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9B7F50" w:rsidRPr="00944C61" w:rsidRDefault="009B7F50" w:rsidP="00D24251">
      <w:pPr>
        <w:pStyle w:val="TOC1"/>
        <w:rPr>
          <w:rtl/>
        </w:rPr>
      </w:pPr>
      <w:r w:rsidRPr="00944C61">
        <w:rPr>
          <w:rFonts w:hint="cs"/>
          <w:rtl/>
        </w:rPr>
        <w:t>فهرست</w:t>
      </w:r>
      <w:r w:rsidR="00944C61" w:rsidRPr="00944C61">
        <w:rPr>
          <w:rFonts w:hint="cs"/>
          <w:rtl/>
        </w:rPr>
        <w:t xml:space="preserve"> مطالب</w:t>
      </w:r>
    </w:p>
    <w:p w:rsidR="00312FFF" w:rsidRPr="00312FFF" w:rsidRDefault="00D20750" w:rsidP="00D24251">
      <w:pPr>
        <w:pStyle w:val="TOC1"/>
        <w:rPr>
          <w:lang w:bidi="ar-SA"/>
        </w:rPr>
      </w:pPr>
      <w:r w:rsidRPr="005B373C">
        <w:rPr>
          <w:rtl/>
        </w:rPr>
        <w:fldChar w:fldCharType="begin"/>
      </w:r>
      <w:r w:rsidRPr="005B373C">
        <w:rPr>
          <w:rtl/>
        </w:rPr>
        <w:instrText xml:space="preserve"> </w:instrText>
      </w:r>
      <w:r w:rsidRPr="005B373C">
        <w:instrText>TOC</w:instrText>
      </w:r>
      <w:r w:rsidRPr="005B373C">
        <w:rPr>
          <w:rtl/>
        </w:rPr>
        <w:instrText xml:space="preserve"> \</w:instrText>
      </w:r>
      <w:r w:rsidRPr="005B373C">
        <w:instrText>o "</w:instrText>
      </w:r>
      <w:r w:rsidRPr="005B373C">
        <w:rPr>
          <w:rtl/>
        </w:rPr>
        <w:instrText>1-5</w:instrText>
      </w:r>
      <w:r w:rsidRPr="005B373C">
        <w:instrText>" \h \z \u</w:instrText>
      </w:r>
      <w:r w:rsidRPr="005B373C">
        <w:rPr>
          <w:rtl/>
        </w:rPr>
        <w:instrText xml:space="preserve"> </w:instrText>
      </w:r>
      <w:r w:rsidRPr="005B373C">
        <w:rPr>
          <w:rtl/>
        </w:rPr>
        <w:fldChar w:fldCharType="separate"/>
      </w:r>
      <w:hyperlink w:anchor="_Toc412336392" w:history="1">
        <w:r w:rsidR="00312FFF" w:rsidRPr="00312FFF">
          <w:rPr>
            <w:rStyle w:val="Hyperlink"/>
            <w:rFonts w:hint="eastAsia"/>
            <w:b w:val="0"/>
            <w:bCs w:val="0"/>
            <w:rtl/>
          </w:rPr>
          <w:t>فصل</w:t>
        </w:r>
        <w:r w:rsidR="00312FFF" w:rsidRPr="00312FFF">
          <w:rPr>
            <w:rStyle w:val="Hyperlink"/>
            <w:b w:val="0"/>
            <w:bCs w:val="0"/>
            <w:rtl/>
          </w:rPr>
          <w:t xml:space="preserve"> </w:t>
        </w:r>
        <w:r w:rsidR="00312FFF" w:rsidRPr="00312FFF">
          <w:rPr>
            <w:rStyle w:val="Hyperlink"/>
            <w:rFonts w:hint="eastAsia"/>
            <w:b w:val="0"/>
            <w:bCs w:val="0"/>
            <w:rtl/>
          </w:rPr>
          <w:t>اول</w:t>
        </w:r>
        <w:r w:rsidR="00312FFF" w:rsidRPr="00312FFF">
          <w:rPr>
            <w:rStyle w:val="Hyperlink"/>
            <w:b w:val="0"/>
            <w:bCs w:val="0"/>
            <w:rtl/>
          </w:rPr>
          <w:t xml:space="preserve">: </w:t>
        </w:r>
        <w:r w:rsidR="00D24251">
          <w:rPr>
            <w:rStyle w:val="Hyperlink"/>
            <w:b w:val="0"/>
            <w:bCs w:val="0"/>
          </w:rPr>
          <w:t>………</w:t>
        </w:r>
        <w:r w:rsidR="00312FFF" w:rsidRPr="00312FFF">
          <w:rPr>
            <w:rStyle w:val="Hyperlink"/>
            <w:rFonts w:hint="eastAsia"/>
            <w:b w:val="0"/>
            <w:bCs w:val="0"/>
            <w:rtl/>
          </w:rPr>
          <w:t>کل</w:t>
        </w:r>
        <w:r w:rsidR="00312FFF" w:rsidRPr="00312FFF">
          <w:rPr>
            <w:rStyle w:val="Hyperlink"/>
            <w:rFonts w:hint="cs"/>
            <w:b w:val="0"/>
            <w:bCs w:val="0"/>
            <w:rtl/>
          </w:rPr>
          <w:t>ی</w:t>
        </w:r>
        <w:r w:rsidR="00312FFF" w:rsidRPr="00312FFF">
          <w:rPr>
            <w:rStyle w:val="Hyperlink"/>
            <w:rFonts w:hint="eastAsia"/>
            <w:b w:val="0"/>
            <w:bCs w:val="0"/>
            <w:rtl/>
          </w:rPr>
          <w:t>ات</w:t>
        </w:r>
        <w:r w:rsidR="00312FFF" w:rsidRPr="00312FFF">
          <w:rPr>
            <w:rStyle w:val="Hyperlink"/>
            <w:b w:val="0"/>
            <w:bCs w:val="0"/>
            <w:rtl/>
          </w:rPr>
          <w:t xml:space="preserve"> </w:t>
        </w:r>
        <w:r w:rsidR="00312FFF" w:rsidRPr="00312FFF">
          <w:rPr>
            <w:rStyle w:val="Hyperlink"/>
            <w:rFonts w:hint="eastAsia"/>
            <w:b w:val="0"/>
            <w:bCs w:val="0"/>
            <w:rtl/>
          </w:rPr>
          <w:t>پژوهش</w:t>
        </w:r>
        <w:r w:rsidR="00312FFF" w:rsidRPr="00D24251">
          <w:rPr>
            <w:b w:val="0"/>
            <w:bCs w:val="0"/>
            <w:webHidden/>
          </w:rPr>
          <w:tab/>
        </w:r>
        <w:r w:rsidR="00312FFF" w:rsidRPr="00D24251">
          <w:rPr>
            <w:b w:val="0"/>
            <w:bCs w:val="0"/>
            <w:webHidden/>
          </w:rPr>
          <w:fldChar w:fldCharType="begin"/>
        </w:r>
        <w:r w:rsidR="00312FFF" w:rsidRPr="00D24251">
          <w:rPr>
            <w:b w:val="0"/>
            <w:bCs w:val="0"/>
            <w:webHidden/>
          </w:rPr>
          <w:instrText xml:space="preserve"> PAGEREF _Toc412336392 \h </w:instrText>
        </w:r>
        <w:r w:rsidR="00312FFF" w:rsidRPr="00D24251">
          <w:rPr>
            <w:b w:val="0"/>
            <w:bCs w:val="0"/>
            <w:webHidden/>
          </w:rPr>
        </w:r>
        <w:r w:rsidR="00312FFF" w:rsidRPr="00D24251">
          <w:rPr>
            <w:b w:val="0"/>
            <w:bCs w:val="0"/>
            <w:webHidden/>
          </w:rPr>
          <w:fldChar w:fldCharType="separate"/>
        </w:r>
        <w:r w:rsidR="00D42499">
          <w:rPr>
            <w:b w:val="0"/>
            <w:bCs w:val="0"/>
            <w:webHidden/>
            <w:rtl/>
          </w:rPr>
          <w:t>17</w:t>
        </w:r>
        <w:r w:rsidR="00312FFF" w:rsidRPr="00D24251">
          <w:rPr>
            <w:b w:val="0"/>
            <w:bCs w:val="0"/>
            <w:webHidden/>
          </w:rPr>
          <w:fldChar w:fldCharType="end"/>
        </w:r>
      </w:hyperlink>
    </w:p>
    <w:p w:rsidR="00312FFF" w:rsidRPr="00312FFF" w:rsidRDefault="00A96D02" w:rsidP="00BC792B">
      <w:pPr>
        <w:pStyle w:val="TOC2"/>
        <w:rPr>
          <w:noProof/>
        </w:rPr>
      </w:pPr>
      <w:hyperlink w:anchor="_Toc412336393" w:history="1">
        <w:r w:rsidR="00312FFF" w:rsidRPr="00312FFF">
          <w:rPr>
            <w:rStyle w:val="Hyperlink"/>
            <w:noProof/>
            <w:rtl/>
            <w:lang w:bidi="fa-IR"/>
          </w:rPr>
          <w:t>1.1</w:t>
        </w:r>
        <w:r w:rsidR="00312FFF" w:rsidRPr="00312FFF">
          <w:rPr>
            <w:rStyle w:val="Hyperlink"/>
            <w:rFonts w:hint="eastAsia"/>
            <w:noProof/>
            <w:rtl/>
            <w:lang w:bidi="fa-IR"/>
          </w:rPr>
          <w:t>مقدمه</w:t>
        </w:r>
        <w:r w:rsidR="00B80155">
          <w:rPr>
            <w:rStyle w:val="Hyperlink"/>
            <w:rFonts w:hint="cs"/>
            <w:noProof/>
            <w:rtl/>
            <w:lang w:bidi="fa-IR"/>
          </w:rPr>
          <w:t>........................</w:t>
        </w:r>
        <w:r w:rsidR="00312FFF" w:rsidRPr="00312FFF">
          <w:rPr>
            <w:noProof/>
            <w:webHidden/>
          </w:rPr>
          <w:tab/>
        </w:r>
        <w:r w:rsidR="00312FFF" w:rsidRPr="00312FFF">
          <w:rPr>
            <w:noProof/>
            <w:webHidden/>
          </w:rPr>
          <w:fldChar w:fldCharType="begin"/>
        </w:r>
        <w:r w:rsidR="00312FFF" w:rsidRPr="00312FFF">
          <w:rPr>
            <w:noProof/>
            <w:webHidden/>
          </w:rPr>
          <w:instrText xml:space="preserve"> PAGEREF _Toc412336393 \h </w:instrText>
        </w:r>
        <w:r w:rsidR="00312FFF" w:rsidRPr="00312FFF">
          <w:rPr>
            <w:noProof/>
            <w:webHidden/>
          </w:rPr>
        </w:r>
        <w:r w:rsidR="00312FFF" w:rsidRPr="00312FFF">
          <w:rPr>
            <w:noProof/>
            <w:webHidden/>
          </w:rPr>
          <w:fldChar w:fldCharType="separate"/>
        </w:r>
        <w:r w:rsidR="00D42499">
          <w:rPr>
            <w:noProof/>
            <w:webHidden/>
            <w:rtl/>
          </w:rPr>
          <w:t>17</w:t>
        </w:r>
        <w:r w:rsidR="00312FFF" w:rsidRPr="00312FFF">
          <w:rPr>
            <w:noProof/>
            <w:webHidden/>
          </w:rPr>
          <w:fldChar w:fldCharType="end"/>
        </w:r>
      </w:hyperlink>
    </w:p>
    <w:p w:rsidR="00312FFF" w:rsidRPr="00312FFF" w:rsidRDefault="00A96D02" w:rsidP="00BC792B">
      <w:pPr>
        <w:pStyle w:val="TOC2"/>
        <w:rPr>
          <w:noProof/>
        </w:rPr>
      </w:pPr>
      <w:hyperlink w:anchor="_Toc412336394" w:history="1">
        <w:r w:rsidR="00312FFF" w:rsidRPr="00312FFF">
          <w:rPr>
            <w:rStyle w:val="Hyperlink"/>
            <w:noProof/>
            <w:rtl/>
            <w:lang w:bidi="fa-IR"/>
          </w:rPr>
          <w:t>1.2</w:t>
        </w:r>
        <w:r w:rsidR="00312FFF" w:rsidRPr="00312FFF">
          <w:rPr>
            <w:rStyle w:val="Hyperlink"/>
            <w:rFonts w:hint="eastAsia"/>
            <w:noProof/>
            <w:rtl/>
            <w:lang w:bidi="fa-IR"/>
          </w:rPr>
          <w:t>روش</w:t>
        </w:r>
        <w:r w:rsidR="00312FFF" w:rsidRPr="00312FFF">
          <w:rPr>
            <w:rStyle w:val="Hyperlink"/>
            <w:noProof/>
            <w:rtl/>
            <w:lang w:bidi="fa-IR"/>
          </w:rPr>
          <w:t xml:space="preserve"> </w:t>
        </w:r>
        <w:r w:rsidR="00312FFF" w:rsidRPr="00312FFF">
          <w:rPr>
            <w:rStyle w:val="Hyperlink"/>
            <w:rFonts w:hint="eastAsia"/>
            <w:noProof/>
            <w:rtl/>
            <w:lang w:bidi="fa-IR"/>
          </w:rPr>
          <w:t>تحق</w:t>
        </w:r>
        <w:r w:rsidR="00312FFF" w:rsidRPr="00312FFF">
          <w:rPr>
            <w:rStyle w:val="Hyperlink"/>
            <w:rFonts w:hint="cs"/>
            <w:noProof/>
            <w:rtl/>
            <w:lang w:bidi="fa-IR"/>
          </w:rPr>
          <w:t>ی</w:t>
        </w:r>
        <w:r w:rsidR="00312FFF" w:rsidRPr="00312FFF">
          <w:rPr>
            <w:rStyle w:val="Hyperlink"/>
            <w:rFonts w:hint="eastAsia"/>
            <w:noProof/>
            <w:rtl/>
            <w:lang w:bidi="fa-IR"/>
          </w:rPr>
          <w:t>ق</w:t>
        </w:r>
        <w:r w:rsidR="00B80155">
          <w:rPr>
            <w:rStyle w:val="Hyperlink"/>
            <w:rFonts w:hint="cs"/>
            <w:noProof/>
            <w:rtl/>
            <w:lang w:bidi="fa-IR"/>
          </w:rPr>
          <w:t>............</w:t>
        </w:r>
        <w:r w:rsidR="00312FFF" w:rsidRPr="00312FFF">
          <w:rPr>
            <w:noProof/>
            <w:webHidden/>
          </w:rPr>
          <w:tab/>
        </w:r>
        <w:r w:rsidR="00312FFF" w:rsidRPr="00312FFF">
          <w:rPr>
            <w:noProof/>
            <w:webHidden/>
          </w:rPr>
          <w:fldChar w:fldCharType="begin"/>
        </w:r>
        <w:r w:rsidR="00312FFF" w:rsidRPr="00312FFF">
          <w:rPr>
            <w:noProof/>
            <w:webHidden/>
          </w:rPr>
          <w:instrText xml:space="preserve"> PAGEREF _Toc412336394 \h </w:instrText>
        </w:r>
        <w:r w:rsidR="00312FFF" w:rsidRPr="00312FFF">
          <w:rPr>
            <w:noProof/>
            <w:webHidden/>
          </w:rPr>
        </w:r>
        <w:r w:rsidR="00312FFF" w:rsidRPr="00312FFF">
          <w:rPr>
            <w:noProof/>
            <w:webHidden/>
          </w:rPr>
          <w:fldChar w:fldCharType="separate"/>
        </w:r>
        <w:r w:rsidR="00D42499">
          <w:rPr>
            <w:noProof/>
            <w:webHidden/>
            <w:rtl/>
          </w:rPr>
          <w:t>18</w:t>
        </w:r>
        <w:r w:rsidR="00312FFF" w:rsidRPr="00312FFF">
          <w:rPr>
            <w:noProof/>
            <w:webHidden/>
          </w:rPr>
          <w:fldChar w:fldCharType="end"/>
        </w:r>
      </w:hyperlink>
    </w:p>
    <w:p w:rsidR="00312FFF" w:rsidRPr="00312FFF" w:rsidRDefault="00A96D02" w:rsidP="00BC792B">
      <w:pPr>
        <w:pStyle w:val="TOC2"/>
        <w:rPr>
          <w:noProof/>
        </w:rPr>
      </w:pPr>
      <w:hyperlink w:anchor="_Toc412336395" w:history="1">
        <w:r w:rsidR="00312FFF" w:rsidRPr="00312FFF">
          <w:rPr>
            <w:rStyle w:val="Hyperlink"/>
            <w:noProof/>
            <w:rtl/>
            <w:lang w:bidi="fa-IR"/>
          </w:rPr>
          <w:t>1.3</w:t>
        </w:r>
        <w:r w:rsidR="00312FFF" w:rsidRPr="00312FFF">
          <w:rPr>
            <w:rStyle w:val="Hyperlink"/>
            <w:rFonts w:hint="eastAsia"/>
            <w:noProof/>
            <w:rtl/>
            <w:lang w:bidi="fa-IR"/>
          </w:rPr>
          <w:t>ضرورت</w:t>
        </w:r>
        <w:r w:rsidR="00312FFF" w:rsidRPr="00312FFF">
          <w:rPr>
            <w:rStyle w:val="Hyperlink"/>
            <w:noProof/>
            <w:rtl/>
            <w:lang w:bidi="fa-IR"/>
          </w:rPr>
          <w:t xml:space="preserve"> </w:t>
        </w:r>
        <w:r w:rsidR="00312FFF" w:rsidRPr="00312FFF">
          <w:rPr>
            <w:rStyle w:val="Hyperlink"/>
            <w:rFonts w:hint="eastAsia"/>
            <w:noProof/>
            <w:rtl/>
            <w:lang w:bidi="fa-IR"/>
          </w:rPr>
          <w:t>تحق</w:t>
        </w:r>
        <w:r w:rsidR="00312FFF" w:rsidRPr="00312FFF">
          <w:rPr>
            <w:rStyle w:val="Hyperlink"/>
            <w:rFonts w:hint="cs"/>
            <w:noProof/>
            <w:rtl/>
            <w:lang w:bidi="fa-IR"/>
          </w:rPr>
          <w:t>ی</w:t>
        </w:r>
        <w:r w:rsidR="00312FFF" w:rsidRPr="00312FFF">
          <w:rPr>
            <w:rStyle w:val="Hyperlink"/>
            <w:rFonts w:hint="eastAsia"/>
            <w:noProof/>
            <w:rtl/>
            <w:lang w:bidi="fa-IR"/>
          </w:rPr>
          <w:t>ق</w:t>
        </w:r>
        <w:r w:rsidR="00B80155">
          <w:rPr>
            <w:rStyle w:val="Hyperlink"/>
            <w:rFonts w:hint="cs"/>
            <w:noProof/>
            <w:rtl/>
            <w:lang w:bidi="fa-IR"/>
          </w:rPr>
          <w:t>........</w:t>
        </w:r>
        <w:r w:rsidR="00312FFF" w:rsidRPr="00312FFF">
          <w:rPr>
            <w:noProof/>
            <w:webHidden/>
          </w:rPr>
          <w:tab/>
        </w:r>
        <w:r w:rsidR="00312FFF" w:rsidRPr="00312FFF">
          <w:rPr>
            <w:noProof/>
            <w:webHidden/>
          </w:rPr>
          <w:fldChar w:fldCharType="begin"/>
        </w:r>
        <w:r w:rsidR="00312FFF" w:rsidRPr="00312FFF">
          <w:rPr>
            <w:noProof/>
            <w:webHidden/>
          </w:rPr>
          <w:instrText xml:space="preserve"> PAGEREF _Toc412336395 \h </w:instrText>
        </w:r>
        <w:r w:rsidR="00312FFF" w:rsidRPr="00312FFF">
          <w:rPr>
            <w:noProof/>
            <w:webHidden/>
          </w:rPr>
        </w:r>
        <w:r w:rsidR="00312FFF" w:rsidRPr="00312FFF">
          <w:rPr>
            <w:noProof/>
            <w:webHidden/>
          </w:rPr>
          <w:fldChar w:fldCharType="separate"/>
        </w:r>
        <w:r w:rsidR="00D42499">
          <w:rPr>
            <w:noProof/>
            <w:webHidden/>
            <w:rtl/>
          </w:rPr>
          <w:t>18</w:t>
        </w:r>
        <w:r w:rsidR="00312FFF" w:rsidRPr="00312FFF">
          <w:rPr>
            <w:noProof/>
            <w:webHidden/>
          </w:rPr>
          <w:fldChar w:fldCharType="end"/>
        </w:r>
      </w:hyperlink>
    </w:p>
    <w:p w:rsidR="00312FFF" w:rsidRPr="00312FFF" w:rsidRDefault="00A96D02" w:rsidP="00BC792B">
      <w:pPr>
        <w:pStyle w:val="TOC2"/>
        <w:rPr>
          <w:noProof/>
        </w:rPr>
      </w:pPr>
      <w:hyperlink w:anchor="_Toc412336396" w:history="1">
        <w:r w:rsidR="00312FFF" w:rsidRPr="00312FFF">
          <w:rPr>
            <w:rStyle w:val="Hyperlink"/>
            <w:noProof/>
            <w:rtl/>
            <w:lang w:bidi="fa-IR"/>
          </w:rPr>
          <w:t>1.4</w:t>
        </w:r>
        <w:r w:rsidR="00312FFF" w:rsidRPr="00312FFF">
          <w:rPr>
            <w:rStyle w:val="Hyperlink"/>
            <w:rFonts w:hint="eastAsia"/>
            <w:noProof/>
            <w:rtl/>
            <w:lang w:bidi="fa-IR"/>
          </w:rPr>
          <w:t>ب</w:t>
        </w:r>
        <w:r w:rsidR="00312FFF" w:rsidRPr="00312FFF">
          <w:rPr>
            <w:rStyle w:val="Hyperlink"/>
            <w:rFonts w:hint="cs"/>
            <w:noProof/>
            <w:rtl/>
            <w:lang w:bidi="fa-IR"/>
          </w:rPr>
          <w:t>ی</w:t>
        </w:r>
        <w:r w:rsidR="00312FFF" w:rsidRPr="00312FFF">
          <w:rPr>
            <w:rStyle w:val="Hyperlink"/>
            <w:rFonts w:hint="eastAsia"/>
            <w:noProof/>
            <w:rtl/>
            <w:lang w:bidi="fa-IR"/>
          </w:rPr>
          <w:t>ان</w:t>
        </w:r>
        <w:r w:rsidR="00312FFF" w:rsidRPr="00312FFF">
          <w:rPr>
            <w:rStyle w:val="Hyperlink"/>
            <w:noProof/>
            <w:rtl/>
            <w:lang w:bidi="fa-IR"/>
          </w:rPr>
          <w:t xml:space="preserve"> </w:t>
        </w:r>
        <w:r w:rsidR="00312FFF" w:rsidRPr="00312FFF">
          <w:rPr>
            <w:rStyle w:val="Hyperlink"/>
            <w:rFonts w:hint="eastAsia"/>
            <w:noProof/>
            <w:rtl/>
            <w:lang w:bidi="fa-IR"/>
          </w:rPr>
          <w:t>مسئله</w:t>
        </w:r>
        <w:r w:rsidR="00B80155">
          <w:rPr>
            <w:rStyle w:val="Hyperlink"/>
            <w:rFonts w:hint="cs"/>
            <w:noProof/>
            <w:rtl/>
            <w:lang w:bidi="fa-IR"/>
          </w:rPr>
          <w:t>...............</w:t>
        </w:r>
        <w:r w:rsidR="00312FFF" w:rsidRPr="00312FFF">
          <w:rPr>
            <w:noProof/>
            <w:webHidden/>
          </w:rPr>
          <w:tab/>
        </w:r>
        <w:r w:rsidR="00312FFF" w:rsidRPr="00312FFF">
          <w:rPr>
            <w:noProof/>
            <w:webHidden/>
          </w:rPr>
          <w:fldChar w:fldCharType="begin"/>
        </w:r>
        <w:r w:rsidR="00312FFF" w:rsidRPr="00312FFF">
          <w:rPr>
            <w:noProof/>
            <w:webHidden/>
          </w:rPr>
          <w:instrText xml:space="preserve"> PAGEREF _Toc412336396 \h </w:instrText>
        </w:r>
        <w:r w:rsidR="00312FFF" w:rsidRPr="00312FFF">
          <w:rPr>
            <w:noProof/>
            <w:webHidden/>
          </w:rPr>
        </w:r>
        <w:r w:rsidR="00312FFF" w:rsidRPr="00312FFF">
          <w:rPr>
            <w:noProof/>
            <w:webHidden/>
          </w:rPr>
          <w:fldChar w:fldCharType="separate"/>
        </w:r>
        <w:r w:rsidR="00D42499">
          <w:rPr>
            <w:noProof/>
            <w:webHidden/>
            <w:rtl/>
          </w:rPr>
          <w:t>20</w:t>
        </w:r>
        <w:r w:rsidR="00312FFF" w:rsidRPr="00312FFF">
          <w:rPr>
            <w:noProof/>
            <w:webHidden/>
          </w:rPr>
          <w:fldChar w:fldCharType="end"/>
        </w:r>
      </w:hyperlink>
    </w:p>
    <w:p w:rsidR="00312FFF" w:rsidRPr="00312FFF" w:rsidRDefault="00A96D02" w:rsidP="00BC792B">
      <w:pPr>
        <w:pStyle w:val="TOC2"/>
        <w:rPr>
          <w:noProof/>
        </w:rPr>
      </w:pPr>
      <w:hyperlink w:anchor="_Toc412336397" w:history="1">
        <w:r w:rsidR="00312FFF" w:rsidRPr="00312FFF">
          <w:rPr>
            <w:rStyle w:val="Hyperlink"/>
            <w:noProof/>
            <w:rtl/>
            <w:lang w:bidi="fa-IR"/>
          </w:rPr>
          <w:t>1.5</w:t>
        </w:r>
        <w:r w:rsidR="00312FFF" w:rsidRPr="00312FFF">
          <w:rPr>
            <w:rStyle w:val="Hyperlink"/>
            <w:rFonts w:hint="eastAsia"/>
            <w:noProof/>
            <w:rtl/>
            <w:lang w:bidi="fa-IR"/>
          </w:rPr>
          <w:t>ب</w:t>
        </w:r>
        <w:r w:rsidR="00312FFF" w:rsidRPr="00312FFF">
          <w:rPr>
            <w:rStyle w:val="Hyperlink"/>
            <w:rFonts w:hint="cs"/>
            <w:noProof/>
            <w:rtl/>
            <w:lang w:bidi="fa-IR"/>
          </w:rPr>
          <w:t>ی</w:t>
        </w:r>
        <w:r w:rsidR="00312FFF" w:rsidRPr="00312FFF">
          <w:rPr>
            <w:rStyle w:val="Hyperlink"/>
            <w:rFonts w:hint="eastAsia"/>
            <w:noProof/>
            <w:rtl/>
            <w:lang w:bidi="fa-IR"/>
          </w:rPr>
          <w:t>ان</w:t>
        </w:r>
        <w:r w:rsidR="00312FFF" w:rsidRPr="00312FFF">
          <w:rPr>
            <w:rStyle w:val="Hyperlink"/>
            <w:noProof/>
            <w:rtl/>
            <w:lang w:bidi="fa-IR"/>
          </w:rPr>
          <w:t xml:space="preserve"> </w:t>
        </w:r>
        <w:r w:rsidR="00312FFF" w:rsidRPr="00312FFF">
          <w:rPr>
            <w:rStyle w:val="Hyperlink"/>
            <w:rFonts w:hint="eastAsia"/>
            <w:noProof/>
            <w:rtl/>
            <w:lang w:bidi="fa-IR"/>
          </w:rPr>
          <w:t>موضوع</w:t>
        </w:r>
        <w:r w:rsidR="00B80155">
          <w:rPr>
            <w:rStyle w:val="Hyperlink"/>
            <w:rFonts w:hint="cs"/>
            <w:noProof/>
            <w:rtl/>
            <w:lang w:bidi="fa-IR"/>
          </w:rPr>
          <w:t>..............</w:t>
        </w:r>
        <w:r w:rsidR="00312FFF" w:rsidRPr="00312FFF">
          <w:rPr>
            <w:noProof/>
            <w:webHidden/>
          </w:rPr>
          <w:tab/>
        </w:r>
        <w:r w:rsidR="00312FFF" w:rsidRPr="00312FFF">
          <w:rPr>
            <w:noProof/>
            <w:webHidden/>
          </w:rPr>
          <w:fldChar w:fldCharType="begin"/>
        </w:r>
        <w:r w:rsidR="00312FFF" w:rsidRPr="00312FFF">
          <w:rPr>
            <w:noProof/>
            <w:webHidden/>
          </w:rPr>
          <w:instrText xml:space="preserve"> PAGEREF _Toc412336397 \h </w:instrText>
        </w:r>
        <w:r w:rsidR="00312FFF" w:rsidRPr="00312FFF">
          <w:rPr>
            <w:noProof/>
            <w:webHidden/>
          </w:rPr>
        </w:r>
        <w:r w:rsidR="00312FFF" w:rsidRPr="00312FFF">
          <w:rPr>
            <w:noProof/>
            <w:webHidden/>
          </w:rPr>
          <w:fldChar w:fldCharType="separate"/>
        </w:r>
        <w:r w:rsidR="00D42499">
          <w:rPr>
            <w:noProof/>
            <w:webHidden/>
            <w:rtl/>
          </w:rPr>
          <w:t>21</w:t>
        </w:r>
        <w:r w:rsidR="00312FFF" w:rsidRPr="00312FFF">
          <w:rPr>
            <w:noProof/>
            <w:webHidden/>
          </w:rPr>
          <w:fldChar w:fldCharType="end"/>
        </w:r>
      </w:hyperlink>
    </w:p>
    <w:p w:rsidR="00312FFF" w:rsidRPr="00312FFF" w:rsidRDefault="00A96D02" w:rsidP="00BC792B">
      <w:pPr>
        <w:pStyle w:val="TOC2"/>
        <w:rPr>
          <w:noProof/>
        </w:rPr>
      </w:pPr>
      <w:hyperlink w:anchor="_Toc412336398" w:history="1">
        <w:r w:rsidR="00312FFF" w:rsidRPr="00312FFF">
          <w:rPr>
            <w:rStyle w:val="Hyperlink"/>
            <w:noProof/>
            <w:rtl/>
            <w:lang w:bidi="fa-IR"/>
          </w:rPr>
          <w:t>1.6</w:t>
        </w:r>
        <w:r w:rsidR="00312FFF" w:rsidRPr="00312FFF">
          <w:rPr>
            <w:rStyle w:val="Hyperlink"/>
            <w:rFonts w:hint="eastAsia"/>
            <w:noProof/>
            <w:rtl/>
            <w:lang w:bidi="fa-IR"/>
          </w:rPr>
          <w:t>ب</w:t>
        </w:r>
        <w:r w:rsidR="00312FFF" w:rsidRPr="00312FFF">
          <w:rPr>
            <w:rStyle w:val="Hyperlink"/>
            <w:rFonts w:hint="cs"/>
            <w:noProof/>
            <w:rtl/>
            <w:lang w:bidi="fa-IR"/>
          </w:rPr>
          <w:t>ی</w:t>
        </w:r>
        <w:r w:rsidR="00312FFF" w:rsidRPr="00312FFF">
          <w:rPr>
            <w:rStyle w:val="Hyperlink"/>
            <w:rFonts w:hint="eastAsia"/>
            <w:noProof/>
            <w:rtl/>
            <w:lang w:bidi="fa-IR"/>
          </w:rPr>
          <w:t>ان</w:t>
        </w:r>
        <w:r w:rsidR="00312FFF" w:rsidRPr="00312FFF">
          <w:rPr>
            <w:rStyle w:val="Hyperlink"/>
            <w:noProof/>
            <w:rtl/>
            <w:lang w:bidi="fa-IR"/>
          </w:rPr>
          <w:t xml:space="preserve"> </w:t>
        </w:r>
        <w:r w:rsidR="00312FFF" w:rsidRPr="00312FFF">
          <w:rPr>
            <w:rStyle w:val="Hyperlink"/>
            <w:rFonts w:hint="eastAsia"/>
            <w:noProof/>
            <w:rtl/>
            <w:lang w:bidi="fa-IR"/>
          </w:rPr>
          <w:t>هدف</w:t>
        </w:r>
        <w:r w:rsidR="00B80155">
          <w:rPr>
            <w:rStyle w:val="Hyperlink"/>
            <w:rFonts w:hint="cs"/>
            <w:noProof/>
            <w:rtl/>
            <w:lang w:bidi="fa-IR"/>
          </w:rPr>
          <w:t>..................</w:t>
        </w:r>
        <w:r w:rsidR="00312FFF" w:rsidRPr="00312FFF">
          <w:rPr>
            <w:noProof/>
            <w:webHidden/>
          </w:rPr>
          <w:tab/>
        </w:r>
        <w:r w:rsidR="00312FFF" w:rsidRPr="00312FFF">
          <w:rPr>
            <w:noProof/>
            <w:webHidden/>
          </w:rPr>
          <w:fldChar w:fldCharType="begin"/>
        </w:r>
        <w:r w:rsidR="00312FFF" w:rsidRPr="00312FFF">
          <w:rPr>
            <w:noProof/>
            <w:webHidden/>
          </w:rPr>
          <w:instrText xml:space="preserve"> PAGEREF _Toc412336398 \h </w:instrText>
        </w:r>
        <w:r w:rsidR="00312FFF" w:rsidRPr="00312FFF">
          <w:rPr>
            <w:noProof/>
            <w:webHidden/>
          </w:rPr>
        </w:r>
        <w:r w:rsidR="00312FFF" w:rsidRPr="00312FFF">
          <w:rPr>
            <w:noProof/>
            <w:webHidden/>
          </w:rPr>
          <w:fldChar w:fldCharType="separate"/>
        </w:r>
        <w:r w:rsidR="00D42499">
          <w:rPr>
            <w:noProof/>
            <w:webHidden/>
            <w:rtl/>
          </w:rPr>
          <w:t>24</w:t>
        </w:r>
        <w:r w:rsidR="00312FFF" w:rsidRPr="00312FFF">
          <w:rPr>
            <w:noProof/>
            <w:webHidden/>
          </w:rPr>
          <w:fldChar w:fldCharType="end"/>
        </w:r>
      </w:hyperlink>
    </w:p>
    <w:p w:rsidR="00312FFF" w:rsidRPr="00312FFF" w:rsidRDefault="00A96D02" w:rsidP="00BC792B">
      <w:pPr>
        <w:pStyle w:val="TOC2"/>
        <w:rPr>
          <w:noProof/>
        </w:rPr>
      </w:pPr>
      <w:hyperlink w:anchor="_Toc412336399" w:history="1">
        <w:r w:rsidR="00312FFF" w:rsidRPr="00312FFF">
          <w:rPr>
            <w:rStyle w:val="Hyperlink"/>
            <w:noProof/>
            <w:rtl/>
            <w:lang w:bidi="fa-IR"/>
          </w:rPr>
          <w:t>1.7</w:t>
        </w:r>
        <w:r w:rsidR="00312FFF" w:rsidRPr="00312FFF">
          <w:rPr>
            <w:rStyle w:val="Hyperlink"/>
            <w:rFonts w:hint="eastAsia"/>
            <w:noProof/>
            <w:rtl/>
            <w:lang w:bidi="fa-IR"/>
          </w:rPr>
          <w:t>تحق</w:t>
        </w:r>
        <w:r w:rsidR="00312FFF" w:rsidRPr="00312FFF">
          <w:rPr>
            <w:rStyle w:val="Hyperlink"/>
            <w:rFonts w:hint="cs"/>
            <w:noProof/>
            <w:rtl/>
            <w:lang w:bidi="fa-IR"/>
          </w:rPr>
          <w:t>ی</w:t>
        </w:r>
        <w:r w:rsidR="00312FFF" w:rsidRPr="00312FFF">
          <w:rPr>
            <w:rStyle w:val="Hyperlink"/>
            <w:rFonts w:hint="eastAsia"/>
            <w:noProof/>
            <w:rtl/>
            <w:lang w:bidi="fa-IR"/>
          </w:rPr>
          <w:t>ق</w:t>
        </w:r>
        <w:r w:rsidR="00312FFF" w:rsidRPr="00312FFF">
          <w:rPr>
            <w:rStyle w:val="Hyperlink"/>
            <w:noProof/>
            <w:rtl/>
            <w:lang w:bidi="fa-IR"/>
          </w:rPr>
          <w:t xml:space="preserve"> </w:t>
        </w:r>
        <w:r w:rsidR="00312FFF" w:rsidRPr="00312FFF">
          <w:rPr>
            <w:rStyle w:val="Hyperlink"/>
            <w:rFonts w:hint="eastAsia"/>
            <w:noProof/>
            <w:rtl/>
            <w:lang w:bidi="fa-IR"/>
          </w:rPr>
          <w:t>و</w:t>
        </w:r>
        <w:r w:rsidR="00312FFF" w:rsidRPr="00312FFF">
          <w:rPr>
            <w:rStyle w:val="Hyperlink"/>
            <w:noProof/>
            <w:rtl/>
            <w:lang w:bidi="fa-IR"/>
          </w:rPr>
          <w:t xml:space="preserve"> </w:t>
        </w:r>
        <w:r w:rsidR="00312FFF" w:rsidRPr="00312FFF">
          <w:rPr>
            <w:rStyle w:val="Hyperlink"/>
            <w:rFonts w:hint="eastAsia"/>
            <w:noProof/>
            <w:rtl/>
            <w:lang w:bidi="fa-IR"/>
          </w:rPr>
          <w:t>پژوهش</w:t>
        </w:r>
        <w:r w:rsidR="00B80155">
          <w:rPr>
            <w:rStyle w:val="Hyperlink"/>
            <w:rFonts w:hint="cs"/>
            <w:noProof/>
            <w:rtl/>
            <w:lang w:bidi="fa-IR"/>
          </w:rPr>
          <w:t>......</w:t>
        </w:r>
        <w:r w:rsidR="00312FFF" w:rsidRPr="00312FFF">
          <w:rPr>
            <w:noProof/>
            <w:webHidden/>
          </w:rPr>
          <w:tab/>
        </w:r>
        <w:r w:rsidR="00312FFF" w:rsidRPr="00312FFF">
          <w:rPr>
            <w:noProof/>
            <w:webHidden/>
          </w:rPr>
          <w:fldChar w:fldCharType="begin"/>
        </w:r>
        <w:r w:rsidR="00312FFF" w:rsidRPr="00312FFF">
          <w:rPr>
            <w:noProof/>
            <w:webHidden/>
          </w:rPr>
          <w:instrText xml:space="preserve"> PAGEREF _Toc412336399 \h </w:instrText>
        </w:r>
        <w:r w:rsidR="00312FFF" w:rsidRPr="00312FFF">
          <w:rPr>
            <w:noProof/>
            <w:webHidden/>
          </w:rPr>
        </w:r>
        <w:r w:rsidR="00312FFF" w:rsidRPr="00312FFF">
          <w:rPr>
            <w:noProof/>
            <w:webHidden/>
          </w:rPr>
          <w:fldChar w:fldCharType="separate"/>
        </w:r>
        <w:r w:rsidR="00D42499">
          <w:rPr>
            <w:noProof/>
            <w:webHidden/>
            <w:rtl/>
          </w:rPr>
          <w:t>25</w:t>
        </w:r>
        <w:r w:rsidR="00312FFF" w:rsidRPr="00312FFF">
          <w:rPr>
            <w:noProof/>
            <w:webHidden/>
          </w:rPr>
          <w:fldChar w:fldCharType="end"/>
        </w:r>
      </w:hyperlink>
    </w:p>
    <w:p w:rsidR="00312FFF" w:rsidRPr="00312FFF" w:rsidRDefault="00A96D02" w:rsidP="00D24251">
      <w:pPr>
        <w:pStyle w:val="TOC3"/>
        <w:rPr>
          <w:noProof/>
        </w:rPr>
      </w:pPr>
      <w:hyperlink w:anchor="_Toc412336400" w:history="1">
        <w:r w:rsidR="00312FFF" w:rsidRPr="00312FFF">
          <w:rPr>
            <w:rStyle w:val="Hyperlink"/>
            <w:rFonts w:cs="B Nazanin"/>
            <w:noProof/>
            <w:sz w:val="28"/>
            <w:szCs w:val="28"/>
            <w:rtl/>
            <w:lang w:bidi="fa-IR"/>
            <w14:scene3d>
              <w14:camera w14:prst="orthographicFront"/>
              <w14:lightRig w14:rig="threePt" w14:dir="t">
                <w14:rot w14:lat="0" w14:lon="0" w14:rev="0"/>
              </w14:lightRig>
            </w14:scene3d>
          </w:rPr>
          <w:t>1.7.1</w:t>
        </w:r>
        <w:r w:rsidR="00312FFF" w:rsidRPr="00312FFF">
          <w:rPr>
            <w:rStyle w:val="Hyperlink"/>
            <w:rFonts w:cs="B Nazanin" w:hint="eastAsia"/>
            <w:noProof/>
            <w:sz w:val="28"/>
            <w:szCs w:val="28"/>
            <w:rtl/>
            <w:lang w:bidi="fa-IR"/>
          </w:rPr>
          <w:t>از</w:t>
        </w:r>
        <w:r w:rsidR="00312FFF" w:rsidRPr="00312FFF">
          <w:rPr>
            <w:rStyle w:val="Hyperlink"/>
            <w:rFonts w:cs="B Nazanin"/>
            <w:noProof/>
            <w:sz w:val="28"/>
            <w:szCs w:val="28"/>
            <w:rtl/>
            <w:lang w:bidi="fa-IR"/>
          </w:rPr>
          <w:t xml:space="preserve"> </w:t>
        </w:r>
        <w:r w:rsidR="00312FFF" w:rsidRPr="00312FFF">
          <w:rPr>
            <w:rStyle w:val="Hyperlink"/>
            <w:rFonts w:cs="B Nazanin" w:hint="eastAsia"/>
            <w:noProof/>
            <w:sz w:val="28"/>
            <w:szCs w:val="28"/>
            <w:rtl/>
            <w:lang w:bidi="fa-IR"/>
          </w:rPr>
          <w:t>نظر</w:t>
        </w:r>
        <w:r w:rsidR="00312FFF" w:rsidRPr="00312FFF">
          <w:rPr>
            <w:rStyle w:val="Hyperlink"/>
            <w:rFonts w:cs="B Nazanin"/>
            <w:noProof/>
            <w:sz w:val="28"/>
            <w:szCs w:val="28"/>
            <w:rtl/>
            <w:lang w:bidi="fa-IR"/>
          </w:rPr>
          <w:t xml:space="preserve"> </w:t>
        </w:r>
        <w:r w:rsidR="00312FFF" w:rsidRPr="00312FFF">
          <w:rPr>
            <w:rStyle w:val="Hyperlink"/>
            <w:rFonts w:cs="B Nazanin" w:hint="eastAsia"/>
            <w:noProof/>
            <w:sz w:val="28"/>
            <w:szCs w:val="28"/>
            <w:rtl/>
            <w:lang w:bidi="fa-IR"/>
          </w:rPr>
          <w:t>لغت</w:t>
        </w:r>
        <w:r w:rsidR="00D24251">
          <w:rPr>
            <w:rStyle w:val="Hyperlink"/>
            <w:rFonts w:cs="B Nazanin"/>
            <w:noProof/>
            <w:sz w:val="28"/>
            <w:szCs w:val="28"/>
            <w:lang w:bidi="fa-IR"/>
          </w:rPr>
          <w:t>………</w:t>
        </w:r>
        <w:r w:rsidR="00312FFF" w:rsidRPr="00312FFF">
          <w:rPr>
            <w:noProof/>
            <w:webHidden/>
          </w:rPr>
          <w:tab/>
        </w:r>
        <w:r w:rsidR="00312FFF" w:rsidRPr="00312FFF">
          <w:rPr>
            <w:noProof/>
            <w:webHidden/>
          </w:rPr>
          <w:fldChar w:fldCharType="begin"/>
        </w:r>
        <w:r w:rsidR="00312FFF" w:rsidRPr="00312FFF">
          <w:rPr>
            <w:noProof/>
            <w:webHidden/>
          </w:rPr>
          <w:instrText xml:space="preserve"> PAGEREF _Toc412336400 \h </w:instrText>
        </w:r>
        <w:r w:rsidR="00312FFF" w:rsidRPr="00312FFF">
          <w:rPr>
            <w:noProof/>
            <w:webHidden/>
          </w:rPr>
        </w:r>
        <w:r w:rsidR="00312FFF" w:rsidRPr="00312FFF">
          <w:rPr>
            <w:noProof/>
            <w:webHidden/>
          </w:rPr>
          <w:fldChar w:fldCharType="separate"/>
        </w:r>
        <w:r w:rsidR="00D42499">
          <w:rPr>
            <w:noProof/>
            <w:webHidden/>
            <w:rtl/>
          </w:rPr>
          <w:t>25</w:t>
        </w:r>
        <w:r w:rsidR="00312FFF" w:rsidRPr="00312FFF">
          <w:rPr>
            <w:noProof/>
            <w:webHidden/>
          </w:rPr>
          <w:fldChar w:fldCharType="end"/>
        </w:r>
      </w:hyperlink>
    </w:p>
    <w:p w:rsidR="00312FFF" w:rsidRPr="00312FFF" w:rsidRDefault="00A96D02" w:rsidP="00D24251">
      <w:pPr>
        <w:pStyle w:val="TOC3"/>
        <w:rPr>
          <w:noProof/>
        </w:rPr>
      </w:pPr>
      <w:hyperlink w:anchor="_Toc412336401" w:history="1">
        <w:r w:rsidR="00312FFF" w:rsidRPr="00312FFF">
          <w:rPr>
            <w:rStyle w:val="Hyperlink"/>
            <w:rFonts w:cs="B Nazanin"/>
            <w:noProof/>
            <w:sz w:val="28"/>
            <w:szCs w:val="28"/>
            <w:rtl/>
            <w:lang w:bidi="fa-IR"/>
            <w14:scene3d>
              <w14:camera w14:prst="orthographicFront"/>
              <w14:lightRig w14:rig="threePt" w14:dir="t">
                <w14:rot w14:lat="0" w14:lon="0" w14:rev="0"/>
              </w14:lightRig>
            </w14:scene3d>
          </w:rPr>
          <w:t>1.7.2</w:t>
        </w:r>
        <w:r w:rsidR="00312FFF" w:rsidRPr="00312FFF">
          <w:rPr>
            <w:rStyle w:val="Hyperlink"/>
            <w:rFonts w:cs="B Nazanin" w:hint="eastAsia"/>
            <w:noProof/>
            <w:sz w:val="28"/>
            <w:szCs w:val="28"/>
            <w:rtl/>
            <w:lang w:bidi="fa-IR"/>
          </w:rPr>
          <w:t>در</w:t>
        </w:r>
        <w:r w:rsidR="00312FFF" w:rsidRPr="00312FFF">
          <w:rPr>
            <w:rStyle w:val="Hyperlink"/>
            <w:rFonts w:cs="B Nazanin"/>
            <w:noProof/>
            <w:sz w:val="28"/>
            <w:szCs w:val="28"/>
            <w:rtl/>
            <w:lang w:bidi="fa-IR"/>
          </w:rPr>
          <w:t xml:space="preserve"> </w:t>
        </w:r>
        <w:r w:rsidR="00312FFF" w:rsidRPr="00312FFF">
          <w:rPr>
            <w:rStyle w:val="Hyperlink"/>
            <w:rFonts w:cs="B Nazanin" w:hint="eastAsia"/>
            <w:noProof/>
            <w:sz w:val="28"/>
            <w:szCs w:val="28"/>
            <w:rtl/>
            <w:lang w:bidi="fa-IR"/>
          </w:rPr>
          <w:t>اصطلاح</w:t>
        </w:r>
        <w:r w:rsidR="00D24251">
          <w:rPr>
            <w:rStyle w:val="Hyperlink"/>
            <w:rFonts w:cs="B Nazanin"/>
            <w:noProof/>
            <w:sz w:val="28"/>
            <w:szCs w:val="28"/>
            <w:lang w:bidi="fa-IR"/>
          </w:rPr>
          <w:t>………</w:t>
        </w:r>
        <w:r w:rsidR="00312FFF" w:rsidRPr="00312FFF">
          <w:rPr>
            <w:noProof/>
            <w:webHidden/>
          </w:rPr>
          <w:tab/>
        </w:r>
        <w:r w:rsidR="00312FFF" w:rsidRPr="00312FFF">
          <w:rPr>
            <w:noProof/>
            <w:webHidden/>
          </w:rPr>
          <w:fldChar w:fldCharType="begin"/>
        </w:r>
        <w:r w:rsidR="00312FFF" w:rsidRPr="00312FFF">
          <w:rPr>
            <w:noProof/>
            <w:webHidden/>
          </w:rPr>
          <w:instrText xml:space="preserve"> PAGEREF _Toc412336401 \h </w:instrText>
        </w:r>
        <w:r w:rsidR="00312FFF" w:rsidRPr="00312FFF">
          <w:rPr>
            <w:noProof/>
            <w:webHidden/>
          </w:rPr>
        </w:r>
        <w:r w:rsidR="00312FFF" w:rsidRPr="00312FFF">
          <w:rPr>
            <w:noProof/>
            <w:webHidden/>
          </w:rPr>
          <w:fldChar w:fldCharType="separate"/>
        </w:r>
        <w:r w:rsidR="00D42499">
          <w:rPr>
            <w:noProof/>
            <w:webHidden/>
            <w:rtl/>
          </w:rPr>
          <w:t>26</w:t>
        </w:r>
        <w:r w:rsidR="00312FFF" w:rsidRPr="00312FFF">
          <w:rPr>
            <w:noProof/>
            <w:webHidden/>
          </w:rPr>
          <w:fldChar w:fldCharType="end"/>
        </w:r>
      </w:hyperlink>
    </w:p>
    <w:p w:rsidR="00312FFF" w:rsidRPr="00312FFF" w:rsidRDefault="00A96D02" w:rsidP="00D24251">
      <w:pPr>
        <w:pStyle w:val="TOC3"/>
        <w:rPr>
          <w:noProof/>
        </w:rPr>
      </w:pPr>
      <w:hyperlink w:anchor="_Toc412336402" w:history="1">
        <w:r w:rsidR="00312FFF" w:rsidRPr="00312FFF">
          <w:rPr>
            <w:rStyle w:val="Hyperlink"/>
            <w:rFonts w:cs="B Nazanin"/>
            <w:noProof/>
            <w:sz w:val="28"/>
            <w:szCs w:val="28"/>
            <w:rtl/>
            <w:lang w:bidi="fa-IR"/>
            <w14:scene3d>
              <w14:camera w14:prst="orthographicFront"/>
              <w14:lightRig w14:rig="threePt" w14:dir="t">
                <w14:rot w14:lat="0" w14:lon="0" w14:rev="0"/>
              </w14:lightRig>
            </w14:scene3d>
          </w:rPr>
          <w:t>1.7.3</w:t>
        </w:r>
        <w:r w:rsidR="00312FFF" w:rsidRPr="00312FFF">
          <w:rPr>
            <w:rStyle w:val="Hyperlink"/>
            <w:rFonts w:cs="B Nazanin" w:hint="eastAsia"/>
            <w:noProof/>
            <w:sz w:val="28"/>
            <w:szCs w:val="28"/>
            <w:rtl/>
            <w:lang w:bidi="fa-IR"/>
          </w:rPr>
          <w:t>اهداف</w:t>
        </w:r>
        <w:r w:rsidR="00312FFF" w:rsidRPr="00312FFF">
          <w:rPr>
            <w:rStyle w:val="Hyperlink"/>
            <w:rFonts w:cs="B Nazanin"/>
            <w:noProof/>
            <w:sz w:val="28"/>
            <w:szCs w:val="28"/>
            <w:rtl/>
            <w:lang w:bidi="fa-IR"/>
          </w:rPr>
          <w:t xml:space="preserve"> </w:t>
        </w:r>
        <w:r w:rsidR="00312FFF" w:rsidRPr="00312FFF">
          <w:rPr>
            <w:rStyle w:val="Hyperlink"/>
            <w:rFonts w:cs="B Nazanin" w:hint="eastAsia"/>
            <w:noProof/>
            <w:sz w:val="28"/>
            <w:szCs w:val="28"/>
            <w:rtl/>
            <w:lang w:bidi="fa-IR"/>
          </w:rPr>
          <w:t>تحق</w:t>
        </w:r>
        <w:r w:rsidR="00312FFF" w:rsidRPr="00312FFF">
          <w:rPr>
            <w:rStyle w:val="Hyperlink"/>
            <w:rFonts w:cs="B Nazanin" w:hint="cs"/>
            <w:noProof/>
            <w:sz w:val="28"/>
            <w:szCs w:val="28"/>
            <w:rtl/>
            <w:lang w:bidi="fa-IR"/>
          </w:rPr>
          <w:t>ی</w:t>
        </w:r>
        <w:r w:rsidR="00312FFF" w:rsidRPr="00312FFF">
          <w:rPr>
            <w:rStyle w:val="Hyperlink"/>
            <w:rFonts w:cs="B Nazanin" w:hint="eastAsia"/>
            <w:noProof/>
            <w:sz w:val="28"/>
            <w:szCs w:val="28"/>
            <w:rtl/>
            <w:lang w:bidi="fa-IR"/>
          </w:rPr>
          <w:t>ق</w:t>
        </w:r>
        <w:r w:rsidR="00D24251">
          <w:rPr>
            <w:rStyle w:val="Hyperlink"/>
            <w:rFonts w:cs="B Nazanin"/>
            <w:noProof/>
            <w:sz w:val="28"/>
            <w:szCs w:val="28"/>
            <w:lang w:bidi="fa-IR"/>
          </w:rPr>
          <w:t>……</w:t>
        </w:r>
        <w:r w:rsidR="00312FFF" w:rsidRPr="00312FFF">
          <w:rPr>
            <w:noProof/>
            <w:webHidden/>
          </w:rPr>
          <w:tab/>
        </w:r>
        <w:r w:rsidR="00312FFF" w:rsidRPr="00312FFF">
          <w:rPr>
            <w:noProof/>
            <w:webHidden/>
          </w:rPr>
          <w:fldChar w:fldCharType="begin"/>
        </w:r>
        <w:r w:rsidR="00312FFF" w:rsidRPr="00312FFF">
          <w:rPr>
            <w:noProof/>
            <w:webHidden/>
          </w:rPr>
          <w:instrText xml:space="preserve"> PAGEREF _Toc412336402 \h </w:instrText>
        </w:r>
        <w:r w:rsidR="00312FFF" w:rsidRPr="00312FFF">
          <w:rPr>
            <w:noProof/>
            <w:webHidden/>
          </w:rPr>
        </w:r>
        <w:r w:rsidR="00312FFF" w:rsidRPr="00312FFF">
          <w:rPr>
            <w:noProof/>
            <w:webHidden/>
          </w:rPr>
          <w:fldChar w:fldCharType="separate"/>
        </w:r>
        <w:r w:rsidR="00D42499">
          <w:rPr>
            <w:noProof/>
            <w:webHidden/>
            <w:rtl/>
          </w:rPr>
          <w:t>27</w:t>
        </w:r>
        <w:r w:rsidR="00312FFF" w:rsidRPr="00312FFF">
          <w:rPr>
            <w:noProof/>
            <w:webHidden/>
          </w:rPr>
          <w:fldChar w:fldCharType="end"/>
        </w:r>
      </w:hyperlink>
    </w:p>
    <w:p w:rsidR="00312FFF" w:rsidRPr="00312FFF" w:rsidRDefault="00A96D02" w:rsidP="00BC792B">
      <w:pPr>
        <w:pStyle w:val="TOC2"/>
        <w:rPr>
          <w:noProof/>
        </w:rPr>
      </w:pPr>
      <w:hyperlink w:anchor="_Toc412336403" w:history="1">
        <w:r w:rsidR="00312FFF" w:rsidRPr="00312FFF">
          <w:rPr>
            <w:rStyle w:val="Hyperlink"/>
            <w:noProof/>
            <w:rtl/>
            <w:lang w:bidi="fa-IR"/>
          </w:rPr>
          <w:t>1.8</w:t>
        </w:r>
        <w:r w:rsidR="00312FFF" w:rsidRPr="00312FFF">
          <w:rPr>
            <w:rStyle w:val="Hyperlink"/>
            <w:rFonts w:hint="eastAsia"/>
            <w:noProof/>
            <w:rtl/>
            <w:lang w:bidi="fa-IR"/>
          </w:rPr>
          <w:t>پ</w:t>
        </w:r>
        <w:r w:rsidR="00312FFF" w:rsidRPr="00312FFF">
          <w:rPr>
            <w:rStyle w:val="Hyperlink"/>
            <w:rFonts w:hint="cs"/>
            <w:noProof/>
            <w:rtl/>
            <w:lang w:bidi="fa-IR"/>
          </w:rPr>
          <w:t>ی</w:t>
        </w:r>
        <w:r w:rsidR="00312FFF" w:rsidRPr="00312FFF">
          <w:rPr>
            <w:rStyle w:val="Hyperlink"/>
            <w:rFonts w:hint="eastAsia"/>
            <w:noProof/>
            <w:rtl/>
            <w:lang w:bidi="fa-IR"/>
          </w:rPr>
          <w:t>ش</w:t>
        </w:r>
        <w:r w:rsidR="00312FFF" w:rsidRPr="00312FFF">
          <w:rPr>
            <w:rStyle w:val="Hyperlink"/>
            <w:rFonts w:hint="cs"/>
            <w:noProof/>
            <w:rtl/>
            <w:lang w:bidi="fa-IR"/>
          </w:rPr>
          <w:t>ی</w:t>
        </w:r>
        <w:r w:rsidR="00312FFF" w:rsidRPr="00312FFF">
          <w:rPr>
            <w:rStyle w:val="Hyperlink"/>
            <w:rFonts w:hint="eastAsia"/>
            <w:noProof/>
            <w:rtl/>
            <w:lang w:bidi="fa-IR"/>
          </w:rPr>
          <w:t>نه</w:t>
        </w:r>
        <w:r w:rsidR="00312FFF" w:rsidRPr="00312FFF">
          <w:rPr>
            <w:rStyle w:val="Hyperlink"/>
            <w:noProof/>
            <w:rtl/>
            <w:lang w:bidi="fa-IR"/>
          </w:rPr>
          <w:t xml:space="preserve"> </w:t>
        </w:r>
        <w:r w:rsidR="00312FFF" w:rsidRPr="00312FFF">
          <w:rPr>
            <w:rStyle w:val="Hyperlink"/>
            <w:rFonts w:hint="eastAsia"/>
            <w:noProof/>
            <w:rtl/>
            <w:lang w:bidi="fa-IR"/>
          </w:rPr>
          <w:t>تحق</w:t>
        </w:r>
        <w:r w:rsidR="00312FFF" w:rsidRPr="00312FFF">
          <w:rPr>
            <w:rStyle w:val="Hyperlink"/>
            <w:rFonts w:hint="cs"/>
            <w:noProof/>
            <w:rtl/>
            <w:lang w:bidi="fa-IR"/>
          </w:rPr>
          <w:t>ی</w:t>
        </w:r>
        <w:r w:rsidR="00312FFF" w:rsidRPr="00312FFF">
          <w:rPr>
            <w:rStyle w:val="Hyperlink"/>
            <w:rFonts w:hint="eastAsia"/>
            <w:noProof/>
            <w:rtl/>
            <w:lang w:bidi="fa-IR"/>
          </w:rPr>
          <w:t>ق</w:t>
        </w:r>
        <w:r w:rsidR="00B80155">
          <w:rPr>
            <w:rStyle w:val="Hyperlink"/>
            <w:rFonts w:hint="cs"/>
            <w:noProof/>
            <w:rtl/>
            <w:lang w:bidi="fa-IR"/>
          </w:rPr>
          <w:t>.........</w:t>
        </w:r>
        <w:r w:rsidR="00312FFF" w:rsidRPr="00312FFF">
          <w:rPr>
            <w:noProof/>
            <w:webHidden/>
          </w:rPr>
          <w:tab/>
        </w:r>
        <w:r w:rsidR="00312FFF" w:rsidRPr="00312FFF">
          <w:rPr>
            <w:noProof/>
            <w:webHidden/>
          </w:rPr>
          <w:fldChar w:fldCharType="begin"/>
        </w:r>
        <w:r w:rsidR="00312FFF" w:rsidRPr="00312FFF">
          <w:rPr>
            <w:noProof/>
            <w:webHidden/>
          </w:rPr>
          <w:instrText xml:space="preserve"> PAGEREF _Toc412336403 \h </w:instrText>
        </w:r>
        <w:r w:rsidR="00312FFF" w:rsidRPr="00312FFF">
          <w:rPr>
            <w:noProof/>
            <w:webHidden/>
          </w:rPr>
        </w:r>
        <w:r w:rsidR="00312FFF" w:rsidRPr="00312FFF">
          <w:rPr>
            <w:noProof/>
            <w:webHidden/>
          </w:rPr>
          <w:fldChar w:fldCharType="separate"/>
        </w:r>
        <w:r w:rsidR="00D42499">
          <w:rPr>
            <w:noProof/>
            <w:webHidden/>
            <w:rtl/>
          </w:rPr>
          <w:t>27</w:t>
        </w:r>
        <w:r w:rsidR="00312FFF" w:rsidRPr="00312FFF">
          <w:rPr>
            <w:noProof/>
            <w:webHidden/>
          </w:rPr>
          <w:fldChar w:fldCharType="end"/>
        </w:r>
      </w:hyperlink>
    </w:p>
    <w:p w:rsidR="00312FFF" w:rsidRPr="00312FFF" w:rsidRDefault="00A96D02" w:rsidP="00D24251">
      <w:pPr>
        <w:pStyle w:val="TOC3"/>
        <w:rPr>
          <w:noProof/>
        </w:rPr>
      </w:pPr>
      <w:hyperlink w:anchor="_Toc412336404" w:history="1">
        <w:r w:rsidR="00312FFF" w:rsidRPr="00312FFF">
          <w:rPr>
            <w:rStyle w:val="Hyperlink"/>
            <w:rFonts w:cs="B Nazanin"/>
            <w:noProof/>
            <w:sz w:val="28"/>
            <w:szCs w:val="28"/>
            <w:rtl/>
            <w:lang w:bidi="fa-IR"/>
            <w14:scene3d>
              <w14:camera w14:prst="orthographicFront"/>
              <w14:lightRig w14:rig="threePt" w14:dir="t">
                <w14:rot w14:lat="0" w14:lon="0" w14:rev="0"/>
              </w14:lightRig>
            </w14:scene3d>
          </w:rPr>
          <w:t>1.8.1</w:t>
        </w:r>
        <w:r w:rsidR="00312FFF" w:rsidRPr="00312FFF">
          <w:rPr>
            <w:rStyle w:val="Hyperlink"/>
            <w:rFonts w:cs="B Nazanin" w:hint="eastAsia"/>
            <w:noProof/>
            <w:sz w:val="28"/>
            <w:szCs w:val="28"/>
            <w:rtl/>
            <w:lang w:bidi="fa-IR"/>
          </w:rPr>
          <w:t>نمونه</w:t>
        </w:r>
        <w:r w:rsidR="00312FFF" w:rsidRPr="00312FFF">
          <w:rPr>
            <w:rStyle w:val="Hyperlink"/>
            <w:rFonts w:cs="B Nazanin"/>
            <w:noProof/>
            <w:sz w:val="28"/>
            <w:szCs w:val="28"/>
            <w:rtl/>
            <w:lang w:bidi="fa-IR"/>
          </w:rPr>
          <w:t xml:space="preserve"> </w:t>
        </w:r>
        <w:r w:rsidR="00312FFF" w:rsidRPr="00312FFF">
          <w:rPr>
            <w:rStyle w:val="Hyperlink"/>
            <w:rFonts w:cs="B Nazanin" w:hint="eastAsia"/>
            <w:noProof/>
            <w:sz w:val="28"/>
            <w:szCs w:val="28"/>
            <w:rtl/>
            <w:lang w:bidi="fa-IR"/>
          </w:rPr>
          <w:t>مورد</w:t>
        </w:r>
        <w:r w:rsidR="00312FFF" w:rsidRPr="00312FFF">
          <w:rPr>
            <w:rStyle w:val="Hyperlink"/>
            <w:rFonts w:cs="B Nazanin" w:hint="cs"/>
            <w:noProof/>
            <w:sz w:val="28"/>
            <w:szCs w:val="28"/>
            <w:rtl/>
            <w:lang w:bidi="fa-IR"/>
          </w:rPr>
          <w:t>ی</w:t>
        </w:r>
        <w:r w:rsidR="00D24251">
          <w:rPr>
            <w:rStyle w:val="Hyperlink"/>
            <w:rFonts w:cs="B Nazanin"/>
            <w:noProof/>
            <w:sz w:val="28"/>
            <w:szCs w:val="28"/>
            <w:lang w:bidi="fa-IR"/>
          </w:rPr>
          <w:t>…….</w:t>
        </w:r>
        <w:r w:rsidR="00312FFF" w:rsidRPr="00312FFF">
          <w:rPr>
            <w:noProof/>
            <w:webHidden/>
          </w:rPr>
          <w:tab/>
        </w:r>
        <w:r w:rsidR="00312FFF" w:rsidRPr="00312FFF">
          <w:rPr>
            <w:noProof/>
            <w:webHidden/>
          </w:rPr>
          <w:fldChar w:fldCharType="begin"/>
        </w:r>
        <w:r w:rsidR="00312FFF" w:rsidRPr="00312FFF">
          <w:rPr>
            <w:noProof/>
            <w:webHidden/>
          </w:rPr>
          <w:instrText xml:space="preserve"> PAGEREF _Toc412336404 \h </w:instrText>
        </w:r>
        <w:r w:rsidR="00312FFF" w:rsidRPr="00312FFF">
          <w:rPr>
            <w:noProof/>
            <w:webHidden/>
          </w:rPr>
        </w:r>
        <w:r w:rsidR="00312FFF" w:rsidRPr="00312FFF">
          <w:rPr>
            <w:noProof/>
            <w:webHidden/>
          </w:rPr>
          <w:fldChar w:fldCharType="separate"/>
        </w:r>
        <w:r w:rsidR="00D42499">
          <w:rPr>
            <w:noProof/>
            <w:webHidden/>
            <w:rtl/>
          </w:rPr>
          <w:t>30</w:t>
        </w:r>
        <w:r w:rsidR="00312FFF" w:rsidRPr="00312FFF">
          <w:rPr>
            <w:noProof/>
            <w:webHidden/>
          </w:rPr>
          <w:fldChar w:fldCharType="end"/>
        </w:r>
      </w:hyperlink>
    </w:p>
    <w:p w:rsidR="00312FFF" w:rsidRPr="00312FFF" w:rsidRDefault="00A96D02" w:rsidP="00D24251">
      <w:pPr>
        <w:pStyle w:val="TOC3"/>
        <w:rPr>
          <w:noProof/>
        </w:rPr>
      </w:pPr>
      <w:hyperlink w:anchor="_Toc412336405" w:history="1">
        <w:r w:rsidR="00312FFF" w:rsidRPr="00312FFF">
          <w:rPr>
            <w:rStyle w:val="Hyperlink"/>
            <w:rFonts w:cs="B Nazanin" w:hint="eastAsia"/>
            <w:noProof/>
            <w:sz w:val="28"/>
            <w:szCs w:val="28"/>
            <w:rtl/>
            <w:lang w:bidi="fa-IR"/>
          </w:rPr>
          <w:t>مركز</w:t>
        </w:r>
        <w:r w:rsidR="00312FFF" w:rsidRPr="00312FFF">
          <w:rPr>
            <w:rStyle w:val="Hyperlink"/>
            <w:rFonts w:cs="B Nazanin"/>
            <w:noProof/>
            <w:sz w:val="28"/>
            <w:szCs w:val="28"/>
            <w:rtl/>
            <w:lang w:bidi="fa-IR"/>
          </w:rPr>
          <w:t xml:space="preserve"> </w:t>
        </w:r>
        <w:r w:rsidR="00312FFF" w:rsidRPr="00312FFF">
          <w:rPr>
            <w:rStyle w:val="Hyperlink"/>
            <w:rFonts w:cs="B Nazanin" w:hint="eastAsia"/>
            <w:noProof/>
            <w:sz w:val="28"/>
            <w:szCs w:val="28"/>
            <w:rtl/>
            <w:lang w:bidi="fa-IR"/>
          </w:rPr>
          <w:t>تكنولوژي</w:t>
        </w:r>
        <w:r w:rsidR="00312FFF" w:rsidRPr="00312FFF">
          <w:rPr>
            <w:rStyle w:val="Hyperlink"/>
            <w:rFonts w:cs="B Nazanin"/>
            <w:noProof/>
            <w:sz w:val="28"/>
            <w:szCs w:val="28"/>
            <w:rtl/>
            <w:lang w:bidi="fa-IR"/>
          </w:rPr>
          <w:t xml:space="preserve"> </w:t>
        </w:r>
        <w:r w:rsidR="00312FFF" w:rsidRPr="00312FFF">
          <w:rPr>
            <w:rStyle w:val="Hyperlink"/>
            <w:rFonts w:cs="B Nazanin" w:hint="eastAsia"/>
            <w:noProof/>
            <w:sz w:val="28"/>
            <w:szCs w:val="28"/>
            <w:rtl/>
            <w:lang w:bidi="fa-IR"/>
          </w:rPr>
          <w:t>مك</w:t>
        </w:r>
        <w:r w:rsidR="00312FFF" w:rsidRPr="00312FFF">
          <w:rPr>
            <w:rStyle w:val="Hyperlink"/>
            <w:rFonts w:cs="B Nazanin"/>
            <w:noProof/>
            <w:sz w:val="28"/>
            <w:szCs w:val="28"/>
            <w:rtl/>
            <w:lang w:bidi="fa-IR"/>
          </w:rPr>
          <w:t xml:space="preserve"> </w:t>
        </w:r>
        <w:r w:rsidR="00312FFF" w:rsidRPr="00312FFF">
          <w:rPr>
            <w:rStyle w:val="Hyperlink"/>
            <w:rFonts w:cs="B Nazanin" w:hint="eastAsia"/>
            <w:noProof/>
            <w:sz w:val="28"/>
            <w:szCs w:val="28"/>
            <w:rtl/>
            <w:lang w:bidi="fa-IR"/>
          </w:rPr>
          <w:t>كورميك</w:t>
        </w:r>
        <w:r w:rsidR="00312FFF" w:rsidRPr="00312FFF">
          <w:rPr>
            <w:rStyle w:val="Hyperlink"/>
            <w:rFonts w:cs="B Nazanin"/>
            <w:noProof/>
            <w:sz w:val="28"/>
            <w:szCs w:val="28"/>
            <w:rtl/>
            <w:lang w:bidi="fa-IR"/>
          </w:rPr>
          <w:t xml:space="preserve"> </w:t>
        </w:r>
        <w:r w:rsidR="00312FFF" w:rsidRPr="00312FFF">
          <w:rPr>
            <w:rStyle w:val="Hyperlink"/>
            <w:rFonts w:cs="B Nazanin" w:hint="eastAsia"/>
            <w:noProof/>
            <w:sz w:val="28"/>
            <w:szCs w:val="28"/>
            <w:rtl/>
            <w:lang w:bidi="fa-IR"/>
          </w:rPr>
          <w:t>تريبون</w:t>
        </w:r>
        <w:r w:rsidR="00312FFF" w:rsidRPr="00312FFF">
          <w:rPr>
            <w:noProof/>
            <w:webHidden/>
          </w:rPr>
          <w:tab/>
        </w:r>
        <w:r w:rsidR="00312FFF" w:rsidRPr="00312FFF">
          <w:rPr>
            <w:noProof/>
            <w:webHidden/>
          </w:rPr>
          <w:fldChar w:fldCharType="begin"/>
        </w:r>
        <w:r w:rsidR="00312FFF" w:rsidRPr="00312FFF">
          <w:rPr>
            <w:noProof/>
            <w:webHidden/>
          </w:rPr>
          <w:instrText xml:space="preserve"> PAGEREF _Toc412336405 \h </w:instrText>
        </w:r>
        <w:r w:rsidR="00312FFF" w:rsidRPr="00312FFF">
          <w:rPr>
            <w:noProof/>
            <w:webHidden/>
          </w:rPr>
        </w:r>
        <w:r w:rsidR="00312FFF" w:rsidRPr="00312FFF">
          <w:rPr>
            <w:noProof/>
            <w:webHidden/>
          </w:rPr>
          <w:fldChar w:fldCharType="separate"/>
        </w:r>
        <w:r w:rsidR="00D42499">
          <w:rPr>
            <w:noProof/>
            <w:webHidden/>
            <w:rtl/>
          </w:rPr>
          <w:t>31</w:t>
        </w:r>
        <w:r w:rsidR="00312FFF" w:rsidRPr="00312FFF">
          <w:rPr>
            <w:noProof/>
            <w:webHidden/>
          </w:rPr>
          <w:fldChar w:fldCharType="end"/>
        </w:r>
      </w:hyperlink>
    </w:p>
    <w:p w:rsidR="00312FFF" w:rsidRPr="00312FFF" w:rsidRDefault="00A96D02" w:rsidP="00D24251">
      <w:pPr>
        <w:pStyle w:val="TOC3"/>
        <w:rPr>
          <w:noProof/>
        </w:rPr>
      </w:pPr>
      <w:hyperlink w:anchor="_Toc412336406" w:history="1">
        <w:r w:rsidR="00312FFF" w:rsidRPr="00312FFF">
          <w:rPr>
            <w:rStyle w:val="Hyperlink"/>
            <w:rFonts w:cs="B Nazanin" w:hint="eastAsia"/>
            <w:noProof/>
            <w:sz w:val="28"/>
            <w:szCs w:val="28"/>
            <w:rtl/>
            <w:lang w:bidi="fa-IR"/>
          </w:rPr>
          <w:t>دانشگاه</w:t>
        </w:r>
        <w:r w:rsidR="00312FFF" w:rsidRPr="00312FFF">
          <w:rPr>
            <w:rStyle w:val="Hyperlink"/>
            <w:rFonts w:cs="B Nazanin"/>
            <w:noProof/>
            <w:sz w:val="28"/>
            <w:szCs w:val="28"/>
            <w:rtl/>
            <w:lang w:bidi="fa-IR"/>
          </w:rPr>
          <w:t xml:space="preserve"> </w:t>
        </w:r>
        <w:r w:rsidR="00312FFF" w:rsidRPr="00312FFF">
          <w:rPr>
            <w:rStyle w:val="Hyperlink"/>
            <w:rFonts w:cs="B Nazanin" w:hint="eastAsia"/>
            <w:noProof/>
            <w:sz w:val="28"/>
            <w:szCs w:val="28"/>
            <w:rtl/>
            <w:lang w:bidi="fa-IR"/>
          </w:rPr>
          <w:t>تكنولوژي</w:t>
        </w:r>
        <w:r w:rsidR="00312FFF" w:rsidRPr="00312FFF">
          <w:rPr>
            <w:rStyle w:val="Hyperlink"/>
            <w:rFonts w:cs="B Nazanin"/>
            <w:noProof/>
            <w:sz w:val="28"/>
            <w:szCs w:val="28"/>
            <w:rtl/>
            <w:lang w:bidi="fa-IR"/>
          </w:rPr>
          <w:t xml:space="preserve"> </w:t>
        </w:r>
        <w:r w:rsidR="00312FFF" w:rsidRPr="00312FFF">
          <w:rPr>
            <w:rStyle w:val="Hyperlink"/>
            <w:rFonts w:cs="B Nazanin" w:hint="eastAsia"/>
            <w:noProof/>
            <w:sz w:val="28"/>
            <w:szCs w:val="28"/>
            <w:rtl/>
            <w:lang w:bidi="fa-IR"/>
          </w:rPr>
          <w:t>و</w:t>
        </w:r>
        <w:r w:rsidR="00312FFF" w:rsidRPr="00312FFF">
          <w:rPr>
            <w:rStyle w:val="Hyperlink"/>
            <w:rFonts w:cs="B Nazanin"/>
            <w:noProof/>
            <w:sz w:val="28"/>
            <w:szCs w:val="28"/>
            <w:rtl/>
            <w:lang w:bidi="fa-IR"/>
          </w:rPr>
          <w:t xml:space="preserve"> </w:t>
        </w:r>
        <w:r w:rsidR="00312FFF" w:rsidRPr="00312FFF">
          <w:rPr>
            <w:rStyle w:val="Hyperlink"/>
            <w:rFonts w:cs="B Nazanin" w:hint="eastAsia"/>
            <w:noProof/>
            <w:sz w:val="28"/>
            <w:szCs w:val="28"/>
            <w:rtl/>
            <w:lang w:bidi="fa-IR"/>
          </w:rPr>
          <w:t>مجموعه</w:t>
        </w:r>
        <w:r w:rsidR="00312FFF" w:rsidRPr="00312FFF">
          <w:rPr>
            <w:rStyle w:val="Hyperlink"/>
            <w:rFonts w:cs="B Nazanin"/>
            <w:noProof/>
            <w:sz w:val="28"/>
            <w:szCs w:val="28"/>
            <w:rtl/>
            <w:lang w:bidi="fa-IR"/>
          </w:rPr>
          <w:t xml:space="preserve"> </w:t>
        </w:r>
        <w:r w:rsidR="00312FFF" w:rsidRPr="00312FFF">
          <w:rPr>
            <w:rStyle w:val="Hyperlink"/>
            <w:rFonts w:cs="B Nazanin" w:hint="eastAsia"/>
            <w:noProof/>
            <w:sz w:val="28"/>
            <w:szCs w:val="28"/>
            <w:rtl/>
            <w:lang w:bidi="fa-IR"/>
          </w:rPr>
          <w:t>آموزشي</w:t>
        </w:r>
        <w:r w:rsidR="00312FFF" w:rsidRPr="00312FFF">
          <w:rPr>
            <w:rStyle w:val="Hyperlink"/>
            <w:rFonts w:cs="B Nazanin"/>
            <w:noProof/>
            <w:sz w:val="28"/>
            <w:szCs w:val="28"/>
            <w:rtl/>
            <w:lang w:bidi="fa-IR"/>
          </w:rPr>
          <w:t xml:space="preserve"> </w:t>
        </w:r>
        <w:r w:rsidR="00312FFF" w:rsidRPr="00312FFF">
          <w:rPr>
            <w:rStyle w:val="Hyperlink"/>
            <w:rFonts w:cs="B Nazanin" w:hint="eastAsia"/>
            <w:noProof/>
            <w:sz w:val="28"/>
            <w:szCs w:val="28"/>
            <w:rtl/>
            <w:lang w:bidi="fa-IR"/>
          </w:rPr>
          <w:t>لاورنس</w:t>
        </w:r>
        <w:r w:rsidR="00312FFF" w:rsidRPr="00312FFF">
          <w:rPr>
            <w:noProof/>
            <w:webHidden/>
          </w:rPr>
          <w:tab/>
        </w:r>
        <w:r w:rsidR="00312FFF" w:rsidRPr="00312FFF">
          <w:rPr>
            <w:noProof/>
            <w:webHidden/>
          </w:rPr>
          <w:fldChar w:fldCharType="begin"/>
        </w:r>
        <w:r w:rsidR="00312FFF" w:rsidRPr="00312FFF">
          <w:rPr>
            <w:noProof/>
            <w:webHidden/>
          </w:rPr>
          <w:instrText xml:space="preserve"> PAGEREF _Toc412336406 \h </w:instrText>
        </w:r>
        <w:r w:rsidR="00312FFF" w:rsidRPr="00312FFF">
          <w:rPr>
            <w:noProof/>
            <w:webHidden/>
          </w:rPr>
        </w:r>
        <w:r w:rsidR="00312FFF" w:rsidRPr="00312FFF">
          <w:rPr>
            <w:noProof/>
            <w:webHidden/>
          </w:rPr>
          <w:fldChar w:fldCharType="separate"/>
        </w:r>
        <w:r w:rsidR="00D42499">
          <w:rPr>
            <w:noProof/>
            <w:webHidden/>
            <w:rtl/>
          </w:rPr>
          <w:t>33</w:t>
        </w:r>
        <w:r w:rsidR="00312FFF" w:rsidRPr="00312FFF">
          <w:rPr>
            <w:noProof/>
            <w:webHidden/>
          </w:rPr>
          <w:fldChar w:fldCharType="end"/>
        </w:r>
      </w:hyperlink>
    </w:p>
    <w:p w:rsidR="00312FFF" w:rsidRPr="00312FFF" w:rsidRDefault="00A96D02" w:rsidP="00D24251">
      <w:pPr>
        <w:pStyle w:val="TOC3"/>
        <w:rPr>
          <w:noProof/>
        </w:rPr>
      </w:pPr>
      <w:hyperlink w:anchor="_Toc412336407" w:history="1">
        <w:r w:rsidR="00312FFF" w:rsidRPr="00312FFF">
          <w:rPr>
            <w:rStyle w:val="Hyperlink"/>
            <w:rFonts w:cs="B Nazanin" w:hint="eastAsia"/>
            <w:noProof/>
            <w:sz w:val="28"/>
            <w:szCs w:val="28"/>
            <w:rtl/>
            <w:lang w:bidi="fa-IR"/>
          </w:rPr>
          <w:t>موزه</w:t>
        </w:r>
        <w:r w:rsidR="00312FFF" w:rsidRPr="00312FFF">
          <w:rPr>
            <w:rStyle w:val="Hyperlink"/>
            <w:rFonts w:cs="B Nazanin"/>
            <w:noProof/>
            <w:sz w:val="28"/>
            <w:szCs w:val="28"/>
            <w:rtl/>
            <w:lang w:bidi="fa-IR"/>
          </w:rPr>
          <w:t xml:space="preserve"> </w:t>
        </w:r>
        <w:r w:rsidR="00312FFF" w:rsidRPr="00312FFF">
          <w:rPr>
            <w:rStyle w:val="Hyperlink"/>
            <w:rFonts w:cs="B Nazanin" w:hint="eastAsia"/>
            <w:noProof/>
            <w:sz w:val="28"/>
            <w:szCs w:val="28"/>
            <w:rtl/>
            <w:lang w:bidi="fa-IR"/>
          </w:rPr>
          <w:t>علوم</w:t>
        </w:r>
        <w:r w:rsidR="00312FFF" w:rsidRPr="00312FFF">
          <w:rPr>
            <w:rStyle w:val="Hyperlink"/>
            <w:rFonts w:cs="B Nazanin"/>
            <w:noProof/>
            <w:sz w:val="28"/>
            <w:szCs w:val="28"/>
            <w:rtl/>
            <w:lang w:bidi="fa-IR"/>
          </w:rPr>
          <w:t xml:space="preserve"> </w:t>
        </w:r>
        <w:r w:rsidR="00312FFF" w:rsidRPr="00312FFF">
          <w:rPr>
            <w:rStyle w:val="Hyperlink"/>
            <w:rFonts w:cs="B Nazanin" w:hint="eastAsia"/>
            <w:noProof/>
            <w:sz w:val="28"/>
            <w:szCs w:val="28"/>
            <w:rtl/>
            <w:lang w:bidi="fa-IR"/>
          </w:rPr>
          <w:t>مون</w:t>
        </w:r>
        <w:r w:rsidR="00312FFF" w:rsidRPr="00312FFF">
          <w:rPr>
            <w:rStyle w:val="Hyperlink"/>
            <w:rFonts w:cs="B Nazanin" w:hint="cs"/>
            <w:noProof/>
            <w:sz w:val="28"/>
            <w:szCs w:val="28"/>
            <w:rtl/>
            <w:lang w:bidi="fa-IR"/>
          </w:rPr>
          <w:t>ی</w:t>
        </w:r>
        <w:r w:rsidR="00312FFF" w:rsidRPr="00312FFF">
          <w:rPr>
            <w:rStyle w:val="Hyperlink"/>
            <w:rFonts w:cs="B Nazanin" w:hint="eastAsia"/>
            <w:noProof/>
            <w:sz w:val="28"/>
            <w:szCs w:val="28"/>
            <w:rtl/>
            <w:lang w:bidi="fa-IR"/>
          </w:rPr>
          <w:t>خ</w:t>
        </w:r>
        <w:r w:rsidR="00312FFF" w:rsidRPr="00312FFF">
          <w:rPr>
            <w:rStyle w:val="Hyperlink"/>
            <w:rFonts w:cs="B Nazanin"/>
            <w:noProof/>
            <w:sz w:val="28"/>
            <w:szCs w:val="28"/>
            <w:rtl/>
            <w:lang w:bidi="fa-IR"/>
          </w:rPr>
          <w:t xml:space="preserve">- </w:t>
        </w:r>
        <w:r w:rsidR="00312FFF" w:rsidRPr="00312FFF">
          <w:rPr>
            <w:rStyle w:val="Hyperlink"/>
            <w:rFonts w:cs="B Nazanin" w:hint="eastAsia"/>
            <w:noProof/>
            <w:sz w:val="28"/>
            <w:szCs w:val="28"/>
            <w:rtl/>
            <w:lang w:bidi="fa-IR"/>
          </w:rPr>
          <w:t>آلمان</w:t>
        </w:r>
        <w:r w:rsidR="00D24251">
          <w:rPr>
            <w:rStyle w:val="Hyperlink"/>
            <w:rFonts w:cs="B Nazanin" w:hint="cs"/>
            <w:noProof/>
            <w:sz w:val="28"/>
            <w:szCs w:val="28"/>
            <w:rtl/>
            <w:lang w:bidi="fa-IR"/>
          </w:rPr>
          <w:t>.</w:t>
        </w:r>
        <w:r w:rsidR="00312FFF" w:rsidRPr="00312FFF">
          <w:rPr>
            <w:noProof/>
            <w:webHidden/>
          </w:rPr>
          <w:tab/>
        </w:r>
        <w:r w:rsidR="00312FFF" w:rsidRPr="00312FFF">
          <w:rPr>
            <w:noProof/>
            <w:webHidden/>
          </w:rPr>
          <w:fldChar w:fldCharType="begin"/>
        </w:r>
        <w:r w:rsidR="00312FFF" w:rsidRPr="00312FFF">
          <w:rPr>
            <w:noProof/>
            <w:webHidden/>
          </w:rPr>
          <w:instrText xml:space="preserve"> PAGEREF _Toc412336407 \h </w:instrText>
        </w:r>
        <w:r w:rsidR="00312FFF" w:rsidRPr="00312FFF">
          <w:rPr>
            <w:noProof/>
            <w:webHidden/>
          </w:rPr>
        </w:r>
        <w:r w:rsidR="00312FFF" w:rsidRPr="00312FFF">
          <w:rPr>
            <w:noProof/>
            <w:webHidden/>
          </w:rPr>
          <w:fldChar w:fldCharType="separate"/>
        </w:r>
        <w:r w:rsidR="00D42499">
          <w:rPr>
            <w:noProof/>
            <w:webHidden/>
            <w:rtl/>
          </w:rPr>
          <w:t>35</w:t>
        </w:r>
        <w:r w:rsidR="00312FFF" w:rsidRPr="00312FFF">
          <w:rPr>
            <w:noProof/>
            <w:webHidden/>
          </w:rPr>
          <w:fldChar w:fldCharType="end"/>
        </w:r>
      </w:hyperlink>
    </w:p>
    <w:p w:rsidR="00312FFF" w:rsidRPr="00312FFF" w:rsidRDefault="00A96D02" w:rsidP="00D24251">
      <w:pPr>
        <w:pStyle w:val="TOC3"/>
        <w:rPr>
          <w:noProof/>
        </w:rPr>
      </w:pPr>
      <w:hyperlink w:anchor="_Toc412336408" w:history="1">
        <w:r w:rsidR="00312FFF" w:rsidRPr="00312FFF">
          <w:rPr>
            <w:rStyle w:val="Hyperlink"/>
            <w:rFonts w:cs="B Nazanin" w:hint="eastAsia"/>
            <w:noProof/>
            <w:sz w:val="28"/>
            <w:szCs w:val="28"/>
            <w:rtl/>
            <w:lang w:bidi="fa-IR"/>
          </w:rPr>
          <w:t>موزه</w:t>
        </w:r>
        <w:r w:rsidR="00312FFF" w:rsidRPr="00312FFF">
          <w:rPr>
            <w:rStyle w:val="Hyperlink"/>
            <w:rFonts w:cs="B Nazanin"/>
            <w:noProof/>
            <w:sz w:val="28"/>
            <w:szCs w:val="28"/>
            <w:rtl/>
            <w:lang w:bidi="fa-IR"/>
          </w:rPr>
          <w:t xml:space="preserve"> </w:t>
        </w:r>
        <w:r w:rsidR="00312FFF" w:rsidRPr="00312FFF">
          <w:rPr>
            <w:rStyle w:val="Hyperlink"/>
            <w:rFonts w:cs="B Nazanin" w:hint="eastAsia"/>
            <w:noProof/>
            <w:sz w:val="28"/>
            <w:szCs w:val="28"/>
            <w:rtl/>
            <w:lang w:bidi="fa-IR"/>
          </w:rPr>
          <w:t>علوم</w:t>
        </w:r>
        <w:r w:rsidR="00312FFF" w:rsidRPr="00312FFF">
          <w:rPr>
            <w:rStyle w:val="Hyperlink"/>
            <w:rFonts w:cs="B Nazanin"/>
            <w:noProof/>
            <w:sz w:val="28"/>
            <w:szCs w:val="28"/>
            <w:rtl/>
            <w:lang w:bidi="fa-IR"/>
          </w:rPr>
          <w:t xml:space="preserve"> </w:t>
        </w:r>
        <w:r w:rsidR="00312FFF" w:rsidRPr="00312FFF">
          <w:rPr>
            <w:rStyle w:val="Hyperlink"/>
            <w:rFonts w:cs="B Nazanin" w:hint="eastAsia"/>
            <w:noProof/>
            <w:sz w:val="28"/>
            <w:szCs w:val="28"/>
            <w:rtl/>
            <w:lang w:bidi="fa-IR"/>
          </w:rPr>
          <w:t>شهر</w:t>
        </w:r>
        <w:r w:rsidR="00312FFF" w:rsidRPr="00312FFF">
          <w:rPr>
            <w:rStyle w:val="Hyperlink"/>
            <w:rFonts w:cs="B Nazanin"/>
            <w:noProof/>
            <w:sz w:val="28"/>
            <w:szCs w:val="28"/>
            <w:rtl/>
            <w:lang w:bidi="fa-IR"/>
          </w:rPr>
          <w:t xml:space="preserve"> </w:t>
        </w:r>
        <w:r w:rsidR="00312FFF" w:rsidRPr="00312FFF">
          <w:rPr>
            <w:rStyle w:val="Hyperlink"/>
            <w:rFonts w:cs="B Nazanin" w:hint="eastAsia"/>
            <w:noProof/>
            <w:sz w:val="28"/>
            <w:szCs w:val="28"/>
            <w:rtl/>
            <w:lang w:bidi="fa-IR"/>
          </w:rPr>
          <w:t>علوم</w:t>
        </w:r>
        <w:r w:rsidR="00312FFF" w:rsidRPr="00312FFF">
          <w:rPr>
            <w:rStyle w:val="Hyperlink"/>
            <w:rFonts w:cs="B Nazanin"/>
            <w:noProof/>
            <w:sz w:val="28"/>
            <w:szCs w:val="28"/>
            <w:rtl/>
            <w:lang w:bidi="fa-IR"/>
          </w:rPr>
          <w:t xml:space="preserve"> </w:t>
        </w:r>
        <w:r w:rsidR="00312FFF" w:rsidRPr="00312FFF">
          <w:rPr>
            <w:rStyle w:val="Hyperlink"/>
            <w:rFonts w:cs="B Nazanin" w:hint="eastAsia"/>
            <w:noProof/>
            <w:sz w:val="28"/>
            <w:szCs w:val="28"/>
            <w:rtl/>
            <w:lang w:bidi="fa-IR"/>
          </w:rPr>
          <w:t>لاو</w:t>
        </w:r>
        <w:r w:rsidR="00312FFF" w:rsidRPr="00312FFF">
          <w:rPr>
            <w:rStyle w:val="Hyperlink"/>
            <w:rFonts w:cs="B Nazanin" w:hint="cs"/>
            <w:noProof/>
            <w:sz w:val="28"/>
            <w:szCs w:val="28"/>
            <w:rtl/>
            <w:lang w:bidi="fa-IR"/>
          </w:rPr>
          <w:t>ی</w:t>
        </w:r>
        <w:r w:rsidR="00312FFF" w:rsidRPr="00312FFF">
          <w:rPr>
            <w:rStyle w:val="Hyperlink"/>
            <w:rFonts w:cs="B Nazanin" w:hint="eastAsia"/>
            <w:noProof/>
            <w:sz w:val="28"/>
            <w:szCs w:val="28"/>
            <w:rtl/>
            <w:lang w:bidi="fa-IR"/>
          </w:rPr>
          <w:t>لت</w:t>
        </w:r>
        <w:r w:rsidR="00312FFF" w:rsidRPr="00312FFF">
          <w:rPr>
            <w:rStyle w:val="Hyperlink"/>
            <w:rFonts w:cs="B Nazanin"/>
            <w:noProof/>
            <w:sz w:val="28"/>
            <w:szCs w:val="28"/>
            <w:rtl/>
            <w:lang w:bidi="fa-IR"/>
          </w:rPr>
          <w:t>-</w:t>
        </w:r>
        <w:r w:rsidR="00312FFF" w:rsidRPr="00312FFF">
          <w:rPr>
            <w:rStyle w:val="Hyperlink"/>
            <w:rFonts w:cs="B Nazanin" w:hint="eastAsia"/>
            <w:noProof/>
            <w:sz w:val="28"/>
            <w:szCs w:val="28"/>
            <w:rtl/>
            <w:lang w:bidi="fa-IR"/>
          </w:rPr>
          <w:t>فرانسه</w:t>
        </w:r>
        <w:r w:rsidR="00312FFF" w:rsidRPr="00312FFF">
          <w:rPr>
            <w:noProof/>
            <w:webHidden/>
          </w:rPr>
          <w:tab/>
        </w:r>
        <w:r w:rsidR="00312FFF" w:rsidRPr="00312FFF">
          <w:rPr>
            <w:noProof/>
            <w:webHidden/>
          </w:rPr>
          <w:fldChar w:fldCharType="begin"/>
        </w:r>
        <w:r w:rsidR="00312FFF" w:rsidRPr="00312FFF">
          <w:rPr>
            <w:noProof/>
            <w:webHidden/>
          </w:rPr>
          <w:instrText xml:space="preserve"> PAGEREF _Toc412336408 \h </w:instrText>
        </w:r>
        <w:r w:rsidR="00312FFF" w:rsidRPr="00312FFF">
          <w:rPr>
            <w:noProof/>
            <w:webHidden/>
          </w:rPr>
        </w:r>
        <w:r w:rsidR="00312FFF" w:rsidRPr="00312FFF">
          <w:rPr>
            <w:noProof/>
            <w:webHidden/>
          </w:rPr>
          <w:fldChar w:fldCharType="separate"/>
        </w:r>
        <w:r w:rsidR="00D42499">
          <w:rPr>
            <w:noProof/>
            <w:webHidden/>
            <w:rtl/>
          </w:rPr>
          <w:t>37</w:t>
        </w:r>
        <w:r w:rsidR="00312FFF" w:rsidRPr="00312FFF">
          <w:rPr>
            <w:noProof/>
            <w:webHidden/>
          </w:rPr>
          <w:fldChar w:fldCharType="end"/>
        </w:r>
      </w:hyperlink>
    </w:p>
    <w:p w:rsidR="00312FFF" w:rsidRPr="00312FFF" w:rsidRDefault="00A96D02" w:rsidP="00D24251">
      <w:pPr>
        <w:pStyle w:val="TOC3"/>
        <w:rPr>
          <w:noProof/>
        </w:rPr>
      </w:pPr>
      <w:hyperlink w:anchor="_Toc412336409" w:history="1">
        <w:r w:rsidR="00312FFF" w:rsidRPr="00312FFF">
          <w:rPr>
            <w:rStyle w:val="Hyperlink"/>
            <w:rFonts w:cs="B Nazanin" w:hint="eastAsia"/>
            <w:noProof/>
            <w:sz w:val="28"/>
            <w:szCs w:val="28"/>
            <w:rtl/>
            <w:lang w:bidi="fa-IR"/>
          </w:rPr>
          <w:t>موزه</w:t>
        </w:r>
        <w:r w:rsidR="00312FFF" w:rsidRPr="00312FFF">
          <w:rPr>
            <w:rStyle w:val="Hyperlink"/>
            <w:rFonts w:cs="B Nazanin"/>
            <w:noProof/>
            <w:sz w:val="28"/>
            <w:szCs w:val="28"/>
            <w:rtl/>
            <w:lang w:bidi="fa-IR"/>
          </w:rPr>
          <w:t xml:space="preserve"> </w:t>
        </w:r>
        <w:r w:rsidR="00312FFF" w:rsidRPr="00312FFF">
          <w:rPr>
            <w:rStyle w:val="Hyperlink"/>
            <w:rFonts w:cs="B Nazanin" w:hint="eastAsia"/>
            <w:noProof/>
            <w:sz w:val="28"/>
            <w:szCs w:val="28"/>
            <w:rtl/>
            <w:lang w:bidi="fa-IR"/>
          </w:rPr>
          <w:t>علم</w:t>
        </w:r>
        <w:r w:rsidR="00312FFF" w:rsidRPr="00312FFF">
          <w:rPr>
            <w:rStyle w:val="Hyperlink"/>
            <w:rFonts w:cs="B Nazanin"/>
            <w:noProof/>
            <w:sz w:val="28"/>
            <w:szCs w:val="28"/>
            <w:rtl/>
            <w:lang w:bidi="fa-IR"/>
          </w:rPr>
          <w:t xml:space="preserve"> </w:t>
        </w:r>
        <w:r w:rsidR="00312FFF" w:rsidRPr="00312FFF">
          <w:rPr>
            <w:rStyle w:val="Hyperlink"/>
            <w:rFonts w:cs="B Nazanin" w:hint="eastAsia"/>
            <w:noProof/>
            <w:sz w:val="28"/>
            <w:szCs w:val="28"/>
            <w:rtl/>
            <w:lang w:bidi="fa-IR"/>
          </w:rPr>
          <w:t>و</w:t>
        </w:r>
        <w:r w:rsidR="00312FFF" w:rsidRPr="00312FFF">
          <w:rPr>
            <w:rStyle w:val="Hyperlink"/>
            <w:rFonts w:cs="B Nazanin"/>
            <w:noProof/>
            <w:sz w:val="28"/>
            <w:szCs w:val="28"/>
            <w:rtl/>
            <w:lang w:bidi="fa-IR"/>
          </w:rPr>
          <w:t xml:space="preserve"> </w:t>
        </w:r>
        <w:r w:rsidR="00312FFF" w:rsidRPr="00312FFF">
          <w:rPr>
            <w:rStyle w:val="Hyperlink"/>
            <w:rFonts w:cs="B Nazanin" w:hint="eastAsia"/>
            <w:noProof/>
            <w:sz w:val="28"/>
            <w:szCs w:val="28"/>
            <w:rtl/>
            <w:lang w:bidi="fa-IR"/>
          </w:rPr>
          <w:t>فناور</w:t>
        </w:r>
        <w:r w:rsidR="00312FFF" w:rsidRPr="00312FFF">
          <w:rPr>
            <w:rStyle w:val="Hyperlink"/>
            <w:rFonts w:cs="B Nazanin" w:hint="cs"/>
            <w:noProof/>
            <w:sz w:val="28"/>
            <w:szCs w:val="28"/>
            <w:rtl/>
            <w:lang w:bidi="fa-IR"/>
          </w:rPr>
          <w:t>ی</w:t>
        </w:r>
        <w:r w:rsidR="00312FFF" w:rsidRPr="00312FFF">
          <w:rPr>
            <w:rStyle w:val="Hyperlink"/>
            <w:rFonts w:cs="B Nazanin"/>
            <w:noProof/>
            <w:sz w:val="28"/>
            <w:szCs w:val="28"/>
            <w:rtl/>
            <w:lang w:bidi="fa-IR"/>
          </w:rPr>
          <w:t xml:space="preserve"> </w:t>
        </w:r>
        <w:r w:rsidR="00312FFF" w:rsidRPr="00312FFF">
          <w:rPr>
            <w:rStyle w:val="Hyperlink"/>
            <w:rFonts w:cs="B Nazanin" w:hint="eastAsia"/>
            <w:noProof/>
            <w:sz w:val="28"/>
            <w:szCs w:val="28"/>
            <w:rtl/>
            <w:lang w:bidi="fa-IR"/>
          </w:rPr>
          <w:t>ا</w:t>
        </w:r>
        <w:r w:rsidR="00312FFF" w:rsidRPr="00312FFF">
          <w:rPr>
            <w:rStyle w:val="Hyperlink"/>
            <w:rFonts w:cs="B Nazanin" w:hint="cs"/>
            <w:noProof/>
            <w:sz w:val="28"/>
            <w:szCs w:val="28"/>
            <w:rtl/>
            <w:lang w:bidi="fa-IR"/>
          </w:rPr>
          <w:t>ی</w:t>
        </w:r>
        <w:r w:rsidR="00312FFF" w:rsidRPr="00312FFF">
          <w:rPr>
            <w:rStyle w:val="Hyperlink"/>
            <w:rFonts w:cs="B Nazanin" w:hint="eastAsia"/>
            <w:noProof/>
            <w:sz w:val="28"/>
            <w:szCs w:val="28"/>
            <w:rtl/>
            <w:lang w:bidi="fa-IR"/>
          </w:rPr>
          <w:t>ران</w:t>
        </w:r>
        <w:r w:rsidR="00312FFF" w:rsidRPr="00312FFF">
          <w:rPr>
            <w:noProof/>
            <w:webHidden/>
          </w:rPr>
          <w:tab/>
        </w:r>
        <w:r w:rsidR="00312FFF" w:rsidRPr="00312FFF">
          <w:rPr>
            <w:noProof/>
            <w:webHidden/>
          </w:rPr>
          <w:fldChar w:fldCharType="begin"/>
        </w:r>
        <w:r w:rsidR="00312FFF" w:rsidRPr="00312FFF">
          <w:rPr>
            <w:noProof/>
            <w:webHidden/>
          </w:rPr>
          <w:instrText xml:space="preserve"> PAGEREF _Toc412336409 \h </w:instrText>
        </w:r>
        <w:r w:rsidR="00312FFF" w:rsidRPr="00312FFF">
          <w:rPr>
            <w:noProof/>
            <w:webHidden/>
          </w:rPr>
        </w:r>
        <w:r w:rsidR="00312FFF" w:rsidRPr="00312FFF">
          <w:rPr>
            <w:noProof/>
            <w:webHidden/>
          </w:rPr>
          <w:fldChar w:fldCharType="separate"/>
        </w:r>
        <w:r w:rsidR="00D42499">
          <w:rPr>
            <w:noProof/>
            <w:webHidden/>
            <w:rtl/>
          </w:rPr>
          <w:t>38</w:t>
        </w:r>
        <w:r w:rsidR="00312FFF" w:rsidRPr="00312FFF">
          <w:rPr>
            <w:noProof/>
            <w:webHidden/>
          </w:rPr>
          <w:fldChar w:fldCharType="end"/>
        </w:r>
      </w:hyperlink>
    </w:p>
    <w:p w:rsidR="00312FFF" w:rsidRPr="00312FFF" w:rsidRDefault="00A96D02" w:rsidP="00D24251">
      <w:pPr>
        <w:pStyle w:val="TOC4"/>
        <w:rPr>
          <w:noProof/>
        </w:rPr>
      </w:pPr>
      <w:hyperlink w:anchor="_Toc412336410" w:history="1">
        <w:r w:rsidR="00312FFF" w:rsidRPr="00312FFF">
          <w:rPr>
            <w:rStyle w:val="Hyperlink"/>
            <w:rFonts w:cs="B Nazanin"/>
            <w:noProof/>
            <w:sz w:val="28"/>
            <w:szCs w:val="28"/>
            <w:rtl/>
            <w:lang w:bidi="fa-IR"/>
          </w:rPr>
          <w:t>1.8.1.1</w:t>
        </w:r>
        <w:r w:rsidR="00312FFF" w:rsidRPr="00312FFF">
          <w:rPr>
            <w:rStyle w:val="Hyperlink"/>
            <w:rFonts w:cs="B Nazanin" w:hint="eastAsia"/>
            <w:noProof/>
            <w:sz w:val="28"/>
            <w:szCs w:val="28"/>
            <w:rtl/>
            <w:lang w:bidi="fa-IR"/>
          </w:rPr>
          <w:t>نت</w:t>
        </w:r>
        <w:r w:rsidR="00312FFF" w:rsidRPr="00312FFF">
          <w:rPr>
            <w:rStyle w:val="Hyperlink"/>
            <w:rFonts w:cs="B Nazanin" w:hint="cs"/>
            <w:noProof/>
            <w:sz w:val="28"/>
            <w:szCs w:val="28"/>
            <w:rtl/>
            <w:lang w:bidi="fa-IR"/>
          </w:rPr>
          <w:t>ی</w:t>
        </w:r>
        <w:r w:rsidR="00312FFF" w:rsidRPr="00312FFF">
          <w:rPr>
            <w:rStyle w:val="Hyperlink"/>
            <w:rFonts w:cs="B Nazanin" w:hint="eastAsia"/>
            <w:noProof/>
            <w:sz w:val="28"/>
            <w:szCs w:val="28"/>
            <w:rtl/>
            <w:lang w:bidi="fa-IR"/>
          </w:rPr>
          <w:t>جه</w:t>
        </w:r>
        <w:r w:rsidR="00D24251">
          <w:rPr>
            <w:rStyle w:val="Hyperlink"/>
            <w:rFonts w:cs="B Nazanin" w:hint="cs"/>
            <w:noProof/>
            <w:sz w:val="28"/>
            <w:szCs w:val="28"/>
            <w:rtl/>
            <w:lang w:bidi="fa-IR"/>
          </w:rPr>
          <w:t>................</w:t>
        </w:r>
        <w:r w:rsidR="00B80155">
          <w:rPr>
            <w:rStyle w:val="Hyperlink"/>
            <w:rFonts w:cs="B Nazanin" w:hint="cs"/>
            <w:noProof/>
            <w:sz w:val="28"/>
            <w:szCs w:val="28"/>
            <w:rtl/>
            <w:lang w:bidi="fa-IR"/>
          </w:rPr>
          <w:t>....</w:t>
        </w:r>
        <w:r w:rsidR="00312FFF" w:rsidRPr="00312FFF">
          <w:rPr>
            <w:noProof/>
            <w:webHidden/>
          </w:rPr>
          <w:tab/>
        </w:r>
        <w:r w:rsidR="00312FFF" w:rsidRPr="00312FFF">
          <w:rPr>
            <w:noProof/>
            <w:webHidden/>
          </w:rPr>
          <w:fldChar w:fldCharType="begin"/>
        </w:r>
        <w:r w:rsidR="00312FFF" w:rsidRPr="00312FFF">
          <w:rPr>
            <w:noProof/>
            <w:webHidden/>
          </w:rPr>
          <w:instrText xml:space="preserve"> PAGEREF _Toc412336410 \h </w:instrText>
        </w:r>
        <w:r w:rsidR="00312FFF" w:rsidRPr="00312FFF">
          <w:rPr>
            <w:noProof/>
            <w:webHidden/>
          </w:rPr>
        </w:r>
        <w:r w:rsidR="00312FFF" w:rsidRPr="00312FFF">
          <w:rPr>
            <w:noProof/>
            <w:webHidden/>
          </w:rPr>
          <w:fldChar w:fldCharType="separate"/>
        </w:r>
        <w:r w:rsidR="00D42499">
          <w:rPr>
            <w:noProof/>
            <w:webHidden/>
            <w:rtl/>
          </w:rPr>
          <w:t>39</w:t>
        </w:r>
        <w:r w:rsidR="00312FFF" w:rsidRPr="00312FFF">
          <w:rPr>
            <w:noProof/>
            <w:webHidden/>
          </w:rPr>
          <w:fldChar w:fldCharType="end"/>
        </w:r>
      </w:hyperlink>
    </w:p>
    <w:p w:rsidR="00312FFF" w:rsidRPr="00312FFF" w:rsidRDefault="00A96D02" w:rsidP="00BC792B">
      <w:pPr>
        <w:pStyle w:val="TOC2"/>
        <w:rPr>
          <w:noProof/>
        </w:rPr>
      </w:pPr>
      <w:hyperlink w:anchor="_Toc412336411" w:history="1">
        <w:r w:rsidR="00312FFF" w:rsidRPr="00312FFF">
          <w:rPr>
            <w:rStyle w:val="Hyperlink"/>
            <w:noProof/>
            <w:rtl/>
            <w:lang w:bidi="fa-IR"/>
          </w:rPr>
          <w:t>1.9</w:t>
        </w:r>
        <w:r w:rsidR="00312FFF" w:rsidRPr="00312FFF">
          <w:rPr>
            <w:rStyle w:val="Hyperlink"/>
            <w:rFonts w:hint="eastAsia"/>
            <w:noProof/>
            <w:rtl/>
            <w:lang w:bidi="fa-IR"/>
          </w:rPr>
          <w:t>سؤالات</w:t>
        </w:r>
        <w:r w:rsidR="00312FFF" w:rsidRPr="00312FFF">
          <w:rPr>
            <w:rStyle w:val="Hyperlink"/>
            <w:noProof/>
            <w:rtl/>
            <w:lang w:bidi="fa-IR"/>
          </w:rPr>
          <w:t xml:space="preserve"> </w:t>
        </w:r>
        <w:r w:rsidR="00312FFF" w:rsidRPr="00312FFF">
          <w:rPr>
            <w:rStyle w:val="Hyperlink"/>
            <w:rFonts w:hint="eastAsia"/>
            <w:noProof/>
            <w:rtl/>
            <w:lang w:bidi="fa-IR"/>
          </w:rPr>
          <w:t>کل</w:t>
        </w:r>
        <w:r w:rsidR="00312FFF" w:rsidRPr="00312FFF">
          <w:rPr>
            <w:rStyle w:val="Hyperlink"/>
            <w:rFonts w:hint="cs"/>
            <w:noProof/>
            <w:rtl/>
            <w:lang w:bidi="fa-IR"/>
          </w:rPr>
          <w:t>ی</w:t>
        </w:r>
        <w:r w:rsidR="00312FFF" w:rsidRPr="00312FFF">
          <w:rPr>
            <w:rStyle w:val="Hyperlink"/>
            <w:rFonts w:hint="eastAsia"/>
            <w:noProof/>
            <w:rtl/>
            <w:lang w:bidi="fa-IR"/>
          </w:rPr>
          <w:t>د</w:t>
        </w:r>
        <w:r w:rsidR="00312FFF" w:rsidRPr="00312FFF">
          <w:rPr>
            <w:rStyle w:val="Hyperlink"/>
            <w:rFonts w:hint="cs"/>
            <w:noProof/>
            <w:rtl/>
            <w:lang w:bidi="fa-IR"/>
          </w:rPr>
          <w:t>ی</w:t>
        </w:r>
        <w:r w:rsidR="00312FFF" w:rsidRPr="00312FFF">
          <w:rPr>
            <w:rStyle w:val="Hyperlink"/>
            <w:noProof/>
            <w:rtl/>
            <w:lang w:bidi="fa-IR"/>
          </w:rPr>
          <w:t xml:space="preserve"> </w:t>
        </w:r>
        <w:r w:rsidR="00312FFF" w:rsidRPr="00312FFF">
          <w:rPr>
            <w:rStyle w:val="Hyperlink"/>
            <w:rFonts w:hint="eastAsia"/>
            <w:noProof/>
            <w:rtl/>
            <w:lang w:bidi="fa-IR"/>
          </w:rPr>
          <w:t>تحق</w:t>
        </w:r>
        <w:r w:rsidR="00312FFF" w:rsidRPr="00312FFF">
          <w:rPr>
            <w:rStyle w:val="Hyperlink"/>
            <w:rFonts w:hint="cs"/>
            <w:noProof/>
            <w:rtl/>
            <w:lang w:bidi="fa-IR"/>
          </w:rPr>
          <w:t>ی</w:t>
        </w:r>
        <w:r w:rsidR="00312FFF" w:rsidRPr="00312FFF">
          <w:rPr>
            <w:rStyle w:val="Hyperlink"/>
            <w:rFonts w:hint="eastAsia"/>
            <w:noProof/>
            <w:rtl/>
            <w:lang w:bidi="fa-IR"/>
          </w:rPr>
          <w:t>ق</w:t>
        </w:r>
        <w:r w:rsidR="00312FFF" w:rsidRPr="00312FFF">
          <w:rPr>
            <w:noProof/>
            <w:webHidden/>
          </w:rPr>
          <w:tab/>
        </w:r>
        <w:r w:rsidR="00312FFF" w:rsidRPr="00312FFF">
          <w:rPr>
            <w:noProof/>
            <w:webHidden/>
          </w:rPr>
          <w:fldChar w:fldCharType="begin"/>
        </w:r>
        <w:r w:rsidR="00312FFF" w:rsidRPr="00312FFF">
          <w:rPr>
            <w:noProof/>
            <w:webHidden/>
          </w:rPr>
          <w:instrText xml:space="preserve"> PAGEREF _Toc412336411 \h </w:instrText>
        </w:r>
        <w:r w:rsidR="00312FFF" w:rsidRPr="00312FFF">
          <w:rPr>
            <w:noProof/>
            <w:webHidden/>
          </w:rPr>
        </w:r>
        <w:r w:rsidR="00312FFF" w:rsidRPr="00312FFF">
          <w:rPr>
            <w:noProof/>
            <w:webHidden/>
          </w:rPr>
          <w:fldChar w:fldCharType="separate"/>
        </w:r>
        <w:r w:rsidR="00D42499">
          <w:rPr>
            <w:noProof/>
            <w:webHidden/>
            <w:rtl/>
          </w:rPr>
          <w:t>39</w:t>
        </w:r>
        <w:r w:rsidR="00312FFF" w:rsidRPr="00312FFF">
          <w:rPr>
            <w:noProof/>
            <w:webHidden/>
          </w:rPr>
          <w:fldChar w:fldCharType="end"/>
        </w:r>
      </w:hyperlink>
    </w:p>
    <w:p w:rsidR="00312FFF" w:rsidRPr="00312FFF" w:rsidRDefault="00A96D02" w:rsidP="00D24251">
      <w:pPr>
        <w:pStyle w:val="TOC1"/>
        <w:rPr>
          <w:lang w:bidi="ar-SA"/>
        </w:rPr>
      </w:pPr>
      <w:hyperlink w:anchor="_Toc412336412" w:history="1">
        <w:r w:rsidR="00312FFF" w:rsidRPr="00312FFF">
          <w:rPr>
            <w:rStyle w:val="Hyperlink"/>
            <w:b w:val="0"/>
            <w:bCs w:val="0"/>
          </w:rPr>
          <w:t>2</w:t>
        </w:r>
        <w:r w:rsidR="00312FFF" w:rsidRPr="00312FFF">
          <w:rPr>
            <w:rStyle w:val="Hyperlink"/>
            <w:rFonts w:hint="eastAsia"/>
            <w:b w:val="0"/>
            <w:bCs w:val="0"/>
            <w:rtl/>
          </w:rPr>
          <w:t>فصل</w:t>
        </w:r>
        <w:r w:rsidR="00312FFF" w:rsidRPr="00312FFF">
          <w:rPr>
            <w:rStyle w:val="Hyperlink"/>
            <w:b w:val="0"/>
            <w:bCs w:val="0"/>
            <w:rtl/>
          </w:rPr>
          <w:t xml:space="preserve"> </w:t>
        </w:r>
        <w:r w:rsidR="00312FFF" w:rsidRPr="00312FFF">
          <w:rPr>
            <w:rStyle w:val="Hyperlink"/>
            <w:rFonts w:hint="eastAsia"/>
            <w:b w:val="0"/>
            <w:bCs w:val="0"/>
            <w:rtl/>
          </w:rPr>
          <w:t>دوم</w:t>
        </w:r>
        <w:r w:rsidR="00312FFF" w:rsidRPr="00312FFF">
          <w:rPr>
            <w:rStyle w:val="Hyperlink"/>
            <w:b w:val="0"/>
            <w:bCs w:val="0"/>
            <w:rtl/>
          </w:rPr>
          <w:t xml:space="preserve">: </w:t>
        </w:r>
        <w:r w:rsidR="00312FFF" w:rsidRPr="00312FFF">
          <w:rPr>
            <w:rStyle w:val="Hyperlink"/>
            <w:rFonts w:hint="eastAsia"/>
            <w:b w:val="0"/>
            <w:bCs w:val="0"/>
            <w:rtl/>
          </w:rPr>
          <w:t>مبان</w:t>
        </w:r>
        <w:r w:rsidR="00312FFF" w:rsidRPr="00312FFF">
          <w:rPr>
            <w:rStyle w:val="Hyperlink"/>
            <w:rFonts w:hint="cs"/>
            <w:b w:val="0"/>
            <w:bCs w:val="0"/>
            <w:rtl/>
          </w:rPr>
          <w:t>ی</w:t>
        </w:r>
        <w:r w:rsidR="00312FFF" w:rsidRPr="00312FFF">
          <w:rPr>
            <w:rStyle w:val="Hyperlink"/>
            <w:b w:val="0"/>
            <w:bCs w:val="0"/>
            <w:rtl/>
          </w:rPr>
          <w:t xml:space="preserve"> </w:t>
        </w:r>
        <w:r w:rsidR="00312FFF" w:rsidRPr="00312FFF">
          <w:rPr>
            <w:rStyle w:val="Hyperlink"/>
            <w:rFonts w:hint="eastAsia"/>
            <w:b w:val="0"/>
            <w:bCs w:val="0"/>
            <w:rtl/>
          </w:rPr>
          <w:t>نظر</w:t>
        </w:r>
        <w:r w:rsidR="00312FFF" w:rsidRPr="00312FFF">
          <w:rPr>
            <w:rStyle w:val="Hyperlink"/>
            <w:rFonts w:hint="cs"/>
            <w:b w:val="0"/>
            <w:bCs w:val="0"/>
            <w:rtl/>
          </w:rPr>
          <w:t>ی</w:t>
        </w:r>
        <w:r w:rsidR="00312FFF" w:rsidRPr="00312FFF">
          <w:rPr>
            <w:rStyle w:val="Hyperlink"/>
            <w:b w:val="0"/>
            <w:bCs w:val="0"/>
            <w:rtl/>
          </w:rPr>
          <w:t xml:space="preserve"> </w:t>
        </w:r>
        <w:r w:rsidR="00312FFF" w:rsidRPr="00312FFF">
          <w:rPr>
            <w:rStyle w:val="Hyperlink"/>
            <w:rFonts w:hint="eastAsia"/>
            <w:b w:val="0"/>
            <w:bCs w:val="0"/>
            <w:rtl/>
          </w:rPr>
          <w:t>موزه</w:t>
        </w:r>
        <w:r w:rsidR="00312FFF" w:rsidRPr="00312FFF">
          <w:rPr>
            <w:rStyle w:val="Hyperlink"/>
            <w:b w:val="0"/>
            <w:bCs w:val="0"/>
            <w:rtl/>
          </w:rPr>
          <w:t xml:space="preserve"> </w:t>
        </w:r>
        <w:r w:rsidR="00312FFF" w:rsidRPr="00312FFF">
          <w:rPr>
            <w:rStyle w:val="Hyperlink"/>
            <w:rFonts w:hint="eastAsia"/>
            <w:b w:val="0"/>
            <w:bCs w:val="0"/>
            <w:rtl/>
          </w:rPr>
          <w:t>علم</w:t>
        </w:r>
        <w:r w:rsidR="00312FFF" w:rsidRPr="00312FFF">
          <w:rPr>
            <w:rStyle w:val="Hyperlink"/>
            <w:b w:val="0"/>
            <w:bCs w:val="0"/>
            <w:rtl/>
          </w:rPr>
          <w:t xml:space="preserve"> </w:t>
        </w:r>
        <w:r w:rsidR="00312FFF" w:rsidRPr="00312FFF">
          <w:rPr>
            <w:rStyle w:val="Hyperlink"/>
            <w:rFonts w:hint="eastAsia"/>
            <w:b w:val="0"/>
            <w:bCs w:val="0"/>
            <w:rtl/>
          </w:rPr>
          <w:t>و</w:t>
        </w:r>
        <w:r w:rsidR="00312FFF" w:rsidRPr="00312FFF">
          <w:rPr>
            <w:rStyle w:val="Hyperlink"/>
            <w:b w:val="0"/>
            <w:bCs w:val="0"/>
            <w:rtl/>
          </w:rPr>
          <w:t xml:space="preserve"> </w:t>
        </w:r>
        <w:r w:rsidR="00312FFF" w:rsidRPr="00312FFF">
          <w:rPr>
            <w:rStyle w:val="Hyperlink"/>
            <w:rFonts w:hint="eastAsia"/>
            <w:b w:val="0"/>
            <w:bCs w:val="0"/>
            <w:rtl/>
          </w:rPr>
          <w:t>فناور</w:t>
        </w:r>
        <w:r w:rsidR="00312FFF" w:rsidRPr="00312FFF">
          <w:rPr>
            <w:rStyle w:val="Hyperlink"/>
            <w:rFonts w:hint="cs"/>
            <w:b w:val="0"/>
            <w:bCs w:val="0"/>
            <w:rtl/>
          </w:rPr>
          <w:t>ی</w:t>
        </w:r>
        <w:r w:rsidR="00312FFF" w:rsidRPr="00312FFF">
          <w:rPr>
            <w:webHidden/>
          </w:rPr>
          <w:tab/>
        </w:r>
        <w:r w:rsidR="00312FFF" w:rsidRPr="00312FFF">
          <w:rPr>
            <w:webHidden/>
          </w:rPr>
          <w:fldChar w:fldCharType="begin"/>
        </w:r>
        <w:r w:rsidR="00312FFF" w:rsidRPr="00312FFF">
          <w:rPr>
            <w:webHidden/>
          </w:rPr>
          <w:instrText xml:space="preserve"> PAGEREF _Toc412336412 \h </w:instrText>
        </w:r>
        <w:r w:rsidR="00312FFF" w:rsidRPr="00312FFF">
          <w:rPr>
            <w:webHidden/>
          </w:rPr>
        </w:r>
        <w:r w:rsidR="00312FFF" w:rsidRPr="00312FFF">
          <w:rPr>
            <w:webHidden/>
          </w:rPr>
          <w:fldChar w:fldCharType="separate"/>
        </w:r>
        <w:r w:rsidR="00D42499">
          <w:rPr>
            <w:webHidden/>
            <w:rtl/>
          </w:rPr>
          <w:t>40</w:t>
        </w:r>
        <w:r w:rsidR="00312FFF" w:rsidRPr="00312FFF">
          <w:rPr>
            <w:webHidden/>
          </w:rPr>
          <w:fldChar w:fldCharType="end"/>
        </w:r>
      </w:hyperlink>
    </w:p>
    <w:p w:rsidR="00312FFF" w:rsidRPr="00312FFF" w:rsidRDefault="00A96D02" w:rsidP="00BC792B">
      <w:pPr>
        <w:pStyle w:val="TOC2"/>
        <w:rPr>
          <w:noProof/>
        </w:rPr>
      </w:pPr>
      <w:hyperlink w:anchor="_Toc412336413" w:history="1">
        <w:r w:rsidR="00312FFF" w:rsidRPr="00312FFF">
          <w:rPr>
            <w:rStyle w:val="Hyperlink"/>
            <w:noProof/>
            <w:lang w:bidi="fa-IR"/>
          </w:rPr>
          <w:t>2.1</w:t>
        </w:r>
        <w:r w:rsidR="00312FFF" w:rsidRPr="00312FFF">
          <w:rPr>
            <w:rStyle w:val="Hyperlink"/>
            <w:rFonts w:hint="eastAsia"/>
            <w:noProof/>
            <w:rtl/>
            <w:lang w:bidi="fa-IR"/>
          </w:rPr>
          <w:t>علم</w:t>
        </w:r>
        <w:r w:rsidR="00312FFF" w:rsidRPr="00312FFF">
          <w:rPr>
            <w:rStyle w:val="Hyperlink"/>
            <w:noProof/>
            <w:rtl/>
            <w:lang w:bidi="fa-IR"/>
          </w:rPr>
          <w:t xml:space="preserve"> </w:t>
        </w:r>
        <w:r w:rsidR="00312FFF" w:rsidRPr="00312FFF">
          <w:rPr>
            <w:rStyle w:val="Hyperlink"/>
            <w:rFonts w:hint="eastAsia"/>
            <w:noProof/>
            <w:rtl/>
            <w:lang w:bidi="fa-IR"/>
          </w:rPr>
          <w:t>چيست؟</w:t>
        </w:r>
        <w:r w:rsidR="00B80155">
          <w:rPr>
            <w:rStyle w:val="Hyperlink"/>
            <w:rFonts w:hint="cs"/>
            <w:noProof/>
            <w:rtl/>
            <w:lang w:bidi="fa-IR"/>
          </w:rPr>
          <w:t>............</w:t>
        </w:r>
        <w:r w:rsidR="00312FFF" w:rsidRPr="00312FFF">
          <w:rPr>
            <w:noProof/>
            <w:webHidden/>
          </w:rPr>
          <w:tab/>
        </w:r>
        <w:r w:rsidR="00312FFF" w:rsidRPr="00312FFF">
          <w:rPr>
            <w:noProof/>
            <w:webHidden/>
          </w:rPr>
          <w:fldChar w:fldCharType="begin"/>
        </w:r>
        <w:r w:rsidR="00312FFF" w:rsidRPr="00312FFF">
          <w:rPr>
            <w:noProof/>
            <w:webHidden/>
          </w:rPr>
          <w:instrText xml:space="preserve"> PAGEREF _Toc412336413 \h </w:instrText>
        </w:r>
        <w:r w:rsidR="00312FFF" w:rsidRPr="00312FFF">
          <w:rPr>
            <w:noProof/>
            <w:webHidden/>
          </w:rPr>
        </w:r>
        <w:r w:rsidR="00312FFF" w:rsidRPr="00312FFF">
          <w:rPr>
            <w:noProof/>
            <w:webHidden/>
          </w:rPr>
          <w:fldChar w:fldCharType="separate"/>
        </w:r>
        <w:r w:rsidR="00D42499">
          <w:rPr>
            <w:noProof/>
            <w:webHidden/>
            <w:rtl/>
          </w:rPr>
          <w:t>40</w:t>
        </w:r>
        <w:r w:rsidR="00312FFF" w:rsidRPr="00312FFF">
          <w:rPr>
            <w:noProof/>
            <w:webHidden/>
          </w:rPr>
          <w:fldChar w:fldCharType="end"/>
        </w:r>
      </w:hyperlink>
    </w:p>
    <w:p w:rsidR="00312FFF" w:rsidRPr="00312FFF" w:rsidRDefault="00A96D02" w:rsidP="00D24251">
      <w:pPr>
        <w:pStyle w:val="TOC3"/>
        <w:rPr>
          <w:noProof/>
        </w:rPr>
      </w:pPr>
      <w:hyperlink w:anchor="_Toc412336414" w:history="1">
        <w:r w:rsidR="00312FFF" w:rsidRPr="00312FFF">
          <w:rPr>
            <w:rStyle w:val="Hyperlink"/>
            <w:rFonts w:cs="B Nazanin"/>
            <w:noProof/>
            <w:sz w:val="28"/>
            <w:szCs w:val="28"/>
            <w:rtl/>
            <w:lang w:bidi="fa-IR"/>
            <w14:scene3d>
              <w14:camera w14:prst="orthographicFront"/>
              <w14:lightRig w14:rig="threePt" w14:dir="t">
                <w14:rot w14:lat="0" w14:lon="0" w14:rev="0"/>
              </w14:lightRig>
            </w14:scene3d>
          </w:rPr>
          <w:t>2.1.1</w:t>
        </w:r>
        <w:r w:rsidR="00312FFF" w:rsidRPr="00312FFF">
          <w:rPr>
            <w:rStyle w:val="Hyperlink"/>
            <w:rFonts w:cs="B Nazanin" w:hint="eastAsia"/>
            <w:noProof/>
            <w:sz w:val="28"/>
            <w:szCs w:val="28"/>
            <w:rtl/>
            <w:lang w:bidi="fa-IR"/>
          </w:rPr>
          <w:t>علم</w:t>
        </w:r>
        <w:r w:rsidR="00312FFF" w:rsidRPr="00312FFF">
          <w:rPr>
            <w:rStyle w:val="Hyperlink"/>
            <w:rFonts w:cs="B Nazanin"/>
            <w:noProof/>
            <w:sz w:val="28"/>
            <w:szCs w:val="28"/>
            <w:rtl/>
            <w:lang w:bidi="fa-IR"/>
          </w:rPr>
          <w:t xml:space="preserve"> </w:t>
        </w:r>
        <w:r w:rsidR="00312FFF" w:rsidRPr="00312FFF">
          <w:rPr>
            <w:rStyle w:val="Hyperlink"/>
            <w:rFonts w:cs="B Nazanin" w:hint="eastAsia"/>
            <w:noProof/>
            <w:sz w:val="28"/>
            <w:szCs w:val="28"/>
            <w:rtl/>
            <w:lang w:bidi="fa-IR"/>
          </w:rPr>
          <w:t>در</w:t>
        </w:r>
        <w:r w:rsidR="00312FFF" w:rsidRPr="00312FFF">
          <w:rPr>
            <w:rStyle w:val="Hyperlink"/>
            <w:rFonts w:cs="B Nazanin"/>
            <w:noProof/>
            <w:sz w:val="28"/>
            <w:szCs w:val="28"/>
            <w:rtl/>
            <w:lang w:bidi="fa-IR"/>
          </w:rPr>
          <w:t xml:space="preserve"> </w:t>
        </w:r>
        <w:r w:rsidR="00312FFF" w:rsidRPr="00312FFF">
          <w:rPr>
            <w:rStyle w:val="Hyperlink"/>
            <w:rFonts w:cs="B Nazanin" w:hint="eastAsia"/>
            <w:noProof/>
            <w:sz w:val="28"/>
            <w:szCs w:val="28"/>
            <w:rtl/>
            <w:lang w:bidi="fa-IR"/>
          </w:rPr>
          <w:t>آ</w:t>
        </w:r>
        <w:r w:rsidR="00312FFF" w:rsidRPr="00312FFF">
          <w:rPr>
            <w:rStyle w:val="Hyperlink"/>
            <w:rFonts w:cs="B Nazanin" w:hint="cs"/>
            <w:noProof/>
            <w:sz w:val="28"/>
            <w:szCs w:val="28"/>
            <w:rtl/>
            <w:lang w:bidi="fa-IR"/>
          </w:rPr>
          <w:t>ی</w:t>
        </w:r>
        <w:r w:rsidR="00312FFF" w:rsidRPr="00312FFF">
          <w:rPr>
            <w:rStyle w:val="Hyperlink"/>
            <w:rFonts w:cs="B Nazanin" w:hint="eastAsia"/>
            <w:noProof/>
            <w:sz w:val="28"/>
            <w:szCs w:val="28"/>
            <w:rtl/>
            <w:lang w:bidi="fa-IR"/>
          </w:rPr>
          <w:t>نه‌</w:t>
        </w:r>
        <w:r w:rsidR="00312FFF" w:rsidRPr="00312FFF">
          <w:rPr>
            <w:rStyle w:val="Hyperlink"/>
            <w:rFonts w:cs="B Nazanin" w:hint="cs"/>
            <w:noProof/>
            <w:sz w:val="28"/>
            <w:szCs w:val="28"/>
            <w:rtl/>
            <w:lang w:bidi="fa-IR"/>
          </w:rPr>
          <w:t>ی</w:t>
        </w:r>
        <w:r w:rsidR="00312FFF" w:rsidRPr="00312FFF">
          <w:rPr>
            <w:rStyle w:val="Hyperlink"/>
            <w:rFonts w:cs="B Nazanin"/>
            <w:noProof/>
            <w:sz w:val="28"/>
            <w:szCs w:val="28"/>
            <w:rtl/>
            <w:lang w:bidi="fa-IR"/>
          </w:rPr>
          <w:t xml:space="preserve"> </w:t>
        </w:r>
        <w:r w:rsidR="00312FFF" w:rsidRPr="00312FFF">
          <w:rPr>
            <w:rStyle w:val="Hyperlink"/>
            <w:rFonts w:cs="B Nazanin" w:hint="eastAsia"/>
            <w:noProof/>
            <w:sz w:val="28"/>
            <w:szCs w:val="28"/>
            <w:rtl/>
            <w:lang w:bidi="fa-IR"/>
          </w:rPr>
          <w:t>هنر</w:t>
        </w:r>
        <w:r w:rsidR="00312FFF" w:rsidRPr="00312FFF">
          <w:rPr>
            <w:noProof/>
            <w:webHidden/>
          </w:rPr>
          <w:tab/>
        </w:r>
        <w:r w:rsidR="00312FFF" w:rsidRPr="00312FFF">
          <w:rPr>
            <w:noProof/>
            <w:webHidden/>
          </w:rPr>
          <w:fldChar w:fldCharType="begin"/>
        </w:r>
        <w:r w:rsidR="00312FFF" w:rsidRPr="00312FFF">
          <w:rPr>
            <w:noProof/>
            <w:webHidden/>
          </w:rPr>
          <w:instrText xml:space="preserve"> PAGEREF _Toc412336414 \h </w:instrText>
        </w:r>
        <w:r w:rsidR="00312FFF" w:rsidRPr="00312FFF">
          <w:rPr>
            <w:noProof/>
            <w:webHidden/>
          </w:rPr>
        </w:r>
        <w:r w:rsidR="00312FFF" w:rsidRPr="00312FFF">
          <w:rPr>
            <w:noProof/>
            <w:webHidden/>
          </w:rPr>
          <w:fldChar w:fldCharType="separate"/>
        </w:r>
        <w:r w:rsidR="00D42499">
          <w:rPr>
            <w:noProof/>
            <w:webHidden/>
            <w:rtl/>
          </w:rPr>
          <w:t>40</w:t>
        </w:r>
        <w:r w:rsidR="00312FFF" w:rsidRPr="00312FFF">
          <w:rPr>
            <w:noProof/>
            <w:webHidden/>
          </w:rPr>
          <w:fldChar w:fldCharType="end"/>
        </w:r>
      </w:hyperlink>
    </w:p>
    <w:p w:rsidR="00312FFF" w:rsidRPr="00312FFF" w:rsidRDefault="00A96D02" w:rsidP="00D24251">
      <w:pPr>
        <w:pStyle w:val="TOC3"/>
        <w:rPr>
          <w:noProof/>
        </w:rPr>
      </w:pPr>
      <w:hyperlink w:anchor="_Toc412336415" w:history="1">
        <w:r w:rsidR="00312FFF" w:rsidRPr="00312FFF">
          <w:rPr>
            <w:rStyle w:val="Hyperlink"/>
            <w:rFonts w:cs="B Nazanin"/>
            <w:noProof/>
            <w:sz w:val="28"/>
            <w:szCs w:val="28"/>
            <w:rtl/>
            <w:lang w:bidi="fa-IR"/>
            <w14:scene3d>
              <w14:camera w14:prst="orthographicFront"/>
              <w14:lightRig w14:rig="threePt" w14:dir="t">
                <w14:rot w14:lat="0" w14:lon="0" w14:rev="0"/>
              </w14:lightRig>
            </w14:scene3d>
          </w:rPr>
          <w:t>2.1.2</w:t>
        </w:r>
        <w:r w:rsidR="00312FFF" w:rsidRPr="00312FFF">
          <w:rPr>
            <w:rStyle w:val="Hyperlink"/>
            <w:rFonts w:cs="B Nazanin" w:hint="eastAsia"/>
            <w:noProof/>
            <w:sz w:val="28"/>
            <w:szCs w:val="28"/>
            <w:rtl/>
            <w:lang w:bidi="fa-IR"/>
          </w:rPr>
          <w:t>علم</w:t>
        </w:r>
        <w:r w:rsidR="00312FFF" w:rsidRPr="00312FFF">
          <w:rPr>
            <w:rStyle w:val="Hyperlink"/>
            <w:rFonts w:cs="B Nazanin"/>
            <w:noProof/>
            <w:sz w:val="28"/>
            <w:szCs w:val="28"/>
            <w:rtl/>
            <w:lang w:bidi="fa-IR"/>
          </w:rPr>
          <w:t xml:space="preserve"> </w:t>
        </w:r>
        <w:r w:rsidR="00312FFF" w:rsidRPr="00312FFF">
          <w:rPr>
            <w:rStyle w:val="Hyperlink"/>
            <w:rFonts w:cs="B Nazanin" w:hint="eastAsia"/>
            <w:noProof/>
            <w:sz w:val="28"/>
            <w:szCs w:val="28"/>
            <w:rtl/>
            <w:lang w:bidi="fa-IR"/>
          </w:rPr>
          <w:t>در</w:t>
        </w:r>
        <w:r w:rsidR="00312FFF" w:rsidRPr="00312FFF">
          <w:rPr>
            <w:rStyle w:val="Hyperlink"/>
            <w:rFonts w:cs="B Nazanin"/>
            <w:noProof/>
            <w:sz w:val="28"/>
            <w:szCs w:val="28"/>
            <w:rtl/>
            <w:lang w:bidi="fa-IR"/>
          </w:rPr>
          <w:t xml:space="preserve"> </w:t>
        </w:r>
        <w:r w:rsidR="00312FFF" w:rsidRPr="00312FFF">
          <w:rPr>
            <w:rStyle w:val="Hyperlink"/>
            <w:rFonts w:cs="B Nazanin" w:hint="eastAsia"/>
            <w:noProof/>
            <w:sz w:val="28"/>
            <w:szCs w:val="28"/>
            <w:rtl/>
            <w:lang w:bidi="fa-IR"/>
          </w:rPr>
          <w:t>آينه</w:t>
        </w:r>
        <w:r w:rsidR="00312FFF" w:rsidRPr="00312FFF">
          <w:rPr>
            <w:rStyle w:val="Hyperlink"/>
            <w:rFonts w:cs="B Nazanin"/>
            <w:noProof/>
            <w:sz w:val="28"/>
            <w:szCs w:val="28"/>
            <w:rtl/>
            <w:lang w:bidi="fa-IR"/>
          </w:rPr>
          <w:t xml:space="preserve"> </w:t>
        </w:r>
        <w:r w:rsidR="00312FFF" w:rsidRPr="00312FFF">
          <w:rPr>
            <w:rStyle w:val="Hyperlink"/>
            <w:rFonts w:cs="B Nazanin" w:hint="eastAsia"/>
            <w:noProof/>
            <w:sz w:val="28"/>
            <w:szCs w:val="28"/>
            <w:rtl/>
            <w:lang w:bidi="fa-IR"/>
          </w:rPr>
          <w:t>معماري</w:t>
        </w:r>
        <w:r w:rsidR="00312FFF" w:rsidRPr="00312FFF">
          <w:rPr>
            <w:noProof/>
            <w:webHidden/>
          </w:rPr>
          <w:tab/>
        </w:r>
        <w:r w:rsidR="00312FFF" w:rsidRPr="00312FFF">
          <w:rPr>
            <w:noProof/>
            <w:webHidden/>
          </w:rPr>
          <w:fldChar w:fldCharType="begin"/>
        </w:r>
        <w:r w:rsidR="00312FFF" w:rsidRPr="00312FFF">
          <w:rPr>
            <w:noProof/>
            <w:webHidden/>
          </w:rPr>
          <w:instrText xml:space="preserve"> PAGEREF _Toc412336415 \h </w:instrText>
        </w:r>
        <w:r w:rsidR="00312FFF" w:rsidRPr="00312FFF">
          <w:rPr>
            <w:noProof/>
            <w:webHidden/>
          </w:rPr>
        </w:r>
        <w:r w:rsidR="00312FFF" w:rsidRPr="00312FFF">
          <w:rPr>
            <w:noProof/>
            <w:webHidden/>
          </w:rPr>
          <w:fldChar w:fldCharType="separate"/>
        </w:r>
        <w:r w:rsidR="00D42499">
          <w:rPr>
            <w:noProof/>
            <w:webHidden/>
            <w:rtl/>
          </w:rPr>
          <w:t>43</w:t>
        </w:r>
        <w:r w:rsidR="00312FFF" w:rsidRPr="00312FFF">
          <w:rPr>
            <w:noProof/>
            <w:webHidden/>
          </w:rPr>
          <w:fldChar w:fldCharType="end"/>
        </w:r>
      </w:hyperlink>
    </w:p>
    <w:p w:rsidR="00312FFF" w:rsidRPr="00312FFF" w:rsidRDefault="00A96D02" w:rsidP="00D24251">
      <w:pPr>
        <w:pStyle w:val="TOC3"/>
        <w:rPr>
          <w:noProof/>
        </w:rPr>
      </w:pPr>
      <w:hyperlink w:anchor="_Toc412336416" w:history="1">
        <w:r w:rsidR="00312FFF" w:rsidRPr="00312FFF">
          <w:rPr>
            <w:rStyle w:val="Hyperlink"/>
            <w:rFonts w:cs="B Nazanin"/>
            <w:noProof/>
            <w:sz w:val="28"/>
            <w:szCs w:val="28"/>
            <w:lang w:bidi="fa-IR"/>
            <w14:scene3d>
              <w14:camera w14:prst="orthographicFront"/>
              <w14:lightRig w14:rig="threePt" w14:dir="t">
                <w14:rot w14:lat="0" w14:lon="0" w14:rev="0"/>
              </w14:lightRig>
            </w14:scene3d>
          </w:rPr>
          <w:t>2.1.3</w:t>
        </w:r>
        <w:r w:rsidR="00312FFF" w:rsidRPr="00312FFF">
          <w:rPr>
            <w:rStyle w:val="Hyperlink"/>
            <w:rFonts w:cs="B Nazanin" w:hint="eastAsia"/>
            <w:noProof/>
            <w:sz w:val="28"/>
            <w:szCs w:val="28"/>
            <w:rtl/>
            <w:lang w:bidi="fa-IR"/>
          </w:rPr>
          <w:t>معماري</w:t>
        </w:r>
        <w:r w:rsidR="00312FFF" w:rsidRPr="00312FFF">
          <w:rPr>
            <w:rStyle w:val="Hyperlink"/>
            <w:rFonts w:cs="B Nazanin"/>
            <w:noProof/>
            <w:sz w:val="28"/>
            <w:szCs w:val="28"/>
            <w:rtl/>
            <w:lang w:bidi="fa-IR"/>
          </w:rPr>
          <w:t xml:space="preserve"> </w:t>
        </w:r>
        <w:r w:rsidR="00312FFF" w:rsidRPr="00312FFF">
          <w:rPr>
            <w:rStyle w:val="Hyperlink"/>
            <w:rFonts w:cs="B Nazanin" w:hint="eastAsia"/>
            <w:noProof/>
            <w:sz w:val="28"/>
            <w:szCs w:val="28"/>
            <w:rtl/>
            <w:lang w:bidi="fa-IR"/>
          </w:rPr>
          <w:t>و</w:t>
        </w:r>
        <w:r w:rsidR="00312FFF" w:rsidRPr="00312FFF">
          <w:rPr>
            <w:rStyle w:val="Hyperlink"/>
            <w:rFonts w:cs="B Nazanin"/>
            <w:noProof/>
            <w:sz w:val="28"/>
            <w:szCs w:val="28"/>
            <w:rtl/>
            <w:lang w:bidi="fa-IR"/>
          </w:rPr>
          <w:t xml:space="preserve"> </w:t>
        </w:r>
        <w:r w:rsidR="00312FFF" w:rsidRPr="00312FFF">
          <w:rPr>
            <w:rStyle w:val="Hyperlink"/>
            <w:rFonts w:cs="B Nazanin" w:hint="eastAsia"/>
            <w:noProof/>
            <w:sz w:val="28"/>
            <w:szCs w:val="28"/>
            <w:rtl/>
            <w:lang w:bidi="fa-IR"/>
          </w:rPr>
          <w:t>الكترونيك</w:t>
        </w:r>
        <w:r w:rsidR="00312FFF" w:rsidRPr="00312FFF">
          <w:rPr>
            <w:noProof/>
            <w:webHidden/>
          </w:rPr>
          <w:tab/>
        </w:r>
        <w:r w:rsidR="00312FFF" w:rsidRPr="00312FFF">
          <w:rPr>
            <w:noProof/>
            <w:webHidden/>
          </w:rPr>
          <w:fldChar w:fldCharType="begin"/>
        </w:r>
        <w:r w:rsidR="00312FFF" w:rsidRPr="00312FFF">
          <w:rPr>
            <w:noProof/>
            <w:webHidden/>
          </w:rPr>
          <w:instrText xml:space="preserve"> PAGEREF _Toc412336416 \h </w:instrText>
        </w:r>
        <w:r w:rsidR="00312FFF" w:rsidRPr="00312FFF">
          <w:rPr>
            <w:noProof/>
            <w:webHidden/>
          </w:rPr>
        </w:r>
        <w:r w:rsidR="00312FFF" w:rsidRPr="00312FFF">
          <w:rPr>
            <w:noProof/>
            <w:webHidden/>
          </w:rPr>
          <w:fldChar w:fldCharType="separate"/>
        </w:r>
        <w:r w:rsidR="00D42499">
          <w:rPr>
            <w:noProof/>
            <w:webHidden/>
            <w:rtl/>
          </w:rPr>
          <w:t>47</w:t>
        </w:r>
        <w:r w:rsidR="00312FFF" w:rsidRPr="00312FFF">
          <w:rPr>
            <w:noProof/>
            <w:webHidden/>
          </w:rPr>
          <w:fldChar w:fldCharType="end"/>
        </w:r>
      </w:hyperlink>
    </w:p>
    <w:p w:rsidR="00312FFF" w:rsidRPr="00312FFF" w:rsidRDefault="00A96D02" w:rsidP="00D24251">
      <w:pPr>
        <w:pStyle w:val="TOC3"/>
        <w:rPr>
          <w:noProof/>
        </w:rPr>
      </w:pPr>
      <w:hyperlink w:anchor="_Toc412336417" w:history="1">
        <w:r w:rsidR="00312FFF" w:rsidRPr="00312FFF">
          <w:rPr>
            <w:rStyle w:val="Hyperlink"/>
            <w:rFonts w:cs="B Nazanin"/>
            <w:noProof/>
            <w:sz w:val="28"/>
            <w:szCs w:val="28"/>
            <w:rtl/>
            <w:lang w:bidi="fa-IR"/>
            <w14:scene3d>
              <w14:camera w14:prst="orthographicFront"/>
              <w14:lightRig w14:rig="threePt" w14:dir="t">
                <w14:rot w14:lat="0" w14:lon="0" w14:rev="0"/>
              </w14:lightRig>
            </w14:scene3d>
          </w:rPr>
          <w:t>2.1.4</w:t>
        </w:r>
        <w:r w:rsidR="00312FFF" w:rsidRPr="00312FFF">
          <w:rPr>
            <w:rStyle w:val="Hyperlink"/>
            <w:rFonts w:cs="B Nazanin" w:hint="eastAsia"/>
            <w:noProof/>
            <w:sz w:val="28"/>
            <w:szCs w:val="28"/>
            <w:rtl/>
            <w:lang w:bidi="fa-IR"/>
          </w:rPr>
          <w:t>ناماديت</w:t>
        </w:r>
        <w:r w:rsidR="00BC792B">
          <w:rPr>
            <w:rStyle w:val="Hyperlink"/>
            <w:rFonts w:cs="B Nazanin"/>
            <w:noProof/>
            <w:sz w:val="28"/>
            <w:szCs w:val="28"/>
            <w:lang w:bidi="fa-IR"/>
          </w:rPr>
          <w:t>.</w:t>
        </w:r>
        <w:r w:rsidR="00D24251">
          <w:rPr>
            <w:rStyle w:val="Hyperlink"/>
            <w:rFonts w:cs="B Nazanin" w:hint="cs"/>
            <w:noProof/>
            <w:sz w:val="28"/>
            <w:szCs w:val="28"/>
            <w:rtl/>
            <w:lang w:bidi="fa-IR"/>
          </w:rPr>
          <w:t>................</w:t>
        </w:r>
        <w:r w:rsidR="00BC792B">
          <w:rPr>
            <w:rStyle w:val="Hyperlink"/>
            <w:rFonts w:cs="B Nazanin"/>
            <w:noProof/>
            <w:sz w:val="28"/>
            <w:szCs w:val="28"/>
            <w:lang w:bidi="fa-IR"/>
          </w:rPr>
          <w:t>.</w:t>
        </w:r>
        <w:r w:rsidR="00312FFF" w:rsidRPr="00312FFF">
          <w:rPr>
            <w:noProof/>
            <w:webHidden/>
          </w:rPr>
          <w:tab/>
        </w:r>
        <w:r w:rsidR="00312FFF" w:rsidRPr="00312FFF">
          <w:rPr>
            <w:noProof/>
            <w:webHidden/>
          </w:rPr>
          <w:fldChar w:fldCharType="begin"/>
        </w:r>
        <w:r w:rsidR="00312FFF" w:rsidRPr="00312FFF">
          <w:rPr>
            <w:noProof/>
            <w:webHidden/>
          </w:rPr>
          <w:instrText xml:space="preserve"> PAGEREF _Toc412336417 \h </w:instrText>
        </w:r>
        <w:r w:rsidR="00312FFF" w:rsidRPr="00312FFF">
          <w:rPr>
            <w:noProof/>
            <w:webHidden/>
          </w:rPr>
        </w:r>
        <w:r w:rsidR="00312FFF" w:rsidRPr="00312FFF">
          <w:rPr>
            <w:noProof/>
            <w:webHidden/>
          </w:rPr>
          <w:fldChar w:fldCharType="separate"/>
        </w:r>
        <w:r w:rsidR="00D42499">
          <w:rPr>
            <w:noProof/>
            <w:webHidden/>
            <w:rtl/>
          </w:rPr>
          <w:t>48</w:t>
        </w:r>
        <w:r w:rsidR="00312FFF" w:rsidRPr="00312FFF">
          <w:rPr>
            <w:noProof/>
            <w:webHidden/>
          </w:rPr>
          <w:fldChar w:fldCharType="end"/>
        </w:r>
      </w:hyperlink>
    </w:p>
    <w:p w:rsidR="00312FFF" w:rsidRPr="00312FFF" w:rsidRDefault="00A96D02" w:rsidP="00D24251">
      <w:pPr>
        <w:pStyle w:val="TOC3"/>
        <w:rPr>
          <w:noProof/>
        </w:rPr>
      </w:pPr>
      <w:hyperlink w:anchor="_Toc412336418" w:history="1">
        <w:r w:rsidR="00312FFF" w:rsidRPr="00312FFF">
          <w:rPr>
            <w:rStyle w:val="Hyperlink"/>
            <w:rFonts w:cs="B Nazanin"/>
            <w:noProof/>
            <w:sz w:val="28"/>
            <w:szCs w:val="28"/>
            <w:rtl/>
            <w:lang w:bidi="fa-IR"/>
            <w14:scene3d>
              <w14:camera w14:prst="orthographicFront"/>
              <w14:lightRig w14:rig="threePt" w14:dir="t">
                <w14:rot w14:lat="0" w14:lon="0" w14:rev="0"/>
              </w14:lightRig>
            </w14:scene3d>
          </w:rPr>
          <w:t>2.1.5</w:t>
        </w:r>
        <w:r w:rsidR="00312FFF" w:rsidRPr="00312FFF">
          <w:rPr>
            <w:rStyle w:val="Hyperlink"/>
            <w:rFonts w:cs="B Nazanin" w:hint="eastAsia"/>
            <w:noProof/>
            <w:sz w:val="28"/>
            <w:szCs w:val="28"/>
            <w:rtl/>
            <w:lang w:bidi="fa-IR"/>
          </w:rPr>
          <w:t>حسي</w:t>
        </w:r>
        <w:r w:rsidR="00312FFF" w:rsidRPr="00312FFF">
          <w:rPr>
            <w:rStyle w:val="Hyperlink"/>
            <w:rFonts w:cs="B Nazanin"/>
            <w:noProof/>
            <w:sz w:val="28"/>
            <w:szCs w:val="28"/>
            <w:rtl/>
            <w:lang w:bidi="fa-IR"/>
          </w:rPr>
          <w:t xml:space="preserve"> </w:t>
        </w:r>
        <w:r w:rsidR="00312FFF" w:rsidRPr="00312FFF">
          <w:rPr>
            <w:rStyle w:val="Hyperlink"/>
            <w:rFonts w:cs="B Nazanin" w:hint="eastAsia"/>
            <w:noProof/>
            <w:sz w:val="28"/>
            <w:szCs w:val="28"/>
            <w:rtl/>
            <w:lang w:bidi="fa-IR"/>
          </w:rPr>
          <w:t>بودن</w:t>
        </w:r>
        <w:r w:rsidR="00D24251">
          <w:rPr>
            <w:rStyle w:val="Hyperlink"/>
            <w:rFonts w:cs="B Nazanin" w:hint="cs"/>
            <w:noProof/>
            <w:sz w:val="28"/>
            <w:szCs w:val="28"/>
            <w:rtl/>
            <w:lang w:bidi="fa-IR"/>
          </w:rPr>
          <w:t>............</w:t>
        </w:r>
        <w:r w:rsidR="00312FFF" w:rsidRPr="00312FFF">
          <w:rPr>
            <w:noProof/>
            <w:webHidden/>
          </w:rPr>
          <w:tab/>
        </w:r>
        <w:r w:rsidR="00312FFF" w:rsidRPr="00312FFF">
          <w:rPr>
            <w:noProof/>
            <w:webHidden/>
          </w:rPr>
          <w:fldChar w:fldCharType="begin"/>
        </w:r>
        <w:r w:rsidR="00312FFF" w:rsidRPr="00312FFF">
          <w:rPr>
            <w:noProof/>
            <w:webHidden/>
          </w:rPr>
          <w:instrText xml:space="preserve"> PAGEREF _Toc412336418 \h </w:instrText>
        </w:r>
        <w:r w:rsidR="00312FFF" w:rsidRPr="00312FFF">
          <w:rPr>
            <w:noProof/>
            <w:webHidden/>
          </w:rPr>
        </w:r>
        <w:r w:rsidR="00312FFF" w:rsidRPr="00312FFF">
          <w:rPr>
            <w:noProof/>
            <w:webHidden/>
          </w:rPr>
          <w:fldChar w:fldCharType="separate"/>
        </w:r>
        <w:r w:rsidR="00D42499">
          <w:rPr>
            <w:noProof/>
            <w:webHidden/>
            <w:rtl/>
          </w:rPr>
          <w:t>48</w:t>
        </w:r>
        <w:r w:rsidR="00312FFF" w:rsidRPr="00312FFF">
          <w:rPr>
            <w:noProof/>
            <w:webHidden/>
          </w:rPr>
          <w:fldChar w:fldCharType="end"/>
        </w:r>
      </w:hyperlink>
    </w:p>
    <w:p w:rsidR="00312FFF" w:rsidRPr="00312FFF" w:rsidRDefault="00A96D02" w:rsidP="00D24251">
      <w:pPr>
        <w:pStyle w:val="TOC3"/>
        <w:rPr>
          <w:noProof/>
        </w:rPr>
      </w:pPr>
      <w:hyperlink w:anchor="_Toc412336419" w:history="1">
        <w:r w:rsidR="00312FFF" w:rsidRPr="00312FFF">
          <w:rPr>
            <w:rStyle w:val="Hyperlink"/>
            <w:rFonts w:cs="B Nazanin"/>
            <w:noProof/>
            <w:sz w:val="28"/>
            <w:szCs w:val="28"/>
            <w:rtl/>
            <w:lang w:bidi="fa-IR"/>
            <w14:scene3d>
              <w14:camera w14:prst="orthographicFront"/>
              <w14:lightRig w14:rig="threePt" w14:dir="t">
                <w14:rot w14:lat="0" w14:lon="0" w14:rev="0"/>
              </w14:lightRig>
            </w14:scene3d>
          </w:rPr>
          <w:t>2.1.6</w:t>
        </w:r>
        <w:r w:rsidR="00312FFF" w:rsidRPr="00312FFF">
          <w:rPr>
            <w:rStyle w:val="Hyperlink"/>
            <w:rFonts w:cs="B Nazanin" w:hint="eastAsia"/>
            <w:noProof/>
            <w:sz w:val="28"/>
            <w:szCs w:val="28"/>
            <w:rtl/>
            <w:lang w:bidi="fa-IR"/>
          </w:rPr>
          <w:t>چندرسانه‌ا</w:t>
        </w:r>
        <w:r w:rsidR="00312FFF" w:rsidRPr="00312FFF">
          <w:rPr>
            <w:rStyle w:val="Hyperlink"/>
            <w:rFonts w:cs="B Nazanin" w:hint="cs"/>
            <w:noProof/>
            <w:sz w:val="28"/>
            <w:szCs w:val="28"/>
            <w:rtl/>
            <w:lang w:bidi="fa-IR"/>
          </w:rPr>
          <w:t>ی</w:t>
        </w:r>
        <w:r w:rsidR="00312FFF" w:rsidRPr="00312FFF">
          <w:rPr>
            <w:rStyle w:val="Hyperlink"/>
            <w:rFonts w:cs="B Nazanin"/>
            <w:noProof/>
            <w:sz w:val="28"/>
            <w:szCs w:val="28"/>
            <w:rtl/>
            <w:lang w:bidi="fa-IR"/>
          </w:rPr>
          <w:t xml:space="preserve"> </w:t>
        </w:r>
        <w:r w:rsidR="00312FFF" w:rsidRPr="00312FFF">
          <w:rPr>
            <w:rStyle w:val="Hyperlink"/>
            <w:rFonts w:cs="B Nazanin" w:hint="eastAsia"/>
            <w:noProof/>
            <w:sz w:val="28"/>
            <w:szCs w:val="28"/>
            <w:rtl/>
            <w:lang w:bidi="fa-IR"/>
          </w:rPr>
          <w:t>بودن</w:t>
        </w:r>
        <w:r w:rsidR="00312FFF" w:rsidRPr="00312FFF">
          <w:rPr>
            <w:noProof/>
            <w:webHidden/>
          </w:rPr>
          <w:tab/>
        </w:r>
        <w:r w:rsidR="00312FFF" w:rsidRPr="00312FFF">
          <w:rPr>
            <w:noProof/>
            <w:webHidden/>
          </w:rPr>
          <w:fldChar w:fldCharType="begin"/>
        </w:r>
        <w:r w:rsidR="00312FFF" w:rsidRPr="00312FFF">
          <w:rPr>
            <w:noProof/>
            <w:webHidden/>
          </w:rPr>
          <w:instrText xml:space="preserve"> PAGEREF _Toc412336419 \h </w:instrText>
        </w:r>
        <w:r w:rsidR="00312FFF" w:rsidRPr="00312FFF">
          <w:rPr>
            <w:noProof/>
            <w:webHidden/>
          </w:rPr>
        </w:r>
        <w:r w:rsidR="00312FFF" w:rsidRPr="00312FFF">
          <w:rPr>
            <w:noProof/>
            <w:webHidden/>
          </w:rPr>
          <w:fldChar w:fldCharType="separate"/>
        </w:r>
        <w:r w:rsidR="00D42499">
          <w:rPr>
            <w:noProof/>
            <w:webHidden/>
            <w:rtl/>
          </w:rPr>
          <w:t>49</w:t>
        </w:r>
        <w:r w:rsidR="00312FFF" w:rsidRPr="00312FFF">
          <w:rPr>
            <w:noProof/>
            <w:webHidden/>
          </w:rPr>
          <w:fldChar w:fldCharType="end"/>
        </w:r>
      </w:hyperlink>
    </w:p>
    <w:p w:rsidR="00312FFF" w:rsidRPr="00312FFF" w:rsidRDefault="00A96D02" w:rsidP="00BC792B">
      <w:pPr>
        <w:pStyle w:val="TOC2"/>
        <w:rPr>
          <w:noProof/>
        </w:rPr>
      </w:pPr>
      <w:hyperlink w:anchor="_Toc412336420" w:history="1">
        <w:r w:rsidR="00312FFF" w:rsidRPr="00312FFF">
          <w:rPr>
            <w:rStyle w:val="Hyperlink"/>
            <w:noProof/>
            <w:rtl/>
            <w:lang w:bidi="fa-IR"/>
          </w:rPr>
          <w:t>2.2</w:t>
        </w:r>
        <w:r w:rsidR="00312FFF" w:rsidRPr="00312FFF">
          <w:rPr>
            <w:rStyle w:val="Hyperlink"/>
            <w:rFonts w:hint="eastAsia"/>
            <w:noProof/>
            <w:rtl/>
            <w:lang w:bidi="fa-IR"/>
          </w:rPr>
          <w:t>معماري</w:t>
        </w:r>
        <w:r w:rsidR="00312FFF" w:rsidRPr="00312FFF">
          <w:rPr>
            <w:rStyle w:val="Hyperlink"/>
            <w:noProof/>
            <w:rtl/>
            <w:lang w:bidi="fa-IR"/>
          </w:rPr>
          <w:t xml:space="preserve">- </w:t>
        </w:r>
        <w:r w:rsidR="00312FFF" w:rsidRPr="00312FFF">
          <w:rPr>
            <w:rStyle w:val="Hyperlink"/>
            <w:rFonts w:hint="eastAsia"/>
            <w:noProof/>
            <w:rtl/>
            <w:lang w:bidi="fa-IR"/>
          </w:rPr>
          <w:t>مسئله</w:t>
        </w:r>
        <w:r w:rsidR="00312FFF" w:rsidRPr="00312FFF">
          <w:rPr>
            <w:rStyle w:val="Hyperlink"/>
            <w:noProof/>
            <w:rtl/>
            <w:lang w:bidi="fa-IR"/>
          </w:rPr>
          <w:t xml:space="preserve"> </w:t>
        </w:r>
        <w:r w:rsidR="00312FFF" w:rsidRPr="00312FFF">
          <w:rPr>
            <w:rStyle w:val="Hyperlink"/>
            <w:rFonts w:hint="cs"/>
            <w:noProof/>
            <w:rtl/>
            <w:lang w:bidi="fa-IR"/>
          </w:rPr>
          <w:t>ی</w:t>
        </w:r>
        <w:r w:rsidR="00312FFF" w:rsidRPr="00312FFF">
          <w:rPr>
            <w:rStyle w:val="Hyperlink"/>
            <w:rFonts w:hint="eastAsia"/>
            <w:noProof/>
            <w:rtl/>
            <w:lang w:bidi="fa-IR"/>
          </w:rPr>
          <w:t>ا</w:t>
        </w:r>
        <w:r w:rsidR="00312FFF" w:rsidRPr="00312FFF">
          <w:rPr>
            <w:rStyle w:val="Hyperlink"/>
            <w:noProof/>
            <w:rtl/>
            <w:lang w:bidi="fa-IR"/>
          </w:rPr>
          <w:t xml:space="preserve"> </w:t>
        </w:r>
        <w:r w:rsidR="00312FFF" w:rsidRPr="00312FFF">
          <w:rPr>
            <w:rStyle w:val="Hyperlink"/>
            <w:rFonts w:hint="eastAsia"/>
            <w:noProof/>
            <w:rtl/>
            <w:lang w:bidi="fa-IR"/>
          </w:rPr>
          <w:t>پاسخ؟</w:t>
        </w:r>
        <w:r w:rsidR="00312FFF" w:rsidRPr="00312FFF">
          <w:rPr>
            <w:noProof/>
            <w:webHidden/>
          </w:rPr>
          <w:tab/>
        </w:r>
        <w:r w:rsidR="00312FFF" w:rsidRPr="00312FFF">
          <w:rPr>
            <w:noProof/>
            <w:webHidden/>
          </w:rPr>
          <w:fldChar w:fldCharType="begin"/>
        </w:r>
        <w:r w:rsidR="00312FFF" w:rsidRPr="00312FFF">
          <w:rPr>
            <w:noProof/>
            <w:webHidden/>
          </w:rPr>
          <w:instrText xml:space="preserve"> PAGEREF _Toc412336420 \h </w:instrText>
        </w:r>
        <w:r w:rsidR="00312FFF" w:rsidRPr="00312FFF">
          <w:rPr>
            <w:noProof/>
            <w:webHidden/>
          </w:rPr>
        </w:r>
        <w:r w:rsidR="00312FFF" w:rsidRPr="00312FFF">
          <w:rPr>
            <w:noProof/>
            <w:webHidden/>
          </w:rPr>
          <w:fldChar w:fldCharType="separate"/>
        </w:r>
        <w:r w:rsidR="00D42499">
          <w:rPr>
            <w:noProof/>
            <w:webHidden/>
            <w:rtl/>
          </w:rPr>
          <w:t>49</w:t>
        </w:r>
        <w:r w:rsidR="00312FFF" w:rsidRPr="00312FFF">
          <w:rPr>
            <w:noProof/>
            <w:webHidden/>
          </w:rPr>
          <w:fldChar w:fldCharType="end"/>
        </w:r>
      </w:hyperlink>
    </w:p>
    <w:p w:rsidR="00312FFF" w:rsidRPr="00312FFF" w:rsidRDefault="00A96D02" w:rsidP="00D24251">
      <w:pPr>
        <w:pStyle w:val="TOC3"/>
        <w:rPr>
          <w:noProof/>
        </w:rPr>
      </w:pPr>
      <w:hyperlink w:anchor="_Toc412336421" w:history="1">
        <w:r w:rsidR="00312FFF" w:rsidRPr="00312FFF">
          <w:rPr>
            <w:rStyle w:val="Hyperlink"/>
            <w:rFonts w:cs="B Nazanin"/>
            <w:noProof/>
            <w:sz w:val="28"/>
            <w:szCs w:val="28"/>
            <w:rtl/>
            <w:lang w:bidi="fa-IR"/>
            <w14:scene3d>
              <w14:camera w14:prst="orthographicFront"/>
              <w14:lightRig w14:rig="threePt" w14:dir="t">
                <w14:rot w14:lat="0" w14:lon="0" w14:rev="0"/>
              </w14:lightRig>
            </w14:scene3d>
          </w:rPr>
          <w:t>2.2.1</w:t>
        </w:r>
        <w:r w:rsidR="00312FFF" w:rsidRPr="00312FFF">
          <w:rPr>
            <w:rStyle w:val="Hyperlink"/>
            <w:rFonts w:cs="B Nazanin" w:hint="eastAsia"/>
            <w:noProof/>
            <w:sz w:val="28"/>
            <w:szCs w:val="28"/>
            <w:rtl/>
            <w:lang w:bidi="fa-IR"/>
          </w:rPr>
          <w:t>انگاره‌هاي</w:t>
        </w:r>
        <w:r w:rsidR="00312FFF" w:rsidRPr="00312FFF">
          <w:rPr>
            <w:rStyle w:val="Hyperlink"/>
            <w:rFonts w:cs="B Nazanin"/>
            <w:noProof/>
            <w:sz w:val="28"/>
            <w:szCs w:val="28"/>
            <w:rtl/>
            <w:lang w:bidi="fa-IR"/>
          </w:rPr>
          <w:t xml:space="preserve"> </w:t>
        </w:r>
        <w:r w:rsidR="00312FFF" w:rsidRPr="00312FFF">
          <w:rPr>
            <w:rStyle w:val="Hyperlink"/>
            <w:rFonts w:cs="B Nazanin" w:hint="eastAsia"/>
            <w:noProof/>
            <w:sz w:val="28"/>
            <w:szCs w:val="28"/>
            <w:rtl/>
            <w:lang w:bidi="fa-IR"/>
          </w:rPr>
          <w:t>پنهاني</w:t>
        </w:r>
        <w:r w:rsidR="00312FFF" w:rsidRPr="00312FFF">
          <w:rPr>
            <w:rStyle w:val="Hyperlink"/>
            <w:rFonts w:cs="B Nazanin"/>
            <w:noProof/>
            <w:sz w:val="28"/>
            <w:szCs w:val="28"/>
            <w:rtl/>
            <w:lang w:bidi="fa-IR"/>
          </w:rPr>
          <w:t xml:space="preserve"> </w:t>
        </w:r>
        <w:r w:rsidR="00312FFF" w:rsidRPr="00312FFF">
          <w:rPr>
            <w:rStyle w:val="Hyperlink"/>
            <w:rFonts w:cs="B Nazanin" w:hint="eastAsia"/>
            <w:noProof/>
            <w:sz w:val="28"/>
            <w:szCs w:val="28"/>
            <w:rtl/>
            <w:lang w:bidi="fa-IR"/>
          </w:rPr>
          <w:t>ذهنيت</w:t>
        </w:r>
        <w:r w:rsidR="00312FFF" w:rsidRPr="00312FFF">
          <w:rPr>
            <w:noProof/>
            <w:webHidden/>
          </w:rPr>
          <w:tab/>
        </w:r>
        <w:r w:rsidR="00312FFF" w:rsidRPr="00312FFF">
          <w:rPr>
            <w:noProof/>
            <w:webHidden/>
          </w:rPr>
          <w:fldChar w:fldCharType="begin"/>
        </w:r>
        <w:r w:rsidR="00312FFF" w:rsidRPr="00312FFF">
          <w:rPr>
            <w:noProof/>
            <w:webHidden/>
          </w:rPr>
          <w:instrText xml:space="preserve"> PAGEREF _Toc412336421 \h </w:instrText>
        </w:r>
        <w:r w:rsidR="00312FFF" w:rsidRPr="00312FFF">
          <w:rPr>
            <w:noProof/>
            <w:webHidden/>
          </w:rPr>
        </w:r>
        <w:r w:rsidR="00312FFF" w:rsidRPr="00312FFF">
          <w:rPr>
            <w:noProof/>
            <w:webHidden/>
          </w:rPr>
          <w:fldChar w:fldCharType="separate"/>
        </w:r>
        <w:r w:rsidR="00D42499">
          <w:rPr>
            <w:noProof/>
            <w:webHidden/>
            <w:rtl/>
          </w:rPr>
          <w:t>50</w:t>
        </w:r>
        <w:r w:rsidR="00312FFF" w:rsidRPr="00312FFF">
          <w:rPr>
            <w:noProof/>
            <w:webHidden/>
          </w:rPr>
          <w:fldChar w:fldCharType="end"/>
        </w:r>
      </w:hyperlink>
    </w:p>
    <w:p w:rsidR="00312FFF" w:rsidRPr="00312FFF" w:rsidRDefault="00A96D02" w:rsidP="00D24251">
      <w:pPr>
        <w:pStyle w:val="TOC4"/>
        <w:rPr>
          <w:noProof/>
        </w:rPr>
      </w:pPr>
      <w:hyperlink w:anchor="_Toc412336422" w:history="1">
        <w:r w:rsidR="00312FFF" w:rsidRPr="00312FFF">
          <w:rPr>
            <w:rStyle w:val="Hyperlink"/>
            <w:rFonts w:cs="B Nazanin"/>
            <w:noProof/>
            <w:sz w:val="28"/>
            <w:szCs w:val="28"/>
            <w:rtl/>
            <w:lang w:bidi="fa-IR"/>
          </w:rPr>
          <w:t>2.2.1.1</w:t>
        </w:r>
        <w:r w:rsidR="00312FFF" w:rsidRPr="00312FFF">
          <w:rPr>
            <w:rStyle w:val="Hyperlink"/>
            <w:rFonts w:cs="B Nazanin" w:hint="eastAsia"/>
            <w:noProof/>
            <w:sz w:val="28"/>
            <w:szCs w:val="28"/>
            <w:rtl/>
            <w:lang w:bidi="fa-IR"/>
          </w:rPr>
          <w:t>پايداري</w:t>
        </w:r>
        <w:r w:rsidR="00D24251">
          <w:rPr>
            <w:rStyle w:val="Hyperlink"/>
            <w:rFonts w:cs="B Nazanin" w:hint="cs"/>
            <w:noProof/>
            <w:sz w:val="28"/>
            <w:szCs w:val="28"/>
            <w:rtl/>
            <w:lang w:bidi="fa-IR"/>
          </w:rPr>
          <w:t>...............</w:t>
        </w:r>
        <w:r w:rsidR="00BC792B">
          <w:rPr>
            <w:rStyle w:val="Hyperlink"/>
            <w:rFonts w:cs="B Nazanin"/>
            <w:noProof/>
            <w:sz w:val="28"/>
            <w:szCs w:val="28"/>
            <w:lang w:bidi="fa-IR"/>
          </w:rPr>
          <w:t>.</w:t>
        </w:r>
        <w:r w:rsidR="00312FFF" w:rsidRPr="00312FFF">
          <w:rPr>
            <w:noProof/>
            <w:webHidden/>
          </w:rPr>
          <w:tab/>
        </w:r>
        <w:r w:rsidR="00312FFF" w:rsidRPr="00312FFF">
          <w:rPr>
            <w:noProof/>
            <w:webHidden/>
          </w:rPr>
          <w:fldChar w:fldCharType="begin"/>
        </w:r>
        <w:r w:rsidR="00312FFF" w:rsidRPr="00312FFF">
          <w:rPr>
            <w:noProof/>
            <w:webHidden/>
          </w:rPr>
          <w:instrText xml:space="preserve"> PAGEREF _Toc412336422 \h </w:instrText>
        </w:r>
        <w:r w:rsidR="00312FFF" w:rsidRPr="00312FFF">
          <w:rPr>
            <w:noProof/>
            <w:webHidden/>
          </w:rPr>
        </w:r>
        <w:r w:rsidR="00312FFF" w:rsidRPr="00312FFF">
          <w:rPr>
            <w:noProof/>
            <w:webHidden/>
          </w:rPr>
          <w:fldChar w:fldCharType="separate"/>
        </w:r>
        <w:r w:rsidR="00D42499">
          <w:rPr>
            <w:noProof/>
            <w:webHidden/>
            <w:rtl/>
          </w:rPr>
          <w:t>50</w:t>
        </w:r>
        <w:r w:rsidR="00312FFF" w:rsidRPr="00312FFF">
          <w:rPr>
            <w:noProof/>
            <w:webHidden/>
          </w:rPr>
          <w:fldChar w:fldCharType="end"/>
        </w:r>
      </w:hyperlink>
    </w:p>
    <w:p w:rsidR="00312FFF" w:rsidRPr="00312FFF" w:rsidRDefault="00A96D02" w:rsidP="00D24251">
      <w:pPr>
        <w:pStyle w:val="TOC4"/>
        <w:rPr>
          <w:noProof/>
        </w:rPr>
      </w:pPr>
      <w:hyperlink w:anchor="_Toc412336423" w:history="1">
        <w:r w:rsidR="00312FFF" w:rsidRPr="00312FFF">
          <w:rPr>
            <w:rStyle w:val="Hyperlink"/>
            <w:rFonts w:cs="B Nazanin"/>
            <w:noProof/>
            <w:sz w:val="28"/>
            <w:szCs w:val="28"/>
            <w:rtl/>
            <w:lang w:bidi="fa-IR"/>
          </w:rPr>
          <w:t>2.2.1.2</w:t>
        </w:r>
        <w:r w:rsidR="00312FFF" w:rsidRPr="00312FFF">
          <w:rPr>
            <w:rStyle w:val="Hyperlink"/>
            <w:rFonts w:cs="B Nazanin" w:hint="eastAsia"/>
            <w:noProof/>
            <w:sz w:val="28"/>
            <w:szCs w:val="28"/>
            <w:rtl/>
            <w:lang w:bidi="fa-IR"/>
          </w:rPr>
          <w:t>پويايي</w:t>
        </w:r>
        <w:r w:rsidR="00D24251">
          <w:rPr>
            <w:rStyle w:val="Hyperlink"/>
            <w:rFonts w:cs="B Nazanin" w:hint="cs"/>
            <w:noProof/>
            <w:sz w:val="28"/>
            <w:szCs w:val="28"/>
            <w:rtl/>
            <w:lang w:bidi="fa-IR"/>
          </w:rPr>
          <w:t>................</w:t>
        </w:r>
        <w:r w:rsidR="00BC792B">
          <w:rPr>
            <w:rStyle w:val="Hyperlink"/>
            <w:rFonts w:cs="B Nazanin"/>
            <w:noProof/>
            <w:sz w:val="28"/>
            <w:szCs w:val="28"/>
            <w:lang w:bidi="fa-IR"/>
          </w:rPr>
          <w:t>..</w:t>
        </w:r>
        <w:r w:rsidR="00312FFF" w:rsidRPr="00312FFF">
          <w:rPr>
            <w:noProof/>
            <w:webHidden/>
          </w:rPr>
          <w:tab/>
        </w:r>
        <w:r w:rsidR="00312FFF" w:rsidRPr="00312FFF">
          <w:rPr>
            <w:noProof/>
            <w:webHidden/>
          </w:rPr>
          <w:fldChar w:fldCharType="begin"/>
        </w:r>
        <w:r w:rsidR="00312FFF" w:rsidRPr="00312FFF">
          <w:rPr>
            <w:noProof/>
            <w:webHidden/>
          </w:rPr>
          <w:instrText xml:space="preserve"> PAGEREF _Toc412336423 \h </w:instrText>
        </w:r>
        <w:r w:rsidR="00312FFF" w:rsidRPr="00312FFF">
          <w:rPr>
            <w:noProof/>
            <w:webHidden/>
          </w:rPr>
        </w:r>
        <w:r w:rsidR="00312FFF" w:rsidRPr="00312FFF">
          <w:rPr>
            <w:noProof/>
            <w:webHidden/>
          </w:rPr>
          <w:fldChar w:fldCharType="separate"/>
        </w:r>
        <w:r w:rsidR="00D42499">
          <w:rPr>
            <w:noProof/>
            <w:webHidden/>
            <w:rtl/>
          </w:rPr>
          <w:t>50</w:t>
        </w:r>
        <w:r w:rsidR="00312FFF" w:rsidRPr="00312FFF">
          <w:rPr>
            <w:noProof/>
            <w:webHidden/>
          </w:rPr>
          <w:fldChar w:fldCharType="end"/>
        </w:r>
      </w:hyperlink>
    </w:p>
    <w:p w:rsidR="00312FFF" w:rsidRPr="00312FFF" w:rsidRDefault="00A96D02" w:rsidP="00D24251">
      <w:pPr>
        <w:pStyle w:val="TOC4"/>
        <w:rPr>
          <w:noProof/>
        </w:rPr>
      </w:pPr>
      <w:hyperlink w:anchor="_Toc412336424" w:history="1">
        <w:r w:rsidR="00312FFF" w:rsidRPr="00312FFF">
          <w:rPr>
            <w:rStyle w:val="Hyperlink"/>
            <w:rFonts w:cs="B Nazanin"/>
            <w:noProof/>
            <w:sz w:val="28"/>
            <w:szCs w:val="28"/>
            <w:rtl/>
            <w:lang w:bidi="fa-IR"/>
          </w:rPr>
          <w:t>2.2.1.3</w:t>
        </w:r>
        <w:r w:rsidR="00312FFF" w:rsidRPr="00312FFF">
          <w:rPr>
            <w:rStyle w:val="Hyperlink"/>
            <w:rFonts w:cs="B Nazanin" w:hint="eastAsia"/>
            <w:noProof/>
            <w:sz w:val="28"/>
            <w:szCs w:val="28"/>
            <w:rtl/>
            <w:lang w:bidi="fa-IR"/>
          </w:rPr>
          <w:t>تغيير</w:t>
        </w:r>
        <w:r w:rsidR="00BC792B">
          <w:rPr>
            <w:rStyle w:val="Hyperlink"/>
            <w:rFonts w:cs="B Nazanin"/>
            <w:noProof/>
            <w:sz w:val="28"/>
            <w:szCs w:val="28"/>
            <w:lang w:bidi="fa-IR"/>
          </w:rPr>
          <w:t>….</w:t>
        </w:r>
        <w:r w:rsidR="00D24251">
          <w:rPr>
            <w:rStyle w:val="Hyperlink"/>
            <w:rFonts w:cs="B Nazanin" w:hint="cs"/>
            <w:noProof/>
            <w:sz w:val="28"/>
            <w:szCs w:val="28"/>
            <w:rtl/>
            <w:lang w:bidi="fa-IR"/>
          </w:rPr>
          <w:t>...............</w:t>
        </w:r>
        <w:r w:rsidR="00312FFF" w:rsidRPr="00312FFF">
          <w:rPr>
            <w:noProof/>
            <w:webHidden/>
          </w:rPr>
          <w:tab/>
        </w:r>
        <w:r w:rsidR="00312FFF" w:rsidRPr="00312FFF">
          <w:rPr>
            <w:noProof/>
            <w:webHidden/>
          </w:rPr>
          <w:fldChar w:fldCharType="begin"/>
        </w:r>
        <w:r w:rsidR="00312FFF" w:rsidRPr="00312FFF">
          <w:rPr>
            <w:noProof/>
            <w:webHidden/>
          </w:rPr>
          <w:instrText xml:space="preserve"> PAGEREF _Toc412336424 \h </w:instrText>
        </w:r>
        <w:r w:rsidR="00312FFF" w:rsidRPr="00312FFF">
          <w:rPr>
            <w:noProof/>
            <w:webHidden/>
          </w:rPr>
        </w:r>
        <w:r w:rsidR="00312FFF" w:rsidRPr="00312FFF">
          <w:rPr>
            <w:noProof/>
            <w:webHidden/>
          </w:rPr>
          <w:fldChar w:fldCharType="separate"/>
        </w:r>
        <w:r w:rsidR="00D42499">
          <w:rPr>
            <w:noProof/>
            <w:webHidden/>
            <w:rtl/>
          </w:rPr>
          <w:t>51</w:t>
        </w:r>
        <w:r w:rsidR="00312FFF" w:rsidRPr="00312FFF">
          <w:rPr>
            <w:noProof/>
            <w:webHidden/>
          </w:rPr>
          <w:fldChar w:fldCharType="end"/>
        </w:r>
      </w:hyperlink>
    </w:p>
    <w:p w:rsidR="00312FFF" w:rsidRPr="00312FFF" w:rsidRDefault="00A96D02" w:rsidP="00BC792B">
      <w:pPr>
        <w:pStyle w:val="TOC2"/>
        <w:rPr>
          <w:noProof/>
        </w:rPr>
      </w:pPr>
      <w:hyperlink w:anchor="_Toc412336425" w:history="1">
        <w:r w:rsidR="00312FFF" w:rsidRPr="00312FFF">
          <w:rPr>
            <w:rStyle w:val="Hyperlink"/>
            <w:noProof/>
            <w:rtl/>
            <w:lang w:bidi="fa-IR"/>
          </w:rPr>
          <w:t>2.3</w:t>
        </w:r>
        <w:r w:rsidR="00312FFF" w:rsidRPr="00312FFF">
          <w:rPr>
            <w:rStyle w:val="Hyperlink"/>
            <w:rFonts w:hint="eastAsia"/>
            <w:noProof/>
            <w:rtl/>
            <w:lang w:bidi="fa-IR"/>
          </w:rPr>
          <w:t>معرف</w:t>
        </w:r>
        <w:r w:rsidR="00312FFF" w:rsidRPr="00312FFF">
          <w:rPr>
            <w:rStyle w:val="Hyperlink"/>
            <w:rFonts w:hint="cs"/>
            <w:noProof/>
            <w:rtl/>
            <w:lang w:bidi="fa-IR"/>
          </w:rPr>
          <w:t>ی</w:t>
        </w:r>
        <w:r w:rsidR="00312FFF" w:rsidRPr="00312FFF">
          <w:rPr>
            <w:rStyle w:val="Hyperlink"/>
            <w:noProof/>
            <w:rtl/>
            <w:lang w:bidi="fa-IR"/>
          </w:rPr>
          <w:t xml:space="preserve"> </w:t>
        </w:r>
        <w:r w:rsidR="00312FFF" w:rsidRPr="00312FFF">
          <w:rPr>
            <w:rStyle w:val="Hyperlink"/>
            <w:rFonts w:hint="eastAsia"/>
            <w:noProof/>
            <w:rtl/>
            <w:lang w:bidi="fa-IR"/>
          </w:rPr>
          <w:t>موضوع</w:t>
        </w:r>
        <w:r w:rsidR="00B80155">
          <w:rPr>
            <w:rStyle w:val="Hyperlink"/>
            <w:rFonts w:hint="cs"/>
            <w:noProof/>
            <w:rtl/>
            <w:lang w:bidi="fa-IR"/>
          </w:rPr>
          <w:t>..........</w:t>
        </w:r>
        <w:r w:rsidR="00312FFF" w:rsidRPr="00312FFF">
          <w:rPr>
            <w:noProof/>
            <w:webHidden/>
          </w:rPr>
          <w:tab/>
        </w:r>
        <w:r w:rsidR="00312FFF" w:rsidRPr="00312FFF">
          <w:rPr>
            <w:noProof/>
            <w:webHidden/>
          </w:rPr>
          <w:fldChar w:fldCharType="begin"/>
        </w:r>
        <w:r w:rsidR="00312FFF" w:rsidRPr="00312FFF">
          <w:rPr>
            <w:noProof/>
            <w:webHidden/>
          </w:rPr>
          <w:instrText xml:space="preserve"> PAGEREF _Toc412336425 \h </w:instrText>
        </w:r>
        <w:r w:rsidR="00312FFF" w:rsidRPr="00312FFF">
          <w:rPr>
            <w:noProof/>
            <w:webHidden/>
          </w:rPr>
        </w:r>
        <w:r w:rsidR="00312FFF" w:rsidRPr="00312FFF">
          <w:rPr>
            <w:noProof/>
            <w:webHidden/>
          </w:rPr>
          <w:fldChar w:fldCharType="separate"/>
        </w:r>
        <w:r w:rsidR="00D42499">
          <w:rPr>
            <w:noProof/>
            <w:webHidden/>
            <w:rtl/>
          </w:rPr>
          <w:t>52</w:t>
        </w:r>
        <w:r w:rsidR="00312FFF" w:rsidRPr="00312FFF">
          <w:rPr>
            <w:noProof/>
            <w:webHidden/>
          </w:rPr>
          <w:fldChar w:fldCharType="end"/>
        </w:r>
      </w:hyperlink>
    </w:p>
    <w:p w:rsidR="00312FFF" w:rsidRPr="00312FFF" w:rsidRDefault="00A96D02" w:rsidP="00D24251">
      <w:pPr>
        <w:pStyle w:val="TOC3"/>
        <w:rPr>
          <w:noProof/>
        </w:rPr>
      </w:pPr>
      <w:hyperlink w:anchor="_Toc412336426" w:history="1">
        <w:r w:rsidR="00312FFF" w:rsidRPr="00312FFF">
          <w:rPr>
            <w:rStyle w:val="Hyperlink"/>
            <w:rFonts w:cs="B Nazanin"/>
            <w:noProof/>
            <w:sz w:val="28"/>
            <w:szCs w:val="28"/>
            <w:rtl/>
            <w:lang w:bidi="fa-IR"/>
            <w14:scene3d>
              <w14:camera w14:prst="orthographicFront"/>
              <w14:lightRig w14:rig="threePt" w14:dir="t">
                <w14:rot w14:lat="0" w14:lon="0" w14:rev="0"/>
              </w14:lightRig>
            </w14:scene3d>
          </w:rPr>
          <w:t>2.3.1</w:t>
        </w:r>
        <w:r w:rsidR="00312FFF" w:rsidRPr="00312FFF">
          <w:rPr>
            <w:rStyle w:val="Hyperlink"/>
            <w:rFonts w:cs="B Nazanin" w:hint="eastAsia"/>
            <w:noProof/>
            <w:sz w:val="28"/>
            <w:szCs w:val="28"/>
            <w:rtl/>
            <w:lang w:bidi="fa-IR"/>
          </w:rPr>
          <w:t>مفهوم</w:t>
        </w:r>
        <w:r w:rsidR="00312FFF" w:rsidRPr="00312FFF">
          <w:rPr>
            <w:rStyle w:val="Hyperlink"/>
            <w:rFonts w:cs="B Nazanin"/>
            <w:noProof/>
            <w:sz w:val="28"/>
            <w:szCs w:val="28"/>
            <w:rtl/>
            <w:lang w:bidi="fa-IR"/>
          </w:rPr>
          <w:t xml:space="preserve"> </w:t>
        </w:r>
        <w:r w:rsidR="00312FFF" w:rsidRPr="00312FFF">
          <w:rPr>
            <w:rStyle w:val="Hyperlink"/>
            <w:rFonts w:cs="B Nazanin" w:hint="eastAsia"/>
            <w:noProof/>
            <w:sz w:val="28"/>
            <w:szCs w:val="28"/>
            <w:rtl/>
            <w:lang w:bidi="fa-IR"/>
          </w:rPr>
          <w:t>موزه</w:t>
        </w:r>
        <w:r w:rsidR="00D24251">
          <w:rPr>
            <w:rStyle w:val="Hyperlink"/>
            <w:rFonts w:cs="B Nazanin" w:hint="cs"/>
            <w:noProof/>
            <w:sz w:val="28"/>
            <w:szCs w:val="28"/>
            <w:rtl/>
            <w:lang w:bidi="fa-IR"/>
          </w:rPr>
          <w:t>............</w:t>
        </w:r>
        <w:r w:rsidR="00312FFF" w:rsidRPr="00312FFF">
          <w:rPr>
            <w:noProof/>
            <w:webHidden/>
          </w:rPr>
          <w:tab/>
        </w:r>
        <w:r w:rsidR="00312FFF" w:rsidRPr="00312FFF">
          <w:rPr>
            <w:noProof/>
            <w:webHidden/>
          </w:rPr>
          <w:fldChar w:fldCharType="begin"/>
        </w:r>
        <w:r w:rsidR="00312FFF" w:rsidRPr="00312FFF">
          <w:rPr>
            <w:noProof/>
            <w:webHidden/>
          </w:rPr>
          <w:instrText xml:space="preserve"> PAGEREF _Toc412336426 \h </w:instrText>
        </w:r>
        <w:r w:rsidR="00312FFF" w:rsidRPr="00312FFF">
          <w:rPr>
            <w:noProof/>
            <w:webHidden/>
          </w:rPr>
        </w:r>
        <w:r w:rsidR="00312FFF" w:rsidRPr="00312FFF">
          <w:rPr>
            <w:noProof/>
            <w:webHidden/>
          </w:rPr>
          <w:fldChar w:fldCharType="separate"/>
        </w:r>
        <w:r w:rsidR="00D42499">
          <w:rPr>
            <w:noProof/>
            <w:webHidden/>
            <w:rtl/>
          </w:rPr>
          <w:t>52</w:t>
        </w:r>
        <w:r w:rsidR="00312FFF" w:rsidRPr="00312FFF">
          <w:rPr>
            <w:noProof/>
            <w:webHidden/>
          </w:rPr>
          <w:fldChar w:fldCharType="end"/>
        </w:r>
      </w:hyperlink>
    </w:p>
    <w:p w:rsidR="00312FFF" w:rsidRPr="00312FFF" w:rsidRDefault="00A96D02" w:rsidP="00D24251">
      <w:pPr>
        <w:pStyle w:val="TOC3"/>
        <w:rPr>
          <w:noProof/>
        </w:rPr>
      </w:pPr>
      <w:hyperlink w:anchor="_Toc412336427" w:history="1">
        <w:r w:rsidR="00312FFF" w:rsidRPr="00312FFF">
          <w:rPr>
            <w:rStyle w:val="Hyperlink"/>
            <w:rFonts w:cs="B Nazanin"/>
            <w:noProof/>
            <w:sz w:val="28"/>
            <w:szCs w:val="28"/>
            <w:lang w:bidi="fa-IR"/>
            <w14:scene3d>
              <w14:camera w14:prst="orthographicFront"/>
              <w14:lightRig w14:rig="threePt" w14:dir="t">
                <w14:rot w14:lat="0" w14:lon="0" w14:rev="0"/>
              </w14:lightRig>
            </w14:scene3d>
          </w:rPr>
          <w:t>2.3.1</w:t>
        </w:r>
        <w:r w:rsidR="00312FFF" w:rsidRPr="00312FFF">
          <w:rPr>
            <w:rStyle w:val="Hyperlink"/>
            <w:rFonts w:cs="B Nazanin" w:hint="eastAsia"/>
            <w:noProof/>
            <w:sz w:val="28"/>
            <w:szCs w:val="28"/>
            <w:rtl/>
            <w:lang w:bidi="fa-IR"/>
          </w:rPr>
          <w:t>وجه‌تسم</w:t>
        </w:r>
        <w:r w:rsidR="00312FFF" w:rsidRPr="00312FFF">
          <w:rPr>
            <w:rStyle w:val="Hyperlink"/>
            <w:rFonts w:cs="B Nazanin" w:hint="cs"/>
            <w:noProof/>
            <w:sz w:val="28"/>
            <w:szCs w:val="28"/>
            <w:rtl/>
            <w:lang w:bidi="fa-IR"/>
          </w:rPr>
          <w:t>ی</w:t>
        </w:r>
        <w:r w:rsidR="00312FFF" w:rsidRPr="00312FFF">
          <w:rPr>
            <w:rStyle w:val="Hyperlink"/>
            <w:rFonts w:cs="B Nazanin" w:hint="eastAsia"/>
            <w:noProof/>
            <w:sz w:val="28"/>
            <w:szCs w:val="28"/>
            <w:rtl/>
            <w:lang w:bidi="fa-IR"/>
          </w:rPr>
          <w:t>ه</w:t>
        </w:r>
        <w:r w:rsidR="00312FFF" w:rsidRPr="00312FFF">
          <w:rPr>
            <w:rStyle w:val="Hyperlink"/>
            <w:rFonts w:cs="B Nazanin"/>
            <w:noProof/>
            <w:sz w:val="28"/>
            <w:szCs w:val="28"/>
            <w:rtl/>
            <w:lang w:bidi="fa-IR"/>
          </w:rPr>
          <w:t xml:space="preserve"> </w:t>
        </w:r>
        <w:r w:rsidR="00312FFF" w:rsidRPr="00312FFF">
          <w:rPr>
            <w:rStyle w:val="Hyperlink"/>
            <w:rFonts w:cs="B Nazanin" w:hint="eastAsia"/>
            <w:noProof/>
            <w:sz w:val="28"/>
            <w:szCs w:val="28"/>
            <w:rtl/>
            <w:lang w:bidi="fa-IR"/>
          </w:rPr>
          <w:t>موزه</w:t>
        </w:r>
        <w:r w:rsidR="00D24251">
          <w:rPr>
            <w:rStyle w:val="Hyperlink"/>
            <w:rFonts w:cs="B Nazanin" w:hint="cs"/>
            <w:noProof/>
            <w:sz w:val="28"/>
            <w:szCs w:val="28"/>
            <w:rtl/>
            <w:lang w:bidi="fa-IR"/>
          </w:rPr>
          <w:t>.....</w:t>
        </w:r>
        <w:r w:rsidR="00312FFF" w:rsidRPr="00312FFF">
          <w:rPr>
            <w:noProof/>
            <w:webHidden/>
          </w:rPr>
          <w:tab/>
        </w:r>
        <w:r w:rsidR="00312FFF" w:rsidRPr="00312FFF">
          <w:rPr>
            <w:noProof/>
            <w:webHidden/>
          </w:rPr>
          <w:fldChar w:fldCharType="begin"/>
        </w:r>
        <w:r w:rsidR="00312FFF" w:rsidRPr="00312FFF">
          <w:rPr>
            <w:noProof/>
            <w:webHidden/>
          </w:rPr>
          <w:instrText xml:space="preserve"> PAGEREF _Toc412336427 \h </w:instrText>
        </w:r>
        <w:r w:rsidR="00312FFF" w:rsidRPr="00312FFF">
          <w:rPr>
            <w:noProof/>
            <w:webHidden/>
          </w:rPr>
        </w:r>
        <w:r w:rsidR="00312FFF" w:rsidRPr="00312FFF">
          <w:rPr>
            <w:noProof/>
            <w:webHidden/>
          </w:rPr>
          <w:fldChar w:fldCharType="separate"/>
        </w:r>
        <w:r w:rsidR="00D42499">
          <w:rPr>
            <w:noProof/>
            <w:webHidden/>
            <w:rtl/>
          </w:rPr>
          <w:t>52</w:t>
        </w:r>
        <w:r w:rsidR="00312FFF" w:rsidRPr="00312FFF">
          <w:rPr>
            <w:noProof/>
            <w:webHidden/>
          </w:rPr>
          <w:fldChar w:fldCharType="end"/>
        </w:r>
      </w:hyperlink>
    </w:p>
    <w:p w:rsidR="00312FFF" w:rsidRPr="00312FFF" w:rsidRDefault="00A96D02" w:rsidP="00D24251">
      <w:pPr>
        <w:pStyle w:val="TOC3"/>
        <w:rPr>
          <w:noProof/>
        </w:rPr>
      </w:pPr>
      <w:hyperlink w:anchor="_Toc412336428" w:history="1">
        <w:r w:rsidR="00312FFF" w:rsidRPr="00312FFF">
          <w:rPr>
            <w:rStyle w:val="Hyperlink"/>
            <w:rFonts w:cs="B Nazanin"/>
            <w:noProof/>
            <w:sz w:val="28"/>
            <w:szCs w:val="28"/>
            <w:lang w:bidi="fa-IR"/>
            <w14:scene3d>
              <w14:camera w14:prst="orthographicFront"/>
              <w14:lightRig w14:rig="threePt" w14:dir="t">
                <w14:rot w14:lat="0" w14:lon="0" w14:rev="0"/>
              </w14:lightRig>
            </w14:scene3d>
          </w:rPr>
          <w:t>2.3.2</w:t>
        </w:r>
        <w:r w:rsidR="00312FFF" w:rsidRPr="00312FFF">
          <w:rPr>
            <w:rStyle w:val="Hyperlink"/>
            <w:rFonts w:cs="B Nazanin" w:hint="eastAsia"/>
            <w:noProof/>
            <w:sz w:val="28"/>
            <w:szCs w:val="28"/>
            <w:rtl/>
            <w:lang w:bidi="fa-IR"/>
          </w:rPr>
          <w:t>اهداف</w:t>
        </w:r>
        <w:r w:rsidR="00312FFF" w:rsidRPr="00312FFF">
          <w:rPr>
            <w:rStyle w:val="Hyperlink"/>
            <w:rFonts w:cs="B Nazanin"/>
            <w:noProof/>
            <w:sz w:val="28"/>
            <w:szCs w:val="28"/>
            <w:rtl/>
            <w:lang w:bidi="fa-IR"/>
          </w:rPr>
          <w:t xml:space="preserve"> </w:t>
        </w:r>
        <w:r w:rsidR="00312FFF" w:rsidRPr="00312FFF">
          <w:rPr>
            <w:rStyle w:val="Hyperlink"/>
            <w:rFonts w:cs="B Nazanin" w:hint="eastAsia"/>
            <w:noProof/>
            <w:sz w:val="28"/>
            <w:szCs w:val="28"/>
            <w:rtl/>
            <w:lang w:bidi="fa-IR"/>
          </w:rPr>
          <w:t>موزه‌ها</w:t>
        </w:r>
        <w:r w:rsidR="00312FFF" w:rsidRPr="00312FFF">
          <w:rPr>
            <w:rStyle w:val="Hyperlink"/>
            <w:rFonts w:cs="B Nazanin"/>
            <w:noProof/>
            <w:sz w:val="28"/>
            <w:szCs w:val="28"/>
            <w:rtl/>
            <w:lang w:bidi="fa-IR"/>
          </w:rPr>
          <w:t xml:space="preserve"> </w:t>
        </w:r>
        <w:r w:rsidR="00312FFF" w:rsidRPr="00312FFF">
          <w:rPr>
            <w:rStyle w:val="Hyperlink"/>
            <w:rFonts w:cs="B Nazanin" w:hint="eastAsia"/>
            <w:noProof/>
            <w:sz w:val="28"/>
            <w:szCs w:val="28"/>
            <w:rtl/>
            <w:lang w:bidi="fa-IR"/>
          </w:rPr>
          <w:t>بر</w:t>
        </w:r>
        <w:r w:rsidR="00312FFF" w:rsidRPr="00312FFF">
          <w:rPr>
            <w:rStyle w:val="Hyperlink"/>
            <w:rFonts w:cs="B Nazanin"/>
            <w:noProof/>
            <w:sz w:val="28"/>
            <w:szCs w:val="28"/>
            <w:rtl/>
            <w:lang w:bidi="fa-IR"/>
          </w:rPr>
          <w:t xml:space="preserve"> </w:t>
        </w:r>
        <w:r w:rsidR="00312FFF" w:rsidRPr="00312FFF">
          <w:rPr>
            <w:rStyle w:val="Hyperlink"/>
            <w:rFonts w:cs="B Nazanin" w:hint="eastAsia"/>
            <w:noProof/>
            <w:sz w:val="28"/>
            <w:szCs w:val="28"/>
            <w:rtl/>
            <w:lang w:bidi="fa-IR"/>
          </w:rPr>
          <w:t>اساس</w:t>
        </w:r>
        <w:r w:rsidR="00312FFF" w:rsidRPr="00312FFF">
          <w:rPr>
            <w:rStyle w:val="Hyperlink"/>
            <w:rFonts w:cs="B Nazanin"/>
            <w:noProof/>
            <w:sz w:val="28"/>
            <w:szCs w:val="28"/>
            <w:rtl/>
            <w:lang w:bidi="fa-IR"/>
          </w:rPr>
          <w:t xml:space="preserve"> </w:t>
        </w:r>
        <w:r w:rsidR="00312FFF" w:rsidRPr="00312FFF">
          <w:rPr>
            <w:rStyle w:val="Hyperlink"/>
            <w:rFonts w:cs="B Nazanin" w:hint="eastAsia"/>
            <w:noProof/>
            <w:sz w:val="28"/>
            <w:szCs w:val="28"/>
            <w:rtl/>
            <w:lang w:bidi="fa-IR"/>
          </w:rPr>
          <w:t>تعاريف</w:t>
        </w:r>
        <w:r w:rsidR="00312FFF" w:rsidRPr="00312FFF">
          <w:rPr>
            <w:rStyle w:val="Hyperlink"/>
            <w:rFonts w:cs="B Nazanin"/>
            <w:noProof/>
            <w:sz w:val="28"/>
            <w:szCs w:val="28"/>
            <w:rtl/>
            <w:lang w:bidi="fa-IR"/>
          </w:rPr>
          <w:t xml:space="preserve"> </w:t>
        </w:r>
        <w:r w:rsidR="00312FFF" w:rsidRPr="00312FFF">
          <w:rPr>
            <w:rStyle w:val="Hyperlink"/>
            <w:rFonts w:cs="B Nazanin" w:hint="eastAsia"/>
            <w:noProof/>
            <w:sz w:val="28"/>
            <w:szCs w:val="28"/>
            <w:rtl/>
            <w:lang w:bidi="fa-IR"/>
          </w:rPr>
          <w:t>ايكوم</w:t>
        </w:r>
        <w:r w:rsidR="00312FFF" w:rsidRPr="00312FFF">
          <w:rPr>
            <w:noProof/>
            <w:webHidden/>
          </w:rPr>
          <w:tab/>
        </w:r>
        <w:r w:rsidR="00312FFF" w:rsidRPr="00312FFF">
          <w:rPr>
            <w:noProof/>
            <w:webHidden/>
          </w:rPr>
          <w:fldChar w:fldCharType="begin"/>
        </w:r>
        <w:r w:rsidR="00312FFF" w:rsidRPr="00312FFF">
          <w:rPr>
            <w:noProof/>
            <w:webHidden/>
          </w:rPr>
          <w:instrText xml:space="preserve"> PAGEREF _Toc412336428 \h </w:instrText>
        </w:r>
        <w:r w:rsidR="00312FFF" w:rsidRPr="00312FFF">
          <w:rPr>
            <w:noProof/>
            <w:webHidden/>
          </w:rPr>
        </w:r>
        <w:r w:rsidR="00312FFF" w:rsidRPr="00312FFF">
          <w:rPr>
            <w:noProof/>
            <w:webHidden/>
          </w:rPr>
          <w:fldChar w:fldCharType="separate"/>
        </w:r>
        <w:r w:rsidR="00D42499">
          <w:rPr>
            <w:noProof/>
            <w:webHidden/>
            <w:rtl/>
          </w:rPr>
          <w:t>53</w:t>
        </w:r>
        <w:r w:rsidR="00312FFF" w:rsidRPr="00312FFF">
          <w:rPr>
            <w:noProof/>
            <w:webHidden/>
          </w:rPr>
          <w:fldChar w:fldCharType="end"/>
        </w:r>
      </w:hyperlink>
    </w:p>
    <w:p w:rsidR="00312FFF" w:rsidRPr="00312FFF" w:rsidRDefault="00A96D02" w:rsidP="00BC792B">
      <w:pPr>
        <w:pStyle w:val="TOC2"/>
        <w:rPr>
          <w:noProof/>
        </w:rPr>
      </w:pPr>
      <w:hyperlink w:anchor="_Toc412336429" w:history="1">
        <w:r w:rsidR="00312FFF" w:rsidRPr="00312FFF">
          <w:rPr>
            <w:rStyle w:val="Hyperlink"/>
            <w:noProof/>
            <w:rtl/>
            <w:lang w:bidi="fa-IR"/>
          </w:rPr>
          <w:t>2.4</w:t>
        </w:r>
        <w:r w:rsidR="00312FFF" w:rsidRPr="00312FFF">
          <w:rPr>
            <w:rStyle w:val="Hyperlink"/>
            <w:rFonts w:hint="eastAsia"/>
            <w:noProof/>
            <w:rtl/>
            <w:lang w:bidi="fa-IR"/>
          </w:rPr>
          <w:t>طبقه‌بند</w:t>
        </w:r>
        <w:r w:rsidR="00312FFF" w:rsidRPr="00312FFF">
          <w:rPr>
            <w:rStyle w:val="Hyperlink"/>
            <w:rFonts w:hint="cs"/>
            <w:noProof/>
            <w:rtl/>
            <w:lang w:bidi="fa-IR"/>
          </w:rPr>
          <w:t>ی</w:t>
        </w:r>
        <w:r w:rsidR="00312FFF" w:rsidRPr="00312FFF">
          <w:rPr>
            <w:rStyle w:val="Hyperlink"/>
            <w:noProof/>
            <w:rtl/>
            <w:lang w:bidi="fa-IR"/>
          </w:rPr>
          <w:t xml:space="preserve"> </w:t>
        </w:r>
        <w:r w:rsidR="00312FFF" w:rsidRPr="00312FFF">
          <w:rPr>
            <w:rStyle w:val="Hyperlink"/>
            <w:rFonts w:hint="eastAsia"/>
            <w:noProof/>
            <w:rtl/>
            <w:lang w:bidi="fa-IR"/>
          </w:rPr>
          <w:t>عملکرد</w:t>
        </w:r>
        <w:r w:rsidR="00312FFF" w:rsidRPr="00312FFF">
          <w:rPr>
            <w:rStyle w:val="Hyperlink"/>
            <w:rFonts w:hint="cs"/>
            <w:noProof/>
            <w:rtl/>
            <w:lang w:bidi="fa-IR"/>
          </w:rPr>
          <w:t>ی</w:t>
        </w:r>
        <w:r w:rsidR="00312FFF" w:rsidRPr="00312FFF">
          <w:rPr>
            <w:rStyle w:val="Hyperlink"/>
            <w:noProof/>
            <w:rtl/>
            <w:lang w:bidi="fa-IR"/>
          </w:rPr>
          <w:t xml:space="preserve"> </w:t>
        </w:r>
        <w:r w:rsidR="00312FFF" w:rsidRPr="00312FFF">
          <w:rPr>
            <w:rStyle w:val="Hyperlink"/>
            <w:rFonts w:hint="eastAsia"/>
            <w:noProof/>
            <w:rtl/>
            <w:lang w:bidi="fa-IR"/>
          </w:rPr>
          <w:t>موزه‌ها</w:t>
        </w:r>
        <w:r w:rsidR="00312FFF" w:rsidRPr="00312FFF">
          <w:rPr>
            <w:noProof/>
            <w:webHidden/>
          </w:rPr>
          <w:tab/>
        </w:r>
        <w:r w:rsidR="00312FFF" w:rsidRPr="00312FFF">
          <w:rPr>
            <w:noProof/>
            <w:webHidden/>
          </w:rPr>
          <w:fldChar w:fldCharType="begin"/>
        </w:r>
        <w:r w:rsidR="00312FFF" w:rsidRPr="00312FFF">
          <w:rPr>
            <w:noProof/>
            <w:webHidden/>
          </w:rPr>
          <w:instrText xml:space="preserve"> PAGEREF _Toc412336429 \h </w:instrText>
        </w:r>
        <w:r w:rsidR="00312FFF" w:rsidRPr="00312FFF">
          <w:rPr>
            <w:noProof/>
            <w:webHidden/>
          </w:rPr>
        </w:r>
        <w:r w:rsidR="00312FFF" w:rsidRPr="00312FFF">
          <w:rPr>
            <w:noProof/>
            <w:webHidden/>
          </w:rPr>
          <w:fldChar w:fldCharType="separate"/>
        </w:r>
        <w:r w:rsidR="00D42499">
          <w:rPr>
            <w:noProof/>
            <w:webHidden/>
            <w:rtl/>
          </w:rPr>
          <w:t>54</w:t>
        </w:r>
        <w:r w:rsidR="00312FFF" w:rsidRPr="00312FFF">
          <w:rPr>
            <w:noProof/>
            <w:webHidden/>
          </w:rPr>
          <w:fldChar w:fldCharType="end"/>
        </w:r>
      </w:hyperlink>
    </w:p>
    <w:p w:rsidR="00312FFF" w:rsidRPr="00312FFF" w:rsidRDefault="00A96D02" w:rsidP="00BC792B">
      <w:pPr>
        <w:pStyle w:val="TOC2"/>
        <w:rPr>
          <w:noProof/>
        </w:rPr>
      </w:pPr>
      <w:hyperlink w:anchor="_Toc412336430" w:history="1">
        <w:r w:rsidR="00312FFF" w:rsidRPr="00312FFF">
          <w:rPr>
            <w:rStyle w:val="Hyperlink"/>
            <w:noProof/>
            <w:rtl/>
            <w:lang w:bidi="fa-IR"/>
          </w:rPr>
          <w:t>2.5</w:t>
        </w:r>
        <w:r w:rsidR="00312FFF" w:rsidRPr="00312FFF">
          <w:rPr>
            <w:rStyle w:val="Hyperlink"/>
            <w:rFonts w:hint="eastAsia"/>
            <w:noProof/>
            <w:rtl/>
            <w:lang w:bidi="fa-IR"/>
          </w:rPr>
          <w:t>موزه</w:t>
        </w:r>
        <w:r w:rsidR="00312FFF" w:rsidRPr="00312FFF">
          <w:rPr>
            <w:rStyle w:val="Hyperlink"/>
            <w:noProof/>
            <w:rtl/>
            <w:lang w:bidi="fa-IR"/>
          </w:rPr>
          <w:t xml:space="preserve"> </w:t>
        </w:r>
        <w:r w:rsidR="00312FFF" w:rsidRPr="00312FFF">
          <w:rPr>
            <w:rStyle w:val="Hyperlink"/>
            <w:rFonts w:hint="eastAsia"/>
            <w:noProof/>
            <w:rtl/>
            <w:lang w:bidi="fa-IR"/>
          </w:rPr>
          <w:t>علوم</w:t>
        </w:r>
        <w:r w:rsidR="00B80155">
          <w:rPr>
            <w:rStyle w:val="Hyperlink"/>
            <w:rFonts w:hint="cs"/>
            <w:noProof/>
            <w:rtl/>
            <w:lang w:bidi="fa-IR"/>
          </w:rPr>
          <w:t>..................</w:t>
        </w:r>
        <w:r w:rsidR="00312FFF" w:rsidRPr="00312FFF">
          <w:rPr>
            <w:noProof/>
            <w:webHidden/>
          </w:rPr>
          <w:tab/>
        </w:r>
        <w:r w:rsidR="00312FFF" w:rsidRPr="00312FFF">
          <w:rPr>
            <w:noProof/>
            <w:webHidden/>
          </w:rPr>
          <w:fldChar w:fldCharType="begin"/>
        </w:r>
        <w:r w:rsidR="00312FFF" w:rsidRPr="00312FFF">
          <w:rPr>
            <w:noProof/>
            <w:webHidden/>
          </w:rPr>
          <w:instrText xml:space="preserve"> PAGEREF _Toc412336430 \h </w:instrText>
        </w:r>
        <w:r w:rsidR="00312FFF" w:rsidRPr="00312FFF">
          <w:rPr>
            <w:noProof/>
            <w:webHidden/>
          </w:rPr>
        </w:r>
        <w:r w:rsidR="00312FFF" w:rsidRPr="00312FFF">
          <w:rPr>
            <w:noProof/>
            <w:webHidden/>
          </w:rPr>
          <w:fldChar w:fldCharType="separate"/>
        </w:r>
        <w:r w:rsidR="00D42499">
          <w:rPr>
            <w:noProof/>
            <w:webHidden/>
            <w:rtl/>
          </w:rPr>
          <w:t>54</w:t>
        </w:r>
        <w:r w:rsidR="00312FFF" w:rsidRPr="00312FFF">
          <w:rPr>
            <w:noProof/>
            <w:webHidden/>
          </w:rPr>
          <w:fldChar w:fldCharType="end"/>
        </w:r>
      </w:hyperlink>
    </w:p>
    <w:p w:rsidR="00312FFF" w:rsidRPr="00312FFF" w:rsidRDefault="00A96D02" w:rsidP="00D24251">
      <w:pPr>
        <w:pStyle w:val="TOC3"/>
        <w:rPr>
          <w:noProof/>
        </w:rPr>
      </w:pPr>
      <w:hyperlink w:anchor="_Toc412336431" w:history="1">
        <w:r w:rsidR="00312FFF" w:rsidRPr="00312FFF">
          <w:rPr>
            <w:rStyle w:val="Hyperlink"/>
            <w:rFonts w:cs="B Nazanin"/>
            <w:noProof/>
            <w:sz w:val="28"/>
            <w:szCs w:val="28"/>
            <w:rtl/>
            <w:lang w:bidi="fa-IR"/>
            <w14:scene3d>
              <w14:camera w14:prst="orthographicFront"/>
              <w14:lightRig w14:rig="threePt" w14:dir="t">
                <w14:rot w14:lat="0" w14:lon="0" w14:rev="0"/>
              </w14:lightRig>
            </w14:scene3d>
          </w:rPr>
          <w:t>2.5.1</w:t>
        </w:r>
        <w:r w:rsidR="00312FFF" w:rsidRPr="00312FFF">
          <w:rPr>
            <w:rStyle w:val="Hyperlink"/>
            <w:rFonts w:cs="B Nazanin" w:hint="eastAsia"/>
            <w:noProof/>
            <w:sz w:val="28"/>
            <w:szCs w:val="28"/>
            <w:rtl/>
            <w:lang w:bidi="fa-IR"/>
          </w:rPr>
          <w:t>تار</w:t>
        </w:r>
        <w:r w:rsidR="00312FFF" w:rsidRPr="00312FFF">
          <w:rPr>
            <w:rStyle w:val="Hyperlink"/>
            <w:rFonts w:cs="B Nazanin" w:hint="cs"/>
            <w:noProof/>
            <w:sz w:val="28"/>
            <w:szCs w:val="28"/>
            <w:rtl/>
            <w:lang w:bidi="fa-IR"/>
          </w:rPr>
          <w:t>ی</w:t>
        </w:r>
        <w:r w:rsidR="00312FFF" w:rsidRPr="00312FFF">
          <w:rPr>
            <w:rStyle w:val="Hyperlink"/>
            <w:rFonts w:cs="B Nazanin" w:hint="eastAsia"/>
            <w:noProof/>
            <w:sz w:val="28"/>
            <w:szCs w:val="28"/>
            <w:rtl/>
            <w:lang w:bidi="fa-IR"/>
          </w:rPr>
          <w:t>خچه</w:t>
        </w:r>
        <w:r w:rsidR="00312FFF" w:rsidRPr="00312FFF">
          <w:rPr>
            <w:rStyle w:val="Hyperlink"/>
            <w:rFonts w:cs="B Nazanin"/>
            <w:noProof/>
            <w:sz w:val="28"/>
            <w:szCs w:val="28"/>
            <w:rtl/>
            <w:lang w:bidi="fa-IR"/>
          </w:rPr>
          <w:t xml:space="preserve"> </w:t>
        </w:r>
        <w:r w:rsidR="00312FFF" w:rsidRPr="00312FFF">
          <w:rPr>
            <w:rStyle w:val="Hyperlink"/>
            <w:rFonts w:cs="B Nazanin" w:hint="eastAsia"/>
            <w:noProof/>
            <w:sz w:val="28"/>
            <w:szCs w:val="28"/>
            <w:rtl/>
            <w:lang w:bidi="fa-IR"/>
          </w:rPr>
          <w:t>موزه</w:t>
        </w:r>
        <w:r w:rsidR="00312FFF" w:rsidRPr="00312FFF">
          <w:rPr>
            <w:rStyle w:val="Hyperlink"/>
            <w:rFonts w:cs="B Nazanin"/>
            <w:noProof/>
            <w:sz w:val="28"/>
            <w:szCs w:val="28"/>
            <w:rtl/>
            <w:lang w:bidi="fa-IR"/>
          </w:rPr>
          <w:t xml:space="preserve"> </w:t>
        </w:r>
        <w:r w:rsidR="00312FFF" w:rsidRPr="00312FFF">
          <w:rPr>
            <w:rStyle w:val="Hyperlink"/>
            <w:rFonts w:cs="B Nazanin" w:hint="eastAsia"/>
            <w:noProof/>
            <w:sz w:val="28"/>
            <w:szCs w:val="28"/>
            <w:rtl/>
            <w:lang w:bidi="fa-IR"/>
          </w:rPr>
          <w:t>علوم</w:t>
        </w:r>
        <w:r w:rsidR="00312FFF" w:rsidRPr="00312FFF">
          <w:rPr>
            <w:noProof/>
            <w:webHidden/>
          </w:rPr>
          <w:tab/>
        </w:r>
        <w:r w:rsidR="00312FFF" w:rsidRPr="00312FFF">
          <w:rPr>
            <w:noProof/>
            <w:webHidden/>
          </w:rPr>
          <w:fldChar w:fldCharType="begin"/>
        </w:r>
        <w:r w:rsidR="00312FFF" w:rsidRPr="00312FFF">
          <w:rPr>
            <w:noProof/>
            <w:webHidden/>
          </w:rPr>
          <w:instrText xml:space="preserve"> PAGEREF _Toc412336431 \h </w:instrText>
        </w:r>
        <w:r w:rsidR="00312FFF" w:rsidRPr="00312FFF">
          <w:rPr>
            <w:noProof/>
            <w:webHidden/>
          </w:rPr>
        </w:r>
        <w:r w:rsidR="00312FFF" w:rsidRPr="00312FFF">
          <w:rPr>
            <w:noProof/>
            <w:webHidden/>
          </w:rPr>
          <w:fldChar w:fldCharType="separate"/>
        </w:r>
        <w:r w:rsidR="00D42499">
          <w:rPr>
            <w:noProof/>
            <w:webHidden/>
            <w:rtl/>
          </w:rPr>
          <w:t>55</w:t>
        </w:r>
        <w:r w:rsidR="00312FFF" w:rsidRPr="00312FFF">
          <w:rPr>
            <w:noProof/>
            <w:webHidden/>
          </w:rPr>
          <w:fldChar w:fldCharType="end"/>
        </w:r>
      </w:hyperlink>
    </w:p>
    <w:p w:rsidR="00312FFF" w:rsidRPr="00312FFF" w:rsidRDefault="00A96D02" w:rsidP="00D24251">
      <w:pPr>
        <w:pStyle w:val="TOC3"/>
        <w:rPr>
          <w:noProof/>
        </w:rPr>
      </w:pPr>
      <w:hyperlink w:anchor="_Toc412336433" w:history="1">
        <w:r w:rsidR="00312FFF" w:rsidRPr="00312FFF">
          <w:rPr>
            <w:rStyle w:val="Hyperlink"/>
            <w:rFonts w:cs="B Nazanin"/>
            <w:noProof/>
            <w:sz w:val="28"/>
            <w:szCs w:val="28"/>
            <w:rtl/>
            <w:lang w:bidi="fa-IR"/>
            <w14:scene3d>
              <w14:camera w14:prst="orthographicFront"/>
              <w14:lightRig w14:rig="threePt" w14:dir="t">
                <w14:rot w14:lat="0" w14:lon="0" w14:rev="0"/>
              </w14:lightRig>
            </w14:scene3d>
          </w:rPr>
          <w:t>2.6.1</w:t>
        </w:r>
        <w:r w:rsidR="00312FFF" w:rsidRPr="00312FFF">
          <w:rPr>
            <w:rStyle w:val="Hyperlink"/>
            <w:rFonts w:cs="B Nazanin" w:hint="eastAsia"/>
            <w:noProof/>
            <w:sz w:val="28"/>
            <w:szCs w:val="28"/>
            <w:rtl/>
            <w:lang w:bidi="fa-IR"/>
          </w:rPr>
          <w:t>نما</w:t>
        </w:r>
        <w:r w:rsidR="00312FFF" w:rsidRPr="00312FFF">
          <w:rPr>
            <w:rStyle w:val="Hyperlink"/>
            <w:rFonts w:cs="B Nazanin" w:hint="cs"/>
            <w:noProof/>
            <w:sz w:val="28"/>
            <w:szCs w:val="28"/>
            <w:rtl/>
            <w:lang w:bidi="fa-IR"/>
          </w:rPr>
          <w:t>ی</w:t>
        </w:r>
        <w:r w:rsidR="00312FFF" w:rsidRPr="00312FFF">
          <w:rPr>
            <w:rStyle w:val="Hyperlink"/>
            <w:rFonts w:cs="B Nazanin" w:hint="eastAsia"/>
            <w:noProof/>
            <w:sz w:val="28"/>
            <w:szCs w:val="28"/>
            <w:rtl/>
            <w:lang w:bidi="fa-IR"/>
          </w:rPr>
          <w:t>شگاه</w:t>
        </w:r>
        <w:r w:rsidR="00312FFF" w:rsidRPr="00312FFF">
          <w:rPr>
            <w:rStyle w:val="Hyperlink"/>
            <w:rFonts w:cs="B Nazanin"/>
            <w:noProof/>
            <w:sz w:val="28"/>
            <w:szCs w:val="28"/>
            <w:rtl/>
            <w:lang w:bidi="fa-IR"/>
          </w:rPr>
          <w:t xml:space="preserve"> </w:t>
        </w:r>
        <w:r w:rsidR="00312FFF" w:rsidRPr="00312FFF">
          <w:rPr>
            <w:rStyle w:val="Hyperlink"/>
            <w:rFonts w:cs="B Nazanin" w:hint="eastAsia"/>
            <w:noProof/>
            <w:sz w:val="28"/>
            <w:szCs w:val="28"/>
            <w:rtl/>
            <w:lang w:bidi="fa-IR"/>
          </w:rPr>
          <w:t>دائم</w:t>
        </w:r>
        <w:r w:rsidR="00312FFF" w:rsidRPr="00312FFF">
          <w:rPr>
            <w:rStyle w:val="Hyperlink"/>
            <w:rFonts w:cs="B Nazanin" w:hint="cs"/>
            <w:noProof/>
            <w:sz w:val="28"/>
            <w:szCs w:val="28"/>
            <w:rtl/>
            <w:lang w:bidi="fa-IR"/>
          </w:rPr>
          <w:t>ی</w:t>
        </w:r>
        <w:r w:rsidR="00D24251">
          <w:rPr>
            <w:rStyle w:val="Hyperlink"/>
            <w:rFonts w:cs="B Nazanin" w:hint="cs"/>
            <w:noProof/>
            <w:sz w:val="28"/>
            <w:szCs w:val="28"/>
            <w:rtl/>
            <w:lang w:bidi="fa-IR"/>
          </w:rPr>
          <w:t>.....</w:t>
        </w:r>
        <w:r w:rsidR="00312FFF" w:rsidRPr="00312FFF">
          <w:rPr>
            <w:noProof/>
            <w:webHidden/>
          </w:rPr>
          <w:tab/>
        </w:r>
        <w:r w:rsidR="00312FFF" w:rsidRPr="00312FFF">
          <w:rPr>
            <w:noProof/>
            <w:webHidden/>
          </w:rPr>
          <w:fldChar w:fldCharType="begin"/>
        </w:r>
        <w:r w:rsidR="00312FFF" w:rsidRPr="00312FFF">
          <w:rPr>
            <w:noProof/>
            <w:webHidden/>
          </w:rPr>
          <w:instrText xml:space="preserve"> PAGEREF _Toc412336433 \h </w:instrText>
        </w:r>
        <w:r w:rsidR="00312FFF" w:rsidRPr="00312FFF">
          <w:rPr>
            <w:noProof/>
            <w:webHidden/>
          </w:rPr>
        </w:r>
        <w:r w:rsidR="00312FFF" w:rsidRPr="00312FFF">
          <w:rPr>
            <w:noProof/>
            <w:webHidden/>
          </w:rPr>
          <w:fldChar w:fldCharType="separate"/>
        </w:r>
        <w:r w:rsidR="00D42499">
          <w:rPr>
            <w:noProof/>
            <w:webHidden/>
            <w:rtl/>
          </w:rPr>
          <w:t>55</w:t>
        </w:r>
        <w:r w:rsidR="00312FFF" w:rsidRPr="00312FFF">
          <w:rPr>
            <w:noProof/>
            <w:webHidden/>
          </w:rPr>
          <w:fldChar w:fldCharType="end"/>
        </w:r>
      </w:hyperlink>
    </w:p>
    <w:p w:rsidR="00312FFF" w:rsidRPr="00312FFF" w:rsidRDefault="00A96D02" w:rsidP="00D24251">
      <w:pPr>
        <w:pStyle w:val="TOC3"/>
        <w:rPr>
          <w:noProof/>
        </w:rPr>
      </w:pPr>
      <w:hyperlink w:anchor="_Toc412336434" w:history="1">
        <w:r w:rsidR="00312FFF" w:rsidRPr="00312FFF">
          <w:rPr>
            <w:rStyle w:val="Hyperlink"/>
            <w:rFonts w:cs="B Nazanin"/>
            <w:noProof/>
            <w:sz w:val="28"/>
            <w:szCs w:val="28"/>
            <w:rtl/>
            <w:lang w:bidi="fa-IR"/>
            <w14:scene3d>
              <w14:camera w14:prst="orthographicFront"/>
              <w14:lightRig w14:rig="threePt" w14:dir="t">
                <w14:rot w14:lat="0" w14:lon="0" w14:rev="0"/>
              </w14:lightRig>
            </w14:scene3d>
          </w:rPr>
          <w:t>2.6.2</w:t>
        </w:r>
        <w:r w:rsidR="00312FFF" w:rsidRPr="00312FFF">
          <w:rPr>
            <w:rStyle w:val="Hyperlink"/>
            <w:rFonts w:cs="B Nazanin" w:hint="eastAsia"/>
            <w:noProof/>
            <w:sz w:val="28"/>
            <w:szCs w:val="28"/>
            <w:rtl/>
            <w:lang w:bidi="fa-IR"/>
          </w:rPr>
          <w:t>نما</w:t>
        </w:r>
        <w:r w:rsidR="00312FFF" w:rsidRPr="00312FFF">
          <w:rPr>
            <w:rStyle w:val="Hyperlink"/>
            <w:rFonts w:cs="B Nazanin" w:hint="cs"/>
            <w:noProof/>
            <w:sz w:val="28"/>
            <w:szCs w:val="28"/>
            <w:rtl/>
            <w:lang w:bidi="fa-IR"/>
          </w:rPr>
          <w:t>ی</w:t>
        </w:r>
        <w:r w:rsidR="00312FFF" w:rsidRPr="00312FFF">
          <w:rPr>
            <w:rStyle w:val="Hyperlink"/>
            <w:rFonts w:cs="B Nazanin" w:hint="eastAsia"/>
            <w:noProof/>
            <w:sz w:val="28"/>
            <w:szCs w:val="28"/>
            <w:rtl/>
            <w:lang w:bidi="fa-IR"/>
          </w:rPr>
          <w:t>شگاه</w:t>
        </w:r>
        <w:r w:rsidR="00312FFF" w:rsidRPr="00312FFF">
          <w:rPr>
            <w:rStyle w:val="Hyperlink"/>
            <w:rFonts w:cs="B Nazanin"/>
            <w:noProof/>
            <w:sz w:val="28"/>
            <w:szCs w:val="28"/>
            <w:rtl/>
            <w:lang w:bidi="fa-IR"/>
          </w:rPr>
          <w:t xml:space="preserve"> </w:t>
        </w:r>
        <w:r w:rsidR="00312FFF" w:rsidRPr="00312FFF">
          <w:rPr>
            <w:rStyle w:val="Hyperlink"/>
            <w:rFonts w:cs="B Nazanin" w:hint="eastAsia"/>
            <w:noProof/>
            <w:sz w:val="28"/>
            <w:szCs w:val="28"/>
            <w:rtl/>
            <w:lang w:bidi="fa-IR"/>
          </w:rPr>
          <w:t>موقت</w:t>
        </w:r>
        <w:r w:rsidR="00D24251">
          <w:rPr>
            <w:rStyle w:val="Hyperlink"/>
            <w:rFonts w:cs="B Nazanin" w:hint="cs"/>
            <w:noProof/>
            <w:sz w:val="28"/>
            <w:szCs w:val="28"/>
            <w:rtl/>
            <w:lang w:bidi="fa-IR"/>
          </w:rPr>
          <w:t>......</w:t>
        </w:r>
        <w:r w:rsidR="00312FFF" w:rsidRPr="00312FFF">
          <w:rPr>
            <w:noProof/>
            <w:webHidden/>
          </w:rPr>
          <w:tab/>
        </w:r>
        <w:r w:rsidR="00312FFF" w:rsidRPr="00312FFF">
          <w:rPr>
            <w:noProof/>
            <w:webHidden/>
          </w:rPr>
          <w:fldChar w:fldCharType="begin"/>
        </w:r>
        <w:r w:rsidR="00312FFF" w:rsidRPr="00312FFF">
          <w:rPr>
            <w:noProof/>
            <w:webHidden/>
          </w:rPr>
          <w:instrText xml:space="preserve"> PAGEREF _Toc412336434 \h </w:instrText>
        </w:r>
        <w:r w:rsidR="00312FFF" w:rsidRPr="00312FFF">
          <w:rPr>
            <w:noProof/>
            <w:webHidden/>
          </w:rPr>
        </w:r>
        <w:r w:rsidR="00312FFF" w:rsidRPr="00312FFF">
          <w:rPr>
            <w:noProof/>
            <w:webHidden/>
          </w:rPr>
          <w:fldChar w:fldCharType="separate"/>
        </w:r>
        <w:r w:rsidR="00D42499">
          <w:rPr>
            <w:noProof/>
            <w:webHidden/>
            <w:rtl/>
          </w:rPr>
          <w:t>56</w:t>
        </w:r>
        <w:r w:rsidR="00312FFF" w:rsidRPr="00312FFF">
          <w:rPr>
            <w:noProof/>
            <w:webHidden/>
          </w:rPr>
          <w:fldChar w:fldCharType="end"/>
        </w:r>
      </w:hyperlink>
    </w:p>
    <w:p w:rsidR="00312FFF" w:rsidRPr="00312FFF" w:rsidRDefault="00A96D02" w:rsidP="00D24251">
      <w:pPr>
        <w:pStyle w:val="TOC3"/>
        <w:rPr>
          <w:noProof/>
        </w:rPr>
      </w:pPr>
      <w:hyperlink w:anchor="_Toc412336435" w:history="1">
        <w:r w:rsidR="00312FFF" w:rsidRPr="00312FFF">
          <w:rPr>
            <w:rStyle w:val="Hyperlink"/>
            <w:rFonts w:cs="B Nazanin"/>
            <w:noProof/>
            <w:sz w:val="28"/>
            <w:szCs w:val="28"/>
            <w:rtl/>
            <w:lang w:bidi="fa-IR"/>
            <w14:scene3d>
              <w14:camera w14:prst="orthographicFront"/>
              <w14:lightRig w14:rig="threePt" w14:dir="t">
                <w14:rot w14:lat="0" w14:lon="0" w14:rev="0"/>
              </w14:lightRig>
            </w14:scene3d>
          </w:rPr>
          <w:t>2.6.3</w:t>
        </w:r>
        <w:r w:rsidR="00312FFF" w:rsidRPr="00312FFF">
          <w:rPr>
            <w:rStyle w:val="Hyperlink"/>
            <w:rFonts w:cs="B Nazanin" w:hint="eastAsia"/>
            <w:noProof/>
            <w:sz w:val="28"/>
            <w:szCs w:val="28"/>
            <w:rtl/>
            <w:lang w:bidi="fa-IR"/>
          </w:rPr>
          <w:t>مرکز</w:t>
        </w:r>
        <w:r w:rsidR="00312FFF" w:rsidRPr="00312FFF">
          <w:rPr>
            <w:rStyle w:val="Hyperlink"/>
            <w:rFonts w:cs="B Nazanin"/>
            <w:noProof/>
            <w:sz w:val="28"/>
            <w:szCs w:val="28"/>
            <w:rtl/>
            <w:lang w:bidi="fa-IR"/>
          </w:rPr>
          <w:t xml:space="preserve"> </w:t>
        </w:r>
        <w:r w:rsidR="00312FFF" w:rsidRPr="00312FFF">
          <w:rPr>
            <w:rStyle w:val="Hyperlink"/>
            <w:rFonts w:cs="B Nazanin" w:hint="eastAsia"/>
            <w:noProof/>
            <w:sz w:val="28"/>
            <w:szCs w:val="28"/>
            <w:rtl/>
            <w:lang w:bidi="fa-IR"/>
          </w:rPr>
          <w:t>اطلاعات</w:t>
        </w:r>
        <w:r w:rsidR="00D24251">
          <w:rPr>
            <w:rStyle w:val="Hyperlink"/>
            <w:rFonts w:cs="B Nazanin" w:hint="cs"/>
            <w:noProof/>
            <w:sz w:val="28"/>
            <w:szCs w:val="28"/>
            <w:rtl/>
            <w:lang w:bidi="fa-IR"/>
          </w:rPr>
          <w:t>........</w:t>
        </w:r>
        <w:r w:rsidR="00312FFF" w:rsidRPr="00312FFF">
          <w:rPr>
            <w:noProof/>
            <w:webHidden/>
          </w:rPr>
          <w:tab/>
        </w:r>
        <w:r w:rsidR="00312FFF" w:rsidRPr="00312FFF">
          <w:rPr>
            <w:noProof/>
            <w:webHidden/>
          </w:rPr>
          <w:fldChar w:fldCharType="begin"/>
        </w:r>
        <w:r w:rsidR="00312FFF" w:rsidRPr="00312FFF">
          <w:rPr>
            <w:noProof/>
            <w:webHidden/>
          </w:rPr>
          <w:instrText xml:space="preserve"> PAGEREF _Toc412336435 \h </w:instrText>
        </w:r>
        <w:r w:rsidR="00312FFF" w:rsidRPr="00312FFF">
          <w:rPr>
            <w:noProof/>
            <w:webHidden/>
          </w:rPr>
        </w:r>
        <w:r w:rsidR="00312FFF" w:rsidRPr="00312FFF">
          <w:rPr>
            <w:noProof/>
            <w:webHidden/>
          </w:rPr>
          <w:fldChar w:fldCharType="separate"/>
        </w:r>
        <w:r w:rsidR="00D42499">
          <w:rPr>
            <w:noProof/>
            <w:webHidden/>
            <w:rtl/>
          </w:rPr>
          <w:t>56</w:t>
        </w:r>
        <w:r w:rsidR="00312FFF" w:rsidRPr="00312FFF">
          <w:rPr>
            <w:noProof/>
            <w:webHidden/>
          </w:rPr>
          <w:fldChar w:fldCharType="end"/>
        </w:r>
      </w:hyperlink>
    </w:p>
    <w:p w:rsidR="00312FFF" w:rsidRPr="00312FFF" w:rsidRDefault="00A96D02" w:rsidP="00D24251">
      <w:pPr>
        <w:pStyle w:val="TOC3"/>
        <w:rPr>
          <w:noProof/>
        </w:rPr>
      </w:pPr>
      <w:hyperlink w:anchor="_Toc412336436" w:history="1">
        <w:r w:rsidR="00312FFF" w:rsidRPr="00312FFF">
          <w:rPr>
            <w:rStyle w:val="Hyperlink"/>
            <w:rFonts w:cs="B Nazanin"/>
            <w:noProof/>
            <w:sz w:val="28"/>
            <w:szCs w:val="28"/>
            <w:rtl/>
            <w:lang w:bidi="fa-IR"/>
            <w14:scene3d>
              <w14:camera w14:prst="orthographicFront"/>
              <w14:lightRig w14:rig="threePt" w14:dir="t">
                <w14:rot w14:lat="0" w14:lon="0" w14:rev="0"/>
              </w14:lightRig>
            </w14:scene3d>
          </w:rPr>
          <w:t>2.6.4</w:t>
        </w:r>
        <w:r w:rsidR="00312FFF" w:rsidRPr="00312FFF">
          <w:rPr>
            <w:rStyle w:val="Hyperlink"/>
            <w:rFonts w:cs="B Nazanin" w:hint="eastAsia"/>
            <w:noProof/>
            <w:sz w:val="28"/>
            <w:szCs w:val="28"/>
            <w:rtl/>
            <w:lang w:bidi="fa-IR"/>
          </w:rPr>
          <w:t>بخش‌ها</w:t>
        </w:r>
        <w:r w:rsidR="00312FFF" w:rsidRPr="00312FFF">
          <w:rPr>
            <w:rStyle w:val="Hyperlink"/>
            <w:rFonts w:cs="B Nazanin" w:hint="cs"/>
            <w:noProof/>
            <w:sz w:val="28"/>
            <w:szCs w:val="28"/>
            <w:rtl/>
            <w:lang w:bidi="fa-IR"/>
          </w:rPr>
          <w:t>ی</w:t>
        </w:r>
        <w:r w:rsidR="00312FFF" w:rsidRPr="00312FFF">
          <w:rPr>
            <w:rStyle w:val="Hyperlink"/>
            <w:rFonts w:cs="B Nazanin"/>
            <w:noProof/>
            <w:sz w:val="28"/>
            <w:szCs w:val="28"/>
            <w:rtl/>
            <w:lang w:bidi="fa-IR"/>
          </w:rPr>
          <w:t xml:space="preserve"> </w:t>
        </w:r>
        <w:r w:rsidR="00312FFF" w:rsidRPr="00312FFF">
          <w:rPr>
            <w:rStyle w:val="Hyperlink"/>
            <w:rFonts w:cs="B Nazanin" w:hint="eastAsia"/>
            <w:noProof/>
            <w:sz w:val="28"/>
            <w:szCs w:val="28"/>
            <w:rtl/>
            <w:lang w:bidi="fa-IR"/>
          </w:rPr>
          <w:t>تکم</w:t>
        </w:r>
        <w:r w:rsidR="00312FFF" w:rsidRPr="00312FFF">
          <w:rPr>
            <w:rStyle w:val="Hyperlink"/>
            <w:rFonts w:cs="B Nazanin" w:hint="cs"/>
            <w:noProof/>
            <w:sz w:val="28"/>
            <w:szCs w:val="28"/>
            <w:rtl/>
            <w:lang w:bidi="fa-IR"/>
          </w:rPr>
          <w:t>ی</w:t>
        </w:r>
        <w:r w:rsidR="00312FFF" w:rsidRPr="00312FFF">
          <w:rPr>
            <w:rStyle w:val="Hyperlink"/>
            <w:rFonts w:cs="B Nazanin" w:hint="eastAsia"/>
            <w:noProof/>
            <w:sz w:val="28"/>
            <w:szCs w:val="28"/>
            <w:rtl/>
            <w:lang w:bidi="fa-IR"/>
          </w:rPr>
          <w:t>ل</w:t>
        </w:r>
        <w:r w:rsidR="00312FFF" w:rsidRPr="00312FFF">
          <w:rPr>
            <w:rStyle w:val="Hyperlink"/>
            <w:rFonts w:cs="B Nazanin" w:hint="cs"/>
            <w:noProof/>
            <w:sz w:val="28"/>
            <w:szCs w:val="28"/>
            <w:rtl/>
            <w:lang w:bidi="fa-IR"/>
          </w:rPr>
          <w:t>ی</w:t>
        </w:r>
        <w:r w:rsidR="00312FFF" w:rsidRPr="00312FFF">
          <w:rPr>
            <w:noProof/>
            <w:webHidden/>
          </w:rPr>
          <w:tab/>
        </w:r>
        <w:r w:rsidR="00312FFF" w:rsidRPr="00312FFF">
          <w:rPr>
            <w:noProof/>
            <w:webHidden/>
          </w:rPr>
          <w:fldChar w:fldCharType="begin"/>
        </w:r>
        <w:r w:rsidR="00312FFF" w:rsidRPr="00312FFF">
          <w:rPr>
            <w:noProof/>
            <w:webHidden/>
          </w:rPr>
          <w:instrText xml:space="preserve"> PAGEREF _Toc412336436 \h </w:instrText>
        </w:r>
        <w:r w:rsidR="00312FFF" w:rsidRPr="00312FFF">
          <w:rPr>
            <w:noProof/>
            <w:webHidden/>
          </w:rPr>
        </w:r>
        <w:r w:rsidR="00312FFF" w:rsidRPr="00312FFF">
          <w:rPr>
            <w:noProof/>
            <w:webHidden/>
          </w:rPr>
          <w:fldChar w:fldCharType="separate"/>
        </w:r>
        <w:r w:rsidR="00D42499">
          <w:rPr>
            <w:noProof/>
            <w:webHidden/>
            <w:rtl/>
          </w:rPr>
          <w:t>56</w:t>
        </w:r>
        <w:r w:rsidR="00312FFF" w:rsidRPr="00312FFF">
          <w:rPr>
            <w:noProof/>
            <w:webHidden/>
          </w:rPr>
          <w:fldChar w:fldCharType="end"/>
        </w:r>
      </w:hyperlink>
    </w:p>
    <w:p w:rsidR="00312FFF" w:rsidRPr="00312FFF" w:rsidRDefault="00A96D02" w:rsidP="00BC792B">
      <w:pPr>
        <w:pStyle w:val="TOC2"/>
        <w:rPr>
          <w:noProof/>
        </w:rPr>
      </w:pPr>
      <w:hyperlink w:anchor="_Toc412336437" w:history="1">
        <w:r w:rsidR="00312FFF" w:rsidRPr="00312FFF">
          <w:rPr>
            <w:rStyle w:val="Hyperlink"/>
            <w:noProof/>
            <w:rtl/>
            <w:lang w:bidi="fa-IR"/>
          </w:rPr>
          <w:t>2.7</w:t>
        </w:r>
        <w:r w:rsidR="00312FFF" w:rsidRPr="00312FFF">
          <w:rPr>
            <w:rStyle w:val="Hyperlink"/>
            <w:rFonts w:hint="eastAsia"/>
            <w:noProof/>
            <w:rtl/>
            <w:lang w:bidi="fa-IR"/>
          </w:rPr>
          <w:t>تعاريف</w:t>
        </w:r>
        <w:r w:rsidR="00312FFF" w:rsidRPr="00312FFF">
          <w:rPr>
            <w:rStyle w:val="Hyperlink"/>
            <w:noProof/>
            <w:rtl/>
            <w:lang w:bidi="fa-IR"/>
          </w:rPr>
          <w:t xml:space="preserve"> </w:t>
        </w:r>
        <w:r w:rsidR="00312FFF" w:rsidRPr="00312FFF">
          <w:rPr>
            <w:rStyle w:val="Hyperlink"/>
            <w:rFonts w:hint="eastAsia"/>
            <w:noProof/>
            <w:rtl/>
            <w:lang w:bidi="fa-IR"/>
          </w:rPr>
          <w:t>و</w:t>
        </w:r>
        <w:r w:rsidR="00312FFF" w:rsidRPr="00312FFF">
          <w:rPr>
            <w:rStyle w:val="Hyperlink"/>
            <w:noProof/>
            <w:rtl/>
            <w:lang w:bidi="fa-IR"/>
          </w:rPr>
          <w:t xml:space="preserve"> </w:t>
        </w:r>
        <w:r w:rsidR="00312FFF" w:rsidRPr="00312FFF">
          <w:rPr>
            <w:rStyle w:val="Hyperlink"/>
            <w:rFonts w:hint="eastAsia"/>
            <w:noProof/>
            <w:rtl/>
            <w:lang w:bidi="fa-IR"/>
          </w:rPr>
          <w:t>ضوابط</w:t>
        </w:r>
        <w:r w:rsidR="00312FFF" w:rsidRPr="00312FFF">
          <w:rPr>
            <w:rStyle w:val="Hyperlink"/>
            <w:noProof/>
            <w:rtl/>
            <w:lang w:bidi="fa-IR"/>
          </w:rPr>
          <w:t xml:space="preserve"> </w:t>
        </w:r>
        <w:r w:rsidR="00312FFF" w:rsidRPr="00312FFF">
          <w:rPr>
            <w:rStyle w:val="Hyperlink"/>
            <w:rFonts w:hint="eastAsia"/>
            <w:noProof/>
            <w:rtl/>
            <w:lang w:bidi="fa-IR"/>
          </w:rPr>
          <w:t>تأسيس</w:t>
        </w:r>
        <w:r w:rsidR="00312FFF" w:rsidRPr="00312FFF">
          <w:rPr>
            <w:rStyle w:val="Hyperlink"/>
            <w:noProof/>
            <w:rtl/>
            <w:lang w:bidi="fa-IR"/>
          </w:rPr>
          <w:t xml:space="preserve"> </w:t>
        </w:r>
        <w:r w:rsidR="00312FFF" w:rsidRPr="00312FFF">
          <w:rPr>
            <w:rStyle w:val="Hyperlink"/>
            <w:rFonts w:hint="eastAsia"/>
            <w:noProof/>
            <w:rtl/>
            <w:lang w:bidi="fa-IR"/>
          </w:rPr>
          <w:t>مراكز</w:t>
        </w:r>
        <w:r w:rsidR="00312FFF" w:rsidRPr="00312FFF">
          <w:rPr>
            <w:rStyle w:val="Hyperlink"/>
            <w:noProof/>
            <w:rtl/>
            <w:lang w:bidi="fa-IR"/>
          </w:rPr>
          <w:t xml:space="preserve"> </w:t>
        </w:r>
        <w:r w:rsidR="00312FFF" w:rsidRPr="00312FFF">
          <w:rPr>
            <w:rStyle w:val="Hyperlink"/>
            <w:rFonts w:hint="eastAsia"/>
            <w:noProof/>
            <w:rtl/>
            <w:lang w:bidi="fa-IR"/>
          </w:rPr>
          <w:t>تحقيقاتي</w:t>
        </w:r>
        <w:r w:rsidR="00312FFF" w:rsidRPr="00312FFF">
          <w:rPr>
            <w:noProof/>
            <w:webHidden/>
          </w:rPr>
          <w:tab/>
        </w:r>
        <w:r w:rsidR="00312FFF" w:rsidRPr="00312FFF">
          <w:rPr>
            <w:noProof/>
            <w:webHidden/>
          </w:rPr>
          <w:fldChar w:fldCharType="begin"/>
        </w:r>
        <w:r w:rsidR="00312FFF" w:rsidRPr="00312FFF">
          <w:rPr>
            <w:noProof/>
            <w:webHidden/>
          </w:rPr>
          <w:instrText xml:space="preserve"> PAGEREF _Toc412336437 \h </w:instrText>
        </w:r>
        <w:r w:rsidR="00312FFF" w:rsidRPr="00312FFF">
          <w:rPr>
            <w:noProof/>
            <w:webHidden/>
          </w:rPr>
        </w:r>
        <w:r w:rsidR="00312FFF" w:rsidRPr="00312FFF">
          <w:rPr>
            <w:noProof/>
            <w:webHidden/>
          </w:rPr>
          <w:fldChar w:fldCharType="separate"/>
        </w:r>
        <w:r w:rsidR="00D42499">
          <w:rPr>
            <w:noProof/>
            <w:webHidden/>
            <w:rtl/>
          </w:rPr>
          <w:t>57</w:t>
        </w:r>
        <w:r w:rsidR="00312FFF" w:rsidRPr="00312FFF">
          <w:rPr>
            <w:noProof/>
            <w:webHidden/>
          </w:rPr>
          <w:fldChar w:fldCharType="end"/>
        </w:r>
      </w:hyperlink>
    </w:p>
    <w:p w:rsidR="00312FFF" w:rsidRPr="00312FFF" w:rsidRDefault="00A96D02" w:rsidP="00D24251">
      <w:pPr>
        <w:pStyle w:val="TOC3"/>
        <w:rPr>
          <w:noProof/>
        </w:rPr>
      </w:pPr>
      <w:hyperlink w:anchor="_Toc412336438" w:history="1">
        <w:r w:rsidR="00312FFF" w:rsidRPr="00312FFF">
          <w:rPr>
            <w:rStyle w:val="Hyperlink"/>
            <w:rFonts w:cs="B Nazanin"/>
            <w:noProof/>
            <w:sz w:val="28"/>
            <w:szCs w:val="28"/>
            <w:rtl/>
            <w:lang w:bidi="fa-IR"/>
            <w14:scene3d>
              <w14:camera w14:prst="orthographicFront"/>
              <w14:lightRig w14:rig="threePt" w14:dir="t">
                <w14:rot w14:lat="0" w14:lon="0" w14:rev="0"/>
              </w14:lightRig>
            </w14:scene3d>
          </w:rPr>
          <w:t>2.7.1</w:t>
        </w:r>
        <w:r w:rsidR="00312FFF" w:rsidRPr="00312FFF">
          <w:rPr>
            <w:rStyle w:val="Hyperlink"/>
            <w:rFonts w:cs="B Nazanin" w:hint="eastAsia"/>
            <w:noProof/>
            <w:sz w:val="28"/>
            <w:szCs w:val="28"/>
            <w:rtl/>
            <w:lang w:bidi="fa-IR"/>
          </w:rPr>
          <w:t>محقق</w:t>
        </w:r>
        <w:r w:rsidR="00BC792B">
          <w:rPr>
            <w:rStyle w:val="Hyperlink"/>
            <w:rFonts w:cs="B Nazanin"/>
            <w:noProof/>
            <w:sz w:val="28"/>
            <w:szCs w:val="28"/>
            <w:lang w:bidi="fa-IR"/>
          </w:rPr>
          <w:t>…</w:t>
        </w:r>
        <w:r w:rsidR="00D24251">
          <w:rPr>
            <w:rStyle w:val="Hyperlink"/>
            <w:rFonts w:cs="B Nazanin" w:hint="cs"/>
            <w:noProof/>
            <w:sz w:val="28"/>
            <w:szCs w:val="28"/>
            <w:rtl/>
            <w:lang w:bidi="fa-IR"/>
          </w:rPr>
          <w:t>................</w:t>
        </w:r>
        <w:r w:rsidR="00BC792B">
          <w:rPr>
            <w:rStyle w:val="Hyperlink"/>
            <w:rFonts w:cs="B Nazanin"/>
            <w:noProof/>
            <w:sz w:val="28"/>
            <w:szCs w:val="28"/>
            <w:lang w:bidi="fa-IR"/>
          </w:rPr>
          <w:t>.</w:t>
        </w:r>
        <w:r w:rsidR="00312FFF" w:rsidRPr="00312FFF">
          <w:rPr>
            <w:noProof/>
            <w:webHidden/>
          </w:rPr>
          <w:tab/>
        </w:r>
        <w:r w:rsidR="00312FFF" w:rsidRPr="00312FFF">
          <w:rPr>
            <w:noProof/>
            <w:webHidden/>
          </w:rPr>
          <w:fldChar w:fldCharType="begin"/>
        </w:r>
        <w:r w:rsidR="00312FFF" w:rsidRPr="00312FFF">
          <w:rPr>
            <w:noProof/>
            <w:webHidden/>
          </w:rPr>
          <w:instrText xml:space="preserve"> PAGEREF _Toc412336438 \h </w:instrText>
        </w:r>
        <w:r w:rsidR="00312FFF" w:rsidRPr="00312FFF">
          <w:rPr>
            <w:noProof/>
            <w:webHidden/>
          </w:rPr>
        </w:r>
        <w:r w:rsidR="00312FFF" w:rsidRPr="00312FFF">
          <w:rPr>
            <w:noProof/>
            <w:webHidden/>
          </w:rPr>
          <w:fldChar w:fldCharType="separate"/>
        </w:r>
        <w:r w:rsidR="00D42499">
          <w:rPr>
            <w:noProof/>
            <w:webHidden/>
            <w:rtl/>
          </w:rPr>
          <w:t>57</w:t>
        </w:r>
        <w:r w:rsidR="00312FFF" w:rsidRPr="00312FFF">
          <w:rPr>
            <w:noProof/>
            <w:webHidden/>
          </w:rPr>
          <w:fldChar w:fldCharType="end"/>
        </w:r>
      </w:hyperlink>
    </w:p>
    <w:p w:rsidR="00312FFF" w:rsidRPr="00312FFF" w:rsidRDefault="00A96D02" w:rsidP="00D24251">
      <w:pPr>
        <w:pStyle w:val="TOC3"/>
        <w:rPr>
          <w:noProof/>
        </w:rPr>
      </w:pPr>
      <w:hyperlink w:anchor="_Toc412336439" w:history="1">
        <w:r w:rsidR="00312FFF" w:rsidRPr="00312FFF">
          <w:rPr>
            <w:rStyle w:val="Hyperlink"/>
            <w:rFonts w:cs="B Nazanin"/>
            <w:noProof/>
            <w:sz w:val="28"/>
            <w:szCs w:val="28"/>
            <w:rtl/>
            <w:lang w:bidi="fa-IR"/>
            <w14:scene3d>
              <w14:camera w14:prst="orthographicFront"/>
              <w14:lightRig w14:rig="threePt" w14:dir="t">
                <w14:rot w14:lat="0" w14:lon="0" w14:rev="0"/>
              </w14:lightRig>
            </w14:scene3d>
          </w:rPr>
          <w:t>2.7.2</w:t>
        </w:r>
        <w:r w:rsidR="00312FFF" w:rsidRPr="00312FFF">
          <w:rPr>
            <w:rStyle w:val="Hyperlink"/>
            <w:rFonts w:cs="B Nazanin" w:hint="eastAsia"/>
            <w:noProof/>
            <w:sz w:val="28"/>
            <w:szCs w:val="28"/>
            <w:rtl/>
            <w:lang w:bidi="fa-IR"/>
          </w:rPr>
          <w:t>گروه</w:t>
        </w:r>
        <w:r w:rsidR="00312FFF" w:rsidRPr="00312FFF">
          <w:rPr>
            <w:rStyle w:val="Hyperlink"/>
            <w:rFonts w:cs="B Nazanin"/>
            <w:noProof/>
            <w:sz w:val="28"/>
            <w:szCs w:val="28"/>
            <w:rtl/>
            <w:lang w:bidi="fa-IR"/>
          </w:rPr>
          <w:t xml:space="preserve"> </w:t>
        </w:r>
        <w:r w:rsidR="00312FFF" w:rsidRPr="00312FFF">
          <w:rPr>
            <w:rStyle w:val="Hyperlink"/>
            <w:rFonts w:cs="B Nazanin" w:hint="eastAsia"/>
            <w:noProof/>
            <w:sz w:val="28"/>
            <w:szCs w:val="28"/>
            <w:rtl/>
            <w:lang w:bidi="fa-IR"/>
          </w:rPr>
          <w:t>پژوهشي</w:t>
        </w:r>
        <w:r w:rsidR="00D24251">
          <w:rPr>
            <w:rStyle w:val="Hyperlink"/>
            <w:rFonts w:cs="B Nazanin" w:hint="cs"/>
            <w:noProof/>
            <w:sz w:val="28"/>
            <w:szCs w:val="28"/>
            <w:rtl/>
            <w:lang w:bidi="fa-IR"/>
          </w:rPr>
          <w:t>........</w:t>
        </w:r>
        <w:r w:rsidR="00312FFF" w:rsidRPr="00312FFF">
          <w:rPr>
            <w:noProof/>
            <w:webHidden/>
          </w:rPr>
          <w:tab/>
        </w:r>
        <w:r w:rsidR="00312FFF" w:rsidRPr="00312FFF">
          <w:rPr>
            <w:noProof/>
            <w:webHidden/>
          </w:rPr>
          <w:fldChar w:fldCharType="begin"/>
        </w:r>
        <w:r w:rsidR="00312FFF" w:rsidRPr="00312FFF">
          <w:rPr>
            <w:noProof/>
            <w:webHidden/>
          </w:rPr>
          <w:instrText xml:space="preserve"> PAGEREF _Toc412336439 \h </w:instrText>
        </w:r>
        <w:r w:rsidR="00312FFF" w:rsidRPr="00312FFF">
          <w:rPr>
            <w:noProof/>
            <w:webHidden/>
          </w:rPr>
        </w:r>
        <w:r w:rsidR="00312FFF" w:rsidRPr="00312FFF">
          <w:rPr>
            <w:noProof/>
            <w:webHidden/>
          </w:rPr>
          <w:fldChar w:fldCharType="separate"/>
        </w:r>
        <w:r w:rsidR="00D42499">
          <w:rPr>
            <w:noProof/>
            <w:webHidden/>
            <w:rtl/>
          </w:rPr>
          <w:t>57</w:t>
        </w:r>
        <w:r w:rsidR="00312FFF" w:rsidRPr="00312FFF">
          <w:rPr>
            <w:noProof/>
            <w:webHidden/>
          </w:rPr>
          <w:fldChar w:fldCharType="end"/>
        </w:r>
      </w:hyperlink>
    </w:p>
    <w:p w:rsidR="00312FFF" w:rsidRPr="00312FFF" w:rsidRDefault="00A96D02" w:rsidP="00D24251">
      <w:pPr>
        <w:pStyle w:val="TOC3"/>
        <w:rPr>
          <w:noProof/>
        </w:rPr>
      </w:pPr>
      <w:hyperlink w:anchor="_Toc412336440" w:history="1">
        <w:r w:rsidR="00312FFF" w:rsidRPr="00312FFF">
          <w:rPr>
            <w:rStyle w:val="Hyperlink"/>
            <w:rFonts w:cs="B Nazanin"/>
            <w:noProof/>
            <w:sz w:val="28"/>
            <w:szCs w:val="28"/>
            <w:lang w:bidi="fa-IR"/>
            <w14:scene3d>
              <w14:camera w14:prst="orthographicFront"/>
              <w14:lightRig w14:rig="threePt" w14:dir="t">
                <w14:rot w14:lat="0" w14:lon="0" w14:rev="0"/>
              </w14:lightRig>
            </w14:scene3d>
          </w:rPr>
          <w:t>2.7.3</w:t>
        </w:r>
        <w:r w:rsidR="00312FFF" w:rsidRPr="00312FFF">
          <w:rPr>
            <w:rStyle w:val="Hyperlink"/>
            <w:rFonts w:cs="B Nazanin" w:hint="eastAsia"/>
            <w:noProof/>
            <w:sz w:val="28"/>
            <w:szCs w:val="28"/>
            <w:rtl/>
            <w:lang w:bidi="fa-IR"/>
          </w:rPr>
          <w:t>پژوهشكده</w:t>
        </w:r>
        <w:r w:rsidR="00D24251">
          <w:rPr>
            <w:rStyle w:val="Hyperlink"/>
            <w:rFonts w:cs="B Nazanin" w:hint="cs"/>
            <w:noProof/>
            <w:sz w:val="28"/>
            <w:szCs w:val="28"/>
            <w:rtl/>
            <w:lang w:bidi="fa-IR"/>
          </w:rPr>
          <w:t>..............</w:t>
        </w:r>
        <w:r w:rsidR="00312FFF" w:rsidRPr="00312FFF">
          <w:rPr>
            <w:noProof/>
            <w:webHidden/>
          </w:rPr>
          <w:tab/>
        </w:r>
        <w:r w:rsidR="00312FFF" w:rsidRPr="00312FFF">
          <w:rPr>
            <w:noProof/>
            <w:webHidden/>
          </w:rPr>
          <w:fldChar w:fldCharType="begin"/>
        </w:r>
        <w:r w:rsidR="00312FFF" w:rsidRPr="00312FFF">
          <w:rPr>
            <w:noProof/>
            <w:webHidden/>
          </w:rPr>
          <w:instrText xml:space="preserve"> PAGEREF _Toc412336440 \h </w:instrText>
        </w:r>
        <w:r w:rsidR="00312FFF" w:rsidRPr="00312FFF">
          <w:rPr>
            <w:noProof/>
            <w:webHidden/>
          </w:rPr>
        </w:r>
        <w:r w:rsidR="00312FFF" w:rsidRPr="00312FFF">
          <w:rPr>
            <w:noProof/>
            <w:webHidden/>
          </w:rPr>
          <w:fldChar w:fldCharType="separate"/>
        </w:r>
        <w:r w:rsidR="00D42499">
          <w:rPr>
            <w:noProof/>
            <w:webHidden/>
            <w:rtl/>
          </w:rPr>
          <w:t>57</w:t>
        </w:r>
        <w:r w:rsidR="00312FFF" w:rsidRPr="00312FFF">
          <w:rPr>
            <w:noProof/>
            <w:webHidden/>
          </w:rPr>
          <w:fldChar w:fldCharType="end"/>
        </w:r>
      </w:hyperlink>
    </w:p>
    <w:p w:rsidR="00312FFF" w:rsidRPr="00312FFF" w:rsidRDefault="00A96D02" w:rsidP="00D24251">
      <w:pPr>
        <w:pStyle w:val="TOC3"/>
        <w:rPr>
          <w:noProof/>
        </w:rPr>
      </w:pPr>
      <w:hyperlink w:anchor="_Toc412336441" w:history="1">
        <w:r w:rsidR="00312FFF" w:rsidRPr="00312FFF">
          <w:rPr>
            <w:rStyle w:val="Hyperlink"/>
            <w:rFonts w:cs="B Nazanin"/>
            <w:noProof/>
            <w:sz w:val="28"/>
            <w:szCs w:val="28"/>
            <w:rtl/>
            <w:lang w:bidi="fa-IR"/>
            <w14:scene3d>
              <w14:camera w14:prst="orthographicFront"/>
              <w14:lightRig w14:rig="threePt" w14:dir="t">
                <w14:rot w14:lat="0" w14:lon="0" w14:rev="0"/>
              </w14:lightRig>
            </w14:scene3d>
          </w:rPr>
          <w:t>2.7.4</w:t>
        </w:r>
        <w:r w:rsidR="00312FFF" w:rsidRPr="00312FFF">
          <w:rPr>
            <w:rStyle w:val="Hyperlink"/>
            <w:rFonts w:cs="B Nazanin" w:hint="eastAsia"/>
            <w:noProof/>
            <w:sz w:val="28"/>
            <w:szCs w:val="28"/>
            <w:rtl/>
            <w:lang w:bidi="fa-IR"/>
          </w:rPr>
          <w:t>پژوهشگاه</w:t>
        </w:r>
        <w:r w:rsidR="00D24251">
          <w:rPr>
            <w:rStyle w:val="Hyperlink"/>
            <w:rFonts w:cs="B Nazanin" w:hint="cs"/>
            <w:noProof/>
            <w:sz w:val="28"/>
            <w:szCs w:val="28"/>
            <w:rtl/>
            <w:lang w:bidi="fa-IR"/>
          </w:rPr>
          <w:t>................</w:t>
        </w:r>
        <w:r w:rsidR="00312FFF" w:rsidRPr="00312FFF">
          <w:rPr>
            <w:noProof/>
            <w:webHidden/>
          </w:rPr>
          <w:tab/>
        </w:r>
        <w:r w:rsidR="00312FFF" w:rsidRPr="00312FFF">
          <w:rPr>
            <w:noProof/>
            <w:webHidden/>
          </w:rPr>
          <w:fldChar w:fldCharType="begin"/>
        </w:r>
        <w:r w:rsidR="00312FFF" w:rsidRPr="00312FFF">
          <w:rPr>
            <w:noProof/>
            <w:webHidden/>
          </w:rPr>
          <w:instrText xml:space="preserve"> PAGEREF _Toc412336441 \h </w:instrText>
        </w:r>
        <w:r w:rsidR="00312FFF" w:rsidRPr="00312FFF">
          <w:rPr>
            <w:noProof/>
            <w:webHidden/>
          </w:rPr>
        </w:r>
        <w:r w:rsidR="00312FFF" w:rsidRPr="00312FFF">
          <w:rPr>
            <w:noProof/>
            <w:webHidden/>
          </w:rPr>
          <w:fldChar w:fldCharType="separate"/>
        </w:r>
        <w:r w:rsidR="00D42499">
          <w:rPr>
            <w:noProof/>
            <w:webHidden/>
            <w:rtl/>
          </w:rPr>
          <w:t>58</w:t>
        </w:r>
        <w:r w:rsidR="00312FFF" w:rsidRPr="00312FFF">
          <w:rPr>
            <w:noProof/>
            <w:webHidden/>
          </w:rPr>
          <w:fldChar w:fldCharType="end"/>
        </w:r>
      </w:hyperlink>
    </w:p>
    <w:p w:rsidR="00312FFF" w:rsidRPr="00312FFF" w:rsidRDefault="00A96D02" w:rsidP="00D24251">
      <w:pPr>
        <w:pStyle w:val="TOC3"/>
        <w:rPr>
          <w:noProof/>
        </w:rPr>
      </w:pPr>
      <w:hyperlink w:anchor="_Toc412336442" w:history="1">
        <w:r w:rsidR="00312FFF" w:rsidRPr="00312FFF">
          <w:rPr>
            <w:rStyle w:val="Hyperlink"/>
            <w:rFonts w:cs="B Nazanin"/>
            <w:noProof/>
            <w:sz w:val="28"/>
            <w:szCs w:val="28"/>
            <w:rtl/>
            <w:lang w:bidi="fa-IR"/>
            <w14:scene3d>
              <w14:camera w14:prst="orthographicFront"/>
              <w14:lightRig w14:rig="threePt" w14:dir="t">
                <w14:rot w14:lat="0" w14:lon="0" w14:rev="0"/>
              </w14:lightRig>
            </w14:scene3d>
          </w:rPr>
          <w:t>2.7.5</w:t>
        </w:r>
        <w:r w:rsidR="00312FFF" w:rsidRPr="00312FFF">
          <w:rPr>
            <w:rStyle w:val="Hyperlink"/>
            <w:rFonts w:cs="B Nazanin" w:hint="eastAsia"/>
            <w:noProof/>
            <w:sz w:val="28"/>
            <w:szCs w:val="28"/>
            <w:rtl/>
            <w:lang w:bidi="fa-IR"/>
          </w:rPr>
          <w:t>روش</w:t>
        </w:r>
        <w:r w:rsidR="00312FFF" w:rsidRPr="00312FFF">
          <w:rPr>
            <w:rStyle w:val="Hyperlink"/>
            <w:rFonts w:cs="B Nazanin"/>
            <w:noProof/>
            <w:sz w:val="28"/>
            <w:szCs w:val="28"/>
            <w:rtl/>
            <w:lang w:bidi="fa-IR"/>
          </w:rPr>
          <w:t xml:space="preserve"> </w:t>
        </w:r>
        <w:r w:rsidR="00312FFF" w:rsidRPr="00312FFF">
          <w:rPr>
            <w:rStyle w:val="Hyperlink"/>
            <w:rFonts w:cs="B Nazanin" w:hint="eastAsia"/>
            <w:noProof/>
            <w:sz w:val="28"/>
            <w:szCs w:val="28"/>
            <w:rtl/>
            <w:lang w:bidi="fa-IR"/>
          </w:rPr>
          <w:t>ايجاد</w:t>
        </w:r>
        <w:r w:rsidR="00312FFF" w:rsidRPr="00312FFF">
          <w:rPr>
            <w:rStyle w:val="Hyperlink"/>
            <w:rFonts w:cs="B Nazanin"/>
            <w:noProof/>
            <w:sz w:val="28"/>
            <w:szCs w:val="28"/>
            <w:rtl/>
            <w:lang w:bidi="fa-IR"/>
          </w:rPr>
          <w:t xml:space="preserve"> </w:t>
        </w:r>
        <w:r w:rsidR="00312FFF" w:rsidRPr="00312FFF">
          <w:rPr>
            <w:rStyle w:val="Hyperlink"/>
            <w:rFonts w:cs="B Nazanin" w:hint="eastAsia"/>
            <w:noProof/>
            <w:sz w:val="28"/>
            <w:szCs w:val="28"/>
            <w:rtl/>
            <w:lang w:bidi="fa-IR"/>
          </w:rPr>
          <w:t>واحدهاي</w:t>
        </w:r>
        <w:r w:rsidR="00312FFF" w:rsidRPr="00312FFF">
          <w:rPr>
            <w:rStyle w:val="Hyperlink"/>
            <w:rFonts w:cs="B Nazanin"/>
            <w:noProof/>
            <w:sz w:val="28"/>
            <w:szCs w:val="28"/>
            <w:rtl/>
            <w:lang w:bidi="fa-IR"/>
          </w:rPr>
          <w:t xml:space="preserve"> </w:t>
        </w:r>
        <w:r w:rsidR="00312FFF" w:rsidRPr="00312FFF">
          <w:rPr>
            <w:rStyle w:val="Hyperlink"/>
            <w:rFonts w:cs="B Nazanin" w:hint="eastAsia"/>
            <w:noProof/>
            <w:sz w:val="28"/>
            <w:szCs w:val="28"/>
            <w:rtl/>
            <w:lang w:bidi="fa-IR"/>
          </w:rPr>
          <w:t>تحقيقاتي</w:t>
        </w:r>
        <w:r w:rsidR="00312FFF" w:rsidRPr="00312FFF">
          <w:rPr>
            <w:noProof/>
            <w:webHidden/>
          </w:rPr>
          <w:tab/>
        </w:r>
        <w:r w:rsidR="00312FFF" w:rsidRPr="00312FFF">
          <w:rPr>
            <w:noProof/>
            <w:webHidden/>
          </w:rPr>
          <w:fldChar w:fldCharType="begin"/>
        </w:r>
        <w:r w:rsidR="00312FFF" w:rsidRPr="00312FFF">
          <w:rPr>
            <w:noProof/>
            <w:webHidden/>
          </w:rPr>
          <w:instrText xml:space="preserve"> PAGEREF _Toc412336442 \h </w:instrText>
        </w:r>
        <w:r w:rsidR="00312FFF" w:rsidRPr="00312FFF">
          <w:rPr>
            <w:noProof/>
            <w:webHidden/>
          </w:rPr>
        </w:r>
        <w:r w:rsidR="00312FFF" w:rsidRPr="00312FFF">
          <w:rPr>
            <w:noProof/>
            <w:webHidden/>
          </w:rPr>
          <w:fldChar w:fldCharType="separate"/>
        </w:r>
        <w:r w:rsidR="00D42499">
          <w:rPr>
            <w:noProof/>
            <w:webHidden/>
            <w:rtl/>
          </w:rPr>
          <w:t>58</w:t>
        </w:r>
        <w:r w:rsidR="00312FFF" w:rsidRPr="00312FFF">
          <w:rPr>
            <w:noProof/>
            <w:webHidden/>
          </w:rPr>
          <w:fldChar w:fldCharType="end"/>
        </w:r>
      </w:hyperlink>
    </w:p>
    <w:p w:rsidR="00312FFF" w:rsidRPr="00312FFF" w:rsidRDefault="00A96D02" w:rsidP="00D24251">
      <w:pPr>
        <w:pStyle w:val="TOC1"/>
        <w:rPr>
          <w:lang w:bidi="ar-SA"/>
        </w:rPr>
      </w:pPr>
      <w:hyperlink w:anchor="_Toc412336443" w:history="1">
        <w:r w:rsidR="00312FFF" w:rsidRPr="00312FFF">
          <w:rPr>
            <w:rStyle w:val="Hyperlink"/>
            <w:b w:val="0"/>
            <w:bCs w:val="0"/>
            <w:rtl/>
          </w:rPr>
          <w:t>3</w:t>
        </w:r>
        <w:r w:rsidR="00312FFF" w:rsidRPr="00312FFF">
          <w:rPr>
            <w:rStyle w:val="Hyperlink"/>
            <w:rFonts w:hint="eastAsia"/>
            <w:b w:val="0"/>
            <w:bCs w:val="0"/>
            <w:rtl/>
          </w:rPr>
          <w:t>فصل</w:t>
        </w:r>
        <w:r w:rsidR="00312FFF" w:rsidRPr="00312FFF">
          <w:rPr>
            <w:rStyle w:val="Hyperlink"/>
            <w:b w:val="0"/>
            <w:bCs w:val="0"/>
            <w:rtl/>
          </w:rPr>
          <w:t xml:space="preserve"> </w:t>
        </w:r>
        <w:r w:rsidR="00312FFF" w:rsidRPr="00312FFF">
          <w:rPr>
            <w:rStyle w:val="Hyperlink"/>
            <w:rFonts w:hint="eastAsia"/>
            <w:b w:val="0"/>
            <w:bCs w:val="0"/>
            <w:rtl/>
          </w:rPr>
          <w:t>سوم</w:t>
        </w:r>
        <w:r w:rsidR="00312FFF" w:rsidRPr="00312FFF">
          <w:rPr>
            <w:rStyle w:val="Hyperlink"/>
            <w:b w:val="0"/>
            <w:bCs w:val="0"/>
            <w:rtl/>
          </w:rPr>
          <w:t xml:space="preserve">: </w:t>
        </w:r>
        <w:r w:rsidR="00312FFF" w:rsidRPr="00312FFF">
          <w:rPr>
            <w:rStyle w:val="Hyperlink"/>
            <w:rFonts w:hint="eastAsia"/>
            <w:b w:val="0"/>
            <w:bCs w:val="0"/>
            <w:rtl/>
          </w:rPr>
          <w:t>رو</w:t>
        </w:r>
        <w:r w:rsidR="00312FFF" w:rsidRPr="00312FFF">
          <w:rPr>
            <w:rStyle w:val="Hyperlink"/>
            <w:rFonts w:hint="cs"/>
            <w:b w:val="0"/>
            <w:bCs w:val="0"/>
            <w:rtl/>
          </w:rPr>
          <w:t>ی</w:t>
        </w:r>
        <w:r w:rsidR="00312FFF" w:rsidRPr="00312FFF">
          <w:rPr>
            <w:rStyle w:val="Hyperlink"/>
            <w:rFonts w:hint="eastAsia"/>
            <w:b w:val="0"/>
            <w:bCs w:val="0"/>
            <w:rtl/>
          </w:rPr>
          <w:t>کرد</w:t>
        </w:r>
        <w:r w:rsidR="00312FFF" w:rsidRPr="00312FFF">
          <w:rPr>
            <w:rStyle w:val="Hyperlink"/>
            <w:b w:val="0"/>
            <w:bCs w:val="0"/>
            <w:rtl/>
          </w:rPr>
          <w:t xml:space="preserve"> </w:t>
        </w:r>
        <w:r w:rsidR="00312FFF" w:rsidRPr="00312FFF">
          <w:rPr>
            <w:rStyle w:val="Hyperlink"/>
            <w:rFonts w:hint="eastAsia"/>
            <w:b w:val="0"/>
            <w:bCs w:val="0"/>
            <w:rtl/>
          </w:rPr>
          <w:t>معمار</w:t>
        </w:r>
        <w:r w:rsidR="00312FFF" w:rsidRPr="00312FFF">
          <w:rPr>
            <w:rStyle w:val="Hyperlink"/>
            <w:rFonts w:hint="cs"/>
            <w:b w:val="0"/>
            <w:bCs w:val="0"/>
            <w:rtl/>
          </w:rPr>
          <w:t>ی</w:t>
        </w:r>
        <w:r w:rsidR="00312FFF" w:rsidRPr="00312FFF">
          <w:rPr>
            <w:rStyle w:val="Hyperlink"/>
            <w:b w:val="0"/>
            <w:bCs w:val="0"/>
            <w:rtl/>
          </w:rPr>
          <w:t xml:space="preserve"> </w:t>
        </w:r>
        <w:r w:rsidR="00312FFF" w:rsidRPr="00312FFF">
          <w:rPr>
            <w:rStyle w:val="Hyperlink"/>
            <w:rFonts w:hint="eastAsia"/>
            <w:b w:val="0"/>
            <w:bCs w:val="0"/>
            <w:rtl/>
          </w:rPr>
          <w:t>پا</w:t>
        </w:r>
        <w:r w:rsidR="00312FFF" w:rsidRPr="00312FFF">
          <w:rPr>
            <w:rStyle w:val="Hyperlink"/>
            <w:rFonts w:hint="cs"/>
            <w:b w:val="0"/>
            <w:bCs w:val="0"/>
            <w:rtl/>
          </w:rPr>
          <w:t>ی</w:t>
        </w:r>
        <w:r w:rsidR="00312FFF" w:rsidRPr="00312FFF">
          <w:rPr>
            <w:rStyle w:val="Hyperlink"/>
            <w:rFonts w:hint="eastAsia"/>
            <w:b w:val="0"/>
            <w:bCs w:val="0"/>
            <w:rtl/>
          </w:rPr>
          <w:t>دار</w:t>
        </w:r>
        <w:r w:rsidR="00312FFF" w:rsidRPr="00312FFF">
          <w:rPr>
            <w:webHidden/>
          </w:rPr>
          <w:tab/>
        </w:r>
        <w:r w:rsidR="00312FFF" w:rsidRPr="00312FFF">
          <w:rPr>
            <w:webHidden/>
          </w:rPr>
          <w:fldChar w:fldCharType="begin"/>
        </w:r>
        <w:r w:rsidR="00312FFF" w:rsidRPr="00312FFF">
          <w:rPr>
            <w:webHidden/>
          </w:rPr>
          <w:instrText xml:space="preserve"> PAGEREF _Toc412336443 \h </w:instrText>
        </w:r>
        <w:r w:rsidR="00312FFF" w:rsidRPr="00312FFF">
          <w:rPr>
            <w:webHidden/>
          </w:rPr>
        </w:r>
        <w:r w:rsidR="00312FFF" w:rsidRPr="00312FFF">
          <w:rPr>
            <w:webHidden/>
          </w:rPr>
          <w:fldChar w:fldCharType="separate"/>
        </w:r>
        <w:r w:rsidR="00D42499">
          <w:rPr>
            <w:webHidden/>
            <w:rtl/>
          </w:rPr>
          <w:t>59</w:t>
        </w:r>
        <w:r w:rsidR="00312FFF" w:rsidRPr="00312FFF">
          <w:rPr>
            <w:webHidden/>
          </w:rPr>
          <w:fldChar w:fldCharType="end"/>
        </w:r>
      </w:hyperlink>
    </w:p>
    <w:p w:rsidR="00312FFF" w:rsidRPr="00312FFF" w:rsidRDefault="00A96D02" w:rsidP="00BC792B">
      <w:pPr>
        <w:pStyle w:val="TOC2"/>
        <w:rPr>
          <w:noProof/>
        </w:rPr>
      </w:pPr>
      <w:hyperlink w:anchor="_Toc412336444" w:history="1">
        <w:r w:rsidR="00312FFF" w:rsidRPr="00312FFF">
          <w:rPr>
            <w:rStyle w:val="Hyperlink"/>
            <w:noProof/>
            <w:rtl/>
            <w:lang w:bidi="fa-IR"/>
          </w:rPr>
          <w:t>3.1</w:t>
        </w:r>
        <w:r w:rsidR="00312FFF" w:rsidRPr="00312FFF">
          <w:rPr>
            <w:rStyle w:val="Hyperlink"/>
            <w:rFonts w:hint="eastAsia"/>
            <w:noProof/>
            <w:rtl/>
            <w:lang w:bidi="fa-IR"/>
          </w:rPr>
          <w:t>مقدمه</w:t>
        </w:r>
        <w:r w:rsidR="00B80155">
          <w:rPr>
            <w:rStyle w:val="Hyperlink"/>
            <w:rFonts w:hint="cs"/>
            <w:noProof/>
            <w:rtl/>
            <w:lang w:bidi="fa-IR"/>
          </w:rPr>
          <w:t>........................</w:t>
        </w:r>
        <w:r w:rsidR="00312FFF" w:rsidRPr="00312FFF">
          <w:rPr>
            <w:noProof/>
            <w:webHidden/>
          </w:rPr>
          <w:tab/>
        </w:r>
        <w:r w:rsidR="00312FFF" w:rsidRPr="00312FFF">
          <w:rPr>
            <w:noProof/>
            <w:webHidden/>
          </w:rPr>
          <w:fldChar w:fldCharType="begin"/>
        </w:r>
        <w:r w:rsidR="00312FFF" w:rsidRPr="00312FFF">
          <w:rPr>
            <w:noProof/>
            <w:webHidden/>
          </w:rPr>
          <w:instrText xml:space="preserve"> PAGEREF _Toc412336444 \h </w:instrText>
        </w:r>
        <w:r w:rsidR="00312FFF" w:rsidRPr="00312FFF">
          <w:rPr>
            <w:noProof/>
            <w:webHidden/>
          </w:rPr>
        </w:r>
        <w:r w:rsidR="00312FFF" w:rsidRPr="00312FFF">
          <w:rPr>
            <w:noProof/>
            <w:webHidden/>
          </w:rPr>
          <w:fldChar w:fldCharType="separate"/>
        </w:r>
        <w:r w:rsidR="00D42499">
          <w:rPr>
            <w:noProof/>
            <w:webHidden/>
            <w:rtl/>
          </w:rPr>
          <w:t>59</w:t>
        </w:r>
        <w:r w:rsidR="00312FFF" w:rsidRPr="00312FFF">
          <w:rPr>
            <w:noProof/>
            <w:webHidden/>
          </w:rPr>
          <w:fldChar w:fldCharType="end"/>
        </w:r>
      </w:hyperlink>
    </w:p>
    <w:p w:rsidR="00312FFF" w:rsidRPr="00312FFF" w:rsidRDefault="00A96D02" w:rsidP="00BC792B">
      <w:pPr>
        <w:pStyle w:val="TOC2"/>
        <w:rPr>
          <w:noProof/>
        </w:rPr>
      </w:pPr>
      <w:hyperlink w:anchor="_Toc412336445" w:history="1">
        <w:r w:rsidR="00312FFF" w:rsidRPr="00312FFF">
          <w:rPr>
            <w:rStyle w:val="Hyperlink"/>
            <w:noProof/>
            <w:rtl/>
            <w:lang w:bidi="fa-IR"/>
          </w:rPr>
          <w:t>3.2</w:t>
        </w:r>
        <w:r w:rsidR="00312FFF" w:rsidRPr="00312FFF">
          <w:rPr>
            <w:rStyle w:val="Hyperlink"/>
            <w:rFonts w:hint="eastAsia"/>
            <w:noProof/>
            <w:rtl/>
            <w:lang w:bidi="fa-IR"/>
          </w:rPr>
          <w:t>تعار</w:t>
        </w:r>
        <w:r w:rsidR="00312FFF" w:rsidRPr="00312FFF">
          <w:rPr>
            <w:rStyle w:val="Hyperlink"/>
            <w:rFonts w:hint="cs"/>
            <w:noProof/>
            <w:rtl/>
            <w:lang w:bidi="fa-IR"/>
          </w:rPr>
          <w:t>ی</w:t>
        </w:r>
        <w:r w:rsidR="00312FFF" w:rsidRPr="00312FFF">
          <w:rPr>
            <w:rStyle w:val="Hyperlink"/>
            <w:rFonts w:hint="eastAsia"/>
            <w:noProof/>
            <w:rtl/>
            <w:lang w:bidi="fa-IR"/>
          </w:rPr>
          <w:t>ف</w:t>
        </w:r>
        <w:r w:rsidR="00312FFF" w:rsidRPr="00312FFF">
          <w:rPr>
            <w:rStyle w:val="Hyperlink"/>
            <w:noProof/>
            <w:rtl/>
            <w:lang w:bidi="fa-IR"/>
          </w:rPr>
          <w:t xml:space="preserve"> </w:t>
        </w:r>
        <w:r w:rsidR="00312FFF" w:rsidRPr="00312FFF">
          <w:rPr>
            <w:rStyle w:val="Hyperlink"/>
            <w:rFonts w:hint="eastAsia"/>
            <w:noProof/>
            <w:rtl/>
            <w:lang w:bidi="fa-IR"/>
          </w:rPr>
          <w:t>و</w:t>
        </w:r>
        <w:r w:rsidR="00312FFF" w:rsidRPr="00312FFF">
          <w:rPr>
            <w:rStyle w:val="Hyperlink"/>
            <w:noProof/>
            <w:rtl/>
            <w:lang w:bidi="fa-IR"/>
          </w:rPr>
          <w:t xml:space="preserve"> </w:t>
        </w:r>
        <w:r w:rsidR="00312FFF" w:rsidRPr="00312FFF">
          <w:rPr>
            <w:rStyle w:val="Hyperlink"/>
            <w:rFonts w:hint="eastAsia"/>
            <w:noProof/>
            <w:rtl/>
            <w:lang w:bidi="fa-IR"/>
          </w:rPr>
          <w:t>مفاه</w:t>
        </w:r>
        <w:r w:rsidR="00312FFF" w:rsidRPr="00312FFF">
          <w:rPr>
            <w:rStyle w:val="Hyperlink"/>
            <w:rFonts w:hint="cs"/>
            <w:noProof/>
            <w:rtl/>
            <w:lang w:bidi="fa-IR"/>
          </w:rPr>
          <w:t>ی</w:t>
        </w:r>
        <w:r w:rsidR="00312FFF" w:rsidRPr="00312FFF">
          <w:rPr>
            <w:rStyle w:val="Hyperlink"/>
            <w:rFonts w:hint="eastAsia"/>
            <w:noProof/>
            <w:rtl/>
            <w:lang w:bidi="fa-IR"/>
          </w:rPr>
          <w:t>م</w:t>
        </w:r>
        <w:r w:rsidR="00312FFF" w:rsidRPr="00312FFF">
          <w:rPr>
            <w:rStyle w:val="Hyperlink"/>
            <w:noProof/>
            <w:rtl/>
            <w:lang w:bidi="fa-IR"/>
          </w:rPr>
          <w:t xml:space="preserve"> </w:t>
        </w:r>
        <w:r w:rsidR="00312FFF" w:rsidRPr="00312FFF">
          <w:rPr>
            <w:rStyle w:val="Hyperlink"/>
            <w:rFonts w:hint="eastAsia"/>
            <w:noProof/>
            <w:rtl/>
            <w:lang w:bidi="fa-IR"/>
          </w:rPr>
          <w:t>معمار</w:t>
        </w:r>
        <w:r w:rsidR="00312FFF" w:rsidRPr="00312FFF">
          <w:rPr>
            <w:rStyle w:val="Hyperlink"/>
            <w:rFonts w:hint="cs"/>
            <w:noProof/>
            <w:rtl/>
            <w:lang w:bidi="fa-IR"/>
          </w:rPr>
          <w:t>ی</w:t>
        </w:r>
        <w:r w:rsidR="00312FFF" w:rsidRPr="00312FFF">
          <w:rPr>
            <w:rStyle w:val="Hyperlink"/>
            <w:noProof/>
            <w:rtl/>
            <w:lang w:bidi="fa-IR"/>
          </w:rPr>
          <w:t xml:space="preserve"> </w:t>
        </w:r>
        <w:r w:rsidR="00312FFF" w:rsidRPr="00312FFF">
          <w:rPr>
            <w:rStyle w:val="Hyperlink"/>
            <w:rFonts w:hint="eastAsia"/>
            <w:noProof/>
            <w:rtl/>
            <w:lang w:bidi="fa-IR"/>
          </w:rPr>
          <w:t>پا</w:t>
        </w:r>
        <w:r w:rsidR="00312FFF" w:rsidRPr="00312FFF">
          <w:rPr>
            <w:rStyle w:val="Hyperlink"/>
            <w:rFonts w:hint="cs"/>
            <w:noProof/>
            <w:rtl/>
            <w:lang w:bidi="fa-IR"/>
          </w:rPr>
          <w:t>ی</w:t>
        </w:r>
        <w:r w:rsidR="00312FFF" w:rsidRPr="00312FFF">
          <w:rPr>
            <w:rStyle w:val="Hyperlink"/>
            <w:rFonts w:hint="eastAsia"/>
            <w:noProof/>
            <w:rtl/>
            <w:lang w:bidi="fa-IR"/>
          </w:rPr>
          <w:t>دار</w:t>
        </w:r>
        <w:r w:rsidR="00312FFF" w:rsidRPr="00312FFF">
          <w:rPr>
            <w:noProof/>
            <w:webHidden/>
          </w:rPr>
          <w:tab/>
        </w:r>
        <w:r w:rsidR="00312FFF" w:rsidRPr="00312FFF">
          <w:rPr>
            <w:noProof/>
            <w:webHidden/>
          </w:rPr>
          <w:fldChar w:fldCharType="begin"/>
        </w:r>
        <w:r w:rsidR="00312FFF" w:rsidRPr="00312FFF">
          <w:rPr>
            <w:noProof/>
            <w:webHidden/>
          </w:rPr>
          <w:instrText xml:space="preserve"> PAGEREF _Toc412336445 \h </w:instrText>
        </w:r>
        <w:r w:rsidR="00312FFF" w:rsidRPr="00312FFF">
          <w:rPr>
            <w:noProof/>
            <w:webHidden/>
          </w:rPr>
        </w:r>
        <w:r w:rsidR="00312FFF" w:rsidRPr="00312FFF">
          <w:rPr>
            <w:noProof/>
            <w:webHidden/>
          </w:rPr>
          <w:fldChar w:fldCharType="separate"/>
        </w:r>
        <w:r w:rsidR="00D42499">
          <w:rPr>
            <w:noProof/>
            <w:webHidden/>
            <w:rtl/>
          </w:rPr>
          <w:t>61</w:t>
        </w:r>
        <w:r w:rsidR="00312FFF" w:rsidRPr="00312FFF">
          <w:rPr>
            <w:noProof/>
            <w:webHidden/>
          </w:rPr>
          <w:fldChar w:fldCharType="end"/>
        </w:r>
      </w:hyperlink>
    </w:p>
    <w:p w:rsidR="00312FFF" w:rsidRPr="00312FFF" w:rsidRDefault="00A96D02" w:rsidP="00BC792B">
      <w:pPr>
        <w:pStyle w:val="TOC2"/>
        <w:rPr>
          <w:noProof/>
        </w:rPr>
      </w:pPr>
      <w:hyperlink w:anchor="_Toc412336446" w:history="1">
        <w:r w:rsidR="00312FFF" w:rsidRPr="00312FFF">
          <w:rPr>
            <w:rStyle w:val="Hyperlink"/>
            <w:noProof/>
            <w:rtl/>
            <w:lang w:bidi="fa-IR"/>
          </w:rPr>
          <w:t>3.3</w:t>
        </w:r>
        <w:r w:rsidR="00312FFF" w:rsidRPr="00312FFF">
          <w:rPr>
            <w:rStyle w:val="Hyperlink"/>
            <w:rFonts w:hint="eastAsia"/>
            <w:noProof/>
            <w:rtl/>
            <w:lang w:bidi="fa-IR"/>
          </w:rPr>
          <w:t>پاسخگو</w:t>
        </w:r>
        <w:r w:rsidR="00312FFF" w:rsidRPr="00312FFF">
          <w:rPr>
            <w:rStyle w:val="Hyperlink"/>
            <w:rFonts w:hint="cs"/>
            <w:noProof/>
            <w:rtl/>
            <w:lang w:bidi="fa-IR"/>
          </w:rPr>
          <w:t>یی</w:t>
        </w:r>
        <w:r w:rsidR="00312FFF" w:rsidRPr="00312FFF">
          <w:rPr>
            <w:rStyle w:val="Hyperlink"/>
            <w:noProof/>
            <w:rtl/>
            <w:lang w:bidi="fa-IR"/>
          </w:rPr>
          <w:t xml:space="preserve"> </w:t>
        </w:r>
        <w:r w:rsidR="00312FFF" w:rsidRPr="00312FFF">
          <w:rPr>
            <w:rStyle w:val="Hyperlink"/>
            <w:rFonts w:hint="eastAsia"/>
            <w:noProof/>
            <w:rtl/>
            <w:lang w:bidi="fa-IR"/>
          </w:rPr>
          <w:t>معمار</w:t>
        </w:r>
        <w:r w:rsidR="00312FFF" w:rsidRPr="00312FFF">
          <w:rPr>
            <w:rStyle w:val="Hyperlink"/>
            <w:rFonts w:hint="cs"/>
            <w:noProof/>
            <w:rtl/>
            <w:lang w:bidi="fa-IR"/>
          </w:rPr>
          <w:t>ی</w:t>
        </w:r>
        <w:r w:rsidR="00312FFF" w:rsidRPr="00312FFF">
          <w:rPr>
            <w:rStyle w:val="Hyperlink"/>
            <w:noProof/>
            <w:rtl/>
            <w:lang w:bidi="fa-IR"/>
          </w:rPr>
          <w:t xml:space="preserve"> </w:t>
        </w:r>
        <w:r w:rsidR="00312FFF" w:rsidRPr="00312FFF">
          <w:rPr>
            <w:rStyle w:val="Hyperlink"/>
            <w:rFonts w:hint="eastAsia"/>
            <w:noProof/>
            <w:rtl/>
            <w:lang w:bidi="fa-IR"/>
          </w:rPr>
          <w:t>پا</w:t>
        </w:r>
        <w:r w:rsidR="00312FFF" w:rsidRPr="00312FFF">
          <w:rPr>
            <w:rStyle w:val="Hyperlink"/>
            <w:rFonts w:hint="cs"/>
            <w:noProof/>
            <w:rtl/>
            <w:lang w:bidi="fa-IR"/>
          </w:rPr>
          <w:t>ی</w:t>
        </w:r>
        <w:r w:rsidR="00312FFF" w:rsidRPr="00312FFF">
          <w:rPr>
            <w:rStyle w:val="Hyperlink"/>
            <w:rFonts w:hint="eastAsia"/>
            <w:noProof/>
            <w:rtl/>
            <w:lang w:bidi="fa-IR"/>
          </w:rPr>
          <w:t>دار</w:t>
        </w:r>
        <w:r w:rsidR="00312FFF" w:rsidRPr="00312FFF">
          <w:rPr>
            <w:rStyle w:val="Hyperlink"/>
            <w:noProof/>
            <w:rtl/>
            <w:lang w:bidi="fa-IR"/>
          </w:rPr>
          <w:t xml:space="preserve"> </w:t>
        </w:r>
        <w:r w:rsidR="00312FFF" w:rsidRPr="00312FFF">
          <w:rPr>
            <w:rStyle w:val="Hyperlink"/>
            <w:rFonts w:hint="eastAsia"/>
            <w:noProof/>
            <w:rtl/>
            <w:lang w:bidi="fa-IR"/>
          </w:rPr>
          <w:t>در</w:t>
        </w:r>
        <w:r w:rsidR="00312FFF" w:rsidRPr="00312FFF">
          <w:rPr>
            <w:rStyle w:val="Hyperlink"/>
            <w:noProof/>
            <w:rtl/>
            <w:lang w:bidi="fa-IR"/>
          </w:rPr>
          <w:t xml:space="preserve"> </w:t>
        </w:r>
        <w:r w:rsidR="00312FFF" w:rsidRPr="00312FFF">
          <w:rPr>
            <w:rStyle w:val="Hyperlink"/>
            <w:rFonts w:hint="eastAsia"/>
            <w:noProof/>
            <w:rtl/>
            <w:lang w:bidi="fa-IR"/>
          </w:rPr>
          <w:t>سا</w:t>
        </w:r>
        <w:r w:rsidR="00312FFF" w:rsidRPr="00312FFF">
          <w:rPr>
            <w:rStyle w:val="Hyperlink"/>
            <w:rFonts w:hint="cs"/>
            <w:noProof/>
            <w:rtl/>
            <w:lang w:bidi="fa-IR"/>
          </w:rPr>
          <w:t>ی</w:t>
        </w:r>
        <w:r w:rsidR="00312FFF" w:rsidRPr="00312FFF">
          <w:rPr>
            <w:rStyle w:val="Hyperlink"/>
            <w:rFonts w:hint="eastAsia"/>
            <w:noProof/>
            <w:rtl/>
            <w:lang w:bidi="fa-IR"/>
          </w:rPr>
          <w:t>ه</w:t>
        </w:r>
        <w:r w:rsidR="00312FFF" w:rsidRPr="00312FFF">
          <w:rPr>
            <w:rStyle w:val="Hyperlink"/>
            <w:noProof/>
            <w:rtl/>
            <w:lang w:bidi="fa-IR"/>
          </w:rPr>
          <w:t xml:space="preserve"> </w:t>
        </w:r>
        <w:r w:rsidR="00312FFF" w:rsidRPr="00312FFF">
          <w:rPr>
            <w:rStyle w:val="Hyperlink"/>
            <w:rFonts w:hint="eastAsia"/>
            <w:noProof/>
            <w:rtl/>
            <w:lang w:bidi="fa-IR"/>
          </w:rPr>
          <w:t>فرهنگ</w:t>
        </w:r>
        <w:r w:rsidR="00312FFF" w:rsidRPr="00312FFF">
          <w:rPr>
            <w:noProof/>
            <w:webHidden/>
          </w:rPr>
          <w:tab/>
        </w:r>
        <w:r w:rsidR="00312FFF" w:rsidRPr="00312FFF">
          <w:rPr>
            <w:noProof/>
            <w:webHidden/>
          </w:rPr>
          <w:fldChar w:fldCharType="begin"/>
        </w:r>
        <w:r w:rsidR="00312FFF" w:rsidRPr="00312FFF">
          <w:rPr>
            <w:noProof/>
            <w:webHidden/>
          </w:rPr>
          <w:instrText xml:space="preserve"> PAGEREF _Toc412336446 \h </w:instrText>
        </w:r>
        <w:r w:rsidR="00312FFF" w:rsidRPr="00312FFF">
          <w:rPr>
            <w:noProof/>
            <w:webHidden/>
          </w:rPr>
        </w:r>
        <w:r w:rsidR="00312FFF" w:rsidRPr="00312FFF">
          <w:rPr>
            <w:noProof/>
            <w:webHidden/>
          </w:rPr>
          <w:fldChar w:fldCharType="separate"/>
        </w:r>
        <w:r w:rsidR="00D42499">
          <w:rPr>
            <w:noProof/>
            <w:webHidden/>
            <w:rtl/>
          </w:rPr>
          <w:t>64</w:t>
        </w:r>
        <w:r w:rsidR="00312FFF" w:rsidRPr="00312FFF">
          <w:rPr>
            <w:noProof/>
            <w:webHidden/>
          </w:rPr>
          <w:fldChar w:fldCharType="end"/>
        </w:r>
      </w:hyperlink>
    </w:p>
    <w:p w:rsidR="00312FFF" w:rsidRPr="00312FFF" w:rsidRDefault="00A96D02" w:rsidP="00BC792B">
      <w:pPr>
        <w:pStyle w:val="TOC2"/>
        <w:rPr>
          <w:noProof/>
        </w:rPr>
      </w:pPr>
      <w:hyperlink w:anchor="_Toc412336447" w:history="1">
        <w:r w:rsidR="00312FFF" w:rsidRPr="00312FFF">
          <w:rPr>
            <w:rStyle w:val="Hyperlink"/>
            <w:noProof/>
            <w:rtl/>
            <w:lang w:bidi="fa-IR"/>
          </w:rPr>
          <w:t>3.4</w:t>
        </w:r>
        <w:r w:rsidR="00312FFF" w:rsidRPr="00312FFF">
          <w:rPr>
            <w:rStyle w:val="Hyperlink"/>
            <w:rFonts w:hint="eastAsia"/>
            <w:noProof/>
            <w:rtl/>
            <w:lang w:bidi="fa-IR"/>
          </w:rPr>
          <w:t>معمار</w:t>
        </w:r>
        <w:r w:rsidR="00312FFF" w:rsidRPr="00312FFF">
          <w:rPr>
            <w:rStyle w:val="Hyperlink"/>
            <w:rFonts w:hint="cs"/>
            <w:noProof/>
            <w:rtl/>
            <w:lang w:bidi="fa-IR"/>
          </w:rPr>
          <w:t>ی</w:t>
        </w:r>
        <w:r w:rsidR="00312FFF" w:rsidRPr="00312FFF">
          <w:rPr>
            <w:rStyle w:val="Hyperlink"/>
            <w:noProof/>
            <w:rtl/>
            <w:lang w:bidi="fa-IR"/>
          </w:rPr>
          <w:t xml:space="preserve"> </w:t>
        </w:r>
        <w:r w:rsidR="00312FFF" w:rsidRPr="00312FFF">
          <w:rPr>
            <w:rStyle w:val="Hyperlink"/>
            <w:rFonts w:hint="eastAsia"/>
            <w:noProof/>
            <w:rtl/>
            <w:lang w:bidi="fa-IR"/>
          </w:rPr>
          <w:t>پا</w:t>
        </w:r>
        <w:r w:rsidR="00312FFF" w:rsidRPr="00312FFF">
          <w:rPr>
            <w:rStyle w:val="Hyperlink"/>
            <w:rFonts w:hint="cs"/>
            <w:noProof/>
            <w:rtl/>
            <w:lang w:bidi="fa-IR"/>
          </w:rPr>
          <w:t>ی</w:t>
        </w:r>
        <w:r w:rsidR="00312FFF" w:rsidRPr="00312FFF">
          <w:rPr>
            <w:rStyle w:val="Hyperlink"/>
            <w:rFonts w:hint="eastAsia"/>
            <w:noProof/>
            <w:rtl/>
            <w:lang w:bidi="fa-IR"/>
          </w:rPr>
          <w:t>دار</w:t>
        </w:r>
        <w:r w:rsidR="00312FFF" w:rsidRPr="00312FFF">
          <w:rPr>
            <w:rStyle w:val="Hyperlink"/>
            <w:noProof/>
            <w:rtl/>
            <w:lang w:bidi="fa-IR"/>
          </w:rPr>
          <w:t xml:space="preserve"> </w:t>
        </w:r>
        <w:r w:rsidR="00312FFF" w:rsidRPr="00312FFF">
          <w:rPr>
            <w:rStyle w:val="Hyperlink"/>
            <w:rFonts w:hint="eastAsia"/>
            <w:noProof/>
            <w:rtl/>
            <w:lang w:bidi="fa-IR"/>
          </w:rPr>
          <w:t>و</w:t>
        </w:r>
        <w:r w:rsidR="00312FFF" w:rsidRPr="00312FFF">
          <w:rPr>
            <w:rStyle w:val="Hyperlink"/>
            <w:noProof/>
            <w:rtl/>
            <w:lang w:bidi="fa-IR"/>
          </w:rPr>
          <w:t xml:space="preserve"> </w:t>
        </w:r>
        <w:r w:rsidR="00312FFF" w:rsidRPr="00312FFF">
          <w:rPr>
            <w:rStyle w:val="Hyperlink"/>
            <w:rFonts w:hint="eastAsia"/>
            <w:noProof/>
            <w:rtl/>
            <w:lang w:bidi="fa-IR"/>
          </w:rPr>
          <w:t>جا</w:t>
        </w:r>
        <w:r w:rsidR="00312FFF" w:rsidRPr="00312FFF">
          <w:rPr>
            <w:rStyle w:val="Hyperlink"/>
            <w:rFonts w:hint="cs"/>
            <w:noProof/>
            <w:rtl/>
            <w:lang w:bidi="fa-IR"/>
          </w:rPr>
          <w:t>ی</w:t>
        </w:r>
        <w:r w:rsidR="00312FFF" w:rsidRPr="00312FFF">
          <w:rPr>
            <w:rStyle w:val="Hyperlink"/>
            <w:rFonts w:hint="eastAsia"/>
            <w:noProof/>
            <w:rtl/>
            <w:lang w:bidi="fa-IR"/>
          </w:rPr>
          <w:t>گاه</w:t>
        </w:r>
        <w:r w:rsidR="00312FFF" w:rsidRPr="00312FFF">
          <w:rPr>
            <w:rStyle w:val="Hyperlink"/>
            <w:noProof/>
            <w:rtl/>
            <w:lang w:bidi="fa-IR"/>
          </w:rPr>
          <w:t xml:space="preserve"> </w:t>
        </w:r>
        <w:r w:rsidR="00312FFF" w:rsidRPr="00312FFF">
          <w:rPr>
            <w:rStyle w:val="Hyperlink"/>
            <w:rFonts w:hint="eastAsia"/>
            <w:noProof/>
            <w:rtl/>
            <w:lang w:bidi="fa-IR"/>
          </w:rPr>
          <w:t>زم</w:t>
        </w:r>
        <w:r w:rsidR="00312FFF" w:rsidRPr="00312FFF">
          <w:rPr>
            <w:rStyle w:val="Hyperlink"/>
            <w:rFonts w:hint="cs"/>
            <w:noProof/>
            <w:rtl/>
            <w:lang w:bidi="fa-IR"/>
          </w:rPr>
          <w:t>ی</w:t>
        </w:r>
        <w:r w:rsidR="00312FFF" w:rsidRPr="00312FFF">
          <w:rPr>
            <w:rStyle w:val="Hyperlink"/>
            <w:rFonts w:hint="eastAsia"/>
            <w:noProof/>
            <w:rtl/>
            <w:lang w:bidi="fa-IR"/>
          </w:rPr>
          <w:t>نه‌گرا</w:t>
        </w:r>
        <w:r w:rsidR="00312FFF" w:rsidRPr="00312FFF">
          <w:rPr>
            <w:rStyle w:val="Hyperlink"/>
            <w:rFonts w:hint="cs"/>
            <w:noProof/>
            <w:rtl/>
            <w:lang w:bidi="fa-IR"/>
          </w:rPr>
          <w:t>یی</w:t>
        </w:r>
        <w:r w:rsidR="00312FFF" w:rsidRPr="00312FFF">
          <w:rPr>
            <w:noProof/>
            <w:webHidden/>
          </w:rPr>
          <w:tab/>
        </w:r>
        <w:r w:rsidR="00312FFF" w:rsidRPr="00312FFF">
          <w:rPr>
            <w:noProof/>
            <w:webHidden/>
          </w:rPr>
          <w:fldChar w:fldCharType="begin"/>
        </w:r>
        <w:r w:rsidR="00312FFF" w:rsidRPr="00312FFF">
          <w:rPr>
            <w:noProof/>
            <w:webHidden/>
          </w:rPr>
          <w:instrText xml:space="preserve"> PAGEREF _Toc412336447 \h </w:instrText>
        </w:r>
        <w:r w:rsidR="00312FFF" w:rsidRPr="00312FFF">
          <w:rPr>
            <w:noProof/>
            <w:webHidden/>
          </w:rPr>
        </w:r>
        <w:r w:rsidR="00312FFF" w:rsidRPr="00312FFF">
          <w:rPr>
            <w:noProof/>
            <w:webHidden/>
          </w:rPr>
          <w:fldChar w:fldCharType="separate"/>
        </w:r>
        <w:r w:rsidR="00D42499">
          <w:rPr>
            <w:noProof/>
            <w:webHidden/>
            <w:rtl/>
          </w:rPr>
          <w:t>65</w:t>
        </w:r>
        <w:r w:rsidR="00312FFF" w:rsidRPr="00312FFF">
          <w:rPr>
            <w:noProof/>
            <w:webHidden/>
          </w:rPr>
          <w:fldChar w:fldCharType="end"/>
        </w:r>
      </w:hyperlink>
    </w:p>
    <w:p w:rsidR="00312FFF" w:rsidRPr="00312FFF" w:rsidRDefault="00A96D02" w:rsidP="00BC792B">
      <w:pPr>
        <w:pStyle w:val="TOC2"/>
        <w:rPr>
          <w:noProof/>
        </w:rPr>
      </w:pPr>
      <w:hyperlink w:anchor="_Toc412336448" w:history="1">
        <w:r w:rsidR="00312FFF" w:rsidRPr="00312FFF">
          <w:rPr>
            <w:rStyle w:val="Hyperlink"/>
            <w:noProof/>
            <w:rtl/>
            <w:lang w:bidi="fa-IR"/>
          </w:rPr>
          <w:t>3.5</w:t>
        </w:r>
        <w:r w:rsidR="00312FFF" w:rsidRPr="00312FFF">
          <w:rPr>
            <w:rStyle w:val="Hyperlink"/>
            <w:rFonts w:hint="eastAsia"/>
            <w:noProof/>
            <w:rtl/>
            <w:lang w:bidi="fa-IR"/>
          </w:rPr>
          <w:t>همز</w:t>
        </w:r>
        <w:r w:rsidR="00312FFF" w:rsidRPr="00312FFF">
          <w:rPr>
            <w:rStyle w:val="Hyperlink"/>
            <w:rFonts w:hint="cs"/>
            <w:noProof/>
            <w:rtl/>
            <w:lang w:bidi="fa-IR"/>
          </w:rPr>
          <w:t>ی</w:t>
        </w:r>
        <w:r w:rsidR="00312FFF" w:rsidRPr="00312FFF">
          <w:rPr>
            <w:rStyle w:val="Hyperlink"/>
            <w:rFonts w:hint="eastAsia"/>
            <w:noProof/>
            <w:rtl/>
            <w:lang w:bidi="fa-IR"/>
          </w:rPr>
          <w:t>ست</w:t>
        </w:r>
        <w:r w:rsidR="00312FFF" w:rsidRPr="00312FFF">
          <w:rPr>
            <w:rStyle w:val="Hyperlink"/>
            <w:rFonts w:hint="cs"/>
            <w:noProof/>
            <w:rtl/>
            <w:lang w:bidi="fa-IR"/>
          </w:rPr>
          <w:t>ی</w:t>
        </w:r>
        <w:r w:rsidR="00312FFF" w:rsidRPr="00312FFF">
          <w:rPr>
            <w:rStyle w:val="Hyperlink"/>
            <w:noProof/>
            <w:rtl/>
            <w:lang w:bidi="fa-IR"/>
          </w:rPr>
          <w:t xml:space="preserve"> </w:t>
        </w:r>
        <w:r w:rsidR="00312FFF" w:rsidRPr="00312FFF">
          <w:rPr>
            <w:rStyle w:val="Hyperlink"/>
            <w:rFonts w:hint="eastAsia"/>
            <w:noProof/>
            <w:rtl/>
            <w:lang w:bidi="fa-IR"/>
          </w:rPr>
          <w:t>فنّاور</w:t>
        </w:r>
        <w:r w:rsidR="00312FFF" w:rsidRPr="00312FFF">
          <w:rPr>
            <w:rStyle w:val="Hyperlink"/>
            <w:rFonts w:hint="cs"/>
            <w:noProof/>
            <w:rtl/>
            <w:lang w:bidi="fa-IR"/>
          </w:rPr>
          <w:t>ی</w:t>
        </w:r>
        <w:r w:rsidR="00312FFF" w:rsidRPr="00312FFF">
          <w:rPr>
            <w:rStyle w:val="Hyperlink"/>
            <w:rFonts w:hint="eastAsia"/>
            <w:noProof/>
            <w:rtl/>
            <w:lang w:bidi="fa-IR"/>
          </w:rPr>
          <w:t>،</w:t>
        </w:r>
        <w:r w:rsidR="00312FFF" w:rsidRPr="00312FFF">
          <w:rPr>
            <w:rStyle w:val="Hyperlink"/>
            <w:noProof/>
            <w:rtl/>
            <w:lang w:bidi="fa-IR"/>
          </w:rPr>
          <w:t xml:space="preserve"> </w:t>
        </w:r>
        <w:r w:rsidR="00312FFF" w:rsidRPr="00312FFF">
          <w:rPr>
            <w:rStyle w:val="Hyperlink"/>
            <w:rFonts w:hint="eastAsia"/>
            <w:noProof/>
            <w:rtl/>
            <w:lang w:bidi="fa-IR"/>
          </w:rPr>
          <w:t>مح</w:t>
        </w:r>
        <w:r w:rsidR="00312FFF" w:rsidRPr="00312FFF">
          <w:rPr>
            <w:rStyle w:val="Hyperlink"/>
            <w:rFonts w:hint="cs"/>
            <w:noProof/>
            <w:rtl/>
            <w:lang w:bidi="fa-IR"/>
          </w:rPr>
          <w:t>ی</w:t>
        </w:r>
        <w:r w:rsidR="00312FFF" w:rsidRPr="00312FFF">
          <w:rPr>
            <w:rStyle w:val="Hyperlink"/>
            <w:rFonts w:hint="eastAsia"/>
            <w:noProof/>
            <w:rtl/>
            <w:lang w:bidi="fa-IR"/>
          </w:rPr>
          <w:t>ط</w:t>
        </w:r>
        <w:r w:rsidR="00312FFF" w:rsidRPr="00312FFF">
          <w:rPr>
            <w:rStyle w:val="Hyperlink"/>
            <w:noProof/>
            <w:rtl/>
            <w:lang w:bidi="fa-IR"/>
          </w:rPr>
          <w:t xml:space="preserve"> </w:t>
        </w:r>
        <w:r w:rsidR="00312FFF" w:rsidRPr="00312FFF">
          <w:rPr>
            <w:rStyle w:val="Hyperlink"/>
            <w:rFonts w:hint="eastAsia"/>
            <w:noProof/>
            <w:rtl/>
            <w:lang w:bidi="fa-IR"/>
          </w:rPr>
          <w:t>و</w:t>
        </w:r>
        <w:r w:rsidR="00312FFF" w:rsidRPr="00312FFF">
          <w:rPr>
            <w:rStyle w:val="Hyperlink"/>
            <w:noProof/>
            <w:rtl/>
            <w:lang w:bidi="fa-IR"/>
          </w:rPr>
          <w:t xml:space="preserve"> </w:t>
        </w:r>
        <w:r w:rsidR="00312FFF" w:rsidRPr="00312FFF">
          <w:rPr>
            <w:rStyle w:val="Hyperlink"/>
            <w:rFonts w:hint="eastAsia"/>
            <w:noProof/>
            <w:rtl/>
            <w:lang w:bidi="fa-IR"/>
          </w:rPr>
          <w:t>انسان</w:t>
        </w:r>
        <w:r w:rsidR="00312FFF" w:rsidRPr="00312FFF">
          <w:rPr>
            <w:noProof/>
            <w:webHidden/>
          </w:rPr>
          <w:tab/>
        </w:r>
        <w:r w:rsidR="00312FFF" w:rsidRPr="00312FFF">
          <w:rPr>
            <w:noProof/>
            <w:webHidden/>
          </w:rPr>
          <w:fldChar w:fldCharType="begin"/>
        </w:r>
        <w:r w:rsidR="00312FFF" w:rsidRPr="00312FFF">
          <w:rPr>
            <w:noProof/>
            <w:webHidden/>
          </w:rPr>
          <w:instrText xml:space="preserve"> PAGEREF _Toc412336448 \h </w:instrText>
        </w:r>
        <w:r w:rsidR="00312FFF" w:rsidRPr="00312FFF">
          <w:rPr>
            <w:noProof/>
            <w:webHidden/>
          </w:rPr>
        </w:r>
        <w:r w:rsidR="00312FFF" w:rsidRPr="00312FFF">
          <w:rPr>
            <w:noProof/>
            <w:webHidden/>
          </w:rPr>
          <w:fldChar w:fldCharType="separate"/>
        </w:r>
        <w:r w:rsidR="00D42499">
          <w:rPr>
            <w:noProof/>
            <w:webHidden/>
            <w:rtl/>
          </w:rPr>
          <w:t>65</w:t>
        </w:r>
        <w:r w:rsidR="00312FFF" w:rsidRPr="00312FFF">
          <w:rPr>
            <w:noProof/>
            <w:webHidden/>
          </w:rPr>
          <w:fldChar w:fldCharType="end"/>
        </w:r>
      </w:hyperlink>
    </w:p>
    <w:p w:rsidR="00312FFF" w:rsidRPr="00312FFF" w:rsidRDefault="00A96D02" w:rsidP="00D24251">
      <w:pPr>
        <w:pStyle w:val="TOC4"/>
        <w:rPr>
          <w:noProof/>
        </w:rPr>
      </w:pPr>
      <w:hyperlink w:anchor="_Toc412336449" w:history="1">
        <w:r w:rsidR="00312FFF" w:rsidRPr="00312FFF">
          <w:rPr>
            <w:rStyle w:val="Hyperlink"/>
            <w:rFonts w:cs="B Nazanin"/>
            <w:noProof/>
            <w:sz w:val="28"/>
            <w:szCs w:val="28"/>
            <w:rtl/>
            <w:lang w:bidi="fa-IR"/>
          </w:rPr>
          <w:t>3.5.1.1</w:t>
        </w:r>
        <w:r w:rsidR="00312FFF" w:rsidRPr="00312FFF">
          <w:rPr>
            <w:rStyle w:val="Hyperlink"/>
            <w:rFonts w:cs="B Nazanin" w:hint="eastAsia"/>
            <w:noProof/>
            <w:sz w:val="28"/>
            <w:szCs w:val="28"/>
            <w:rtl/>
            <w:lang w:bidi="fa-IR"/>
          </w:rPr>
          <w:t>حفاظت</w:t>
        </w:r>
        <w:r w:rsidR="00312FFF" w:rsidRPr="00312FFF">
          <w:rPr>
            <w:rStyle w:val="Hyperlink"/>
            <w:rFonts w:cs="B Nazanin"/>
            <w:noProof/>
            <w:sz w:val="28"/>
            <w:szCs w:val="28"/>
            <w:rtl/>
            <w:lang w:bidi="fa-IR"/>
          </w:rPr>
          <w:t xml:space="preserve"> </w:t>
        </w:r>
        <w:r w:rsidR="00312FFF" w:rsidRPr="00312FFF">
          <w:rPr>
            <w:rStyle w:val="Hyperlink"/>
            <w:rFonts w:cs="B Nazanin" w:hint="eastAsia"/>
            <w:noProof/>
            <w:sz w:val="28"/>
            <w:szCs w:val="28"/>
            <w:rtl/>
            <w:lang w:bidi="fa-IR"/>
          </w:rPr>
          <w:t>از</w:t>
        </w:r>
        <w:r w:rsidR="00312FFF" w:rsidRPr="00312FFF">
          <w:rPr>
            <w:rStyle w:val="Hyperlink"/>
            <w:rFonts w:cs="B Nazanin"/>
            <w:noProof/>
            <w:sz w:val="28"/>
            <w:szCs w:val="28"/>
            <w:rtl/>
            <w:lang w:bidi="fa-IR"/>
          </w:rPr>
          <w:t xml:space="preserve"> </w:t>
        </w:r>
        <w:r w:rsidR="00312FFF" w:rsidRPr="00312FFF">
          <w:rPr>
            <w:rStyle w:val="Hyperlink"/>
            <w:rFonts w:cs="B Nazanin" w:hint="eastAsia"/>
            <w:noProof/>
            <w:sz w:val="28"/>
            <w:szCs w:val="28"/>
            <w:rtl/>
            <w:lang w:bidi="fa-IR"/>
          </w:rPr>
          <w:t>آب</w:t>
        </w:r>
        <w:r w:rsidR="00D24251">
          <w:rPr>
            <w:rStyle w:val="Hyperlink"/>
            <w:rFonts w:cs="B Nazanin" w:hint="cs"/>
            <w:noProof/>
            <w:sz w:val="28"/>
            <w:szCs w:val="28"/>
            <w:rtl/>
            <w:lang w:bidi="fa-IR"/>
          </w:rPr>
          <w:t>.....</w:t>
        </w:r>
        <w:r w:rsidR="00312FFF" w:rsidRPr="00312FFF">
          <w:rPr>
            <w:noProof/>
            <w:webHidden/>
          </w:rPr>
          <w:tab/>
        </w:r>
        <w:r w:rsidR="00312FFF" w:rsidRPr="00312FFF">
          <w:rPr>
            <w:noProof/>
            <w:webHidden/>
          </w:rPr>
          <w:fldChar w:fldCharType="begin"/>
        </w:r>
        <w:r w:rsidR="00312FFF" w:rsidRPr="00312FFF">
          <w:rPr>
            <w:noProof/>
            <w:webHidden/>
          </w:rPr>
          <w:instrText xml:space="preserve"> PAGEREF _Toc412336449 \h </w:instrText>
        </w:r>
        <w:r w:rsidR="00312FFF" w:rsidRPr="00312FFF">
          <w:rPr>
            <w:noProof/>
            <w:webHidden/>
          </w:rPr>
        </w:r>
        <w:r w:rsidR="00312FFF" w:rsidRPr="00312FFF">
          <w:rPr>
            <w:noProof/>
            <w:webHidden/>
          </w:rPr>
          <w:fldChar w:fldCharType="separate"/>
        </w:r>
        <w:r w:rsidR="00D42499">
          <w:rPr>
            <w:noProof/>
            <w:webHidden/>
            <w:rtl/>
          </w:rPr>
          <w:t>68</w:t>
        </w:r>
        <w:r w:rsidR="00312FFF" w:rsidRPr="00312FFF">
          <w:rPr>
            <w:noProof/>
            <w:webHidden/>
          </w:rPr>
          <w:fldChar w:fldCharType="end"/>
        </w:r>
      </w:hyperlink>
    </w:p>
    <w:p w:rsidR="00312FFF" w:rsidRPr="00312FFF" w:rsidRDefault="00A96D02" w:rsidP="00D24251">
      <w:pPr>
        <w:pStyle w:val="TOC4"/>
        <w:rPr>
          <w:noProof/>
        </w:rPr>
      </w:pPr>
      <w:hyperlink w:anchor="_Toc412336450" w:history="1">
        <w:r w:rsidR="00312FFF" w:rsidRPr="00312FFF">
          <w:rPr>
            <w:rStyle w:val="Hyperlink"/>
            <w:rFonts w:cs="B Nazanin"/>
            <w:noProof/>
            <w:sz w:val="28"/>
            <w:szCs w:val="28"/>
            <w:rtl/>
            <w:lang w:bidi="fa-IR"/>
          </w:rPr>
          <w:t>3.5.1.2</w:t>
        </w:r>
        <w:r w:rsidR="00312FFF" w:rsidRPr="00312FFF">
          <w:rPr>
            <w:rStyle w:val="Hyperlink"/>
            <w:rFonts w:cs="B Nazanin" w:hint="eastAsia"/>
            <w:noProof/>
            <w:sz w:val="28"/>
            <w:szCs w:val="28"/>
            <w:rtl/>
            <w:lang w:bidi="fa-IR"/>
          </w:rPr>
          <w:t>حفاظت</w:t>
        </w:r>
        <w:r w:rsidR="00312FFF" w:rsidRPr="00312FFF">
          <w:rPr>
            <w:rStyle w:val="Hyperlink"/>
            <w:rFonts w:cs="B Nazanin"/>
            <w:noProof/>
            <w:sz w:val="28"/>
            <w:szCs w:val="28"/>
            <w:rtl/>
            <w:lang w:bidi="fa-IR"/>
          </w:rPr>
          <w:t xml:space="preserve"> </w:t>
        </w:r>
        <w:r w:rsidR="00312FFF" w:rsidRPr="00312FFF">
          <w:rPr>
            <w:rStyle w:val="Hyperlink"/>
            <w:rFonts w:cs="B Nazanin" w:hint="eastAsia"/>
            <w:noProof/>
            <w:sz w:val="28"/>
            <w:szCs w:val="28"/>
            <w:rtl/>
            <w:lang w:bidi="fa-IR"/>
          </w:rPr>
          <w:t>از</w:t>
        </w:r>
        <w:r w:rsidR="00312FFF" w:rsidRPr="00312FFF">
          <w:rPr>
            <w:rStyle w:val="Hyperlink"/>
            <w:rFonts w:cs="B Nazanin"/>
            <w:noProof/>
            <w:sz w:val="28"/>
            <w:szCs w:val="28"/>
            <w:rtl/>
            <w:lang w:bidi="fa-IR"/>
          </w:rPr>
          <w:t xml:space="preserve"> </w:t>
        </w:r>
        <w:r w:rsidR="00312FFF" w:rsidRPr="00312FFF">
          <w:rPr>
            <w:rStyle w:val="Hyperlink"/>
            <w:rFonts w:cs="B Nazanin" w:hint="eastAsia"/>
            <w:noProof/>
            <w:sz w:val="28"/>
            <w:szCs w:val="28"/>
            <w:rtl/>
            <w:lang w:bidi="fa-IR"/>
          </w:rPr>
          <w:t>مواد</w:t>
        </w:r>
        <w:r w:rsidR="00312FFF" w:rsidRPr="00312FFF">
          <w:rPr>
            <w:rStyle w:val="Hyperlink"/>
            <w:rFonts w:cs="B Nazanin"/>
            <w:noProof/>
            <w:sz w:val="28"/>
            <w:szCs w:val="28"/>
            <w:rtl/>
            <w:lang w:bidi="fa-IR"/>
          </w:rPr>
          <w:t xml:space="preserve"> </w:t>
        </w:r>
        <w:r w:rsidR="00312FFF" w:rsidRPr="00312FFF">
          <w:rPr>
            <w:rStyle w:val="Hyperlink"/>
            <w:rFonts w:cs="B Nazanin" w:hint="eastAsia"/>
            <w:noProof/>
            <w:sz w:val="28"/>
            <w:szCs w:val="28"/>
            <w:rtl/>
            <w:lang w:bidi="fa-IR"/>
          </w:rPr>
          <w:t>و</w:t>
        </w:r>
        <w:r w:rsidR="00312FFF" w:rsidRPr="00312FFF">
          <w:rPr>
            <w:rStyle w:val="Hyperlink"/>
            <w:rFonts w:cs="B Nazanin"/>
            <w:noProof/>
            <w:sz w:val="28"/>
            <w:szCs w:val="28"/>
            <w:rtl/>
            <w:lang w:bidi="fa-IR"/>
          </w:rPr>
          <w:t xml:space="preserve"> </w:t>
        </w:r>
        <w:r w:rsidR="00312FFF" w:rsidRPr="00312FFF">
          <w:rPr>
            <w:rStyle w:val="Hyperlink"/>
            <w:rFonts w:cs="B Nazanin" w:hint="eastAsia"/>
            <w:noProof/>
            <w:sz w:val="28"/>
            <w:szCs w:val="28"/>
            <w:rtl/>
            <w:lang w:bidi="fa-IR"/>
          </w:rPr>
          <w:t>مصالح</w:t>
        </w:r>
        <w:r w:rsidR="00312FFF" w:rsidRPr="00312FFF">
          <w:rPr>
            <w:noProof/>
            <w:webHidden/>
          </w:rPr>
          <w:tab/>
        </w:r>
        <w:r w:rsidR="00312FFF" w:rsidRPr="00312FFF">
          <w:rPr>
            <w:noProof/>
            <w:webHidden/>
          </w:rPr>
          <w:fldChar w:fldCharType="begin"/>
        </w:r>
        <w:r w:rsidR="00312FFF" w:rsidRPr="00312FFF">
          <w:rPr>
            <w:noProof/>
            <w:webHidden/>
          </w:rPr>
          <w:instrText xml:space="preserve"> PAGEREF _Toc412336450 \h </w:instrText>
        </w:r>
        <w:r w:rsidR="00312FFF" w:rsidRPr="00312FFF">
          <w:rPr>
            <w:noProof/>
            <w:webHidden/>
          </w:rPr>
        </w:r>
        <w:r w:rsidR="00312FFF" w:rsidRPr="00312FFF">
          <w:rPr>
            <w:noProof/>
            <w:webHidden/>
          </w:rPr>
          <w:fldChar w:fldCharType="separate"/>
        </w:r>
        <w:r w:rsidR="00D42499">
          <w:rPr>
            <w:noProof/>
            <w:webHidden/>
            <w:rtl/>
          </w:rPr>
          <w:t>70</w:t>
        </w:r>
        <w:r w:rsidR="00312FFF" w:rsidRPr="00312FFF">
          <w:rPr>
            <w:noProof/>
            <w:webHidden/>
          </w:rPr>
          <w:fldChar w:fldCharType="end"/>
        </w:r>
      </w:hyperlink>
    </w:p>
    <w:p w:rsidR="00312FFF" w:rsidRPr="00312FFF" w:rsidRDefault="00A96D02" w:rsidP="00D24251">
      <w:pPr>
        <w:pStyle w:val="TOC4"/>
        <w:rPr>
          <w:noProof/>
        </w:rPr>
      </w:pPr>
      <w:hyperlink w:anchor="_Toc412336451" w:history="1">
        <w:r w:rsidR="00312FFF" w:rsidRPr="00312FFF">
          <w:rPr>
            <w:rStyle w:val="Hyperlink"/>
            <w:rFonts w:cs="B Nazanin"/>
            <w:noProof/>
            <w:sz w:val="28"/>
            <w:szCs w:val="28"/>
            <w:rtl/>
            <w:lang w:bidi="fa-IR"/>
          </w:rPr>
          <w:t>3.5.1.3</w:t>
        </w:r>
        <w:r w:rsidR="00312FFF" w:rsidRPr="00312FFF">
          <w:rPr>
            <w:rStyle w:val="Hyperlink"/>
            <w:rFonts w:cs="B Nazanin" w:hint="eastAsia"/>
            <w:noProof/>
            <w:sz w:val="28"/>
            <w:szCs w:val="28"/>
            <w:rtl/>
            <w:lang w:bidi="fa-IR"/>
          </w:rPr>
          <w:t>طراح</w:t>
        </w:r>
        <w:r w:rsidR="00312FFF" w:rsidRPr="00312FFF">
          <w:rPr>
            <w:rStyle w:val="Hyperlink"/>
            <w:rFonts w:cs="B Nazanin" w:hint="cs"/>
            <w:noProof/>
            <w:sz w:val="28"/>
            <w:szCs w:val="28"/>
            <w:rtl/>
            <w:lang w:bidi="fa-IR"/>
          </w:rPr>
          <w:t>ی</w:t>
        </w:r>
        <w:r w:rsidR="00312FFF" w:rsidRPr="00312FFF">
          <w:rPr>
            <w:rStyle w:val="Hyperlink"/>
            <w:rFonts w:cs="B Nazanin"/>
            <w:noProof/>
            <w:sz w:val="28"/>
            <w:szCs w:val="28"/>
            <w:rtl/>
            <w:lang w:bidi="fa-IR"/>
          </w:rPr>
          <w:t xml:space="preserve"> </w:t>
        </w:r>
        <w:r w:rsidR="00312FFF" w:rsidRPr="00312FFF">
          <w:rPr>
            <w:rStyle w:val="Hyperlink"/>
            <w:rFonts w:cs="B Nazanin" w:hint="eastAsia"/>
            <w:noProof/>
            <w:sz w:val="28"/>
            <w:szCs w:val="28"/>
            <w:rtl/>
            <w:lang w:bidi="fa-IR"/>
          </w:rPr>
          <w:t>چرخه</w:t>
        </w:r>
        <w:r w:rsidR="00312FFF" w:rsidRPr="00312FFF">
          <w:rPr>
            <w:rStyle w:val="Hyperlink"/>
            <w:rFonts w:cs="B Nazanin"/>
            <w:noProof/>
            <w:sz w:val="28"/>
            <w:szCs w:val="28"/>
            <w:rtl/>
            <w:lang w:bidi="fa-IR"/>
          </w:rPr>
          <w:t xml:space="preserve"> </w:t>
        </w:r>
        <w:r w:rsidR="00312FFF" w:rsidRPr="00312FFF">
          <w:rPr>
            <w:rStyle w:val="Hyperlink"/>
            <w:rFonts w:cs="B Nazanin" w:hint="eastAsia"/>
            <w:noProof/>
            <w:sz w:val="28"/>
            <w:szCs w:val="28"/>
            <w:rtl/>
            <w:lang w:bidi="fa-IR"/>
          </w:rPr>
          <w:t>عمر</w:t>
        </w:r>
        <w:r w:rsidR="00312FFF" w:rsidRPr="00312FFF">
          <w:rPr>
            <w:noProof/>
            <w:webHidden/>
          </w:rPr>
          <w:tab/>
        </w:r>
        <w:r w:rsidR="00312FFF" w:rsidRPr="00312FFF">
          <w:rPr>
            <w:noProof/>
            <w:webHidden/>
          </w:rPr>
          <w:fldChar w:fldCharType="begin"/>
        </w:r>
        <w:r w:rsidR="00312FFF" w:rsidRPr="00312FFF">
          <w:rPr>
            <w:noProof/>
            <w:webHidden/>
          </w:rPr>
          <w:instrText xml:space="preserve"> PAGEREF _Toc412336451 \h </w:instrText>
        </w:r>
        <w:r w:rsidR="00312FFF" w:rsidRPr="00312FFF">
          <w:rPr>
            <w:noProof/>
            <w:webHidden/>
          </w:rPr>
        </w:r>
        <w:r w:rsidR="00312FFF" w:rsidRPr="00312FFF">
          <w:rPr>
            <w:noProof/>
            <w:webHidden/>
          </w:rPr>
          <w:fldChar w:fldCharType="separate"/>
        </w:r>
        <w:r w:rsidR="00D42499">
          <w:rPr>
            <w:noProof/>
            <w:webHidden/>
            <w:rtl/>
          </w:rPr>
          <w:t>72</w:t>
        </w:r>
        <w:r w:rsidR="00312FFF" w:rsidRPr="00312FFF">
          <w:rPr>
            <w:noProof/>
            <w:webHidden/>
          </w:rPr>
          <w:fldChar w:fldCharType="end"/>
        </w:r>
      </w:hyperlink>
    </w:p>
    <w:p w:rsidR="00312FFF" w:rsidRPr="00312FFF" w:rsidRDefault="00A96D02" w:rsidP="00D24251">
      <w:pPr>
        <w:pStyle w:val="TOC5"/>
        <w:rPr>
          <w:noProof/>
          <w:lang w:bidi="ar-SA"/>
        </w:rPr>
      </w:pPr>
      <w:hyperlink w:anchor="_Toc412336452" w:history="1">
        <w:r w:rsidR="00312FFF" w:rsidRPr="00312FFF">
          <w:rPr>
            <w:rStyle w:val="Hyperlink"/>
            <w:rFonts w:cs="B Nazanin"/>
            <w:noProof/>
            <w:sz w:val="28"/>
            <w:szCs w:val="28"/>
            <w:rtl/>
          </w:rPr>
          <w:t>3.5.1.3.1</w:t>
        </w:r>
        <w:r w:rsidR="00312FFF" w:rsidRPr="00312FFF">
          <w:rPr>
            <w:rStyle w:val="Hyperlink"/>
            <w:rFonts w:cs="B Nazanin" w:hint="eastAsia"/>
            <w:noProof/>
            <w:sz w:val="28"/>
            <w:szCs w:val="28"/>
            <w:rtl/>
          </w:rPr>
          <w:t>مرحله</w:t>
        </w:r>
        <w:r w:rsidR="00312FFF" w:rsidRPr="00312FFF">
          <w:rPr>
            <w:rStyle w:val="Hyperlink"/>
            <w:rFonts w:cs="B Nazanin"/>
            <w:noProof/>
            <w:sz w:val="28"/>
            <w:szCs w:val="28"/>
            <w:rtl/>
          </w:rPr>
          <w:t xml:space="preserve"> </w:t>
        </w:r>
        <w:r w:rsidR="00312FFF" w:rsidRPr="00312FFF">
          <w:rPr>
            <w:rStyle w:val="Hyperlink"/>
            <w:rFonts w:cs="B Nazanin" w:hint="eastAsia"/>
            <w:noProof/>
            <w:sz w:val="28"/>
            <w:szCs w:val="28"/>
            <w:rtl/>
          </w:rPr>
          <w:t>قبل</w:t>
        </w:r>
        <w:r w:rsidR="00312FFF" w:rsidRPr="00312FFF">
          <w:rPr>
            <w:rStyle w:val="Hyperlink"/>
            <w:rFonts w:cs="B Nazanin"/>
            <w:noProof/>
            <w:sz w:val="28"/>
            <w:szCs w:val="28"/>
            <w:rtl/>
          </w:rPr>
          <w:t xml:space="preserve"> </w:t>
        </w:r>
        <w:r w:rsidR="00312FFF" w:rsidRPr="00312FFF">
          <w:rPr>
            <w:rStyle w:val="Hyperlink"/>
            <w:rFonts w:cs="B Nazanin" w:hint="eastAsia"/>
            <w:noProof/>
            <w:sz w:val="28"/>
            <w:szCs w:val="28"/>
            <w:rtl/>
          </w:rPr>
          <w:t>از</w:t>
        </w:r>
        <w:r w:rsidR="00312FFF" w:rsidRPr="00312FFF">
          <w:rPr>
            <w:rStyle w:val="Hyperlink"/>
            <w:rFonts w:cs="B Nazanin"/>
            <w:noProof/>
            <w:sz w:val="28"/>
            <w:szCs w:val="28"/>
            <w:rtl/>
          </w:rPr>
          <w:t xml:space="preserve"> </w:t>
        </w:r>
        <w:r w:rsidR="00312FFF" w:rsidRPr="00312FFF">
          <w:rPr>
            <w:rStyle w:val="Hyperlink"/>
            <w:rFonts w:cs="B Nazanin" w:hint="eastAsia"/>
            <w:noProof/>
            <w:sz w:val="28"/>
            <w:szCs w:val="28"/>
            <w:rtl/>
          </w:rPr>
          <w:t>ساخت</w:t>
        </w:r>
        <w:r w:rsidR="00BC792B">
          <w:rPr>
            <w:rStyle w:val="Hyperlink"/>
            <w:rFonts w:cs="B Nazanin"/>
            <w:noProof/>
            <w:sz w:val="28"/>
            <w:szCs w:val="28"/>
          </w:rPr>
          <w:t>.</w:t>
        </w:r>
        <w:r w:rsidR="00D24251">
          <w:rPr>
            <w:rStyle w:val="Hyperlink"/>
            <w:rFonts w:cs="B Nazanin" w:hint="cs"/>
            <w:noProof/>
            <w:sz w:val="28"/>
            <w:szCs w:val="28"/>
            <w:rtl/>
          </w:rPr>
          <w:t>................</w:t>
        </w:r>
        <w:r w:rsidR="00312FFF" w:rsidRPr="00312FFF">
          <w:rPr>
            <w:noProof/>
            <w:webHidden/>
          </w:rPr>
          <w:tab/>
        </w:r>
        <w:r w:rsidR="00312FFF" w:rsidRPr="00312FFF">
          <w:rPr>
            <w:noProof/>
            <w:webHidden/>
          </w:rPr>
          <w:fldChar w:fldCharType="begin"/>
        </w:r>
        <w:r w:rsidR="00312FFF" w:rsidRPr="00312FFF">
          <w:rPr>
            <w:noProof/>
            <w:webHidden/>
          </w:rPr>
          <w:instrText xml:space="preserve"> PAGEREF _Toc412336452 \h </w:instrText>
        </w:r>
        <w:r w:rsidR="00312FFF" w:rsidRPr="00312FFF">
          <w:rPr>
            <w:noProof/>
            <w:webHidden/>
          </w:rPr>
        </w:r>
        <w:r w:rsidR="00312FFF" w:rsidRPr="00312FFF">
          <w:rPr>
            <w:noProof/>
            <w:webHidden/>
          </w:rPr>
          <w:fldChar w:fldCharType="separate"/>
        </w:r>
        <w:r w:rsidR="00D42499">
          <w:rPr>
            <w:noProof/>
            <w:webHidden/>
            <w:rtl/>
          </w:rPr>
          <w:t>73</w:t>
        </w:r>
        <w:r w:rsidR="00312FFF" w:rsidRPr="00312FFF">
          <w:rPr>
            <w:noProof/>
            <w:webHidden/>
          </w:rPr>
          <w:fldChar w:fldCharType="end"/>
        </w:r>
      </w:hyperlink>
    </w:p>
    <w:p w:rsidR="00312FFF" w:rsidRPr="00312FFF" w:rsidRDefault="00A96D02" w:rsidP="00D24251">
      <w:pPr>
        <w:pStyle w:val="TOC5"/>
        <w:rPr>
          <w:noProof/>
          <w:lang w:bidi="ar-SA"/>
        </w:rPr>
      </w:pPr>
      <w:hyperlink w:anchor="_Toc412336453" w:history="1">
        <w:r w:rsidR="00312FFF" w:rsidRPr="00312FFF">
          <w:rPr>
            <w:rStyle w:val="Hyperlink"/>
            <w:rFonts w:cs="B Nazanin"/>
            <w:noProof/>
            <w:sz w:val="28"/>
            <w:szCs w:val="28"/>
            <w:rtl/>
          </w:rPr>
          <w:t>3.5.1.3.2</w:t>
        </w:r>
        <w:r w:rsidR="00312FFF" w:rsidRPr="00312FFF">
          <w:rPr>
            <w:rStyle w:val="Hyperlink"/>
            <w:rFonts w:cs="B Nazanin" w:hint="eastAsia"/>
            <w:noProof/>
            <w:sz w:val="28"/>
            <w:szCs w:val="28"/>
            <w:rtl/>
          </w:rPr>
          <w:t>مرحله</w:t>
        </w:r>
        <w:r w:rsidR="00312FFF" w:rsidRPr="00312FFF">
          <w:rPr>
            <w:rStyle w:val="Hyperlink"/>
            <w:rFonts w:cs="B Nazanin"/>
            <w:noProof/>
            <w:sz w:val="28"/>
            <w:szCs w:val="28"/>
            <w:rtl/>
          </w:rPr>
          <w:t xml:space="preserve"> </w:t>
        </w:r>
        <w:r w:rsidR="00312FFF" w:rsidRPr="00312FFF">
          <w:rPr>
            <w:rStyle w:val="Hyperlink"/>
            <w:rFonts w:cs="B Nazanin" w:hint="eastAsia"/>
            <w:noProof/>
            <w:sz w:val="28"/>
            <w:szCs w:val="28"/>
            <w:rtl/>
          </w:rPr>
          <w:t>ساخت</w:t>
        </w:r>
        <w:r w:rsidR="00312FFF" w:rsidRPr="00312FFF">
          <w:rPr>
            <w:rStyle w:val="Hyperlink"/>
            <w:rFonts w:cs="B Nazanin"/>
            <w:noProof/>
            <w:sz w:val="28"/>
            <w:szCs w:val="28"/>
            <w:rtl/>
          </w:rPr>
          <w:t xml:space="preserve"> </w:t>
        </w:r>
        <w:r w:rsidR="00312FFF" w:rsidRPr="00312FFF">
          <w:rPr>
            <w:rStyle w:val="Hyperlink"/>
            <w:rFonts w:cs="B Nazanin" w:hint="eastAsia"/>
            <w:noProof/>
            <w:sz w:val="28"/>
            <w:szCs w:val="28"/>
            <w:rtl/>
          </w:rPr>
          <w:t>و</w:t>
        </w:r>
        <w:r w:rsidR="00312FFF" w:rsidRPr="00312FFF">
          <w:rPr>
            <w:rStyle w:val="Hyperlink"/>
            <w:rFonts w:cs="B Nazanin"/>
            <w:noProof/>
            <w:sz w:val="28"/>
            <w:szCs w:val="28"/>
            <w:rtl/>
          </w:rPr>
          <w:t xml:space="preserve"> </w:t>
        </w:r>
        <w:r w:rsidR="00312FFF" w:rsidRPr="00312FFF">
          <w:rPr>
            <w:rStyle w:val="Hyperlink"/>
            <w:rFonts w:cs="B Nazanin" w:hint="eastAsia"/>
            <w:noProof/>
            <w:sz w:val="28"/>
            <w:szCs w:val="28"/>
            <w:rtl/>
          </w:rPr>
          <w:t>ساز</w:t>
        </w:r>
        <w:r w:rsidR="00BC792B">
          <w:rPr>
            <w:rStyle w:val="Hyperlink"/>
            <w:rFonts w:cs="B Nazanin"/>
            <w:noProof/>
            <w:sz w:val="28"/>
            <w:szCs w:val="28"/>
          </w:rPr>
          <w:t>.</w:t>
        </w:r>
        <w:r w:rsidR="00D24251">
          <w:rPr>
            <w:rStyle w:val="Hyperlink"/>
            <w:rFonts w:cs="B Nazanin" w:hint="cs"/>
            <w:noProof/>
            <w:sz w:val="28"/>
            <w:szCs w:val="28"/>
            <w:rtl/>
          </w:rPr>
          <w:t>................</w:t>
        </w:r>
        <w:r w:rsidR="00BC792B">
          <w:rPr>
            <w:rStyle w:val="Hyperlink"/>
            <w:rFonts w:cs="B Nazanin"/>
            <w:noProof/>
            <w:sz w:val="28"/>
            <w:szCs w:val="28"/>
          </w:rPr>
          <w:t>.</w:t>
        </w:r>
        <w:r w:rsidR="00312FFF" w:rsidRPr="00312FFF">
          <w:rPr>
            <w:noProof/>
            <w:webHidden/>
          </w:rPr>
          <w:tab/>
        </w:r>
        <w:r w:rsidR="00312FFF" w:rsidRPr="00312FFF">
          <w:rPr>
            <w:noProof/>
            <w:webHidden/>
          </w:rPr>
          <w:fldChar w:fldCharType="begin"/>
        </w:r>
        <w:r w:rsidR="00312FFF" w:rsidRPr="00312FFF">
          <w:rPr>
            <w:noProof/>
            <w:webHidden/>
          </w:rPr>
          <w:instrText xml:space="preserve"> PAGEREF _Toc412336453 \h </w:instrText>
        </w:r>
        <w:r w:rsidR="00312FFF" w:rsidRPr="00312FFF">
          <w:rPr>
            <w:noProof/>
            <w:webHidden/>
          </w:rPr>
        </w:r>
        <w:r w:rsidR="00312FFF" w:rsidRPr="00312FFF">
          <w:rPr>
            <w:noProof/>
            <w:webHidden/>
          </w:rPr>
          <w:fldChar w:fldCharType="separate"/>
        </w:r>
        <w:r w:rsidR="00D42499">
          <w:rPr>
            <w:noProof/>
            <w:webHidden/>
            <w:rtl/>
          </w:rPr>
          <w:t>74</w:t>
        </w:r>
        <w:r w:rsidR="00312FFF" w:rsidRPr="00312FFF">
          <w:rPr>
            <w:noProof/>
            <w:webHidden/>
          </w:rPr>
          <w:fldChar w:fldCharType="end"/>
        </w:r>
      </w:hyperlink>
    </w:p>
    <w:p w:rsidR="00312FFF" w:rsidRPr="00312FFF" w:rsidRDefault="00A96D02" w:rsidP="00D24251">
      <w:pPr>
        <w:pStyle w:val="TOC5"/>
        <w:rPr>
          <w:noProof/>
          <w:lang w:bidi="ar-SA"/>
        </w:rPr>
      </w:pPr>
      <w:hyperlink w:anchor="_Toc412336454" w:history="1">
        <w:r w:rsidR="00312FFF" w:rsidRPr="00312FFF">
          <w:rPr>
            <w:rStyle w:val="Hyperlink"/>
            <w:rFonts w:cs="B Nazanin"/>
            <w:noProof/>
            <w:sz w:val="28"/>
            <w:szCs w:val="28"/>
            <w:rtl/>
          </w:rPr>
          <w:t>3.5.1.3.3</w:t>
        </w:r>
        <w:r w:rsidR="00312FFF" w:rsidRPr="00312FFF">
          <w:rPr>
            <w:rStyle w:val="Hyperlink"/>
            <w:rFonts w:cs="B Nazanin" w:hint="eastAsia"/>
            <w:noProof/>
            <w:sz w:val="28"/>
            <w:szCs w:val="28"/>
            <w:rtl/>
          </w:rPr>
          <w:t>مرحله</w:t>
        </w:r>
        <w:r w:rsidR="00312FFF" w:rsidRPr="00312FFF">
          <w:rPr>
            <w:rStyle w:val="Hyperlink"/>
            <w:rFonts w:cs="B Nazanin"/>
            <w:noProof/>
            <w:sz w:val="28"/>
            <w:szCs w:val="28"/>
            <w:rtl/>
          </w:rPr>
          <w:t xml:space="preserve"> </w:t>
        </w:r>
        <w:r w:rsidR="00312FFF" w:rsidRPr="00312FFF">
          <w:rPr>
            <w:rStyle w:val="Hyperlink"/>
            <w:rFonts w:cs="B Nazanin" w:hint="eastAsia"/>
            <w:noProof/>
            <w:sz w:val="28"/>
            <w:szCs w:val="28"/>
            <w:rtl/>
          </w:rPr>
          <w:t>بعد</w:t>
        </w:r>
        <w:r w:rsidR="00312FFF" w:rsidRPr="00312FFF">
          <w:rPr>
            <w:rStyle w:val="Hyperlink"/>
            <w:rFonts w:cs="B Nazanin"/>
            <w:noProof/>
            <w:sz w:val="28"/>
            <w:szCs w:val="28"/>
            <w:rtl/>
          </w:rPr>
          <w:t xml:space="preserve"> </w:t>
        </w:r>
        <w:r w:rsidR="00312FFF" w:rsidRPr="00312FFF">
          <w:rPr>
            <w:rStyle w:val="Hyperlink"/>
            <w:rFonts w:cs="B Nazanin" w:hint="eastAsia"/>
            <w:noProof/>
            <w:sz w:val="28"/>
            <w:szCs w:val="28"/>
            <w:rtl/>
          </w:rPr>
          <w:t>از</w:t>
        </w:r>
        <w:r w:rsidR="00312FFF" w:rsidRPr="00312FFF">
          <w:rPr>
            <w:rStyle w:val="Hyperlink"/>
            <w:rFonts w:cs="B Nazanin"/>
            <w:noProof/>
            <w:sz w:val="28"/>
            <w:szCs w:val="28"/>
            <w:rtl/>
          </w:rPr>
          <w:t xml:space="preserve"> </w:t>
        </w:r>
        <w:r w:rsidR="00312FFF" w:rsidRPr="00312FFF">
          <w:rPr>
            <w:rStyle w:val="Hyperlink"/>
            <w:rFonts w:cs="B Nazanin" w:hint="eastAsia"/>
            <w:noProof/>
            <w:sz w:val="28"/>
            <w:szCs w:val="28"/>
            <w:rtl/>
          </w:rPr>
          <w:t>ساخت</w:t>
        </w:r>
        <w:r w:rsidR="00BC792B">
          <w:rPr>
            <w:rStyle w:val="Hyperlink"/>
            <w:rFonts w:cs="B Nazanin"/>
            <w:noProof/>
            <w:sz w:val="28"/>
            <w:szCs w:val="28"/>
          </w:rPr>
          <w:t>..</w:t>
        </w:r>
        <w:r w:rsidR="00D24251">
          <w:rPr>
            <w:rStyle w:val="Hyperlink"/>
            <w:rFonts w:cs="B Nazanin" w:hint="cs"/>
            <w:noProof/>
            <w:sz w:val="28"/>
            <w:szCs w:val="28"/>
            <w:rtl/>
          </w:rPr>
          <w:t>................</w:t>
        </w:r>
        <w:r w:rsidR="00312FFF" w:rsidRPr="00312FFF">
          <w:rPr>
            <w:noProof/>
            <w:webHidden/>
          </w:rPr>
          <w:tab/>
        </w:r>
        <w:r w:rsidR="00312FFF" w:rsidRPr="00312FFF">
          <w:rPr>
            <w:noProof/>
            <w:webHidden/>
          </w:rPr>
          <w:fldChar w:fldCharType="begin"/>
        </w:r>
        <w:r w:rsidR="00312FFF" w:rsidRPr="00312FFF">
          <w:rPr>
            <w:noProof/>
            <w:webHidden/>
          </w:rPr>
          <w:instrText xml:space="preserve"> PAGEREF _Toc412336454 \h </w:instrText>
        </w:r>
        <w:r w:rsidR="00312FFF" w:rsidRPr="00312FFF">
          <w:rPr>
            <w:noProof/>
            <w:webHidden/>
          </w:rPr>
        </w:r>
        <w:r w:rsidR="00312FFF" w:rsidRPr="00312FFF">
          <w:rPr>
            <w:noProof/>
            <w:webHidden/>
          </w:rPr>
          <w:fldChar w:fldCharType="separate"/>
        </w:r>
        <w:r w:rsidR="00D42499">
          <w:rPr>
            <w:noProof/>
            <w:webHidden/>
            <w:rtl/>
          </w:rPr>
          <w:t>75</w:t>
        </w:r>
        <w:r w:rsidR="00312FFF" w:rsidRPr="00312FFF">
          <w:rPr>
            <w:noProof/>
            <w:webHidden/>
          </w:rPr>
          <w:fldChar w:fldCharType="end"/>
        </w:r>
      </w:hyperlink>
    </w:p>
    <w:p w:rsidR="00312FFF" w:rsidRPr="00312FFF" w:rsidRDefault="00A96D02" w:rsidP="00D24251">
      <w:pPr>
        <w:pStyle w:val="TOC4"/>
        <w:rPr>
          <w:noProof/>
        </w:rPr>
      </w:pPr>
      <w:hyperlink w:anchor="_Toc412336455" w:history="1">
        <w:r w:rsidR="00312FFF" w:rsidRPr="00312FFF">
          <w:rPr>
            <w:rStyle w:val="Hyperlink"/>
            <w:rFonts w:cs="B Nazanin"/>
            <w:noProof/>
            <w:sz w:val="28"/>
            <w:szCs w:val="28"/>
            <w:rtl/>
            <w:lang w:bidi="fa-IR"/>
          </w:rPr>
          <w:t>3.5.1.4</w:t>
        </w:r>
        <w:r w:rsidR="00312FFF" w:rsidRPr="00312FFF">
          <w:rPr>
            <w:rStyle w:val="Hyperlink"/>
            <w:rFonts w:cs="B Nazanin" w:hint="eastAsia"/>
            <w:noProof/>
            <w:sz w:val="28"/>
            <w:szCs w:val="28"/>
            <w:rtl/>
            <w:lang w:bidi="fa-IR"/>
          </w:rPr>
          <w:t>طراح</w:t>
        </w:r>
        <w:r w:rsidR="00312FFF" w:rsidRPr="00312FFF">
          <w:rPr>
            <w:rStyle w:val="Hyperlink"/>
            <w:rFonts w:cs="B Nazanin" w:hint="cs"/>
            <w:noProof/>
            <w:sz w:val="28"/>
            <w:szCs w:val="28"/>
            <w:rtl/>
            <w:lang w:bidi="fa-IR"/>
          </w:rPr>
          <w:t>ی</w:t>
        </w:r>
        <w:r w:rsidR="00312FFF" w:rsidRPr="00312FFF">
          <w:rPr>
            <w:rStyle w:val="Hyperlink"/>
            <w:rFonts w:cs="B Nazanin"/>
            <w:noProof/>
            <w:sz w:val="28"/>
            <w:szCs w:val="28"/>
            <w:rtl/>
            <w:lang w:bidi="fa-IR"/>
          </w:rPr>
          <w:t xml:space="preserve"> </w:t>
        </w:r>
        <w:r w:rsidR="00312FFF" w:rsidRPr="00312FFF">
          <w:rPr>
            <w:rStyle w:val="Hyperlink"/>
            <w:rFonts w:cs="B Nazanin" w:hint="eastAsia"/>
            <w:noProof/>
            <w:sz w:val="28"/>
            <w:szCs w:val="28"/>
            <w:rtl/>
            <w:lang w:bidi="fa-IR"/>
          </w:rPr>
          <w:t>انسان</w:t>
        </w:r>
        <w:r w:rsidR="00312FFF" w:rsidRPr="00312FFF">
          <w:rPr>
            <w:rStyle w:val="Hyperlink"/>
            <w:rFonts w:cs="B Nazanin" w:hint="cs"/>
            <w:noProof/>
            <w:sz w:val="28"/>
            <w:szCs w:val="28"/>
            <w:rtl/>
            <w:lang w:bidi="fa-IR"/>
          </w:rPr>
          <w:t>ی</w:t>
        </w:r>
        <w:r w:rsidR="00D24251">
          <w:rPr>
            <w:rStyle w:val="Hyperlink"/>
            <w:rFonts w:cs="B Nazanin" w:hint="cs"/>
            <w:noProof/>
            <w:sz w:val="28"/>
            <w:szCs w:val="28"/>
            <w:rtl/>
            <w:lang w:bidi="fa-IR"/>
          </w:rPr>
          <w:t>.....</w:t>
        </w:r>
        <w:r w:rsidR="00312FFF" w:rsidRPr="00312FFF">
          <w:rPr>
            <w:noProof/>
            <w:webHidden/>
          </w:rPr>
          <w:tab/>
        </w:r>
        <w:r w:rsidR="00312FFF" w:rsidRPr="00312FFF">
          <w:rPr>
            <w:noProof/>
            <w:webHidden/>
          </w:rPr>
          <w:fldChar w:fldCharType="begin"/>
        </w:r>
        <w:r w:rsidR="00312FFF" w:rsidRPr="00312FFF">
          <w:rPr>
            <w:noProof/>
            <w:webHidden/>
          </w:rPr>
          <w:instrText xml:space="preserve"> PAGEREF _Toc412336455 \h </w:instrText>
        </w:r>
        <w:r w:rsidR="00312FFF" w:rsidRPr="00312FFF">
          <w:rPr>
            <w:noProof/>
            <w:webHidden/>
          </w:rPr>
        </w:r>
        <w:r w:rsidR="00312FFF" w:rsidRPr="00312FFF">
          <w:rPr>
            <w:noProof/>
            <w:webHidden/>
          </w:rPr>
          <w:fldChar w:fldCharType="separate"/>
        </w:r>
        <w:r w:rsidR="00D42499">
          <w:rPr>
            <w:noProof/>
            <w:webHidden/>
            <w:rtl/>
          </w:rPr>
          <w:t>77</w:t>
        </w:r>
        <w:r w:rsidR="00312FFF" w:rsidRPr="00312FFF">
          <w:rPr>
            <w:noProof/>
            <w:webHidden/>
          </w:rPr>
          <w:fldChar w:fldCharType="end"/>
        </w:r>
      </w:hyperlink>
    </w:p>
    <w:p w:rsidR="00312FFF" w:rsidRPr="00312FFF" w:rsidRDefault="00A96D02" w:rsidP="00D24251">
      <w:pPr>
        <w:pStyle w:val="TOC5"/>
        <w:rPr>
          <w:noProof/>
          <w:lang w:bidi="ar-SA"/>
        </w:rPr>
      </w:pPr>
      <w:hyperlink w:anchor="_Toc412336456" w:history="1">
        <w:r w:rsidR="00312FFF" w:rsidRPr="00312FFF">
          <w:rPr>
            <w:rStyle w:val="Hyperlink"/>
            <w:rFonts w:cs="B Nazanin"/>
            <w:noProof/>
            <w:sz w:val="28"/>
            <w:szCs w:val="28"/>
            <w:rtl/>
          </w:rPr>
          <w:t>3.5.1.4.1</w:t>
        </w:r>
        <w:r w:rsidR="00312FFF" w:rsidRPr="00312FFF">
          <w:rPr>
            <w:rStyle w:val="Hyperlink"/>
            <w:rFonts w:cs="B Nazanin" w:hint="eastAsia"/>
            <w:noProof/>
            <w:sz w:val="28"/>
            <w:szCs w:val="28"/>
            <w:rtl/>
          </w:rPr>
          <w:t>حفظ</w:t>
        </w:r>
        <w:r w:rsidR="00312FFF" w:rsidRPr="00312FFF">
          <w:rPr>
            <w:rStyle w:val="Hyperlink"/>
            <w:rFonts w:cs="B Nazanin"/>
            <w:noProof/>
            <w:sz w:val="28"/>
            <w:szCs w:val="28"/>
            <w:rtl/>
          </w:rPr>
          <w:t xml:space="preserve"> </w:t>
        </w:r>
        <w:r w:rsidR="00312FFF" w:rsidRPr="00312FFF">
          <w:rPr>
            <w:rStyle w:val="Hyperlink"/>
            <w:rFonts w:cs="B Nazanin" w:hint="eastAsia"/>
            <w:noProof/>
            <w:sz w:val="28"/>
            <w:szCs w:val="28"/>
            <w:rtl/>
          </w:rPr>
          <w:t>شرا</w:t>
        </w:r>
        <w:r w:rsidR="00312FFF" w:rsidRPr="00312FFF">
          <w:rPr>
            <w:rStyle w:val="Hyperlink"/>
            <w:rFonts w:cs="B Nazanin" w:hint="cs"/>
            <w:noProof/>
            <w:sz w:val="28"/>
            <w:szCs w:val="28"/>
            <w:rtl/>
          </w:rPr>
          <w:t>ی</w:t>
        </w:r>
        <w:r w:rsidR="00312FFF" w:rsidRPr="00312FFF">
          <w:rPr>
            <w:rStyle w:val="Hyperlink"/>
            <w:rFonts w:cs="B Nazanin" w:hint="eastAsia"/>
            <w:noProof/>
            <w:sz w:val="28"/>
            <w:szCs w:val="28"/>
            <w:rtl/>
          </w:rPr>
          <w:t>ط</w:t>
        </w:r>
        <w:r w:rsidR="00312FFF" w:rsidRPr="00312FFF">
          <w:rPr>
            <w:rStyle w:val="Hyperlink"/>
            <w:rFonts w:cs="B Nazanin"/>
            <w:noProof/>
            <w:sz w:val="28"/>
            <w:szCs w:val="28"/>
            <w:rtl/>
          </w:rPr>
          <w:t xml:space="preserve"> </w:t>
        </w:r>
        <w:r w:rsidR="00312FFF" w:rsidRPr="00312FFF">
          <w:rPr>
            <w:rStyle w:val="Hyperlink"/>
            <w:rFonts w:cs="B Nazanin" w:hint="eastAsia"/>
            <w:noProof/>
            <w:sz w:val="28"/>
            <w:szCs w:val="28"/>
            <w:rtl/>
          </w:rPr>
          <w:t>طب</w:t>
        </w:r>
        <w:r w:rsidR="00312FFF" w:rsidRPr="00312FFF">
          <w:rPr>
            <w:rStyle w:val="Hyperlink"/>
            <w:rFonts w:cs="B Nazanin" w:hint="cs"/>
            <w:noProof/>
            <w:sz w:val="28"/>
            <w:szCs w:val="28"/>
            <w:rtl/>
          </w:rPr>
          <w:t>ی</w:t>
        </w:r>
        <w:r w:rsidR="00312FFF" w:rsidRPr="00312FFF">
          <w:rPr>
            <w:rStyle w:val="Hyperlink"/>
            <w:rFonts w:cs="B Nazanin" w:hint="eastAsia"/>
            <w:noProof/>
            <w:sz w:val="28"/>
            <w:szCs w:val="28"/>
            <w:rtl/>
          </w:rPr>
          <w:t>ع</w:t>
        </w:r>
        <w:r w:rsidR="00312FFF" w:rsidRPr="00312FFF">
          <w:rPr>
            <w:rStyle w:val="Hyperlink"/>
            <w:rFonts w:cs="B Nazanin" w:hint="cs"/>
            <w:noProof/>
            <w:sz w:val="28"/>
            <w:szCs w:val="28"/>
            <w:rtl/>
          </w:rPr>
          <w:t>ی</w:t>
        </w:r>
        <w:r w:rsidR="00BC792B">
          <w:rPr>
            <w:rStyle w:val="Hyperlink"/>
            <w:rFonts w:cs="B Nazanin"/>
            <w:noProof/>
            <w:sz w:val="28"/>
            <w:szCs w:val="28"/>
          </w:rPr>
          <w:t>..</w:t>
        </w:r>
        <w:r w:rsidR="00D24251">
          <w:rPr>
            <w:rStyle w:val="Hyperlink"/>
            <w:rFonts w:cs="B Nazanin" w:hint="cs"/>
            <w:noProof/>
            <w:sz w:val="28"/>
            <w:szCs w:val="28"/>
            <w:rtl/>
          </w:rPr>
          <w:t>...............</w:t>
        </w:r>
        <w:r w:rsidR="00312FFF" w:rsidRPr="00312FFF">
          <w:rPr>
            <w:noProof/>
            <w:webHidden/>
          </w:rPr>
          <w:tab/>
        </w:r>
        <w:r w:rsidR="00312FFF" w:rsidRPr="00312FFF">
          <w:rPr>
            <w:noProof/>
            <w:webHidden/>
          </w:rPr>
          <w:fldChar w:fldCharType="begin"/>
        </w:r>
        <w:r w:rsidR="00312FFF" w:rsidRPr="00312FFF">
          <w:rPr>
            <w:noProof/>
            <w:webHidden/>
          </w:rPr>
          <w:instrText xml:space="preserve"> PAGEREF _Toc412336456 \h </w:instrText>
        </w:r>
        <w:r w:rsidR="00312FFF" w:rsidRPr="00312FFF">
          <w:rPr>
            <w:noProof/>
            <w:webHidden/>
          </w:rPr>
        </w:r>
        <w:r w:rsidR="00312FFF" w:rsidRPr="00312FFF">
          <w:rPr>
            <w:noProof/>
            <w:webHidden/>
          </w:rPr>
          <w:fldChar w:fldCharType="separate"/>
        </w:r>
        <w:r w:rsidR="00D42499">
          <w:rPr>
            <w:noProof/>
            <w:webHidden/>
            <w:rtl/>
          </w:rPr>
          <w:t>78</w:t>
        </w:r>
        <w:r w:rsidR="00312FFF" w:rsidRPr="00312FFF">
          <w:rPr>
            <w:noProof/>
            <w:webHidden/>
          </w:rPr>
          <w:fldChar w:fldCharType="end"/>
        </w:r>
      </w:hyperlink>
    </w:p>
    <w:p w:rsidR="00312FFF" w:rsidRPr="00312FFF" w:rsidRDefault="00A96D02" w:rsidP="00D24251">
      <w:pPr>
        <w:pStyle w:val="TOC5"/>
        <w:rPr>
          <w:noProof/>
          <w:lang w:bidi="ar-SA"/>
        </w:rPr>
      </w:pPr>
      <w:hyperlink w:anchor="_Toc412336457" w:history="1">
        <w:r w:rsidR="00312FFF" w:rsidRPr="00312FFF">
          <w:rPr>
            <w:rStyle w:val="Hyperlink"/>
            <w:rFonts w:cs="B Nazanin"/>
            <w:noProof/>
            <w:sz w:val="28"/>
            <w:szCs w:val="28"/>
            <w:rtl/>
          </w:rPr>
          <w:t>3.5.1.4.2</w:t>
        </w:r>
        <w:r w:rsidR="00312FFF" w:rsidRPr="00312FFF">
          <w:rPr>
            <w:rStyle w:val="Hyperlink"/>
            <w:rFonts w:cs="B Nazanin" w:hint="eastAsia"/>
            <w:noProof/>
            <w:sz w:val="28"/>
            <w:szCs w:val="28"/>
            <w:rtl/>
          </w:rPr>
          <w:t>طراح</w:t>
        </w:r>
        <w:r w:rsidR="00312FFF" w:rsidRPr="00312FFF">
          <w:rPr>
            <w:rStyle w:val="Hyperlink"/>
            <w:rFonts w:cs="B Nazanin" w:hint="cs"/>
            <w:noProof/>
            <w:sz w:val="28"/>
            <w:szCs w:val="28"/>
            <w:rtl/>
          </w:rPr>
          <w:t>ی</w:t>
        </w:r>
        <w:r w:rsidR="00312FFF" w:rsidRPr="00312FFF">
          <w:rPr>
            <w:rStyle w:val="Hyperlink"/>
            <w:rFonts w:cs="B Nazanin"/>
            <w:noProof/>
            <w:sz w:val="28"/>
            <w:szCs w:val="28"/>
            <w:rtl/>
          </w:rPr>
          <w:t xml:space="preserve"> </w:t>
        </w:r>
        <w:r w:rsidR="00312FFF" w:rsidRPr="00312FFF">
          <w:rPr>
            <w:rStyle w:val="Hyperlink"/>
            <w:rFonts w:cs="B Nazanin" w:hint="eastAsia"/>
            <w:noProof/>
            <w:sz w:val="28"/>
            <w:szCs w:val="28"/>
            <w:rtl/>
          </w:rPr>
          <w:t>شهر</w:t>
        </w:r>
        <w:r w:rsidR="00312FFF" w:rsidRPr="00312FFF">
          <w:rPr>
            <w:rStyle w:val="Hyperlink"/>
            <w:rFonts w:cs="B Nazanin" w:hint="cs"/>
            <w:noProof/>
            <w:sz w:val="28"/>
            <w:szCs w:val="28"/>
            <w:rtl/>
          </w:rPr>
          <w:t>ی</w:t>
        </w:r>
        <w:r w:rsidR="00312FFF" w:rsidRPr="00312FFF">
          <w:rPr>
            <w:rStyle w:val="Hyperlink"/>
            <w:rFonts w:cs="B Nazanin"/>
            <w:noProof/>
            <w:sz w:val="28"/>
            <w:szCs w:val="28"/>
            <w:rtl/>
          </w:rPr>
          <w:t xml:space="preserve"> </w:t>
        </w:r>
        <w:r w:rsidR="00312FFF" w:rsidRPr="00312FFF">
          <w:rPr>
            <w:rStyle w:val="Hyperlink"/>
            <w:rFonts w:cs="B Nazanin" w:hint="eastAsia"/>
            <w:noProof/>
            <w:sz w:val="28"/>
            <w:szCs w:val="28"/>
            <w:rtl/>
          </w:rPr>
          <w:t>و</w:t>
        </w:r>
        <w:r w:rsidR="00312FFF" w:rsidRPr="00312FFF">
          <w:rPr>
            <w:rStyle w:val="Hyperlink"/>
            <w:rFonts w:cs="B Nazanin"/>
            <w:noProof/>
            <w:sz w:val="28"/>
            <w:szCs w:val="28"/>
            <w:rtl/>
          </w:rPr>
          <w:t xml:space="preserve"> </w:t>
        </w:r>
        <w:r w:rsidR="00312FFF" w:rsidRPr="00312FFF">
          <w:rPr>
            <w:rStyle w:val="Hyperlink"/>
            <w:rFonts w:cs="B Nazanin" w:hint="eastAsia"/>
            <w:noProof/>
            <w:sz w:val="28"/>
            <w:szCs w:val="28"/>
            <w:rtl/>
          </w:rPr>
          <w:t>برنامه‌ر</w:t>
        </w:r>
        <w:r w:rsidR="00312FFF" w:rsidRPr="00312FFF">
          <w:rPr>
            <w:rStyle w:val="Hyperlink"/>
            <w:rFonts w:cs="B Nazanin" w:hint="cs"/>
            <w:noProof/>
            <w:sz w:val="28"/>
            <w:szCs w:val="28"/>
            <w:rtl/>
          </w:rPr>
          <w:t>ی</w:t>
        </w:r>
        <w:r w:rsidR="00312FFF" w:rsidRPr="00312FFF">
          <w:rPr>
            <w:rStyle w:val="Hyperlink"/>
            <w:rFonts w:cs="B Nazanin" w:hint="eastAsia"/>
            <w:noProof/>
            <w:sz w:val="28"/>
            <w:szCs w:val="28"/>
            <w:rtl/>
          </w:rPr>
          <w:t>ز</w:t>
        </w:r>
        <w:r w:rsidR="00312FFF" w:rsidRPr="00312FFF">
          <w:rPr>
            <w:rStyle w:val="Hyperlink"/>
            <w:rFonts w:cs="B Nazanin" w:hint="cs"/>
            <w:noProof/>
            <w:sz w:val="28"/>
            <w:szCs w:val="28"/>
            <w:rtl/>
          </w:rPr>
          <w:t>ی</w:t>
        </w:r>
        <w:r w:rsidR="00312FFF" w:rsidRPr="00312FFF">
          <w:rPr>
            <w:rStyle w:val="Hyperlink"/>
            <w:rFonts w:cs="B Nazanin"/>
            <w:noProof/>
            <w:sz w:val="28"/>
            <w:szCs w:val="28"/>
            <w:rtl/>
          </w:rPr>
          <w:t xml:space="preserve"> </w:t>
        </w:r>
        <w:r w:rsidR="00312FFF" w:rsidRPr="00312FFF">
          <w:rPr>
            <w:rStyle w:val="Hyperlink"/>
            <w:rFonts w:cs="B Nazanin" w:hint="eastAsia"/>
            <w:noProof/>
            <w:sz w:val="28"/>
            <w:szCs w:val="28"/>
            <w:rtl/>
          </w:rPr>
          <w:t>سا</w:t>
        </w:r>
        <w:r w:rsidR="00312FFF" w:rsidRPr="00312FFF">
          <w:rPr>
            <w:rStyle w:val="Hyperlink"/>
            <w:rFonts w:cs="B Nazanin" w:hint="cs"/>
            <w:noProof/>
            <w:sz w:val="28"/>
            <w:szCs w:val="28"/>
            <w:rtl/>
          </w:rPr>
          <w:t>ی</w:t>
        </w:r>
        <w:r w:rsidR="00312FFF" w:rsidRPr="00312FFF">
          <w:rPr>
            <w:rStyle w:val="Hyperlink"/>
            <w:rFonts w:cs="B Nazanin" w:hint="eastAsia"/>
            <w:noProof/>
            <w:sz w:val="28"/>
            <w:szCs w:val="28"/>
            <w:rtl/>
          </w:rPr>
          <w:t>ت</w:t>
        </w:r>
        <w:r w:rsidR="00312FFF" w:rsidRPr="00312FFF">
          <w:rPr>
            <w:noProof/>
            <w:webHidden/>
          </w:rPr>
          <w:tab/>
        </w:r>
        <w:r w:rsidR="00312FFF" w:rsidRPr="00312FFF">
          <w:rPr>
            <w:noProof/>
            <w:webHidden/>
          </w:rPr>
          <w:fldChar w:fldCharType="begin"/>
        </w:r>
        <w:r w:rsidR="00312FFF" w:rsidRPr="00312FFF">
          <w:rPr>
            <w:noProof/>
            <w:webHidden/>
          </w:rPr>
          <w:instrText xml:space="preserve"> PAGEREF _Toc412336457 \h </w:instrText>
        </w:r>
        <w:r w:rsidR="00312FFF" w:rsidRPr="00312FFF">
          <w:rPr>
            <w:noProof/>
            <w:webHidden/>
          </w:rPr>
        </w:r>
        <w:r w:rsidR="00312FFF" w:rsidRPr="00312FFF">
          <w:rPr>
            <w:noProof/>
            <w:webHidden/>
          </w:rPr>
          <w:fldChar w:fldCharType="separate"/>
        </w:r>
        <w:r w:rsidR="00D42499">
          <w:rPr>
            <w:noProof/>
            <w:webHidden/>
            <w:rtl/>
          </w:rPr>
          <w:t>78</w:t>
        </w:r>
        <w:r w:rsidR="00312FFF" w:rsidRPr="00312FFF">
          <w:rPr>
            <w:noProof/>
            <w:webHidden/>
          </w:rPr>
          <w:fldChar w:fldCharType="end"/>
        </w:r>
      </w:hyperlink>
    </w:p>
    <w:p w:rsidR="00312FFF" w:rsidRPr="00312FFF" w:rsidRDefault="00A96D02" w:rsidP="00D24251">
      <w:pPr>
        <w:pStyle w:val="TOC5"/>
        <w:rPr>
          <w:noProof/>
          <w:lang w:bidi="ar-SA"/>
        </w:rPr>
      </w:pPr>
      <w:hyperlink w:anchor="_Toc412336458" w:history="1">
        <w:r w:rsidR="00312FFF" w:rsidRPr="00312FFF">
          <w:rPr>
            <w:rStyle w:val="Hyperlink"/>
            <w:rFonts w:cs="B Nazanin"/>
            <w:noProof/>
            <w:sz w:val="28"/>
            <w:szCs w:val="28"/>
            <w:rtl/>
          </w:rPr>
          <w:t>3.5.1.4.3</w:t>
        </w:r>
        <w:r w:rsidR="00312FFF" w:rsidRPr="00312FFF">
          <w:rPr>
            <w:rStyle w:val="Hyperlink"/>
            <w:rFonts w:cs="B Nazanin" w:hint="eastAsia"/>
            <w:noProof/>
            <w:sz w:val="28"/>
            <w:szCs w:val="28"/>
            <w:rtl/>
          </w:rPr>
          <w:t>طراح</w:t>
        </w:r>
        <w:r w:rsidR="00312FFF" w:rsidRPr="00312FFF">
          <w:rPr>
            <w:rStyle w:val="Hyperlink"/>
            <w:rFonts w:cs="B Nazanin" w:hint="cs"/>
            <w:noProof/>
            <w:sz w:val="28"/>
            <w:szCs w:val="28"/>
            <w:rtl/>
          </w:rPr>
          <w:t>ی</w:t>
        </w:r>
        <w:r w:rsidR="00312FFF" w:rsidRPr="00312FFF">
          <w:rPr>
            <w:rStyle w:val="Hyperlink"/>
            <w:rFonts w:cs="B Nazanin"/>
            <w:noProof/>
            <w:sz w:val="28"/>
            <w:szCs w:val="28"/>
            <w:rtl/>
          </w:rPr>
          <w:t xml:space="preserve"> </w:t>
        </w:r>
        <w:r w:rsidR="00312FFF" w:rsidRPr="00312FFF">
          <w:rPr>
            <w:rStyle w:val="Hyperlink"/>
            <w:rFonts w:cs="B Nazanin" w:hint="eastAsia"/>
            <w:noProof/>
            <w:sz w:val="28"/>
            <w:szCs w:val="28"/>
            <w:rtl/>
          </w:rPr>
          <w:t>برا</w:t>
        </w:r>
        <w:r w:rsidR="00312FFF" w:rsidRPr="00312FFF">
          <w:rPr>
            <w:rStyle w:val="Hyperlink"/>
            <w:rFonts w:cs="B Nazanin" w:hint="cs"/>
            <w:noProof/>
            <w:sz w:val="28"/>
            <w:szCs w:val="28"/>
            <w:rtl/>
          </w:rPr>
          <w:t>ی</w:t>
        </w:r>
        <w:r w:rsidR="00312FFF" w:rsidRPr="00312FFF">
          <w:rPr>
            <w:rStyle w:val="Hyperlink"/>
            <w:rFonts w:cs="B Nazanin"/>
            <w:noProof/>
            <w:sz w:val="28"/>
            <w:szCs w:val="28"/>
            <w:rtl/>
          </w:rPr>
          <w:t xml:space="preserve"> </w:t>
        </w:r>
        <w:r w:rsidR="00312FFF" w:rsidRPr="00312FFF">
          <w:rPr>
            <w:rStyle w:val="Hyperlink"/>
            <w:rFonts w:cs="B Nazanin" w:hint="eastAsia"/>
            <w:noProof/>
            <w:sz w:val="28"/>
            <w:szCs w:val="28"/>
            <w:rtl/>
          </w:rPr>
          <w:t>آسا</w:t>
        </w:r>
        <w:r w:rsidR="00312FFF" w:rsidRPr="00312FFF">
          <w:rPr>
            <w:rStyle w:val="Hyperlink"/>
            <w:rFonts w:cs="B Nazanin" w:hint="cs"/>
            <w:noProof/>
            <w:sz w:val="28"/>
            <w:szCs w:val="28"/>
            <w:rtl/>
          </w:rPr>
          <w:t>ی</w:t>
        </w:r>
        <w:r w:rsidR="00312FFF" w:rsidRPr="00312FFF">
          <w:rPr>
            <w:rStyle w:val="Hyperlink"/>
            <w:rFonts w:cs="B Nazanin" w:hint="eastAsia"/>
            <w:noProof/>
            <w:sz w:val="28"/>
            <w:szCs w:val="28"/>
            <w:rtl/>
          </w:rPr>
          <w:t>ش</w:t>
        </w:r>
        <w:r w:rsidR="00312FFF" w:rsidRPr="00312FFF">
          <w:rPr>
            <w:rStyle w:val="Hyperlink"/>
            <w:rFonts w:cs="B Nazanin"/>
            <w:noProof/>
            <w:sz w:val="28"/>
            <w:szCs w:val="28"/>
            <w:rtl/>
          </w:rPr>
          <w:t xml:space="preserve"> </w:t>
        </w:r>
        <w:r w:rsidR="00312FFF" w:rsidRPr="00312FFF">
          <w:rPr>
            <w:rStyle w:val="Hyperlink"/>
            <w:rFonts w:cs="B Nazanin" w:hint="eastAsia"/>
            <w:noProof/>
            <w:sz w:val="28"/>
            <w:szCs w:val="28"/>
            <w:rtl/>
          </w:rPr>
          <w:t>بشر</w:t>
        </w:r>
        <w:r w:rsidR="00D24251">
          <w:rPr>
            <w:rStyle w:val="Hyperlink"/>
            <w:rFonts w:cs="B Nazanin" w:hint="cs"/>
            <w:noProof/>
            <w:sz w:val="28"/>
            <w:szCs w:val="28"/>
            <w:rtl/>
          </w:rPr>
          <w:t>..........</w:t>
        </w:r>
        <w:r w:rsidR="00312FFF" w:rsidRPr="00312FFF">
          <w:rPr>
            <w:noProof/>
            <w:webHidden/>
          </w:rPr>
          <w:tab/>
        </w:r>
        <w:r w:rsidR="00312FFF" w:rsidRPr="00312FFF">
          <w:rPr>
            <w:noProof/>
            <w:webHidden/>
          </w:rPr>
          <w:fldChar w:fldCharType="begin"/>
        </w:r>
        <w:r w:rsidR="00312FFF" w:rsidRPr="00312FFF">
          <w:rPr>
            <w:noProof/>
            <w:webHidden/>
          </w:rPr>
          <w:instrText xml:space="preserve"> PAGEREF _Toc412336458 \h </w:instrText>
        </w:r>
        <w:r w:rsidR="00312FFF" w:rsidRPr="00312FFF">
          <w:rPr>
            <w:noProof/>
            <w:webHidden/>
          </w:rPr>
        </w:r>
        <w:r w:rsidR="00312FFF" w:rsidRPr="00312FFF">
          <w:rPr>
            <w:noProof/>
            <w:webHidden/>
          </w:rPr>
          <w:fldChar w:fldCharType="separate"/>
        </w:r>
        <w:r w:rsidR="00D42499">
          <w:rPr>
            <w:noProof/>
            <w:webHidden/>
            <w:rtl/>
          </w:rPr>
          <w:t>79</w:t>
        </w:r>
        <w:r w:rsidR="00312FFF" w:rsidRPr="00312FFF">
          <w:rPr>
            <w:noProof/>
            <w:webHidden/>
          </w:rPr>
          <w:fldChar w:fldCharType="end"/>
        </w:r>
      </w:hyperlink>
    </w:p>
    <w:p w:rsidR="00312FFF" w:rsidRPr="00312FFF" w:rsidRDefault="00A96D02" w:rsidP="00D24251">
      <w:pPr>
        <w:pStyle w:val="TOC3"/>
        <w:rPr>
          <w:noProof/>
        </w:rPr>
      </w:pPr>
      <w:hyperlink w:anchor="_Toc412336459" w:history="1">
        <w:r w:rsidR="00312FFF" w:rsidRPr="00312FFF">
          <w:rPr>
            <w:rStyle w:val="Hyperlink"/>
            <w:rFonts w:cs="B Nazanin"/>
            <w:noProof/>
            <w:sz w:val="28"/>
            <w:szCs w:val="28"/>
            <w:rtl/>
            <w:lang w:bidi="fa-IR"/>
            <w14:scene3d>
              <w14:camera w14:prst="orthographicFront"/>
              <w14:lightRig w14:rig="threePt" w14:dir="t">
                <w14:rot w14:lat="0" w14:lon="0" w14:rev="0"/>
              </w14:lightRig>
            </w14:scene3d>
          </w:rPr>
          <w:t>3.5.2</w:t>
        </w:r>
        <w:r w:rsidR="00312FFF" w:rsidRPr="00312FFF">
          <w:rPr>
            <w:rStyle w:val="Hyperlink"/>
            <w:rFonts w:cs="B Nazanin" w:hint="eastAsia"/>
            <w:noProof/>
            <w:sz w:val="28"/>
            <w:szCs w:val="28"/>
            <w:rtl/>
            <w:lang w:bidi="fa-IR"/>
          </w:rPr>
          <w:t>نقش</w:t>
        </w:r>
        <w:r w:rsidR="00312FFF" w:rsidRPr="00312FFF">
          <w:rPr>
            <w:rStyle w:val="Hyperlink"/>
            <w:rFonts w:cs="B Nazanin"/>
            <w:noProof/>
            <w:sz w:val="28"/>
            <w:szCs w:val="28"/>
            <w:rtl/>
            <w:lang w:bidi="fa-IR"/>
          </w:rPr>
          <w:t xml:space="preserve"> </w:t>
        </w:r>
        <w:r w:rsidR="00312FFF" w:rsidRPr="00312FFF">
          <w:rPr>
            <w:rStyle w:val="Hyperlink"/>
            <w:rFonts w:cs="B Nazanin" w:hint="eastAsia"/>
            <w:noProof/>
            <w:sz w:val="28"/>
            <w:szCs w:val="28"/>
            <w:rtl/>
            <w:lang w:bidi="fa-IR"/>
          </w:rPr>
          <w:t>عناصر</w:t>
        </w:r>
        <w:r w:rsidR="00312FFF" w:rsidRPr="00312FFF">
          <w:rPr>
            <w:rStyle w:val="Hyperlink"/>
            <w:rFonts w:cs="B Nazanin"/>
            <w:noProof/>
            <w:sz w:val="28"/>
            <w:szCs w:val="28"/>
            <w:rtl/>
            <w:lang w:bidi="fa-IR"/>
          </w:rPr>
          <w:t xml:space="preserve"> </w:t>
        </w:r>
        <w:r w:rsidR="00312FFF" w:rsidRPr="00312FFF">
          <w:rPr>
            <w:rStyle w:val="Hyperlink"/>
            <w:rFonts w:cs="B Nazanin" w:hint="eastAsia"/>
            <w:noProof/>
            <w:sz w:val="28"/>
            <w:szCs w:val="28"/>
            <w:rtl/>
            <w:lang w:bidi="fa-IR"/>
          </w:rPr>
          <w:t>ساختمان</w:t>
        </w:r>
        <w:r w:rsidR="00312FFF" w:rsidRPr="00312FFF">
          <w:rPr>
            <w:rStyle w:val="Hyperlink"/>
            <w:rFonts w:cs="B Nazanin" w:hint="cs"/>
            <w:noProof/>
            <w:sz w:val="28"/>
            <w:szCs w:val="28"/>
            <w:rtl/>
            <w:lang w:bidi="fa-IR"/>
          </w:rPr>
          <w:t>ی</w:t>
        </w:r>
        <w:r w:rsidR="00312FFF" w:rsidRPr="00312FFF">
          <w:rPr>
            <w:rStyle w:val="Hyperlink"/>
            <w:rFonts w:cs="B Nazanin"/>
            <w:noProof/>
            <w:sz w:val="28"/>
            <w:szCs w:val="28"/>
            <w:rtl/>
            <w:lang w:bidi="fa-IR"/>
          </w:rPr>
          <w:t xml:space="preserve"> </w:t>
        </w:r>
        <w:r w:rsidR="00312FFF" w:rsidRPr="00312FFF">
          <w:rPr>
            <w:rStyle w:val="Hyperlink"/>
            <w:rFonts w:cs="B Nazanin" w:hint="eastAsia"/>
            <w:noProof/>
            <w:sz w:val="28"/>
            <w:szCs w:val="28"/>
            <w:rtl/>
            <w:lang w:bidi="fa-IR"/>
          </w:rPr>
          <w:t>در</w:t>
        </w:r>
        <w:r w:rsidR="00312FFF" w:rsidRPr="00312FFF">
          <w:rPr>
            <w:rStyle w:val="Hyperlink"/>
            <w:rFonts w:cs="B Nazanin"/>
            <w:noProof/>
            <w:sz w:val="28"/>
            <w:szCs w:val="28"/>
            <w:rtl/>
            <w:lang w:bidi="fa-IR"/>
          </w:rPr>
          <w:t xml:space="preserve"> </w:t>
        </w:r>
        <w:r w:rsidR="00312FFF" w:rsidRPr="00312FFF">
          <w:rPr>
            <w:rStyle w:val="Hyperlink"/>
            <w:rFonts w:cs="B Nazanin" w:hint="eastAsia"/>
            <w:noProof/>
            <w:sz w:val="28"/>
            <w:szCs w:val="28"/>
            <w:rtl/>
            <w:lang w:bidi="fa-IR"/>
          </w:rPr>
          <w:t>رس</w:t>
        </w:r>
        <w:r w:rsidR="00312FFF" w:rsidRPr="00312FFF">
          <w:rPr>
            <w:rStyle w:val="Hyperlink"/>
            <w:rFonts w:cs="B Nazanin" w:hint="cs"/>
            <w:noProof/>
            <w:sz w:val="28"/>
            <w:szCs w:val="28"/>
            <w:rtl/>
            <w:lang w:bidi="fa-IR"/>
          </w:rPr>
          <w:t>ی</w:t>
        </w:r>
        <w:r w:rsidR="00312FFF" w:rsidRPr="00312FFF">
          <w:rPr>
            <w:rStyle w:val="Hyperlink"/>
            <w:rFonts w:cs="B Nazanin" w:hint="eastAsia"/>
            <w:noProof/>
            <w:sz w:val="28"/>
            <w:szCs w:val="28"/>
            <w:rtl/>
            <w:lang w:bidi="fa-IR"/>
          </w:rPr>
          <w:t>دن</w:t>
        </w:r>
        <w:r w:rsidR="00312FFF" w:rsidRPr="00312FFF">
          <w:rPr>
            <w:rStyle w:val="Hyperlink"/>
            <w:rFonts w:cs="B Nazanin"/>
            <w:noProof/>
            <w:sz w:val="28"/>
            <w:szCs w:val="28"/>
            <w:rtl/>
            <w:lang w:bidi="fa-IR"/>
          </w:rPr>
          <w:t xml:space="preserve"> </w:t>
        </w:r>
        <w:r w:rsidR="00312FFF" w:rsidRPr="00312FFF">
          <w:rPr>
            <w:rStyle w:val="Hyperlink"/>
            <w:rFonts w:cs="B Nazanin" w:hint="eastAsia"/>
            <w:noProof/>
            <w:sz w:val="28"/>
            <w:szCs w:val="28"/>
            <w:rtl/>
            <w:lang w:bidi="fa-IR"/>
          </w:rPr>
          <w:t>به</w:t>
        </w:r>
        <w:r w:rsidR="00312FFF" w:rsidRPr="00312FFF">
          <w:rPr>
            <w:rStyle w:val="Hyperlink"/>
            <w:rFonts w:cs="B Nazanin"/>
            <w:noProof/>
            <w:sz w:val="28"/>
            <w:szCs w:val="28"/>
            <w:rtl/>
            <w:lang w:bidi="fa-IR"/>
          </w:rPr>
          <w:t xml:space="preserve"> </w:t>
        </w:r>
        <w:r w:rsidR="00312FFF" w:rsidRPr="00312FFF">
          <w:rPr>
            <w:rStyle w:val="Hyperlink"/>
            <w:rFonts w:cs="B Nazanin" w:hint="eastAsia"/>
            <w:noProof/>
            <w:sz w:val="28"/>
            <w:szCs w:val="28"/>
            <w:rtl/>
            <w:lang w:bidi="fa-IR"/>
          </w:rPr>
          <w:t>پا</w:t>
        </w:r>
        <w:r w:rsidR="00312FFF" w:rsidRPr="00312FFF">
          <w:rPr>
            <w:rStyle w:val="Hyperlink"/>
            <w:rFonts w:cs="B Nazanin" w:hint="cs"/>
            <w:noProof/>
            <w:sz w:val="28"/>
            <w:szCs w:val="28"/>
            <w:rtl/>
            <w:lang w:bidi="fa-IR"/>
          </w:rPr>
          <w:t>ی</w:t>
        </w:r>
        <w:r w:rsidR="00312FFF" w:rsidRPr="00312FFF">
          <w:rPr>
            <w:rStyle w:val="Hyperlink"/>
            <w:rFonts w:cs="B Nazanin" w:hint="eastAsia"/>
            <w:noProof/>
            <w:sz w:val="28"/>
            <w:szCs w:val="28"/>
            <w:rtl/>
            <w:lang w:bidi="fa-IR"/>
          </w:rPr>
          <w:t>دار</w:t>
        </w:r>
        <w:r w:rsidR="00312FFF" w:rsidRPr="00312FFF">
          <w:rPr>
            <w:rStyle w:val="Hyperlink"/>
            <w:rFonts w:cs="B Nazanin" w:hint="cs"/>
            <w:noProof/>
            <w:sz w:val="28"/>
            <w:szCs w:val="28"/>
            <w:rtl/>
            <w:lang w:bidi="fa-IR"/>
          </w:rPr>
          <w:t>ی</w:t>
        </w:r>
        <w:r w:rsidR="00312FFF" w:rsidRPr="00312FFF">
          <w:rPr>
            <w:noProof/>
            <w:webHidden/>
          </w:rPr>
          <w:tab/>
        </w:r>
        <w:r w:rsidR="00312FFF" w:rsidRPr="00312FFF">
          <w:rPr>
            <w:noProof/>
            <w:webHidden/>
          </w:rPr>
          <w:fldChar w:fldCharType="begin"/>
        </w:r>
        <w:r w:rsidR="00312FFF" w:rsidRPr="00312FFF">
          <w:rPr>
            <w:noProof/>
            <w:webHidden/>
          </w:rPr>
          <w:instrText xml:space="preserve"> PAGEREF _Toc412336459 \h </w:instrText>
        </w:r>
        <w:r w:rsidR="00312FFF" w:rsidRPr="00312FFF">
          <w:rPr>
            <w:noProof/>
            <w:webHidden/>
          </w:rPr>
        </w:r>
        <w:r w:rsidR="00312FFF" w:rsidRPr="00312FFF">
          <w:rPr>
            <w:noProof/>
            <w:webHidden/>
          </w:rPr>
          <w:fldChar w:fldCharType="separate"/>
        </w:r>
        <w:r w:rsidR="00D42499">
          <w:rPr>
            <w:noProof/>
            <w:webHidden/>
            <w:rtl/>
          </w:rPr>
          <w:t>81</w:t>
        </w:r>
        <w:r w:rsidR="00312FFF" w:rsidRPr="00312FFF">
          <w:rPr>
            <w:noProof/>
            <w:webHidden/>
          </w:rPr>
          <w:fldChar w:fldCharType="end"/>
        </w:r>
      </w:hyperlink>
    </w:p>
    <w:p w:rsidR="00312FFF" w:rsidRPr="00312FFF" w:rsidRDefault="00A96D02" w:rsidP="00D24251">
      <w:pPr>
        <w:pStyle w:val="TOC4"/>
        <w:rPr>
          <w:noProof/>
        </w:rPr>
      </w:pPr>
      <w:hyperlink w:anchor="_Toc412336460" w:history="1">
        <w:r w:rsidR="00312FFF" w:rsidRPr="00312FFF">
          <w:rPr>
            <w:rStyle w:val="Hyperlink"/>
            <w:rFonts w:cs="B Nazanin"/>
            <w:noProof/>
            <w:sz w:val="28"/>
            <w:szCs w:val="28"/>
            <w:rtl/>
            <w:lang w:bidi="fa-IR"/>
          </w:rPr>
          <w:t>3.5.2.1</w:t>
        </w:r>
        <w:r w:rsidR="00312FFF" w:rsidRPr="00312FFF">
          <w:rPr>
            <w:rStyle w:val="Hyperlink"/>
            <w:rFonts w:cs="B Nazanin" w:hint="eastAsia"/>
            <w:noProof/>
            <w:sz w:val="28"/>
            <w:szCs w:val="28"/>
            <w:rtl/>
            <w:lang w:bidi="fa-IR"/>
          </w:rPr>
          <w:t>نقش</w:t>
        </w:r>
        <w:r w:rsidR="00312FFF" w:rsidRPr="00312FFF">
          <w:rPr>
            <w:rStyle w:val="Hyperlink"/>
            <w:rFonts w:cs="B Nazanin"/>
            <w:noProof/>
            <w:sz w:val="28"/>
            <w:szCs w:val="28"/>
            <w:rtl/>
            <w:lang w:bidi="fa-IR"/>
          </w:rPr>
          <w:t xml:space="preserve"> </w:t>
        </w:r>
        <w:r w:rsidR="00312FFF" w:rsidRPr="00312FFF">
          <w:rPr>
            <w:rStyle w:val="Hyperlink"/>
            <w:rFonts w:cs="B Nazanin" w:hint="eastAsia"/>
            <w:noProof/>
            <w:sz w:val="28"/>
            <w:szCs w:val="28"/>
            <w:rtl/>
            <w:lang w:bidi="fa-IR"/>
          </w:rPr>
          <w:t>بام‌ها</w:t>
        </w:r>
        <w:r w:rsidR="00312FFF" w:rsidRPr="00312FFF">
          <w:rPr>
            <w:rStyle w:val="Hyperlink"/>
            <w:rFonts w:cs="B Nazanin"/>
            <w:noProof/>
            <w:sz w:val="28"/>
            <w:szCs w:val="28"/>
            <w:rtl/>
            <w:lang w:bidi="fa-IR"/>
          </w:rPr>
          <w:t xml:space="preserve"> </w:t>
        </w:r>
        <w:r w:rsidR="00312FFF" w:rsidRPr="00312FFF">
          <w:rPr>
            <w:rStyle w:val="Hyperlink"/>
            <w:rFonts w:cs="B Nazanin" w:hint="eastAsia"/>
            <w:noProof/>
            <w:sz w:val="28"/>
            <w:szCs w:val="28"/>
            <w:rtl/>
            <w:lang w:bidi="fa-IR"/>
          </w:rPr>
          <w:t>و</w:t>
        </w:r>
        <w:r w:rsidR="00312FFF" w:rsidRPr="00312FFF">
          <w:rPr>
            <w:rStyle w:val="Hyperlink"/>
            <w:rFonts w:cs="B Nazanin"/>
            <w:noProof/>
            <w:sz w:val="28"/>
            <w:szCs w:val="28"/>
            <w:rtl/>
            <w:lang w:bidi="fa-IR"/>
          </w:rPr>
          <w:t xml:space="preserve"> </w:t>
        </w:r>
        <w:r w:rsidR="00312FFF" w:rsidRPr="00312FFF">
          <w:rPr>
            <w:rStyle w:val="Hyperlink"/>
            <w:rFonts w:cs="B Nazanin" w:hint="eastAsia"/>
            <w:noProof/>
            <w:sz w:val="28"/>
            <w:szCs w:val="28"/>
            <w:rtl/>
            <w:lang w:bidi="fa-IR"/>
          </w:rPr>
          <w:t>د</w:t>
        </w:r>
        <w:r w:rsidR="00312FFF" w:rsidRPr="00312FFF">
          <w:rPr>
            <w:rStyle w:val="Hyperlink"/>
            <w:rFonts w:cs="B Nazanin" w:hint="cs"/>
            <w:noProof/>
            <w:sz w:val="28"/>
            <w:szCs w:val="28"/>
            <w:rtl/>
            <w:lang w:bidi="fa-IR"/>
          </w:rPr>
          <w:t>ی</w:t>
        </w:r>
        <w:r w:rsidR="00312FFF" w:rsidRPr="00312FFF">
          <w:rPr>
            <w:rStyle w:val="Hyperlink"/>
            <w:rFonts w:cs="B Nazanin" w:hint="eastAsia"/>
            <w:noProof/>
            <w:sz w:val="28"/>
            <w:szCs w:val="28"/>
            <w:rtl/>
            <w:lang w:bidi="fa-IR"/>
          </w:rPr>
          <w:t>وارها</w:t>
        </w:r>
        <w:r w:rsidR="00312FFF" w:rsidRPr="00312FFF">
          <w:rPr>
            <w:rStyle w:val="Hyperlink"/>
            <w:rFonts w:cs="B Nazanin" w:hint="cs"/>
            <w:noProof/>
            <w:sz w:val="28"/>
            <w:szCs w:val="28"/>
            <w:rtl/>
            <w:lang w:bidi="fa-IR"/>
          </w:rPr>
          <w:t>ی</w:t>
        </w:r>
        <w:r w:rsidR="00312FFF" w:rsidRPr="00312FFF">
          <w:rPr>
            <w:rStyle w:val="Hyperlink"/>
            <w:rFonts w:cs="B Nazanin"/>
            <w:noProof/>
            <w:sz w:val="28"/>
            <w:szCs w:val="28"/>
            <w:rtl/>
            <w:lang w:bidi="fa-IR"/>
          </w:rPr>
          <w:t xml:space="preserve"> </w:t>
        </w:r>
        <w:r w:rsidR="00312FFF" w:rsidRPr="00312FFF">
          <w:rPr>
            <w:rStyle w:val="Hyperlink"/>
            <w:rFonts w:cs="B Nazanin" w:hint="eastAsia"/>
            <w:noProof/>
            <w:sz w:val="28"/>
            <w:szCs w:val="28"/>
            <w:rtl/>
            <w:lang w:bidi="fa-IR"/>
          </w:rPr>
          <w:t>سبز</w:t>
        </w:r>
        <w:r w:rsidR="00312FFF" w:rsidRPr="00312FFF">
          <w:rPr>
            <w:rStyle w:val="Hyperlink"/>
            <w:rFonts w:cs="B Nazanin"/>
            <w:noProof/>
            <w:sz w:val="28"/>
            <w:szCs w:val="28"/>
            <w:rtl/>
            <w:lang w:bidi="fa-IR"/>
          </w:rPr>
          <w:t xml:space="preserve"> </w:t>
        </w:r>
        <w:r w:rsidR="00312FFF" w:rsidRPr="00312FFF">
          <w:rPr>
            <w:rStyle w:val="Hyperlink"/>
            <w:rFonts w:cs="B Nazanin" w:hint="eastAsia"/>
            <w:noProof/>
            <w:sz w:val="28"/>
            <w:szCs w:val="28"/>
            <w:rtl/>
            <w:lang w:bidi="fa-IR"/>
          </w:rPr>
          <w:t>در</w:t>
        </w:r>
        <w:r w:rsidR="00312FFF" w:rsidRPr="00312FFF">
          <w:rPr>
            <w:rStyle w:val="Hyperlink"/>
            <w:rFonts w:cs="B Nazanin"/>
            <w:noProof/>
            <w:sz w:val="28"/>
            <w:szCs w:val="28"/>
            <w:rtl/>
            <w:lang w:bidi="fa-IR"/>
          </w:rPr>
          <w:t xml:space="preserve"> </w:t>
        </w:r>
        <w:r w:rsidR="00312FFF" w:rsidRPr="00312FFF">
          <w:rPr>
            <w:rStyle w:val="Hyperlink"/>
            <w:rFonts w:cs="B Nazanin" w:hint="eastAsia"/>
            <w:noProof/>
            <w:sz w:val="28"/>
            <w:szCs w:val="28"/>
            <w:rtl/>
            <w:lang w:bidi="fa-IR"/>
          </w:rPr>
          <w:t>رس</w:t>
        </w:r>
        <w:r w:rsidR="00312FFF" w:rsidRPr="00312FFF">
          <w:rPr>
            <w:rStyle w:val="Hyperlink"/>
            <w:rFonts w:cs="B Nazanin" w:hint="cs"/>
            <w:noProof/>
            <w:sz w:val="28"/>
            <w:szCs w:val="28"/>
            <w:rtl/>
            <w:lang w:bidi="fa-IR"/>
          </w:rPr>
          <w:t>ی</w:t>
        </w:r>
        <w:r w:rsidR="00312FFF" w:rsidRPr="00312FFF">
          <w:rPr>
            <w:rStyle w:val="Hyperlink"/>
            <w:rFonts w:cs="B Nazanin" w:hint="eastAsia"/>
            <w:noProof/>
            <w:sz w:val="28"/>
            <w:szCs w:val="28"/>
            <w:rtl/>
            <w:lang w:bidi="fa-IR"/>
          </w:rPr>
          <w:t>دن</w:t>
        </w:r>
        <w:r w:rsidR="00312FFF" w:rsidRPr="00312FFF">
          <w:rPr>
            <w:rStyle w:val="Hyperlink"/>
            <w:rFonts w:cs="B Nazanin"/>
            <w:noProof/>
            <w:sz w:val="28"/>
            <w:szCs w:val="28"/>
            <w:rtl/>
            <w:lang w:bidi="fa-IR"/>
          </w:rPr>
          <w:t xml:space="preserve"> </w:t>
        </w:r>
        <w:r w:rsidR="00312FFF" w:rsidRPr="00312FFF">
          <w:rPr>
            <w:rStyle w:val="Hyperlink"/>
            <w:rFonts w:cs="B Nazanin" w:hint="eastAsia"/>
            <w:noProof/>
            <w:sz w:val="28"/>
            <w:szCs w:val="28"/>
            <w:rtl/>
            <w:lang w:bidi="fa-IR"/>
          </w:rPr>
          <w:t>به</w:t>
        </w:r>
        <w:r w:rsidR="00312FFF" w:rsidRPr="00312FFF">
          <w:rPr>
            <w:rStyle w:val="Hyperlink"/>
            <w:rFonts w:cs="B Nazanin"/>
            <w:noProof/>
            <w:sz w:val="28"/>
            <w:szCs w:val="28"/>
            <w:rtl/>
            <w:lang w:bidi="fa-IR"/>
          </w:rPr>
          <w:t xml:space="preserve"> </w:t>
        </w:r>
        <w:r w:rsidR="00312FFF" w:rsidRPr="00312FFF">
          <w:rPr>
            <w:rStyle w:val="Hyperlink"/>
            <w:rFonts w:cs="B Nazanin" w:hint="eastAsia"/>
            <w:noProof/>
            <w:sz w:val="28"/>
            <w:szCs w:val="28"/>
            <w:rtl/>
            <w:lang w:bidi="fa-IR"/>
          </w:rPr>
          <w:t>طراح</w:t>
        </w:r>
        <w:r w:rsidR="00312FFF" w:rsidRPr="00312FFF">
          <w:rPr>
            <w:rStyle w:val="Hyperlink"/>
            <w:rFonts w:cs="B Nazanin" w:hint="cs"/>
            <w:noProof/>
            <w:sz w:val="28"/>
            <w:szCs w:val="28"/>
            <w:rtl/>
            <w:lang w:bidi="fa-IR"/>
          </w:rPr>
          <w:t>ی</w:t>
        </w:r>
        <w:r w:rsidR="00312FFF" w:rsidRPr="00312FFF">
          <w:rPr>
            <w:rStyle w:val="Hyperlink"/>
            <w:rFonts w:cs="B Nazanin"/>
            <w:noProof/>
            <w:sz w:val="28"/>
            <w:szCs w:val="28"/>
            <w:rtl/>
            <w:lang w:bidi="fa-IR"/>
          </w:rPr>
          <w:t xml:space="preserve"> </w:t>
        </w:r>
        <w:r w:rsidR="00312FFF" w:rsidRPr="00312FFF">
          <w:rPr>
            <w:rStyle w:val="Hyperlink"/>
            <w:rFonts w:cs="B Nazanin" w:hint="eastAsia"/>
            <w:noProof/>
            <w:sz w:val="28"/>
            <w:szCs w:val="28"/>
            <w:rtl/>
            <w:lang w:bidi="fa-IR"/>
          </w:rPr>
          <w:t>پا</w:t>
        </w:r>
        <w:r w:rsidR="00312FFF" w:rsidRPr="00312FFF">
          <w:rPr>
            <w:rStyle w:val="Hyperlink"/>
            <w:rFonts w:cs="B Nazanin" w:hint="cs"/>
            <w:noProof/>
            <w:sz w:val="28"/>
            <w:szCs w:val="28"/>
            <w:rtl/>
            <w:lang w:bidi="fa-IR"/>
          </w:rPr>
          <w:t>ی</w:t>
        </w:r>
        <w:r w:rsidR="00312FFF" w:rsidRPr="00312FFF">
          <w:rPr>
            <w:rStyle w:val="Hyperlink"/>
            <w:rFonts w:cs="B Nazanin" w:hint="eastAsia"/>
            <w:noProof/>
            <w:sz w:val="28"/>
            <w:szCs w:val="28"/>
            <w:rtl/>
            <w:lang w:bidi="fa-IR"/>
          </w:rPr>
          <w:t>دار</w:t>
        </w:r>
        <w:r w:rsidR="00312FFF" w:rsidRPr="00312FFF">
          <w:rPr>
            <w:noProof/>
            <w:webHidden/>
          </w:rPr>
          <w:tab/>
        </w:r>
        <w:r w:rsidR="00312FFF" w:rsidRPr="00312FFF">
          <w:rPr>
            <w:noProof/>
            <w:webHidden/>
          </w:rPr>
          <w:fldChar w:fldCharType="begin"/>
        </w:r>
        <w:r w:rsidR="00312FFF" w:rsidRPr="00312FFF">
          <w:rPr>
            <w:noProof/>
            <w:webHidden/>
          </w:rPr>
          <w:instrText xml:space="preserve"> PAGEREF _Toc412336460 \h </w:instrText>
        </w:r>
        <w:r w:rsidR="00312FFF" w:rsidRPr="00312FFF">
          <w:rPr>
            <w:noProof/>
            <w:webHidden/>
          </w:rPr>
        </w:r>
        <w:r w:rsidR="00312FFF" w:rsidRPr="00312FFF">
          <w:rPr>
            <w:noProof/>
            <w:webHidden/>
          </w:rPr>
          <w:fldChar w:fldCharType="separate"/>
        </w:r>
        <w:r w:rsidR="00D42499">
          <w:rPr>
            <w:noProof/>
            <w:webHidden/>
            <w:rtl/>
          </w:rPr>
          <w:t>81</w:t>
        </w:r>
        <w:r w:rsidR="00312FFF" w:rsidRPr="00312FFF">
          <w:rPr>
            <w:noProof/>
            <w:webHidden/>
          </w:rPr>
          <w:fldChar w:fldCharType="end"/>
        </w:r>
      </w:hyperlink>
    </w:p>
    <w:p w:rsidR="00312FFF" w:rsidRPr="00312FFF" w:rsidRDefault="00A96D02" w:rsidP="00D24251">
      <w:pPr>
        <w:pStyle w:val="TOC4"/>
        <w:rPr>
          <w:noProof/>
        </w:rPr>
      </w:pPr>
      <w:hyperlink w:anchor="_Toc412336461" w:history="1">
        <w:r w:rsidR="00312FFF" w:rsidRPr="00312FFF">
          <w:rPr>
            <w:rStyle w:val="Hyperlink"/>
            <w:rFonts w:cs="B Nazanin"/>
            <w:noProof/>
            <w:sz w:val="28"/>
            <w:szCs w:val="28"/>
            <w:rtl/>
            <w:lang w:bidi="fa-IR"/>
          </w:rPr>
          <w:t>3.5.2.2</w:t>
        </w:r>
        <w:r w:rsidR="00312FFF" w:rsidRPr="00312FFF">
          <w:rPr>
            <w:rStyle w:val="Hyperlink"/>
            <w:rFonts w:cs="B Nazanin" w:hint="eastAsia"/>
            <w:noProof/>
            <w:sz w:val="28"/>
            <w:szCs w:val="28"/>
            <w:rtl/>
            <w:lang w:bidi="fa-IR"/>
          </w:rPr>
          <w:t>کاربرد</w:t>
        </w:r>
        <w:r w:rsidR="00312FFF" w:rsidRPr="00312FFF">
          <w:rPr>
            <w:rStyle w:val="Hyperlink"/>
            <w:rFonts w:cs="B Nazanin"/>
            <w:noProof/>
            <w:sz w:val="28"/>
            <w:szCs w:val="28"/>
            <w:rtl/>
            <w:lang w:bidi="fa-IR"/>
          </w:rPr>
          <w:t xml:space="preserve"> </w:t>
        </w:r>
        <w:r w:rsidR="00312FFF" w:rsidRPr="00312FFF">
          <w:rPr>
            <w:rStyle w:val="Hyperlink"/>
            <w:rFonts w:cs="B Nazanin" w:hint="eastAsia"/>
            <w:noProof/>
            <w:sz w:val="28"/>
            <w:szCs w:val="28"/>
            <w:rtl/>
            <w:lang w:bidi="fa-IR"/>
          </w:rPr>
          <w:t>سامانه‌ها</w:t>
        </w:r>
        <w:r w:rsidR="00312FFF" w:rsidRPr="00312FFF">
          <w:rPr>
            <w:rStyle w:val="Hyperlink"/>
            <w:rFonts w:cs="B Nazanin" w:hint="cs"/>
            <w:noProof/>
            <w:sz w:val="28"/>
            <w:szCs w:val="28"/>
            <w:rtl/>
            <w:lang w:bidi="fa-IR"/>
          </w:rPr>
          <w:t>ی</w:t>
        </w:r>
        <w:r w:rsidR="00312FFF" w:rsidRPr="00312FFF">
          <w:rPr>
            <w:rStyle w:val="Hyperlink"/>
            <w:rFonts w:cs="B Nazanin"/>
            <w:noProof/>
            <w:sz w:val="28"/>
            <w:szCs w:val="28"/>
            <w:rtl/>
            <w:lang w:bidi="fa-IR"/>
          </w:rPr>
          <w:t xml:space="preserve"> </w:t>
        </w:r>
        <w:r w:rsidR="00312FFF" w:rsidRPr="00312FFF">
          <w:rPr>
            <w:rStyle w:val="Hyperlink"/>
            <w:rFonts w:cs="B Nazanin" w:hint="eastAsia"/>
            <w:noProof/>
            <w:sz w:val="28"/>
            <w:szCs w:val="28"/>
            <w:rtl/>
            <w:lang w:bidi="fa-IR"/>
          </w:rPr>
          <w:t>خورش</w:t>
        </w:r>
        <w:r w:rsidR="00312FFF" w:rsidRPr="00312FFF">
          <w:rPr>
            <w:rStyle w:val="Hyperlink"/>
            <w:rFonts w:cs="B Nazanin" w:hint="cs"/>
            <w:noProof/>
            <w:sz w:val="28"/>
            <w:szCs w:val="28"/>
            <w:rtl/>
            <w:lang w:bidi="fa-IR"/>
          </w:rPr>
          <w:t>ی</w:t>
        </w:r>
        <w:r w:rsidR="00312FFF" w:rsidRPr="00312FFF">
          <w:rPr>
            <w:rStyle w:val="Hyperlink"/>
            <w:rFonts w:cs="B Nazanin" w:hint="eastAsia"/>
            <w:noProof/>
            <w:sz w:val="28"/>
            <w:szCs w:val="28"/>
            <w:rtl/>
            <w:lang w:bidi="fa-IR"/>
          </w:rPr>
          <w:t>د</w:t>
        </w:r>
        <w:r w:rsidR="00312FFF" w:rsidRPr="00312FFF">
          <w:rPr>
            <w:rStyle w:val="Hyperlink"/>
            <w:rFonts w:cs="B Nazanin" w:hint="cs"/>
            <w:noProof/>
            <w:sz w:val="28"/>
            <w:szCs w:val="28"/>
            <w:rtl/>
            <w:lang w:bidi="fa-IR"/>
          </w:rPr>
          <w:t>ی</w:t>
        </w:r>
        <w:r w:rsidR="00312FFF" w:rsidRPr="00312FFF">
          <w:rPr>
            <w:rStyle w:val="Hyperlink"/>
            <w:rFonts w:cs="B Nazanin"/>
            <w:noProof/>
            <w:sz w:val="28"/>
            <w:szCs w:val="28"/>
            <w:rtl/>
            <w:lang w:bidi="fa-IR"/>
          </w:rPr>
          <w:t xml:space="preserve"> </w:t>
        </w:r>
        <w:r w:rsidR="00312FFF" w:rsidRPr="00312FFF">
          <w:rPr>
            <w:rStyle w:val="Hyperlink"/>
            <w:rFonts w:cs="B Nazanin" w:hint="eastAsia"/>
            <w:noProof/>
            <w:sz w:val="28"/>
            <w:szCs w:val="28"/>
            <w:rtl/>
            <w:lang w:bidi="fa-IR"/>
          </w:rPr>
          <w:t>در</w:t>
        </w:r>
        <w:r w:rsidR="00312FFF" w:rsidRPr="00312FFF">
          <w:rPr>
            <w:rStyle w:val="Hyperlink"/>
            <w:rFonts w:cs="B Nazanin"/>
            <w:noProof/>
            <w:sz w:val="28"/>
            <w:szCs w:val="28"/>
            <w:rtl/>
            <w:lang w:bidi="fa-IR"/>
          </w:rPr>
          <w:t xml:space="preserve"> </w:t>
        </w:r>
        <w:r w:rsidR="00312FFF" w:rsidRPr="00312FFF">
          <w:rPr>
            <w:rStyle w:val="Hyperlink"/>
            <w:rFonts w:cs="B Nazanin" w:hint="eastAsia"/>
            <w:noProof/>
            <w:sz w:val="28"/>
            <w:szCs w:val="28"/>
            <w:rtl/>
            <w:lang w:bidi="fa-IR"/>
          </w:rPr>
          <w:t>ساختمان</w:t>
        </w:r>
        <w:r w:rsidR="00312FFF" w:rsidRPr="00312FFF">
          <w:rPr>
            <w:noProof/>
            <w:webHidden/>
          </w:rPr>
          <w:tab/>
        </w:r>
        <w:r w:rsidR="00312FFF" w:rsidRPr="00312FFF">
          <w:rPr>
            <w:noProof/>
            <w:webHidden/>
          </w:rPr>
          <w:fldChar w:fldCharType="begin"/>
        </w:r>
        <w:r w:rsidR="00312FFF" w:rsidRPr="00312FFF">
          <w:rPr>
            <w:noProof/>
            <w:webHidden/>
          </w:rPr>
          <w:instrText xml:space="preserve"> PAGEREF _Toc412336461 \h </w:instrText>
        </w:r>
        <w:r w:rsidR="00312FFF" w:rsidRPr="00312FFF">
          <w:rPr>
            <w:noProof/>
            <w:webHidden/>
          </w:rPr>
        </w:r>
        <w:r w:rsidR="00312FFF" w:rsidRPr="00312FFF">
          <w:rPr>
            <w:noProof/>
            <w:webHidden/>
          </w:rPr>
          <w:fldChar w:fldCharType="separate"/>
        </w:r>
        <w:r w:rsidR="00D42499">
          <w:rPr>
            <w:noProof/>
            <w:webHidden/>
            <w:rtl/>
          </w:rPr>
          <w:t>84</w:t>
        </w:r>
        <w:r w:rsidR="00312FFF" w:rsidRPr="00312FFF">
          <w:rPr>
            <w:noProof/>
            <w:webHidden/>
          </w:rPr>
          <w:fldChar w:fldCharType="end"/>
        </w:r>
      </w:hyperlink>
    </w:p>
    <w:p w:rsidR="00312FFF" w:rsidRPr="00312FFF" w:rsidRDefault="00A96D02" w:rsidP="00D24251">
      <w:pPr>
        <w:pStyle w:val="TOC4"/>
        <w:rPr>
          <w:noProof/>
        </w:rPr>
      </w:pPr>
      <w:hyperlink w:anchor="_Toc412336462" w:history="1">
        <w:r w:rsidR="00312FFF" w:rsidRPr="00312FFF">
          <w:rPr>
            <w:rStyle w:val="Hyperlink"/>
            <w:rFonts w:cs="B Nazanin"/>
            <w:noProof/>
            <w:sz w:val="28"/>
            <w:szCs w:val="28"/>
            <w:rtl/>
            <w:lang w:bidi="fa-IR"/>
          </w:rPr>
          <w:t>3.5.2.3</w:t>
        </w:r>
        <w:r w:rsidR="00312FFF" w:rsidRPr="00312FFF">
          <w:rPr>
            <w:rStyle w:val="Hyperlink"/>
            <w:rFonts w:cs="B Nazanin" w:hint="eastAsia"/>
            <w:noProof/>
            <w:sz w:val="28"/>
            <w:szCs w:val="28"/>
            <w:rtl/>
            <w:lang w:bidi="fa-IR"/>
          </w:rPr>
          <w:t>بررس</w:t>
        </w:r>
        <w:r w:rsidR="00312FFF" w:rsidRPr="00312FFF">
          <w:rPr>
            <w:rStyle w:val="Hyperlink"/>
            <w:rFonts w:cs="B Nazanin" w:hint="cs"/>
            <w:noProof/>
            <w:sz w:val="28"/>
            <w:szCs w:val="28"/>
            <w:rtl/>
            <w:lang w:bidi="fa-IR"/>
          </w:rPr>
          <w:t>ی</w:t>
        </w:r>
        <w:r w:rsidR="00312FFF" w:rsidRPr="00312FFF">
          <w:rPr>
            <w:rStyle w:val="Hyperlink"/>
            <w:rFonts w:cs="B Nazanin"/>
            <w:noProof/>
            <w:sz w:val="28"/>
            <w:szCs w:val="28"/>
            <w:rtl/>
            <w:lang w:bidi="fa-IR"/>
          </w:rPr>
          <w:t xml:space="preserve"> </w:t>
        </w:r>
        <w:r w:rsidR="00312FFF" w:rsidRPr="00312FFF">
          <w:rPr>
            <w:rStyle w:val="Hyperlink"/>
            <w:rFonts w:cs="B Nazanin" w:hint="eastAsia"/>
            <w:noProof/>
            <w:sz w:val="28"/>
            <w:szCs w:val="28"/>
            <w:rtl/>
            <w:lang w:bidi="fa-IR"/>
          </w:rPr>
          <w:t>جا</w:t>
        </w:r>
        <w:r w:rsidR="00312FFF" w:rsidRPr="00312FFF">
          <w:rPr>
            <w:rStyle w:val="Hyperlink"/>
            <w:rFonts w:cs="B Nazanin" w:hint="cs"/>
            <w:noProof/>
            <w:sz w:val="28"/>
            <w:szCs w:val="28"/>
            <w:rtl/>
            <w:lang w:bidi="fa-IR"/>
          </w:rPr>
          <w:t>ی</w:t>
        </w:r>
        <w:r w:rsidR="00312FFF" w:rsidRPr="00312FFF">
          <w:rPr>
            <w:rStyle w:val="Hyperlink"/>
            <w:rFonts w:cs="B Nazanin" w:hint="eastAsia"/>
            <w:noProof/>
            <w:sz w:val="28"/>
            <w:szCs w:val="28"/>
            <w:rtl/>
            <w:lang w:bidi="fa-IR"/>
          </w:rPr>
          <w:t>گاه</w:t>
        </w:r>
        <w:r w:rsidR="00312FFF" w:rsidRPr="00312FFF">
          <w:rPr>
            <w:rStyle w:val="Hyperlink"/>
            <w:rFonts w:cs="B Nazanin"/>
            <w:noProof/>
            <w:sz w:val="28"/>
            <w:szCs w:val="28"/>
            <w:rtl/>
            <w:lang w:bidi="fa-IR"/>
          </w:rPr>
          <w:t xml:space="preserve"> </w:t>
        </w:r>
        <w:r w:rsidR="00312FFF" w:rsidRPr="00312FFF">
          <w:rPr>
            <w:rStyle w:val="Hyperlink"/>
            <w:rFonts w:cs="B Nazanin" w:hint="eastAsia"/>
            <w:noProof/>
            <w:sz w:val="28"/>
            <w:szCs w:val="28"/>
            <w:rtl/>
            <w:lang w:bidi="fa-IR"/>
          </w:rPr>
          <w:t>نماها</w:t>
        </w:r>
        <w:r w:rsidR="00312FFF" w:rsidRPr="00312FFF">
          <w:rPr>
            <w:rStyle w:val="Hyperlink"/>
            <w:rFonts w:cs="B Nazanin" w:hint="cs"/>
            <w:noProof/>
            <w:sz w:val="28"/>
            <w:szCs w:val="28"/>
            <w:rtl/>
            <w:lang w:bidi="fa-IR"/>
          </w:rPr>
          <w:t>ی</w:t>
        </w:r>
        <w:r w:rsidR="00312FFF" w:rsidRPr="00312FFF">
          <w:rPr>
            <w:rStyle w:val="Hyperlink"/>
            <w:rFonts w:cs="B Nazanin"/>
            <w:noProof/>
            <w:sz w:val="28"/>
            <w:szCs w:val="28"/>
            <w:rtl/>
            <w:lang w:bidi="fa-IR"/>
          </w:rPr>
          <w:t xml:space="preserve"> </w:t>
        </w:r>
        <w:r w:rsidR="00312FFF" w:rsidRPr="00312FFF">
          <w:rPr>
            <w:rStyle w:val="Hyperlink"/>
            <w:rFonts w:cs="B Nazanin" w:hint="eastAsia"/>
            <w:noProof/>
            <w:sz w:val="28"/>
            <w:szCs w:val="28"/>
            <w:rtl/>
            <w:lang w:bidi="fa-IR"/>
          </w:rPr>
          <w:t>دو</w:t>
        </w:r>
        <w:r w:rsidR="00312FFF" w:rsidRPr="00312FFF">
          <w:rPr>
            <w:rStyle w:val="Hyperlink"/>
            <w:rFonts w:cs="B Nazanin"/>
            <w:noProof/>
            <w:sz w:val="28"/>
            <w:szCs w:val="28"/>
            <w:rtl/>
            <w:lang w:bidi="fa-IR"/>
          </w:rPr>
          <w:t xml:space="preserve"> </w:t>
        </w:r>
        <w:r w:rsidR="00312FFF" w:rsidRPr="00312FFF">
          <w:rPr>
            <w:rStyle w:val="Hyperlink"/>
            <w:rFonts w:cs="B Nazanin" w:hint="eastAsia"/>
            <w:noProof/>
            <w:sz w:val="28"/>
            <w:szCs w:val="28"/>
            <w:rtl/>
            <w:lang w:bidi="fa-IR"/>
          </w:rPr>
          <w:t>پوسته</w:t>
        </w:r>
        <w:r w:rsidR="00312FFF" w:rsidRPr="00312FFF">
          <w:rPr>
            <w:rStyle w:val="Hyperlink"/>
            <w:rFonts w:cs="B Nazanin"/>
            <w:noProof/>
            <w:sz w:val="28"/>
            <w:szCs w:val="28"/>
            <w:rtl/>
            <w:lang w:bidi="fa-IR"/>
          </w:rPr>
          <w:t xml:space="preserve"> </w:t>
        </w:r>
        <w:r w:rsidR="00312FFF" w:rsidRPr="00312FFF">
          <w:rPr>
            <w:rStyle w:val="Hyperlink"/>
            <w:rFonts w:cs="B Nazanin" w:hint="eastAsia"/>
            <w:noProof/>
            <w:sz w:val="28"/>
            <w:szCs w:val="28"/>
            <w:rtl/>
            <w:lang w:bidi="fa-IR"/>
          </w:rPr>
          <w:t>در</w:t>
        </w:r>
        <w:r w:rsidR="00312FFF" w:rsidRPr="00312FFF">
          <w:rPr>
            <w:rStyle w:val="Hyperlink"/>
            <w:rFonts w:cs="B Nazanin"/>
            <w:noProof/>
            <w:sz w:val="28"/>
            <w:szCs w:val="28"/>
            <w:rtl/>
            <w:lang w:bidi="fa-IR"/>
          </w:rPr>
          <w:t xml:space="preserve"> </w:t>
        </w:r>
        <w:r w:rsidR="00312FFF" w:rsidRPr="00312FFF">
          <w:rPr>
            <w:rStyle w:val="Hyperlink"/>
            <w:rFonts w:cs="B Nazanin" w:hint="eastAsia"/>
            <w:noProof/>
            <w:sz w:val="28"/>
            <w:szCs w:val="28"/>
            <w:rtl/>
            <w:lang w:bidi="fa-IR"/>
          </w:rPr>
          <w:t>کاهش</w:t>
        </w:r>
        <w:r w:rsidR="00312FFF" w:rsidRPr="00312FFF">
          <w:rPr>
            <w:rStyle w:val="Hyperlink"/>
            <w:rFonts w:cs="B Nazanin"/>
            <w:noProof/>
            <w:sz w:val="28"/>
            <w:szCs w:val="28"/>
            <w:rtl/>
            <w:lang w:bidi="fa-IR"/>
          </w:rPr>
          <w:t xml:space="preserve"> </w:t>
        </w:r>
        <w:r w:rsidR="00312FFF" w:rsidRPr="00312FFF">
          <w:rPr>
            <w:rStyle w:val="Hyperlink"/>
            <w:rFonts w:cs="B Nazanin" w:hint="eastAsia"/>
            <w:noProof/>
            <w:sz w:val="28"/>
            <w:szCs w:val="28"/>
            <w:rtl/>
            <w:lang w:bidi="fa-IR"/>
          </w:rPr>
          <w:t>مصرف</w:t>
        </w:r>
        <w:r w:rsidR="00312FFF" w:rsidRPr="00312FFF">
          <w:rPr>
            <w:rStyle w:val="Hyperlink"/>
            <w:rFonts w:cs="B Nazanin"/>
            <w:noProof/>
            <w:sz w:val="28"/>
            <w:szCs w:val="28"/>
            <w:rtl/>
            <w:lang w:bidi="fa-IR"/>
          </w:rPr>
          <w:t xml:space="preserve"> </w:t>
        </w:r>
        <w:r w:rsidR="00312FFF" w:rsidRPr="00312FFF">
          <w:rPr>
            <w:rStyle w:val="Hyperlink"/>
            <w:rFonts w:cs="B Nazanin" w:hint="eastAsia"/>
            <w:noProof/>
            <w:sz w:val="28"/>
            <w:szCs w:val="28"/>
            <w:rtl/>
            <w:lang w:bidi="fa-IR"/>
          </w:rPr>
          <w:t>منابع</w:t>
        </w:r>
        <w:r w:rsidR="00312FFF" w:rsidRPr="00312FFF">
          <w:rPr>
            <w:rStyle w:val="Hyperlink"/>
            <w:rFonts w:cs="B Nazanin"/>
            <w:noProof/>
            <w:sz w:val="28"/>
            <w:szCs w:val="28"/>
            <w:rtl/>
            <w:lang w:bidi="fa-IR"/>
          </w:rPr>
          <w:t xml:space="preserve"> </w:t>
        </w:r>
        <w:r w:rsidR="00312FFF" w:rsidRPr="00312FFF">
          <w:rPr>
            <w:rStyle w:val="Hyperlink"/>
            <w:rFonts w:cs="B Nazanin" w:hint="eastAsia"/>
            <w:noProof/>
            <w:sz w:val="28"/>
            <w:szCs w:val="28"/>
            <w:rtl/>
            <w:lang w:bidi="fa-IR"/>
          </w:rPr>
          <w:t>انرژ</w:t>
        </w:r>
        <w:r w:rsidR="00312FFF" w:rsidRPr="00312FFF">
          <w:rPr>
            <w:rStyle w:val="Hyperlink"/>
            <w:rFonts w:cs="B Nazanin" w:hint="cs"/>
            <w:noProof/>
            <w:sz w:val="28"/>
            <w:szCs w:val="28"/>
            <w:rtl/>
            <w:lang w:bidi="fa-IR"/>
          </w:rPr>
          <w:t>ی</w:t>
        </w:r>
        <w:r w:rsidR="00312FFF" w:rsidRPr="00312FFF">
          <w:rPr>
            <w:noProof/>
            <w:webHidden/>
          </w:rPr>
          <w:tab/>
        </w:r>
        <w:r w:rsidR="00312FFF" w:rsidRPr="00312FFF">
          <w:rPr>
            <w:noProof/>
            <w:webHidden/>
          </w:rPr>
          <w:fldChar w:fldCharType="begin"/>
        </w:r>
        <w:r w:rsidR="00312FFF" w:rsidRPr="00312FFF">
          <w:rPr>
            <w:noProof/>
            <w:webHidden/>
          </w:rPr>
          <w:instrText xml:space="preserve"> PAGEREF _Toc412336462 \h </w:instrText>
        </w:r>
        <w:r w:rsidR="00312FFF" w:rsidRPr="00312FFF">
          <w:rPr>
            <w:noProof/>
            <w:webHidden/>
          </w:rPr>
        </w:r>
        <w:r w:rsidR="00312FFF" w:rsidRPr="00312FFF">
          <w:rPr>
            <w:noProof/>
            <w:webHidden/>
          </w:rPr>
          <w:fldChar w:fldCharType="separate"/>
        </w:r>
        <w:r w:rsidR="00D42499">
          <w:rPr>
            <w:noProof/>
            <w:webHidden/>
            <w:rtl/>
          </w:rPr>
          <w:t>87</w:t>
        </w:r>
        <w:r w:rsidR="00312FFF" w:rsidRPr="00312FFF">
          <w:rPr>
            <w:noProof/>
            <w:webHidden/>
          </w:rPr>
          <w:fldChar w:fldCharType="end"/>
        </w:r>
      </w:hyperlink>
    </w:p>
    <w:p w:rsidR="00312FFF" w:rsidRPr="00312FFF" w:rsidRDefault="00A96D02" w:rsidP="00D24251">
      <w:pPr>
        <w:pStyle w:val="TOC4"/>
        <w:rPr>
          <w:noProof/>
        </w:rPr>
      </w:pPr>
      <w:hyperlink w:anchor="_Toc412336463" w:history="1">
        <w:r w:rsidR="00312FFF" w:rsidRPr="00312FFF">
          <w:rPr>
            <w:rStyle w:val="Hyperlink"/>
            <w:rFonts w:cs="B Nazanin"/>
            <w:noProof/>
            <w:sz w:val="28"/>
            <w:szCs w:val="28"/>
            <w:rtl/>
            <w:lang w:bidi="fa-IR"/>
          </w:rPr>
          <w:t>3.5.2.4</w:t>
        </w:r>
        <w:r w:rsidR="00312FFF" w:rsidRPr="00312FFF">
          <w:rPr>
            <w:rStyle w:val="Hyperlink"/>
            <w:rFonts w:cs="B Nazanin" w:hint="eastAsia"/>
            <w:noProof/>
            <w:sz w:val="28"/>
            <w:szCs w:val="28"/>
            <w:rtl/>
            <w:lang w:bidi="fa-IR"/>
          </w:rPr>
          <w:t>تحل</w:t>
        </w:r>
        <w:r w:rsidR="00312FFF" w:rsidRPr="00312FFF">
          <w:rPr>
            <w:rStyle w:val="Hyperlink"/>
            <w:rFonts w:cs="B Nazanin" w:hint="cs"/>
            <w:noProof/>
            <w:sz w:val="28"/>
            <w:szCs w:val="28"/>
            <w:rtl/>
            <w:lang w:bidi="fa-IR"/>
          </w:rPr>
          <w:t>ی</w:t>
        </w:r>
        <w:r w:rsidR="00312FFF" w:rsidRPr="00312FFF">
          <w:rPr>
            <w:rStyle w:val="Hyperlink"/>
            <w:rFonts w:cs="B Nazanin" w:hint="eastAsia"/>
            <w:noProof/>
            <w:sz w:val="28"/>
            <w:szCs w:val="28"/>
            <w:rtl/>
            <w:lang w:bidi="fa-IR"/>
          </w:rPr>
          <w:t>ل</w:t>
        </w:r>
        <w:r w:rsidR="00312FFF" w:rsidRPr="00312FFF">
          <w:rPr>
            <w:rStyle w:val="Hyperlink"/>
            <w:rFonts w:cs="B Nazanin"/>
            <w:noProof/>
            <w:sz w:val="28"/>
            <w:szCs w:val="28"/>
            <w:rtl/>
            <w:lang w:bidi="fa-IR"/>
          </w:rPr>
          <w:t xml:space="preserve"> </w:t>
        </w:r>
        <w:r w:rsidR="00312FFF" w:rsidRPr="00312FFF">
          <w:rPr>
            <w:rStyle w:val="Hyperlink"/>
            <w:rFonts w:cs="B Nazanin" w:hint="eastAsia"/>
            <w:noProof/>
            <w:sz w:val="28"/>
            <w:szCs w:val="28"/>
            <w:rtl/>
            <w:lang w:bidi="fa-IR"/>
          </w:rPr>
          <w:t>الگو</w:t>
        </w:r>
        <w:r w:rsidR="00312FFF" w:rsidRPr="00312FFF">
          <w:rPr>
            <w:rStyle w:val="Hyperlink"/>
            <w:rFonts w:cs="B Nazanin" w:hint="cs"/>
            <w:noProof/>
            <w:sz w:val="28"/>
            <w:szCs w:val="28"/>
            <w:rtl/>
            <w:lang w:bidi="fa-IR"/>
          </w:rPr>
          <w:t>ی</w:t>
        </w:r>
        <w:r w:rsidR="00312FFF" w:rsidRPr="00312FFF">
          <w:rPr>
            <w:rStyle w:val="Hyperlink"/>
            <w:rFonts w:cs="B Nazanin"/>
            <w:noProof/>
            <w:sz w:val="28"/>
            <w:szCs w:val="28"/>
            <w:rtl/>
            <w:lang w:bidi="fa-IR"/>
          </w:rPr>
          <w:t xml:space="preserve"> </w:t>
        </w:r>
        <w:r w:rsidR="00312FFF" w:rsidRPr="00312FFF">
          <w:rPr>
            <w:rStyle w:val="Hyperlink"/>
            <w:rFonts w:cs="B Nazanin" w:hint="eastAsia"/>
            <w:noProof/>
            <w:sz w:val="28"/>
            <w:szCs w:val="28"/>
            <w:rtl/>
            <w:lang w:bidi="fa-IR"/>
          </w:rPr>
          <w:t>آتر</w:t>
        </w:r>
        <w:r w:rsidR="00312FFF" w:rsidRPr="00312FFF">
          <w:rPr>
            <w:rStyle w:val="Hyperlink"/>
            <w:rFonts w:cs="B Nazanin" w:hint="cs"/>
            <w:noProof/>
            <w:sz w:val="28"/>
            <w:szCs w:val="28"/>
            <w:rtl/>
            <w:lang w:bidi="fa-IR"/>
          </w:rPr>
          <w:t>ی</w:t>
        </w:r>
        <w:r w:rsidR="00312FFF" w:rsidRPr="00312FFF">
          <w:rPr>
            <w:rStyle w:val="Hyperlink"/>
            <w:rFonts w:cs="B Nazanin" w:hint="eastAsia"/>
            <w:noProof/>
            <w:sz w:val="28"/>
            <w:szCs w:val="28"/>
            <w:rtl/>
            <w:lang w:bidi="fa-IR"/>
          </w:rPr>
          <w:t>م‌ها</w:t>
        </w:r>
        <w:r w:rsidR="00312FFF" w:rsidRPr="00312FFF">
          <w:rPr>
            <w:rStyle w:val="Hyperlink"/>
            <w:rFonts w:cs="B Nazanin"/>
            <w:noProof/>
            <w:sz w:val="28"/>
            <w:szCs w:val="28"/>
            <w:rtl/>
            <w:lang w:bidi="fa-IR"/>
          </w:rPr>
          <w:t xml:space="preserve"> </w:t>
        </w:r>
        <w:r w:rsidR="00312FFF" w:rsidRPr="00312FFF">
          <w:rPr>
            <w:rStyle w:val="Hyperlink"/>
            <w:rFonts w:cs="B Nazanin" w:hint="eastAsia"/>
            <w:noProof/>
            <w:sz w:val="28"/>
            <w:szCs w:val="28"/>
            <w:rtl/>
            <w:lang w:bidi="fa-IR"/>
          </w:rPr>
          <w:t>در</w:t>
        </w:r>
        <w:r w:rsidR="00312FFF" w:rsidRPr="00312FFF">
          <w:rPr>
            <w:rStyle w:val="Hyperlink"/>
            <w:rFonts w:cs="B Nazanin"/>
            <w:noProof/>
            <w:sz w:val="28"/>
            <w:szCs w:val="28"/>
            <w:rtl/>
            <w:lang w:bidi="fa-IR"/>
          </w:rPr>
          <w:t xml:space="preserve"> </w:t>
        </w:r>
        <w:r w:rsidR="00312FFF" w:rsidRPr="00312FFF">
          <w:rPr>
            <w:rStyle w:val="Hyperlink"/>
            <w:rFonts w:cs="B Nazanin" w:hint="eastAsia"/>
            <w:noProof/>
            <w:sz w:val="28"/>
            <w:szCs w:val="28"/>
            <w:rtl/>
            <w:lang w:bidi="fa-IR"/>
          </w:rPr>
          <w:t>به</w:t>
        </w:r>
        <w:r w:rsidR="00312FFF" w:rsidRPr="00312FFF">
          <w:rPr>
            <w:rStyle w:val="Hyperlink"/>
            <w:rFonts w:cs="B Nazanin" w:hint="cs"/>
            <w:noProof/>
            <w:sz w:val="28"/>
            <w:szCs w:val="28"/>
            <w:rtl/>
            <w:lang w:bidi="fa-IR"/>
          </w:rPr>
          <w:t>ی</w:t>
        </w:r>
        <w:r w:rsidR="00312FFF" w:rsidRPr="00312FFF">
          <w:rPr>
            <w:rStyle w:val="Hyperlink"/>
            <w:rFonts w:cs="B Nazanin" w:hint="eastAsia"/>
            <w:noProof/>
            <w:sz w:val="28"/>
            <w:szCs w:val="28"/>
            <w:rtl/>
            <w:lang w:bidi="fa-IR"/>
          </w:rPr>
          <w:t>نه‌ساز</w:t>
        </w:r>
        <w:r w:rsidR="00312FFF" w:rsidRPr="00312FFF">
          <w:rPr>
            <w:rStyle w:val="Hyperlink"/>
            <w:rFonts w:cs="B Nazanin" w:hint="cs"/>
            <w:noProof/>
            <w:sz w:val="28"/>
            <w:szCs w:val="28"/>
            <w:rtl/>
            <w:lang w:bidi="fa-IR"/>
          </w:rPr>
          <w:t>ی</w:t>
        </w:r>
        <w:r w:rsidR="00312FFF" w:rsidRPr="00312FFF">
          <w:rPr>
            <w:rStyle w:val="Hyperlink"/>
            <w:rFonts w:cs="B Nazanin"/>
            <w:noProof/>
            <w:sz w:val="28"/>
            <w:szCs w:val="28"/>
            <w:rtl/>
            <w:lang w:bidi="fa-IR"/>
          </w:rPr>
          <w:t xml:space="preserve"> </w:t>
        </w:r>
        <w:r w:rsidR="00312FFF" w:rsidRPr="00312FFF">
          <w:rPr>
            <w:rStyle w:val="Hyperlink"/>
            <w:rFonts w:cs="B Nazanin" w:hint="eastAsia"/>
            <w:noProof/>
            <w:sz w:val="28"/>
            <w:szCs w:val="28"/>
            <w:rtl/>
            <w:lang w:bidi="fa-IR"/>
          </w:rPr>
          <w:t>مصرف</w:t>
        </w:r>
        <w:r w:rsidR="00312FFF" w:rsidRPr="00312FFF">
          <w:rPr>
            <w:rStyle w:val="Hyperlink"/>
            <w:rFonts w:cs="B Nazanin"/>
            <w:noProof/>
            <w:sz w:val="28"/>
            <w:szCs w:val="28"/>
            <w:rtl/>
            <w:lang w:bidi="fa-IR"/>
          </w:rPr>
          <w:t xml:space="preserve"> </w:t>
        </w:r>
        <w:r w:rsidR="00312FFF" w:rsidRPr="00312FFF">
          <w:rPr>
            <w:rStyle w:val="Hyperlink"/>
            <w:rFonts w:cs="B Nazanin" w:hint="eastAsia"/>
            <w:noProof/>
            <w:sz w:val="28"/>
            <w:szCs w:val="28"/>
            <w:rtl/>
            <w:lang w:bidi="fa-IR"/>
          </w:rPr>
          <w:t>انرژ</w:t>
        </w:r>
        <w:r w:rsidR="00312FFF" w:rsidRPr="00312FFF">
          <w:rPr>
            <w:rStyle w:val="Hyperlink"/>
            <w:rFonts w:cs="B Nazanin" w:hint="cs"/>
            <w:noProof/>
            <w:sz w:val="28"/>
            <w:szCs w:val="28"/>
            <w:rtl/>
            <w:lang w:bidi="fa-IR"/>
          </w:rPr>
          <w:t>ی</w:t>
        </w:r>
        <w:r w:rsidR="00312FFF" w:rsidRPr="00312FFF">
          <w:rPr>
            <w:noProof/>
            <w:webHidden/>
          </w:rPr>
          <w:tab/>
        </w:r>
        <w:r w:rsidR="00312FFF" w:rsidRPr="00312FFF">
          <w:rPr>
            <w:noProof/>
            <w:webHidden/>
          </w:rPr>
          <w:fldChar w:fldCharType="begin"/>
        </w:r>
        <w:r w:rsidR="00312FFF" w:rsidRPr="00312FFF">
          <w:rPr>
            <w:noProof/>
            <w:webHidden/>
          </w:rPr>
          <w:instrText xml:space="preserve"> PAGEREF _Toc412336463 \h </w:instrText>
        </w:r>
        <w:r w:rsidR="00312FFF" w:rsidRPr="00312FFF">
          <w:rPr>
            <w:noProof/>
            <w:webHidden/>
          </w:rPr>
        </w:r>
        <w:r w:rsidR="00312FFF" w:rsidRPr="00312FFF">
          <w:rPr>
            <w:noProof/>
            <w:webHidden/>
          </w:rPr>
          <w:fldChar w:fldCharType="separate"/>
        </w:r>
        <w:r w:rsidR="00D42499">
          <w:rPr>
            <w:noProof/>
            <w:webHidden/>
            <w:rtl/>
          </w:rPr>
          <w:t>87</w:t>
        </w:r>
        <w:r w:rsidR="00312FFF" w:rsidRPr="00312FFF">
          <w:rPr>
            <w:noProof/>
            <w:webHidden/>
          </w:rPr>
          <w:fldChar w:fldCharType="end"/>
        </w:r>
      </w:hyperlink>
    </w:p>
    <w:p w:rsidR="00312FFF" w:rsidRPr="00312FFF" w:rsidRDefault="00A96D02" w:rsidP="00D24251">
      <w:pPr>
        <w:pStyle w:val="TOC3"/>
        <w:rPr>
          <w:noProof/>
        </w:rPr>
      </w:pPr>
      <w:hyperlink w:anchor="_Toc412336464" w:history="1">
        <w:r w:rsidR="00312FFF" w:rsidRPr="00312FFF">
          <w:rPr>
            <w:rStyle w:val="Hyperlink"/>
            <w:rFonts w:cs="B Nazanin"/>
            <w:noProof/>
            <w:sz w:val="28"/>
            <w:szCs w:val="28"/>
            <w:lang w:bidi="fa-IR"/>
            <w14:scene3d>
              <w14:camera w14:prst="orthographicFront"/>
              <w14:lightRig w14:rig="threePt" w14:dir="t">
                <w14:rot w14:lat="0" w14:lon="0" w14:rev="0"/>
              </w14:lightRig>
            </w14:scene3d>
          </w:rPr>
          <w:t>3.5.3</w:t>
        </w:r>
        <w:r w:rsidR="00312FFF" w:rsidRPr="00312FFF">
          <w:rPr>
            <w:rStyle w:val="Hyperlink"/>
            <w:rFonts w:cs="B Nazanin" w:hint="eastAsia"/>
            <w:noProof/>
            <w:sz w:val="28"/>
            <w:szCs w:val="28"/>
            <w:rtl/>
            <w:lang w:bidi="fa-IR"/>
          </w:rPr>
          <w:t>بررس</w:t>
        </w:r>
        <w:r w:rsidR="00312FFF" w:rsidRPr="00312FFF">
          <w:rPr>
            <w:rStyle w:val="Hyperlink"/>
            <w:rFonts w:cs="B Nazanin" w:hint="cs"/>
            <w:noProof/>
            <w:sz w:val="28"/>
            <w:szCs w:val="28"/>
            <w:rtl/>
            <w:lang w:bidi="fa-IR"/>
          </w:rPr>
          <w:t>ی</w:t>
        </w:r>
        <w:r w:rsidR="00312FFF" w:rsidRPr="00312FFF">
          <w:rPr>
            <w:rStyle w:val="Hyperlink"/>
            <w:rFonts w:cs="B Nazanin"/>
            <w:noProof/>
            <w:sz w:val="28"/>
            <w:szCs w:val="28"/>
            <w:rtl/>
            <w:lang w:bidi="fa-IR"/>
          </w:rPr>
          <w:t xml:space="preserve"> </w:t>
        </w:r>
        <w:r w:rsidR="00312FFF" w:rsidRPr="00312FFF">
          <w:rPr>
            <w:rStyle w:val="Hyperlink"/>
            <w:rFonts w:cs="B Nazanin" w:hint="eastAsia"/>
            <w:noProof/>
            <w:sz w:val="28"/>
            <w:szCs w:val="28"/>
            <w:rtl/>
            <w:lang w:bidi="fa-IR"/>
          </w:rPr>
          <w:t>نمونه‌ها</w:t>
        </w:r>
        <w:r w:rsidR="00312FFF" w:rsidRPr="00312FFF">
          <w:rPr>
            <w:rStyle w:val="Hyperlink"/>
            <w:rFonts w:cs="B Nazanin" w:hint="cs"/>
            <w:noProof/>
            <w:sz w:val="28"/>
            <w:szCs w:val="28"/>
            <w:rtl/>
            <w:lang w:bidi="fa-IR"/>
          </w:rPr>
          <w:t>ی</w:t>
        </w:r>
        <w:r w:rsidR="00312FFF" w:rsidRPr="00312FFF">
          <w:rPr>
            <w:rStyle w:val="Hyperlink"/>
            <w:rFonts w:cs="B Nazanin"/>
            <w:noProof/>
            <w:sz w:val="28"/>
            <w:szCs w:val="28"/>
            <w:rtl/>
            <w:lang w:bidi="fa-IR"/>
          </w:rPr>
          <w:t xml:space="preserve"> </w:t>
        </w:r>
        <w:r w:rsidR="00312FFF" w:rsidRPr="00312FFF">
          <w:rPr>
            <w:rStyle w:val="Hyperlink"/>
            <w:rFonts w:cs="B Nazanin" w:hint="eastAsia"/>
            <w:noProof/>
            <w:sz w:val="28"/>
            <w:szCs w:val="28"/>
            <w:rtl/>
            <w:lang w:bidi="fa-IR"/>
          </w:rPr>
          <w:t>معمار</w:t>
        </w:r>
        <w:r w:rsidR="00312FFF" w:rsidRPr="00312FFF">
          <w:rPr>
            <w:rStyle w:val="Hyperlink"/>
            <w:rFonts w:cs="B Nazanin" w:hint="cs"/>
            <w:noProof/>
            <w:sz w:val="28"/>
            <w:szCs w:val="28"/>
            <w:rtl/>
            <w:lang w:bidi="fa-IR"/>
          </w:rPr>
          <w:t>ی</w:t>
        </w:r>
        <w:r w:rsidR="00312FFF" w:rsidRPr="00312FFF">
          <w:rPr>
            <w:rStyle w:val="Hyperlink"/>
            <w:rFonts w:cs="B Nazanin"/>
            <w:noProof/>
            <w:sz w:val="28"/>
            <w:szCs w:val="28"/>
            <w:rtl/>
            <w:lang w:bidi="fa-IR"/>
          </w:rPr>
          <w:t xml:space="preserve"> </w:t>
        </w:r>
        <w:r w:rsidR="00312FFF" w:rsidRPr="00312FFF">
          <w:rPr>
            <w:rStyle w:val="Hyperlink"/>
            <w:rFonts w:cs="B Nazanin" w:hint="eastAsia"/>
            <w:noProof/>
            <w:sz w:val="28"/>
            <w:szCs w:val="28"/>
            <w:rtl/>
            <w:lang w:bidi="fa-IR"/>
          </w:rPr>
          <w:t>پا</w:t>
        </w:r>
        <w:r w:rsidR="00312FFF" w:rsidRPr="00312FFF">
          <w:rPr>
            <w:rStyle w:val="Hyperlink"/>
            <w:rFonts w:cs="B Nazanin" w:hint="cs"/>
            <w:noProof/>
            <w:sz w:val="28"/>
            <w:szCs w:val="28"/>
            <w:rtl/>
            <w:lang w:bidi="fa-IR"/>
          </w:rPr>
          <w:t>ی</w:t>
        </w:r>
        <w:r w:rsidR="00312FFF" w:rsidRPr="00312FFF">
          <w:rPr>
            <w:rStyle w:val="Hyperlink"/>
            <w:rFonts w:cs="B Nazanin" w:hint="eastAsia"/>
            <w:noProof/>
            <w:sz w:val="28"/>
            <w:szCs w:val="28"/>
            <w:rtl/>
            <w:lang w:bidi="fa-IR"/>
          </w:rPr>
          <w:t>دار</w:t>
        </w:r>
        <w:r w:rsidR="00312FFF" w:rsidRPr="00312FFF">
          <w:rPr>
            <w:noProof/>
            <w:webHidden/>
          </w:rPr>
          <w:tab/>
        </w:r>
        <w:r w:rsidR="00312FFF" w:rsidRPr="00312FFF">
          <w:rPr>
            <w:noProof/>
            <w:webHidden/>
          </w:rPr>
          <w:fldChar w:fldCharType="begin"/>
        </w:r>
        <w:r w:rsidR="00312FFF" w:rsidRPr="00312FFF">
          <w:rPr>
            <w:noProof/>
            <w:webHidden/>
          </w:rPr>
          <w:instrText xml:space="preserve"> PAGEREF _Toc412336464 \h </w:instrText>
        </w:r>
        <w:r w:rsidR="00312FFF" w:rsidRPr="00312FFF">
          <w:rPr>
            <w:noProof/>
            <w:webHidden/>
          </w:rPr>
        </w:r>
        <w:r w:rsidR="00312FFF" w:rsidRPr="00312FFF">
          <w:rPr>
            <w:noProof/>
            <w:webHidden/>
          </w:rPr>
          <w:fldChar w:fldCharType="separate"/>
        </w:r>
        <w:r w:rsidR="00D42499">
          <w:rPr>
            <w:noProof/>
            <w:webHidden/>
            <w:rtl/>
          </w:rPr>
          <w:t>88</w:t>
        </w:r>
        <w:r w:rsidR="00312FFF" w:rsidRPr="00312FFF">
          <w:rPr>
            <w:noProof/>
            <w:webHidden/>
          </w:rPr>
          <w:fldChar w:fldCharType="end"/>
        </w:r>
      </w:hyperlink>
    </w:p>
    <w:p w:rsidR="00312FFF" w:rsidRPr="00312FFF" w:rsidRDefault="00A96D02" w:rsidP="00D24251">
      <w:pPr>
        <w:pStyle w:val="TOC4"/>
        <w:rPr>
          <w:noProof/>
        </w:rPr>
      </w:pPr>
      <w:hyperlink w:anchor="_Toc412336465" w:history="1">
        <w:r w:rsidR="00312FFF" w:rsidRPr="00312FFF">
          <w:rPr>
            <w:rStyle w:val="Hyperlink"/>
            <w:rFonts w:cs="B Nazanin"/>
            <w:noProof/>
            <w:sz w:val="28"/>
            <w:szCs w:val="28"/>
            <w:rtl/>
            <w:lang w:bidi="fa-IR"/>
          </w:rPr>
          <w:t>3.5.3.1</w:t>
        </w:r>
        <w:r w:rsidR="00312FFF" w:rsidRPr="00312FFF">
          <w:rPr>
            <w:rStyle w:val="Hyperlink"/>
            <w:rFonts w:cs="B Nazanin" w:hint="eastAsia"/>
            <w:noProof/>
            <w:sz w:val="28"/>
            <w:szCs w:val="28"/>
            <w:rtl/>
            <w:lang w:bidi="fa-IR"/>
          </w:rPr>
          <w:t>موزه</w:t>
        </w:r>
        <w:r w:rsidR="00312FFF" w:rsidRPr="00312FFF">
          <w:rPr>
            <w:rStyle w:val="Hyperlink"/>
            <w:rFonts w:cs="B Nazanin"/>
            <w:noProof/>
            <w:sz w:val="28"/>
            <w:szCs w:val="28"/>
            <w:rtl/>
            <w:lang w:bidi="fa-IR"/>
          </w:rPr>
          <w:t xml:space="preserve"> </w:t>
        </w:r>
        <w:r w:rsidR="00312FFF" w:rsidRPr="00312FFF">
          <w:rPr>
            <w:rStyle w:val="Hyperlink"/>
            <w:rFonts w:cs="B Nazanin" w:hint="eastAsia"/>
            <w:noProof/>
            <w:sz w:val="28"/>
            <w:szCs w:val="28"/>
            <w:rtl/>
            <w:lang w:bidi="fa-IR"/>
          </w:rPr>
          <w:t>علوم</w:t>
        </w:r>
        <w:r w:rsidR="00312FFF" w:rsidRPr="00312FFF">
          <w:rPr>
            <w:rStyle w:val="Hyperlink"/>
            <w:rFonts w:cs="B Nazanin"/>
            <w:noProof/>
            <w:sz w:val="28"/>
            <w:szCs w:val="28"/>
            <w:rtl/>
            <w:lang w:bidi="fa-IR"/>
          </w:rPr>
          <w:t xml:space="preserve"> </w:t>
        </w:r>
        <w:r w:rsidR="00312FFF" w:rsidRPr="00312FFF">
          <w:rPr>
            <w:rStyle w:val="Hyperlink"/>
            <w:rFonts w:cs="B Nazanin" w:hint="eastAsia"/>
            <w:noProof/>
            <w:sz w:val="28"/>
            <w:szCs w:val="28"/>
            <w:rtl/>
            <w:lang w:bidi="fa-IR"/>
          </w:rPr>
          <w:t>کال</w:t>
        </w:r>
        <w:r w:rsidR="00312FFF" w:rsidRPr="00312FFF">
          <w:rPr>
            <w:rStyle w:val="Hyperlink"/>
            <w:rFonts w:cs="B Nazanin" w:hint="cs"/>
            <w:noProof/>
            <w:sz w:val="28"/>
            <w:szCs w:val="28"/>
            <w:rtl/>
            <w:lang w:bidi="fa-IR"/>
          </w:rPr>
          <w:t>ی</w:t>
        </w:r>
        <w:r w:rsidR="00312FFF" w:rsidRPr="00312FFF">
          <w:rPr>
            <w:rStyle w:val="Hyperlink"/>
            <w:rFonts w:cs="B Nazanin" w:hint="eastAsia"/>
            <w:noProof/>
            <w:sz w:val="28"/>
            <w:szCs w:val="28"/>
            <w:rtl/>
            <w:lang w:bidi="fa-IR"/>
          </w:rPr>
          <w:t>فرن</w:t>
        </w:r>
        <w:r w:rsidR="00312FFF" w:rsidRPr="00312FFF">
          <w:rPr>
            <w:rStyle w:val="Hyperlink"/>
            <w:rFonts w:cs="B Nazanin" w:hint="cs"/>
            <w:noProof/>
            <w:sz w:val="28"/>
            <w:szCs w:val="28"/>
            <w:rtl/>
            <w:lang w:bidi="fa-IR"/>
          </w:rPr>
          <w:t>ی</w:t>
        </w:r>
        <w:r w:rsidR="00312FFF" w:rsidRPr="00312FFF">
          <w:rPr>
            <w:rStyle w:val="Hyperlink"/>
            <w:rFonts w:cs="B Nazanin" w:hint="eastAsia"/>
            <w:noProof/>
            <w:sz w:val="28"/>
            <w:szCs w:val="28"/>
            <w:rtl/>
            <w:lang w:bidi="fa-IR"/>
          </w:rPr>
          <w:t>ا</w:t>
        </w:r>
        <w:r w:rsidR="00312FFF" w:rsidRPr="00312FFF">
          <w:rPr>
            <w:rStyle w:val="Hyperlink"/>
            <w:rFonts w:cs="B Nazanin"/>
            <w:noProof/>
            <w:sz w:val="28"/>
            <w:szCs w:val="28"/>
            <w:rtl/>
            <w:lang w:bidi="fa-IR"/>
          </w:rPr>
          <w:t xml:space="preserve"> </w:t>
        </w:r>
        <w:r w:rsidR="00312FFF" w:rsidRPr="00312FFF">
          <w:rPr>
            <w:rStyle w:val="Hyperlink"/>
            <w:rFonts w:cs="B Nazanin"/>
            <w:noProof/>
            <w:sz w:val="28"/>
            <w:szCs w:val="28"/>
            <w:vertAlign w:val="subscript"/>
            <w:rtl/>
            <w:lang w:bidi="fa-IR"/>
          </w:rPr>
          <w:t xml:space="preserve"> </w:t>
        </w:r>
        <w:r w:rsidR="00312FFF" w:rsidRPr="00312FFF">
          <w:rPr>
            <w:rStyle w:val="Hyperlink"/>
            <w:rFonts w:cs="B Nazanin" w:hint="eastAsia"/>
            <w:noProof/>
            <w:sz w:val="28"/>
            <w:szCs w:val="28"/>
            <w:vertAlign w:val="subscript"/>
            <w:rtl/>
            <w:lang w:bidi="fa-IR"/>
          </w:rPr>
          <w:t>رنزو</w:t>
        </w:r>
        <w:r w:rsidR="00312FFF" w:rsidRPr="00312FFF">
          <w:rPr>
            <w:rStyle w:val="Hyperlink"/>
            <w:rFonts w:cs="B Nazanin"/>
            <w:noProof/>
            <w:sz w:val="28"/>
            <w:szCs w:val="28"/>
            <w:vertAlign w:val="subscript"/>
            <w:rtl/>
            <w:lang w:bidi="fa-IR"/>
          </w:rPr>
          <w:t xml:space="preserve"> </w:t>
        </w:r>
        <w:r w:rsidR="00312FFF" w:rsidRPr="00312FFF">
          <w:rPr>
            <w:rStyle w:val="Hyperlink"/>
            <w:rFonts w:cs="B Nazanin" w:hint="eastAsia"/>
            <w:noProof/>
            <w:sz w:val="28"/>
            <w:szCs w:val="28"/>
            <w:vertAlign w:val="subscript"/>
            <w:rtl/>
            <w:lang w:bidi="fa-IR"/>
          </w:rPr>
          <w:t>پ</w:t>
        </w:r>
        <w:r w:rsidR="00312FFF" w:rsidRPr="00312FFF">
          <w:rPr>
            <w:rStyle w:val="Hyperlink"/>
            <w:rFonts w:cs="B Nazanin" w:hint="cs"/>
            <w:noProof/>
            <w:sz w:val="28"/>
            <w:szCs w:val="28"/>
            <w:vertAlign w:val="subscript"/>
            <w:rtl/>
            <w:lang w:bidi="fa-IR"/>
          </w:rPr>
          <w:t>ی</w:t>
        </w:r>
        <w:r w:rsidR="00312FFF" w:rsidRPr="00312FFF">
          <w:rPr>
            <w:rStyle w:val="Hyperlink"/>
            <w:rFonts w:cs="B Nazanin" w:hint="eastAsia"/>
            <w:noProof/>
            <w:sz w:val="28"/>
            <w:szCs w:val="28"/>
            <w:vertAlign w:val="subscript"/>
            <w:rtl/>
            <w:lang w:bidi="fa-IR"/>
          </w:rPr>
          <w:t>انو</w:t>
        </w:r>
        <w:r w:rsidR="00312FFF" w:rsidRPr="00312FFF">
          <w:rPr>
            <w:noProof/>
            <w:webHidden/>
          </w:rPr>
          <w:tab/>
        </w:r>
        <w:r w:rsidR="00312FFF" w:rsidRPr="00312FFF">
          <w:rPr>
            <w:noProof/>
            <w:webHidden/>
          </w:rPr>
          <w:fldChar w:fldCharType="begin"/>
        </w:r>
        <w:r w:rsidR="00312FFF" w:rsidRPr="00312FFF">
          <w:rPr>
            <w:noProof/>
            <w:webHidden/>
          </w:rPr>
          <w:instrText xml:space="preserve"> PAGEREF _Toc412336465 \h </w:instrText>
        </w:r>
        <w:r w:rsidR="00312FFF" w:rsidRPr="00312FFF">
          <w:rPr>
            <w:noProof/>
            <w:webHidden/>
          </w:rPr>
        </w:r>
        <w:r w:rsidR="00312FFF" w:rsidRPr="00312FFF">
          <w:rPr>
            <w:noProof/>
            <w:webHidden/>
          </w:rPr>
          <w:fldChar w:fldCharType="separate"/>
        </w:r>
        <w:r w:rsidR="00D42499">
          <w:rPr>
            <w:noProof/>
            <w:webHidden/>
            <w:rtl/>
          </w:rPr>
          <w:t>88</w:t>
        </w:r>
        <w:r w:rsidR="00312FFF" w:rsidRPr="00312FFF">
          <w:rPr>
            <w:noProof/>
            <w:webHidden/>
          </w:rPr>
          <w:fldChar w:fldCharType="end"/>
        </w:r>
      </w:hyperlink>
    </w:p>
    <w:p w:rsidR="00312FFF" w:rsidRPr="00312FFF" w:rsidRDefault="00A96D02" w:rsidP="00D24251">
      <w:pPr>
        <w:pStyle w:val="TOC4"/>
        <w:rPr>
          <w:noProof/>
        </w:rPr>
      </w:pPr>
      <w:hyperlink w:anchor="_Toc412336466" w:history="1">
        <w:r w:rsidR="00312FFF" w:rsidRPr="00312FFF">
          <w:rPr>
            <w:rStyle w:val="Hyperlink"/>
            <w:rFonts w:cs="B Nazanin"/>
            <w:noProof/>
            <w:sz w:val="28"/>
            <w:szCs w:val="28"/>
            <w:rtl/>
            <w:lang w:bidi="fa-IR"/>
          </w:rPr>
          <w:t>3.5.3.2</w:t>
        </w:r>
        <w:r w:rsidR="00312FFF" w:rsidRPr="00312FFF">
          <w:rPr>
            <w:rStyle w:val="Hyperlink"/>
            <w:rFonts w:cs="B Nazanin" w:hint="eastAsia"/>
            <w:noProof/>
            <w:sz w:val="28"/>
            <w:szCs w:val="28"/>
            <w:rtl/>
            <w:lang w:bidi="fa-IR"/>
          </w:rPr>
          <w:t>غرفه</w:t>
        </w:r>
        <w:r w:rsidR="00312FFF" w:rsidRPr="00312FFF">
          <w:rPr>
            <w:rStyle w:val="Hyperlink"/>
            <w:rFonts w:cs="B Nazanin"/>
            <w:noProof/>
            <w:sz w:val="28"/>
            <w:szCs w:val="28"/>
            <w:rtl/>
            <w:lang w:bidi="fa-IR"/>
          </w:rPr>
          <w:t xml:space="preserve"> </w:t>
        </w:r>
        <w:r w:rsidR="00312FFF" w:rsidRPr="00312FFF">
          <w:rPr>
            <w:rStyle w:val="Hyperlink"/>
            <w:rFonts w:cs="B Nazanin" w:hint="eastAsia"/>
            <w:noProof/>
            <w:sz w:val="28"/>
            <w:szCs w:val="28"/>
            <w:rtl/>
            <w:lang w:bidi="fa-IR"/>
          </w:rPr>
          <w:t>ا</w:t>
        </w:r>
        <w:r w:rsidR="00312FFF" w:rsidRPr="00312FFF">
          <w:rPr>
            <w:rStyle w:val="Hyperlink"/>
            <w:rFonts w:cs="B Nazanin" w:hint="cs"/>
            <w:noProof/>
            <w:sz w:val="28"/>
            <w:szCs w:val="28"/>
            <w:rtl/>
            <w:lang w:bidi="fa-IR"/>
          </w:rPr>
          <w:t>ی</w:t>
        </w:r>
        <w:r w:rsidR="00312FFF" w:rsidRPr="00312FFF">
          <w:rPr>
            <w:rStyle w:val="Hyperlink"/>
            <w:rFonts w:cs="B Nazanin" w:hint="eastAsia"/>
            <w:noProof/>
            <w:sz w:val="28"/>
            <w:szCs w:val="28"/>
            <w:rtl/>
            <w:lang w:bidi="fa-IR"/>
          </w:rPr>
          <w:t>ران</w:t>
        </w:r>
        <w:r w:rsidR="00312FFF" w:rsidRPr="00312FFF">
          <w:rPr>
            <w:rStyle w:val="Hyperlink"/>
            <w:rFonts w:cs="B Nazanin"/>
            <w:noProof/>
            <w:sz w:val="28"/>
            <w:szCs w:val="28"/>
            <w:rtl/>
            <w:lang w:bidi="fa-IR"/>
          </w:rPr>
          <w:t xml:space="preserve"> </w:t>
        </w:r>
        <w:r w:rsidR="00312FFF" w:rsidRPr="00312FFF">
          <w:rPr>
            <w:rStyle w:val="Hyperlink"/>
            <w:rFonts w:cs="B Nazanin" w:hint="eastAsia"/>
            <w:noProof/>
            <w:sz w:val="28"/>
            <w:szCs w:val="28"/>
            <w:rtl/>
            <w:lang w:bidi="fa-IR"/>
          </w:rPr>
          <w:t>در</w:t>
        </w:r>
        <w:r w:rsidR="00312FFF" w:rsidRPr="00312FFF">
          <w:rPr>
            <w:rStyle w:val="Hyperlink"/>
            <w:rFonts w:cs="B Nazanin"/>
            <w:noProof/>
            <w:sz w:val="28"/>
            <w:szCs w:val="28"/>
            <w:rtl/>
            <w:lang w:bidi="fa-IR"/>
          </w:rPr>
          <w:t xml:space="preserve"> </w:t>
        </w:r>
        <w:r w:rsidR="00312FFF" w:rsidRPr="00312FFF">
          <w:rPr>
            <w:rStyle w:val="Hyperlink"/>
            <w:rFonts w:cs="B Nazanin" w:hint="eastAsia"/>
            <w:noProof/>
            <w:sz w:val="28"/>
            <w:szCs w:val="28"/>
            <w:rtl/>
            <w:lang w:bidi="fa-IR"/>
          </w:rPr>
          <w:t>اکسپو</w:t>
        </w:r>
        <w:r w:rsidR="00312FFF" w:rsidRPr="00312FFF">
          <w:rPr>
            <w:rStyle w:val="Hyperlink"/>
            <w:rFonts w:cs="B Nazanin"/>
            <w:noProof/>
            <w:sz w:val="28"/>
            <w:szCs w:val="28"/>
            <w:rtl/>
            <w:lang w:bidi="fa-IR"/>
          </w:rPr>
          <w:t xml:space="preserve"> </w:t>
        </w:r>
        <w:r w:rsidR="00312FFF" w:rsidRPr="00312FFF">
          <w:rPr>
            <w:rStyle w:val="Hyperlink"/>
            <w:rFonts w:cs="B Nazanin" w:hint="eastAsia"/>
            <w:noProof/>
            <w:sz w:val="28"/>
            <w:szCs w:val="28"/>
            <w:rtl/>
            <w:lang w:bidi="fa-IR"/>
          </w:rPr>
          <w:t>ا</w:t>
        </w:r>
        <w:r w:rsidR="00312FFF" w:rsidRPr="00312FFF">
          <w:rPr>
            <w:rStyle w:val="Hyperlink"/>
            <w:rFonts w:cs="B Nazanin"/>
            <w:noProof/>
            <w:sz w:val="28"/>
            <w:szCs w:val="28"/>
            <w:rtl/>
            <w:lang w:bidi="fa-IR"/>
          </w:rPr>
          <w:t xml:space="preserve"> 2015 </w:t>
        </w:r>
        <w:r w:rsidR="00312FFF" w:rsidRPr="00312FFF">
          <w:rPr>
            <w:rStyle w:val="Hyperlink"/>
            <w:rFonts w:cs="B Nazanin" w:hint="eastAsia"/>
            <w:noProof/>
            <w:sz w:val="28"/>
            <w:szCs w:val="28"/>
            <w:rtl/>
            <w:lang w:bidi="fa-IR"/>
          </w:rPr>
          <w:t>م</w:t>
        </w:r>
        <w:r w:rsidR="00312FFF" w:rsidRPr="00312FFF">
          <w:rPr>
            <w:rStyle w:val="Hyperlink"/>
            <w:rFonts w:cs="B Nazanin" w:hint="cs"/>
            <w:noProof/>
            <w:sz w:val="28"/>
            <w:szCs w:val="28"/>
            <w:rtl/>
            <w:lang w:bidi="fa-IR"/>
          </w:rPr>
          <w:t>ی</w:t>
        </w:r>
        <w:r w:rsidR="00312FFF" w:rsidRPr="00312FFF">
          <w:rPr>
            <w:rStyle w:val="Hyperlink"/>
            <w:rFonts w:cs="B Nazanin" w:hint="eastAsia"/>
            <w:noProof/>
            <w:sz w:val="28"/>
            <w:szCs w:val="28"/>
            <w:rtl/>
            <w:lang w:bidi="fa-IR"/>
          </w:rPr>
          <w:t>لان</w:t>
        </w:r>
        <w:r w:rsidR="00312FFF" w:rsidRPr="00312FFF">
          <w:rPr>
            <w:noProof/>
            <w:webHidden/>
          </w:rPr>
          <w:tab/>
        </w:r>
        <w:r w:rsidR="00312FFF" w:rsidRPr="00312FFF">
          <w:rPr>
            <w:noProof/>
            <w:webHidden/>
          </w:rPr>
          <w:fldChar w:fldCharType="begin"/>
        </w:r>
        <w:r w:rsidR="00312FFF" w:rsidRPr="00312FFF">
          <w:rPr>
            <w:noProof/>
            <w:webHidden/>
          </w:rPr>
          <w:instrText xml:space="preserve"> PAGEREF _Toc412336466 \h </w:instrText>
        </w:r>
        <w:r w:rsidR="00312FFF" w:rsidRPr="00312FFF">
          <w:rPr>
            <w:noProof/>
            <w:webHidden/>
          </w:rPr>
        </w:r>
        <w:r w:rsidR="00312FFF" w:rsidRPr="00312FFF">
          <w:rPr>
            <w:noProof/>
            <w:webHidden/>
          </w:rPr>
          <w:fldChar w:fldCharType="separate"/>
        </w:r>
        <w:r w:rsidR="00D42499">
          <w:rPr>
            <w:noProof/>
            <w:webHidden/>
            <w:rtl/>
          </w:rPr>
          <w:t>91</w:t>
        </w:r>
        <w:r w:rsidR="00312FFF" w:rsidRPr="00312FFF">
          <w:rPr>
            <w:noProof/>
            <w:webHidden/>
          </w:rPr>
          <w:fldChar w:fldCharType="end"/>
        </w:r>
      </w:hyperlink>
    </w:p>
    <w:p w:rsidR="00312FFF" w:rsidRPr="00312FFF" w:rsidRDefault="00A96D02" w:rsidP="00D24251">
      <w:pPr>
        <w:pStyle w:val="TOC1"/>
        <w:rPr>
          <w:lang w:bidi="ar-SA"/>
        </w:rPr>
      </w:pPr>
      <w:hyperlink w:anchor="_Toc412336467" w:history="1">
        <w:r w:rsidR="00312FFF" w:rsidRPr="00312FFF">
          <w:rPr>
            <w:rStyle w:val="Hyperlink"/>
            <w:b w:val="0"/>
            <w:bCs w:val="0"/>
            <w:rtl/>
          </w:rPr>
          <w:t>4</w:t>
        </w:r>
        <w:r w:rsidR="00312FFF" w:rsidRPr="00312FFF">
          <w:rPr>
            <w:rStyle w:val="Hyperlink"/>
            <w:rFonts w:hint="eastAsia"/>
            <w:b w:val="0"/>
            <w:bCs w:val="0"/>
            <w:rtl/>
          </w:rPr>
          <w:t>فصل</w:t>
        </w:r>
        <w:r w:rsidR="00312FFF" w:rsidRPr="00312FFF">
          <w:rPr>
            <w:rStyle w:val="Hyperlink"/>
            <w:b w:val="0"/>
            <w:bCs w:val="0"/>
            <w:rtl/>
          </w:rPr>
          <w:t xml:space="preserve"> </w:t>
        </w:r>
        <w:r w:rsidR="00312FFF" w:rsidRPr="00312FFF">
          <w:rPr>
            <w:rStyle w:val="Hyperlink"/>
            <w:rFonts w:hint="eastAsia"/>
            <w:b w:val="0"/>
            <w:bCs w:val="0"/>
            <w:rtl/>
          </w:rPr>
          <w:t>چهارم</w:t>
        </w:r>
        <w:r w:rsidR="00312FFF" w:rsidRPr="00312FFF">
          <w:rPr>
            <w:rStyle w:val="Hyperlink"/>
            <w:b w:val="0"/>
            <w:bCs w:val="0"/>
            <w:rtl/>
          </w:rPr>
          <w:t xml:space="preserve">: </w:t>
        </w:r>
        <w:r w:rsidR="00312FFF" w:rsidRPr="00312FFF">
          <w:rPr>
            <w:rStyle w:val="Hyperlink"/>
            <w:rFonts w:hint="eastAsia"/>
            <w:b w:val="0"/>
            <w:bCs w:val="0"/>
            <w:rtl/>
          </w:rPr>
          <w:t>مقدمات</w:t>
        </w:r>
        <w:r w:rsidR="00312FFF" w:rsidRPr="00312FFF">
          <w:rPr>
            <w:rStyle w:val="Hyperlink"/>
            <w:b w:val="0"/>
            <w:bCs w:val="0"/>
            <w:rtl/>
          </w:rPr>
          <w:t xml:space="preserve"> </w:t>
        </w:r>
        <w:r w:rsidR="00312FFF" w:rsidRPr="00312FFF">
          <w:rPr>
            <w:rStyle w:val="Hyperlink"/>
            <w:rFonts w:hint="eastAsia"/>
            <w:b w:val="0"/>
            <w:bCs w:val="0"/>
            <w:rtl/>
          </w:rPr>
          <w:t>طراح</w:t>
        </w:r>
        <w:r w:rsidR="00312FFF" w:rsidRPr="00312FFF">
          <w:rPr>
            <w:rStyle w:val="Hyperlink"/>
            <w:rFonts w:hint="cs"/>
            <w:b w:val="0"/>
            <w:bCs w:val="0"/>
            <w:rtl/>
          </w:rPr>
          <w:t>ی</w:t>
        </w:r>
        <w:r w:rsidR="00D24251">
          <w:rPr>
            <w:rStyle w:val="Hyperlink"/>
            <w:rFonts w:hint="cs"/>
            <w:b w:val="0"/>
            <w:bCs w:val="0"/>
            <w:rtl/>
          </w:rPr>
          <w:t>..</w:t>
        </w:r>
        <w:r w:rsidR="00312FFF" w:rsidRPr="00312FFF">
          <w:rPr>
            <w:webHidden/>
          </w:rPr>
          <w:tab/>
        </w:r>
        <w:r w:rsidR="00312FFF" w:rsidRPr="00D24251">
          <w:rPr>
            <w:b w:val="0"/>
            <w:bCs w:val="0"/>
            <w:webHidden/>
          </w:rPr>
          <w:fldChar w:fldCharType="begin"/>
        </w:r>
        <w:r w:rsidR="00312FFF" w:rsidRPr="00D24251">
          <w:rPr>
            <w:b w:val="0"/>
            <w:bCs w:val="0"/>
            <w:webHidden/>
          </w:rPr>
          <w:instrText xml:space="preserve"> PAGEREF _Toc412336467 \h </w:instrText>
        </w:r>
        <w:r w:rsidR="00312FFF" w:rsidRPr="00D24251">
          <w:rPr>
            <w:b w:val="0"/>
            <w:bCs w:val="0"/>
            <w:webHidden/>
          </w:rPr>
        </w:r>
        <w:r w:rsidR="00312FFF" w:rsidRPr="00D24251">
          <w:rPr>
            <w:b w:val="0"/>
            <w:bCs w:val="0"/>
            <w:webHidden/>
          </w:rPr>
          <w:fldChar w:fldCharType="separate"/>
        </w:r>
        <w:r w:rsidR="00D42499">
          <w:rPr>
            <w:b w:val="0"/>
            <w:bCs w:val="0"/>
            <w:webHidden/>
            <w:rtl/>
          </w:rPr>
          <w:t>94</w:t>
        </w:r>
        <w:r w:rsidR="00312FFF" w:rsidRPr="00D24251">
          <w:rPr>
            <w:b w:val="0"/>
            <w:bCs w:val="0"/>
            <w:webHidden/>
          </w:rPr>
          <w:fldChar w:fldCharType="end"/>
        </w:r>
      </w:hyperlink>
    </w:p>
    <w:p w:rsidR="00312FFF" w:rsidRPr="00312FFF" w:rsidRDefault="00A96D02" w:rsidP="00BC792B">
      <w:pPr>
        <w:pStyle w:val="TOC2"/>
        <w:rPr>
          <w:noProof/>
        </w:rPr>
      </w:pPr>
      <w:hyperlink w:anchor="_Toc412336468" w:history="1">
        <w:r w:rsidR="00312FFF" w:rsidRPr="00312FFF">
          <w:rPr>
            <w:rStyle w:val="Hyperlink"/>
            <w:noProof/>
            <w:rtl/>
            <w:lang w:bidi="fa-IR"/>
          </w:rPr>
          <w:t>4.1</w:t>
        </w:r>
        <w:r w:rsidR="00312FFF" w:rsidRPr="00312FFF">
          <w:rPr>
            <w:rStyle w:val="Hyperlink"/>
            <w:rFonts w:hint="eastAsia"/>
            <w:noProof/>
            <w:rtl/>
            <w:lang w:bidi="fa-IR"/>
          </w:rPr>
          <w:t>مقدمه</w:t>
        </w:r>
        <w:r w:rsidR="00B80155">
          <w:rPr>
            <w:rStyle w:val="Hyperlink"/>
            <w:rFonts w:hint="cs"/>
            <w:noProof/>
            <w:rtl/>
            <w:lang w:bidi="fa-IR"/>
          </w:rPr>
          <w:t>........................</w:t>
        </w:r>
        <w:r w:rsidR="00312FFF" w:rsidRPr="00312FFF">
          <w:rPr>
            <w:noProof/>
            <w:webHidden/>
          </w:rPr>
          <w:tab/>
        </w:r>
        <w:r w:rsidR="00312FFF" w:rsidRPr="00312FFF">
          <w:rPr>
            <w:noProof/>
            <w:webHidden/>
          </w:rPr>
          <w:fldChar w:fldCharType="begin"/>
        </w:r>
        <w:r w:rsidR="00312FFF" w:rsidRPr="00312FFF">
          <w:rPr>
            <w:noProof/>
            <w:webHidden/>
          </w:rPr>
          <w:instrText xml:space="preserve"> PAGEREF _Toc412336468 \h </w:instrText>
        </w:r>
        <w:r w:rsidR="00312FFF" w:rsidRPr="00312FFF">
          <w:rPr>
            <w:noProof/>
            <w:webHidden/>
          </w:rPr>
        </w:r>
        <w:r w:rsidR="00312FFF" w:rsidRPr="00312FFF">
          <w:rPr>
            <w:noProof/>
            <w:webHidden/>
          </w:rPr>
          <w:fldChar w:fldCharType="separate"/>
        </w:r>
        <w:r w:rsidR="00D42499">
          <w:rPr>
            <w:noProof/>
            <w:webHidden/>
            <w:rtl/>
          </w:rPr>
          <w:t>94</w:t>
        </w:r>
        <w:r w:rsidR="00312FFF" w:rsidRPr="00312FFF">
          <w:rPr>
            <w:noProof/>
            <w:webHidden/>
          </w:rPr>
          <w:fldChar w:fldCharType="end"/>
        </w:r>
      </w:hyperlink>
    </w:p>
    <w:p w:rsidR="00312FFF" w:rsidRPr="00312FFF" w:rsidRDefault="00A96D02" w:rsidP="00BC792B">
      <w:pPr>
        <w:pStyle w:val="TOC2"/>
        <w:rPr>
          <w:noProof/>
        </w:rPr>
      </w:pPr>
      <w:hyperlink w:anchor="_Toc412336469" w:history="1">
        <w:r w:rsidR="00312FFF" w:rsidRPr="00312FFF">
          <w:rPr>
            <w:rStyle w:val="Hyperlink"/>
            <w:noProof/>
            <w:rtl/>
            <w:lang w:bidi="fa-IR"/>
          </w:rPr>
          <w:t>4.2</w:t>
        </w:r>
        <w:r w:rsidR="00312FFF" w:rsidRPr="00312FFF">
          <w:rPr>
            <w:rStyle w:val="Hyperlink"/>
            <w:rFonts w:hint="eastAsia"/>
            <w:noProof/>
            <w:rtl/>
            <w:lang w:bidi="fa-IR"/>
          </w:rPr>
          <w:t>مطالعات</w:t>
        </w:r>
        <w:r w:rsidR="00312FFF" w:rsidRPr="00312FFF">
          <w:rPr>
            <w:rStyle w:val="Hyperlink"/>
            <w:noProof/>
            <w:rtl/>
            <w:lang w:bidi="fa-IR"/>
          </w:rPr>
          <w:t xml:space="preserve"> </w:t>
        </w:r>
        <w:r w:rsidR="00312FFF" w:rsidRPr="00312FFF">
          <w:rPr>
            <w:rStyle w:val="Hyperlink"/>
            <w:rFonts w:hint="eastAsia"/>
            <w:noProof/>
            <w:rtl/>
            <w:lang w:bidi="fa-IR"/>
          </w:rPr>
          <w:t>تار</w:t>
        </w:r>
        <w:r w:rsidR="00312FFF" w:rsidRPr="00312FFF">
          <w:rPr>
            <w:rStyle w:val="Hyperlink"/>
            <w:rFonts w:hint="cs"/>
            <w:noProof/>
            <w:rtl/>
            <w:lang w:bidi="fa-IR"/>
          </w:rPr>
          <w:t>ی</w:t>
        </w:r>
        <w:r w:rsidR="00312FFF" w:rsidRPr="00312FFF">
          <w:rPr>
            <w:rStyle w:val="Hyperlink"/>
            <w:rFonts w:hint="eastAsia"/>
            <w:noProof/>
            <w:rtl/>
            <w:lang w:bidi="fa-IR"/>
          </w:rPr>
          <w:t>خ</w:t>
        </w:r>
        <w:r w:rsidR="00312FFF" w:rsidRPr="00312FFF">
          <w:rPr>
            <w:rStyle w:val="Hyperlink"/>
            <w:rFonts w:hint="cs"/>
            <w:noProof/>
            <w:rtl/>
            <w:lang w:bidi="fa-IR"/>
          </w:rPr>
          <w:t>ی</w:t>
        </w:r>
        <w:r w:rsidR="00312FFF" w:rsidRPr="00312FFF">
          <w:rPr>
            <w:rStyle w:val="Hyperlink"/>
            <w:noProof/>
            <w:rtl/>
            <w:lang w:bidi="fa-IR"/>
          </w:rPr>
          <w:t xml:space="preserve"> </w:t>
        </w:r>
        <w:r w:rsidR="00312FFF" w:rsidRPr="00312FFF">
          <w:rPr>
            <w:rStyle w:val="Hyperlink"/>
            <w:rFonts w:hint="eastAsia"/>
            <w:noProof/>
            <w:rtl/>
            <w:lang w:bidi="fa-IR"/>
          </w:rPr>
          <w:t>شهر</w:t>
        </w:r>
        <w:r w:rsidR="00312FFF" w:rsidRPr="00312FFF">
          <w:rPr>
            <w:rStyle w:val="Hyperlink"/>
            <w:noProof/>
            <w:rtl/>
            <w:lang w:bidi="fa-IR"/>
          </w:rPr>
          <w:t xml:space="preserve"> </w:t>
        </w:r>
        <w:r w:rsidR="00312FFF" w:rsidRPr="00312FFF">
          <w:rPr>
            <w:rStyle w:val="Hyperlink"/>
            <w:rFonts w:hint="eastAsia"/>
            <w:noProof/>
            <w:rtl/>
            <w:lang w:bidi="fa-IR"/>
          </w:rPr>
          <w:t>تهران</w:t>
        </w:r>
        <w:r w:rsidR="00312FFF" w:rsidRPr="00312FFF">
          <w:rPr>
            <w:noProof/>
            <w:webHidden/>
          </w:rPr>
          <w:tab/>
        </w:r>
        <w:r w:rsidR="00312FFF" w:rsidRPr="00312FFF">
          <w:rPr>
            <w:noProof/>
            <w:webHidden/>
          </w:rPr>
          <w:fldChar w:fldCharType="begin"/>
        </w:r>
        <w:r w:rsidR="00312FFF" w:rsidRPr="00312FFF">
          <w:rPr>
            <w:noProof/>
            <w:webHidden/>
          </w:rPr>
          <w:instrText xml:space="preserve"> PAGEREF _Toc412336469 \h </w:instrText>
        </w:r>
        <w:r w:rsidR="00312FFF" w:rsidRPr="00312FFF">
          <w:rPr>
            <w:noProof/>
            <w:webHidden/>
          </w:rPr>
        </w:r>
        <w:r w:rsidR="00312FFF" w:rsidRPr="00312FFF">
          <w:rPr>
            <w:noProof/>
            <w:webHidden/>
          </w:rPr>
          <w:fldChar w:fldCharType="separate"/>
        </w:r>
        <w:r w:rsidR="00D42499">
          <w:rPr>
            <w:noProof/>
            <w:webHidden/>
            <w:rtl/>
          </w:rPr>
          <w:t>94</w:t>
        </w:r>
        <w:r w:rsidR="00312FFF" w:rsidRPr="00312FFF">
          <w:rPr>
            <w:noProof/>
            <w:webHidden/>
          </w:rPr>
          <w:fldChar w:fldCharType="end"/>
        </w:r>
      </w:hyperlink>
    </w:p>
    <w:p w:rsidR="00312FFF" w:rsidRPr="00312FFF" w:rsidRDefault="00A96D02" w:rsidP="00BC792B">
      <w:pPr>
        <w:pStyle w:val="TOC2"/>
        <w:rPr>
          <w:noProof/>
        </w:rPr>
      </w:pPr>
      <w:hyperlink w:anchor="_Toc412336470" w:history="1">
        <w:r w:rsidR="00312FFF" w:rsidRPr="00312FFF">
          <w:rPr>
            <w:rStyle w:val="Hyperlink"/>
            <w:noProof/>
            <w:lang w:bidi="fa-IR"/>
          </w:rPr>
          <w:t>4.3</w:t>
        </w:r>
        <w:r w:rsidR="00312FFF" w:rsidRPr="00312FFF">
          <w:rPr>
            <w:rStyle w:val="Hyperlink"/>
            <w:rFonts w:hint="eastAsia"/>
            <w:noProof/>
            <w:rtl/>
            <w:lang w:bidi="fa-IR"/>
          </w:rPr>
          <w:t>موقع</w:t>
        </w:r>
        <w:r w:rsidR="00312FFF" w:rsidRPr="00312FFF">
          <w:rPr>
            <w:rStyle w:val="Hyperlink"/>
            <w:rFonts w:hint="cs"/>
            <w:noProof/>
            <w:rtl/>
            <w:lang w:bidi="fa-IR"/>
          </w:rPr>
          <w:t>ی</w:t>
        </w:r>
        <w:r w:rsidR="00312FFF" w:rsidRPr="00312FFF">
          <w:rPr>
            <w:rStyle w:val="Hyperlink"/>
            <w:rFonts w:hint="eastAsia"/>
            <w:noProof/>
            <w:rtl/>
            <w:lang w:bidi="fa-IR"/>
          </w:rPr>
          <w:t>ت</w:t>
        </w:r>
        <w:r w:rsidR="00312FFF" w:rsidRPr="00312FFF">
          <w:rPr>
            <w:rStyle w:val="Hyperlink"/>
            <w:noProof/>
            <w:rtl/>
            <w:lang w:bidi="fa-IR"/>
          </w:rPr>
          <w:t xml:space="preserve"> </w:t>
        </w:r>
        <w:r w:rsidR="00312FFF" w:rsidRPr="00312FFF">
          <w:rPr>
            <w:rStyle w:val="Hyperlink"/>
            <w:rFonts w:hint="eastAsia"/>
            <w:noProof/>
            <w:rtl/>
            <w:lang w:bidi="fa-IR"/>
          </w:rPr>
          <w:t>جغراف</w:t>
        </w:r>
        <w:r w:rsidR="00312FFF" w:rsidRPr="00312FFF">
          <w:rPr>
            <w:rStyle w:val="Hyperlink"/>
            <w:rFonts w:hint="cs"/>
            <w:noProof/>
            <w:rtl/>
            <w:lang w:bidi="fa-IR"/>
          </w:rPr>
          <w:t>ی</w:t>
        </w:r>
        <w:r w:rsidR="00312FFF" w:rsidRPr="00312FFF">
          <w:rPr>
            <w:rStyle w:val="Hyperlink"/>
            <w:rFonts w:hint="eastAsia"/>
            <w:noProof/>
            <w:rtl/>
            <w:lang w:bidi="fa-IR"/>
          </w:rPr>
          <w:t>ا</w:t>
        </w:r>
        <w:r w:rsidR="00312FFF" w:rsidRPr="00312FFF">
          <w:rPr>
            <w:rStyle w:val="Hyperlink"/>
            <w:rFonts w:hint="cs"/>
            <w:noProof/>
            <w:rtl/>
            <w:lang w:bidi="fa-IR"/>
          </w:rPr>
          <w:t>یی</w:t>
        </w:r>
        <w:r w:rsidR="00312FFF" w:rsidRPr="00312FFF">
          <w:rPr>
            <w:rStyle w:val="Hyperlink"/>
            <w:noProof/>
            <w:rtl/>
            <w:lang w:bidi="fa-IR"/>
          </w:rPr>
          <w:t xml:space="preserve"> </w:t>
        </w:r>
        <w:r w:rsidR="00312FFF" w:rsidRPr="00312FFF">
          <w:rPr>
            <w:rStyle w:val="Hyperlink"/>
            <w:rFonts w:hint="eastAsia"/>
            <w:noProof/>
            <w:rtl/>
            <w:lang w:bidi="fa-IR"/>
          </w:rPr>
          <w:t>شهر</w:t>
        </w:r>
        <w:r w:rsidR="00312FFF" w:rsidRPr="00312FFF">
          <w:rPr>
            <w:rStyle w:val="Hyperlink"/>
            <w:noProof/>
            <w:rtl/>
            <w:lang w:bidi="fa-IR"/>
          </w:rPr>
          <w:t xml:space="preserve"> </w:t>
        </w:r>
        <w:r w:rsidR="00312FFF" w:rsidRPr="00312FFF">
          <w:rPr>
            <w:rStyle w:val="Hyperlink"/>
            <w:rFonts w:hint="eastAsia"/>
            <w:noProof/>
            <w:rtl/>
            <w:lang w:bidi="fa-IR"/>
          </w:rPr>
          <w:t>تهران</w:t>
        </w:r>
        <w:r w:rsidR="00312FFF" w:rsidRPr="00312FFF">
          <w:rPr>
            <w:noProof/>
            <w:webHidden/>
          </w:rPr>
          <w:tab/>
        </w:r>
        <w:r w:rsidR="00312FFF" w:rsidRPr="00312FFF">
          <w:rPr>
            <w:noProof/>
            <w:webHidden/>
          </w:rPr>
          <w:fldChar w:fldCharType="begin"/>
        </w:r>
        <w:r w:rsidR="00312FFF" w:rsidRPr="00312FFF">
          <w:rPr>
            <w:noProof/>
            <w:webHidden/>
          </w:rPr>
          <w:instrText xml:space="preserve"> PAGEREF _Toc412336470 \h </w:instrText>
        </w:r>
        <w:r w:rsidR="00312FFF" w:rsidRPr="00312FFF">
          <w:rPr>
            <w:noProof/>
            <w:webHidden/>
          </w:rPr>
        </w:r>
        <w:r w:rsidR="00312FFF" w:rsidRPr="00312FFF">
          <w:rPr>
            <w:noProof/>
            <w:webHidden/>
          </w:rPr>
          <w:fldChar w:fldCharType="separate"/>
        </w:r>
        <w:r w:rsidR="00D42499">
          <w:rPr>
            <w:noProof/>
            <w:webHidden/>
            <w:rtl/>
          </w:rPr>
          <w:t>95</w:t>
        </w:r>
        <w:r w:rsidR="00312FFF" w:rsidRPr="00312FFF">
          <w:rPr>
            <w:noProof/>
            <w:webHidden/>
          </w:rPr>
          <w:fldChar w:fldCharType="end"/>
        </w:r>
      </w:hyperlink>
    </w:p>
    <w:p w:rsidR="00312FFF" w:rsidRPr="00312FFF" w:rsidRDefault="00A96D02" w:rsidP="00BC792B">
      <w:pPr>
        <w:pStyle w:val="TOC2"/>
        <w:rPr>
          <w:noProof/>
        </w:rPr>
      </w:pPr>
      <w:hyperlink w:anchor="_Toc412336471" w:history="1">
        <w:r w:rsidR="00312FFF" w:rsidRPr="00312FFF">
          <w:rPr>
            <w:rStyle w:val="Hyperlink"/>
            <w:noProof/>
            <w:lang w:bidi="fa-IR"/>
          </w:rPr>
          <w:t>4.1</w:t>
        </w:r>
        <w:r w:rsidR="00312FFF" w:rsidRPr="00312FFF">
          <w:rPr>
            <w:rStyle w:val="Hyperlink"/>
            <w:rFonts w:hint="eastAsia"/>
            <w:noProof/>
            <w:rtl/>
            <w:lang w:bidi="fa-IR"/>
          </w:rPr>
          <w:t>مطالعات</w:t>
        </w:r>
        <w:r w:rsidR="00312FFF" w:rsidRPr="00312FFF">
          <w:rPr>
            <w:rStyle w:val="Hyperlink"/>
            <w:noProof/>
            <w:rtl/>
            <w:lang w:bidi="fa-IR"/>
          </w:rPr>
          <w:t xml:space="preserve"> </w:t>
        </w:r>
        <w:r w:rsidR="00312FFF" w:rsidRPr="00312FFF">
          <w:rPr>
            <w:rStyle w:val="Hyperlink"/>
            <w:rFonts w:hint="eastAsia"/>
            <w:noProof/>
            <w:rtl/>
            <w:lang w:bidi="fa-IR"/>
          </w:rPr>
          <w:t>اقل</w:t>
        </w:r>
        <w:r w:rsidR="00312FFF" w:rsidRPr="00312FFF">
          <w:rPr>
            <w:rStyle w:val="Hyperlink"/>
            <w:rFonts w:hint="cs"/>
            <w:noProof/>
            <w:rtl/>
            <w:lang w:bidi="fa-IR"/>
          </w:rPr>
          <w:t>ی</w:t>
        </w:r>
        <w:r w:rsidR="00312FFF" w:rsidRPr="00312FFF">
          <w:rPr>
            <w:rStyle w:val="Hyperlink"/>
            <w:rFonts w:hint="eastAsia"/>
            <w:noProof/>
            <w:rtl/>
            <w:lang w:bidi="fa-IR"/>
          </w:rPr>
          <w:t>م</w:t>
        </w:r>
        <w:r w:rsidR="00312FFF" w:rsidRPr="00312FFF">
          <w:rPr>
            <w:rStyle w:val="Hyperlink"/>
            <w:rFonts w:hint="cs"/>
            <w:noProof/>
            <w:rtl/>
            <w:lang w:bidi="fa-IR"/>
          </w:rPr>
          <w:t>ی</w:t>
        </w:r>
        <w:r w:rsidR="00312FFF" w:rsidRPr="00312FFF">
          <w:rPr>
            <w:rStyle w:val="Hyperlink"/>
            <w:noProof/>
            <w:rtl/>
            <w:lang w:bidi="fa-IR"/>
          </w:rPr>
          <w:t xml:space="preserve"> </w:t>
        </w:r>
        <w:r w:rsidR="00312FFF" w:rsidRPr="00312FFF">
          <w:rPr>
            <w:rStyle w:val="Hyperlink"/>
            <w:rFonts w:hint="eastAsia"/>
            <w:noProof/>
            <w:rtl/>
            <w:lang w:bidi="fa-IR"/>
          </w:rPr>
          <w:t>تهران</w:t>
        </w:r>
        <w:r w:rsidR="00312FFF" w:rsidRPr="00312FFF">
          <w:rPr>
            <w:noProof/>
            <w:webHidden/>
          </w:rPr>
          <w:tab/>
        </w:r>
        <w:r w:rsidR="00312FFF" w:rsidRPr="00312FFF">
          <w:rPr>
            <w:noProof/>
            <w:webHidden/>
          </w:rPr>
          <w:fldChar w:fldCharType="begin"/>
        </w:r>
        <w:r w:rsidR="00312FFF" w:rsidRPr="00312FFF">
          <w:rPr>
            <w:noProof/>
            <w:webHidden/>
          </w:rPr>
          <w:instrText xml:space="preserve"> PAGEREF _Toc412336471 \h </w:instrText>
        </w:r>
        <w:r w:rsidR="00312FFF" w:rsidRPr="00312FFF">
          <w:rPr>
            <w:noProof/>
            <w:webHidden/>
          </w:rPr>
        </w:r>
        <w:r w:rsidR="00312FFF" w:rsidRPr="00312FFF">
          <w:rPr>
            <w:noProof/>
            <w:webHidden/>
          </w:rPr>
          <w:fldChar w:fldCharType="separate"/>
        </w:r>
        <w:r w:rsidR="00D42499">
          <w:rPr>
            <w:noProof/>
            <w:webHidden/>
            <w:rtl/>
          </w:rPr>
          <w:t>96</w:t>
        </w:r>
        <w:r w:rsidR="00312FFF" w:rsidRPr="00312FFF">
          <w:rPr>
            <w:noProof/>
            <w:webHidden/>
          </w:rPr>
          <w:fldChar w:fldCharType="end"/>
        </w:r>
      </w:hyperlink>
    </w:p>
    <w:p w:rsidR="00312FFF" w:rsidRPr="00312FFF" w:rsidRDefault="00A96D02" w:rsidP="00D24251">
      <w:pPr>
        <w:pStyle w:val="TOC3"/>
        <w:rPr>
          <w:noProof/>
        </w:rPr>
      </w:pPr>
      <w:hyperlink w:anchor="_Toc412336472" w:history="1">
        <w:r w:rsidR="00312FFF" w:rsidRPr="00312FFF">
          <w:rPr>
            <w:rStyle w:val="Hyperlink"/>
            <w:rFonts w:cs="B Nazanin"/>
            <w:noProof/>
            <w:sz w:val="28"/>
            <w:szCs w:val="28"/>
            <w:rtl/>
            <w:lang w:bidi="fa-IR"/>
            <w14:scene3d>
              <w14:camera w14:prst="orthographicFront"/>
              <w14:lightRig w14:rig="threePt" w14:dir="t">
                <w14:rot w14:lat="0" w14:lon="0" w14:rev="0"/>
              </w14:lightRig>
            </w14:scene3d>
          </w:rPr>
          <w:t>4.1.1</w:t>
        </w:r>
        <w:r w:rsidR="00312FFF" w:rsidRPr="00312FFF">
          <w:rPr>
            <w:rStyle w:val="Hyperlink"/>
            <w:rFonts w:cs="B Nazanin" w:hint="eastAsia"/>
            <w:noProof/>
            <w:sz w:val="28"/>
            <w:szCs w:val="28"/>
            <w:rtl/>
            <w:lang w:bidi="fa-IR"/>
          </w:rPr>
          <w:t>ارتفاعات</w:t>
        </w:r>
        <w:r w:rsidR="00312FFF" w:rsidRPr="00312FFF">
          <w:rPr>
            <w:rStyle w:val="Hyperlink"/>
            <w:rFonts w:cs="B Nazanin"/>
            <w:noProof/>
            <w:sz w:val="28"/>
            <w:szCs w:val="28"/>
            <w:rtl/>
            <w:lang w:bidi="fa-IR"/>
          </w:rPr>
          <w:t xml:space="preserve"> </w:t>
        </w:r>
        <w:r w:rsidR="00312FFF" w:rsidRPr="00312FFF">
          <w:rPr>
            <w:rStyle w:val="Hyperlink"/>
            <w:rFonts w:cs="B Nazanin" w:hint="eastAsia"/>
            <w:noProof/>
            <w:sz w:val="28"/>
            <w:szCs w:val="28"/>
            <w:rtl/>
            <w:lang w:bidi="fa-IR"/>
          </w:rPr>
          <w:t>استان</w:t>
        </w:r>
        <w:r w:rsidR="00312FFF" w:rsidRPr="00312FFF">
          <w:rPr>
            <w:rStyle w:val="Hyperlink"/>
            <w:rFonts w:cs="B Nazanin"/>
            <w:noProof/>
            <w:sz w:val="28"/>
            <w:szCs w:val="28"/>
            <w:rtl/>
            <w:lang w:bidi="fa-IR"/>
          </w:rPr>
          <w:t xml:space="preserve"> </w:t>
        </w:r>
        <w:r w:rsidR="00312FFF" w:rsidRPr="00312FFF">
          <w:rPr>
            <w:rStyle w:val="Hyperlink"/>
            <w:rFonts w:cs="B Nazanin" w:hint="eastAsia"/>
            <w:noProof/>
            <w:sz w:val="28"/>
            <w:szCs w:val="28"/>
            <w:rtl/>
            <w:lang w:bidi="fa-IR"/>
          </w:rPr>
          <w:t>تهران</w:t>
        </w:r>
        <w:r w:rsidR="00312FFF" w:rsidRPr="00312FFF">
          <w:rPr>
            <w:noProof/>
            <w:webHidden/>
          </w:rPr>
          <w:tab/>
        </w:r>
        <w:r w:rsidR="00312FFF" w:rsidRPr="00312FFF">
          <w:rPr>
            <w:noProof/>
            <w:webHidden/>
          </w:rPr>
          <w:fldChar w:fldCharType="begin"/>
        </w:r>
        <w:r w:rsidR="00312FFF" w:rsidRPr="00312FFF">
          <w:rPr>
            <w:noProof/>
            <w:webHidden/>
          </w:rPr>
          <w:instrText xml:space="preserve"> PAGEREF _Toc412336472 \h </w:instrText>
        </w:r>
        <w:r w:rsidR="00312FFF" w:rsidRPr="00312FFF">
          <w:rPr>
            <w:noProof/>
            <w:webHidden/>
          </w:rPr>
        </w:r>
        <w:r w:rsidR="00312FFF" w:rsidRPr="00312FFF">
          <w:rPr>
            <w:noProof/>
            <w:webHidden/>
          </w:rPr>
          <w:fldChar w:fldCharType="separate"/>
        </w:r>
        <w:r w:rsidR="00D42499">
          <w:rPr>
            <w:noProof/>
            <w:webHidden/>
            <w:rtl/>
          </w:rPr>
          <w:t>97</w:t>
        </w:r>
        <w:r w:rsidR="00312FFF" w:rsidRPr="00312FFF">
          <w:rPr>
            <w:noProof/>
            <w:webHidden/>
          </w:rPr>
          <w:fldChar w:fldCharType="end"/>
        </w:r>
      </w:hyperlink>
    </w:p>
    <w:p w:rsidR="00312FFF" w:rsidRPr="00312FFF" w:rsidRDefault="00A96D02" w:rsidP="00D24251">
      <w:pPr>
        <w:pStyle w:val="TOC3"/>
        <w:rPr>
          <w:noProof/>
        </w:rPr>
      </w:pPr>
      <w:hyperlink w:anchor="_Toc412336473" w:history="1">
        <w:r w:rsidR="00312FFF" w:rsidRPr="00312FFF">
          <w:rPr>
            <w:rStyle w:val="Hyperlink"/>
            <w:rFonts w:cs="B Nazanin"/>
            <w:noProof/>
            <w:sz w:val="28"/>
            <w:szCs w:val="28"/>
            <w:lang w:bidi="fa-IR"/>
            <w14:scene3d>
              <w14:camera w14:prst="orthographicFront"/>
              <w14:lightRig w14:rig="threePt" w14:dir="t">
                <w14:rot w14:lat="0" w14:lon="0" w14:rev="0"/>
              </w14:lightRig>
            </w14:scene3d>
          </w:rPr>
          <w:t>4.1.1</w:t>
        </w:r>
        <w:r w:rsidR="00312FFF" w:rsidRPr="00312FFF">
          <w:rPr>
            <w:rStyle w:val="Hyperlink"/>
            <w:rFonts w:cs="B Nazanin" w:hint="eastAsia"/>
            <w:noProof/>
            <w:sz w:val="28"/>
            <w:szCs w:val="28"/>
            <w:rtl/>
            <w:lang w:bidi="fa-IR"/>
          </w:rPr>
          <w:t>عرض</w:t>
        </w:r>
        <w:r w:rsidR="00312FFF" w:rsidRPr="00312FFF">
          <w:rPr>
            <w:rStyle w:val="Hyperlink"/>
            <w:rFonts w:cs="B Nazanin"/>
            <w:noProof/>
            <w:sz w:val="28"/>
            <w:szCs w:val="28"/>
            <w:rtl/>
            <w:lang w:bidi="fa-IR"/>
          </w:rPr>
          <w:t xml:space="preserve"> </w:t>
        </w:r>
        <w:r w:rsidR="00312FFF" w:rsidRPr="00312FFF">
          <w:rPr>
            <w:rStyle w:val="Hyperlink"/>
            <w:rFonts w:cs="B Nazanin" w:hint="eastAsia"/>
            <w:noProof/>
            <w:sz w:val="28"/>
            <w:szCs w:val="28"/>
            <w:rtl/>
            <w:lang w:bidi="fa-IR"/>
          </w:rPr>
          <w:t>جغراف</w:t>
        </w:r>
        <w:r w:rsidR="00312FFF" w:rsidRPr="00312FFF">
          <w:rPr>
            <w:rStyle w:val="Hyperlink"/>
            <w:rFonts w:cs="B Nazanin" w:hint="cs"/>
            <w:noProof/>
            <w:sz w:val="28"/>
            <w:szCs w:val="28"/>
            <w:rtl/>
            <w:lang w:bidi="fa-IR"/>
          </w:rPr>
          <w:t>ی</w:t>
        </w:r>
        <w:r w:rsidR="00312FFF" w:rsidRPr="00312FFF">
          <w:rPr>
            <w:rStyle w:val="Hyperlink"/>
            <w:rFonts w:cs="B Nazanin" w:hint="eastAsia"/>
            <w:noProof/>
            <w:sz w:val="28"/>
            <w:szCs w:val="28"/>
            <w:rtl/>
            <w:lang w:bidi="fa-IR"/>
          </w:rPr>
          <w:t>ا</w:t>
        </w:r>
        <w:r w:rsidR="00312FFF" w:rsidRPr="00312FFF">
          <w:rPr>
            <w:rStyle w:val="Hyperlink"/>
            <w:rFonts w:cs="B Nazanin" w:hint="cs"/>
            <w:noProof/>
            <w:sz w:val="28"/>
            <w:szCs w:val="28"/>
            <w:rtl/>
            <w:lang w:bidi="fa-IR"/>
          </w:rPr>
          <w:t>یی</w:t>
        </w:r>
        <w:r w:rsidR="00312FFF" w:rsidRPr="00312FFF">
          <w:rPr>
            <w:rStyle w:val="Hyperlink"/>
            <w:rFonts w:cs="B Nazanin"/>
            <w:noProof/>
            <w:sz w:val="28"/>
            <w:szCs w:val="28"/>
            <w:rtl/>
            <w:lang w:bidi="fa-IR"/>
          </w:rPr>
          <w:t xml:space="preserve"> </w:t>
        </w:r>
        <w:r w:rsidR="00312FFF" w:rsidRPr="00312FFF">
          <w:rPr>
            <w:rStyle w:val="Hyperlink"/>
            <w:rFonts w:cs="B Nazanin" w:hint="eastAsia"/>
            <w:noProof/>
            <w:sz w:val="28"/>
            <w:szCs w:val="28"/>
            <w:rtl/>
            <w:lang w:bidi="fa-IR"/>
          </w:rPr>
          <w:t>تهران</w:t>
        </w:r>
        <w:r w:rsidR="00312FFF" w:rsidRPr="00312FFF">
          <w:rPr>
            <w:noProof/>
            <w:webHidden/>
          </w:rPr>
          <w:tab/>
        </w:r>
        <w:r w:rsidR="00312FFF" w:rsidRPr="00312FFF">
          <w:rPr>
            <w:noProof/>
            <w:webHidden/>
          </w:rPr>
          <w:fldChar w:fldCharType="begin"/>
        </w:r>
        <w:r w:rsidR="00312FFF" w:rsidRPr="00312FFF">
          <w:rPr>
            <w:noProof/>
            <w:webHidden/>
          </w:rPr>
          <w:instrText xml:space="preserve"> PAGEREF _Toc412336473 \h </w:instrText>
        </w:r>
        <w:r w:rsidR="00312FFF" w:rsidRPr="00312FFF">
          <w:rPr>
            <w:noProof/>
            <w:webHidden/>
          </w:rPr>
        </w:r>
        <w:r w:rsidR="00312FFF" w:rsidRPr="00312FFF">
          <w:rPr>
            <w:noProof/>
            <w:webHidden/>
          </w:rPr>
          <w:fldChar w:fldCharType="separate"/>
        </w:r>
        <w:r w:rsidR="00D42499">
          <w:rPr>
            <w:noProof/>
            <w:webHidden/>
            <w:rtl/>
          </w:rPr>
          <w:t>98</w:t>
        </w:r>
        <w:r w:rsidR="00312FFF" w:rsidRPr="00312FFF">
          <w:rPr>
            <w:noProof/>
            <w:webHidden/>
          </w:rPr>
          <w:fldChar w:fldCharType="end"/>
        </w:r>
      </w:hyperlink>
    </w:p>
    <w:p w:rsidR="00312FFF" w:rsidRPr="00312FFF" w:rsidRDefault="00A96D02" w:rsidP="00D24251">
      <w:pPr>
        <w:pStyle w:val="TOC3"/>
        <w:rPr>
          <w:noProof/>
        </w:rPr>
      </w:pPr>
      <w:hyperlink w:anchor="_Toc412336474" w:history="1">
        <w:r w:rsidR="00312FFF" w:rsidRPr="00312FFF">
          <w:rPr>
            <w:rStyle w:val="Hyperlink"/>
            <w:rFonts w:cs="B Nazanin"/>
            <w:noProof/>
            <w:sz w:val="28"/>
            <w:szCs w:val="28"/>
            <w:rtl/>
            <w:lang w:bidi="fa-IR"/>
            <w14:scene3d>
              <w14:camera w14:prst="orthographicFront"/>
              <w14:lightRig w14:rig="threePt" w14:dir="t">
                <w14:rot w14:lat="0" w14:lon="0" w14:rev="0"/>
              </w14:lightRig>
            </w14:scene3d>
          </w:rPr>
          <w:t>4.1.2</w:t>
        </w:r>
        <w:r w:rsidR="00312FFF" w:rsidRPr="00312FFF">
          <w:rPr>
            <w:rStyle w:val="Hyperlink"/>
            <w:rFonts w:cs="B Nazanin" w:hint="eastAsia"/>
            <w:noProof/>
            <w:sz w:val="28"/>
            <w:szCs w:val="28"/>
            <w:rtl/>
            <w:lang w:bidi="fa-IR"/>
          </w:rPr>
          <w:t>منابع</w:t>
        </w:r>
        <w:r w:rsidR="00312FFF" w:rsidRPr="00312FFF">
          <w:rPr>
            <w:rStyle w:val="Hyperlink"/>
            <w:rFonts w:cs="B Nazanin"/>
            <w:noProof/>
            <w:sz w:val="28"/>
            <w:szCs w:val="28"/>
            <w:rtl/>
            <w:lang w:bidi="fa-IR"/>
          </w:rPr>
          <w:t xml:space="preserve"> </w:t>
        </w:r>
        <w:r w:rsidR="00312FFF" w:rsidRPr="00312FFF">
          <w:rPr>
            <w:rStyle w:val="Hyperlink"/>
            <w:rFonts w:cs="B Nazanin" w:hint="eastAsia"/>
            <w:noProof/>
            <w:sz w:val="28"/>
            <w:szCs w:val="28"/>
            <w:rtl/>
            <w:lang w:bidi="fa-IR"/>
          </w:rPr>
          <w:t>آب‌ها</w:t>
        </w:r>
        <w:r w:rsidR="00D24251">
          <w:rPr>
            <w:rStyle w:val="Hyperlink"/>
            <w:rFonts w:cs="B Nazanin" w:hint="cs"/>
            <w:noProof/>
            <w:sz w:val="28"/>
            <w:szCs w:val="28"/>
            <w:rtl/>
            <w:lang w:bidi="fa-IR"/>
          </w:rPr>
          <w:t>.............</w:t>
        </w:r>
        <w:r w:rsidR="00312FFF" w:rsidRPr="00312FFF">
          <w:rPr>
            <w:noProof/>
            <w:webHidden/>
          </w:rPr>
          <w:tab/>
        </w:r>
        <w:r w:rsidR="00312FFF" w:rsidRPr="00312FFF">
          <w:rPr>
            <w:noProof/>
            <w:webHidden/>
          </w:rPr>
          <w:fldChar w:fldCharType="begin"/>
        </w:r>
        <w:r w:rsidR="00312FFF" w:rsidRPr="00312FFF">
          <w:rPr>
            <w:noProof/>
            <w:webHidden/>
          </w:rPr>
          <w:instrText xml:space="preserve"> PAGEREF _Toc412336474 \h </w:instrText>
        </w:r>
        <w:r w:rsidR="00312FFF" w:rsidRPr="00312FFF">
          <w:rPr>
            <w:noProof/>
            <w:webHidden/>
          </w:rPr>
        </w:r>
        <w:r w:rsidR="00312FFF" w:rsidRPr="00312FFF">
          <w:rPr>
            <w:noProof/>
            <w:webHidden/>
          </w:rPr>
          <w:fldChar w:fldCharType="separate"/>
        </w:r>
        <w:r w:rsidR="00D42499">
          <w:rPr>
            <w:noProof/>
            <w:webHidden/>
            <w:rtl/>
          </w:rPr>
          <w:t>98</w:t>
        </w:r>
        <w:r w:rsidR="00312FFF" w:rsidRPr="00312FFF">
          <w:rPr>
            <w:noProof/>
            <w:webHidden/>
          </w:rPr>
          <w:fldChar w:fldCharType="end"/>
        </w:r>
      </w:hyperlink>
    </w:p>
    <w:p w:rsidR="00312FFF" w:rsidRPr="00312FFF" w:rsidRDefault="00A96D02" w:rsidP="00D24251">
      <w:pPr>
        <w:pStyle w:val="TOC3"/>
        <w:rPr>
          <w:noProof/>
        </w:rPr>
      </w:pPr>
      <w:hyperlink w:anchor="_Toc412336475" w:history="1">
        <w:r w:rsidR="00312FFF" w:rsidRPr="00312FFF">
          <w:rPr>
            <w:rStyle w:val="Hyperlink"/>
            <w:rFonts w:cs="B Nazanin"/>
            <w:noProof/>
            <w:sz w:val="28"/>
            <w:szCs w:val="28"/>
            <w:rtl/>
            <w:lang w:bidi="fa-IR"/>
            <w14:scene3d>
              <w14:camera w14:prst="orthographicFront"/>
              <w14:lightRig w14:rig="threePt" w14:dir="t">
                <w14:rot w14:lat="0" w14:lon="0" w14:rev="0"/>
              </w14:lightRig>
            </w14:scene3d>
          </w:rPr>
          <w:t>4.1.3</w:t>
        </w:r>
        <w:r w:rsidR="00312FFF" w:rsidRPr="00312FFF">
          <w:rPr>
            <w:rStyle w:val="Hyperlink"/>
            <w:rFonts w:cs="B Nazanin" w:hint="eastAsia"/>
            <w:noProof/>
            <w:sz w:val="28"/>
            <w:szCs w:val="28"/>
            <w:rtl/>
            <w:lang w:bidi="fa-IR"/>
          </w:rPr>
          <w:t>توده‌ها</w:t>
        </w:r>
        <w:r w:rsidR="00312FFF" w:rsidRPr="00312FFF">
          <w:rPr>
            <w:rStyle w:val="Hyperlink"/>
            <w:rFonts w:cs="B Nazanin" w:hint="cs"/>
            <w:noProof/>
            <w:sz w:val="28"/>
            <w:szCs w:val="28"/>
            <w:rtl/>
            <w:lang w:bidi="fa-IR"/>
          </w:rPr>
          <w:t>ی</w:t>
        </w:r>
        <w:r w:rsidR="00312FFF" w:rsidRPr="00312FFF">
          <w:rPr>
            <w:rStyle w:val="Hyperlink"/>
            <w:rFonts w:cs="B Nazanin"/>
            <w:noProof/>
            <w:sz w:val="28"/>
            <w:szCs w:val="28"/>
            <w:rtl/>
            <w:lang w:bidi="fa-IR"/>
          </w:rPr>
          <w:t xml:space="preserve"> </w:t>
        </w:r>
        <w:r w:rsidR="00312FFF" w:rsidRPr="00312FFF">
          <w:rPr>
            <w:rStyle w:val="Hyperlink"/>
            <w:rFonts w:cs="B Nazanin" w:hint="eastAsia"/>
            <w:noProof/>
            <w:sz w:val="28"/>
            <w:szCs w:val="28"/>
            <w:rtl/>
            <w:lang w:bidi="fa-IR"/>
          </w:rPr>
          <w:t>هوا</w:t>
        </w:r>
        <w:r w:rsidR="00312FFF" w:rsidRPr="00312FFF">
          <w:rPr>
            <w:rStyle w:val="Hyperlink"/>
            <w:rFonts w:cs="B Nazanin"/>
            <w:noProof/>
            <w:sz w:val="28"/>
            <w:szCs w:val="28"/>
            <w:rtl/>
            <w:lang w:bidi="fa-IR"/>
          </w:rPr>
          <w:t xml:space="preserve"> </w:t>
        </w:r>
        <w:r w:rsidR="00312FFF" w:rsidRPr="00312FFF">
          <w:rPr>
            <w:rStyle w:val="Hyperlink"/>
            <w:rFonts w:cs="B Nazanin" w:hint="eastAsia"/>
            <w:noProof/>
            <w:sz w:val="28"/>
            <w:szCs w:val="28"/>
            <w:rtl/>
            <w:lang w:bidi="fa-IR"/>
          </w:rPr>
          <w:t>و</w:t>
        </w:r>
        <w:r w:rsidR="00312FFF" w:rsidRPr="00312FFF">
          <w:rPr>
            <w:rStyle w:val="Hyperlink"/>
            <w:rFonts w:cs="B Nazanin"/>
            <w:noProof/>
            <w:sz w:val="28"/>
            <w:szCs w:val="28"/>
            <w:rtl/>
            <w:lang w:bidi="fa-IR"/>
          </w:rPr>
          <w:t xml:space="preserve"> </w:t>
        </w:r>
        <w:r w:rsidR="00312FFF" w:rsidRPr="00312FFF">
          <w:rPr>
            <w:rStyle w:val="Hyperlink"/>
            <w:rFonts w:cs="B Nazanin" w:hint="eastAsia"/>
            <w:noProof/>
            <w:sz w:val="28"/>
            <w:szCs w:val="28"/>
            <w:rtl/>
            <w:lang w:bidi="fa-IR"/>
          </w:rPr>
          <w:t>س</w:t>
        </w:r>
        <w:r w:rsidR="00312FFF" w:rsidRPr="00312FFF">
          <w:rPr>
            <w:rStyle w:val="Hyperlink"/>
            <w:rFonts w:cs="B Nazanin" w:hint="cs"/>
            <w:noProof/>
            <w:sz w:val="28"/>
            <w:szCs w:val="28"/>
            <w:rtl/>
            <w:lang w:bidi="fa-IR"/>
          </w:rPr>
          <w:t>ی</w:t>
        </w:r>
        <w:r w:rsidR="00312FFF" w:rsidRPr="00312FFF">
          <w:rPr>
            <w:rStyle w:val="Hyperlink"/>
            <w:rFonts w:cs="B Nazanin" w:hint="eastAsia"/>
            <w:noProof/>
            <w:sz w:val="28"/>
            <w:szCs w:val="28"/>
            <w:rtl/>
            <w:lang w:bidi="fa-IR"/>
          </w:rPr>
          <w:t>ستم‌ها</w:t>
        </w:r>
        <w:r w:rsidR="00312FFF" w:rsidRPr="00312FFF">
          <w:rPr>
            <w:rStyle w:val="Hyperlink"/>
            <w:rFonts w:cs="B Nazanin" w:hint="cs"/>
            <w:noProof/>
            <w:sz w:val="28"/>
            <w:szCs w:val="28"/>
            <w:rtl/>
            <w:lang w:bidi="fa-IR"/>
          </w:rPr>
          <w:t>ی</w:t>
        </w:r>
        <w:r w:rsidR="00312FFF" w:rsidRPr="00312FFF">
          <w:rPr>
            <w:rStyle w:val="Hyperlink"/>
            <w:rFonts w:cs="B Nazanin"/>
            <w:noProof/>
            <w:sz w:val="28"/>
            <w:szCs w:val="28"/>
            <w:rtl/>
            <w:lang w:bidi="fa-IR"/>
          </w:rPr>
          <w:t xml:space="preserve"> </w:t>
        </w:r>
        <w:r w:rsidR="00312FFF" w:rsidRPr="00312FFF">
          <w:rPr>
            <w:rStyle w:val="Hyperlink"/>
            <w:rFonts w:cs="B Nazanin" w:hint="eastAsia"/>
            <w:noProof/>
            <w:sz w:val="28"/>
            <w:szCs w:val="28"/>
            <w:rtl/>
            <w:lang w:bidi="fa-IR"/>
          </w:rPr>
          <w:t>هواشناس</w:t>
        </w:r>
        <w:r w:rsidR="00312FFF" w:rsidRPr="00312FFF">
          <w:rPr>
            <w:rStyle w:val="Hyperlink"/>
            <w:rFonts w:cs="B Nazanin" w:hint="cs"/>
            <w:noProof/>
            <w:sz w:val="28"/>
            <w:szCs w:val="28"/>
            <w:rtl/>
            <w:lang w:bidi="fa-IR"/>
          </w:rPr>
          <w:t>ی</w:t>
        </w:r>
        <w:r w:rsidR="00312FFF" w:rsidRPr="00312FFF">
          <w:rPr>
            <w:rStyle w:val="Hyperlink"/>
            <w:rFonts w:cs="B Nazanin"/>
            <w:noProof/>
            <w:sz w:val="28"/>
            <w:szCs w:val="28"/>
            <w:rtl/>
            <w:lang w:bidi="fa-IR"/>
          </w:rPr>
          <w:t xml:space="preserve"> </w:t>
        </w:r>
        <w:r w:rsidR="00312FFF" w:rsidRPr="00312FFF">
          <w:rPr>
            <w:rStyle w:val="Hyperlink"/>
            <w:rFonts w:cs="B Nazanin" w:hint="eastAsia"/>
            <w:noProof/>
            <w:sz w:val="28"/>
            <w:szCs w:val="28"/>
            <w:rtl/>
            <w:lang w:bidi="fa-IR"/>
          </w:rPr>
          <w:t>مؤثر</w:t>
        </w:r>
        <w:r w:rsidR="00312FFF" w:rsidRPr="00312FFF">
          <w:rPr>
            <w:rStyle w:val="Hyperlink"/>
            <w:rFonts w:cs="B Nazanin"/>
            <w:noProof/>
            <w:sz w:val="28"/>
            <w:szCs w:val="28"/>
            <w:rtl/>
            <w:lang w:bidi="fa-IR"/>
          </w:rPr>
          <w:t xml:space="preserve"> </w:t>
        </w:r>
        <w:r w:rsidR="00312FFF" w:rsidRPr="00312FFF">
          <w:rPr>
            <w:rStyle w:val="Hyperlink"/>
            <w:rFonts w:cs="B Nazanin" w:hint="eastAsia"/>
            <w:noProof/>
            <w:sz w:val="28"/>
            <w:szCs w:val="28"/>
            <w:rtl/>
            <w:lang w:bidi="fa-IR"/>
          </w:rPr>
          <w:t>بر</w:t>
        </w:r>
        <w:r w:rsidR="00312FFF" w:rsidRPr="00312FFF">
          <w:rPr>
            <w:rStyle w:val="Hyperlink"/>
            <w:rFonts w:cs="B Nazanin"/>
            <w:noProof/>
            <w:sz w:val="28"/>
            <w:szCs w:val="28"/>
            <w:rtl/>
            <w:lang w:bidi="fa-IR"/>
          </w:rPr>
          <w:t xml:space="preserve"> </w:t>
        </w:r>
        <w:r w:rsidR="00312FFF" w:rsidRPr="00312FFF">
          <w:rPr>
            <w:rStyle w:val="Hyperlink"/>
            <w:rFonts w:cs="B Nazanin" w:hint="eastAsia"/>
            <w:noProof/>
            <w:sz w:val="28"/>
            <w:szCs w:val="28"/>
            <w:rtl/>
            <w:lang w:bidi="fa-IR"/>
          </w:rPr>
          <w:t>استان</w:t>
        </w:r>
        <w:r w:rsidR="00312FFF" w:rsidRPr="00312FFF">
          <w:rPr>
            <w:rStyle w:val="Hyperlink"/>
            <w:rFonts w:cs="B Nazanin"/>
            <w:noProof/>
            <w:sz w:val="28"/>
            <w:szCs w:val="28"/>
            <w:rtl/>
            <w:lang w:bidi="fa-IR"/>
          </w:rPr>
          <w:t xml:space="preserve"> </w:t>
        </w:r>
        <w:r w:rsidR="00312FFF" w:rsidRPr="00312FFF">
          <w:rPr>
            <w:rStyle w:val="Hyperlink"/>
            <w:rFonts w:cs="B Nazanin" w:hint="eastAsia"/>
            <w:noProof/>
            <w:sz w:val="28"/>
            <w:szCs w:val="28"/>
            <w:rtl/>
            <w:lang w:bidi="fa-IR"/>
          </w:rPr>
          <w:t>تهران</w:t>
        </w:r>
        <w:r w:rsidR="00312FFF" w:rsidRPr="00312FFF">
          <w:rPr>
            <w:noProof/>
            <w:webHidden/>
          </w:rPr>
          <w:tab/>
        </w:r>
        <w:r w:rsidR="00312FFF" w:rsidRPr="00312FFF">
          <w:rPr>
            <w:noProof/>
            <w:webHidden/>
          </w:rPr>
          <w:fldChar w:fldCharType="begin"/>
        </w:r>
        <w:r w:rsidR="00312FFF" w:rsidRPr="00312FFF">
          <w:rPr>
            <w:noProof/>
            <w:webHidden/>
          </w:rPr>
          <w:instrText xml:space="preserve"> PAGEREF _Toc412336475 \h </w:instrText>
        </w:r>
        <w:r w:rsidR="00312FFF" w:rsidRPr="00312FFF">
          <w:rPr>
            <w:noProof/>
            <w:webHidden/>
          </w:rPr>
        </w:r>
        <w:r w:rsidR="00312FFF" w:rsidRPr="00312FFF">
          <w:rPr>
            <w:noProof/>
            <w:webHidden/>
          </w:rPr>
          <w:fldChar w:fldCharType="separate"/>
        </w:r>
        <w:r w:rsidR="00D42499">
          <w:rPr>
            <w:noProof/>
            <w:webHidden/>
            <w:rtl/>
          </w:rPr>
          <w:t>98</w:t>
        </w:r>
        <w:r w:rsidR="00312FFF" w:rsidRPr="00312FFF">
          <w:rPr>
            <w:noProof/>
            <w:webHidden/>
          </w:rPr>
          <w:fldChar w:fldCharType="end"/>
        </w:r>
      </w:hyperlink>
    </w:p>
    <w:p w:rsidR="00312FFF" w:rsidRPr="00312FFF" w:rsidRDefault="00A96D02" w:rsidP="00D24251">
      <w:pPr>
        <w:pStyle w:val="TOC3"/>
        <w:rPr>
          <w:noProof/>
        </w:rPr>
      </w:pPr>
      <w:hyperlink w:anchor="_Toc412336476" w:history="1">
        <w:r w:rsidR="00312FFF" w:rsidRPr="00312FFF">
          <w:rPr>
            <w:rStyle w:val="Hyperlink"/>
            <w:rFonts w:cs="B Nazanin"/>
            <w:noProof/>
            <w:sz w:val="28"/>
            <w:szCs w:val="28"/>
            <w:rtl/>
            <w:lang w:bidi="fa-IR"/>
            <w14:scene3d>
              <w14:camera w14:prst="orthographicFront"/>
              <w14:lightRig w14:rig="threePt" w14:dir="t">
                <w14:rot w14:lat="0" w14:lon="0" w14:rev="0"/>
              </w14:lightRig>
            </w14:scene3d>
          </w:rPr>
          <w:t>4.1.4</w:t>
        </w:r>
        <w:r w:rsidR="00312FFF" w:rsidRPr="00312FFF">
          <w:rPr>
            <w:rStyle w:val="Hyperlink"/>
            <w:rFonts w:cs="B Nazanin" w:hint="eastAsia"/>
            <w:noProof/>
            <w:sz w:val="28"/>
            <w:szCs w:val="28"/>
            <w:rtl/>
            <w:lang w:bidi="fa-IR"/>
          </w:rPr>
          <w:t>آب</w:t>
        </w:r>
        <w:r w:rsidR="00312FFF" w:rsidRPr="00312FFF">
          <w:rPr>
            <w:rStyle w:val="Hyperlink"/>
            <w:rFonts w:cs="B Nazanin"/>
            <w:noProof/>
            <w:sz w:val="28"/>
            <w:szCs w:val="28"/>
            <w:rtl/>
            <w:lang w:bidi="fa-IR"/>
          </w:rPr>
          <w:t xml:space="preserve"> </w:t>
        </w:r>
        <w:r w:rsidR="00312FFF" w:rsidRPr="00312FFF">
          <w:rPr>
            <w:rStyle w:val="Hyperlink"/>
            <w:rFonts w:cs="B Nazanin" w:hint="eastAsia"/>
            <w:noProof/>
            <w:sz w:val="28"/>
            <w:szCs w:val="28"/>
            <w:rtl/>
            <w:lang w:bidi="fa-IR"/>
          </w:rPr>
          <w:t>و</w:t>
        </w:r>
        <w:r w:rsidR="00312FFF" w:rsidRPr="00312FFF">
          <w:rPr>
            <w:rStyle w:val="Hyperlink"/>
            <w:rFonts w:cs="B Nazanin"/>
            <w:noProof/>
            <w:sz w:val="28"/>
            <w:szCs w:val="28"/>
            <w:rtl/>
            <w:lang w:bidi="fa-IR"/>
          </w:rPr>
          <w:t xml:space="preserve"> </w:t>
        </w:r>
        <w:r w:rsidR="00312FFF" w:rsidRPr="00312FFF">
          <w:rPr>
            <w:rStyle w:val="Hyperlink"/>
            <w:rFonts w:cs="B Nazanin" w:hint="eastAsia"/>
            <w:noProof/>
            <w:sz w:val="28"/>
            <w:szCs w:val="28"/>
            <w:rtl/>
            <w:lang w:bidi="fa-IR"/>
          </w:rPr>
          <w:t>هوا</w:t>
        </w:r>
        <w:r w:rsidR="00312FFF" w:rsidRPr="00312FFF">
          <w:rPr>
            <w:rStyle w:val="Hyperlink"/>
            <w:rFonts w:cs="B Nazanin" w:hint="cs"/>
            <w:noProof/>
            <w:sz w:val="28"/>
            <w:szCs w:val="28"/>
            <w:rtl/>
            <w:lang w:bidi="fa-IR"/>
          </w:rPr>
          <w:t>ی</w:t>
        </w:r>
        <w:r w:rsidR="00312FFF" w:rsidRPr="00312FFF">
          <w:rPr>
            <w:rStyle w:val="Hyperlink"/>
            <w:rFonts w:cs="B Nazanin"/>
            <w:noProof/>
            <w:sz w:val="28"/>
            <w:szCs w:val="28"/>
            <w:rtl/>
            <w:lang w:bidi="fa-IR"/>
          </w:rPr>
          <w:t xml:space="preserve"> </w:t>
        </w:r>
        <w:r w:rsidR="00312FFF" w:rsidRPr="00312FFF">
          <w:rPr>
            <w:rStyle w:val="Hyperlink"/>
            <w:rFonts w:cs="B Nazanin" w:hint="eastAsia"/>
            <w:noProof/>
            <w:sz w:val="28"/>
            <w:szCs w:val="28"/>
            <w:rtl/>
            <w:lang w:bidi="fa-IR"/>
          </w:rPr>
          <w:t>تهران</w:t>
        </w:r>
        <w:r w:rsidR="00D24251">
          <w:rPr>
            <w:rStyle w:val="Hyperlink"/>
            <w:rFonts w:cs="B Nazanin" w:hint="cs"/>
            <w:noProof/>
            <w:sz w:val="28"/>
            <w:szCs w:val="28"/>
            <w:rtl/>
            <w:lang w:bidi="fa-IR"/>
          </w:rPr>
          <w:t>.</w:t>
        </w:r>
        <w:r w:rsidR="00312FFF" w:rsidRPr="00312FFF">
          <w:rPr>
            <w:noProof/>
            <w:webHidden/>
          </w:rPr>
          <w:tab/>
        </w:r>
        <w:r w:rsidR="00312FFF" w:rsidRPr="00312FFF">
          <w:rPr>
            <w:noProof/>
            <w:webHidden/>
          </w:rPr>
          <w:fldChar w:fldCharType="begin"/>
        </w:r>
        <w:r w:rsidR="00312FFF" w:rsidRPr="00312FFF">
          <w:rPr>
            <w:noProof/>
            <w:webHidden/>
          </w:rPr>
          <w:instrText xml:space="preserve"> PAGEREF _Toc412336476 \h </w:instrText>
        </w:r>
        <w:r w:rsidR="00312FFF" w:rsidRPr="00312FFF">
          <w:rPr>
            <w:noProof/>
            <w:webHidden/>
          </w:rPr>
        </w:r>
        <w:r w:rsidR="00312FFF" w:rsidRPr="00312FFF">
          <w:rPr>
            <w:noProof/>
            <w:webHidden/>
          </w:rPr>
          <w:fldChar w:fldCharType="separate"/>
        </w:r>
        <w:r w:rsidR="00D42499">
          <w:rPr>
            <w:noProof/>
            <w:webHidden/>
            <w:rtl/>
          </w:rPr>
          <w:t>99</w:t>
        </w:r>
        <w:r w:rsidR="00312FFF" w:rsidRPr="00312FFF">
          <w:rPr>
            <w:noProof/>
            <w:webHidden/>
          </w:rPr>
          <w:fldChar w:fldCharType="end"/>
        </w:r>
      </w:hyperlink>
    </w:p>
    <w:p w:rsidR="00312FFF" w:rsidRPr="00312FFF" w:rsidRDefault="00A96D02" w:rsidP="00D24251">
      <w:pPr>
        <w:pStyle w:val="TOC3"/>
        <w:rPr>
          <w:noProof/>
        </w:rPr>
      </w:pPr>
      <w:hyperlink w:anchor="_Toc412336480" w:history="1">
        <w:r w:rsidR="00312FFF" w:rsidRPr="00312FFF">
          <w:rPr>
            <w:rStyle w:val="Hyperlink"/>
            <w:rFonts w:cs="B Nazanin"/>
            <w:noProof/>
            <w:sz w:val="28"/>
            <w:szCs w:val="28"/>
            <w:rtl/>
            <w:lang w:bidi="fa-IR"/>
            <w14:scene3d>
              <w14:camera w14:prst="orthographicFront"/>
              <w14:lightRig w14:rig="threePt" w14:dir="t">
                <w14:rot w14:lat="0" w14:lon="0" w14:rev="0"/>
              </w14:lightRig>
            </w14:scene3d>
          </w:rPr>
          <w:t>4.1.5</w:t>
        </w:r>
        <w:r w:rsidR="00312FFF" w:rsidRPr="00312FFF">
          <w:rPr>
            <w:rStyle w:val="Hyperlink"/>
            <w:rFonts w:cs="B Nazanin" w:hint="eastAsia"/>
            <w:noProof/>
            <w:sz w:val="28"/>
            <w:szCs w:val="28"/>
            <w:rtl/>
            <w:lang w:bidi="fa-IR"/>
          </w:rPr>
          <w:t>پهنه</w:t>
        </w:r>
        <w:r w:rsidR="00312FFF" w:rsidRPr="00312FFF">
          <w:rPr>
            <w:rStyle w:val="Hyperlink"/>
            <w:rFonts w:cs="B Nazanin"/>
            <w:noProof/>
            <w:sz w:val="28"/>
            <w:szCs w:val="28"/>
            <w:rtl/>
            <w:lang w:bidi="fa-IR"/>
          </w:rPr>
          <w:t xml:space="preserve"> </w:t>
        </w:r>
        <w:r w:rsidR="00312FFF" w:rsidRPr="00312FFF">
          <w:rPr>
            <w:rStyle w:val="Hyperlink"/>
            <w:rFonts w:cs="B Nazanin" w:hint="eastAsia"/>
            <w:noProof/>
            <w:sz w:val="28"/>
            <w:szCs w:val="28"/>
            <w:rtl/>
            <w:lang w:bidi="fa-IR"/>
          </w:rPr>
          <w:t>خطر</w:t>
        </w:r>
        <w:r w:rsidR="00312FFF" w:rsidRPr="00312FFF">
          <w:rPr>
            <w:rStyle w:val="Hyperlink"/>
            <w:rFonts w:cs="B Nazanin"/>
            <w:noProof/>
            <w:sz w:val="28"/>
            <w:szCs w:val="28"/>
            <w:rtl/>
            <w:lang w:bidi="fa-IR"/>
          </w:rPr>
          <w:t xml:space="preserve"> </w:t>
        </w:r>
        <w:r w:rsidR="00312FFF" w:rsidRPr="00312FFF">
          <w:rPr>
            <w:rStyle w:val="Hyperlink"/>
            <w:rFonts w:cs="B Nazanin" w:hint="eastAsia"/>
            <w:noProof/>
            <w:sz w:val="28"/>
            <w:szCs w:val="28"/>
            <w:rtl/>
            <w:lang w:bidi="fa-IR"/>
          </w:rPr>
          <w:t>زم</w:t>
        </w:r>
        <w:r w:rsidR="00312FFF" w:rsidRPr="00312FFF">
          <w:rPr>
            <w:rStyle w:val="Hyperlink"/>
            <w:rFonts w:cs="B Nazanin" w:hint="cs"/>
            <w:noProof/>
            <w:sz w:val="28"/>
            <w:szCs w:val="28"/>
            <w:rtl/>
            <w:lang w:bidi="fa-IR"/>
          </w:rPr>
          <w:t>ی</w:t>
        </w:r>
        <w:r w:rsidR="00312FFF" w:rsidRPr="00312FFF">
          <w:rPr>
            <w:rStyle w:val="Hyperlink"/>
            <w:rFonts w:cs="B Nazanin" w:hint="eastAsia"/>
            <w:noProof/>
            <w:sz w:val="28"/>
            <w:szCs w:val="28"/>
            <w:rtl/>
            <w:lang w:bidi="fa-IR"/>
          </w:rPr>
          <w:t>ن‌لرزه</w:t>
        </w:r>
        <w:r w:rsidR="00312FFF" w:rsidRPr="00312FFF">
          <w:rPr>
            <w:rStyle w:val="Hyperlink"/>
            <w:rFonts w:cs="B Nazanin"/>
            <w:noProof/>
            <w:sz w:val="28"/>
            <w:szCs w:val="28"/>
            <w:rtl/>
            <w:lang w:bidi="fa-IR"/>
          </w:rPr>
          <w:t xml:space="preserve"> </w:t>
        </w:r>
        <w:r w:rsidR="00312FFF" w:rsidRPr="00312FFF">
          <w:rPr>
            <w:rStyle w:val="Hyperlink"/>
            <w:rFonts w:cs="B Nazanin" w:hint="eastAsia"/>
            <w:noProof/>
            <w:sz w:val="28"/>
            <w:szCs w:val="28"/>
            <w:rtl/>
            <w:lang w:bidi="fa-IR"/>
          </w:rPr>
          <w:t>در</w:t>
        </w:r>
        <w:r w:rsidR="00312FFF" w:rsidRPr="00312FFF">
          <w:rPr>
            <w:rStyle w:val="Hyperlink"/>
            <w:rFonts w:cs="B Nazanin"/>
            <w:noProof/>
            <w:sz w:val="28"/>
            <w:szCs w:val="28"/>
            <w:rtl/>
            <w:lang w:bidi="fa-IR"/>
          </w:rPr>
          <w:t xml:space="preserve"> </w:t>
        </w:r>
        <w:r w:rsidR="00312FFF" w:rsidRPr="00312FFF">
          <w:rPr>
            <w:rStyle w:val="Hyperlink"/>
            <w:rFonts w:cs="B Nazanin" w:hint="eastAsia"/>
            <w:noProof/>
            <w:sz w:val="28"/>
            <w:szCs w:val="28"/>
            <w:rtl/>
            <w:lang w:bidi="fa-IR"/>
          </w:rPr>
          <w:t>تهران</w:t>
        </w:r>
        <w:r w:rsidR="00312FFF" w:rsidRPr="00312FFF">
          <w:rPr>
            <w:noProof/>
            <w:webHidden/>
          </w:rPr>
          <w:tab/>
        </w:r>
        <w:r w:rsidR="00312FFF" w:rsidRPr="00312FFF">
          <w:rPr>
            <w:noProof/>
            <w:webHidden/>
          </w:rPr>
          <w:fldChar w:fldCharType="begin"/>
        </w:r>
        <w:r w:rsidR="00312FFF" w:rsidRPr="00312FFF">
          <w:rPr>
            <w:noProof/>
            <w:webHidden/>
          </w:rPr>
          <w:instrText xml:space="preserve"> PAGEREF _Toc412336480 \h </w:instrText>
        </w:r>
        <w:r w:rsidR="00312FFF" w:rsidRPr="00312FFF">
          <w:rPr>
            <w:noProof/>
            <w:webHidden/>
          </w:rPr>
        </w:r>
        <w:r w:rsidR="00312FFF" w:rsidRPr="00312FFF">
          <w:rPr>
            <w:noProof/>
            <w:webHidden/>
          </w:rPr>
          <w:fldChar w:fldCharType="separate"/>
        </w:r>
        <w:r w:rsidR="00D42499">
          <w:rPr>
            <w:noProof/>
            <w:webHidden/>
            <w:rtl/>
          </w:rPr>
          <w:t>101</w:t>
        </w:r>
        <w:r w:rsidR="00312FFF" w:rsidRPr="00312FFF">
          <w:rPr>
            <w:noProof/>
            <w:webHidden/>
          </w:rPr>
          <w:fldChar w:fldCharType="end"/>
        </w:r>
      </w:hyperlink>
    </w:p>
    <w:p w:rsidR="00312FFF" w:rsidRPr="00312FFF" w:rsidRDefault="00A96D02" w:rsidP="00BC792B">
      <w:pPr>
        <w:pStyle w:val="TOC2"/>
        <w:rPr>
          <w:noProof/>
        </w:rPr>
      </w:pPr>
      <w:hyperlink w:anchor="_Toc412336481" w:history="1">
        <w:r w:rsidR="00312FFF" w:rsidRPr="00312FFF">
          <w:rPr>
            <w:rStyle w:val="Hyperlink"/>
            <w:noProof/>
            <w:lang w:bidi="fa-IR"/>
          </w:rPr>
          <w:t>4.2</w:t>
        </w:r>
        <w:r w:rsidR="00312FFF" w:rsidRPr="00312FFF">
          <w:rPr>
            <w:rStyle w:val="Hyperlink"/>
            <w:rFonts w:hint="eastAsia"/>
            <w:noProof/>
            <w:rtl/>
            <w:lang w:bidi="fa-IR"/>
          </w:rPr>
          <w:t>مطالعات</w:t>
        </w:r>
        <w:r w:rsidR="00312FFF" w:rsidRPr="00312FFF">
          <w:rPr>
            <w:rStyle w:val="Hyperlink"/>
            <w:noProof/>
            <w:rtl/>
            <w:lang w:bidi="fa-IR"/>
          </w:rPr>
          <w:t xml:space="preserve"> </w:t>
        </w:r>
        <w:r w:rsidR="00312FFF" w:rsidRPr="00312FFF">
          <w:rPr>
            <w:rStyle w:val="Hyperlink"/>
            <w:rFonts w:hint="eastAsia"/>
            <w:noProof/>
            <w:rtl/>
            <w:lang w:bidi="fa-IR"/>
          </w:rPr>
          <w:t>سا</w:t>
        </w:r>
        <w:r w:rsidR="00312FFF" w:rsidRPr="00312FFF">
          <w:rPr>
            <w:rStyle w:val="Hyperlink"/>
            <w:rFonts w:hint="cs"/>
            <w:noProof/>
            <w:rtl/>
            <w:lang w:bidi="fa-IR"/>
          </w:rPr>
          <w:t>ی</w:t>
        </w:r>
        <w:r w:rsidR="00312FFF" w:rsidRPr="00312FFF">
          <w:rPr>
            <w:rStyle w:val="Hyperlink"/>
            <w:rFonts w:hint="eastAsia"/>
            <w:noProof/>
            <w:rtl/>
            <w:lang w:bidi="fa-IR"/>
          </w:rPr>
          <w:t>ت</w:t>
        </w:r>
        <w:r w:rsidR="00312FFF" w:rsidRPr="00312FFF">
          <w:rPr>
            <w:rStyle w:val="Hyperlink"/>
            <w:noProof/>
            <w:rtl/>
            <w:lang w:bidi="fa-IR"/>
          </w:rPr>
          <w:t xml:space="preserve"> </w:t>
        </w:r>
        <w:r w:rsidR="00312FFF" w:rsidRPr="00312FFF">
          <w:rPr>
            <w:rStyle w:val="Hyperlink"/>
            <w:rFonts w:hint="eastAsia"/>
            <w:noProof/>
            <w:rtl/>
            <w:lang w:bidi="fa-IR"/>
          </w:rPr>
          <w:t>طراح</w:t>
        </w:r>
        <w:r w:rsidR="00312FFF" w:rsidRPr="00312FFF">
          <w:rPr>
            <w:rStyle w:val="Hyperlink"/>
            <w:rFonts w:hint="cs"/>
            <w:noProof/>
            <w:rtl/>
            <w:lang w:bidi="fa-IR"/>
          </w:rPr>
          <w:t>ی</w:t>
        </w:r>
        <w:r w:rsidR="00312FFF" w:rsidRPr="00312FFF">
          <w:rPr>
            <w:noProof/>
            <w:webHidden/>
          </w:rPr>
          <w:tab/>
        </w:r>
        <w:r w:rsidR="00312FFF" w:rsidRPr="00312FFF">
          <w:rPr>
            <w:noProof/>
            <w:webHidden/>
          </w:rPr>
          <w:fldChar w:fldCharType="begin"/>
        </w:r>
        <w:r w:rsidR="00312FFF" w:rsidRPr="00312FFF">
          <w:rPr>
            <w:noProof/>
            <w:webHidden/>
          </w:rPr>
          <w:instrText xml:space="preserve"> PAGEREF _Toc412336481 \h </w:instrText>
        </w:r>
        <w:r w:rsidR="00312FFF" w:rsidRPr="00312FFF">
          <w:rPr>
            <w:noProof/>
            <w:webHidden/>
          </w:rPr>
        </w:r>
        <w:r w:rsidR="00312FFF" w:rsidRPr="00312FFF">
          <w:rPr>
            <w:noProof/>
            <w:webHidden/>
          </w:rPr>
          <w:fldChar w:fldCharType="separate"/>
        </w:r>
        <w:r w:rsidR="00D42499">
          <w:rPr>
            <w:noProof/>
            <w:webHidden/>
            <w:rtl/>
          </w:rPr>
          <w:t>102</w:t>
        </w:r>
        <w:r w:rsidR="00312FFF" w:rsidRPr="00312FFF">
          <w:rPr>
            <w:noProof/>
            <w:webHidden/>
          </w:rPr>
          <w:fldChar w:fldCharType="end"/>
        </w:r>
      </w:hyperlink>
    </w:p>
    <w:p w:rsidR="00312FFF" w:rsidRPr="00312FFF" w:rsidRDefault="00A96D02" w:rsidP="00D24251">
      <w:pPr>
        <w:pStyle w:val="TOC3"/>
        <w:rPr>
          <w:noProof/>
        </w:rPr>
      </w:pPr>
      <w:hyperlink w:anchor="_Toc412336482" w:history="1">
        <w:r w:rsidR="00312FFF" w:rsidRPr="00312FFF">
          <w:rPr>
            <w:rStyle w:val="Hyperlink"/>
            <w:rFonts w:cs="B Nazanin"/>
            <w:noProof/>
            <w:sz w:val="28"/>
            <w:szCs w:val="28"/>
            <w:rtl/>
            <w:lang w:bidi="fa-IR"/>
            <w14:scene3d>
              <w14:camera w14:prst="orthographicFront"/>
              <w14:lightRig w14:rig="threePt" w14:dir="t">
                <w14:rot w14:lat="0" w14:lon="0" w14:rev="0"/>
              </w14:lightRig>
            </w14:scene3d>
          </w:rPr>
          <w:t>4.2.1</w:t>
        </w:r>
        <w:r w:rsidR="00312FFF" w:rsidRPr="00312FFF">
          <w:rPr>
            <w:rStyle w:val="Hyperlink"/>
            <w:rFonts w:cs="B Nazanin" w:hint="eastAsia"/>
            <w:noProof/>
            <w:sz w:val="28"/>
            <w:szCs w:val="28"/>
            <w:rtl/>
            <w:lang w:bidi="fa-IR"/>
          </w:rPr>
          <w:t>معرف</w:t>
        </w:r>
        <w:r w:rsidR="00312FFF" w:rsidRPr="00312FFF">
          <w:rPr>
            <w:rStyle w:val="Hyperlink"/>
            <w:rFonts w:cs="B Nazanin" w:hint="cs"/>
            <w:noProof/>
            <w:sz w:val="28"/>
            <w:szCs w:val="28"/>
            <w:rtl/>
            <w:lang w:bidi="fa-IR"/>
          </w:rPr>
          <w:t>ی</w:t>
        </w:r>
        <w:r w:rsidR="00312FFF" w:rsidRPr="00312FFF">
          <w:rPr>
            <w:rStyle w:val="Hyperlink"/>
            <w:rFonts w:cs="B Nazanin"/>
            <w:noProof/>
            <w:sz w:val="28"/>
            <w:szCs w:val="28"/>
            <w:rtl/>
            <w:lang w:bidi="fa-IR"/>
          </w:rPr>
          <w:t xml:space="preserve"> </w:t>
        </w:r>
        <w:r w:rsidR="00312FFF" w:rsidRPr="00312FFF">
          <w:rPr>
            <w:rStyle w:val="Hyperlink"/>
            <w:rFonts w:cs="B Nazanin" w:hint="eastAsia"/>
            <w:noProof/>
            <w:sz w:val="28"/>
            <w:szCs w:val="28"/>
            <w:rtl/>
            <w:lang w:bidi="fa-IR"/>
          </w:rPr>
          <w:t>سا</w:t>
        </w:r>
        <w:r w:rsidR="00312FFF" w:rsidRPr="00312FFF">
          <w:rPr>
            <w:rStyle w:val="Hyperlink"/>
            <w:rFonts w:cs="B Nazanin" w:hint="cs"/>
            <w:noProof/>
            <w:sz w:val="28"/>
            <w:szCs w:val="28"/>
            <w:rtl/>
            <w:lang w:bidi="fa-IR"/>
          </w:rPr>
          <w:t>ی</w:t>
        </w:r>
        <w:r w:rsidR="00312FFF" w:rsidRPr="00312FFF">
          <w:rPr>
            <w:rStyle w:val="Hyperlink"/>
            <w:rFonts w:cs="B Nazanin" w:hint="eastAsia"/>
            <w:noProof/>
            <w:sz w:val="28"/>
            <w:szCs w:val="28"/>
            <w:rtl/>
            <w:lang w:bidi="fa-IR"/>
          </w:rPr>
          <w:t>ت</w:t>
        </w:r>
        <w:r w:rsidR="00D24251">
          <w:rPr>
            <w:rStyle w:val="Hyperlink"/>
            <w:rFonts w:cs="B Nazanin" w:hint="cs"/>
            <w:noProof/>
            <w:sz w:val="28"/>
            <w:szCs w:val="28"/>
            <w:rtl/>
            <w:lang w:bidi="fa-IR"/>
          </w:rPr>
          <w:t>.........</w:t>
        </w:r>
        <w:r w:rsidR="00312FFF" w:rsidRPr="00312FFF">
          <w:rPr>
            <w:noProof/>
            <w:webHidden/>
          </w:rPr>
          <w:tab/>
        </w:r>
        <w:r w:rsidR="00312FFF" w:rsidRPr="00312FFF">
          <w:rPr>
            <w:noProof/>
            <w:webHidden/>
          </w:rPr>
          <w:fldChar w:fldCharType="begin"/>
        </w:r>
        <w:r w:rsidR="00312FFF" w:rsidRPr="00312FFF">
          <w:rPr>
            <w:noProof/>
            <w:webHidden/>
          </w:rPr>
          <w:instrText xml:space="preserve"> PAGEREF _Toc412336482 \h </w:instrText>
        </w:r>
        <w:r w:rsidR="00312FFF" w:rsidRPr="00312FFF">
          <w:rPr>
            <w:noProof/>
            <w:webHidden/>
          </w:rPr>
        </w:r>
        <w:r w:rsidR="00312FFF" w:rsidRPr="00312FFF">
          <w:rPr>
            <w:noProof/>
            <w:webHidden/>
          </w:rPr>
          <w:fldChar w:fldCharType="separate"/>
        </w:r>
        <w:r w:rsidR="00D42499">
          <w:rPr>
            <w:noProof/>
            <w:webHidden/>
            <w:rtl/>
          </w:rPr>
          <w:t>102</w:t>
        </w:r>
        <w:r w:rsidR="00312FFF" w:rsidRPr="00312FFF">
          <w:rPr>
            <w:noProof/>
            <w:webHidden/>
          </w:rPr>
          <w:fldChar w:fldCharType="end"/>
        </w:r>
      </w:hyperlink>
    </w:p>
    <w:p w:rsidR="00312FFF" w:rsidRPr="00312FFF" w:rsidRDefault="00A96D02" w:rsidP="00D24251">
      <w:pPr>
        <w:pStyle w:val="TOC3"/>
        <w:rPr>
          <w:noProof/>
        </w:rPr>
      </w:pPr>
      <w:hyperlink w:anchor="_Toc412336483" w:history="1">
        <w:r w:rsidR="00312FFF" w:rsidRPr="00312FFF">
          <w:rPr>
            <w:rStyle w:val="Hyperlink"/>
            <w:rFonts w:cs="B Nazanin"/>
            <w:noProof/>
            <w:sz w:val="28"/>
            <w:szCs w:val="28"/>
            <w:lang w:bidi="fa-IR"/>
            <w14:scene3d>
              <w14:camera w14:prst="orthographicFront"/>
              <w14:lightRig w14:rig="threePt" w14:dir="t">
                <w14:rot w14:lat="0" w14:lon="0" w14:rev="0"/>
              </w14:lightRig>
            </w14:scene3d>
          </w:rPr>
          <w:t>4.2.1</w:t>
        </w:r>
        <w:r w:rsidR="00312FFF" w:rsidRPr="00312FFF">
          <w:rPr>
            <w:rStyle w:val="Hyperlink"/>
            <w:rFonts w:cs="B Nazanin" w:hint="eastAsia"/>
            <w:noProof/>
            <w:sz w:val="28"/>
            <w:szCs w:val="28"/>
            <w:rtl/>
            <w:lang w:bidi="fa-IR"/>
          </w:rPr>
          <w:t>دلا</w:t>
        </w:r>
        <w:r w:rsidR="00312FFF" w:rsidRPr="00312FFF">
          <w:rPr>
            <w:rStyle w:val="Hyperlink"/>
            <w:rFonts w:cs="B Nazanin" w:hint="cs"/>
            <w:noProof/>
            <w:sz w:val="28"/>
            <w:szCs w:val="28"/>
            <w:rtl/>
            <w:lang w:bidi="fa-IR"/>
          </w:rPr>
          <w:t>ی</w:t>
        </w:r>
        <w:r w:rsidR="00312FFF" w:rsidRPr="00312FFF">
          <w:rPr>
            <w:rStyle w:val="Hyperlink"/>
            <w:rFonts w:cs="B Nazanin" w:hint="eastAsia"/>
            <w:noProof/>
            <w:sz w:val="28"/>
            <w:szCs w:val="28"/>
            <w:rtl/>
            <w:lang w:bidi="fa-IR"/>
          </w:rPr>
          <w:t>ل</w:t>
        </w:r>
        <w:r w:rsidR="00312FFF" w:rsidRPr="00312FFF">
          <w:rPr>
            <w:rStyle w:val="Hyperlink"/>
            <w:rFonts w:cs="B Nazanin"/>
            <w:noProof/>
            <w:sz w:val="28"/>
            <w:szCs w:val="28"/>
            <w:rtl/>
            <w:lang w:bidi="fa-IR"/>
          </w:rPr>
          <w:t xml:space="preserve"> </w:t>
        </w:r>
        <w:r w:rsidR="00312FFF" w:rsidRPr="00312FFF">
          <w:rPr>
            <w:rStyle w:val="Hyperlink"/>
            <w:rFonts w:cs="B Nazanin" w:hint="eastAsia"/>
            <w:noProof/>
            <w:sz w:val="28"/>
            <w:szCs w:val="28"/>
            <w:rtl/>
            <w:lang w:bidi="fa-IR"/>
          </w:rPr>
          <w:t>انتخاب</w:t>
        </w:r>
        <w:r w:rsidR="00312FFF" w:rsidRPr="00312FFF">
          <w:rPr>
            <w:rStyle w:val="Hyperlink"/>
            <w:rFonts w:cs="B Nazanin"/>
            <w:noProof/>
            <w:sz w:val="28"/>
            <w:szCs w:val="28"/>
            <w:rtl/>
            <w:lang w:bidi="fa-IR"/>
          </w:rPr>
          <w:t xml:space="preserve"> </w:t>
        </w:r>
        <w:r w:rsidR="00312FFF" w:rsidRPr="00312FFF">
          <w:rPr>
            <w:rStyle w:val="Hyperlink"/>
            <w:rFonts w:cs="B Nazanin" w:hint="eastAsia"/>
            <w:noProof/>
            <w:sz w:val="28"/>
            <w:szCs w:val="28"/>
            <w:rtl/>
            <w:lang w:bidi="fa-IR"/>
          </w:rPr>
          <w:t>سا</w:t>
        </w:r>
        <w:r w:rsidR="00312FFF" w:rsidRPr="00312FFF">
          <w:rPr>
            <w:rStyle w:val="Hyperlink"/>
            <w:rFonts w:cs="B Nazanin" w:hint="cs"/>
            <w:noProof/>
            <w:sz w:val="28"/>
            <w:szCs w:val="28"/>
            <w:rtl/>
            <w:lang w:bidi="fa-IR"/>
          </w:rPr>
          <w:t>ی</w:t>
        </w:r>
        <w:r w:rsidR="00312FFF" w:rsidRPr="00312FFF">
          <w:rPr>
            <w:rStyle w:val="Hyperlink"/>
            <w:rFonts w:cs="B Nazanin" w:hint="eastAsia"/>
            <w:noProof/>
            <w:sz w:val="28"/>
            <w:szCs w:val="28"/>
            <w:rtl/>
            <w:lang w:bidi="fa-IR"/>
          </w:rPr>
          <w:t>ت</w:t>
        </w:r>
        <w:r w:rsidR="00312FFF" w:rsidRPr="00312FFF">
          <w:rPr>
            <w:noProof/>
            <w:webHidden/>
          </w:rPr>
          <w:tab/>
        </w:r>
        <w:r w:rsidR="00312FFF" w:rsidRPr="00312FFF">
          <w:rPr>
            <w:noProof/>
            <w:webHidden/>
          </w:rPr>
          <w:fldChar w:fldCharType="begin"/>
        </w:r>
        <w:r w:rsidR="00312FFF" w:rsidRPr="00312FFF">
          <w:rPr>
            <w:noProof/>
            <w:webHidden/>
          </w:rPr>
          <w:instrText xml:space="preserve"> PAGEREF _Toc412336483 \h </w:instrText>
        </w:r>
        <w:r w:rsidR="00312FFF" w:rsidRPr="00312FFF">
          <w:rPr>
            <w:noProof/>
            <w:webHidden/>
          </w:rPr>
        </w:r>
        <w:r w:rsidR="00312FFF" w:rsidRPr="00312FFF">
          <w:rPr>
            <w:noProof/>
            <w:webHidden/>
          </w:rPr>
          <w:fldChar w:fldCharType="separate"/>
        </w:r>
        <w:r w:rsidR="00D42499">
          <w:rPr>
            <w:noProof/>
            <w:webHidden/>
            <w:rtl/>
          </w:rPr>
          <w:t>102</w:t>
        </w:r>
        <w:r w:rsidR="00312FFF" w:rsidRPr="00312FFF">
          <w:rPr>
            <w:noProof/>
            <w:webHidden/>
          </w:rPr>
          <w:fldChar w:fldCharType="end"/>
        </w:r>
      </w:hyperlink>
    </w:p>
    <w:p w:rsidR="00312FFF" w:rsidRPr="00312FFF" w:rsidRDefault="00A96D02" w:rsidP="00D24251">
      <w:pPr>
        <w:pStyle w:val="TOC3"/>
        <w:rPr>
          <w:noProof/>
        </w:rPr>
      </w:pPr>
      <w:hyperlink w:anchor="_Toc412336484" w:history="1">
        <w:r w:rsidR="00312FFF" w:rsidRPr="00312FFF">
          <w:rPr>
            <w:rStyle w:val="Hyperlink"/>
            <w:rFonts w:cs="B Nazanin"/>
            <w:noProof/>
            <w:sz w:val="28"/>
            <w:szCs w:val="28"/>
            <w:lang w:bidi="fa-IR"/>
            <w14:scene3d>
              <w14:camera w14:prst="orthographicFront"/>
              <w14:lightRig w14:rig="threePt" w14:dir="t">
                <w14:rot w14:lat="0" w14:lon="0" w14:rev="0"/>
              </w14:lightRig>
            </w14:scene3d>
          </w:rPr>
          <w:t>4.2.1</w:t>
        </w:r>
        <w:r w:rsidR="00312FFF" w:rsidRPr="00312FFF">
          <w:rPr>
            <w:rStyle w:val="Hyperlink"/>
            <w:rFonts w:cs="B Nazanin" w:hint="eastAsia"/>
            <w:noProof/>
            <w:sz w:val="28"/>
            <w:szCs w:val="28"/>
            <w:rtl/>
            <w:lang w:bidi="fa-IR"/>
          </w:rPr>
          <w:t>موقع</w:t>
        </w:r>
        <w:r w:rsidR="00312FFF" w:rsidRPr="00312FFF">
          <w:rPr>
            <w:rStyle w:val="Hyperlink"/>
            <w:rFonts w:cs="B Nazanin" w:hint="cs"/>
            <w:noProof/>
            <w:sz w:val="28"/>
            <w:szCs w:val="28"/>
            <w:rtl/>
            <w:lang w:bidi="fa-IR"/>
          </w:rPr>
          <w:t>ی</w:t>
        </w:r>
        <w:r w:rsidR="00312FFF" w:rsidRPr="00312FFF">
          <w:rPr>
            <w:rStyle w:val="Hyperlink"/>
            <w:rFonts w:cs="B Nazanin" w:hint="eastAsia"/>
            <w:noProof/>
            <w:sz w:val="28"/>
            <w:szCs w:val="28"/>
            <w:rtl/>
            <w:lang w:bidi="fa-IR"/>
          </w:rPr>
          <w:t>ت</w:t>
        </w:r>
        <w:r w:rsidR="00312FFF" w:rsidRPr="00312FFF">
          <w:rPr>
            <w:rStyle w:val="Hyperlink"/>
            <w:rFonts w:cs="B Nazanin"/>
            <w:noProof/>
            <w:sz w:val="28"/>
            <w:szCs w:val="28"/>
            <w:rtl/>
            <w:lang w:bidi="fa-IR"/>
          </w:rPr>
          <w:t xml:space="preserve"> </w:t>
        </w:r>
        <w:r w:rsidR="00312FFF" w:rsidRPr="00312FFF">
          <w:rPr>
            <w:rStyle w:val="Hyperlink"/>
            <w:rFonts w:cs="B Nazanin" w:hint="eastAsia"/>
            <w:noProof/>
            <w:sz w:val="28"/>
            <w:szCs w:val="28"/>
            <w:rtl/>
            <w:lang w:bidi="fa-IR"/>
          </w:rPr>
          <w:t>و</w:t>
        </w:r>
        <w:r w:rsidR="00312FFF" w:rsidRPr="00312FFF">
          <w:rPr>
            <w:rStyle w:val="Hyperlink"/>
            <w:rFonts w:cs="B Nazanin"/>
            <w:noProof/>
            <w:sz w:val="28"/>
            <w:szCs w:val="28"/>
            <w:rtl/>
            <w:lang w:bidi="fa-IR"/>
          </w:rPr>
          <w:t xml:space="preserve"> </w:t>
        </w:r>
        <w:r w:rsidR="00312FFF" w:rsidRPr="00312FFF">
          <w:rPr>
            <w:rStyle w:val="Hyperlink"/>
            <w:rFonts w:cs="B Nazanin" w:hint="eastAsia"/>
            <w:noProof/>
            <w:sz w:val="28"/>
            <w:szCs w:val="28"/>
            <w:rtl/>
            <w:lang w:bidi="fa-IR"/>
          </w:rPr>
          <w:t>ابعاد</w:t>
        </w:r>
        <w:r w:rsidR="00312FFF" w:rsidRPr="00312FFF">
          <w:rPr>
            <w:rStyle w:val="Hyperlink"/>
            <w:rFonts w:cs="B Nazanin"/>
            <w:noProof/>
            <w:sz w:val="28"/>
            <w:szCs w:val="28"/>
            <w:rtl/>
            <w:lang w:bidi="fa-IR"/>
          </w:rPr>
          <w:t xml:space="preserve"> </w:t>
        </w:r>
        <w:r w:rsidR="00312FFF" w:rsidRPr="00312FFF">
          <w:rPr>
            <w:rStyle w:val="Hyperlink"/>
            <w:rFonts w:cs="B Nazanin" w:hint="eastAsia"/>
            <w:noProof/>
            <w:sz w:val="28"/>
            <w:szCs w:val="28"/>
            <w:rtl/>
            <w:lang w:bidi="fa-IR"/>
          </w:rPr>
          <w:t>سا</w:t>
        </w:r>
        <w:r w:rsidR="00312FFF" w:rsidRPr="00312FFF">
          <w:rPr>
            <w:rStyle w:val="Hyperlink"/>
            <w:rFonts w:cs="B Nazanin" w:hint="cs"/>
            <w:noProof/>
            <w:sz w:val="28"/>
            <w:szCs w:val="28"/>
            <w:rtl/>
            <w:lang w:bidi="fa-IR"/>
          </w:rPr>
          <w:t>ی</w:t>
        </w:r>
        <w:r w:rsidR="00312FFF" w:rsidRPr="00312FFF">
          <w:rPr>
            <w:rStyle w:val="Hyperlink"/>
            <w:rFonts w:cs="B Nazanin" w:hint="eastAsia"/>
            <w:noProof/>
            <w:sz w:val="28"/>
            <w:szCs w:val="28"/>
            <w:rtl/>
            <w:lang w:bidi="fa-IR"/>
          </w:rPr>
          <w:t>ت</w:t>
        </w:r>
        <w:r w:rsidR="00312FFF" w:rsidRPr="00312FFF">
          <w:rPr>
            <w:noProof/>
            <w:webHidden/>
          </w:rPr>
          <w:tab/>
        </w:r>
        <w:r w:rsidR="00312FFF" w:rsidRPr="00312FFF">
          <w:rPr>
            <w:noProof/>
            <w:webHidden/>
          </w:rPr>
          <w:fldChar w:fldCharType="begin"/>
        </w:r>
        <w:r w:rsidR="00312FFF" w:rsidRPr="00312FFF">
          <w:rPr>
            <w:noProof/>
            <w:webHidden/>
          </w:rPr>
          <w:instrText xml:space="preserve"> PAGEREF _Toc412336484 \h </w:instrText>
        </w:r>
        <w:r w:rsidR="00312FFF" w:rsidRPr="00312FFF">
          <w:rPr>
            <w:noProof/>
            <w:webHidden/>
          </w:rPr>
        </w:r>
        <w:r w:rsidR="00312FFF" w:rsidRPr="00312FFF">
          <w:rPr>
            <w:noProof/>
            <w:webHidden/>
          </w:rPr>
          <w:fldChar w:fldCharType="separate"/>
        </w:r>
        <w:r w:rsidR="00D42499">
          <w:rPr>
            <w:noProof/>
            <w:webHidden/>
            <w:rtl/>
          </w:rPr>
          <w:t>104</w:t>
        </w:r>
        <w:r w:rsidR="00312FFF" w:rsidRPr="00312FFF">
          <w:rPr>
            <w:noProof/>
            <w:webHidden/>
          </w:rPr>
          <w:fldChar w:fldCharType="end"/>
        </w:r>
      </w:hyperlink>
    </w:p>
    <w:p w:rsidR="00312FFF" w:rsidRPr="00312FFF" w:rsidRDefault="00A96D02" w:rsidP="00D24251">
      <w:pPr>
        <w:pStyle w:val="TOC3"/>
        <w:rPr>
          <w:noProof/>
        </w:rPr>
      </w:pPr>
      <w:hyperlink w:anchor="_Toc412336485" w:history="1">
        <w:r w:rsidR="00312FFF" w:rsidRPr="00312FFF">
          <w:rPr>
            <w:rStyle w:val="Hyperlink"/>
            <w:rFonts w:cs="B Nazanin"/>
            <w:noProof/>
            <w:sz w:val="28"/>
            <w:szCs w:val="28"/>
            <w:lang w:bidi="fa-IR"/>
            <w14:scene3d>
              <w14:camera w14:prst="orthographicFront"/>
              <w14:lightRig w14:rig="threePt" w14:dir="t">
                <w14:rot w14:lat="0" w14:lon="0" w14:rev="0"/>
              </w14:lightRig>
            </w14:scene3d>
          </w:rPr>
          <w:t>4.2.1</w:t>
        </w:r>
        <w:r w:rsidR="00312FFF" w:rsidRPr="00312FFF">
          <w:rPr>
            <w:rStyle w:val="Hyperlink"/>
            <w:rFonts w:cs="B Nazanin" w:hint="eastAsia"/>
            <w:noProof/>
            <w:sz w:val="28"/>
            <w:szCs w:val="28"/>
            <w:rtl/>
            <w:lang w:bidi="fa-IR"/>
          </w:rPr>
          <w:t>ش</w:t>
        </w:r>
        <w:r w:rsidR="00312FFF" w:rsidRPr="00312FFF">
          <w:rPr>
            <w:rStyle w:val="Hyperlink"/>
            <w:rFonts w:cs="B Nazanin" w:hint="cs"/>
            <w:noProof/>
            <w:sz w:val="28"/>
            <w:szCs w:val="28"/>
            <w:rtl/>
            <w:lang w:bidi="fa-IR"/>
          </w:rPr>
          <w:t>ی</w:t>
        </w:r>
        <w:r w:rsidR="00312FFF" w:rsidRPr="00312FFF">
          <w:rPr>
            <w:rStyle w:val="Hyperlink"/>
            <w:rFonts w:cs="B Nazanin" w:hint="eastAsia"/>
            <w:noProof/>
            <w:sz w:val="28"/>
            <w:szCs w:val="28"/>
            <w:rtl/>
            <w:lang w:bidi="fa-IR"/>
          </w:rPr>
          <w:t>ب</w:t>
        </w:r>
        <w:r w:rsidR="00312FFF" w:rsidRPr="00312FFF">
          <w:rPr>
            <w:rStyle w:val="Hyperlink"/>
            <w:rFonts w:cs="B Nazanin"/>
            <w:noProof/>
            <w:sz w:val="28"/>
            <w:szCs w:val="28"/>
            <w:rtl/>
            <w:lang w:bidi="fa-IR"/>
          </w:rPr>
          <w:t xml:space="preserve"> </w:t>
        </w:r>
        <w:r w:rsidR="00312FFF" w:rsidRPr="00312FFF">
          <w:rPr>
            <w:rStyle w:val="Hyperlink"/>
            <w:rFonts w:cs="B Nazanin" w:hint="eastAsia"/>
            <w:noProof/>
            <w:sz w:val="28"/>
            <w:szCs w:val="28"/>
            <w:rtl/>
            <w:lang w:bidi="fa-IR"/>
          </w:rPr>
          <w:t>و</w:t>
        </w:r>
        <w:r w:rsidR="00312FFF" w:rsidRPr="00312FFF">
          <w:rPr>
            <w:rStyle w:val="Hyperlink"/>
            <w:rFonts w:cs="B Nazanin"/>
            <w:noProof/>
            <w:sz w:val="28"/>
            <w:szCs w:val="28"/>
            <w:rtl/>
            <w:lang w:bidi="fa-IR"/>
          </w:rPr>
          <w:t xml:space="preserve"> </w:t>
        </w:r>
        <w:r w:rsidR="00312FFF" w:rsidRPr="00312FFF">
          <w:rPr>
            <w:rStyle w:val="Hyperlink"/>
            <w:rFonts w:cs="B Nazanin" w:hint="eastAsia"/>
            <w:noProof/>
            <w:sz w:val="28"/>
            <w:szCs w:val="28"/>
            <w:rtl/>
            <w:lang w:bidi="fa-IR"/>
          </w:rPr>
          <w:t>پوشش</w:t>
        </w:r>
        <w:r w:rsidR="00312FFF" w:rsidRPr="00312FFF">
          <w:rPr>
            <w:rStyle w:val="Hyperlink"/>
            <w:rFonts w:cs="B Nazanin"/>
            <w:noProof/>
            <w:sz w:val="28"/>
            <w:szCs w:val="28"/>
            <w:rtl/>
            <w:lang w:bidi="fa-IR"/>
          </w:rPr>
          <w:t xml:space="preserve"> </w:t>
        </w:r>
        <w:r w:rsidR="00312FFF" w:rsidRPr="00312FFF">
          <w:rPr>
            <w:rStyle w:val="Hyperlink"/>
            <w:rFonts w:cs="B Nazanin" w:hint="eastAsia"/>
            <w:noProof/>
            <w:sz w:val="28"/>
            <w:szCs w:val="28"/>
            <w:rtl/>
            <w:lang w:bidi="fa-IR"/>
          </w:rPr>
          <w:t>گ</w:t>
        </w:r>
        <w:r w:rsidR="00312FFF" w:rsidRPr="00312FFF">
          <w:rPr>
            <w:rStyle w:val="Hyperlink"/>
            <w:rFonts w:cs="B Nazanin" w:hint="cs"/>
            <w:noProof/>
            <w:sz w:val="28"/>
            <w:szCs w:val="28"/>
            <w:rtl/>
            <w:lang w:bidi="fa-IR"/>
          </w:rPr>
          <w:t>ی</w:t>
        </w:r>
        <w:r w:rsidR="00312FFF" w:rsidRPr="00312FFF">
          <w:rPr>
            <w:rStyle w:val="Hyperlink"/>
            <w:rFonts w:cs="B Nazanin" w:hint="eastAsia"/>
            <w:noProof/>
            <w:sz w:val="28"/>
            <w:szCs w:val="28"/>
            <w:rtl/>
            <w:lang w:bidi="fa-IR"/>
          </w:rPr>
          <w:t>اه</w:t>
        </w:r>
        <w:r w:rsidR="00312FFF" w:rsidRPr="00312FFF">
          <w:rPr>
            <w:rStyle w:val="Hyperlink"/>
            <w:rFonts w:cs="B Nazanin" w:hint="cs"/>
            <w:noProof/>
            <w:sz w:val="28"/>
            <w:szCs w:val="28"/>
            <w:rtl/>
            <w:lang w:bidi="fa-IR"/>
          </w:rPr>
          <w:t>ی</w:t>
        </w:r>
        <w:r w:rsidR="00312FFF" w:rsidRPr="00312FFF">
          <w:rPr>
            <w:rStyle w:val="Hyperlink"/>
            <w:rFonts w:cs="B Nazanin"/>
            <w:noProof/>
            <w:sz w:val="28"/>
            <w:szCs w:val="28"/>
            <w:rtl/>
            <w:lang w:bidi="fa-IR"/>
          </w:rPr>
          <w:t xml:space="preserve"> </w:t>
        </w:r>
        <w:r w:rsidR="00312FFF" w:rsidRPr="00312FFF">
          <w:rPr>
            <w:rStyle w:val="Hyperlink"/>
            <w:rFonts w:cs="B Nazanin" w:hint="eastAsia"/>
            <w:noProof/>
            <w:sz w:val="28"/>
            <w:szCs w:val="28"/>
            <w:rtl/>
            <w:lang w:bidi="fa-IR"/>
          </w:rPr>
          <w:t>سا</w:t>
        </w:r>
        <w:r w:rsidR="00312FFF" w:rsidRPr="00312FFF">
          <w:rPr>
            <w:rStyle w:val="Hyperlink"/>
            <w:rFonts w:cs="B Nazanin" w:hint="cs"/>
            <w:noProof/>
            <w:sz w:val="28"/>
            <w:szCs w:val="28"/>
            <w:rtl/>
            <w:lang w:bidi="fa-IR"/>
          </w:rPr>
          <w:t>ی</w:t>
        </w:r>
        <w:r w:rsidR="00312FFF" w:rsidRPr="00312FFF">
          <w:rPr>
            <w:rStyle w:val="Hyperlink"/>
            <w:rFonts w:cs="B Nazanin" w:hint="eastAsia"/>
            <w:noProof/>
            <w:sz w:val="28"/>
            <w:szCs w:val="28"/>
            <w:rtl/>
            <w:lang w:bidi="fa-IR"/>
          </w:rPr>
          <w:t>ت</w:t>
        </w:r>
        <w:r w:rsidR="00312FFF" w:rsidRPr="00312FFF">
          <w:rPr>
            <w:noProof/>
            <w:webHidden/>
          </w:rPr>
          <w:tab/>
        </w:r>
        <w:r w:rsidR="00312FFF" w:rsidRPr="00312FFF">
          <w:rPr>
            <w:noProof/>
            <w:webHidden/>
          </w:rPr>
          <w:fldChar w:fldCharType="begin"/>
        </w:r>
        <w:r w:rsidR="00312FFF" w:rsidRPr="00312FFF">
          <w:rPr>
            <w:noProof/>
            <w:webHidden/>
          </w:rPr>
          <w:instrText xml:space="preserve"> PAGEREF _Toc412336485 \h </w:instrText>
        </w:r>
        <w:r w:rsidR="00312FFF" w:rsidRPr="00312FFF">
          <w:rPr>
            <w:noProof/>
            <w:webHidden/>
          </w:rPr>
        </w:r>
        <w:r w:rsidR="00312FFF" w:rsidRPr="00312FFF">
          <w:rPr>
            <w:noProof/>
            <w:webHidden/>
          </w:rPr>
          <w:fldChar w:fldCharType="separate"/>
        </w:r>
        <w:r w:rsidR="00D42499">
          <w:rPr>
            <w:noProof/>
            <w:webHidden/>
            <w:rtl/>
          </w:rPr>
          <w:t>104</w:t>
        </w:r>
        <w:r w:rsidR="00312FFF" w:rsidRPr="00312FFF">
          <w:rPr>
            <w:noProof/>
            <w:webHidden/>
          </w:rPr>
          <w:fldChar w:fldCharType="end"/>
        </w:r>
      </w:hyperlink>
    </w:p>
    <w:p w:rsidR="00312FFF" w:rsidRPr="00312FFF" w:rsidRDefault="00A96D02" w:rsidP="00D24251">
      <w:pPr>
        <w:pStyle w:val="TOC3"/>
        <w:rPr>
          <w:noProof/>
        </w:rPr>
      </w:pPr>
      <w:hyperlink w:anchor="_Toc412336486" w:history="1">
        <w:r w:rsidR="00312FFF" w:rsidRPr="00312FFF">
          <w:rPr>
            <w:rStyle w:val="Hyperlink"/>
            <w:rFonts w:cs="B Nazanin"/>
            <w:noProof/>
            <w:sz w:val="28"/>
            <w:szCs w:val="28"/>
            <w:lang w:bidi="fa-IR"/>
            <w14:scene3d>
              <w14:camera w14:prst="orthographicFront"/>
              <w14:lightRig w14:rig="threePt" w14:dir="t">
                <w14:rot w14:lat="0" w14:lon="0" w14:rev="0"/>
              </w14:lightRig>
            </w14:scene3d>
          </w:rPr>
          <w:t>4.2.1</w:t>
        </w:r>
        <w:r w:rsidR="00312FFF" w:rsidRPr="00312FFF">
          <w:rPr>
            <w:rStyle w:val="Hyperlink"/>
            <w:rFonts w:cs="B Nazanin" w:hint="eastAsia"/>
            <w:noProof/>
            <w:sz w:val="28"/>
            <w:szCs w:val="28"/>
            <w:rtl/>
            <w:lang w:bidi="fa-IR"/>
          </w:rPr>
          <w:t>چشم‌اندازها</w:t>
        </w:r>
        <w:r w:rsidR="00312FFF" w:rsidRPr="00312FFF">
          <w:rPr>
            <w:rStyle w:val="Hyperlink"/>
            <w:rFonts w:cs="B Nazanin" w:hint="cs"/>
            <w:noProof/>
            <w:sz w:val="28"/>
            <w:szCs w:val="28"/>
            <w:rtl/>
            <w:lang w:bidi="fa-IR"/>
          </w:rPr>
          <w:t>ی</w:t>
        </w:r>
        <w:r w:rsidR="00312FFF" w:rsidRPr="00312FFF">
          <w:rPr>
            <w:rStyle w:val="Hyperlink"/>
            <w:rFonts w:cs="B Nazanin"/>
            <w:noProof/>
            <w:sz w:val="28"/>
            <w:szCs w:val="28"/>
            <w:rtl/>
            <w:lang w:bidi="fa-IR"/>
          </w:rPr>
          <w:t xml:space="preserve"> </w:t>
        </w:r>
        <w:r w:rsidR="00312FFF" w:rsidRPr="00312FFF">
          <w:rPr>
            <w:rStyle w:val="Hyperlink"/>
            <w:rFonts w:cs="B Nazanin" w:hint="eastAsia"/>
            <w:noProof/>
            <w:sz w:val="28"/>
            <w:szCs w:val="28"/>
            <w:rtl/>
            <w:lang w:bidi="fa-IR"/>
          </w:rPr>
          <w:t>سا</w:t>
        </w:r>
        <w:r w:rsidR="00312FFF" w:rsidRPr="00312FFF">
          <w:rPr>
            <w:rStyle w:val="Hyperlink"/>
            <w:rFonts w:cs="B Nazanin" w:hint="cs"/>
            <w:noProof/>
            <w:sz w:val="28"/>
            <w:szCs w:val="28"/>
            <w:rtl/>
            <w:lang w:bidi="fa-IR"/>
          </w:rPr>
          <w:t>ی</w:t>
        </w:r>
        <w:r w:rsidR="00312FFF" w:rsidRPr="00312FFF">
          <w:rPr>
            <w:rStyle w:val="Hyperlink"/>
            <w:rFonts w:cs="B Nazanin" w:hint="eastAsia"/>
            <w:noProof/>
            <w:sz w:val="28"/>
            <w:szCs w:val="28"/>
            <w:rtl/>
            <w:lang w:bidi="fa-IR"/>
          </w:rPr>
          <w:t>ت</w:t>
        </w:r>
        <w:r w:rsidR="00312FFF" w:rsidRPr="00312FFF">
          <w:rPr>
            <w:noProof/>
            <w:webHidden/>
          </w:rPr>
          <w:tab/>
        </w:r>
        <w:r w:rsidR="00312FFF" w:rsidRPr="00312FFF">
          <w:rPr>
            <w:noProof/>
            <w:webHidden/>
          </w:rPr>
          <w:fldChar w:fldCharType="begin"/>
        </w:r>
        <w:r w:rsidR="00312FFF" w:rsidRPr="00312FFF">
          <w:rPr>
            <w:noProof/>
            <w:webHidden/>
          </w:rPr>
          <w:instrText xml:space="preserve"> PAGEREF _Toc412336486 \h </w:instrText>
        </w:r>
        <w:r w:rsidR="00312FFF" w:rsidRPr="00312FFF">
          <w:rPr>
            <w:noProof/>
            <w:webHidden/>
          </w:rPr>
        </w:r>
        <w:r w:rsidR="00312FFF" w:rsidRPr="00312FFF">
          <w:rPr>
            <w:noProof/>
            <w:webHidden/>
          </w:rPr>
          <w:fldChar w:fldCharType="separate"/>
        </w:r>
        <w:r w:rsidR="00D42499">
          <w:rPr>
            <w:noProof/>
            <w:webHidden/>
            <w:rtl/>
          </w:rPr>
          <w:t>105</w:t>
        </w:r>
        <w:r w:rsidR="00312FFF" w:rsidRPr="00312FFF">
          <w:rPr>
            <w:noProof/>
            <w:webHidden/>
          </w:rPr>
          <w:fldChar w:fldCharType="end"/>
        </w:r>
      </w:hyperlink>
    </w:p>
    <w:p w:rsidR="00312FFF" w:rsidRPr="00312FFF" w:rsidRDefault="00A96D02" w:rsidP="00D24251">
      <w:pPr>
        <w:pStyle w:val="TOC3"/>
        <w:rPr>
          <w:noProof/>
        </w:rPr>
      </w:pPr>
      <w:hyperlink w:anchor="_Toc412336487" w:history="1">
        <w:r w:rsidR="00312FFF" w:rsidRPr="00312FFF">
          <w:rPr>
            <w:rStyle w:val="Hyperlink"/>
            <w:rFonts w:cs="B Nazanin"/>
            <w:noProof/>
            <w:sz w:val="28"/>
            <w:szCs w:val="28"/>
            <w:rtl/>
            <w:lang w:bidi="fa-IR"/>
            <w14:scene3d>
              <w14:camera w14:prst="orthographicFront"/>
              <w14:lightRig w14:rig="threePt" w14:dir="t">
                <w14:rot w14:lat="0" w14:lon="0" w14:rev="0"/>
              </w14:lightRig>
            </w14:scene3d>
          </w:rPr>
          <w:t>4.2.1</w:t>
        </w:r>
        <w:r w:rsidR="00312FFF" w:rsidRPr="00312FFF">
          <w:rPr>
            <w:rStyle w:val="Hyperlink"/>
            <w:rFonts w:cs="B Nazanin" w:hint="eastAsia"/>
            <w:noProof/>
            <w:sz w:val="28"/>
            <w:szCs w:val="28"/>
            <w:rtl/>
            <w:lang w:bidi="fa-IR"/>
          </w:rPr>
          <w:t>کاربر</w:t>
        </w:r>
        <w:r w:rsidR="00312FFF" w:rsidRPr="00312FFF">
          <w:rPr>
            <w:rStyle w:val="Hyperlink"/>
            <w:rFonts w:cs="B Nazanin" w:hint="cs"/>
            <w:noProof/>
            <w:sz w:val="28"/>
            <w:szCs w:val="28"/>
            <w:rtl/>
            <w:lang w:bidi="fa-IR"/>
          </w:rPr>
          <w:t>ی‌</w:t>
        </w:r>
        <w:r w:rsidR="00312FFF" w:rsidRPr="00312FFF">
          <w:rPr>
            <w:rStyle w:val="Hyperlink"/>
            <w:rFonts w:cs="B Nazanin" w:hint="eastAsia"/>
            <w:noProof/>
            <w:sz w:val="28"/>
            <w:szCs w:val="28"/>
            <w:rtl/>
            <w:lang w:bidi="fa-IR"/>
          </w:rPr>
          <w:t>ها</w:t>
        </w:r>
        <w:r w:rsidR="00312FFF" w:rsidRPr="00312FFF">
          <w:rPr>
            <w:rStyle w:val="Hyperlink"/>
            <w:rFonts w:cs="B Nazanin" w:hint="cs"/>
            <w:noProof/>
            <w:sz w:val="28"/>
            <w:szCs w:val="28"/>
            <w:rtl/>
            <w:lang w:bidi="fa-IR"/>
          </w:rPr>
          <w:t>ی</w:t>
        </w:r>
        <w:r w:rsidR="00312FFF" w:rsidRPr="00312FFF">
          <w:rPr>
            <w:rStyle w:val="Hyperlink"/>
            <w:rFonts w:cs="B Nazanin"/>
            <w:noProof/>
            <w:sz w:val="28"/>
            <w:szCs w:val="28"/>
            <w:rtl/>
            <w:lang w:bidi="fa-IR"/>
          </w:rPr>
          <w:t xml:space="preserve"> </w:t>
        </w:r>
        <w:r w:rsidR="00312FFF" w:rsidRPr="00312FFF">
          <w:rPr>
            <w:rStyle w:val="Hyperlink"/>
            <w:rFonts w:cs="B Nazanin" w:hint="eastAsia"/>
            <w:noProof/>
            <w:sz w:val="28"/>
            <w:szCs w:val="28"/>
            <w:rtl/>
            <w:lang w:bidi="fa-IR"/>
          </w:rPr>
          <w:t>اطراف</w:t>
        </w:r>
        <w:r w:rsidR="00312FFF" w:rsidRPr="00312FFF">
          <w:rPr>
            <w:rStyle w:val="Hyperlink"/>
            <w:rFonts w:cs="B Nazanin"/>
            <w:noProof/>
            <w:sz w:val="28"/>
            <w:szCs w:val="28"/>
            <w:rtl/>
            <w:lang w:bidi="fa-IR"/>
          </w:rPr>
          <w:t xml:space="preserve"> </w:t>
        </w:r>
        <w:r w:rsidR="00312FFF" w:rsidRPr="00312FFF">
          <w:rPr>
            <w:rStyle w:val="Hyperlink"/>
            <w:rFonts w:cs="B Nazanin" w:hint="eastAsia"/>
            <w:noProof/>
            <w:sz w:val="28"/>
            <w:szCs w:val="28"/>
            <w:rtl/>
            <w:lang w:bidi="fa-IR"/>
          </w:rPr>
          <w:t>سا</w:t>
        </w:r>
        <w:r w:rsidR="00312FFF" w:rsidRPr="00312FFF">
          <w:rPr>
            <w:rStyle w:val="Hyperlink"/>
            <w:rFonts w:cs="B Nazanin" w:hint="cs"/>
            <w:noProof/>
            <w:sz w:val="28"/>
            <w:szCs w:val="28"/>
            <w:rtl/>
            <w:lang w:bidi="fa-IR"/>
          </w:rPr>
          <w:t>ی</w:t>
        </w:r>
        <w:r w:rsidR="00312FFF" w:rsidRPr="00312FFF">
          <w:rPr>
            <w:rStyle w:val="Hyperlink"/>
            <w:rFonts w:cs="B Nazanin" w:hint="eastAsia"/>
            <w:noProof/>
            <w:sz w:val="28"/>
            <w:szCs w:val="28"/>
            <w:rtl/>
            <w:lang w:bidi="fa-IR"/>
          </w:rPr>
          <w:t>ت</w:t>
        </w:r>
        <w:r w:rsidR="00312FFF" w:rsidRPr="00312FFF">
          <w:rPr>
            <w:noProof/>
            <w:webHidden/>
          </w:rPr>
          <w:tab/>
        </w:r>
        <w:r w:rsidR="00312FFF" w:rsidRPr="00312FFF">
          <w:rPr>
            <w:noProof/>
            <w:webHidden/>
          </w:rPr>
          <w:fldChar w:fldCharType="begin"/>
        </w:r>
        <w:r w:rsidR="00312FFF" w:rsidRPr="00312FFF">
          <w:rPr>
            <w:noProof/>
            <w:webHidden/>
          </w:rPr>
          <w:instrText xml:space="preserve"> PAGEREF _Toc412336487 \h </w:instrText>
        </w:r>
        <w:r w:rsidR="00312FFF" w:rsidRPr="00312FFF">
          <w:rPr>
            <w:noProof/>
            <w:webHidden/>
          </w:rPr>
        </w:r>
        <w:r w:rsidR="00312FFF" w:rsidRPr="00312FFF">
          <w:rPr>
            <w:noProof/>
            <w:webHidden/>
          </w:rPr>
          <w:fldChar w:fldCharType="separate"/>
        </w:r>
        <w:r w:rsidR="00D42499">
          <w:rPr>
            <w:noProof/>
            <w:webHidden/>
            <w:rtl/>
          </w:rPr>
          <w:t>105</w:t>
        </w:r>
        <w:r w:rsidR="00312FFF" w:rsidRPr="00312FFF">
          <w:rPr>
            <w:noProof/>
            <w:webHidden/>
          </w:rPr>
          <w:fldChar w:fldCharType="end"/>
        </w:r>
      </w:hyperlink>
    </w:p>
    <w:p w:rsidR="00312FFF" w:rsidRPr="00312FFF" w:rsidRDefault="00A96D02" w:rsidP="00D24251">
      <w:pPr>
        <w:pStyle w:val="TOC3"/>
        <w:rPr>
          <w:noProof/>
        </w:rPr>
      </w:pPr>
      <w:hyperlink w:anchor="_Toc412336489" w:history="1">
        <w:r w:rsidR="00312FFF" w:rsidRPr="00312FFF">
          <w:rPr>
            <w:rStyle w:val="Hyperlink"/>
            <w:rFonts w:cs="B Nazanin"/>
            <w:noProof/>
            <w:sz w:val="28"/>
            <w:szCs w:val="28"/>
            <w:lang w:bidi="fa-IR"/>
            <w14:scene3d>
              <w14:camera w14:prst="orthographicFront"/>
              <w14:lightRig w14:rig="threePt" w14:dir="t">
                <w14:rot w14:lat="0" w14:lon="0" w14:rev="0"/>
              </w14:lightRig>
            </w14:scene3d>
          </w:rPr>
          <w:t>4.2.1</w:t>
        </w:r>
        <w:r w:rsidR="00312FFF" w:rsidRPr="00312FFF">
          <w:rPr>
            <w:rStyle w:val="Hyperlink"/>
            <w:rFonts w:cs="B Nazanin" w:hint="eastAsia"/>
            <w:noProof/>
            <w:sz w:val="28"/>
            <w:szCs w:val="28"/>
            <w:rtl/>
            <w:lang w:bidi="fa-IR"/>
          </w:rPr>
          <w:t>شبکه</w:t>
        </w:r>
        <w:r w:rsidR="00312FFF" w:rsidRPr="00312FFF">
          <w:rPr>
            <w:rStyle w:val="Hyperlink"/>
            <w:rFonts w:cs="B Nazanin"/>
            <w:noProof/>
            <w:sz w:val="28"/>
            <w:szCs w:val="28"/>
            <w:rtl/>
            <w:lang w:bidi="fa-IR"/>
          </w:rPr>
          <w:t xml:space="preserve"> </w:t>
        </w:r>
        <w:r w:rsidR="00312FFF" w:rsidRPr="00312FFF">
          <w:rPr>
            <w:rStyle w:val="Hyperlink"/>
            <w:rFonts w:cs="B Nazanin" w:hint="eastAsia"/>
            <w:noProof/>
            <w:sz w:val="28"/>
            <w:szCs w:val="28"/>
            <w:rtl/>
            <w:lang w:bidi="fa-IR"/>
          </w:rPr>
          <w:t>دسترس</w:t>
        </w:r>
        <w:r w:rsidR="00312FFF" w:rsidRPr="00312FFF">
          <w:rPr>
            <w:rStyle w:val="Hyperlink"/>
            <w:rFonts w:cs="B Nazanin" w:hint="cs"/>
            <w:noProof/>
            <w:sz w:val="28"/>
            <w:szCs w:val="28"/>
            <w:rtl/>
            <w:lang w:bidi="fa-IR"/>
          </w:rPr>
          <w:t>ی‌</w:t>
        </w:r>
        <w:r w:rsidR="00312FFF" w:rsidRPr="00312FFF">
          <w:rPr>
            <w:rStyle w:val="Hyperlink"/>
            <w:rFonts w:cs="B Nazanin" w:hint="eastAsia"/>
            <w:noProof/>
            <w:sz w:val="28"/>
            <w:szCs w:val="28"/>
            <w:rtl/>
            <w:lang w:bidi="fa-IR"/>
          </w:rPr>
          <w:t>ها</w:t>
        </w:r>
        <w:r w:rsidR="00312FFF" w:rsidRPr="00312FFF">
          <w:rPr>
            <w:noProof/>
            <w:webHidden/>
          </w:rPr>
          <w:tab/>
        </w:r>
        <w:r w:rsidR="00D24251">
          <w:rPr>
            <w:rFonts w:hint="cs"/>
            <w:noProof/>
            <w:webHidden/>
            <w:rtl/>
          </w:rPr>
          <w:t>....................................................................................................</w:t>
        </w:r>
        <w:r w:rsidR="00312FFF" w:rsidRPr="00312FFF">
          <w:rPr>
            <w:noProof/>
            <w:webHidden/>
          </w:rPr>
          <w:fldChar w:fldCharType="begin"/>
        </w:r>
        <w:r w:rsidR="00312FFF" w:rsidRPr="00312FFF">
          <w:rPr>
            <w:noProof/>
            <w:webHidden/>
          </w:rPr>
          <w:instrText xml:space="preserve"> PAGEREF _Toc412336489 \h </w:instrText>
        </w:r>
        <w:r w:rsidR="00312FFF" w:rsidRPr="00312FFF">
          <w:rPr>
            <w:noProof/>
            <w:webHidden/>
          </w:rPr>
        </w:r>
        <w:r w:rsidR="00312FFF" w:rsidRPr="00312FFF">
          <w:rPr>
            <w:noProof/>
            <w:webHidden/>
          </w:rPr>
          <w:fldChar w:fldCharType="separate"/>
        </w:r>
        <w:r w:rsidR="00D42499">
          <w:rPr>
            <w:noProof/>
            <w:webHidden/>
            <w:rtl/>
          </w:rPr>
          <w:t>105</w:t>
        </w:r>
        <w:r w:rsidR="00312FFF" w:rsidRPr="00312FFF">
          <w:rPr>
            <w:noProof/>
            <w:webHidden/>
          </w:rPr>
          <w:fldChar w:fldCharType="end"/>
        </w:r>
      </w:hyperlink>
    </w:p>
    <w:p w:rsidR="00312FFF" w:rsidRPr="00312FFF" w:rsidRDefault="00A96D02" w:rsidP="00D24251">
      <w:pPr>
        <w:pStyle w:val="TOC3"/>
        <w:rPr>
          <w:noProof/>
        </w:rPr>
      </w:pPr>
      <w:hyperlink w:anchor="_Toc412336490" w:history="1">
        <w:r w:rsidR="00312FFF" w:rsidRPr="00312FFF">
          <w:rPr>
            <w:rStyle w:val="Hyperlink"/>
            <w:rFonts w:cs="B Nazanin"/>
            <w:noProof/>
            <w:sz w:val="28"/>
            <w:szCs w:val="28"/>
            <w:rtl/>
            <w:lang w:bidi="fa-IR"/>
            <w14:scene3d>
              <w14:camera w14:prst="orthographicFront"/>
              <w14:lightRig w14:rig="threePt" w14:dir="t">
                <w14:rot w14:lat="0" w14:lon="0" w14:rev="0"/>
              </w14:lightRig>
            </w14:scene3d>
          </w:rPr>
          <w:t>4.2.2</w:t>
        </w:r>
        <w:r w:rsidR="00312FFF" w:rsidRPr="00312FFF">
          <w:rPr>
            <w:rStyle w:val="Hyperlink"/>
            <w:rFonts w:cs="B Nazanin" w:hint="eastAsia"/>
            <w:noProof/>
            <w:sz w:val="28"/>
            <w:szCs w:val="28"/>
            <w:rtl/>
            <w:lang w:bidi="fa-IR"/>
          </w:rPr>
          <w:t>جهت</w:t>
        </w:r>
        <w:r w:rsidR="00312FFF" w:rsidRPr="00312FFF">
          <w:rPr>
            <w:rStyle w:val="Hyperlink"/>
            <w:rFonts w:cs="B Nazanin"/>
            <w:noProof/>
            <w:sz w:val="28"/>
            <w:szCs w:val="28"/>
            <w:rtl/>
            <w:lang w:bidi="fa-IR"/>
          </w:rPr>
          <w:t xml:space="preserve"> </w:t>
        </w:r>
        <w:r w:rsidR="00312FFF" w:rsidRPr="00312FFF">
          <w:rPr>
            <w:rStyle w:val="Hyperlink"/>
            <w:rFonts w:cs="B Nazanin" w:hint="eastAsia"/>
            <w:noProof/>
            <w:sz w:val="28"/>
            <w:szCs w:val="28"/>
            <w:rtl/>
            <w:lang w:bidi="fa-IR"/>
          </w:rPr>
          <w:t>استقرار</w:t>
        </w:r>
        <w:r w:rsidR="00312FFF" w:rsidRPr="00312FFF">
          <w:rPr>
            <w:rStyle w:val="Hyperlink"/>
            <w:rFonts w:cs="B Nazanin"/>
            <w:noProof/>
            <w:sz w:val="28"/>
            <w:szCs w:val="28"/>
            <w:rtl/>
            <w:lang w:bidi="fa-IR"/>
          </w:rPr>
          <w:t xml:space="preserve"> </w:t>
        </w:r>
        <w:r w:rsidR="00312FFF" w:rsidRPr="00312FFF">
          <w:rPr>
            <w:rStyle w:val="Hyperlink"/>
            <w:rFonts w:cs="B Nazanin" w:hint="eastAsia"/>
            <w:noProof/>
            <w:sz w:val="28"/>
            <w:szCs w:val="28"/>
            <w:rtl/>
            <w:lang w:bidi="fa-IR"/>
          </w:rPr>
          <w:t>ساختمان</w:t>
        </w:r>
        <w:r w:rsidR="00312FFF" w:rsidRPr="00312FFF">
          <w:rPr>
            <w:noProof/>
            <w:webHidden/>
          </w:rPr>
          <w:tab/>
        </w:r>
        <w:r w:rsidR="00312FFF" w:rsidRPr="00312FFF">
          <w:rPr>
            <w:noProof/>
            <w:webHidden/>
          </w:rPr>
          <w:fldChar w:fldCharType="begin"/>
        </w:r>
        <w:r w:rsidR="00312FFF" w:rsidRPr="00312FFF">
          <w:rPr>
            <w:noProof/>
            <w:webHidden/>
          </w:rPr>
          <w:instrText xml:space="preserve"> PAGEREF _Toc412336490 \h </w:instrText>
        </w:r>
        <w:r w:rsidR="00312FFF" w:rsidRPr="00312FFF">
          <w:rPr>
            <w:noProof/>
            <w:webHidden/>
          </w:rPr>
        </w:r>
        <w:r w:rsidR="00312FFF" w:rsidRPr="00312FFF">
          <w:rPr>
            <w:noProof/>
            <w:webHidden/>
          </w:rPr>
          <w:fldChar w:fldCharType="separate"/>
        </w:r>
        <w:r w:rsidR="00D42499">
          <w:rPr>
            <w:noProof/>
            <w:webHidden/>
            <w:rtl/>
          </w:rPr>
          <w:t>106</w:t>
        </w:r>
        <w:r w:rsidR="00312FFF" w:rsidRPr="00312FFF">
          <w:rPr>
            <w:noProof/>
            <w:webHidden/>
          </w:rPr>
          <w:fldChar w:fldCharType="end"/>
        </w:r>
      </w:hyperlink>
    </w:p>
    <w:p w:rsidR="00312FFF" w:rsidRPr="00312FFF" w:rsidRDefault="00A96D02" w:rsidP="00D24251">
      <w:pPr>
        <w:pStyle w:val="TOC3"/>
        <w:rPr>
          <w:noProof/>
        </w:rPr>
      </w:pPr>
      <w:hyperlink w:anchor="_Toc412336491" w:history="1">
        <w:r w:rsidR="00312FFF" w:rsidRPr="00312FFF">
          <w:rPr>
            <w:rStyle w:val="Hyperlink"/>
            <w:rFonts w:cs="B Nazanin"/>
            <w:noProof/>
            <w:sz w:val="28"/>
            <w:szCs w:val="28"/>
            <w:lang w:bidi="fa-IR"/>
            <w14:scene3d>
              <w14:camera w14:prst="orthographicFront"/>
              <w14:lightRig w14:rig="threePt" w14:dir="t">
                <w14:rot w14:lat="0" w14:lon="0" w14:rev="0"/>
              </w14:lightRig>
            </w14:scene3d>
          </w:rPr>
          <w:t>4.2.3</w:t>
        </w:r>
        <w:r w:rsidR="00312FFF" w:rsidRPr="00312FFF">
          <w:rPr>
            <w:rStyle w:val="Hyperlink"/>
            <w:rFonts w:cs="B Nazanin" w:hint="eastAsia"/>
            <w:noProof/>
            <w:sz w:val="28"/>
            <w:szCs w:val="28"/>
            <w:rtl/>
            <w:lang w:bidi="fa-IR"/>
          </w:rPr>
          <w:t>جبهه</w:t>
        </w:r>
        <w:r w:rsidR="00312FFF" w:rsidRPr="00312FFF">
          <w:rPr>
            <w:rStyle w:val="Hyperlink"/>
            <w:rFonts w:cs="B Nazanin"/>
            <w:noProof/>
            <w:sz w:val="28"/>
            <w:szCs w:val="28"/>
            <w:rtl/>
            <w:lang w:bidi="fa-IR"/>
          </w:rPr>
          <w:t xml:space="preserve"> </w:t>
        </w:r>
        <w:r w:rsidR="00312FFF" w:rsidRPr="00312FFF">
          <w:rPr>
            <w:rStyle w:val="Hyperlink"/>
            <w:rFonts w:cs="B Nazanin" w:hint="eastAsia"/>
            <w:noProof/>
            <w:sz w:val="28"/>
            <w:szCs w:val="28"/>
            <w:rtl/>
            <w:lang w:bidi="fa-IR"/>
          </w:rPr>
          <w:t>ها</w:t>
        </w:r>
        <w:r w:rsidR="00312FFF" w:rsidRPr="00312FFF">
          <w:rPr>
            <w:rStyle w:val="Hyperlink"/>
            <w:rFonts w:cs="B Nazanin" w:hint="cs"/>
            <w:noProof/>
            <w:sz w:val="28"/>
            <w:szCs w:val="28"/>
            <w:rtl/>
            <w:lang w:bidi="fa-IR"/>
          </w:rPr>
          <w:t>ی</w:t>
        </w:r>
        <w:r w:rsidR="00312FFF" w:rsidRPr="00312FFF">
          <w:rPr>
            <w:rStyle w:val="Hyperlink"/>
            <w:rFonts w:cs="B Nazanin"/>
            <w:noProof/>
            <w:sz w:val="28"/>
            <w:szCs w:val="28"/>
            <w:rtl/>
            <w:lang w:bidi="fa-IR"/>
          </w:rPr>
          <w:t xml:space="preserve"> </w:t>
        </w:r>
        <w:r w:rsidR="00312FFF" w:rsidRPr="00312FFF">
          <w:rPr>
            <w:rStyle w:val="Hyperlink"/>
            <w:rFonts w:cs="B Nazanin" w:hint="eastAsia"/>
            <w:noProof/>
            <w:sz w:val="28"/>
            <w:szCs w:val="28"/>
            <w:rtl/>
            <w:lang w:bidi="fa-IR"/>
          </w:rPr>
          <w:t>همسا</w:t>
        </w:r>
        <w:r w:rsidR="00312FFF" w:rsidRPr="00312FFF">
          <w:rPr>
            <w:rStyle w:val="Hyperlink"/>
            <w:rFonts w:cs="B Nazanin" w:hint="cs"/>
            <w:noProof/>
            <w:sz w:val="28"/>
            <w:szCs w:val="28"/>
            <w:rtl/>
            <w:lang w:bidi="fa-IR"/>
          </w:rPr>
          <w:t>ی</w:t>
        </w:r>
        <w:r w:rsidR="00312FFF" w:rsidRPr="00312FFF">
          <w:rPr>
            <w:rStyle w:val="Hyperlink"/>
            <w:rFonts w:cs="B Nazanin" w:hint="eastAsia"/>
            <w:noProof/>
            <w:sz w:val="28"/>
            <w:szCs w:val="28"/>
            <w:rtl/>
            <w:lang w:bidi="fa-IR"/>
          </w:rPr>
          <w:t>گ</w:t>
        </w:r>
        <w:r w:rsidR="00312FFF" w:rsidRPr="00312FFF">
          <w:rPr>
            <w:rStyle w:val="Hyperlink"/>
            <w:rFonts w:cs="B Nazanin" w:hint="cs"/>
            <w:noProof/>
            <w:sz w:val="28"/>
            <w:szCs w:val="28"/>
            <w:rtl/>
            <w:lang w:bidi="fa-IR"/>
          </w:rPr>
          <w:t>ی</w:t>
        </w:r>
        <w:r w:rsidR="00312FFF" w:rsidRPr="00312FFF">
          <w:rPr>
            <w:rStyle w:val="Hyperlink"/>
            <w:rFonts w:cs="B Nazanin"/>
            <w:noProof/>
            <w:sz w:val="28"/>
            <w:szCs w:val="28"/>
            <w:rtl/>
            <w:lang w:bidi="fa-IR"/>
          </w:rPr>
          <w:t xml:space="preserve"> </w:t>
        </w:r>
        <w:r w:rsidR="00312FFF" w:rsidRPr="00312FFF">
          <w:rPr>
            <w:rStyle w:val="Hyperlink"/>
            <w:rFonts w:cs="B Nazanin" w:hint="eastAsia"/>
            <w:noProof/>
            <w:sz w:val="28"/>
            <w:szCs w:val="28"/>
            <w:rtl/>
            <w:lang w:bidi="fa-IR"/>
          </w:rPr>
          <w:t>سا</w:t>
        </w:r>
        <w:r w:rsidR="00312FFF" w:rsidRPr="00312FFF">
          <w:rPr>
            <w:rStyle w:val="Hyperlink"/>
            <w:rFonts w:cs="B Nazanin" w:hint="cs"/>
            <w:noProof/>
            <w:sz w:val="28"/>
            <w:szCs w:val="28"/>
            <w:rtl/>
            <w:lang w:bidi="fa-IR"/>
          </w:rPr>
          <w:t>ی</w:t>
        </w:r>
        <w:r w:rsidR="00312FFF" w:rsidRPr="00312FFF">
          <w:rPr>
            <w:rStyle w:val="Hyperlink"/>
            <w:rFonts w:cs="B Nazanin" w:hint="eastAsia"/>
            <w:noProof/>
            <w:sz w:val="28"/>
            <w:szCs w:val="28"/>
            <w:rtl/>
            <w:lang w:bidi="fa-IR"/>
          </w:rPr>
          <w:t>ت</w:t>
        </w:r>
        <w:r w:rsidR="00312FFF" w:rsidRPr="00312FFF">
          <w:rPr>
            <w:noProof/>
            <w:webHidden/>
          </w:rPr>
          <w:tab/>
        </w:r>
        <w:r w:rsidR="00312FFF" w:rsidRPr="00312FFF">
          <w:rPr>
            <w:noProof/>
            <w:webHidden/>
          </w:rPr>
          <w:fldChar w:fldCharType="begin"/>
        </w:r>
        <w:r w:rsidR="00312FFF" w:rsidRPr="00312FFF">
          <w:rPr>
            <w:noProof/>
            <w:webHidden/>
          </w:rPr>
          <w:instrText xml:space="preserve"> PAGEREF _Toc412336491 \h </w:instrText>
        </w:r>
        <w:r w:rsidR="00312FFF" w:rsidRPr="00312FFF">
          <w:rPr>
            <w:noProof/>
            <w:webHidden/>
          </w:rPr>
        </w:r>
        <w:r w:rsidR="00312FFF" w:rsidRPr="00312FFF">
          <w:rPr>
            <w:noProof/>
            <w:webHidden/>
          </w:rPr>
          <w:fldChar w:fldCharType="separate"/>
        </w:r>
        <w:r w:rsidR="00D42499">
          <w:rPr>
            <w:noProof/>
            <w:webHidden/>
            <w:rtl/>
          </w:rPr>
          <w:t>107</w:t>
        </w:r>
        <w:r w:rsidR="00312FFF" w:rsidRPr="00312FFF">
          <w:rPr>
            <w:noProof/>
            <w:webHidden/>
          </w:rPr>
          <w:fldChar w:fldCharType="end"/>
        </w:r>
      </w:hyperlink>
    </w:p>
    <w:p w:rsidR="00312FFF" w:rsidRPr="00312FFF" w:rsidRDefault="00A96D02" w:rsidP="00D24251">
      <w:pPr>
        <w:pStyle w:val="TOC3"/>
        <w:rPr>
          <w:noProof/>
        </w:rPr>
      </w:pPr>
      <w:hyperlink w:anchor="_Toc412336492" w:history="1">
        <w:r w:rsidR="00312FFF" w:rsidRPr="00312FFF">
          <w:rPr>
            <w:rStyle w:val="Hyperlink"/>
            <w:rFonts w:cs="B Nazanin"/>
            <w:noProof/>
            <w:sz w:val="28"/>
            <w:szCs w:val="28"/>
            <w:lang w:bidi="fa-IR"/>
            <w14:scene3d>
              <w14:camera w14:prst="orthographicFront"/>
              <w14:lightRig w14:rig="threePt" w14:dir="t">
                <w14:rot w14:lat="0" w14:lon="0" w14:rev="0"/>
              </w14:lightRig>
            </w14:scene3d>
          </w:rPr>
          <w:t>4.2.4</w:t>
        </w:r>
        <w:r w:rsidR="00312FFF" w:rsidRPr="00312FFF">
          <w:rPr>
            <w:rStyle w:val="Hyperlink"/>
            <w:rFonts w:cs="B Nazanin" w:hint="eastAsia"/>
            <w:noProof/>
            <w:sz w:val="28"/>
            <w:szCs w:val="28"/>
            <w:rtl/>
            <w:lang w:bidi="fa-IR"/>
          </w:rPr>
          <w:t>چشم‌اندازها</w:t>
        </w:r>
        <w:r w:rsidR="00312FFF" w:rsidRPr="00312FFF">
          <w:rPr>
            <w:rStyle w:val="Hyperlink"/>
            <w:rFonts w:cs="B Nazanin" w:hint="cs"/>
            <w:noProof/>
            <w:sz w:val="28"/>
            <w:szCs w:val="28"/>
            <w:rtl/>
            <w:lang w:bidi="fa-IR"/>
          </w:rPr>
          <w:t>ی</w:t>
        </w:r>
        <w:r w:rsidR="00312FFF" w:rsidRPr="00312FFF">
          <w:rPr>
            <w:rStyle w:val="Hyperlink"/>
            <w:rFonts w:cs="B Nazanin"/>
            <w:noProof/>
            <w:sz w:val="28"/>
            <w:szCs w:val="28"/>
            <w:rtl/>
            <w:lang w:bidi="fa-IR"/>
          </w:rPr>
          <w:t xml:space="preserve"> </w:t>
        </w:r>
        <w:r w:rsidR="00312FFF" w:rsidRPr="00312FFF">
          <w:rPr>
            <w:rStyle w:val="Hyperlink"/>
            <w:rFonts w:cs="B Nazanin" w:hint="eastAsia"/>
            <w:noProof/>
            <w:sz w:val="28"/>
            <w:szCs w:val="28"/>
            <w:rtl/>
            <w:lang w:bidi="fa-IR"/>
          </w:rPr>
          <w:t>سا</w:t>
        </w:r>
        <w:r w:rsidR="00312FFF" w:rsidRPr="00312FFF">
          <w:rPr>
            <w:rStyle w:val="Hyperlink"/>
            <w:rFonts w:cs="B Nazanin" w:hint="cs"/>
            <w:noProof/>
            <w:sz w:val="28"/>
            <w:szCs w:val="28"/>
            <w:rtl/>
            <w:lang w:bidi="fa-IR"/>
          </w:rPr>
          <w:t>ی</w:t>
        </w:r>
        <w:r w:rsidR="00312FFF" w:rsidRPr="00312FFF">
          <w:rPr>
            <w:rStyle w:val="Hyperlink"/>
            <w:rFonts w:cs="B Nazanin" w:hint="eastAsia"/>
            <w:noProof/>
            <w:sz w:val="28"/>
            <w:szCs w:val="28"/>
            <w:rtl/>
            <w:lang w:bidi="fa-IR"/>
          </w:rPr>
          <w:t>ت</w:t>
        </w:r>
        <w:r w:rsidR="00312FFF" w:rsidRPr="00312FFF">
          <w:rPr>
            <w:noProof/>
            <w:webHidden/>
          </w:rPr>
          <w:tab/>
        </w:r>
        <w:r w:rsidR="00312FFF" w:rsidRPr="00312FFF">
          <w:rPr>
            <w:noProof/>
            <w:webHidden/>
          </w:rPr>
          <w:fldChar w:fldCharType="begin"/>
        </w:r>
        <w:r w:rsidR="00312FFF" w:rsidRPr="00312FFF">
          <w:rPr>
            <w:noProof/>
            <w:webHidden/>
          </w:rPr>
          <w:instrText xml:space="preserve"> PAGEREF _Toc412336492 \h </w:instrText>
        </w:r>
        <w:r w:rsidR="00312FFF" w:rsidRPr="00312FFF">
          <w:rPr>
            <w:noProof/>
            <w:webHidden/>
          </w:rPr>
        </w:r>
        <w:r w:rsidR="00312FFF" w:rsidRPr="00312FFF">
          <w:rPr>
            <w:noProof/>
            <w:webHidden/>
          </w:rPr>
          <w:fldChar w:fldCharType="separate"/>
        </w:r>
        <w:r w:rsidR="00D42499">
          <w:rPr>
            <w:noProof/>
            <w:webHidden/>
            <w:rtl/>
          </w:rPr>
          <w:t>108</w:t>
        </w:r>
        <w:r w:rsidR="00312FFF" w:rsidRPr="00312FFF">
          <w:rPr>
            <w:noProof/>
            <w:webHidden/>
          </w:rPr>
          <w:fldChar w:fldCharType="end"/>
        </w:r>
      </w:hyperlink>
    </w:p>
    <w:p w:rsidR="00312FFF" w:rsidRPr="00312FFF" w:rsidRDefault="00A96D02" w:rsidP="00D24251">
      <w:pPr>
        <w:pStyle w:val="TOC3"/>
        <w:rPr>
          <w:noProof/>
        </w:rPr>
      </w:pPr>
      <w:hyperlink w:anchor="_Toc412336493" w:history="1">
        <w:r w:rsidR="00312FFF" w:rsidRPr="00312FFF">
          <w:rPr>
            <w:rStyle w:val="Hyperlink"/>
            <w:rFonts w:cs="B Nazanin"/>
            <w:noProof/>
            <w:sz w:val="28"/>
            <w:szCs w:val="28"/>
            <w:lang w:bidi="fa-IR"/>
            <w14:scene3d>
              <w14:camera w14:prst="orthographicFront"/>
              <w14:lightRig w14:rig="threePt" w14:dir="t">
                <w14:rot w14:lat="0" w14:lon="0" w14:rev="0"/>
              </w14:lightRig>
            </w14:scene3d>
          </w:rPr>
          <w:t>4.2.5</w:t>
        </w:r>
        <w:r w:rsidR="00312FFF" w:rsidRPr="00312FFF">
          <w:rPr>
            <w:rStyle w:val="Hyperlink"/>
            <w:rFonts w:cs="B Nazanin" w:hint="eastAsia"/>
            <w:noProof/>
            <w:sz w:val="28"/>
            <w:szCs w:val="28"/>
            <w:rtl/>
            <w:lang w:bidi="fa-IR"/>
          </w:rPr>
          <w:t>بررس</w:t>
        </w:r>
        <w:r w:rsidR="00312FFF" w:rsidRPr="00312FFF">
          <w:rPr>
            <w:rStyle w:val="Hyperlink"/>
            <w:rFonts w:cs="B Nazanin" w:hint="cs"/>
            <w:noProof/>
            <w:sz w:val="28"/>
            <w:szCs w:val="28"/>
            <w:rtl/>
            <w:lang w:bidi="fa-IR"/>
          </w:rPr>
          <w:t>ی</w:t>
        </w:r>
        <w:r w:rsidR="00312FFF" w:rsidRPr="00312FFF">
          <w:rPr>
            <w:rStyle w:val="Hyperlink"/>
            <w:rFonts w:cs="B Nazanin"/>
            <w:noProof/>
            <w:sz w:val="28"/>
            <w:szCs w:val="28"/>
            <w:rtl/>
            <w:lang w:bidi="fa-IR"/>
          </w:rPr>
          <w:t xml:space="preserve"> </w:t>
        </w:r>
        <w:r w:rsidR="00312FFF" w:rsidRPr="00312FFF">
          <w:rPr>
            <w:rStyle w:val="Hyperlink"/>
            <w:rFonts w:cs="B Nazanin" w:hint="eastAsia"/>
            <w:noProof/>
            <w:sz w:val="28"/>
            <w:szCs w:val="28"/>
            <w:rtl/>
            <w:lang w:bidi="fa-IR"/>
          </w:rPr>
          <w:t>نقاط</w:t>
        </w:r>
        <w:r w:rsidR="00312FFF" w:rsidRPr="00312FFF">
          <w:rPr>
            <w:rStyle w:val="Hyperlink"/>
            <w:rFonts w:cs="B Nazanin"/>
            <w:noProof/>
            <w:sz w:val="28"/>
            <w:szCs w:val="28"/>
            <w:rtl/>
            <w:lang w:bidi="fa-IR"/>
          </w:rPr>
          <w:t xml:space="preserve"> </w:t>
        </w:r>
        <w:r w:rsidR="00312FFF" w:rsidRPr="00312FFF">
          <w:rPr>
            <w:rStyle w:val="Hyperlink"/>
            <w:rFonts w:cs="B Nazanin" w:hint="eastAsia"/>
            <w:noProof/>
            <w:sz w:val="28"/>
            <w:szCs w:val="28"/>
            <w:rtl/>
            <w:lang w:bidi="fa-IR"/>
          </w:rPr>
          <w:t>پر</w:t>
        </w:r>
        <w:r w:rsidR="00312FFF" w:rsidRPr="00312FFF">
          <w:rPr>
            <w:rStyle w:val="Hyperlink"/>
            <w:rFonts w:cs="B Nazanin"/>
            <w:noProof/>
            <w:sz w:val="28"/>
            <w:szCs w:val="28"/>
            <w:rtl/>
            <w:lang w:bidi="fa-IR"/>
          </w:rPr>
          <w:t xml:space="preserve"> </w:t>
        </w:r>
        <w:r w:rsidR="00312FFF" w:rsidRPr="00312FFF">
          <w:rPr>
            <w:rStyle w:val="Hyperlink"/>
            <w:rFonts w:cs="B Nazanin" w:hint="eastAsia"/>
            <w:noProof/>
            <w:sz w:val="28"/>
            <w:szCs w:val="28"/>
            <w:rtl/>
            <w:lang w:bidi="fa-IR"/>
          </w:rPr>
          <w:t>اهم</w:t>
        </w:r>
        <w:r w:rsidR="00312FFF" w:rsidRPr="00312FFF">
          <w:rPr>
            <w:rStyle w:val="Hyperlink"/>
            <w:rFonts w:cs="B Nazanin" w:hint="cs"/>
            <w:noProof/>
            <w:sz w:val="28"/>
            <w:szCs w:val="28"/>
            <w:rtl/>
            <w:lang w:bidi="fa-IR"/>
          </w:rPr>
          <w:t>ی</w:t>
        </w:r>
        <w:r w:rsidR="00312FFF" w:rsidRPr="00312FFF">
          <w:rPr>
            <w:rStyle w:val="Hyperlink"/>
            <w:rFonts w:cs="B Nazanin" w:hint="eastAsia"/>
            <w:noProof/>
            <w:sz w:val="28"/>
            <w:szCs w:val="28"/>
            <w:rtl/>
            <w:lang w:bidi="fa-IR"/>
          </w:rPr>
          <w:t>ت</w:t>
        </w:r>
        <w:r w:rsidR="00312FFF" w:rsidRPr="00312FFF">
          <w:rPr>
            <w:rStyle w:val="Hyperlink"/>
            <w:rFonts w:cs="B Nazanin"/>
            <w:noProof/>
            <w:sz w:val="28"/>
            <w:szCs w:val="28"/>
            <w:rtl/>
            <w:lang w:bidi="fa-IR"/>
          </w:rPr>
          <w:t xml:space="preserve"> </w:t>
        </w:r>
        <w:r w:rsidR="00312FFF" w:rsidRPr="00312FFF">
          <w:rPr>
            <w:rStyle w:val="Hyperlink"/>
            <w:rFonts w:cs="B Nazanin" w:hint="eastAsia"/>
            <w:noProof/>
            <w:sz w:val="28"/>
            <w:szCs w:val="28"/>
            <w:rtl/>
            <w:lang w:bidi="fa-IR"/>
          </w:rPr>
          <w:t>و</w:t>
        </w:r>
        <w:r w:rsidR="00312FFF" w:rsidRPr="00312FFF">
          <w:rPr>
            <w:rStyle w:val="Hyperlink"/>
            <w:rFonts w:cs="B Nazanin"/>
            <w:noProof/>
            <w:sz w:val="28"/>
            <w:szCs w:val="28"/>
            <w:rtl/>
            <w:lang w:bidi="fa-IR"/>
          </w:rPr>
          <w:t xml:space="preserve"> </w:t>
        </w:r>
        <w:r w:rsidR="00312FFF" w:rsidRPr="00312FFF">
          <w:rPr>
            <w:rStyle w:val="Hyperlink"/>
            <w:rFonts w:cs="B Nazanin" w:hint="eastAsia"/>
            <w:noProof/>
            <w:sz w:val="28"/>
            <w:szCs w:val="28"/>
            <w:rtl/>
            <w:lang w:bidi="fa-IR"/>
          </w:rPr>
          <w:t>مشرف</w:t>
        </w:r>
        <w:r w:rsidR="00312FFF" w:rsidRPr="00312FFF">
          <w:rPr>
            <w:rStyle w:val="Hyperlink"/>
            <w:rFonts w:cs="B Nazanin"/>
            <w:noProof/>
            <w:sz w:val="28"/>
            <w:szCs w:val="28"/>
            <w:rtl/>
            <w:lang w:bidi="fa-IR"/>
          </w:rPr>
          <w:t xml:space="preserve"> </w:t>
        </w:r>
        <w:r w:rsidR="00312FFF" w:rsidRPr="00312FFF">
          <w:rPr>
            <w:rStyle w:val="Hyperlink"/>
            <w:rFonts w:cs="B Nazanin" w:hint="eastAsia"/>
            <w:noProof/>
            <w:sz w:val="28"/>
            <w:szCs w:val="28"/>
            <w:rtl/>
            <w:lang w:bidi="fa-IR"/>
          </w:rPr>
          <w:t>به</w:t>
        </w:r>
        <w:r w:rsidR="00312FFF" w:rsidRPr="00312FFF">
          <w:rPr>
            <w:rStyle w:val="Hyperlink"/>
            <w:rFonts w:cs="B Nazanin"/>
            <w:noProof/>
            <w:sz w:val="28"/>
            <w:szCs w:val="28"/>
            <w:rtl/>
            <w:lang w:bidi="fa-IR"/>
          </w:rPr>
          <w:t xml:space="preserve"> </w:t>
        </w:r>
        <w:r w:rsidR="00312FFF" w:rsidRPr="00312FFF">
          <w:rPr>
            <w:rStyle w:val="Hyperlink"/>
            <w:rFonts w:cs="B Nazanin" w:hint="eastAsia"/>
            <w:noProof/>
            <w:sz w:val="28"/>
            <w:szCs w:val="28"/>
            <w:rtl/>
            <w:lang w:bidi="fa-IR"/>
          </w:rPr>
          <w:t>سا</w:t>
        </w:r>
        <w:r w:rsidR="00312FFF" w:rsidRPr="00312FFF">
          <w:rPr>
            <w:rStyle w:val="Hyperlink"/>
            <w:rFonts w:cs="B Nazanin" w:hint="cs"/>
            <w:noProof/>
            <w:sz w:val="28"/>
            <w:szCs w:val="28"/>
            <w:rtl/>
            <w:lang w:bidi="fa-IR"/>
          </w:rPr>
          <w:t>ی</w:t>
        </w:r>
        <w:r w:rsidR="00312FFF" w:rsidRPr="00312FFF">
          <w:rPr>
            <w:rStyle w:val="Hyperlink"/>
            <w:rFonts w:cs="B Nazanin" w:hint="eastAsia"/>
            <w:noProof/>
            <w:sz w:val="28"/>
            <w:szCs w:val="28"/>
            <w:rtl/>
            <w:lang w:bidi="fa-IR"/>
          </w:rPr>
          <w:t>ت</w:t>
        </w:r>
        <w:r w:rsidR="00312FFF" w:rsidRPr="00312FFF">
          <w:rPr>
            <w:noProof/>
            <w:webHidden/>
          </w:rPr>
          <w:tab/>
        </w:r>
        <w:r w:rsidR="00312FFF" w:rsidRPr="00312FFF">
          <w:rPr>
            <w:noProof/>
            <w:webHidden/>
          </w:rPr>
          <w:fldChar w:fldCharType="begin"/>
        </w:r>
        <w:r w:rsidR="00312FFF" w:rsidRPr="00312FFF">
          <w:rPr>
            <w:noProof/>
            <w:webHidden/>
          </w:rPr>
          <w:instrText xml:space="preserve"> PAGEREF _Toc412336493 \h </w:instrText>
        </w:r>
        <w:r w:rsidR="00312FFF" w:rsidRPr="00312FFF">
          <w:rPr>
            <w:noProof/>
            <w:webHidden/>
          </w:rPr>
        </w:r>
        <w:r w:rsidR="00312FFF" w:rsidRPr="00312FFF">
          <w:rPr>
            <w:noProof/>
            <w:webHidden/>
          </w:rPr>
          <w:fldChar w:fldCharType="separate"/>
        </w:r>
        <w:r w:rsidR="00D42499">
          <w:rPr>
            <w:noProof/>
            <w:webHidden/>
            <w:rtl/>
          </w:rPr>
          <w:t>109</w:t>
        </w:r>
        <w:r w:rsidR="00312FFF" w:rsidRPr="00312FFF">
          <w:rPr>
            <w:noProof/>
            <w:webHidden/>
          </w:rPr>
          <w:fldChar w:fldCharType="end"/>
        </w:r>
      </w:hyperlink>
    </w:p>
    <w:p w:rsidR="00312FFF" w:rsidRPr="00312FFF" w:rsidRDefault="00A96D02" w:rsidP="00D24251">
      <w:pPr>
        <w:pStyle w:val="TOC3"/>
        <w:rPr>
          <w:noProof/>
        </w:rPr>
      </w:pPr>
      <w:hyperlink w:anchor="_Toc412336494" w:history="1">
        <w:r w:rsidR="00312FFF" w:rsidRPr="00312FFF">
          <w:rPr>
            <w:rStyle w:val="Hyperlink"/>
            <w:rFonts w:cs="B Nazanin"/>
            <w:noProof/>
            <w:sz w:val="28"/>
            <w:szCs w:val="28"/>
            <w:lang w:bidi="fa-IR"/>
            <w14:scene3d>
              <w14:camera w14:prst="orthographicFront"/>
              <w14:lightRig w14:rig="threePt" w14:dir="t">
                <w14:rot w14:lat="0" w14:lon="0" w14:rev="0"/>
              </w14:lightRig>
            </w14:scene3d>
          </w:rPr>
          <w:t>4.2.6</w:t>
        </w:r>
        <w:r w:rsidR="00312FFF" w:rsidRPr="00312FFF">
          <w:rPr>
            <w:rStyle w:val="Hyperlink"/>
            <w:rFonts w:cs="B Nazanin" w:hint="eastAsia"/>
            <w:noProof/>
            <w:sz w:val="28"/>
            <w:szCs w:val="28"/>
            <w:rtl/>
            <w:lang w:bidi="fa-IR"/>
          </w:rPr>
          <w:t>باد</w:t>
        </w:r>
        <w:r w:rsidR="00312FFF" w:rsidRPr="00312FFF">
          <w:rPr>
            <w:rStyle w:val="Hyperlink"/>
            <w:rFonts w:cs="B Nazanin"/>
            <w:noProof/>
            <w:sz w:val="28"/>
            <w:szCs w:val="28"/>
            <w:rtl/>
            <w:lang w:bidi="fa-IR"/>
          </w:rPr>
          <w:t xml:space="preserve"> </w:t>
        </w:r>
        <w:r w:rsidR="00312FFF" w:rsidRPr="00312FFF">
          <w:rPr>
            <w:rStyle w:val="Hyperlink"/>
            <w:rFonts w:cs="B Nazanin" w:hint="eastAsia"/>
            <w:noProof/>
            <w:sz w:val="28"/>
            <w:szCs w:val="28"/>
            <w:rtl/>
            <w:lang w:bidi="fa-IR"/>
          </w:rPr>
          <w:t>ها</w:t>
        </w:r>
        <w:r w:rsidR="00312FFF" w:rsidRPr="00312FFF">
          <w:rPr>
            <w:rStyle w:val="Hyperlink"/>
            <w:rFonts w:cs="B Nazanin" w:hint="cs"/>
            <w:noProof/>
            <w:sz w:val="28"/>
            <w:szCs w:val="28"/>
            <w:rtl/>
            <w:lang w:bidi="fa-IR"/>
          </w:rPr>
          <w:t>ی</w:t>
        </w:r>
        <w:r w:rsidR="00312FFF" w:rsidRPr="00312FFF">
          <w:rPr>
            <w:rStyle w:val="Hyperlink"/>
            <w:rFonts w:cs="B Nazanin"/>
            <w:noProof/>
            <w:sz w:val="28"/>
            <w:szCs w:val="28"/>
            <w:rtl/>
            <w:lang w:bidi="fa-IR"/>
          </w:rPr>
          <w:t xml:space="preserve"> </w:t>
        </w:r>
        <w:r w:rsidR="00312FFF" w:rsidRPr="00312FFF">
          <w:rPr>
            <w:rStyle w:val="Hyperlink"/>
            <w:rFonts w:cs="B Nazanin" w:hint="eastAsia"/>
            <w:noProof/>
            <w:sz w:val="28"/>
            <w:szCs w:val="28"/>
            <w:rtl/>
            <w:lang w:bidi="fa-IR"/>
          </w:rPr>
          <w:t>غالب</w:t>
        </w:r>
        <w:r w:rsidR="00312FFF" w:rsidRPr="00312FFF">
          <w:rPr>
            <w:rStyle w:val="Hyperlink"/>
            <w:rFonts w:cs="B Nazanin"/>
            <w:noProof/>
            <w:sz w:val="28"/>
            <w:szCs w:val="28"/>
            <w:rtl/>
            <w:lang w:bidi="fa-IR"/>
          </w:rPr>
          <w:t xml:space="preserve"> </w:t>
        </w:r>
        <w:r w:rsidR="00312FFF" w:rsidRPr="00312FFF">
          <w:rPr>
            <w:rStyle w:val="Hyperlink"/>
            <w:rFonts w:cs="B Nazanin" w:hint="eastAsia"/>
            <w:noProof/>
            <w:sz w:val="28"/>
            <w:szCs w:val="28"/>
            <w:rtl/>
            <w:lang w:bidi="fa-IR"/>
          </w:rPr>
          <w:t>و</w:t>
        </w:r>
        <w:r w:rsidR="00312FFF" w:rsidRPr="00312FFF">
          <w:rPr>
            <w:rStyle w:val="Hyperlink"/>
            <w:rFonts w:cs="B Nazanin"/>
            <w:noProof/>
            <w:sz w:val="28"/>
            <w:szCs w:val="28"/>
            <w:rtl/>
            <w:lang w:bidi="fa-IR"/>
          </w:rPr>
          <w:t xml:space="preserve"> </w:t>
        </w:r>
        <w:r w:rsidR="00312FFF" w:rsidRPr="00312FFF">
          <w:rPr>
            <w:rStyle w:val="Hyperlink"/>
            <w:rFonts w:cs="B Nazanin" w:hint="eastAsia"/>
            <w:noProof/>
            <w:sz w:val="28"/>
            <w:szCs w:val="28"/>
            <w:rtl/>
            <w:lang w:bidi="fa-IR"/>
          </w:rPr>
          <w:t>جهت</w:t>
        </w:r>
        <w:r w:rsidR="00312FFF" w:rsidRPr="00312FFF">
          <w:rPr>
            <w:rStyle w:val="Hyperlink"/>
            <w:rFonts w:cs="B Nazanin"/>
            <w:noProof/>
            <w:sz w:val="28"/>
            <w:szCs w:val="28"/>
            <w:rtl/>
            <w:lang w:bidi="fa-IR"/>
          </w:rPr>
          <w:t xml:space="preserve"> </w:t>
        </w:r>
        <w:r w:rsidR="00312FFF" w:rsidRPr="00312FFF">
          <w:rPr>
            <w:rStyle w:val="Hyperlink"/>
            <w:rFonts w:cs="B Nazanin" w:hint="eastAsia"/>
            <w:noProof/>
            <w:sz w:val="28"/>
            <w:szCs w:val="28"/>
            <w:rtl/>
            <w:lang w:bidi="fa-IR"/>
          </w:rPr>
          <w:t>وزش</w:t>
        </w:r>
        <w:r w:rsidR="00312FFF" w:rsidRPr="00312FFF">
          <w:rPr>
            <w:rStyle w:val="Hyperlink"/>
            <w:rFonts w:cs="B Nazanin"/>
            <w:noProof/>
            <w:sz w:val="28"/>
            <w:szCs w:val="28"/>
            <w:rtl/>
            <w:lang w:bidi="fa-IR"/>
          </w:rPr>
          <w:t xml:space="preserve"> </w:t>
        </w:r>
        <w:r w:rsidR="00312FFF" w:rsidRPr="00312FFF">
          <w:rPr>
            <w:rStyle w:val="Hyperlink"/>
            <w:rFonts w:cs="B Nazanin" w:hint="eastAsia"/>
            <w:noProof/>
            <w:sz w:val="28"/>
            <w:szCs w:val="28"/>
            <w:rtl/>
            <w:lang w:bidi="fa-IR"/>
          </w:rPr>
          <w:t>باد</w:t>
        </w:r>
        <w:r w:rsidR="00312FFF" w:rsidRPr="00312FFF">
          <w:rPr>
            <w:noProof/>
            <w:webHidden/>
          </w:rPr>
          <w:tab/>
        </w:r>
        <w:r w:rsidR="00312FFF" w:rsidRPr="00312FFF">
          <w:rPr>
            <w:noProof/>
            <w:webHidden/>
          </w:rPr>
          <w:fldChar w:fldCharType="begin"/>
        </w:r>
        <w:r w:rsidR="00312FFF" w:rsidRPr="00312FFF">
          <w:rPr>
            <w:noProof/>
            <w:webHidden/>
          </w:rPr>
          <w:instrText xml:space="preserve"> PAGEREF _Toc412336494 \h </w:instrText>
        </w:r>
        <w:r w:rsidR="00312FFF" w:rsidRPr="00312FFF">
          <w:rPr>
            <w:noProof/>
            <w:webHidden/>
          </w:rPr>
        </w:r>
        <w:r w:rsidR="00312FFF" w:rsidRPr="00312FFF">
          <w:rPr>
            <w:noProof/>
            <w:webHidden/>
          </w:rPr>
          <w:fldChar w:fldCharType="separate"/>
        </w:r>
        <w:r w:rsidR="00D42499">
          <w:rPr>
            <w:noProof/>
            <w:webHidden/>
            <w:rtl/>
          </w:rPr>
          <w:t>110</w:t>
        </w:r>
        <w:r w:rsidR="00312FFF" w:rsidRPr="00312FFF">
          <w:rPr>
            <w:noProof/>
            <w:webHidden/>
          </w:rPr>
          <w:fldChar w:fldCharType="end"/>
        </w:r>
      </w:hyperlink>
    </w:p>
    <w:p w:rsidR="00312FFF" w:rsidRPr="00312FFF" w:rsidRDefault="00A96D02" w:rsidP="00D24251">
      <w:pPr>
        <w:pStyle w:val="TOC3"/>
        <w:rPr>
          <w:noProof/>
        </w:rPr>
      </w:pPr>
      <w:hyperlink w:anchor="_Toc412336495" w:history="1">
        <w:r w:rsidR="00312FFF" w:rsidRPr="00312FFF">
          <w:rPr>
            <w:rStyle w:val="Hyperlink"/>
            <w:rFonts w:cs="B Nazanin"/>
            <w:noProof/>
            <w:sz w:val="28"/>
            <w:szCs w:val="28"/>
            <w:rtl/>
            <w:lang w:bidi="fa-IR"/>
            <w14:scene3d>
              <w14:camera w14:prst="orthographicFront"/>
              <w14:lightRig w14:rig="threePt" w14:dir="t">
                <w14:rot w14:lat="0" w14:lon="0" w14:rev="0"/>
              </w14:lightRig>
            </w14:scene3d>
          </w:rPr>
          <w:t>4.2.7</w:t>
        </w:r>
        <w:r w:rsidR="00312FFF" w:rsidRPr="00312FFF">
          <w:rPr>
            <w:rStyle w:val="Hyperlink"/>
            <w:rFonts w:cs="B Nazanin" w:hint="eastAsia"/>
            <w:noProof/>
            <w:sz w:val="28"/>
            <w:szCs w:val="28"/>
            <w:rtl/>
            <w:lang w:bidi="fa-IR"/>
          </w:rPr>
          <w:t>جبهه</w:t>
        </w:r>
        <w:r w:rsidR="00312FFF" w:rsidRPr="00312FFF">
          <w:rPr>
            <w:rStyle w:val="Hyperlink"/>
            <w:rFonts w:cs="B Nazanin"/>
            <w:noProof/>
            <w:sz w:val="28"/>
            <w:szCs w:val="28"/>
            <w:rtl/>
            <w:lang w:bidi="fa-IR"/>
          </w:rPr>
          <w:t xml:space="preserve"> </w:t>
        </w:r>
        <w:r w:rsidR="00312FFF" w:rsidRPr="00312FFF">
          <w:rPr>
            <w:rStyle w:val="Hyperlink"/>
            <w:rFonts w:cs="B Nazanin" w:hint="eastAsia"/>
            <w:noProof/>
            <w:sz w:val="28"/>
            <w:szCs w:val="28"/>
            <w:rtl/>
            <w:lang w:bidi="fa-IR"/>
          </w:rPr>
          <w:t>ها</w:t>
        </w:r>
        <w:r w:rsidR="00312FFF" w:rsidRPr="00312FFF">
          <w:rPr>
            <w:rStyle w:val="Hyperlink"/>
            <w:rFonts w:cs="B Nazanin" w:hint="cs"/>
            <w:noProof/>
            <w:sz w:val="28"/>
            <w:szCs w:val="28"/>
            <w:rtl/>
            <w:lang w:bidi="fa-IR"/>
          </w:rPr>
          <w:t>ی</w:t>
        </w:r>
        <w:r w:rsidR="00312FFF" w:rsidRPr="00312FFF">
          <w:rPr>
            <w:rStyle w:val="Hyperlink"/>
            <w:rFonts w:cs="B Nazanin"/>
            <w:noProof/>
            <w:sz w:val="28"/>
            <w:szCs w:val="28"/>
            <w:rtl/>
            <w:lang w:bidi="fa-IR"/>
          </w:rPr>
          <w:t xml:space="preserve"> </w:t>
        </w:r>
        <w:r w:rsidR="00312FFF" w:rsidRPr="00312FFF">
          <w:rPr>
            <w:rStyle w:val="Hyperlink"/>
            <w:rFonts w:cs="B Nazanin" w:hint="eastAsia"/>
            <w:noProof/>
            <w:sz w:val="28"/>
            <w:szCs w:val="28"/>
            <w:rtl/>
            <w:lang w:bidi="fa-IR"/>
          </w:rPr>
          <w:t>مناسب</w:t>
        </w:r>
        <w:r w:rsidR="00312FFF" w:rsidRPr="00312FFF">
          <w:rPr>
            <w:rStyle w:val="Hyperlink"/>
            <w:rFonts w:cs="B Nazanin"/>
            <w:noProof/>
            <w:sz w:val="28"/>
            <w:szCs w:val="28"/>
            <w:rtl/>
            <w:lang w:bidi="fa-IR"/>
          </w:rPr>
          <w:t xml:space="preserve"> </w:t>
        </w:r>
        <w:r w:rsidR="00312FFF" w:rsidRPr="00312FFF">
          <w:rPr>
            <w:rStyle w:val="Hyperlink"/>
            <w:rFonts w:cs="B Nazanin" w:hint="eastAsia"/>
            <w:noProof/>
            <w:sz w:val="28"/>
            <w:szCs w:val="28"/>
            <w:rtl/>
            <w:lang w:bidi="fa-IR"/>
          </w:rPr>
          <w:t>نور</w:t>
        </w:r>
        <w:r w:rsidR="00312FFF" w:rsidRPr="00312FFF">
          <w:rPr>
            <w:rStyle w:val="Hyperlink"/>
            <w:rFonts w:cs="B Nazanin"/>
            <w:noProof/>
            <w:sz w:val="28"/>
            <w:szCs w:val="28"/>
            <w:rtl/>
            <w:lang w:bidi="fa-IR"/>
          </w:rPr>
          <w:t xml:space="preserve"> </w:t>
        </w:r>
        <w:r w:rsidR="00312FFF" w:rsidRPr="00312FFF">
          <w:rPr>
            <w:rStyle w:val="Hyperlink"/>
            <w:rFonts w:cs="B Nazanin" w:hint="eastAsia"/>
            <w:noProof/>
            <w:sz w:val="28"/>
            <w:szCs w:val="28"/>
            <w:rtl/>
            <w:lang w:bidi="fa-IR"/>
          </w:rPr>
          <w:t>گ</w:t>
        </w:r>
        <w:r w:rsidR="00312FFF" w:rsidRPr="00312FFF">
          <w:rPr>
            <w:rStyle w:val="Hyperlink"/>
            <w:rFonts w:cs="B Nazanin" w:hint="cs"/>
            <w:noProof/>
            <w:sz w:val="28"/>
            <w:szCs w:val="28"/>
            <w:rtl/>
            <w:lang w:bidi="fa-IR"/>
          </w:rPr>
          <w:t>ی</w:t>
        </w:r>
        <w:r w:rsidR="00312FFF" w:rsidRPr="00312FFF">
          <w:rPr>
            <w:rStyle w:val="Hyperlink"/>
            <w:rFonts w:cs="B Nazanin" w:hint="eastAsia"/>
            <w:noProof/>
            <w:sz w:val="28"/>
            <w:szCs w:val="28"/>
            <w:rtl/>
            <w:lang w:bidi="fa-IR"/>
          </w:rPr>
          <w:t>ر</w:t>
        </w:r>
        <w:r w:rsidR="00312FFF" w:rsidRPr="00312FFF">
          <w:rPr>
            <w:rStyle w:val="Hyperlink"/>
            <w:rFonts w:cs="B Nazanin" w:hint="cs"/>
            <w:noProof/>
            <w:sz w:val="28"/>
            <w:szCs w:val="28"/>
            <w:rtl/>
            <w:lang w:bidi="fa-IR"/>
          </w:rPr>
          <w:t>ی</w:t>
        </w:r>
        <w:r w:rsidR="00312FFF" w:rsidRPr="00312FFF">
          <w:rPr>
            <w:noProof/>
            <w:webHidden/>
          </w:rPr>
          <w:tab/>
        </w:r>
        <w:r w:rsidR="00312FFF" w:rsidRPr="00312FFF">
          <w:rPr>
            <w:noProof/>
            <w:webHidden/>
          </w:rPr>
          <w:fldChar w:fldCharType="begin"/>
        </w:r>
        <w:r w:rsidR="00312FFF" w:rsidRPr="00312FFF">
          <w:rPr>
            <w:noProof/>
            <w:webHidden/>
          </w:rPr>
          <w:instrText xml:space="preserve"> PAGEREF _Toc412336495 \h </w:instrText>
        </w:r>
        <w:r w:rsidR="00312FFF" w:rsidRPr="00312FFF">
          <w:rPr>
            <w:noProof/>
            <w:webHidden/>
          </w:rPr>
        </w:r>
        <w:r w:rsidR="00312FFF" w:rsidRPr="00312FFF">
          <w:rPr>
            <w:noProof/>
            <w:webHidden/>
          </w:rPr>
          <w:fldChar w:fldCharType="separate"/>
        </w:r>
        <w:r w:rsidR="00D42499">
          <w:rPr>
            <w:noProof/>
            <w:webHidden/>
            <w:rtl/>
          </w:rPr>
          <w:t>111</w:t>
        </w:r>
        <w:r w:rsidR="00312FFF" w:rsidRPr="00312FFF">
          <w:rPr>
            <w:noProof/>
            <w:webHidden/>
          </w:rPr>
          <w:fldChar w:fldCharType="end"/>
        </w:r>
      </w:hyperlink>
    </w:p>
    <w:p w:rsidR="00312FFF" w:rsidRPr="00312FFF" w:rsidRDefault="00A96D02" w:rsidP="00BC792B">
      <w:pPr>
        <w:pStyle w:val="TOC2"/>
        <w:rPr>
          <w:noProof/>
        </w:rPr>
      </w:pPr>
      <w:hyperlink w:anchor="_Toc412336496" w:history="1">
        <w:r w:rsidR="00312FFF" w:rsidRPr="00312FFF">
          <w:rPr>
            <w:rStyle w:val="Hyperlink"/>
            <w:noProof/>
            <w:rtl/>
            <w:lang w:bidi="fa-IR"/>
          </w:rPr>
          <w:t>4.3</w:t>
        </w:r>
        <w:r w:rsidR="00312FFF" w:rsidRPr="00312FFF">
          <w:rPr>
            <w:rStyle w:val="Hyperlink"/>
            <w:rFonts w:hint="eastAsia"/>
            <w:noProof/>
            <w:rtl/>
            <w:lang w:bidi="fa-IR"/>
          </w:rPr>
          <w:t>حوزه‌بند</w:t>
        </w:r>
        <w:r w:rsidR="00312FFF" w:rsidRPr="00312FFF">
          <w:rPr>
            <w:rStyle w:val="Hyperlink"/>
            <w:rFonts w:hint="cs"/>
            <w:noProof/>
            <w:rtl/>
            <w:lang w:bidi="fa-IR"/>
          </w:rPr>
          <w:t>ی</w:t>
        </w:r>
        <w:r w:rsidR="00312FFF" w:rsidRPr="00312FFF">
          <w:rPr>
            <w:rStyle w:val="Hyperlink"/>
            <w:noProof/>
            <w:rtl/>
            <w:lang w:bidi="fa-IR"/>
          </w:rPr>
          <w:t xml:space="preserve"> </w:t>
        </w:r>
        <w:r w:rsidR="00312FFF" w:rsidRPr="00312FFF">
          <w:rPr>
            <w:rStyle w:val="Hyperlink"/>
            <w:rFonts w:hint="eastAsia"/>
            <w:noProof/>
            <w:rtl/>
            <w:lang w:bidi="fa-IR"/>
          </w:rPr>
          <w:t>فضاها</w:t>
        </w:r>
        <w:r w:rsidR="00B80155">
          <w:rPr>
            <w:rStyle w:val="Hyperlink"/>
            <w:rFonts w:hint="cs"/>
            <w:noProof/>
            <w:rtl/>
            <w:lang w:bidi="fa-IR"/>
          </w:rPr>
          <w:t>......</w:t>
        </w:r>
        <w:r w:rsidR="00312FFF" w:rsidRPr="00312FFF">
          <w:rPr>
            <w:noProof/>
            <w:webHidden/>
          </w:rPr>
          <w:tab/>
        </w:r>
        <w:r w:rsidR="00312FFF" w:rsidRPr="00312FFF">
          <w:rPr>
            <w:noProof/>
            <w:webHidden/>
          </w:rPr>
          <w:fldChar w:fldCharType="begin"/>
        </w:r>
        <w:r w:rsidR="00312FFF" w:rsidRPr="00312FFF">
          <w:rPr>
            <w:noProof/>
            <w:webHidden/>
          </w:rPr>
          <w:instrText xml:space="preserve"> PAGEREF _Toc412336496 \h </w:instrText>
        </w:r>
        <w:r w:rsidR="00312FFF" w:rsidRPr="00312FFF">
          <w:rPr>
            <w:noProof/>
            <w:webHidden/>
          </w:rPr>
        </w:r>
        <w:r w:rsidR="00312FFF" w:rsidRPr="00312FFF">
          <w:rPr>
            <w:noProof/>
            <w:webHidden/>
          </w:rPr>
          <w:fldChar w:fldCharType="separate"/>
        </w:r>
        <w:r w:rsidR="00D42499">
          <w:rPr>
            <w:noProof/>
            <w:webHidden/>
            <w:rtl/>
          </w:rPr>
          <w:t>112</w:t>
        </w:r>
        <w:r w:rsidR="00312FFF" w:rsidRPr="00312FFF">
          <w:rPr>
            <w:noProof/>
            <w:webHidden/>
          </w:rPr>
          <w:fldChar w:fldCharType="end"/>
        </w:r>
      </w:hyperlink>
    </w:p>
    <w:p w:rsidR="00312FFF" w:rsidRPr="00312FFF" w:rsidRDefault="00A96D02" w:rsidP="00D24251">
      <w:pPr>
        <w:pStyle w:val="TOC3"/>
        <w:rPr>
          <w:noProof/>
        </w:rPr>
      </w:pPr>
      <w:hyperlink w:anchor="_Toc412336497" w:history="1">
        <w:r w:rsidR="00312FFF" w:rsidRPr="00312FFF">
          <w:rPr>
            <w:rStyle w:val="Hyperlink"/>
            <w:rFonts w:cs="B Nazanin"/>
            <w:noProof/>
            <w:sz w:val="28"/>
            <w:szCs w:val="28"/>
            <w:rtl/>
            <w:lang w:bidi="fa-IR"/>
            <w14:scene3d>
              <w14:camera w14:prst="orthographicFront"/>
              <w14:lightRig w14:rig="threePt" w14:dir="t">
                <w14:rot w14:lat="0" w14:lon="0" w14:rev="0"/>
              </w14:lightRig>
            </w14:scene3d>
          </w:rPr>
          <w:t>4.3.1</w:t>
        </w:r>
        <w:r w:rsidR="00312FFF" w:rsidRPr="00312FFF">
          <w:rPr>
            <w:rStyle w:val="Hyperlink"/>
            <w:rFonts w:cs="B Nazanin" w:hint="eastAsia"/>
            <w:noProof/>
            <w:sz w:val="28"/>
            <w:szCs w:val="28"/>
            <w:rtl/>
            <w:lang w:bidi="fa-IR"/>
          </w:rPr>
          <w:t>ادار</w:t>
        </w:r>
        <w:r w:rsidR="00312FFF" w:rsidRPr="00312FFF">
          <w:rPr>
            <w:rStyle w:val="Hyperlink"/>
            <w:rFonts w:cs="B Nazanin" w:hint="cs"/>
            <w:noProof/>
            <w:sz w:val="28"/>
            <w:szCs w:val="28"/>
            <w:rtl/>
            <w:lang w:bidi="fa-IR"/>
          </w:rPr>
          <w:t>ی</w:t>
        </w:r>
        <w:r w:rsidR="00BC792B">
          <w:rPr>
            <w:rStyle w:val="Hyperlink"/>
            <w:rFonts w:cs="B Nazanin"/>
            <w:noProof/>
            <w:sz w:val="28"/>
            <w:szCs w:val="28"/>
            <w:lang w:bidi="fa-IR"/>
          </w:rPr>
          <w:t>…</w:t>
        </w:r>
        <w:r w:rsidR="00D24251">
          <w:rPr>
            <w:rStyle w:val="Hyperlink"/>
            <w:rFonts w:cs="B Nazanin" w:hint="cs"/>
            <w:noProof/>
            <w:sz w:val="28"/>
            <w:szCs w:val="28"/>
            <w:rtl/>
            <w:lang w:bidi="fa-IR"/>
          </w:rPr>
          <w:t>................</w:t>
        </w:r>
        <w:r w:rsidR="00BC792B">
          <w:rPr>
            <w:rStyle w:val="Hyperlink"/>
            <w:rFonts w:cs="B Nazanin"/>
            <w:noProof/>
            <w:sz w:val="28"/>
            <w:szCs w:val="28"/>
            <w:lang w:bidi="fa-IR"/>
          </w:rPr>
          <w:t>..</w:t>
        </w:r>
        <w:r w:rsidR="00312FFF" w:rsidRPr="00312FFF">
          <w:rPr>
            <w:noProof/>
            <w:webHidden/>
          </w:rPr>
          <w:tab/>
        </w:r>
        <w:r w:rsidR="00312FFF" w:rsidRPr="00312FFF">
          <w:rPr>
            <w:noProof/>
            <w:webHidden/>
          </w:rPr>
          <w:fldChar w:fldCharType="begin"/>
        </w:r>
        <w:r w:rsidR="00312FFF" w:rsidRPr="00312FFF">
          <w:rPr>
            <w:noProof/>
            <w:webHidden/>
          </w:rPr>
          <w:instrText xml:space="preserve"> PAGEREF _Toc412336497 \h </w:instrText>
        </w:r>
        <w:r w:rsidR="00312FFF" w:rsidRPr="00312FFF">
          <w:rPr>
            <w:noProof/>
            <w:webHidden/>
          </w:rPr>
        </w:r>
        <w:r w:rsidR="00312FFF" w:rsidRPr="00312FFF">
          <w:rPr>
            <w:noProof/>
            <w:webHidden/>
          </w:rPr>
          <w:fldChar w:fldCharType="separate"/>
        </w:r>
        <w:r w:rsidR="00D42499">
          <w:rPr>
            <w:noProof/>
            <w:webHidden/>
            <w:rtl/>
          </w:rPr>
          <w:t>112</w:t>
        </w:r>
        <w:r w:rsidR="00312FFF" w:rsidRPr="00312FFF">
          <w:rPr>
            <w:noProof/>
            <w:webHidden/>
          </w:rPr>
          <w:fldChar w:fldCharType="end"/>
        </w:r>
      </w:hyperlink>
    </w:p>
    <w:p w:rsidR="00312FFF" w:rsidRPr="00312FFF" w:rsidRDefault="00A96D02" w:rsidP="00D24251">
      <w:pPr>
        <w:pStyle w:val="TOC3"/>
        <w:rPr>
          <w:noProof/>
        </w:rPr>
      </w:pPr>
      <w:hyperlink w:anchor="_Toc412336498" w:history="1">
        <w:r w:rsidR="00312FFF" w:rsidRPr="00312FFF">
          <w:rPr>
            <w:rStyle w:val="Hyperlink"/>
            <w:rFonts w:cs="B Nazanin"/>
            <w:noProof/>
            <w:sz w:val="28"/>
            <w:szCs w:val="28"/>
            <w:rtl/>
            <w:lang w:bidi="fa-IR"/>
            <w14:scene3d>
              <w14:camera w14:prst="orthographicFront"/>
              <w14:lightRig w14:rig="threePt" w14:dir="t">
                <w14:rot w14:lat="0" w14:lon="0" w14:rev="0"/>
              </w14:lightRig>
            </w14:scene3d>
          </w:rPr>
          <w:t>4.3.2</w:t>
        </w:r>
        <w:r w:rsidR="00312FFF" w:rsidRPr="00312FFF">
          <w:rPr>
            <w:rStyle w:val="Hyperlink"/>
            <w:rFonts w:cs="B Nazanin" w:hint="eastAsia"/>
            <w:noProof/>
            <w:sz w:val="28"/>
            <w:szCs w:val="28"/>
            <w:rtl/>
            <w:lang w:bidi="fa-IR"/>
          </w:rPr>
          <w:t>علم</w:t>
        </w:r>
        <w:r w:rsidR="00312FFF" w:rsidRPr="00312FFF">
          <w:rPr>
            <w:rStyle w:val="Hyperlink"/>
            <w:rFonts w:cs="B Nazanin" w:hint="cs"/>
            <w:noProof/>
            <w:sz w:val="28"/>
            <w:szCs w:val="28"/>
            <w:rtl/>
            <w:lang w:bidi="fa-IR"/>
          </w:rPr>
          <w:t>ی</w:t>
        </w:r>
        <w:r w:rsidR="00312FFF" w:rsidRPr="00312FFF">
          <w:rPr>
            <w:rStyle w:val="Hyperlink"/>
            <w:rFonts w:cs="B Nazanin"/>
            <w:noProof/>
            <w:sz w:val="28"/>
            <w:szCs w:val="28"/>
            <w:rtl/>
            <w:lang w:bidi="fa-IR"/>
          </w:rPr>
          <w:t>-</w:t>
        </w:r>
        <w:r w:rsidR="00312FFF" w:rsidRPr="00312FFF">
          <w:rPr>
            <w:rStyle w:val="Hyperlink"/>
            <w:rFonts w:cs="B Nazanin" w:hint="eastAsia"/>
            <w:noProof/>
            <w:sz w:val="28"/>
            <w:szCs w:val="28"/>
            <w:rtl/>
            <w:lang w:bidi="fa-IR"/>
          </w:rPr>
          <w:t>پژوهش</w:t>
        </w:r>
        <w:r w:rsidR="00312FFF" w:rsidRPr="00312FFF">
          <w:rPr>
            <w:rStyle w:val="Hyperlink"/>
            <w:rFonts w:cs="B Nazanin" w:hint="cs"/>
            <w:noProof/>
            <w:sz w:val="28"/>
            <w:szCs w:val="28"/>
            <w:rtl/>
            <w:lang w:bidi="fa-IR"/>
          </w:rPr>
          <w:t>ی</w:t>
        </w:r>
        <w:r w:rsidR="00D24251">
          <w:rPr>
            <w:rStyle w:val="Hyperlink"/>
            <w:rFonts w:cs="B Nazanin" w:hint="cs"/>
            <w:noProof/>
            <w:sz w:val="28"/>
            <w:szCs w:val="28"/>
            <w:rtl/>
            <w:lang w:bidi="fa-IR"/>
          </w:rPr>
          <w:t>......</w:t>
        </w:r>
        <w:r w:rsidR="00312FFF" w:rsidRPr="00312FFF">
          <w:rPr>
            <w:noProof/>
            <w:webHidden/>
          </w:rPr>
          <w:tab/>
        </w:r>
        <w:r w:rsidR="00312FFF" w:rsidRPr="00312FFF">
          <w:rPr>
            <w:noProof/>
            <w:webHidden/>
          </w:rPr>
          <w:fldChar w:fldCharType="begin"/>
        </w:r>
        <w:r w:rsidR="00312FFF" w:rsidRPr="00312FFF">
          <w:rPr>
            <w:noProof/>
            <w:webHidden/>
          </w:rPr>
          <w:instrText xml:space="preserve"> PAGEREF _Toc412336498 \h </w:instrText>
        </w:r>
        <w:r w:rsidR="00312FFF" w:rsidRPr="00312FFF">
          <w:rPr>
            <w:noProof/>
            <w:webHidden/>
          </w:rPr>
        </w:r>
        <w:r w:rsidR="00312FFF" w:rsidRPr="00312FFF">
          <w:rPr>
            <w:noProof/>
            <w:webHidden/>
          </w:rPr>
          <w:fldChar w:fldCharType="separate"/>
        </w:r>
        <w:r w:rsidR="00D42499">
          <w:rPr>
            <w:noProof/>
            <w:webHidden/>
            <w:rtl/>
          </w:rPr>
          <w:t>112</w:t>
        </w:r>
        <w:r w:rsidR="00312FFF" w:rsidRPr="00312FFF">
          <w:rPr>
            <w:noProof/>
            <w:webHidden/>
          </w:rPr>
          <w:fldChar w:fldCharType="end"/>
        </w:r>
      </w:hyperlink>
    </w:p>
    <w:p w:rsidR="00312FFF" w:rsidRPr="00312FFF" w:rsidRDefault="00A96D02" w:rsidP="00D24251">
      <w:pPr>
        <w:pStyle w:val="TOC3"/>
        <w:rPr>
          <w:noProof/>
        </w:rPr>
      </w:pPr>
      <w:hyperlink w:anchor="_Toc412336499" w:history="1">
        <w:r w:rsidR="00312FFF" w:rsidRPr="00312FFF">
          <w:rPr>
            <w:rStyle w:val="Hyperlink"/>
            <w:rFonts w:cs="B Nazanin"/>
            <w:noProof/>
            <w:sz w:val="28"/>
            <w:szCs w:val="28"/>
            <w:rtl/>
            <w:lang w:bidi="fa-IR"/>
            <w14:scene3d>
              <w14:camera w14:prst="orthographicFront"/>
              <w14:lightRig w14:rig="threePt" w14:dir="t">
                <w14:rot w14:lat="0" w14:lon="0" w14:rev="0"/>
              </w14:lightRig>
            </w14:scene3d>
          </w:rPr>
          <w:t>4.3.3</w:t>
        </w:r>
        <w:r w:rsidR="00312FFF" w:rsidRPr="00312FFF">
          <w:rPr>
            <w:rStyle w:val="Hyperlink"/>
            <w:rFonts w:cs="B Nazanin" w:hint="eastAsia"/>
            <w:noProof/>
            <w:sz w:val="28"/>
            <w:szCs w:val="28"/>
            <w:rtl/>
            <w:lang w:bidi="fa-IR"/>
          </w:rPr>
          <w:t>خدمات</w:t>
        </w:r>
        <w:r w:rsidR="00312FFF" w:rsidRPr="00312FFF">
          <w:rPr>
            <w:rStyle w:val="Hyperlink"/>
            <w:rFonts w:cs="B Nazanin" w:hint="cs"/>
            <w:noProof/>
            <w:sz w:val="28"/>
            <w:szCs w:val="28"/>
            <w:rtl/>
            <w:lang w:bidi="fa-IR"/>
          </w:rPr>
          <w:t>ی</w:t>
        </w:r>
        <w:r w:rsidR="00BC792B">
          <w:rPr>
            <w:rStyle w:val="Hyperlink"/>
            <w:rFonts w:cs="B Nazanin"/>
            <w:noProof/>
            <w:sz w:val="28"/>
            <w:szCs w:val="28"/>
            <w:lang w:bidi="fa-IR"/>
          </w:rPr>
          <w:t>..</w:t>
        </w:r>
        <w:r w:rsidR="00D24251">
          <w:rPr>
            <w:rStyle w:val="Hyperlink"/>
            <w:rFonts w:cs="B Nazanin" w:hint="cs"/>
            <w:noProof/>
            <w:sz w:val="28"/>
            <w:szCs w:val="28"/>
            <w:rtl/>
            <w:lang w:bidi="fa-IR"/>
          </w:rPr>
          <w:t>................</w:t>
        </w:r>
        <w:r w:rsidR="00312FFF" w:rsidRPr="00312FFF">
          <w:rPr>
            <w:noProof/>
            <w:webHidden/>
          </w:rPr>
          <w:tab/>
        </w:r>
        <w:r w:rsidR="00312FFF" w:rsidRPr="00312FFF">
          <w:rPr>
            <w:noProof/>
            <w:webHidden/>
          </w:rPr>
          <w:fldChar w:fldCharType="begin"/>
        </w:r>
        <w:r w:rsidR="00312FFF" w:rsidRPr="00312FFF">
          <w:rPr>
            <w:noProof/>
            <w:webHidden/>
          </w:rPr>
          <w:instrText xml:space="preserve"> PAGEREF _Toc412336499 \h </w:instrText>
        </w:r>
        <w:r w:rsidR="00312FFF" w:rsidRPr="00312FFF">
          <w:rPr>
            <w:noProof/>
            <w:webHidden/>
          </w:rPr>
        </w:r>
        <w:r w:rsidR="00312FFF" w:rsidRPr="00312FFF">
          <w:rPr>
            <w:noProof/>
            <w:webHidden/>
          </w:rPr>
          <w:fldChar w:fldCharType="separate"/>
        </w:r>
        <w:r w:rsidR="00D42499">
          <w:rPr>
            <w:noProof/>
            <w:webHidden/>
            <w:rtl/>
          </w:rPr>
          <w:t>113</w:t>
        </w:r>
        <w:r w:rsidR="00312FFF" w:rsidRPr="00312FFF">
          <w:rPr>
            <w:noProof/>
            <w:webHidden/>
          </w:rPr>
          <w:fldChar w:fldCharType="end"/>
        </w:r>
      </w:hyperlink>
    </w:p>
    <w:p w:rsidR="00312FFF" w:rsidRPr="00312FFF" w:rsidRDefault="00A96D02" w:rsidP="00D24251">
      <w:pPr>
        <w:pStyle w:val="TOC3"/>
        <w:rPr>
          <w:noProof/>
        </w:rPr>
      </w:pPr>
      <w:hyperlink w:anchor="_Toc412336500" w:history="1">
        <w:r w:rsidR="00312FFF" w:rsidRPr="00312FFF">
          <w:rPr>
            <w:rStyle w:val="Hyperlink"/>
            <w:rFonts w:cs="B Nazanin"/>
            <w:noProof/>
            <w:sz w:val="28"/>
            <w:szCs w:val="28"/>
            <w:rtl/>
            <w:lang w:bidi="fa-IR"/>
            <w14:scene3d>
              <w14:camera w14:prst="orthographicFront"/>
              <w14:lightRig w14:rig="threePt" w14:dir="t">
                <w14:rot w14:lat="0" w14:lon="0" w14:rev="0"/>
              </w14:lightRig>
            </w14:scene3d>
          </w:rPr>
          <w:t>4.3.4</w:t>
        </w:r>
        <w:r w:rsidR="00312FFF" w:rsidRPr="00312FFF">
          <w:rPr>
            <w:rStyle w:val="Hyperlink"/>
            <w:rFonts w:cs="B Nazanin" w:hint="eastAsia"/>
            <w:noProof/>
            <w:sz w:val="28"/>
            <w:szCs w:val="28"/>
            <w:rtl/>
            <w:lang w:bidi="fa-IR"/>
          </w:rPr>
          <w:t>ارتباط</w:t>
        </w:r>
        <w:r w:rsidR="00312FFF" w:rsidRPr="00312FFF">
          <w:rPr>
            <w:rStyle w:val="Hyperlink"/>
            <w:rFonts w:cs="B Nazanin" w:hint="cs"/>
            <w:noProof/>
            <w:sz w:val="28"/>
            <w:szCs w:val="28"/>
            <w:rtl/>
            <w:lang w:bidi="fa-IR"/>
          </w:rPr>
          <w:t>ی</w:t>
        </w:r>
        <w:r w:rsidR="00BC792B">
          <w:rPr>
            <w:rStyle w:val="Hyperlink"/>
            <w:rFonts w:cs="B Nazanin"/>
            <w:noProof/>
            <w:sz w:val="28"/>
            <w:szCs w:val="28"/>
            <w:lang w:bidi="fa-IR"/>
          </w:rPr>
          <w:t>..</w:t>
        </w:r>
        <w:r w:rsidR="00D24251">
          <w:rPr>
            <w:rStyle w:val="Hyperlink"/>
            <w:rFonts w:cs="B Nazanin" w:hint="cs"/>
            <w:noProof/>
            <w:sz w:val="28"/>
            <w:szCs w:val="28"/>
            <w:rtl/>
            <w:lang w:bidi="fa-IR"/>
          </w:rPr>
          <w:t>................</w:t>
        </w:r>
        <w:r w:rsidR="00312FFF" w:rsidRPr="00312FFF">
          <w:rPr>
            <w:noProof/>
            <w:webHidden/>
          </w:rPr>
          <w:tab/>
        </w:r>
        <w:r w:rsidR="00312FFF" w:rsidRPr="00312FFF">
          <w:rPr>
            <w:noProof/>
            <w:webHidden/>
          </w:rPr>
          <w:fldChar w:fldCharType="begin"/>
        </w:r>
        <w:r w:rsidR="00312FFF" w:rsidRPr="00312FFF">
          <w:rPr>
            <w:noProof/>
            <w:webHidden/>
          </w:rPr>
          <w:instrText xml:space="preserve"> PAGEREF _Toc412336500 \h </w:instrText>
        </w:r>
        <w:r w:rsidR="00312FFF" w:rsidRPr="00312FFF">
          <w:rPr>
            <w:noProof/>
            <w:webHidden/>
          </w:rPr>
        </w:r>
        <w:r w:rsidR="00312FFF" w:rsidRPr="00312FFF">
          <w:rPr>
            <w:noProof/>
            <w:webHidden/>
          </w:rPr>
          <w:fldChar w:fldCharType="separate"/>
        </w:r>
        <w:r w:rsidR="00D42499">
          <w:rPr>
            <w:noProof/>
            <w:webHidden/>
            <w:rtl/>
          </w:rPr>
          <w:t>113</w:t>
        </w:r>
        <w:r w:rsidR="00312FFF" w:rsidRPr="00312FFF">
          <w:rPr>
            <w:noProof/>
            <w:webHidden/>
          </w:rPr>
          <w:fldChar w:fldCharType="end"/>
        </w:r>
      </w:hyperlink>
    </w:p>
    <w:p w:rsidR="00312FFF" w:rsidRPr="00312FFF" w:rsidRDefault="00A96D02" w:rsidP="00BC792B">
      <w:pPr>
        <w:pStyle w:val="TOC2"/>
        <w:rPr>
          <w:noProof/>
        </w:rPr>
      </w:pPr>
      <w:hyperlink w:anchor="_Toc412336501" w:history="1">
        <w:r w:rsidR="00312FFF" w:rsidRPr="00312FFF">
          <w:rPr>
            <w:rStyle w:val="Hyperlink"/>
            <w:noProof/>
            <w:lang w:bidi="fa-IR"/>
          </w:rPr>
          <w:t>4.1</w:t>
        </w:r>
        <w:r w:rsidR="00312FFF" w:rsidRPr="00312FFF">
          <w:rPr>
            <w:rStyle w:val="Hyperlink"/>
            <w:rFonts w:hint="eastAsia"/>
            <w:noProof/>
            <w:rtl/>
            <w:lang w:bidi="fa-IR"/>
          </w:rPr>
          <w:t>ابعاد،</w:t>
        </w:r>
        <w:r w:rsidR="00312FFF" w:rsidRPr="00312FFF">
          <w:rPr>
            <w:rStyle w:val="Hyperlink"/>
            <w:noProof/>
            <w:rtl/>
            <w:lang w:bidi="fa-IR"/>
          </w:rPr>
          <w:t xml:space="preserve"> </w:t>
        </w:r>
        <w:r w:rsidR="00312FFF" w:rsidRPr="00312FFF">
          <w:rPr>
            <w:rStyle w:val="Hyperlink"/>
            <w:rFonts w:hint="eastAsia"/>
            <w:noProof/>
            <w:rtl/>
            <w:lang w:bidi="fa-IR"/>
          </w:rPr>
          <w:t>اندازه</w:t>
        </w:r>
        <w:r w:rsidR="00312FFF" w:rsidRPr="00312FFF">
          <w:rPr>
            <w:rStyle w:val="Hyperlink"/>
            <w:noProof/>
            <w:rtl/>
            <w:lang w:bidi="fa-IR"/>
          </w:rPr>
          <w:t xml:space="preserve"> </w:t>
        </w:r>
        <w:r w:rsidR="00312FFF" w:rsidRPr="00312FFF">
          <w:rPr>
            <w:rStyle w:val="Hyperlink"/>
            <w:rFonts w:hint="eastAsia"/>
            <w:noProof/>
            <w:rtl/>
            <w:lang w:bidi="fa-IR"/>
          </w:rPr>
          <w:t>و</w:t>
        </w:r>
        <w:r w:rsidR="00312FFF" w:rsidRPr="00312FFF">
          <w:rPr>
            <w:rStyle w:val="Hyperlink"/>
            <w:noProof/>
            <w:rtl/>
            <w:lang w:bidi="fa-IR"/>
          </w:rPr>
          <w:t xml:space="preserve"> </w:t>
        </w:r>
        <w:r w:rsidR="00312FFF" w:rsidRPr="00312FFF">
          <w:rPr>
            <w:rStyle w:val="Hyperlink"/>
            <w:rFonts w:hint="eastAsia"/>
            <w:noProof/>
            <w:rtl/>
            <w:lang w:bidi="fa-IR"/>
          </w:rPr>
          <w:t>استانداردهاي</w:t>
        </w:r>
        <w:r w:rsidR="00312FFF" w:rsidRPr="00312FFF">
          <w:rPr>
            <w:rStyle w:val="Hyperlink"/>
            <w:noProof/>
            <w:rtl/>
            <w:lang w:bidi="fa-IR"/>
          </w:rPr>
          <w:t xml:space="preserve"> </w:t>
        </w:r>
        <w:r w:rsidR="00312FFF" w:rsidRPr="00312FFF">
          <w:rPr>
            <w:rStyle w:val="Hyperlink"/>
            <w:rFonts w:hint="eastAsia"/>
            <w:noProof/>
            <w:rtl/>
            <w:lang w:bidi="fa-IR"/>
          </w:rPr>
          <w:t>فضاهاي</w:t>
        </w:r>
        <w:r w:rsidR="00312FFF" w:rsidRPr="00312FFF">
          <w:rPr>
            <w:rStyle w:val="Hyperlink"/>
            <w:noProof/>
            <w:rtl/>
            <w:lang w:bidi="fa-IR"/>
          </w:rPr>
          <w:t xml:space="preserve"> </w:t>
        </w:r>
        <w:r w:rsidR="00312FFF" w:rsidRPr="00312FFF">
          <w:rPr>
            <w:rStyle w:val="Hyperlink"/>
            <w:rFonts w:hint="eastAsia"/>
            <w:noProof/>
            <w:rtl/>
            <w:lang w:bidi="fa-IR"/>
          </w:rPr>
          <w:t>اصلي</w:t>
        </w:r>
        <w:r w:rsidR="00312FFF" w:rsidRPr="00312FFF">
          <w:rPr>
            <w:rStyle w:val="Hyperlink"/>
            <w:noProof/>
            <w:rtl/>
            <w:lang w:bidi="fa-IR"/>
          </w:rPr>
          <w:t xml:space="preserve"> </w:t>
        </w:r>
        <w:r w:rsidR="00312FFF" w:rsidRPr="00312FFF">
          <w:rPr>
            <w:rStyle w:val="Hyperlink"/>
            <w:rFonts w:hint="eastAsia"/>
            <w:noProof/>
            <w:rtl/>
            <w:lang w:bidi="fa-IR"/>
          </w:rPr>
          <w:t>مجموعه</w:t>
        </w:r>
        <w:r w:rsidR="00312FFF" w:rsidRPr="00312FFF">
          <w:rPr>
            <w:noProof/>
            <w:webHidden/>
          </w:rPr>
          <w:tab/>
        </w:r>
        <w:r w:rsidR="00312FFF" w:rsidRPr="00312FFF">
          <w:rPr>
            <w:noProof/>
            <w:webHidden/>
          </w:rPr>
          <w:fldChar w:fldCharType="begin"/>
        </w:r>
        <w:r w:rsidR="00312FFF" w:rsidRPr="00312FFF">
          <w:rPr>
            <w:noProof/>
            <w:webHidden/>
          </w:rPr>
          <w:instrText xml:space="preserve"> PAGEREF _Toc412336501 \h </w:instrText>
        </w:r>
        <w:r w:rsidR="00312FFF" w:rsidRPr="00312FFF">
          <w:rPr>
            <w:noProof/>
            <w:webHidden/>
          </w:rPr>
        </w:r>
        <w:r w:rsidR="00312FFF" w:rsidRPr="00312FFF">
          <w:rPr>
            <w:noProof/>
            <w:webHidden/>
          </w:rPr>
          <w:fldChar w:fldCharType="separate"/>
        </w:r>
        <w:r w:rsidR="00D42499">
          <w:rPr>
            <w:noProof/>
            <w:webHidden/>
            <w:rtl/>
          </w:rPr>
          <w:t>114</w:t>
        </w:r>
        <w:r w:rsidR="00312FFF" w:rsidRPr="00312FFF">
          <w:rPr>
            <w:noProof/>
            <w:webHidden/>
          </w:rPr>
          <w:fldChar w:fldCharType="end"/>
        </w:r>
      </w:hyperlink>
    </w:p>
    <w:p w:rsidR="00312FFF" w:rsidRPr="00312FFF" w:rsidRDefault="00A96D02" w:rsidP="00D24251">
      <w:pPr>
        <w:pStyle w:val="TOC3"/>
        <w:rPr>
          <w:noProof/>
        </w:rPr>
      </w:pPr>
      <w:hyperlink w:anchor="_Toc412336502" w:history="1">
        <w:r w:rsidR="00312FFF" w:rsidRPr="00312FFF">
          <w:rPr>
            <w:rStyle w:val="Hyperlink"/>
            <w:rFonts w:cs="B Nazanin"/>
            <w:noProof/>
            <w:sz w:val="28"/>
            <w:szCs w:val="28"/>
            <w:rtl/>
            <w:lang w:bidi="fa-IR"/>
            <w14:scene3d>
              <w14:camera w14:prst="orthographicFront"/>
              <w14:lightRig w14:rig="threePt" w14:dir="t">
                <w14:rot w14:lat="0" w14:lon="0" w14:rev="0"/>
              </w14:lightRig>
            </w14:scene3d>
          </w:rPr>
          <w:t>4.1.1</w:t>
        </w:r>
        <w:r w:rsidR="00312FFF" w:rsidRPr="00312FFF">
          <w:rPr>
            <w:rStyle w:val="Hyperlink"/>
            <w:rFonts w:cs="B Nazanin" w:hint="eastAsia"/>
            <w:noProof/>
            <w:sz w:val="28"/>
            <w:szCs w:val="28"/>
            <w:rtl/>
            <w:lang w:bidi="fa-IR"/>
          </w:rPr>
          <w:t>آزمايشگاه‌ها</w:t>
        </w:r>
        <w:r w:rsidR="00D24251">
          <w:rPr>
            <w:rStyle w:val="Hyperlink"/>
            <w:rFonts w:cs="B Nazanin" w:hint="cs"/>
            <w:noProof/>
            <w:sz w:val="28"/>
            <w:szCs w:val="28"/>
            <w:rtl/>
            <w:lang w:bidi="fa-IR"/>
          </w:rPr>
          <w:t>............</w:t>
        </w:r>
        <w:r w:rsidR="00312FFF" w:rsidRPr="00312FFF">
          <w:rPr>
            <w:noProof/>
            <w:webHidden/>
          </w:rPr>
          <w:tab/>
        </w:r>
        <w:r w:rsidR="00312FFF" w:rsidRPr="00312FFF">
          <w:rPr>
            <w:noProof/>
            <w:webHidden/>
          </w:rPr>
          <w:fldChar w:fldCharType="begin"/>
        </w:r>
        <w:r w:rsidR="00312FFF" w:rsidRPr="00312FFF">
          <w:rPr>
            <w:noProof/>
            <w:webHidden/>
          </w:rPr>
          <w:instrText xml:space="preserve"> PAGEREF _Toc412336502 \h </w:instrText>
        </w:r>
        <w:r w:rsidR="00312FFF" w:rsidRPr="00312FFF">
          <w:rPr>
            <w:noProof/>
            <w:webHidden/>
          </w:rPr>
        </w:r>
        <w:r w:rsidR="00312FFF" w:rsidRPr="00312FFF">
          <w:rPr>
            <w:noProof/>
            <w:webHidden/>
          </w:rPr>
          <w:fldChar w:fldCharType="separate"/>
        </w:r>
        <w:r w:rsidR="00D42499">
          <w:rPr>
            <w:noProof/>
            <w:webHidden/>
            <w:rtl/>
          </w:rPr>
          <w:t>114</w:t>
        </w:r>
        <w:r w:rsidR="00312FFF" w:rsidRPr="00312FFF">
          <w:rPr>
            <w:noProof/>
            <w:webHidden/>
          </w:rPr>
          <w:fldChar w:fldCharType="end"/>
        </w:r>
      </w:hyperlink>
    </w:p>
    <w:p w:rsidR="00312FFF" w:rsidRPr="00312FFF" w:rsidRDefault="00A96D02" w:rsidP="00D24251">
      <w:pPr>
        <w:pStyle w:val="TOC4"/>
        <w:rPr>
          <w:noProof/>
        </w:rPr>
      </w:pPr>
      <w:hyperlink w:anchor="_Toc412336503" w:history="1">
        <w:r w:rsidR="00312FFF" w:rsidRPr="00312FFF">
          <w:rPr>
            <w:rStyle w:val="Hyperlink"/>
            <w:rFonts w:cs="B Nazanin"/>
            <w:noProof/>
            <w:sz w:val="28"/>
            <w:szCs w:val="28"/>
            <w:rtl/>
            <w:lang w:bidi="fa-IR"/>
          </w:rPr>
          <w:t>4.1.1.1</w:t>
        </w:r>
        <w:r w:rsidR="00312FFF" w:rsidRPr="00312FFF">
          <w:rPr>
            <w:rStyle w:val="Hyperlink"/>
            <w:rFonts w:cs="B Nazanin" w:hint="eastAsia"/>
            <w:noProof/>
            <w:sz w:val="28"/>
            <w:szCs w:val="28"/>
            <w:rtl/>
            <w:lang w:bidi="fa-IR"/>
          </w:rPr>
          <w:t>طبقه‌بندي</w:t>
        </w:r>
        <w:r w:rsidR="00D24251">
          <w:rPr>
            <w:rStyle w:val="Hyperlink"/>
            <w:rFonts w:cs="B Nazanin" w:hint="cs"/>
            <w:noProof/>
            <w:sz w:val="28"/>
            <w:szCs w:val="28"/>
            <w:rtl/>
            <w:lang w:bidi="fa-IR"/>
          </w:rPr>
          <w:t>............</w:t>
        </w:r>
        <w:r w:rsidR="00312FFF" w:rsidRPr="00312FFF">
          <w:rPr>
            <w:noProof/>
            <w:webHidden/>
          </w:rPr>
          <w:tab/>
        </w:r>
        <w:r w:rsidR="00312FFF" w:rsidRPr="00312FFF">
          <w:rPr>
            <w:noProof/>
            <w:webHidden/>
          </w:rPr>
          <w:fldChar w:fldCharType="begin"/>
        </w:r>
        <w:r w:rsidR="00312FFF" w:rsidRPr="00312FFF">
          <w:rPr>
            <w:noProof/>
            <w:webHidden/>
          </w:rPr>
          <w:instrText xml:space="preserve"> PAGEREF _Toc412336503 \h </w:instrText>
        </w:r>
        <w:r w:rsidR="00312FFF" w:rsidRPr="00312FFF">
          <w:rPr>
            <w:noProof/>
            <w:webHidden/>
          </w:rPr>
        </w:r>
        <w:r w:rsidR="00312FFF" w:rsidRPr="00312FFF">
          <w:rPr>
            <w:noProof/>
            <w:webHidden/>
          </w:rPr>
          <w:fldChar w:fldCharType="separate"/>
        </w:r>
        <w:r w:rsidR="00D42499">
          <w:rPr>
            <w:noProof/>
            <w:webHidden/>
            <w:rtl/>
          </w:rPr>
          <w:t>114</w:t>
        </w:r>
        <w:r w:rsidR="00312FFF" w:rsidRPr="00312FFF">
          <w:rPr>
            <w:noProof/>
            <w:webHidden/>
          </w:rPr>
          <w:fldChar w:fldCharType="end"/>
        </w:r>
      </w:hyperlink>
    </w:p>
    <w:p w:rsidR="00312FFF" w:rsidRPr="00312FFF" w:rsidRDefault="00A96D02" w:rsidP="00D24251">
      <w:pPr>
        <w:pStyle w:val="TOC4"/>
        <w:rPr>
          <w:noProof/>
        </w:rPr>
      </w:pPr>
      <w:hyperlink w:anchor="_Toc412336504" w:history="1">
        <w:r w:rsidR="00312FFF" w:rsidRPr="00312FFF">
          <w:rPr>
            <w:rStyle w:val="Hyperlink"/>
            <w:rFonts w:cs="B Nazanin"/>
            <w:noProof/>
            <w:sz w:val="28"/>
            <w:szCs w:val="28"/>
            <w:rtl/>
            <w:lang w:bidi="fa-IR"/>
          </w:rPr>
          <w:t>4.1.1.2</w:t>
        </w:r>
        <w:r w:rsidR="00312FFF" w:rsidRPr="00312FFF">
          <w:rPr>
            <w:rStyle w:val="Hyperlink"/>
            <w:rFonts w:cs="B Nazanin" w:hint="eastAsia"/>
            <w:noProof/>
            <w:sz w:val="28"/>
            <w:szCs w:val="28"/>
            <w:rtl/>
            <w:lang w:bidi="fa-IR"/>
          </w:rPr>
          <w:t>روش‌ها</w:t>
        </w:r>
        <w:r w:rsidR="00312FFF" w:rsidRPr="00312FFF">
          <w:rPr>
            <w:rStyle w:val="Hyperlink"/>
            <w:rFonts w:cs="B Nazanin"/>
            <w:noProof/>
            <w:sz w:val="28"/>
            <w:szCs w:val="28"/>
            <w:rtl/>
            <w:lang w:bidi="fa-IR"/>
          </w:rPr>
          <w:t xml:space="preserve"> </w:t>
        </w:r>
        <w:r w:rsidR="00312FFF" w:rsidRPr="00312FFF">
          <w:rPr>
            <w:rStyle w:val="Hyperlink"/>
            <w:rFonts w:cs="B Nazanin" w:hint="eastAsia"/>
            <w:noProof/>
            <w:sz w:val="28"/>
            <w:szCs w:val="28"/>
            <w:rtl/>
            <w:lang w:bidi="fa-IR"/>
          </w:rPr>
          <w:t>يا</w:t>
        </w:r>
        <w:r w:rsidR="00312FFF" w:rsidRPr="00312FFF">
          <w:rPr>
            <w:rStyle w:val="Hyperlink"/>
            <w:rFonts w:cs="B Nazanin"/>
            <w:noProof/>
            <w:sz w:val="28"/>
            <w:szCs w:val="28"/>
            <w:rtl/>
            <w:lang w:bidi="fa-IR"/>
          </w:rPr>
          <w:t xml:space="preserve"> </w:t>
        </w:r>
        <w:r w:rsidR="00312FFF" w:rsidRPr="00312FFF">
          <w:rPr>
            <w:rStyle w:val="Hyperlink"/>
            <w:rFonts w:cs="B Nazanin" w:hint="eastAsia"/>
            <w:noProof/>
            <w:sz w:val="28"/>
            <w:szCs w:val="28"/>
            <w:rtl/>
            <w:lang w:bidi="fa-IR"/>
          </w:rPr>
          <w:t>گرايش‌ها</w:t>
        </w:r>
        <w:r w:rsidR="00312FFF" w:rsidRPr="00312FFF">
          <w:rPr>
            <w:noProof/>
            <w:webHidden/>
          </w:rPr>
          <w:tab/>
        </w:r>
        <w:r w:rsidR="00312FFF" w:rsidRPr="00312FFF">
          <w:rPr>
            <w:noProof/>
            <w:webHidden/>
          </w:rPr>
          <w:fldChar w:fldCharType="begin"/>
        </w:r>
        <w:r w:rsidR="00312FFF" w:rsidRPr="00312FFF">
          <w:rPr>
            <w:noProof/>
            <w:webHidden/>
          </w:rPr>
          <w:instrText xml:space="preserve"> PAGEREF _Toc412336504 \h </w:instrText>
        </w:r>
        <w:r w:rsidR="00312FFF" w:rsidRPr="00312FFF">
          <w:rPr>
            <w:noProof/>
            <w:webHidden/>
          </w:rPr>
        </w:r>
        <w:r w:rsidR="00312FFF" w:rsidRPr="00312FFF">
          <w:rPr>
            <w:noProof/>
            <w:webHidden/>
          </w:rPr>
          <w:fldChar w:fldCharType="separate"/>
        </w:r>
        <w:r w:rsidR="00D42499">
          <w:rPr>
            <w:noProof/>
            <w:webHidden/>
            <w:rtl/>
          </w:rPr>
          <w:t>114</w:t>
        </w:r>
        <w:r w:rsidR="00312FFF" w:rsidRPr="00312FFF">
          <w:rPr>
            <w:noProof/>
            <w:webHidden/>
          </w:rPr>
          <w:fldChar w:fldCharType="end"/>
        </w:r>
      </w:hyperlink>
    </w:p>
    <w:p w:rsidR="00312FFF" w:rsidRPr="00312FFF" w:rsidRDefault="00A96D02" w:rsidP="00D24251">
      <w:pPr>
        <w:pStyle w:val="TOC4"/>
        <w:rPr>
          <w:noProof/>
        </w:rPr>
      </w:pPr>
      <w:hyperlink w:anchor="_Toc412336505" w:history="1">
        <w:r w:rsidR="00312FFF" w:rsidRPr="00312FFF">
          <w:rPr>
            <w:rStyle w:val="Hyperlink"/>
            <w:rFonts w:cs="B Nazanin"/>
            <w:noProof/>
            <w:sz w:val="28"/>
            <w:szCs w:val="28"/>
            <w:rtl/>
            <w:lang w:bidi="fa-IR"/>
          </w:rPr>
          <w:t>4.1.1.3</w:t>
        </w:r>
        <w:r w:rsidR="00312FFF" w:rsidRPr="00312FFF">
          <w:rPr>
            <w:rStyle w:val="Hyperlink"/>
            <w:rFonts w:cs="B Nazanin" w:hint="eastAsia"/>
            <w:noProof/>
            <w:sz w:val="28"/>
            <w:szCs w:val="28"/>
            <w:rtl/>
            <w:lang w:bidi="fa-IR"/>
          </w:rPr>
          <w:t>اصول</w:t>
        </w:r>
        <w:r w:rsidR="00312FFF" w:rsidRPr="00312FFF">
          <w:rPr>
            <w:rStyle w:val="Hyperlink"/>
            <w:rFonts w:cs="B Nazanin"/>
            <w:noProof/>
            <w:sz w:val="28"/>
            <w:szCs w:val="28"/>
            <w:rtl/>
            <w:lang w:bidi="fa-IR"/>
          </w:rPr>
          <w:t xml:space="preserve"> </w:t>
        </w:r>
        <w:r w:rsidR="00312FFF" w:rsidRPr="00312FFF">
          <w:rPr>
            <w:rStyle w:val="Hyperlink"/>
            <w:rFonts w:cs="B Nazanin" w:hint="eastAsia"/>
            <w:noProof/>
            <w:sz w:val="28"/>
            <w:szCs w:val="28"/>
            <w:rtl/>
            <w:lang w:bidi="fa-IR"/>
          </w:rPr>
          <w:t>طراحي</w:t>
        </w:r>
        <w:r w:rsidR="00D24251">
          <w:rPr>
            <w:rStyle w:val="Hyperlink"/>
            <w:rFonts w:cs="B Nazanin" w:hint="cs"/>
            <w:noProof/>
            <w:sz w:val="28"/>
            <w:szCs w:val="28"/>
            <w:rtl/>
            <w:lang w:bidi="fa-IR"/>
          </w:rPr>
          <w:t>......</w:t>
        </w:r>
        <w:r w:rsidR="00312FFF" w:rsidRPr="00312FFF">
          <w:rPr>
            <w:noProof/>
            <w:webHidden/>
          </w:rPr>
          <w:tab/>
        </w:r>
        <w:r w:rsidR="00312FFF" w:rsidRPr="00312FFF">
          <w:rPr>
            <w:noProof/>
            <w:webHidden/>
          </w:rPr>
          <w:fldChar w:fldCharType="begin"/>
        </w:r>
        <w:r w:rsidR="00312FFF" w:rsidRPr="00312FFF">
          <w:rPr>
            <w:noProof/>
            <w:webHidden/>
          </w:rPr>
          <w:instrText xml:space="preserve"> PAGEREF _Toc412336505 \h </w:instrText>
        </w:r>
        <w:r w:rsidR="00312FFF" w:rsidRPr="00312FFF">
          <w:rPr>
            <w:noProof/>
            <w:webHidden/>
          </w:rPr>
        </w:r>
        <w:r w:rsidR="00312FFF" w:rsidRPr="00312FFF">
          <w:rPr>
            <w:noProof/>
            <w:webHidden/>
          </w:rPr>
          <w:fldChar w:fldCharType="separate"/>
        </w:r>
        <w:r w:rsidR="00D42499">
          <w:rPr>
            <w:noProof/>
            <w:webHidden/>
            <w:rtl/>
          </w:rPr>
          <w:t>115</w:t>
        </w:r>
        <w:r w:rsidR="00312FFF" w:rsidRPr="00312FFF">
          <w:rPr>
            <w:noProof/>
            <w:webHidden/>
          </w:rPr>
          <w:fldChar w:fldCharType="end"/>
        </w:r>
      </w:hyperlink>
    </w:p>
    <w:p w:rsidR="00312FFF" w:rsidRPr="00312FFF" w:rsidRDefault="00A96D02" w:rsidP="00D24251">
      <w:pPr>
        <w:pStyle w:val="TOC4"/>
        <w:rPr>
          <w:noProof/>
        </w:rPr>
      </w:pPr>
      <w:hyperlink w:anchor="_Toc412336506" w:history="1">
        <w:r w:rsidR="00312FFF" w:rsidRPr="00312FFF">
          <w:rPr>
            <w:rStyle w:val="Hyperlink"/>
            <w:rFonts w:cs="B Nazanin"/>
            <w:noProof/>
            <w:sz w:val="28"/>
            <w:szCs w:val="28"/>
            <w:rtl/>
            <w:lang w:bidi="fa-IR"/>
          </w:rPr>
          <w:t>4.1.1.4</w:t>
        </w:r>
        <w:r w:rsidR="00312FFF" w:rsidRPr="00312FFF">
          <w:rPr>
            <w:rStyle w:val="Hyperlink"/>
            <w:rFonts w:cs="B Nazanin" w:hint="eastAsia"/>
            <w:noProof/>
            <w:sz w:val="28"/>
            <w:szCs w:val="28"/>
            <w:rtl/>
            <w:lang w:bidi="fa-IR"/>
          </w:rPr>
          <w:t>فضاي</w:t>
        </w:r>
        <w:r w:rsidR="00312FFF" w:rsidRPr="00312FFF">
          <w:rPr>
            <w:rStyle w:val="Hyperlink"/>
            <w:rFonts w:cs="B Nazanin"/>
            <w:noProof/>
            <w:sz w:val="28"/>
            <w:szCs w:val="28"/>
            <w:rtl/>
            <w:lang w:bidi="fa-IR"/>
          </w:rPr>
          <w:t xml:space="preserve"> </w:t>
        </w:r>
        <w:r w:rsidR="00312FFF" w:rsidRPr="00312FFF">
          <w:rPr>
            <w:rStyle w:val="Hyperlink"/>
            <w:rFonts w:cs="B Nazanin" w:hint="eastAsia"/>
            <w:noProof/>
            <w:sz w:val="28"/>
            <w:szCs w:val="28"/>
            <w:rtl/>
            <w:lang w:bidi="fa-IR"/>
          </w:rPr>
          <w:t>لازم</w:t>
        </w:r>
        <w:r w:rsidR="00312FFF" w:rsidRPr="00312FFF">
          <w:rPr>
            <w:rStyle w:val="Hyperlink"/>
            <w:rFonts w:cs="B Nazanin"/>
            <w:noProof/>
            <w:sz w:val="28"/>
            <w:szCs w:val="28"/>
            <w:rtl/>
            <w:lang w:bidi="fa-IR"/>
          </w:rPr>
          <w:t xml:space="preserve"> </w:t>
        </w:r>
        <w:r w:rsidR="00312FFF" w:rsidRPr="00312FFF">
          <w:rPr>
            <w:rStyle w:val="Hyperlink"/>
            <w:rFonts w:cs="B Nazanin" w:hint="eastAsia"/>
            <w:noProof/>
            <w:sz w:val="28"/>
            <w:szCs w:val="28"/>
            <w:rtl/>
            <w:lang w:bidi="fa-IR"/>
          </w:rPr>
          <w:t>براي</w:t>
        </w:r>
        <w:r w:rsidR="00312FFF" w:rsidRPr="00312FFF">
          <w:rPr>
            <w:rStyle w:val="Hyperlink"/>
            <w:rFonts w:cs="B Nazanin"/>
            <w:noProof/>
            <w:sz w:val="28"/>
            <w:szCs w:val="28"/>
            <w:rtl/>
            <w:lang w:bidi="fa-IR"/>
          </w:rPr>
          <w:t xml:space="preserve"> </w:t>
        </w:r>
        <w:r w:rsidR="00312FFF" w:rsidRPr="00312FFF">
          <w:rPr>
            <w:rStyle w:val="Hyperlink"/>
            <w:rFonts w:cs="B Nazanin" w:hint="eastAsia"/>
            <w:noProof/>
            <w:sz w:val="28"/>
            <w:szCs w:val="28"/>
            <w:rtl/>
            <w:lang w:bidi="fa-IR"/>
          </w:rPr>
          <w:t>هر</w:t>
        </w:r>
        <w:r w:rsidR="00312FFF" w:rsidRPr="00312FFF">
          <w:rPr>
            <w:rStyle w:val="Hyperlink"/>
            <w:rFonts w:cs="B Nazanin"/>
            <w:noProof/>
            <w:sz w:val="28"/>
            <w:szCs w:val="28"/>
            <w:rtl/>
            <w:lang w:bidi="fa-IR"/>
          </w:rPr>
          <w:t xml:space="preserve"> </w:t>
        </w:r>
        <w:r w:rsidR="00312FFF" w:rsidRPr="00312FFF">
          <w:rPr>
            <w:rStyle w:val="Hyperlink"/>
            <w:rFonts w:cs="B Nazanin" w:hint="eastAsia"/>
            <w:noProof/>
            <w:sz w:val="28"/>
            <w:szCs w:val="28"/>
            <w:rtl/>
            <w:lang w:bidi="fa-IR"/>
          </w:rPr>
          <w:t>نفر</w:t>
        </w:r>
        <w:r w:rsidR="00312FFF" w:rsidRPr="00312FFF">
          <w:rPr>
            <w:noProof/>
            <w:webHidden/>
          </w:rPr>
          <w:tab/>
        </w:r>
        <w:r w:rsidR="00312FFF" w:rsidRPr="00312FFF">
          <w:rPr>
            <w:noProof/>
            <w:webHidden/>
          </w:rPr>
          <w:fldChar w:fldCharType="begin"/>
        </w:r>
        <w:r w:rsidR="00312FFF" w:rsidRPr="00312FFF">
          <w:rPr>
            <w:noProof/>
            <w:webHidden/>
          </w:rPr>
          <w:instrText xml:space="preserve"> PAGEREF _Toc412336506 \h </w:instrText>
        </w:r>
        <w:r w:rsidR="00312FFF" w:rsidRPr="00312FFF">
          <w:rPr>
            <w:noProof/>
            <w:webHidden/>
          </w:rPr>
        </w:r>
        <w:r w:rsidR="00312FFF" w:rsidRPr="00312FFF">
          <w:rPr>
            <w:noProof/>
            <w:webHidden/>
          </w:rPr>
          <w:fldChar w:fldCharType="separate"/>
        </w:r>
        <w:r w:rsidR="00D42499">
          <w:rPr>
            <w:noProof/>
            <w:webHidden/>
            <w:rtl/>
          </w:rPr>
          <w:t>115</w:t>
        </w:r>
        <w:r w:rsidR="00312FFF" w:rsidRPr="00312FFF">
          <w:rPr>
            <w:noProof/>
            <w:webHidden/>
          </w:rPr>
          <w:fldChar w:fldCharType="end"/>
        </w:r>
      </w:hyperlink>
    </w:p>
    <w:p w:rsidR="00312FFF" w:rsidRPr="00312FFF" w:rsidRDefault="00A96D02" w:rsidP="00D24251">
      <w:pPr>
        <w:pStyle w:val="TOC4"/>
        <w:rPr>
          <w:noProof/>
        </w:rPr>
      </w:pPr>
      <w:hyperlink w:anchor="_Toc412336507" w:history="1">
        <w:r w:rsidR="00312FFF" w:rsidRPr="00312FFF">
          <w:rPr>
            <w:rStyle w:val="Hyperlink"/>
            <w:rFonts w:cs="B Nazanin"/>
            <w:noProof/>
            <w:sz w:val="28"/>
            <w:szCs w:val="28"/>
            <w:rtl/>
            <w:lang w:bidi="fa-IR"/>
          </w:rPr>
          <w:t>4.1.1.5</w:t>
        </w:r>
        <w:r w:rsidR="00312FFF" w:rsidRPr="00312FFF">
          <w:rPr>
            <w:rStyle w:val="Hyperlink"/>
            <w:rFonts w:cs="B Nazanin" w:hint="eastAsia"/>
            <w:noProof/>
            <w:sz w:val="28"/>
            <w:szCs w:val="28"/>
            <w:rtl/>
            <w:lang w:bidi="fa-IR"/>
          </w:rPr>
          <w:t>مدول‌هاي</w:t>
        </w:r>
        <w:r w:rsidR="00312FFF" w:rsidRPr="00312FFF">
          <w:rPr>
            <w:rStyle w:val="Hyperlink"/>
            <w:rFonts w:cs="B Nazanin"/>
            <w:noProof/>
            <w:sz w:val="28"/>
            <w:szCs w:val="28"/>
            <w:rtl/>
            <w:lang w:bidi="fa-IR"/>
          </w:rPr>
          <w:t xml:space="preserve"> </w:t>
        </w:r>
        <w:r w:rsidR="00312FFF" w:rsidRPr="00312FFF">
          <w:rPr>
            <w:rStyle w:val="Hyperlink"/>
            <w:rFonts w:cs="B Nazanin" w:hint="eastAsia"/>
            <w:noProof/>
            <w:sz w:val="28"/>
            <w:szCs w:val="28"/>
            <w:rtl/>
            <w:lang w:bidi="fa-IR"/>
          </w:rPr>
          <w:t>طراحي</w:t>
        </w:r>
        <w:r w:rsidR="00312FFF" w:rsidRPr="00312FFF">
          <w:rPr>
            <w:noProof/>
            <w:webHidden/>
          </w:rPr>
          <w:tab/>
        </w:r>
        <w:r w:rsidR="00312FFF" w:rsidRPr="00312FFF">
          <w:rPr>
            <w:noProof/>
            <w:webHidden/>
          </w:rPr>
          <w:fldChar w:fldCharType="begin"/>
        </w:r>
        <w:r w:rsidR="00312FFF" w:rsidRPr="00312FFF">
          <w:rPr>
            <w:noProof/>
            <w:webHidden/>
          </w:rPr>
          <w:instrText xml:space="preserve"> PAGEREF _Toc412336507 \h </w:instrText>
        </w:r>
        <w:r w:rsidR="00312FFF" w:rsidRPr="00312FFF">
          <w:rPr>
            <w:noProof/>
            <w:webHidden/>
          </w:rPr>
        </w:r>
        <w:r w:rsidR="00312FFF" w:rsidRPr="00312FFF">
          <w:rPr>
            <w:noProof/>
            <w:webHidden/>
          </w:rPr>
          <w:fldChar w:fldCharType="separate"/>
        </w:r>
        <w:r w:rsidR="00D42499">
          <w:rPr>
            <w:noProof/>
            <w:webHidden/>
            <w:rtl/>
          </w:rPr>
          <w:t>116</w:t>
        </w:r>
        <w:r w:rsidR="00312FFF" w:rsidRPr="00312FFF">
          <w:rPr>
            <w:noProof/>
            <w:webHidden/>
          </w:rPr>
          <w:fldChar w:fldCharType="end"/>
        </w:r>
      </w:hyperlink>
    </w:p>
    <w:p w:rsidR="00312FFF" w:rsidRPr="00312FFF" w:rsidRDefault="00A96D02" w:rsidP="00D24251">
      <w:pPr>
        <w:pStyle w:val="TOC4"/>
        <w:rPr>
          <w:noProof/>
        </w:rPr>
      </w:pPr>
      <w:hyperlink w:anchor="_Toc412336508" w:history="1">
        <w:r w:rsidR="00312FFF" w:rsidRPr="00312FFF">
          <w:rPr>
            <w:rStyle w:val="Hyperlink"/>
            <w:rFonts w:cs="B Nazanin"/>
            <w:noProof/>
            <w:sz w:val="28"/>
            <w:szCs w:val="28"/>
            <w:rtl/>
            <w:lang w:bidi="fa-IR"/>
          </w:rPr>
          <w:t>4.1.1.6</w:t>
        </w:r>
        <w:r w:rsidR="00312FFF" w:rsidRPr="00312FFF">
          <w:rPr>
            <w:rStyle w:val="Hyperlink"/>
            <w:rFonts w:cs="B Nazanin" w:hint="eastAsia"/>
            <w:noProof/>
            <w:sz w:val="28"/>
            <w:szCs w:val="28"/>
            <w:rtl/>
            <w:lang w:bidi="fa-IR"/>
          </w:rPr>
          <w:t>توزيع</w:t>
        </w:r>
        <w:r w:rsidR="00312FFF" w:rsidRPr="00312FFF">
          <w:rPr>
            <w:rStyle w:val="Hyperlink"/>
            <w:rFonts w:cs="B Nazanin"/>
            <w:noProof/>
            <w:sz w:val="28"/>
            <w:szCs w:val="28"/>
            <w:rtl/>
            <w:lang w:bidi="fa-IR"/>
          </w:rPr>
          <w:t xml:space="preserve"> </w:t>
        </w:r>
        <w:r w:rsidR="00312FFF" w:rsidRPr="00312FFF">
          <w:rPr>
            <w:rStyle w:val="Hyperlink"/>
            <w:rFonts w:cs="B Nazanin" w:hint="eastAsia"/>
            <w:noProof/>
            <w:sz w:val="28"/>
            <w:szCs w:val="28"/>
            <w:rtl/>
            <w:lang w:bidi="fa-IR"/>
          </w:rPr>
          <w:t>سرويس‌ها</w:t>
        </w:r>
        <w:r w:rsidR="00D24251">
          <w:rPr>
            <w:rStyle w:val="Hyperlink"/>
            <w:rFonts w:cs="B Nazanin" w:hint="cs"/>
            <w:noProof/>
            <w:sz w:val="28"/>
            <w:szCs w:val="28"/>
            <w:rtl/>
            <w:lang w:bidi="fa-IR"/>
          </w:rPr>
          <w:t>.</w:t>
        </w:r>
        <w:r w:rsidR="00312FFF" w:rsidRPr="00312FFF">
          <w:rPr>
            <w:noProof/>
            <w:webHidden/>
          </w:rPr>
          <w:tab/>
        </w:r>
        <w:r w:rsidR="00312FFF" w:rsidRPr="00312FFF">
          <w:rPr>
            <w:noProof/>
            <w:webHidden/>
          </w:rPr>
          <w:fldChar w:fldCharType="begin"/>
        </w:r>
        <w:r w:rsidR="00312FFF" w:rsidRPr="00312FFF">
          <w:rPr>
            <w:noProof/>
            <w:webHidden/>
          </w:rPr>
          <w:instrText xml:space="preserve"> PAGEREF _Toc412336508 \h </w:instrText>
        </w:r>
        <w:r w:rsidR="00312FFF" w:rsidRPr="00312FFF">
          <w:rPr>
            <w:noProof/>
            <w:webHidden/>
          </w:rPr>
        </w:r>
        <w:r w:rsidR="00312FFF" w:rsidRPr="00312FFF">
          <w:rPr>
            <w:noProof/>
            <w:webHidden/>
          </w:rPr>
          <w:fldChar w:fldCharType="separate"/>
        </w:r>
        <w:r w:rsidR="00D42499">
          <w:rPr>
            <w:noProof/>
            <w:webHidden/>
            <w:rtl/>
          </w:rPr>
          <w:t>117</w:t>
        </w:r>
        <w:r w:rsidR="00312FFF" w:rsidRPr="00312FFF">
          <w:rPr>
            <w:noProof/>
            <w:webHidden/>
          </w:rPr>
          <w:fldChar w:fldCharType="end"/>
        </w:r>
      </w:hyperlink>
    </w:p>
    <w:p w:rsidR="00312FFF" w:rsidRPr="00312FFF" w:rsidRDefault="00A96D02" w:rsidP="00D24251">
      <w:pPr>
        <w:pStyle w:val="TOC4"/>
        <w:rPr>
          <w:noProof/>
        </w:rPr>
      </w:pPr>
      <w:hyperlink w:anchor="_Toc412336509" w:history="1">
        <w:r w:rsidR="00312FFF" w:rsidRPr="00312FFF">
          <w:rPr>
            <w:rStyle w:val="Hyperlink"/>
            <w:rFonts w:cs="B Nazanin"/>
            <w:noProof/>
            <w:sz w:val="28"/>
            <w:szCs w:val="28"/>
            <w:rtl/>
            <w:lang w:bidi="fa-IR"/>
          </w:rPr>
          <w:t>4.1.1.7</w:t>
        </w:r>
        <w:r w:rsidR="00312FFF" w:rsidRPr="00312FFF">
          <w:rPr>
            <w:rStyle w:val="Hyperlink"/>
            <w:rFonts w:cs="B Nazanin" w:hint="eastAsia"/>
            <w:noProof/>
            <w:sz w:val="28"/>
            <w:szCs w:val="28"/>
            <w:rtl/>
            <w:lang w:bidi="fa-IR"/>
          </w:rPr>
          <w:t>سيستم‌هاي</w:t>
        </w:r>
        <w:r w:rsidR="00312FFF" w:rsidRPr="00312FFF">
          <w:rPr>
            <w:rStyle w:val="Hyperlink"/>
            <w:rFonts w:cs="B Nazanin"/>
            <w:noProof/>
            <w:sz w:val="28"/>
            <w:szCs w:val="28"/>
            <w:rtl/>
            <w:lang w:bidi="fa-IR"/>
          </w:rPr>
          <w:t xml:space="preserve"> </w:t>
        </w:r>
        <w:r w:rsidR="00312FFF" w:rsidRPr="00312FFF">
          <w:rPr>
            <w:rStyle w:val="Hyperlink"/>
            <w:rFonts w:cs="B Nazanin" w:hint="eastAsia"/>
            <w:noProof/>
            <w:sz w:val="28"/>
            <w:szCs w:val="28"/>
            <w:rtl/>
            <w:lang w:bidi="fa-IR"/>
          </w:rPr>
          <w:t>دفع</w:t>
        </w:r>
        <w:r w:rsidR="00312FFF" w:rsidRPr="00312FFF">
          <w:rPr>
            <w:rStyle w:val="Hyperlink"/>
            <w:rFonts w:cs="B Nazanin"/>
            <w:noProof/>
            <w:sz w:val="28"/>
            <w:szCs w:val="28"/>
            <w:rtl/>
            <w:lang w:bidi="fa-IR"/>
          </w:rPr>
          <w:t xml:space="preserve"> </w:t>
        </w:r>
        <w:r w:rsidR="00312FFF" w:rsidRPr="00312FFF">
          <w:rPr>
            <w:rStyle w:val="Hyperlink"/>
            <w:rFonts w:cs="B Nazanin" w:hint="eastAsia"/>
            <w:noProof/>
            <w:sz w:val="28"/>
            <w:szCs w:val="28"/>
            <w:rtl/>
            <w:lang w:bidi="fa-IR"/>
          </w:rPr>
          <w:t>مواد</w:t>
        </w:r>
        <w:r w:rsidR="00312FFF" w:rsidRPr="00312FFF">
          <w:rPr>
            <w:rStyle w:val="Hyperlink"/>
            <w:rFonts w:cs="B Nazanin"/>
            <w:noProof/>
            <w:sz w:val="28"/>
            <w:szCs w:val="28"/>
            <w:rtl/>
            <w:lang w:bidi="fa-IR"/>
          </w:rPr>
          <w:t xml:space="preserve"> </w:t>
        </w:r>
        <w:r w:rsidR="00312FFF" w:rsidRPr="00312FFF">
          <w:rPr>
            <w:rStyle w:val="Hyperlink"/>
            <w:rFonts w:cs="B Nazanin" w:hint="eastAsia"/>
            <w:noProof/>
            <w:sz w:val="28"/>
            <w:szCs w:val="28"/>
            <w:rtl/>
            <w:lang w:bidi="fa-IR"/>
          </w:rPr>
          <w:t>زايد</w:t>
        </w:r>
        <w:r w:rsidR="00312FFF" w:rsidRPr="00312FFF">
          <w:rPr>
            <w:noProof/>
            <w:webHidden/>
          </w:rPr>
          <w:tab/>
        </w:r>
        <w:r w:rsidR="00312FFF" w:rsidRPr="00312FFF">
          <w:rPr>
            <w:noProof/>
            <w:webHidden/>
          </w:rPr>
          <w:fldChar w:fldCharType="begin"/>
        </w:r>
        <w:r w:rsidR="00312FFF" w:rsidRPr="00312FFF">
          <w:rPr>
            <w:noProof/>
            <w:webHidden/>
          </w:rPr>
          <w:instrText xml:space="preserve"> PAGEREF _Toc412336509 \h </w:instrText>
        </w:r>
        <w:r w:rsidR="00312FFF" w:rsidRPr="00312FFF">
          <w:rPr>
            <w:noProof/>
            <w:webHidden/>
          </w:rPr>
        </w:r>
        <w:r w:rsidR="00312FFF" w:rsidRPr="00312FFF">
          <w:rPr>
            <w:noProof/>
            <w:webHidden/>
          </w:rPr>
          <w:fldChar w:fldCharType="separate"/>
        </w:r>
        <w:r w:rsidR="00D42499">
          <w:rPr>
            <w:noProof/>
            <w:webHidden/>
            <w:rtl/>
          </w:rPr>
          <w:t>118</w:t>
        </w:r>
        <w:r w:rsidR="00312FFF" w:rsidRPr="00312FFF">
          <w:rPr>
            <w:noProof/>
            <w:webHidden/>
          </w:rPr>
          <w:fldChar w:fldCharType="end"/>
        </w:r>
      </w:hyperlink>
    </w:p>
    <w:p w:rsidR="00312FFF" w:rsidRPr="00312FFF" w:rsidRDefault="00A96D02" w:rsidP="00D24251">
      <w:pPr>
        <w:pStyle w:val="TOC4"/>
        <w:rPr>
          <w:noProof/>
        </w:rPr>
      </w:pPr>
      <w:hyperlink w:anchor="_Toc412336510" w:history="1">
        <w:r w:rsidR="00312FFF" w:rsidRPr="00312FFF">
          <w:rPr>
            <w:rStyle w:val="Hyperlink"/>
            <w:rFonts w:cs="B Nazanin"/>
            <w:noProof/>
            <w:sz w:val="28"/>
            <w:szCs w:val="28"/>
            <w:rtl/>
            <w:lang w:bidi="fa-IR"/>
          </w:rPr>
          <w:t>4.1.1.8</w:t>
        </w:r>
        <w:r w:rsidR="00312FFF" w:rsidRPr="00312FFF">
          <w:rPr>
            <w:rStyle w:val="Hyperlink"/>
            <w:rFonts w:cs="B Nazanin" w:hint="eastAsia"/>
            <w:noProof/>
            <w:sz w:val="28"/>
            <w:szCs w:val="28"/>
            <w:rtl/>
            <w:lang w:bidi="fa-IR"/>
          </w:rPr>
          <w:t>انباري</w:t>
        </w:r>
        <w:r w:rsidR="00D24251">
          <w:rPr>
            <w:rStyle w:val="Hyperlink"/>
            <w:rFonts w:cs="B Nazanin" w:hint="cs"/>
            <w:noProof/>
            <w:sz w:val="28"/>
            <w:szCs w:val="28"/>
            <w:rtl/>
            <w:lang w:bidi="fa-IR"/>
          </w:rPr>
          <w:t>...............</w:t>
        </w:r>
        <w:r w:rsidR="00BC792B">
          <w:rPr>
            <w:rStyle w:val="Hyperlink"/>
            <w:rFonts w:cs="B Nazanin"/>
            <w:noProof/>
            <w:sz w:val="28"/>
            <w:szCs w:val="28"/>
            <w:lang w:bidi="fa-IR"/>
          </w:rPr>
          <w:t>…</w:t>
        </w:r>
        <w:r w:rsidR="00312FFF" w:rsidRPr="00312FFF">
          <w:rPr>
            <w:noProof/>
            <w:webHidden/>
          </w:rPr>
          <w:tab/>
        </w:r>
        <w:r w:rsidR="00312FFF" w:rsidRPr="00312FFF">
          <w:rPr>
            <w:noProof/>
            <w:webHidden/>
          </w:rPr>
          <w:fldChar w:fldCharType="begin"/>
        </w:r>
        <w:r w:rsidR="00312FFF" w:rsidRPr="00312FFF">
          <w:rPr>
            <w:noProof/>
            <w:webHidden/>
          </w:rPr>
          <w:instrText xml:space="preserve"> PAGEREF _Toc412336510 \h </w:instrText>
        </w:r>
        <w:r w:rsidR="00312FFF" w:rsidRPr="00312FFF">
          <w:rPr>
            <w:noProof/>
            <w:webHidden/>
          </w:rPr>
        </w:r>
        <w:r w:rsidR="00312FFF" w:rsidRPr="00312FFF">
          <w:rPr>
            <w:noProof/>
            <w:webHidden/>
          </w:rPr>
          <w:fldChar w:fldCharType="separate"/>
        </w:r>
        <w:r w:rsidR="00D42499">
          <w:rPr>
            <w:noProof/>
            <w:webHidden/>
            <w:rtl/>
          </w:rPr>
          <w:t>119</w:t>
        </w:r>
        <w:r w:rsidR="00312FFF" w:rsidRPr="00312FFF">
          <w:rPr>
            <w:noProof/>
            <w:webHidden/>
          </w:rPr>
          <w:fldChar w:fldCharType="end"/>
        </w:r>
      </w:hyperlink>
    </w:p>
    <w:p w:rsidR="00312FFF" w:rsidRPr="00312FFF" w:rsidRDefault="00A96D02" w:rsidP="00D24251">
      <w:pPr>
        <w:pStyle w:val="TOC4"/>
        <w:rPr>
          <w:noProof/>
        </w:rPr>
      </w:pPr>
      <w:hyperlink w:anchor="_Toc412336511" w:history="1">
        <w:r w:rsidR="00312FFF" w:rsidRPr="00312FFF">
          <w:rPr>
            <w:rStyle w:val="Hyperlink"/>
            <w:rFonts w:cs="B Nazanin"/>
            <w:noProof/>
            <w:sz w:val="28"/>
            <w:szCs w:val="28"/>
            <w:rtl/>
            <w:lang w:bidi="fa-IR"/>
          </w:rPr>
          <w:t>4.1.1.9</w:t>
        </w:r>
        <w:r w:rsidR="00312FFF" w:rsidRPr="00312FFF">
          <w:rPr>
            <w:rStyle w:val="Hyperlink"/>
            <w:rFonts w:cs="B Nazanin" w:hint="eastAsia"/>
            <w:noProof/>
            <w:sz w:val="28"/>
            <w:szCs w:val="28"/>
            <w:rtl/>
            <w:lang w:bidi="fa-IR"/>
          </w:rPr>
          <w:t>نيازهاي</w:t>
        </w:r>
        <w:r w:rsidR="00312FFF" w:rsidRPr="00312FFF">
          <w:rPr>
            <w:rStyle w:val="Hyperlink"/>
            <w:rFonts w:cs="B Nazanin"/>
            <w:noProof/>
            <w:sz w:val="28"/>
            <w:szCs w:val="28"/>
            <w:rtl/>
            <w:lang w:bidi="fa-IR"/>
          </w:rPr>
          <w:t xml:space="preserve"> </w:t>
        </w:r>
        <w:r w:rsidR="00312FFF" w:rsidRPr="00312FFF">
          <w:rPr>
            <w:rStyle w:val="Hyperlink"/>
            <w:rFonts w:cs="B Nazanin" w:hint="eastAsia"/>
            <w:noProof/>
            <w:sz w:val="28"/>
            <w:szCs w:val="28"/>
            <w:rtl/>
            <w:lang w:bidi="fa-IR"/>
          </w:rPr>
          <w:t>ويژه</w:t>
        </w:r>
        <w:r w:rsidR="00D24251">
          <w:rPr>
            <w:rStyle w:val="Hyperlink"/>
            <w:rFonts w:cs="B Nazanin" w:hint="cs"/>
            <w:noProof/>
            <w:sz w:val="28"/>
            <w:szCs w:val="28"/>
            <w:rtl/>
            <w:lang w:bidi="fa-IR"/>
          </w:rPr>
          <w:t>........</w:t>
        </w:r>
        <w:r w:rsidR="00312FFF" w:rsidRPr="00312FFF">
          <w:rPr>
            <w:noProof/>
            <w:webHidden/>
          </w:rPr>
          <w:tab/>
        </w:r>
        <w:r w:rsidR="00312FFF" w:rsidRPr="00312FFF">
          <w:rPr>
            <w:noProof/>
            <w:webHidden/>
          </w:rPr>
          <w:fldChar w:fldCharType="begin"/>
        </w:r>
        <w:r w:rsidR="00312FFF" w:rsidRPr="00312FFF">
          <w:rPr>
            <w:noProof/>
            <w:webHidden/>
          </w:rPr>
          <w:instrText xml:space="preserve"> PAGEREF _Toc412336511 \h </w:instrText>
        </w:r>
        <w:r w:rsidR="00312FFF" w:rsidRPr="00312FFF">
          <w:rPr>
            <w:noProof/>
            <w:webHidden/>
          </w:rPr>
        </w:r>
        <w:r w:rsidR="00312FFF" w:rsidRPr="00312FFF">
          <w:rPr>
            <w:noProof/>
            <w:webHidden/>
          </w:rPr>
          <w:fldChar w:fldCharType="separate"/>
        </w:r>
        <w:r w:rsidR="00D42499">
          <w:rPr>
            <w:noProof/>
            <w:webHidden/>
            <w:rtl/>
          </w:rPr>
          <w:t>119</w:t>
        </w:r>
        <w:r w:rsidR="00312FFF" w:rsidRPr="00312FFF">
          <w:rPr>
            <w:noProof/>
            <w:webHidden/>
          </w:rPr>
          <w:fldChar w:fldCharType="end"/>
        </w:r>
      </w:hyperlink>
    </w:p>
    <w:p w:rsidR="00312FFF" w:rsidRPr="00312FFF" w:rsidRDefault="00A96D02" w:rsidP="00D24251">
      <w:pPr>
        <w:pStyle w:val="TOC4"/>
        <w:rPr>
          <w:noProof/>
        </w:rPr>
      </w:pPr>
      <w:hyperlink w:anchor="_Toc412336512" w:history="1">
        <w:r w:rsidR="00312FFF" w:rsidRPr="00312FFF">
          <w:rPr>
            <w:rStyle w:val="Hyperlink"/>
            <w:rFonts w:cs="B Nazanin"/>
            <w:noProof/>
            <w:sz w:val="28"/>
            <w:szCs w:val="28"/>
            <w:rtl/>
            <w:lang w:bidi="fa-IR"/>
          </w:rPr>
          <w:t>4.1.1.10</w:t>
        </w:r>
        <w:r w:rsidR="00312FFF" w:rsidRPr="00312FFF">
          <w:rPr>
            <w:rStyle w:val="Hyperlink"/>
            <w:rFonts w:cs="B Nazanin" w:hint="eastAsia"/>
            <w:noProof/>
            <w:sz w:val="28"/>
            <w:szCs w:val="28"/>
            <w:rtl/>
            <w:lang w:bidi="fa-IR"/>
          </w:rPr>
          <w:t>فضاهاي</w:t>
        </w:r>
        <w:r w:rsidR="00312FFF" w:rsidRPr="00312FFF">
          <w:rPr>
            <w:rStyle w:val="Hyperlink"/>
            <w:rFonts w:cs="B Nazanin"/>
            <w:noProof/>
            <w:sz w:val="28"/>
            <w:szCs w:val="28"/>
            <w:rtl/>
            <w:lang w:bidi="fa-IR"/>
          </w:rPr>
          <w:t xml:space="preserve"> </w:t>
        </w:r>
        <w:r w:rsidR="00312FFF" w:rsidRPr="00312FFF">
          <w:rPr>
            <w:rStyle w:val="Hyperlink"/>
            <w:rFonts w:cs="B Nazanin" w:hint="eastAsia"/>
            <w:noProof/>
            <w:sz w:val="28"/>
            <w:szCs w:val="28"/>
            <w:rtl/>
            <w:lang w:bidi="fa-IR"/>
          </w:rPr>
          <w:t>مرتبط</w:t>
        </w:r>
        <w:r w:rsidR="00312FFF" w:rsidRPr="00312FFF">
          <w:rPr>
            <w:noProof/>
            <w:webHidden/>
          </w:rPr>
          <w:tab/>
        </w:r>
        <w:r w:rsidR="00312FFF" w:rsidRPr="00312FFF">
          <w:rPr>
            <w:noProof/>
            <w:webHidden/>
          </w:rPr>
          <w:fldChar w:fldCharType="begin"/>
        </w:r>
        <w:r w:rsidR="00312FFF" w:rsidRPr="00312FFF">
          <w:rPr>
            <w:noProof/>
            <w:webHidden/>
          </w:rPr>
          <w:instrText xml:space="preserve"> PAGEREF _Toc412336512 \h </w:instrText>
        </w:r>
        <w:r w:rsidR="00312FFF" w:rsidRPr="00312FFF">
          <w:rPr>
            <w:noProof/>
            <w:webHidden/>
          </w:rPr>
        </w:r>
        <w:r w:rsidR="00312FFF" w:rsidRPr="00312FFF">
          <w:rPr>
            <w:noProof/>
            <w:webHidden/>
          </w:rPr>
          <w:fldChar w:fldCharType="separate"/>
        </w:r>
        <w:r w:rsidR="00D42499">
          <w:rPr>
            <w:noProof/>
            <w:webHidden/>
            <w:rtl/>
          </w:rPr>
          <w:t>120</w:t>
        </w:r>
        <w:r w:rsidR="00312FFF" w:rsidRPr="00312FFF">
          <w:rPr>
            <w:noProof/>
            <w:webHidden/>
          </w:rPr>
          <w:fldChar w:fldCharType="end"/>
        </w:r>
      </w:hyperlink>
    </w:p>
    <w:p w:rsidR="00312FFF" w:rsidRPr="00312FFF" w:rsidRDefault="00A96D02" w:rsidP="00D24251">
      <w:pPr>
        <w:pStyle w:val="TOC4"/>
        <w:rPr>
          <w:noProof/>
        </w:rPr>
      </w:pPr>
      <w:hyperlink w:anchor="_Toc412336513" w:history="1">
        <w:r w:rsidR="00312FFF" w:rsidRPr="00312FFF">
          <w:rPr>
            <w:rStyle w:val="Hyperlink"/>
            <w:rFonts w:cs="B Nazanin"/>
            <w:noProof/>
            <w:sz w:val="28"/>
            <w:szCs w:val="28"/>
            <w:rtl/>
            <w:lang w:bidi="fa-IR"/>
          </w:rPr>
          <w:t>4.1.1.11</w:t>
        </w:r>
        <w:r w:rsidR="00312FFF" w:rsidRPr="00312FFF">
          <w:rPr>
            <w:rStyle w:val="Hyperlink"/>
            <w:rFonts w:cs="B Nazanin" w:hint="eastAsia"/>
            <w:noProof/>
            <w:sz w:val="28"/>
            <w:szCs w:val="28"/>
            <w:rtl/>
            <w:lang w:bidi="fa-IR"/>
          </w:rPr>
          <w:t>روكار</w:t>
        </w:r>
        <w:r w:rsidR="00312FFF" w:rsidRPr="00312FFF">
          <w:rPr>
            <w:rStyle w:val="Hyperlink"/>
            <w:rFonts w:cs="B Nazanin"/>
            <w:noProof/>
            <w:sz w:val="28"/>
            <w:szCs w:val="28"/>
            <w:rtl/>
            <w:lang w:bidi="fa-IR"/>
          </w:rPr>
          <w:t xml:space="preserve"> </w:t>
        </w:r>
        <w:r w:rsidR="00312FFF" w:rsidRPr="00312FFF">
          <w:rPr>
            <w:rStyle w:val="Hyperlink"/>
            <w:rFonts w:cs="B Nazanin" w:hint="eastAsia"/>
            <w:noProof/>
            <w:sz w:val="28"/>
            <w:szCs w:val="28"/>
            <w:rtl/>
            <w:lang w:bidi="fa-IR"/>
          </w:rPr>
          <w:t>سطح</w:t>
        </w:r>
        <w:r w:rsidR="00D24251">
          <w:rPr>
            <w:rStyle w:val="Hyperlink"/>
            <w:rFonts w:cs="B Nazanin" w:hint="cs"/>
            <w:noProof/>
            <w:sz w:val="28"/>
            <w:szCs w:val="28"/>
            <w:rtl/>
            <w:lang w:bidi="fa-IR"/>
          </w:rPr>
          <w:t>.......</w:t>
        </w:r>
        <w:r w:rsidR="00312FFF" w:rsidRPr="00312FFF">
          <w:rPr>
            <w:noProof/>
            <w:webHidden/>
          </w:rPr>
          <w:tab/>
        </w:r>
        <w:r w:rsidR="00312FFF" w:rsidRPr="00312FFF">
          <w:rPr>
            <w:noProof/>
            <w:webHidden/>
          </w:rPr>
          <w:fldChar w:fldCharType="begin"/>
        </w:r>
        <w:r w:rsidR="00312FFF" w:rsidRPr="00312FFF">
          <w:rPr>
            <w:noProof/>
            <w:webHidden/>
          </w:rPr>
          <w:instrText xml:space="preserve"> PAGEREF _Toc412336513 \h </w:instrText>
        </w:r>
        <w:r w:rsidR="00312FFF" w:rsidRPr="00312FFF">
          <w:rPr>
            <w:noProof/>
            <w:webHidden/>
          </w:rPr>
        </w:r>
        <w:r w:rsidR="00312FFF" w:rsidRPr="00312FFF">
          <w:rPr>
            <w:noProof/>
            <w:webHidden/>
          </w:rPr>
          <w:fldChar w:fldCharType="separate"/>
        </w:r>
        <w:r w:rsidR="00D42499">
          <w:rPr>
            <w:noProof/>
            <w:webHidden/>
            <w:rtl/>
          </w:rPr>
          <w:t>120</w:t>
        </w:r>
        <w:r w:rsidR="00312FFF" w:rsidRPr="00312FFF">
          <w:rPr>
            <w:noProof/>
            <w:webHidden/>
          </w:rPr>
          <w:fldChar w:fldCharType="end"/>
        </w:r>
      </w:hyperlink>
    </w:p>
    <w:p w:rsidR="00312FFF" w:rsidRPr="00312FFF" w:rsidRDefault="00A96D02" w:rsidP="00D24251">
      <w:pPr>
        <w:pStyle w:val="TOC3"/>
        <w:rPr>
          <w:noProof/>
        </w:rPr>
      </w:pPr>
      <w:hyperlink w:anchor="_Toc412336514" w:history="1">
        <w:r w:rsidR="00312FFF" w:rsidRPr="00312FFF">
          <w:rPr>
            <w:rStyle w:val="Hyperlink"/>
            <w:rFonts w:cs="B Nazanin"/>
            <w:noProof/>
            <w:sz w:val="28"/>
            <w:szCs w:val="28"/>
            <w:lang w:bidi="fa-IR"/>
            <w14:scene3d>
              <w14:camera w14:prst="orthographicFront"/>
              <w14:lightRig w14:rig="threePt" w14:dir="t">
                <w14:rot w14:lat="0" w14:lon="0" w14:rev="0"/>
              </w14:lightRig>
            </w14:scene3d>
          </w:rPr>
          <w:t>4.1.1</w:t>
        </w:r>
        <w:r w:rsidR="00312FFF" w:rsidRPr="00312FFF">
          <w:rPr>
            <w:rStyle w:val="Hyperlink"/>
            <w:rFonts w:cs="B Nazanin" w:hint="eastAsia"/>
            <w:noProof/>
            <w:sz w:val="28"/>
            <w:szCs w:val="28"/>
            <w:rtl/>
            <w:lang w:bidi="fa-IR"/>
          </w:rPr>
          <w:t>كلاس‌ها</w:t>
        </w:r>
        <w:r w:rsidR="00D24251">
          <w:rPr>
            <w:rStyle w:val="Hyperlink"/>
            <w:rFonts w:cs="B Nazanin" w:hint="cs"/>
            <w:noProof/>
            <w:sz w:val="28"/>
            <w:szCs w:val="28"/>
            <w:rtl/>
            <w:lang w:bidi="fa-IR"/>
          </w:rPr>
          <w:t>...............</w:t>
        </w:r>
        <w:r w:rsidR="00BC792B">
          <w:rPr>
            <w:rStyle w:val="Hyperlink"/>
            <w:rFonts w:cs="B Nazanin"/>
            <w:noProof/>
            <w:sz w:val="28"/>
            <w:szCs w:val="28"/>
            <w:lang w:bidi="fa-IR"/>
          </w:rPr>
          <w:t>..</w:t>
        </w:r>
        <w:r w:rsidR="00312FFF" w:rsidRPr="00312FFF">
          <w:rPr>
            <w:rStyle w:val="Hyperlink"/>
            <w:rFonts w:cs="B Nazanin" w:hint="eastAsia"/>
            <w:noProof/>
            <w:sz w:val="28"/>
            <w:szCs w:val="28"/>
            <w:rtl/>
            <w:lang w:bidi="fa-IR"/>
          </w:rPr>
          <w:t>‌</w:t>
        </w:r>
        <w:r w:rsidR="00312FFF" w:rsidRPr="00312FFF">
          <w:rPr>
            <w:noProof/>
            <w:webHidden/>
          </w:rPr>
          <w:tab/>
        </w:r>
        <w:r w:rsidR="00312FFF" w:rsidRPr="00312FFF">
          <w:rPr>
            <w:noProof/>
            <w:webHidden/>
          </w:rPr>
          <w:fldChar w:fldCharType="begin"/>
        </w:r>
        <w:r w:rsidR="00312FFF" w:rsidRPr="00312FFF">
          <w:rPr>
            <w:noProof/>
            <w:webHidden/>
          </w:rPr>
          <w:instrText xml:space="preserve"> PAGEREF _Toc412336514 \h </w:instrText>
        </w:r>
        <w:r w:rsidR="00312FFF" w:rsidRPr="00312FFF">
          <w:rPr>
            <w:noProof/>
            <w:webHidden/>
          </w:rPr>
        </w:r>
        <w:r w:rsidR="00312FFF" w:rsidRPr="00312FFF">
          <w:rPr>
            <w:noProof/>
            <w:webHidden/>
          </w:rPr>
          <w:fldChar w:fldCharType="separate"/>
        </w:r>
        <w:r w:rsidR="00D42499">
          <w:rPr>
            <w:noProof/>
            <w:webHidden/>
            <w:rtl/>
          </w:rPr>
          <w:t>121</w:t>
        </w:r>
        <w:r w:rsidR="00312FFF" w:rsidRPr="00312FFF">
          <w:rPr>
            <w:noProof/>
            <w:webHidden/>
          </w:rPr>
          <w:fldChar w:fldCharType="end"/>
        </w:r>
      </w:hyperlink>
    </w:p>
    <w:p w:rsidR="00312FFF" w:rsidRPr="00312FFF" w:rsidRDefault="00A96D02" w:rsidP="00D24251">
      <w:pPr>
        <w:pStyle w:val="TOC4"/>
        <w:rPr>
          <w:noProof/>
        </w:rPr>
      </w:pPr>
      <w:hyperlink w:anchor="_Toc412336515" w:history="1">
        <w:r w:rsidR="00312FFF" w:rsidRPr="00312FFF">
          <w:rPr>
            <w:rStyle w:val="Hyperlink"/>
            <w:rFonts w:cs="B Nazanin"/>
            <w:noProof/>
            <w:sz w:val="28"/>
            <w:szCs w:val="28"/>
            <w:rtl/>
            <w:lang w:bidi="fa-IR"/>
          </w:rPr>
          <w:t>4.1.1.1</w:t>
        </w:r>
        <w:r w:rsidR="00312FFF" w:rsidRPr="00312FFF">
          <w:rPr>
            <w:rStyle w:val="Hyperlink"/>
            <w:rFonts w:cs="B Nazanin" w:hint="eastAsia"/>
            <w:noProof/>
            <w:sz w:val="28"/>
            <w:szCs w:val="28"/>
            <w:rtl/>
            <w:lang w:bidi="fa-IR"/>
          </w:rPr>
          <w:t>فضاي</w:t>
        </w:r>
        <w:r w:rsidR="00312FFF" w:rsidRPr="00312FFF">
          <w:rPr>
            <w:rStyle w:val="Hyperlink"/>
            <w:rFonts w:cs="B Nazanin"/>
            <w:noProof/>
            <w:sz w:val="28"/>
            <w:szCs w:val="28"/>
            <w:rtl/>
            <w:lang w:bidi="fa-IR"/>
          </w:rPr>
          <w:t xml:space="preserve"> </w:t>
        </w:r>
        <w:r w:rsidR="00312FFF" w:rsidRPr="00312FFF">
          <w:rPr>
            <w:rStyle w:val="Hyperlink"/>
            <w:rFonts w:cs="B Nazanin" w:hint="eastAsia"/>
            <w:noProof/>
            <w:sz w:val="28"/>
            <w:szCs w:val="28"/>
            <w:rtl/>
            <w:lang w:bidi="fa-IR"/>
          </w:rPr>
          <w:t>مورد</w:t>
        </w:r>
        <w:r w:rsidR="00312FFF" w:rsidRPr="00312FFF">
          <w:rPr>
            <w:rStyle w:val="Hyperlink"/>
            <w:rFonts w:cs="B Nazanin"/>
            <w:noProof/>
            <w:sz w:val="28"/>
            <w:szCs w:val="28"/>
            <w:rtl/>
            <w:lang w:bidi="fa-IR"/>
          </w:rPr>
          <w:t xml:space="preserve"> </w:t>
        </w:r>
        <w:r w:rsidR="00312FFF" w:rsidRPr="00312FFF">
          <w:rPr>
            <w:rStyle w:val="Hyperlink"/>
            <w:rFonts w:cs="B Nazanin" w:hint="eastAsia"/>
            <w:noProof/>
            <w:sz w:val="28"/>
            <w:szCs w:val="28"/>
            <w:rtl/>
            <w:lang w:bidi="fa-IR"/>
          </w:rPr>
          <w:t>نياز</w:t>
        </w:r>
        <w:r w:rsidR="00D24251">
          <w:rPr>
            <w:rStyle w:val="Hyperlink"/>
            <w:rFonts w:cs="B Nazanin" w:hint="cs"/>
            <w:noProof/>
            <w:sz w:val="28"/>
            <w:szCs w:val="28"/>
            <w:rtl/>
            <w:lang w:bidi="fa-IR"/>
          </w:rPr>
          <w:t>..</w:t>
        </w:r>
        <w:r w:rsidR="00312FFF" w:rsidRPr="00312FFF">
          <w:rPr>
            <w:noProof/>
            <w:webHidden/>
          </w:rPr>
          <w:tab/>
        </w:r>
        <w:r w:rsidR="00312FFF" w:rsidRPr="00312FFF">
          <w:rPr>
            <w:noProof/>
            <w:webHidden/>
          </w:rPr>
          <w:fldChar w:fldCharType="begin"/>
        </w:r>
        <w:r w:rsidR="00312FFF" w:rsidRPr="00312FFF">
          <w:rPr>
            <w:noProof/>
            <w:webHidden/>
          </w:rPr>
          <w:instrText xml:space="preserve"> PAGEREF _Toc412336515 \h </w:instrText>
        </w:r>
        <w:r w:rsidR="00312FFF" w:rsidRPr="00312FFF">
          <w:rPr>
            <w:noProof/>
            <w:webHidden/>
          </w:rPr>
        </w:r>
        <w:r w:rsidR="00312FFF" w:rsidRPr="00312FFF">
          <w:rPr>
            <w:noProof/>
            <w:webHidden/>
          </w:rPr>
          <w:fldChar w:fldCharType="separate"/>
        </w:r>
        <w:r w:rsidR="00D42499">
          <w:rPr>
            <w:noProof/>
            <w:webHidden/>
            <w:rtl/>
          </w:rPr>
          <w:t>121</w:t>
        </w:r>
        <w:r w:rsidR="00312FFF" w:rsidRPr="00312FFF">
          <w:rPr>
            <w:noProof/>
            <w:webHidden/>
          </w:rPr>
          <w:fldChar w:fldCharType="end"/>
        </w:r>
      </w:hyperlink>
    </w:p>
    <w:p w:rsidR="00312FFF" w:rsidRPr="00312FFF" w:rsidRDefault="00A96D02" w:rsidP="00D24251">
      <w:pPr>
        <w:pStyle w:val="TOC4"/>
        <w:rPr>
          <w:noProof/>
        </w:rPr>
      </w:pPr>
      <w:hyperlink w:anchor="_Toc412336516" w:history="1">
        <w:r w:rsidR="00312FFF" w:rsidRPr="00312FFF">
          <w:rPr>
            <w:rStyle w:val="Hyperlink"/>
            <w:rFonts w:cs="B Nazanin"/>
            <w:noProof/>
            <w:sz w:val="28"/>
            <w:szCs w:val="28"/>
            <w:rtl/>
            <w:lang w:bidi="fa-IR"/>
          </w:rPr>
          <w:t>4.1.1.2</w:t>
        </w:r>
        <w:r w:rsidR="00312FFF" w:rsidRPr="00312FFF">
          <w:rPr>
            <w:rStyle w:val="Hyperlink"/>
            <w:rFonts w:cs="B Nazanin" w:hint="eastAsia"/>
            <w:noProof/>
            <w:sz w:val="28"/>
            <w:szCs w:val="28"/>
            <w:rtl/>
            <w:lang w:bidi="fa-IR"/>
          </w:rPr>
          <w:t>شكل</w:t>
        </w:r>
        <w:r w:rsidR="00312FFF" w:rsidRPr="00312FFF">
          <w:rPr>
            <w:rStyle w:val="Hyperlink"/>
            <w:rFonts w:cs="B Nazanin"/>
            <w:noProof/>
            <w:sz w:val="28"/>
            <w:szCs w:val="28"/>
            <w:rtl/>
            <w:lang w:bidi="fa-IR"/>
          </w:rPr>
          <w:t xml:space="preserve"> </w:t>
        </w:r>
        <w:r w:rsidR="00312FFF" w:rsidRPr="00312FFF">
          <w:rPr>
            <w:rStyle w:val="Hyperlink"/>
            <w:rFonts w:cs="B Nazanin" w:hint="eastAsia"/>
            <w:noProof/>
            <w:sz w:val="28"/>
            <w:szCs w:val="28"/>
            <w:rtl/>
            <w:lang w:bidi="fa-IR"/>
          </w:rPr>
          <w:t>استاندارد</w:t>
        </w:r>
        <w:r w:rsidR="00312FFF" w:rsidRPr="00312FFF">
          <w:rPr>
            <w:rStyle w:val="Hyperlink"/>
            <w:rFonts w:cs="B Nazanin"/>
            <w:noProof/>
            <w:sz w:val="28"/>
            <w:szCs w:val="28"/>
            <w:rtl/>
            <w:lang w:bidi="fa-IR"/>
          </w:rPr>
          <w:t xml:space="preserve"> </w:t>
        </w:r>
        <w:r w:rsidR="00312FFF" w:rsidRPr="00312FFF">
          <w:rPr>
            <w:rStyle w:val="Hyperlink"/>
            <w:rFonts w:cs="B Nazanin" w:hint="eastAsia"/>
            <w:noProof/>
            <w:sz w:val="28"/>
            <w:szCs w:val="28"/>
            <w:rtl/>
            <w:lang w:bidi="fa-IR"/>
          </w:rPr>
          <w:t>اتاق</w:t>
        </w:r>
        <w:r w:rsidR="00312FFF" w:rsidRPr="00312FFF">
          <w:rPr>
            <w:noProof/>
            <w:webHidden/>
          </w:rPr>
          <w:tab/>
        </w:r>
        <w:r w:rsidR="00312FFF" w:rsidRPr="00312FFF">
          <w:rPr>
            <w:noProof/>
            <w:webHidden/>
          </w:rPr>
          <w:fldChar w:fldCharType="begin"/>
        </w:r>
        <w:r w:rsidR="00312FFF" w:rsidRPr="00312FFF">
          <w:rPr>
            <w:noProof/>
            <w:webHidden/>
          </w:rPr>
          <w:instrText xml:space="preserve"> PAGEREF _Toc412336516 \h </w:instrText>
        </w:r>
        <w:r w:rsidR="00312FFF" w:rsidRPr="00312FFF">
          <w:rPr>
            <w:noProof/>
            <w:webHidden/>
          </w:rPr>
        </w:r>
        <w:r w:rsidR="00312FFF" w:rsidRPr="00312FFF">
          <w:rPr>
            <w:noProof/>
            <w:webHidden/>
          </w:rPr>
          <w:fldChar w:fldCharType="separate"/>
        </w:r>
        <w:r w:rsidR="00D42499">
          <w:rPr>
            <w:noProof/>
            <w:webHidden/>
            <w:rtl/>
          </w:rPr>
          <w:t>122</w:t>
        </w:r>
        <w:r w:rsidR="00312FFF" w:rsidRPr="00312FFF">
          <w:rPr>
            <w:noProof/>
            <w:webHidden/>
          </w:rPr>
          <w:fldChar w:fldCharType="end"/>
        </w:r>
      </w:hyperlink>
    </w:p>
    <w:p w:rsidR="00312FFF" w:rsidRPr="00312FFF" w:rsidRDefault="00A96D02" w:rsidP="00D24251">
      <w:pPr>
        <w:pStyle w:val="TOC3"/>
        <w:rPr>
          <w:noProof/>
        </w:rPr>
      </w:pPr>
      <w:hyperlink w:anchor="_Toc412336517" w:history="1">
        <w:r w:rsidR="00312FFF" w:rsidRPr="00312FFF">
          <w:rPr>
            <w:rStyle w:val="Hyperlink"/>
            <w:rFonts w:cs="B Nazanin"/>
            <w:noProof/>
            <w:sz w:val="28"/>
            <w:szCs w:val="28"/>
            <w:rtl/>
            <w:lang w:bidi="fa-IR"/>
            <w14:scene3d>
              <w14:camera w14:prst="orthographicFront"/>
              <w14:lightRig w14:rig="threePt" w14:dir="t">
                <w14:rot w14:lat="0" w14:lon="0" w14:rev="0"/>
              </w14:lightRig>
            </w14:scene3d>
          </w:rPr>
          <w:t>4.1.2</w:t>
        </w:r>
        <w:r w:rsidR="00312FFF" w:rsidRPr="00312FFF">
          <w:rPr>
            <w:rStyle w:val="Hyperlink"/>
            <w:rFonts w:cs="B Nazanin" w:hint="eastAsia"/>
            <w:noProof/>
            <w:sz w:val="28"/>
            <w:szCs w:val="28"/>
            <w:rtl/>
            <w:lang w:bidi="fa-IR"/>
          </w:rPr>
          <w:t>كتابخانه</w:t>
        </w:r>
        <w:r w:rsidR="00D24251">
          <w:rPr>
            <w:rStyle w:val="Hyperlink"/>
            <w:rFonts w:cs="B Nazanin" w:hint="cs"/>
            <w:noProof/>
            <w:sz w:val="28"/>
            <w:szCs w:val="28"/>
            <w:rtl/>
            <w:lang w:bidi="fa-IR"/>
          </w:rPr>
          <w:t>...............</w:t>
        </w:r>
        <w:r w:rsidR="00BC792B">
          <w:rPr>
            <w:rStyle w:val="Hyperlink"/>
            <w:rFonts w:cs="B Nazanin"/>
            <w:noProof/>
            <w:sz w:val="28"/>
            <w:szCs w:val="28"/>
            <w:lang w:bidi="fa-IR"/>
          </w:rPr>
          <w:t>..</w:t>
        </w:r>
        <w:r w:rsidR="00312FFF" w:rsidRPr="00312FFF">
          <w:rPr>
            <w:noProof/>
            <w:webHidden/>
          </w:rPr>
          <w:tab/>
        </w:r>
        <w:r w:rsidR="00312FFF" w:rsidRPr="00312FFF">
          <w:rPr>
            <w:noProof/>
            <w:webHidden/>
          </w:rPr>
          <w:fldChar w:fldCharType="begin"/>
        </w:r>
        <w:r w:rsidR="00312FFF" w:rsidRPr="00312FFF">
          <w:rPr>
            <w:noProof/>
            <w:webHidden/>
          </w:rPr>
          <w:instrText xml:space="preserve"> PAGEREF _Toc412336517 \h </w:instrText>
        </w:r>
        <w:r w:rsidR="00312FFF" w:rsidRPr="00312FFF">
          <w:rPr>
            <w:noProof/>
            <w:webHidden/>
          </w:rPr>
        </w:r>
        <w:r w:rsidR="00312FFF" w:rsidRPr="00312FFF">
          <w:rPr>
            <w:noProof/>
            <w:webHidden/>
          </w:rPr>
          <w:fldChar w:fldCharType="separate"/>
        </w:r>
        <w:r w:rsidR="00D42499">
          <w:rPr>
            <w:noProof/>
            <w:webHidden/>
            <w:rtl/>
          </w:rPr>
          <w:t>123</w:t>
        </w:r>
        <w:r w:rsidR="00312FFF" w:rsidRPr="00312FFF">
          <w:rPr>
            <w:noProof/>
            <w:webHidden/>
          </w:rPr>
          <w:fldChar w:fldCharType="end"/>
        </w:r>
      </w:hyperlink>
    </w:p>
    <w:p w:rsidR="00312FFF" w:rsidRPr="00312FFF" w:rsidRDefault="00A96D02" w:rsidP="00D24251">
      <w:pPr>
        <w:pStyle w:val="TOC4"/>
        <w:rPr>
          <w:noProof/>
        </w:rPr>
      </w:pPr>
      <w:hyperlink w:anchor="_Toc412336518" w:history="1">
        <w:r w:rsidR="00312FFF" w:rsidRPr="00312FFF">
          <w:rPr>
            <w:rStyle w:val="Hyperlink"/>
            <w:rFonts w:cs="B Nazanin"/>
            <w:noProof/>
            <w:sz w:val="28"/>
            <w:szCs w:val="28"/>
            <w:rtl/>
            <w:lang w:bidi="fa-IR"/>
          </w:rPr>
          <w:t>4.1.2.1</w:t>
        </w:r>
        <w:r w:rsidR="00312FFF" w:rsidRPr="00312FFF">
          <w:rPr>
            <w:rStyle w:val="Hyperlink"/>
            <w:rFonts w:cs="B Nazanin" w:hint="eastAsia"/>
            <w:noProof/>
            <w:sz w:val="28"/>
            <w:szCs w:val="28"/>
            <w:rtl/>
            <w:lang w:bidi="fa-IR"/>
          </w:rPr>
          <w:t>بررسي</w:t>
        </w:r>
        <w:r w:rsidR="00312FFF" w:rsidRPr="00312FFF">
          <w:rPr>
            <w:rStyle w:val="Hyperlink"/>
            <w:rFonts w:cs="B Nazanin"/>
            <w:noProof/>
            <w:sz w:val="28"/>
            <w:szCs w:val="28"/>
            <w:rtl/>
            <w:lang w:bidi="fa-IR"/>
          </w:rPr>
          <w:t xml:space="preserve"> </w:t>
        </w:r>
        <w:r w:rsidR="00312FFF" w:rsidRPr="00312FFF">
          <w:rPr>
            <w:rStyle w:val="Hyperlink"/>
            <w:rFonts w:cs="B Nazanin" w:hint="eastAsia"/>
            <w:noProof/>
            <w:sz w:val="28"/>
            <w:szCs w:val="28"/>
            <w:rtl/>
            <w:lang w:bidi="fa-IR"/>
          </w:rPr>
          <w:t>روابط</w:t>
        </w:r>
        <w:r w:rsidR="00312FFF" w:rsidRPr="00312FFF">
          <w:rPr>
            <w:rStyle w:val="Hyperlink"/>
            <w:rFonts w:cs="B Nazanin"/>
            <w:noProof/>
            <w:sz w:val="28"/>
            <w:szCs w:val="28"/>
            <w:rtl/>
            <w:lang w:bidi="fa-IR"/>
          </w:rPr>
          <w:t xml:space="preserve"> </w:t>
        </w:r>
        <w:r w:rsidR="00312FFF" w:rsidRPr="00312FFF">
          <w:rPr>
            <w:rStyle w:val="Hyperlink"/>
            <w:rFonts w:cs="B Nazanin" w:hint="eastAsia"/>
            <w:noProof/>
            <w:sz w:val="28"/>
            <w:szCs w:val="28"/>
            <w:rtl/>
            <w:lang w:bidi="fa-IR"/>
          </w:rPr>
          <w:t>داخلي</w:t>
        </w:r>
        <w:r w:rsidR="00312FFF" w:rsidRPr="00312FFF">
          <w:rPr>
            <w:rStyle w:val="Hyperlink"/>
            <w:rFonts w:cs="B Nazanin"/>
            <w:noProof/>
            <w:sz w:val="28"/>
            <w:szCs w:val="28"/>
            <w:rtl/>
            <w:lang w:bidi="fa-IR"/>
          </w:rPr>
          <w:t xml:space="preserve"> </w:t>
        </w:r>
        <w:r w:rsidR="00312FFF" w:rsidRPr="00312FFF">
          <w:rPr>
            <w:rStyle w:val="Hyperlink"/>
            <w:rFonts w:cs="B Nazanin" w:hint="eastAsia"/>
            <w:noProof/>
            <w:sz w:val="28"/>
            <w:szCs w:val="28"/>
            <w:rtl/>
            <w:lang w:bidi="fa-IR"/>
          </w:rPr>
          <w:t>در</w:t>
        </w:r>
        <w:r w:rsidR="00312FFF" w:rsidRPr="00312FFF">
          <w:rPr>
            <w:rStyle w:val="Hyperlink"/>
            <w:rFonts w:cs="B Nazanin"/>
            <w:noProof/>
            <w:sz w:val="28"/>
            <w:szCs w:val="28"/>
            <w:rtl/>
            <w:lang w:bidi="fa-IR"/>
          </w:rPr>
          <w:t xml:space="preserve"> </w:t>
        </w:r>
        <w:r w:rsidR="00312FFF" w:rsidRPr="00312FFF">
          <w:rPr>
            <w:rStyle w:val="Hyperlink"/>
            <w:rFonts w:cs="B Nazanin" w:hint="eastAsia"/>
            <w:noProof/>
            <w:sz w:val="28"/>
            <w:szCs w:val="28"/>
            <w:rtl/>
            <w:lang w:bidi="fa-IR"/>
          </w:rPr>
          <w:t>كتابخانه</w:t>
        </w:r>
        <w:r w:rsidR="00312FFF" w:rsidRPr="00312FFF">
          <w:rPr>
            <w:noProof/>
            <w:webHidden/>
          </w:rPr>
          <w:tab/>
        </w:r>
        <w:r w:rsidR="00312FFF" w:rsidRPr="00312FFF">
          <w:rPr>
            <w:noProof/>
            <w:webHidden/>
          </w:rPr>
          <w:fldChar w:fldCharType="begin"/>
        </w:r>
        <w:r w:rsidR="00312FFF" w:rsidRPr="00312FFF">
          <w:rPr>
            <w:noProof/>
            <w:webHidden/>
          </w:rPr>
          <w:instrText xml:space="preserve"> PAGEREF _Toc412336518 \h </w:instrText>
        </w:r>
        <w:r w:rsidR="00312FFF" w:rsidRPr="00312FFF">
          <w:rPr>
            <w:noProof/>
            <w:webHidden/>
          </w:rPr>
        </w:r>
        <w:r w:rsidR="00312FFF" w:rsidRPr="00312FFF">
          <w:rPr>
            <w:noProof/>
            <w:webHidden/>
          </w:rPr>
          <w:fldChar w:fldCharType="separate"/>
        </w:r>
        <w:r w:rsidR="00D42499">
          <w:rPr>
            <w:noProof/>
            <w:webHidden/>
            <w:rtl/>
          </w:rPr>
          <w:t>123</w:t>
        </w:r>
        <w:r w:rsidR="00312FFF" w:rsidRPr="00312FFF">
          <w:rPr>
            <w:noProof/>
            <w:webHidden/>
          </w:rPr>
          <w:fldChar w:fldCharType="end"/>
        </w:r>
      </w:hyperlink>
    </w:p>
    <w:p w:rsidR="00312FFF" w:rsidRPr="00312FFF" w:rsidRDefault="00A96D02" w:rsidP="00D24251">
      <w:pPr>
        <w:pStyle w:val="TOC4"/>
        <w:rPr>
          <w:noProof/>
        </w:rPr>
      </w:pPr>
      <w:hyperlink w:anchor="_Toc412336519" w:history="1">
        <w:r w:rsidR="00312FFF" w:rsidRPr="00312FFF">
          <w:rPr>
            <w:rStyle w:val="Hyperlink"/>
            <w:rFonts w:cs="B Nazanin"/>
            <w:noProof/>
            <w:sz w:val="28"/>
            <w:szCs w:val="28"/>
            <w:rtl/>
            <w:lang w:bidi="fa-IR"/>
          </w:rPr>
          <w:t>4.1.2.2</w:t>
        </w:r>
        <w:r w:rsidR="00312FFF" w:rsidRPr="00312FFF">
          <w:rPr>
            <w:rStyle w:val="Hyperlink"/>
            <w:rFonts w:cs="B Nazanin" w:hint="eastAsia"/>
            <w:noProof/>
            <w:sz w:val="28"/>
            <w:szCs w:val="28"/>
            <w:rtl/>
            <w:lang w:bidi="fa-IR"/>
          </w:rPr>
          <w:t>ورودي</w:t>
        </w:r>
        <w:r w:rsidR="00312FFF" w:rsidRPr="00312FFF">
          <w:rPr>
            <w:rStyle w:val="Hyperlink"/>
            <w:rFonts w:cs="B Nazanin"/>
            <w:noProof/>
            <w:sz w:val="28"/>
            <w:szCs w:val="28"/>
            <w:rtl/>
            <w:lang w:bidi="fa-IR"/>
          </w:rPr>
          <w:t xml:space="preserve"> </w:t>
        </w:r>
        <w:r w:rsidR="00312FFF" w:rsidRPr="00312FFF">
          <w:rPr>
            <w:rStyle w:val="Hyperlink"/>
            <w:rFonts w:cs="B Nazanin" w:hint="eastAsia"/>
            <w:noProof/>
            <w:sz w:val="28"/>
            <w:szCs w:val="28"/>
            <w:rtl/>
            <w:lang w:bidi="fa-IR"/>
          </w:rPr>
          <w:t>در</w:t>
        </w:r>
        <w:r w:rsidR="00312FFF" w:rsidRPr="00312FFF">
          <w:rPr>
            <w:rStyle w:val="Hyperlink"/>
            <w:rFonts w:cs="B Nazanin"/>
            <w:noProof/>
            <w:sz w:val="28"/>
            <w:szCs w:val="28"/>
            <w:rtl/>
            <w:lang w:bidi="fa-IR"/>
          </w:rPr>
          <w:t xml:space="preserve"> </w:t>
        </w:r>
        <w:r w:rsidR="00312FFF" w:rsidRPr="00312FFF">
          <w:rPr>
            <w:rStyle w:val="Hyperlink"/>
            <w:rFonts w:cs="B Nazanin" w:hint="eastAsia"/>
            <w:noProof/>
            <w:sz w:val="28"/>
            <w:szCs w:val="28"/>
            <w:rtl/>
            <w:lang w:bidi="fa-IR"/>
          </w:rPr>
          <w:t>كتابخانه</w:t>
        </w:r>
        <w:r w:rsidR="00312FFF" w:rsidRPr="00312FFF">
          <w:rPr>
            <w:noProof/>
            <w:webHidden/>
          </w:rPr>
          <w:tab/>
        </w:r>
        <w:r w:rsidR="00312FFF" w:rsidRPr="00312FFF">
          <w:rPr>
            <w:noProof/>
            <w:webHidden/>
          </w:rPr>
          <w:fldChar w:fldCharType="begin"/>
        </w:r>
        <w:r w:rsidR="00312FFF" w:rsidRPr="00312FFF">
          <w:rPr>
            <w:noProof/>
            <w:webHidden/>
          </w:rPr>
          <w:instrText xml:space="preserve"> PAGEREF _Toc412336519 \h </w:instrText>
        </w:r>
        <w:r w:rsidR="00312FFF" w:rsidRPr="00312FFF">
          <w:rPr>
            <w:noProof/>
            <w:webHidden/>
          </w:rPr>
        </w:r>
        <w:r w:rsidR="00312FFF" w:rsidRPr="00312FFF">
          <w:rPr>
            <w:noProof/>
            <w:webHidden/>
          </w:rPr>
          <w:fldChar w:fldCharType="separate"/>
        </w:r>
        <w:r w:rsidR="00D42499">
          <w:rPr>
            <w:noProof/>
            <w:webHidden/>
            <w:rtl/>
          </w:rPr>
          <w:t>124</w:t>
        </w:r>
        <w:r w:rsidR="00312FFF" w:rsidRPr="00312FFF">
          <w:rPr>
            <w:noProof/>
            <w:webHidden/>
          </w:rPr>
          <w:fldChar w:fldCharType="end"/>
        </w:r>
      </w:hyperlink>
    </w:p>
    <w:p w:rsidR="00312FFF" w:rsidRPr="00312FFF" w:rsidRDefault="00A96D02" w:rsidP="00D24251">
      <w:pPr>
        <w:pStyle w:val="TOC4"/>
        <w:rPr>
          <w:noProof/>
        </w:rPr>
      </w:pPr>
      <w:hyperlink w:anchor="_Toc412336520" w:history="1">
        <w:r w:rsidR="00312FFF" w:rsidRPr="00312FFF">
          <w:rPr>
            <w:rStyle w:val="Hyperlink"/>
            <w:rFonts w:cs="B Nazanin"/>
            <w:noProof/>
            <w:sz w:val="28"/>
            <w:szCs w:val="28"/>
            <w:rtl/>
            <w:lang w:bidi="fa-IR"/>
          </w:rPr>
          <w:t>4.1.2.3</w:t>
        </w:r>
        <w:r w:rsidR="00312FFF" w:rsidRPr="00312FFF">
          <w:rPr>
            <w:rStyle w:val="Hyperlink"/>
            <w:rFonts w:cs="B Nazanin" w:hint="eastAsia"/>
            <w:noProof/>
            <w:sz w:val="28"/>
            <w:szCs w:val="28"/>
            <w:rtl/>
            <w:lang w:bidi="fa-IR"/>
          </w:rPr>
          <w:t>قسمت</w:t>
        </w:r>
        <w:r w:rsidR="00312FFF" w:rsidRPr="00312FFF">
          <w:rPr>
            <w:rStyle w:val="Hyperlink"/>
            <w:rFonts w:cs="B Nazanin"/>
            <w:noProof/>
            <w:sz w:val="28"/>
            <w:szCs w:val="28"/>
            <w:rtl/>
            <w:lang w:bidi="fa-IR"/>
          </w:rPr>
          <w:t xml:space="preserve"> </w:t>
        </w:r>
        <w:r w:rsidR="00312FFF" w:rsidRPr="00312FFF">
          <w:rPr>
            <w:rStyle w:val="Hyperlink"/>
            <w:rFonts w:cs="B Nazanin" w:hint="eastAsia"/>
            <w:noProof/>
            <w:sz w:val="28"/>
            <w:szCs w:val="28"/>
            <w:rtl/>
            <w:lang w:bidi="fa-IR"/>
          </w:rPr>
          <w:t>مطالعه</w:t>
        </w:r>
        <w:r w:rsidR="00312FFF" w:rsidRPr="00312FFF">
          <w:rPr>
            <w:rStyle w:val="Hyperlink"/>
            <w:rFonts w:cs="B Nazanin"/>
            <w:noProof/>
            <w:sz w:val="28"/>
            <w:szCs w:val="28"/>
            <w:rtl/>
            <w:lang w:bidi="fa-IR"/>
          </w:rPr>
          <w:t xml:space="preserve"> </w:t>
        </w:r>
        <w:r w:rsidR="00312FFF" w:rsidRPr="00312FFF">
          <w:rPr>
            <w:rStyle w:val="Hyperlink"/>
            <w:rFonts w:cs="B Nazanin" w:hint="eastAsia"/>
            <w:noProof/>
            <w:sz w:val="28"/>
            <w:szCs w:val="28"/>
            <w:rtl/>
            <w:lang w:bidi="fa-IR"/>
          </w:rPr>
          <w:t>در</w:t>
        </w:r>
        <w:r w:rsidR="00312FFF" w:rsidRPr="00312FFF">
          <w:rPr>
            <w:rStyle w:val="Hyperlink"/>
            <w:rFonts w:cs="B Nazanin"/>
            <w:noProof/>
            <w:sz w:val="28"/>
            <w:szCs w:val="28"/>
            <w:rtl/>
            <w:lang w:bidi="fa-IR"/>
          </w:rPr>
          <w:t xml:space="preserve"> </w:t>
        </w:r>
        <w:r w:rsidR="00312FFF" w:rsidRPr="00312FFF">
          <w:rPr>
            <w:rStyle w:val="Hyperlink"/>
            <w:rFonts w:cs="B Nazanin" w:hint="eastAsia"/>
            <w:noProof/>
            <w:sz w:val="28"/>
            <w:szCs w:val="28"/>
            <w:rtl/>
            <w:lang w:bidi="fa-IR"/>
          </w:rPr>
          <w:t>كتابخانه</w:t>
        </w:r>
        <w:r w:rsidR="00312FFF" w:rsidRPr="00312FFF">
          <w:rPr>
            <w:noProof/>
            <w:webHidden/>
          </w:rPr>
          <w:tab/>
        </w:r>
        <w:r w:rsidR="00312FFF" w:rsidRPr="00312FFF">
          <w:rPr>
            <w:noProof/>
            <w:webHidden/>
          </w:rPr>
          <w:fldChar w:fldCharType="begin"/>
        </w:r>
        <w:r w:rsidR="00312FFF" w:rsidRPr="00312FFF">
          <w:rPr>
            <w:noProof/>
            <w:webHidden/>
          </w:rPr>
          <w:instrText xml:space="preserve"> PAGEREF _Toc412336520 \h </w:instrText>
        </w:r>
        <w:r w:rsidR="00312FFF" w:rsidRPr="00312FFF">
          <w:rPr>
            <w:noProof/>
            <w:webHidden/>
          </w:rPr>
        </w:r>
        <w:r w:rsidR="00312FFF" w:rsidRPr="00312FFF">
          <w:rPr>
            <w:noProof/>
            <w:webHidden/>
          </w:rPr>
          <w:fldChar w:fldCharType="separate"/>
        </w:r>
        <w:r w:rsidR="00D42499">
          <w:rPr>
            <w:noProof/>
            <w:webHidden/>
            <w:rtl/>
          </w:rPr>
          <w:t>124</w:t>
        </w:r>
        <w:r w:rsidR="00312FFF" w:rsidRPr="00312FFF">
          <w:rPr>
            <w:noProof/>
            <w:webHidden/>
          </w:rPr>
          <w:fldChar w:fldCharType="end"/>
        </w:r>
      </w:hyperlink>
    </w:p>
    <w:p w:rsidR="00312FFF" w:rsidRPr="00312FFF" w:rsidRDefault="00A96D02" w:rsidP="00D24251">
      <w:pPr>
        <w:pStyle w:val="TOC4"/>
        <w:rPr>
          <w:noProof/>
        </w:rPr>
      </w:pPr>
      <w:hyperlink w:anchor="_Toc412336521" w:history="1">
        <w:r w:rsidR="00312FFF" w:rsidRPr="00312FFF">
          <w:rPr>
            <w:rStyle w:val="Hyperlink"/>
            <w:rFonts w:cs="B Nazanin"/>
            <w:noProof/>
            <w:sz w:val="28"/>
            <w:szCs w:val="28"/>
            <w:rtl/>
            <w:lang w:bidi="fa-IR"/>
          </w:rPr>
          <w:t>4.1.2.4</w:t>
        </w:r>
        <w:r w:rsidR="00312FFF" w:rsidRPr="00312FFF">
          <w:rPr>
            <w:rStyle w:val="Hyperlink"/>
            <w:rFonts w:cs="B Nazanin" w:hint="eastAsia"/>
            <w:noProof/>
            <w:sz w:val="28"/>
            <w:szCs w:val="28"/>
            <w:rtl/>
            <w:lang w:bidi="fa-IR"/>
          </w:rPr>
          <w:t>فضاي</w:t>
        </w:r>
        <w:r w:rsidR="00312FFF" w:rsidRPr="00312FFF">
          <w:rPr>
            <w:rStyle w:val="Hyperlink"/>
            <w:rFonts w:cs="B Nazanin"/>
            <w:noProof/>
            <w:sz w:val="28"/>
            <w:szCs w:val="28"/>
            <w:rtl/>
            <w:lang w:bidi="fa-IR"/>
          </w:rPr>
          <w:t xml:space="preserve"> </w:t>
        </w:r>
        <w:r w:rsidR="00312FFF" w:rsidRPr="00312FFF">
          <w:rPr>
            <w:rStyle w:val="Hyperlink"/>
            <w:rFonts w:cs="B Nazanin" w:hint="eastAsia"/>
            <w:noProof/>
            <w:sz w:val="28"/>
            <w:szCs w:val="28"/>
            <w:rtl/>
            <w:lang w:bidi="fa-IR"/>
          </w:rPr>
          <w:t>امانات</w:t>
        </w:r>
        <w:r w:rsidR="00312FFF" w:rsidRPr="00312FFF">
          <w:rPr>
            <w:rStyle w:val="Hyperlink"/>
            <w:rFonts w:cs="B Nazanin"/>
            <w:noProof/>
            <w:sz w:val="28"/>
            <w:szCs w:val="28"/>
            <w:rtl/>
            <w:lang w:bidi="fa-IR"/>
          </w:rPr>
          <w:t xml:space="preserve"> </w:t>
        </w:r>
        <w:r w:rsidR="00312FFF" w:rsidRPr="00312FFF">
          <w:rPr>
            <w:rStyle w:val="Hyperlink"/>
            <w:rFonts w:cs="B Nazanin" w:hint="eastAsia"/>
            <w:noProof/>
            <w:sz w:val="28"/>
            <w:szCs w:val="28"/>
            <w:rtl/>
            <w:lang w:bidi="fa-IR"/>
          </w:rPr>
          <w:t>كتابخانه</w:t>
        </w:r>
        <w:r w:rsidR="00312FFF" w:rsidRPr="00312FFF">
          <w:rPr>
            <w:noProof/>
            <w:webHidden/>
          </w:rPr>
          <w:tab/>
        </w:r>
        <w:r w:rsidR="00312FFF" w:rsidRPr="00312FFF">
          <w:rPr>
            <w:noProof/>
            <w:webHidden/>
          </w:rPr>
          <w:fldChar w:fldCharType="begin"/>
        </w:r>
        <w:r w:rsidR="00312FFF" w:rsidRPr="00312FFF">
          <w:rPr>
            <w:noProof/>
            <w:webHidden/>
          </w:rPr>
          <w:instrText xml:space="preserve"> PAGEREF _Toc412336521 \h </w:instrText>
        </w:r>
        <w:r w:rsidR="00312FFF" w:rsidRPr="00312FFF">
          <w:rPr>
            <w:noProof/>
            <w:webHidden/>
          </w:rPr>
        </w:r>
        <w:r w:rsidR="00312FFF" w:rsidRPr="00312FFF">
          <w:rPr>
            <w:noProof/>
            <w:webHidden/>
          </w:rPr>
          <w:fldChar w:fldCharType="separate"/>
        </w:r>
        <w:r w:rsidR="00D42499">
          <w:rPr>
            <w:noProof/>
            <w:webHidden/>
            <w:rtl/>
          </w:rPr>
          <w:t>125</w:t>
        </w:r>
        <w:r w:rsidR="00312FFF" w:rsidRPr="00312FFF">
          <w:rPr>
            <w:noProof/>
            <w:webHidden/>
          </w:rPr>
          <w:fldChar w:fldCharType="end"/>
        </w:r>
      </w:hyperlink>
    </w:p>
    <w:p w:rsidR="00312FFF" w:rsidRPr="00312FFF" w:rsidRDefault="00A96D02" w:rsidP="00D24251">
      <w:pPr>
        <w:pStyle w:val="TOC4"/>
        <w:rPr>
          <w:noProof/>
        </w:rPr>
      </w:pPr>
      <w:hyperlink w:anchor="_Toc412336522" w:history="1">
        <w:r w:rsidR="00312FFF" w:rsidRPr="00312FFF">
          <w:rPr>
            <w:rStyle w:val="Hyperlink"/>
            <w:rFonts w:cs="B Nazanin"/>
            <w:noProof/>
            <w:sz w:val="28"/>
            <w:szCs w:val="28"/>
            <w:rtl/>
            <w:lang w:bidi="fa-IR"/>
          </w:rPr>
          <w:t>4.1.2.5</w:t>
        </w:r>
        <w:r w:rsidR="00312FFF" w:rsidRPr="00312FFF">
          <w:rPr>
            <w:rStyle w:val="Hyperlink"/>
            <w:rFonts w:cs="B Nazanin" w:hint="eastAsia"/>
            <w:noProof/>
            <w:sz w:val="28"/>
            <w:szCs w:val="28"/>
            <w:rtl/>
            <w:lang w:bidi="fa-IR"/>
          </w:rPr>
          <w:t>نورگيري</w:t>
        </w:r>
        <w:r w:rsidR="00312FFF" w:rsidRPr="00312FFF">
          <w:rPr>
            <w:rStyle w:val="Hyperlink"/>
            <w:rFonts w:cs="B Nazanin"/>
            <w:noProof/>
            <w:sz w:val="28"/>
            <w:szCs w:val="28"/>
            <w:rtl/>
            <w:lang w:bidi="fa-IR"/>
          </w:rPr>
          <w:t xml:space="preserve"> </w:t>
        </w:r>
        <w:r w:rsidR="00312FFF" w:rsidRPr="00312FFF">
          <w:rPr>
            <w:rStyle w:val="Hyperlink"/>
            <w:rFonts w:cs="B Nazanin" w:hint="eastAsia"/>
            <w:noProof/>
            <w:sz w:val="28"/>
            <w:szCs w:val="28"/>
            <w:rtl/>
            <w:lang w:bidi="fa-IR"/>
          </w:rPr>
          <w:t>در</w:t>
        </w:r>
        <w:r w:rsidR="00312FFF" w:rsidRPr="00312FFF">
          <w:rPr>
            <w:rStyle w:val="Hyperlink"/>
            <w:rFonts w:cs="B Nazanin"/>
            <w:noProof/>
            <w:sz w:val="28"/>
            <w:szCs w:val="28"/>
            <w:rtl/>
            <w:lang w:bidi="fa-IR"/>
          </w:rPr>
          <w:t xml:space="preserve"> </w:t>
        </w:r>
        <w:r w:rsidR="00312FFF" w:rsidRPr="00312FFF">
          <w:rPr>
            <w:rStyle w:val="Hyperlink"/>
            <w:rFonts w:cs="B Nazanin" w:hint="eastAsia"/>
            <w:noProof/>
            <w:sz w:val="28"/>
            <w:szCs w:val="28"/>
            <w:rtl/>
            <w:lang w:bidi="fa-IR"/>
          </w:rPr>
          <w:t>كتابخانه</w:t>
        </w:r>
        <w:r w:rsidR="00312FFF" w:rsidRPr="00312FFF">
          <w:rPr>
            <w:noProof/>
            <w:webHidden/>
          </w:rPr>
          <w:tab/>
        </w:r>
        <w:r w:rsidR="00312FFF" w:rsidRPr="00312FFF">
          <w:rPr>
            <w:noProof/>
            <w:webHidden/>
          </w:rPr>
          <w:fldChar w:fldCharType="begin"/>
        </w:r>
        <w:r w:rsidR="00312FFF" w:rsidRPr="00312FFF">
          <w:rPr>
            <w:noProof/>
            <w:webHidden/>
          </w:rPr>
          <w:instrText xml:space="preserve"> PAGEREF _Toc412336522 \h </w:instrText>
        </w:r>
        <w:r w:rsidR="00312FFF" w:rsidRPr="00312FFF">
          <w:rPr>
            <w:noProof/>
            <w:webHidden/>
          </w:rPr>
        </w:r>
        <w:r w:rsidR="00312FFF" w:rsidRPr="00312FFF">
          <w:rPr>
            <w:noProof/>
            <w:webHidden/>
          </w:rPr>
          <w:fldChar w:fldCharType="separate"/>
        </w:r>
        <w:r w:rsidR="00D42499">
          <w:rPr>
            <w:noProof/>
            <w:webHidden/>
            <w:rtl/>
          </w:rPr>
          <w:t>126</w:t>
        </w:r>
        <w:r w:rsidR="00312FFF" w:rsidRPr="00312FFF">
          <w:rPr>
            <w:noProof/>
            <w:webHidden/>
          </w:rPr>
          <w:fldChar w:fldCharType="end"/>
        </w:r>
      </w:hyperlink>
    </w:p>
    <w:p w:rsidR="00312FFF" w:rsidRPr="00312FFF" w:rsidRDefault="00A96D02" w:rsidP="00D24251">
      <w:pPr>
        <w:pStyle w:val="TOC4"/>
        <w:rPr>
          <w:noProof/>
        </w:rPr>
      </w:pPr>
      <w:hyperlink w:anchor="_Toc412336523" w:history="1">
        <w:r w:rsidR="00312FFF" w:rsidRPr="00312FFF">
          <w:rPr>
            <w:rStyle w:val="Hyperlink"/>
            <w:rFonts w:cs="B Nazanin"/>
            <w:noProof/>
            <w:sz w:val="28"/>
            <w:szCs w:val="28"/>
            <w:rtl/>
            <w:lang w:bidi="fa-IR"/>
          </w:rPr>
          <w:t>4.1.2.6</w:t>
        </w:r>
        <w:r w:rsidR="00312FFF" w:rsidRPr="00312FFF">
          <w:rPr>
            <w:rStyle w:val="Hyperlink"/>
            <w:rFonts w:cs="B Nazanin" w:hint="eastAsia"/>
            <w:noProof/>
            <w:sz w:val="28"/>
            <w:szCs w:val="28"/>
            <w:rtl/>
            <w:lang w:bidi="fa-IR"/>
          </w:rPr>
          <w:t>تهويه</w:t>
        </w:r>
        <w:r w:rsidR="00312FFF" w:rsidRPr="00312FFF">
          <w:rPr>
            <w:rStyle w:val="Hyperlink"/>
            <w:rFonts w:cs="B Nazanin"/>
            <w:noProof/>
            <w:sz w:val="28"/>
            <w:szCs w:val="28"/>
            <w:rtl/>
            <w:lang w:bidi="fa-IR"/>
          </w:rPr>
          <w:t xml:space="preserve"> </w:t>
        </w:r>
        <w:r w:rsidR="00312FFF" w:rsidRPr="00312FFF">
          <w:rPr>
            <w:rStyle w:val="Hyperlink"/>
            <w:rFonts w:cs="B Nazanin" w:hint="eastAsia"/>
            <w:noProof/>
            <w:sz w:val="28"/>
            <w:szCs w:val="28"/>
            <w:rtl/>
            <w:lang w:bidi="fa-IR"/>
          </w:rPr>
          <w:t>در</w:t>
        </w:r>
        <w:r w:rsidR="00312FFF" w:rsidRPr="00312FFF">
          <w:rPr>
            <w:rStyle w:val="Hyperlink"/>
            <w:rFonts w:cs="B Nazanin"/>
            <w:noProof/>
            <w:sz w:val="28"/>
            <w:szCs w:val="28"/>
            <w:rtl/>
            <w:lang w:bidi="fa-IR"/>
          </w:rPr>
          <w:t xml:space="preserve"> </w:t>
        </w:r>
        <w:r w:rsidR="00312FFF" w:rsidRPr="00312FFF">
          <w:rPr>
            <w:rStyle w:val="Hyperlink"/>
            <w:rFonts w:cs="B Nazanin" w:hint="eastAsia"/>
            <w:noProof/>
            <w:sz w:val="28"/>
            <w:szCs w:val="28"/>
            <w:rtl/>
            <w:lang w:bidi="fa-IR"/>
          </w:rPr>
          <w:t>كتابخانه</w:t>
        </w:r>
        <w:r w:rsidR="00312FFF" w:rsidRPr="00312FFF">
          <w:rPr>
            <w:noProof/>
            <w:webHidden/>
          </w:rPr>
          <w:tab/>
        </w:r>
        <w:r w:rsidR="00312FFF" w:rsidRPr="00312FFF">
          <w:rPr>
            <w:noProof/>
            <w:webHidden/>
          </w:rPr>
          <w:fldChar w:fldCharType="begin"/>
        </w:r>
        <w:r w:rsidR="00312FFF" w:rsidRPr="00312FFF">
          <w:rPr>
            <w:noProof/>
            <w:webHidden/>
          </w:rPr>
          <w:instrText xml:space="preserve"> PAGEREF _Toc412336523 \h </w:instrText>
        </w:r>
        <w:r w:rsidR="00312FFF" w:rsidRPr="00312FFF">
          <w:rPr>
            <w:noProof/>
            <w:webHidden/>
          </w:rPr>
        </w:r>
        <w:r w:rsidR="00312FFF" w:rsidRPr="00312FFF">
          <w:rPr>
            <w:noProof/>
            <w:webHidden/>
          </w:rPr>
          <w:fldChar w:fldCharType="separate"/>
        </w:r>
        <w:r w:rsidR="00D42499">
          <w:rPr>
            <w:noProof/>
            <w:webHidden/>
            <w:rtl/>
          </w:rPr>
          <w:t>127</w:t>
        </w:r>
        <w:r w:rsidR="00312FFF" w:rsidRPr="00312FFF">
          <w:rPr>
            <w:noProof/>
            <w:webHidden/>
          </w:rPr>
          <w:fldChar w:fldCharType="end"/>
        </w:r>
      </w:hyperlink>
    </w:p>
    <w:p w:rsidR="00312FFF" w:rsidRPr="00312FFF" w:rsidRDefault="00A96D02" w:rsidP="00D24251">
      <w:pPr>
        <w:pStyle w:val="TOC4"/>
        <w:rPr>
          <w:noProof/>
        </w:rPr>
      </w:pPr>
      <w:hyperlink w:anchor="_Toc412336524" w:history="1">
        <w:r w:rsidR="00312FFF" w:rsidRPr="00312FFF">
          <w:rPr>
            <w:rStyle w:val="Hyperlink"/>
            <w:rFonts w:cs="B Nazanin"/>
            <w:noProof/>
            <w:sz w:val="28"/>
            <w:szCs w:val="28"/>
            <w:rtl/>
            <w:lang w:bidi="fa-IR"/>
          </w:rPr>
          <w:t>4.1.2.7</w:t>
        </w:r>
        <w:r w:rsidR="00312FFF" w:rsidRPr="00312FFF">
          <w:rPr>
            <w:rStyle w:val="Hyperlink"/>
            <w:rFonts w:cs="B Nazanin" w:hint="eastAsia"/>
            <w:noProof/>
            <w:sz w:val="28"/>
            <w:szCs w:val="28"/>
            <w:rtl/>
            <w:lang w:bidi="fa-IR"/>
          </w:rPr>
          <w:t>حفاظت</w:t>
        </w:r>
        <w:r w:rsidR="00312FFF" w:rsidRPr="00312FFF">
          <w:rPr>
            <w:rStyle w:val="Hyperlink"/>
            <w:rFonts w:cs="B Nazanin"/>
            <w:noProof/>
            <w:sz w:val="28"/>
            <w:szCs w:val="28"/>
            <w:rtl/>
            <w:lang w:bidi="fa-IR"/>
          </w:rPr>
          <w:t xml:space="preserve"> </w:t>
        </w:r>
        <w:r w:rsidR="00312FFF" w:rsidRPr="00312FFF">
          <w:rPr>
            <w:rStyle w:val="Hyperlink"/>
            <w:rFonts w:cs="B Nazanin" w:hint="eastAsia"/>
            <w:noProof/>
            <w:sz w:val="28"/>
            <w:szCs w:val="28"/>
            <w:rtl/>
            <w:lang w:bidi="fa-IR"/>
          </w:rPr>
          <w:t>در</w:t>
        </w:r>
        <w:r w:rsidR="00312FFF" w:rsidRPr="00312FFF">
          <w:rPr>
            <w:rStyle w:val="Hyperlink"/>
            <w:rFonts w:cs="B Nazanin"/>
            <w:noProof/>
            <w:sz w:val="28"/>
            <w:szCs w:val="28"/>
            <w:rtl/>
            <w:lang w:bidi="fa-IR"/>
          </w:rPr>
          <w:t xml:space="preserve"> </w:t>
        </w:r>
        <w:r w:rsidR="00312FFF" w:rsidRPr="00312FFF">
          <w:rPr>
            <w:rStyle w:val="Hyperlink"/>
            <w:rFonts w:cs="B Nazanin" w:hint="eastAsia"/>
            <w:noProof/>
            <w:sz w:val="28"/>
            <w:szCs w:val="28"/>
            <w:rtl/>
            <w:lang w:bidi="fa-IR"/>
          </w:rPr>
          <w:t>مقابل</w:t>
        </w:r>
        <w:r w:rsidR="00312FFF" w:rsidRPr="00312FFF">
          <w:rPr>
            <w:rStyle w:val="Hyperlink"/>
            <w:rFonts w:cs="B Nazanin"/>
            <w:noProof/>
            <w:sz w:val="28"/>
            <w:szCs w:val="28"/>
            <w:rtl/>
            <w:lang w:bidi="fa-IR"/>
          </w:rPr>
          <w:t xml:space="preserve"> </w:t>
        </w:r>
        <w:r w:rsidR="00312FFF" w:rsidRPr="00312FFF">
          <w:rPr>
            <w:rStyle w:val="Hyperlink"/>
            <w:rFonts w:cs="B Nazanin" w:hint="eastAsia"/>
            <w:noProof/>
            <w:sz w:val="28"/>
            <w:szCs w:val="28"/>
            <w:rtl/>
            <w:lang w:bidi="fa-IR"/>
          </w:rPr>
          <w:t>آتش‌سوزي</w:t>
        </w:r>
        <w:r w:rsidR="00312FFF" w:rsidRPr="00312FFF">
          <w:rPr>
            <w:noProof/>
            <w:webHidden/>
          </w:rPr>
          <w:tab/>
        </w:r>
        <w:r w:rsidR="00312FFF" w:rsidRPr="00312FFF">
          <w:rPr>
            <w:noProof/>
            <w:webHidden/>
          </w:rPr>
          <w:fldChar w:fldCharType="begin"/>
        </w:r>
        <w:r w:rsidR="00312FFF" w:rsidRPr="00312FFF">
          <w:rPr>
            <w:noProof/>
            <w:webHidden/>
          </w:rPr>
          <w:instrText xml:space="preserve"> PAGEREF _Toc412336524 \h </w:instrText>
        </w:r>
        <w:r w:rsidR="00312FFF" w:rsidRPr="00312FFF">
          <w:rPr>
            <w:noProof/>
            <w:webHidden/>
          </w:rPr>
        </w:r>
        <w:r w:rsidR="00312FFF" w:rsidRPr="00312FFF">
          <w:rPr>
            <w:noProof/>
            <w:webHidden/>
          </w:rPr>
          <w:fldChar w:fldCharType="separate"/>
        </w:r>
        <w:r w:rsidR="00D42499">
          <w:rPr>
            <w:noProof/>
            <w:webHidden/>
            <w:rtl/>
          </w:rPr>
          <w:t>127</w:t>
        </w:r>
        <w:r w:rsidR="00312FFF" w:rsidRPr="00312FFF">
          <w:rPr>
            <w:noProof/>
            <w:webHidden/>
          </w:rPr>
          <w:fldChar w:fldCharType="end"/>
        </w:r>
      </w:hyperlink>
    </w:p>
    <w:p w:rsidR="00312FFF" w:rsidRPr="00312FFF" w:rsidRDefault="00A96D02" w:rsidP="00D24251">
      <w:pPr>
        <w:pStyle w:val="TOC4"/>
        <w:rPr>
          <w:noProof/>
        </w:rPr>
      </w:pPr>
      <w:hyperlink w:anchor="_Toc412336525" w:history="1">
        <w:r w:rsidR="00312FFF" w:rsidRPr="00312FFF">
          <w:rPr>
            <w:rStyle w:val="Hyperlink"/>
            <w:rFonts w:cs="B Nazanin"/>
            <w:noProof/>
            <w:sz w:val="28"/>
            <w:szCs w:val="28"/>
            <w:rtl/>
            <w:lang w:bidi="fa-IR"/>
          </w:rPr>
          <w:t>4.1.2.8</w:t>
        </w:r>
        <w:r w:rsidR="00312FFF" w:rsidRPr="00312FFF">
          <w:rPr>
            <w:rStyle w:val="Hyperlink"/>
            <w:rFonts w:cs="B Nazanin" w:hint="eastAsia"/>
            <w:noProof/>
            <w:sz w:val="28"/>
            <w:szCs w:val="28"/>
            <w:rtl/>
            <w:lang w:bidi="fa-IR"/>
          </w:rPr>
          <w:t>استاندارد</w:t>
        </w:r>
        <w:r w:rsidR="00312FFF" w:rsidRPr="00312FFF">
          <w:rPr>
            <w:rStyle w:val="Hyperlink"/>
            <w:rFonts w:cs="B Nazanin"/>
            <w:noProof/>
            <w:sz w:val="28"/>
            <w:szCs w:val="28"/>
            <w:rtl/>
            <w:lang w:bidi="fa-IR"/>
          </w:rPr>
          <w:t xml:space="preserve"> </w:t>
        </w:r>
        <w:r w:rsidR="00312FFF" w:rsidRPr="00312FFF">
          <w:rPr>
            <w:rStyle w:val="Hyperlink"/>
            <w:rFonts w:cs="B Nazanin" w:hint="eastAsia"/>
            <w:noProof/>
            <w:sz w:val="28"/>
            <w:szCs w:val="28"/>
            <w:rtl/>
            <w:lang w:bidi="fa-IR"/>
          </w:rPr>
          <w:t>فضاي</w:t>
        </w:r>
        <w:r w:rsidR="00312FFF" w:rsidRPr="00312FFF">
          <w:rPr>
            <w:rStyle w:val="Hyperlink"/>
            <w:rFonts w:cs="B Nazanin"/>
            <w:noProof/>
            <w:sz w:val="28"/>
            <w:szCs w:val="28"/>
            <w:rtl/>
            <w:lang w:bidi="fa-IR"/>
          </w:rPr>
          <w:t xml:space="preserve"> </w:t>
        </w:r>
        <w:r w:rsidR="00312FFF" w:rsidRPr="00312FFF">
          <w:rPr>
            <w:rStyle w:val="Hyperlink"/>
            <w:rFonts w:cs="B Nazanin" w:hint="eastAsia"/>
            <w:noProof/>
            <w:sz w:val="28"/>
            <w:szCs w:val="28"/>
            <w:rtl/>
            <w:lang w:bidi="fa-IR"/>
          </w:rPr>
          <w:t>كتابخانه</w:t>
        </w:r>
        <w:r w:rsidR="00312FFF" w:rsidRPr="00312FFF">
          <w:rPr>
            <w:noProof/>
            <w:webHidden/>
          </w:rPr>
          <w:tab/>
        </w:r>
        <w:r w:rsidR="00312FFF" w:rsidRPr="00312FFF">
          <w:rPr>
            <w:noProof/>
            <w:webHidden/>
          </w:rPr>
          <w:fldChar w:fldCharType="begin"/>
        </w:r>
        <w:r w:rsidR="00312FFF" w:rsidRPr="00312FFF">
          <w:rPr>
            <w:noProof/>
            <w:webHidden/>
          </w:rPr>
          <w:instrText xml:space="preserve"> PAGEREF _Toc412336525 \h </w:instrText>
        </w:r>
        <w:r w:rsidR="00312FFF" w:rsidRPr="00312FFF">
          <w:rPr>
            <w:noProof/>
            <w:webHidden/>
          </w:rPr>
        </w:r>
        <w:r w:rsidR="00312FFF" w:rsidRPr="00312FFF">
          <w:rPr>
            <w:noProof/>
            <w:webHidden/>
          </w:rPr>
          <w:fldChar w:fldCharType="separate"/>
        </w:r>
        <w:r w:rsidR="00D42499">
          <w:rPr>
            <w:noProof/>
            <w:webHidden/>
            <w:rtl/>
          </w:rPr>
          <w:t>127</w:t>
        </w:r>
        <w:r w:rsidR="00312FFF" w:rsidRPr="00312FFF">
          <w:rPr>
            <w:noProof/>
            <w:webHidden/>
          </w:rPr>
          <w:fldChar w:fldCharType="end"/>
        </w:r>
      </w:hyperlink>
    </w:p>
    <w:p w:rsidR="00312FFF" w:rsidRPr="00312FFF" w:rsidRDefault="00A96D02" w:rsidP="00D24251">
      <w:pPr>
        <w:pStyle w:val="TOC3"/>
        <w:rPr>
          <w:noProof/>
        </w:rPr>
      </w:pPr>
      <w:hyperlink w:anchor="_Toc412336526" w:history="1">
        <w:r w:rsidR="00312FFF" w:rsidRPr="00312FFF">
          <w:rPr>
            <w:rStyle w:val="Hyperlink"/>
            <w:rFonts w:cs="B Nazanin"/>
            <w:noProof/>
            <w:sz w:val="28"/>
            <w:szCs w:val="28"/>
            <w:rtl/>
            <w:lang w:bidi="fa-IR"/>
            <w14:scene3d>
              <w14:camera w14:prst="orthographicFront"/>
              <w14:lightRig w14:rig="threePt" w14:dir="t">
                <w14:rot w14:lat="0" w14:lon="0" w14:rev="0"/>
              </w14:lightRig>
            </w14:scene3d>
          </w:rPr>
          <w:t>4.1.3</w:t>
        </w:r>
        <w:r w:rsidR="00312FFF" w:rsidRPr="00312FFF">
          <w:rPr>
            <w:rStyle w:val="Hyperlink"/>
            <w:rFonts w:cs="B Nazanin" w:hint="eastAsia"/>
            <w:noProof/>
            <w:sz w:val="28"/>
            <w:szCs w:val="28"/>
            <w:rtl/>
            <w:lang w:bidi="fa-IR"/>
          </w:rPr>
          <w:t>ساختار</w:t>
        </w:r>
        <w:r w:rsidR="00312FFF" w:rsidRPr="00312FFF">
          <w:rPr>
            <w:rStyle w:val="Hyperlink"/>
            <w:rFonts w:cs="B Nazanin"/>
            <w:noProof/>
            <w:sz w:val="28"/>
            <w:szCs w:val="28"/>
            <w:rtl/>
            <w:lang w:bidi="fa-IR"/>
          </w:rPr>
          <w:t xml:space="preserve"> </w:t>
        </w:r>
        <w:r w:rsidR="00312FFF" w:rsidRPr="00312FFF">
          <w:rPr>
            <w:rStyle w:val="Hyperlink"/>
            <w:rFonts w:cs="B Nazanin" w:hint="eastAsia"/>
            <w:noProof/>
            <w:sz w:val="28"/>
            <w:szCs w:val="28"/>
            <w:rtl/>
            <w:lang w:bidi="fa-IR"/>
          </w:rPr>
          <w:t>اداري</w:t>
        </w:r>
        <w:r w:rsidR="00D24251">
          <w:rPr>
            <w:rStyle w:val="Hyperlink"/>
            <w:rFonts w:cs="B Nazanin" w:hint="cs"/>
            <w:noProof/>
            <w:sz w:val="28"/>
            <w:szCs w:val="28"/>
            <w:rtl/>
            <w:lang w:bidi="fa-IR"/>
          </w:rPr>
          <w:t>.........</w:t>
        </w:r>
        <w:r w:rsidR="00312FFF" w:rsidRPr="00312FFF">
          <w:rPr>
            <w:noProof/>
            <w:webHidden/>
          </w:rPr>
          <w:tab/>
        </w:r>
        <w:r w:rsidR="00312FFF" w:rsidRPr="00312FFF">
          <w:rPr>
            <w:noProof/>
            <w:webHidden/>
          </w:rPr>
          <w:fldChar w:fldCharType="begin"/>
        </w:r>
        <w:r w:rsidR="00312FFF" w:rsidRPr="00312FFF">
          <w:rPr>
            <w:noProof/>
            <w:webHidden/>
          </w:rPr>
          <w:instrText xml:space="preserve"> PAGEREF _Toc412336526 \h </w:instrText>
        </w:r>
        <w:r w:rsidR="00312FFF" w:rsidRPr="00312FFF">
          <w:rPr>
            <w:noProof/>
            <w:webHidden/>
          </w:rPr>
        </w:r>
        <w:r w:rsidR="00312FFF" w:rsidRPr="00312FFF">
          <w:rPr>
            <w:noProof/>
            <w:webHidden/>
          </w:rPr>
          <w:fldChar w:fldCharType="separate"/>
        </w:r>
        <w:r w:rsidR="00D42499">
          <w:rPr>
            <w:noProof/>
            <w:webHidden/>
            <w:rtl/>
          </w:rPr>
          <w:t>128</w:t>
        </w:r>
        <w:r w:rsidR="00312FFF" w:rsidRPr="00312FFF">
          <w:rPr>
            <w:noProof/>
            <w:webHidden/>
          </w:rPr>
          <w:fldChar w:fldCharType="end"/>
        </w:r>
      </w:hyperlink>
    </w:p>
    <w:p w:rsidR="00312FFF" w:rsidRPr="00312FFF" w:rsidRDefault="00A96D02" w:rsidP="00D24251">
      <w:pPr>
        <w:pStyle w:val="TOC3"/>
        <w:rPr>
          <w:noProof/>
        </w:rPr>
      </w:pPr>
      <w:hyperlink w:anchor="_Toc412336527" w:history="1">
        <w:r w:rsidR="00312FFF" w:rsidRPr="00312FFF">
          <w:rPr>
            <w:rStyle w:val="Hyperlink"/>
            <w:rFonts w:cs="B Nazanin"/>
            <w:noProof/>
            <w:sz w:val="28"/>
            <w:szCs w:val="28"/>
            <w:rtl/>
            <w:lang w:bidi="fa-IR"/>
            <w14:scene3d>
              <w14:camera w14:prst="orthographicFront"/>
              <w14:lightRig w14:rig="threePt" w14:dir="t">
                <w14:rot w14:lat="0" w14:lon="0" w14:rev="0"/>
              </w14:lightRig>
            </w14:scene3d>
          </w:rPr>
          <w:t>4.1.4</w:t>
        </w:r>
        <w:r w:rsidR="00312FFF" w:rsidRPr="00312FFF">
          <w:rPr>
            <w:rStyle w:val="Hyperlink"/>
            <w:rFonts w:cs="B Nazanin" w:hint="eastAsia"/>
            <w:noProof/>
            <w:sz w:val="28"/>
            <w:szCs w:val="28"/>
            <w:rtl/>
            <w:lang w:bidi="fa-IR"/>
          </w:rPr>
          <w:t>سالن‌هاي</w:t>
        </w:r>
        <w:r w:rsidR="00312FFF" w:rsidRPr="00312FFF">
          <w:rPr>
            <w:rStyle w:val="Hyperlink"/>
            <w:rFonts w:cs="B Nazanin"/>
            <w:noProof/>
            <w:sz w:val="28"/>
            <w:szCs w:val="28"/>
            <w:rtl/>
            <w:lang w:bidi="fa-IR"/>
          </w:rPr>
          <w:t xml:space="preserve"> </w:t>
        </w:r>
        <w:r w:rsidR="00312FFF" w:rsidRPr="00312FFF">
          <w:rPr>
            <w:rStyle w:val="Hyperlink"/>
            <w:rFonts w:cs="B Nazanin" w:hint="eastAsia"/>
            <w:noProof/>
            <w:sz w:val="28"/>
            <w:szCs w:val="28"/>
            <w:rtl/>
            <w:lang w:bidi="fa-IR"/>
          </w:rPr>
          <w:t>سخنراني</w:t>
        </w:r>
        <w:r w:rsidR="00312FFF" w:rsidRPr="00312FFF">
          <w:rPr>
            <w:noProof/>
            <w:webHidden/>
          </w:rPr>
          <w:tab/>
        </w:r>
        <w:r w:rsidR="00312FFF" w:rsidRPr="00312FFF">
          <w:rPr>
            <w:noProof/>
            <w:webHidden/>
          </w:rPr>
          <w:fldChar w:fldCharType="begin"/>
        </w:r>
        <w:r w:rsidR="00312FFF" w:rsidRPr="00312FFF">
          <w:rPr>
            <w:noProof/>
            <w:webHidden/>
          </w:rPr>
          <w:instrText xml:space="preserve"> PAGEREF _Toc412336527 \h </w:instrText>
        </w:r>
        <w:r w:rsidR="00312FFF" w:rsidRPr="00312FFF">
          <w:rPr>
            <w:noProof/>
            <w:webHidden/>
          </w:rPr>
        </w:r>
        <w:r w:rsidR="00312FFF" w:rsidRPr="00312FFF">
          <w:rPr>
            <w:noProof/>
            <w:webHidden/>
          </w:rPr>
          <w:fldChar w:fldCharType="separate"/>
        </w:r>
        <w:r w:rsidR="00D42499">
          <w:rPr>
            <w:noProof/>
            <w:webHidden/>
            <w:rtl/>
          </w:rPr>
          <w:t>128</w:t>
        </w:r>
        <w:r w:rsidR="00312FFF" w:rsidRPr="00312FFF">
          <w:rPr>
            <w:noProof/>
            <w:webHidden/>
          </w:rPr>
          <w:fldChar w:fldCharType="end"/>
        </w:r>
      </w:hyperlink>
    </w:p>
    <w:p w:rsidR="00312FFF" w:rsidRPr="00312FFF" w:rsidRDefault="00A96D02" w:rsidP="00D24251">
      <w:pPr>
        <w:pStyle w:val="TOC4"/>
        <w:rPr>
          <w:noProof/>
        </w:rPr>
      </w:pPr>
      <w:hyperlink w:anchor="_Toc412336528" w:history="1">
        <w:r w:rsidR="00312FFF" w:rsidRPr="00312FFF">
          <w:rPr>
            <w:rStyle w:val="Hyperlink"/>
            <w:rFonts w:cs="B Nazanin"/>
            <w:noProof/>
            <w:sz w:val="28"/>
            <w:szCs w:val="28"/>
            <w:rtl/>
            <w:lang w:bidi="fa-IR"/>
          </w:rPr>
          <w:t>4.1.4.1</w:t>
        </w:r>
        <w:r w:rsidR="00312FFF" w:rsidRPr="00312FFF">
          <w:rPr>
            <w:rStyle w:val="Hyperlink"/>
            <w:rFonts w:cs="B Nazanin" w:hint="eastAsia"/>
            <w:noProof/>
            <w:sz w:val="28"/>
            <w:szCs w:val="28"/>
            <w:rtl/>
            <w:lang w:bidi="fa-IR"/>
          </w:rPr>
          <w:t>شكل</w:t>
        </w:r>
        <w:r w:rsidR="00312FFF" w:rsidRPr="00312FFF">
          <w:rPr>
            <w:rStyle w:val="Hyperlink"/>
            <w:rFonts w:cs="B Nazanin"/>
            <w:noProof/>
            <w:sz w:val="28"/>
            <w:szCs w:val="28"/>
            <w:rtl/>
            <w:lang w:bidi="fa-IR"/>
          </w:rPr>
          <w:t xml:space="preserve"> </w:t>
        </w:r>
        <w:r w:rsidR="00312FFF" w:rsidRPr="00312FFF">
          <w:rPr>
            <w:rStyle w:val="Hyperlink"/>
            <w:rFonts w:cs="B Nazanin" w:hint="eastAsia"/>
            <w:noProof/>
            <w:sz w:val="28"/>
            <w:szCs w:val="28"/>
            <w:rtl/>
            <w:lang w:bidi="fa-IR"/>
          </w:rPr>
          <w:t>اساسي</w:t>
        </w:r>
        <w:r w:rsidR="00D24251">
          <w:rPr>
            <w:rStyle w:val="Hyperlink"/>
            <w:rFonts w:cs="B Nazanin" w:hint="cs"/>
            <w:noProof/>
            <w:sz w:val="28"/>
            <w:szCs w:val="28"/>
            <w:rtl/>
            <w:lang w:bidi="fa-IR"/>
          </w:rPr>
          <w:t>.......</w:t>
        </w:r>
        <w:r w:rsidR="00312FFF" w:rsidRPr="00312FFF">
          <w:rPr>
            <w:noProof/>
            <w:webHidden/>
          </w:rPr>
          <w:tab/>
        </w:r>
        <w:r w:rsidR="00312FFF" w:rsidRPr="00312FFF">
          <w:rPr>
            <w:noProof/>
            <w:webHidden/>
          </w:rPr>
          <w:fldChar w:fldCharType="begin"/>
        </w:r>
        <w:r w:rsidR="00312FFF" w:rsidRPr="00312FFF">
          <w:rPr>
            <w:noProof/>
            <w:webHidden/>
          </w:rPr>
          <w:instrText xml:space="preserve"> PAGEREF _Toc412336528 \h </w:instrText>
        </w:r>
        <w:r w:rsidR="00312FFF" w:rsidRPr="00312FFF">
          <w:rPr>
            <w:noProof/>
            <w:webHidden/>
          </w:rPr>
        </w:r>
        <w:r w:rsidR="00312FFF" w:rsidRPr="00312FFF">
          <w:rPr>
            <w:noProof/>
            <w:webHidden/>
          </w:rPr>
          <w:fldChar w:fldCharType="separate"/>
        </w:r>
        <w:r w:rsidR="00D42499">
          <w:rPr>
            <w:noProof/>
            <w:webHidden/>
            <w:rtl/>
          </w:rPr>
          <w:t>129</w:t>
        </w:r>
        <w:r w:rsidR="00312FFF" w:rsidRPr="00312FFF">
          <w:rPr>
            <w:noProof/>
            <w:webHidden/>
          </w:rPr>
          <w:fldChar w:fldCharType="end"/>
        </w:r>
      </w:hyperlink>
    </w:p>
    <w:p w:rsidR="00312FFF" w:rsidRPr="00312FFF" w:rsidRDefault="00A96D02" w:rsidP="00D24251">
      <w:pPr>
        <w:pStyle w:val="TOC4"/>
        <w:rPr>
          <w:noProof/>
        </w:rPr>
      </w:pPr>
      <w:hyperlink w:anchor="_Toc412336529" w:history="1">
        <w:r w:rsidR="00312FFF" w:rsidRPr="00312FFF">
          <w:rPr>
            <w:rStyle w:val="Hyperlink"/>
            <w:rFonts w:cs="B Nazanin"/>
            <w:noProof/>
            <w:sz w:val="28"/>
            <w:szCs w:val="28"/>
            <w:rtl/>
            <w:lang w:bidi="fa-IR"/>
          </w:rPr>
          <w:t>4.1.4.2</w:t>
        </w:r>
        <w:r w:rsidR="00312FFF" w:rsidRPr="00312FFF">
          <w:rPr>
            <w:rStyle w:val="Hyperlink"/>
            <w:rFonts w:cs="B Nazanin" w:hint="eastAsia"/>
            <w:noProof/>
            <w:sz w:val="28"/>
            <w:szCs w:val="28"/>
            <w:rtl/>
            <w:lang w:bidi="fa-IR"/>
          </w:rPr>
          <w:t>ابعاد</w:t>
        </w:r>
        <w:r w:rsidR="00312FFF" w:rsidRPr="00312FFF">
          <w:rPr>
            <w:rStyle w:val="Hyperlink"/>
            <w:rFonts w:cs="B Nazanin"/>
            <w:noProof/>
            <w:sz w:val="28"/>
            <w:szCs w:val="28"/>
            <w:rtl/>
            <w:lang w:bidi="fa-IR"/>
          </w:rPr>
          <w:t xml:space="preserve"> </w:t>
        </w:r>
        <w:r w:rsidR="00312FFF" w:rsidRPr="00312FFF">
          <w:rPr>
            <w:rStyle w:val="Hyperlink"/>
            <w:rFonts w:cs="B Nazanin" w:hint="eastAsia"/>
            <w:noProof/>
            <w:sz w:val="28"/>
            <w:szCs w:val="28"/>
            <w:rtl/>
            <w:lang w:bidi="fa-IR"/>
          </w:rPr>
          <w:t>كمينه</w:t>
        </w:r>
        <w:r w:rsidR="00312FFF" w:rsidRPr="00312FFF">
          <w:rPr>
            <w:rStyle w:val="Hyperlink"/>
            <w:rFonts w:cs="B Nazanin"/>
            <w:noProof/>
            <w:sz w:val="28"/>
            <w:szCs w:val="28"/>
            <w:rtl/>
            <w:lang w:bidi="fa-IR"/>
          </w:rPr>
          <w:t xml:space="preserve"> </w:t>
        </w:r>
        <w:r w:rsidR="00312FFF" w:rsidRPr="00312FFF">
          <w:rPr>
            <w:rStyle w:val="Hyperlink"/>
            <w:rFonts w:cs="B Nazanin" w:hint="eastAsia"/>
            <w:noProof/>
            <w:sz w:val="28"/>
            <w:szCs w:val="28"/>
            <w:rtl/>
            <w:lang w:bidi="fa-IR"/>
          </w:rPr>
          <w:t>براي</w:t>
        </w:r>
        <w:r w:rsidR="00312FFF" w:rsidRPr="00312FFF">
          <w:rPr>
            <w:rStyle w:val="Hyperlink"/>
            <w:rFonts w:cs="B Nazanin"/>
            <w:noProof/>
            <w:sz w:val="28"/>
            <w:szCs w:val="28"/>
            <w:rtl/>
            <w:lang w:bidi="fa-IR"/>
          </w:rPr>
          <w:t xml:space="preserve"> </w:t>
        </w:r>
        <w:r w:rsidR="00312FFF" w:rsidRPr="00312FFF">
          <w:rPr>
            <w:rStyle w:val="Hyperlink"/>
            <w:rFonts w:cs="B Nazanin" w:hint="eastAsia"/>
            <w:noProof/>
            <w:sz w:val="28"/>
            <w:szCs w:val="28"/>
            <w:rtl/>
            <w:lang w:bidi="fa-IR"/>
          </w:rPr>
          <w:t>صندلي‌ها</w:t>
        </w:r>
        <w:r w:rsidR="00312FFF" w:rsidRPr="00312FFF">
          <w:rPr>
            <w:noProof/>
            <w:webHidden/>
          </w:rPr>
          <w:tab/>
        </w:r>
        <w:r w:rsidR="00312FFF" w:rsidRPr="00312FFF">
          <w:rPr>
            <w:noProof/>
            <w:webHidden/>
          </w:rPr>
          <w:fldChar w:fldCharType="begin"/>
        </w:r>
        <w:r w:rsidR="00312FFF" w:rsidRPr="00312FFF">
          <w:rPr>
            <w:noProof/>
            <w:webHidden/>
          </w:rPr>
          <w:instrText xml:space="preserve"> PAGEREF _Toc412336529 \h </w:instrText>
        </w:r>
        <w:r w:rsidR="00312FFF" w:rsidRPr="00312FFF">
          <w:rPr>
            <w:noProof/>
            <w:webHidden/>
          </w:rPr>
        </w:r>
        <w:r w:rsidR="00312FFF" w:rsidRPr="00312FFF">
          <w:rPr>
            <w:noProof/>
            <w:webHidden/>
          </w:rPr>
          <w:fldChar w:fldCharType="separate"/>
        </w:r>
        <w:r w:rsidR="00D42499">
          <w:rPr>
            <w:noProof/>
            <w:webHidden/>
            <w:rtl/>
          </w:rPr>
          <w:t>129</w:t>
        </w:r>
        <w:r w:rsidR="00312FFF" w:rsidRPr="00312FFF">
          <w:rPr>
            <w:noProof/>
            <w:webHidden/>
          </w:rPr>
          <w:fldChar w:fldCharType="end"/>
        </w:r>
      </w:hyperlink>
    </w:p>
    <w:p w:rsidR="00312FFF" w:rsidRPr="00312FFF" w:rsidRDefault="00A96D02" w:rsidP="00D24251">
      <w:pPr>
        <w:pStyle w:val="TOC4"/>
        <w:rPr>
          <w:noProof/>
        </w:rPr>
      </w:pPr>
      <w:hyperlink w:anchor="_Toc412336530" w:history="1">
        <w:r w:rsidR="00312FFF" w:rsidRPr="00312FFF">
          <w:rPr>
            <w:rStyle w:val="Hyperlink"/>
            <w:rFonts w:cs="B Nazanin"/>
            <w:noProof/>
            <w:sz w:val="28"/>
            <w:szCs w:val="28"/>
            <w:rtl/>
            <w:lang w:bidi="fa-IR"/>
          </w:rPr>
          <w:t>4.1.4.3</w:t>
        </w:r>
        <w:r w:rsidR="00312FFF" w:rsidRPr="00312FFF">
          <w:rPr>
            <w:rStyle w:val="Hyperlink"/>
            <w:rFonts w:cs="B Nazanin" w:hint="eastAsia"/>
            <w:noProof/>
            <w:sz w:val="28"/>
            <w:szCs w:val="28"/>
            <w:rtl/>
            <w:lang w:bidi="fa-IR"/>
          </w:rPr>
          <w:t>انواع</w:t>
        </w:r>
        <w:r w:rsidR="00312FFF" w:rsidRPr="00312FFF">
          <w:rPr>
            <w:rStyle w:val="Hyperlink"/>
            <w:rFonts w:cs="B Nazanin"/>
            <w:noProof/>
            <w:sz w:val="28"/>
            <w:szCs w:val="28"/>
            <w:rtl/>
            <w:lang w:bidi="fa-IR"/>
          </w:rPr>
          <w:t xml:space="preserve"> </w:t>
        </w:r>
        <w:r w:rsidR="00312FFF" w:rsidRPr="00312FFF">
          <w:rPr>
            <w:rStyle w:val="Hyperlink"/>
            <w:rFonts w:cs="B Nazanin" w:hint="eastAsia"/>
            <w:noProof/>
            <w:sz w:val="28"/>
            <w:szCs w:val="28"/>
            <w:rtl/>
            <w:lang w:bidi="fa-IR"/>
          </w:rPr>
          <w:t>ترتيب</w:t>
        </w:r>
        <w:r w:rsidR="00312FFF" w:rsidRPr="00312FFF">
          <w:rPr>
            <w:rStyle w:val="Hyperlink"/>
            <w:rFonts w:cs="B Nazanin"/>
            <w:noProof/>
            <w:sz w:val="28"/>
            <w:szCs w:val="28"/>
            <w:rtl/>
            <w:lang w:bidi="fa-IR"/>
          </w:rPr>
          <w:t xml:space="preserve"> </w:t>
        </w:r>
        <w:r w:rsidR="00312FFF" w:rsidRPr="00312FFF">
          <w:rPr>
            <w:rStyle w:val="Hyperlink"/>
            <w:rFonts w:cs="B Nazanin" w:hint="eastAsia"/>
            <w:noProof/>
            <w:sz w:val="28"/>
            <w:szCs w:val="28"/>
            <w:rtl/>
            <w:lang w:bidi="fa-IR"/>
          </w:rPr>
          <w:t>صندلي‌ها</w:t>
        </w:r>
        <w:r w:rsidR="00312FFF" w:rsidRPr="00312FFF">
          <w:rPr>
            <w:noProof/>
            <w:webHidden/>
          </w:rPr>
          <w:tab/>
        </w:r>
        <w:r w:rsidR="00312FFF" w:rsidRPr="00312FFF">
          <w:rPr>
            <w:noProof/>
            <w:webHidden/>
          </w:rPr>
          <w:fldChar w:fldCharType="begin"/>
        </w:r>
        <w:r w:rsidR="00312FFF" w:rsidRPr="00312FFF">
          <w:rPr>
            <w:noProof/>
            <w:webHidden/>
          </w:rPr>
          <w:instrText xml:space="preserve"> PAGEREF _Toc412336530 \h </w:instrText>
        </w:r>
        <w:r w:rsidR="00312FFF" w:rsidRPr="00312FFF">
          <w:rPr>
            <w:noProof/>
            <w:webHidden/>
          </w:rPr>
        </w:r>
        <w:r w:rsidR="00312FFF" w:rsidRPr="00312FFF">
          <w:rPr>
            <w:noProof/>
            <w:webHidden/>
          </w:rPr>
          <w:fldChar w:fldCharType="separate"/>
        </w:r>
        <w:r w:rsidR="00D42499">
          <w:rPr>
            <w:noProof/>
            <w:webHidden/>
            <w:rtl/>
          </w:rPr>
          <w:t>130</w:t>
        </w:r>
        <w:r w:rsidR="00312FFF" w:rsidRPr="00312FFF">
          <w:rPr>
            <w:noProof/>
            <w:webHidden/>
          </w:rPr>
          <w:fldChar w:fldCharType="end"/>
        </w:r>
      </w:hyperlink>
    </w:p>
    <w:p w:rsidR="00312FFF" w:rsidRPr="00312FFF" w:rsidRDefault="00A96D02" w:rsidP="00D24251">
      <w:pPr>
        <w:pStyle w:val="TOC3"/>
        <w:rPr>
          <w:noProof/>
        </w:rPr>
      </w:pPr>
      <w:hyperlink w:anchor="_Toc412336531" w:history="1">
        <w:r w:rsidR="00312FFF" w:rsidRPr="00312FFF">
          <w:rPr>
            <w:rStyle w:val="Hyperlink"/>
            <w:rFonts w:cs="B Nazanin"/>
            <w:noProof/>
            <w:sz w:val="28"/>
            <w:szCs w:val="28"/>
            <w:rtl/>
            <w:lang w:bidi="fa-IR"/>
            <w14:scene3d>
              <w14:camera w14:prst="orthographicFront"/>
              <w14:lightRig w14:rig="threePt" w14:dir="t">
                <w14:rot w14:lat="0" w14:lon="0" w14:rev="0"/>
              </w14:lightRig>
            </w14:scene3d>
          </w:rPr>
          <w:t>4.1.5</w:t>
        </w:r>
        <w:r w:rsidR="00312FFF" w:rsidRPr="00312FFF">
          <w:rPr>
            <w:rStyle w:val="Hyperlink"/>
            <w:rFonts w:cs="B Nazanin" w:hint="eastAsia"/>
            <w:noProof/>
            <w:sz w:val="28"/>
            <w:szCs w:val="28"/>
            <w:rtl/>
            <w:lang w:bidi="fa-IR"/>
          </w:rPr>
          <w:t>نمايشگاه</w:t>
        </w:r>
        <w:r w:rsidR="00BC792B">
          <w:rPr>
            <w:rStyle w:val="Hyperlink"/>
            <w:rFonts w:cs="B Nazanin"/>
            <w:noProof/>
            <w:sz w:val="28"/>
            <w:szCs w:val="28"/>
            <w:lang w:bidi="fa-IR"/>
          </w:rPr>
          <w:t>.</w:t>
        </w:r>
        <w:r w:rsidR="00D24251">
          <w:rPr>
            <w:rStyle w:val="Hyperlink"/>
            <w:rFonts w:cs="B Nazanin" w:hint="cs"/>
            <w:noProof/>
            <w:sz w:val="28"/>
            <w:szCs w:val="28"/>
            <w:rtl/>
            <w:lang w:bidi="fa-IR"/>
          </w:rPr>
          <w:t>................</w:t>
        </w:r>
        <w:r w:rsidR="00312FFF" w:rsidRPr="00312FFF">
          <w:rPr>
            <w:noProof/>
            <w:webHidden/>
          </w:rPr>
          <w:tab/>
        </w:r>
        <w:r w:rsidR="00312FFF" w:rsidRPr="00312FFF">
          <w:rPr>
            <w:noProof/>
            <w:webHidden/>
          </w:rPr>
          <w:fldChar w:fldCharType="begin"/>
        </w:r>
        <w:r w:rsidR="00312FFF" w:rsidRPr="00312FFF">
          <w:rPr>
            <w:noProof/>
            <w:webHidden/>
          </w:rPr>
          <w:instrText xml:space="preserve"> PAGEREF _Toc412336531 \h </w:instrText>
        </w:r>
        <w:r w:rsidR="00312FFF" w:rsidRPr="00312FFF">
          <w:rPr>
            <w:noProof/>
            <w:webHidden/>
          </w:rPr>
        </w:r>
        <w:r w:rsidR="00312FFF" w:rsidRPr="00312FFF">
          <w:rPr>
            <w:noProof/>
            <w:webHidden/>
          </w:rPr>
          <w:fldChar w:fldCharType="separate"/>
        </w:r>
        <w:r w:rsidR="00D42499">
          <w:rPr>
            <w:noProof/>
            <w:webHidden/>
            <w:rtl/>
          </w:rPr>
          <w:t>130</w:t>
        </w:r>
        <w:r w:rsidR="00312FFF" w:rsidRPr="00312FFF">
          <w:rPr>
            <w:noProof/>
            <w:webHidden/>
          </w:rPr>
          <w:fldChar w:fldCharType="end"/>
        </w:r>
      </w:hyperlink>
    </w:p>
    <w:p w:rsidR="00312FFF" w:rsidRPr="00312FFF" w:rsidRDefault="00A96D02" w:rsidP="00D24251">
      <w:pPr>
        <w:pStyle w:val="TOC4"/>
        <w:rPr>
          <w:noProof/>
        </w:rPr>
      </w:pPr>
      <w:hyperlink w:anchor="_Toc412336532" w:history="1">
        <w:r w:rsidR="00312FFF" w:rsidRPr="00312FFF">
          <w:rPr>
            <w:rStyle w:val="Hyperlink"/>
            <w:rFonts w:cs="B Nazanin"/>
            <w:noProof/>
            <w:sz w:val="28"/>
            <w:szCs w:val="28"/>
            <w:rtl/>
            <w:lang w:bidi="fa-IR"/>
          </w:rPr>
          <w:t>4.1.5.1</w:t>
        </w:r>
        <w:r w:rsidR="00312FFF" w:rsidRPr="00312FFF">
          <w:rPr>
            <w:rStyle w:val="Hyperlink"/>
            <w:rFonts w:cs="B Nazanin" w:hint="eastAsia"/>
            <w:noProof/>
            <w:sz w:val="28"/>
            <w:szCs w:val="28"/>
            <w:rtl/>
            <w:lang w:bidi="fa-IR"/>
          </w:rPr>
          <w:t>عملكرد</w:t>
        </w:r>
        <w:r w:rsidR="00312FFF" w:rsidRPr="00312FFF">
          <w:rPr>
            <w:rStyle w:val="Hyperlink"/>
            <w:rFonts w:cs="B Nazanin"/>
            <w:noProof/>
            <w:sz w:val="28"/>
            <w:szCs w:val="28"/>
            <w:rtl/>
            <w:lang w:bidi="fa-IR"/>
          </w:rPr>
          <w:t xml:space="preserve"> </w:t>
        </w:r>
        <w:r w:rsidR="00312FFF" w:rsidRPr="00312FFF">
          <w:rPr>
            <w:rStyle w:val="Hyperlink"/>
            <w:rFonts w:cs="B Nazanin" w:hint="eastAsia"/>
            <w:noProof/>
            <w:sz w:val="28"/>
            <w:szCs w:val="28"/>
            <w:rtl/>
            <w:lang w:bidi="fa-IR"/>
          </w:rPr>
          <w:t>نمايشگاه</w:t>
        </w:r>
        <w:r w:rsidR="00312FFF" w:rsidRPr="00312FFF">
          <w:rPr>
            <w:noProof/>
            <w:webHidden/>
          </w:rPr>
          <w:tab/>
        </w:r>
        <w:r w:rsidR="00312FFF" w:rsidRPr="00312FFF">
          <w:rPr>
            <w:noProof/>
            <w:webHidden/>
          </w:rPr>
          <w:fldChar w:fldCharType="begin"/>
        </w:r>
        <w:r w:rsidR="00312FFF" w:rsidRPr="00312FFF">
          <w:rPr>
            <w:noProof/>
            <w:webHidden/>
          </w:rPr>
          <w:instrText xml:space="preserve"> PAGEREF _Toc412336532 \h </w:instrText>
        </w:r>
        <w:r w:rsidR="00312FFF" w:rsidRPr="00312FFF">
          <w:rPr>
            <w:noProof/>
            <w:webHidden/>
          </w:rPr>
        </w:r>
        <w:r w:rsidR="00312FFF" w:rsidRPr="00312FFF">
          <w:rPr>
            <w:noProof/>
            <w:webHidden/>
          </w:rPr>
          <w:fldChar w:fldCharType="separate"/>
        </w:r>
        <w:r w:rsidR="00D42499">
          <w:rPr>
            <w:noProof/>
            <w:webHidden/>
            <w:rtl/>
          </w:rPr>
          <w:t>131</w:t>
        </w:r>
        <w:r w:rsidR="00312FFF" w:rsidRPr="00312FFF">
          <w:rPr>
            <w:noProof/>
            <w:webHidden/>
          </w:rPr>
          <w:fldChar w:fldCharType="end"/>
        </w:r>
      </w:hyperlink>
    </w:p>
    <w:p w:rsidR="00312FFF" w:rsidRPr="00312FFF" w:rsidRDefault="00A96D02" w:rsidP="00D24251">
      <w:pPr>
        <w:pStyle w:val="TOC4"/>
        <w:rPr>
          <w:noProof/>
        </w:rPr>
      </w:pPr>
      <w:hyperlink w:anchor="_Toc412336533" w:history="1">
        <w:r w:rsidR="00312FFF" w:rsidRPr="00312FFF">
          <w:rPr>
            <w:rStyle w:val="Hyperlink"/>
            <w:rFonts w:cs="B Nazanin"/>
            <w:noProof/>
            <w:sz w:val="28"/>
            <w:szCs w:val="28"/>
            <w:rtl/>
            <w:lang w:bidi="fa-IR"/>
          </w:rPr>
          <w:t>4.1.5.2</w:t>
        </w:r>
        <w:r w:rsidR="00312FFF" w:rsidRPr="00312FFF">
          <w:rPr>
            <w:rStyle w:val="Hyperlink"/>
            <w:rFonts w:cs="B Nazanin" w:hint="eastAsia"/>
            <w:noProof/>
            <w:sz w:val="28"/>
            <w:szCs w:val="28"/>
            <w:rtl/>
            <w:lang w:bidi="fa-IR"/>
          </w:rPr>
          <w:t>نحوه</w:t>
        </w:r>
        <w:r w:rsidR="00312FFF" w:rsidRPr="00312FFF">
          <w:rPr>
            <w:rStyle w:val="Hyperlink"/>
            <w:rFonts w:cs="B Nazanin"/>
            <w:noProof/>
            <w:sz w:val="28"/>
            <w:szCs w:val="28"/>
            <w:rtl/>
            <w:lang w:bidi="fa-IR"/>
          </w:rPr>
          <w:t xml:space="preserve"> </w:t>
        </w:r>
        <w:r w:rsidR="00312FFF" w:rsidRPr="00312FFF">
          <w:rPr>
            <w:rStyle w:val="Hyperlink"/>
            <w:rFonts w:cs="B Nazanin" w:hint="eastAsia"/>
            <w:noProof/>
            <w:sz w:val="28"/>
            <w:szCs w:val="28"/>
            <w:rtl/>
            <w:lang w:bidi="fa-IR"/>
          </w:rPr>
          <w:t>نورپردازي</w:t>
        </w:r>
        <w:r w:rsidR="00312FFF" w:rsidRPr="00312FFF">
          <w:rPr>
            <w:rStyle w:val="Hyperlink"/>
            <w:rFonts w:cs="B Nazanin"/>
            <w:noProof/>
            <w:sz w:val="28"/>
            <w:szCs w:val="28"/>
            <w:rtl/>
            <w:lang w:bidi="fa-IR"/>
          </w:rPr>
          <w:t xml:space="preserve"> </w:t>
        </w:r>
        <w:r w:rsidR="00312FFF" w:rsidRPr="00312FFF">
          <w:rPr>
            <w:rStyle w:val="Hyperlink"/>
            <w:rFonts w:cs="B Nazanin" w:hint="eastAsia"/>
            <w:noProof/>
            <w:sz w:val="28"/>
            <w:szCs w:val="28"/>
            <w:rtl/>
            <w:lang w:bidi="fa-IR"/>
          </w:rPr>
          <w:t>در</w:t>
        </w:r>
        <w:r w:rsidR="00312FFF" w:rsidRPr="00312FFF">
          <w:rPr>
            <w:rStyle w:val="Hyperlink"/>
            <w:rFonts w:cs="B Nazanin"/>
            <w:noProof/>
            <w:sz w:val="28"/>
            <w:szCs w:val="28"/>
            <w:rtl/>
            <w:lang w:bidi="fa-IR"/>
          </w:rPr>
          <w:t xml:space="preserve"> </w:t>
        </w:r>
        <w:r w:rsidR="00312FFF" w:rsidRPr="00312FFF">
          <w:rPr>
            <w:rStyle w:val="Hyperlink"/>
            <w:rFonts w:cs="B Nazanin" w:hint="eastAsia"/>
            <w:noProof/>
            <w:sz w:val="28"/>
            <w:szCs w:val="28"/>
            <w:rtl/>
            <w:lang w:bidi="fa-IR"/>
          </w:rPr>
          <w:t>نمايشگاه</w:t>
        </w:r>
        <w:r w:rsidR="00312FFF" w:rsidRPr="00312FFF">
          <w:rPr>
            <w:noProof/>
            <w:webHidden/>
          </w:rPr>
          <w:tab/>
        </w:r>
        <w:r w:rsidR="00312FFF" w:rsidRPr="00312FFF">
          <w:rPr>
            <w:noProof/>
            <w:webHidden/>
          </w:rPr>
          <w:fldChar w:fldCharType="begin"/>
        </w:r>
        <w:r w:rsidR="00312FFF" w:rsidRPr="00312FFF">
          <w:rPr>
            <w:noProof/>
            <w:webHidden/>
          </w:rPr>
          <w:instrText xml:space="preserve"> PAGEREF _Toc412336533 \h </w:instrText>
        </w:r>
        <w:r w:rsidR="00312FFF" w:rsidRPr="00312FFF">
          <w:rPr>
            <w:noProof/>
            <w:webHidden/>
          </w:rPr>
        </w:r>
        <w:r w:rsidR="00312FFF" w:rsidRPr="00312FFF">
          <w:rPr>
            <w:noProof/>
            <w:webHidden/>
          </w:rPr>
          <w:fldChar w:fldCharType="separate"/>
        </w:r>
        <w:r w:rsidR="00D42499">
          <w:rPr>
            <w:noProof/>
            <w:webHidden/>
            <w:rtl/>
          </w:rPr>
          <w:t>132</w:t>
        </w:r>
        <w:r w:rsidR="00312FFF" w:rsidRPr="00312FFF">
          <w:rPr>
            <w:noProof/>
            <w:webHidden/>
          </w:rPr>
          <w:fldChar w:fldCharType="end"/>
        </w:r>
      </w:hyperlink>
    </w:p>
    <w:p w:rsidR="00312FFF" w:rsidRPr="00312FFF" w:rsidRDefault="00A96D02" w:rsidP="00D24251">
      <w:pPr>
        <w:pStyle w:val="TOC4"/>
        <w:rPr>
          <w:noProof/>
        </w:rPr>
      </w:pPr>
      <w:hyperlink w:anchor="_Toc412336534" w:history="1">
        <w:r w:rsidR="00312FFF" w:rsidRPr="00312FFF">
          <w:rPr>
            <w:rStyle w:val="Hyperlink"/>
            <w:rFonts w:cs="B Nazanin"/>
            <w:noProof/>
            <w:sz w:val="28"/>
            <w:szCs w:val="28"/>
            <w:rtl/>
            <w:lang w:bidi="fa-IR"/>
          </w:rPr>
          <w:t>4.1.5.3</w:t>
        </w:r>
        <w:r w:rsidR="00312FFF" w:rsidRPr="00312FFF">
          <w:rPr>
            <w:rStyle w:val="Hyperlink"/>
            <w:rFonts w:cs="B Nazanin" w:hint="eastAsia"/>
            <w:noProof/>
            <w:sz w:val="28"/>
            <w:szCs w:val="28"/>
            <w:rtl/>
            <w:lang w:bidi="fa-IR"/>
          </w:rPr>
          <w:t>مسيرهاي</w:t>
        </w:r>
        <w:r w:rsidR="00312FFF" w:rsidRPr="00312FFF">
          <w:rPr>
            <w:rStyle w:val="Hyperlink"/>
            <w:rFonts w:cs="B Nazanin"/>
            <w:noProof/>
            <w:sz w:val="28"/>
            <w:szCs w:val="28"/>
            <w:rtl/>
            <w:lang w:bidi="fa-IR"/>
          </w:rPr>
          <w:t xml:space="preserve"> </w:t>
        </w:r>
        <w:r w:rsidR="00312FFF" w:rsidRPr="00312FFF">
          <w:rPr>
            <w:rStyle w:val="Hyperlink"/>
            <w:rFonts w:cs="B Nazanin" w:hint="eastAsia"/>
            <w:noProof/>
            <w:sz w:val="28"/>
            <w:szCs w:val="28"/>
            <w:rtl/>
            <w:lang w:bidi="fa-IR"/>
          </w:rPr>
          <w:t>حركت</w:t>
        </w:r>
        <w:r w:rsidR="00312FFF" w:rsidRPr="00312FFF">
          <w:rPr>
            <w:noProof/>
            <w:webHidden/>
          </w:rPr>
          <w:tab/>
        </w:r>
        <w:r w:rsidR="00312FFF" w:rsidRPr="00312FFF">
          <w:rPr>
            <w:noProof/>
            <w:webHidden/>
          </w:rPr>
          <w:fldChar w:fldCharType="begin"/>
        </w:r>
        <w:r w:rsidR="00312FFF" w:rsidRPr="00312FFF">
          <w:rPr>
            <w:noProof/>
            <w:webHidden/>
          </w:rPr>
          <w:instrText xml:space="preserve"> PAGEREF _Toc412336534 \h </w:instrText>
        </w:r>
        <w:r w:rsidR="00312FFF" w:rsidRPr="00312FFF">
          <w:rPr>
            <w:noProof/>
            <w:webHidden/>
          </w:rPr>
        </w:r>
        <w:r w:rsidR="00312FFF" w:rsidRPr="00312FFF">
          <w:rPr>
            <w:noProof/>
            <w:webHidden/>
          </w:rPr>
          <w:fldChar w:fldCharType="separate"/>
        </w:r>
        <w:r w:rsidR="00D42499">
          <w:rPr>
            <w:noProof/>
            <w:webHidden/>
            <w:rtl/>
          </w:rPr>
          <w:t>133</w:t>
        </w:r>
        <w:r w:rsidR="00312FFF" w:rsidRPr="00312FFF">
          <w:rPr>
            <w:noProof/>
            <w:webHidden/>
          </w:rPr>
          <w:fldChar w:fldCharType="end"/>
        </w:r>
      </w:hyperlink>
    </w:p>
    <w:p w:rsidR="00312FFF" w:rsidRPr="00312FFF" w:rsidRDefault="00A96D02" w:rsidP="00D24251">
      <w:pPr>
        <w:pStyle w:val="TOC3"/>
        <w:rPr>
          <w:noProof/>
        </w:rPr>
      </w:pPr>
      <w:hyperlink w:anchor="_Toc412336535" w:history="1">
        <w:r w:rsidR="00312FFF" w:rsidRPr="00312FFF">
          <w:rPr>
            <w:rStyle w:val="Hyperlink"/>
            <w:rFonts w:cs="B Nazanin"/>
            <w:noProof/>
            <w:sz w:val="28"/>
            <w:szCs w:val="28"/>
            <w:rtl/>
            <w:lang w:bidi="fa-IR"/>
            <w14:scene3d>
              <w14:camera w14:prst="orthographicFront"/>
              <w14:lightRig w14:rig="threePt" w14:dir="t">
                <w14:rot w14:lat="0" w14:lon="0" w14:rev="0"/>
              </w14:lightRig>
            </w14:scene3d>
          </w:rPr>
          <w:t>4.1.6</w:t>
        </w:r>
        <w:r w:rsidR="00312FFF" w:rsidRPr="00312FFF">
          <w:rPr>
            <w:rStyle w:val="Hyperlink"/>
            <w:rFonts w:cs="B Nazanin" w:hint="eastAsia"/>
            <w:noProof/>
            <w:sz w:val="28"/>
            <w:szCs w:val="28"/>
            <w:rtl/>
            <w:lang w:bidi="fa-IR"/>
          </w:rPr>
          <w:t>سلف</w:t>
        </w:r>
        <w:r w:rsidR="00312FFF" w:rsidRPr="00312FFF">
          <w:rPr>
            <w:rStyle w:val="Hyperlink"/>
            <w:rFonts w:cs="B Nazanin"/>
            <w:noProof/>
            <w:sz w:val="28"/>
            <w:szCs w:val="28"/>
            <w:rtl/>
            <w:lang w:bidi="fa-IR"/>
          </w:rPr>
          <w:t xml:space="preserve"> </w:t>
        </w:r>
        <w:r w:rsidR="00312FFF" w:rsidRPr="00312FFF">
          <w:rPr>
            <w:rStyle w:val="Hyperlink"/>
            <w:rFonts w:cs="B Nazanin" w:hint="eastAsia"/>
            <w:noProof/>
            <w:sz w:val="28"/>
            <w:szCs w:val="28"/>
            <w:rtl/>
            <w:lang w:bidi="fa-IR"/>
          </w:rPr>
          <w:t>سرويس</w:t>
        </w:r>
        <w:r w:rsidR="00D24251">
          <w:rPr>
            <w:rStyle w:val="Hyperlink"/>
            <w:rFonts w:cs="B Nazanin" w:hint="cs"/>
            <w:noProof/>
            <w:sz w:val="28"/>
            <w:szCs w:val="28"/>
            <w:rtl/>
            <w:lang w:bidi="fa-IR"/>
          </w:rPr>
          <w:t>........</w:t>
        </w:r>
        <w:r w:rsidR="00312FFF" w:rsidRPr="00312FFF">
          <w:rPr>
            <w:noProof/>
            <w:webHidden/>
          </w:rPr>
          <w:tab/>
        </w:r>
        <w:r w:rsidR="00312FFF" w:rsidRPr="00312FFF">
          <w:rPr>
            <w:noProof/>
            <w:webHidden/>
          </w:rPr>
          <w:fldChar w:fldCharType="begin"/>
        </w:r>
        <w:r w:rsidR="00312FFF" w:rsidRPr="00312FFF">
          <w:rPr>
            <w:noProof/>
            <w:webHidden/>
          </w:rPr>
          <w:instrText xml:space="preserve"> PAGEREF _Toc412336535 \h </w:instrText>
        </w:r>
        <w:r w:rsidR="00312FFF" w:rsidRPr="00312FFF">
          <w:rPr>
            <w:noProof/>
            <w:webHidden/>
          </w:rPr>
        </w:r>
        <w:r w:rsidR="00312FFF" w:rsidRPr="00312FFF">
          <w:rPr>
            <w:noProof/>
            <w:webHidden/>
          </w:rPr>
          <w:fldChar w:fldCharType="separate"/>
        </w:r>
        <w:r w:rsidR="00D42499">
          <w:rPr>
            <w:noProof/>
            <w:webHidden/>
            <w:rtl/>
          </w:rPr>
          <w:t>133</w:t>
        </w:r>
        <w:r w:rsidR="00312FFF" w:rsidRPr="00312FFF">
          <w:rPr>
            <w:noProof/>
            <w:webHidden/>
          </w:rPr>
          <w:fldChar w:fldCharType="end"/>
        </w:r>
      </w:hyperlink>
    </w:p>
    <w:p w:rsidR="00312FFF" w:rsidRPr="00312FFF" w:rsidRDefault="00A96D02" w:rsidP="00BC792B">
      <w:pPr>
        <w:pStyle w:val="TOC2"/>
        <w:rPr>
          <w:noProof/>
        </w:rPr>
      </w:pPr>
      <w:hyperlink w:anchor="_Toc412336536" w:history="1">
        <w:r w:rsidR="00312FFF" w:rsidRPr="00312FFF">
          <w:rPr>
            <w:rStyle w:val="Hyperlink"/>
            <w:noProof/>
            <w:rtl/>
            <w:lang w:bidi="fa-IR"/>
          </w:rPr>
          <w:t>4.2</w:t>
        </w:r>
        <w:r w:rsidR="00312FFF" w:rsidRPr="00312FFF">
          <w:rPr>
            <w:rStyle w:val="Hyperlink"/>
            <w:rFonts w:hint="eastAsia"/>
            <w:noProof/>
            <w:rtl/>
            <w:lang w:bidi="fa-IR"/>
          </w:rPr>
          <w:t>ريزفضاها</w:t>
        </w:r>
        <w:r w:rsidR="00B80155">
          <w:rPr>
            <w:rStyle w:val="Hyperlink"/>
            <w:rFonts w:hint="cs"/>
            <w:noProof/>
            <w:rtl/>
            <w:lang w:bidi="fa-IR"/>
          </w:rPr>
          <w:t>...................</w:t>
        </w:r>
        <w:r w:rsidR="00312FFF" w:rsidRPr="00312FFF">
          <w:rPr>
            <w:noProof/>
            <w:webHidden/>
          </w:rPr>
          <w:tab/>
        </w:r>
        <w:r w:rsidR="00312FFF" w:rsidRPr="00312FFF">
          <w:rPr>
            <w:noProof/>
            <w:webHidden/>
          </w:rPr>
          <w:fldChar w:fldCharType="begin"/>
        </w:r>
        <w:r w:rsidR="00312FFF" w:rsidRPr="00312FFF">
          <w:rPr>
            <w:noProof/>
            <w:webHidden/>
          </w:rPr>
          <w:instrText xml:space="preserve"> PAGEREF _Toc412336536 \h </w:instrText>
        </w:r>
        <w:r w:rsidR="00312FFF" w:rsidRPr="00312FFF">
          <w:rPr>
            <w:noProof/>
            <w:webHidden/>
          </w:rPr>
        </w:r>
        <w:r w:rsidR="00312FFF" w:rsidRPr="00312FFF">
          <w:rPr>
            <w:noProof/>
            <w:webHidden/>
          </w:rPr>
          <w:fldChar w:fldCharType="separate"/>
        </w:r>
        <w:r w:rsidR="00D42499">
          <w:rPr>
            <w:noProof/>
            <w:webHidden/>
            <w:rtl/>
          </w:rPr>
          <w:t>137</w:t>
        </w:r>
        <w:r w:rsidR="00312FFF" w:rsidRPr="00312FFF">
          <w:rPr>
            <w:noProof/>
            <w:webHidden/>
          </w:rPr>
          <w:fldChar w:fldCharType="end"/>
        </w:r>
      </w:hyperlink>
    </w:p>
    <w:p w:rsidR="00312FFF" w:rsidRPr="00312FFF" w:rsidRDefault="00A96D02" w:rsidP="00BC792B">
      <w:pPr>
        <w:pStyle w:val="TOC2"/>
        <w:rPr>
          <w:noProof/>
        </w:rPr>
      </w:pPr>
      <w:hyperlink w:anchor="_Toc412336538" w:history="1">
        <w:r w:rsidR="00312FFF" w:rsidRPr="00312FFF">
          <w:rPr>
            <w:rStyle w:val="Hyperlink"/>
            <w:noProof/>
            <w:lang w:bidi="fa-IR"/>
          </w:rPr>
          <w:t>4.1</w:t>
        </w:r>
        <w:r w:rsidR="00312FFF" w:rsidRPr="00312FFF">
          <w:rPr>
            <w:rStyle w:val="Hyperlink"/>
            <w:rFonts w:hint="eastAsia"/>
            <w:noProof/>
            <w:rtl/>
            <w:lang w:bidi="fa-IR"/>
          </w:rPr>
          <w:t>د</w:t>
        </w:r>
        <w:r w:rsidR="00312FFF" w:rsidRPr="00312FFF">
          <w:rPr>
            <w:rStyle w:val="Hyperlink"/>
            <w:rFonts w:hint="cs"/>
            <w:noProof/>
            <w:rtl/>
            <w:lang w:bidi="fa-IR"/>
          </w:rPr>
          <w:t>ی</w:t>
        </w:r>
        <w:r w:rsidR="00312FFF" w:rsidRPr="00312FFF">
          <w:rPr>
            <w:rStyle w:val="Hyperlink"/>
            <w:rFonts w:hint="eastAsia"/>
            <w:noProof/>
            <w:rtl/>
            <w:lang w:bidi="fa-IR"/>
          </w:rPr>
          <w:t>اگرام</w:t>
        </w:r>
        <w:r w:rsidR="00312FFF" w:rsidRPr="00312FFF">
          <w:rPr>
            <w:rStyle w:val="Hyperlink"/>
            <w:noProof/>
            <w:rtl/>
            <w:lang w:bidi="fa-IR"/>
          </w:rPr>
          <w:t xml:space="preserve"> </w:t>
        </w:r>
        <w:r w:rsidR="00312FFF" w:rsidRPr="00312FFF">
          <w:rPr>
            <w:rStyle w:val="Hyperlink"/>
            <w:rFonts w:hint="eastAsia"/>
            <w:noProof/>
            <w:rtl/>
            <w:lang w:bidi="fa-IR"/>
          </w:rPr>
          <w:t>ارتفاع</w:t>
        </w:r>
        <w:r w:rsidR="00312FFF" w:rsidRPr="00312FFF">
          <w:rPr>
            <w:rStyle w:val="Hyperlink"/>
            <w:rFonts w:hint="cs"/>
            <w:noProof/>
            <w:rtl/>
            <w:lang w:bidi="fa-IR"/>
          </w:rPr>
          <w:t>ی</w:t>
        </w:r>
        <w:r w:rsidR="00B80155">
          <w:rPr>
            <w:rStyle w:val="Hyperlink"/>
            <w:rFonts w:hint="cs"/>
            <w:noProof/>
            <w:rtl/>
            <w:lang w:bidi="fa-IR"/>
          </w:rPr>
          <w:t>........</w:t>
        </w:r>
        <w:r w:rsidR="00312FFF" w:rsidRPr="00312FFF">
          <w:rPr>
            <w:noProof/>
            <w:webHidden/>
          </w:rPr>
          <w:tab/>
        </w:r>
        <w:r w:rsidR="00312FFF" w:rsidRPr="00312FFF">
          <w:rPr>
            <w:noProof/>
            <w:webHidden/>
          </w:rPr>
          <w:fldChar w:fldCharType="begin"/>
        </w:r>
        <w:r w:rsidR="00312FFF" w:rsidRPr="00312FFF">
          <w:rPr>
            <w:noProof/>
            <w:webHidden/>
          </w:rPr>
          <w:instrText xml:space="preserve"> PAGEREF _Toc412336538 \h </w:instrText>
        </w:r>
        <w:r w:rsidR="00312FFF" w:rsidRPr="00312FFF">
          <w:rPr>
            <w:noProof/>
            <w:webHidden/>
          </w:rPr>
        </w:r>
        <w:r w:rsidR="00312FFF" w:rsidRPr="00312FFF">
          <w:rPr>
            <w:noProof/>
            <w:webHidden/>
          </w:rPr>
          <w:fldChar w:fldCharType="separate"/>
        </w:r>
        <w:r w:rsidR="00D42499">
          <w:rPr>
            <w:noProof/>
            <w:webHidden/>
            <w:rtl/>
          </w:rPr>
          <w:t>139</w:t>
        </w:r>
        <w:r w:rsidR="00312FFF" w:rsidRPr="00312FFF">
          <w:rPr>
            <w:noProof/>
            <w:webHidden/>
          </w:rPr>
          <w:fldChar w:fldCharType="end"/>
        </w:r>
      </w:hyperlink>
    </w:p>
    <w:p w:rsidR="00312FFF" w:rsidRPr="00312FFF" w:rsidRDefault="00A96D02" w:rsidP="00BC792B">
      <w:pPr>
        <w:pStyle w:val="TOC2"/>
        <w:rPr>
          <w:noProof/>
        </w:rPr>
      </w:pPr>
      <w:hyperlink w:anchor="_Toc412336539" w:history="1">
        <w:r w:rsidR="00312FFF" w:rsidRPr="00312FFF">
          <w:rPr>
            <w:rStyle w:val="Hyperlink"/>
            <w:noProof/>
            <w:lang w:bidi="fa-IR"/>
          </w:rPr>
          <w:t>4.1</w:t>
        </w:r>
        <w:r w:rsidR="00312FFF" w:rsidRPr="00312FFF">
          <w:rPr>
            <w:rStyle w:val="Hyperlink"/>
            <w:rFonts w:hint="eastAsia"/>
            <w:noProof/>
            <w:rtl/>
            <w:lang w:bidi="fa-IR"/>
          </w:rPr>
          <w:t>سازه</w:t>
        </w:r>
        <w:r w:rsidR="00312FFF" w:rsidRPr="00312FFF">
          <w:rPr>
            <w:rStyle w:val="Hyperlink"/>
            <w:noProof/>
            <w:rtl/>
            <w:lang w:bidi="fa-IR"/>
          </w:rPr>
          <w:t xml:space="preserve"> </w:t>
        </w:r>
        <w:r w:rsidR="00312FFF" w:rsidRPr="00312FFF">
          <w:rPr>
            <w:rStyle w:val="Hyperlink"/>
            <w:rFonts w:hint="eastAsia"/>
            <w:noProof/>
            <w:rtl/>
            <w:lang w:bidi="fa-IR"/>
          </w:rPr>
          <w:t>و</w:t>
        </w:r>
        <w:r w:rsidR="00312FFF" w:rsidRPr="00312FFF">
          <w:rPr>
            <w:rStyle w:val="Hyperlink"/>
            <w:noProof/>
            <w:rtl/>
            <w:lang w:bidi="fa-IR"/>
          </w:rPr>
          <w:t xml:space="preserve"> </w:t>
        </w:r>
        <w:r w:rsidR="00312FFF" w:rsidRPr="00312FFF">
          <w:rPr>
            <w:rStyle w:val="Hyperlink"/>
            <w:rFonts w:hint="eastAsia"/>
            <w:noProof/>
            <w:rtl/>
            <w:lang w:bidi="fa-IR"/>
          </w:rPr>
          <w:t>تأس</w:t>
        </w:r>
        <w:r w:rsidR="00312FFF" w:rsidRPr="00312FFF">
          <w:rPr>
            <w:rStyle w:val="Hyperlink"/>
            <w:rFonts w:hint="cs"/>
            <w:noProof/>
            <w:rtl/>
            <w:lang w:bidi="fa-IR"/>
          </w:rPr>
          <w:t>ی</w:t>
        </w:r>
        <w:r w:rsidR="00312FFF" w:rsidRPr="00312FFF">
          <w:rPr>
            <w:rStyle w:val="Hyperlink"/>
            <w:rFonts w:hint="eastAsia"/>
            <w:noProof/>
            <w:rtl/>
            <w:lang w:bidi="fa-IR"/>
          </w:rPr>
          <w:t>سات</w:t>
        </w:r>
        <w:r w:rsidR="00B80155">
          <w:rPr>
            <w:rStyle w:val="Hyperlink"/>
            <w:rFonts w:hint="cs"/>
            <w:noProof/>
            <w:rtl/>
            <w:lang w:bidi="fa-IR"/>
          </w:rPr>
          <w:t>.......</w:t>
        </w:r>
        <w:r w:rsidR="00312FFF" w:rsidRPr="00312FFF">
          <w:rPr>
            <w:noProof/>
            <w:webHidden/>
          </w:rPr>
          <w:tab/>
        </w:r>
        <w:r w:rsidR="00312FFF" w:rsidRPr="00312FFF">
          <w:rPr>
            <w:noProof/>
            <w:webHidden/>
          </w:rPr>
          <w:fldChar w:fldCharType="begin"/>
        </w:r>
        <w:r w:rsidR="00312FFF" w:rsidRPr="00312FFF">
          <w:rPr>
            <w:noProof/>
            <w:webHidden/>
          </w:rPr>
          <w:instrText xml:space="preserve"> PAGEREF _Toc412336539 \h </w:instrText>
        </w:r>
        <w:r w:rsidR="00312FFF" w:rsidRPr="00312FFF">
          <w:rPr>
            <w:noProof/>
            <w:webHidden/>
          </w:rPr>
        </w:r>
        <w:r w:rsidR="00312FFF" w:rsidRPr="00312FFF">
          <w:rPr>
            <w:noProof/>
            <w:webHidden/>
          </w:rPr>
          <w:fldChar w:fldCharType="separate"/>
        </w:r>
        <w:r w:rsidR="00D42499">
          <w:rPr>
            <w:noProof/>
            <w:webHidden/>
            <w:rtl/>
          </w:rPr>
          <w:t>140</w:t>
        </w:r>
        <w:r w:rsidR="00312FFF" w:rsidRPr="00312FFF">
          <w:rPr>
            <w:noProof/>
            <w:webHidden/>
          </w:rPr>
          <w:fldChar w:fldCharType="end"/>
        </w:r>
      </w:hyperlink>
    </w:p>
    <w:p w:rsidR="00312FFF" w:rsidRPr="00312FFF" w:rsidRDefault="00A96D02" w:rsidP="00D24251">
      <w:pPr>
        <w:pStyle w:val="TOC3"/>
        <w:rPr>
          <w:noProof/>
        </w:rPr>
      </w:pPr>
      <w:hyperlink w:anchor="_Toc412336540" w:history="1">
        <w:r w:rsidR="00312FFF" w:rsidRPr="00312FFF">
          <w:rPr>
            <w:rStyle w:val="Hyperlink"/>
            <w:rFonts w:cs="B Nazanin"/>
            <w:noProof/>
            <w:sz w:val="28"/>
            <w:szCs w:val="28"/>
            <w:rtl/>
            <w:lang w:bidi="fa-IR"/>
            <w14:scene3d>
              <w14:camera w14:prst="orthographicFront"/>
              <w14:lightRig w14:rig="threePt" w14:dir="t">
                <w14:rot w14:lat="0" w14:lon="0" w14:rev="0"/>
              </w14:lightRig>
            </w14:scene3d>
          </w:rPr>
          <w:t>4.1.1</w:t>
        </w:r>
        <w:r w:rsidR="00312FFF" w:rsidRPr="00312FFF">
          <w:rPr>
            <w:rStyle w:val="Hyperlink"/>
            <w:rFonts w:cs="B Nazanin" w:hint="eastAsia"/>
            <w:noProof/>
            <w:sz w:val="28"/>
            <w:szCs w:val="28"/>
            <w:rtl/>
            <w:lang w:bidi="fa-IR"/>
          </w:rPr>
          <w:t>سازه</w:t>
        </w:r>
        <w:r w:rsidR="00BC792B">
          <w:rPr>
            <w:rStyle w:val="Hyperlink"/>
            <w:rFonts w:cs="B Nazanin"/>
            <w:noProof/>
            <w:sz w:val="28"/>
            <w:szCs w:val="28"/>
            <w:lang w:bidi="fa-IR"/>
          </w:rPr>
          <w:t>…...</w:t>
        </w:r>
        <w:r w:rsidR="00D24251">
          <w:rPr>
            <w:rStyle w:val="Hyperlink"/>
            <w:rFonts w:cs="B Nazanin" w:hint="cs"/>
            <w:noProof/>
            <w:sz w:val="28"/>
            <w:szCs w:val="28"/>
            <w:rtl/>
            <w:lang w:bidi="fa-IR"/>
          </w:rPr>
          <w:t>................</w:t>
        </w:r>
        <w:r w:rsidR="00312FFF" w:rsidRPr="00312FFF">
          <w:rPr>
            <w:noProof/>
            <w:webHidden/>
          </w:rPr>
          <w:tab/>
        </w:r>
        <w:r w:rsidR="00312FFF" w:rsidRPr="00312FFF">
          <w:rPr>
            <w:noProof/>
            <w:webHidden/>
          </w:rPr>
          <w:fldChar w:fldCharType="begin"/>
        </w:r>
        <w:r w:rsidR="00312FFF" w:rsidRPr="00312FFF">
          <w:rPr>
            <w:noProof/>
            <w:webHidden/>
          </w:rPr>
          <w:instrText xml:space="preserve"> PAGEREF _Toc412336540 \h </w:instrText>
        </w:r>
        <w:r w:rsidR="00312FFF" w:rsidRPr="00312FFF">
          <w:rPr>
            <w:noProof/>
            <w:webHidden/>
          </w:rPr>
        </w:r>
        <w:r w:rsidR="00312FFF" w:rsidRPr="00312FFF">
          <w:rPr>
            <w:noProof/>
            <w:webHidden/>
          </w:rPr>
          <w:fldChar w:fldCharType="separate"/>
        </w:r>
        <w:r w:rsidR="00D42499">
          <w:rPr>
            <w:noProof/>
            <w:webHidden/>
            <w:rtl/>
          </w:rPr>
          <w:t>140</w:t>
        </w:r>
        <w:r w:rsidR="00312FFF" w:rsidRPr="00312FFF">
          <w:rPr>
            <w:noProof/>
            <w:webHidden/>
          </w:rPr>
          <w:fldChar w:fldCharType="end"/>
        </w:r>
      </w:hyperlink>
    </w:p>
    <w:p w:rsidR="00312FFF" w:rsidRPr="00312FFF" w:rsidRDefault="00A96D02" w:rsidP="00D24251">
      <w:pPr>
        <w:pStyle w:val="TOC3"/>
        <w:rPr>
          <w:noProof/>
        </w:rPr>
      </w:pPr>
      <w:hyperlink w:anchor="_Toc412336541" w:history="1">
        <w:r w:rsidR="00312FFF" w:rsidRPr="00312FFF">
          <w:rPr>
            <w:rStyle w:val="Hyperlink"/>
            <w:rFonts w:cs="B Nazanin"/>
            <w:noProof/>
            <w:sz w:val="28"/>
            <w:szCs w:val="28"/>
            <w:rtl/>
            <w:lang w:bidi="fa-IR"/>
            <w14:scene3d>
              <w14:camera w14:prst="orthographicFront"/>
              <w14:lightRig w14:rig="threePt" w14:dir="t">
                <w14:rot w14:lat="0" w14:lon="0" w14:rev="0"/>
              </w14:lightRig>
            </w14:scene3d>
          </w:rPr>
          <w:t>4.1.2</w:t>
        </w:r>
        <w:r w:rsidR="00312FFF" w:rsidRPr="00312FFF">
          <w:rPr>
            <w:rStyle w:val="Hyperlink"/>
            <w:rFonts w:cs="B Nazanin" w:hint="eastAsia"/>
            <w:noProof/>
            <w:sz w:val="28"/>
            <w:szCs w:val="28"/>
            <w:rtl/>
            <w:lang w:bidi="fa-IR"/>
          </w:rPr>
          <w:t>تأس</w:t>
        </w:r>
        <w:r w:rsidR="00312FFF" w:rsidRPr="00312FFF">
          <w:rPr>
            <w:rStyle w:val="Hyperlink"/>
            <w:rFonts w:cs="B Nazanin" w:hint="cs"/>
            <w:noProof/>
            <w:sz w:val="28"/>
            <w:szCs w:val="28"/>
            <w:rtl/>
            <w:lang w:bidi="fa-IR"/>
          </w:rPr>
          <w:t>ی</w:t>
        </w:r>
        <w:r w:rsidR="00312FFF" w:rsidRPr="00312FFF">
          <w:rPr>
            <w:rStyle w:val="Hyperlink"/>
            <w:rFonts w:cs="B Nazanin" w:hint="eastAsia"/>
            <w:noProof/>
            <w:sz w:val="28"/>
            <w:szCs w:val="28"/>
            <w:rtl/>
            <w:lang w:bidi="fa-IR"/>
          </w:rPr>
          <w:t>سات</w:t>
        </w:r>
        <w:r w:rsidR="00D24251">
          <w:rPr>
            <w:rStyle w:val="Hyperlink"/>
            <w:rFonts w:cs="B Nazanin" w:hint="cs"/>
            <w:noProof/>
            <w:sz w:val="28"/>
            <w:szCs w:val="28"/>
            <w:rtl/>
            <w:lang w:bidi="fa-IR"/>
          </w:rPr>
          <w:t>................</w:t>
        </w:r>
        <w:r w:rsidR="00312FFF" w:rsidRPr="00312FFF">
          <w:rPr>
            <w:noProof/>
            <w:webHidden/>
          </w:rPr>
          <w:tab/>
        </w:r>
        <w:r w:rsidR="00312FFF" w:rsidRPr="00312FFF">
          <w:rPr>
            <w:noProof/>
            <w:webHidden/>
          </w:rPr>
          <w:fldChar w:fldCharType="begin"/>
        </w:r>
        <w:r w:rsidR="00312FFF" w:rsidRPr="00312FFF">
          <w:rPr>
            <w:noProof/>
            <w:webHidden/>
          </w:rPr>
          <w:instrText xml:space="preserve"> PAGEREF _Toc412336541 \h </w:instrText>
        </w:r>
        <w:r w:rsidR="00312FFF" w:rsidRPr="00312FFF">
          <w:rPr>
            <w:noProof/>
            <w:webHidden/>
          </w:rPr>
        </w:r>
        <w:r w:rsidR="00312FFF" w:rsidRPr="00312FFF">
          <w:rPr>
            <w:noProof/>
            <w:webHidden/>
          </w:rPr>
          <w:fldChar w:fldCharType="separate"/>
        </w:r>
        <w:r w:rsidR="00D42499">
          <w:rPr>
            <w:noProof/>
            <w:webHidden/>
            <w:rtl/>
          </w:rPr>
          <w:t>141</w:t>
        </w:r>
        <w:r w:rsidR="00312FFF" w:rsidRPr="00312FFF">
          <w:rPr>
            <w:noProof/>
            <w:webHidden/>
          </w:rPr>
          <w:fldChar w:fldCharType="end"/>
        </w:r>
      </w:hyperlink>
    </w:p>
    <w:p w:rsidR="00312FFF" w:rsidRPr="00312FFF" w:rsidRDefault="00A96D02" w:rsidP="00D24251">
      <w:pPr>
        <w:pStyle w:val="TOC4"/>
        <w:rPr>
          <w:noProof/>
        </w:rPr>
      </w:pPr>
      <w:hyperlink w:anchor="_Toc412336542" w:history="1">
        <w:r w:rsidR="00312FFF" w:rsidRPr="00312FFF">
          <w:rPr>
            <w:rStyle w:val="Hyperlink"/>
            <w:rFonts w:cs="B Nazanin"/>
            <w:noProof/>
            <w:sz w:val="28"/>
            <w:szCs w:val="28"/>
            <w:rtl/>
            <w:lang w:bidi="fa-IR"/>
          </w:rPr>
          <w:t>4.1.2.1</w:t>
        </w:r>
        <w:r w:rsidR="00312FFF" w:rsidRPr="00312FFF">
          <w:rPr>
            <w:rStyle w:val="Hyperlink"/>
            <w:rFonts w:cs="B Nazanin" w:hint="eastAsia"/>
            <w:noProof/>
            <w:sz w:val="28"/>
            <w:szCs w:val="28"/>
            <w:rtl/>
            <w:lang w:bidi="fa-IR"/>
          </w:rPr>
          <w:t>آبرساني</w:t>
        </w:r>
        <w:r w:rsidR="00D24251">
          <w:rPr>
            <w:rStyle w:val="Hyperlink"/>
            <w:rFonts w:cs="B Nazanin" w:hint="cs"/>
            <w:noProof/>
            <w:sz w:val="28"/>
            <w:szCs w:val="28"/>
            <w:rtl/>
            <w:lang w:bidi="fa-IR"/>
          </w:rPr>
          <w:t>...............</w:t>
        </w:r>
        <w:r w:rsidR="00BC792B">
          <w:rPr>
            <w:rStyle w:val="Hyperlink"/>
            <w:rFonts w:cs="B Nazanin"/>
            <w:noProof/>
            <w:sz w:val="28"/>
            <w:szCs w:val="28"/>
            <w:lang w:bidi="fa-IR"/>
          </w:rPr>
          <w:t>.</w:t>
        </w:r>
        <w:r w:rsidR="00312FFF" w:rsidRPr="00312FFF">
          <w:rPr>
            <w:noProof/>
            <w:webHidden/>
          </w:rPr>
          <w:tab/>
        </w:r>
        <w:r w:rsidR="00312FFF" w:rsidRPr="00312FFF">
          <w:rPr>
            <w:noProof/>
            <w:webHidden/>
          </w:rPr>
          <w:fldChar w:fldCharType="begin"/>
        </w:r>
        <w:r w:rsidR="00312FFF" w:rsidRPr="00312FFF">
          <w:rPr>
            <w:noProof/>
            <w:webHidden/>
          </w:rPr>
          <w:instrText xml:space="preserve"> PAGEREF _Toc412336542 \h </w:instrText>
        </w:r>
        <w:r w:rsidR="00312FFF" w:rsidRPr="00312FFF">
          <w:rPr>
            <w:noProof/>
            <w:webHidden/>
          </w:rPr>
        </w:r>
        <w:r w:rsidR="00312FFF" w:rsidRPr="00312FFF">
          <w:rPr>
            <w:noProof/>
            <w:webHidden/>
          </w:rPr>
          <w:fldChar w:fldCharType="separate"/>
        </w:r>
        <w:r w:rsidR="00D42499">
          <w:rPr>
            <w:noProof/>
            <w:webHidden/>
            <w:rtl/>
          </w:rPr>
          <w:t>141</w:t>
        </w:r>
        <w:r w:rsidR="00312FFF" w:rsidRPr="00312FFF">
          <w:rPr>
            <w:noProof/>
            <w:webHidden/>
          </w:rPr>
          <w:fldChar w:fldCharType="end"/>
        </w:r>
      </w:hyperlink>
    </w:p>
    <w:p w:rsidR="00312FFF" w:rsidRPr="00312FFF" w:rsidRDefault="00A96D02" w:rsidP="00D24251">
      <w:pPr>
        <w:pStyle w:val="TOC4"/>
        <w:rPr>
          <w:noProof/>
        </w:rPr>
      </w:pPr>
      <w:hyperlink w:anchor="_Toc412336543" w:history="1">
        <w:r w:rsidR="00312FFF" w:rsidRPr="00312FFF">
          <w:rPr>
            <w:rStyle w:val="Hyperlink"/>
            <w:rFonts w:cs="B Nazanin"/>
            <w:noProof/>
            <w:sz w:val="28"/>
            <w:szCs w:val="28"/>
            <w:rtl/>
            <w:lang w:bidi="fa-IR"/>
          </w:rPr>
          <w:t>4.1.2.2</w:t>
        </w:r>
        <w:r w:rsidR="00312FFF" w:rsidRPr="00312FFF">
          <w:rPr>
            <w:rStyle w:val="Hyperlink"/>
            <w:rFonts w:cs="B Nazanin" w:hint="eastAsia"/>
            <w:noProof/>
            <w:sz w:val="28"/>
            <w:szCs w:val="28"/>
            <w:rtl/>
            <w:lang w:bidi="fa-IR"/>
          </w:rPr>
          <w:t>اطفاء</w:t>
        </w:r>
        <w:r w:rsidR="00312FFF" w:rsidRPr="00312FFF">
          <w:rPr>
            <w:rStyle w:val="Hyperlink"/>
            <w:rFonts w:cs="B Nazanin"/>
            <w:noProof/>
            <w:sz w:val="28"/>
            <w:szCs w:val="28"/>
            <w:rtl/>
            <w:lang w:bidi="fa-IR"/>
          </w:rPr>
          <w:t xml:space="preserve"> </w:t>
        </w:r>
        <w:r w:rsidR="00312FFF" w:rsidRPr="00312FFF">
          <w:rPr>
            <w:rStyle w:val="Hyperlink"/>
            <w:rFonts w:cs="B Nazanin" w:hint="eastAsia"/>
            <w:noProof/>
            <w:sz w:val="28"/>
            <w:szCs w:val="28"/>
            <w:rtl/>
            <w:lang w:bidi="fa-IR"/>
          </w:rPr>
          <w:t>و</w:t>
        </w:r>
        <w:r w:rsidR="00312FFF" w:rsidRPr="00312FFF">
          <w:rPr>
            <w:rStyle w:val="Hyperlink"/>
            <w:rFonts w:cs="B Nazanin"/>
            <w:noProof/>
            <w:sz w:val="28"/>
            <w:szCs w:val="28"/>
            <w:rtl/>
            <w:lang w:bidi="fa-IR"/>
          </w:rPr>
          <w:t xml:space="preserve"> </w:t>
        </w:r>
        <w:r w:rsidR="00312FFF" w:rsidRPr="00312FFF">
          <w:rPr>
            <w:rStyle w:val="Hyperlink"/>
            <w:rFonts w:cs="B Nazanin" w:hint="eastAsia"/>
            <w:noProof/>
            <w:sz w:val="28"/>
            <w:szCs w:val="28"/>
            <w:rtl/>
            <w:lang w:bidi="fa-IR"/>
          </w:rPr>
          <w:t>اعلام</w:t>
        </w:r>
        <w:r w:rsidR="00312FFF" w:rsidRPr="00312FFF">
          <w:rPr>
            <w:rStyle w:val="Hyperlink"/>
            <w:rFonts w:cs="B Nazanin"/>
            <w:noProof/>
            <w:sz w:val="28"/>
            <w:szCs w:val="28"/>
            <w:rtl/>
            <w:lang w:bidi="fa-IR"/>
          </w:rPr>
          <w:t xml:space="preserve"> </w:t>
        </w:r>
        <w:r w:rsidR="00312FFF" w:rsidRPr="00312FFF">
          <w:rPr>
            <w:rStyle w:val="Hyperlink"/>
            <w:rFonts w:cs="B Nazanin" w:hint="eastAsia"/>
            <w:noProof/>
            <w:sz w:val="28"/>
            <w:szCs w:val="28"/>
            <w:rtl/>
            <w:lang w:bidi="fa-IR"/>
          </w:rPr>
          <w:t>حريق</w:t>
        </w:r>
        <w:r w:rsidR="00312FFF" w:rsidRPr="00312FFF">
          <w:rPr>
            <w:noProof/>
            <w:webHidden/>
          </w:rPr>
          <w:tab/>
        </w:r>
        <w:r w:rsidR="00312FFF" w:rsidRPr="00312FFF">
          <w:rPr>
            <w:noProof/>
            <w:webHidden/>
          </w:rPr>
          <w:fldChar w:fldCharType="begin"/>
        </w:r>
        <w:r w:rsidR="00312FFF" w:rsidRPr="00312FFF">
          <w:rPr>
            <w:noProof/>
            <w:webHidden/>
          </w:rPr>
          <w:instrText xml:space="preserve"> PAGEREF _Toc412336543 \h </w:instrText>
        </w:r>
        <w:r w:rsidR="00312FFF" w:rsidRPr="00312FFF">
          <w:rPr>
            <w:noProof/>
            <w:webHidden/>
          </w:rPr>
        </w:r>
        <w:r w:rsidR="00312FFF" w:rsidRPr="00312FFF">
          <w:rPr>
            <w:noProof/>
            <w:webHidden/>
          </w:rPr>
          <w:fldChar w:fldCharType="separate"/>
        </w:r>
        <w:r w:rsidR="00D42499">
          <w:rPr>
            <w:noProof/>
            <w:webHidden/>
            <w:rtl/>
          </w:rPr>
          <w:t>142</w:t>
        </w:r>
        <w:r w:rsidR="00312FFF" w:rsidRPr="00312FFF">
          <w:rPr>
            <w:noProof/>
            <w:webHidden/>
          </w:rPr>
          <w:fldChar w:fldCharType="end"/>
        </w:r>
      </w:hyperlink>
    </w:p>
    <w:p w:rsidR="00312FFF" w:rsidRPr="00312FFF" w:rsidRDefault="00A96D02" w:rsidP="00D24251">
      <w:pPr>
        <w:pStyle w:val="TOC4"/>
        <w:rPr>
          <w:noProof/>
        </w:rPr>
      </w:pPr>
      <w:hyperlink w:anchor="_Toc412336544" w:history="1">
        <w:r w:rsidR="00312FFF" w:rsidRPr="00312FFF">
          <w:rPr>
            <w:rStyle w:val="Hyperlink"/>
            <w:rFonts w:cs="B Nazanin"/>
            <w:noProof/>
            <w:sz w:val="28"/>
            <w:szCs w:val="28"/>
            <w:rtl/>
            <w:lang w:bidi="fa-IR"/>
          </w:rPr>
          <w:t>4.1.2.3</w:t>
        </w:r>
        <w:r w:rsidR="00312FFF" w:rsidRPr="00312FFF">
          <w:rPr>
            <w:rStyle w:val="Hyperlink"/>
            <w:rFonts w:cs="B Nazanin" w:hint="eastAsia"/>
            <w:noProof/>
            <w:sz w:val="28"/>
            <w:szCs w:val="28"/>
            <w:rtl/>
            <w:lang w:bidi="fa-IR"/>
          </w:rPr>
          <w:t>گرمايش</w:t>
        </w:r>
        <w:r w:rsidR="00312FFF" w:rsidRPr="00312FFF">
          <w:rPr>
            <w:rStyle w:val="Hyperlink"/>
            <w:rFonts w:cs="B Nazanin"/>
            <w:noProof/>
            <w:sz w:val="28"/>
            <w:szCs w:val="28"/>
            <w:rtl/>
            <w:lang w:bidi="fa-IR"/>
          </w:rPr>
          <w:t xml:space="preserve"> </w:t>
        </w:r>
        <w:r w:rsidR="00312FFF" w:rsidRPr="00312FFF">
          <w:rPr>
            <w:rStyle w:val="Hyperlink"/>
            <w:rFonts w:cs="B Nazanin" w:hint="eastAsia"/>
            <w:noProof/>
            <w:sz w:val="28"/>
            <w:szCs w:val="28"/>
            <w:rtl/>
            <w:lang w:bidi="fa-IR"/>
          </w:rPr>
          <w:t>و</w:t>
        </w:r>
        <w:r w:rsidR="00312FFF" w:rsidRPr="00312FFF">
          <w:rPr>
            <w:rStyle w:val="Hyperlink"/>
            <w:rFonts w:cs="B Nazanin"/>
            <w:noProof/>
            <w:sz w:val="28"/>
            <w:szCs w:val="28"/>
            <w:rtl/>
            <w:lang w:bidi="fa-IR"/>
          </w:rPr>
          <w:t xml:space="preserve"> </w:t>
        </w:r>
        <w:r w:rsidR="00312FFF" w:rsidRPr="00312FFF">
          <w:rPr>
            <w:rStyle w:val="Hyperlink"/>
            <w:rFonts w:cs="B Nazanin" w:hint="eastAsia"/>
            <w:noProof/>
            <w:sz w:val="28"/>
            <w:szCs w:val="28"/>
            <w:rtl/>
            <w:lang w:bidi="fa-IR"/>
          </w:rPr>
          <w:t>سرمايش</w:t>
        </w:r>
        <w:r w:rsidR="00312FFF" w:rsidRPr="00312FFF">
          <w:rPr>
            <w:noProof/>
            <w:webHidden/>
          </w:rPr>
          <w:tab/>
        </w:r>
        <w:r w:rsidR="00312FFF" w:rsidRPr="00312FFF">
          <w:rPr>
            <w:noProof/>
            <w:webHidden/>
          </w:rPr>
          <w:fldChar w:fldCharType="begin"/>
        </w:r>
        <w:r w:rsidR="00312FFF" w:rsidRPr="00312FFF">
          <w:rPr>
            <w:noProof/>
            <w:webHidden/>
          </w:rPr>
          <w:instrText xml:space="preserve"> PAGEREF _Toc412336544 \h </w:instrText>
        </w:r>
        <w:r w:rsidR="00312FFF" w:rsidRPr="00312FFF">
          <w:rPr>
            <w:noProof/>
            <w:webHidden/>
          </w:rPr>
        </w:r>
        <w:r w:rsidR="00312FFF" w:rsidRPr="00312FFF">
          <w:rPr>
            <w:noProof/>
            <w:webHidden/>
          </w:rPr>
          <w:fldChar w:fldCharType="separate"/>
        </w:r>
        <w:r w:rsidR="00D42499">
          <w:rPr>
            <w:noProof/>
            <w:webHidden/>
            <w:rtl/>
          </w:rPr>
          <w:t>142</w:t>
        </w:r>
        <w:r w:rsidR="00312FFF" w:rsidRPr="00312FFF">
          <w:rPr>
            <w:noProof/>
            <w:webHidden/>
          </w:rPr>
          <w:fldChar w:fldCharType="end"/>
        </w:r>
      </w:hyperlink>
    </w:p>
    <w:p w:rsidR="00312FFF" w:rsidRPr="00312FFF" w:rsidRDefault="00A96D02" w:rsidP="00D24251">
      <w:pPr>
        <w:pStyle w:val="TOC4"/>
        <w:rPr>
          <w:noProof/>
        </w:rPr>
      </w:pPr>
      <w:hyperlink w:anchor="_Toc412336545" w:history="1">
        <w:r w:rsidR="00312FFF" w:rsidRPr="00312FFF">
          <w:rPr>
            <w:rStyle w:val="Hyperlink"/>
            <w:rFonts w:cs="B Nazanin"/>
            <w:noProof/>
            <w:sz w:val="28"/>
            <w:szCs w:val="28"/>
            <w:rtl/>
            <w:lang w:bidi="fa-IR"/>
          </w:rPr>
          <w:t>4.1.2.4</w:t>
        </w:r>
        <w:r w:rsidR="00312FFF" w:rsidRPr="00312FFF">
          <w:rPr>
            <w:rStyle w:val="Hyperlink"/>
            <w:rFonts w:cs="B Nazanin" w:hint="eastAsia"/>
            <w:noProof/>
            <w:sz w:val="28"/>
            <w:szCs w:val="28"/>
            <w:rtl/>
            <w:lang w:bidi="fa-IR"/>
          </w:rPr>
          <w:t>برق</w:t>
        </w:r>
        <w:r w:rsidR="00312FFF" w:rsidRPr="00312FFF">
          <w:rPr>
            <w:rStyle w:val="Hyperlink"/>
            <w:rFonts w:cs="B Nazanin"/>
            <w:noProof/>
            <w:sz w:val="28"/>
            <w:szCs w:val="28"/>
            <w:rtl/>
            <w:lang w:bidi="fa-IR"/>
          </w:rPr>
          <w:t xml:space="preserve"> </w:t>
        </w:r>
        <w:r w:rsidR="00312FFF" w:rsidRPr="00312FFF">
          <w:rPr>
            <w:rStyle w:val="Hyperlink"/>
            <w:rFonts w:cs="B Nazanin" w:hint="eastAsia"/>
            <w:noProof/>
            <w:sz w:val="28"/>
            <w:szCs w:val="28"/>
            <w:rtl/>
            <w:lang w:bidi="fa-IR"/>
          </w:rPr>
          <w:t>رساني</w:t>
        </w:r>
        <w:r w:rsidR="00D24251">
          <w:rPr>
            <w:rStyle w:val="Hyperlink"/>
            <w:rFonts w:cs="B Nazanin" w:hint="cs"/>
            <w:noProof/>
            <w:sz w:val="28"/>
            <w:szCs w:val="28"/>
            <w:rtl/>
            <w:lang w:bidi="fa-IR"/>
          </w:rPr>
          <w:t>...........</w:t>
        </w:r>
        <w:r w:rsidR="00312FFF" w:rsidRPr="00312FFF">
          <w:rPr>
            <w:noProof/>
            <w:webHidden/>
          </w:rPr>
          <w:tab/>
        </w:r>
        <w:r w:rsidR="00312FFF" w:rsidRPr="00312FFF">
          <w:rPr>
            <w:noProof/>
            <w:webHidden/>
          </w:rPr>
          <w:fldChar w:fldCharType="begin"/>
        </w:r>
        <w:r w:rsidR="00312FFF" w:rsidRPr="00312FFF">
          <w:rPr>
            <w:noProof/>
            <w:webHidden/>
          </w:rPr>
          <w:instrText xml:space="preserve"> PAGEREF _Toc412336545 \h </w:instrText>
        </w:r>
        <w:r w:rsidR="00312FFF" w:rsidRPr="00312FFF">
          <w:rPr>
            <w:noProof/>
            <w:webHidden/>
          </w:rPr>
        </w:r>
        <w:r w:rsidR="00312FFF" w:rsidRPr="00312FFF">
          <w:rPr>
            <w:noProof/>
            <w:webHidden/>
          </w:rPr>
          <w:fldChar w:fldCharType="separate"/>
        </w:r>
        <w:r w:rsidR="00D42499">
          <w:rPr>
            <w:noProof/>
            <w:webHidden/>
            <w:rtl/>
          </w:rPr>
          <w:t>142</w:t>
        </w:r>
        <w:r w:rsidR="00312FFF" w:rsidRPr="00312FFF">
          <w:rPr>
            <w:noProof/>
            <w:webHidden/>
          </w:rPr>
          <w:fldChar w:fldCharType="end"/>
        </w:r>
      </w:hyperlink>
    </w:p>
    <w:p w:rsidR="00312FFF" w:rsidRPr="00312FFF" w:rsidRDefault="00A96D02" w:rsidP="00D24251">
      <w:pPr>
        <w:pStyle w:val="TOC1"/>
        <w:rPr>
          <w:lang w:bidi="ar-SA"/>
        </w:rPr>
      </w:pPr>
      <w:hyperlink w:anchor="_Toc412336546" w:history="1">
        <w:r w:rsidR="00312FFF" w:rsidRPr="00312FFF">
          <w:rPr>
            <w:rStyle w:val="Hyperlink"/>
            <w:b w:val="0"/>
            <w:bCs w:val="0"/>
            <w:rtl/>
          </w:rPr>
          <w:t>5</w:t>
        </w:r>
        <w:r w:rsidR="00312FFF" w:rsidRPr="00312FFF">
          <w:rPr>
            <w:rStyle w:val="Hyperlink"/>
            <w:rFonts w:hint="eastAsia"/>
            <w:b w:val="0"/>
            <w:bCs w:val="0"/>
            <w:rtl/>
          </w:rPr>
          <w:t>فصل</w:t>
        </w:r>
        <w:r w:rsidR="00312FFF" w:rsidRPr="00312FFF">
          <w:rPr>
            <w:rStyle w:val="Hyperlink"/>
            <w:b w:val="0"/>
            <w:bCs w:val="0"/>
            <w:rtl/>
          </w:rPr>
          <w:t xml:space="preserve"> </w:t>
        </w:r>
        <w:r w:rsidR="00312FFF" w:rsidRPr="00312FFF">
          <w:rPr>
            <w:rStyle w:val="Hyperlink"/>
            <w:rFonts w:hint="eastAsia"/>
            <w:b w:val="0"/>
            <w:bCs w:val="0"/>
            <w:rtl/>
          </w:rPr>
          <w:t>پنجم</w:t>
        </w:r>
        <w:r w:rsidR="00312FFF" w:rsidRPr="00312FFF">
          <w:rPr>
            <w:rStyle w:val="Hyperlink"/>
            <w:b w:val="0"/>
            <w:bCs w:val="0"/>
            <w:rtl/>
          </w:rPr>
          <w:t xml:space="preserve">: </w:t>
        </w:r>
        <w:r w:rsidR="00312FFF" w:rsidRPr="00312FFF">
          <w:rPr>
            <w:rStyle w:val="Hyperlink"/>
            <w:rFonts w:hint="eastAsia"/>
            <w:b w:val="0"/>
            <w:bCs w:val="0"/>
            <w:rtl/>
          </w:rPr>
          <w:t>طراح</w:t>
        </w:r>
        <w:r w:rsidR="00312FFF" w:rsidRPr="00312FFF">
          <w:rPr>
            <w:rStyle w:val="Hyperlink"/>
            <w:rFonts w:hint="cs"/>
            <w:b w:val="0"/>
            <w:bCs w:val="0"/>
            <w:rtl/>
          </w:rPr>
          <w:t>ی</w:t>
        </w:r>
        <w:r w:rsidR="00D24251">
          <w:rPr>
            <w:rStyle w:val="Hyperlink"/>
            <w:rFonts w:hint="cs"/>
            <w:b w:val="0"/>
            <w:bCs w:val="0"/>
            <w:rtl/>
          </w:rPr>
          <w:t>...............</w:t>
        </w:r>
        <w:r w:rsidR="00BC792B">
          <w:rPr>
            <w:rStyle w:val="Hyperlink"/>
            <w:b w:val="0"/>
            <w:bCs w:val="0"/>
          </w:rPr>
          <w:t>…</w:t>
        </w:r>
        <w:r w:rsidR="00312FFF" w:rsidRPr="00312FFF">
          <w:rPr>
            <w:webHidden/>
          </w:rPr>
          <w:tab/>
        </w:r>
        <w:r w:rsidR="00312FFF" w:rsidRPr="00D24251">
          <w:rPr>
            <w:b w:val="0"/>
            <w:bCs w:val="0"/>
            <w:webHidden/>
          </w:rPr>
          <w:fldChar w:fldCharType="begin"/>
        </w:r>
        <w:r w:rsidR="00312FFF" w:rsidRPr="00D24251">
          <w:rPr>
            <w:b w:val="0"/>
            <w:bCs w:val="0"/>
            <w:webHidden/>
          </w:rPr>
          <w:instrText xml:space="preserve"> PAGEREF _Toc412336546 \h </w:instrText>
        </w:r>
        <w:r w:rsidR="00312FFF" w:rsidRPr="00D24251">
          <w:rPr>
            <w:b w:val="0"/>
            <w:bCs w:val="0"/>
            <w:webHidden/>
          </w:rPr>
        </w:r>
        <w:r w:rsidR="00312FFF" w:rsidRPr="00D24251">
          <w:rPr>
            <w:b w:val="0"/>
            <w:bCs w:val="0"/>
            <w:webHidden/>
          </w:rPr>
          <w:fldChar w:fldCharType="separate"/>
        </w:r>
        <w:r w:rsidR="00D42499">
          <w:rPr>
            <w:b w:val="0"/>
            <w:bCs w:val="0"/>
            <w:webHidden/>
            <w:rtl/>
          </w:rPr>
          <w:t>143</w:t>
        </w:r>
        <w:r w:rsidR="00312FFF" w:rsidRPr="00D24251">
          <w:rPr>
            <w:b w:val="0"/>
            <w:bCs w:val="0"/>
            <w:webHidden/>
          </w:rPr>
          <w:fldChar w:fldCharType="end"/>
        </w:r>
      </w:hyperlink>
    </w:p>
    <w:p w:rsidR="007271FD" w:rsidRPr="00BC792B" w:rsidRDefault="00D20750" w:rsidP="00BC792B">
      <w:pPr>
        <w:pStyle w:val="TOC2"/>
        <w:rPr>
          <w:noProof/>
          <w:rtl/>
        </w:rPr>
      </w:pPr>
      <w:r w:rsidRPr="005B373C">
        <w:rPr>
          <w:sz w:val="24"/>
          <w:szCs w:val="24"/>
          <w:rtl/>
        </w:rPr>
        <w:fldChar w:fldCharType="end"/>
      </w:r>
      <w:r w:rsidR="00BC792B">
        <w:rPr>
          <w:rFonts w:hint="cs"/>
          <w:rtl/>
        </w:rPr>
        <w:t>فهرست</w:t>
      </w:r>
      <w:r w:rsidR="00BC792B">
        <w:t xml:space="preserve"> </w:t>
      </w:r>
      <w:r w:rsidR="00DC4CEF" w:rsidRPr="00BC792B">
        <w:rPr>
          <w:rFonts w:hint="cs"/>
          <w:rtl/>
        </w:rPr>
        <w:t>منابع</w:t>
      </w:r>
      <w:r w:rsidR="00480074" w:rsidRPr="00BC792B">
        <w:t>………………………………………</w:t>
      </w:r>
      <w:r w:rsidR="00740D4F" w:rsidRPr="00BC792B">
        <w:t>..</w:t>
      </w:r>
      <w:r w:rsidR="00BC792B">
        <w:t>…………………………………</w:t>
      </w:r>
      <w:r w:rsidR="00480074" w:rsidRPr="00BC792B">
        <w:t>………………….</w:t>
      </w:r>
      <w:r w:rsidR="00B70CE6" w:rsidRPr="00BC792B">
        <w:rPr>
          <w:rFonts w:hint="cs"/>
          <w:rtl/>
        </w:rPr>
        <w:t>157</w:t>
      </w:r>
    </w:p>
    <w:p w:rsidR="004F343B" w:rsidRDefault="004F343B" w:rsidP="004F343B">
      <w:pPr>
        <w:bidi/>
        <w:rPr>
          <w:rFonts w:cs="B Nazanin"/>
          <w:noProof/>
        </w:rPr>
      </w:pPr>
    </w:p>
    <w:p w:rsidR="005F64F8" w:rsidRDefault="005F64F8" w:rsidP="005F64F8">
      <w:pPr>
        <w:bidi/>
        <w:rPr>
          <w:rFonts w:cs="B Nazanin"/>
          <w:noProof/>
          <w:rtl/>
        </w:rPr>
      </w:pPr>
    </w:p>
    <w:p w:rsidR="004F343B" w:rsidRPr="001509F8" w:rsidRDefault="004F343B" w:rsidP="00D24251">
      <w:pPr>
        <w:pStyle w:val="TOC1"/>
        <w:rPr>
          <w:rtl/>
        </w:rPr>
      </w:pPr>
      <w:r w:rsidRPr="007418CA">
        <w:rPr>
          <w:rFonts w:hint="cs"/>
          <w:rtl/>
        </w:rPr>
        <w:t>فهرست جداول</w:t>
      </w:r>
    </w:p>
    <w:p w:rsidR="00F4063A" w:rsidRDefault="00F4063A" w:rsidP="00E8449A">
      <w:pPr>
        <w:tabs>
          <w:tab w:val="right" w:pos="8176"/>
        </w:tabs>
        <w:bidi/>
        <w:rPr>
          <w:rFonts w:cs="B Nazanin"/>
          <w:sz w:val="24"/>
          <w:szCs w:val="24"/>
          <w:lang w:bidi="fa-IR"/>
        </w:rPr>
      </w:pPr>
      <w:r w:rsidRPr="00764112">
        <w:rPr>
          <w:rFonts w:cs="B Nazanin" w:hint="cs"/>
          <w:sz w:val="28"/>
          <w:szCs w:val="28"/>
          <w:rtl/>
          <w:lang w:bidi="fa-IR"/>
        </w:rPr>
        <w:t xml:space="preserve">جدول </w:t>
      </w:r>
      <w:r w:rsidRPr="00764112">
        <w:rPr>
          <w:rFonts w:cs="B Nazanin" w:hint="cs"/>
          <w:b/>
          <w:bCs/>
          <w:sz w:val="28"/>
          <w:szCs w:val="28"/>
          <w:rtl/>
          <w:lang w:bidi="fa-IR"/>
        </w:rPr>
        <w:t>3-</w:t>
      </w:r>
      <w:r w:rsidRPr="00764112">
        <w:rPr>
          <w:rFonts w:cs="B Nazanin"/>
          <w:b/>
          <w:bCs/>
          <w:sz w:val="28"/>
          <w:szCs w:val="28"/>
          <w:lang w:bidi="fa-IR"/>
        </w:rPr>
        <w:t xml:space="preserve"> 1</w:t>
      </w:r>
      <w:r w:rsidRPr="00764112">
        <w:rPr>
          <w:rFonts w:cs="B Nazanin" w:hint="cs"/>
          <w:sz w:val="28"/>
          <w:szCs w:val="28"/>
          <w:rtl/>
          <w:lang w:bidi="fa-IR"/>
        </w:rPr>
        <w:t>راه‌های دست‌یابی و بهبود طراحی چرخه عمر</w:t>
      </w:r>
      <w:r w:rsidRPr="00F4063A">
        <w:rPr>
          <w:rFonts w:cs="B Nazanin"/>
          <w:lang w:bidi="fa-IR"/>
        </w:rPr>
        <w:t>………………………………………………</w:t>
      </w:r>
      <w:r w:rsidR="00E8449A">
        <w:rPr>
          <w:rFonts w:cs="B Nazanin" w:hint="cs"/>
          <w:rtl/>
          <w:lang w:bidi="fa-IR"/>
        </w:rPr>
        <w:t>........</w:t>
      </w:r>
      <w:r w:rsidR="00E8449A">
        <w:rPr>
          <w:rFonts w:cs="B Nazanin"/>
          <w:lang w:bidi="fa-IR"/>
        </w:rPr>
        <w:t>……</w:t>
      </w:r>
      <w:r w:rsidRPr="00F4063A">
        <w:rPr>
          <w:rFonts w:cs="B Nazanin"/>
          <w:lang w:bidi="fa-IR"/>
        </w:rPr>
        <w:t>…</w:t>
      </w:r>
      <w:r w:rsidR="00E8449A">
        <w:rPr>
          <w:rFonts w:cs="B Nazanin" w:hint="cs"/>
          <w:rtl/>
          <w:lang w:bidi="fa-IR"/>
        </w:rPr>
        <w:t>77</w:t>
      </w:r>
    </w:p>
    <w:p w:rsidR="00F4063A" w:rsidRDefault="00F4063A" w:rsidP="00E8449A">
      <w:pPr>
        <w:tabs>
          <w:tab w:val="right" w:pos="8504"/>
        </w:tabs>
        <w:bidi/>
        <w:rPr>
          <w:rFonts w:cs="B Nazanin"/>
          <w:sz w:val="24"/>
          <w:szCs w:val="24"/>
          <w:lang w:bidi="fa-IR"/>
        </w:rPr>
      </w:pPr>
      <w:r w:rsidRPr="00764112">
        <w:rPr>
          <w:rFonts w:cs="B Nazanin" w:hint="cs"/>
          <w:sz w:val="28"/>
          <w:szCs w:val="28"/>
          <w:rtl/>
          <w:lang w:bidi="fa-IR"/>
        </w:rPr>
        <w:t xml:space="preserve">جدول </w:t>
      </w:r>
      <w:r w:rsidRPr="00764112">
        <w:rPr>
          <w:rFonts w:cs="B Nazanin" w:hint="cs"/>
          <w:b/>
          <w:bCs/>
          <w:sz w:val="28"/>
          <w:szCs w:val="28"/>
          <w:rtl/>
          <w:lang w:bidi="fa-IR"/>
        </w:rPr>
        <w:t>3-</w:t>
      </w:r>
      <w:r w:rsidRPr="00764112">
        <w:rPr>
          <w:rFonts w:cs="B Nazanin"/>
          <w:b/>
          <w:bCs/>
          <w:sz w:val="28"/>
          <w:szCs w:val="28"/>
          <w:lang w:bidi="fa-IR"/>
        </w:rPr>
        <w:t>2</w:t>
      </w:r>
      <w:r w:rsidRPr="00764112">
        <w:rPr>
          <w:rFonts w:cs="B Nazanin" w:hint="cs"/>
          <w:sz w:val="28"/>
          <w:szCs w:val="28"/>
          <w:rtl/>
          <w:lang w:bidi="fa-IR"/>
        </w:rPr>
        <w:t xml:space="preserve"> راه‌های دست‌یابی به </w:t>
      </w:r>
      <w:r w:rsidRPr="00764112">
        <w:rPr>
          <w:rFonts w:cs="B Nazanin"/>
          <w:sz w:val="28"/>
          <w:szCs w:val="28"/>
          <w:rtl/>
          <w:lang w:bidi="fa-IR"/>
        </w:rPr>
        <w:t>«</w:t>
      </w:r>
      <w:r w:rsidRPr="00764112">
        <w:rPr>
          <w:rFonts w:cs="B Nazanin" w:hint="cs"/>
          <w:sz w:val="28"/>
          <w:szCs w:val="28"/>
          <w:rtl/>
          <w:lang w:bidi="fa-IR"/>
        </w:rPr>
        <w:t>طراحی انسانی</w:t>
      </w:r>
      <w:r w:rsidRPr="00764112">
        <w:rPr>
          <w:rFonts w:cs="B Nazanin"/>
          <w:sz w:val="28"/>
          <w:szCs w:val="28"/>
          <w:rtl/>
          <w:lang w:bidi="fa-IR"/>
        </w:rPr>
        <w:t>»</w:t>
      </w:r>
      <w:r w:rsidRPr="00F4063A">
        <w:rPr>
          <w:rFonts w:cs="B Nazanin"/>
          <w:lang w:bidi="fa-IR"/>
        </w:rPr>
        <w:t>…………………</w:t>
      </w:r>
      <w:r w:rsidR="008C58E2">
        <w:rPr>
          <w:rFonts w:cs="B Nazanin" w:hint="cs"/>
          <w:rtl/>
          <w:lang w:bidi="fa-IR"/>
        </w:rPr>
        <w:t>.</w:t>
      </w:r>
      <w:r w:rsidR="00E8449A">
        <w:rPr>
          <w:rFonts w:cs="B Nazanin"/>
          <w:lang w:bidi="fa-IR"/>
        </w:rPr>
        <w:t>………</w:t>
      </w:r>
      <w:r w:rsidR="00E8449A">
        <w:rPr>
          <w:rFonts w:cs="B Nazanin" w:hint="cs"/>
          <w:rtl/>
          <w:lang w:bidi="fa-IR"/>
        </w:rPr>
        <w:t>..................</w:t>
      </w:r>
      <w:r w:rsidRPr="00F4063A">
        <w:rPr>
          <w:rFonts w:cs="B Nazanin"/>
          <w:lang w:bidi="fa-IR"/>
        </w:rPr>
        <w:t>……</w:t>
      </w:r>
      <w:r>
        <w:rPr>
          <w:rFonts w:cs="B Nazanin"/>
          <w:lang w:bidi="fa-IR"/>
        </w:rPr>
        <w:t>……</w:t>
      </w:r>
      <w:r w:rsidRPr="00F4063A">
        <w:rPr>
          <w:rFonts w:cs="B Nazanin"/>
          <w:lang w:bidi="fa-IR"/>
        </w:rPr>
        <w:t>……………………</w:t>
      </w:r>
      <w:r w:rsidRPr="004727A3">
        <w:rPr>
          <w:rFonts w:cs="B Nazanin" w:hint="cs"/>
          <w:rtl/>
          <w:lang w:bidi="fa-IR"/>
        </w:rPr>
        <w:t>81</w:t>
      </w:r>
    </w:p>
    <w:p w:rsidR="00F4063A" w:rsidRDefault="00F4063A" w:rsidP="00E8449A">
      <w:pPr>
        <w:bidi/>
        <w:rPr>
          <w:rFonts w:cs="B Nazanin"/>
          <w:sz w:val="24"/>
          <w:szCs w:val="24"/>
        </w:rPr>
      </w:pPr>
      <w:r w:rsidRPr="00764112">
        <w:rPr>
          <w:rFonts w:cs="B Nazanin" w:hint="cs"/>
          <w:sz w:val="28"/>
          <w:szCs w:val="28"/>
          <w:rtl/>
        </w:rPr>
        <w:t xml:space="preserve">جدول </w:t>
      </w:r>
      <w:r w:rsidRPr="00764112">
        <w:rPr>
          <w:rFonts w:cs="B Nazanin" w:hint="cs"/>
          <w:b/>
          <w:bCs/>
          <w:sz w:val="28"/>
          <w:szCs w:val="28"/>
          <w:rtl/>
        </w:rPr>
        <w:t>4-1</w:t>
      </w:r>
      <w:r w:rsidRPr="00764112">
        <w:rPr>
          <w:rFonts w:cs="B Nazanin" w:hint="cs"/>
          <w:szCs w:val="24"/>
          <w:rtl/>
        </w:rPr>
        <w:t xml:space="preserve"> </w:t>
      </w:r>
      <w:r w:rsidRPr="00764112">
        <w:rPr>
          <w:rFonts w:cs="B Nazanin" w:hint="cs"/>
          <w:sz w:val="28"/>
          <w:szCs w:val="28"/>
          <w:rtl/>
        </w:rPr>
        <w:t>ميزان درجه حرارت و بارندگي در پهنه تهران برحسب نقاط مختلف</w:t>
      </w:r>
      <w:r w:rsidRPr="00F4063A">
        <w:rPr>
          <w:rFonts w:cs="B Nazanin"/>
        </w:rPr>
        <w:t>……</w:t>
      </w:r>
      <w:r w:rsidR="00E8449A">
        <w:rPr>
          <w:rFonts w:cs="B Nazanin" w:hint="cs"/>
          <w:rtl/>
        </w:rPr>
        <w:t>..................</w:t>
      </w:r>
      <w:r w:rsidR="00E8449A">
        <w:rPr>
          <w:rFonts w:cs="B Nazanin"/>
        </w:rPr>
        <w:t>…</w:t>
      </w:r>
      <w:r w:rsidRPr="00F4063A">
        <w:rPr>
          <w:rFonts w:cs="B Nazanin"/>
        </w:rPr>
        <w:t>………</w:t>
      </w:r>
      <w:r w:rsidR="00E8449A">
        <w:rPr>
          <w:rFonts w:cs="B Nazanin" w:hint="cs"/>
          <w:rtl/>
        </w:rPr>
        <w:t>104</w:t>
      </w:r>
    </w:p>
    <w:p w:rsidR="00F4063A" w:rsidRDefault="00F4063A" w:rsidP="00E8449A">
      <w:pPr>
        <w:bidi/>
        <w:spacing w:line="240" w:lineRule="auto"/>
        <w:rPr>
          <w:rFonts w:cs="B Nazanin"/>
          <w:sz w:val="20"/>
          <w:szCs w:val="24"/>
        </w:rPr>
      </w:pPr>
      <w:r w:rsidRPr="00163FCF">
        <w:rPr>
          <w:rFonts w:cs="B Nazanin" w:hint="cs"/>
          <w:sz w:val="28"/>
          <w:szCs w:val="28"/>
          <w:rtl/>
          <w:lang w:bidi="fa-IR"/>
        </w:rPr>
        <w:t>جدول</w:t>
      </w:r>
      <w:r w:rsidRPr="00163FCF">
        <w:rPr>
          <w:rFonts w:cs="B Nazanin" w:hint="cs"/>
          <w:sz w:val="28"/>
          <w:szCs w:val="28"/>
          <w:rtl/>
        </w:rPr>
        <w:t xml:space="preserve"> </w:t>
      </w:r>
      <w:r w:rsidRPr="00163FCF">
        <w:rPr>
          <w:rFonts w:cs="B Nazanin" w:hint="cs"/>
          <w:b/>
          <w:bCs/>
          <w:sz w:val="28"/>
          <w:szCs w:val="28"/>
          <w:rtl/>
        </w:rPr>
        <w:t>4-2</w:t>
      </w:r>
      <w:r w:rsidRPr="00163FCF">
        <w:rPr>
          <w:rFonts w:cs="B Nazanin" w:hint="cs"/>
          <w:sz w:val="28"/>
          <w:szCs w:val="28"/>
          <w:rtl/>
        </w:rPr>
        <w:t xml:space="preserve"> ریز فضاها</w:t>
      </w:r>
      <w:r w:rsidRPr="00F4063A">
        <w:rPr>
          <w:rFonts w:cs="B Nazanin"/>
          <w:szCs w:val="28"/>
        </w:rPr>
        <w:t>…………………</w:t>
      </w:r>
      <w:r>
        <w:rPr>
          <w:rFonts w:cs="B Nazanin"/>
          <w:szCs w:val="28"/>
        </w:rPr>
        <w:t>…</w:t>
      </w:r>
      <w:r w:rsidRPr="00F4063A">
        <w:rPr>
          <w:rFonts w:cs="B Nazanin"/>
          <w:szCs w:val="28"/>
        </w:rPr>
        <w:t>………</w:t>
      </w:r>
      <w:r w:rsidR="00E8449A">
        <w:rPr>
          <w:rFonts w:cs="B Nazanin" w:hint="cs"/>
          <w:szCs w:val="28"/>
          <w:rtl/>
        </w:rPr>
        <w:t>.........</w:t>
      </w:r>
      <w:r w:rsidRPr="00F4063A">
        <w:rPr>
          <w:rFonts w:cs="B Nazanin"/>
          <w:szCs w:val="28"/>
        </w:rPr>
        <w:t>……………………………………………………………………….</w:t>
      </w:r>
      <w:r>
        <w:rPr>
          <w:rFonts w:cs="B Nazanin"/>
          <w:sz w:val="20"/>
          <w:szCs w:val="24"/>
        </w:rPr>
        <w:t>.</w:t>
      </w:r>
      <w:r w:rsidR="00E8449A" w:rsidRPr="00E8449A">
        <w:rPr>
          <w:rFonts w:ascii="Times New Roman" w:eastAsia="Times New Roman" w:hAnsi="Times New Roman" w:cs="B Nazanin" w:hint="cs"/>
          <w:sz w:val="24"/>
          <w:szCs w:val="24"/>
          <w:rtl/>
          <w:lang w:bidi="fa-IR"/>
        </w:rPr>
        <w:t>139</w:t>
      </w:r>
    </w:p>
    <w:p w:rsidR="00F4063A" w:rsidRDefault="00F4063A" w:rsidP="00E8449A">
      <w:pPr>
        <w:bidi/>
        <w:spacing w:line="240" w:lineRule="auto"/>
        <w:rPr>
          <w:rFonts w:cs="B Nazanin"/>
          <w:szCs w:val="28"/>
          <w:lang w:bidi="fa-IR"/>
        </w:rPr>
      </w:pPr>
      <w:r w:rsidRPr="00163FCF">
        <w:rPr>
          <w:rFonts w:cs="B Nazanin" w:hint="cs"/>
          <w:szCs w:val="28"/>
          <w:rtl/>
          <w:lang w:bidi="fa-IR"/>
        </w:rPr>
        <w:t xml:space="preserve">جدول </w:t>
      </w:r>
      <w:r w:rsidRPr="00163FCF">
        <w:rPr>
          <w:rFonts w:cs="B Nazanin" w:hint="cs"/>
          <w:b/>
          <w:bCs/>
          <w:szCs w:val="28"/>
          <w:rtl/>
          <w:lang w:bidi="fa-IR"/>
        </w:rPr>
        <w:t xml:space="preserve">4-3 </w:t>
      </w:r>
      <w:r w:rsidRPr="00163FCF">
        <w:rPr>
          <w:rFonts w:cs="B Nazanin" w:hint="cs"/>
          <w:szCs w:val="28"/>
          <w:rtl/>
          <w:lang w:bidi="fa-IR"/>
        </w:rPr>
        <w:t>دیاگرام ارتفاعی</w:t>
      </w:r>
      <w:r w:rsidRPr="00F4063A">
        <w:rPr>
          <w:rFonts w:cs="B Nazanin"/>
          <w:szCs w:val="28"/>
          <w:lang w:bidi="fa-IR"/>
        </w:rPr>
        <w:t>………………………</w:t>
      </w:r>
      <w:r w:rsidR="00E8449A">
        <w:rPr>
          <w:rFonts w:cs="B Nazanin" w:hint="cs"/>
          <w:szCs w:val="28"/>
          <w:rtl/>
          <w:lang w:bidi="fa-IR"/>
        </w:rPr>
        <w:t>.</w:t>
      </w:r>
      <w:r w:rsidRPr="00F4063A">
        <w:rPr>
          <w:rFonts w:cs="B Nazanin"/>
          <w:szCs w:val="28"/>
          <w:lang w:bidi="fa-IR"/>
        </w:rPr>
        <w:t>……………..……………………………………………………………</w:t>
      </w:r>
      <w:r w:rsidR="00E8449A" w:rsidRPr="00E8449A">
        <w:rPr>
          <w:rFonts w:ascii="Times New Roman" w:eastAsia="Times New Roman" w:hAnsi="Times New Roman" w:cs="B Nazanin" w:hint="cs"/>
          <w:sz w:val="24"/>
          <w:szCs w:val="24"/>
          <w:rtl/>
          <w:lang w:bidi="fa-IR"/>
        </w:rPr>
        <w:t>140</w:t>
      </w:r>
    </w:p>
    <w:p w:rsidR="00764112" w:rsidRDefault="00764112" w:rsidP="00764112">
      <w:pPr>
        <w:bidi/>
        <w:spacing w:line="240" w:lineRule="auto"/>
        <w:rPr>
          <w:lang w:bidi="fa-IR"/>
        </w:rPr>
      </w:pPr>
    </w:p>
    <w:p w:rsidR="005F64F8" w:rsidRDefault="005F64F8" w:rsidP="005F64F8">
      <w:pPr>
        <w:bidi/>
        <w:spacing w:line="240" w:lineRule="auto"/>
        <w:rPr>
          <w:rtl/>
          <w:lang w:bidi="fa-IR"/>
        </w:rPr>
      </w:pPr>
    </w:p>
    <w:p w:rsidR="00944C61" w:rsidRPr="00944C61" w:rsidRDefault="00944C61" w:rsidP="00D24251">
      <w:pPr>
        <w:pStyle w:val="TOC1"/>
        <w:rPr>
          <w:rtl/>
        </w:rPr>
      </w:pPr>
      <w:r w:rsidRPr="00944C61">
        <w:rPr>
          <w:rFonts w:hint="cs"/>
          <w:rtl/>
        </w:rPr>
        <w:t>فهرست تصاویر</w:t>
      </w:r>
    </w:p>
    <w:p w:rsidR="00944C61" w:rsidRPr="007D5F8D" w:rsidRDefault="00944C61" w:rsidP="00163FCF">
      <w:pPr>
        <w:bidi/>
        <w:ind w:left="-23"/>
        <w:rPr>
          <w:rFonts w:cs="B Nazanin"/>
          <w:sz w:val="24"/>
          <w:szCs w:val="24"/>
          <w:rtl/>
          <w:lang w:bidi="fa-IR"/>
        </w:rPr>
      </w:pPr>
      <w:r w:rsidRPr="00163FCF">
        <w:rPr>
          <w:rFonts w:cs="B Nazanin" w:hint="cs"/>
          <w:sz w:val="28"/>
          <w:szCs w:val="28"/>
          <w:rtl/>
          <w:lang w:bidi="fa-IR"/>
        </w:rPr>
        <w:t>تصویر</w:t>
      </w:r>
      <w:r w:rsidRPr="00163FCF">
        <w:rPr>
          <w:rFonts w:cs="B Nazanin" w:hint="cs"/>
          <w:b/>
          <w:bCs/>
          <w:sz w:val="28"/>
          <w:szCs w:val="28"/>
          <w:rtl/>
          <w:lang w:bidi="fa-IR"/>
        </w:rPr>
        <w:t>1-1</w:t>
      </w:r>
      <w:r w:rsidRPr="00163FCF">
        <w:rPr>
          <w:rFonts w:cs="B Nazanin" w:hint="cs"/>
          <w:sz w:val="28"/>
          <w:szCs w:val="28"/>
          <w:rtl/>
          <w:lang w:bidi="fa-IR"/>
        </w:rPr>
        <w:t xml:space="preserve"> معماری الکترونیک</w:t>
      </w:r>
      <w:r w:rsidRPr="007D5F8D">
        <w:rPr>
          <w:rFonts w:cs="B Nazanin" w:hint="cs"/>
          <w:sz w:val="24"/>
          <w:szCs w:val="24"/>
          <w:rtl/>
          <w:lang w:bidi="fa-IR"/>
        </w:rPr>
        <w:t>............</w:t>
      </w:r>
      <w:r w:rsidR="00E4528D">
        <w:rPr>
          <w:rFonts w:cs="B Nazanin" w:hint="cs"/>
          <w:sz w:val="24"/>
          <w:szCs w:val="24"/>
          <w:rtl/>
          <w:lang w:bidi="fa-IR"/>
        </w:rPr>
        <w:t>..............</w:t>
      </w:r>
      <w:r w:rsidRPr="007D5F8D">
        <w:rPr>
          <w:rFonts w:cs="B Nazanin" w:hint="cs"/>
          <w:sz w:val="24"/>
          <w:szCs w:val="24"/>
          <w:rtl/>
          <w:lang w:bidi="fa-IR"/>
        </w:rPr>
        <w:t>......................................................................</w:t>
      </w:r>
      <w:r w:rsidR="00995CA9">
        <w:rPr>
          <w:rFonts w:cs="B Nazanin" w:hint="cs"/>
          <w:sz w:val="24"/>
          <w:szCs w:val="24"/>
          <w:rtl/>
          <w:lang w:bidi="fa-IR"/>
        </w:rPr>
        <w:t>...</w:t>
      </w:r>
      <w:r w:rsidRPr="007D5F8D">
        <w:rPr>
          <w:rFonts w:cs="B Nazanin" w:hint="cs"/>
          <w:sz w:val="24"/>
          <w:szCs w:val="24"/>
          <w:rtl/>
          <w:lang w:bidi="fa-IR"/>
        </w:rPr>
        <w:t>................................................</w:t>
      </w:r>
      <w:r w:rsidRPr="00E8449A">
        <w:rPr>
          <w:rFonts w:ascii="Times New Roman" w:eastAsia="Times New Roman" w:hAnsi="Times New Roman" w:cs="B Nazanin" w:hint="cs"/>
          <w:sz w:val="24"/>
          <w:szCs w:val="24"/>
          <w:rtl/>
          <w:lang w:bidi="fa-IR"/>
        </w:rPr>
        <w:t>35</w:t>
      </w:r>
    </w:p>
    <w:p w:rsidR="00944C61" w:rsidRPr="007D5F8D" w:rsidRDefault="00944C61" w:rsidP="00163FCF">
      <w:pPr>
        <w:bidi/>
        <w:ind w:left="-23"/>
        <w:rPr>
          <w:rFonts w:cs="B Nazanin"/>
          <w:sz w:val="24"/>
          <w:szCs w:val="24"/>
          <w:rtl/>
          <w:lang w:bidi="fa-IR"/>
        </w:rPr>
      </w:pPr>
      <w:r w:rsidRPr="00163FCF">
        <w:rPr>
          <w:rFonts w:cs="B Nazanin" w:hint="cs"/>
          <w:sz w:val="28"/>
          <w:szCs w:val="28"/>
          <w:rtl/>
          <w:lang w:bidi="fa-IR"/>
        </w:rPr>
        <w:t>تصویر</w:t>
      </w:r>
      <w:r w:rsidRPr="00163FCF">
        <w:rPr>
          <w:rFonts w:cs="B Nazanin" w:hint="cs"/>
          <w:b/>
          <w:bCs/>
          <w:sz w:val="28"/>
          <w:szCs w:val="28"/>
          <w:rtl/>
          <w:lang w:bidi="fa-IR"/>
        </w:rPr>
        <w:t>1-2</w:t>
      </w:r>
      <w:r w:rsidRPr="00163FCF">
        <w:rPr>
          <w:rFonts w:cs="B Nazanin" w:hint="cs"/>
          <w:sz w:val="28"/>
          <w:szCs w:val="28"/>
          <w:rtl/>
          <w:lang w:bidi="fa-IR"/>
        </w:rPr>
        <w:t xml:space="preserve"> معماری الکترونیک</w:t>
      </w:r>
      <w:r w:rsidRPr="007D5F8D">
        <w:rPr>
          <w:rFonts w:cs="B Nazanin" w:hint="cs"/>
          <w:sz w:val="24"/>
          <w:szCs w:val="24"/>
          <w:rtl/>
          <w:lang w:bidi="fa-IR"/>
        </w:rPr>
        <w:t>...........................................</w:t>
      </w:r>
      <w:r>
        <w:rPr>
          <w:rFonts w:cs="B Nazanin" w:hint="cs"/>
          <w:sz w:val="24"/>
          <w:szCs w:val="24"/>
          <w:rtl/>
          <w:lang w:bidi="fa-IR"/>
        </w:rPr>
        <w:t>.</w:t>
      </w:r>
      <w:r w:rsidRPr="007D5F8D">
        <w:rPr>
          <w:rFonts w:cs="B Nazanin" w:hint="cs"/>
          <w:sz w:val="24"/>
          <w:szCs w:val="24"/>
          <w:rtl/>
          <w:lang w:bidi="fa-IR"/>
        </w:rPr>
        <w:t>..........................................................</w:t>
      </w:r>
      <w:r w:rsidR="00995CA9">
        <w:rPr>
          <w:rFonts w:cs="B Nazanin" w:hint="cs"/>
          <w:sz w:val="24"/>
          <w:szCs w:val="24"/>
          <w:rtl/>
          <w:lang w:bidi="fa-IR"/>
        </w:rPr>
        <w:t>...............</w:t>
      </w:r>
      <w:r w:rsidRPr="007D5F8D">
        <w:rPr>
          <w:rFonts w:cs="B Nazanin" w:hint="cs"/>
          <w:sz w:val="24"/>
          <w:szCs w:val="24"/>
          <w:rtl/>
          <w:lang w:bidi="fa-IR"/>
        </w:rPr>
        <w:t>.............................</w:t>
      </w:r>
      <w:r w:rsidRPr="00E8449A">
        <w:rPr>
          <w:rFonts w:ascii="Times New Roman" w:eastAsia="Times New Roman" w:hAnsi="Times New Roman" w:cs="B Nazanin" w:hint="cs"/>
          <w:sz w:val="24"/>
          <w:szCs w:val="24"/>
          <w:rtl/>
          <w:lang w:bidi="fa-IR"/>
        </w:rPr>
        <w:t>35</w:t>
      </w:r>
    </w:p>
    <w:p w:rsidR="00944C61" w:rsidRPr="007D5F8D" w:rsidRDefault="00944C61" w:rsidP="00163FCF">
      <w:pPr>
        <w:bidi/>
        <w:ind w:left="-23"/>
        <w:rPr>
          <w:rFonts w:cs="B Nazanin"/>
          <w:sz w:val="24"/>
          <w:szCs w:val="24"/>
          <w:rtl/>
        </w:rPr>
      </w:pPr>
      <w:r w:rsidRPr="00163FCF">
        <w:rPr>
          <w:rFonts w:cs="B Nazanin" w:hint="cs"/>
          <w:sz w:val="28"/>
          <w:szCs w:val="28"/>
          <w:rtl/>
        </w:rPr>
        <w:t xml:space="preserve">تصویر </w:t>
      </w:r>
      <w:r w:rsidRPr="00163FCF">
        <w:rPr>
          <w:rFonts w:cs="B Nazanin" w:hint="cs"/>
          <w:b/>
          <w:bCs/>
          <w:sz w:val="28"/>
          <w:szCs w:val="28"/>
          <w:rtl/>
        </w:rPr>
        <w:t xml:space="preserve">2-3 </w:t>
      </w:r>
      <w:r w:rsidRPr="00163FCF">
        <w:rPr>
          <w:rFonts w:cs="B Nazanin" w:hint="cs"/>
          <w:sz w:val="28"/>
          <w:szCs w:val="28"/>
          <w:rtl/>
        </w:rPr>
        <w:t xml:space="preserve">نمای مرکز آزمایشگاهی </w:t>
      </w:r>
      <w:r w:rsidRPr="00163FCF">
        <w:rPr>
          <w:rFonts w:ascii="Times New Roman" w:hAnsi="Times New Roman" w:cs="Times New Roman" w:hint="cs"/>
          <w:sz w:val="28"/>
          <w:szCs w:val="28"/>
          <w:rtl/>
        </w:rPr>
        <w:t>–</w:t>
      </w:r>
      <w:r w:rsidRPr="00163FCF">
        <w:rPr>
          <w:rFonts w:cs="B Nazanin" w:hint="cs"/>
          <w:sz w:val="28"/>
          <w:szCs w:val="28"/>
          <w:rtl/>
        </w:rPr>
        <w:t xml:space="preserve"> تحقیقاتی</w:t>
      </w:r>
      <w:r w:rsidRPr="007D5F8D">
        <w:rPr>
          <w:rFonts w:cs="B Nazanin" w:hint="cs"/>
          <w:sz w:val="24"/>
          <w:szCs w:val="24"/>
          <w:rtl/>
        </w:rPr>
        <w:t>....................................................................</w:t>
      </w:r>
      <w:r w:rsidR="001B3FBF">
        <w:rPr>
          <w:rFonts w:cs="B Nazanin" w:hint="cs"/>
          <w:sz w:val="24"/>
          <w:szCs w:val="24"/>
          <w:rtl/>
        </w:rPr>
        <w:t>....</w:t>
      </w:r>
      <w:r w:rsidRPr="007D5F8D">
        <w:rPr>
          <w:rFonts w:cs="B Nazanin" w:hint="cs"/>
          <w:sz w:val="24"/>
          <w:szCs w:val="24"/>
          <w:rtl/>
        </w:rPr>
        <w:t>..................................</w:t>
      </w:r>
      <w:r w:rsidRPr="00E8449A">
        <w:rPr>
          <w:rFonts w:ascii="Times New Roman" w:eastAsia="Times New Roman" w:hAnsi="Times New Roman" w:cs="B Nazanin" w:hint="cs"/>
          <w:sz w:val="24"/>
          <w:szCs w:val="24"/>
          <w:rtl/>
          <w:lang w:bidi="fa-IR"/>
        </w:rPr>
        <w:t>37</w:t>
      </w:r>
    </w:p>
    <w:p w:rsidR="00944C61" w:rsidRPr="007D5F8D" w:rsidRDefault="00944C61" w:rsidP="00163FCF">
      <w:pPr>
        <w:bidi/>
        <w:ind w:left="-23"/>
        <w:rPr>
          <w:rFonts w:cs="B Nazanin"/>
          <w:sz w:val="24"/>
          <w:szCs w:val="24"/>
          <w:rtl/>
        </w:rPr>
      </w:pPr>
      <w:r w:rsidRPr="00163FCF">
        <w:rPr>
          <w:rFonts w:cs="B Nazanin" w:hint="cs"/>
          <w:sz w:val="28"/>
          <w:szCs w:val="28"/>
          <w:rtl/>
        </w:rPr>
        <w:lastRenderedPageBreak/>
        <w:t xml:space="preserve">تصویر </w:t>
      </w:r>
      <w:r w:rsidRPr="00163FCF">
        <w:rPr>
          <w:rFonts w:cs="B Nazanin" w:hint="cs"/>
          <w:b/>
          <w:bCs/>
          <w:sz w:val="28"/>
          <w:szCs w:val="28"/>
          <w:rtl/>
        </w:rPr>
        <w:t xml:space="preserve">2-4 </w:t>
      </w:r>
      <w:r w:rsidRPr="00163FCF">
        <w:rPr>
          <w:rFonts w:cs="B Nazanin" w:hint="cs"/>
          <w:sz w:val="28"/>
          <w:szCs w:val="28"/>
          <w:rtl/>
        </w:rPr>
        <w:t>پارک تکنولوژی</w:t>
      </w:r>
      <w:r w:rsidRPr="007D5F8D">
        <w:rPr>
          <w:rFonts w:cs="B Nazanin" w:hint="cs"/>
          <w:sz w:val="24"/>
          <w:szCs w:val="24"/>
          <w:rtl/>
        </w:rPr>
        <w:t>.............................................................................................</w:t>
      </w:r>
      <w:r w:rsidR="001B3FBF">
        <w:rPr>
          <w:rFonts w:cs="B Nazanin" w:hint="cs"/>
          <w:sz w:val="24"/>
          <w:szCs w:val="24"/>
          <w:rtl/>
        </w:rPr>
        <w:t>.....</w:t>
      </w:r>
      <w:r w:rsidRPr="007D5F8D">
        <w:rPr>
          <w:rFonts w:cs="B Nazanin" w:hint="cs"/>
          <w:sz w:val="24"/>
          <w:szCs w:val="24"/>
          <w:rtl/>
        </w:rPr>
        <w:t>.....................................................</w:t>
      </w:r>
      <w:r w:rsidRPr="00E8449A">
        <w:rPr>
          <w:rFonts w:ascii="Times New Roman" w:eastAsia="Times New Roman" w:hAnsi="Times New Roman" w:cs="B Nazanin" w:hint="cs"/>
          <w:sz w:val="24"/>
          <w:szCs w:val="24"/>
          <w:rtl/>
          <w:lang w:bidi="fa-IR"/>
        </w:rPr>
        <w:t>38</w:t>
      </w:r>
    </w:p>
    <w:p w:rsidR="00944C61" w:rsidRDefault="00944C61" w:rsidP="00E8449A">
      <w:pPr>
        <w:pStyle w:val="BodyText"/>
        <w:spacing w:after="240" w:line="276" w:lineRule="auto"/>
        <w:jc w:val="left"/>
        <w:rPr>
          <w:rFonts w:cs="Cambria"/>
          <w:sz w:val="24"/>
          <w:szCs w:val="24"/>
          <w:rtl/>
        </w:rPr>
      </w:pPr>
      <w:r w:rsidRPr="007D5F8D">
        <w:rPr>
          <w:rFonts w:cs="B Nazanin" w:hint="cs"/>
          <w:sz w:val="24"/>
          <w:szCs w:val="24"/>
          <w:rtl/>
        </w:rPr>
        <w:t xml:space="preserve">تصویر </w:t>
      </w:r>
      <w:r w:rsidRPr="007D5F8D">
        <w:rPr>
          <w:rFonts w:cs="B Nazanin" w:hint="cs"/>
          <w:b/>
          <w:bCs/>
          <w:sz w:val="24"/>
          <w:szCs w:val="24"/>
          <w:rtl/>
        </w:rPr>
        <w:t xml:space="preserve">2-5 </w:t>
      </w:r>
      <w:r w:rsidRPr="007D5F8D">
        <w:rPr>
          <w:rFonts w:cs="B Nazanin" w:hint="cs"/>
          <w:sz w:val="24"/>
          <w:szCs w:val="24"/>
          <w:rtl/>
        </w:rPr>
        <w:t>مرکز تحقیقات فضایی و تکنولوژی هلند.....................................</w:t>
      </w:r>
      <w:r w:rsidR="00E8449A">
        <w:rPr>
          <w:rFonts w:cs="B Nazanin" w:hint="cs"/>
          <w:sz w:val="24"/>
          <w:szCs w:val="24"/>
          <w:rtl/>
        </w:rPr>
        <w:t>...............</w:t>
      </w:r>
      <w:r w:rsidRPr="007D5F8D">
        <w:rPr>
          <w:rFonts w:cs="B Nazanin" w:hint="cs"/>
          <w:sz w:val="24"/>
          <w:szCs w:val="24"/>
          <w:rtl/>
        </w:rPr>
        <w:t>................................................................</w:t>
      </w:r>
      <w:r w:rsidRPr="007D5F8D">
        <w:rPr>
          <w:rFonts w:cs="B Nazanin" w:hint="cs"/>
          <w:sz w:val="24"/>
          <w:szCs w:val="24"/>
          <w:rtl/>
          <w:lang w:bidi="fa-IR"/>
        </w:rPr>
        <w:t>39</w:t>
      </w:r>
    </w:p>
    <w:p w:rsidR="00944C61" w:rsidRDefault="00944C61" w:rsidP="00E8449A">
      <w:pPr>
        <w:pStyle w:val="BodyText"/>
        <w:spacing w:before="240" w:after="240" w:line="276" w:lineRule="auto"/>
        <w:jc w:val="left"/>
        <w:rPr>
          <w:rFonts w:cs="B Nazanin"/>
          <w:sz w:val="24"/>
          <w:szCs w:val="24"/>
          <w:rtl/>
          <w:lang w:bidi="fa-IR"/>
        </w:rPr>
      </w:pPr>
      <w:r w:rsidRPr="007D5F8D">
        <w:rPr>
          <w:rFonts w:cs="B Nazanin" w:hint="cs"/>
          <w:sz w:val="24"/>
          <w:szCs w:val="24"/>
          <w:rtl/>
          <w:lang w:bidi="fa-IR"/>
        </w:rPr>
        <w:t xml:space="preserve">تصویر </w:t>
      </w:r>
      <w:r w:rsidRPr="007D5F8D">
        <w:rPr>
          <w:rFonts w:cs="B Nazanin" w:hint="cs"/>
          <w:b/>
          <w:bCs/>
          <w:sz w:val="24"/>
          <w:szCs w:val="24"/>
          <w:rtl/>
          <w:lang w:bidi="fa-IR"/>
        </w:rPr>
        <w:t xml:space="preserve">2-6 </w:t>
      </w:r>
      <w:r w:rsidRPr="007D5F8D">
        <w:rPr>
          <w:rFonts w:cs="B Nazanin" w:hint="cs"/>
          <w:sz w:val="24"/>
          <w:szCs w:val="24"/>
          <w:rtl/>
          <w:lang w:bidi="fa-IR"/>
        </w:rPr>
        <w:t>محقق.........................................................................................</w:t>
      </w:r>
      <w:r>
        <w:rPr>
          <w:rFonts w:cs="B Nazanin" w:hint="cs"/>
          <w:sz w:val="24"/>
          <w:szCs w:val="24"/>
          <w:rtl/>
          <w:lang w:bidi="fa-IR"/>
        </w:rPr>
        <w:t>.</w:t>
      </w:r>
      <w:r w:rsidRPr="007D5F8D">
        <w:rPr>
          <w:rFonts w:cs="B Nazanin" w:hint="cs"/>
          <w:sz w:val="24"/>
          <w:szCs w:val="24"/>
          <w:rtl/>
          <w:lang w:bidi="fa-IR"/>
        </w:rPr>
        <w:t>........</w:t>
      </w:r>
      <w:r w:rsidR="00E8449A">
        <w:rPr>
          <w:rFonts w:cs="B Nazanin" w:hint="cs"/>
          <w:sz w:val="24"/>
          <w:szCs w:val="24"/>
          <w:rtl/>
          <w:lang w:bidi="fa-IR"/>
        </w:rPr>
        <w:t>..............</w:t>
      </w:r>
      <w:r w:rsidRPr="007D5F8D">
        <w:rPr>
          <w:rFonts w:cs="B Nazanin" w:hint="cs"/>
          <w:sz w:val="24"/>
          <w:szCs w:val="24"/>
          <w:rtl/>
          <w:lang w:bidi="fa-IR"/>
        </w:rPr>
        <w:t>............................................................</w:t>
      </w:r>
      <w:r>
        <w:rPr>
          <w:rFonts w:cs="B Nazanin" w:hint="cs"/>
          <w:sz w:val="24"/>
          <w:szCs w:val="24"/>
          <w:rtl/>
          <w:lang w:bidi="fa-IR"/>
        </w:rPr>
        <w:t>.</w:t>
      </w:r>
      <w:r w:rsidRPr="007D5F8D">
        <w:rPr>
          <w:rFonts w:cs="B Nazanin" w:hint="cs"/>
          <w:sz w:val="24"/>
          <w:szCs w:val="24"/>
          <w:rtl/>
          <w:lang w:bidi="fa-IR"/>
        </w:rPr>
        <w:t>....45</w:t>
      </w:r>
    </w:p>
    <w:p w:rsidR="00944C61" w:rsidRDefault="00944C61" w:rsidP="00E4528D">
      <w:pPr>
        <w:pStyle w:val="BodyText"/>
        <w:spacing w:after="240"/>
        <w:jc w:val="left"/>
        <w:rPr>
          <w:rFonts w:cs="B Nazanin"/>
          <w:sz w:val="24"/>
          <w:szCs w:val="24"/>
          <w:rtl/>
          <w:lang w:bidi="fa-IR"/>
        </w:rPr>
      </w:pPr>
      <w:r>
        <w:rPr>
          <w:rFonts w:cs="B Nazanin" w:hint="cs"/>
          <w:sz w:val="24"/>
          <w:szCs w:val="24"/>
          <w:rtl/>
          <w:lang w:bidi="fa-IR"/>
        </w:rPr>
        <w:t xml:space="preserve">تصویر </w:t>
      </w:r>
      <w:r>
        <w:rPr>
          <w:rFonts w:cs="B Nazanin" w:hint="cs"/>
          <w:b/>
          <w:bCs/>
          <w:sz w:val="24"/>
          <w:szCs w:val="24"/>
          <w:rtl/>
          <w:lang w:bidi="fa-IR"/>
        </w:rPr>
        <w:t xml:space="preserve">2-7 </w:t>
      </w:r>
      <w:r w:rsidRPr="00731A8B">
        <w:rPr>
          <w:rFonts w:cs="B Nazanin" w:hint="cs"/>
          <w:sz w:val="24"/>
          <w:szCs w:val="24"/>
          <w:rtl/>
          <w:lang w:bidi="fa-IR"/>
        </w:rPr>
        <w:t>گروه پژوهشی</w:t>
      </w:r>
      <w:r>
        <w:rPr>
          <w:rFonts w:cs="B Nazanin" w:hint="cs"/>
          <w:sz w:val="24"/>
          <w:szCs w:val="24"/>
          <w:rtl/>
          <w:lang w:bidi="fa-IR"/>
        </w:rPr>
        <w:t>.......................................................................................</w:t>
      </w:r>
      <w:r w:rsidR="00387E11">
        <w:rPr>
          <w:rFonts w:cs="B Nazanin"/>
          <w:sz w:val="24"/>
          <w:szCs w:val="24"/>
          <w:lang w:bidi="fa-IR"/>
        </w:rPr>
        <w:t>.........</w:t>
      </w:r>
      <w:r>
        <w:rPr>
          <w:rFonts w:cs="B Nazanin" w:hint="cs"/>
          <w:sz w:val="24"/>
          <w:szCs w:val="24"/>
          <w:rtl/>
          <w:lang w:bidi="fa-IR"/>
        </w:rPr>
        <w:t>.............................................................45</w:t>
      </w:r>
    </w:p>
    <w:p w:rsidR="00944C61" w:rsidRDefault="00944C61" w:rsidP="00E4528D">
      <w:pPr>
        <w:pStyle w:val="BodyText"/>
        <w:spacing w:line="276" w:lineRule="auto"/>
        <w:jc w:val="left"/>
        <w:rPr>
          <w:rFonts w:cs="B Nazanin"/>
          <w:sz w:val="24"/>
          <w:szCs w:val="24"/>
          <w:rtl/>
          <w:lang w:bidi="fa-IR"/>
        </w:rPr>
      </w:pPr>
      <w:r>
        <w:rPr>
          <w:rFonts w:cs="B Nazanin" w:hint="cs"/>
          <w:sz w:val="24"/>
          <w:szCs w:val="24"/>
          <w:rtl/>
          <w:lang w:bidi="fa-IR"/>
        </w:rPr>
        <w:t xml:space="preserve">تصویر </w:t>
      </w:r>
      <w:r>
        <w:rPr>
          <w:rFonts w:cs="B Nazanin" w:hint="cs"/>
          <w:b/>
          <w:bCs/>
          <w:sz w:val="24"/>
          <w:szCs w:val="24"/>
          <w:rtl/>
          <w:lang w:bidi="fa-IR"/>
        </w:rPr>
        <w:t xml:space="preserve">2-8 </w:t>
      </w:r>
      <w:r w:rsidRPr="000D3502">
        <w:rPr>
          <w:rFonts w:cs="B Nazanin" w:hint="cs"/>
          <w:sz w:val="24"/>
          <w:szCs w:val="24"/>
          <w:rtl/>
          <w:lang w:bidi="fa-IR"/>
        </w:rPr>
        <w:t>پژوهشکده</w:t>
      </w:r>
      <w:r>
        <w:rPr>
          <w:rFonts w:cs="B Nazanin" w:hint="cs"/>
          <w:sz w:val="24"/>
          <w:szCs w:val="24"/>
          <w:rtl/>
          <w:lang w:bidi="fa-IR"/>
        </w:rPr>
        <w:t>.....................................................................................................</w:t>
      </w:r>
      <w:r w:rsidR="00387E11">
        <w:rPr>
          <w:rFonts w:cs="B Nazanin"/>
          <w:sz w:val="24"/>
          <w:szCs w:val="24"/>
          <w:lang w:bidi="fa-IR"/>
        </w:rPr>
        <w:t>.........</w:t>
      </w:r>
      <w:r>
        <w:rPr>
          <w:rFonts w:cs="B Nazanin" w:hint="cs"/>
          <w:sz w:val="24"/>
          <w:szCs w:val="24"/>
          <w:rtl/>
          <w:lang w:bidi="fa-IR"/>
        </w:rPr>
        <w:t>.....................................................46</w:t>
      </w:r>
    </w:p>
    <w:p w:rsidR="00944C61" w:rsidRPr="000D3502" w:rsidRDefault="00944C61" w:rsidP="00387E11">
      <w:pPr>
        <w:pStyle w:val="BodyText"/>
        <w:spacing w:before="240" w:after="240" w:line="276" w:lineRule="auto"/>
        <w:jc w:val="left"/>
        <w:rPr>
          <w:rFonts w:cs="B Nazanin"/>
          <w:sz w:val="24"/>
          <w:szCs w:val="24"/>
          <w:lang w:bidi="fa-IR"/>
        </w:rPr>
      </w:pPr>
      <w:r>
        <w:rPr>
          <w:rFonts w:cs="B Nazanin" w:hint="cs"/>
          <w:sz w:val="24"/>
          <w:szCs w:val="24"/>
          <w:rtl/>
          <w:lang w:bidi="fa-IR"/>
        </w:rPr>
        <w:t xml:space="preserve">تصویر </w:t>
      </w:r>
      <w:r>
        <w:rPr>
          <w:rFonts w:cs="B Nazanin" w:hint="cs"/>
          <w:b/>
          <w:bCs/>
          <w:sz w:val="24"/>
          <w:szCs w:val="24"/>
          <w:rtl/>
          <w:lang w:bidi="fa-IR"/>
        </w:rPr>
        <w:t xml:space="preserve">2-9 </w:t>
      </w:r>
      <w:r w:rsidRPr="000D3502">
        <w:rPr>
          <w:rFonts w:cs="B Nazanin" w:hint="cs"/>
          <w:sz w:val="24"/>
          <w:szCs w:val="24"/>
          <w:rtl/>
          <w:lang w:bidi="fa-IR"/>
        </w:rPr>
        <w:t>پژوهشگاه</w:t>
      </w:r>
      <w:r>
        <w:rPr>
          <w:rFonts w:cs="B Nazanin" w:hint="cs"/>
          <w:sz w:val="24"/>
          <w:szCs w:val="24"/>
          <w:rtl/>
          <w:lang w:bidi="fa-IR"/>
        </w:rPr>
        <w:t>...............................................................................</w:t>
      </w:r>
      <w:r w:rsidR="00387E11">
        <w:rPr>
          <w:rFonts w:cs="B Nazanin"/>
          <w:sz w:val="24"/>
          <w:szCs w:val="24"/>
          <w:lang w:bidi="fa-IR"/>
        </w:rPr>
        <w:t>.........</w:t>
      </w:r>
      <w:r>
        <w:rPr>
          <w:rFonts w:cs="B Nazanin" w:hint="cs"/>
          <w:sz w:val="24"/>
          <w:szCs w:val="24"/>
          <w:rtl/>
          <w:lang w:bidi="fa-IR"/>
        </w:rPr>
        <w:t>.............................................................................46</w:t>
      </w:r>
    </w:p>
    <w:p w:rsidR="00944C61" w:rsidRDefault="00944C61" w:rsidP="00E4528D">
      <w:pPr>
        <w:bidi/>
        <w:rPr>
          <w:rFonts w:cs="B Nazanin"/>
          <w:szCs w:val="24"/>
          <w:rtl/>
        </w:rPr>
      </w:pPr>
      <w:r>
        <w:rPr>
          <w:rFonts w:cs="B Nazanin" w:hint="cs"/>
          <w:szCs w:val="24"/>
          <w:rtl/>
        </w:rPr>
        <w:t xml:space="preserve">تصویر </w:t>
      </w:r>
      <w:r>
        <w:rPr>
          <w:rFonts w:cs="B Nazanin" w:hint="cs"/>
          <w:b/>
          <w:bCs/>
          <w:szCs w:val="24"/>
          <w:rtl/>
        </w:rPr>
        <w:t xml:space="preserve">2-10 </w:t>
      </w:r>
      <w:r w:rsidRPr="000D3502">
        <w:rPr>
          <w:rFonts w:cs="B Nazanin" w:hint="cs"/>
          <w:szCs w:val="24"/>
          <w:rtl/>
        </w:rPr>
        <w:t>نمای ورودی مجموعه</w:t>
      </w:r>
      <w:r>
        <w:rPr>
          <w:rFonts w:cs="B Nazanin" w:hint="cs"/>
          <w:szCs w:val="24"/>
          <w:rtl/>
        </w:rPr>
        <w:t>........................................................</w:t>
      </w:r>
      <w:r w:rsidR="001A4B7D">
        <w:rPr>
          <w:rFonts w:cs="B Nazanin" w:hint="cs"/>
          <w:szCs w:val="24"/>
          <w:rtl/>
        </w:rPr>
        <w:t>..</w:t>
      </w:r>
      <w:r>
        <w:rPr>
          <w:rFonts w:cs="B Nazanin" w:hint="cs"/>
          <w:szCs w:val="24"/>
          <w:rtl/>
        </w:rPr>
        <w:t>.............</w:t>
      </w:r>
      <w:r w:rsidR="00387E11">
        <w:rPr>
          <w:rFonts w:cs="B Nazanin"/>
          <w:szCs w:val="24"/>
        </w:rPr>
        <w:t>........</w:t>
      </w:r>
      <w:r>
        <w:rPr>
          <w:rFonts w:cs="B Nazanin" w:hint="cs"/>
          <w:szCs w:val="24"/>
          <w:rtl/>
        </w:rPr>
        <w:t>.....</w:t>
      </w:r>
      <w:r w:rsidR="00387E11">
        <w:rPr>
          <w:rFonts w:cs="B Nazanin"/>
          <w:szCs w:val="24"/>
        </w:rPr>
        <w:t>..</w:t>
      </w:r>
      <w:r>
        <w:rPr>
          <w:rFonts w:cs="B Nazanin" w:hint="cs"/>
          <w:szCs w:val="24"/>
          <w:rtl/>
        </w:rPr>
        <w:t>.........................................................47</w:t>
      </w:r>
    </w:p>
    <w:p w:rsidR="00944C61" w:rsidRDefault="00944C61" w:rsidP="00E4528D">
      <w:pPr>
        <w:bidi/>
        <w:rPr>
          <w:rFonts w:cs="B Nazanin"/>
          <w:szCs w:val="24"/>
          <w:rtl/>
        </w:rPr>
      </w:pPr>
      <w:r>
        <w:rPr>
          <w:rFonts w:cs="B Nazanin" w:hint="cs"/>
          <w:szCs w:val="24"/>
          <w:rtl/>
        </w:rPr>
        <w:t xml:space="preserve">تصویر </w:t>
      </w:r>
      <w:r>
        <w:rPr>
          <w:rFonts w:cs="B Nazanin" w:hint="cs"/>
          <w:b/>
          <w:bCs/>
          <w:szCs w:val="24"/>
          <w:rtl/>
        </w:rPr>
        <w:t xml:space="preserve">2-11 </w:t>
      </w:r>
      <w:r w:rsidRPr="00671C5D">
        <w:rPr>
          <w:rFonts w:cs="B Nazanin"/>
          <w:szCs w:val="24"/>
          <w:rtl/>
        </w:rPr>
        <w:t>تونل قطار هوايي گذرنده از سايت</w:t>
      </w:r>
      <w:r>
        <w:rPr>
          <w:rFonts w:cs="B Nazanin" w:hint="cs"/>
          <w:szCs w:val="24"/>
          <w:rtl/>
        </w:rPr>
        <w:t>.......................................................</w:t>
      </w:r>
      <w:r w:rsidR="00387E11">
        <w:rPr>
          <w:rFonts w:cs="B Nazanin"/>
          <w:szCs w:val="24"/>
        </w:rPr>
        <w:t>.</w:t>
      </w:r>
      <w:r>
        <w:rPr>
          <w:rFonts w:cs="B Nazanin" w:hint="cs"/>
          <w:szCs w:val="24"/>
          <w:rtl/>
        </w:rPr>
        <w:t>...</w:t>
      </w:r>
      <w:r w:rsidR="001A4B7D">
        <w:rPr>
          <w:rFonts w:cs="B Nazanin" w:hint="cs"/>
          <w:szCs w:val="24"/>
          <w:rtl/>
        </w:rPr>
        <w:t>..</w:t>
      </w:r>
      <w:r>
        <w:rPr>
          <w:rFonts w:cs="B Nazanin" w:hint="cs"/>
          <w:szCs w:val="24"/>
          <w:rtl/>
        </w:rPr>
        <w:t>......</w:t>
      </w:r>
      <w:r w:rsidR="00387E11">
        <w:rPr>
          <w:rFonts w:cs="B Nazanin"/>
          <w:szCs w:val="24"/>
        </w:rPr>
        <w:t>........</w:t>
      </w:r>
      <w:r>
        <w:rPr>
          <w:rFonts w:cs="B Nazanin" w:hint="cs"/>
          <w:szCs w:val="24"/>
          <w:rtl/>
        </w:rPr>
        <w:t>..............................................47</w:t>
      </w:r>
    </w:p>
    <w:p w:rsidR="00944C61" w:rsidRDefault="00944C61" w:rsidP="00E4528D">
      <w:pPr>
        <w:bidi/>
        <w:rPr>
          <w:rFonts w:cs="B Nazanin"/>
          <w:szCs w:val="24"/>
          <w:rtl/>
        </w:rPr>
      </w:pPr>
      <w:r>
        <w:rPr>
          <w:rFonts w:cs="B Nazanin" w:hint="cs"/>
          <w:szCs w:val="24"/>
          <w:rtl/>
        </w:rPr>
        <w:t xml:space="preserve">تصویر </w:t>
      </w:r>
      <w:r>
        <w:rPr>
          <w:rFonts w:cs="B Nazanin" w:hint="cs"/>
          <w:b/>
          <w:bCs/>
          <w:szCs w:val="24"/>
          <w:rtl/>
        </w:rPr>
        <w:t xml:space="preserve">2-12 </w:t>
      </w:r>
      <w:r w:rsidRPr="00566A68">
        <w:rPr>
          <w:rFonts w:cs="B Nazanin" w:hint="cs"/>
          <w:szCs w:val="24"/>
          <w:rtl/>
        </w:rPr>
        <w:t>ماکت سایت پلان مجموعه</w:t>
      </w:r>
      <w:r>
        <w:rPr>
          <w:rFonts w:cs="B Nazanin" w:hint="cs"/>
          <w:szCs w:val="24"/>
          <w:rtl/>
        </w:rPr>
        <w:t>..........................................................</w:t>
      </w:r>
      <w:r w:rsidR="00387E11">
        <w:rPr>
          <w:rFonts w:cs="B Nazanin"/>
          <w:szCs w:val="24"/>
        </w:rPr>
        <w:t>.........</w:t>
      </w:r>
      <w:r>
        <w:rPr>
          <w:rFonts w:cs="B Nazanin" w:hint="cs"/>
          <w:szCs w:val="24"/>
          <w:rtl/>
        </w:rPr>
        <w:t>...............</w:t>
      </w:r>
      <w:r w:rsidR="00387E11">
        <w:rPr>
          <w:rFonts w:cs="B Nazanin"/>
          <w:szCs w:val="24"/>
        </w:rPr>
        <w:t>.</w:t>
      </w:r>
      <w:r>
        <w:rPr>
          <w:rFonts w:cs="B Nazanin" w:hint="cs"/>
          <w:szCs w:val="24"/>
          <w:rtl/>
        </w:rPr>
        <w:t>................</w:t>
      </w:r>
      <w:r w:rsidR="001A4B7D">
        <w:rPr>
          <w:rFonts w:cs="B Nazanin" w:hint="cs"/>
          <w:szCs w:val="24"/>
          <w:rtl/>
        </w:rPr>
        <w:t>..</w:t>
      </w:r>
      <w:r>
        <w:rPr>
          <w:rFonts w:cs="B Nazanin" w:hint="cs"/>
          <w:szCs w:val="24"/>
          <w:rtl/>
        </w:rPr>
        <w:t>................................48</w:t>
      </w:r>
    </w:p>
    <w:p w:rsidR="00944C61" w:rsidRDefault="00944C61" w:rsidP="00E4528D">
      <w:pPr>
        <w:bidi/>
        <w:rPr>
          <w:rFonts w:cs="B Nazanin"/>
          <w:szCs w:val="24"/>
          <w:rtl/>
        </w:rPr>
      </w:pPr>
      <w:r>
        <w:rPr>
          <w:rFonts w:cs="B Nazanin" w:hint="cs"/>
          <w:szCs w:val="24"/>
          <w:rtl/>
        </w:rPr>
        <w:t xml:space="preserve">تصویر </w:t>
      </w:r>
      <w:r>
        <w:rPr>
          <w:rFonts w:cs="B Nazanin" w:hint="cs"/>
          <w:b/>
          <w:bCs/>
          <w:szCs w:val="24"/>
          <w:rtl/>
        </w:rPr>
        <w:t xml:space="preserve">2-13 </w:t>
      </w:r>
      <w:r w:rsidRPr="00566A68">
        <w:rPr>
          <w:rFonts w:cs="B Nazanin" w:hint="cs"/>
          <w:szCs w:val="24"/>
          <w:rtl/>
        </w:rPr>
        <w:t>تصویر ون‌در روهه</w:t>
      </w:r>
      <w:r>
        <w:rPr>
          <w:rFonts w:cs="B Nazanin" w:hint="cs"/>
          <w:szCs w:val="24"/>
          <w:rtl/>
        </w:rPr>
        <w:t>..................................................................</w:t>
      </w:r>
      <w:r w:rsidR="00387E11">
        <w:rPr>
          <w:rFonts w:cs="B Nazanin"/>
          <w:szCs w:val="24"/>
        </w:rPr>
        <w:t>........</w:t>
      </w:r>
      <w:r>
        <w:rPr>
          <w:rFonts w:cs="B Nazanin" w:hint="cs"/>
          <w:szCs w:val="24"/>
          <w:rtl/>
        </w:rPr>
        <w:t>...........................</w:t>
      </w:r>
      <w:r w:rsidR="00387E11">
        <w:rPr>
          <w:rFonts w:cs="B Nazanin"/>
          <w:szCs w:val="24"/>
        </w:rPr>
        <w:t>..</w:t>
      </w:r>
      <w:r>
        <w:rPr>
          <w:rFonts w:cs="B Nazanin" w:hint="cs"/>
          <w:szCs w:val="24"/>
          <w:rtl/>
        </w:rPr>
        <w:t>..............................................48</w:t>
      </w:r>
    </w:p>
    <w:p w:rsidR="00944C61" w:rsidRDefault="00944C61" w:rsidP="00E4528D">
      <w:pPr>
        <w:bidi/>
        <w:rPr>
          <w:rFonts w:cs="B Nazanin"/>
          <w:szCs w:val="24"/>
          <w:rtl/>
        </w:rPr>
      </w:pPr>
      <w:r>
        <w:rPr>
          <w:rFonts w:cs="B Nazanin" w:hint="cs"/>
          <w:szCs w:val="24"/>
          <w:rtl/>
        </w:rPr>
        <w:t xml:space="preserve">تصویر </w:t>
      </w:r>
      <w:r>
        <w:rPr>
          <w:rFonts w:cs="B Nazanin" w:hint="cs"/>
          <w:b/>
          <w:bCs/>
          <w:szCs w:val="24"/>
          <w:rtl/>
        </w:rPr>
        <w:t xml:space="preserve">2-14 </w:t>
      </w:r>
      <w:r w:rsidRPr="00BF2D51">
        <w:rPr>
          <w:rFonts w:cs="B Nazanin" w:hint="cs"/>
          <w:szCs w:val="24"/>
          <w:rtl/>
        </w:rPr>
        <w:t>راه‌روهای پوشیده شده از آلومینیوم</w:t>
      </w:r>
      <w:r>
        <w:rPr>
          <w:rFonts w:cs="B Nazanin" w:hint="cs"/>
          <w:szCs w:val="24"/>
          <w:rtl/>
        </w:rPr>
        <w:t>...............................</w:t>
      </w:r>
      <w:r w:rsidR="00387E11">
        <w:rPr>
          <w:rFonts w:cs="B Nazanin"/>
          <w:szCs w:val="24"/>
        </w:rPr>
        <w:t>........</w:t>
      </w:r>
      <w:r>
        <w:rPr>
          <w:rFonts w:cs="B Nazanin" w:hint="cs"/>
          <w:szCs w:val="24"/>
          <w:rtl/>
        </w:rPr>
        <w:t>.............................</w:t>
      </w:r>
      <w:r w:rsidR="00387E11">
        <w:rPr>
          <w:rFonts w:cs="B Nazanin"/>
          <w:szCs w:val="24"/>
        </w:rPr>
        <w:t>..</w:t>
      </w:r>
      <w:r>
        <w:rPr>
          <w:rFonts w:cs="B Nazanin" w:hint="cs"/>
          <w:szCs w:val="24"/>
          <w:rtl/>
        </w:rPr>
        <w:t>................................................48</w:t>
      </w:r>
    </w:p>
    <w:p w:rsidR="00944C61" w:rsidRDefault="00944C61" w:rsidP="00E4528D">
      <w:pPr>
        <w:bidi/>
        <w:rPr>
          <w:rFonts w:cs="B Nazanin"/>
          <w:szCs w:val="24"/>
          <w:rtl/>
        </w:rPr>
      </w:pPr>
      <w:r>
        <w:rPr>
          <w:rFonts w:cs="B Nazanin" w:hint="cs"/>
          <w:szCs w:val="24"/>
          <w:rtl/>
        </w:rPr>
        <w:t xml:space="preserve">تصویر </w:t>
      </w:r>
      <w:r>
        <w:rPr>
          <w:rFonts w:cs="B Nazanin" w:hint="cs"/>
          <w:b/>
          <w:bCs/>
          <w:szCs w:val="24"/>
          <w:rtl/>
        </w:rPr>
        <w:t xml:space="preserve">2-15 </w:t>
      </w:r>
      <w:r w:rsidRPr="00BF2D51">
        <w:rPr>
          <w:rFonts w:cs="B Nazanin" w:hint="cs"/>
          <w:szCs w:val="24"/>
          <w:rtl/>
        </w:rPr>
        <w:t xml:space="preserve">بدنه‌های </w:t>
      </w:r>
      <w:r>
        <w:rPr>
          <w:rFonts w:cs="B Nazanin" w:hint="cs"/>
          <w:szCs w:val="24"/>
          <w:rtl/>
        </w:rPr>
        <w:t>شفاف</w:t>
      </w:r>
      <w:r w:rsidRPr="00BF2D51">
        <w:rPr>
          <w:rFonts w:cs="B Nazanin" w:hint="cs"/>
          <w:szCs w:val="24"/>
          <w:rtl/>
        </w:rPr>
        <w:t xml:space="preserve"> شیشه‌ای مجموعه</w:t>
      </w:r>
      <w:r>
        <w:rPr>
          <w:rFonts w:cs="B Nazanin" w:hint="cs"/>
          <w:szCs w:val="24"/>
          <w:rtl/>
        </w:rPr>
        <w:t>...............................................</w:t>
      </w:r>
      <w:r w:rsidR="00387E11">
        <w:rPr>
          <w:rFonts w:cs="B Nazanin"/>
          <w:szCs w:val="24"/>
        </w:rPr>
        <w:t>........</w:t>
      </w:r>
      <w:r>
        <w:rPr>
          <w:rFonts w:cs="B Nazanin" w:hint="cs"/>
          <w:szCs w:val="24"/>
          <w:rtl/>
        </w:rPr>
        <w:t>..................</w:t>
      </w:r>
      <w:r w:rsidR="00387E11">
        <w:rPr>
          <w:rFonts w:cs="B Nazanin"/>
          <w:szCs w:val="24"/>
        </w:rPr>
        <w:t>..</w:t>
      </w:r>
      <w:r>
        <w:rPr>
          <w:rFonts w:cs="B Nazanin" w:hint="cs"/>
          <w:szCs w:val="24"/>
          <w:rtl/>
        </w:rPr>
        <w:t>.............................................48</w:t>
      </w:r>
    </w:p>
    <w:p w:rsidR="00944C61" w:rsidRDefault="00944C61" w:rsidP="00E4528D">
      <w:pPr>
        <w:bidi/>
        <w:rPr>
          <w:rFonts w:cs="B Nazanin"/>
          <w:szCs w:val="24"/>
          <w:rtl/>
        </w:rPr>
      </w:pPr>
      <w:r>
        <w:rPr>
          <w:rFonts w:cs="B Nazanin" w:hint="cs"/>
          <w:szCs w:val="24"/>
          <w:rtl/>
        </w:rPr>
        <w:t xml:space="preserve">تصویر </w:t>
      </w:r>
      <w:r>
        <w:rPr>
          <w:rFonts w:cs="B Nazanin" w:hint="cs"/>
          <w:b/>
          <w:bCs/>
          <w:szCs w:val="24"/>
          <w:rtl/>
        </w:rPr>
        <w:t>2-16</w:t>
      </w:r>
      <w:r>
        <w:rPr>
          <w:rFonts w:cs="B Nazanin" w:hint="cs"/>
          <w:szCs w:val="24"/>
          <w:rtl/>
        </w:rPr>
        <w:t xml:space="preserve"> </w:t>
      </w:r>
      <w:r w:rsidRPr="00BF2D51">
        <w:rPr>
          <w:rFonts w:cs="B Nazanin" w:hint="cs"/>
          <w:szCs w:val="24"/>
          <w:rtl/>
        </w:rPr>
        <w:t>راه‌روهای پوشیده شده از آلومینیوم</w:t>
      </w:r>
      <w:r>
        <w:rPr>
          <w:rFonts w:cs="B Nazanin" w:hint="cs"/>
          <w:szCs w:val="24"/>
          <w:rtl/>
        </w:rPr>
        <w:t>........................................</w:t>
      </w:r>
      <w:r w:rsidR="00387E11">
        <w:rPr>
          <w:rFonts w:cs="B Nazanin"/>
          <w:szCs w:val="24"/>
        </w:rPr>
        <w:t>.......</w:t>
      </w:r>
      <w:r>
        <w:rPr>
          <w:rFonts w:cs="B Nazanin" w:hint="cs"/>
          <w:szCs w:val="24"/>
          <w:rtl/>
        </w:rPr>
        <w:t>.........................</w:t>
      </w:r>
      <w:r w:rsidR="00387E11">
        <w:rPr>
          <w:rFonts w:cs="B Nazanin"/>
          <w:szCs w:val="24"/>
        </w:rPr>
        <w:t>...</w:t>
      </w:r>
      <w:r>
        <w:rPr>
          <w:rFonts w:cs="B Nazanin" w:hint="cs"/>
          <w:szCs w:val="24"/>
          <w:rtl/>
        </w:rPr>
        <w:t>....</w:t>
      </w:r>
      <w:r w:rsidR="001A4B7D">
        <w:rPr>
          <w:rFonts w:cs="B Nazanin" w:hint="cs"/>
          <w:szCs w:val="24"/>
          <w:rtl/>
        </w:rPr>
        <w:t>..</w:t>
      </w:r>
      <w:r>
        <w:rPr>
          <w:rFonts w:cs="B Nazanin" w:hint="cs"/>
          <w:szCs w:val="24"/>
          <w:rtl/>
        </w:rPr>
        <w:t>.....................................49</w:t>
      </w:r>
    </w:p>
    <w:p w:rsidR="00944C61" w:rsidRDefault="00944C61" w:rsidP="00387E11">
      <w:pPr>
        <w:bidi/>
        <w:rPr>
          <w:rFonts w:cs="B Nazanin"/>
          <w:sz w:val="24"/>
          <w:szCs w:val="24"/>
          <w:rtl/>
        </w:rPr>
      </w:pPr>
      <w:r w:rsidRPr="00BF2D51">
        <w:rPr>
          <w:rFonts w:cs="B Nazanin" w:hint="cs"/>
          <w:sz w:val="24"/>
          <w:szCs w:val="24"/>
          <w:rtl/>
        </w:rPr>
        <w:t xml:space="preserve">تصویر </w:t>
      </w:r>
      <w:r w:rsidRPr="00BF2D51">
        <w:rPr>
          <w:rFonts w:cs="B Nazanin" w:hint="cs"/>
          <w:b/>
          <w:bCs/>
          <w:sz w:val="24"/>
          <w:szCs w:val="24"/>
          <w:rtl/>
        </w:rPr>
        <w:t xml:space="preserve">2-17 </w:t>
      </w:r>
      <w:r w:rsidRPr="00BF2D51">
        <w:rPr>
          <w:rFonts w:cs="B Nazanin" w:hint="cs"/>
          <w:sz w:val="24"/>
          <w:szCs w:val="24"/>
          <w:rtl/>
        </w:rPr>
        <w:t>بدنه‌های شفاف شیشه‌ای مجموعه</w:t>
      </w:r>
      <w:r w:rsidR="00387E11">
        <w:rPr>
          <w:rFonts w:cs="B Nazanin" w:hint="cs"/>
          <w:sz w:val="24"/>
          <w:szCs w:val="24"/>
          <w:rtl/>
        </w:rPr>
        <w:t>..........................................................................................................</w:t>
      </w:r>
      <w:r>
        <w:rPr>
          <w:rFonts w:cs="B Nazanin" w:hint="cs"/>
          <w:sz w:val="24"/>
          <w:szCs w:val="24"/>
          <w:rtl/>
        </w:rPr>
        <w:t>..................49</w:t>
      </w:r>
    </w:p>
    <w:p w:rsidR="00944C61" w:rsidRDefault="00944C61" w:rsidP="00E8449A">
      <w:pPr>
        <w:bidi/>
        <w:rPr>
          <w:rFonts w:cs="B Nazanin"/>
          <w:szCs w:val="24"/>
          <w:rtl/>
        </w:rPr>
      </w:pPr>
      <w:r>
        <w:rPr>
          <w:rFonts w:cs="B Nazanin" w:hint="cs"/>
          <w:szCs w:val="24"/>
          <w:rtl/>
        </w:rPr>
        <w:t xml:space="preserve">تصویر </w:t>
      </w:r>
      <w:r>
        <w:rPr>
          <w:rFonts w:cs="B Nazanin" w:hint="cs"/>
          <w:b/>
          <w:bCs/>
          <w:szCs w:val="24"/>
          <w:rtl/>
        </w:rPr>
        <w:t xml:space="preserve">2-18 </w:t>
      </w:r>
      <w:r w:rsidRPr="00BF2D51">
        <w:rPr>
          <w:rFonts w:cs="B Nazanin"/>
          <w:szCs w:val="24"/>
          <w:rtl/>
        </w:rPr>
        <w:t>نماي ورودي مجموعه</w:t>
      </w:r>
      <w:r>
        <w:rPr>
          <w:rFonts w:cs="B Nazanin" w:hint="cs"/>
          <w:szCs w:val="24"/>
          <w:rtl/>
        </w:rPr>
        <w:t>................................................................................</w:t>
      </w:r>
      <w:r w:rsidR="001A4B7D">
        <w:rPr>
          <w:rFonts w:cs="B Nazanin" w:hint="cs"/>
          <w:szCs w:val="24"/>
          <w:rtl/>
        </w:rPr>
        <w:t>..</w:t>
      </w:r>
      <w:r w:rsidR="00E8449A">
        <w:rPr>
          <w:rFonts w:cs="B Nazanin" w:hint="cs"/>
          <w:szCs w:val="24"/>
          <w:rtl/>
        </w:rPr>
        <w:t>........................</w:t>
      </w:r>
      <w:r>
        <w:rPr>
          <w:rFonts w:cs="B Nazanin" w:hint="cs"/>
          <w:szCs w:val="24"/>
          <w:rtl/>
        </w:rPr>
        <w:t>........................................50</w:t>
      </w:r>
    </w:p>
    <w:p w:rsidR="00944C61" w:rsidRDefault="00944C61" w:rsidP="000B7B31">
      <w:pPr>
        <w:bidi/>
        <w:rPr>
          <w:rFonts w:cs="B Nazanin"/>
          <w:szCs w:val="24"/>
          <w:rtl/>
        </w:rPr>
      </w:pPr>
      <w:r>
        <w:rPr>
          <w:rFonts w:cs="B Nazanin" w:hint="cs"/>
          <w:szCs w:val="24"/>
          <w:rtl/>
        </w:rPr>
        <w:t>تصویر</w:t>
      </w:r>
      <w:r>
        <w:rPr>
          <w:rFonts w:cs="B Nazanin" w:hint="cs"/>
          <w:b/>
          <w:bCs/>
          <w:szCs w:val="24"/>
          <w:rtl/>
        </w:rPr>
        <w:t xml:space="preserve">2-19 </w:t>
      </w:r>
      <w:r w:rsidRPr="00BF2D51">
        <w:rPr>
          <w:rFonts w:cs="B Nazanin"/>
          <w:szCs w:val="24"/>
          <w:rtl/>
        </w:rPr>
        <w:t>چشم انداز ورودي از زير پل</w:t>
      </w:r>
      <w:r>
        <w:rPr>
          <w:rFonts w:cs="B Nazanin" w:hint="cs"/>
          <w:szCs w:val="24"/>
          <w:rtl/>
        </w:rPr>
        <w:t>......................................................</w:t>
      </w:r>
      <w:r w:rsidR="000B7B31">
        <w:rPr>
          <w:rFonts w:cs="B Nazanin" w:hint="cs"/>
          <w:szCs w:val="24"/>
          <w:rtl/>
        </w:rPr>
        <w:t>.........</w:t>
      </w:r>
      <w:r>
        <w:rPr>
          <w:rFonts w:cs="B Nazanin" w:hint="cs"/>
          <w:szCs w:val="24"/>
          <w:rtl/>
        </w:rPr>
        <w:t>................</w:t>
      </w:r>
      <w:r w:rsidR="000B7B31">
        <w:rPr>
          <w:rFonts w:cs="B Nazanin" w:hint="cs"/>
          <w:szCs w:val="24"/>
          <w:rtl/>
        </w:rPr>
        <w:t>......</w:t>
      </w:r>
      <w:r>
        <w:rPr>
          <w:rFonts w:cs="B Nazanin" w:hint="cs"/>
          <w:szCs w:val="24"/>
          <w:rtl/>
        </w:rPr>
        <w:t>....................................................50</w:t>
      </w:r>
    </w:p>
    <w:p w:rsidR="00944C61" w:rsidRDefault="00944C61" w:rsidP="00241D12">
      <w:pPr>
        <w:bidi/>
        <w:rPr>
          <w:rFonts w:cs="B Nazanin"/>
          <w:szCs w:val="24"/>
          <w:rtl/>
        </w:rPr>
      </w:pPr>
      <w:r>
        <w:rPr>
          <w:rFonts w:cs="B Nazanin" w:hint="cs"/>
          <w:szCs w:val="24"/>
          <w:rtl/>
        </w:rPr>
        <w:t xml:space="preserve">تصویر </w:t>
      </w:r>
      <w:r>
        <w:rPr>
          <w:rFonts w:cs="B Nazanin" w:hint="cs"/>
          <w:b/>
          <w:bCs/>
          <w:szCs w:val="24"/>
          <w:rtl/>
        </w:rPr>
        <w:t xml:space="preserve">2-20 </w:t>
      </w:r>
      <w:r w:rsidRPr="00BF2D51">
        <w:rPr>
          <w:rFonts w:cs="B Nazanin"/>
          <w:szCs w:val="24"/>
          <w:rtl/>
        </w:rPr>
        <w:t>لابي سالن سخنراني</w:t>
      </w:r>
      <w:r>
        <w:rPr>
          <w:rFonts w:cs="B Nazanin" w:hint="cs"/>
          <w:szCs w:val="24"/>
          <w:rtl/>
        </w:rPr>
        <w:t>.........................................................</w:t>
      </w:r>
      <w:r w:rsidR="00241D12">
        <w:rPr>
          <w:rFonts w:cs="B Nazanin" w:hint="cs"/>
          <w:szCs w:val="24"/>
          <w:rtl/>
          <w:lang w:bidi="fa-IR"/>
        </w:rPr>
        <w:t>...........</w:t>
      </w:r>
      <w:r>
        <w:rPr>
          <w:rFonts w:cs="B Nazanin" w:hint="cs"/>
          <w:szCs w:val="24"/>
          <w:rtl/>
        </w:rPr>
        <w:t>..................</w:t>
      </w:r>
      <w:r w:rsidR="00241D12">
        <w:rPr>
          <w:rFonts w:cs="B Nazanin" w:hint="cs"/>
          <w:szCs w:val="24"/>
          <w:rtl/>
        </w:rPr>
        <w:t>.......</w:t>
      </w:r>
      <w:r>
        <w:rPr>
          <w:rFonts w:cs="B Nazanin" w:hint="cs"/>
          <w:szCs w:val="24"/>
          <w:rtl/>
        </w:rPr>
        <w:t>.........................................................50</w:t>
      </w:r>
    </w:p>
    <w:p w:rsidR="00944C61" w:rsidRDefault="00944C61" w:rsidP="000B7B31">
      <w:pPr>
        <w:bidi/>
        <w:rPr>
          <w:rFonts w:cs="B Nazanin"/>
          <w:szCs w:val="24"/>
          <w:rtl/>
        </w:rPr>
      </w:pPr>
      <w:r>
        <w:rPr>
          <w:rFonts w:cs="B Nazanin" w:hint="cs"/>
          <w:szCs w:val="24"/>
          <w:rtl/>
        </w:rPr>
        <w:t xml:space="preserve">تصویر </w:t>
      </w:r>
      <w:r>
        <w:rPr>
          <w:rFonts w:cs="B Nazanin" w:hint="cs"/>
          <w:b/>
          <w:bCs/>
          <w:szCs w:val="24"/>
          <w:rtl/>
        </w:rPr>
        <w:t xml:space="preserve">2-21 </w:t>
      </w:r>
      <w:r w:rsidRPr="00BF2D51">
        <w:rPr>
          <w:rFonts w:cs="B Nazanin"/>
          <w:szCs w:val="24"/>
          <w:rtl/>
        </w:rPr>
        <w:t>سالن سخنراني</w:t>
      </w:r>
      <w:r>
        <w:rPr>
          <w:rFonts w:cs="B Nazanin" w:hint="cs"/>
          <w:szCs w:val="24"/>
          <w:rtl/>
        </w:rPr>
        <w:t>..............................................................</w:t>
      </w:r>
      <w:r w:rsidR="000B7B31">
        <w:rPr>
          <w:rFonts w:cs="B Nazanin" w:hint="cs"/>
          <w:szCs w:val="24"/>
          <w:rtl/>
        </w:rPr>
        <w:t>.........</w:t>
      </w:r>
      <w:r>
        <w:rPr>
          <w:rFonts w:cs="B Nazanin" w:hint="cs"/>
          <w:szCs w:val="24"/>
          <w:rtl/>
        </w:rPr>
        <w:t>...............</w:t>
      </w:r>
      <w:r w:rsidR="000B7B31">
        <w:rPr>
          <w:rFonts w:cs="B Nazanin" w:hint="cs"/>
          <w:szCs w:val="24"/>
          <w:rtl/>
        </w:rPr>
        <w:t>...</w:t>
      </w:r>
      <w:r>
        <w:rPr>
          <w:rFonts w:cs="B Nazanin" w:hint="cs"/>
          <w:szCs w:val="24"/>
          <w:rtl/>
        </w:rPr>
        <w:t>...............</w:t>
      </w:r>
      <w:r w:rsidR="00387E11">
        <w:rPr>
          <w:rFonts w:cs="B Nazanin" w:hint="cs"/>
          <w:szCs w:val="24"/>
          <w:rtl/>
        </w:rPr>
        <w:t>...</w:t>
      </w:r>
      <w:r>
        <w:rPr>
          <w:rFonts w:cs="B Nazanin" w:hint="cs"/>
          <w:szCs w:val="24"/>
          <w:rtl/>
        </w:rPr>
        <w:t>..</w:t>
      </w:r>
      <w:r w:rsidR="001A4B7D">
        <w:rPr>
          <w:rFonts w:cs="B Nazanin" w:hint="cs"/>
          <w:szCs w:val="24"/>
          <w:rtl/>
        </w:rPr>
        <w:t>..</w:t>
      </w:r>
      <w:r>
        <w:rPr>
          <w:rFonts w:cs="B Nazanin" w:hint="cs"/>
          <w:szCs w:val="24"/>
          <w:rtl/>
        </w:rPr>
        <w:t>.........</w:t>
      </w:r>
      <w:r w:rsidR="000B7B31">
        <w:rPr>
          <w:rFonts w:cs="B Nazanin" w:hint="cs"/>
          <w:szCs w:val="24"/>
          <w:rtl/>
        </w:rPr>
        <w:t>.</w:t>
      </w:r>
      <w:r>
        <w:rPr>
          <w:rFonts w:cs="B Nazanin" w:hint="cs"/>
          <w:szCs w:val="24"/>
          <w:rtl/>
        </w:rPr>
        <w:t>......................................50</w:t>
      </w:r>
    </w:p>
    <w:p w:rsidR="00944C61" w:rsidRDefault="00944C61" w:rsidP="00E4528D">
      <w:pPr>
        <w:bidi/>
        <w:rPr>
          <w:rFonts w:cs="B Nazanin"/>
          <w:szCs w:val="24"/>
          <w:rtl/>
        </w:rPr>
      </w:pPr>
      <w:r>
        <w:rPr>
          <w:rFonts w:cs="B Nazanin" w:hint="cs"/>
          <w:szCs w:val="24"/>
          <w:rtl/>
        </w:rPr>
        <w:t xml:space="preserve">تصویر </w:t>
      </w:r>
      <w:r>
        <w:rPr>
          <w:rFonts w:cs="B Nazanin" w:hint="cs"/>
          <w:b/>
          <w:bCs/>
          <w:szCs w:val="24"/>
          <w:rtl/>
        </w:rPr>
        <w:t xml:space="preserve">2-22 </w:t>
      </w:r>
      <w:r w:rsidRPr="0034756A">
        <w:rPr>
          <w:rFonts w:cs="B Nazanin" w:hint="cs"/>
          <w:szCs w:val="24"/>
          <w:rtl/>
        </w:rPr>
        <w:t>تیپ استودیو‌ها</w:t>
      </w:r>
      <w:r>
        <w:rPr>
          <w:rFonts w:cs="B Nazanin" w:hint="cs"/>
          <w:szCs w:val="24"/>
          <w:rtl/>
        </w:rPr>
        <w:t>.................................................................</w:t>
      </w:r>
      <w:r w:rsidR="00387E11">
        <w:rPr>
          <w:rFonts w:cs="B Nazanin"/>
          <w:szCs w:val="24"/>
        </w:rPr>
        <w:t>.......</w:t>
      </w:r>
      <w:r>
        <w:rPr>
          <w:rFonts w:cs="B Nazanin" w:hint="cs"/>
          <w:szCs w:val="24"/>
          <w:rtl/>
        </w:rPr>
        <w:t>.........................</w:t>
      </w:r>
      <w:r w:rsidR="00387E11">
        <w:rPr>
          <w:rFonts w:cs="B Nazanin" w:hint="cs"/>
          <w:szCs w:val="24"/>
          <w:rtl/>
        </w:rPr>
        <w:t>....</w:t>
      </w:r>
      <w:r>
        <w:rPr>
          <w:rFonts w:cs="B Nazanin" w:hint="cs"/>
          <w:szCs w:val="24"/>
          <w:rtl/>
        </w:rPr>
        <w:t>......</w:t>
      </w:r>
      <w:r w:rsidR="001A4B7D">
        <w:rPr>
          <w:rFonts w:cs="B Nazanin" w:hint="cs"/>
          <w:szCs w:val="24"/>
          <w:rtl/>
        </w:rPr>
        <w:t>..</w:t>
      </w:r>
      <w:r>
        <w:rPr>
          <w:rFonts w:cs="B Nazanin" w:hint="cs"/>
          <w:szCs w:val="24"/>
          <w:rtl/>
        </w:rPr>
        <w:t>..............................................51</w:t>
      </w:r>
    </w:p>
    <w:p w:rsidR="00944C61" w:rsidRDefault="00944C61" w:rsidP="00E4528D">
      <w:pPr>
        <w:bidi/>
        <w:rPr>
          <w:rFonts w:cs="B Nazanin"/>
          <w:szCs w:val="24"/>
          <w:rtl/>
        </w:rPr>
      </w:pPr>
      <w:r>
        <w:rPr>
          <w:rFonts w:cs="B Nazanin" w:hint="cs"/>
          <w:szCs w:val="24"/>
          <w:rtl/>
        </w:rPr>
        <w:t xml:space="preserve">تصویر </w:t>
      </w:r>
      <w:r>
        <w:rPr>
          <w:rFonts w:cs="B Nazanin" w:hint="cs"/>
          <w:b/>
          <w:bCs/>
          <w:szCs w:val="24"/>
          <w:rtl/>
        </w:rPr>
        <w:t xml:space="preserve">2-23 </w:t>
      </w:r>
      <w:r w:rsidRPr="0034756A">
        <w:rPr>
          <w:rFonts w:cs="B Nazanin" w:hint="cs"/>
          <w:szCs w:val="24"/>
          <w:rtl/>
        </w:rPr>
        <w:t>گالری نمایش</w:t>
      </w:r>
      <w:r>
        <w:rPr>
          <w:rFonts w:cs="B Nazanin" w:hint="cs"/>
          <w:szCs w:val="24"/>
          <w:rtl/>
        </w:rPr>
        <w:t>...................................................................</w:t>
      </w:r>
      <w:r w:rsidR="00387E11">
        <w:rPr>
          <w:rFonts w:cs="B Nazanin"/>
          <w:szCs w:val="24"/>
        </w:rPr>
        <w:t>.......</w:t>
      </w:r>
      <w:r>
        <w:rPr>
          <w:rFonts w:cs="B Nazanin" w:hint="cs"/>
          <w:szCs w:val="24"/>
          <w:rtl/>
        </w:rPr>
        <w:t>.........................</w:t>
      </w:r>
      <w:r w:rsidR="00387E11">
        <w:rPr>
          <w:rFonts w:cs="B Nazanin" w:hint="cs"/>
          <w:szCs w:val="24"/>
          <w:rtl/>
        </w:rPr>
        <w:t>....</w:t>
      </w:r>
      <w:r>
        <w:rPr>
          <w:rFonts w:cs="B Nazanin" w:hint="cs"/>
          <w:szCs w:val="24"/>
          <w:rtl/>
        </w:rPr>
        <w:t>............................</w:t>
      </w:r>
      <w:r w:rsidR="00854A89">
        <w:rPr>
          <w:rFonts w:cs="B Nazanin" w:hint="cs"/>
          <w:szCs w:val="24"/>
          <w:rtl/>
        </w:rPr>
        <w:t>..</w:t>
      </w:r>
      <w:r>
        <w:rPr>
          <w:rFonts w:cs="B Nazanin" w:hint="cs"/>
          <w:szCs w:val="24"/>
          <w:rtl/>
        </w:rPr>
        <w:t>........................51</w:t>
      </w:r>
    </w:p>
    <w:p w:rsidR="00944C61" w:rsidRDefault="00944C61" w:rsidP="00E4528D">
      <w:pPr>
        <w:bidi/>
        <w:rPr>
          <w:rFonts w:cs="B Nazanin"/>
          <w:szCs w:val="24"/>
          <w:rtl/>
        </w:rPr>
      </w:pPr>
      <w:r>
        <w:rPr>
          <w:rFonts w:cs="B Nazanin" w:hint="cs"/>
          <w:szCs w:val="24"/>
          <w:rtl/>
        </w:rPr>
        <w:t xml:space="preserve">تصویر </w:t>
      </w:r>
      <w:r>
        <w:rPr>
          <w:rFonts w:cs="B Nazanin" w:hint="cs"/>
          <w:b/>
          <w:bCs/>
          <w:szCs w:val="24"/>
          <w:rtl/>
        </w:rPr>
        <w:t xml:space="preserve">2-24 </w:t>
      </w:r>
      <w:r w:rsidRPr="0034756A">
        <w:rPr>
          <w:rFonts w:cs="B Nazanin" w:hint="cs"/>
          <w:szCs w:val="24"/>
          <w:rtl/>
        </w:rPr>
        <w:t>سایت پلان- ماکت</w:t>
      </w:r>
      <w:r>
        <w:rPr>
          <w:rFonts w:cs="B Nazanin" w:hint="cs"/>
          <w:szCs w:val="24"/>
          <w:rtl/>
        </w:rPr>
        <w:t>..................................................................................................</w:t>
      </w:r>
      <w:r w:rsidR="00387E11">
        <w:rPr>
          <w:rFonts w:cs="B Nazanin" w:hint="cs"/>
          <w:szCs w:val="24"/>
          <w:rtl/>
        </w:rPr>
        <w:t>..............</w:t>
      </w:r>
      <w:r>
        <w:rPr>
          <w:rFonts w:cs="B Nazanin" w:hint="cs"/>
          <w:szCs w:val="24"/>
          <w:rtl/>
        </w:rPr>
        <w:t>.......................................51</w:t>
      </w:r>
    </w:p>
    <w:p w:rsidR="00944C61" w:rsidRDefault="00944C61" w:rsidP="00E4528D">
      <w:pPr>
        <w:bidi/>
        <w:rPr>
          <w:rFonts w:cs="B Nazanin"/>
          <w:szCs w:val="24"/>
          <w:rtl/>
        </w:rPr>
      </w:pPr>
      <w:r>
        <w:rPr>
          <w:rFonts w:cs="B Nazanin" w:hint="cs"/>
          <w:szCs w:val="24"/>
          <w:rtl/>
        </w:rPr>
        <w:lastRenderedPageBreak/>
        <w:t>تصویر</w:t>
      </w:r>
      <w:r w:rsidRPr="0034756A">
        <w:rPr>
          <w:rFonts w:cs="B Nazanin" w:hint="cs"/>
          <w:szCs w:val="24"/>
          <w:rtl/>
        </w:rPr>
        <w:t xml:space="preserve"> </w:t>
      </w:r>
      <w:r>
        <w:rPr>
          <w:rFonts w:cs="B Nazanin" w:hint="cs"/>
          <w:b/>
          <w:bCs/>
          <w:szCs w:val="24"/>
          <w:rtl/>
        </w:rPr>
        <w:t xml:space="preserve">2-25 </w:t>
      </w:r>
      <w:r w:rsidRPr="0034756A">
        <w:rPr>
          <w:rFonts w:cs="B Nazanin" w:hint="cs"/>
          <w:szCs w:val="24"/>
          <w:rtl/>
        </w:rPr>
        <w:t>پلان طبقه همکف</w:t>
      </w:r>
      <w:r>
        <w:rPr>
          <w:rFonts w:cs="B Nazanin" w:hint="cs"/>
          <w:szCs w:val="24"/>
          <w:rtl/>
        </w:rPr>
        <w:t>...................................................................................</w:t>
      </w:r>
      <w:r w:rsidR="00387E11">
        <w:rPr>
          <w:rFonts w:cs="B Nazanin" w:hint="cs"/>
          <w:szCs w:val="24"/>
          <w:rtl/>
        </w:rPr>
        <w:t>..............</w:t>
      </w:r>
      <w:r>
        <w:rPr>
          <w:rFonts w:cs="B Nazanin" w:hint="cs"/>
          <w:szCs w:val="24"/>
          <w:rtl/>
        </w:rPr>
        <w:t>...........</w:t>
      </w:r>
      <w:r w:rsidR="00854A89">
        <w:rPr>
          <w:rFonts w:cs="B Nazanin" w:hint="cs"/>
          <w:szCs w:val="24"/>
          <w:rtl/>
        </w:rPr>
        <w:t>..</w:t>
      </w:r>
      <w:r>
        <w:rPr>
          <w:rFonts w:cs="B Nazanin" w:hint="cs"/>
          <w:szCs w:val="24"/>
          <w:rtl/>
        </w:rPr>
        <w:t>..........................................51</w:t>
      </w:r>
    </w:p>
    <w:p w:rsidR="00944C61" w:rsidRDefault="00944C61" w:rsidP="00E4528D">
      <w:pPr>
        <w:bidi/>
        <w:rPr>
          <w:rFonts w:cs="B Nazanin"/>
          <w:sz w:val="24"/>
          <w:szCs w:val="24"/>
          <w:rtl/>
          <w:lang w:bidi="fa-IR"/>
        </w:rPr>
      </w:pPr>
      <w:r>
        <w:rPr>
          <w:rFonts w:cs="B Nazanin" w:hint="cs"/>
          <w:szCs w:val="24"/>
          <w:rtl/>
        </w:rPr>
        <w:t>تصویر</w:t>
      </w:r>
      <w:r w:rsidRPr="00006FC2">
        <w:rPr>
          <w:rFonts w:cs="B Nazanin" w:hint="cs"/>
          <w:sz w:val="24"/>
          <w:szCs w:val="24"/>
          <w:rtl/>
          <w:lang w:bidi="fa-IR"/>
        </w:rPr>
        <w:t xml:space="preserve"> </w:t>
      </w:r>
      <w:r>
        <w:rPr>
          <w:rFonts w:cs="B Nazanin" w:hint="cs"/>
          <w:b/>
          <w:bCs/>
          <w:sz w:val="24"/>
          <w:szCs w:val="24"/>
          <w:rtl/>
          <w:lang w:bidi="fa-IR"/>
        </w:rPr>
        <w:t xml:space="preserve">2-26 </w:t>
      </w:r>
      <w:r w:rsidRPr="00006FC2">
        <w:rPr>
          <w:rFonts w:cs="B Nazanin" w:hint="cs"/>
          <w:sz w:val="24"/>
          <w:szCs w:val="24"/>
          <w:rtl/>
          <w:lang w:bidi="fa-IR"/>
        </w:rPr>
        <w:t>ورودی موزه علوم مونیخ- آلمان</w:t>
      </w:r>
      <w:r>
        <w:rPr>
          <w:rFonts w:cs="B Nazanin" w:hint="cs"/>
          <w:sz w:val="24"/>
          <w:szCs w:val="24"/>
          <w:rtl/>
          <w:lang w:bidi="fa-IR"/>
        </w:rPr>
        <w:t>.............................................................</w:t>
      </w:r>
      <w:r w:rsidR="00387E11">
        <w:rPr>
          <w:rFonts w:cs="B Nazanin" w:hint="cs"/>
          <w:sz w:val="24"/>
          <w:szCs w:val="24"/>
          <w:rtl/>
          <w:lang w:bidi="fa-IR"/>
        </w:rPr>
        <w:t>...............</w:t>
      </w:r>
      <w:r>
        <w:rPr>
          <w:rFonts w:cs="B Nazanin" w:hint="cs"/>
          <w:sz w:val="24"/>
          <w:szCs w:val="24"/>
          <w:rtl/>
          <w:lang w:bidi="fa-IR"/>
        </w:rPr>
        <w:t>...................................</w:t>
      </w:r>
      <w:r w:rsidR="00854A89">
        <w:rPr>
          <w:rFonts w:cs="B Nazanin" w:hint="cs"/>
          <w:sz w:val="24"/>
          <w:szCs w:val="24"/>
          <w:rtl/>
          <w:lang w:bidi="fa-IR"/>
        </w:rPr>
        <w:t>..</w:t>
      </w:r>
      <w:r>
        <w:rPr>
          <w:rFonts w:cs="B Nazanin" w:hint="cs"/>
          <w:sz w:val="24"/>
          <w:szCs w:val="24"/>
          <w:rtl/>
          <w:lang w:bidi="fa-IR"/>
        </w:rPr>
        <w:t>...............52</w:t>
      </w:r>
    </w:p>
    <w:p w:rsidR="00944C61" w:rsidRDefault="00944C61" w:rsidP="00E4528D">
      <w:pPr>
        <w:bidi/>
        <w:rPr>
          <w:rFonts w:cs="B Nazanin"/>
          <w:sz w:val="24"/>
          <w:szCs w:val="24"/>
          <w:rtl/>
          <w:lang w:bidi="fa-IR"/>
        </w:rPr>
      </w:pPr>
      <w:r>
        <w:rPr>
          <w:rFonts w:cs="B Nazanin" w:hint="cs"/>
          <w:szCs w:val="24"/>
          <w:rtl/>
        </w:rPr>
        <w:t>تصویر</w:t>
      </w:r>
      <w:r w:rsidRPr="00006FC2">
        <w:rPr>
          <w:rFonts w:cs="B Nazanin" w:hint="cs"/>
          <w:sz w:val="24"/>
          <w:szCs w:val="24"/>
          <w:rtl/>
          <w:lang w:bidi="fa-IR"/>
        </w:rPr>
        <w:t xml:space="preserve"> </w:t>
      </w:r>
      <w:r>
        <w:rPr>
          <w:rFonts w:cs="B Nazanin" w:hint="cs"/>
          <w:b/>
          <w:bCs/>
          <w:sz w:val="24"/>
          <w:szCs w:val="24"/>
          <w:rtl/>
          <w:lang w:bidi="fa-IR"/>
        </w:rPr>
        <w:t xml:space="preserve">2-27 </w:t>
      </w:r>
      <w:r w:rsidRPr="00006FC2">
        <w:rPr>
          <w:rFonts w:cs="B Nazanin" w:hint="cs"/>
          <w:sz w:val="24"/>
          <w:szCs w:val="24"/>
          <w:rtl/>
          <w:lang w:bidi="fa-IR"/>
        </w:rPr>
        <w:t>سایت پلان موزه علوم مونیخ</w:t>
      </w:r>
      <w:r>
        <w:rPr>
          <w:rFonts w:cs="B Nazanin" w:hint="cs"/>
          <w:sz w:val="24"/>
          <w:szCs w:val="24"/>
          <w:rtl/>
          <w:lang w:bidi="fa-IR"/>
        </w:rPr>
        <w:t>.....................................................</w:t>
      </w:r>
      <w:r w:rsidR="00387E11">
        <w:rPr>
          <w:rFonts w:cs="B Nazanin" w:hint="cs"/>
          <w:sz w:val="24"/>
          <w:szCs w:val="24"/>
          <w:rtl/>
          <w:lang w:bidi="fa-IR"/>
        </w:rPr>
        <w:t>..............</w:t>
      </w:r>
      <w:r>
        <w:rPr>
          <w:rFonts w:cs="B Nazanin" w:hint="cs"/>
          <w:sz w:val="24"/>
          <w:szCs w:val="24"/>
          <w:rtl/>
          <w:lang w:bidi="fa-IR"/>
        </w:rPr>
        <w:t>..................................................................52</w:t>
      </w:r>
    </w:p>
    <w:p w:rsidR="00944C61" w:rsidRDefault="00944C61" w:rsidP="00E4528D">
      <w:pPr>
        <w:bidi/>
        <w:rPr>
          <w:rFonts w:cs="B Nazanin"/>
          <w:sz w:val="24"/>
          <w:szCs w:val="24"/>
          <w:rtl/>
          <w:lang w:bidi="fa-IR"/>
        </w:rPr>
      </w:pPr>
      <w:r>
        <w:rPr>
          <w:rFonts w:cs="B Nazanin" w:hint="cs"/>
          <w:szCs w:val="24"/>
          <w:rtl/>
        </w:rPr>
        <w:t>تصویر</w:t>
      </w:r>
      <w:r w:rsidRPr="00006FC2">
        <w:rPr>
          <w:rFonts w:cs="B Nazanin" w:hint="cs"/>
          <w:sz w:val="24"/>
          <w:szCs w:val="24"/>
          <w:rtl/>
          <w:lang w:bidi="fa-IR"/>
        </w:rPr>
        <w:t xml:space="preserve"> </w:t>
      </w:r>
      <w:r>
        <w:rPr>
          <w:rFonts w:cs="B Nazanin" w:hint="cs"/>
          <w:b/>
          <w:bCs/>
          <w:sz w:val="24"/>
          <w:szCs w:val="24"/>
          <w:rtl/>
          <w:lang w:bidi="fa-IR"/>
        </w:rPr>
        <w:t xml:space="preserve">2-28 </w:t>
      </w:r>
      <w:r w:rsidRPr="00006FC2">
        <w:rPr>
          <w:rFonts w:cs="B Nazanin" w:hint="cs"/>
          <w:sz w:val="24"/>
          <w:szCs w:val="24"/>
          <w:rtl/>
          <w:lang w:bidi="fa-IR"/>
        </w:rPr>
        <w:t>نمای موزه از سمت رودخانه</w:t>
      </w:r>
      <w:r>
        <w:rPr>
          <w:rFonts w:cs="B Nazanin" w:hint="cs"/>
          <w:sz w:val="24"/>
          <w:szCs w:val="24"/>
          <w:rtl/>
          <w:lang w:bidi="fa-IR"/>
        </w:rPr>
        <w:t>..............................................</w:t>
      </w:r>
      <w:r w:rsidR="00387E11">
        <w:rPr>
          <w:rFonts w:cs="B Nazanin" w:hint="cs"/>
          <w:sz w:val="24"/>
          <w:szCs w:val="24"/>
          <w:rtl/>
          <w:lang w:bidi="fa-IR"/>
        </w:rPr>
        <w:t>...............</w:t>
      </w:r>
      <w:r>
        <w:rPr>
          <w:rFonts w:cs="B Nazanin" w:hint="cs"/>
          <w:sz w:val="24"/>
          <w:szCs w:val="24"/>
          <w:rtl/>
          <w:lang w:bidi="fa-IR"/>
        </w:rPr>
        <w:t>....................................</w:t>
      </w:r>
      <w:r w:rsidR="00854A89">
        <w:rPr>
          <w:rFonts w:cs="B Nazanin" w:hint="cs"/>
          <w:sz w:val="24"/>
          <w:szCs w:val="24"/>
          <w:rtl/>
          <w:lang w:bidi="fa-IR"/>
        </w:rPr>
        <w:t>..</w:t>
      </w:r>
      <w:r>
        <w:rPr>
          <w:rFonts w:cs="B Nazanin" w:hint="cs"/>
          <w:sz w:val="24"/>
          <w:szCs w:val="24"/>
          <w:rtl/>
          <w:lang w:bidi="fa-IR"/>
        </w:rPr>
        <w:t>...................................52</w:t>
      </w:r>
    </w:p>
    <w:p w:rsidR="00944C61" w:rsidRDefault="00944C61" w:rsidP="00E4528D">
      <w:pPr>
        <w:bidi/>
        <w:rPr>
          <w:rFonts w:cs="B Nazanin"/>
          <w:sz w:val="24"/>
          <w:szCs w:val="24"/>
          <w:rtl/>
          <w:lang w:bidi="fa-IR"/>
        </w:rPr>
      </w:pPr>
      <w:r>
        <w:rPr>
          <w:rFonts w:cs="B Nazanin" w:hint="cs"/>
          <w:szCs w:val="24"/>
          <w:rtl/>
        </w:rPr>
        <w:t>تصویر</w:t>
      </w:r>
      <w:r w:rsidRPr="00764868">
        <w:rPr>
          <w:rFonts w:cs="B Nazanin" w:hint="cs"/>
          <w:sz w:val="24"/>
          <w:szCs w:val="24"/>
          <w:rtl/>
          <w:lang w:bidi="fa-IR"/>
        </w:rPr>
        <w:t xml:space="preserve"> </w:t>
      </w:r>
      <w:r>
        <w:rPr>
          <w:rFonts w:cs="B Nazanin" w:hint="cs"/>
          <w:b/>
          <w:bCs/>
          <w:sz w:val="24"/>
          <w:szCs w:val="24"/>
          <w:rtl/>
          <w:lang w:bidi="fa-IR"/>
        </w:rPr>
        <w:t xml:space="preserve">2-29 </w:t>
      </w:r>
      <w:r w:rsidRPr="00764868">
        <w:rPr>
          <w:rFonts w:cs="B Nazanin" w:hint="cs"/>
          <w:sz w:val="24"/>
          <w:szCs w:val="24"/>
          <w:rtl/>
          <w:lang w:bidi="fa-IR"/>
        </w:rPr>
        <w:t>سایت پلان مجموعه</w:t>
      </w:r>
      <w:r>
        <w:rPr>
          <w:rFonts w:cs="B Nazanin" w:hint="cs"/>
          <w:sz w:val="24"/>
          <w:szCs w:val="24"/>
          <w:rtl/>
          <w:lang w:bidi="fa-IR"/>
        </w:rPr>
        <w:t>............................................................</w:t>
      </w:r>
      <w:r w:rsidR="00387E11">
        <w:rPr>
          <w:rFonts w:cs="B Nazanin" w:hint="cs"/>
          <w:sz w:val="24"/>
          <w:szCs w:val="24"/>
          <w:rtl/>
          <w:lang w:bidi="fa-IR"/>
        </w:rPr>
        <w:t>...............</w:t>
      </w:r>
      <w:r>
        <w:rPr>
          <w:rFonts w:cs="B Nazanin" w:hint="cs"/>
          <w:sz w:val="24"/>
          <w:szCs w:val="24"/>
          <w:rtl/>
          <w:lang w:bidi="fa-IR"/>
        </w:rPr>
        <w:t>..........................................................................53</w:t>
      </w:r>
    </w:p>
    <w:p w:rsidR="00944C61" w:rsidRDefault="00944C61" w:rsidP="00E4528D">
      <w:pPr>
        <w:bidi/>
        <w:rPr>
          <w:rFonts w:cs="B Nazanin"/>
          <w:sz w:val="24"/>
          <w:szCs w:val="24"/>
          <w:rtl/>
          <w:lang w:bidi="fa-IR"/>
        </w:rPr>
      </w:pPr>
      <w:r>
        <w:rPr>
          <w:rFonts w:cs="B Nazanin" w:hint="cs"/>
          <w:szCs w:val="24"/>
          <w:rtl/>
        </w:rPr>
        <w:t>تصویر</w:t>
      </w:r>
      <w:r w:rsidRPr="00764868">
        <w:rPr>
          <w:rFonts w:cs="B Nazanin" w:hint="cs"/>
          <w:sz w:val="24"/>
          <w:szCs w:val="24"/>
          <w:rtl/>
          <w:lang w:bidi="fa-IR"/>
        </w:rPr>
        <w:t xml:space="preserve"> </w:t>
      </w:r>
      <w:r>
        <w:rPr>
          <w:rFonts w:cs="B Nazanin" w:hint="cs"/>
          <w:b/>
          <w:bCs/>
          <w:sz w:val="24"/>
          <w:szCs w:val="24"/>
          <w:rtl/>
          <w:lang w:bidi="fa-IR"/>
        </w:rPr>
        <w:t xml:space="preserve">2-30 </w:t>
      </w:r>
      <w:r w:rsidRPr="00764868">
        <w:rPr>
          <w:rFonts w:cs="B Nazanin" w:hint="cs"/>
          <w:sz w:val="24"/>
          <w:szCs w:val="24"/>
          <w:rtl/>
          <w:lang w:bidi="fa-IR"/>
        </w:rPr>
        <w:t>نمای موزه</w:t>
      </w:r>
      <w:r>
        <w:rPr>
          <w:rFonts w:cs="B Nazanin" w:hint="cs"/>
          <w:sz w:val="24"/>
          <w:szCs w:val="24"/>
          <w:rtl/>
          <w:lang w:bidi="fa-IR"/>
        </w:rPr>
        <w:t>...............................................................................</w:t>
      </w:r>
      <w:r w:rsidR="00387E11">
        <w:rPr>
          <w:rFonts w:cs="B Nazanin" w:hint="cs"/>
          <w:sz w:val="24"/>
          <w:szCs w:val="24"/>
          <w:rtl/>
          <w:lang w:bidi="fa-IR"/>
        </w:rPr>
        <w:t>...............</w:t>
      </w:r>
      <w:r>
        <w:rPr>
          <w:rFonts w:cs="B Nazanin" w:hint="cs"/>
          <w:sz w:val="24"/>
          <w:szCs w:val="24"/>
          <w:rtl/>
          <w:lang w:bidi="fa-IR"/>
        </w:rPr>
        <w:t>.........................................................................53</w:t>
      </w:r>
    </w:p>
    <w:p w:rsidR="00944C61" w:rsidRDefault="00944C61" w:rsidP="00E4528D">
      <w:pPr>
        <w:bidi/>
        <w:rPr>
          <w:rFonts w:cs="B Nazanin"/>
          <w:sz w:val="24"/>
          <w:szCs w:val="24"/>
          <w:rtl/>
          <w:lang w:bidi="fa-IR"/>
        </w:rPr>
      </w:pPr>
      <w:r>
        <w:rPr>
          <w:rFonts w:cs="B Nazanin" w:hint="cs"/>
          <w:szCs w:val="24"/>
          <w:rtl/>
        </w:rPr>
        <w:t>تصویر</w:t>
      </w:r>
      <w:r w:rsidRPr="00764868">
        <w:rPr>
          <w:rFonts w:cs="B Nazanin" w:hint="cs"/>
          <w:sz w:val="24"/>
          <w:szCs w:val="24"/>
          <w:rtl/>
          <w:lang w:bidi="fa-IR"/>
        </w:rPr>
        <w:t xml:space="preserve"> </w:t>
      </w:r>
      <w:r>
        <w:rPr>
          <w:rFonts w:cs="B Nazanin" w:hint="cs"/>
          <w:b/>
          <w:bCs/>
          <w:sz w:val="24"/>
          <w:szCs w:val="24"/>
          <w:rtl/>
          <w:lang w:bidi="fa-IR"/>
        </w:rPr>
        <w:t xml:space="preserve">2-31 </w:t>
      </w:r>
      <w:r w:rsidRPr="00764868">
        <w:rPr>
          <w:rFonts w:cs="B Nazanin" w:hint="cs"/>
          <w:sz w:val="24"/>
          <w:szCs w:val="24"/>
          <w:rtl/>
          <w:lang w:bidi="fa-IR"/>
        </w:rPr>
        <w:t>نمایشگاه دائمی موجودات ماقبل تاریخ</w:t>
      </w:r>
      <w:r>
        <w:rPr>
          <w:rFonts w:cs="B Nazanin" w:hint="cs"/>
          <w:sz w:val="24"/>
          <w:szCs w:val="24"/>
          <w:rtl/>
          <w:lang w:bidi="fa-IR"/>
        </w:rPr>
        <w:t>.............................................................</w:t>
      </w:r>
      <w:r w:rsidR="00387E11">
        <w:rPr>
          <w:rFonts w:cs="B Nazanin" w:hint="cs"/>
          <w:sz w:val="24"/>
          <w:szCs w:val="24"/>
          <w:rtl/>
          <w:lang w:bidi="fa-IR"/>
        </w:rPr>
        <w:t>...............</w:t>
      </w:r>
      <w:r>
        <w:rPr>
          <w:rFonts w:cs="B Nazanin" w:hint="cs"/>
          <w:sz w:val="24"/>
          <w:szCs w:val="24"/>
          <w:rtl/>
          <w:lang w:bidi="fa-IR"/>
        </w:rPr>
        <w:t>........................................53</w:t>
      </w:r>
    </w:p>
    <w:p w:rsidR="00944C61" w:rsidRDefault="00944C61" w:rsidP="00E4528D">
      <w:pPr>
        <w:bidi/>
        <w:rPr>
          <w:rFonts w:cs="B Nazanin"/>
          <w:sz w:val="24"/>
          <w:szCs w:val="24"/>
          <w:rtl/>
          <w:lang w:bidi="fa-IR"/>
        </w:rPr>
      </w:pPr>
      <w:r>
        <w:rPr>
          <w:rFonts w:cs="B Nazanin" w:hint="cs"/>
          <w:szCs w:val="24"/>
          <w:rtl/>
        </w:rPr>
        <w:t>تصویر</w:t>
      </w:r>
      <w:r w:rsidRPr="00764868">
        <w:rPr>
          <w:rFonts w:cs="B Nazanin" w:hint="cs"/>
          <w:sz w:val="24"/>
          <w:szCs w:val="24"/>
          <w:rtl/>
          <w:lang w:bidi="fa-IR"/>
        </w:rPr>
        <w:t xml:space="preserve"> </w:t>
      </w:r>
      <w:r>
        <w:rPr>
          <w:rFonts w:cs="B Nazanin" w:hint="cs"/>
          <w:sz w:val="24"/>
          <w:szCs w:val="24"/>
          <w:rtl/>
          <w:lang w:bidi="fa-IR"/>
        </w:rPr>
        <w:t xml:space="preserve"> </w:t>
      </w:r>
      <w:r>
        <w:rPr>
          <w:rFonts w:cs="B Nazanin" w:hint="cs"/>
          <w:b/>
          <w:bCs/>
          <w:sz w:val="24"/>
          <w:szCs w:val="24"/>
          <w:rtl/>
          <w:lang w:bidi="fa-IR"/>
        </w:rPr>
        <w:t xml:space="preserve">2-32 </w:t>
      </w:r>
      <w:r w:rsidRPr="00764868">
        <w:rPr>
          <w:rFonts w:cs="B Nazanin" w:hint="cs"/>
          <w:sz w:val="24"/>
          <w:szCs w:val="24"/>
          <w:rtl/>
          <w:lang w:bidi="fa-IR"/>
        </w:rPr>
        <w:t>نمایشگاه دائمی آکواریوم</w:t>
      </w:r>
      <w:r>
        <w:rPr>
          <w:rFonts w:cs="B Nazanin" w:hint="cs"/>
          <w:sz w:val="24"/>
          <w:szCs w:val="24"/>
          <w:rtl/>
          <w:lang w:bidi="fa-IR"/>
        </w:rPr>
        <w:t>............................................................................</w:t>
      </w:r>
      <w:r w:rsidR="00854A89">
        <w:rPr>
          <w:rFonts w:cs="B Nazanin" w:hint="cs"/>
          <w:sz w:val="24"/>
          <w:szCs w:val="24"/>
          <w:rtl/>
          <w:lang w:bidi="fa-IR"/>
        </w:rPr>
        <w:t>..</w:t>
      </w:r>
      <w:r>
        <w:rPr>
          <w:rFonts w:cs="B Nazanin" w:hint="cs"/>
          <w:sz w:val="24"/>
          <w:szCs w:val="24"/>
          <w:rtl/>
          <w:lang w:bidi="fa-IR"/>
        </w:rPr>
        <w:t>...</w:t>
      </w:r>
      <w:r w:rsidR="00387E11">
        <w:rPr>
          <w:rFonts w:cs="B Nazanin" w:hint="cs"/>
          <w:sz w:val="24"/>
          <w:szCs w:val="24"/>
          <w:rtl/>
          <w:lang w:bidi="fa-IR"/>
        </w:rPr>
        <w:t>..............</w:t>
      </w:r>
      <w:r>
        <w:rPr>
          <w:rFonts w:cs="B Nazanin" w:hint="cs"/>
          <w:sz w:val="24"/>
          <w:szCs w:val="24"/>
          <w:rtl/>
          <w:lang w:bidi="fa-IR"/>
        </w:rPr>
        <w:t>...........................................53</w:t>
      </w:r>
    </w:p>
    <w:p w:rsidR="00944C61" w:rsidRDefault="00944C61" w:rsidP="00E4528D">
      <w:pPr>
        <w:bidi/>
        <w:rPr>
          <w:rFonts w:cs="B Nazanin"/>
          <w:sz w:val="24"/>
          <w:szCs w:val="24"/>
          <w:rtl/>
          <w:lang w:bidi="fa-IR"/>
        </w:rPr>
      </w:pPr>
      <w:r>
        <w:rPr>
          <w:rFonts w:cs="B Nazanin" w:hint="cs"/>
          <w:szCs w:val="24"/>
          <w:rtl/>
        </w:rPr>
        <w:t>تصویر</w:t>
      </w:r>
      <w:r w:rsidRPr="006540AA">
        <w:rPr>
          <w:rFonts w:cs="B Nazanin" w:hint="cs"/>
          <w:sz w:val="24"/>
          <w:szCs w:val="24"/>
          <w:rtl/>
          <w:lang w:bidi="fa-IR"/>
        </w:rPr>
        <w:t xml:space="preserve"> </w:t>
      </w:r>
      <w:r>
        <w:rPr>
          <w:rFonts w:cs="B Nazanin" w:hint="cs"/>
          <w:b/>
          <w:bCs/>
          <w:sz w:val="24"/>
          <w:szCs w:val="24"/>
          <w:rtl/>
          <w:lang w:bidi="fa-IR"/>
        </w:rPr>
        <w:t xml:space="preserve">2-33 </w:t>
      </w:r>
      <w:r w:rsidRPr="006540AA">
        <w:rPr>
          <w:rFonts w:cs="B Nazanin" w:hint="cs"/>
          <w:sz w:val="24"/>
          <w:szCs w:val="24"/>
          <w:rtl/>
          <w:lang w:bidi="fa-IR"/>
        </w:rPr>
        <w:t>نمایشگاه دائمی موجودات ماقبل تاریخ</w:t>
      </w:r>
      <w:r>
        <w:rPr>
          <w:rFonts w:cs="B Nazanin" w:hint="cs"/>
          <w:sz w:val="24"/>
          <w:szCs w:val="24"/>
          <w:rtl/>
          <w:lang w:bidi="fa-IR"/>
        </w:rPr>
        <w:t>...........................................</w:t>
      </w:r>
      <w:r w:rsidR="00387E11">
        <w:rPr>
          <w:rFonts w:cs="B Nazanin" w:hint="cs"/>
          <w:sz w:val="24"/>
          <w:szCs w:val="24"/>
          <w:rtl/>
          <w:lang w:bidi="fa-IR"/>
        </w:rPr>
        <w:t>..............</w:t>
      </w:r>
      <w:r>
        <w:rPr>
          <w:rFonts w:cs="B Nazanin" w:hint="cs"/>
          <w:sz w:val="24"/>
          <w:szCs w:val="24"/>
          <w:rtl/>
          <w:lang w:bidi="fa-IR"/>
        </w:rPr>
        <w:t>......................................</w:t>
      </w:r>
      <w:r w:rsidR="00854A89">
        <w:rPr>
          <w:rFonts w:cs="B Nazanin" w:hint="cs"/>
          <w:sz w:val="24"/>
          <w:szCs w:val="24"/>
          <w:rtl/>
          <w:lang w:bidi="fa-IR"/>
        </w:rPr>
        <w:t>..</w:t>
      </w:r>
      <w:r>
        <w:rPr>
          <w:rFonts w:cs="B Nazanin" w:hint="cs"/>
          <w:sz w:val="24"/>
          <w:szCs w:val="24"/>
          <w:rtl/>
          <w:lang w:bidi="fa-IR"/>
        </w:rPr>
        <w:t>.................53</w:t>
      </w:r>
    </w:p>
    <w:p w:rsidR="00944C61" w:rsidRDefault="00944C61" w:rsidP="00E4528D">
      <w:pPr>
        <w:bidi/>
        <w:rPr>
          <w:rFonts w:cs="B Nazanin"/>
          <w:sz w:val="24"/>
          <w:szCs w:val="24"/>
          <w:rtl/>
          <w:lang w:bidi="fa-IR"/>
        </w:rPr>
      </w:pPr>
      <w:r>
        <w:rPr>
          <w:rFonts w:cs="B Nazanin" w:hint="cs"/>
          <w:szCs w:val="24"/>
          <w:rtl/>
        </w:rPr>
        <w:t>تصویر</w:t>
      </w:r>
      <w:r w:rsidRPr="006540AA">
        <w:rPr>
          <w:rFonts w:cs="B Nazanin" w:hint="cs"/>
          <w:sz w:val="24"/>
          <w:szCs w:val="24"/>
          <w:rtl/>
          <w:lang w:bidi="fa-IR"/>
        </w:rPr>
        <w:t xml:space="preserve"> </w:t>
      </w:r>
      <w:r>
        <w:rPr>
          <w:rFonts w:cs="B Nazanin" w:hint="cs"/>
          <w:b/>
          <w:bCs/>
          <w:sz w:val="24"/>
          <w:szCs w:val="24"/>
          <w:rtl/>
          <w:lang w:bidi="fa-IR"/>
        </w:rPr>
        <w:t xml:space="preserve">2-34 </w:t>
      </w:r>
      <w:r w:rsidRPr="006540AA">
        <w:rPr>
          <w:rFonts w:cs="B Nazanin" w:hint="cs"/>
          <w:sz w:val="24"/>
          <w:szCs w:val="24"/>
          <w:rtl/>
          <w:lang w:bidi="fa-IR"/>
        </w:rPr>
        <w:t xml:space="preserve">نمایشگاه دائمی </w:t>
      </w:r>
      <w:r>
        <w:rPr>
          <w:rFonts w:cs="B Nazanin" w:hint="cs"/>
          <w:sz w:val="24"/>
          <w:szCs w:val="24"/>
          <w:rtl/>
          <w:lang w:bidi="fa-IR"/>
        </w:rPr>
        <w:t>....................................................................................</w:t>
      </w:r>
      <w:r w:rsidR="00387E11">
        <w:rPr>
          <w:rFonts w:cs="B Nazanin" w:hint="cs"/>
          <w:sz w:val="24"/>
          <w:szCs w:val="24"/>
          <w:rtl/>
          <w:lang w:bidi="fa-IR"/>
        </w:rPr>
        <w:t>...............</w:t>
      </w:r>
      <w:r>
        <w:rPr>
          <w:rFonts w:cs="B Nazanin" w:hint="cs"/>
          <w:sz w:val="24"/>
          <w:szCs w:val="24"/>
          <w:rtl/>
          <w:lang w:bidi="fa-IR"/>
        </w:rPr>
        <w:t>...........</w:t>
      </w:r>
      <w:r w:rsidR="00854A89">
        <w:rPr>
          <w:rFonts w:cs="B Nazanin" w:hint="cs"/>
          <w:sz w:val="24"/>
          <w:szCs w:val="24"/>
          <w:rtl/>
          <w:lang w:bidi="fa-IR"/>
        </w:rPr>
        <w:t>..</w:t>
      </w:r>
      <w:r>
        <w:rPr>
          <w:rFonts w:cs="B Nazanin" w:hint="cs"/>
          <w:sz w:val="24"/>
          <w:szCs w:val="24"/>
          <w:rtl/>
          <w:lang w:bidi="fa-IR"/>
        </w:rPr>
        <w:t>...........................................53</w:t>
      </w:r>
    </w:p>
    <w:p w:rsidR="00944C61" w:rsidRDefault="00944C61" w:rsidP="00E4528D">
      <w:pPr>
        <w:bidi/>
        <w:rPr>
          <w:rFonts w:cs="B Nazanin"/>
          <w:sz w:val="24"/>
          <w:szCs w:val="24"/>
          <w:rtl/>
          <w:lang w:bidi="fa-IR"/>
        </w:rPr>
      </w:pPr>
      <w:r>
        <w:rPr>
          <w:rFonts w:cs="B Nazanin" w:hint="cs"/>
          <w:szCs w:val="24"/>
          <w:rtl/>
        </w:rPr>
        <w:t>تصویر</w:t>
      </w:r>
      <w:r w:rsidRPr="006540AA">
        <w:rPr>
          <w:rFonts w:cs="B Nazanin" w:hint="cs"/>
          <w:sz w:val="24"/>
          <w:szCs w:val="24"/>
          <w:rtl/>
          <w:lang w:bidi="fa-IR"/>
        </w:rPr>
        <w:t xml:space="preserve"> </w:t>
      </w:r>
      <w:r>
        <w:rPr>
          <w:rFonts w:cs="B Nazanin" w:hint="cs"/>
          <w:b/>
          <w:bCs/>
          <w:sz w:val="24"/>
          <w:szCs w:val="24"/>
          <w:rtl/>
          <w:lang w:bidi="fa-IR"/>
        </w:rPr>
        <w:t xml:space="preserve">2-35 </w:t>
      </w:r>
      <w:r w:rsidRPr="006540AA">
        <w:rPr>
          <w:rFonts w:cs="B Nazanin" w:hint="cs"/>
          <w:sz w:val="24"/>
          <w:szCs w:val="24"/>
          <w:rtl/>
          <w:lang w:bidi="fa-IR"/>
        </w:rPr>
        <w:t>ورودی موزه علوم لاویلت</w:t>
      </w:r>
      <w:r>
        <w:rPr>
          <w:rFonts w:cs="B Nazanin" w:hint="cs"/>
          <w:sz w:val="24"/>
          <w:szCs w:val="24"/>
          <w:rtl/>
          <w:lang w:bidi="fa-IR"/>
        </w:rPr>
        <w:t>......................................................................</w:t>
      </w:r>
      <w:r w:rsidR="00387E11">
        <w:rPr>
          <w:rFonts w:cs="B Nazanin" w:hint="cs"/>
          <w:sz w:val="24"/>
          <w:szCs w:val="24"/>
          <w:rtl/>
          <w:lang w:bidi="fa-IR"/>
        </w:rPr>
        <w:t>..............</w:t>
      </w:r>
      <w:r>
        <w:rPr>
          <w:rFonts w:cs="B Nazanin" w:hint="cs"/>
          <w:sz w:val="24"/>
          <w:szCs w:val="24"/>
          <w:rtl/>
          <w:lang w:bidi="fa-IR"/>
        </w:rPr>
        <w:t>...........</w:t>
      </w:r>
      <w:r w:rsidR="00854A89">
        <w:rPr>
          <w:rFonts w:cs="B Nazanin" w:hint="cs"/>
          <w:sz w:val="24"/>
          <w:szCs w:val="24"/>
          <w:rtl/>
          <w:lang w:bidi="fa-IR"/>
        </w:rPr>
        <w:t>..</w:t>
      </w:r>
      <w:r>
        <w:rPr>
          <w:rFonts w:cs="B Nazanin" w:hint="cs"/>
          <w:sz w:val="24"/>
          <w:szCs w:val="24"/>
          <w:rtl/>
          <w:lang w:bidi="fa-IR"/>
        </w:rPr>
        <w:t>..........................................54</w:t>
      </w:r>
    </w:p>
    <w:p w:rsidR="00944C61" w:rsidRDefault="00944C61" w:rsidP="00E4528D">
      <w:pPr>
        <w:bidi/>
        <w:rPr>
          <w:rFonts w:cs="B Nazanin"/>
          <w:sz w:val="24"/>
          <w:szCs w:val="24"/>
          <w:rtl/>
          <w:lang w:bidi="fa-IR"/>
        </w:rPr>
      </w:pPr>
      <w:r>
        <w:rPr>
          <w:rFonts w:cs="B Nazanin" w:hint="cs"/>
          <w:szCs w:val="24"/>
          <w:rtl/>
        </w:rPr>
        <w:t>تصویر</w:t>
      </w:r>
      <w:r w:rsidRPr="006540AA">
        <w:rPr>
          <w:rFonts w:cs="B Nazanin" w:hint="cs"/>
          <w:sz w:val="24"/>
          <w:szCs w:val="24"/>
          <w:rtl/>
          <w:lang w:bidi="fa-IR"/>
        </w:rPr>
        <w:t xml:space="preserve"> </w:t>
      </w:r>
      <w:r>
        <w:rPr>
          <w:rFonts w:cs="B Nazanin" w:hint="cs"/>
          <w:b/>
          <w:bCs/>
          <w:sz w:val="24"/>
          <w:szCs w:val="24"/>
          <w:rtl/>
          <w:lang w:bidi="fa-IR"/>
        </w:rPr>
        <w:t xml:space="preserve">2-36 </w:t>
      </w:r>
      <w:r w:rsidRPr="006540AA">
        <w:rPr>
          <w:rFonts w:cs="B Nazanin" w:hint="cs"/>
          <w:sz w:val="24"/>
          <w:szCs w:val="24"/>
          <w:rtl/>
          <w:lang w:bidi="fa-IR"/>
        </w:rPr>
        <w:t>نمایشگاه دائمی موزه لاویلت</w:t>
      </w:r>
      <w:r>
        <w:rPr>
          <w:rFonts w:cs="B Nazanin" w:hint="cs"/>
          <w:sz w:val="24"/>
          <w:szCs w:val="24"/>
          <w:rtl/>
          <w:lang w:bidi="fa-IR"/>
        </w:rPr>
        <w:t>.................................................................</w:t>
      </w:r>
      <w:r w:rsidR="00387E11">
        <w:rPr>
          <w:rFonts w:cs="B Nazanin" w:hint="cs"/>
          <w:sz w:val="24"/>
          <w:szCs w:val="24"/>
          <w:rtl/>
          <w:lang w:bidi="fa-IR"/>
        </w:rPr>
        <w:t>..............</w:t>
      </w:r>
      <w:r>
        <w:rPr>
          <w:rFonts w:cs="B Nazanin" w:hint="cs"/>
          <w:sz w:val="24"/>
          <w:szCs w:val="24"/>
          <w:rtl/>
          <w:lang w:bidi="fa-IR"/>
        </w:rPr>
        <w:t>.</w:t>
      </w:r>
      <w:r w:rsidR="00854A89">
        <w:rPr>
          <w:rFonts w:cs="B Nazanin" w:hint="cs"/>
          <w:sz w:val="24"/>
          <w:szCs w:val="24"/>
          <w:rtl/>
          <w:lang w:bidi="fa-IR"/>
        </w:rPr>
        <w:t>.</w:t>
      </w:r>
      <w:r>
        <w:rPr>
          <w:rFonts w:cs="B Nazanin" w:hint="cs"/>
          <w:sz w:val="24"/>
          <w:szCs w:val="24"/>
          <w:rtl/>
          <w:lang w:bidi="fa-IR"/>
        </w:rPr>
        <w:t>....................................................54</w:t>
      </w:r>
    </w:p>
    <w:p w:rsidR="00944C61" w:rsidRDefault="00944C61" w:rsidP="00E4528D">
      <w:pPr>
        <w:bidi/>
        <w:rPr>
          <w:rFonts w:cs="B Nazanin"/>
          <w:sz w:val="24"/>
          <w:szCs w:val="24"/>
          <w:rtl/>
          <w:lang w:bidi="fa-IR"/>
        </w:rPr>
      </w:pPr>
      <w:r>
        <w:rPr>
          <w:rFonts w:cs="B Nazanin" w:hint="cs"/>
          <w:szCs w:val="24"/>
          <w:rtl/>
        </w:rPr>
        <w:t>تصویر</w:t>
      </w:r>
      <w:r w:rsidRPr="006540AA">
        <w:rPr>
          <w:rFonts w:cs="B Nazanin" w:hint="cs"/>
          <w:sz w:val="24"/>
          <w:szCs w:val="24"/>
          <w:rtl/>
          <w:lang w:bidi="fa-IR"/>
        </w:rPr>
        <w:t xml:space="preserve"> </w:t>
      </w:r>
      <w:r>
        <w:rPr>
          <w:rFonts w:cs="B Nazanin" w:hint="cs"/>
          <w:b/>
          <w:bCs/>
          <w:sz w:val="24"/>
          <w:szCs w:val="24"/>
          <w:rtl/>
          <w:lang w:bidi="fa-IR"/>
        </w:rPr>
        <w:t xml:space="preserve">2-37 </w:t>
      </w:r>
      <w:r w:rsidRPr="006540AA">
        <w:rPr>
          <w:rFonts w:cs="B Nazanin" w:hint="cs"/>
          <w:sz w:val="24"/>
          <w:szCs w:val="24"/>
          <w:rtl/>
          <w:lang w:bidi="fa-IR"/>
        </w:rPr>
        <w:t>سایت لاویلت</w:t>
      </w:r>
      <w:r>
        <w:rPr>
          <w:rFonts w:cs="B Nazanin" w:hint="cs"/>
          <w:sz w:val="24"/>
          <w:szCs w:val="24"/>
          <w:rtl/>
          <w:lang w:bidi="fa-IR"/>
        </w:rPr>
        <w:t>...................................................................</w:t>
      </w:r>
      <w:r w:rsidR="00854A89">
        <w:rPr>
          <w:rFonts w:cs="B Nazanin" w:hint="cs"/>
          <w:sz w:val="24"/>
          <w:szCs w:val="24"/>
          <w:rtl/>
          <w:lang w:bidi="fa-IR"/>
        </w:rPr>
        <w:t>..</w:t>
      </w:r>
      <w:r>
        <w:rPr>
          <w:rFonts w:cs="B Nazanin" w:hint="cs"/>
          <w:sz w:val="24"/>
          <w:szCs w:val="24"/>
          <w:rtl/>
          <w:lang w:bidi="fa-IR"/>
        </w:rPr>
        <w:t>...............................</w:t>
      </w:r>
      <w:r w:rsidR="00387E11">
        <w:rPr>
          <w:rFonts w:cs="B Nazanin" w:hint="cs"/>
          <w:sz w:val="24"/>
          <w:szCs w:val="24"/>
          <w:rtl/>
          <w:lang w:bidi="fa-IR"/>
        </w:rPr>
        <w:t>..............</w:t>
      </w:r>
      <w:r>
        <w:rPr>
          <w:rFonts w:cs="B Nazanin" w:hint="cs"/>
          <w:sz w:val="24"/>
          <w:szCs w:val="24"/>
          <w:rtl/>
          <w:lang w:bidi="fa-IR"/>
        </w:rPr>
        <w:t>..............................................54</w:t>
      </w:r>
    </w:p>
    <w:p w:rsidR="00944C61" w:rsidRDefault="00944C61" w:rsidP="00E4528D">
      <w:pPr>
        <w:bidi/>
        <w:rPr>
          <w:rFonts w:cs="B Nazanin"/>
          <w:sz w:val="24"/>
          <w:szCs w:val="24"/>
          <w:rtl/>
          <w:lang w:bidi="fa-IR"/>
        </w:rPr>
      </w:pPr>
      <w:r>
        <w:rPr>
          <w:rFonts w:cs="B Nazanin" w:hint="cs"/>
          <w:szCs w:val="24"/>
          <w:rtl/>
        </w:rPr>
        <w:t>تصویر</w:t>
      </w:r>
      <w:r w:rsidRPr="006540AA">
        <w:rPr>
          <w:rFonts w:cs="B Nazanin" w:hint="cs"/>
          <w:sz w:val="24"/>
          <w:szCs w:val="24"/>
          <w:rtl/>
          <w:lang w:bidi="fa-IR"/>
        </w:rPr>
        <w:t xml:space="preserve"> </w:t>
      </w:r>
      <w:r>
        <w:rPr>
          <w:rFonts w:cs="B Nazanin" w:hint="cs"/>
          <w:b/>
          <w:bCs/>
          <w:sz w:val="24"/>
          <w:szCs w:val="24"/>
          <w:rtl/>
          <w:lang w:bidi="fa-IR"/>
        </w:rPr>
        <w:t xml:space="preserve">2-38 </w:t>
      </w:r>
      <w:r w:rsidRPr="006540AA">
        <w:rPr>
          <w:rFonts w:cs="B Nazanin" w:hint="cs"/>
          <w:sz w:val="24"/>
          <w:szCs w:val="24"/>
          <w:rtl/>
          <w:lang w:bidi="fa-IR"/>
        </w:rPr>
        <w:t>نمای ورودی لاویلت</w:t>
      </w:r>
      <w:r>
        <w:rPr>
          <w:rFonts w:cs="B Nazanin" w:hint="cs"/>
          <w:sz w:val="24"/>
          <w:szCs w:val="24"/>
          <w:rtl/>
          <w:lang w:bidi="fa-IR"/>
        </w:rPr>
        <w:t>...................................................................</w:t>
      </w:r>
      <w:r w:rsidR="00854A89">
        <w:rPr>
          <w:rFonts w:cs="B Nazanin" w:hint="cs"/>
          <w:sz w:val="24"/>
          <w:szCs w:val="24"/>
          <w:rtl/>
          <w:lang w:bidi="fa-IR"/>
        </w:rPr>
        <w:t>..</w:t>
      </w:r>
      <w:r>
        <w:rPr>
          <w:rFonts w:cs="B Nazanin" w:hint="cs"/>
          <w:sz w:val="24"/>
          <w:szCs w:val="24"/>
          <w:rtl/>
          <w:lang w:bidi="fa-IR"/>
        </w:rPr>
        <w:t>............</w:t>
      </w:r>
      <w:r w:rsidR="00387E11">
        <w:rPr>
          <w:rFonts w:cs="B Nazanin" w:hint="cs"/>
          <w:sz w:val="24"/>
          <w:szCs w:val="24"/>
          <w:rtl/>
          <w:lang w:bidi="fa-IR"/>
        </w:rPr>
        <w:t>...............</w:t>
      </w:r>
      <w:r>
        <w:rPr>
          <w:rFonts w:cs="B Nazanin" w:hint="cs"/>
          <w:sz w:val="24"/>
          <w:szCs w:val="24"/>
          <w:rtl/>
          <w:lang w:bidi="fa-IR"/>
        </w:rPr>
        <w:t>....................................................54</w:t>
      </w:r>
    </w:p>
    <w:p w:rsidR="00944C61" w:rsidRDefault="00944C61" w:rsidP="00E4528D">
      <w:pPr>
        <w:bidi/>
        <w:rPr>
          <w:rFonts w:cs="B Nazanin"/>
          <w:sz w:val="24"/>
          <w:szCs w:val="24"/>
          <w:rtl/>
          <w:lang w:bidi="fa-IR"/>
        </w:rPr>
      </w:pPr>
      <w:r>
        <w:rPr>
          <w:rFonts w:cs="B Nazanin" w:hint="cs"/>
          <w:szCs w:val="24"/>
          <w:rtl/>
        </w:rPr>
        <w:t>تصویر</w:t>
      </w:r>
      <w:r w:rsidRPr="00370A87">
        <w:rPr>
          <w:rFonts w:cs="B Nazanin" w:hint="cs"/>
          <w:sz w:val="24"/>
          <w:szCs w:val="24"/>
          <w:rtl/>
          <w:lang w:bidi="fa-IR"/>
        </w:rPr>
        <w:t xml:space="preserve"> </w:t>
      </w:r>
      <w:r>
        <w:rPr>
          <w:rFonts w:cs="B Nazanin" w:hint="cs"/>
          <w:b/>
          <w:bCs/>
          <w:sz w:val="24"/>
          <w:szCs w:val="24"/>
          <w:rtl/>
          <w:lang w:bidi="fa-IR"/>
        </w:rPr>
        <w:t xml:space="preserve">2-39 </w:t>
      </w:r>
      <w:r w:rsidRPr="00370A87">
        <w:rPr>
          <w:rFonts w:cs="B Nazanin" w:hint="cs"/>
          <w:sz w:val="24"/>
          <w:szCs w:val="24"/>
          <w:rtl/>
          <w:lang w:bidi="fa-IR"/>
        </w:rPr>
        <w:t>گالری علوم و فناوری‌های بومی ایرانی اسلامی</w:t>
      </w:r>
      <w:r>
        <w:rPr>
          <w:rFonts w:cs="B Nazanin" w:hint="cs"/>
          <w:sz w:val="24"/>
          <w:szCs w:val="24"/>
          <w:rtl/>
          <w:lang w:bidi="fa-IR"/>
        </w:rPr>
        <w:t>..................................</w:t>
      </w:r>
      <w:r w:rsidR="00387E11">
        <w:rPr>
          <w:rFonts w:cs="B Nazanin" w:hint="cs"/>
          <w:sz w:val="24"/>
          <w:szCs w:val="24"/>
          <w:rtl/>
          <w:lang w:bidi="fa-IR"/>
        </w:rPr>
        <w:t>..............</w:t>
      </w:r>
      <w:r>
        <w:rPr>
          <w:rFonts w:cs="B Nazanin" w:hint="cs"/>
          <w:sz w:val="24"/>
          <w:szCs w:val="24"/>
          <w:rtl/>
          <w:lang w:bidi="fa-IR"/>
        </w:rPr>
        <w:t>.........................</w:t>
      </w:r>
      <w:r w:rsidR="00854A89">
        <w:rPr>
          <w:rFonts w:cs="B Nazanin" w:hint="cs"/>
          <w:sz w:val="24"/>
          <w:szCs w:val="24"/>
          <w:rtl/>
          <w:lang w:bidi="fa-IR"/>
        </w:rPr>
        <w:t>..</w:t>
      </w:r>
      <w:r>
        <w:rPr>
          <w:rFonts w:cs="B Nazanin" w:hint="cs"/>
          <w:sz w:val="24"/>
          <w:szCs w:val="24"/>
          <w:rtl/>
          <w:lang w:bidi="fa-IR"/>
        </w:rPr>
        <w:t>..........................55</w:t>
      </w:r>
    </w:p>
    <w:p w:rsidR="00944C61" w:rsidRDefault="00944C61" w:rsidP="00E4528D">
      <w:pPr>
        <w:bidi/>
        <w:rPr>
          <w:rFonts w:cs="B Nazanin"/>
          <w:sz w:val="24"/>
          <w:szCs w:val="24"/>
          <w:rtl/>
          <w:lang w:bidi="fa-IR"/>
        </w:rPr>
      </w:pPr>
      <w:r>
        <w:rPr>
          <w:rFonts w:cs="B Nazanin" w:hint="cs"/>
          <w:szCs w:val="24"/>
          <w:rtl/>
        </w:rPr>
        <w:t>تصویر</w:t>
      </w:r>
      <w:r w:rsidRPr="00D4021C">
        <w:rPr>
          <w:rFonts w:cs="B Nazanin" w:hint="cs"/>
          <w:sz w:val="24"/>
          <w:szCs w:val="24"/>
          <w:rtl/>
          <w:lang w:bidi="fa-IR"/>
        </w:rPr>
        <w:t xml:space="preserve"> </w:t>
      </w:r>
      <w:r>
        <w:rPr>
          <w:rFonts w:cs="B Nazanin" w:hint="cs"/>
          <w:b/>
          <w:bCs/>
          <w:sz w:val="24"/>
          <w:szCs w:val="24"/>
          <w:rtl/>
          <w:lang w:bidi="fa-IR"/>
        </w:rPr>
        <w:t xml:space="preserve">2-40 </w:t>
      </w:r>
      <w:r w:rsidRPr="00D4021C">
        <w:rPr>
          <w:rFonts w:cs="B Nazanin" w:hint="cs"/>
          <w:sz w:val="24"/>
          <w:szCs w:val="24"/>
          <w:rtl/>
          <w:lang w:bidi="fa-IR"/>
        </w:rPr>
        <w:t>گالری علم</w:t>
      </w:r>
      <w:r>
        <w:rPr>
          <w:rFonts w:cs="B Nazanin" w:hint="cs"/>
          <w:sz w:val="24"/>
          <w:szCs w:val="24"/>
          <w:rtl/>
          <w:lang w:bidi="fa-IR"/>
        </w:rPr>
        <w:t>....................................................................</w:t>
      </w:r>
      <w:r w:rsidR="00854A89">
        <w:rPr>
          <w:rFonts w:cs="B Nazanin" w:hint="cs"/>
          <w:sz w:val="24"/>
          <w:szCs w:val="24"/>
          <w:rtl/>
          <w:lang w:bidi="fa-IR"/>
        </w:rPr>
        <w:t>..</w:t>
      </w:r>
      <w:r>
        <w:rPr>
          <w:rFonts w:cs="B Nazanin" w:hint="cs"/>
          <w:sz w:val="24"/>
          <w:szCs w:val="24"/>
          <w:rtl/>
          <w:lang w:bidi="fa-IR"/>
        </w:rPr>
        <w:t>............................</w:t>
      </w:r>
      <w:r w:rsidR="00387E11">
        <w:rPr>
          <w:rFonts w:cs="B Nazanin" w:hint="cs"/>
          <w:sz w:val="24"/>
          <w:szCs w:val="24"/>
          <w:rtl/>
          <w:lang w:bidi="fa-IR"/>
        </w:rPr>
        <w:t>...............</w:t>
      </w:r>
      <w:r>
        <w:rPr>
          <w:rFonts w:cs="B Nazanin" w:hint="cs"/>
          <w:sz w:val="24"/>
          <w:szCs w:val="24"/>
          <w:rtl/>
          <w:lang w:bidi="fa-IR"/>
        </w:rPr>
        <w:t>......................................................55</w:t>
      </w:r>
    </w:p>
    <w:p w:rsidR="00944C61" w:rsidRDefault="00944C61" w:rsidP="00E4528D">
      <w:pPr>
        <w:bidi/>
        <w:rPr>
          <w:rFonts w:cs="B Nazanin"/>
          <w:sz w:val="24"/>
          <w:szCs w:val="24"/>
          <w:rtl/>
          <w:lang w:bidi="fa-IR"/>
        </w:rPr>
      </w:pPr>
      <w:r>
        <w:rPr>
          <w:rFonts w:cs="B Nazanin" w:hint="cs"/>
          <w:szCs w:val="24"/>
          <w:rtl/>
        </w:rPr>
        <w:t>تصویر</w:t>
      </w:r>
      <w:r w:rsidRPr="00D4021C">
        <w:rPr>
          <w:rFonts w:cs="B Nazanin" w:hint="cs"/>
          <w:sz w:val="24"/>
          <w:szCs w:val="24"/>
          <w:rtl/>
          <w:lang w:bidi="fa-IR"/>
        </w:rPr>
        <w:t xml:space="preserve"> </w:t>
      </w:r>
      <w:r>
        <w:rPr>
          <w:rFonts w:cs="B Nazanin" w:hint="cs"/>
          <w:b/>
          <w:bCs/>
          <w:sz w:val="24"/>
          <w:szCs w:val="24"/>
          <w:rtl/>
          <w:lang w:bidi="fa-IR"/>
        </w:rPr>
        <w:t xml:space="preserve">2-41 </w:t>
      </w:r>
      <w:r w:rsidRPr="00D4021C">
        <w:rPr>
          <w:rFonts w:cs="B Nazanin" w:hint="cs"/>
          <w:sz w:val="24"/>
          <w:szCs w:val="24"/>
          <w:rtl/>
          <w:lang w:bidi="fa-IR"/>
        </w:rPr>
        <w:t>ورودی موزه علوم و فناوری‌ایران</w:t>
      </w:r>
      <w:r>
        <w:rPr>
          <w:rFonts w:cs="B Nazanin" w:hint="cs"/>
          <w:sz w:val="24"/>
          <w:szCs w:val="24"/>
          <w:rtl/>
          <w:lang w:bidi="fa-IR"/>
        </w:rPr>
        <w:t>....................................................</w:t>
      </w:r>
      <w:r w:rsidR="00854A89">
        <w:rPr>
          <w:rFonts w:cs="B Nazanin" w:hint="cs"/>
          <w:sz w:val="24"/>
          <w:szCs w:val="24"/>
          <w:rtl/>
          <w:lang w:bidi="fa-IR"/>
        </w:rPr>
        <w:t>.</w:t>
      </w:r>
      <w:r>
        <w:rPr>
          <w:rFonts w:cs="B Nazanin" w:hint="cs"/>
          <w:sz w:val="24"/>
          <w:szCs w:val="24"/>
          <w:rtl/>
          <w:lang w:bidi="fa-IR"/>
        </w:rPr>
        <w:t>.................</w:t>
      </w:r>
      <w:r w:rsidR="00387E11">
        <w:rPr>
          <w:rFonts w:cs="B Nazanin" w:hint="cs"/>
          <w:sz w:val="24"/>
          <w:szCs w:val="24"/>
          <w:rtl/>
          <w:lang w:bidi="fa-IR"/>
        </w:rPr>
        <w:t>..............</w:t>
      </w:r>
      <w:r>
        <w:rPr>
          <w:rFonts w:cs="B Nazanin" w:hint="cs"/>
          <w:sz w:val="24"/>
          <w:szCs w:val="24"/>
          <w:rtl/>
          <w:lang w:bidi="fa-IR"/>
        </w:rPr>
        <w:t>............................................56</w:t>
      </w:r>
    </w:p>
    <w:p w:rsidR="00944C61" w:rsidRDefault="00944C61" w:rsidP="00E4528D">
      <w:pPr>
        <w:bidi/>
        <w:rPr>
          <w:rFonts w:cs="B Nazanin"/>
          <w:sz w:val="24"/>
          <w:szCs w:val="24"/>
          <w:rtl/>
          <w:lang w:bidi="fa-IR"/>
        </w:rPr>
      </w:pPr>
      <w:r>
        <w:rPr>
          <w:rFonts w:cs="B Nazanin" w:hint="cs"/>
          <w:sz w:val="24"/>
          <w:szCs w:val="24"/>
          <w:rtl/>
          <w:lang w:bidi="fa-IR"/>
        </w:rPr>
        <w:t xml:space="preserve">تصویر </w:t>
      </w:r>
      <w:r>
        <w:rPr>
          <w:rFonts w:cs="B Nazanin" w:hint="cs"/>
          <w:b/>
          <w:bCs/>
          <w:sz w:val="24"/>
          <w:szCs w:val="24"/>
          <w:rtl/>
          <w:lang w:bidi="fa-IR"/>
        </w:rPr>
        <w:t>3-1</w:t>
      </w:r>
      <w:r>
        <w:rPr>
          <w:rFonts w:cs="B Nazanin" w:hint="cs"/>
          <w:sz w:val="24"/>
          <w:szCs w:val="24"/>
          <w:rtl/>
          <w:lang w:bidi="fa-IR"/>
        </w:rPr>
        <w:t xml:space="preserve"> محیط زیست.................................................................</w:t>
      </w:r>
      <w:r w:rsidR="00854A89">
        <w:rPr>
          <w:rFonts w:cs="B Nazanin" w:hint="cs"/>
          <w:sz w:val="24"/>
          <w:szCs w:val="24"/>
          <w:rtl/>
          <w:lang w:bidi="fa-IR"/>
        </w:rPr>
        <w:t>..</w:t>
      </w:r>
      <w:r>
        <w:rPr>
          <w:rFonts w:cs="B Nazanin" w:hint="cs"/>
          <w:sz w:val="24"/>
          <w:szCs w:val="24"/>
          <w:rtl/>
          <w:lang w:bidi="fa-IR"/>
        </w:rPr>
        <w:t>..............................</w:t>
      </w:r>
      <w:r w:rsidR="00387E11">
        <w:rPr>
          <w:rFonts w:cs="B Nazanin" w:hint="cs"/>
          <w:sz w:val="24"/>
          <w:szCs w:val="24"/>
          <w:rtl/>
          <w:lang w:bidi="fa-IR"/>
        </w:rPr>
        <w:t>..............</w:t>
      </w:r>
      <w:r>
        <w:rPr>
          <w:rFonts w:cs="B Nazanin" w:hint="cs"/>
          <w:sz w:val="24"/>
          <w:szCs w:val="24"/>
          <w:rtl/>
          <w:lang w:bidi="fa-IR"/>
        </w:rPr>
        <w:t>.....................................................61</w:t>
      </w:r>
    </w:p>
    <w:p w:rsidR="00944C61" w:rsidRDefault="00944C61" w:rsidP="00E4528D">
      <w:pPr>
        <w:bidi/>
        <w:rPr>
          <w:rFonts w:cs="B Nazanin"/>
          <w:sz w:val="24"/>
          <w:szCs w:val="24"/>
          <w:rtl/>
          <w:lang w:bidi="fa-IR"/>
        </w:rPr>
      </w:pPr>
      <w:r>
        <w:rPr>
          <w:rFonts w:cs="B Nazanin" w:hint="cs"/>
          <w:sz w:val="24"/>
          <w:szCs w:val="24"/>
          <w:rtl/>
          <w:lang w:bidi="fa-IR"/>
        </w:rPr>
        <w:t xml:space="preserve">تصویر </w:t>
      </w:r>
      <w:r>
        <w:rPr>
          <w:rFonts w:cs="B Nazanin" w:hint="cs"/>
          <w:b/>
          <w:bCs/>
          <w:sz w:val="24"/>
          <w:szCs w:val="24"/>
          <w:rtl/>
          <w:lang w:bidi="fa-IR"/>
        </w:rPr>
        <w:t>3-2</w:t>
      </w:r>
      <w:r>
        <w:rPr>
          <w:rFonts w:cs="B Nazanin" w:hint="cs"/>
          <w:sz w:val="24"/>
          <w:szCs w:val="24"/>
          <w:rtl/>
          <w:lang w:bidi="fa-IR"/>
        </w:rPr>
        <w:t xml:space="preserve"> اقتصاد.........................................................................</w:t>
      </w:r>
      <w:r w:rsidR="00854A89">
        <w:rPr>
          <w:rFonts w:cs="B Nazanin" w:hint="cs"/>
          <w:sz w:val="24"/>
          <w:szCs w:val="24"/>
          <w:rtl/>
          <w:lang w:bidi="fa-IR"/>
        </w:rPr>
        <w:t>..</w:t>
      </w:r>
      <w:r>
        <w:rPr>
          <w:rFonts w:cs="B Nazanin" w:hint="cs"/>
          <w:sz w:val="24"/>
          <w:szCs w:val="24"/>
          <w:rtl/>
          <w:lang w:bidi="fa-IR"/>
        </w:rPr>
        <w:t>..............</w:t>
      </w:r>
      <w:r w:rsidR="00387E11">
        <w:rPr>
          <w:rFonts w:cs="B Nazanin" w:hint="cs"/>
          <w:sz w:val="24"/>
          <w:szCs w:val="24"/>
          <w:rtl/>
          <w:lang w:bidi="fa-IR"/>
        </w:rPr>
        <w:t>..............</w:t>
      </w:r>
      <w:r>
        <w:rPr>
          <w:rFonts w:cs="B Nazanin" w:hint="cs"/>
          <w:sz w:val="24"/>
          <w:szCs w:val="24"/>
          <w:rtl/>
          <w:lang w:bidi="fa-IR"/>
        </w:rPr>
        <w:t>.........................................................................62</w:t>
      </w:r>
    </w:p>
    <w:p w:rsidR="00944C61" w:rsidRDefault="00944C61" w:rsidP="00E4528D">
      <w:pPr>
        <w:bidi/>
        <w:rPr>
          <w:rFonts w:cs="B Nazanin"/>
          <w:sz w:val="24"/>
          <w:szCs w:val="24"/>
          <w:rtl/>
          <w:lang w:bidi="fa-IR"/>
        </w:rPr>
      </w:pPr>
      <w:r>
        <w:rPr>
          <w:rFonts w:cs="B Nazanin" w:hint="cs"/>
          <w:sz w:val="24"/>
          <w:szCs w:val="24"/>
          <w:rtl/>
          <w:lang w:bidi="fa-IR"/>
        </w:rPr>
        <w:t xml:space="preserve">تصویر </w:t>
      </w:r>
      <w:r>
        <w:rPr>
          <w:rFonts w:cs="B Nazanin" w:hint="cs"/>
          <w:b/>
          <w:bCs/>
          <w:sz w:val="24"/>
          <w:szCs w:val="24"/>
          <w:rtl/>
          <w:lang w:bidi="fa-IR"/>
        </w:rPr>
        <w:t>3-3</w:t>
      </w:r>
      <w:r>
        <w:rPr>
          <w:rFonts w:cs="B Nazanin" w:hint="cs"/>
          <w:sz w:val="24"/>
          <w:szCs w:val="24"/>
          <w:rtl/>
          <w:lang w:bidi="fa-IR"/>
        </w:rPr>
        <w:t xml:space="preserve"> جامعه...................................................................</w:t>
      </w:r>
      <w:r w:rsidR="00854A89">
        <w:rPr>
          <w:rFonts w:cs="B Nazanin" w:hint="cs"/>
          <w:sz w:val="24"/>
          <w:szCs w:val="24"/>
          <w:rtl/>
          <w:lang w:bidi="fa-IR"/>
        </w:rPr>
        <w:t>..</w:t>
      </w:r>
      <w:r>
        <w:rPr>
          <w:rFonts w:cs="B Nazanin" w:hint="cs"/>
          <w:sz w:val="24"/>
          <w:szCs w:val="24"/>
          <w:rtl/>
          <w:lang w:bidi="fa-IR"/>
        </w:rPr>
        <w:t>...............</w:t>
      </w:r>
      <w:r w:rsidR="00387E11">
        <w:rPr>
          <w:rFonts w:cs="B Nazanin" w:hint="cs"/>
          <w:sz w:val="24"/>
          <w:szCs w:val="24"/>
          <w:rtl/>
          <w:lang w:bidi="fa-IR"/>
        </w:rPr>
        <w:t>..............</w:t>
      </w:r>
      <w:r>
        <w:rPr>
          <w:rFonts w:cs="B Nazanin" w:hint="cs"/>
          <w:sz w:val="24"/>
          <w:szCs w:val="24"/>
          <w:rtl/>
          <w:lang w:bidi="fa-IR"/>
        </w:rPr>
        <w:t>..............................................................................62</w:t>
      </w:r>
    </w:p>
    <w:p w:rsidR="00944C61" w:rsidRPr="00D4021C" w:rsidRDefault="00944C61" w:rsidP="00E4528D">
      <w:pPr>
        <w:bidi/>
        <w:rPr>
          <w:rFonts w:cs="B Nazanin"/>
          <w:sz w:val="24"/>
          <w:szCs w:val="24"/>
          <w:lang w:bidi="fa-IR"/>
        </w:rPr>
      </w:pPr>
      <w:r>
        <w:rPr>
          <w:rFonts w:cs="B Nazanin" w:hint="cs"/>
          <w:sz w:val="24"/>
          <w:szCs w:val="24"/>
          <w:rtl/>
          <w:lang w:bidi="fa-IR"/>
        </w:rPr>
        <w:t xml:space="preserve">تصویر </w:t>
      </w:r>
      <w:r>
        <w:rPr>
          <w:rFonts w:cs="B Nazanin" w:hint="cs"/>
          <w:b/>
          <w:bCs/>
          <w:sz w:val="24"/>
          <w:szCs w:val="24"/>
          <w:rtl/>
          <w:lang w:bidi="fa-IR"/>
        </w:rPr>
        <w:t>3-4</w:t>
      </w:r>
      <w:r>
        <w:rPr>
          <w:rFonts w:cs="B Nazanin" w:hint="cs"/>
          <w:sz w:val="24"/>
          <w:szCs w:val="24"/>
          <w:rtl/>
          <w:lang w:bidi="fa-IR"/>
        </w:rPr>
        <w:t xml:space="preserve"> فرهنگ‌سازی.......................................................</w:t>
      </w:r>
      <w:r w:rsidR="00854A89">
        <w:rPr>
          <w:rFonts w:cs="B Nazanin" w:hint="cs"/>
          <w:sz w:val="24"/>
          <w:szCs w:val="24"/>
          <w:rtl/>
          <w:lang w:bidi="fa-IR"/>
        </w:rPr>
        <w:t>.......</w:t>
      </w:r>
      <w:r>
        <w:rPr>
          <w:rFonts w:cs="B Nazanin" w:hint="cs"/>
          <w:sz w:val="24"/>
          <w:szCs w:val="24"/>
          <w:rtl/>
          <w:lang w:bidi="fa-IR"/>
        </w:rPr>
        <w:t>...........................</w:t>
      </w:r>
      <w:r w:rsidR="00AE5D18">
        <w:rPr>
          <w:rFonts w:cs="B Nazanin" w:hint="cs"/>
          <w:sz w:val="24"/>
          <w:szCs w:val="24"/>
          <w:rtl/>
          <w:lang w:bidi="fa-IR"/>
        </w:rPr>
        <w:t>...............</w:t>
      </w:r>
      <w:r>
        <w:rPr>
          <w:rFonts w:cs="B Nazanin" w:hint="cs"/>
          <w:sz w:val="24"/>
          <w:szCs w:val="24"/>
          <w:rtl/>
          <w:lang w:bidi="fa-IR"/>
        </w:rPr>
        <w:t>............................................................62</w:t>
      </w:r>
    </w:p>
    <w:p w:rsidR="00944C61" w:rsidRDefault="00944C61" w:rsidP="00E4528D">
      <w:pPr>
        <w:tabs>
          <w:tab w:val="right" w:pos="8176"/>
        </w:tabs>
        <w:bidi/>
        <w:rPr>
          <w:rFonts w:cs="B Nazanin"/>
          <w:sz w:val="24"/>
          <w:szCs w:val="24"/>
          <w:rtl/>
          <w:lang w:bidi="fa-IR"/>
        </w:rPr>
      </w:pPr>
      <w:r>
        <w:rPr>
          <w:rFonts w:cs="B Nazanin" w:hint="cs"/>
          <w:sz w:val="24"/>
          <w:szCs w:val="24"/>
          <w:rtl/>
          <w:lang w:bidi="fa-IR"/>
        </w:rPr>
        <w:lastRenderedPageBreak/>
        <w:t xml:space="preserve">تصویر </w:t>
      </w:r>
      <w:r>
        <w:rPr>
          <w:rFonts w:cs="B Nazanin" w:hint="cs"/>
          <w:b/>
          <w:bCs/>
          <w:sz w:val="24"/>
          <w:szCs w:val="24"/>
          <w:rtl/>
          <w:lang w:bidi="fa-IR"/>
        </w:rPr>
        <w:t>3-5</w:t>
      </w:r>
      <w:r>
        <w:rPr>
          <w:rFonts w:cs="B Nazanin" w:hint="cs"/>
          <w:sz w:val="24"/>
          <w:szCs w:val="24"/>
          <w:rtl/>
          <w:lang w:bidi="fa-IR"/>
        </w:rPr>
        <w:t>ونیل- پوشش بام..............................................................</w:t>
      </w:r>
      <w:r w:rsidR="00AE5D18">
        <w:rPr>
          <w:rFonts w:cs="B Nazanin" w:hint="cs"/>
          <w:sz w:val="24"/>
          <w:szCs w:val="24"/>
          <w:rtl/>
          <w:lang w:bidi="fa-IR"/>
        </w:rPr>
        <w:t>...............</w:t>
      </w:r>
      <w:r>
        <w:rPr>
          <w:rFonts w:cs="B Nazanin" w:hint="cs"/>
          <w:sz w:val="24"/>
          <w:szCs w:val="24"/>
          <w:rtl/>
          <w:lang w:bidi="fa-IR"/>
        </w:rPr>
        <w:t>...................</w:t>
      </w:r>
      <w:r w:rsidR="00854A89">
        <w:rPr>
          <w:rFonts w:cs="B Nazanin" w:hint="cs"/>
          <w:sz w:val="24"/>
          <w:szCs w:val="24"/>
          <w:rtl/>
          <w:lang w:bidi="fa-IR"/>
        </w:rPr>
        <w:t>..</w:t>
      </w:r>
      <w:r>
        <w:rPr>
          <w:rFonts w:cs="B Nazanin" w:hint="cs"/>
          <w:sz w:val="24"/>
          <w:szCs w:val="24"/>
          <w:rtl/>
          <w:lang w:bidi="fa-IR"/>
        </w:rPr>
        <w:t>............................................................67</w:t>
      </w:r>
    </w:p>
    <w:p w:rsidR="00944C61" w:rsidRDefault="00944C61" w:rsidP="00E4528D">
      <w:pPr>
        <w:tabs>
          <w:tab w:val="right" w:pos="8176"/>
        </w:tabs>
        <w:bidi/>
        <w:rPr>
          <w:rFonts w:cs="B Nazanin"/>
          <w:sz w:val="24"/>
          <w:szCs w:val="24"/>
          <w:rtl/>
          <w:lang w:bidi="fa-IR"/>
        </w:rPr>
      </w:pPr>
      <w:r>
        <w:rPr>
          <w:rFonts w:cs="B Nazanin" w:hint="cs"/>
          <w:sz w:val="24"/>
          <w:szCs w:val="24"/>
          <w:rtl/>
          <w:lang w:bidi="fa-IR"/>
        </w:rPr>
        <w:t xml:space="preserve">تصویر </w:t>
      </w:r>
      <w:r>
        <w:rPr>
          <w:rFonts w:cs="B Nazanin" w:hint="cs"/>
          <w:b/>
          <w:bCs/>
          <w:sz w:val="24"/>
          <w:szCs w:val="24"/>
          <w:rtl/>
          <w:lang w:bidi="fa-IR"/>
        </w:rPr>
        <w:t xml:space="preserve">3-6 </w:t>
      </w:r>
      <w:r>
        <w:rPr>
          <w:rFonts w:cs="B Nazanin" w:hint="cs"/>
          <w:sz w:val="24"/>
          <w:szCs w:val="24"/>
          <w:rtl/>
          <w:lang w:bidi="fa-IR"/>
        </w:rPr>
        <w:t>حفاظت از آب......................................................................</w:t>
      </w:r>
      <w:r w:rsidR="00AE5D18">
        <w:rPr>
          <w:rFonts w:cs="B Nazanin" w:hint="cs"/>
          <w:sz w:val="24"/>
          <w:szCs w:val="24"/>
          <w:rtl/>
          <w:lang w:bidi="fa-IR"/>
        </w:rPr>
        <w:t>..............</w:t>
      </w:r>
      <w:r>
        <w:rPr>
          <w:rFonts w:cs="B Nazanin" w:hint="cs"/>
          <w:sz w:val="24"/>
          <w:szCs w:val="24"/>
          <w:rtl/>
          <w:lang w:bidi="fa-IR"/>
        </w:rPr>
        <w:t>..............</w:t>
      </w:r>
      <w:r w:rsidR="00854A89">
        <w:rPr>
          <w:rFonts w:cs="B Nazanin" w:hint="cs"/>
          <w:sz w:val="24"/>
          <w:szCs w:val="24"/>
          <w:rtl/>
          <w:lang w:bidi="fa-IR"/>
        </w:rPr>
        <w:t>...</w:t>
      </w:r>
      <w:r>
        <w:rPr>
          <w:rFonts w:cs="B Nazanin" w:hint="cs"/>
          <w:sz w:val="24"/>
          <w:szCs w:val="24"/>
          <w:rtl/>
          <w:lang w:bidi="fa-IR"/>
        </w:rPr>
        <w:t>.............................................................68</w:t>
      </w:r>
    </w:p>
    <w:p w:rsidR="00944C61" w:rsidRDefault="00944C61" w:rsidP="00E4528D">
      <w:pPr>
        <w:tabs>
          <w:tab w:val="right" w:pos="8176"/>
        </w:tabs>
        <w:bidi/>
        <w:rPr>
          <w:rFonts w:cs="B Nazanin"/>
          <w:sz w:val="24"/>
          <w:szCs w:val="24"/>
          <w:rtl/>
          <w:lang w:bidi="fa-IR"/>
        </w:rPr>
      </w:pPr>
      <w:r>
        <w:rPr>
          <w:rFonts w:cs="B Nazanin" w:hint="cs"/>
          <w:sz w:val="24"/>
          <w:szCs w:val="24"/>
          <w:rtl/>
          <w:lang w:bidi="fa-IR"/>
        </w:rPr>
        <w:t xml:space="preserve">تصویر </w:t>
      </w:r>
      <w:r>
        <w:rPr>
          <w:rFonts w:cs="B Nazanin" w:hint="cs"/>
          <w:b/>
          <w:bCs/>
          <w:sz w:val="24"/>
          <w:szCs w:val="24"/>
          <w:rtl/>
          <w:lang w:bidi="fa-IR"/>
        </w:rPr>
        <w:t>3-7</w:t>
      </w:r>
      <w:r>
        <w:rPr>
          <w:rFonts w:cs="B Nazanin" w:hint="cs"/>
          <w:sz w:val="24"/>
          <w:szCs w:val="24"/>
          <w:rtl/>
          <w:lang w:bidi="fa-IR"/>
        </w:rPr>
        <w:t xml:space="preserve"> بازیافت مصالح....................................................................</w:t>
      </w:r>
      <w:r w:rsidR="00AE5D18">
        <w:rPr>
          <w:rFonts w:cs="B Nazanin" w:hint="cs"/>
          <w:sz w:val="24"/>
          <w:szCs w:val="24"/>
          <w:rtl/>
          <w:lang w:bidi="fa-IR"/>
        </w:rPr>
        <w:t>..............</w:t>
      </w:r>
      <w:r>
        <w:rPr>
          <w:rFonts w:cs="B Nazanin" w:hint="cs"/>
          <w:sz w:val="24"/>
          <w:szCs w:val="24"/>
          <w:rtl/>
          <w:lang w:bidi="fa-IR"/>
        </w:rPr>
        <w:t>.....</w:t>
      </w:r>
      <w:r w:rsidR="00854A89">
        <w:rPr>
          <w:rFonts w:cs="B Nazanin" w:hint="cs"/>
          <w:sz w:val="24"/>
          <w:szCs w:val="24"/>
          <w:rtl/>
          <w:lang w:bidi="fa-IR"/>
        </w:rPr>
        <w:t>.......</w:t>
      </w:r>
      <w:r>
        <w:rPr>
          <w:rFonts w:cs="B Nazanin" w:hint="cs"/>
          <w:sz w:val="24"/>
          <w:szCs w:val="24"/>
          <w:rtl/>
          <w:lang w:bidi="fa-IR"/>
        </w:rPr>
        <w:t>...................................................................75</w:t>
      </w:r>
    </w:p>
    <w:p w:rsidR="00944C61" w:rsidRDefault="00944C61" w:rsidP="00E4528D">
      <w:pPr>
        <w:tabs>
          <w:tab w:val="right" w:pos="8176"/>
        </w:tabs>
        <w:bidi/>
        <w:rPr>
          <w:rFonts w:cs="B Nazanin"/>
          <w:sz w:val="24"/>
          <w:szCs w:val="24"/>
          <w:rtl/>
          <w:lang w:bidi="fa-IR"/>
        </w:rPr>
      </w:pPr>
      <w:r>
        <w:rPr>
          <w:rFonts w:cs="B Nazanin" w:hint="cs"/>
          <w:sz w:val="24"/>
          <w:szCs w:val="24"/>
          <w:rtl/>
          <w:lang w:bidi="fa-IR"/>
        </w:rPr>
        <w:t xml:space="preserve">تصویر </w:t>
      </w:r>
      <w:r>
        <w:rPr>
          <w:rFonts w:cs="B Nazanin" w:hint="cs"/>
          <w:b/>
          <w:bCs/>
          <w:sz w:val="24"/>
          <w:szCs w:val="24"/>
          <w:rtl/>
          <w:lang w:bidi="fa-IR"/>
        </w:rPr>
        <w:t xml:space="preserve">3-8 </w:t>
      </w:r>
      <w:r>
        <w:rPr>
          <w:rFonts w:cs="B Nazanin" w:hint="cs"/>
          <w:sz w:val="24"/>
          <w:szCs w:val="24"/>
          <w:rtl/>
          <w:lang w:bidi="fa-IR"/>
        </w:rPr>
        <w:t>تأمین آسایش انسانی.....................................................</w:t>
      </w:r>
      <w:r w:rsidR="00AE5D18">
        <w:rPr>
          <w:rFonts w:cs="B Nazanin" w:hint="cs"/>
          <w:sz w:val="24"/>
          <w:szCs w:val="24"/>
          <w:rtl/>
          <w:lang w:bidi="fa-IR"/>
        </w:rPr>
        <w:t>...............</w:t>
      </w:r>
      <w:r>
        <w:rPr>
          <w:rFonts w:cs="B Nazanin" w:hint="cs"/>
          <w:sz w:val="24"/>
          <w:szCs w:val="24"/>
          <w:rtl/>
          <w:lang w:bidi="fa-IR"/>
        </w:rPr>
        <w:t>.......................</w:t>
      </w:r>
      <w:r w:rsidR="00854A89">
        <w:rPr>
          <w:rFonts w:cs="B Nazanin" w:hint="cs"/>
          <w:sz w:val="24"/>
          <w:szCs w:val="24"/>
          <w:rtl/>
          <w:lang w:bidi="fa-IR"/>
        </w:rPr>
        <w:t>......</w:t>
      </w:r>
      <w:r>
        <w:rPr>
          <w:rFonts w:cs="B Nazanin" w:hint="cs"/>
          <w:sz w:val="24"/>
          <w:szCs w:val="24"/>
          <w:rtl/>
          <w:lang w:bidi="fa-IR"/>
        </w:rPr>
        <w:t>....................................................79</w:t>
      </w:r>
    </w:p>
    <w:p w:rsidR="00944C61" w:rsidRDefault="00944C61" w:rsidP="00E4528D">
      <w:pPr>
        <w:tabs>
          <w:tab w:val="right" w:pos="8176"/>
        </w:tabs>
        <w:bidi/>
        <w:rPr>
          <w:rFonts w:cs="B Nazanin"/>
          <w:sz w:val="24"/>
          <w:szCs w:val="24"/>
          <w:rtl/>
          <w:lang w:bidi="fa-IR"/>
        </w:rPr>
      </w:pPr>
      <w:r>
        <w:rPr>
          <w:rFonts w:cs="B Nazanin" w:hint="cs"/>
          <w:sz w:val="24"/>
          <w:szCs w:val="24"/>
          <w:rtl/>
          <w:lang w:bidi="fa-IR"/>
        </w:rPr>
        <w:t xml:space="preserve">تصویر </w:t>
      </w:r>
      <w:r>
        <w:rPr>
          <w:rFonts w:cs="B Nazanin" w:hint="cs"/>
          <w:b/>
          <w:bCs/>
          <w:sz w:val="24"/>
          <w:szCs w:val="24"/>
          <w:rtl/>
          <w:lang w:bidi="fa-IR"/>
        </w:rPr>
        <w:t xml:space="preserve">3-9 </w:t>
      </w:r>
      <w:r>
        <w:rPr>
          <w:rFonts w:cs="B Nazanin" w:hint="cs"/>
          <w:sz w:val="24"/>
          <w:szCs w:val="24"/>
          <w:rtl/>
          <w:lang w:bidi="fa-IR"/>
        </w:rPr>
        <w:t>جزئیات بام سبز.....................................................................</w:t>
      </w:r>
      <w:r w:rsidR="00AE5D18">
        <w:rPr>
          <w:rFonts w:cs="B Nazanin" w:hint="cs"/>
          <w:sz w:val="24"/>
          <w:szCs w:val="24"/>
          <w:rtl/>
          <w:lang w:bidi="fa-IR"/>
        </w:rPr>
        <w:t>...............</w:t>
      </w:r>
      <w:r>
        <w:rPr>
          <w:rFonts w:cs="B Nazanin" w:hint="cs"/>
          <w:sz w:val="24"/>
          <w:szCs w:val="24"/>
          <w:rtl/>
          <w:lang w:bidi="fa-IR"/>
        </w:rPr>
        <w:t>..............</w:t>
      </w:r>
      <w:r w:rsidR="00854A89">
        <w:rPr>
          <w:rFonts w:cs="B Nazanin" w:hint="cs"/>
          <w:sz w:val="24"/>
          <w:szCs w:val="24"/>
          <w:rtl/>
          <w:lang w:bidi="fa-IR"/>
        </w:rPr>
        <w:t>...</w:t>
      </w:r>
      <w:r>
        <w:rPr>
          <w:rFonts w:cs="B Nazanin" w:hint="cs"/>
          <w:sz w:val="24"/>
          <w:szCs w:val="24"/>
          <w:rtl/>
          <w:lang w:bidi="fa-IR"/>
        </w:rPr>
        <w:t>..........................................................81</w:t>
      </w:r>
    </w:p>
    <w:p w:rsidR="00944C61" w:rsidRDefault="00944C61" w:rsidP="00E4528D">
      <w:pPr>
        <w:tabs>
          <w:tab w:val="right" w:pos="8176"/>
        </w:tabs>
        <w:bidi/>
        <w:rPr>
          <w:rFonts w:cs="B Nazanin"/>
          <w:sz w:val="24"/>
          <w:szCs w:val="24"/>
          <w:rtl/>
          <w:lang w:bidi="fa-IR"/>
        </w:rPr>
      </w:pPr>
      <w:r>
        <w:rPr>
          <w:rFonts w:cs="B Nazanin" w:hint="cs"/>
          <w:sz w:val="24"/>
          <w:szCs w:val="24"/>
          <w:rtl/>
          <w:lang w:bidi="fa-IR"/>
        </w:rPr>
        <w:t xml:space="preserve">تصویر </w:t>
      </w:r>
      <w:r>
        <w:rPr>
          <w:rFonts w:cs="B Nazanin" w:hint="cs"/>
          <w:b/>
          <w:bCs/>
          <w:sz w:val="24"/>
          <w:szCs w:val="24"/>
          <w:rtl/>
          <w:lang w:bidi="fa-IR"/>
        </w:rPr>
        <w:t xml:space="preserve">3-10 </w:t>
      </w:r>
      <w:r>
        <w:rPr>
          <w:rFonts w:cs="B Nazanin" w:hint="cs"/>
          <w:sz w:val="24"/>
          <w:szCs w:val="24"/>
          <w:rtl/>
          <w:lang w:bidi="fa-IR"/>
        </w:rPr>
        <w:t>جزئیات دیوار سبز................................................</w:t>
      </w:r>
      <w:r w:rsidR="00854A89">
        <w:rPr>
          <w:rFonts w:cs="B Nazanin" w:hint="cs"/>
          <w:sz w:val="24"/>
          <w:szCs w:val="24"/>
          <w:rtl/>
          <w:lang w:bidi="fa-IR"/>
        </w:rPr>
        <w:t>................................</w:t>
      </w:r>
      <w:r w:rsidR="00AE5D18">
        <w:rPr>
          <w:rFonts w:cs="B Nazanin" w:hint="cs"/>
          <w:sz w:val="24"/>
          <w:szCs w:val="24"/>
          <w:rtl/>
          <w:lang w:bidi="fa-IR"/>
        </w:rPr>
        <w:t>..............</w:t>
      </w:r>
      <w:r w:rsidR="00854A89">
        <w:rPr>
          <w:rFonts w:cs="B Nazanin" w:hint="cs"/>
          <w:sz w:val="24"/>
          <w:szCs w:val="24"/>
          <w:rtl/>
          <w:lang w:bidi="fa-IR"/>
        </w:rPr>
        <w:t>............</w:t>
      </w:r>
      <w:r>
        <w:rPr>
          <w:rFonts w:cs="B Nazanin" w:hint="cs"/>
          <w:sz w:val="24"/>
          <w:szCs w:val="24"/>
          <w:rtl/>
          <w:lang w:bidi="fa-IR"/>
        </w:rPr>
        <w:t>...............................................82</w:t>
      </w:r>
    </w:p>
    <w:p w:rsidR="00944C61" w:rsidRDefault="00944C61" w:rsidP="00E4528D">
      <w:pPr>
        <w:tabs>
          <w:tab w:val="right" w:pos="8176"/>
        </w:tabs>
        <w:bidi/>
        <w:rPr>
          <w:rFonts w:cs="B Nazanin"/>
          <w:sz w:val="24"/>
          <w:szCs w:val="24"/>
          <w:rtl/>
          <w:lang w:bidi="fa-IR"/>
        </w:rPr>
      </w:pPr>
      <w:r>
        <w:rPr>
          <w:rFonts w:cs="B Nazanin" w:hint="cs"/>
          <w:sz w:val="24"/>
          <w:szCs w:val="24"/>
          <w:rtl/>
          <w:lang w:bidi="fa-IR"/>
        </w:rPr>
        <w:t xml:space="preserve">تصویر </w:t>
      </w:r>
      <w:r>
        <w:rPr>
          <w:rFonts w:cs="B Nazanin" w:hint="cs"/>
          <w:b/>
          <w:bCs/>
          <w:sz w:val="24"/>
          <w:szCs w:val="24"/>
          <w:rtl/>
          <w:lang w:bidi="fa-IR"/>
        </w:rPr>
        <w:t xml:space="preserve">3-11 </w:t>
      </w:r>
      <w:r>
        <w:rPr>
          <w:rFonts w:cs="B Nazanin" w:hint="cs"/>
          <w:sz w:val="24"/>
          <w:szCs w:val="24"/>
          <w:rtl/>
          <w:lang w:bidi="fa-IR"/>
        </w:rPr>
        <w:t>دیوار ترومب..............................................................</w:t>
      </w:r>
      <w:r w:rsidR="006119BF">
        <w:rPr>
          <w:rFonts w:cs="B Nazanin" w:hint="cs"/>
          <w:sz w:val="24"/>
          <w:szCs w:val="24"/>
          <w:rtl/>
          <w:lang w:bidi="fa-IR"/>
        </w:rPr>
        <w:t>..</w:t>
      </w:r>
      <w:r>
        <w:rPr>
          <w:rFonts w:cs="B Nazanin" w:hint="cs"/>
          <w:sz w:val="24"/>
          <w:szCs w:val="24"/>
          <w:rtl/>
          <w:lang w:bidi="fa-IR"/>
        </w:rPr>
        <w:t>...................</w:t>
      </w:r>
      <w:r w:rsidR="00AE5D18">
        <w:rPr>
          <w:rFonts w:cs="B Nazanin" w:hint="cs"/>
          <w:sz w:val="24"/>
          <w:szCs w:val="24"/>
          <w:rtl/>
          <w:lang w:bidi="fa-IR"/>
        </w:rPr>
        <w:t>..............</w:t>
      </w:r>
      <w:r>
        <w:rPr>
          <w:rFonts w:cs="B Nazanin" w:hint="cs"/>
          <w:sz w:val="24"/>
          <w:szCs w:val="24"/>
          <w:rtl/>
          <w:lang w:bidi="fa-IR"/>
        </w:rPr>
        <w:t>...................................................................83</w:t>
      </w:r>
    </w:p>
    <w:p w:rsidR="00944C61" w:rsidRDefault="00944C61" w:rsidP="00E4528D">
      <w:pPr>
        <w:tabs>
          <w:tab w:val="right" w:pos="8176"/>
        </w:tabs>
        <w:bidi/>
        <w:rPr>
          <w:rFonts w:cs="B Nazanin"/>
          <w:sz w:val="24"/>
          <w:szCs w:val="24"/>
          <w:rtl/>
          <w:lang w:bidi="fa-IR"/>
        </w:rPr>
      </w:pPr>
      <w:r>
        <w:rPr>
          <w:rFonts w:cs="B Nazanin" w:hint="cs"/>
          <w:sz w:val="24"/>
          <w:szCs w:val="24"/>
          <w:rtl/>
          <w:lang w:bidi="fa-IR"/>
        </w:rPr>
        <w:t xml:space="preserve">تصویر </w:t>
      </w:r>
      <w:r>
        <w:rPr>
          <w:rFonts w:cs="B Nazanin" w:hint="cs"/>
          <w:b/>
          <w:bCs/>
          <w:sz w:val="24"/>
          <w:szCs w:val="24"/>
          <w:rtl/>
          <w:lang w:bidi="fa-IR"/>
        </w:rPr>
        <w:t xml:space="preserve">3-12 </w:t>
      </w:r>
      <w:r>
        <w:rPr>
          <w:rFonts w:cs="B Nazanin" w:hint="cs"/>
          <w:sz w:val="24"/>
          <w:szCs w:val="24"/>
          <w:rtl/>
          <w:lang w:bidi="fa-IR"/>
        </w:rPr>
        <w:t>آبگرمکن خورشیدی.......................................................................</w:t>
      </w:r>
      <w:r w:rsidR="00AE5D18">
        <w:rPr>
          <w:rFonts w:cs="B Nazanin" w:hint="cs"/>
          <w:sz w:val="24"/>
          <w:szCs w:val="24"/>
          <w:rtl/>
          <w:lang w:bidi="fa-IR"/>
        </w:rPr>
        <w:t>..............</w:t>
      </w:r>
      <w:r>
        <w:rPr>
          <w:rFonts w:cs="B Nazanin" w:hint="cs"/>
          <w:sz w:val="24"/>
          <w:szCs w:val="24"/>
          <w:rtl/>
          <w:lang w:bidi="fa-IR"/>
        </w:rPr>
        <w:t>..</w:t>
      </w:r>
      <w:r w:rsidR="006119BF">
        <w:rPr>
          <w:rFonts w:cs="B Nazanin" w:hint="cs"/>
          <w:sz w:val="24"/>
          <w:szCs w:val="24"/>
          <w:rtl/>
          <w:lang w:bidi="fa-IR"/>
        </w:rPr>
        <w:t>..</w:t>
      </w:r>
      <w:r>
        <w:rPr>
          <w:rFonts w:cs="B Nazanin" w:hint="cs"/>
          <w:sz w:val="24"/>
          <w:szCs w:val="24"/>
          <w:rtl/>
          <w:lang w:bidi="fa-IR"/>
        </w:rPr>
        <w:t>............................................................84</w:t>
      </w:r>
    </w:p>
    <w:p w:rsidR="00944C61" w:rsidRPr="00751B8A" w:rsidRDefault="00944C61" w:rsidP="00E4528D">
      <w:pPr>
        <w:tabs>
          <w:tab w:val="right" w:pos="8176"/>
        </w:tabs>
        <w:bidi/>
        <w:rPr>
          <w:rFonts w:cs="B Nazanin"/>
          <w:sz w:val="24"/>
          <w:szCs w:val="24"/>
          <w:rtl/>
          <w:lang w:bidi="fa-IR"/>
        </w:rPr>
      </w:pPr>
      <w:r>
        <w:rPr>
          <w:rFonts w:cs="B Nazanin" w:hint="cs"/>
          <w:sz w:val="24"/>
          <w:szCs w:val="24"/>
          <w:rtl/>
          <w:lang w:bidi="fa-IR"/>
        </w:rPr>
        <w:t xml:space="preserve">تصویر </w:t>
      </w:r>
      <w:r>
        <w:rPr>
          <w:rFonts w:cs="B Nazanin" w:hint="cs"/>
          <w:b/>
          <w:bCs/>
          <w:sz w:val="24"/>
          <w:szCs w:val="24"/>
          <w:rtl/>
          <w:lang w:bidi="fa-IR"/>
        </w:rPr>
        <w:t xml:space="preserve">3-13 </w:t>
      </w:r>
      <w:r>
        <w:rPr>
          <w:rFonts w:cs="B Nazanin" w:hint="cs"/>
          <w:sz w:val="24"/>
          <w:szCs w:val="24"/>
          <w:rtl/>
          <w:lang w:bidi="fa-IR"/>
        </w:rPr>
        <w:t>کلکتور خورشیدی تخت..............................................................</w:t>
      </w:r>
      <w:r w:rsidR="00AE5D18">
        <w:rPr>
          <w:rFonts w:cs="B Nazanin" w:hint="cs"/>
          <w:sz w:val="24"/>
          <w:szCs w:val="24"/>
          <w:rtl/>
          <w:lang w:bidi="fa-IR"/>
        </w:rPr>
        <w:t>..............</w:t>
      </w:r>
      <w:r>
        <w:rPr>
          <w:rFonts w:cs="B Nazanin" w:hint="cs"/>
          <w:sz w:val="24"/>
          <w:szCs w:val="24"/>
          <w:rtl/>
          <w:lang w:bidi="fa-IR"/>
        </w:rPr>
        <w:t>.....................</w:t>
      </w:r>
      <w:r w:rsidR="006119BF">
        <w:rPr>
          <w:rFonts w:cs="B Nazanin" w:hint="cs"/>
          <w:sz w:val="24"/>
          <w:szCs w:val="24"/>
          <w:rtl/>
          <w:lang w:bidi="fa-IR"/>
        </w:rPr>
        <w:t>..</w:t>
      </w:r>
      <w:r>
        <w:rPr>
          <w:rFonts w:cs="B Nazanin" w:hint="cs"/>
          <w:sz w:val="24"/>
          <w:szCs w:val="24"/>
          <w:rtl/>
          <w:lang w:bidi="fa-IR"/>
        </w:rPr>
        <w:t>..........................................85</w:t>
      </w:r>
    </w:p>
    <w:p w:rsidR="00944C61" w:rsidRDefault="00944C61" w:rsidP="00E4528D">
      <w:pPr>
        <w:tabs>
          <w:tab w:val="right" w:pos="8176"/>
        </w:tabs>
        <w:bidi/>
        <w:rPr>
          <w:rFonts w:cs="B Nazanin"/>
          <w:sz w:val="24"/>
          <w:szCs w:val="24"/>
          <w:rtl/>
          <w:lang w:bidi="fa-IR"/>
        </w:rPr>
      </w:pPr>
      <w:r>
        <w:rPr>
          <w:rFonts w:cs="B Nazanin" w:hint="cs"/>
          <w:sz w:val="24"/>
          <w:szCs w:val="24"/>
          <w:rtl/>
          <w:lang w:bidi="fa-IR"/>
        </w:rPr>
        <w:t xml:space="preserve">تصویر </w:t>
      </w:r>
      <w:r>
        <w:rPr>
          <w:rFonts w:cs="B Nazanin" w:hint="cs"/>
          <w:b/>
          <w:bCs/>
          <w:sz w:val="24"/>
          <w:szCs w:val="24"/>
          <w:rtl/>
          <w:lang w:bidi="fa-IR"/>
        </w:rPr>
        <w:t xml:space="preserve">3-14 </w:t>
      </w:r>
      <w:r>
        <w:rPr>
          <w:rFonts w:cs="B Nazanin" w:hint="cs"/>
          <w:sz w:val="24"/>
          <w:szCs w:val="24"/>
          <w:rtl/>
          <w:lang w:bidi="fa-IR"/>
        </w:rPr>
        <w:t>کلکتور خورشیدی تخت....................................................................</w:t>
      </w:r>
      <w:r w:rsidR="00AE5D18">
        <w:rPr>
          <w:rFonts w:cs="B Nazanin" w:hint="cs"/>
          <w:sz w:val="24"/>
          <w:szCs w:val="24"/>
          <w:rtl/>
          <w:lang w:bidi="fa-IR"/>
        </w:rPr>
        <w:t>...............</w:t>
      </w:r>
      <w:r>
        <w:rPr>
          <w:rFonts w:cs="B Nazanin" w:hint="cs"/>
          <w:sz w:val="24"/>
          <w:szCs w:val="24"/>
          <w:rtl/>
          <w:lang w:bidi="fa-IR"/>
        </w:rPr>
        <w:t>..........................................</w:t>
      </w:r>
      <w:r w:rsidR="006119BF">
        <w:rPr>
          <w:rFonts w:cs="B Nazanin" w:hint="cs"/>
          <w:sz w:val="24"/>
          <w:szCs w:val="24"/>
          <w:rtl/>
          <w:lang w:bidi="fa-IR"/>
        </w:rPr>
        <w:t>..</w:t>
      </w:r>
      <w:r>
        <w:rPr>
          <w:rFonts w:cs="B Nazanin" w:hint="cs"/>
          <w:sz w:val="24"/>
          <w:szCs w:val="24"/>
          <w:rtl/>
          <w:lang w:bidi="fa-IR"/>
        </w:rPr>
        <w:t>...............87</w:t>
      </w:r>
    </w:p>
    <w:p w:rsidR="00944C61" w:rsidRDefault="00944C61" w:rsidP="00E4528D">
      <w:pPr>
        <w:bidi/>
        <w:rPr>
          <w:rFonts w:cs="B Nazanin"/>
          <w:szCs w:val="24"/>
          <w:rtl/>
        </w:rPr>
      </w:pPr>
      <w:r>
        <w:rPr>
          <w:rFonts w:cs="B Nazanin" w:hint="cs"/>
          <w:szCs w:val="24"/>
          <w:rtl/>
        </w:rPr>
        <w:t xml:space="preserve">تصویر </w:t>
      </w:r>
      <w:r>
        <w:rPr>
          <w:rFonts w:cs="B Nazanin" w:hint="cs"/>
          <w:b/>
          <w:bCs/>
          <w:szCs w:val="24"/>
          <w:rtl/>
        </w:rPr>
        <w:t xml:space="preserve">3-15 </w:t>
      </w:r>
      <w:r w:rsidRPr="00A3513F">
        <w:rPr>
          <w:rFonts w:cs="B Nazanin" w:hint="cs"/>
          <w:szCs w:val="24"/>
          <w:rtl/>
        </w:rPr>
        <w:t>رواق ورودی موزه کالیفرنیا</w:t>
      </w:r>
      <w:r>
        <w:rPr>
          <w:rFonts w:cs="B Nazanin" w:hint="cs"/>
          <w:szCs w:val="24"/>
          <w:rtl/>
        </w:rPr>
        <w:t>....................................................................</w:t>
      </w:r>
      <w:r w:rsidR="00AE5D18">
        <w:rPr>
          <w:rFonts w:cs="B Nazanin" w:hint="cs"/>
          <w:szCs w:val="24"/>
          <w:rtl/>
        </w:rPr>
        <w:t>..............</w:t>
      </w:r>
      <w:r>
        <w:rPr>
          <w:rFonts w:cs="B Nazanin" w:hint="cs"/>
          <w:szCs w:val="24"/>
          <w:rtl/>
        </w:rPr>
        <w:t>............</w:t>
      </w:r>
      <w:r w:rsidR="006119BF">
        <w:rPr>
          <w:rFonts w:cs="B Nazanin" w:hint="cs"/>
          <w:szCs w:val="24"/>
          <w:rtl/>
        </w:rPr>
        <w:t>...</w:t>
      </w:r>
      <w:r>
        <w:rPr>
          <w:rFonts w:cs="B Nazanin" w:hint="cs"/>
          <w:szCs w:val="24"/>
          <w:rtl/>
        </w:rPr>
        <w:t>........................................87</w:t>
      </w:r>
    </w:p>
    <w:p w:rsidR="00944C61" w:rsidRDefault="00944C61" w:rsidP="00E4528D">
      <w:pPr>
        <w:bidi/>
        <w:rPr>
          <w:rFonts w:cs="B Nazanin"/>
          <w:szCs w:val="24"/>
          <w:rtl/>
        </w:rPr>
      </w:pPr>
      <w:r>
        <w:rPr>
          <w:rFonts w:cs="B Nazanin" w:hint="cs"/>
          <w:szCs w:val="24"/>
          <w:rtl/>
        </w:rPr>
        <w:t xml:space="preserve">تصویر </w:t>
      </w:r>
      <w:r>
        <w:rPr>
          <w:rFonts w:cs="B Nazanin" w:hint="cs"/>
          <w:b/>
          <w:bCs/>
          <w:szCs w:val="24"/>
          <w:rtl/>
        </w:rPr>
        <w:t xml:space="preserve">3-16 </w:t>
      </w:r>
      <w:r w:rsidRPr="00A3513F">
        <w:rPr>
          <w:rFonts w:cs="B Nazanin" w:hint="cs"/>
          <w:szCs w:val="24"/>
          <w:rtl/>
        </w:rPr>
        <w:t>ورودی موزه کالیفرنیا</w:t>
      </w:r>
      <w:r>
        <w:rPr>
          <w:rFonts w:cs="B Nazanin" w:hint="cs"/>
          <w:szCs w:val="24"/>
          <w:rtl/>
        </w:rPr>
        <w:t>.........................................................................</w:t>
      </w:r>
      <w:r w:rsidR="006119BF">
        <w:rPr>
          <w:rFonts w:cs="B Nazanin" w:hint="cs"/>
          <w:szCs w:val="24"/>
          <w:rtl/>
        </w:rPr>
        <w:t>..</w:t>
      </w:r>
      <w:r>
        <w:rPr>
          <w:rFonts w:cs="B Nazanin" w:hint="cs"/>
          <w:szCs w:val="24"/>
          <w:rtl/>
        </w:rPr>
        <w:t>.</w:t>
      </w:r>
      <w:r w:rsidR="00AE5D18">
        <w:rPr>
          <w:rFonts w:cs="B Nazanin" w:hint="cs"/>
          <w:szCs w:val="24"/>
          <w:rtl/>
        </w:rPr>
        <w:t>..............</w:t>
      </w:r>
      <w:r>
        <w:rPr>
          <w:rFonts w:cs="B Nazanin" w:hint="cs"/>
          <w:szCs w:val="24"/>
          <w:rtl/>
        </w:rPr>
        <w:t>.........................................................87</w:t>
      </w:r>
    </w:p>
    <w:p w:rsidR="00944C61" w:rsidRDefault="00944C61" w:rsidP="00E4528D">
      <w:pPr>
        <w:bidi/>
        <w:rPr>
          <w:rFonts w:cs="B Nazanin"/>
          <w:szCs w:val="24"/>
          <w:rtl/>
        </w:rPr>
      </w:pPr>
      <w:r>
        <w:rPr>
          <w:rFonts w:cs="B Nazanin" w:hint="cs"/>
          <w:szCs w:val="24"/>
          <w:rtl/>
        </w:rPr>
        <w:t xml:space="preserve">تصویر </w:t>
      </w:r>
      <w:r>
        <w:rPr>
          <w:rFonts w:cs="B Nazanin" w:hint="cs"/>
          <w:b/>
          <w:bCs/>
          <w:szCs w:val="24"/>
          <w:rtl/>
        </w:rPr>
        <w:t xml:space="preserve">3-17 </w:t>
      </w:r>
      <w:r w:rsidRPr="00A3513F">
        <w:rPr>
          <w:rFonts w:cs="B Nazanin" w:hint="cs"/>
          <w:szCs w:val="24"/>
          <w:rtl/>
        </w:rPr>
        <w:t>لایه‌های پوششی سقف موزه کالیفرنیا</w:t>
      </w:r>
      <w:r>
        <w:rPr>
          <w:rFonts w:cs="B Nazanin" w:hint="cs"/>
          <w:szCs w:val="24"/>
          <w:rtl/>
        </w:rPr>
        <w:t>...............................................</w:t>
      </w:r>
      <w:r w:rsidR="00AE5D18">
        <w:rPr>
          <w:rFonts w:cs="B Nazanin" w:hint="cs"/>
          <w:szCs w:val="24"/>
          <w:rtl/>
        </w:rPr>
        <w:t>..............</w:t>
      </w:r>
      <w:r>
        <w:rPr>
          <w:rFonts w:cs="B Nazanin" w:hint="cs"/>
          <w:szCs w:val="24"/>
          <w:rtl/>
        </w:rPr>
        <w:t>..............</w:t>
      </w:r>
      <w:r w:rsidR="006119BF">
        <w:rPr>
          <w:rFonts w:cs="B Nazanin" w:hint="cs"/>
          <w:szCs w:val="24"/>
          <w:rtl/>
        </w:rPr>
        <w:t>...</w:t>
      </w:r>
      <w:r>
        <w:rPr>
          <w:rFonts w:cs="B Nazanin" w:hint="cs"/>
          <w:szCs w:val="24"/>
          <w:rtl/>
        </w:rPr>
        <w:t>.......................................88</w:t>
      </w:r>
    </w:p>
    <w:p w:rsidR="00944C61" w:rsidRDefault="00944C61" w:rsidP="00E4528D">
      <w:pPr>
        <w:bidi/>
        <w:rPr>
          <w:rFonts w:cs="B Nazanin"/>
          <w:szCs w:val="24"/>
          <w:rtl/>
        </w:rPr>
      </w:pPr>
      <w:r>
        <w:rPr>
          <w:rFonts w:cs="B Nazanin" w:hint="cs"/>
          <w:szCs w:val="24"/>
          <w:rtl/>
        </w:rPr>
        <w:t xml:space="preserve">تصویر </w:t>
      </w:r>
      <w:r>
        <w:rPr>
          <w:rFonts w:cs="B Nazanin" w:hint="cs"/>
          <w:b/>
          <w:bCs/>
          <w:szCs w:val="24"/>
          <w:rtl/>
        </w:rPr>
        <w:t xml:space="preserve">3-18 </w:t>
      </w:r>
      <w:r w:rsidRPr="00F82E91">
        <w:rPr>
          <w:rFonts w:cs="B Nazanin" w:hint="cs"/>
          <w:szCs w:val="24"/>
          <w:rtl/>
        </w:rPr>
        <w:t>برش عرضی موزه کالیفرنیا</w:t>
      </w:r>
      <w:r>
        <w:rPr>
          <w:rFonts w:cs="B Nazanin" w:hint="cs"/>
          <w:szCs w:val="24"/>
          <w:rtl/>
        </w:rPr>
        <w:t>................................................................</w:t>
      </w:r>
      <w:r w:rsidR="006119BF">
        <w:rPr>
          <w:rFonts w:cs="B Nazanin" w:hint="cs"/>
          <w:szCs w:val="24"/>
          <w:rtl/>
        </w:rPr>
        <w:t>...</w:t>
      </w:r>
      <w:r>
        <w:rPr>
          <w:rFonts w:cs="B Nazanin" w:hint="cs"/>
          <w:szCs w:val="24"/>
          <w:rtl/>
        </w:rPr>
        <w:t>.</w:t>
      </w:r>
      <w:r w:rsidR="00AE5D18">
        <w:rPr>
          <w:rFonts w:cs="B Nazanin" w:hint="cs"/>
          <w:szCs w:val="24"/>
          <w:rtl/>
        </w:rPr>
        <w:t>..............</w:t>
      </w:r>
      <w:r>
        <w:rPr>
          <w:rFonts w:cs="B Nazanin" w:hint="cs"/>
          <w:szCs w:val="24"/>
          <w:rtl/>
        </w:rPr>
        <w:t>.......................................................88</w:t>
      </w:r>
    </w:p>
    <w:p w:rsidR="00944C61" w:rsidRDefault="00944C61" w:rsidP="00E4528D">
      <w:pPr>
        <w:bidi/>
        <w:rPr>
          <w:rFonts w:cs="B Nazanin"/>
          <w:szCs w:val="24"/>
          <w:rtl/>
        </w:rPr>
      </w:pPr>
      <w:r>
        <w:rPr>
          <w:rFonts w:cs="B Nazanin" w:hint="cs"/>
          <w:szCs w:val="24"/>
          <w:rtl/>
        </w:rPr>
        <w:t xml:space="preserve">تصویر </w:t>
      </w:r>
      <w:r>
        <w:rPr>
          <w:rFonts w:cs="B Nazanin" w:hint="cs"/>
          <w:b/>
          <w:bCs/>
          <w:szCs w:val="24"/>
          <w:rtl/>
        </w:rPr>
        <w:t xml:space="preserve">3-19 </w:t>
      </w:r>
      <w:r w:rsidRPr="00F82E91">
        <w:rPr>
          <w:rFonts w:cs="B Nazanin" w:hint="cs"/>
          <w:szCs w:val="24"/>
          <w:rtl/>
        </w:rPr>
        <w:t>نحوه استفاده از انرژی‌های تجدید پذیر در موزه کالیفرنیا</w:t>
      </w:r>
      <w:r>
        <w:rPr>
          <w:rFonts w:cs="B Nazanin" w:hint="cs"/>
          <w:szCs w:val="24"/>
          <w:rtl/>
        </w:rPr>
        <w:t>..............</w:t>
      </w:r>
      <w:r w:rsidR="00AE5D18">
        <w:rPr>
          <w:rFonts w:cs="B Nazanin" w:hint="cs"/>
          <w:szCs w:val="24"/>
          <w:rtl/>
        </w:rPr>
        <w:t>..............</w:t>
      </w:r>
      <w:r>
        <w:rPr>
          <w:rFonts w:cs="B Nazanin" w:hint="cs"/>
          <w:szCs w:val="24"/>
          <w:rtl/>
        </w:rPr>
        <w:t>.......................................</w:t>
      </w:r>
      <w:r w:rsidR="006119BF">
        <w:rPr>
          <w:rFonts w:cs="B Nazanin" w:hint="cs"/>
          <w:szCs w:val="24"/>
          <w:rtl/>
        </w:rPr>
        <w:t>...</w:t>
      </w:r>
      <w:r>
        <w:rPr>
          <w:rFonts w:cs="B Nazanin" w:hint="cs"/>
          <w:szCs w:val="24"/>
          <w:rtl/>
        </w:rPr>
        <w:t>.............89</w:t>
      </w:r>
    </w:p>
    <w:p w:rsidR="00944C61" w:rsidRDefault="00944C61" w:rsidP="00E4528D">
      <w:pPr>
        <w:bidi/>
        <w:rPr>
          <w:rFonts w:cs="B Nazanin"/>
          <w:szCs w:val="24"/>
          <w:rtl/>
        </w:rPr>
      </w:pPr>
      <w:r>
        <w:rPr>
          <w:rFonts w:cs="B Nazanin" w:hint="cs"/>
          <w:szCs w:val="24"/>
          <w:rtl/>
        </w:rPr>
        <w:t xml:space="preserve">تصویر </w:t>
      </w:r>
      <w:r>
        <w:rPr>
          <w:rFonts w:cs="B Nazanin" w:hint="cs"/>
          <w:b/>
          <w:bCs/>
          <w:szCs w:val="24"/>
          <w:rtl/>
        </w:rPr>
        <w:t xml:space="preserve">3-20 </w:t>
      </w:r>
      <w:r w:rsidRPr="00F82E91">
        <w:rPr>
          <w:rFonts w:cs="B Nazanin" w:hint="cs"/>
          <w:szCs w:val="24"/>
          <w:rtl/>
        </w:rPr>
        <w:t>فضای داخلی موزه کالیفرنیا  گونه‌های گیاهی</w:t>
      </w:r>
      <w:r>
        <w:rPr>
          <w:rFonts w:cs="B Nazanin" w:hint="cs"/>
          <w:szCs w:val="24"/>
          <w:rtl/>
        </w:rPr>
        <w:t>.....................................</w:t>
      </w:r>
      <w:r w:rsidR="00AE5D18">
        <w:rPr>
          <w:rFonts w:cs="B Nazanin" w:hint="cs"/>
          <w:szCs w:val="24"/>
          <w:rtl/>
        </w:rPr>
        <w:t>..............</w:t>
      </w:r>
      <w:r>
        <w:rPr>
          <w:rFonts w:cs="B Nazanin" w:hint="cs"/>
          <w:szCs w:val="24"/>
          <w:rtl/>
        </w:rPr>
        <w:t>.......</w:t>
      </w:r>
      <w:r w:rsidR="006119BF">
        <w:rPr>
          <w:rFonts w:cs="B Nazanin" w:hint="cs"/>
          <w:szCs w:val="24"/>
          <w:rtl/>
        </w:rPr>
        <w:t>...</w:t>
      </w:r>
      <w:r>
        <w:rPr>
          <w:rFonts w:cs="B Nazanin" w:hint="cs"/>
          <w:szCs w:val="24"/>
          <w:rtl/>
        </w:rPr>
        <w:t>..........................................90</w:t>
      </w:r>
    </w:p>
    <w:p w:rsidR="00944C61" w:rsidRDefault="00944C61" w:rsidP="00E4528D">
      <w:pPr>
        <w:bidi/>
        <w:rPr>
          <w:rFonts w:cs="B Nazanin"/>
          <w:szCs w:val="24"/>
          <w:rtl/>
        </w:rPr>
      </w:pPr>
      <w:r>
        <w:rPr>
          <w:rFonts w:cs="B Nazanin" w:hint="cs"/>
          <w:szCs w:val="24"/>
          <w:rtl/>
        </w:rPr>
        <w:t xml:space="preserve">تصویر </w:t>
      </w:r>
      <w:r>
        <w:rPr>
          <w:rFonts w:cs="B Nazanin" w:hint="cs"/>
          <w:b/>
          <w:bCs/>
          <w:szCs w:val="24"/>
          <w:rtl/>
        </w:rPr>
        <w:t xml:space="preserve">3-21 </w:t>
      </w:r>
      <w:r w:rsidRPr="00F82E91">
        <w:rPr>
          <w:rFonts w:cs="B Nazanin" w:hint="cs"/>
          <w:szCs w:val="24"/>
          <w:rtl/>
        </w:rPr>
        <w:t>فضای داخلی موزه کالیفرنیا</w:t>
      </w:r>
      <w:r>
        <w:rPr>
          <w:rFonts w:cs="B Nazanin" w:hint="cs"/>
          <w:szCs w:val="24"/>
          <w:rtl/>
        </w:rPr>
        <w:t>تصویر .................................................</w:t>
      </w:r>
      <w:r w:rsidR="006119BF">
        <w:rPr>
          <w:rFonts w:cs="B Nazanin" w:hint="cs"/>
          <w:szCs w:val="24"/>
          <w:rtl/>
        </w:rPr>
        <w:t>..</w:t>
      </w:r>
      <w:r>
        <w:rPr>
          <w:rFonts w:cs="B Nazanin" w:hint="cs"/>
          <w:szCs w:val="24"/>
          <w:rtl/>
        </w:rPr>
        <w:t>.............</w:t>
      </w:r>
      <w:r w:rsidR="00AE5D18">
        <w:rPr>
          <w:rFonts w:cs="B Nazanin" w:hint="cs"/>
          <w:szCs w:val="24"/>
          <w:rtl/>
        </w:rPr>
        <w:t>..............</w:t>
      </w:r>
      <w:r>
        <w:rPr>
          <w:rFonts w:cs="B Nazanin" w:hint="cs"/>
          <w:szCs w:val="24"/>
          <w:rtl/>
        </w:rPr>
        <w:t>.............................................90</w:t>
      </w:r>
    </w:p>
    <w:p w:rsidR="00944C61" w:rsidRDefault="00944C61" w:rsidP="00E4528D">
      <w:pPr>
        <w:bidi/>
        <w:rPr>
          <w:rFonts w:cs="B Nazanin"/>
          <w:szCs w:val="24"/>
          <w:rtl/>
        </w:rPr>
      </w:pPr>
      <w:r w:rsidRPr="005A28A4">
        <w:rPr>
          <w:rFonts w:cs="B Nazanin" w:hint="cs"/>
          <w:szCs w:val="24"/>
          <w:rtl/>
        </w:rPr>
        <w:t>تصویر</w:t>
      </w:r>
      <w:r>
        <w:rPr>
          <w:rFonts w:cs="B Nazanin" w:hint="cs"/>
          <w:b/>
          <w:bCs/>
          <w:szCs w:val="24"/>
          <w:rtl/>
        </w:rPr>
        <w:t>3-22</w:t>
      </w:r>
      <w:r w:rsidRPr="005A28A4">
        <w:rPr>
          <w:rFonts w:cs="B Nazanin" w:hint="cs"/>
          <w:szCs w:val="24"/>
          <w:rtl/>
        </w:rPr>
        <w:t xml:space="preserve"> استفاده از انرژی‌های تجدید پذیر در پاویون ایران در اکسپو 2015</w:t>
      </w:r>
      <w:r>
        <w:rPr>
          <w:rFonts w:cs="B Nazanin" w:hint="cs"/>
          <w:szCs w:val="24"/>
          <w:rtl/>
        </w:rPr>
        <w:t>...............</w:t>
      </w:r>
      <w:r w:rsidR="00AE5D18">
        <w:rPr>
          <w:rFonts w:cs="B Nazanin" w:hint="cs"/>
          <w:szCs w:val="24"/>
          <w:rtl/>
        </w:rPr>
        <w:t>..............</w:t>
      </w:r>
      <w:r>
        <w:rPr>
          <w:rFonts w:cs="B Nazanin" w:hint="cs"/>
          <w:szCs w:val="24"/>
          <w:rtl/>
        </w:rPr>
        <w:t>........</w:t>
      </w:r>
      <w:r w:rsidR="006119BF">
        <w:rPr>
          <w:rFonts w:cs="B Nazanin" w:hint="cs"/>
          <w:szCs w:val="24"/>
          <w:rtl/>
        </w:rPr>
        <w:t>...</w:t>
      </w:r>
      <w:r>
        <w:rPr>
          <w:rFonts w:cs="B Nazanin" w:hint="cs"/>
          <w:szCs w:val="24"/>
          <w:rtl/>
        </w:rPr>
        <w:t>.........................90</w:t>
      </w:r>
    </w:p>
    <w:p w:rsidR="00944C61" w:rsidRDefault="00944C61" w:rsidP="00E4528D">
      <w:pPr>
        <w:bidi/>
        <w:rPr>
          <w:rFonts w:cs="B Nazanin"/>
          <w:szCs w:val="24"/>
          <w:rtl/>
        </w:rPr>
      </w:pPr>
      <w:r>
        <w:rPr>
          <w:rFonts w:cs="B Nazanin" w:hint="cs"/>
          <w:szCs w:val="24"/>
          <w:rtl/>
        </w:rPr>
        <w:t xml:space="preserve">تصویر </w:t>
      </w:r>
      <w:r>
        <w:rPr>
          <w:rFonts w:cs="B Nazanin" w:hint="cs"/>
          <w:b/>
          <w:bCs/>
          <w:szCs w:val="24"/>
          <w:rtl/>
        </w:rPr>
        <w:t xml:space="preserve">3-21 </w:t>
      </w:r>
      <w:r w:rsidRPr="008A3983">
        <w:rPr>
          <w:rFonts w:cs="B Nazanin" w:hint="cs"/>
          <w:szCs w:val="24"/>
          <w:rtl/>
        </w:rPr>
        <w:t>کانسپت پاویون ایران در اکسپو 2015</w:t>
      </w:r>
      <w:r>
        <w:rPr>
          <w:rFonts w:cs="B Nazanin" w:hint="cs"/>
          <w:szCs w:val="24"/>
          <w:rtl/>
        </w:rPr>
        <w:t>...................................</w:t>
      </w:r>
      <w:r w:rsidR="006119BF">
        <w:rPr>
          <w:rFonts w:cs="B Nazanin" w:hint="cs"/>
          <w:szCs w:val="24"/>
          <w:rtl/>
        </w:rPr>
        <w:t>....</w:t>
      </w:r>
      <w:r>
        <w:rPr>
          <w:rFonts w:cs="B Nazanin" w:hint="cs"/>
          <w:szCs w:val="24"/>
          <w:rtl/>
        </w:rPr>
        <w:t>....................</w:t>
      </w:r>
      <w:r w:rsidR="00AE5D18">
        <w:rPr>
          <w:rFonts w:cs="B Nazanin" w:hint="cs"/>
          <w:szCs w:val="24"/>
          <w:rtl/>
        </w:rPr>
        <w:t>..............</w:t>
      </w:r>
      <w:r>
        <w:rPr>
          <w:rFonts w:cs="B Nazanin" w:hint="cs"/>
          <w:szCs w:val="24"/>
          <w:rtl/>
        </w:rPr>
        <w:t>...........................................90</w:t>
      </w:r>
    </w:p>
    <w:p w:rsidR="00944C61" w:rsidRDefault="00944C61" w:rsidP="00E4528D">
      <w:pPr>
        <w:bidi/>
        <w:rPr>
          <w:rFonts w:cs="B Nazanin"/>
          <w:szCs w:val="24"/>
          <w:rtl/>
        </w:rPr>
      </w:pPr>
      <w:r>
        <w:rPr>
          <w:rFonts w:cs="B Nazanin" w:hint="cs"/>
          <w:szCs w:val="24"/>
          <w:rtl/>
        </w:rPr>
        <w:t xml:space="preserve">تصویر </w:t>
      </w:r>
      <w:r>
        <w:rPr>
          <w:rFonts w:cs="B Nazanin" w:hint="cs"/>
          <w:b/>
          <w:bCs/>
          <w:szCs w:val="24"/>
          <w:rtl/>
        </w:rPr>
        <w:t xml:space="preserve">3-22 </w:t>
      </w:r>
      <w:r w:rsidRPr="008A3983">
        <w:rPr>
          <w:rFonts w:cs="B Nazanin" w:hint="cs"/>
          <w:szCs w:val="24"/>
          <w:rtl/>
        </w:rPr>
        <w:t>کانسپت پاویون ایران در اکسپو 2015</w:t>
      </w:r>
      <w:r>
        <w:rPr>
          <w:rFonts w:cs="B Nazanin" w:hint="cs"/>
          <w:szCs w:val="24"/>
          <w:rtl/>
        </w:rPr>
        <w:t>...........................</w:t>
      </w:r>
      <w:r w:rsidR="006119BF">
        <w:rPr>
          <w:rFonts w:cs="B Nazanin" w:hint="cs"/>
          <w:szCs w:val="24"/>
          <w:rtl/>
        </w:rPr>
        <w:t>..</w:t>
      </w:r>
      <w:r>
        <w:rPr>
          <w:rFonts w:cs="B Nazanin" w:hint="cs"/>
          <w:szCs w:val="24"/>
          <w:rtl/>
        </w:rPr>
        <w:t>................................</w:t>
      </w:r>
      <w:r w:rsidR="00AE5D18">
        <w:rPr>
          <w:rFonts w:cs="B Nazanin" w:hint="cs"/>
          <w:szCs w:val="24"/>
          <w:rtl/>
        </w:rPr>
        <w:t>..............</w:t>
      </w:r>
      <w:r>
        <w:rPr>
          <w:rFonts w:cs="B Nazanin" w:hint="cs"/>
          <w:szCs w:val="24"/>
          <w:rtl/>
        </w:rPr>
        <w:t>........................................91</w:t>
      </w:r>
    </w:p>
    <w:p w:rsidR="00944C61" w:rsidRDefault="00944C61" w:rsidP="00E4528D">
      <w:pPr>
        <w:bidi/>
        <w:rPr>
          <w:rFonts w:cs="B Nazanin"/>
          <w:szCs w:val="24"/>
          <w:rtl/>
        </w:rPr>
      </w:pPr>
      <w:r>
        <w:rPr>
          <w:rFonts w:cs="B Nazanin" w:hint="cs"/>
          <w:szCs w:val="24"/>
          <w:rtl/>
        </w:rPr>
        <w:t xml:space="preserve">تصویر </w:t>
      </w:r>
      <w:r>
        <w:rPr>
          <w:rFonts w:cs="B Nazanin" w:hint="cs"/>
          <w:b/>
          <w:bCs/>
          <w:szCs w:val="24"/>
          <w:rtl/>
        </w:rPr>
        <w:t xml:space="preserve">3-23 </w:t>
      </w:r>
      <w:r w:rsidRPr="005A28A4">
        <w:rPr>
          <w:rFonts w:cs="B Nazanin" w:hint="cs"/>
          <w:szCs w:val="24"/>
          <w:rtl/>
        </w:rPr>
        <w:t>پاویون ایران در اکسپو 2015</w:t>
      </w:r>
      <w:r>
        <w:rPr>
          <w:rFonts w:cs="B Nazanin" w:hint="cs"/>
          <w:szCs w:val="24"/>
          <w:rtl/>
        </w:rPr>
        <w:t>........................</w:t>
      </w:r>
      <w:r w:rsidR="006119BF">
        <w:rPr>
          <w:rFonts w:cs="B Nazanin" w:hint="cs"/>
          <w:szCs w:val="24"/>
          <w:rtl/>
        </w:rPr>
        <w:t>..</w:t>
      </w:r>
      <w:r>
        <w:rPr>
          <w:rFonts w:cs="B Nazanin" w:hint="cs"/>
          <w:szCs w:val="24"/>
          <w:rtl/>
        </w:rPr>
        <w:t>........................................</w:t>
      </w:r>
      <w:r w:rsidR="0039586C">
        <w:rPr>
          <w:rFonts w:cs="B Nazanin" w:hint="cs"/>
          <w:szCs w:val="24"/>
          <w:rtl/>
        </w:rPr>
        <w:t>..............</w:t>
      </w:r>
      <w:r>
        <w:rPr>
          <w:rFonts w:cs="B Nazanin" w:hint="cs"/>
          <w:szCs w:val="24"/>
          <w:rtl/>
        </w:rPr>
        <w:t>...................................................92</w:t>
      </w:r>
    </w:p>
    <w:p w:rsidR="00944C61" w:rsidRDefault="00944C61" w:rsidP="00E4528D">
      <w:pPr>
        <w:bidi/>
        <w:rPr>
          <w:rFonts w:cs="B Nazanin"/>
          <w:szCs w:val="24"/>
          <w:rtl/>
        </w:rPr>
      </w:pPr>
      <w:r w:rsidRPr="00897BFB">
        <w:rPr>
          <w:rFonts w:cs="B Nazanin" w:hint="cs"/>
          <w:szCs w:val="24"/>
          <w:rtl/>
        </w:rPr>
        <w:lastRenderedPageBreak/>
        <w:t>تصویر4-1 دید 2..............................</w:t>
      </w:r>
      <w:r w:rsidR="006119BF">
        <w:rPr>
          <w:rFonts w:cs="B Nazanin" w:hint="cs"/>
          <w:szCs w:val="24"/>
          <w:rtl/>
        </w:rPr>
        <w:t>...</w:t>
      </w:r>
      <w:r w:rsidRPr="00897BFB">
        <w:rPr>
          <w:rFonts w:cs="B Nazanin" w:hint="cs"/>
          <w:szCs w:val="24"/>
          <w:rtl/>
        </w:rPr>
        <w:t>...............................................................................</w:t>
      </w:r>
      <w:r>
        <w:rPr>
          <w:rFonts w:cs="B Nazanin" w:hint="cs"/>
          <w:szCs w:val="24"/>
          <w:rtl/>
        </w:rPr>
        <w:t>.</w:t>
      </w:r>
      <w:r w:rsidR="0039586C">
        <w:rPr>
          <w:rFonts w:cs="B Nazanin" w:hint="cs"/>
          <w:szCs w:val="24"/>
          <w:rtl/>
        </w:rPr>
        <w:t>...............</w:t>
      </w:r>
      <w:r>
        <w:rPr>
          <w:rFonts w:cs="B Nazanin" w:hint="cs"/>
          <w:szCs w:val="24"/>
          <w:rtl/>
        </w:rPr>
        <w:t>............................</w:t>
      </w:r>
      <w:r w:rsidRPr="00897BFB">
        <w:rPr>
          <w:rFonts w:cs="B Nazanin" w:hint="cs"/>
          <w:szCs w:val="24"/>
          <w:rtl/>
        </w:rPr>
        <w:t>.....................</w:t>
      </w:r>
      <w:r>
        <w:rPr>
          <w:rFonts w:cs="B Nazanin" w:hint="cs"/>
          <w:szCs w:val="24"/>
          <w:rtl/>
        </w:rPr>
        <w:t>103</w:t>
      </w:r>
    </w:p>
    <w:p w:rsidR="00944C61" w:rsidRPr="008A3983" w:rsidRDefault="00944C61" w:rsidP="00E4528D">
      <w:pPr>
        <w:bidi/>
        <w:rPr>
          <w:rFonts w:cs="B Nazanin"/>
          <w:sz w:val="28"/>
          <w:szCs w:val="28"/>
          <w:rtl/>
        </w:rPr>
      </w:pPr>
      <w:r w:rsidRPr="008A3983">
        <w:rPr>
          <w:rFonts w:cs="B Nazanin" w:hint="cs"/>
          <w:szCs w:val="24"/>
          <w:rtl/>
        </w:rPr>
        <w:t>تصویر</w:t>
      </w:r>
      <w:r w:rsidRPr="008A3983">
        <w:rPr>
          <w:rFonts w:cs="B Nazanin" w:hint="cs"/>
          <w:b/>
          <w:bCs/>
          <w:szCs w:val="24"/>
          <w:rtl/>
        </w:rPr>
        <w:t>4-2</w:t>
      </w:r>
      <w:r w:rsidRPr="008A3983">
        <w:rPr>
          <w:rFonts w:cs="B Nazanin" w:hint="cs"/>
          <w:szCs w:val="24"/>
          <w:rtl/>
        </w:rPr>
        <w:t xml:space="preserve"> ابعاد زمین</w:t>
      </w:r>
      <w:r>
        <w:rPr>
          <w:rFonts w:cs="B Nazanin" w:hint="cs"/>
          <w:szCs w:val="24"/>
          <w:rtl/>
        </w:rPr>
        <w:t>.......................</w:t>
      </w:r>
      <w:r w:rsidR="006119BF">
        <w:rPr>
          <w:rFonts w:cs="B Nazanin" w:hint="cs"/>
          <w:szCs w:val="24"/>
          <w:rtl/>
        </w:rPr>
        <w:t>..</w:t>
      </w:r>
      <w:r>
        <w:rPr>
          <w:rFonts w:cs="B Nazanin" w:hint="cs"/>
          <w:szCs w:val="24"/>
          <w:rtl/>
        </w:rPr>
        <w:t>...................................................................................</w:t>
      </w:r>
      <w:r w:rsidR="0039586C">
        <w:rPr>
          <w:rFonts w:cs="B Nazanin" w:hint="cs"/>
          <w:szCs w:val="24"/>
          <w:rtl/>
        </w:rPr>
        <w:t>...............</w:t>
      </w:r>
      <w:r>
        <w:rPr>
          <w:rFonts w:cs="B Nazanin" w:hint="cs"/>
          <w:szCs w:val="24"/>
          <w:rtl/>
        </w:rPr>
        <w:t>.............................................103</w:t>
      </w:r>
    </w:p>
    <w:p w:rsidR="00944C61" w:rsidRDefault="00944C61" w:rsidP="00E4528D">
      <w:pPr>
        <w:bidi/>
        <w:rPr>
          <w:rFonts w:cs="B Nazanin"/>
          <w:szCs w:val="24"/>
          <w:rtl/>
        </w:rPr>
      </w:pPr>
      <w:r w:rsidRPr="008A3983">
        <w:rPr>
          <w:rFonts w:cs="B Nazanin" w:hint="cs"/>
          <w:szCs w:val="24"/>
          <w:rtl/>
        </w:rPr>
        <w:t>تصویر</w:t>
      </w:r>
      <w:r>
        <w:rPr>
          <w:rFonts w:cs="B Nazanin" w:hint="cs"/>
          <w:b/>
          <w:bCs/>
          <w:szCs w:val="24"/>
          <w:rtl/>
        </w:rPr>
        <w:t>4-3</w:t>
      </w:r>
      <w:r>
        <w:rPr>
          <w:rFonts w:cs="B Nazanin" w:hint="cs"/>
          <w:szCs w:val="24"/>
          <w:rtl/>
        </w:rPr>
        <w:t xml:space="preserve"> دید ...</w:t>
      </w:r>
      <w:r w:rsidR="006119BF">
        <w:rPr>
          <w:rFonts w:cs="B Nazanin" w:hint="cs"/>
          <w:szCs w:val="24"/>
          <w:rtl/>
        </w:rPr>
        <w:t>....................................</w:t>
      </w:r>
      <w:r>
        <w:rPr>
          <w:rFonts w:cs="B Nazanin" w:hint="cs"/>
          <w:szCs w:val="24"/>
          <w:rtl/>
        </w:rPr>
        <w:t>..................................................................................................</w:t>
      </w:r>
      <w:r w:rsidR="0039586C">
        <w:rPr>
          <w:rFonts w:cs="B Nazanin" w:hint="cs"/>
          <w:szCs w:val="24"/>
          <w:rtl/>
        </w:rPr>
        <w:t>..............</w:t>
      </w:r>
      <w:r>
        <w:rPr>
          <w:rFonts w:cs="B Nazanin" w:hint="cs"/>
          <w:szCs w:val="24"/>
          <w:rtl/>
        </w:rPr>
        <w:t>...........................103</w:t>
      </w:r>
    </w:p>
    <w:p w:rsidR="00944C61" w:rsidRDefault="00944C61" w:rsidP="00E4528D">
      <w:pPr>
        <w:tabs>
          <w:tab w:val="right" w:pos="8176"/>
        </w:tabs>
        <w:bidi/>
        <w:rPr>
          <w:rFonts w:cs="B Nazanin"/>
          <w:sz w:val="24"/>
          <w:szCs w:val="24"/>
          <w:rtl/>
          <w:lang w:bidi="fa-IR"/>
        </w:rPr>
      </w:pPr>
      <w:r w:rsidRPr="003426D3">
        <w:rPr>
          <w:rFonts w:cs="B Nazanin" w:hint="cs"/>
          <w:sz w:val="24"/>
          <w:szCs w:val="24"/>
          <w:rtl/>
          <w:lang w:bidi="fa-IR"/>
        </w:rPr>
        <w:t xml:space="preserve">تصویر </w:t>
      </w:r>
      <w:r>
        <w:rPr>
          <w:rFonts w:cs="B Nazanin" w:hint="cs"/>
          <w:b/>
          <w:bCs/>
          <w:sz w:val="24"/>
          <w:szCs w:val="24"/>
          <w:rtl/>
          <w:lang w:bidi="fa-IR"/>
        </w:rPr>
        <w:t>4-4</w:t>
      </w:r>
      <w:r w:rsidRPr="003426D3">
        <w:rPr>
          <w:rFonts w:cs="B Nazanin" w:hint="cs"/>
          <w:sz w:val="24"/>
          <w:szCs w:val="24"/>
          <w:rtl/>
          <w:lang w:bidi="fa-IR"/>
        </w:rPr>
        <w:t xml:space="preserve"> آزمایشگاه</w:t>
      </w:r>
      <w:r>
        <w:rPr>
          <w:rFonts w:cs="B Nazanin" w:hint="cs"/>
          <w:sz w:val="24"/>
          <w:szCs w:val="24"/>
          <w:rtl/>
          <w:lang w:bidi="fa-IR"/>
        </w:rPr>
        <w:t>......................</w:t>
      </w:r>
      <w:r w:rsidR="006119BF">
        <w:rPr>
          <w:rFonts w:cs="B Nazanin" w:hint="cs"/>
          <w:sz w:val="24"/>
          <w:szCs w:val="24"/>
          <w:rtl/>
          <w:lang w:bidi="fa-IR"/>
        </w:rPr>
        <w:t>...</w:t>
      </w:r>
      <w:r>
        <w:rPr>
          <w:rFonts w:cs="B Nazanin" w:hint="cs"/>
          <w:sz w:val="24"/>
          <w:szCs w:val="24"/>
          <w:rtl/>
          <w:lang w:bidi="fa-IR"/>
        </w:rPr>
        <w:t>.......................................................................................</w:t>
      </w:r>
      <w:r w:rsidR="0039586C">
        <w:rPr>
          <w:rFonts w:cs="B Nazanin" w:hint="cs"/>
          <w:sz w:val="24"/>
          <w:szCs w:val="24"/>
          <w:rtl/>
          <w:lang w:bidi="fa-IR"/>
        </w:rPr>
        <w:t>..............</w:t>
      </w:r>
      <w:r>
        <w:rPr>
          <w:rFonts w:cs="B Nazanin" w:hint="cs"/>
          <w:sz w:val="24"/>
          <w:szCs w:val="24"/>
          <w:rtl/>
          <w:lang w:bidi="fa-IR"/>
        </w:rPr>
        <w:t>.........................................108</w:t>
      </w:r>
    </w:p>
    <w:p w:rsidR="00944C61" w:rsidRDefault="00944C61" w:rsidP="00E4528D">
      <w:pPr>
        <w:tabs>
          <w:tab w:val="right" w:pos="8176"/>
        </w:tabs>
        <w:bidi/>
        <w:rPr>
          <w:rFonts w:cs="B Nazanin"/>
          <w:sz w:val="24"/>
          <w:szCs w:val="24"/>
          <w:rtl/>
          <w:lang w:bidi="fa-IR"/>
        </w:rPr>
      </w:pPr>
      <w:r w:rsidRPr="008A3983">
        <w:rPr>
          <w:rFonts w:cs="B Nazanin" w:hint="cs"/>
          <w:sz w:val="24"/>
          <w:szCs w:val="24"/>
          <w:rtl/>
          <w:lang w:bidi="fa-IR"/>
        </w:rPr>
        <w:t xml:space="preserve">تصویر </w:t>
      </w:r>
      <w:r>
        <w:rPr>
          <w:rFonts w:cs="B Nazanin" w:hint="cs"/>
          <w:b/>
          <w:bCs/>
          <w:sz w:val="24"/>
          <w:szCs w:val="24"/>
          <w:rtl/>
          <w:lang w:bidi="fa-IR"/>
        </w:rPr>
        <w:t>4-5</w:t>
      </w:r>
      <w:r w:rsidRPr="008A3983">
        <w:rPr>
          <w:rFonts w:cs="B Nazanin" w:hint="cs"/>
          <w:sz w:val="24"/>
          <w:szCs w:val="24"/>
          <w:rtl/>
          <w:lang w:bidi="fa-IR"/>
        </w:rPr>
        <w:t xml:space="preserve"> آمفی‌تئاتر</w:t>
      </w:r>
      <w:r>
        <w:rPr>
          <w:rFonts w:cs="B Nazanin" w:hint="cs"/>
          <w:sz w:val="24"/>
          <w:szCs w:val="24"/>
          <w:rtl/>
          <w:lang w:bidi="fa-IR"/>
        </w:rPr>
        <w:t>.....................................................</w:t>
      </w:r>
      <w:r w:rsidR="006119BF">
        <w:rPr>
          <w:rFonts w:cs="B Nazanin" w:hint="cs"/>
          <w:sz w:val="24"/>
          <w:szCs w:val="24"/>
          <w:rtl/>
          <w:lang w:bidi="fa-IR"/>
        </w:rPr>
        <w:t>...</w:t>
      </w:r>
      <w:r>
        <w:rPr>
          <w:rFonts w:cs="B Nazanin" w:hint="cs"/>
          <w:sz w:val="24"/>
          <w:szCs w:val="24"/>
          <w:rtl/>
          <w:lang w:bidi="fa-IR"/>
        </w:rPr>
        <w:t>......................................................</w:t>
      </w:r>
      <w:r w:rsidR="0039586C">
        <w:rPr>
          <w:rFonts w:cs="B Nazanin" w:hint="cs"/>
          <w:sz w:val="24"/>
          <w:szCs w:val="24"/>
          <w:rtl/>
          <w:lang w:bidi="fa-IR"/>
        </w:rPr>
        <w:t>..............</w:t>
      </w:r>
      <w:r>
        <w:rPr>
          <w:rFonts w:cs="B Nazanin" w:hint="cs"/>
          <w:sz w:val="24"/>
          <w:szCs w:val="24"/>
          <w:rtl/>
          <w:lang w:bidi="fa-IR"/>
        </w:rPr>
        <w:t>...........................................109</w:t>
      </w:r>
    </w:p>
    <w:p w:rsidR="00944C61" w:rsidRDefault="00944C61" w:rsidP="00E4528D">
      <w:pPr>
        <w:bidi/>
        <w:rPr>
          <w:rFonts w:cs="Nazanin"/>
          <w:sz w:val="20"/>
          <w:szCs w:val="24"/>
          <w:rtl/>
        </w:rPr>
      </w:pPr>
      <w:r w:rsidRPr="008A3983">
        <w:rPr>
          <w:rFonts w:cs="Nazanin" w:hint="cs"/>
          <w:sz w:val="20"/>
          <w:szCs w:val="24"/>
          <w:rtl/>
        </w:rPr>
        <w:t xml:space="preserve">تصویر </w:t>
      </w:r>
      <w:r>
        <w:rPr>
          <w:rFonts w:cs="Nazanin" w:hint="cs"/>
          <w:b/>
          <w:bCs/>
          <w:sz w:val="20"/>
          <w:szCs w:val="24"/>
          <w:rtl/>
        </w:rPr>
        <w:t>4-6</w:t>
      </w:r>
      <w:r w:rsidRPr="008A3983">
        <w:rPr>
          <w:rFonts w:cs="Nazanin" w:hint="cs"/>
          <w:sz w:val="20"/>
          <w:szCs w:val="24"/>
          <w:rtl/>
        </w:rPr>
        <w:t xml:space="preserve"> </w:t>
      </w:r>
      <w:r w:rsidRPr="008A3983">
        <w:rPr>
          <w:rFonts w:cs="Nazanin"/>
          <w:sz w:val="20"/>
          <w:szCs w:val="24"/>
          <w:rtl/>
        </w:rPr>
        <w:t>نمونه‌اي از آزمايشگاه‌هاي پژوهشي</w:t>
      </w:r>
      <w:r>
        <w:rPr>
          <w:rFonts w:cs="Nazanin" w:hint="cs"/>
          <w:sz w:val="20"/>
          <w:szCs w:val="24"/>
          <w:rtl/>
        </w:rPr>
        <w:t>...................................................</w:t>
      </w:r>
      <w:r w:rsidR="006119BF">
        <w:rPr>
          <w:rFonts w:cs="Nazanin" w:hint="cs"/>
          <w:sz w:val="20"/>
          <w:szCs w:val="24"/>
          <w:rtl/>
        </w:rPr>
        <w:t>..</w:t>
      </w:r>
      <w:r>
        <w:rPr>
          <w:rFonts w:cs="Nazanin" w:hint="cs"/>
          <w:sz w:val="20"/>
          <w:szCs w:val="24"/>
          <w:rtl/>
        </w:rPr>
        <w:t>.................</w:t>
      </w:r>
      <w:r w:rsidR="0039586C">
        <w:rPr>
          <w:rFonts w:cs="Nazanin" w:hint="cs"/>
          <w:sz w:val="20"/>
          <w:szCs w:val="24"/>
          <w:rtl/>
        </w:rPr>
        <w:t>..............</w:t>
      </w:r>
      <w:r>
        <w:rPr>
          <w:rFonts w:cs="Nazanin" w:hint="cs"/>
          <w:sz w:val="20"/>
          <w:szCs w:val="24"/>
          <w:rtl/>
        </w:rPr>
        <w:t>......................................109</w:t>
      </w:r>
    </w:p>
    <w:p w:rsidR="00944C61" w:rsidRDefault="00944C61" w:rsidP="00E4528D">
      <w:pPr>
        <w:bidi/>
        <w:rPr>
          <w:rFonts w:cs="Nazanin"/>
          <w:sz w:val="20"/>
          <w:szCs w:val="24"/>
          <w:rtl/>
        </w:rPr>
      </w:pPr>
      <w:r w:rsidRPr="00AF0744">
        <w:rPr>
          <w:rFonts w:cs="Nazanin" w:hint="cs"/>
          <w:sz w:val="20"/>
          <w:szCs w:val="24"/>
          <w:rtl/>
        </w:rPr>
        <w:t xml:space="preserve">تصویر </w:t>
      </w:r>
      <w:r>
        <w:rPr>
          <w:rFonts w:cs="Nazanin" w:hint="cs"/>
          <w:b/>
          <w:bCs/>
          <w:sz w:val="20"/>
          <w:szCs w:val="24"/>
          <w:rtl/>
        </w:rPr>
        <w:t>4-7</w:t>
      </w:r>
      <w:r w:rsidRPr="00AF0744">
        <w:rPr>
          <w:rFonts w:cs="Nazanin" w:hint="cs"/>
          <w:sz w:val="20"/>
          <w:szCs w:val="24"/>
          <w:rtl/>
        </w:rPr>
        <w:t xml:space="preserve"> </w:t>
      </w:r>
      <w:r w:rsidRPr="00AF0744">
        <w:rPr>
          <w:rFonts w:cs="Nazanin"/>
          <w:sz w:val="20"/>
          <w:szCs w:val="24"/>
          <w:rtl/>
        </w:rPr>
        <w:t>نمونه‌اي از آزمايشگاه‌ براي تدريس و كار عملي</w:t>
      </w:r>
      <w:r>
        <w:rPr>
          <w:rFonts w:cs="Nazanin" w:hint="cs"/>
          <w:sz w:val="20"/>
          <w:szCs w:val="24"/>
          <w:rtl/>
        </w:rPr>
        <w:t>................................................</w:t>
      </w:r>
      <w:r w:rsidR="0039586C">
        <w:rPr>
          <w:rFonts w:cs="Nazanin" w:hint="cs"/>
          <w:sz w:val="20"/>
          <w:szCs w:val="24"/>
          <w:rtl/>
        </w:rPr>
        <w:t>..............</w:t>
      </w:r>
      <w:r>
        <w:rPr>
          <w:rFonts w:cs="Nazanin" w:hint="cs"/>
          <w:sz w:val="20"/>
          <w:szCs w:val="24"/>
          <w:rtl/>
        </w:rPr>
        <w:t>...................</w:t>
      </w:r>
      <w:r w:rsidR="006119BF">
        <w:rPr>
          <w:rFonts w:cs="Nazanin" w:hint="cs"/>
          <w:sz w:val="20"/>
          <w:szCs w:val="24"/>
          <w:rtl/>
        </w:rPr>
        <w:t>.</w:t>
      </w:r>
      <w:r>
        <w:rPr>
          <w:rFonts w:cs="Nazanin" w:hint="cs"/>
          <w:sz w:val="20"/>
          <w:szCs w:val="24"/>
          <w:rtl/>
        </w:rPr>
        <w:t>..................110</w:t>
      </w:r>
    </w:p>
    <w:p w:rsidR="00944C61" w:rsidRDefault="00944C61" w:rsidP="00E4528D">
      <w:pPr>
        <w:bidi/>
        <w:rPr>
          <w:rFonts w:cs="Nazanin"/>
          <w:sz w:val="20"/>
          <w:szCs w:val="24"/>
          <w:rtl/>
        </w:rPr>
      </w:pPr>
      <w:r w:rsidRPr="000313D9">
        <w:rPr>
          <w:rFonts w:cs="Nazanin" w:hint="cs"/>
          <w:sz w:val="20"/>
          <w:szCs w:val="24"/>
          <w:rtl/>
        </w:rPr>
        <w:t xml:space="preserve">تصویر </w:t>
      </w:r>
      <w:r>
        <w:rPr>
          <w:rFonts w:cs="Nazanin" w:hint="cs"/>
          <w:b/>
          <w:bCs/>
          <w:sz w:val="20"/>
          <w:szCs w:val="24"/>
          <w:rtl/>
        </w:rPr>
        <w:t>4-8</w:t>
      </w:r>
      <w:r w:rsidRPr="000313D9">
        <w:rPr>
          <w:rFonts w:cs="Nazanin" w:hint="cs"/>
          <w:sz w:val="20"/>
          <w:szCs w:val="24"/>
          <w:rtl/>
        </w:rPr>
        <w:t xml:space="preserve"> </w:t>
      </w:r>
      <w:r w:rsidRPr="000313D9">
        <w:rPr>
          <w:rFonts w:cs="Nazanin"/>
          <w:sz w:val="20"/>
          <w:szCs w:val="24"/>
          <w:rtl/>
        </w:rPr>
        <w:t>حداقل پهناي گذرگاه ميان قسمت‌هاي كار مخصوص هر نفر</w:t>
      </w:r>
      <w:r>
        <w:rPr>
          <w:rFonts w:cs="Nazanin" w:hint="cs"/>
          <w:sz w:val="20"/>
          <w:szCs w:val="24"/>
          <w:rtl/>
        </w:rPr>
        <w:t>..........................</w:t>
      </w:r>
      <w:r w:rsidR="0039586C">
        <w:rPr>
          <w:rFonts w:cs="Nazanin" w:hint="cs"/>
          <w:sz w:val="20"/>
          <w:szCs w:val="24"/>
          <w:rtl/>
        </w:rPr>
        <w:t>..............</w:t>
      </w:r>
      <w:r>
        <w:rPr>
          <w:rFonts w:cs="Nazanin" w:hint="cs"/>
          <w:sz w:val="20"/>
          <w:szCs w:val="24"/>
          <w:rtl/>
        </w:rPr>
        <w:t>...................</w:t>
      </w:r>
      <w:r w:rsidR="006119BF">
        <w:rPr>
          <w:rFonts w:cs="Nazanin" w:hint="cs"/>
          <w:sz w:val="20"/>
          <w:szCs w:val="24"/>
          <w:rtl/>
        </w:rPr>
        <w:t>.</w:t>
      </w:r>
      <w:r>
        <w:rPr>
          <w:rFonts w:cs="Nazanin" w:hint="cs"/>
          <w:sz w:val="20"/>
          <w:szCs w:val="24"/>
          <w:rtl/>
        </w:rPr>
        <w:t>...............111</w:t>
      </w:r>
    </w:p>
    <w:p w:rsidR="00944C61" w:rsidRDefault="00944C61" w:rsidP="00E4528D">
      <w:pPr>
        <w:bidi/>
        <w:rPr>
          <w:rFonts w:cs="B Nazanin"/>
          <w:sz w:val="20"/>
          <w:szCs w:val="24"/>
          <w:rtl/>
        </w:rPr>
      </w:pPr>
      <w:r w:rsidRPr="006F155E">
        <w:rPr>
          <w:rFonts w:cs="B Nazanin" w:hint="cs"/>
          <w:sz w:val="20"/>
          <w:szCs w:val="24"/>
          <w:rtl/>
        </w:rPr>
        <w:t xml:space="preserve">تصویر </w:t>
      </w:r>
      <w:r w:rsidRPr="006F155E">
        <w:rPr>
          <w:rFonts w:cs="B Nazanin" w:hint="cs"/>
          <w:b/>
          <w:bCs/>
          <w:sz w:val="20"/>
          <w:szCs w:val="24"/>
          <w:rtl/>
        </w:rPr>
        <w:t>4-9</w:t>
      </w:r>
      <w:r w:rsidRPr="006F155E">
        <w:rPr>
          <w:rFonts w:cs="B Nazanin" w:hint="cs"/>
          <w:sz w:val="20"/>
          <w:szCs w:val="24"/>
          <w:rtl/>
        </w:rPr>
        <w:t xml:space="preserve"> </w:t>
      </w:r>
      <w:r w:rsidRPr="006F155E">
        <w:rPr>
          <w:rFonts w:cs="B Nazanin"/>
          <w:sz w:val="20"/>
          <w:szCs w:val="24"/>
          <w:rtl/>
        </w:rPr>
        <w:t>ابعاد اتاق، موارد تأسيساتي و قفسه‌ها</w:t>
      </w:r>
      <w:r w:rsidRPr="006F155E">
        <w:rPr>
          <w:rFonts w:cs="B Nazanin" w:hint="cs"/>
          <w:sz w:val="20"/>
          <w:szCs w:val="24"/>
          <w:rtl/>
        </w:rPr>
        <w:t xml:space="preserve"> </w:t>
      </w:r>
      <w:r>
        <w:rPr>
          <w:rFonts w:cs="B Nazanin"/>
          <w:sz w:val="20"/>
          <w:szCs w:val="24"/>
          <w:rtl/>
        </w:rPr>
        <w:t>در ديوار كريدور</w:t>
      </w:r>
      <w:r>
        <w:rPr>
          <w:rFonts w:cs="B Nazanin" w:hint="cs"/>
          <w:sz w:val="20"/>
          <w:szCs w:val="24"/>
          <w:rtl/>
        </w:rPr>
        <w:t>.......................</w:t>
      </w:r>
      <w:r w:rsidR="0039586C">
        <w:rPr>
          <w:rFonts w:cs="B Nazanin" w:hint="cs"/>
          <w:sz w:val="20"/>
          <w:szCs w:val="24"/>
          <w:rtl/>
        </w:rPr>
        <w:t>..............</w:t>
      </w:r>
      <w:r>
        <w:rPr>
          <w:rFonts w:cs="B Nazanin" w:hint="cs"/>
          <w:sz w:val="20"/>
          <w:szCs w:val="24"/>
          <w:rtl/>
        </w:rPr>
        <w:t>.....................</w:t>
      </w:r>
      <w:r w:rsidR="006119BF">
        <w:rPr>
          <w:rFonts w:cs="B Nazanin" w:hint="cs"/>
          <w:sz w:val="20"/>
          <w:szCs w:val="24"/>
          <w:rtl/>
        </w:rPr>
        <w:t>..</w:t>
      </w:r>
      <w:r>
        <w:rPr>
          <w:rFonts w:cs="B Nazanin" w:hint="cs"/>
          <w:sz w:val="20"/>
          <w:szCs w:val="24"/>
          <w:rtl/>
        </w:rPr>
        <w:t>...........................</w:t>
      </w:r>
      <w:r w:rsidRPr="006F155E">
        <w:rPr>
          <w:rFonts w:cs="B Nazanin"/>
          <w:sz w:val="20"/>
          <w:szCs w:val="24"/>
          <w:rtl/>
        </w:rPr>
        <w:t>.</w:t>
      </w:r>
      <w:r>
        <w:rPr>
          <w:rFonts w:cs="B Nazanin" w:hint="cs"/>
          <w:sz w:val="20"/>
          <w:szCs w:val="24"/>
          <w:rtl/>
        </w:rPr>
        <w:t>112</w:t>
      </w:r>
    </w:p>
    <w:p w:rsidR="00944C61" w:rsidRDefault="00944C61" w:rsidP="00E4528D">
      <w:pPr>
        <w:bidi/>
        <w:rPr>
          <w:rFonts w:cs="B Nazanin"/>
          <w:sz w:val="20"/>
          <w:szCs w:val="24"/>
          <w:rtl/>
        </w:rPr>
      </w:pPr>
      <w:r w:rsidRPr="006F155E">
        <w:rPr>
          <w:rFonts w:cs="B Nazanin" w:hint="cs"/>
          <w:sz w:val="20"/>
          <w:szCs w:val="24"/>
          <w:rtl/>
        </w:rPr>
        <w:t xml:space="preserve">تصویر </w:t>
      </w:r>
      <w:r w:rsidRPr="006F155E">
        <w:rPr>
          <w:rFonts w:cs="B Nazanin" w:hint="cs"/>
          <w:b/>
          <w:bCs/>
          <w:sz w:val="20"/>
          <w:szCs w:val="24"/>
          <w:rtl/>
        </w:rPr>
        <w:t>4-10</w:t>
      </w:r>
      <w:r w:rsidRPr="006F155E">
        <w:rPr>
          <w:rFonts w:cs="B Nazanin" w:hint="cs"/>
          <w:sz w:val="20"/>
          <w:szCs w:val="24"/>
          <w:rtl/>
        </w:rPr>
        <w:t xml:space="preserve"> </w:t>
      </w:r>
      <w:r w:rsidRPr="006F155E">
        <w:rPr>
          <w:rFonts w:cs="B Nazanin"/>
          <w:sz w:val="20"/>
          <w:szCs w:val="24"/>
          <w:rtl/>
        </w:rPr>
        <w:t>مقطعي از آزمايشگاه و تأسيسات موجود در آن</w:t>
      </w:r>
      <w:r>
        <w:rPr>
          <w:rFonts w:cs="B Nazanin" w:hint="cs"/>
          <w:sz w:val="20"/>
          <w:szCs w:val="24"/>
          <w:rtl/>
        </w:rPr>
        <w:t>.......................</w:t>
      </w:r>
      <w:r w:rsidR="0039586C">
        <w:rPr>
          <w:rFonts w:cs="B Nazanin" w:hint="cs"/>
          <w:sz w:val="20"/>
          <w:szCs w:val="24"/>
          <w:rtl/>
        </w:rPr>
        <w:t>..............</w:t>
      </w:r>
      <w:r>
        <w:rPr>
          <w:rFonts w:cs="B Nazanin" w:hint="cs"/>
          <w:sz w:val="20"/>
          <w:szCs w:val="24"/>
          <w:rtl/>
        </w:rPr>
        <w:t>.............</w:t>
      </w:r>
      <w:r w:rsidR="006119BF">
        <w:rPr>
          <w:rFonts w:cs="B Nazanin" w:hint="cs"/>
          <w:sz w:val="20"/>
          <w:szCs w:val="24"/>
          <w:rtl/>
        </w:rPr>
        <w:t>...</w:t>
      </w:r>
      <w:r>
        <w:rPr>
          <w:rFonts w:cs="B Nazanin" w:hint="cs"/>
          <w:sz w:val="20"/>
          <w:szCs w:val="24"/>
          <w:rtl/>
        </w:rPr>
        <w:t>..............................................113</w:t>
      </w:r>
    </w:p>
    <w:p w:rsidR="00944C61" w:rsidRDefault="00944C61" w:rsidP="00E4528D">
      <w:pPr>
        <w:bidi/>
        <w:rPr>
          <w:rFonts w:cs="B Nazanin"/>
          <w:sz w:val="20"/>
          <w:szCs w:val="24"/>
          <w:rtl/>
        </w:rPr>
      </w:pPr>
      <w:r w:rsidRPr="000313D9">
        <w:rPr>
          <w:rFonts w:cs="B Nazanin" w:hint="cs"/>
          <w:sz w:val="20"/>
          <w:szCs w:val="24"/>
          <w:rtl/>
        </w:rPr>
        <w:t xml:space="preserve">تصویر </w:t>
      </w:r>
      <w:r>
        <w:rPr>
          <w:rFonts w:cs="B Nazanin" w:hint="cs"/>
          <w:b/>
          <w:bCs/>
          <w:sz w:val="20"/>
          <w:szCs w:val="24"/>
          <w:rtl/>
          <w:lang w:bidi="fa-IR"/>
        </w:rPr>
        <w:t>4-11</w:t>
      </w:r>
      <w:r w:rsidRPr="000313D9">
        <w:rPr>
          <w:rFonts w:cs="B Nazanin" w:hint="cs"/>
          <w:sz w:val="20"/>
          <w:szCs w:val="24"/>
          <w:rtl/>
        </w:rPr>
        <w:t xml:space="preserve"> سرویس بالاسری (اورهد)</w:t>
      </w:r>
      <w:r>
        <w:rPr>
          <w:rFonts w:cs="B Nazanin" w:hint="cs"/>
          <w:sz w:val="20"/>
          <w:szCs w:val="24"/>
          <w:rtl/>
        </w:rPr>
        <w:t>..........................</w:t>
      </w:r>
      <w:r w:rsidR="006119BF">
        <w:rPr>
          <w:rFonts w:cs="B Nazanin" w:hint="cs"/>
          <w:sz w:val="20"/>
          <w:szCs w:val="24"/>
          <w:rtl/>
        </w:rPr>
        <w:t>...</w:t>
      </w:r>
      <w:r>
        <w:rPr>
          <w:rFonts w:cs="B Nazanin" w:hint="cs"/>
          <w:sz w:val="20"/>
          <w:szCs w:val="24"/>
          <w:rtl/>
        </w:rPr>
        <w:t>......................</w:t>
      </w:r>
      <w:r w:rsidR="0039586C">
        <w:rPr>
          <w:rFonts w:cs="B Nazanin" w:hint="cs"/>
          <w:sz w:val="20"/>
          <w:szCs w:val="24"/>
          <w:rtl/>
        </w:rPr>
        <w:t>...............</w:t>
      </w:r>
      <w:r>
        <w:rPr>
          <w:rFonts w:cs="B Nazanin" w:hint="cs"/>
          <w:sz w:val="20"/>
          <w:szCs w:val="24"/>
          <w:rtl/>
        </w:rPr>
        <w:t>........................................................................113</w:t>
      </w:r>
    </w:p>
    <w:p w:rsidR="00944C61" w:rsidRDefault="00944C61" w:rsidP="00E4528D">
      <w:pPr>
        <w:bidi/>
        <w:rPr>
          <w:rFonts w:cs="B Nazanin"/>
          <w:sz w:val="20"/>
          <w:szCs w:val="24"/>
          <w:rtl/>
        </w:rPr>
      </w:pPr>
      <w:r w:rsidRPr="000313D9">
        <w:rPr>
          <w:rFonts w:cs="B Nazanin" w:hint="cs"/>
          <w:sz w:val="20"/>
          <w:szCs w:val="24"/>
          <w:rtl/>
        </w:rPr>
        <w:t xml:space="preserve">تصویر </w:t>
      </w:r>
      <w:r>
        <w:rPr>
          <w:rFonts w:cs="B Nazanin" w:hint="cs"/>
          <w:b/>
          <w:bCs/>
          <w:sz w:val="20"/>
          <w:szCs w:val="24"/>
          <w:rtl/>
        </w:rPr>
        <w:t>4-12</w:t>
      </w:r>
      <w:r w:rsidRPr="000313D9">
        <w:rPr>
          <w:rFonts w:cs="B Nazanin" w:hint="cs"/>
          <w:sz w:val="20"/>
          <w:szCs w:val="24"/>
          <w:rtl/>
        </w:rPr>
        <w:t xml:space="preserve"> </w:t>
      </w:r>
      <w:r w:rsidRPr="000313D9">
        <w:rPr>
          <w:rFonts w:cs="B Nazanin"/>
          <w:sz w:val="20"/>
          <w:szCs w:val="24"/>
          <w:rtl/>
        </w:rPr>
        <w:t>سكوي خاص شيمي</w:t>
      </w:r>
      <w:r>
        <w:rPr>
          <w:rFonts w:cs="B Nazanin" w:hint="cs"/>
          <w:sz w:val="20"/>
          <w:szCs w:val="24"/>
          <w:rtl/>
        </w:rPr>
        <w:t>...........................................</w:t>
      </w:r>
      <w:r w:rsidR="006119BF">
        <w:rPr>
          <w:rFonts w:cs="B Nazanin" w:hint="cs"/>
          <w:sz w:val="20"/>
          <w:szCs w:val="24"/>
          <w:rtl/>
        </w:rPr>
        <w:t>..</w:t>
      </w:r>
      <w:r>
        <w:rPr>
          <w:rFonts w:cs="B Nazanin" w:hint="cs"/>
          <w:sz w:val="20"/>
          <w:szCs w:val="24"/>
          <w:rtl/>
        </w:rPr>
        <w:t>...............................................</w:t>
      </w:r>
      <w:r w:rsidR="0039586C">
        <w:rPr>
          <w:rFonts w:cs="B Nazanin" w:hint="cs"/>
          <w:sz w:val="20"/>
          <w:szCs w:val="24"/>
          <w:rtl/>
        </w:rPr>
        <w:t>..............</w:t>
      </w:r>
      <w:r>
        <w:rPr>
          <w:rFonts w:cs="B Nazanin" w:hint="cs"/>
          <w:sz w:val="20"/>
          <w:szCs w:val="24"/>
          <w:rtl/>
        </w:rPr>
        <w:t>........................................115</w:t>
      </w:r>
    </w:p>
    <w:p w:rsidR="00944C61" w:rsidRDefault="00944C61" w:rsidP="00E4528D">
      <w:pPr>
        <w:bidi/>
        <w:rPr>
          <w:rFonts w:cs="B Nazanin"/>
          <w:sz w:val="20"/>
          <w:szCs w:val="24"/>
          <w:rtl/>
        </w:rPr>
      </w:pPr>
      <w:r w:rsidRPr="000313D9">
        <w:rPr>
          <w:rFonts w:cs="B Nazanin" w:hint="cs"/>
          <w:sz w:val="20"/>
          <w:szCs w:val="24"/>
          <w:rtl/>
        </w:rPr>
        <w:t xml:space="preserve">تصویر </w:t>
      </w:r>
      <w:r>
        <w:rPr>
          <w:rFonts w:cs="B Nazanin" w:hint="cs"/>
          <w:b/>
          <w:bCs/>
          <w:sz w:val="20"/>
          <w:szCs w:val="24"/>
          <w:rtl/>
        </w:rPr>
        <w:t>4-13</w:t>
      </w:r>
      <w:r w:rsidRPr="000313D9">
        <w:rPr>
          <w:rFonts w:cs="B Nazanin" w:hint="cs"/>
          <w:sz w:val="20"/>
          <w:szCs w:val="24"/>
          <w:rtl/>
        </w:rPr>
        <w:t xml:space="preserve"> </w:t>
      </w:r>
      <w:r w:rsidRPr="000313D9">
        <w:rPr>
          <w:rFonts w:cs="B Nazanin"/>
          <w:sz w:val="20"/>
          <w:szCs w:val="24"/>
          <w:rtl/>
        </w:rPr>
        <w:t xml:space="preserve">سكوي خاص </w:t>
      </w:r>
      <w:r w:rsidRPr="000313D9">
        <w:rPr>
          <w:rFonts w:cs="B Nazanin" w:hint="cs"/>
          <w:sz w:val="20"/>
          <w:szCs w:val="24"/>
          <w:rtl/>
        </w:rPr>
        <w:t>فیزیک</w:t>
      </w:r>
      <w:r>
        <w:rPr>
          <w:rFonts w:cs="B Nazanin" w:hint="cs"/>
          <w:sz w:val="20"/>
          <w:szCs w:val="24"/>
          <w:rtl/>
        </w:rPr>
        <w:t>...............................</w:t>
      </w:r>
      <w:r w:rsidR="006119BF">
        <w:rPr>
          <w:rFonts w:cs="B Nazanin" w:hint="cs"/>
          <w:sz w:val="20"/>
          <w:szCs w:val="24"/>
          <w:rtl/>
        </w:rPr>
        <w:t>..</w:t>
      </w:r>
      <w:r>
        <w:rPr>
          <w:rFonts w:cs="B Nazanin" w:hint="cs"/>
          <w:sz w:val="20"/>
          <w:szCs w:val="24"/>
          <w:rtl/>
        </w:rPr>
        <w:t>.........................................................</w:t>
      </w:r>
      <w:r w:rsidR="0039586C">
        <w:rPr>
          <w:rFonts w:cs="B Nazanin" w:hint="cs"/>
          <w:sz w:val="20"/>
          <w:szCs w:val="24"/>
          <w:rtl/>
        </w:rPr>
        <w:t>..............</w:t>
      </w:r>
      <w:r>
        <w:rPr>
          <w:rFonts w:cs="B Nazanin" w:hint="cs"/>
          <w:sz w:val="20"/>
          <w:szCs w:val="24"/>
          <w:rtl/>
        </w:rPr>
        <w:t>.........................................115</w:t>
      </w:r>
    </w:p>
    <w:p w:rsidR="00944C61" w:rsidRDefault="00944C61" w:rsidP="00E4528D">
      <w:pPr>
        <w:bidi/>
        <w:rPr>
          <w:rFonts w:cs="B Nazanin"/>
          <w:sz w:val="20"/>
          <w:szCs w:val="24"/>
          <w:rtl/>
        </w:rPr>
      </w:pPr>
      <w:r w:rsidRPr="000313D9">
        <w:rPr>
          <w:rFonts w:cs="B Nazanin" w:hint="cs"/>
          <w:sz w:val="20"/>
          <w:szCs w:val="24"/>
          <w:rtl/>
        </w:rPr>
        <w:t xml:space="preserve">تصویر </w:t>
      </w:r>
      <w:r>
        <w:rPr>
          <w:rFonts w:cs="B Nazanin" w:hint="cs"/>
          <w:b/>
          <w:bCs/>
          <w:sz w:val="20"/>
          <w:szCs w:val="24"/>
          <w:rtl/>
        </w:rPr>
        <w:t>4-14</w:t>
      </w:r>
      <w:r w:rsidRPr="000313D9">
        <w:rPr>
          <w:rFonts w:cs="B Nazanin" w:hint="cs"/>
          <w:sz w:val="20"/>
          <w:szCs w:val="24"/>
          <w:rtl/>
        </w:rPr>
        <w:t xml:space="preserve"> </w:t>
      </w:r>
      <w:r w:rsidRPr="000313D9">
        <w:rPr>
          <w:rFonts w:cs="B Nazanin"/>
          <w:sz w:val="20"/>
          <w:szCs w:val="24"/>
          <w:rtl/>
        </w:rPr>
        <w:t>مساحت يك محل كار فردي در كارگاه زبان</w:t>
      </w:r>
      <w:r>
        <w:rPr>
          <w:rFonts w:cs="B Nazanin" w:hint="cs"/>
          <w:sz w:val="20"/>
          <w:szCs w:val="24"/>
          <w:rtl/>
        </w:rPr>
        <w:t>..........................</w:t>
      </w:r>
      <w:r w:rsidR="006119BF">
        <w:rPr>
          <w:rFonts w:cs="B Nazanin" w:hint="cs"/>
          <w:sz w:val="20"/>
          <w:szCs w:val="24"/>
          <w:rtl/>
        </w:rPr>
        <w:t>..</w:t>
      </w:r>
      <w:r>
        <w:rPr>
          <w:rFonts w:cs="B Nazanin" w:hint="cs"/>
          <w:sz w:val="20"/>
          <w:szCs w:val="24"/>
          <w:rtl/>
        </w:rPr>
        <w:t>...........</w:t>
      </w:r>
      <w:r w:rsidR="0039586C">
        <w:rPr>
          <w:rFonts w:cs="B Nazanin" w:hint="cs"/>
          <w:sz w:val="20"/>
          <w:szCs w:val="24"/>
          <w:rtl/>
        </w:rPr>
        <w:t>..............</w:t>
      </w:r>
      <w:r>
        <w:rPr>
          <w:rFonts w:cs="B Nazanin" w:hint="cs"/>
          <w:sz w:val="20"/>
          <w:szCs w:val="24"/>
          <w:rtl/>
        </w:rPr>
        <w:t>..................................................118</w:t>
      </w:r>
    </w:p>
    <w:p w:rsidR="00944C61" w:rsidRDefault="00944C61" w:rsidP="00E4528D">
      <w:pPr>
        <w:bidi/>
        <w:rPr>
          <w:rFonts w:cs="B Nazanin"/>
          <w:sz w:val="20"/>
          <w:szCs w:val="24"/>
          <w:rtl/>
        </w:rPr>
      </w:pPr>
      <w:r w:rsidRPr="000313D9">
        <w:rPr>
          <w:rFonts w:cs="B Nazanin" w:hint="cs"/>
          <w:sz w:val="20"/>
          <w:szCs w:val="24"/>
          <w:rtl/>
        </w:rPr>
        <w:t xml:space="preserve">تصویر </w:t>
      </w:r>
      <w:r>
        <w:rPr>
          <w:rFonts w:cs="B Nazanin" w:hint="cs"/>
          <w:b/>
          <w:bCs/>
          <w:sz w:val="20"/>
          <w:szCs w:val="24"/>
          <w:rtl/>
        </w:rPr>
        <w:t>4-15</w:t>
      </w:r>
      <w:r w:rsidRPr="000313D9">
        <w:rPr>
          <w:rFonts w:cs="B Nazanin" w:hint="cs"/>
          <w:sz w:val="20"/>
          <w:szCs w:val="24"/>
          <w:rtl/>
        </w:rPr>
        <w:t xml:space="preserve"> </w:t>
      </w:r>
      <w:r w:rsidRPr="000313D9">
        <w:rPr>
          <w:rFonts w:cs="B Nazanin"/>
          <w:sz w:val="20"/>
          <w:szCs w:val="24"/>
          <w:rtl/>
        </w:rPr>
        <w:t>حداقل فضاي آزاد در قسمت مطالعه</w:t>
      </w:r>
      <w:r>
        <w:rPr>
          <w:rFonts w:cs="B Nazanin" w:hint="cs"/>
          <w:sz w:val="20"/>
          <w:szCs w:val="24"/>
          <w:rtl/>
        </w:rPr>
        <w:t>..................</w:t>
      </w:r>
      <w:r w:rsidR="006119BF">
        <w:rPr>
          <w:rFonts w:cs="B Nazanin" w:hint="cs"/>
          <w:sz w:val="20"/>
          <w:szCs w:val="24"/>
          <w:rtl/>
        </w:rPr>
        <w:t>..</w:t>
      </w:r>
      <w:r>
        <w:rPr>
          <w:rFonts w:cs="B Nazanin" w:hint="cs"/>
          <w:sz w:val="20"/>
          <w:szCs w:val="24"/>
          <w:rtl/>
        </w:rPr>
        <w:t>................................</w:t>
      </w:r>
      <w:r w:rsidR="0039586C">
        <w:rPr>
          <w:rFonts w:cs="B Nazanin" w:hint="cs"/>
          <w:sz w:val="20"/>
          <w:szCs w:val="24"/>
          <w:rtl/>
        </w:rPr>
        <w:t>...............</w:t>
      </w:r>
      <w:r>
        <w:rPr>
          <w:rFonts w:cs="B Nazanin" w:hint="cs"/>
          <w:sz w:val="20"/>
          <w:szCs w:val="24"/>
          <w:rtl/>
        </w:rPr>
        <w:t>..................................................119</w:t>
      </w:r>
    </w:p>
    <w:p w:rsidR="00944C61" w:rsidRDefault="00944C61" w:rsidP="00E4528D">
      <w:pPr>
        <w:bidi/>
        <w:rPr>
          <w:rFonts w:cs="B Nazanin"/>
          <w:sz w:val="20"/>
          <w:szCs w:val="24"/>
          <w:rtl/>
        </w:rPr>
      </w:pPr>
      <w:r w:rsidRPr="000313D9">
        <w:rPr>
          <w:rFonts w:cs="B Nazanin" w:hint="cs"/>
          <w:sz w:val="20"/>
          <w:szCs w:val="24"/>
          <w:rtl/>
        </w:rPr>
        <w:t xml:space="preserve">تصویر </w:t>
      </w:r>
      <w:r>
        <w:rPr>
          <w:rFonts w:cs="B Nazanin" w:hint="cs"/>
          <w:b/>
          <w:bCs/>
          <w:sz w:val="20"/>
          <w:szCs w:val="24"/>
          <w:rtl/>
        </w:rPr>
        <w:t>4-16</w:t>
      </w:r>
      <w:r w:rsidRPr="000313D9">
        <w:rPr>
          <w:rFonts w:cs="B Nazanin" w:hint="cs"/>
          <w:sz w:val="20"/>
          <w:szCs w:val="24"/>
          <w:rtl/>
        </w:rPr>
        <w:t xml:space="preserve"> </w:t>
      </w:r>
      <w:r w:rsidRPr="000313D9">
        <w:rPr>
          <w:rFonts w:cs="B Nazanin"/>
          <w:sz w:val="20"/>
          <w:szCs w:val="24"/>
          <w:rtl/>
        </w:rPr>
        <w:t>حداقل فضاي ميان ميزها</w:t>
      </w:r>
      <w:r>
        <w:rPr>
          <w:rFonts w:cs="B Nazanin" w:hint="cs"/>
          <w:sz w:val="20"/>
          <w:szCs w:val="24"/>
          <w:rtl/>
        </w:rPr>
        <w:t>..............................................</w:t>
      </w:r>
      <w:r w:rsidR="006119BF">
        <w:rPr>
          <w:rFonts w:cs="B Nazanin" w:hint="cs"/>
          <w:sz w:val="20"/>
          <w:szCs w:val="24"/>
          <w:rtl/>
        </w:rPr>
        <w:t>..</w:t>
      </w:r>
      <w:r>
        <w:rPr>
          <w:rFonts w:cs="B Nazanin" w:hint="cs"/>
          <w:sz w:val="20"/>
          <w:szCs w:val="24"/>
          <w:rtl/>
        </w:rPr>
        <w:t>...........................</w:t>
      </w:r>
      <w:r w:rsidR="0039586C">
        <w:rPr>
          <w:rFonts w:cs="B Nazanin" w:hint="cs"/>
          <w:sz w:val="20"/>
          <w:szCs w:val="24"/>
          <w:rtl/>
        </w:rPr>
        <w:t>..............</w:t>
      </w:r>
      <w:r>
        <w:rPr>
          <w:rFonts w:cs="B Nazanin" w:hint="cs"/>
          <w:sz w:val="20"/>
          <w:szCs w:val="24"/>
          <w:rtl/>
        </w:rPr>
        <w:t>................................................120</w:t>
      </w:r>
    </w:p>
    <w:p w:rsidR="00944C61" w:rsidRDefault="00944C61" w:rsidP="00E4528D">
      <w:pPr>
        <w:bidi/>
        <w:rPr>
          <w:rFonts w:cs="B Nazanin"/>
          <w:sz w:val="20"/>
          <w:szCs w:val="24"/>
          <w:rtl/>
        </w:rPr>
      </w:pPr>
      <w:r w:rsidRPr="007A4C24">
        <w:rPr>
          <w:rFonts w:cs="B Nazanin" w:hint="cs"/>
          <w:sz w:val="20"/>
          <w:szCs w:val="24"/>
          <w:rtl/>
        </w:rPr>
        <w:t xml:space="preserve">تصویر </w:t>
      </w:r>
      <w:r>
        <w:rPr>
          <w:rFonts w:cs="B Nazanin" w:hint="cs"/>
          <w:b/>
          <w:bCs/>
          <w:sz w:val="20"/>
          <w:szCs w:val="24"/>
          <w:rtl/>
        </w:rPr>
        <w:t>4-17</w:t>
      </w:r>
      <w:r w:rsidRPr="007A4C24">
        <w:rPr>
          <w:rFonts w:cs="B Nazanin" w:hint="cs"/>
          <w:sz w:val="20"/>
          <w:szCs w:val="24"/>
          <w:rtl/>
        </w:rPr>
        <w:t xml:space="preserve"> </w:t>
      </w:r>
      <w:r w:rsidRPr="007A4C24">
        <w:rPr>
          <w:rFonts w:cs="B Nazanin"/>
          <w:sz w:val="20"/>
          <w:szCs w:val="24"/>
          <w:rtl/>
        </w:rPr>
        <w:t>حداقل فواصل قفسه‌ها در فضاي امانات كتابخانه</w:t>
      </w:r>
      <w:r>
        <w:rPr>
          <w:rFonts w:cs="B Nazanin" w:hint="cs"/>
          <w:sz w:val="20"/>
          <w:szCs w:val="24"/>
          <w:rtl/>
        </w:rPr>
        <w:t>..........................</w:t>
      </w:r>
      <w:r w:rsidR="0039586C">
        <w:rPr>
          <w:rFonts w:cs="B Nazanin" w:hint="cs"/>
          <w:sz w:val="20"/>
          <w:szCs w:val="24"/>
          <w:rtl/>
        </w:rPr>
        <w:t>..............</w:t>
      </w:r>
      <w:r>
        <w:rPr>
          <w:rFonts w:cs="B Nazanin" w:hint="cs"/>
          <w:sz w:val="20"/>
          <w:szCs w:val="24"/>
          <w:rtl/>
        </w:rPr>
        <w:t>....</w:t>
      </w:r>
      <w:r w:rsidR="00FF2D12">
        <w:rPr>
          <w:rFonts w:cs="B Nazanin" w:hint="cs"/>
          <w:sz w:val="20"/>
          <w:szCs w:val="24"/>
          <w:rtl/>
        </w:rPr>
        <w:t>..........</w:t>
      </w:r>
      <w:r>
        <w:rPr>
          <w:rFonts w:cs="B Nazanin" w:hint="cs"/>
          <w:sz w:val="20"/>
          <w:szCs w:val="24"/>
          <w:rtl/>
        </w:rPr>
        <w:t>.........................................120</w:t>
      </w:r>
    </w:p>
    <w:p w:rsidR="00944C61" w:rsidRDefault="00944C61" w:rsidP="00E4528D">
      <w:pPr>
        <w:bidi/>
        <w:rPr>
          <w:rFonts w:cs="B Nazanin"/>
          <w:sz w:val="20"/>
          <w:szCs w:val="24"/>
          <w:rtl/>
        </w:rPr>
      </w:pPr>
      <w:r w:rsidRPr="007A4C24">
        <w:rPr>
          <w:rFonts w:cs="B Nazanin" w:hint="cs"/>
          <w:sz w:val="20"/>
          <w:szCs w:val="24"/>
          <w:rtl/>
        </w:rPr>
        <w:t xml:space="preserve">تصویر </w:t>
      </w:r>
      <w:r>
        <w:rPr>
          <w:rFonts w:cs="B Nazanin" w:hint="cs"/>
          <w:b/>
          <w:bCs/>
          <w:sz w:val="20"/>
          <w:szCs w:val="24"/>
          <w:rtl/>
        </w:rPr>
        <w:t>4-18</w:t>
      </w:r>
      <w:r w:rsidRPr="007A4C24">
        <w:rPr>
          <w:rFonts w:cs="B Nazanin" w:hint="cs"/>
          <w:sz w:val="20"/>
          <w:szCs w:val="24"/>
          <w:rtl/>
        </w:rPr>
        <w:t xml:space="preserve"> </w:t>
      </w:r>
      <w:r w:rsidRPr="007A4C24">
        <w:rPr>
          <w:rFonts w:cs="B Nazanin"/>
          <w:sz w:val="20"/>
          <w:szCs w:val="24"/>
          <w:rtl/>
        </w:rPr>
        <w:t>ارتفاع قفسه‌ها</w:t>
      </w:r>
      <w:r>
        <w:rPr>
          <w:rFonts w:cs="B Nazanin" w:hint="cs"/>
          <w:sz w:val="20"/>
          <w:szCs w:val="24"/>
          <w:rtl/>
        </w:rPr>
        <w:t>.....................................................</w:t>
      </w:r>
      <w:r w:rsidR="00FF2D12">
        <w:rPr>
          <w:rFonts w:cs="B Nazanin" w:hint="cs"/>
          <w:sz w:val="20"/>
          <w:szCs w:val="24"/>
          <w:rtl/>
        </w:rPr>
        <w:t>...</w:t>
      </w:r>
      <w:r>
        <w:rPr>
          <w:rFonts w:cs="B Nazanin" w:hint="cs"/>
          <w:sz w:val="20"/>
          <w:szCs w:val="24"/>
          <w:rtl/>
        </w:rPr>
        <w:t>......................................</w:t>
      </w:r>
      <w:r w:rsidR="0039586C">
        <w:rPr>
          <w:rFonts w:cs="B Nazanin" w:hint="cs"/>
          <w:sz w:val="20"/>
          <w:szCs w:val="24"/>
          <w:rtl/>
        </w:rPr>
        <w:t>..............</w:t>
      </w:r>
      <w:r>
        <w:rPr>
          <w:rFonts w:cs="B Nazanin" w:hint="cs"/>
          <w:sz w:val="20"/>
          <w:szCs w:val="24"/>
          <w:rtl/>
        </w:rPr>
        <w:t>.................................................121</w:t>
      </w:r>
    </w:p>
    <w:p w:rsidR="00944C61" w:rsidRDefault="00944C61" w:rsidP="00E4528D">
      <w:pPr>
        <w:bidi/>
        <w:rPr>
          <w:rFonts w:cs="B Nazanin"/>
          <w:sz w:val="20"/>
          <w:szCs w:val="24"/>
          <w:rtl/>
        </w:rPr>
      </w:pPr>
      <w:r w:rsidRPr="007A4C24">
        <w:rPr>
          <w:rFonts w:cs="B Nazanin" w:hint="cs"/>
          <w:sz w:val="20"/>
          <w:szCs w:val="24"/>
          <w:rtl/>
        </w:rPr>
        <w:t xml:space="preserve">تصویر </w:t>
      </w:r>
      <w:r>
        <w:rPr>
          <w:rFonts w:cs="B Nazanin" w:hint="cs"/>
          <w:b/>
          <w:bCs/>
          <w:sz w:val="20"/>
          <w:szCs w:val="24"/>
          <w:rtl/>
        </w:rPr>
        <w:t>4-19</w:t>
      </w:r>
      <w:r w:rsidRPr="007A4C24">
        <w:rPr>
          <w:rFonts w:cs="B Nazanin" w:hint="cs"/>
          <w:sz w:val="20"/>
          <w:szCs w:val="24"/>
          <w:rtl/>
        </w:rPr>
        <w:t xml:space="preserve"> </w:t>
      </w:r>
      <w:r w:rsidRPr="007A4C24">
        <w:rPr>
          <w:rFonts w:cs="B Nazanin"/>
          <w:sz w:val="20"/>
          <w:szCs w:val="24"/>
          <w:rtl/>
        </w:rPr>
        <w:t>ارتفاع قفسه‌ها</w:t>
      </w:r>
      <w:r>
        <w:rPr>
          <w:rFonts w:cs="B Nazanin" w:hint="cs"/>
          <w:sz w:val="20"/>
          <w:szCs w:val="24"/>
          <w:rtl/>
        </w:rPr>
        <w:t>..........................................................................</w:t>
      </w:r>
      <w:r w:rsidR="00FF2D12">
        <w:rPr>
          <w:rFonts w:cs="B Nazanin" w:hint="cs"/>
          <w:sz w:val="20"/>
          <w:szCs w:val="24"/>
          <w:rtl/>
        </w:rPr>
        <w:t>..</w:t>
      </w:r>
      <w:r>
        <w:rPr>
          <w:rFonts w:cs="B Nazanin" w:hint="cs"/>
          <w:sz w:val="20"/>
          <w:szCs w:val="24"/>
          <w:rtl/>
        </w:rPr>
        <w:t>..........</w:t>
      </w:r>
      <w:r w:rsidR="0039586C">
        <w:rPr>
          <w:rFonts w:cs="B Nazanin" w:hint="cs"/>
          <w:sz w:val="20"/>
          <w:szCs w:val="24"/>
          <w:rtl/>
        </w:rPr>
        <w:t>...............</w:t>
      </w:r>
      <w:r>
        <w:rPr>
          <w:rFonts w:cs="B Nazanin" w:hint="cs"/>
          <w:sz w:val="20"/>
          <w:szCs w:val="24"/>
          <w:rtl/>
        </w:rPr>
        <w:t>.........................................................121</w:t>
      </w:r>
    </w:p>
    <w:p w:rsidR="00944C61" w:rsidRDefault="00944C61" w:rsidP="00E4528D">
      <w:pPr>
        <w:bidi/>
        <w:rPr>
          <w:rFonts w:cs="B Nazanin"/>
          <w:sz w:val="20"/>
          <w:szCs w:val="24"/>
          <w:rtl/>
        </w:rPr>
      </w:pPr>
      <w:r w:rsidRPr="007A4C24">
        <w:rPr>
          <w:rFonts w:cs="B Nazanin" w:hint="cs"/>
          <w:sz w:val="20"/>
          <w:szCs w:val="24"/>
          <w:rtl/>
        </w:rPr>
        <w:t xml:space="preserve">تصویر </w:t>
      </w:r>
      <w:r>
        <w:rPr>
          <w:rFonts w:cs="B Nazanin" w:hint="cs"/>
          <w:b/>
          <w:bCs/>
          <w:sz w:val="20"/>
          <w:szCs w:val="24"/>
          <w:rtl/>
        </w:rPr>
        <w:t>4-20</w:t>
      </w:r>
      <w:r w:rsidRPr="007A4C24">
        <w:rPr>
          <w:rFonts w:cs="B Nazanin" w:hint="cs"/>
          <w:sz w:val="20"/>
          <w:szCs w:val="24"/>
          <w:rtl/>
        </w:rPr>
        <w:t xml:space="preserve"> </w:t>
      </w:r>
      <w:r w:rsidRPr="007A4C24">
        <w:rPr>
          <w:rFonts w:cs="B Nazanin"/>
          <w:sz w:val="20"/>
          <w:szCs w:val="24"/>
          <w:rtl/>
        </w:rPr>
        <w:t>كارتكس دستي</w:t>
      </w:r>
      <w:r>
        <w:rPr>
          <w:rFonts w:cs="B Nazanin" w:hint="cs"/>
          <w:sz w:val="20"/>
          <w:szCs w:val="24"/>
          <w:rtl/>
        </w:rPr>
        <w:t>..........................................................</w:t>
      </w:r>
      <w:r w:rsidR="00FF2D12">
        <w:rPr>
          <w:rFonts w:cs="B Nazanin" w:hint="cs"/>
          <w:sz w:val="20"/>
          <w:szCs w:val="24"/>
          <w:rtl/>
        </w:rPr>
        <w:t>..</w:t>
      </w:r>
      <w:r>
        <w:rPr>
          <w:rFonts w:cs="B Nazanin" w:hint="cs"/>
          <w:sz w:val="20"/>
          <w:szCs w:val="24"/>
          <w:rtl/>
        </w:rPr>
        <w:t>...</w:t>
      </w:r>
      <w:r w:rsidR="00FF2D12">
        <w:rPr>
          <w:rFonts w:cs="B Nazanin" w:hint="cs"/>
          <w:sz w:val="20"/>
          <w:szCs w:val="24"/>
          <w:rtl/>
        </w:rPr>
        <w:t>.</w:t>
      </w:r>
      <w:r>
        <w:rPr>
          <w:rFonts w:cs="B Nazanin" w:hint="cs"/>
          <w:sz w:val="20"/>
          <w:szCs w:val="24"/>
          <w:rtl/>
        </w:rPr>
        <w:t>................</w:t>
      </w:r>
      <w:r w:rsidR="0039586C">
        <w:rPr>
          <w:rFonts w:cs="B Nazanin" w:hint="cs"/>
          <w:sz w:val="20"/>
          <w:szCs w:val="24"/>
          <w:rtl/>
        </w:rPr>
        <w:t>...............</w:t>
      </w:r>
      <w:r>
        <w:rPr>
          <w:rFonts w:cs="B Nazanin" w:hint="cs"/>
          <w:sz w:val="20"/>
          <w:szCs w:val="24"/>
          <w:rtl/>
        </w:rPr>
        <w:t>............................................................123</w:t>
      </w:r>
    </w:p>
    <w:p w:rsidR="00944C61" w:rsidRDefault="00944C61" w:rsidP="00E4528D">
      <w:pPr>
        <w:bidi/>
        <w:rPr>
          <w:rFonts w:cs="B Nazanin"/>
          <w:sz w:val="20"/>
          <w:szCs w:val="24"/>
          <w:rtl/>
        </w:rPr>
      </w:pPr>
      <w:r w:rsidRPr="007A4C24">
        <w:rPr>
          <w:rFonts w:cs="B Nazanin" w:hint="cs"/>
          <w:sz w:val="20"/>
          <w:szCs w:val="24"/>
          <w:rtl/>
        </w:rPr>
        <w:t xml:space="preserve">تصویر </w:t>
      </w:r>
      <w:r>
        <w:rPr>
          <w:rFonts w:cs="B Nazanin" w:hint="cs"/>
          <w:b/>
          <w:bCs/>
          <w:sz w:val="20"/>
          <w:szCs w:val="24"/>
          <w:rtl/>
        </w:rPr>
        <w:t>4-21</w:t>
      </w:r>
      <w:r w:rsidRPr="007A4C24">
        <w:rPr>
          <w:rFonts w:cs="B Nazanin" w:hint="cs"/>
          <w:sz w:val="20"/>
          <w:szCs w:val="24"/>
          <w:rtl/>
        </w:rPr>
        <w:t xml:space="preserve"> </w:t>
      </w:r>
      <w:r w:rsidRPr="007A4C24">
        <w:rPr>
          <w:rFonts w:cs="B Nazanin"/>
          <w:sz w:val="20"/>
          <w:szCs w:val="24"/>
          <w:rtl/>
        </w:rPr>
        <w:t>نسبت‌هاي قسمت تماشاگران</w:t>
      </w:r>
      <w:r>
        <w:rPr>
          <w:rFonts w:cs="B Nazanin" w:hint="cs"/>
          <w:sz w:val="20"/>
          <w:szCs w:val="24"/>
          <w:rtl/>
        </w:rPr>
        <w:t>...............................................</w:t>
      </w:r>
      <w:r w:rsidR="0039586C">
        <w:rPr>
          <w:rFonts w:cs="B Nazanin" w:hint="cs"/>
          <w:sz w:val="20"/>
          <w:szCs w:val="24"/>
          <w:rtl/>
        </w:rPr>
        <w:t>..............</w:t>
      </w:r>
      <w:r>
        <w:rPr>
          <w:rFonts w:cs="B Nazanin" w:hint="cs"/>
          <w:sz w:val="20"/>
          <w:szCs w:val="24"/>
          <w:rtl/>
        </w:rPr>
        <w:t>........</w:t>
      </w:r>
      <w:r w:rsidR="00FF2D12">
        <w:rPr>
          <w:rFonts w:cs="B Nazanin" w:hint="cs"/>
          <w:sz w:val="20"/>
          <w:szCs w:val="24"/>
          <w:rtl/>
        </w:rPr>
        <w:t>..</w:t>
      </w:r>
      <w:r>
        <w:rPr>
          <w:rFonts w:cs="B Nazanin" w:hint="cs"/>
          <w:sz w:val="20"/>
          <w:szCs w:val="24"/>
          <w:rtl/>
        </w:rPr>
        <w:t>...........................................................124</w:t>
      </w:r>
    </w:p>
    <w:p w:rsidR="00944C61" w:rsidRDefault="00944C61" w:rsidP="00E4528D">
      <w:pPr>
        <w:bidi/>
        <w:rPr>
          <w:rFonts w:cs="B Nazanin"/>
          <w:sz w:val="20"/>
          <w:szCs w:val="24"/>
          <w:rtl/>
        </w:rPr>
      </w:pPr>
      <w:r w:rsidRPr="007A4C24">
        <w:rPr>
          <w:rFonts w:cs="B Nazanin" w:hint="cs"/>
          <w:sz w:val="20"/>
          <w:szCs w:val="24"/>
          <w:rtl/>
        </w:rPr>
        <w:lastRenderedPageBreak/>
        <w:t xml:space="preserve">تصویر </w:t>
      </w:r>
      <w:r>
        <w:rPr>
          <w:rFonts w:cs="B Nazanin" w:hint="cs"/>
          <w:b/>
          <w:bCs/>
          <w:sz w:val="20"/>
          <w:szCs w:val="24"/>
          <w:rtl/>
        </w:rPr>
        <w:t>4-22</w:t>
      </w:r>
      <w:r w:rsidRPr="007A4C24">
        <w:rPr>
          <w:rFonts w:cs="B Nazanin" w:hint="cs"/>
          <w:sz w:val="20"/>
          <w:szCs w:val="24"/>
          <w:rtl/>
        </w:rPr>
        <w:t xml:space="preserve"> </w:t>
      </w:r>
      <w:r w:rsidRPr="007A4C24">
        <w:rPr>
          <w:rFonts w:cs="B Nazanin"/>
          <w:sz w:val="20"/>
          <w:szCs w:val="24"/>
          <w:rtl/>
        </w:rPr>
        <w:t>عرض قسمت تماشاگران</w:t>
      </w:r>
      <w:r>
        <w:rPr>
          <w:rFonts w:cs="B Nazanin" w:hint="cs"/>
          <w:sz w:val="20"/>
          <w:szCs w:val="24"/>
          <w:rtl/>
        </w:rPr>
        <w:t>.......................................................</w:t>
      </w:r>
      <w:r w:rsidR="0039586C">
        <w:rPr>
          <w:rFonts w:cs="B Nazanin" w:hint="cs"/>
          <w:sz w:val="20"/>
          <w:szCs w:val="24"/>
          <w:rtl/>
        </w:rPr>
        <w:t>...............</w:t>
      </w:r>
      <w:r>
        <w:rPr>
          <w:rFonts w:cs="B Nazanin" w:hint="cs"/>
          <w:sz w:val="20"/>
          <w:szCs w:val="24"/>
          <w:rtl/>
        </w:rPr>
        <w:t>.....................</w:t>
      </w:r>
      <w:r w:rsidR="00FF2D12">
        <w:rPr>
          <w:rFonts w:cs="B Nazanin" w:hint="cs"/>
          <w:sz w:val="20"/>
          <w:szCs w:val="24"/>
          <w:rtl/>
        </w:rPr>
        <w:t>...</w:t>
      </w:r>
      <w:r>
        <w:rPr>
          <w:rFonts w:cs="B Nazanin" w:hint="cs"/>
          <w:sz w:val="20"/>
          <w:szCs w:val="24"/>
          <w:rtl/>
        </w:rPr>
        <w:t>............................................125</w:t>
      </w:r>
    </w:p>
    <w:p w:rsidR="00944C61" w:rsidRDefault="00944C61" w:rsidP="00E4528D">
      <w:pPr>
        <w:bidi/>
        <w:rPr>
          <w:rFonts w:cs="B Nazanin"/>
          <w:sz w:val="20"/>
          <w:szCs w:val="24"/>
          <w:rtl/>
        </w:rPr>
      </w:pPr>
      <w:r w:rsidRPr="007A4C24">
        <w:rPr>
          <w:rFonts w:cs="B Nazanin" w:hint="cs"/>
          <w:sz w:val="20"/>
          <w:szCs w:val="24"/>
          <w:rtl/>
        </w:rPr>
        <w:t xml:space="preserve">تصویر </w:t>
      </w:r>
      <w:r>
        <w:rPr>
          <w:rFonts w:cs="B Nazanin" w:hint="cs"/>
          <w:b/>
          <w:bCs/>
          <w:sz w:val="20"/>
          <w:szCs w:val="24"/>
          <w:rtl/>
        </w:rPr>
        <w:t>4-23</w:t>
      </w:r>
      <w:r w:rsidRPr="007A4C24">
        <w:rPr>
          <w:rFonts w:cs="B Nazanin" w:hint="cs"/>
          <w:sz w:val="20"/>
          <w:szCs w:val="24"/>
          <w:rtl/>
        </w:rPr>
        <w:t xml:space="preserve"> </w:t>
      </w:r>
      <w:r w:rsidRPr="007A4C24">
        <w:rPr>
          <w:rFonts w:cs="B Nazanin"/>
          <w:sz w:val="20"/>
          <w:szCs w:val="24"/>
          <w:rtl/>
        </w:rPr>
        <w:t xml:space="preserve">ابعاد و اندازه صندلي‌هاي تاشو </w:t>
      </w:r>
      <w:r>
        <w:rPr>
          <w:rFonts w:cs="B Nazanin" w:hint="cs"/>
          <w:sz w:val="20"/>
          <w:szCs w:val="24"/>
          <w:rtl/>
        </w:rPr>
        <w:t>.............</w:t>
      </w:r>
      <w:r w:rsidR="00FF2D12">
        <w:rPr>
          <w:rFonts w:cs="B Nazanin" w:hint="cs"/>
          <w:sz w:val="20"/>
          <w:szCs w:val="24"/>
          <w:rtl/>
        </w:rPr>
        <w:t>...</w:t>
      </w:r>
      <w:r>
        <w:rPr>
          <w:rFonts w:cs="B Nazanin" w:hint="cs"/>
          <w:sz w:val="20"/>
          <w:szCs w:val="24"/>
          <w:rtl/>
        </w:rPr>
        <w:t>......................................</w:t>
      </w:r>
      <w:r w:rsidR="0039586C">
        <w:rPr>
          <w:rFonts w:cs="B Nazanin" w:hint="cs"/>
          <w:sz w:val="20"/>
          <w:szCs w:val="24"/>
          <w:rtl/>
        </w:rPr>
        <w:t>...............</w:t>
      </w:r>
      <w:r>
        <w:rPr>
          <w:rFonts w:cs="B Nazanin" w:hint="cs"/>
          <w:sz w:val="20"/>
          <w:szCs w:val="24"/>
          <w:rtl/>
        </w:rPr>
        <w:t>.........................................................125</w:t>
      </w:r>
    </w:p>
    <w:p w:rsidR="00944C61" w:rsidRDefault="00944C61" w:rsidP="00E4528D">
      <w:pPr>
        <w:bidi/>
        <w:rPr>
          <w:rFonts w:cs="B Nazanin"/>
          <w:sz w:val="20"/>
          <w:szCs w:val="24"/>
          <w:rtl/>
        </w:rPr>
      </w:pPr>
      <w:r w:rsidRPr="007A4C24">
        <w:rPr>
          <w:rFonts w:cs="B Nazanin" w:hint="cs"/>
          <w:sz w:val="20"/>
          <w:szCs w:val="24"/>
          <w:rtl/>
        </w:rPr>
        <w:t xml:space="preserve">تصویر </w:t>
      </w:r>
      <w:r>
        <w:rPr>
          <w:rFonts w:cs="B Nazanin" w:hint="cs"/>
          <w:b/>
          <w:bCs/>
          <w:sz w:val="20"/>
          <w:szCs w:val="24"/>
          <w:rtl/>
        </w:rPr>
        <w:t>4-24</w:t>
      </w:r>
      <w:r w:rsidRPr="007A4C24">
        <w:rPr>
          <w:rFonts w:cs="B Nazanin" w:hint="cs"/>
          <w:sz w:val="20"/>
          <w:szCs w:val="24"/>
          <w:rtl/>
        </w:rPr>
        <w:t xml:space="preserve"> </w:t>
      </w:r>
      <w:r w:rsidRPr="007A4C24">
        <w:rPr>
          <w:rFonts w:cs="B Nazanin"/>
          <w:sz w:val="20"/>
          <w:szCs w:val="24"/>
          <w:rtl/>
        </w:rPr>
        <w:t xml:space="preserve">ارتفاع صندلي‌ها </w:t>
      </w:r>
      <w:r>
        <w:rPr>
          <w:rFonts w:cs="B Nazanin" w:hint="cs"/>
          <w:sz w:val="20"/>
          <w:szCs w:val="24"/>
          <w:rtl/>
        </w:rPr>
        <w:t>....................................................................................</w:t>
      </w:r>
      <w:r w:rsidR="0039586C">
        <w:rPr>
          <w:rFonts w:cs="B Nazanin" w:hint="cs"/>
          <w:sz w:val="20"/>
          <w:szCs w:val="24"/>
          <w:rtl/>
        </w:rPr>
        <w:t>...............</w:t>
      </w:r>
      <w:r>
        <w:rPr>
          <w:rFonts w:cs="B Nazanin" w:hint="cs"/>
          <w:sz w:val="20"/>
          <w:szCs w:val="24"/>
          <w:rtl/>
        </w:rPr>
        <w:t>............</w:t>
      </w:r>
      <w:r w:rsidR="00FF2D12">
        <w:rPr>
          <w:rFonts w:cs="B Nazanin" w:hint="cs"/>
          <w:sz w:val="20"/>
          <w:szCs w:val="24"/>
          <w:rtl/>
        </w:rPr>
        <w:t>...</w:t>
      </w:r>
      <w:r>
        <w:rPr>
          <w:rFonts w:cs="B Nazanin" w:hint="cs"/>
          <w:sz w:val="20"/>
          <w:szCs w:val="24"/>
          <w:rtl/>
        </w:rPr>
        <w:t>......................................126</w:t>
      </w:r>
    </w:p>
    <w:p w:rsidR="00944C61" w:rsidRDefault="00944C61" w:rsidP="00E4528D">
      <w:pPr>
        <w:bidi/>
        <w:ind w:left="720" w:hanging="720"/>
        <w:rPr>
          <w:rFonts w:cs="B Nazanin"/>
          <w:sz w:val="20"/>
          <w:szCs w:val="24"/>
          <w:rtl/>
        </w:rPr>
      </w:pPr>
      <w:r w:rsidRPr="007A4C24">
        <w:rPr>
          <w:rFonts w:cs="B Nazanin" w:hint="cs"/>
          <w:sz w:val="20"/>
          <w:szCs w:val="24"/>
          <w:rtl/>
        </w:rPr>
        <w:t xml:space="preserve">تصویر </w:t>
      </w:r>
      <w:r>
        <w:rPr>
          <w:rFonts w:cs="B Nazanin" w:hint="cs"/>
          <w:b/>
          <w:bCs/>
          <w:sz w:val="20"/>
          <w:szCs w:val="24"/>
          <w:rtl/>
        </w:rPr>
        <w:t>4-25</w:t>
      </w:r>
      <w:r w:rsidRPr="007A4C24">
        <w:rPr>
          <w:rFonts w:cs="B Nazanin" w:hint="cs"/>
          <w:sz w:val="20"/>
          <w:szCs w:val="24"/>
          <w:rtl/>
        </w:rPr>
        <w:t xml:space="preserve"> </w:t>
      </w:r>
      <w:r w:rsidRPr="007A4C24">
        <w:rPr>
          <w:rFonts w:cs="B Nazanin"/>
          <w:sz w:val="20"/>
          <w:szCs w:val="24"/>
          <w:rtl/>
        </w:rPr>
        <w:t>ابعاد و اندازه مبلمان مورد استفاده در سلف سرويس</w:t>
      </w:r>
      <w:r>
        <w:rPr>
          <w:rFonts w:cs="B Nazanin" w:hint="cs"/>
          <w:sz w:val="20"/>
          <w:szCs w:val="24"/>
          <w:rtl/>
        </w:rPr>
        <w:t>............</w:t>
      </w:r>
      <w:r w:rsidR="00FF2D12">
        <w:rPr>
          <w:rFonts w:cs="B Nazanin" w:hint="cs"/>
          <w:sz w:val="20"/>
          <w:szCs w:val="24"/>
          <w:rtl/>
        </w:rPr>
        <w:t>..</w:t>
      </w:r>
      <w:r>
        <w:rPr>
          <w:rFonts w:cs="B Nazanin" w:hint="cs"/>
          <w:sz w:val="20"/>
          <w:szCs w:val="24"/>
          <w:rtl/>
        </w:rPr>
        <w:t>.</w:t>
      </w:r>
      <w:r w:rsidR="0039586C">
        <w:rPr>
          <w:rFonts w:cs="B Nazanin" w:hint="cs"/>
          <w:sz w:val="20"/>
          <w:szCs w:val="24"/>
          <w:rtl/>
        </w:rPr>
        <w:t>...............</w:t>
      </w:r>
      <w:r>
        <w:rPr>
          <w:rFonts w:cs="B Nazanin" w:hint="cs"/>
          <w:sz w:val="20"/>
          <w:szCs w:val="24"/>
          <w:rtl/>
        </w:rPr>
        <w:t>..........................................................129</w:t>
      </w:r>
    </w:p>
    <w:p w:rsidR="00944C61" w:rsidRDefault="00944C61" w:rsidP="00E4528D">
      <w:pPr>
        <w:bidi/>
        <w:rPr>
          <w:rFonts w:cs="B Nazanin"/>
          <w:sz w:val="20"/>
          <w:szCs w:val="24"/>
          <w:rtl/>
        </w:rPr>
      </w:pPr>
      <w:r w:rsidRPr="007A4C24">
        <w:rPr>
          <w:rFonts w:cs="B Nazanin" w:hint="cs"/>
          <w:sz w:val="20"/>
          <w:szCs w:val="24"/>
          <w:rtl/>
        </w:rPr>
        <w:t xml:space="preserve">تصویر </w:t>
      </w:r>
      <w:r>
        <w:rPr>
          <w:rFonts w:cs="B Nazanin" w:hint="cs"/>
          <w:b/>
          <w:bCs/>
          <w:sz w:val="20"/>
          <w:szCs w:val="24"/>
          <w:rtl/>
        </w:rPr>
        <w:t>4-26</w:t>
      </w:r>
      <w:r w:rsidRPr="007A4C24">
        <w:rPr>
          <w:rFonts w:cs="B Nazanin" w:hint="cs"/>
          <w:sz w:val="20"/>
          <w:szCs w:val="24"/>
          <w:rtl/>
        </w:rPr>
        <w:t xml:space="preserve"> </w:t>
      </w:r>
      <w:r w:rsidRPr="007A4C24">
        <w:rPr>
          <w:rFonts w:cs="B Nazanin"/>
          <w:sz w:val="20"/>
          <w:szCs w:val="24"/>
          <w:rtl/>
        </w:rPr>
        <w:t>ابعاد و اندازه محل سرو غذا</w:t>
      </w:r>
      <w:r>
        <w:rPr>
          <w:rFonts w:cs="B Nazanin" w:hint="cs"/>
          <w:sz w:val="20"/>
          <w:szCs w:val="24"/>
          <w:rtl/>
        </w:rPr>
        <w:t>.................</w:t>
      </w:r>
      <w:r w:rsidR="00FF2D12">
        <w:rPr>
          <w:rFonts w:cs="B Nazanin" w:hint="cs"/>
          <w:sz w:val="20"/>
          <w:szCs w:val="24"/>
          <w:rtl/>
        </w:rPr>
        <w:t>.....</w:t>
      </w:r>
      <w:r>
        <w:rPr>
          <w:rFonts w:cs="B Nazanin" w:hint="cs"/>
          <w:sz w:val="20"/>
          <w:szCs w:val="24"/>
          <w:rtl/>
        </w:rPr>
        <w:t>....................................</w:t>
      </w:r>
      <w:r w:rsidR="0039586C">
        <w:rPr>
          <w:rFonts w:cs="B Nazanin" w:hint="cs"/>
          <w:sz w:val="20"/>
          <w:szCs w:val="24"/>
          <w:rtl/>
        </w:rPr>
        <w:t>...............</w:t>
      </w:r>
      <w:r>
        <w:rPr>
          <w:rFonts w:cs="B Nazanin" w:hint="cs"/>
          <w:sz w:val="20"/>
          <w:szCs w:val="24"/>
          <w:rtl/>
        </w:rPr>
        <w:t>............................................................130</w:t>
      </w:r>
    </w:p>
    <w:p w:rsidR="00944C61" w:rsidRDefault="00944C61" w:rsidP="00E4528D">
      <w:pPr>
        <w:bidi/>
        <w:rPr>
          <w:rFonts w:cs="B Nazanin"/>
          <w:sz w:val="20"/>
          <w:szCs w:val="24"/>
          <w:rtl/>
        </w:rPr>
      </w:pPr>
      <w:r w:rsidRPr="007A4C24">
        <w:rPr>
          <w:rFonts w:cs="B Nazanin" w:hint="cs"/>
          <w:sz w:val="20"/>
          <w:szCs w:val="24"/>
          <w:rtl/>
        </w:rPr>
        <w:t xml:space="preserve">تصویر </w:t>
      </w:r>
      <w:r>
        <w:rPr>
          <w:rFonts w:cs="B Nazanin" w:hint="cs"/>
          <w:b/>
          <w:bCs/>
          <w:sz w:val="20"/>
          <w:szCs w:val="24"/>
          <w:rtl/>
        </w:rPr>
        <w:t>4-27</w:t>
      </w:r>
      <w:r w:rsidRPr="007A4C24">
        <w:rPr>
          <w:rFonts w:cs="B Nazanin" w:hint="cs"/>
          <w:sz w:val="20"/>
          <w:szCs w:val="24"/>
          <w:rtl/>
        </w:rPr>
        <w:t xml:space="preserve"> </w:t>
      </w:r>
      <w:r w:rsidRPr="007A4C24">
        <w:rPr>
          <w:rFonts w:cs="B Nazanin"/>
          <w:sz w:val="20"/>
          <w:szCs w:val="24"/>
          <w:rtl/>
        </w:rPr>
        <w:t>ابعاد ميزهاي موجود براي رستوران‌ها</w:t>
      </w:r>
      <w:r>
        <w:rPr>
          <w:rFonts w:cs="B Nazanin" w:hint="cs"/>
          <w:sz w:val="20"/>
          <w:szCs w:val="24"/>
          <w:rtl/>
        </w:rPr>
        <w:t>...........................</w:t>
      </w:r>
      <w:r w:rsidR="0039586C">
        <w:rPr>
          <w:rFonts w:cs="B Nazanin" w:hint="cs"/>
          <w:sz w:val="20"/>
          <w:szCs w:val="24"/>
          <w:rtl/>
        </w:rPr>
        <w:t>..............</w:t>
      </w:r>
      <w:r>
        <w:rPr>
          <w:rFonts w:cs="B Nazanin" w:hint="cs"/>
          <w:sz w:val="20"/>
          <w:szCs w:val="24"/>
          <w:rtl/>
        </w:rPr>
        <w:t>......</w:t>
      </w:r>
      <w:r w:rsidR="00FF2D12">
        <w:rPr>
          <w:rFonts w:cs="B Nazanin" w:hint="cs"/>
          <w:sz w:val="20"/>
          <w:szCs w:val="24"/>
          <w:rtl/>
        </w:rPr>
        <w:t>....</w:t>
      </w:r>
      <w:r>
        <w:rPr>
          <w:rFonts w:cs="B Nazanin" w:hint="cs"/>
          <w:sz w:val="20"/>
          <w:szCs w:val="24"/>
          <w:rtl/>
        </w:rPr>
        <w:t>...............................................................130</w:t>
      </w:r>
    </w:p>
    <w:p w:rsidR="00944C61" w:rsidRDefault="00944C61" w:rsidP="00E4528D">
      <w:pPr>
        <w:bidi/>
        <w:rPr>
          <w:rFonts w:cs="B Nazanin"/>
          <w:sz w:val="20"/>
          <w:szCs w:val="24"/>
          <w:rtl/>
        </w:rPr>
      </w:pPr>
      <w:r w:rsidRPr="006A1AEB">
        <w:rPr>
          <w:rFonts w:cs="B Nazanin" w:hint="cs"/>
          <w:sz w:val="20"/>
          <w:szCs w:val="24"/>
          <w:rtl/>
        </w:rPr>
        <w:t xml:space="preserve">تصویر </w:t>
      </w:r>
      <w:r>
        <w:rPr>
          <w:rFonts w:cs="B Nazanin" w:hint="cs"/>
          <w:b/>
          <w:bCs/>
          <w:sz w:val="20"/>
          <w:szCs w:val="24"/>
          <w:rtl/>
        </w:rPr>
        <w:t>4-28</w:t>
      </w:r>
      <w:r w:rsidRPr="006A1AEB">
        <w:rPr>
          <w:rFonts w:cs="B Nazanin" w:hint="cs"/>
          <w:sz w:val="20"/>
          <w:szCs w:val="24"/>
          <w:rtl/>
        </w:rPr>
        <w:t xml:space="preserve"> </w:t>
      </w:r>
      <w:r w:rsidRPr="006A1AEB">
        <w:rPr>
          <w:rFonts w:cs="B Nazanin"/>
          <w:sz w:val="20"/>
          <w:szCs w:val="24"/>
          <w:rtl/>
        </w:rPr>
        <w:t>چيدمان ميزهاي موازي</w:t>
      </w:r>
      <w:r>
        <w:rPr>
          <w:rFonts w:cs="B Nazanin" w:hint="cs"/>
          <w:sz w:val="20"/>
          <w:szCs w:val="24"/>
          <w:rtl/>
        </w:rPr>
        <w:t>.........................................</w:t>
      </w:r>
      <w:r w:rsidR="0039586C">
        <w:rPr>
          <w:rFonts w:cs="B Nazanin" w:hint="cs"/>
          <w:sz w:val="20"/>
          <w:szCs w:val="24"/>
          <w:rtl/>
        </w:rPr>
        <w:t>...............</w:t>
      </w:r>
      <w:r>
        <w:rPr>
          <w:rFonts w:cs="B Nazanin" w:hint="cs"/>
          <w:sz w:val="20"/>
          <w:szCs w:val="24"/>
          <w:rtl/>
        </w:rPr>
        <w:t>...........................................</w:t>
      </w:r>
      <w:r w:rsidR="0079791A">
        <w:rPr>
          <w:rFonts w:cs="B Nazanin" w:hint="cs"/>
          <w:sz w:val="20"/>
          <w:szCs w:val="24"/>
          <w:rtl/>
        </w:rPr>
        <w:t>..</w:t>
      </w:r>
      <w:r>
        <w:rPr>
          <w:rFonts w:cs="B Nazanin" w:hint="cs"/>
          <w:sz w:val="20"/>
          <w:szCs w:val="24"/>
          <w:rtl/>
        </w:rPr>
        <w:t>......................................131</w:t>
      </w:r>
    </w:p>
    <w:p w:rsidR="00944C61" w:rsidRDefault="00944C61" w:rsidP="00E4528D">
      <w:pPr>
        <w:bidi/>
        <w:rPr>
          <w:rFonts w:cs="B Nazanin"/>
          <w:sz w:val="20"/>
          <w:szCs w:val="24"/>
          <w:rtl/>
        </w:rPr>
      </w:pPr>
      <w:r w:rsidRPr="006A1AEB">
        <w:rPr>
          <w:rFonts w:cs="B Nazanin" w:hint="cs"/>
          <w:sz w:val="20"/>
          <w:szCs w:val="24"/>
          <w:rtl/>
        </w:rPr>
        <w:t xml:space="preserve">تصویر </w:t>
      </w:r>
      <w:r>
        <w:rPr>
          <w:rFonts w:cs="B Nazanin" w:hint="cs"/>
          <w:b/>
          <w:bCs/>
          <w:sz w:val="20"/>
          <w:szCs w:val="24"/>
          <w:rtl/>
        </w:rPr>
        <w:t>4-29</w:t>
      </w:r>
      <w:r w:rsidRPr="006A1AEB">
        <w:rPr>
          <w:rFonts w:cs="B Nazanin" w:hint="cs"/>
          <w:sz w:val="20"/>
          <w:szCs w:val="24"/>
          <w:rtl/>
        </w:rPr>
        <w:t xml:space="preserve"> </w:t>
      </w:r>
      <w:r w:rsidRPr="006A1AEB">
        <w:rPr>
          <w:rFonts w:cs="B Nazanin"/>
          <w:sz w:val="20"/>
          <w:szCs w:val="24"/>
          <w:rtl/>
        </w:rPr>
        <w:t>حداقل فضاي موردنياز ميان ميزها</w:t>
      </w:r>
      <w:r>
        <w:rPr>
          <w:rFonts w:cs="B Nazanin" w:hint="cs"/>
          <w:sz w:val="20"/>
          <w:szCs w:val="24"/>
          <w:rtl/>
        </w:rPr>
        <w:t>................</w:t>
      </w:r>
      <w:r w:rsidR="0079791A">
        <w:rPr>
          <w:rFonts w:cs="B Nazanin" w:hint="cs"/>
          <w:sz w:val="20"/>
          <w:szCs w:val="24"/>
          <w:rtl/>
        </w:rPr>
        <w:t>.</w:t>
      </w:r>
      <w:r>
        <w:rPr>
          <w:rFonts w:cs="B Nazanin" w:hint="cs"/>
          <w:sz w:val="20"/>
          <w:szCs w:val="24"/>
          <w:rtl/>
        </w:rPr>
        <w:t>...........</w:t>
      </w:r>
      <w:r w:rsidR="0039586C">
        <w:rPr>
          <w:rFonts w:cs="B Nazanin" w:hint="cs"/>
          <w:sz w:val="20"/>
          <w:szCs w:val="24"/>
          <w:rtl/>
        </w:rPr>
        <w:t>...............</w:t>
      </w:r>
      <w:r>
        <w:rPr>
          <w:rFonts w:cs="B Nazanin" w:hint="cs"/>
          <w:sz w:val="20"/>
          <w:szCs w:val="24"/>
          <w:rtl/>
        </w:rPr>
        <w:t>.............................................................................131</w:t>
      </w:r>
    </w:p>
    <w:p w:rsidR="00944C61" w:rsidRDefault="00944C61" w:rsidP="00E4528D">
      <w:pPr>
        <w:bidi/>
        <w:rPr>
          <w:rFonts w:cs="B Nazanin"/>
          <w:sz w:val="20"/>
          <w:szCs w:val="24"/>
          <w:rtl/>
        </w:rPr>
      </w:pPr>
      <w:r w:rsidRPr="006A1AEB">
        <w:rPr>
          <w:rFonts w:cs="B Nazanin" w:hint="cs"/>
          <w:sz w:val="20"/>
          <w:szCs w:val="24"/>
          <w:rtl/>
        </w:rPr>
        <w:t>تصوی</w:t>
      </w:r>
      <w:r>
        <w:rPr>
          <w:rFonts w:cs="B Nazanin" w:hint="cs"/>
          <w:sz w:val="20"/>
          <w:szCs w:val="24"/>
          <w:rtl/>
        </w:rPr>
        <w:t>ر</w:t>
      </w:r>
      <w:r w:rsidRPr="006A1AEB">
        <w:rPr>
          <w:rFonts w:cs="B Nazanin" w:hint="cs"/>
          <w:sz w:val="20"/>
          <w:szCs w:val="24"/>
          <w:rtl/>
        </w:rPr>
        <w:t xml:space="preserve"> </w:t>
      </w:r>
      <w:r>
        <w:rPr>
          <w:rFonts w:cs="B Nazanin" w:hint="cs"/>
          <w:b/>
          <w:bCs/>
          <w:sz w:val="20"/>
          <w:szCs w:val="24"/>
          <w:rtl/>
        </w:rPr>
        <w:t>4-30</w:t>
      </w:r>
      <w:r w:rsidRPr="006A1AEB">
        <w:rPr>
          <w:rFonts w:cs="B Nazanin" w:hint="cs"/>
          <w:sz w:val="20"/>
          <w:szCs w:val="24"/>
          <w:rtl/>
        </w:rPr>
        <w:t xml:space="preserve"> </w:t>
      </w:r>
      <w:r w:rsidRPr="006A1AEB">
        <w:rPr>
          <w:rFonts w:cs="B Nazanin"/>
          <w:sz w:val="20"/>
          <w:szCs w:val="24"/>
          <w:rtl/>
        </w:rPr>
        <w:t>ترتيب ميزهاي كافي‌تريا</w:t>
      </w:r>
      <w:r>
        <w:rPr>
          <w:rFonts w:cs="B Nazanin" w:hint="cs"/>
          <w:sz w:val="20"/>
          <w:szCs w:val="24"/>
          <w:rtl/>
        </w:rPr>
        <w:t>.......................................................</w:t>
      </w:r>
      <w:r w:rsidR="0039586C">
        <w:rPr>
          <w:rFonts w:cs="B Nazanin" w:hint="cs"/>
          <w:sz w:val="20"/>
          <w:szCs w:val="24"/>
          <w:rtl/>
        </w:rPr>
        <w:t>...............</w:t>
      </w:r>
      <w:r>
        <w:rPr>
          <w:rFonts w:cs="B Nazanin" w:hint="cs"/>
          <w:sz w:val="20"/>
          <w:szCs w:val="24"/>
          <w:rtl/>
        </w:rPr>
        <w:t>.............</w:t>
      </w:r>
      <w:r w:rsidR="0079791A">
        <w:rPr>
          <w:rFonts w:cs="B Nazanin" w:hint="cs"/>
          <w:sz w:val="20"/>
          <w:szCs w:val="24"/>
          <w:rtl/>
        </w:rPr>
        <w:t>..</w:t>
      </w:r>
      <w:r>
        <w:rPr>
          <w:rFonts w:cs="B Nazanin" w:hint="cs"/>
          <w:sz w:val="20"/>
          <w:szCs w:val="24"/>
          <w:rtl/>
        </w:rPr>
        <w:t>......................................................132</w:t>
      </w:r>
    </w:p>
    <w:p w:rsidR="00944C61" w:rsidRDefault="00944C61" w:rsidP="00E4528D">
      <w:pPr>
        <w:bidi/>
        <w:rPr>
          <w:rFonts w:cs="B Nazanin"/>
          <w:sz w:val="20"/>
          <w:szCs w:val="24"/>
          <w:rtl/>
        </w:rPr>
      </w:pPr>
      <w:r w:rsidRPr="006A1AEB">
        <w:rPr>
          <w:rFonts w:cs="B Nazanin" w:hint="cs"/>
          <w:sz w:val="20"/>
          <w:szCs w:val="24"/>
          <w:rtl/>
        </w:rPr>
        <w:t xml:space="preserve">تصویر </w:t>
      </w:r>
      <w:r>
        <w:rPr>
          <w:rFonts w:cs="B Nazanin" w:hint="cs"/>
          <w:b/>
          <w:bCs/>
          <w:sz w:val="20"/>
          <w:szCs w:val="24"/>
          <w:rtl/>
        </w:rPr>
        <w:t>4-31</w:t>
      </w:r>
      <w:r w:rsidRPr="006A1AEB">
        <w:rPr>
          <w:rFonts w:cs="B Nazanin" w:hint="cs"/>
          <w:sz w:val="20"/>
          <w:szCs w:val="24"/>
          <w:rtl/>
        </w:rPr>
        <w:t xml:space="preserve"> </w:t>
      </w:r>
      <w:r w:rsidRPr="006A1AEB">
        <w:rPr>
          <w:rFonts w:cs="B Nazanin"/>
          <w:sz w:val="20"/>
          <w:szCs w:val="24"/>
          <w:rtl/>
        </w:rPr>
        <w:t>چيدمان آشپزخانه براي 150 تا 200 نفر</w:t>
      </w:r>
      <w:r>
        <w:rPr>
          <w:rFonts w:cs="B Nazanin" w:hint="cs"/>
          <w:sz w:val="20"/>
          <w:szCs w:val="24"/>
          <w:rtl/>
        </w:rPr>
        <w:t>...................</w:t>
      </w:r>
      <w:r w:rsidR="0079791A">
        <w:rPr>
          <w:rFonts w:cs="B Nazanin" w:hint="cs"/>
          <w:sz w:val="20"/>
          <w:szCs w:val="24"/>
          <w:rtl/>
        </w:rPr>
        <w:t>..</w:t>
      </w:r>
      <w:r>
        <w:rPr>
          <w:rFonts w:cs="B Nazanin" w:hint="cs"/>
          <w:sz w:val="20"/>
          <w:szCs w:val="24"/>
          <w:rtl/>
        </w:rPr>
        <w:t>.....</w:t>
      </w:r>
      <w:r w:rsidR="0039586C">
        <w:rPr>
          <w:rFonts w:cs="B Nazanin" w:hint="cs"/>
          <w:sz w:val="20"/>
          <w:szCs w:val="24"/>
          <w:rtl/>
        </w:rPr>
        <w:t>..............</w:t>
      </w:r>
      <w:r>
        <w:rPr>
          <w:rFonts w:cs="B Nazanin" w:hint="cs"/>
          <w:sz w:val="20"/>
          <w:szCs w:val="24"/>
          <w:rtl/>
        </w:rPr>
        <w:t>....................................................................133</w:t>
      </w:r>
    </w:p>
    <w:p w:rsidR="00944C61" w:rsidRDefault="00944C61" w:rsidP="00E4528D">
      <w:pPr>
        <w:bidi/>
        <w:rPr>
          <w:rFonts w:cs="B Nazanin"/>
          <w:sz w:val="20"/>
          <w:szCs w:val="24"/>
          <w:rtl/>
          <w:lang w:bidi="fa-IR"/>
        </w:rPr>
      </w:pPr>
      <w:r w:rsidRPr="006A1AEB">
        <w:rPr>
          <w:rFonts w:cs="B Nazanin" w:hint="cs"/>
          <w:sz w:val="20"/>
          <w:szCs w:val="24"/>
          <w:rtl/>
          <w:lang w:bidi="fa-IR"/>
        </w:rPr>
        <w:t xml:space="preserve">تصویر </w:t>
      </w:r>
      <w:r>
        <w:rPr>
          <w:rFonts w:cs="B Nazanin" w:hint="cs"/>
          <w:b/>
          <w:bCs/>
          <w:sz w:val="20"/>
          <w:szCs w:val="24"/>
          <w:rtl/>
          <w:lang w:bidi="fa-IR"/>
        </w:rPr>
        <w:t>4-32</w:t>
      </w:r>
      <w:r w:rsidRPr="006A1AEB">
        <w:rPr>
          <w:rFonts w:cs="B Nazanin" w:hint="cs"/>
          <w:sz w:val="20"/>
          <w:szCs w:val="24"/>
          <w:rtl/>
          <w:lang w:bidi="fa-IR"/>
        </w:rPr>
        <w:t xml:space="preserve"> سازه</w:t>
      </w:r>
      <w:r>
        <w:rPr>
          <w:rFonts w:cs="B Nazanin" w:hint="cs"/>
          <w:sz w:val="20"/>
          <w:szCs w:val="24"/>
          <w:rtl/>
          <w:lang w:bidi="fa-IR"/>
        </w:rPr>
        <w:t>............................................................</w:t>
      </w:r>
      <w:r w:rsidR="0039586C">
        <w:rPr>
          <w:rFonts w:cs="B Nazanin" w:hint="cs"/>
          <w:sz w:val="20"/>
          <w:szCs w:val="24"/>
          <w:rtl/>
          <w:lang w:bidi="fa-IR"/>
        </w:rPr>
        <w:t>..............</w:t>
      </w:r>
      <w:r>
        <w:rPr>
          <w:rFonts w:cs="B Nazanin" w:hint="cs"/>
          <w:sz w:val="20"/>
          <w:szCs w:val="24"/>
          <w:rtl/>
          <w:lang w:bidi="fa-IR"/>
        </w:rPr>
        <w:t>.....................</w:t>
      </w:r>
      <w:r w:rsidR="0079791A">
        <w:rPr>
          <w:rFonts w:cs="B Nazanin" w:hint="cs"/>
          <w:sz w:val="20"/>
          <w:szCs w:val="24"/>
          <w:rtl/>
          <w:lang w:bidi="fa-IR"/>
        </w:rPr>
        <w:t>..</w:t>
      </w:r>
      <w:r>
        <w:rPr>
          <w:rFonts w:cs="B Nazanin" w:hint="cs"/>
          <w:sz w:val="20"/>
          <w:szCs w:val="24"/>
          <w:rtl/>
          <w:lang w:bidi="fa-IR"/>
        </w:rPr>
        <w:t>............................................................................136</w:t>
      </w:r>
    </w:p>
    <w:p w:rsidR="00944C61" w:rsidRDefault="00944C61" w:rsidP="00E4528D">
      <w:pPr>
        <w:bidi/>
        <w:rPr>
          <w:rFonts w:cs="B Nazanin"/>
          <w:sz w:val="20"/>
          <w:szCs w:val="24"/>
          <w:rtl/>
          <w:lang w:bidi="fa-IR"/>
        </w:rPr>
      </w:pPr>
      <w:r w:rsidRPr="006A1AEB">
        <w:rPr>
          <w:rFonts w:cs="B Nazanin" w:hint="cs"/>
          <w:sz w:val="20"/>
          <w:szCs w:val="24"/>
          <w:rtl/>
          <w:lang w:bidi="fa-IR"/>
        </w:rPr>
        <w:t xml:space="preserve">تصویر </w:t>
      </w:r>
      <w:r>
        <w:rPr>
          <w:rFonts w:cs="B Nazanin" w:hint="cs"/>
          <w:b/>
          <w:bCs/>
          <w:sz w:val="20"/>
          <w:szCs w:val="24"/>
          <w:rtl/>
          <w:lang w:bidi="fa-IR"/>
        </w:rPr>
        <w:t>4-33</w:t>
      </w:r>
      <w:r w:rsidRPr="006A1AEB">
        <w:rPr>
          <w:rFonts w:cs="B Nazanin" w:hint="cs"/>
          <w:sz w:val="20"/>
          <w:szCs w:val="24"/>
          <w:rtl/>
          <w:lang w:bidi="fa-IR"/>
        </w:rPr>
        <w:t xml:space="preserve"> هواساز</w:t>
      </w:r>
      <w:r>
        <w:rPr>
          <w:rFonts w:cs="B Nazanin" w:hint="cs"/>
          <w:sz w:val="20"/>
          <w:szCs w:val="24"/>
          <w:rtl/>
          <w:lang w:bidi="fa-IR"/>
        </w:rPr>
        <w:t>........................................................</w:t>
      </w:r>
      <w:r w:rsidR="0039586C">
        <w:rPr>
          <w:rFonts w:cs="B Nazanin" w:hint="cs"/>
          <w:sz w:val="20"/>
          <w:szCs w:val="24"/>
          <w:rtl/>
          <w:lang w:bidi="fa-IR"/>
        </w:rPr>
        <w:t>..............</w:t>
      </w:r>
      <w:r>
        <w:rPr>
          <w:rFonts w:cs="B Nazanin" w:hint="cs"/>
          <w:sz w:val="20"/>
          <w:szCs w:val="24"/>
          <w:rtl/>
          <w:lang w:bidi="fa-IR"/>
        </w:rPr>
        <w:t>................</w:t>
      </w:r>
      <w:r w:rsidR="0079791A">
        <w:rPr>
          <w:rFonts w:cs="B Nazanin" w:hint="cs"/>
          <w:sz w:val="20"/>
          <w:szCs w:val="24"/>
          <w:rtl/>
          <w:lang w:bidi="fa-IR"/>
        </w:rPr>
        <w:t>.</w:t>
      </w:r>
      <w:r>
        <w:rPr>
          <w:rFonts w:cs="B Nazanin" w:hint="cs"/>
          <w:sz w:val="20"/>
          <w:szCs w:val="24"/>
          <w:rtl/>
          <w:lang w:bidi="fa-IR"/>
        </w:rPr>
        <w:t>..................................................................................137</w:t>
      </w:r>
    </w:p>
    <w:p w:rsidR="00944C61" w:rsidRDefault="00944C61" w:rsidP="00E4528D">
      <w:pPr>
        <w:bidi/>
        <w:rPr>
          <w:rFonts w:cs="B Nazanin"/>
          <w:sz w:val="20"/>
          <w:szCs w:val="24"/>
          <w:rtl/>
          <w:lang w:bidi="fa-IR"/>
        </w:rPr>
      </w:pPr>
      <w:r w:rsidRPr="006A1AEB">
        <w:rPr>
          <w:rFonts w:cs="B Nazanin" w:hint="cs"/>
          <w:sz w:val="20"/>
          <w:szCs w:val="24"/>
          <w:rtl/>
          <w:lang w:bidi="fa-IR"/>
        </w:rPr>
        <w:t xml:space="preserve">تصویر </w:t>
      </w:r>
      <w:r>
        <w:rPr>
          <w:rFonts w:cs="B Nazanin" w:hint="cs"/>
          <w:b/>
          <w:bCs/>
          <w:sz w:val="20"/>
          <w:szCs w:val="24"/>
          <w:rtl/>
          <w:lang w:bidi="fa-IR"/>
        </w:rPr>
        <w:t>4-34</w:t>
      </w:r>
      <w:r w:rsidRPr="006A1AEB">
        <w:rPr>
          <w:rFonts w:cs="B Nazanin" w:hint="cs"/>
          <w:sz w:val="20"/>
          <w:szCs w:val="24"/>
          <w:rtl/>
          <w:lang w:bidi="fa-IR"/>
        </w:rPr>
        <w:t xml:space="preserve"> </w:t>
      </w:r>
      <w:r>
        <w:rPr>
          <w:rFonts w:cs="B Nazanin" w:hint="cs"/>
          <w:sz w:val="20"/>
          <w:szCs w:val="24"/>
          <w:rtl/>
          <w:lang w:bidi="fa-IR"/>
        </w:rPr>
        <w:t>تجهیزات اطفاء حریق.....................................</w:t>
      </w:r>
      <w:r w:rsidR="0039586C">
        <w:rPr>
          <w:rFonts w:cs="B Nazanin" w:hint="cs"/>
          <w:sz w:val="20"/>
          <w:szCs w:val="24"/>
          <w:rtl/>
          <w:lang w:bidi="fa-IR"/>
        </w:rPr>
        <w:t>..............</w:t>
      </w:r>
      <w:r>
        <w:rPr>
          <w:rFonts w:cs="B Nazanin" w:hint="cs"/>
          <w:sz w:val="20"/>
          <w:szCs w:val="24"/>
          <w:rtl/>
          <w:lang w:bidi="fa-IR"/>
        </w:rPr>
        <w:t>..</w:t>
      </w:r>
      <w:r w:rsidR="0079791A">
        <w:rPr>
          <w:rFonts w:cs="B Nazanin" w:hint="cs"/>
          <w:sz w:val="20"/>
          <w:szCs w:val="24"/>
          <w:rtl/>
          <w:lang w:bidi="fa-IR"/>
        </w:rPr>
        <w:t>..</w:t>
      </w:r>
      <w:r>
        <w:rPr>
          <w:rFonts w:cs="B Nazanin" w:hint="cs"/>
          <w:sz w:val="20"/>
          <w:szCs w:val="24"/>
          <w:rtl/>
          <w:lang w:bidi="fa-IR"/>
        </w:rPr>
        <w:t>.......................................................................................138</w:t>
      </w:r>
    </w:p>
    <w:p w:rsidR="00944C61" w:rsidRDefault="00944C61" w:rsidP="00E4528D">
      <w:pPr>
        <w:bidi/>
        <w:rPr>
          <w:lang w:bidi="fa-IR"/>
        </w:rPr>
      </w:pPr>
    </w:p>
    <w:p w:rsidR="005F64F8" w:rsidRPr="00944C61" w:rsidRDefault="005F64F8" w:rsidP="005F64F8">
      <w:pPr>
        <w:bidi/>
        <w:rPr>
          <w:rtl/>
          <w:lang w:bidi="fa-IR"/>
        </w:rPr>
      </w:pPr>
    </w:p>
    <w:p w:rsidR="005F64F8" w:rsidRPr="00AA1D4B" w:rsidRDefault="00764112" w:rsidP="00D24251">
      <w:pPr>
        <w:pStyle w:val="TOC1"/>
        <w:rPr>
          <w:rtl/>
        </w:rPr>
      </w:pPr>
      <w:r w:rsidRPr="00AA1D4B">
        <w:rPr>
          <w:rFonts w:hint="cs"/>
          <w:rtl/>
        </w:rPr>
        <w:t>فهرست</w:t>
      </w:r>
      <w:r w:rsidRPr="00AA1D4B">
        <w:t xml:space="preserve"> </w:t>
      </w:r>
      <w:r w:rsidR="005F64F8" w:rsidRPr="00AA1D4B">
        <w:rPr>
          <w:rFonts w:hint="cs"/>
          <w:rtl/>
        </w:rPr>
        <w:t>نقشه</w:t>
      </w:r>
      <w:r w:rsidR="005F64F8" w:rsidRPr="00AA1D4B">
        <w:rPr>
          <w:rFonts w:hint="cs"/>
          <w:rtl/>
          <w:cs/>
        </w:rPr>
        <w:t>‎ها</w:t>
      </w:r>
    </w:p>
    <w:p w:rsidR="005F64F8" w:rsidRDefault="005F64F8" w:rsidP="005F64F8">
      <w:pPr>
        <w:bidi/>
        <w:rPr>
          <w:rFonts w:cs="B Nazanin"/>
          <w:sz w:val="24"/>
          <w:szCs w:val="28"/>
        </w:rPr>
      </w:pPr>
      <w:r w:rsidRPr="008F3928">
        <w:rPr>
          <w:rFonts w:cs="B Nazanin" w:hint="cs"/>
          <w:sz w:val="24"/>
          <w:szCs w:val="28"/>
          <w:rtl/>
        </w:rPr>
        <w:t xml:space="preserve">نقشه </w:t>
      </w:r>
      <w:r w:rsidRPr="008F3928">
        <w:rPr>
          <w:rFonts w:cs="B Nazanin" w:hint="cs"/>
          <w:b/>
          <w:bCs/>
          <w:sz w:val="24"/>
          <w:szCs w:val="28"/>
          <w:rtl/>
        </w:rPr>
        <w:t>4-1</w:t>
      </w:r>
      <w:r w:rsidRPr="008F3928">
        <w:rPr>
          <w:rFonts w:cs="B Nazanin" w:hint="cs"/>
          <w:sz w:val="24"/>
          <w:szCs w:val="28"/>
          <w:rtl/>
        </w:rPr>
        <w:t xml:space="preserve"> تهران قدیم- دوره قاجار</w:t>
      </w:r>
      <w:r>
        <w:rPr>
          <w:rFonts w:cs="B Nazanin"/>
          <w:sz w:val="24"/>
          <w:szCs w:val="28"/>
        </w:rPr>
        <w:t>100…………………………………………………………………………………</w:t>
      </w:r>
    </w:p>
    <w:p w:rsidR="005F64F8" w:rsidRDefault="005F64F8" w:rsidP="005F64F8">
      <w:pPr>
        <w:bidi/>
        <w:rPr>
          <w:rFonts w:cs="B Nazanin"/>
          <w:sz w:val="24"/>
          <w:szCs w:val="28"/>
        </w:rPr>
      </w:pPr>
      <w:r w:rsidRPr="008F3928">
        <w:rPr>
          <w:rFonts w:cs="B Nazanin" w:hint="cs"/>
          <w:sz w:val="24"/>
          <w:szCs w:val="28"/>
          <w:rtl/>
        </w:rPr>
        <w:t xml:space="preserve">نقشه </w:t>
      </w:r>
      <w:r w:rsidRPr="008F3928">
        <w:rPr>
          <w:rFonts w:cs="B Nazanin" w:hint="cs"/>
          <w:b/>
          <w:bCs/>
          <w:sz w:val="24"/>
          <w:szCs w:val="28"/>
          <w:rtl/>
        </w:rPr>
        <w:t>4-2</w:t>
      </w:r>
      <w:r w:rsidRPr="008F3928">
        <w:rPr>
          <w:rFonts w:cs="B Nazanin" w:hint="cs"/>
          <w:sz w:val="24"/>
          <w:szCs w:val="28"/>
          <w:rtl/>
        </w:rPr>
        <w:t xml:space="preserve"> تقسیم‌بندی مناطق 22 گانه تهران</w:t>
      </w:r>
      <w:r>
        <w:rPr>
          <w:rFonts w:cs="B Nazanin"/>
          <w:sz w:val="24"/>
          <w:szCs w:val="28"/>
        </w:rPr>
        <w:t>101…………….…………………………………………………….</w:t>
      </w:r>
    </w:p>
    <w:p w:rsidR="005F64F8" w:rsidRDefault="005F64F8" w:rsidP="005F64F8">
      <w:pPr>
        <w:bidi/>
        <w:rPr>
          <w:rFonts w:cs="B Nazanin"/>
          <w:sz w:val="24"/>
          <w:szCs w:val="28"/>
        </w:rPr>
      </w:pPr>
      <w:r w:rsidRPr="008F3928">
        <w:rPr>
          <w:rFonts w:cs="B Nazanin" w:hint="cs"/>
          <w:sz w:val="24"/>
          <w:szCs w:val="28"/>
          <w:rtl/>
        </w:rPr>
        <w:t xml:space="preserve">نقشه </w:t>
      </w:r>
      <w:r w:rsidRPr="008F3928">
        <w:rPr>
          <w:rFonts w:cs="B Nazanin" w:hint="cs"/>
          <w:b/>
          <w:bCs/>
          <w:sz w:val="24"/>
          <w:szCs w:val="28"/>
          <w:rtl/>
        </w:rPr>
        <w:t>4-3</w:t>
      </w:r>
      <w:r w:rsidRPr="008F3928">
        <w:rPr>
          <w:rFonts w:cs="B Nazanin" w:hint="cs"/>
          <w:sz w:val="24"/>
          <w:szCs w:val="28"/>
          <w:rtl/>
        </w:rPr>
        <w:t xml:space="preserve"> تقسیم‌بندی شهرستان تهران</w:t>
      </w:r>
      <w:r>
        <w:rPr>
          <w:rFonts w:cs="B Nazanin"/>
          <w:sz w:val="24"/>
          <w:szCs w:val="28"/>
        </w:rPr>
        <w:t>102………….….…………………………………………………………..</w:t>
      </w:r>
    </w:p>
    <w:p w:rsidR="005F64F8" w:rsidRDefault="005F64F8" w:rsidP="005F64F8">
      <w:pPr>
        <w:bidi/>
        <w:rPr>
          <w:rFonts w:cs="B Nazanin"/>
          <w:sz w:val="24"/>
          <w:szCs w:val="24"/>
        </w:rPr>
      </w:pPr>
      <w:r w:rsidRPr="00732BE1">
        <w:rPr>
          <w:rFonts w:cs="B Nazanin" w:hint="cs"/>
          <w:szCs w:val="24"/>
          <w:rtl/>
        </w:rPr>
        <w:t xml:space="preserve">نقشه </w:t>
      </w:r>
      <w:r w:rsidRPr="00732BE1">
        <w:rPr>
          <w:rFonts w:cs="B Nazanin" w:hint="cs"/>
          <w:b/>
          <w:bCs/>
          <w:sz w:val="24"/>
          <w:szCs w:val="28"/>
          <w:rtl/>
        </w:rPr>
        <w:t>4-4</w:t>
      </w:r>
      <w:r w:rsidRPr="00732BE1">
        <w:rPr>
          <w:rFonts w:cs="B Nazanin" w:hint="cs"/>
          <w:szCs w:val="24"/>
          <w:rtl/>
        </w:rPr>
        <w:t xml:space="preserve"> </w:t>
      </w:r>
      <w:r w:rsidRPr="00732BE1">
        <w:rPr>
          <w:rFonts w:cs="B Nazanin" w:hint="cs"/>
          <w:sz w:val="28"/>
          <w:szCs w:val="28"/>
          <w:rtl/>
        </w:rPr>
        <w:t>پهنه بندی لرزه‌خیزی تهران</w:t>
      </w:r>
      <w:r>
        <w:rPr>
          <w:rFonts w:cs="B Nazanin"/>
          <w:sz w:val="28"/>
          <w:szCs w:val="28"/>
        </w:rPr>
        <w:t>106</w:t>
      </w:r>
      <w:r w:rsidRPr="00732BE1">
        <w:rPr>
          <w:rFonts w:cs="B Nazanin"/>
          <w:sz w:val="24"/>
          <w:szCs w:val="24"/>
        </w:rPr>
        <w:t>…………</w:t>
      </w:r>
      <w:r>
        <w:rPr>
          <w:rFonts w:cs="B Nazanin"/>
          <w:sz w:val="24"/>
          <w:szCs w:val="24"/>
        </w:rPr>
        <w:t>.</w:t>
      </w:r>
      <w:r w:rsidRPr="00732BE1">
        <w:rPr>
          <w:rFonts w:cs="B Nazanin"/>
          <w:sz w:val="24"/>
          <w:szCs w:val="24"/>
        </w:rPr>
        <w:t>…………………………………………………</w:t>
      </w:r>
      <w:r>
        <w:rPr>
          <w:rFonts w:cs="B Nazanin"/>
          <w:sz w:val="24"/>
          <w:szCs w:val="24"/>
        </w:rPr>
        <w:t>………………</w:t>
      </w:r>
    </w:p>
    <w:p w:rsidR="005F64F8" w:rsidRDefault="005F64F8" w:rsidP="005F64F8">
      <w:pPr>
        <w:bidi/>
        <w:rPr>
          <w:rFonts w:cs="B Nazanin"/>
          <w:sz w:val="24"/>
          <w:szCs w:val="28"/>
        </w:rPr>
      </w:pPr>
      <w:r w:rsidRPr="00732BE1">
        <w:rPr>
          <w:rFonts w:cs="B Nazanin" w:hint="cs"/>
          <w:sz w:val="24"/>
          <w:szCs w:val="28"/>
          <w:rtl/>
        </w:rPr>
        <w:t xml:space="preserve">نقشه </w:t>
      </w:r>
      <w:r w:rsidRPr="00732BE1">
        <w:rPr>
          <w:rFonts w:cs="B Nazanin" w:hint="cs"/>
          <w:b/>
          <w:bCs/>
          <w:sz w:val="24"/>
          <w:szCs w:val="28"/>
          <w:rtl/>
        </w:rPr>
        <w:t>4-5</w:t>
      </w:r>
      <w:r w:rsidRPr="00732BE1">
        <w:rPr>
          <w:rFonts w:cs="B Nazanin" w:hint="cs"/>
          <w:sz w:val="24"/>
          <w:szCs w:val="28"/>
          <w:rtl/>
        </w:rPr>
        <w:t xml:space="preserve"> کاربری اراضی</w:t>
      </w:r>
      <w:r>
        <w:rPr>
          <w:rFonts w:cs="B Nazanin"/>
          <w:sz w:val="24"/>
          <w:szCs w:val="28"/>
        </w:rPr>
        <w:t>109……………………………………………………………………………………………..</w:t>
      </w:r>
    </w:p>
    <w:p w:rsidR="005F64F8" w:rsidRDefault="005F64F8" w:rsidP="00BE3B29">
      <w:pPr>
        <w:tabs>
          <w:tab w:val="right" w:pos="8176"/>
        </w:tabs>
        <w:bidi/>
        <w:rPr>
          <w:rFonts w:cs="B Nazanin"/>
          <w:sz w:val="24"/>
          <w:szCs w:val="24"/>
          <w:lang w:bidi="fa-IR"/>
        </w:rPr>
      </w:pPr>
      <w:r w:rsidRPr="00732BE1">
        <w:rPr>
          <w:rFonts w:cs="B Nazanin" w:hint="cs"/>
          <w:sz w:val="28"/>
          <w:szCs w:val="28"/>
          <w:rtl/>
          <w:lang w:bidi="fa-IR"/>
        </w:rPr>
        <w:lastRenderedPageBreak/>
        <w:t xml:space="preserve">نقشه </w:t>
      </w:r>
      <w:r w:rsidRPr="00732BE1">
        <w:rPr>
          <w:rFonts w:cs="B Nazanin" w:hint="cs"/>
          <w:b/>
          <w:bCs/>
          <w:sz w:val="28"/>
          <w:szCs w:val="28"/>
          <w:rtl/>
          <w:lang w:bidi="fa-IR"/>
        </w:rPr>
        <w:t>4-6</w:t>
      </w:r>
      <w:r w:rsidRPr="00732BE1">
        <w:rPr>
          <w:rFonts w:cs="B Nazanin" w:hint="cs"/>
          <w:sz w:val="28"/>
          <w:szCs w:val="28"/>
          <w:rtl/>
          <w:lang w:bidi="fa-IR"/>
        </w:rPr>
        <w:t xml:space="preserve"> کاربری‌ها و دسترسی‌های اطراف سایت پروژه</w:t>
      </w:r>
      <w:r w:rsidRPr="00732BE1">
        <w:rPr>
          <w:rFonts w:cs="B Nazanin"/>
          <w:sz w:val="24"/>
          <w:szCs w:val="24"/>
          <w:lang w:bidi="fa-IR"/>
        </w:rPr>
        <w:t>………</w:t>
      </w:r>
      <w:r>
        <w:rPr>
          <w:rFonts w:cs="B Nazanin"/>
          <w:sz w:val="24"/>
          <w:szCs w:val="24"/>
          <w:lang w:bidi="fa-IR"/>
        </w:rPr>
        <w:t>..</w:t>
      </w:r>
      <w:r w:rsidRPr="00732BE1">
        <w:rPr>
          <w:rFonts w:cs="B Nazanin"/>
          <w:sz w:val="24"/>
          <w:szCs w:val="24"/>
          <w:lang w:bidi="fa-IR"/>
        </w:rPr>
        <w:t>…</w:t>
      </w:r>
      <w:r w:rsidR="00BE3B29">
        <w:rPr>
          <w:rFonts w:cs="B Nazanin" w:hint="cs"/>
          <w:sz w:val="24"/>
          <w:szCs w:val="24"/>
          <w:rtl/>
          <w:lang w:bidi="fa-IR"/>
        </w:rPr>
        <w:t>..</w:t>
      </w:r>
      <w:r w:rsidRPr="00732BE1">
        <w:rPr>
          <w:rFonts w:cs="B Nazanin"/>
          <w:sz w:val="24"/>
          <w:szCs w:val="24"/>
          <w:lang w:bidi="fa-IR"/>
        </w:rPr>
        <w:t>…</w:t>
      </w:r>
      <w:r>
        <w:rPr>
          <w:rFonts w:cs="B Nazanin"/>
          <w:sz w:val="24"/>
          <w:szCs w:val="24"/>
          <w:lang w:bidi="fa-IR"/>
        </w:rPr>
        <w:t>.</w:t>
      </w:r>
      <w:r w:rsidRPr="00732BE1">
        <w:rPr>
          <w:rFonts w:cs="B Nazanin"/>
          <w:sz w:val="24"/>
          <w:szCs w:val="24"/>
          <w:lang w:bidi="fa-IR"/>
        </w:rPr>
        <w:t>……</w:t>
      </w:r>
      <w:r>
        <w:rPr>
          <w:rFonts w:cs="B Nazanin"/>
          <w:sz w:val="24"/>
          <w:szCs w:val="24"/>
          <w:lang w:bidi="fa-IR"/>
        </w:rPr>
        <w:t>.</w:t>
      </w:r>
      <w:r w:rsidRPr="00732BE1">
        <w:rPr>
          <w:rFonts w:cs="B Nazanin"/>
          <w:sz w:val="24"/>
          <w:szCs w:val="24"/>
          <w:lang w:bidi="fa-IR"/>
        </w:rPr>
        <w:t>…</w:t>
      </w:r>
      <w:r w:rsidR="00BE3B29">
        <w:rPr>
          <w:rFonts w:cs="B Nazanin" w:hint="cs"/>
          <w:sz w:val="24"/>
          <w:szCs w:val="24"/>
          <w:rtl/>
          <w:lang w:bidi="fa-IR"/>
        </w:rPr>
        <w:t>...</w:t>
      </w:r>
      <w:r w:rsidRPr="00732BE1">
        <w:rPr>
          <w:rFonts w:cs="B Nazanin"/>
          <w:sz w:val="24"/>
          <w:szCs w:val="24"/>
          <w:lang w:bidi="fa-IR"/>
        </w:rPr>
        <w:t>…………</w:t>
      </w:r>
      <w:r>
        <w:rPr>
          <w:rFonts w:cs="B Nazanin"/>
          <w:sz w:val="24"/>
          <w:szCs w:val="24"/>
          <w:lang w:bidi="fa-IR"/>
        </w:rPr>
        <w:t>……………..</w:t>
      </w:r>
      <w:r w:rsidR="00BE3B29" w:rsidRPr="00BE3B29">
        <w:rPr>
          <w:rFonts w:cs="B Nazanin" w:hint="cs"/>
          <w:sz w:val="28"/>
          <w:szCs w:val="28"/>
          <w:rtl/>
          <w:lang w:bidi="fa-IR"/>
        </w:rPr>
        <w:t>110</w:t>
      </w:r>
    </w:p>
    <w:p w:rsidR="005F64F8" w:rsidRDefault="005F64F8" w:rsidP="00BE3B29">
      <w:pPr>
        <w:tabs>
          <w:tab w:val="right" w:pos="8176"/>
        </w:tabs>
        <w:bidi/>
        <w:rPr>
          <w:rFonts w:cs="B Nazanin"/>
          <w:sz w:val="28"/>
          <w:szCs w:val="28"/>
          <w:rtl/>
          <w:lang w:bidi="fa-IR"/>
        </w:rPr>
      </w:pPr>
      <w:r w:rsidRPr="00732BE1">
        <w:rPr>
          <w:rFonts w:cs="B Nazanin" w:hint="cs"/>
          <w:sz w:val="28"/>
          <w:szCs w:val="28"/>
          <w:rtl/>
          <w:lang w:bidi="fa-IR"/>
        </w:rPr>
        <w:t xml:space="preserve">نقشه </w:t>
      </w:r>
      <w:r w:rsidRPr="00732BE1">
        <w:rPr>
          <w:rFonts w:cs="B Nazanin" w:hint="cs"/>
          <w:b/>
          <w:bCs/>
          <w:sz w:val="28"/>
          <w:szCs w:val="28"/>
          <w:rtl/>
          <w:lang w:bidi="fa-IR"/>
        </w:rPr>
        <w:t>4-7</w:t>
      </w:r>
      <w:r w:rsidRPr="00732BE1">
        <w:rPr>
          <w:rFonts w:cs="B Nazanin" w:hint="cs"/>
          <w:sz w:val="28"/>
          <w:szCs w:val="28"/>
          <w:rtl/>
          <w:lang w:bidi="fa-IR"/>
        </w:rPr>
        <w:t xml:space="preserve"> درجه بندی دسترسی‌های اطراف سایت پروژه</w:t>
      </w:r>
      <w:r w:rsidRPr="00732BE1">
        <w:rPr>
          <w:rFonts w:cs="B Nazanin"/>
          <w:sz w:val="24"/>
          <w:szCs w:val="24"/>
          <w:lang w:bidi="fa-IR"/>
        </w:rPr>
        <w:t>…</w:t>
      </w:r>
      <w:r w:rsidR="00BE3B29">
        <w:rPr>
          <w:rFonts w:cs="B Nazanin" w:hint="cs"/>
          <w:sz w:val="24"/>
          <w:szCs w:val="24"/>
          <w:rtl/>
          <w:lang w:bidi="fa-IR"/>
        </w:rPr>
        <w:t>.</w:t>
      </w:r>
      <w:r w:rsidRPr="00732BE1">
        <w:rPr>
          <w:rFonts w:cs="B Nazanin"/>
          <w:sz w:val="24"/>
          <w:szCs w:val="24"/>
          <w:lang w:bidi="fa-IR"/>
        </w:rPr>
        <w:t>………</w:t>
      </w:r>
      <w:r>
        <w:rPr>
          <w:rFonts w:cs="B Nazanin"/>
          <w:sz w:val="24"/>
          <w:szCs w:val="24"/>
          <w:lang w:bidi="fa-IR"/>
        </w:rPr>
        <w:t>..….….….</w:t>
      </w:r>
      <w:r w:rsidRPr="00732BE1">
        <w:rPr>
          <w:rFonts w:cs="B Nazanin"/>
          <w:sz w:val="24"/>
          <w:szCs w:val="24"/>
          <w:lang w:bidi="fa-IR"/>
        </w:rPr>
        <w:t>……………………………</w:t>
      </w:r>
      <w:r w:rsidR="00BE3B29" w:rsidRPr="00BE3B29">
        <w:rPr>
          <w:rFonts w:cs="B Nazanin" w:hint="cs"/>
          <w:sz w:val="28"/>
          <w:szCs w:val="28"/>
          <w:rtl/>
          <w:lang w:bidi="fa-IR"/>
        </w:rPr>
        <w:t>111</w:t>
      </w:r>
    </w:p>
    <w:p w:rsidR="00BE3B29" w:rsidRPr="00BE3B29" w:rsidRDefault="00BE3B29" w:rsidP="00BE3B29">
      <w:pPr>
        <w:tabs>
          <w:tab w:val="right" w:pos="8176"/>
        </w:tabs>
        <w:bidi/>
        <w:rPr>
          <w:rFonts w:cs="B Nazanin"/>
          <w:sz w:val="28"/>
          <w:szCs w:val="28"/>
          <w:rtl/>
          <w:lang w:bidi="fa-IR"/>
        </w:rPr>
      </w:pPr>
      <w:r w:rsidRPr="00BE3B29">
        <w:rPr>
          <w:rFonts w:cs="B Nazanin" w:hint="cs"/>
          <w:sz w:val="28"/>
          <w:szCs w:val="28"/>
          <w:rtl/>
          <w:lang w:bidi="fa-IR"/>
        </w:rPr>
        <w:t>نقشه</w:t>
      </w:r>
      <w:r w:rsidRPr="00BE3B29">
        <w:rPr>
          <w:rFonts w:cs="B Nazanin" w:hint="cs"/>
          <w:b/>
          <w:bCs/>
          <w:sz w:val="28"/>
          <w:szCs w:val="28"/>
          <w:rtl/>
          <w:lang w:bidi="fa-IR"/>
        </w:rPr>
        <w:t>4-8</w:t>
      </w:r>
      <w:r w:rsidRPr="00BE3B29">
        <w:rPr>
          <w:rFonts w:cs="B Nazanin" w:hint="cs"/>
          <w:sz w:val="28"/>
          <w:szCs w:val="28"/>
          <w:rtl/>
          <w:lang w:bidi="fa-IR"/>
        </w:rPr>
        <w:t xml:space="preserve">  جبهه های همسایگی</w:t>
      </w:r>
      <w:r>
        <w:rPr>
          <w:rFonts w:cs="B Nazanin" w:hint="cs"/>
          <w:sz w:val="28"/>
          <w:szCs w:val="28"/>
          <w:rtl/>
          <w:lang w:bidi="fa-IR"/>
        </w:rPr>
        <w:t>.....................................................................................................................112</w:t>
      </w:r>
    </w:p>
    <w:p w:rsidR="00BE3B29" w:rsidRDefault="00BE3B29" w:rsidP="00051820">
      <w:pPr>
        <w:tabs>
          <w:tab w:val="right" w:pos="8176"/>
        </w:tabs>
        <w:bidi/>
        <w:rPr>
          <w:rFonts w:cs="B Nazanin"/>
          <w:sz w:val="28"/>
          <w:szCs w:val="28"/>
          <w:rtl/>
          <w:lang w:bidi="fa-IR"/>
        </w:rPr>
      </w:pPr>
      <w:r w:rsidRPr="00BE3B29">
        <w:rPr>
          <w:rFonts w:cs="B Nazanin" w:hint="cs"/>
          <w:sz w:val="28"/>
          <w:szCs w:val="28"/>
          <w:rtl/>
          <w:lang w:bidi="fa-IR"/>
        </w:rPr>
        <w:t>نقشه</w:t>
      </w:r>
      <w:r w:rsidRPr="00BE3B29">
        <w:rPr>
          <w:rFonts w:cs="B Nazanin" w:hint="cs"/>
          <w:b/>
          <w:bCs/>
          <w:sz w:val="28"/>
          <w:szCs w:val="28"/>
          <w:rtl/>
          <w:lang w:bidi="fa-IR"/>
        </w:rPr>
        <w:t xml:space="preserve"> 4-</w:t>
      </w:r>
      <w:r>
        <w:rPr>
          <w:rFonts w:cs="B Nazanin" w:hint="cs"/>
          <w:b/>
          <w:bCs/>
          <w:sz w:val="28"/>
          <w:szCs w:val="28"/>
          <w:rtl/>
          <w:lang w:bidi="fa-IR"/>
        </w:rPr>
        <w:t xml:space="preserve">9 </w:t>
      </w:r>
      <w:r w:rsidRPr="00BE3B29">
        <w:rPr>
          <w:rFonts w:cs="B Nazanin" w:hint="cs"/>
          <w:sz w:val="28"/>
          <w:szCs w:val="28"/>
          <w:rtl/>
          <w:lang w:bidi="fa-IR"/>
        </w:rPr>
        <w:t>چشم انداز و دید و منظر مناسب سایت</w:t>
      </w:r>
      <w:r>
        <w:rPr>
          <w:rFonts w:cs="B Nazanin" w:hint="cs"/>
          <w:sz w:val="28"/>
          <w:szCs w:val="28"/>
          <w:rtl/>
          <w:lang w:bidi="fa-IR"/>
        </w:rPr>
        <w:t>.....................................................................................11</w:t>
      </w:r>
      <w:r w:rsidR="00051820">
        <w:rPr>
          <w:rFonts w:cs="B Nazanin" w:hint="cs"/>
          <w:sz w:val="28"/>
          <w:szCs w:val="28"/>
          <w:rtl/>
          <w:lang w:bidi="fa-IR"/>
        </w:rPr>
        <w:t>3</w:t>
      </w:r>
    </w:p>
    <w:p w:rsidR="00051820" w:rsidRPr="008A3983" w:rsidRDefault="00051820" w:rsidP="00051820">
      <w:pPr>
        <w:tabs>
          <w:tab w:val="right" w:pos="8176"/>
        </w:tabs>
        <w:bidi/>
        <w:rPr>
          <w:rFonts w:cs="B Nazanin"/>
          <w:sz w:val="24"/>
          <w:szCs w:val="24"/>
          <w:rtl/>
          <w:lang w:bidi="fa-IR"/>
        </w:rPr>
      </w:pPr>
      <w:r w:rsidRPr="00051820">
        <w:rPr>
          <w:rFonts w:cs="B Nazanin" w:hint="cs"/>
          <w:sz w:val="28"/>
          <w:szCs w:val="28"/>
          <w:rtl/>
          <w:lang w:bidi="fa-IR"/>
        </w:rPr>
        <w:t>نقشه</w:t>
      </w:r>
      <w:r w:rsidRPr="008A3983">
        <w:rPr>
          <w:rFonts w:cs="B Nazanin" w:hint="cs"/>
          <w:sz w:val="24"/>
          <w:szCs w:val="24"/>
          <w:rtl/>
          <w:lang w:bidi="fa-IR"/>
        </w:rPr>
        <w:t xml:space="preserve"> </w:t>
      </w:r>
      <w:r w:rsidRPr="00051820">
        <w:rPr>
          <w:rFonts w:cs="B Nazanin" w:hint="cs"/>
          <w:b/>
          <w:bCs/>
          <w:sz w:val="28"/>
          <w:szCs w:val="28"/>
          <w:rtl/>
          <w:lang w:bidi="fa-IR"/>
        </w:rPr>
        <w:t>4-10</w:t>
      </w:r>
      <w:r w:rsidRPr="00051820">
        <w:rPr>
          <w:rFonts w:cs="B Nazanin" w:hint="cs"/>
          <w:sz w:val="28"/>
          <w:szCs w:val="28"/>
          <w:rtl/>
          <w:lang w:bidi="fa-IR"/>
        </w:rPr>
        <w:t xml:space="preserve"> اشراف به سایت</w:t>
      </w:r>
      <w:r>
        <w:rPr>
          <w:rFonts w:cs="B Nazanin" w:hint="cs"/>
          <w:sz w:val="28"/>
          <w:szCs w:val="28"/>
          <w:rtl/>
          <w:lang w:bidi="fa-IR"/>
        </w:rPr>
        <w:t>..............................................................................................................................114</w:t>
      </w:r>
    </w:p>
    <w:p w:rsidR="00051820" w:rsidRDefault="00051820" w:rsidP="00051820">
      <w:pPr>
        <w:tabs>
          <w:tab w:val="right" w:pos="8176"/>
        </w:tabs>
        <w:bidi/>
        <w:rPr>
          <w:rFonts w:cs="B Nazanin"/>
          <w:sz w:val="28"/>
          <w:szCs w:val="28"/>
          <w:rtl/>
          <w:lang w:bidi="fa-IR"/>
        </w:rPr>
      </w:pPr>
      <w:r w:rsidRPr="00051820">
        <w:rPr>
          <w:rFonts w:cs="B Nazanin" w:hint="cs"/>
          <w:sz w:val="28"/>
          <w:szCs w:val="28"/>
          <w:rtl/>
          <w:lang w:bidi="fa-IR"/>
        </w:rPr>
        <w:t xml:space="preserve">نقشه </w:t>
      </w:r>
      <w:r w:rsidRPr="00051820">
        <w:rPr>
          <w:rFonts w:cs="B Nazanin" w:hint="cs"/>
          <w:b/>
          <w:bCs/>
          <w:sz w:val="28"/>
          <w:szCs w:val="28"/>
          <w:rtl/>
          <w:lang w:bidi="fa-IR"/>
        </w:rPr>
        <w:t>4-11</w:t>
      </w:r>
      <w:r w:rsidRPr="00051820">
        <w:rPr>
          <w:rFonts w:cs="B Nazanin" w:hint="cs"/>
          <w:sz w:val="28"/>
          <w:szCs w:val="28"/>
          <w:rtl/>
          <w:lang w:bidi="fa-IR"/>
        </w:rPr>
        <w:t xml:space="preserve"> باد های غالب در منطقه</w:t>
      </w:r>
      <w:r>
        <w:rPr>
          <w:rFonts w:cs="B Nazanin" w:hint="cs"/>
          <w:sz w:val="28"/>
          <w:szCs w:val="28"/>
          <w:rtl/>
          <w:lang w:bidi="fa-IR"/>
        </w:rPr>
        <w:t>...............................................................................................................115</w:t>
      </w:r>
    </w:p>
    <w:p w:rsidR="00BE3B29" w:rsidRPr="00BE3B29" w:rsidRDefault="00051820" w:rsidP="00051820">
      <w:pPr>
        <w:tabs>
          <w:tab w:val="right" w:pos="8176"/>
        </w:tabs>
        <w:bidi/>
        <w:rPr>
          <w:rFonts w:cs="B Nazanin"/>
          <w:sz w:val="28"/>
          <w:szCs w:val="28"/>
          <w:rtl/>
          <w:lang w:bidi="fa-IR"/>
        </w:rPr>
      </w:pPr>
      <w:r w:rsidRPr="00051820">
        <w:rPr>
          <w:rFonts w:cs="B Nazanin" w:hint="cs"/>
          <w:sz w:val="28"/>
          <w:szCs w:val="28"/>
          <w:rtl/>
          <w:lang w:bidi="fa-IR"/>
        </w:rPr>
        <w:t xml:space="preserve">نقشه </w:t>
      </w:r>
      <w:r w:rsidRPr="00051820">
        <w:rPr>
          <w:rFonts w:cs="B Nazanin" w:hint="cs"/>
          <w:b/>
          <w:bCs/>
          <w:sz w:val="28"/>
          <w:szCs w:val="28"/>
          <w:rtl/>
          <w:lang w:bidi="fa-IR"/>
        </w:rPr>
        <w:t>4-12</w:t>
      </w:r>
      <w:r w:rsidRPr="00051820">
        <w:rPr>
          <w:rFonts w:cs="B Nazanin" w:hint="cs"/>
          <w:sz w:val="28"/>
          <w:szCs w:val="28"/>
          <w:rtl/>
          <w:lang w:bidi="fa-IR"/>
        </w:rPr>
        <w:t xml:space="preserve">  جبهه های مناسب نور گیری</w:t>
      </w:r>
      <w:r>
        <w:rPr>
          <w:rFonts w:cs="B Nazanin" w:hint="cs"/>
          <w:sz w:val="28"/>
          <w:szCs w:val="28"/>
          <w:rtl/>
          <w:lang w:bidi="fa-IR"/>
        </w:rPr>
        <w:t>....................................................................................................116</w:t>
      </w:r>
    </w:p>
    <w:p w:rsidR="00BE3B29" w:rsidRDefault="00BE3B29" w:rsidP="00BE3B29">
      <w:pPr>
        <w:tabs>
          <w:tab w:val="right" w:pos="8176"/>
        </w:tabs>
        <w:bidi/>
        <w:rPr>
          <w:rFonts w:cs="B Nazanin"/>
          <w:sz w:val="24"/>
          <w:szCs w:val="24"/>
          <w:lang w:bidi="fa-IR"/>
        </w:rPr>
      </w:pPr>
    </w:p>
    <w:p w:rsidR="005F64F8" w:rsidRDefault="005F64F8" w:rsidP="005F64F8">
      <w:pPr>
        <w:tabs>
          <w:tab w:val="right" w:pos="8176"/>
        </w:tabs>
        <w:bidi/>
        <w:rPr>
          <w:rFonts w:cs="B Nazanin"/>
          <w:sz w:val="24"/>
          <w:szCs w:val="24"/>
          <w:lang w:bidi="fa-IR"/>
        </w:rPr>
      </w:pPr>
    </w:p>
    <w:p w:rsidR="005F64F8" w:rsidRPr="00732BE1" w:rsidRDefault="00BE3B29" w:rsidP="005F64F8">
      <w:pPr>
        <w:tabs>
          <w:tab w:val="right" w:pos="8176"/>
        </w:tabs>
        <w:bidi/>
        <w:rPr>
          <w:rFonts w:cs="B Nazanin"/>
          <w:sz w:val="28"/>
          <w:szCs w:val="28"/>
          <w:rtl/>
          <w:lang w:bidi="fa-IR"/>
        </w:rPr>
      </w:pPr>
      <w:r w:rsidRPr="00BE3B29">
        <w:rPr>
          <w:rFonts w:cs="B Nazanin" w:hint="cs"/>
          <w:b/>
          <w:bCs/>
          <w:noProof/>
          <w:sz w:val="26"/>
          <w:szCs w:val="26"/>
          <w:rtl/>
        </w:rPr>
        <mc:AlternateContent>
          <mc:Choice Requires="wps">
            <w:drawing>
              <wp:anchor distT="0" distB="0" distL="114300" distR="114300" simplePos="0" relativeHeight="251798016" behindDoc="0" locked="0" layoutInCell="1" allowOverlap="1" wp14:anchorId="7AB89DD4" wp14:editId="178BC71A">
                <wp:simplePos x="0" y="0"/>
                <wp:positionH relativeFrom="column">
                  <wp:posOffset>2353310</wp:posOffset>
                </wp:positionH>
                <wp:positionV relativeFrom="paragraph">
                  <wp:posOffset>34501</wp:posOffset>
                </wp:positionV>
                <wp:extent cx="3065145" cy="354330"/>
                <wp:effectExtent l="0" t="0" r="0" b="7620"/>
                <wp:wrapNone/>
                <wp:docPr id="212" name="Text Box 2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65145" cy="3543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C1ECD" w:rsidRPr="00051820" w:rsidRDefault="003C1ECD" w:rsidP="00BE3B29">
                            <w:pPr>
                              <w:bidi/>
                              <w:jc w:val="center"/>
                              <w:rPr>
                                <w:rFonts w:cs="B Nazanin"/>
                                <w:sz w:val="28"/>
                                <w:szCs w:val="28"/>
                                <w:lang w:bidi="fa-IR"/>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7AB89DD4" id="_x0000_t202" coordsize="21600,21600" o:spt="202" path="m,l,21600r21600,l21600,xe">
                <v:stroke joinstyle="miter"/>
                <v:path gradientshapeok="t" o:connecttype="rect"/>
              </v:shapetype>
              <v:shape id="Text Box 212" o:spid="_x0000_s1026" type="#_x0000_t202" style="position:absolute;left:0;text-align:left;margin-left:185.3pt;margin-top:2.7pt;width:241.35pt;height:27.9pt;z-index:251798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uCSouQIAAL0FAAAOAAAAZHJzL2Uyb0RvYy54bWysVNtu2zAMfR+wfxD07voSOYmNOkUbx8OA&#10;7gK0+wDFlmNhtuRJSpyu2L+PknNr+zJs84MhidThIXnE65t916IdU5pLkeHwKsCIiVJWXGwy/O2x&#10;8OYYaUNFRVspWIafmMY3i/fvroc+ZZFsZFsxhQBE6HToM9wY06e+r8uGdVRfyZ4JMNZSddTAVm38&#10;StEB0LvWj4Jg6g9SVb2SJdMaTvPRiBcOv65Zab7UtWYGtRkGbsb9lfuv7d9fXNN0o2jf8PJAg/4F&#10;i45yAUFPUDk1FG0VfwPV8VJJLWtzVcrOl3XNS+ZygGzC4FU2Dw3tmcsFiqP7U5n0/4MtP+++KsSr&#10;DEdhhJGgHTTpke0NupN7ZM+gQkOvU3B86MHV7MEAnXbZ6v5elt81EnLZULFht0rJoWG0Aoahvelf&#10;XB1xtAVZD59kBYHo1kgHtK9VZ8sHBUGADp16OnXHkinhcBJM45DEGJVgm8RkMnHt82l6vN0rbT4w&#10;2SG7yLCC7jt0urvXxrKh6dHFBhOy4G3rFNCKFwfgOJ5AbLhqbZaFa+hzEiSr+WpOPBJNVx4J8ty7&#10;LZbEmxbhLM4n+XKZh79s3JCkDa8qJmyYo7hC8mfNO8h8lMVJXlq2vLJwlpJWm/WyVWhHQdyF+1zN&#10;wXJ281/ScEWAXF6lFEYkuIsSr5jOZx4pSOwls2DuBWFyl0wDkpC8eJnSPRfs31NCQ4aTOIpHMZ1J&#10;v8otcN/b3GjacQPjo+VdhucnJ5paCa5E5VprKG/H9UUpLP1zKaDdx0Y7wVqNjmo1+/UeUKyK17J6&#10;AukqCcoCfcLMg0Uj1U+MBpgfGdY/tlQxjNqPAuSfhITYgeM2JJ5FsFGXlvWlhYoSoDJsMBqXSzMO&#10;qW2v+KaBSOODE/IWnkzNnZrPrA4PDWaES+owz+wQutw7r/PUXfwGAAD//wMAUEsDBBQABgAIAAAA&#10;IQCfF93f3QAAAAgBAAAPAAAAZHJzL2Rvd25yZXYueG1sTI/BTsMwEETvSPyDtUjcqN2mCSVkU1Ug&#10;riDagsTNjbdJ1HgdxW4T/h5zguNoRjNvivVkO3GhwbeOEeYzBYK4cqblGmG/e7lbgfBBs9GdY0L4&#10;Jg/r8vqq0LlxI7/TZRtqEUvY5xqhCaHPpfRVQ1b7meuJo3d0g9UhyqGWZtBjLLedXCiVSatbjguN&#10;7umpoeq0PVuEj9fj1+dSvdXPNu1HNynJ9kEi3t5Mm0cQgabwF4Zf/IgOZWQ6uDMbLzqE5F5lMYqQ&#10;LkFEf5UmCYgDQjZfgCwL+f9A+QMAAP//AwBQSwECLQAUAAYACAAAACEAtoM4kv4AAADhAQAAEwAA&#10;AAAAAAAAAAAAAAAAAAAAW0NvbnRlbnRfVHlwZXNdLnhtbFBLAQItABQABgAIAAAAIQA4/SH/1gAA&#10;AJQBAAALAAAAAAAAAAAAAAAAAC8BAABfcmVscy8ucmVsc1BLAQItABQABgAIAAAAIQA6uCSouQIA&#10;AL0FAAAOAAAAAAAAAAAAAAAAAC4CAABkcnMvZTJvRG9jLnhtbFBLAQItABQABgAIAAAAIQCfF93f&#10;3QAAAAgBAAAPAAAAAAAAAAAAAAAAABMFAABkcnMvZG93bnJldi54bWxQSwUGAAAAAAQABADzAAAA&#10;HQYAAAAA&#10;" filled="f" stroked="f">
                <v:textbox>
                  <w:txbxContent>
                    <w:p w:rsidR="003C1ECD" w:rsidRPr="00051820" w:rsidRDefault="003C1ECD" w:rsidP="00BE3B29">
                      <w:pPr>
                        <w:bidi/>
                        <w:jc w:val="center"/>
                        <w:rPr>
                          <w:rFonts w:cs="B Nazanin"/>
                          <w:sz w:val="28"/>
                          <w:szCs w:val="28"/>
                          <w:lang w:bidi="fa-IR"/>
                        </w:rPr>
                      </w:pPr>
                    </w:p>
                  </w:txbxContent>
                </v:textbox>
              </v:shape>
            </w:pict>
          </mc:Fallback>
        </mc:AlternateContent>
      </w:r>
    </w:p>
    <w:p w:rsidR="005F64F8" w:rsidRDefault="00BE3B29" w:rsidP="00081131">
      <w:pPr>
        <w:bidi/>
        <w:spacing w:before="480" w:after="0" w:line="240" w:lineRule="auto"/>
        <w:ind w:left="1004" w:right="284" w:hanging="720"/>
        <w:jc w:val="both"/>
        <w:rPr>
          <w:rFonts w:cs="B Nazanin"/>
          <w:b/>
          <w:bCs/>
          <w:sz w:val="26"/>
          <w:szCs w:val="26"/>
          <w:lang w:bidi="fa-IR"/>
        </w:rPr>
      </w:pPr>
      <w:r w:rsidRPr="00BE3B29">
        <w:rPr>
          <w:rFonts w:cs="B Nazanin" w:hint="cs"/>
          <w:b/>
          <w:bCs/>
          <w:noProof/>
          <w:sz w:val="26"/>
          <w:szCs w:val="26"/>
          <w:rtl/>
        </w:rPr>
        <mc:AlternateContent>
          <mc:Choice Requires="wps">
            <w:drawing>
              <wp:anchor distT="0" distB="0" distL="114300" distR="114300" simplePos="0" relativeHeight="251794944" behindDoc="0" locked="0" layoutInCell="1" allowOverlap="1" wp14:anchorId="4859D400" wp14:editId="3926E7CE">
                <wp:simplePos x="0" y="0"/>
                <wp:positionH relativeFrom="column">
                  <wp:posOffset>2994025</wp:posOffset>
                </wp:positionH>
                <wp:positionV relativeFrom="paragraph">
                  <wp:posOffset>732790</wp:posOffset>
                </wp:positionV>
                <wp:extent cx="3065145" cy="354330"/>
                <wp:effectExtent l="0" t="0" r="0" b="7620"/>
                <wp:wrapNone/>
                <wp:docPr id="184" name="Text Box 1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65145" cy="3543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C1ECD" w:rsidRPr="00993880" w:rsidRDefault="003C1ECD" w:rsidP="00BE3B29">
                            <w:pPr>
                              <w:bidi/>
                              <w:jc w:val="center"/>
                              <w:rPr>
                                <w:rFonts w:cs="B Nazanin"/>
                                <w:sz w:val="24"/>
                                <w:szCs w:val="24"/>
                                <w:lang w:bidi="fa-IR"/>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859D400" id="Text Box 184" o:spid="_x0000_s1027" type="#_x0000_t202" style="position:absolute;left:0;text-align:left;margin-left:235.75pt;margin-top:57.7pt;width:241.35pt;height:27.9pt;z-index:251794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bwqtuwIAAMQFAAAOAAAAZHJzL2Uyb0RvYy54bWysVFtvmzAUfp+0/2D5nQKJSQCVVG0I06Tu&#10;IrX7AQ6YYA1sZjshXbX/vmOTW9uXaZsfLNvn+Du375zrm33Xoh1TmkuR4fAqwIiJUlZcbDL87bHw&#10;Yoy0oaKirRQsw09M45vF+3fXQ5+yiWxkWzGFAETodOgz3BjTp76vy4Z1VF/JngkQ1lJ11MBVbfxK&#10;0QHQu9afBMHMH6SqeiVLpjW85qMQLxx+XbPSfKlrzQxqMwy+Gbcrt6/t7i+uabpRtG94eXCD/oUX&#10;HeUCjJ6gcmoo2ir+BqrjpZJa1uaqlJ0v65qXzMUA0YTBq2geGtozFwskR/enNOn/B1t+3n1ViFdQ&#10;u5hgJGgHRXpke4Pu5B7ZN8jQ0OsUFB96UDV7EIC2i1b397L8rpGQy4aKDbtVSg4NoxV4GNqf/sXX&#10;EUdbkPXwSVZgiG6NdED7WnU2fZAQBOhQqadTdawzJTxOg1kUkgijEmTTiEynrnw+TY+/e6XNByY7&#10;ZA8ZVlB9h05399pYb2h6VLHGhCx42zoGtOLFAyiOL2AbvlqZ9cIV9DkJklW8iolHJrOVR4I8926L&#10;JfFmRTiP8mm+XObhL2s3JGnDq4oJa+ZIrpD8WfEONB9pcaKXli2vLJx1SavNetkqtKNA7sItl3OQ&#10;nNX8l264JEAsr0IKJyS4myReMYvnHilI5CXzIPaCMLlLZgFJSF68DOmeC/bvIaEhw0k0iUYynZ1+&#10;FVvg1tvYaNpxA+Oj5V2G45MSTS0FV6JypTWUt+P5IhXW/XMqoNzHQjvCWo6ObDX79X7sjmMfrGX1&#10;BAxWEggGNIXRB4dGqp8YDTBGMqx/bKliGLUfBXRBEhJi5467kGg+gYu6lKwvJVSUAJVhg9F4XJpx&#10;Vm17xTcNWBr7Tshb6JyaO1LbFhu9OvQbjAoX22Gs2Vl0eXda5+G7+A0AAP//AwBQSwMEFAAGAAgA&#10;AAAhAG+e1PnfAAAACwEAAA8AAABkcnMvZG93bnJldi54bWxMj01PwzAMhu9I+w+RJ3FjSauWsdJ0&#10;mkBcQYwPiVvWeG21xqmabC3/HnOCo/0+ev243M6uFxccQ+dJQ7JSIJBqbztqNLy/Pd3cgQjRkDW9&#10;J9TwjQG21eKqNIX1E73iZR8bwSUUCqOhjXEopAx1i86ElR+QODv60ZnI49hIO5qJy10vU6VupTMd&#10;8YXWDPjQYn3an52Gj+fj12emXppHlw+Tn5Ukt5FaXy/n3T2IiHP8g+FXn9WhYqeDP5MNoteQrZOc&#10;UQ6SPAPBxCbPUhAH3qyTFGRVyv8/VD8AAAD//wMAUEsBAi0AFAAGAAgAAAAhALaDOJL+AAAA4QEA&#10;ABMAAAAAAAAAAAAAAAAAAAAAAFtDb250ZW50X1R5cGVzXS54bWxQSwECLQAUAAYACAAAACEAOP0h&#10;/9YAAACUAQAACwAAAAAAAAAAAAAAAAAvAQAAX3JlbHMvLnJlbHNQSwECLQAUAAYACAAAACEAOW8K&#10;rbsCAADEBQAADgAAAAAAAAAAAAAAAAAuAgAAZHJzL2Uyb0RvYy54bWxQSwECLQAUAAYACAAAACEA&#10;b57U+d8AAAALAQAADwAAAAAAAAAAAAAAAAAVBQAAZHJzL2Rvd25yZXYueG1sUEsFBgAAAAAEAAQA&#10;8wAAACEGAAAAAA==&#10;" filled="f" stroked="f">
                <v:textbox>
                  <w:txbxContent>
                    <w:p w:rsidR="003C1ECD" w:rsidRPr="00993880" w:rsidRDefault="003C1ECD" w:rsidP="00BE3B29">
                      <w:pPr>
                        <w:bidi/>
                        <w:jc w:val="center"/>
                        <w:rPr>
                          <w:rFonts w:cs="B Nazanin"/>
                          <w:sz w:val="24"/>
                          <w:szCs w:val="24"/>
                          <w:lang w:bidi="fa-IR"/>
                        </w:rPr>
                      </w:pPr>
                    </w:p>
                  </w:txbxContent>
                </v:textbox>
              </v:shape>
            </w:pict>
          </mc:Fallback>
        </mc:AlternateContent>
      </w:r>
      <w:r w:rsidRPr="00BE3B29">
        <w:rPr>
          <w:rFonts w:cs="B Nazanin" w:hint="cs"/>
          <w:b/>
          <w:bCs/>
          <w:noProof/>
          <w:sz w:val="26"/>
          <w:szCs w:val="26"/>
          <w:rtl/>
        </w:rPr>
        <mc:AlternateContent>
          <mc:Choice Requires="wps">
            <w:drawing>
              <wp:anchor distT="0" distB="0" distL="114300" distR="114300" simplePos="0" relativeHeight="251795968" behindDoc="0" locked="0" layoutInCell="1" allowOverlap="1" wp14:anchorId="2497A194" wp14:editId="681E7923">
                <wp:simplePos x="0" y="0"/>
                <wp:positionH relativeFrom="column">
                  <wp:posOffset>2729865</wp:posOffset>
                </wp:positionH>
                <wp:positionV relativeFrom="paragraph">
                  <wp:posOffset>0</wp:posOffset>
                </wp:positionV>
                <wp:extent cx="3065145" cy="354330"/>
                <wp:effectExtent l="0" t="0" r="0" b="7620"/>
                <wp:wrapNone/>
                <wp:docPr id="206" name="Text Box 2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65145" cy="3543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C1ECD" w:rsidRPr="00993880" w:rsidRDefault="003C1ECD" w:rsidP="00BE3B29">
                            <w:pPr>
                              <w:bidi/>
                              <w:jc w:val="center"/>
                              <w:rPr>
                                <w:rFonts w:cs="B Nazanin"/>
                                <w:sz w:val="24"/>
                                <w:szCs w:val="24"/>
                                <w:lang w:bidi="fa-IR"/>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497A194" id="Text Box 206" o:spid="_x0000_s1028" type="#_x0000_t202" style="position:absolute;left:0;text-align:left;margin-left:214.95pt;margin-top:0;width:241.35pt;height:27.9pt;z-index:251795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pHuKvAIAAMQFAAAOAAAAZHJzL2Uyb0RvYy54bWysVMlu2zAQvRfoPxC8K1pM2ZYQOUgsqyiQ&#10;LkDSD6AlyiIqkSpJW06D/nuHlLckl6ItDwTJGb7Z3sz1zb5r0Y4pzaXIcHgVYMREKSsuNhn+9lh4&#10;c4y0oaKirRQsw09M45vF+3fXQ5+ySDayrZhCACJ0OvQZbozpU9/XZcM6qq9kzwQIa6k6auCqNn6l&#10;6ADoXetHQTD1B6mqXsmSaQ2v+SjEC4df16w0X+paM4PaDINvxu3K7Wu7+4trmm4U7RteHtygf+FF&#10;R7kAoyeonBqKtoq/gep4qaSWtbkqZefLuuYlczFANGHwKpqHhvbMxQLJ0f0pTfr/wZafd18V4lWG&#10;o2CKkaAdFOmR7Q26k3tk3yBDQ69TUHzoQdXsQQCVdtHq/l6W3zUSctlQsWG3SsmhYbQCD0P707/4&#10;OuJoC7IePskKDNGtkQ5oX6vOpg8SggAdKvV0qo51poTHSTCNQxJjVIJsEpPJxJXPp+nxd6+0+cBk&#10;h+whwwqq79Dp7l4b6w1NjyrWmJAFb1vHgFa8eADF8QVsw1crs164gj4nQbKar+bEI9F05ZEgz73b&#10;Ykm8aRHO4nySL5d5+MvaDUna8Kpiwpo5kiskf1a8A81HWpzopWXLKwtnXdJqs162Cu0okLtwy+Uc&#10;JGc1/6UbLgkQy6uQwogEd1HiFdP5zCMFib1kFsy9IEzukmlAEpIXL0O654L9e0hoyHASR/FIprPT&#10;r2IL3HobG007bmB8tLzL8PykRFNLwZWoXGkN5e14vkiFdf+cCij3sdCOsJajI1vNfr0fu+PYB2tZ&#10;PQGDlQSCAU1h9MGhkeonRgOMkQzrH1uqGEbtRwFdkISE2LnjLiSeRXBRl5L1pYSKEqAybDAaj0sz&#10;zqptr/imAUtj3wl5C51Tc0dq22KjV4d+g1HhYjuMNTuLLu9O6zx8F78BAAD//wMAUEsDBBQABgAI&#10;AAAAIQA9+Pbl3AAAAAcBAAAPAAAAZHJzL2Rvd25yZXYueG1sTI/NTsMwEITvSLyDtUjcqN2oqZo0&#10;mwqBuIIoP1JvbrJNIuJ1FLtNeHuWExxHM5r5ptjNrlcXGkPnGWG5MKCIK1933CC8vz3dbUCFaLm2&#10;vWdC+KYAu/L6qrB57Sd+pcs+NkpKOOQWoY1xyLUOVUvOhoUfiMU7+dHZKHJsdD3aScpdrxNj1trZ&#10;jmWhtQM9tFR97c8O4eP5dPhcmZfm0aXD5Gej2WUa8fZmvt+CijTHvzD84gs6lMJ09Geug+oRVkmW&#10;SRRBHomdLZM1qCNCmm5Al4X+z1/+AAAA//8DAFBLAQItABQABgAIAAAAIQC2gziS/gAAAOEBAAAT&#10;AAAAAAAAAAAAAAAAAAAAAABbQ29udGVudF9UeXBlc10ueG1sUEsBAi0AFAAGAAgAAAAhADj9If/W&#10;AAAAlAEAAAsAAAAAAAAAAAAAAAAALwEAAF9yZWxzLy5yZWxzUEsBAi0AFAAGAAgAAAAhAHGke4q8&#10;AgAAxAUAAA4AAAAAAAAAAAAAAAAALgIAAGRycy9lMm9Eb2MueG1sUEsBAi0AFAAGAAgAAAAhAD34&#10;9uXcAAAABwEAAA8AAAAAAAAAAAAAAAAAFgUAAGRycy9kb3ducmV2LnhtbFBLBQYAAAAABAAEAPMA&#10;AAAfBgAAAAA=&#10;" filled="f" stroked="f">
                <v:textbox>
                  <w:txbxContent>
                    <w:p w:rsidR="003C1ECD" w:rsidRPr="00993880" w:rsidRDefault="003C1ECD" w:rsidP="00BE3B29">
                      <w:pPr>
                        <w:bidi/>
                        <w:jc w:val="center"/>
                        <w:rPr>
                          <w:rFonts w:cs="B Nazanin"/>
                          <w:sz w:val="24"/>
                          <w:szCs w:val="24"/>
                          <w:lang w:bidi="fa-IR"/>
                        </w:rPr>
                      </w:pPr>
                    </w:p>
                  </w:txbxContent>
                </v:textbox>
              </v:shape>
            </w:pict>
          </mc:Fallback>
        </mc:AlternateContent>
      </w:r>
    </w:p>
    <w:p w:rsidR="005F64F8" w:rsidRDefault="00BE3B29">
      <w:pPr>
        <w:rPr>
          <w:rFonts w:cs="B Nazanin"/>
          <w:b/>
          <w:bCs/>
          <w:sz w:val="26"/>
          <w:szCs w:val="26"/>
          <w:lang w:bidi="fa-IR"/>
        </w:rPr>
      </w:pPr>
      <w:r w:rsidRPr="00BE3B29">
        <w:rPr>
          <w:rFonts w:cs="B Nazanin" w:hint="cs"/>
          <w:b/>
          <w:bCs/>
          <w:noProof/>
          <w:sz w:val="26"/>
          <w:szCs w:val="26"/>
          <w:rtl/>
        </w:rPr>
        <mc:AlternateContent>
          <mc:Choice Requires="wps">
            <w:drawing>
              <wp:anchor distT="0" distB="0" distL="114300" distR="114300" simplePos="0" relativeHeight="251796992" behindDoc="0" locked="0" layoutInCell="1" allowOverlap="1" wp14:anchorId="4370899C" wp14:editId="4F5BFAB7">
                <wp:simplePos x="0" y="0"/>
                <wp:positionH relativeFrom="margin">
                  <wp:align>right</wp:align>
                </wp:positionH>
                <wp:positionV relativeFrom="paragraph">
                  <wp:posOffset>1030393</wp:posOffset>
                </wp:positionV>
                <wp:extent cx="3065145" cy="354330"/>
                <wp:effectExtent l="0" t="0" r="0" b="7620"/>
                <wp:wrapNone/>
                <wp:docPr id="209" name="Text Box 2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65145" cy="3543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C1ECD" w:rsidRPr="00993880" w:rsidRDefault="003C1ECD" w:rsidP="00BE3B29">
                            <w:pPr>
                              <w:bidi/>
                              <w:jc w:val="center"/>
                              <w:rPr>
                                <w:rFonts w:cs="B Nazanin"/>
                                <w:sz w:val="24"/>
                                <w:szCs w:val="24"/>
                                <w:lang w:bidi="fa-IR"/>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370899C" id="Text Box 209" o:spid="_x0000_s1029" type="#_x0000_t202" style="position:absolute;margin-left:190.15pt;margin-top:81.15pt;width:241.35pt;height:27.9pt;z-index:25179699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1iI4vQIAAMQFAAAOAAAAZHJzL2Uyb0RvYy54bWysVMlu2zAQvRfoPxC8K1pM2ZYQOUgsqyiQ&#10;LkDSD6AlyiIqkSpJW06D/nuHlLckl6ItDwTJGb7Z3sz1zb5r0Y4pzaXIcHgVYMREKSsuNhn+9lh4&#10;c4y0oaKirRQsw09M45vF+3fXQ5+ySDayrZhCACJ0OvQZbozpU9/XZcM6qq9kzwQIa6k6auCqNn6l&#10;6ADoXetHQTD1B6mqXsmSaQ2v+SjEC4df16w0X+paM4PaDINvxu3K7Wu7+4trmm4U7RteHtygf+FF&#10;R7kAoyeonBqKtoq/gep4qaSWtbkqZefLuuYlczFANGHwKpqHhvbMxQLJ0f0pTfr/wZafd18V4lWG&#10;oyDBSNAOivTI9gbdyT2yb5ChodcpKD70oGr2IIBKu2h1fy/L7xoJuWyo2LBbpeTQMFqBh6H96V98&#10;HXG0BVkPn2QFhujWSAe0r1Vn0wcJQYAOlXo6Vcc6U8LjJJjGIYkxKkE2iclk4srn0/T4u1fafGCy&#10;Q/aQYQXVd+h0d6+N9YamRxVrTMiCt61jQCtePIDi+AK24auVWS9cQZ+TIFnNV3PikWi68kiQ595t&#10;sSTetAhncT7Jl8s8/GXthiRteFUxYc0cyRWSPyvegeYjLU700rLllYWzLmm1WS9bhXYUyF245XIO&#10;krOa/9INlwSI5VVIYUSCuyjxiul85pGCxF4yC+ZeECZ3yTQgCcmLlyHdc8H+PSQ0ZDiJo3gk09np&#10;V7EFbr2NjaYdNzA+Wt5leH5Soqml4EpUrrSG8nY8X6TCun9OBZT7WGhHWMvRka1mv9677pgc+2At&#10;qydgsJJAMKApjD44NFL9xGiAMZJh/WNLFcOo/SigC5KQEDt33IXEswgu6lKyvpRQUQJUhg1G43Fp&#10;xlm17RXfNGBp7Dshb6Fzau5IbVts9OrQbzAqXGyHsWZn0eXdaZ2H7+I3AAAA//8DAFBLAwQUAAYA&#10;CAAAACEASYwlOt0AAAAIAQAADwAAAGRycy9kb3ducmV2LnhtbEyPwU7DMBBE70j8g7VI3KidtLQh&#10;xKmqIq4gCkXi5sbbJGq8jmK3CX/PcoLj7Kxm3hTryXXigkNoPWlIZgoEUuVtS7WGj/fnuwxEiIas&#10;6Tyhhm8MsC6vrwqTWz/SG152sRYcQiE3GpoY+1zKUDXoTJj5Hom9ox+ciSyHWtrBjBzuOpkqtZTO&#10;tMQNjelx22B12p2dhv3L8etzoV7rJ3ffj35SktyD1Pr2Zto8gog4xb9n+MVndCiZ6eDPZIPoNPCQ&#10;yNdlOgfB9iJLVyAOGtIkS0CWhfw/oPwBAAD//wMAUEsBAi0AFAAGAAgAAAAhALaDOJL+AAAA4QEA&#10;ABMAAAAAAAAAAAAAAAAAAAAAAFtDb250ZW50X1R5cGVzXS54bWxQSwECLQAUAAYACAAAACEAOP0h&#10;/9YAAACUAQAACwAAAAAAAAAAAAAAAAAvAQAAX3JlbHMvLnJlbHNQSwECLQAUAAYACAAAACEAUtYi&#10;OL0CAADEBQAADgAAAAAAAAAAAAAAAAAuAgAAZHJzL2Uyb0RvYy54bWxQSwECLQAUAAYACAAAACEA&#10;SYwlOt0AAAAIAQAADwAAAAAAAAAAAAAAAAAXBQAAZHJzL2Rvd25yZXYueG1sUEsFBgAAAAAEAAQA&#10;8wAAACEGAAAAAA==&#10;" filled="f" stroked="f">
                <v:textbox>
                  <w:txbxContent>
                    <w:p w:rsidR="003C1ECD" w:rsidRPr="00993880" w:rsidRDefault="003C1ECD" w:rsidP="00BE3B29">
                      <w:pPr>
                        <w:bidi/>
                        <w:jc w:val="center"/>
                        <w:rPr>
                          <w:rFonts w:cs="B Nazanin"/>
                          <w:sz w:val="24"/>
                          <w:szCs w:val="24"/>
                          <w:lang w:bidi="fa-IR"/>
                        </w:rPr>
                      </w:pPr>
                    </w:p>
                  </w:txbxContent>
                </v:textbox>
                <w10:wrap anchorx="margin"/>
              </v:shape>
            </w:pict>
          </mc:Fallback>
        </mc:AlternateContent>
      </w:r>
      <w:r w:rsidRPr="00BE3B29">
        <w:rPr>
          <w:rFonts w:cs="B Nazanin" w:hint="cs"/>
          <w:b/>
          <w:bCs/>
          <w:noProof/>
          <w:sz w:val="26"/>
          <w:szCs w:val="26"/>
          <w:rtl/>
        </w:rPr>
        <mc:AlternateContent>
          <mc:Choice Requires="wps">
            <w:drawing>
              <wp:anchor distT="0" distB="0" distL="114300" distR="114300" simplePos="0" relativeHeight="251799040" behindDoc="0" locked="0" layoutInCell="1" allowOverlap="1" wp14:anchorId="21C908EE" wp14:editId="3868536D">
                <wp:simplePos x="0" y="0"/>
                <wp:positionH relativeFrom="column">
                  <wp:posOffset>1505162</wp:posOffset>
                </wp:positionH>
                <wp:positionV relativeFrom="paragraph">
                  <wp:posOffset>12276</wp:posOffset>
                </wp:positionV>
                <wp:extent cx="3065145" cy="354330"/>
                <wp:effectExtent l="0" t="0" r="0" b="7620"/>
                <wp:wrapNone/>
                <wp:docPr id="215" name="Text Box 2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65145" cy="3543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C1ECD" w:rsidRPr="00993880" w:rsidRDefault="003C1ECD" w:rsidP="00BE3B29">
                            <w:pPr>
                              <w:bidi/>
                              <w:jc w:val="center"/>
                              <w:rPr>
                                <w:rFonts w:cs="B Nazanin"/>
                                <w:sz w:val="24"/>
                                <w:szCs w:val="24"/>
                                <w:lang w:bidi="fa-IR"/>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1C908EE" id="Text Box 215" o:spid="_x0000_s1030" type="#_x0000_t202" style="position:absolute;margin-left:118.5pt;margin-top:.95pt;width:241.35pt;height:27.9pt;z-index:251799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8nazvQIAAMQFAAAOAAAAZHJzL2Uyb0RvYy54bWysVNtu2zAMfR+wfxD07voSOYmNOkUbx8OA&#10;7gK0+wDFlmNhtuRJSpyu2L+PknNr+zJs84MhidLhIXnI65t916IdU5pLkeHwKsCIiVJWXGwy/O2x&#10;8OYYaUNFRVspWIafmMY3i/fvroc+ZZFsZFsxhQBE6HToM9wY06e+r8uGdVRfyZ4JMNZSddTAVm38&#10;StEB0LvWj4Jg6g9SVb2SJdMaTvPRiBcOv65Zab7UtWYGtRkGbsb9lfuv7d9fXNN0o2jf8PJAg/4F&#10;i45yAU5PUDk1FG0VfwPV8VJJLWtzVcrOl3XNS+ZigGjC4FU0Dw3tmYsFkqP7U5r0/4MtP+++KsSr&#10;DEdhjJGgHRTpke0NupN7ZM8gQ0OvU7j40MNVswcDVNpFq/t7WX7XSMhlQ8WG3Solh4bRChiG9qV/&#10;8XTE0RZkPXySFTiiWyMd0L5WnU0fJAQBOlTq6VQdS6aEw0kwjUMCJEuwTWIymbjy+TQ9vu6VNh+Y&#10;7JBdZFhB9R063d1rY9nQ9HjFOhOy4G3rFNCKFwdwcTwB3/DU2iwLV9DnJEhW89WceCSarjwS5Ll3&#10;WyyJNy3CWZxP8uUyD39ZvyFJG15VTFg3R3GF5M+Kd5D5KIuTvLRseWXhLCWtNutlq9COgrgL97mc&#10;g+V8zX9JwyUBYnkVUhiR4C5KvGI6n3mkILGXzIK5F4TJXTINSELy4mVI91ywfw8JDRlO4igexXQm&#10;/Sq2wH1vY6Npxw2Mj5Z3GZ6fLtHUSnAlKldaQ3k7ri9SYemfUwHlPhbaCdZqdFSr2a/3rjvIsQ/W&#10;snoCBSsJAgOZwuiDRSPVT4wGGCMZ1j+2VDGM2o8CuiAJCbFzx21IPItgoy4t60sLFSVAZdhgNC6X&#10;ZpxV217xTQOexr4T8hY6p+ZO1LbFRlaHfoNR4WI7jDU7iy737tZ5+C5+AwAA//8DAFBLAwQUAAYA&#10;CAAAACEA6uvFG90AAAAIAQAADwAAAGRycy9kb3ducmV2LnhtbEyPy07DMBBF90j8gzVI7KjdQjFJ&#10;41QViC2I8pC6c+NpEjUeR7HbhL9nWMFydEb3nlusJ9+JMw6xDWRgPlMgkKrgWqoNfLw/3zyAiMmS&#10;s10gNPCNEdbl5UVhcxdGesPzNtWCQyjm1kCTUp9LGasGvY2z0CMxO4TB28TnUEs32JHDfScXSt1L&#10;b1vihsb2+NhgddyevIHPl8Pu60691k9+2Y9hUpJ8Jo25vpo2KxAJp/T3DL/6rA4lO+3DiVwUnYHF&#10;reYtiUEGgrmeZxrE3sBSa5BlIf8PKH8AAAD//wMAUEsBAi0AFAAGAAgAAAAhALaDOJL+AAAA4QEA&#10;ABMAAAAAAAAAAAAAAAAAAAAAAFtDb250ZW50X1R5cGVzXS54bWxQSwECLQAUAAYACAAAACEAOP0h&#10;/9YAAACUAQAACwAAAAAAAAAAAAAAAAAvAQAAX3JlbHMvLnJlbHNQSwECLQAUAAYACAAAACEAtPJ2&#10;s70CAADEBQAADgAAAAAAAAAAAAAAAAAuAgAAZHJzL2Uyb0RvYy54bWxQSwECLQAUAAYACAAAACEA&#10;6uvFG90AAAAIAQAADwAAAAAAAAAAAAAAAAAXBQAAZHJzL2Rvd25yZXYueG1sUEsFBgAAAAAEAAQA&#10;8wAAACEGAAAAAA==&#10;" filled="f" stroked="f">
                <v:textbox>
                  <w:txbxContent>
                    <w:p w:rsidR="003C1ECD" w:rsidRPr="00993880" w:rsidRDefault="003C1ECD" w:rsidP="00BE3B29">
                      <w:pPr>
                        <w:bidi/>
                        <w:jc w:val="center"/>
                        <w:rPr>
                          <w:rFonts w:cs="B Nazanin"/>
                          <w:sz w:val="24"/>
                          <w:szCs w:val="24"/>
                          <w:lang w:bidi="fa-IR"/>
                        </w:rPr>
                      </w:pPr>
                    </w:p>
                  </w:txbxContent>
                </v:textbox>
              </v:shape>
            </w:pict>
          </mc:Fallback>
        </mc:AlternateContent>
      </w:r>
      <w:r w:rsidR="005F64F8">
        <w:rPr>
          <w:rFonts w:cs="B Nazanin"/>
          <w:b/>
          <w:bCs/>
          <w:sz w:val="26"/>
          <w:szCs w:val="26"/>
          <w:lang w:bidi="fa-IR"/>
        </w:rPr>
        <w:br w:type="page"/>
      </w:r>
    </w:p>
    <w:p w:rsidR="00081131" w:rsidRPr="00281096" w:rsidRDefault="00081131" w:rsidP="005F64F8">
      <w:pPr>
        <w:bidi/>
        <w:spacing w:before="480" w:after="0" w:line="240" w:lineRule="auto"/>
        <w:ind w:left="1004" w:right="284" w:hanging="720"/>
        <w:jc w:val="both"/>
        <w:rPr>
          <w:rFonts w:cs="B Nazanin"/>
          <w:b/>
          <w:bCs/>
          <w:sz w:val="26"/>
          <w:szCs w:val="26"/>
          <w:rtl/>
          <w:lang w:bidi="fa-IR"/>
        </w:rPr>
      </w:pPr>
      <w:r w:rsidRPr="00281096">
        <w:rPr>
          <w:rFonts w:cs="B Nazanin" w:hint="cs"/>
          <w:b/>
          <w:bCs/>
          <w:sz w:val="26"/>
          <w:szCs w:val="26"/>
          <w:rtl/>
          <w:lang w:bidi="fa-IR"/>
        </w:rPr>
        <w:lastRenderedPageBreak/>
        <w:t>چکیده</w:t>
      </w:r>
    </w:p>
    <w:p w:rsidR="00081131" w:rsidRDefault="00081131" w:rsidP="00E4350F">
      <w:pPr>
        <w:bidi/>
        <w:spacing w:before="480" w:after="0" w:line="240" w:lineRule="auto"/>
        <w:ind w:left="568" w:right="284" w:hanging="284"/>
        <w:jc w:val="both"/>
        <w:rPr>
          <w:rFonts w:cs="B Nazanin"/>
          <w:sz w:val="26"/>
          <w:szCs w:val="26"/>
          <w:rtl/>
          <w:lang w:bidi="fa-IR"/>
        </w:rPr>
      </w:pPr>
      <w:r>
        <w:rPr>
          <w:rFonts w:cs="B Nazanin" w:hint="cs"/>
          <w:sz w:val="26"/>
          <w:szCs w:val="26"/>
          <w:rtl/>
          <w:lang w:bidi="fa-IR"/>
        </w:rPr>
        <w:t>موزه یک مؤسسه غیر منفعت‌جویانه، در خدمت جامعه و توسعه آن است که به روی عموم مردم باز بوده و همواره برای تحقیق و کسب دانش، ضبط و نگهداری و نمایش دست</w:t>
      </w:r>
      <w:r>
        <w:rPr>
          <w:rFonts w:cs="B Nazanin"/>
          <w:sz w:val="26"/>
          <w:szCs w:val="26"/>
          <w:rtl/>
          <w:lang w:bidi="fa-IR"/>
        </w:rPr>
        <w:t xml:space="preserve"> </w:t>
      </w:r>
      <w:r w:rsidR="000A32EE">
        <w:rPr>
          <w:rFonts w:cs="B Nazanin" w:hint="cs"/>
          <w:sz w:val="26"/>
          <w:szCs w:val="26"/>
          <w:rtl/>
          <w:lang w:bidi="fa-IR"/>
        </w:rPr>
        <w:t>آورده</w:t>
      </w:r>
      <w:r w:rsidRPr="000A32EE">
        <w:rPr>
          <w:rFonts w:cs="B Nazanin" w:hint="cs"/>
          <w:sz w:val="26"/>
          <w:szCs w:val="26"/>
          <w:rtl/>
          <w:lang w:bidi="fa-IR"/>
        </w:rPr>
        <w:t>ای</w:t>
      </w:r>
      <w:r>
        <w:rPr>
          <w:rFonts w:cs="B Nazanin" w:hint="cs"/>
          <w:sz w:val="26"/>
          <w:szCs w:val="26"/>
          <w:rtl/>
          <w:lang w:bidi="fa-IR"/>
        </w:rPr>
        <w:t xml:space="preserve"> آن، به منظور آموزش، پرورش و سرگرمی مردم با مدارک عینی تلاش می‌کند. موزه علم و فناوری موزه‌ای</w:t>
      </w:r>
      <w:r>
        <w:rPr>
          <w:rFonts w:cs="B Nazanin"/>
          <w:sz w:val="26"/>
          <w:szCs w:val="26"/>
          <w:rtl/>
          <w:lang w:bidi="fa-IR"/>
        </w:rPr>
        <w:t xml:space="preserve"> </w:t>
      </w:r>
      <w:r>
        <w:rPr>
          <w:rFonts w:cs="B Nazanin" w:hint="cs"/>
          <w:sz w:val="26"/>
          <w:szCs w:val="26"/>
          <w:rtl/>
          <w:lang w:bidi="fa-IR"/>
        </w:rPr>
        <w:t>ست که در آنجا نه تنها به فعالیت‌های ذکرشده پرداخته می‌شود، بلکه فضایی جذاب و آموزشی برای افراد مراجعه‌کننده نیز هست. در رساله حاضر سعی شده</w:t>
      </w:r>
      <w:r>
        <w:rPr>
          <w:rFonts w:cs="B Nazanin"/>
          <w:sz w:val="26"/>
          <w:szCs w:val="26"/>
          <w:rtl/>
          <w:lang w:bidi="fa-IR"/>
        </w:rPr>
        <w:t xml:space="preserve"> </w:t>
      </w:r>
      <w:r>
        <w:rPr>
          <w:rFonts w:cs="B Nazanin" w:hint="cs"/>
          <w:sz w:val="26"/>
          <w:szCs w:val="26"/>
          <w:rtl/>
          <w:lang w:bidi="fa-IR"/>
        </w:rPr>
        <w:t>است در کنار فعالیت علمی این موزه به امر پایداری انرژی و استفاده از انرژی‌های سبز نیز پرداخته شود. مطالعات صورت گرفته در این پایان‌نامه به دو دسته تقسیم می‌شود: ابتدا براي شناخت</w:t>
      </w:r>
      <w:r>
        <w:rPr>
          <w:rFonts w:cs="B Nazanin"/>
          <w:sz w:val="26"/>
          <w:szCs w:val="26"/>
          <w:lang w:bidi="fa-IR"/>
        </w:rPr>
        <w:t xml:space="preserve"> </w:t>
      </w:r>
      <w:r w:rsidR="00E4350F">
        <w:rPr>
          <w:rFonts w:cs="B Nazanin" w:hint="cs"/>
          <w:sz w:val="26"/>
          <w:szCs w:val="26"/>
          <w:rtl/>
          <w:lang w:bidi="fa-IR"/>
        </w:rPr>
        <w:t>موزه علم و</w:t>
      </w:r>
      <w:r w:rsidRPr="002C339D">
        <w:rPr>
          <w:rFonts w:cs="B Nazanin" w:hint="cs"/>
          <w:sz w:val="26"/>
          <w:szCs w:val="26"/>
          <w:rtl/>
          <w:lang w:bidi="fa-IR"/>
        </w:rPr>
        <w:t xml:space="preserve"> فناوري، </w:t>
      </w:r>
      <w:r w:rsidR="00E4350F">
        <w:rPr>
          <w:rFonts w:cs="B Nazanin" w:hint="cs"/>
          <w:sz w:val="26"/>
          <w:szCs w:val="26"/>
          <w:rtl/>
          <w:lang w:bidi="fa-IR"/>
        </w:rPr>
        <w:t xml:space="preserve">نمونه‌های آن </w:t>
      </w:r>
      <w:r w:rsidRPr="002C339D">
        <w:rPr>
          <w:rFonts w:cs="B Nazanin" w:hint="cs"/>
          <w:sz w:val="26"/>
          <w:szCs w:val="26"/>
          <w:rtl/>
          <w:lang w:bidi="fa-IR"/>
        </w:rPr>
        <w:t xml:space="preserve">در اروپا مطالعه شد. </w:t>
      </w:r>
      <w:r w:rsidR="00E4350F">
        <w:rPr>
          <w:rFonts w:cs="B Nazanin" w:hint="cs"/>
          <w:sz w:val="26"/>
          <w:szCs w:val="26"/>
          <w:rtl/>
          <w:lang w:bidi="fa-IR"/>
        </w:rPr>
        <w:t>موزه علم و فن‌آوری تنها فضایی برای نمایش دستاوردها و یا م</w:t>
      </w:r>
      <w:r w:rsidRPr="00A00667">
        <w:rPr>
          <w:rFonts w:cs="B Nazanin" w:hint="cs"/>
          <w:sz w:val="26"/>
          <w:szCs w:val="26"/>
          <w:rtl/>
          <w:lang w:bidi="fa-IR"/>
        </w:rPr>
        <w:t xml:space="preserve">كاني براي تفريح و استراحت </w:t>
      </w:r>
      <w:r>
        <w:rPr>
          <w:rFonts w:cs="B Nazanin" w:hint="cs"/>
          <w:sz w:val="26"/>
          <w:szCs w:val="26"/>
          <w:rtl/>
          <w:lang w:bidi="fa-IR"/>
        </w:rPr>
        <w:t>نیست</w:t>
      </w:r>
      <w:r w:rsidRPr="00A00667">
        <w:rPr>
          <w:rFonts w:cs="B Nazanin" w:hint="cs"/>
          <w:sz w:val="26"/>
          <w:szCs w:val="26"/>
          <w:rtl/>
          <w:lang w:bidi="fa-IR"/>
        </w:rPr>
        <w:t xml:space="preserve"> بلكه فعاليت اصلي در اين </w:t>
      </w:r>
      <w:r w:rsidR="00E4350F">
        <w:rPr>
          <w:rFonts w:cs="B Nazanin" w:hint="cs"/>
          <w:sz w:val="26"/>
          <w:szCs w:val="26"/>
          <w:rtl/>
          <w:lang w:bidi="fa-IR"/>
        </w:rPr>
        <w:t>موزه‌ها</w:t>
      </w:r>
      <w:r w:rsidRPr="00A00667">
        <w:rPr>
          <w:rFonts w:cs="B Nazanin" w:hint="cs"/>
          <w:sz w:val="26"/>
          <w:szCs w:val="26"/>
          <w:rtl/>
          <w:lang w:bidi="fa-IR"/>
        </w:rPr>
        <w:t xml:space="preserve"> تحقيق و پژوهش است.</w:t>
      </w:r>
      <w:r>
        <w:rPr>
          <w:rFonts w:cs="B Nazanin" w:hint="cs"/>
          <w:sz w:val="26"/>
          <w:szCs w:val="26"/>
          <w:rtl/>
          <w:lang w:bidi="fa-IR"/>
        </w:rPr>
        <w:t xml:space="preserve"> </w:t>
      </w:r>
      <w:r w:rsidR="00E4350F">
        <w:rPr>
          <w:rFonts w:cs="B Nazanin" w:hint="cs"/>
          <w:sz w:val="26"/>
          <w:szCs w:val="26"/>
          <w:rtl/>
          <w:lang w:bidi="fa-IR"/>
        </w:rPr>
        <w:t>ايجاد موزه علم و</w:t>
      </w:r>
      <w:r w:rsidRPr="00B15501">
        <w:rPr>
          <w:rFonts w:cs="B Nazanin" w:hint="cs"/>
          <w:sz w:val="26"/>
          <w:szCs w:val="26"/>
          <w:rtl/>
          <w:lang w:bidi="fa-IR"/>
        </w:rPr>
        <w:t xml:space="preserve"> فناوري در ايران از دهه 70 شمسي آغاز شد.</w:t>
      </w:r>
      <w:r w:rsidR="00292992">
        <w:rPr>
          <w:rFonts w:cs="B Nazanin" w:hint="cs"/>
          <w:sz w:val="26"/>
          <w:szCs w:val="26"/>
          <w:rtl/>
          <w:lang w:bidi="fa-IR"/>
        </w:rPr>
        <w:t xml:space="preserve"> در ادامه</w:t>
      </w:r>
      <w:r>
        <w:rPr>
          <w:rFonts w:cs="B Nazanin" w:hint="cs"/>
          <w:sz w:val="26"/>
          <w:szCs w:val="26"/>
          <w:rtl/>
          <w:lang w:bidi="fa-IR"/>
        </w:rPr>
        <w:t xml:space="preserve"> به منظور </w:t>
      </w:r>
      <w:r w:rsidR="00F818E6">
        <w:rPr>
          <w:rFonts w:cs="B Nazanin" w:hint="eastAsia"/>
          <w:sz w:val="26"/>
          <w:szCs w:val="26"/>
          <w:rtl/>
          <w:lang w:bidi="fa-IR"/>
        </w:rPr>
        <w:t>به‌کارگ</w:t>
      </w:r>
      <w:r w:rsidR="00F818E6">
        <w:rPr>
          <w:rFonts w:cs="B Nazanin" w:hint="cs"/>
          <w:sz w:val="26"/>
          <w:szCs w:val="26"/>
          <w:rtl/>
          <w:lang w:bidi="fa-IR"/>
        </w:rPr>
        <w:t>ی</w:t>
      </w:r>
      <w:r w:rsidR="00F818E6">
        <w:rPr>
          <w:rFonts w:cs="B Nazanin" w:hint="eastAsia"/>
          <w:sz w:val="26"/>
          <w:szCs w:val="26"/>
          <w:rtl/>
          <w:lang w:bidi="fa-IR"/>
        </w:rPr>
        <w:t>ر</w:t>
      </w:r>
      <w:r w:rsidR="00F818E6">
        <w:rPr>
          <w:rFonts w:cs="B Nazanin" w:hint="cs"/>
          <w:sz w:val="26"/>
          <w:szCs w:val="26"/>
          <w:rtl/>
          <w:lang w:bidi="fa-IR"/>
        </w:rPr>
        <w:t>ی</w:t>
      </w:r>
      <w:r>
        <w:rPr>
          <w:rFonts w:cs="B Nazanin" w:hint="cs"/>
          <w:sz w:val="26"/>
          <w:szCs w:val="26"/>
          <w:rtl/>
          <w:lang w:bidi="fa-IR"/>
        </w:rPr>
        <w:t xml:space="preserve"> انرژی </w:t>
      </w:r>
      <w:r w:rsidR="00FE4386">
        <w:rPr>
          <w:rFonts w:cs="B Nazanin" w:hint="cs"/>
          <w:sz w:val="26"/>
          <w:szCs w:val="26"/>
          <w:rtl/>
          <w:lang w:bidi="fa-IR"/>
        </w:rPr>
        <w:t>پایدار</w:t>
      </w:r>
      <w:r>
        <w:rPr>
          <w:rFonts w:cs="B Nazanin" w:hint="cs"/>
          <w:sz w:val="26"/>
          <w:szCs w:val="26"/>
          <w:rtl/>
          <w:lang w:bidi="fa-IR"/>
        </w:rPr>
        <w:t xml:space="preserve"> در این پروژه به مطالعه و شناخت نمونه‌های موجود و همچنین استانداردها، ضوابط و مؤسسات وابسته پرداخته شد. </w:t>
      </w:r>
    </w:p>
    <w:p w:rsidR="00081131" w:rsidRDefault="00081131" w:rsidP="009F24BF">
      <w:pPr>
        <w:bidi/>
        <w:spacing w:before="480" w:after="0" w:line="240" w:lineRule="auto"/>
        <w:ind w:left="284"/>
        <w:jc w:val="both"/>
        <w:rPr>
          <w:rFonts w:cs="B Nazanin"/>
          <w:sz w:val="26"/>
          <w:szCs w:val="26"/>
          <w:rtl/>
          <w:lang w:bidi="fa-IR"/>
        </w:rPr>
      </w:pPr>
      <w:r>
        <w:rPr>
          <w:rFonts w:cs="B Nazanin" w:hint="cs"/>
          <w:sz w:val="26"/>
          <w:szCs w:val="26"/>
          <w:rtl/>
          <w:lang w:bidi="fa-IR"/>
        </w:rPr>
        <w:t xml:space="preserve">یکی از </w:t>
      </w:r>
      <w:r w:rsidR="00F818E6">
        <w:rPr>
          <w:rFonts w:cs="B Nazanin" w:hint="eastAsia"/>
          <w:sz w:val="26"/>
          <w:szCs w:val="26"/>
          <w:rtl/>
          <w:lang w:bidi="fa-IR"/>
        </w:rPr>
        <w:t>معتبرتر</w:t>
      </w:r>
      <w:r w:rsidR="00F818E6">
        <w:rPr>
          <w:rFonts w:cs="B Nazanin" w:hint="cs"/>
          <w:sz w:val="26"/>
          <w:szCs w:val="26"/>
          <w:rtl/>
          <w:lang w:bidi="fa-IR"/>
        </w:rPr>
        <w:t>ی</w:t>
      </w:r>
      <w:r w:rsidR="00F818E6">
        <w:rPr>
          <w:rFonts w:cs="B Nazanin" w:hint="eastAsia"/>
          <w:sz w:val="26"/>
          <w:szCs w:val="26"/>
          <w:rtl/>
          <w:lang w:bidi="fa-IR"/>
        </w:rPr>
        <w:t>ن</w:t>
      </w:r>
      <w:r>
        <w:rPr>
          <w:rFonts w:cs="B Nazanin" w:hint="cs"/>
          <w:sz w:val="26"/>
          <w:szCs w:val="26"/>
          <w:rtl/>
          <w:lang w:bidi="fa-IR"/>
        </w:rPr>
        <w:t xml:space="preserve"> سازمان‌ها در این حوزه، شورای ساختمان‌سازی سبز امریکا یا مجموعه آیین‌نامه‌های </w:t>
      </w:r>
      <w:r w:rsidRPr="00120F36">
        <w:rPr>
          <w:rFonts w:cs="B Nazanin" w:hint="cs"/>
          <w:sz w:val="26"/>
          <w:szCs w:val="26"/>
          <w:rtl/>
          <w:lang w:bidi="fa-IR"/>
        </w:rPr>
        <w:t>لید</w:t>
      </w:r>
      <w:r>
        <w:rPr>
          <w:rFonts w:cs="B Nazanin" w:hint="cs"/>
          <w:sz w:val="26"/>
          <w:szCs w:val="26"/>
          <w:rtl/>
          <w:lang w:bidi="fa-IR"/>
        </w:rPr>
        <w:t xml:space="preserve"> می‌باشد. این سازمان به ترغیب و تسریع پذیرش و گسترش جهانی ساختمان‌سازی پایدار و راه‌کارهای توسعه از طریق تولید و پیاده‌سازی مفاهیم کلی، ابزارهای اجرایی و </w:t>
      </w:r>
      <w:r w:rsidR="00F818E6">
        <w:rPr>
          <w:rFonts w:cs="B Nazanin" w:hint="eastAsia"/>
          <w:sz w:val="26"/>
          <w:szCs w:val="26"/>
          <w:rtl/>
          <w:lang w:bidi="fa-IR"/>
        </w:rPr>
        <w:t>قابل‌قبول</w:t>
      </w:r>
      <w:r>
        <w:rPr>
          <w:rFonts w:cs="B Nazanin" w:hint="cs"/>
          <w:sz w:val="26"/>
          <w:szCs w:val="26"/>
          <w:rtl/>
          <w:lang w:bidi="fa-IR"/>
        </w:rPr>
        <w:t xml:space="preserve"> در حوزه طراحی،‌</w:t>
      </w:r>
      <w:r w:rsidR="00544BF2">
        <w:rPr>
          <w:rFonts w:cs="B Nazanin"/>
          <w:sz w:val="26"/>
          <w:szCs w:val="26"/>
          <w:lang w:bidi="fa-IR"/>
        </w:rPr>
        <w:t xml:space="preserve"> </w:t>
      </w:r>
      <w:r>
        <w:rPr>
          <w:rFonts w:cs="B Nazanin" w:hint="cs"/>
          <w:sz w:val="26"/>
          <w:szCs w:val="26"/>
          <w:rtl/>
          <w:lang w:bidi="fa-IR"/>
        </w:rPr>
        <w:t>ساخت و بهره‌برداری از ساختمان‌های</w:t>
      </w:r>
      <w:r w:rsidR="009F24BF">
        <w:rPr>
          <w:rFonts w:cs="B Nazanin" w:hint="cs"/>
          <w:sz w:val="26"/>
          <w:szCs w:val="26"/>
          <w:rtl/>
          <w:lang w:bidi="fa-IR"/>
        </w:rPr>
        <w:t xml:space="preserve"> پایدار</w:t>
      </w:r>
      <w:r>
        <w:rPr>
          <w:rFonts w:cs="B Nazanin" w:hint="cs"/>
          <w:sz w:val="26"/>
          <w:szCs w:val="26"/>
          <w:rtl/>
          <w:lang w:bidi="fa-IR"/>
        </w:rPr>
        <w:t xml:space="preserve"> با </w:t>
      </w:r>
      <w:r w:rsidR="00F818E6">
        <w:rPr>
          <w:rFonts w:cs="B Nazanin" w:hint="eastAsia"/>
          <w:sz w:val="26"/>
          <w:szCs w:val="26"/>
          <w:rtl/>
          <w:lang w:bidi="fa-IR"/>
        </w:rPr>
        <w:t>کارا</w:t>
      </w:r>
      <w:r w:rsidR="00F818E6">
        <w:rPr>
          <w:rFonts w:cs="B Nazanin" w:hint="cs"/>
          <w:sz w:val="26"/>
          <w:szCs w:val="26"/>
          <w:rtl/>
          <w:lang w:bidi="fa-IR"/>
        </w:rPr>
        <w:t>یی</w:t>
      </w:r>
      <w:r>
        <w:rPr>
          <w:rFonts w:cs="B Nazanin" w:hint="cs"/>
          <w:sz w:val="26"/>
          <w:szCs w:val="26"/>
          <w:rtl/>
          <w:lang w:bidi="fa-IR"/>
        </w:rPr>
        <w:t xml:space="preserve"> بالا می‌پردازد. </w:t>
      </w:r>
    </w:p>
    <w:p w:rsidR="00081131" w:rsidRDefault="00081131" w:rsidP="00081131">
      <w:pPr>
        <w:bidi/>
        <w:spacing w:before="480" w:after="0" w:line="240" w:lineRule="auto"/>
        <w:ind w:left="282" w:right="284"/>
        <w:jc w:val="both"/>
        <w:rPr>
          <w:rFonts w:cs="B Nazanin"/>
          <w:sz w:val="26"/>
          <w:szCs w:val="26"/>
          <w:rtl/>
          <w:lang w:bidi="fa-IR"/>
        </w:rPr>
      </w:pPr>
      <w:r>
        <w:rPr>
          <w:rFonts w:cs="B Nazanin" w:hint="cs"/>
          <w:sz w:val="26"/>
          <w:szCs w:val="26"/>
          <w:rtl/>
          <w:lang w:bidi="fa-IR"/>
        </w:rPr>
        <w:t>در این رساله سعی شده است تا با معرفی این سازمان‌ها، ضوابط فنی، معیارها و همچنین بررسی نمونه‌های موردی موجود و البته با در نظر گرفتن شرایط اقلیمی و فرهنگی تهران، به ایده‌هایی در طراحی موزه علم و فناوری با رویکرد پایدار برسیم.</w:t>
      </w:r>
    </w:p>
    <w:p w:rsidR="00081131" w:rsidRDefault="00081131" w:rsidP="00081131">
      <w:pPr>
        <w:bidi/>
        <w:spacing w:line="240" w:lineRule="auto"/>
        <w:ind w:left="282"/>
        <w:jc w:val="both"/>
        <w:rPr>
          <w:rFonts w:cs="B Nazanin"/>
          <w:sz w:val="26"/>
          <w:szCs w:val="26"/>
          <w:rtl/>
          <w:lang w:bidi="fa-IR"/>
        </w:rPr>
      </w:pPr>
    </w:p>
    <w:p w:rsidR="00081131" w:rsidRDefault="00081131" w:rsidP="00081131">
      <w:pPr>
        <w:bidi/>
        <w:spacing w:line="240" w:lineRule="auto"/>
        <w:ind w:left="282"/>
        <w:jc w:val="both"/>
        <w:rPr>
          <w:rFonts w:cs="B Nazanin"/>
          <w:sz w:val="26"/>
          <w:szCs w:val="26"/>
          <w:rtl/>
          <w:lang w:bidi="fa-IR"/>
        </w:rPr>
      </w:pPr>
    </w:p>
    <w:p w:rsidR="00081131" w:rsidRDefault="00081131" w:rsidP="00FE4386">
      <w:pPr>
        <w:bidi/>
        <w:spacing w:before="480" w:after="0" w:line="240" w:lineRule="auto"/>
        <w:ind w:left="1004" w:right="284" w:hanging="720"/>
        <w:jc w:val="both"/>
        <w:rPr>
          <w:rFonts w:cs="B Nazanin"/>
          <w:sz w:val="26"/>
          <w:szCs w:val="26"/>
          <w:rtl/>
          <w:lang w:bidi="fa-IR"/>
        </w:rPr>
      </w:pPr>
      <w:r w:rsidRPr="00C06298">
        <w:rPr>
          <w:rFonts w:cs="B Nazanin" w:hint="cs"/>
          <w:b/>
          <w:bCs/>
          <w:sz w:val="26"/>
          <w:szCs w:val="26"/>
          <w:rtl/>
          <w:lang w:bidi="fa-IR"/>
        </w:rPr>
        <w:t>لغات کلیدی:</w:t>
      </w:r>
      <w:r>
        <w:rPr>
          <w:rFonts w:cs="B Nazanin" w:hint="cs"/>
          <w:sz w:val="26"/>
          <w:szCs w:val="26"/>
          <w:rtl/>
          <w:lang w:bidi="fa-IR"/>
        </w:rPr>
        <w:t xml:space="preserve"> موزه فناوری، تکنولوژی،‌ معماری</w:t>
      </w:r>
      <w:r w:rsidR="00FE4386">
        <w:rPr>
          <w:rFonts w:cs="B Nazanin" w:hint="cs"/>
          <w:sz w:val="26"/>
          <w:szCs w:val="26"/>
          <w:rtl/>
          <w:lang w:bidi="fa-IR"/>
        </w:rPr>
        <w:t xml:space="preserve"> پایدار</w:t>
      </w:r>
      <w:r>
        <w:rPr>
          <w:rFonts w:cs="B Nazanin" w:hint="cs"/>
          <w:sz w:val="26"/>
          <w:szCs w:val="26"/>
          <w:rtl/>
          <w:lang w:bidi="fa-IR"/>
        </w:rPr>
        <w:t>، بهینه‌سازی مصرف انرژی.</w:t>
      </w:r>
    </w:p>
    <w:p w:rsidR="00081131" w:rsidRDefault="00081131" w:rsidP="00081131">
      <w:pPr>
        <w:rPr>
          <w:rFonts w:cs="B Nazanin"/>
          <w:sz w:val="26"/>
          <w:szCs w:val="26"/>
          <w:rtl/>
          <w:lang w:bidi="fa-IR"/>
        </w:rPr>
      </w:pPr>
      <w:r>
        <w:rPr>
          <w:rFonts w:cs="B Nazanin"/>
          <w:sz w:val="26"/>
          <w:szCs w:val="26"/>
          <w:rtl/>
          <w:lang w:bidi="fa-IR"/>
        </w:rPr>
        <w:br w:type="page"/>
      </w:r>
    </w:p>
    <w:p w:rsidR="00081131" w:rsidRDefault="00081131" w:rsidP="00081131">
      <w:pPr>
        <w:bidi/>
        <w:spacing w:after="0" w:line="360" w:lineRule="auto"/>
        <w:ind w:left="-1"/>
        <w:jc w:val="both"/>
        <w:rPr>
          <w:rFonts w:cs="B Nazanin"/>
          <w:b/>
          <w:bCs/>
          <w:sz w:val="28"/>
          <w:szCs w:val="28"/>
          <w:rtl/>
          <w:lang w:bidi="fa-IR"/>
        </w:rPr>
      </w:pPr>
      <w:r>
        <w:rPr>
          <w:rFonts w:cs="B Nazanin" w:hint="cs"/>
          <w:b/>
          <w:bCs/>
          <w:sz w:val="28"/>
          <w:szCs w:val="28"/>
          <w:rtl/>
          <w:lang w:bidi="fa-IR"/>
        </w:rPr>
        <w:lastRenderedPageBreak/>
        <w:t>پیش‌گفتار</w:t>
      </w:r>
    </w:p>
    <w:p w:rsidR="00081131" w:rsidRPr="00D0702C" w:rsidRDefault="00081131" w:rsidP="00495B8B">
      <w:pPr>
        <w:tabs>
          <w:tab w:val="num" w:pos="565"/>
        </w:tabs>
        <w:bidi/>
        <w:spacing w:line="360" w:lineRule="auto"/>
        <w:jc w:val="both"/>
        <w:rPr>
          <w:rFonts w:cs="B Nazanin"/>
          <w:sz w:val="28"/>
          <w:szCs w:val="28"/>
          <w:rtl/>
          <w:lang w:bidi="fa-IR"/>
        </w:rPr>
      </w:pPr>
      <w:r w:rsidRPr="00D0702C">
        <w:rPr>
          <w:rFonts w:cs="B Nazanin" w:hint="cs"/>
          <w:sz w:val="28"/>
          <w:szCs w:val="28"/>
          <w:rtl/>
          <w:lang w:bidi="fa-IR"/>
        </w:rPr>
        <w:t xml:space="preserve">موزه یک فضای آموزشی است که علاوه بر بررسی روند تحول تاریخی علوم و فنون، آخرین دستاوردهای انسان و آثار بدیع او را برای به چالش کشیدن ذهن و فکر </w:t>
      </w:r>
      <w:r>
        <w:rPr>
          <w:rFonts w:cs="B Nazanin" w:hint="cs"/>
          <w:sz w:val="28"/>
          <w:szCs w:val="28"/>
          <w:rtl/>
          <w:lang w:bidi="fa-IR"/>
        </w:rPr>
        <w:t>بازدیدکننده</w:t>
      </w:r>
      <w:r w:rsidRPr="00D0702C">
        <w:rPr>
          <w:rFonts w:cs="B Nazanin" w:hint="cs"/>
          <w:sz w:val="28"/>
          <w:szCs w:val="28"/>
          <w:rtl/>
          <w:lang w:bidi="fa-IR"/>
        </w:rPr>
        <w:t xml:space="preserve"> به کار می‌گیرد تا او را به فکر </w:t>
      </w:r>
      <w:r>
        <w:rPr>
          <w:rFonts w:cs="B Nazanin" w:hint="cs"/>
          <w:sz w:val="28"/>
          <w:szCs w:val="28"/>
          <w:rtl/>
          <w:lang w:bidi="fa-IR"/>
        </w:rPr>
        <w:t>وا‌دارد</w:t>
      </w:r>
      <w:r w:rsidRPr="00D0702C">
        <w:rPr>
          <w:rFonts w:cs="B Nazanin" w:hint="cs"/>
          <w:sz w:val="28"/>
          <w:szCs w:val="28"/>
          <w:rtl/>
          <w:lang w:bidi="fa-IR"/>
        </w:rPr>
        <w:t xml:space="preserve"> و به کشف رابطه بین پدیده‌ها هدایت کند. موزه‌ها نقش عمده‌ای در </w:t>
      </w:r>
      <w:r>
        <w:rPr>
          <w:rFonts w:cs="B Nazanin" w:hint="cs"/>
          <w:sz w:val="28"/>
          <w:szCs w:val="28"/>
          <w:rtl/>
          <w:lang w:bidi="fa-IR"/>
        </w:rPr>
        <w:t>جمع‌آوری</w:t>
      </w:r>
      <w:r w:rsidRPr="00D0702C">
        <w:rPr>
          <w:rFonts w:cs="B Nazanin" w:hint="cs"/>
          <w:sz w:val="28"/>
          <w:szCs w:val="28"/>
          <w:rtl/>
          <w:lang w:bidi="fa-IR"/>
        </w:rPr>
        <w:t xml:space="preserve">، نگهداری و تفسیر عناصر در جهان دارند. موزه‌ها ناظر میراث فرهنگی بوده و به گردآوری مواردی پر اهمیت برای بشر می‌پردازد. </w:t>
      </w:r>
    </w:p>
    <w:p w:rsidR="00081131" w:rsidRPr="00F76E4D" w:rsidRDefault="00081131" w:rsidP="00495B8B">
      <w:pPr>
        <w:tabs>
          <w:tab w:val="num" w:pos="565"/>
        </w:tabs>
        <w:bidi/>
        <w:spacing w:line="360" w:lineRule="auto"/>
        <w:ind w:firstLine="282"/>
        <w:jc w:val="both"/>
        <w:rPr>
          <w:sz w:val="28"/>
          <w:szCs w:val="28"/>
          <w:rtl/>
        </w:rPr>
      </w:pPr>
      <w:r w:rsidRPr="00D0702C">
        <w:rPr>
          <w:rFonts w:cs="B Nazanin" w:hint="cs"/>
          <w:sz w:val="28"/>
          <w:szCs w:val="28"/>
          <w:rtl/>
          <w:lang w:bidi="fa-IR"/>
        </w:rPr>
        <w:t>انجم</w:t>
      </w:r>
      <w:r w:rsidR="00493DC7">
        <w:rPr>
          <w:rFonts w:cs="B Nazanin" w:hint="cs"/>
          <w:sz w:val="28"/>
          <w:szCs w:val="28"/>
          <w:rtl/>
          <w:lang w:bidi="fa-IR"/>
        </w:rPr>
        <w:t xml:space="preserve">ن </w:t>
      </w:r>
      <w:r w:rsidRPr="00D0702C">
        <w:rPr>
          <w:rFonts w:cs="B Nazanin" w:hint="cs"/>
          <w:sz w:val="28"/>
          <w:szCs w:val="28"/>
          <w:rtl/>
          <w:lang w:bidi="fa-IR"/>
        </w:rPr>
        <w:t xml:space="preserve">بین‌المللی موزه‌ها </w:t>
      </w:r>
      <w:r w:rsidRPr="00F774B7">
        <w:rPr>
          <w:rFonts w:asciiTheme="majorBidi" w:hAnsiTheme="majorBidi" w:cstheme="majorBidi" w:hint="cs"/>
          <w:rtl/>
          <w:lang w:bidi="fa-IR"/>
        </w:rPr>
        <w:t>(</w:t>
      </w:r>
      <w:r w:rsidRPr="00F774B7">
        <w:rPr>
          <w:rFonts w:asciiTheme="majorBidi" w:hAnsiTheme="majorBidi" w:cstheme="majorBidi"/>
          <w:lang w:bidi="fa-IR"/>
        </w:rPr>
        <w:t>ICOM</w:t>
      </w:r>
      <w:r w:rsidRPr="00F774B7">
        <w:rPr>
          <w:rFonts w:asciiTheme="majorBidi" w:hAnsiTheme="majorBidi" w:cstheme="majorBidi" w:hint="cs"/>
          <w:rtl/>
          <w:lang w:bidi="fa-IR"/>
        </w:rPr>
        <w:t>)</w:t>
      </w:r>
      <w:r w:rsidRPr="00F774B7">
        <w:rPr>
          <w:rFonts w:asciiTheme="majorBidi" w:hAnsiTheme="majorBidi" w:cs="B Nazanin" w:hint="cs"/>
          <w:sz w:val="24"/>
          <w:szCs w:val="24"/>
          <w:rtl/>
          <w:lang w:bidi="fa-IR"/>
        </w:rPr>
        <w:t xml:space="preserve">، </w:t>
      </w:r>
      <w:r w:rsidR="00493DC7">
        <w:rPr>
          <w:rFonts w:asciiTheme="majorBidi" w:hAnsiTheme="majorBidi" w:cs="B Nazanin" w:hint="cs"/>
          <w:sz w:val="28"/>
          <w:szCs w:val="28"/>
          <w:rtl/>
          <w:lang w:bidi="fa-IR"/>
        </w:rPr>
        <w:t xml:space="preserve">موزه را بدین </w:t>
      </w:r>
      <w:r w:rsidRPr="00D0702C">
        <w:rPr>
          <w:rFonts w:asciiTheme="majorBidi" w:hAnsiTheme="majorBidi" w:cs="B Nazanin" w:hint="cs"/>
          <w:sz w:val="28"/>
          <w:szCs w:val="28"/>
          <w:rtl/>
          <w:lang w:bidi="fa-IR"/>
        </w:rPr>
        <w:t xml:space="preserve">صورت تعریف می‌کند: </w:t>
      </w:r>
      <w:r w:rsidRPr="00D0702C">
        <w:rPr>
          <w:rFonts w:cs="B Nazanin" w:hint="cs"/>
          <w:sz w:val="28"/>
          <w:szCs w:val="28"/>
          <w:rtl/>
          <w:lang w:bidi="fa-IR"/>
        </w:rPr>
        <w:t xml:space="preserve">«یک مؤسسه غیر منفعت‌جویانه، در خدمت جامعه و توسعه آن، که بر روی عموم مردم بازبوده و همواره برای تحقیق و کسب دانش، ضبط و نگهداری و نمایش دست‌آوردهای آن، به منظور آموزش و پرورش و سرگرمی مردم با مدارک عینی تلاش می‌کند». در </w:t>
      </w:r>
      <w:r>
        <w:rPr>
          <w:rFonts w:cs="B Nazanin" w:hint="cs"/>
          <w:sz w:val="28"/>
          <w:szCs w:val="28"/>
          <w:rtl/>
          <w:lang w:bidi="fa-IR"/>
        </w:rPr>
        <w:t>سال‌های</w:t>
      </w:r>
      <w:r w:rsidRPr="00D0702C">
        <w:rPr>
          <w:rFonts w:cs="B Nazanin" w:hint="cs"/>
          <w:sz w:val="28"/>
          <w:szCs w:val="28"/>
          <w:rtl/>
          <w:lang w:bidi="fa-IR"/>
        </w:rPr>
        <w:t xml:space="preserve"> اخير و به منظور پاسخ به ضرورت‌هاي رشد و توسعه فناوري در كشور، ايجاد زيرساخت‌هاي فناوري توسط وزارت علوم، تحقيقات و فناوري </w:t>
      </w:r>
      <w:r>
        <w:rPr>
          <w:rFonts w:cs="B Nazanin" w:hint="cs"/>
          <w:sz w:val="28"/>
          <w:szCs w:val="28"/>
          <w:rtl/>
          <w:lang w:bidi="fa-IR"/>
        </w:rPr>
        <w:t>مورد</w:t>
      </w:r>
      <w:r w:rsidRPr="00D0702C">
        <w:rPr>
          <w:rFonts w:cs="B Nazanin" w:hint="cs"/>
          <w:sz w:val="28"/>
          <w:szCs w:val="28"/>
          <w:rtl/>
          <w:lang w:bidi="fa-IR"/>
        </w:rPr>
        <w:t xml:space="preserve"> تأكيد قرار گرفته است. بر اين مبنا هم اكنون احداث 15 مركز </w:t>
      </w:r>
      <w:r>
        <w:rPr>
          <w:rFonts w:cs="B Nazanin" w:hint="cs"/>
          <w:sz w:val="28"/>
          <w:szCs w:val="28"/>
          <w:rtl/>
          <w:lang w:bidi="fa-IR"/>
        </w:rPr>
        <w:t>اطلاع‌رسانی</w:t>
      </w:r>
      <w:r w:rsidRPr="00F76E4D">
        <w:rPr>
          <w:rFonts w:cs="B Nazanin"/>
          <w:sz w:val="28"/>
          <w:szCs w:val="28"/>
          <w:vertAlign w:val="superscript"/>
          <w:rtl/>
          <w:lang w:bidi="fa-IR"/>
        </w:rPr>
        <w:footnoteReference w:id="1"/>
      </w:r>
      <w:r w:rsidRPr="00F76E4D">
        <w:rPr>
          <w:rFonts w:cs="B Nazanin" w:hint="cs"/>
          <w:sz w:val="28"/>
          <w:szCs w:val="28"/>
          <w:vertAlign w:val="superscript"/>
          <w:rtl/>
          <w:lang w:bidi="fa-IR"/>
        </w:rPr>
        <w:t xml:space="preserve"> </w:t>
      </w:r>
      <w:r w:rsidRPr="00D0702C">
        <w:rPr>
          <w:rFonts w:cs="B Nazanin" w:hint="cs"/>
          <w:sz w:val="28"/>
          <w:szCs w:val="28"/>
          <w:rtl/>
          <w:lang w:bidi="fa-IR"/>
        </w:rPr>
        <w:t xml:space="preserve">و تعدادي پارك‌هاي علمي در مراكز بزرگ دانشگاهي توسط وزارت مذكور در دست اقدام قرار دارد. در سال 83 مجمع تشخيص مصلحت نظام ايجاد پارك‌هاي فناوري در ايران را تصويب نمود. در اين سال </w:t>
      </w:r>
      <w:r>
        <w:rPr>
          <w:rFonts w:cs="B Nazanin" w:hint="cs"/>
          <w:sz w:val="28"/>
          <w:szCs w:val="28"/>
          <w:rtl/>
          <w:lang w:bidi="fa-IR"/>
        </w:rPr>
        <w:t>هیئت‌وزیران</w:t>
      </w:r>
      <w:r>
        <w:rPr>
          <w:rStyle w:val="FootnoteReference"/>
          <w:rFonts w:cs="B Nazanin"/>
          <w:sz w:val="28"/>
          <w:szCs w:val="28"/>
          <w:rtl/>
          <w:lang w:bidi="fa-IR"/>
        </w:rPr>
        <w:footnoteReference w:id="2"/>
      </w:r>
      <w:r w:rsidRPr="00D0702C">
        <w:rPr>
          <w:rFonts w:cs="B Nazanin" w:hint="cs"/>
          <w:sz w:val="28"/>
          <w:szCs w:val="28"/>
          <w:rtl/>
          <w:lang w:bidi="fa-IR"/>
        </w:rPr>
        <w:t xml:space="preserve"> در ذيل ضوابط ملي آمايش سرزمين و در راستاي تبيين سند </w:t>
      </w:r>
      <w:r>
        <w:rPr>
          <w:rFonts w:cs="B Nazanin" w:hint="cs"/>
          <w:sz w:val="28"/>
          <w:szCs w:val="28"/>
          <w:rtl/>
          <w:lang w:bidi="fa-IR"/>
        </w:rPr>
        <w:t>چشم‌انداز</w:t>
      </w:r>
      <w:r w:rsidRPr="00D0702C">
        <w:rPr>
          <w:rFonts w:cs="B Nazanin" w:hint="cs"/>
          <w:sz w:val="28"/>
          <w:szCs w:val="28"/>
          <w:rtl/>
          <w:lang w:bidi="fa-IR"/>
        </w:rPr>
        <w:t xml:space="preserve"> </w:t>
      </w:r>
      <w:r>
        <w:rPr>
          <w:rFonts w:cs="B Nazanin" w:hint="cs"/>
          <w:sz w:val="28"/>
          <w:szCs w:val="28"/>
          <w:rtl/>
          <w:lang w:bidi="fa-IR"/>
        </w:rPr>
        <w:t>بیست‌ساله</w:t>
      </w:r>
      <w:r w:rsidRPr="00D0702C">
        <w:rPr>
          <w:rFonts w:cs="B Nazanin" w:hint="cs"/>
          <w:sz w:val="28"/>
          <w:szCs w:val="28"/>
          <w:rtl/>
          <w:lang w:bidi="fa-IR"/>
        </w:rPr>
        <w:t xml:space="preserve"> كشور، توسعه شهرك‌ها و پارك‌هاي علمي- فناوري در كشور را متناسب با نيازهاي ملي و منطقه‌اي تصويب نمود. با توجه به آنچه گفته شد ضرورت </w:t>
      </w:r>
      <w:r>
        <w:rPr>
          <w:rFonts w:cs="B Nazanin" w:hint="cs"/>
          <w:sz w:val="28"/>
          <w:szCs w:val="28"/>
          <w:rtl/>
          <w:lang w:bidi="fa-IR"/>
        </w:rPr>
        <w:t>توسعه</w:t>
      </w:r>
      <w:r w:rsidRPr="00D0702C">
        <w:rPr>
          <w:rFonts w:cs="B Nazanin" w:hint="cs"/>
          <w:sz w:val="28"/>
          <w:szCs w:val="28"/>
          <w:rtl/>
          <w:lang w:bidi="fa-IR"/>
        </w:rPr>
        <w:t xml:space="preserve"> پارك</w:t>
      </w:r>
      <w:r>
        <w:rPr>
          <w:rFonts w:cs="B Nazanin" w:hint="cs"/>
          <w:sz w:val="28"/>
          <w:szCs w:val="28"/>
          <w:rtl/>
          <w:lang w:bidi="fa-IR"/>
        </w:rPr>
        <w:t>‌</w:t>
      </w:r>
      <w:r w:rsidRPr="00D0702C">
        <w:rPr>
          <w:rFonts w:cs="B Nazanin" w:hint="cs"/>
          <w:sz w:val="28"/>
          <w:szCs w:val="28"/>
          <w:rtl/>
          <w:lang w:bidi="fa-IR"/>
        </w:rPr>
        <w:t xml:space="preserve">هاي علمي و فناوري در كشور احساس شده است. </w:t>
      </w:r>
      <w:r>
        <w:rPr>
          <w:rFonts w:cs="B Nazanin" w:hint="cs"/>
          <w:sz w:val="28"/>
          <w:szCs w:val="28"/>
          <w:rtl/>
          <w:lang w:bidi="fa-IR"/>
        </w:rPr>
        <w:t>پارک‌ها</w:t>
      </w:r>
      <w:r w:rsidRPr="00D0702C">
        <w:rPr>
          <w:rFonts w:cs="B Nazanin" w:hint="cs"/>
          <w:sz w:val="28"/>
          <w:szCs w:val="28"/>
          <w:rtl/>
          <w:lang w:bidi="fa-IR"/>
        </w:rPr>
        <w:t xml:space="preserve"> و شهرهاي علمي نقش مهمي در توسعه منطقه‌اي دارند. ايران سرزميني است </w:t>
      </w:r>
      <w:r w:rsidR="00F818E6">
        <w:rPr>
          <w:rFonts w:cs="B Nazanin" w:hint="eastAsia"/>
          <w:sz w:val="28"/>
          <w:szCs w:val="28"/>
          <w:rtl/>
          <w:lang w:bidi="fa-IR"/>
        </w:rPr>
        <w:t>بااستعدادها</w:t>
      </w:r>
      <w:r w:rsidR="00F818E6">
        <w:rPr>
          <w:rFonts w:cs="B Nazanin" w:hint="cs"/>
          <w:sz w:val="28"/>
          <w:szCs w:val="28"/>
          <w:rtl/>
          <w:lang w:bidi="fa-IR"/>
        </w:rPr>
        <w:t>ی</w:t>
      </w:r>
      <w:r w:rsidRPr="00D0702C">
        <w:rPr>
          <w:rFonts w:cs="B Nazanin" w:hint="cs"/>
          <w:sz w:val="28"/>
          <w:szCs w:val="28"/>
          <w:rtl/>
          <w:lang w:bidi="fa-IR"/>
        </w:rPr>
        <w:t xml:space="preserve"> فراوان، </w:t>
      </w:r>
      <w:r>
        <w:rPr>
          <w:rFonts w:cs="B Nazanin" w:hint="cs"/>
          <w:sz w:val="28"/>
          <w:szCs w:val="28"/>
          <w:rtl/>
          <w:lang w:bidi="fa-IR"/>
        </w:rPr>
        <w:t>و</w:t>
      </w:r>
      <w:r>
        <w:rPr>
          <w:rFonts w:cs="B Nazanin"/>
          <w:sz w:val="28"/>
          <w:szCs w:val="28"/>
          <w:rtl/>
          <w:lang w:bidi="fa-IR"/>
        </w:rPr>
        <w:t xml:space="preserve"> </w:t>
      </w:r>
      <w:r>
        <w:rPr>
          <w:rFonts w:cs="B Nazanin" w:hint="cs"/>
          <w:sz w:val="28"/>
          <w:szCs w:val="28"/>
          <w:rtl/>
          <w:lang w:bidi="fa-IR"/>
        </w:rPr>
        <w:t>احداث</w:t>
      </w:r>
      <w:r w:rsidRPr="00D0702C">
        <w:rPr>
          <w:rFonts w:cs="B Nazanin" w:hint="cs"/>
          <w:sz w:val="28"/>
          <w:szCs w:val="28"/>
          <w:rtl/>
          <w:lang w:bidi="fa-IR"/>
        </w:rPr>
        <w:t xml:space="preserve"> </w:t>
      </w:r>
      <w:r>
        <w:rPr>
          <w:rFonts w:cs="B Nazanin" w:hint="cs"/>
          <w:sz w:val="28"/>
          <w:szCs w:val="28"/>
          <w:rtl/>
          <w:lang w:bidi="fa-IR"/>
        </w:rPr>
        <w:t>و</w:t>
      </w:r>
      <w:r>
        <w:rPr>
          <w:rFonts w:cs="B Nazanin"/>
          <w:sz w:val="28"/>
          <w:szCs w:val="28"/>
          <w:rtl/>
          <w:lang w:bidi="fa-IR"/>
        </w:rPr>
        <w:t xml:space="preserve"> </w:t>
      </w:r>
      <w:r>
        <w:rPr>
          <w:rFonts w:cs="B Nazanin" w:hint="cs"/>
          <w:sz w:val="28"/>
          <w:szCs w:val="28"/>
          <w:rtl/>
          <w:lang w:bidi="fa-IR"/>
        </w:rPr>
        <w:t>توسعه</w:t>
      </w:r>
      <w:r w:rsidRPr="00D0702C">
        <w:rPr>
          <w:rFonts w:cs="B Nazanin" w:hint="cs"/>
          <w:sz w:val="28"/>
          <w:szCs w:val="28"/>
          <w:rtl/>
          <w:lang w:bidi="fa-IR"/>
        </w:rPr>
        <w:t xml:space="preserve"> اين </w:t>
      </w:r>
      <w:r>
        <w:rPr>
          <w:rFonts w:cs="B Nazanin" w:hint="cs"/>
          <w:sz w:val="28"/>
          <w:szCs w:val="28"/>
          <w:rtl/>
          <w:lang w:bidi="fa-IR"/>
        </w:rPr>
        <w:t>پارک‌ها</w:t>
      </w:r>
      <w:r w:rsidRPr="00D0702C">
        <w:rPr>
          <w:rFonts w:cs="B Nazanin" w:hint="cs"/>
          <w:sz w:val="28"/>
          <w:szCs w:val="28"/>
          <w:rtl/>
          <w:lang w:bidi="fa-IR"/>
        </w:rPr>
        <w:t xml:space="preserve"> </w:t>
      </w:r>
      <w:r>
        <w:rPr>
          <w:rFonts w:cs="B Nazanin" w:hint="cs"/>
          <w:sz w:val="28"/>
          <w:szCs w:val="28"/>
          <w:rtl/>
          <w:lang w:bidi="fa-IR"/>
        </w:rPr>
        <w:t>در</w:t>
      </w:r>
      <w:r>
        <w:rPr>
          <w:rFonts w:cs="B Nazanin"/>
          <w:sz w:val="28"/>
          <w:szCs w:val="28"/>
          <w:rtl/>
          <w:lang w:bidi="fa-IR"/>
        </w:rPr>
        <w:t xml:space="preserve"> </w:t>
      </w:r>
      <w:r>
        <w:rPr>
          <w:rFonts w:cs="B Nazanin" w:hint="cs"/>
          <w:sz w:val="28"/>
          <w:szCs w:val="28"/>
          <w:rtl/>
          <w:lang w:bidi="fa-IR"/>
        </w:rPr>
        <w:t>ایران</w:t>
      </w:r>
      <w:r w:rsidRPr="00D0702C">
        <w:rPr>
          <w:rFonts w:cs="B Nazanin" w:hint="cs"/>
          <w:sz w:val="28"/>
          <w:szCs w:val="28"/>
          <w:rtl/>
          <w:lang w:bidi="fa-IR"/>
        </w:rPr>
        <w:t xml:space="preserve"> خصوصاً در</w:t>
      </w:r>
      <w:r>
        <w:rPr>
          <w:rFonts w:cs="B Nazanin" w:hint="cs"/>
          <w:sz w:val="28"/>
          <w:szCs w:val="28"/>
          <w:rtl/>
          <w:lang w:bidi="fa-IR"/>
        </w:rPr>
        <w:t xml:space="preserve"> </w:t>
      </w:r>
      <w:r w:rsidRPr="00D0702C">
        <w:rPr>
          <w:rFonts w:cs="B Nazanin" w:hint="cs"/>
          <w:sz w:val="28"/>
          <w:szCs w:val="28"/>
          <w:rtl/>
          <w:lang w:bidi="fa-IR"/>
        </w:rPr>
        <w:t>جوار</w:t>
      </w:r>
      <w:r>
        <w:rPr>
          <w:rFonts w:cs="B Nazanin" w:hint="cs"/>
          <w:sz w:val="28"/>
          <w:szCs w:val="28"/>
          <w:rtl/>
          <w:lang w:bidi="fa-IR"/>
        </w:rPr>
        <w:t xml:space="preserve"> </w:t>
      </w:r>
      <w:r w:rsidRPr="00D0702C">
        <w:rPr>
          <w:rFonts w:cs="B Nazanin" w:hint="cs"/>
          <w:sz w:val="28"/>
          <w:szCs w:val="28"/>
          <w:rtl/>
          <w:lang w:bidi="fa-IR"/>
        </w:rPr>
        <w:t>مراكز</w:t>
      </w:r>
      <w:r>
        <w:rPr>
          <w:rFonts w:cs="B Nazanin" w:hint="cs"/>
          <w:sz w:val="28"/>
          <w:szCs w:val="28"/>
          <w:rtl/>
          <w:lang w:bidi="fa-IR"/>
        </w:rPr>
        <w:t xml:space="preserve"> </w:t>
      </w:r>
      <w:r w:rsidRPr="00D0702C">
        <w:rPr>
          <w:rFonts w:cs="B Nazanin" w:hint="cs"/>
          <w:sz w:val="28"/>
          <w:szCs w:val="28"/>
          <w:rtl/>
          <w:lang w:bidi="fa-IR"/>
        </w:rPr>
        <w:t>علمي بزرگ خاصيت‌هاي فراواني دارد</w:t>
      </w:r>
      <w:r>
        <w:rPr>
          <w:rFonts w:cs="B Nazanin" w:hint="cs"/>
          <w:sz w:val="28"/>
          <w:szCs w:val="28"/>
          <w:rtl/>
          <w:lang w:bidi="fa-IR"/>
        </w:rPr>
        <w:t>.</w:t>
      </w:r>
    </w:p>
    <w:p w:rsidR="00081131" w:rsidRDefault="00081131" w:rsidP="00495B8B">
      <w:pPr>
        <w:tabs>
          <w:tab w:val="num" w:pos="565"/>
        </w:tabs>
        <w:bidi/>
        <w:spacing w:line="360" w:lineRule="auto"/>
        <w:ind w:firstLine="282"/>
        <w:jc w:val="both"/>
        <w:rPr>
          <w:rFonts w:cs="B Nazanin"/>
          <w:sz w:val="28"/>
          <w:szCs w:val="28"/>
          <w:rtl/>
          <w:lang w:bidi="fa-IR"/>
        </w:rPr>
      </w:pPr>
      <w:r w:rsidRPr="00D0702C">
        <w:rPr>
          <w:rFonts w:cs="B Nazanin" w:hint="cs"/>
          <w:sz w:val="28"/>
          <w:szCs w:val="28"/>
          <w:rtl/>
          <w:lang w:bidi="fa-IR"/>
        </w:rPr>
        <w:lastRenderedPageBreak/>
        <w:t xml:space="preserve">یکی از شاخه‌های معماری معاصر، معماری سبز یا معماری پایدار است. پایداری در حالت کلی به معنای توانایی حفظ یک فرآیند یا وضعیت معین است. </w:t>
      </w:r>
      <w:r>
        <w:rPr>
          <w:rFonts w:cs="B Nazanin" w:hint="cs"/>
          <w:sz w:val="28"/>
          <w:szCs w:val="28"/>
          <w:rtl/>
          <w:lang w:bidi="fa-IR"/>
        </w:rPr>
        <w:t xml:space="preserve">معماری پایدار مفهومی کلی است که به توضیح تکنیک‌های طراحی معماری، که از نظر محیطی آگاهانه می‌باشند، می‌پردازد. </w:t>
      </w:r>
    </w:p>
    <w:p w:rsidR="00081131" w:rsidRDefault="00081131" w:rsidP="00081131">
      <w:pPr>
        <w:rPr>
          <w:rFonts w:cs="B Nazanin"/>
          <w:sz w:val="28"/>
          <w:szCs w:val="28"/>
          <w:rtl/>
          <w:lang w:bidi="fa-IR"/>
        </w:rPr>
      </w:pPr>
      <w:r>
        <w:rPr>
          <w:rFonts w:cs="B Nazanin"/>
          <w:sz w:val="28"/>
          <w:szCs w:val="28"/>
          <w:rtl/>
          <w:lang w:bidi="fa-IR"/>
        </w:rPr>
        <w:br w:type="page"/>
      </w:r>
    </w:p>
    <w:p w:rsidR="009A624F" w:rsidRDefault="00081131" w:rsidP="003C1ECD">
      <w:pPr>
        <w:pStyle w:val="Heading1"/>
        <w:jc w:val="left"/>
      </w:pPr>
      <w:bookmarkStart w:id="0" w:name="_Toc399231280"/>
      <w:bookmarkStart w:id="1" w:name="_Toc412336392"/>
      <w:r w:rsidRPr="00E6631E">
        <w:rPr>
          <w:rFonts w:hint="cs"/>
          <w:rtl/>
        </w:rPr>
        <w:lastRenderedPageBreak/>
        <w:t xml:space="preserve">فصل اول: </w:t>
      </w:r>
      <w:r w:rsidR="00D200D1" w:rsidRPr="00217879">
        <w:rPr>
          <w:rFonts w:hint="cs"/>
          <w:rtl/>
        </w:rPr>
        <w:t>کلیات</w:t>
      </w:r>
      <w:r w:rsidR="00D200D1" w:rsidRPr="00E6631E">
        <w:rPr>
          <w:rFonts w:hint="cs"/>
          <w:rtl/>
        </w:rPr>
        <w:t xml:space="preserve"> پژوهش</w:t>
      </w:r>
      <w:bookmarkEnd w:id="0"/>
      <w:bookmarkEnd w:id="1"/>
    </w:p>
    <w:p w:rsidR="009A624F" w:rsidRPr="009A624F" w:rsidRDefault="009A624F" w:rsidP="009A624F">
      <w:pPr>
        <w:rPr>
          <w:rtl/>
          <w:lang w:bidi="fa-IR"/>
        </w:rPr>
      </w:pPr>
    </w:p>
    <w:p w:rsidR="00081AD5" w:rsidRDefault="00081AD5" w:rsidP="00F80CB5">
      <w:pPr>
        <w:pStyle w:val="Heading2"/>
        <w:rPr>
          <w:rtl/>
        </w:rPr>
      </w:pPr>
      <w:bookmarkStart w:id="2" w:name="_Toc412336393"/>
      <w:r>
        <w:rPr>
          <w:rFonts w:hint="cs"/>
          <w:rtl/>
        </w:rPr>
        <w:t>مقدمه</w:t>
      </w:r>
      <w:bookmarkEnd w:id="2"/>
    </w:p>
    <w:p w:rsidR="00081AD5" w:rsidRPr="00EF771E" w:rsidRDefault="00081AD5" w:rsidP="00495B8B">
      <w:pPr>
        <w:bidi/>
        <w:spacing w:line="360" w:lineRule="auto"/>
        <w:ind w:left="-1"/>
        <w:jc w:val="both"/>
        <w:rPr>
          <w:rFonts w:cs="B Nazanin"/>
          <w:sz w:val="28"/>
          <w:szCs w:val="28"/>
          <w:rtl/>
          <w:lang w:bidi="fa-IR"/>
        </w:rPr>
      </w:pPr>
      <w:r w:rsidRPr="00CC6C51">
        <w:rPr>
          <w:rFonts w:cs="B Nazanin"/>
          <w:sz w:val="28"/>
          <w:szCs w:val="28"/>
          <w:rtl/>
          <w:lang w:bidi="fa-IR"/>
        </w:rPr>
        <w:t xml:space="preserve">اساس </w:t>
      </w:r>
      <w:r w:rsidRPr="00DF4E52">
        <w:rPr>
          <w:rFonts w:cs="B Nazanin"/>
          <w:sz w:val="28"/>
          <w:szCs w:val="28"/>
          <w:rtl/>
          <w:lang w:bidi="fa-IR"/>
        </w:rPr>
        <w:t xml:space="preserve">تفكر در تنظيم مباحث اين پايان‌نامه آن بوده است كه پژوهش بمانند هر فعاليت ديگر داراي شيوه‌ها و روش‌ها و مبتني به اصول و ضوابط است و </w:t>
      </w:r>
      <w:r>
        <w:rPr>
          <w:rFonts w:cs="B Nazanin" w:hint="eastAsia"/>
          <w:sz w:val="28"/>
          <w:szCs w:val="28"/>
          <w:rtl/>
          <w:lang w:bidi="fa-IR"/>
        </w:rPr>
        <w:t>توسعه</w:t>
      </w:r>
      <w:r w:rsidRPr="00DF4E52">
        <w:rPr>
          <w:rFonts w:cs="B Nazanin"/>
          <w:sz w:val="28"/>
          <w:szCs w:val="28"/>
          <w:rtl/>
          <w:lang w:bidi="fa-IR"/>
        </w:rPr>
        <w:t xml:space="preserve"> آن در هر جامعه‌اي منجر به </w:t>
      </w:r>
      <w:r>
        <w:rPr>
          <w:rFonts w:cs="B Nazanin" w:hint="eastAsia"/>
          <w:sz w:val="28"/>
          <w:szCs w:val="28"/>
          <w:rtl/>
          <w:lang w:bidi="fa-IR"/>
        </w:rPr>
        <w:t>شکوفا</w:t>
      </w:r>
      <w:r>
        <w:rPr>
          <w:rFonts w:cs="B Nazanin" w:hint="cs"/>
          <w:sz w:val="28"/>
          <w:szCs w:val="28"/>
          <w:rtl/>
          <w:lang w:bidi="fa-IR"/>
        </w:rPr>
        <w:t>یی</w:t>
      </w:r>
      <w:r w:rsidRPr="00DF4E52">
        <w:rPr>
          <w:rFonts w:cs="B Nazanin"/>
          <w:sz w:val="28"/>
          <w:szCs w:val="28"/>
          <w:rtl/>
          <w:lang w:bidi="fa-IR"/>
        </w:rPr>
        <w:t xml:space="preserve"> و رشد و تعالي در تمام زمينه‌ها مي‌شود.</w:t>
      </w:r>
      <w:r>
        <w:rPr>
          <w:rFonts w:cs="B Nazanin" w:hint="cs"/>
          <w:sz w:val="28"/>
          <w:szCs w:val="28"/>
          <w:rtl/>
          <w:lang w:bidi="fa-IR"/>
        </w:rPr>
        <w:t xml:space="preserve"> </w:t>
      </w:r>
      <w:r w:rsidRPr="00DF4E52">
        <w:rPr>
          <w:rFonts w:cs="B Nazanin"/>
          <w:sz w:val="28"/>
          <w:szCs w:val="28"/>
          <w:rtl/>
          <w:lang w:bidi="fa-IR"/>
        </w:rPr>
        <w:t xml:space="preserve">تنگناهاي بخش پژوهش در </w:t>
      </w:r>
      <w:r w:rsidR="00F818E6">
        <w:rPr>
          <w:rFonts w:cs="B Nazanin" w:hint="eastAsia"/>
          <w:sz w:val="28"/>
          <w:szCs w:val="28"/>
          <w:rtl/>
          <w:lang w:bidi="fa-IR"/>
        </w:rPr>
        <w:t>جامعه</w:t>
      </w:r>
      <w:r w:rsidRPr="00DF4E52">
        <w:rPr>
          <w:rFonts w:cs="B Nazanin"/>
          <w:sz w:val="28"/>
          <w:szCs w:val="28"/>
          <w:rtl/>
          <w:lang w:bidi="fa-IR"/>
        </w:rPr>
        <w:t xml:space="preserve"> امروز ما در زمينه‌هاي فرهنگي، اجتماعي، علمي و</w:t>
      </w:r>
      <w:r w:rsidRPr="00DF4E52">
        <w:rPr>
          <w:rFonts w:cs="B Nazanin"/>
          <w:sz w:val="28"/>
          <w:szCs w:val="28"/>
          <w:lang w:bidi="fa-IR"/>
        </w:rPr>
        <w:t>…</w:t>
      </w:r>
      <w:r w:rsidRPr="00DF4E52">
        <w:rPr>
          <w:rFonts w:cs="B Nazanin"/>
          <w:sz w:val="28"/>
          <w:szCs w:val="28"/>
          <w:rtl/>
          <w:lang w:bidi="fa-IR"/>
        </w:rPr>
        <w:t xml:space="preserve"> به وضوح قابل مشاهده است كه باعث بسياري از </w:t>
      </w:r>
      <w:r>
        <w:rPr>
          <w:rFonts w:cs="B Nazanin" w:hint="eastAsia"/>
          <w:sz w:val="28"/>
          <w:szCs w:val="28"/>
          <w:rtl/>
          <w:lang w:bidi="fa-IR"/>
        </w:rPr>
        <w:t>نابسامان</w:t>
      </w:r>
      <w:r>
        <w:rPr>
          <w:rFonts w:cs="B Nazanin" w:hint="cs"/>
          <w:sz w:val="28"/>
          <w:szCs w:val="28"/>
          <w:rtl/>
          <w:lang w:bidi="fa-IR"/>
        </w:rPr>
        <w:t>ی‌</w:t>
      </w:r>
      <w:r>
        <w:rPr>
          <w:rFonts w:cs="B Nazanin" w:hint="eastAsia"/>
          <w:sz w:val="28"/>
          <w:szCs w:val="28"/>
          <w:rtl/>
          <w:lang w:bidi="fa-IR"/>
        </w:rPr>
        <w:t>ها</w:t>
      </w:r>
      <w:r w:rsidRPr="00DF4E52">
        <w:rPr>
          <w:rFonts w:cs="B Nazanin"/>
          <w:sz w:val="28"/>
          <w:szCs w:val="28"/>
          <w:rtl/>
          <w:lang w:bidi="fa-IR"/>
        </w:rPr>
        <w:t xml:space="preserve"> و عقب‌ماندگي‌هاي كشور شده است. مطالعه و مقايسه سطح علم و تكنولوژي بين </w:t>
      </w:r>
      <w:r w:rsidR="00F818E6">
        <w:rPr>
          <w:rFonts w:cs="B Nazanin" w:hint="eastAsia"/>
          <w:sz w:val="28"/>
          <w:szCs w:val="28"/>
          <w:rtl/>
          <w:lang w:bidi="fa-IR"/>
        </w:rPr>
        <w:t>جامعه</w:t>
      </w:r>
      <w:r w:rsidRPr="00DF4E52">
        <w:rPr>
          <w:rFonts w:cs="B Nazanin"/>
          <w:sz w:val="28"/>
          <w:szCs w:val="28"/>
          <w:rtl/>
          <w:lang w:bidi="fa-IR"/>
        </w:rPr>
        <w:t xml:space="preserve"> ما و جوامع </w:t>
      </w:r>
      <w:r>
        <w:rPr>
          <w:rFonts w:cs="B Nazanin" w:hint="eastAsia"/>
          <w:sz w:val="28"/>
          <w:szCs w:val="28"/>
          <w:rtl/>
          <w:lang w:bidi="fa-IR"/>
        </w:rPr>
        <w:t>توسعه‌</w:t>
      </w:r>
      <w:r>
        <w:rPr>
          <w:rFonts w:cs="B Nazanin" w:hint="cs"/>
          <w:sz w:val="28"/>
          <w:szCs w:val="28"/>
          <w:rtl/>
          <w:lang w:bidi="fa-IR"/>
        </w:rPr>
        <w:t>ی</w:t>
      </w:r>
      <w:r>
        <w:rPr>
          <w:rFonts w:cs="B Nazanin" w:hint="eastAsia"/>
          <w:sz w:val="28"/>
          <w:szCs w:val="28"/>
          <w:rtl/>
          <w:lang w:bidi="fa-IR"/>
        </w:rPr>
        <w:t>افته</w:t>
      </w:r>
      <w:r w:rsidRPr="00DF4E52">
        <w:rPr>
          <w:rFonts w:cs="B Nazanin"/>
          <w:sz w:val="28"/>
          <w:szCs w:val="28"/>
          <w:rtl/>
          <w:lang w:bidi="fa-IR"/>
        </w:rPr>
        <w:t xml:space="preserve"> اين موضوع را بيشتر مشخص مي‌سازد.</w:t>
      </w:r>
      <w:r>
        <w:rPr>
          <w:rFonts w:cs="B Nazanin" w:hint="cs"/>
          <w:sz w:val="28"/>
          <w:szCs w:val="28"/>
          <w:rtl/>
          <w:lang w:bidi="fa-IR"/>
        </w:rPr>
        <w:t xml:space="preserve"> </w:t>
      </w:r>
      <w:r w:rsidRPr="00EF771E">
        <w:rPr>
          <w:rFonts w:cs="B Nazanin"/>
          <w:sz w:val="28"/>
          <w:szCs w:val="28"/>
          <w:rtl/>
          <w:lang w:bidi="fa-IR"/>
        </w:rPr>
        <w:t>با نظر به اهميت امر پژوهش و جايگاه آن در توسع</w:t>
      </w:r>
      <w:r w:rsidRPr="00EF771E">
        <w:rPr>
          <w:rFonts w:cs="B Nazanin" w:hint="cs"/>
          <w:sz w:val="28"/>
          <w:szCs w:val="28"/>
          <w:rtl/>
          <w:lang w:bidi="fa-IR"/>
        </w:rPr>
        <w:t xml:space="preserve">ه </w:t>
      </w:r>
      <w:r w:rsidRPr="00EF771E">
        <w:rPr>
          <w:rFonts w:cs="B Nazanin"/>
          <w:sz w:val="28"/>
          <w:szCs w:val="28"/>
          <w:rtl/>
          <w:lang w:bidi="fa-IR"/>
        </w:rPr>
        <w:t xml:space="preserve">علمي كشور و نيز توانمندي و كارايي </w:t>
      </w:r>
      <w:r w:rsidRPr="00EF771E">
        <w:rPr>
          <w:rFonts w:cs="B Nazanin" w:hint="cs"/>
          <w:sz w:val="28"/>
          <w:szCs w:val="28"/>
          <w:rtl/>
          <w:lang w:bidi="fa-IR"/>
        </w:rPr>
        <w:t xml:space="preserve">کودکان و </w:t>
      </w:r>
      <w:r w:rsidRPr="00EF771E">
        <w:rPr>
          <w:rFonts w:cs="B Nazanin"/>
          <w:sz w:val="28"/>
          <w:szCs w:val="28"/>
          <w:rtl/>
          <w:lang w:bidi="fa-IR"/>
        </w:rPr>
        <w:t>جوانان در امر توسعه</w:t>
      </w:r>
      <w:r w:rsidRPr="00EF771E">
        <w:rPr>
          <w:rFonts w:cs="B Nazanin" w:hint="cs"/>
          <w:sz w:val="28"/>
          <w:szCs w:val="28"/>
          <w:rtl/>
          <w:lang w:bidi="fa-IR"/>
        </w:rPr>
        <w:t>،</w:t>
      </w:r>
      <w:r w:rsidRPr="00EF771E">
        <w:rPr>
          <w:rFonts w:cs="B Nazanin"/>
          <w:sz w:val="28"/>
          <w:szCs w:val="28"/>
          <w:rtl/>
          <w:lang w:bidi="fa-IR"/>
        </w:rPr>
        <w:t xml:space="preserve"> ايجاد مركزي </w:t>
      </w:r>
      <w:r w:rsidR="00F818E6" w:rsidRPr="00EF771E">
        <w:rPr>
          <w:rFonts w:cs="B Nazanin" w:hint="eastAsia"/>
          <w:sz w:val="28"/>
          <w:szCs w:val="28"/>
          <w:rtl/>
          <w:lang w:bidi="fa-IR"/>
        </w:rPr>
        <w:t>باهدف</w:t>
      </w:r>
      <w:r w:rsidRPr="00EF771E">
        <w:rPr>
          <w:rFonts w:cs="B Nazanin"/>
          <w:sz w:val="28"/>
          <w:szCs w:val="28"/>
          <w:rtl/>
          <w:lang w:bidi="fa-IR"/>
        </w:rPr>
        <w:t xml:space="preserve"> گسترش فرهنگ تحقيق و پژوهش در بين </w:t>
      </w:r>
      <w:r w:rsidRPr="00EF771E">
        <w:rPr>
          <w:rFonts w:cs="B Nazanin" w:hint="cs"/>
          <w:sz w:val="28"/>
          <w:szCs w:val="28"/>
          <w:rtl/>
          <w:lang w:bidi="fa-IR"/>
        </w:rPr>
        <w:t>افراد</w:t>
      </w:r>
      <w:r w:rsidRPr="00EF771E">
        <w:rPr>
          <w:rFonts w:cs="B Nazanin"/>
          <w:sz w:val="28"/>
          <w:szCs w:val="28"/>
          <w:rtl/>
          <w:lang w:bidi="fa-IR"/>
        </w:rPr>
        <w:t xml:space="preserve"> به عنوان يك راهكار و در قالب </w:t>
      </w:r>
      <w:r w:rsidRPr="00EF771E">
        <w:rPr>
          <w:rFonts w:cs="B Nazanin" w:hint="cs"/>
          <w:sz w:val="28"/>
          <w:szCs w:val="28"/>
          <w:rtl/>
          <w:lang w:bidi="fa-IR"/>
        </w:rPr>
        <w:t>موزه علم و فن‌آوری</w:t>
      </w:r>
      <w:r w:rsidRPr="00EF771E">
        <w:rPr>
          <w:rFonts w:cs="B Nazanin"/>
          <w:sz w:val="28"/>
          <w:szCs w:val="28"/>
          <w:rtl/>
          <w:lang w:bidi="fa-IR"/>
        </w:rPr>
        <w:t xml:space="preserve"> به صورت يك پروژ</w:t>
      </w:r>
      <w:r w:rsidRPr="00EF771E">
        <w:rPr>
          <w:rFonts w:cs="B Nazanin" w:hint="cs"/>
          <w:sz w:val="28"/>
          <w:szCs w:val="28"/>
          <w:rtl/>
          <w:lang w:bidi="fa-IR"/>
        </w:rPr>
        <w:t>ه‌ی</w:t>
      </w:r>
      <w:r w:rsidRPr="00EF771E">
        <w:rPr>
          <w:rFonts w:cs="B Nazanin"/>
          <w:sz w:val="28"/>
          <w:szCs w:val="28"/>
          <w:rtl/>
          <w:lang w:bidi="fa-IR"/>
        </w:rPr>
        <w:t xml:space="preserve"> معماري در اين پايان‌نامه مورد نظر بوده است</w:t>
      </w:r>
      <w:r w:rsidRPr="00EF771E">
        <w:rPr>
          <w:rFonts w:cs="B Nazanin" w:hint="cs"/>
          <w:sz w:val="28"/>
          <w:szCs w:val="28"/>
          <w:rtl/>
          <w:lang w:bidi="fa-IR"/>
        </w:rPr>
        <w:t>؛</w:t>
      </w:r>
      <w:r w:rsidRPr="00EF771E">
        <w:rPr>
          <w:rFonts w:cs="B Nazanin"/>
          <w:sz w:val="28"/>
          <w:szCs w:val="28"/>
          <w:rtl/>
          <w:lang w:bidi="fa-IR"/>
        </w:rPr>
        <w:t xml:space="preserve"> كانوني كه با فراهم آوردن امكاناتي چند، فرهنگ تحقيق و پژوهش را در بين </w:t>
      </w:r>
      <w:r w:rsidRPr="00EF771E">
        <w:rPr>
          <w:rFonts w:cs="B Nazanin" w:hint="cs"/>
          <w:sz w:val="28"/>
          <w:szCs w:val="28"/>
          <w:rtl/>
          <w:lang w:bidi="fa-IR"/>
        </w:rPr>
        <w:t>افراد جامعه</w:t>
      </w:r>
      <w:r w:rsidRPr="00EF771E">
        <w:rPr>
          <w:rFonts w:cs="B Nazanin"/>
          <w:sz w:val="28"/>
          <w:szCs w:val="28"/>
          <w:rtl/>
          <w:lang w:bidi="fa-IR"/>
        </w:rPr>
        <w:t xml:space="preserve"> گسترش داده و روحيه </w:t>
      </w:r>
      <w:r w:rsidR="00F818E6" w:rsidRPr="00EF771E">
        <w:rPr>
          <w:rFonts w:cs="B Nazanin" w:hint="eastAsia"/>
          <w:sz w:val="28"/>
          <w:szCs w:val="28"/>
          <w:rtl/>
          <w:lang w:bidi="fa-IR"/>
        </w:rPr>
        <w:t>علم</w:t>
      </w:r>
      <w:r w:rsidR="00F818E6" w:rsidRPr="00EF771E">
        <w:rPr>
          <w:rFonts w:cs="B Nazanin"/>
          <w:sz w:val="28"/>
          <w:szCs w:val="28"/>
          <w:rtl/>
          <w:lang w:bidi="fa-IR"/>
        </w:rPr>
        <w:t xml:space="preserve"> </w:t>
      </w:r>
      <w:r w:rsidR="00F818E6" w:rsidRPr="00EF771E">
        <w:rPr>
          <w:rFonts w:cs="B Nazanin" w:hint="eastAsia"/>
          <w:sz w:val="28"/>
          <w:szCs w:val="28"/>
          <w:rtl/>
          <w:lang w:bidi="fa-IR"/>
        </w:rPr>
        <w:t>پرور</w:t>
      </w:r>
      <w:r w:rsidR="00F818E6" w:rsidRPr="00EF771E">
        <w:rPr>
          <w:rFonts w:cs="B Nazanin" w:hint="cs"/>
          <w:sz w:val="28"/>
          <w:szCs w:val="28"/>
          <w:rtl/>
          <w:lang w:bidi="fa-IR"/>
        </w:rPr>
        <w:t>ی</w:t>
      </w:r>
      <w:r w:rsidRPr="00EF771E">
        <w:rPr>
          <w:rFonts w:cs="B Nazanin"/>
          <w:sz w:val="28"/>
          <w:szCs w:val="28"/>
          <w:rtl/>
          <w:lang w:bidi="fa-IR"/>
        </w:rPr>
        <w:t xml:space="preserve"> و دانش‌اندوزي را در آن</w:t>
      </w:r>
      <w:r w:rsidRPr="00EF771E">
        <w:rPr>
          <w:rFonts w:cs="B Nazanin" w:hint="eastAsia"/>
          <w:sz w:val="28"/>
          <w:szCs w:val="28"/>
          <w:rtl/>
          <w:lang w:bidi="fa-IR"/>
        </w:rPr>
        <w:t>‌</w:t>
      </w:r>
      <w:r w:rsidRPr="00EF771E">
        <w:rPr>
          <w:rFonts w:cs="B Nazanin"/>
          <w:sz w:val="28"/>
          <w:szCs w:val="28"/>
          <w:rtl/>
          <w:lang w:bidi="fa-IR"/>
        </w:rPr>
        <w:t>ها تقويت كند.</w:t>
      </w:r>
    </w:p>
    <w:p w:rsidR="00081AD5" w:rsidRDefault="00081AD5" w:rsidP="00495B8B">
      <w:pPr>
        <w:tabs>
          <w:tab w:val="num" w:pos="565"/>
        </w:tabs>
        <w:bidi/>
        <w:spacing w:line="360" w:lineRule="auto"/>
        <w:ind w:firstLine="282"/>
        <w:jc w:val="both"/>
        <w:rPr>
          <w:rFonts w:cs="B Nazanin"/>
          <w:sz w:val="28"/>
          <w:szCs w:val="28"/>
          <w:rtl/>
          <w:lang w:bidi="fa-IR"/>
        </w:rPr>
      </w:pPr>
      <w:r>
        <w:rPr>
          <w:rFonts w:cs="B Nazanin" w:hint="cs"/>
          <w:sz w:val="28"/>
          <w:szCs w:val="28"/>
          <w:rtl/>
          <w:lang w:bidi="fa-IR"/>
        </w:rPr>
        <w:t xml:space="preserve">موزه علم و فناوری </w:t>
      </w:r>
      <w:r>
        <w:rPr>
          <w:rFonts w:cs="B Nazanin" w:hint="eastAsia"/>
          <w:sz w:val="28"/>
          <w:szCs w:val="28"/>
          <w:rtl/>
          <w:lang w:bidi="fa-IR"/>
        </w:rPr>
        <w:t>فضا</w:t>
      </w:r>
      <w:r>
        <w:rPr>
          <w:rFonts w:cs="B Nazanin" w:hint="cs"/>
          <w:sz w:val="28"/>
          <w:szCs w:val="28"/>
          <w:rtl/>
          <w:lang w:bidi="fa-IR"/>
        </w:rPr>
        <w:t>یی</w:t>
      </w:r>
      <w:r>
        <w:rPr>
          <w:rFonts w:cs="B Nazanin"/>
          <w:sz w:val="28"/>
          <w:szCs w:val="28"/>
          <w:rtl/>
          <w:lang w:bidi="fa-IR"/>
        </w:rPr>
        <w:t xml:space="preserve"> </w:t>
      </w:r>
      <w:r>
        <w:rPr>
          <w:rFonts w:cs="B Nazanin" w:hint="eastAsia"/>
          <w:sz w:val="28"/>
          <w:szCs w:val="28"/>
          <w:rtl/>
          <w:lang w:bidi="fa-IR"/>
        </w:rPr>
        <w:t>است</w:t>
      </w:r>
      <w:r>
        <w:rPr>
          <w:rFonts w:cs="B Nazanin" w:hint="cs"/>
          <w:sz w:val="28"/>
          <w:szCs w:val="28"/>
          <w:rtl/>
          <w:lang w:bidi="fa-IR"/>
        </w:rPr>
        <w:t xml:space="preserve"> که در کنار فعالیت‌های پژوهشی و تحقیقی به آموزش نیز پرداخته می‌شود و در این پروژه سعی بر آن بوده است تا مفاهیم پایداری طبیعی نیز گنجانده شود. این موزه در کنار آموزش و گسترش علوم جدید به تشویق افراد در جهت استفاده از انرژی‌های نو و سبز نیز می‌پردازد تا فرهنگ پایداری طبیعی را نهادینه نماید. </w:t>
      </w:r>
    </w:p>
    <w:p w:rsidR="0073363A" w:rsidRPr="00C41B80" w:rsidRDefault="00081AD5" w:rsidP="00C41B80">
      <w:pPr>
        <w:tabs>
          <w:tab w:val="num" w:pos="565"/>
        </w:tabs>
        <w:bidi/>
        <w:spacing w:line="360" w:lineRule="auto"/>
        <w:ind w:firstLine="282"/>
        <w:jc w:val="both"/>
        <w:rPr>
          <w:rFonts w:cs="Nazanin"/>
          <w:szCs w:val="26"/>
        </w:rPr>
      </w:pPr>
      <w:r w:rsidRPr="00853C22">
        <w:rPr>
          <w:rFonts w:cs="B Nazanin"/>
          <w:sz w:val="28"/>
          <w:szCs w:val="28"/>
          <w:rtl/>
          <w:lang w:bidi="fa-IR"/>
        </w:rPr>
        <w:t xml:space="preserve">در ادامه </w:t>
      </w:r>
      <w:r w:rsidR="00F818E6">
        <w:rPr>
          <w:rFonts w:cs="B Nazanin" w:hint="eastAsia"/>
          <w:sz w:val="28"/>
          <w:szCs w:val="28"/>
          <w:rtl/>
          <w:lang w:bidi="fa-IR"/>
        </w:rPr>
        <w:t>قابل‌ذکر</w:t>
      </w:r>
      <w:r w:rsidRPr="00853C22">
        <w:rPr>
          <w:rFonts w:cs="B Nazanin"/>
          <w:sz w:val="28"/>
          <w:szCs w:val="28"/>
          <w:rtl/>
          <w:lang w:bidi="fa-IR"/>
        </w:rPr>
        <w:t xml:space="preserve"> است كه در تهيه اين مطالب هرگز </w:t>
      </w:r>
      <w:r w:rsidR="00F818E6">
        <w:rPr>
          <w:rFonts w:cs="B Nazanin" w:hint="eastAsia"/>
          <w:sz w:val="28"/>
          <w:szCs w:val="28"/>
          <w:rtl/>
          <w:lang w:bidi="fa-IR"/>
        </w:rPr>
        <w:t>ادعا</w:t>
      </w:r>
      <w:r w:rsidR="00F818E6">
        <w:rPr>
          <w:rFonts w:cs="B Nazanin" w:hint="cs"/>
          <w:sz w:val="28"/>
          <w:szCs w:val="28"/>
          <w:rtl/>
          <w:lang w:bidi="fa-IR"/>
        </w:rPr>
        <w:t>یی</w:t>
      </w:r>
      <w:r w:rsidRPr="00853C22">
        <w:rPr>
          <w:rFonts w:cs="B Nazanin"/>
          <w:sz w:val="28"/>
          <w:szCs w:val="28"/>
          <w:rtl/>
          <w:lang w:bidi="fa-IR"/>
        </w:rPr>
        <w:t xml:space="preserve"> نيست كه توانسته باشيم به تمام زواياي مورد بحث </w:t>
      </w:r>
      <w:r w:rsidR="00F818E6">
        <w:rPr>
          <w:rFonts w:cs="B Nazanin" w:hint="eastAsia"/>
          <w:sz w:val="28"/>
          <w:szCs w:val="28"/>
          <w:rtl/>
          <w:lang w:bidi="fa-IR"/>
        </w:rPr>
        <w:t>اشاره‌کرده</w:t>
      </w:r>
      <w:r w:rsidRPr="00853C22">
        <w:rPr>
          <w:rFonts w:cs="B Nazanin"/>
          <w:sz w:val="28"/>
          <w:szCs w:val="28"/>
          <w:rtl/>
          <w:lang w:bidi="fa-IR"/>
        </w:rPr>
        <w:t xml:space="preserve"> باشيم ولي دلگرمي و اميد اين است كه اين مجموعه ناچيز بتواند افق فكري جديدي در برابر ديدگان بگشايد.</w:t>
      </w:r>
      <w:r>
        <w:rPr>
          <w:rFonts w:cs="B Nazanin" w:hint="cs"/>
          <w:sz w:val="28"/>
          <w:szCs w:val="28"/>
          <w:rtl/>
          <w:lang w:bidi="fa-IR"/>
        </w:rPr>
        <w:t xml:space="preserve"> </w:t>
      </w:r>
      <w:r>
        <w:rPr>
          <w:rFonts w:cs="B Nazanin"/>
          <w:sz w:val="28"/>
          <w:szCs w:val="28"/>
          <w:rtl/>
          <w:lang w:bidi="fa-IR"/>
        </w:rPr>
        <w:t xml:space="preserve">يعني اينكه توسعه </w:t>
      </w:r>
      <w:r w:rsidR="00F818E6">
        <w:rPr>
          <w:rFonts w:cs="B Nazanin" w:hint="eastAsia"/>
          <w:sz w:val="28"/>
          <w:szCs w:val="28"/>
          <w:rtl/>
          <w:lang w:bidi="fa-IR"/>
        </w:rPr>
        <w:t>روح</w:t>
      </w:r>
      <w:r w:rsidR="00F818E6">
        <w:rPr>
          <w:rFonts w:cs="B Nazanin" w:hint="cs"/>
          <w:sz w:val="28"/>
          <w:szCs w:val="28"/>
          <w:rtl/>
          <w:lang w:bidi="fa-IR"/>
        </w:rPr>
        <w:t>ی</w:t>
      </w:r>
      <w:r w:rsidR="00F818E6">
        <w:rPr>
          <w:rFonts w:cs="B Nazanin" w:hint="eastAsia"/>
          <w:sz w:val="28"/>
          <w:szCs w:val="28"/>
          <w:rtl/>
          <w:lang w:bidi="fa-IR"/>
        </w:rPr>
        <w:t>ه</w:t>
      </w:r>
      <w:r>
        <w:rPr>
          <w:rFonts w:cs="B Nazanin"/>
          <w:sz w:val="28"/>
          <w:szCs w:val="28"/>
          <w:rtl/>
          <w:lang w:bidi="fa-IR"/>
        </w:rPr>
        <w:t xml:space="preserve"> پژوهش </w:t>
      </w:r>
      <w:r w:rsidRPr="00853C22">
        <w:rPr>
          <w:rFonts w:cs="B Nazanin"/>
          <w:sz w:val="28"/>
          <w:szCs w:val="28"/>
          <w:rtl/>
          <w:lang w:bidi="fa-IR"/>
        </w:rPr>
        <w:t xml:space="preserve">در بين جوانان نيازمند به فعاليت و تبليغ فرهنگي است. و فضاي معماري چنين فعاليتي موضوع اصلي اين پروژه پايان‌نامه مي‌باشد فضايي </w:t>
      </w:r>
      <w:r w:rsidRPr="00853C22">
        <w:rPr>
          <w:rFonts w:cs="B Nazanin"/>
          <w:sz w:val="28"/>
          <w:szCs w:val="28"/>
          <w:rtl/>
          <w:lang w:bidi="fa-IR"/>
        </w:rPr>
        <w:lastRenderedPageBreak/>
        <w:t xml:space="preserve">فرهنگي ـ پژوهشي با خصوصيت منحصر </w:t>
      </w:r>
      <w:r w:rsidR="00F818E6">
        <w:rPr>
          <w:rFonts w:cs="B Nazanin" w:hint="eastAsia"/>
          <w:sz w:val="28"/>
          <w:szCs w:val="28"/>
          <w:rtl/>
          <w:lang w:bidi="fa-IR"/>
        </w:rPr>
        <w:t>به</w:t>
      </w:r>
      <w:r w:rsidR="00F818E6">
        <w:rPr>
          <w:rFonts w:cs="B Nazanin"/>
          <w:sz w:val="28"/>
          <w:szCs w:val="28"/>
          <w:rtl/>
          <w:lang w:bidi="fa-IR"/>
        </w:rPr>
        <w:t xml:space="preserve"> </w:t>
      </w:r>
      <w:r w:rsidR="00F818E6">
        <w:rPr>
          <w:rFonts w:cs="B Nazanin" w:hint="eastAsia"/>
          <w:sz w:val="28"/>
          <w:szCs w:val="28"/>
          <w:rtl/>
          <w:lang w:bidi="fa-IR"/>
        </w:rPr>
        <w:t>خود</w:t>
      </w:r>
      <w:r w:rsidRPr="00853C22">
        <w:rPr>
          <w:rFonts w:cs="B Nazanin"/>
          <w:sz w:val="28"/>
          <w:szCs w:val="28"/>
          <w:rtl/>
          <w:lang w:bidi="fa-IR"/>
        </w:rPr>
        <w:t xml:space="preserve"> كه كاربران عمده آن افرادي با سنين جواني و نوجواني مي‌باشند</w:t>
      </w:r>
      <w:r w:rsidR="00C41B80">
        <w:rPr>
          <w:rFonts w:cs="Nazanin"/>
          <w:szCs w:val="26"/>
          <w:rtl/>
        </w:rPr>
        <w:t>.</w:t>
      </w:r>
    </w:p>
    <w:p w:rsidR="00081131" w:rsidRPr="00081131" w:rsidRDefault="0016041C" w:rsidP="00F80CB5">
      <w:pPr>
        <w:pStyle w:val="Heading2"/>
        <w:rPr>
          <w:rtl/>
        </w:rPr>
      </w:pPr>
      <w:bookmarkStart w:id="3" w:name="_Toc412336394"/>
      <w:r>
        <w:rPr>
          <w:rFonts w:hint="cs"/>
          <w:rtl/>
        </w:rPr>
        <w:t>روش تحقیق</w:t>
      </w:r>
      <w:bookmarkEnd w:id="3"/>
    </w:p>
    <w:p w:rsidR="005330A8" w:rsidRPr="005A7262" w:rsidRDefault="005330A8" w:rsidP="00495B8B">
      <w:pPr>
        <w:tabs>
          <w:tab w:val="right" w:pos="8176"/>
        </w:tabs>
        <w:bidi/>
        <w:spacing w:line="360" w:lineRule="auto"/>
        <w:ind w:left="-1"/>
        <w:jc w:val="both"/>
        <w:rPr>
          <w:rFonts w:cs="B Nazanin"/>
          <w:sz w:val="28"/>
          <w:szCs w:val="28"/>
          <w:rtl/>
        </w:rPr>
      </w:pPr>
      <w:r w:rsidRPr="005A7262">
        <w:rPr>
          <w:rFonts w:cs="B Nazanin"/>
          <w:sz w:val="28"/>
          <w:szCs w:val="28"/>
          <w:rtl/>
        </w:rPr>
        <w:t xml:space="preserve">رساله حاضر به </w:t>
      </w:r>
      <w:r w:rsidR="00F818E6">
        <w:rPr>
          <w:rFonts w:cs="B Nazanin" w:hint="eastAsia"/>
          <w:sz w:val="28"/>
          <w:szCs w:val="28"/>
          <w:rtl/>
        </w:rPr>
        <w:t>طور</w:t>
      </w:r>
      <w:r w:rsidR="00F818E6">
        <w:rPr>
          <w:rFonts w:cs="B Nazanin"/>
          <w:sz w:val="28"/>
          <w:szCs w:val="28"/>
          <w:rtl/>
        </w:rPr>
        <w:t xml:space="preserve"> </w:t>
      </w:r>
      <w:r w:rsidR="00F818E6">
        <w:rPr>
          <w:rFonts w:cs="B Nazanin" w:hint="eastAsia"/>
          <w:sz w:val="28"/>
          <w:szCs w:val="28"/>
          <w:rtl/>
        </w:rPr>
        <w:t>کل</w:t>
      </w:r>
      <w:r w:rsidR="00F818E6">
        <w:rPr>
          <w:rFonts w:cs="B Nazanin" w:hint="cs"/>
          <w:sz w:val="28"/>
          <w:szCs w:val="28"/>
          <w:rtl/>
        </w:rPr>
        <w:t>ی</w:t>
      </w:r>
      <w:r w:rsidRPr="005A7262">
        <w:rPr>
          <w:rFonts w:cs="B Nazanin"/>
          <w:sz w:val="28"/>
          <w:szCs w:val="28"/>
          <w:rtl/>
        </w:rPr>
        <w:t xml:space="preserve"> از دو بخش عمده مطالعات (بخش اول) و طراحي (بخش دوم) تشكيل شده است و هر بخش در زير فصل‌هاي خود مراحل شناخت و شكل‌گيري پروژه را مي‌شناسانند. بخش اول شامل مطالعات پايه (مبحث پژوهش و ابعاد آن) مي‌باشد. بخش دوم نيز شامل تعيين اجزاء و عناصر و تد</w:t>
      </w:r>
      <w:r w:rsidR="005B3BE2">
        <w:rPr>
          <w:rFonts w:cs="B Nazanin" w:hint="cs"/>
          <w:sz w:val="28"/>
          <w:szCs w:val="28"/>
          <w:rtl/>
        </w:rPr>
        <w:t>وین</w:t>
      </w:r>
      <w:r w:rsidRPr="005A7262">
        <w:rPr>
          <w:rFonts w:cs="B Nazanin"/>
          <w:sz w:val="28"/>
          <w:szCs w:val="28"/>
          <w:rtl/>
        </w:rPr>
        <w:t xml:space="preserve"> برنامه‌ فيزيكي،‌ مباني طراحي، بررسي روابط عملكردي، سازمان‌دهي فضايي، </w:t>
      </w:r>
      <w:r w:rsidR="00F818E6">
        <w:rPr>
          <w:rFonts w:cs="B Nazanin" w:hint="eastAsia"/>
          <w:sz w:val="28"/>
          <w:szCs w:val="28"/>
          <w:rtl/>
        </w:rPr>
        <w:t>جا</w:t>
      </w:r>
      <w:r w:rsidR="00F818E6">
        <w:rPr>
          <w:rFonts w:cs="B Nazanin"/>
          <w:sz w:val="28"/>
          <w:szCs w:val="28"/>
          <w:rtl/>
        </w:rPr>
        <w:t xml:space="preserve"> </w:t>
      </w:r>
      <w:r w:rsidR="00F818E6">
        <w:rPr>
          <w:rFonts w:cs="B Nazanin" w:hint="eastAsia"/>
          <w:sz w:val="28"/>
          <w:szCs w:val="28"/>
          <w:rtl/>
        </w:rPr>
        <w:t>نما</w:t>
      </w:r>
      <w:r w:rsidR="00F818E6">
        <w:rPr>
          <w:rFonts w:cs="B Nazanin" w:hint="cs"/>
          <w:sz w:val="28"/>
          <w:szCs w:val="28"/>
          <w:rtl/>
        </w:rPr>
        <w:t>یی</w:t>
      </w:r>
      <w:r w:rsidRPr="005A7262">
        <w:rPr>
          <w:rFonts w:cs="B Nazanin"/>
          <w:sz w:val="28"/>
          <w:szCs w:val="28"/>
          <w:rtl/>
        </w:rPr>
        <w:t xml:space="preserve"> اصلي عناصر پروژه با توجه به زمينه، لكه‌گذاري، طرح مقدماتي و طرح مي‌باشد.</w:t>
      </w:r>
    </w:p>
    <w:p w:rsidR="009A624F" w:rsidRDefault="005330A8" w:rsidP="00C41B80">
      <w:pPr>
        <w:tabs>
          <w:tab w:val="num" w:pos="565"/>
        </w:tabs>
        <w:bidi/>
        <w:spacing w:line="360" w:lineRule="auto"/>
        <w:ind w:firstLine="282"/>
        <w:jc w:val="both"/>
        <w:rPr>
          <w:rFonts w:cs="B Nazanin"/>
          <w:sz w:val="28"/>
          <w:szCs w:val="28"/>
          <w:rtl/>
        </w:rPr>
      </w:pPr>
      <w:r w:rsidRPr="005A7262">
        <w:rPr>
          <w:rFonts w:cs="B Nazanin"/>
          <w:sz w:val="28"/>
          <w:szCs w:val="28"/>
          <w:rtl/>
          <w:lang w:bidi="fa-IR"/>
        </w:rPr>
        <w:t>تفكيك</w:t>
      </w:r>
      <w:r w:rsidRPr="005A7262">
        <w:rPr>
          <w:rFonts w:cs="B Nazanin"/>
          <w:sz w:val="28"/>
          <w:szCs w:val="28"/>
          <w:rtl/>
        </w:rPr>
        <w:t xml:space="preserve"> مباحث رساله به </w:t>
      </w:r>
      <w:r w:rsidR="00F818E6">
        <w:rPr>
          <w:rFonts w:cs="B Nazanin" w:hint="eastAsia"/>
          <w:sz w:val="28"/>
          <w:szCs w:val="28"/>
          <w:rtl/>
        </w:rPr>
        <w:t>دو</w:t>
      </w:r>
      <w:r w:rsidR="00F818E6">
        <w:rPr>
          <w:rFonts w:cs="B Nazanin"/>
          <w:sz w:val="28"/>
          <w:szCs w:val="28"/>
          <w:rtl/>
        </w:rPr>
        <w:t xml:space="preserve"> </w:t>
      </w:r>
      <w:r w:rsidR="00F818E6">
        <w:rPr>
          <w:rFonts w:cs="B Nazanin" w:hint="eastAsia"/>
          <w:sz w:val="28"/>
          <w:szCs w:val="28"/>
          <w:rtl/>
        </w:rPr>
        <w:t>بخش</w:t>
      </w:r>
      <w:r w:rsidRPr="005A7262">
        <w:rPr>
          <w:rFonts w:cs="B Nazanin"/>
          <w:sz w:val="28"/>
          <w:szCs w:val="28"/>
          <w:rtl/>
        </w:rPr>
        <w:t xml:space="preserve"> بر اين اساس بوده است كه مطالب بخش اول </w:t>
      </w:r>
      <w:r w:rsidR="002B0AEA">
        <w:rPr>
          <w:rFonts w:cs="B Nazanin"/>
          <w:sz w:val="28"/>
          <w:szCs w:val="28"/>
          <w:rtl/>
        </w:rPr>
        <w:t xml:space="preserve">مباحثي را در برمي‌گيرد كه </w:t>
      </w:r>
      <w:r w:rsidR="002B0AEA">
        <w:rPr>
          <w:rFonts w:cs="B Nazanin" w:hint="cs"/>
          <w:sz w:val="28"/>
          <w:szCs w:val="28"/>
          <w:rtl/>
        </w:rPr>
        <w:t>به طور کلی</w:t>
      </w:r>
      <w:r w:rsidRPr="005A7262">
        <w:rPr>
          <w:rFonts w:cs="B Nazanin"/>
          <w:sz w:val="28"/>
          <w:szCs w:val="28"/>
          <w:rtl/>
        </w:rPr>
        <w:t xml:space="preserve"> پيش از شروع طراحي توسط مطالعات بايد زمينه</w:t>
      </w:r>
      <w:r w:rsidR="0039020F">
        <w:rPr>
          <w:rFonts w:cs="B Nazanin" w:hint="cs"/>
          <w:sz w:val="28"/>
          <w:szCs w:val="28"/>
          <w:rtl/>
        </w:rPr>
        <w:t xml:space="preserve"> را</w:t>
      </w:r>
      <w:r w:rsidR="0039020F">
        <w:rPr>
          <w:rFonts w:cs="B Nazanin"/>
          <w:sz w:val="28"/>
          <w:szCs w:val="28"/>
          <w:rtl/>
        </w:rPr>
        <w:t xml:space="preserve"> براي طراح مشخص </w:t>
      </w:r>
      <w:r w:rsidR="0039020F">
        <w:rPr>
          <w:rFonts w:cs="B Nazanin" w:hint="cs"/>
          <w:sz w:val="28"/>
          <w:szCs w:val="28"/>
          <w:rtl/>
        </w:rPr>
        <w:t>نماید</w:t>
      </w:r>
      <w:r w:rsidRPr="005A7262">
        <w:rPr>
          <w:rFonts w:cs="B Nazanin"/>
          <w:sz w:val="28"/>
          <w:szCs w:val="28"/>
          <w:rtl/>
        </w:rPr>
        <w:t xml:space="preserve"> و طراح </w:t>
      </w:r>
      <w:r w:rsidR="00F818E6">
        <w:rPr>
          <w:rFonts w:cs="B Nazanin" w:hint="eastAsia"/>
          <w:sz w:val="28"/>
          <w:szCs w:val="28"/>
          <w:rtl/>
        </w:rPr>
        <w:t>بر</w:t>
      </w:r>
      <w:r w:rsidR="00F818E6">
        <w:rPr>
          <w:rFonts w:cs="B Nazanin"/>
          <w:sz w:val="28"/>
          <w:szCs w:val="28"/>
          <w:rtl/>
        </w:rPr>
        <w:t xml:space="preserve"> </w:t>
      </w:r>
      <w:r w:rsidR="00F818E6">
        <w:rPr>
          <w:rFonts w:cs="B Nazanin" w:hint="eastAsia"/>
          <w:sz w:val="28"/>
          <w:szCs w:val="28"/>
          <w:rtl/>
        </w:rPr>
        <w:t>اساس</w:t>
      </w:r>
      <w:r w:rsidRPr="005A7262">
        <w:rPr>
          <w:rFonts w:cs="B Nazanin"/>
          <w:sz w:val="28"/>
          <w:szCs w:val="28"/>
          <w:rtl/>
        </w:rPr>
        <w:t xml:space="preserve"> آن</w:t>
      </w:r>
      <w:r w:rsidR="00964C30">
        <w:rPr>
          <w:rFonts w:cs="B Nazanin" w:hint="eastAsia"/>
          <w:sz w:val="28"/>
          <w:szCs w:val="28"/>
          <w:rtl/>
        </w:rPr>
        <w:t>‌</w:t>
      </w:r>
      <w:r w:rsidRPr="005A7262">
        <w:rPr>
          <w:rFonts w:cs="B Nazanin"/>
          <w:sz w:val="28"/>
          <w:szCs w:val="28"/>
          <w:rtl/>
        </w:rPr>
        <w:t xml:space="preserve">ها فرايند طراحي را آغاز مي‌كند كه با </w:t>
      </w:r>
      <w:r w:rsidRPr="005A7262">
        <w:rPr>
          <w:rFonts w:cs="B Nazanin"/>
          <w:sz w:val="28"/>
          <w:szCs w:val="28"/>
          <w:rtl/>
          <w:lang w:bidi="fa-IR"/>
        </w:rPr>
        <w:t>توجه</w:t>
      </w:r>
      <w:r w:rsidRPr="005A7262">
        <w:rPr>
          <w:rFonts w:cs="B Nazanin"/>
          <w:sz w:val="28"/>
          <w:szCs w:val="28"/>
          <w:rtl/>
        </w:rPr>
        <w:t xml:space="preserve"> به فقدان چنين مطالعات و دستورالعمل‌هاي مدوني در زمينه موضوع رساله، بخش اول به اين مباحث اختصاص پيدا كرده است تا </w:t>
      </w:r>
      <w:r w:rsidR="00F818E6">
        <w:rPr>
          <w:rFonts w:cs="B Nazanin" w:hint="eastAsia"/>
          <w:sz w:val="28"/>
          <w:szCs w:val="28"/>
          <w:rtl/>
        </w:rPr>
        <w:t>بر</w:t>
      </w:r>
      <w:r w:rsidR="00F818E6">
        <w:rPr>
          <w:rFonts w:cs="B Nazanin"/>
          <w:sz w:val="28"/>
          <w:szCs w:val="28"/>
          <w:rtl/>
        </w:rPr>
        <w:t xml:space="preserve"> </w:t>
      </w:r>
      <w:r w:rsidR="00F818E6">
        <w:rPr>
          <w:rFonts w:cs="B Nazanin" w:hint="eastAsia"/>
          <w:sz w:val="28"/>
          <w:szCs w:val="28"/>
          <w:rtl/>
        </w:rPr>
        <w:t>اساس</w:t>
      </w:r>
      <w:r w:rsidRPr="005A7262">
        <w:rPr>
          <w:rFonts w:cs="B Nazanin"/>
          <w:sz w:val="28"/>
          <w:szCs w:val="28"/>
          <w:rtl/>
        </w:rPr>
        <w:t xml:space="preserve"> نتايج اين بخش، طراحي هدفمند و واقعي‌تري در بخش دوم انجام شود. رساله حاضر </w:t>
      </w:r>
      <w:r w:rsidR="00F818E6">
        <w:rPr>
          <w:rFonts w:cs="B Nazanin" w:hint="eastAsia"/>
          <w:sz w:val="28"/>
          <w:szCs w:val="28"/>
          <w:rtl/>
        </w:rPr>
        <w:t>بر</w:t>
      </w:r>
      <w:r w:rsidR="00F818E6">
        <w:rPr>
          <w:rFonts w:cs="B Nazanin"/>
          <w:sz w:val="28"/>
          <w:szCs w:val="28"/>
          <w:rtl/>
        </w:rPr>
        <w:t xml:space="preserve"> </w:t>
      </w:r>
      <w:r w:rsidR="00F818E6">
        <w:rPr>
          <w:rFonts w:cs="B Nazanin" w:hint="eastAsia"/>
          <w:sz w:val="28"/>
          <w:szCs w:val="28"/>
          <w:rtl/>
        </w:rPr>
        <w:t>اساس</w:t>
      </w:r>
      <w:r w:rsidRPr="005A7262">
        <w:rPr>
          <w:rFonts w:cs="B Nazanin"/>
          <w:sz w:val="28"/>
          <w:szCs w:val="28"/>
          <w:rtl/>
        </w:rPr>
        <w:t xml:space="preserve"> مطالعات كتابخانه‌اي، مراجعه به ادارات و ارگان</w:t>
      </w:r>
      <w:r w:rsidR="00964C30">
        <w:rPr>
          <w:rFonts w:cs="B Nazanin" w:hint="eastAsia"/>
          <w:sz w:val="28"/>
          <w:szCs w:val="28"/>
          <w:rtl/>
        </w:rPr>
        <w:t>‌</w:t>
      </w:r>
      <w:r w:rsidRPr="005A7262">
        <w:rPr>
          <w:rFonts w:cs="B Nazanin"/>
          <w:sz w:val="28"/>
          <w:szCs w:val="28"/>
          <w:rtl/>
        </w:rPr>
        <w:t>هاي مربوط و بررسي اسناد و مدارك آنان در رابطه با</w:t>
      </w:r>
      <w:r w:rsidR="00964C30">
        <w:rPr>
          <w:rFonts w:cs="B Nazanin" w:hint="cs"/>
          <w:sz w:val="28"/>
          <w:szCs w:val="28"/>
          <w:rtl/>
        </w:rPr>
        <w:t xml:space="preserve"> </w:t>
      </w:r>
      <w:r w:rsidRPr="005A7262">
        <w:rPr>
          <w:rFonts w:cs="B Nazanin"/>
          <w:sz w:val="28"/>
          <w:szCs w:val="28"/>
          <w:rtl/>
        </w:rPr>
        <w:t>موضوع، مصاحبه با اساتيد، صاحب</w:t>
      </w:r>
      <w:r w:rsidR="00864E8B">
        <w:rPr>
          <w:rFonts w:cs="B Nazanin"/>
          <w:sz w:val="28"/>
          <w:szCs w:val="28"/>
          <w:rtl/>
        </w:rPr>
        <w:t>‌نظران و مسئولان</w:t>
      </w:r>
      <w:r w:rsidRPr="005A7262">
        <w:rPr>
          <w:rFonts w:cs="B Nazanin"/>
          <w:sz w:val="28"/>
          <w:szCs w:val="28"/>
          <w:rtl/>
        </w:rPr>
        <w:t xml:space="preserve"> </w:t>
      </w:r>
      <w:r w:rsidR="00F818E6">
        <w:rPr>
          <w:rFonts w:cs="B Nazanin" w:hint="eastAsia"/>
          <w:sz w:val="28"/>
          <w:szCs w:val="28"/>
          <w:rtl/>
        </w:rPr>
        <w:t>به</w:t>
      </w:r>
      <w:r w:rsidR="00F818E6">
        <w:rPr>
          <w:rFonts w:cs="B Nazanin"/>
          <w:sz w:val="28"/>
          <w:szCs w:val="28"/>
          <w:rtl/>
        </w:rPr>
        <w:t xml:space="preserve"> </w:t>
      </w:r>
      <w:r w:rsidR="00F818E6">
        <w:rPr>
          <w:rFonts w:cs="B Nazanin" w:hint="eastAsia"/>
          <w:sz w:val="28"/>
          <w:szCs w:val="28"/>
          <w:rtl/>
        </w:rPr>
        <w:t>صورت</w:t>
      </w:r>
      <w:r w:rsidRPr="005A7262">
        <w:rPr>
          <w:rFonts w:cs="B Nazanin"/>
          <w:sz w:val="28"/>
          <w:szCs w:val="28"/>
          <w:rtl/>
        </w:rPr>
        <w:t xml:space="preserve"> شفاهي انجام شده است. </w:t>
      </w:r>
    </w:p>
    <w:p w:rsidR="00D4114E" w:rsidRDefault="0038379B" w:rsidP="00F80CB5">
      <w:pPr>
        <w:pStyle w:val="Heading2"/>
        <w:rPr>
          <w:rtl/>
        </w:rPr>
      </w:pPr>
      <w:bookmarkStart w:id="4" w:name="_Toc412336395"/>
      <w:r>
        <w:rPr>
          <w:rFonts w:hint="cs"/>
          <w:rtl/>
        </w:rPr>
        <w:t>ضرورت تحقیق</w:t>
      </w:r>
      <w:bookmarkEnd w:id="4"/>
    </w:p>
    <w:p w:rsidR="005139E4" w:rsidRPr="005139E4" w:rsidRDefault="005139E4" w:rsidP="00495B8B">
      <w:pPr>
        <w:tabs>
          <w:tab w:val="right" w:pos="8176"/>
        </w:tabs>
        <w:bidi/>
        <w:spacing w:line="360" w:lineRule="auto"/>
        <w:ind w:left="-1" w:hanging="2"/>
        <w:jc w:val="both"/>
        <w:rPr>
          <w:rFonts w:cs="B Nazanin"/>
          <w:sz w:val="28"/>
          <w:szCs w:val="28"/>
          <w:rtl/>
        </w:rPr>
      </w:pPr>
      <w:r w:rsidRPr="005139E4">
        <w:rPr>
          <w:rFonts w:cs="B Nazanin"/>
          <w:sz w:val="28"/>
          <w:szCs w:val="28"/>
          <w:rtl/>
        </w:rPr>
        <w:t xml:space="preserve">علم و گسترش آن در هر جامعه از ملزومات انكارناپذير در جهت پيشرفت </w:t>
      </w:r>
      <w:r w:rsidR="00F818E6">
        <w:rPr>
          <w:rFonts w:cs="B Nazanin" w:hint="eastAsia"/>
          <w:sz w:val="28"/>
          <w:szCs w:val="28"/>
          <w:rtl/>
        </w:rPr>
        <w:t>همه‌جانبه</w:t>
      </w:r>
      <w:r w:rsidRPr="005139E4">
        <w:rPr>
          <w:rFonts w:cs="B Nazanin"/>
          <w:sz w:val="28"/>
          <w:szCs w:val="28"/>
          <w:rtl/>
        </w:rPr>
        <w:t xml:space="preserve"> آن جامعه مي‌باشد. و هر چه در روح و روان آن جامعه بقا يابد، تأثير بيشتري را در بستر فعاليت خود نمايان مي‌سازد و </w:t>
      </w:r>
      <w:r w:rsidR="00F818E6">
        <w:rPr>
          <w:rFonts w:cs="B Nazanin" w:hint="eastAsia"/>
          <w:sz w:val="28"/>
          <w:szCs w:val="28"/>
          <w:rtl/>
        </w:rPr>
        <w:t>درع</w:t>
      </w:r>
      <w:r w:rsidR="00F818E6">
        <w:rPr>
          <w:rFonts w:cs="B Nazanin" w:hint="cs"/>
          <w:sz w:val="28"/>
          <w:szCs w:val="28"/>
          <w:rtl/>
        </w:rPr>
        <w:t>ی</w:t>
      </w:r>
      <w:r w:rsidR="00F818E6">
        <w:rPr>
          <w:rFonts w:cs="B Nazanin" w:hint="eastAsia"/>
          <w:sz w:val="28"/>
          <w:szCs w:val="28"/>
          <w:rtl/>
        </w:rPr>
        <w:t>ن‌حال</w:t>
      </w:r>
      <w:r w:rsidRPr="005139E4">
        <w:rPr>
          <w:rFonts w:cs="B Nazanin"/>
          <w:sz w:val="28"/>
          <w:szCs w:val="28"/>
          <w:rtl/>
        </w:rPr>
        <w:t xml:space="preserve"> نيرو مي‌گيرد و به حيات خود ادامه مي‌دهد تا </w:t>
      </w:r>
      <w:r w:rsidR="00F818E6">
        <w:rPr>
          <w:rFonts w:cs="B Nazanin" w:hint="eastAsia"/>
          <w:sz w:val="28"/>
          <w:szCs w:val="28"/>
          <w:rtl/>
        </w:rPr>
        <w:t>در</w:t>
      </w:r>
      <w:r w:rsidR="00F818E6">
        <w:rPr>
          <w:rFonts w:cs="B Nazanin"/>
          <w:sz w:val="28"/>
          <w:szCs w:val="28"/>
          <w:rtl/>
        </w:rPr>
        <w:t xml:space="preserve"> </w:t>
      </w:r>
      <w:r w:rsidR="00F818E6">
        <w:rPr>
          <w:rFonts w:cs="B Nazanin" w:hint="eastAsia"/>
          <w:sz w:val="28"/>
          <w:szCs w:val="28"/>
          <w:rtl/>
        </w:rPr>
        <w:t>اند</w:t>
      </w:r>
      <w:r w:rsidR="00F818E6">
        <w:rPr>
          <w:rFonts w:cs="B Nazanin" w:hint="cs"/>
          <w:sz w:val="28"/>
          <w:szCs w:val="28"/>
          <w:rtl/>
        </w:rPr>
        <w:t>ی</w:t>
      </w:r>
      <w:r w:rsidR="00F818E6">
        <w:rPr>
          <w:rFonts w:cs="B Nazanin" w:hint="eastAsia"/>
          <w:sz w:val="28"/>
          <w:szCs w:val="28"/>
          <w:rtl/>
        </w:rPr>
        <w:t>شه</w:t>
      </w:r>
      <w:r w:rsidRPr="005139E4">
        <w:rPr>
          <w:rFonts w:cs="B Nazanin"/>
          <w:sz w:val="28"/>
          <w:szCs w:val="28"/>
          <w:rtl/>
        </w:rPr>
        <w:t xml:space="preserve"> نسل‌هاي ديگر با تداوم و تسلسل بارور مي‌شود. </w:t>
      </w:r>
    </w:p>
    <w:p w:rsidR="005139E4" w:rsidRPr="005139E4" w:rsidRDefault="005139E4" w:rsidP="00495B8B">
      <w:pPr>
        <w:tabs>
          <w:tab w:val="num" w:pos="565"/>
        </w:tabs>
        <w:bidi/>
        <w:spacing w:line="360" w:lineRule="auto"/>
        <w:ind w:firstLine="282"/>
        <w:jc w:val="both"/>
        <w:rPr>
          <w:rFonts w:cs="B Nazanin"/>
          <w:sz w:val="28"/>
          <w:szCs w:val="28"/>
          <w:rtl/>
        </w:rPr>
      </w:pPr>
      <w:r w:rsidRPr="005139E4">
        <w:rPr>
          <w:rFonts w:cs="B Nazanin"/>
          <w:sz w:val="28"/>
          <w:szCs w:val="28"/>
          <w:rtl/>
          <w:lang w:bidi="fa-IR"/>
        </w:rPr>
        <w:lastRenderedPageBreak/>
        <w:t>پيشرفت‌هاي</w:t>
      </w:r>
      <w:r w:rsidRPr="005139E4">
        <w:rPr>
          <w:rFonts w:cs="B Nazanin"/>
          <w:sz w:val="28"/>
          <w:szCs w:val="28"/>
          <w:rtl/>
        </w:rPr>
        <w:t xml:space="preserve"> علمي زماني در جامعه‌اي دوام مي‌يابد كه ضمن حفظ هويت‌هاي خود، ساختار تفكرات بشري در هر جامعه را به بهترين نحو ممكن </w:t>
      </w:r>
      <w:r w:rsidR="00F818E6">
        <w:rPr>
          <w:rFonts w:cs="B Nazanin" w:hint="eastAsia"/>
          <w:sz w:val="28"/>
          <w:szCs w:val="28"/>
          <w:rtl/>
        </w:rPr>
        <w:t>سازمان‌ده</w:t>
      </w:r>
      <w:r w:rsidR="00F818E6">
        <w:rPr>
          <w:rFonts w:cs="B Nazanin" w:hint="cs"/>
          <w:sz w:val="28"/>
          <w:szCs w:val="28"/>
          <w:rtl/>
        </w:rPr>
        <w:t>ی</w:t>
      </w:r>
      <w:r w:rsidRPr="005139E4">
        <w:rPr>
          <w:rFonts w:cs="B Nazanin"/>
          <w:sz w:val="28"/>
          <w:szCs w:val="28"/>
          <w:rtl/>
        </w:rPr>
        <w:t xml:space="preserve"> كند و </w:t>
      </w:r>
      <w:r w:rsidR="00F818E6">
        <w:rPr>
          <w:rFonts w:cs="B Nazanin" w:hint="eastAsia"/>
          <w:sz w:val="28"/>
          <w:szCs w:val="28"/>
          <w:rtl/>
        </w:rPr>
        <w:t>در</w:t>
      </w:r>
      <w:r w:rsidR="007B7EB7">
        <w:rPr>
          <w:rFonts w:cs="B Nazanin" w:hint="cs"/>
          <w:sz w:val="28"/>
          <w:szCs w:val="28"/>
          <w:rtl/>
        </w:rPr>
        <w:t xml:space="preserve"> </w:t>
      </w:r>
      <w:r w:rsidR="00F818E6">
        <w:rPr>
          <w:rFonts w:cs="B Nazanin" w:hint="eastAsia"/>
          <w:sz w:val="28"/>
          <w:szCs w:val="28"/>
          <w:rtl/>
        </w:rPr>
        <w:t>ع</w:t>
      </w:r>
      <w:r w:rsidR="00F818E6">
        <w:rPr>
          <w:rFonts w:cs="B Nazanin" w:hint="cs"/>
          <w:sz w:val="28"/>
          <w:szCs w:val="28"/>
          <w:rtl/>
        </w:rPr>
        <w:t>ی</w:t>
      </w:r>
      <w:r w:rsidR="00F818E6">
        <w:rPr>
          <w:rFonts w:cs="B Nazanin" w:hint="eastAsia"/>
          <w:sz w:val="28"/>
          <w:szCs w:val="28"/>
          <w:rtl/>
        </w:rPr>
        <w:t>ن</w:t>
      </w:r>
      <w:r w:rsidR="007B7EB7">
        <w:rPr>
          <w:rFonts w:cs="B Nazanin" w:hint="cs"/>
          <w:sz w:val="28"/>
          <w:szCs w:val="28"/>
          <w:rtl/>
        </w:rPr>
        <w:t xml:space="preserve"> </w:t>
      </w:r>
      <w:r w:rsidR="00F818E6">
        <w:rPr>
          <w:rFonts w:cs="B Nazanin" w:hint="eastAsia"/>
          <w:sz w:val="28"/>
          <w:szCs w:val="28"/>
          <w:rtl/>
        </w:rPr>
        <w:t>‌حال</w:t>
      </w:r>
      <w:r w:rsidRPr="005139E4">
        <w:rPr>
          <w:rFonts w:cs="B Nazanin"/>
          <w:sz w:val="28"/>
          <w:szCs w:val="28"/>
          <w:rtl/>
        </w:rPr>
        <w:t xml:space="preserve"> خود را در چارچوب اصول حاكم بر آن جامعه منطبق كند. </w:t>
      </w:r>
    </w:p>
    <w:p w:rsidR="005139E4" w:rsidRPr="005139E4" w:rsidRDefault="005139E4" w:rsidP="00495B8B">
      <w:pPr>
        <w:tabs>
          <w:tab w:val="num" w:pos="565"/>
        </w:tabs>
        <w:bidi/>
        <w:spacing w:line="360" w:lineRule="auto"/>
        <w:ind w:firstLine="282"/>
        <w:jc w:val="both"/>
        <w:rPr>
          <w:rFonts w:cs="B Nazanin"/>
          <w:sz w:val="28"/>
          <w:szCs w:val="28"/>
          <w:rtl/>
        </w:rPr>
      </w:pPr>
      <w:r w:rsidRPr="005139E4">
        <w:rPr>
          <w:rFonts w:cs="B Nazanin"/>
          <w:sz w:val="28"/>
          <w:szCs w:val="28"/>
          <w:rtl/>
          <w:lang w:bidi="fa-IR"/>
        </w:rPr>
        <w:t>امروزه</w:t>
      </w:r>
      <w:r w:rsidRPr="005139E4">
        <w:rPr>
          <w:rFonts w:cs="B Nazanin"/>
          <w:sz w:val="28"/>
          <w:szCs w:val="28"/>
          <w:rtl/>
        </w:rPr>
        <w:t xml:space="preserve"> پيشرفت‌هاي تكنولوژي در كشورهاي جهان علي‌الخصوص كشورهاي در حال توسعه سبب اقتدار و برتري نمايش‌هاي قدرت در زمينه‌هاي مختلف مي‌شود. </w:t>
      </w:r>
    </w:p>
    <w:p w:rsidR="005139E4" w:rsidRPr="005139E4" w:rsidRDefault="005139E4" w:rsidP="00495B8B">
      <w:pPr>
        <w:tabs>
          <w:tab w:val="num" w:pos="565"/>
        </w:tabs>
        <w:bidi/>
        <w:spacing w:line="360" w:lineRule="auto"/>
        <w:ind w:firstLine="282"/>
        <w:jc w:val="both"/>
        <w:rPr>
          <w:rFonts w:cs="B Nazanin"/>
          <w:sz w:val="28"/>
          <w:szCs w:val="28"/>
          <w:rtl/>
        </w:rPr>
      </w:pPr>
      <w:r w:rsidRPr="005139E4">
        <w:rPr>
          <w:rFonts w:cs="B Nazanin"/>
          <w:sz w:val="28"/>
          <w:szCs w:val="28"/>
          <w:rtl/>
          <w:lang w:bidi="fa-IR"/>
        </w:rPr>
        <w:t>جابجايي</w:t>
      </w:r>
      <w:r w:rsidRPr="005139E4">
        <w:rPr>
          <w:rFonts w:cs="B Nazanin"/>
          <w:sz w:val="28"/>
          <w:szCs w:val="28"/>
          <w:rtl/>
        </w:rPr>
        <w:t xml:space="preserve"> اطلاعات </w:t>
      </w:r>
      <w:r w:rsidR="00F818E6">
        <w:rPr>
          <w:rFonts w:cs="B Nazanin" w:hint="eastAsia"/>
          <w:sz w:val="28"/>
          <w:szCs w:val="28"/>
          <w:rtl/>
        </w:rPr>
        <w:t>و</w:t>
      </w:r>
      <w:r w:rsidR="00F818E6">
        <w:rPr>
          <w:rFonts w:cs="B Nazanin"/>
          <w:sz w:val="28"/>
          <w:szCs w:val="28"/>
          <w:rtl/>
        </w:rPr>
        <w:t xml:space="preserve"> </w:t>
      </w:r>
      <w:r w:rsidR="00F818E6">
        <w:rPr>
          <w:rFonts w:cs="B Nazanin" w:hint="eastAsia"/>
          <w:sz w:val="28"/>
          <w:szCs w:val="28"/>
          <w:rtl/>
        </w:rPr>
        <w:t>دست</w:t>
      </w:r>
      <w:r w:rsidR="00F818E6">
        <w:rPr>
          <w:rFonts w:cs="B Nazanin" w:hint="cs"/>
          <w:sz w:val="28"/>
          <w:szCs w:val="28"/>
          <w:rtl/>
        </w:rPr>
        <w:t>ی</w:t>
      </w:r>
      <w:r w:rsidR="00F818E6">
        <w:rPr>
          <w:rFonts w:cs="B Nazanin" w:hint="eastAsia"/>
          <w:sz w:val="28"/>
          <w:szCs w:val="28"/>
          <w:rtl/>
        </w:rPr>
        <w:t>اب</w:t>
      </w:r>
      <w:r w:rsidR="00F818E6">
        <w:rPr>
          <w:rFonts w:cs="B Nazanin" w:hint="cs"/>
          <w:sz w:val="28"/>
          <w:szCs w:val="28"/>
          <w:rtl/>
        </w:rPr>
        <w:t>ی</w:t>
      </w:r>
      <w:r w:rsidRPr="005139E4">
        <w:rPr>
          <w:rFonts w:cs="B Nazanin"/>
          <w:sz w:val="28"/>
          <w:szCs w:val="28"/>
          <w:rtl/>
        </w:rPr>
        <w:t xml:space="preserve"> به تكنولوژي يكي از اركان توسعه جوامع شناخته مي‌شود. توسعه تكنولوژيك و حفظ موقعيت جامعه در صدر جوامع </w:t>
      </w:r>
      <w:r w:rsidR="00F818E6">
        <w:rPr>
          <w:rFonts w:cs="B Nazanin" w:hint="eastAsia"/>
          <w:sz w:val="28"/>
          <w:szCs w:val="28"/>
          <w:rtl/>
        </w:rPr>
        <w:t>به‌روز</w:t>
      </w:r>
      <w:r w:rsidRPr="005139E4">
        <w:rPr>
          <w:rFonts w:cs="B Nazanin"/>
          <w:sz w:val="28"/>
          <w:szCs w:val="28"/>
          <w:rtl/>
        </w:rPr>
        <w:t xml:space="preserve"> دنيا، نيازمند فراهم شدن اسباب و لوازمي خاص و برنامه‌ريزي‌اي هدفمند با تكيه بر شناخت عميق از موضوع مي‌باشد. در ايران به عنوان يك كشور در حال توسعه علي‌رغم توجه به اين </w:t>
      </w:r>
      <w:r w:rsidR="00F818E6">
        <w:rPr>
          <w:rFonts w:cs="B Nazanin" w:hint="eastAsia"/>
          <w:sz w:val="28"/>
          <w:szCs w:val="28"/>
          <w:rtl/>
        </w:rPr>
        <w:t>مسئله</w:t>
      </w:r>
      <w:r w:rsidRPr="005139E4">
        <w:rPr>
          <w:rFonts w:cs="B Nazanin"/>
          <w:sz w:val="28"/>
          <w:szCs w:val="28"/>
          <w:rtl/>
        </w:rPr>
        <w:t xml:space="preserve"> و انجام برنامه‌ريزي‌هاي كلان در جهت توسعه علمي كشور، متأسفانه به ايجاد بستري مناسب براي پيشرفت علمي از پايه انجام نمي‌شود. </w:t>
      </w:r>
      <w:r w:rsidR="00F818E6">
        <w:rPr>
          <w:rFonts w:cs="B Nazanin" w:hint="eastAsia"/>
          <w:sz w:val="28"/>
          <w:szCs w:val="28"/>
          <w:rtl/>
        </w:rPr>
        <w:t>پا</w:t>
      </w:r>
      <w:r w:rsidR="00F818E6">
        <w:rPr>
          <w:rFonts w:cs="B Nazanin" w:hint="cs"/>
          <w:sz w:val="28"/>
          <w:szCs w:val="28"/>
          <w:rtl/>
        </w:rPr>
        <w:t>ی</w:t>
      </w:r>
      <w:r w:rsidR="00F818E6">
        <w:rPr>
          <w:rFonts w:cs="B Nazanin" w:hint="eastAsia"/>
          <w:sz w:val="28"/>
          <w:szCs w:val="28"/>
          <w:rtl/>
        </w:rPr>
        <w:t>ه‌ا</w:t>
      </w:r>
      <w:r w:rsidR="00F818E6">
        <w:rPr>
          <w:rFonts w:cs="B Nazanin" w:hint="cs"/>
          <w:sz w:val="28"/>
          <w:szCs w:val="28"/>
          <w:rtl/>
        </w:rPr>
        <w:t>ی</w:t>
      </w:r>
      <w:r w:rsidR="007B7EB7">
        <w:rPr>
          <w:rFonts w:cs="B Nazanin"/>
          <w:sz w:val="28"/>
          <w:szCs w:val="28"/>
          <w:rtl/>
        </w:rPr>
        <w:t xml:space="preserve"> كه با اتكا ب</w:t>
      </w:r>
      <w:r w:rsidR="007B7EB7">
        <w:rPr>
          <w:rFonts w:cs="B Nazanin" w:hint="cs"/>
          <w:sz w:val="28"/>
          <w:szCs w:val="28"/>
          <w:rtl/>
        </w:rPr>
        <w:t>ه</w:t>
      </w:r>
      <w:r w:rsidRPr="005139E4">
        <w:rPr>
          <w:rFonts w:cs="B Nazanin"/>
          <w:sz w:val="28"/>
          <w:szCs w:val="28"/>
          <w:rtl/>
        </w:rPr>
        <w:t xml:space="preserve"> جوانان </w:t>
      </w:r>
      <w:r w:rsidR="00F818E6">
        <w:rPr>
          <w:rFonts w:cs="B Nazanin" w:hint="eastAsia"/>
          <w:sz w:val="28"/>
          <w:szCs w:val="28"/>
          <w:rtl/>
        </w:rPr>
        <w:t>بااستعداد</w:t>
      </w:r>
      <w:r w:rsidRPr="005139E4">
        <w:rPr>
          <w:rFonts w:cs="B Nazanin"/>
          <w:sz w:val="28"/>
          <w:szCs w:val="28"/>
          <w:rtl/>
        </w:rPr>
        <w:t xml:space="preserve"> اين مرز و بوم مي‌توانند راهگشاي بسياري از مشكلات امروزه جامعه ما باشد. </w:t>
      </w:r>
    </w:p>
    <w:p w:rsidR="005139E4" w:rsidRPr="005139E4" w:rsidRDefault="005139E4" w:rsidP="00495B8B">
      <w:pPr>
        <w:tabs>
          <w:tab w:val="num" w:pos="565"/>
        </w:tabs>
        <w:bidi/>
        <w:spacing w:line="360" w:lineRule="auto"/>
        <w:ind w:firstLine="282"/>
        <w:jc w:val="both"/>
        <w:rPr>
          <w:rFonts w:cs="B Nazanin"/>
          <w:sz w:val="28"/>
          <w:szCs w:val="28"/>
          <w:rtl/>
        </w:rPr>
      </w:pPr>
      <w:r w:rsidRPr="005139E4">
        <w:rPr>
          <w:rFonts w:cs="B Nazanin"/>
          <w:sz w:val="28"/>
          <w:szCs w:val="28"/>
          <w:rtl/>
        </w:rPr>
        <w:t xml:space="preserve">از </w:t>
      </w:r>
      <w:r w:rsidRPr="005139E4">
        <w:rPr>
          <w:rFonts w:cs="B Nazanin"/>
          <w:sz w:val="28"/>
          <w:szCs w:val="28"/>
          <w:rtl/>
          <w:lang w:bidi="fa-IR"/>
        </w:rPr>
        <w:t>آنچه</w:t>
      </w:r>
      <w:r w:rsidRPr="005139E4">
        <w:rPr>
          <w:rFonts w:cs="B Nazanin"/>
          <w:sz w:val="28"/>
          <w:szCs w:val="28"/>
          <w:rtl/>
        </w:rPr>
        <w:t xml:space="preserve"> </w:t>
      </w:r>
      <w:r w:rsidR="00F818E6">
        <w:rPr>
          <w:rFonts w:cs="B Nazanin" w:hint="eastAsia"/>
          <w:sz w:val="28"/>
          <w:szCs w:val="28"/>
          <w:rtl/>
        </w:rPr>
        <w:t>به</w:t>
      </w:r>
      <w:r w:rsidR="00F818E6">
        <w:rPr>
          <w:rFonts w:cs="B Nazanin"/>
          <w:sz w:val="28"/>
          <w:szCs w:val="28"/>
          <w:rtl/>
        </w:rPr>
        <w:t xml:space="preserve"> </w:t>
      </w:r>
      <w:r w:rsidR="00F818E6">
        <w:rPr>
          <w:rFonts w:cs="B Nazanin" w:hint="eastAsia"/>
          <w:sz w:val="28"/>
          <w:szCs w:val="28"/>
          <w:rtl/>
        </w:rPr>
        <w:t>طور</w:t>
      </w:r>
      <w:r w:rsidRPr="005139E4">
        <w:rPr>
          <w:rFonts w:cs="B Nazanin"/>
          <w:sz w:val="28"/>
          <w:szCs w:val="28"/>
          <w:rtl/>
        </w:rPr>
        <w:t xml:space="preserve"> خلاصه در اين قسمت </w:t>
      </w:r>
      <w:r w:rsidR="00F818E6">
        <w:rPr>
          <w:rFonts w:cs="B Nazanin" w:hint="eastAsia"/>
          <w:sz w:val="28"/>
          <w:szCs w:val="28"/>
          <w:rtl/>
        </w:rPr>
        <w:t>ذکر</w:t>
      </w:r>
      <w:r w:rsidR="00F818E6">
        <w:rPr>
          <w:rFonts w:cs="B Nazanin"/>
          <w:sz w:val="28"/>
          <w:szCs w:val="28"/>
          <w:rtl/>
        </w:rPr>
        <w:t xml:space="preserve"> </w:t>
      </w:r>
      <w:r w:rsidR="00F818E6">
        <w:rPr>
          <w:rFonts w:cs="B Nazanin" w:hint="eastAsia"/>
          <w:sz w:val="28"/>
          <w:szCs w:val="28"/>
          <w:rtl/>
        </w:rPr>
        <w:t>شد</w:t>
      </w:r>
      <w:r w:rsidRPr="005139E4">
        <w:rPr>
          <w:rFonts w:cs="B Nazanin"/>
          <w:sz w:val="28"/>
          <w:szCs w:val="28"/>
          <w:rtl/>
        </w:rPr>
        <w:t>، به طور كلي مي‌توان به لزوم توجه به گسترش و</w:t>
      </w:r>
      <w:r w:rsidR="003A4C77">
        <w:rPr>
          <w:rFonts w:cs="B Nazanin" w:hint="cs"/>
          <w:sz w:val="28"/>
          <w:szCs w:val="28"/>
          <w:rtl/>
        </w:rPr>
        <w:t xml:space="preserve"> </w:t>
      </w:r>
      <w:r w:rsidRPr="005139E4">
        <w:rPr>
          <w:rFonts w:cs="B Nazanin"/>
          <w:sz w:val="28"/>
          <w:szCs w:val="28"/>
          <w:rtl/>
        </w:rPr>
        <w:t xml:space="preserve">عمومي شدن پژوهش‌هاي علمي در كشور </w:t>
      </w:r>
      <w:r w:rsidR="00F818E6">
        <w:rPr>
          <w:rFonts w:cs="B Nazanin" w:hint="eastAsia"/>
          <w:sz w:val="28"/>
          <w:szCs w:val="28"/>
          <w:rtl/>
        </w:rPr>
        <w:t>پ</w:t>
      </w:r>
      <w:r w:rsidR="00F818E6">
        <w:rPr>
          <w:rFonts w:cs="B Nazanin" w:hint="cs"/>
          <w:sz w:val="28"/>
          <w:szCs w:val="28"/>
          <w:rtl/>
        </w:rPr>
        <w:t>ی</w:t>
      </w:r>
      <w:r w:rsidR="00F818E6">
        <w:rPr>
          <w:rFonts w:cs="B Nazanin"/>
          <w:sz w:val="28"/>
          <w:szCs w:val="28"/>
          <w:rtl/>
        </w:rPr>
        <w:t xml:space="preserve"> </w:t>
      </w:r>
      <w:r w:rsidR="00F818E6">
        <w:rPr>
          <w:rFonts w:cs="B Nazanin" w:hint="eastAsia"/>
          <w:sz w:val="28"/>
          <w:szCs w:val="28"/>
          <w:rtl/>
        </w:rPr>
        <w:t>برد</w:t>
      </w:r>
      <w:r w:rsidRPr="005139E4">
        <w:rPr>
          <w:rFonts w:cs="B Nazanin"/>
          <w:sz w:val="28"/>
          <w:szCs w:val="28"/>
          <w:rtl/>
        </w:rPr>
        <w:t xml:space="preserve"> و </w:t>
      </w:r>
      <w:r w:rsidR="00D34996">
        <w:rPr>
          <w:rFonts w:cs="B Nazanin" w:hint="cs"/>
          <w:sz w:val="28"/>
          <w:szCs w:val="28"/>
          <w:rtl/>
        </w:rPr>
        <w:t xml:space="preserve">همچنین </w:t>
      </w:r>
      <w:r w:rsidRPr="005139E4">
        <w:rPr>
          <w:rFonts w:cs="B Nazanin"/>
          <w:sz w:val="28"/>
          <w:szCs w:val="28"/>
          <w:rtl/>
        </w:rPr>
        <w:t>ض</w:t>
      </w:r>
      <w:r w:rsidR="00034FB1">
        <w:rPr>
          <w:rFonts w:cs="B Nazanin"/>
          <w:sz w:val="28"/>
          <w:szCs w:val="28"/>
          <w:rtl/>
        </w:rPr>
        <w:t xml:space="preserve">رورت توجه به گسترش مراكز </w:t>
      </w:r>
      <w:r w:rsidR="00F818E6">
        <w:rPr>
          <w:rFonts w:cs="B Nazanin" w:hint="eastAsia"/>
          <w:sz w:val="28"/>
          <w:szCs w:val="28"/>
          <w:rtl/>
        </w:rPr>
        <w:t>علم</w:t>
      </w:r>
      <w:r w:rsidR="00F818E6">
        <w:rPr>
          <w:rFonts w:cs="B Nazanin" w:hint="cs"/>
          <w:sz w:val="28"/>
          <w:szCs w:val="28"/>
          <w:rtl/>
        </w:rPr>
        <w:t>ی</w:t>
      </w:r>
      <w:r w:rsidR="00F818E6">
        <w:rPr>
          <w:rFonts w:cs="B Nazanin"/>
          <w:sz w:val="28"/>
          <w:szCs w:val="28"/>
          <w:rtl/>
        </w:rPr>
        <w:t xml:space="preserve"> </w:t>
      </w:r>
      <w:r w:rsidR="00F818E6">
        <w:rPr>
          <w:rFonts w:cs="B Nazanin" w:hint="eastAsia"/>
          <w:sz w:val="28"/>
          <w:szCs w:val="28"/>
          <w:rtl/>
        </w:rPr>
        <w:t>تحق</w:t>
      </w:r>
      <w:r w:rsidR="00F818E6">
        <w:rPr>
          <w:rFonts w:cs="B Nazanin" w:hint="cs"/>
          <w:sz w:val="28"/>
          <w:szCs w:val="28"/>
          <w:rtl/>
        </w:rPr>
        <w:t>ی</w:t>
      </w:r>
      <w:r w:rsidR="00F818E6">
        <w:rPr>
          <w:rFonts w:cs="B Nazanin" w:hint="eastAsia"/>
          <w:sz w:val="28"/>
          <w:szCs w:val="28"/>
          <w:rtl/>
        </w:rPr>
        <w:t>قات</w:t>
      </w:r>
      <w:r w:rsidR="00F818E6">
        <w:rPr>
          <w:rFonts w:cs="B Nazanin" w:hint="cs"/>
          <w:sz w:val="28"/>
          <w:szCs w:val="28"/>
          <w:rtl/>
        </w:rPr>
        <w:t>ی</w:t>
      </w:r>
      <w:r w:rsidRPr="005139E4">
        <w:rPr>
          <w:rFonts w:cs="B Nazanin"/>
          <w:sz w:val="28"/>
          <w:szCs w:val="28"/>
          <w:rtl/>
        </w:rPr>
        <w:t xml:space="preserve"> </w:t>
      </w:r>
      <w:r w:rsidR="00F818E6">
        <w:rPr>
          <w:rFonts w:cs="B Nazanin" w:hint="eastAsia"/>
          <w:sz w:val="28"/>
          <w:szCs w:val="28"/>
          <w:rtl/>
        </w:rPr>
        <w:t>در</w:t>
      </w:r>
      <w:r w:rsidR="00F818E6">
        <w:rPr>
          <w:rFonts w:cs="B Nazanin"/>
          <w:sz w:val="28"/>
          <w:szCs w:val="28"/>
          <w:rtl/>
        </w:rPr>
        <w:t xml:space="preserve"> </w:t>
      </w:r>
      <w:r w:rsidR="00F818E6">
        <w:rPr>
          <w:rFonts w:cs="B Nazanin" w:hint="eastAsia"/>
          <w:sz w:val="28"/>
          <w:szCs w:val="28"/>
          <w:rtl/>
        </w:rPr>
        <w:t>شهر</w:t>
      </w:r>
      <w:r w:rsidRPr="005139E4">
        <w:rPr>
          <w:rFonts w:cs="B Nazanin"/>
          <w:sz w:val="28"/>
          <w:szCs w:val="28"/>
          <w:rtl/>
        </w:rPr>
        <w:t xml:space="preserve"> بيشتر نمايان مي‌گردد. </w:t>
      </w:r>
    </w:p>
    <w:p w:rsidR="005139E4" w:rsidRPr="005139E4" w:rsidRDefault="002A735F" w:rsidP="00495B8B">
      <w:pPr>
        <w:tabs>
          <w:tab w:val="num" w:pos="565"/>
        </w:tabs>
        <w:bidi/>
        <w:spacing w:line="360" w:lineRule="auto"/>
        <w:ind w:firstLine="282"/>
        <w:jc w:val="both"/>
        <w:rPr>
          <w:rFonts w:cs="B Nazanin"/>
          <w:sz w:val="28"/>
          <w:szCs w:val="28"/>
          <w:rtl/>
        </w:rPr>
      </w:pPr>
      <w:r>
        <w:rPr>
          <w:rFonts w:cs="B Nazanin" w:hint="cs"/>
          <w:sz w:val="28"/>
          <w:szCs w:val="28"/>
          <w:rtl/>
          <w:lang w:bidi="fa-IR"/>
        </w:rPr>
        <w:t>تهران</w:t>
      </w:r>
      <w:r w:rsidR="008D53A0">
        <w:rPr>
          <w:rFonts w:cs="B Nazanin" w:hint="cs"/>
          <w:sz w:val="28"/>
          <w:szCs w:val="28"/>
          <w:rtl/>
        </w:rPr>
        <w:t xml:space="preserve"> </w:t>
      </w:r>
      <w:r w:rsidR="005139E4" w:rsidRPr="005139E4">
        <w:rPr>
          <w:rFonts w:cs="B Nazanin"/>
          <w:sz w:val="28"/>
          <w:szCs w:val="28"/>
          <w:rtl/>
        </w:rPr>
        <w:t xml:space="preserve">چه در سطح ملي و چه به لحاظ بين‌المللي يكي از </w:t>
      </w:r>
      <w:r w:rsidR="00F818E6">
        <w:rPr>
          <w:rFonts w:cs="B Nazanin" w:hint="eastAsia"/>
          <w:sz w:val="28"/>
          <w:szCs w:val="28"/>
          <w:rtl/>
        </w:rPr>
        <w:t>مهم‌تر</w:t>
      </w:r>
      <w:r w:rsidR="00F818E6">
        <w:rPr>
          <w:rFonts w:cs="B Nazanin" w:hint="cs"/>
          <w:sz w:val="28"/>
          <w:szCs w:val="28"/>
          <w:rtl/>
        </w:rPr>
        <w:t>ی</w:t>
      </w:r>
      <w:r w:rsidR="00F818E6">
        <w:rPr>
          <w:rFonts w:cs="B Nazanin" w:hint="eastAsia"/>
          <w:sz w:val="28"/>
          <w:szCs w:val="28"/>
          <w:rtl/>
        </w:rPr>
        <w:t>ن</w:t>
      </w:r>
      <w:r w:rsidR="005139E4" w:rsidRPr="005139E4">
        <w:rPr>
          <w:rFonts w:cs="B Nazanin"/>
          <w:sz w:val="28"/>
          <w:szCs w:val="28"/>
          <w:rtl/>
        </w:rPr>
        <w:t xml:space="preserve"> شهرهاي ايران مي‌باشد كه مي‌تواند خود را به عنوان يكي از قطب‌هاي علمي و تكنولوژيك منطقه مطرح كند.</w:t>
      </w:r>
    </w:p>
    <w:p w:rsidR="005139E4" w:rsidRDefault="005139E4" w:rsidP="00495B8B">
      <w:pPr>
        <w:tabs>
          <w:tab w:val="num" w:pos="565"/>
        </w:tabs>
        <w:bidi/>
        <w:spacing w:line="360" w:lineRule="auto"/>
        <w:ind w:firstLine="282"/>
        <w:jc w:val="both"/>
        <w:rPr>
          <w:rFonts w:cs="B Nazanin"/>
          <w:sz w:val="28"/>
          <w:szCs w:val="28"/>
          <w:rtl/>
        </w:rPr>
      </w:pPr>
      <w:r w:rsidRPr="005139E4">
        <w:rPr>
          <w:rFonts w:cs="B Nazanin"/>
          <w:sz w:val="28"/>
          <w:szCs w:val="28"/>
          <w:rtl/>
          <w:lang w:bidi="fa-IR"/>
        </w:rPr>
        <w:t>رشد</w:t>
      </w:r>
      <w:r w:rsidRPr="005139E4">
        <w:rPr>
          <w:rFonts w:cs="B Nazanin"/>
          <w:sz w:val="28"/>
          <w:szCs w:val="28"/>
          <w:rtl/>
        </w:rPr>
        <w:t xml:space="preserve"> نسبي جمعيت و پايه‌هاي جوان جمعيتي كه اصلي‌ترين منبع تأمين نيروي پژوهنده </w:t>
      </w:r>
      <w:r w:rsidR="00F818E6">
        <w:rPr>
          <w:rFonts w:cs="B Nazanin" w:hint="eastAsia"/>
          <w:sz w:val="28"/>
          <w:szCs w:val="28"/>
          <w:rtl/>
        </w:rPr>
        <w:t>در</w:t>
      </w:r>
      <w:r w:rsidR="00F818E6">
        <w:rPr>
          <w:rFonts w:cs="B Nazanin"/>
          <w:sz w:val="28"/>
          <w:szCs w:val="28"/>
          <w:rtl/>
        </w:rPr>
        <w:t xml:space="preserve"> </w:t>
      </w:r>
      <w:r w:rsidR="00F818E6">
        <w:rPr>
          <w:rFonts w:cs="B Nazanin" w:hint="eastAsia"/>
          <w:sz w:val="28"/>
          <w:szCs w:val="28"/>
          <w:rtl/>
        </w:rPr>
        <w:t>کشور</w:t>
      </w:r>
      <w:r w:rsidR="00301111">
        <w:rPr>
          <w:rFonts w:cs="B Nazanin"/>
          <w:sz w:val="28"/>
          <w:szCs w:val="28"/>
          <w:rtl/>
        </w:rPr>
        <w:t xml:space="preserve"> مي‌باشند و هم</w:t>
      </w:r>
      <w:r w:rsidR="00301111">
        <w:rPr>
          <w:rFonts w:cs="B Nazanin" w:hint="cs"/>
          <w:sz w:val="28"/>
          <w:szCs w:val="28"/>
          <w:rtl/>
        </w:rPr>
        <w:t>چنین</w:t>
      </w:r>
      <w:r w:rsidRPr="005139E4">
        <w:rPr>
          <w:rFonts w:cs="B Nazanin"/>
          <w:sz w:val="28"/>
          <w:szCs w:val="28"/>
          <w:rtl/>
        </w:rPr>
        <w:t xml:space="preserve"> نياز به مراكز تحقيقاتي در اين شهر، </w:t>
      </w:r>
      <w:r w:rsidR="00F818E6">
        <w:rPr>
          <w:rFonts w:cs="B Nazanin" w:hint="eastAsia"/>
          <w:sz w:val="28"/>
          <w:szCs w:val="28"/>
          <w:rtl/>
        </w:rPr>
        <w:t>در</w:t>
      </w:r>
      <w:r w:rsidR="00F818E6">
        <w:rPr>
          <w:rFonts w:cs="B Nazanin"/>
          <w:sz w:val="28"/>
          <w:szCs w:val="28"/>
          <w:rtl/>
        </w:rPr>
        <w:t xml:space="preserve"> </w:t>
      </w:r>
      <w:r w:rsidR="00F818E6">
        <w:rPr>
          <w:rFonts w:cs="B Nazanin" w:hint="eastAsia"/>
          <w:sz w:val="28"/>
          <w:szCs w:val="28"/>
          <w:rtl/>
        </w:rPr>
        <w:t>ا</w:t>
      </w:r>
      <w:r w:rsidR="00F818E6">
        <w:rPr>
          <w:rFonts w:cs="B Nazanin" w:hint="cs"/>
          <w:sz w:val="28"/>
          <w:szCs w:val="28"/>
          <w:rtl/>
        </w:rPr>
        <w:t>ی</w:t>
      </w:r>
      <w:r w:rsidR="00F818E6">
        <w:rPr>
          <w:rFonts w:cs="B Nazanin" w:hint="eastAsia"/>
          <w:sz w:val="28"/>
          <w:szCs w:val="28"/>
          <w:rtl/>
        </w:rPr>
        <w:t>ن</w:t>
      </w:r>
      <w:r w:rsidRPr="005139E4">
        <w:rPr>
          <w:rFonts w:cs="B Nazanin"/>
          <w:sz w:val="28"/>
          <w:szCs w:val="28"/>
          <w:rtl/>
        </w:rPr>
        <w:t xml:space="preserve"> رساله به طراحي </w:t>
      </w:r>
      <w:r w:rsidR="00A0579F">
        <w:rPr>
          <w:rFonts w:cs="B Nazanin" w:hint="cs"/>
          <w:sz w:val="28"/>
          <w:szCs w:val="28"/>
          <w:rtl/>
        </w:rPr>
        <w:t>موزه‌ی علم</w:t>
      </w:r>
      <w:r w:rsidRPr="005139E4">
        <w:rPr>
          <w:rFonts w:cs="B Nazanin"/>
          <w:sz w:val="28"/>
          <w:szCs w:val="28"/>
          <w:rtl/>
        </w:rPr>
        <w:t xml:space="preserve"> و فن‌آوري به عنوان </w:t>
      </w:r>
      <w:r w:rsidR="00CA351D">
        <w:rPr>
          <w:rFonts w:cs="B Nazanin" w:hint="cs"/>
          <w:sz w:val="28"/>
          <w:szCs w:val="28"/>
          <w:rtl/>
        </w:rPr>
        <w:t xml:space="preserve">یکی از </w:t>
      </w:r>
      <w:r w:rsidR="00F818E6">
        <w:rPr>
          <w:rFonts w:cs="B Nazanin" w:hint="eastAsia"/>
          <w:sz w:val="28"/>
          <w:szCs w:val="28"/>
          <w:rtl/>
        </w:rPr>
        <w:t>مهم‌تر</w:t>
      </w:r>
      <w:r w:rsidR="00F818E6">
        <w:rPr>
          <w:rFonts w:cs="B Nazanin" w:hint="cs"/>
          <w:sz w:val="28"/>
          <w:szCs w:val="28"/>
          <w:rtl/>
        </w:rPr>
        <w:t>ی</w:t>
      </w:r>
      <w:r w:rsidR="00F818E6">
        <w:rPr>
          <w:rFonts w:cs="B Nazanin" w:hint="eastAsia"/>
          <w:sz w:val="28"/>
          <w:szCs w:val="28"/>
          <w:rtl/>
        </w:rPr>
        <w:t>ن</w:t>
      </w:r>
      <w:r w:rsidRPr="005139E4">
        <w:rPr>
          <w:rFonts w:cs="B Nazanin"/>
          <w:sz w:val="28"/>
          <w:szCs w:val="28"/>
          <w:rtl/>
        </w:rPr>
        <w:t xml:space="preserve"> فضا</w:t>
      </w:r>
      <w:r w:rsidR="004240A1">
        <w:rPr>
          <w:rFonts w:cs="B Nazanin" w:hint="cs"/>
          <w:sz w:val="28"/>
          <w:szCs w:val="28"/>
          <w:rtl/>
        </w:rPr>
        <w:t>ها</w:t>
      </w:r>
      <w:r w:rsidRPr="005139E4">
        <w:rPr>
          <w:rFonts w:cs="B Nazanin"/>
          <w:sz w:val="28"/>
          <w:szCs w:val="28"/>
          <w:rtl/>
        </w:rPr>
        <w:t>ي تح</w:t>
      </w:r>
      <w:r w:rsidR="001819C3">
        <w:rPr>
          <w:rFonts w:cs="B Nazanin"/>
          <w:sz w:val="28"/>
          <w:szCs w:val="28"/>
          <w:rtl/>
        </w:rPr>
        <w:t>قيقاتي و تكنولوژي در شهر</w:t>
      </w:r>
      <w:r w:rsidRPr="005139E4">
        <w:rPr>
          <w:rFonts w:cs="B Nazanin"/>
          <w:sz w:val="28"/>
          <w:szCs w:val="28"/>
          <w:rtl/>
        </w:rPr>
        <w:t xml:space="preserve"> پرداخته شده است. </w:t>
      </w:r>
    </w:p>
    <w:p w:rsidR="00495B8B" w:rsidRDefault="00495B8B" w:rsidP="00495B8B">
      <w:pPr>
        <w:tabs>
          <w:tab w:val="num" w:pos="565"/>
        </w:tabs>
        <w:bidi/>
        <w:spacing w:line="360" w:lineRule="auto"/>
        <w:ind w:firstLine="282"/>
        <w:jc w:val="both"/>
        <w:rPr>
          <w:rFonts w:cs="B Nazanin"/>
          <w:sz w:val="28"/>
          <w:szCs w:val="28"/>
        </w:rPr>
      </w:pPr>
    </w:p>
    <w:p w:rsidR="00D4114E" w:rsidRDefault="00297FA5" w:rsidP="00F80CB5">
      <w:pPr>
        <w:pStyle w:val="Heading2"/>
        <w:rPr>
          <w:rtl/>
        </w:rPr>
      </w:pPr>
      <w:bookmarkStart w:id="5" w:name="_Toc412336396"/>
      <w:r>
        <w:rPr>
          <w:rFonts w:hint="cs"/>
          <w:rtl/>
        </w:rPr>
        <w:lastRenderedPageBreak/>
        <w:t>بیان مسئله</w:t>
      </w:r>
      <w:bookmarkEnd w:id="5"/>
    </w:p>
    <w:p w:rsidR="00920CC4" w:rsidRPr="005A7262" w:rsidRDefault="00F86BFB" w:rsidP="009A624F">
      <w:pPr>
        <w:tabs>
          <w:tab w:val="num" w:pos="565"/>
        </w:tabs>
        <w:bidi/>
        <w:spacing w:line="360" w:lineRule="auto"/>
        <w:ind w:firstLine="282"/>
        <w:jc w:val="both"/>
        <w:rPr>
          <w:rFonts w:cs="B Nazanin"/>
          <w:sz w:val="28"/>
          <w:szCs w:val="28"/>
          <w:rtl/>
        </w:rPr>
      </w:pPr>
      <w:r w:rsidRPr="007F519A">
        <w:rPr>
          <w:rFonts w:cs="B Nazanin"/>
          <w:sz w:val="28"/>
          <w:szCs w:val="28"/>
          <w:rtl/>
        </w:rPr>
        <w:t xml:space="preserve">مي‌توان </w:t>
      </w:r>
      <w:r w:rsidRPr="007F519A">
        <w:rPr>
          <w:rFonts w:cs="B Nazanin"/>
          <w:sz w:val="28"/>
          <w:szCs w:val="28"/>
          <w:rtl/>
          <w:lang w:bidi="fa-IR"/>
        </w:rPr>
        <w:t>به</w:t>
      </w:r>
      <w:r w:rsidRPr="007F519A">
        <w:rPr>
          <w:rFonts w:cs="B Nazanin"/>
          <w:sz w:val="28"/>
          <w:szCs w:val="28"/>
          <w:rtl/>
        </w:rPr>
        <w:t xml:space="preserve"> توصيه اين تحقيق و تفحص در عالم، سفارش بزرگان علمي تاريخي كشور، به جستجو و </w:t>
      </w:r>
      <w:r w:rsidR="00F818E6">
        <w:rPr>
          <w:rFonts w:cs="B Nazanin" w:hint="eastAsia"/>
          <w:sz w:val="28"/>
          <w:szCs w:val="28"/>
          <w:rtl/>
        </w:rPr>
        <w:t>پرسش</w:t>
      </w:r>
      <w:r w:rsidR="009A624F">
        <w:rPr>
          <w:rFonts w:cs="B Nazanin" w:hint="eastAsia"/>
          <w:sz w:val="28"/>
          <w:szCs w:val="28"/>
        </w:rPr>
        <w:t>‌</w:t>
      </w:r>
      <w:r w:rsidR="00F818E6">
        <w:rPr>
          <w:rFonts w:cs="B Nazanin" w:hint="eastAsia"/>
          <w:sz w:val="28"/>
          <w:szCs w:val="28"/>
          <w:rtl/>
        </w:rPr>
        <w:t>گر</w:t>
      </w:r>
      <w:r w:rsidR="00F818E6">
        <w:rPr>
          <w:rFonts w:cs="B Nazanin" w:hint="cs"/>
          <w:sz w:val="28"/>
          <w:szCs w:val="28"/>
          <w:rtl/>
        </w:rPr>
        <w:t>ی</w:t>
      </w:r>
      <w:r w:rsidRPr="007F519A">
        <w:rPr>
          <w:rFonts w:cs="B Nazanin"/>
          <w:sz w:val="28"/>
          <w:szCs w:val="28"/>
          <w:rtl/>
        </w:rPr>
        <w:t xml:space="preserve"> و ميل فطري انسان براي دستيابي به ناشناخته‌ها و رموز هستي اشاره كرد.</w:t>
      </w:r>
    </w:p>
    <w:p w:rsidR="000C0B9A" w:rsidRDefault="000C0B9A" w:rsidP="00E62F5D">
      <w:pPr>
        <w:tabs>
          <w:tab w:val="num" w:pos="565"/>
        </w:tabs>
        <w:bidi/>
        <w:spacing w:line="360" w:lineRule="auto"/>
        <w:ind w:firstLine="282"/>
        <w:jc w:val="both"/>
        <w:rPr>
          <w:rFonts w:cs="B Nazanin"/>
          <w:sz w:val="28"/>
          <w:szCs w:val="28"/>
          <w:rtl/>
        </w:rPr>
      </w:pPr>
      <w:r w:rsidRPr="000C0B9A">
        <w:rPr>
          <w:rFonts w:cs="B Nazanin"/>
          <w:sz w:val="28"/>
          <w:szCs w:val="28"/>
          <w:rtl/>
        </w:rPr>
        <w:t xml:space="preserve">امروزه </w:t>
      </w:r>
      <w:r w:rsidRPr="000C0B9A">
        <w:rPr>
          <w:rFonts w:cs="B Nazanin"/>
          <w:sz w:val="28"/>
          <w:szCs w:val="28"/>
          <w:rtl/>
          <w:lang w:bidi="fa-IR"/>
        </w:rPr>
        <w:t>در</w:t>
      </w:r>
      <w:r w:rsidRPr="000C0B9A">
        <w:rPr>
          <w:rFonts w:cs="B Nazanin"/>
          <w:sz w:val="28"/>
          <w:szCs w:val="28"/>
          <w:rtl/>
        </w:rPr>
        <w:t xml:space="preserve"> كشورهاي صنعتي، گرايش به آموزش‌هاي </w:t>
      </w:r>
      <w:r w:rsidR="00F818E6">
        <w:rPr>
          <w:rFonts w:cs="B Nazanin" w:hint="eastAsia"/>
          <w:sz w:val="28"/>
          <w:szCs w:val="28"/>
          <w:rtl/>
        </w:rPr>
        <w:t>غ</w:t>
      </w:r>
      <w:r w:rsidR="00F818E6">
        <w:rPr>
          <w:rFonts w:cs="B Nazanin" w:hint="cs"/>
          <w:sz w:val="28"/>
          <w:szCs w:val="28"/>
          <w:rtl/>
        </w:rPr>
        <w:t>ی</w:t>
      </w:r>
      <w:r w:rsidR="00F818E6">
        <w:rPr>
          <w:rFonts w:cs="B Nazanin" w:hint="eastAsia"/>
          <w:sz w:val="28"/>
          <w:szCs w:val="28"/>
          <w:rtl/>
        </w:rPr>
        <w:t>ررسم</w:t>
      </w:r>
      <w:r w:rsidR="00F818E6">
        <w:rPr>
          <w:rFonts w:cs="B Nazanin" w:hint="cs"/>
          <w:sz w:val="28"/>
          <w:szCs w:val="28"/>
          <w:rtl/>
        </w:rPr>
        <w:t>ی</w:t>
      </w:r>
      <w:r w:rsidRPr="000C0B9A">
        <w:rPr>
          <w:rFonts w:cs="B Nazanin"/>
          <w:sz w:val="28"/>
          <w:szCs w:val="28"/>
          <w:rtl/>
        </w:rPr>
        <w:t xml:space="preserve"> به منظور تعميق آگاهي افراد مورد توجه جدي قرار گرفته است. به عبارت ديگر متوليان آموزش كه در جستجوي يافتن راه‌هاي افزايش علايق دانش‌آموزان و دانشجويان به فراگيري علوم بوده‌اند، بدين نتيجه رسيده‌اند كه بايد علاوه بر روش‌هاي مرسوم و معمول آموزشي، با </w:t>
      </w:r>
      <w:r w:rsidR="00F818E6">
        <w:rPr>
          <w:rFonts w:cs="B Nazanin" w:hint="eastAsia"/>
          <w:sz w:val="28"/>
          <w:szCs w:val="28"/>
          <w:rtl/>
        </w:rPr>
        <w:t>به‌کارگ</w:t>
      </w:r>
      <w:r w:rsidR="00F818E6">
        <w:rPr>
          <w:rFonts w:cs="B Nazanin" w:hint="cs"/>
          <w:sz w:val="28"/>
          <w:szCs w:val="28"/>
          <w:rtl/>
        </w:rPr>
        <w:t>ی</w:t>
      </w:r>
      <w:r w:rsidR="00F818E6">
        <w:rPr>
          <w:rFonts w:cs="B Nazanin" w:hint="eastAsia"/>
          <w:sz w:val="28"/>
          <w:szCs w:val="28"/>
          <w:rtl/>
        </w:rPr>
        <w:t>ر</w:t>
      </w:r>
      <w:r w:rsidR="00F818E6">
        <w:rPr>
          <w:rFonts w:cs="B Nazanin" w:hint="cs"/>
          <w:sz w:val="28"/>
          <w:szCs w:val="28"/>
          <w:rtl/>
        </w:rPr>
        <w:t>ی</w:t>
      </w:r>
      <w:r w:rsidRPr="000C0B9A">
        <w:rPr>
          <w:rFonts w:cs="B Nazanin"/>
          <w:sz w:val="28"/>
          <w:szCs w:val="28"/>
          <w:rtl/>
        </w:rPr>
        <w:t xml:space="preserve"> روش‌هاي نوين، دانش‌آموزان را علاوه بر مفاهيم ذهني، با كاربرد </w:t>
      </w:r>
      <w:r w:rsidRPr="000C0B9A">
        <w:rPr>
          <w:rFonts w:cs="B Nazanin"/>
          <w:sz w:val="28"/>
          <w:szCs w:val="28"/>
          <w:rtl/>
          <w:lang w:bidi="fa-IR"/>
        </w:rPr>
        <w:t>علوم</w:t>
      </w:r>
      <w:r w:rsidRPr="000C0B9A">
        <w:rPr>
          <w:rFonts w:cs="B Nazanin"/>
          <w:sz w:val="28"/>
          <w:szCs w:val="28"/>
          <w:rtl/>
        </w:rPr>
        <w:t xml:space="preserve"> نيز آشنا سازند. و توسعه آزمايشگاه‌ها و توجه به بازديد‌هاي علمي،‌</w:t>
      </w:r>
      <w:r w:rsidR="002C0F65">
        <w:rPr>
          <w:rFonts w:cs="B Nazanin"/>
          <w:sz w:val="28"/>
          <w:szCs w:val="28"/>
          <w:rtl/>
        </w:rPr>
        <w:t xml:space="preserve"> از نشانه‌هاي بارز اين رويكرد </w:t>
      </w:r>
      <w:r w:rsidRPr="000C0B9A">
        <w:rPr>
          <w:rFonts w:cs="B Nazanin"/>
          <w:sz w:val="28"/>
          <w:szCs w:val="28"/>
          <w:rtl/>
        </w:rPr>
        <w:t xml:space="preserve">نوين است. </w:t>
      </w:r>
      <w:r w:rsidR="00E62F5D">
        <w:rPr>
          <w:rFonts w:cs="B Nazanin" w:hint="cs"/>
          <w:sz w:val="28"/>
          <w:szCs w:val="28"/>
          <w:rtl/>
        </w:rPr>
        <w:t>به عبارت دیگر،</w:t>
      </w:r>
      <w:r w:rsidR="001A0200">
        <w:rPr>
          <w:rFonts w:cs="B Nazanin" w:hint="cs"/>
          <w:sz w:val="28"/>
          <w:szCs w:val="28"/>
          <w:rtl/>
        </w:rPr>
        <w:t xml:space="preserve"> </w:t>
      </w:r>
      <w:r w:rsidRPr="000C0B9A">
        <w:rPr>
          <w:rFonts w:cs="B Nazanin"/>
          <w:sz w:val="28"/>
          <w:szCs w:val="28"/>
          <w:rtl/>
        </w:rPr>
        <w:t>‌آنان اساس برنامه‌ريزي خود را به اين دليل استوار ساخته‌اند كه دركي عميق و آشنايي با نقش علوم در توسعه،‌</w:t>
      </w:r>
      <w:r w:rsidR="00FC4732">
        <w:rPr>
          <w:rFonts w:cs="B Nazanin" w:hint="cs"/>
          <w:sz w:val="28"/>
          <w:szCs w:val="28"/>
          <w:rtl/>
        </w:rPr>
        <w:t xml:space="preserve"> </w:t>
      </w:r>
      <w:r w:rsidRPr="000C0B9A">
        <w:rPr>
          <w:rFonts w:cs="B Nazanin"/>
          <w:sz w:val="28"/>
          <w:szCs w:val="28"/>
          <w:rtl/>
        </w:rPr>
        <w:t xml:space="preserve">به مراتب از آموزش مفاهيم پيچيده </w:t>
      </w:r>
      <w:r w:rsidR="00F818E6">
        <w:rPr>
          <w:rFonts w:cs="B Nazanin" w:hint="eastAsia"/>
          <w:sz w:val="28"/>
          <w:szCs w:val="28"/>
          <w:rtl/>
        </w:rPr>
        <w:t>غ</w:t>
      </w:r>
      <w:r w:rsidR="00F818E6">
        <w:rPr>
          <w:rFonts w:cs="B Nazanin" w:hint="cs"/>
          <w:sz w:val="28"/>
          <w:szCs w:val="28"/>
          <w:rtl/>
        </w:rPr>
        <w:t>ی</w:t>
      </w:r>
      <w:r w:rsidR="00F818E6">
        <w:rPr>
          <w:rFonts w:cs="B Nazanin" w:hint="eastAsia"/>
          <w:sz w:val="28"/>
          <w:szCs w:val="28"/>
          <w:rtl/>
        </w:rPr>
        <w:t>ر</w:t>
      </w:r>
      <w:r w:rsidR="00F818E6">
        <w:rPr>
          <w:rFonts w:cs="B Nazanin"/>
          <w:sz w:val="28"/>
          <w:szCs w:val="28"/>
          <w:rtl/>
        </w:rPr>
        <w:t xml:space="preserve"> </w:t>
      </w:r>
      <w:r w:rsidR="00F818E6">
        <w:rPr>
          <w:rFonts w:cs="B Nazanin" w:hint="eastAsia"/>
          <w:sz w:val="28"/>
          <w:szCs w:val="28"/>
          <w:rtl/>
        </w:rPr>
        <w:t>ملموس</w:t>
      </w:r>
      <w:r w:rsidRPr="000C0B9A">
        <w:rPr>
          <w:rFonts w:cs="B Nazanin"/>
          <w:sz w:val="28"/>
          <w:szCs w:val="28"/>
          <w:rtl/>
        </w:rPr>
        <w:t xml:space="preserve"> ضروري‌تر</w:t>
      </w:r>
      <w:r w:rsidR="00FC4732">
        <w:rPr>
          <w:rFonts w:cs="B Nazanin" w:hint="cs"/>
          <w:sz w:val="28"/>
          <w:szCs w:val="28"/>
          <w:rtl/>
        </w:rPr>
        <w:t xml:space="preserve"> </w:t>
      </w:r>
      <w:r w:rsidRPr="000C0B9A">
        <w:rPr>
          <w:rFonts w:cs="B Nazanin"/>
          <w:sz w:val="28"/>
          <w:szCs w:val="28"/>
          <w:rtl/>
        </w:rPr>
        <w:t>است. آنان دريافته‌اند كه در آموزش بايد هدفمند،</w:t>
      </w:r>
      <w:r w:rsidR="00FC4732">
        <w:rPr>
          <w:rFonts w:cs="B Nazanin" w:hint="cs"/>
          <w:sz w:val="28"/>
          <w:szCs w:val="28"/>
          <w:rtl/>
        </w:rPr>
        <w:t xml:space="preserve"> </w:t>
      </w:r>
      <w:r w:rsidRPr="000C0B9A">
        <w:rPr>
          <w:rFonts w:cs="B Nazanin"/>
          <w:sz w:val="28"/>
          <w:szCs w:val="28"/>
          <w:rtl/>
        </w:rPr>
        <w:t>‌جذاب و مبتني بر علايق باشد. از</w:t>
      </w:r>
      <w:r w:rsidR="00FC4732">
        <w:rPr>
          <w:rFonts w:cs="B Nazanin" w:hint="cs"/>
          <w:sz w:val="28"/>
          <w:szCs w:val="28"/>
          <w:rtl/>
        </w:rPr>
        <w:t xml:space="preserve"> </w:t>
      </w:r>
      <w:r w:rsidRPr="000C0B9A">
        <w:rPr>
          <w:rFonts w:cs="B Nazanin"/>
          <w:sz w:val="28"/>
          <w:szCs w:val="28"/>
          <w:rtl/>
        </w:rPr>
        <w:t xml:space="preserve">اين رو تمامي امكانات و سرمايه‌هاي فكري و مادي خويش را حتي به بهاي تحول در بسياري از باورهاي كهن، </w:t>
      </w:r>
      <w:r w:rsidR="00F818E6">
        <w:rPr>
          <w:rFonts w:cs="B Nazanin" w:hint="eastAsia"/>
          <w:sz w:val="28"/>
          <w:szCs w:val="28"/>
          <w:rtl/>
        </w:rPr>
        <w:t>در</w:t>
      </w:r>
      <w:r w:rsidR="00F818E6">
        <w:rPr>
          <w:rFonts w:cs="B Nazanin"/>
          <w:sz w:val="28"/>
          <w:szCs w:val="28"/>
          <w:rtl/>
        </w:rPr>
        <w:t xml:space="preserve"> </w:t>
      </w:r>
      <w:r w:rsidR="00F818E6">
        <w:rPr>
          <w:rFonts w:cs="B Nazanin" w:hint="eastAsia"/>
          <w:sz w:val="28"/>
          <w:szCs w:val="28"/>
          <w:rtl/>
        </w:rPr>
        <w:t>ا</w:t>
      </w:r>
      <w:r w:rsidR="00F818E6">
        <w:rPr>
          <w:rFonts w:cs="B Nazanin" w:hint="cs"/>
          <w:sz w:val="28"/>
          <w:szCs w:val="28"/>
          <w:rtl/>
        </w:rPr>
        <w:t>ی</w:t>
      </w:r>
      <w:r w:rsidR="00F818E6">
        <w:rPr>
          <w:rFonts w:cs="B Nazanin" w:hint="eastAsia"/>
          <w:sz w:val="28"/>
          <w:szCs w:val="28"/>
          <w:rtl/>
        </w:rPr>
        <w:t>ن</w:t>
      </w:r>
      <w:r w:rsidRPr="000C0B9A">
        <w:rPr>
          <w:rFonts w:cs="B Nazanin"/>
          <w:sz w:val="28"/>
          <w:szCs w:val="28"/>
          <w:rtl/>
        </w:rPr>
        <w:t xml:space="preserve"> جهت بكار مي‌گيرند،‌</w:t>
      </w:r>
      <w:r w:rsidR="00973284">
        <w:rPr>
          <w:rFonts w:cs="B Nazanin" w:hint="cs"/>
          <w:sz w:val="28"/>
          <w:szCs w:val="28"/>
          <w:rtl/>
        </w:rPr>
        <w:t xml:space="preserve"> </w:t>
      </w:r>
      <w:r w:rsidRPr="000C0B9A">
        <w:rPr>
          <w:rFonts w:cs="B Nazanin"/>
          <w:sz w:val="28"/>
          <w:szCs w:val="28"/>
          <w:rtl/>
        </w:rPr>
        <w:t xml:space="preserve">تا آنجا كه دانش‌آموز، دانشجو، معلم، استاد، كلاس و </w:t>
      </w:r>
      <w:r w:rsidRPr="000C0B9A">
        <w:rPr>
          <w:rFonts w:cs="B Nazanin"/>
          <w:sz w:val="28"/>
          <w:szCs w:val="28"/>
        </w:rPr>
        <w:t>…</w:t>
      </w:r>
      <w:r w:rsidRPr="000C0B9A">
        <w:rPr>
          <w:rFonts w:cs="B Nazanin"/>
          <w:sz w:val="28"/>
          <w:szCs w:val="28"/>
          <w:rtl/>
        </w:rPr>
        <w:t xml:space="preserve">. به شكل و كاربردي ديگر تعريف و مورد بهره‌برداري قرار مي‌گيرند. در اين رويكرد، ديگر معلم </w:t>
      </w:r>
      <w:r w:rsidR="00F818E6">
        <w:rPr>
          <w:rFonts w:cs="B Nazanin" w:hint="eastAsia"/>
          <w:sz w:val="28"/>
          <w:szCs w:val="28"/>
          <w:rtl/>
        </w:rPr>
        <w:t>متکلم‌وحده</w:t>
      </w:r>
      <w:r w:rsidRPr="000C0B9A">
        <w:rPr>
          <w:rFonts w:cs="B Nazanin"/>
          <w:sz w:val="28"/>
          <w:szCs w:val="28"/>
          <w:rtl/>
        </w:rPr>
        <w:t xml:space="preserve"> و دانش‌آموز مستمع مطلق نيست. كارگاه و آزمايشگاه از حاشيه به متن آمده و آموزش </w:t>
      </w:r>
      <w:r w:rsidR="00F818E6">
        <w:rPr>
          <w:rFonts w:cs="B Nazanin" w:hint="eastAsia"/>
          <w:sz w:val="28"/>
          <w:szCs w:val="28"/>
          <w:rtl/>
        </w:rPr>
        <w:t>غ</w:t>
      </w:r>
      <w:r w:rsidR="00F818E6">
        <w:rPr>
          <w:rFonts w:cs="B Nazanin" w:hint="cs"/>
          <w:sz w:val="28"/>
          <w:szCs w:val="28"/>
          <w:rtl/>
        </w:rPr>
        <w:t>ی</w:t>
      </w:r>
      <w:r w:rsidR="00F818E6">
        <w:rPr>
          <w:rFonts w:cs="B Nazanin" w:hint="eastAsia"/>
          <w:sz w:val="28"/>
          <w:szCs w:val="28"/>
          <w:rtl/>
        </w:rPr>
        <w:t>ررسم</w:t>
      </w:r>
      <w:r w:rsidR="00F818E6">
        <w:rPr>
          <w:rFonts w:cs="B Nazanin" w:hint="cs"/>
          <w:sz w:val="28"/>
          <w:szCs w:val="28"/>
          <w:rtl/>
        </w:rPr>
        <w:t>ی</w:t>
      </w:r>
      <w:r w:rsidRPr="000C0B9A">
        <w:rPr>
          <w:rFonts w:cs="B Nazanin"/>
          <w:sz w:val="28"/>
          <w:szCs w:val="28"/>
          <w:rtl/>
        </w:rPr>
        <w:t xml:space="preserve"> جايگاه ويژه يافته و مفاهيمي نو مانند</w:t>
      </w:r>
      <w:r w:rsidR="00973284">
        <w:rPr>
          <w:rFonts w:cs="B Nazanin" w:hint="cs"/>
          <w:sz w:val="28"/>
          <w:szCs w:val="28"/>
          <w:rtl/>
        </w:rPr>
        <w:t xml:space="preserve"> موزه علم و فناوری و</w:t>
      </w:r>
      <w:r w:rsidRPr="000C0B9A">
        <w:rPr>
          <w:rFonts w:cs="B Nazanin"/>
          <w:sz w:val="28"/>
          <w:szCs w:val="28"/>
          <w:rtl/>
        </w:rPr>
        <w:t xml:space="preserve"> خانه</w:t>
      </w:r>
      <w:r w:rsidR="00973284">
        <w:rPr>
          <w:rFonts w:cs="B Nazanin" w:hint="cs"/>
          <w:sz w:val="28"/>
          <w:szCs w:val="28"/>
          <w:rtl/>
        </w:rPr>
        <w:t>‌های</w:t>
      </w:r>
      <w:r w:rsidRPr="000C0B9A">
        <w:rPr>
          <w:rFonts w:cs="B Nazanin"/>
          <w:sz w:val="28"/>
          <w:szCs w:val="28"/>
          <w:rtl/>
        </w:rPr>
        <w:t xml:space="preserve"> علوم</w:t>
      </w:r>
      <w:r w:rsidR="001A4262">
        <w:rPr>
          <w:rFonts w:cs="B Nazanin" w:hint="cs"/>
          <w:sz w:val="28"/>
          <w:szCs w:val="28"/>
          <w:rtl/>
        </w:rPr>
        <w:t xml:space="preserve"> </w:t>
      </w:r>
      <w:r w:rsidRPr="000C0B9A">
        <w:rPr>
          <w:rFonts w:cs="B Nazanin"/>
          <w:sz w:val="28"/>
          <w:szCs w:val="28"/>
          <w:rtl/>
        </w:rPr>
        <w:t xml:space="preserve">پديد مي‌آيد. </w:t>
      </w:r>
    </w:p>
    <w:p w:rsidR="00555A30" w:rsidRPr="00555A30" w:rsidRDefault="00555A30" w:rsidP="00495B8B">
      <w:pPr>
        <w:tabs>
          <w:tab w:val="num" w:pos="565"/>
        </w:tabs>
        <w:bidi/>
        <w:spacing w:line="360" w:lineRule="auto"/>
        <w:ind w:firstLine="282"/>
        <w:jc w:val="both"/>
        <w:rPr>
          <w:rFonts w:cs="B Nazanin"/>
          <w:sz w:val="28"/>
          <w:szCs w:val="28"/>
          <w:rtl/>
        </w:rPr>
      </w:pPr>
      <w:r w:rsidRPr="00555A30">
        <w:rPr>
          <w:rFonts w:cs="B Nazanin"/>
          <w:sz w:val="28"/>
          <w:szCs w:val="28"/>
          <w:rtl/>
        </w:rPr>
        <w:t xml:space="preserve">علوم در </w:t>
      </w:r>
      <w:r w:rsidRPr="00555A30">
        <w:rPr>
          <w:rFonts w:cs="B Nazanin"/>
          <w:sz w:val="28"/>
          <w:szCs w:val="28"/>
          <w:rtl/>
          <w:lang w:bidi="fa-IR"/>
        </w:rPr>
        <w:t>مدارس</w:t>
      </w:r>
      <w:r w:rsidRPr="00555A30">
        <w:rPr>
          <w:rFonts w:cs="B Nazanin"/>
          <w:sz w:val="28"/>
          <w:szCs w:val="28"/>
          <w:rtl/>
        </w:rPr>
        <w:t xml:space="preserve"> با واقعيت علمي شباهت جزئي دارد و به همين سبب، ماهيت علوم تبديل به موضوعي نظري و غير كاربردي شده است. در واقع علوم در مدرسه بر فراگيري واقعيت‌ها به طور مجزا تأكيدي بيش از ح</w:t>
      </w:r>
      <w:r w:rsidR="00711858">
        <w:rPr>
          <w:rFonts w:cs="B Nazanin"/>
          <w:sz w:val="28"/>
          <w:szCs w:val="28"/>
          <w:rtl/>
        </w:rPr>
        <w:t>د دارد. واقعياتي كه از مشاهدات</w:t>
      </w:r>
      <w:r w:rsidR="00711858">
        <w:rPr>
          <w:rFonts w:cs="B Nazanin" w:hint="cs"/>
          <w:sz w:val="28"/>
          <w:szCs w:val="28"/>
          <w:rtl/>
        </w:rPr>
        <w:t xml:space="preserve"> </w:t>
      </w:r>
      <w:r w:rsidRPr="00555A30">
        <w:rPr>
          <w:rFonts w:cs="B Nazanin"/>
          <w:sz w:val="28"/>
          <w:szCs w:val="28"/>
          <w:rtl/>
        </w:rPr>
        <w:t>ريشه مي‌گي</w:t>
      </w:r>
      <w:r w:rsidR="001527E0">
        <w:rPr>
          <w:rFonts w:cs="B Nazanin"/>
          <w:sz w:val="28"/>
          <w:szCs w:val="28"/>
          <w:rtl/>
        </w:rPr>
        <w:t>رند‌، در واقع بخشي از علم هستند</w:t>
      </w:r>
      <w:r w:rsidR="001527E0">
        <w:rPr>
          <w:rFonts w:cs="B Nazanin" w:hint="cs"/>
          <w:sz w:val="28"/>
          <w:szCs w:val="28"/>
          <w:rtl/>
        </w:rPr>
        <w:t>؛</w:t>
      </w:r>
      <w:r w:rsidRPr="00555A30">
        <w:rPr>
          <w:rFonts w:cs="B Nazanin"/>
          <w:sz w:val="28"/>
          <w:szCs w:val="28"/>
          <w:rtl/>
        </w:rPr>
        <w:t xml:space="preserve"> ولي با درك علم يكي نيستند. آموزش كه كمي فراتر از واقعيات مي‌رود، بيشتر به يادگيري واقعيت‌ها منجر مي‌شود تا يادگيري علم، بنابراين بايد ديدگاه تغيير كند، زيرا علوم حيطه</w:t>
      </w:r>
      <w:r w:rsidR="001527E0">
        <w:rPr>
          <w:rFonts w:cs="B Nazanin" w:hint="cs"/>
          <w:sz w:val="28"/>
          <w:szCs w:val="28"/>
          <w:rtl/>
        </w:rPr>
        <w:t>‌</w:t>
      </w:r>
      <w:r w:rsidRPr="00555A30">
        <w:rPr>
          <w:rFonts w:cs="B Nazanin"/>
          <w:sz w:val="28"/>
          <w:szCs w:val="28"/>
          <w:rtl/>
        </w:rPr>
        <w:t>ي عمده</w:t>
      </w:r>
      <w:r w:rsidR="001527E0">
        <w:rPr>
          <w:rFonts w:cs="B Nazanin" w:hint="cs"/>
          <w:sz w:val="28"/>
          <w:szCs w:val="28"/>
          <w:rtl/>
        </w:rPr>
        <w:t>‌ای</w:t>
      </w:r>
      <w:r w:rsidRPr="00555A30">
        <w:rPr>
          <w:rFonts w:cs="B Nazanin"/>
          <w:sz w:val="28"/>
          <w:szCs w:val="28"/>
          <w:rtl/>
        </w:rPr>
        <w:t xml:space="preserve"> از فعاليت</w:t>
      </w:r>
      <w:r w:rsidR="00481CA3">
        <w:rPr>
          <w:rFonts w:cs="B Nazanin" w:hint="eastAsia"/>
          <w:sz w:val="28"/>
          <w:szCs w:val="28"/>
          <w:rtl/>
        </w:rPr>
        <w:t>‌</w:t>
      </w:r>
      <w:r w:rsidRPr="00555A30">
        <w:rPr>
          <w:rFonts w:cs="B Nazanin"/>
          <w:sz w:val="28"/>
          <w:szCs w:val="28"/>
          <w:rtl/>
        </w:rPr>
        <w:t xml:space="preserve">هاي ذهني و </w:t>
      </w:r>
      <w:r w:rsidRPr="00555A30">
        <w:rPr>
          <w:rFonts w:cs="B Nazanin"/>
          <w:sz w:val="28"/>
          <w:szCs w:val="28"/>
          <w:rtl/>
        </w:rPr>
        <w:lastRenderedPageBreak/>
        <w:t xml:space="preserve">علمي بشر را تشكيل مي‌دهد كه مي‌تواند اساس كاربردهاي مهم تكنولوژيك و رضايت عقلي و فكري باشد، آگاه بودن از وضعيت و ماهيت دانش‌ علمي، چگونگي آن و وابستگي به آن نه تنها براي دانشمندان، بلكه براي همه، بخش عمده‌اي از آموزش را تشكيل مي‌دهد. </w:t>
      </w:r>
    </w:p>
    <w:p w:rsidR="00555A30" w:rsidRPr="00555A30" w:rsidRDefault="00555A30" w:rsidP="00495B8B">
      <w:pPr>
        <w:tabs>
          <w:tab w:val="num" w:pos="565"/>
        </w:tabs>
        <w:bidi/>
        <w:spacing w:line="360" w:lineRule="auto"/>
        <w:ind w:firstLine="282"/>
        <w:jc w:val="both"/>
        <w:rPr>
          <w:rFonts w:cs="B Nazanin"/>
          <w:sz w:val="28"/>
          <w:szCs w:val="28"/>
          <w:rtl/>
        </w:rPr>
      </w:pPr>
      <w:r w:rsidRPr="00555A30">
        <w:rPr>
          <w:rFonts w:cs="B Nazanin"/>
          <w:sz w:val="28"/>
          <w:szCs w:val="28"/>
          <w:rtl/>
        </w:rPr>
        <w:t xml:space="preserve">آموزش </w:t>
      </w:r>
      <w:r w:rsidRPr="00555A30">
        <w:rPr>
          <w:rFonts w:cs="B Nazanin"/>
          <w:sz w:val="28"/>
          <w:szCs w:val="28"/>
          <w:rtl/>
          <w:lang w:bidi="fa-IR"/>
        </w:rPr>
        <w:t>علوم</w:t>
      </w:r>
      <w:r w:rsidRPr="00555A30">
        <w:rPr>
          <w:rFonts w:cs="B Nazanin"/>
          <w:sz w:val="28"/>
          <w:szCs w:val="28"/>
          <w:rtl/>
        </w:rPr>
        <w:t xml:space="preserve"> </w:t>
      </w:r>
      <w:r w:rsidR="00F818E6">
        <w:rPr>
          <w:rFonts w:cs="B Nazanin" w:hint="eastAsia"/>
          <w:sz w:val="28"/>
          <w:szCs w:val="28"/>
          <w:rtl/>
        </w:rPr>
        <w:t>به</w:t>
      </w:r>
      <w:r w:rsidR="00F818E6">
        <w:rPr>
          <w:rFonts w:cs="B Nazanin"/>
          <w:sz w:val="28"/>
          <w:szCs w:val="28"/>
          <w:rtl/>
        </w:rPr>
        <w:t xml:space="preserve"> </w:t>
      </w:r>
      <w:r w:rsidR="00F818E6">
        <w:rPr>
          <w:rFonts w:cs="B Nazanin" w:hint="eastAsia"/>
          <w:sz w:val="28"/>
          <w:szCs w:val="28"/>
          <w:rtl/>
        </w:rPr>
        <w:t>صورت</w:t>
      </w:r>
      <w:r w:rsidRPr="00555A30">
        <w:rPr>
          <w:rFonts w:cs="B Nazanin"/>
          <w:sz w:val="28"/>
          <w:szCs w:val="28"/>
          <w:rtl/>
        </w:rPr>
        <w:t xml:space="preserve"> </w:t>
      </w:r>
      <w:r w:rsidR="00F818E6">
        <w:rPr>
          <w:rFonts w:cs="B Nazanin" w:hint="eastAsia"/>
          <w:sz w:val="28"/>
          <w:szCs w:val="28"/>
          <w:rtl/>
        </w:rPr>
        <w:t>ارائه</w:t>
      </w:r>
      <w:r w:rsidRPr="00555A30">
        <w:rPr>
          <w:rFonts w:cs="B Nazanin"/>
          <w:sz w:val="28"/>
          <w:szCs w:val="28"/>
          <w:rtl/>
        </w:rPr>
        <w:t xml:space="preserve"> واقعيت‌ها، تصويري از تأثير ديدگاه علمي فعلي بر تجارب يادگيري تدارك </w:t>
      </w:r>
      <w:r w:rsidR="00F818E6">
        <w:rPr>
          <w:rFonts w:cs="B Nazanin" w:hint="eastAsia"/>
          <w:sz w:val="28"/>
          <w:szCs w:val="28"/>
          <w:rtl/>
        </w:rPr>
        <w:t>د</w:t>
      </w:r>
      <w:r w:rsidR="00F818E6">
        <w:rPr>
          <w:rFonts w:cs="B Nazanin" w:hint="cs"/>
          <w:sz w:val="28"/>
          <w:szCs w:val="28"/>
          <w:rtl/>
        </w:rPr>
        <w:t>ی</w:t>
      </w:r>
      <w:r w:rsidR="00F818E6">
        <w:rPr>
          <w:rFonts w:cs="B Nazanin" w:hint="eastAsia"/>
          <w:sz w:val="28"/>
          <w:szCs w:val="28"/>
          <w:rtl/>
        </w:rPr>
        <w:t>ده‌شده</w:t>
      </w:r>
      <w:r w:rsidRPr="00555A30">
        <w:rPr>
          <w:rFonts w:cs="B Nazanin"/>
          <w:sz w:val="28"/>
          <w:szCs w:val="28"/>
          <w:rtl/>
        </w:rPr>
        <w:t xml:space="preserve"> در مدارس و حتي دانشگاه‌هاست. اگر فعاليت علمي را كاربرد اصول و مهارت‌هاي قابل آموزش درجه يك به حساب آوريم، به اين تصور مي‌رسيم كه هدف از تحصيل علم، آموختن اين اصول </w:t>
      </w:r>
      <w:r w:rsidR="00F818E6">
        <w:rPr>
          <w:rFonts w:cs="B Nazanin" w:hint="eastAsia"/>
          <w:sz w:val="28"/>
          <w:szCs w:val="28"/>
          <w:rtl/>
        </w:rPr>
        <w:t>و</w:t>
      </w:r>
      <w:r w:rsidR="00F818E6">
        <w:rPr>
          <w:rFonts w:cs="B Nazanin"/>
          <w:sz w:val="28"/>
          <w:szCs w:val="28"/>
          <w:rtl/>
        </w:rPr>
        <w:t xml:space="preserve"> </w:t>
      </w:r>
      <w:r w:rsidR="00F818E6">
        <w:rPr>
          <w:rFonts w:cs="B Nazanin" w:hint="eastAsia"/>
          <w:sz w:val="28"/>
          <w:szCs w:val="28"/>
          <w:rtl/>
        </w:rPr>
        <w:t>مهارت‌هاست</w:t>
      </w:r>
      <w:r w:rsidRPr="00555A30">
        <w:rPr>
          <w:rFonts w:cs="B Nazanin"/>
          <w:sz w:val="28"/>
          <w:szCs w:val="28"/>
          <w:rtl/>
        </w:rPr>
        <w:t xml:space="preserve"> و در نتيجه، نقش غالب فعاليت‌هاي كلاسي به صورت نمايش مهارت‌ها و ثابت كردن اصول جلوه‌گر مي‌شود. آموزش علوم چه صريحاً و چه تلويحاً به اين صورت به ذهن انتقال مي‌يابد. </w:t>
      </w:r>
    </w:p>
    <w:p w:rsidR="00691AA4" w:rsidRPr="00691AA4" w:rsidRDefault="00691AA4" w:rsidP="00495B8B">
      <w:pPr>
        <w:tabs>
          <w:tab w:val="num" w:pos="565"/>
        </w:tabs>
        <w:bidi/>
        <w:spacing w:line="360" w:lineRule="auto"/>
        <w:jc w:val="both"/>
        <w:rPr>
          <w:rFonts w:cs="B Nazanin"/>
          <w:sz w:val="28"/>
          <w:szCs w:val="28"/>
          <w:rtl/>
        </w:rPr>
      </w:pPr>
      <w:r w:rsidRPr="00691AA4">
        <w:rPr>
          <w:rFonts w:cs="B Nazanin"/>
          <w:sz w:val="28"/>
          <w:szCs w:val="28"/>
          <w:rtl/>
        </w:rPr>
        <w:t xml:space="preserve">اين فعاليت‌ها چنين تصوري را از علم </w:t>
      </w:r>
      <w:r w:rsidR="00F818E6">
        <w:rPr>
          <w:rFonts w:cs="B Nazanin" w:hint="eastAsia"/>
          <w:sz w:val="28"/>
          <w:szCs w:val="28"/>
          <w:rtl/>
        </w:rPr>
        <w:t>به</w:t>
      </w:r>
      <w:r w:rsidR="00F818E6">
        <w:rPr>
          <w:rFonts w:cs="B Nazanin"/>
          <w:sz w:val="28"/>
          <w:szCs w:val="28"/>
          <w:rtl/>
        </w:rPr>
        <w:t xml:space="preserve"> </w:t>
      </w:r>
      <w:r w:rsidR="00F818E6">
        <w:rPr>
          <w:rFonts w:cs="B Nazanin" w:hint="eastAsia"/>
          <w:sz w:val="28"/>
          <w:szCs w:val="28"/>
          <w:rtl/>
        </w:rPr>
        <w:t>وجود</w:t>
      </w:r>
      <w:r w:rsidRPr="00691AA4">
        <w:rPr>
          <w:rFonts w:cs="B Nazanin"/>
          <w:sz w:val="28"/>
          <w:szCs w:val="28"/>
          <w:rtl/>
        </w:rPr>
        <w:t xml:space="preserve"> </w:t>
      </w:r>
      <w:r w:rsidR="00F818E6">
        <w:rPr>
          <w:rFonts w:cs="B Nazanin" w:hint="eastAsia"/>
          <w:sz w:val="28"/>
          <w:szCs w:val="28"/>
          <w:rtl/>
        </w:rPr>
        <w:t>م</w:t>
      </w:r>
      <w:r w:rsidR="00F818E6">
        <w:rPr>
          <w:rFonts w:cs="B Nazanin" w:hint="cs"/>
          <w:sz w:val="28"/>
          <w:szCs w:val="28"/>
          <w:rtl/>
        </w:rPr>
        <w:t>ی‌</w:t>
      </w:r>
      <w:r w:rsidR="00F818E6">
        <w:rPr>
          <w:rFonts w:cs="B Nazanin" w:hint="eastAsia"/>
          <w:sz w:val="28"/>
          <w:szCs w:val="28"/>
          <w:rtl/>
        </w:rPr>
        <w:t>آورند</w:t>
      </w:r>
      <w:r w:rsidRPr="00691AA4">
        <w:rPr>
          <w:rFonts w:cs="B Nazanin"/>
          <w:sz w:val="28"/>
          <w:szCs w:val="28"/>
          <w:rtl/>
        </w:rPr>
        <w:t xml:space="preserve">: </w:t>
      </w:r>
    </w:p>
    <w:p w:rsidR="00691AA4" w:rsidRPr="00691AA4" w:rsidRDefault="00691AA4" w:rsidP="00495B8B">
      <w:pPr>
        <w:pStyle w:val="ListParagraph"/>
        <w:numPr>
          <w:ilvl w:val="0"/>
          <w:numId w:val="2"/>
        </w:numPr>
        <w:tabs>
          <w:tab w:val="num" w:pos="565"/>
        </w:tabs>
        <w:bidi/>
        <w:spacing w:line="360" w:lineRule="auto"/>
        <w:jc w:val="both"/>
        <w:rPr>
          <w:rFonts w:cs="B Nazanin"/>
          <w:sz w:val="28"/>
          <w:szCs w:val="28"/>
          <w:rtl/>
        </w:rPr>
      </w:pPr>
      <w:r w:rsidRPr="00691AA4">
        <w:rPr>
          <w:rFonts w:cs="B Nazanin"/>
          <w:sz w:val="28"/>
          <w:szCs w:val="28"/>
          <w:rtl/>
        </w:rPr>
        <w:t>كوشش انسان براي درك دنياي فيزيكي</w:t>
      </w:r>
    </w:p>
    <w:p w:rsidR="00691AA4" w:rsidRPr="00691AA4" w:rsidRDefault="00691AA4" w:rsidP="00495B8B">
      <w:pPr>
        <w:pStyle w:val="ListParagraph"/>
        <w:numPr>
          <w:ilvl w:val="0"/>
          <w:numId w:val="2"/>
        </w:numPr>
        <w:tabs>
          <w:tab w:val="num" w:pos="565"/>
        </w:tabs>
        <w:bidi/>
        <w:spacing w:line="360" w:lineRule="auto"/>
        <w:jc w:val="both"/>
        <w:rPr>
          <w:rFonts w:cs="B Nazanin"/>
          <w:sz w:val="28"/>
          <w:szCs w:val="28"/>
          <w:rtl/>
        </w:rPr>
      </w:pPr>
      <w:r w:rsidRPr="00691AA4">
        <w:rPr>
          <w:rFonts w:cs="B Nazanin"/>
          <w:sz w:val="28"/>
          <w:szCs w:val="28"/>
          <w:rtl/>
        </w:rPr>
        <w:t>دانشي كه آزمودني است و هميشه در برابر شواهد و دلايل بيشتر در معرض بحث و تغيير است.</w:t>
      </w:r>
    </w:p>
    <w:p w:rsidR="00E02A81" w:rsidRDefault="00691AA4" w:rsidP="00495B8B">
      <w:pPr>
        <w:pStyle w:val="ListParagraph"/>
        <w:numPr>
          <w:ilvl w:val="0"/>
          <w:numId w:val="2"/>
        </w:numPr>
        <w:tabs>
          <w:tab w:val="num" w:pos="565"/>
        </w:tabs>
        <w:bidi/>
        <w:spacing w:line="360" w:lineRule="auto"/>
        <w:jc w:val="both"/>
        <w:rPr>
          <w:rFonts w:cs="B Nazanin"/>
          <w:sz w:val="28"/>
          <w:szCs w:val="28"/>
        </w:rPr>
      </w:pPr>
      <w:r w:rsidRPr="00691AA4">
        <w:rPr>
          <w:rFonts w:cs="B Nazanin"/>
          <w:sz w:val="28"/>
          <w:szCs w:val="28"/>
          <w:rtl/>
        </w:rPr>
        <w:t xml:space="preserve">بر پايه دانش </w:t>
      </w:r>
      <w:r w:rsidR="00F818E6">
        <w:rPr>
          <w:rFonts w:cs="B Nazanin" w:hint="eastAsia"/>
          <w:sz w:val="28"/>
          <w:szCs w:val="28"/>
          <w:rtl/>
        </w:rPr>
        <w:t>و</w:t>
      </w:r>
      <w:r w:rsidR="00F818E6">
        <w:rPr>
          <w:rFonts w:cs="B Nazanin"/>
          <w:sz w:val="28"/>
          <w:szCs w:val="28"/>
          <w:rtl/>
        </w:rPr>
        <w:t xml:space="preserve"> </w:t>
      </w:r>
      <w:r w:rsidR="00F818E6">
        <w:rPr>
          <w:rFonts w:cs="B Nazanin" w:hint="eastAsia"/>
          <w:sz w:val="28"/>
          <w:szCs w:val="28"/>
          <w:rtl/>
        </w:rPr>
        <w:t>ادراک</w:t>
      </w:r>
      <w:r w:rsidRPr="00691AA4">
        <w:rPr>
          <w:rFonts w:cs="B Nazanin"/>
          <w:sz w:val="28"/>
          <w:szCs w:val="28"/>
          <w:rtl/>
        </w:rPr>
        <w:t xml:space="preserve"> قبلي بنا شده است، بي‌آنكه كوركورانه پذيرفته شود.</w:t>
      </w:r>
    </w:p>
    <w:p w:rsidR="00E02A81" w:rsidRDefault="00691AA4" w:rsidP="00495B8B">
      <w:pPr>
        <w:pStyle w:val="ListParagraph"/>
        <w:numPr>
          <w:ilvl w:val="0"/>
          <w:numId w:val="2"/>
        </w:numPr>
        <w:tabs>
          <w:tab w:val="num" w:pos="565"/>
        </w:tabs>
        <w:bidi/>
        <w:spacing w:line="360" w:lineRule="auto"/>
        <w:jc w:val="both"/>
        <w:rPr>
          <w:rFonts w:cs="B Nazanin"/>
          <w:sz w:val="28"/>
          <w:szCs w:val="28"/>
        </w:rPr>
      </w:pPr>
      <w:r w:rsidRPr="00E02A81">
        <w:rPr>
          <w:rFonts w:cs="B Nazanin"/>
          <w:sz w:val="28"/>
          <w:szCs w:val="28"/>
          <w:rtl/>
        </w:rPr>
        <w:t xml:space="preserve">از گستره وسيعي از </w:t>
      </w:r>
      <w:r w:rsidR="00F818E6">
        <w:rPr>
          <w:rFonts w:cs="B Nazanin" w:hint="eastAsia"/>
          <w:sz w:val="28"/>
          <w:szCs w:val="28"/>
          <w:rtl/>
        </w:rPr>
        <w:t>روش‌ها</w:t>
      </w:r>
      <w:r w:rsidR="00F818E6">
        <w:rPr>
          <w:rFonts w:cs="B Nazanin" w:hint="cs"/>
          <w:sz w:val="28"/>
          <w:szCs w:val="28"/>
          <w:rtl/>
        </w:rPr>
        <w:t>ی</w:t>
      </w:r>
      <w:r w:rsidRPr="00E02A81">
        <w:rPr>
          <w:rFonts w:cs="B Nazanin"/>
          <w:sz w:val="28"/>
          <w:szCs w:val="28"/>
          <w:rtl/>
        </w:rPr>
        <w:t xml:space="preserve"> تحقيق بهره مي‌گيرند.</w:t>
      </w:r>
    </w:p>
    <w:p w:rsidR="00263357" w:rsidRDefault="00691AA4" w:rsidP="00495B8B">
      <w:pPr>
        <w:pStyle w:val="ListParagraph"/>
        <w:numPr>
          <w:ilvl w:val="0"/>
          <w:numId w:val="2"/>
        </w:numPr>
        <w:tabs>
          <w:tab w:val="num" w:pos="565"/>
        </w:tabs>
        <w:bidi/>
        <w:spacing w:line="360" w:lineRule="auto"/>
        <w:jc w:val="both"/>
        <w:rPr>
          <w:rFonts w:cs="B Nazanin"/>
          <w:sz w:val="28"/>
          <w:szCs w:val="28"/>
        </w:rPr>
      </w:pPr>
      <w:r w:rsidRPr="00E02A81">
        <w:rPr>
          <w:rFonts w:cs="B Nazanin"/>
          <w:sz w:val="28"/>
          <w:szCs w:val="28"/>
          <w:rtl/>
        </w:rPr>
        <w:t xml:space="preserve">از </w:t>
      </w:r>
      <w:r w:rsidR="00F818E6">
        <w:rPr>
          <w:rFonts w:cs="B Nazanin" w:hint="eastAsia"/>
          <w:sz w:val="28"/>
          <w:szCs w:val="28"/>
          <w:rtl/>
        </w:rPr>
        <w:t>روش‌ها</w:t>
      </w:r>
      <w:r w:rsidRPr="00E02A81">
        <w:rPr>
          <w:rFonts w:cs="B Nazanin"/>
          <w:sz w:val="28"/>
          <w:szCs w:val="28"/>
          <w:rtl/>
        </w:rPr>
        <w:t xml:space="preserve"> تأثير مي‌پذيرد.</w:t>
      </w:r>
    </w:p>
    <w:p w:rsidR="00263357" w:rsidRDefault="00263357" w:rsidP="00F80CB5">
      <w:pPr>
        <w:pStyle w:val="Heading2"/>
        <w:rPr>
          <w:rtl/>
        </w:rPr>
      </w:pPr>
      <w:bookmarkStart w:id="6" w:name="_Toc412336397"/>
      <w:r>
        <w:rPr>
          <w:rFonts w:hint="cs"/>
          <w:rtl/>
        </w:rPr>
        <w:t>بیان موضوع</w:t>
      </w:r>
      <w:bookmarkEnd w:id="6"/>
    </w:p>
    <w:p w:rsidR="00263357" w:rsidRPr="00263357" w:rsidRDefault="00263357" w:rsidP="00495B8B">
      <w:pPr>
        <w:tabs>
          <w:tab w:val="right" w:pos="8176"/>
        </w:tabs>
        <w:bidi/>
        <w:spacing w:line="360" w:lineRule="auto"/>
        <w:ind w:left="-1" w:hanging="2"/>
        <w:jc w:val="both"/>
        <w:rPr>
          <w:rFonts w:cs="B Nazanin"/>
          <w:sz w:val="28"/>
          <w:szCs w:val="28"/>
          <w:rtl/>
        </w:rPr>
      </w:pPr>
      <w:r w:rsidRPr="00263357">
        <w:rPr>
          <w:rFonts w:cs="B Nazanin"/>
          <w:sz w:val="28"/>
          <w:szCs w:val="28"/>
          <w:rtl/>
        </w:rPr>
        <w:t xml:space="preserve">امروزه بچه‌ها دوست دارند آنچه را در كلاس مي‌شنوند به نوعي در خانه يا مدرسه عمل كنند. به عبارت ديگر هر واژه‌اي براي آنان جايگاه علمي ندارد. پس تمايل دارند هر چه را در محيط پيراموني مي‌بينند، به گونه‌اي تجربه كنند. نگرش‌هاي دانش‌آموزان بر آمادگي </w:t>
      </w:r>
      <w:r w:rsidR="00F818E6">
        <w:rPr>
          <w:rFonts w:cs="B Nazanin" w:hint="eastAsia"/>
          <w:sz w:val="28"/>
          <w:szCs w:val="28"/>
          <w:rtl/>
        </w:rPr>
        <w:t>آن‌ها</w:t>
      </w:r>
      <w:r w:rsidRPr="00263357">
        <w:rPr>
          <w:rFonts w:cs="B Nazanin"/>
          <w:sz w:val="28"/>
          <w:szCs w:val="28"/>
          <w:rtl/>
        </w:rPr>
        <w:t xml:space="preserve"> براي شركت در فعاليت‌هاي خاص و شيوه پاسخگويي به افراد با اجسام و موقعيت‌ها اثر مي‌گذارد. نگرش‌ها و </w:t>
      </w:r>
      <w:r w:rsidR="00F818E6">
        <w:rPr>
          <w:rFonts w:cs="B Nazanin" w:hint="eastAsia"/>
          <w:sz w:val="28"/>
          <w:szCs w:val="28"/>
          <w:rtl/>
        </w:rPr>
        <w:t>و</w:t>
      </w:r>
      <w:r w:rsidR="00F818E6">
        <w:rPr>
          <w:rFonts w:cs="B Nazanin" w:hint="cs"/>
          <w:sz w:val="28"/>
          <w:szCs w:val="28"/>
          <w:rtl/>
        </w:rPr>
        <w:t>ی</w:t>
      </w:r>
      <w:r w:rsidR="00F818E6">
        <w:rPr>
          <w:rFonts w:cs="B Nazanin" w:hint="eastAsia"/>
          <w:sz w:val="28"/>
          <w:szCs w:val="28"/>
          <w:rtl/>
        </w:rPr>
        <w:t>ژگ</w:t>
      </w:r>
      <w:r w:rsidR="00F818E6">
        <w:rPr>
          <w:rFonts w:cs="B Nazanin" w:hint="cs"/>
          <w:sz w:val="28"/>
          <w:szCs w:val="28"/>
          <w:rtl/>
        </w:rPr>
        <w:t>ی‌</w:t>
      </w:r>
      <w:r w:rsidR="00F818E6">
        <w:rPr>
          <w:rFonts w:cs="B Nazanin" w:hint="eastAsia"/>
          <w:sz w:val="28"/>
          <w:szCs w:val="28"/>
          <w:rtl/>
        </w:rPr>
        <w:t>ها</w:t>
      </w:r>
      <w:r w:rsidR="00F818E6">
        <w:rPr>
          <w:rFonts w:cs="B Nazanin" w:hint="cs"/>
          <w:sz w:val="28"/>
          <w:szCs w:val="28"/>
          <w:rtl/>
        </w:rPr>
        <w:t>ی</w:t>
      </w:r>
      <w:r w:rsidRPr="00263357">
        <w:rPr>
          <w:rFonts w:cs="B Nazanin"/>
          <w:sz w:val="28"/>
          <w:szCs w:val="28"/>
          <w:rtl/>
        </w:rPr>
        <w:t xml:space="preserve"> شخصيتي زير در حيطه مراحل آموزش علوم اهميت دارند:</w:t>
      </w:r>
    </w:p>
    <w:p w:rsidR="00263357" w:rsidRDefault="00263357" w:rsidP="00495B8B">
      <w:pPr>
        <w:pStyle w:val="ListParagraph"/>
        <w:numPr>
          <w:ilvl w:val="0"/>
          <w:numId w:val="2"/>
        </w:numPr>
        <w:tabs>
          <w:tab w:val="num" w:pos="565"/>
        </w:tabs>
        <w:bidi/>
        <w:spacing w:line="360" w:lineRule="auto"/>
        <w:jc w:val="both"/>
        <w:rPr>
          <w:rFonts w:cs="B Nazanin"/>
          <w:sz w:val="28"/>
          <w:szCs w:val="28"/>
        </w:rPr>
      </w:pPr>
      <w:r w:rsidRPr="00263357">
        <w:rPr>
          <w:rFonts w:cs="B Nazanin"/>
          <w:sz w:val="28"/>
          <w:szCs w:val="28"/>
          <w:rtl/>
        </w:rPr>
        <w:lastRenderedPageBreak/>
        <w:t>كنجكاوي</w:t>
      </w:r>
    </w:p>
    <w:p w:rsidR="00263357" w:rsidRDefault="00263357" w:rsidP="00495B8B">
      <w:pPr>
        <w:pStyle w:val="ListParagraph"/>
        <w:numPr>
          <w:ilvl w:val="0"/>
          <w:numId w:val="2"/>
        </w:numPr>
        <w:tabs>
          <w:tab w:val="num" w:pos="565"/>
        </w:tabs>
        <w:bidi/>
        <w:spacing w:line="360" w:lineRule="auto"/>
        <w:jc w:val="both"/>
        <w:rPr>
          <w:rFonts w:cs="B Nazanin"/>
          <w:sz w:val="28"/>
          <w:szCs w:val="28"/>
        </w:rPr>
      </w:pPr>
      <w:r w:rsidRPr="00263357">
        <w:rPr>
          <w:rFonts w:cs="B Nazanin"/>
          <w:sz w:val="28"/>
          <w:szCs w:val="28"/>
          <w:rtl/>
        </w:rPr>
        <w:t>آمادگي براي پذيرش عدم قطعيت</w:t>
      </w:r>
    </w:p>
    <w:p w:rsidR="00263357" w:rsidRDefault="00263357" w:rsidP="00495B8B">
      <w:pPr>
        <w:pStyle w:val="ListParagraph"/>
        <w:numPr>
          <w:ilvl w:val="0"/>
          <w:numId w:val="2"/>
        </w:numPr>
        <w:tabs>
          <w:tab w:val="num" w:pos="565"/>
        </w:tabs>
        <w:bidi/>
        <w:spacing w:line="360" w:lineRule="auto"/>
        <w:jc w:val="both"/>
        <w:rPr>
          <w:rFonts w:cs="B Nazanin"/>
          <w:sz w:val="28"/>
          <w:szCs w:val="28"/>
        </w:rPr>
      </w:pPr>
      <w:r w:rsidRPr="00263357">
        <w:rPr>
          <w:rFonts w:cs="B Nazanin"/>
          <w:sz w:val="28"/>
          <w:szCs w:val="28"/>
          <w:rtl/>
        </w:rPr>
        <w:t>بازنگري نقادانه</w:t>
      </w:r>
    </w:p>
    <w:p w:rsidR="00263357" w:rsidRDefault="00263357" w:rsidP="00495B8B">
      <w:pPr>
        <w:pStyle w:val="ListParagraph"/>
        <w:numPr>
          <w:ilvl w:val="0"/>
          <w:numId w:val="2"/>
        </w:numPr>
        <w:tabs>
          <w:tab w:val="num" w:pos="565"/>
        </w:tabs>
        <w:bidi/>
        <w:spacing w:line="360" w:lineRule="auto"/>
        <w:jc w:val="both"/>
        <w:rPr>
          <w:rFonts w:cs="B Nazanin"/>
          <w:sz w:val="28"/>
          <w:szCs w:val="28"/>
        </w:rPr>
      </w:pPr>
      <w:r w:rsidRPr="00263357">
        <w:rPr>
          <w:rFonts w:cs="B Nazanin"/>
          <w:sz w:val="28"/>
          <w:szCs w:val="28"/>
          <w:rtl/>
        </w:rPr>
        <w:t>پشتكار</w:t>
      </w:r>
    </w:p>
    <w:p w:rsidR="00263357" w:rsidRDefault="00263357" w:rsidP="00495B8B">
      <w:pPr>
        <w:pStyle w:val="ListParagraph"/>
        <w:numPr>
          <w:ilvl w:val="0"/>
          <w:numId w:val="2"/>
        </w:numPr>
        <w:tabs>
          <w:tab w:val="num" w:pos="565"/>
        </w:tabs>
        <w:bidi/>
        <w:spacing w:line="360" w:lineRule="auto"/>
        <w:jc w:val="both"/>
        <w:rPr>
          <w:rFonts w:cs="B Nazanin"/>
          <w:sz w:val="28"/>
          <w:szCs w:val="28"/>
        </w:rPr>
      </w:pPr>
      <w:r w:rsidRPr="00263357">
        <w:rPr>
          <w:rFonts w:cs="B Nazanin"/>
          <w:sz w:val="28"/>
          <w:szCs w:val="28"/>
          <w:rtl/>
        </w:rPr>
        <w:t>خلاقيت و ابتكار</w:t>
      </w:r>
    </w:p>
    <w:p w:rsidR="00263357" w:rsidRDefault="00263357" w:rsidP="00495B8B">
      <w:pPr>
        <w:pStyle w:val="ListParagraph"/>
        <w:numPr>
          <w:ilvl w:val="0"/>
          <w:numId w:val="2"/>
        </w:numPr>
        <w:tabs>
          <w:tab w:val="num" w:pos="565"/>
        </w:tabs>
        <w:bidi/>
        <w:spacing w:line="360" w:lineRule="auto"/>
        <w:jc w:val="both"/>
        <w:rPr>
          <w:rFonts w:cs="B Nazanin"/>
          <w:sz w:val="28"/>
          <w:szCs w:val="28"/>
        </w:rPr>
      </w:pPr>
      <w:r w:rsidRPr="00263357">
        <w:rPr>
          <w:rFonts w:cs="B Nazanin"/>
          <w:sz w:val="28"/>
          <w:szCs w:val="28"/>
          <w:rtl/>
        </w:rPr>
        <w:t xml:space="preserve"> حساسيت به عوامل محيطي زنده و غير زنده</w:t>
      </w:r>
    </w:p>
    <w:p w:rsidR="00263357" w:rsidRPr="00263357" w:rsidRDefault="00263357" w:rsidP="00495B8B">
      <w:pPr>
        <w:pStyle w:val="ListParagraph"/>
        <w:numPr>
          <w:ilvl w:val="0"/>
          <w:numId w:val="2"/>
        </w:numPr>
        <w:tabs>
          <w:tab w:val="num" w:pos="565"/>
        </w:tabs>
        <w:bidi/>
        <w:spacing w:line="360" w:lineRule="auto"/>
        <w:jc w:val="both"/>
        <w:rPr>
          <w:rFonts w:cs="B Nazanin"/>
          <w:sz w:val="28"/>
          <w:szCs w:val="28"/>
          <w:rtl/>
        </w:rPr>
      </w:pPr>
      <w:r w:rsidRPr="00263357">
        <w:rPr>
          <w:rFonts w:cs="B Nazanin"/>
          <w:sz w:val="28"/>
          <w:szCs w:val="28"/>
          <w:rtl/>
        </w:rPr>
        <w:t xml:space="preserve"> همكاري با ديگران </w:t>
      </w:r>
    </w:p>
    <w:p w:rsidR="00263357" w:rsidRPr="00263357" w:rsidRDefault="00263357" w:rsidP="00495B8B">
      <w:pPr>
        <w:tabs>
          <w:tab w:val="num" w:pos="565"/>
        </w:tabs>
        <w:bidi/>
        <w:spacing w:line="360" w:lineRule="auto"/>
        <w:ind w:firstLine="282"/>
        <w:jc w:val="both"/>
        <w:rPr>
          <w:rFonts w:cs="B Nazanin"/>
          <w:sz w:val="28"/>
          <w:szCs w:val="28"/>
          <w:rtl/>
        </w:rPr>
      </w:pPr>
      <w:r w:rsidRPr="00263357">
        <w:rPr>
          <w:rFonts w:cs="B Nazanin"/>
          <w:sz w:val="28"/>
          <w:szCs w:val="28"/>
          <w:rtl/>
        </w:rPr>
        <w:t xml:space="preserve">اين </w:t>
      </w:r>
      <w:r w:rsidRPr="00263357">
        <w:rPr>
          <w:rFonts w:cs="B Nazanin"/>
          <w:sz w:val="28"/>
          <w:szCs w:val="28"/>
          <w:rtl/>
          <w:lang w:bidi="fa-IR"/>
        </w:rPr>
        <w:t>نگرش‌ها</w:t>
      </w:r>
      <w:r w:rsidRPr="00263357">
        <w:rPr>
          <w:rFonts w:cs="B Nazanin"/>
          <w:sz w:val="28"/>
          <w:szCs w:val="28"/>
          <w:rtl/>
        </w:rPr>
        <w:t xml:space="preserve"> از راه تشويق و ترغيب و ارائه مثال پرورش مي‌يابند. فعاليت‌هاي علمي </w:t>
      </w:r>
      <w:r w:rsidR="00F818E6">
        <w:rPr>
          <w:rFonts w:cs="B Nazanin" w:hint="eastAsia"/>
          <w:sz w:val="28"/>
          <w:szCs w:val="28"/>
          <w:rtl/>
        </w:rPr>
        <w:t>طراح</w:t>
      </w:r>
      <w:r w:rsidR="00F818E6">
        <w:rPr>
          <w:rFonts w:cs="B Nazanin" w:hint="cs"/>
          <w:sz w:val="28"/>
          <w:szCs w:val="28"/>
          <w:rtl/>
        </w:rPr>
        <w:t>ی‌</w:t>
      </w:r>
      <w:r w:rsidR="00F818E6">
        <w:rPr>
          <w:rFonts w:cs="B Nazanin" w:hint="eastAsia"/>
          <w:sz w:val="28"/>
          <w:szCs w:val="28"/>
          <w:rtl/>
        </w:rPr>
        <w:t>شده</w:t>
      </w:r>
      <w:r w:rsidRPr="00263357">
        <w:rPr>
          <w:rFonts w:cs="B Nazanin"/>
          <w:sz w:val="28"/>
          <w:szCs w:val="28"/>
          <w:rtl/>
        </w:rPr>
        <w:t xml:space="preserve"> براي ديده‌هاي دانش‌پژوهان را مي‌توان به صورت زير قالب‌بندي نمود:</w:t>
      </w:r>
    </w:p>
    <w:p w:rsidR="00263357" w:rsidRPr="00223690" w:rsidRDefault="00263357" w:rsidP="00495B8B">
      <w:pPr>
        <w:pStyle w:val="ListParagraph"/>
        <w:numPr>
          <w:ilvl w:val="0"/>
          <w:numId w:val="3"/>
        </w:numPr>
        <w:tabs>
          <w:tab w:val="num" w:pos="565"/>
        </w:tabs>
        <w:bidi/>
        <w:spacing w:line="360" w:lineRule="auto"/>
        <w:jc w:val="both"/>
        <w:rPr>
          <w:rFonts w:cs="B Nazanin"/>
          <w:sz w:val="28"/>
          <w:szCs w:val="28"/>
          <w:rtl/>
        </w:rPr>
      </w:pPr>
      <w:r w:rsidRPr="00223690">
        <w:rPr>
          <w:rFonts w:cs="B Nazanin"/>
          <w:sz w:val="28"/>
          <w:szCs w:val="28"/>
          <w:rtl/>
        </w:rPr>
        <w:t xml:space="preserve">فعاليت‌هايي كه در جهت گسترش تجربيات دانش‌پژوه است. </w:t>
      </w:r>
    </w:p>
    <w:p w:rsidR="00263357" w:rsidRPr="00223690" w:rsidRDefault="00263357" w:rsidP="00495B8B">
      <w:pPr>
        <w:pStyle w:val="ListParagraph"/>
        <w:numPr>
          <w:ilvl w:val="0"/>
          <w:numId w:val="3"/>
        </w:numPr>
        <w:tabs>
          <w:tab w:val="num" w:pos="565"/>
        </w:tabs>
        <w:bidi/>
        <w:spacing w:line="360" w:lineRule="auto"/>
        <w:jc w:val="both"/>
        <w:rPr>
          <w:rFonts w:cs="B Nazanin"/>
          <w:sz w:val="28"/>
          <w:szCs w:val="28"/>
          <w:rtl/>
        </w:rPr>
      </w:pPr>
      <w:r w:rsidRPr="00223690">
        <w:rPr>
          <w:rFonts w:cs="B Nazanin"/>
          <w:sz w:val="28"/>
          <w:szCs w:val="28"/>
          <w:rtl/>
        </w:rPr>
        <w:t xml:space="preserve"> فعاليت‌هايي كه دانش‌پژوه را درگير آزمودن ديده‌هايش مي‌كند.</w:t>
      </w:r>
    </w:p>
    <w:p w:rsidR="00CC7E3E" w:rsidRPr="00CC7E3E" w:rsidRDefault="00CC7E3E" w:rsidP="00495B8B">
      <w:pPr>
        <w:tabs>
          <w:tab w:val="num" w:pos="565"/>
        </w:tabs>
        <w:bidi/>
        <w:spacing w:line="360" w:lineRule="auto"/>
        <w:ind w:firstLine="282"/>
        <w:jc w:val="both"/>
        <w:rPr>
          <w:rFonts w:cs="B Nazanin"/>
          <w:sz w:val="28"/>
          <w:szCs w:val="28"/>
          <w:rtl/>
        </w:rPr>
      </w:pPr>
      <w:r w:rsidRPr="00CC7E3E">
        <w:rPr>
          <w:rFonts w:cs="B Nazanin"/>
          <w:sz w:val="28"/>
          <w:szCs w:val="28"/>
          <w:rtl/>
        </w:rPr>
        <w:t xml:space="preserve">بحث </w:t>
      </w:r>
      <w:r w:rsidRPr="00CC7E3E">
        <w:rPr>
          <w:rFonts w:cs="B Nazanin"/>
          <w:sz w:val="28"/>
          <w:szCs w:val="28"/>
          <w:rtl/>
          <w:lang w:bidi="fa-IR"/>
        </w:rPr>
        <w:t>درباره</w:t>
      </w:r>
      <w:r w:rsidRPr="00CC7E3E">
        <w:rPr>
          <w:rFonts w:cs="B Nazanin"/>
          <w:sz w:val="28"/>
          <w:szCs w:val="28"/>
          <w:rtl/>
        </w:rPr>
        <w:t xml:space="preserve"> </w:t>
      </w:r>
      <w:r w:rsidR="00F818E6">
        <w:rPr>
          <w:rFonts w:cs="B Nazanin" w:hint="eastAsia"/>
          <w:sz w:val="28"/>
          <w:szCs w:val="28"/>
          <w:rtl/>
        </w:rPr>
        <w:t>ا</w:t>
      </w:r>
      <w:r w:rsidR="00F818E6">
        <w:rPr>
          <w:rFonts w:cs="B Nazanin" w:hint="cs"/>
          <w:sz w:val="28"/>
          <w:szCs w:val="28"/>
          <w:rtl/>
        </w:rPr>
        <w:t>ی</w:t>
      </w:r>
      <w:r w:rsidR="00F818E6">
        <w:rPr>
          <w:rFonts w:cs="B Nazanin" w:hint="eastAsia"/>
          <w:sz w:val="28"/>
          <w:szCs w:val="28"/>
          <w:rtl/>
        </w:rPr>
        <w:t>ن‌گونه</w:t>
      </w:r>
      <w:r w:rsidRPr="00CC7E3E">
        <w:rPr>
          <w:rFonts w:cs="B Nazanin"/>
          <w:sz w:val="28"/>
          <w:szCs w:val="28"/>
          <w:rtl/>
        </w:rPr>
        <w:t xml:space="preserve"> مسايل با دانش‌پژوه </w:t>
      </w:r>
      <w:r w:rsidR="00F818E6">
        <w:rPr>
          <w:rFonts w:cs="B Nazanin" w:hint="eastAsia"/>
          <w:sz w:val="28"/>
          <w:szCs w:val="28"/>
          <w:rtl/>
        </w:rPr>
        <w:t>درحال</w:t>
      </w:r>
      <w:r w:rsidR="00F818E6">
        <w:rPr>
          <w:rFonts w:cs="B Nazanin" w:hint="cs"/>
          <w:sz w:val="28"/>
          <w:szCs w:val="28"/>
          <w:rtl/>
        </w:rPr>
        <w:t>ی‌</w:t>
      </w:r>
      <w:r w:rsidR="00F818E6">
        <w:rPr>
          <w:rFonts w:cs="B Nazanin" w:hint="eastAsia"/>
          <w:sz w:val="28"/>
          <w:szCs w:val="28"/>
          <w:rtl/>
        </w:rPr>
        <w:t>که</w:t>
      </w:r>
      <w:r w:rsidRPr="00CC7E3E">
        <w:rPr>
          <w:rFonts w:cs="B Nazanin"/>
          <w:sz w:val="28"/>
          <w:szCs w:val="28"/>
          <w:rtl/>
        </w:rPr>
        <w:t xml:space="preserve"> نمونه‌هايي از اجسام را در اختيار آنان گذاشته‌ايم تا در كار عملي </w:t>
      </w:r>
      <w:r w:rsidR="00F818E6">
        <w:rPr>
          <w:rFonts w:cs="B Nazanin" w:hint="eastAsia"/>
          <w:sz w:val="28"/>
          <w:szCs w:val="28"/>
          <w:rtl/>
        </w:rPr>
        <w:t>کاوشگرانه</w:t>
      </w:r>
      <w:r w:rsidRPr="00CC7E3E">
        <w:rPr>
          <w:rFonts w:cs="B Nazanin"/>
          <w:sz w:val="28"/>
          <w:szCs w:val="28"/>
          <w:rtl/>
        </w:rPr>
        <w:t xml:space="preserve"> عمل كنند، به ايشان كمك مي‌كند تا در باره آنچه انجام </w:t>
      </w:r>
      <w:r w:rsidR="00F818E6">
        <w:rPr>
          <w:rFonts w:cs="B Nazanin" w:hint="eastAsia"/>
          <w:sz w:val="28"/>
          <w:szCs w:val="28"/>
          <w:rtl/>
        </w:rPr>
        <w:t>داده‌اند</w:t>
      </w:r>
      <w:r w:rsidR="0097790E">
        <w:rPr>
          <w:rFonts w:cs="B Nazanin"/>
          <w:sz w:val="28"/>
          <w:szCs w:val="28"/>
          <w:rtl/>
        </w:rPr>
        <w:t>، دو</w:t>
      </w:r>
      <w:r w:rsidRPr="00CC7E3E">
        <w:rPr>
          <w:rFonts w:cs="B Nazanin"/>
          <w:sz w:val="28"/>
          <w:szCs w:val="28"/>
          <w:rtl/>
        </w:rPr>
        <w:t>باره فكر كنند و شايد براي بررسي آنچه ناديده گرفته شد</w:t>
      </w:r>
      <w:r w:rsidR="0097790E">
        <w:rPr>
          <w:rFonts w:cs="B Nazanin"/>
          <w:sz w:val="28"/>
          <w:szCs w:val="28"/>
          <w:rtl/>
        </w:rPr>
        <w:t>ه است،‌ به عقب برگردند و نيز دو</w:t>
      </w:r>
      <w:r w:rsidRPr="00CC7E3E">
        <w:rPr>
          <w:rFonts w:cs="B Nazanin"/>
          <w:sz w:val="28"/>
          <w:szCs w:val="28"/>
          <w:rtl/>
        </w:rPr>
        <w:t xml:space="preserve">باره واژه‌هايي كه به كار مي‌برند، تجديدنظر كنند. در شرايط فعلي و </w:t>
      </w:r>
      <w:r w:rsidR="00F818E6">
        <w:rPr>
          <w:rFonts w:cs="B Nazanin" w:hint="eastAsia"/>
          <w:sz w:val="28"/>
          <w:szCs w:val="28"/>
          <w:rtl/>
        </w:rPr>
        <w:t>درحال</w:t>
      </w:r>
      <w:r w:rsidR="00F818E6">
        <w:rPr>
          <w:rFonts w:cs="B Nazanin" w:hint="cs"/>
          <w:sz w:val="28"/>
          <w:szCs w:val="28"/>
          <w:rtl/>
        </w:rPr>
        <w:t>ی‌</w:t>
      </w:r>
      <w:r w:rsidR="00F818E6">
        <w:rPr>
          <w:rFonts w:cs="B Nazanin" w:hint="eastAsia"/>
          <w:sz w:val="28"/>
          <w:szCs w:val="28"/>
          <w:rtl/>
        </w:rPr>
        <w:t>که</w:t>
      </w:r>
      <w:r w:rsidRPr="00CC7E3E">
        <w:rPr>
          <w:rFonts w:cs="B Nazanin"/>
          <w:sz w:val="28"/>
          <w:szCs w:val="28"/>
          <w:rtl/>
        </w:rPr>
        <w:t xml:space="preserve"> ارزش اين روش آشكار است و از آنجا كه به كار بردن روش‌هاي علمي و يادگيري </w:t>
      </w:r>
      <w:r w:rsidR="00F818E6">
        <w:rPr>
          <w:rFonts w:cs="B Nazanin" w:hint="eastAsia"/>
          <w:sz w:val="28"/>
          <w:szCs w:val="28"/>
          <w:rtl/>
        </w:rPr>
        <w:t>کاوشگرانه</w:t>
      </w:r>
      <w:r w:rsidRPr="00CC7E3E">
        <w:rPr>
          <w:rFonts w:cs="B Nazanin"/>
          <w:sz w:val="28"/>
          <w:szCs w:val="28"/>
          <w:rtl/>
        </w:rPr>
        <w:t xml:space="preserve"> بهترين راه يادگيري علوم هستند، بحث ايجاد </w:t>
      </w:r>
      <w:r w:rsidR="002A6795">
        <w:rPr>
          <w:rFonts w:cs="B Nazanin" w:hint="cs"/>
          <w:sz w:val="28"/>
          <w:szCs w:val="28"/>
          <w:rtl/>
        </w:rPr>
        <w:t>موزه‌های</w:t>
      </w:r>
      <w:r w:rsidR="002A6795">
        <w:rPr>
          <w:rFonts w:cs="B Nazanin"/>
          <w:sz w:val="28"/>
          <w:szCs w:val="28"/>
          <w:rtl/>
        </w:rPr>
        <w:t xml:space="preserve"> عل</w:t>
      </w:r>
      <w:r w:rsidRPr="00CC7E3E">
        <w:rPr>
          <w:rFonts w:cs="B Nazanin"/>
          <w:sz w:val="28"/>
          <w:szCs w:val="28"/>
          <w:rtl/>
        </w:rPr>
        <w:t xml:space="preserve">م و فن‌آوري به ميان كشيده مي‌شود </w:t>
      </w:r>
      <w:r w:rsidR="00FA5CD0">
        <w:rPr>
          <w:rFonts w:cs="B Nazanin" w:hint="cs"/>
          <w:sz w:val="28"/>
          <w:szCs w:val="28"/>
          <w:rtl/>
        </w:rPr>
        <w:t>موزه‌های</w:t>
      </w:r>
      <w:r w:rsidRPr="00CC7E3E">
        <w:rPr>
          <w:rFonts w:cs="B Nazanin"/>
          <w:sz w:val="28"/>
          <w:szCs w:val="28"/>
          <w:rtl/>
        </w:rPr>
        <w:t xml:space="preserve"> عل</w:t>
      </w:r>
      <w:r w:rsidR="00680941">
        <w:rPr>
          <w:rFonts w:cs="B Nazanin" w:hint="cs"/>
          <w:sz w:val="28"/>
          <w:szCs w:val="28"/>
          <w:rtl/>
        </w:rPr>
        <w:t>و</w:t>
      </w:r>
      <w:r w:rsidRPr="00CC7E3E">
        <w:rPr>
          <w:rFonts w:cs="B Nazanin"/>
          <w:sz w:val="28"/>
          <w:szCs w:val="28"/>
          <w:rtl/>
        </w:rPr>
        <w:t>م و فنون معاصر، سازمان</w:t>
      </w:r>
      <w:r w:rsidR="006057C3">
        <w:rPr>
          <w:rFonts w:cs="B Nazanin" w:hint="eastAsia"/>
          <w:sz w:val="28"/>
          <w:szCs w:val="28"/>
          <w:rtl/>
        </w:rPr>
        <w:t>‌</w:t>
      </w:r>
      <w:r w:rsidRPr="00CC7E3E">
        <w:rPr>
          <w:rFonts w:cs="B Nazanin"/>
          <w:sz w:val="28"/>
          <w:szCs w:val="28"/>
          <w:rtl/>
        </w:rPr>
        <w:t xml:space="preserve">هاي نسبتاً نوظهوري هستند كه قدمت </w:t>
      </w:r>
      <w:r w:rsidR="00F818E6">
        <w:rPr>
          <w:rFonts w:cs="B Nazanin" w:hint="eastAsia"/>
          <w:sz w:val="28"/>
          <w:szCs w:val="28"/>
          <w:rtl/>
        </w:rPr>
        <w:t>آن‌ها</w:t>
      </w:r>
      <w:r w:rsidRPr="00CC7E3E">
        <w:rPr>
          <w:rFonts w:cs="B Nazanin"/>
          <w:sz w:val="28"/>
          <w:szCs w:val="28"/>
          <w:rtl/>
        </w:rPr>
        <w:t xml:space="preserve"> تنها به حدود 40 سال مي‌رسد. از آنجايي كه اين مؤسسات مي</w:t>
      </w:r>
      <w:r w:rsidR="009F7538">
        <w:rPr>
          <w:rFonts w:cs="B Nazanin" w:hint="eastAsia"/>
          <w:sz w:val="28"/>
          <w:szCs w:val="28"/>
          <w:rtl/>
        </w:rPr>
        <w:t>‌</w:t>
      </w:r>
      <w:r w:rsidRPr="00CC7E3E">
        <w:rPr>
          <w:rFonts w:cs="B Nazanin"/>
          <w:sz w:val="28"/>
          <w:szCs w:val="28"/>
          <w:rtl/>
        </w:rPr>
        <w:t xml:space="preserve">خواهند </w:t>
      </w:r>
      <w:r w:rsidR="00F818E6">
        <w:rPr>
          <w:rFonts w:cs="B Nazanin" w:hint="eastAsia"/>
          <w:sz w:val="28"/>
          <w:szCs w:val="28"/>
          <w:rtl/>
        </w:rPr>
        <w:t>ارائه‌دهنده</w:t>
      </w:r>
      <w:r w:rsidRPr="00CC7E3E">
        <w:rPr>
          <w:rFonts w:cs="B Nazanin"/>
          <w:sz w:val="28"/>
          <w:szCs w:val="28"/>
          <w:rtl/>
        </w:rPr>
        <w:t xml:space="preserve"> كارهاي بديع و ملموس‌تري باشند، خود را مقيد به پيروي از روش‌هاي كهنه و سنتي نمي‌دانند. </w:t>
      </w:r>
    </w:p>
    <w:p w:rsidR="00CC7E3E" w:rsidRPr="00CC7E3E" w:rsidRDefault="00CC7E3E" w:rsidP="00495B8B">
      <w:pPr>
        <w:tabs>
          <w:tab w:val="num" w:pos="565"/>
        </w:tabs>
        <w:bidi/>
        <w:spacing w:line="360" w:lineRule="auto"/>
        <w:ind w:firstLine="282"/>
        <w:jc w:val="both"/>
        <w:rPr>
          <w:rFonts w:cs="B Nazanin"/>
          <w:sz w:val="28"/>
          <w:szCs w:val="28"/>
          <w:rtl/>
        </w:rPr>
      </w:pPr>
      <w:r w:rsidRPr="00CC7E3E">
        <w:rPr>
          <w:rFonts w:cs="B Nazanin"/>
          <w:sz w:val="28"/>
          <w:szCs w:val="28"/>
          <w:rtl/>
        </w:rPr>
        <w:t xml:space="preserve">اين </w:t>
      </w:r>
      <w:r w:rsidRPr="00CC7E3E">
        <w:rPr>
          <w:rFonts w:cs="B Nazanin"/>
          <w:sz w:val="28"/>
          <w:szCs w:val="28"/>
          <w:rtl/>
          <w:lang w:bidi="fa-IR"/>
        </w:rPr>
        <w:t>مؤسسات</w:t>
      </w:r>
      <w:r w:rsidRPr="00CC7E3E">
        <w:rPr>
          <w:rFonts w:cs="B Nazanin"/>
          <w:sz w:val="28"/>
          <w:szCs w:val="28"/>
          <w:rtl/>
        </w:rPr>
        <w:t xml:space="preserve"> </w:t>
      </w:r>
      <w:r w:rsidR="00F818E6">
        <w:rPr>
          <w:rFonts w:cs="B Nazanin" w:hint="eastAsia"/>
          <w:sz w:val="28"/>
          <w:szCs w:val="28"/>
          <w:rtl/>
        </w:rPr>
        <w:t>به</w:t>
      </w:r>
      <w:r w:rsidR="00F818E6">
        <w:rPr>
          <w:rFonts w:cs="B Nazanin"/>
          <w:sz w:val="28"/>
          <w:szCs w:val="28"/>
          <w:rtl/>
        </w:rPr>
        <w:t xml:space="preserve"> </w:t>
      </w:r>
      <w:r w:rsidR="00F818E6">
        <w:rPr>
          <w:rFonts w:cs="B Nazanin" w:hint="eastAsia"/>
          <w:sz w:val="28"/>
          <w:szCs w:val="28"/>
          <w:rtl/>
        </w:rPr>
        <w:t>دنبال</w:t>
      </w:r>
      <w:r w:rsidRPr="00CC7E3E">
        <w:rPr>
          <w:rFonts w:cs="B Nazanin"/>
          <w:sz w:val="28"/>
          <w:szCs w:val="28"/>
          <w:rtl/>
        </w:rPr>
        <w:t xml:space="preserve"> آن هستند تا نياز موجود به ارتقاي درك عمومي از علم، فن و صنعت را مرتفع سازند. در واقع، </w:t>
      </w:r>
      <w:r w:rsidR="009F7538">
        <w:rPr>
          <w:rFonts w:cs="B Nazanin" w:hint="cs"/>
          <w:sz w:val="28"/>
          <w:szCs w:val="28"/>
          <w:rtl/>
        </w:rPr>
        <w:t>موزه</w:t>
      </w:r>
      <w:r w:rsidR="009F7538">
        <w:rPr>
          <w:rFonts w:cs="B Nazanin" w:hint="eastAsia"/>
          <w:sz w:val="28"/>
          <w:szCs w:val="28"/>
        </w:rPr>
        <w:t>‌</w:t>
      </w:r>
      <w:r w:rsidRPr="00CC7E3E">
        <w:rPr>
          <w:rFonts w:cs="B Nazanin"/>
          <w:sz w:val="28"/>
          <w:szCs w:val="28"/>
          <w:rtl/>
        </w:rPr>
        <w:t xml:space="preserve">هاي علوم از نظر كيفي، يك شيوه آموزشي محسوب مي‌شوند كه در كنار </w:t>
      </w:r>
      <w:r w:rsidRPr="00CC7E3E">
        <w:rPr>
          <w:rFonts w:cs="B Nazanin"/>
          <w:sz w:val="28"/>
          <w:szCs w:val="28"/>
          <w:rtl/>
        </w:rPr>
        <w:lastRenderedPageBreak/>
        <w:t>سيستم‌هاي آموزشي متداول و به دور از الزامات رايج اين سيستم‌ها در محيط و فضايي متفاوت، جذاب، لطيف،‌ آرام و ز</w:t>
      </w:r>
      <w:r w:rsidR="009F571C">
        <w:rPr>
          <w:rFonts w:cs="B Nazanin"/>
          <w:sz w:val="28"/>
          <w:szCs w:val="28"/>
          <w:rtl/>
        </w:rPr>
        <w:t xml:space="preserve">يبا موجبات </w:t>
      </w:r>
      <w:r w:rsidR="00F818E6">
        <w:rPr>
          <w:rFonts w:cs="B Nazanin" w:hint="eastAsia"/>
          <w:sz w:val="28"/>
          <w:szCs w:val="28"/>
          <w:rtl/>
        </w:rPr>
        <w:t>اثربخش</w:t>
      </w:r>
      <w:r w:rsidR="00F818E6">
        <w:rPr>
          <w:rFonts w:cs="B Nazanin" w:hint="cs"/>
          <w:sz w:val="28"/>
          <w:szCs w:val="28"/>
          <w:rtl/>
        </w:rPr>
        <w:t>ی</w:t>
      </w:r>
      <w:r w:rsidR="009F571C">
        <w:rPr>
          <w:rFonts w:cs="B Nazanin"/>
          <w:sz w:val="28"/>
          <w:szCs w:val="28"/>
          <w:rtl/>
        </w:rPr>
        <w:t xml:space="preserve"> </w:t>
      </w:r>
      <w:r w:rsidR="00F818E6">
        <w:rPr>
          <w:rFonts w:cs="B Nazanin" w:hint="eastAsia"/>
          <w:sz w:val="28"/>
          <w:szCs w:val="28"/>
          <w:rtl/>
        </w:rPr>
        <w:t>ب</w:t>
      </w:r>
      <w:r w:rsidR="00F818E6">
        <w:rPr>
          <w:rFonts w:cs="B Nazanin" w:hint="cs"/>
          <w:sz w:val="28"/>
          <w:szCs w:val="28"/>
          <w:rtl/>
        </w:rPr>
        <w:t>ی</w:t>
      </w:r>
      <w:r w:rsidR="00F818E6">
        <w:rPr>
          <w:rFonts w:cs="B Nazanin" w:hint="eastAsia"/>
          <w:sz w:val="28"/>
          <w:szCs w:val="28"/>
          <w:rtl/>
        </w:rPr>
        <w:t>شتر</w:t>
      </w:r>
      <w:r w:rsidR="00F818E6">
        <w:rPr>
          <w:rFonts w:cs="B Nazanin"/>
          <w:sz w:val="28"/>
          <w:szCs w:val="28"/>
          <w:rtl/>
        </w:rPr>
        <w:t xml:space="preserve"> </w:t>
      </w:r>
      <w:r w:rsidR="00F818E6">
        <w:rPr>
          <w:rFonts w:cs="B Nazanin" w:hint="eastAsia"/>
          <w:sz w:val="28"/>
          <w:szCs w:val="28"/>
          <w:rtl/>
        </w:rPr>
        <w:t>س</w:t>
      </w:r>
      <w:r w:rsidR="00F818E6">
        <w:rPr>
          <w:rFonts w:cs="B Nazanin" w:hint="cs"/>
          <w:sz w:val="28"/>
          <w:szCs w:val="28"/>
          <w:rtl/>
        </w:rPr>
        <w:t>ی</w:t>
      </w:r>
      <w:r w:rsidR="00F818E6">
        <w:rPr>
          <w:rFonts w:cs="B Nazanin" w:hint="eastAsia"/>
          <w:sz w:val="28"/>
          <w:szCs w:val="28"/>
          <w:rtl/>
        </w:rPr>
        <w:t>ستم</w:t>
      </w:r>
      <w:r w:rsidR="009F571C">
        <w:rPr>
          <w:rFonts w:cs="B Nazanin"/>
          <w:sz w:val="28"/>
          <w:szCs w:val="28"/>
          <w:rtl/>
        </w:rPr>
        <w:t>‌</w:t>
      </w:r>
      <w:r w:rsidR="009F571C">
        <w:rPr>
          <w:rFonts w:cs="B Nazanin" w:hint="cs"/>
          <w:sz w:val="28"/>
          <w:szCs w:val="28"/>
          <w:rtl/>
        </w:rPr>
        <w:t xml:space="preserve"> </w:t>
      </w:r>
      <w:r w:rsidRPr="00CC7E3E">
        <w:rPr>
          <w:rFonts w:cs="B Nazanin"/>
          <w:sz w:val="28"/>
          <w:szCs w:val="28"/>
          <w:rtl/>
        </w:rPr>
        <w:t xml:space="preserve">آموزشي را فراهم كرده </w:t>
      </w:r>
      <w:r w:rsidR="00F818E6">
        <w:rPr>
          <w:rFonts w:cs="B Nazanin" w:hint="eastAsia"/>
          <w:sz w:val="28"/>
          <w:szCs w:val="28"/>
          <w:rtl/>
        </w:rPr>
        <w:t>و</w:t>
      </w:r>
      <w:r w:rsidR="00F818E6">
        <w:rPr>
          <w:rFonts w:cs="B Nazanin"/>
          <w:sz w:val="28"/>
          <w:szCs w:val="28"/>
          <w:rtl/>
        </w:rPr>
        <w:t xml:space="preserve"> </w:t>
      </w:r>
      <w:r w:rsidR="00F818E6">
        <w:rPr>
          <w:rFonts w:cs="B Nazanin" w:hint="eastAsia"/>
          <w:sz w:val="28"/>
          <w:szCs w:val="28"/>
          <w:rtl/>
        </w:rPr>
        <w:t>باعث</w:t>
      </w:r>
      <w:r w:rsidRPr="00CC7E3E">
        <w:rPr>
          <w:rFonts w:cs="B Nazanin"/>
          <w:sz w:val="28"/>
          <w:szCs w:val="28"/>
          <w:rtl/>
        </w:rPr>
        <w:t xml:space="preserve"> تقويت و گسترش فرهنگ علمي در كشور مي‌شوند. </w:t>
      </w:r>
    </w:p>
    <w:p w:rsidR="00CC7E3E" w:rsidRPr="00CC7E3E" w:rsidRDefault="00CC7E3E" w:rsidP="00495B8B">
      <w:pPr>
        <w:tabs>
          <w:tab w:val="num" w:pos="565"/>
        </w:tabs>
        <w:bidi/>
        <w:spacing w:line="360" w:lineRule="auto"/>
        <w:ind w:firstLine="282"/>
        <w:jc w:val="both"/>
        <w:rPr>
          <w:rFonts w:cs="B Nazanin"/>
          <w:sz w:val="28"/>
          <w:szCs w:val="28"/>
          <w:rtl/>
        </w:rPr>
      </w:pPr>
      <w:r w:rsidRPr="00CC7E3E">
        <w:rPr>
          <w:rFonts w:cs="B Nazanin"/>
          <w:sz w:val="28"/>
          <w:szCs w:val="28"/>
          <w:rtl/>
        </w:rPr>
        <w:t xml:space="preserve">در حال حاضر، </w:t>
      </w:r>
      <w:r w:rsidR="00AE6BC6">
        <w:rPr>
          <w:rFonts w:cs="B Nazanin" w:hint="cs"/>
          <w:sz w:val="28"/>
          <w:szCs w:val="28"/>
          <w:rtl/>
        </w:rPr>
        <w:t>موزه</w:t>
      </w:r>
      <w:r w:rsidRPr="00CC7E3E">
        <w:rPr>
          <w:rFonts w:cs="B Nazanin"/>
          <w:sz w:val="28"/>
          <w:szCs w:val="28"/>
          <w:rtl/>
        </w:rPr>
        <w:t xml:space="preserve">‌هاي علوم ابزاري براي تعميم و ترقي همگاني محسوب مي‌شوند. اين مراكز پيش از آنكه بخواهند سياست دور از دسترس و نمايشي بودن اشيا را در </w:t>
      </w:r>
      <w:r w:rsidR="00F818E6">
        <w:rPr>
          <w:rFonts w:cs="B Nazanin" w:hint="eastAsia"/>
          <w:sz w:val="28"/>
          <w:szCs w:val="28"/>
          <w:rtl/>
        </w:rPr>
        <w:t>پ</w:t>
      </w:r>
      <w:r w:rsidR="00F818E6">
        <w:rPr>
          <w:rFonts w:cs="B Nazanin" w:hint="cs"/>
          <w:sz w:val="28"/>
          <w:szCs w:val="28"/>
          <w:rtl/>
        </w:rPr>
        <w:t>ی</w:t>
      </w:r>
      <w:r w:rsidR="00F818E6">
        <w:rPr>
          <w:rFonts w:cs="B Nazanin" w:hint="eastAsia"/>
          <w:sz w:val="28"/>
          <w:szCs w:val="28"/>
          <w:rtl/>
        </w:rPr>
        <w:t>ش</w:t>
      </w:r>
      <w:r w:rsidR="00F818E6">
        <w:rPr>
          <w:rFonts w:cs="B Nazanin"/>
          <w:sz w:val="28"/>
          <w:szCs w:val="28"/>
          <w:rtl/>
        </w:rPr>
        <w:t xml:space="preserve"> </w:t>
      </w:r>
      <w:r w:rsidR="00F818E6">
        <w:rPr>
          <w:rFonts w:cs="B Nazanin" w:hint="eastAsia"/>
          <w:sz w:val="28"/>
          <w:szCs w:val="28"/>
          <w:rtl/>
        </w:rPr>
        <w:t>گ</w:t>
      </w:r>
      <w:r w:rsidR="00F818E6">
        <w:rPr>
          <w:rFonts w:cs="B Nazanin" w:hint="cs"/>
          <w:sz w:val="28"/>
          <w:szCs w:val="28"/>
          <w:rtl/>
        </w:rPr>
        <w:t>ی</w:t>
      </w:r>
      <w:r w:rsidR="00F818E6">
        <w:rPr>
          <w:rFonts w:cs="B Nazanin" w:hint="eastAsia"/>
          <w:sz w:val="28"/>
          <w:szCs w:val="28"/>
          <w:rtl/>
        </w:rPr>
        <w:t>رند</w:t>
      </w:r>
      <w:r w:rsidRPr="00CC7E3E">
        <w:rPr>
          <w:rFonts w:cs="B Nazanin"/>
          <w:sz w:val="28"/>
          <w:szCs w:val="28"/>
          <w:rtl/>
        </w:rPr>
        <w:t>، درصد</w:t>
      </w:r>
      <w:r w:rsidR="00C22115">
        <w:rPr>
          <w:rFonts w:cs="B Nazanin" w:hint="cs"/>
          <w:sz w:val="28"/>
          <w:szCs w:val="28"/>
          <w:rtl/>
        </w:rPr>
        <w:t>د</w:t>
      </w:r>
      <w:r w:rsidRPr="00CC7E3E">
        <w:rPr>
          <w:rFonts w:cs="B Nazanin"/>
          <w:sz w:val="28"/>
          <w:szCs w:val="28"/>
          <w:rtl/>
        </w:rPr>
        <w:t>ند تا دانش‌پژوه را با لمس كردن دكمه‌ها، چرخاندن دسته‌ها، بلند كردن اهرم‌ها،</w:t>
      </w:r>
      <w:r w:rsidR="00DE7E8A">
        <w:rPr>
          <w:rFonts w:cs="B Nazanin" w:hint="cs"/>
          <w:sz w:val="28"/>
          <w:szCs w:val="28"/>
          <w:rtl/>
        </w:rPr>
        <w:t xml:space="preserve"> </w:t>
      </w:r>
      <w:r w:rsidRPr="00CC7E3E">
        <w:rPr>
          <w:rFonts w:cs="B Nazanin"/>
          <w:sz w:val="28"/>
          <w:szCs w:val="28"/>
          <w:rtl/>
        </w:rPr>
        <w:t>‌گوش دادن به پيام‌ها</w:t>
      </w:r>
      <w:r w:rsidR="0097790E">
        <w:rPr>
          <w:rFonts w:cs="B Nazanin" w:hint="cs"/>
          <w:sz w:val="28"/>
          <w:szCs w:val="28"/>
          <w:rtl/>
        </w:rPr>
        <w:t>ی</w:t>
      </w:r>
      <w:r w:rsidRPr="00CC7E3E">
        <w:rPr>
          <w:rFonts w:cs="B Nazanin"/>
          <w:sz w:val="28"/>
          <w:szCs w:val="28"/>
          <w:rtl/>
        </w:rPr>
        <w:t xml:space="preserve"> صوتي، تماشاي </w:t>
      </w:r>
      <w:r w:rsidR="00F818E6">
        <w:rPr>
          <w:rFonts w:cs="B Nazanin" w:hint="eastAsia"/>
          <w:sz w:val="28"/>
          <w:szCs w:val="28"/>
          <w:rtl/>
        </w:rPr>
        <w:t>علائم</w:t>
      </w:r>
      <w:r w:rsidRPr="00CC7E3E">
        <w:rPr>
          <w:rFonts w:cs="B Nazanin"/>
          <w:sz w:val="28"/>
          <w:szCs w:val="28"/>
          <w:rtl/>
        </w:rPr>
        <w:t xml:space="preserve"> تصويري، شكافتن بافت سلولي و تركيب و تجزيه مواد، آشنا و او را نسبت به اين پديده‌ها ملموس‌تر سازند. </w:t>
      </w:r>
    </w:p>
    <w:p w:rsidR="00CC7E3E" w:rsidRPr="00CC7E3E" w:rsidRDefault="00CC7E3E" w:rsidP="00495B8B">
      <w:pPr>
        <w:tabs>
          <w:tab w:val="num" w:pos="565"/>
        </w:tabs>
        <w:bidi/>
        <w:spacing w:line="360" w:lineRule="auto"/>
        <w:ind w:firstLine="282"/>
        <w:jc w:val="both"/>
        <w:rPr>
          <w:rFonts w:cs="B Nazanin"/>
          <w:sz w:val="28"/>
          <w:szCs w:val="28"/>
          <w:rtl/>
        </w:rPr>
      </w:pPr>
      <w:r w:rsidRPr="00CC7E3E">
        <w:rPr>
          <w:rFonts w:cs="B Nazanin"/>
          <w:sz w:val="28"/>
          <w:szCs w:val="28"/>
          <w:rtl/>
        </w:rPr>
        <w:t xml:space="preserve">از </w:t>
      </w:r>
      <w:r w:rsidRPr="00CC7E3E">
        <w:rPr>
          <w:rFonts w:cs="B Nazanin"/>
          <w:sz w:val="28"/>
          <w:szCs w:val="28"/>
          <w:rtl/>
          <w:lang w:bidi="fa-IR"/>
        </w:rPr>
        <w:t>آنجايي</w:t>
      </w:r>
      <w:r w:rsidRPr="00CC7E3E">
        <w:rPr>
          <w:rFonts w:cs="B Nazanin"/>
          <w:sz w:val="28"/>
          <w:szCs w:val="28"/>
          <w:rtl/>
        </w:rPr>
        <w:t xml:space="preserve"> كه </w:t>
      </w:r>
      <w:r w:rsidR="0020574C">
        <w:rPr>
          <w:rFonts w:cs="B Nazanin" w:hint="cs"/>
          <w:sz w:val="28"/>
          <w:szCs w:val="28"/>
          <w:rtl/>
        </w:rPr>
        <w:t>موزه‌های</w:t>
      </w:r>
      <w:r w:rsidRPr="00CC7E3E">
        <w:rPr>
          <w:rFonts w:cs="B Nazanin"/>
          <w:sz w:val="28"/>
          <w:szCs w:val="28"/>
          <w:rtl/>
        </w:rPr>
        <w:t xml:space="preserve"> علم ملزم به انجام برنامه‌هاي اجباري رايج در نظام آموزشي رسمي، مانند تدريس كامل كتب درسي و برنامه‌ريزي آموزشي در يك دوره تحصيلي نيستند، لذا اين امكان براي آنان فراهم است تا موضوعات جديدي را در برنامه آموزشي خود بگنجانند. </w:t>
      </w:r>
    </w:p>
    <w:p w:rsidR="00CC7E3E" w:rsidRPr="00CC7E3E" w:rsidRDefault="001E5D1F" w:rsidP="00495B8B">
      <w:pPr>
        <w:tabs>
          <w:tab w:val="num" w:pos="565"/>
        </w:tabs>
        <w:bidi/>
        <w:spacing w:line="360" w:lineRule="auto"/>
        <w:ind w:firstLine="282"/>
        <w:jc w:val="both"/>
        <w:rPr>
          <w:rFonts w:cs="B Nazanin"/>
          <w:sz w:val="28"/>
          <w:szCs w:val="28"/>
          <w:rtl/>
        </w:rPr>
      </w:pPr>
      <w:r>
        <w:rPr>
          <w:rFonts w:cs="B Nazanin" w:hint="cs"/>
          <w:sz w:val="28"/>
          <w:szCs w:val="28"/>
          <w:rtl/>
          <w:lang w:bidi="fa-IR"/>
        </w:rPr>
        <w:t>موزه‌های</w:t>
      </w:r>
      <w:r>
        <w:rPr>
          <w:rFonts w:cs="B Nazanin" w:hint="cs"/>
          <w:sz w:val="28"/>
          <w:szCs w:val="28"/>
          <w:rtl/>
        </w:rPr>
        <w:t xml:space="preserve"> </w:t>
      </w:r>
      <w:r w:rsidR="00CC7E3E" w:rsidRPr="00CC7E3E">
        <w:rPr>
          <w:rFonts w:cs="B Nazanin"/>
          <w:sz w:val="28"/>
          <w:szCs w:val="28"/>
          <w:rtl/>
        </w:rPr>
        <w:t>عل</w:t>
      </w:r>
      <w:r>
        <w:rPr>
          <w:rFonts w:cs="B Nazanin" w:hint="cs"/>
          <w:sz w:val="28"/>
          <w:szCs w:val="28"/>
          <w:rtl/>
        </w:rPr>
        <w:t>و</w:t>
      </w:r>
      <w:r w:rsidR="00CC7E3E" w:rsidRPr="00CC7E3E">
        <w:rPr>
          <w:rFonts w:cs="B Nazanin"/>
          <w:sz w:val="28"/>
          <w:szCs w:val="28"/>
          <w:rtl/>
        </w:rPr>
        <w:t xml:space="preserve">م با انعطاف‌پذيري و آزادي عملي كه در </w:t>
      </w:r>
      <w:r w:rsidR="00F818E6">
        <w:rPr>
          <w:rFonts w:cs="B Nazanin" w:hint="eastAsia"/>
          <w:sz w:val="28"/>
          <w:szCs w:val="28"/>
          <w:rtl/>
        </w:rPr>
        <w:t>نحوه</w:t>
      </w:r>
      <w:r w:rsidR="00CC7E3E" w:rsidRPr="00CC7E3E">
        <w:rPr>
          <w:rFonts w:cs="B Nazanin"/>
          <w:sz w:val="28"/>
          <w:szCs w:val="28"/>
          <w:rtl/>
        </w:rPr>
        <w:t xml:space="preserve"> معرفي علم دارند، قادرند آخرين پيشرفت‌هاي علم و فن‌آوري را به صورت سه بعدي (عيني و واقعي) به عامه مردم و دانش‌آموزان و دانشجويان عرضه نمايند. در كشور ما، تا كنون توجه جدي و </w:t>
      </w:r>
      <w:r w:rsidR="00F818E6">
        <w:rPr>
          <w:rFonts w:cs="B Nazanin" w:hint="eastAsia"/>
          <w:sz w:val="28"/>
          <w:szCs w:val="28"/>
          <w:rtl/>
        </w:rPr>
        <w:t>سازمان‌</w:t>
      </w:r>
      <w:r w:rsidR="00F818E6">
        <w:rPr>
          <w:rFonts w:cs="B Nazanin" w:hint="cs"/>
          <w:sz w:val="28"/>
          <w:szCs w:val="28"/>
          <w:rtl/>
        </w:rPr>
        <w:t>ی</w:t>
      </w:r>
      <w:r w:rsidR="00F818E6">
        <w:rPr>
          <w:rFonts w:cs="B Nazanin" w:hint="eastAsia"/>
          <w:sz w:val="28"/>
          <w:szCs w:val="28"/>
          <w:rtl/>
        </w:rPr>
        <w:t>افته</w:t>
      </w:r>
      <w:r w:rsidR="00CC7E3E" w:rsidRPr="00CC7E3E">
        <w:rPr>
          <w:rFonts w:cs="B Nazanin"/>
          <w:sz w:val="28"/>
          <w:szCs w:val="28"/>
          <w:rtl/>
        </w:rPr>
        <w:t xml:space="preserve"> به </w:t>
      </w:r>
      <w:r w:rsidR="00BE0D28">
        <w:rPr>
          <w:rFonts w:cs="B Nazanin" w:hint="cs"/>
          <w:sz w:val="28"/>
          <w:szCs w:val="28"/>
          <w:rtl/>
        </w:rPr>
        <w:t>موزه‌</w:t>
      </w:r>
      <w:r w:rsidR="00CC7E3E" w:rsidRPr="00CC7E3E">
        <w:rPr>
          <w:rFonts w:cs="B Nazanin"/>
          <w:sz w:val="28"/>
          <w:szCs w:val="28"/>
          <w:rtl/>
        </w:rPr>
        <w:t>هاي علوم و فن‌آوري مبذول نگشته است. رويكرد فعال و توجه جدي مسئولين آموزش عمومي كشور در</w:t>
      </w:r>
      <w:r w:rsidR="00A10488">
        <w:rPr>
          <w:rFonts w:cs="B Nazanin" w:hint="cs"/>
          <w:sz w:val="28"/>
          <w:szCs w:val="28"/>
          <w:rtl/>
        </w:rPr>
        <w:t xml:space="preserve"> </w:t>
      </w:r>
      <w:r w:rsidR="00CC7E3E" w:rsidRPr="00CC7E3E">
        <w:rPr>
          <w:rFonts w:cs="B Nazanin"/>
          <w:sz w:val="28"/>
          <w:szCs w:val="28"/>
          <w:rtl/>
        </w:rPr>
        <w:t xml:space="preserve">سال‌هاي اخير به برنامه‌ريزي و </w:t>
      </w:r>
      <w:r w:rsidR="00F818E6">
        <w:rPr>
          <w:rFonts w:cs="B Nazanin" w:hint="eastAsia"/>
          <w:sz w:val="28"/>
          <w:szCs w:val="28"/>
          <w:rtl/>
        </w:rPr>
        <w:t>توسعه</w:t>
      </w:r>
      <w:r w:rsidR="00F818E6">
        <w:rPr>
          <w:rFonts w:cs="B Nazanin"/>
          <w:sz w:val="28"/>
          <w:szCs w:val="28"/>
          <w:rtl/>
        </w:rPr>
        <w:t xml:space="preserve"> </w:t>
      </w:r>
      <w:r w:rsidR="00F818E6">
        <w:rPr>
          <w:rFonts w:cs="B Nazanin" w:hint="eastAsia"/>
          <w:sz w:val="28"/>
          <w:szCs w:val="28"/>
          <w:rtl/>
        </w:rPr>
        <w:t>خانه‌ها</w:t>
      </w:r>
      <w:r w:rsidR="00F818E6">
        <w:rPr>
          <w:rFonts w:cs="B Nazanin" w:hint="cs"/>
          <w:sz w:val="28"/>
          <w:szCs w:val="28"/>
          <w:rtl/>
        </w:rPr>
        <w:t>ی</w:t>
      </w:r>
      <w:r w:rsidR="00CC7E3E" w:rsidRPr="00CC7E3E">
        <w:rPr>
          <w:rFonts w:cs="B Nazanin"/>
          <w:sz w:val="28"/>
          <w:szCs w:val="28"/>
          <w:rtl/>
        </w:rPr>
        <w:t xml:space="preserve"> علوم و فن‌آوري و تأسيس موزه‌هاي علوم مي‌تواند نويدبخش جبران عقب‌ماندگي گذشته ما باشد. </w:t>
      </w:r>
    </w:p>
    <w:p w:rsidR="0054572B" w:rsidRDefault="00081131" w:rsidP="00495B8B">
      <w:pPr>
        <w:tabs>
          <w:tab w:val="num" w:pos="565"/>
        </w:tabs>
        <w:bidi/>
        <w:spacing w:line="360" w:lineRule="auto"/>
        <w:ind w:firstLine="282"/>
        <w:jc w:val="both"/>
        <w:rPr>
          <w:rFonts w:cs="B Nazanin"/>
          <w:sz w:val="28"/>
          <w:szCs w:val="28"/>
          <w:lang w:bidi="fa-IR"/>
        </w:rPr>
      </w:pPr>
      <w:r w:rsidRPr="005A7262">
        <w:rPr>
          <w:rFonts w:cs="B Nazanin"/>
          <w:sz w:val="28"/>
          <w:szCs w:val="28"/>
          <w:rtl/>
          <w:lang w:bidi="fa-IR"/>
        </w:rPr>
        <w:t xml:space="preserve">موضوع طرح پژوهشي دريافت تعريف صحيح از </w:t>
      </w:r>
      <w:r w:rsidR="000B204F" w:rsidRPr="005A7262">
        <w:rPr>
          <w:rFonts w:cs="B Nazanin" w:hint="cs"/>
          <w:sz w:val="28"/>
          <w:szCs w:val="28"/>
          <w:rtl/>
          <w:lang w:bidi="fa-IR"/>
        </w:rPr>
        <w:t>موزه</w:t>
      </w:r>
      <w:r w:rsidR="00F01681" w:rsidRPr="005A7262">
        <w:rPr>
          <w:rFonts w:cs="B Nazanin" w:hint="eastAsia"/>
          <w:sz w:val="28"/>
          <w:szCs w:val="28"/>
          <w:rtl/>
          <w:lang w:bidi="fa-IR"/>
        </w:rPr>
        <w:t>‌ی</w:t>
      </w:r>
      <w:r w:rsidR="000B204F" w:rsidRPr="005A7262">
        <w:rPr>
          <w:rFonts w:cs="B Nazanin" w:hint="cs"/>
          <w:sz w:val="28"/>
          <w:szCs w:val="28"/>
          <w:rtl/>
          <w:lang w:bidi="fa-IR"/>
        </w:rPr>
        <w:t xml:space="preserve"> علم و</w:t>
      </w:r>
      <w:r w:rsidRPr="005A7262">
        <w:rPr>
          <w:rFonts w:cs="B Nazanin"/>
          <w:sz w:val="28"/>
          <w:szCs w:val="28"/>
          <w:rtl/>
          <w:lang w:bidi="fa-IR"/>
        </w:rPr>
        <w:t xml:space="preserve"> فناوري و طراحي </w:t>
      </w:r>
      <w:r w:rsidR="000B204F" w:rsidRPr="005A7262">
        <w:rPr>
          <w:rFonts w:cs="B Nazanin" w:hint="cs"/>
          <w:sz w:val="28"/>
          <w:szCs w:val="28"/>
          <w:rtl/>
          <w:lang w:bidi="fa-IR"/>
        </w:rPr>
        <w:t>آن</w:t>
      </w:r>
      <w:r w:rsidRPr="005A7262">
        <w:rPr>
          <w:rFonts w:cs="B Nazanin"/>
          <w:sz w:val="28"/>
          <w:szCs w:val="28"/>
          <w:rtl/>
          <w:lang w:bidi="fa-IR"/>
        </w:rPr>
        <w:t xml:space="preserve"> با </w:t>
      </w:r>
      <w:r w:rsidR="007113EA" w:rsidRPr="005A7262">
        <w:rPr>
          <w:rFonts w:cs="B Nazanin" w:hint="eastAsia"/>
          <w:sz w:val="28"/>
          <w:szCs w:val="28"/>
          <w:rtl/>
          <w:lang w:bidi="fa-IR"/>
        </w:rPr>
        <w:t>بهره‌بردار</w:t>
      </w:r>
      <w:r w:rsidR="007113EA" w:rsidRPr="005A7262">
        <w:rPr>
          <w:rFonts w:cs="B Nazanin" w:hint="cs"/>
          <w:sz w:val="28"/>
          <w:szCs w:val="28"/>
          <w:rtl/>
          <w:lang w:bidi="fa-IR"/>
        </w:rPr>
        <w:t>ی</w:t>
      </w:r>
      <w:r w:rsidRPr="005A7262">
        <w:rPr>
          <w:rFonts w:cs="B Nazanin"/>
          <w:sz w:val="28"/>
          <w:szCs w:val="28"/>
          <w:rtl/>
          <w:lang w:bidi="fa-IR"/>
        </w:rPr>
        <w:t xml:space="preserve"> از تكنولوژي‌هاي جديد در شهر </w:t>
      </w:r>
      <w:r w:rsidRPr="005A7262">
        <w:rPr>
          <w:rFonts w:cs="B Nazanin" w:hint="cs"/>
          <w:sz w:val="28"/>
          <w:szCs w:val="28"/>
          <w:rtl/>
          <w:lang w:bidi="fa-IR"/>
        </w:rPr>
        <w:t>تهران</w:t>
      </w:r>
      <w:r w:rsidRPr="005A7262">
        <w:rPr>
          <w:rFonts w:cs="B Nazanin"/>
          <w:sz w:val="28"/>
          <w:szCs w:val="28"/>
          <w:rtl/>
          <w:lang w:bidi="fa-IR"/>
        </w:rPr>
        <w:t xml:space="preserve"> است. رويكردهاي اين تحقيق </w:t>
      </w:r>
      <w:r w:rsidR="007113EA" w:rsidRPr="005A7262">
        <w:rPr>
          <w:rFonts w:cs="B Nazanin" w:hint="eastAsia"/>
          <w:sz w:val="28"/>
          <w:szCs w:val="28"/>
          <w:rtl/>
          <w:lang w:bidi="fa-IR"/>
        </w:rPr>
        <w:t>عبارت‌اند</w:t>
      </w:r>
      <w:r w:rsidR="006D30EA" w:rsidRPr="005A7262">
        <w:rPr>
          <w:rFonts w:cs="B Nazanin"/>
          <w:sz w:val="28"/>
          <w:szCs w:val="28"/>
          <w:rtl/>
          <w:lang w:bidi="fa-IR"/>
        </w:rPr>
        <w:t xml:space="preserve"> از</w:t>
      </w:r>
      <w:r w:rsidR="00EC16A8">
        <w:rPr>
          <w:rFonts w:cs="B Nazanin" w:hint="cs"/>
          <w:sz w:val="28"/>
          <w:szCs w:val="28"/>
          <w:rtl/>
          <w:lang w:bidi="fa-IR"/>
        </w:rPr>
        <w:t>:</w:t>
      </w:r>
      <w:r w:rsidR="006D30EA" w:rsidRPr="005A7262">
        <w:rPr>
          <w:rFonts w:cs="B Nazanin"/>
          <w:sz w:val="28"/>
          <w:szCs w:val="28"/>
          <w:rtl/>
          <w:lang w:bidi="fa-IR"/>
        </w:rPr>
        <w:t xml:space="preserve"> پژوهش در مورد تاريخ</w:t>
      </w:r>
      <w:r w:rsidR="006D30EA" w:rsidRPr="005A7262">
        <w:rPr>
          <w:rFonts w:cs="B Nazanin" w:hint="cs"/>
          <w:sz w:val="28"/>
          <w:szCs w:val="28"/>
          <w:rtl/>
          <w:lang w:bidi="fa-IR"/>
        </w:rPr>
        <w:t>چه‌ی</w:t>
      </w:r>
      <w:r w:rsidR="00852A42" w:rsidRPr="005A7262">
        <w:rPr>
          <w:rFonts w:cs="B Nazanin" w:hint="cs"/>
          <w:sz w:val="28"/>
          <w:szCs w:val="28"/>
          <w:rtl/>
          <w:lang w:bidi="fa-IR"/>
        </w:rPr>
        <w:t xml:space="preserve"> موزه</w:t>
      </w:r>
      <w:r w:rsidRPr="005A7262">
        <w:rPr>
          <w:rFonts w:cs="B Nazanin"/>
          <w:sz w:val="28"/>
          <w:szCs w:val="28"/>
          <w:rtl/>
          <w:lang w:bidi="fa-IR"/>
        </w:rPr>
        <w:t xml:space="preserve"> علم و فناوري در جهان و ايران، پژوهش در مورد كاركرد، ماهيت معماري، ساختار </w:t>
      </w:r>
      <w:r w:rsidRPr="005A7262">
        <w:rPr>
          <w:rFonts w:cs="B Nazanin"/>
          <w:sz w:val="28"/>
          <w:szCs w:val="28"/>
          <w:rtl/>
          <w:lang w:bidi="fa-IR"/>
        </w:rPr>
        <w:lastRenderedPageBreak/>
        <w:t>ف</w:t>
      </w:r>
      <w:r w:rsidR="000E175A" w:rsidRPr="005A7262">
        <w:rPr>
          <w:rFonts w:cs="B Nazanin"/>
          <w:sz w:val="28"/>
          <w:szCs w:val="28"/>
          <w:rtl/>
          <w:lang w:bidi="fa-IR"/>
        </w:rPr>
        <w:t xml:space="preserve">يزيكي و شيوه‌هاي طراحي اين </w:t>
      </w:r>
      <w:r w:rsidR="000E175A" w:rsidRPr="005A7262">
        <w:rPr>
          <w:rFonts w:cs="B Nazanin" w:hint="cs"/>
          <w:sz w:val="28"/>
          <w:szCs w:val="28"/>
          <w:rtl/>
          <w:lang w:bidi="fa-IR"/>
        </w:rPr>
        <w:t>موزه‌</w:t>
      </w:r>
      <w:r w:rsidRPr="005A7262">
        <w:rPr>
          <w:rFonts w:cs="B Nazanin"/>
          <w:sz w:val="28"/>
          <w:szCs w:val="28"/>
          <w:rtl/>
          <w:lang w:bidi="fa-IR"/>
        </w:rPr>
        <w:t xml:space="preserve">هاست. همچنين طراحي يك </w:t>
      </w:r>
      <w:r w:rsidR="00E329FA" w:rsidRPr="005A7262">
        <w:rPr>
          <w:rFonts w:cs="B Nazanin" w:hint="cs"/>
          <w:sz w:val="28"/>
          <w:szCs w:val="28"/>
          <w:rtl/>
          <w:lang w:bidi="fa-IR"/>
        </w:rPr>
        <w:t>موزه علم و فن‌آوری</w:t>
      </w:r>
      <w:r w:rsidRPr="005A7262">
        <w:rPr>
          <w:rFonts w:cs="B Nazanin"/>
          <w:sz w:val="28"/>
          <w:szCs w:val="28"/>
          <w:rtl/>
          <w:lang w:bidi="fa-IR"/>
        </w:rPr>
        <w:t xml:space="preserve"> مناسب منطبق با سايت مورد نظر رويكرد اصلي اين پر</w:t>
      </w:r>
      <w:r w:rsidR="006A0A0E">
        <w:rPr>
          <w:rFonts w:cs="B Nazanin"/>
          <w:sz w:val="28"/>
          <w:szCs w:val="28"/>
          <w:rtl/>
          <w:lang w:bidi="fa-IR"/>
        </w:rPr>
        <w:t>وژه است.</w:t>
      </w:r>
    </w:p>
    <w:p w:rsidR="006A0A0E" w:rsidRDefault="00960195" w:rsidP="00495B8B">
      <w:pPr>
        <w:pStyle w:val="Heading2"/>
        <w:spacing w:line="360" w:lineRule="auto"/>
        <w:rPr>
          <w:rtl/>
        </w:rPr>
      </w:pPr>
      <w:bookmarkStart w:id="7" w:name="_Toc412336398"/>
      <w:r>
        <w:rPr>
          <w:rFonts w:hint="cs"/>
          <w:rtl/>
        </w:rPr>
        <w:t>بیان هدف</w:t>
      </w:r>
      <w:bookmarkEnd w:id="7"/>
    </w:p>
    <w:p w:rsidR="006B3461" w:rsidRPr="006B3461" w:rsidRDefault="006B3461" w:rsidP="00495B8B">
      <w:pPr>
        <w:tabs>
          <w:tab w:val="right" w:pos="8176"/>
        </w:tabs>
        <w:bidi/>
        <w:spacing w:line="360" w:lineRule="auto"/>
        <w:ind w:left="-1" w:hanging="2"/>
        <w:jc w:val="both"/>
        <w:rPr>
          <w:rFonts w:cs="B Nazanin"/>
          <w:sz w:val="28"/>
          <w:szCs w:val="28"/>
          <w:rtl/>
        </w:rPr>
      </w:pPr>
      <w:r w:rsidRPr="006B3461">
        <w:rPr>
          <w:rFonts w:cs="B Nazanin"/>
          <w:sz w:val="28"/>
          <w:szCs w:val="28"/>
          <w:rtl/>
        </w:rPr>
        <w:t xml:space="preserve">نظر به اينكه كشور ما داراي جوانان </w:t>
      </w:r>
      <w:r w:rsidR="00F818E6">
        <w:rPr>
          <w:rFonts w:cs="B Nazanin" w:hint="eastAsia"/>
          <w:sz w:val="28"/>
          <w:szCs w:val="28"/>
          <w:rtl/>
        </w:rPr>
        <w:t>بااستعداد</w:t>
      </w:r>
      <w:r w:rsidRPr="006B3461">
        <w:rPr>
          <w:rFonts w:cs="B Nazanin"/>
          <w:sz w:val="28"/>
          <w:szCs w:val="28"/>
          <w:rtl/>
        </w:rPr>
        <w:t xml:space="preserve"> بسيار زيادي در تمامي رشته‌ها اعم از درسي،</w:t>
      </w:r>
      <w:r w:rsidR="00EC16A8">
        <w:rPr>
          <w:rFonts w:cs="B Nazanin" w:hint="cs"/>
          <w:sz w:val="28"/>
          <w:szCs w:val="28"/>
          <w:rtl/>
        </w:rPr>
        <w:t xml:space="preserve"> </w:t>
      </w:r>
      <w:r w:rsidRPr="006B3461">
        <w:rPr>
          <w:rFonts w:cs="B Nazanin"/>
          <w:sz w:val="28"/>
          <w:szCs w:val="28"/>
          <w:rtl/>
        </w:rPr>
        <w:t xml:space="preserve">هنري، ورزشي و </w:t>
      </w:r>
      <w:r w:rsidRPr="006B3461">
        <w:rPr>
          <w:rFonts w:cs="B Nazanin"/>
          <w:sz w:val="28"/>
          <w:szCs w:val="28"/>
        </w:rPr>
        <w:t>…</w:t>
      </w:r>
      <w:r w:rsidRPr="006B3461">
        <w:rPr>
          <w:rFonts w:cs="B Nazanin"/>
          <w:sz w:val="28"/>
          <w:szCs w:val="28"/>
          <w:rtl/>
        </w:rPr>
        <w:t xml:space="preserve"> است نياز به آن دا</w:t>
      </w:r>
      <w:r w:rsidR="00EC16A8">
        <w:rPr>
          <w:rFonts w:cs="B Nazanin"/>
          <w:sz w:val="28"/>
          <w:szCs w:val="28"/>
          <w:rtl/>
        </w:rPr>
        <w:t>رد تا مسئولين با تشكيل نهادهايي</w:t>
      </w:r>
      <w:r w:rsidRPr="006B3461">
        <w:rPr>
          <w:rFonts w:cs="B Nazanin"/>
          <w:sz w:val="28"/>
          <w:szCs w:val="28"/>
          <w:rtl/>
        </w:rPr>
        <w:t xml:space="preserve"> به كشف و پرورش اين استعدادها همت گمارند. </w:t>
      </w:r>
    </w:p>
    <w:p w:rsidR="006B3461" w:rsidRDefault="006B3461" w:rsidP="00495B8B">
      <w:pPr>
        <w:tabs>
          <w:tab w:val="num" w:pos="565"/>
        </w:tabs>
        <w:bidi/>
        <w:spacing w:line="360" w:lineRule="auto"/>
        <w:ind w:firstLine="282"/>
        <w:jc w:val="both"/>
        <w:rPr>
          <w:rFonts w:cs="B Nazanin"/>
          <w:sz w:val="28"/>
          <w:szCs w:val="28"/>
          <w:rtl/>
          <w:lang w:bidi="fa-IR"/>
        </w:rPr>
      </w:pPr>
      <w:r w:rsidRPr="006B3461">
        <w:rPr>
          <w:rFonts w:cs="B Nazanin"/>
          <w:sz w:val="28"/>
          <w:szCs w:val="28"/>
          <w:rtl/>
          <w:lang w:bidi="fa-IR"/>
        </w:rPr>
        <w:t xml:space="preserve">تشكيل اين نهادها همواره در دستور كار دولت وجود داشته است، اما با توجه به جمعيت جوان كشور چند سالي است كه سرعت بيشتري يافته است. </w:t>
      </w:r>
    </w:p>
    <w:p w:rsidR="009E60C8" w:rsidRDefault="00F818E6" w:rsidP="004B7EEA">
      <w:pPr>
        <w:tabs>
          <w:tab w:val="num" w:pos="565"/>
        </w:tabs>
        <w:bidi/>
        <w:spacing w:line="360" w:lineRule="auto"/>
        <w:ind w:firstLine="282"/>
        <w:jc w:val="both"/>
        <w:rPr>
          <w:rFonts w:cs="B Nazanin"/>
          <w:sz w:val="28"/>
          <w:szCs w:val="28"/>
          <w:rtl/>
          <w:lang w:bidi="fa-IR"/>
        </w:rPr>
      </w:pPr>
      <w:r>
        <w:rPr>
          <w:rFonts w:cs="B Nazanin" w:hint="eastAsia"/>
          <w:sz w:val="28"/>
          <w:szCs w:val="28"/>
          <w:rtl/>
          <w:lang w:bidi="fa-IR"/>
        </w:rPr>
        <w:t>مهم‌تر</w:t>
      </w:r>
      <w:r>
        <w:rPr>
          <w:rFonts w:cs="B Nazanin" w:hint="cs"/>
          <w:sz w:val="28"/>
          <w:szCs w:val="28"/>
          <w:rtl/>
          <w:lang w:bidi="fa-IR"/>
        </w:rPr>
        <w:t>ی</w:t>
      </w:r>
      <w:r>
        <w:rPr>
          <w:rFonts w:cs="B Nazanin" w:hint="eastAsia"/>
          <w:sz w:val="28"/>
          <w:szCs w:val="28"/>
          <w:rtl/>
          <w:lang w:bidi="fa-IR"/>
        </w:rPr>
        <w:t>ن</w:t>
      </w:r>
      <w:r w:rsidR="00987EEC" w:rsidRPr="00987EEC">
        <w:rPr>
          <w:rFonts w:cs="B Nazanin"/>
          <w:sz w:val="28"/>
          <w:szCs w:val="28"/>
          <w:rtl/>
          <w:lang w:bidi="fa-IR"/>
        </w:rPr>
        <w:t xml:space="preserve"> و اساسي‌ترين كانوني كه در اين زمينه رخ نموده است</w:t>
      </w:r>
      <w:r w:rsidR="00961F0F">
        <w:rPr>
          <w:rFonts w:cs="B Nazanin" w:hint="cs"/>
          <w:sz w:val="28"/>
          <w:szCs w:val="28"/>
          <w:rtl/>
          <w:lang w:bidi="fa-IR"/>
        </w:rPr>
        <w:t xml:space="preserve"> موزه علوم و فناوری ایران است که </w:t>
      </w:r>
      <w:r w:rsidR="00912451">
        <w:rPr>
          <w:rFonts w:cs="B Nazanin"/>
          <w:sz w:val="28"/>
          <w:szCs w:val="28"/>
          <w:rtl/>
          <w:lang w:bidi="fa-IR"/>
        </w:rPr>
        <w:t xml:space="preserve">در تاریخ </w:t>
      </w:r>
      <w:r w:rsidR="00912451">
        <w:rPr>
          <w:rFonts w:cs="B Nazanin" w:hint="cs"/>
          <w:sz w:val="28"/>
          <w:szCs w:val="28"/>
          <w:rtl/>
          <w:lang w:bidi="fa-IR"/>
        </w:rPr>
        <w:t xml:space="preserve">22/10/1381 </w:t>
      </w:r>
      <w:r w:rsidR="00961F0F" w:rsidRPr="00961F0F">
        <w:rPr>
          <w:rFonts w:cs="B Nazanin"/>
          <w:sz w:val="28"/>
          <w:szCs w:val="28"/>
          <w:rtl/>
          <w:lang w:bidi="fa-IR"/>
        </w:rPr>
        <w:t xml:space="preserve">به تصویب </w:t>
      </w:r>
      <w:r>
        <w:rPr>
          <w:rFonts w:cs="B Nazanin" w:hint="eastAsia"/>
          <w:sz w:val="28"/>
          <w:szCs w:val="28"/>
          <w:rtl/>
          <w:lang w:bidi="fa-IR"/>
        </w:rPr>
        <w:t>ه</w:t>
      </w:r>
      <w:r>
        <w:rPr>
          <w:rFonts w:cs="B Nazanin" w:hint="cs"/>
          <w:sz w:val="28"/>
          <w:szCs w:val="28"/>
          <w:rtl/>
          <w:lang w:bidi="fa-IR"/>
        </w:rPr>
        <w:t>ی</w:t>
      </w:r>
      <w:r>
        <w:rPr>
          <w:rFonts w:cs="B Nazanin" w:hint="eastAsia"/>
          <w:sz w:val="28"/>
          <w:szCs w:val="28"/>
          <w:rtl/>
          <w:lang w:bidi="fa-IR"/>
        </w:rPr>
        <w:t>ئت</w:t>
      </w:r>
      <w:r w:rsidR="00961F0F" w:rsidRPr="00961F0F">
        <w:rPr>
          <w:rFonts w:cs="B Nazanin"/>
          <w:sz w:val="28"/>
          <w:szCs w:val="28"/>
          <w:rtl/>
          <w:lang w:bidi="fa-IR"/>
        </w:rPr>
        <w:t xml:space="preserve"> محترم و</w:t>
      </w:r>
      <w:r w:rsidR="00912451">
        <w:rPr>
          <w:rFonts w:cs="B Nazanin"/>
          <w:sz w:val="28"/>
          <w:szCs w:val="28"/>
          <w:rtl/>
          <w:lang w:bidi="fa-IR"/>
        </w:rPr>
        <w:t>زیران رسید. به تبع آن و با تلاش</w:t>
      </w:r>
      <w:r w:rsidR="00912451">
        <w:rPr>
          <w:rFonts w:cs="B Nazanin" w:hint="eastAsia"/>
          <w:sz w:val="28"/>
          <w:szCs w:val="28"/>
          <w:rtl/>
          <w:lang w:bidi="fa-IR"/>
        </w:rPr>
        <w:t>‌</w:t>
      </w:r>
      <w:r w:rsidR="00F15F2E">
        <w:rPr>
          <w:rFonts w:cs="B Nazanin"/>
          <w:sz w:val="28"/>
          <w:szCs w:val="28"/>
          <w:rtl/>
          <w:lang w:bidi="fa-IR"/>
        </w:rPr>
        <w:t>هایی که به عمل آمد، زمینه</w:t>
      </w:r>
      <w:r w:rsidR="00F15F2E">
        <w:rPr>
          <w:rFonts w:cs="B Nazanin" w:hint="eastAsia"/>
          <w:sz w:val="28"/>
          <w:szCs w:val="28"/>
          <w:rtl/>
          <w:lang w:bidi="fa-IR"/>
        </w:rPr>
        <w:t>‌</w:t>
      </w:r>
      <w:r w:rsidR="00961F0F" w:rsidRPr="00961F0F">
        <w:rPr>
          <w:rFonts w:cs="B Nazanin"/>
          <w:sz w:val="28"/>
          <w:szCs w:val="28"/>
          <w:rtl/>
          <w:lang w:bidi="fa-IR"/>
        </w:rPr>
        <w:t>سازی و ایجاد موزه</w:t>
      </w:r>
      <w:r w:rsidR="004C672B">
        <w:rPr>
          <w:rFonts w:cs="B Nazanin" w:hint="eastAsia"/>
          <w:sz w:val="28"/>
          <w:szCs w:val="28"/>
          <w:rtl/>
          <w:lang w:bidi="fa-IR"/>
        </w:rPr>
        <w:t>‌</w:t>
      </w:r>
      <w:r w:rsidR="00961F0F" w:rsidRPr="00961F0F">
        <w:rPr>
          <w:rFonts w:cs="B Nazanin"/>
          <w:sz w:val="28"/>
          <w:szCs w:val="28"/>
          <w:rtl/>
          <w:lang w:bidi="fa-IR"/>
        </w:rPr>
        <w:t xml:space="preserve">های تخصصی و پژوهشی و از جمله موزه علوم </w:t>
      </w:r>
      <w:r>
        <w:rPr>
          <w:rFonts w:cs="B Nazanin" w:hint="eastAsia"/>
          <w:sz w:val="28"/>
          <w:szCs w:val="28"/>
          <w:rtl/>
          <w:lang w:bidi="fa-IR"/>
        </w:rPr>
        <w:t>و</w:t>
      </w:r>
      <w:r>
        <w:rPr>
          <w:rFonts w:cs="B Nazanin"/>
          <w:sz w:val="28"/>
          <w:szCs w:val="28"/>
          <w:rtl/>
          <w:lang w:bidi="fa-IR"/>
        </w:rPr>
        <w:t xml:space="preserve"> </w:t>
      </w:r>
      <w:r>
        <w:rPr>
          <w:rFonts w:cs="B Nazanin" w:hint="eastAsia"/>
          <w:sz w:val="28"/>
          <w:szCs w:val="28"/>
          <w:rtl/>
          <w:lang w:bidi="fa-IR"/>
        </w:rPr>
        <w:t>فناور</w:t>
      </w:r>
      <w:r>
        <w:rPr>
          <w:rFonts w:cs="B Nazanin" w:hint="cs"/>
          <w:sz w:val="28"/>
          <w:szCs w:val="28"/>
          <w:rtl/>
          <w:lang w:bidi="fa-IR"/>
        </w:rPr>
        <w:t>ی</w:t>
      </w:r>
      <w:r w:rsidR="00961F0F" w:rsidRPr="00961F0F">
        <w:rPr>
          <w:rFonts w:cs="B Nazanin"/>
          <w:sz w:val="28"/>
          <w:szCs w:val="28"/>
          <w:rtl/>
          <w:lang w:bidi="fa-IR"/>
        </w:rPr>
        <w:t xml:space="preserve"> در بندهای ب مواد 113 و 114 قانون برنامه پنج ساله چهارم اقتصادی، اجتماعی و فرهنگی و ماده 2 قانون اهداف و وظایف وزارت علوم، تحقیقات و فناوری </w:t>
      </w:r>
      <w:r>
        <w:rPr>
          <w:rFonts w:cs="B Nazanin" w:hint="eastAsia"/>
          <w:sz w:val="28"/>
          <w:szCs w:val="28"/>
          <w:rtl/>
          <w:lang w:bidi="fa-IR"/>
        </w:rPr>
        <w:t>گنجانده‌شده</w:t>
      </w:r>
      <w:r w:rsidR="00961F0F" w:rsidRPr="00961F0F">
        <w:rPr>
          <w:rFonts w:cs="B Nazanin"/>
          <w:sz w:val="28"/>
          <w:szCs w:val="28"/>
          <w:rtl/>
          <w:lang w:bidi="fa-IR"/>
        </w:rPr>
        <w:t xml:space="preserve"> و دولت مکلف به اجرای آن</w:t>
      </w:r>
      <w:r w:rsidR="004C672B">
        <w:rPr>
          <w:rFonts w:cs="B Nazanin" w:hint="eastAsia"/>
          <w:sz w:val="28"/>
          <w:szCs w:val="28"/>
          <w:rtl/>
          <w:lang w:bidi="fa-IR"/>
        </w:rPr>
        <w:t>‌</w:t>
      </w:r>
      <w:r w:rsidR="0081371B">
        <w:rPr>
          <w:rFonts w:cs="B Nazanin"/>
          <w:sz w:val="28"/>
          <w:szCs w:val="28"/>
          <w:rtl/>
          <w:lang w:bidi="fa-IR"/>
        </w:rPr>
        <w:t xml:space="preserve">ها گردید. در تاریخ </w:t>
      </w:r>
      <w:r w:rsidR="0081371B">
        <w:rPr>
          <w:rFonts w:cs="B Nazanin" w:hint="cs"/>
          <w:sz w:val="28"/>
          <w:szCs w:val="28"/>
          <w:rtl/>
          <w:lang w:bidi="fa-IR"/>
        </w:rPr>
        <w:t>22/5/1384</w:t>
      </w:r>
      <w:r w:rsidR="00961F0F" w:rsidRPr="00961F0F">
        <w:rPr>
          <w:rFonts w:cs="B Nazanin"/>
          <w:sz w:val="28"/>
          <w:szCs w:val="28"/>
          <w:rtl/>
          <w:lang w:bidi="fa-IR"/>
        </w:rPr>
        <w:t xml:space="preserve"> نیز نتایج بررسی و کارشناسی</w:t>
      </w:r>
      <w:r w:rsidR="00C418D5">
        <w:rPr>
          <w:rFonts w:cs="B Nazanin" w:hint="eastAsia"/>
          <w:sz w:val="28"/>
          <w:szCs w:val="28"/>
          <w:rtl/>
          <w:lang w:bidi="fa-IR"/>
        </w:rPr>
        <w:t>‌</w:t>
      </w:r>
      <w:r w:rsidR="00961F0F" w:rsidRPr="00961F0F">
        <w:rPr>
          <w:rFonts w:cs="B Nazanin"/>
          <w:sz w:val="28"/>
          <w:szCs w:val="28"/>
          <w:rtl/>
          <w:lang w:bidi="fa-IR"/>
        </w:rPr>
        <w:t xml:space="preserve">های به عمل آمده منجر به تصویب </w:t>
      </w:r>
      <w:r>
        <w:rPr>
          <w:rFonts w:cs="B Nazanin" w:hint="eastAsia"/>
          <w:sz w:val="28"/>
          <w:szCs w:val="28"/>
          <w:rtl/>
          <w:lang w:bidi="fa-IR"/>
        </w:rPr>
        <w:t>اساس‌نامه</w:t>
      </w:r>
      <w:r w:rsidR="00961F0F" w:rsidRPr="00961F0F">
        <w:rPr>
          <w:rFonts w:cs="B Nazanin"/>
          <w:sz w:val="28"/>
          <w:szCs w:val="28"/>
          <w:rtl/>
          <w:lang w:bidi="fa-IR"/>
        </w:rPr>
        <w:t xml:space="preserve"> موزه </w:t>
      </w:r>
      <w:r>
        <w:rPr>
          <w:rFonts w:cs="B Nazanin" w:hint="eastAsia"/>
          <w:sz w:val="28"/>
          <w:szCs w:val="28"/>
          <w:rtl/>
          <w:lang w:bidi="fa-IR"/>
        </w:rPr>
        <w:t>ه</w:t>
      </w:r>
      <w:r>
        <w:rPr>
          <w:rFonts w:cs="B Nazanin" w:hint="cs"/>
          <w:sz w:val="28"/>
          <w:szCs w:val="28"/>
          <w:rtl/>
          <w:lang w:bidi="fa-IR"/>
        </w:rPr>
        <w:t>ی</w:t>
      </w:r>
      <w:r>
        <w:rPr>
          <w:rFonts w:cs="B Nazanin" w:hint="eastAsia"/>
          <w:sz w:val="28"/>
          <w:szCs w:val="28"/>
          <w:rtl/>
          <w:lang w:bidi="fa-IR"/>
        </w:rPr>
        <w:t>ئت</w:t>
      </w:r>
      <w:r w:rsidR="00961F0F" w:rsidRPr="00961F0F">
        <w:rPr>
          <w:rFonts w:cs="B Nazanin"/>
          <w:sz w:val="28"/>
          <w:szCs w:val="28"/>
          <w:rtl/>
          <w:lang w:bidi="fa-IR"/>
        </w:rPr>
        <w:t xml:space="preserve"> امنایی علوم و فناوری ج.ا.ا در شورای گسترش آموزش عالی و ابلاغ آن گردید</w:t>
      </w:r>
      <w:r w:rsidR="00961F0F" w:rsidRPr="00961F0F">
        <w:rPr>
          <w:rFonts w:cs="B Nazanin"/>
          <w:sz w:val="28"/>
          <w:szCs w:val="28"/>
          <w:lang w:bidi="fa-IR"/>
        </w:rPr>
        <w:t>.</w:t>
      </w:r>
      <w:r w:rsidR="00DB309E">
        <w:rPr>
          <w:rFonts w:cs="B Nazanin" w:hint="cs"/>
          <w:sz w:val="28"/>
          <w:szCs w:val="28"/>
          <w:rtl/>
          <w:lang w:bidi="fa-IR"/>
        </w:rPr>
        <w:t xml:space="preserve"> </w:t>
      </w:r>
      <w:r w:rsidR="00DB309E" w:rsidRPr="00DB309E">
        <w:rPr>
          <w:rFonts w:cs="B Nazanin"/>
          <w:sz w:val="28"/>
          <w:szCs w:val="28"/>
          <w:rtl/>
          <w:lang w:bidi="fa-IR"/>
        </w:rPr>
        <w:t xml:space="preserve">موزه علوم و فناوري ج.ا.ا در تكميل نهادهاي مرتبط با توسعه نظام علم و فناوري كشور ايجاد </w:t>
      </w:r>
      <w:r w:rsidR="00EB26E6">
        <w:rPr>
          <w:rFonts w:cs="B Nazanin"/>
          <w:sz w:val="28"/>
          <w:szCs w:val="28"/>
          <w:rtl/>
          <w:lang w:bidi="fa-IR"/>
        </w:rPr>
        <w:t>شده است. اين موزه با نمايش پايه</w:t>
      </w:r>
      <w:r w:rsidR="00EB26E6">
        <w:rPr>
          <w:rFonts w:cs="B Nazanin" w:hint="eastAsia"/>
          <w:sz w:val="28"/>
          <w:szCs w:val="28"/>
          <w:rtl/>
          <w:lang w:bidi="fa-IR"/>
        </w:rPr>
        <w:t>‌</w:t>
      </w:r>
      <w:r w:rsidR="00DB309E" w:rsidRPr="00DB309E">
        <w:rPr>
          <w:rFonts w:cs="B Nazanin"/>
          <w:sz w:val="28"/>
          <w:szCs w:val="28"/>
          <w:rtl/>
          <w:lang w:bidi="fa-IR"/>
        </w:rPr>
        <w:t xml:space="preserve">هاي دانش و تحول </w:t>
      </w:r>
      <w:r w:rsidR="00EB26E6">
        <w:rPr>
          <w:rFonts w:cs="B Nazanin"/>
          <w:sz w:val="28"/>
          <w:szCs w:val="28"/>
          <w:rtl/>
          <w:lang w:bidi="fa-IR"/>
        </w:rPr>
        <w:t>فناوري، مأموريت دارد نسبت به هم</w:t>
      </w:r>
      <w:r w:rsidR="00EB26E6">
        <w:rPr>
          <w:rFonts w:cs="B Nazanin" w:hint="eastAsia"/>
          <w:sz w:val="28"/>
          <w:szCs w:val="28"/>
          <w:rtl/>
          <w:lang w:bidi="fa-IR"/>
        </w:rPr>
        <w:t>‌</w:t>
      </w:r>
      <w:r w:rsidR="00DB309E" w:rsidRPr="00DB309E">
        <w:rPr>
          <w:rFonts w:cs="B Nazanin"/>
          <w:sz w:val="28"/>
          <w:szCs w:val="28"/>
          <w:rtl/>
          <w:lang w:bidi="fa-IR"/>
        </w:rPr>
        <w:t xml:space="preserve">افزايي دانش، اشاعه تفكر علمي، ارتقاي سطح زندگي و تعالي روح انسان قدم بردارد. موزه علوم و فناوري ج.ا.ا در افق </w:t>
      </w:r>
      <w:r>
        <w:rPr>
          <w:rFonts w:cs="B Nazanin" w:hint="eastAsia"/>
          <w:sz w:val="28"/>
          <w:szCs w:val="28"/>
          <w:rtl/>
          <w:lang w:bidi="fa-IR"/>
        </w:rPr>
        <w:t>چشم‌انداز</w:t>
      </w:r>
      <w:r>
        <w:rPr>
          <w:rFonts w:cs="B Nazanin"/>
          <w:sz w:val="28"/>
          <w:szCs w:val="28"/>
          <w:rtl/>
          <w:lang w:bidi="fa-IR"/>
        </w:rPr>
        <w:t xml:space="preserve"> </w:t>
      </w:r>
      <w:r>
        <w:rPr>
          <w:rFonts w:cs="B Nazanin" w:hint="eastAsia"/>
          <w:sz w:val="28"/>
          <w:szCs w:val="28"/>
          <w:rtl/>
          <w:lang w:bidi="fa-IR"/>
        </w:rPr>
        <w:t>کشور</w:t>
      </w:r>
      <w:r w:rsidR="00DB309E" w:rsidRPr="00DB309E">
        <w:rPr>
          <w:rFonts w:cs="B Nazanin"/>
          <w:sz w:val="28"/>
          <w:szCs w:val="28"/>
          <w:rtl/>
          <w:lang w:bidi="fa-IR"/>
        </w:rPr>
        <w:t xml:space="preserve">، سازماني است پويا كه تلاش دارد به مردم و </w:t>
      </w:r>
      <w:r>
        <w:rPr>
          <w:rFonts w:cs="B Nazanin" w:hint="eastAsia"/>
          <w:sz w:val="28"/>
          <w:szCs w:val="28"/>
          <w:rtl/>
          <w:lang w:bidi="fa-IR"/>
        </w:rPr>
        <w:t>دانش‌پژوهان</w:t>
      </w:r>
      <w:r w:rsidR="00DB309E" w:rsidRPr="00DB309E">
        <w:rPr>
          <w:rFonts w:cs="B Nazanin"/>
          <w:sz w:val="28"/>
          <w:szCs w:val="28"/>
          <w:rtl/>
          <w:lang w:bidi="fa-IR"/>
        </w:rPr>
        <w:t xml:space="preserve"> در سر</w:t>
      </w:r>
      <w:r w:rsidR="009924F6">
        <w:rPr>
          <w:rFonts w:cs="B Nazanin"/>
          <w:sz w:val="28"/>
          <w:szCs w:val="28"/>
          <w:rtl/>
          <w:lang w:bidi="fa-IR"/>
        </w:rPr>
        <w:t>تاسر كشور كمك نمايد تا به ظرفيت</w:t>
      </w:r>
      <w:r w:rsidR="009924F6">
        <w:rPr>
          <w:rFonts w:cs="B Nazanin" w:hint="eastAsia"/>
          <w:sz w:val="28"/>
          <w:szCs w:val="28"/>
          <w:rtl/>
          <w:lang w:bidi="fa-IR"/>
        </w:rPr>
        <w:t>‌</w:t>
      </w:r>
      <w:r w:rsidR="00DB309E" w:rsidRPr="00DB309E">
        <w:rPr>
          <w:rFonts w:cs="B Nazanin"/>
          <w:sz w:val="28"/>
          <w:szCs w:val="28"/>
          <w:rtl/>
          <w:lang w:bidi="fa-IR"/>
        </w:rPr>
        <w:t xml:space="preserve">هاي كامل </w:t>
      </w:r>
      <w:r>
        <w:rPr>
          <w:rFonts w:cs="B Nazanin" w:hint="eastAsia"/>
          <w:sz w:val="28"/>
          <w:szCs w:val="28"/>
          <w:rtl/>
          <w:lang w:bidi="fa-IR"/>
        </w:rPr>
        <w:t>خودآگاه</w:t>
      </w:r>
      <w:r>
        <w:rPr>
          <w:rFonts w:cs="B Nazanin" w:hint="cs"/>
          <w:sz w:val="28"/>
          <w:szCs w:val="28"/>
          <w:rtl/>
          <w:lang w:bidi="fa-IR"/>
        </w:rPr>
        <w:t>ی</w:t>
      </w:r>
      <w:r w:rsidR="00DB309E" w:rsidRPr="00DB309E">
        <w:rPr>
          <w:rFonts w:cs="B Nazanin"/>
          <w:sz w:val="28"/>
          <w:szCs w:val="28"/>
          <w:rtl/>
          <w:lang w:bidi="fa-IR"/>
        </w:rPr>
        <w:t xml:space="preserve"> يافته و از دانش خود براي خلاقيت و نوآوري براي يك زندگي بهتر استفاده نمايند</w:t>
      </w:r>
      <w:r w:rsidR="009924F6">
        <w:rPr>
          <w:rFonts w:cs="B Nazanin" w:hint="cs"/>
          <w:sz w:val="28"/>
          <w:szCs w:val="28"/>
          <w:rtl/>
          <w:lang w:bidi="fa-IR"/>
        </w:rPr>
        <w:t>.</w:t>
      </w:r>
      <w:r w:rsidR="00347771">
        <w:rPr>
          <w:rFonts w:cs="B Nazanin" w:hint="cs"/>
          <w:sz w:val="28"/>
          <w:szCs w:val="28"/>
          <w:rtl/>
          <w:lang w:bidi="fa-IR"/>
        </w:rPr>
        <w:t xml:space="preserve"> </w:t>
      </w:r>
      <w:r w:rsidR="00347771" w:rsidRPr="00347771">
        <w:rPr>
          <w:rFonts w:cs="B Nazanin"/>
          <w:sz w:val="28"/>
          <w:szCs w:val="28"/>
          <w:rtl/>
          <w:lang w:bidi="fa-IR"/>
        </w:rPr>
        <w:t xml:space="preserve">هدف از </w:t>
      </w:r>
      <w:r w:rsidR="00347771" w:rsidRPr="00347771">
        <w:rPr>
          <w:rFonts w:cs="B Nazanin"/>
          <w:sz w:val="28"/>
          <w:szCs w:val="28"/>
          <w:rtl/>
          <w:lang w:bidi="fa-IR"/>
        </w:rPr>
        <w:lastRenderedPageBreak/>
        <w:t xml:space="preserve">تحقيق پيرامون طراحي فضايي است كه بتواند روابط عناصر </w:t>
      </w:r>
      <w:r>
        <w:rPr>
          <w:rFonts w:cs="B Nazanin" w:hint="eastAsia"/>
          <w:sz w:val="28"/>
          <w:szCs w:val="28"/>
          <w:rtl/>
          <w:lang w:bidi="fa-IR"/>
        </w:rPr>
        <w:t>به</w:t>
      </w:r>
      <w:r>
        <w:rPr>
          <w:rFonts w:cs="B Nazanin"/>
          <w:sz w:val="28"/>
          <w:szCs w:val="28"/>
          <w:rtl/>
          <w:lang w:bidi="fa-IR"/>
        </w:rPr>
        <w:t xml:space="preserve"> </w:t>
      </w:r>
      <w:r>
        <w:rPr>
          <w:rFonts w:cs="B Nazanin" w:hint="eastAsia"/>
          <w:sz w:val="28"/>
          <w:szCs w:val="28"/>
          <w:rtl/>
          <w:lang w:bidi="fa-IR"/>
        </w:rPr>
        <w:t>وجود</w:t>
      </w:r>
      <w:r w:rsidR="00347771" w:rsidRPr="00347771">
        <w:rPr>
          <w:rFonts w:cs="B Nazanin"/>
          <w:sz w:val="28"/>
          <w:szCs w:val="28"/>
          <w:rtl/>
          <w:lang w:bidi="fa-IR"/>
        </w:rPr>
        <w:t xml:space="preserve"> آورنده اين فضا را نسبت به اهداف كلي كه در ابتدا به آن اشاره شد در بر گيرد</w:t>
      </w:r>
      <w:r w:rsidR="00AF74DC">
        <w:rPr>
          <w:rFonts w:cs="B Nazanin" w:hint="cs"/>
          <w:sz w:val="28"/>
          <w:szCs w:val="28"/>
          <w:rtl/>
          <w:lang w:bidi="fa-IR"/>
        </w:rPr>
        <w:t>.</w:t>
      </w:r>
      <w:r w:rsidR="00347771" w:rsidRPr="00347771">
        <w:rPr>
          <w:rFonts w:cs="B Nazanin"/>
          <w:sz w:val="28"/>
          <w:szCs w:val="28"/>
          <w:rtl/>
          <w:lang w:bidi="fa-IR"/>
        </w:rPr>
        <w:t xml:space="preserve"> اين مدخل گشوده شده‌ در حقيقت آغازي تحت موضوع و مضمون شروع عمل است و نه نتيجه و پايان آن. لذا انتظار نمي‌رود انتظارات همگاني را پيرامون طراحي چنين فضايي به حقيقت و تمامي برآورده‌ باشد. لذا </w:t>
      </w:r>
      <w:r>
        <w:rPr>
          <w:rFonts w:cs="B Nazanin" w:hint="eastAsia"/>
          <w:sz w:val="28"/>
          <w:szCs w:val="28"/>
          <w:rtl/>
          <w:lang w:bidi="fa-IR"/>
        </w:rPr>
        <w:t>در</w:t>
      </w:r>
      <w:r>
        <w:rPr>
          <w:rFonts w:cs="B Nazanin"/>
          <w:sz w:val="28"/>
          <w:szCs w:val="28"/>
          <w:rtl/>
          <w:lang w:bidi="fa-IR"/>
        </w:rPr>
        <w:t xml:space="preserve"> </w:t>
      </w:r>
      <w:r>
        <w:rPr>
          <w:rFonts w:cs="B Nazanin" w:hint="eastAsia"/>
          <w:sz w:val="28"/>
          <w:szCs w:val="28"/>
          <w:rtl/>
          <w:lang w:bidi="fa-IR"/>
        </w:rPr>
        <w:t>آغاز</w:t>
      </w:r>
      <w:r w:rsidR="00347771" w:rsidRPr="00347771">
        <w:rPr>
          <w:rFonts w:cs="B Nazanin"/>
          <w:sz w:val="28"/>
          <w:szCs w:val="28"/>
          <w:rtl/>
          <w:lang w:bidi="fa-IR"/>
        </w:rPr>
        <w:t xml:space="preserve"> كار از كليه صاحب‌‌نظران و انديشمنداني كه ايرادي را به عمل </w:t>
      </w:r>
      <w:r>
        <w:rPr>
          <w:rFonts w:cs="B Nazanin" w:hint="eastAsia"/>
          <w:sz w:val="28"/>
          <w:szCs w:val="28"/>
          <w:rtl/>
          <w:lang w:bidi="fa-IR"/>
        </w:rPr>
        <w:t>انجام‌شده</w:t>
      </w:r>
      <w:r w:rsidR="00347771" w:rsidRPr="00347771">
        <w:rPr>
          <w:rFonts w:cs="B Nazanin"/>
          <w:sz w:val="28"/>
          <w:szCs w:val="28"/>
          <w:rtl/>
          <w:lang w:bidi="fa-IR"/>
        </w:rPr>
        <w:t xml:space="preserve"> مي‌بينند و </w:t>
      </w:r>
      <w:r>
        <w:rPr>
          <w:rFonts w:cs="B Nazanin" w:hint="eastAsia"/>
          <w:sz w:val="28"/>
          <w:szCs w:val="28"/>
          <w:rtl/>
          <w:lang w:bidi="fa-IR"/>
        </w:rPr>
        <w:t>پ</w:t>
      </w:r>
      <w:r>
        <w:rPr>
          <w:rFonts w:cs="B Nazanin" w:hint="cs"/>
          <w:sz w:val="28"/>
          <w:szCs w:val="28"/>
          <w:rtl/>
          <w:lang w:bidi="fa-IR"/>
        </w:rPr>
        <w:t>ی</w:t>
      </w:r>
      <w:r>
        <w:rPr>
          <w:rFonts w:cs="B Nazanin" w:hint="eastAsia"/>
          <w:sz w:val="28"/>
          <w:szCs w:val="28"/>
          <w:rtl/>
          <w:lang w:bidi="fa-IR"/>
        </w:rPr>
        <w:t>شنهاد‌ها</w:t>
      </w:r>
      <w:r>
        <w:rPr>
          <w:rFonts w:cs="B Nazanin" w:hint="cs"/>
          <w:sz w:val="28"/>
          <w:szCs w:val="28"/>
          <w:rtl/>
          <w:lang w:bidi="fa-IR"/>
        </w:rPr>
        <w:t>یی</w:t>
      </w:r>
      <w:r w:rsidR="00347771" w:rsidRPr="00347771">
        <w:rPr>
          <w:rFonts w:cs="B Nazanin"/>
          <w:sz w:val="28"/>
          <w:szCs w:val="28"/>
          <w:rtl/>
          <w:lang w:bidi="fa-IR"/>
        </w:rPr>
        <w:t xml:space="preserve"> جهت بهبود نظر و عمل دارند، تقاضا مي‌شود </w:t>
      </w:r>
      <w:r>
        <w:rPr>
          <w:rFonts w:cs="B Nazanin" w:hint="eastAsia"/>
          <w:sz w:val="28"/>
          <w:szCs w:val="28"/>
          <w:rtl/>
          <w:lang w:bidi="fa-IR"/>
        </w:rPr>
        <w:t>تداوم</w:t>
      </w:r>
      <w:r>
        <w:rPr>
          <w:rFonts w:cs="B Nazanin"/>
          <w:sz w:val="28"/>
          <w:szCs w:val="28"/>
          <w:rtl/>
          <w:lang w:bidi="fa-IR"/>
        </w:rPr>
        <w:t xml:space="preserve"> </w:t>
      </w:r>
      <w:r>
        <w:rPr>
          <w:rFonts w:cs="B Nazanin" w:hint="eastAsia"/>
          <w:sz w:val="28"/>
          <w:szCs w:val="28"/>
          <w:rtl/>
          <w:lang w:bidi="fa-IR"/>
        </w:rPr>
        <w:t>بخش</w:t>
      </w:r>
      <w:r w:rsidR="00347771" w:rsidRPr="00347771">
        <w:rPr>
          <w:rFonts w:cs="B Nazanin"/>
          <w:sz w:val="28"/>
          <w:szCs w:val="28"/>
          <w:rtl/>
          <w:lang w:bidi="fa-IR"/>
        </w:rPr>
        <w:t xml:space="preserve"> اين حرك</w:t>
      </w:r>
      <w:r w:rsidR="0085067E">
        <w:rPr>
          <w:rFonts w:cs="B Nazanin"/>
          <w:sz w:val="28"/>
          <w:szCs w:val="28"/>
          <w:rtl/>
          <w:lang w:bidi="fa-IR"/>
        </w:rPr>
        <w:t xml:space="preserve">ت باشند و </w:t>
      </w:r>
      <w:r>
        <w:rPr>
          <w:rFonts w:cs="B Nazanin" w:hint="eastAsia"/>
          <w:sz w:val="28"/>
          <w:szCs w:val="28"/>
          <w:rtl/>
          <w:lang w:bidi="fa-IR"/>
        </w:rPr>
        <w:t>آن</w:t>
      </w:r>
      <w:r>
        <w:rPr>
          <w:rFonts w:cs="B Nazanin"/>
          <w:sz w:val="28"/>
          <w:szCs w:val="28"/>
          <w:rtl/>
          <w:lang w:bidi="fa-IR"/>
        </w:rPr>
        <w:t xml:space="preserve"> </w:t>
      </w:r>
      <w:r>
        <w:rPr>
          <w:rFonts w:cs="B Nazanin" w:hint="eastAsia"/>
          <w:sz w:val="28"/>
          <w:szCs w:val="28"/>
          <w:rtl/>
          <w:lang w:bidi="fa-IR"/>
        </w:rPr>
        <w:t>را</w:t>
      </w:r>
      <w:r w:rsidR="0085067E">
        <w:rPr>
          <w:rFonts w:cs="B Nazanin"/>
          <w:sz w:val="28"/>
          <w:szCs w:val="28"/>
          <w:rtl/>
          <w:lang w:bidi="fa-IR"/>
        </w:rPr>
        <w:t xml:space="preserve"> به پايان برسانند</w:t>
      </w:r>
      <w:r w:rsidR="0085067E">
        <w:rPr>
          <w:rFonts w:cs="B Nazanin" w:hint="cs"/>
          <w:sz w:val="28"/>
          <w:szCs w:val="28"/>
          <w:rtl/>
          <w:lang w:bidi="fa-IR"/>
        </w:rPr>
        <w:t>.</w:t>
      </w:r>
    </w:p>
    <w:p w:rsidR="00987EEC" w:rsidRDefault="004D5D26" w:rsidP="00F80CB5">
      <w:pPr>
        <w:pStyle w:val="Heading2"/>
        <w:rPr>
          <w:rtl/>
        </w:rPr>
      </w:pPr>
      <w:bookmarkStart w:id="8" w:name="_Toc412336399"/>
      <w:r>
        <w:rPr>
          <w:rFonts w:hint="cs"/>
          <w:rtl/>
        </w:rPr>
        <w:t>تحقیق و پژوهش</w:t>
      </w:r>
      <w:bookmarkEnd w:id="8"/>
    </w:p>
    <w:p w:rsidR="00DE191D" w:rsidRPr="00DE191D" w:rsidRDefault="00BF4DF9" w:rsidP="00495B8B">
      <w:pPr>
        <w:tabs>
          <w:tab w:val="right" w:pos="8176"/>
        </w:tabs>
        <w:bidi/>
        <w:spacing w:line="360" w:lineRule="auto"/>
        <w:ind w:left="-1" w:hanging="2"/>
        <w:jc w:val="both"/>
        <w:rPr>
          <w:rFonts w:cs="B Nazanin"/>
          <w:sz w:val="28"/>
          <w:szCs w:val="28"/>
          <w:rtl/>
        </w:rPr>
      </w:pPr>
      <w:r>
        <w:rPr>
          <w:rFonts w:cs="B Nazanin"/>
          <w:noProof/>
          <w:sz w:val="28"/>
          <w:szCs w:val="28"/>
          <w:rtl/>
        </w:rPr>
        <mc:AlternateContent>
          <mc:Choice Requires="wps">
            <w:drawing>
              <wp:anchor distT="0" distB="0" distL="114300" distR="114300" simplePos="0" relativeHeight="251553280" behindDoc="0" locked="0" layoutInCell="1" allowOverlap="1">
                <wp:simplePos x="0" y="0"/>
                <wp:positionH relativeFrom="column">
                  <wp:posOffset>-2534920</wp:posOffset>
                </wp:positionH>
                <wp:positionV relativeFrom="paragraph">
                  <wp:posOffset>2070100</wp:posOffset>
                </wp:positionV>
                <wp:extent cx="1364615" cy="345440"/>
                <wp:effectExtent l="0" t="0" r="0" b="0"/>
                <wp:wrapNone/>
                <wp:docPr id="131" name="Text Box 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64615" cy="34544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3C1ECD" w:rsidRDefault="003C1ECD" w:rsidP="00DE191D">
                            <w:pPr>
                              <w:jc w:val="lowKashida"/>
                              <w:rPr>
                                <w:rFonts w:cs="Nazanin"/>
                                <w:sz w:val="16"/>
                                <w:szCs w:val="20"/>
                                <w:rtl/>
                              </w:rPr>
                            </w:pPr>
                            <w:r>
                              <w:rPr>
                                <w:rFonts w:cs="Nazanin"/>
                                <w:sz w:val="16"/>
                                <w:szCs w:val="20"/>
                                <w:rtl/>
                              </w:rPr>
                              <w:t xml:space="preserve"> جهت‌يابي، يافته‌اندوزي و نتيجه‌گيري سه گونه فعاليت عملي پژوهشگر است.</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0" o:spid="_x0000_s1031" type="#_x0000_t202" style="position:absolute;left:0;text-align:left;margin-left:-199.6pt;margin-top:163pt;width:107.45pt;height:27.2pt;z-index:251553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IyOb9gIAAIQGAAAOAAAAZHJzL2Uyb0RvYy54bWysVduOmzAQfa/Uf7D8zgKJIQEtqRISqkrb&#10;i7TbD3DABKtgU9tZsq367x2b3SSb7UPVLQ/Il2HmnJkzw/W7Q9eie6Y0lyLD4VWAEROlrLjYZfjr&#10;XeHNMdKGioq2UrAMPzCN3y3evrke+pRNZCPbiikEToROhz7DjTF96vu6bFhH9ZXsmYDLWqqOGtiq&#10;nV8pOoD3rvUnQRD7g1RVr2TJtIbT9XiJF85/XbPSfK5rzQxqMwzYjHsr997at7+4pulO0b7h5SMM&#10;+g8oOsoFBD26WlND0V7xF646XiqpZW2uStn5sq55yRwHYBMGF2xuG9ozxwWSo/tjmvT/c1t+uv+i&#10;EK+gdtMQI0E7KNIdOxi0kgdEXIKGXqdgd9uDpTnAORg7srq/keU3jYTMGyp2bKmUHBpGKwAY2tT6&#10;Z5/akuhUWyfb4aOsIA7dG+kcHWrV2exBPhB4h0I9HItjsZQ25DQmcRhhVMLdlERkBOfT9OnrXmnz&#10;nskO2UWGFRTfeaf3N9pYNDR9MrHBhCx42zoBtOLZARiOJ8wpaPyapoAEltbSYnLV/ZkEyWa+mROP&#10;TOKNR4L12lsWOfHiIpxF6+k6z9fhL4siJGnDq4oJG/RJaSH5u0o+an7UyFFrWra8su4sJK1227xV&#10;6J6C0gv3uArAzcnMfw7DpQS4XFAKJyRYTRKviOczjxQk8pJZMPeCMFklcUASsi6eU7rhgr2eEhoy&#10;nESTaJTWCfQFt8A9L7nRtOMGZknLuwzPj0Y0tYLciMoV2lDejuuzVFj4f07FsoiCGZnOvdksmnpk&#10;ugm81bzIvWUexvFss8pXm4vqbpxi9Ouz4WpyJr8zvI8xTpBBr0/adB1nm2xsN3PYHlx3RzZhtgG3&#10;snqAFlQSOgT6DEY3LBqpfmA0wBjMsP6+p4ph1H4Q0MZJaPsMGbch0WwCG3V+sz2/oaIEVxk2GI3L&#10;3Iyzdt8rvmsg0jg4hFxC69fcdeUJFTCyGxh1jtvjWLaz9HzvrE4/j8VvAAAA//8DAFBLAwQUAAYA&#10;CAAAACEAfBR2VuAAAAANAQAADwAAAGRycy9kb3ducmV2LnhtbEyPwU6DQBCG7ya+w2ZMvNHdAjaA&#10;LI3ReNVYtUlvW5gCkZ0l7Lbg2zue9DgzX/75/nK72EFccPK9Iw3rlQKBVLump1bDx/tzlIHwwVBj&#10;Bkeo4Rs9bKvrq9IUjZvpDS+70AoOIV8YDV0IYyGlrzu0xq/ciMS3k5usCTxOrWwmM3O4HWSs1EZa&#10;0xN/6MyIjx3WX7uz1fD5cjrsU/XaPtm7cXaLkmRzqfXtzfJwDyLgEv5g+NVndajY6ejO1HgxaIiS&#10;PI+Z1ZDEG27FSLTO0gTEkVeZSkFWpfzfovoBAAD//wMAUEsBAi0AFAAGAAgAAAAhALaDOJL+AAAA&#10;4QEAABMAAAAAAAAAAAAAAAAAAAAAAFtDb250ZW50X1R5cGVzXS54bWxQSwECLQAUAAYACAAAACEA&#10;OP0h/9YAAACUAQAACwAAAAAAAAAAAAAAAAAvAQAAX3JlbHMvLnJlbHNQSwECLQAUAAYACAAAACEA&#10;GiMjm/YCAACEBgAADgAAAAAAAAAAAAAAAAAuAgAAZHJzL2Uyb0RvYy54bWxQSwECLQAUAAYACAAA&#10;ACEAfBR2VuAAAAANAQAADwAAAAAAAAAAAAAAAABQBQAAZHJzL2Rvd25yZXYueG1sUEsFBgAAAAAE&#10;AAQA8wAAAF0GAAAAAA==&#10;" filled="f" stroked="f">
                <v:textbox>
                  <w:txbxContent>
                    <w:p w:rsidR="003C1ECD" w:rsidRDefault="003C1ECD" w:rsidP="00DE191D">
                      <w:pPr>
                        <w:jc w:val="lowKashida"/>
                        <w:rPr>
                          <w:rFonts w:cs="Nazanin"/>
                          <w:sz w:val="16"/>
                          <w:szCs w:val="20"/>
                          <w:rtl/>
                        </w:rPr>
                      </w:pPr>
                      <w:r>
                        <w:rPr>
                          <w:rFonts w:cs="Nazanin"/>
                          <w:sz w:val="16"/>
                          <w:szCs w:val="20"/>
                          <w:rtl/>
                        </w:rPr>
                        <w:t xml:space="preserve"> جهت‌يابي، يافته‌اندوزي و نتيجه‌گيري سه گونه فعاليت عملي پژوهشگر است.</w:t>
                      </w:r>
                    </w:p>
                  </w:txbxContent>
                </v:textbox>
              </v:shape>
            </w:pict>
          </mc:Fallback>
        </mc:AlternateContent>
      </w:r>
      <w:r w:rsidR="00DE191D" w:rsidRPr="00DE191D">
        <w:rPr>
          <w:rFonts w:cs="B Nazanin"/>
          <w:noProof/>
          <w:sz w:val="28"/>
          <w:szCs w:val="28"/>
          <w:rtl/>
        </w:rPr>
        <w:drawing>
          <wp:anchor distT="0" distB="0" distL="114300" distR="114300" simplePos="0" relativeHeight="251548160" behindDoc="0" locked="0" layoutInCell="0" allowOverlap="1" wp14:anchorId="69C93D6F" wp14:editId="6846B293">
            <wp:simplePos x="0" y="0"/>
            <wp:positionH relativeFrom="column">
              <wp:posOffset>-2483485</wp:posOffset>
            </wp:positionH>
            <wp:positionV relativeFrom="paragraph">
              <wp:posOffset>101600</wp:posOffset>
            </wp:positionV>
            <wp:extent cx="1360805" cy="917575"/>
            <wp:effectExtent l="19050" t="19050" r="19050" b="12700"/>
            <wp:wrapNone/>
            <wp:docPr id="54" name="Picture 39"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3"/>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360805" cy="917575"/>
                    </a:xfrm>
                    <a:prstGeom prst="rect">
                      <a:avLst/>
                    </a:prstGeom>
                    <a:noFill/>
                    <a:ln w="1270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sidR="00DE191D" w:rsidRPr="00DE191D">
        <w:rPr>
          <w:rFonts w:cs="B Nazanin"/>
          <w:sz w:val="28"/>
          <w:szCs w:val="28"/>
          <w:rtl/>
        </w:rPr>
        <w:t xml:space="preserve">پژوهش و تحقيق پويشي است يگانه، ‌ولي عمل پژوهنده گذشته از آن كه بر زمينه‌اي قبلي مسبوق است، سه گونه فعاليت را در برمي‌گيرد: جهت‌يابي، </w:t>
      </w:r>
      <w:r w:rsidR="00F818E6">
        <w:rPr>
          <w:rFonts w:cs="B Nazanin" w:hint="cs"/>
          <w:sz w:val="28"/>
          <w:szCs w:val="28"/>
          <w:rtl/>
        </w:rPr>
        <w:t>ی</w:t>
      </w:r>
      <w:r w:rsidR="00F818E6">
        <w:rPr>
          <w:rFonts w:cs="B Nazanin" w:hint="eastAsia"/>
          <w:sz w:val="28"/>
          <w:szCs w:val="28"/>
          <w:rtl/>
        </w:rPr>
        <w:t>افته</w:t>
      </w:r>
      <w:r w:rsidR="00F818E6">
        <w:rPr>
          <w:rFonts w:cs="B Nazanin"/>
          <w:sz w:val="28"/>
          <w:szCs w:val="28"/>
          <w:rtl/>
        </w:rPr>
        <w:t xml:space="preserve"> </w:t>
      </w:r>
      <w:r w:rsidR="00F818E6">
        <w:rPr>
          <w:rFonts w:cs="B Nazanin" w:hint="eastAsia"/>
          <w:sz w:val="28"/>
          <w:szCs w:val="28"/>
          <w:rtl/>
        </w:rPr>
        <w:t>اندوز</w:t>
      </w:r>
      <w:r w:rsidR="00F818E6">
        <w:rPr>
          <w:rFonts w:cs="B Nazanin" w:hint="cs"/>
          <w:sz w:val="28"/>
          <w:szCs w:val="28"/>
          <w:rtl/>
        </w:rPr>
        <w:t>ی</w:t>
      </w:r>
      <w:r w:rsidR="00DE191D" w:rsidRPr="00DE191D">
        <w:rPr>
          <w:rFonts w:cs="B Nazanin"/>
          <w:sz w:val="28"/>
          <w:szCs w:val="28"/>
          <w:rtl/>
        </w:rPr>
        <w:t xml:space="preserve"> و نتيجه‌گيري. با اين حال تعاريف زيادي براي پژوهش ارائه شده است كه </w:t>
      </w:r>
      <w:r w:rsidR="00F818E6">
        <w:rPr>
          <w:rFonts w:cs="B Nazanin" w:hint="eastAsia"/>
          <w:sz w:val="28"/>
          <w:szCs w:val="28"/>
          <w:rtl/>
        </w:rPr>
        <w:t>در</w:t>
      </w:r>
      <w:r w:rsidR="00F818E6">
        <w:rPr>
          <w:rFonts w:cs="B Nazanin"/>
          <w:sz w:val="28"/>
          <w:szCs w:val="28"/>
          <w:rtl/>
        </w:rPr>
        <w:t xml:space="preserve"> </w:t>
      </w:r>
      <w:r w:rsidR="00F818E6">
        <w:rPr>
          <w:rFonts w:cs="B Nazanin" w:hint="eastAsia"/>
          <w:sz w:val="28"/>
          <w:szCs w:val="28"/>
          <w:rtl/>
        </w:rPr>
        <w:t>ع</w:t>
      </w:r>
      <w:r w:rsidR="00F818E6">
        <w:rPr>
          <w:rFonts w:cs="B Nazanin" w:hint="cs"/>
          <w:sz w:val="28"/>
          <w:szCs w:val="28"/>
          <w:rtl/>
        </w:rPr>
        <w:t>ی</w:t>
      </w:r>
      <w:r w:rsidR="00F818E6">
        <w:rPr>
          <w:rFonts w:cs="B Nazanin" w:hint="eastAsia"/>
          <w:sz w:val="28"/>
          <w:szCs w:val="28"/>
          <w:rtl/>
        </w:rPr>
        <w:t>ن</w:t>
      </w:r>
      <w:r w:rsidR="00DE191D" w:rsidRPr="00DE191D">
        <w:rPr>
          <w:rFonts w:cs="B Nazanin"/>
          <w:sz w:val="28"/>
          <w:szCs w:val="28"/>
          <w:rtl/>
        </w:rPr>
        <w:t xml:space="preserve"> تنوع </w:t>
      </w:r>
      <w:r w:rsidR="00F818E6">
        <w:rPr>
          <w:rFonts w:cs="B Nazanin" w:hint="eastAsia"/>
          <w:sz w:val="28"/>
          <w:szCs w:val="28"/>
          <w:rtl/>
        </w:rPr>
        <w:t>دربرگ</w:t>
      </w:r>
      <w:r w:rsidR="00F818E6">
        <w:rPr>
          <w:rFonts w:cs="B Nazanin" w:hint="cs"/>
          <w:sz w:val="28"/>
          <w:szCs w:val="28"/>
          <w:rtl/>
        </w:rPr>
        <w:t>ی</w:t>
      </w:r>
      <w:r w:rsidR="00F818E6">
        <w:rPr>
          <w:rFonts w:cs="B Nazanin" w:hint="eastAsia"/>
          <w:sz w:val="28"/>
          <w:szCs w:val="28"/>
          <w:rtl/>
        </w:rPr>
        <w:t>رنده</w:t>
      </w:r>
      <w:r w:rsidR="00DE191D" w:rsidRPr="00DE191D">
        <w:rPr>
          <w:rFonts w:cs="B Nazanin"/>
          <w:sz w:val="28"/>
          <w:szCs w:val="28"/>
          <w:rtl/>
        </w:rPr>
        <w:t xml:space="preserve"> مضامين ثابتي ازجمله عمل منظم، پشتكار، كشف حقيقت و دستيابي به ناشناخته‌ها هستند.</w:t>
      </w:r>
    </w:p>
    <w:p w:rsidR="00E4350F" w:rsidRPr="00DE191D" w:rsidRDefault="00DE191D" w:rsidP="00C41B80">
      <w:pPr>
        <w:tabs>
          <w:tab w:val="num" w:pos="565"/>
        </w:tabs>
        <w:bidi/>
        <w:spacing w:line="360" w:lineRule="auto"/>
        <w:ind w:firstLine="282"/>
        <w:jc w:val="both"/>
        <w:rPr>
          <w:rFonts w:cs="B Nazanin"/>
          <w:sz w:val="28"/>
          <w:szCs w:val="28"/>
          <w:rtl/>
          <w:lang w:bidi="fa-IR"/>
        </w:rPr>
      </w:pPr>
      <w:r w:rsidRPr="00DE191D">
        <w:rPr>
          <w:rFonts w:cs="B Nazanin"/>
          <w:sz w:val="28"/>
          <w:szCs w:val="28"/>
          <w:rtl/>
          <w:lang w:bidi="fa-IR"/>
        </w:rPr>
        <w:t xml:space="preserve">بد نيست نخست از معني و مفهوم اين كلمه سر درآوريم و هم در اصطلاح فن از آن تبييني داشته باشيم. </w:t>
      </w:r>
    </w:p>
    <w:p w:rsidR="00087730" w:rsidRDefault="00087730" w:rsidP="00495B8B">
      <w:pPr>
        <w:pStyle w:val="Heading3"/>
        <w:spacing w:line="360" w:lineRule="auto"/>
        <w:rPr>
          <w:rtl/>
        </w:rPr>
      </w:pPr>
      <w:bookmarkStart w:id="9" w:name="_Toc412336400"/>
      <w:r>
        <w:rPr>
          <w:rFonts w:hint="cs"/>
          <w:rtl/>
        </w:rPr>
        <w:t>از نظر لغت</w:t>
      </w:r>
      <w:bookmarkEnd w:id="9"/>
    </w:p>
    <w:p w:rsidR="00BB4413" w:rsidRPr="00C41B80" w:rsidRDefault="006C5122" w:rsidP="00C41B80">
      <w:pPr>
        <w:tabs>
          <w:tab w:val="right" w:pos="8176"/>
        </w:tabs>
        <w:bidi/>
        <w:spacing w:line="360" w:lineRule="auto"/>
        <w:ind w:left="-1" w:hanging="2"/>
        <w:jc w:val="both"/>
        <w:rPr>
          <w:rFonts w:cs="B Nazanin"/>
          <w:sz w:val="14"/>
          <w:szCs w:val="26"/>
          <w:rtl/>
        </w:rPr>
      </w:pPr>
      <w:r w:rsidRPr="00190164">
        <w:rPr>
          <w:rFonts w:cs="B Nazanin"/>
          <w:sz w:val="28"/>
          <w:szCs w:val="28"/>
          <w:rtl/>
        </w:rPr>
        <w:t xml:space="preserve">پژوهش در </w:t>
      </w:r>
      <w:r w:rsidRPr="00190164">
        <w:rPr>
          <w:rFonts w:cs="B Nazanin"/>
          <w:sz w:val="28"/>
          <w:szCs w:val="28"/>
          <w:rtl/>
          <w:lang w:bidi="fa-IR"/>
        </w:rPr>
        <w:t>معناي</w:t>
      </w:r>
      <w:r w:rsidR="00FD5DB2">
        <w:rPr>
          <w:rFonts w:cs="B Nazanin"/>
          <w:sz w:val="28"/>
          <w:szCs w:val="28"/>
          <w:rtl/>
        </w:rPr>
        <w:t xml:space="preserve"> لغوي شامل جستجو، بازجويي،</w:t>
      </w:r>
      <w:r w:rsidR="00FD5DB2">
        <w:rPr>
          <w:rFonts w:cs="B Nazanin" w:hint="cs"/>
          <w:sz w:val="28"/>
          <w:szCs w:val="28"/>
          <w:rtl/>
        </w:rPr>
        <w:t xml:space="preserve"> </w:t>
      </w:r>
      <w:r w:rsidRPr="00190164">
        <w:rPr>
          <w:rFonts w:cs="B Nazanin"/>
          <w:sz w:val="28"/>
          <w:szCs w:val="28"/>
          <w:rtl/>
        </w:rPr>
        <w:t xml:space="preserve">رسيدگي، تفحص، تحقيق، استفسار، بررسي و جستجوهاي علمي استيناف، مواخذه، ‌عقاب، خبرچيني، جاسوسي، سرپرستي، </w:t>
      </w:r>
      <w:r w:rsidR="008E3D27">
        <w:rPr>
          <w:rFonts w:cs="B Nazanin" w:hint="eastAsia"/>
          <w:sz w:val="28"/>
          <w:szCs w:val="28"/>
          <w:rtl/>
        </w:rPr>
        <w:t>احوال‌پرس</w:t>
      </w:r>
      <w:r w:rsidR="008E3D27">
        <w:rPr>
          <w:rFonts w:cs="B Nazanin" w:hint="cs"/>
          <w:sz w:val="28"/>
          <w:szCs w:val="28"/>
          <w:rtl/>
        </w:rPr>
        <w:t>ی</w:t>
      </w:r>
      <w:r w:rsidRPr="00190164">
        <w:rPr>
          <w:rFonts w:cs="B Nazanin"/>
          <w:sz w:val="28"/>
          <w:szCs w:val="28"/>
          <w:rtl/>
        </w:rPr>
        <w:t xml:space="preserve"> و تيمار آمده است. و با كلماتي همچون پژوه (بازجست، تجسس، تفحص)، پژوهنده (دانش‌پژوه، دين‌پژوه، جويان، در حال پژوهيدن)، پژوهش‌گر، پژوهندگي، پژوهيدگي و پژوهيدني هم خانواده مي‌باشد</w:t>
      </w:r>
      <w:r w:rsidRPr="00190164">
        <w:rPr>
          <w:rFonts w:cs="B Nazanin"/>
          <w:sz w:val="14"/>
          <w:szCs w:val="26"/>
          <w:rtl/>
        </w:rPr>
        <w:t>.</w:t>
      </w:r>
      <w:r w:rsidRPr="00190164">
        <w:rPr>
          <w:rStyle w:val="FootnoteReference"/>
          <w:rFonts w:cs="B Nazanin"/>
          <w:sz w:val="14"/>
          <w:szCs w:val="26"/>
          <w:rtl/>
        </w:rPr>
        <w:footnoteReference w:id="3"/>
      </w:r>
      <w:r w:rsidR="00C41B80">
        <w:rPr>
          <w:rFonts w:cs="B Nazanin"/>
          <w:sz w:val="14"/>
          <w:szCs w:val="26"/>
          <w:rtl/>
        </w:rPr>
        <w:t xml:space="preserve"> </w:t>
      </w:r>
    </w:p>
    <w:p w:rsidR="00087730" w:rsidRDefault="00087730" w:rsidP="00495B8B">
      <w:pPr>
        <w:pStyle w:val="Heading3"/>
        <w:spacing w:line="360" w:lineRule="auto"/>
        <w:rPr>
          <w:rtl/>
        </w:rPr>
      </w:pPr>
      <w:bookmarkStart w:id="10" w:name="_Toc412336401"/>
      <w:r>
        <w:rPr>
          <w:rFonts w:hint="cs"/>
          <w:rtl/>
        </w:rPr>
        <w:lastRenderedPageBreak/>
        <w:t>در اصطلاح</w:t>
      </w:r>
      <w:bookmarkEnd w:id="10"/>
    </w:p>
    <w:p w:rsidR="00716455" w:rsidRPr="00716455" w:rsidRDefault="00716455" w:rsidP="00495B8B">
      <w:pPr>
        <w:tabs>
          <w:tab w:val="right" w:pos="8176"/>
        </w:tabs>
        <w:bidi/>
        <w:spacing w:line="360" w:lineRule="auto"/>
        <w:ind w:left="-1" w:hanging="2"/>
        <w:jc w:val="both"/>
        <w:rPr>
          <w:rFonts w:cs="B Nazanin"/>
          <w:sz w:val="28"/>
          <w:szCs w:val="28"/>
          <w:rtl/>
          <w:lang w:bidi="fa-IR"/>
        </w:rPr>
      </w:pPr>
      <w:r w:rsidRPr="00716455">
        <w:rPr>
          <w:rFonts w:cs="B Nazanin"/>
          <w:sz w:val="28"/>
          <w:szCs w:val="28"/>
          <w:rtl/>
        </w:rPr>
        <w:t>در</w:t>
      </w:r>
      <w:r w:rsidRPr="00716455">
        <w:rPr>
          <w:rFonts w:cs="B Nazanin"/>
          <w:sz w:val="28"/>
          <w:szCs w:val="28"/>
          <w:rtl/>
          <w:lang w:bidi="fa-IR"/>
        </w:rPr>
        <w:t xml:space="preserve"> اصطلاح اهل علم براي پژوهش تعاريف مختلفي </w:t>
      </w:r>
      <w:r w:rsidR="008E3D27">
        <w:rPr>
          <w:rFonts w:cs="B Nazanin" w:hint="eastAsia"/>
          <w:sz w:val="28"/>
          <w:szCs w:val="28"/>
          <w:rtl/>
          <w:lang w:bidi="fa-IR"/>
        </w:rPr>
        <w:t>ارائه‌شده</w:t>
      </w:r>
      <w:r w:rsidRPr="00716455">
        <w:rPr>
          <w:rFonts w:cs="B Nazanin"/>
          <w:sz w:val="28"/>
          <w:szCs w:val="28"/>
          <w:rtl/>
          <w:lang w:bidi="fa-IR"/>
        </w:rPr>
        <w:t xml:space="preserve"> كه در ذيل به چند مورد اشاره مي‌شود.</w:t>
      </w:r>
      <w:r w:rsidR="001468F9">
        <w:rPr>
          <w:rStyle w:val="FootnoteReference"/>
          <w:rFonts w:cs="B Nazanin"/>
          <w:sz w:val="28"/>
          <w:szCs w:val="28"/>
          <w:rtl/>
          <w:lang w:bidi="fa-IR"/>
        </w:rPr>
        <w:footnoteReference w:id="4"/>
      </w:r>
    </w:p>
    <w:p w:rsidR="00716455" w:rsidRPr="00716455" w:rsidRDefault="00716455" w:rsidP="00495B8B">
      <w:pPr>
        <w:tabs>
          <w:tab w:val="num" w:pos="565"/>
        </w:tabs>
        <w:bidi/>
        <w:spacing w:line="360" w:lineRule="auto"/>
        <w:ind w:firstLine="282"/>
        <w:jc w:val="both"/>
        <w:rPr>
          <w:rFonts w:cs="B Nazanin"/>
          <w:sz w:val="28"/>
          <w:szCs w:val="28"/>
          <w:rtl/>
          <w:lang w:bidi="fa-IR"/>
        </w:rPr>
      </w:pPr>
      <w:r w:rsidRPr="00716455">
        <w:rPr>
          <w:rFonts w:cs="B Nazanin"/>
          <w:sz w:val="28"/>
          <w:szCs w:val="28"/>
          <w:rtl/>
          <w:lang w:bidi="fa-IR"/>
        </w:rPr>
        <w:t>پژوهش يعني كار منظم و پيگير در كشف و فهم، كه بر نظريه‌اي براي تصميم منتهي مي‌شود.</w:t>
      </w:r>
      <w:r w:rsidR="007B41DE">
        <w:rPr>
          <w:rStyle w:val="FootnoteReference"/>
          <w:rFonts w:cs="B Nazanin"/>
          <w:sz w:val="28"/>
          <w:szCs w:val="28"/>
          <w:rtl/>
          <w:lang w:bidi="fa-IR"/>
        </w:rPr>
        <w:footnoteReference w:id="5"/>
      </w:r>
      <w:r w:rsidRPr="00716455">
        <w:rPr>
          <w:rFonts w:cs="B Nazanin"/>
          <w:sz w:val="28"/>
          <w:szCs w:val="28"/>
          <w:rtl/>
          <w:lang w:bidi="fa-IR"/>
        </w:rPr>
        <w:t xml:space="preserve"> </w:t>
      </w:r>
    </w:p>
    <w:p w:rsidR="00716455" w:rsidRPr="00716455" w:rsidRDefault="00716455" w:rsidP="00495B8B">
      <w:pPr>
        <w:tabs>
          <w:tab w:val="num" w:pos="565"/>
        </w:tabs>
        <w:bidi/>
        <w:spacing w:line="360" w:lineRule="auto"/>
        <w:ind w:firstLine="282"/>
        <w:jc w:val="both"/>
        <w:rPr>
          <w:rFonts w:cs="B Nazanin"/>
          <w:sz w:val="28"/>
          <w:szCs w:val="28"/>
          <w:rtl/>
          <w:lang w:bidi="fa-IR"/>
        </w:rPr>
      </w:pPr>
      <w:r w:rsidRPr="00716455">
        <w:rPr>
          <w:rFonts w:cs="B Nazanin"/>
          <w:sz w:val="28"/>
          <w:szCs w:val="28"/>
          <w:rtl/>
          <w:lang w:bidi="fa-IR"/>
        </w:rPr>
        <w:t>پژوهش عبارت است از</w:t>
      </w:r>
      <w:r w:rsidR="00EB214B">
        <w:rPr>
          <w:rFonts w:cs="B Nazanin" w:hint="cs"/>
          <w:sz w:val="28"/>
          <w:szCs w:val="28"/>
          <w:rtl/>
          <w:lang w:bidi="fa-IR"/>
        </w:rPr>
        <w:t xml:space="preserve"> </w:t>
      </w:r>
      <w:r w:rsidRPr="00716455">
        <w:rPr>
          <w:rFonts w:cs="B Nazanin"/>
          <w:sz w:val="28"/>
          <w:szCs w:val="28"/>
          <w:rtl/>
          <w:lang w:bidi="fa-IR"/>
        </w:rPr>
        <w:t xml:space="preserve">يك عمل منظم كه </w:t>
      </w:r>
      <w:r w:rsidR="008E3D27">
        <w:rPr>
          <w:rFonts w:cs="B Nazanin" w:hint="eastAsia"/>
          <w:sz w:val="28"/>
          <w:szCs w:val="28"/>
          <w:rtl/>
          <w:lang w:bidi="fa-IR"/>
        </w:rPr>
        <w:t>در</w:t>
      </w:r>
      <w:r w:rsidR="008E3D27">
        <w:rPr>
          <w:rFonts w:cs="B Nazanin"/>
          <w:sz w:val="28"/>
          <w:szCs w:val="28"/>
          <w:rtl/>
          <w:lang w:bidi="fa-IR"/>
        </w:rPr>
        <w:t xml:space="preserve"> </w:t>
      </w:r>
      <w:r w:rsidR="008E3D27">
        <w:rPr>
          <w:rFonts w:cs="B Nazanin" w:hint="eastAsia"/>
          <w:sz w:val="28"/>
          <w:szCs w:val="28"/>
          <w:rtl/>
          <w:lang w:bidi="fa-IR"/>
        </w:rPr>
        <w:t>نت</w:t>
      </w:r>
      <w:r w:rsidR="008E3D27">
        <w:rPr>
          <w:rFonts w:cs="B Nazanin" w:hint="cs"/>
          <w:sz w:val="28"/>
          <w:szCs w:val="28"/>
          <w:rtl/>
          <w:lang w:bidi="fa-IR"/>
        </w:rPr>
        <w:t>ی</w:t>
      </w:r>
      <w:r w:rsidR="008E3D27">
        <w:rPr>
          <w:rFonts w:cs="B Nazanin" w:hint="eastAsia"/>
          <w:sz w:val="28"/>
          <w:szCs w:val="28"/>
          <w:rtl/>
          <w:lang w:bidi="fa-IR"/>
        </w:rPr>
        <w:t>جه</w:t>
      </w:r>
      <w:r w:rsidRPr="00716455">
        <w:rPr>
          <w:rFonts w:cs="B Nazanin"/>
          <w:sz w:val="28"/>
          <w:szCs w:val="28"/>
          <w:rtl/>
          <w:lang w:bidi="fa-IR"/>
        </w:rPr>
        <w:t xml:space="preserve"> آن پاسخ</w:t>
      </w:r>
      <w:r w:rsidR="00F13EC9">
        <w:rPr>
          <w:rFonts w:cs="B Nazanin" w:hint="eastAsia"/>
          <w:sz w:val="28"/>
          <w:szCs w:val="28"/>
          <w:rtl/>
          <w:lang w:bidi="fa-IR"/>
        </w:rPr>
        <w:t>‌</w:t>
      </w:r>
      <w:r w:rsidRPr="00716455">
        <w:rPr>
          <w:rFonts w:cs="B Nazanin"/>
          <w:sz w:val="28"/>
          <w:szCs w:val="28"/>
          <w:rtl/>
          <w:lang w:bidi="fa-IR"/>
        </w:rPr>
        <w:t>هايي براي سؤال</w:t>
      </w:r>
      <w:r w:rsidR="00F13EC9">
        <w:rPr>
          <w:rFonts w:cs="B Nazanin" w:hint="eastAsia"/>
          <w:sz w:val="28"/>
          <w:szCs w:val="28"/>
          <w:rtl/>
          <w:lang w:bidi="fa-IR"/>
        </w:rPr>
        <w:t>‌</w:t>
      </w:r>
      <w:r w:rsidRPr="00716455">
        <w:rPr>
          <w:rFonts w:cs="B Nazanin"/>
          <w:sz w:val="28"/>
          <w:szCs w:val="28"/>
          <w:rtl/>
          <w:lang w:bidi="fa-IR"/>
        </w:rPr>
        <w:t xml:space="preserve">هاي مورد نظر و </w:t>
      </w:r>
      <w:r w:rsidR="008E3D27">
        <w:rPr>
          <w:rFonts w:cs="B Nazanin" w:hint="eastAsia"/>
          <w:sz w:val="28"/>
          <w:szCs w:val="28"/>
          <w:rtl/>
          <w:lang w:bidi="fa-IR"/>
        </w:rPr>
        <w:t>مطرح‌شده</w:t>
      </w:r>
      <w:r w:rsidRPr="00716455">
        <w:rPr>
          <w:rFonts w:cs="B Nazanin"/>
          <w:sz w:val="28"/>
          <w:szCs w:val="28"/>
          <w:rtl/>
          <w:lang w:bidi="fa-IR"/>
        </w:rPr>
        <w:t xml:space="preserve"> پيرامون موضوع تحقيق </w:t>
      </w:r>
      <w:r w:rsidR="008E3D27">
        <w:rPr>
          <w:rFonts w:cs="B Nazanin" w:hint="eastAsia"/>
          <w:sz w:val="28"/>
          <w:szCs w:val="28"/>
          <w:rtl/>
          <w:lang w:bidi="fa-IR"/>
        </w:rPr>
        <w:t>به</w:t>
      </w:r>
      <w:r w:rsidR="008E3D27">
        <w:rPr>
          <w:rFonts w:cs="B Nazanin"/>
          <w:sz w:val="28"/>
          <w:szCs w:val="28"/>
          <w:rtl/>
          <w:lang w:bidi="fa-IR"/>
        </w:rPr>
        <w:t xml:space="preserve"> </w:t>
      </w:r>
      <w:r w:rsidR="008E3D27">
        <w:rPr>
          <w:rFonts w:cs="B Nazanin" w:hint="eastAsia"/>
          <w:sz w:val="28"/>
          <w:szCs w:val="28"/>
          <w:rtl/>
          <w:lang w:bidi="fa-IR"/>
        </w:rPr>
        <w:t>دست</w:t>
      </w:r>
      <w:r w:rsidRPr="00716455">
        <w:rPr>
          <w:rFonts w:cs="B Nazanin"/>
          <w:sz w:val="28"/>
          <w:szCs w:val="28"/>
          <w:rtl/>
          <w:lang w:bidi="fa-IR"/>
        </w:rPr>
        <w:t xml:space="preserve"> مي‌آيد.</w:t>
      </w:r>
      <w:r w:rsidR="00A126A4">
        <w:rPr>
          <w:rStyle w:val="FootnoteReference"/>
          <w:rFonts w:cs="B Nazanin"/>
          <w:sz w:val="28"/>
          <w:szCs w:val="28"/>
          <w:rtl/>
          <w:lang w:bidi="fa-IR"/>
        </w:rPr>
        <w:footnoteReference w:id="6"/>
      </w:r>
    </w:p>
    <w:p w:rsidR="00716455" w:rsidRPr="00716455" w:rsidRDefault="00716455" w:rsidP="00495B8B">
      <w:pPr>
        <w:tabs>
          <w:tab w:val="num" w:pos="565"/>
        </w:tabs>
        <w:bidi/>
        <w:spacing w:line="360" w:lineRule="auto"/>
        <w:jc w:val="both"/>
        <w:rPr>
          <w:rFonts w:cs="B Nazanin"/>
          <w:sz w:val="28"/>
          <w:szCs w:val="28"/>
          <w:rtl/>
          <w:lang w:bidi="fa-IR"/>
        </w:rPr>
      </w:pPr>
      <w:r w:rsidRPr="00716455">
        <w:rPr>
          <w:rFonts w:cs="B Nazanin"/>
          <w:sz w:val="28"/>
          <w:szCs w:val="28"/>
          <w:rtl/>
          <w:lang w:bidi="fa-IR"/>
        </w:rPr>
        <w:t xml:space="preserve">پژوهش علمي، بررسي نظام كنترل شده تجربي و انتقادي </w:t>
      </w:r>
      <w:r w:rsidR="008E3D27">
        <w:rPr>
          <w:rFonts w:cs="B Nazanin" w:hint="eastAsia"/>
          <w:sz w:val="28"/>
          <w:szCs w:val="28"/>
          <w:rtl/>
          <w:lang w:bidi="fa-IR"/>
        </w:rPr>
        <w:t>در</w:t>
      </w:r>
      <w:r w:rsidR="008E3D27">
        <w:rPr>
          <w:rFonts w:cs="B Nazanin"/>
          <w:sz w:val="28"/>
          <w:szCs w:val="28"/>
          <w:rtl/>
          <w:lang w:bidi="fa-IR"/>
        </w:rPr>
        <w:t xml:space="preserve"> </w:t>
      </w:r>
      <w:r w:rsidR="008E3D27">
        <w:rPr>
          <w:rFonts w:cs="B Nazanin" w:hint="eastAsia"/>
          <w:sz w:val="28"/>
          <w:szCs w:val="28"/>
          <w:rtl/>
          <w:lang w:bidi="fa-IR"/>
        </w:rPr>
        <w:t>مورد</w:t>
      </w:r>
      <w:r w:rsidRPr="00716455">
        <w:rPr>
          <w:rFonts w:cs="B Nazanin"/>
          <w:sz w:val="28"/>
          <w:szCs w:val="28"/>
          <w:rtl/>
          <w:lang w:bidi="fa-IR"/>
        </w:rPr>
        <w:t xml:space="preserve"> پديده‌هاي طبيعي است كه روابط احتمالي بين اين پديده‌ها به وسيله نظريه و فرضيه‌ هدايت مي‌شود.</w:t>
      </w:r>
      <w:r w:rsidR="00060F53">
        <w:rPr>
          <w:rStyle w:val="FootnoteReference"/>
          <w:rFonts w:cs="B Nazanin"/>
          <w:sz w:val="28"/>
          <w:szCs w:val="28"/>
          <w:rtl/>
          <w:lang w:bidi="fa-IR"/>
        </w:rPr>
        <w:footnoteReference w:id="7"/>
      </w:r>
    </w:p>
    <w:p w:rsidR="00716455" w:rsidRPr="00716455" w:rsidRDefault="00BF4DF9" w:rsidP="00495B8B">
      <w:pPr>
        <w:tabs>
          <w:tab w:val="num" w:pos="565"/>
        </w:tabs>
        <w:bidi/>
        <w:spacing w:line="360" w:lineRule="auto"/>
        <w:ind w:firstLine="282"/>
        <w:jc w:val="both"/>
        <w:rPr>
          <w:rFonts w:cs="B Nazanin"/>
          <w:sz w:val="28"/>
          <w:szCs w:val="28"/>
          <w:rtl/>
          <w:lang w:bidi="fa-IR"/>
        </w:rPr>
      </w:pPr>
      <w:r>
        <w:rPr>
          <w:rFonts w:cs="B Nazanin"/>
          <w:noProof/>
          <w:sz w:val="28"/>
          <w:szCs w:val="28"/>
          <w:rtl/>
        </w:rPr>
        <mc:AlternateContent>
          <mc:Choice Requires="wps">
            <w:drawing>
              <wp:anchor distT="0" distB="0" distL="114300" distR="114300" simplePos="0" relativeHeight="251554304" behindDoc="0" locked="0" layoutInCell="0" allowOverlap="1">
                <wp:simplePos x="0" y="0"/>
                <wp:positionH relativeFrom="column">
                  <wp:posOffset>-2609215</wp:posOffset>
                </wp:positionH>
                <wp:positionV relativeFrom="paragraph">
                  <wp:posOffset>-607695</wp:posOffset>
                </wp:positionV>
                <wp:extent cx="1497330" cy="2131060"/>
                <wp:effectExtent l="0" t="0" r="0" b="2540"/>
                <wp:wrapNone/>
                <wp:docPr id="130" name="Rectangle 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97330" cy="21310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C1ECD" w:rsidRDefault="003C1ECD" w:rsidP="00716455">
                            <w:pPr>
                              <w:pStyle w:val="BodyText2"/>
                              <w:spacing w:line="440" w:lineRule="exact"/>
                              <w:rPr>
                                <w:sz w:val="24"/>
                                <w:szCs w:val="20"/>
                                <w:rtl/>
                              </w:rPr>
                            </w:pPr>
                            <w:r>
                              <w:rPr>
                                <w:sz w:val="24"/>
                                <w:szCs w:val="20"/>
                                <w:rtl/>
                              </w:rPr>
                              <w:t xml:space="preserve">1-‌ ونوس. </w:t>
                            </w:r>
                          </w:p>
                          <w:p w:rsidR="003C1ECD" w:rsidRDefault="003C1ECD" w:rsidP="00716455">
                            <w:pPr>
                              <w:pStyle w:val="BodyText2"/>
                              <w:spacing w:line="440" w:lineRule="exact"/>
                              <w:rPr>
                                <w:sz w:val="24"/>
                                <w:szCs w:val="20"/>
                                <w:rtl/>
                              </w:rPr>
                            </w:pPr>
                            <w:r>
                              <w:rPr>
                                <w:sz w:val="24"/>
                                <w:szCs w:val="20"/>
                                <w:rtl/>
                              </w:rPr>
                              <w:t>2- جان بست.</w:t>
                            </w:r>
                          </w:p>
                          <w:p w:rsidR="003C1ECD" w:rsidRDefault="003C1ECD" w:rsidP="00716455">
                            <w:pPr>
                              <w:pStyle w:val="BodyText2"/>
                              <w:spacing w:line="440" w:lineRule="exact"/>
                              <w:rPr>
                                <w:sz w:val="24"/>
                                <w:szCs w:val="20"/>
                                <w:rtl/>
                              </w:rPr>
                            </w:pPr>
                            <w:r>
                              <w:rPr>
                                <w:sz w:val="24"/>
                                <w:szCs w:val="20"/>
                                <w:rtl/>
                              </w:rPr>
                              <w:t>3- خليلي.</w:t>
                            </w:r>
                          </w:p>
                          <w:p w:rsidR="003C1ECD" w:rsidRDefault="003C1ECD" w:rsidP="00716455">
                            <w:pPr>
                              <w:pStyle w:val="BodyText2"/>
                              <w:spacing w:line="440" w:lineRule="exact"/>
                              <w:rPr>
                                <w:sz w:val="24"/>
                                <w:szCs w:val="20"/>
                                <w:rtl/>
                              </w:rPr>
                            </w:pPr>
                            <w:r>
                              <w:rPr>
                                <w:sz w:val="24"/>
                                <w:szCs w:val="20"/>
                                <w:rtl/>
                              </w:rPr>
                              <w:t>4- بازرگان.</w:t>
                            </w:r>
                          </w:p>
                          <w:p w:rsidR="003C1ECD" w:rsidRDefault="003C1ECD" w:rsidP="00716455">
                            <w:pPr>
                              <w:pStyle w:val="BodyText2"/>
                              <w:spacing w:line="440" w:lineRule="exact"/>
                              <w:rPr>
                                <w:sz w:val="24"/>
                                <w:szCs w:val="20"/>
                                <w:rtl/>
                              </w:rPr>
                            </w:pPr>
                          </w:p>
                          <w:p w:rsidR="003C1ECD" w:rsidRDefault="003C1ECD" w:rsidP="00716455">
                            <w:pPr>
                              <w:pStyle w:val="BodyText2"/>
                              <w:spacing w:line="440" w:lineRule="exact"/>
                              <w:rPr>
                                <w:sz w:val="24"/>
                                <w:szCs w:val="20"/>
                                <w:rtl/>
                              </w:rPr>
                            </w:pPr>
                          </w:p>
                          <w:p w:rsidR="003C1ECD" w:rsidRDefault="003C1ECD" w:rsidP="00716455">
                            <w:pPr>
                              <w:pStyle w:val="BodyText2"/>
                              <w:spacing w:line="440" w:lineRule="exact"/>
                              <w:rPr>
                                <w:sz w:val="24"/>
                                <w:szCs w:val="20"/>
                                <w:rtl/>
                              </w:rPr>
                            </w:pPr>
                          </w:p>
                          <w:p w:rsidR="003C1ECD" w:rsidRDefault="003C1ECD" w:rsidP="00716455">
                            <w:pPr>
                              <w:pStyle w:val="BodyText2"/>
                              <w:spacing w:line="440" w:lineRule="exact"/>
                              <w:rPr>
                                <w:sz w:val="24"/>
                                <w:szCs w:val="20"/>
                                <w:rtl/>
                              </w:rPr>
                            </w:pPr>
                          </w:p>
                          <w:p w:rsidR="003C1ECD" w:rsidRDefault="003C1ECD" w:rsidP="00716455">
                            <w:pPr>
                              <w:pStyle w:val="BodyText2"/>
                              <w:spacing w:line="440" w:lineRule="exact"/>
                              <w:rPr>
                                <w:sz w:val="24"/>
                                <w:szCs w:val="20"/>
                                <w:rtl/>
                              </w:rPr>
                            </w:pPr>
                          </w:p>
                          <w:p w:rsidR="003C1ECD" w:rsidRDefault="003C1ECD" w:rsidP="00716455">
                            <w:pPr>
                              <w:pStyle w:val="BodyText2"/>
                              <w:spacing w:line="440" w:lineRule="exact"/>
                              <w:rPr>
                                <w:sz w:val="24"/>
                                <w:szCs w:val="20"/>
                                <w:rtl/>
                              </w:rPr>
                            </w:pPr>
                          </w:p>
                          <w:p w:rsidR="003C1ECD" w:rsidRDefault="003C1ECD" w:rsidP="00716455">
                            <w:pPr>
                              <w:spacing w:line="440" w:lineRule="exact"/>
                              <w:rPr>
                                <w:rFonts w:cs="Nazanin"/>
                                <w:sz w:val="16"/>
                                <w:szCs w:val="20"/>
                                <w:rtl/>
                              </w:rPr>
                            </w:pPr>
                          </w:p>
                          <w:p w:rsidR="003C1ECD" w:rsidRDefault="003C1ECD" w:rsidP="00716455">
                            <w:pPr>
                              <w:spacing w:line="440" w:lineRule="exact"/>
                              <w:rPr>
                                <w:rFonts w:cs="Nazanin"/>
                                <w:sz w:val="16"/>
                                <w:szCs w:val="20"/>
                                <w:rtl/>
                              </w:rPr>
                            </w:pPr>
                          </w:p>
                          <w:p w:rsidR="003C1ECD" w:rsidRDefault="003C1ECD" w:rsidP="00716455">
                            <w:pPr>
                              <w:spacing w:line="440" w:lineRule="exact"/>
                              <w:rPr>
                                <w:rFonts w:cs="Nazanin"/>
                                <w:sz w:val="16"/>
                                <w:szCs w:val="20"/>
                                <w:rtl/>
                              </w:rPr>
                            </w:pPr>
                          </w:p>
                          <w:p w:rsidR="003C1ECD" w:rsidRDefault="003C1ECD" w:rsidP="00716455">
                            <w:pPr>
                              <w:spacing w:line="440" w:lineRule="exact"/>
                              <w:rPr>
                                <w:rFonts w:cs="Nazanin"/>
                                <w:sz w:val="16"/>
                                <w:szCs w:val="20"/>
                                <w:rtl/>
                              </w:rPr>
                            </w:pPr>
                          </w:p>
                          <w:p w:rsidR="003C1ECD" w:rsidRDefault="003C1ECD" w:rsidP="00716455">
                            <w:pPr>
                              <w:spacing w:line="440" w:lineRule="exact"/>
                              <w:rPr>
                                <w:rFonts w:cs="Nazanin"/>
                                <w:sz w:val="16"/>
                                <w:szCs w:val="20"/>
                                <w:rtl/>
                              </w:rPr>
                            </w:pPr>
                          </w:p>
                          <w:p w:rsidR="003C1ECD" w:rsidRDefault="003C1ECD" w:rsidP="00716455">
                            <w:pPr>
                              <w:spacing w:line="440" w:lineRule="exact"/>
                              <w:rPr>
                                <w:rFonts w:cs="Nazanin"/>
                                <w:sz w:val="16"/>
                                <w:szCs w:val="20"/>
                                <w:rtl/>
                              </w:rPr>
                            </w:pPr>
                          </w:p>
                          <w:p w:rsidR="003C1ECD" w:rsidRDefault="003C1ECD" w:rsidP="00716455">
                            <w:pPr>
                              <w:spacing w:line="440" w:lineRule="exact"/>
                              <w:rPr>
                                <w:rFonts w:cs="Nazanin"/>
                                <w:sz w:val="16"/>
                                <w:szCs w:val="20"/>
                                <w:rtl/>
                              </w:rPr>
                            </w:pPr>
                          </w:p>
                          <w:p w:rsidR="003C1ECD" w:rsidRDefault="003C1ECD" w:rsidP="00716455">
                            <w:pPr>
                              <w:spacing w:line="440" w:lineRule="exact"/>
                              <w:rPr>
                                <w:rFonts w:cs="Nazanin"/>
                                <w:sz w:val="16"/>
                                <w:szCs w:val="20"/>
                                <w:rtl/>
                              </w:rPr>
                            </w:pPr>
                          </w:p>
                          <w:p w:rsidR="003C1ECD" w:rsidRDefault="003C1ECD" w:rsidP="00716455">
                            <w:pPr>
                              <w:spacing w:line="440" w:lineRule="exact"/>
                              <w:rPr>
                                <w:rFonts w:cs="Nazanin"/>
                                <w:sz w:val="16"/>
                                <w:szCs w:val="20"/>
                                <w:rtl/>
                              </w:rPr>
                            </w:pPr>
                          </w:p>
                          <w:p w:rsidR="003C1ECD" w:rsidRDefault="003C1ECD" w:rsidP="00716455">
                            <w:pPr>
                              <w:spacing w:line="440" w:lineRule="exact"/>
                              <w:rPr>
                                <w:rFonts w:cs="Nazanin"/>
                                <w:sz w:val="16"/>
                                <w:szCs w:val="20"/>
                                <w:rtl/>
                              </w:rPr>
                            </w:pPr>
                          </w:p>
                          <w:p w:rsidR="003C1ECD" w:rsidRDefault="003C1ECD" w:rsidP="00716455">
                            <w:pPr>
                              <w:spacing w:line="440" w:lineRule="exact"/>
                              <w:rPr>
                                <w:rFonts w:cs="Nazanin"/>
                                <w:sz w:val="16"/>
                                <w:szCs w:val="20"/>
                                <w:rtl/>
                              </w:rPr>
                            </w:pPr>
                          </w:p>
                          <w:p w:rsidR="003C1ECD" w:rsidRDefault="003C1ECD" w:rsidP="00716455">
                            <w:pPr>
                              <w:spacing w:line="440" w:lineRule="exact"/>
                              <w:rPr>
                                <w:rFonts w:cs="Nazanin"/>
                                <w:sz w:val="16"/>
                                <w:szCs w:val="20"/>
                                <w:rtl/>
                              </w:rPr>
                            </w:pPr>
                          </w:p>
                          <w:p w:rsidR="003C1ECD" w:rsidRDefault="003C1ECD" w:rsidP="00716455">
                            <w:pPr>
                              <w:spacing w:line="440" w:lineRule="exact"/>
                              <w:rPr>
                                <w:rFonts w:cs="Nazanin"/>
                                <w:sz w:val="16"/>
                                <w:szCs w:val="20"/>
                                <w:rtl/>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4" o:spid="_x0000_s1032" style="position:absolute;left:0;text-align:left;margin-left:-205.45pt;margin-top:-47.85pt;width:117.9pt;height:167.8pt;z-index:251554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Rie2uQIAALsFAAAOAAAAZHJzL2Uyb0RvYy54bWysVG1v0zAQ/o7Ef7D8PctL3bSJlk5b0yCk&#10;ARODH+AmTmOR2MF2mw7Ef+fstF27fUFAPkS273z3PHeP7/pm37Vox5TmUmQ4vAowYqKUFRebDH/9&#10;UnhzjLShoqKtFCzDT0zjm8XbN9dDn7JINrKtmEIQROh06DPcGNOnvq/LhnVUX8meCTDWUnXUwFZt&#10;/ErRAaJ3rR8FQewPUlW9kiXTGk7z0YgXLn5ds9J8qmvNDGozDNiM+yv3X9u/v7im6UbRvuHlAQb9&#10;CxQd5QKSnkLl1FC0VfxVqI6XSmpZm6tSdr6sa14yxwHYhMELNo8N7ZnjAsXR/alM+v+FLT/uHhTi&#10;FfRuAvURtIMmfYayUbFpGYqIrdDQ6xQcH/sHZTnq/l6W3zQSctmAG7tVSg4NoxXgCq2/f3HBbjRc&#10;Revhg6wgPN0a6Yq1r1VnA0IZ0N715OnUE7Y3qITDkCSziYVWgi0KJ2EQu675ND1e75U275jskF1k&#10;WAF6F57u7rWxcGh6dLHZhCx427rGt+LiABzHE0gOV63NwnB9/JkEyWq+mhOPRPHKI0Gee7fFknhx&#10;Ec6m+SRfLvPwl80bkrThVcWETXPUVEj+rGcHdY9qOKlKy5ZXNpyFpNVmvWwV2lHQdOE+V3SwPLv5&#10;lzBcEYDLC0phRIK7KPGKeD7zSEGmXjIL5l4QJndJHJCE5MUlpXsu2L9TQkOGk2k0dV06A/2CW+C+&#10;19xo2nEDU6PlXYbnJyeaWg2uROVaayhvx/VZKSz851JAu4+Ndoq1Ih3FbvbrvXsU8VH+a1k9gYSV&#10;BIGBGGHiwaKR6gdGA0yPDOvvW6oYRu17Ac8gCQmx48ZtyHQWwUadW9bnFipKCJVhg9G4XJpxRG17&#10;xTcNZApdqYS8hadTcydq+6xGVIcHBxPCcTtMMzuCzvfO63nmLn4DAAD//wMAUEsDBBQABgAIAAAA&#10;IQB3QQoy5QAAAA0BAAAPAAAAZHJzL2Rvd25yZXYueG1sTI/BSsNAEIbvgu+wjOBF0k2qtSZmU6Qg&#10;liIUU+15m4xJMDubZrdJfHvHk95mmI9/vj9dTaYVA/ausaQgmoUgkApbNlQpeN8/Bw8gnNdU6tYS&#10;KvhGB6vs8iLVSWlHesMh95XgEHKJVlB73yVSuqJGo93Mdkh8+7S90Z7XvpJlr0cON62ch+G9NLoh&#10;/lDrDtc1Fl/52SgYi91w2L++yN3NYWPptDmt84+tUtdX09MjCI+T/4PhV5/VIWOnoz1T6USrILiL&#10;wphZnuLFEgQjQbRcRCCOCua3cQwyS+X/FtkPAAAA//8DAFBLAQItABQABgAIAAAAIQC2gziS/gAA&#10;AOEBAAATAAAAAAAAAAAAAAAAAAAAAABbQ29udGVudF9UeXBlc10ueG1sUEsBAi0AFAAGAAgAAAAh&#10;ADj9If/WAAAAlAEAAAsAAAAAAAAAAAAAAAAALwEAAF9yZWxzLy5yZWxzUEsBAi0AFAAGAAgAAAAh&#10;AFZGJ7a5AgAAuwUAAA4AAAAAAAAAAAAAAAAALgIAAGRycy9lMm9Eb2MueG1sUEsBAi0AFAAGAAgA&#10;AAAhAHdBCjLlAAAADQEAAA8AAAAAAAAAAAAAAAAAEwUAAGRycy9kb3ducmV2LnhtbFBLBQYAAAAA&#10;BAAEAPMAAAAlBgAAAAA=&#10;" o:allowincell="f" filled="f" stroked="f">
                <v:textbox>
                  <w:txbxContent>
                    <w:p w:rsidR="003C1ECD" w:rsidRDefault="003C1ECD" w:rsidP="00716455">
                      <w:pPr>
                        <w:pStyle w:val="BodyText2"/>
                        <w:spacing w:line="440" w:lineRule="exact"/>
                        <w:rPr>
                          <w:sz w:val="24"/>
                          <w:szCs w:val="20"/>
                          <w:rtl/>
                        </w:rPr>
                      </w:pPr>
                      <w:r>
                        <w:rPr>
                          <w:sz w:val="24"/>
                          <w:szCs w:val="20"/>
                          <w:rtl/>
                        </w:rPr>
                        <w:t xml:space="preserve">1-‌ ونوس. </w:t>
                      </w:r>
                    </w:p>
                    <w:p w:rsidR="003C1ECD" w:rsidRDefault="003C1ECD" w:rsidP="00716455">
                      <w:pPr>
                        <w:pStyle w:val="BodyText2"/>
                        <w:spacing w:line="440" w:lineRule="exact"/>
                        <w:rPr>
                          <w:sz w:val="24"/>
                          <w:szCs w:val="20"/>
                          <w:rtl/>
                        </w:rPr>
                      </w:pPr>
                      <w:r>
                        <w:rPr>
                          <w:sz w:val="24"/>
                          <w:szCs w:val="20"/>
                          <w:rtl/>
                        </w:rPr>
                        <w:t>2- جان بست.</w:t>
                      </w:r>
                    </w:p>
                    <w:p w:rsidR="003C1ECD" w:rsidRDefault="003C1ECD" w:rsidP="00716455">
                      <w:pPr>
                        <w:pStyle w:val="BodyText2"/>
                        <w:spacing w:line="440" w:lineRule="exact"/>
                        <w:rPr>
                          <w:sz w:val="24"/>
                          <w:szCs w:val="20"/>
                          <w:rtl/>
                        </w:rPr>
                      </w:pPr>
                      <w:r>
                        <w:rPr>
                          <w:sz w:val="24"/>
                          <w:szCs w:val="20"/>
                          <w:rtl/>
                        </w:rPr>
                        <w:t>3- خليلي.</w:t>
                      </w:r>
                    </w:p>
                    <w:p w:rsidR="003C1ECD" w:rsidRDefault="003C1ECD" w:rsidP="00716455">
                      <w:pPr>
                        <w:pStyle w:val="BodyText2"/>
                        <w:spacing w:line="440" w:lineRule="exact"/>
                        <w:rPr>
                          <w:sz w:val="24"/>
                          <w:szCs w:val="20"/>
                          <w:rtl/>
                        </w:rPr>
                      </w:pPr>
                      <w:r>
                        <w:rPr>
                          <w:sz w:val="24"/>
                          <w:szCs w:val="20"/>
                          <w:rtl/>
                        </w:rPr>
                        <w:t>4- بازرگان.</w:t>
                      </w:r>
                    </w:p>
                    <w:p w:rsidR="003C1ECD" w:rsidRDefault="003C1ECD" w:rsidP="00716455">
                      <w:pPr>
                        <w:pStyle w:val="BodyText2"/>
                        <w:spacing w:line="440" w:lineRule="exact"/>
                        <w:rPr>
                          <w:sz w:val="24"/>
                          <w:szCs w:val="20"/>
                          <w:rtl/>
                        </w:rPr>
                      </w:pPr>
                    </w:p>
                    <w:p w:rsidR="003C1ECD" w:rsidRDefault="003C1ECD" w:rsidP="00716455">
                      <w:pPr>
                        <w:pStyle w:val="BodyText2"/>
                        <w:spacing w:line="440" w:lineRule="exact"/>
                        <w:rPr>
                          <w:sz w:val="24"/>
                          <w:szCs w:val="20"/>
                          <w:rtl/>
                        </w:rPr>
                      </w:pPr>
                    </w:p>
                    <w:p w:rsidR="003C1ECD" w:rsidRDefault="003C1ECD" w:rsidP="00716455">
                      <w:pPr>
                        <w:pStyle w:val="BodyText2"/>
                        <w:spacing w:line="440" w:lineRule="exact"/>
                        <w:rPr>
                          <w:sz w:val="24"/>
                          <w:szCs w:val="20"/>
                          <w:rtl/>
                        </w:rPr>
                      </w:pPr>
                    </w:p>
                    <w:p w:rsidR="003C1ECD" w:rsidRDefault="003C1ECD" w:rsidP="00716455">
                      <w:pPr>
                        <w:pStyle w:val="BodyText2"/>
                        <w:spacing w:line="440" w:lineRule="exact"/>
                        <w:rPr>
                          <w:sz w:val="24"/>
                          <w:szCs w:val="20"/>
                          <w:rtl/>
                        </w:rPr>
                      </w:pPr>
                    </w:p>
                    <w:p w:rsidR="003C1ECD" w:rsidRDefault="003C1ECD" w:rsidP="00716455">
                      <w:pPr>
                        <w:pStyle w:val="BodyText2"/>
                        <w:spacing w:line="440" w:lineRule="exact"/>
                        <w:rPr>
                          <w:sz w:val="24"/>
                          <w:szCs w:val="20"/>
                          <w:rtl/>
                        </w:rPr>
                      </w:pPr>
                    </w:p>
                    <w:p w:rsidR="003C1ECD" w:rsidRDefault="003C1ECD" w:rsidP="00716455">
                      <w:pPr>
                        <w:pStyle w:val="BodyText2"/>
                        <w:spacing w:line="440" w:lineRule="exact"/>
                        <w:rPr>
                          <w:sz w:val="24"/>
                          <w:szCs w:val="20"/>
                          <w:rtl/>
                        </w:rPr>
                      </w:pPr>
                    </w:p>
                    <w:p w:rsidR="003C1ECD" w:rsidRDefault="003C1ECD" w:rsidP="00716455">
                      <w:pPr>
                        <w:spacing w:line="440" w:lineRule="exact"/>
                        <w:rPr>
                          <w:rFonts w:cs="Nazanin"/>
                          <w:sz w:val="16"/>
                          <w:szCs w:val="20"/>
                          <w:rtl/>
                        </w:rPr>
                      </w:pPr>
                    </w:p>
                    <w:p w:rsidR="003C1ECD" w:rsidRDefault="003C1ECD" w:rsidP="00716455">
                      <w:pPr>
                        <w:spacing w:line="440" w:lineRule="exact"/>
                        <w:rPr>
                          <w:rFonts w:cs="Nazanin"/>
                          <w:sz w:val="16"/>
                          <w:szCs w:val="20"/>
                          <w:rtl/>
                        </w:rPr>
                      </w:pPr>
                    </w:p>
                    <w:p w:rsidR="003C1ECD" w:rsidRDefault="003C1ECD" w:rsidP="00716455">
                      <w:pPr>
                        <w:spacing w:line="440" w:lineRule="exact"/>
                        <w:rPr>
                          <w:rFonts w:cs="Nazanin"/>
                          <w:sz w:val="16"/>
                          <w:szCs w:val="20"/>
                          <w:rtl/>
                        </w:rPr>
                      </w:pPr>
                    </w:p>
                    <w:p w:rsidR="003C1ECD" w:rsidRDefault="003C1ECD" w:rsidP="00716455">
                      <w:pPr>
                        <w:spacing w:line="440" w:lineRule="exact"/>
                        <w:rPr>
                          <w:rFonts w:cs="Nazanin"/>
                          <w:sz w:val="16"/>
                          <w:szCs w:val="20"/>
                          <w:rtl/>
                        </w:rPr>
                      </w:pPr>
                    </w:p>
                    <w:p w:rsidR="003C1ECD" w:rsidRDefault="003C1ECD" w:rsidP="00716455">
                      <w:pPr>
                        <w:spacing w:line="440" w:lineRule="exact"/>
                        <w:rPr>
                          <w:rFonts w:cs="Nazanin"/>
                          <w:sz w:val="16"/>
                          <w:szCs w:val="20"/>
                          <w:rtl/>
                        </w:rPr>
                      </w:pPr>
                    </w:p>
                    <w:p w:rsidR="003C1ECD" w:rsidRDefault="003C1ECD" w:rsidP="00716455">
                      <w:pPr>
                        <w:spacing w:line="440" w:lineRule="exact"/>
                        <w:rPr>
                          <w:rFonts w:cs="Nazanin"/>
                          <w:sz w:val="16"/>
                          <w:szCs w:val="20"/>
                          <w:rtl/>
                        </w:rPr>
                      </w:pPr>
                    </w:p>
                    <w:p w:rsidR="003C1ECD" w:rsidRDefault="003C1ECD" w:rsidP="00716455">
                      <w:pPr>
                        <w:spacing w:line="440" w:lineRule="exact"/>
                        <w:rPr>
                          <w:rFonts w:cs="Nazanin"/>
                          <w:sz w:val="16"/>
                          <w:szCs w:val="20"/>
                          <w:rtl/>
                        </w:rPr>
                      </w:pPr>
                    </w:p>
                    <w:p w:rsidR="003C1ECD" w:rsidRDefault="003C1ECD" w:rsidP="00716455">
                      <w:pPr>
                        <w:spacing w:line="440" w:lineRule="exact"/>
                        <w:rPr>
                          <w:rFonts w:cs="Nazanin"/>
                          <w:sz w:val="16"/>
                          <w:szCs w:val="20"/>
                          <w:rtl/>
                        </w:rPr>
                      </w:pPr>
                    </w:p>
                    <w:p w:rsidR="003C1ECD" w:rsidRDefault="003C1ECD" w:rsidP="00716455">
                      <w:pPr>
                        <w:spacing w:line="440" w:lineRule="exact"/>
                        <w:rPr>
                          <w:rFonts w:cs="Nazanin"/>
                          <w:sz w:val="16"/>
                          <w:szCs w:val="20"/>
                          <w:rtl/>
                        </w:rPr>
                      </w:pPr>
                    </w:p>
                    <w:p w:rsidR="003C1ECD" w:rsidRDefault="003C1ECD" w:rsidP="00716455">
                      <w:pPr>
                        <w:spacing w:line="440" w:lineRule="exact"/>
                        <w:rPr>
                          <w:rFonts w:cs="Nazanin"/>
                          <w:sz w:val="16"/>
                          <w:szCs w:val="20"/>
                          <w:rtl/>
                        </w:rPr>
                      </w:pPr>
                    </w:p>
                    <w:p w:rsidR="003C1ECD" w:rsidRDefault="003C1ECD" w:rsidP="00716455">
                      <w:pPr>
                        <w:spacing w:line="440" w:lineRule="exact"/>
                        <w:rPr>
                          <w:rFonts w:cs="Nazanin"/>
                          <w:sz w:val="16"/>
                          <w:szCs w:val="20"/>
                          <w:rtl/>
                        </w:rPr>
                      </w:pPr>
                    </w:p>
                    <w:p w:rsidR="003C1ECD" w:rsidRDefault="003C1ECD" w:rsidP="00716455">
                      <w:pPr>
                        <w:spacing w:line="440" w:lineRule="exact"/>
                        <w:rPr>
                          <w:rFonts w:cs="Nazanin"/>
                          <w:sz w:val="16"/>
                          <w:szCs w:val="20"/>
                          <w:rtl/>
                        </w:rPr>
                      </w:pPr>
                    </w:p>
                    <w:p w:rsidR="003C1ECD" w:rsidRDefault="003C1ECD" w:rsidP="00716455">
                      <w:pPr>
                        <w:spacing w:line="440" w:lineRule="exact"/>
                        <w:rPr>
                          <w:rFonts w:cs="Nazanin"/>
                          <w:sz w:val="16"/>
                          <w:szCs w:val="20"/>
                          <w:rtl/>
                        </w:rPr>
                      </w:pPr>
                    </w:p>
                  </w:txbxContent>
                </v:textbox>
              </v:rect>
            </w:pict>
          </mc:Fallback>
        </mc:AlternateContent>
      </w:r>
      <w:r w:rsidR="00716455" w:rsidRPr="00716455">
        <w:rPr>
          <w:rFonts w:cs="B Nazanin"/>
          <w:sz w:val="28"/>
          <w:szCs w:val="28"/>
          <w:rtl/>
          <w:lang w:bidi="fa-IR"/>
        </w:rPr>
        <w:t>پژوهش را مي‌توان به تجزيه و تحليل، ثبت عيني و سيستماتيك مشاهدات كنترل شده، كه به پروراندن قواني</w:t>
      </w:r>
      <w:r w:rsidR="006436B7">
        <w:rPr>
          <w:rFonts w:cs="B Nazanin"/>
          <w:sz w:val="28"/>
          <w:szCs w:val="28"/>
          <w:rtl/>
          <w:lang w:bidi="fa-IR"/>
        </w:rPr>
        <w:t xml:space="preserve">ن كلي، اصول، نظريه‌ها و همچنين </w:t>
      </w:r>
      <w:r w:rsidR="00716455" w:rsidRPr="00716455">
        <w:rPr>
          <w:rFonts w:cs="B Nazanin"/>
          <w:sz w:val="28"/>
          <w:szCs w:val="28"/>
          <w:rtl/>
          <w:lang w:bidi="fa-IR"/>
        </w:rPr>
        <w:t>به پيش‌بيني و يا احتمالاً به كنترل</w:t>
      </w:r>
      <w:r w:rsidR="00BB627E">
        <w:rPr>
          <w:rFonts w:cs="B Nazanin"/>
          <w:sz w:val="28"/>
          <w:szCs w:val="28"/>
          <w:rtl/>
          <w:lang w:bidi="fa-IR"/>
        </w:rPr>
        <w:t xml:space="preserve"> نهايي رويدادها منتج شود تعريف </w:t>
      </w:r>
      <w:r w:rsidR="00716455" w:rsidRPr="00716455">
        <w:rPr>
          <w:rFonts w:cs="B Nazanin"/>
          <w:sz w:val="28"/>
          <w:szCs w:val="28"/>
          <w:rtl/>
          <w:lang w:bidi="fa-IR"/>
        </w:rPr>
        <w:t>كرد.</w:t>
      </w:r>
      <w:r w:rsidR="004773F8">
        <w:rPr>
          <w:rStyle w:val="FootnoteReference"/>
          <w:rFonts w:cs="B Nazanin"/>
          <w:sz w:val="28"/>
          <w:szCs w:val="28"/>
          <w:rtl/>
          <w:lang w:bidi="fa-IR"/>
        </w:rPr>
        <w:footnoteReference w:id="8"/>
      </w:r>
    </w:p>
    <w:p w:rsidR="00716455" w:rsidRPr="00716455" w:rsidRDefault="00716455" w:rsidP="00495B8B">
      <w:pPr>
        <w:tabs>
          <w:tab w:val="num" w:pos="565"/>
        </w:tabs>
        <w:bidi/>
        <w:spacing w:line="360" w:lineRule="auto"/>
        <w:ind w:firstLine="282"/>
        <w:jc w:val="both"/>
        <w:rPr>
          <w:rFonts w:cs="B Nazanin"/>
          <w:sz w:val="28"/>
          <w:szCs w:val="28"/>
          <w:rtl/>
          <w:lang w:bidi="fa-IR"/>
        </w:rPr>
      </w:pPr>
      <w:r w:rsidRPr="00716455">
        <w:rPr>
          <w:rFonts w:cs="B Nazanin"/>
          <w:noProof/>
          <w:sz w:val="28"/>
          <w:szCs w:val="28"/>
          <w:rtl/>
        </w:rPr>
        <w:drawing>
          <wp:anchor distT="0" distB="0" distL="114300" distR="114300" simplePos="0" relativeHeight="251549184" behindDoc="0" locked="0" layoutInCell="0" allowOverlap="1" wp14:anchorId="44E148C5" wp14:editId="11B19904">
            <wp:simplePos x="0" y="0"/>
            <wp:positionH relativeFrom="column">
              <wp:posOffset>-2483485</wp:posOffset>
            </wp:positionH>
            <wp:positionV relativeFrom="paragraph">
              <wp:posOffset>745490</wp:posOffset>
            </wp:positionV>
            <wp:extent cx="1360805" cy="1612265"/>
            <wp:effectExtent l="19050" t="19050" r="19050" b="13335"/>
            <wp:wrapNone/>
            <wp:docPr id="51" name="Picture 41" descr="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32"/>
                    <pic:cNvPicPr>
                      <a:picLocks noChangeAspect="1" noChangeArrowheads="1"/>
                    </pic:cNvPicPr>
                  </pic:nvPicPr>
                  <pic:blipFill>
                    <a:blip r:embed="rId9">
                      <a:extLst>
                        <a:ext uri="{28A0092B-C50C-407E-A947-70E740481C1C}">
                          <a14:useLocalDpi xmlns:a14="http://schemas.microsoft.com/office/drawing/2010/main" val="0"/>
                        </a:ext>
                      </a:extLst>
                    </a:blip>
                    <a:srcRect t="3043" b="13612"/>
                    <a:stretch>
                      <a:fillRect/>
                    </a:stretch>
                  </pic:blipFill>
                  <pic:spPr bwMode="auto">
                    <a:xfrm>
                      <a:off x="0" y="0"/>
                      <a:ext cx="1360805" cy="1612265"/>
                    </a:xfrm>
                    <a:prstGeom prst="rect">
                      <a:avLst/>
                    </a:prstGeom>
                    <a:noFill/>
                    <a:ln w="1270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sidRPr="00716455">
        <w:rPr>
          <w:rFonts w:cs="B Nazanin"/>
          <w:sz w:val="28"/>
          <w:szCs w:val="28"/>
          <w:rtl/>
          <w:lang w:bidi="fa-IR"/>
        </w:rPr>
        <w:t>پژوهش، عملي منظم، منطقي و</w:t>
      </w:r>
      <w:r>
        <w:rPr>
          <w:rFonts w:cs="B Nazanin"/>
          <w:sz w:val="28"/>
          <w:szCs w:val="28"/>
          <w:rtl/>
          <w:lang w:bidi="fa-IR"/>
        </w:rPr>
        <w:t xml:space="preserve"> دقيق براي دست يافتن به حقايق،</w:t>
      </w:r>
      <w:r>
        <w:rPr>
          <w:rFonts w:cs="B Nazanin" w:hint="cs"/>
          <w:sz w:val="28"/>
          <w:szCs w:val="28"/>
          <w:rtl/>
          <w:lang w:bidi="fa-IR"/>
        </w:rPr>
        <w:t xml:space="preserve"> </w:t>
      </w:r>
      <w:r w:rsidRPr="00716455">
        <w:rPr>
          <w:rFonts w:cs="B Nazanin"/>
          <w:sz w:val="28"/>
          <w:szCs w:val="28"/>
          <w:rtl/>
          <w:lang w:bidi="fa-IR"/>
        </w:rPr>
        <w:t>دانش نو و ارتباط آن با كل زندگي و همچنين درك روابط بين متغيرها مي‌باشد.</w:t>
      </w:r>
      <w:r w:rsidR="00175526">
        <w:rPr>
          <w:rStyle w:val="FootnoteReference"/>
          <w:rFonts w:cs="B Nazanin"/>
          <w:sz w:val="28"/>
          <w:szCs w:val="28"/>
          <w:rtl/>
          <w:lang w:bidi="fa-IR"/>
        </w:rPr>
        <w:footnoteReference w:id="9"/>
      </w:r>
    </w:p>
    <w:p w:rsidR="00716455" w:rsidRPr="00716455" w:rsidRDefault="00716455" w:rsidP="00495B8B">
      <w:pPr>
        <w:tabs>
          <w:tab w:val="num" w:pos="565"/>
        </w:tabs>
        <w:bidi/>
        <w:spacing w:line="360" w:lineRule="auto"/>
        <w:ind w:firstLine="282"/>
        <w:jc w:val="both"/>
        <w:rPr>
          <w:rFonts w:cs="B Nazanin"/>
          <w:sz w:val="28"/>
          <w:szCs w:val="28"/>
          <w:rtl/>
          <w:lang w:bidi="fa-IR"/>
        </w:rPr>
      </w:pPr>
      <w:r w:rsidRPr="00716455">
        <w:rPr>
          <w:rFonts w:cs="B Nazanin"/>
          <w:sz w:val="28"/>
          <w:szCs w:val="28"/>
          <w:rtl/>
          <w:lang w:bidi="fa-IR"/>
        </w:rPr>
        <w:t>پژوهش، مجموع فعاليت</w:t>
      </w:r>
      <w:r w:rsidR="00DD6FAD">
        <w:rPr>
          <w:rFonts w:cs="B Nazanin" w:hint="eastAsia"/>
          <w:sz w:val="28"/>
          <w:szCs w:val="28"/>
          <w:rtl/>
          <w:lang w:bidi="fa-IR"/>
        </w:rPr>
        <w:t>‌</w:t>
      </w:r>
      <w:r w:rsidRPr="00716455">
        <w:rPr>
          <w:rFonts w:cs="B Nazanin"/>
          <w:sz w:val="28"/>
          <w:szCs w:val="28"/>
          <w:rtl/>
          <w:lang w:bidi="fa-IR"/>
        </w:rPr>
        <w:t xml:space="preserve">هاي منظمي است كه هدف آن كشف حقيقت يا رسيدن از علم اندك به علم بيشتر است كه از طريق آن مي‌توان درباره دو ناشناخته به جستجو پرداخت و نسبت به آن شناخت </w:t>
      </w:r>
      <w:r w:rsidRPr="00716455">
        <w:rPr>
          <w:rFonts w:cs="B Nazanin"/>
          <w:sz w:val="28"/>
          <w:szCs w:val="28"/>
          <w:rtl/>
          <w:lang w:bidi="fa-IR"/>
        </w:rPr>
        <w:lastRenderedPageBreak/>
        <w:t>لازم را كسب كرد. در اين فرآيند از چگونگي گردآوري شواهد و تبديل آن</w:t>
      </w:r>
      <w:r w:rsidR="003E503B">
        <w:rPr>
          <w:rFonts w:cs="B Nazanin" w:hint="eastAsia"/>
          <w:sz w:val="28"/>
          <w:szCs w:val="28"/>
          <w:rtl/>
          <w:lang w:bidi="fa-IR"/>
        </w:rPr>
        <w:t>‌</w:t>
      </w:r>
      <w:r w:rsidRPr="00716455">
        <w:rPr>
          <w:rFonts w:cs="B Nazanin"/>
          <w:sz w:val="28"/>
          <w:szCs w:val="28"/>
          <w:rtl/>
          <w:lang w:bidi="fa-IR"/>
        </w:rPr>
        <w:t>ها به يافته‌ها تحت عنوان روش‌شناسي ياد مي‌شود.</w:t>
      </w:r>
      <w:r w:rsidR="003E503B">
        <w:rPr>
          <w:rStyle w:val="FootnoteReference"/>
          <w:rFonts w:cs="B Nazanin"/>
          <w:sz w:val="28"/>
          <w:szCs w:val="28"/>
          <w:rtl/>
          <w:lang w:bidi="fa-IR"/>
        </w:rPr>
        <w:footnoteReference w:id="10"/>
      </w:r>
    </w:p>
    <w:p w:rsidR="00DE191D" w:rsidRPr="00DE191D" w:rsidRDefault="00087730" w:rsidP="00495B8B">
      <w:pPr>
        <w:pStyle w:val="Heading3"/>
        <w:spacing w:line="360" w:lineRule="auto"/>
        <w:rPr>
          <w:rtl/>
        </w:rPr>
      </w:pPr>
      <w:bookmarkStart w:id="11" w:name="_Toc412336402"/>
      <w:r w:rsidRPr="00785A9D">
        <w:rPr>
          <w:rFonts w:hint="cs"/>
          <w:rtl/>
        </w:rPr>
        <w:t>اهداف تحقیق</w:t>
      </w:r>
      <w:bookmarkEnd w:id="11"/>
    </w:p>
    <w:p w:rsidR="004B7EEA" w:rsidRDefault="00966C1E" w:rsidP="00C41B80">
      <w:pPr>
        <w:tabs>
          <w:tab w:val="right" w:pos="8176"/>
        </w:tabs>
        <w:bidi/>
        <w:spacing w:line="360" w:lineRule="auto"/>
        <w:ind w:left="-1" w:hanging="2"/>
        <w:jc w:val="both"/>
        <w:rPr>
          <w:rFonts w:cs="Nazanin"/>
          <w:sz w:val="14"/>
          <w:szCs w:val="26"/>
        </w:rPr>
      </w:pPr>
      <w:r w:rsidRPr="009312EA">
        <w:rPr>
          <w:rFonts w:cs="B Nazanin"/>
          <w:sz w:val="28"/>
          <w:szCs w:val="28"/>
          <w:rtl/>
        </w:rPr>
        <w:t xml:space="preserve">پژوهش علمي، ‌عملي است استوار كه هدفي را تعقيب كرده و محقق را به اتخاذ و ادامه </w:t>
      </w:r>
      <w:r w:rsidR="008E3D27">
        <w:rPr>
          <w:rFonts w:cs="B Nazanin" w:hint="eastAsia"/>
          <w:sz w:val="28"/>
          <w:szCs w:val="28"/>
          <w:rtl/>
        </w:rPr>
        <w:t>روش‌ها</w:t>
      </w:r>
      <w:r w:rsidRPr="009312EA">
        <w:rPr>
          <w:rFonts w:cs="B Nazanin"/>
          <w:sz w:val="28"/>
          <w:szCs w:val="28"/>
          <w:rtl/>
        </w:rPr>
        <w:t xml:space="preserve"> و فنوني وا‌مي‌دارد كه امر وصول به هدف در سايه آن ممكن و تسريع گردد. داشتن هدف اين فايده را دارد كه جلوي بسياري از بيهوده‌كاري‌ها، اتلاف وقت‌ها و </w:t>
      </w:r>
      <w:r w:rsidR="008E3D27">
        <w:rPr>
          <w:rFonts w:cs="B Nazanin" w:hint="eastAsia"/>
          <w:sz w:val="28"/>
          <w:szCs w:val="28"/>
          <w:rtl/>
        </w:rPr>
        <w:t>سرگردان</w:t>
      </w:r>
      <w:r w:rsidR="008E3D27">
        <w:rPr>
          <w:rFonts w:cs="B Nazanin" w:hint="cs"/>
          <w:sz w:val="28"/>
          <w:szCs w:val="28"/>
          <w:rtl/>
        </w:rPr>
        <w:t>ی‌</w:t>
      </w:r>
      <w:r w:rsidR="008E3D27">
        <w:rPr>
          <w:rFonts w:cs="B Nazanin" w:hint="eastAsia"/>
          <w:sz w:val="28"/>
          <w:szCs w:val="28"/>
          <w:rtl/>
        </w:rPr>
        <w:t>ها</w:t>
      </w:r>
      <w:r w:rsidRPr="009312EA">
        <w:rPr>
          <w:rFonts w:cs="B Nazanin"/>
          <w:sz w:val="28"/>
          <w:szCs w:val="28"/>
          <w:rtl/>
        </w:rPr>
        <w:t xml:space="preserve"> را مي‌گيرد و زاويه ديد و جهت تلاش محقق معين مي‌شود. هدف موجب انتخاب روش است و بر اثر آن معلوم مي‌گردد چه سرمايه‌گذاري‌هايي براي دستيابي به مقصدي معين‌،‌ از نظر مادي و </w:t>
      </w:r>
      <w:r w:rsidR="008E3D27">
        <w:rPr>
          <w:rFonts w:cs="B Nazanin" w:hint="eastAsia"/>
          <w:sz w:val="28"/>
          <w:szCs w:val="28"/>
          <w:rtl/>
        </w:rPr>
        <w:t>غ</w:t>
      </w:r>
      <w:r w:rsidR="008E3D27">
        <w:rPr>
          <w:rFonts w:cs="B Nazanin" w:hint="cs"/>
          <w:sz w:val="28"/>
          <w:szCs w:val="28"/>
          <w:rtl/>
        </w:rPr>
        <w:t>ی</w:t>
      </w:r>
      <w:r w:rsidR="008E3D27">
        <w:rPr>
          <w:rFonts w:cs="B Nazanin" w:hint="eastAsia"/>
          <w:sz w:val="28"/>
          <w:szCs w:val="28"/>
          <w:rtl/>
        </w:rPr>
        <w:t>رماد</w:t>
      </w:r>
      <w:r w:rsidR="008E3D27">
        <w:rPr>
          <w:rFonts w:cs="B Nazanin" w:hint="cs"/>
          <w:sz w:val="28"/>
          <w:szCs w:val="28"/>
          <w:rtl/>
        </w:rPr>
        <w:t>ی</w:t>
      </w:r>
      <w:r w:rsidRPr="009312EA">
        <w:rPr>
          <w:rFonts w:cs="B Nazanin"/>
          <w:sz w:val="28"/>
          <w:szCs w:val="28"/>
          <w:rtl/>
        </w:rPr>
        <w:t xml:space="preserve"> ضروري است</w:t>
      </w:r>
      <w:r>
        <w:rPr>
          <w:rFonts w:cs="Nazanin"/>
          <w:sz w:val="14"/>
          <w:szCs w:val="26"/>
          <w:rtl/>
        </w:rPr>
        <w:t>.</w:t>
      </w:r>
      <w:r>
        <w:rPr>
          <w:rStyle w:val="FootnoteReference"/>
          <w:rFonts w:cs="Nazanin"/>
          <w:sz w:val="14"/>
          <w:szCs w:val="26"/>
          <w:rtl/>
        </w:rPr>
        <w:footnoteReference w:id="11"/>
      </w:r>
    </w:p>
    <w:p w:rsidR="00C63747" w:rsidRDefault="00C63747" w:rsidP="00495B8B">
      <w:pPr>
        <w:pStyle w:val="Heading2"/>
        <w:spacing w:line="360" w:lineRule="auto"/>
        <w:rPr>
          <w:rtl/>
        </w:rPr>
      </w:pPr>
      <w:bookmarkStart w:id="12" w:name="_Toc412336403"/>
      <w:r>
        <w:rPr>
          <w:rFonts w:hint="cs"/>
          <w:rtl/>
        </w:rPr>
        <w:t>پیشینه تحقیق</w:t>
      </w:r>
      <w:bookmarkEnd w:id="12"/>
    </w:p>
    <w:p w:rsidR="00593559" w:rsidRPr="00593559" w:rsidRDefault="00593559" w:rsidP="00593559">
      <w:pPr>
        <w:tabs>
          <w:tab w:val="right" w:pos="8176"/>
        </w:tabs>
        <w:bidi/>
        <w:spacing w:line="360" w:lineRule="auto"/>
        <w:ind w:left="-1" w:hanging="2"/>
        <w:jc w:val="both"/>
        <w:rPr>
          <w:rFonts w:cs="B Nazanin"/>
          <w:sz w:val="28"/>
          <w:szCs w:val="28"/>
        </w:rPr>
      </w:pPr>
      <w:r w:rsidRPr="00593559">
        <w:rPr>
          <w:rFonts w:cs="B Nazanin" w:hint="cs"/>
          <w:sz w:val="28"/>
          <w:szCs w:val="28"/>
          <w:rtl/>
        </w:rPr>
        <w:t>د</w:t>
      </w:r>
      <w:r w:rsidRPr="00593559">
        <w:rPr>
          <w:rFonts w:cs="B Nazanin"/>
          <w:sz w:val="28"/>
          <w:szCs w:val="28"/>
          <w:rtl/>
        </w:rPr>
        <w:t>ر اواخر قرن سوم قبل ازمیلاد بطلمیوس اول (۲۸۴ ـ ۲۴۶ قبل از میلاد) اولین موزه را در شهر اسکندریه تأسیس کرد، بنای این موزه در قسمتی از کاخ سلطنتی ساخته شده بود و درعین حال به عنوان کتابخانه از آن استفاده می‌شد، بطلمیوس در آن محل که بعدها کتابخانه بزرگی شد نسخه‌های منحصر به فردی را گردآوری کرده بود که معروفترین فلاسفه و دانشمندان عصر رادر آنجا به کار تحقیق وا می‌داشت.بعد از وی یکی از امپراطوران روم به نام کلود ، موزه‌ای نظیر اسکندریه بوجود آورد که مرکز تحقیقات علمی آن دوران به شمار می‌رفت.</w:t>
      </w:r>
    </w:p>
    <w:p w:rsidR="00593559" w:rsidRPr="00593559" w:rsidRDefault="00593559" w:rsidP="00593559">
      <w:pPr>
        <w:tabs>
          <w:tab w:val="right" w:pos="8176"/>
        </w:tabs>
        <w:bidi/>
        <w:spacing w:line="360" w:lineRule="auto"/>
        <w:ind w:left="-1" w:hanging="2"/>
        <w:jc w:val="both"/>
        <w:rPr>
          <w:rFonts w:cs="B Nazanin"/>
          <w:sz w:val="28"/>
          <w:szCs w:val="28"/>
          <w:rtl/>
        </w:rPr>
      </w:pPr>
      <w:r w:rsidRPr="00593559">
        <w:rPr>
          <w:rFonts w:cs="B Nazanin"/>
          <w:sz w:val="28"/>
          <w:szCs w:val="28"/>
          <w:rtl/>
        </w:rPr>
        <w:t>درقرون وسطی نام موزه به عنوان محلی بکار برده می‌شد که در آنجا مجموعه‌هایی از اشیاء کم یاب و جالب ادوار گذشته از قبیل تاریخ طبیعی یا آثار هنری را به نمایش در آوردند.</w:t>
      </w:r>
    </w:p>
    <w:p w:rsidR="00593559" w:rsidRPr="00593559" w:rsidRDefault="00593559" w:rsidP="00593559">
      <w:pPr>
        <w:tabs>
          <w:tab w:val="right" w:pos="8176"/>
        </w:tabs>
        <w:bidi/>
        <w:spacing w:line="360" w:lineRule="auto"/>
        <w:ind w:left="-1" w:hanging="2"/>
        <w:jc w:val="both"/>
        <w:rPr>
          <w:rFonts w:cs="B Nazanin"/>
          <w:sz w:val="28"/>
          <w:szCs w:val="28"/>
          <w:rtl/>
        </w:rPr>
      </w:pPr>
      <w:r w:rsidRPr="00593559">
        <w:rPr>
          <w:rFonts w:cs="B Nazanin"/>
          <w:sz w:val="28"/>
          <w:szCs w:val="28"/>
          <w:rtl/>
        </w:rPr>
        <w:lastRenderedPageBreak/>
        <w:t>از همان زمانی که علوم زیبایی شناسی شروع به تقویت و بالندگی قدرت هنری نمود، رومی‌ها با خلاقیت هنری زایدالوصفشان و با تکیه بر ذوق و نبوغ خود صاحب مجموعه‌ها وکلکسیونهای نفیسی گشتند. ولی 10 قرن مصامحه و سهل‌انگاری از یک طرف و غارت و چپاول</w:t>
      </w:r>
      <w:r w:rsidRPr="00593559">
        <w:rPr>
          <w:rFonts w:ascii="Cambria" w:hAnsi="Cambria" w:cs="Cambria" w:hint="cs"/>
          <w:sz w:val="28"/>
          <w:szCs w:val="28"/>
          <w:rtl/>
        </w:rPr>
        <w:t> </w:t>
      </w:r>
      <w:r w:rsidRPr="00593559">
        <w:rPr>
          <w:rFonts w:cs="B Nazanin"/>
          <w:sz w:val="28"/>
          <w:szCs w:val="28"/>
          <w:rtl/>
        </w:rPr>
        <w:t xml:space="preserve"> </w:t>
      </w:r>
      <w:r w:rsidRPr="00593559">
        <w:rPr>
          <w:rFonts w:cs="B Nazanin" w:hint="cs"/>
          <w:sz w:val="28"/>
          <w:szCs w:val="28"/>
          <w:rtl/>
        </w:rPr>
        <w:t>و</w:t>
      </w:r>
      <w:r w:rsidRPr="00593559">
        <w:rPr>
          <w:rFonts w:cs="B Nazanin"/>
          <w:sz w:val="28"/>
          <w:szCs w:val="28"/>
          <w:rtl/>
        </w:rPr>
        <w:t xml:space="preserve"> </w:t>
      </w:r>
      <w:r w:rsidRPr="00593559">
        <w:rPr>
          <w:rFonts w:cs="B Nazanin" w:hint="cs"/>
          <w:sz w:val="28"/>
          <w:szCs w:val="28"/>
          <w:rtl/>
        </w:rPr>
        <w:t>سوء</w:t>
      </w:r>
      <w:r w:rsidRPr="00593559">
        <w:rPr>
          <w:rFonts w:cs="B Nazanin"/>
          <w:sz w:val="28"/>
          <w:szCs w:val="28"/>
          <w:rtl/>
        </w:rPr>
        <w:t xml:space="preserve"> </w:t>
      </w:r>
      <w:r w:rsidRPr="00593559">
        <w:rPr>
          <w:rFonts w:cs="B Nazanin" w:hint="cs"/>
          <w:sz w:val="28"/>
          <w:szCs w:val="28"/>
          <w:rtl/>
        </w:rPr>
        <w:t>استفاده‌های</w:t>
      </w:r>
      <w:r w:rsidRPr="00593559">
        <w:rPr>
          <w:rFonts w:cs="B Nazanin"/>
          <w:sz w:val="28"/>
          <w:szCs w:val="28"/>
          <w:rtl/>
        </w:rPr>
        <w:t xml:space="preserve"> </w:t>
      </w:r>
      <w:r w:rsidRPr="00593559">
        <w:rPr>
          <w:rFonts w:cs="B Nazanin" w:hint="cs"/>
          <w:sz w:val="28"/>
          <w:szCs w:val="28"/>
          <w:rtl/>
        </w:rPr>
        <w:t>بی</w:t>
      </w:r>
      <w:r w:rsidRPr="00593559">
        <w:rPr>
          <w:rFonts w:cs="B Nazanin"/>
          <w:sz w:val="28"/>
          <w:szCs w:val="28"/>
          <w:rtl/>
        </w:rPr>
        <w:t xml:space="preserve">‌شمار از طرف دیگر می‌رفت که موجب نابودی و محو این نوع ثمرات گرانبها در این سرزمین بشود لیکن با آغاز دورة رنسانس و بیداری و آگاهی دوباره ملتها از انهدام کامل این گنجینه‌ها جلوگیری بعمل آمد. بطوریکه از این پس کلکسیون نمودن کارهای هنری با جدیت بیشتری بخصوص در مناطق اروپای شمالی دنبال شد.با وجود اینگونه تلاشها بودکه شرایط لازم برای ایجاد موزه در اواخر دوره </w:t>
      </w:r>
      <w:r w:rsidRPr="00593559">
        <w:rPr>
          <w:rFonts w:cs="B Nazanin"/>
        </w:rPr>
        <w:t>Renaissance</w:t>
      </w:r>
      <w:r w:rsidRPr="00593559">
        <w:rPr>
          <w:rFonts w:cs="B Nazanin"/>
          <w:rtl/>
        </w:rPr>
        <w:t xml:space="preserve"> </w:t>
      </w:r>
      <w:r w:rsidRPr="00593559">
        <w:rPr>
          <w:rFonts w:cs="B Nazanin"/>
          <w:sz w:val="28"/>
          <w:szCs w:val="28"/>
          <w:rtl/>
        </w:rPr>
        <w:t>در ایتالیا بوجود آمد.</w:t>
      </w:r>
    </w:p>
    <w:p w:rsidR="00593559" w:rsidRPr="00593559" w:rsidRDefault="00593559" w:rsidP="00593559">
      <w:pPr>
        <w:tabs>
          <w:tab w:val="right" w:pos="8176"/>
        </w:tabs>
        <w:bidi/>
        <w:spacing w:line="360" w:lineRule="auto"/>
        <w:ind w:left="-1" w:hanging="2"/>
        <w:jc w:val="both"/>
        <w:rPr>
          <w:rFonts w:cs="B Nazanin"/>
          <w:sz w:val="28"/>
          <w:szCs w:val="28"/>
          <w:rtl/>
        </w:rPr>
      </w:pPr>
      <w:r w:rsidRPr="00593559">
        <w:rPr>
          <w:rFonts w:cs="B Nazanin"/>
          <w:sz w:val="28"/>
          <w:szCs w:val="28"/>
          <w:rtl/>
        </w:rPr>
        <w:t>- پاپ سیکتوس چهارم اولین شخصی است که در سال ۱۴۷۱ میلادی نخستین موزه با مفهوم امروزی آن را ایجاد کرده است.</w:t>
      </w:r>
    </w:p>
    <w:p w:rsidR="00593559" w:rsidRPr="00593559" w:rsidRDefault="00593559" w:rsidP="00593559">
      <w:pPr>
        <w:tabs>
          <w:tab w:val="right" w:pos="8176"/>
        </w:tabs>
        <w:bidi/>
        <w:spacing w:line="360" w:lineRule="auto"/>
        <w:ind w:left="-1" w:hanging="2"/>
        <w:jc w:val="both"/>
        <w:rPr>
          <w:rFonts w:cs="B Nazanin"/>
          <w:sz w:val="28"/>
          <w:szCs w:val="28"/>
          <w:rtl/>
        </w:rPr>
      </w:pPr>
      <w:r w:rsidRPr="00593559">
        <w:rPr>
          <w:rFonts w:cs="B Nazanin"/>
          <w:sz w:val="28"/>
          <w:szCs w:val="28"/>
          <w:rtl/>
        </w:rPr>
        <w:t>- موزه گزارینی</w:t>
      </w:r>
      <w:r>
        <w:rPr>
          <w:rStyle w:val="FootnoteReference"/>
          <w:rFonts w:cs="B Nazanin"/>
          <w:sz w:val="28"/>
          <w:szCs w:val="28"/>
          <w:rtl/>
        </w:rPr>
        <w:footnoteReference w:id="12"/>
      </w:r>
      <w:r w:rsidRPr="00593559">
        <w:rPr>
          <w:rFonts w:cs="B Nazanin"/>
          <w:sz w:val="28"/>
          <w:szCs w:val="28"/>
          <w:rtl/>
        </w:rPr>
        <w:t xml:space="preserve"> در سال ۱۵۰۰ میلادی و فانر</w:t>
      </w:r>
      <w:r>
        <w:rPr>
          <w:rStyle w:val="FootnoteReference"/>
          <w:rFonts w:cs="B Nazanin"/>
          <w:sz w:val="28"/>
          <w:szCs w:val="28"/>
          <w:rtl/>
        </w:rPr>
        <w:footnoteReference w:id="13"/>
      </w:r>
      <w:r w:rsidRPr="00593559">
        <w:rPr>
          <w:rFonts w:cs="B Nazanin"/>
          <w:sz w:val="28"/>
          <w:szCs w:val="28"/>
          <w:rtl/>
        </w:rPr>
        <w:t xml:space="preserve"> در سال ۱۵۴۶ و آفیتزن</w:t>
      </w:r>
      <w:r>
        <w:rPr>
          <w:rStyle w:val="FootnoteReference"/>
          <w:rFonts w:cs="B Nazanin"/>
          <w:sz w:val="28"/>
          <w:szCs w:val="28"/>
          <w:rtl/>
        </w:rPr>
        <w:footnoteReference w:id="14"/>
      </w:r>
      <w:r w:rsidRPr="00593559">
        <w:rPr>
          <w:rFonts w:cs="B Nazanin"/>
          <w:sz w:val="28"/>
          <w:szCs w:val="28"/>
          <w:rtl/>
        </w:rPr>
        <w:t xml:space="preserve"> در سال ۱۵۸۱ میلادی به ترتیب یکی پس از دیگری در اروپا افتتاح شدند.</w:t>
      </w:r>
    </w:p>
    <w:p w:rsidR="00593559" w:rsidRPr="00593559" w:rsidRDefault="00593559" w:rsidP="00593559">
      <w:pPr>
        <w:tabs>
          <w:tab w:val="right" w:pos="8176"/>
        </w:tabs>
        <w:bidi/>
        <w:spacing w:line="360" w:lineRule="auto"/>
        <w:ind w:left="-1" w:hanging="2"/>
        <w:jc w:val="both"/>
        <w:rPr>
          <w:rFonts w:cs="B Nazanin"/>
          <w:sz w:val="28"/>
          <w:szCs w:val="28"/>
          <w:rtl/>
        </w:rPr>
      </w:pPr>
      <w:r w:rsidRPr="00593559">
        <w:rPr>
          <w:rFonts w:cs="B Nazanin"/>
          <w:sz w:val="28"/>
          <w:szCs w:val="28"/>
          <w:rtl/>
        </w:rPr>
        <w:t>- درسال 1683 میلادی اولین مجموعه شخصی دنیا</w:t>
      </w:r>
      <w:r>
        <w:rPr>
          <w:rFonts w:cs="B Nazanin"/>
          <w:sz w:val="28"/>
          <w:szCs w:val="28"/>
        </w:rPr>
        <w:t xml:space="preserve"> </w:t>
      </w:r>
      <w:r w:rsidRPr="00593559">
        <w:rPr>
          <w:rFonts w:cs="B Nazanin"/>
          <w:sz w:val="28"/>
          <w:szCs w:val="28"/>
          <w:rtl/>
        </w:rPr>
        <w:t>به نام موزه آشمولین</w:t>
      </w:r>
      <w:r>
        <w:rPr>
          <w:rStyle w:val="FootnoteReference"/>
          <w:rFonts w:cs="B Nazanin"/>
          <w:sz w:val="28"/>
          <w:szCs w:val="28"/>
          <w:rtl/>
        </w:rPr>
        <w:footnoteReference w:id="15"/>
      </w:r>
      <w:r w:rsidRPr="00593559">
        <w:rPr>
          <w:rFonts w:cs="B Nazanin"/>
          <w:sz w:val="28"/>
          <w:szCs w:val="28"/>
          <w:rtl/>
        </w:rPr>
        <w:t xml:space="preserve"> یا به عبارت صحیح‌تر </w:t>
      </w:r>
      <w:r w:rsidRPr="00593559">
        <w:rPr>
          <w:rFonts w:cs="B Nazanin"/>
        </w:rPr>
        <w:t>Foundahion of the Ashmolean</w:t>
      </w:r>
      <w:r w:rsidRPr="00593559">
        <w:rPr>
          <w:rFonts w:cs="B Nazanin"/>
          <w:sz w:val="18"/>
          <w:szCs w:val="18"/>
          <w:rtl/>
        </w:rPr>
        <w:t xml:space="preserve"> </w:t>
      </w:r>
      <w:r w:rsidRPr="00593559">
        <w:rPr>
          <w:rFonts w:ascii="Cambria" w:hAnsi="Cambria" w:cs="Cambria" w:hint="cs"/>
          <w:sz w:val="18"/>
          <w:szCs w:val="18"/>
          <w:rtl/>
        </w:rPr>
        <w:t> </w:t>
      </w:r>
      <w:r w:rsidRPr="00593559">
        <w:rPr>
          <w:rFonts w:cs="B Nazanin" w:hint="cs"/>
          <w:sz w:val="28"/>
          <w:szCs w:val="28"/>
          <w:rtl/>
        </w:rPr>
        <w:t>در</w:t>
      </w:r>
      <w:r w:rsidRPr="00593559">
        <w:rPr>
          <w:rFonts w:cs="B Nazanin"/>
          <w:sz w:val="28"/>
          <w:szCs w:val="28"/>
          <w:rtl/>
        </w:rPr>
        <w:t xml:space="preserve"> </w:t>
      </w:r>
      <w:r w:rsidRPr="00593559">
        <w:rPr>
          <w:rFonts w:cs="B Nazanin" w:hint="cs"/>
          <w:sz w:val="28"/>
          <w:szCs w:val="28"/>
          <w:rtl/>
        </w:rPr>
        <w:t>آکسفورد</w:t>
      </w:r>
      <w:r w:rsidRPr="00593559">
        <w:rPr>
          <w:rFonts w:cs="B Nazanin"/>
          <w:sz w:val="28"/>
          <w:szCs w:val="28"/>
          <w:rtl/>
        </w:rPr>
        <w:t xml:space="preserve"> </w:t>
      </w:r>
      <w:r w:rsidRPr="00593559">
        <w:rPr>
          <w:rFonts w:cs="B Nazanin" w:hint="cs"/>
          <w:sz w:val="28"/>
          <w:szCs w:val="28"/>
          <w:rtl/>
        </w:rPr>
        <w:t>انگلستان</w:t>
      </w:r>
      <w:r w:rsidRPr="00593559">
        <w:rPr>
          <w:rFonts w:cs="B Nazanin"/>
          <w:sz w:val="28"/>
          <w:szCs w:val="28"/>
          <w:rtl/>
        </w:rPr>
        <w:t xml:space="preserve"> </w:t>
      </w:r>
      <w:r w:rsidRPr="00593559">
        <w:rPr>
          <w:rFonts w:cs="B Nazanin" w:hint="cs"/>
          <w:sz w:val="28"/>
          <w:szCs w:val="28"/>
          <w:rtl/>
        </w:rPr>
        <w:t>پا</w:t>
      </w:r>
      <w:r w:rsidRPr="00593559">
        <w:rPr>
          <w:rFonts w:cs="B Nazanin"/>
          <w:sz w:val="28"/>
          <w:szCs w:val="28"/>
          <w:rtl/>
        </w:rPr>
        <w:t xml:space="preserve"> </w:t>
      </w:r>
      <w:r w:rsidRPr="00593559">
        <w:rPr>
          <w:rFonts w:cs="B Nazanin" w:hint="cs"/>
          <w:sz w:val="28"/>
          <w:szCs w:val="28"/>
          <w:rtl/>
        </w:rPr>
        <w:t>گرفت</w:t>
      </w:r>
      <w:r w:rsidRPr="00593559">
        <w:rPr>
          <w:rFonts w:cs="B Nazanin"/>
          <w:sz w:val="28"/>
          <w:szCs w:val="28"/>
          <w:rtl/>
        </w:rPr>
        <w:t>.</w:t>
      </w:r>
    </w:p>
    <w:p w:rsidR="00593559" w:rsidRPr="00593559" w:rsidRDefault="00593559" w:rsidP="00593559">
      <w:pPr>
        <w:tabs>
          <w:tab w:val="right" w:pos="8176"/>
        </w:tabs>
        <w:bidi/>
        <w:spacing w:line="360" w:lineRule="auto"/>
        <w:ind w:left="-1" w:hanging="2"/>
        <w:jc w:val="both"/>
        <w:rPr>
          <w:rFonts w:cs="B Nazanin"/>
          <w:sz w:val="28"/>
          <w:szCs w:val="28"/>
          <w:rtl/>
        </w:rPr>
      </w:pPr>
      <w:r w:rsidRPr="00593559">
        <w:rPr>
          <w:rFonts w:cs="B Nazanin"/>
          <w:sz w:val="28"/>
          <w:szCs w:val="28"/>
          <w:rtl/>
        </w:rPr>
        <w:t>- اولین موزه در آمریکا در سال ۱۷۵۰ میلادی در دانشگاه هاروارد تحت عنوان اتاق عجائب تاسیس گردید.</w:t>
      </w:r>
    </w:p>
    <w:p w:rsidR="00593559" w:rsidRPr="00593559" w:rsidRDefault="00593559" w:rsidP="00593559">
      <w:pPr>
        <w:tabs>
          <w:tab w:val="right" w:pos="8176"/>
        </w:tabs>
        <w:bidi/>
        <w:spacing w:line="360" w:lineRule="auto"/>
        <w:ind w:left="-1" w:hanging="2"/>
        <w:jc w:val="both"/>
        <w:rPr>
          <w:rFonts w:cs="B Nazanin"/>
          <w:sz w:val="28"/>
          <w:szCs w:val="28"/>
          <w:rtl/>
        </w:rPr>
      </w:pPr>
      <w:r w:rsidRPr="00593559">
        <w:rPr>
          <w:rFonts w:cs="B Nazanin"/>
          <w:sz w:val="28"/>
          <w:szCs w:val="28"/>
          <w:rtl/>
        </w:rPr>
        <w:t xml:space="preserve">- در سال ۱۷۵۹ میلادی ویلیام هشتم درآلمان موسس موزه </w:t>
      </w:r>
      <w:r w:rsidRPr="00593559">
        <w:rPr>
          <w:rFonts w:cs="B Nazanin"/>
        </w:rPr>
        <w:t>Kassel</w:t>
      </w:r>
      <w:r w:rsidRPr="00593559">
        <w:rPr>
          <w:rFonts w:cs="B Nazanin"/>
          <w:rtl/>
        </w:rPr>
        <w:t xml:space="preserve"> </w:t>
      </w:r>
      <w:r w:rsidRPr="00593559">
        <w:rPr>
          <w:rFonts w:cs="B Nazanin"/>
          <w:sz w:val="28"/>
          <w:szCs w:val="28"/>
          <w:rtl/>
        </w:rPr>
        <w:t xml:space="preserve">گردید و همزمان با او موزه </w:t>
      </w:r>
      <w:r w:rsidRPr="00E926DE">
        <w:rPr>
          <w:rFonts w:cs="B Nazanin"/>
        </w:rPr>
        <w:t>British museum</w:t>
      </w:r>
      <w:r w:rsidRPr="00E926DE">
        <w:rPr>
          <w:rFonts w:cs="B Nazanin"/>
          <w:rtl/>
        </w:rPr>
        <w:t xml:space="preserve"> </w:t>
      </w:r>
      <w:r w:rsidRPr="00593559">
        <w:rPr>
          <w:rFonts w:cs="B Nazanin"/>
          <w:sz w:val="28"/>
          <w:szCs w:val="28"/>
          <w:rtl/>
        </w:rPr>
        <w:t>در انگلیس گشایش یافت.</w:t>
      </w:r>
    </w:p>
    <w:p w:rsidR="00593559" w:rsidRPr="00593559" w:rsidRDefault="00593559" w:rsidP="00593559">
      <w:pPr>
        <w:tabs>
          <w:tab w:val="right" w:pos="8176"/>
        </w:tabs>
        <w:bidi/>
        <w:spacing w:line="360" w:lineRule="auto"/>
        <w:ind w:left="-1" w:hanging="2"/>
        <w:jc w:val="both"/>
        <w:rPr>
          <w:rFonts w:cs="B Nazanin"/>
          <w:sz w:val="28"/>
          <w:szCs w:val="28"/>
          <w:rtl/>
        </w:rPr>
      </w:pPr>
      <w:r w:rsidRPr="00593559">
        <w:rPr>
          <w:rFonts w:cs="B Nazanin"/>
          <w:sz w:val="28"/>
          <w:szCs w:val="28"/>
          <w:rtl/>
        </w:rPr>
        <w:lastRenderedPageBreak/>
        <w:t xml:space="preserve">- پس از تشکیل اجلاس </w:t>
      </w:r>
      <w:r w:rsidRPr="00E926DE">
        <w:rPr>
          <w:rFonts w:cs="B Nazanin"/>
        </w:rPr>
        <w:t>F. N. C</w:t>
      </w:r>
      <w:r w:rsidR="00E926DE" w:rsidRPr="00E926DE">
        <w:rPr>
          <w:rFonts w:cs="B Nazanin" w:hint="cs"/>
          <w:rtl/>
          <w:lang w:bidi="fa-IR"/>
        </w:rPr>
        <w:t xml:space="preserve"> </w:t>
      </w:r>
      <w:r w:rsidRPr="00593559">
        <w:rPr>
          <w:rFonts w:cs="B Nazanin"/>
          <w:sz w:val="28"/>
          <w:szCs w:val="28"/>
          <w:rtl/>
        </w:rPr>
        <w:t>در فرانسه به سال 1792 میلادی،</w:t>
      </w:r>
      <w:r w:rsidR="00E926DE">
        <w:rPr>
          <w:rFonts w:cs="B Nazanin" w:hint="cs"/>
          <w:sz w:val="28"/>
          <w:szCs w:val="28"/>
          <w:rtl/>
        </w:rPr>
        <w:t xml:space="preserve"> </w:t>
      </w:r>
      <w:r w:rsidRPr="00593559">
        <w:rPr>
          <w:rFonts w:cs="B Nazanin"/>
          <w:sz w:val="28"/>
          <w:szCs w:val="28"/>
          <w:rtl/>
        </w:rPr>
        <w:t>اطل</w:t>
      </w:r>
      <w:r w:rsidR="00E926DE">
        <w:rPr>
          <w:rFonts w:cs="B Nazanin"/>
          <w:sz w:val="28"/>
          <w:szCs w:val="28"/>
          <w:rtl/>
        </w:rPr>
        <w:t>اق لفظ موزه به سازمانی که وظیفه</w:t>
      </w:r>
      <w:r w:rsidR="00E926DE">
        <w:rPr>
          <w:rFonts w:cs="B Nazanin" w:hint="eastAsia"/>
          <w:sz w:val="28"/>
          <w:szCs w:val="28"/>
          <w:rtl/>
        </w:rPr>
        <w:t>‌</w:t>
      </w:r>
      <w:r w:rsidRPr="00593559">
        <w:rPr>
          <w:rFonts w:cs="B Nazanin"/>
          <w:sz w:val="28"/>
          <w:szCs w:val="28"/>
          <w:rtl/>
        </w:rPr>
        <w:t>اش نگهداری از اشیاء دارای ارزش فرهنگی است صورت گرفته و از آن زمان به بعد این واژه جنبه عمومی یافته است. همزمان با این عمل موزه لوور بعنوان مکانی برای استفاده عموم در سال ۱۷۹۲ میلادی افتتاح شد که سنگ زیرین بنای موزه‌ها در قرن ۱۹ میلادی گردید.</w:t>
      </w:r>
    </w:p>
    <w:p w:rsidR="00593559" w:rsidRPr="00593559" w:rsidRDefault="00593559" w:rsidP="00E926DE">
      <w:pPr>
        <w:tabs>
          <w:tab w:val="right" w:pos="8176"/>
        </w:tabs>
        <w:bidi/>
        <w:spacing w:line="360" w:lineRule="auto"/>
        <w:ind w:left="-1" w:hanging="2"/>
        <w:jc w:val="both"/>
        <w:rPr>
          <w:rFonts w:cs="B Nazanin"/>
          <w:sz w:val="28"/>
          <w:szCs w:val="28"/>
          <w:rtl/>
        </w:rPr>
      </w:pPr>
      <w:r w:rsidRPr="00593559">
        <w:rPr>
          <w:rFonts w:cs="B Nazanin"/>
          <w:sz w:val="28"/>
          <w:szCs w:val="28"/>
          <w:rtl/>
        </w:rPr>
        <w:t>- موزه تاریخ فرانسه</w:t>
      </w:r>
      <w:r w:rsidR="00E926DE">
        <w:rPr>
          <w:rStyle w:val="FootnoteReference"/>
          <w:rFonts w:cs="B Nazanin"/>
          <w:sz w:val="28"/>
          <w:szCs w:val="28"/>
          <w:rtl/>
        </w:rPr>
        <w:footnoteReference w:id="16"/>
      </w:r>
      <w:r w:rsidRPr="00593559">
        <w:rPr>
          <w:rFonts w:cs="B Nazanin"/>
          <w:sz w:val="28"/>
          <w:szCs w:val="28"/>
          <w:rtl/>
        </w:rPr>
        <w:t xml:space="preserve"> که بوسیله لویی فیلیپ (۱۸۵۰ ـ ۱۷۷۳ م) در ورسای بوجود آمد وقایع و شخصیت‌های برجسته تاریخ این کشور را در طی بیش از ۱۰۰ سال به کمک تصاویر معرفی می‌نمود.</w:t>
      </w:r>
    </w:p>
    <w:p w:rsidR="00593559" w:rsidRPr="00593559" w:rsidRDefault="00593559" w:rsidP="00260236">
      <w:pPr>
        <w:tabs>
          <w:tab w:val="right" w:pos="8176"/>
        </w:tabs>
        <w:bidi/>
        <w:spacing w:line="360" w:lineRule="auto"/>
        <w:ind w:left="-1" w:hanging="2"/>
        <w:jc w:val="both"/>
        <w:rPr>
          <w:rFonts w:cs="B Nazanin"/>
          <w:sz w:val="28"/>
          <w:szCs w:val="28"/>
          <w:rtl/>
        </w:rPr>
      </w:pPr>
      <w:r w:rsidRPr="00593559">
        <w:rPr>
          <w:rFonts w:cs="B Nazanin"/>
          <w:sz w:val="28"/>
          <w:szCs w:val="28"/>
          <w:rtl/>
        </w:rPr>
        <w:t>- نمایشگاه عمومی برلن درپائیز ۱۸۱۵ م</w:t>
      </w:r>
      <w:r w:rsidR="00E926DE">
        <w:rPr>
          <w:rFonts w:cs="B Nazanin" w:hint="cs"/>
          <w:sz w:val="28"/>
          <w:szCs w:val="28"/>
          <w:rtl/>
        </w:rPr>
        <w:t>یلادی</w:t>
      </w:r>
      <w:r w:rsidRPr="00593559">
        <w:rPr>
          <w:rFonts w:cs="B Nazanin"/>
          <w:sz w:val="28"/>
          <w:szCs w:val="28"/>
          <w:rtl/>
        </w:rPr>
        <w:t xml:space="preserve"> متشکل ازغنائم مربوط به جنگ</w:t>
      </w:r>
      <w:r w:rsidR="00E926DE">
        <w:rPr>
          <w:rFonts w:cs="B Nazanin" w:hint="eastAsia"/>
          <w:sz w:val="28"/>
          <w:szCs w:val="28"/>
          <w:rtl/>
        </w:rPr>
        <w:t>‌</w:t>
      </w:r>
      <w:r w:rsidRPr="00593559">
        <w:rPr>
          <w:rFonts w:cs="B Nazanin"/>
          <w:sz w:val="28"/>
          <w:szCs w:val="28"/>
          <w:rtl/>
        </w:rPr>
        <w:t>های ناپلئون بناپارت بوجود آمد.</w:t>
      </w:r>
      <w:r w:rsidR="00E926DE">
        <w:rPr>
          <w:rFonts w:cs="B Nazanin" w:hint="cs"/>
          <w:sz w:val="28"/>
          <w:szCs w:val="28"/>
          <w:rtl/>
        </w:rPr>
        <w:t xml:space="preserve"> </w:t>
      </w:r>
      <w:r w:rsidRPr="00593559">
        <w:rPr>
          <w:rFonts w:cs="B Nazanin"/>
          <w:sz w:val="28"/>
          <w:szCs w:val="28"/>
          <w:rtl/>
        </w:rPr>
        <w:t>هفت سال بعد از</w:t>
      </w:r>
      <w:r w:rsidR="00E926DE">
        <w:rPr>
          <w:rFonts w:cs="B Nazanin" w:hint="cs"/>
          <w:sz w:val="28"/>
          <w:szCs w:val="28"/>
          <w:rtl/>
        </w:rPr>
        <w:t xml:space="preserve"> </w:t>
      </w:r>
      <w:r w:rsidRPr="00593559">
        <w:rPr>
          <w:rFonts w:cs="B Nazanin"/>
          <w:sz w:val="28"/>
          <w:szCs w:val="28"/>
          <w:rtl/>
        </w:rPr>
        <w:t>این نمایشگاه ،</w:t>
      </w:r>
      <w:r w:rsidRPr="00260236">
        <w:rPr>
          <w:rFonts w:cs="B Nazanin"/>
        </w:rPr>
        <w:t>Sehinkel</w:t>
      </w:r>
      <w:r w:rsidRPr="00260236">
        <w:rPr>
          <w:rFonts w:cs="B Nazanin"/>
          <w:rtl/>
        </w:rPr>
        <w:t xml:space="preserve"> </w:t>
      </w:r>
      <w:r w:rsidRPr="00593559">
        <w:rPr>
          <w:rFonts w:cs="B Nazanin" w:hint="cs"/>
          <w:sz w:val="28"/>
          <w:szCs w:val="28"/>
          <w:rtl/>
        </w:rPr>
        <w:t>طرح</w:t>
      </w:r>
      <w:r w:rsidRPr="00593559">
        <w:rPr>
          <w:rFonts w:cs="B Nazanin"/>
          <w:sz w:val="28"/>
          <w:szCs w:val="28"/>
          <w:rtl/>
        </w:rPr>
        <w:t xml:space="preserve"> </w:t>
      </w:r>
      <w:r w:rsidRPr="00593559">
        <w:rPr>
          <w:rFonts w:cs="B Nazanin" w:hint="cs"/>
          <w:sz w:val="28"/>
          <w:szCs w:val="28"/>
          <w:rtl/>
        </w:rPr>
        <w:t>با</w:t>
      </w:r>
      <w:r w:rsidRPr="00593559">
        <w:rPr>
          <w:rFonts w:cs="B Nazanin"/>
          <w:sz w:val="28"/>
          <w:szCs w:val="28"/>
          <w:rtl/>
        </w:rPr>
        <w:t xml:space="preserve"> </w:t>
      </w:r>
      <w:r w:rsidRPr="00593559">
        <w:rPr>
          <w:rFonts w:cs="B Nazanin" w:hint="cs"/>
          <w:sz w:val="28"/>
          <w:szCs w:val="28"/>
          <w:rtl/>
        </w:rPr>
        <w:t>ارزش</w:t>
      </w:r>
      <w:r w:rsidRPr="00593559">
        <w:rPr>
          <w:rFonts w:cs="B Nazanin"/>
          <w:sz w:val="28"/>
          <w:szCs w:val="28"/>
          <w:rtl/>
        </w:rPr>
        <w:t xml:space="preserve"> </w:t>
      </w:r>
      <w:r w:rsidRPr="00593559">
        <w:rPr>
          <w:rFonts w:cs="B Nazanin" w:hint="cs"/>
          <w:sz w:val="28"/>
          <w:szCs w:val="28"/>
          <w:rtl/>
        </w:rPr>
        <w:t>احیاء</w:t>
      </w:r>
      <w:r w:rsidRPr="00593559">
        <w:rPr>
          <w:rFonts w:cs="B Nazanin"/>
          <w:sz w:val="28"/>
          <w:szCs w:val="28"/>
          <w:rtl/>
        </w:rPr>
        <w:t xml:space="preserve"> </w:t>
      </w:r>
      <w:r w:rsidRPr="00593559">
        <w:rPr>
          <w:rFonts w:cs="B Nazanin" w:hint="cs"/>
          <w:sz w:val="28"/>
          <w:szCs w:val="28"/>
          <w:rtl/>
        </w:rPr>
        <w:t>و</w:t>
      </w:r>
      <w:r w:rsidRPr="00593559">
        <w:rPr>
          <w:rFonts w:cs="B Nazanin"/>
          <w:sz w:val="28"/>
          <w:szCs w:val="28"/>
          <w:rtl/>
        </w:rPr>
        <w:t xml:space="preserve"> </w:t>
      </w:r>
      <w:r w:rsidRPr="00593559">
        <w:rPr>
          <w:rFonts w:cs="B Nazanin" w:hint="cs"/>
          <w:sz w:val="28"/>
          <w:szCs w:val="28"/>
          <w:rtl/>
        </w:rPr>
        <w:t>بازسازی</w:t>
      </w:r>
      <w:r w:rsidRPr="00593559">
        <w:rPr>
          <w:rFonts w:cs="B Nazanin"/>
          <w:sz w:val="28"/>
          <w:szCs w:val="28"/>
          <w:rtl/>
        </w:rPr>
        <w:t xml:space="preserve"> </w:t>
      </w:r>
      <w:r w:rsidRPr="00593559">
        <w:rPr>
          <w:rFonts w:cs="B Nazanin" w:hint="cs"/>
          <w:sz w:val="28"/>
          <w:szCs w:val="28"/>
          <w:rtl/>
        </w:rPr>
        <w:t>یونان</w:t>
      </w:r>
      <w:r w:rsidRPr="00593559">
        <w:rPr>
          <w:rFonts w:cs="B Nazanin"/>
          <w:sz w:val="28"/>
          <w:szCs w:val="28"/>
          <w:rtl/>
        </w:rPr>
        <w:t xml:space="preserve"> </w:t>
      </w:r>
      <w:r w:rsidRPr="00593559">
        <w:rPr>
          <w:rFonts w:cs="B Nazanin" w:hint="cs"/>
          <w:sz w:val="28"/>
          <w:szCs w:val="28"/>
          <w:rtl/>
        </w:rPr>
        <w:t>را</w:t>
      </w:r>
      <w:r w:rsidRPr="00593559">
        <w:rPr>
          <w:rFonts w:cs="B Nazanin"/>
          <w:sz w:val="28"/>
          <w:szCs w:val="28"/>
          <w:rtl/>
        </w:rPr>
        <w:t xml:space="preserve"> </w:t>
      </w:r>
      <w:r w:rsidRPr="00593559">
        <w:rPr>
          <w:rFonts w:cs="B Nazanin" w:hint="cs"/>
          <w:sz w:val="28"/>
          <w:szCs w:val="28"/>
          <w:rtl/>
        </w:rPr>
        <w:t>برای</w:t>
      </w:r>
      <w:r w:rsidRPr="00593559">
        <w:rPr>
          <w:rFonts w:cs="B Nazanin"/>
          <w:sz w:val="28"/>
          <w:szCs w:val="28"/>
          <w:rtl/>
        </w:rPr>
        <w:t xml:space="preserve"> </w:t>
      </w:r>
      <w:r w:rsidRPr="00593559">
        <w:rPr>
          <w:rFonts w:cs="B Nazanin" w:hint="cs"/>
          <w:sz w:val="28"/>
          <w:szCs w:val="28"/>
          <w:rtl/>
        </w:rPr>
        <w:t>موزه</w:t>
      </w:r>
      <w:r w:rsidRPr="00593559">
        <w:rPr>
          <w:rFonts w:cs="B Nazanin"/>
          <w:sz w:val="28"/>
          <w:szCs w:val="28"/>
          <w:rtl/>
        </w:rPr>
        <w:t xml:space="preserve"> </w:t>
      </w:r>
      <w:r w:rsidRPr="00260236">
        <w:rPr>
          <w:rFonts w:cs="B Nazanin"/>
        </w:rPr>
        <w:t>Altes</w:t>
      </w:r>
      <w:r w:rsidRPr="00260236">
        <w:rPr>
          <w:rFonts w:cs="B Nazanin"/>
          <w:rtl/>
        </w:rPr>
        <w:t xml:space="preserve"> </w:t>
      </w:r>
      <w:r w:rsidRPr="00593559">
        <w:rPr>
          <w:rFonts w:cs="B Nazanin"/>
          <w:sz w:val="28"/>
          <w:szCs w:val="28"/>
          <w:rtl/>
        </w:rPr>
        <w:t>ارائه داد.در سال ۱۸۷۷ میلادی به همت</w:t>
      </w:r>
      <w:r w:rsidRPr="00593559">
        <w:rPr>
          <w:rFonts w:ascii="Calibri" w:hAnsi="Calibri" w:cs="Calibri" w:hint="cs"/>
          <w:sz w:val="28"/>
          <w:szCs w:val="28"/>
          <w:rtl/>
        </w:rPr>
        <w:t> </w:t>
      </w:r>
      <w:r w:rsidR="00260236">
        <w:rPr>
          <w:rFonts w:cs="B Nazanin"/>
        </w:rPr>
        <w:t>Sir </w:t>
      </w:r>
      <w:r w:rsidRPr="00260236">
        <w:rPr>
          <w:rFonts w:cs="B Nazanin"/>
        </w:rPr>
        <w:t>Walker</w:t>
      </w:r>
      <w:r w:rsidRPr="00260236">
        <w:rPr>
          <w:rFonts w:cs="B Nazanin"/>
          <w:rtl/>
        </w:rPr>
        <w:t xml:space="preserve"> </w:t>
      </w:r>
      <w:r w:rsidRPr="00593559">
        <w:rPr>
          <w:rFonts w:cs="B Nazanin"/>
          <w:sz w:val="28"/>
          <w:szCs w:val="28"/>
          <w:rtl/>
        </w:rPr>
        <w:t xml:space="preserve">گالری واگر در انگلیس افتتاح شد که همزمان با آن گالری </w:t>
      </w:r>
      <w:r w:rsidRPr="00260236">
        <w:rPr>
          <w:rFonts w:cs="B Nazanin"/>
        </w:rPr>
        <w:t>Freeer</w:t>
      </w:r>
      <w:r w:rsidRPr="00260236">
        <w:rPr>
          <w:rFonts w:cs="B Nazanin"/>
          <w:rtl/>
        </w:rPr>
        <w:t xml:space="preserve"> </w:t>
      </w:r>
      <w:r w:rsidRPr="00593559">
        <w:rPr>
          <w:rFonts w:cs="B Nazanin"/>
          <w:sz w:val="28"/>
          <w:szCs w:val="28"/>
          <w:rtl/>
        </w:rPr>
        <w:t xml:space="preserve">در واشنگتن </w:t>
      </w:r>
      <w:r w:rsidR="00260236" w:rsidRPr="00260236">
        <w:rPr>
          <w:rFonts w:cs="B Nazanin"/>
        </w:rPr>
        <w:t>D.</w:t>
      </w:r>
      <w:r w:rsidRPr="00260236">
        <w:rPr>
          <w:rFonts w:cs="B Nazanin"/>
        </w:rPr>
        <w:t>C</w:t>
      </w:r>
      <w:r w:rsidRPr="00593559">
        <w:rPr>
          <w:rFonts w:cs="B Nazanin"/>
          <w:sz w:val="28"/>
          <w:szCs w:val="28"/>
          <w:rtl/>
        </w:rPr>
        <w:t xml:space="preserve"> شکل گرفت از این به بعد سیر تحول موزه‌ها با سبک نوین آغاز گردید.</w:t>
      </w:r>
    </w:p>
    <w:p w:rsidR="00593559" w:rsidRDefault="00593559" w:rsidP="00260236">
      <w:pPr>
        <w:tabs>
          <w:tab w:val="right" w:pos="8176"/>
        </w:tabs>
        <w:bidi/>
        <w:spacing w:line="360" w:lineRule="auto"/>
        <w:ind w:left="-1" w:hanging="2"/>
        <w:jc w:val="both"/>
        <w:rPr>
          <w:rFonts w:cs="B Nazanin"/>
          <w:sz w:val="28"/>
          <w:szCs w:val="28"/>
          <w:rtl/>
        </w:rPr>
      </w:pPr>
      <w:r w:rsidRPr="00593559">
        <w:rPr>
          <w:rFonts w:cs="B Nazanin"/>
          <w:sz w:val="28"/>
          <w:szCs w:val="28"/>
          <w:rtl/>
        </w:rPr>
        <w:t>شکل گیری تشکل</w:t>
      </w:r>
      <w:r w:rsidR="00260236">
        <w:rPr>
          <w:rFonts w:cs="B Nazanin" w:hint="eastAsia"/>
          <w:sz w:val="28"/>
          <w:szCs w:val="28"/>
        </w:rPr>
        <w:t>‌</w:t>
      </w:r>
      <w:r w:rsidRPr="00593559">
        <w:rPr>
          <w:rFonts w:cs="B Nazanin"/>
          <w:sz w:val="28"/>
          <w:szCs w:val="28"/>
          <w:rtl/>
        </w:rPr>
        <w:t>های مرتبط با موزه ها از سال 1889 میلادی د</w:t>
      </w:r>
      <w:r w:rsidR="00260236">
        <w:rPr>
          <w:rFonts w:cs="B Nazanin"/>
          <w:sz w:val="28"/>
          <w:szCs w:val="28"/>
          <w:rtl/>
        </w:rPr>
        <w:t>ر انگلستان همزمان با گسترش موزه</w:t>
      </w:r>
      <w:r w:rsidR="00260236">
        <w:rPr>
          <w:rFonts w:cs="B Nazanin" w:hint="eastAsia"/>
          <w:sz w:val="28"/>
          <w:szCs w:val="28"/>
        </w:rPr>
        <w:t>‌</w:t>
      </w:r>
      <w:r w:rsidR="00260236">
        <w:rPr>
          <w:rFonts w:cs="B Nazanin"/>
          <w:sz w:val="28"/>
          <w:szCs w:val="28"/>
          <w:rtl/>
        </w:rPr>
        <w:t>ها با عنوان انجمن موزه</w:t>
      </w:r>
      <w:r w:rsidR="00260236">
        <w:rPr>
          <w:rFonts w:cs="B Nazanin" w:hint="eastAsia"/>
          <w:sz w:val="28"/>
          <w:szCs w:val="28"/>
        </w:rPr>
        <w:t>‌</w:t>
      </w:r>
      <w:r w:rsidRPr="00593559">
        <w:rPr>
          <w:rFonts w:cs="B Nazanin"/>
          <w:sz w:val="28"/>
          <w:szCs w:val="28"/>
          <w:rtl/>
        </w:rPr>
        <w:t>ها اتفاق افتاد.</w:t>
      </w:r>
      <w:r>
        <w:rPr>
          <w:rFonts w:cs="B Nazanin" w:hint="cs"/>
          <w:sz w:val="28"/>
          <w:szCs w:val="28"/>
          <w:rtl/>
        </w:rPr>
        <w:t xml:space="preserve"> </w:t>
      </w:r>
      <w:r w:rsidRPr="00593559">
        <w:rPr>
          <w:rFonts w:cs="B Nazanin"/>
          <w:sz w:val="28"/>
          <w:szCs w:val="28"/>
          <w:rtl/>
        </w:rPr>
        <w:t>در سال 1906 میلادی انجمن موزه</w:t>
      </w:r>
      <w:r w:rsidR="00260236">
        <w:rPr>
          <w:rFonts w:cs="B Nazanin" w:hint="eastAsia"/>
          <w:sz w:val="28"/>
          <w:szCs w:val="28"/>
        </w:rPr>
        <w:t>‌</w:t>
      </w:r>
      <w:r w:rsidRPr="00593559">
        <w:rPr>
          <w:rFonts w:cs="B Nazanin"/>
          <w:sz w:val="28"/>
          <w:szCs w:val="28"/>
          <w:rtl/>
        </w:rPr>
        <w:t>های آمریکا،</w:t>
      </w:r>
      <w:r w:rsidR="00260236">
        <w:rPr>
          <w:rFonts w:cs="B Nazanin"/>
          <w:sz w:val="28"/>
          <w:szCs w:val="28"/>
        </w:rPr>
        <w:t xml:space="preserve"> </w:t>
      </w:r>
      <w:r w:rsidR="00260236">
        <w:rPr>
          <w:rFonts w:cs="B Nazanin"/>
          <w:sz w:val="28"/>
          <w:szCs w:val="28"/>
          <w:rtl/>
        </w:rPr>
        <w:t>در سال 1917 میلادی انجمن موزه</w:t>
      </w:r>
      <w:r w:rsidR="00260236">
        <w:rPr>
          <w:rFonts w:cs="B Nazanin" w:hint="eastAsia"/>
          <w:sz w:val="28"/>
          <w:szCs w:val="28"/>
        </w:rPr>
        <w:t>‌</w:t>
      </w:r>
      <w:r w:rsidRPr="00593559">
        <w:rPr>
          <w:rFonts w:cs="B Nazanin"/>
          <w:sz w:val="28"/>
          <w:szCs w:val="28"/>
          <w:rtl/>
        </w:rPr>
        <w:t>های آلمان،</w:t>
      </w:r>
      <w:r w:rsidR="00260236">
        <w:rPr>
          <w:rFonts w:cs="B Nazanin"/>
          <w:sz w:val="28"/>
          <w:szCs w:val="28"/>
        </w:rPr>
        <w:t xml:space="preserve"> </w:t>
      </w:r>
      <w:r w:rsidR="00260236">
        <w:rPr>
          <w:rFonts w:cs="B Nazanin"/>
          <w:sz w:val="28"/>
          <w:szCs w:val="28"/>
          <w:rtl/>
        </w:rPr>
        <w:t>در سال 1919 میلادی انجمن موزه</w:t>
      </w:r>
      <w:r w:rsidR="00260236">
        <w:rPr>
          <w:rFonts w:cs="B Nazanin" w:hint="eastAsia"/>
          <w:sz w:val="28"/>
          <w:szCs w:val="28"/>
        </w:rPr>
        <w:t>‌</w:t>
      </w:r>
      <w:r w:rsidRPr="00593559">
        <w:rPr>
          <w:rFonts w:cs="B Nazanin"/>
          <w:sz w:val="28"/>
          <w:szCs w:val="28"/>
          <w:rtl/>
        </w:rPr>
        <w:t>های روسیه و در سال 1946 میلادی کمیته موزه</w:t>
      </w:r>
      <w:r w:rsidR="00260236">
        <w:rPr>
          <w:rFonts w:cs="B Nazanin" w:hint="eastAsia"/>
          <w:sz w:val="28"/>
          <w:szCs w:val="28"/>
        </w:rPr>
        <w:t>‌</w:t>
      </w:r>
      <w:r w:rsidRPr="00593559">
        <w:rPr>
          <w:rFonts w:cs="B Nazanin"/>
          <w:sz w:val="28"/>
          <w:szCs w:val="28"/>
          <w:rtl/>
        </w:rPr>
        <w:t>ای یونسکو وابسته به سازمان ملل(ایکوم) ایجاد می</w:t>
      </w:r>
      <w:r w:rsidR="00260236">
        <w:rPr>
          <w:rFonts w:cs="B Nazanin" w:hint="eastAsia"/>
          <w:sz w:val="28"/>
          <w:szCs w:val="28"/>
        </w:rPr>
        <w:t>‌</w:t>
      </w:r>
      <w:r w:rsidRPr="00593559">
        <w:rPr>
          <w:rFonts w:cs="B Nazanin"/>
          <w:sz w:val="28"/>
          <w:szCs w:val="28"/>
          <w:rtl/>
        </w:rPr>
        <w:t>گردد.</w:t>
      </w:r>
    </w:p>
    <w:p w:rsidR="00190164" w:rsidRPr="00815B54" w:rsidRDefault="00190164" w:rsidP="00593559">
      <w:pPr>
        <w:tabs>
          <w:tab w:val="right" w:pos="8176"/>
        </w:tabs>
        <w:bidi/>
        <w:spacing w:line="360" w:lineRule="auto"/>
        <w:ind w:left="-1" w:hanging="2"/>
        <w:jc w:val="both"/>
        <w:rPr>
          <w:rFonts w:cs="B Nazanin"/>
          <w:sz w:val="28"/>
          <w:szCs w:val="28"/>
          <w:rtl/>
        </w:rPr>
      </w:pPr>
      <w:r w:rsidRPr="00815B54">
        <w:rPr>
          <w:rFonts w:cs="B Nazanin" w:hint="cs"/>
          <w:sz w:val="28"/>
          <w:szCs w:val="28"/>
          <w:rtl/>
        </w:rPr>
        <w:t xml:space="preserve">به دلیل ورود تکنولوژی از غرب به ایران در این زمینه در کشور ما تحقیق و پژوهش کمی صورت گرفته است. در سال‌های اخیر تا حدودی ایجاد کارگاه‌ها و فضاهایی به شکل موزه برای آموزش و خارج شدن فرم آموزش از شیوه قدیمی ردیف‌های میز و صندلی آن صورت گرفته است. اما با تغییر سیستم آموزشی و گرایش به یادگیری و انجام آزمایش در گروه‌های کوچک، ارزیابی دوباره تجهیزات آموزشی مورد نیاز </w:t>
      </w:r>
      <w:r w:rsidRPr="00815B54">
        <w:rPr>
          <w:rFonts w:cs="B Nazanin" w:hint="cs"/>
          <w:sz w:val="28"/>
          <w:szCs w:val="28"/>
          <w:rtl/>
        </w:rPr>
        <w:lastRenderedPageBreak/>
        <w:t xml:space="preserve">است. خارج شدن اشیا از درون قفسه‌ها و ویترین‌ها و در دسترس </w:t>
      </w:r>
      <w:r w:rsidRPr="00815B54">
        <w:rPr>
          <w:rFonts w:cs="B Nazanin"/>
          <w:sz w:val="28"/>
          <w:szCs w:val="28"/>
          <w:rtl/>
        </w:rPr>
        <w:t>قرار گرفتن</w:t>
      </w:r>
      <w:r w:rsidRPr="00815B54">
        <w:rPr>
          <w:rFonts w:cs="B Nazanin" w:hint="cs"/>
          <w:sz w:val="28"/>
          <w:szCs w:val="28"/>
          <w:rtl/>
        </w:rPr>
        <w:t xml:space="preserve"> آن‌ها به فرآیند یادگیری کمک شایانی خواهد کرد. اما انجام این فرآیند نیاز به مکانی برای ادامه‌ی فعالیت خود و عرضه امکانات و دانش خود به جامعه دارد.</w:t>
      </w:r>
    </w:p>
    <w:p w:rsidR="00190164" w:rsidRPr="00815B54" w:rsidRDefault="00190164" w:rsidP="00495B8B">
      <w:pPr>
        <w:tabs>
          <w:tab w:val="num" w:pos="565"/>
        </w:tabs>
        <w:bidi/>
        <w:spacing w:line="360" w:lineRule="auto"/>
        <w:ind w:firstLine="282"/>
        <w:jc w:val="both"/>
        <w:rPr>
          <w:rFonts w:cs="B Nazanin"/>
          <w:sz w:val="28"/>
          <w:szCs w:val="28"/>
          <w:rtl/>
        </w:rPr>
      </w:pPr>
      <w:r w:rsidRPr="00815B54">
        <w:rPr>
          <w:rFonts w:cs="B Nazanin"/>
          <w:sz w:val="28"/>
          <w:szCs w:val="28"/>
          <w:rtl/>
        </w:rPr>
        <w:t>پا</w:t>
      </w:r>
      <w:r w:rsidRPr="00815B54">
        <w:rPr>
          <w:rFonts w:cs="B Nazanin" w:hint="cs"/>
          <w:sz w:val="28"/>
          <w:szCs w:val="28"/>
          <w:rtl/>
        </w:rPr>
        <w:t>ی</w:t>
      </w:r>
      <w:r w:rsidRPr="00815B54">
        <w:rPr>
          <w:rFonts w:cs="B Nazanin" w:hint="eastAsia"/>
          <w:sz w:val="28"/>
          <w:szCs w:val="28"/>
          <w:rtl/>
        </w:rPr>
        <w:t>ان‌نامه‌ها</w:t>
      </w:r>
      <w:r w:rsidRPr="00815B54">
        <w:rPr>
          <w:rFonts w:cs="B Nazanin" w:hint="cs"/>
          <w:sz w:val="28"/>
          <w:szCs w:val="28"/>
          <w:rtl/>
        </w:rPr>
        <w:t xml:space="preserve">ی </w:t>
      </w:r>
      <w:r w:rsidRPr="00815B54">
        <w:rPr>
          <w:rFonts w:cs="B Nazanin" w:hint="cs"/>
          <w:sz w:val="28"/>
          <w:szCs w:val="28"/>
          <w:rtl/>
          <w:lang w:bidi="fa-IR"/>
        </w:rPr>
        <w:t>معدودی</w:t>
      </w:r>
      <w:r w:rsidRPr="00815B54">
        <w:rPr>
          <w:rFonts w:cs="B Nazanin" w:hint="cs"/>
          <w:sz w:val="28"/>
          <w:szCs w:val="28"/>
          <w:rtl/>
        </w:rPr>
        <w:t xml:space="preserve"> به طراحی موزه علم و فناوری پرداخته‌اند که تا حدودی اطلاعاتی در این زمینه را در دسترس قرار </w:t>
      </w:r>
      <w:r w:rsidRPr="00815B54">
        <w:rPr>
          <w:rFonts w:cs="B Nazanin"/>
          <w:sz w:val="28"/>
          <w:szCs w:val="28"/>
          <w:rtl/>
        </w:rPr>
        <w:t>داده‌اند</w:t>
      </w:r>
      <w:r w:rsidRPr="00815B54">
        <w:rPr>
          <w:rFonts w:cs="B Nazanin" w:hint="cs"/>
          <w:sz w:val="28"/>
          <w:szCs w:val="28"/>
          <w:rtl/>
        </w:rPr>
        <w:t xml:space="preserve">. ولی نیاز است به صورت جامع تری به این موضوع پرداخته شود که در کنار آموزش و نمایش به </w:t>
      </w:r>
      <w:r w:rsidRPr="00815B54">
        <w:rPr>
          <w:rFonts w:cs="B Nazanin"/>
          <w:sz w:val="28"/>
          <w:szCs w:val="28"/>
          <w:rtl/>
        </w:rPr>
        <w:t>مقوله</w:t>
      </w:r>
      <w:r w:rsidRPr="00815B54">
        <w:rPr>
          <w:rFonts w:cs="B Nazanin" w:hint="cs"/>
          <w:sz w:val="28"/>
          <w:szCs w:val="28"/>
          <w:rtl/>
        </w:rPr>
        <w:t xml:space="preserve"> انرژی پایدار و منابع تجدید پذیر نیز پرداخته شود.</w:t>
      </w:r>
    </w:p>
    <w:p w:rsidR="00190164" w:rsidRPr="00190164" w:rsidRDefault="00190164" w:rsidP="00495B8B">
      <w:pPr>
        <w:tabs>
          <w:tab w:val="num" w:pos="565"/>
        </w:tabs>
        <w:bidi/>
        <w:spacing w:line="360" w:lineRule="auto"/>
        <w:ind w:firstLine="282"/>
        <w:jc w:val="both"/>
        <w:rPr>
          <w:rFonts w:cs="Nazanin"/>
          <w:sz w:val="14"/>
          <w:szCs w:val="26"/>
          <w:rtl/>
        </w:rPr>
      </w:pPr>
      <w:r w:rsidRPr="00815B54">
        <w:rPr>
          <w:rFonts w:cs="B Nazanin" w:hint="cs"/>
          <w:sz w:val="28"/>
          <w:szCs w:val="28"/>
          <w:rtl/>
        </w:rPr>
        <w:t xml:space="preserve">با در نظر گرفتن نیاز هر روزه به انرژی و </w:t>
      </w:r>
      <w:r w:rsidRPr="00815B54">
        <w:rPr>
          <w:rFonts w:cs="B Nazanin"/>
          <w:sz w:val="28"/>
          <w:szCs w:val="28"/>
          <w:rtl/>
        </w:rPr>
        <w:t>پا</w:t>
      </w:r>
      <w:r w:rsidRPr="00815B54">
        <w:rPr>
          <w:rFonts w:cs="B Nazanin" w:hint="cs"/>
          <w:sz w:val="28"/>
          <w:szCs w:val="28"/>
          <w:rtl/>
        </w:rPr>
        <w:t>ی</w:t>
      </w:r>
      <w:r w:rsidRPr="00815B54">
        <w:rPr>
          <w:rFonts w:cs="B Nazanin" w:hint="eastAsia"/>
          <w:sz w:val="28"/>
          <w:szCs w:val="28"/>
          <w:rtl/>
        </w:rPr>
        <w:t>ان‌پذ</w:t>
      </w:r>
      <w:r w:rsidRPr="00815B54">
        <w:rPr>
          <w:rFonts w:cs="B Nazanin" w:hint="cs"/>
          <w:sz w:val="28"/>
          <w:szCs w:val="28"/>
          <w:rtl/>
        </w:rPr>
        <w:t>ی</w:t>
      </w:r>
      <w:r w:rsidRPr="00815B54">
        <w:rPr>
          <w:rFonts w:cs="B Nazanin" w:hint="eastAsia"/>
          <w:sz w:val="28"/>
          <w:szCs w:val="28"/>
          <w:rtl/>
        </w:rPr>
        <w:t>ر</w:t>
      </w:r>
      <w:r w:rsidRPr="00815B54">
        <w:rPr>
          <w:rFonts w:cs="B Nazanin" w:hint="cs"/>
          <w:sz w:val="28"/>
          <w:szCs w:val="28"/>
          <w:rtl/>
        </w:rPr>
        <w:t xml:space="preserve"> بودن منابع آن، استفاده از منابع </w:t>
      </w:r>
      <w:r w:rsidRPr="00815B54">
        <w:rPr>
          <w:rFonts w:cs="B Nazanin"/>
          <w:sz w:val="28"/>
          <w:szCs w:val="28"/>
          <w:rtl/>
        </w:rPr>
        <w:t>پا</w:t>
      </w:r>
      <w:r w:rsidRPr="00815B54">
        <w:rPr>
          <w:rFonts w:cs="B Nazanin" w:hint="cs"/>
          <w:sz w:val="28"/>
          <w:szCs w:val="28"/>
          <w:rtl/>
        </w:rPr>
        <w:t>ی</w:t>
      </w:r>
      <w:r w:rsidRPr="00815B54">
        <w:rPr>
          <w:rFonts w:cs="B Nazanin" w:hint="eastAsia"/>
          <w:sz w:val="28"/>
          <w:szCs w:val="28"/>
          <w:rtl/>
        </w:rPr>
        <w:t>ان‌ناپذ</w:t>
      </w:r>
      <w:r w:rsidRPr="00815B54">
        <w:rPr>
          <w:rFonts w:cs="B Nazanin" w:hint="cs"/>
          <w:sz w:val="28"/>
          <w:szCs w:val="28"/>
          <w:rtl/>
        </w:rPr>
        <w:t>ی</w:t>
      </w:r>
      <w:r w:rsidRPr="00815B54">
        <w:rPr>
          <w:rFonts w:cs="B Nazanin" w:hint="eastAsia"/>
          <w:sz w:val="28"/>
          <w:szCs w:val="28"/>
          <w:rtl/>
        </w:rPr>
        <w:t>ر</w:t>
      </w:r>
      <w:r w:rsidRPr="00815B54">
        <w:rPr>
          <w:rFonts w:cs="B Nazanin" w:hint="cs"/>
          <w:sz w:val="28"/>
          <w:szCs w:val="28"/>
          <w:rtl/>
        </w:rPr>
        <w:t xml:space="preserve"> امری </w:t>
      </w:r>
      <w:r w:rsidRPr="00815B54">
        <w:rPr>
          <w:rFonts w:cs="B Nazanin"/>
          <w:sz w:val="28"/>
          <w:szCs w:val="28"/>
          <w:rtl/>
        </w:rPr>
        <w:t>انکارناپذ</w:t>
      </w:r>
      <w:r w:rsidRPr="00815B54">
        <w:rPr>
          <w:rFonts w:cs="B Nazanin" w:hint="cs"/>
          <w:sz w:val="28"/>
          <w:szCs w:val="28"/>
          <w:rtl/>
        </w:rPr>
        <w:t>ی</w:t>
      </w:r>
      <w:r w:rsidRPr="00815B54">
        <w:rPr>
          <w:rFonts w:cs="B Nazanin" w:hint="eastAsia"/>
          <w:sz w:val="28"/>
          <w:szCs w:val="28"/>
          <w:rtl/>
        </w:rPr>
        <w:t>ر</w:t>
      </w:r>
      <w:r w:rsidRPr="00815B54">
        <w:rPr>
          <w:rFonts w:cs="B Nazanin" w:hint="cs"/>
          <w:sz w:val="28"/>
          <w:szCs w:val="28"/>
          <w:rtl/>
        </w:rPr>
        <w:t xml:space="preserve"> است. منابع </w:t>
      </w:r>
      <w:r w:rsidRPr="00815B54">
        <w:rPr>
          <w:rFonts w:cs="B Nazanin"/>
          <w:sz w:val="28"/>
          <w:szCs w:val="28"/>
          <w:rtl/>
        </w:rPr>
        <w:t>تأل</w:t>
      </w:r>
      <w:r w:rsidRPr="00815B54">
        <w:rPr>
          <w:rFonts w:cs="B Nazanin" w:hint="cs"/>
          <w:sz w:val="28"/>
          <w:szCs w:val="28"/>
          <w:rtl/>
        </w:rPr>
        <w:t>ی</w:t>
      </w:r>
      <w:r w:rsidRPr="00815B54">
        <w:rPr>
          <w:rFonts w:cs="B Nazanin" w:hint="eastAsia"/>
          <w:sz w:val="28"/>
          <w:szCs w:val="28"/>
          <w:rtl/>
        </w:rPr>
        <w:t>ف</w:t>
      </w:r>
      <w:r w:rsidRPr="00815B54">
        <w:rPr>
          <w:rFonts w:cs="B Nazanin" w:hint="cs"/>
          <w:sz w:val="28"/>
          <w:szCs w:val="28"/>
          <w:rtl/>
        </w:rPr>
        <w:t xml:space="preserve"> شده در این موضوع جدید و </w:t>
      </w:r>
      <w:r w:rsidRPr="00815B54">
        <w:rPr>
          <w:rFonts w:cs="B Nazanin"/>
          <w:sz w:val="28"/>
          <w:szCs w:val="28"/>
          <w:rtl/>
        </w:rPr>
        <w:t>به‌روز</w:t>
      </w:r>
      <w:r w:rsidRPr="00815B54">
        <w:rPr>
          <w:rFonts w:cs="B Nazanin" w:hint="cs"/>
          <w:sz w:val="28"/>
          <w:szCs w:val="28"/>
          <w:rtl/>
        </w:rPr>
        <w:t xml:space="preserve"> است اما کمتر معماری آن‌ها را به کار می‌برد. به ندرت ساختمانی در کشورمان می‌توان یافت که بر این اساس ساخته شده باشد.</w:t>
      </w:r>
      <w:r w:rsidRPr="00190164">
        <w:rPr>
          <w:rFonts w:cs="Nazanin" w:hint="cs"/>
          <w:sz w:val="14"/>
          <w:szCs w:val="26"/>
          <w:rtl/>
        </w:rPr>
        <w:t xml:space="preserve"> </w:t>
      </w:r>
    </w:p>
    <w:p w:rsidR="00190164" w:rsidRDefault="00190164" w:rsidP="00495B8B">
      <w:pPr>
        <w:tabs>
          <w:tab w:val="num" w:pos="565"/>
        </w:tabs>
        <w:bidi/>
        <w:spacing w:line="360" w:lineRule="auto"/>
        <w:ind w:firstLine="282"/>
        <w:jc w:val="both"/>
        <w:rPr>
          <w:rFonts w:cs="B Nazanin"/>
          <w:sz w:val="28"/>
          <w:szCs w:val="28"/>
        </w:rPr>
      </w:pPr>
      <w:r w:rsidRPr="00815B54">
        <w:rPr>
          <w:rFonts w:cs="B Nazanin" w:hint="cs"/>
          <w:sz w:val="28"/>
          <w:szCs w:val="28"/>
          <w:rtl/>
        </w:rPr>
        <w:t xml:space="preserve">هیچ اثر معماری </w:t>
      </w:r>
      <w:r w:rsidRPr="00815B54">
        <w:rPr>
          <w:rFonts w:cs="B Nazanin"/>
          <w:sz w:val="28"/>
          <w:szCs w:val="28"/>
          <w:rtl/>
        </w:rPr>
        <w:t>ب</w:t>
      </w:r>
      <w:r w:rsidRPr="00815B54">
        <w:rPr>
          <w:rFonts w:cs="B Nazanin" w:hint="cs"/>
          <w:sz w:val="28"/>
          <w:szCs w:val="28"/>
          <w:rtl/>
        </w:rPr>
        <w:t>ی‌</w:t>
      </w:r>
      <w:r w:rsidRPr="00815B54">
        <w:rPr>
          <w:rFonts w:cs="B Nazanin" w:hint="eastAsia"/>
          <w:sz w:val="28"/>
          <w:szCs w:val="28"/>
          <w:rtl/>
        </w:rPr>
        <w:t>ارتباط</w:t>
      </w:r>
      <w:r w:rsidRPr="00815B54">
        <w:rPr>
          <w:rFonts w:cs="B Nazanin" w:hint="cs"/>
          <w:sz w:val="28"/>
          <w:szCs w:val="28"/>
          <w:rtl/>
        </w:rPr>
        <w:t xml:space="preserve"> با طبیعت نیست و نیاز است که در </w:t>
      </w:r>
      <w:r w:rsidRPr="00815B54">
        <w:rPr>
          <w:rFonts w:cs="B Nazanin"/>
          <w:sz w:val="28"/>
          <w:szCs w:val="28"/>
          <w:rtl/>
        </w:rPr>
        <w:t>طرح‌ها</w:t>
      </w:r>
      <w:r w:rsidRPr="00815B54">
        <w:rPr>
          <w:rFonts w:cs="B Nazanin" w:hint="cs"/>
          <w:sz w:val="28"/>
          <w:szCs w:val="28"/>
          <w:rtl/>
        </w:rPr>
        <w:t xml:space="preserve">ی معماری بیشتر به آن پرداخته شود تا مشکلاتی از قبیل آلودگی، هزینه بالای مصرف انرژی، استفاده نادرست از مصالح، عمر کوتاه </w:t>
      </w:r>
      <w:r w:rsidRPr="00815B54">
        <w:rPr>
          <w:rFonts w:cs="B Nazanin"/>
          <w:sz w:val="28"/>
          <w:szCs w:val="28"/>
          <w:rtl/>
        </w:rPr>
        <w:t>ساختمان‌ها</w:t>
      </w:r>
      <w:r w:rsidRPr="00815B54">
        <w:rPr>
          <w:rFonts w:cs="B Nazanin" w:hint="cs"/>
          <w:sz w:val="28"/>
          <w:szCs w:val="28"/>
          <w:rtl/>
        </w:rPr>
        <w:t xml:space="preserve"> و متراکم بودن </w:t>
      </w:r>
      <w:r w:rsidRPr="00815B54">
        <w:rPr>
          <w:rFonts w:cs="B Nazanin"/>
          <w:sz w:val="28"/>
          <w:szCs w:val="28"/>
          <w:rtl/>
        </w:rPr>
        <w:t>آن‌ها</w:t>
      </w:r>
      <w:r w:rsidRPr="00815B54">
        <w:rPr>
          <w:rFonts w:cs="B Nazanin" w:hint="cs"/>
          <w:sz w:val="28"/>
          <w:szCs w:val="28"/>
          <w:rtl/>
        </w:rPr>
        <w:t xml:space="preserve">، کسل شدن روحیات </w:t>
      </w:r>
      <w:r w:rsidRPr="00815B54">
        <w:rPr>
          <w:rFonts w:cs="B Nazanin"/>
          <w:sz w:val="28"/>
          <w:szCs w:val="28"/>
          <w:rtl/>
        </w:rPr>
        <w:t>انسان‌ها</w:t>
      </w:r>
      <w:r w:rsidRPr="00815B54">
        <w:rPr>
          <w:rFonts w:cs="B Nazanin" w:hint="cs"/>
          <w:sz w:val="28"/>
          <w:szCs w:val="28"/>
          <w:rtl/>
        </w:rPr>
        <w:t xml:space="preserve"> و کم شدن ظرفیت روانی </w:t>
      </w:r>
      <w:r w:rsidRPr="00815B54">
        <w:rPr>
          <w:rFonts w:cs="B Nazanin"/>
          <w:sz w:val="28"/>
          <w:szCs w:val="28"/>
          <w:rtl/>
        </w:rPr>
        <w:t>آن‌ها</w:t>
      </w:r>
      <w:r w:rsidRPr="00815B54">
        <w:rPr>
          <w:rFonts w:cs="B Nazanin" w:hint="cs"/>
          <w:sz w:val="28"/>
          <w:szCs w:val="28"/>
          <w:rtl/>
        </w:rPr>
        <w:t xml:space="preserve"> به مرور کاهش یابد.</w:t>
      </w:r>
      <w:r w:rsidR="000154EF">
        <w:rPr>
          <w:rStyle w:val="FootnoteReference"/>
          <w:rFonts w:cs="B Nazanin"/>
          <w:sz w:val="28"/>
          <w:szCs w:val="28"/>
          <w:rtl/>
        </w:rPr>
        <w:footnoteReference w:id="17"/>
      </w:r>
    </w:p>
    <w:p w:rsidR="00A52986" w:rsidRDefault="00A52986" w:rsidP="00A52986">
      <w:pPr>
        <w:pStyle w:val="Heading3"/>
        <w:rPr>
          <w:rtl/>
        </w:rPr>
      </w:pPr>
      <w:bookmarkStart w:id="13" w:name="_Toc412336404"/>
      <w:r>
        <w:rPr>
          <w:rFonts w:hint="cs"/>
          <w:rtl/>
        </w:rPr>
        <w:t>نمونه موردی</w:t>
      </w:r>
      <w:bookmarkEnd w:id="13"/>
    </w:p>
    <w:p w:rsidR="00A52986" w:rsidRDefault="00A52986" w:rsidP="004B7EEA">
      <w:pPr>
        <w:pStyle w:val="BodyText"/>
        <w:spacing w:line="360" w:lineRule="auto"/>
        <w:ind w:left="-1" w:hanging="2"/>
        <w:rPr>
          <w:rFonts w:cs="B Nazanin"/>
          <w:rtl/>
        </w:rPr>
      </w:pPr>
      <w:r w:rsidRPr="004F3407">
        <w:rPr>
          <w:rFonts w:cs="B Nazanin"/>
          <w:rtl/>
        </w:rPr>
        <w:t>متأسفانه عدم توجه به مسائل پژوهشي در كشور باعث نقصان و نارسايي‌هايي در زمينه مراكز آموزشي در كشور شده است.</w:t>
      </w:r>
      <w:r>
        <w:rPr>
          <w:rFonts w:cs="B Nazanin" w:hint="cs"/>
          <w:rtl/>
        </w:rPr>
        <w:t xml:space="preserve"> در حال حاضر تنها یک نمونه موزه با کاربری مشابه به آنچه در دنیا وجود دارد </w:t>
      </w:r>
      <w:r>
        <w:rPr>
          <w:rFonts w:cs="B Nazanin"/>
          <w:rtl/>
        </w:rPr>
        <w:t>تأس</w:t>
      </w:r>
      <w:r>
        <w:rPr>
          <w:rFonts w:cs="B Nazanin" w:hint="cs"/>
          <w:rtl/>
        </w:rPr>
        <w:t>ی</w:t>
      </w:r>
      <w:r>
        <w:rPr>
          <w:rFonts w:cs="B Nazanin" w:hint="eastAsia"/>
          <w:rtl/>
        </w:rPr>
        <w:t>س</w:t>
      </w:r>
      <w:r>
        <w:rPr>
          <w:rFonts w:cs="B Nazanin" w:hint="cs"/>
          <w:rtl/>
        </w:rPr>
        <w:t xml:space="preserve"> گردیده و مشغول به فعالیت است.</w:t>
      </w:r>
    </w:p>
    <w:p w:rsidR="00A52986" w:rsidRDefault="00A52986" w:rsidP="00A52986">
      <w:pPr>
        <w:pStyle w:val="BodyText"/>
        <w:spacing w:line="360" w:lineRule="auto"/>
        <w:ind w:left="-1" w:hanging="2"/>
        <w:rPr>
          <w:rFonts w:cs="B Nazanin"/>
          <w:rtl/>
        </w:rPr>
      </w:pPr>
    </w:p>
    <w:p w:rsidR="00A52986" w:rsidRPr="00E82173" w:rsidRDefault="00A52986" w:rsidP="00A52986">
      <w:pPr>
        <w:pStyle w:val="Heading3"/>
        <w:numPr>
          <w:ilvl w:val="0"/>
          <w:numId w:val="0"/>
        </w:numPr>
        <w:spacing w:line="360" w:lineRule="auto"/>
        <w:rPr>
          <w:b w:val="0"/>
          <w:bCs w:val="0"/>
          <w:sz w:val="18"/>
          <w:szCs w:val="32"/>
          <w:vertAlign w:val="subscript"/>
          <w:rtl/>
        </w:rPr>
      </w:pPr>
      <w:bookmarkStart w:id="14" w:name="_Toc412336405"/>
      <w:r>
        <w:rPr>
          <w:rtl/>
        </w:rPr>
        <w:lastRenderedPageBreak/>
        <w:t>مركز تكنولوژي مك كورميك تريبون</w:t>
      </w:r>
      <w:r w:rsidRPr="001568B4">
        <w:rPr>
          <w:sz w:val="16"/>
          <w:rtl/>
        </w:rPr>
        <w:t xml:space="preserve"> </w:t>
      </w:r>
      <w:r w:rsidRPr="00E57906">
        <w:rPr>
          <w:b w:val="0"/>
          <w:bCs w:val="0"/>
          <w:sz w:val="18"/>
          <w:szCs w:val="32"/>
          <w:vertAlign w:val="subscript"/>
          <w:rtl/>
        </w:rPr>
        <w:t>شيكاگو (رم كولهاوس)</w:t>
      </w:r>
      <w:bookmarkEnd w:id="14"/>
    </w:p>
    <w:p w:rsidR="00A52986" w:rsidRDefault="00A52986" w:rsidP="00A52986">
      <w:pPr>
        <w:pStyle w:val="BodyText"/>
        <w:spacing w:line="360" w:lineRule="auto"/>
        <w:ind w:left="-1" w:hanging="2"/>
        <w:rPr>
          <w:rFonts w:cs="B Nazanin"/>
          <w:rtl/>
        </w:rPr>
      </w:pPr>
      <w:r w:rsidRPr="00642780">
        <w:rPr>
          <w:rFonts w:cs="B Nazanin"/>
          <w:noProof/>
          <w:rtl/>
        </w:rPr>
        <w:drawing>
          <wp:anchor distT="0" distB="0" distL="114300" distR="114300" simplePos="0" relativeHeight="251801088" behindDoc="0" locked="0" layoutInCell="0" allowOverlap="1" wp14:anchorId="69CE54E4" wp14:editId="2B9BA6F1">
            <wp:simplePos x="0" y="0"/>
            <wp:positionH relativeFrom="column">
              <wp:posOffset>-2483485</wp:posOffset>
            </wp:positionH>
            <wp:positionV relativeFrom="paragraph">
              <wp:posOffset>1213485</wp:posOffset>
            </wp:positionV>
            <wp:extent cx="1360805" cy="1134110"/>
            <wp:effectExtent l="19050" t="19050" r="19050" b="28575"/>
            <wp:wrapNone/>
            <wp:docPr id="88" name="Picture 88" descr="F:\كارهاي دانشجويان\آقاي بهرنگ\پايان نامه دوم\Final\tasavire daftarche\MOTALEAT TATBIGHI\MC CORMICK\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8" descr="F:\كارهاي دانشجويان\آقاي بهرنگ\پايان نامه دوم\Final\tasavire daftarche\MOTALEAT TATBIGHI\MC CORMICK\2.JPG"/>
                    <pic:cNvPicPr preferRelativeResize="0">
                      <a:picLocks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360805" cy="1134110"/>
                    </a:xfrm>
                    <a:prstGeom prst="rect">
                      <a:avLst/>
                    </a:prstGeom>
                    <a:noFill/>
                    <a:ln w="1270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sidRPr="00642780">
        <w:rPr>
          <w:rFonts w:cs="B Nazanin"/>
          <w:rtl/>
        </w:rPr>
        <w:t xml:space="preserve">اين بنا كه در چهارم اكتبر سال 2003 در شيكاگو افتتاح شد. نخستين اثر رم كولهاوس در ايالات متحده بود. ساختماني با </w:t>
      </w:r>
      <w:r>
        <w:rPr>
          <w:rFonts w:cs="B Nazanin"/>
          <w:rtl/>
        </w:rPr>
        <w:t>محتوا</w:t>
      </w:r>
      <w:r w:rsidRPr="00642780">
        <w:rPr>
          <w:rFonts w:cs="B Nazanin"/>
          <w:rtl/>
        </w:rPr>
        <w:t xml:space="preserve"> فن‌آورانه سطح بالا، آن هم در هسته تاريخي انستيتوي فني ايلي‌نويز و درست به فاصله كمي از غرفه ميس ون در روهه. اين مجموعه در حقيقت حلقه اتصالي ميان تحصيلات آكادميك و دوره تخصصي، در محوطه اصلي دانشگاه ايلي‌نويز است (اين مركز دانشگاهي توسط ميس ون در روهه در سال 1938 طراحي شده است). </w:t>
      </w:r>
    </w:p>
    <w:p w:rsidR="00A52986" w:rsidRPr="004B7EEA" w:rsidRDefault="00A52986" w:rsidP="004B7EEA">
      <w:pPr>
        <w:pStyle w:val="BodyText"/>
        <w:bidi w:val="0"/>
        <w:spacing w:line="360" w:lineRule="auto"/>
        <w:ind w:firstLine="454"/>
        <w:jc w:val="center"/>
        <w:rPr>
          <w:rtl/>
        </w:rPr>
      </w:pPr>
      <w:r>
        <w:rPr>
          <w:rFonts w:cs="B Nazanin"/>
          <w:noProof/>
          <w:rtl/>
        </w:rPr>
        <mc:AlternateContent>
          <mc:Choice Requires="wps">
            <w:drawing>
              <wp:anchor distT="0" distB="0" distL="114300" distR="114300" simplePos="0" relativeHeight="251810304" behindDoc="0" locked="0" layoutInCell="1" allowOverlap="1" wp14:anchorId="0D60258C" wp14:editId="3C8D35F7">
                <wp:simplePos x="0" y="0"/>
                <wp:positionH relativeFrom="column">
                  <wp:posOffset>641155</wp:posOffset>
                </wp:positionH>
                <wp:positionV relativeFrom="paragraph">
                  <wp:posOffset>1227992</wp:posOffset>
                </wp:positionV>
                <wp:extent cx="1664335" cy="597877"/>
                <wp:effectExtent l="0" t="0" r="0" b="0"/>
                <wp:wrapNone/>
                <wp:docPr id="115" name="Text Box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64335" cy="597877"/>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C1ECD" w:rsidRPr="00671C5D" w:rsidRDefault="003C1ECD" w:rsidP="00A52986">
                            <w:pPr>
                              <w:bidi/>
                              <w:jc w:val="center"/>
                              <w:rPr>
                                <w:rFonts w:cs="B Nazanin"/>
                                <w:szCs w:val="24"/>
                                <w:rtl/>
                              </w:rPr>
                            </w:pPr>
                            <w:r>
                              <w:rPr>
                                <w:rFonts w:cs="B Nazanin" w:hint="cs"/>
                                <w:szCs w:val="24"/>
                                <w:rtl/>
                              </w:rPr>
                              <w:t xml:space="preserve">تصویر </w:t>
                            </w:r>
                            <w:r>
                              <w:rPr>
                                <w:rFonts w:cs="B Nazanin" w:hint="cs"/>
                                <w:b/>
                                <w:bCs/>
                                <w:szCs w:val="24"/>
                                <w:rtl/>
                              </w:rPr>
                              <w:t xml:space="preserve">2-11 </w:t>
                            </w:r>
                            <w:r w:rsidRPr="00671C5D">
                              <w:rPr>
                                <w:rFonts w:cs="B Nazanin"/>
                                <w:szCs w:val="24"/>
                                <w:rtl/>
                              </w:rPr>
                              <w:t>تونل قطار هوايي گذرنده از سايت</w:t>
                            </w:r>
                          </w:p>
                          <w:p w:rsidR="003C1ECD" w:rsidRDefault="003C1ECD" w:rsidP="00A52986"/>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D60258C" id="Text Box 46" o:spid="_x0000_s1033" type="#_x0000_t202" style="position:absolute;left:0;text-align:left;margin-left:50.5pt;margin-top:96.7pt;width:131.05pt;height:47.1pt;z-index:251810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JbfMmQIAADYFAAAOAAAAZHJzL2Uyb0RvYy54bWysVNuO2yAQfa/Uf0C8Z21nnYutdVa7SVNV&#10;2l6k3X4AMThGxUCBxN6u+u8dIMkm7UtV1Q+Yy3BmzswZbm6HTqA9M5YrWeHsKsWIyVpRLrcV/vq0&#10;Hs0xso5ISoSSrMLPzOLbxds3N70u2Vi1SlBmEIBIW/a6wq1zukwSW7esI/ZKaSbhsFGmIw6WZptQ&#10;Q3pA70QyTtNp0itDtVE1sxZ2V/EQLwJ+07DafW4ayxwSFYbYXBhNGDd+TBY3pNwaolteH8Ig/xBF&#10;R7gEpyeoFXEE7Qz/A6rjtVFWNe6qVl2imobXLHAANln6G5vHlmgWuEByrD6lyf4/2PrT/otBnELt&#10;sglGknRQpCc2OHSvBpRPfYJ6bUuwe9Rg6QbYB+NA1uoHVX+zSKplS+SW3Rmj+pYRCgFm/mZydjXi&#10;WA+y6T8qCn7IzqkANDSm89mDfCBAh0I9n4rjY6m9y+k0v76GGGs4mxSz+WwWXJDyeFsb694z1SE/&#10;qbCB4gd0sn+wzkdDyqOJd2aV4HTNhQgLs90shUF7AkJZhy/eFbolcTeIBTBsNA14FxhCeiSpPGZ0&#10;F3eAAQTgzzyXoIqXIhvn6f24GK2n89koX+eTUTFL56M0K+6LaZoX+Wr900eQ5WXLKWXygUt2VGiW&#10;/50CDr0StRU0ivoKF5PxJJC7iP5A68A19d8hvxdmHXfQsIJ3FZ6fjEjpq/5OUqBNSke4iPPkMvyQ&#10;MsjB8R+yEjTiZREF4obNEPQYquv1s1H0GURjFNQUlAGPDUxaZX5g1EPjVth+3xHDMBIfJAivyPLc&#10;d3pY5JPZGBbm/GRzfkJkDVAVdhjF6dLF12GnDd+24ClKXao7EGvDg45eowImfgHNGTgdHhLf/efr&#10;YPX63C1+AQAA//8DAFBLAwQUAAYACAAAACEAHH+2cuAAAAALAQAADwAAAGRycy9kb3ducmV2Lnht&#10;bEyPzU7DMBCE70i8g7VIXBB1flAIIU6FKjggARJpuTvxkqTE6yh22/D2LCe47WhHM9+U68WO4oiz&#10;HxwpiFcRCKTWmYE6Bbvt03UOwgdNRo+OUME3elhX52elLow70Tse69AJDiFfaAV9CFMhpW97tNqv&#10;3ITEv083Wx1Yzp00sz5xuB1lEkWZtHogbuj1hJse26/6YLn3ccmnj+Zls3+ur5p98kbDa05KXV4s&#10;D/cgAi7hzwy/+IwOFTM17kDGi5F1FPOWwMddegOCHWmWxiAaBUl+m4GsSvl/Q/UDAAD//wMAUEsB&#10;Ai0AFAAGAAgAAAAhALaDOJL+AAAA4QEAABMAAAAAAAAAAAAAAAAAAAAAAFtDb250ZW50X1R5cGVz&#10;XS54bWxQSwECLQAUAAYACAAAACEAOP0h/9YAAACUAQAACwAAAAAAAAAAAAAAAAAvAQAAX3JlbHMv&#10;LnJlbHNQSwECLQAUAAYACAAAACEAxCW3zJkCAAA2BQAADgAAAAAAAAAAAAAAAAAuAgAAZHJzL2Uy&#10;b0RvYy54bWxQSwECLQAUAAYACAAAACEAHH+2cuAAAAALAQAADwAAAAAAAAAAAAAAAADzBAAAZHJz&#10;L2Rvd25yZXYueG1sUEsFBgAAAAAEAAQA8wAAAAAGAAAAAA==&#10;" stroked="f">
                <v:fill opacity="0"/>
                <v:textbox>
                  <w:txbxContent>
                    <w:p w:rsidR="003C1ECD" w:rsidRPr="00671C5D" w:rsidRDefault="003C1ECD" w:rsidP="00A52986">
                      <w:pPr>
                        <w:bidi/>
                        <w:jc w:val="center"/>
                        <w:rPr>
                          <w:rFonts w:cs="B Nazanin"/>
                          <w:szCs w:val="24"/>
                          <w:rtl/>
                        </w:rPr>
                      </w:pPr>
                      <w:r>
                        <w:rPr>
                          <w:rFonts w:cs="B Nazanin" w:hint="cs"/>
                          <w:szCs w:val="24"/>
                          <w:rtl/>
                        </w:rPr>
                        <w:t xml:space="preserve">تصویر </w:t>
                      </w:r>
                      <w:r>
                        <w:rPr>
                          <w:rFonts w:cs="B Nazanin" w:hint="cs"/>
                          <w:b/>
                          <w:bCs/>
                          <w:szCs w:val="24"/>
                          <w:rtl/>
                        </w:rPr>
                        <w:t xml:space="preserve">2-11 </w:t>
                      </w:r>
                      <w:r w:rsidRPr="00671C5D">
                        <w:rPr>
                          <w:rFonts w:cs="B Nazanin"/>
                          <w:szCs w:val="24"/>
                          <w:rtl/>
                        </w:rPr>
                        <w:t>تونل قطار هوايي گذرنده از سايت</w:t>
                      </w:r>
                    </w:p>
                    <w:p w:rsidR="003C1ECD" w:rsidRDefault="003C1ECD" w:rsidP="00A52986"/>
                  </w:txbxContent>
                </v:textbox>
              </v:shape>
            </w:pict>
          </mc:Fallback>
        </mc:AlternateContent>
      </w:r>
      <w:r>
        <w:rPr>
          <w:noProof/>
          <w:rtl/>
        </w:rPr>
        <mc:AlternateContent>
          <mc:Choice Requires="wps">
            <w:drawing>
              <wp:anchor distT="0" distB="0" distL="114300" distR="114300" simplePos="0" relativeHeight="251809280" behindDoc="0" locked="0" layoutInCell="1" allowOverlap="1" wp14:anchorId="105C10DC" wp14:editId="36FF9061">
                <wp:simplePos x="0" y="0"/>
                <wp:positionH relativeFrom="column">
                  <wp:posOffset>3266684</wp:posOffset>
                </wp:positionH>
                <wp:positionV relativeFrom="paragraph">
                  <wp:posOffset>1250950</wp:posOffset>
                </wp:positionV>
                <wp:extent cx="1939973" cy="310515"/>
                <wp:effectExtent l="0" t="0" r="0" b="0"/>
                <wp:wrapNone/>
                <wp:docPr id="114" name="Text Box 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39973" cy="310515"/>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C1ECD" w:rsidRPr="000D3502" w:rsidRDefault="003C1ECD" w:rsidP="00A52986">
                            <w:pPr>
                              <w:bidi/>
                              <w:jc w:val="center"/>
                              <w:rPr>
                                <w:rFonts w:cs="B Nazanin"/>
                                <w:szCs w:val="24"/>
                                <w:rtl/>
                              </w:rPr>
                            </w:pPr>
                            <w:r>
                              <w:rPr>
                                <w:rFonts w:cs="B Nazanin" w:hint="cs"/>
                                <w:szCs w:val="24"/>
                                <w:rtl/>
                              </w:rPr>
                              <w:t xml:space="preserve">تصویر </w:t>
                            </w:r>
                            <w:r>
                              <w:rPr>
                                <w:rFonts w:cs="B Nazanin" w:hint="cs"/>
                                <w:b/>
                                <w:bCs/>
                                <w:szCs w:val="24"/>
                                <w:rtl/>
                              </w:rPr>
                              <w:t xml:space="preserve">2-10 </w:t>
                            </w:r>
                            <w:r w:rsidRPr="000D3502">
                              <w:rPr>
                                <w:rFonts w:cs="B Nazanin" w:hint="cs"/>
                                <w:szCs w:val="24"/>
                                <w:rtl/>
                              </w:rPr>
                              <w:t>نمای ورودی مجموعه</w:t>
                            </w:r>
                          </w:p>
                          <w:p w:rsidR="003C1ECD" w:rsidRDefault="003C1ECD" w:rsidP="00A52986"/>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05C10DC" id="Text Box 45" o:spid="_x0000_s1034" type="#_x0000_t202" style="position:absolute;left:0;text-align:left;margin-left:257.2pt;margin-top:98.5pt;width:152.75pt;height:24.45pt;z-index:251809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axuVmgIAADYFAAAOAAAAZHJzL2Uyb0RvYy54bWysVF1v2yAUfZ+0/4B4T22nThNbdap+LNOk&#10;7kNq9wMI4BgNAwMSu6v233eBJEu7l2maHzCXezncc++By6uxl2jHrRNaNbg4yzHiimom1KbBXx9X&#10;kwVGzhPFiNSKN/iJO3y1fPvmcjA1n+pOS8YtAhDl6sE0uPPe1FnmaMd74s604QqcrbY98WDaTcYs&#10;GQC9l9k0zy+yQVtmrKbcOVi9S068jPhty6n/3LaOeyQbDLn5ONo4rsOYLS9JvbHEdILu0yD/kEVP&#10;hIJDj1B3xBO0teIPqF5Qq51u/RnVfabbVlAeOQCbIn/F5qEjhkcuUBxnjmVy/w+Wftp9sUgw6F1R&#10;YqRID0165KNHN3pE5SwUaDCuhrgHA5F+hHUIjmSdudf0m0NK33ZEbfi1tXroOGGQYBF2ZidbE44L&#10;IOvho2ZwDtl6HYHG1vahelAPBOjQqKdjc0IuNBxZnVfV/BwjCr7zIp8VMbmM1Ifdxjr/nusehUmD&#10;LTQ/opPdvfMhG1IfQsJhTkvBVkLKaNjN+lZatCMglFX80l5pOpJWo1gAw6XQiPcCQ6qApHTATMel&#10;FWAACQRf4BJV8VwV0zK/mVaT1cViPilX5WxSzfPFJC+qm+oiL6vybvUzZFCUdScY4+peKH5QaFH+&#10;nQL2dyVpK2oUDQ2uZtNZJPci+z2tPdc8fLGFrwrVCw8XVoq+wYtjEKlD198pBrRJ7YmQaZ69TD+W&#10;DGpw+MeqRI0EWSSB+HE9Rj0uDtJba/YEorEaegrKgMcGJp22PzAa4OI22H3fEssxkh8UCK8qyjLc&#10;9GiUs/kUDHvqWZ96iKIA1WCPUZre+vQ6bI0Vmw5OSlJX+hrE2oqoo6DqlBUwCQZczshp/5CE239q&#10;x6jfz93yFwAAAP//AwBQSwMEFAAGAAgAAAAhAEhivxPgAAAACwEAAA8AAABkcnMvZG93bnJldi54&#10;bWxMj0FPhDAUhO8m/ofmmXgxboGwCkjZmI0eTFwTUe+FPoGVvhLa3cV/7/Okx8lMZr4pN4sdxRFn&#10;PzhSEK8iEEitMwN1Ct7fHq8zED5oMnp0hAq+0cOmOj8rdWHciV7xWIdOcAn5QivoQ5gKKX3bo9V+&#10;5SYk9j7dbHVgOXfSzPrE5XaUSRTdSKsH4oVeT7jtsf2qD5Z3H5Zs+miet/un+qrZJy807DJS6vJi&#10;ub8DEXAJf2H4xWd0qJipcQcyXowK1nGacpSN/JZPcSKL8xxEoyBJ1znIqpT/P1Q/AAAA//8DAFBL&#10;AQItABQABgAIAAAAIQC2gziS/gAAAOEBAAATAAAAAAAAAAAAAAAAAAAAAABbQ29udGVudF9UeXBl&#10;c10ueG1sUEsBAi0AFAAGAAgAAAAhADj9If/WAAAAlAEAAAsAAAAAAAAAAAAAAAAALwEAAF9yZWxz&#10;Ly5yZWxzUEsBAi0AFAAGAAgAAAAhAA1rG5WaAgAANgUAAA4AAAAAAAAAAAAAAAAALgIAAGRycy9l&#10;Mm9Eb2MueG1sUEsBAi0AFAAGAAgAAAAhAEhivxPgAAAACwEAAA8AAAAAAAAAAAAAAAAA9AQAAGRy&#10;cy9kb3ducmV2LnhtbFBLBQYAAAAABAAEAPMAAAABBgAAAAA=&#10;" stroked="f">
                <v:fill opacity="0"/>
                <v:textbox>
                  <w:txbxContent>
                    <w:p w:rsidR="003C1ECD" w:rsidRPr="000D3502" w:rsidRDefault="003C1ECD" w:rsidP="00A52986">
                      <w:pPr>
                        <w:bidi/>
                        <w:jc w:val="center"/>
                        <w:rPr>
                          <w:rFonts w:cs="B Nazanin"/>
                          <w:szCs w:val="24"/>
                          <w:rtl/>
                        </w:rPr>
                      </w:pPr>
                      <w:r>
                        <w:rPr>
                          <w:rFonts w:cs="B Nazanin" w:hint="cs"/>
                          <w:szCs w:val="24"/>
                          <w:rtl/>
                        </w:rPr>
                        <w:t xml:space="preserve">تصویر </w:t>
                      </w:r>
                      <w:r>
                        <w:rPr>
                          <w:rFonts w:cs="B Nazanin" w:hint="cs"/>
                          <w:b/>
                          <w:bCs/>
                          <w:szCs w:val="24"/>
                          <w:rtl/>
                        </w:rPr>
                        <w:t xml:space="preserve">2-10 </w:t>
                      </w:r>
                      <w:r w:rsidRPr="000D3502">
                        <w:rPr>
                          <w:rFonts w:cs="B Nazanin" w:hint="cs"/>
                          <w:szCs w:val="24"/>
                          <w:rtl/>
                        </w:rPr>
                        <w:t>نمای ورودی مجموعه</w:t>
                      </w:r>
                    </w:p>
                    <w:p w:rsidR="003C1ECD" w:rsidRDefault="003C1ECD" w:rsidP="00A52986"/>
                  </w:txbxContent>
                </v:textbox>
              </v:shape>
            </w:pict>
          </mc:Fallback>
        </mc:AlternateContent>
      </w:r>
      <w:r>
        <w:rPr>
          <w:noProof/>
          <w:rtl/>
        </w:rPr>
        <w:drawing>
          <wp:inline distT="0" distB="0" distL="0" distR="0" wp14:anchorId="0552A585" wp14:editId="4EA48F58">
            <wp:extent cx="1551709" cy="1219200"/>
            <wp:effectExtent l="0" t="0" r="0" b="0"/>
            <wp:docPr id="19" name="Picture 19" descr="F:\كارهاي دانشجويان\آقاي بهرنگ\پايان نامه دوم\Final\tasavire daftarche\MOTALEAT TATBIGHI\MC CORMICK\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8" descr="F:\كارهاي دانشجويان\آقاي بهرنگ\پايان نامه دوم\Final\tasavire daftarche\MOTALEAT TATBIGHI\MC CORMICK\2.JPG"/>
                    <pic:cNvPicPr preferRelativeResize="0">
                      <a:picLocks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flipH="1">
                      <a:off x="0" y="0"/>
                      <a:ext cx="1608332" cy="1263689"/>
                    </a:xfrm>
                    <a:prstGeom prst="rect">
                      <a:avLst/>
                    </a:prstGeom>
                    <a:noFill/>
                    <a:ln w="12700">
                      <a:noFill/>
                      <a:miter lim="800000"/>
                      <a:headEnd/>
                      <a:tailEnd/>
                    </a:ln>
                  </pic:spPr>
                </pic:pic>
              </a:graphicData>
            </a:graphic>
          </wp:inline>
        </w:drawing>
      </w:r>
      <w:r>
        <w:rPr>
          <w:rFonts w:hint="cs"/>
          <w:noProof/>
          <w:rtl/>
        </w:rPr>
        <w:t xml:space="preserve">                              </w:t>
      </w:r>
      <w:r>
        <w:rPr>
          <w:noProof/>
          <w:rtl/>
        </w:rPr>
        <w:drawing>
          <wp:inline distT="0" distB="0" distL="0" distR="0" wp14:anchorId="1A1C0D5F" wp14:editId="4139A64A">
            <wp:extent cx="1492250" cy="1243658"/>
            <wp:effectExtent l="0" t="0" r="0" b="0"/>
            <wp:docPr id="87" name="Picture 87" descr="F:\كارهاي دانشجويان\آقاي بهرنگ\پايان نامه دوم\Final\tasavire daftarche\MOTALEAT TATBIGHI\MC CORMICK\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7" descr="F:\كارهاي دانشجويان\آقاي بهرنگ\پايان نامه دوم\Final\tasavire daftarche\MOTALEAT TATBIGHI\MC CORMICK\1.JPG"/>
                    <pic:cNvPicPr preferRelativeResize="0">
                      <a:picLocks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497214" cy="1247795"/>
                    </a:xfrm>
                    <a:prstGeom prst="rect">
                      <a:avLst/>
                    </a:prstGeom>
                    <a:noFill/>
                    <a:ln w="12700">
                      <a:noFill/>
                      <a:miter lim="800000"/>
                      <a:headEnd/>
                      <a:tailEnd/>
                    </a:ln>
                  </pic:spPr>
                </pic:pic>
              </a:graphicData>
            </a:graphic>
          </wp:inline>
        </w:drawing>
      </w:r>
    </w:p>
    <w:p w:rsidR="00C41B80" w:rsidRDefault="00C41B80" w:rsidP="00A52986">
      <w:pPr>
        <w:tabs>
          <w:tab w:val="num" w:pos="565"/>
        </w:tabs>
        <w:bidi/>
        <w:spacing w:line="360" w:lineRule="auto"/>
        <w:ind w:firstLine="282"/>
        <w:jc w:val="both"/>
        <w:rPr>
          <w:rFonts w:ascii="Times New Roman" w:hAnsi="Times New Roman" w:cs="B Nazanin"/>
          <w:sz w:val="16"/>
          <w:szCs w:val="28"/>
        </w:rPr>
      </w:pPr>
    </w:p>
    <w:p w:rsidR="00A52986" w:rsidRDefault="00A52986" w:rsidP="00C41B80">
      <w:pPr>
        <w:tabs>
          <w:tab w:val="num" w:pos="565"/>
        </w:tabs>
        <w:bidi/>
        <w:spacing w:line="360" w:lineRule="auto"/>
        <w:ind w:firstLine="282"/>
        <w:jc w:val="both"/>
        <w:rPr>
          <w:rFonts w:ascii="Times New Roman" w:hAnsi="Times New Roman" w:cs="B Nazanin"/>
          <w:sz w:val="16"/>
          <w:szCs w:val="28"/>
          <w:rtl/>
        </w:rPr>
      </w:pPr>
      <w:r w:rsidRPr="00821B9D">
        <w:rPr>
          <w:rFonts w:ascii="Times New Roman" w:hAnsi="Times New Roman" w:cs="B Nazanin"/>
          <w:noProof/>
          <w:sz w:val="16"/>
          <w:szCs w:val="28"/>
        </w:rPr>
        <mc:AlternateContent>
          <mc:Choice Requires="wps">
            <w:drawing>
              <wp:anchor distT="0" distB="0" distL="114300" distR="114300" simplePos="0" relativeHeight="251807232" behindDoc="0" locked="0" layoutInCell="0" allowOverlap="1" wp14:anchorId="2B9615C7" wp14:editId="37CE372E">
                <wp:simplePos x="0" y="0"/>
                <wp:positionH relativeFrom="column">
                  <wp:posOffset>-2418715</wp:posOffset>
                </wp:positionH>
                <wp:positionV relativeFrom="paragraph">
                  <wp:posOffset>5094605</wp:posOffset>
                </wp:positionV>
                <wp:extent cx="1266825" cy="287655"/>
                <wp:effectExtent l="0" t="0" r="0" b="0"/>
                <wp:wrapNone/>
                <wp:docPr id="113" name="Rectangle 10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66825" cy="2876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C1ECD" w:rsidRDefault="003C1ECD" w:rsidP="00A52986">
                            <w:pPr>
                              <w:jc w:val="center"/>
                              <w:rPr>
                                <w:rFonts w:cs="Nazanin"/>
                                <w:sz w:val="18"/>
                                <w:szCs w:val="20"/>
                                <w:rtl/>
                              </w:rPr>
                            </w:pPr>
                            <w:r>
                              <w:rPr>
                                <w:rFonts w:cs="Nazanin"/>
                                <w:sz w:val="18"/>
                                <w:szCs w:val="20"/>
                                <w:rtl/>
                              </w:rPr>
                              <w:t>ماكت سايت پلان مجموعه</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B9615C7" id="Rectangle 106" o:spid="_x0000_s1035" style="position:absolute;left:0;text-align:left;margin-left:-190.45pt;margin-top:401.15pt;width:99.75pt;height:22.65pt;z-index:251807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v7t+twIAALsFAAAOAAAAZHJzL2Uyb0RvYy54bWysVG1vmzAQ/j5p/8Hyd8pLgQAqqdoQpknd&#10;Vq3bD3DABGtgM9sJaaf9951NkiatJk3b+IBs3/m5e+4e39X1ru/QlkrFBM+xf+FhRHklasbXOf76&#10;pXQSjJQmvCad4DTHj1Th6/nbN1fjkNFAtKKrqUQAwlU2DjlutR4y11VVS3uiLsRAORgbIXuiYSvX&#10;bi3JCOh95waeF7ujkPUgRUWVgtNiMuK5xW8aWulPTaOoRl2OITdt/9L+V+bvzq9ItpZkaFm1T4P8&#10;RRY9YRyCHqEKognaSPYKqmeVFEo0+qISvSuahlXUcgA2vveCzUNLBmq5QHHUcCyT+n+w1cftvUSs&#10;ht75lxhx0kOTPkPZCF93FPlebEo0DioDz4fhXhqSargT1TeFuFi04EdvpBRjS0kNifnG3z27YDYK&#10;rqLV+EHUgE82Wthq7RrZG0CoA9rZpjwem0J3GlVw6AdxnAQRRhXYgmQWR5ENQbLD7UEq/Y6KHplF&#10;jiVkb9HJ9k5pkw3JDi4mGBcl6zrb+I6fHYDjdAKx4aqxmSxsH3+kXrpMlknohEG8dEKvKJybchE6&#10;cenPouKyWCwK/6eJ64dZy+qachPmoCk//LOe7dU9qeGoKiU6Vhs4k5KS69Wik2hLQNOl/fYFOXFz&#10;z9OwRQAuLyj5QejdBqlTxsnMCcswctKZlzien96msRemYVGeU7pjnP47JTTmOI2gp5bOb7l59nvN&#10;jWQ90zA1OtbnODk6kcxIcMlr21pNWDetT0ph0n8uBbT70GgrWKPRSet6t9rZR5Ga6Ea/K1E/goKl&#10;AIHBHIGJB4tWyCeMRpgeOVbfN0RSjLr3HF5B6oehGTd2E0azADby1LI6tRBeAVSONUbTcqGnEbUZ&#10;JFu3EMm3peLiBl5Ow6yon7PavzeYEJbbfpqZEXS6t17PM3f+CwAA//8DAFBLAwQUAAYACAAAACEA&#10;jRYYV+UAAAANAQAADwAAAGRycy9kb3ducmV2LnhtbEyPwUrDQBCG74LvsIzgRdLdtKXGmE2Rglik&#10;UEy15212TYLZ2TS7TeLbO570ODMf/3x/tp5sywbT+8ahhHgmgBksnW6wkvB+eI4SYD4o1Kp1aCR8&#10;Gw/r/PoqU6l2I76ZoQgVoxD0qZJQh9ClnPuyNlb5mesM0u3T9VYFGvuK616NFG5bPhdixa1qkD7U&#10;qjOb2pRfxcVKGMv9cDzsXvj+7rh1eN6eN8XHq5S3N9PTI7BgpvAHw68+qUNOTid3Qe1ZKyFaJOKB&#10;WAmJmC+AERLFSbwEdqLV8n4FPM/4/xb5DwAAAP//AwBQSwECLQAUAAYACAAAACEAtoM4kv4AAADh&#10;AQAAEwAAAAAAAAAAAAAAAAAAAAAAW0NvbnRlbnRfVHlwZXNdLnhtbFBLAQItABQABgAIAAAAIQA4&#10;/SH/1gAAAJQBAAALAAAAAAAAAAAAAAAAAC8BAABfcmVscy8ucmVsc1BLAQItABQABgAIAAAAIQCH&#10;v7t+twIAALsFAAAOAAAAAAAAAAAAAAAAAC4CAABkcnMvZTJvRG9jLnhtbFBLAQItABQABgAIAAAA&#10;IQCNFhhX5QAAAA0BAAAPAAAAAAAAAAAAAAAAABEFAABkcnMvZG93bnJldi54bWxQSwUGAAAAAAQA&#10;BADzAAAAIwYAAAAA&#10;" o:allowincell="f" filled="f" stroked="f">
                <v:textbox>
                  <w:txbxContent>
                    <w:p w:rsidR="003C1ECD" w:rsidRDefault="003C1ECD" w:rsidP="00A52986">
                      <w:pPr>
                        <w:jc w:val="center"/>
                        <w:rPr>
                          <w:rFonts w:cs="Nazanin"/>
                          <w:sz w:val="18"/>
                          <w:szCs w:val="20"/>
                          <w:rtl/>
                        </w:rPr>
                      </w:pPr>
                      <w:r>
                        <w:rPr>
                          <w:rFonts w:cs="Nazanin"/>
                          <w:sz w:val="18"/>
                          <w:szCs w:val="20"/>
                          <w:rtl/>
                        </w:rPr>
                        <w:t>ماكت سايت پلان مجموعه</w:t>
                      </w:r>
                    </w:p>
                  </w:txbxContent>
                </v:textbox>
              </v:rect>
            </w:pict>
          </mc:Fallback>
        </mc:AlternateContent>
      </w:r>
      <w:r w:rsidRPr="00821B9D">
        <w:rPr>
          <w:rFonts w:ascii="Times New Roman" w:hAnsi="Times New Roman" w:cs="B Nazanin"/>
          <w:noProof/>
          <w:sz w:val="16"/>
          <w:szCs w:val="28"/>
        </w:rPr>
        <mc:AlternateContent>
          <mc:Choice Requires="wps">
            <w:drawing>
              <wp:anchor distT="0" distB="0" distL="114300" distR="114300" simplePos="0" relativeHeight="251805184" behindDoc="0" locked="0" layoutInCell="0" allowOverlap="1" wp14:anchorId="7D27A8EA" wp14:editId="7588049A">
                <wp:simplePos x="0" y="0"/>
                <wp:positionH relativeFrom="column">
                  <wp:posOffset>-2425065</wp:posOffset>
                </wp:positionH>
                <wp:positionV relativeFrom="paragraph">
                  <wp:posOffset>1025525</wp:posOffset>
                </wp:positionV>
                <wp:extent cx="1266825" cy="287655"/>
                <wp:effectExtent l="0" t="0" r="0" b="0"/>
                <wp:wrapNone/>
                <wp:docPr id="112" name="Rectangle 9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66825" cy="2876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C1ECD" w:rsidRDefault="003C1ECD" w:rsidP="00A52986">
                            <w:pPr>
                              <w:jc w:val="center"/>
                              <w:rPr>
                                <w:rFonts w:cs="Nazanin"/>
                                <w:sz w:val="18"/>
                                <w:szCs w:val="20"/>
                                <w:rtl/>
                              </w:rPr>
                            </w:pPr>
                            <w:r>
                              <w:rPr>
                                <w:rFonts w:cs="Nazanin"/>
                                <w:sz w:val="18"/>
                                <w:szCs w:val="20"/>
                                <w:rtl/>
                              </w:rPr>
                              <w:t>محوطه اصلي و در ورودي مركز</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D27A8EA" id="Rectangle 91" o:spid="_x0000_s1036" style="position:absolute;left:0;text-align:left;margin-left:-190.95pt;margin-top:80.75pt;width:99.75pt;height:22.65pt;z-index:251805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NrTYtAIAALsFAAAOAAAAZHJzL2Uyb0RvYy54bWysVNtu1DAQfUfiHyy/p7mQZJOo2ardbBBS&#10;gYrCB3gTZ2OR2MH2brYg/p2xs9dWSAjIQ+Sxx2fmzBzP9c2u79CWSsUEz7F/5WFEeSVqxtc5/vK5&#10;dBKMlCa8Jp3gNMdPVOGb+etX1+OQ0UC0oqupRADCVTYOOW61HjLXVVVLe6KuxEA5HDZC9kSDKddu&#10;LckI6H3nBp4Xu6OQ9SBFRZWC3WI6xHOL3zS00h+bRlGNuhxDbtr+pf2vzN+dX5NsLcnQsmqfBvmL&#10;LHrCOAQ9QhVEE7SR7AVUzyoplGj0VSV6VzQNq6jlAGx87xmbx5YM1HKB4qjhWCb1/2CrD9sHiVgN&#10;vfMDjDjpoUmfoGyErzuKUt9UaBxUBo6Pw4M0HNVwL6qvCnGxaMGN3kopxpaSGvKy/u7FBWMouIpW&#10;43tRAzzZaGGLtWtkbwChDGhne/J07AndaVTBph/EcRJEGFVwFiSzOIpMSi7JDrcHqfRbKnpkFjmW&#10;kLxFJ9t7pSfXg4sJxkXJus72veMXG4A57UBsuGrOTBa2jT9SL10myyR0wiBeOqFXFM5tuQiduPRn&#10;UfGmWCwK/6eJ64dZy+qachPmICk//LOW7cU9ieEoKiU6Vhs4k5KS69Wik2hLQNKl/fYFOXNzL9Ow&#10;9QIuzyj5QejdBalTxsnMCcswctKZlzien96lsRemYVFeUrpnnP47JTTmOI2gp5bOb7l59nvJjWQ9&#10;0zA0OtbnODk6kcxIcMlr21pNWDetz0ph0j+VAtp9aLQVrNHopHW9W+2mN2EHhBHwStRPIGEpQGEw&#10;R2DiwaIV8jtGI0yPHKtvGyIpRt07Ds8g9cPQjBtrhNEsAEOen6zOTwivACrHGqNpudDTiNoMkq1b&#10;iOTbWnFxC0+nYVbVp6yAkjFgQlhy+2lmRtC5bb1OM3f+CwAA//8DAFBLAwQUAAYACAAAACEAXiYM&#10;Y+QAAAANAQAADwAAAGRycy9kb3ducmV2LnhtbEyPXU+EMBBF3038D82Y+GLYAipBpGzMJsaN2WQj&#10;+/HcpSMQ6ZSlXcB/b33Sx8k9ufdMvpx1x0YcbGtIQLQIgSFVRrVUC9jvXoMUmHWSlOwMoYBvtLAs&#10;rq9ymSkz0QeOpauZLyGbSQGNc33Gua0a1NIuTI/ks08zaOn8OdRcDXLy5brjcRgmXMuW/EIje1w1&#10;WH2VFy1gqrbjcbd549u749rQeX1elYd3IW5v5pdnYA5n9wfDr75Xh8I7ncyFlGWdgOA+jZ4865Mk&#10;egTmkSBK4wdgJwFxmKTAi5z//6L4AQAA//8DAFBLAQItABQABgAIAAAAIQC2gziS/gAAAOEBAAAT&#10;AAAAAAAAAAAAAAAAAAAAAABbQ29udGVudF9UeXBlc10ueG1sUEsBAi0AFAAGAAgAAAAhADj9If/W&#10;AAAAlAEAAAsAAAAAAAAAAAAAAAAALwEAAF9yZWxzLy5yZWxzUEsBAi0AFAAGAAgAAAAhAEY2tNi0&#10;AgAAuwUAAA4AAAAAAAAAAAAAAAAALgIAAGRycy9lMm9Eb2MueG1sUEsBAi0AFAAGAAgAAAAhAF4m&#10;DGPkAAAADQEAAA8AAAAAAAAAAAAAAAAADgUAAGRycy9kb3ducmV2LnhtbFBLBQYAAAAABAAEAPMA&#10;AAAfBgAAAAA=&#10;" o:allowincell="f" filled="f" stroked="f">
                <v:textbox>
                  <w:txbxContent>
                    <w:p w:rsidR="003C1ECD" w:rsidRDefault="003C1ECD" w:rsidP="00A52986">
                      <w:pPr>
                        <w:jc w:val="center"/>
                        <w:rPr>
                          <w:rFonts w:cs="Nazanin"/>
                          <w:sz w:val="18"/>
                          <w:szCs w:val="20"/>
                          <w:rtl/>
                        </w:rPr>
                      </w:pPr>
                      <w:r>
                        <w:rPr>
                          <w:rFonts w:cs="Nazanin"/>
                          <w:sz w:val="18"/>
                          <w:szCs w:val="20"/>
                          <w:rtl/>
                        </w:rPr>
                        <w:t>محوطه اصلي و در ورودي مركز</w:t>
                      </w:r>
                    </w:p>
                  </w:txbxContent>
                </v:textbox>
              </v:rect>
            </w:pict>
          </mc:Fallback>
        </mc:AlternateContent>
      </w:r>
      <w:r w:rsidRPr="00821B9D">
        <w:rPr>
          <w:rFonts w:ascii="Times New Roman" w:hAnsi="Times New Roman" w:cs="B Nazanin"/>
          <w:sz w:val="16"/>
          <w:szCs w:val="28"/>
          <w:rtl/>
        </w:rPr>
        <w:t xml:space="preserve">استوانه‌اي عظيم به طول 261 متر و ملبس به فولاد استنلس كه خط راه‌آهن هوايي را در خود محصور كرده و بي‌دردسر از بخش جنوبي محوطه دانشگاه مي‌گذرد. لايه‌هاي داخلي بر اساس مسيرهاي پياده موجود در زير مسير ترن كه بر اثر پياده‌روي دانشجويان بين </w:t>
      </w:r>
      <w:r>
        <w:rPr>
          <w:rFonts w:ascii="Times New Roman" w:hAnsi="Times New Roman" w:cs="B Nazanin"/>
          <w:sz w:val="16"/>
          <w:szCs w:val="28"/>
          <w:rtl/>
        </w:rPr>
        <w:t>کلاس‌ها</w:t>
      </w:r>
      <w:r w:rsidRPr="00821B9D">
        <w:rPr>
          <w:rFonts w:ascii="Times New Roman" w:hAnsi="Times New Roman" w:cs="B Nazanin"/>
          <w:sz w:val="16"/>
          <w:szCs w:val="28"/>
          <w:rtl/>
        </w:rPr>
        <w:t xml:space="preserve"> و </w:t>
      </w:r>
      <w:r>
        <w:rPr>
          <w:rFonts w:ascii="Times New Roman" w:hAnsi="Times New Roman" w:cs="B Nazanin"/>
          <w:sz w:val="16"/>
          <w:szCs w:val="28"/>
          <w:rtl/>
        </w:rPr>
        <w:t>بخش‌ها</w:t>
      </w:r>
      <w:r>
        <w:rPr>
          <w:rFonts w:ascii="Times New Roman" w:hAnsi="Times New Roman" w:cs="B Nazanin" w:hint="cs"/>
          <w:sz w:val="16"/>
          <w:szCs w:val="28"/>
          <w:rtl/>
        </w:rPr>
        <w:t>ی</w:t>
      </w:r>
      <w:r w:rsidRPr="00821B9D">
        <w:rPr>
          <w:rFonts w:ascii="Times New Roman" w:hAnsi="Times New Roman" w:cs="B Nazanin"/>
          <w:sz w:val="16"/>
          <w:szCs w:val="28"/>
          <w:rtl/>
        </w:rPr>
        <w:t xml:space="preserve"> تخصصي در مدت هفتاد سال در فضاي اصلي ايلي‌نويز </w:t>
      </w:r>
      <w:r>
        <w:rPr>
          <w:rFonts w:ascii="Times New Roman" w:hAnsi="Times New Roman" w:cs="B Nazanin"/>
          <w:sz w:val="16"/>
          <w:szCs w:val="28"/>
          <w:rtl/>
        </w:rPr>
        <w:t>به وجود</w:t>
      </w:r>
      <w:r w:rsidRPr="00821B9D">
        <w:rPr>
          <w:rFonts w:ascii="Times New Roman" w:hAnsi="Times New Roman" w:cs="B Nazanin"/>
          <w:sz w:val="16"/>
          <w:szCs w:val="28"/>
          <w:rtl/>
        </w:rPr>
        <w:t xml:space="preserve"> آمده است، شكل گرفته است. </w:t>
      </w:r>
    </w:p>
    <w:p w:rsidR="00A52986" w:rsidRDefault="00A52986" w:rsidP="00A52986">
      <w:pPr>
        <w:tabs>
          <w:tab w:val="num" w:pos="565"/>
        </w:tabs>
        <w:spacing w:line="360" w:lineRule="auto"/>
        <w:jc w:val="center"/>
        <w:rPr>
          <w:noProof/>
          <w:rtl/>
        </w:rPr>
      </w:pPr>
      <w:r>
        <w:rPr>
          <w:rFonts w:cs="B Nazanin"/>
          <w:noProof/>
          <w:rtl/>
        </w:rPr>
        <mc:AlternateContent>
          <mc:Choice Requires="wps">
            <w:drawing>
              <wp:anchor distT="0" distB="0" distL="114300" distR="114300" simplePos="0" relativeHeight="251848192" behindDoc="0" locked="0" layoutInCell="1" allowOverlap="1" wp14:anchorId="026BCA99" wp14:editId="7C48138A">
                <wp:simplePos x="0" y="0"/>
                <wp:positionH relativeFrom="column">
                  <wp:posOffset>567055</wp:posOffset>
                </wp:positionH>
                <wp:positionV relativeFrom="paragraph">
                  <wp:posOffset>1448435</wp:posOffset>
                </wp:positionV>
                <wp:extent cx="1670539" cy="310515"/>
                <wp:effectExtent l="0" t="0" r="0" b="0"/>
                <wp:wrapNone/>
                <wp:docPr id="111" name="Text Box 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70539" cy="310515"/>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C1ECD" w:rsidRPr="00566A68" w:rsidRDefault="003C1ECD" w:rsidP="00A52986">
                            <w:pPr>
                              <w:bidi/>
                              <w:jc w:val="center"/>
                              <w:rPr>
                                <w:rFonts w:cs="B Nazanin"/>
                                <w:szCs w:val="24"/>
                                <w:rtl/>
                              </w:rPr>
                            </w:pPr>
                            <w:r>
                              <w:rPr>
                                <w:rFonts w:cs="B Nazanin" w:hint="cs"/>
                                <w:szCs w:val="24"/>
                                <w:rtl/>
                              </w:rPr>
                              <w:t xml:space="preserve">تصویر </w:t>
                            </w:r>
                            <w:r>
                              <w:rPr>
                                <w:rFonts w:cs="B Nazanin" w:hint="cs"/>
                                <w:b/>
                                <w:bCs/>
                                <w:szCs w:val="24"/>
                                <w:rtl/>
                              </w:rPr>
                              <w:t xml:space="preserve">2-13 </w:t>
                            </w:r>
                            <w:r w:rsidRPr="00566A68">
                              <w:rPr>
                                <w:rFonts w:cs="B Nazanin" w:hint="cs"/>
                                <w:szCs w:val="24"/>
                                <w:rtl/>
                              </w:rPr>
                              <w:t>تصویر ون‌در روهه</w:t>
                            </w:r>
                          </w:p>
                          <w:p w:rsidR="003C1ECD" w:rsidRDefault="003C1ECD" w:rsidP="00A52986"/>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26BCA99" id="Text Box 49" o:spid="_x0000_s1037" type="#_x0000_t202" style="position:absolute;left:0;text-align:left;margin-left:44.65pt;margin-top:114.05pt;width:131.55pt;height:24.45pt;z-index:251848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zKf3mQIAADcFAAAOAAAAZHJzL2Uyb0RvYy54bWysVNuO2yAQfa/Uf0C8Z21n7SS24qw22aaq&#10;tL1Iu/0AYuMYFQMFEntb9d87gJMm7UtV1Q+Yy3BmzswZlndDx9GRasOkKHFyE2NERSVrJvYl/vy8&#10;nSwwMpaImnApaIlfqMF3q9evlr0q6FS2ktdUIwARpuhViVtrVRFFpmppR8yNVFTAYSN1Ryws9T6q&#10;NekBvePRNI5nUS91rbSsqDGw+xAO8crjNw2t7MemMdQiXmKIzfpR+3Hnxmi1JMVeE9WyagyD/EMU&#10;HWECnJ6hHogl6KDZH1Adq7Q0srE3lewi2TSsop4DsEni39g8tURRzwWSY9Q5Teb/wVYfjp80YjXU&#10;LkkwEqSDIj3TwaK1HFCauwT1yhRg96TA0g6wD8aerFGPsvpikJCblog9vdda9i0lNQSYuJvRxdWA&#10;YxzIrn8va/BDDlZ6oKHRncse5AMBOhTq5VwcF0vlXM7mcXabY1TB2W0SZ0nmXZDidFtpY99S2SE3&#10;KbGG4nt0cnw01kVDipOJc2YkZ/WWce4Xer/bcI2OBISy9V+4y1VLwq4XC2CYYOrxrjC4cEhCOszg&#10;LuwAAwjAnTkuXhXf82SaxutpPtnOFvNJuk2zST6PF5M4ydf5LE7z9GH7w0WQpEXL6pqKRyboSaFJ&#10;+ncKGHslaMtrFPUlzrNp5sldRT/SGrnG7hvze2XWMQsNy1lX4sXZiBSu6m9EDbRJYQnjYR5dh+9T&#10;Bjk4/X1WvEacLIJA7LAbRj2etLeT9QuoRksoKkgDXhuYtFJ/w6iHzi2x+XogmmLE3wlQXp6kqWt1&#10;v0iz+RQW+vJkd3lCRAVQJbYYhenGhufhoDTbt+ApaF3Ie1Brw7yQnKxDVEDFLaA7PanxJXHtf7n2&#10;Vr/eu9VPAAAA//8DAFBLAwQUAAYACAAAACEA7wZco+AAAAAKAQAADwAAAGRycy9kb3ducmV2Lnht&#10;bEyPwU7DMAyG70i8Q2QkLmhL18EWStMJTXBAGkgUuKeNaTsap2qyrbw95gRH25/+/3O+mVwvjjiG&#10;zpOGxTwBgVR721Gj4f3tcaZAhGjImt4TavjGAJvi/Cw3mfUnesVjGRvBIRQyo6GNccikDHWLzoS5&#10;H5D49ulHZyKPYyPtaE4c7nqZJslKOtMRN7RmwG2L9Vd5cNz7MKnho9pt90/lVbVPX6h7VqT15cV0&#10;fwci4hT/YPjVZ3Uo2KnyB7JB9BrU7ZJJDWmqFiAYWN6k1yAq3qzXCcgil/9fKH4AAAD//wMAUEsB&#10;Ai0AFAAGAAgAAAAhALaDOJL+AAAA4QEAABMAAAAAAAAAAAAAAAAAAAAAAFtDb250ZW50X1R5cGVz&#10;XS54bWxQSwECLQAUAAYACAAAACEAOP0h/9YAAACUAQAACwAAAAAAAAAAAAAAAAAvAQAAX3JlbHMv&#10;LnJlbHNQSwECLQAUAAYACAAAACEAmsyn95kCAAA3BQAADgAAAAAAAAAAAAAAAAAuAgAAZHJzL2Uy&#10;b0RvYy54bWxQSwECLQAUAAYACAAAACEA7wZco+AAAAAKAQAADwAAAAAAAAAAAAAAAADzBAAAZHJz&#10;L2Rvd25yZXYueG1sUEsFBgAAAAAEAAQA8wAAAAAGAAAAAA==&#10;" stroked="f">
                <v:fill opacity="0"/>
                <v:textbox>
                  <w:txbxContent>
                    <w:p w:rsidR="003C1ECD" w:rsidRPr="00566A68" w:rsidRDefault="003C1ECD" w:rsidP="00A52986">
                      <w:pPr>
                        <w:bidi/>
                        <w:jc w:val="center"/>
                        <w:rPr>
                          <w:rFonts w:cs="B Nazanin"/>
                          <w:szCs w:val="24"/>
                          <w:rtl/>
                        </w:rPr>
                      </w:pPr>
                      <w:r>
                        <w:rPr>
                          <w:rFonts w:cs="B Nazanin" w:hint="cs"/>
                          <w:szCs w:val="24"/>
                          <w:rtl/>
                        </w:rPr>
                        <w:t xml:space="preserve">تصویر </w:t>
                      </w:r>
                      <w:r>
                        <w:rPr>
                          <w:rFonts w:cs="B Nazanin" w:hint="cs"/>
                          <w:b/>
                          <w:bCs/>
                          <w:szCs w:val="24"/>
                          <w:rtl/>
                        </w:rPr>
                        <w:t xml:space="preserve">2-13 </w:t>
                      </w:r>
                      <w:r w:rsidRPr="00566A68">
                        <w:rPr>
                          <w:rFonts w:cs="B Nazanin" w:hint="cs"/>
                          <w:szCs w:val="24"/>
                          <w:rtl/>
                        </w:rPr>
                        <w:t>تصویر ون‌در روهه</w:t>
                      </w:r>
                    </w:p>
                    <w:p w:rsidR="003C1ECD" w:rsidRDefault="003C1ECD" w:rsidP="00A52986"/>
                  </w:txbxContent>
                </v:textbox>
              </v:shape>
            </w:pict>
          </mc:Fallback>
        </mc:AlternateContent>
      </w:r>
      <w:r>
        <w:rPr>
          <w:rFonts w:cs="B Nazanin"/>
          <w:noProof/>
          <w:rtl/>
        </w:rPr>
        <mc:AlternateContent>
          <mc:Choice Requires="wps">
            <w:drawing>
              <wp:anchor distT="0" distB="0" distL="114300" distR="114300" simplePos="0" relativeHeight="251847168" behindDoc="0" locked="0" layoutInCell="1" allowOverlap="1" wp14:anchorId="74228BAB" wp14:editId="6C551DAC">
                <wp:simplePos x="0" y="0"/>
                <wp:positionH relativeFrom="column">
                  <wp:posOffset>3157673</wp:posOffset>
                </wp:positionH>
                <wp:positionV relativeFrom="paragraph">
                  <wp:posOffset>1448435</wp:posOffset>
                </wp:positionV>
                <wp:extent cx="1995903" cy="310515"/>
                <wp:effectExtent l="0" t="0" r="0" b="0"/>
                <wp:wrapNone/>
                <wp:docPr id="110" name="Text Box 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95903" cy="310515"/>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C1ECD" w:rsidRPr="00566A68" w:rsidRDefault="003C1ECD" w:rsidP="00A52986">
                            <w:pPr>
                              <w:bidi/>
                              <w:jc w:val="center"/>
                              <w:rPr>
                                <w:rFonts w:cs="B Nazanin"/>
                                <w:szCs w:val="24"/>
                                <w:rtl/>
                              </w:rPr>
                            </w:pPr>
                            <w:r>
                              <w:rPr>
                                <w:rFonts w:cs="B Nazanin" w:hint="cs"/>
                                <w:szCs w:val="24"/>
                                <w:rtl/>
                              </w:rPr>
                              <w:t xml:space="preserve">تصویر </w:t>
                            </w:r>
                            <w:r>
                              <w:rPr>
                                <w:rFonts w:cs="B Nazanin" w:hint="cs"/>
                                <w:b/>
                                <w:bCs/>
                                <w:szCs w:val="24"/>
                                <w:rtl/>
                              </w:rPr>
                              <w:t xml:space="preserve">2-12 </w:t>
                            </w:r>
                            <w:r w:rsidRPr="00566A68">
                              <w:rPr>
                                <w:rFonts w:cs="B Nazanin" w:hint="cs"/>
                                <w:szCs w:val="24"/>
                                <w:rtl/>
                              </w:rPr>
                              <w:t>ماکت سایت پلان مجموعه</w:t>
                            </w:r>
                          </w:p>
                          <w:p w:rsidR="003C1ECD" w:rsidRDefault="003C1ECD" w:rsidP="00A52986"/>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4228BAB" id="Text Box 48" o:spid="_x0000_s1038" type="#_x0000_t202" style="position:absolute;left:0;text-align:left;margin-left:248.65pt;margin-top:114.05pt;width:157.15pt;height:24.45pt;z-index:251847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NpVsmAIAADcFAAAOAAAAZHJzL2Uyb0RvYy54bWysVNuO2yAQfa/Uf0C8Z31Zeze24qz20lSV&#10;thdptx9AMI5RMVAgsbdV/70DJGnSvlRV/YCBGc7MmTmwuJkGgXbMWK5kg7OLFCMmqWq53DT48/Nq&#10;NsfIOiJbIpRkDX5hFt8sX79ajLpmueqVaJlBACJtPeoG987pOkks7dlA7IXSTIKxU2YgDpZmk7SG&#10;jIA+iCRP06tkVKbVRlFmLew+RCNeBvyuY9R97DrLHBINhtxcGE0Y135MlgtSbwzRPaf7NMg/ZDEQ&#10;LiHoEeqBOIK2hv8BNXBqlFWdu6BqSFTXccoCB2CTpb+xeeqJZoELFMfqY5ns/4OlH3afDOIt9C6D&#10;+kgyQJOe2eTQnZpQMfcFGrWtwe9Jg6ebYB+cA1mrHxX9YpFU9z2RG3ZrjBp7RlpIMPMnk5OjEcd6&#10;kPX4XrUQh2ydCkBTZwZfPagHAnRI5OXYHJ8L9SGrqqzSS4wo2C6ztMzKEILUh9PaWPeWqQH5SYMN&#10;ND+gk92jdT4bUh9cfDCrBG9XXIiwMJv1vTBoR0Aoq/DFs0L3JO4GsQCGja4B7wxDSI8klceM4eIO&#10;MIAEvM1zCar4XmV5kd7l1Wx1Nb+eFauinFXX6XyWZtVddZUWVfGw+uEzyIq6523L5COX7KDQrPg7&#10;BezvStRW0CgaG1yVeRnInWW/p7XnmvpvX98zt4E7uLCCDw2eH51I7bv+RrZAm9SOcBHnyXn6oWRQ&#10;g8M/VCVoxMsiCsRN6ynqMT9ob63aF1CNUdBUkAa8NjDplfmG0Qg3t8H265YYhpF4J0F5VVYU/qqH&#10;RVFe57Awp5b1qYVIClANdhjF6b2Lz8NWG77pIVLUulS3oNaOByF5WcesgIpfwO0MpPYvib/+p+vg&#10;9eu9W/4EAAD//wMAUEsDBBQABgAIAAAAIQAbqEO84AAAAAsBAAAPAAAAZHJzL2Rvd25yZXYueG1s&#10;TI/BToQwEIbvJr5DMyZejFtAs1SkbMxGDyZqIuq90BFY6ZTQ7i6+veNJjzPz5f+/KTeLG8UB5zB4&#10;0pCuEhBIrbcDdRre3x4uFYgQDVkzekIN3xhgU52elKaw/kiveKhjJziEQmE09DFOhZSh7dGZsPIT&#10;Et8+/exM5HHupJ3NkcPdKLMkWUtnBuKG3ky47bH9qveOe+8XNX00T9vdY33R7LIXGp4VaX1+ttzd&#10;goi4xD8YfvVZHSp2avyebBCjhuub/IpRDVmmUhBMqDRdg2h4k+cJyKqU/3+ofgAAAP//AwBQSwEC&#10;LQAUAAYACAAAACEAtoM4kv4AAADhAQAAEwAAAAAAAAAAAAAAAAAAAAAAW0NvbnRlbnRfVHlwZXNd&#10;LnhtbFBLAQItABQABgAIAAAAIQA4/SH/1gAAAJQBAAALAAAAAAAAAAAAAAAAAC8BAABfcmVscy8u&#10;cmVsc1BLAQItABQABgAIAAAAIQBINpVsmAIAADcFAAAOAAAAAAAAAAAAAAAAAC4CAABkcnMvZTJv&#10;RG9jLnhtbFBLAQItABQABgAIAAAAIQAbqEO84AAAAAsBAAAPAAAAAAAAAAAAAAAAAPIEAABkcnMv&#10;ZG93bnJldi54bWxQSwUGAAAAAAQABADzAAAA/wUAAAAA&#10;" stroked="f">
                <v:fill opacity="0"/>
                <v:textbox>
                  <w:txbxContent>
                    <w:p w:rsidR="003C1ECD" w:rsidRPr="00566A68" w:rsidRDefault="003C1ECD" w:rsidP="00A52986">
                      <w:pPr>
                        <w:bidi/>
                        <w:jc w:val="center"/>
                        <w:rPr>
                          <w:rFonts w:cs="B Nazanin"/>
                          <w:szCs w:val="24"/>
                          <w:rtl/>
                        </w:rPr>
                      </w:pPr>
                      <w:r>
                        <w:rPr>
                          <w:rFonts w:cs="B Nazanin" w:hint="cs"/>
                          <w:szCs w:val="24"/>
                          <w:rtl/>
                        </w:rPr>
                        <w:t xml:space="preserve">تصویر </w:t>
                      </w:r>
                      <w:r>
                        <w:rPr>
                          <w:rFonts w:cs="B Nazanin" w:hint="cs"/>
                          <w:b/>
                          <w:bCs/>
                          <w:szCs w:val="24"/>
                          <w:rtl/>
                        </w:rPr>
                        <w:t xml:space="preserve">2-12 </w:t>
                      </w:r>
                      <w:r w:rsidRPr="00566A68">
                        <w:rPr>
                          <w:rFonts w:cs="B Nazanin" w:hint="cs"/>
                          <w:szCs w:val="24"/>
                          <w:rtl/>
                        </w:rPr>
                        <w:t>ماکت سایت پلان مجموعه</w:t>
                      </w:r>
                    </w:p>
                    <w:p w:rsidR="003C1ECD" w:rsidRDefault="003C1ECD" w:rsidP="00A52986"/>
                  </w:txbxContent>
                </v:textbox>
              </v:shape>
            </w:pict>
          </mc:Fallback>
        </mc:AlternateContent>
      </w:r>
      <w:r>
        <w:rPr>
          <w:noProof/>
          <w:rtl/>
        </w:rPr>
        <w:drawing>
          <wp:inline distT="0" distB="0" distL="0" distR="0" wp14:anchorId="186047BF" wp14:editId="40AD3265">
            <wp:extent cx="2025650" cy="1371544"/>
            <wp:effectExtent l="0" t="0" r="0" b="0"/>
            <wp:docPr id="21" name="Picture 21" descr="F:\كارهاي دانشجويان\آقاي بهرنگ\پايان نامه دوم\Final\tasavire daftarche\MOTALEAT TATBIGHI\MC CORMICK\7.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5" descr="F:\كارهاي دانشجويان\آقاي بهرنگ\پايان نامه دوم\Final\tasavire daftarche\MOTALEAT TATBIGHI\MC CORMICK\7.JPG"/>
                    <pic:cNvPicPr>
                      <a:picLocks noChangeArrowheads="1"/>
                    </pic:cNvPicPr>
                  </pic:nvPicPr>
                  <pic:blipFill>
                    <a:blip r:embed="rId12">
                      <a:extLst>
                        <a:ext uri="{28A0092B-C50C-407E-A947-70E740481C1C}">
                          <a14:useLocalDpi xmlns:a14="http://schemas.microsoft.com/office/drawing/2010/main" val="0"/>
                        </a:ext>
                      </a:extLst>
                    </a:blip>
                    <a:srcRect t="10124" b="8606"/>
                    <a:stretch>
                      <a:fillRect/>
                    </a:stretch>
                  </pic:blipFill>
                  <pic:spPr bwMode="auto">
                    <a:xfrm>
                      <a:off x="0" y="0"/>
                      <a:ext cx="2042500" cy="1382953"/>
                    </a:xfrm>
                    <a:prstGeom prst="rect">
                      <a:avLst/>
                    </a:prstGeom>
                    <a:noFill/>
                    <a:ln w="12700">
                      <a:noFill/>
                      <a:miter lim="800000"/>
                      <a:headEnd/>
                      <a:tailEnd/>
                    </a:ln>
                  </pic:spPr>
                </pic:pic>
              </a:graphicData>
            </a:graphic>
          </wp:inline>
        </w:drawing>
      </w:r>
      <w:r>
        <w:rPr>
          <w:rFonts w:hint="cs"/>
          <w:noProof/>
          <w:rtl/>
        </w:rPr>
        <w:t xml:space="preserve">                       </w:t>
      </w:r>
      <w:r>
        <w:rPr>
          <w:noProof/>
          <w:rtl/>
        </w:rPr>
        <w:drawing>
          <wp:inline distT="0" distB="0" distL="0" distR="0" wp14:anchorId="4F731585" wp14:editId="0D0D7E70">
            <wp:extent cx="1631950" cy="1360085"/>
            <wp:effectExtent l="0" t="0" r="0" b="0"/>
            <wp:docPr id="20" name="Picture 20" descr="F:\كارهاي دانشجويان\آقاي بهرنگ\پايان نامه دوم\Final\tasavire daftarche\MOTALEAT TATBIGHI\MC CORMICK\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9" descr="F:\كارهاي دانشجويان\آقاي بهرنگ\پايان نامه دوم\Final\tasavire daftarche\MOTALEAT TATBIGHI\MC CORMICK\3.JPG"/>
                    <pic:cNvPicPr preferRelativeResize="0">
                      <a:picLocks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638456" cy="1365507"/>
                    </a:xfrm>
                    <a:prstGeom prst="rect">
                      <a:avLst/>
                    </a:prstGeom>
                    <a:noFill/>
                    <a:ln w="12700">
                      <a:noFill/>
                      <a:miter lim="800000"/>
                      <a:headEnd/>
                      <a:tailEnd/>
                    </a:ln>
                  </pic:spPr>
                </pic:pic>
              </a:graphicData>
            </a:graphic>
          </wp:inline>
        </w:drawing>
      </w:r>
      <w:r>
        <w:rPr>
          <w:rFonts w:hint="cs"/>
          <w:noProof/>
          <w:rtl/>
        </w:rPr>
        <w:t xml:space="preserve">         </w:t>
      </w:r>
    </w:p>
    <w:p w:rsidR="00A52986" w:rsidRPr="00821B9D" w:rsidRDefault="00A52986" w:rsidP="00A52986">
      <w:pPr>
        <w:tabs>
          <w:tab w:val="num" w:pos="565"/>
        </w:tabs>
        <w:bidi/>
        <w:spacing w:line="360" w:lineRule="auto"/>
        <w:jc w:val="center"/>
        <w:rPr>
          <w:rFonts w:ascii="Times New Roman" w:hAnsi="Times New Roman" w:cs="B Nazanin"/>
          <w:sz w:val="16"/>
          <w:szCs w:val="28"/>
          <w:rtl/>
        </w:rPr>
      </w:pPr>
    </w:p>
    <w:p w:rsidR="00A52986" w:rsidRDefault="00A52986" w:rsidP="00A52986">
      <w:pPr>
        <w:tabs>
          <w:tab w:val="num" w:pos="565"/>
        </w:tabs>
        <w:bidi/>
        <w:spacing w:line="360" w:lineRule="auto"/>
        <w:ind w:firstLine="282"/>
        <w:jc w:val="both"/>
        <w:rPr>
          <w:rFonts w:ascii="Times New Roman" w:hAnsi="Times New Roman" w:cs="B Nazanin"/>
          <w:sz w:val="16"/>
          <w:szCs w:val="28"/>
          <w:rtl/>
        </w:rPr>
      </w:pPr>
      <w:r w:rsidRPr="00821B9D">
        <w:rPr>
          <w:rFonts w:ascii="Times New Roman" w:hAnsi="Times New Roman" w:cs="B Nazanin"/>
          <w:noProof/>
          <w:sz w:val="16"/>
          <w:szCs w:val="28"/>
          <w:rtl/>
        </w:rPr>
        <w:lastRenderedPageBreak/>
        <w:drawing>
          <wp:anchor distT="0" distB="0" distL="114300" distR="114300" simplePos="0" relativeHeight="251802112" behindDoc="0" locked="0" layoutInCell="0" allowOverlap="1" wp14:anchorId="59B85079" wp14:editId="0EF41E3B">
            <wp:simplePos x="0" y="0"/>
            <wp:positionH relativeFrom="column">
              <wp:posOffset>-2483485</wp:posOffset>
            </wp:positionH>
            <wp:positionV relativeFrom="paragraph">
              <wp:posOffset>1905</wp:posOffset>
            </wp:positionV>
            <wp:extent cx="1360805" cy="1134110"/>
            <wp:effectExtent l="19050" t="19050" r="19050" b="28575"/>
            <wp:wrapNone/>
            <wp:docPr id="89" name="Picture 89" descr="F:\كارهاي دانشجويان\آقاي بهرنگ\پايان نامه دوم\Final\tasavire daftarche\MOTALEAT TATBIGHI\MC CORMICK\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9" descr="F:\كارهاي دانشجويان\آقاي بهرنگ\پايان نامه دوم\Final\tasavire daftarche\MOTALEAT TATBIGHI\MC CORMICK\3.JPG"/>
                    <pic:cNvPicPr preferRelativeResize="0">
                      <a:picLocks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360805" cy="1134110"/>
                    </a:xfrm>
                    <a:prstGeom prst="rect">
                      <a:avLst/>
                    </a:prstGeom>
                    <a:noFill/>
                    <a:ln w="1270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sidRPr="00821B9D">
        <w:rPr>
          <w:rFonts w:ascii="Times New Roman" w:hAnsi="Times New Roman" w:cs="B Nazanin"/>
          <w:sz w:val="16"/>
          <w:szCs w:val="28"/>
          <w:rtl/>
        </w:rPr>
        <w:t xml:space="preserve">اين </w:t>
      </w:r>
      <w:r w:rsidRPr="000D08C5">
        <w:rPr>
          <w:rFonts w:cs="B Nazanin"/>
          <w:sz w:val="28"/>
          <w:szCs w:val="28"/>
          <w:rtl/>
        </w:rPr>
        <w:t>ساختمان</w:t>
      </w:r>
      <w:r w:rsidRPr="00821B9D">
        <w:rPr>
          <w:rFonts w:ascii="Times New Roman" w:hAnsi="Times New Roman" w:cs="B Nazanin"/>
          <w:sz w:val="16"/>
          <w:szCs w:val="28"/>
          <w:rtl/>
        </w:rPr>
        <w:t xml:space="preserve"> كه 48 ميليون دلار هزينه </w:t>
      </w:r>
      <w:r>
        <w:rPr>
          <w:rFonts w:ascii="Times New Roman" w:hAnsi="Times New Roman" w:cs="B Nazanin"/>
          <w:sz w:val="16"/>
          <w:szCs w:val="28"/>
          <w:rtl/>
        </w:rPr>
        <w:t>در برداشته است شامل فضاي سازمان دانشجويي،</w:t>
      </w:r>
      <w:r>
        <w:rPr>
          <w:rFonts w:ascii="Times New Roman" w:hAnsi="Times New Roman" w:cs="B Nazanin"/>
          <w:sz w:val="16"/>
          <w:szCs w:val="28"/>
        </w:rPr>
        <w:t xml:space="preserve"> </w:t>
      </w:r>
      <w:r w:rsidRPr="00821B9D">
        <w:rPr>
          <w:rFonts w:ascii="Times New Roman" w:hAnsi="Times New Roman" w:cs="B Nazanin"/>
          <w:sz w:val="16"/>
          <w:szCs w:val="28"/>
          <w:rtl/>
        </w:rPr>
        <w:t>پذيرش، كافي‌شاپ، تالار‌سخنراني، اتاق جلسات، كتابخانه، دفتر‌پست، فضاي استراحتي، اتاق كامپيوتر و</w:t>
      </w:r>
      <w:r>
        <w:rPr>
          <w:rFonts w:ascii="Times New Roman" w:hAnsi="Times New Roman" w:cs="B Nazanin"/>
          <w:sz w:val="16"/>
          <w:szCs w:val="28"/>
        </w:rPr>
        <w:t xml:space="preserve"> </w:t>
      </w:r>
      <w:r w:rsidRPr="00821B9D">
        <w:rPr>
          <w:rFonts w:ascii="Times New Roman" w:hAnsi="Times New Roman" w:cs="B Nazanin"/>
          <w:sz w:val="16"/>
          <w:szCs w:val="28"/>
          <w:rtl/>
        </w:rPr>
        <w:t xml:space="preserve">... مي‌باشد. همچنين بنا شامل تصويري از ميس ون در روهه بر روي زمينه شيشه‌اي و به ارتفاع 20 فوت مي‌باشد. </w:t>
      </w:r>
    </w:p>
    <w:p w:rsidR="00A52986" w:rsidRDefault="00A52986" w:rsidP="00A52986">
      <w:pPr>
        <w:tabs>
          <w:tab w:val="num" w:pos="565"/>
        </w:tabs>
        <w:spacing w:line="360" w:lineRule="auto"/>
        <w:jc w:val="center"/>
        <w:rPr>
          <w:noProof/>
          <w:rtl/>
        </w:rPr>
      </w:pPr>
      <w:r>
        <w:rPr>
          <w:rFonts w:cs="B Nazanin"/>
          <w:noProof/>
          <w:rtl/>
        </w:rPr>
        <mc:AlternateContent>
          <mc:Choice Requires="wps">
            <w:drawing>
              <wp:anchor distT="0" distB="0" distL="114300" distR="114300" simplePos="0" relativeHeight="251812352" behindDoc="0" locked="0" layoutInCell="1" allowOverlap="1" wp14:anchorId="463882F8" wp14:editId="01052D27">
                <wp:simplePos x="0" y="0"/>
                <wp:positionH relativeFrom="column">
                  <wp:posOffset>652780</wp:posOffset>
                </wp:positionH>
                <wp:positionV relativeFrom="paragraph">
                  <wp:posOffset>1432413</wp:posOffset>
                </wp:positionV>
                <wp:extent cx="1506220" cy="580292"/>
                <wp:effectExtent l="0" t="0" r="0" b="0"/>
                <wp:wrapNone/>
                <wp:docPr id="109" name="Text Box 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06220" cy="580292"/>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C1ECD" w:rsidRPr="00BF2D51" w:rsidRDefault="003C1ECD" w:rsidP="00A52986">
                            <w:pPr>
                              <w:spacing w:line="240" w:lineRule="auto"/>
                              <w:jc w:val="center"/>
                              <w:rPr>
                                <w:rFonts w:cs="B Nazanin"/>
                                <w:szCs w:val="24"/>
                              </w:rPr>
                            </w:pPr>
                            <w:r>
                              <w:rPr>
                                <w:rFonts w:cs="B Nazanin" w:hint="cs"/>
                                <w:szCs w:val="24"/>
                                <w:rtl/>
                              </w:rPr>
                              <w:t xml:space="preserve">تصویر </w:t>
                            </w:r>
                            <w:r>
                              <w:rPr>
                                <w:rFonts w:cs="B Nazanin" w:hint="cs"/>
                                <w:b/>
                                <w:bCs/>
                                <w:szCs w:val="24"/>
                                <w:rtl/>
                              </w:rPr>
                              <w:t xml:space="preserve">2-15 </w:t>
                            </w:r>
                            <w:r w:rsidRPr="00BF2D51">
                              <w:rPr>
                                <w:rFonts w:cs="B Nazanin" w:hint="cs"/>
                                <w:szCs w:val="24"/>
                                <w:rtl/>
                              </w:rPr>
                              <w:t xml:space="preserve">بدنه‌های </w:t>
                            </w:r>
                            <w:r>
                              <w:rPr>
                                <w:rFonts w:cs="B Nazanin" w:hint="cs"/>
                                <w:szCs w:val="24"/>
                                <w:rtl/>
                              </w:rPr>
                              <w:t>شفاف</w:t>
                            </w:r>
                            <w:r w:rsidRPr="00BF2D51">
                              <w:rPr>
                                <w:rFonts w:cs="B Nazanin" w:hint="cs"/>
                                <w:szCs w:val="24"/>
                                <w:rtl/>
                              </w:rPr>
                              <w:t xml:space="preserve"> شیشه‌ای مجموعه</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63882F8" id="Text Box 51" o:spid="_x0000_s1039" type="#_x0000_t202" style="position:absolute;left:0;text-align:left;margin-left:51.4pt;margin-top:112.8pt;width:118.6pt;height:45.7pt;z-index:251812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1fM0lgIAADcFAAAOAAAAZHJzL2Uyb0RvYy54bWysVNuO2yAQfa/Uf0C8Z32pnY2tdVZ7aapK&#10;24u02w8gGMeoGCiQ2NtV/70DJGnSvlRV/YCBGc7MmTlwdT0NAu2YsVzJBmcXKUZMUtVyuWnwl6fV&#10;bIGRdUS2RCjJGvzMLL5evn51Neqa5apXomUGAYi09agb3Dun6ySxtGcDsRdKMwnGTpmBOFiaTdIa&#10;MgL6IJI8TefJqEyrjaLMWti9j0a8DPhdx6j71HWWOSQaDLm5MJowrv2YLK9IvTFE95zu0yD/kMVA&#10;uISgR6h74gjaGv4H1MCpUVZ17oKqIVFdxykLHIBNlv7G5rEnmgUuUByrj2Wy/w+Wftx9Noi30Lu0&#10;wkiSAZr0xCaHbtWEyswXaNS2Br9HDZ5ugn1wDmStflD0q0VS3fVEbtiNMWrsGWkhwXAyOTkacawH&#10;WY8fVAtxyNapADR1ZvDVg3ogQIdGPR+b43OhPmSZzvMcTBRs5SLNq9wnl5D6cFob694xNSA/abCB&#10;5gd0snuwLroeXHwwqwRvV1yIsDCb9Z0waEdAKKvwxbNC9yTuBrFAOBtdQ+gzDCE9klQeM4aLO8AA&#10;EvA2zyWo4qXK8iK9zavZar64nBWropxVl+lilmbVbTVPi6q4X/3wGWRF3fO2ZfKBS3ZQaFb8nQL2&#10;dyVqK2gUjQ2uyrwM5M6y39Pac039t6/vmdvAHVxYwYcGL45OpPZdfytboE1qR7iI8+Q8/VAyqMHh&#10;H6oSNOJlEQXipvUU9fjmoL21ap9BNUZBU6H/8NrApFfmO0Yj3NwG229bYhhG4r0E5VVZUfirHhZF&#10;eek1Y04t61MLkRSgGuwwitM7F5+HrTZ800OkqHWpbkCtHQ9C8rKOWQEVv4DbGUjtXxJ//U/XwevX&#10;e7f8CQAA//8DAFBLAwQUAAYACAAAACEAutSOzN8AAAALAQAADwAAAGRycy9kb3ducmV2LnhtbEyP&#10;wU7DMBBE70j8g7VIXBC1a6BEIU6FKjggUSQC3J14SVLidRS7bfh7lhPcdrSjmTfFevaDOOAU+0AG&#10;lgsFAqkJrqfWwPvb42UGIiZLzg6B0MA3RliXpyeFzV040iseqtQKDqGYWwNdSmMuZWw69DYuwojE&#10;v88weZtYTq10kz1yuB+kVmolve2JGzo74qbD5qvae+59mLPxo37e7J6qi3qnX6jfZmTM+dl8fwci&#10;4Zz+zPCLz+hQMlMd9uSiGFgrzejJgNY3KxDsuLpWvK7mY3mrQJaF/L+h/AEAAP//AwBQSwECLQAU&#10;AAYACAAAACEAtoM4kv4AAADhAQAAEwAAAAAAAAAAAAAAAAAAAAAAW0NvbnRlbnRfVHlwZXNdLnht&#10;bFBLAQItABQABgAIAAAAIQA4/SH/1gAAAJQBAAALAAAAAAAAAAAAAAAAAC8BAABfcmVscy8ucmVs&#10;c1BLAQItABQABgAIAAAAIQCF1fM0lgIAADcFAAAOAAAAAAAAAAAAAAAAAC4CAABkcnMvZTJvRG9j&#10;LnhtbFBLAQItABQABgAIAAAAIQC61I7M3wAAAAsBAAAPAAAAAAAAAAAAAAAAAPAEAABkcnMvZG93&#10;bnJldi54bWxQSwUGAAAAAAQABADzAAAA/AUAAAAA&#10;" stroked="f">
                <v:fill opacity="0"/>
                <v:textbox>
                  <w:txbxContent>
                    <w:p w:rsidR="003C1ECD" w:rsidRPr="00BF2D51" w:rsidRDefault="003C1ECD" w:rsidP="00A52986">
                      <w:pPr>
                        <w:spacing w:line="240" w:lineRule="auto"/>
                        <w:jc w:val="center"/>
                        <w:rPr>
                          <w:rFonts w:cs="B Nazanin"/>
                          <w:szCs w:val="24"/>
                        </w:rPr>
                      </w:pPr>
                      <w:r>
                        <w:rPr>
                          <w:rFonts w:cs="B Nazanin" w:hint="cs"/>
                          <w:szCs w:val="24"/>
                          <w:rtl/>
                        </w:rPr>
                        <w:t xml:space="preserve">تصویر </w:t>
                      </w:r>
                      <w:r>
                        <w:rPr>
                          <w:rFonts w:cs="B Nazanin" w:hint="cs"/>
                          <w:b/>
                          <w:bCs/>
                          <w:szCs w:val="24"/>
                          <w:rtl/>
                        </w:rPr>
                        <w:t xml:space="preserve">2-15 </w:t>
                      </w:r>
                      <w:r w:rsidRPr="00BF2D51">
                        <w:rPr>
                          <w:rFonts w:cs="B Nazanin" w:hint="cs"/>
                          <w:szCs w:val="24"/>
                          <w:rtl/>
                        </w:rPr>
                        <w:t xml:space="preserve">بدنه‌های </w:t>
                      </w:r>
                      <w:r>
                        <w:rPr>
                          <w:rFonts w:cs="B Nazanin" w:hint="cs"/>
                          <w:szCs w:val="24"/>
                          <w:rtl/>
                        </w:rPr>
                        <w:t>شفاف</w:t>
                      </w:r>
                      <w:r w:rsidRPr="00BF2D51">
                        <w:rPr>
                          <w:rFonts w:cs="B Nazanin" w:hint="cs"/>
                          <w:szCs w:val="24"/>
                          <w:rtl/>
                        </w:rPr>
                        <w:t xml:space="preserve"> شیشه‌ای مجموعه</w:t>
                      </w:r>
                    </w:p>
                  </w:txbxContent>
                </v:textbox>
              </v:shape>
            </w:pict>
          </mc:Fallback>
        </mc:AlternateContent>
      </w:r>
      <w:r>
        <w:rPr>
          <w:rFonts w:cs="B Nazanin"/>
          <w:noProof/>
          <w:rtl/>
        </w:rPr>
        <mc:AlternateContent>
          <mc:Choice Requires="wps">
            <w:drawing>
              <wp:anchor distT="0" distB="0" distL="114300" distR="114300" simplePos="0" relativeHeight="251811328" behindDoc="0" locked="0" layoutInCell="1" allowOverlap="1" wp14:anchorId="3EA1E877" wp14:editId="645FF904">
                <wp:simplePos x="0" y="0"/>
                <wp:positionH relativeFrom="column">
                  <wp:posOffset>3172460</wp:posOffset>
                </wp:positionH>
                <wp:positionV relativeFrom="paragraph">
                  <wp:posOffset>1426747</wp:posOffset>
                </wp:positionV>
                <wp:extent cx="1682261" cy="621323"/>
                <wp:effectExtent l="0" t="0" r="0" b="0"/>
                <wp:wrapNone/>
                <wp:docPr id="108" name="Text Box 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82261" cy="621323"/>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C1ECD" w:rsidRPr="00BF2D51" w:rsidRDefault="003C1ECD" w:rsidP="00A52986">
                            <w:pPr>
                              <w:bidi/>
                              <w:spacing w:line="240" w:lineRule="auto"/>
                              <w:jc w:val="center"/>
                              <w:rPr>
                                <w:rFonts w:cs="B Nazanin"/>
                                <w:szCs w:val="24"/>
                                <w:rtl/>
                              </w:rPr>
                            </w:pPr>
                            <w:r>
                              <w:rPr>
                                <w:rFonts w:cs="B Nazanin" w:hint="cs"/>
                                <w:szCs w:val="24"/>
                                <w:rtl/>
                              </w:rPr>
                              <w:t xml:space="preserve">تصویر </w:t>
                            </w:r>
                            <w:r>
                              <w:rPr>
                                <w:rFonts w:cs="B Nazanin" w:hint="cs"/>
                                <w:b/>
                                <w:bCs/>
                                <w:szCs w:val="24"/>
                                <w:rtl/>
                              </w:rPr>
                              <w:t xml:space="preserve">2-14 </w:t>
                            </w:r>
                            <w:r w:rsidRPr="00BF2D51">
                              <w:rPr>
                                <w:rFonts w:cs="B Nazanin" w:hint="cs"/>
                                <w:szCs w:val="24"/>
                                <w:rtl/>
                              </w:rPr>
                              <w:t>راه‌روهای پوشیده شده از آلومینیوم</w:t>
                            </w:r>
                          </w:p>
                          <w:p w:rsidR="003C1ECD" w:rsidRDefault="003C1ECD" w:rsidP="00A52986">
                            <w:pPr>
                              <w:spacing w:line="240" w:lineRule="auto"/>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EA1E877" id="Text Box 50" o:spid="_x0000_s1040" type="#_x0000_t202" style="position:absolute;left:0;text-align:left;margin-left:249.8pt;margin-top:112.35pt;width:132.45pt;height:48.9pt;z-index:251811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LAkRmAIAADcFAAAOAAAAZHJzL2Uyb0RvYy54bWysVNuO2yAQfa/Uf0C8Z31ZJxtbcVZ7aapK&#10;24u02w8gBseoGCiQ2NtV/70DJNmkfamq+gEzzHDmdobF9dgLtGPGciVrnF2kGDHZKMrlpsZfn1aT&#10;OUbWEUmJUJLV+JlZfL18+2Yx6IrlqlOCMoMARNpq0DXunNNVktimYz2xF0ozCcpWmZ44EM0moYYM&#10;gN6LJE/TWTIoQ7VRDbMWTu+jEi8Dftuyxn1uW8scEjWG2FxYTVjXfk2WC1JtDNEdb/ZhkH+Ioidc&#10;gtMj1D1xBG0N/wOq541RVrXuolF9otqWNyzkANlk6W/ZPHZEs5ALFMfqY5ns/4NtPu2+GMQp9C6F&#10;VknSQ5Oe2OjQrRrRNBRo0LYCu0cNlm6EczAOyVr9oJpvFkl11xG5YTfGqKFjhEKAmS9tcnLVt8RW&#10;1oOsh4+Kgh+ydSoAja3pffWgHgjQoVHPx+b4WBrvcjbP81mGUQO6WZ5d5pfBBakOt7Wx7j1TPfKb&#10;GhtofkAnuwfrfDSkOph4Z1YJTldciCCYzfpOGLQjQJRV+OJdoTsST0MtAMNG04B3hiGkR5LKY0Z3&#10;8QQygAC8zucSWPFSZnmR3ublZDWbX02KVTGdlFfpfJJm5W05S4uyuF/99BFkRdVxSpl84JIdGJoV&#10;f8eA/axEbgWOoqHG5TSfhuTOot+ntc819d++vmdmPXcwsIL3NZ4fjUjlu/5O0jBOjnAR98l5+KFk&#10;UIPDP1QlcMTTIhLEjesx8rHw7j1n1oo+A2uMgqYCNeC1gU2nzA+MBpjcGtvvW2IYRuKDBOaVWVH4&#10;UQ9CMb3KQTCnmvWphsgGoGrsMIrbOxefh602fNOBp8h1qW6ArS0PRHqNClLxAkxnSGr/kvjxP5WD&#10;1et7t/wFAAD//wMAUEsDBBQABgAIAAAAIQA4P5W94QAAAAsBAAAPAAAAZHJzL2Rvd25yZXYueG1s&#10;TI9BT4NAEIXvJv6HzZh4MXZxpZQiS2MaPZhUE1HvC4xAZWcJu23x3zue9Dh5X977Jt/MdhBHnHzv&#10;SMPNIgKBVLump1bD+9vjdQrCB0ONGRyhhm/0sCnOz3KTNe5Er3gsQyu4hHxmNHQhjJmUvu7QGr9w&#10;IxJnn26yJvA5tbKZzInL7SBVFCXSmp54oTMjbjusv8qD5d2HOR0/qt12/1ReVXv1Qv1zSlpfXsz3&#10;dyACzuEPhl99VoeCnSp3oMaLQUO8XieMalAqXoFgYpXESxCVhlulliCLXP7/ofgBAAD//wMAUEsB&#10;Ai0AFAAGAAgAAAAhALaDOJL+AAAA4QEAABMAAAAAAAAAAAAAAAAAAAAAAFtDb250ZW50X1R5cGVz&#10;XS54bWxQSwECLQAUAAYACAAAACEAOP0h/9YAAACUAQAACwAAAAAAAAAAAAAAAAAvAQAAX3JlbHMv&#10;LnJlbHNQSwECLQAUAAYACAAAACEA/CwJEZgCAAA3BQAADgAAAAAAAAAAAAAAAAAuAgAAZHJzL2Uy&#10;b0RvYy54bWxQSwECLQAUAAYACAAAACEAOD+VveEAAAALAQAADwAAAAAAAAAAAAAAAADyBAAAZHJz&#10;L2Rvd25yZXYueG1sUEsFBgAAAAAEAAQA8wAAAAAGAAAAAA==&#10;" stroked="f">
                <v:fill opacity="0"/>
                <v:textbox>
                  <w:txbxContent>
                    <w:p w:rsidR="003C1ECD" w:rsidRPr="00BF2D51" w:rsidRDefault="003C1ECD" w:rsidP="00A52986">
                      <w:pPr>
                        <w:bidi/>
                        <w:spacing w:line="240" w:lineRule="auto"/>
                        <w:jc w:val="center"/>
                        <w:rPr>
                          <w:rFonts w:cs="B Nazanin"/>
                          <w:szCs w:val="24"/>
                          <w:rtl/>
                        </w:rPr>
                      </w:pPr>
                      <w:r>
                        <w:rPr>
                          <w:rFonts w:cs="B Nazanin" w:hint="cs"/>
                          <w:szCs w:val="24"/>
                          <w:rtl/>
                        </w:rPr>
                        <w:t xml:space="preserve">تصویر </w:t>
                      </w:r>
                      <w:r>
                        <w:rPr>
                          <w:rFonts w:cs="B Nazanin" w:hint="cs"/>
                          <w:b/>
                          <w:bCs/>
                          <w:szCs w:val="24"/>
                          <w:rtl/>
                        </w:rPr>
                        <w:t xml:space="preserve">2-14 </w:t>
                      </w:r>
                      <w:r w:rsidRPr="00BF2D51">
                        <w:rPr>
                          <w:rFonts w:cs="B Nazanin" w:hint="cs"/>
                          <w:szCs w:val="24"/>
                          <w:rtl/>
                        </w:rPr>
                        <w:t>راه‌روهای پوشیده شده از آلومینیوم</w:t>
                      </w:r>
                    </w:p>
                    <w:p w:rsidR="003C1ECD" w:rsidRDefault="003C1ECD" w:rsidP="00A52986">
                      <w:pPr>
                        <w:spacing w:line="240" w:lineRule="auto"/>
                      </w:pPr>
                    </w:p>
                  </w:txbxContent>
                </v:textbox>
              </v:shape>
            </w:pict>
          </mc:Fallback>
        </mc:AlternateContent>
      </w:r>
      <w:r>
        <w:rPr>
          <w:noProof/>
        </w:rPr>
        <w:drawing>
          <wp:inline distT="0" distB="0" distL="0" distR="0" wp14:anchorId="50E10750" wp14:editId="63E26160">
            <wp:extent cx="1662888" cy="1386076"/>
            <wp:effectExtent l="0" t="0" r="0" b="5080"/>
            <wp:docPr id="44" name="Picture 97" descr="F:\كارهاي دانشجويان\آقاي بهرنگ\پايان نامه دوم\Final\tasavire daftarche\MOTALEAT TATBIGHI\MC CORMICK\5.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4" name="Picture 97" descr="F:\كارهاي دانشجويان\آقاي بهرنگ\پايان نامه دوم\Final\tasavire daftarche\MOTALEAT TATBIGHI\MC CORMICK\5.JPG"/>
                    <pic:cNvPicPr>
                      <a:picLocks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662888" cy="1386076"/>
                    </a:xfrm>
                    <a:prstGeom prst="rect">
                      <a:avLst/>
                    </a:prstGeom>
                    <a:noFill/>
                    <a:ln w="12700">
                      <a:noFill/>
                      <a:miter lim="800000"/>
                      <a:headEnd/>
                      <a:tailEnd/>
                    </a:ln>
                    <a:extLst/>
                  </pic:spPr>
                </pic:pic>
              </a:graphicData>
            </a:graphic>
          </wp:inline>
        </w:drawing>
      </w:r>
      <w:r>
        <w:rPr>
          <w:rFonts w:hint="cs"/>
          <w:noProof/>
          <w:rtl/>
        </w:rPr>
        <w:t xml:space="preserve">                        </w:t>
      </w:r>
      <w:r>
        <w:rPr>
          <w:noProof/>
        </w:rPr>
        <w:drawing>
          <wp:inline distT="0" distB="0" distL="0" distR="0" wp14:anchorId="7EBE8D7E" wp14:editId="6F471102">
            <wp:extent cx="1662888" cy="1386076"/>
            <wp:effectExtent l="0" t="0" r="0" b="0"/>
            <wp:docPr id="43" name="Picture 96" descr="F:\كارهاي دانشجويان\آقاي بهرنگ\پايان نامه دوم\Final\tasavire daftarche\MOTALEAT TATBIGHI\MC CORMICK\4.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3" name="Picture 96" descr="F:\كارهاي دانشجويان\آقاي بهرنگ\پايان نامه دوم\Final\tasavire daftarche\MOTALEAT TATBIGHI\MC CORMICK\4.JPG"/>
                    <pic:cNvPicPr>
                      <a:picLocks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662888" cy="1386076"/>
                    </a:xfrm>
                    <a:prstGeom prst="rect">
                      <a:avLst/>
                    </a:prstGeom>
                    <a:noFill/>
                    <a:ln w="12700">
                      <a:noFill/>
                      <a:miter lim="800000"/>
                      <a:headEnd/>
                      <a:tailEnd/>
                    </a:ln>
                    <a:extLst/>
                  </pic:spPr>
                </pic:pic>
              </a:graphicData>
            </a:graphic>
          </wp:inline>
        </w:drawing>
      </w:r>
    </w:p>
    <w:p w:rsidR="00A52986" w:rsidRPr="00821B9D" w:rsidRDefault="00A52986" w:rsidP="00A52986">
      <w:pPr>
        <w:tabs>
          <w:tab w:val="num" w:pos="565"/>
        </w:tabs>
        <w:bidi/>
        <w:spacing w:line="360" w:lineRule="auto"/>
        <w:jc w:val="center"/>
        <w:rPr>
          <w:rFonts w:ascii="Times New Roman" w:hAnsi="Times New Roman" w:cs="B Nazanin"/>
          <w:sz w:val="16"/>
          <w:szCs w:val="28"/>
          <w:rtl/>
        </w:rPr>
      </w:pPr>
    </w:p>
    <w:p w:rsidR="00A52986" w:rsidRPr="00821B9D" w:rsidRDefault="00A52986" w:rsidP="00A52986">
      <w:pPr>
        <w:tabs>
          <w:tab w:val="num" w:pos="565"/>
        </w:tabs>
        <w:bidi/>
        <w:spacing w:line="360" w:lineRule="auto"/>
        <w:ind w:firstLine="282"/>
        <w:jc w:val="both"/>
        <w:rPr>
          <w:rFonts w:ascii="Times New Roman" w:hAnsi="Times New Roman" w:cs="B Nazanin"/>
          <w:sz w:val="16"/>
          <w:szCs w:val="28"/>
          <w:rtl/>
        </w:rPr>
      </w:pPr>
      <w:r w:rsidRPr="000D08C5">
        <w:rPr>
          <w:rFonts w:cs="B Nazanin"/>
          <w:noProof/>
          <w:sz w:val="28"/>
          <w:szCs w:val="28"/>
        </w:rPr>
        <mc:AlternateContent>
          <mc:Choice Requires="wps">
            <w:drawing>
              <wp:anchor distT="0" distB="0" distL="114300" distR="114300" simplePos="0" relativeHeight="251806208" behindDoc="0" locked="0" layoutInCell="0" allowOverlap="1" wp14:anchorId="14646BD8" wp14:editId="6B8A0985">
                <wp:simplePos x="0" y="0"/>
                <wp:positionH relativeFrom="column">
                  <wp:posOffset>-2417445</wp:posOffset>
                </wp:positionH>
                <wp:positionV relativeFrom="paragraph">
                  <wp:posOffset>62865</wp:posOffset>
                </wp:positionV>
                <wp:extent cx="1266825" cy="287655"/>
                <wp:effectExtent l="0" t="0" r="0" b="0"/>
                <wp:wrapNone/>
                <wp:docPr id="107" name="Rectangle 9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66825" cy="2876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C1ECD" w:rsidRDefault="003C1ECD" w:rsidP="00A52986">
                            <w:pPr>
                              <w:jc w:val="center"/>
                              <w:rPr>
                                <w:rFonts w:cs="Nazanin"/>
                                <w:sz w:val="18"/>
                                <w:szCs w:val="20"/>
                                <w:rtl/>
                              </w:rPr>
                            </w:pPr>
                            <w:r>
                              <w:rPr>
                                <w:rFonts w:cs="Nazanin"/>
                                <w:sz w:val="18"/>
                                <w:szCs w:val="20"/>
                                <w:rtl/>
                              </w:rPr>
                              <w:t>تصوير ون در روهه</w:t>
                            </w:r>
                          </w:p>
                          <w:p w:rsidR="003C1ECD" w:rsidRDefault="003C1ECD" w:rsidP="00A52986">
                            <w:pPr>
                              <w:jc w:val="center"/>
                              <w:rPr>
                                <w:rFonts w:cs="Nazanin"/>
                                <w:sz w:val="18"/>
                                <w:szCs w:val="20"/>
                                <w:rtl/>
                              </w:rPr>
                            </w:pPr>
                            <w:r>
                              <w:rPr>
                                <w:rFonts w:cs="Nazanin"/>
                                <w:sz w:val="18"/>
                                <w:szCs w:val="20"/>
                                <w:rtl/>
                              </w:rPr>
                              <w:t>بر روي زمينه شيشه‌اي</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4646BD8" id="Rectangle 92" o:spid="_x0000_s1041" style="position:absolute;left:0;text-align:left;margin-left:-190.35pt;margin-top:4.95pt;width:99.75pt;height:22.65pt;z-index:251806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0iNAtQIAALsFAAAOAAAAZHJzL2Uyb0RvYy54bWysVNtu1DAQfUfiHyy/p7mQZJOo2ardbBBS&#10;gYrCB3gTZ2OR2MH2brYg/p2xs9dWSAjIQ2R7xmfmzBzP9c2u79CWSsUEz7F/5WFEeSVqxtc5/vK5&#10;dBKMlCa8Jp3gNMdPVOGb+etX1+OQ0UC0oqupRADCVTYOOW61HjLXVVVLe6KuxEA5GBshe6JhK9du&#10;LckI6H3nBp4Xu6OQ9SBFRZWC02Iy4rnFbxpa6Y9No6hGXY4hN23/0v5X5u/Or0m2lmRoWbVPg/xF&#10;Fj1hHIIeoQqiCdpI9gKqZ5UUSjT6qhK9K5qGVdRyADa+94zNY0sGarlAcdRwLJP6f7DVh+2DRKyG&#10;3nkzjDjpoUmfoGyErzuK0sBUaBxUBo6Pw4M0HNVwL6qvCnGxaMGN3kopxpaSGvLyjb97ccFsFFxF&#10;q/G9qAGebLSwxdo1sjeAUAa0sz15OvaE7jSq4NAP4jgJIowqsAXJLI4iG4Jkh9uDVPotFT0yixxL&#10;SN6ik+290iYbkh1cTDAuStZ1tu8dvzgAx+kEYsNVYzNZ2Db+SL10mSyT0AmDeOmEXlE4t+UidOLS&#10;n0XFm2KxKPyfJq4fZi2ra8pNmIOk/PDPWrYX9ySGo6iU6Fht4ExKSq5Xi06iLQFJl/bbF+TMzb1M&#10;wxYBuDyj5AehdxekThknMycsw8hJZ17ieH56l8ZemIZFeUnpnnH675TQmOM0gp5aOr/l5tnvJTeS&#10;9UzD0OhYn+Pk6EQyI8Elr21rNWHdtD4rhUn/VApo96HRVrBGo5PW9W61m96E1ZoR8ErUTyBhKUBh&#10;MEdg4sGiFfI7RiNMjxyrbxsiKUbdOw7PIPXD0IwbuwmjWQAbeW5ZnVsIrwAqxxqjabnQ04jaDJKt&#10;W4jk21pxcQtPp2FW1aes9g8OJoQlt59mZgSd763XaebOfwEAAP//AwBQSwMEFAAGAAgAAAAhAGoI&#10;7CPiAAAACgEAAA8AAABkcnMvZG93bnJldi54bWxMj0FLw0AQhe+C/2EZwYukm0SqacykSEEsIhRT&#10;7XmbjEkwO5tmt0n8964nPQ7v471vsvWsOzHSYFvDCNEiBEFcmqrlGuF9/xQkIKxTXKnOMCF8k4V1&#10;fnmRqbQyE7/RWLha+BK2qUJonOtTKW3ZkFZ2YXpin32aQSvnz6GW1aAmX647GYfhndSqZb/QqJ42&#10;DZVfxVkjTOVuPOxfn+Xu5rA1fNqeNsXHC+L11fz4AMLR7P5g+NX36pB7p6M5c2VFhxDcJuG9ZxFW&#10;KxAeCKIkikEcEZbLGGSeyf8v5D8AAAD//wMAUEsBAi0AFAAGAAgAAAAhALaDOJL+AAAA4QEAABMA&#10;AAAAAAAAAAAAAAAAAAAAAFtDb250ZW50X1R5cGVzXS54bWxQSwECLQAUAAYACAAAACEAOP0h/9YA&#10;AACUAQAACwAAAAAAAAAAAAAAAAAvAQAAX3JlbHMvLnJlbHNQSwECLQAUAAYACAAAACEAPNIjQLUC&#10;AAC7BQAADgAAAAAAAAAAAAAAAAAuAgAAZHJzL2Uyb0RvYy54bWxQSwECLQAUAAYACAAAACEAagjs&#10;I+IAAAAKAQAADwAAAAAAAAAAAAAAAAAPBQAAZHJzL2Rvd25yZXYueG1sUEsFBgAAAAAEAAQA8wAA&#10;AB4GAAAAAA==&#10;" o:allowincell="f" filled="f" stroked="f">
                <v:textbox>
                  <w:txbxContent>
                    <w:p w:rsidR="003C1ECD" w:rsidRDefault="003C1ECD" w:rsidP="00A52986">
                      <w:pPr>
                        <w:jc w:val="center"/>
                        <w:rPr>
                          <w:rFonts w:cs="Nazanin"/>
                          <w:sz w:val="18"/>
                          <w:szCs w:val="20"/>
                          <w:rtl/>
                        </w:rPr>
                      </w:pPr>
                      <w:r>
                        <w:rPr>
                          <w:rFonts w:cs="Nazanin"/>
                          <w:sz w:val="18"/>
                          <w:szCs w:val="20"/>
                          <w:rtl/>
                        </w:rPr>
                        <w:t>تصوير ون در روهه</w:t>
                      </w:r>
                    </w:p>
                    <w:p w:rsidR="003C1ECD" w:rsidRDefault="003C1ECD" w:rsidP="00A52986">
                      <w:pPr>
                        <w:jc w:val="center"/>
                        <w:rPr>
                          <w:rFonts w:cs="Nazanin"/>
                          <w:sz w:val="18"/>
                          <w:szCs w:val="20"/>
                          <w:rtl/>
                        </w:rPr>
                      </w:pPr>
                      <w:r>
                        <w:rPr>
                          <w:rFonts w:cs="Nazanin"/>
                          <w:sz w:val="18"/>
                          <w:szCs w:val="20"/>
                          <w:rtl/>
                        </w:rPr>
                        <w:t>بر روي زمينه شيشه‌اي</w:t>
                      </w:r>
                    </w:p>
                  </w:txbxContent>
                </v:textbox>
              </v:rect>
            </w:pict>
          </mc:Fallback>
        </mc:AlternateContent>
      </w:r>
      <w:r w:rsidRPr="000D08C5">
        <w:rPr>
          <w:rFonts w:cs="B Nazanin"/>
          <w:noProof/>
          <w:sz w:val="28"/>
          <w:szCs w:val="28"/>
          <w:rtl/>
        </w:rPr>
        <w:drawing>
          <wp:anchor distT="0" distB="0" distL="114300" distR="114300" simplePos="0" relativeHeight="251803136" behindDoc="0" locked="0" layoutInCell="0" allowOverlap="1" wp14:anchorId="299C1B2B" wp14:editId="64CB112B">
            <wp:simplePos x="0" y="0"/>
            <wp:positionH relativeFrom="column">
              <wp:posOffset>-2483485</wp:posOffset>
            </wp:positionH>
            <wp:positionV relativeFrom="paragraph">
              <wp:posOffset>278765</wp:posOffset>
            </wp:positionV>
            <wp:extent cx="1360805" cy="921385"/>
            <wp:effectExtent l="19050" t="19050" r="19050" b="10160"/>
            <wp:wrapNone/>
            <wp:docPr id="105" name="Picture 105" descr="F:\كارهاي دانشجويان\آقاي بهرنگ\پايان نامه دوم\Final\tasavire daftarche\MOTALEAT TATBIGHI\MC CORMICK\7.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5" descr="F:\كارهاي دانشجويان\آقاي بهرنگ\پايان نامه دوم\Final\tasavire daftarche\MOTALEAT TATBIGHI\MC CORMICK\7.JPG"/>
                    <pic:cNvPicPr>
                      <a:picLocks noChangeArrowheads="1"/>
                    </pic:cNvPicPr>
                  </pic:nvPicPr>
                  <pic:blipFill>
                    <a:blip r:embed="rId12">
                      <a:extLst>
                        <a:ext uri="{28A0092B-C50C-407E-A947-70E740481C1C}">
                          <a14:useLocalDpi xmlns:a14="http://schemas.microsoft.com/office/drawing/2010/main" val="0"/>
                        </a:ext>
                      </a:extLst>
                    </a:blip>
                    <a:srcRect t="10124" b="8606"/>
                    <a:stretch>
                      <a:fillRect/>
                    </a:stretch>
                  </pic:blipFill>
                  <pic:spPr bwMode="auto">
                    <a:xfrm>
                      <a:off x="0" y="0"/>
                      <a:ext cx="1360805" cy="921385"/>
                    </a:xfrm>
                    <a:prstGeom prst="rect">
                      <a:avLst/>
                    </a:prstGeom>
                    <a:noFill/>
                    <a:ln w="1270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sidRPr="000D08C5">
        <w:rPr>
          <w:rFonts w:cs="B Nazanin"/>
          <w:sz w:val="28"/>
          <w:szCs w:val="28"/>
          <w:rtl/>
        </w:rPr>
        <w:t>مسيرهاي</w:t>
      </w:r>
      <w:r w:rsidRPr="00821B9D">
        <w:rPr>
          <w:rFonts w:ascii="Times New Roman" w:hAnsi="Times New Roman" w:cs="B Nazanin"/>
          <w:sz w:val="16"/>
          <w:szCs w:val="28"/>
          <w:rtl/>
        </w:rPr>
        <w:t xml:space="preserve"> پياده مورب با موزاييك‌هايي از جنس آلومينيوم براق پوشش داده شده است و ديوارها به وسيله پانل‌هاي شفاف و نمايان محصور شده است. </w:t>
      </w:r>
    </w:p>
    <w:p w:rsidR="00A52986" w:rsidRPr="00821B9D" w:rsidRDefault="00A52986" w:rsidP="00A52986">
      <w:pPr>
        <w:tabs>
          <w:tab w:val="num" w:pos="565"/>
        </w:tabs>
        <w:bidi/>
        <w:spacing w:line="360" w:lineRule="auto"/>
        <w:ind w:firstLine="282"/>
        <w:jc w:val="both"/>
        <w:rPr>
          <w:rFonts w:ascii="Times New Roman" w:hAnsi="Times New Roman" w:cs="B Nazanin"/>
          <w:sz w:val="16"/>
          <w:szCs w:val="28"/>
          <w:rtl/>
        </w:rPr>
      </w:pPr>
      <w:r w:rsidRPr="000D08C5">
        <w:rPr>
          <w:rFonts w:cs="B Nazanin"/>
          <w:sz w:val="28"/>
          <w:szCs w:val="28"/>
          <w:rtl/>
        </w:rPr>
        <w:t>اتاق</w:t>
      </w:r>
      <w:r w:rsidRPr="00821B9D">
        <w:rPr>
          <w:rFonts w:ascii="Times New Roman" w:hAnsi="Times New Roman" w:cs="B Nazanin"/>
          <w:sz w:val="16"/>
          <w:szCs w:val="28"/>
          <w:rtl/>
        </w:rPr>
        <w:t xml:space="preserve"> كامپيوتر با 13 فوت طول كه </w:t>
      </w:r>
      <w:r>
        <w:rPr>
          <w:rFonts w:ascii="Times New Roman" w:hAnsi="Times New Roman" w:cs="B Nazanin"/>
          <w:sz w:val="16"/>
          <w:szCs w:val="28"/>
          <w:rtl/>
        </w:rPr>
        <w:t>نورپرداز</w:t>
      </w:r>
      <w:r>
        <w:rPr>
          <w:rFonts w:ascii="Times New Roman" w:hAnsi="Times New Roman" w:cs="B Nazanin" w:hint="cs"/>
          <w:sz w:val="16"/>
          <w:szCs w:val="28"/>
          <w:rtl/>
        </w:rPr>
        <w:t>ی</w:t>
      </w:r>
      <w:r w:rsidRPr="00821B9D">
        <w:rPr>
          <w:rFonts w:ascii="Times New Roman" w:hAnsi="Times New Roman" w:cs="B Nazanin"/>
          <w:sz w:val="16"/>
          <w:szCs w:val="28"/>
          <w:rtl/>
        </w:rPr>
        <w:t xml:space="preserve"> شده در كف و به رنگ قرمز مي‌باشد، در</w:t>
      </w:r>
      <w:r>
        <w:rPr>
          <w:rFonts w:ascii="Times New Roman" w:hAnsi="Times New Roman" w:cs="B Nazanin"/>
          <w:sz w:val="16"/>
          <w:szCs w:val="28"/>
          <w:rtl/>
        </w:rPr>
        <w:t xml:space="preserve"> طبقه پايين مجموعه واقع شده است</w:t>
      </w:r>
      <w:r>
        <w:rPr>
          <w:rFonts w:ascii="Times New Roman" w:hAnsi="Times New Roman" w:cs="B Nazanin" w:hint="cs"/>
          <w:sz w:val="16"/>
          <w:szCs w:val="28"/>
          <w:rtl/>
        </w:rPr>
        <w:t>.</w:t>
      </w:r>
    </w:p>
    <w:p w:rsidR="00A52986" w:rsidRPr="00821B9D" w:rsidRDefault="00A52986" w:rsidP="00A52986">
      <w:pPr>
        <w:tabs>
          <w:tab w:val="num" w:pos="565"/>
        </w:tabs>
        <w:bidi/>
        <w:spacing w:line="360" w:lineRule="auto"/>
        <w:jc w:val="both"/>
        <w:rPr>
          <w:rFonts w:ascii="Times New Roman" w:hAnsi="Times New Roman" w:cs="B Nazanin"/>
          <w:sz w:val="16"/>
          <w:szCs w:val="28"/>
          <w:rtl/>
        </w:rPr>
      </w:pPr>
      <w:r w:rsidRPr="00821B9D">
        <w:rPr>
          <w:rFonts w:ascii="Times New Roman" w:hAnsi="Times New Roman" w:cs="B Nazanin"/>
          <w:sz w:val="16"/>
          <w:szCs w:val="28"/>
          <w:rtl/>
        </w:rPr>
        <w:t xml:space="preserve">رم كول هاوس در مورد اين مجموعه مي‌گويد: </w:t>
      </w:r>
    </w:p>
    <w:p w:rsidR="00A52986" w:rsidRDefault="00A52986" w:rsidP="00A52986">
      <w:pPr>
        <w:tabs>
          <w:tab w:val="num" w:pos="565"/>
        </w:tabs>
        <w:bidi/>
        <w:spacing w:line="360" w:lineRule="auto"/>
        <w:jc w:val="both"/>
        <w:rPr>
          <w:rFonts w:ascii="Times New Roman" w:hAnsi="Times New Roman" w:cs="B Nazanin"/>
          <w:i/>
          <w:iCs/>
          <w:sz w:val="16"/>
          <w:szCs w:val="28"/>
          <w:rtl/>
        </w:rPr>
      </w:pPr>
      <w:r w:rsidRPr="00821B9D">
        <w:rPr>
          <w:rFonts w:ascii="Times New Roman" w:hAnsi="Times New Roman" w:cs="B Nazanin"/>
          <w:sz w:val="16"/>
          <w:szCs w:val="28"/>
          <w:rtl/>
        </w:rPr>
        <w:t>«</w:t>
      </w:r>
      <w:r>
        <w:rPr>
          <w:rFonts w:ascii="Times New Roman" w:hAnsi="Times New Roman" w:cs="B Nazanin" w:hint="cs"/>
          <w:sz w:val="16"/>
          <w:szCs w:val="28"/>
          <w:rtl/>
        </w:rPr>
        <w:t xml:space="preserve"> </w:t>
      </w:r>
      <w:r w:rsidRPr="00821B9D">
        <w:rPr>
          <w:rFonts w:ascii="Times New Roman" w:hAnsi="Times New Roman" w:cs="B Nazanin"/>
          <w:i/>
          <w:iCs/>
          <w:sz w:val="16"/>
          <w:szCs w:val="28"/>
          <w:rtl/>
        </w:rPr>
        <w:t xml:space="preserve">قلب فيزيكي اين دانشگاه پروژه ماست، اما نه </w:t>
      </w:r>
      <w:r>
        <w:rPr>
          <w:rFonts w:ascii="Times New Roman" w:hAnsi="Times New Roman" w:cs="B Nazanin"/>
          <w:i/>
          <w:iCs/>
          <w:sz w:val="16"/>
          <w:szCs w:val="28"/>
          <w:rtl/>
        </w:rPr>
        <w:t>به وس</w:t>
      </w:r>
      <w:r>
        <w:rPr>
          <w:rFonts w:ascii="Times New Roman" w:hAnsi="Times New Roman" w:cs="B Nazanin" w:hint="cs"/>
          <w:i/>
          <w:iCs/>
          <w:sz w:val="16"/>
          <w:szCs w:val="28"/>
          <w:rtl/>
        </w:rPr>
        <w:t>ی</w:t>
      </w:r>
      <w:r>
        <w:rPr>
          <w:rFonts w:ascii="Times New Roman" w:hAnsi="Times New Roman" w:cs="B Nazanin" w:hint="eastAsia"/>
          <w:i/>
          <w:iCs/>
          <w:sz w:val="16"/>
          <w:szCs w:val="28"/>
          <w:rtl/>
        </w:rPr>
        <w:t>له</w:t>
      </w:r>
      <w:r w:rsidRPr="00821B9D">
        <w:rPr>
          <w:rFonts w:ascii="Times New Roman" w:hAnsi="Times New Roman" w:cs="B Nazanin"/>
          <w:i/>
          <w:iCs/>
          <w:sz w:val="16"/>
          <w:szCs w:val="28"/>
          <w:rtl/>
        </w:rPr>
        <w:t xml:space="preserve"> فعاليت‌هايي كه روي هم </w:t>
      </w:r>
      <w:r>
        <w:rPr>
          <w:rFonts w:ascii="Times New Roman" w:hAnsi="Times New Roman" w:cs="B Nazanin"/>
          <w:i/>
          <w:iCs/>
          <w:sz w:val="16"/>
          <w:szCs w:val="28"/>
          <w:rtl/>
        </w:rPr>
        <w:t>قرارگرفته‌اند</w:t>
      </w:r>
      <w:r w:rsidRPr="00821B9D">
        <w:rPr>
          <w:rFonts w:ascii="Times New Roman" w:hAnsi="Times New Roman" w:cs="B Nazanin"/>
          <w:i/>
          <w:iCs/>
          <w:sz w:val="16"/>
          <w:szCs w:val="28"/>
          <w:rtl/>
        </w:rPr>
        <w:t xml:space="preserve">، بلكه </w:t>
      </w:r>
      <w:r>
        <w:rPr>
          <w:rFonts w:ascii="Times New Roman" w:hAnsi="Times New Roman" w:cs="B Nazanin"/>
          <w:i/>
          <w:iCs/>
          <w:sz w:val="16"/>
          <w:szCs w:val="28"/>
          <w:rtl/>
        </w:rPr>
        <w:t>به وس</w:t>
      </w:r>
      <w:r>
        <w:rPr>
          <w:rFonts w:ascii="Times New Roman" w:hAnsi="Times New Roman" w:cs="B Nazanin" w:hint="cs"/>
          <w:i/>
          <w:iCs/>
          <w:sz w:val="16"/>
          <w:szCs w:val="28"/>
          <w:rtl/>
        </w:rPr>
        <w:t>ی</w:t>
      </w:r>
      <w:r>
        <w:rPr>
          <w:rFonts w:ascii="Times New Roman" w:hAnsi="Times New Roman" w:cs="B Nazanin" w:hint="eastAsia"/>
          <w:i/>
          <w:iCs/>
          <w:sz w:val="16"/>
          <w:szCs w:val="28"/>
          <w:rtl/>
        </w:rPr>
        <w:t>له</w:t>
      </w:r>
      <w:r w:rsidRPr="00821B9D">
        <w:rPr>
          <w:rFonts w:ascii="Times New Roman" w:hAnsi="Times New Roman" w:cs="B Nazanin"/>
          <w:i/>
          <w:iCs/>
          <w:sz w:val="16"/>
          <w:szCs w:val="28"/>
          <w:rtl/>
        </w:rPr>
        <w:t xml:space="preserve"> موقعيت قرارگيري هر فعاليت كه مانند قسمت‌هاي يك موزاييك كنار هم چيده شده‌اند و اين بنا موقعيت شهري خود را </w:t>
      </w:r>
      <w:r>
        <w:rPr>
          <w:rFonts w:ascii="Times New Roman" w:hAnsi="Times New Roman" w:cs="B Nazanin"/>
          <w:i/>
          <w:iCs/>
          <w:sz w:val="16"/>
          <w:szCs w:val="28"/>
          <w:rtl/>
        </w:rPr>
        <w:t>به وس</w:t>
      </w:r>
      <w:r>
        <w:rPr>
          <w:rFonts w:ascii="Times New Roman" w:hAnsi="Times New Roman" w:cs="B Nazanin" w:hint="cs"/>
          <w:i/>
          <w:iCs/>
          <w:sz w:val="16"/>
          <w:szCs w:val="28"/>
          <w:rtl/>
        </w:rPr>
        <w:t>ی</w:t>
      </w:r>
      <w:r>
        <w:rPr>
          <w:rFonts w:ascii="Times New Roman" w:hAnsi="Times New Roman" w:cs="B Nazanin" w:hint="eastAsia"/>
          <w:i/>
          <w:iCs/>
          <w:sz w:val="16"/>
          <w:szCs w:val="28"/>
          <w:rtl/>
        </w:rPr>
        <w:t>له</w:t>
      </w:r>
      <w:r w:rsidRPr="00821B9D">
        <w:rPr>
          <w:rFonts w:ascii="Times New Roman" w:hAnsi="Times New Roman" w:cs="B Nazanin"/>
          <w:i/>
          <w:iCs/>
          <w:sz w:val="16"/>
          <w:szCs w:val="28"/>
          <w:rtl/>
        </w:rPr>
        <w:t xml:space="preserve"> آن تعريف مي‌كند.</w:t>
      </w:r>
    </w:p>
    <w:p w:rsidR="00A52986" w:rsidRDefault="00A52986" w:rsidP="00A52986">
      <w:pPr>
        <w:tabs>
          <w:tab w:val="num" w:pos="565"/>
        </w:tabs>
        <w:spacing w:line="360" w:lineRule="auto"/>
        <w:jc w:val="center"/>
        <w:rPr>
          <w:noProof/>
          <w:rtl/>
        </w:rPr>
      </w:pPr>
      <w:r>
        <w:rPr>
          <w:rFonts w:cs="B Nazanin"/>
          <w:noProof/>
          <w:rtl/>
        </w:rPr>
        <w:lastRenderedPageBreak/>
        <mc:AlternateContent>
          <mc:Choice Requires="wps">
            <w:drawing>
              <wp:anchor distT="0" distB="0" distL="114300" distR="114300" simplePos="0" relativeHeight="251814400" behindDoc="0" locked="0" layoutInCell="1" allowOverlap="1" wp14:anchorId="5D5E8293" wp14:editId="0DC42715">
                <wp:simplePos x="0" y="0"/>
                <wp:positionH relativeFrom="column">
                  <wp:posOffset>600124</wp:posOffset>
                </wp:positionH>
                <wp:positionV relativeFrom="paragraph">
                  <wp:posOffset>1533623</wp:posOffset>
                </wp:positionV>
                <wp:extent cx="1506220" cy="586154"/>
                <wp:effectExtent l="0" t="0" r="0" b="0"/>
                <wp:wrapNone/>
                <wp:docPr id="106" name="Text Box 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06220" cy="586154"/>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C1ECD" w:rsidRPr="00BF2D51" w:rsidRDefault="003C1ECD" w:rsidP="00A52986">
                            <w:pPr>
                              <w:bidi/>
                              <w:spacing w:line="240" w:lineRule="auto"/>
                              <w:jc w:val="center"/>
                              <w:rPr>
                                <w:rFonts w:cs="B Nazanin"/>
                                <w:sz w:val="24"/>
                                <w:szCs w:val="24"/>
                              </w:rPr>
                            </w:pPr>
                            <w:r w:rsidRPr="00BF2D51">
                              <w:rPr>
                                <w:rFonts w:cs="B Nazanin" w:hint="cs"/>
                                <w:sz w:val="24"/>
                                <w:szCs w:val="24"/>
                                <w:rtl/>
                              </w:rPr>
                              <w:t xml:space="preserve">تصویر </w:t>
                            </w:r>
                            <w:r w:rsidRPr="00BF2D51">
                              <w:rPr>
                                <w:rFonts w:cs="B Nazanin" w:hint="cs"/>
                                <w:b/>
                                <w:bCs/>
                                <w:sz w:val="24"/>
                                <w:szCs w:val="24"/>
                                <w:rtl/>
                              </w:rPr>
                              <w:t xml:space="preserve">2-17 </w:t>
                            </w:r>
                            <w:r w:rsidRPr="00BF2D51">
                              <w:rPr>
                                <w:rFonts w:cs="B Nazanin" w:hint="cs"/>
                                <w:sz w:val="24"/>
                                <w:szCs w:val="24"/>
                                <w:rtl/>
                              </w:rPr>
                              <w:t>بدنه‌های شفاف شیشه‌ای مجموعه</w:t>
                            </w:r>
                          </w:p>
                          <w:p w:rsidR="003C1ECD" w:rsidRDefault="003C1ECD" w:rsidP="00A52986"/>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D5E8293" id="Text Box 53" o:spid="_x0000_s1042" type="#_x0000_t202" style="position:absolute;left:0;text-align:left;margin-left:47.25pt;margin-top:120.75pt;width:118.6pt;height:46.15pt;z-index:251814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s29XmAIAADcFAAAOAAAAZHJzL2Uyb0RvYy54bWysVNuO2yAQfa/Uf0C8Z32p7Y2tOKvNblNV&#10;2l6k3X4AsXGMioECib1d9d87QJIm7UtV1Q8YmOHMnJkDi5tp4GhPtWFS1Di5ijGiopEtE9saf3la&#10;z+YYGUtES7gUtMbP1OCb5etXi1FVNJW95C3VCECEqUZV495aVUWRaXo6EHMlFRVg7KQeiIWl3kat&#10;JiOgDzxK47iIRqlbpWVDjYHd+2DES4/fdbSxn7rOUIt4jSE360ftx40bo+WCVFtNVM+aQxrkH7IY&#10;CBMQ9AR1TyxBO83+gBpYo6WRnb1q5BDJrmMN9RyATRL/xuaxJ4p6LlAco05lMv8Ptvm4/6wRa6F3&#10;cYGRIAM06YlOFq3khPI3rkCjMhX4PSrwtBPsg7Mna9SDbL4aJORdT8SW3motx56SFhJM3Mno7GjA&#10;MQ5kM36QLcQhOys90NTpwVUP6oEAHRr1fGqOy6VxIfO4SFMwNWDL50WSZz4EqY6nlTb2HZUDcpMa&#10;a2i+Ryf7B2NdNqQ6urhgRnLWrhnnfqG3mzuu0Z6AUNb+C2e56knY9WIBDBNcPd4FBhcOSUiHGcKF&#10;HWAACTib4+JV8VImaRav0nK2LubXs2yd5bPyOp7P4qRclUWcldn9+ofLIMmqnrUtFQ9M0KNCk+zv&#10;FHC4K0FbXqNorHGZp7knd5H9gdaBa+y+Q30v3AZm4cJyNtR4fnIilev6W9ECbVJZwniYR5fp+5JB&#10;DY5/XxWvESeLIBA7baagx+KovY1sn0E1WkJTof/w2sCkl/o7RiPc3BqbbzuiKUb8vQDllUmWuavu&#10;F1l+7TSjzy2bcwsRDUDV2GIUpnc2PA87pdm2h0hB60Leglo75oXkZB2yAipuAbfTkzq8JO76n6+9&#10;16/3bvkTAAD//wMAUEsDBBQABgAIAAAAIQCiHBvr3wAAAAoBAAAPAAAAZHJzL2Rvd25yZXYueG1s&#10;TI/LTsMwEEX3SPyDNUhsUOs8CoQQp0IVLJAAiRT2TjwkKfE4it02/D3TFezuaI7uo1jPdhAHnHzv&#10;SEG8jEAgNc701Cr42D4tMhA+aDJ6cIQKftDDujw/K3Ru3JHe8VCFVrAJ+Vwr6EIYcyl906HVfulG&#10;JP59ucnqwOfUSjPpI5vbQSZRdCOt7okTOj3ipsPmu9pbzn2cs/Gzftnsnqurepe8Uf+akVKXF/PD&#10;PYiAc/iD4VSfq0PJnWq3J+PFoOBudc2kgmQVs2AgTeNbEPVJpBnIspD/J5S/AAAA//8DAFBLAQIt&#10;ABQABgAIAAAAIQC2gziS/gAAAOEBAAATAAAAAAAAAAAAAAAAAAAAAABbQ29udGVudF9UeXBlc10u&#10;eG1sUEsBAi0AFAAGAAgAAAAhADj9If/WAAAAlAEAAAsAAAAAAAAAAAAAAAAALwEAAF9yZWxzLy5y&#10;ZWxzUEsBAi0AFAAGAAgAAAAhABCzb1eYAgAANwUAAA4AAAAAAAAAAAAAAAAALgIAAGRycy9lMm9E&#10;b2MueG1sUEsBAi0AFAAGAAgAAAAhAKIcG+vfAAAACgEAAA8AAAAAAAAAAAAAAAAA8gQAAGRycy9k&#10;b3ducmV2LnhtbFBLBQYAAAAABAAEAPMAAAD+BQAAAAA=&#10;" stroked="f">
                <v:fill opacity="0"/>
                <v:textbox>
                  <w:txbxContent>
                    <w:p w:rsidR="003C1ECD" w:rsidRPr="00BF2D51" w:rsidRDefault="003C1ECD" w:rsidP="00A52986">
                      <w:pPr>
                        <w:bidi/>
                        <w:spacing w:line="240" w:lineRule="auto"/>
                        <w:jc w:val="center"/>
                        <w:rPr>
                          <w:rFonts w:cs="B Nazanin"/>
                          <w:sz w:val="24"/>
                          <w:szCs w:val="24"/>
                        </w:rPr>
                      </w:pPr>
                      <w:r w:rsidRPr="00BF2D51">
                        <w:rPr>
                          <w:rFonts w:cs="B Nazanin" w:hint="cs"/>
                          <w:sz w:val="24"/>
                          <w:szCs w:val="24"/>
                          <w:rtl/>
                        </w:rPr>
                        <w:t xml:space="preserve">تصویر </w:t>
                      </w:r>
                      <w:r w:rsidRPr="00BF2D51">
                        <w:rPr>
                          <w:rFonts w:cs="B Nazanin" w:hint="cs"/>
                          <w:b/>
                          <w:bCs/>
                          <w:sz w:val="24"/>
                          <w:szCs w:val="24"/>
                          <w:rtl/>
                        </w:rPr>
                        <w:t xml:space="preserve">2-17 </w:t>
                      </w:r>
                      <w:r w:rsidRPr="00BF2D51">
                        <w:rPr>
                          <w:rFonts w:cs="B Nazanin" w:hint="cs"/>
                          <w:sz w:val="24"/>
                          <w:szCs w:val="24"/>
                          <w:rtl/>
                        </w:rPr>
                        <w:t>بدنه‌های شفاف شیشه‌ای مجموعه</w:t>
                      </w:r>
                    </w:p>
                    <w:p w:rsidR="003C1ECD" w:rsidRDefault="003C1ECD" w:rsidP="00A52986"/>
                  </w:txbxContent>
                </v:textbox>
              </v:shape>
            </w:pict>
          </mc:Fallback>
        </mc:AlternateContent>
      </w:r>
      <w:r>
        <w:rPr>
          <w:rFonts w:cs="B Nazanin"/>
          <w:noProof/>
          <w:rtl/>
        </w:rPr>
        <mc:AlternateContent>
          <mc:Choice Requires="wps">
            <w:drawing>
              <wp:anchor distT="0" distB="0" distL="114300" distR="114300" simplePos="0" relativeHeight="251813376" behindDoc="0" locked="0" layoutInCell="1" allowOverlap="1" wp14:anchorId="391C16C3" wp14:editId="05A21148">
                <wp:simplePos x="0" y="0"/>
                <wp:positionH relativeFrom="column">
                  <wp:posOffset>3243678</wp:posOffset>
                </wp:positionH>
                <wp:positionV relativeFrom="paragraph">
                  <wp:posOffset>1533623</wp:posOffset>
                </wp:positionV>
                <wp:extent cx="1607820" cy="621323"/>
                <wp:effectExtent l="0" t="0" r="0" b="0"/>
                <wp:wrapNone/>
                <wp:docPr id="104" name="Text Box 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07820" cy="621323"/>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C1ECD" w:rsidRPr="00BF2D51" w:rsidRDefault="003C1ECD" w:rsidP="00A52986">
                            <w:pPr>
                              <w:bidi/>
                              <w:spacing w:line="240" w:lineRule="auto"/>
                              <w:jc w:val="center"/>
                              <w:rPr>
                                <w:rFonts w:cs="B Nazanin"/>
                                <w:szCs w:val="24"/>
                                <w:rtl/>
                              </w:rPr>
                            </w:pPr>
                            <w:r>
                              <w:rPr>
                                <w:rFonts w:cs="B Nazanin" w:hint="cs"/>
                                <w:szCs w:val="24"/>
                                <w:rtl/>
                              </w:rPr>
                              <w:t xml:space="preserve">تصویر </w:t>
                            </w:r>
                            <w:r>
                              <w:rPr>
                                <w:rFonts w:cs="B Nazanin" w:hint="cs"/>
                                <w:b/>
                                <w:bCs/>
                                <w:szCs w:val="24"/>
                                <w:rtl/>
                              </w:rPr>
                              <w:t>2-16</w:t>
                            </w:r>
                            <w:r>
                              <w:rPr>
                                <w:rFonts w:cs="B Nazanin" w:hint="cs"/>
                                <w:szCs w:val="24"/>
                                <w:rtl/>
                              </w:rPr>
                              <w:t xml:space="preserve"> </w:t>
                            </w:r>
                            <w:r w:rsidRPr="00BF2D51">
                              <w:rPr>
                                <w:rFonts w:cs="B Nazanin" w:hint="cs"/>
                                <w:szCs w:val="24"/>
                                <w:rtl/>
                              </w:rPr>
                              <w:t>راه‌روهای پوشیده شده از آلومینیوم</w:t>
                            </w:r>
                          </w:p>
                          <w:p w:rsidR="003C1ECD" w:rsidRDefault="003C1ECD" w:rsidP="00A52986">
                            <w:pPr>
                              <w:spacing w:line="240" w:lineRule="auto"/>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91C16C3" id="Text Box 52" o:spid="_x0000_s1043" type="#_x0000_t202" style="position:absolute;left:0;text-align:left;margin-left:255.4pt;margin-top:120.75pt;width:126.6pt;height:48.9pt;z-index:251813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8UQfmAIAADcFAAAOAAAAZHJzL2Uyb0RvYy54bWysVNuO2yAQfa/Uf0C8Z31Z52IrzmovTVVp&#10;e5F2+wHE4BgVAwUSe1v13ztAkibtS1XVDxiY4cycmQPLm7EXaM+M5UrWOLtKMWKyUZTLbY0/P68n&#10;C4ysI5ISoSSr8Quz+Gb1+tVy0BXLVacEZQYBiLTVoGvcOaerJLFNx3pir5RmEoytMj1xsDTbhBoy&#10;AHovkjxNZ8mgDNVGNcxa2H2IRrwK+G3LGvexbS1zSNQYcnNhNGHc+DFZLUm1NUR3vDmkQf4hi55w&#10;CUFPUA/EEbQz/A+onjdGWdW6q0b1iWpb3rDAAdhk6W9snjqiWeACxbH6VCb7/2CbD/tPBnEKvUsL&#10;jCTpoUnPbHToTo1omvsCDdpW4PekwdONsA/OgazVj6r5YpFU9x2RW3ZrjBo6RigkmPmTydnRiGM9&#10;yGZ4ryjEITunAtDYmt5XD+qBAB0a9XJqjs+l8SFn6XyRg6kB2yzPrvPrEIJUx9PaWPeWqR75SY0N&#10;ND+gk/2jdT4bUh1dfDCrBKdrLkRYmO3mXhi0JyCUdfjiWaE7EneDWADDRteAd4EhpEeSymPGcHEH&#10;GEAC3ua5BFV8L7O8SO/ycrKeLeaTYl1MJ+U8XUzSrLwrZ2lRFg/rHz6DrKg6TimTj1yyo0Kz4u8U&#10;cLgrUVtBo2iocTnNp4HcRfYHWgeuqf8O9b1w67mDCyt4X+PFyYlUvutvJAXapHKEizhPLtMPJYMa&#10;HP+hKkEjXhZRIG7cjFGP86P2Noq+gGqMgqZC/+G1gUmnzDeMBri5NbZfd8QwjMQ7Ccors6LwVz0s&#10;iunca8acWzbnFiIbgKqxwyhO7118Hnba8G0HkaLWpboFtbY8CMnLOmYFVPwCbmcgdXhJ/PU/Xwev&#10;X+/d6icAAAD//wMAUEsDBBQABgAIAAAAIQCJrvJE4QAAAAsBAAAPAAAAZHJzL2Rvd25yZXYueG1s&#10;TI/NTsMwEITvSLyDtUhcEHV+2hJCnApVcEAqSAS4O/GSpMTrKHbb8PYsJziOZjTzTbGZ7SCOOPne&#10;kYJ4EYFAapzpqVXw/vZ4nYHwQZPRgyNU8I0eNuX5WaFz4070iscqtIJLyOdaQRfCmEvpmw6t9gs3&#10;IrH36SarA8uplWbSJy63g0yiaC2t7okXOj3itsPmqzpY3n2Ys/Gj3m33T9VVvU9eqH/OSKnLi/n+&#10;DkTAOfyF4Ref0aFkptodyHgxKFjFEaMHBckyXoHgxM16ye9qBWl6m4IsC/n/Q/kDAAD//wMAUEsB&#10;Ai0AFAAGAAgAAAAhALaDOJL+AAAA4QEAABMAAAAAAAAAAAAAAAAAAAAAAFtDb250ZW50X1R5cGVz&#10;XS54bWxQSwECLQAUAAYACAAAACEAOP0h/9YAAACUAQAACwAAAAAAAAAAAAAAAAAvAQAAX3JlbHMv&#10;LnJlbHNQSwECLQAUAAYACAAAACEAdPFEH5gCAAA3BQAADgAAAAAAAAAAAAAAAAAuAgAAZHJzL2Uy&#10;b0RvYy54bWxQSwECLQAUAAYACAAAACEAia7yROEAAAALAQAADwAAAAAAAAAAAAAAAADyBAAAZHJz&#10;L2Rvd25yZXYueG1sUEsFBgAAAAAEAAQA8wAAAAAGAAAAAA==&#10;" stroked="f">
                <v:fill opacity="0"/>
                <v:textbox>
                  <w:txbxContent>
                    <w:p w:rsidR="003C1ECD" w:rsidRPr="00BF2D51" w:rsidRDefault="003C1ECD" w:rsidP="00A52986">
                      <w:pPr>
                        <w:bidi/>
                        <w:spacing w:line="240" w:lineRule="auto"/>
                        <w:jc w:val="center"/>
                        <w:rPr>
                          <w:rFonts w:cs="B Nazanin"/>
                          <w:szCs w:val="24"/>
                          <w:rtl/>
                        </w:rPr>
                      </w:pPr>
                      <w:r>
                        <w:rPr>
                          <w:rFonts w:cs="B Nazanin" w:hint="cs"/>
                          <w:szCs w:val="24"/>
                          <w:rtl/>
                        </w:rPr>
                        <w:t xml:space="preserve">تصویر </w:t>
                      </w:r>
                      <w:r>
                        <w:rPr>
                          <w:rFonts w:cs="B Nazanin" w:hint="cs"/>
                          <w:b/>
                          <w:bCs/>
                          <w:szCs w:val="24"/>
                          <w:rtl/>
                        </w:rPr>
                        <w:t>2-16</w:t>
                      </w:r>
                      <w:r>
                        <w:rPr>
                          <w:rFonts w:cs="B Nazanin" w:hint="cs"/>
                          <w:szCs w:val="24"/>
                          <w:rtl/>
                        </w:rPr>
                        <w:t xml:space="preserve"> </w:t>
                      </w:r>
                      <w:r w:rsidRPr="00BF2D51">
                        <w:rPr>
                          <w:rFonts w:cs="B Nazanin" w:hint="cs"/>
                          <w:szCs w:val="24"/>
                          <w:rtl/>
                        </w:rPr>
                        <w:t>راه‌روهای پوشیده شده از آلومینیوم</w:t>
                      </w:r>
                    </w:p>
                    <w:p w:rsidR="003C1ECD" w:rsidRDefault="003C1ECD" w:rsidP="00A52986">
                      <w:pPr>
                        <w:spacing w:line="240" w:lineRule="auto"/>
                      </w:pPr>
                    </w:p>
                  </w:txbxContent>
                </v:textbox>
              </v:shape>
            </w:pict>
          </mc:Fallback>
        </mc:AlternateContent>
      </w:r>
      <w:r>
        <w:rPr>
          <w:noProof/>
        </w:rPr>
        <w:drawing>
          <wp:inline distT="0" distB="0" distL="0" distR="0" wp14:anchorId="357DB3D9" wp14:editId="32696A9E">
            <wp:extent cx="1841500" cy="1534955"/>
            <wp:effectExtent l="0" t="0" r="0" b="0"/>
            <wp:docPr id="46" name="Picture 99" descr="F:\كارهاي دانشجويان\آقاي بهرنگ\پايان نامه دوم\Final\tasavire daftarche\MOTALEAT TATBIGHI\MC CORMICK\8.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6" name="Picture 99" descr="F:\كارهاي دانشجويان\آقاي بهرنگ\پايان نامه دوم\Final\tasavire daftarche\MOTALEAT TATBIGHI\MC CORMICK\8.JPG"/>
                    <pic:cNvPicPr>
                      <a:picLocks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845697" cy="1538453"/>
                    </a:xfrm>
                    <a:prstGeom prst="rect">
                      <a:avLst/>
                    </a:prstGeom>
                    <a:noFill/>
                    <a:ln w="12700">
                      <a:noFill/>
                      <a:miter lim="800000"/>
                      <a:headEnd/>
                      <a:tailEnd/>
                    </a:ln>
                    <a:extLst/>
                  </pic:spPr>
                </pic:pic>
              </a:graphicData>
            </a:graphic>
          </wp:inline>
        </w:drawing>
      </w:r>
      <w:r>
        <w:rPr>
          <w:rFonts w:hint="cs"/>
          <w:noProof/>
          <w:rtl/>
        </w:rPr>
        <w:t xml:space="preserve">                       </w:t>
      </w:r>
      <w:r>
        <w:rPr>
          <w:noProof/>
        </w:rPr>
        <w:drawing>
          <wp:inline distT="0" distB="0" distL="0" distR="0" wp14:anchorId="112C00A0" wp14:editId="6020A9B4">
            <wp:extent cx="1828800" cy="1524369"/>
            <wp:effectExtent l="0" t="0" r="0" b="0"/>
            <wp:docPr id="45" name="Picture 98" descr="F:\كارهاي دانشجويان\آقاي بهرنگ\پايان نامه دوم\Final\tasavire daftarche\MOTALEAT TATBIGHI\MC CORMICK\6.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5" name="Picture 98" descr="F:\كارهاي دانشجويان\آقاي بهرنگ\پايان نامه دوم\Final\tasavire daftarche\MOTALEAT TATBIGHI\MC CORMICK\6.JPG"/>
                    <pic:cNvPicPr>
                      <a:picLocks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835245" cy="1529741"/>
                    </a:xfrm>
                    <a:prstGeom prst="rect">
                      <a:avLst/>
                    </a:prstGeom>
                    <a:noFill/>
                    <a:ln w="12700">
                      <a:noFill/>
                      <a:miter lim="800000"/>
                      <a:headEnd/>
                      <a:tailEnd/>
                    </a:ln>
                    <a:extLst/>
                  </pic:spPr>
                </pic:pic>
              </a:graphicData>
            </a:graphic>
          </wp:inline>
        </w:drawing>
      </w:r>
    </w:p>
    <w:p w:rsidR="00A52986" w:rsidRPr="00821B9D" w:rsidRDefault="00A52986" w:rsidP="00A52986">
      <w:pPr>
        <w:tabs>
          <w:tab w:val="num" w:pos="565"/>
        </w:tabs>
        <w:bidi/>
        <w:spacing w:line="360" w:lineRule="auto"/>
        <w:jc w:val="center"/>
        <w:rPr>
          <w:rFonts w:ascii="Times New Roman" w:hAnsi="Times New Roman" w:cs="B Nazanin"/>
          <w:i/>
          <w:iCs/>
          <w:sz w:val="16"/>
          <w:szCs w:val="28"/>
          <w:rtl/>
        </w:rPr>
      </w:pPr>
    </w:p>
    <w:p w:rsidR="00A52986" w:rsidRPr="00821B9D" w:rsidRDefault="00A52986" w:rsidP="00A52986">
      <w:pPr>
        <w:tabs>
          <w:tab w:val="num" w:pos="565"/>
        </w:tabs>
        <w:bidi/>
        <w:spacing w:line="360" w:lineRule="auto"/>
        <w:ind w:firstLine="282"/>
        <w:jc w:val="both"/>
        <w:rPr>
          <w:rFonts w:ascii="Times New Roman" w:hAnsi="Times New Roman" w:cs="B Nazanin"/>
          <w:i/>
          <w:iCs/>
          <w:sz w:val="16"/>
          <w:szCs w:val="28"/>
          <w:rtl/>
        </w:rPr>
      </w:pPr>
      <w:r w:rsidRPr="00821B9D">
        <w:rPr>
          <w:rFonts w:ascii="Times New Roman" w:hAnsi="Times New Roman" w:cs="B Nazanin"/>
          <w:i/>
          <w:iCs/>
          <w:sz w:val="16"/>
          <w:szCs w:val="28"/>
          <w:rtl/>
        </w:rPr>
        <w:t xml:space="preserve">اين </w:t>
      </w:r>
      <w:r w:rsidRPr="000D08C5">
        <w:rPr>
          <w:rFonts w:cs="B Nazanin"/>
          <w:sz w:val="28"/>
          <w:szCs w:val="28"/>
          <w:rtl/>
        </w:rPr>
        <w:t>خط</w:t>
      </w:r>
      <w:r w:rsidRPr="00821B9D">
        <w:rPr>
          <w:rFonts w:ascii="Times New Roman" w:hAnsi="Times New Roman" w:cs="B Nazanin"/>
          <w:i/>
          <w:iCs/>
          <w:sz w:val="16"/>
          <w:szCs w:val="28"/>
          <w:rtl/>
        </w:rPr>
        <w:t xml:space="preserve"> هوايي تأثير شديدي بر ويژگي‌هاي اين انستيتو دارد و از آنجا كه اين نهاد با مسائل فن‌آوري </w:t>
      </w:r>
      <w:r>
        <w:rPr>
          <w:rFonts w:ascii="Times New Roman" w:hAnsi="Times New Roman" w:cs="B Nazanin"/>
          <w:i/>
          <w:iCs/>
          <w:sz w:val="16"/>
          <w:szCs w:val="28"/>
          <w:rtl/>
        </w:rPr>
        <w:t>سروکار</w:t>
      </w:r>
      <w:r w:rsidRPr="00821B9D">
        <w:rPr>
          <w:rFonts w:ascii="Times New Roman" w:hAnsi="Times New Roman" w:cs="B Nazanin"/>
          <w:i/>
          <w:iCs/>
          <w:sz w:val="16"/>
          <w:szCs w:val="28"/>
          <w:rtl/>
        </w:rPr>
        <w:t xml:space="preserve"> دارد، به دست دادن ايده‌اي نو و فن‌آورانه براي اين قسمت محوطه كه ترن از آن مي‌گذرد، ضروري مي‌نمود. اين لوله كه روي سقف بتني مركز دانشگاهي مي‌نشيند، مي‌تواند با صدا و نوسان‌هاي </w:t>
      </w:r>
      <w:r>
        <w:rPr>
          <w:rFonts w:ascii="Times New Roman" w:hAnsi="Times New Roman" w:cs="B Nazanin"/>
          <w:i/>
          <w:iCs/>
          <w:sz w:val="16"/>
          <w:szCs w:val="28"/>
          <w:rtl/>
        </w:rPr>
        <w:t>به وجود</w:t>
      </w:r>
      <w:r w:rsidRPr="00821B9D">
        <w:rPr>
          <w:rFonts w:ascii="Times New Roman" w:hAnsi="Times New Roman" w:cs="B Nazanin"/>
          <w:i/>
          <w:iCs/>
          <w:sz w:val="16"/>
          <w:szCs w:val="28"/>
          <w:rtl/>
        </w:rPr>
        <w:t xml:space="preserve"> آمده از عبور ترن مقابله كند. اين بنا كه زيربنايي بيش از 10690 </w:t>
      </w:r>
      <w:r>
        <w:rPr>
          <w:rFonts w:ascii="Times New Roman" w:hAnsi="Times New Roman" w:cs="B Nazanin"/>
          <w:i/>
          <w:iCs/>
          <w:sz w:val="16"/>
          <w:szCs w:val="28"/>
          <w:rtl/>
        </w:rPr>
        <w:t>مترمربع</w:t>
      </w:r>
      <w:r w:rsidRPr="00821B9D">
        <w:rPr>
          <w:rFonts w:ascii="Times New Roman" w:hAnsi="Times New Roman" w:cs="B Nazanin"/>
          <w:i/>
          <w:iCs/>
          <w:sz w:val="16"/>
          <w:szCs w:val="28"/>
          <w:rtl/>
        </w:rPr>
        <w:t xml:space="preserve"> را </w:t>
      </w:r>
      <w:r>
        <w:rPr>
          <w:rFonts w:ascii="Times New Roman" w:hAnsi="Times New Roman" w:cs="B Nazanin"/>
          <w:i/>
          <w:iCs/>
          <w:sz w:val="16"/>
          <w:szCs w:val="28"/>
          <w:rtl/>
        </w:rPr>
        <w:t>در برم</w:t>
      </w:r>
      <w:r>
        <w:rPr>
          <w:rFonts w:ascii="Times New Roman" w:hAnsi="Times New Roman" w:cs="B Nazanin" w:hint="cs"/>
          <w:i/>
          <w:iCs/>
          <w:sz w:val="16"/>
          <w:szCs w:val="28"/>
          <w:rtl/>
        </w:rPr>
        <w:t>ی‌</w:t>
      </w:r>
      <w:r>
        <w:rPr>
          <w:rFonts w:ascii="Times New Roman" w:hAnsi="Times New Roman" w:cs="B Nazanin" w:hint="eastAsia"/>
          <w:i/>
          <w:iCs/>
          <w:sz w:val="16"/>
          <w:szCs w:val="28"/>
          <w:rtl/>
        </w:rPr>
        <w:t>گ</w:t>
      </w:r>
      <w:r>
        <w:rPr>
          <w:rFonts w:ascii="Times New Roman" w:hAnsi="Times New Roman" w:cs="B Nazanin" w:hint="cs"/>
          <w:i/>
          <w:iCs/>
          <w:sz w:val="16"/>
          <w:szCs w:val="28"/>
          <w:rtl/>
        </w:rPr>
        <w:t>ی</w:t>
      </w:r>
      <w:r>
        <w:rPr>
          <w:rFonts w:ascii="Times New Roman" w:hAnsi="Times New Roman" w:cs="B Nazanin" w:hint="eastAsia"/>
          <w:i/>
          <w:iCs/>
          <w:sz w:val="16"/>
          <w:szCs w:val="28"/>
          <w:rtl/>
        </w:rPr>
        <w:t>رد</w:t>
      </w:r>
      <w:r w:rsidRPr="00821B9D">
        <w:rPr>
          <w:rFonts w:ascii="Times New Roman" w:hAnsi="Times New Roman" w:cs="B Nazanin"/>
          <w:i/>
          <w:iCs/>
          <w:sz w:val="16"/>
          <w:szCs w:val="28"/>
          <w:rtl/>
        </w:rPr>
        <w:t xml:space="preserve"> يك طبقه است و با ديوارهاي شيشه‌اي شفاف محصور شده است.»</w:t>
      </w:r>
    </w:p>
    <w:p w:rsidR="00A52986" w:rsidRDefault="00A52986" w:rsidP="00A52986">
      <w:pPr>
        <w:pStyle w:val="Heading3"/>
        <w:numPr>
          <w:ilvl w:val="0"/>
          <w:numId w:val="0"/>
        </w:numPr>
        <w:spacing w:line="360" w:lineRule="auto"/>
        <w:rPr>
          <w:b w:val="0"/>
          <w:bCs w:val="0"/>
          <w:sz w:val="32"/>
          <w:szCs w:val="32"/>
          <w:vertAlign w:val="subscript"/>
          <w:rtl/>
        </w:rPr>
      </w:pPr>
      <w:bookmarkStart w:id="15" w:name="_Toc412336406"/>
      <w:r w:rsidRPr="00817241">
        <w:rPr>
          <w:rtl/>
        </w:rPr>
        <w:t>دانشگاه تكنولوژي و مجموعه آموزشي لاورنس</w:t>
      </w:r>
      <w:r>
        <w:rPr>
          <w:rFonts w:hint="cs"/>
          <w:rtl/>
        </w:rPr>
        <w:t xml:space="preserve"> </w:t>
      </w:r>
      <w:r w:rsidRPr="00817241">
        <w:rPr>
          <w:b w:val="0"/>
          <w:bCs w:val="0"/>
          <w:sz w:val="32"/>
          <w:szCs w:val="32"/>
          <w:vertAlign w:val="subscript"/>
          <w:rtl/>
        </w:rPr>
        <w:t>ميشيگان (گاتمي سيگل و همكاران)</w:t>
      </w:r>
      <w:bookmarkEnd w:id="15"/>
    </w:p>
    <w:p w:rsidR="00A52986" w:rsidRPr="008B2FCF" w:rsidRDefault="00A52986" w:rsidP="00A52986">
      <w:pPr>
        <w:pStyle w:val="BodyText"/>
        <w:spacing w:line="360" w:lineRule="auto"/>
        <w:ind w:left="-1" w:hanging="2"/>
        <w:rPr>
          <w:rFonts w:cs="B Nazanin"/>
          <w:rtl/>
        </w:rPr>
      </w:pPr>
      <w:r w:rsidRPr="008B2FCF">
        <w:rPr>
          <w:rFonts w:cs="B Nazanin"/>
          <w:noProof/>
        </w:rPr>
        <mc:AlternateContent>
          <mc:Choice Requires="wps">
            <w:drawing>
              <wp:anchor distT="0" distB="0" distL="114300" distR="114300" simplePos="0" relativeHeight="251815424" behindDoc="0" locked="0" layoutInCell="0" allowOverlap="1" wp14:anchorId="601B4557" wp14:editId="11400A7A">
                <wp:simplePos x="0" y="0"/>
                <wp:positionH relativeFrom="column">
                  <wp:posOffset>-2517775</wp:posOffset>
                </wp:positionH>
                <wp:positionV relativeFrom="paragraph">
                  <wp:posOffset>597535</wp:posOffset>
                </wp:positionV>
                <wp:extent cx="1382395" cy="287655"/>
                <wp:effectExtent l="0" t="0" r="0" b="0"/>
                <wp:wrapNone/>
                <wp:docPr id="103" name="Rectangle 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82395" cy="2876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C1ECD" w:rsidRDefault="003C1ECD" w:rsidP="00A52986">
                            <w:pPr>
                              <w:jc w:val="center"/>
                              <w:rPr>
                                <w:rFonts w:cs="Nazanin"/>
                                <w:sz w:val="18"/>
                                <w:szCs w:val="20"/>
                                <w:rtl/>
                              </w:rPr>
                            </w:pPr>
                            <w:r>
                              <w:rPr>
                                <w:rFonts w:cs="Nazanin"/>
                                <w:sz w:val="18"/>
                                <w:szCs w:val="20"/>
                                <w:rtl/>
                              </w:rPr>
                              <w:t>چشم انداز ورودي از زير پل</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01B4557" id="Rectangle 35" o:spid="_x0000_s1044" style="position:absolute;left:0;text-align:left;margin-left:-198.25pt;margin-top:47.05pt;width:108.85pt;height:22.65pt;z-index:251815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8BZVugIAALsFAAAOAAAAZHJzL2Uyb0RvYy54bWysVNuOmzAQfa/Uf7D8znIJJIBCVtkQqkrb&#10;dtVtP8ABE6yCTW0nZFv13zs2STbZfana8oBsz3jmnJnjmd8euhbtqVRM8Az7Nx5GlJeiYnyb4a9f&#10;CifGSGnCK9IKTjP8RBW+Xbx9Mx/6lAaiEW1FJYIgXKVDn+FG6z51XVU2tCPqRvSUg7EWsiMatnLr&#10;VpIMEL1r3cDzpu4gZNVLUVKl4DQfjXhh49c1LfWnulZUozbDgE3bv7T/jfm7izlJt5L0DSuPMMhf&#10;oOgI45D0HConmqCdZK9CdayUQola35Sic0Vds5JaDsDG916weWxITy0XKI7qz2VS/y9s+XH/IBGr&#10;oHfeBCNOOmjSZygb4duWoklkKjT0KgXHx/5BGo6qvxflN4W4WDXgRpdSiqGhpAJcvvF3ry6YjYKr&#10;aDN8EBWEJzstbLEOtexMQCgDOtiePJ17Qg8alXDoT+JgkkQYlWAL4tk0spBckp5u91Lpd1R0yCwy&#10;LAG8jU7290obNCQ9uZhkXBSsbW3fW351AI7jCeSGq8ZmUNg2/ky8ZB2v49AJg+naCb08d5bFKnSm&#10;hT+L8km+WuX+L5PXD9OGVRXlJs1JUn74Zy07insUw1lUSrSsMuEMJCW3m1Ur0Z6ApAv72ZqD5dnN&#10;vYZhiwBcXlDyg9C7CxKnmMYzJyzCyElmXux4fnKXTL0wCfPimtI94/TfKaEhw0kURLZLF6BfcPPs&#10;95obSTumYWi0rMtwfHYiqZHgmle2tZqwdlxflMLAfy4FtPvUaCtYo9FR6/qwOYxvIj7JfyOqJ5Cw&#10;FKAwmCMw8WDRCPkDowGmR4bV9x2RFKP2PYdnkPhhaMaN3YTRLICNvLRsLi2ElxAqwxqjcbnS44ja&#10;9ZJtG8jk21pxsYSnUzOravOsRlTHBwcTwpI7TjMzgi731ut55i5+AwAA//8DAFBLAwQUAAYACAAA&#10;ACEA0KyXgeMAAAAMAQAADwAAAGRycy9kb3ducmV2LnhtbEyPQUvDQBCF74L/YRnBi6Sb2FqbmE2R&#10;glhEKKba8zYZk2B2Ns1uk/jvHU96HObjve+l68m0YsDeNZYURLMQBFJhy4YqBe/7p2AFwnlNpW4t&#10;oYJvdLDOLi9SnZR2pDcccl8JDiGXaAW1910ipStqNNrNbIfEv0/bG+357CtZ9nrkcNPK2zBcSqMb&#10;4oZad7ipsfjKz0bBWOyGw/71We5uDltLp+1pk3+8KHV9NT0+gPA4+T8YfvVZHTJ2OtozlU60CoJ5&#10;vLxjVkG8iEAwEUT3K15zZHYeL0Bmqfw/IvsBAAD//wMAUEsBAi0AFAAGAAgAAAAhALaDOJL+AAAA&#10;4QEAABMAAAAAAAAAAAAAAAAAAAAAAFtDb250ZW50X1R5cGVzXS54bWxQSwECLQAUAAYACAAAACEA&#10;OP0h/9YAAACUAQAACwAAAAAAAAAAAAAAAAAvAQAAX3JlbHMvLnJlbHNQSwECLQAUAAYACAAAACEA&#10;6/AWVboCAAC7BQAADgAAAAAAAAAAAAAAAAAuAgAAZHJzL2Uyb0RvYy54bWxQSwECLQAUAAYACAAA&#10;ACEA0KyXgeMAAAAMAQAADwAAAAAAAAAAAAAAAAAUBQAAZHJzL2Rvd25yZXYueG1sUEsFBgAAAAAE&#10;AAQA8wAAACQGAAAAAA==&#10;" o:allowincell="f" filled="f" stroked="f">
                <v:textbox>
                  <w:txbxContent>
                    <w:p w:rsidR="003C1ECD" w:rsidRDefault="003C1ECD" w:rsidP="00A52986">
                      <w:pPr>
                        <w:jc w:val="center"/>
                        <w:rPr>
                          <w:rFonts w:cs="Nazanin"/>
                          <w:sz w:val="18"/>
                          <w:szCs w:val="20"/>
                          <w:rtl/>
                        </w:rPr>
                      </w:pPr>
                      <w:r>
                        <w:rPr>
                          <w:rFonts w:cs="Nazanin"/>
                          <w:sz w:val="18"/>
                          <w:szCs w:val="20"/>
                          <w:rtl/>
                        </w:rPr>
                        <w:t>چشم انداز ورودي از زير پل</w:t>
                      </w:r>
                    </w:p>
                  </w:txbxContent>
                </v:textbox>
              </v:rect>
            </w:pict>
          </mc:Fallback>
        </mc:AlternateContent>
      </w:r>
      <w:r w:rsidRPr="008B2FCF">
        <w:rPr>
          <w:rFonts w:cs="B Nazanin"/>
          <w:rtl/>
        </w:rPr>
        <w:t xml:space="preserve">دانشگاه تكنولوژي لاورنس در ساوث فيلد ميشيگان واقع شده است. مجموعه‌اي كه وسايل و امكانات را براي يادگيري گسترده علوم در محيطي الكترونيكي </w:t>
      </w:r>
      <w:r>
        <w:rPr>
          <w:rFonts w:cs="B Nazanin"/>
          <w:rtl/>
        </w:rPr>
        <w:t>به وجود</w:t>
      </w:r>
      <w:r w:rsidRPr="008B2FCF">
        <w:rPr>
          <w:rFonts w:cs="B Nazanin"/>
          <w:rtl/>
        </w:rPr>
        <w:t xml:space="preserve"> مي‌آورد. </w:t>
      </w:r>
      <w:r w:rsidRPr="008B2FCF">
        <w:rPr>
          <w:rFonts w:cs="B Nazanin"/>
          <w:noProof/>
          <w:rtl/>
        </w:rPr>
        <w:drawing>
          <wp:anchor distT="0" distB="0" distL="114300" distR="114300" simplePos="0" relativeHeight="251804160" behindDoc="0" locked="0" layoutInCell="0" allowOverlap="1" wp14:anchorId="60DEA510" wp14:editId="586F403C">
            <wp:simplePos x="0" y="0"/>
            <wp:positionH relativeFrom="column">
              <wp:posOffset>-2483485</wp:posOffset>
            </wp:positionH>
            <wp:positionV relativeFrom="paragraph">
              <wp:posOffset>124460</wp:posOffset>
            </wp:positionV>
            <wp:extent cx="1360805" cy="1134110"/>
            <wp:effectExtent l="19050" t="19050" r="19050" b="28575"/>
            <wp:wrapNone/>
            <wp:docPr id="35" name="Picture 26" descr="F:\كارهاي دانشجويان\آقاي بهرنگ\پايان نامه دوم\Final\tasavire daftarche\MOTALEAT TATBIGHI\laurence\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6" descr="F:\كارهاي دانشجويان\آقاي بهرنگ\پايان نامه دوم\Final\tasavire daftarche\MOTALEAT TATBIGHI\laurence\2.jpg"/>
                    <pic:cNvPicPr>
                      <a:picLocks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360805" cy="1134110"/>
                    </a:xfrm>
                    <a:prstGeom prst="rect">
                      <a:avLst/>
                    </a:prstGeom>
                    <a:noFill/>
                    <a:ln w="1270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p w:rsidR="00A52986" w:rsidRPr="00A01E3E" w:rsidRDefault="00A52986" w:rsidP="00A52986">
      <w:pPr>
        <w:tabs>
          <w:tab w:val="num" w:pos="565"/>
        </w:tabs>
        <w:bidi/>
        <w:spacing w:line="360" w:lineRule="auto"/>
        <w:ind w:firstLine="282"/>
        <w:jc w:val="both"/>
        <w:rPr>
          <w:rFonts w:ascii="Times New Roman" w:hAnsi="Times New Roman" w:cs="B Nazanin"/>
          <w:sz w:val="16"/>
          <w:szCs w:val="28"/>
          <w:rtl/>
        </w:rPr>
      </w:pPr>
      <w:r w:rsidRPr="00A01E3E">
        <w:rPr>
          <w:rFonts w:ascii="Times New Roman" w:hAnsi="Times New Roman" w:cs="B Nazanin"/>
          <w:sz w:val="16"/>
          <w:szCs w:val="28"/>
          <w:rtl/>
        </w:rPr>
        <w:t xml:space="preserve">اين مجموعه </w:t>
      </w:r>
      <w:r>
        <w:rPr>
          <w:rFonts w:ascii="Times New Roman" w:hAnsi="Times New Roman" w:cs="B Nazanin"/>
          <w:sz w:val="16"/>
          <w:szCs w:val="28"/>
          <w:rtl/>
        </w:rPr>
        <w:t>جد</w:t>
      </w:r>
      <w:r>
        <w:rPr>
          <w:rFonts w:ascii="Times New Roman" w:hAnsi="Times New Roman" w:cs="B Nazanin" w:hint="cs"/>
          <w:sz w:val="16"/>
          <w:szCs w:val="28"/>
          <w:rtl/>
        </w:rPr>
        <w:t>ی</w:t>
      </w:r>
      <w:r>
        <w:rPr>
          <w:rFonts w:ascii="Times New Roman" w:hAnsi="Times New Roman" w:cs="B Nazanin" w:hint="eastAsia"/>
          <w:sz w:val="16"/>
          <w:szCs w:val="28"/>
          <w:rtl/>
        </w:rPr>
        <w:t>دالتأس</w:t>
      </w:r>
      <w:r>
        <w:rPr>
          <w:rFonts w:ascii="Times New Roman" w:hAnsi="Times New Roman" w:cs="B Nazanin" w:hint="cs"/>
          <w:sz w:val="16"/>
          <w:szCs w:val="28"/>
          <w:rtl/>
        </w:rPr>
        <w:t>ی</w:t>
      </w:r>
      <w:r>
        <w:rPr>
          <w:rFonts w:ascii="Times New Roman" w:hAnsi="Times New Roman" w:cs="B Nazanin" w:hint="eastAsia"/>
          <w:sz w:val="16"/>
          <w:szCs w:val="28"/>
          <w:rtl/>
        </w:rPr>
        <w:t>س</w:t>
      </w:r>
      <w:r w:rsidRPr="00A01E3E">
        <w:rPr>
          <w:rFonts w:ascii="Times New Roman" w:hAnsi="Times New Roman" w:cs="B Nazanin"/>
          <w:sz w:val="16"/>
          <w:szCs w:val="28"/>
          <w:rtl/>
        </w:rPr>
        <w:t>، نمايي فرمال از ساختمان دروازه براي معرفي اين مجموعه به اين دانشگاه ذي‌قيمت است.</w:t>
      </w:r>
    </w:p>
    <w:p w:rsidR="00A52986" w:rsidRDefault="00A52986" w:rsidP="00A52986">
      <w:pPr>
        <w:pStyle w:val="BodyText"/>
        <w:spacing w:line="360" w:lineRule="auto"/>
        <w:ind w:firstLine="454"/>
        <w:jc w:val="center"/>
        <w:rPr>
          <w:noProof/>
          <w:rtl/>
        </w:rPr>
      </w:pPr>
      <w:r>
        <w:rPr>
          <w:rFonts w:cs="B Nazanin"/>
          <w:noProof/>
          <w:rtl/>
        </w:rPr>
        <mc:AlternateContent>
          <mc:Choice Requires="wps">
            <w:drawing>
              <wp:anchor distT="0" distB="0" distL="114300" distR="114300" simplePos="0" relativeHeight="251822592" behindDoc="0" locked="0" layoutInCell="1" allowOverlap="1" wp14:anchorId="3F002D71" wp14:editId="04DC1442">
                <wp:simplePos x="0" y="0"/>
                <wp:positionH relativeFrom="column">
                  <wp:posOffset>389108</wp:posOffset>
                </wp:positionH>
                <wp:positionV relativeFrom="paragraph">
                  <wp:posOffset>1319921</wp:posOffset>
                </wp:positionV>
                <wp:extent cx="1635370" cy="562707"/>
                <wp:effectExtent l="0" t="0" r="0" b="0"/>
                <wp:wrapNone/>
                <wp:docPr id="101" name="Text Box 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35370" cy="562707"/>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C1ECD" w:rsidRPr="00BF2D51" w:rsidRDefault="003C1ECD" w:rsidP="00A52986">
                            <w:pPr>
                              <w:bidi/>
                              <w:spacing w:line="240" w:lineRule="auto"/>
                              <w:jc w:val="center"/>
                              <w:rPr>
                                <w:rFonts w:cs="B Nazanin"/>
                                <w:szCs w:val="24"/>
                                <w:rtl/>
                              </w:rPr>
                            </w:pPr>
                            <w:r>
                              <w:rPr>
                                <w:rFonts w:cs="B Nazanin" w:hint="cs"/>
                                <w:szCs w:val="24"/>
                                <w:rtl/>
                              </w:rPr>
                              <w:t>تصویر</w:t>
                            </w:r>
                            <w:r>
                              <w:rPr>
                                <w:rFonts w:cs="B Nazanin" w:hint="cs"/>
                                <w:b/>
                                <w:bCs/>
                                <w:szCs w:val="24"/>
                                <w:rtl/>
                              </w:rPr>
                              <w:t xml:space="preserve">2-19 </w:t>
                            </w:r>
                            <w:r w:rsidRPr="00BF2D51">
                              <w:rPr>
                                <w:rFonts w:cs="B Nazanin"/>
                                <w:szCs w:val="24"/>
                                <w:rtl/>
                              </w:rPr>
                              <w:t>چشم انداز ورودي از زير پل</w:t>
                            </w:r>
                          </w:p>
                          <w:p w:rsidR="003C1ECD" w:rsidRDefault="003C1ECD" w:rsidP="00A52986">
                            <w:pPr>
                              <w:bidi/>
                              <w:spacing w:line="240" w:lineRule="auto"/>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F002D71" id="Text Box 60" o:spid="_x0000_s1045" type="#_x0000_t202" style="position:absolute;left:0;text-align:left;margin-left:30.65pt;margin-top:103.95pt;width:128.75pt;height:44.3pt;z-index:251822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H3p8mAIAADcFAAAOAAAAZHJzL2Uyb0RvYy54bWysVNuO2yAQfa/Uf0C8Z31Z52JrndVemqrS&#10;9iLt9gMIxjEqBgok9nbVf+8ASTZpX6qqfsAMM5y5neHqeuwF2jFjuZI1zi5SjJikquFyU+OvT6vJ&#10;AiPriGyIUJLV+JlZfL18++Zq0BXLVadEwwwCEGmrQde4c05XSWJpx3piL5RmEpStMj1xIJpN0hgy&#10;AHovkjxNZ8mgTKONosxaOL2PSrwM+G3LqPvctpY5JGoMsbmwmrCu/Zosr0i1MUR3nO7DIP8QRU+4&#10;BKdHqHviCNoa/gdUz6lRVrXugqo+UW3LKQs5QDZZ+ls2jx3RLOQCxbH6WCb7/2Dpp90Xg3gDvUsz&#10;jCTpoUlPbHToVo1oFgo0aFuB3aMGSzfCORiHZK1+UPSbRVLddURu2I0xaugYaSDAzJc2ObnqW2Ir&#10;60HWw0fVgB+ydSoAja3pffWgHgjQoVHPx+b4WKh3ObucXs5BRUE3neXzdB5ckOpwWxvr3jPVI7+p&#10;sYHmB3Sye7DOR0Oqg4l3ZpXgzYoLEQSzWd8Jg3YEiLIKX7wrdEfiaagFYNhoGvDOMIT0SFJ5zOgu&#10;nkAGEIDX+VwCK17KLC/S27ycrGaL+aRYFdNJOU8XkzQrb8tZWpTF/eqnjyArqo43DZMPXLIDQ7Pi&#10;7xiwn5XIrcBRNNS4nObTkNxZ9Pu09rmm/tvX98ys5w4GVvC+xoujEal819/JJoyTI1zEfXIefigZ&#10;1ODwD1UJHPG0iARx43qMfCy9e8+ZtWqegTVGQVOh//DawKZT5gdGA0xuje33LTEMI/FBAvPKrCj8&#10;qAehmM5zEMypZn2qIZICVI0dRnF75+LzsNWGbzrwFLku1Q2wteWBSK9RQSpegOkMSe1fEj/+p3Kw&#10;en3vlr8AAAD//wMAUEsDBBQABgAIAAAAIQCgu6sf3wAAAAoBAAAPAAAAZHJzL2Rvd25yZXYueG1s&#10;TI9NT4NAEIbvJv6HzZh4Me0CjUiRpTGNHkysiVTvCzsClZ0l7LbFf+940uO88+T9KDazHcQJJ987&#10;UhAvIxBIjTM9tQre90+LDIQPmoweHKGCb/SwKS8vCp0bd6Y3PFWhFWxCPtcKuhDGXErfdGi1X7oR&#10;iX+fbrI68Dm10kz6zOZ2kEkUpdLqnjih0yNuO2y+qqPl3Mc5Gz/ql+3hubqpD8kr9buMlLq+mh/u&#10;QQScwx8Mv/W5OpTcqXZHMl4MCtJ4xaSCJLpbg2BgFWe8pWZlnd6CLAv5f0L5AwAA//8DAFBLAQIt&#10;ABQABgAIAAAAIQC2gziS/gAAAOEBAAATAAAAAAAAAAAAAAAAAAAAAABbQ29udGVudF9UeXBlc10u&#10;eG1sUEsBAi0AFAAGAAgAAAAhADj9If/WAAAAlAEAAAsAAAAAAAAAAAAAAAAALwEAAF9yZWxzLy5y&#10;ZWxzUEsBAi0AFAAGAAgAAAAhAIIfenyYAgAANwUAAA4AAAAAAAAAAAAAAAAALgIAAGRycy9lMm9E&#10;b2MueG1sUEsBAi0AFAAGAAgAAAAhAKC7qx/fAAAACgEAAA8AAAAAAAAAAAAAAAAA8gQAAGRycy9k&#10;b3ducmV2LnhtbFBLBQYAAAAABAAEAPMAAAD+BQAAAAA=&#10;" stroked="f">
                <v:fill opacity="0"/>
                <v:textbox>
                  <w:txbxContent>
                    <w:p w:rsidR="003C1ECD" w:rsidRPr="00BF2D51" w:rsidRDefault="003C1ECD" w:rsidP="00A52986">
                      <w:pPr>
                        <w:bidi/>
                        <w:spacing w:line="240" w:lineRule="auto"/>
                        <w:jc w:val="center"/>
                        <w:rPr>
                          <w:rFonts w:cs="B Nazanin"/>
                          <w:szCs w:val="24"/>
                          <w:rtl/>
                        </w:rPr>
                      </w:pPr>
                      <w:r>
                        <w:rPr>
                          <w:rFonts w:cs="B Nazanin" w:hint="cs"/>
                          <w:szCs w:val="24"/>
                          <w:rtl/>
                        </w:rPr>
                        <w:t>تصویر</w:t>
                      </w:r>
                      <w:r>
                        <w:rPr>
                          <w:rFonts w:cs="B Nazanin" w:hint="cs"/>
                          <w:b/>
                          <w:bCs/>
                          <w:szCs w:val="24"/>
                          <w:rtl/>
                        </w:rPr>
                        <w:t xml:space="preserve">2-19 </w:t>
                      </w:r>
                      <w:r w:rsidRPr="00BF2D51">
                        <w:rPr>
                          <w:rFonts w:cs="B Nazanin"/>
                          <w:szCs w:val="24"/>
                          <w:rtl/>
                        </w:rPr>
                        <w:t>چشم انداز ورودي از زير پل</w:t>
                      </w:r>
                    </w:p>
                    <w:p w:rsidR="003C1ECD" w:rsidRDefault="003C1ECD" w:rsidP="00A52986">
                      <w:pPr>
                        <w:bidi/>
                        <w:spacing w:line="240" w:lineRule="auto"/>
                        <w:jc w:val="center"/>
                      </w:pPr>
                    </w:p>
                  </w:txbxContent>
                </v:textbox>
              </v:shape>
            </w:pict>
          </mc:Fallback>
        </mc:AlternateContent>
      </w:r>
      <w:r>
        <w:rPr>
          <w:rFonts w:cs="B Nazanin"/>
          <w:noProof/>
          <w:rtl/>
        </w:rPr>
        <mc:AlternateContent>
          <mc:Choice Requires="wps">
            <w:drawing>
              <wp:anchor distT="0" distB="0" distL="114300" distR="114300" simplePos="0" relativeHeight="251821568" behindDoc="0" locked="0" layoutInCell="1" allowOverlap="1" wp14:anchorId="0A01D10A" wp14:editId="02BD34CB">
                <wp:simplePos x="0" y="0"/>
                <wp:positionH relativeFrom="column">
                  <wp:posOffset>2998275</wp:posOffset>
                </wp:positionH>
                <wp:positionV relativeFrom="paragraph">
                  <wp:posOffset>1348838</wp:posOffset>
                </wp:positionV>
                <wp:extent cx="1842282" cy="310515"/>
                <wp:effectExtent l="0" t="0" r="0" b="0"/>
                <wp:wrapNone/>
                <wp:docPr id="102" name="Text Box 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42282" cy="310515"/>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C1ECD" w:rsidRPr="00BF2D51" w:rsidRDefault="003C1ECD" w:rsidP="00A52986">
                            <w:pPr>
                              <w:jc w:val="center"/>
                              <w:rPr>
                                <w:rFonts w:cs="B Nazanin"/>
                                <w:szCs w:val="24"/>
                                <w:rtl/>
                              </w:rPr>
                            </w:pPr>
                            <w:r>
                              <w:rPr>
                                <w:rFonts w:cs="B Nazanin" w:hint="cs"/>
                                <w:szCs w:val="24"/>
                                <w:rtl/>
                              </w:rPr>
                              <w:t xml:space="preserve">تصویر </w:t>
                            </w:r>
                            <w:r>
                              <w:rPr>
                                <w:rFonts w:cs="B Nazanin" w:hint="cs"/>
                                <w:b/>
                                <w:bCs/>
                                <w:szCs w:val="24"/>
                                <w:rtl/>
                              </w:rPr>
                              <w:t xml:space="preserve">2-18 </w:t>
                            </w:r>
                            <w:r w:rsidRPr="00BF2D51">
                              <w:rPr>
                                <w:rFonts w:cs="B Nazanin"/>
                                <w:szCs w:val="24"/>
                                <w:rtl/>
                              </w:rPr>
                              <w:t>نماي ورودي مجموعه</w:t>
                            </w:r>
                          </w:p>
                          <w:p w:rsidR="003C1ECD" w:rsidRDefault="003C1ECD" w:rsidP="00A52986"/>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A01D10A" id="Text Box 59" o:spid="_x0000_s1046" type="#_x0000_t202" style="position:absolute;left:0;text-align:left;margin-left:236.1pt;margin-top:106.2pt;width:145.05pt;height:24.45pt;z-index:251821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zCDFmAIAADcFAAAOAAAAZHJzL2Uyb0RvYy54bWysVNuO2yAQfa/Uf0C8Z32pvRtbcVZ7aapK&#10;24u02w8gBseoGCiQ2Nuq/94BkmzSvlRV/YC5DGfmzJxhcT0NAu2YsVzJBmcXKUZMtopyuWnwl6fV&#10;bI6RdURSIpRkDX5mFl8vX79ajLpmueqVoMwgAJG2HnWDe+d0nSS27dlA7IXSTMJhp8xAHCzNJqGG&#10;jIA+iCRP08tkVIZqo1pmLezex0O8DPhdx1r3qessc0g0GGJzYTRhXPsxWS5IvTFE97zdh0H+IYqB&#10;cAlOj1D3xBG0NfwPqIG3RlnVuYtWDYnqOt6ywAHYZOlvbB57olngAsmx+pgm+/9g24+7zwZxCrVL&#10;c4wkGaBIT2xy6FZNqKx8gkZta7B71GDpJtgH40DW6gfVfrVIqrueyA27MUaNPSMUAsz8zeTkasSx&#10;HmQ9flAU/JCtUwFo6szgswf5QIAOhXo+FsfH0nqX8yLP5xBjC2dvsrTMyuCC1Ifb2lj3jqkB+UmD&#10;DRQ/oJPdg3U+GlIfTLwzqwSnKy5EWJjN+k4YtCMglFX44l2hexJ3g1gAw0bTgHeGIaRHkspjRndx&#10;BxhAAP7Mcwmq+FFleZHe5tVsdTm/mhWropxVV+l8lmbVbXWZFlVxv/rpI8iKuueUMvnAJTsoNCv+&#10;TgH7XonaChpFY4OrMi8DubPo97T2XFP/7fN7ZjZwBw0r+NDg+dGI1L7qbyUF2qR2hIs4T87DDymD&#10;HBz+IStBI14WUSBuWk9Bj3lw7wW0VvQZVGMUFBWkAa8NTHplvmM0Quc22H7bEsMwEu8lKK/KisK3&#10;elgU5RUAIXN6sj49IbIFqAY7jOL0zsXnYasN3/TgKWpdqhtQa8eDkF6iAip+Ad0ZSO1fEt/+p+tg&#10;9fLeLX8BAAD//wMAUEsDBBQABgAIAAAAIQB5zGrV4AAAAAsBAAAPAAAAZHJzL2Rvd25yZXYueG1s&#10;TI/BToNAEIbvJr7DZky8GLuwbShBlsY0ejDRJmJ7X2AEKjtL2G2Lb+940uPMfPn/b/LNbAdxxsn3&#10;jjTEiwgEUu2anloN+4/n+xSED4YaMzhCDd/oYVNcX+Uma9yF3vFchlZwCPnMaOhCGDMpfd2hNX7h&#10;RiS+fbrJmsDj1MpmMhcOt4NUUZRIa3rihs6MuO2w/ipPlnuf5nQ8VK/b40t5Vx3Vjvq3lLS+vZkf&#10;H0AEnMMfDL/6rA4FO1XuRI0Xg4bVWilGNahYrUAwsU7UEkTFmyRegixy+f+H4gcAAP//AwBQSwEC&#10;LQAUAAYACAAAACEAtoM4kv4AAADhAQAAEwAAAAAAAAAAAAAAAAAAAAAAW0NvbnRlbnRfVHlwZXNd&#10;LnhtbFBLAQItABQABgAIAAAAIQA4/SH/1gAAAJQBAAALAAAAAAAAAAAAAAAAAC8BAABfcmVscy8u&#10;cmVsc1BLAQItABQABgAIAAAAIQBjzCDFmAIAADcFAAAOAAAAAAAAAAAAAAAAAC4CAABkcnMvZTJv&#10;RG9jLnhtbFBLAQItABQABgAIAAAAIQB5zGrV4AAAAAsBAAAPAAAAAAAAAAAAAAAAAPIEAABkcnMv&#10;ZG93bnJldi54bWxQSwUGAAAAAAQABADzAAAA/wUAAAAA&#10;" stroked="f">
                <v:fill opacity="0"/>
                <v:textbox>
                  <w:txbxContent>
                    <w:p w:rsidR="003C1ECD" w:rsidRPr="00BF2D51" w:rsidRDefault="003C1ECD" w:rsidP="00A52986">
                      <w:pPr>
                        <w:jc w:val="center"/>
                        <w:rPr>
                          <w:rFonts w:cs="B Nazanin"/>
                          <w:szCs w:val="24"/>
                          <w:rtl/>
                        </w:rPr>
                      </w:pPr>
                      <w:r>
                        <w:rPr>
                          <w:rFonts w:cs="B Nazanin" w:hint="cs"/>
                          <w:szCs w:val="24"/>
                          <w:rtl/>
                        </w:rPr>
                        <w:t xml:space="preserve">تصویر </w:t>
                      </w:r>
                      <w:r>
                        <w:rPr>
                          <w:rFonts w:cs="B Nazanin" w:hint="cs"/>
                          <w:b/>
                          <w:bCs/>
                          <w:szCs w:val="24"/>
                          <w:rtl/>
                        </w:rPr>
                        <w:t xml:space="preserve">2-18 </w:t>
                      </w:r>
                      <w:r w:rsidRPr="00BF2D51">
                        <w:rPr>
                          <w:rFonts w:cs="B Nazanin"/>
                          <w:szCs w:val="24"/>
                          <w:rtl/>
                        </w:rPr>
                        <w:t>نماي ورودي مجموعه</w:t>
                      </w:r>
                    </w:p>
                    <w:p w:rsidR="003C1ECD" w:rsidRDefault="003C1ECD" w:rsidP="00A52986"/>
                  </w:txbxContent>
                </v:textbox>
              </v:shape>
            </w:pict>
          </mc:Fallback>
        </mc:AlternateContent>
      </w:r>
      <w:r>
        <w:rPr>
          <w:noProof/>
          <w:rtl/>
        </w:rPr>
        <w:drawing>
          <wp:inline distT="0" distB="0" distL="0" distR="0" wp14:anchorId="2F9F0027" wp14:editId="01D598B0">
            <wp:extent cx="1632052" cy="1360170"/>
            <wp:effectExtent l="0" t="0" r="0" b="0"/>
            <wp:docPr id="24" name="Picture 26" descr="F:\كارهاي دانشجويان\آقاي بهرنگ\پايان نامه دوم\Final\tasavire daftarche\MOTALEAT TATBIGHI\laurence\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6" descr="F:\كارهاي دانشجويان\آقاي بهرنگ\پايان نامه دوم\Final\tasavire daftarche\MOTALEAT TATBIGHI\laurence\2.jpg"/>
                    <pic:cNvPicPr>
                      <a:picLocks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642443" cy="1368830"/>
                    </a:xfrm>
                    <a:prstGeom prst="rect">
                      <a:avLst/>
                    </a:prstGeom>
                    <a:noFill/>
                    <a:ln w="12700">
                      <a:noFill/>
                      <a:miter lim="800000"/>
                      <a:headEnd/>
                      <a:tailEnd/>
                    </a:ln>
                  </pic:spPr>
                </pic:pic>
              </a:graphicData>
            </a:graphic>
          </wp:inline>
        </w:drawing>
      </w:r>
      <w:r>
        <w:rPr>
          <w:rFonts w:hint="cs"/>
          <w:noProof/>
          <w:rtl/>
        </w:rPr>
        <w:t xml:space="preserve">                          </w:t>
      </w:r>
      <w:r>
        <w:rPr>
          <w:noProof/>
          <w:rtl/>
        </w:rPr>
        <w:drawing>
          <wp:inline distT="0" distB="0" distL="0" distR="0" wp14:anchorId="7A4F4B1C" wp14:editId="4F0173B3">
            <wp:extent cx="1638300" cy="1365377"/>
            <wp:effectExtent l="0" t="0" r="0" b="0"/>
            <wp:docPr id="37" name="Picture 25" descr="F:\كارهاي دانشجويان\آقاي بهرنگ\پايان نامه دوم\Final\tasavire daftarche\MOTALEAT TATBIGHI\laurence\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5" descr="F:\كارهاي دانشجويان\آقاي بهرنگ\پايان نامه دوم\Final\tasavire daftarche\MOTALEAT TATBIGHI\laurence\1.jpg"/>
                    <pic:cNvPicPr>
                      <a:picLocks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647575" cy="1373107"/>
                    </a:xfrm>
                    <a:prstGeom prst="rect">
                      <a:avLst/>
                    </a:prstGeom>
                    <a:noFill/>
                    <a:ln w="12700">
                      <a:noFill/>
                      <a:miter lim="800000"/>
                      <a:headEnd/>
                      <a:tailEnd/>
                    </a:ln>
                  </pic:spPr>
                </pic:pic>
              </a:graphicData>
            </a:graphic>
          </wp:inline>
        </w:drawing>
      </w:r>
    </w:p>
    <w:p w:rsidR="00A52986" w:rsidRPr="008B2FCF" w:rsidRDefault="00A52986" w:rsidP="00A52986">
      <w:pPr>
        <w:pStyle w:val="BodyText"/>
        <w:spacing w:line="360" w:lineRule="auto"/>
        <w:ind w:firstLine="454"/>
        <w:jc w:val="center"/>
        <w:rPr>
          <w:rFonts w:cs="B Nazanin"/>
          <w:rtl/>
        </w:rPr>
      </w:pPr>
    </w:p>
    <w:p w:rsidR="00A52986" w:rsidRPr="00344984" w:rsidRDefault="00A52986" w:rsidP="00A52986">
      <w:pPr>
        <w:tabs>
          <w:tab w:val="num" w:pos="565"/>
        </w:tabs>
        <w:bidi/>
        <w:spacing w:line="360" w:lineRule="auto"/>
        <w:ind w:firstLine="282"/>
        <w:jc w:val="both"/>
        <w:rPr>
          <w:rFonts w:ascii="Times New Roman" w:hAnsi="Times New Roman" w:cs="B Nazanin"/>
          <w:sz w:val="16"/>
          <w:szCs w:val="28"/>
          <w:rtl/>
        </w:rPr>
      </w:pPr>
      <w:r w:rsidRPr="00344984">
        <w:rPr>
          <w:rFonts w:ascii="Times New Roman" w:hAnsi="Times New Roman" w:cs="B Nazanin"/>
          <w:sz w:val="16"/>
          <w:szCs w:val="28"/>
          <w:rtl/>
        </w:rPr>
        <w:lastRenderedPageBreak/>
        <w:t xml:space="preserve">اين مجموعه شامل كلاس‌هاي هنري مجهز به امكانات </w:t>
      </w:r>
      <w:r>
        <w:rPr>
          <w:rFonts w:ascii="Times New Roman" w:hAnsi="Times New Roman" w:cs="B Nazanin"/>
          <w:sz w:val="16"/>
          <w:szCs w:val="28"/>
          <w:rtl/>
        </w:rPr>
        <w:t>کاملاً</w:t>
      </w:r>
      <w:r w:rsidRPr="00344984">
        <w:rPr>
          <w:rFonts w:ascii="Times New Roman" w:hAnsi="Times New Roman" w:cs="B Nazanin"/>
          <w:sz w:val="16"/>
          <w:szCs w:val="28"/>
          <w:rtl/>
        </w:rPr>
        <w:t xml:space="preserve"> بروز شده و لابراتوارهاي آموزشي و آموزش از راه دور مي‌باشد. </w:t>
      </w:r>
      <w:r w:rsidRPr="00344984">
        <w:rPr>
          <w:rFonts w:ascii="Times New Roman" w:hAnsi="Times New Roman" w:cs="B Nazanin"/>
          <w:noProof/>
          <w:sz w:val="16"/>
          <w:szCs w:val="28"/>
        </w:rPr>
        <mc:AlternateContent>
          <mc:Choice Requires="wps">
            <w:drawing>
              <wp:anchor distT="0" distB="0" distL="114300" distR="114300" simplePos="0" relativeHeight="251817472" behindDoc="0" locked="0" layoutInCell="0" allowOverlap="1" wp14:anchorId="05C0749F" wp14:editId="43469C07">
                <wp:simplePos x="0" y="0"/>
                <wp:positionH relativeFrom="column">
                  <wp:posOffset>-2513330</wp:posOffset>
                </wp:positionH>
                <wp:positionV relativeFrom="paragraph">
                  <wp:posOffset>228600</wp:posOffset>
                </wp:positionV>
                <wp:extent cx="1382395" cy="287655"/>
                <wp:effectExtent l="0" t="0" r="0" b="0"/>
                <wp:wrapNone/>
                <wp:docPr id="100" name="Rectangle 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82395" cy="2876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C1ECD" w:rsidRDefault="003C1ECD" w:rsidP="00A52986">
                            <w:pPr>
                              <w:jc w:val="center"/>
                              <w:rPr>
                                <w:rFonts w:cs="Nazanin"/>
                                <w:sz w:val="18"/>
                                <w:szCs w:val="20"/>
                                <w:rtl/>
                              </w:rPr>
                            </w:pPr>
                            <w:r>
                              <w:rPr>
                                <w:rFonts w:cs="Nazanin"/>
                                <w:sz w:val="18"/>
                                <w:szCs w:val="20"/>
                                <w:rtl/>
                              </w:rPr>
                              <w:t>نماي ورودي مجموعه</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5C0749F" id="Rectangle 36" o:spid="_x0000_s1047" style="position:absolute;left:0;text-align:left;margin-left:-197.9pt;margin-top:18pt;width:108.85pt;height:22.65pt;z-index:251817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OKhmuAIAALsFAAAOAAAAZHJzL2Uyb0RvYy54bWysVG1vmzAQ/j5p/8Hyd8pLgAAqqdoQpknd&#10;Vq3bD3DABGtgM9sJ6ab9951Nkibtl2kbH5DtO98999zju77Z9x3aUamY4Dn2rzyMKK9Ezfgmx1+/&#10;lE6CkdKE16QTnOb4iSp8s3j75nocMhqIVnQ1lQiCcJWNQ45brYfMdVXV0p6oKzFQDsZGyJ5o2MqN&#10;W0syQvS+cwPPi91RyHqQoqJKwWkxGfHCxm8aWulPTaOoRl2OAZu2f2n/a/N3F9ck20gytKw6wCB/&#10;gaInjEPSU6iCaIK2kr0K1bNKCiUafVWJ3hVNwypqa4BqfO9FNY8tGaitBchRw4km9f/CVh93DxKx&#10;GnrnAT+c9NCkz0Ab4ZuOollsGBoHlYHj4/AgTY1quBfVN4W4WLbgRm+lFGNLSQ24fOPvXlwwGwVX&#10;0Xr8IGoIT7ZaWLL2jexNQKAB7W1Pnk49oXuNKjj0Z0kwSyOMKrAFyTyOIpuCZMfbg1T6HRU9Mosc&#10;SwBvo5PdvdIGDcmOLiYZFyXrOtv3jl8cgON0ArnhqrEZFLaNP1MvXSWrJHTCIF45oVcUzm25DJ24&#10;9OdRMSuWy8L/ZfL6YdayuqbcpDlKyg//rGUHcU9iOIlKiY7VJpyBpORmvewk2hGQdGm/AyFnbu4l&#10;DEsC1PKiJD8Ivbsgdco4mTthGUZOOvcSx/PTuzT2wjQsysuS7hmn/14SGnOcRkFku3QG+kVtnv1e&#10;10aynmkYGh3rc5ycnEhmJLjitW2tJqyb1mdUGPjPVEC7j422gjUanbSu9+u9fROBlbMR8FrUTyBh&#10;KUBh8E5g4sGiFfIHRiNMjxyr71siKUbdew7PIPXD0IwbuwmjeQAbeW5Zn1sIryBUjjVG03KppxG1&#10;HSTbtJDJt1xxcQtPp2FW1c+oDg8OJoQt7jDNzAg631uv55m7+A0AAP//AwBQSwMEFAAGAAgAAAAh&#10;ADDB4nPiAAAACwEAAA8AAABkcnMvZG93bnJldi54bWxMj0FLw0AUhO+C/2F5ghdJNzFYY8xLkYJY&#10;pFBMtedtsibB7Ns0u03iv/d50uMww8w32Wo2nRj14FpLCNEiBKGptFVLNcL7/jlIQDivqFKdJY3w&#10;rR2s8suLTKWVnehNj4WvBZeQSxVC432fSunKRhvlFrbXxN6nHYzyLIdaVoOauNx08jYMl9Kolnih&#10;Ub1eN7r8Ks4GYSp342G/fZG7m8PG0mlzWhcfr4jXV/PTIwivZ/8Xhl98RoecmY72TJUTHUIQP9wx&#10;u0eIl3yKE0F0n0QgjghJFIPMM/n/Q/4DAAD//wMAUEsBAi0AFAAGAAgAAAAhALaDOJL+AAAA4QEA&#10;ABMAAAAAAAAAAAAAAAAAAAAAAFtDb250ZW50X1R5cGVzXS54bWxQSwECLQAUAAYACAAAACEAOP0h&#10;/9YAAACUAQAACwAAAAAAAAAAAAAAAAAvAQAAX3JlbHMvLnJlbHNQSwECLQAUAAYACAAAACEAQzio&#10;ZrgCAAC7BQAADgAAAAAAAAAAAAAAAAAuAgAAZHJzL2Uyb0RvYy54bWxQSwECLQAUAAYACAAAACEA&#10;MMHic+IAAAALAQAADwAAAAAAAAAAAAAAAAASBQAAZHJzL2Rvd25yZXYueG1sUEsFBgAAAAAEAAQA&#10;8wAAACEGAAAAAA==&#10;" o:allowincell="f" filled="f" stroked="f">
                <v:textbox>
                  <w:txbxContent>
                    <w:p w:rsidR="003C1ECD" w:rsidRDefault="003C1ECD" w:rsidP="00A52986">
                      <w:pPr>
                        <w:jc w:val="center"/>
                        <w:rPr>
                          <w:rFonts w:cs="Nazanin"/>
                          <w:sz w:val="18"/>
                          <w:szCs w:val="20"/>
                          <w:rtl/>
                        </w:rPr>
                      </w:pPr>
                      <w:r>
                        <w:rPr>
                          <w:rFonts w:cs="Nazanin"/>
                          <w:sz w:val="18"/>
                          <w:szCs w:val="20"/>
                          <w:rtl/>
                        </w:rPr>
                        <w:t>نماي ورودي مجموعه</w:t>
                      </w:r>
                    </w:p>
                  </w:txbxContent>
                </v:textbox>
              </v:rect>
            </w:pict>
          </mc:Fallback>
        </mc:AlternateContent>
      </w:r>
    </w:p>
    <w:p w:rsidR="00A52986" w:rsidRPr="00344984" w:rsidRDefault="00A52986" w:rsidP="00A52986">
      <w:pPr>
        <w:tabs>
          <w:tab w:val="num" w:pos="565"/>
        </w:tabs>
        <w:bidi/>
        <w:spacing w:line="360" w:lineRule="auto"/>
        <w:ind w:firstLine="282"/>
        <w:jc w:val="both"/>
        <w:rPr>
          <w:rFonts w:ascii="Times New Roman" w:hAnsi="Times New Roman" w:cs="B Nazanin"/>
          <w:sz w:val="16"/>
          <w:szCs w:val="28"/>
          <w:rtl/>
        </w:rPr>
      </w:pPr>
      <w:r w:rsidRPr="00344984">
        <w:rPr>
          <w:rFonts w:ascii="Times New Roman" w:hAnsi="Times New Roman" w:cs="B Nazanin"/>
          <w:noProof/>
          <w:sz w:val="16"/>
          <w:szCs w:val="28"/>
          <w:rtl/>
        </w:rPr>
        <w:drawing>
          <wp:anchor distT="0" distB="0" distL="114300" distR="114300" simplePos="0" relativeHeight="251808256" behindDoc="0" locked="0" layoutInCell="0" allowOverlap="1" wp14:anchorId="06DC8F17" wp14:editId="566A10F6">
            <wp:simplePos x="0" y="0"/>
            <wp:positionH relativeFrom="column">
              <wp:posOffset>-2483485</wp:posOffset>
            </wp:positionH>
            <wp:positionV relativeFrom="paragraph">
              <wp:posOffset>344170</wp:posOffset>
            </wp:positionV>
            <wp:extent cx="1360805" cy="1134110"/>
            <wp:effectExtent l="19050" t="19050" r="19050" b="28575"/>
            <wp:wrapNone/>
            <wp:docPr id="33" name="Picture 27" descr="F:\كارهاي دانشجويان\آقاي بهرنگ\پايان نامه دوم\Final\tasavire daftarche\MOTALEAT TATBIGHI\laurence\5.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7" descr="F:\كارهاي دانشجويان\آقاي بهرنگ\پايان نامه دوم\Final\tasavire daftarche\MOTALEAT TATBIGHI\laurence\5.jpg"/>
                    <pic:cNvPicPr>
                      <a:picLocks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360805" cy="1134110"/>
                    </a:xfrm>
                    <a:prstGeom prst="rect">
                      <a:avLst/>
                    </a:prstGeom>
                    <a:noFill/>
                    <a:ln w="1270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sidRPr="00344984">
        <w:rPr>
          <w:rFonts w:ascii="Times New Roman" w:hAnsi="Times New Roman" w:cs="B Nazanin"/>
          <w:sz w:val="16"/>
          <w:szCs w:val="28"/>
          <w:rtl/>
        </w:rPr>
        <w:t xml:space="preserve">اين انستيتو در اثر بازنگري و طراحي مجدد فضاهاي مركزي اين دانشگاه كه چهار طرف آن را </w:t>
      </w:r>
      <w:r>
        <w:rPr>
          <w:rFonts w:ascii="Times New Roman" w:hAnsi="Times New Roman" w:cs="B Nazanin"/>
          <w:sz w:val="16"/>
          <w:szCs w:val="28"/>
          <w:rtl/>
        </w:rPr>
        <w:t>ساختمان‌ها</w:t>
      </w:r>
      <w:r w:rsidRPr="00344984">
        <w:rPr>
          <w:rFonts w:ascii="Times New Roman" w:hAnsi="Times New Roman" w:cs="B Nazanin"/>
          <w:sz w:val="16"/>
          <w:szCs w:val="28"/>
          <w:rtl/>
        </w:rPr>
        <w:t xml:space="preserve"> محاصره كرده‌اند </w:t>
      </w:r>
      <w:r>
        <w:rPr>
          <w:rFonts w:ascii="Times New Roman" w:hAnsi="Times New Roman" w:cs="B Nazanin"/>
          <w:sz w:val="16"/>
          <w:szCs w:val="28"/>
          <w:rtl/>
        </w:rPr>
        <w:t>به وجود</w:t>
      </w:r>
      <w:r w:rsidRPr="00344984">
        <w:rPr>
          <w:rFonts w:ascii="Times New Roman" w:hAnsi="Times New Roman" w:cs="B Nazanin"/>
          <w:sz w:val="16"/>
          <w:szCs w:val="28"/>
          <w:rtl/>
        </w:rPr>
        <w:t xml:space="preserve"> آمده است. </w:t>
      </w:r>
    </w:p>
    <w:p w:rsidR="00A52986" w:rsidRDefault="00A52986" w:rsidP="00A52986">
      <w:pPr>
        <w:tabs>
          <w:tab w:val="num" w:pos="565"/>
        </w:tabs>
        <w:bidi/>
        <w:spacing w:line="360" w:lineRule="auto"/>
        <w:jc w:val="center"/>
        <w:rPr>
          <w:noProof/>
          <w:rtl/>
        </w:rPr>
      </w:pPr>
      <w:r>
        <w:rPr>
          <w:rFonts w:cs="B Nazanin"/>
          <w:noProof/>
          <w:rtl/>
        </w:rPr>
        <mc:AlternateContent>
          <mc:Choice Requires="wps">
            <w:drawing>
              <wp:anchor distT="0" distB="0" distL="114300" distR="114300" simplePos="0" relativeHeight="251851264" behindDoc="0" locked="0" layoutInCell="1" allowOverlap="1" wp14:anchorId="3E19A2A1" wp14:editId="7880DE97">
                <wp:simplePos x="0" y="0"/>
                <wp:positionH relativeFrom="column">
                  <wp:posOffset>265674</wp:posOffset>
                </wp:positionH>
                <wp:positionV relativeFrom="paragraph">
                  <wp:posOffset>1615928</wp:posOffset>
                </wp:positionV>
                <wp:extent cx="1934308" cy="310515"/>
                <wp:effectExtent l="0" t="0" r="0" b="0"/>
                <wp:wrapNone/>
                <wp:docPr id="357" name="Text Box 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34308" cy="310515"/>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C1ECD" w:rsidRPr="00BF2D51" w:rsidRDefault="003C1ECD" w:rsidP="00A52986">
                            <w:pPr>
                              <w:bidi/>
                              <w:jc w:val="center"/>
                              <w:rPr>
                                <w:rFonts w:cs="B Nazanin"/>
                                <w:szCs w:val="24"/>
                                <w:rtl/>
                              </w:rPr>
                            </w:pPr>
                            <w:r>
                              <w:rPr>
                                <w:rFonts w:cs="B Nazanin" w:hint="cs"/>
                                <w:szCs w:val="24"/>
                                <w:rtl/>
                              </w:rPr>
                              <w:t xml:space="preserve">تصویر </w:t>
                            </w:r>
                            <w:r>
                              <w:rPr>
                                <w:rFonts w:cs="B Nazanin" w:hint="cs"/>
                                <w:b/>
                                <w:bCs/>
                                <w:szCs w:val="24"/>
                                <w:rtl/>
                              </w:rPr>
                              <w:t xml:space="preserve">2-21 </w:t>
                            </w:r>
                            <w:r w:rsidRPr="00BF2D51">
                              <w:rPr>
                                <w:rFonts w:cs="B Nazanin"/>
                                <w:szCs w:val="24"/>
                                <w:rtl/>
                              </w:rPr>
                              <w:t>سالن سخنراني</w:t>
                            </w:r>
                          </w:p>
                          <w:p w:rsidR="003C1ECD" w:rsidRDefault="003C1ECD" w:rsidP="00A52986">
                            <w:pPr>
                              <w:bidi/>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E19A2A1" id="Text Box 62" o:spid="_x0000_s1048" type="#_x0000_t202" style="position:absolute;left:0;text-align:left;margin-left:20.9pt;margin-top:127.25pt;width:152.3pt;height:24.45pt;z-index:251851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gWnUmQIAADcFAAAOAAAAZHJzL2Uyb0RvYy54bWysVNuO0zAQfUfiHyy/t7k0aZto09VeKEJa&#10;LtIuH+AmTmPh2MZ2mxTEvzO229LCC0LkwfFlfGbOzBnf3I49R3uqDZOiwsk0xoiKWjZMbCv8+WU9&#10;WWJkLBEN4VLQCh+owber169uBlXSVHaSN1QjABGmHFSFO2tVGUWm7mhPzFQqKuCwlbonFpZ6GzWa&#10;DIDe8yiN43k0SN0oLWtqDOw+hkO88vhtS2v7sW0NtYhXGGKzftR+3LgxWt2QcquJ6lh9DIP8QxQ9&#10;YQKcnqEeiSVop9kfUD2rtTSytdNa9pFsW1ZTzwHYJPFvbJ47oqjnAskx6pwm8/9g6w/7TxqxpsKz&#10;fIGRID0U6YWOFt3LEc1Tl6BBmRLsnhVY2hH2odCerFFPsv5ikJAPHRFbeqe1HDpKGggwcTeji6sB&#10;xziQzfBeNuCH7Kz0QGOre5c9yAcCdCjU4VwcF0vtXBazbBaDnGo4myVxnuTeBSlPt5U29i2VPXKT&#10;Cmsovkcn+ydjXTSkPJk4Z0Zy1qwZ536ht5sHrtGegFDW/gt3uepI2PViAQwTTD3eFQYXDklIhxnc&#10;hR1gAAG4M8fFq+J7kaRZfJ8Wk/V8uZhk6yyfFIt4OYmT4r6Yx1mRPa5/uAiSrOxY01DxxAQ9KTTJ&#10;/k4Bx14J2vIaRUOFizzNPbmr6I+0jlxj9x3ze2XWMwsNy1lf4eXZiJSu6m9EA7RJaQnjYR5dh+9T&#10;Bjk4/X1WvEacLIJA7LgZvR7Ts/Y2sjmAarSEooI04LWBSSf1N4wG6NwKm687oilG/J0A5RVJlrlW&#10;94ssX6Sw0Jcnm8sTImqAqrDFKEwfbHgedkqzbQeegtaFvAO1tswLyck6RAVU3AK605M6viSu/S/X&#10;3urXe7f6CQAA//8DAFBLAwQUAAYACAAAACEAvR6zVOAAAAAKAQAADwAAAGRycy9kb3ducmV2Lnht&#10;bEyPwU7DMBBE70j8g7VIXBB1mrpVFOJUqIIDElQiwN2JlyQlXkex24a/ZznBbVYzmnlbbGc3iBNO&#10;ofekYblIQCA13vbUanh/e7zNQIRoyJrBE2r4xgDb8vKiMLn1Z3rFUxVbwSUUcqOhi3HMpQxNh86E&#10;hR+R2Pv0kzORz6mVdjJnLneDTJNkI53piRc6M+Kuw+arOjrefZiz8aN+3h2eqpv6kO6pf8lI6+ur&#10;+f4ORMQ5/oXhF5/RoWSm2h/JBjFoUEsmjxrStVqD4MBKbRSImkWyUiDLQv5/ofwBAAD//wMAUEsB&#10;Ai0AFAAGAAgAAAAhALaDOJL+AAAA4QEAABMAAAAAAAAAAAAAAAAAAAAAAFtDb250ZW50X1R5cGVz&#10;XS54bWxQSwECLQAUAAYACAAAACEAOP0h/9YAAACUAQAACwAAAAAAAAAAAAAAAAAvAQAAX3JlbHMv&#10;LnJlbHNQSwECLQAUAAYACAAAACEAgYFp1JkCAAA3BQAADgAAAAAAAAAAAAAAAAAuAgAAZHJzL2Uy&#10;b0RvYy54bWxQSwECLQAUAAYACAAAACEAvR6zVOAAAAAKAQAADwAAAAAAAAAAAAAAAADzBAAAZHJz&#10;L2Rvd25yZXYueG1sUEsFBgAAAAAEAAQA8wAAAAAGAAAAAA==&#10;" stroked="f">
                <v:fill opacity="0"/>
                <v:textbox>
                  <w:txbxContent>
                    <w:p w:rsidR="003C1ECD" w:rsidRPr="00BF2D51" w:rsidRDefault="003C1ECD" w:rsidP="00A52986">
                      <w:pPr>
                        <w:bidi/>
                        <w:jc w:val="center"/>
                        <w:rPr>
                          <w:rFonts w:cs="B Nazanin"/>
                          <w:szCs w:val="24"/>
                          <w:rtl/>
                        </w:rPr>
                      </w:pPr>
                      <w:r>
                        <w:rPr>
                          <w:rFonts w:cs="B Nazanin" w:hint="cs"/>
                          <w:szCs w:val="24"/>
                          <w:rtl/>
                        </w:rPr>
                        <w:t xml:space="preserve">تصویر </w:t>
                      </w:r>
                      <w:r>
                        <w:rPr>
                          <w:rFonts w:cs="B Nazanin" w:hint="cs"/>
                          <w:b/>
                          <w:bCs/>
                          <w:szCs w:val="24"/>
                          <w:rtl/>
                        </w:rPr>
                        <w:t xml:space="preserve">2-21 </w:t>
                      </w:r>
                      <w:r w:rsidRPr="00BF2D51">
                        <w:rPr>
                          <w:rFonts w:cs="B Nazanin"/>
                          <w:szCs w:val="24"/>
                          <w:rtl/>
                        </w:rPr>
                        <w:t>سالن سخنراني</w:t>
                      </w:r>
                    </w:p>
                    <w:p w:rsidR="003C1ECD" w:rsidRDefault="003C1ECD" w:rsidP="00A52986">
                      <w:pPr>
                        <w:bidi/>
                        <w:jc w:val="center"/>
                      </w:pPr>
                    </w:p>
                  </w:txbxContent>
                </v:textbox>
              </v:shape>
            </w:pict>
          </mc:Fallback>
        </mc:AlternateContent>
      </w:r>
      <w:r>
        <w:rPr>
          <w:rFonts w:cs="B Nazanin"/>
          <w:noProof/>
          <w:rtl/>
        </w:rPr>
        <mc:AlternateContent>
          <mc:Choice Requires="wps">
            <w:drawing>
              <wp:anchor distT="0" distB="0" distL="114300" distR="114300" simplePos="0" relativeHeight="251823616" behindDoc="0" locked="0" layoutInCell="1" allowOverlap="1" wp14:anchorId="02E83A79" wp14:editId="2217F1ED">
                <wp:simplePos x="0" y="0"/>
                <wp:positionH relativeFrom="column">
                  <wp:posOffset>3149161</wp:posOffset>
                </wp:positionH>
                <wp:positionV relativeFrom="paragraph">
                  <wp:posOffset>1633318</wp:posOffset>
                </wp:positionV>
                <wp:extent cx="2063262" cy="310515"/>
                <wp:effectExtent l="0" t="0" r="0" b="0"/>
                <wp:wrapNone/>
                <wp:docPr id="98" name="Text Box 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63262" cy="310515"/>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C1ECD" w:rsidRPr="00BF2D51" w:rsidRDefault="003C1ECD" w:rsidP="00A52986">
                            <w:pPr>
                              <w:bidi/>
                              <w:jc w:val="center"/>
                              <w:rPr>
                                <w:rFonts w:cs="B Nazanin"/>
                                <w:szCs w:val="24"/>
                                <w:rtl/>
                              </w:rPr>
                            </w:pPr>
                            <w:r>
                              <w:rPr>
                                <w:rFonts w:cs="B Nazanin" w:hint="cs"/>
                                <w:szCs w:val="24"/>
                                <w:rtl/>
                              </w:rPr>
                              <w:t xml:space="preserve">تصویر </w:t>
                            </w:r>
                            <w:r>
                              <w:rPr>
                                <w:rFonts w:cs="B Nazanin" w:hint="cs"/>
                                <w:b/>
                                <w:bCs/>
                                <w:szCs w:val="24"/>
                                <w:rtl/>
                              </w:rPr>
                              <w:t xml:space="preserve">2-20 </w:t>
                            </w:r>
                            <w:r w:rsidRPr="00BF2D51">
                              <w:rPr>
                                <w:rFonts w:cs="B Nazanin"/>
                                <w:szCs w:val="24"/>
                                <w:rtl/>
                              </w:rPr>
                              <w:t>لابي سالن سخنراني</w:t>
                            </w:r>
                          </w:p>
                          <w:p w:rsidR="003C1ECD" w:rsidRDefault="003C1ECD" w:rsidP="00A52986"/>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2E83A79" id="Text Box 61" o:spid="_x0000_s1049" type="#_x0000_t202" style="position:absolute;left:0;text-align:left;margin-left:247.95pt;margin-top:128.6pt;width:162.45pt;height:24.45pt;z-index:251823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BxMCmQIAADYFAAAOAAAAZHJzL2Uyb0RvYy54bWysVNuO2yAQfa/Uf0C8Z31ZJxtb66w22aaq&#10;tL1Iu/0AYnCMioECib2t+u8dIEmT9qWq6gfMZTgzZ+YMt3djL9CeGcuVrHF2lWLEZKMol9saf35e&#10;T+YYWUckJUJJVuMXZvHd4vWr20FXLFedEpQZBCDSVoOuceecrpLENh3rib1Smkk4bJXpiYOl2SbU&#10;kAHQe5HkaTpLBmWoNqph1sLuQzzEi4DftqxxH9vWModEjSE2F0YTxo0fk8UtqbaG6I43hzDIP0TR&#10;Ey7B6QnqgTiCdob/AdXzxiirWnfVqD5RbcsbFjgAmyz9jc1TRzQLXCA5Vp/SZP8fbPNh/8kgTmtc&#10;QqUk6aFGz2x0aKlGNMt8fgZtKzB70mDoRtiHOgeuVj+q5otFUq06Irfs3hg1dIxQiC/cTM6uRhzr&#10;QTbDe0XBD9k5FYDG1vQ+eZAOBOhQp5dTbXwsDWzm6ew6n+UYNXB2naXTbOqDS0h1vK2NdW+Z6pGf&#10;1NhA7QM62T9aF02PJt6ZVYLTNRciLMx2sxIG7QnoZB2+eFfojsTdoBVwZ6NpcH2BIaRHkspjRndx&#10;BxhAAP7Mcwmi+F5meZEu83Kyns1vJsW6mE7Km3Q+SbNyWc7Soiwe1j98BFlRdZxSJh+5ZEeBZsXf&#10;CeDQKlFaQaJogEJP82kgdxH9gdaBa+q/Q34vzHruoF8F72s8PxmRylf9jaRAm1SOcBHnyWX4IWWQ&#10;g+M/ZCVoxMsiCsSNmzHIMb8+am+j6AuoxigoKkgDHhuYdMp8w2iAxq2x/bojhmEk3klQXpkVhe/0&#10;sCimNzkszPnJ5vyEyAagauwwitOVi6/DThu+7cBT1LpU96DWlgcheVnHqICKX0BzBlKHh8R3//k6&#10;WP167hY/AQAA//8DAFBLAwQUAAYACAAAACEANRbl8+EAAAALAQAADwAAAGRycy9kb3ducmV2Lnht&#10;bEyPwU7DMBBE70j8g7VIXBC1G2ibhjgVquCABEikcHfiJUmJ11HstuHvWU5wXO3TzJt8M7leHHEM&#10;nScN85kCgVR721Gj4X33eJ2CCNGQNb0n1PCNATbF+VluMutP9IbHMjaCQyhkRkMb45BJGeoWnQkz&#10;PyDx79OPzkQ+x0ba0Zw43PUyUWopnemIG1oz4LbF+qs8OO59mNLho3re7p/Kq2qfvFL3kpLWlxfT&#10;/R2IiFP8g+FXn9WhYKfKH8gG0Wu4XS/WjGpIFqsEBBNponhMpeFGLecgi1z+31D8AAAA//8DAFBL&#10;AQItABQABgAIAAAAIQC2gziS/gAAAOEBAAATAAAAAAAAAAAAAAAAAAAAAABbQ29udGVudF9UeXBl&#10;c10ueG1sUEsBAi0AFAAGAAgAAAAhADj9If/WAAAAlAEAAAsAAAAAAAAAAAAAAAAALwEAAF9yZWxz&#10;Ly5yZWxzUEsBAi0AFAAGAAgAAAAhACsHEwKZAgAANgUAAA4AAAAAAAAAAAAAAAAALgIAAGRycy9l&#10;Mm9Eb2MueG1sUEsBAi0AFAAGAAgAAAAhADUW5fPhAAAACwEAAA8AAAAAAAAAAAAAAAAA8wQAAGRy&#10;cy9kb3ducmV2LnhtbFBLBQYAAAAABAAEAPMAAAABBgAAAAA=&#10;" stroked="f">
                <v:fill opacity="0"/>
                <v:textbox>
                  <w:txbxContent>
                    <w:p w:rsidR="003C1ECD" w:rsidRPr="00BF2D51" w:rsidRDefault="003C1ECD" w:rsidP="00A52986">
                      <w:pPr>
                        <w:bidi/>
                        <w:jc w:val="center"/>
                        <w:rPr>
                          <w:rFonts w:cs="B Nazanin"/>
                          <w:szCs w:val="24"/>
                          <w:rtl/>
                        </w:rPr>
                      </w:pPr>
                      <w:r>
                        <w:rPr>
                          <w:rFonts w:cs="B Nazanin" w:hint="cs"/>
                          <w:szCs w:val="24"/>
                          <w:rtl/>
                        </w:rPr>
                        <w:t xml:space="preserve">تصویر </w:t>
                      </w:r>
                      <w:r>
                        <w:rPr>
                          <w:rFonts w:cs="B Nazanin" w:hint="cs"/>
                          <w:b/>
                          <w:bCs/>
                          <w:szCs w:val="24"/>
                          <w:rtl/>
                        </w:rPr>
                        <w:t xml:space="preserve">2-20 </w:t>
                      </w:r>
                      <w:r w:rsidRPr="00BF2D51">
                        <w:rPr>
                          <w:rFonts w:cs="B Nazanin"/>
                          <w:szCs w:val="24"/>
                          <w:rtl/>
                        </w:rPr>
                        <w:t>لابي سالن سخنراني</w:t>
                      </w:r>
                    </w:p>
                    <w:p w:rsidR="003C1ECD" w:rsidRDefault="003C1ECD" w:rsidP="00A52986"/>
                  </w:txbxContent>
                </v:textbox>
              </v:shape>
            </w:pict>
          </mc:Fallback>
        </mc:AlternateContent>
      </w:r>
      <w:r>
        <w:rPr>
          <w:rFonts w:cs="B Nazanin"/>
          <w:noProof/>
          <w:rtl/>
        </w:rPr>
        <mc:AlternateContent>
          <mc:Choice Requires="wps">
            <w:drawing>
              <wp:anchor distT="0" distB="0" distL="114300" distR="114300" simplePos="0" relativeHeight="251824640" behindDoc="0" locked="0" layoutInCell="1" allowOverlap="1" wp14:anchorId="0BA8CCE5" wp14:editId="65C935B8">
                <wp:simplePos x="0" y="0"/>
                <wp:positionH relativeFrom="column">
                  <wp:posOffset>470877</wp:posOffset>
                </wp:positionH>
                <wp:positionV relativeFrom="paragraph">
                  <wp:posOffset>1364420</wp:posOffset>
                </wp:positionV>
                <wp:extent cx="1934308" cy="310515"/>
                <wp:effectExtent l="0" t="0" r="0" b="0"/>
                <wp:wrapNone/>
                <wp:docPr id="99" name="Text Box 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34308" cy="310515"/>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C1ECD" w:rsidRPr="00BF2D51" w:rsidRDefault="003C1ECD" w:rsidP="00A52986">
                            <w:pPr>
                              <w:bidi/>
                              <w:jc w:val="center"/>
                              <w:rPr>
                                <w:rFonts w:cs="B Nazanin"/>
                                <w:szCs w:val="24"/>
                                <w:rtl/>
                              </w:rPr>
                            </w:pPr>
                            <w:r>
                              <w:rPr>
                                <w:rFonts w:cs="B Nazanin" w:hint="cs"/>
                                <w:szCs w:val="24"/>
                                <w:rtl/>
                              </w:rPr>
                              <w:t xml:space="preserve">تصویر </w:t>
                            </w:r>
                            <w:r>
                              <w:rPr>
                                <w:rFonts w:cs="B Nazanin" w:hint="cs"/>
                                <w:b/>
                                <w:bCs/>
                                <w:szCs w:val="24"/>
                                <w:rtl/>
                              </w:rPr>
                              <w:t xml:space="preserve">2-21 </w:t>
                            </w:r>
                            <w:r w:rsidRPr="00BF2D51">
                              <w:rPr>
                                <w:rFonts w:cs="B Nazanin"/>
                                <w:szCs w:val="24"/>
                                <w:rtl/>
                              </w:rPr>
                              <w:t>سالن سخنراني</w:t>
                            </w:r>
                          </w:p>
                          <w:p w:rsidR="003C1ECD" w:rsidRDefault="003C1ECD" w:rsidP="00A52986">
                            <w:pPr>
                              <w:bidi/>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BA8CCE5" id="_x0000_s1050" type="#_x0000_t202" style="position:absolute;left:0;text-align:left;margin-left:37.1pt;margin-top:107.45pt;width:152.3pt;height:24.45pt;z-index:251824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0g6+mQIAADYFAAAOAAAAZHJzL2Uyb0RvYy54bWysVNuO2yAQfa/Uf0C8Z31ZJxtb66w22aaq&#10;tL1Iu/0AYnCMioECib2t+u8dIEmT9qWq6gfMZTgzZ+YMt3djL9CeGcuVrHF2lWLEZKMol9saf35e&#10;T+YYWUckJUJJVuMXZvHd4vWr20FXLFedEpQZBCDSVoOuceecrpLENh3rib1Smkk4bJXpiYOl2SbU&#10;kAHQe5HkaTpLBmWoNqph1sLuQzzEi4DftqxxH9vWModEjSE2F0YTxo0fk8UtqbaG6I43hzDIP0TR&#10;Ey7B6QnqgTiCdob/AdXzxiirWnfVqD5RbcsbFjgAmyz9jc1TRzQLXCA5Vp/SZP8fbPNh/8kgTmtc&#10;lhhJ0kONntno0FKNaJb7/AzaVmD2pMHQjbAPdQ5crX5UzReLpFp1RG7ZvTFq6BihEF/mbyZnVyOO&#10;9SCb4b2i4IfsnApAY2t6nzxIBwJ0qNPLqTY+lsa7LK+L6xTU1MDZdZZOs2lwQarjbW2se8tUj/yk&#10;xgZqH9DJ/tE6Hw2pjibemVWC0zUXIizMdrMSBu0J6GQdvnhX6I7E3aAVwLDRNOBdYAjpkaTymNFd&#10;3AEGEIA/81yCKL6XWV6ky7ycrGfzm0mxLqaT8iadT9KsXJaztCiLh/UPH0FWVB2nlMlHLtlRoFnx&#10;dwI4tEqUVpAoGqDQ03wayF1Ef6B14Jr675DfC7OeO+hXwfsaz09GpPJVfyMp0CaVI1zEeXIZfkgZ&#10;5OD4D1kJGvGyiAJx42YMcsyLo/Y2ir6AaoyCooI04LGBSafMN4wGaNwa2687YhhG4p0E5ZVZUfhO&#10;D4tiepPDwpyfbM5PiGwAqsYOozhdufg67LTh2w48Ra1LdQ9qbXkQkpd1jAqo+AU0ZyB1eEh895+v&#10;g9Wv527xEwAA//8DAFBLAwQUAAYACAAAACEAr2KokOAAAAAKAQAADwAAAGRycy9kb3ducmV2Lnht&#10;bEyPy07DMBBF90j8gzVIbBB1mlatCXEqVMECCZAI7d6JhyQlHkex24a/Z1jBcu4c3Ue+mVwvTjiG&#10;zpOG+SwBgVR721GjYffxdKtAhGjImt4TavjGAJvi8iI3mfVnesdTGRvBJhQyo6GNccikDHWLzoSZ&#10;H5D49+lHZyKfYyPtaM5s7nqZJslKOtMRJ7RmwG2L9Vd5dJz7OKlhX71sD8/lTXVI36h7VaT19dX0&#10;cA8i4hT/YPitz9Wh4E6VP5INotewXqZMakjnyzsQDCzWirdUrKwWCmSRy/8Tih8AAAD//wMAUEsB&#10;Ai0AFAAGAAgAAAAhALaDOJL+AAAA4QEAABMAAAAAAAAAAAAAAAAAAAAAAFtDb250ZW50X1R5cGVz&#10;XS54bWxQSwECLQAUAAYACAAAACEAOP0h/9YAAACUAQAACwAAAAAAAAAAAAAAAAAvAQAAX3JlbHMv&#10;LnJlbHNQSwECLQAUAAYACAAAACEAB9IOvpkCAAA2BQAADgAAAAAAAAAAAAAAAAAuAgAAZHJzL2Uy&#10;b0RvYy54bWxQSwECLQAUAAYACAAAACEAr2KokOAAAAAKAQAADwAAAAAAAAAAAAAAAADzBAAAZHJz&#10;L2Rvd25yZXYueG1sUEsFBgAAAAAEAAQA8wAAAAAGAAAAAA==&#10;" stroked="f">
                <v:fill opacity="0"/>
                <v:textbox>
                  <w:txbxContent>
                    <w:p w:rsidR="003C1ECD" w:rsidRPr="00BF2D51" w:rsidRDefault="003C1ECD" w:rsidP="00A52986">
                      <w:pPr>
                        <w:bidi/>
                        <w:jc w:val="center"/>
                        <w:rPr>
                          <w:rFonts w:cs="B Nazanin"/>
                          <w:szCs w:val="24"/>
                          <w:rtl/>
                        </w:rPr>
                      </w:pPr>
                      <w:r>
                        <w:rPr>
                          <w:rFonts w:cs="B Nazanin" w:hint="cs"/>
                          <w:szCs w:val="24"/>
                          <w:rtl/>
                        </w:rPr>
                        <w:t xml:space="preserve">تصویر </w:t>
                      </w:r>
                      <w:r>
                        <w:rPr>
                          <w:rFonts w:cs="B Nazanin" w:hint="cs"/>
                          <w:b/>
                          <w:bCs/>
                          <w:szCs w:val="24"/>
                          <w:rtl/>
                        </w:rPr>
                        <w:t xml:space="preserve">2-21 </w:t>
                      </w:r>
                      <w:r w:rsidRPr="00BF2D51">
                        <w:rPr>
                          <w:rFonts w:cs="B Nazanin"/>
                          <w:szCs w:val="24"/>
                          <w:rtl/>
                        </w:rPr>
                        <w:t>سالن سخنراني</w:t>
                      </w:r>
                    </w:p>
                    <w:p w:rsidR="003C1ECD" w:rsidRDefault="003C1ECD" w:rsidP="00A52986">
                      <w:pPr>
                        <w:bidi/>
                        <w:jc w:val="center"/>
                      </w:pPr>
                    </w:p>
                  </w:txbxContent>
                </v:textbox>
              </v:shape>
            </w:pict>
          </mc:Fallback>
        </mc:AlternateContent>
      </w:r>
      <w:r w:rsidRPr="00344984">
        <w:rPr>
          <w:rFonts w:ascii="Times New Roman" w:hAnsi="Times New Roman" w:cs="B Nazanin"/>
          <w:noProof/>
          <w:sz w:val="16"/>
          <w:szCs w:val="28"/>
          <w:rtl/>
        </w:rPr>
        <w:drawing>
          <wp:inline distT="0" distB="0" distL="0" distR="0" wp14:anchorId="731ECD73" wp14:editId="7FBCAD69">
            <wp:extent cx="1980000" cy="1651304"/>
            <wp:effectExtent l="0" t="0" r="1270" b="6350"/>
            <wp:docPr id="27" name="Picture 27" descr="F:\كارهاي دانشجويان\آقاي بهرنگ\پايان نامه دوم\Final\tasavire daftarche\MOTALEAT TATBIGHI\laurence\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F:\كارهاي دانشجويان\آقاي بهرنگ\پايان نامه دوم\Final\tasavire daftarche\MOTALEAT TATBIGHI\laurence\5.jpg"/>
                    <pic:cNvPicPr>
                      <a:picLocks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980000" cy="1651304"/>
                    </a:xfrm>
                    <a:prstGeom prst="rect">
                      <a:avLst/>
                    </a:prstGeom>
                    <a:noFill/>
                    <a:ln w="12700">
                      <a:noFill/>
                      <a:miter lim="800000"/>
                      <a:headEnd/>
                      <a:tailEnd/>
                    </a:ln>
                  </pic:spPr>
                </pic:pic>
              </a:graphicData>
            </a:graphic>
          </wp:inline>
        </w:drawing>
      </w:r>
      <w:r>
        <w:rPr>
          <w:rFonts w:hint="cs"/>
          <w:noProof/>
          <w:rtl/>
        </w:rPr>
        <w:t xml:space="preserve">                         </w:t>
      </w:r>
      <w:r>
        <w:rPr>
          <w:noProof/>
          <w:rtl/>
        </w:rPr>
        <w:drawing>
          <wp:inline distT="0" distB="0" distL="0" distR="0" wp14:anchorId="04558012" wp14:editId="5F1EEDCE">
            <wp:extent cx="1979816" cy="1561123"/>
            <wp:effectExtent l="0" t="0" r="1905" b="1270"/>
            <wp:docPr id="26" name="Picture 28" descr="F:\كارهاي دانشجويان\آقاي بهرنگ\پايان نامه دوم\Final\tasavire daftarche\MOTALEAT TATBIGHI\laurence\6.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8" descr="F:\كارهاي دانشجويان\آقاي بهرنگ\پايان نامه دوم\Final\tasavire daftarche\MOTALEAT TATBIGHI\laurence\6.jpg"/>
                    <pic:cNvPicPr>
                      <a:picLocks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979816" cy="1561123"/>
                    </a:xfrm>
                    <a:prstGeom prst="rect">
                      <a:avLst/>
                    </a:prstGeom>
                    <a:noFill/>
                    <a:ln w="12700">
                      <a:noFill/>
                      <a:miter lim="800000"/>
                      <a:headEnd/>
                      <a:tailEnd/>
                    </a:ln>
                  </pic:spPr>
                </pic:pic>
              </a:graphicData>
            </a:graphic>
          </wp:inline>
        </w:drawing>
      </w:r>
    </w:p>
    <w:p w:rsidR="00A52986" w:rsidRPr="008B2FCF" w:rsidRDefault="00A52986" w:rsidP="00A52986">
      <w:pPr>
        <w:pStyle w:val="BodyText"/>
        <w:spacing w:line="360" w:lineRule="auto"/>
        <w:ind w:firstLine="454"/>
        <w:jc w:val="center"/>
        <w:rPr>
          <w:rFonts w:cs="B Nazanin"/>
          <w:rtl/>
        </w:rPr>
      </w:pPr>
    </w:p>
    <w:p w:rsidR="00A52986" w:rsidRPr="00344984" w:rsidRDefault="00A52986" w:rsidP="00A52986">
      <w:pPr>
        <w:tabs>
          <w:tab w:val="num" w:pos="565"/>
        </w:tabs>
        <w:bidi/>
        <w:spacing w:line="360" w:lineRule="auto"/>
        <w:ind w:firstLine="282"/>
        <w:jc w:val="both"/>
        <w:rPr>
          <w:rFonts w:ascii="Times New Roman" w:hAnsi="Times New Roman" w:cs="B Nazanin"/>
          <w:sz w:val="16"/>
          <w:szCs w:val="28"/>
          <w:rtl/>
        </w:rPr>
      </w:pPr>
      <w:r w:rsidRPr="00344984">
        <w:rPr>
          <w:rFonts w:ascii="Times New Roman" w:hAnsi="Times New Roman" w:cs="B Nazanin"/>
          <w:noProof/>
          <w:sz w:val="16"/>
          <w:szCs w:val="28"/>
        </w:rPr>
        <mc:AlternateContent>
          <mc:Choice Requires="wps">
            <w:drawing>
              <wp:anchor distT="0" distB="0" distL="114300" distR="114300" simplePos="0" relativeHeight="251818496" behindDoc="0" locked="0" layoutInCell="0" allowOverlap="1" wp14:anchorId="4095EBAD" wp14:editId="527F1EA5">
                <wp:simplePos x="0" y="0"/>
                <wp:positionH relativeFrom="column">
                  <wp:posOffset>-2700655</wp:posOffset>
                </wp:positionH>
                <wp:positionV relativeFrom="paragraph">
                  <wp:posOffset>1313815</wp:posOffset>
                </wp:positionV>
                <wp:extent cx="1629410" cy="287655"/>
                <wp:effectExtent l="0" t="0" r="0" b="0"/>
                <wp:wrapNone/>
                <wp:docPr id="97" name="Rectangle 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29410" cy="2876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C1ECD" w:rsidRDefault="003C1ECD" w:rsidP="00A52986">
                            <w:pPr>
                              <w:jc w:val="center"/>
                              <w:rPr>
                                <w:rFonts w:cs="Nazanin"/>
                                <w:sz w:val="18"/>
                                <w:szCs w:val="20"/>
                                <w:rtl/>
                              </w:rPr>
                            </w:pPr>
                            <w:r>
                              <w:rPr>
                                <w:rFonts w:cs="Nazanin"/>
                                <w:sz w:val="18"/>
                                <w:szCs w:val="20"/>
                                <w:rtl/>
                              </w:rPr>
                              <w:t>لابي سالن سخنراني</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095EBAD" id="Rectangle 37" o:spid="_x0000_s1051" style="position:absolute;left:0;text-align:left;margin-left:-212.65pt;margin-top:103.45pt;width:128.3pt;height:22.65pt;z-index:251818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RgO0uAIAALoFAAAOAAAAZHJzL2Uyb0RvYy54bWysVNtu2zAMfR+wfxD07vpS2YmNOkUbx8OA&#10;bivW7QMUW46F2ZInKXG6Yf8+Srk0SV+GbX4wJJE6PCSPeHO77Tu0YUpzKXIcXgUYMVHJmotVjr9+&#10;Kb0pRtpQUdNOCpbjZ6bx7eztm5txyFgkW9nVTCEAETobhxy3xgyZ7+uqZT3VV3JgAoyNVD01sFUr&#10;v1Z0BPS+86MgSPxRqnpQsmJaw2mxM+KZw28aVplPTaOZQV2OgZtxf+X+S/v3Zzc0Wyk6tLza06B/&#10;waKnXEDQI1RBDUVrxV9B9bxSUsvGXFWy92XT8Iq5HCCbMLjI5qmlA3O5QHH0cCyT/n+w1cfNo0K8&#10;znE6wUjQHnr0GapGxapj6HpiCzQOOgO/p+FR2RT18CCrbxoJOW/Bjd0pJceW0RpohdbfP7tgNxqu&#10;ouX4QdYAT9dGulptG9VbQKgC2rqWPB9bwrYGVXAYJlFKQuhcBbZoOkni2IWg2eH2oLR5x2SP7CLH&#10;Csg7dLp50MayodnBxQYTsuRd59reibMDcNydQGy4am2WhevizzRIF9PFlHgkShYeCYrCuyvnxEvK&#10;cBIX18V8XoS/bNyQZC2vayZsmIOiQvJnHdtre6eFo6a07Hht4SwlrVbLeafQhoKiS/ftC3Li5p/T&#10;cEWAXC5SCiMS3EepVybTiUdKEnvpJJh6QZjep0lAUlKU5yk9cMH+PSU0gtjiKHZdOiF9kVvgvte5&#10;0aznBmZGx/scT49ONLMSXIjatdZQ3u3WJ6Ww9F9KAe0+NNoJ1mp0p3WzXW7dkwCOgGYFvJT1M0hY&#10;SVAYiBEGHixaqX5gNMLwyLH+vqaKYdS9F/AM0pAQO23chsSTCDbq1LI8tVBRAVSODUa75dzsJtR6&#10;UHzVQqTQ1UrIO3g6DXeqfmG1f3AwIFxy+2FmJ9Dp3nm9jNzZbwAAAP//AwBQSwMEFAAGAAgAAAAh&#10;AOcWjfnlAAAADQEAAA8AAABkcnMvZG93bnJldi54bWxMj8FOwzAMhu9IvENkJC6oSxdYGaXphCYh&#10;pglpooOds8a0FY3TNVlb3p5wgqPtT7+/P1tNpmUD9q6xJGE+i4EhlVY3VEl43z9HS2DOK9KqtYQS&#10;vtHBKr+8yFSq7UhvOBS+YiGEXKok1N53KeeurNEoN7MdUrh92t4oH8a+4rpXYwg3LRdxnHCjGgof&#10;atXhusbyqzgbCWO5Gw771xe+uzlsLJ02p3XxsZXy+mp6egTmcfJ/MPzqB3XIg9PRnkk71kqI7sTi&#10;NrASRJw8AAtINE+W98COYbUQAnie8f8t8h8AAAD//wMAUEsBAi0AFAAGAAgAAAAhALaDOJL+AAAA&#10;4QEAABMAAAAAAAAAAAAAAAAAAAAAAFtDb250ZW50X1R5cGVzXS54bWxQSwECLQAUAAYACAAAACEA&#10;OP0h/9YAAACUAQAACwAAAAAAAAAAAAAAAAAvAQAAX3JlbHMvLnJlbHNQSwECLQAUAAYACAAAACEA&#10;g0YDtLgCAAC6BQAADgAAAAAAAAAAAAAAAAAuAgAAZHJzL2Uyb0RvYy54bWxQSwECLQAUAAYACAAA&#10;ACEA5xaN+eUAAAANAQAADwAAAAAAAAAAAAAAAAASBQAAZHJzL2Rvd25yZXYueG1sUEsFBgAAAAAE&#10;AAQA8wAAACQGAAAAAA==&#10;" o:allowincell="f" filled="f" stroked="f">
                <v:textbox>
                  <w:txbxContent>
                    <w:p w:rsidR="003C1ECD" w:rsidRDefault="003C1ECD" w:rsidP="00A52986">
                      <w:pPr>
                        <w:jc w:val="center"/>
                        <w:rPr>
                          <w:rFonts w:cs="Nazanin"/>
                          <w:sz w:val="18"/>
                          <w:szCs w:val="20"/>
                          <w:rtl/>
                        </w:rPr>
                      </w:pPr>
                      <w:r>
                        <w:rPr>
                          <w:rFonts w:cs="Nazanin"/>
                          <w:sz w:val="18"/>
                          <w:szCs w:val="20"/>
                          <w:rtl/>
                        </w:rPr>
                        <w:t>لابي سالن سخنراني</w:t>
                      </w:r>
                    </w:p>
                  </w:txbxContent>
                </v:textbox>
              </v:rect>
            </w:pict>
          </mc:Fallback>
        </mc:AlternateContent>
      </w:r>
      <w:r w:rsidRPr="00344984">
        <w:rPr>
          <w:rFonts w:ascii="Times New Roman" w:hAnsi="Times New Roman" w:cs="B Nazanin"/>
          <w:sz w:val="16"/>
          <w:szCs w:val="28"/>
          <w:rtl/>
        </w:rPr>
        <w:t xml:space="preserve">اين </w:t>
      </w:r>
      <w:r w:rsidRPr="000D08C5">
        <w:rPr>
          <w:rFonts w:cs="B Nazanin"/>
          <w:sz w:val="28"/>
          <w:szCs w:val="28"/>
          <w:rtl/>
        </w:rPr>
        <w:t>مجموعه</w:t>
      </w:r>
      <w:r w:rsidRPr="00344984">
        <w:rPr>
          <w:rFonts w:ascii="Times New Roman" w:hAnsi="Times New Roman" w:cs="B Nazanin"/>
          <w:sz w:val="16"/>
          <w:szCs w:val="28"/>
          <w:rtl/>
        </w:rPr>
        <w:t xml:space="preserve"> امكان فراگيري را در يك محيط </w:t>
      </w:r>
      <w:r>
        <w:rPr>
          <w:rFonts w:ascii="Times New Roman" w:hAnsi="Times New Roman" w:cs="B Nazanin"/>
          <w:sz w:val="16"/>
          <w:szCs w:val="28"/>
          <w:rtl/>
        </w:rPr>
        <w:t>کاملاً</w:t>
      </w:r>
      <w:r w:rsidRPr="00344984">
        <w:rPr>
          <w:rFonts w:ascii="Times New Roman" w:hAnsi="Times New Roman" w:cs="B Nazanin"/>
          <w:sz w:val="16"/>
          <w:szCs w:val="28"/>
          <w:rtl/>
        </w:rPr>
        <w:t xml:space="preserve"> </w:t>
      </w:r>
      <w:r>
        <w:rPr>
          <w:rFonts w:ascii="Times New Roman" w:hAnsi="Times New Roman" w:cs="B Nazanin"/>
          <w:sz w:val="16"/>
          <w:szCs w:val="28"/>
          <w:rtl/>
        </w:rPr>
        <w:t>الکترون</w:t>
      </w:r>
      <w:r>
        <w:rPr>
          <w:rFonts w:ascii="Times New Roman" w:hAnsi="Times New Roman" w:cs="B Nazanin" w:hint="cs"/>
          <w:sz w:val="16"/>
          <w:szCs w:val="28"/>
          <w:rtl/>
        </w:rPr>
        <w:t>ی</w:t>
      </w:r>
      <w:r>
        <w:rPr>
          <w:rFonts w:ascii="Times New Roman" w:hAnsi="Times New Roman" w:cs="B Nazanin" w:hint="eastAsia"/>
          <w:sz w:val="16"/>
          <w:szCs w:val="28"/>
          <w:rtl/>
        </w:rPr>
        <w:t>ک</w:t>
      </w:r>
      <w:r>
        <w:rPr>
          <w:rFonts w:ascii="Times New Roman" w:hAnsi="Times New Roman" w:cs="B Nazanin" w:hint="cs"/>
          <w:sz w:val="16"/>
          <w:szCs w:val="28"/>
          <w:rtl/>
        </w:rPr>
        <w:t>ی</w:t>
      </w:r>
      <w:r w:rsidRPr="00344984">
        <w:rPr>
          <w:rFonts w:ascii="Times New Roman" w:hAnsi="Times New Roman" w:cs="B Nazanin"/>
          <w:sz w:val="16"/>
          <w:szCs w:val="28"/>
          <w:rtl/>
        </w:rPr>
        <w:t xml:space="preserve"> </w:t>
      </w:r>
      <w:r>
        <w:rPr>
          <w:rFonts w:ascii="Times New Roman" w:hAnsi="Times New Roman" w:cs="B Nazanin"/>
          <w:sz w:val="16"/>
          <w:szCs w:val="28"/>
          <w:rtl/>
        </w:rPr>
        <w:t>به وس</w:t>
      </w:r>
      <w:r>
        <w:rPr>
          <w:rFonts w:ascii="Times New Roman" w:hAnsi="Times New Roman" w:cs="B Nazanin" w:hint="cs"/>
          <w:sz w:val="16"/>
          <w:szCs w:val="28"/>
          <w:rtl/>
        </w:rPr>
        <w:t>ی</w:t>
      </w:r>
      <w:r>
        <w:rPr>
          <w:rFonts w:ascii="Times New Roman" w:hAnsi="Times New Roman" w:cs="B Nazanin" w:hint="eastAsia"/>
          <w:sz w:val="16"/>
          <w:szCs w:val="28"/>
          <w:rtl/>
        </w:rPr>
        <w:t>له</w:t>
      </w:r>
      <w:r w:rsidRPr="00344984">
        <w:rPr>
          <w:rFonts w:ascii="Times New Roman" w:hAnsi="Times New Roman" w:cs="B Nazanin"/>
          <w:sz w:val="16"/>
          <w:szCs w:val="28"/>
          <w:rtl/>
        </w:rPr>
        <w:t xml:space="preserve"> </w:t>
      </w:r>
      <w:r>
        <w:rPr>
          <w:rFonts w:ascii="Times New Roman" w:hAnsi="Times New Roman" w:cs="B Nazanin"/>
          <w:sz w:val="16"/>
          <w:szCs w:val="28"/>
          <w:rtl/>
        </w:rPr>
        <w:t>کلاس‌ها</w:t>
      </w:r>
      <w:r>
        <w:rPr>
          <w:rFonts w:ascii="Times New Roman" w:hAnsi="Times New Roman" w:cs="B Nazanin" w:hint="cs"/>
          <w:sz w:val="16"/>
          <w:szCs w:val="28"/>
          <w:rtl/>
        </w:rPr>
        <w:t>یی</w:t>
      </w:r>
      <w:r w:rsidRPr="00344984">
        <w:rPr>
          <w:rFonts w:ascii="Times New Roman" w:hAnsi="Times New Roman" w:cs="B Nazanin"/>
          <w:sz w:val="16"/>
          <w:szCs w:val="28"/>
          <w:rtl/>
        </w:rPr>
        <w:t xml:space="preserve"> با تأسيسات الكتريكي پر و نمايان، </w:t>
      </w:r>
      <w:r>
        <w:rPr>
          <w:rFonts w:ascii="Times New Roman" w:hAnsi="Times New Roman" w:cs="B Nazanin"/>
          <w:sz w:val="16"/>
          <w:szCs w:val="28"/>
          <w:rtl/>
        </w:rPr>
        <w:t>آزما</w:t>
      </w:r>
      <w:r>
        <w:rPr>
          <w:rFonts w:ascii="Times New Roman" w:hAnsi="Times New Roman" w:cs="B Nazanin" w:hint="cs"/>
          <w:sz w:val="16"/>
          <w:szCs w:val="28"/>
          <w:rtl/>
        </w:rPr>
        <w:t>ی</w:t>
      </w:r>
      <w:r>
        <w:rPr>
          <w:rFonts w:ascii="Times New Roman" w:hAnsi="Times New Roman" w:cs="B Nazanin" w:hint="eastAsia"/>
          <w:sz w:val="16"/>
          <w:szCs w:val="28"/>
          <w:rtl/>
        </w:rPr>
        <w:t>شگاه‌ها</w:t>
      </w:r>
      <w:r>
        <w:rPr>
          <w:rFonts w:ascii="Times New Roman" w:hAnsi="Times New Roman" w:cs="B Nazanin" w:hint="cs"/>
          <w:sz w:val="16"/>
          <w:szCs w:val="28"/>
          <w:rtl/>
        </w:rPr>
        <w:t>یی</w:t>
      </w:r>
      <w:r w:rsidRPr="00344984">
        <w:rPr>
          <w:rFonts w:ascii="Times New Roman" w:hAnsi="Times New Roman" w:cs="B Nazanin"/>
          <w:sz w:val="16"/>
          <w:szCs w:val="28"/>
          <w:rtl/>
        </w:rPr>
        <w:t xml:space="preserve"> با امكانات </w:t>
      </w:r>
      <w:r>
        <w:rPr>
          <w:rFonts w:ascii="Times New Roman" w:hAnsi="Times New Roman" w:cs="B Nazanin"/>
          <w:sz w:val="16"/>
          <w:szCs w:val="28"/>
          <w:rtl/>
        </w:rPr>
        <w:t>کاملاً</w:t>
      </w:r>
      <w:r w:rsidRPr="00344984">
        <w:rPr>
          <w:rFonts w:ascii="Times New Roman" w:hAnsi="Times New Roman" w:cs="B Nazanin"/>
          <w:sz w:val="16"/>
          <w:szCs w:val="28"/>
          <w:rtl/>
        </w:rPr>
        <w:t xml:space="preserve"> واقعي، آتليه گرافيك </w:t>
      </w:r>
      <w:r>
        <w:rPr>
          <w:rFonts w:ascii="Times New Roman" w:hAnsi="Times New Roman" w:cs="B Nazanin"/>
          <w:sz w:val="16"/>
          <w:szCs w:val="28"/>
          <w:rtl/>
        </w:rPr>
        <w:t>کاملاً</w:t>
      </w:r>
      <w:r w:rsidRPr="00344984">
        <w:rPr>
          <w:rFonts w:ascii="Times New Roman" w:hAnsi="Times New Roman" w:cs="B Nazanin"/>
          <w:sz w:val="16"/>
          <w:szCs w:val="28"/>
          <w:rtl/>
        </w:rPr>
        <w:t xml:space="preserve"> پيشرفته، آزمايشگاه نور، </w:t>
      </w:r>
      <w:r>
        <w:rPr>
          <w:rFonts w:ascii="Times New Roman" w:hAnsi="Times New Roman" w:cs="B Nazanin"/>
          <w:sz w:val="16"/>
          <w:szCs w:val="28"/>
          <w:rtl/>
        </w:rPr>
        <w:t>آزما</w:t>
      </w:r>
      <w:r>
        <w:rPr>
          <w:rFonts w:ascii="Times New Roman" w:hAnsi="Times New Roman" w:cs="B Nazanin" w:hint="cs"/>
          <w:sz w:val="16"/>
          <w:szCs w:val="28"/>
          <w:rtl/>
        </w:rPr>
        <w:t>ی</w:t>
      </w:r>
      <w:r>
        <w:rPr>
          <w:rFonts w:ascii="Times New Roman" w:hAnsi="Times New Roman" w:cs="B Nazanin" w:hint="eastAsia"/>
          <w:sz w:val="16"/>
          <w:szCs w:val="28"/>
          <w:rtl/>
        </w:rPr>
        <w:t>شگاه‌ها</w:t>
      </w:r>
      <w:r>
        <w:rPr>
          <w:rFonts w:ascii="Times New Roman" w:hAnsi="Times New Roman" w:cs="B Nazanin" w:hint="cs"/>
          <w:sz w:val="16"/>
          <w:szCs w:val="28"/>
          <w:rtl/>
        </w:rPr>
        <w:t>ی</w:t>
      </w:r>
      <w:r w:rsidRPr="00344984">
        <w:rPr>
          <w:rFonts w:ascii="Times New Roman" w:hAnsi="Times New Roman" w:cs="B Nazanin"/>
          <w:sz w:val="16"/>
          <w:szCs w:val="28"/>
          <w:rtl/>
        </w:rPr>
        <w:t xml:space="preserve"> مهندسي الكترونيك و كامپيوتر، استوديو عكاسي و استوديوهاي تلويزيوني بسيار پيشرفته فراهم آورده است.</w:t>
      </w:r>
      <w:r w:rsidRPr="00344984">
        <w:rPr>
          <w:rFonts w:ascii="Times New Roman" w:hAnsi="Times New Roman" w:cs="B Nazanin"/>
          <w:noProof/>
          <w:sz w:val="16"/>
          <w:szCs w:val="28"/>
          <w:rtl/>
        </w:rPr>
        <w:drawing>
          <wp:anchor distT="0" distB="0" distL="114300" distR="114300" simplePos="0" relativeHeight="251816448" behindDoc="0" locked="0" layoutInCell="0" allowOverlap="1" wp14:anchorId="71C76EC3" wp14:editId="0AF13258">
            <wp:simplePos x="0" y="0"/>
            <wp:positionH relativeFrom="column">
              <wp:posOffset>-2483485</wp:posOffset>
            </wp:positionH>
            <wp:positionV relativeFrom="paragraph">
              <wp:posOffset>259715</wp:posOffset>
            </wp:positionV>
            <wp:extent cx="1360805" cy="1134110"/>
            <wp:effectExtent l="19050" t="19050" r="19050" b="28575"/>
            <wp:wrapNone/>
            <wp:docPr id="31" name="Picture 28" descr="F:\كارهاي دانشجويان\آقاي بهرنگ\پايان نامه دوم\Final\tasavire daftarche\MOTALEAT TATBIGHI\laurence\6.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8" descr="F:\كارهاي دانشجويان\آقاي بهرنگ\پايان نامه دوم\Final\tasavire daftarche\MOTALEAT TATBIGHI\laurence\6.jpg"/>
                    <pic:cNvPicPr>
                      <a:picLocks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360805" cy="1134110"/>
                    </a:xfrm>
                    <a:prstGeom prst="rect">
                      <a:avLst/>
                    </a:prstGeom>
                    <a:noFill/>
                    <a:ln w="1270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p w:rsidR="00A52986" w:rsidRPr="00344984" w:rsidRDefault="00A52986" w:rsidP="00A52986">
      <w:pPr>
        <w:tabs>
          <w:tab w:val="num" w:pos="565"/>
        </w:tabs>
        <w:bidi/>
        <w:spacing w:line="360" w:lineRule="auto"/>
        <w:ind w:firstLine="282"/>
        <w:jc w:val="both"/>
        <w:rPr>
          <w:rFonts w:ascii="Times New Roman" w:hAnsi="Times New Roman" w:cs="B Nazanin"/>
          <w:sz w:val="16"/>
          <w:szCs w:val="28"/>
          <w:rtl/>
        </w:rPr>
      </w:pPr>
      <w:r w:rsidRPr="00344984">
        <w:rPr>
          <w:rFonts w:ascii="Times New Roman" w:hAnsi="Times New Roman" w:cs="B Nazanin"/>
          <w:sz w:val="16"/>
          <w:szCs w:val="28"/>
          <w:rtl/>
        </w:rPr>
        <w:t xml:space="preserve">همچنين شامل گالري نمايش، اتاق سخنراني، دفتري براي آينده، كتابخانه‌اي با بيش از 15هزار جلد كتاب، </w:t>
      </w:r>
      <w:r>
        <w:rPr>
          <w:rFonts w:ascii="Times New Roman" w:hAnsi="Times New Roman" w:cs="B Nazanin"/>
          <w:sz w:val="16"/>
          <w:szCs w:val="28"/>
          <w:rtl/>
        </w:rPr>
        <w:t>اتاق‌ها</w:t>
      </w:r>
      <w:r>
        <w:rPr>
          <w:rFonts w:ascii="Times New Roman" w:hAnsi="Times New Roman" w:cs="B Nazanin" w:hint="cs"/>
          <w:sz w:val="16"/>
          <w:szCs w:val="28"/>
          <w:rtl/>
        </w:rPr>
        <w:t>ی</w:t>
      </w:r>
      <w:r w:rsidRPr="00344984">
        <w:rPr>
          <w:rFonts w:ascii="Times New Roman" w:hAnsi="Times New Roman" w:cs="B Nazanin"/>
          <w:sz w:val="16"/>
          <w:szCs w:val="28"/>
          <w:rtl/>
        </w:rPr>
        <w:t xml:space="preserve"> كنفرانس و نيز بخش اداري مي‌باشد. </w:t>
      </w:r>
    </w:p>
    <w:p w:rsidR="00A52986" w:rsidRPr="00344984" w:rsidRDefault="00A52986" w:rsidP="00A52986">
      <w:pPr>
        <w:tabs>
          <w:tab w:val="num" w:pos="565"/>
        </w:tabs>
        <w:bidi/>
        <w:spacing w:line="360" w:lineRule="auto"/>
        <w:ind w:firstLine="282"/>
        <w:jc w:val="both"/>
        <w:rPr>
          <w:rFonts w:ascii="Times New Roman" w:hAnsi="Times New Roman" w:cs="B Nazanin"/>
          <w:sz w:val="16"/>
          <w:szCs w:val="28"/>
          <w:rtl/>
        </w:rPr>
      </w:pPr>
      <w:r w:rsidRPr="00344984">
        <w:rPr>
          <w:rFonts w:ascii="Times New Roman" w:hAnsi="Times New Roman" w:cs="B Nazanin"/>
          <w:noProof/>
          <w:sz w:val="16"/>
          <w:szCs w:val="28"/>
        </w:rPr>
        <mc:AlternateContent>
          <mc:Choice Requires="wps">
            <w:drawing>
              <wp:anchor distT="0" distB="0" distL="114300" distR="114300" simplePos="0" relativeHeight="251819520" behindDoc="0" locked="0" layoutInCell="0" allowOverlap="1" wp14:anchorId="6225050D" wp14:editId="413FAE92">
                <wp:simplePos x="0" y="0"/>
                <wp:positionH relativeFrom="column">
                  <wp:posOffset>-2508885</wp:posOffset>
                </wp:positionH>
                <wp:positionV relativeFrom="paragraph">
                  <wp:posOffset>653415</wp:posOffset>
                </wp:positionV>
                <wp:extent cx="1382395" cy="287655"/>
                <wp:effectExtent l="0" t="0" r="0" b="0"/>
                <wp:wrapNone/>
                <wp:docPr id="96" name="Rectangle 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82395" cy="2876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C1ECD" w:rsidRDefault="003C1ECD" w:rsidP="00A52986">
                            <w:pPr>
                              <w:jc w:val="center"/>
                              <w:rPr>
                                <w:rFonts w:cs="Nazanin"/>
                                <w:sz w:val="18"/>
                                <w:szCs w:val="20"/>
                                <w:rtl/>
                              </w:rPr>
                            </w:pPr>
                            <w:r>
                              <w:rPr>
                                <w:rFonts w:cs="Nazanin"/>
                                <w:sz w:val="18"/>
                                <w:szCs w:val="20"/>
                                <w:rtl/>
                              </w:rPr>
                              <w:t>سالن سخنراني</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225050D" id="Rectangle 38" o:spid="_x0000_s1052" style="position:absolute;left:0;text-align:left;margin-left:-197.55pt;margin-top:51.45pt;width:108.85pt;height:22.65pt;z-index:251819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yWcuuAIAALoFAAAOAAAAZHJzL2Uyb0RvYy54bWysVG1vmzAQ/j5p/8Hyd8pLgAAqqdoQpknd&#10;Vq3bD3DABGtgM9sJ6ab9951Nkibtl2kbH5DtO989z93ju77Z9x3aUamY4Dn2rzyMKK9Ezfgmx1+/&#10;lE6CkdKE16QTnOb4iSp8s3j75nocMhqIVnQ1lQiCcJWNQ45brYfMdVXV0p6oKzFQDsZGyJ5o2MqN&#10;W0syQvS+cwPPi91RyHqQoqJKwWkxGfHCxm8aWulPTaOoRl2OAZu2f2n/a/N3F9ck20gytKw6wCB/&#10;gaInjEPSU6iCaIK2kr0K1bNKCiUafVWJ3hVNwypqOQAb33vB5rElA7VcoDhqOJVJ/b+w1cfdg0Ss&#10;znEaY8RJDz36DFUjfNNRNEtMgcZBZeD3ODxIQ1EN96L6phAXyxbc6K2UYmwpqQGWb/zdiwtmo+Aq&#10;Wo8fRA3hyVYLW6t9I3sTEKqA9rYlT6eW0L1GFRz6sySYpRFGFdiCZB5HkU1BsuPtQSr9jooemUWO&#10;JYC30cnuXmmDhmRHF5OMi5J1nW17xy8OwHE6gdxw1dgMCtvFn6mXrpJVEjphEK+c0CsK57Zchk5c&#10;+vOomBXLZeH/Mnn9MGtZXVNu0hwV5Yd/1rGDtictnDSlRMdqE85AUnKzXnYS7QgourTfoSBnbu4l&#10;DFsE4PKCkh+E3l2QOmWczJ2wDCMnnXuJ4/npXRp7YRoW5SWle8bpv1NCI4gtCiLbpTPQL7h59nvN&#10;jWQ90zAzOtbnODk5kcxIcMVr21pNWDetz0ph4D+XAtp9bLQVrNHopHW9X+/tkwhik94IeC3qJ5Cw&#10;FKAwGCMw8GDRCvkDoxGGR47V9y2RFKPuPYdnkPphaKaN3YTRPICNPLeszy2EVxAqxxqjabnU04Ta&#10;DpJtWsjk21pxcQtPp2FW1c+oDg8OBoQldxhmZgKd763X88hd/AYAAP//AwBQSwMEFAAGAAgAAAAh&#10;AIVi23vkAAAADQEAAA8AAABkcnMvZG93bnJldi54bWxMj8FOg0AQhu8mvsNmTLwYuoDVtsjSmCbG&#10;xpg0Uu15CyMQ2VnKbgHf3vGkx5n/yz/fpOvJtGLA3jWWFESzEARSYcuGKgXv+6dgCcJ5TaVuLaGC&#10;b3Swzi4vUp2UdqQ3HHJfCS4hl2gFtfddIqUrajTazWyHxNmn7Y32PPaVLHs9crlpZRyG99LohvhC&#10;rTvc1Fh85WejYCx2w2H/+ix3N4etpdP2tMk/XpS6vpoeH0B4nPwfDL/6rA4ZOx3tmUonWgXB7eou&#10;YpaTMF6BYCSIFos5iCOv5ssYZJbK/19kPwAAAP//AwBQSwECLQAUAAYACAAAACEAtoM4kv4AAADh&#10;AQAAEwAAAAAAAAAAAAAAAAAAAAAAW0NvbnRlbnRfVHlwZXNdLnhtbFBLAQItABQABgAIAAAAIQA4&#10;/SH/1gAAAJQBAAALAAAAAAAAAAAAAAAAAC8BAABfcmVscy8ucmVsc1BLAQItABQABgAIAAAAIQCU&#10;yWcuuAIAALoFAAAOAAAAAAAAAAAAAAAAAC4CAABkcnMvZTJvRG9jLnhtbFBLAQItABQABgAIAAAA&#10;IQCFYtt75AAAAA0BAAAPAAAAAAAAAAAAAAAAABIFAABkcnMvZG93bnJldi54bWxQSwUGAAAAAAQA&#10;BADzAAAAIwYAAAAA&#10;" o:allowincell="f" filled="f" stroked="f">
                <v:textbox>
                  <w:txbxContent>
                    <w:p w:rsidR="003C1ECD" w:rsidRDefault="003C1ECD" w:rsidP="00A52986">
                      <w:pPr>
                        <w:jc w:val="center"/>
                        <w:rPr>
                          <w:rFonts w:cs="Nazanin"/>
                          <w:sz w:val="18"/>
                          <w:szCs w:val="20"/>
                          <w:rtl/>
                        </w:rPr>
                      </w:pPr>
                      <w:r>
                        <w:rPr>
                          <w:rFonts w:cs="Nazanin"/>
                          <w:sz w:val="18"/>
                          <w:szCs w:val="20"/>
                          <w:rtl/>
                        </w:rPr>
                        <w:t>سالن سخنراني</w:t>
                      </w:r>
                    </w:p>
                  </w:txbxContent>
                </v:textbox>
              </v:rect>
            </w:pict>
          </mc:Fallback>
        </mc:AlternateContent>
      </w:r>
      <w:r w:rsidRPr="00344984">
        <w:rPr>
          <w:rFonts w:ascii="Times New Roman" w:hAnsi="Times New Roman" w:cs="B Nazanin"/>
          <w:sz w:val="16"/>
          <w:szCs w:val="28"/>
          <w:rtl/>
        </w:rPr>
        <w:t xml:space="preserve">زيرزمين مجموعه نويدبخش ساختاري است كه </w:t>
      </w:r>
      <w:r>
        <w:rPr>
          <w:rFonts w:ascii="Times New Roman" w:hAnsi="Times New Roman" w:cs="B Nazanin"/>
          <w:sz w:val="16"/>
          <w:szCs w:val="28"/>
          <w:rtl/>
        </w:rPr>
        <w:t>مستق</w:t>
      </w:r>
      <w:r>
        <w:rPr>
          <w:rFonts w:ascii="Times New Roman" w:hAnsi="Times New Roman" w:cs="B Nazanin" w:hint="cs"/>
          <w:sz w:val="16"/>
          <w:szCs w:val="28"/>
          <w:rtl/>
        </w:rPr>
        <w:t>ی</w:t>
      </w:r>
      <w:r>
        <w:rPr>
          <w:rFonts w:ascii="Times New Roman" w:hAnsi="Times New Roman" w:cs="B Nazanin" w:hint="eastAsia"/>
          <w:sz w:val="16"/>
          <w:szCs w:val="28"/>
          <w:rtl/>
        </w:rPr>
        <w:t>ماً</w:t>
      </w:r>
      <w:r w:rsidRPr="00344984">
        <w:rPr>
          <w:rFonts w:ascii="Times New Roman" w:hAnsi="Times New Roman" w:cs="B Nazanin"/>
          <w:sz w:val="16"/>
          <w:szCs w:val="28"/>
          <w:rtl/>
        </w:rPr>
        <w:t xml:space="preserve"> بر روي تكنولوژي به وسيله فراهم آوردن مراكز كامپيوتر براي نگهداري اطلاعات مجموعه، </w:t>
      </w:r>
      <w:r>
        <w:rPr>
          <w:rFonts w:ascii="Times New Roman" w:hAnsi="Times New Roman" w:cs="B Nazanin"/>
          <w:sz w:val="16"/>
          <w:szCs w:val="28"/>
          <w:rtl/>
        </w:rPr>
        <w:t>گروه‌ها</w:t>
      </w:r>
      <w:r>
        <w:rPr>
          <w:rFonts w:ascii="Times New Roman" w:hAnsi="Times New Roman" w:cs="B Nazanin" w:hint="cs"/>
          <w:sz w:val="16"/>
          <w:szCs w:val="28"/>
          <w:rtl/>
        </w:rPr>
        <w:t>ی</w:t>
      </w:r>
      <w:r w:rsidRPr="00344984">
        <w:rPr>
          <w:rFonts w:ascii="Times New Roman" w:hAnsi="Times New Roman" w:cs="B Nazanin"/>
          <w:sz w:val="16"/>
          <w:szCs w:val="28"/>
          <w:rtl/>
        </w:rPr>
        <w:t xml:space="preserve"> آموزشي و تحقيقاتي توجه كرده است. </w:t>
      </w:r>
    </w:p>
    <w:p w:rsidR="00A52986" w:rsidRDefault="00A52986" w:rsidP="00A52986">
      <w:pPr>
        <w:pStyle w:val="BodyText"/>
        <w:bidi w:val="0"/>
        <w:spacing w:line="276" w:lineRule="auto"/>
        <w:ind w:firstLine="454"/>
        <w:jc w:val="center"/>
        <w:rPr>
          <w:noProof/>
          <w:rtl/>
        </w:rPr>
      </w:pPr>
      <w:r>
        <w:rPr>
          <w:rFonts w:cs="B Nazanin"/>
          <w:noProof/>
          <w:rtl/>
        </w:rPr>
        <w:lastRenderedPageBreak/>
        <mc:AlternateContent>
          <mc:Choice Requires="wps">
            <w:drawing>
              <wp:anchor distT="0" distB="0" distL="114300" distR="114300" simplePos="0" relativeHeight="251826688" behindDoc="0" locked="0" layoutInCell="1" allowOverlap="1" wp14:anchorId="4318F1A1" wp14:editId="2EFA781E">
                <wp:simplePos x="0" y="0"/>
                <wp:positionH relativeFrom="column">
                  <wp:posOffset>695960</wp:posOffset>
                </wp:positionH>
                <wp:positionV relativeFrom="paragraph">
                  <wp:posOffset>1358558</wp:posOffset>
                </wp:positionV>
                <wp:extent cx="1506220" cy="310515"/>
                <wp:effectExtent l="5715" t="3810" r="2540" b="0"/>
                <wp:wrapNone/>
                <wp:docPr id="94" name="Text Box 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06220" cy="310515"/>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C1ECD" w:rsidRPr="0034756A" w:rsidRDefault="003C1ECD" w:rsidP="00A52986">
                            <w:pPr>
                              <w:bidi/>
                              <w:jc w:val="center"/>
                              <w:rPr>
                                <w:rFonts w:cs="B Nazanin"/>
                                <w:szCs w:val="24"/>
                                <w:rtl/>
                              </w:rPr>
                            </w:pPr>
                            <w:r>
                              <w:rPr>
                                <w:rFonts w:cs="B Nazanin" w:hint="cs"/>
                                <w:szCs w:val="24"/>
                                <w:rtl/>
                              </w:rPr>
                              <w:t xml:space="preserve">تصویر </w:t>
                            </w:r>
                            <w:r>
                              <w:rPr>
                                <w:rFonts w:cs="B Nazanin" w:hint="cs"/>
                                <w:b/>
                                <w:bCs/>
                                <w:szCs w:val="24"/>
                                <w:rtl/>
                              </w:rPr>
                              <w:t xml:space="preserve">2-23 </w:t>
                            </w:r>
                            <w:r w:rsidRPr="0034756A">
                              <w:rPr>
                                <w:rFonts w:cs="B Nazanin" w:hint="cs"/>
                                <w:szCs w:val="24"/>
                                <w:rtl/>
                              </w:rPr>
                              <w:t>گالری نمایش</w:t>
                            </w:r>
                          </w:p>
                          <w:p w:rsidR="003C1ECD" w:rsidRDefault="003C1ECD" w:rsidP="00A52986">
                            <w:pPr>
                              <w:bidi/>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318F1A1" id="Text Box 64" o:spid="_x0000_s1053" type="#_x0000_t202" style="position:absolute;left:0;text-align:left;margin-left:54.8pt;margin-top:106.95pt;width:118.6pt;height:24.45pt;z-index:251826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c1tWmAIAADYFAAAOAAAAZHJzL2Uyb0RvYy54bWysVNuO2yAQfa/Uf0C8Z32pncTWOqvublNV&#10;2l6k3X4AwThGxUCBxN5W/fcOkKRJ+1JV9QMGZjgzZ+bA9c00CLRnxnIlG5xdpRgxSVXL5bbBn5/W&#10;syVG1hHZEqEka/Azs/hm9fLF9ahrlqteiZYZBCDS1qNucO+crpPE0p4NxF4pzSQYO2UG4mBptklr&#10;yAjog0jyNJ0nozKtNooya2H3PhrxKuB3HaPuY9dZ5pBoMOTmwmjCuPFjsrom9dYQ3XN6SIP8QxYD&#10;4RKCnqDuiSNoZ/gfUAOnRlnVuSuqhkR1HacscAA2Wfobm8eeaBa4QHGsPpXJ/j9Y+mH/ySDeNrgq&#10;MJJkgB49scmhWzWheeHrM2pbg9ujBkc3wT70OXC1+kHRLxZJddcTuWWvjVFjz0gL+WX+ZHJ2NOJY&#10;D7IZ36sW4pCdUwFo6szgiwflQIAOfXo+9cbnQn3IMp3nOZgo2F5laZmVIQSpj6e1se4tUwPykwYb&#10;6H1AJ/sH63w2pD66+GBWCd6uuRBhYbabO2HQnoBO1uGLZ4XuSdwNWgEMG10D3gWGkB5JKo8Zw8Ud&#10;YAAJeJvnEkTxvcryIr3Nq9l6vlzMinVRzqpFupylWXVbzdOiKu7XP3wGWVH3vG2ZfOCSHQWaFX8n&#10;gMNVidIKEkUjNLrMy0DuIvsDrQPX1H+H+l64DdzBfRV8aPDy5ERq3/U3sgXapHaEizhPLtMPJYMa&#10;HP+hKkEjXhZRIG7aTEGO+eKovY1qn0E1RkFTof/w2MCkV+YbRiNc3AbbrztiGEbinQTlVVlR+Jse&#10;FkW58Jox55bNuYVIClANdhjF6Z2Lr8NOG77tIVLUulSvQa0dD0Lyso5ZARW/gMsZSB0eEn/7z9fB&#10;69dzt/oJAAD//wMAUEsDBBQABgAIAAAAIQBp3rB54AAAAAsBAAAPAAAAZHJzL2Rvd25yZXYueG1s&#10;TI/BTsMwEETvSPyDtUhcEHWaoihN41SoggNSQWpK7068JCnxOordNvx9lxMcZ3c08yZfT7YXZxx9&#10;50jBfBaBQKqd6ahR8Ll/fUxB+KDJ6N4RKvhBD+vi9ibXmXEX2uG5DI3gEPKZVtCGMGRS+rpFq/3M&#10;DUj8+3Kj1YHl2Egz6guH217GUZRIqzvihlYPuGmx/i5PlntfpnQ4VNvN8a18qI7xB3XvKSl1fzc9&#10;r0AEnMKfGX7xGR0KZqrciYwXPetombBVQTxfLEGwY/GU8JiKL0mcgixy+X9DcQUAAP//AwBQSwEC&#10;LQAUAAYACAAAACEAtoM4kv4AAADhAQAAEwAAAAAAAAAAAAAAAAAAAAAAW0NvbnRlbnRfVHlwZXNd&#10;LnhtbFBLAQItABQABgAIAAAAIQA4/SH/1gAAAJQBAAALAAAAAAAAAAAAAAAAAC8BAABfcmVscy8u&#10;cmVsc1BLAQItABQABgAIAAAAIQCtc1tWmAIAADYFAAAOAAAAAAAAAAAAAAAAAC4CAABkcnMvZTJv&#10;RG9jLnhtbFBLAQItABQABgAIAAAAIQBp3rB54AAAAAsBAAAPAAAAAAAAAAAAAAAAAPIEAABkcnMv&#10;ZG93bnJldi54bWxQSwUGAAAAAAQABADzAAAA/wUAAAAA&#10;" stroked="f">
                <v:fill opacity="0"/>
                <v:textbox>
                  <w:txbxContent>
                    <w:p w:rsidR="003C1ECD" w:rsidRPr="0034756A" w:rsidRDefault="003C1ECD" w:rsidP="00A52986">
                      <w:pPr>
                        <w:bidi/>
                        <w:jc w:val="center"/>
                        <w:rPr>
                          <w:rFonts w:cs="B Nazanin"/>
                          <w:szCs w:val="24"/>
                          <w:rtl/>
                        </w:rPr>
                      </w:pPr>
                      <w:r>
                        <w:rPr>
                          <w:rFonts w:cs="B Nazanin" w:hint="cs"/>
                          <w:szCs w:val="24"/>
                          <w:rtl/>
                        </w:rPr>
                        <w:t xml:space="preserve">تصویر </w:t>
                      </w:r>
                      <w:r>
                        <w:rPr>
                          <w:rFonts w:cs="B Nazanin" w:hint="cs"/>
                          <w:b/>
                          <w:bCs/>
                          <w:szCs w:val="24"/>
                          <w:rtl/>
                        </w:rPr>
                        <w:t xml:space="preserve">2-23 </w:t>
                      </w:r>
                      <w:r w:rsidRPr="0034756A">
                        <w:rPr>
                          <w:rFonts w:cs="B Nazanin" w:hint="cs"/>
                          <w:szCs w:val="24"/>
                          <w:rtl/>
                        </w:rPr>
                        <w:t>گالری نمایش</w:t>
                      </w:r>
                    </w:p>
                    <w:p w:rsidR="003C1ECD" w:rsidRDefault="003C1ECD" w:rsidP="00A52986">
                      <w:pPr>
                        <w:bidi/>
                        <w:jc w:val="center"/>
                      </w:pPr>
                    </w:p>
                  </w:txbxContent>
                </v:textbox>
              </v:shape>
            </w:pict>
          </mc:Fallback>
        </mc:AlternateContent>
      </w:r>
      <w:r>
        <w:rPr>
          <w:rFonts w:cs="B Nazanin"/>
          <w:noProof/>
          <w:rtl/>
        </w:rPr>
        <mc:AlternateContent>
          <mc:Choice Requires="wps">
            <w:drawing>
              <wp:anchor distT="0" distB="0" distL="114300" distR="114300" simplePos="0" relativeHeight="251825664" behindDoc="0" locked="0" layoutInCell="1" allowOverlap="1" wp14:anchorId="59DEED70" wp14:editId="5847DA05">
                <wp:simplePos x="0" y="0"/>
                <wp:positionH relativeFrom="column">
                  <wp:posOffset>3491426</wp:posOffset>
                </wp:positionH>
                <wp:positionV relativeFrom="paragraph">
                  <wp:posOffset>1358558</wp:posOffset>
                </wp:positionV>
                <wp:extent cx="1607820" cy="310515"/>
                <wp:effectExtent l="8890" t="3810" r="2540" b="0"/>
                <wp:wrapNone/>
                <wp:docPr id="95" name="Text Box 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07820" cy="310515"/>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C1ECD" w:rsidRPr="0034756A" w:rsidRDefault="003C1ECD" w:rsidP="00A52986">
                            <w:pPr>
                              <w:bidi/>
                              <w:jc w:val="center"/>
                              <w:rPr>
                                <w:rFonts w:cs="B Nazanin"/>
                                <w:szCs w:val="24"/>
                                <w:rtl/>
                              </w:rPr>
                            </w:pPr>
                            <w:r>
                              <w:rPr>
                                <w:rFonts w:cs="B Nazanin" w:hint="cs"/>
                                <w:szCs w:val="24"/>
                                <w:rtl/>
                              </w:rPr>
                              <w:t xml:space="preserve">تصویر </w:t>
                            </w:r>
                            <w:r>
                              <w:rPr>
                                <w:rFonts w:cs="B Nazanin" w:hint="cs"/>
                                <w:b/>
                                <w:bCs/>
                                <w:szCs w:val="24"/>
                                <w:rtl/>
                              </w:rPr>
                              <w:t xml:space="preserve">2-22 </w:t>
                            </w:r>
                            <w:r w:rsidRPr="0034756A">
                              <w:rPr>
                                <w:rFonts w:cs="B Nazanin" w:hint="cs"/>
                                <w:szCs w:val="24"/>
                                <w:rtl/>
                              </w:rPr>
                              <w:t>تیپ استودیو‌ها</w:t>
                            </w:r>
                          </w:p>
                          <w:p w:rsidR="003C1ECD" w:rsidRDefault="003C1ECD" w:rsidP="00A52986"/>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9DEED70" id="Text Box 63" o:spid="_x0000_s1054" type="#_x0000_t202" style="position:absolute;left:0;text-align:left;margin-left:274.9pt;margin-top:106.95pt;width:126.6pt;height:24.45pt;z-index:251825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cJO/lwIAADYFAAAOAAAAZHJzL2Uyb0RvYy54bWysVNuO2yAQfa/Uf0C8Z31Z52IrzmovTVVp&#10;e5F2+wEE4xgVAwUSe1v13ztAkibtS1XVDxiY4cycmQPLm7EXaM+M5UrWOLtKMWKSqobLbY0/P68n&#10;C4ysI7IhQklW4xdm8c3q9avloCuWq06JhhkEINJWg65x55yuksTSjvXEXinNJBhbZXriYGm2SWPI&#10;AOi9SPI0nSWDMo02ijJrYfchGvEq4Lcto+5j21rmkKgx5ObCaMK48WOyWpJqa4juOD2kQf4hi55w&#10;CUFPUA/EEbQz/A+onlOjrGrdFVV9otqWUxY4AJss/Y3NU0c0C1ygOFafymT/Hyz9sP9kEG9qXE4x&#10;kqSHHj2z0aE7NaLZta/PoG0Fbk8aHN0I+9DnwNXqR0W/WCTVfUfklt0ao4aOkQbyy/zJ5OxoxLEe&#10;ZDO8Vw3EITunAtDYmt4XD8qBAB369HLqjc+F+pCzdL7IwUTBdp2l02waQpDqeFob694y1SM/qbGB&#10;3gd0sn+0zmdDqqOLD2aV4M2aCxEWZru5FwbtCehkHb54VuiOxN2gFcCw0TXgXWAI6ZGk8pgxXNwB&#10;BpCAt3kuQRTfyywv0ru8nKxni/mkWBfTSTlPF5M0K+/KWVqUxcP6h88gK6qONw2Tj1yyo0Cz4u8E&#10;cLgqUVpBomjwjc6ngdxF9gdaB66p/w71vXDruYP7Knhf48XJiVS+629kA7RJ5QgXcZ5cph9KBjU4&#10;/kNVgka8LKJA3LgZgxzzxVF7G9W8gGqMgqZC/+GxgUmnzDeMBri4NbZfd8QwjMQ7Ccors6LwNz0s&#10;iunca8acWzbnFiIpQNXYYRSn9y6+Djtt+LaDSFHrUt2CWlsehORlHbMCKn4BlzOQOjwk/vafr4PX&#10;r+du9RMAAP//AwBQSwMEFAAGAAgAAAAhAGH0vODhAAAACwEAAA8AAABkcnMvZG93bnJldi54bWxM&#10;j8FOwzAQRO9I/IO1SFwQdZpC5YY4FarggESRSMvdiZckJV5HsduGv2c5wXFnRzNv8vXkenHCMXSe&#10;NMxnCQik2tuOGg373fOtAhGiIWt6T6jhGwOsi8uL3GTWn+kdT2VsBIdQyIyGNsYhkzLULToTZn5A&#10;4t+nH52JfI6NtKM5c7jrZZokS+lMR9zQmgE3LdZf5dFx79Okho/qdXN4KW+qQ/pG3VaR1tdX0+MD&#10;iIhT/DPDLz6jQ8FMlT+SDaLXcH+3YvSoIZ0vViDYoZIFr6tYWaYKZJHL/xuKHwAAAP//AwBQSwEC&#10;LQAUAAYACAAAACEAtoM4kv4AAADhAQAAEwAAAAAAAAAAAAAAAAAAAAAAW0NvbnRlbnRfVHlwZXNd&#10;LnhtbFBLAQItABQABgAIAAAAIQA4/SH/1gAAAJQBAAALAAAAAAAAAAAAAAAAAC8BAABfcmVscy8u&#10;cmVsc1BLAQItABQABgAIAAAAIQDPcJO/lwIAADYFAAAOAAAAAAAAAAAAAAAAAC4CAABkcnMvZTJv&#10;RG9jLnhtbFBLAQItABQABgAIAAAAIQBh9Lzg4QAAAAsBAAAPAAAAAAAAAAAAAAAAAPEEAABkcnMv&#10;ZG93bnJldi54bWxQSwUGAAAAAAQABADzAAAA/wUAAAAA&#10;" stroked="f">
                <v:fill opacity="0"/>
                <v:textbox>
                  <w:txbxContent>
                    <w:p w:rsidR="003C1ECD" w:rsidRPr="0034756A" w:rsidRDefault="003C1ECD" w:rsidP="00A52986">
                      <w:pPr>
                        <w:bidi/>
                        <w:jc w:val="center"/>
                        <w:rPr>
                          <w:rFonts w:cs="B Nazanin"/>
                          <w:szCs w:val="24"/>
                          <w:rtl/>
                        </w:rPr>
                      </w:pPr>
                      <w:r>
                        <w:rPr>
                          <w:rFonts w:cs="B Nazanin" w:hint="cs"/>
                          <w:szCs w:val="24"/>
                          <w:rtl/>
                        </w:rPr>
                        <w:t xml:space="preserve">تصویر </w:t>
                      </w:r>
                      <w:r>
                        <w:rPr>
                          <w:rFonts w:cs="B Nazanin" w:hint="cs"/>
                          <w:b/>
                          <w:bCs/>
                          <w:szCs w:val="24"/>
                          <w:rtl/>
                        </w:rPr>
                        <w:t xml:space="preserve">2-22 </w:t>
                      </w:r>
                      <w:r w:rsidRPr="0034756A">
                        <w:rPr>
                          <w:rFonts w:cs="B Nazanin" w:hint="cs"/>
                          <w:szCs w:val="24"/>
                          <w:rtl/>
                        </w:rPr>
                        <w:t>تیپ استودیو‌ها</w:t>
                      </w:r>
                    </w:p>
                    <w:p w:rsidR="003C1ECD" w:rsidRDefault="003C1ECD" w:rsidP="00A52986"/>
                  </w:txbxContent>
                </v:textbox>
              </v:shape>
            </w:pict>
          </mc:Fallback>
        </mc:AlternateContent>
      </w:r>
      <w:r>
        <w:rPr>
          <w:noProof/>
          <w:rtl/>
        </w:rPr>
        <w:drawing>
          <wp:inline distT="0" distB="0" distL="0" distR="0" wp14:anchorId="5783E714" wp14:editId="7A44CE5E">
            <wp:extent cx="1645004" cy="1370965"/>
            <wp:effectExtent l="0" t="0" r="0" b="0"/>
            <wp:docPr id="38" name="Picture 38" descr="F:\كارهاي دانشجويان\آقاي بهرنگ\پايان نامه دوم\Final\tasavire daftarche\MOTALEAT TATBIGHI\laurence\8.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0" descr="F:\كارهاي دانشجويان\آقاي بهرنگ\پايان نامه دوم\Final\tasavire daftarche\MOTALEAT TATBIGHI\laurence\8.jpg"/>
                    <pic:cNvPicPr>
                      <a:picLocks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659653" cy="1383174"/>
                    </a:xfrm>
                    <a:prstGeom prst="rect">
                      <a:avLst/>
                    </a:prstGeom>
                    <a:noFill/>
                    <a:ln w="12700">
                      <a:noFill/>
                      <a:miter lim="800000"/>
                      <a:headEnd/>
                      <a:tailEnd/>
                    </a:ln>
                  </pic:spPr>
                </pic:pic>
              </a:graphicData>
            </a:graphic>
          </wp:inline>
        </w:drawing>
      </w:r>
      <w:r>
        <w:rPr>
          <w:rFonts w:hint="cs"/>
          <w:noProof/>
          <w:rtl/>
        </w:rPr>
        <w:t xml:space="preserve">                             </w:t>
      </w:r>
      <w:r>
        <w:rPr>
          <w:noProof/>
          <w:rtl/>
        </w:rPr>
        <w:drawing>
          <wp:inline distT="0" distB="0" distL="0" distR="0" wp14:anchorId="3CADDFC3" wp14:editId="756E202A">
            <wp:extent cx="1670050" cy="1391838"/>
            <wp:effectExtent l="0" t="0" r="0" b="0"/>
            <wp:docPr id="28" name="Picture 28" descr="F:\كارهاي دانشجويان\آقاي بهرنگ\پايان نامه دوم\Final\tasavire daftarche\MOTALEAT TATBIGHI\laurence\7.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9" descr="F:\كارهاي دانشجويان\آقاي بهرنگ\پايان نامه دوم\Final\tasavire daftarche\MOTALEAT TATBIGHI\laurence\7.jpg"/>
                    <pic:cNvPicPr>
                      <a:picLocks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677239" cy="1397829"/>
                    </a:xfrm>
                    <a:prstGeom prst="rect">
                      <a:avLst/>
                    </a:prstGeom>
                    <a:noFill/>
                    <a:ln w="12700">
                      <a:noFill/>
                      <a:miter lim="800000"/>
                      <a:headEnd/>
                      <a:tailEnd/>
                    </a:ln>
                  </pic:spPr>
                </pic:pic>
              </a:graphicData>
            </a:graphic>
          </wp:inline>
        </w:drawing>
      </w:r>
      <w:r>
        <w:rPr>
          <w:rFonts w:hint="cs"/>
          <w:noProof/>
          <w:rtl/>
        </w:rPr>
        <w:t xml:space="preserve"> </w:t>
      </w:r>
    </w:p>
    <w:p w:rsidR="00A52986" w:rsidRDefault="00A52986" w:rsidP="00A52986">
      <w:pPr>
        <w:tabs>
          <w:tab w:val="num" w:pos="565"/>
        </w:tabs>
        <w:bidi/>
        <w:spacing w:line="360" w:lineRule="auto"/>
        <w:jc w:val="both"/>
        <w:rPr>
          <w:rFonts w:ascii="Times New Roman" w:hAnsi="Times New Roman" w:cs="B Nazanin"/>
          <w:sz w:val="16"/>
          <w:szCs w:val="28"/>
          <w:rtl/>
        </w:rPr>
      </w:pPr>
    </w:p>
    <w:p w:rsidR="00A52986" w:rsidRPr="00344984" w:rsidRDefault="00A52986" w:rsidP="00A52986">
      <w:pPr>
        <w:tabs>
          <w:tab w:val="num" w:pos="565"/>
        </w:tabs>
        <w:bidi/>
        <w:spacing w:line="360" w:lineRule="auto"/>
        <w:ind w:firstLine="282"/>
        <w:jc w:val="both"/>
        <w:rPr>
          <w:rFonts w:ascii="Times New Roman" w:hAnsi="Times New Roman" w:cs="B Nazanin"/>
          <w:sz w:val="16"/>
          <w:szCs w:val="28"/>
          <w:rtl/>
        </w:rPr>
      </w:pPr>
      <w:r w:rsidRPr="00344984">
        <w:rPr>
          <w:rFonts w:ascii="Times New Roman" w:hAnsi="Times New Roman" w:cs="B Nazanin"/>
          <w:noProof/>
          <w:sz w:val="16"/>
          <w:szCs w:val="28"/>
          <w:rtl/>
        </w:rPr>
        <w:drawing>
          <wp:anchor distT="0" distB="0" distL="114300" distR="114300" simplePos="0" relativeHeight="251849216" behindDoc="0" locked="0" layoutInCell="0" allowOverlap="1" wp14:anchorId="1CD4F3C8" wp14:editId="3098F156">
            <wp:simplePos x="0" y="0"/>
            <wp:positionH relativeFrom="column">
              <wp:posOffset>-2810510</wp:posOffset>
            </wp:positionH>
            <wp:positionV relativeFrom="paragraph">
              <wp:posOffset>-346075</wp:posOffset>
            </wp:positionV>
            <wp:extent cx="1360805" cy="1134110"/>
            <wp:effectExtent l="19050" t="19050" r="19050" b="28575"/>
            <wp:wrapNone/>
            <wp:docPr id="39" name="Picture 39" descr="F:\كارهاي دانشجويان\آقاي بهرنگ\پايان نامه دوم\Final\tasavire daftarche\MOTALEAT TATBIGHI\laurence\7.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9" descr="F:\كارهاي دانشجويان\آقاي بهرنگ\پايان نامه دوم\Final\tasavire daftarche\MOTALEAT TATBIGHI\laurence\7.jpg"/>
                    <pic:cNvPicPr>
                      <a:picLocks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360805" cy="1134110"/>
                    </a:xfrm>
                    <a:prstGeom prst="rect">
                      <a:avLst/>
                    </a:prstGeom>
                    <a:noFill/>
                    <a:ln w="1270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sidRPr="00344984">
        <w:rPr>
          <w:rFonts w:ascii="Times New Roman" w:hAnsi="Times New Roman" w:cs="B Nazanin"/>
          <w:sz w:val="16"/>
          <w:szCs w:val="28"/>
          <w:rtl/>
        </w:rPr>
        <w:t xml:space="preserve">اين بنا با چهار طبقه و 135000فوت مربع بين دو ساختمان يك طبقه بخش معماري و مهندسي گسترده شده است. </w:t>
      </w:r>
    </w:p>
    <w:p w:rsidR="00A52986" w:rsidRPr="00344984" w:rsidRDefault="00A52986" w:rsidP="00A52986">
      <w:pPr>
        <w:tabs>
          <w:tab w:val="num" w:pos="565"/>
        </w:tabs>
        <w:bidi/>
        <w:spacing w:line="360" w:lineRule="auto"/>
        <w:ind w:firstLine="282"/>
        <w:jc w:val="both"/>
        <w:rPr>
          <w:rFonts w:ascii="Times New Roman" w:hAnsi="Times New Roman" w:cs="B Nazanin"/>
          <w:sz w:val="16"/>
          <w:szCs w:val="28"/>
          <w:rtl/>
        </w:rPr>
      </w:pPr>
      <w:r w:rsidRPr="00344984">
        <w:rPr>
          <w:rFonts w:ascii="Times New Roman" w:hAnsi="Times New Roman" w:cs="B Nazanin"/>
          <w:sz w:val="16"/>
          <w:szCs w:val="28"/>
          <w:rtl/>
        </w:rPr>
        <w:t xml:space="preserve">اين ساختمان با دروازه بناي </w:t>
      </w:r>
      <w:r>
        <w:rPr>
          <w:rFonts w:ascii="Times New Roman" w:hAnsi="Times New Roman" w:cs="B Nazanin"/>
          <w:sz w:val="16"/>
          <w:szCs w:val="28"/>
          <w:rtl/>
        </w:rPr>
        <w:t>باشکوه</w:t>
      </w:r>
      <w:r w:rsidRPr="00344984">
        <w:rPr>
          <w:rFonts w:ascii="Times New Roman" w:hAnsi="Times New Roman" w:cs="B Nazanin"/>
          <w:sz w:val="16"/>
          <w:szCs w:val="28"/>
          <w:rtl/>
        </w:rPr>
        <w:t xml:space="preserve"> سه طبقه‌اي قطع شده است كه مانند ورودي نمادين مدارس و راهنمايي براي حياط دانشگاه عمل مي‌كند. </w:t>
      </w:r>
    </w:p>
    <w:p w:rsidR="00A52986" w:rsidRPr="00344984" w:rsidRDefault="00A52986" w:rsidP="004B7EEA">
      <w:pPr>
        <w:tabs>
          <w:tab w:val="num" w:pos="565"/>
        </w:tabs>
        <w:bidi/>
        <w:spacing w:line="360" w:lineRule="auto"/>
        <w:ind w:firstLine="282"/>
        <w:jc w:val="both"/>
        <w:rPr>
          <w:rFonts w:ascii="Times New Roman" w:hAnsi="Times New Roman" w:cs="B Nazanin"/>
          <w:sz w:val="16"/>
          <w:szCs w:val="28"/>
          <w:rtl/>
        </w:rPr>
      </w:pPr>
      <w:r w:rsidRPr="00344984">
        <w:rPr>
          <w:rFonts w:ascii="Times New Roman" w:hAnsi="Times New Roman" w:cs="B Nazanin"/>
          <w:noProof/>
          <w:sz w:val="16"/>
          <w:szCs w:val="28"/>
        </w:rPr>
        <mc:AlternateContent>
          <mc:Choice Requires="wps">
            <w:drawing>
              <wp:anchor distT="0" distB="0" distL="114300" distR="114300" simplePos="0" relativeHeight="251820544" behindDoc="0" locked="0" layoutInCell="0" allowOverlap="1" wp14:anchorId="766F3420" wp14:editId="232F9F32">
                <wp:simplePos x="0" y="0"/>
                <wp:positionH relativeFrom="column">
                  <wp:posOffset>-2517775</wp:posOffset>
                </wp:positionH>
                <wp:positionV relativeFrom="paragraph">
                  <wp:posOffset>13335</wp:posOffset>
                </wp:positionV>
                <wp:extent cx="1382395" cy="287655"/>
                <wp:effectExtent l="0" t="0" r="0" b="0"/>
                <wp:wrapNone/>
                <wp:docPr id="93" name="Rectangle 4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82395" cy="2876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C1ECD" w:rsidRDefault="003C1ECD" w:rsidP="00A52986">
                            <w:pPr>
                              <w:jc w:val="center"/>
                              <w:rPr>
                                <w:rFonts w:cs="Nazanin"/>
                                <w:sz w:val="18"/>
                                <w:szCs w:val="20"/>
                                <w:rtl/>
                              </w:rPr>
                            </w:pPr>
                            <w:r>
                              <w:rPr>
                                <w:rFonts w:cs="Nazanin"/>
                                <w:sz w:val="18"/>
                                <w:szCs w:val="20"/>
                                <w:rtl/>
                              </w:rPr>
                              <w:t>گالري نمايش</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66F3420" id="Rectangle 44" o:spid="_x0000_s1055" style="position:absolute;left:0;text-align:left;margin-left:-198.25pt;margin-top:1.05pt;width:108.85pt;height:22.65pt;z-index:251820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riRfuAIAALoFAAAOAAAAZHJzL2Uyb0RvYy54bWysVNtu2zAMfR+wfxD07voSObGNOkUbx8OA&#10;bivW7QMUW46F2ZInKXG6Yf8+Srk0aV+GbX4wJJEizyGPeH2z6zu0ZUpzKXIcXgUYMVHJmot1jr9+&#10;Kb0EI22oqGknBcvxE9P4Zv72zfU4ZCySrexqphAEETobhxy3xgyZ7+uqZT3VV3JgAoyNVD01sFVr&#10;v1Z0hOh950dBMPVHqepByYppDafF3ojnLn7TsMp8ahrNDOpyDNiM+yv3X9m/P7+m2VrRoeXVAQb9&#10;CxQ95QKSnkIV1FC0UfxVqJ5XSmrZmKtK9r5sGl4xxwHYhMELNo8tHZjjAsXRw6lM+v+FrT5uHxTi&#10;dY7TCUaC9tCjz1A1KtYdQ4TYAo2DzsDvcXhQlqIe7mX1TSMhFy24sVul5NgyWgOs0Pr7FxfsRsNV&#10;tBo/yBrC042Rrla7RvU2IFQB7VxLnk4tYTuDKjgMJ0k0SWOMKrBFyWwaxy4FzY63B6XNOyZ7ZBc5&#10;VgDeRafbe20sGpodXWwyIUveda7tnbg4AMf9CeSGq9ZmUbgu/kyDdJksE+KRaLr0SFAU3m25IN60&#10;DGdxMSkWiyL8ZfOGJGt5XTNh0xwVFZI/69hB23stnDSlZcdrG85C0mq9WnQKbSkounTfoSBnbv4l&#10;DFcE4PKCUhiR4C5KvXKazDxSkthLZ0HiBWF6l04DkpKivKR0zwX7d0poBLHFUey6dAb6BbfAfa+5&#10;0aznBmZGx/scJycnmlkJLkXtWmso7/brs1JY+M+lgHYfG+0EazW617rZrXbuSUSpTW8FvJL1E0hY&#10;SVAYjBEYeLBopfqB0QjDI8f6+4YqhlH3XsAzSENC7LRxGxLPItioc8vq3EJFBaFybDDaLxdmP6E2&#10;g+LrFjKFrlZC3sLTabhT9TOqw4ODAeHIHYaZnUDne+f1PHLnvwEAAP//AwBQSwMEFAAGAAgAAAAh&#10;AHuOPtbjAAAACgEAAA8AAABkcnMvZG93bnJldi54bWxMj11Lw0AQRd8F/8Mygi+SblJrW2MmRQpi&#10;EaGYfjxvkzEJZmfT7DaJ/971SR+HOdx7brIadSN66mxtGCGahCCIc1PUXCLsdy/BEoR1igvVGCaE&#10;b7KwSq+vEhUXZuAP6jNXCh/CNlYIlXNtLKXNK9LKTkxL7H+fptPK+bMrZdGpwYfrRk7DcC61qtk3&#10;VKqldUX5V3bRCEO+7Y+791e5vTtuDJ8353V2eEO8vRmfn0A4Gt0fDL/6Xh1S73QyFy6saBCC+8f5&#10;g2cRphEIDwTRYunHnBBmixnINJH/J6Q/AAAA//8DAFBLAQItABQABgAIAAAAIQC2gziS/gAAAOEB&#10;AAATAAAAAAAAAAAAAAAAAAAAAABbQ29udGVudF9UeXBlc10ueG1sUEsBAi0AFAAGAAgAAAAhADj9&#10;If/WAAAAlAEAAAsAAAAAAAAAAAAAAAAALwEAAF9yZWxzLy5yZWxzUEsBAi0AFAAGAAgAAAAhALWu&#10;JF+4AgAAugUAAA4AAAAAAAAAAAAAAAAALgIAAGRycy9lMm9Eb2MueG1sUEsBAi0AFAAGAAgAAAAh&#10;AHuOPtbjAAAACgEAAA8AAAAAAAAAAAAAAAAAEgUAAGRycy9kb3ducmV2LnhtbFBLBQYAAAAABAAE&#10;APMAAAAiBgAAAAA=&#10;" o:allowincell="f" filled="f" stroked="f">
                <v:textbox>
                  <w:txbxContent>
                    <w:p w:rsidR="003C1ECD" w:rsidRDefault="003C1ECD" w:rsidP="00A52986">
                      <w:pPr>
                        <w:jc w:val="center"/>
                        <w:rPr>
                          <w:rFonts w:cs="Nazanin"/>
                          <w:sz w:val="18"/>
                          <w:szCs w:val="20"/>
                          <w:rtl/>
                        </w:rPr>
                      </w:pPr>
                      <w:r>
                        <w:rPr>
                          <w:rFonts w:cs="Nazanin"/>
                          <w:sz w:val="18"/>
                          <w:szCs w:val="20"/>
                          <w:rtl/>
                        </w:rPr>
                        <w:t>گالري نمايش</w:t>
                      </w:r>
                    </w:p>
                  </w:txbxContent>
                </v:textbox>
              </v:rect>
            </w:pict>
          </mc:Fallback>
        </mc:AlternateContent>
      </w:r>
      <w:r w:rsidRPr="00344984">
        <w:rPr>
          <w:rFonts w:ascii="Times New Roman" w:hAnsi="Times New Roman" w:cs="B Nazanin"/>
          <w:noProof/>
          <w:sz w:val="16"/>
          <w:szCs w:val="28"/>
          <w:rtl/>
        </w:rPr>
        <w:drawing>
          <wp:anchor distT="0" distB="0" distL="114300" distR="114300" simplePos="0" relativeHeight="251834880" behindDoc="0" locked="0" layoutInCell="0" allowOverlap="1" wp14:anchorId="74FB0678" wp14:editId="5D342A78">
            <wp:simplePos x="0" y="0"/>
            <wp:positionH relativeFrom="column">
              <wp:posOffset>-2483485</wp:posOffset>
            </wp:positionH>
            <wp:positionV relativeFrom="paragraph">
              <wp:posOffset>111760</wp:posOffset>
            </wp:positionV>
            <wp:extent cx="1360805" cy="1134110"/>
            <wp:effectExtent l="19050" t="19050" r="19050" b="28575"/>
            <wp:wrapNone/>
            <wp:docPr id="40" name="Picture 40" descr="F:\كارهاي دانشجويان\آقاي بهرنگ\پايان نامه دوم\Final\tasavire daftarche\MOTALEAT TATBIGHI\laurence\8.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0" descr="F:\كارهاي دانشجويان\آقاي بهرنگ\پايان نامه دوم\Final\tasavire daftarche\MOTALEAT TATBIGHI\laurence\8.jpg"/>
                    <pic:cNvPicPr>
                      <a:picLocks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360805" cy="1134110"/>
                    </a:xfrm>
                    <a:prstGeom prst="rect">
                      <a:avLst/>
                    </a:prstGeom>
                    <a:noFill/>
                    <a:ln w="1270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sidRPr="00344984">
        <w:rPr>
          <w:rFonts w:ascii="Times New Roman" w:hAnsi="Times New Roman" w:cs="B Nazanin"/>
          <w:sz w:val="16"/>
          <w:szCs w:val="28"/>
          <w:rtl/>
        </w:rPr>
        <w:t>آناليزهاي ابتدايي ساختار سايت و شكل‌گيري آن در اثر تغيير ساخت و پلان مجموعه دانشگاه پديد آمده است. سابقاً جاده اصلي از ميان قسمت مركز حياط مجموعه مي‌گذشته است كه مانع از حركت روان پياده در سايت مي‌شده است.</w:t>
      </w:r>
    </w:p>
    <w:p w:rsidR="00A52986" w:rsidRPr="004B7EEA" w:rsidRDefault="00A52986" w:rsidP="004B7EEA">
      <w:pPr>
        <w:pStyle w:val="BodyText"/>
        <w:spacing w:line="276" w:lineRule="auto"/>
        <w:ind w:firstLine="454"/>
        <w:jc w:val="center"/>
        <w:rPr>
          <w:rFonts w:cs="B Nazanin"/>
          <w:rtl/>
        </w:rPr>
      </w:pPr>
      <w:r>
        <w:rPr>
          <w:rFonts w:cs="B Nazanin"/>
          <w:noProof/>
          <w:rtl/>
        </w:rPr>
        <mc:AlternateContent>
          <mc:Choice Requires="wps">
            <w:drawing>
              <wp:anchor distT="0" distB="0" distL="114300" distR="114300" simplePos="0" relativeHeight="251828736" behindDoc="0" locked="0" layoutInCell="1" allowOverlap="1" wp14:anchorId="69A9A97E" wp14:editId="2CD82F13">
                <wp:simplePos x="0" y="0"/>
                <wp:positionH relativeFrom="column">
                  <wp:posOffset>2868295</wp:posOffset>
                </wp:positionH>
                <wp:positionV relativeFrom="paragraph">
                  <wp:posOffset>1445895</wp:posOffset>
                </wp:positionV>
                <wp:extent cx="1869440" cy="310515"/>
                <wp:effectExtent l="0" t="0" r="0" b="0"/>
                <wp:wrapNone/>
                <wp:docPr id="92" name="Text Box 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69440" cy="310515"/>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C1ECD" w:rsidRPr="0034756A" w:rsidRDefault="003C1ECD" w:rsidP="00A52986">
                            <w:pPr>
                              <w:bidi/>
                              <w:jc w:val="center"/>
                              <w:rPr>
                                <w:rFonts w:cs="B Nazanin"/>
                                <w:szCs w:val="24"/>
                                <w:rtl/>
                              </w:rPr>
                            </w:pPr>
                            <w:r>
                              <w:rPr>
                                <w:rFonts w:cs="B Nazanin" w:hint="cs"/>
                                <w:szCs w:val="24"/>
                                <w:rtl/>
                              </w:rPr>
                              <w:t xml:space="preserve">تصویر </w:t>
                            </w:r>
                            <w:r>
                              <w:rPr>
                                <w:rFonts w:cs="B Nazanin" w:hint="cs"/>
                                <w:b/>
                                <w:bCs/>
                                <w:szCs w:val="24"/>
                                <w:rtl/>
                              </w:rPr>
                              <w:t xml:space="preserve">2-24 </w:t>
                            </w:r>
                            <w:r w:rsidRPr="0034756A">
                              <w:rPr>
                                <w:rFonts w:cs="B Nazanin" w:hint="cs"/>
                                <w:szCs w:val="24"/>
                                <w:rtl/>
                              </w:rPr>
                              <w:t>سایت پلان- ماکت</w:t>
                            </w:r>
                          </w:p>
                          <w:p w:rsidR="003C1ECD" w:rsidRDefault="003C1ECD" w:rsidP="00A52986">
                            <w:pPr>
                              <w:bidi/>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9A9A97E" id="Text Box 66" o:spid="_x0000_s1056" type="#_x0000_t202" style="position:absolute;left:0;text-align:left;margin-left:225.85pt;margin-top:113.85pt;width:147.2pt;height:24.45pt;z-index:251828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AyI4lwIAADYFAAAOAAAAZHJzL2Uyb0RvYy54bWysVNuO2yAQfa/Uf0C8Z31ZJxtbcVZ7aapK&#10;24u02w8gBseoGCiQ2NtV/70DJNmkfamq+gEDM5yZM3NgcT32Au2YsVzJGmcXKUZMNopyuanx16fV&#10;ZI6RdURSIpRkNX5mFl8v375ZDLpiueqUoMwgAJG2GnSNO+d0lSS26VhP7IXSTIKxVaYnDpZmk1BD&#10;BkDvRZKn6SwZlKHaqIZZC7v30YiXAb9tWeM+t61lDokaQ24ujCaMaz8mywWpNobojjf7NMg/ZNET&#10;LiHoEeqeOIK2hv8B1fPGKKtad9GoPlFtyxsWOACbLP2NzWNHNAtcoDhWH8tk/x9s82n3xSBOa1zm&#10;GEnSQ4+e2OjQrRrRbObrM2hbgdujBkc3wj70OXC1+kE13yyS6q4jcsNujFFDxwiF/DJ/Mjk5GnGs&#10;B1kPHxWFOGTrVAAaW9P74kE5EKBDn56PvfG5ND7kfFYWBZgasF1m6TSbhhCkOpzWxrr3TPXIT2ps&#10;oPcBnewerPPZkOrg4oNZJThdcSHCwmzWd8KgHQGdrMIXzwrdkbgbtAIYNroGvDMMIT2SVB4zhos7&#10;wAAS8DbPJYjipczyIr3Ny8lqNr+aFKtiOimv0vkkzcrbcpYWZXG/+ukzyIqq45Qy+cAlOwg0K/5O&#10;APurEqUVJIoGaPQ0nwZyZ9nvae25pv7b1/fMrecO7qvgfY3nRydS+a6/kxRok8oRLuI8OU8/lAxq&#10;cPiHqgSNeFlEgbhxPQY5XobwXkBrRZ9BNUZBU6H/8NjApFPmB0YDXNwa2+9bYhhG4oME5ZVZkIkL&#10;i2J6lcMZc2pZn1qIbACqxg6jOL1z8XXYasM3HUSKWpfqBtTa8iCk16yAil/A5Qyk9g+Jv/2n6+D1&#10;+twtfwEAAP//AwBQSwMEFAAGAAgAAAAhAI4uDn3gAAAACwEAAA8AAABkcnMvZG93bnJldi54bWxM&#10;j0FPg0AQhe8m/ofNmHgxdoFUIJSlMY0eTNREtPeFHYHKzhJ22+K/dzzpbWbey3vflNvFjuKEsx8c&#10;KYhXEQik1pmBOgUf74+3OQgfNBk9OkIF3+hhW11elLow7kxveKpDJziEfKEV9CFMhZS+7dFqv3IT&#10;EmufbrY68Dp30sz6zOF2lEkUpdLqgbih1xPuemy/6qPl3ocln/bN8+7wVN80h+SVhpeclLq+Wu43&#10;IAIu4c8Mv/iMDhUzNe5IxotRwfouztiqIEkyHtiRrdMYRMOXLE1BVqX8/0P1AwAA//8DAFBLAQIt&#10;ABQABgAIAAAAIQC2gziS/gAAAOEBAAATAAAAAAAAAAAAAAAAAAAAAABbQ29udGVudF9UeXBlc10u&#10;eG1sUEsBAi0AFAAGAAgAAAAhADj9If/WAAAAlAEAAAsAAAAAAAAAAAAAAAAALwEAAF9yZWxzLy5y&#10;ZWxzUEsBAi0AFAAGAAgAAAAhAI8DIjiXAgAANgUAAA4AAAAAAAAAAAAAAAAALgIAAGRycy9lMm9E&#10;b2MueG1sUEsBAi0AFAAGAAgAAAAhAI4uDn3gAAAACwEAAA8AAAAAAAAAAAAAAAAA8QQAAGRycy9k&#10;b3ducmV2LnhtbFBLBQYAAAAABAAEAPMAAAD+BQAAAAA=&#10;" stroked="f">
                <v:fill opacity="0"/>
                <v:textbox>
                  <w:txbxContent>
                    <w:p w:rsidR="003C1ECD" w:rsidRPr="0034756A" w:rsidRDefault="003C1ECD" w:rsidP="00A52986">
                      <w:pPr>
                        <w:bidi/>
                        <w:jc w:val="center"/>
                        <w:rPr>
                          <w:rFonts w:cs="B Nazanin"/>
                          <w:szCs w:val="24"/>
                          <w:rtl/>
                        </w:rPr>
                      </w:pPr>
                      <w:r>
                        <w:rPr>
                          <w:rFonts w:cs="B Nazanin" w:hint="cs"/>
                          <w:szCs w:val="24"/>
                          <w:rtl/>
                        </w:rPr>
                        <w:t xml:space="preserve">تصویر </w:t>
                      </w:r>
                      <w:r>
                        <w:rPr>
                          <w:rFonts w:cs="B Nazanin" w:hint="cs"/>
                          <w:b/>
                          <w:bCs/>
                          <w:szCs w:val="24"/>
                          <w:rtl/>
                        </w:rPr>
                        <w:t xml:space="preserve">2-24 </w:t>
                      </w:r>
                      <w:r w:rsidRPr="0034756A">
                        <w:rPr>
                          <w:rFonts w:cs="B Nazanin" w:hint="cs"/>
                          <w:szCs w:val="24"/>
                          <w:rtl/>
                        </w:rPr>
                        <w:t>سایت پلان- ماکت</w:t>
                      </w:r>
                    </w:p>
                    <w:p w:rsidR="003C1ECD" w:rsidRDefault="003C1ECD" w:rsidP="00A52986">
                      <w:pPr>
                        <w:bidi/>
                        <w:jc w:val="center"/>
                      </w:pPr>
                    </w:p>
                  </w:txbxContent>
                </v:textbox>
              </v:shape>
            </w:pict>
          </mc:Fallback>
        </mc:AlternateContent>
      </w:r>
      <w:r>
        <w:rPr>
          <w:rFonts w:cs="B Nazanin"/>
          <w:noProof/>
          <w:rtl/>
        </w:rPr>
        <mc:AlternateContent>
          <mc:Choice Requires="wps">
            <w:drawing>
              <wp:anchor distT="0" distB="0" distL="114300" distR="114300" simplePos="0" relativeHeight="251827712" behindDoc="0" locked="0" layoutInCell="1" allowOverlap="1" wp14:anchorId="7C92BFBE" wp14:editId="24D2E60B">
                <wp:simplePos x="0" y="0"/>
                <wp:positionH relativeFrom="column">
                  <wp:posOffset>657860</wp:posOffset>
                </wp:positionH>
                <wp:positionV relativeFrom="paragraph">
                  <wp:posOffset>1428115</wp:posOffset>
                </wp:positionV>
                <wp:extent cx="1816881" cy="310515"/>
                <wp:effectExtent l="0" t="0" r="0" b="0"/>
                <wp:wrapNone/>
                <wp:docPr id="91" name="Text Box 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16881" cy="310515"/>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C1ECD" w:rsidRPr="0034756A" w:rsidRDefault="003C1ECD" w:rsidP="00A52986">
                            <w:pPr>
                              <w:bidi/>
                              <w:jc w:val="center"/>
                              <w:rPr>
                                <w:rFonts w:cs="B Nazanin"/>
                                <w:szCs w:val="24"/>
                                <w:rtl/>
                              </w:rPr>
                            </w:pPr>
                            <w:r>
                              <w:rPr>
                                <w:rFonts w:cs="B Nazanin" w:hint="cs"/>
                                <w:szCs w:val="24"/>
                                <w:rtl/>
                              </w:rPr>
                              <w:t>تصویر</w:t>
                            </w:r>
                            <w:r w:rsidRPr="0034756A">
                              <w:rPr>
                                <w:rFonts w:cs="B Nazanin" w:hint="cs"/>
                                <w:szCs w:val="24"/>
                                <w:rtl/>
                              </w:rPr>
                              <w:t xml:space="preserve"> </w:t>
                            </w:r>
                            <w:r>
                              <w:rPr>
                                <w:rFonts w:cs="B Nazanin" w:hint="cs"/>
                                <w:b/>
                                <w:bCs/>
                                <w:szCs w:val="24"/>
                                <w:rtl/>
                              </w:rPr>
                              <w:t xml:space="preserve">2-25 </w:t>
                            </w:r>
                            <w:r w:rsidRPr="0034756A">
                              <w:rPr>
                                <w:rFonts w:cs="B Nazanin" w:hint="cs"/>
                                <w:szCs w:val="24"/>
                                <w:rtl/>
                              </w:rPr>
                              <w:t>پلان طبقه همکف</w:t>
                            </w:r>
                          </w:p>
                          <w:p w:rsidR="003C1ECD" w:rsidRDefault="003C1ECD" w:rsidP="00A52986">
                            <w:pPr>
                              <w:bidi/>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C92BFBE" id="Text Box 65" o:spid="_x0000_s1057" type="#_x0000_t202" style="position:absolute;left:0;text-align:left;margin-left:51.8pt;margin-top:112.45pt;width:143.05pt;height:24.45pt;z-index:251827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BMUVmQIAADYFAAAOAAAAZHJzL2Uyb0RvYy54bWysVF1v2yAUfZ+0/4B4T22nTmpbdaomXaZJ&#10;3YfU7gcQg2M0DAxI7G7af98FkjTtXqZpfsB8XA7n3Hvg+mbsBdozY7mSNc4uUoyYbBTlclvjr4/r&#10;SYGRdURSIpRkNX5iFt8s3r65HnTFpqpTgjKDAETaatA17pzTVZLYpmM9sRdKMwmLrTI9cTA024Qa&#10;MgB6L5Jpms6TQRmqjWqYtTB7FxfxIuC3LWvc57a1zCFRY+DmQmtCu/Ftsrgm1dYQ3fHmQIP8A4ue&#10;cAmHnqDuiCNoZ/gfUD1vjLKqdReN6hPVtrxhQQOoydJXah46olnQAsmx+pQm+/9gm0/7LwZxWuMy&#10;w0iSHmr0yEaHlmpE85nPz6BtBWEPGgLdCPNQ56DV6nvVfLNIqlVH5JbdGqOGjhEK/DK/MznbGnGs&#10;B9kMHxWFc8jOqQA0tqb3yYN0IECHOj2dauO5NP7IIpsXBXBsYO0yS2dZIJeQ6rhbG+veM9Uj36mx&#10;gdoHdLK/t86zIdUxxB9mleB0zYUIA7PdrIRBewI+WYcv7hW6I3E2eAUwbAwNeC8whPRIUnnMeFyc&#10;AQVAwK95LcEUP8tsmqfLaTlZz4urSb7OZ5PyKi0maVYuy3mal/nd+pdnkOVVxyll8p5LdjRolv+d&#10;AQ5XJVorWBQNUOjZdBbEvWB/kHXQmvovlPBVonru4L4K3te4OAWRylf9naQgm1SOcBH7yUv6IWWQ&#10;g+M/ZCV4xNsiGsSNmzHY8TI4yBtoo+gTuMYoKCpYAx4b6HTK/MBogItbY/t9RwzDSHyQ4Lwyy3N/&#10;08Mgn11NYWDOVzbnK0Q2AFVjh1Hsrlx8HXba8G0HJ0WvS3ULbm15MNIzK5DiB3A5g6jDQ+Jv//k4&#10;RD0/d4vfAAAA//8DAFBLAwQUAAYACAAAACEAg4P/9eAAAAALAQAADwAAAGRycy9kb3ducmV2Lnht&#10;bEyPy07DMBBF90j8gzVIbBB1SFDrhjgVqmCBRJEIsHfiIUmJx1HstuHvGVawvDNH91FsZjeII06h&#10;96ThZpGAQGq87anV8P72eK1AhGjImsETavjGAJvy/KwwufUnesVjFVvBJhRyo6GLccylDE2HzoSF&#10;H5H49+knZyLLqZV2Mic2d4NMk2QpnemJEzoz4rbD5qs6OM59mNX4UT9v90/VVb1PX6jfKdL68mK+&#10;vwMRcY5/MPzW5+pQcqfaH8gGMbBOsiWjGtL0dg2CiUytVyBqvqwyBbIs5P8N5Q8AAAD//wMAUEsB&#10;Ai0AFAAGAAgAAAAhALaDOJL+AAAA4QEAABMAAAAAAAAAAAAAAAAAAAAAAFtDb250ZW50X1R5cGVz&#10;XS54bWxQSwECLQAUAAYACAAAACEAOP0h/9YAAACUAQAACwAAAAAAAAAAAAAAAAAvAQAAX3JlbHMv&#10;LnJlbHNQSwECLQAUAAYACAAAACEAagTFFZkCAAA2BQAADgAAAAAAAAAAAAAAAAAuAgAAZHJzL2Uy&#10;b0RvYy54bWxQSwECLQAUAAYACAAAACEAg4P/9eAAAAALAQAADwAAAAAAAAAAAAAAAADzBAAAZHJz&#10;L2Rvd25yZXYueG1sUEsFBgAAAAAEAAQA8wAAAAAGAAAAAA==&#10;" stroked="f">
                <v:fill opacity="0"/>
                <v:textbox>
                  <w:txbxContent>
                    <w:p w:rsidR="003C1ECD" w:rsidRPr="0034756A" w:rsidRDefault="003C1ECD" w:rsidP="00A52986">
                      <w:pPr>
                        <w:bidi/>
                        <w:jc w:val="center"/>
                        <w:rPr>
                          <w:rFonts w:cs="B Nazanin"/>
                          <w:szCs w:val="24"/>
                          <w:rtl/>
                        </w:rPr>
                      </w:pPr>
                      <w:r>
                        <w:rPr>
                          <w:rFonts w:cs="B Nazanin" w:hint="cs"/>
                          <w:szCs w:val="24"/>
                          <w:rtl/>
                        </w:rPr>
                        <w:t>تصویر</w:t>
                      </w:r>
                      <w:r w:rsidRPr="0034756A">
                        <w:rPr>
                          <w:rFonts w:cs="B Nazanin" w:hint="cs"/>
                          <w:szCs w:val="24"/>
                          <w:rtl/>
                        </w:rPr>
                        <w:t xml:space="preserve"> </w:t>
                      </w:r>
                      <w:r>
                        <w:rPr>
                          <w:rFonts w:cs="B Nazanin" w:hint="cs"/>
                          <w:b/>
                          <w:bCs/>
                          <w:szCs w:val="24"/>
                          <w:rtl/>
                        </w:rPr>
                        <w:t xml:space="preserve">2-25 </w:t>
                      </w:r>
                      <w:r w:rsidRPr="0034756A">
                        <w:rPr>
                          <w:rFonts w:cs="B Nazanin" w:hint="cs"/>
                          <w:szCs w:val="24"/>
                          <w:rtl/>
                        </w:rPr>
                        <w:t>پلان طبقه همکف</w:t>
                      </w:r>
                    </w:p>
                    <w:p w:rsidR="003C1ECD" w:rsidRDefault="003C1ECD" w:rsidP="00A52986">
                      <w:pPr>
                        <w:bidi/>
                        <w:jc w:val="center"/>
                      </w:pPr>
                    </w:p>
                  </w:txbxContent>
                </v:textbox>
              </v:shape>
            </w:pict>
          </mc:Fallback>
        </mc:AlternateContent>
      </w:r>
      <w:r>
        <w:rPr>
          <w:noProof/>
          <w:rtl/>
        </w:rPr>
        <w:drawing>
          <wp:inline distT="0" distB="0" distL="0" distR="0" wp14:anchorId="49CFFDF3" wp14:editId="4B4E37D5">
            <wp:extent cx="1657957" cy="1381760"/>
            <wp:effectExtent l="0" t="0" r="0" b="0"/>
            <wp:docPr id="42" name="Picture 42" descr="F:\كارهاي دانشجويان\آقاي بهرنگ\پايان نامه دوم\Final\tasavire daftarche\MOTALEAT TATBIGHI\laurence\1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2" descr="F:\كارهاي دانشجويان\آقاي بهرنگ\پايان نامه دوم\Final\tasavire daftarche\MOTALEAT TATBIGHI\laurence\12.jpg"/>
                    <pic:cNvPicPr>
                      <a:picLocks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668633" cy="1390657"/>
                    </a:xfrm>
                    <a:prstGeom prst="rect">
                      <a:avLst/>
                    </a:prstGeom>
                    <a:noFill/>
                    <a:ln w="12700">
                      <a:noFill/>
                      <a:miter lim="800000"/>
                      <a:headEnd/>
                      <a:tailEnd/>
                    </a:ln>
                  </pic:spPr>
                </pic:pic>
              </a:graphicData>
            </a:graphic>
          </wp:inline>
        </w:drawing>
      </w:r>
      <w:r>
        <w:rPr>
          <w:rFonts w:hint="cs"/>
          <w:noProof/>
          <w:rtl/>
        </w:rPr>
        <w:t xml:space="preserve">                  </w:t>
      </w:r>
      <w:r>
        <w:rPr>
          <w:noProof/>
          <w:rtl/>
        </w:rPr>
        <w:drawing>
          <wp:inline distT="0" distB="0" distL="0" distR="0" wp14:anchorId="12C0B714" wp14:editId="063C45CC">
            <wp:extent cx="1737198" cy="1447800"/>
            <wp:effectExtent l="0" t="0" r="0" b="0"/>
            <wp:docPr id="41" name="Picture 41" descr="F:\كارهاي دانشجويان\آقاي بهرنگ\پايان نامه دوم\Final\tasavire daftarche\MOTALEAT TATBIGHI\laurence\1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1" descr="F:\كارهاي دانشجويان\آقاي بهرنگ\پايان نامه دوم\Final\tasavire daftarche\MOTALEAT TATBIGHI\laurence\11.jpg"/>
                    <pic:cNvPicPr>
                      <a:picLocks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747250" cy="1456177"/>
                    </a:xfrm>
                    <a:prstGeom prst="rect">
                      <a:avLst/>
                    </a:prstGeom>
                    <a:noFill/>
                    <a:ln w="12700">
                      <a:noFill/>
                      <a:miter lim="800000"/>
                      <a:headEnd/>
                      <a:tailEnd/>
                    </a:ln>
                  </pic:spPr>
                </pic:pic>
              </a:graphicData>
            </a:graphic>
          </wp:inline>
        </w:drawing>
      </w:r>
    </w:p>
    <w:p w:rsidR="00834A29" w:rsidRDefault="00834A29" w:rsidP="00A52986">
      <w:pPr>
        <w:pStyle w:val="Heading3"/>
        <w:numPr>
          <w:ilvl w:val="0"/>
          <w:numId w:val="0"/>
        </w:numPr>
        <w:rPr>
          <w:rtl/>
        </w:rPr>
      </w:pPr>
      <w:bookmarkStart w:id="16" w:name="_Toc412336407"/>
    </w:p>
    <w:p w:rsidR="00834A29" w:rsidRDefault="00834A29" w:rsidP="00A52986">
      <w:pPr>
        <w:pStyle w:val="Heading3"/>
        <w:numPr>
          <w:ilvl w:val="0"/>
          <w:numId w:val="0"/>
        </w:numPr>
        <w:rPr>
          <w:rtl/>
        </w:rPr>
      </w:pPr>
    </w:p>
    <w:p w:rsidR="00834A29" w:rsidRDefault="00834A29" w:rsidP="00A52986">
      <w:pPr>
        <w:pStyle w:val="Heading3"/>
        <w:numPr>
          <w:ilvl w:val="0"/>
          <w:numId w:val="0"/>
        </w:numPr>
        <w:rPr>
          <w:rtl/>
        </w:rPr>
      </w:pPr>
    </w:p>
    <w:p w:rsidR="00834A29" w:rsidRDefault="00834A29" w:rsidP="00A52986">
      <w:pPr>
        <w:pStyle w:val="Heading3"/>
        <w:numPr>
          <w:ilvl w:val="0"/>
          <w:numId w:val="0"/>
        </w:numPr>
        <w:rPr>
          <w:rtl/>
        </w:rPr>
      </w:pPr>
    </w:p>
    <w:p w:rsidR="00834A29" w:rsidRDefault="00834A29" w:rsidP="00A52986">
      <w:pPr>
        <w:pStyle w:val="Heading3"/>
        <w:numPr>
          <w:ilvl w:val="0"/>
          <w:numId w:val="0"/>
        </w:numPr>
        <w:rPr>
          <w:rtl/>
        </w:rPr>
      </w:pPr>
    </w:p>
    <w:p w:rsidR="00834A29" w:rsidRDefault="00834A29" w:rsidP="00A52986">
      <w:pPr>
        <w:pStyle w:val="Heading3"/>
        <w:numPr>
          <w:ilvl w:val="0"/>
          <w:numId w:val="0"/>
        </w:numPr>
        <w:rPr>
          <w:rtl/>
        </w:rPr>
      </w:pPr>
    </w:p>
    <w:p w:rsidR="00834A29" w:rsidRDefault="00834A29" w:rsidP="00A52986">
      <w:pPr>
        <w:pStyle w:val="Heading3"/>
        <w:numPr>
          <w:ilvl w:val="0"/>
          <w:numId w:val="0"/>
        </w:numPr>
        <w:rPr>
          <w:rtl/>
        </w:rPr>
      </w:pPr>
    </w:p>
    <w:p w:rsidR="00A52986" w:rsidRDefault="00A52986" w:rsidP="00A52986">
      <w:pPr>
        <w:pStyle w:val="Heading3"/>
        <w:numPr>
          <w:ilvl w:val="0"/>
          <w:numId w:val="0"/>
        </w:numPr>
        <w:rPr>
          <w:rtl/>
        </w:rPr>
      </w:pPr>
      <w:r w:rsidRPr="004A15B6">
        <w:rPr>
          <w:rFonts w:hint="cs"/>
          <w:rtl/>
        </w:rPr>
        <w:lastRenderedPageBreak/>
        <w:t>موزه علوم مونیخ- آلمان</w:t>
      </w:r>
      <w:bookmarkEnd w:id="16"/>
    </w:p>
    <w:p w:rsidR="00A52986" w:rsidRDefault="00A52986" w:rsidP="00A52986">
      <w:pPr>
        <w:pStyle w:val="BodyText"/>
        <w:spacing w:line="360" w:lineRule="auto"/>
        <w:ind w:left="-1" w:hanging="2"/>
        <w:rPr>
          <w:rFonts w:cs="B Nazanin"/>
          <w:rtl/>
        </w:rPr>
      </w:pPr>
      <w:r w:rsidRPr="00A01E3E">
        <w:rPr>
          <w:rFonts w:cs="B Nazanin"/>
          <w:rtl/>
        </w:rPr>
        <w:t>موزه آلمان</w:t>
      </w:r>
      <w:r w:rsidRPr="00A01E3E">
        <w:rPr>
          <w:rFonts w:cs="B Nazanin"/>
        </w:rPr>
        <w:t xml:space="preserve"> )</w:t>
      </w:r>
      <w:r w:rsidRPr="00A01E3E">
        <w:rPr>
          <w:rFonts w:cs="B Nazanin"/>
          <w:rtl/>
        </w:rPr>
        <w:t>به</w:t>
      </w:r>
      <w:r w:rsidRPr="00A01E3E">
        <w:rPr>
          <w:rFonts w:ascii="Cambria" w:hAnsi="Cambria" w:cs="Cambria" w:hint="cs"/>
          <w:rtl/>
        </w:rPr>
        <w:t> </w:t>
      </w:r>
      <w:hyperlink r:id="rId26" w:tooltip="زبان آلمانی" w:history="1">
        <w:r w:rsidRPr="00A01E3E">
          <w:rPr>
            <w:rFonts w:cs="B Nazanin"/>
            <w:rtl/>
          </w:rPr>
          <w:t>آلمانی</w:t>
        </w:r>
      </w:hyperlink>
      <w:r w:rsidRPr="00A01E3E">
        <w:rPr>
          <w:rFonts w:cs="B Nazanin"/>
        </w:rPr>
        <w:t>: </w:t>
      </w:r>
      <w:r w:rsidRPr="007375DC">
        <w:rPr>
          <w:rFonts w:cs="B Nazanin"/>
          <w:sz w:val="20"/>
          <w:szCs w:val="20"/>
        </w:rPr>
        <w:t>(Deutsches</w:t>
      </w:r>
      <w:r w:rsidRPr="00A01E3E">
        <w:rPr>
          <w:rFonts w:cs="B Nazanin"/>
        </w:rPr>
        <w:t xml:space="preserve"> </w:t>
      </w:r>
      <w:r w:rsidRPr="007375DC">
        <w:rPr>
          <w:rFonts w:cs="B Nazanin"/>
          <w:sz w:val="20"/>
          <w:szCs w:val="20"/>
        </w:rPr>
        <w:t>Museum</w:t>
      </w:r>
      <w:r w:rsidRPr="00A01E3E">
        <w:rPr>
          <w:rFonts w:cs="B Nazanin"/>
          <w:rtl/>
        </w:rPr>
        <w:t>‏ بزرگ‌ترین</w:t>
      </w:r>
      <w:r w:rsidRPr="00A01E3E">
        <w:rPr>
          <w:rFonts w:ascii="Cambria" w:hAnsi="Cambria" w:cs="Cambria" w:hint="cs"/>
          <w:rtl/>
        </w:rPr>
        <w:t> </w:t>
      </w:r>
      <w:hyperlink r:id="rId27" w:tooltip="موزه" w:history="1">
        <w:r w:rsidRPr="00A01E3E">
          <w:rPr>
            <w:rFonts w:cs="B Nazanin"/>
            <w:rtl/>
          </w:rPr>
          <w:t>موزه</w:t>
        </w:r>
      </w:hyperlink>
      <w:r w:rsidRPr="00A01E3E">
        <w:rPr>
          <w:rFonts w:cs="B Nazanin"/>
        </w:rPr>
        <w:t> </w:t>
      </w:r>
      <w:hyperlink r:id="rId28" w:tooltip="علوم" w:history="1">
        <w:r w:rsidRPr="00A01E3E">
          <w:rPr>
            <w:rFonts w:cs="B Nazanin"/>
            <w:rtl/>
          </w:rPr>
          <w:t>علوم</w:t>
        </w:r>
      </w:hyperlink>
      <w:r w:rsidRPr="00A01E3E">
        <w:rPr>
          <w:rFonts w:cs="B Nazanin"/>
        </w:rPr>
        <w:t> </w:t>
      </w:r>
      <w:r w:rsidRPr="00A01E3E">
        <w:rPr>
          <w:rFonts w:cs="B Nazanin"/>
          <w:rtl/>
        </w:rPr>
        <w:t>و</w:t>
      </w:r>
      <w:r w:rsidRPr="00A01E3E">
        <w:rPr>
          <w:rFonts w:ascii="Cambria" w:hAnsi="Cambria" w:cs="Cambria" w:hint="cs"/>
          <w:rtl/>
        </w:rPr>
        <w:t> </w:t>
      </w:r>
      <w:hyperlink r:id="rId29" w:tooltip="فناوری" w:history="1">
        <w:r w:rsidRPr="00A01E3E">
          <w:rPr>
            <w:rFonts w:cs="B Nazanin"/>
            <w:rtl/>
          </w:rPr>
          <w:t>فناوری</w:t>
        </w:r>
      </w:hyperlink>
      <w:r w:rsidRPr="00A01E3E">
        <w:rPr>
          <w:rFonts w:cs="B Nazanin"/>
        </w:rPr>
        <w:t> </w:t>
      </w:r>
      <w:r w:rsidRPr="00A01E3E">
        <w:rPr>
          <w:rFonts w:cs="B Nazanin"/>
          <w:rtl/>
        </w:rPr>
        <w:t>جهان اس</w:t>
      </w:r>
      <w:r w:rsidRPr="00A01E3E">
        <w:rPr>
          <w:rFonts w:cs="B Nazanin" w:hint="cs"/>
          <w:rtl/>
        </w:rPr>
        <w:t>ت.</w:t>
      </w:r>
      <w:r w:rsidRPr="007375DC">
        <w:rPr>
          <w:rFonts w:cs="B Nazanin"/>
          <w:vertAlign w:val="superscript"/>
          <w:rtl/>
        </w:rPr>
        <w:footnoteReference w:id="18"/>
      </w:r>
      <w:r w:rsidRPr="007375DC">
        <w:rPr>
          <w:rFonts w:cs="B Nazanin"/>
          <w:vertAlign w:val="superscript"/>
        </w:rPr>
        <w:t> </w:t>
      </w:r>
      <w:r>
        <w:rPr>
          <w:rFonts w:cs="B Nazanin"/>
          <w:vertAlign w:val="superscript"/>
        </w:rPr>
        <w:t xml:space="preserve"> </w:t>
      </w:r>
      <w:r w:rsidRPr="00A01E3E">
        <w:rPr>
          <w:rFonts w:cs="B Nazanin"/>
          <w:rtl/>
        </w:rPr>
        <w:t>که در شهر</w:t>
      </w:r>
      <w:r w:rsidRPr="00A01E3E">
        <w:rPr>
          <w:rFonts w:ascii="Cambria" w:hAnsi="Cambria" w:cs="Cambria" w:hint="cs"/>
          <w:rtl/>
        </w:rPr>
        <w:t> </w:t>
      </w:r>
      <w:hyperlink r:id="rId30" w:tooltip="مونیخ" w:history="1">
        <w:r w:rsidRPr="00A01E3E">
          <w:rPr>
            <w:rFonts w:cs="B Nazanin"/>
            <w:rtl/>
          </w:rPr>
          <w:t>مونیخ</w:t>
        </w:r>
      </w:hyperlink>
      <w:r w:rsidRPr="00A01E3E">
        <w:rPr>
          <w:rFonts w:cs="B Nazanin"/>
          <w:rtl/>
        </w:rPr>
        <w:t>،</w:t>
      </w:r>
      <w:r w:rsidRPr="00A01E3E">
        <w:rPr>
          <w:rFonts w:ascii="Cambria" w:hAnsi="Cambria" w:cs="Cambria" w:hint="cs"/>
          <w:rtl/>
        </w:rPr>
        <w:t> </w:t>
      </w:r>
      <w:hyperlink r:id="rId31" w:tooltip="آلمان" w:history="1">
        <w:r w:rsidRPr="00A01E3E">
          <w:rPr>
            <w:rFonts w:cs="B Nazanin"/>
            <w:rtl/>
          </w:rPr>
          <w:t>آلمان</w:t>
        </w:r>
      </w:hyperlink>
      <w:r w:rsidRPr="00A01E3E">
        <w:rPr>
          <w:rFonts w:cs="B Nazanin"/>
        </w:rPr>
        <w:t> </w:t>
      </w:r>
      <w:r w:rsidRPr="00A01E3E">
        <w:rPr>
          <w:rFonts w:cs="B Nazanin"/>
          <w:rtl/>
        </w:rPr>
        <w:t>واقع شده است. این موزه در تاریخ</w:t>
      </w:r>
      <w:r w:rsidRPr="00A01E3E">
        <w:rPr>
          <w:rFonts w:ascii="Cambria" w:hAnsi="Cambria" w:cs="Cambria" w:hint="cs"/>
          <w:rtl/>
        </w:rPr>
        <w:t> </w:t>
      </w:r>
      <w:hyperlink r:id="rId32" w:tooltip="۲۸ ژوئن" w:history="1">
        <w:r w:rsidRPr="00A01E3E">
          <w:rPr>
            <w:rFonts w:cs="B Nazanin"/>
            <w:rtl/>
          </w:rPr>
          <w:t>۲۸</w:t>
        </w:r>
        <w:r w:rsidRPr="00A01E3E">
          <w:rPr>
            <w:rFonts w:cs="B Nazanin"/>
          </w:rPr>
          <w:t xml:space="preserve"> </w:t>
        </w:r>
        <w:r w:rsidRPr="00A01E3E">
          <w:rPr>
            <w:rFonts w:cs="B Nazanin"/>
            <w:rtl/>
          </w:rPr>
          <w:t>ژوئن</w:t>
        </w:r>
      </w:hyperlink>
      <w:r w:rsidRPr="00A01E3E">
        <w:rPr>
          <w:rFonts w:cs="B Nazanin"/>
        </w:rPr>
        <w:t> </w:t>
      </w:r>
      <w:hyperlink r:id="rId33" w:tooltip="۱۹۰۳ (میلادی)" w:history="1">
        <w:r w:rsidRPr="00A01E3E">
          <w:rPr>
            <w:rFonts w:cs="B Nazanin"/>
            <w:rtl/>
          </w:rPr>
          <w:t>۱۹۰۳</w:t>
        </w:r>
      </w:hyperlink>
      <w:r w:rsidRPr="00A01E3E">
        <w:rPr>
          <w:rFonts w:cs="B Nazanin"/>
        </w:rPr>
        <w:t> </w:t>
      </w:r>
      <w:r w:rsidRPr="00A01E3E">
        <w:rPr>
          <w:rFonts w:cs="B Nazanin"/>
          <w:rtl/>
        </w:rPr>
        <w:t>میلادی، تاسیس شد</w:t>
      </w:r>
      <w:r w:rsidRPr="00A01E3E">
        <w:rPr>
          <w:rFonts w:cs="B Nazanin"/>
        </w:rPr>
        <w:t>.</w:t>
      </w:r>
      <w:r w:rsidRPr="00A01E3E">
        <w:rPr>
          <w:rFonts w:cs="B Nazanin" w:hint="cs"/>
          <w:rtl/>
        </w:rPr>
        <w:t xml:space="preserve"> </w:t>
      </w:r>
      <w:r w:rsidRPr="00A01E3E">
        <w:rPr>
          <w:rFonts w:cs="B Nazanin"/>
          <w:rtl/>
        </w:rPr>
        <w:t>در این موزه ۲۸۰۰۰ شیئی از ۵۰ حوزه مختلف علوم فنی و طبیعی به نمایش گذاشته شده است. گستردگی نمایش ابزارهای علمی و برنامه‌های آموزشی موزه آلمان، سالیانه بیش از یک میلیون و پانصد هزار نفر بازدیدکننده را به سوی خود می‌کشان</w:t>
      </w:r>
      <w:r w:rsidRPr="00A01E3E">
        <w:rPr>
          <w:rFonts w:cs="B Nazanin" w:hint="cs"/>
          <w:rtl/>
        </w:rPr>
        <w:t>د.</w:t>
      </w:r>
      <w:r w:rsidRPr="009A6609">
        <w:rPr>
          <w:rFonts w:cs="B Nazanin"/>
          <w:vertAlign w:val="superscript"/>
          <w:rtl/>
        </w:rPr>
        <w:footnoteReference w:id="19"/>
      </w:r>
      <w:r>
        <w:rPr>
          <w:rFonts w:cs="B Nazanin" w:hint="cs"/>
          <w:rtl/>
        </w:rPr>
        <w:t xml:space="preserve"> </w:t>
      </w:r>
    </w:p>
    <w:p w:rsidR="00A52986" w:rsidRDefault="00A52986" w:rsidP="00A52986">
      <w:pPr>
        <w:pStyle w:val="BodyText"/>
        <w:spacing w:line="360" w:lineRule="auto"/>
        <w:ind w:left="-1" w:hanging="2"/>
        <w:rPr>
          <w:rFonts w:cs="B Nazanin"/>
          <w:rtl/>
        </w:rPr>
      </w:pPr>
    </w:p>
    <w:p w:rsidR="00A52986" w:rsidRDefault="00A52986" w:rsidP="00A52986">
      <w:pPr>
        <w:pStyle w:val="BodyText"/>
        <w:spacing w:line="360" w:lineRule="auto"/>
        <w:ind w:left="-1" w:hanging="2"/>
        <w:rPr>
          <w:rFonts w:cs="B Nazanin"/>
          <w:rtl/>
        </w:rPr>
      </w:pPr>
    </w:p>
    <w:p w:rsidR="00A52986" w:rsidRPr="00703510" w:rsidRDefault="00A52986" w:rsidP="00A52986">
      <w:pPr>
        <w:pStyle w:val="BodyText"/>
        <w:spacing w:line="360" w:lineRule="auto"/>
        <w:ind w:firstLine="454"/>
        <w:jc w:val="center"/>
        <w:rPr>
          <w:noProof/>
        </w:rPr>
      </w:pPr>
      <w:r>
        <w:rPr>
          <w:rFonts w:hint="cs"/>
          <w:noProof/>
          <w:rtl/>
        </w:rPr>
        <mc:AlternateContent>
          <mc:Choice Requires="wps">
            <w:drawing>
              <wp:anchor distT="0" distB="0" distL="114300" distR="114300" simplePos="0" relativeHeight="251831808" behindDoc="0" locked="0" layoutInCell="1" allowOverlap="1" wp14:anchorId="7CE60D8F" wp14:editId="20A33491">
                <wp:simplePos x="0" y="0"/>
                <wp:positionH relativeFrom="column">
                  <wp:posOffset>371524</wp:posOffset>
                </wp:positionH>
                <wp:positionV relativeFrom="paragraph">
                  <wp:posOffset>1324415</wp:posOffset>
                </wp:positionV>
                <wp:extent cx="1769110" cy="679938"/>
                <wp:effectExtent l="0" t="0" r="0" b="0"/>
                <wp:wrapNone/>
                <wp:docPr id="90" name="Text Box 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69110" cy="679938"/>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C1ECD" w:rsidRPr="00006FC2" w:rsidRDefault="003C1ECD" w:rsidP="00A52986">
                            <w:pPr>
                              <w:bidi/>
                              <w:jc w:val="center"/>
                              <w:rPr>
                                <w:rFonts w:cs="B Nazanin"/>
                                <w:sz w:val="24"/>
                                <w:szCs w:val="24"/>
                                <w:lang w:bidi="fa-IR"/>
                              </w:rPr>
                            </w:pPr>
                            <w:r>
                              <w:rPr>
                                <w:rFonts w:cs="B Nazanin" w:hint="cs"/>
                                <w:szCs w:val="24"/>
                                <w:rtl/>
                              </w:rPr>
                              <w:t>تصویر</w:t>
                            </w:r>
                            <w:r w:rsidRPr="00006FC2">
                              <w:rPr>
                                <w:rFonts w:cs="B Nazanin" w:hint="cs"/>
                                <w:sz w:val="24"/>
                                <w:szCs w:val="24"/>
                                <w:rtl/>
                                <w:lang w:bidi="fa-IR"/>
                              </w:rPr>
                              <w:t xml:space="preserve"> </w:t>
                            </w:r>
                            <w:r>
                              <w:rPr>
                                <w:rFonts w:cs="B Nazanin" w:hint="cs"/>
                                <w:b/>
                                <w:bCs/>
                                <w:sz w:val="24"/>
                                <w:szCs w:val="24"/>
                                <w:rtl/>
                                <w:lang w:bidi="fa-IR"/>
                              </w:rPr>
                              <w:t xml:space="preserve">2-27 </w:t>
                            </w:r>
                            <w:r w:rsidRPr="00006FC2">
                              <w:rPr>
                                <w:rFonts w:cs="B Nazanin" w:hint="cs"/>
                                <w:sz w:val="24"/>
                                <w:szCs w:val="24"/>
                                <w:rtl/>
                                <w:lang w:bidi="fa-IR"/>
                              </w:rPr>
                              <w:t>سایت پلان موزه علوم مونیخ</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CE60D8F" id="Text Box 74" o:spid="_x0000_s1058" type="#_x0000_t202" style="position:absolute;left:0;text-align:left;margin-left:29.25pt;margin-top:104.3pt;width:139.3pt;height:53.55pt;z-index:251831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ySXvmAIAADYFAAAOAAAAZHJzL2Uyb0RvYy54bWysVNuO2yAQfa/Uf0C8Z31Z52IrzmovTVVp&#10;e5F2+wEE4xgVAwUSe1v13ztAkibtS1XVDxiY4cycmQPLm7EXaM+M5UrWOLtKMWKSqobLbY0/P68n&#10;C4ysI7IhQklW4xdm8c3q9avloCuWq06JhhkEINJWg65x55yuksTSjvXEXinNJBhbZXriYGm2SWPI&#10;AOi9SPI0nSWDMo02ijJrYfchGvEq4Lcto+5j21rmkKgx5ObCaMK48WOyWpJqa4juOD2kQf4hi55w&#10;CUFPUA/EEbQz/A+onlOjrGrdFVV9otqWUxY4AJss/Y3NU0c0C1ygOFafymT/Hyz9sP9kEG9qXEJ5&#10;JOmhR89sdOhOjWhe+PoM2lbg9qTB0Y2wD30OXK1+VPSLRVLdd0Ru2a0xaugYaSC/zJ9Mzo5GHOtB&#10;NsN71UAcsnMqAI2t6X3xoBwI0CGRl1NvfC7Uh5zPyiwDEwXbbF6W14sQglTH09pY95apHvlJjQ30&#10;PqCT/aN1PhtSHV18MKsEb9ZciLAw2829MGhPQCfr8MWzQnck7gatAIaNrgHvAkNIjySVx4zh4g4w&#10;gAS8zXMJovheZnmR3uXlZD1bzCfFuphOynm6mKRZeVfO0qIsHtY/fAZZUXW8aZh85JIdBZoVfyeA&#10;w1WJ0goSRQM0eppPA7mL7A+0DlxT/x3qe+HWcwf3VfC+xouTE6l819/IBmiTyhEu4jy5TD+UDGpw&#10;/IeqBI14WUSBuHEzBjle50ftbVTzAqoxCpoK/YfHBiadMt8wGuDi1th+3RHDMBLvJCivzIoC3FxY&#10;FNN5DgtzbtmcW4ikAFVjh1Gc3rv4Ouy04dsOIkWtS3ULam15EJKXdcwKqPgFXM5A6vCQ+Nt/vg5e&#10;v5671U8AAAD//wMAUEsDBBQABgAIAAAAIQBMd+We4AAAAAoBAAAPAAAAZHJzL2Rvd25yZXYueG1s&#10;TI/BSsNAEIbvgu+wjOBF7CYpaZeYTZGiB0ELxva+ScYkNTsbsts2vr3jSW8zzMf/f5NvZjuIM06+&#10;d6QhXkQgkGrX9NRq2H883ysQPhhqzOAINXyjh01xfZWbrHEXesdzGVrBIeQzo6ELYcyk9HWH1viF&#10;G5H49ukmawKvUyubyVw43A4yiaKVtKYnbujMiNsO66/yZLn3aVbjoXrdHl/Ku+qY7Kh/U6T17c38&#10;+AAi4Bz+YPjVZ3Uo2KlyJ2q8GDSkKmVSQxKpFQgGlst1DKLiIU7XIItc/n+h+AEAAP//AwBQSwEC&#10;LQAUAAYACAAAACEAtoM4kv4AAADhAQAAEwAAAAAAAAAAAAAAAAAAAAAAW0NvbnRlbnRfVHlwZXNd&#10;LnhtbFBLAQItABQABgAIAAAAIQA4/SH/1gAAAJQBAAALAAAAAAAAAAAAAAAAAC8BAABfcmVscy8u&#10;cmVsc1BLAQItABQABgAIAAAAIQDvySXvmAIAADYFAAAOAAAAAAAAAAAAAAAAAC4CAABkcnMvZTJv&#10;RG9jLnhtbFBLAQItABQABgAIAAAAIQBMd+We4AAAAAoBAAAPAAAAAAAAAAAAAAAAAPIEAABkcnMv&#10;ZG93bnJldi54bWxQSwUGAAAAAAQABADzAAAA/wUAAAAA&#10;" stroked="f">
                <v:fill opacity="0"/>
                <v:textbox>
                  <w:txbxContent>
                    <w:p w:rsidR="003C1ECD" w:rsidRPr="00006FC2" w:rsidRDefault="003C1ECD" w:rsidP="00A52986">
                      <w:pPr>
                        <w:bidi/>
                        <w:jc w:val="center"/>
                        <w:rPr>
                          <w:rFonts w:cs="B Nazanin"/>
                          <w:sz w:val="24"/>
                          <w:szCs w:val="24"/>
                          <w:lang w:bidi="fa-IR"/>
                        </w:rPr>
                      </w:pPr>
                      <w:r>
                        <w:rPr>
                          <w:rFonts w:cs="B Nazanin" w:hint="cs"/>
                          <w:szCs w:val="24"/>
                          <w:rtl/>
                        </w:rPr>
                        <w:t>تصویر</w:t>
                      </w:r>
                      <w:r w:rsidRPr="00006FC2">
                        <w:rPr>
                          <w:rFonts w:cs="B Nazanin" w:hint="cs"/>
                          <w:sz w:val="24"/>
                          <w:szCs w:val="24"/>
                          <w:rtl/>
                          <w:lang w:bidi="fa-IR"/>
                        </w:rPr>
                        <w:t xml:space="preserve"> </w:t>
                      </w:r>
                      <w:r>
                        <w:rPr>
                          <w:rFonts w:cs="B Nazanin" w:hint="cs"/>
                          <w:b/>
                          <w:bCs/>
                          <w:sz w:val="24"/>
                          <w:szCs w:val="24"/>
                          <w:rtl/>
                          <w:lang w:bidi="fa-IR"/>
                        </w:rPr>
                        <w:t xml:space="preserve">2-27 </w:t>
                      </w:r>
                      <w:r w:rsidRPr="00006FC2">
                        <w:rPr>
                          <w:rFonts w:cs="B Nazanin" w:hint="cs"/>
                          <w:sz w:val="24"/>
                          <w:szCs w:val="24"/>
                          <w:rtl/>
                          <w:lang w:bidi="fa-IR"/>
                        </w:rPr>
                        <w:t>سایت پلان موزه علوم مونیخ</w:t>
                      </w:r>
                    </w:p>
                  </w:txbxContent>
                </v:textbox>
              </v:shape>
            </w:pict>
          </mc:Fallback>
        </mc:AlternateContent>
      </w:r>
      <w:r>
        <w:rPr>
          <w:rFonts w:hint="cs"/>
          <w:noProof/>
          <w:rtl/>
        </w:rPr>
        <mc:AlternateContent>
          <mc:Choice Requires="wps">
            <w:drawing>
              <wp:anchor distT="0" distB="0" distL="114300" distR="114300" simplePos="0" relativeHeight="251830784" behindDoc="0" locked="0" layoutInCell="1" allowOverlap="1" wp14:anchorId="30245DD7" wp14:editId="7E30DFA9">
                <wp:simplePos x="0" y="0"/>
                <wp:positionH relativeFrom="column">
                  <wp:posOffset>3032662</wp:posOffset>
                </wp:positionH>
                <wp:positionV relativeFrom="paragraph">
                  <wp:posOffset>1324415</wp:posOffset>
                </wp:positionV>
                <wp:extent cx="1696427" cy="603738"/>
                <wp:effectExtent l="0" t="0" r="0" b="0"/>
                <wp:wrapNone/>
                <wp:docPr id="86" name="Text Box 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96427" cy="603738"/>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C1ECD" w:rsidRPr="00006FC2" w:rsidRDefault="003C1ECD" w:rsidP="00A52986">
                            <w:pPr>
                              <w:bidi/>
                              <w:jc w:val="center"/>
                              <w:rPr>
                                <w:rFonts w:cs="B Nazanin"/>
                                <w:sz w:val="24"/>
                                <w:szCs w:val="24"/>
                                <w:lang w:bidi="fa-IR"/>
                              </w:rPr>
                            </w:pPr>
                            <w:r>
                              <w:rPr>
                                <w:rFonts w:cs="B Nazanin" w:hint="cs"/>
                                <w:szCs w:val="24"/>
                                <w:rtl/>
                              </w:rPr>
                              <w:t>تصویر</w:t>
                            </w:r>
                            <w:r w:rsidRPr="00006FC2">
                              <w:rPr>
                                <w:rFonts w:cs="B Nazanin" w:hint="cs"/>
                                <w:sz w:val="24"/>
                                <w:szCs w:val="24"/>
                                <w:rtl/>
                                <w:lang w:bidi="fa-IR"/>
                              </w:rPr>
                              <w:t xml:space="preserve"> </w:t>
                            </w:r>
                            <w:r>
                              <w:rPr>
                                <w:rFonts w:cs="B Nazanin" w:hint="cs"/>
                                <w:b/>
                                <w:bCs/>
                                <w:sz w:val="24"/>
                                <w:szCs w:val="24"/>
                                <w:rtl/>
                                <w:lang w:bidi="fa-IR"/>
                              </w:rPr>
                              <w:t xml:space="preserve">2-26 </w:t>
                            </w:r>
                            <w:r w:rsidRPr="00006FC2">
                              <w:rPr>
                                <w:rFonts w:cs="B Nazanin" w:hint="cs"/>
                                <w:sz w:val="24"/>
                                <w:szCs w:val="24"/>
                                <w:rtl/>
                                <w:lang w:bidi="fa-IR"/>
                              </w:rPr>
                              <w:t>ورودی موزه علوم مونیخ- آلمان</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0245DD7" id="Text Box 73" o:spid="_x0000_s1059" type="#_x0000_t202" style="position:absolute;left:0;text-align:left;margin-left:238.8pt;margin-top:104.3pt;width:133.6pt;height:47.55pt;z-index:251830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T1hQmQIAADYFAAAOAAAAZHJzL2Uyb0RvYy54bWysVNuO0zAQfUfiHyy/t7k0TZto09VeKEJa&#10;LtIuH+AmTmPh2MZ2mxTEvzO229LCC0LkwfFlfGbOzBnf3I49R3uqDZOiwsk0xoiKWjZMbCv8+WU9&#10;WWJkLBEN4VLQCh+owber169uBlXSVHaSN1QjABGmHFSFO2tVGUWm7mhPzFQqKuCwlbonFpZ6GzWa&#10;DIDe8yiN4zwapG6UljU1BnYfwyFeefy2pbX92LaGWsQrDLFZP2o/btwYrW5IudVEdaw+hkH+IYqe&#10;MAFOz1CPxBK00+wPqJ7VWhrZ2mkt+0i2Laup5wBskvg3Ns8dUdRzgeQYdU6T+X+w9Yf9J41YU+Fl&#10;jpEgPdTohY4W3csRLWYuP4MyJZg9KzC0I+xDnT1Xo55k/cUgIR86Irb0Tms5dJQ0EF/ibkYXVwOO&#10;cSCb4b1swA/ZWemBxlb3LnmQDgToUKfDuTYultq5zIs8SxcY1XCWx7PFbOldkPJ0W2lj31LZIzep&#10;sIbae3SyfzLWRUPKk4lzZiRnzZpx7hd6u3ngGu0J6GTtv3CXq46EXa8VwDDB1ONdYXDhkIR0mMFd&#10;2AEGEIA7c1y8KL4XSZrF92kxWefLxSRbZ/NJsYiXkzgp7os8zorscf3DRZBkZceahoonJuhJoEn2&#10;dwI4tkqQlpcoGipczNO5J3cV/ZHWkWvsvmN+r8x6ZqFfOetBMGcjUrqqvxEN0CalJYyHeXQdvk8Z&#10;5OD091nxGnGyCAKx42b0cpydtbeRzQFUoyUUFaQBjw1MOqm/YTRA41bYfN0RTTHi7wQor0iyzHW6&#10;X2TzRQoLfXmyuTwhogaoCluMwvTBhtdhpzTbduApaF3IO1Bry7yQnKxDVEDFLaA5PanjQ+K6/3Lt&#10;rX49d6ufAAAA//8DAFBLAwQUAAYACAAAACEAL0OqIeAAAAALAQAADwAAAGRycy9kb3ducmV2Lnht&#10;bEyPTUvEMBCG74L/IYzgRdzEbtmW2nSRRQ+CCla9p83Ydm0mpcnu1n/veNLbvMzD+1FuFzeKI85h&#10;8KThZqVAILXeDtRpeH97uM5BhGjImtETavjGANvq/Kw0hfUnesVjHTvBJhQKo6GPcSqkDG2PzoSV&#10;n5D49+lnZyLLuZN2Nic2d6NMlNpIZwbihN5MuOux/aoPjnPvl3z6aJ52+8f6qtknLzQ856T15cVy&#10;dwsi4hL/YPitz9Wh4k6NP5ANYtSQZtmGUQ2JyvlgIktTHtNoWKt1BrIq5f8N1Q8AAAD//wMAUEsB&#10;Ai0AFAAGAAgAAAAhALaDOJL+AAAA4QEAABMAAAAAAAAAAAAAAAAAAAAAAFtDb250ZW50X1R5cGVz&#10;XS54bWxQSwECLQAUAAYACAAAACEAOP0h/9YAAACUAQAACwAAAAAAAAAAAAAAAAAvAQAAX3JlbHMv&#10;LnJlbHNQSwECLQAUAAYACAAAACEAr09YUJkCAAA2BQAADgAAAAAAAAAAAAAAAAAuAgAAZHJzL2Uy&#10;b0RvYy54bWxQSwECLQAUAAYACAAAACEAL0OqIeAAAAALAQAADwAAAAAAAAAAAAAAAADzBAAAZHJz&#10;L2Rvd25yZXYueG1sUEsFBgAAAAAEAAQA8wAAAAAGAAAAAA==&#10;" stroked="f">
                <v:fill opacity="0"/>
                <v:textbox>
                  <w:txbxContent>
                    <w:p w:rsidR="003C1ECD" w:rsidRPr="00006FC2" w:rsidRDefault="003C1ECD" w:rsidP="00A52986">
                      <w:pPr>
                        <w:bidi/>
                        <w:jc w:val="center"/>
                        <w:rPr>
                          <w:rFonts w:cs="B Nazanin"/>
                          <w:sz w:val="24"/>
                          <w:szCs w:val="24"/>
                          <w:lang w:bidi="fa-IR"/>
                        </w:rPr>
                      </w:pPr>
                      <w:r>
                        <w:rPr>
                          <w:rFonts w:cs="B Nazanin" w:hint="cs"/>
                          <w:szCs w:val="24"/>
                          <w:rtl/>
                        </w:rPr>
                        <w:t>تصویر</w:t>
                      </w:r>
                      <w:r w:rsidRPr="00006FC2">
                        <w:rPr>
                          <w:rFonts w:cs="B Nazanin" w:hint="cs"/>
                          <w:sz w:val="24"/>
                          <w:szCs w:val="24"/>
                          <w:rtl/>
                          <w:lang w:bidi="fa-IR"/>
                        </w:rPr>
                        <w:t xml:space="preserve"> </w:t>
                      </w:r>
                      <w:r>
                        <w:rPr>
                          <w:rFonts w:cs="B Nazanin" w:hint="cs"/>
                          <w:b/>
                          <w:bCs/>
                          <w:sz w:val="24"/>
                          <w:szCs w:val="24"/>
                          <w:rtl/>
                          <w:lang w:bidi="fa-IR"/>
                        </w:rPr>
                        <w:t xml:space="preserve">2-26 </w:t>
                      </w:r>
                      <w:r w:rsidRPr="00006FC2">
                        <w:rPr>
                          <w:rFonts w:cs="B Nazanin" w:hint="cs"/>
                          <w:sz w:val="24"/>
                          <w:szCs w:val="24"/>
                          <w:rtl/>
                          <w:lang w:bidi="fa-IR"/>
                        </w:rPr>
                        <w:t>ورودی موزه علوم مونیخ- آلمان</w:t>
                      </w:r>
                    </w:p>
                  </w:txbxContent>
                </v:textbox>
              </v:shape>
            </w:pict>
          </mc:Fallback>
        </mc:AlternateContent>
      </w:r>
      <w:r>
        <w:rPr>
          <w:rFonts w:hint="cs"/>
          <w:noProof/>
          <w:rtl/>
        </w:rPr>
        <w:t xml:space="preserve"> </w:t>
      </w:r>
      <w:r>
        <w:rPr>
          <w:noProof/>
        </w:rPr>
        <w:drawing>
          <wp:inline distT="0" distB="0" distL="0" distR="0" wp14:anchorId="34015F70" wp14:editId="33B72E12">
            <wp:extent cx="2000250" cy="1328442"/>
            <wp:effectExtent l="0" t="0" r="0" b="0"/>
            <wp:docPr id="49" name="Picture 49" descr="Cli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Clip"/>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004201" cy="1331066"/>
                    </a:xfrm>
                    <a:prstGeom prst="rect">
                      <a:avLst/>
                    </a:prstGeom>
                    <a:noFill/>
                    <a:ln>
                      <a:noFill/>
                    </a:ln>
                  </pic:spPr>
                </pic:pic>
              </a:graphicData>
            </a:graphic>
          </wp:inline>
        </w:drawing>
      </w:r>
      <w:r>
        <w:rPr>
          <w:noProof/>
        </w:rPr>
        <w:t xml:space="preserve"> </w:t>
      </w:r>
      <w:r>
        <w:rPr>
          <w:rFonts w:hint="cs"/>
          <w:noProof/>
          <w:rtl/>
        </w:rPr>
        <w:t xml:space="preserve">              </w:t>
      </w:r>
      <w:r>
        <w:rPr>
          <w:noProof/>
        </w:rPr>
        <w:drawing>
          <wp:inline distT="0" distB="0" distL="0" distR="0" wp14:anchorId="156F2EF9" wp14:editId="6569D667">
            <wp:extent cx="2152650" cy="1320165"/>
            <wp:effectExtent l="0" t="0" r="0" b="0"/>
            <wp:docPr id="48" name="Picture 48" descr="mooze monik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mooze monikh"/>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152650" cy="1320165"/>
                    </a:xfrm>
                    <a:prstGeom prst="rect">
                      <a:avLst/>
                    </a:prstGeom>
                    <a:noFill/>
                    <a:ln>
                      <a:noFill/>
                    </a:ln>
                  </pic:spPr>
                </pic:pic>
              </a:graphicData>
            </a:graphic>
          </wp:inline>
        </w:drawing>
      </w:r>
    </w:p>
    <w:p w:rsidR="00A52986" w:rsidRDefault="00A52986" w:rsidP="00A52986">
      <w:pPr>
        <w:spacing w:line="360" w:lineRule="auto"/>
        <w:ind w:left="-1054"/>
        <w:rPr>
          <w:rFonts w:cs="B Lotus"/>
          <w:b/>
          <w:bCs/>
          <w:lang w:bidi="fa-IR"/>
        </w:rPr>
      </w:pPr>
    </w:p>
    <w:p w:rsidR="00A52986" w:rsidRDefault="00A52986" w:rsidP="00A52986">
      <w:pPr>
        <w:spacing w:line="360" w:lineRule="auto"/>
        <w:ind w:left="-1054"/>
        <w:rPr>
          <w:rFonts w:cs="B Lotus"/>
          <w:b/>
          <w:bCs/>
          <w:lang w:bidi="fa-IR"/>
        </w:rPr>
      </w:pPr>
    </w:p>
    <w:p w:rsidR="00A52986" w:rsidRDefault="00A52986" w:rsidP="00A52986">
      <w:pPr>
        <w:spacing w:line="360" w:lineRule="auto"/>
        <w:jc w:val="center"/>
        <w:rPr>
          <w:rFonts w:cs="B Lotus"/>
          <w:b/>
          <w:bCs/>
          <w:rtl/>
          <w:lang w:bidi="fa-IR"/>
        </w:rPr>
      </w:pPr>
      <w:r>
        <w:rPr>
          <w:rFonts w:hint="cs"/>
          <w:noProof/>
          <w:rtl/>
        </w:rPr>
        <mc:AlternateContent>
          <mc:Choice Requires="wps">
            <w:drawing>
              <wp:anchor distT="0" distB="0" distL="114300" distR="114300" simplePos="0" relativeHeight="251832832" behindDoc="0" locked="0" layoutInCell="1" allowOverlap="1" wp14:anchorId="2853265B" wp14:editId="18F32AFB">
                <wp:simplePos x="0" y="0"/>
                <wp:positionH relativeFrom="column">
                  <wp:posOffset>1917553</wp:posOffset>
                </wp:positionH>
                <wp:positionV relativeFrom="paragraph">
                  <wp:posOffset>1470025</wp:posOffset>
                </wp:positionV>
                <wp:extent cx="1631950" cy="627184"/>
                <wp:effectExtent l="0" t="0" r="0" b="0"/>
                <wp:wrapNone/>
                <wp:docPr id="85" name="Text Box 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31950" cy="627184"/>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C1ECD" w:rsidRPr="00006FC2" w:rsidRDefault="003C1ECD" w:rsidP="00A52986">
                            <w:pPr>
                              <w:bidi/>
                              <w:jc w:val="center"/>
                              <w:rPr>
                                <w:rFonts w:cs="B Nazanin"/>
                                <w:sz w:val="24"/>
                                <w:szCs w:val="24"/>
                                <w:lang w:bidi="fa-IR"/>
                              </w:rPr>
                            </w:pPr>
                            <w:r>
                              <w:rPr>
                                <w:rFonts w:cs="B Nazanin" w:hint="cs"/>
                                <w:szCs w:val="24"/>
                                <w:rtl/>
                              </w:rPr>
                              <w:t>تصویر</w:t>
                            </w:r>
                            <w:r w:rsidRPr="00006FC2">
                              <w:rPr>
                                <w:rFonts w:cs="B Nazanin" w:hint="cs"/>
                                <w:sz w:val="24"/>
                                <w:szCs w:val="24"/>
                                <w:rtl/>
                                <w:lang w:bidi="fa-IR"/>
                              </w:rPr>
                              <w:t xml:space="preserve"> </w:t>
                            </w:r>
                            <w:r>
                              <w:rPr>
                                <w:rFonts w:cs="B Nazanin" w:hint="cs"/>
                                <w:b/>
                                <w:bCs/>
                                <w:sz w:val="24"/>
                                <w:szCs w:val="24"/>
                                <w:rtl/>
                                <w:lang w:bidi="fa-IR"/>
                              </w:rPr>
                              <w:t xml:space="preserve">2-28 </w:t>
                            </w:r>
                            <w:r w:rsidRPr="00006FC2">
                              <w:rPr>
                                <w:rFonts w:cs="B Nazanin" w:hint="cs"/>
                                <w:sz w:val="24"/>
                                <w:szCs w:val="24"/>
                                <w:rtl/>
                                <w:lang w:bidi="fa-IR"/>
                              </w:rPr>
                              <w:t>نمای موزه از سمت رودخانه</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853265B" id="Text Box 75" o:spid="_x0000_s1060" type="#_x0000_t202" style="position:absolute;left:0;text-align:left;margin-left:151pt;margin-top:115.75pt;width:128.5pt;height:49.4pt;z-index:251832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FGGvmQIAADYFAAAOAAAAZHJzL2Uyb0RvYy54bWysVNuO2yAQfa/Uf0C8Z31ZO4mtOKvNblNV&#10;2l6k3X4AMThGxUCBxN6u+u8dcJJN2peqqh8wMMOZOTMHFjdDJ9CeGcuVrHByFWPEZK0ol9sKf31a&#10;T+YYWUckJUJJVuFnZvHN8u2bRa9LlqpWCcoMAhBpy15XuHVOl1Fk65Z1xF4pzSQYG2U64mBpthE1&#10;pAf0TkRpHE+jXhmqjaqZtbB7PxrxMuA3Davd56axzCFRYcjNhdGEcePHaLkg5dYQ3fL6kAb5hyw6&#10;wiUEPUHdE0fQzvA/oDpeG2VV465q1UWqaXjNAgdgk8S/sXlsiWaBCxTH6lOZ7P+DrT/tvxjEaYXn&#10;OUaSdNCjJzY4tFIDmuW+Pr22Jbg9anB0A+xDnwNXqx9U/c0iqe5aIrfs1hjVt4xQyC/xJ6OzoyOO&#10;9SCb/qOiEIfsnApAQ2M6XzwoBwJ06NPzqTc+l9qHnF4nRQ6mGmzTdJbMsxCClMfT2lj3nqkO+UmF&#10;DfQ+oJP9g3U+G1IeXXwwqwSnay5EWJjt5k4YtCegk3X4xrNCt2TcDVoBDDu6BrwLDCE9klQecww3&#10;7gADSMDbPJcgipciSbN4lRaT9XQ+m2TrLJ8Us3g+iZNiVUzjrMju1z99BklWtpxSJh+4ZEeBJtnf&#10;CeBwVUZpBYmivsJFnuaB3EX2B1oHrrH/DvW9cOu4g/sqeAeCOTmR0nf9naRAm5SOcDHOo8v0Q8mg&#10;Bsd/qErQiJfFKBA3bIYgx+vQXi+gjaLPoBqjoKnQf3hsYNIq8wOjHi5uhe33HTEMI/FBgvKKJMv8&#10;TQ+LLJ+lsDDnls25hcgaoCrsMBqnd258HXba8G0LkUatS3ULam14ENJrVkDFL+ByBlKHh8Tf/vN1&#10;8Hp97pa/AAAA//8DAFBLAwQUAAYACAAAACEAajmEf+AAAAALAQAADwAAAGRycy9kb3ducmV2Lnht&#10;bEyPwU7DMBBE70j8g7VIXBC1mygohDgVquCABJUIcHfiJUmJ11HstuHvWU5w3J3RzJtys7hRHHEO&#10;gycN65UCgdR6O1Cn4f3t8ToHEaIha0ZPqOEbA2yq87PSFNaf6BWPdewEh1AojIY+xqmQMrQ9OhNW&#10;fkJi7dPPzkQ+507a2Zw43I0yUepGOjMQN/Rmwm2P7Vd9cNz7sOTTR/O83T/VV80+2dHwkpPWlxfL&#10;/R2IiEv8M8MvPqNDxUyNP5ANYtSQqoS3RA1Jus5AsCPLbvnTsJSqFGRVyv8bqh8AAAD//wMAUEsB&#10;Ai0AFAAGAAgAAAAhALaDOJL+AAAA4QEAABMAAAAAAAAAAAAAAAAAAAAAAFtDb250ZW50X1R5cGVz&#10;XS54bWxQSwECLQAUAAYACAAAACEAOP0h/9YAAACUAQAACwAAAAAAAAAAAAAAAAAvAQAAX3JlbHMv&#10;LnJlbHNQSwECLQAUAAYACAAAACEA2hRhr5kCAAA2BQAADgAAAAAAAAAAAAAAAAAuAgAAZHJzL2Uy&#10;b0RvYy54bWxQSwECLQAUAAYACAAAACEAajmEf+AAAAALAQAADwAAAAAAAAAAAAAAAADzBAAAZHJz&#10;L2Rvd25yZXYueG1sUEsFBgAAAAAEAAQA8wAAAAAGAAAAAA==&#10;" stroked="f">
                <v:fill opacity="0"/>
                <v:textbox>
                  <w:txbxContent>
                    <w:p w:rsidR="003C1ECD" w:rsidRPr="00006FC2" w:rsidRDefault="003C1ECD" w:rsidP="00A52986">
                      <w:pPr>
                        <w:bidi/>
                        <w:jc w:val="center"/>
                        <w:rPr>
                          <w:rFonts w:cs="B Nazanin"/>
                          <w:sz w:val="24"/>
                          <w:szCs w:val="24"/>
                          <w:lang w:bidi="fa-IR"/>
                        </w:rPr>
                      </w:pPr>
                      <w:r>
                        <w:rPr>
                          <w:rFonts w:cs="B Nazanin" w:hint="cs"/>
                          <w:szCs w:val="24"/>
                          <w:rtl/>
                        </w:rPr>
                        <w:t>تصویر</w:t>
                      </w:r>
                      <w:r w:rsidRPr="00006FC2">
                        <w:rPr>
                          <w:rFonts w:cs="B Nazanin" w:hint="cs"/>
                          <w:sz w:val="24"/>
                          <w:szCs w:val="24"/>
                          <w:rtl/>
                          <w:lang w:bidi="fa-IR"/>
                        </w:rPr>
                        <w:t xml:space="preserve"> </w:t>
                      </w:r>
                      <w:r>
                        <w:rPr>
                          <w:rFonts w:cs="B Nazanin" w:hint="cs"/>
                          <w:b/>
                          <w:bCs/>
                          <w:sz w:val="24"/>
                          <w:szCs w:val="24"/>
                          <w:rtl/>
                          <w:lang w:bidi="fa-IR"/>
                        </w:rPr>
                        <w:t xml:space="preserve">2-28 </w:t>
                      </w:r>
                      <w:r w:rsidRPr="00006FC2">
                        <w:rPr>
                          <w:rFonts w:cs="B Nazanin" w:hint="cs"/>
                          <w:sz w:val="24"/>
                          <w:szCs w:val="24"/>
                          <w:rtl/>
                          <w:lang w:bidi="fa-IR"/>
                        </w:rPr>
                        <w:t>نمای موزه از سمت رودخانه</w:t>
                      </w:r>
                    </w:p>
                  </w:txbxContent>
                </v:textbox>
              </v:shape>
            </w:pict>
          </mc:Fallback>
        </mc:AlternateContent>
      </w:r>
      <w:r>
        <w:rPr>
          <w:noProof/>
        </w:rPr>
        <w:drawing>
          <wp:inline distT="0" distB="0" distL="0" distR="0" wp14:anchorId="43C4A252" wp14:editId="6993F409">
            <wp:extent cx="2159000" cy="1446298"/>
            <wp:effectExtent l="0" t="0" r="0" b="0"/>
            <wp:docPr id="47" name="Picture 47" descr="800px-Museumsinsel_Münch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800px-Museumsinsel_München"/>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172448" cy="1455307"/>
                    </a:xfrm>
                    <a:prstGeom prst="rect">
                      <a:avLst/>
                    </a:prstGeom>
                    <a:noFill/>
                    <a:ln>
                      <a:noFill/>
                    </a:ln>
                    <a:effectLst/>
                  </pic:spPr>
                </pic:pic>
              </a:graphicData>
            </a:graphic>
          </wp:inline>
        </w:drawing>
      </w:r>
    </w:p>
    <w:p w:rsidR="00A52986" w:rsidRPr="0027589A" w:rsidRDefault="00A52986" w:rsidP="0027589A">
      <w:pPr>
        <w:spacing w:line="360" w:lineRule="auto"/>
        <w:rPr>
          <w:rFonts w:cs="B Lotus"/>
          <w:b/>
          <w:bCs/>
          <w:rtl/>
          <w:lang w:bidi="fa-IR"/>
        </w:rPr>
      </w:pPr>
      <w:r>
        <w:rPr>
          <w:rFonts w:cs="B Lotus"/>
          <w:b/>
          <w:bCs/>
          <w:lang w:bidi="fa-IR"/>
        </w:rPr>
        <w:br w:type="page"/>
      </w:r>
    </w:p>
    <w:p w:rsidR="00A52986" w:rsidRDefault="00A52986" w:rsidP="00A52986">
      <w:pPr>
        <w:pStyle w:val="Heading3"/>
        <w:numPr>
          <w:ilvl w:val="0"/>
          <w:numId w:val="0"/>
        </w:numPr>
        <w:spacing w:line="360" w:lineRule="auto"/>
        <w:rPr>
          <w:rtl/>
        </w:rPr>
      </w:pPr>
      <w:bookmarkStart w:id="17" w:name="_Toc412336408"/>
      <w:r w:rsidRPr="008C5966">
        <w:rPr>
          <w:rtl/>
        </w:rPr>
        <w:lastRenderedPageBreak/>
        <w:t>موزه علوم شهر علوم لاویلت-فرانسه</w:t>
      </w:r>
      <w:bookmarkEnd w:id="17"/>
    </w:p>
    <w:p w:rsidR="00A52986" w:rsidRDefault="00A52986" w:rsidP="00A52986">
      <w:pPr>
        <w:pStyle w:val="BodyText"/>
        <w:spacing w:line="360" w:lineRule="auto"/>
        <w:ind w:left="-1" w:hanging="2"/>
        <w:rPr>
          <w:rFonts w:cs="B Nazanin"/>
          <w:rtl/>
        </w:rPr>
      </w:pPr>
      <w:r w:rsidRPr="000301A9">
        <w:rPr>
          <w:rFonts w:cs="B Nazanin" w:hint="cs"/>
          <w:rtl/>
        </w:rPr>
        <w:t xml:space="preserve">موزه علوم در پارک لاویلت </w:t>
      </w:r>
      <w:r w:rsidRPr="000301A9">
        <w:rPr>
          <w:rFonts w:cs="B Nazanin"/>
          <w:rtl/>
        </w:rPr>
        <w:t>در شهر</w:t>
      </w:r>
      <w:r w:rsidRPr="000301A9">
        <w:rPr>
          <w:rFonts w:ascii="Cambria" w:hAnsi="Cambria" w:cs="Cambria" w:hint="cs"/>
          <w:rtl/>
        </w:rPr>
        <w:t> </w:t>
      </w:r>
      <w:hyperlink r:id="rId37" w:tooltip="پاریس" w:history="1">
        <w:r w:rsidRPr="000301A9">
          <w:rPr>
            <w:rFonts w:cs="B Nazanin"/>
            <w:rtl/>
          </w:rPr>
          <w:t>پاریس</w:t>
        </w:r>
      </w:hyperlink>
      <w:r w:rsidRPr="000301A9">
        <w:rPr>
          <w:rFonts w:cs="B Nazanin"/>
        </w:rPr>
        <w:t> </w:t>
      </w:r>
      <w:r w:rsidRPr="000301A9">
        <w:rPr>
          <w:rFonts w:cs="B Nazanin"/>
          <w:rtl/>
        </w:rPr>
        <w:t>واقع شده‌است. که در حال حاضر بزرگترین</w:t>
      </w:r>
      <w:r w:rsidRPr="000301A9">
        <w:rPr>
          <w:rFonts w:ascii="Cambria" w:hAnsi="Cambria" w:cs="Cambria" w:hint="cs"/>
          <w:rtl/>
        </w:rPr>
        <w:t> </w:t>
      </w:r>
      <w:hyperlink r:id="rId38" w:tooltip="موزه علم" w:history="1">
        <w:r w:rsidRPr="000301A9">
          <w:rPr>
            <w:rFonts w:cs="B Nazanin"/>
            <w:rtl/>
          </w:rPr>
          <w:t>موزه علم</w:t>
        </w:r>
      </w:hyperlink>
      <w:r w:rsidRPr="000301A9">
        <w:rPr>
          <w:rFonts w:cs="B Nazanin"/>
        </w:rPr>
        <w:t> </w:t>
      </w:r>
      <w:r w:rsidRPr="000301A9">
        <w:rPr>
          <w:rFonts w:cs="B Nazanin"/>
          <w:rtl/>
        </w:rPr>
        <w:t>و صنعت</w:t>
      </w:r>
      <w:r w:rsidRPr="000301A9">
        <w:rPr>
          <w:rFonts w:ascii="Cambria" w:hAnsi="Cambria" w:cs="Cambria" w:hint="cs"/>
          <w:rtl/>
        </w:rPr>
        <w:t> </w:t>
      </w:r>
      <w:hyperlink r:id="rId39" w:tooltip="اروپا" w:history="1">
        <w:r w:rsidRPr="000301A9">
          <w:rPr>
            <w:rFonts w:cs="B Nazanin"/>
            <w:rtl/>
          </w:rPr>
          <w:t>اروپا</w:t>
        </w:r>
      </w:hyperlink>
      <w:r w:rsidRPr="000301A9">
        <w:rPr>
          <w:rFonts w:cs="B Nazanin"/>
        </w:rPr>
        <w:t> </w:t>
      </w:r>
      <w:r w:rsidRPr="000301A9">
        <w:rPr>
          <w:rFonts w:cs="B Nazanin"/>
          <w:rtl/>
        </w:rPr>
        <w:t>می‌باشد</w:t>
      </w:r>
      <w:r>
        <w:rPr>
          <w:rFonts w:cs="B Nazanin" w:hint="cs"/>
          <w:rtl/>
        </w:rPr>
        <w:t>.</w:t>
      </w:r>
    </w:p>
    <w:p w:rsidR="00A52986" w:rsidRDefault="00A52986" w:rsidP="00A52986">
      <w:pPr>
        <w:tabs>
          <w:tab w:val="num" w:pos="565"/>
        </w:tabs>
        <w:bidi/>
        <w:spacing w:line="360" w:lineRule="auto"/>
        <w:ind w:firstLine="282"/>
        <w:jc w:val="both"/>
        <w:rPr>
          <w:rFonts w:ascii="Times New Roman" w:hAnsi="Times New Roman" w:cs="B Nazanin"/>
          <w:sz w:val="16"/>
          <w:szCs w:val="28"/>
          <w:rtl/>
        </w:rPr>
      </w:pPr>
      <w:r w:rsidRPr="00E62AB5">
        <w:rPr>
          <w:rFonts w:ascii="Times New Roman" w:hAnsi="Times New Roman" w:cs="B Nazanin" w:hint="cs"/>
          <w:sz w:val="16"/>
          <w:szCs w:val="28"/>
          <w:rtl/>
        </w:rPr>
        <w:t>این موزه به همراه پارک لاویلت و سینما سه بعدی در مجموعه‌ای به نام شهر علم و فناوری تأسیس شده است.</w:t>
      </w:r>
      <w:r>
        <w:rPr>
          <w:rFonts w:ascii="Times New Roman" w:hAnsi="Times New Roman" w:cs="B Nazanin" w:hint="cs"/>
          <w:sz w:val="16"/>
          <w:szCs w:val="28"/>
          <w:rtl/>
        </w:rPr>
        <w:t xml:space="preserve"> </w:t>
      </w:r>
    </w:p>
    <w:p w:rsidR="00A52986" w:rsidRDefault="00A52986" w:rsidP="00A52986">
      <w:pPr>
        <w:tabs>
          <w:tab w:val="num" w:pos="565"/>
        </w:tabs>
        <w:bidi/>
        <w:spacing w:line="360" w:lineRule="auto"/>
        <w:ind w:firstLine="282"/>
        <w:jc w:val="both"/>
        <w:rPr>
          <w:rFonts w:ascii="Times New Roman" w:hAnsi="Times New Roman" w:cs="B Nazanin"/>
          <w:sz w:val="16"/>
          <w:szCs w:val="28"/>
          <w:rtl/>
        </w:rPr>
      </w:pPr>
    </w:p>
    <w:p w:rsidR="00A52986" w:rsidRDefault="00A52986" w:rsidP="00A52986">
      <w:pPr>
        <w:tabs>
          <w:tab w:val="num" w:pos="565"/>
        </w:tabs>
        <w:bidi/>
        <w:spacing w:line="360" w:lineRule="auto"/>
        <w:jc w:val="center"/>
        <w:rPr>
          <w:rFonts w:cs="B Nazanin"/>
          <w:rtl/>
        </w:rPr>
      </w:pPr>
      <w:r>
        <w:rPr>
          <w:rFonts w:cs="B Lotus"/>
          <w:b/>
          <w:bCs/>
          <w:noProof/>
        </w:rPr>
        <mc:AlternateContent>
          <mc:Choice Requires="wps">
            <w:drawing>
              <wp:anchor distT="0" distB="0" distL="114300" distR="114300" simplePos="0" relativeHeight="251841024" behindDoc="0" locked="0" layoutInCell="1" allowOverlap="1" wp14:anchorId="52988305" wp14:editId="3FE74171">
                <wp:simplePos x="0" y="0"/>
                <wp:positionH relativeFrom="column">
                  <wp:posOffset>577850</wp:posOffset>
                </wp:positionH>
                <wp:positionV relativeFrom="paragraph">
                  <wp:posOffset>1870075</wp:posOffset>
                </wp:positionV>
                <wp:extent cx="1828800" cy="601980"/>
                <wp:effectExtent l="0" t="0" r="0" b="0"/>
                <wp:wrapNone/>
                <wp:docPr id="76" name="Text Box 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60198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C1ECD" w:rsidRPr="006540AA" w:rsidRDefault="003C1ECD" w:rsidP="00A52986">
                            <w:pPr>
                              <w:bidi/>
                              <w:jc w:val="center"/>
                              <w:rPr>
                                <w:rFonts w:cs="B Nazanin"/>
                                <w:sz w:val="24"/>
                                <w:szCs w:val="24"/>
                                <w:lang w:bidi="fa-IR"/>
                              </w:rPr>
                            </w:pPr>
                            <w:r>
                              <w:rPr>
                                <w:rFonts w:cs="B Nazanin" w:hint="cs"/>
                                <w:szCs w:val="24"/>
                                <w:rtl/>
                              </w:rPr>
                              <w:t>تصویر</w:t>
                            </w:r>
                            <w:r w:rsidRPr="006540AA">
                              <w:rPr>
                                <w:rFonts w:cs="B Nazanin" w:hint="cs"/>
                                <w:sz w:val="24"/>
                                <w:szCs w:val="24"/>
                                <w:rtl/>
                                <w:lang w:bidi="fa-IR"/>
                              </w:rPr>
                              <w:t xml:space="preserve"> </w:t>
                            </w:r>
                            <w:r>
                              <w:rPr>
                                <w:rFonts w:cs="B Nazanin" w:hint="cs"/>
                                <w:b/>
                                <w:bCs/>
                                <w:sz w:val="24"/>
                                <w:szCs w:val="24"/>
                                <w:rtl/>
                                <w:lang w:bidi="fa-IR"/>
                              </w:rPr>
                              <w:t xml:space="preserve">2-36 </w:t>
                            </w:r>
                            <w:r w:rsidRPr="006540AA">
                              <w:rPr>
                                <w:rFonts w:cs="B Nazanin" w:hint="cs"/>
                                <w:sz w:val="24"/>
                                <w:szCs w:val="24"/>
                                <w:rtl/>
                                <w:lang w:bidi="fa-IR"/>
                              </w:rPr>
                              <w:t>نمایشگاه دائمی موزه لاویلت</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2988305" id="Text Box 86" o:spid="_x0000_s1061" type="#_x0000_t202" style="position:absolute;left:0;text-align:left;margin-left:45.5pt;margin-top:147.25pt;width:2in;height:47.4pt;z-index:251841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R1JnmAIAADYFAAAOAAAAZHJzL2Uyb0RvYy54bWysVNuO2yAQfa/Uf0C8Z32pk9jWOqu9NFWl&#10;7UXa7QcQjGNUDBRI7G3Vf+8ASZrdvlRV/YCBGc7MmTlweTUNAu2ZsVzJBmcXKUZMUtVyuW3wl8f1&#10;rMTIOiJbIpRkDX5iFl+tXr+6HHXNctUr0TKDAETaetQN7p3TdZJY2rOB2AulmQRjp8xAHCzNNmkN&#10;GQF9EEmepotkVKbVRlFmLezeRSNeBfyuY9R96jrLHBINhtxcGE0YN35MVpek3hqie04PaZB/yGIg&#10;XELQE9QdcQTtDP8DauDUKKs6d0HVkKiu45QFDsAmS1+weeiJZoELFMfqU5ns/4OlH/efDeJtg5cL&#10;jCQZoEePbHLoRk2oXPj6jNrW4PagwdFNsA99Dlytvlf0q0VS3fZEbtm1MWrsGWkhv8yfTM6ORhzr&#10;QTbjB9VCHLJzKgBNnRl88aAcCNChT0+n3vhcqA9Z5mWZgomCbZFmVRmal5D6eFob694xNSA/abCB&#10;3gd0sr+3zmdD6qOLD2aV4O2aCxEWZru5FQbtCehkHb54VuiexN1jOBtdA94zDCE9klQeM4aLO8AA&#10;EvA2zyWI4keV5UV6k1ez9aJczop1MZ9Vy7ScAa+bapEWVXG3/ukzyIq6523L5D2X7CjQrPg7ARyu&#10;SpRWkCgaG1zN83kg9yz7A60D19R/oYUvCjVwB/dV8KHB0I2DE6l919/KFmiT2hEu4jx5nn4oGdTg&#10;+A9VCRrxsogCcdNmCnJ8Mz9qb6PaJ1CNUdBU6D88NjDplfmO0QgXt8H2244YhpF4L0F5VVYU/qaH&#10;RTFf5rAw55bNuYVIClANdhjF6a2Lr8NOG77tIVLUulTXoNaOByF5WcesgIpfwOUMpA4Pib/95+vg&#10;9fu5W/0CAAD//wMAUEsDBBQABgAIAAAAIQC0sQ4/4AAAAAoBAAAPAAAAZHJzL2Rvd25yZXYueG1s&#10;TI/NTsMwEITvSLyDtUhcEHWaFkjSOBWq4IBUkAhwd+JtkhKvo9htw9uzPcFtf0Yz3+TryfbiiKPv&#10;HCmYzyIQSLUzHTUKPj+ebxMQPmgyuneECn7Qw7q4vMh1ZtyJ3vFYhkawCflMK2hDGDIpfd2i1X7m&#10;BiT+7dxodeB1bKQZ9YnNbS/jKLqXVnfECa0ecNNi/V0eLOc+TcnwVW03+5fyptrHb9S9JqTU9dX0&#10;uAIRcAp/YjjjMzoUzFS5AxkvegXpnKsEBXG6vAPBgsVDypeKhyRdgCxy+b9C8QsAAP//AwBQSwEC&#10;LQAUAAYACAAAACEAtoM4kv4AAADhAQAAEwAAAAAAAAAAAAAAAAAAAAAAW0NvbnRlbnRfVHlwZXNd&#10;LnhtbFBLAQItABQABgAIAAAAIQA4/SH/1gAAAJQBAAALAAAAAAAAAAAAAAAAAC8BAABfcmVscy8u&#10;cmVsc1BLAQItABQABgAIAAAAIQDQR1JnmAIAADYFAAAOAAAAAAAAAAAAAAAAAC4CAABkcnMvZTJv&#10;RG9jLnhtbFBLAQItABQABgAIAAAAIQC0sQ4/4AAAAAoBAAAPAAAAAAAAAAAAAAAAAPIEAABkcnMv&#10;ZG93bnJldi54bWxQSwUGAAAAAAQABADzAAAA/wUAAAAA&#10;" stroked="f">
                <v:fill opacity="0"/>
                <v:textbox>
                  <w:txbxContent>
                    <w:p w:rsidR="003C1ECD" w:rsidRPr="006540AA" w:rsidRDefault="003C1ECD" w:rsidP="00A52986">
                      <w:pPr>
                        <w:bidi/>
                        <w:jc w:val="center"/>
                        <w:rPr>
                          <w:rFonts w:cs="B Nazanin"/>
                          <w:sz w:val="24"/>
                          <w:szCs w:val="24"/>
                          <w:lang w:bidi="fa-IR"/>
                        </w:rPr>
                      </w:pPr>
                      <w:r>
                        <w:rPr>
                          <w:rFonts w:cs="B Nazanin" w:hint="cs"/>
                          <w:szCs w:val="24"/>
                          <w:rtl/>
                        </w:rPr>
                        <w:t>تصویر</w:t>
                      </w:r>
                      <w:r w:rsidRPr="006540AA">
                        <w:rPr>
                          <w:rFonts w:cs="B Nazanin" w:hint="cs"/>
                          <w:sz w:val="24"/>
                          <w:szCs w:val="24"/>
                          <w:rtl/>
                          <w:lang w:bidi="fa-IR"/>
                        </w:rPr>
                        <w:t xml:space="preserve"> </w:t>
                      </w:r>
                      <w:r>
                        <w:rPr>
                          <w:rFonts w:cs="B Nazanin" w:hint="cs"/>
                          <w:b/>
                          <w:bCs/>
                          <w:sz w:val="24"/>
                          <w:szCs w:val="24"/>
                          <w:rtl/>
                          <w:lang w:bidi="fa-IR"/>
                        </w:rPr>
                        <w:t xml:space="preserve">2-36 </w:t>
                      </w:r>
                      <w:r w:rsidRPr="006540AA">
                        <w:rPr>
                          <w:rFonts w:cs="B Nazanin" w:hint="cs"/>
                          <w:sz w:val="24"/>
                          <w:szCs w:val="24"/>
                          <w:rtl/>
                          <w:lang w:bidi="fa-IR"/>
                        </w:rPr>
                        <w:t>نمایشگاه دائمی موزه لاویلت</w:t>
                      </w:r>
                    </w:p>
                  </w:txbxContent>
                </v:textbox>
              </v:shape>
            </w:pict>
          </mc:Fallback>
        </mc:AlternateContent>
      </w:r>
      <w:r>
        <w:rPr>
          <w:rFonts w:cs="B Lotus"/>
          <w:b/>
          <w:bCs/>
          <w:noProof/>
        </w:rPr>
        <mc:AlternateContent>
          <mc:Choice Requires="wps">
            <w:drawing>
              <wp:anchor distT="0" distB="0" distL="114300" distR="114300" simplePos="0" relativeHeight="251842048" behindDoc="0" locked="0" layoutInCell="1" allowOverlap="1" wp14:anchorId="25C651BC" wp14:editId="443A704A">
                <wp:simplePos x="0" y="0"/>
                <wp:positionH relativeFrom="column">
                  <wp:posOffset>3183890</wp:posOffset>
                </wp:positionH>
                <wp:positionV relativeFrom="paragraph">
                  <wp:posOffset>1870075</wp:posOffset>
                </wp:positionV>
                <wp:extent cx="1828800" cy="617220"/>
                <wp:effectExtent l="0" t="0" r="0" b="0"/>
                <wp:wrapNone/>
                <wp:docPr id="77" name="Text Box 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61722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C1ECD" w:rsidRPr="006540AA" w:rsidRDefault="003C1ECD" w:rsidP="00A52986">
                            <w:pPr>
                              <w:bidi/>
                              <w:jc w:val="center"/>
                              <w:rPr>
                                <w:rFonts w:cs="B Nazanin"/>
                                <w:sz w:val="24"/>
                                <w:szCs w:val="24"/>
                                <w:lang w:bidi="fa-IR"/>
                              </w:rPr>
                            </w:pPr>
                            <w:r>
                              <w:rPr>
                                <w:rFonts w:cs="B Nazanin" w:hint="cs"/>
                                <w:szCs w:val="24"/>
                                <w:rtl/>
                              </w:rPr>
                              <w:t>تصویر</w:t>
                            </w:r>
                            <w:r w:rsidRPr="006540AA">
                              <w:rPr>
                                <w:rFonts w:cs="B Nazanin" w:hint="cs"/>
                                <w:sz w:val="24"/>
                                <w:szCs w:val="24"/>
                                <w:rtl/>
                                <w:lang w:bidi="fa-IR"/>
                              </w:rPr>
                              <w:t xml:space="preserve"> </w:t>
                            </w:r>
                            <w:r>
                              <w:rPr>
                                <w:rFonts w:cs="B Nazanin" w:hint="cs"/>
                                <w:b/>
                                <w:bCs/>
                                <w:sz w:val="24"/>
                                <w:szCs w:val="24"/>
                                <w:rtl/>
                                <w:lang w:bidi="fa-IR"/>
                              </w:rPr>
                              <w:t xml:space="preserve">2-35 </w:t>
                            </w:r>
                            <w:r w:rsidRPr="006540AA">
                              <w:rPr>
                                <w:rFonts w:cs="B Nazanin" w:hint="cs"/>
                                <w:sz w:val="24"/>
                                <w:szCs w:val="24"/>
                                <w:rtl/>
                                <w:lang w:bidi="fa-IR"/>
                              </w:rPr>
                              <w:t>ورودی موزه علوم لاویلت</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5C651BC" id="Text Box 87" o:spid="_x0000_s1062" type="#_x0000_t202" style="position:absolute;left:0;text-align:left;margin-left:250.7pt;margin-top:147.25pt;width:2in;height:48.6pt;z-index:251842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Fx5RmgIAADYFAAAOAAAAZHJzL2Uyb0RvYy54bWysVNuO2yAQfa/Uf0C8Z32pE1+0zmqTbapK&#10;24u02w8gNo5RMVAgsbdV/70DJGl2+1JV9QMGZjgzZ+bA9c00cHSg2jApapxcxRhR0ciWiV2Nvzxu&#10;ZgVGxhLREi4FrfETNfhm+frV9agqmspe8pZqBCDCVKOqcW+tqqLIND0diLmSigowdlIPxMJS76JW&#10;kxHQBx6lcbyIRqlbpWVDjYHdu2DES4/fdbSxn7rOUIt4jSE360ftx60bo+U1qXaaqJ41xzTIP2Qx&#10;ECYg6BnqjliC9pr9ATWwRksjO3vVyCGSXcca6jkAmyR+weahJ4p6LlAco85lMv8Ptvl4+KwRa2uc&#10;5xgJMkCPHulk0UpOqMhdfUZlKnB7UOBoJ9iHPnuuRt3L5qtBQq57Inb0Vms59pS0kF/iTkYXRwOO&#10;cSDb8YNsIQ7ZW+mBpk4PrnhQDgTo0Kenc29cLo0LWaRFEYOpAdsiydPUNy8i1em00sa+o3JAblJj&#10;Db336ORwb6zLhlQnFxfMSM7aDePcL/Ruu+YaHQjoZOO/cJarnoTdUzgTXD3eMwwuHJKQDjOECzvA&#10;ABJwNsfFi+JHmaRZvErL2WZR5LNsk81nZR4XszgpV+UizsrsbvPTZZBkVc/alop7JuhJoEn2dwI4&#10;XpUgLS9RNNa4nKdzT+5Z9kdaR66x+3wLXxRqYBbuK2dDjaEbRydSua6/FS3QJpUljId59Dx9XzKo&#10;wenvq+I14mQRBGKn7eTl+GZx0t5Wtk+gGi2hqdB/eGxg0kv9HaMRLm6Nzbc90RQj/l6A8soky9xN&#10;94tsnoNOkL60bC8tRDQAVWOLUZiubXgd9kqzXQ+RgtaFvAW1dswLyck6ZAVU3AIupyd1fEjc7b9c&#10;e6/fz93yFwAAAP//AwBQSwMEFAAGAAgAAAAhAACIL4ThAAAACwEAAA8AAABkcnMvZG93bnJldi54&#10;bWxMj8FOg0AQhu8mvsNmTLwYu4CtBWRpTKMHk2oi6n1hR6Cys4Tdtvj2jic9zsyX//+m2Mx2EEec&#10;fO9IQbyIQCA1zvTUKnh/e7xOQfigyejBESr4Rg+b8vys0LlxJ3rFYxVawSHkc62gC2HMpfRNh1b7&#10;hRuR+PbpJqsDj1MrzaRPHG4HmUTRrbS6J27o9IjbDpuv6mC592FOx496t90/VVf1Pnmh/jklpS4v&#10;5vs7EAHn8AfDrz6rQ8lOtTuQ8WJQsIriJaMKkmy5AsHEOs14Uyu4yeI1yLKQ/38ofwAAAP//AwBQ&#10;SwECLQAUAAYACAAAACEAtoM4kv4AAADhAQAAEwAAAAAAAAAAAAAAAAAAAAAAW0NvbnRlbnRfVHlw&#10;ZXNdLnhtbFBLAQItABQABgAIAAAAIQA4/SH/1gAAAJQBAAALAAAAAAAAAAAAAAAAAC8BAABfcmVs&#10;cy8ucmVsc1BLAQItABQABgAIAAAAIQAKFx5RmgIAADYFAAAOAAAAAAAAAAAAAAAAAC4CAABkcnMv&#10;ZTJvRG9jLnhtbFBLAQItABQABgAIAAAAIQAAiC+E4QAAAAsBAAAPAAAAAAAAAAAAAAAAAPQEAABk&#10;cnMvZG93bnJldi54bWxQSwUGAAAAAAQABADzAAAAAgYAAAAA&#10;" stroked="f">
                <v:fill opacity="0"/>
                <v:textbox>
                  <w:txbxContent>
                    <w:p w:rsidR="003C1ECD" w:rsidRPr="006540AA" w:rsidRDefault="003C1ECD" w:rsidP="00A52986">
                      <w:pPr>
                        <w:bidi/>
                        <w:jc w:val="center"/>
                        <w:rPr>
                          <w:rFonts w:cs="B Nazanin"/>
                          <w:sz w:val="24"/>
                          <w:szCs w:val="24"/>
                          <w:lang w:bidi="fa-IR"/>
                        </w:rPr>
                      </w:pPr>
                      <w:r>
                        <w:rPr>
                          <w:rFonts w:cs="B Nazanin" w:hint="cs"/>
                          <w:szCs w:val="24"/>
                          <w:rtl/>
                        </w:rPr>
                        <w:t>تصویر</w:t>
                      </w:r>
                      <w:r w:rsidRPr="006540AA">
                        <w:rPr>
                          <w:rFonts w:cs="B Nazanin" w:hint="cs"/>
                          <w:sz w:val="24"/>
                          <w:szCs w:val="24"/>
                          <w:rtl/>
                          <w:lang w:bidi="fa-IR"/>
                        </w:rPr>
                        <w:t xml:space="preserve"> </w:t>
                      </w:r>
                      <w:r>
                        <w:rPr>
                          <w:rFonts w:cs="B Nazanin" w:hint="cs"/>
                          <w:b/>
                          <w:bCs/>
                          <w:sz w:val="24"/>
                          <w:szCs w:val="24"/>
                          <w:rtl/>
                          <w:lang w:bidi="fa-IR"/>
                        </w:rPr>
                        <w:t xml:space="preserve">2-35 </w:t>
                      </w:r>
                      <w:r w:rsidRPr="006540AA">
                        <w:rPr>
                          <w:rFonts w:cs="B Nazanin" w:hint="cs"/>
                          <w:sz w:val="24"/>
                          <w:szCs w:val="24"/>
                          <w:rtl/>
                          <w:lang w:bidi="fa-IR"/>
                        </w:rPr>
                        <w:t>ورودی موزه علوم لاویلت</w:t>
                      </w:r>
                    </w:p>
                  </w:txbxContent>
                </v:textbox>
              </v:shape>
            </w:pict>
          </mc:Fallback>
        </mc:AlternateContent>
      </w:r>
      <w:r>
        <w:rPr>
          <w:rFonts w:cs="B Nazanin"/>
          <w:noProof/>
        </w:rPr>
        <w:drawing>
          <wp:inline distT="0" distB="0" distL="0" distR="0" wp14:anchorId="10F29C4E" wp14:editId="46631282">
            <wp:extent cx="1376574" cy="1834515"/>
            <wp:effectExtent l="0" t="0" r="0" b="0"/>
            <wp:docPr id="62" name="Picture 62" descr="File:VBRITTO-cite-sciences-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File:VBRITTO-cite-sciences-4.jpg"/>
                    <pic:cNvPicPr>
                      <a:picLocks noChangeAspect="1" noChangeArrowheads="1"/>
                    </pic:cNvPicPr>
                  </pic:nvPicPr>
                  <pic:blipFill>
                    <a:blip r:embed="rId40" r:link="rId41" cstate="print">
                      <a:extLst>
                        <a:ext uri="{28A0092B-C50C-407E-A947-70E740481C1C}">
                          <a14:useLocalDpi xmlns:a14="http://schemas.microsoft.com/office/drawing/2010/main" val="0"/>
                        </a:ext>
                      </a:extLst>
                    </a:blip>
                    <a:srcRect/>
                    <a:stretch>
                      <a:fillRect/>
                    </a:stretch>
                  </pic:blipFill>
                  <pic:spPr bwMode="auto">
                    <a:xfrm>
                      <a:off x="0" y="0"/>
                      <a:ext cx="1385796" cy="1846804"/>
                    </a:xfrm>
                    <a:prstGeom prst="rect">
                      <a:avLst/>
                    </a:prstGeom>
                    <a:noFill/>
                    <a:ln>
                      <a:noFill/>
                    </a:ln>
                  </pic:spPr>
                </pic:pic>
              </a:graphicData>
            </a:graphic>
          </wp:inline>
        </w:drawing>
      </w:r>
      <w:r>
        <w:rPr>
          <w:rFonts w:cs="B Nazanin" w:hint="cs"/>
          <w:noProof/>
          <w:rtl/>
        </w:rPr>
        <w:t xml:space="preserve">                              </w:t>
      </w:r>
      <w:r>
        <w:rPr>
          <w:rFonts w:cs="B Nazanin"/>
          <w:noProof/>
        </w:rPr>
        <w:drawing>
          <wp:inline distT="0" distB="0" distL="0" distR="0" wp14:anchorId="61C9EB94" wp14:editId="1A5F6B41">
            <wp:extent cx="1748250" cy="1311275"/>
            <wp:effectExtent l="0" t="0" r="0" b="0"/>
            <wp:docPr id="58" name="Picture 58" descr="La_cite_des_sciences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La_cite_des_sciences_2"/>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753579" cy="1315272"/>
                    </a:xfrm>
                    <a:prstGeom prst="rect">
                      <a:avLst/>
                    </a:prstGeom>
                    <a:noFill/>
                    <a:ln>
                      <a:noFill/>
                    </a:ln>
                  </pic:spPr>
                </pic:pic>
              </a:graphicData>
            </a:graphic>
          </wp:inline>
        </w:drawing>
      </w:r>
    </w:p>
    <w:p w:rsidR="00A52986" w:rsidRDefault="00A52986" w:rsidP="00A52986">
      <w:pPr>
        <w:tabs>
          <w:tab w:val="num" w:pos="565"/>
        </w:tabs>
        <w:spacing w:line="360" w:lineRule="auto"/>
        <w:jc w:val="center"/>
        <w:rPr>
          <w:rFonts w:cs="Cambria"/>
          <w:rtl/>
        </w:rPr>
      </w:pPr>
    </w:p>
    <w:p w:rsidR="00A52986" w:rsidRDefault="00A52986" w:rsidP="00A52986">
      <w:pPr>
        <w:tabs>
          <w:tab w:val="num" w:pos="565"/>
        </w:tabs>
        <w:spacing w:line="360" w:lineRule="auto"/>
        <w:jc w:val="center"/>
        <w:rPr>
          <w:rFonts w:cs="Cambria"/>
          <w:rtl/>
        </w:rPr>
      </w:pPr>
    </w:p>
    <w:p w:rsidR="00A52986" w:rsidRPr="00A059E8" w:rsidRDefault="00A52986" w:rsidP="00A52986">
      <w:pPr>
        <w:tabs>
          <w:tab w:val="num" w:pos="565"/>
        </w:tabs>
        <w:bidi/>
        <w:spacing w:line="360" w:lineRule="auto"/>
        <w:jc w:val="center"/>
        <w:rPr>
          <w:rFonts w:cs="Cambria"/>
        </w:rPr>
      </w:pPr>
      <w:r>
        <w:rPr>
          <w:rFonts w:cs="B Lotus"/>
          <w:b/>
          <w:bCs/>
          <w:noProof/>
        </w:rPr>
        <mc:AlternateContent>
          <mc:Choice Requires="wps">
            <w:drawing>
              <wp:anchor distT="0" distB="0" distL="114300" distR="114300" simplePos="0" relativeHeight="251844096" behindDoc="0" locked="0" layoutInCell="1" allowOverlap="1" wp14:anchorId="59A251F6" wp14:editId="432F30CB">
                <wp:simplePos x="0" y="0"/>
                <wp:positionH relativeFrom="column">
                  <wp:posOffset>559093</wp:posOffset>
                </wp:positionH>
                <wp:positionV relativeFrom="paragraph">
                  <wp:posOffset>1260817</wp:posOffset>
                </wp:positionV>
                <wp:extent cx="1828800" cy="351692"/>
                <wp:effectExtent l="0" t="0" r="0" b="0"/>
                <wp:wrapNone/>
                <wp:docPr id="75" name="Text Box 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351692"/>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C1ECD" w:rsidRPr="006540AA" w:rsidRDefault="003C1ECD" w:rsidP="00A52986">
                            <w:pPr>
                              <w:bidi/>
                              <w:jc w:val="center"/>
                              <w:rPr>
                                <w:rFonts w:cs="B Nazanin"/>
                                <w:sz w:val="24"/>
                                <w:szCs w:val="24"/>
                                <w:lang w:bidi="fa-IR"/>
                              </w:rPr>
                            </w:pPr>
                            <w:r>
                              <w:rPr>
                                <w:rFonts w:cs="B Nazanin" w:hint="cs"/>
                                <w:szCs w:val="24"/>
                                <w:rtl/>
                              </w:rPr>
                              <w:t>تصویر</w:t>
                            </w:r>
                            <w:r w:rsidRPr="006540AA">
                              <w:rPr>
                                <w:rFonts w:cs="B Nazanin" w:hint="cs"/>
                                <w:sz w:val="24"/>
                                <w:szCs w:val="24"/>
                                <w:rtl/>
                                <w:lang w:bidi="fa-IR"/>
                              </w:rPr>
                              <w:t xml:space="preserve"> </w:t>
                            </w:r>
                            <w:r>
                              <w:rPr>
                                <w:rFonts w:cs="B Nazanin" w:hint="cs"/>
                                <w:b/>
                                <w:bCs/>
                                <w:sz w:val="24"/>
                                <w:szCs w:val="24"/>
                                <w:rtl/>
                                <w:lang w:bidi="fa-IR"/>
                              </w:rPr>
                              <w:t xml:space="preserve">2-38 </w:t>
                            </w:r>
                            <w:r w:rsidRPr="006540AA">
                              <w:rPr>
                                <w:rFonts w:cs="B Nazanin" w:hint="cs"/>
                                <w:sz w:val="24"/>
                                <w:szCs w:val="24"/>
                                <w:rtl/>
                                <w:lang w:bidi="fa-IR"/>
                              </w:rPr>
                              <w:t>نمای ورودی لاویلت</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9A251F6" id="Text Box 89" o:spid="_x0000_s1063" type="#_x0000_t202" style="position:absolute;left:0;text-align:left;margin-left:44pt;margin-top:99.3pt;width:2in;height:27.7pt;z-index:251844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Sv0ImwIAADYFAAAOAAAAZHJzL2Uyb0RvYy54bWysVNuO2yAQfa/Uf0C8Z31ZJ7GtdVabbFNV&#10;2l6k3X4AsXGMioECib2t+u8dwNkm7UtV1Q8YmOHMnJkDN7djz9GRasOkqHByFWNERS0bJvYV/vy0&#10;neUYGUtEQ7gUtMLP1ODb1etXN4MqaSo7yRuqEYAIUw6qwp21qowiU3e0J+ZKKirA2ErdEwtLvY8a&#10;TQZA73mUxvEiGqRulJY1NQZ274MRrzx+29LafmxbQy3iFYbcrB+1H3dujFY3pNxrojpWT2mQf8ii&#10;J0xA0Beoe2IJOmj2B1TPai2NbO1VLftIti2rqecAbJL4NzaPHVHUc4HiGPVSJvP/YOsPx08asabC&#10;yzlGgvTQoyc6WrSWI8oLV59BmRLcHhU42hH2oc+eq1EPsv5ikJCbjog9vdNaDh0lDeSXuJPR2dGA&#10;YxzIbngvG4hDDlZ6oLHVvSselAMBOvTp+aU3LpfahczTPI/BVIPtep4sitSHIOXptNLGvqWyR25S&#10;YQ299+jk+GCsy4aUJxcXzEjOmi3j3C/0frfhGh0J6GTrv3CWq46EXa8VwDDB1eNdYHDhkIR0mCFc&#10;2AEGkICzOS5eFN+LJM3idVrMtot8Ocu22XxWLON8FifFuljEWZHdb3+4DJKs7FjTUPHABD0JNMn+&#10;TgDTVQnS8hJFQ4WLeTr35C6yn2hNXGP3TfW9cOuZhfvKWV9h6MbkRErX9TeiAdqktITxMI8u0/cl&#10;gxqc/r4qXiNOFkEgdtyNXo7Xy5P2drJ5BtVoCU2F/sNjA5NO6m8YDXBxK2y+HoimGPF3ApRXJFnm&#10;brpfZPNlCgt9btmdW4ioAarCFqMw3djwOhyUZvsOIgWtC3kHam2ZF5KTdcgKqLgFXE5PanpI3O0/&#10;X3uvX8/d6icAAAD//wMAUEsDBBQABgAIAAAAIQAaL6T83wAAAAoBAAAPAAAAZHJzL2Rvd25yZXYu&#10;eG1sTI/BTsMwEETvSPyDtUhcUOsQIJgQp0IVHJAKEincnXhJUuJ1FLtt+HuWExx3djTzpljNbhAH&#10;nELvScPlMgGB1HjbU6vhffu0UCBCNGTN4Ak1fGOAVXl6Upjc+iO94aGKreAQCrnR0MU45lKGpkNn&#10;wtKPSPz79JMzkc+plXYyRw53g0yTJJPO9MQNnRlx3WHzVe0d9z7OavyoN+vdc3VR79JX6l8UaX1+&#10;Nj/cg4g4xz8z/OIzOpTMVPs92SAGDUrxlMj6ncpAsOHqNmOl1pDeXCcgy0L+n1D+AAAA//8DAFBL&#10;AQItABQABgAIAAAAIQC2gziS/gAAAOEBAAATAAAAAAAAAAAAAAAAAAAAAABbQ29udGVudF9UeXBl&#10;c10ueG1sUEsBAi0AFAAGAAgAAAAhADj9If/WAAAAlAEAAAsAAAAAAAAAAAAAAAAALwEAAF9yZWxz&#10;Ly5yZWxzUEsBAi0AFAAGAAgAAAAhAIpK/QibAgAANgUAAA4AAAAAAAAAAAAAAAAALgIAAGRycy9l&#10;Mm9Eb2MueG1sUEsBAi0AFAAGAAgAAAAhABovpPzfAAAACgEAAA8AAAAAAAAAAAAAAAAA9QQAAGRy&#10;cy9kb3ducmV2LnhtbFBLBQYAAAAABAAEAPMAAAABBgAAAAA=&#10;" stroked="f">
                <v:fill opacity="0"/>
                <v:textbox>
                  <w:txbxContent>
                    <w:p w:rsidR="003C1ECD" w:rsidRPr="006540AA" w:rsidRDefault="003C1ECD" w:rsidP="00A52986">
                      <w:pPr>
                        <w:bidi/>
                        <w:jc w:val="center"/>
                        <w:rPr>
                          <w:rFonts w:cs="B Nazanin"/>
                          <w:sz w:val="24"/>
                          <w:szCs w:val="24"/>
                          <w:lang w:bidi="fa-IR"/>
                        </w:rPr>
                      </w:pPr>
                      <w:r>
                        <w:rPr>
                          <w:rFonts w:cs="B Nazanin" w:hint="cs"/>
                          <w:szCs w:val="24"/>
                          <w:rtl/>
                        </w:rPr>
                        <w:t>تصویر</w:t>
                      </w:r>
                      <w:r w:rsidRPr="006540AA">
                        <w:rPr>
                          <w:rFonts w:cs="B Nazanin" w:hint="cs"/>
                          <w:sz w:val="24"/>
                          <w:szCs w:val="24"/>
                          <w:rtl/>
                          <w:lang w:bidi="fa-IR"/>
                        </w:rPr>
                        <w:t xml:space="preserve"> </w:t>
                      </w:r>
                      <w:r>
                        <w:rPr>
                          <w:rFonts w:cs="B Nazanin" w:hint="cs"/>
                          <w:b/>
                          <w:bCs/>
                          <w:sz w:val="24"/>
                          <w:szCs w:val="24"/>
                          <w:rtl/>
                          <w:lang w:bidi="fa-IR"/>
                        </w:rPr>
                        <w:t xml:space="preserve">2-38 </w:t>
                      </w:r>
                      <w:r w:rsidRPr="006540AA">
                        <w:rPr>
                          <w:rFonts w:cs="B Nazanin" w:hint="cs"/>
                          <w:sz w:val="24"/>
                          <w:szCs w:val="24"/>
                          <w:rtl/>
                          <w:lang w:bidi="fa-IR"/>
                        </w:rPr>
                        <w:t>نمای ورودی لاویلت</w:t>
                      </w:r>
                    </w:p>
                  </w:txbxContent>
                </v:textbox>
              </v:shape>
            </w:pict>
          </mc:Fallback>
        </mc:AlternateContent>
      </w:r>
      <w:r>
        <w:rPr>
          <w:rFonts w:cs="B Lotus"/>
          <w:b/>
          <w:bCs/>
          <w:noProof/>
        </w:rPr>
        <mc:AlternateContent>
          <mc:Choice Requires="wps">
            <w:drawing>
              <wp:anchor distT="0" distB="0" distL="114300" distR="114300" simplePos="0" relativeHeight="251843072" behindDoc="0" locked="0" layoutInCell="1" allowOverlap="1" wp14:anchorId="046FC134" wp14:editId="4E53991E">
                <wp:simplePos x="0" y="0"/>
                <wp:positionH relativeFrom="column">
                  <wp:posOffset>2850955</wp:posOffset>
                </wp:positionH>
                <wp:positionV relativeFrom="paragraph">
                  <wp:posOffset>1260817</wp:posOffset>
                </wp:positionV>
                <wp:extent cx="1828800" cy="386861"/>
                <wp:effectExtent l="0" t="0" r="0" b="0"/>
                <wp:wrapNone/>
                <wp:docPr id="74" name="Text Box 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386861"/>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C1ECD" w:rsidRPr="006540AA" w:rsidRDefault="003C1ECD" w:rsidP="00A52986">
                            <w:pPr>
                              <w:bidi/>
                              <w:jc w:val="center"/>
                              <w:rPr>
                                <w:rFonts w:cs="B Nazanin"/>
                                <w:sz w:val="24"/>
                                <w:szCs w:val="24"/>
                                <w:lang w:bidi="fa-IR"/>
                              </w:rPr>
                            </w:pPr>
                            <w:r>
                              <w:rPr>
                                <w:rFonts w:cs="B Nazanin" w:hint="cs"/>
                                <w:szCs w:val="24"/>
                                <w:rtl/>
                              </w:rPr>
                              <w:t>تصویر</w:t>
                            </w:r>
                            <w:r w:rsidRPr="006540AA">
                              <w:rPr>
                                <w:rFonts w:cs="B Nazanin" w:hint="cs"/>
                                <w:sz w:val="24"/>
                                <w:szCs w:val="24"/>
                                <w:rtl/>
                                <w:lang w:bidi="fa-IR"/>
                              </w:rPr>
                              <w:t xml:space="preserve"> </w:t>
                            </w:r>
                            <w:r>
                              <w:rPr>
                                <w:rFonts w:cs="B Nazanin" w:hint="cs"/>
                                <w:b/>
                                <w:bCs/>
                                <w:sz w:val="24"/>
                                <w:szCs w:val="24"/>
                                <w:rtl/>
                                <w:lang w:bidi="fa-IR"/>
                              </w:rPr>
                              <w:t xml:space="preserve">2-37 </w:t>
                            </w:r>
                            <w:r w:rsidRPr="006540AA">
                              <w:rPr>
                                <w:rFonts w:cs="B Nazanin" w:hint="cs"/>
                                <w:sz w:val="24"/>
                                <w:szCs w:val="24"/>
                                <w:rtl/>
                                <w:lang w:bidi="fa-IR"/>
                              </w:rPr>
                              <w:t>سایت لاویلت</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46FC134" id="Text Box 88" o:spid="_x0000_s1064" type="#_x0000_t202" style="position:absolute;left:0;text-align:left;margin-left:224.5pt;margin-top:99.3pt;width:2in;height:30.45pt;z-index:251843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2vwnmQIAADYFAAAOAAAAZHJzL2Uyb0RvYy54bWysVNuO2yAQfa/Uf0C8Z32pk9jWOqu9NFWl&#10;7UXa7QcQjGNUDBRI7G3Vf+8ASZrdvlRV/YCBGc7MmTlweTUNAu2ZsVzJBmcXKUZMUtVyuW3wl8f1&#10;rMTIOiJbIpRkDX5iFl+tXr+6HHXNctUr0TKDAETaetQN7p3TdZJY2rOB2AulmQRjp8xAHCzNNmkN&#10;GQF9EEmepotkVKbVRlFmLezeRSNeBfyuY9R96jrLHBINhtxcGE0YN35MVpek3hqie04PaZB/yGIg&#10;XELQE9QdcQTtDP8DauDUKKs6d0HVkKiu45QFDsAmS1+weeiJZoELFMfqU5ns/4OlH/efDeJtg5cF&#10;RpIM0KNHNjl0oyZUlr4+o7Y1uD1ocHQT7EOfA1er7xX9apFUtz2RW3ZtjBp7RlrIL/Mnk7OjEcd6&#10;kM34QbUQh+ycCkBTZwZfPCgHAnTo09OpNz4X6kOWeVmmYKJge1MuykUMQerjaW2se8fUgPykwQZ6&#10;H9DJ/t46nw2pjy4+mFWCt2suRFiY7eZWGLQnoJN1+OJZoXsSd4NWAMNG14D3DENIjySVx4zh4g4w&#10;gAS8zXMJovhRZXmR3uTVbL0ol7NiXcxn1TItZ2lW3VSLtKiKu/VPn0FW1D1vWybvuWRHgWbF3wng&#10;cFWitIJE0djgap7PA7ln2R9oHbim/gstfFGogTu4r4IPDYZuHJxI7bv+VrZAm9SOcBHnyfP0Q8mg&#10;Bsd/qErQiJdFFIibNlOQ45uT9jaqfQLVGAVNhf7DYwOTXpnvGI1wcRtsv+2IYRiJ9xKUV2VF4W96&#10;WBTzZQ4Lc27ZnFuIpADVYIdRnN66+DrstOHbHiJFrUt1DWrteBCSl3XMCqj4BVzOQOrwkPjbf74O&#10;Xr+fu9UvAAAA//8DAFBLAwQUAAYACAAAACEA6cAwNOEAAAALAQAADwAAAGRycy9kb3ducmV2Lnht&#10;bEyPzU7DMBCE70i8g7VIXFDrEPqThDgVquCAVJBI4e7ES5ISr6PYbcPbs5zguDujmW/yzWR7ccLR&#10;d44U3M4jEEi1Mx01Ct73T7MEhA+ajO4doYJv9LApLi9ynRl3pjc8laERHEI+0wraEIZMSl+3aLWf&#10;uwGJtU83Wh34HBtpRn3mcNvLOIpW0uqOuKHVA25brL/Ko+XexykZPqrd9vBc3lSH+JW6l4SUur6a&#10;Hu5BBJzCnxl+8RkdCmaq3JGMF72CxSLlLYGFNFmBYMf6bs2fSkG8TJcgi1z+31D8AAAA//8DAFBL&#10;AQItABQABgAIAAAAIQC2gziS/gAAAOEBAAATAAAAAAAAAAAAAAAAAAAAAABbQ29udGVudF9UeXBl&#10;c10ueG1sUEsBAi0AFAAGAAgAAAAhADj9If/WAAAAlAEAAAsAAAAAAAAAAAAAAAAALwEAAF9yZWxz&#10;Ly5yZWxzUEsBAi0AFAAGAAgAAAAhAPPa/CeZAgAANgUAAA4AAAAAAAAAAAAAAAAALgIAAGRycy9l&#10;Mm9Eb2MueG1sUEsBAi0AFAAGAAgAAAAhAOnAMDThAAAACwEAAA8AAAAAAAAAAAAAAAAA8wQAAGRy&#10;cy9kb3ducmV2LnhtbFBLBQYAAAAABAAEAPMAAAABBgAAAAA=&#10;" stroked="f">
                <v:fill opacity="0"/>
                <v:textbox>
                  <w:txbxContent>
                    <w:p w:rsidR="003C1ECD" w:rsidRPr="006540AA" w:rsidRDefault="003C1ECD" w:rsidP="00A52986">
                      <w:pPr>
                        <w:bidi/>
                        <w:jc w:val="center"/>
                        <w:rPr>
                          <w:rFonts w:cs="B Nazanin"/>
                          <w:sz w:val="24"/>
                          <w:szCs w:val="24"/>
                          <w:lang w:bidi="fa-IR"/>
                        </w:rPr>
                      </w:pPr>
                      <w:r>
                        <w:rPr>
                          <w:rFonts w:cs="B Nazanin" w:hint="cs"/>
                          <w:szCs w:val="24"/>
                          <w:rtl/>
                        </w:rPr>
                        <w:t>تصویر</w:t>
                      </w:r>
                      <w:r w:rsidRPr="006540AA">
                        <w:rPr>
                          <w:rFonts w:cs="B Nazanin" w:hint="cs"/>
                          <w:sz w:val="24"/>
                          <w:szCs w:val="24"/>
                          <w:rtl/>
                          <w:lang w:bidi="fa-IR"/>
                        </w:rPr>
                        <w:t xml:space="preserve"> </w:t>
                      </w:r>
                      <w:r>
                        <w:rPr>
                          <w:rFonts w:cs="B Nazanin" w:hint="cs"/>
                          <w:b/>
                          <w:bCs/>
                          <w:sz w:val="24"/>
                          <w:szCs w:val="24"/>
                          <w:rtl/>
                          <w:lang w:bidi="fa-IR"/>
                        </w:rPr>
                        <w:t xml:space="preserve">2-37 </w:t>
                      </w:r>
                      <w:r w:rsidRPr="006540AA">
                        <w:rPr>
                          <w:rFonts w:cs="B Nazanin" w:hint="cs"/>
                          <w:sz w:val="24"/>
                          <w:szCs w:val="24"/>
                          <w:rtl/>
                          <w:lang w:bidi="fa-IR"/>
                        </w:rPr>
                        <w:t>سایت لاویلت</w:t>
                      </w:r>
                    </w:p>
                  </w:txbxContent>
                </v:textbox>
              </v:shape>
            </w:pict>
          </mc:Fallback>
        </mc:AlternateContent>
      </w:r>
      <w:r w:rsidRPr="00B7504D">
        <w:rPr>
          <w:rFonts w:cs="Times New Roman"/>
          <w:noProof/>
          <w:rtl/>
        </w:rPr>
        <w:drawing>
          <wp:inline distT="0" distB="0" distL="0" distR="0" wp14:anchorId="7825FAB2" wp14:editId="640F86F5">
            <wp:extent cx="2101318" cy="1188720"/>
            <wp:effectExtent l="0" t="0" r="0" b="0"/>
            <wp:docPr id="64" name="Picture 64" descr="E:\Soore\final project\imag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E:\Soore\final project\images.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118962" cy="1198701"/>
                    </a:xfrm>
                    <a:prstGeom prst="rect">
                      <a:avLst/>
                    </a:prstGeom>
                    <a:noFill/>
                    <a:ln>
                      <a:noFill/>
                    </a:ln>
                  </pic:spPr>
                </pic:pic>
              </a:graphicData>
            </a:graphic>
          </wp:inline>
        </w:drawing>
      </w:r>
      <w:r>
        <w:rPr>
          <w:rFonts w:cs="Times New Roman"/>
          <w:noProof/>
        </w:rPr>
        <w:t xml:space="preserve">          </w:t>
      </w:r>
      <w:r w:rsidRPr="00B7504D">
        <w:rPr>
          <w:rFonts w:cs="Times New Roman"/>
          <w:noProof/>
          <w:rtl/>
        </w:rPr>
        <w:drawing>
          <wp:inline distT="0" distB="0" distL="0" distR="0" wp14:anchorId="42B94E6E" wp14:editId="5A029B3D">
            <wp:extent cx="1861960" cy="1196975"/>
            <wp:effectExtent l="0" t="0" r="0" b="0"/>
            <wp:docPr id="63" name="Picture 63" descr="E:\Soore\final project\Musee-Cite-des-Sciences-et-de-l-Industrie-3-630x405-C-Eppdcsi-S-Sonnet_block_media_bi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Soore\final project\Musee-Cite-des-Sciences-et-de-l-Industrie-3-630x405-C-Eppdcsi-S-Sonnet_block_media_big.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887464" cy="1213370"/>
                    </a:xfrm>
                    <a:prstGeom prst="rect">
                      <a:avLst/>
                    </a:prstGeom>
                    <a:noFill/>
                    <a:ln>
                      <a:noFill/>
                    </a:ln>
                  </pic:spPr>
                </pic:pic>
              </a:graphicData>
            </a:graphic>
          </wp:inline>
        </w:drawing>
      </w:r>
    </w:p>
    <w:p w:rsidR="00A52986" w:rsidRDefault="00A52986" w:rsidP="00A52986">
      <w:pPr>
        <w:spacing w:line="360" w:lineRule="auto"/>
        <w:ind w:left="-1054"/>
        <w:rPr>
          <w:rFonts w:cs="B Lotus"/>
          <w:b/>
          <w:bCs/>
          <w:lang w:bidi="fa-IR"/>
        </w:rPr>
      </w:pPr>
    </w:p>
    <w:p w:rsidR="00A52986" w:rsidRDefault="00A52986" w:rsidP="00A52986">
      <w:pPr>
        <w:spacing w:line="360" w:lineRule="auto"/>
        <w:ind w:left="-1054"/>
        <w:rPr>
          <w:rFonts w:cs="B Lotus"/>
          <w:b/>
          <w:bCs/>
          <w:lang w:bidi="fa-IR"/>
        </w:rPr>
      </w:pPr>
    </w:p>
    <w:p w:rsidR="00A52986" w:rsidRDefault="00A52986" w:rsidP="00A52986">
      <w:pPr>
        <w:spacing w:line="360" w:lineRule="auto"/>
        <w:rPr>
          <w:rFonts w:cs="B Lotus"/>
          <w:b/>
          <w:bCs/>
          <w:lang w:bidi="fa-IR"/>
        </w:rPr>
      </w:pPr>
      <w:r>
        <w:rPr>
          <w:rFonts w:cs="B Lotus"/>
          <w:b/>
          <w:bCs/>
          <w:lang w:bidi="fa-IR"/>
        </w:rPr>
        <w:br w:type="page"/>
      </w:r>
    </w:p>
    <w:p w:rsidR="00A52986" w:rsidRDefault="00A52986" w:rsidP="00A52986">
      <w:pPr>
        <w:pStyle w:val="Heading3"/>
        <w:numPr>
          <w:ilvl w:val="0"/>
          <w:numId w:val="0"/>
        </w:numPr>
        <w:spacing w:line="360" w:lineRule="auto"/>
        <w:rPr>
          <w:rtl/>
        </w:rPr>
      </w:pPr>
      <w:bookmarkStart w:id="18" w:name="_Toc412336409"/>
      <w:r>
        <w:rPr>
          <w:rtl/>
        </w:rPr>
        <w:lastRenderedPageBreak/>
        <w:t>موزه علم و فناوری ایران</w:t>
      </w:r>
      <w:bookmarkEnd w:id="18"/>
    </w:p>
    <w:p w:rsidR="00A52986" w:rsidRDefault="00A52986" w:rsidP="00A52986">
      <w:pPr>
        <w:pStyle w:val="BodyText"/>
        <w:spacing w:line="360" w:lineRule="auto"/>
        <w:ind w:left="-1" w:hanging="2"/>
        <w:rPr>
          <w:rFonts w:cs="B Nazanin"/>
          <w:rtl/>
        </w:rPr>
      </w:pPr>
      <w:r w:rsidRPr="00794A03">
        <w:rPr>
          <w:rFonts w:cs="B Nazanin"/>
          <w:rtl/>
        </w:rPr>
        <w:t xml:space="preserve">موزه علوم و فناوري ج.ا.ا در تكميل نهادهاي مرتبط با توسعه نظام علم و فناوري كشور ايجاد شده است. اين موزه با نمايش پايه هاي دانش و تحول فناوري، مأموريت دارد نسبت به هم افزايي دانش، اشاعه تفكر علمي، ارتقاي سطح زندگي و تعالي روح انسان قدم بردارد. </w:t>
      </w:r>
    </w:p>
    <w:p w:rsidR="00A52986" w:rsidRDefault="00A52986" w:rsidP="00A52986">
      <w:pPr>
        <w:pStyle w:val="BodyText"/>
        <w:spacing w:line="360" w:lineRule="auto"/>
        <w:ind w:left="-1" w:hanging="2"/>
        <w:rPr>
          <w:rFonts w:cs="B Nazanin"/>
          <w:rtl/>
        </w:rPr>
      </w:pPr>
    </w:p>
    <w:p w:rsidR="00A52986" w:rsidRDefault="00A52986" w:rsidP="00A52986">
      <w:pPr>
        <w:pStyle w:val="BodyText"/>
        <w:spacing w:line="360" w:lineRule="auto"/>
        <w:ind w:left="-1" w:hanging="2"/>
        <w:jc w:val="center"/>
        <w:rPr>
          <w:rFonts w:cs="B Nazanin"/>
          <w:rtl/>
        </w:rPr>
      </w:pPr>
      <w:r>
        <w:rPr>
          <w:noProof/>
        </w:rPr>
        <w:drawing>
          <wp:inline distT="0" distB="0" distL="0" distR="0" wp14:anchorId="310A65BA" wp14:editId="76ED5FFE">
            <wp:extent cx="4616450" cy="1162076"/>
            <wp:effectExtent l="0" t="0" r="0" b="0"/>
            <wp:docPr id="65" name="Picture 65" descr="http://www.irstm.ir/portals/4/Images/Banner/1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www.irstm.ir/portals/4/Images/Banner/11/1.png"/>
                    <pic:cNvPicPr>
                      <a:picLocks noChangeAspect="1" noChangeArrowheads="1"/>
                    </pic:cNvPicPr>
                  </pic:nvPicPr>
                  <pic:blipFill rotWithShape="1">
                    <a:blip r:embed="rId45" cstate="print">
                      <a:extLst>
                        <a:ext uri="{28A0092B-C50C-407E-A947-70E740481C1C}">
                          <a14:useLocalDpi xmlns:a14="http://schemas.microsoft.com/office/drawing/2010/main" val="0"/>
                        </a:ext>
                      </a:extLst>
                    </a:blip>
                    <a:srcRect b="10497"/>
                    <a:stretch/>
                  </pic:blipFill>
                  <pic:spPr bwMode="auto">
                    <a:xfrm>
                      <a:off x="0" y="0"/>
                      <a:ext cx="4638812" cy="1167705"/>
                    </a:xfrm>
                    <a:prstGeom prst="rect">
                      <a:avLst/>
                    </a:prstGeom>
                    <a:noFill/>
                    <a:ln>
                      <a:noFill/>
                    </a:ln>
                    <a:extLst>
                      <a:ext uri="{53640926-AAD7-44D8-BBD7-CCE9431645EC}">
                        <a14:shadowObscured xmlns:a14="http://schemas.microsoft.com/office/drawing/2010/main"/>
                      </a:ext>
                    </a:extLst>
                  </pic:spPr>
                </pic:pic>
              </a:graphicData>
            </a:graphic>
          </wp:inline>
        </w:drawing>
      </w:r>
    </w:p>
    <w:p w:rsidR="00A52986" w:rsidRDefault="00A52986" w:rsidP="00A52986">
      <w:pPr>
        <w:pStyle w:val="BodyText"/>
        <w:spacing w:line="360" w:lineRule="auto"/>
        <w:ind w:left="-1" w:hanging="2"/>
        <w:rPr>
          <w:rFonts w:cs="B Nazanin"/>
          <w:rtl/>
        </w:rPr>
      </w:pPr>
      <w:r>
        <w:rPr>
          <w:rFonts w:cs="B Lotus"/>
          <w:b/>
          <w:bCs/>
          <w:noProof/>
        </w:rPr>
        <mc:AlternateContent>
          <mc:Choice Requires="wps">
            <w:drawing>
              <wp:anchor distT="0" distB="0" distL="114300" distR="114300" simplePos="0" relativeHeight="251845120" behindDoc="0" locked="0" layoutInCell="1" allowOverlap="1" wp14:anchorId="0B8881CC" wp14:editId="0EE81F97">
                <wp:simplePos x="0" y="0"/>
                <wp:positionH relativeFrom="margin">
                  <wp:align>center</wp:align>
                </wp:positionH>
                <wp:positionV relativeFrom="paragraph">
                  <wp:posOffset>132470</wp:posOffset>
                </wp:positionV>
                <wp:extent cx="2628900" cy="363416"/>
                <wp:effectExtent l="0" t="0" r="0" b="0"/>
                <wp:wrapNone/>
                <wp:docPr id="73" name="Text Box 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28900" cy="363416"/>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C1ECD" w:rsidRPr="00370A87" w:rsidRDefault="003C1ECD" w:rsidP="00A52986">
                            <w:pPr>
                              <w:bidi/>
                              <w:jc w:val="center"/>
                              <w:rPr>
                                <w:rFonts w:cs="B Nazanin"/>
                                <w:sz w:val="24"/>
                                <w:szCs w:val="24"/>
                                <w:lang w:bidi="fa-IR"/>
                              </w:rPr>
                            </w:pPr>
                            <w:r>
                              <w:rPr>
                                <w:rFonts w:cs="B Nazanin" w:hint="cs"/>
                                <w:szCs w:val="24"/>
                                <w:rtl/>
                              </w:rPr>
                              <w:t>تصویر</w:t>
                            </w:r>
                            <w:r w:rsidRPr="00370A87">
                              <w:rPr>
                                <w:rFonts w:cs="B Nazanin" w:hint="cs"/>
                                <w:sz w:val="24"/>
                                <w:szCs w:val="24"/>
                                <w:rtl/>
                                <w:lang w:bidi="fa-IR"/>
                              </w:rPr>
                              <w:t xml:space="preserve"> </w:t>
                            </w:r>
                            <w:r>
                              <w:rPr>
                                <w:rFonts w:cs="B Nazanin" w:hint="cs"/>
                                <w:b/>
                                <w:bCs/>
                                <w:sz w:val="24"/>
                                <w:szCs w:val="24"/>
                                <w:rtl/>
                                <w:lang w:bidi="fa-IR"/>
                              </w:rPr>
                              <w:t xml:space="preserve">2-39 </w:t>
                            </w:r>
                            <w:r w:rsidRPr="00370A87">
                              <w:rPr>
                                <w:rFonts w:cs="B Nazanin" w:hint="cs"/>
                                <w:sz w:val="24"/>
                                <w:szCs w:val="24"/>
                                <w:rtl/>
                                <w:lang w:bidi="fa-IR"/>
                              </w:rPr>
                              <w:t>گالری علوم و فناوری‌های بومی ایرانی اسلامی</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B8881CC" id="Text Box 90" o:spid="_x0000_s1065" type="#_x0000_t202" style="position:absolute;left:0;text-align:left;margin-left:0;margin-top:10.45pt;width:207pt;height:28.6pt;z-index:25184512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e+mmQIAADYFAAAOAAAAZHJzL2Uyb0RvYy54bWysVNuO2yAQfa/Uf0C8Z32Jc7G1zqq721SV&#10;thdptx9AAMeoGCiQ2Nuq/94BJ9mkfamq+gEzzHDmdobrm6GTaM+tE1rVOLtKMeKKaibUtsZfntaT&#10;JUbOE8WI1IrX+Jk7fLN6/eq6NxXPdasl4xYBiHJVb2rcem+qJHG05R1xV9pwBcpG2454EO02YZb0&#10;gN7JJE/TedJry4zVlDsHp/ejEq8iftNw6j81jeMeyRpDbD6uNq6bsCara1JtLTGtoIcwyD9E0RGh&#10;wOkJ6p54gnZW/AHVCWq1042/orpLdNMIymMOkE2W/pbNY0sMj7lAcZw5lcn9P1j6cf/ZIsFqvJhi&#10;pEgHPXrig0e3ekBlrE9vXAVmjwYM/QDn0OeYqzMPmn51SOm7lqgtf2Ot7ltOGMSXhcomZ1dDR1zl&#10;Asim/6AZ+CE7ryPQ0NguFA/KgQAd+vR86k2IhcJhPs+XZQoqCrrpfFpk8+iCVMfbxjr/jusOhU2N&#10;LfQ+opP9g/MhGlIdTYIzp6VgayFlFOx2cyct2hPgyTp+411pWjKexloAhhtNI94FhlQBSemAObob&#10;TyADCCDoQi6RFD/KLC/S27ycrOfLxaRYF7NJuUiXkzQrb8t5WpTF/fpniCArqlYwxtWDUPxI0Kz4&#10;OwIcRmWkVqQo6mtczvJZTO4i+kNah1zT8B3qe2HWCQ/zKkVX4+XJiFSh628Vi9PkiZDjPrkMP5YM&#10;anD8x6pEjgRajATxw2aIdJyWwX3gzEazZ2CN1dBU6D88NrBptf2OUQ+DW2P3bUcsx0i+V8C8MiuK&#10;MOlRKGaLHAR7rtmca4iiAFVjj9G4vfPj67AzVmxb8DRyXek3wNZGRCK9RAWpBAGGMyZ1eEjC9J/L&#10;0erluVv9AgAA//8DAFBLAwQUAAYACAAAACEAlhW68NwAAAAGAQAADwAAAGRycy9kb3ducmV2Lnht&#10;bEyPwUrEQBBE74L/MLTgRdxJwqIxZrLIogdBBaPeO5k2yZrpCZnZ3fj3tic9VldT9arcLG5UB5rD&#10;4NlAukpAEbfeDtwZeH97uMxBhYhscfRMBr4pwKY6PSmxsP7Ir3SoY6ckhEOBBvoYp0Lr0PbkMKz8&#10;RCzep58dRpFzp+2MRwl3o86S5Eo7HFgaepxo21P7Ve+d9N4v+fTRPG13j/VFs8teeHjO2Zjzs+Xu&#10;FlSkJf49wy++oEMlTI3fsw1qNCBDooEsuQEl7jpdy6ExcJ2noKtS/8evfgAAAP//AwBQSwECLQAU&#10;AAYACAAAACEAtoM4kv4AAADhAQAAEwAAAAAAAAAAAAAAAAAAAAAAW0NvbnRlbnRfVHlwZXNdLnht&#10;bFBLAQItABQABgAIAAAAIQA4/SH/1gAAAJQBAAALAAAAAAAAAAAAAAAAAC8BAABfcmVscy8ucmVs&#10;c1BLAQItABQABgAIAAAAIQDS/e+mmQIAADYFAAAOAAAAAAAAAAAAAAAAAC4CAABkcnMvZTJvRG9j&#10;LnhtbFBLAQItABQABgAIAAAAIQCWFbrw3AAAAAYBAAAPAAAAAAAAAAAAAAAAAPMEAABkcnMvZG93&#10;bnJldi54bWxQSwUGAAAAAAQABADzAAAA/AUAAAAA&#10;" stroked="f">
                <v:fill opacity="0"/>
                <v:textbox>
                  <w:txbxContent>
                    <w:p w:rsidR="003C1ECD" w:rsidRPr="00370A87" w:rsidRDefault="003C1ECD" w:rsidP="00A52986">
                      <w:pPr>
                        <w:bidi/>
                        <w:jc w:val="center"/>
                        <w:rPr>
                          <w:rFonts w:cs="B Nazanin"/>
                          <w:sz w:val="24"/>
                          <w:szCs w:val="24"/>
                          <w:lang w:bidi="fa-IR"/>
                        </w:rPr>
                      </w:pPr>
                      <w:r>
                        <w:rPr>
                          <w:rFonts w:cs="B Nazanin" w:hint="cs"/>
                          <w:szCs w:val="24"/>
                          <w:rtl/>
                        </w:rPr>
                        <w:t>تصویر</w:t>
                      </w:r>
                      <w:r w:rsidRPr="00370A87">
                        <w:rPr>
                          <w:rFonts w:cs="B Nazanin" w:hint="cs"/>
                          <w:sz w:val="24"/>
                          <w:szCs w:val="24"/>
                          <w:rtl/>
                          <w:lang w:bidi="fa-IR"/>
                        </w:rPr>
                        <w:t xml:space="preserve"> </w:t>
                      </w:r>
                      <w:r>
                        <w:rPr>
                          <w:rFonts w:cs="B Nazanin" w:hint="cs"/>
                          <w:b/>
                          <w:bCs/>
                          <w:sz w:val="24"/>
                          <w:szCs w:val="24"/>
                          <w:rtl/>
                          <w:lang w:bidi="fa-IR"/>
                        </w:rPr>
                        <w:t xml:space="preserve">2-39 </w:t>
                      </w:r>
                      <w:r w:rsidRPr="00370A87">
                        <w:rPr>
                          <w:rFonts w:cs="B Nazanin" w:hint="cs"/>
                          <w:sz w:val="24"/>
                          <w:szCs w:val="24"/>
                          <w:rtl/>
                          <w:lang w:bidi="fa-IR"/>
                        </w:rPr>
                        <w:t>گالری علوم و فناوری‌های بومی ایرانی اسلامی</w:t>
                      </w:r>
                    </w:p>
                  </w:txbxContent>
                </v:textbox>
                <w10:wrap anchorx="margin"/>
              </v:shape>
            </w:pict>
          </mc:Fallback>
        </mc:AlternateContent>
      </w:r>
    </w:p>
    <w:p w:rsidR="00A52986" w:rsidRDefault="00A52986" w:rsidP="00A52986">
      <w:pPr>
        <w:pStyle w:val="BodyText"/>
        <w:spacing w:line="360" w:lineRule="auto"/>
        <w:rPr>
          <w:rFonts w:cs="B Nazanin"/>
          <w:rtl/>
        </w:rPr>
      </w:pPr>
    </w:p>
    <w:p w:rsidR="00A52986" w:rsidRDefault="00A52986" w:rsidP="00A52986">
      <w:pPr>
        <w:pStyle w:val="BodyText"/>
        <w:spacing w:line="360" w:lineRule="auto"/>
        <w:ind w:left="-1" w:firstLine="283"/>
        <w:rPr>
          <w:rFonts w:cs="B Nazanin"/>
          <w:rtl/>
        </w:rPr>
      </w:pPr>
      <w:r w:rsidRPr="00794A03">
        <w:rPr>
          <w:rFonts w:cs="B Nazanin"/>
          <w:rtl/>
        </w:rPr>
        <w:t>موزه علوم و فناوري ج.ا.ا در افق چشم انداز</w:t>
      </w:r>
      <w:r>
        <w:rPr>
          <w:rFonts w:cs="B Nazanin"/>
        </w:rPr>
        <w:t xml:space="preserve"> </w:t>
      </w:r>
      <w:r w:rsidRPr="00794A03">
        <w:rPr>
          <w:rFonts w:cs="B Nazanin"/>
          <w:rtl/>
        </w:rPr>
        <w:t>كشور، سازماني است پويا كه تلاش دارد به مردم و دانش پژوهان در سرتاسر كشور كمك نمايد تا به ظرفيت هاي كامل خود آگاهي يافته و از دانش خود براي خلاقيت و نوآوري براي يك زندگي بهتر استفاده نمايند.</w:t>
      </w:r>
      <w:r>
        <w:rPr>
          <w:rFonts w:cs="B Nazanin" w:hint="cs"/>
          <w:rtl/>
        </w:rPr>
        <w:t xml:space="preserve"> </w:t>
      </w:r>
    </w:p>
    <w:p w:rsidR="00A52986" w:rsidRDefault="00A52986" w:rsidP="00A52986">
      <w:pPr>
        <w:pStyle w:val="BodyText"/>
        <w:spacing w:line="360" w:lineRule="auto"/>
        <w:ind w:left="-1" w:firstLine="283"/>
        <w:rPr>
          <w:rFonts w:cs="B Nazanin"/>
          <w:rtl/>
        </w:rPr>
      </w:pPr>
    </w:p>
    <w:p w:rsidR="00A52986" w:rsidRDefault="00A52986" w:rsidP="00A52986">
      <w:pPr>
        <w:pStyle w:val="BodyText"/>
        <w:spacing w:line="360" w:lineRule="auto"/>
        <w:ind w:left="-1" w:firstLine="283"/>
        <w:rPr>
          <w:rFonts w:cs="B Nazanin"/>
          <w:rtl/>
        </w:rPr>
      </w:pPr>
    </w:p>
    <w:p w:rsidR="00A52986" w:rsidRDefault="00A52986" w:rsidP="00A52986">
      <w:pPr>
        <w:pStyle w:val="BodyText"/>
        <w:spacing w:line="360" w:lineRule="auto"/>
        <w:ind w:left="-1" w:firstLine="283"/>
        <w:jc w:val="center"/>
        <w:rPr>
          <w:rFonts w:cs="B Nazanin"/>
          <w:rtl/>
        </w:rPr>
      </w:pPr>
      <w:r>
        <w:rPr>
          <w:noProof/>
        </w:rPr>
        <w:drawing>
          <wp:inline distT="0" distB="0" distL="0" distR="0" wp14:anchorId="7A10AB55" wp14:editId="6C89E705">
            <wp:extent cx="4630418" cy="1155700"/>
            <wp:effectExtent l="0" t="0" r="0" b="0"/>
            <wp:docPr id="66" name="Picture 66" descr="http://www.irstm.ir/portals/4/Images/Banner/1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www.irstm.ir/portals/4/Images/Banner/11/2.png"/>
                    <pic:cNvPicPr>
                      <a:picLocks noChangeAspect="1" noChangeArrowheads="1"/>
                    </pic:cNvPicPr>
                  </pic:nvPicPr>
                  <pic:blipFill rotWithShape="1">
                    <a:blip r:embed="rId46" cstate="print">
                      <a:extLst>
                        <a:ext uri="{28A0092B-C50C-407E-A947-70E740481C1C}">
                          <a14:useLocalDpi xmlns:a14="http://schemas.microsoft.com/office/drawing/2010/main" val="0"/>
                        </a:ext>
                      </a:extLst>
                    </a:blip>
                    <a:srcRect b="11257"/>
                    <a:stretch/>
                  </pic:blipFill>
                  <pic:spPr bwMode="auto">
                    <a:xfrm>
                      <a:off x="0" y="0"/>
                      <a:ext cx="4644865" cy="1159306"/>
                    </a:xfrm>
                    <a:prstGeom prst="rect">
                      <a:avLst/>
                    </a:prstGeom>
                    <a:noFill/>
                    <a:ln>
                      <a:noFill/>
                    </a:ln>
                    <a:extLst>
                      <a:ext uri="{53640926-AAD7-44D8-BBD7-CCE9431645EC}">
                        <a14:shadowObscured xmlns:a14="http://schemas.microsoft.com/office/drawing/2010/main"/>
                      </a:ext>
                    </a:extLst>
                  </pic:spPr>
                </pic:pic>
              </a:graphicData>
            </a:graphic>
          </wp:inline>
        </w:drawing>
      </w:r>
    </w:p>
    <w:p w:rsidR="00A52986" w:rsidRDefault="00A52986" w:rsidP="00A52986">
      <w:pPr>
        <w:pStyle w:val="BodyText"/>
        <w:spacing w:line="360" w:lineRule="auto"/>
        <w:ind w:left="-1" w:firstLine="283"/>
        <w:rPr>
          <w:rFonts w:cs="B Nazanin"/>
          <w:rtl/>
        </w:rPr>
      </w:pPr>
      <w:r>
        <w:rPr>
          <w:rFonts w:cs="B Lotus"/>
          <w:b/>
          <w:bCs/>
          <w:noProof/>
        </w:rPr>
        <mc:AlternateContent>
          <mc:Choice Requires="wps">
            <w:drawing>
              <wp:anchor distT="0" distB="0" distL="114300" distR="114300" simplePos="0" relativeHeight="251850240" behindDoc="0" locked="0" layoutInCell="1" allowOverlap="1" wp14:anchorId="01709080" wp14:editId="56641E58">
                <wp:simplePos x="0" y="0"/>
                <wp:positionH relativeFrom="margin">
                  <wp:align>center</wp:align>
                </wp:positionH>
                <wp:positionV relativeFrom="paragraph">
                  <wp:posOffset>199487</wp:posOffset>
                </wp:positionV>
                <wp:extent cx="2628900" cy="404446"/>
                <wp:effectExtent l="0" t="0" r="0" b="0"/>
                <wp:wrapNone/>
                <wp:docPr id="72" name="Text Box 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28900" cy="404446"/>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C1ECD" w:rsidRPr="00D4021C" w:rsidRDefault="003C1ECD" w:rsidP="00A52986">
                            <w:pPr>
                              <w:bidi/>
                              <w:jc w:val="center"/>
                              <w:rPr>
                                <w:rFonts w:cs="B Nazanin"/>
                                <w:sz w:val="24"/>
                                <w:szCs w:val="24"/>
                                <w:lang w:bidi="fa-IR"/>
                              </w:rPr>
                            </w:pPr>
                            <w:r>
                              <w:rPr>
                                <w:rFonts w:cs="B Nazanin" w:hint="cs"/>
                                <w:szCs w:val="24"/>
                                <w:rtl/>
                              </w:rPr>
                              <w:t>تصویر</w:t>
                            </w:r>
                            <w:r w:rsidRPr="00D4021C">
                              <w:rPr>
                                <w:rFonts w:cs="B Nazanin" w:hint="cs"/>
                                <w:sz w:val="24"/>
                                <w:szCs w:val="24"/>
                                <w:rtl/>
                                <w:lang w:bidi="fa-IR"/>
                              </w:rPr>
                              <w:t xml:space="preserve"> </w:t>
                            </w:r>
                            <w:r>
                              <w:rPr>
                                <w:rFonts w:cs="B Nazanin" w:hint="cs"/>
                                <w:b/>
                                <w:bCs/>
                                <w:sz w:val="24"/>
                                <w:szCs w:val="24"/>
                                <w:rtl/>
                                <w:lang w:bidi="fa-IR"/>
                              </w:rPr>
                              <w:t xml:space="preserve">2-40 </w:t>
                            </w:r>
                            <w:r w:rsidRPr="00D4021C">
                              <w:rPr>
                                <w:rFonts w:cs="B Nazanin" w:hint="cs"/>
                                <w:sz w:val="24"/>
                                <w:szCs w:val="24"/>
                                <w:rtl/>
                                <w:lang w:bidi="fa-IR"/>
                              </w:rPr>
                              <w:t>گالری علم</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1709080" id="Text Box 91" o:spid="_x0000_s1066" type="#_x0000_t202" style="position:absolute;left:0;text-align:left;margin-left:0;margin-top:15.7pt;width:207pt;height:31.85pt;z-index:25185024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tLx/lgIAADYFAAAOAAAAZHJzL2Uyb0RvYy54bWysVNuO2yAQfa/Uf0C8Z30RudiKs9pLU1Xa&#10;XqTdfgCxcYyKgQKJva323ztAkk3al6qqHzAww5k5MweW12Mv0J4Zy5WscHaVYsRkrRoutxX++rSe&#10;LDCyjsqGCiVZhZ+Zxdert2+Wgy5ZrjolGmYQgEhbDrrCnXO6TBJbd6yn9kppJsHYKtNTB0uzTRpD&#10;B0DvRZKn6SwZlGm0UTWzFnbvoxGvAn7bstp9blvLHBIVhtxcGE0YN35MVktabg3VHa8PadB/yKKn&#10;XELQE9Q9dRTtDP8Dque1UVa17qpWfaLaltcscAA2Wfobm8eOaha4QHGsPpXJ/j/Y+tP+i0G8qfA8&#10;x0jSHnr0xEaHbtWIiszXZ9C2BLdHDY5uhH3oc+Bq9YOqv1kk1V1H5ZbdGKOGjtEG8gsnk7OjEcd6&#10;kM3wUTUQh+6cCkBja3pfPCgHAnTo0/OpNz6XGjbzWb4oUjDVYCMpIWTmk0toeTytjXXvmeqRn1TY&#10;QO8DOt0/WBddjy4+mFWCN2suRFiY7eZOGLSnoJN1+OJZoTsad4NWIJyNriH0BYaQHkkqjxnDxR1g&#10;AAl4m+cSRPGzyHKS3ubFZD1bzCdkTaaTYp4uJmlW3BazlBTkfv3iM8hI2fGmYfKBS3YUaEb+TgCH&#10;qxKlFSSKhgoX03wayF1kf6B14Jr671DfC7eeO7ivgvcVXpycaOm7/k42QJuWjnIR58ll+qFkUIPj&#10;P1QlaMTLIgrEjZsxyJGE8F5AG9U8g2qMgqZC/+GxgUmnzA+MBri4Fbbfd9QwjMQHCcorMgJnkQsL&#10;Mp3nsDDnls25hcoaoCrsMIrTOxdfh502fNtBpKh1qW5ArS0PQnrNCqj4BVzOQOrwkPjbf74OXq/P&#10;3eoXAAAA//8DAFBLAwQUAAYACAAAACEAWsjcRd0AAAAGAQAADwAAAGRycy9kb3ducmV2LnhtbEyP&#10;wU7DMBBE70j8g7WVuKDWSQkoTeNUqIIDEkUihbsTb5OUeB3Fbhv+nuUEx9lZzbzJN5PtxRlH3zlS&#10;EC8iEEi1Mx01Cj72z/MUhA+ajO4doYJv9LAprq9ynRl3oXc8l6ERHEI+0wraEIZMSl+3aLVfuAGJ&#10;vYMbrQ4sx0aaUV843PZyGUUP0uqOuKHVA25brL/Kk+XepykdPqvX7fGlvK2OyzfqdikpdTObHtcg&#10;Ak7h7xl+8RkdCmaq3ImMF70CHhIU3MUJCHaTOOFDpWB1H4Mscvkfv/gBAAD//wMAUEsBAi0AFAAG&#10;AAgAAAAhALaDOJL+AAAA4QEAABMAAAAAAAAAAAAAAAAAAAAAAFtDb250ZW50X1R5cGVzXS54bWxQ&#10;SwECLQAUAAYACAAAACEAOP0h/9YAAACUAQAACwAAAAAAAAAAAAAAAAAvAQAAX3JlbHMvLnJlbHNQ&#10;SwECLQAUAAYACAAAACEA+rS8f5YCAAA2BQAADgAAAAAAAAAAAAAAAAAuAgAAZHJzL2Uyb0RvYy54&#10;bWxQSwECLQAUAAYACAAAACEAWsjcRd0AAAAGAQAADwAAAAAAAAAAAAAAAADwBAAAZHJzL2Rvd25y&#10;ZXYueG1sUEsFBgAAAAAEAAQA8wAAAPoFAAAAAA==&#10;" stroked="f">
                <v:fill opacity="0"/>
                <v:textbox>
                  <w:txbxContent>
                    <w:p w:rsidR="003C1ECD" w:rsidRPr="00D4021C" w:rsidRDefault="003C1ECD" w:rsidP="00A52986">
                      <w:pPr>
                        <w:bidi/>
                        <w:jc w:val="center"/>
                        <w:rPr>
                          <w:rFonts w:cs="B Nazanin"/>
                          <w:sz w:val="24"/>
                          <w:szCs w:val="24"/>
                          <w:lang w:bidi="fa-IR"/>
                        </w:rPr>
                      </w:pPr>
                      <w:r>
                        <w:rPr>
                          <w:rFonts w:cs="B Nazanin" w:hint="cs"/>
                          <w:szCs w:val="24"/>
                          <w:rtl/>
                        </w:rPr>
                        <w:t>تصویر</w:t>
                      </w:r>
                      <w:r w:rsidRPr="00D4021C">
                        <w:rPr>
                          <w:rFonts w:cs="B Nazanin" w:hint="cs"/>
                          <w:sz w:val="24"/>
                          <w:szCs w:val="24"/>
                          <w:rtl/>
                          <w:lang w:bidi="fa-IR"/>
                        </w:rPr>
                        <w:t xml:space="preserve"> </w:t>
                      </w:r>
                      <w:r>
                        <w:rPr>
                          <w:rFonts w:cs="B Nazanin" w:hint="cs"/>
                          <w:b/>
                          <w:bCs/>
                          <w:sz w:val="24"/>
                          <w:szCs w:val="24"/>
                          <w:rtl/>
                          <w:lang w:bidi="fa-IR"/>
                        </w:rPr>
                        <w:t xml:space="preserve">2-40 </w:t>
                      </w:r>
                      <w:r w:rsidRPr="00D4021C">
                        <w:rPr>
                          <w:rFonts w:cs="B Nazanin" w:hint="cs"/>
                          <w:sz w:val="24"/>
                          <w:szCs w:val="24"/>
                          <w:rtl/>
                          <w:lang w:bidi="fa-IR"/>
                        </w:rPr>
                        <w:t>گالری علم</w:t>
                      </w:r>
                    </w:p>
                  </w:txbxContent>
                </v:textbox>
                <w10:wrap anchorx="margin"/>
              </v:shape>
            </w:pict>
          </mc:Fallback>
        </mc:AlternateContent>
      </w:r>
    </w:p>
    <w:p w:rsidR="00A52986" w:rsidRDefault="00A52986" w:rsidP="00A52986">
      <w:pPr>
        <w:pStyle w:val="BodyText"/>
        <w:spacing w:line="360" w:lineRule="auto"/>
        <w:ind w:left="-1" w:firstLine="283"/>
        <w:rPr>
          <w:rFonts w:cs="B Nazanin"/>
          <w:rtl/>
        </w:rPr>
      </w:pPr>
    </w:p>
    <w:p w:rsidR="00A52986" w:rsidRDefault="00A52986" w:rsidP="00A52986">
      <w:pPr>
        <w:pStyle w:val="BodyText"/>
        <w:spacing w:line="360" w:lineRule="auto"/>
        <w:rPr>
          <w:rFonts w:cs="B Nazanin"/>
          <w:rtl/>
        </w:rPr>
      </w:pPr>
    </w:p>
    <w:p w:rsidR="00A52986" w:rsidRDefault="00A52986" w:rsidP="00E86B4B">
      <w:pPr>
        <w:pStyle w:val="BodyText"/>
        <w:spacing w:line="360" w:lineRule="auto"/>
        <w:ind w:left="-1" w:firstLine="283"/>
        <w:jc w:val="both"/>
        <w:rPr>
          <w:rFonts w:cs="B Nazanin"/>
          <w:rtl/>
        </w:rPr>
      </w:pPr>
      <w:r w:rsidRPr="00794A03">
        <w:rPr>
          <w:rFonts w:cs="B Nazanin"/>
          <w:rtl/>
        </w:rPr>
        <w:lastRenderedPageBreak/>
        <w:t>اين هدف سرلوحه كار و فعاليت هاي ما بوده و به ما كمك مي كند تا با برنامه ريزي هاي مناسب و نيز بهره گيري از منابع انساني دانش مدار و امكانات موثر، دستيابي به اين مهم را امكان پذير نماييم. به ترتيبي كه بتوانيم اولين موسسه اطلاع رساني علمي و آموزشي مشاهده محور ملي در كشور، در حد بهترين در منطقه و داراي جايگاه معتبري در جهان باشیم</w:t>
      </w:r>
      <w:r>
        <w:rPr>
          <w:rFonts w:cs="B Nazanin" w:hint="cs"/>
          <w:rtl/>
        </w:rPr>
        <w:t>.</w:t>
      </w:r>
    </w:p>
    <w:p w:rsidR="0027589A" w:rsidRPr="00E86B4B" w:rsidRDefault="0027589A" w:rsidP="00E86B4B">
      <w:pPr>
        <w:pStyle w:val="BodyText"/>
        <w:spacing w:line="360" w:lineRule="auto"/>
        <w:ind w:left="-1" w:firstLine="283"/>
        <w:jc w:val="both"/>
        <w:rPr>
          <w:rFonts w:cs="B Nazanin"/>
        </w:rPr>
      </w:pPr>
    </w:p>
    <w:p w:rsidR="00A52986" w:rsidRDefault="00A52986" w:rsidP="00A52986">
      <w:pPr>
        <w:jc w:val="center"/>
        <w:rPr>
          <w:rFonts w:cs="B Lotus"/>
          <w:b/>
          <w:bCs/>
          <w:rtl/>
          <w:lang w:bidi="fa-IR"/>
        </w:rPr>
      </w:pPr>
      <w:r>
        <w:rPr>
          <w:noProof/>
        </w:rPr>
        <w:drawing>
          <wp:inline distT="0" distB="0" distL="0" distR="0" wp14:anchorId="59ECF760" wp14:editId="72DB0845">
            <wp:extent cx="2724150" cy="1434894"/>
            <wp:effectExtent l="0" t="0" r="0" b="0"/>
            <wp:docPr id="68" name="Picture 68" descr="http://www.irstm.ir/portals/4/Images/Banner/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www.irstm.ir/portals/4/Images/Banner/5/5.png"/>
                    <pic:cNvPicPr>
                      <a:picLocks noChangeAspect="1" noChangeArrowheads="1"/>
                    </pic:cNvPicPr>
                  </pic:nvPicPr>
                  <pic:blipFill>
                    <a:blip r:embed="rId47" cstate="print">
                      <a:clrChange>
                        <a:clrFrom>
                          <a:srgbClr val="000000">
                            <a:alpha val="0"/>
                          </a:srgbClr>
                        </a:clrFrom>
                        <a:clrTo>
                          <a:srgbClr val="000000">
                            <a:alpha val="0"/>
                          </a:srgbClr>
                        </a:clrTo>
                      </a:clrChange>
                      <a:extLst>
                        <a:ext uri="{28A0092B-C50C-407E-A947-70E740481C1C}">
                          <a14:useLocalDpi xmlns:a14="http://schemas.microsoft.com/office/drawing/2010/main" val="0"/>
                        </a:ext>
                      </a:extLst>
                    </a:blip>
                    <a:srcRect/>
                    <a:stretch>
                      <a:fillRect/>
                    </a:stretch>
                  </pic:blipFill>
                  <pic:spPr bwMode="auto">
                    <a:xfrm>
                      <a:off x="0" y="0"/>
                      <a:ext cx="2736817" cy="1441566"/>
                    </a:xfrm>
                    <a:prstGeom prst="rect">
                      <a:avLst/>
                    </a:prstGeom>
                    <a:noFill/>
                    <a:ln>
                      <a:noFill/>
                    </a:ln>
                  </pic:spPr>
                </pic:pic>
              </a:graphicData>
            </a:graphic>
          </wp:inline>
        </w:drawing>
      </w:r>
    </w:p>
    <w:p w:rsidR="00E86B4B" w:rsidRDefault="00A52986" w:rsidP="00E86B4B">
      <w:pPr>
        <w:rPr>
          <w:rFonts w:cs="B Lotus"/>
          <w:b/>
          <w:bCs/>
          <w:rtl/>
          <w:lang w:bidi="fa-IR"/>
        </w:rPr>
      </w:pPr>
      <w:r>
        <w:rPr>
          <w:rFonts w:cs="B Lotus"/>
          <w:b/>
          <w:bCs/>
          <w:noProof/>
        </w:rPr>
        <mc:AlternateContent>
          <mc:Choice Requires="wps">
            <w:drawing>
              <wp:anchor distT="0" distB="0" distL="114300" distR="114300" simplePos="0" relativeHeight="251846144" behindDoc="0" locked="0" layoutInCell="1" allowOverlap="1" wp14:anchorId="57D93C92" wp14:editId="43F59078">
                <wp:simplePos x="0" y="0"/>
                <wp:positionH relativeFrom="margin">
                  <wp:align>center</wp:align>
                </wp:positionH>
                <wp:positionV relativeFrom="paragraph">
                  <wp:posOffset>34339</wp:posOffset>
                </wp:positionV>
                <wp:extent cx="2628900" cy="427892"/>
                <wp:effectExtent l="0" t="0" r="0" b="0"/>
                <wp:wrapNone/>
                <wp:docPr id="71" name="Text Box 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28900" cy="427892"/>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C1ECD" w:rsidRPr="00D4021C" w:rsidRDefault="003C1ECD" w:rsidP="00A52986">
                            <w:pPr>
                              <w:bidi/>
                              <w:jc w:val="center"/>
                              <w:rPr>
                                <w:rFonts w:cs="B Nazanin"/>
                                <w:sz w:val="24"/>
                                <w:szCs w:val="24"/>
                                <w:lang w:bidi="fa-IR"/>
                              </w:rPr>
                            </w:pPr>
                            <w:r>
                              <w:rPr>
                                <w:rFonts w:cs="B Nazanin" w:hint="cs"/>
                                <w:szCs w:val="24"/>
                                <w:rtl/>
                              </w:rPr>
                              <w:t>تصویر</w:t>
                            </w:r>
                            <w:r w:rsidRPr="00D4021C">
                              <w:rPr>
                                <w:rFonts w:cs="B Nazanin" w:hint="cs"/>
                                <w:sz w:val="24"/>
                                <w:szCs w:val="24"/>
                                <w:rtl/>
                                <w:lang w:bidi="fa-IR"/>
                              </w:rPr>
                              <w:t xml:space="preserve"> </w:t>
                            </w:r>
                            <w:r>
                              <w:rPr>
                                <w:rFonts w:cs="B Nazanin" w:hint="cs"/>
                                <w:b/>
                                <w:bCs/>
                                <w:sz w:val="24"/>
                                <w:szCs w:val="24"/>
                                <w:rtl/>
                                <w:lang w:bidi="fa-IR"/>
                              </w:rPr>
                              <w:t xml:space="preserve">2-41 </w:t>
                            </w:r>
                            <w:r w:rsidRPr="00D4021C">
                              <w:rPr>
                                <w:rFonts w:cs="B Nazanin" w:hint="cs"/>
                                <w:sz w:val="24"/>
                                <w:szCs w:val="24"/>
                                <w:rtl/>
                                <w:lang w:bidi="fa-IR"/>
                              </w:rPr>
                              <w:t>ورودی موزه علوم و فناوری‌ایران</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7D93C92" id="Text Box 92" o:spid="_x0000_s1067" type="#_x0000_t202" style="position:absolute;margin-left:0;margin-top:2.7pt;width:207pt;height:33.7pt;z-index:25184614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jsljmAIAADYFAAAOAAAAZHJzL2Uyb0RvYy54bWysVNuO2yAQfa/Uf0C8Z32Rc7G1zmqTbapK&#10;24u02w8gBseoGCiQ2Nuq/94Bkmx2+1JV9QMGZjjMmTnD9c3YC3RgxnIla5xdpRgx2SjK5a7GXx83&#10;kwVG1hFJiVCS1fiJWXyzfPvmetAVy1WnBGUGAYi01aBr3DmnqySxTcd6Yq+UZhKMrTI9cbA0u4Qa&#10;MgB6L5I8TWfJoAzVRjXMWti9i0a8DPhtyxr3uW0tc0jUGGJzYTRh3PoxWV6TameI7nhzDIP8QxQ9&#10;4RIuPUPdEUfQ3vA/oHreGGVV664a1SeqbXnDAgdgk6Wv2Dx0RLPABZJj9TlN9v/BNp8OXwzitMbz&#10;DCNJeqjRIxsdWqkRlbnPz6BtBW4PGhzdCPtQ58DV6nvVfLNIqnVH5I7dGqOGjhEK8WX+ZHJxNOJY&#10;D7IdPioK95C9UwFobE3vkwfpQIAOdXo618bH0sBmPssXZQqmBmxFPl/E4BJSnU5rY917pnrkJzU2&#10;UPuATg731vloSHVy8ZdZJTjdcCHCwuy2a2HQgYBONuGLZ4XuSNwNWgEMG10D3gsMIT2SVB4zXhd3&#10;gAEE4G2eSxDFzzLLi3SVl5PNbDGfFJtiOinn6WKSZuWqnKVFWdxtfvkIsqLqOKVM3nPJTgLNir8T&#10;wLFVorSCRNFQ43KaTwO5F9EfaR25pv4LJXyVqJ476FfB+xovzk6k8lV/JynQJpUjXMR58jL8kDLI&#10;wekfshI04mURBeLG7RjkWAQFeQFtFX0C1RgFRYX6w2MDk06ZHxgN0Lg1tt/3xDCMxAcJyiuzovCd&#10;HhbFdJ7DwlxatpcWIhuAqrHDKE7XLr4Oe234roObotalugW1tjwI6TkqoOIX0JyB1PEh8d1/uQ5e&#10;z8/d8jcAAAD//wMAUEsDBBQABgAIAAAAIQA5yXyS2wAAAAUBAAAPAAAAZHJzL2Rvd25yZXYueG1s&#10;TI/BSsRAEETvgv8wtOBF3MmGqCGms8iiB0EFo94nmTbJmukJmdnd+Pe2Jz0WVVS9KjeLG9WB5jB4&#10;RlivElDErbcDdwjvbw+XOagQDVszeiaEbwqwqU5PSlNYf+RXOtSxU1LCoTAIfYxToXVoe3ImrPxE&#10;LN6nn52JIudO29kcpdyNOk2Sa+3MwLLQm4m2PbVf9d7J7v2STx/N03b3WF80u/SFh+ecEc/Plrtb&#10;UJGW+BeGX3xBh0qYGr9nG9SIIEciwlUGSsxsnYluEG7SHHRV6v/01Q8AAAD//wMAUEsBAi0AFAAG&#10;AAgAAAAhALaDOJL+AAAA4QEAABMAAAAAAAAAAAAAAAAAAAAAAFtDb250ZW50X1R5cGVzXS54bWxQ&#10;SwECLQAUAAYACAAAACEAOP0h/9YAAACUAQAACwAAAAAAAAAAAAAAAAAvAQAAX3JlbHMvLnJlbHNQ&#10;SwECLQAUAAYACAAAACEAoI7JY5gCAAA2BQAADgAAAAAAAAAAAAAAAAAuAgAAZHJzL2Uyb0RvYy54&#10;bWxQSwECLQAUAAYACAAAACEAOcl8ktsAAAAFAQAADwAAAAAAAAAAAAAAAADyBAAAZHJzL2Rvd25y&#10;ZXYueG1sUEsFBgAAAAAEAAQA8wAAAPoFAAAAAA==&#10;" stroked="f">
                <v:fill opacity="0"/>
                <v:textbox>
                  <w:txbxContent>
                    <w:p w:rsidR="003C1ECD" w:rsidRPr="00D4021C" w:rsidRDefault="003C1ECD" w:rsidP="00A52986">
                      <w:pPr>
                        <w:bidi/>
                        <w:jc w:val="center"/>
                        <w:rPr>
                          <w:rFonts w:cs="B Nazanin"/>
                          <w:sz w:val="24"/>
                          <w:szCs w:val="24"/>
                          <w:lang w:bidi="fa-IR"/>
                        </w:rPr>
                      </w:pPr>
                      <w:r>
                        <w:rPr>
                          <w:rFonts w:cs="B Nazanin" w:hint="cs"/>
                          <w:szCs w:val="24"/>
                          <w:rtl/>
                        </w:rPr>
                        <w:t>تصویر</w:t>
                      </w:r>
                      <w:r w:rsidRPr="00D4021C">
                        <w:rPr>
                          <w:rFonts w:cs="B Nazanin" w:hint="cs"/>
                          <w:sz w:val="24"/>
                          <w:szCs w:val="24"/>
                          <w:rtl/>
                          <w:lang w:bidi="fa-IR"/>
                        </w:rPr>
                        <w:t xml:space="preserve"> </w:t>
                      </w:r>
                      <w:r>
                        <w:rPr>
                          <w:rFonts w:cs="B Nazanin" w:hint="cs"/>
                          <w:b/>
                          <w:bCs/>
                          <w:sz w:val="24"/>
                          <w:szCs w:val="24"/>
                          <w:rtl/>
                          <w:lang w:bidi="fa-IR"/>
                        </w:rPr>
                        <w:t xml:space="preserve">2-41 </w:t>
                      </w:r>
                      <w:r w:rsidRPr="00D4021C">
                        <w:rPr>
                          <w:rFonts w:cs="B Nazanin" w:hint="cs"/>
                          <w:sz w:val="24"/>
                          <w:szCs w:val="24"/>
                          <w:rtl/>
                          <w:lang w:bidi="fa-IR"/>
                        </w:rPr>
                        <w:t>ورودی موزه علوم و فناوری‌ایران</w:t>
                      </w:r>
                    </w:p>
                  </w:txbxContent>
                </v:textbox>
                <w10:wrap anchorx="margin"/>
              </v:shape>
            </w:pict>
          </mc:Fallback>
        </mc:AlternateContent>
      </w:r>
    </w:p>
    <w:p w:rsidR="00E86B4B" w:rsidRPr="00E86B4B" w:rsidRDefault="00E86B4B" w:rsidP="00E86B4B">
      <w:pPr>
        <w:rPr>
          <w:rFonts w:cs="B Lotus"/>
          <w:b/>
          <w:bCs/>
          <w:lang w:bidi="fa-IR"/>
        </w:rPr>
      </w:pPr>
    </w:p>
    <w:p w:rsidR="00A4160B" w:rsidRDefault="00A4160B" w:rsidP="00A4160B">
      <w:pPr>
        <w:pStyle w:val="Heading4"/>
        <w:rPr>
          <w:rtl/>
        </w:rPr>
      </w:pPr>
      <w:bookmarkStart w:id="19" w:name="_Toc412336410"/>
      <w:r>
        <w:rPr>
          <w:rFonts w:hint="cs"/>
          <w:rtl/>
        </w:rPr>
        <w:t>نتیجه</w:t>
      </w:r>
      <w:bookmarkEnd w:id="19"/>
    </w:p>
    <w:p w:rsidR="00A52986" w:rsidRDefault="00EA385A" w:rsidP="00E86B4B">
      <w:pPr>
        <w:pStyle w:val="BodyText"/>
        <w:spacing w:line="360" w:lineRule="auto"/>
        <w:ind w:left="-1" w:hanging="2"/>
        <w:jc w:val="both"/>
        <w:rPr>
          <w:rFonts w:cs="B Nazanin"/>
          <w:rtl/>
        </w:rPr>
      </w:pPr>
      <w:r>
        <w:rPr>
          <w:rFonts w:cs="B Nazanin" w:hint="cs"/>
          <w:rtl/>
        </w:rPr>
        <w:t xml:space="preserve">تقریباً می‌توان در تمامی نمونه‌های ذکر شده مشاهده کرد که در این نوع از موزه فضایی آموزشی همراه با ملزمات آن در محیطی الکترونیکی </w:t>
      </w:r>
      <w:r w:rsidR="005276A4">
        <w:rPr>
          <w:rFonts w:cs="B Nazanin" w:hint="cs"/>
          <w:rtl/>
        </w:rPr>
        <w:t>طراحی شده‌است</w:t>
      </w:r>
      <w:r>
        <w:rPr>
          <w:rFonts w:cs="B Nazanin" w:hint="cs"/>
          <w:rtl/>
        </w:rPr>
        <w:t xml:space="preserve"> و به کاربران این امکان را می‌دهند تا حرکتی رو به جلو با پیشرفت علوم داشته</w:t>
      </w:r>
      <w:r>
        <w:rPr>
          <w:rFonts w:cs="B Nazanin" w:hint="cs"/>
          <w:rtl/>
          <w:cs/>
        </w:rPr>
        <w:t>‎‌باشند.</w:t>
      </w:r>
      <w:r w:rsidR="00282705">
        <w:rPr>
          <w:rFonts w:cs="B Nazanin" w:hint="cs"/>
          <w:rtl/>
        </w:rPr>
        <w:t xml:space="preserve"> در اکثر موارد  آنچه از دستاوردهای علم امروز و همچنین تکنولوژی </w:t>
      </w:r>
      <w:r w:rsidR="00EA6CB0">
        <w:rPr>
          <w:rFonts w:cs="B Nazanin" w:hint="cs"/>
          <w:rtl/>
        </w:rPr>
        <w:t>ممکن بوده است در اختیار کاربران گذاشت</w:t>
      </w:r>
      <w:r w:rsidR="005276A4">
        <w:rPr>
          <w:rFonts w:cs="B Nazanin" w:hint="cs"/>
          <w:rtl/>
        </w:rPr>
        <w:t>ه شده و آن را قابل دسترس برای عموم قرار داده است.</w:t>
      </w:r>
    </w:p>
    <w:p w:rsidR="00E86B4B" w:rsidRPr="00E86B4B" w:rsidRDefault="00E86B4B" w:rsidP="00E86B4B">
      <w:pPr>
        <w:pStyle w:val="BodyText"/>
        <w:spacing w:line="360" w:lineRule="auto"/>
        <w:ind w:left="-1" w:hanging="2"/>
        <w:jc w:val="both"/>
        <w:rPr>
          <w:rFonts w:cs="B Nazanin"/>
          <w:rtl/>
        </w:rPr>
      </w:pPr>
    </w:p>
    <w:p w:rsidR="008D15EA" w:rsidRDefault="008D15EA" w:rsidP="00495B8B">
      <w:pPr>
        <w:pStyle w:val="Heading2"/>
        <w:spacing w:line="360" w:lineRule="auto"/>
        <w:rPr>
          <w:rtl/>
        </w:rPr>
      </w:pPr>
      <w:bookmarkStart w:id="20" w:name="_Toc412336411"/>
      <w:r>
        <w:rPr>
          <w:rFonts w:hint="eastAsia"/>
          <w:rtl/>
        </w:rPr>
        <w:t>سؤالات</w:t>
      </w:r>
      <w:r w:rsidRPr="00785A9D">
        <w:rPr>
          <w:rFonts w:hint="cs"/>
          <w:rtl/>
        </w:rPr>
        <w:t xml:space="preserve"> کلیدی تحقیق</w:t>
      </w:r>
      <w:bookmarkEnd w:id="20"/>
    </w:p>
    <w:p w:rsidR="009A0C76" w:rsidRDefault="00463D34" w:rsidP="00495B8B">
      <w:pPr>
        <w:pStyle w:val="ListParagraph"/>
        <w:numPr>
          <w:ilvl w:val="0"/>
          <w:numId w:val="4"/>
        </w:numPr>
        <w:tabs>
          <w:tab w:val="num" w:pos="565"/>
        </w:tabs>
        <w:bidi/>
        <w:spacing w:line="360" w:lineRule="auto"/>
        <w:jc w:val="both"/>
        <w:rPr>
          <w:rFonts w:cs="B Nazanin"/>
          <w:sz w:val="28"/>
          <w:szCs w:val="28"/>
        </w:rPr>
      </w:pPr>
      <w:r w:rsidRPr="009A0C76">
        <w:rPr>
          <w:rFonts w:cs="B Nazanin" w:hint="cs"/>
          <w:sz w:val="28"/>
          <w:szCs w:val="28"/>
          <w:rtl/>
        </w:rPr>
        <w:t>آیا می‌توان روش‌های نوین یادگیری را جایگزین آموزش قدیمی کرد؟</w:t>
      </w:r>
    </w:p>
    <w:p w:rsidR="009A0C76" w:rsidRDefault="00463D34" w:rsidP="00495B8B">
      <w:pPr>
        <w:pStyle w:val="ListParagraph"/>
        <w:numPr>
          <w:ilvl w:val="0"/>
          <w:numId w:val="4"/>
        </w:numPr>
        <w:tabs>
          <w:tab w:val="num" w:pos="565"/>
        </w:tabs>
        <w:bidi/>
        <w:spacing w:line="360" w:lineRule="auto"/>
        <w:jc w:val="both"/>
        <w:rPr>
          <w:rFonts w:cs="B Nazanin"/>
          <w:sz w:val="28"/>
          <w:szCs w:val="28"/>
        </w:rPr>
      </w:pPr>
      <w:r w:rsidRPr="009A0C76">
        <w:rPr>
          <w:rFonts w:cs="B Nazanin" w:hint="cs"/>
          <w:sz w:val="28"/>
          <w:szCs w:val="28"/>
          <w:rtl/>
        </w:rPr>
        <w:t>آیا ارتباطی میان معماری و پذیرفتن تکنولوژی در یک کشور وجود دارد؟</w:t>
      </w:r>
    </w:p>
    <w:p w:rsidR="009A0C76" w:rsidRDefault="00463D34" w:rsidP="00495B8B">
      <w:pPr>
        <w:pStyle w:val="ListParagraph"/>
        <w:numPr>
          <w:ilvl w:val="0"/>
          <w:numId w:val="4"/>
        </w:numPr>
        <w:tabs>
          <w:tab w:val="num" w:pos="565"/>
        </w:tabs>
        <w:bidi/>
        <w:spacing w:line="360" w:lineRule="auto"/>
        <w:jc w:val="both"/>
        <w:rPr>
          <w:rFonts w:cs="B Nazanin"/>
          <w:sz w:val="28"/>
          <w:szCs w:val="28"/>
        </w:rPr>
      </w:pPr>
      <w:r w:rsidRPr="009A0C76">
        <w:rPr>
          <w:rFonts w:cs="B Nazanin" w:hint="cs"/>
          <w:sz w:val="28"/>
          <w:szCs w:val="28"/>
          <w:rtl/>
        </w:rPr>
        <w:t xml:space="preserve">آیا با ساخت بناهایی </w:t>
      </w:r>
      <w:r w:rsidRPr="009A0C76">
        <w:rPr>
          <w:rFonts w:cs="B Nazanin"/>
          <w:sz w:val="28"/>
          <w:szCs w:val="28"/>
          <w:rtl/>
        </w:rPr>
        <w:t>ا</w:t>
      </w:r>
      <w:r w:rsidRPr="009A0C76">
        <w:rPr>
          <w:rFonts w:cs="B Nazanin" w:hint="cs"/>
          <w:sz w:val="28"/>
          <w:szCs w:val="28"/>
          <w:rtl/>
        </w:rPr>
        <w:t>ی</w:t>
      </w:r>
      <w:r w:rsidRPr="009A0C76">
        <w:rPr>
          <w:rFonts w:cs="B Nazanin" w:hint="eastAsia"/>
          <w:sz w:val="28"/>
          <w:szCs w:val="28"/>
          <w:rtl/>
        </w:rPr>
        <w:t>ن‌چن</w:t>
      </w:r>
      <w:r w:rsidRPr="009A0C76">
        <w:rPr>
          <w:rFonts w:cs="B Nazanin" w:hint="cs"/>
          <w:sz w:val="28"/>
          <w:szCs w:val="28"/>
          <w:rtl/>
        </w:rPr>
        <w:t>ی</w:t>
      </w:r>
      <w:r w:rsidRPr="009A0C76">
        <w:rPr>
          <w:rFonts w:cs="B Nazanin" w:hint="eastAsia"/>
          <w:sz w:val="28"/>
          <w:szCs w:val="28"/>
          <w:rtl/>
        </w:rPr>
        <w:t>ن</w:t>
      </w:r>
      <w:r w:rsidRPr="009A0C76">
        <w:rPr>
          <w:rFonts w:cs="B Nazanin" w:hint="cs"/>
          <w:sz w:val="28"/>
          <w:szCs w:val="28"/>
          <w:rtl/>
        </w:rPr>
        <w:t xml:space="preserve"> می‌توان در ایجاد و پیشرفت تکنولوژی موثر </w:t>
      </w:r>
      <w:r w:rsidRPr="009A0C76">
        <w:rPr>
          <w:rFonts w:cs="B Nazanin"/>
          <w:sz w:val="28"/>
          <w:szCs w:val="28"/>
          <w:rtl/>
        </w:rPr>
        <w:t>واقع</w:t>
      </w:r>
      <w:r w:rsidRPr="009A0C76">
        <w:rPr>
          <w:rFonts w:cs="B Nazanin" w:hint="cs"/>
          <w:sz w:val="28"/>
          <w:szCs w:val="28"/>
          <w:rtl/>
        </w:rPr>
        <w:t xml:space="preserve"> شد؟</w:t>
      </w:r>
    </w:p>
    <w:p w:rsidR="00495B8B" w:rsidRPr="00E86B4B" w:rsidRDefault="00463D34" w:rsidP="00E86B4B">
      <w:pPr>
        <w:pStyle w:val="ListParagraph"/>
        <w:numPr>
          <w:ilvl w:val="0"/>
          <w:numId w:val="4"/>
        </w:numPr>
        <w:tabs>
          <w:tab w:val="num" w:pos="565"/>
        </w:tabs>
        <w:bidi/>
        <w:spacing w:line="360" w:lineRule="auto"/>
        <w:jc w:val="both"/>
        <w:rPr>
          <w:rFonts w:cs="B Nazanin"/>
          <w:sz w:val="28"/>
          <w:szCs w:val="28"/>
          <w:rtl/>
        </w:rPr>
      </w:pPr>
      <w:r w:rsidRPr="009A0C76">
        <w:rPr>
          <w:rFonts w:cs="B Nazanin" w:hint="cs"/>
          <w:sz w:val="28"/>
          <w:szCs w:val="28"/>
          <w:rtl/>
        </w:rPr>
        <w:t xml:space="preserve">آیا معماری پایدار این مجموعه به رشد اقتصادی، اجتماعی و فرهنگی جامعه کمک </w:t>
      </w:r>
      <w:r w:rsidRPr="009A0C76">
        <w:rPr>
          <w:rFonts w:cs="B Nazanin"/>
          <w:sz w:val="28"/>
          <w:szCs w:val="28"/>
          <w:rtl/>
        </w:rPr>
        <w:t>م</w:t>
      </w:r>
      <w:r w:rsidRPr="009A0C76">
        <w:rPr>
          <w:rFonts w:cs="B Nazanin" w:hint="cs"/>
          <w:sz w:val="28"/>
          <w:szCs w:val="28"/>
          <w:rtl/>
        </w:rPr>
        <w:t>ی‌</w:t>
      </w:r>
      <w:r w:rsidRPr="009A0C76">
        <w:rPr>
          <w:rFonts w:cs="B Nazanin" w:hint="eastAsia"/>
          <w:sz w:val="28"/>
          <w:szCs w:val="28"/>
          <w:rtl/>
        </w:rPr>
        <w:t>کند</w:t>
      </w:r>
      <w:r w:rsidRPr="009A0C76">
        <w:rPr>
          <w:rFonts w:cs="B Nazanin" w:hint="cs"/>
          <w:sz w:val="28"/>
          <w:szCs w:val="28"/>
          <w:rtl/>
        </w:rPr>
        <w:t>؟</w:t>
      </w:r>
    </w:p>
    <w:p w:rsidR="009A624F" w:rsidRPr="009A624F" w:rsidRDefault="00E274FF" w:rsidP="002759D8">
      <w:pPr>
        <w:pStyle w:val="Heading1"/>
        <w:jc w:val="left"/>
      </w:pPr>
      <w:bookmarkStart w:id="21" w:name="_Toc412336412"/>
      <w:r>
        <w:rPr>
          <w:rFonts w:hint="cs"/>
          <w:rtl/>
        </w:rPr>
        <w:lastRenderedPageBreak/>
        <w:t>فصل دوم</w:t>
      </w:r>
      <w:r w:rsidR="00B8451D">
        <w:rPr>
          <w:rFonts w:hint="cs"/>
          <w:rtl/>
        </w:rPr>
        <w:t xml:space="preserve">: </w:t>
      </w:r>
      <w:r w:rsidR="006102C2">
        <w:rPr>
          <w:rFonts w:hint="cs"/>
          <w:rtl/>
        </w:rPr>
        <w:t>مبانی نظری موزه علم و فناوری</w:t>
      </w:r>
      <w:bookmarkEnd w:id="21"/>
    </w:p>
    <w:p w:rsidR="00777E5E" w:rsidRPr="00777E5E" w:rsidRDefault="00777E5E" w:rsidP="00777E5E">
      <w:pPr>
        <w:rPr>
          <w:rtl/>
          <w:lang w:bidi="fa-IR"/>
        </w:rPr>
      </w:pPr>
    </w:p>
    <w:p w:rsidR="00AB639D" w:rsidRDefault="00777E5E" w:rsidP="00F80CB5">
      <w:pPr>
        <w:pStyle w:val="Heading2"/>
      </w:pPr>
      <w:bookmarkStart w:id="22" w:name="_Toc412336413"/>
      <w:r>
        <w:rPr>
          <w:rtl/>
        </w:rPr>
        <w:t>علم چيست؟</w:t>
      </w:r>
      <w:bookmarkEnd w:id="22"/>
    </w:p>
    <w:p w:rsidR="00125159" w:rsidRPr="002D6C54" w:rsidRDefault="00125159" w:rsidP="00587E6F">
      <w:pPr>
        <w:pStyle w:val="Heading3"/>
        <w:rPr>
          <w:rtl/>
        </w:rPr>
      </w:pPr>
      <w:bookmarkStart w:id="23" w:name="_Toc412336414"/>
      <w:r w:rsidRPr="002D6C54">
        <w:rPr>
          <w:rFonts w:hint="cs"/>
          <w:rtl/>
        </w:rPr>
        <w:t>علم در آینه‌ی هنر</w:t>
      </w:r>
      <w:bookmarkEnd w:id="23"/>
    </w:p>
    <w:p w:rsidR="00F34817" w:rsidRPr="00F34817" w:rsidRDefault="00F34817" w:rsidP="00495B8B">
      <w:pPr>
        <w:pStyle w:val="BodyText"/>
        <w:spacing w:line="360" w:lineRule="auto"/>
        <w:ind w:left="-1" w:hanging="2"/>
        <w:rPr>
          <w:rFonts w:cs="B Nazanin"/>
          <w:sz w:val="28"/>
          <w:rtl/>
        </w:rPr>
      </w:pPr>
      <w:r w:rsidRPr="00F34817">
        <w:rPr>
          <w:rFonts w:cs="B Nazanin"/>
          <w:sz w:val="28"/>
          <w:rtl/>
        </w:rPr>
        <w:t xml:space="preserve">امروزه در زبان پارسي و عربي كلمه (علم) به دو معناي متفاوت </w:t>
      </w:r>
      <w:r w:rsidR="008E3D27">
        <w:rPr>
          <w:rFonts w:cs="B Nazanin"/>
          <w:sz w:val="28"/>
          <w:rtl/>
        </w:rPr>
        <w:t>به‌کاربرده</w:t>
      </w:r>
      <w:r w:rsidRPr="00F34817">
        <w:rPr>
          <w:rFonts w:cs="B Nazanin"/>
          <w:sz w:val="28"/>
          <w:rtl/>
        </w:rPr>
        <w:t xml:space="preserve"> مي‌شود و غفلت از اين دو نوع كاربرد اغلب به مغالطاتي عظيم انجاميده است.</w:t>
      </w:r>
      <w:r w:rsidR="002B7540">
        <w:rPr>
          <w:rStyle w:val="FootnoteReference"/>
          <w:rFonts w:cs="B Nazanin"/>
          <w:sz w:val="28"/>
          <w:rtl/>
        </w:rPr>
        <w:footnoteReference w:id="20"/>
      </w:r>
    </w:p>
    <w:p w:rsidR="00F34817" w:rsidRPr="00F34817" w:rsidRDefault="00F34817" w:rsidP="00495B8B">
      <w:pPr>
        <w:pStyle w:val="ListParagraph"/>
        <w:numPr>
          <w:ilvl w:val="0"/>
          <w:numId w:val="5"/>
        </w:numPr>
        <w:tabs>
          <w:tab w:val="num" w:pos="565"/>
        </w:tabs>
        <w:bidi/>
        <w:spacing w:line="360" w:lineRule="auto"/>
        <w:jc w:val="both"/>
        <w:rPr>
          <w:rFonts w:cs="B Nazanin"/>
          <w:sz w:val="28"/>
          <w:szCs w:val="28"/>
        </w:rPr>
      </w:pPr>
      <w:r w:rsidRPr="00F34817">
        <w:rPr>
          <w:rFonts w:cs="B Nazanin"/>
          <w:sz w:val="28"/>
          <w:szCs w:val="28"/>
          <w:rtl/>
        </w:rPr>
        <w:t xml:space="preserve">معناي اصلي (نخستين علم) دانستن در برابر ندانستن است و به همه دانستن‌ها </w:t>
      </w:r>
      <w:r w:rsidR="008E3D27">
        <w:rPr>
          <w:rFonts w:cs="B Nazanin" w:hint="eastAsia"/>
          <w:sz w:val="28"/>
          <w:szCs w:val="28"/>
          <w:rtl/>
        </w:rPr>
        <w:t>صرف‌نظر</w:t>
      </w:r>
      <w:r w:rsidRPr="00F34817">
        <w:rPr>
          <w:rFonts w:cs="B Nazanin"/>
          <w:sz w:val="28"/>
          <w:szCs w:val="28"/>
          <w:rtl/>
        </w:rPr>
        <w:t xml:space="preserve"> از نوع </w:t>
      </w:r>
      <w:r w:rsidR="008E3D27">
        <w:rPr>
          <w:rFonts w:cs="B Nazanin" w:hint="eastAsia"/>
          <w:sz w:val="28"/>
          <w:szCs w:val="28"/>
          <w:rtl/>
        </w:rPr>
        <w:t>آن‌ها</w:t>
      </w:r>
      <w:r w:rsidRPr="00F34817">
        <w:rPr>
          <w:rFonts w:cs="B Nazanin"/>
          <w:sz w:val="28"/>
          <w:szCs w:val="28"/>
          <w:rtl/>
        </w:rPr>
        <w:t xml:space="preserve"> علم مي‌گويند و عالم كسي را گويند كه جاهل نيست مطابق اين معنا، اخلاق، رياضيات،‌ فقه، </w:t>
      </w:r>
      <w:r w:rsidR="008E3D27">
        <w:rPr>
          <w:rFonts w:cs="B Nazanin" w:hint="eastAsia"/>
          <w:sz w:val="28"/>
          <w:szCs w:val="28"/>
          <w:rtl/>
        </w:rPr>
        <w:t>دستور</w:t>
      </w:r>
      <w:r w:rsidR="008E3D27">
        <w:rPr>
          <w:rFonts w:cs="B Nazanin"/>
          <w:sz w:val="28"/>
          <w:szCs w:val="28"/>
          <w:rtl/>
        </w:rPr>
        <w:t xml:space="preserve"> </w:t>
      </w:r>
      <w:r w:rsidR="008E3D27">
        <w:rPr>
          <w:rFonts w:cs="B Nazanin" w:hint="eastAsia"/>
          <w:sz w:val="28"/>
          <w:szCs w:val="28"/>
          <w:rtl/>
        </w:rPr>
        <w:t>زبان</w:t>
      </w:r>
      <w:r w:rsidRPr="00F34817">
        <w:rPr>
          <w:rFonts w:cs="B Nazanin"/>
          <w:sz w:val="28"/>
          <w:szCs w:val="28"/>
          <w:rtl/>
        </w:rPr>
        <w:t xml:space="preserve">، مذهب،‌ زيست‌شناسي، نجوم همه علم‌اند. و هركس يك يا چند رشته از </w:t>
      </w:r>
      <w:r w:rsidR="008E3D27">
        <w:rPr>
          <w:rFonts w:cs="B Nazanin" w:hint="eastAsia"/>
          <w:sz w:val="28"/>
          <w:szCs w:val="28"/>
          <w:rtl/>
        </w:rPr>
        <w:t>آن‌ها</w:t>
      </w:r>
      <w:r w:rsidRPr="00F34817">
        <w:rPr>
          <w:rFonts w:cs="B Nazanin"/>
          <w:sz w:val="28"/>
          <w:szCs w:val="28"/>
          <w:rtl/>
        </w:rPr>
        <w:t xml:space="preserve"> را بداند عالم دانسته مي‌شود. </w:t>
      </w:r>
    </w:p>
    <w:p w:rsidR="00F34817" w:rsidRPr="00F34817" w:rsidRDefault="00F34817" w:rsidP="00495B8B">
      <w:pPr>
        <w:tabs>
          <w:tab w:val="num" w:pos="565"/>
        </w:tabs>
        <w:bidi/>
        <w:spacing w:line="360" w:lineRule="auto"/>
        <w:ind w:firstLine="282"/>
        <w:jc w:val="both"/>
        <w:rPr>
          <w:rFonts w:cs="B Nazanin"/>
          <w:sz w:val="28"/>
          <w:szCs w:val="28"/>
          <w:rtl/>
        </w:rPr>
      </w:pPr>
      <w:r w:rsidRPr="00F34817">
        <w:rPr>
          <w:rFonts w:cs="B Nazanin"/>
          <w:sz w:val="28"/>
          <w:szCs w:val="28"/>
          <w:rtl/>
          <w:lang w:bidi="fa-IR"/>
        </w:rPr>
        <w:t>خداوند</w:t>
      </w:r>
      <w:r w:rsidRPr="00F34817">
        <w:rPr>
          <w:rFonts w:cs="B Nazanin"/>
          <w:sz w:val="28"/>
          <w:szCs w:val="28"/>
          <w:rtl/>
        </w:rPr>
        <w:t xml:space="preserve"> به اين معنا عالم است و يعني نسبت به هيچ امري جاهل نيست و براي او مسئله مجهولي وجود ندارد. محتواي قرآن به اين معنا علمي است يعني از مجموعه‌اي از دانستن‌هاست و هركس </w:t>
      </w:r>
      <w:r w:rsidR="008E3D27">
        <w:rPr>
          <w:rFonts w:cs="B Nazanin" w:hint="eastAsia"/>
          <w:sz w:val="28"/>
          <w:szCs w:val="28"/>
          <w:rtl/>
        </w:rPr>
        <w:t>آن‌ها</w:t>
      </w:r>
      <w:r w:rsidRPr="00F34817">
        <w:rPr>
          <w:rFonts w:cs="B Nazanin"/>
          <w:sz w:val="28"/>
          <w:szCs w:val="28"/>
          <w:rtl/>
        </w:rPr>
        <w:t xml:space="preserve"> را بداند عالم به قرآن است. همه فقها عالم‌اند و هر كس از خدا و صفات و افعال او آگاهي داشته باشد نيز عالم است. ديده مي‌شود كه در اين معنا علم در برابر جهل قرار مي‌گيرد. كلمه </w:t>
      </w:r>
      <w:r w:rsidRPr="000D7715">
        <w:rPr>
          <w:rFonts w:ascii="Times New Roman" w:hAnsi="Times New Roman" w:cs="Times New Roman"/>
          <w:sz w:val="24"/>
          <w:szCs w:val="24"/>
        </w:rPr>
        <w:t>Knowledge</w:t>
      </w:r>
      <w:r w:rsidRPr="00F34817">
        <w:rPr>
          <w:rFonts w:cs="B Nazanin"/>
          <w:sz w:val="28"/>
          <w:szCs w:val="28"/>
          <w:rtl/>
        </w:rPr>
        <w:t xml:space="preserve"> در انگليسي و </w:t>
      </w:r>
      <w:r w:rsidRPr="000D7715">
        <w:rPr>
          <w:rFonts w:ascii="Times New Roman" w:hAnsi="Times New Roman" w:cs="Times New Roman"/>
          <w:sz w:val="24"/>
          <w:szCs w:val="24"/>
        </w:rPr>
        <w:t>Connaissance</w:t>
      </w:r>
      <w:r w:rsidRPr="00F34817">
        <w:rPr>
          <w:rFonts w:cs="B Nazanin"/>
          <w:sz w:val="28"/>
          <w:szCs w:val="28"/>
          <w:rtl/>
        </w:rPr>
        <w:t xml:space="preserve"> در فرانسه معادل اين معنا علم‌اند. </w:t>
      </w:r>
    </w:p>
    <w:p w:rsidR="00F34817" w:rsidRPr="00F34817" w:rsidRDefault="00F34817" w:rsidP="002D0262">
      <w:pPr>
        <w:pStyle w:val="ListParagraph"/>
        <w:numPr>
          <w:ilvl w:val="0"/>
          <w:numId w:val="5"/>
        </w:numPr>
        <w:tabs>
          <w:tab w:val="num" w:pos="565"/>
        </w:tabs>
        <w:bidi/>
        <w:spacing w:line="360" w:lineRule="auto"/>
        <w:jc w:val="both"/>
        <w:rPr>
          <w:rFonts w:cs="B Nazanin"/>
          <w:sz w:val="28"/>
          <w:szCs w:val="28"/>
          <w:rtl/>
        </w:rPr>
      </w:pPr>
      <w:r w:rsidRPr="00F34817">
        <w:rPr>
          <w:rFonts w:cs="B Nazanin"/>
          <w:sz w:val="28"/>
          <w:szCs w:val="28"/>
          <w:rtl/>
        </w:rPr>
        <w:t xml:space="preserve">كلمه علم در معناي دوم منحصراً به دانستني‌هايي اطلاق مي‌شود كه تجربه مستقيم حس در داوري يا گردآوري‌شان دخيل باشد. علم در اينجا در برابر جهل قرار نمي‌گيرد بلكه در برابر همه دانستني‌هايي قرار مي‌گيرد كه </w:t>
      </w:r>
      <w:r w:rsidR="002D0262">
        <w:rPr>
          <w:rFonts w:cs="B Nazanin" w:hint="cs"/>
          <w:sz w:val="28"/>
          <w:szCs w:val="28"/>
          <w:rtl/>
          <w:lang w:bidi="fa-IR"/>
        </w:rPr>
        <w:t>محسوس</w:t>
      </w:r>
      <w:r w:rsidRPr="00F34817">
        <w:rPr>
          <w:rFonts w:cs="B Nazanin"/>
          <w:sz w:val="28"/>
          <w:szCs w:val="28"/>
          <w:rtl/>
        </w:rPr>
        <w:t xml:space="preserve"> نيستند. </w:t>
      </w:r>
    </w:p>
    <w:p w:rsidR="00F34817" w:rsidRPr="00F34817" w:rsidRDefault="00F34817" w:rsidP="00495B8B">
      <w:pPr>
        <w:tabs>
          <w:tab w:val="num" w:pos="565"/>
        </w:tabs>
        <w:bidi/>
        <w:spacing w:line="360" w:lineRule="auto"/>
        <w:ind w:firstLine="282"/>
        <w:jc w:val="both"/>
        <w:rPr>
          <w:rFonts w:cs="B Nazanin"/>
          <w:sz w:val="28"/>
          <w:szCs w:val="28"/>
          <w:rtl/>
        </w:rPr>
      </w:pPr>
      <w:r w:rsidRPr="00F34817">
        <w:rPr>
          <w:rFonts w:cs="B Nazanin"/>
          <w:sz w:val="28"/>
          <w:szCs w:val="28"/>
          <w:rtl/>
        </w:rPr>
        <w:lastRenderedPageBreak/>
        <w:t>اخلاق (</w:t>
      </w:r>
      <w:r w:rsidR="008E3D27">
        <w:rPr>
          <w:rFonts w:cs="B Nazanin" w:hint="eastAsia"/>
          <w:sz w:val="28"/>
          <w:szCs w:val="28"/>
          <w:rtl/>
          <w:lang w:bidi="fa-IR"/>
        </w:rPr>
        <w:t>دانش</w:t>
      </w:r>
      <w:r w:rsidR="008E3D27">
        <w:rPr>
          <w:rFonts w:cs="B Nazanin"/>
          <w:sz w:val="28"/>
          <w:szCs w:val="28"/>
          <w:rtl/>
          <w:lang w:bidi="fa-IR"/>
        </w:rPr>
        <w:t xml:space="preserve"> </w:t>
      </w:r>
      <w:r w:rsidR="008E3D27">
        <w:rPr>
          <w:rFonts w:cs="B Nazanin" w:hint="eastAsia"/>
          <w:sz w:val="28"/>
          <w:szCs w:val="28"/>
          <w:rtl/>
          <w:lang w:bidi="fa-IR"/>
        </w:rPr>
        <w:t>خوب</w:t>
      </w:r>
      <w:r w:rsidR="008E3D27">
        <w:rPr>
          <w:rFonts w:cs="B Nazanin" w:hint="cs"/>
          <w:sz w:val="28"/>
          <w:szCs w:val="28"/>
          <w:rtl/>
          <w:lang w:bidi="fa-IR"/>
        </w:rPr>
        <w:t>ی‌</w:t>
      </w:r>
      <w:r w:rsidR="008E3D27">
        <w:rPr>
          <w:rFonts w:cs="B Nazanin" w:hint="eastAsia"/>
          <w:sz w:val="28"/>
          <w:szCs w:val="28"/>
          <w:rtl/>
          <w:lang w:bidi="fa-IR"/>
        </w:rPr>
        <w:t>ها</w:t>
      </w:r>
      <w:r w:rsidRPr="00F34817">
        <w:rPr>
          <w:rFonts w:cs="B Nazanin"/>
          <w:sz w:val="28"/>
          <w:szCs w:val="28"/>
          <w:rtl/>
        </w:rPr>
        <w:t xml:space="preserve"> و بدي‌ها)، متافيزيك (دانش احكام و عوارض مطلق هستي)، عرفان (تجارب دروني و شخصي)، منطق (ابراز هدايت فكر)، فقه،‌ اصول،‌ بلاغت و</w:t>
      </w:r>
      <w:r w:rsidRPr="00F34817">
        <w:rPr>
          <w:rFonts w:cs="B Nazanin"/>
          <w:sz w:val="28"/>
          <w:szCs w:val="28"/>
        </w:rPr>
        <w:t>…</w:t>
      </w:r>
      <w:r w:rsidRPr="00F34817">
        <w:rPr>
          <w:rFonts w:cs="B Nazanin"/>
          <w:sz w:val="28"/>
          <w:szCs w:val="28"/>
          <w:rtl/>
        </w:rPr>
        <w:t xml:space="preserve"> همه بيرون از علم به معناي دوم آن قرار مي‌گيرند و همه به اين معنا </w:t>
      </w:r>
      <w:r w:rsidR="008E3D27">
        <w:rPr>
          <w:rFonts w:cs="B Nazanin" w:hint="eastAsia"/>
          <w:sz w:val="28"/>
          <w:szCs w:val="28"/>
          <w:rtl/>
        </w:rPr>
        <w:t>غ</w:t>
      </w:r>
      <w:r w:rsidR="008E3D27">
        <w:rPr>
          <w:rFonts w:cs="B Nazanin" w:hint="cs"/>
          <w:sz w:val="28"/>
          <w:szCs w:val="28"/>
          <w:rtl/>
        </w:rPr>
        <w:t>ی</w:t>
      </w:r>
      <w:r w:rsidR="008E3D27">
        <w:rPr>
          <w:rFonts w:cs="B Nazanin" w:hint="eastAsia"/>
          <w:sz w:val="28"/>
          <w:szCs w:val="28"/>
          <w:rtl/>
        </w:rPr>
        <w:t>رعلم</w:t>
      </w:r>
      <w:r w:rsidR="008E3D27">
        <w:rPr>
          <w:rFonts w:cs="B Nazanin" w:hint="cs"/>
          <w:sz w:val="28"/>
          <w:szCs w:val="28"/>
          <w:rtl/>
        </w:rPr>
        <w:t>ی‌</w:t>
      </w:r>
      <w:r w:rsidR="008E3D27">
        <w:rPr>
          <w:rFonts w:cs="B Nazanin" w:hint="eastAsia"/>
          <w:sz w:val="28"/>
          <w:szCs w:val="28"/>
          <w:rtl/>
        </w:rPr>
        <w:t>اند</w:t>
      </w:r>
      <w:r w:rsidRPr="00F34817">
        <w:rPr>
          <w:rFonts w:cs="B Nazanin"/>
          <w:sz w:val="28"/>
          <w:szCs w:val="28"/>
          <w:rtl/>
        </w:rPr>
        <w:t xml:space="preserve">. </w:t>
      </w:r>
      <w:r w:rsidRPr="000D7715">
        <w:rPr>
          <w:rFonts w:ascii="Times New Roman" w:hAnsi="Times New Roman" w:cs="Times New Roman"/>
          <w:sz w:val="24"/>
          <w:szCs w:val="24"/>
        </w:rPr>
        <w:t>Science</w:t>
      </w:r>
      <w:r w:rsidRPr="00F34817">
        <w:rPr>
          <w:rFonts w:cs="B Nazanin"/>
          <w:sz w:val="28"/>
          <w:szCs w:val="28"/>
          <w:rtl/>
        </w:rPr>
        <w:t xml:space="preserve"> در انگليسي و در فرانسه معادل اين معناي علم‌اند. </w:t>
      </w:r>
    </w:p>
    <w:p w:rsidR="00F34817" w:rsidRPr="00F34817" w:rsidRDefault="00F34817" w:rsidP="002D0262">
      <w:pPr>
        <w:tabs>
          <w:tab w:val="num" w:pos="565"/>
        </w:tabs>
        <w:bidi/>
        <w:spacing w:line="360" w:lineRule="auto"/>
        <w:jc w:val="both"/>
        <w:rPr>
          <w:rFonts w:cs="B Nazanin"/>
          <w:sz w:val="28"/>
          <w:szCs w:val="28"/>
          <w:rtl/>
        </w:rPr>
      </w:pPr>
      <w:r w:rsidRPr="00F34817">
        <w:rPr>
          <w:rFonts w:cs="B Nazanin"/>
          <w:sz w:val="28"/>
          <w:szCs w:val="28"/>
          <w:rtl/>
        </w:rPr>
        <w:t>ديده مي‌شود كه علم در معنا</w:t>
      </w:r>
      <w:r w:rsidR="002D0262">
        <w:rPr>
          <w:rFonts w:cs="B Nazanin" w:hint="cs"/>
          <w:sz w:val="28"/>
          <w:szCs w:val="28"/>
          <w:rtl/>
        </w:rPr>
        <w:t>ی دوم</w:t>
      </w:r>
      <w:r w:rsidRPr="00F34817">
        <w:rPr>
          <w:rFonts w:cs="B Nazanin"/>
          <w:sz w:val="28"/>
          <w:szCs w:val="28"/>
          <w:rtl/>
        </w:rPr>
        <w:t xml:space="preserve"> بخشي از علم به معناي اول را تشكيل مي‌دهد و به سخن ديگر علم تجربي نوعي از انواع دانستني‌هاي بسياري است كه در اختيار بشر مي‌تواند قرار گيرد. </w:t>
      </w:r>
    </w:p>
    <w:p w:rsidR="00F34817" w:rsidRPr="00F34817" w:rsidRDefault="00F34817" w:rsidP="00495B8B">
      <w:pPr>
        <w:tabs>
          <w:tab w:val="num" w:pos="565"/>
        </w:tabs>
        <w:bidi/>
        <w:spacing w:line="360" w:lineRule="auto"/>
        <w:ind w:firstLine="282"/>
        <w:jc w:val="both"/>
        <w:rPr>
          <w:rFonts w:cs="B Nazanin"/>
          <w:sz w:val="28"/>
          <w:szCs w:val="28"/>
          <w:rtl/>
        </w:rPr>
      </w:pPr>
      <w:r w:rsidRPr="00F34817">
        <w:rPr>
          <w:rFonts w:cs="B Nazanin"/>
          <w:sz w:val="28"/>
          <w:szCs w:val="28"/>
          <w:rtl/>
        </w:rPr>
        <w:t xml:space="preserve">رشد علم به معناي </w:t>
      </w:r>
      <w:r w:rsidRPr="00F34817">
        <w:rPr>
          <w:rFonts w:cs="B Nazanin"/>
          <w:sz w:val="28"/>
          <w:szCs w:val="28"/>
          <w:rtl/>
          <w:lang w:bidi="fa-IR"/>
        </w:rPr>
        <w:t>دوم</w:t>
      </w:r>
      <w:r w:rsidRPr="00F34817">
        <w:rPr>
          <w:rFonts w:cs="B Nazanin"/>
          <w:sz w:val="28"/>
          <w:szCs w:val="28"/>
          <w:rtl/>
        </w:rPr>
        <w:t xml:space="preserve"> عمده از آغاز دوره رنسانس به بعد است،‌ </w:t>
      </w:r>
      <w:r w:rsidR="008E3D27">
        <w:rPr>
          <w:rFonts w:cs="B Nazanin" w:hint="eastAsia"/>
          <w:sz w:val="28"/>
          <w:szCs w:val="28"/>
          <w:rtl/>
        </w:rPr>
        <w:t>درحال</w:t>
      </w:r>
      <w:r w:rsidR="008E3D27">
        <w:rPr>
          <w:rFonts w:cs="B Nazanin" w:hint="cs"/>
          <w:sz w:val="28"/>
          <w:szCs w:val="28"/>
          <w:rtl/>
        </w:rPr>
        <w:t>ی‌</w:t>
      </w:r>
      <w:r w:rsidR="008E3D27">
        <w:rPr>
          <w:rFonts w:cs="B Nazanin" w:hint="eastAsia"/>
          <w:sz w:val="28"/>
          <w:szCs w:val="28"/>
          <w:rtl/>
        </w:rPr>
        <w:t>که</w:t>
      </w:r>
      <w:r w:rsidRPr="00F34817">
        <w:rPr>
          <w:rFonts w:cs="B Nazanin"/>
          <w:sz w:val="28"/>
          <w:szCs w:val="28"/>
          <w:rtl/>
        </w:rPr>
        <w:t xml:space="preserve"> علم به معناي مطلق آگاهي (معناي اول) تولدش با تولد بشريت </w:t>
      </w:r>
      <w:r w:rsidR="008E3D27">
        <w:rPr>
          <w:rFonts w:cs="B Nazanin" w:hint="eastAsia"/>
          <w:sz w:val="28"/>
          <w:szCs w:val="28"/>
          <w:rtl/>
        </w:rPr>
        <w:t>هم</w:t>
      </w:r>
      <w:r w:rsidR="008E3D27">
        <w:rPr>
          <w:rFonts w:cs="B Nazanin"/>
          <w:sz w:val="28"/>
          <w:szCs w:val="28"/>
          <w:rtl/>
        </w:rPr>
        <w:t xml:space="preserve"> </w:t>
      </w:r>
      <w:r w:rsidR="008E3D27">
        <w:rPr>
          <w:rFonts w:cs="B Nazanin" w:hint="eastAsia"/>
          <w:sz w:val="28"/>
          <w:szCs w:val="28"/>
          <w:rtl/>
        </w:rPr>
        <w:t>آغاز</w:t>
      </w:r>
      <w:r w:rsidRPr="00F34817">
        <w:rPr>
          <w:rFonts w:cs="B Nazanin"/>
          <w:sz w:val="28"/>
          <w:szCs w:val="28"/>
          <w:rtl/>
        </w:rPr>
        <w:t xml:space="preserve"> است. همه مدح و تحسيني كه در معارف اسلامي</w:t>
      </w:r>
      <w:r>
        <w:rPr>
          <w:rFonts w:cs="B Nazanin"/>
          <w:sz w:val="28"/>
          <w:szCs w:val="28"/>
          <w:rtl/>
        </w:rPr>
        <w:t xml:space="preserve"> در باره علم و عالم رسيده است،‌</w:t>
      </w:r>
      <w:r>
        <w:rPr>
          <w:rFonts w:cs="B Nazanin"/>
          <w:sz w:val="28"/>
          <w:szCs w:val="28"/>
        </w:rPr>
        <w:t xml:space="preserve"> </w:t>
      </w:r>
      <w:r w:rsidRPr="00F34817">
        <w:rPr>
          <w:rFonts w:cs="B Nazanin"/>
          <w:sz w:val="28"/>
          <w:szCs w:val="28"/>
          <w:rtl/>
        </w:rPr>
        <w:t xml:space="preserve">و همه ذم و ملامتي كه از عالمان بدون عمل شده است و اصولاً هرچه درباره علم و عالم و معنا و صفات و خواص و فضايل و رذايل </w:t>
      </w:r>
      <w:r w:rsidR="008E3D27">
        <w:rPr>
          <w:rFonts w:cs="B Nazanin" w:hint="eastAsia"/>
          <w:sz w:val="28"/>
          <w:szCs w:val="28"/>
          <w:rtl/>
        </w:rPr>
        <w:t>آن‌ها</w:t>
      </w:r>
      <w:r w:rsidRPr="00F34817">
        <w:rPr>
          <w:rFonts w:cs="B Nazanin"/>
          <w:sz w:val="28"/>
          <w:szCs w:val="28"/>
          <w:rtl/>
        </w:rPr>
        <w:t xml:space="preserve"> گرفته شده است، همه ناظر به علم در برابر جهل است نه علم تجربي در برابر علم غير تجربي.</w:t>
      </w:r>
    </w:p>
    <w:p w:rsidR="00F34817" w:rsidRPr="00F34817" w:rsidRDefault="00F34817" w:rsidP="00495B8B">
      <w:pPr>
        <w:tabs>
          <w:tab w:val="num" w:pos="565"/>
        </w:tabs>
        <w:bidi/>
        <w:spacing w:line="360" w:lineRule="auto"/>
        <w:ind w:firstLine="282"/>
        <w:jc w:val="both"/>
        <w:rPr>
          <w:rFonts w:cs="B Nazanin"/>
          <w:sz w:val="28"/>
          <w:szCs w:val="28"/>
          <w:rtl/>
        </w:rPr>
      </w:pPr>
      <w:r w:rsidRPr="00F34817">
        <w:rPr>
          <w:rFonts w:cs="B Nazanin"/>
          <w:sz w:val="28"/>
          <w:szCs w:val="28"/>
          <w:rtl/>
        </w:rPr>
        <w:t xml:space="preserve">قرن نوزدهم قرن </w:t>
      </w:r>
      <w:r w:rsidRPr="00F34817">
        <w:rPr>
          <w:rFonts w:cs="B Nazanin"/>
          <w:sz w:val="28"/>
          <w:szCs w:val="28"/>
          <w:rtl/>
          <w:lang w:bidi="fa-IR"/>
        </w:rPr>
        <w:t>غرور</w:t>
      </w:r>
      <w:r w:rsidRPr="00F34817">
        <w:rPr>
          <w:rFonts w:cs="B Nazanin"/>
          <w:sz w:val="28"/>
          <w:szCs w:val="28"/>
          <w:rtl/>
        </w:rPr>
        <w:t xml:space="preserve"> علم تجربي است، پيروزي‌هاي علوم در اين قرن </w:t>
      </w:r>
      <w:r w:rsidR="008E3D27">
        <w:rPr>
          <w:rFonts w:cs="B Nazanin" w:hint="eastAsia"/>
          <w:sz w:val="28"/>
          <w:szCs w:val="28"/>
          <w:rtl/>
        </w:rPr>
        <w:t>به</w:t>
      </w:r>
      <w:r w:rsidR="008E3D27">
        <w:rPr>
          <w:rFonts w:cs="B Nazanin"/>
          <w:sz w:val="28"/>
          <w:szCs w:val="28"/>
          <w:rtl/>
        </w:rPr>
        <w:t xml:space="preserve"> </w:t>
      </w:r>
      <w:r w:rsidR="008E3D27">
        <w:rPr>
          <w:rFonts w:cs="B Nazanin" w:hint="eastAsia"/>
          <w:sz w:val="28"/>
          <w:szCs w:val="28"/>
          <w:rtl/>
        </w:rPr>
        <w:t>خوب</w:t>
      </w:r>
      <w:r w:rsidR="008E3D27">
        <w:rPr>
          <w:rFonts w:cs="B Nazanin" w:hint="cs"/>
          <w:sz w:val="28"/>
          <w:szCs w:val="28"/>
          <w:rtl/>
        </w:rPr>
        <w:t>ی</w:t>
      </w:r>
      <w:r w:rsidRPr="00F34817">
        <w:rPr>
          <w:rFonts w:cs="B Nazanin"/>
          <w:sz w:val="28"/>
          <w:szCs w:val="28"/>
          <w:rtl/>
        </w:rPr>
        <w:t xml:space="preserve"> مكشوف بوده. اما </w:t>
      </w:r>
      <w:r w:rsidR="008E3D27">
        <w:rPr>
          <w:rFonts w:cs="B Nazanin" w:hint="eastAsia"/>
          <w:sz w:val="28"/>
          <w:szCs w:val="28"/>
          <w:rtl/>
        </w:rPr>
        <w:t>نارسا</w:t>
      </w:r>
      <w:r w:rsidR="008E3D27">
        <w:rPr>
          <w:rFonts w:cs="B Nazanin" w:hint="cs"/>
          <w:sz w:val="28"/>
          <w:szCs w:val="28"/>
          <w:rtl/>
        </w:rPr>
        <w:t>یی‌</w:t>
      </w:r>
      <w:r w:rsidR="008E3D27">
        <w:rPr>
          <w:rFonts w:cs="B Nazanin" w:hint="eastAsia"/>
          <w:sz w:val="28"/>
          <w:szCs w:val="28"/>
          <w:rtl/>
        </w:rPr>
        <w:t>ها</w:t>
      </w:r>
      <w:r w:rsidR="008E3D27">
        <w:rPr>
          <w:rFonts w:cs="B Nazanin" w:hint="cs"/>
          <w:sz w:val="28"/>
          <w:szCs w:val="28"/>
          <w:rtl/>
        </w:rPr>
        <w:t>ی</w:t>
      </w:r>
      <w:r w:rsidRPr="00F34817">
        <w:rPr>
          <w:rFonts w:cs="B Nazanin"/>
          <w:sz w:val="28"/>
          <w:szCs w:val="28"/>
          <w:rtl/>
        </w:rPr>
        <w:t xml:space="preserve"> آن هنوز براي همه مشهود نبوده و خصومت با طبيعت و تسلط بر آن كه محرك و هدف كاوش‌هاي تجربي است براي چشم‌هاي </w:t>
      </w:r>
      <w:r w:rsidR="008E3D27">
        <w:rPr>
          <w:rFonts w:cs="B Nazanin" w:hint="eastAsia"/>
          <w:sz w:val="28"/>
          <w:szCs w:val="28"/>
          <w:rtl/>
        </w:rPr>
        <w:t>ظاهرب</w:t>
      </w:r>
      <w:r w:rsidR="008E3D27">
        <w:rPr>
          <w:rFonts w:cs="B Nazanin" w:hint="cs"/>
          <w:sz w:val="28"/>
          <w:szCs w:val="28"/>
          <w:rtl/>
        </w:rPr>
        <w:t>ی</w:t>
      </w:r>
      <w:r w:rsidR="008E3D27">
        <w:rPr>
          <w:rFonts w:cs="B Nazanin" w:hint="eastAsia"/>
          <w:sz w:val="28"/>
          <w:szCs w:val="28"/>
          <w:rtl/>
        </w:rPr>
        <w:t>ن</w:t>
      </w:r>
      <w:r w:rsidRPr="00F34817">
        <w:rPr>
          <w:rFonts w:cs="B Nazanin"/>
          <w:sz w:val="28"/>
          <w:szCs w:val="28"/>
          <w:rtl/>
        </w:rPr>
        <w:t xml:space="preserve"> به شكوفه‌هايي به ثمر نشسته بود. مي‌پنداشتند كه چندان چيزي نمانده است كه كشف شود و تا مدت كوتاهي پرده از راز همه معماهاي جهان بر داشته خواهد شد و همه مجهولات به سوهان علم تراش خواهد يافت و بلور شفاف و </w:t>
      </w:r>
      <w:r w:rsidR="008E3D27">
        <w:rPr>
          <w:rFonts w:cs="B Nazanin" w:hint="eastAsia"/>
          <w:sz w:val="28"/>
          <w:szCs w:val="28"/>
          <w:rtl/>
        </w:rPr>
        <w:t>پرتو</w:t>
      </w:r>
      <w:r w:rsidR="008E3D27">
        <w:rPr>
          <w:rFonts w:cs="B Nazanin"/>
          <w:sz w:val="28"/>
          <w:szCs w:val="28"/>
          <w:rtl/>
        </w:rPr>
        <w:t xml:space="preserve"> </w:t>
      </w:r>
      <w:r w:rsidR="008E3D27">
        <w:rPr>
          <w:rFonts w:cs="B Nazanin" w:hint="eastAsia"/>
          <w:sz w:val="28"/>
          <w:szCs w:val="28"/>
          <w:rtl/>
        </w:rPr>
        <w:t>خ</w:t>
      </w:r>
      <w:r w:rsidR="008E3D27">
        <w:rPr>
          <w:rFonts w:cs="B Nazanin" w:hint="cs"/>
          <w:sz w:val="28"/>
          <w:szCs w:val="28"/>
          <w:rtl/>
        </w:rPr>
        <w:t>ی</w:t>
      </w:r>
      <w:r w:rsidR="008E3D27">
        <w:rPr>
          <w:rFonts w:cs="B Nazanin" w:hint="eastAsia"/>
          <w:sz w:val="28"/>
          <w:szCs w:val="28"/>
          <w:rtl/>
        </w:rPr>
        <w:t>ز</w:t>
      </w:r>
      <w:r w:rsidRPr="00F34817">
        <w:rPr>
          <w:rFonts w:cs="B Nazanin"/>
          <w:sz w:val="28"/>
          <w:szCs w:val="28"/>
          <w:rtl/>
        </w:rPr>
        <w:t xml:space="preserve"> دانش چشم </w:t>
      </w:r>
      <w:r w:rsidR="008E3D27">
        <w:rPr>
          <w:rFonts w:cs="B Nazanin" w:hint="eastAsia"/>
          <w:sz w:val="28"/>
          <w:szCs w:val="28"/>
          <w:rtl/>
        </w:rPr>
        <w:t>همه</w:t>
      </w:r>
      <w:r w:rsidRPr="00F34817">
        <w:rPr>
          <w:rFonts w:cs="B Nazanin"/>
          <w:sz w:val="28"/>
          <w:szCs w:val="28"/>
          <w:rtl/>
        </w:rPr>
        <w:t>‌ بالفضولان را خيره خواهد كرد. مي‌گفتند جهان يك مسئله مكانيك ساده است و فيزيك آينده اندكي فربه‌تر از فيزيك كنوني است.</w:t>
      </w:r>
    </w:p>
    <w:p w:rsidR="00F34817" w:rsidRPr="00F34817" w:rsidRDefault="00F34817" w:rsidP="00495B8B">
      <w:pPr>
        <w:tabs>
          <w:tab w:val="num" w:pos="565"/>
        </w:tabs>
        <w:bidi/>
        <w:spacing w:line="360" w:lineRule="auto"/>
        <w:ind w:firstLine="282"/>
        <w:jc w:val="both"/>
        <w:rPr>
          <w:rFonts w:cs="B Nazanin"/>
          <w:sz w:val="28"/>
          <w:szCs w:val="28"/>
          <w:rtl/>
        </w:rPr>
      </w:pPr>
      <w:r w:rsidRPr="00F34817">
        <w:rPr>
          <w:rFonts w:cs="B Nazanin"/>
          <w:sz w:val="28"/>
          <w:szCs w:val="28"/>
          <w:rtl/>
        </w:rPr>
        <w:t xml:space="preserve">مي‌گفتند: «نيوتون </w:t>
      </w:r>
      <w:r w:rsidRPr="00F34817">
        <w:rPr>
          <w:rFonts w:cs="B Nazanin"/>
          <w:sz w:val="28"/>
          <w:szCs w:val="28"/>
          <w:rtl/>
          <w:lang w:bidi="fa-IR"/>
        </w:rPr>
        <w:t>قوانين</w:t>
      </w:r>
      <w:r w:rsidRPr="00F34817">
        <w:rPr>
          <w:rFonts w:cs="B Nazanin"/>
          <w:sz w:val="28"/>
          <w:szCs w:val="28"/>
          <w:rtl/>
        </w:rPr>
        <w:t xml:space="preserve"> حركت را براي همه زمان‌ها كشف كرده است.» دكارت گفته بود: «به من امتداد و حركت بدهيد جهان را مي‌سازم.» ماخ مي‌گفت: «به من خط‌كش و ساعت بدهيد همه چيز را </w:t>
      </w:r>
      <w:r w:rsidRPr="00F34817">
        <w:rPr>
          <w:rFonts w:cs="B Nazanin"/>
          <w:sz w:val="28"/>
          <w:szCs w:val="28"/>
          <w:rtl/>
        </w:rPr>
        <w:lastRenderedPageBreak/>
        <w:t>اندازه مي‌گيرم.» ولاپلاس</w:t>
      </w:r>
      <w:r w:rsidR="001F4284">
        <w:rPr>
          <w:rStyle w:val="FootnoteReference"/>
          <w:rFonts w:cs="B Nazanin"/>
          <w:sz w:val="28"/>
          <w:szCs w:val="28"/>
          <w:rtl/>
        </w:rPr>
        <w:footnoteReference w:id="21"/>
      </w:r>
      <w:r w:rsidRPr="00F34817">
        <w:rPr>
          <w:rFonts w:cs="B Nazanin"/>
          <w:sz w:val="28"/>
          <w:szCs w:val="28"/>
          <w:rtl/>
        </w:rPr>
        <w:t xml:space="preserve"> مي‌گفت: «حركت امروز ذرات جهان را معين كنيد تا من همه آينده جهان را پيش‌بيني قطعي مي‌كنم».</w:t>
      </w:r>
    </w:p>
    <w:p w:rsidR="00F34817" w:rsidRPr="00F34817" w:rsidRDefault="00F34817" w:rsidP="00D37558">
      <w:pPr>
        <w:tabs>
          <w:tab w:val="num" w:pos="565"/>
        </w:tabs>
        <w:bidi/>
        <w:spacing w:line="360" w:lineRule="auto"/>
        <w:ind w:firstLine="282"/>
        <w:jc w:val="both"/>
        <w:rPr>
          <w:rFonts w:cs="B Nazanin"/>
          <w:sz w:val="28"/>
          <w:szCs w:val="28"/>
          <w:rtl/>
        </w:rPr>
      </w:pPr>
      <w:r w:rsidRPr="00F34817">
        <w:rPr>
          <w:rFonts w:cs="B Nazanin"/>
          <w:sz w:val="28"/>
          <w:szCs w:val="28"/>
          <w:rtl/>
        </w:rPr>
        <w:t xml:space="preserve">پوزيتيويسم در دامن چنين قرني و در قلب چنين فضايي پرورش يافت. انديشه مادر و بنيادين اين مكتب اين بود </w:t>
      </w:r>
      <w:r w:rsidR="008E3D27">
        <w:rPr>
          <w:rFonts w:cs="B Nazanin" w:hint="eastAsia"/>
          <w:sz w:val="28"/>
          <w:szCs w:val="28"/>
          <w:rtl/>
        </w:rPr>
        <w:t>که</w:t>
      </w:r>
      <w:r w:rsidRPr="00F34817">
        <w:rPr>
          <w:rFonts w:cs="B Nazanin"/>
          <w:sz w:val="28"/>
          <w:szCs w:val="28"/>
          <w:rtl/>
        </w:rPr>
        <w:t xml:space="preserve"> بشر به جزء به دانش تجربي راه به دانش ديگري ندارد. و به گفته برتراند</w:t>
      </w:r>
      <w:r w:rsidR="00322C25">
        <w:rPr>
          <w:rFonts w:cs="B Nazanin" w:hint="cs"/>
          <w:sz w:val="28"/>
          <w:szCs w:val="28"/>
          <w:rtl/>
        </w:rPr>
        <w:t xml:space="preserve"> </w:t>
      </w:r>
      <w:r w:rsidRPr="00F34817">
        <w:rPr>
          <w:rFonts w:cs="B Nazanin"/>
          <w:sz w:val="28"/>
          <w:szCs w:val="28"/>
          <w:rtl/>
        </w:rPr>
        <w:t>راسل</w:t>
      </w:r>
      <w:r w:rsidR="00322C25">
        <w:rPr>
          <w:rStyle w:val="FootnoteReference"/>
          <w:rFonts w:cs="B Nazanin"/>
          <w:sz w:val="28"/>
          <w:szCs w:val="28"/>
          <w:rtl/>
        </w:rPr>
        <w:footnoteReference w:id="22"/>
      </w:r>
      <w:r w:rsidRPr="00F34817">
        <w:rPr>
          <w:rFonts w:cs="B Nazanin"/>
          <w:sz w:val="28"/>
          <w:szCs w:val="28"/>
          <w:rtl/>
        </w:rPr>
        <w:t xml:space="preserve"> نماينده و سخن‌گوي نامدار اين مكتب در قرن بيستم، اگر از چيزي آگاهي تجربي نتوان داشت از آن هيچ آگاهي نمي‌توان داشت. به سخن ديگر اينان علم به معناي اول را معادل علم به معناي دوم گرفتند و بخشي از آن را مساوي همه آن دانستند و هرچه را در قلمرو علم تجربي نمي‌گنجيد، در زمره مجهولات و مبهمات در آورند.  </w:t>
      </w:r>
    </w:p>
    <w:p w:rsidR="00F34817" w:rsidRPr="00F34817" w:rsidRDefault="00F34817" w:rsidP="00495B8B">
      <w:pPr>
        <w:tabs>
          <w:tab w:val="num" w:pos="565"/>
        </w:tabs>
        <w:bidi/>
        <w:spacing w:line="360" w:lineRule="auto"/>
        <w:ind w:firstLine="282"/>
        <w:jc w:val="both"/>
        <w:rPr>
          <w:rFonts w:cs="B Nazanin"/>
          <w:sz w:val="28"/>
          <w:szCs w:val="28"/>
          <w:rtl/>
        </w:rPr>
      </w:pPr>
      <w:r w:rsidRPr="00F34817">
        <w:rPr>
          <w:rFonts w:cs="B Nazanin"/>
          <w:sz w:val="28"/>
          <w:szCs w:val="28"/>
          <w:rtl/>
        </w:rPr>
        <w:t xml:space="preserve">علم مجموعه </w:t>
      </w:r>
      <w:r w:rsidRPr="00F34817">
        <w:rPr>
          <w:rFonts w:cs="B Nazanin"/>
          <w:sz w:val="28"/>
          <w:szCs w:val="28"/>
          <w:rtl/>
          <w:lang w:bidi="fa-IR"/>
        </w:rPr>
        <w:t>استقراء‌ها</w:t>
      </w:r>
      <w:r w:rsidRPr="00F34817">
        <w:rPr>
          <w:rFonts w:cs="B Nazanin"/>
          <w:sz w:val="28"/>
          <w:szCs w:val="28"/>
          <w:rtl/>
        </w:rPr>
        <w:t xml:space="preserve"> و تعميم‌هاي كور نيست، بلكه تجربه‌ها و استقراء‌ها هميشه براي امتحان تئوري‌هاي ذهني انجام مي‌شوند و ذهن خالي به دنبال علم نمي‌رود. </w:t>
      </w:r>
    </w:p>
    <w:p w:rsidR="00F34817" w:rsidRPr="00F34817" w:rsidRDefault="00F34817" w:rsidP="00495B8B">
      <w:pPr>
        <w:tabs>
          <w:tab w:val="num" w:pos="565"/>
        </w:tabs>
        <w:bidi/>
        <w:spacing w:line="360" w:lineRule="auto"/>
        <w:ind w:firstLine="282"/>
        <w:jc w:val="both"/>
        <w:rPr>
          <w:rFonts w:cs="B Nazanin"/>
          <w:sz w:val="28"/>
          <w:szCs w:val="28"/>
          <w:rtl/>
        </w:rPr>
      </w:pPr>
      <w:r w:rsidRPr="00F34817">
        <w:rPr>
          <w:rFonts w:cs="B Nazanin"/>
          <w:sz w:val="28"/>
          <w:szCs w:val="28"/>
          <w:rtl/>
        </w:rPr>
        <w:t xml:space="preserve">بايد افزود معناي آن </w:t>
      </w:r>
      <w:r w:rsidRPr="00F34817">
        <w:rPr>
          <w:rFonts w:cs="B Nazanin"/>
          <w:sz w:val="28"/>
          <w:szCs w:val="28"/>
          <w:rtl/>
          <w:lang w:bidi="fa-IR"/>
        </w:rPr>
        <w:t>اين</w:t>
      </w:r>
      <w:r w:rsidRPr="00F34817">
        <w:rPr>
          <w:rFonts w:cs="B Nazanin"/>
          <w:sz w:val="28"/>
          <w:szCs w:val="28"/>
          <w:rtl/>
        </w:rPr>
        <w:t xml:space="preserve"> نيست كه «علم»</w:t>
      </w:r>
      <w:r w:rsidR="00F606F9">
        <w:rPr>
          <w:rFonts w:cs="B Nazanin" w:hint="cs"/>
          <w:sz w:val="28"/>
          <w:szCs w:val="28"/>
          <w:rtl/>
        </w:rPr>
        <w:t xml:space="preserve"> </w:t>
      </w:r>
      <w:r w:rsidRPr="00F34817">
        <w:rPr>
          <w:rFonts w:cs="B Nazanin"/>
          <w:sz w:val="28"/>
          <w:szCs w:val="28"/>
          <w:rtl/>
        </w:rPr>
        <w:t xml:space="preserve">ذهني است يعني هر كس دنيا را طوري مي‌فهمد و علم هم محصول فهم‌هاي بلهوسانه و بي‌حساب اذهان افراد است. به هيچ‌وجه منظور اين نيست. </w:t>
      </w:r>
    </w:p>
    <w:p w:rsidR="00F34817" w:rsidRPr="00F34817" w:rsidRDefault="00F34817" w:rsidP="00495B8B">
      <w:pPr>
        <w:tabs>
          <w:tab w:val="num" w:pos="565"/>
        </w:tabs>
        <w:bidi/>
        <w:spacing w:line="360" w:lineRule="auto"/>
        <w:ind w:firstLine="282"/>
        <w:jc w:val="both"/>
        <w:rPr>
          <w:rFonts w:cs="B Nazanin"/>
          <w:sz w:val="28"/>
          <w:szCs w:val="28"/>
          <w:rtl/>
        </w:rPr>
      </w:pPr>
      <w:r w:rsidRPr="00F34817">
        <w:rPr>
          <w:rFonts w:cs="B Nazanin"/>
          <w:sz w:val="28"/>
          <w:szCs w:val="28"/>
          <w:rtl/>
        </w:rPr>
        <w:t xml:space="preserve">منظور اين است كه علم </w:t>
      </w:r>
      <w:r w:rsidR="008E3D27">
        <w:rPr>
          <w:rFonts w:cs="B Nazanin" w:hint="eastAsia"/>
          <w:sz w:val="28"/>
          <w:szCs w:val="28"/>
          <w:rtl/>
        </w:rPr>
        <w:t>گز</w:t>
      </w:r>
      <w:r w:rsidR="008E3D27">
        <w:rPr>
          <w:rFonts w:cs="B Nazanin" w:hint="cs"/>
          <w:sz w:val="28"/>
          <w:szCs w:val="28"/>
          <w:rtl/>
        </w:rPr>
        <w:t>ی</w:t>
      </w:r>
      <w:r w:rsidR="008E3D27">
        <w:rPr>
          <w:rFonts w:cs="B Nazanin" w:hint="eastAsia"/>
          <w:sz w:val="28"/>
          <w:szCs w:val="28"/>
          <w:rtl/>
        </w:rPr>
        <w:t>نش</w:t>
      </w:r>
      <w:r w:rsidR="008E3D27">
        <w:rPr>
          <w:rFonts w:cs="B Nazanin" w:hint="cs"/>
          <w:sz w:val="28"/>
          <w:szCs w:val="28"/>
          <w:rtl/>
        </w:rPr>
        <w:t>ی</w:t>
      </w:r>
      <w:r w:rsidRPr="00F34817">
        <w:rPr>
          <w:rFonts w:cs="B Nazanin"/>
          <w:sz w:val="28"/>
          <w:szCs w:val="28"/>
          <w:rtl/>
        </w:rPr>
        <w:t xml:space="preserve"> است. يعني هيچ‌ كس نمي‌تواند به عزم فهميدن كل جهان اقدام كند. بلكه همواره هر كس با داشتن مسئله‌اي گزيده و فرضيه‌اي گزيده دست به حل و پاسخ يافتن براي آن مي‌زند.</w:t>
      </w:r>
      <w:r w:rsidR="00FA35F6">
        <w:rPr>
          <w:rStyle w:val="FootnoteReference"/>
          <w:rFonts w:cs="B Nazanin"/>
          <w:sz w:val="28"/>
          <w:szCs w:val="28"/>
          <w:rtl/>
        </w:rPr>
        <w:footnoteReference w:id="23"/>
      </w:r>
    </w:p>
    <w:p w:rsidR="00F34817" w:rsidRPr="00F34817" w:rsidRDefault="008E3D27" w:rsidP="004D25DD">
      <w:pPr>
        <w:tabs>
          <w:tab w:val="num" w:pos="565"/>
        </w:tabs>
        <w:bidi/>
        <w:spacing w:line="360" w:lineRule="auto"/>
        <w:ind w:firstLine="282"/>
        <w:jc w:val="both"/>
        <w:rPr>
          <w:rFonts w:cs="B Nazanin"/>
          <w:sz w:val="28"/>
          <w:szCs w:val="28"/>
          <w:rtl/>
        </w:rPr>
      </w:pPr>
      <w:r>
        <w:rPr>
          <w:rFonts w:cs="B Nazanin" w:hint="eastAsia"/>
          <w:sz w:val="28"/>
          <w:szCs w:val="28"/>
          <w:rtl/>
        </w:rPr>
        <w:t>به</w:t>
      </w:r>
      <w:r>
        <w:rPr>
          <w:rFonts w:cs="B Nazanin"/>
          <w:sz w:val="28"/>
          <w:szCs w:val="28"/>
          <w:rtl/>
        </w:rPr>
        <w:t xml:space="preserve"> </w:t>
      </w:r>
      <w:r>
        <w:rPr>
          <w:rFonts w:cs="B Nazanin" w:hint="eastAsia"/>
          <w:sz w:val="28"/>
          <w:szCs w:val="28"/>
          <w:rtl/>
        </w:rPr>
        <w:t>طور</w:t>
      </w:r>
      <w:r w:rsidR="00F34817" w:rsidRPr="00F34817">
        <w:rPr>
          <w:rFonts w:cs="B Nazanin"/>
          <w:sz w:val="28"/>
          <w:szCs w:val="28"/>
          <w:rtl/>
        </w:rPr>
        <w:t xml:space="preserve"> كل نسبت به موارد </w:t>
      </w:r>
      <w:r>
        <w:rPr>
          <w:rFonts w:cs="B Nazanin" w:hint="eastAsia"/>
          <w:sz w:val="28"/>
          <w:szCs w:val="28"/>
          <w:rtl/>
        </w:rPr>
        <w:t>ارائه‌شده</w:t>
      </w:r>
      <w:r w:rsidR="00F34817" w:rsidRPr="00F34817">
        <w:rPr>
          <w:rFonts w:cs="B Nazanin"/>
          <w:sz w:val="28"/>
          <w:szCs w:val="28"/>
          <w:rtl/>
        </w:rPr>
        <w:t xml:space="preserve"> مي‌توانيم چنين ن</w:t>
      </w:r>
      <w:r w:rsidR="004D25DD">
        <w:rPr>
          <w:rFonts w:cs="B Nazanin"/>
          <w:sz w:val="28"/>
          <w:szCs w:val="28"/>
          <w:rtl/>
        </w:rPr>
        <w:t>تيجه بگيريم كه در معناي اول علم</w:t>
      </w:r>
      <w:r w:rsidR="004D25DD">
        <w:rPr>
          <w:rFonts w:cs="B Nazanin" w:hint="cs"/>
          <w:sz w:val="28"/>
          <w:szCs w:val="28"/>
          <w:rtl/>
        </w:rPr>
        <w:t xml:space="preserve"> </w:t>
      </w:r>
      <w:r w:rsidR="00F34817" w:rsidRPr="00F34817">
        <w:rPr>
          <w:rFonts w:cs="B Nazanin"/>
          <w:sz w:val="28"/>
          <w:szCs w:val="28"/>
          <w:rtl/>
        </w:rPr>
        <w:t xml:space="preserve">بايد </w:t>
      </w:r>
      <w:r>
        <w:rPr>
          <w:rFonts w:cs="B Nazanin" w:hint="eastAsia"/>
          <w:sz w:val="28"/>
          <w:szCs w:val="28"/>
          <w:rtl/>
        </w:rPr>
        <w:t>آن</w:t>
      </w:r>
      <w:r>
        <w:rPr>
          <w:rFonts w:cs="B Nazanin"/>
          <w:sz w:val="28"/>
          <w:szCs w:val="28"/>
          <w:rtl/>
        </w:rPr>
        <w:t xml:space="preserve"> </w:t>
      </w:r>
      <w:r>
        <w:rPr>
          <w:rFonts w:cs="B Nazanin" w:hint="eastAsia"/>
          <w:sz w:val="28"/>
          <w:szCs w:val="28"/>
          <w:rtl/>
        </w:rPr>
        <w:t>را</w:t>
      </w:r>
      <w:r w:rsidR="00F34817" w:rsidRPr="00F34817">
        <w:rPr>
          <w:rFonts w:cs="B Nazanin"/>
          <w:sz w:val="28"/>
          <w:szCs w:val="28"/>
          <w:rtl/>
        </w:rPr>
        <w:t xml:space="preserve"> «دانش </w:t>
      </w:r>
      <w:r w:rsidR="00F34817" w:rsidRPr="000D7715">
        <w:rPr>
          <w:rFonts w:ascii="Times New Roman" w:hAnsi="Times New Roman" w:cs="Times New Roman"/>
          <w:sz w:val="24"/>
          <w:szCs w:val="24"/>
        </w:rPr>
        <w:t>Knowledge</w:t>
      </w:r>
      <w:r w:rsidR="00F34817" w:rsidRPr="00F34817">
        <w:rPr>
          <w:rFonts w:cs="B Nazanin"/>
          <w:sz w:val="28"/>
          <w:szCs w:val="28"/>
          <w:rtl/>
        </w:rPr>
        <w:t xml:space="preserve">» ناميد. </w:t>
      </w:r>
    </w:p>
    <w:p w:rsidR="00F34817" w:rsidRPr="00F34817" w:rsidRDefault="00F34817" w:rsidP="00495B8B">
      <w:pPr>
        <w:tabs>
          <w:tab w:val="num" w:pos="565"/>
        </w:tabs>
        <w:bidi/>
        <w:spacing w:line="360" w:lineRule="auto"/>
        <w:ind w:firstLine="282"/>
        <w:jc w:val="both"/>
        <w:rPr>
          <w:rFonts w:cs="B Nazanin"/>
          <w:sz w:val="28"/>
          <w:szCs w:val="28"/>
          <w:rtl/>
        </w:rPr>
      </w:pPr>
      <w:r w:rsidRPr="00F34817">
        <w:rPr>
          <w:rFonts w:cs="B Nazanin"/>
          <w:sz w:val="28"/>
          <w:szCs w:val="28"/>
          <w:rtl/>
        </w:rPr>
        <w:lastRenderedPageBreak/>
        <w:t>در معنا دركي از «پايداري» خواهيم يافت. كه در مقابل مفهوم دوم علم پوياست</w:t>
      </w:r>
      <w:r w:rsidR="00F606F9">
        <w:rPr>
          <w:rFonts w:cs="B Nazanin" w:hint="cs"/>
          <w:sz w:val="28"/>
          <w:szCs w:val="28"/>
          <w:rtl/>
        </w:rPr>
        <w:t>،</w:t>
      </w:r>
      <w:r w:rsidRPr="00F34817">
        <w:rPr>
          <w:rFonts w:cs="B Nazanin"/>
          <w:sz w:val="28"/>
          <w:szCs w:val="28"/>
          <w:rtl/>
        </w:rPr>
        <w:t xml:space="preserve"> اين </w:t>
      </w:r>
      <w:r w:rsidR="008E3D27">
        <w:rPr>
          <w:rFonts w:cs="B Nazanin" w:hint="eastAsia"/>
          <w:sz w:val="28"/>
          <w:szCs w:val="28"/>
          <w:rtl/>
        </w:rPr>
        <w:t>پو</w:t>
      </w:r>
      <w:r w:rsidR="008E3D27">
        <w:rPr>
          <w:rFonts w:cs="B Nazanin" w:hint="cs"/>
          <w:sz w:val="28"/>
          <w:szCs w:val="28"/>
          <w:rtl/>
        </w:rPr>
        <w:t>ی</w:t>
      </w:r>
      <w:r w:rsidR="008E3D27">
        <w:rPr>
          <w:rFonts w:cs="B Nazanin" w:hint="eastAsia"/>
          <w:sz w:val="28"/>
          <w:szCs w:val="28"/>
          <w:rtl/>
        </w:rPr>
        <w:t>ا</w:t>
      </w:r>
      <w:r w:rsidR="008E3D27">
        <w:rPr>
          <w:rFonts w:cs="B Nazanin" w:hint="cs"/>
          <w:sz w:val="28"/>
          <w:szCs w:val="28"/>
          <w:rtl/>
        </w:rPr>
        <w:t>یی</w:t>
      </w:r>
      <w:r w:rsidRPr="00F34817">
        <w:rPr>
          <w:rFonts w:cs="B Nazanin"/>
          <w:sz w:val="28"/>
          <w:szCs w:val="28"/>
          <w:rtl/>
        </w:rPr>
        <w:t xml:space="preserve"> همواره با تغيير بوده است. </w:t>
      </w:r>
    </w:p>
    <w:p w:rsidR="001E4D6A" w:rsidRDefault="00F34817" w:rsidP="00A45EE0">
      <w:pPr>
        <w:tabs>
          <w:tab w:val="num" w:pos="565"/>
        </w:tabs>
        <w:bidi/>
        <w:spacing w:line="360" w:lineRule="auto"/>
        <w:ind w:firstLine="282"/>
        <w:jc w:val="both"/>
        <w:rPr>
          <w:rFonts w:cs="B Nazanin"/>
          <w:sz w:val="28"/>
          <w:szCs w:val="28"/>
          <w:rtl/>
        </w:rPr>
      </w:pPr>
      <w:r w:rsidRPr="00F34817">
        <w:rPr>
          <w:rFonts w:cs="B Nazanin"/>
          <w:sz w:val="28"/>
          <w:szCs w:val="28"/>
          <w:rtl/>
        </w:rPr>
        <w:t xml:space="preserve">پس طبق مفهوم اول </w:t>
      </w:r>
      <w:r w:rsidRPr="00F34817">
        <w:rPr>
          <w:rFonts w:cs="B Nazanin"/>
          <w:sz w:val="28"/>
          <w:szCs w:val="28"/>
          <w:rtl/>
          <w:lang w:bidi="fa-IR"/>
        </w:rPr>
        <w:t>علم</w:t>
      </w:r>
      <w:r w:rsidRPr="00F34817">
        <w:rPr>
          <w:rFonts w:cs="B Nazanin"/>
          <w:sz w:val="28"/>
          <w:szCs w:val="28"/>
          <w:rtl/>
        </w:rPr>
        <w:t xml:space="preserve"> پايدار است و نسبت به مفهوم دوم پوياست و بر آن اساس تغيير مي‌كند. </w:t>
      </w:r>
    </w:p>
    <w:p w:rsidR="001E4D6A" w:rsidRDefault="001E4D6A" w:rsidP="00495B8B">
      <w:pPr>
        <w:pStyle w:val="Heading3"/>
        <w:spacing w:line="360" w:lineRule="auto"/>
        <w:rPr>
          <w:rtl/>
        </w:rPr>
      </w:pPr>
      <w:bookmarkStart w:id="24" w:name="_Toc412336415"/>
      <w:r>
        <w:rPr>
          <w:rtl/>
        </w:rPr>
        <w:t>علم در آينه معماري</w:t>
      </w:r>
      <w:bookmarkEnd w:id="24"/>
    </w:p>
    <w:p w:rsidR="001E4D6A" w:rsidRPr="001E4D6A" w:rsidRDefault="001E4D6A" w:rsidP="00495B8B">
      <w:pPr>
        <w:pStyle w:val="BodyText"/>
        <w:spacing w:line="360" w:lineRule="auto"/>
        <w:ind w:left="-1" w:hanging="2"/>
        <w:rPr>
          <w:rFonts w:cs="B Nazanin"/>
          <w:sz w:val="28"/>
          <w:rtl/>
        </w:rPr>
      </w:pPr>
      <w:r w:rsidRPr="001E4D6A">
        <w:rPr>
          <w:rFonts w:cs="B Nazanin"/>
          <w:sz w:val="28"/>
          <w:rtl/>
        </w:rPr>
        <w:t xml:space="preserve">قرن </w:t>
      </w:r>
      <w:r w:rsidRPr="00E06E6E">
        <w:rPr>
          <w:rFonts w:cs="B Nazanin"/>
          <w:rtl/>
        </w:rPr>
        <w:t>بيستم</w:t>
      </w:r>
      <w:r w:rsidRPr="001E4D6A">
        <w:rPr>
          <w:rFonts w:cs="B Nazanin"/>
          <w:sz w:val="28"/>
          <w:rtl/>
        </w:rPr>
        <w:t xml:space="preserve"> خواستگاه ديدگاه‌هاي بديع و نوظهور در زمينه تفكر علمي است. در اين قرن پايه‌هاي علوم چندين </w:t>
      </w:r>
      <w:r w:rsidR="008E3D27">
        <w:rPr>
          <w:rFonts w:cs="B Nazanin"/>
          <w:sz w:val="28"/>
          <w:rtl/>
        </w:rPr>
        <w:t>هزارساله</w:t>
      </w:r>
      <w:r w:rsidRPr="001E4D6A">
        <w:rPr>
          <w:rFonts w:cs="B Nazanin"/>
          <w:sz w:val="28"/>
          <w:rtl/>
        </w:rPr>
        <w:t xml:space="preserve"> از جمله مدرن به شدت متزلزل گشته و گاه دچار انحطاط و قهقرا گشته است. </w:t>
      </w:r>
    </w:p>
    <w:p w:rsidR="001E4D6A" w:rsidRPr="001E4D6A" w:rsidRDefault="001E4D6A" w:rsidP="00495B8B">
      <w:pPr>
        <w:tabs>
          <w:tab w:val="num" w:pos="565"/>
        </w:tabs>
        <w:bidi/>
        <w:spacing w:line="360" w:lineRule="auto"/>
        <w:jc w:val="both"/>
        <w:rPr>
          <w:rFonts w:cs="B Nazanin"/>
          <w:sz w:val="28"/>
          <w:szCs w:val="28"/>
          <w:rtl/>
        </w:rPr>
      </w:pPr>
      <w:r w:rsidRPr="001E4D6A">
        <w:rPr>
          <w:rFonts w:cs="B Nazanin"/>
          <w:sz w:val="28"/>
          <w:szCs w:val="28"/>
          <w:rtl/>
        </w:rPr>
        <w:t xml:space="preserve">علوم مدرن را از اين جهت چندين </w:t>
      </w:r>
      <w:r w:rsidR="008E3D27">
        <w:rPr>
          <w:rFonts w:cs="B Nazanin" w:hint="eastAsia"/>
          <w:sz w:val="28"/>
          <w:szCs w:val="28"/>
          <w:rtl/>
        </w:rPr>
        <w:t>هزارساله</w:t>
      </w:r>
      <w:r w:rsidRPr="001E4D6A">
        <w:rPr>
          <w:rFonts w:cs="B Nazanin"/>
          <w:sz w:val="28"/>
          <w:szCs w:val="28"/>
          <w:rtl/>
        </w:rPr>
        <w:t xml:space="preserve"> مي‌ناميم كه بنيادهاي فكري و مبادي درك ذهني آن بر اساس اصولي </w:t>
      </w:r>
      <w:r w:rsidR="008E3D27">
        <w:rPr>
          <w:rFonts w:cs="B Nazanin" w:hint="eastAsia"/>
          <w:sz w:val="28"/>
          <w:szCs w:val="28"/>
          <w:rtl/>
        </w:rPr>
        <w:t>بنا</w:t>
      </w:r>
      <w:r w:rsidR="00F606F9">
        <w:rPr>
          <w:rFonts w:cs="B Nazanin" w:hint="cs"/>
          <w:sz w:val="28"/>
          <w:szCs w:val="28"/>
          <w:rtl/>
        </w:rPr>
        <w:t xml:space="preserve"> </w:t>
      </w:r>
      <w:r w:rsidR="008E3D27">
        <w:rPr>
          <w:rFonts w:cs="B Nazanin" w:hint="eastAsia"/>
          <w:sz w:val="28"/>
          <w:szCs w:val="28"/>
          <w:rtl/>
        </w:rPr>
        <w:t>نهاده</w:t>
      </w:r>
      <w:r w:rsidRPr="001E4D6A">
        <w:rPr>
          <w:rFonts w:cs="B Nazanin"/>
          <w:sz w:val="28"/>
          <w:szCs w:val="28"/>
          <w:rtl/>
        </w:rPr>
        <w:t xml:space="preserve"> شده است كه </w:t>
      </w:r>
      <w:r w:rsidR="008E3D27">
        <w:rPr>
          <w:rFonts w:cs="B Nazanin" w:hint="eastAsia"/>
          <w:sz w:val="28"/>
          <w:szCs w:val="28"/>
          <w:rtl/>
        </w:rPr>
        <w:t>قدمتشان</w:t>
      </w:r>
      <w:r w:rsidRPr="001E4D6A">
        <w:rPr>
          <w:rFonts w:cs="B Nazanin"/>
          <w:sz w:val="28"/>
          <w:szCs w:val="28"/>
          <w:rtl/>
        </w:rPr>
        <w:t xml:space="preserve"> به هزاره‌ها مي‌رسد. اگر نخواهيم زياد به عقب برگرديم و از ميانه آغاز نماييم</w:t>
      </w:r>
      <w:r w:rsidR="00F606F9">
        <w:rPr>
          <w:rFonts w:cs="B Nazanin" w:hint="cs"/>
          <w:sz w:val="28"/>
          <w:szCs w:val="28"/>
          <w:rtl/>
        </w:rPr>
        <w:t>،</w:t>
      </w:r>
      <w:r w:rsidRPr="001E4D6A">
        <w:rPr>
          <w:rFonts w:cs="B Nazanin"/>
          <w:sz w:val="28"/>
          <w:szCs w:val="28"/>
          <w:rtl/>
        </w:rPr>
        <w:t xml:space="preserve"> خواهيم ديد كه چگونه تفكري تقليل‌گرا به مدد عالي‌جناباني نظير سقراط، افلاطون و </w:t>
      </w:r>
      <w:r w:rsidR="008E3D27">
        <w:rPr>
          <w:rFonts w:cs="B Nazanin" w:hint="eastAsia"/>
          <w:sz w:val="28"/>
          <w:szCs w:val="28"/>
          <w:rtl/>
        </w:rPr>
        <w:t>ارسطو</w:t>
      </w:r>
      <w:r w:rsidRPr="001E4D6A">
        <w:rPr>
          <w:rFonts w:cs="B Nazanin"/>
          <w:sz w:val="28"/>
          <w:szCs w:val="28"/>
          <w:rtl/>
        </w:rPr>
        <w:t xml:space="preserve"> بر جوامع بشري </w:t>
      </w:r>
      <w:r w:rsidR="008E3D27">
        <w:rPr>
          <w:rFonts w:cs="B Nazanin" w:hint="eastAsia"/>
          <w:sz w:val="28"/>
          <w:szCs w:val="28"/>
          <w:rtl/>
        </w:rPr>
        <w:t>تحم</w:t>
      </w:r>
      <w:r w:rsidR="008E3D27">
        <w:rPr>
          <w:rFonts w:cs="B Nazanin" w:hint="cs"/>
          <w:sz w:val="28"/>
          <w:szCs w:val="28"/>
          <w:rtl/>
        </w:rPr>
        <w:t>ی</w:t>
      </w:r>
      <w:r w:rsidR="008E3D27">
        <w:rPr>
          <w:rFonts w:cs="B Nazanin" w:hint="eastAsia"/>
          <w:sz w:val="28"/>
          <w:szCs w:val="28"/>
          <w:rtl/>
        </w:rPr>
        <w:t>ل‌شده</w:t>
      </w:r>
      <w:r w:rsidRPr="001E4D6A">
        <w:rPr>
          <w:rFonts w:cs="B Nazanin"/>
          <w:sz w:val="28"/>
          <w:szCs w:val="28"/>
          <w:rtl/>
        </w:rPr>
        <w:t xml:space="preserve"> و قامت تفكر </w:t>
      </w:r>
      <w:r w:rsidR="008E3D27">
        <w:rPr>
          <w:rFonts w:cs="B Nazanin" w:hint="eastAsia"/>
          <w:sz w:val="28"/>
          <w:szCs w:val="28"/>
          <w:rtl/>
        </w:rPr>
        <w:t>تمام</w:t>
      </w:r>
      <w:r w:rsidR="008E3D27">
        <w:rPr>
          <w:rFonts w:cs="B Nazanin" w:hint="cs"/>
          <w:sz w:val="28"/>
          <w:szCs w:val="28"/>
          <w:rtl/>
        </w:rPr>
        <w:t>ی</w:t>
      </w:r>
      <w:r w:rsidR="008E3D27">
        <w:rPr>
          <w:rFonts w:cs="B Nazanin" w:hint="eastAsia"/>
          <w:sz w:val="28"/>
          <w:szCs w:val="28"/>
          <w:rtl/>
        </w:rPr>
        <w:t>ت</w:t>
      </w:r>
      <w:r w:rsidR="008E3D27">
        <w:rPr>
          <w:rFonts w:cs="B Nazanin"/>
          <w:sz w:val="28"/>
          <w:szCs w:val="28"/>
          <w:rtl/>
        </w:rPr>
        <w:t xml:space="preserve"> </w:t>
      </w:r>
      <w:r w:rsidR="008E3D27">
        <w:rPr>
          <w:rFonts w:cs="B Nazanin" w:hint="eastAsia"/>
          <w:sz w:val="28"/>
          <w:szCs w:val="28"/>
          <w:rtl/>
        </w:rPr>
        <w:t>گرا</w:t>
      </w:r>
      <w:r w:rsidRPr="001E4D6A">
        <w:rPr>
          <w:rFonts w:cs="B Nazanin"/>
          <w:sz w:val="28"/>
          <w:szCs w:val="28"/>
          <w:rtl/>
        </w:rPr>
        <w:t xml:space="preserve"> را خم آورده است. </w:t>
      </w:r>
    </w:p>
    <w:p w:rsidR="001E4D6A" w:rsidRPr="001E4D6A" w:rsidRDefault="00BF4DF9" w:rsidP="004D25DD">
      <w:pPr>
        <w:tabs>
          <w:tab w:val="num" w:pos="565"/>
        </w:tabs>
        <w:bidi/>
        <w:spacing w:line="360" w:lineRule="auto"/>
        <w:ind w:firstLine="282"/>
        <w:jc w:val="both"/>
        <w:rPr>
          <w:rFonts w:cs="B Nazanin"/>
          <w:sz w:val="28"/>
          <w:szCs w:val="28"/>
          <w:rtl/>
        </w:rPr>
      </w:pPr>
      <w:r>
        <w:rPr>
          <w:rFonts w:cs="B Nazanin"/>
          <w:noProof/>
          <w:sz w:val="28"/>
          <w:szCs w:val="28"/>
          <w:rtl/>
        </w:rPr>
        <mc:AlternateContent>
          <mc:Choice Requires="wps">
            <w:drawing>
              <wp:anchor distT="0" distB="0" distL="114300" distR="114300" simplePos="0" relativeHeight="251556352" behindDoc="0" locked="0" layoutInCell="0" allowOverlap="1">
                <wp:simplePos x="0" y="0"/>
                <wp:positionH relativeFrom="column">
                  <wp:posOffset>-2517775</wp:posOffset>
                </wp:positionH>
                <wp:positionV relativeFrom="paragraph">
                  <wp:posOffset>-607695</wp:posOffset>
                </wp:positionV>
                <wp:extent cx="1440180" cy="1641475"/>
                <wp:effectExtent l="1905" t="0" r="0" b="0"/>
                <wp:wrapNone/>
                <wp:docPr id="128" name="Rectangle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40180" cy="16414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C1ECD" w:rsidRDefault="003C1ECD" w:rsidP="001E4D6A">
                            <w:pPr>
                              <w:pStyle w:val="BodyText3"/>
                              <w:spacing w:line="440" w:lineRule="exact"/>
                              <w:rPr>
                                <w:rFonts w:cs="Nazanin"/>
                                <w:sz w:val="18"/>
                                <w:szCs w:val="20"/>
                                <w:rtl/>
                              </w:rPr>
                            </w:pPr>
                            <w:r>
                              <w:rPr>
                                <w:rFonts w:cs="Nazanin"/>
                                <w:sz w:val="18"/>
                                <w:szCs w:val="20"/>
                                <w:rtl/>
                              </w:rPr>
                              <w:t xml:space="preserve">1- </w:t>
                            </w:r>
                            <w:r>
                              <w:rPr>
                                <w:rFonts w:cs="Nazanin"/>
                                <w:sz w:val="18"/>
                                <w:szCs w:val="20"/>
                              </w:rPr>
                              <w:t>Induction</w:t>
                            </w:r>
                          </w:p>
                          <w:p w:rsidR="003C1ECD" w:rsidRDefault="003C1ECD" w:rsidP="001E4D6A">
                            <w:pPr>
                              <w:pStyle w:val="BodyText3"/>
                              <w:spacing w:line="440" w:lineRule="exact"/>
                              <w:rPr>
                                <w:rFonts w:cs="Nazanin"/>
                                <w:sz w:val="18"/>
                                <w:szCs w:val="20"/>
                                <w:rtl/>
                              </w:rPr>
                            </w:pPr>
                            <w:r>
                              <w:rPr>
                                <w:rFonts w:cs="Nazanin"/>
                                <w:sz w:val="18"/>
                                <w:szCs w:val="20"/>
                                <w:rtl/>
                              </w:rPr>
                              <w:t xml:space="preserve">2- </w:t>
                            </w:r>
                            <w:r>
                              <w:rPr>
                                <w:rFonts w:cs="Nazanin"/>
                                <w:sz w:val="18"/>
                                <w:szCs w:val="20"/>
                              </w:rPr>
                              <w:t>Deduction</w:t>
                            </w:r>
                          </w:p>
                          <w:p w:rsidR="003C1ECD" w:rsidRDefault="003C1ECD" w:rsidP="001E4D6A">
                            <w:pPr>
                              <w:pStyle w:val="BodyText3"/>
                              <w:spacing w:line="440" w:lineRule="exact"/>
                              <w:rPr>
                                <w:rFonts w:cs="Nazanin"/>
                                <w:sz w:val="18"/>
                                <w:szCs w:val="20"/>
                                <w:rtl/>
                              </w:rPr>
                            </w:pPr>
                            <w:r>
                              <w:rPr>
                                <w:rFonts w:cs="Nazanin"/>
                                <w:sz w:val="18"/>
                                <w:szCs w:val="20"/>
                                <w:rtl/>
                              </w:rPr>
                              <w:t xml:space="preserve">3- </w:t>
                            </w:r>
                            <w:r>
                              <w:rPr>
                                <w:rFonts w:cs="Nazanin"/>
                                <w:sz w:val="18"/>
                                <w:szCs w:val="20"/>
                              </w:rPr>
                              <w:t>Reductivisn</w:t>
                            </w:r>
                          </w:p>
                          <w:p w:rsidR="003C1ECD" w:rsidRDefault="003C1ECD" w:rsidP="001E4D6A">
                            <w:pPr>
                              <w:pStyle w:val="BodyText3"/>
                              <w:spacing w:line="440" w:lineRule="exact"/>
                              <w:rPr>
                                <w:rFonts w:cs="Nazanin"/>
                                <w:sz w:val="18"/>
                                <w:szCs w:val="20"/>
                                <w:rtl/>
                              </w:rPr>
                            </w:pPr>
                            <w:r>
                              <w:rPr>
                                <w:rFonts w:cs="Nazanin"/>
                                <w:sz w:val="18"/>
                                <w:szCs w:val="20"/>
                                <w:rtl/>
                              </w:rPr>
                              <w:t xml:space="preserve">4- </w:t>
                            </w:r>
                            <w:r>
                              <w:rPr>
                                <w:rFonts w:cs="Nazanin"/>
                                <w:sz w:val="18"/>
                                <w:szCs w:val="20"/>
                              </w:rPr>
                              <w:t>Knowledge</w:t>
                            </w:r>
                          </w:p>
                          <w:p w:rsidR="003C1ECD" w:rsidRDefault="003C1ECD" w:rsidP="001E4D6A">
                            <w:pPr>
                              <w:pStyle w:val="BodyText3"/>
                              <w:spacing w:line="440" w:lineRule="exact"/>
                              <w:rPr>
                                <w:rFonts w:cs="Nazanin"/>
                                <w:sz w:val="18"/>
                                <w:szCs w:val="20"/>
                                <w:rtl/>
                              </w:rPr>
                            </w:pPr>
                            <w:r>
                              <w:rPr>
                                <w:rFonts w:cs="Nazanin"/>
                                <w:sz w:val="18"/>
                                <w:szCs w:val="20"/>
                                <w:rtl/>
                              </w:rPr>
                              <w:t xml:space="preserve">5- </w:t>
                            </w:r>
                            <w:r>
                              <w:rPr>
                                <w:rFonts w:cs="Nazanin"/>
                                <w:sz w:val="18"/>
                                <w:szCs w:val="20"/>
                              </w:rPr>
                              <w:t>Ego Cogito</w:t>
                            </w:r>
                          </w:p>
                          <w:p w:rsidR="003C1ECD" w:rsidRDefault="003C1ECD" w:rsidP="001E4D6A">
                            <w:pPr>
                              <w:pStyle w:val="BodyText3"/>
                              <w:spacing w:line="440" w:lineRule="exact"/>
                              <w:rPr>
                                <w:rFonts w:cs="Nazanin"/>
                                <w:sz w:val="12"/>
                                <w:szCs w:val="20"/>
                                <w:rtl/>
                              </w:rPr>
                            </w:pPr>
                            <w:r>
                              <w:rPr>
                                <w:rFonts w:cs="Nazanin"/>
                                <w:sz w:val="18"/>
                                <w:szCs w:val="20"/>
                                <w:rtl/>
                              </w:rPr>
                              <w:t xml:space="preserve">6- </w:t>
                            </w:r>
                            <w:r>
                              <w:rPr>
                                <w:rFonts w:cs="Nazanin"/>
                                <w:sz w:val="18"/>
                                <w:szCs w:val="20"/>
                              </w:rPr>
                              <w:t>Empricism</w:t>
                            </w:r>
                            <w:r>
                              <w:rPr>
                                <w:rFonts w:cs="Nazanin"/>
                                <w:sz w:val="18"/>
                                <w:szCs w:val="20"/>
                                <w:rtl/>
                              </w:rPr>
                              <w:t xml:space="preserve"> </w:t>
                            </w:r>
                          </w:p>
                          <w:p w:rsidR="003C1ECD" w:rsidRDefault="003C1ECD" w:rsidP="001E4D6A">
                            <w:pPr>
                              <w:spacing w:line="440" w:lineRule="exact"/>
                              <w:rPr>
                                <w:rFonts w:cs="Nazanin"/>
                                <w:sz w:val="6"/>
                                <w:szCs w:val="8"/>
                                <w:rtl/>
                              </w:rPr>
                            </w:pPr>
                          </w:p>
                          <w:p w:rsidR="003C1ECD" w:rsidRDefault="003C1ECD" w:rsidP="001E4D6A">
                            <w:pPr>
                              <w:spacing w:line="440" w:lineRule="exact"/>
                              <w:rPr>
                                <w:rFonts w:cs="Nazanin"/>
                                <w:sz w:val="6"/>
                                <w:szCs w:val="6"/>
                                <w:rtl/>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 o:spid="_x0000_s1068" style="position:absolute;left:0;text-align:left;margin-left:-198.25pt;margin-top:-47.85pt;width:113.4pt;height:129.25pt;z-index:251556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dyFmuAIAALsFAAAOAAAAZHJzL2Uyb0RvYy54bWysVNuO0zAQfUfiHyy/Z3PBvSTadLU0DUJa&#10;YMXCB7iJ01g4drDdpgvi3xk7bbfdfUFAHiLbM545M+d4rm/2nUA7pg1XMsfxVYQRk5Wqudzk+OuX&#10;MphjZCyVNRVKshw/MoNvFq9fXQ99xhLVKlEzjSCINNnQ57i1ts/C0FQt66i5Uj2TYGyU7qiFrd6E&#10;taYDRO9EmETRNByUrnutKmYMnBajES98/KZhlf3UNIZZJHIM2Kz/a/9fu3+4uKbZRtO+5dUBBv0L&#10;FB3lEpKeQhXUUrTV/EWojldaGdXYq0p1oWoaXjFfA1QTR8+qeWhpz3wt0BzTn9pk/l/Y6uPuXiNe&#10;A3cJUCVpByR9hrZRuREMTVyDht5k4PfQ32tXounvVPXNIKmWLXixW63V0DJaA6zY+YcXF9zGwFW0&#10;Hj6oGqLTrVW+V/tGdy4gdAHtPSWPJ0rY3qIKDmNCongOzFVgi6ckJjOPKaTZ8XqvjX3HVIfcIsca&#10;wPvwdHdnrINDs6OLyyZVyYXwvAt5cQCO4wkkh6vO5mB4Gn+mUbqar+YkIMl0FZCoKILbckmCaRnP&#10;JsWbYrks4l8ub0yyltc1ky7NUVIx+TPKDuIexXASlVGC1y6cg2T0Zr0UGu0oSLr0n286WJ7cwksY&#10;vglQy7OS4oREb5M0KKfzWUBKMgnSWTQPojh9m04jkpKivCzpjkv27yWhIcfpJJl4ls5AP6st8t/L&#10;2mjWcQtDQ/Aux/OTE82cBley9tRaysW4PmuFg//UCqD7SLRXrBPpKHa7X+/9myDJUf9rVT+ChrUC&#10;hYEaYeLBolX6B0YDTI8cm+9bqhlG4r2Ed5A63cK48RsymSWw0eeW9bmFygpC5dhiNC6XdhxR217z&#10;TQuZYt8rqW7h7TTcq9q9qxHV4cXBhPDFHaaZG0Hne+/1NHMXvwEAAP//AwBQSwMEFAAGAAgAAAAh&#10;APsAJibjAAAADQEAAA8AAABkcnMvZG93bnJldi54bWxMj8FKw0AQhu+C77CM4EXSTSuNTcymSEEs&#10;Uiim2vM2GZNgdjbNbpP49o4nvf3DfPzzTbqeTCsG7F1jScF8FoJAKmzZUKXg/fAcrEA4r6nUrSVU&#10;8I0O1tn1VaqT0o70hkPuK8El5BKtoPa+S6R0RY1Gu5ntkHj3aXujPY99Jctej1xuWrkIw0ga3RBf&#10;qHWHmxqLr/xiFIzFfjgedi9yf3fcWjpvz5v841Wp25vp6RGEx8n/wfCrz+qQsdPJXqh0olUQ3MfR&#10;kllO8fIBBCPBPIo5nRiOFiuQWSr/f5H9AAAA//8DAFBLAQItABQABgAIAAAAIQC2gziS/gAAAOEB&#10;AAATAAAAAAAAAAAAAAAAAAAAAABbQ29udGVudF9UeXBlc10ueG1sUEsBAi0AFAAGAAgAAAAhADj9&#10;If/WAAAAlAEAAAsAAAAAAAAAAAAAAAAALwEAAF9yZWxzLy5yZWxzUEsBAi0AFAAGAAgAAAAhAMF3&#10;IWa4AgAAuwUAAA4AAAAAAAAAAAAAAAAALgIAAGRycy9lMm9Eb2MueG1sUEsBAi0AFAAGAAgAAAAh&#10;APsAJibjAAAADQEAAA8AAAAAAAAAAAAAAAAAEgUAAGRycy9kb3ducmV2LnhtbFBLBQYAAAAABAAE&#10;APMAAAAiBgAAAAA=&#10;" o:allowincell="f" filled="f" stroked="f">
                <v:textbox>
                  <w:txbxContent>
                    <w:p w:rsidR="003C1ECD" w:rsidRDefault="003C1ECD" w:rsidP="001E4D6A">
                      <w:pPr>
                        <w:pStyle w:val="BodyText3"/>
                        <w:spacing w:line="440" w:lineRule="exact"/>
                        <w:rPr>
                          <w:rFonts w:cs="Nazanin"/>
                          <w:sz w:val="18"/>
                          <w:szCs w:val="20"/>
                          <w:rtl/>
                        </w:rPr>
                      </w:pPr>
                      <w:r>
                        <w:rPr>
                          <w:rFonts w:cs="Nazanin"/>
                          <w:sz w:val="18"/>
                          <w:szCs w:val="20"/>
                          <w:rtl/>
                        </w:rPr>
                        <w:t xml:space="preserve">1- </w:t>
                      </w:r>
                      <w:r>
                        <w:rPr>
                          <w:rFonts w:cs="Nazanin"/>
                          <w:sz w:val="18"/>
                          <w:szCs w:val="20"/>
                        </w:rPr>
                        <w:t>Induction</w:t>
                      </w:r>
                    </w:p>
                    <w:p w:rsidR="003C1ECD" w:rsidRDefault="003C1ECD" w:rsidP="001E4D6A">
                      <w:pPr>
                        <w:pStyle w:val="BodyText3"/>
                        <w:spacing w:line="440" w:lineRule="exact"/>
                        <w:rPr>
                          <w:rFonts w:cs="Nazanin"/>
                          <w:sz w:val="18"/>
                          <w:szCs w:val="20"/>
                          <w:rtl/>
                        </w:rPr>
                      </w:pPr>
                      <w:r>
                        <w:rPr>
                          <w:rFonts w:cs="Nazanin"/>
                          <w:sz w:val="18"/>
                          <w:szCs w:val="20"/>
                          <w:rtl/>
                        </w:rPr>
                        <w:t xml:space="preserve">2- </w:t>
                      </w:r>
                      <w:r>
                        <w:rPr>
                          <w:rFonts w:cs="Nazanin"/>
                          <w:sz w:val="18"/>
                          <w:szCs w:val="20"/>
                        </w:rPr>
                        <w:t>Deduction</w:t>
                      </w:r>
                    </w:p>
                    <w:p w:rsidR="003C1ECD" w:rsidRDefault="003C1ECD" w:rsidP="001E4D6A">
                      <w:pPr>
                        <w:pStyle w:val="BodyText3"/>
                        <w:spacing w:line="440" w:lineRule="exact"/>
                        <w:rPr>
                          <w:rFonts w:cs="Nazanin"/>
                          <w:sz w:val="18"/>
                          <w:szCs w:val="20"/>
                          <w:rtl/>
                        </w:rPr>
                      </w:pPr>
                      <w:r>
                        <w:rPr>
                          <w:rFonts w:cs="Nazanin"/>
                          <w:sz w:val="18"/>
                          <w:szCs w:val="20"/>
                          <w:rtl/>
                        </w:rPr>
                        <w:t xml:space="preserve">3- </w:t>
                      </w:r>
                      <w:r>
                        <w:rPr>
                          <w:rFonts w:cs="Nazanin"/>
                          <w:sz w:val="18"/>
                          <w:szCs w:val="20"/>
                        </w:rPr>
                        <w:t>Reductivisn</w:t>
                      </w:r>
                    </w:p>
                    <w:p w:rsidR="003C1ECD" w:rsidRDefault="003C1ECD" w:rsidP="001E4D6A">
                      <w:pPr>
                        <w:pStyle w:val="BodyText3"/>
                        <w:spacing w:line="440" w:lineRule="exact"/>
                        <w:rPr>
                          <w:rFonts w:cs="Nazanin"/>
                          <w:sz w:val="18"/>
                          <w:szCs w:val="20"/>
                          <w:rtl/>
                        </w:rPr>
                      </w:pPr>
                      <w:r>
                        <w:rPr>
                          <w:rFonts w:cs="Nazanin"/>
                          <w:sz w:val="18"/>
                          <w:szCs w:val="20"/>
                          <w:rtl/>
                        </w:rPr>
                        <w:t xml:space="preserve">4- </w:t>
                      </w:r>
                      <w:r>
                        <w:rPr>
                          <w:rFonts w:cs="Nazanin"/>
                          <w:sz w:val="18"/>
                          <w:szCs w:val="20"/>
                        </w:rPr>
                        <w:t>Knowledge</w:t>
                      </w:r>
                    </w:p>
                    <w:p w:rsidR="003C1ECD" w:rsidRDefault="003C1ECD" w:rsidP="001E4D6A">
                      <w:pPr>
                        <w:pStyle w:val="BodyText3"/>
                        <w:spacing w:line="440" w:lineRule="exact"/>
                        <w:rPr>
                          <w:rFonts w:cs="Nazanin"/>
                          <w:sz w:val="18"/>
                          <w:szCs w:val="20"/>
                          <w:rtl/>
                        </w:rPr>
                      </w:pPr>
                      <w:r>
                        <w:rPr>
                          <w:rFonts w:cs="Nazanin"/>
                          <w:sz w:val="18"/>
                          <w:szCs w:val="20"/>
                          <w:rtl/>
                        </w:rPr>
                        <w:t xml:space="preserve">5- </w:t>
                      </w:r>
                      <w:r>
                        <w:rPr>
                          <w:rFonts w:cs="Nazanin"/>
                          <w:sz w:val="18"/>
                          <w:szCs w:val="20"/>
                        </w:rPr>
                        <w:t>Ego Cogito</w:t>
                      </w:r>
                    </w:p>
                    <w:p w:rsidR="003C1ECD" w:rsidRDefault="003C1ECD" w:rsidP="001E4D6A">
                      <w:pPr>
                        <w:pStyle w:val="BodyText3"/>
                        <w:spacing w:line="440" w:lineRule="exact"/>
                        <w:rPr>
                          <w:rFonts w:cs="Nazanin"/>
                          <w:sz w:val="12"/>
                          <w:szCs w:val="20"/>
                          <w:rtl/>
                        </w:rPr>
                      </w:pPr>
                      <w:r>
                        <w:rPr>
                          <w:rFonts w:cs="Nazanin"/>
                          <w:sz w:val="18"/>
                          <w:szCs w:val="20"/>
                          <w:rtl/>
                        </w:rPr>
                        <w:t xml:space="preserve">6- </w:t>
                      </w:r>
                      <w:r>
                        <w:rPr>
                          <w:rFonts w:cs="Nazanin"/>
                          <w:sz w:val="18"/>
                          <w:szCs w:val="20"/>
                        </w:rPr>
                        <w:t>Empricism</w:t>
                      </w:r>
                      <w:r>
                        <w:rPr>
                          <w:rFonts w:cs="Nazanin"/>
                          <w:sz w:val="18"/>
                          <w:szCs w:val="20"/>
                          <w:rtl/>
                        </w:rPr>
                        <w:t xml:space="preserve"> </w:t>
                      </w:r>
                    </w:p>
                    <w:p w:rsidR="003C1ECD" w:rsidRDefault="003C1ECD" w:rsidP="001E4D6A">
                      <w:pPr>
                        <w:spacing w:line="440" w:lineRule="exact"/>
                        <w:rPr>
                          <w:rFonts w:cs="Nazanin"/>
                          <w:sz w:val="6"/>
                          <w:szCs w:val="8"/>
                          <w:rtl/>
                        </w:rPr>
                      </w:pPr>
                    </w:p>
                    <w:p w:rsidR="003C1ECD" w:rsidRDefault="003C1ECD" w:rsidP="001E4D6A">
                      <w:pPr>
                        <w:spacing w:line="440" w:lineRule="exact"/>
                        <w:rPr>
                          <w:rFonts w:cs="Nazanin"/>
                          <w:sz w:val="6"/>
                          <w:szCs w:val="6"/>
                          <w:rtl/>
                        </w:rPr>
                      </w:pPr>
                    </w:p>
                  </w:txbxContent>
                </v:textbox>
              </v:rect>
            </w:pict>
          </mc:Fallback>
        </mc:AlternateContent>
      </w:r>
      <w:r w:rsidR="001E4D6A" w:rsidRPr="001E4D6A">
        <w:rPr>
          <w:rFonts w:cs="B Nazanin"/>
          <w:sz w:val="28"/>
          <w:szCs w:val="28"/>
          <w:rtl/>
        </w:rPr>
        <w:t xml:space="preserve">سقراط، </w:t>
      </w:r>
      <w:r w:rsidR="001E4D6A" w:rsidRPr="001E4D6A">
        <w:rPr>
          <w:rFonts w:cs="B Nazanin"/>
          <w:sz w:val="28"/>
          <w:szCs w:val="28"/>
          <w:rtl/>
          <w:lang w:bidi="fa-IR"/>
        </w:rPr>
        <w:t>استقراء</w:t>
      </w:r>
      <w:r w:rsidR="00735B49">
        <w:rPr>
          <w:rStyle w:val="FootnoteReference"/>
          <w:rFonts w:cs="B Nazanin"/>
          <w:sz w:val="28"/>
          <w:szCs w:val="28"/>
          <w:rtl/>
        </w:rPr>
        <w:footnoteReference w:id="24"/>
      </w:r>
      <w:r w:rsidR="00735B49">
        <w:rPr>
          <w:rFonts w:cs="B Nazanin" w:hint="cs"/>
          <w:sz w:val="28"/>
          <w:szCs w:val="28"/>
          <w:rtl/>
        </w:rPr>
        <w:t xml:space="preserve"> </w:t>
      </w:r>
      <w:r w:rsidR="001E4D6A" w:rsidRPr="001E4D6A">
        <w:rPr>
          <w:rFonts w:cs="B Nazanin"/>
          <w:sz w:val="28"/>
          <w:szCs w:val="28"/>
          <w:rtl/>
        </w:rPr>
        <w:t>را برمي‌گزيند و از آن به قياس و استنتاج</w:t>
      </w:r>
      <w:r w:rsidR="00203232">
        <w:rPr>
          <w:rStyle w:val="FootnoteReference"/>
          <w:rFonts w:cs="B Nazanin"/>
          <w:sz w:val="28"/>
          <w:szCs w:val="28"/>
          <w:rtl/>
        </w:rPr>
        <w:footnoteReference w:id="25"/>
      </w:r>
      <w:r w:rsidR="001E4D6A" w:rsidRPr="001E4D6A">
        <w:rPr>
          <w:rFonts w:cs="B Nazanin"/>
          <w:sz w:val="28"/>
          <w:szCs w:val="28"/>
          <w:rtl/>
        </w:rPr>
        <w:t xml:space="preserve"> مي‌رسد. افلاطون جهان محسوسات را فرو مي‌نهد تا جهان ايده‌ها را بپذيرد و ارسطو با آن كه در مواردي با استادش مخالفت مي‌ورزد اما در كتاب كاتاگورياي خود،</w:t>
      </w:r>
      <w:r w:rsidR="004D25DD">
        <w:rPr>
          <w:rFonts w:cs="B Nazanin"/>
          <w:sz w:val="28"/>
          <w:szCs w:val="28"/>
        </w:rPr>
        <w:t xml:space="preserve"> </w:t>
      </w:r>
      <w:r w:rsidR="001E4D6A" w:rsidRPr="001E4D6A">
        <w:rPr>
          <w:rFonts w:cs="B Nazanin"/>
          <w:sz w:val="28"/>
          <w:szCs w:val="28"/>
          <w:rtl/>
        </w:rPr>
        <w:t xml:space="preserve">پايه‌هاي تفكر تحليلي را بنا مي‌نهد. از همين جاست كه بحث ما و در واقع جدل ما </w:t>
      </w:r>
      <w:r w:rsidR="008E3D27">
        <w:rPr>
          <w:rFonts w:cs="B Nazanin" w:hint="eastAsia"/>
          <w:sz w:val="28"/>
          <w:szCs w:val="28"/>
          <w:rtl/>
        </w:rPr>
        <w:t>با</w:t>
      </w:r>
      <w:r w:rsidR="008E3D27">
        <w:rPr>
          <w:rFonts w:cs="B Nazanin"/>
          <w:sz w:val="28"/>
          <w:szCs w:val="28"/>
          <w:rtl/>
        </w:rPr>
        <w:t xml:space="preserve"> </w:t>
      </w:r>
      <w:r w:rsidR="008E3D27">
        <w:rPr>
          <w:rFonts w:cs="B Nazanin" w:hint="eastAsia"/>
          <w:sz w:val="28"/>
          <w:szCs w:val="28"/>
          <w:rtl/>
        </w:rPr>
        <w:t>علم</w:t>
      </w:r>
      <w:r w:rsidR="001E4D6A" w:rsidRPr="001E4D6A">
        <w:rPr>
          <w:rFonts w:cs="B Nazanin"/>
          <w:sz w:val="28"/>
          <w:szCs w:val="28"/>
          <w:rtl/>
        </w:rPr>
        <w:t xml:space="preserve"> مدرن آغاز مي‌شود يعني از بروز تفكر تحويلي يا تقليل‌گرا</w:t>
      </w:r>
      <w:r w:rsidR="00C611CA">
        <w:rPr>
          <w:rStyle w:val="FootnoteReference"/>
          <w:rFonts w:cs="B Nazanin"/>
          <w:sz w:val="28"/>
          <w:szCs w:val="28"/>
          <w:rtl/>
        </w:rPr>
        <w:footnoteReference w:id="26"/>
      </w:r>
      <w:r w:rsidR="00E37F91">
        <w:rPr>
          <w:rFonts w:cs="B Nazanin" w:hint="cs"/>
          <w:sz w:val="28"/>
          <w:szCs w:val="28"/>
          <w:rtl/>
        </w:rPr>
        <w:t xml:space="preserve"> </w:t>
      </w:r>
      <w:r w:rsidR="001E4D6A" w:rsidRPr="001E4D6A">
        <w:rPr>
          <w:rFonts w:cs="B Nazanin"/>
          <w:sz w:val="28"/>
          <w:szCs w:val="28"/>
          <w:rtl/>
        </w:rPr>
        <w:t xml:space="preserve">كه در واقع انسان را مانند موجودي </w:t>
      </w:r>
      <w:r w:rsidR="008E3D27">
        <w:rPr>
          <w:rFonts w:cs="B Nazanin" w:hint="eastAsia"/>
          <w:sz w:val="28"/>
          <w:szCs w:val="28"/>
          <w:rtl/>
        </w:rPr>
        <w:t>تضع</w:t>
      </w:r>
      <w:r w:rsidR="008E3D27">
        <w:rPr>
          <w:rFonts w:cs="B Nazanin" w:hint="cs"/>
          <w:sz w:val="28"/>
          <w:szCs w:val="28"/>
          <w:rtl/>
        </w:rPr>
        <w:t>ی</w:t>
      </w:r>
      <w:r w:rsidR="008E3D27">
        <w:rPr>
          <w:rFonts w:cs="B Nazanin" w:hint="eastAsia"/>
          <w:sz w:val="28"/>
          <w:szCs w:val="28"/>
          <w:rtl/>
        </w:rPr>
        <w:t>ف‌شده</w:t>
      </w:r>
      <w:r w:rsidR="001E4D6A" w:rsidRPr="001E4D6A">
        <w:rPr>
          <w:rFonts w:cs="B Nazanin"/>
          <w:sz w:val="28"/>
          <w:szCs w:val="28"/>
          <w:rtl/>
        </w:rPr>
        <w:t xml:space="preserve"> در برابر واقعيت تقليل قرار مي‌دهد و به عبارت ديگر در مقام تشبيه مي‌توان گفت كه مقام انسان را از وي گرفته و تنها چشم‌ها و آن هم فقط يك چشم را براي درك واقعيات در اختيار وي قرار مي‌دهد و البته تأثير اين ديدگاه را مي‌توان در بروز </w:t>
      </w:r>
      <w:r w:rsidR="008E3D27">
        <w:rPr>
          <w:rFonts w:cs="B Nazanin" w:hint="eastAsia"/>
          <w:sz w:val="28"/>
          <w:szCs w:val="28"/>
          <w:rtl/>
        </w:rPr>
        <w:t>ساختارگرا</w:t>
      </w:r>
      <w:r w:rsidR="008E3D27">
        <w:rPr>
          <w:rFonts w:cs="B Nazanin" w:hint="cs"/>
          <w:sz w:val="28"/>
          <w:szCs w:val="28"/>
          <w:rtl/>
        </w:rPr>
        <w:t>یی</w:t>
      </w:r>
      <w:r w:rsidR="001E4D6A" w:rsidRPr="001E4D6A">
        <w:rPr>
          <w:rFonts w:cs="B Nazanin"/>
          <w:sz w:val="28"/>
          <w:szCs w:val="28"/>
          <w:rtl/>
        </w:rPr>
        <w:t xml:space="preserve"> قرن نوزدهم دخيل دانست و روند آن باعث </w:t>
      </w:r>
      <w:r w:rsidR="008E3D27">
        <w:rPr>
          <w:rFonts w:cs="B Nazanin" w:hint="eastAsia"/>
          <w:sz w:val="28"/>
          <w:szCs w:val="28"/>
          <w:rtl/>
        </w:rPr>
        <w:t>به</w:t>
      </w:r>
      <w:r w:rsidR="008E3D27">
        <w:rPr>
          <w:rFonts w:cs="B Nazanin"/>
          <w:sz w:val="28"/>
          <w:szCs w:val="28"/>
          <w:rtl/>
        </w:rPr>
        <w:t xml:space="preserve"> </w:t>
      </w:r>
      <w:r w:rsidR="008E3D27">
        <w:rPr>
          <w:rFonts w:cs="B Nazanin" w:hint="eastAsia"/>
          <w:sz w:val="28"/>
          <w:szCs w:val="28"/>
          <w:rtl/>
        </w:rPr>
        <w:t>وجود</w:t>
      </w:r>
      <w:r w:rsidR="001E4D6A" w:rsidRPr="001E4D6A">
        <w:rPr>
          <w:rFonts w:cs="B Nazanin"/>
          <w:sz w:val="28"/>
          <w:szCs w:val="28"/>
          <w:rtl/>
        </w:rPr>
        <w:t xml:space="preserve"> آمدن شاخه‌هاي علمي در روزگار كنوني با واژه تخصيص شناخته مي‌شود. در واقع ديدگاه </w:t>
      </w:r>
      <w:r w:rsidR="001E4D6A" w:rsidRPr="001E4D6A">
        <w:rPr>
          <w:rFonts w:cs="B Nazanin"/>
          <w:sz w:val="28"/>
          <w:szCs w:val="28"/>
          <w:rtl/>
        </w:rPr>
        <w:lastRenderedPageBreak/>
        <w:t xml:space="preserve">تحويلي انسان را به يك شاخه باريك مي‌رساند و او را در برابر ساير علوم، بدون محافظ و فاقد اطلاع قرار مي‌دهد. </w:t>
      </w:r>
    </w:p>
    <w:p w:rsidR="001E4D6A" w:rsidRPr="001E4D6A" w:rsidRDefault="001E4D6A" w:rsidP="00FA1E36">
      <w:pPr>
        <w:tabs>
          <w:tab w:val="num" w:pos="565"/>
        </w:tabs>
        <w:bidi/>
        <w:spacing w:line="360" w:lineRule="auto"/>
        <w:ind w:firstLine="282"/>
        <w:jc w:val="both"/>
        <w:rPr>
          <w:rFonts w:cs="B Nazanin"/>
          <w:sz w:val="28"/>
          <w:szCs w:val="28"/>
          <w:rtl/>
        </w:rPr>
      </w:pPr>
      <w:r w:rsidRPr="001E4D6A">
        <w:rPr>
          <w:rFonts w:cs="B Nazanin"/>
          <w:sz w:val="28"/>
          <w:szCs w:val="28"/>
          <w:rtl/>
        </w:rPr>
        <w:t xml:space="preserve">در </w:t>
      </w:r>
      <w:r w:rsidR="008E3D27">
        <w:rPr>
          <w:rFonts w:cs="B Nazanin" w:hint="eastAsia"/>
          <w:sz w:val="28"/>
          <w:szCs w:val="28"/>
          <w:rtl/>
        </w:rPr>
        <w:t>دنباله</w:t>
      </w:r>
      <w:r w:rsidRPr="001E4D6A">
        <w:rPr>
          <w:rFonts w:cs="B Nazanin"/>
          <w:sz w:val="28"/>
          <w:szCs w:val="28"/>
          <w:rtl/>
        </w:rPr>
        <w:t xml:space="preserve"> </w:t>
      </w:r>
      <w:r w:rsidRPr="001E4D6A">
        <w:rPr>
          <w:rFonts w:cs="B Nazanin"/>
          <w:sz w:val="28"/>
          <w:szCs w:val="28"/>
          <w:rtl/>
          <w:lang w:bidi="fa-IR"/>
        </w:rPr>
        <w:t>همين</w:t>
      </w:r>
      <w:r w:rsidRPr="001E4D6A">
        <w:rPr>
          <w:rFonts w:cs="B Nazanin"/>
          <w:sz w:val="28"/>
          <w:szCs w:val="28"/>
          <w:rtl/>
        </w:rPr>
        <w:t xml:space="preserve"> پايه‌هاي فكري، زمينه براي ظهور علومي به وجود مي‌آيد كه جهان را </w:t>
      </w:r>
      <w:r w:rsidR="008E3D27">
        <w:rPr>
          <w:rFonts w:cs="B Nazanin" w:hint="eastAsia"/>
          <w:sz w:val="28"/>
          <w:szCs w:val="28"/>
          <w:rtl/>
        </w:rPr>
        <w:t>به</w:t>
      </w:r>
      <w:r w:rsidR="008E3D27">
        <w:rPr>
          <w:rFonts w:cs="B Nazanin"/>
          <w:sz w:val="28"/>
          <w:szCs w:val="28"/>
          <w:rtl/>
        </w:rPr>
        <w:t xml:space="preserve"> </w:t>
      </w:r>
      <w:r w:rsidR="008E3D27">
        <w:rPr>
          <w:rFonts w:cs="B Nazanin" w:hint="eastAsia"/>
          <w:sz w:val="28"/>
          <w:szCs w:val="28"/>
          <w:rtl/>
        </w:rPr>
        <w:t>گونه‌ا</w:t>
      </w:r>
      <w:r w:rsidR="008E3D27">
        <w:rPr>
          <w:rFonts w:cs="B Nazanin" w:hint="cs"/>
          <w:sz w:val="28"/>
          <w:szCs w:val="28"/>
          <w:rtl/>
        </w:rPr>
        <w:t>ی</w:t>
      </w:r>
      <w:r w:rsidRPr="001E4D6A">
        <w:rPr>
          <w:rFonts w:cs="B Nazanin"/>
          <w:sz w:val="28"/>
          <w:szCs w:val="28"/>
          <w:rtl/>
        </w:rPr>
        <w:t xml:space="preserve"> متفاوت با ذات و </w:t>
      </w:r>
      <w:r w:rsidR="008E3D27">
        <w:rPr>
          <w:rFonts w:cs="B Nazanin" w:hint="eastAsia"/>
          <w:sz w:val="28"/>
          <w:szCs w:val="28"/>
          <w:rtl/>
        </w:rPr>
        <w:t>واقع</w:t>
      </w:r>
      <w:r w:rsidR="008E3D27">
        <w:rPr>
          <w:rFonts w:cs="B Nazanin" w:hint="cs"/>
          <w:sz w:val="28"/>
          <w:szCs w:val="28"/>
          <w:rtl/>
        </w:rPr>
        <w:t>ی</w:t>
      </w:r>
      <w:r w:rsidR="008E3D27">
        <w:rPr>
          <w:rFonts w:cs="B Nazanin" w:hint="eastAsia"/>
          <w:sz w:val="28"/>
          <w:szCs w:val="28"/>
          <w:rtl/>
        </w:rPr>
        <w:t>اتش</w:t>
      </w:r>
      <w:r w:rsidRPr="001E4D6A">
        <w:rPr>
          <w:rFonts w:cs="B Nazanin"/>
          <w:sz w:val="28"/>
          <w:szCs w:val="28"/>
          <w:rtl/>
        </w:rPr>
        <w:t xml:space="preserve"> (البته مفهوم واقعيات جاي بحث بسيار دارد) </w:t>
      </w:r>
      <w:r w:rsidR="008E3D27">
        <w:rPr>
          <w:rFonts w:cs="B Nazanin" w:hint="eastAsia"/>
          <w:sz w:val="28"/>
          <w:szCs w:val="28"/>
          <w:rtl/>
        </w:rPr>
        <w:t>بر</w:t>
      </w:r>
      <w:r w:rsidR="008E3D27">
        <w:rPr>
          <w:rFonts w:cs="B Nazanin"/>
          <w:sz w:val="28"/>
          <w:szCs w:val="28"/>
          <w:rtl/>
        </w:rPr>
        <w:t xml:space="preserve"> </w:t>
      </w:r>
      <w:r w:rsidR="00E37F91">
        <w:rPr>
          <w:rFonts w:cs="B Nazanin" w:hint="eastAsia"/>
          <w:sz w:val="28"/>
          <w:szCs w:val="28"/>
          <w:rtl/>
        </w:rPr>
        <w:t>انسان</w:t>
      </w:r>
      <w:r w:rsidR="00E37F91">
        <w:rPr>
          <w:rFonts w:cs="B Nazanin" w:hint="cs"/>
          <w:sz w:val="28"/>
          <w:szCs w:val="28"/>
          <w:rtl/>
        </w:rPr>
        <w:t xml:space="preserve"> </w:t>
      </w:r>
      <w:r w:rsidR="008E3D27">
        <w:rPr>
          <w:rFonts w:cs="B Nazanin" w:hint="eastAsia"/>
          <w:sz w:val="28"/>
          <w:szCs w:val="28"/>
          <w:rtl/>
        </w:rPr>
        <w:t>نما</w:t>
      </w:r>
      <w:r w:rsidR="008E3D27">
        <w:rPr>
          <w:rFonts w:cs="B Nazanin" w:hint="cs"/>
          <w:sz w:val="28"/>
          <w:szCs w:val="28"/>
          <w:rtl/>
        </w:rPr>
        <w:t>ی</w:t>
      </w:r>
      <w:r w:rsidR="008E3D27">
        <w:rPr>
          <w:rFonts w:cs="B Nazanin" w:hint="eastAsia"/>
          <w:sz w:val="28"/>
          <w:szCs w:val="28"/>
          <w:rtl/>
        </w:rPr>
        <w:t>ان</w:t>
      </w:r>
      <w:r w:rsidRPr="001E4D6A">
        <w:rPr>
          <w:rFonts w:cs="B Nazanin"/>
          <w:sz w:val="28"/>
          <w:szCs w:val="28"/>
          <w:rtl/>
        </w:rPr>
        <w:t xml:space="preserve"> مي‌سازد كه فيزيك، استاتيك، مكانيك خطي و </w:t>
      </w:r>
      <w:r w:rsidRPr="001E4D6A">
        <w:rPr>
          <w:rFonts w:cs="B Nazanin"/>
          <w:sz w:val="28"/>
          <w:szCs w:val="28"/>
        </w:rPr>
        <w:t>…</w:t>
      </w:r>
      <w:r w:rsidRPr="001E4D6A">
        <w:rPr>
          <w:rFonts w:cs="B Nazanin"/>
          <w:sz w:val="28"/>
          <w:szCs w:val="28"/>
          <w:rtl/>
        </w:rPr>
        <w:t xml:space="preserve"> كه از نامشان صلب بودن و قطعيتشان هويداست از آن جمله‌اند. در تفكر تقليل‌گرا كه هرمان‌هسه در كتاب خود از آن به عنوان افت علم بشري ياد مي‌كند انسان افلاطوني چنين مي‌آموزد كه پديده‌ها نه در مقابل </w:t>
      </w:r>
      <w:r w:rsidR="008E3D27">
        <w:rPr>
          <w:rFonts w:cs="B Nazanin" w:hint="eastAsia"/>
          <w:sz w:val="28"/>
          <w:szCs w:val="28"/>
          <w:rtl/>
        </w:rPr>
        <w:t>باهم</w:t>
      </w:r>
      <w:r w:rsidRPr="001E4D6A">
        <w:rPr>
          <w:rFonts w:cs="B Nazanin"/>
          <w:sz w:val="28"/>
          <w:szCs w:val="28"/>
          <w:rtl/>
        </w:rPr>
        <w:t xml:space="preserve"> بلكه واحد و جداگانه ببيند. در اين تفكر،‌ جمع جزء هويت كل است و اگر بتوان به ذات هر جزء دانش يافت. بدين ترتيب خردگرايي و در مراحل بعدي </w:t>
      </w:r>
      <w:r w:rsidR="008E3D27">
        <w:rPr>
          <w:rFonts w:cs="B Nazanin" w:hint="eastAsia"/>
          <w:sz w:val="28"/>
          <w:szCs w:val="28"/>
          <w:rtl/>
        </w:rPr>
        <w:t>خرد</w:t>
      </w:r>
      <w:r w:rsidR="008E3D27">
        <w:rPr>
          <w:rFonts w:cs="B Nazanin"/>
          <w:sz w:val="28"/>
          <w:szCs w:val="28"/>
          <w:rtl/>
        </w:rPr>
        <w:t xml:space="preserve"> </w:t>
      </w:r>
      <w:r w:rsidR="008E3D27">
        <w:rPr>
          <w:rFonts w:cs="B Nazanin" w:hint="eastAsia"/>
          <w:sz w:val="28"/>
          <w:szCs w:val="28"/>
          <w:rtl/>
        </w:rPr>
        <w:t>ابزار</w:t>
      </w:r>
      <w:r w:rsidR="008E3D27">
        <w:rPr>
          <w:rFonts w:cs="B Nazanin" w:hint="cs"/>
          <w:sz w:val="28"/>
          <w:szCs w:val="28"/>
          <w:rtl/>
        </w:rPr>
        <w:t>ی</w:t>
      </w:r>
      <w:r w:rsidRPr="001E4D6A">
        <w:rPr>
          <w:rFonts w:cs="B Nazanin"/>
          <w:sz w:val="28"/>
          <w:szCs w:val="28"/>
          <w:rtl/>
        </w:rPr>
        <w:t xml:space="preserve"> بروز نموده و زمينه براي ظهور افرادي نظير دكارت</w:t>
      </w:r>
      <w:r w:rsidR="00AD3FF9">
        <w:rPr>
          <w:rStyle w:val="FootnoteReference"/>
          <w:rFonts w:cs="B Nazanin"/>
          <w:sz w:val="28"/>
          <w:szCs w:val="28"/>
          <w:rtl/>
        </w:rPr>
        <w:footnoteReference w:id="27"/>
      </w:r>
      <w:r w:rsidRPr="001E4D6A">
        <w:rPr>
          <w:rFonts w:cs="B Nazanin"/>
          <w:sz w:val="28"/>
          <w:szCs w:val="28"/>
          <w:rtl/>
        </w:rPr>
        <w:t xml:space="preserve"> و كانت</w:t>
      </w:r>
      <w:r w:rsidR="00AD3FF9">
        <w:rPr>
          <w:rStyle w:val="FootnoteReference"/>
          <w:rFonts w:cs="B Nazanin"/>
          <w:sz w:val="28"/>
          <w:szCs w:val="28"/>
          <w:rtl/>
        </w:rPr>
        <w:footnoteReference w:id="28"/>
      </w:r>
      <w:r w:rsidRPr="001E4D6A">
        <w:rPr>
          <w:rFonts w:cs="B Nazanin"/>
          <w:sz w:val="28"/>
          <w:szCs w:val="28"/>
          <w:rtl/>
        </w:rPr>
        <w:t xml:space="preserve"> در فلسفه و رياضي و گاليله</w:t>
      </w:r>
      <w:r w:rsidR="00AD3FF9">
        <w:rPr>
          <w:rStyle w:val="FootnoteReference"/>
          <w:rFonts w:cs="B Nazanin"/>
          <w:sz w:val="28"/>
          <w:szCs w:val="28"/>
          <w:rtl/>
        </w:rPr>
        <w:footnoteReference w:id="29"/>
      </w:r>
      <w:r w:rsidRPr="001E4D6A">
        <w:rPr>
          <w:rFonts w:cs="B Nazanin"/>
          <w:sz w:val="28"/>
          <w:szCs w:val="28"/>
          <w:rtl/>
        </w:rPr>
        <w:t>، كپلر</w:t>
      </w:r>
      <w:r w:rsidR="00AD3FF9">
        <w:rPr>
          <w:rStyle w:val="FootnoteReference"/>
          <w:rFonts w:cs="B Nazanin"/>
          <w:sz w:val="28"/>
          <w:szCs w:val="28"/>
          <w:rtl/>
        </w:rPr>
        <w:footnoteReference w:id="30"/>
      </w:r>
      <w:r w:rsidRPr="001E4D6A">
        <w:rPr>
          <w:rFonts w:cs="B Nazanin"/>
          <w:sz w:val="28"/>
          <w:szCs w:val="28"/>
          <w:rtl/>
        </w:rPr>
        <w:t>، كپرنيك</w:t>
      </w:r>
      <w:r w:rsidR="00AD3FF9">
        <w:rPr>
          <w:rStyle w:val="FootnoteReference"/>
          <w:rFonts w:cs="B Nazanin"/>
          <w:sz w:val="28"/>
          <w:szCs w:val="28"/>
          <w:rtl/>
        </w:rPr>
        <w:footnoteReference w:id="31"/>
      </w:r>
      <w:r w:rsidRPr="001E4D6A">
        <w:rPr>
          <w:rFonts w:cs="B Nazanin"/>
          <w:sz w:val="28"/>
          <w:szCs w:val="28"/>
          <w:rtl/>
        </w:rPr>
        <w:t xml:space="preserve"> و نيوتن</w:t>
      </w:r>
      <w:r w:rsidR="00AD3FF9">
        <w:rPr>
          <w:rStyle w:val="FootnoteReference"/>
          <w:rFonts w:cs="B Nazanin"/>
          <w:sz w:val="28"/>
          <w:szCs w:val="28"/>
          <w:rtl/>
        </w:rPr>
        <w:footnoteReference w:id="32"/>
      </w:r>
      <w:r w:rsidRPr="001E4D6A">
        <w:rPr>
          <w:rFonts w:cs="B Nazanin"/>
          <w:sz w:val="28"/>
          <w:szCs w:val="28"/>
          <w:rtl/>
        </w:rPr>
        <w:t xml:space="preserve"> در فيزيك و مكانيك </w:t>
      </w:r>
      <w:r w:rsidR="008E3D27">
        <w:rPr>
          <w:rFonts w:cs="B Nazanin" w:hint="eastAsia"/>
          <w:sz w:val="28"/>
          <w:szCs w:val="28"/>
          <w:rtl/>
        </w:rPr>
        <w:t>به</w:t>
      </w:r>
      <w:r w:rsidR="008E3D27">
        <w:rPr>
          <w:rFonts w:cs="B Nazanin"/>
          <w:sz w:val="28"/>
          <w:szCs w:val="28"/>
          <w:rtl/>
        </w:rPr>
        <w:t xml:space="preserve"> </w:t>
      </w:r>
      <w:r w:rsidR="008E3D27">
        <w:rPr>
          <w:rFonts w:cs="B Nazanin" w:hint="eastAsia"/>
          <w:sz w:val="28"/>
          <w:szCs w:val="28"/>
          <w:rtl/>
        </w:rPr>
        <w:t>وجود</w:t>
      </w:r>
      <w:r w:rsidRPr="001E4D6A">
        <w:rPr>
          <w:rFonts w:cs="B Nazanin"/>
          <w:sz w:val="28"/>
          <w:szCs w:val="28"/>
          <w:rtl/>
        </w:rPr>
        <w:t xml:space="preserve"> مي‌آيد.</w:t>
      </w:r>
    </w:p>
    <w:p w:rsidR="001E4D6A" w:rsidRPr="001E4D6A" w:rsidRDefault="001E4D6A" w:rsidP="00495B8B">
      <w:pPr>
        <w:tabs>
          <w:tab w:val="num" w:pos="565"/>
        </w:tabs>
        <w:bidi/>
        <w:spacing w:line="360" w:lineRule="auto"/>
        <w:ind w:firstLine="282"/>
        <w:jc w:val="both"/>
        <w:rPr>
          <w:rFonts w:cs="B Nazanin"/>
          <w:sz w:val="28"/>
          <w:szCs w:val="28"/>
          <w:rtl/>
        </w:rPr>
      </w:pPr>
      <w:r w:rsidRPr="001E4D6A">
        <w:rPr>
          <w:rFonts w:cs="B Nazanin"/>
          <w:sz w:val="28"/>
          <w:szCs w:val="28"/>
          <w:rtl/>
        </w:rPr>
        <w:t xml:space="preserve">گاليله اذعان مي‌دارد كه:‌ خداوند جهان را با قوانين رياضي نگاشته است. و در روند آن فيزيك نيوتن و تفكر </w:t>
      </w:r>
      <w:r w:rsidR="008E3D27">
        <w:rPr>
          <w:rFonts w:cs="B Nazanin" w:hint="eastAsia"/>
          <w:sz w:val="28"/>
          <w:szCs w:val="28"/>
          <w:rtl/>
        </w:rPr>
        <w:t>فرض</w:t>
      </w:r>
      <w:r w:rsidR="008E3D27">
        <w:rPr>
          <w:rFonts w:cs="B Nazanin"/>
          <w:sz w:val="28"/>
          <w:szCs w:val="28"/>
          <w:rtl/>
        </w:rPr>
        <w:t xml:space="preserve"> </w:t>
      </w:r>
      <w:r w:rsidR="008E3D27">
        <w:rPr>
          <w:rFonts w:cs="B Nazanin" w:hint="eastAsia"/>
          <w:sz w:val="28"/>
          <w:szCs w:val="28"/>
          <w:rtl/>
        </w:rPr>
        <w:t>گرا</w:t>
      </w:r>
      <w:r w:rsidR="008F2630">
        <w:rPr>
          <w:rStyle w:val="FootnoteReference"/>
          <w:rFonts w:cs="B Nazanin"/>
          <w:sz w:val="28"/>
          <w:szCs w:val="28"/>
          <w:rtl/>
        </w:rPr>
        <w:footnoteReference w:id="33"/>
      </w:r>
      <w:r w:rsidRPr="001E4D6A">
        <w:rPr>
          <w:rFonts w:cs="B Nazanin"/>
          <w:sz w:val="28"/>
          <w:szCs w:val="28"/>
          <w:rtl/>
        </w:rPr>
        <w:t xml:space="preserve"> بنيان نهاده مي‌شود. </w:t>
      </w:r>
    </w:p>
    <w:p w:rsidR="001E4D6A" w:rsidRPr="001E4D6A" w:rsidRDefault="001E4D6A" w:rsidP="00495B8B">
      <w:pPr>
        <w:tabs>
          <w:tab w:val="num" w:pos="565"/>
        </w:tabs>
        <w:bidi/>
        <w:spacing w:line="360" w:lineRule="auto"/>
        <w:ind w:firstLine="282"/>
        <w:jc w:val="both"/>
        <w:rPr>
          <w:rFonts w:cs="B Nazanin"/>
          <w:sz w:val="28"/>
          <w:szCs w:val="28"/>
          <w:rtl/>
        </w:rPr>
      </w:pPr>
      <w:r w:rsidRPr="001E4D6A">
        <w:rPr>
          <w:rFonts w:cs="B Nazanin"/>
          <w:sz w:val="28"/>
          <w:szCs w:val="28"/>
          <w:rtl/>
        </w:rPr>
        <w:t xml:space="preserve">بر طبق </w:t>
      </w:r>
      <w:r w:rsidRPr="001E4D6A">
        <w:rPr>
          <w:rFonts w:cs="B Nazanin"/>
          <w:sz w:val="28"/>
          <w:szCs w:val="28"/>
          <w:rtl/>
          <w:lang w:bidi="fa-IR"/>
        </w:rPr>
        <w:t>ديدگاه</w:t>
      </w:r>
      <w:r w:rsidRPr="001E4D6A">
        <w:rPr>
          <w:rFonts w:cs="B Nazanin"/>
          <w:sz w:val="28"/>
          <w:szCs w:val="28"/>
          <w:rtl/>
        </w:rPr>
        <w:t xml:space="preserve"> نيوتني جهان ما، جهان ثابت، ايستا و پايا فرض مي‌شود بطوريكه گاليله و نيوتن حركت اجسام را به مثابه الگوي ماشيني فرض مي‌نمايند. و نيوتن ماشين نظام‌مند (سيستماتيك) منظومه شمسي را مي‌سازد و بدين ترتيب عصر ماشين نه تنها از لحاظ دوره تاريخي بلكه در سير تكامل </w:t>
      </w:r>
      <w:r w:rsidRPr="001E4D6A">
        <w:rPr>
          <w:rFonts w:cs="B Nazanin"/>
          <w:sz w:val="28"/>
          <w:szCs w:val="28"/>
          <w:rtl/>
        </w:rPr>
        <w:lastRenderedPageBreak/>
        <w:t xml:space="preserve">انديشه فلسفه بشر امروزي </w:t>
      </w:r>
      <w:r w:rsidR="008E3D27">
        <w:rPr>
          <w:rFonts w:cs="B Nazanin" w:hint="eastAsia"/>
          <w:sz w:val="28"/>
          <w:szCs w:val="28"/>
          <w:rtl/>
        </w:rPr>
        <w:t>و</w:t>
      </w:r>
      <w:r w:rsidR="008E3D27">
        <w:rPr>
          <w:rFonts w:cs="B Nazanin"/>
          <w:sz w:val="28"/>
          <w:szCs w:val="28"/>
          <w:rtl/>
        </w:rPr>
        <w:t xml:space="preserve"> </w:t>
      </w:r>
      <w:r w:rsidR="008E3D27">
        <w:rPr>
          <w:rFonts w:cs="B Nazanin" w:hint="eastAsia"/>
          <w:sz w:val="28"/>
          <w:szCs w:val="28"/>
          <w:rtl/>
        </w:rPr>
        <w:t>همچن</w:t>
      </w:r>
      <w:r w:rsidR="008E3D27">
        <w:rPr>
          <w:rFonts w:cs="B Nazanin" w:hint="cs"/>
          <w:sz w:val="28"/>
          <w:szCs w:val="28"/>
          <w:rtl/>
        </w:rPr>
        <w:t>ی</w:t>
      </w:r>
      <w:r w:rsidR="008E3D27">
        <w:rPr>
          <w:rFonts w:cs="B Nazanin" w:hint="eastAsia"/>
          <w:sz w:val="28"/>
          <w:szCs w:val="28"/>
          <w:rtl/>
        </w:rPr>
        <w:t>ن</w:t>
      </w:r>
      <w:r w:rsidRPr="001E4D6A">
        <w:rPr>
          <w:rFonts w:cs="B Nazanin"/>
          <w:sz w:val="28"/>
          <w:szCs w:val="28"/>
          <w:rtl/>
        </w:rPr>
        <w:t xml:space="preserve"> از لحاظ مباني فكري اعتقاد و هستي به مانند يك ماشين به وجود مي‌آيد كه مستقيماً ريشه در تفكر تقليل‌گرا دارد. </w:t>
      </w:r>
    </w:p>
    <w:p w:rsidR="001E4D6A" w:rsidRPr="001E4D6A" w:rsidRDefault="00BF4DF9" w:rsidP="00495B8B">
      <w:pPr>
        <w:tabs>
          <w:tab w:val="num" w:pos="565"/>
        </w:tabs>
        <w:bidi/>
        <w:spacing w:line="360" w:lineRule="auto"/>
        <w:ind w:firstLine="282"/>
        <w:jc w:val="both"/>
        <w:rPr>
          <w:rFonts w:cs="B Nazanin"/>
          <w:sz w:val="28"/>
          <w:szCs w:val="28"/>
          <w:rtl/>
        </w:rPr>
      </w:pPr>
      <w:r>
        <w:rPr>
          <w:rFonts w:cs="B Nazanin"/>
          <w:noProof/>
          <w:sz w:val="28"/>
          <w:szCs w:val="28"/>
          <w:rtl/>
        </w:rPr>
        <mc:AlternateContent>
          <mc:Choice Requires="wps">
            <w:drawing>
              <wp:anchor distT="0" distB="0" distL="114300" distR="114300" simplePos="0" relativeHeight="251557376" behindDoc="0" locked="0" layoutInCell="0" allowOverlap="1">
                <wp:simplePos x="0" y="0"/>
                <wp:positionH relativeFrom="column">
                  <wp:posOffset>-2517775</wp:posOffset>
                </wp:positionH>
                <wp:positionV relativeFrom="paragraph">
                  <wp:posOffset>-1143635</wp:posOffset>
                </wp:positionV>
                <wp:extent cx="1440180" cy="1871980"/>
                <wp:effectExtent l="1905" t="0" r="0" b="0"/>
                <wp:wrapNone/>
                <wp:docPr id="127" name="Rectangle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40180" cy="18719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C1ECD" w:rsidRDefault="003C1ECD" w:rsidP="00B96354">
                            <w:pPr>
                              <w:pStyle w:val="BodyText3"/>
                              <w:numPr>
                                <w:ilvl w:val="0"/>
                                <w:numId w:val="6"/>
                              </w:numPr>
                              <w:bidi/>
                              <w:spacing w:after="0" w:line="440" w:lineRule="exact"/>
                              <w:jc w:val="lowKashida"/>
                              <w:rPr>
                                <w:rFonts w:cs="Nazanin"/>
                                <w:sz w:val="18"/>
                                <w:szCs w:val="20"/>
                              </w:rPr>
                            </w:pPr>
                            <w:r>
                              <w:rPr>
                                <w:rFonts w:cs="Nazanin"/>
                                <w:sz w:val="18"/>
                                <w:szCs w:val="20"/>
                              </w:rPr>
                              <w:t>Homeostetis</w:t>
                            </w:r>
                          </w:p>
                          <w:p w:rsidR="003C1ECD" w:rsidRDefault="003C1ECD" w:rsidP="00B96354">
                            <w:pPr>
                              <w:pStyle w:val="BodyText3"/>
                              <w:numPr>
                                <w:ilvl w:val="0"/>
                                <w:numId w:val="6"/>
                              </w:numPr>
                              <w:bidi/>
                              <w:spacing w:after="0" w:line="440" w:lineRule="exact"/>
                              <w:jc w:val="lowKashida"/>
                              <w:rPr>
                                <w:rFonts w:cs="Nazanin"/>
                                <w:sz w:val="18"/>
                                <w:szCs w:val="20"/>
                              </w:rPr>
                            </w:pPr>
                            <w:r>
                              <w:rPr>
                                <w:rFonts w:cs="Nazanin"/>
                                <w:sz w:val="18"/>
                                <w:szCs w:val="20"/>
                              </w:rPr>
                              <w:t>Neo positivist</w:t>
                            </w:r>
                          </w:p>
                          <w:p w:rsidR="003C1ECD" w:rsidRDefault="003C1ECD" w:rsidP="00B96354">
                            <w:pPr>
                              <w:pStyle w:val="BodyText3"/>
                              <w:numPr>
                                <w:ilvl w:val="0"/>
                                <w:numId w:val="6"/>
                              </w:numPr>
                              <w:bidi/>
                              <w:spacing w:after="0" w:line="440" w:lineRule="exact"/>
                              <w:jc w:val="lowKashida"/>
                              <w:rPr>
                                <w:rFonts w:cs="Nazanin"/>
                                <w:sz w:val="18"/>
                                <w:szCs w:val="20"/>
                              </w:rPr>
                            </w:pPr>
                            <w:r>
                              <w:rPr>
                                <w:rFonts w:cs="Nazanin"/>
                                <w:sz w:val="18"/>
                                <w:szCs w:val="20"/>
                              </w:rPr>
                              <w:t>Moris Schleek</w:t>
                            </w:r>
                          </w:p>
                          <w:p w:rsidR="003C1ECD" w:rsidRDefault="003C1ECD" w:rsidP="00B96354">
                            <w:pPr>
                              <w:pStyle w:val="BodyText3"/>
                              <w:numPr>
                                <w:ilvl w:val="0"/>
                                <w:numId w:val="6"/>
                              </w:numPr>
                              <w:bidi/>
                              <w:spacing w:after="0" w:line="440" w:lineRule="exact"/>
                              <w:jc w:val="lowKashida"/>
                              <w:rPr>
                                <w:rFonts w:cs="Nazanin"/>
                                <w:sz w:val="18"/>
                                <w:szCs w:val="20"/>
                              </w:rPr>
                            </w:pPr>
                            <w:r>
                              <w:rPr>
                                <w:rFonts w:cs="Nazanin"/>
                                <w:sz w:val="18"/>
                                <w:szCs w:val="20"/>
                              </w:rPr>
                              <w:t>Cybernatic</w:t>
                            </w:r>
                          </w:p>
                          <w:p w:rsidR="003C1ECD" w:rsidRDefault="003C1ECD" w:rsidP="00B96354">
                            <w:pPr>
                              <w:pStyle w:val="BodyText3"/>
                              <w:numPr>
                                <w:ilvl w:val="0"/>
                                <w:numId w:val="6"/>
                              </w:numPr>
                              <w:bidi/>
                              <w:spacing w:after="0" w:line="440" w:lineRule="exact"/>
                              <w:jc w:val="lowKashida"/>
                              <w:rPr>
                                <w:rFonts w:cs="Nazanin"/>
                                <w:sz w:val="18"/>
                                <w:szCs w:val="20"/>
                              </w:rPr>
                            </w:pPr>
                            <w:r>
                              <w:rPr>
                                <w:rFonts w:cs="Nazanin"/>
                                <w:sz w:val="18"/>
                                <w:szCs w:val="20"/>
                              </w:rPr>
                              <w:t>Fum Noymann</w:t>
                            </w:r>
                          </w:p>
                          <w:p w:rsidR="003C1ECD" w:rsidRDefault="003C1ECD" w:rsidP="00B96354">
                            <w:pPr>
                              <w:pStyle w:val="BodyText3"/>
                              <w:numPr>
                                <w:ilvl w:val="0"/>
                                <w:numId w:val="6"/>
                              </w:numPr>
                              <w:bidi/>
                              <w:spacing w:after="0" w:line="440" w:lineRule="exact"/>
                              <w:jc w:val="lowKashida"/>
                              <w:rPr>
                                <w:rFonts w:cs="Nazanin"/>
                                <w:sz w:val="18"/>
                                <w:szCs w:val="20"/>
                              </w:rPr>
                            </w:pPr>
                            <w:r>
                              <w:rPr>
                                <w:rFonts w:cs="Nazanin"/>
                                <w:sz w:val="18"/>
                                <w:szCs w:val="20"/>
                              </w:rPr>
                              <w:t>Fun Forster</w:t>
                            </w:r>
                          </w:p>
                          <w:p w:rsidR="003C1ECD" w:rsidRDefault="003C1ECD" w:rsidP="00B96354">
                            <w:pPr>
                              <w:pStyle w:val="BodyText3"/>
                              <w:numPr>
                                <w:ilvl w:val="0"/>
                                <w:numId w:val="6"/>
                              </w:numPr>
                              <w:bidi/>
                              <w:spacing w:after="0" w:line="440" w:lineRule="exact"/>
                              <w:jc w:val="lowKashida"/>
                              <w:rPr>
                                <w:rFonts w:cs="Nazanin"/>
                                <w:sz w:val="18"/>
                                <w:szCs w:val="20"/>
                              </w:rPr>
                            </w:pPr>
                            <w:r>
                              <w:rPr>
                                <w:rFonts w:cs="Nazanin"/>
                                <w:sz w:val="18"/>
                                <w:szCs w:val="20"/>
                              </w:rPr>
                              <w:t>Edgard Moren</w:t>
                            </w:r>
                          </w:p>
                          <w:p w:rsidR="003C1ECD" w:rsidRDefault="003C1ECD" w:rsidP="00B96354">
                            <w:pPr>
                              <w:pStyle w:val="BodyText3"/>
                              <w:numPr>
                                <w:ilvl w:val="0"/>
                                <w:numId w:val="6"/>
                              </w:numPr>
                              <w:bidi/>
                              <w:spacing w:after="0" w:line="440" w:lineRule="exact"/>
                              <w:jc w:val="lowKashida"/>
                              <w:rPr>
                                <w:rFonts w:cs="Nazanin"/>
                                <w:sz w:val="18"/>
                                <w:szCs w:val="20"/>
                              </w:rPr>
                            </w:pPr>
                            <w:r>
                              <w:rPr>
                                <w:rFonts w:cs="Nazanin"/>
                                <w:sz w:val="18"/>
                                <w:szCs w:val="20"/>
                              </w:rPr>
                              <w:t>Dialogic</w:t>
                            </w:r>
                          </w:p>
                          <w:p w:rsidR="003C1ECD" w:rsidRDefault="003C1ECD" w:rsidP="00B96354">
                            <w:pPr>
                              <w:pStyle w:val="BodyText3"/>
                              <w:numPr>
                                <w:ilvl w:val="0"/>
                                <w:numId w:val="6"/>
                              </w:numPr>
                              <w:bidi/>
                              <w:spacing w:after="0" w:line="440" w:lineRule="exact"/>
                              <w:jc w:val="lowKashida"/>
                              <w:rPr>
                                <w:rFonts w:cs="Nazanin"/>
                                <w:sz w:val="18"/>
                                <w:szCs w:val="20"/>
                                <w:rtl/>
                              </w:rPr>
                            </w:pPr>
                            <w:r>
                              <w:rPr>
                                <w:rFonts w:cs="Nazanin"/>
                                <w:sz w:val="18"/>
                                <w:szCs w:val="20"/>
                              </w:rPr>
                              <w:t>Fractal</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6" o:spid="_x0000_s1069" style="position:absolute;left:0;text-align:left;margin-left:-198.25pt;margin-top:-90.05pt;width:113.4pt;height:147.4pt;z-index:251557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VaatwIAALsFAAAOAAAAZHJzL2Uyb0RvYy54bWysVG1v0zAQ/o7Ef7D8PcvL3DaJlk5b0yCk&#10;ARODH+AmTmOR2MF2mw7Ef+fstF3bfUFAPkQ++/zcPXeP7+Z217Voy5TmUmQ4vAowYqKUFRfrDH/9&#10;UngxRtpQUdFWCpbhZ6bx7fztm5uhT1kkG9lWTCEAETod+gw3xvSp7+uyYR3VV7JnAg5rqTpqwFRr&#10;v1J0APSu9aMgmPqDVFWvZMm0ht18PMRzh1/XrDSf6lozg9oMQ27G/ZX7r+zfn9/QdK1o3/Bynwb9&#10;iyw6ygUEPULl1FC0UfwVVMdLJbWszVUpO1/WNS+Z4wBswuCCzVNDe+a4QHF0fyyT/n+w5cfto0K8&#10;gt5FM4wE7aBJn6FsVKxbhqa2QEOvU/B76h+Vpaj7B1l+00jIRQNe7E4pOTSMVpBWaP39swvW0HAV&#10;rYYPsgJ0ujHS1WpXq84CQhXQzrXk+dgStjOohM2QkCCMoXMlnIXxLEzAsDFoerjeK23eMdkhu8iw&#10;guQdPN0+aDO6HlxsNCEL3rawT9NWnG0A5rgDweGqPbNpuDb+TIJkGS9j4pFouvRIkOfeXbEg3rQI&#10;Z5P8Ol8s8vCXjRuStOFVxYQNc5BUSP6sZXtxj2I4ikrLllcWzqak1Xq1aBXaUpB04b59QU7c/PM0&#10;XL2AywWlMCLBfZR4xTSeeaQgEy+ZBbEXhMl9Mg1IQvLinNIDF+zfKaEhw8kkmrgunSR9wS1w32tu&#10;NO24gaHR8i7D8dGJplaDS1G51hrK23F9Ugqb/kspoN2HRjvFWpGOYje71c69CXJtw1sFr2T1DBpW&#10;EhQGaoSJB4tGqh8YDTA9Mqy/b6hiGLXvBbyDxOoWxo0zyGQWgaFOT1anJ1SUAJVhg9G4XJhxRG16&#10;xdcNRApdrYS8g7dTc6fql6z2Lw4mhCO3n2Z2BJ3azutl5s5/AwAA//8DAFBLAwQUAAYACAAAACEA&#10;C7V2peUAAAAOAQAADwAAAGRycy9kb3ducmV2LnhtbEyPTUvDQBCG74L/YRnBi6Sb9SNtYzZFCmIp&#10;QjHVnrfZNQlmZ9PsNon/3vGktxnm4Z3nzVaTbdlget84lCBmMTCDpdMNVhLe98/RApgPCrVqHRoJ&#10;38bDKr+8yFSq3YhvZihCxSgEfaok1CF0Kee+rI1VfuY6g3T7dL1Vgda+4rpXI4Xblt/GccKtapA+&#10;1Koz69qUX8XZShjL3XDYv77w3c1h4/C0Oa2Lj62U11fT0yOwYKbwB8OvPqlDTk5Hd0btWSshulsm&#10;D8TSJBaxAEZMJJLlHNiRaHE/B55n/H+N/AcAAP//AwBQSwECLQAUAAYACAAAACEAtoM4kv4AAADh&#10;AQAAEwAAAAAAAAAAAAAAAAAAAAAAW0NvbnRlbnRfVHlwZXNdLnhtbFBLAQItABQABgAIAAAAIQA4&#10;/SH/1gAAAJQBAAALAAAAAAAAAAAAAAAAAC8BAABfcmVscy8ucmVsc1BLAQItABQABgAIAAAAIQC+&#10;MVaatwIAALsFAAAOAAAAAAAAAAAAAAAAAC4CAABkcnMvZTJvRG9jLnhtbFBLAQItABQABgAIAAAA&#10;IQALtXal5QAAAA4BAAAPAAAAAAAAAAAAAAAAABEFAABkcnMvZG93bnJldi54bWxQSwUGAAAAAAQA&#10;BADzAAAAIwYAAAAA&#10;" o:allowincell="f" filled="f" stroked="f">
                <v:textbox>
                  <w:txbxContent>
                    <w:p w:rsidR="003C1ECD" w:rsidRDefault="003C1ECD" w:rsidP="00B96354">
                      <w:pPr>
                        <w:pStyle w:val="BodyText3"/>
                        <w:numPr>
                          <w:ilvl w:val="0"/>
                          <w:numId w:val="6"/>
                        </w:numPr>
                        <w:bidi/>
                        <w:spacing w:after="0" w:line="440" w:lineRule="exact"/>
                        <w:jc w:val="lowKashida"/>
                        <w:rPr>
                          <w:rFonts w:cs="Nazanin"/>
                          <w:sz w:val="18"/>
                          <w:szCs w:val="20"/>
                        </w:rPr>
                      </w:pPr>
                      <w:r>
                        <w:rPr>
                          <w:rFonts w:cs="Nazanin"/>
                          <w:sz w:val="18"/>
                          <w:szCs w:val="20"/>
                        </w:rPr>
                        <w:t>Homeostetis</w:t>
                      </w:r>
                    </w:p>
                    <w:p w:rsidR="003C1ECD" w:rsidRDefault="003C1ECD" w:rsidP="00B96354">
                      <w:pPr>
                        <w:pStyle w:val="BodyText3"/>
                        <w:numPr>
                          <w:ilvl w:val="0"/>
                          <w:numId w:val="6"/>
                        </w:numPr>
                        <w:bidi/>
                        <w:spacing w:after="0" w:line="440" w:lineRule="exact"/>
                        <w:jc w:val="lowKashida"/>
                        <w:rPr>
                          <w:rFonts w:cs="Nazanin"/>
                          <w:sz w:val="18"/>
                          <w:szCs w:val="20"/>
                        </w:rPr>
                      </w:pPr>
                      <w:r>
                        <w:rPr>
                          <w:rFonts w:cs="Nazanin"/>
                          <w:sz w:val="18"/>
                          <w:szCs w:val="20"/>
                        </w:rPr>
                        <w:t>Neo positivist</w:t>
                      </w:r>
                    </w:p>
                    <w:p w:rsidR="003C1ECD" w:rsidRDefault="003C1ECD" w:rsidP="00B96354">
                      <w:pPr>
                        <w:pStyle w:val="BodyText3"/>
                        <w:numPr>
                          <w:ilvl w:val="0"/>
                          <w:numId w:val="6"/>
                        </w:numPr>
                        <w:bidi/>
                        <w:spacing w:after="0" w:line="440" w:lineRule="exact"/>
                        <w:jc w:val="lowKashida"/>
                        <w:rPr>
                          <w:rFonts w:cs="Nazanin"/>
                          <w:sz w:val="18"/>
                          <w:szCs w:val="20"/>
                        </w:rPr>
                      </w:pPr>
                      <w:r>
                        <w:rPr>
                          <w:rFonts w:cs="Nazanin"/>
                          <w:sz w:val="18"/>
                          <w:szCs w:val="20"/>
                        </w:rPr>
                        <w:t>Moris Schleek</w:t>
                      </w:r>
                    </w:p>
                    <w:p w:rsidR="003C1ECD" w:rsidRDefault="003C1ECD" w:rsidP="00B96354">
                      <w:pPr>
                        <w:pStyle w:val="BodyText3"/>
                        <w:numPr>
                          <w:ilvl w:val="0"/>
                          <w:numId w:val="6"/>
                        </w:numPr>
                        <w:bidi/>
                        <w:spacing w:after="0" w:line="440" w:lineRule="exact"/>
                        <w:jc w:val="lowKashida"/>
                        <w:rPr>
                          <w:rFonts w:cs="Nazanin"/>
                          <w:sz w:val="18"/>
                          <w:szCs w:val="20"/>
                        </w:rPr>
                      </w:pPr>
                      <w:r>
                        <w:rPr>
                          <w:rFonts w:cs="Nazanin"/>
                          <w:sz w:val="18"/>
                          <w:szCs w:val="20"/>
                        </w:rPr>
                        <w:t>Cybernatic</w:t>
                      </w:r>
                    </w:p>
                    <w:p w:rsidR="003C1ECD" w:rsidRDefault="003C1ECD" w:rsidP="00B96354">
                      <w:pPr>
                        <w:pStyle w:val="BodyText3"/>
                        <w:numPr>
                          <w:ilvl w:val="0"/>
                          <w:numId w:val="6"/>
                        </w:numPr>
                        <w:bidi/>
                        <w:spacing w:after="0" w:line="440" w:lineRule="exact"/>
                        <w:jc w:val="lowKashida"/>
                        <w:rPr>
                          <w:rFonts w:cs="Nazanin"/>
                          <w:sz w:val="18"/>
                          <w:szCs w:val="20"/>
                        </w:rPr>
                      </w:pPr>
                      <w:r>
                        <w:rPr>
                          <w:rFonts w:cs="Nazanin"/>
                          <w:sz w:val="18"/>
                          <w:szCs w:val="20"/>
                        </w:rPr>
                        <w:t>Fum Noymann</w:t>
                      </w:r>
                    </w:p>
                    <w:p w:rsidR="003C1ECD" w:rsidRDefault="003C1ECD" w:rsidP="00B96354">
                      <w:pPr>
                        <w:pStyle w:val="BodyText3"/>
                        <w:numPr>
                          <w:ilvl w:val="0"/>
                          <w:numId w:val="6"/>
                        </w:numPr>
                        <w:bidi/>
                        <w:spacing w:after="0" w:line="440" w:lineRule="exact"/>
                        <w:jc w:val="lowKashida"/>
                        <w:rPr>
                          <w:rFonts w:cs="Nazanin"/>
                          <w:sz w:val="18"/>
                          <w:szCs w:val="20"/>
                        </w:rPr>
                      </w:pPr>
                      <w:r>
                        <w:rPr>
                          <w:rFonts w:cs="Nazanin"/>
                          <w:sz w:val="18"/>
                          <w:szCs w:val="20"/>
                        </w:rPr>
                        <w:t>Fun Forster</w:t>
                      </w:r>
                    </w:p>
                    <w:p w:rsidR="003C1ECD" w:rsidRDefault="003C1ECD" w:rsidP="00B96354">
                      <w:pPr>
                        <w:pStyle w:val="BodyText3"/>
                        <w:numPr>
                          <w:ilvl w:val="0"/>
                          <w:numId w:val="6"/>
                        </w:numPr>
                        <w:bidi/>
                        <w:spacing w:after="0" w:line="440" w:lineRule="exact"/>
                        <w:jc w:val="lowKashida"/>
                        <w:rPr>
                          <w:rFonts w:cs="Nazanin"/>
                          <w:sz w:val="18"/>
                          <w:szCs w:val="20"/>
                        </w:rPr>
                      </w:pPr>
                      <w:r>
                        <w:rPr>
                          <w:rFonts w:cs="Nazanin"/>
                          <w:sz w:val="18"/>
                          <w:szCs w:val="20"/>
                        </w:rPr>
                        <w:t>Edgard Moren</w:t>
                      </w:r>
                    </w:p>
                    <w:p w:rsidR="003C1ECD" w:rsidRDefault="003C1ECD" w:rsidP="00B96354">
                      <w:pPr>
                        <w:pStyle w:val="BodyText3"/>
                        <w:numPr>
                          <w:ilvl w:val="0"/>
                          <w:numId w:val="6"/>
                        </w:numPr>
                        <w:bidi/>
                        <w:spacing w:after="0" w:line="440" w:lineRule="exact"/>
                        <w:jc w:val="lowKashida"/>
                        <w:rPr>
                          <w:rFonts w:cs="Nazanin"/>
                          <w:sz w:val="18"/>
                          <w:szCs w:val="20"/>
                        </w:rPr>
                      </w:pPr>
                      <w:r>
                        <w:rPr>
                          <w:rFonts w:cs="Nazanin"/>
                          <w:sz w:val="18"/>
                          <w:szCs w:val="20"/>
                        </w:rPr>
                        <w:t>Dialogic</w:t>
                      </w:r>
                    </w:p>
                    <w:p w:rsidR="003C1ECD" w:rsidRDefault="003C1ECD" w:rsidP="00B96354">
                      <w:pPr>
                        <w:pStyle w:val="BodyText3"/>
                        <w:numPr>
                          <w:ilvl w:val="0"/>
                          <w:numId w:val="6"/>
                        </w:numPr>
                        <w:bidi/>
                        <w:spacing w:after="0" w:line="440" w:lineRule="exact"/>
                        <w:jc w:val="lowKashida"/>
                        <w:rPr>
                          <w:rFonts w:cs="Nazanin"/>
                          <w:sz w:val="18"/>
                          <w:szCs w:val="20"/>
                          <w:rtl/>
                        </w:rPr>
                      </w:pPr>
                      <w:r>
                        <w:rPr>
                          <w:rFonts w:cs="Nazanin"/>
                          <w:sz w:val="18"/>
                          <w:szCs w:val="20"/>
                        </w:rPr>
                        <w:t>Fractal</w:t>
                      </w:r>
                    </w:p>
                  </w:txbxContent>
                </v:textbox>
              </v:rect>
            </w:pict>
          </mc:Fallback>
        </mc:AlternateContent>
      </w:r>
      <w:r w:rsidR="001E4D6A" w:rsidRPr="001E4D6A">
        <w:rPr>
          <w:rFonts w:cs="B Nazanin"/>
          <w:sz w:val="28"/>
          <w:szCs w:val="28"/>
          <w:rtl/>
        </w:rPr>
        <w:t xml:space="preserve">اين روند تا اوايل قرن بيستم ادامه مي‌يابد و با به وجود آمدن زمزمه‌هاي تئوري‌هاي جديد اندك‌اندك مورد شك قرار مي‌گيرد. تئوري‌هاي نسبيت </w:t>
      </w:r>
      <w:r w:rsidR="008E3D27">
        <w:rPr>
          <w:rFonts w:cs="B Nazanin" w:hint="eastAsia"/>
          <w:sz w:val="28"/>
          <w:szCs w:val="28"/>
          <w:rtl/>
        </w:rPr>
        <w:t>ان</w:t>
      </w:r>
      <w:r w:rsidR="008E3D27">
        <w:rPr>
          <w:rFonts w:cs="B Nazanin" w:hint="cs"/>
          <w:sz w:val="28"/>
          <w:szCs w:val="28"/>
          <w:rtl/>
        </w:rPr>
        <w:t>ی</w:t>
      </w:r>
      <w:r w:rsidR="008E3D27">
        <w:rPr>
          <w:rFonts w:cs="B Nazanin" w:hint="eastAsia"/>
          <w:sz w:val="28"/>
          <w:szCs w:val="28"/>
          <w:rtl/>
        </w:rPr>
        <w:t>شت</w:t>
      </w:r>
      <w:r w:rsidR="008E3D27">
        <w:rPr>
          <w:rFonts w:cs="B Nazanin" w:hint="cs"/>
          <w:sz w:val="28"/>
          <w:szCs w:val="28"/>
          <w:rtl/>
        </w:rPr>
        <w:t>ی</w:t>
      </w:r>
      <w:r w:rsidR="008E3D27">
        <w:rPr>
          <w:rFonts w:cs="B Nazanin" w:hint="eastAsia"/>
          <w:sz w:val="28"/>
          <w:szCs w:val="28"/>
          <w:rtl/>
        </w:rPr>
        <w:t>ن</w:t>
      </w:r>
      <w:r w:rsidR="001E4D6A" w:rsidRPr="001E4D6A">
        <w:rPr>
          <w:rFonts w:cs="B Nazanin"/>
          <w:sz w:val="28"/>
          <w:szCs w:val="28"/>
          <w:rtl/>
        </w:rPr>
        <w:t xml:space="preserve"> و مكانيك كوانتوم و </w:t>
      </w:r>
      <w:r w:rsidR="008E3D27">
        <w:rPr>
          <w:rFonts w:cs="B Nazanin" w:hint="eastAsia"/>
          <w:sz w:val="28"/>
          <w:szCs w:val="28"/>
          <w:rtl/>
        </w:rPr>
        <w:t>مهم‌تر</w:t>
      </w:r>
      <w:r w:rsidR="001E4D6A" w:rsidRPr="001E4D6A">
        <w:rPr>
          <w:rFonts w:cs="B Nazanin"/>
          <w:sz w:val="28"/>
          <w:szCs w:val="28"/>
          <w:rtl/>
        </w:rPr>
        <w:t xml:space="preserve"> از همه تئوري عدم قطعيت راه را براي علوم جديد در جهت شك به دنياي نيوتني به وجود مي‌آورد. نظريه سيستم از آن جمله است كه مي‌توان آن را صورت اوليه علوم پيچيدگي تصور نم</w:t>
      </w:r>
      <w:r w:rsidR="00E37F91">
        <w:rPr>
          <w:rFonts w:cs="B Nazanin"/>
          <w:sz w:val="28"/>
          <w:szCs w:val="28"/>
          <w:rtl/>
        </w:rPr>
        <w:t>ود. در اين نظريه شاخه‌هاي بسيار</w:t>
      </w:r>
      <w:r w:rsidR="001E4D6A" w:rsidRPr="001E4D6A">
        <w:rPr>
          <w:rFonts w:cs="B Nazanin"/>
          <w:sz w:val="28"/>
          <w:szCs w:val="28"/>
          <w:rtl/>
        </w:rPr>
        <w:t xml:space="preserve"> متفاوتي گشوده مي‌شود،‌ كه در اين مقاله، مجال صحبت راجع به </w:t>
      </w:r>
      <w:r w:rsidR="008E3D27">
        <w:rPr>
          <w:rFonts w:cs="B Nazanin" w:hint="eastAsia"/>
          <w:sz w:val="28"/>
          <w:szCs w:val="28"/>
          <w:rtl/>
        </w:rPr>
        <w:t>آن‌ها</w:t>
      </w:r>
      <w:r w:rsidR="001E4D6A" w:rsidRPr="001E4D6A">
        <w:rPr>
          <w:rFonts w:cs="B Nazanin"/>
          <w:sz w:val="28"/>
          <w:szCs w:val="28"/>
          <w:rtl/>
        </w:rPr>
        <w:t xml:space="preserve"> نيست. اما به طور خلاصه مي‌توان عناوين آن را به طور خلاصه چنين بيان نمود.</w:t>
      </w:r>
    </w:p>
    <w:p w:rsidR="001E4D6A" w:rsidRPr="00C45012" w:rsidRDefault="001E4D6A" w:rsidP="00495B8B">
      <w:pPr>
        <w:pStyle w:val="ListParagraph"/>
        <w:numPr>
          <w:ilvl w:val="0"/>
          <w:numId w:val="8"/>
        </w:numPr>
        <w:tabs>
          <w:tab w:val="num" w:pos="565"/>
        </w:tabs>
        <w:bidi/>
        <w:spacing w:line="360" w:lineRule="auto"/>
        <w:jc w:val="both"/>
        <w:rPr>
          <w:rFonts w:cs="B Nazanin"/>
          <w:sz w:val="28"/>
          <w:szCs w:val="28"/>
          <w:rtl/>
        </w:rPr>
      </w:pPr>
      <w:r w:rsidRPr="00C45012">
        <w:rPr>
          <w:rFonts w:cs="B Nazanin"/>
          <w:sz w:val="28"/>
          <w:szCs w:val="28"/>
          <w:rtl/>
        </w:rPr>
        <w:t>اطلاعات وانتروپي</w:t>
      </w:r>
    </w:p>
    <w:p w:rsidR="00C45012" w:rsidRDefault="001E4D6A" w:rsidP="00495B8B">
      <w:pPr>
        <w:pStyle w:val="ListParagraph"/>
        <w:numPr>
          <w:ilvl w:val="0"/>
          <w:numId w:val="8"/>
        </w:numPr>
        <w:tabs>
          <w:tab w:val="num" w:pos="565"/>
        </w:tabs>
        <w:bidi/>
        <w:spacing w:line="360" w:lineRule="auto"/>
        <w:jc w:val="both"/>
        <w:rPr>
          <w:rFonts w:cs="B Nazanin"/>
          <w:sz w:val="28"/>
          <w:szCs w:val="28"/>
        </w:rPr>
      </w:pPr>
      <w:r w:rsidRPr="00C45012">
        <w:rPr>
          <w:rFonts w:cs="B Nazanin"/>
          <w:sz w:val="28"/>
          <w:szCs w:val="28"/>
          <w:rtl/>
        </w:rPr>
        <w:t xml:space="preserve"> سازمان</w:t>
      </w:r>
    </w:p>
    <w:p w:rsidR="00C45012" w:rsidRDefault="001E4D6A" w:rsidP="00495B8B">
      <w:pPr>
        <w:pStyle w:val="ListParagraph"/>
        <w:numPr>
          <w:ilvl w:val="0"/>
          <w:numId w:val="8"/>
        </w:numPr>
        <w:tabs>
          <w:tab w:val="num" w:pos="565"/>
        </w:tabs>
        <w:bidi/>
        <w:spacing w:line="360" w:lineRule="auto"/>
        <w:jc w:val="both"/>
        <w:rPr>
          <w:rFonts w:cs="B Nazanin"/>
          <w:sz w:val="28"/>
          <w:szCs w:val="28"/>
        </w:rPr>
      </w:pPr>
      <w:r w:rsidRPr="00C45012">
        <w:rPr>
          <w:rFonts w:cs="B Nazanin"/>
          <w:sz w:val="28"/>
          <w:szCs w:val="28"/>
          <w:rtl/>
        </w:rPr>
        <w:t xml:space="preserve"> عليت و غايت</w:t>
      </w:r>
    </w:p>
    <w:p w:rsidR="00C45012" w:rsidRDefault="001E4D6A" w:rsidP="00495B8B">
      <w:pPr>
        <w:pStyle w:val="ListParagraph"/>
        <w:numPr>
          <w:ilvl w:val="0"/>
          <w:numId w:val="8"/>
        </w:numPr>
        <w:tabs>
          <w:tab w:val="num" w:pos="565"/>
        </w:tabs>
        <w:bidi/>
        <w:spacing w:line="360" w:lineRule="auto"/>
        <w:jc w:val="both"/>
        <w:rPr>
          <w:rFonts w:cs="B Nazanin"/>
          <w:sz w:val="28"/>
          <w:szCs w:val="28"/>
        </w:rPr>
      </w:pPr>
      <w:r w:rsidRPr="00C45012">
        <w:rPr>
          <w:rFonts w:cs="B Nazanin"/>
          <w:sz w:val="28"/>
          <w:szCs w:val="28"/>
          <w:rtl/>
        </w:rPr>
        <w:t xml:space="preserve"> سايبرنتيك يا فرمان شناختي</w:t>
      </w:r>
    </w:p>
    <w:p w:rsidR="00C45012" w:rsidRDefault="001E4D6A" w:rsidP="00495B8B">
      <w:pPr>
        <w:pStyle w:val="ListParagraph"/>
        <w:numPr>
          <w:ilvl w:val="0"/>
          <w:numId w:val="8"/>
        </w:numPr>
        <w:tabs>
          <w:tab w:val="num" w:pos="565"/>
        </w:tabs>
        <w:bidi/>
        <w:spacing w:line="360" w:lineRule="auto"/>
        <w:jc w:val="both"/>
        <w:rPr>
          <w:rFonts w:cs="B Nazanin"/>
          <w:sz w:val="28"/>
          <w:szCs w:val="28"/>
        </w:rPr>
      </w:pPr>
      <w:r w:rsidRPr="00C45012">
        <w:rPr>
          <w:rFonts w:cs="B Nazanin"/>
          <w:sz w:val="28"/>
          <w:szCs w:val="28"/>
          <w:rtl/>
        </w:rPr>
        <w:t xml:space="preserve"> </w:t>
      </w:r>
      <w:r w:rsidR="008E3D27">
        <w:rPr>
          <w:rFonts w:cs="B Nazanin" w:hint="eastAsia"/>
          <w:sz w:val="28"/>
          <w:szCs w:val="28"/>
          <w:rtl/>
        </w:rPr>
        <w:t>بازخورد</w:t>
      </w:r>
      <w:r w:rsidRPr="00C45012">
        <w:rPr>
          <w:rFonts w:cs="B Nazanin"/>
          <w:sz w:val="28"/>
          <w:szCs w:val="28"/>
          <w:rtl/>
        </w:rPr>
        <w:t xml:space="preserve"> يا پس خوراند</w:t>
      </w:r>
    </w:p>
    <w:p w:rsidR="00802FD0" w:rsidRDefault="001E4D6A" w:rsidP="00495B8B">
      <w:pPr>
        <w:pStyle w:val="ListParagraph"/>
        <w:numPr>
          <w:ilvl w:val="0"/>
          <w:numId w:val="8"/>
        </w:numPr>
        <w:tabs>
          <w:tab w:val="num" w:pos="565"/>
        </w:tabs>
        <w:bidi/>
        <w:spacing w:line="360" w:lineRule="auto"/>
        <w:jc w:val="both"/>
        <w:rPr>
          <w:rFonts w:cs="B Nazanin"/>
          <w:sz w:val="28"/>
          <w:szCs w:val="28"/>
        </w:rPr>
      </w:pPr>
      <w:r w:rsidRPr="00802FD0">
        <w:rPr>
          <w:rFonts w:cs="B Nazanin"/>
          <w:sz w:val="28"/>
          <w:szCs w:val="28"/>
          <w:rtl/>
        </w:rPr>
        <w:t xml:space="preserve"> هم ايستايي</w:t>
      </w:r>
      <w:r w:rsidR="008A3E33">
        <w:rPr>
          <w:rStyle w:val="FootnoteReference"/>
          <w:rFonts w:cs="B Nazanin"/>
          <w:sz w:val="28"/>
          <w:szCs w:val="28"/>
          <w:rtl/>
        </w:rPr>
        <w:footnoteReference w:id="34"/>
      </w:r>
    </w:p>
    <w:p w:rsidR="00802FD0" w:rsidRDefault="001E4D6A" w:rsidP="00495B8B">
      <w:pPr>
        <w:pStyle w:val="ListParagraph"/>
        <w:numPr>
          <w:ilvl w:val="0"/>
          <w:numId w:val="8"/>
        </w:numPr>
        <w:tabs>
          <w:tab w:val="num" w:pos="565"/>
        </w:tabs>
        <w:bidi/>
        <w:spacing w:line="360" w:lineRule="auto"/>
        <w:jc w:val="both"/>
        <w:rPr>
          <w:rFonts w:cs="B Nazanin"/>
          <w:sz w:val="28"/>
          <w:szCs w:val="28"/>
        </w:rPr>
      </w:pPr>
      <w:r w:rsidRPr="00802FD0">
        <w:rPr>
          <w:rFonts w:cs="B Nazanin"/>
          <w:sz w:val="28"/>
          <w:szCs w:val="28"/>
          <w:rtl/>
        </w:rPr>
        <w:t xml:space="preserve"> نظريه رشد حيواني </w:t>
      </w:r>
      <w:r w:rsidRPr="00802FD0">
        <w:rPr>
          <w:rFonts w:cs="B Nazanin"/>
          <w:sz w:val="28"/>
          <w:szCs w:val="28"/>
        </w:rPr>
        <w:t>…</w:t>
      </w:r>
      <w:r w:rsidRPr="00802FD0">
        <w:rPr>
          <w:rFonts w:cs="B Nazanin"/>
          <w:sz w:val="28"/>
          <w:szCs w:val="28"/>
          <w:rtl/>
        </w:rPr>
        <w:t xml:space="preserve"> </w:t>
      </w:r>
    </w:p>
    <w:p w:rsidR="001E4D6A" w:rsidRPr="00802FD0" w:rsidRDefault="001E4D6A" w:rsidP="00495B8B">
      <w:pPr>
        <w:pStyle w:val="ListParagraph"/>
        <w:numPr>
          <w:ilvl w:val="0"/>
          <w:numId w:val="8"/>
        </w:numPr>
        <w:tabs>
          <w:tab w:val="num" w:pos="565"/>
        </w:tabs>
        <w:bidi/>
        <w:spacing w:line="360" w:lineRule="auto"/>
        <w:jc w:val="both"/>
        <w:rPr>
          <w:rFonts w:cs="B Nazanin"/>
          <w:sz w:val="28"/>
          <w:szCs w:val="28"/>
          <w:rtl/>
        </w:rPr>
      </w:pPr>
      <w:r w:rsidRPr="00802FD0">
        <w:rPr>
          <w:rFonts w:cs="B Nazanin"/>
          <w:sz w:val="28"/>
          <w:szCs w:val="28"/>
          <w:rtl/>
        </w:rPr>
        <w:t xml:space="preserve">و </w:t>
      </w:r>
      <w:r w:rsidR="008E3D27">
        <w:rPr>
          <w:rFonts w:cs="B Nazanin" w:hint="eastAsia"/>
          <w:sz w:val="28"/>
          <w:szCs w:val="28"/>
          <w:rtl/>
        </w:rPr>
        <w:t>بالأخره</w:t>
      </w:r>
      <w:r w:rsidRPr="00802FD0">
        <w:rPr>
          <w:rFonts w:cs="B Nazanin"/>
          <w:sz w:val="28"/>
          <w:szCs w:val="28"/>
          <w:rtl/>
        </w:rPr>
        <w:t xml:space="preserve"> نظريه ارگانيسم پيچيدگي توسط نظريه‌ سوپر ارگانيسم‌ها به حد اعتلاي خود رسيده است. </w:t>
      </w:r>
    </w:p>
    <w:p w:rsidR="001E4D6A" w:rsidRPr="001E4D6A" w:rsidRDefault="001E4D6A" w:rsidP="004911C2">
      <w:pPr>
        <w:tabs>
          <w:tab w:val="num" w:pos="565"/>
        </w:tabs>
        <w:bidi/>
        <w:spacing w:line="360" w:lineRule="auto"/>
        <w:ind w:firstLine="282"/>
        <w:jc w:val="both"/>
        <w:rPr>
          <w:rFonts w:cs="B Nazanin"/>
          <w:sz w:val="28"/>
          <w:szCs w:val="28"/>
          <w:rtl/>
        </w:rPr>
      </w:pPr>
      <w:r w:rsidRPr="001E4D6A">
        <w:rPr>
          <w:rFonts w:cs="B Nazanin"/>
          <w:sz w:val="28"/>
          <w:szCs w:val="28"/>
          <w:rtl/>
        </w:rPr>
        <w:t xml:space="preserve">در سايه اين علوم نسل جديد با تفكرات فلسفي جديد به وجود آمده‌اند و توافق عمومي مبني بر لزوم جهت‌گيري و گرايش نور در علوم فلسفه، معماري و شهرسازي را </w:t>
      </w:r>
      <w:r w:rsidR="008E3D27">
        <w:rPr>
          <w:rFonts w:cs="B Nazanin" w:hint="eastAsia"/>
          <w:sz w:val="28"/>
          <w:szCs w:val="28"/>
          <w:rtl/>
        </w:rPr>
        <w:t>به</w:t>
      </w:r>
      <w:r w:rsidR="008E3D27">
        <w:rPr>
          <w:rFonts w:cs="B Nazanin"/>
          <w:sz w:val="28"/>
          <w:szCs w:val="28"/>
          <w:rtl/>
        </w:rPr>
        <w:t xml:space="preserve"> </w:t>
      </w:r>
      <w:r w:rsidR="008E3D27">
        <w:rPr>
          <w:rFonts w:cs="B Nazanin" w:hint="eastAsia"/>
          <w:sz w:val="28"/>
          <w:szCs w:val="28"/>
          <w:rtl/>
        </w:rPr>
        <w:t>وجود</w:t>
      </w:r>
      <w:r w:rsidRPr="001E4D6A">
        <w:rPr>
          <w:rFonts w:cs="B Nazanin"/>
          <w:sz w:val="28"/>
          <w:szCs w:val="28"/>
          <w:rtl/>
        </w:rPr>
        <w:t xml:space="preserve"> آورده‌‌اند. همچنين </w:t>
      </w:r>
      <w:r w:rsidR="008E3D27">
        <w:rPr>
          <w:rFonts w:cs="B Nazanin" w:hint="eastAsia"/>
          <w:sz w:val="28"/>
          <w:szCs w:val="28"/>
          <w:rtl/>
        </w:rPr>
        <w:t>جنبش‌ها</w:t>
      </w:r>
      <w:r w:rsidR="008E3D27">
        <w:rPr>
          <w:rFonts w:cs="B Nazanin" w:hint="cs"/>
          <w:sz w:val="28"/>
          <w:szCs w:val="28"/>
          <w:rtl/>
        </w:rPr>
        <w:t>ی</w:t>
      </w:r>
      <w:r w:rsidR="004911C2">
        <w:rPr>
          <w:rFonts w:cs="B Nazanin"/>
          <w:sz w:val="28"/>
          <w:szCs w:val="28"/>
          <w:rtl/>
        </w:rPr>
        <w:t xml:space="preserve"> </w:t>
      </w:r>
      <w:r w:rsidR="004911C2">
        <w:rPr>
          <w:rFonts w:cs="B Nazanin"/>
          <w:sz w:val="28"/>
          <w:szCs w:val="28"/>
          <w:rtl/>
        </w:rPr>
        <w:lastRenderedPageBreak/>
        <w:t>مربوط به ن</w:t>
      </w:r>
      <w:r w:rsidR="004911C2">
        <w:rPr>
          <w:rFonts w:cs="B Nazanin" w:hint="cs"/>
          <w:sz w:val="28"/>
          <w:szCs w:val="28"/>
          <w:rtl/>
          <w:lang w:bidi="fa-IR"/>
        </w:rPr>
        <w:t>و اثبات</w:t>
      </w:r>
      <w:r w:rsidR="004911C2">
        <w:rPr>
          <w:rFonts w:cs="B Nazanin" w:hint="eastAsia"/>
          <w:sz w:val="28"/>
          <w:szCs w:val="28"/>
          <w:rtl/>
          <w:lang w:bidi="fa-IR"/>
        </w:rPr>
        <w:t>‌گرایان</w:t>
      </w:r>
      <w:r w:rsidRPr="001E4D6A">
        <w:rPr>
          <w:rFonts w:cs="B Nazanin"/>
          <w:sz w:val="28"/>
          <w:szCs w:val="28"/>
          <w:rtl/>
        </w:rPr>
        <w:t xml:space="preserve"> (نئوپوزيتيويست‌ها)</w:t>
      </w:r>
      <w:r w:rsidR="00E60942">
        <w:rPr>
          <w:rStyle w:val="FootnoteReference"/>
          <w:rFonts w:cs="B Nazanin"/>
          <w:sz w:val="28"/>
          <w:szCs w:val="28"/>
          <w:rtl/>
        </w:rPr>
        <w:footnoteReference w:id="35"/>
      </w:r>
      <w:r w:rsidRPr="001E4D6A">
        <w:rPr>
          <w:rFonts w:cs="B Nazanin"/>
          <w:sz w:val="28"/>
          <w:szCs w:val="28"/>
          <w:rtl/>
        </w:rPr>
        <w:t xml:space="preserve"> و از جمله گروه موريس اشليك</w:t>
      </w:r>
      <w:r w:rsidR="00361B91">
        <w:rPr>
          <w:rStyle w:val="FootnoteReference"/>
          <w:rFonts w:cs="B Nazanin"/>
          <w:sz w:val="28"/>
          <w:szCs w:val="28"/>
          <w:rtl/>
        </w:rPr>
        <w:footnoteReference w:id="36"/>
      </w:r>
      <w:r w:rsidRPr="001E4D6A">
        <w:rPr>
          <w:rFonts w:cs="B Nazanin"/>
          <w:sz w:val="28"/>
          <w:szCs w:val="28"/>
          <w:rtl/>
        </w:rPr>
        <w:t xml:space="preserve"> كه با عنوان محفل وين در ذهن‌ها آشناترند </w:t>
      </w:r>
      <w:r w:rsidR="008E3D27">
        <w:rPr>
          <w:rFonts w:cs="B Nazanin" w:hint="eastAsia"/>
          <w:sz w:val="28"/>
          <w:szCs w:val="28"/>
          <w:rtl/>
        </w:rPr>
        <w:t>به</w:t>
      </w:r>
      <w:r w:rsidR="008E3D27">
        <w:rPr>
          <w:rFonts w:cs="B Nazanin"/>
          <w:sz w:val="28"/>
          <w:szCs w:val="28"/>
          <w:rtl/>
        </w:rPr>
        <w:t xml:space="preserve"> </w:t>
      </w:r>
      <w:r w:rsidR="008E3D27">
        <w:rPr>
          <w:rFonts w:cs="B Nazanin" w:hint="eastAsia"/>
          <w:sz w:val="28"/>
          <w:szCs w:val="28"/>
          <w:rtl/>
        </w:rPr>
        <w:t>وجود</w:t>
      </w:r>
      <w:r w:rsidRPr="001E4D6A">
        <w:rPr>
          <w:rFonts w:cs="B Nazanin"/>
          <w:sz w:val="28"/>
          <w:szCs w:val="28"/>
          <w:rtl/>
        </w:rPr>
        <w:t xml:space="preserve"> آمده است. اگر بخواهيم مطالب فوق را به ساده‌ترين وجه طبقه‌بندي نمائيم مي‌توانيم پايه‌هاي تئوري پيچيدگي را به سه شاخه تقسيم نمائيم: اطلاعات، سايبرنتيك</w:t>
      </w:r>
      <w:r w:rsidR="00F66DD0">
        <w:rPr>
          <w:rStyle w:val="FootnoteReference"/>
          <w:rFonts w:cs="B Nazanin"/>
          <w:sz w:val="28"/>
          <w:szCs w:val="28"/>
          <w:rtl/>
        </w:rPr>
        <w:footnoteReference w:id="37"/>
      </w:r>
      <w:r w:rsidRPr="001E4D6A">
        <w:rPr>
          <w:rFonts w:cs="B Nazanin"/>
          <w:sz w:val="28"/>
          <w:szCs w:val="28"/>
          <w:rtl/>
        </w:rPr>
        <w:t>، سيستم. علاوه بر آن مباحثي ديگر نظير خود سازمان‌دهي توسط دانشمنداني همانند فوم نويمان</w:t>
      </w:r>
      <w:r w:rsidR="00DC0EF6">
        <w:rPr>
          <w:rStyle w:val="FootnoteReference"/>
          <w:rFonts w:cs="B Nazanin"/>
          <w:sz w:val="28"/>
          <w:szCs w:val="28"/>
          <w:rtl/>
        </w:rPr>
        <w:footnoteReference w:id="38"/>
      </w:r>
      <w:r w:rsidRPr="001E4D6A">
        <w:rPr>
          <w:rFonts w:cs="B Nazanin"/>
          <w:sz w:val="28"/>
          <w:szCs w:val="28"/>
          <w:rtl/>
        </w:rPr>
        <w:t xml:space="preserve"> و فون‌فورستر</w:t>
      </w:r>
      <w:r w:rsidR="004E08A8">
        <w:rPr>
          <w:rStyle w:val="FootnoteReference"/>
          <w:rFonts w:cs="B Nazanin"/>
          <w:sz w:val="28"/>
          <w:szCs w:val="28"/>
          <w:rtl/>
        </w:rPr>
        <w:footnoteReference w:id="39"/>
      </w:r>
      <w:r w:rsidRPr="001E4D6A">
        <w:rPr>
          <w:rFonts w:cs="B Nazanin"/>
          <w:sz w:val="28"/>
          <w:szCs w:val="28"/>
          <w:rtl/>
        </w:rPr>
        <w:t xml:space="preserve"> و تئوري‌هايي كه توسط ادگارمورن</w:t>
      </w:r>
      <w:r w:rsidR="00906600">
        <w:rPr>
          <w:rStyle w:val="FootnoteReference"/>
          <w:rFonts w:cs="B Nazanin"/>
          <w:sz w:val="28"/>
          <w:szCs w:val="28"/>
          <w:rtl/>
        </w:rPr>
        <w:footnoteReference w:id="40"/>
      </w:r>
      <w:r w:rsidRPr="001E4D6A">
        <w:rPr>
          <w:rFonts w:cs="B Nazanin"/>
          <w:sz w:val="28"/>
          <w:szCs w:val="28"/>
          <w:rtl/>
        </w:rPr>
        <w:t xml:space="preserve"> مطرح شده است با عنوان ديالوژيك</w:t>
      </w:r>
      <w:r w:rsidR="0021370C">
        <w:rPr>
          <w:rStyle w:val="FootnoteReference"/>
          <w:rFonts w:cs="B Nazanin"/>
          <w:sz w:val="28"/>
          <w:szCs w:val="28"/>
          <w:rtl/>
        </w:rPr>
        <w:footnoteReference w:id="41"/>
      </w:r>
      <w:r w:rsidRPr="001E4D6A">
        <w:rPr>
          <w:rFonts w:cs="B Nazanin"/>
          <w:sz w:val="28"/>
          <w:szCs w:val="28"/>
          <w:rtl/>
        </w:rPr>
        <w:t xml:space="preserve"> تكرار و فراكتال</w:t>
      </w:r>
      <w:r w:rsidR="00AF64FA">
        <w:rPr>
          <w:rStyle w:val="FootnoteReference"/>
          <w:rFonts w:cs="B Nazanin"/>
          <w:sz w:val="28"/>
          <w:szCs w:val="28"/>
          <w:rtl/>
        </w:rPr>
        <w:footnoteReference w:id="42"/>
      </w:r>
      <w:r w:rsidRPr="001E4D6A">
        <w:rPr>
          <w:rFonts w:cs="B Nazanin"/>
          <w:sz w:val="28"/>
          <w:szCs w:val="28"/>
          <w:rtl/>
        </w:rPr>
        <w:t xml:space="preserve"> </w:t>
      </w:r>
      <w:r w:rsidR="008E3D27">
        <w:rPr>
          <w:rFonts w:cs="B Nazanin" w:hint="eastAsia"/>
          <w:sz w:val="28"/>
          <w:szCs w:val="28"/>
          <w:rtl/>
        </w:rPr>
        <w:t>به</w:t>
      </w:r>
      <w:r w:rsidR="008E3D27">
        <w:rPr>
          <w:rFonts w:cs="B Nazanin"/>
          <w:sz w:val="28"/>
          <w:szCs w:val="28"/>
          <w:rtl/>
        </w:rPr>
        <w:t xml:space="preserve"> </w:t>
      </w:r>
      <w:r w:rsidR="008E3D27">
        <w:rPr>
          <w:rFonts w:cs="B Nazanin" w:hint="eastAsia"/>
          <w:sz w:val="28"/>
          <w:szCs w:val="28"/>
          <w:rtl/>
        </w:rPr>
        <w:t>وجود</w:t>
      </w:r>
      <w:r w:rsidRPr="001E4D6A">
        <w:rPr>
          <w:rFonts w:cs="B Nazanin"/>
          <w:sz w:val="28"/>
          <w:szCs w:val="28"/>
          <w:rtl/>
        </w:rPr>
        <w:t xml:space="preserve"> آمده‌اند. البته در لابه‌لاي عنوان‌هاي مورد نظر مباحثي نظير تئوري </w:t>
      </w:r>
      <w:r w:rsidR="008E3D27">
        <w:rPr>
          <w:rFonts w:cs="B Nazanin" w:hint="eastAsia"/>
          <w:sz w:val="28"/>
          <w:szCs w:val="28"/>
          <w:rtl/>
        </w:rPr>
        <w:t>هرج‌ومرج</w:t>
      </w:r>
      <w:r w:rsidR="00315318">
        <w:rPr>
          <w:rStyle w:val="FootnoteReference"/>
          <w:rFonts w:cs="B Nazanin"/>
          <w:sz w:val="28"/>
          <w:szCs w:val="28"/>
          <w:rtl/>
        </w:rPr>
        <w:footnoteReference w:id="43"/>
      </w:r>
      <w:r w:rsidRPr="001E4D6A">
        <w:rPr>
          <w:rFonts w:cs="B Nazanin"/>
          <w:sz w:val="28"/>
          <w:szCs w:val="28"/>
          <w:rtl/>
        </w:rPr>
        <w:t xml:space="preserve"> و تئوري فاجعه</w:t>
      </w:r>
      <w:r w:rsidR="00657A99">
        <w:rPr>
          <w:rStyle w:val="FootnoteReference"/>
          <w:rFonts w:cs="B Nazanin"/>
          <w:sz w:val="28"/>
          <w:szCs w:val="28"/>
          <w:rtl/>
        </w:rPr>
        <w:footnoteReference w:id="44"/>
      </w:r>
      <w:r w:rsidRPr="001E4D6A">
        <w:rPr>
          <w:rFonts w:cs="B Nazanin"/>
          <w:sz w:val="28"/>
          <w:szCs w:val="28"/>
          <w:rtl/>
        </w:rPr>
        <w:t xml:space="preserve"> نيز جايي براي خود گشوده‌اند كه بسيار مورد توجه و مقبول نظر معماران آوانگارد قرار گرفته است. </w:t>
      </w:r>
    </w:p>
    <w:p w:rsidR="001E4D6A" w:rsidRPr="001E4D6A" w:rsidRDefault="001E4D6A" w:rsidP="00495B8B">
      <w:pPr>
        <w:tabs>
          <w:tab w:val="num" w:pos="565"/>
        </w:tabs>
        <w:bidi/>
        <w:spacing w:line="360" w:lineRule="auto"/>
        <w:ind w:firstLine="282"/>
        <w:jc w:val="both"/>
        <w:rPr>
          <w:rFonts w:cs="B Nazanin"/>
          <w:sz w:val="28"/>
          <w:szCs w:val="28"/>
          <w:rtl/>
        </w:rPr>
      </w:pPr>
      <w:r w:rsidRPr="001E4D6A">
        <w:rPr>
          <w:rFonts w:cs="B Nazanin"/>
          <w:sz w:val="28"/>
          <w:szCs w:val="28"/>
          <w:rtl/>
        </w:rPr>
        <w:t xml:space="preserve">اين ديدگاه نوين جهاني چنان كه اشاره شد با علوم مختلف پيچيدگي،‌ </w:t>
      </w:r>
      <w:r w:rsidR="008E3D27">
        <w:rPr>
          <w:rFonts w:cs="B Nazanin" w:hint="eastAsia"/>
          <w:sz w:val="28"/>
          <w:szCs w:val="28"/>
          <w:rtl/>
        </w:rPr>
        <w:t>هرج‌ومرج</w:t>
      </w:r>
      <w:r w:rsidRPr="001E4D6A">
        <w:rPr>
          <w:rFonts w:cs="B Nazanin"/>
          <w:sz w:val="28"/>
          <w:szCs w:val="28"/>
          <w:rtl/>
        </w:rPr>
        <w:t xml:space="preserve"> سيستم‌هاي خود سامانده و ديناميك‌هاي غيرخطي بيان مي‌شود. اين موارد جهان را به ما به عنوان واقعه‌اي خلاق، آشكار منفرد كه همواره به سطوح جديدي از خود سازمان‌دهي در حال پرش است معرفي مي‌كند. اين مفاهيم نه تنها ذهني نيستند بلكه به شدت داراي حالاتي معمارانه‌اند و نوعي جديد از ديدگاه‌هاي زيبا شناسانه‌اي را تغذيه مي‌كنند. كه از آن جمله روش‌هاي جديد ساختمان‌سازي و طراحي قرين با طبيعت، ‌پيچش‌ها، فولدها،‌ و تباين‌ها، فرم‌هاي كريستال شده و </w:t>
      </w:r>
      <w:r w:rsidR="0068767A">
        <w:rPr>
          <w:rFonts w:cs="B Nazanin" w:hint="eastAsia"/>
          <w:sz w:val="28"/>
          <w:szCs w:val="28"/>
          <w:rtl/>
        </w:rPr>
        <w:t>طرح‌ها</w:t>
      </w:r>
      <w:r w:rsidR="0068767A">
        <w:rPr>
          <w:rFonts w:cs="B Nazanin" w:hint="cs"/>
          <w:sz w:val="28"/>
          <w:szCs w:val="28"/>
          <w:rtl/>
        </w:rPr>
        <w:t>ی</w:t>
      </w:r>
      <w:r w:rsidRPr="001E4D6A">
        <w:rPr>
          <w:rFonts w:cs="B Nazanin"/>
          <w:sz w:val="28"/>
          <w:szCs w:val="28"/>
          <w:rtl/>
        </w:rPr>
        <w:t xml:space="preserve"> فراكتالي است.</w:t>
      </w:r>
      <w:r w:rsidR="00AF3362">
        <w:rPr>
          <w:rFonts w:cs="B Nazanin" w:hint="cs"/>
          <w:sz w:val="28"/>
          <w:szCs w:val="28"/>
          <w:rtl/>
        </w:rPr>
        <w:t xml:space="preserve"> </w:t>
      </w:r>
      <w:r w:rsidRPr="001E4D6A">
        <w:rPr>
          <w:rFonts w:cs="B Nazanin"/>
          <w:sz w:val="28"/>
          <w:szCs w:val="28"/>
          <w:rtl/>
        </w:rPr>
        <w:t xml:space="preserve">اين نوع </w:t>
      </w:r>
      <w:r w:rsidR="0068767A">
        <w:rPr>
          <w:rFonts w:cs="B Nazanin" w:hint="eastAsia"/>
          <w:sz w:val="28"/>
          <w:szCs w:val="28"/>
          <w:rtl/>
        </w:rPr>
        <w:t>ز</w:t>
      </w:r>
      <w:r w:rsidR="0068767A">
        <w:rPr>
          <w:rFonts w:cs="B Nazanin" w:hint="cs"/>
          <w:sz w:val="28"/>
          <w:szCs w:val="28"/>
          <w:rtl/>
        </w:rPr>
        <w:t>ی</w:t>
      </w:r>
      <w:r w:rsidR="0068767A">
        <w:rPr>
          <w:rFonts w:cs="B Nazanin" w:hint="eastAsia"/>
          <w:sz w:val="28"/>
          <w:szCs w:val="28"/>
          <w:rtl/>
        </w:rPr>
        <w:t>با</w:t>
      </w:r>
      <w:r w:rsidR="0068767A">
        <w:rPr>
          <w:rFonts w:cs="B Nazanin" w:hint="cs"/>
          <w:sz w:val="28"/>
          <w:szCs w:val="28"/>
          <w:rtl/>
        </w:rPr>
        <w:t>یی</w:t>
      </w:r>
      <w:r w:rsidRPr="001E4D6A">
        <w:rPr>
          <w:rFonts w:cs="B Nazanin"/>
          <w:sz w:val="28"/>
          <w:szCs w:val="28"/>
          <w:rtl/>
        </w:rPr>
        <w:t xml:space="preserve"> به شدت متكي به موج و ديدگاه‌هاي فيزيك كوانتوم در مورد جهان است. عالم ابدي ممكن است فراتر </w:t>
      </w:r>
      <w:r w:rsidR="0068767A">
        <w:rPr>
          <w:rFonts w:cs="B Nazanin" w:hint="eastAsia"/>
          <w:sz w:val="28"/>
          <w:szCs w:val="28"/>
          <w:rtl/>
        </w:rPr>
        <w:t>از</w:t>
      </w:r>
      <w:r w:rsidR="0068767A">
        <w:rPr>
          <w:rFonts w:cs="B Nazanin"/>
          <w:sz w:val="28"/>
          <w:szCs w:val="28"/>
          <w:rtl/>
        </w:rPr>
        <w:t xml:space="preserve"> </w:t>
      </w:r>
      <w:r w:rsidR="0068767A">
        <w:rPr>
          <w:rFonts w:cs="B Nazanin" w:hint="eastAsia"/>
          <w:sz w:val="28"/>
          <w:szCs w:val="28"/>
          <w:rtl/>
        </w:rPr>
        <w:t>بازتاب</w:t>
      </w:r>
      <w:r w:rsidRPr="001E4D6A">
        <w:rPr>
          <w:rFonts w:cs="B Nazanin"/>
          <w:sz w:val="28"/>
          <w:szCs w:val="28"/>
          <w:rtl/>
        </w:rPr>
        <w:t xml:space="preserve"> يك استاتيك، حقيقت ظهور را مجسم نمايد و پيدايش كيهان </w:t>
      </w:r>
      <w:r w:rsidR="0068767A">
        <w:rPr>
          <w:rFonts w:cs="B Nazanin" w:hint="eastAsia"/>
          <w:sz w:val="28"/>
          <w:szCs w:val="28"/>
          <w:rtl/>
        </w:rPr>
        <w:t>به</w:t>
      </w:r>
      <w:r w:rsidR="0068767A">
        <w:rPr>
          <w:rFonts w:cs="B Nazanin"/>
          <w:sz w:val="28"/>
          <w:szCs w:val="28"/>
          <w:rtl/>
        </w:rPr>
        <w:t xml:space="preserve"> </w:t>
      </w:r>
      <w:r w:rsidR="0068767A">
        <w:rPr>
          <w:rFonts w:cs="B Nazanin" w:hint="eastAsia"/>
          <w:sz w:val="28"/>
          <w:szCs w:val="28"/>
          <w:rtl/>
        </w:rPr>
        <w:t>طور</w:t>
      </w:r>
      <w:r w:rsidRPr="001E4D6A">
        <w:rPr>
          <w:rFonts w:cs="B Nazanin"/>
          <w:sz w:val="28"/>
          <w:szCs w:val="28"/>
          <w:rtl/>
        </w:rPr>
        <w:t xml:space="preserve"> بنيادي به پيشروي ناگهاني و </w:t>
      </w:r>
      <w:r w:rsidRPr="001E4D6A">
        <w:rPr>
          <w:rFonts w:cs="B Nazanin"/>
          <w:sz w:val="28"/>
          <w:szCs w:val="28"/>
          <w:rtl/>
        </w:rPr>
        <w:lastRenderedPageBreak/>
        <w:t xml:space="preserve">غيرمنتظره سطح جديدي از </w:t>
      </w:r>
      <w:r w:rsidR="0068767A">
        <w:rPr>
          <w:rFonts w:cs="B Nazanin" w:hint="eastAsia"/>
          <w:sz w:val="28"/>
          <w:szCs w:val="28"/>
          <w:rtl/>
        </w:rPr>
        <w:t>سازمان‌ده</w:t>
      </w:r>
      <w:r w:rsidR="0068767A">
        <w:rPr>
          <w:rFonts w:cs="B Nazanin" w:hint="cs"/>
          <w:sz w:val="28"/>
          <w:szCs w:val="28"/>
          <w:rtl/>
        </w:rPr>
        <w:t>ی</w:t>
      </w:r>
      <w:r w:rsidRPr="001E4D6A">
        <w:rPr>
          <w:rFonts w:cs="B Nazanin"/>
          <w:sz w:val="28"/>
          <w:szCs w:val="28"/>
          <w:rtl/>
        </w:rPr>
        <w:t xml:space="preserve"> مربوط مي‌شود. جستجوي موارد اخير در معماري منجر به بروز تحول و انقلاب در مفاهيم معماري و مباني آن </w:t>
      </w:r>
      <w:r w:rsidR="0068767A">
        <w:rPr>
          <w:rFonts w:cs="B Nazanin" w:hint="eastAsia"/>
          <w:sz w:val="28"/>
          <w:szCs w:val="28"/>
          <w:rtl/>
        </w:rPr>
        <w:t>به</w:t>
      </w:r>
      <w:r w:rsidR="0068767A">
        <w:rPr>
          <w:rFonts w:cs="B Nazanin"/>
          <w:sz w:val="28"/>
          <w:szCs w:val="28"/>
          <w:rtl/>
        </w:rPr>
        <w:t xml:space="preserve"> </w:t>
      </w:r>
      <w:r w:rsidR="0068767A">
        <w:rPr>
          <w:rFonts w:cs="B Nazanin" w:hint="eastAsia"/>
          <w:sz w:val="28"/>
          <w:szCs w:val="28"/>
          <w:rtl/>
        </w:rPr>
        <w:t>و</w:t>
      </w:r>
      <w:r w:rsidR="0068767A">
        <w:rPr>
          <w:rFonts w:cs="B Nazanin" w:hint="cs"/>
          <w:sz w:val="28"/>
          <w:szCs w:val="28"/>
          <w:rtl/>
        </w:rPr>
        <w:t>ی</w:t>
      </w:r>
      <w:r w:rsidR="0068767A">
        <w:rPr>
          <w:rFonts w:cs="B Nazanin" w:hint="eastAsia"/>
          <w:sz w:val="28"/>
          <w:szCs w:val="28"/>
          <w:rtl/>
        </w:rPr>
        <w:t>ژه</w:t>
      </w:r>
      <w:r w:rsidRPr="001E4D6A">
        <w:rPr>
          <w:rFonts w:cs="B Nazanin"/>
          <w:sz w:val="28"/>
          <w:szCs w:val="28"/>
          <w:rtl/>
        </w:rPr>
        <w:t xml:space="preserve"> در آستانه قرن بيست‌ويكم شده است.</w:t>
      </w:r>
    </w:p>
    <w:p w:rsidR="001E4D6A" w:rsidRPr="001E4D6A" w:rsidRDefault="001E4D6A" w:rsidP="00A45EE0">
      <w:pPr>
        <w:tabs>
          <w:tab w:val="num" w:pos="565"/>
        </w:tabs>
        <w:bidi/>
        <w:spacing w:line="360" w:lineRule="auto"/>
        <w:ind w:firstLine="282"/>
        <w:jc w:val="both"/>
        <w:rPr>
          <w:rFonts w:cs="B Nazanin"/>
          <w:sz w:val="28"/>
          <w:szCs w:val="28"/>
          <w:rtl/>
        </w:rPr>
      </w:pPr>
      <w:r w:rsidRPr="001E4D6A">
        <w:rPr>
          <w:rFonts w:cs="B Nazanin"/>
          <w:sz w:val="28"/>
          <w:szCs w:val="28"/>
          <w:rtl/>
        </w:rPr>
        <w:t xml:space="preserve">افلاك نماي قرن هيجده در برابر جاذب عجيب قرن بيستم تفاوت بارز در دو ديدگاه جهاني </w:t>
      </w:r>
      <w:r w:rsidR="0068767A">
        <w:rPr>
          <w:rFonts w:cs="B Nazanin" w:hint="eastAsia"/>
          <w:sz w:val="28"/>
          <w:szCs w:val="28"/>
          <w:rtl/>
        </w:rPr>
        <w:t>هر</w:t>
      </w:r>
      <w:r w:rsidR="0068767A">
        <w:rPr>
          <w:rFonts w:cs="B Nazanin"/>
          <w:sz w:val="28"/>
          <w:szCs w:val="28"/>
          <w:rtl/>
        </w:rPr>
        <w:t xml:space="preserve"> </w:t>
      </w:r>
      <w:r w:rsidR="0068767A">
        <w:rPr>
          <w:rFonts w:cs="B Nazanin" w:hint="eastAsia"/>
          <w:sz w:val="28"/>
          <w:szCs w:val="28"/>
          <w:rtl/>
        </w:rPr>
        <w:t>کدام</w:t>
      </w:r>
      <w:r w:rsidRPr="001E4D6A">
        <w:rPr>
          <w:rFonts w:cs="B Nazanin"/>
          <w:sz w:val="28"/>
          <w:szCs w:val="28"/>
          <w:rtl/>
        </w:rPr>
        <w:t xml:space="preserve"> از اشكال خبر از تفاوت‌هاي بنيادي مي‌دهد و براي نيوتون و </w:t>
      </w:r>
      <w:r w:rsidR="007E0DCF">
        <w:rPr>
          <w:rFonts w:cs="B Nazanin" w:hint="eastAsia"/>
          <w:sz w:val="28"/>
          <w:szCs w:val="28"/>
          <w:rtl/>
        </w:rPr>
        <w:t>نوگراها</w:t>
      </w:r>
      <w:r w:rsidRPr="001E4D6A">
        <w:rPr>
          <w:rFonts w:cs="B Nazanin"/>
          <w:sz w:val="28"/>
          <w:szCs w:val="28"/>
          <w:rtl/>
        </w:rPr>
        <w:t xml:space="preserve">، ‌طبيعت همانند يك مدل ماشيني قابل پيش‌بيني است و اقمار و سياره‌ها مسيرهاي مشخص و قطعي شده‌اي را مي‌پيمايد. </w:t>
      </w:r>
      <w:r w:rsidR="007E0DCF">
        <w:rPr>
          <w:rFonts w:cs="B Nazanin" w:hint="eastAsia"/>
          <w:sz w:val="28"/>
          <w:szCs w:val="28"/>
          <w:rtl/>
        </w:rPr>
        <w:t>درحال</w:t>
      </w:r>
      <w:r w:rsidR="007E0DCF">
        <w:rPr>
          <w:rFonts w:cs="B Nazanin" w:hint="cs"/>
          <w:sz w:val="28"/>
          <w:szCs w:val="28"/>
          <w:rtl/>
        </w:rPr>
        <w:t>ی‌</w:t>
      </w:r>
      <w:r w:rsidR="007E0DCF">
        <w:rPr>
          <w:rFonts w:cs="B Nazanin" w:hint="eastAsia"/>
          <w:sz w:val="28"/>
          <w:szCs w:val="28"/>
          <w:rtl/>
        </w:rPr>
        <w:t>که</w:t>
      </w:r>
      <w:r w:rsidRPr="001E4D6A">
        <w:rPr>
          <w:rFonts w:cs="B Nazanin"/>
          <w:sz w:val="28"/>
          <w:szCs w:val="28"/>
          <w:rtl/>
        </w:rPr>
        <w:t xml:space="preserve"> از ديدگاه </w:t>
      </w:r>
      <w:r w:rsidR="007E0DCF">
        <w:rPr>
          <w:rFonts w:cs="B Nazanin" w:hint="eastAsia"/>
          <w:sz w:val="28"/>
          <w:szCs w:val="28"/>
          <w:rtl/>
        </w:rPr>
        <w:t>پست‌مدرن‌ها</w:t>
      </w:r>
      <w:r w:rsidRPr="001E4D6A">
        <w:rPr>
          <w:rFonts w:cs="B Nazanin"/>
          <w:sz w:val="28"/>
          <w:szCs w:val="28"/>
          <w:rtl/>
        </w:rPr>
        <w:t xml:space="preserve"> جاذب عجيب مدل بهتري براي توصيف طبيعت،‌ عالم است. امروزه ما به اين نكته معترفيم كه جهان بيشتر جاذب نامنظم و </w:t>
      </w:r>
      <w:r w:rsidR="007E0DCF">
        <w:rPr>
          <w:rFonts w:cs="B Nazanin" w:hint="eastAsia"/>
          <w:sz w:val="28"/>
          <w:szCs w:val="28"/>
          <w:rtl/>
        </w:rPr>
        <w:t>پر</w:t>
      </w:r>
      <w:r w:rsidR="007E0DCF">
        <w:rPr>
          <w:rFonts w:cs="B Nazanin"/>
          <w:sz w:val="28"/>
          <w:szCs w:val="28"/>
          <w:rtl/>
        </w:rPr>
        <w:t xml:space="preserve"> </w:t>
      </w:r>
      <w:r w:rsidR="007E0DCF">
        <w:rPr>
          <w:rFonts w:cs="B Nazanin" w:hint="eastAsia"/>
          <w:sz w:val="28"/>
          <w:szCs w:val="28"/>
          <w:rtl/>
        </w:rPr>
        <w:t>هرج‌ومرج</w:t>
      </w:r>
      <w:r w:rsidRPr="001E4D6A">
        <w:rPr>
          <w:rFonts w:cs="B Nazanin"/>
          <w:sz w:val="28"/>
          <w:szCs w:val="28"/>
          <w:rtl/>
        </w:rPr>
        <w:t xml:space="preserve"> است تا مكانيسمي ثابت.</w:t>
      </w:r>
      <w:r w:rsidR="00BF4DF9">
        <w:rPr>
          <w:rFonts w:cs="B Nazanin"/>
          <w:noProof/>
          <w:sz w:val="28"/>
          <w:szCs w:val="28"/>
          <w:rtl/>
        </w:rPr>
        <mc:AlternateContent>
          <mc:Choice Requires="wps">
            <w:drawing>
              <wp:anchor distT="0" distB="0" distL="114300" distR="114300" simplePos="0" relativeHeight="251649536" behindDoc="0" locked="0" layoutInCell="0" allowOverlap="1" wp14:anchorId="6CF4495D" wp14:editId="72AF58F6">
                <wp:simplePos x="0" y="0"/>
                <wp:positionH relativeFrom="column">
                  <wp:posOffset>-2517775</wp:posOffset>
                </wp:positionH>
                <wp:positionV relativeFrom="paragraph">
                  <wp:posOffset>-601345</wp:posOffset>
                </wp:positionV>
                <wp:extent cx="1440180" cy="1238250"/>
                <wp:effectExtent l="1905" t="1270" r="0" b="0"/>
                <wp:wrapNone/>
                <wp:docPr id="125"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40180" cy="12382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C1ECD" w:rsidRDefault="003C1ECD" w:rsidP="001E4D6A">
                            <w:pPr>
                              <w:pStyle w:val="BodyText3"/>
                              <w:spacing w:line="440" w:lineRule="exact"/>
                              <w:rPr>
                                <w:rFonts w:cs="Nazanin"/>
                                <w:sz w:val="18"/>
                                <w:szCs w:val="20"/>
                                <w:rtl/>
                              </w:rPr>
                            </w:pPr>
                            <w:r>
                              <w:rPr>
                                <w:rFonts w:cs="Nazanin"/>
                                <w:sz w:val="18"/>
                                <w:szCs w:val="20"/>
                                <w:rtl/>
                              </w:rPr>
                              <w:t xml:space="preserve">1-‌‌ لوئيجي‌پرستيننزا پوگلي ـ ترجمه محمدرضاجودت‌ـ فرامعماري ـ نشر توسعه ـ چاپ نخست ـ 1379. </w:t>
                            </w:r>
                          </w:p>
                          <w:p w:rsidR="003C1ECD" w:rsidRDefault="003C1ECD" w:rsidP="001E4D6A">
                            <w:pPr>
                              <w:spacing w:line="440" w:lineRule="exact"/>
                              <w:rPr>
                                <w:rFonts w:cs="Nazanin"/>
                                <w:sz w:val="6"/>
                                <w:szCs w:val="8"/>
                                <w:rtl/>
                              </w:rPr>
                            </w:pPr>
                          </w:p>
                          <w:p w:rsidR="003C1ECD" w:rsidRDefault="003C1ECD" w:rsidP="001E4D6A">
                            <w:pPr>
                              <w:spacing w:line="440" w:lineRule="exact"/>
                              <w:rPr>
                                <w:rFonts w:cs="Nazanin"/>
                                <w:sz w:val="6"/>
                                <w:szCs w:val="6"/>
                                <w:rtl/>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CF4495D" id="Rectangle 8" o:spid="_x0000_s1070" style="position:absolute;left:0;text-align:left;margin-left:-198.25pt;margin-top:-47.35pt;width:113.4pt;height:97.5pt;z-index:25164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jgiDuAIAALsFAAAOAAAAZHJzL2Uyb0RvYy54bWysVNtu2zAMfR+wfxD07vpSJbGNOkUbx8OA&#10;bivW7QMUW46F2ZInKXG6Yf8+Ss61fRm2+cGQRIo8hzzize2ua9GWKc2lyHB4FWDERCkrLtYZ/vql&#10;8GKMtKGioq0ULMPPTOPb+ds3N0Ofskg2sq2YQhBE6HToM9wY06e+r8uGdVRfyZ4JMNZSddTAVq39&#10;StEBonetHwXB1B+kqnolS6Y1nOajEc9d/LpmpflU15oZ1GYYsBn3V+6/sn9/fkPTtaJ9w8s9DPoX&#10;KDrKBSQ9hsqpoWij+KtQHS+V1LI2V6XsfFnXvGSOA7AJgxdsnhraM8cFiqP7Y5n0/wtbftw+KsQr&#10;6F00wUjQDpr0GcpGxbplKLYFGnqdgt9T/6gsRd0/yPKbRkIuGvBid0rJoWG0Alih9fcvLtiNhqto&#10;NXyQFUSnGyNdrXa16mxAqALauZY8H1vCdgaVcBgSEoQxdK4EWxhdx9HENc2n6eF6r7R5x2SH7CLD&#10;CsC78HT7oI2FQ9ODi80mZMHb1vW9FRcH4DieQHK4am0WhmvjzyRIlvEyJh6JpkuPBHnu3RUL4k2L&#10;cDbJr/PFIg9/2bwhSRteVUzYNAdJheTPWrYX9yiGo6i0bHllw1lIWq1Xi1ahLQVJF+5zRQfLyc2/&#10;hOGKAFxeUAojEtxHiVdM45lHCjLxklkQe0GY3CfTgCQkLy4pPXDB/p0SGjKcTEBujs4J9Atugfte&#10;c6Npxw0MjZZ3GY6PTjS1GlyKyrXWUN6O67NSWPinUkC7D412irUiHcVudqudexOEHPS/ktUzaFhJ&#10;UBioESYeLBqpfmA0wPTIsP6+oYph1L4X8A4Sq1sYN25DJrMINurcsjq3UFFCqAwbjMblwowjatMr&#10;vm4gU+hqJeQdvJ2aO1XbdzWi2r84mBCO3H6a2RF0vndep5k7/w0AAP//AwBQSwMEFAAGAAgAAAAh&#10;ADTjq/7jAAAADQEAAA8AAABkcnMvZG93bnJldi54bWxMj8FKw0AQhu+C77CM4EXS3VpNTcymSEEs&#10;IhTT2vM2uybB7Gya3Sbx7R1PevuH+fjnm2w12ZYNpveNQwnzmQBmsHS6wUrCfvccPQDzQaFWrUMj&#10;4dt4WOWXF5lKtRvx3QxFqBiVoE+VhDqELuXcl7Wxys9cZ5B2n663KtDYV1z3aqRy2/JbIWJuVYN0&#10;oVadWdem/CrOVsJYbofD7u2Fb28OG4enzWldfLxKeX01PT0CC2YKfzD86pM65OR0dGfUnrUSokUS&#10;3xNLKblbAiMkmscJpSPBQiyA5xn//0X+AwAA//8DAFBLAQItABQABgAIAAAAIQC2gziS/gAAAOEB&#10;AAATAAAAAAAAAAAAAAAAAAAAAABbQ29udGVudF9UeXBlc10ueG1sUEsBAi0AFAAGAAgAAAAhADj9&#10;If/WAAAAlAEAAAsAAAAAAAAAAAAAAAAALwEAAF9yZWxzLy5yZWxzUEsBAi0AFAAGAAgAAAAhAIOO&#10;CIO4AgAAuwUAAA4AAAAAAAAAAAAAAAAALgIAAGRycy9lMm9Eb2MueG1sUEsBAi0AFAAGAAgAAAAh&#10;ADTjq/7jAAAADQEAAA8AAAAAAAAAAAAAAAAAEgUAAGRycy9kb3ducmV2LnhtbFBLBQYAAAAABAAE&#10;APMAAAAiBgAAAAA=&#10;" o:allowincell="f" filled="f" stroked="f">
                <v:textbox>
                  <w:txbxContent>
                    <w:p w:rsidR="003C1ECD" w:rsidRDefault="003C1ECD" w:rsidP="001E4D6A">
                      <w:pPr>
                        <w:pStyle w:val="BodyText3"/>
                        <w:spacing w:line="440" w:lineRule="exact"/>
                        <w:rPr>
                          <w:rFonts w:cs="Nazanin"/>
                          <w:sz w:val="18"/>
                          <w:szCs w:val="20"/>
                          <w:rtl/>
                        </w:rPr>
                      </w:pPr>
                      <w:r>
                        <w:rPr>
                          <w:rFonts w:cs="Nazanin"/>
                          <w:sz w:val="18"/>
                          <w:szCs w:val="20"/>
                          <w:rtl/>
                        </w:rPr>
                        <w:t xml:space="preserve">1-‌‌ لوئيجي‌پرستيننزا پوگلي ـ ترجمه محمدرضاجودت‌ـ فرامعماري ـ نشر توسعه ـ چاپ نخست ـ 1379. </w:t>
                      </w:r>
                    </w:p>
                    <w:p w:rsidR="003C1ECD" w:rsidRDefault="003C1ECD" w:rsidP="001E4D6A">
                      <w:pPr>
                        <w:spacing w:line="440" w:lineRule="exact"/>
                        <w:rPr>
                          <w:rFonts w:cs="Nazanin"/>
                          <w:sz w:val="6"/>
                          <w:szCs w:val="8"/>
                          <w:rtl/>
                        </w:rPr>
                      </w:pPr>
                    </w:p>
                    <w:p w:rsidR="003C1ECD" w:rsidRDefault="003C1ECD" w:rsidP="001E4D6A">
                      <w:pPr>
                        <w:spacing w:line="440" w:lineRule="exact"/>
                        <w:rPr>
                          <w:rFonts w:cs="Nazanin"/>
                          <w:sz w:val="6"/>
                          <w:szCs w:val="6"/>
                          <w:rtl/>
                        </w:rPr>
                      </w:pPr>
                    </w:p>
                  </w:txbxContent>
                </v:textbox>
              </v:rect>
            </w:pict>
          </mc:Fallback>
        </mc:AlternateContent>
      </w:r>
      <w:r w:rsidRPr="001E4D6A">
        <w:rPr>
          <w:rFonts w:cs="B Nazanin"/>
          <w:sz w:val="28"/>
          <w:szCs w:val="28"/>
          <w:rtl/>
        </w:rPr>
        <w:t xml:space="preserve"> </w:t>
      </w:r>
    </w:p>
    <w:p w:rsidR="00F34817" w:rsidRDefault="001B335E" w:rsidP="00495B8B">
      <w:pPr>
        <w:pStyle w:val="Heading3"/>
        <w:spacing w:line="360" w:lineRule="auto"/>
      </w:pPr>
      <w:bookmarkStart w:id="25" w:name="_Toc412336416"/>
      <w:r>
        <w:rPr>
          <w:rtl/>
        </w:rPr>
        <w:t>معماري و الكترونيك</w:t>
      </w:r>
      <w:bookmarkEnd w:id="25"/>
    </w:p>
    <w:p w:rsidR="00F1656E" w:rsidRPr="00F1656E" w:rsidRDefault="00F1656E" w:rsidP="00495B8B">
      <w:pPr>
        <w:pStyle w:val="BodyText"/>
        <w:spacing w:line="360" w:lineRule="auto"/>
        <w:ind w:left="-1" w:hanging="2"/>
        <w:rPr>
          <w:rFonts w:cs="B Nazanin"/>
          <w:sz w:val="28"/>
          <w:rtl/>
        </w:rPr>
      </w:pPr>
      <w:r w:rsidRPr="00F1656E">
        <w:rPr>
          <w:rFonts w:cs="B Nazanin"/>
          <w:sz w:val="28"/>
          <w:rtl/>
        </w:rPr>
        <w:t xml:space="preserve">محصولات عصر الكترونيك از ارگانيسم پيچيده‌اي مبتني بر ارتباط بين فعاليت‌هاي داخلي گوناگون و همچنين بين </w:t>
      </w:r>
      <w:r w:rsidR="007E0DCF">
        <w:rPr>
          <w:rFonts w:cs="B Nazanin"/>
          <w:sz w:val="28"/>
          <w:rtl/>
        </w:rPr>
        <w:t>آن‌ها</w:t>
      </w:r>
      <w:r w:rsidRPr="00F1656E">
        <w:rPr>
          <w:rFonts w:cs="B Nazanin"/>
          <w:sz w:val="28"/>
          <w:rtl/>
        </w:rPr>
        <w:t xml:space="preserve"> و جهان خارج است. هدف آن اين است كه اطلاعات را كنترل كند و گاهي نتايج نامنتظره‌اي به بار آورد.</w:t>
      </w:r>
      <w:r w:rsidR="008836BD">
        <w:rPr>
          <w:rStyle w:val="FootnoteReference"/>
          <w:rFonts w:cs="B Nazanin"/>
          <w:sz w:val="28"/>
          <w:rtl/>
        </w:rPr>
        <w:footnoteReference w:id="45"/>
      </w:r>
      <w:r w:rsidRPr="00F1656E">
        <w:rPr>
          <w:rFonts w:cs="B Nazanin"/>
          <w:sz w:val="28"/>
          <w:rtl/>
        </w:rPr>
        <w:t xml:space="preserve"> </w:t>
      </w:r>
    </w:p>
    <w:p w:rsidR="00F1656E" w:rsidRPr="00F1656E" w:rsidRDefault="00F1656E" w:rsidP="00495B8B">
      <w:pPr>
        <w:tabs>
          <w:tab w:val="num" w:pos="565"/>
        </w:tabs>
        <w:bidi/>
        <w:spacing w:line="360" w:lineRule="auto"/>
        <w:ind w:firstLine="282"/>
        <w:jc w:val="both"/>
        <w:rPr>
          <w:rFonts w:cs="B Nazanin"/>
          <w:sz w:val="28"/>
          <w:szCs w:val="28"/>
          <w:rtl/>
        </w:rPr>
      </w:pPr>
      <w:r w:rsidRPr="00F1656E">
        <w:rPr>
          <w:rFonts w:cs="B Nazanin"/>
          <w:noProof/>
          <w:sz w:val="28"/>
          <w:szCs w:val="28"/>
          <w:rtl/>
        </w:rPr>
        <w:drawing>
          <wp:anchor distT="0" distB="0" distL="114300" distR="114300" simplePos="0" relativeHeight="251547136" behindDoc="0" locked="0" layoutInCell="0" allowOverlap="1">
            <wp:simplePos x="0" y="0"/>
            <wp:positionH relativeFrom="column">
              <wp:posOffset>-2495550</wp:posOffset>
            </wp:positionH>
            <wp:positionV relativeFrom="paragraph">
              <wp:posOffset>300355</wp:posOffset>
            </wp:positionV>
            <wp:extent cx="1360805" cy="2038985"/>
            <wp:effectExtent l="19050" t="19050" r="0" b="0"/>
            <wp:wrapNone/>
            <wp:docPr id="1" name="Picture 1"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2"/>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1360805" cy="2038985"/>
                    </a:xfrm>
                    <a:prstGeom prst="rect">
                      <a:avLst/>
                    </a:prstGeom>
                    <a:noFill/>
                    <a:ln w="1270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sidRPr="00F1656E">
        <w:rPr>
          <w:rFonts w:cs="B Nazanin"/>
          <w:sz w:val="28"/>
          <w:szCs w:val="28"/>
          <w:rtl/>
        </w:rPr>
        <w:t>در اين معماري ناماديت غالب است. ديوارها ثبات خود را از دست مي‌دهند و اشياء ماده‌</w:t>
      </w:r>
      <w:r w:rsidR="007E0DCF">
        <w:rPr>
          <w:rFonts w:cs="B Nazanin" w:hint="eastAsia"/>
          <w:sz w:val="28"/>
          <w:szCs w:val="28"/>
          <w:rtl/>
        </w:rPr>
        <w:t>زدا</w:t>
      </w:r>
      <w:r w:rsidR="007E0DCF">
        <w:rPr>
          <w:rFonts w:cs="B Nazanin" w:hint="cs"/>
          <w:sz w:val="28"/>
          <w:szCs w:val="28"/>
          <w:rtl/>
        </w:rPr>
        <w:t>یی</w:t>
      </w:r>
      <w:r w:rsidRPr="00F1656E">
        <w:rPr>
          <w:rFonts w:cs="B Nazanin"/>
          <w:sz w:val="28"/>
          <w:szCs w:val="28"/>
          <w:rtl/>
        </w:rPr>
        <w:t xml:space="preserve"> مي‌شوند و محتوا بر ظرف غلبه مي‌كند. ما راه طولاني منطق (ماشين براي زندگي) كه زيربناي آن را اتومبيل، </w:t>
      </w:r>
      <w:r w:rsidR="007E0DCF">
        <w:rPr>
          <w:rFonts w:cs="B Nazanin" w:hint="eastAsia"/>
          <w:sz w:val="28"/>
          <w:szCs w:val="28"/>
          <w:rtl/>
        </w:rPr>
        <w:t>کشت</w:t>
      </w:r>
      <w:r w:rsidR="007E0DCF">
        <w:rPr>
          <w:rFonts w:cs="B Nazanin" w:hint="cs"/>
          <w:sz w:val="28"/>
          <w:szCs w:val="28"/>
          <w:rtl/>
        </w:rPr>
        <w:t>ی</w:t>
      </w:r>
      <w:r w:rsidR="007E0DCF">
        <w:rPr>
          <w:rFonts w:cs="B Nazanin"/>
          <w:sz w:val="28"/>
          <w:szCs w:val="28"/>
          <w:rtl/>
        </w:rPr>
        <w:t xml:space="preserve"> </w:t>
      </w:r>
      <w:r w:rsidR="007E0DCF">
        <w:rPr>
          <w:rFonts w:cs="B Nazanin" w:hint="eastAsia"/>
          <w:sz w:val="28"/>
          <w:szCs w:val="28"/>
          <w:rtl/>
        </w:rPr>
        <w:t>بخار</w:t>
      </w:r>
      <w:r w:rsidRPr="00F1656E">
        <w:rPr>
          <w:rFonts w:cs="B Nazanin"/>
          <w:sz w:val="28"/>
          <w:szCs w:val="28"/>
          <w:rtl/>
        </w:rPr>
        <w:t xml:space="preserve"> يا هواپيما تشكيل مي‌داد. تكامل </w:t>
      </w:r>
      <w:r w:rsidR="007E0DCF">
        <w:rPr>
          <w:rFonts w:cs="B Nazanin" w:hint="eastAsia"/>
          <w:sz w:val="28"/>
          <w:szCs w:val="28"/>
          <w:rtl/>
        </w:rPr>
        <w:t>تمام‌ع</w:t>
      </w:r>
      <w:r w:rsidR="007E0DCF">
        <w:rPr>
          <w:rFonts w:cs="B Nazanin" w:hint="cs"/>
          <w:sz w:val="28"/>
          <w:szCs w:val="28"/>
          <w:rtl/>
        </w:rPr>
        <w:t>ی</w:t>
      </w:r>
      <w:r w:rsidR="007E0DCF">
        <w:rPr>
          <w:rFonts w:cs="B Nazanin" w:hint="eastAsia"/>
          <w:sz w:val="28"/>
          <w:szCs w:val="28"/>
          <w:rtl/>
        </w:rPr>
        <w:t>ار</w:t>
      </w:r>
      <w:r w:rsidRPr="00F1656E">
        <w:rPr>
          <w:rFonts w:cs="B Nazanin"/>
          <w:sz w:val="28"/>
          <w:szCs w:val="28"/>
          <w:rtl/>
        </w:rPr>
        <w:t xml:space="preserve"> آن ويژگي توليدات جامعه صنعتي در نيمه اول قرن بيستم بوده پشت سرگذاشته‌ايم. اكنون وارد عصر جديدي مي‌شويم، عصري كه مشخصه آن سه پديده ناماديت، حسي بودن و چند رسانه‌اي بودن است.</w:t>
      </w:r>
    </w:p>
    <w:p w:rsidR="001B335E" w:rsidRDefault="009B64A4" w:rsidP="00495B8B">
      <w:pPr>
        <w:tabs>
          <w:tab w:val="num" w:pos="565"/>
        </w:tabs>
        <w:bidi/>
        <w:spacing w:line="360" w:lineRule="auto"/>
        <w:jc w:val="center"/>
        <w:rPr>
          <w:rFonts w:cs="B Nazanin"/>
          <w:sz w:val="28"/>
          <w:szCs w:val="28"/>
          <w:rtl/>
        </w:rPr>
      </w:pPr>
      <w:r>
        <w:rPr>
          <w:noProof/>
          <w:rtl/>
        </w:rPr>
        <w:lastRenderedPageBreak/>
        <mc:AlternateContent>
          <mc:Choice Requires="wps">
            <w:drawing>
              <wp:anchor distT="0" distB="0" distL="114300" distR="114300" simplePos="0" relativeHeight="251659776" behindDoc="0" locked="0" layoutInCell="1" allowOverlap="1" wp14:anchorId="00C1CF71" wp14:editId="263FCD23">
                <wp:simplePos x="0" y="0"/>
                <wp:positionH relativeFrom="column">
                  <wp:posOffset>2839720</wp:posOffset>
                </wp:positionH>
                <wp:positionV relativeFrom="paragraph">
                  <wp:posOffset>1626870</wp:posOffset>
                </wp:positionV>
                <wp:extent cx="2195830" cy="353060"/>
                <wp:effectExtent l="4445" t="3175" r="0" b="5715"/>
                <wp:wrapNone/>
                <wp:docPr id="283"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95830" cy="35306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C1ECD" w:rsidRDefault="003C1ECD" w:rsidP="00F46233">
                            <w:pPr>
                              <w:tabs>
                                <w:tab w:val="num" w:pos="565"/>
                              </w:tabs>
                              <w:bidi/>
                              <w:jc w:val="center"/>
                              <w:rPr>
                                <w:rFonts w:cs="B Nazanin"/>
                                <w:sz w:val="24"/>
                                <w:szCs w:val="24"/>
                                <w:rtl/>
                                <w:lang w:bidi="fa-IR"/>
                              </w:rPr>
                            </w:pPr>
                            <w:r>
                              <w:rPr>
                                <w:rFonts w:cs="B Nazanin" w:hint="cs"/>
                                <w:sz w:val="24"/>
                                <w:szCs w:val="24"/>
                                <w:rtl/>
                                <w:lang w:bidi="fa-IR"/>
                              </w:rPr>
                              <w:t>تصویر</w:t>
                            </w:r>
                            <w:r w:rsidRPr="00585DAD">
                              <w:rPr>
                                <w:rFonts w:cs="B Nazanin" w:hint="cs"/>
                                <w:b/>
                                <w:bCs/>
                                <w:sz w:val="24"/>
                                <w:szCs w:val="24"/>
                                <w:rtl/>
                                <w:lang w:bidi="fa-IR"/>
                              </w:rPr>
                              <w:t>1-1</w:t>
                            </w:r>
                            <w:r>
                              <w:rPr>
                                <w:rFonts w:cs="B Nazanin" w:hint="cs"/>
                                <w:sz w:val="24"/>
                                <w:szCs w:val="24"/>
                                <w:rtl/>
                                <w:lang w:bidi="fa-IR"/>
                              </w:rPr>
                              <w:t xml:space="preserve"> معماری الکترونیک</w:t>
                            </w:r>
                          </w:p>
                          <w:p w:rsidR="003C1ECD" w:rsidRPr="00F46233" w:rsidRDefault="003C1ECD" w:rsidP="00427B62">
                            <w:pPr>
                              <w:tabs>
                                <w:tab w:val="num" w:pos="565"/>
                              </w:tabs>
                              <w:bidi/>
                              <w:jc w:val="center"/>
                              <w:rPr>
                                <w:rFonts w:cs="B Nazanin"/>
                                <w:sz w:val="24"/>
                                <w:szCs w:val="24"/>
                                <w:lang w:bidi="fa-IR"/>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0C1CF71" id="Text Box 19" o:spid="_x0000_s1071" type="#_x0000_t202" style="position:absolute;left:0;text-align:left;margin-left:223.6pt;margin-top:128.1pt;width:172.9pt;height:27.8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Mw/pmgIAADcFAAAOAAAAZHJzL2Uyb0RvYy54bWysVF1v2yAUfZ+0/4B4T/0RO42tOtXaLtOk&#10;7kNq9wMIxjEaBgYkdjftv+8CSZZ2L9M0P2AuF869594DV9fTINCeGcuVbHB2kWLEJFUtl9sGf3lc&#10;z5YYWUdkS4SSrMFPzOLr1etXV6OuWa56JVpmEIBIW4+6wb1zuk4SS3s2EHuhNJPg7JQZiAPTbJPW&#10;kBHQB5HkabpIRmVabRRl1sLqXXTiVcDvOkbdp66zzCHRYMjNhdGEcePHZHVF6q0huuf0kAb5hywG&#10;wiUEPUHdEUfQzvA/oAZOjbKqcxdUDYnqOk5Z4ABssvQFm4eeaBa4QHGsPpXJ/j9Y+nH/2SDeNjhf&#10;zjGSZIAmPbLJoRs1oazyBRq1rWHfg4adboJ1aHQga/W9ol8tkuq2J3LL3hijxp6RFhLM/Mnk7GjE&#10;sR5kM35QLcQhO6cC0NSZwVcP6oEAHRr1dGqOz4XCYp5V5XIOLgq+eTlPF6F7CamPp7Wx7h1TA/KT&#10;BhtofkAn+3vrfDakPm7xwawSvF1zIYJhtptbYdCegFDW4Ytnhe5JXD2Gs3FrwHuGIaRHkspjxnBx&#10;BRhAAt7nuQRV/KiyvEhv8mq2XiwvZ8W6KGfVZbqcpVl1Uy3Soiru1j99BllR97xtmbznkh0VmhV/&#10;p4DDXYnaChpFY4OrMi8DuWfZH2gduKb+Cy18UaiBO7iwgg8NXp42kdp3/a1sgTapHeEizpPn6YeS&#10;QQ2O/1CVoBEviygQN22moMeiPGpvo9onUI1R0FToP7w2MOmV+Y7RCDe3wfbbjhiGkXgvQXlVVhT+&#10;qgejKC9zMMy5Z3PuIZICVIMdRnF66+LzsNOGb3uIFLUu1RtQa8eDkLysY1ZAxRtwOwOpw0vir/+5&#10;HXb9fu9WvwAAAP//AwBQSwMEFAAGAAgAAAAhAE1ixrLhAAAACwEAAA8AAABkcnMvZG93bnJldi54&#10;bWxMj01Pg0AQhu8m/ofNmHgx7QKtLSJLYxo9mFQTqd4XdgQqO0vYbYv/3vGkt3kzT96PfDPZXpxw&#10;9J0jBfE8AoFUO9NRo+B9/zRLQfigyejeESr4Rg+b4vIi15lxZ3rDUxkawSbkM62gDWHIpPR1i1b7&#10;uRuQ+PfpRqsDy7GRZtRnNre9TKJoJa3uiBNaPeC2xfqrPFrOfZzS4aPabQ/P5U11SF6pe0lJqeur&#10;6eEeRMAp/MHwW5+rQ8GdKnck40WvYLlcJ4wqSG5XfDCxvlvwukrBIo5TkEUu/28ofgAAAP//AwBQ&#10;SwECLQAUAAYACAAAACEAtoM4kv4AAADhAQAAEwAAAAAAAAAAAAAAAAAAAAAAW0NvbnRlbnRfVHlw&#10;ZXNdLnhtbFBLAQItABQABgAIAAAAIQA4/SH/1gAAAJQBAAALAAAAAAAAAAAAAAAAAC8BAABfcmVs&#10;cy8ucmVsc1BLAQItABQABgAIAAAAIQAcMw/pmgIAADcFAAAOAAAAAAAAAAAAAAAAAC4CAABkcnMv&#10;ZTJvRG9jLnhtbFBLAQItABQABgAIAAAAIQBNYsay4QAAAAsBAAAPAAAAAAAAAAAAAAAAAPQEAABk&#10;cnMvZG93bnJldi54bWxQSwUGAAAAAAQABADzAAAAAgYAAAAA&#10;" stroked="f">
                <v:fill opacity="0"/>
                <v:textbox>
                  <w:txbxContent>
                    <w:p w:rsidR="003C1ECD" w:rsidRDefault="003C1ECD" w:rsidP="00F46233">
                      <w:pPr>
                        <w:tabs>
                          <w:tab w:val="num" w:pos="565"/>
                        </w:tabs>
                        <w:bidi/>
                        <w:jc w:val="center"/>
                        <w:rPr>
                          <w:rFonts w:cs="B Nazanin"/>
                          <w:sz w:val="24"/>
                          <w:szCs w:val="24"/>
                          <w:rtl/>
                          <w:lang w:bidi="fa-IR"/>
                        </w:rPr>
                      </w:pPr>
                      <w:r>
                        <w:rPr>
                          <w:rFonts w:cs="B Nazanin" w:hint="cs"/>
                          <w:sz w:val="24"/>
                          <w:szCs w:val="24"/>
                          <w:rtl/>
                          <w:lang w:bidi="fa-IR"/>
                        </w:rPr>
                        <w:t>تصویر</w:t>
                      </w:r>
                      <w:r w:rsidRPr="00585DAD">
                        <w:rPr>
                          <w:rFonts w:cs="B Nazanin" w:hint="cs"/>
                          <w:b/>
                          <w:bCs/>
                          <w:sz w:val="24"/>
                          <w:szCs w:val="24"/>
                          <w:rtl/>
                          <w:lang w:bidi="fa-IR"/>
                        </w:rPr>
                        <w:t>1-1</w:t>
                      </w:r>
                      <w:r>
                        <w:rPr>
                          <w:rFonts w:cs="B Nazanin" w:hint="cs"/>
                          <w:sz w:val="24"/>
                          <w:szCs w:val="24"/>
                          <w:rtl/>
                          <w:lang w:bidi="fa-IR"/>
                        </w:rPr>
                        <w:t xml:space="preserve"> معماری الکترونیک</w:t>
                      </w:r>
                    </w:p>
                    <w:p w:rsidR="003C1ECD" w:rsidRPr="00F46233" w:rsidRDefault="003C1ECD" w:rsidP="00427B62">
                      <w:pPr>
                        <w:tabs>
                          <w:tab w:val="num" w:pos="565"/>
                        </w:tabs>
                        <w:bidi/>
                        <w:jc w:val="center"/>
                        <w:rPr>
                          <w:rFonts w:cs="B Nazanin"/>
                          <w:sz w:val="24"/>
                          <w:szCs w:val="24"/>
                          <w:lang w:bidi="fa-IR"/>
                        </w:rPr>
                      </w:pPr>
                    </w:p>
                  </w:txbxContent>
                </v:textbox>
              </v:shape>
            </w:pict>
          </mc:Fallback>
        </mc:AlternateContent>
      </w:r>
      <w:r>
        <w:rPr>
          <w:noProof/>
          <w:rtl/>
        </w:rPr>
        <mc:AlternateContent>
          <mc:Choice Requires="wps">
            <w:drawing>
              <wp:anchor distT="0" distB="0" distL="114300" distR="114300" simplePos="0" relativeHeight="251662848" behindDoc="0" locked="0" layoutInCell="1" allowOverlap="1" wp14:anchorId="45717E06" wp14:editId="2DFC9501">
                <wp:simplePos x="0" y="0"/>
                <wp:positionH relativeFrom="column">
                  <wp:posOffset>67310</wp:posOffset>
                </wp:positionH>
                <wp:positionV relativeFrom="paragraph">
                  <wp:posOffset>1633855</wp:posOffset>
                </wp:positionV>
                <wp:extent cx="2195830" cy="353060"/>
                <wp:effectExtent l="4445" t="3175" r="0" b="5715"/>
                <wp:wrapNone/>
                <wp:docPr id="314"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95830" cy="35306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C1ECD" w:rsidRPr="00F46233" w:rsidRDefault="003C1ECD" w:rsidP="00585DAD">
                            <w:pPr>
                              <w:tabs>
                                <w:tab w:val="num" w:pos="565"/>
                              </w:tabs>
                              <w:jc w:val="center"/>
                              <w:rPr>
                                <w:rFonts w:cs="B Nazanin"/>
                                <w:sz w:val="24"/>
                                <w:szCs w:val="24"/>
                                <w:lang w:bidi="fa-IR"/>
                              </w:rPr>
                            </w:pPr>
                            <w:r>
                              <w:rPr>
                                <w:rFonts w:cs="B Nazanin" w:hint="cs"/>
                                <w:sz w:val="24"/>
                                <w:szCs w:val="24"/>
                                <w:rtl/>
                                <w:lang w:bidi="fa-IR"/>
                              </w:rPr>
                              <w:t>تصویر</w:t>
                            </w:r>
                            <w:r w:rsidRPr="00585DAD">
                              <w:rPr>
                                <w:rFonts w:cs="B Nazanin" w:hint="cs"/>
                                <w:b/>
                                <w:bCs/>
                                <w:sz w:val="24"/>
                                <w:szCs w:val="24"/>
                                <w:rtl/>
                                <w:lang w:bidi="fa-IR"/>
                              </w:rPr>
                              <w:t>1-</w:t>
                            </w:r>
                            <w:r>
                              <w:rPr>
                                <w:rFonts w:cs="B Nazanin" w:hint="cs"/>
                                <w:b/>
                                <w:bCs/>
                                <w:sz w:val="24"/>
                                <w:szCs w:val="24"/>
                                <w:rtl/>
                                <w:lang w:bidi="fa-IR"/>
                              </w:rPr>
                              <w:t>2</w:t>
                            </w:r>
                            <w:r>
                              <w:rPr>
                                <w:rFonts w:cs="B Nazanin" w:hint="cs"/>
                                <w:sz w:val="24"/>
                                <w:szCs w:val="24"/>
                                <w:rtl/>
                                <w:lang w:bidi="fa-IR"/>
                              </w:rPr>
                              <w:t xml:space="preserve"> معماری الکترونیک</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5717E06" id="_x0000_s1072" type="#_x0000_t202" style="position:absolute;left:0;text-align:left;margin-left:5.3pt;margin-top:128.65pt;width:172.9pt;height:27.8pt;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xZXtmgIAADcFAAAOAAAAZHJzL2Uyb0RvYy54bWysVNuO2yAQfa/Uf0C8Z32Jk42tdVZ7aapK&#10;24u02w8gBseoGCiQ2NtV/70DJGmyfamq+gEzDJyZM3Pg6nrsBdoxY7mSNc4uUoyYbBTlclPjr0+r&#10;yQIj64ikRCjJavzMLL5evn1zNeiK5apTgjKDAETaatA17pzTVZLYpmM9sRdKMwnOVpmeODDNJqGG&#10;DIDeiyRP03kyKEO1UQ2zFlbvoxMvA37bssZ9blvLHBI1htxcGE0Y135Mllek2hiiO97s0yD/kEVP&#10;uISgR6h74gjaGv4HVM8bo6xq3UWj+kS1LW9Y4ABssvQVm8eOaBa4QHGsPpbJ/j/Y5tPui0Gc1nia&#10;FRhJ0kOTntjo0K0aUVb6Ag3aVrDvUcNON8I6NDqQtfpBNd8skuquI3LDboxRQ8cIhQQzfzI5ORpx&#10;rAdZDx8VhThk61QAGlvT++pBPRCgQ6Oej83xuTSwmGflbDEFVwO+6WyazkP3ElIdTmtj3XumeuQn&#10;NTbQ/IBOdg/W+WxIddjig1klOF1xIYJhNus7YdCOgFBW4Ytnhe5IXD2Es3FrwDvDENIjSeUxY7i4&#10;AgwgAe/zXIIqXsosL9LbvJys5ovLSbEqZpPyMl1M0qy8LedpURb3q58+g6yoOk4pkw9csoNCs+Lv&#10;FLC/K1FbQaNoqHE5y2eB3Fn2e1p7rqn/QgtfFarnDi6s4H2NF8dNpPJdfycp0CaVI1zEeXKefigZ&#10;1ODwD1UJGvGyiAJx43oMeizmB+2tFX0G1RgFTYX+w2sDk06ZHxgNcHNrbL9viWEYiQ8SlFdmReGv&#10;ejCK2WUOhjn1rE89RDYAVWOHUZzeufg8bLXhmw4iRa1LdQNqbXkQkpd1zAqoeANuZyC1f0n89T+1&#10;w67f793yFwAAAP//AwBQSwMEFAAGAAgAAAAhAA1wCm3gAAAACgEAAA8AAABkcnMvZG93bnJldi54&#10;bWxMj01Pg0AQhu8m/ofNmHgxdim1iMjSmEYPTWwTUe8LOwKVnSXstsV/7/Skt3kzT96PfDXZXhxx&#10;9J0jBfNZBAKpdqajRsHH+8ttCsIHTUb3jlDBD3pYFZcXuc6MO9EbHsvQCDYhn2kFbQhDJqWvW7Ta&#10;z9yAxL8vN1odWI6NNKM+sbntZRxFibS6I05o9YDrFuvv8mA593lKh8/qdb3flDfVPt5Rt01Jqeur&#10;6ekRRMAp/MFwrs/VoeBOlTuQ8aJnHSVMKoiX9wsQDCyWyR2Iio95/ACyyOX/CcUvAAAA//8DAFBL&#10;AQItABQABgAIAAAAIQC2gziS/gAAAOEBAAATAAAAAAAAAAAAAAAAAAAAAABbQ29udGVudF9UeXBl&#10;c10ueG1sUEsBAi0AFAAGAAgAAAAhADj9If/WAAAAlAEAAAsAAAAAAAAAAAAAAAAALwEAAF9yZWxz&#10;Ly5yZWxzUEsBAi0AFAAGAAgAAAAhAM3Fle2aAgAANwUAAA4AAAAAAAAAAAAAAAAALgIAAGRycy9l&#10;Mm9Eb2MueG1sUEsBAi0AFAAGAAgAAAAhAA1wCm3gAAAACgEAAA8AAAAAAAAAAAAAAAAA9AQAAGRy&#10;cy9kb3ducmV2LnhtbFBLBQYAAAAABAAEAPMAAAABBgAAAAA=&#10;" stroked="f">
                <v:fill opacity="0"/>
                <v:textbox>
                  <w:txbxContent>
                    <w:p w:rsidR="003C1ECD" w:rsidRPr="00F46233" w:rsidRDefault="003C1ECD" w:rsidP="00585DAD">
                      <w:pPr>
                        <w:tabs>
                          <w:tab w:val="num" w:pos="565"/>
                        </w:tabs>
                        <w:jc w:val="center"/>
                        <w:rPr>
                          <w:rFonts w:cs="B Nazanin"/>
                          <w:sz w:val="24"/>
                          <w:szCs w:val="24"/>
                          <w:lang w:bidi="fa-IR"/>
                        </w:rPr>
                      </w:pPr>
                      <w:r>
                        <w:rPr>
                          <w:rFonts w:cs="B Nazanin" w:hint="cs"/>
                          <w:sz w:val="24"/>
                          <w:szCs w:val="24"/>
                          <w:rtl/>
                          <w:lang w:bidi="fa-IR"/>
                        </w:rPr>
                        <w:t>تصویر</w:t>
                      </w:r>
                      <w:r w:rsidRPr="00585DAD">
                        <w:rPr>
                          <w:rFonts w:cs="B Nazanin" w:hint="cs"/>
                          <w:b/>
                          <w:bCs/>
                          <w:sz w:val="24"/>
                          <w:szCs w:val="24"/>
                          <w:rtl/>
                          <w:lang w:bidi="fa-IR"/>
                        </w:rPr>
                        <w:t>1-</w:t>
                      </w:r>
                      <w:r>
                        <w:rPr>
                          <w:rFonts w:cs="B Nazanin" w:hint="cs"/>
                          <w:b/>
                          <w:bCs/>
                          <w:sz w:val="24"/>
                          <w:szCs w:val="24"/>
                          <w:rtl/>
                          <w:lang w:bidi="fa-IR"/>
                        </w:rPr>
                        <w:t>2</w:t>
                      </w:r>
                      <w:r>
                        <w:rPr>
                          <w:rFonts w:cs="B Nazanin" w:hint="cs"/>
                          <w:sz w:val="24"/>
                          <w:szCs w:val="24"/>
                          <w:rtl/>
                          <w:lang w:bidi="fa-IR"/>
                        </w:rPr>
                        <w:t xml:space="preserve"> معماری الکترونیک</w:t>
                      </w:r>
                    </w:p>
                  </w:txbxContent>
                </v:textbox>
              </v:shape>
            </w:pict>
          </mc:Fallback>
        </mc:AlternateContent>
      </w:r>
      <w:r w:rsidR="00C235A1">
        <w:rPr>
          <w:rFonts w:cs="B Nazanin"/>
          <w:noProof/>
          <w:sz w:val="28"/>
          <w:szCs w:val="28"/>
          <w:rtl/>
        </w:rPr>
        <w:drawing>
          <wp:inline distT="0" distB="0" distL="0" distR="0" wp14:anchorId="4EB7F10D" wp14:editId="01A760AF">
            <wp:extent cx="1903713" cy="1221468"/>
            <wp:effectExtent l="19050" t="19050" r="20955" b="17145"/>
            <wp:docPr id="5" name="Picture 5"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6"/>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907738" cy="1224051"/>
                    </a:xfrm>
                    <a:prstGeom prst="rect">
                      <a:avLst/>
                    </a:prstGeom>
                    <a:noFill/>
                    <a:ln w="12700">
                      <a:solidFill>
                        <a:srgbClr val="000000"/>
                      </a:solidFill>
                      <a:miter lim="800000"/>
                      <a:headEnd/>
                      <a:tailEnd/>
                    </a:ln>
                  </pic:spPr>
                </pic:pic>
              </a:graphicData>
            </a:graphic>
          </wp:inline>
        </w:drawing>
      </w:r>
      <w:r w:rsidR="00C235A1">
        <w:rPr>
          <w:rFonts w:cs="B Nazanin" w:hint="cs"/>
          <w:sz w:val="28"/>
          <w:szCs w:val="28"/>
          <w:rtl/>
        </w:rPr>
        <w:t xml:space="preserve">                          </w:t>
      </w:r>
      <w:r w:rsidR="00A23C71">
        <w:rPr>
          <w:rFonts w:cs="B Nazanin"/>
          <w:noProof/>
          <w:sz w:val="28"/>
          <w:szCs w:val="28"/>
          <w:rtl/>
        </w:rPr>
        <w:drawing>
          <wp:inline distT="0" distB="0" distL="0" distR="0" wp14:anchorId="0D34CEB4" wp14:editId="3DEA7A8D">
            <wp:extent cx="1186180" cy="1654629"/>
            <wp:effectExtent l="19050" t="19050" r="13970" b="22225"/>
            <wp:docPr id="2" name="Picture 2"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2"/>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188817" cy="1658307"/>
                    </a:xfrm>
                    <a:prstGeom prst="rect">
                      <a:avLst/>
                    </a:prstGeom>
                    <a:noFill/>
                    <a:ln w="12700">
                      <a:solidFill>
                        <a:srgbClr val="000000"/>
                      </a:solidFill>
                      <a:miter lim="800000"/>
                      <a:headEnd/>
                      <a:tailEnd/>
                    </a:ln>
                  </pic:spPr>
                </pic:pic>
              </a:graphicData>
            </a:graphic>
          </wp:inline>
        </w:drawing>
      </w:r>
    </w:p>
    <w:p w:rsidR="00427B62" w:rsidRDefault="00427B62" w:rsidP="00427B62">
      <w:pPr>
        <w:tabs>
          <w:tab w:val="num" w:pos="565"/>
        </w:tabs>
        <w:bidi/>
        <w:spacing w:line="360" w:lineRule="auto"/>
        <w:jc w:val="center"/>
        <w:rPr>
          <w:rFonts w:cs="B Nazanin"/>
          <w:sz w:val="28"/>
          <w:szCs w:val="28"/>
          <w:rtl/>
        </w:rPr>
      </w:pPr>
    </w:p>
    <w:p w:rsidR="00953810" w:rsidRDefault="00953810" w:rsidP="00495B8B">
      <w:pPr>
        <w:pStyle w:val="Heading3"/>
        <w:spacing w:line="360" w:lineRule="auto"/>
        <w:rPr>
          <w:rtl/>
        </w:rPr>
      </w:pPr>
      <w:bookmarkStart w:id="26" w:name="_Toc412336417"/>
      <w:r>
        <w:rPr>
          <w:rtl/>
        </w:rPr>
        <w:t>ناماديت</w:t>
      </w:r>
      <w:bookmarkEnd w:id="26"/>
    </w:p>
    <w:p w:rsidR="00953810" w:rsidRPr="00C70715" w:rsidRDefault="00953810" w:rsidP="00495B8B">
      <w:pPr>
        <w:pStyle w:val="BodyText"/>
        <w:spacing w:line="360" w:lineRule="auto"/>
        <w:ind w:left="-1" w:hanging="2"/>
        <w:rPr>
          <w:rFonts w:cs="B Nazanin"/>
          <w:rtl/>
        </w:rPr>
      </w:pPr>
      <w:r w:rsidRPr="00C70715">
        <w:rPr>
          <w:rFonts w:cs="B Nazanin"/>
          <w:rtl/>
        </w:rPr>
        <w:t xml:space="preserve">اساساً با شفافيت بيان شده است. در واقع بيان شفافيت نه به معناي استفاده از مصالح شفاف است، بلكه به نمايش درآوردن اجزاي </w:t>
      </w:r>
      <w:r w:rsidR="007E0DCF">
        <w:rPr>
          <w:rFonts w:cs="B Nazanin"/>
          <w:rtl/>
        </w:rPr>
        <w:t>عمل‌کننده</w:t>
      </w:r>
      <w:r w:rsidRPr="00C70715">
        <w:rPr>
          <w:rFonts w:cs="B Nazanin"/>
          <w:rtl/>
        </w:rPr>
        <w:t xml:space="preserve"> ماشين مي‌باشد. </w:t>
      </w:r>
    </w:p>
    <w:p w:rsidR="00D970D3" w:rsidRDefault="00953810" w:rsidP="00495B8B">
      <w:pPr>
        <w:tabs>
          <w:tab w:val="num" w:pos="565"/>
        </w:tabs>
        <w:bidi/>
        <w:spacing w:line="360" w:lineRule="auto"/>
        <w:ind w:firstLine="282"/>
        <w:jc w:val="both"/>
        <w:rPr>
          <w:rFonts w:cs="B Nazanin"/>
          <w:sz w:val="28"/>
          <w:szCs w:val="28"/>
          <w:rtl/>
        </w:rPr>
      </w:pPr>
      <w:r w:rsidRPr="00C70715">
        <w:rPr>
          <w:rFonts w:cs="B Nazanin"/>
          <w:noProof/>
          <w:sz w:val="28"/>
          <w:szCs w:val="28"/>
          <w:rtl/>
        </w:rPr>
        <w:drawing>
          <wp:anchor distT="0" distB="0" distL="114300" distR="114300" simplePos="0" relativeHeight="251550208" behindDoc="0" locked="0" layoutInCell="0" allowOverlap="1" wp14:anchorId="7F7F61AC" wp14:editId="54D31212">
            <wp:simplePos x="0" y="0"/>
            <wp:positionH relativeFrom="column">
              <wp:posOffset>-2493645</wp:posOffset>
            </wp:positionH>
            <wp:positionV relativeFrom="paragraph">
              <wp:posOffset>980440</wp:posOffset>
            </wp:positionV>
            <wp:extent cx="1360805" cy="873125"/>
            <wp:effectExtent l="19050" t="19050" r="0" b="3175"/>
            <wp:wrapNone/>
            <wp:docPr id="3" name="Picture 3"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6"/>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360805" cy="873125"/>
                    </a:xfrm>
                    <a:prstGeom prst="rect">
                      <a:avLst/>
                    </a:prstGeom>
                    <a:noFill/>
                    <a:ln w="1270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sidRPr="00C70715">
        <w:rPr>
          <w:rFonts w:cs="B Nazanin"/>
          <w:sz w:val="28"/>
          <w:szCs w:val="28"/>
          <w:rtl/>
        </w:rPr>
        <w:t xml:space="preserve">ايده سيستم‌هاي مرئي در واقع به آراكي گرام و «متابوليست‌ها» كه از دهه 60 به بعد ضروري دانستند كه مسائل سنتي تركيب معمارانه </w:t>
      </w:r>
      <w:r w:rsidR="007E0DCF">
        <w:rPr>
          <w:rFonts w:cs="B Nazanin" w:hint="eastAsia"/>
          <w:sz w:val="28"/>
          <w:szCs w:val="28"/>
          <w:rtl/>
        </w:rPr>
        <w:t>را</w:t>
      </w:r>
      <w:r w:rsidR="007E0DCF">
        <w:rPr>
          <w:rFonts w:cs="B Nazanin"/>
          <w:sz w:val="28"/>
          <w:szCs w:val="28"/>
          <w:rtl/>
        </w:rPr>
        <w:t xml:space="preserve"> </w:t>
      </w:r>
      <w:r w:rsidR="007E0DCF">
        <w:rPr>
          <w:rFonts w:cs="B Nazanin" w:hint="eastAsia"/>
          <w:sz w:val="28"/>
          <w:szCs w:val="28"/>
          <w:rtl/>
        </w:rPr>
        <w:t>از</w:t>
      </w:r>
      <w:r w:rsidRPr="00C70715">
        <w:rPr>
          <w:rFonts w:cs="B Nazanin"/>
          <w:sz w:val="28"/>
          <w:szCs w:val="28"/>
          <w:rtl/>
        </w:rPr>
        <w:t xml:space="preserve"> ارزش بيندازند، تعلق داشت. آنان انكار مي‌كردند كه طراحي نما، اتاق‌ها، مؤلفه‌ها يا جزئيات مي‌توانند در خودشان به هر حال مركزي باشند در عوض آنان به پيوندها و روابط فضاها، كاركردها، فعاليت‌ها در جامعه‌اي بر مبناي حركت</w:t>
      </w:r>
      <w:r w:rsidR="00AF3362">
        <w:rPr>
          <w:rFonts w:cs="B Nazanin" w:hint="cs"/>
          <w:sz w:val="28"/>
          <w:szCs w:val="28"/>
          <w:rtl/>
        </w:rPr>
        <w:t xml:space="preserve"> </w:t>
      </w:r>
      <w:r w:rsidRPr="00C70715">
        <w:rPr>
          <w:rFonts w:cs="B Nazanin"/>
          <w:sz w:val="28"/>
          <w:szCs w:val="28"/>
          <w:rtl/>
        </w:rPr>
        <w:t xml:space="preserve">«كه بسيار از اين حركت‌ها نامادي‌اند» تأكيد مي‌كردند. </w:t>
      </w:r>
    </w:p>
    <w:p w:rsidR="00515211" w:rsidRDefault="00515211" w:rsidP="00495B8B">
      <w:pPr>
        <w:pStyle w:val="Heading3"/>
        <w:spacing w:line="360" w:lineRule="auto"/>
        <w:rPr>
          <w:rtl/>
        </w:rPr>
      </w:pPr>
      <w:bookmarkStart w:id="27" w:name="_Toc412336418"/>
      <w:r>
        <w:rPr>
          <w:rtl/>
        </w:rPr>
        <w:t>حسي بودن</w:t>
      </w:r>
      <w:bookmarkEnd w:id="27"/>
    </w:p>
    <w:p w:rsidR="00790016" w:rsidRDefault="007E0DCF" w:rsidP="00495B8B">
      <w:pPr>
        <w:pStyle w:val="BodyText"/>
        <w:spacing w:line="360" w:lineRule="auto"/>
        <w:ind w:left="-1" w:hanging="2"/>
        <w:rPr>
          <w:rFonts w:cs="B Nazanin"/>
          <w:rtl/>
        </w:rPr>
      </w:pPr>
      <w:r>
        <w:rPr>
          <w:rFonts w:cs="B Nazanin"/>
          <w:rtl/>
        </w:rPr>
        <w:t>توانا</w:t>
      </w:r>
      <w:r>
        <w:rPr>
          <w:rFonts w:cs="B Nazanin" w:hint="cs"/>
          <w:rtl/>
        </w:rPr>
        <w:t>یی</w:t>
      </w:r>
      <w:r w:rsidR="00515211" w:rsidRPr="00515211">
        <w:rPr>
          <w:rFonts w:cs="B Nazanin"/>
          <w:rtl/>
        </w:rPr>
        <w:t xml:space="preserve"> بنا براي برقرار كردن ارتباط با جهان خارج است. </w:t>
      </w:r>
      <w:r>
        <w:rPr>
          <w:rFonts w:cs="B Nazanin"/>
          <w:rtl/>
        </w:rPr>
        <w:t>همان‌گونه</w:t>
      </w:r>
      <w:r w:rsidR="00515211" w:rsidRPr="00515211">
        <w:rPr>
          <w:rFonts w:cs="B Nazanin"/>
          <w:rtl/>
        </w:rPr>
        <w:t xml:space="preserve"> كه راجرز مي‌گويد: «اين امر دلالت </w:t>
      </w:r>
      <w:r>
        <w:rPr>
          <w:rFonts w:cs="B Nazanin"/>
          <w:rtl/>
        </w:rPr>
        <w:t>بر نصب</w:t>
      </w:r>
      <w:r w:rsidR="00515211" w:rsidRPr="00515211">
        <w:rPr>
          <w:rFonts w:cs="B Nazanin"/>
          <w:rtl/>
        </w:rPr>
        <w:t xml:space="preserve"> </w:t>
      </w:r>
      <w:r>
        <w:rPr>
          <w:rFonts w:cs="B Nazanin"/>
          <w:rtl/>
        </w:rPr>
        <w:t>س</w:t>
      </w:r>
      <w:r>
        <w:rPr>
          <w:rFonts w:cs="B Nazanin" w:hint="cs"/>
          <w:rtl/>
        </w:rPr>
        <w:t>ی</w:t>
      </w:r>
      <w:r>
        <w:rPr>
          <w:rFonts w:cs="B Nazanin" w:hint="eastAsia"/>
          <w:rtl/>
        </w:rPr>
        <w:t>ستم‌ها</w:t>
      </w:r>
      <w:r>
        <w:rPr>
          <w:rFonts w:cs="B Nazanin" w:hint="cs"/>
          <w:rtl/>
        </w:rPr>
        <w:t>ی</w:t>
      </w:r>
      <w:r w:rsidR="00515211" w:rsidRPr="00515211">
        <w:rPr>
          <w:rFonts w:cs="B Nazanin"/>
          <w:rtl/>
        </w:rPr>
        <w:t xml:space="preserve"> حساسي دارد كه مانند ماهيچه‌هاي بدن باز و بسته مي‌شوند، جرم را به حداقل مي‌رسانند، نيروها را با كمك سيستم عصبي كه بر روي ضربات الكترونيكي استواراست </w:t>
      </w:r>
      <w:r>
        <w:rPr>
          <w:rFonts w:cs="B Nazanin"/>
          <w:rtl/>
        </w:rPr>
        <w:t>تغ</w:t>
      </w:r>
      <w:r>
        <w:rPr>
          <w:rFonts w:cs="B Nazanin" w:hint="cs"/>
          <w:rtl/>
        </w:rPr>
        <w:t>یی</w:t>
      </w:r>
      <w:r>
        <w:rPr>
          <w:rFonts w:cs="B Nazanin" w:hint="eastAsia"/>
          <w:rtl/>
        </w:rPr>
        <w:t>ر</w:t>
      </w:r>
      <w:r>
        <w:rPr>
          <w:rFonts w:cs="B Nazanin"/>
          <w:rtl/>
        </w:rPr>
        <w:t xml:space="preserve"> م</w:t>
      </w:r>
      <w:r>
        <w:rPr>
          <w:rFonts w:cs="B Nazanin" w:hint="cs"/>
          <w:rtl/>
        </w:rPr>
        <w:t>ی‌</w:t>
      </w:r>
      <w:r>
        <w:rPr>
          <w:rFonts w:cs="B Nazanin" w:hint="eastAsia"/>
          <w:rtl/>
        </w:rPr>
        <w:t>دهند</w:t>
      </w:r>
      <w:r w:rsidR="00515211" w:rsidRPr="00515211">
        <w:rPr>
          <w:rFonts w:cs="B Nazanin"/>
          <w:rtl/>
        </w:rPr>
        <w:t>، دگرگوني‌هاي محيطي را حس مي‌كنن</w:t>
      </w:r>
      <w:r w:rsidR="00790016">
        <w:rPr>
          <w:rFonts w:cs="B Nazanin"/>
          <w:rtl/>
        </w:rPr>
        <w:t>د و نيازهاي فردي را ثبت مي‌كنند</w:t>
      </w:r>
      <w:r w:rsidR="00790016">
        <w:rPr>
          <w:rFonts w:cs="B Nazanin" w:hint="cs"/>
          <w:rtl/>
        </w:rPr>
        <w:t>.</w:t>
      </w:r>
    </w:p>
    <w:p w:rsidR="004911C2" w:rsidRDefault="004911C2" w:rsidP="00495B8B">
      <w:pPr>
        <w:pStyle w:val="BodyText"/>
        <w:spacing w:line="360" w:lineRule="auto"/>
        <w:ind w:left="-1" w:hanging="2"/>
        <w:rPr>
          <w:rFonts w:cs="B Nazanin"/>
          <w:rtl/>
        </w:rPr>
      </w:pPr>
    </w:p>
    <w:p w:rsidR="00D05C0C" w:rsidRDefault="007E0DCF" w:rsidP="00495B8B">
      <w:pPr>
        <w:pStyle w:val="Heading3"/>
        <w:spacing w:line="360" w:lineRule="auto"/>
        <w:rPr>
          <w:rtl/>
        </w:rPr>
      </w:pPr>
      <w:bookmarkStart w:id="28" w:name="_Toc412336419"/>
      <w:r>
        <w:rPr>
          <w:rtl/>
        </w:rPr>
        <w:lastRenderedPageBreak/>
        <w:t>چندرسانه‌ا</w:t>
      </w:r>
      <w:r>
        <w:rPr>
          <w:rFonts w:hint="cs"/>
          <w:rtl/>
        </w:rPr>
        <w:t>ی</w:t>
      </w:r>
      <w:r w:rsidR="00D05C0C">
        <w:rPr>
          <w:rtl/>
        </w:rPr>
        <w:t xml:space="preserve"> بودن</w:t>
      </w:r>
      <w:bookmarkEnd w:id="28"/>
    </w:p>
    <w:p w:rsidR="00D05C0C" w:rsidRPr="00D05C0C" w:rsidRDefault="00D05C0C" w:rsidP="00834A29">
      <w:pPr>
        <w:pStyle w:val="BodyText"/>
        <w:spacing w:line="360" w:lineRule="auto"/>
        <w:ind w:left="-1" w:hanging="2"/>
        <w:rPr>
          <w:rFonts w:cs="B Nazanin"/>
          <w:rtl/>
        </w:rPr>
      </w:pPr>
      <w:r w:rsidRPr="00D05C0C">
        <w:rPr>
          <w:rFonts w:cs="B Nazanin"/>
          <w:rtl/>
        </w:rPr>
        <w:t xml:space="preserve">گزينه‌اي را نشان مي‌دهد ساختمان را به ارگانيسمي تبديل مي‌كند كه قادر به انتقال پيام‌ها با استفاده از رسانه‌هاي گوناگون و تلفيق </w:t>
      </w:r>
      <w:r w:rsidR="007E0DCF">
        <w:rPr>
          <w:rFonts w:cs="B Nazanin"/>
          <w:rtl/>
        </w:rPr>
        <w:t>آن‌ها</w:t>
      </w:r>
      <w:r w:rsidRPr="00D05C0C">
        <w:rPr>
          <w:rFonts w:cs="B Nazanin"/>
          <w:rtl/>
        </w:rPr>
        <w:t xml:space="preserve"> با بافت ساختمان است. </w:t>
      </w:r>
      <w:bookmarkStart w:id="29" w:name="_GoBack"/>
      <w:bookmarkEnd w:id="29"/>
      <w:r w:rsidRPr="00D05C0C">
        <w:rPr>
          <w:rFonts w:cs="B Nazanin"/>
          <w:rtl/>
        </w:rPr>
        <w:t xml:space="preserve">بدين ترتيب ساختمان به پرده‌اي بدل مي‌شود كه نور، رنگ و صدا را در معرض همگان قرار مي‌دهد و </w:t>
      </w:r>
      <w:r w:rsidR="007E0DCF">
        <w:rPr>
          <w:rFonts w:cs="B Nazanin"/>
          <w:rtl/>
        </w:rPr>
        <w:t>درع</w:t>
      </w:r>
      <w:r w:rsidR="007E0DCF">
        <w:rPr>
          <w:rFonts w:cs="B Nazanin" w:hint="cs"/>
          <w:rtl/>
        </w:rPr>
        <w:t>ی</w:t>
      </w:r>
      <w:r w:rsidR="007E0DCF">
        <w:rPr>
          <w:rFonts w:cs="B Nazanin" w:hint="eastAsia"/>
          <w:rtl/>
        </w:rPr>
        <w:t>ن‌حال</w:t>
      </w:r>
      <w:r w:rsidRPr="00D05C0C">
        <w:rPr>
          <w:rFonts w:cs="B Nazanin"/>
          <w:rtl/>
        </w:rPr>
        <w:t xml:space="preserve"> اطلاعات را منتقل مي‌كند.</w:t>
      </w:r>
    </w:p>
    <w:p w:rsidR="00FE2EF7" w:rsidRDefault="00FE2EF7" w:rsidP="00C41B80">
      <w:pPr>
        <w:pStyle w:val="BodyText"/>
        <w:spacing w:line="360" w:lineRule="auto"/>
        <w:rPr>
          <w:rFonts w:cs="B Nazanin"/>
          <w:rtl/>
        </w:rPr>
      </w:pPr>
    </w:p>
    <w:p w:rsidR="0073046D" w:rsidRDefault="0073046D" w:rsidP="00495B8B">
      <w:pPr>
        <w:pStyle w:val="Heading2"/>
        <w:spacing w:line="360" w:lineRule="auto"/>
        <w:rPr>
          <w:rtl/>
        </w:rPr>
      </w:pPr>
      <w:bookmarkStart w:id="30" w:name="_Toc412336420"/>
      <w:r>
        <w:rPr>
          <w:rtl/>
        </w:rPr>
        <w:t>معماري</w:t>
      </w:r>
      <w:r w:rsidR="00B26B36">
        <w:rPr>
          <w:rFonts w:hint="cs"/>
          <w:rtl/>
        </w:rPr>
        <w:t>- مسئله یا پاسخ؟</w:t>
      </w:r>
      <w:bookmarkEnd w:id="30"/>
    </w:p>
    <w:p w:rsidR="0090453B" w:rsidRDefault="0090453B" w:rsidP="00495B8B">
      <w:pPr>
        <w:pStyle w:val="BodyText"/>
        <w:spacing w:line="360" w:lineRule="auto"/>
        <w:ind w:left="-1" w:hanging="2"/>
        <w:rPr>
          <w:rFonts w:cs="B Nazanin"/>
          <w:rtl/>
        </w:rPr>
      </w:pPr>
      <w:r w:rsidRPr="0090453B">
        <w:rPr>
          <w:rFonts w:cs="B Nazanin"/>
          <w:rtl/>
        </w:rPr>
        <w:t xml:space="preserve">در نظر برخي فضا جوهره معماري است لذا نحوه </w:t>
      </w:r>
      <w:r w:rsidR="007E0DCF">
        <w:rPr>
          <w:rFonts w:cs="B Nazanin"/>
          <w:rtl/>
        </w:rPr>
        <w:t>سازمان‌ده</w:t>
      </w:r>
      <w:r w:rsidR="007E0DCF">
        <w:rPr>
          <w:rFonts w:cs="B Nazanin" w:hint="cs"/>
          <w:rtl/>
        </w:rPr>
        <w:t>ی</w:t>
      </w:r>
      <w:r w:rsidRPr="0090453B">
        <w:rPr>
          <w:rFonts w:cs="B Nazanin"/>
          <w:rtl/>
        </w:rPr>
        <w:t xml:space="preserve">، نوع نگرش، ارتباط با موضوع فضا از اهميت ويژه‌اي برخوردار است. لازم است قبل از پرداختن به موضوع فضا ابتدا به مسئله محصول معماري، نظري داشته باشيم. در گذشته به معماري به صورت يك محصول نهايي نگريسته مي‌شد يعني حاصل نهايي بود و نحوه فرآيند توليد اين معماري به صورت جدي نگريسته نمي‌شد لذا نگرش توليد، تكثير و بحث پيرامون ادامه فرآيند معماري اساسي نمي‌نمود. </w:t>
      </w:r>
    </w:p>
    <w:p w:rsidR="00CD3FE5" w:rsidRPr="00CD3FE5" w:rsidRDefault="00CD3FE5" w:rsidP="00495B8B">
      <w:pPr>
        <w:tabs>
          <w:tab w:val="num" w:pos="565"/>
        </w:tabs>
        <w:bidi/>
        <w:spacing w:line="360" w:lineRule="auto"/>
        <w:ind w:firstLine="282"/>
        <w:jc w:val="both"/>
        <w:rPr>
          <w:rFonts w:cs="B Nazanin"/>
          <w:sz w:val="28"/>
          <w:szCs w:val="28"/>
          <w:rtl/>
        </w:rPr>
      </w:pPr>
      <w:r w:rsidRPr="00CD3FE5">
        <w:rPr>
          <w:rFonts w:cs="B Nazanin"/>
          <w:sz w:val="28"/>
          <w:szCs w:val="28"/>
          <w:rtl/>
        </w:rPr>
        <w:t xml:space="preserve">با حضور گسترده الكترونيك و علوم انفورماتيك و پيشرفت </w:t>
      </w:r>
      <w:r w:rsidR="007E0DCF">
        <w:rPr>
          <w:rFonts w:cs="B Nazanin" w:hint="eastAsia"/>
          <w:sz w:val="28"/>
          <w:szCs w:val="28"/>
          <w:rtl/>
        </w:rPr>
        <w:t>روزافزون</w:t>
      </w:r>
      <w:r w:rsidRPr="00CD3FE5">
        <w:rPr>
          <w:rFonts w:cs="B Nazanin"/>
          <w:sz w:val="28"/>
          <w:szCs w:val="28"/>
          <w:rtl/>
        </w:rPr>
        <w:t xml:space="preserve"> همگي علوم و </w:t>
      </w:r>
      <w:r w:rsidR="007E0DCF">
        <w:rPr>
          <w:rFonts w:cs="B Nazanin" w:hint="eastAsia"/>
          <w:sz w:val="28"/>
          <w:szCs w:val="28"/>
          <w:rtl/>
        </w:rPr>
        <w:t>بالأخره</w:t>
      </w:r>
      <w:r w:rsidRPr="00CD3FE5">
        <w:rPr>
          <w:rFonts w:cs="B Nazanin"/>
          <w:sz w:val="28"/>
          <w:szCs w:val="28"/>
          <w:rtl/>
        </w:rPr>
        <w:t xml:space="preserve"> </w:t>
      </w:r>
      <w:r w:rsidR="007E0DCF">
        <w:rPr>
          <w:rFonts w:cs="B Nazanin" w:hint="eastAsia"/>
          <w:sz w:val="28"/>
          <w:szCs w:val="28"/>
          <w:rtl/>
        </w:rPr>
        <w:t>ادراک</w:t>
      </w:r>
      <w:r w:rsidRPr="00CD3FE5">
        <w:rPr>
          <w:rFonts w:cs="B Nazanin"/>
          <w:sz w:val="28"/>
          <w:szCs w:val="28"/>
          <w:rtl/>
        </w:rPr>
        <w:t xml:space="preserve"> انسان از جهان باعث شد تا انسان بيشتر از تفكر در مورد ماحصل كار به روش حصول </w:t>
      </w:r>
      <w:r w:rsidR="007E0DCF">
        <w:rPr>
          <w:rFonts w:cs="B Nazanin" w:hint="eastAsia"/>
          <w:sz w:val="28"/>
          <w:szCs w:val="28"/>
          <w:rtl/>
        </w:rPr>
        <w:t>ب</w:t>
      </w:r>
      <w:r w:rsidR="007E0DCF">
        <w:rPr>
          <w:rFonts w:cs="B Nazanin" w:hint="cs"/>
          <w:sz w:val="28"/>
          <w:szCs w:val="28"/>
          <w:rtl/>
        </w:rPr>
        <w:t>ی</w:t>
      </w:r>
      <w:r w:rsidR="007E0DCF">
        <w:rPr>
          <w:rFonts w:cs="B Nazanin"/>
          <w:sz w:val="28"/>
          <w:szCs w:val="28"/>
          <w:rtl/>
        </w:rPr>
        <w:t xml:space="preserve"> </w:t>
      </w:r>
      <w:r w:rsidR="007E0DCF">
        <w:rPr>
          <w:rFonts w:cs="B Nazanin" w:hint="eastAsia"/>
          <w:sz w:val="28"/>
          <w:szCs w:val="28"/>
          <w:rtl/>
        </w:rPr>
        <w:t>اند</w:t>
      </w:r>
      <w:r w:rsidR="007E0DCF">
        <w:rPr>
          <w:rFonts w:cs="B Nazanin" w:hint="cs"/>
          <w:sz w:val="28"/>
          <w:szCs w:val="28"/>
          <w:rtl/>
        </w:rPr>
        <w:t>ی</w:t>
      </w:r>
      <w:r w:rsidR="007E0DCF">
        <w:rPr>
          <w:rFonts w:cs="B Nazanin" w:hint="eastAsia"/>
          <w:sz w:val="28"/>
          <w:szCs w:val="28"/>
          <w:rtl/>
        </w:rPr>
        <w:t>شد</w:t>
      </w:r>
      <w:r w:rsidRPr="00CD3FE5">
        <w:rPr>
          <w:rFonts w:cs="B Nazanin"/>
          <w:sz w:val="28"/>
          <w:szCs w:val="28"/>
          <w:rtl/>
        </w:rPr>
        <w:t>. آفرينش و خلاقيت در تمامي ابعاد نيز از صورت نگرش محصول‌گرا جداشده است و به فرآيند شكل‌گيري چشم دوخته است. در واقع آنچه كه در معماري امروز مهم است كه نه فقط خود فرم بلكه نظام كشف فرم است.</w:t>
      </w:r>
      <w:r>
        <w:rPr>
          <w:rStyle w:val="FootnoteReference"/>
          <w:rFonts w:cs="B Nazanin"/>
          <w:sz w:val="28"/>
          <w:szCs w:val="28"/>
          <w:rtl/>
        </w:rPr>
        <w:footnoteReference w:id="46"/>
      </w:r>
    </w:p>
    <w:p w:rsidR="0090453B" w:rsidRPr="0043502B" w:rsidRDefault="00A2319C" w:rsidP="00495B8B">
      <w:pPr>
        <w:tabs>
          <w:tab w:val="num" w:pos="565"/>
        </w:tabs>
        <w:bidi/>
        <w:spacing w:line="360" w:lineRule="auto"/>
        <w:ind w:firstLine="282"/>
        <w:jc w:val="both"/>
        <w:rPr>
          <w:rFonts w:cs="B Nazanin"/>
          <w:sz w:val="28"/>
          <w:szCs w:val="28"/>
          <w:rtl/>
        </w:rPr>
      </w:pPr>
      <w:r w:rsidRPr="0043502B">
        <w:rPr>
          <w:rFonts w:cs="B Nazanin"/>
          <w:sz w:val="28"/>
          <w:szCs w:val="28"/>
          <w:rtl/>
        </w:rPr>
        <w:lastRenderedPageBreak/>
        <w:t xml:space="preserve">معماري تا قبل از اين تا حدود زيادي وابسته به سليقه بود، اما از </w:t>
      </w:r>
      <w:r w:rsidR="007E0DCF">
        <w:rPr>
          <w:rFonts w:cs="B Nazanin" w:hint="eastAsia"/>
          <w:sz w:val="28"/>
          <w:szCs w:val="28"/>
          <w:rtl/>
        </w:rPr>
        <w:t>آنجا</w:t>
      </w:r>
      <w:r w:rsidR="007E0DCF">
        <w:rPr>
          <w:rFonts w:cs="B Nazanin" w:hint="cs"/>
          <w:sz w:val="28"/>
          <w:szCs w:val="28"/>
          <w:rtl/>
        </w:rPr>
        <w:t>یی</w:t>
      </w:r>
      <w:r w:rsidRPr="0043502B">
        <w:rPr>
          <w:rFonts w:cs="B Nazanin"/>
          <w:sz w:val="28"/>
          <w:szCs w:val="28"/>
          <w:rtl/>
        </w:rPr>
        <w:t xml:space="preserve"> كه ارتباط كليه علوم روز به روز به يكديگر نزديك </w:t>
      </w:r>
      <w:r w:rsidR="007E0DCF">
        <w:rPr>
          <w:rFonts w:cs="B Nazanin" w:hint="eastAsia"/>
          <w:sz w:val="28"/>
          <w:szCs w:val="28"/>
          <w:rtl/>
        </w:rPr>
        <w:t>م</w:t>
      </w:r>
      <w:r w:rsidR="007E0DCF">
        <w:rPr>
          <w:rFonts w:cs="B Nazanin" w:hint="cs"/>
          <w:sz w:val="28"/>
          <w:szCs w:val="28"/>
          <w:rtl/>
        </w:rPr>
        <w:t>ی‌</w:t>
      </w:r>
      <w:r w:rsidR="007E0DCF">
        <w:rPr>
          <w:rFonts w:cs="B Nazanin" w:hint="eastAsia"/>
          <w:sz w:val="28"/>
          <w:szCs w:val="28"/>
          <w:rtl/>
        </w:rPr>
        <w:t>شوند</w:t>
      </w:r>
      <w:r w:rsidRPr="0043502B">
        <w:rPr>
          <w:rFonts w:cs="B Nazanin"/>
          <w:sz w:val="28"/>
          <w:szCs w:val="28"/>
          <w:rtl/>
        </w:rPr>
        <w:t xml:space="preserve"> لزوم پيوستگي احساس مي‌گردد.</w:t>
      </w:r>
    </w:p>
    <w:p w:rsidR="00A2319C" w:rsidRDefault="00A2319C" w:rsidP="00495B8B">
      <w:pPr>
        <w:tabs>
          <w:tab w:val="num" w:pos="565"/>
        </w:tabs>
        <w:bidi/>
        <w:spacing w:line="360" w:lineRule="auto"/>
        <w:jc w:val="both"/>
        <w:rPr>
          <w:rFonts w:cs="B Nazanin"/>
          <w:sz w:val="28"/>
          <w:szCs w:val="28"/>
          <w:rtl/>
        </w:rPr>
      </w:pPr>
      <w:r w:rsidRPr="0043502B">
        <w:rPr>
          <w:rFonts w:cs="B Nazanin"/>
          <w:sz w:val="28"/>
          <w:szCs w:val="28"/>
          <w:rtl/>
        </w:rPr>
        <w:t>از طرف ديگر مي‌توان گفت رابطه بين فرآيند طراحي و معماري، مانند رابطه بين سئوال و جواب است.</w:t>
      </w:r>
    </w:p>
    <w:p w:rsidR="00B31BA3" w:rsidRPr="0043502B" w:rsidRDefault="00BF4DF9" w:rsidP="00495B8B">
      <w:pPr>
        <w:tabs>
          <w:tab w:val="num" w:pos="565"/>
        </w:tabs>
        <w:bidi/>
        <w:spacing w:line="360" w:lineRule="auto"/>
        <w:jc w:val="center"/>
        <w:rPr>
          <w:rFonts w:cs="B Nazanin"/>
          <w:sz w:val="28"/>
          <w:szCs w:val="28"/>
          <w:rtl/>
        </w:rPr>
      </w:pPr>
      <w:r>
        <w:rPr>
          <w:noProof/>
          <w:rtl/>
        </w:rPr>
        <mc:AlternateContent>
          <mc:Choice Requires="wps">
            <w:drawing>
              <wp:anchor distT="0" distB="0" distL="114300" distR="114300" simplePos="0" relativeHeight="251560448" behindDoc="0" locked="0" layoutInCell="1" allowOverlap="1">
                <wp:simplePos x="0" y="0"/>
                <wp:positionH relativeFrom="column">
                  <wp:posOffset>2287905</wp:posOffset>
                </wp:positionH>
                <wp:positionV relativeFrom="paragraph">
                  <wp:posOffset>296204</wp:posOffset>
                </wp:positionV>
                <wp:extent cx="2400984" cy="353060"/>
                <wp:effectExtent l="0" t="0" r="0" b="0"/>
                <wp:wrapNone/>
                <wp:docPr id="124"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0984" cy="35306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C1ECD" w:rsidRPr="00F46233" w:rsidRDefault="003C1ECD" w:rsidP="00FF0373">
                            <w:pPr>
                              <w:tabs>
                                <w:tab w:val="num" w:pos="565"/>
                              </w:tabs>
                              <w:bidi/>
                              <w:jc w:val="center"/>
                              <w:rPr>
                                <w:rFonts w:cs="B Nazanin"/>
                                <w:sz w:val="24"/>
                                <w:szCs w:val="24"/>
                              </w:rPr>
                            </w:pPr>
                            <w:r>
                              <w:rPr>
                                <w:rFonts w:cs="B Nazanin" w:hint="cs"/>
                                <w:sz w:val="24"/>
                                <w:szCs w:val="24"/>
                                <w:rtl/>
                              </w:rPr>
                              <w:t xml:space="preserve">تصویر </w:t>
                            </w:r>
                            <w:r>
                              <w:rPr>
                                <w:rFonts w:cs="B Nazanin" w:hint="cs"/>
                                <w:b/>
                                <w:bCs/>
                                <w:sz w:val="24"/>
                                <w:szCs w:val="24"/>
                                <w:rtl/>
                              </w:rPr>
                              <w:t xml:space="preserve">2-3 </w:t>
                            </w:r>
                            <w:r w:rsidRPr="00F46233">
                              <w:rPr>
                                <w:rFonts w:cs="B Nazanin" w:hint="cs"/>
                                <w:sz w:val="24"/>
                                <w:szCs w:val="24"/>
                                <w:rtl/>
                              </w:rPr>
                              <w:t>نمای مرکز آزمایشگاهی - تحقیقاتی شلامبر</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73" type="#_x0000_t202" style="position:absolute;left:0;text-align:left;margin-left:180.15pt;margin-top:23.3pt;width:189.05pt;height:27.8pt;z-index:251560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qDMRmAIAADcFAAAOAAAAZHJzL2Uyb0RvYy54bWysVNuO2yAQfa/Uf0C8Z31Z52JrndVemqrS&#10;9iLt9gOIwTEqBgok9nbVf+8ASZpsX6qqfsAMMxzmzBy4uh57gXbMWK5kjbOLFCMmG0W53NT469Nq&#10;ssDIOiIpEUqyGj8zi6+Xb99cDbpiueqUoMwgAJG2GnSNO+d0lSS26VhP7IXSTIKzVaYnDkyzSagh&#10;A6D3IsnTdJYMylBtVMOshdX76MTLgN+2rHGf29Yyh0SNITcXRhPGtR+T5RWpNobojjf7NMg/ZNET&#10;LuHQI9Q9cQRtDf8DqueNUVa17qJRfaLaljcscAA2WfqKzWNHNAtcoDhWH8tk/x9s82n3xSBOoXd5&#10;gZEkPTTpiY0O3aoRZaUv0KBtBXGPGiLdCOsQHMha/aCabxZJddcRuWE3xqihY4RCgpnfmZxsjTjW&#10;g6yHj4rCOWTrVAAaW9P76kE9EKBDo56PzfG5NLCYF2laLiDHBnyX08t0FrqXkOqwWxvr3jPVIz+p&#10;sYHmB3Sye7DOZ0OqQ4g/zCrB6YoLEQyzWd8Jg3YEhLIKX9wrdEfi6uE4G0MD3hmGkB5JKo8Zj4sr&#10;wAAS8D7PJajipYRyp7d5OVnNFvNJsSqmk3KeLiZpVt6Ws7Qoi/vVT59BVlQdp5TJBy7ZQaFZ8XcK&#10;2N+VqK2gUTTUuJzm00DuLPs9rT3X1H+hha8K1XMHF1bwvsaLYxCpfNffSQq0SeUIF3GenKcfSgY1&#10;OPxDVYJGvCyiQNy4HoMei/lBe2tFn0E1RkFTQRrw2sCkU+YHRgPc3Brb71tiGEbigwTllVlR+Kse&#10;jGI6z8Ewp571qYfIBqBq7DCK0zsXn4etNnzTwUlR61LdgFpbHoTkZR2zAiregNsZSO1fEn/9T+0Q&#10;9fu9W/4CAAD//wMAUEsDBBQABgAIAAAAIQD+pE4u3wAAAAoBAAAPAAAAZHJzL2Rvd25yZXYueG1s&#10;TI9BS8QwEIXvgv8hjOBF3MR2qaU2XWTRg6ALVr2nzdh2bSalye7Wf+940uPwPt77ptwsbhRHnMPg&#10;ScPNSoFAar0dqNPw/vZ4nYMI0ZA1oyfU8I0BNtX5WWkK60/0isc6doJLKBRGQx/jVEgZ2h6dCSs/&#10;IXH26WdnIp9zJ+1sTlzuRpkolUlnBuKF3ky47bH9qg+Odx+WfPponrf7p/qq2Sc7Gl5y0vryYrm/&#10;AxFxiX8w/OqzOlTs1PgD2SBGDWmmUkY1rLMMBAO3ab4G0TCpkgRkVcr/L1Q/AAAA//8DAFBLAQIt&#10;ABQABgAIAAAAIQC2gziS/gAAAOEBAAATAAAAAAAAAAAAAAAAAAAAAABbQ29udGVudF9UeXBlc10u&#10;eG1sUEsBAi0AFAAGAAgAAAAhADj9If/WAAAAlAEAAAsAAAAAAAAAAAAAAAAALwEAAF9yZWxzLy5y&#10;ZWxzUEsBAi0AFAAGAAgAAAAhAByoMxGYAgAANwUAAA4AAAAAAAAAAAAAAAAALgIAAGRycy9lMm9E&#10;b2MueG1sUEsBAi0AFAAGAAgAAAAhAP6kTi7fAAAACgEAAA8AAAAAAAAAAAAAAAAA8gQAAGRycy9k&#10;b3ducmV2LnhtbFBLBQYAAAAABAAEAPMAAAD+BQAAAAA=&#10;" stroked="f">
                <v:fill opacity="0"/>
                <v:textbox>
                  <w:txbxContent>
                    <w:p w:rsidR="003C1ECD" w:rsidRPr="00F46233" w:rsidRDefault="003C1ECD" w:rsidP="00FF0373">
                      <w:pPr>
                        <w:tabs>
                          <w:tab w:val="num" w:pos="565"/>
                        </w:tabs>
                        <w:bidi/>
                        <w:jc w:val="center"/>
                        <w:rPr>
                          <w:rFonts w:cs="B Nazanin"/>
                          <w:sz w:val="24"/>
                          <w:szCs w:val="24"/>
                        </w:rPr>
                      </w:pPr>
                      <w:r>
                        <w:rPr>
                          <w:rFonts w:cs="B Nazanin" w:hint="cs"/>
                          <w:sz w:val="24"/>
                          <w:szCs w:val="24"/>
                          <w:rtl/>
                        </w:rPr>
                        <w:t xml:space="preserve">تصویر </w:t>
                      </w:r>
                      <w:r>
                        <w:rPr>
                          <w:rFonts w:cs="B Nazanin" w:hint="cs"/>
                          <w:b/>
                          <w:bCs/>
                          <w:sz w:val="24"/>
                          <w:szCs w:val="24"/>
                          <w:rtl/>
                        </w:rPr>
                        <w:t xml:space="preserve">2-3 </w:t>
                      </w:r>
                      <w:r w:rsidRPr="00F46233">
                        <w:rPr>
                          <w:rFonts w:cs="B Nazanin" w:hint="cs"/>
                          <w:sz w:val="24"/>
                          <w:szCs w:val="24"/>
                          <w:rtl/>
                        </w:rPr>
                        <w:t>نمای مرکز آزمایشگاهی - تحقیقاتی شلامبر</w:t>
                      </w:r>
                    </w:p>
                  </w:txbxContent>
                </v:textbox>
              </v:shape>
            </w:pict>
          </mc:Fallback>
        </mc:AlternateContent>
      </w:r>
      <w:r w:rsidR="00B31BA3">
        <w:rPr>
          <w:rFonts w:cs="B Nazanin" w:hint="cs"/>
          <w:sz w:val="28"/>
          <w:szCs w:val="28"/>
          <w:rtl/>
        </w:rPr>
        <w:t xml:space="preserve">     </w:t>
      </w:r>
      <w:r w:rsidR="004B4D7B">
        <w:rPr>
          <w:rFonts w:cs="B Nazanin" w:hint="cs"/>
          <w:sz w:val="28"/>
          <w:szCs w:val="28"/>
          <w:rtl/>
        </w:rPr>
        <w:t xml:space="preserve">                                                                       </w:t>
      </w:r>
      <w:r w:rsidR="00B31BA3">
        <w:rPr>
          <w:rFonts w:cs="B Nazanin" w:hint="cs"/>
          <w:sz w:val="28"/>
          <w:szCs w:val="28"/>
          <w:rtl/>
        </w:rPr>
        <w:t xml:space="preserve">  </w:t>
      </w:r>
      <w:r w:rsidR="00B31BA3">
        <w:rPr>
          <w:rFonts w:cs="Nazanin"/>
          <w:noProof/>
          <w:szCs w:val="26"/>
          <w:rtl/>
        </w:rPr>
        <w:drawing>
          <wp:inline distT="0" distB="0" distL="0" distR="0">
            <wp:extent cx="1976843" cy="863427"/>
            <wp:effectExtent l="0" t="0" r="0" b="0"/>
            <wp:docPr id="23" name="Picture 17" descr="D:\آقاي متوسليان\Final\tasavire daftarche\MARAKEZ FINAL\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آقاي متوسليان\Final\tasavire daftarche\MARAKEZ FINAL\1.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1976843" cy="863427"/>
                    </a:xfrm>
                    <a:prstGeom prst="rect">
                      <a:avLst/>
                    </a:prstGeom>
                    <a:noFill/>
                    <a:ln w="12700">
                      <a:noFill/>
                      <a:miter lim="800000"/>
                      <a:headEnd/>
                      <a:tailEnd/>
                    </a:ln>
                  </pic:spPr>
                </pic:pic>
              </a:graphicData>
            </a:graphic>
          </wp:inline>
        </w:drawing>
      </w:r>
    </w:p>
    <w:p w:rsidR="006B6E67" w:rsidRDefault="007E0DCF" w:rsidP="00427B62">
      <w:pPr>
        <w:tabs>
          <w:tab w:val="num" w:pos="565"/>
        </w:tabs>
        <w:bidi/>
        <w:spacing w:line="360" w:lineRule="auto"/>
        <w:ind w:firstLine="282"/>
        <w:jc w:val="both"/>
        <w:rPr>
          <w:rFonts w:cs="B Nazanin"/>
          <w:sz w:val="28"/>
          <w:szCs w:val="28"/>
          <w:rtl/>
        </w:rPr>
      </w:pPr>
      <w:r>
        <w:rPr>
          <w:rFonts w:cs="B Nazanin"/>
          <w:sz w:val="28"/>
          <w:szCs w:val="28"/>
          <w:rtl/>
        </w:rPr>
        <w:t xml:space="preserve">امروزه طرح مسئله و </w:t>
      </w:r>
      <w:r>
        <w:rPr>
          <w:rFonts w:cs="B Nazanin" w:hint="eastAsia"/>
          <w:sz w:val="28"/>
          <w:szCs w:val="28"/>
          <w:rtl/>
        </w:rPr>
        <w:t>سؤال</w:t>
      </w:r>
      <w:r w:rsidR="00A2319C" w:rsidRPr="0043502B">
        <w:rPr>
          <w:rFonts w:cs="B Nazanin"/>
          <w:sz w:val="28"/>
          <w:szCs w:val="28"/>
          <w:rtl/>
        </w:rPr>
        <w:t xml:space="preserve"> مقدم بر جواب است لذا يكي از </w:t>
      </w:r>
      <w:r>
        <w:rPr>
          <w:rFonts w:cs="B Nazanin" w:hint="eastAsia"/>
          <w:sz w:val="28"/>
          <w:szCs w:val="28"/>
          <w:rtl/>
        </w:rPr>
        <w:t>مهم‌تر</w:t>
      </w:r>
      <w:r>
        <w:rPr>
          <w:rFonts w:cs="B Nazanin" w:hint="cs"/>
          <w:sz w:val="28"/>
          <w:szCs w:val="28"/>
          <w:rtl/>
        </w:rPr>
        <w:t>ی</w:t>
      </w:r>
      <w:r>
        <w:rPr>
          <w:rFonts w:cs="B Nazanin" w:hint="eastAsia"/>
          <w:sz w:val="28"/>
          <w:szCs w:val="28"/>
          <w:rtl/>
        </w:rPr>
        <w:t>ن</w:t>
      </w:r>
      <w:r w:rsidR="00A2319C" w:rsidRPr="0043502B">
        <w:rPr>
          <w:rFonts w:cs="B Nazanin"/>
          <w:sz w:val="28"/>
          <w:szCs w:val="28"/>
          <w:rtl/>
        </w:rPr>
        <w:t xml:space="preserve"> امور در اين فرآيند طرح مسئله است. با طرح مسئله د</w:t>
      </w:r>
      <w:r>
        <w:rPr>
          <w:rFonts w:cs="B Nazanin"/>
          <w:sz w:val="28"/>
          <w:szCs w:val="28"/>
          <w:rtl/>
        </w:rPr>
        <w:t xml:space="preserve">رست مي‌توان پاسخي در شأن همان </w:t>
      </w:r>
      <w:r>
        <w:rPr>
          <w:rFonts w:cs="B Nazanin" w:hint="eastAsia"/>
          <w:sz w:val="28"/>
          <w:szCs w:val="28"/>
          <w:rtl/>
        </w:rPr>
        <w:t>سؤال</w:t>
      </w:r>
      <w:r w:rsidR="00A2319C" w:rsidRPr="0043502B">
        <w:rPr>
          <w:rFonts w:cs="B Nazanin"/>
          <w:sz w:val="28"/>
          <w:szCs w:val="28"/>
          <w:rtl/>
        </w:rPr>
        <w:t xml:space="preserve"> را طرح كرد لذا با همين طرح درست مسئله از پاسخ‌هاي سليقه‌اي نيز جلوگيري مي‌گردد. با وجود آنكه عرصه پاسخگوئي </w:t>
      </w:r>
      <w:r>
        <w:rPr>
          <w:rFonts w:cs="B Nazanin" w:hint="eastAsia"/>
          <w:sz w:val="28"/>
          <w:szCs w:val="28"/>
          <w:rtl/>
        </w:rPr>
        <w:t>در</w:t>
      </w:r>
      <w:r>
        <w:rPr>
          <w:rFonts w:cs="B Nazanin"/>
          <w:sz w:val="28"/>
          <w:szCs w:val="28"/>
          <w:rtl/>
        </w:rPr>
        <w:t xml:space="preserve"> </w:t>
      </w:r>
      <w:r>
        <w:rPr>
          <w:rFonts w:cs="B Nazanin" w:hint="eastAsia"/>
          <w:sz w:val="28"/>
          <w:szCs w:val="28"/>
          <w:rtl/>
        </w:rPr>
        <w:t>همه</w:t>
      </w:r>
      <w:r w:rsidR="00A2319C" w:rsidRPr="0043502B">
        <w:rPr>
          <w:rFonts w:cs="B Nazanin"/>
          <w:sz w:val="28"/>
          <w:szCs w:val="28"/>
          <w:rtl/>
        </w:rPr>
        <w:t xml:space="preserve"> گونه‌ها بسيار زياد است. لذا ابزاري </w:t>
      </w:r>
      <w:r>
        <w:rPr>
          <w:rFonts w:cs="B Nazanin" w:hint="eastAsia"/>
          <w:sz w:val="28"/>
          <w:szCs w:val="28"/>
          <w:rtl/>
        </w:rPr>
        <w:t>چندجانبه</w:t>
      </w:r>
      <w:r w:rsidR="00A2319C" w:rsidRPr="0043502B">
        <w:rPr>
          <w:rFonts w:cs="B Nazanin"/>
          <w:sz w:val="28"/>
          <w:szCs w:val="28"/>
          <w:rtl/>
        </w:rPr>
        <w:t xml:space="preserve"> جه</w:t>
      </w:r>
      <w:r>
        <w:rPr>
          <w:rFonts w:cs="B Nazanin"/>
          <w:sz w:val="28"/>
          <w:szCs w:val="28"/>
          <w:rtl/>
        </w:rPr>
        <w:t xml:space="preserve">ت ارتباط بين </w:t>
      </w:r>
      <w:r>
        <w:rPr>
          <w:rFonts w:cs="B Nazanin" w:hint="eastAsia"/>
          <w:sz w:val="28"/>
          <w:szCs w:val="28"/>
          <w:rtl/>
        </w:rPr>
        <w:t>سؤال</w:t>
      </w:r>
      <w:r w:rsidR="00A2319C" w:rsidRPr="0043502B">
        <w:rPr>
          <w:rFonts w:cs="B Nazanin"/>
          <w:sz w:val="28"/>
          <w:szCs w:val="28"/>
          <w:rtl/>
        </w:rPr>
        <w:t xml:space="preserve"> و جواب طرح مي‌گردد.</w:t>
      </w:r>
    </w:p>
    <w:p w:rsidR="009F002A" w:rsidRDefault="009F002A" w:rsidP="00495B8B">
      <w:pPr>
        <w:pStyle w:val="Heading3"/>
        <w:spacing w:line="360" w:lineRule="auto"/>
        <w:rPr>
          <w:rtl/>
        </w:rPr>
      </w:pPr>
      <w:bookmarkStart w:id="31" w:name="_Toc412336421"/>
      <w:r>
        <w:rPr>
          <w:rtl/>
        </w:rPr>
        <w:t>انگاره‌هاي پنهاني ذهنيت</w:t>
      </w:r>
      <w:bookmarkEnd w:id="31"/>
    </w:p>
    <w:p w:rsidR="00B31BA3" w:rsidRDefault="007B1911" w:rsidP="00495B8B">
      <w:pPr>
        <w:pStyle w:val="Heading4"/>
        <w:spacing w:line="360" w:lineRule="auto"/>
        <w:rPr>
          <w:rtl/>
        </w:rPr>
      </w:pPr>
      <w:bookmarkStart w:id="32" w:name="_Toc412336422"/>
      <w:r w:rsidRPr="007B1911">
        <w:rPr>
          <w:rtl/>
        </w:rPr>
        <w:t>پايداري</w:t>
      </w:r>
      <w:bookmarkEnd w:id="32"/>
    </w:p>
    <w:p w:rsidR="003A1B47" w:rsidRDefault="000102D8" w:rsidP="00427B62">
      <w:pPr>
        <w:pStyle w:val="BodyText"/>
        <w:spacing w:line="360" w:lineRule="auto"/>
        <w:ind w:left="-1" w:hanging="2"/>
        <w:rPr>
          <w:rFonts w:cs="B Nazanin"/>
          <w:rtl/>
        </w:rPr>
      </w:pPr>
      <w:r w:rsidRPr="000102D8">
        <w:rPr>
          <w:rFonts w:cs="B Nazanin"/>
          <w:rtl/>
        </w:rPr>
        <w:t>طبق تعريف اول، علم در راستاي پايداري گام برمي‌دارد و مي‌توان به آن نام دانش (</w:t>
      </w:r>
      <w:r w:rsidRPr="003A1B47">
        <w:rPr>
          <w:rFonts w:cs="B Nazanin"/>
          <w:sz w:val="24"/>
          <w:szCs w:val="24"/>
        </w:rPr>
        <w:t>knowledge</w:t>
      </w:r>
      <w:r w:rsidRPr="000102D8">
        <w:rPr>
          <w:rFonts w:cs="B Nazanin"/>
          <w:rtl/>
        </w:rPr>
        <w:t>) داد. پايداري از آن روي است كه دانش در مقابل جهل قرار گيرد و اين صفت هميشه پايدار است. اين پايداري در معماري ما رخ نمو</w:t>
      </w:r>
      <w:r w:rsidR="007E0DCF">
        <w:rPr>
          <w:rFonts w:cs="B Nazanin" w:hint="cs"/>
          <w:rtl/>
          <w:lang w:bidi="fa-IR"/>
        </w:rPr>
        <w:t>د</w:t>
      </w:r>
      <w:r w:rsidRPr="000102D8">
        <w:rPr>
          <w:rFonts w:cs="B Nazanin"/>
          <w:rtl/>
        </w:rPr>
        <w:t xml:space="preserve">ن و وحدت يافته است. وحدتي كه باعث پايداري علم گشته و </w:t>
      </w:r>
      <w:r w:rsidR="007E0DCF">
        <w:rPr>
          <w:rFonts w:cs="B Nazanin"/>
          <w:rtl/>
        </w:rPr>
        <w:t>در مقابل</w:t>
      </w:r>
      <w:r w:rsidRPr="000102D8">
        <w:rPr>
          <w:rFonts w:cs="B Nazanin"/>
          <w:rtl/>
        </w:rPr>
        <w:t xml:space="preserve"> كثرت عناصر بنا جلوه‌گري مي‌كند. وحدت وجود مفهوم </w:t>
      </w:r>
      <w:r w:rsidR="007E0DCF">
        <w:rPr>
          <w:rFonts w:cs="B Nazanin"/>
          <w:rtl/>
        </w:rPr>
        <w:t>فضا</w:t>
      </w:r>
      <w:r w:rsidR="007E0DCF">
        <w:rPr>
          <w:rFonts w:cs="B Nazanin" w:hint="cs"/>
          <w:rtl/>
        </w:rPr>
        <w:t>یی</w:t>
      </w:r>
      <w:r w:rsidRPr="000102D8">
        <w:rPr>
          <w:rFonts w:cs="B Nazanin"/>
          <w:rtl/>
        </w:rPr>
        <w:t xml:space="preserve"> و علمي است كه مستقل از زمان و مكان مي‌باشد.</w:t>
      </w:r>
    </w:p>
    <w:p w:rsidR="00A8153C" w:rsidRDefault="00A8153C" w:rsidP="00495B8B">
      <w:pPr>
        <w:pStyle w:val="Heading4"/>
        <w:spacing w:line="360" w:lineRule="auto"/>
        <w:rPr>
          <w:rtl/>
        </w:rPr>
      </w:pPr>
      <w:bookmarkStart w:id="33" w:name="_Toc412336423"/>
      <w:r>
        <w:rPr>
          <w:rtl/>
        </w:rPr>
        <w:t>پويايي</w:t>
      </w:r>
      <w:bookmarkEnd w:id="33"/>
    </w:p>
    <w:p w:rsidR="003A1B47" w:rsidRDefault="00A776D8" w:rsidP="00495B8B">
      <w:pPr>
        <w:pStyle w:val="BodyText"/>
        <w:spacing w:line="360" w:lineRule="auto"/>
        <w:ind w:left="-1" w:hanging="2"/>
        <w:rPr>
          <w:rFonts w:cs="B Nazanin"/>
        </w:rPr>
      </w:pPr>
      <w:r w:rsidRPr="00A776D8">
        <w:rPr>
          <w:rFonts w:cs="B Nazanin"/>
          <w:rtl/>
        </w:rPr>
        <w:t>از تعريف دوم علم نتيجه مي‌گيريم كه علم پوياست كه در واقع اين علم، علم تجربي (</w:t>
      </w:r>
      <w:r w:rsidRPr="003A1B47">
        <w:rPr>
          <w:rFonts w:cs="B Nazanin"/>
          <w:sz w:val="24"/>
          <w:szCs w:val="24"/>
        </w:rPr>
        <w:t>Science</w:t>
      </w:r>
      <w:r w:rsidRPr="00A776D8">
        <w:rPr>
          <w:rFonts w:cs="B Nazanin"/>
          <w:rtl/>
        </w:rPr>
        <w:t>) است.</w:t>
      </w:r>
      <w:r>
        <w:rPr>
          <w:rFonts w:cs="Nazanin"/>
          <w:sz w:val="22"/>
          <w:szCs w:val="26"/>
          <w:rtl/>
        </w:rPr>
        <w:t xml:space="preserve"> </w:t>
      </w:r>
      <w:r w:rsidR="001E0B08" w:rsidRPr="001E0B08">
        <w:rPr>
          <w:rFonts w:cs="B Nazanin"/>
          <w:rtl/>
        </w:rPr>
        <w:t xml:space="preserve">علم تجربي از شروع تاريخ تمدن همواره در حال تكوين و تغيير است و اين حركت هميشه در آن </w:t>
      </w:r>
      <w:r w:rsidR="001E0B08" w:rsidRPr="001E0B08">
        <w:rPr>
          <w:rFonts w:cs="B Nazanin"/>
          <w:rtl/>
        </w:rPr>
        <w:lastRenderedPageBreak/>
        <w:t>وجود داشته، باشگاه دانش‌پژوهان جوان يك فضاي پوياست</w:t>
      </w:r>
      <w:r w:rsidR="00B44421">
        <w:rPr>
          <w:rFonts w:cs="B Nazanin" w:hint="cs"/>
          <w:rtl/>
        </w:rPr>
        <w:t>،</w:t>
      </w:r>
      <w:r w:rsidR="001E0B08" w:rsidRPr="001E0B08">
        <w:rPr>
          <w:rFonts w:cs="B Nazanin"/>
          <w:rtl/>
        </w:rPr>
        <w:t xml:space="preserve"> اين پويايي در حركت </w:t>
      </w:r>
      <w:r w:rsidR="007E0DCF">
        <w:rPr>
          <w:rFonts w:cs="B Nazanin"/>
          <w:rtl/>
        </w:rPr>
        <w:t>شکل‌گرفته</w:t>
      </w:r>
      <w:r w:rsidR="001E0B08" w:rsidRPr="001E0B08">
        <w:rPr>
          <w:rFonts w:cs="B Nazanin"/>
          <w:rtl/>
        </w:rPr>
        <w:t xml:space="preserve">. حركتي كه در راستاي سازمان‌دهي فضا انجام مي‌شود. </w:t>
      </w:r>
    </w:p>
    <w:p w:rsidR="003A1B47" w:rsidRDefault="003A1B47" w:rsidP="00495B8B">
      <w:pPr>
        <w:pStyle w:val="BodyText"/>
        <w:spacing w:line="360" w:lineRule="auto"/>
        <w:ind w:left="-1" w:hanging="2"/>
        <w:rPr>
          <w:rFonts w:cs="B Nazanin"/>
        </w:rPr>
      </w:pPr>
    </w:p>
    <w:p w:rsidR="003A1B47" w:rsidRDefault="003A1B47" w:rsidP="00495B8B">
      <w:pPr>
        <w:pStyle w:val="BodyText"/>
        <w:spacing w:line="360" w:lineRule="auto"/>
        <w:ind w:left="-1" w:hanging="2"/>
        <w:jc w:val="right"/>
        <w:rPr>
          <w:rFonts w:cs="B Nazanin"/>
        </w:rPr>
      </w:pPr>
      <w:r>
        <w:rPr>
          <w:rFonts w:cs="B Nazanin"/>
          <w:noProof/>
          <w:rtl/>
        </w:rPr>
        <mc:AlternateContent>
          <mc:Choice Requires="wps">
            <w:drawing>
              <wp:anchor distT="0" distB="0" distL="114300" distR="114300" simplePos="0" relativeHeight="251753984" behindDoc="0" locked="0" layoutInCell="1" allowOverlap="1" wp14:anchorId="2F214277" wp14:editId="29FFA52D">
                <wp:simplePos x="0" y="0"/>
                <wp:positionH relativeFrom="column">
                  <wp:posOffset>2334748</wp:posOffset>
                </wp:positionH>
                <wp:positionV relativeFrom="paragraph">
                  <wp:posOffset>580878</wp:posOffset>
                </wp:positionV>
                <wp:extent cx="1969281" cy="310515"/>
                <wp:effectExtent l="0" t="0" r="0" b="0"/>
                <wp:wrapNone/>
                <wp:docPr id="121" name="Text 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69281" cy="310515"/>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C1ECD" w:rsidRPr="005B32D4" w:rsidRDefault="003C1ECD" w:rsidP="005B32D4">
                            <w:pPr>
                              <w:pStyle w:val="BodyText"/>
                              <w:spacing w:line="276" w:lineRule="auto"/>
                              <w:ind w:firstLine="454"/>
                              <w:jc w:val="center"/>
                              <w:rPr>
                                <w:rFonts w:cs="B Nazanin"/>
                                <w:sz w:val="24"/>
                                <w:szCs w:val="24"/>
                              </w:rPr>
                            </w:pPr>
                            <w:r>
                              <w:rPr>
                                <w:rFonts w:cs="B Nazanin" w:hint="cs"/>
                                <w:sz w:val="24"/>
                                <w:szCs w:val="24"/>
                                <w:rtl/>
                              </w:rPr>
                              <w:t xml:space="preserve">تصویر </w:t>
                            </w:r>
                            <w:r>
                              <w:rPr>
                                <w:rFonts w:cs="B Nazanin" w:hint="cs"/>
                                <w:b/>
                                <w:bCs/>
                                <w:sz w:val="24"/>
                                <w:szCs w:val="24"/>
                                <w:rtl/>
                              </w:rPr>
                              <w:t xml:space="preserve">2-4 </w:t>
                            </w:r>
                            <w:r w:rsidRPr="005B32D4">
                              <w:rPr>
                                <w:rFonts w:cs="B Nazanin" w:hint="cs"/>
                                <w:sz w:val="24"/>
                                <w:szCs w:val="24"/>
                                <w:rtl/>
                              </w:rPr>
                              <w:t>پارک تکنولوژی دلاویله</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F214277" id="Text Box 20" o:spid="_x0000_s1074" type="#_x0000_t202" style="position:absolute;left:0;text-align:left;margin-left:183.85pt;margin-top:45.75pt;width:155.05pt;height:24.45pt;z-index:251753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DBc6mQIAADcFAAAOAAAAZHJzL2Uyb0RvYy54bWysVNuO2yAQfa/Uf0C8J77UycbWOqu9NFWl&#10;7UXa7QcQwDEqBgokdlr13zvgJJu0L1VVP2Auw5kzM2e4vhk6iXbcOqFVjbNpihFXVDOhNjX+8rya&#10;LDBynihGpFa8xnvu8M3y9avr3lQ8162WjFsEIMpVvalx672pksTRlnfETbXhCg4bbTviYWk3CbOk&#10;B/ROJnmazpNeW2asptw52H0YD/Ey4jcNp/5T0zjukawxcPNxtHFchzFZXpNqY4lpBT3QIP/AoiNC&#10;gdMT1APxBG2t+AOqE9Rqpxs/pbpLdNMIymMMEE2W/hbNU0sMj7FAcpw5pcn9P1j6cffZIsGgdnmG&#10;kSIdFOmZDx7d6QHlMUG9cRXYPRmw9APsg3EM1plHTb86pPR9S9SG31qr+5YTBgSzkNrk7Gooiatc&#10;AFn3HzQDP2TrdQQaGtuF7EE+EKBDofan4gQuNLgs52W+AI4Uzt5k6SybRRekOt421vl3XHcoTGps&#10;ofgRnewenQ9sSHU0Cc6cloKthJRxYTfre2nRjoBQVvEb70rTknE35gIw3Gga8S4wpApISgfM0d24&#10;AxEAgXAWYomq+FFmeZHe5eVkNV9cTYpVMZuUV+likmblXTlPi7J4WP0MDLKiagVjXD0KxY8KzYq/&#10;U8ChV0ZtRY2ivsblLJ/F4C7YH8I6xJqG75DfC7NOeGhYKboaL05GpApVf6tYbCdPhBznySX9mDLI&#10;wfEfsxI1EmQxCsQP6yHqsVgE90Eza832oBqroaggDXhtYNJq+x2jHjq3xu7blliOkXyvQHllVhSh&#10;1eOimF2BiJE9P1mfnxBFAarGHqNxeu/H52FrrNi04GnUutK3oNZGRCG9sIJQwgK6MwZ1eElC+5+v&#10;o9XLe7f8BQAA//8DAFBLAwQUAAYACAAAACEAaLD7ft4AAAAKAQAADwAAAGRycy9kb3ducmV2Lnht&#10;bEyPT0vDQBDF74LfYRnBi9hNa21jzKZI0YOgglHvk+yYpGZnQ3bbxm/veNLj4/14f/LN5Hp1oDF0&#10;ng3MZwko4trbjhsD728PlymoEJEt9p7JwDcF2BSnJzlm1h/5lQ5lbJSEcMjQQBvjkGkd6pYchpkf&#10;iMX79KPDKHJstB3xKOGu14skWWmHHUtDiwNtW6q/yr2T3vspHT6qp+3usbyodosX7p5TNub8bLq7&#10;BRVpin8w/M6X6VDIpsrv2QbVG7hardeCGriZX4MSQLR8qYRcJkvQRa7/Xyh+AAAA//8DAFBLAQIt&#10;ABQABgAIAAAAIQC2gziS/gAAAOEBAAATAAAAAAAAAAAAAAAAAAAAAABbQ29udGVudF9UeXBlc10u&#10;eG1sUEsBAi0AFAAGAAgAAAAhADj9If/WAAAAlAEAAAsAAAAAAAAAAAAAAAAALwEAAF9yZWxzLy5y&#10;ZWxzUEsBAi0AFAAGAAgAAAAhAB4MFzqZAgAANwUAAA4AAAAAAAAAAAAAAAAALgIAAGRycy9lMm9E&#10;b2MueG1sUEsBAi0AFAAGAAgAAAAhAGiw+37eAAAACgEAAA8AAAAAAAAAAAAAAAAA8wQAAGRycy9k&#10;b3ducmV2LnhtbFBLBQYAAAAABAAEAPMAAAD+BQAAAAA=&#10;" stroked="f">
                <v:fill opacity="0"/>
                <v:textbox>
                  <w:txbxContent>
                    <w:p w:rsidR="003C1ECD" w:rsidRPr="005B32D4" w:rsidRDefault="003C1ECD" w:rsidP="005B32D4">
                      <w:pPr>
                        <w:pStyle w:val="BodyText"/>
                        <w:spacing w:line="276" w:lineRule="auto"/>
                        <w:ind w:firstLine="454"/>
                        <w:jc w:val="center"/>
                        <w:rPr>
                          <w:rFonts w:cs="B Nazanin"/>
                          <w:sz w:val="24"/>
                          <w:szCs w:val="24"/>
                        </w:rPr>
                      </w:pPr>
                      <w:r>
                        <w:rPr>
                          <w:rFonts w:cs="B Nazanin" w:hint="cs"/>
                          <w:sz w:val="24"/>
                          <w:szCs w:val="24"/>
                          <w:rtl/>
                        </w:rPr>
                        <w:t xml:space="preserve">تصویر </w:t>
                      </w:r>
                      <w:r>
                        <w:rPr>
                          <w:rFonts w:cs="B Nazanin" w:hint="cs"/>
                          <w:b/>
                          <w:bCs/>
                          <w:sz w:val="24"/>
                          <w:szCs w:val="24"/>
                          <w:rtl/>
                        </w:rPr>
                        <w:t xml:space="preserve">2-4 </w:t>
                      </w:r>
                      <w:r w:rsidRPr="005B32D4">
                        <w:rPr>
                          <w:rFonts w:cs="B Nazanin" w:hint="cs"/>
                          <w:sz w:val="24"/>
                          <w:szCs w:val="24"/>
                          <w:rtl/>
                        </w:rPr>
                        <w:t>پارک تکنولوژی دلاویله</w:t>
                      </w:r>
                    </w:p>
                  </w:txbxContent>
                </v:textbox>
              </v:shape>
            </w:pict>
          </mc:Fallback>
        </mc:AlternateContent>
      </w:r>
      <w:r>
        <w:rPr>
          <w:noProof/>
          <w:rtl/>
        </w:rPr>
        <w:drawing>
          <wp:inline distT="0" distB="0" distL="0" distR="0" wp14:anchorId="61E71E5A" wp14:editId="7A8453D5">
            <wp:extent cx="2036327" cy="1336963"/>
            <wp:effectExtent l="0" t="0" r="0" b="0"/>
            <wp:docPr id="22" name="Picture 22" descr="D:\آقاي متوسليان\Final\tasavire daftarche\MARAKEZ FINAL\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آقاي متوسليان\Final\tasavire daftarche\MARAKEZ FINAL\9.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065402" cy="1356053"/>
                    </a:xfrm>
                    <a:prstGeom prst="rect">
                      <a:avLst/>
                    </a:prstGeom>
                    <a:noFill/>
                    <a:ln w="12700">
                      <a:noFill/>
                      <a:miter lim="800000"/>
                      <a:headEnd/>
                      <a:tailEnd/>
                    </a:ln>
                  </pic:spPr>
                </pic:pic>
              </a:graphicData>
            </a:graphic>
          </wp:inline>
        </w:drawing>
      </w:r>
    </w:p>
    <w:p w:rsidR="00495B8B" w:rsidRDefault="001E0B08" w:rsidP="00FE2EF7">
      <w:pPr>
        <w:pStyle w:val="BodyText"/>
        <w:spacing w:line="360" w:lineRule="auto"/>
        <w:ind w:left="-1" w:hanging="2"/>
        <w:jc w:val="both"/>
        <w:rPr>
          <w:rFonts w:cs="B Nazanin"/>
          <w:rtl/>
        </w:rPr>
      </w:pPr>
      <w:r w:rsidRPr="001E0B08">
        <w:rPr>
          <w:rFonts w:cs="B Nazanin"/>
          <w:rtl/>
        </w:rPr>
        <w:t>تا آسان بتواند در حال جمع‌آوري اطلاعاتي كه فضا با آن سازمان داده شده است از آن گذر كند. اين حركت با حركتي كه در كارهاي لوكوربوزيه و گروپيوس وجود دارد. متفاوت است و بسياري از اين حركت</w:t>
      </w:r>
      <w:r>
        <w:rPr>
          <w:rFonts w:cs="B Nazanin" w:hint="cs"/>
          <w:rtl/>
        </w:rPr>
        <w:t>‌</w:t>
      </w:r>
      <w:r w:rsidRPr="001E0B08">
        <w:rPr>
          <w:rFonts w:cs="B Nazanin"/>
          <w:rtl/>
        </w:rPr>
        <w:t>ها نامادي‌اند.</w:t>
      </w:r>
    </w:p>
    <w:p w:rsidR="002C0DD4" w:rsidRDefault="003552AA" w:rsidP="00FE2EF7">
      <w:pPr>
        <w:pStyle w:val="BodyText"/>
        <w:spacing w:line="360" w:lineRule="auto"/>
        <w:jc w:val="left"/>
        <w:rPr>
          <w:rFonts w:cs="B Nazanin"/>
          <w:rtl/>
        </w:rPr>
      </w:pPr>
      <w:r>
        <w:rPr>
          <w:rFonts w:cs="B Nazanin" w:hint="cs"/>
          <w:rtl/>
        </w:rPr>
        <w:t xml:space="preserve">                                                         </w:t>
      </w:r>
    </w:p>
    <w:p w:rsidR="002C0DD4" w:rsidRDefault="002C0DD4" w:rsidP="00495B8B">
      <w:pPr>
        <w:pStyle w:val="Heading4"/>
        <w:spacing w:line="360" w:lineRule="auto"/>
        <w:rPr>
          <w:rtl/>
        </w:rPr>
      </w:pPr>
      <w:bookmarkStart w:id="34" w:name="_Toc412336424"/>
      <w:r>
        <w:rPr>
          <w:rtl/>
        </w:rPr>
        <w:t>تغيير</w:t>
      </w:r>
      <w:bookmarkEnd w:id="34"/>
    </w:p>
    <w:p w:rsidR="002C0DD4" w:rsidRDefault="002C0DD4" w:rsidP="00495B8B">
      <w:pPr>
        <w:pStyle w:val="BodyText"/>
        <w:spacing w:line="360" w:lineRule="auto"/>
        <w:ind w:left="-1" w:hanging="2"/>
        <w:jc w:val="both"/>
        <w:rPr>
          <w:rFonts w:cs="B Nazanin"/>
          <w:rtl/>
        </w:rPr>
      </w:pPr>
      <w:r w:rsidRPr="002C0DD4">
        <w:rPr>
          <w:rFonts w:cs="B Nazanin"/>
          <w:rtl/>
        </w:rPr>
        <w:t>از تعريف دوم علم مي‌توانيم نتيجه بگيريم كه علم تجربي (</w:t>
      </w:r>
      <w:r w:rsidRPr="00DE46F6">
        <w:rPr>
          <w:rFonts w:cs="B Nazanin"/>
          <w:sz w:val="22"/>
          <w:szCs w:val="40"/>
        </w:rPr>
        <w:t>Science</w:t>
      </w:r>
      <w:r w:rsidRPr="002C0DD4">
        <w:rPr>
          <w:rFonts w:cs="B Nazanin"/>
          <w:rtl/>
        </w:rPr>
        <w:t xml:space="preserve">) </w:t>
      </w:r>
      <w:r w:rsidR="007E0DCF">
        <w:rPr>
          <w:rFonts w:cs="B Nazanin"/>
          <w:rtl/>
        </w:rPr>
        <w:t>متغ</w:t>
      </w:r>
      <w:r w:rsidR="007E0DCF">
        <w:rPr>
          <w:rFonts w:cs="B Nazanin" w:hint="cs"/>
          <w:rtl/>
        </w:rPr>
        <w:t>ی</w:t>
      </w:r>
      <w:r w:rsidR="007E0DCF">
        <w:rPr>
          <w:rFonts w:cs="B Nazanin" w:hint="eastAsia"/>
          <w:rtl/>
        </w:rPr>
        <w:t>ر</w:t>
      </w:r>
      <w:r w:rsidRPr="002C0DD4">
        <w:rPr>
          <w:rFonts w:cs="B Nazanin"/>
          <w:rtl/>
        </w:rPr>
        <w:t xml:space="preserve"> نيز هست در واقع </w:t>
      </w:r>
      <w:r w:rsidR="007E0DCF">
        <w:rPr>
          <w:rFonts w:cs="B Nazanin"/>
          <w:rtl/>
        </w:rPr>
        <w:t>همان طور</w:t>
      </w:r>
      <w:r w:rsidR="007E0DCF">
        <w:rPr>
          <w:rFonts w:cs="B Nazanin" w:hint="cs"/>
          <w:rtl/>
        </w:rPr>
        <w:t>ی</w:t>
      </w:r>
      <w:r w:rsidR="00FC66D7">
        <w:rPr>
          <w:rFonts w:cs="B Nazanin"/>
          <w:rtl/>
        </w:rPr>
        <w:t xml:space="preserve"> كه علم تجربي در</w:t>
      </w:r>
      <w:r w:rsidRPr="002C0DD4">
        <w:rPr>
          <w:rFonts w:cs="B Nazanin"/>
          <w:rtl/>
        </w:rPr>
        <w:t>حال حركت است مدام در حال تغيير و تكوين است. تغيير واژه اصلي فن‌آوري اطلاعات نيز مي‌باشد.</w:t>
      </w:r>
      <w:r w:rsidR="00030A89">
        <w:rPr>
          <w:rStyle w:val="FootnoteReference"/>
          <w:rFonts w:cs="B Nazanin"/>
          <w:rtl/>
        </w:rPr>
        <w:footnoteReference w:id="47"/>
      </w:r>
      <w:r w:rsidRPr="002C0DD4">
        <w:rPr>
          <w:rFonts w:cs="B Nazanin"/>
          <w:rtl/>
        </w:rPr>
        <w:t xml:space="preserve"> جهان فن‌آوري اطلاعات مانند شبكه متحرك است كه در آن عناصر بنيادي، عناصر ارتباطات هستند و اگر اين تغيير توصيف آن شبكه است پس نوعي كيفيت ديناميكي است كه ويژگي اين جهان به شمار مي‌آيد. آدم مي‌تواند واحدهايي را از نو </w:t>
      </w:r>
      <w:r w:rsidR="007E0DCF">
        <w:rPr>
          <w:rFonts w:cs="B Nazanin"/>
          <w:rtl/>
        </w:rPr>
        <w:t>سازمان‌ده</w:t>
      </w:r>
      <w:r w:rsidR="007E0DCF">
        <w:rPr>
          <w:rFonts w:cs="B Nazanin" w:hint="cs"/>
          <w:rtl/>
        </w:rPr>
        <w:t>ی</w:t>
      </w:r>
      <w:r w:rsidRPr="002C0DD4">
        <w:rPr>
          <w:rFonts w:cs="B Nazanin"/>
          <w:rtl/>
        </w:rPr>
        <w:t xml:space="preserve"> كند. يكي را با ديگري درآميزد، </w:t>
      </w:r>
      <w:r w:rsidR="007E0DCF">
        <w:rPr>
          <w:rFonts w:cs="B Nazanin"/>
          <w:rtl/>
        </w:rPr>
        <w:t>آن‌ها</w:t>
      </w:r>
      <w:r w:rsidRPr="002C0DD4">
        <w:rPr>
          <w:rFonts w:cs="B Nazanin"/>
          <w:rtl/>
        </w:rPr>
        <w:t xml:space="preserve"> را همچون سلسله مراتبي از روابط بي‌شمار مطرح كند و الگوهايي نيز بيافريند و با توجه به گوناگوني‌ها درباره صحت تغيير در كل سيستم تحقيق كند و يا مفاد،‌ نظام يا رابطه اتصالات را تغيير </w:t>
      </w:r>
      <w:r w:rsidRPr="002C0DD4">
        <w:rPr>
          <w:rFonts w:cs="B Nazanin"/>
          <w:rtl/>
        </w:rPr>
        <w:lastRenderedPageBreak/>
        <w:t xml:space="preserve">دهد و جهان‌هاي متفاوتي </w:t>
      </w:r>
      <w:r w:rsidR="007E0DCF">
        <w:rPr>
          <w:rFonts w:cs="B Nazanin"/>
          <w:rtl/>
        </w:rPr>
        <w:t>به وجود</w:t>
      </w:r>
      <w:r w:rsidRPr="002C0DD4">
        <w:rPr>
          <w:rFonts w:cs="B Nazanin"/>
          <w:rtl/>
        </w:rPr>
        <w:t xml:space="preserve"> آورد. اكنون، روشن است كه اگر آدم با مكان هندسي معمارانه سروكار دارد. بايد از نوعي «نوشتار» معمارانه براي درك معني انقلاب فن‌آوري اطلاعات استفاده كند.</w:t>
      </w:r>
    </w:p>
    <w:p w:rsidR="00A2409E" w:rsidRPr="001E0B08" w:rsidRDefault="00A2409E" w:rsidP="00FE2EF7">
      <w:pPr>
        <w:pStyle w:val="BodyText"/>
        <w:spacing w:line="360" w:lineRule="auto"/>
        <w:jc w:val="both"/>
        <w:rPr>
          <w:rFonts w:cs="B Nazanin"/>
          <w:rtl/>
        </w:rPr>
      </w:pPr>
    </w:p>
    <w:p w:rsidR="00267E60" w:rsidRDefault="00BF4DF9" w:rsidP="00FE2EF7">
      <w:pPr>
        <w:pStyle w:val="BodyText"/>
        <w:spacing w:line="360" w:lineRule="auto"/>
        <w:ind w:firstLine="454"/>
        <w:jc w:val="center"/>
        <w:rPr>
          <w:rFonts w:cs="B Nazanin"/>
        </w:rPr>
      </w:pPr>
      <w:r>
        <w:rPr>
          <w:rFonts w:cs="B Nazanin"/>
          <w:noProof/>
          <w:rtl/>
        </w:rPr>
        <mc:AlternateContent>
          <mc:Choice Requires="wps">
            <w:drawing>
              <wp:anchor distT="0" distB="0" distL="114300" distR="114300" simplePos="0" relativeHeight="251643392" behindDoc="0" locked="0" layoutInCell="1" allowOverlap="1">
                <wp:simplePos x="0" y="0"/>
                <wp:positionH relativeFrom="margin">
                  <wp:posOffset>2499018</wp:posOffset>
                </wp:positionH>
                <wp:positionV relativeFrom="paragraph">
                  <wp:posOffset>586789</wp:posOffset>
                </wp:positionV>
                <wp:extent cx="2836985" cy="339970"/>
                <wp:effectExtent l="0" t="0" r="0" b="0"/>
                <wp:wrapNone/>
                <wp:docPr id="120" name="Text 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36985" cy="33997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C1ECD" w:rsidRPr="00C713A7" w:rsidRDefault="003C1ECD" w:rsidP="00FE6FE3">
                            <w:pPr>
                              <w:pStyle w:val="BodyText"/>
                              <w:spacing w:line="276" w:lineRule="auto"/>
                              <w:ind w:firstLine="454"/>
                              <w:rPr>
                                <w:rFonts w:cs="B Nazanin"/>
                                <w:sz w:val="24"/>
                                <w:szCs w:val="24"/>
                              </w:rPr>
                            </w:pPr>
                            <w:r>
                              <w:rPr>
                                <w:rFonts w:cs="B Nazanin" w:hint="cs"/>
                                <w:sz w:val="24"/>
                                <w:szCs w:val="24"/>
                                <w:rtl/>
                              </w:rPr>
                              <w:t xml:space="preserve">تصویر </w:t>
                            </w:r>
                            <w:r>
                              <w:rPr>
                                <w:rFonts w:cs="B Nazanin" w:hint="cs"/>
                                <w:b/>
                                <w:bCs/>
                                <w:sz w:val="24"/>
                                <w:szCs w:val="24"/>
                                <w:rtl/>
                              </w:rPr>
                              <w:t xml:space="preserve">2-5 </w:t>
                            </w:r>
                            <w:r w:rsidRPr="00C713A7">
                              <w:rPr>
                                <w:rFonts w:cs="B Nazanin" w:hint="cs"/>
                                <w:sz w:val="24"/>
                                <w:szCs w:val="24"/>
                                <w:rtl/>
                              </w:rPr>
                              <w:t>مرکز تحقیقات فضایی و تکنولوژی هلند</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1" o:spid="_x0000_s1075" type="#_x0000_t202" style="position:absolute;left:0;text-align:left;margin-left:196.75pt;margin-top:46.2pt;width:223.4pt;height:26.75pt;z-index:2516433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RMpOmQIAADcFAAAOAAAAZHJzL2Uyb0RvYy54bWysVNuO2yAQfa/Uf0C8Z31ZJxtb66w22aaq&#10;tL1Iu/0AYnCMioECib2t+u8dIEmT9qWq6gfMZTgzZ+YMt3djL9CeGcuVrHF2lWLEZKMol9saf35e&#10;T+YYWUckJUJJVuMXZvHd4vWr20FXLFedEpQZBCDSVoOuceecrpLENh3rib1Smkk4bJXpiYOl2SbU&#10;kAHQe5HkaTpLBmWoNqph1sLuQzzEi4DftqxxH9vWModEjSE2F0YTxo0fk8UtqbaG6I43hzDIP0TR&#10;Ey7B6QnqgTiCdob/AdXzxiirWnfVqD5RbcsbFjgAmyz9jc1TRzQLXCA5Vp/SZP8fbPNh/8kgTqF2&#10;OeRHkh6K9MxGh5ZqRHnmEzRoW4HdkwZLN8I+GAeyVj+q5otFUq06Irfs3hg1dIxQCDDcTM6uRhzr&#10;QTbDe0XBD9k5FYDG1vQ+e5APBOgQyMupOD6WBjbz+fWsnE8xauDs+rosb0L1ElIdb2tj3VumeuQn&#10;NTZQ/IBO9o/WAQ8wPZp4Z1YJTtdciLAw281KGLQnIJR1+OJdoTsSd4/ubDQNeBcYQnokqTxmdBd3&#10;gAEE4M88l6CK72WWF+kyLyfr2fxmUqyL6QQIzSdpVi7LWVqUxcP6h48gK6qOU8rkI5fsqNCs+DsF&#10;HHolaitoFA01Lqf5NJC7iP5A68A19Z8vPiTtwqznDhpW8L7G85MRqXzV30gKF0jlCBdxnlyGH9Ag&#10;B8d/yErQiJdFFIgbN2PQY1EetbdR9AVUYxQUFaQBrw1MOmW+YTRA59bYft0RwzAS7yQor8yKwrd6&#10;WBTTG69rc36yOT8hsgGoGjuM4nTl4vOw04ZvO/AUtS7VPai15UFIXtYxKqDiF9CdgdThJfHtf74O&#10;Vr/eu8VPAAAA//8DAFBLAwQUAAYACAAAACEAME+lx98AAAAKAQAADwAAAGRycy9kb3ducmV2Lnht&#10;bEyPQU+EMBCF7yb+h2ZMvBi3CKwBpGzMRg8mromo90JHYKVTQru7+O8dT3qcvC/vfVNuFjuKI85+&#10;cKTgZhWBQGqdGahT8P72eJ2B8EGT0aMjVPCNHjbV+VmpC+NO9IrHOnSCS8gXWkEfwlRI6dserfYr&#10;NyFx9ulmqwOfcyfNrE9cbkcZR9GttHogXuj1hNse26/6YHn3Ycmmj+Z5u3+qr5p9/ELDLiOlLi+W&#10;+zsQAZfwB8OvPqtDxU6NO5DxYlSQ5MmaUQV5nIJgIEujBETDZLrOQVal/P9C9QMAAP//AwBQSwEC&#10;LQAUAAYACAAAACEAtoM4kv4AAADhAQAAEwAAAAAAAAAAAAAAAAAAAAAAW0NvbnRlbnRfVHlwZXNd&#10;LnhtbFBLAQItABQABgAIAAAAIQA4/SH/1gAAAJQBAAALAAAAAAAAAAAAAAAAAC8BAABfcmVscy8u&#10;cmVsc1BLAQItABQABgAIAAAAIQAVRMpOmQIAADcFAAAOAAAAAAAAAAAAAAAAAC4CAABkcnMvZTJv&#10;RG9jLnhtbFBLAQItABQABgAIAAAAIQAwT6XH3wAAAAoBAAAPAAAAAAAAAAAAAAAAAPMEAABkcnMv&#10;ZG93bnJldi54bWxQSwUGAAAAAAQABADzAAAA/wUAAAAA&#10;" stroked="f">
                <v:fill opacity="0"/>
                <v:textbox>
                  <w:txbxContent>
                    <w:p w:rsidR="003C1ECD" w:rsidRPr="00C713A7" w:rsidRDefault="003C1ECD" w:rsidP="00FE6FE3">
                      <w:pPr>
                        <w:pStyle w:val="BodyText"/>
                        <w:spacing w:line="276" w:lineRule="auto"/>
                        <w:ind w:firstLine="454"/>
                        <w:rPr>
                          <w:rFonts w:cs="B Nazanin"/>
                          <w:sz w:val="24"/>
                          <w:szCs w:val="24"/>
                        </w:rPr>
                      </w:pPr>
                      <w:r>
                        <w:rPr>
                          <w:rFonts w:cs="B Nazanin" w:hint="cs"/>
                          <w:sz w:val="24"/>
                          <w:szCs w:val="24"/>
                          <w:rtl/>
                        </w:rPr>
                        <w:t xml:space="preserve">تصویر </w:t>
                      </w:r>
                      <w:r>
                        <w:rPr>
                          <w:rFonts w:cs="B Nazanin" w:hint="cs"/>
                          <w:b/>
                          <w:bCs/>
                          <w:sz w:val="24"/>
                          <w:szCs w:val="24"/>
                          <w:rtl/>
                        </w:rPr>
                        <w:t xml:space="preserve">2-5 </w:t>
                      </w:r>
                      <w:r w:rsidRPr="00C713A7">
                        <w:rPr>
                          <w:rFonts w:cs="B Nazanin" w:hint="cs"/>
                          <w:sz w:val="24"/>
                          <w:szCs w:val="24"/>
                          <w:rtl/>
                        </w:rPr>
                        <w:t>مرکز تحقیقات فضایی و تکنولوژی هلند</w:t>
                      </w:r>
                    </w:p>
                  </w:txbxContent>
                </v:textbox>
                <w10:wrap anchorx="margin"/>
              </v:shape>
            </w:pict>
          </mc:Fallback>
        </mc:AlternateContent>
      </w:r>
      <w:r w:rsidR="00FE6FE3">
        <w:rPr>
          <w:rFonts w:cs="B Nazanin" w:hint="cs"/>
          <w:rtl/>
        </w:rPr>
        <w:t xml:space="preserve">                                                   </w:t>
      </w:r>
      <w:r w:rsidR="00FE6FE3">
        <w:rPr>
          <w:rFonts w:cs="Nazanin"/>
          <w:noProof/>
          <w:sz w:val="22"/>
          <w:szCs w:val="26"/>
          <w:rtl/>
        </w:rPr>
        <w:drawing>
          <wp:inline distT="0" distB="0" distL="0" distR="0">
            <wp:extent cx="1809750" cy="1436484"/>
            <wp:effectExtent l="0" t="0" r="0" b="0"/>
            <wp:docPr id="25" name="Picture 25" descr="D:\آقاي متوسليان\Final\tasavire daftarche\MARAKEZ FINAL\1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آقاي متوسليان\Final\tasavire daftarche\MARAKEZ FINAL\13-1.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1821989" cy="1446199"/>
                    </a:xfrm>
                    <a:prstGeom prst="rect">
                      <a:avLst/>
                    </a:prstGeom>
                    <a:noFill/>
                    <a:ln w="12700">
                      <a:noFill/>
                      <a:miter lim="800000"/>
                      <a:headEnd/>
                      <a:tailEnd/>
                    </a:ln>
                  </pic:spPr>
                </pic:pic>
              </a:graphicData>
            </a:graphic>
          </wp:inline>
        </w:drawing>
      </w:r>
    </w:p>
    <w:p w:rsidR="00851690" w:rsidRDefault="006B6E67" w:rsidP="009C6AAA">
      <w:pPr>
        <w:pStyle w:val="Heading2"/>
        <w:spacing w:line="360" w:lineRule="auto"/>
        <w:rPr>
          <w:rtl/>
        </w:rPr>
      </w:pPr>
      <w:r>
        <w:rPr>
          <w:rFonts w:hint="cs"/>
          <w:rtl/>
        </w:rPr>
        <w:t xml:space="preserve"> </w:t>
      </w:r>
      <w:bookmarkStart w:id="35" w:name="_Toc412336425"/>
      <w:r>
        <w:rPr>
          <w:rFonts w:hint="cs"/>
          <w:rtl/>
        </w:rPr>
        <w:t>معرفی</w:t>
      </w:r>
      <w:r w:rsidR="004911C2">
        <w:rPr>
          <w:rFonts w:hint="cs"/>
          <w:rtl/>
        </w:rPr>
        <w:t xml:space="preserve"> موضوع</w:t>
      </w:r>
      <w:bookmarkEnd w:id="35"/>
    </w:p>
    <w:p w:rsidR="006B6E67" w:rsidRDefault="006B6E67" w:rsidP="009C6AAA">
      <w:pPr>
        <w:pStyle w:val="Heading3"/>
        <w:spacing w:line="360" w:lineRule="auto"/>
        <w:rPr>
          <w:rtl/>
        </w:rPr>
      </w:pPr>
      <w:bookmarkStart w:id="36" w:name="_Toc412336426"/>
      <w:r w:rsidRPr="007F7C75">
        <w:rPr>
          <w:rFonts w:hint="cs"/>
          <w:rtl/>
        </w:rPr>
        <w:t>مفهوم</w:t>
      </w:r>
      <w:r>
        <w:rPr>
          <w:rFonts w:hint="cs"/>
          <w:rtl/>
        </w:rPr>
        <w:t xml:space="preserve"> موزه</w:t>
      </w:r>
      <w:bookmarkEnd w:id="36"/>
    </w:p>
    <w:p w:rsidR="006B6E67" w:rsidRDefault="007E0DCF" w:rsidP="009C6AAA">
      <w:pPr>
        <w:pStyle w:val="BodyText"/>
        <w:spacing w:line="360" w:lineRule="auto"/>
        <w:ind w:left="-1" w:hanging="2"/>
        <w:rPr>
          <w:rFonts w:cs="B Nazanin"/>
          <w:rtl/>
        </w:rPr>
      </w:pPr>
      <w:r>
        <w:rPr>
          <w:rFonts w:cs="B Nazanin"/>
          <w:rtl/>
        </w:rPr>
        <w:t>بر اساس</w:t>
      </w:r>
      <w:r w:rsidR="009355E9" w:rsidRPr="009355E9">
        <w:rPr>
          <w:rFonts w:cs="B Nazanin"/>
          <w:rtl/>
        </w:rPr>
        <w:t xml:space="preserve"> بند 3 و 4 </w:t>
      </w:r>
      <w:r>
        <w:rPr>
          <w:rFonts w:cs="B Nazanin"/>
          <w:rtl/>
        </w:rPr>
        <w:t>اساس‌نامه</w:t>
      </w:r>
      <w:r w:rsidR="009355E9" w:rsidRPr="009355E9">
        <w:rPr>
          <w:rFonts w:cs="B Nazanin"/>
          <w:rtl/>
        </w:rPr>
        <w:t xml:space="preserve"> ايكوم - شوراي بين‌المللي موزه‌ها</w:t>
      </w:r>
      <w:r w:rsidR="009355E9" w:rsidRPr="00B21E56">
        <w:rPr>
          <w:rFonts w:cs="B Nazanin"/>
          <w:sz w:val="20"/>
          <w:szCs w:val="20"/>
        </w:rPr>
        <w:t xml:space="preserve"> (</w:t>
      </w:r>
      <w:r w:rsidR="009355E9" w:rsidRPr="00DE46F6">
        <w:rPr>
          <w:rFonts w:cs="B Nazanin"/>
          <w:sz w:val="24"/>
          <w:szCs w:val="24"/>
        </w:rPr>
        <w:t>International</w:t>
      </w:r>
      <w:r w:rsidR="009355E9" w:rsidRPr="00B21E56">
        <w:rPr>
          <w:rFonts w:cs="B Nazanin"/>
          <w:sz w:val="20"/>
          <w:szCs w:val="20"/>
        </w:rPr>
        <w:t xml:space="preserve"> </w:t>
      </w:r>
      <w:r w:rsidR="009355E9" w:rsidRPr="00DE46F6">
        <w:rPr>
          <w:rFonts w:cs="B Nazanin"/>
          <w:sz w:val="24"/>
          <w:szCs w:val="24"/>
        </w:rPr>
        <w:t>Coucil</w:t>
      </w:r>
      <w:r w:rsidR="009355E9" w:rsidRPr="00B21E56">
        <w:rPr>
          <w:rFonts w:cs="B Nazanin"/>
          <w:sz w:val="20"/>
          <w:szCs w:val="20"/>
        </w:rPr>
        <w:t xml:space="preserve"> Of </w:t>
      </w:r>
      <w:r w:rsidR="00731A8B">
        <w:rPr>
          <w:rFonts w:cs="B Nazanin" w:hint="cs"/>
          <w:sz w:val="20"/>
          <w:szCs w:val="20"/>
          <w:rtl/>
        </w:rPr>
        <w:t xml:space="preserve"> </w:t>
      </w:r>
      <w:r w:rsidR="009355E9" w:rsidRPr="00DE46F6">
        <w:rPr>
          <w:rFonts w:cs="B Nazanin"/>
          <w:sz w:val="24"/>
          <w:szCs w:val="24"/>
        </w:rPr>
        <w:t>Museum</w:t>
      </w:r>
      <w:r w:rsidR="009355E9" w:rsidRPr="00B21E56">
        <w:rPr>
          <w:rFonts w:cs="B Nazanin"/>
          <w:sz w:val="20"/>
          <w:szCs w:val="20"/>
        </w:rPr>
        <w:t>)</w:t>
      </w:r>
      <w:r w:rsidR="009355E9" w:rsidRPr="009355E9">
        <w:rPr>
          <w:rFonts w:cs="B Nazanin"/>
        </w:rPr>
        <w:t xml:space="preserve"> </w:t>
      </w:r>
      <w:r w:rsidR="00731A8B">
        <w:rPr>
          <w:rFonts w:cs="B Nazanin" w:hint="cs"/>
          <w:rtl/>
        </w:rPr>
        <w:t xml:space="preserve"> </w:t>
      </w:r>
      <w:r>
        <w:rPr>
          <w:rFonts w:cs="B Nazanin"/>
          <w:rtl/>
        </w:rPr>
        <w:t>جامع‌تر</w:t>
      </w:r>
      <w:r>
        <w:rPr>
          <w:rFonts w:cs="B Nazanin" w:hint="cs"/>
          <w:rtl/>
        </w:rPr>
        <w:t>ی</w:t>
      </w:r>
      <w:r>
        <w:rPr>
          <w:rFonts w:cs="B Nazanin" w:hint="eastAsia"/>
          <w:rtl/>
        </w:rPr>
        <w:t>ن</w:t>
      </w:r>
      <w:r w:rsidR="009355E9" w:rsidRPr="009355E9">
        <w:rPr>
          <w:rFonts w:cs="B Nazanin"/>
          <w:rtl/>
        </w:rPr>
        <w:t xml:space="preserve"> تعريف موزه چنين است</w:t>
      </w:r>
      <w:r w:rsidR="009355E9" w:rsidRPr="009355E9">
        <w:rPr>
          <w:rFonts w:cs="B Nazanin"/>
        </w:rPr>
        <w:t>:</w:t>
      </w:r>
      <w:r w:rsidR="009355E9">
        <w:rPr>
          <w:rFonts w:cs="B Nazanin" w:hint="cs"/>
          <w:rtl/>
        </w:rPr>
        <w:t xml:space="preserve"> </w:t>
      </w:r>
      <w:r w:rsidR="009355E9" w:rsidRPr="009355E9">
        <w:rPr>
          <w:rFonts w:cs="B Nazanin"/>
          <w:rtl/>
        </w:rPr>
        <w:t xml:space="preserve">موزه </w:t>
      </w:r>
      <w:r>
        <w:rPr>
          <w:rFonts w:cs="B Nazanin"/>
          <w:rtl/>
        </w:rPr>
        <w:t>مؤسسه‌ا</w:t>
      </w:r>
      <w:r>
        <w:rPr>
          <w:rFonts w:cs="B Nazanin" w:hint="cs"/>
          <w:rtl/>
        </w:rPr>
        <w:t>ی</w:t>
      </w:r>
      <w:r w:rsidR="009355E9" w:rsidRPr="009355E9">
        <w:rPr>
          <w:rFonts w:cs="B Nazanin"/>
          <w:rtl/>
        </w:rPr>
        <w:t xml:space="preserve"> است دائمي و بدون هدف مادي که درهاي آن به روي همگان گشوده است و در خدمت جامع</w:t>
      </w:r>
      <w:r w:rsidR="00966C71">
        <w:rPr>
          <w:rFonts w:cs="B Nazanin"/>
          <w:rtl/>
        </w:rPr>
        <w:t xml:space="preserve">ه و براي پيشرفت آن فعاليت </w:t>
      </w:r>
      <w:r>
        <w:rPr>
          <w:rFonts w:cs="B Nazanin"/>
          <w:rtl/>
        </w:rPr>
        <w:t>م</w:t>
      </w:r>
      <w:r>
        <w:rPr>
          <w:rFonts w:cs="B Nazanin" w:hint="cs"/>
          <w:rtl/>
        </w:rPr>
        <w:t>ی‌</w:t>
      </w:r>
      <w:r>
        <w:rPr>
          <w:rFonts w:cs="B Nazanin" w:hint="eastAsia"/>
          <w:rtl/>
        </w:rPr>
        <w:t>کند</w:t>
      </w:r>
      <w:r w:rsidR="00966C71">
        <w:rPr>
          <w:rStyle w:val="FootnoteReference"/>
          <w:rFonts w:cs="B Nazanin"/>
          <w:rtl/>
        </w:rPr>
        <w:footnoteReference w:id="48"/>
      </w:r>
      <w:r w:rsidR="005273CA">
        <w:rPr>
          <w:rFonts w:cs="B Nazanin" w:hint="cs"/>
          <w:rtl/>
        </w:rPr>
        <w:t>.</w:t>
      </w:r>
    </w:p>
    <w:p w:rsidR="007F7C75" w:rsidRPr="009355E9" w:rsidRDefault="007F7C75" w:rsidP="009C6AAA">
      <w:pPr>
        <w:pStyle w:val="BodyText"/>
        <w:spacing w:line="360" w:lineRule="auto"/>
        <w:ind w:firstLine="454"/>
        <w:rPr>
          <w:rFonts w:cs="B Nazanin"/>
          <w:rtl/>
        </w:rPr>
      </w:pPr>
    </w:p>
    <w:p w:rsidR="007F7C75" w:rsidRDefault="007E0DCF" w:rsidP="009C6AAA">
      <w:pPr>
        <w:pStyle w:val="Heading3"/>
        <w:numPr>
          <w:ilvl w:val="2"/>
          <w:numId w:val="9"/>
        </w:numPr>
        <w:spacing w:line="360" w:lineRule="auto"/>
      </w:pPr>
      <w:bookmarkStart w:id="37" w:name="_Toc412336427"/>
      <w:r>
        <w:rPr>
          <w:rtl/>
        </w:rPr>
        <w:t>وجه‌تسم</w:t>
      </w:r>
      <w:r>
        <w:rPr>
          <w:rFonts w:hint="cs"/>
          <w:rtl/>
        </w:rPr>
        <w:t>یه</w:t>
      </w:r>
      <w:r w:rsidR="007F7C75">
        <w:rPr>
          <w:rFonts w:hint="cs"/>
          <w:rtl/>
        </w:rPr>
        <w:t xml:space="preserve"> موزه</w:t>
      </w:r>
      <w:bookmarkEnd w:id="37"/>
    </w:p>
    <w:p w:rsidR="001B138B" w:rsidRDefault="00FA59D0" w:rsidP="009C6AAA">
      <w:pPr>
        <w:pStyle w:val="BodyText"/>
        <w:spacing w:line="360" w:lineRule="auto"/>
        <w:ind w:left="-1" w:hanging="2"/>
        <w:rPr>
          <w:rFonts w:cs="B Nazanin"/>
          <w:rtl/>
        </w:rPr>
      </w:pPr>
      <w:r w:rsidRPr="00FA59D0">
        <w:rPr>
          <w:rFonts w:cs="B Nazanin"/>
          <w:rtl/>
        </w:rPr>
        <w:t>ريشه واژه موزه از لغت يوناني موزين</w:t>
      </w:r>
      <w:r w:rsidRPr="00FA59D0">
        <w:rPr>
          <w:rFonts w:cs="B Nazanin"/>
        </w:rPr>
        <w:t xml:space="preserve">  </w:t>
      </w:r>
      <w:r w:rsidRPr="00DE46F6">
        <w:rPr>
          <w:rFonts w:cs="B Nazanin"/>
          <w:sz w:val="24"/>
          <w:szCs w:val="24"/>
        </w:rPr>
        <w:t>Mousein</w:t>
      </w:r>
      <w:r w:rsidRPr="00FA59D0">
        <w:rPr>
          <w:rFonts w:cs="B Nazanin"/>
        </w:rPr>
        <w:t xml:space="preserve">  </w:t>
      </w:r>
      <w:r w:rsidRPr="00FA59D0">
        <w:rPr>
          <w:rFonts w:cs="B Nazanin"/>
          <w:rtl/>
        </w:rPr>
        <w:t>به معناي مقر زندگي و موز</w:t>
      </w:r>
      <w:r w:rsidRPr="00FA59D0">
        <w:rPr>
          <w:rFonts w:cs="B Nazanin"/>
        </w:rPr>
        <w:t xml:space="preserve">  </w:t>
      </w:r>
      <w:r w:rsidRPr="00DE46F6">
        <w:rPr>
          <w:rFonts w:cs="B Nazanin"/>
          <w:sz w:val="24"/>
          <w:szCs w:val="24"/>
        </w:rPr>
        <w:t>Mouse</w:t>
      </w:r>
      <w:r w:rsidRPr="00FA59D0">
        <w:rPr>
          <w:rFonts w:cs="B Nazanin"/>
        </w:rPr>
        <w:t xml:space="preserve">   </w:t>
      </w:r>
      <w:r w:rsidRPr="00FA59D0">
        <w:rPr>
          <w:rFonts w:cs="B Nazanin"/>
          <w:rtl/>
        </w:rPr>
        <w:t>الهه هنر و صنايع در اساطير يونان اقتباس شده است. اين واژه در زبان انگليسي ميوزيم</w:t>
      </w:r>
      <w:r w:rsidRPr="00FA59D0">
        <w:rPr>
          <w:rFonts w:cs="B Nazanin"/>
        </w:rPr>
        <w:t xml:space="preserve"> </w:t>
      </w:r>
      <w:r w:rsidRPr="00DE46F6">
        <w:rPr>
          <w:rFonts w:cs="B Nazanin"/>
          <w:sz w:val="24"/>
          <w:szCs w:val="24"/>
        </w:rPr>
        <w:t>Museum</w:t>
      </w:r>
      <w:r w:rsidRPr="00FA59D0">
        <w:rPr>
          <w:rFonts w:cs="B Nazanin"/>
        </w:rPr>
        <w:t xml:space="preserve"> </w:t>
      </w:r>
      <w:r w:rsidRPr="00FA59D0">
        <w:rPr>
          <w:rFonts w:cs="B Nazanin"/>
          <w:rtl/>
        </w:rPr>
        <w:t>، در زبان فرانسه موزه</w:t>
      </w:r>
      <w:r w:rsidRPr="00FA59D0">
        <w:rPr>
          <w:rFonts w:cs="B Nazanin"/>
        </w:rPr>
        <w:t xml:space="preserve">  </w:t>
      </w:r>
      <w:r w:rsidRPr="00DE46F6">
        <w:rPr>
          <w:rFonts w:cs="B Nazanin"/>
          <w:sz w:val="24"/>
          <w:szCs w:val="24"/>
        </w:rPr>
        <w:t>Musee</w:t>
      </w:r>
      <w:r w:rsidRPr="00FA59D0">
        <w:rPr>
          <w:rFonts w:cs="B Nazanin"/>
        </w:rPr>
        <w:t xml:space="preserve">  </w:t>
      </w:r>
      <w:r w:rsidRPr="00FA59D0">
        <w:rPr>
          <w:rFonts w:cs="B Nazanin"/>
          <w:rtl/>
        </w:rPr>
        <w:t xml:space="preserve">تلفظ </w:t>
      </w:r>
      <w:r w:rsidR="007E0DCF">
        <w:rPr>
          <w:rFonts w:cs="B Nazanin"/>
          <w:rtl/>
        </w:rPr>
        <w:t>م</w:t>
      </w:r>
      <w:r w:rsidR="007E0DCF">
        <w:rPr>
          <w:rFonts w:cs="B Nazanin" w:hint="cs"/>
          <w:rtl/>
        </w:rPr>
        <w:t>ی‌</w:t>
      </w:r>
      <w:r w:rsidR="007E0DCF">
        <w:rPr>
          <w:rFonts w:cs="B Nazanin" w:hint="eastAsia"/>
          <w:rtl/>
        </w:rPr>
        <w:t>شود</w:t>
      </w:r>
      <w:r w:rsidRPr="00FA59D0">
        <w:rPr>
          <w:rFonts w:cs="B Nazanin"/>
          <w:rtl/>
        </w:rPr>
        <w:t xml:space="preserve">. در حدود </w:t>
      </w:r>
      <w:r w:rsidRPr="00FA59D0">
        <w:rPr>
          <w:rFonts w:ascii="Cambria" w:hAnsi="Cambria" w:cs="Cambria" w:hint="cs"/>
          <w:rtl/>
        </w:rPr>
        <w:t> </w:t>
      </w:r>
      <w:r w:rsidRPr="00FA59D0">
        <w:rPr>
          <w:rFonts w:cs="B Nazanin" w:hint="cs"/>
          <w:rtl/>
        </w:rPr>
        <w:t>دهه</w:t>
      </w:r>
      <w:r w:rsidRPr="00FA59D0">
        <w:rPr>
          <w:rFonts w:cs="B Nazanin"/>
          <w:rtl/>
        </w:rPr>
        <w:t xml:space="preserve"> 1290 </w:t>
      </w:r>
      <w:r w:rsidRPr="00FA59D0">
        <w:rPr>
          <w:rFonts w:cs="B Nazanin" w:hint="cs"/>
          <w:rtl/>
        </w:rPr>
        <w:t>هـ</w:t>
      </w:r>
      <w:r w:rsidRPr="00FA59D0">
        <w:rPr>
          <w:rFonts w:cs="B Nazanin"/>
          <w:rtl/>
        </w:rPr>
        <w:t>.</w:t>
      </w:r>
      <w:r w:rsidRPr="00FA59D0">
        <w:rPr>
          <w:rFonts w:cs="B Nazanin" w:hint="cs"/>
          <w:rtl/>
        </w:rPr>
        <w:t>ق</w:t>
      </w:r>
      <w:r w:rsidRPr="00FA59D0">
        <w:rPr>
          <w:rFonts w:cs="B Nazanin"/>
          <w:rtl/>
        </w:rPr>
        <w:t xml:space="preserve"> </w:t>
      </w:r>
      <w:r w:rsidRPr="00FA59D0">
        <w:rPr>
          <w:rFonts w:cs="B Nazanin" w:hint="cs"/>
          <w:rtl/>
        </w:rPr>
        <w:t>تلفظ</w:t>
      </w:r>
      <w:r w:rsidRPr="00FA59D0">
        <w:rPr>
          <w:rFonts w:cs="B Nazanin"/>
          <w:rtl/>
        </w:rPr>
        <w:t xml:space="preserve"> </w:t>
      </w:r>
      <w:r w:rsidRPr="00FA59D0">
        <w:rPr>
          <w:rFonts w:cs="B Nazanin" w:hint="cs"/>
          <w:rtl/>
        </w:rPr>
        <w:t>فرانسه</w:t>
      </w:r>
      <w:r w:rsidRPr="00FA59D0">
        <w:rPr>
          <w:rFonts w:cs="B Nazanin"/>
          <w:rtl/>
        </w:rPr>
        <w:t xml:space="preserve"> </w:t>
      </w:r>
      <w:r w:rsidRPr="00FA59D0">
        <w:rPr>
          <w:rFonts w:cs="B Nazanin" w:hint="cs"/>
          <w:rtl/>
        </w:rPr>
        <w:t>موزه</w:t>
      </w:r>
      <w:r w:rsidRPr="00FA59D0">
        <w:rPr>
          <w:rFonts w:cs="B Nazanin"/>
          <w:rtl/>
        </w:rPr>
        <w:t xml:space="preserve"> </w:t>
      </w:r>
      <w:r w:rsidRPr="00FA59D0">
        <w:rPr>
          <w:rFonts w:cs="B Nazanin" w:hint="cs"/>
          <w:rtl/>
        </w:rPr>
        <w:t>به</w:t>
      </w:r>
      <w:r w:rsidRPr="00FA59D0">
        <w:rPr>
          <w:rFonts w:cs="B Nazanin"/>
          <w:rtl/>
        </w:rPr>
        <w:t xml:space="preserve"> </w:t>
      </w:r>
      <w:r w:rsidRPr="00FA59D0">
        <w:rPr>
          <w:rFonts w:cs="B Nazanin" w:hint="cs"/>
          <w:rtl/>
        </w:rPr>
        <w:t>زبان</w:t>
      </w:r>
      <w:r w:rsidRPr="00FA59D0">
        <w:rPr>
          <w:rFonts w:cs="B Nazanin"/>
          <w:rtl/>
        </w:rPr>
        <w:t xml:space="preserve"> </w:t>
      </w:r>
      <w:r w:rsidRPr="00FA59D0">
        <w:rPr>
          <w:rFonts w:cs="B Nazanin" w:hint="cs"/>
          <w:rtl/>
        </w:rPr>
        <w:t>فارسي</w:t>
      </w:r>
      <w:r w:rsidRPr="00FA59D0">
        <w:rPr>
          <w:rFonts w:cs="B Nazanin"/>
          <w:rtl/>
        </w:rPr>
        <w:t xml:space="preserve"> </w:t>
      </w:r>
      <w:r w:rsidRPr="00FA59D0">
        <w:rPr>
          <w:rFonts w:cs="B Nazanin" w:hint="cs"/>
          <w:rtl/>
        </w:rPr>
        <w:t>راه</w:t>
      </w:r>
      <w:r w:rsidRPr="00FA59D0">
        <w:rPr>
          <w:rFonts w:cs="B Nazanin"/>
          <w:rtl/>
        </w:rPr>
        <w:t xml:space="preserve"> </w:t>
      </w:r>
      <w:r w:rsidRPr="00FA59D0">
        <w:rPr>
          <w:rFonts w:cs="B Nazanin" w:hint="cs"/>
          <w:rtl/>
        </w:rPr>
        <w:t>يافت</w:t>
      </w:r>
      <w:r w:rsidRPr="00FA59D0">
        <w:rPr>
          <w:rFonts w:cs="B Nazanin"/>
          <w:rtl/>
        </w:rPr>
        <w:t xml:space="preserve">. </w:t>
      </w:r>
      <w:r w:rsidRPr="00FA59D0">
        <w:rPr>
          <w:rFonts w:cs="B Nazanin" w:hint="cs"/>
          <w:rtl/>
        </w:rPr>
        <w:lastRenderedPageBreak/>
        <w:t>پيشينه</w:t>
      </w:r>
      <w:r w:rsidRPr="00FA59D0">
        <w:rPr>
          <w:rFonts w:cs="B Nazanin"/>
          <w:rtl/>
        </w:rPr>
        <w:t xml:space="preserve"> </w:t>
      </w:r>
      <w:r w:rsidRPr="00FA59D0">
        <w:rPr>
          <w:rFonts w:cs="B Nazanin" w:hint="cs"/>
          <w:rtl/>
        </w:rPr>
        <w:t>آن</w:t>
      </w:r>
      <w:r w:rsidRPr="00FA59D0">
        <w:rPr>
          <w:rFonts w:cs="B Nazanin"/>
          <w:rtl/>
        </w:rPr>
        <w:t xml:space="preserve"> </w:t>
      </w:r>
      <w:r w:rsidRPr="00FA59D0">
        <w:rPr>
          <w:rFonts w:cs="B Nazanin" w:hint="cs"/>
          <w:rtl/>
        </w:rPr>
        <w:t>به</w:t>
      </w:r>
      <w:r w:rsidRPr="00FA59D0">
        <w:rPr>
          <w:rFonts w:cs="B Nazanin"/>
          <w:rtl/>
        </w:rPr>
        <w:t xml:space="preserve"> </w:t>
      </w:r>
      <w:r w:rsidRPr="00FA59D0">
        <w:rPr>
          <w:rFonts w:cs="B Nazanin" w:hint="cs"/>
          <w:rtl/>
        </w:rPr>
        <w:t>سفرهاي</w:t>
      </w:r>
      <w:r w:rsidRPr="00FA59D0">
        <w:rPr>
          <w:rFonts w:cs="B Nazanin"/>
          <w:rtl/>
        </w:rPr>
        <w:t xml:space="preserve"> </w:t>
      </w:r>
      <w:r w:rsidR="007E0DCF">
        <w:rPr>
          <w:rFonts w:cs="B Nazanin"/>
          <w:rtl/>
        </w:rPr>
        <w:t>ناصرالد</w:t>
      </w:r>
      <w:r w:rsidR="007E0DCF">
        <w:rPr>
          <w:rFonts w:cs="B Nazanin" w:hint="cs"/>
          <w:rtl/>
        </w:rPr>
        <w:t>ی</w:t>
      </w:r>
      <w:r w:rsidR="007E0DCF">
        <w:rPr>
          <w:rFonts w:cs="B Nazanin" w:hint="eastAsia"/>
          <w:rtl/>
        </w:rPr>
        <w:t>ن‌شاه</w:t>
      </w:r>
      <w:r w:rsidRPr="00FA59D0">
        <w:rPr>
          <w:rFonts w:cs="B Nazanin"/>
          <w:rtl/>
        </w:rPr>
        <w:t xml:space="preserve"> </w:t>
      </w:r>
      <w:r w:rsidRPr="00FA59D0">
        <w:rPr>
          <w:rFonts w:cs="B Nazanin" w:hint="cs"/>
          <w:rtl/>
        </w:rPr>
        <w:t>قا</w:t>
      </w:r>
      <w:r w:rsidRPr="00FA59D0">
        <w:rPr>
          <w:rFonts w:cs="B Nazanin"/>
          <w:rtl/>
        </w:rPr>
        <w:t xml:space="preserve">جار به اروپا و ديدن </w:t>
      </w:r>
      <w:r w:rsidR="007E0DCF">
        <w:rPr>
          <w:rFonts w:cs="B Nazanin"/>
          <w:rtl/>
        </w:rPr>
        <w:t>موزه‌ها</w:t>
      </w:r>
      <w:r w:rsidR="007E0DCF">
        <w:rPr>
          <w:rFonts w:cs="B Nazanin" w:hint="cs"/>
          <w:rtl/>
        </w:rPr>
        <w:t>ی</w:t>
      </w:r>
      <w:r w:rsidRPr="00FA59D0">
        <w:rPr>
          <w:rFonts w:cs="B Nazanin"/>
          <w:rtl/>
        </w:rPr>
        <w:t xml:space="preserve"> آن ديار و تصميم او به ايجاد مشابه آن در ارگ سلطنتي تهران </w:t>
      </w:r>
      <w:r w:rsidR="007E0DCF">
        <w:rPr>
          <w:rFonts w:cs="B Nazanin"/>
          <w:rtl/>
        </w:rPr>
        <w:t>بازم</w:t>
      </w:r>
      <w:r w:rsidR="007E0DCF">
        <w:rPr>
          <w:rFonts w:cs="B Nazanin" w:hint="cs"/>
          <w:rtl/>
        </w:rPr>
        <w:t>ی‌</w:t>
      </w:r>
      <w:r w:rsidR="007E0DCF">
        <w:rPr>
          <w:rFonts w:cs="B Nazanin" w:hint="eastAsia"/>
          <w:rtl/>
        </w:rPr>
        <w:t>گردد</w:t>
      </w:r>
      <w:r w:rsidR="00CB70BD">
        <w:rPr>
          <w:rFonts w:cs="B Nazanin" w:hint="cs"/>
          <w:rtl/>
        </w:rPr>
        <w:t>.</w:t>
      </w:r>
      <w:r w:rsidR="00CB70BD">
        <w:rPr>
          <w:rStyle w:val="FootnoteReference"/>
          <w:rFonts w:cs="B Nazanin"/>
          <w:rtl/>
        </w:rPr>
        <w:footnoteReference w:id="49"/>
      </w:r>
    </w:p>
    <w:p w:rsidR="004911C2" w:rsidRDefault="004911C2" w:rsidP="009C6AAA">
      <w:pPr>
        <w:pStyle w:val="BodyText"/>
        <w:spacing w:line="360" w:lineRule="auto"/>
        <w:ind w:left="-1" w:hanging="2"/>
        <w:rPr>
          <w:rFonts w:cs="B Nazanin"/>
          <w:rtl/>
        </w:rPr>
      </w:pPr>
      <w:r>
        <w:rPr>
          <w:rFonts w:cs="B Nazanin" w:hint="cs"/>
          <w:rtl/>
        </w:rPr>
        <w:t>همچنین معادل فارسی این لغت بر طبق مصوبه فرهنگستان لغت، گنجینه می‌باشد.</w:t>
      </w:r>
    </w:p>
    <w:p w:rsidR="00064313" w:rsidRDefault="00064313" w:rsidP="00427B62">
      <w:pPr>
        <w:pStyle w:val="BodyText"/>
        <w:spacing w:line="360" w:lineRule="auto"/>
        <w:rPr>
          <w:rFonts w:cs="B Nazanin"/>
          <w:rtl/>
        </w:rPr>
      </w:pPr>
    </w:p>
    <w:p w:rsidR="00DA58DC" w:rsidRDefault="00064313" w:rsidP="009C6AAA">
      <w:pPr>
        <w:pStyle w:val="Heading3"/>
        <w:spacing w:line="360" w:lineRule="auto"/>
      </w:pPr>
      <w:bookmarkStart w:id="38" w:name="_Toc412336428"/>
      <w:r w:rsidRPr="00064313">
        <w:rPr>
          <w:rStyle w:val="Strong"/>
          <w:b/>
          <w:bCs/>
          <w:rtl/>
        </w:rPr>
        <w:t>اهداف</w:t>
      </w:r>
      <w:r w:rsidRPr="00064313">
        <w:rPr>
          <w:rtl/>
        </w:rPr>
        <w:t xml:space="preserve"> </w:t>
      </w:r>
      <w:r w:rsidR="007E0DCF">
        <w:rPr>
          <w:rtl/>
        </w:rPr>
        <w:t>موزه‌ها</w:t>
      </w:r>
      <w:r w:rsidRPr="00064313">
        <w:rPr>
          <w:rtl/>
        </w:rPr>
        <w:t xml:space="preserve"> </w:t>
      </w:r>
      <w:r w:rsidR="007E0DCF">
        <w:rPr>
          <w:rtl/>
        </w:rPr>
        <w:t>بر اساس</w:t>
      </w:r>
      <w:r w:rsidRPr="00064313">
        <w:rPr>
          <w:rtl/>
        </w:rPr>
        <w:t xml:space="preserve"> تعاريف ايكوم</w:t>
      </w:r>
      <w:bookmarkEnd w:id="38"/>
    </w:p>
    <w:p w:rsidR="007D5A9C" w:rsidRPr="00DA58DC" w:rsidRDefault="00DA58DC" w:rsidP="009C6AAA">
      <w:pPr>
        <w:pStyle w:val="BodyText"/>
        <w:spacing w:line="360" w:lineRule="auto"/>
        <w:ind w:firstLine="454"/>
        <w:rPr>
          <w:rFonts w:cs="B Nazanin"/>
          <w:rtl/>
        </w:rPr>
      </w:pPr>
      <w:r>
        <w:rPr>
          <w:rFonts w:cs="B Nazanin" w:hint="cs"/>
          <w:rtl/>
        </w:rPr>
        <w:t xml:space="preserve">- </w:t>
      </w:r>
      <w:r w:rsidR="00D62AE3" w:rsidRPr="00DA58DC">
        <w:rPr>
          <w:rFonts w:cs="B Nazanin"/>
          <w:rtl/>
        </w:rPr>
        <w:t xml:space="preserve">تحقيق در آثار و شواهد </w:t>
      </w:r>
      <w:r w:rsidR="007E0DCF">
        <w:rPr>
          <w:rFonts w:cs="B Nazanin"/>
          <w:rtl/>
        </w:rPr>
        <w:t>برجا</w:t>
      </w:r>
      <w:r w:rsidR="007E0DCF">
        <w:rPr>
          <w:rFonts w:cs="B Nazanin" w:hint="cs"/>
          <w:rtl/>
        </w:rPr>
        <w:t>ی‌</w:t>
      </w:r>
      <w:r w:rsidR="007E0DCF">
        <w:rPr>
          <w:rFonts w:cs="B Nazanin" w:hint="eastAsia"/>
          <w:rtl/>
        </w:rPr>
        <w:t>مانده</w:t>
      </w:r>
      <w:r w:rsidR="00D62AE3" w:rsidRPr="00DA58DC">
        <w:rPr>
          <w:rFonts w:cs="B Nazanin"/>
          <w:rtl/>
        </w:rPr>
        <w:t xml:space="preserve"> از گذشته انسان و </w:t>
      </w:r>
      <w:r w:rsidR="007E0DCF">
        <w:rPr>
          <w:rFonts w:cs="B Nazanin"/>
          <w:rtl/>
        </w:rPr>
        <w:t>مح</w:t>
      </w:r>
      <w:r w:rsidR="007E0DCF">
        <w:rPr>
          <w:rFonts w:cs="B Nazanin" w:hint="cs"/>
          <w:rtl/>
        </w:rPr>
        <w:t>ی</w:t>
      </w:r>
      <w:r w:rsidR="007E0DCF">
        <w:rPr>
          <w:rFonts w:cs="B Nazanin" w:hint="eastAsia"/>
          <w:rtl/>
        </w:rPr>
        <w:t>ط‌ز</w:t>
      </w:r>
      <w:r w:rsidR="007E0DCF">
        <w:rPr>
          <w:rFonts w:cs="B Nazanin" w:hint="cs"/>
          <w:rtl/>
        </w:rPr>
        <w:t>ی</w:t>
      </w:r>
      <w:r w:rsidR="007E0DCF">
        <w:rPr>
          <w:rFonts w:cs="B Nazanin" w:hint="eastAsia"/>
          <w:rtl/>
        </w:rPr>
        <w:t>ست</w:t>
      </w:r>
      <w:r w:rsidR="00D62AE3" w:rsidRPr="00DA58DC">
        <w:rPr>
          <w:rFonts w:cs="B Nazanin"/>
          <w:rtl/>
        </w:rPr>
        <w:t xml:space="preserve"> او</w:t>
      </w:r>
    </w:p>
    <w:p w:rsidR="007D5A9C" w:rsidRDefault="00D62AE3" w:rsidP="009C6AAA">
      <w:pPr>
        <w:pStyle w:val="BodyText"/>
        <w:spacing w:line="360" w:lineRule="auto"/>
        <w:ind w:firstLine="454"/>
        <w:rPr>
          <w:rFonts w:cs="B Nazanin"/>
          <w:rtl/>
        </w:rPr>
      </w:pPr>
      <w:r w:rsidRPr="00D62AE3">
        <w:rPr>
          <w:rFonts w:cs="B Nazanin"/>
          <w:rtl/>
        </w:rPr>
        <w:t>- گردآوري و حفظ آثار</w:t>
      </w:r>
    </w:p>
    <w:p w:rsidR="007D5A9C" w:rsidRDefault="00D62AE3" w:rsidP="009C6AAA">
      <w:pPr>
        <w:pStyle w:val="BodyText"/>
        <w:spacing w:line="360" w:lineRule="auto"/>
        <w:ind w:firstLine="454"/>
        <w:rPr>
          <w:rFonts w:cs="B Nazanin"/>
          <w:rtl/>
        </w:rPr>
      </w:pPr>
      <w:r w:rsidRPr="00D62AE3">
        <w:rPr>
          <w:rFonts w:cs="B Nazanin"/>
          <w:rtl/>
        </w:rPr>
        <w:t xml:space="preserve">- </w:t>
      </w:r>
      <w:r w:rsidR="007E0DCF">
        <w:rPr>
          <w:rFonts w:cs="B Nazanin"/>
          <w:rtl/>
        </w:rPr>
        <w:t>بهره‌بردار</w:t>
      </w:r>
      <w:r w:rsidR="007E0DCF">
        <w:rPr>
          <w:rFonts w:cs="B Nazanin" w:hint="cs"/>
          <w:rtl/>
        </w:rPr>
        <w:t>ی</w:t>
      </w:r>
      <w:r w:rsidRPr="00D62AE3">
        <w:rPr>
          <w:rFonts w:cs="B Nazanin"/>
          <w:rtl/>
        </w:rPr>
        <w:t xml:space="preserve"> معنوي از آثار</w:t>
      </w:r>
    </w:p>
    <w:p w:rsidR="00D62AE3" w:rsidRPr="00D62AE3" w:rsidRDefault="00D62AE3" w:rsidP="009C6AAA">
      <w:pPr>
        <w:pStyle w:val="BodyText"/>
        <w:spacing w:line="360" w:lineRule="auto"/>
        <w:ind w:firstLine="454"/>
        <w:rPr>
          <w:rFonts w:cs="B Nazanin"/>
        </w:rPr>
      </w:pPr>
      <w:r w:rsidRPr="00D62AE3">
        <w:rPr>
          <w:rFonts w:cs="B Nazanin"/>
          <w:rtl/>
        </w:rPr>
        <w:t xml:space="preserve">- ايجاد ارتباط بين اين آثار به ويژه به نمايش گذاردن </w:t>
      </w:r>
      <w:r w:rsidR="007E0DCF">
        <w:rPr>
          <w:rFonts w:cs="B Nazanin"/>
          <w:rtl/>
        </w:rPr>
        <w:t>آن‌ها</w:t>
      </w:r>
      <w:r w:rsidRPr="00D62AE3">
        <w:rPr>
          <w:rFonts w:cs="B Nazanin"/>
          <w:rtl/>
        </w:rPr>
        <w:t xml:space="preserve"> به منظور بررسي و بهره</w:t>
      </w:r>
      <w:r w:rsidR="004D7E6D">
        <w:rPr>
          <w:rFonts w:cs="B Nazanin" w:hint="cs"/>
          <w:rtl/>
        </w:rPr>
        <w:t>‌</w:t>
      </w:r>
      <w:r w:rsidRPr="00D62AE3">
        <w:rPr>
          <w:rFonts w:cs="B Nazanin"/>
          <w:rtl/>
        </w:rPr>
        <w:t xml:space="preserve">وري معنوي از </w:t>
      </w:r>
      <w:r w:rsidR="007E0DCF">
        <w:rPr>
          <w:rFonts w:cs="B Nazanin"/>
          <w:rtl/>
        </w:rPr>
        <w:t>آن‌ها</w:t>
      </w:r>
      <w:r w:rsidRPr="00D62AE3">
        <w:rPr>
          <w:rFonts w:cs="B Nazanin"/>
          <w:rtl/>
        </w:rPr>
        <w:t>.</w:t>
      </w:r>
      <w:r w:rsidR="004D7E6D">
        <w:rPr>
          <w:rStyle w:val="FootnoteReference"/>
          <w:rFonts w:cs="B Nazanin"/>
          <w:rtl/>
        </w:rPr>
        <w:footnoteReference w:id="50"/>
      </w:r>
    </w:p>
    <w:p w:rsidR="00D62AE3" w:rsidRPr="00D62AE3" w:rsidRDefault="00D62AE3" w:rsidP="009C6AAA">
      <w:pPr>
        <w:pStyle w:val="BodyText"/>
        <w:spacing w:line="360" w:lineRule="auto"/>
        <w:ind w:firstLine="454"/>
        <w:rPr>
          <w:rFonts w:cs="B Nazanin"/>
          <w:rtl/>
        </w:rPr>
      </w:pPr>
      <w:r w:rsidRPr="00D62AE3">
        <w:rPr>
          <w:rFonts w:cs="B Nazanin"/>
          <w:rtl/>
        </w:rPr>
        <w:t>علاوه بر اين ايکوم</w:t>
      </w:r>
      <w:r w:rsidR="00733764">
        <w:rPr>
          <w:rFonts w:cs="B Nazanin" w:hint="cs"/>
          <w:rtl/>
        </w:rPr>
        <w:t>،</w:t>
      </w:r>
      <w:r w:rsidRPr="00D62AE3">
        <w:rPr>
          <w:rFonts w:cs="B Nazanin"/>
          <w:rtl/>
        </w:rPr>
        <w:t xml:space="preserve"> موارد مشروحه زير را نيز مشمول تعريف </w:t>
      </w:r>
      <w:r w:rsidR="007E0DCF">
        <w:rPr>
          <w:rFonts w:cs="B Nazanin" w:hint="cs"/>
          <w:rtl/>
        </w:rPr>
        <w:t>ی</w:t>
      </w:r>
      <w:r w:rsidR="007E0DCF">
        <w:rPr>
          <w:rFonts w:cs="B Nazanin" w:hint="eastAsia"/>
          <w:rtl/>
        </w:rPr>
        <w:t>ادشده</w:t>
      </w:r>
      <w:r w:rsidRPr="00D62AE3">
        <w:rPr>
          <w:rFonts w:cs="B Nazanin"/>
          <w:rtl/>
        </w:rPr>
        <w:t xml:space="preserve"> تشخيص </w:t>
      </w:r>
      <w:r w:rsidR="007E0DCF">
        <w:rPr>
          <w:rFonts w:cs="B Nazanin"/>
          <w:rtl/>
        </w:rPr>
        <w:t>م</w:t>
      </w:r>
      <w:r w:rsidR="007E0DCF">
        <w:rPr>
          <w:rFonts w:cs="B Nazanin" w:hint="cs"/>
          <w:rtl/>
        </w:rPr>
        <w:t>ی‌</w:t>
      </w:r>
      <w:r w:rsidR="007E0DCF">
        <w:rPr>
          <w:rFonts w:cs="B Nazanin" w:hint="eastAsia"/>
          <w:rtl/>
        </w:rPr>
        <w:t>دهد</w:t>
      </w:r>
      <w:r w:rsidRPr="00D62AE3">
        <w:rPr>
          <w:rFonts w:cs="B Nazanin"/>
          <w:rtl/>
        </w:rPr>
        <w:t>:</w:t>
      </w:r>
    </w:p>
    <w:p w:rsidR="007D5A9C" w:rsidRDefault="00D62AE3" w:rsidP="00B569C3">
      <w:pPr>
        <w:pStyle w:val="BodyText"/>
        <w:spacing w:line="360" w:lineRule="auto"/>
        <w:ind w:firstLine="454"/>
        <w:rPr>
          <w:rFonts w:cs="B Nazanin"/>
          <w:rtl/>
        </w:rPr>
      </w:pPr>
      <w:r w:rsidRPr="00D62AE3">
        <w:rPr>
          <w:rFonts w:cs="B Nazanin"/>
          <w:rtl/>
        </w:rPr>
        <w:t xml:space="preserve">- مؤسسات حفظ و نگهداري و تالارهاي نمايشي که پيوسته </w:t>
      </w:r>
      <w:r w:rsidR="007E0DCF">
        <w:rPr>
          <w:rFonts w:cs="B Nazanin"/>
          <w:rtl/>
        </w:rPr>
        <w:t>به وس</w:t>
      </w:r>
      <w:r w:rsidR="007E0DCF">
        <w:rPr>
          <w:rFonts w:cs="B Nazanin" w:hint="cs"/>
          <w:rtl/>
        </w:rPr>
        <w:t>ی</w:t>
      </w:r>
      <w:r w:rsidR="007E0DCF">
        <w:rPr>
          <w:rFonts w:cs="B Nazanin" w:hint="eastAsia"/>
          <w:rtl/>
        </w:rPr>
        <w:t>له</w:t>
      </w:r>
      <w:r w:rsidRPr="00D62AE3">
        <w:rPr>
          <w:rFonts w:cs="B Nazanin"/>
          <w:rtl/>
        </w:rPr>
        <w:t xml:space="preserve"> </w:t>
      </w:r>
      <w:r w:rsidR="007E0DCF">
        <w:rPr>
          <w:rFonts w:cs="B Nazanin"/>
          <w:rtl/>
        </w:rPr>
        <w:t>کتابخانه‌ها</w:t>
      </w:r>
      <w:r w:rsidRPr="00D62AE3">
        <w:rPr>
          <w:rFonts w:cs="B Nazanin"/>
          <w:rtl/>
        </w:rPr>
        <w:t xml:space="preserve"> و مراکز بايگاني، نگهداري و تأمين</w:t>
      </w:r>
      <w:r w:rsidRPr="00D62AE3">
        <w:rPr>
          <w:rFonts w:ascii="Cambria" w:hAnsi="Cambria" w:cs="Cambria" w:hint="cs"/>
          <w:rtl/>
        </w:rPr>
        <w:t> </w:t>
      </w:r>
      <w:r w:rsidR="007E0DCF">
        <w:rPr>
          <w:rFonts w:cs="B Nazanin"/>
          <w:rtl/>
        </w:rPr>
        <w:t>م</w:t>
      </w:r>
      <w:r w:rsidR="007E0DCF">
        <w:rPr>
          <w:rFonts w:cs="B Nazanin" w:hint="cs"/>
          <w:rtl/>
        </w:rPr>
        <w:t>ی‌</w:t>
      </w:r>
      <w:r w:rsidR="007E0DCF">
        <w:rPr>
          <w:rFonts w:cs="B Nazanin" w:hint="eastAsia"/>
          <w:rtl/>
        </w:rPr>
        <w:t>شوند</w:t>
      </w:r>
      <w:r w:rsidRPr="00D62AE3">
        <w:rPr>
          <w:rFonts w:cs="B Nazanin"/>
          <w:rtl/>
        </w:rPr>
        <w:t>.</w:t>
      </w:r>
    </w:p>
    <w:p w:rsidR="00733764" w:rsidRDefault="00D62AE3" w:rsidP="009C6AAA">
      <w:pPr>
        <w:pStyle w:val="BodyText"/>
        <w:spacing w:line="360" w:lineRule="auto"/>
        <w:ind w:firstLine="454"/>
        <w:rPr>
          <w:rFonts w:cs="B Nazanin"/>
          <w:rtl/>
        </w:rPr>
      </w:pPr>
      <w:r w:rsidRPr="00D62AE3">
        <w:rPr>
          <w:rFonts w:cs="B Nazanin"/>
          <w:rtl/>
        </w:rPr>
        <w:t xml:space="preserve">- </w:t>
      </w:r>
      <w:r w:rsidRPr="00D62AE3">
        <w:rPr>
          <w:rFonts w:cs="B Nazanin" w:hint="cs"/>
          <w:rtl/>
        </w:rPr>
        <w:t>اماکن</w:t>
      </w:r>
      <w:r w:rsidRPr="00D62AE3">
        <w:rPr>
          <w:rFonts w:cs="B Nazanin"/>
          <w:rtl/>
        </w:rPr>
        <w:t xml:space="preserve"> </w:t>
      </w:r>
      <w:r w:rsidRPr="00D62AE3">
        <w:rPr>
          <w:rFonts w:cs="B Nazanin" w:hint="cs"/>
          <w:rtl/>
        </w:rPr>
        <w:t>و</w:t>
      </w:r>
      <w:r w:rsidRPr="00D62AE3">
        <w:rPr>
          <w:rFonts w:cs="B Nazanin"/>
          <w:rtl/>
        </w:rPr>
        <w:t xml:space="preserve"> </w:t>
      </w:r>
      <w:r w:rsidRPr="00D62AE3">
        <w:rPr>
          <w:rFonts w:cs="B Nazanin" w:hint="cs"/>
          <w:rtl/>
        </w:rPr>
        <w:t>آثار</w:t>
      </w:r>
      <w:r w:rsidRPr="00D62AE3">
        <w:rPr>
          <w:rFonts w:cs="B Nazanin"/>
          <w:rtl/>
        </w:rPr>
        <w:t xml:space="preserve"> </w:t>
      </w:r>
      <w:r w:rsidRPr="00D62AE3">
        <w:rPr>
          <w:rFonts w:cs="B Nazanin" w:hint="cs"/>
          <w:rtl/>
        </w:rPr>
        <w:t>باستاني</w:t>
      </w:r>
    </w:p>
    <w:p w:rsidR="00733764" w:rsidRDefault="00D62AE3" w:rsidP="009C6AAA">
      <w:pPr>
        <w:pStyle w:val="BodyText"/>
        <w:spacing w:line="360" w:lineRule="auto"/>
        <w:ind w:firstLine="454"/>
        <w:rPr>
          <w:rFonts w:cs="Cambria"/>
          <w:rtl/>
        </w:rPr>
      </w:pPr>
      <w:r w:rsidRPr="00D62AE3">
        <w:rPr>
          <w:rFonts w:cs="B Nazanin"/>
          <w:rtl/>
        </w:rPr>
        <w:t xml:space="preserve"> </w:t>
      </w:r>
      <w:r w:rsidRPr="00D62AE3">
        <w:rPr>
          <w:rFonts w:cs="B Nazanin" w:hint="cs"/>
          <w:rtl/>
        </w:rPr>
        <w:t>ـ</w:t>
      </w:r>
      <w:r w:rsidRPr="00D62AE3">
        <w:rPr>
          <w:rFonts w:cs="B Nazanin"/>
          <w:rtl/>
        </w:rPr>
        <w:t xml:space="preserve"> </w:t>
      </w:r>
      <w:r w:rsidRPr="00D62AE3">
        <w:rPr>
          <w:rFonts w:cs="B Nazanin" w:hint="cs"/>
          <w:rtl/>
        </w:rPr>
        <w:t>تاريخي،</w:t>
      </w:r>
      <w:r w:rsidRPr="00D62AE3">
        <w:rPr>
          <w:rFonts w:cs="B Nazanin"/>
          <w:rtl/>
        </w:rPr>
        <w:t xml:space="preserve"> </w:t>
      </w:r>
      <w:r w:rsidRPr="00D62AE3">
        <w:rPr>
          <w:rFonts w:cs="B Nazanin" w:hint="cs"/>
          <w:rtl/>
        </w:rPr>
        <w:t>طبيعي</w:t>
      </w:r>
      <w:r w:rsidRPr="00D62AE3">
        <w:rPr>
          <w:rFonts w:cs="B Nazanin"/>
          <w:rtl/>
        </w:rPr>
        <w:t xml:space="preserve"> </w:t>
      </w:r>
      <w:r w:rsidRPr="00D62AE3">
        <w:rPr>
          <w:rFonts w:cs="B Nazanin" w:hint="cs"/>
          <w:rtl/>
        </w:rPr>
        <w:t>و</w:t>
      </w:r>
      <w:r w:rsidRPr="00D62AE3">
        <w:rPr>
          <w:rFonts w:cs="B Nazanin"/>
          <w:rtl/>
        </w:rPr>
        <w:t xml:space="preserve"> </w:t>
      </w:r>
      <w:r w:rsidR="007E0DCF">
        <w:rPr>
          <w:rFonts w:cs="B Nazanin"/>
          <w:rtl/>
        </w:rPr>
        <w:t>مردم‌شناس</w:t>
      </w:r>
      <w:r w:rsidR="007E0DCF">
        <w:rPr>
          <w:rFonts w:cs="B Nazanin" w:hint="cs"/>
          <w:rtl/>
        </w:rPr>
        <w:t>ی</w:t>
      </w:r>
      <w:r w:rsidRPr="00D62AE3">
        <w:rPr>
          <w:rFonts w:cs="B Nazanin"/>
          <w:rtl/>
        </w:rPr>
        <w:t xml:space="preserve"> </w:t>
      </w:r>
      <w:r w:rsidRPr="00D62AE3">
        <w:rPr>
          <w:rFonts w:cs="B Nazanin" w:hint="cs"/>
          <w:rtl/>
        </w:rPr>
        <w:t>که</w:t>
      </w:r>
      <w:r w:rsidRPr="00D62AE3">
        <w:rPr>
          <w:rFonts w:cs="B Nazanin"/>
          <w:rtl/>
        </w:rPr>
        <w:t xml:space="preserve"> </w:t>
      </w:r>
      <w:r w:rsidRPr="00D62AE3">
        <w:rPr>
          <w:rFonts w:cs="B Nazanin" w:hint="cs"/>
          <w:rtl/>
        </w:rPr>
        <w:t>به</w:t>
      </w:r>
      <w:r w:rsidRPr="00D62AE3">
        <w:rPr>
          <w:rFonts w:cs="B Nazanin"/>
          <w:rtl/>
        </w:rPr>
        <w:t xml:space="preserve"> </w:t>
      </w:r>
      <w:r w:rsidRPr="00D62AE3">
        <w:rPr>
          <w:rFonts w:cs="B Nazanin" w:hint="cs"/>
          <w:rtl/>
        </w:rPr>
        <w:t>علت</w:t>
      </w:r>
      <w:r w:rsidRPr="00D62AE3">
        <w:rPr>
          <w:rFonts w:cs="B Nazanin"/>
          <w:rtl/>
        </w:rPr>
        <w:t xml:space="preserve"> </w:t>
      </w:r>
      <w:r w:rsidRPr="00D62AE3">
        <w:rPr>
          <w:rFonts w:cs="B Nazanin" w:hint="cs"/>
          <w:rtl/>
        </w:rPr>
        <w:t>فعاليت</w:t>
      </w:r>
      <w:r w:rsidRPr="00D62AE3">
        <w:rPr>
          <w:rFonts w:cs="B Nazanin"/>
          <w:rtl/>
        </w:rPr>
        <w:t xml:space="preserve"> </w:t>
      </w:r>
      <w:r w:rsidRPr="00D62AE3">
        <w:rPr>
          <w:rFonts w:cs="B Nazanin" w:hint="cs"/>
          <w:rtl/>
        </w:rPr>
        <w:t>در</w:t>
      </w:r>
      <w:r w:rsidRPr="00D62AE3">
        <w:rPr>
          <w:rFonts w:cs="B Nazanin"/>
          <w:rtl/>
        </w:rPr>
        <w:t xml:space="preserve"> </w:t>
      </w:r>
      <w:r w:rsidR="007E0DCF">
        <w:rPr>
          <w:rFonts w:cs="B Nazanin"/>
          <w:rtl/>
        </w:rPr>
        <w:t>زم</w:t>
      </w:r>
      <w:r w:rsidR="007E0DCF">
        <w:rPr>
          <w:rFonts w:cs="B Nazanin" w:hint="cs"/>
          <w:rtl/>
        </w:rPr>
        <w:t>ی</w:t>
      </w:r>
      <w:r w:rsidR="007E0DCF">
        <w:rPr>
          <w:rFonts w:cs="B Nazanin" w:hint="eastAsia"/>
          <w:rtl/>
        </w:rPr>
        <w:t>نه‌ها</w:t>
      </w:r>
      <w:r w:rsidR="007E0DCF">
        <w:rPr>
          <w:rFonts w:cs="B Nazanin" w:hint="cs"/>
          <w:rtl/>
        </w:rPr>
        <w:t>ی</w:t>
      </w:r>
      <w:r w:rsidRPr="00D62AE3">
        <w:rPr>
          <w:rFonts w:cs="B Nazanin"/>
          <w:rtl/>
        </w:rPr>
        <w:t xml:space="preserve"> </w:t>
      </w:r>
      <w:r w:rsidRPr="00D62AE3">
        <w:rPr>
          <w:rFonts w:cs="B Nazanin" w:hint="cs"/>
          <w:rtl/>
        </w:rPr>
        <w:t>گردآوري،</w:t>
      </w:r>
      <w:r w:rsidRPr="00D62AE3">
        <w:rPr>
          <w:rFonts w:cs="B Nazanin"/>
          <w:rtl/>
        </w:rPr>
        <w:t xml:space="preserve"> </w:t>
      </w:r>
      <w:r w:rsidRPr="00D62AE3">
        <w:rPr>
          <w:rFonts w:cs="B Nazanin" w:hint="cs"/>
          <w:rtl/>
        </w:rPr>
        <w:t>حفظ،</w:t>
      </w:r>
      <w:r w:rsidRPr="00D62AE3">
        <w:rPr>
          <w:rFonts w:cs="B Nazanin"/>
          <w:rtl/>
        </w:rPr>
        <w:t xml:space="preserve"> </w:t>
      </w:r>
      <w:r w:rsidRPr="00D62AE3">
        <w:rPr>
          <w:rFonts w:cs="B Nazanin" w:hint="cs"/>
          <w:rtl/>
        </w:rPr>
        <w:t>نگهدار</w:t>
      </w:r>
      <w:r w:rsidRPr="00D62AE3">
        <w:rPr>
          <w:rFonts w:cs="B Nazanin"/>
          <w:rtl/>
        </w:rPr>
        <w:t>ي و نمايش آثار باستاني داراي اهميت هستند.</w:t>
      </w:r>
    </w:p>
    <w:p w:rsidR="00733764" w:rsidRDefault="00D62AE3" w:rsidP="009C6AAA">
      <w:pPr>
        <w:pStyle w:val="BodyText"/>
        <w:spacing w:line="360" w:lineRule="auto"/>
        <w:ind w:firstLine="454"/>
        <w:rPr>
          <w:rFonts w:cs="B Nazanin"/>
          <w:rtl/>
        </w:rPr>
      </w:pPr>
      <w:r w:rsidRPr="00D62AE3">
        <w:rPr>
          <w:rFonts w:cs="B Nazanin"/>
          <w:rtl/>
        </w:rPr>
        <w:t xml:space="preserve">- مؤسساتي از قبيل </w:t>
      </w:r>
      <w:r w:rsidR="007E0DCF">
        <w:rPr>
          <w:rFonts w:cs="B Nazanin"/>
          <w:rtl/>
        </w:rPr>
        <w:t>باغ‌ها</w:t>
      </w:r>
      <w:r w:rsidR="007E0DCF">
        <w:rPr>
          <w:rFonts w:cs="B Nazanin" w:hint="cs"/>
          <w:rtl/>
        </w:rPr>
        <w:t>ی</w:t>
      </w:r>
      <w:r w:rsidRPr="00D62AE3">
        <w:rPr>
          <w:rFonts w:cs="B Nazanin"/>
          <w:rtl/>
        </w:rPr>
        <w:t xml:space="preserve"> حيوان شناسي، </w:t>
      </w:r>
      <w:r w:rsidR="007E0DCF">
        <w:rPr>
          <w:rFonts w:cs="B Nazanin"/>
          <w:rtl/>
        </w:rPr>
        <w:t>گ</w:t>
      </w:r>
      <w:r w:rsidR="007E0DCF">
        <w:rPr>
          <w:rFonts w:cs="B Nazanin" w:hint="cs"/>
          <w:rtl/>
        </w:rPr>
        <w:t>ی</w:t>
      </w:r>
      <w:r w:rsidR="007E0DCF">
        <w:rPr>
          <w:rFonts w:cs="B Nazanin" w:hint="eastAsia"/>
          <w:rtl/>
        </w:rPr>
        <w:t>اه‌شناس</w:t>
      </w:r>
      <w:r w:rsidR="007E0DCF">
        <w:rPr>
          <w:rFonts w:cs="B Nazanin" w:hint="cs"/>
          <w:rtl/>
        </w:rPr>
        <w:t>ی</w:t>
      </w:r>
      <w:r w:rsidRPr="00D62AE3">
        <w:rPr>
          <w:rFonts w:cs="B Nazanin"/>
          <w:rtl/>
        </w:rPr>
        <w:t>، نمايشگاه جانوران خشکي و موجودات آبزي و... که نمايشگر تاريخ موجودات زنده هستند.</w:t>
      </w:r>
    </w:p>
    <w:p w:rsidR="00733764" w:rsidRDefault="00D62AE3" w:rsidP="009C6AAA">
      <w:pPr>
        <w:pStyle w:val="BodyText"/>
        <w:spacing w:line="360" w:lineRule="auto"/>
        <w:ind w:firstLine="454"/>
        <w:rPr>
          <w:rFonts w:cs="B Nazanin"/>
          <w:rtl/>
        </w:rPr>
      </w:pPr>
      <w:r w:rsidRPr="00D62AE3">
        <w:rPr>
          <w:rFonts w:cs="B Nazanin"/>
          <w:rtl/>
        </w:rPr>
        <w:t>- ذخاير طبيعي</w:t>
      </w:r>
    </w:p>
    <w:p w:rsidR="00D62AE3" w:rsidRDefault="00D62AE3" w:rsidP="009C6AAA">
      <w:pPr>
        <w:pStyle w:val="BodyText"/>
        <w:spacing w:line="360" w:lineRule="auto"/>
        <w:ind w:firstLine="454"/>
        <w:rPr>
          <w:rFonts w:cs="B Nazanin"/>
          <w:rtl/>
        </w:rPr>
      </w:pPr>
      <w:r w:rsidRPr="00D62AE3">
        <w:rPr>
          <w:rFonts w:cs="B Nazanin"/>
          <w:rtl/>
        </w:rPr>
        <w:lastRenderedPageBreak/>
        <w:t xml:space="preserve">- مراکز علمي و </w:t>
      </w:r>
      <w:r w:rsidR="007E0DCF">
        <w:rPr>
          <w:rFonts w:cs="B Nazanin"/>
          <w:rtl/>
        </w:rPr>
        <w:t>نما</w:t>
      </w:r>
      <w:r w:rsidR="007E0DCF">
        <w:rPr>
          <w:rFonts w:cs="B Nazanin" w:hint="cs"/>
          <w:rtl/>
        </w:rPr>
        <w:t>ی</w:t>
      </w:r>
      <w:r w:rsidR="007E0DCF">
        <w:rPr>
          <w:rFonts w:cs="B Nazanin" w:hint="eastAsia"/>
          <w:rtl/>
        </w:rPr>
        <w:t>شگاه‌ها</w:t>
      </w:r>
      <w:r w:rsidR="007E0DCF">
        <w:rPr>
          <w:rFonts w:cs="B Nazanin" w:hint="cs"/>
          <w:rtl/>
        </w:rPr>
        <w:t>ی</w:t>
      </w:r>
      <w:r w:rsidRPr="00D62AE3">
        <w:rPr>
          <w:rFonts w:cs="B Nazanin"/>
          <w:rtl/>
        </w:rPr>
        <w:t xml:space="preserve"> فضايي.</w:t>
      </w:r>
      <w:r w:rsidR="00815E24">
        <w:rPr>
          <w:rStyle w:val="FootnoteReference"/>
          <w:rFonts w:cs="B Nazanin"/>
          <w:rtl/>
        </w:rPr>
        <w:footnoteReference w:id="51"/>
      </w:r>
    </w:p>
    <w:p w:rsidR="00EF2327" w:rsidRDefault="00EF2327" w:rsidP="00EF2327">
      <w:pPr>
        <w:pStyle w:val="BodyText"/>
        <w:spacing w:line="276" w:lineRule="auto"/>
        <w:ind w:firstLine="454"/>
        <w:rPr>
          <w:rFonts w:cs="B Nazanin"/>
          <w:rtl/>
        </w:rPr>
      </w:pPr>
    </w:p>
    <w:p w:rsidR="00EF2327" w:rsidRDefault="00F00BBB" w:rsidP="009C6AAA">
      <w:pPr>
        <w:pStyle w:val="Heading2"/>
        <w:spacing w:line="360" w:lineRule="auto"/>
        <w:rPr>
          <w:rtl/>
        </w:rPr>
      </w:pPr>
      <w:bookmarkStart w:id="39" w:name="_Toc412336429"/>
      <w:r>
        <w:rPr>
          <w:rtl/>
        </w:rPr>
        <w:t>طبقه‌بندی عملکردی موزه‌ها</w:t>
      </w:r>
      <w:bookmarkEnd w:id="39"/>
    </w:p>
    <w:p w:rsidR="00F00BBB" w:rsidRDefault="00F00BBB" w:rsidP="009C6AAA">
      <w:pPr>
        <w:pStyle w:val="BodyText"/>
        <w:spacing w:line="360" w:lineRule="auto"/>
        <w:ind w:left="282" w:hanging="285"/>
        <w:rPr>
          <w:rFonts w:cs="B Nazanin"/>
          <w:sz w:val="28"/>
          <w:lang w:bidi="fa-IR"/>
        </w:rPr>
      </w:pPr>
      <w:r>
        <w:rPr>
          <w:rFonts w:cs="B Nazanin" w:hint="cs"/>
          <w:sz w:val="28"/>
          <w:rtl/>
          <w:lang w:bidi="fa-IR"/>
        </w:rPr>
        <w:t>موزه‌ها ب</w:t>
      </w:r>
      <w:r w:rsidR="00AD1C5B">
        <w:rPr>
          <w:rFonts w:cs="B Nazanin" w:hint="cs"/>
          <w:sz w:val="28"/>
          <w:rtl/>
          <w:lang w:bidi="fa-IR"/>
        </w:rPr>
        <w:t>ر اساس نحوه</w:t>
      </w:r>
      <w:r>
        <w:rPr>
          <w:rFonts w:cs="B Nazanin" w:hint="cs"/>
          <w:sz w:val="28"/>
          <w:rtl/>
          <w:lang w:bidi="fa-IR"/>
        </w:rPr>
        <w:t xml:space="preserve"> عملکردشان </w:t>
      </w:r>
      <w:r w:rsidR="00AD1C5B">
        <w:rPr>
          <w:rFonts w:cs="B Nazanin" w:hint="cs"/>
          <w:sz w:val="28"/>
          <w:rtl/>
          <w:lang w:bidi="fa-IR"/>
        </w:rPr>
        <w:t xml:space="preserve">و نوع ارائه‌شان </w:t>
      </w:r>
      <w:r w:rsidR="008B663C">
        <w:rPr>
          <w:rFonts w:cs="B Nazanin" w:hint="cs"/>
          <w:sz w:val="28"/>
          <w:rtl/>
          <w:lang w:bidi="fa-IR"/>
        </w:rPr>
        <w:t>به پنج دسته طبقه‌بندی می‌شوند. این پنج دسته شامل:</w:t>
      </w:r>
    </w:p>
    <w:p w:rsidR="00BB3E3A" w:rsidRDefault="003F371B" w:rsidP="009C6AAA">
      <w:pPr>
        <w:bidi/>
        <w:spacing w:line="360" w:lineRule="auto"/>
        <w:rPr>
          <w:rFonts w:cs="B Nazanin"/>
          <w:sz w:val="28"/>
          <w:szCs w:val="28"/>
          <w:rtl/>
          <w:lang w:bidi="fa-IR"/>
        </w:rPr>
      </w:pPr>
      <w:r w:rsidRPr="00BB3E3A">
        <w:rPr>
          <w:rFonts w:cs="B Nazanin" w:hint="cs"/>
          <w:sz w:val="28"/>
          <w:szCs w:val="28"/>
          <w:rtl/>
          <w:lang w:bidi="fa-IR"/>
        </w:rPr>
        <w:t xml:space="preserve">- </w:t>
      </w:r>
      <w:r w:rsidR="00253717" w:rsidRPr="00BB3E3A">
        <w:rPr>
          <w:rFonts w:cs="B Nazanin"/>
          <w:sz w:val="28"/>
          <w:szCs w:val="28"/>
          <w:rtl/>
          <w:lang w:bidi="fa-IR"/>
        </w:rPr>
        <w:t>آثار علمی و فضایی (موزه‌های علوم و فنون)</w:t>
      </w:r>
    </w:p>
    <w:p w:rsidR="008A6881" w:rsidRPr="00BB3E3A" w:rsidRDefault="00BB3E3A" w:rsidP="009C6AAA">
      <w:pPr>
        <w:bidi/>
        <w:spacing w:line="360" w:lineRule="auto"/>
        <w:rPr>
          <w:rFonts w:cs="B Nazanin"/>
          <w:sz w:val="28"/>
          <w:szCs w:val="28"/>
          <w:lang w:bidi="fa-IR"/>
        </w:rPr>
      </w:pPr>
      <w:r>
        <w:rPr>
          <w:rFonts w:cs="B Nazanin" w:hint="cs"/>
          <w:sz w:val="28"/>
          <w:szCs w:val="28"/>
          <w:rtl/>
          <w:lang w:bidi="fa-IR"/>
        </w:rPr>
        <w:t xml:space="preserve">- </w:t>
      </w:r>
      <w:r w:rsidR="008A6881" w:rsidRPr="00BB3E3A">
        <w:rPr>
          <w:rFonts w:cs="B Nazanin" w:hint="cs"/>
          <w:sz w:val="28"/>
          <w:szCs w:val="28"/>
          <w:rtl/>
          <w:lang w:bidi="fa-IR"/>
        </w:rPr>
        <w:t>اکوموزه</w:t>
      </w:r>
    </w:p>
    <w:p w:rsidR="00BB3E3A" w:rsidRPr="00BB3E3A" w:rsidRDefault="00BB3E3A" w:rsidP="009C6AAA">
      <w:pPr>
        <w:bidi/>
        <w:spacing w:line="360" w:lineRule="auto"/>
        <w:rPr>
          <w:rFonts w:cs="B Nazanin"/>
          <w:sz w:val="28"/>
          <w:szCs w:val="28"/>
          <w:rtl/>
          <w:lang w:bidi="fa-IR"/>
        </w:rPr>
      </w:pPr>
      <w:r>
        <w:rPr>
          <w:rFonts w:cs="B Nazanin" w:hint="cs"/>
          <w:sz w:val="28"/>
          <w:szCs w:val="28"/>
          <w:rtl/>
          <w:lang w:bidi="fa-IR"/>
        </w:rPr>
        <w:t xml:space="preserve">- </w:t>
      </w:r>
      <w:r w:rsidR="008A6881" w:rsidRPr="00BB3E3A">
        <w:rPr>
          <w:rFonts w:cs="B Nazanin" w:hint="cs"/>
          <w:sz w:val="28"/>
          <w:szCs w:val="28"/>
          <w:lang w:bidi="fa-IR"/>
        </w:rPr>
        <w:t xml:space="preserve"> </w:t>
      </w:r>
      <w:r w:rsidR="008A6881" w:rsidRPr="00BB3E3A">
        <w:rPr>
          <w:rFonts w:cs="B Nazanin" w:hint="cs"/>
          <w:sz w:val="28"/>
          <w:szCs w:val="28"/>
          <w:rtl/>
          <w:lang w:bidi="fa-IR"/>
        </w:rPr>
        <w:t>موزه‌های هنری و نمایشی</w:t>
      </w:r>
    </w:p>
    <w:p w:rsidR="008A6881" w:rsidRPr="00BB3E3A" w:rsidRDefault="003F371B" w:rsidP="009C6AAA">
      <w:pPr>
        <w:bidi/>
        <w:spacing w:line="360" w:lineRule="auto"/>
        <w:rPr>
          <w:rFonts w:cs="B Nazanin"/>
          <w:sz w:val="28"/>
          <w:szCs w:val="28"/>
          <w:rtl/>
          <w:lang w:bidi="fa-IR"/>
        </w:rPr>
      </w:pPr>
      <w:r w:rsidRPr="00BB3E3A">
        <w:rPr>
          <w:rFonts w:cs="B Nazanin" w:hint="cs"/>
          <w:sz w:val="28"/>
          <w:szCs w:val="28"/>
          <w:rtl/>
          <w:lang w:bidi="fa-IR"/>
        </w:rPr>
        <w:t>-</w:t>
      </w:r>
      <w:r w:rsidR="008A6881" w:rsidRPr="00BB3E3A">
        <w:rPr>
          <w:rFonts w:cs="B Nazanin" w:hint="cs"/>
          <w:sz w:val="28"/>
          <w:szCs w:val="28"/>
          <w:lang w:bidi="fa-IR"/>
        </w:rPr>
        <w:t xml:space="preserve"> </w:t>
      </w:r>
      <w:r w:rsidR="008A6881" w:rsidRPr="00BB3E3A">
        <w:rPr>
          <w:rFonts w:cs="B Nazanin" w:hint="cs"/>
          <w:sz w:val="28"/>
          <w:szCs w:val="28"/>
          <w:rtl/>
          <w:lang w:bidi="fa-IR"/>
        </w:rPr>
        <w:t>موزه‌های باستانی و تاریخی</w:t>
      </w:r>
    </w:p>
    <w:p w:rsidR="008A6881" w:rsidRPr="00BB3E3A" w:rsidRDefault="003F371B" w:rsidP="009C6AAA">
      <w:pPr>
        <w:bidi/>
        <w:spacing w:line="360" w:lineRule="auto"/>
        <w:rPr>
          <w:rFonts w:cs="B Nazanin"/>
          <w:sz w:val="28"/>
          <w:szCs w:val="28"/>
          <w:rtl/>
          <w:lang w:bidi="fa-IR"/>
        </w:rPr>
      </w:pPr>
      <w:r w:rsidRPr="00BB3E3A">
        <w:rPr>
          <w:rFonts w:cs="B Nazanin" w:hint="cs"/>
          <w:sz w:val="28"/>
          <w:szCs w:val="28"/>
          <w:rtl/>
          <w:lang w:bidi="fa-IR"/>
        </w:rPr>
        <w:t>-</w:t>
      </w:r>
      <w:r w:rsidR="008A6881" w:rsidRPr="00BB3E3A">
        <w:rPr>
          <w:rFonts w:cs="B Nazanin" w:hint="cs"/>
          <w:sz w:val="28"/>
          <w:szCs w:val="28"/>
          <w:lang w:bidi="fa-IR"/>
        </w:rPr>
        <w:t xml:space="preserve"> </w:t>
      </w:r>
      <w:r w:rsidR="008A6881" w:rsidRPr="00BB3E3A">
        <w:rPr>
          <w:rFonts w:cs="B Nazanin" w:hint="cs"/>
          <w:sz w:val="28"/>
          <w:szCs w:val="28"/>
          <w:rtl/>
          <w:lang w:bidi="fa-IR"/>
        </w:rPr>
        <w:t>موزه‌های مردم‌شناسی (مفاخر و مشاهیر، آداب و رسوم و ...)</w:t>
      </w:r>
    </w:p>
    <w:p w:rsidR="001C0E30" w:rsidRPr="001C0E30" w:rsidRDefault="001C0E30" w:rsidP="009C6AAA">
      <w:pPr>
        <w:bidi/>
        <w:spacing w:line="360" w:lineRule="auto"/>
        <w:rPr>
          <w:lang w:bidi="fa-IR"/>
        </w:rPr>
      </w:pPr>
    </w:p>
    <w:p w:rsidR="00064313" w:rsidRDefault="008934D1" w:rsidP="00AF4911">
      <w:pPr>
        <w:pStyle w:val="Heading2"/>
        <w:spacing w:line="360" w:lineRule="auto"/>
        <w:ind w:left="424" w:hanging="425"/>
        <w:rPr>
          <w:rtl/>
        </w:rPr>
      </w:pPr>
      <w:bookmarkStart w:id="40" w:name="_Toc412336430"/>
      <w:r>
        <w:rPr>
          <w:rFonts w:hint="cs"/>
          <w:rtl/>
        </w:rPr>
        <w:t>موزه علوم</w:t>
      </w:r>
      <w:bookmarkEnd w:id="40"/>
    </w:p>
    <w:p w:rsidR="00C71CF9" w:rsidRDefault="008934D1" w:rsidP="00A663CC">
      <w:pPr>
        <w:pStyle w:val="BodyText"/>
        <w:spacing w:line="360" w:lineRule="auto"/>
        <w:ind w:left="-1" w:hanging="2"/>
        <w:jc w:val="both"/>
        <w:rPr>
          <w:rFonts w:cs="B Nazanin"/>
          <w:rtl/>
        </w:rPr>
      </w:pPr>
      <w:r w:rsidRPr="008934D1">
        <w:rPr>
          <w:rFonts w:cs="B Nazanin"/>
          <w:rtl/>
        </w:rPr>
        <w:t>موزه</w:t>
      </w:r>
      <w:r w:rsidR="00B569C3">
        <w:rPr>
          <w:rFonts w:cs="B Nazanin" w:hint="cs"/>
          <w:rtl/>
        </w:rPr>
        <w:t xml:space="preserve"> </w:t>
      </w:r>
      <w:r w:rsidRPr="008934D1">
        <w:rPr>
          <w:rFonts w:cs="B Nazanin"/>
          <w:rtl/>
        </w:rPr>
        <w:t xml:space="preserve">علوم، نمایش </w:t>
      </w:r>
      <w:r w:rsidR="007E0DCF">
        <w:rPr>
          <w:rFonts w:cs="B Nazanin"/>
          <w:rtl/>
        </w:rPr>
        <w:t>مجموعه‌ا</w:t>
      </w:r>
      <w:r w:rsidR="007E0DCF">
        <w:rPr>
          <w:rFonts w:cs="B Nazanin" w:hint="cs"/>
          <w:rtl/>
        </w:rPr>
        <w:t>ی</w:t>
      </w:r>
      <w:r w:rsidRPr="008934D1">
        <w:rPr>
          <w:rFonts w:cs="B Nazanin"/>
          <w:rtl/>
        </w:rPr>
        <w:t xml:space="preserve"> از</w:t>
      </w:r>
      <w:r w:rsidRPr="008934D1">
        <w:rPr>
          <w:rFonts w:ascii="Cambria" w:hAnsi="Cambria" w:cs="Cambria" w:hint="cs"/>
          <w:rtl/>
        </w:rPr>
        <w:t> </w:t>
      </w:r>
      <w:r w:rsidR="007E0DCF">
        <w:rPr>
          <w:rFonts w:cs="B Nazanin"/>
          <w:rtl/>
        </w:rPr>
        <w:t>فعال</w:t>
      </w:r>
      <w:r w:rsidR="007E0DCF">
        <w:rPr>
          <w:rFonts w:cs="B Nazanin" w:hint="cs"/>
          <w:rtl/>
        </w:rPr>
        <w:t>ی</w:t>
      </w:r>
      <w:r w:rsidR="007E0DCF">
        <w:rPr>
          <w:rFonts w:cs="B Nazanin" w:hint="eastAsia"/>
          <w:rtl/>
        </w:rPr>
        <w:t>ت‌ها</w:t>
      </w:r>
      <w:r w:rsidR="007E0DCF">
        <w:rPr>
          <w:rFonts w:cs="B Nazanin" w:hint="cs"/>
          <w:rtl/>
        </w:rPr>
        <w:t>ی</w:t>
      </w:r>
      <w:r w:rsidRPr="008934D1">
        <w:rPr>
          <w:rFonts w:cs="B Nazanin"/>
          <w:rtl/>
        </w:rPr>
        <w:t xml:space="preserve"> </w:t>
      </w:r>
      <w:r w:rsidRPr="008934D1">
        <w:rPr>
          <w:rFonts w:cs="B Nazanin" w:hint="cs"/>
          <w:rtl/>
        </w:rPr>
        <w:t>علمی،</w:t>
      </w:r>
      <w:r w:rsidRPr="008934D1">
        <w:rPr>
          <w:rFonts w:cs="B Nazanin"/>
          <w:rtl/>
        </w:rPr>
        <w:t xml:space="preserve"> </w:t>
      </w:r>
      <w:r w:rsidRPr="008934D1">
        <w:rPr>
          <w:rFonts w:cs="B Nazanin" w:hint="cs"/>
          <w:rtl/>
        </w:rPr>
        <w:t>هنری</w:t>
      </w:r>
      <w:r w:rsidRPr="008934D1">
        <w:rPr>
          <w:rFonts w:cs="B Nazanin"/>
          <w:rtl/>
        </w:rPr>
        <w:t xml:space="preserve"> </w:t>
      </w:r>
      <w:r w:rsidRPr="008934D1">
        <w:rPr>
          <w:rFonts w:cs="B Nazanin" w:hint="cs"/>
          <w:rtl/>
        </w:rPr>
        <w:t>است</w:t>
      </w:r>
      <w:r w:rsidRPr="008934D1">
        <w:rPr>
          <w:rFonts w:cs="B Nazanin"/>
          <w:rtl/>
        </w:rPr>
        <w:t xml:space="preserve"> </w:t>
      </w:r>
      <w:r w:rsidRPr="008934D1">
        <w:rPr>
          <w:rFonts w:cs="B Nazanin" w:hint="cs"/>
          <w:rtl/>
        </w:rPr>
        <w:t>که</w:t>
      </w:r>
      <w:r w:rsidRPr="008934D1">
        <w:rPr>
          <w:rFonts w:cs="B Nazanin"/>
          <w:rtl/>
        </w:rPr>
        <w:t xml:space="preserve"> </w:t>
      </w:r>
      <w:r w:rsidRPr="008934D1">
        <w:rPr>
          <w:rFonts w:cs="B Nazanin" w:hint="cs"/>
          <w:rtl/>
        </w:rPr>
        <w:t>با</w:t>
      </w:r>
      <w:r w:rsidRPr="008934D1">
        <w:rPr>
          <w:rFonts w:cs="B Nazanin"/>
          <w:rtl/>
        </w:rPr>
        <w:t xml:space="preserve"> </w:t>
      </w:r>
      <w:r w:rsidRPr="008934D1">
        <w:rPr>
          <w:rFonts w:cs="B Nazanin" w:hint="cs"/>
          <w:rtl/>
        </w:rPr>
        <w:t>استفاده</w:t>
      </w:r>
      <w:r w:rsidRPr="008934D1">
        <w:rPr>
          <w:rFonts w:cs="B Nazanin"/>
          <w:rtl/>
        </w:rPr>
        <w:t xml:space="preserve"> </w:t>
      </w:r>
      <w:r w:rsidRPr="008934D1">
        <w:rPr>
          <w:rFonts w:cs="B Nazanin" w:hint="cs"/>
          <w:rtl/>
        </w:rPr>
        <w:t>از</w:t>
      </w:r>
      <w:r w:rsidRPr="008934D1">
        <w:rPr>
          <w:rFonts w:cs="B Nazanin"/>
          <w:rtl/>
        </w:rPr>
        <w:t xml:space="preserve"> </w:t>
      </w:r>
      <w:r w:rsidR="007E0DCF">
        <w:rPr>
          <w:rFonts w:cs="B Nazanin"/>
          <w:rtl/>
        </w:rPr>
        <w:t>ش</w:t>
      </w:r>
      <w:r w:rsidR="007E0DCF">
        <w:rPr>
          <w:rFonts w:cs="B Nazanin" w:hint="cs"/>
          <w:rtl/>
        </w:rPr>
        <w:t>ی</w:t>
      </w:r>
      <w:r w:rsidR="007E0DCF">
        <w:rPr>
          <w:rFonts w:cs="B Nazanin" w:hint="eastAsia"/>
          <w:rtl/>
        </w:rPr>
        <w:t>وه‌ها</w:t>
      </w:r>
      <w:r w:rsidR="007E0DCF">
        <w:rPr>
          <w:rFonts w:cs="B Nazanin" w:hint="cs"/>
          <w:rtl/>
        </w:rPr>
        <w:t>ی</w:t>
      </w:r>
      <w:r w:rsidRPr="008934D1">
        <w:rPr>
          <w:rFonts w:cs="B Nazanin"/>
          <w:rtl/>
        </w:rPr>
        <w:t xml:space="preserve"> </w:t>
      </w:r>
      <w:r w:rsidRPr="008934D1">
        <w:rPr>
          <w:rFonts w:cs="B Nazanin" w:hint="cs"/>
          <w:rtl/>
        </w:rPr>
        <w:t>جذاب</w:t>
      </w:r>
      <w:r w:rsidRPr="008934D1">
        <w:rPr>
          <w:rFonts w:cs="B Nazanin"/>
          <w:rtl/>
        </w:rPr>
        <w:t xml:space="preserve"> </w:t>
      </w:r>
      <w:r w:rsidRPr="008934D1">
        <w:rPr>
          <w:rFonts w:cs="B Nazanin" w:hint="cs"/>
          <w:rtl/>
        </w:rPr>
        <w:t>و</w:t>
      </w:r>
      <w:r w:rsidRPr="008934D1">
        <w:rPr>
          <w:rFonts w:cs="B Nazanin"/>
          <w:rtl/>
        </w:rPr>
        <w:t xml:space="preserve"> </w:t>
      </w:r>
      <w:r w:rsidRPr="008934D1">
        <w:rPr>
          <w:rFonts w:cs="B Nazanin" w:hint="cs"/>
          <w:rtl/>
        </w:rPr>
        <w:t>مفرّح</w:t>
      </w:r>
      <w:r w:rsidRPr="008934D1">
        <w:rPr>
          <w:rFonts w:cs="B Nazanin"/>
          <w:rtl/>
        </w:rPr>
        <w:t xml:space="preserve"> </w:t>
      </w:r>
      <w:r w:rsidRPr="008934D1">
        <w:rPr>
          <w:rFonts w:cs="B Nazanin" w:hint="cs"/>
          <w:rtl/>
        </w:rPr>
        <w:t>به</w:t>
      </w:r>
      <w:r w:rsidRPr="008934D1">
        <w:rPr>
          <w:rFonts w:cs="B Nazanin"/>
          <w:rtl/>
        </w:rPr>
        <w:t xml:space="preserve"> </w:t>
      </w:r>
      <w:r w:rsidR="007E0DCF">
        <w:rPr>
          <w:rFonts w:cs="B Nazanin"/>
          <w:rtl/>
        </w:rPr>
        <w:t>ارائه‌</w:t>
      </w:r>
      <w:r w:rsidR="007E0DCF">
        <w:rPr>
          <w:rFonts w:cs="B Nazanin" w:hint="cs"/>
          <w:rtl/>
        </w:rPr>
        <w:t>ی</w:t>
      </w:r>
      <w:r w:rsidRPr="008934D1">
        <w:rPr>
          <w:rFonts w:cs="B Nazanin"/>
          <w:rtl/>
        </w:rPr>
        <w:t xml:space="preserve"> </w:t>
      </w:r>
      <w:r w:rsidRPr="008934D1">
        <w:rPr>
          <w:rFonts w:cs="B Nazanin" w:hint="cs"/>
          <w:rtl/>
        </w:rPr>
        <w:t>مطالب</w:t>
      </w:r>
      <w:r w:rsidRPr="008934D1">
        <w:rPr>
          <w:rFonts w:cs="B Nazanin"/>
          <w:rtl/>
        </w:rPr>
        <w:t xml:space="preserve"> </w:t>
      </w:r>
      <w:r w:rsidRPr="008934D1">
        <w:rPr>
          <w:rFonts w:cs="B Nazanin" w:hint="cs"/>
          <w:rtl/>
        </w:rPr>
        <w:t>علمی</w:t>
      </w:r>
      <w:r w:rsidRPr="008934D1">
        <w:rPr>
          <w:rFonts w:cs="B Nazanin"/>
          <w:rtl/>
        </w:rPr>
        <w:t xml:space="preserve"> </w:t>
      </w:r>
      <w:r w:rsidR="007E0DCF">
        <w:rPr>
          <w:rFonts w:cs="B Nazanin"/>
          <w:rtl/>
        </w:rPr>
        <w:t>م</w:t>
      </w:r>
      <w:r w:rsidR="007E0DCF">
        <w:rPr>
          <w:rFonts w:cs="B Nazanin" w:hint="cs"/>
          <w:rtl/>
        </w:rPr>
        <w:t>ی‌</w:t>
      </w:r>
      <w:r w:rsidR="007E0DCF">
        <w:rPr>
          <w:rFonts w:cs="B Nazanin" w:hint="eastAsia"/>
          <w:rtl/>
        </w:rPr>
        <w:t>پردازد</w:t>
      </w:r>
      <w:r w:rsidRPr="008934D1">
        <w:rPr>
          <w:rFonts w:cs="B Nazanin"/>
          <w:rtl/>
        </w:rPr>
        <w:t xml:space="preserve">. </w:t>
      </w:r>
      <w:r w:rsidRPr="008934D1">
        <w:rPr>
          <w:rFonts w:cs="B Nazanin" w:hint="cs"/>
          <w:rtl/>
        </w:rPr>
        <w:t>همزمان</w:t>
      </w:r>
      <w:r w:rsidRPr="008934D1">
        <w:rPr>
          <w:rFonts w:cs="B Nazanin"/>
          <w:rtl/>
        </w:rPr>
        <w:t xml:space="preserve"> </w:t>
      </w:r>
      <w:r w:rsidRPr="008934D1">
        <w:rPr>
          <w:rFonts w:cs="B Nazanin" w:hint="cs"/>
          <w:rtl/>
        </w:rPr>
        <w:t>با</w:t>
      </w:r>
      <w:r w:rsidRPr="008934D1">
        <w:rPr>
          <w:rFonts w:cs="B Nazanin"/>
          <w:rtl/>
        </w:rPr>
        <w:t xml:space="preserve"> </w:t>
      </w:r>
      <w:r w:rsidRPr="008934D1">
        <w:rPr>
          <w:rFonts w:cs="B Nazanin" w:hint="cs"/>
          <w:rtl/>
        </w:rPr>
        <w:t>تغییر</w:t>
      </w:r>
      <w:r w:rsidRPr="008934D1">
        <w:rPr>
          <w:rFonts w:cs="B Nazanin"/>
          <w:rtl/>
        </w:rPr>
        <w:t xml:space="preserve"> </w:t>
      </w:r>
      <w:r w:rsidRPr="008934D1">
        <w:rPr>
          <w:rFonts w:cs="B Nazanin" w:hint="cs"/>
          <w:rtl/>
        </w:rPr>
        <w:t>سیستم</w:t>
      </w:r>
      <w:r w:rsidRPr="008934D1">
        <w:rPr>
          <w:rFonts w:cs="B Nazanin"/>
          <w:rtl/>
        </w:rPr>
        <w:t xml:space="preserve"> </w:t>
      </w:r>
      <w:r w:rsidRPr="008934D1">
        <w:rPr>
          <w:rFonts w:cs="B Nazanin" w:hint="cs"/>
          <w:rtl/>
        </w:rPr>
        <w:t>آموزشی</w:t>
      </w:r>
      <w:r w:rsidRPr="008934D1">
        <w:rPr>
          <w:rFonts w:cs="B Nazanin"/>
          <w:rtl/>
        </w:rPr>
        <w:t xml:space="preserve"> </w:t>
      </w:r>
      <w:r w:rsidRPr="008934D1">
        <w:rPr>
          <w:rFonts w:cs="B Nazanin" w:hint="cs"/>
          <w:rtl/>
        </w:rPr>
        <w:t>و</w:t>
      </w:r>
      <w:r w:rsidRPr="008934D1">
        <w:rPr>
          <w:rFonts w:cs="B Nazanin"/>
          <w:rtl/>
        </w:rPr>
        <w:t xml:space="preserve"> </w:t>
      </w:r>
      <w:r w:rsidRPr="008934D1">
        <w:rPr>
          <w:rFonts w:cs="B Nazanin" w:hint="cs"/>
          <w:rtl/>
        </w:rPr>
        <w:t>گرایش</w:t>
      </w:r>
      <w:r w:rsidRPr="008934D1">
        <w:rPr>
          <w:rFonts w:cs="B Nazanin"/>
          <w:rtl/>
        </w:rPr>
        <w:t xml:space="preserve"> </w:t>
      </w:r>
      <w:r w:rsidRPr="008934D1">
        <w:rPr>
          <w:rFonts w:cs="B Nazanin" w:hint="cs"/>
          <w:rtl/>
        </w:rPr>
        <w:t>معلمان</w:t>
      </w:r>
      <w:r w:rsidRPr="008934D1">
        <w:rPr>
          <w:rFonts w:ascii="Cambria" w:hAnsi="Cambria" w:cs="Cambria" w:hint="cs"/>
          <w:rtl/>
        </w:rPr>
        <w:t> </w:t>
      </w:r>
      <w:r w:rsidRPr="008934D1">
        <w:rPr>
          <w:rFonts w:cs="B Nazanin" w:hint="cs"/>
          <w:rtl/>
        </w:rPr>
        <w:t>به</w:t>
      </w:r>
      <w:r w:rsidRPr="008934D1">
        <w:rPr>
          <w:rFonts w:cs="B Nazanin"/>
          <w:rtl/>
        </w:rPr>
        <w:t xml:space="preserve"> </w:t>
      </w:r>
      <w:r w:rsidRPr="008934D1">
        <w:rPr>
          <w:rFonts w:cs="B Nazanin" w:hint="cs"/>
          <w:rtl/>
        </w:rPr>
        <w:t>یادگیری</w:t>
      </w:r>
      <w:r w:rsidRPr="008934D1">
        <w:rPr>
          <w:rFonts w:cs="B Nazanin"/>
          <w:rtl/>
        </w:rPr>
        <w:t xml:space="preserve"> </w:t>
      </w:r>
      <w:r w:rsidRPr="008934D1">
        <w:rPr>
          <w:rFonts w:cs="B Nazanin" w:hint="cs"/>
          <w:rtl/>
        </w:rPr>
        <w:t>و</w:t>
      </w:r>
      <w:r w:rsidRPr="008934D1">
        <w:rPr>
          <w:rFonts w:cs="B Nazanin"/>
          <w:rtl/>
        </w:rPr>
        <w:t xml:space="preserve"> </w:t>
      </w:r>
      <w:r w:rsidRPr="008934D1">
        <w:rPr>
          <w:rFonts w:cs="B Nazanin" w:hint="cs"/>
          <w:rtl/>
        </w:rPr>
        <w:t>انجام</w:t>
      </w:r>
      <w:r w:rsidRPr="008934D1">
        <w:rPr>
          <w:rFonts w:cs="B Nazanin"/>
          <w:rtl/>
        </w:rPr>
        <w:t xml:space="preserve"> </w:t>
      </w:r>
      <w:r w:rsidRPr="008934D1">
        <w:rPr>
          <w:rFonts w:cs="B Nazanin" w:hint="cs"/>
          <w:rtl/>
        </w:rPr>
        <w:t>آزمایش</w:t>
      </w:r>
      <w:r w:rsidRPr="008934D1">
        <w:rPr>
          <w:rFonts w:cs="B Nazanin"/>
          <w:rtl/>
        </w:rPr>
        <w:t xml:space="preserve"> </w:t>
      </w:r>
      <w:r w:rsidRPr="008934D1">
        <w:rPr>
          <w:rFonts w:cs="B Nazanin" w:hint="cs"/>
          <w:rtl/>
        </w:rPr>
        <w:t>در</w:t>
      </w:r>
      <w:r w:rsidRPr="008934D1">
        <w:rPr>
          <w:rFonts w:cs="B Nazanin"/>
          <w:rtl/>
        </w:rPr>
        <w:t xml:space="preserve"> </w:t>
      </w:r>
      <w:r w:rsidR="007E0DCF">
        <w:rPr>
          <w:rFonts w:cs="B Nazanin"/>
          <w:rtl/>
        </w:rPr>
        <w:t>گروه‌ها</w:t>
      </w:r>
      <w:r w:rsidR="007E0DCF">
        <w:rPr>
          <w:rFonts w:cs="B Nazanin" w:hint="cs"/>
          <w:rtl/>
        </w:rPr>
        <w:t>ی</w:t>
      </w:r>
      <w:r w:rsidRPr="008934D1">
        <w:rPr>
          <w:rFonts w:cs="B Nazanin"/>
          <w:rtl/>
        </w:rPr>
        <w:t xml:space="preserve"> </w:t>
      </w:r>
      <w:r w:rsidRPr="008934D1">
        <w:rPr>
          <w:rFonts w:cs="B Nazanin" w:hint="cs"/>
          <w:rtl/>
        </w:rPr>
        <w:t>کوچک،</w:t>
      </w:r>
      <w:r w:rsidRPr="008934D1">
        <w:rPr>
          <w:rFonts w:cs="B Nazanin"/>
          <w:rtl/>
        </w:rPr>
        <w:t xml:space="preserve"> </w:t>
      </w:r>
      <w:r w:rsidR="007E0DCF">
        <w:rPr>
          <w:rFonts w:cs="B Nazanin"/>
          <w:rtl/>
        </w:rPr>
        <w:t>ش</w:t>
      </w:r>
      <w:r w:rsidR="007E0DCF">
        <w:rPr>
          <w:rFonts w:cs="B Nazanin" w:hint="cs"/>
          <w:rtl/>
        </w:rPr>
        <w:t>ی</w:t>
      </w:r>
      <w:r w:rsidR="007E0DCF">
        <w:rPr>
          <w:rFonts w:cs="B Nazanin" w:hint="eastAsia"/>
          <w:rtl/>
        </w:rPr>
        <w:t>وه‌</w:t>
      </w:r>
      <w:r w:rsidR="007E0DCF">
        <w:rPr>
          <w:rFonts w:cs="B Nazanin" w:hint="cs"/>
          <w:rtl/>
        </w:rPr>
        <w:t>ی</w:t>
      </w:r>
      <w:r w:rsidRPr="008934D1">
        <w:rPr>
          <w:rFonts w:cs="B Nazanin"/>
          <w:rtl/>
        </w:rPr>
        <w:t xml:space="preserve"> قدیمی </w:t>
      </w:r>
      <w:r w:rsidR="007E0DCF">
        <w:rPr>
          <w:rFonts w:cs="B Nazanin"/>
          <w:rtl/>
        </w:rPr>
        <w:t>رد</w:t>
      </w:r>
      <w:r w:rsidR="007E0DCF">
        <w:rPr>
          <w:rFonts w:cs="B Nazanin" w:hint="cs"/>
          <w:rtl/>
        </w:rPr>
        <w:t>ی</w:t>
      </w:r>
      <w:r w:rsidR="007E0DCF">
        <w:rPr>
          <w:rFonts w:cs="B Nazanin" w:hint="eastAsia"/>
          <w:rtl/>
        </w:rPr>
        <w:t>ف‌ها</w:t>
      </w:r>
      <w:r w:rsidR="007E0DCF">
        <w:rPr>
          <w:rFonts w:cs="B Nazanin" w:hint="cs"/>
          <w:rtl/>
        </w:rPr>
        <w:t>ی</w:t>
      </w:r>
      <w:r w:rsidRPr="008934D1">
        <w:rPr>
          <w:rFonts w:cs="B Nazanin"/>
          <w:rtl/>
        </w:rPr>
        <w:t xml:space="preserve"> میز و صندلی کنار گذاشته شد. در این زمان، مسئولان </w:t>
      </w:r>
      <w:r w:rsidR="007E0DCF">
        <w:rPr>
          <w:rFonts w:cs="B Nazanin"/>
          <w:rtl/>
        </w:rPr>
        <w:t>موزه‌ها</w:t>
      </w:r>
      <w:r w:rsidRPr="008934D1">
        <w:rPr>
          <w:rFonts w:cs="B Nazanin"/>
          <w:rtl/>
        </w:rPr>
        <w:t xml:space="preserve"> به ارزیابی دوباره تجهیزات آموزشی خود پرداختند و متوجه شدند خارج کردن اشیاء از درون </w:t>
      </w:r>
      <w:r w:rsidR="007E0DCF">
        <w:rPr>
          <w:rFonts w:cs="B Nazanin"/>
          <w:rtl/>
        </w:rPr>
        <w:t>و</w:t>
      </w:r>
      <w:r w:rsidR="007E0DCF">
        <w:rPr>
          <w:rFonts w:cs="B Nazanin" w:hint="cs"/>
          <w:rtl/>
        </w:rPr>
        <w:t>ی</w:t>
      </w:r>
      <w:r w:rsidR="007E0DCF">
        <w:rPr>
          <w:rFonts w:cs="B Nazanin" w:hint="eastAsia"/>
          <w:rtl/>
        </w:rPr>
        <w:t>تر</w:t>
      </w:r>
      <w:r w:rsidR="007E0DCF">
        <w:rPr>
          <w:rFonts w:cs="B Nazanin" w:hint="cs"/>
          <w:rtl/>
        </w:rPr>
        <w:t>ی</w:t>
      </w:r>
      <w:r w:rsidR="007E0DCF">
        <w:rPr>
          <w:rFonts w:cs="B Nazanin" w:hint="eastAsia"/>
          <w:rtl/>
        </w:rPr>
        <w:t>ن‌ها</w:t>
      </w:r>
      <w:r w:rsidRPr="008934D1">
        <w:rPr>
          <w:rFonts w:cs="B Nazanin"/>
          <w:rtl/>
        </w:rPr>
        <w:t xml:space="preserve"> و در اختیار مراکز آموزشی قرار دادن </w:t>
      </w:r>
      <w:r w:rsidR="007E0DCF">
        <w:rPr>
          <w:rFonts w:cs="B Nazanin"/>
          <w:rtl/>
        </w:rPr>
        <w:t>آن‌ها</w:t>
      </w:r>
      <w:r w:rsidR="00C71CF9">
        <w:rPr>
          <w:rFonts w:cs="B Nazanin"/>
          <w:rtl/>
        </w:rPr>
        <w:t xml:space="preserve"> ارزش بالایی دارد.</w:t>
      </w:r>
    </w:p>
    <w:p w:rsidR="00E82173" w:rsidRDefault="00E82173">
      <w:pPr>
        <w:rPr>
          <w:rFonts w:ascii="Courier New" w:eastAsiaTheme="minorHAnsi" w:hAnsi="Courier New" w:cs="B Nazanin"/>
          <w:b/>
          <w:bCs/>
          <w:sz w:val="28"/>
          <w:szCs w:val="28"/>
          <w:rtl/>
          <w:lang w:bidi="fa-IR"/>
        </w:rPr>
      </w:pPr>
    </w:p>
    <w:p w:rsidR="008934D1" w:rsidRDefault="00C71CF9" w:rsidP="00AF4911">
      <w:pPr>
        <w:pStyle w:val="Heading3"/>
        <w:spacing w:line="360" w:lineRule="auto"/>
        <w:ind w:left="566" w:hanging="567"/>
        <w:rPr>
          <w:rtl/>
        </w:rPr>
      </w:pPr>
      <w:bookmarkStart w:id="41" w:name="_Toc412336431"/>
      <w:r>
        <w:rPr>
          <w:rFonts w:hint="cs"/>
          <w:rtl/>
        </w:rPr>
        <w:t>تاریخچه موزه علوم</w:t>
      </w:r>
      <w:bookmarkEnd w:id="41"/>
    </w:p>
    <w:p w:rsidR="00C50517" w:rsidRPr="00C50517" w:rsidRDefault="00C50517" w:rsidP="009C6AAA">
      <w:pPr>
        <w:pStyle w:val="BodyText"/>
        <w:spacing w:line="360" w:lineRule="auto"/>
        <w:ind w:left="-1" w:hanging="2"/>
        <w:rPr>
          <w:rFonts w:cs="B Nazanin"/>
          <w:rtl/>
        </w:rPr>
      </w:pPr>
      <w:r w:rsidRPr="00C50517">
        <w:rPr>
          <w:rFonts w:cs="B Nazanin" w:hint="cs"/>
          <w:rtl/>
        </w:rPr>
        <w:t xml:space="preserve">از اوایل دوره رنسانس </w:t>
      </w:r>
      <w:r>
        <w:rPr>
          <w:rFonts w:cs="B Nazanin" w:hint="cs"/>
          <w:rtl/>
        </w:rPr>
        <w:t xml:space="preserve">تعداد زیادی از اشراف </w:t>
      </w:r>
      <w:r w:rsidR="0044251C">
        <w:rPr>
          <w:rFonts w:cs="B Nazanin" w:hint="cs"/>
          <w:rtl/>
        </w:rPr>
        <w:t>آغاز</w:t>
      </w:r>
      <w:r>
        <w:rPr>
          <w:rFonts w:cs="B Nazanin" w:hint="cs"/>
          <w:rtl/>
        </w:rPr>
        <w:t xml:space="preserve"> به جمع‌آوری اشیا جالبی به منظور نمایش برای دوستانشان کردند</w:t>
      </w:r>
      <w:r w:rsidR="0044251C">
        <w:rPr>
          <w:rFonts w:cs="B Nazanin" w:hint="cs"/>
          <w:rtl/>
        </w:rPr>
        <w:t>. دانشگاه‌ها و به خصوص دانشکده‌های پزشکی اهمیت زیادی برای مطالعه مجموعه‌های جمع‌آوری شده از انسان</w:t>
      </w:r>
      <w:r w:rsidR="00141544">
        <w:rPr>
          <w:rFonts w:cs="B Nazanin" w:hint="cs"/>
          <w:rtl/>
        </w:rPr>
        <w:t>‌های اولیه</w:t>
      </w:r>
      <w:r w:rsidR="0044251C">
        <w:rPr>
          <w:rFonts w:cs="B Nazanin" w:hint="cs"/>
          <w:rtl/>
        </w:rPr>
        <w:t xml:space="preserve"> </w:t>
      </w:r>
      <w:r w:rsidR="007E0DCF">
        <w:rPr>
          <w:rFonts w:cs="B Nazanin"/>
          <w:rtl/>
        </w:rPr>
        <w:t>قائل</w:t>
      </w:r>
      <w:r w:rsidR="0044251C">
        <w:rPr>
          <w:rFonts w:cs="B Nazanin" w:hint="cs"/>
          <w:rtl/>
        </w:rPr>
        <w:t xml:space="preserve"> </w:t>
      </w:r>
      <w:r w:rsidR="008A20CA">
        <w:rPr>
          <w:rFonts w:cs="B Nazanin" w:hint="cs"/>
          <w:rtl/>
        </w:rPr>
        <w:t>می‌</w:t>
      </w:r>
      <w:r w:rsidR="0044251C">
        <w:rPr>
          <w:rFonts w:cs="B Nazanin" w:hint="cs"/>
          <w:rtl/>
        </w:rPr>
        <w:t>شدند.</w:t>
      </w:r>
      <w:r w:rsidR="008A20CA">
        <w:rPr>
          <w:rFonts w:cs="B Nazanin" w:hint="cs"/>
          <w:rtl/>
        </w:rPr>
        <w:t xml:space="preserve"> دانشمندان و کلکسیونرها مجموعه‌های به دست آمده‌شان را به نمایش گذاشتند و این آغاز موزه‌های امروزی بود.</w:t>
      </w:r>
      <w:r w:rsidR="00DD037B">
        <w:rPr>
          <w:rStyle w:val="FootnoteReference"/>
          <w:rFonts w:cs="B Nazanin"/>
          <w:rtl/>
        </w:rPr>
        <w:footnoteReference w:id="52"/>
      </w:r>
    </w:p>
    <w:p w:rsidR="00C71CF9" w:rsidRPr="008934D1" w:rsidRDefault="00C71CF9" w:rsidP="009C6AAA">
      <w:pPr>
        <w:tabs>
          <w:tab w:val="num" w:pos="565"/>
        </w:tabs>
        <w:bidi/>
        <w:spacing w:line="360" w:lineRule="auto"/>
        <w:jc w:val="both"/>
        <w:rPr>
          <w:rFonts w:cs="B Nazanin"/>
        </w:rPr>
      </w:pPr>
      <w:r w:rsidRPr="008934D1">
        <w:rPr>
          <w:rFonts w:ascii="Times New Roman" w:hAnsi="Times New Roman" w:cs="B Nazanin"/>
          <w:sz w:val="16"/>
          <w:szCs w:val="28"/>
          <w:rtl/>
        </w:rPr>
        <w:t>اولین موزه علوم</w:t>
      </w:r>
      <w:r w:rsidR="003201A0">
        <w:rPr>
          <w:rStyle w:val="FootnoteReference"/>
          <w:rFonts w:ascii="Times New Roman" w:hAnsi="Times New Roman" w:cs="B Nazanin"/>
          <w:sz w:val="16"/>
          <w:szCs w:val="28"/>
          <w:rtl/>
        </w:rPr>
        <w:footnoteReference w:id="53"/>
      </w:r>
      <w:r w:rsidRPr="008934D1">
        <w:rPr>
          <w:rFonts w:ascii="Times New Roman" w:hAnsi="Times New Roman" w:cs="B Nazanin"/>
          <w:sz w:val="16"/>
          <w:szCs w:val="28"/>
          <w:rtl/>
        </w:rPr>
        <w:t xml:space="preserve"> در سال 1752 در شهر مادرید اسپانیا گشایش یافت </w:t>
      </w:r>
      <w:r w:rsidR="00DE1EA1">
        <w:rPr>
          <w:rFonts w:ascii="Times New Roman" w:hAnsi="Times New Roman" w:cs="B Nazanin" w:hint="cs"/>
          <w:sz w:val="16"/>
          <w:szCs w:val="28"/>
          <w:rtl/>
        </w:rPr>
        <w:t>و در دوران رژی</w:t>
      </w:r>
      <w:r w:rsidR="00FF1543">
        <w:rPr>
          <w:rFonts w:ascii="Times New Roman" w:hAnsi="Times New Roman" w:cs="B Nazanin" w:hint="cs"/>
          <w:sz w:val="16"/>
          <w:szCs w:val="28"/>
          <w:rtl/>
        </w:rPr>
        <w:t>م فران</w:t>
      </w:r>
      <w:r w:rsidR="00DE1EA1">
        <w:rPr>
          <w:rFonts w:ascii="Times New Roman" w:hAnsi="Times New Roman" w:cs="B Nazanin" w:hint="cs"/>
          <w:sz w:val="16"/>
          <w:szCs w:val="28"/>
          <w:rtl/>
        </w:rPr>
        <w:t>کو به طور کلی از بین رفت</w:t>
      </w:r>
      <w:r w:rsidR="00FF1543">
        <w:rPr>
          <w:rFonts w:ascii="Times New Roman" w:hAnsi="Times New Roman" w:cs="B Nazanin" w:hint="cs"/>
          <w:sz w:val="16"/>
          <w:szCs w:val="28"/>
          <w:rtl/>
        </w:rPr>
        <w:t xml:space="preserve"> اما پس از مدتی دوباره بازسازی شد و امروزه به فعالیت خود ادامه می‌دهد.</w:t>
      </w:r>
      <w:r w:rsidR="007353DA">
        <w:rPr>
          <w:rFonts w:ascii="Times New Roman" w:hAnsi="Times New Roman" w:cs="B Nazanin" w:hint="cs"/>
          <w:sz w:val="16"/>
          <w:szCs w:val="28"/>
          <w:rtl/>
        </w:rPr>
        <w:t xml:space="preserve"> همچنین</w:t>
      </w:r>
      <w:r w:rsidRPr="008934D1">
        <w:rPr>
          <w:rFonts w:ascii="Times New Roman" w:hAnsi="Times New Roman" w:cs="B Nazanin"/>
          <w:sz w:val="16"/>
          <w:szCs w:val="28"/>
          <w:rtl/>
        </w:rPr>
        <w:t xml:space="preserve"> موزه علوم مونیخ در اوایل قرن 20 سرآغاز </w:t>
      </w:r>
      <w:r w:rsidR="007E0DCF">
        <w:rPr>
          <w:rFonts w:ascii="Times New Roman" w:hAnsi="Times New Roman" w:cs="B Nazanin"/>
          <w:sz w:val="16"/>
          <w:szCs w:val="28"/>
          <w:rtl/>
        </w:rPr>
        <w:t>تأس</w:t>
      </w:r>
      <w:r w:rsidR="007E0DCF">
        <w:rPr>
          <w:rFonts w:ascii="Times New Roman" w:hAnsi="Times New Roman" w:cs="B Nazanin" w:hint="cs"/>
          <w:sz w:val="16"/>
          <w:szCs w:val="28"/>
          <w:rtl/>
        </w:rPr>
        <w:t>ی</w:t>
      </w:r>
      <w:r w:rsidR="007E0DCF">
        <w:rPr>
          <w:rFonts w:ascii="Times New Roman" w:hAnsi="Times New Roman" w:cs="B Nazanin" w:hint="eastAsia"/>
          <w:sz w:val="16"/>
          <w:szCs w:val="28"/>
          <w:rtl/>
        </w:rPr>
        <w:t>س</w:t>
      </w:r>
      <w:r w:rsidRPr="008934D1">
        <w:rPr>
          <w:rFonts w:ascii="Times New Roman" w:hAnsi="Times New Roman" w:cs="B Nazanin"/>
          <w:sz w:val="16"/>
          <w:szCs w:val="28"/>
          <w:rtl/>
        </w:rPr>
        <w:t xml:space="preserve"> </w:t>
      </w:r>
      <w:r w:rsidR="007E0DCF">
        <w:rPr>
          <w:rFonts w:ascii="Times New Roman" w:hAnsi="Times New Roman" w:cs="B Nazanin"/>
          <w:sz w:val="16"/>
          <w:szCs w:val="28"/>
          <w:rtl/>
        </w:rPr>
        <w:t>موزه‌ها</w:t>
      </w:r>
      <w:r w:rsidR="007E0DCF">
        <w:rPr>
          <w:rFonts w:ascii="Times New Roman" w:hAnsi="Times New Roman" w:cs="B Nazanin" w:hint="cs"/>
          <w:sz w:val="16"/>
          <w:szCs w:val="28"/>
          <w:rtl/>
        </w:rPr>
        <w:t>ی</w:t>
      </w:r>
      <w:r w:rsidRPr="008934D1">
        <w:rPr>
          <w:rFonts w:ascii="Times New Roman" w:hAnsi="Times New Roman" w:cs="B Nazanin"/>
          <w:sz w:val="16"/>
          <w:szCs w:val="28"/>
          <w:rtl/>
        </w:rPr>
        <w:t xml:space="preserve"> علوم به سبک نوین بود</w:t>
      </w:r>
      <w:r w:rsidRPr="008934D1">
        <w:rPr>
          <w:rFonts w:ascii="Times New Roman" w:hAnsi="Times New Roman" w:cs="B Nazanin"/>
          <w:sz w:val="16"/>
          <w:szCs w:val="28"/>
        </w:rPr>
        <w:t>.</w:t>
      </w:r>
    </w:p>
    <w:p w:rsidR="00C71CF9" w:rsidRDefault="00C71CF9" w:rsidP="009C6AAA">
      <w:pPr>
        <w:bidi/>
        <w:spacing w:line="360" w:lineRule="auto"/>
        <w:rPr>
          <w:lang w:bidi="fa-IR"/>
        </w:rPr>
      </w:pPr>
    </w:p>
    <w:p w:rsidR="007806FB" w:rsidRDefault="007806FB" w:rsidP="009C6AAA">
      <w:pPr>
        <w:pStyle w:val="Heading3"/>
        <w:numPr>
          <w:ilvl w:val="2"/>
          <w:numId w:val="9"/>
        </w:numPr>
        <w:spacing w:line="360" w:lineRule="auto"/>
        <w:rPr>
          <w:rtl/>
        </w:rPr>
      </w:pPr>
      <w:bookmarkStart w:id="42" w:name="_Toc412336433"/>
      <w:r>
        <w:rPr>
          <w:rFonts w:hint="cs"/>
          <w:rtl/>
        </w:rPr>
        <w:t>نمایشگاه دائمی</w:t>
      </w:r>
      <w:bookmarkEnd w:id="42"/>
    </w:p>
    <w:p w:rsidR="007806FB" w:rsidRDefault="007806FB" w:rsidP="009C6AAA">
      <w:pPr>
        <w:pStyle w:val="BodyText"/>
        <w:spacing w:line="360" w:lineRule="auto"/>
        <w:ind w:left="-1" w:hanging="2"/>
        <w:rPr>
          <w:rFonts w:cs="B Nazanin"/>
          <w:rtl/>
        </w:rPr>
      </w:pPr>
      <w:r w:rsidRPr="007806FB">
        <w:rPr>
          <w:rFonts w:cs="B Nazanin" w:hint="cs"/>
          <w:rtl/>
        </w:rPr>
        <w:t xml:space="preserve">نمایشگاه دائمی قسمتی از موزه می‌باشد که به نمایش اشیا در فضایی ملموس می‌پردازد. از </w:t>
      </w:r>
      <w:r w:rsidR="007E0DCF">
        <w:rPr>
          <w:rFonts w:cs="B Nazanin"/>
          <w:rtl/>
        </w:rPr>
        <w:t>آنجا که</w:t>
      </w:r>
      <w:r w:rsidRPr="007806FB">
        <w:rPr>
          <w:rFonts w:cs="B Nazanin" w:hint="cs"/>
          <w:rtl/>
        </w:rPr>
        <w:t xml:space="preserve"> فلسفه ایجاد چنین موزه‌هایی، خلق فضایی متفاوت با مدارس بوده و فراهم کردن بستر آموزشی به نحوی که افراد امکان برقراری ارتباط بیشتری با آنچه تا دیروز در </w:t>
      </w:r>
      <w:r w:rsidR="007E0DCF">
        <w:rPr>
          <w:rFonts w:cs="B Nazanin"/>
          <w:rtl/>
        </w:rPr>
        <w:t>قفسه‌ها</w:t>
      </w:r>
      <w:r w:rsidR="007E0DCF">
        <w:rPr>
          <w:rFonts w:cs="B Nazanin" w:hint="cs"/>
          <w:rtl/>
        </w:rPr>
        <w:t>یی</w:t>
      </w:r>
      <w:r w:rsidRPr="007806FB">
        <w:rPr>
          <w:rFonts w:cs="B Nazanin" w:hint="cs"/>
          <w:rtl/>
        </w:rPr>
        <w:t xml:space="preserve"> به دور از دسترس بوده است</w:t>
      </w:r>
      <w:r w:rsidR="008008D0">
        <w:rPr>
          <w:rFonts w:cs="B Nazanin" w:hint="cs"/>
          <w:rtl/>
        </w:rPr>
        <w:t xml:space="preserve"> را دارا</w:t>
      </w:r>
      <w:r w:rsidR="008412AC">
        <w:rPr>
          <w:rFonts w:cs="B Nazanin" w:hint="cs"/>
          <w:rtl/>
        </w:rPr>
        <w:t xml:space="preserve"> باشند.</w:t>
      </w:r>
    </w:p>
    <w:p w:rsidR="00240DF0" w:rsidRPr="000D08C5" w:rsidRDefault="002120CB" w:rsidP="006124EE">
      <w:pPr>
        <w:tabs>
          <w:tab w:val="num" w:pos="565"/>
        </w:tabs>
        <w:bidi/>
        <w:spacing w:line="360" w:lineRule="auto"/>
        <w:ind w:firstLine="282"/>
        <w:jc w:val="both"/>
        <w:rPr>
          <w:rFonts w:ascii="Times New Roman" w:hAnsi="Times New Roman" w:cs="B Nazanin"/>
          <w:sz w:val="16"/>
          <w:szCs w:val="28"/>
          <w:rtl/>
          <w:lang w:bidi="fa-IR"/>
        </w:rPr>
      </w:pPr>
      <w:r w:rsidRPr="0071675B">
        <w:rPr>
          <w:rFonts w:cs="B Nazanin"/>
          <w:sz w:val="28"/>
          <w:szCs w:val="28"/>
          <w:rtl/>
        </w:rPr>
        <w:t>در</w:t>
      </w:r>
      <w:r w:rsidRPr="002120CB">
        <w:rPr>
          <w:rFonts w:ascii="Times New Roman" w:hAnsi="Times New Roman" w:cs="B Nazanin"/>
          <w:sz w:val="16"/>
          <w:szCs w:val="28"/>
          <w:rtl/>
        </w:rPr>
        <w:t xml:space="preserve"> این بخش علوم مختلف و </w:t>
      </w:r>
      <w:r w:rsidR="007E0DCF">
        <w:rPr>
          <w:rFonts w:ascii="Times New Roman" w:hAnsi="Times New Roman" w:cs="B Nazanin"/>
          <w:sz w:val="16"/>
          <w:szCs w:val="28"/>
          <w:rtl/>
        </w:rPr>
        <w:t>پ</w:t>
      </w:r>
      <w:r w:rsidR="007E0DCF">
        <w:rPr>
          <w:rFonts w:ascii="Times New Roman" w:hAnsi="Times New Roman" w:cs="B Nazanin" w:hint="cs"/>
          <w:sz w:val="16"/>
          <w:szCs w:val="28"/>
          <w:rtl/>
        </w:rPr>
        <w:t>ی</w:t>
      </w:r>
      <w:r w:rsidR="007E0DCF">
        <w:rPr>
          <w:rFonts w:ascii="Times New Roman" w:hAnsi="Times New Roman" w:cs="B Nazanin" w:hint="eastAsia"/>
          <w:sz w:val="16"/>
          <w:szCs w:val="28"/>
          <w:rtl/>
        </w:rPr>
        <w:t>شرفت‌ها</w:t>
      </w:r>
      <w:r w:rsidR="007E0DCF">
        <w:rPr>
          <w:rFonts w:ascii="Times New Roman" w:hAnsi="Times New Roman" w:cs="B Nazanin" w:hint="cs"/>
          <w:sz w:val="16"/>
          <w:szCs w:val="28"/>
          <w:rtl/>
        </w:rPr>
        <w:t>ی</w:t>
      </w:r>
      <w:r w:rsidRPr="002120CB">
        <w:rPr>
          <w:rFonts w:ascii="Times New Roman" w:hAnsi="Times New Roman" w:cs="B Nazanin"/>
          <w:sz w:val="16"/>
          <w:szCs w:val="28"/>
          <w:rtl/>
        </w:rPr>
        <w:t xml:space="preserve"> مربوط به آن را به نمایش گذاشته </w:t>
      </w:r>
      <w:r w:rsidR="007E0DCF">
        <w:rPr>
          <w:rFonts w:ascii="Times New Roman" w:hAnsi="Times New Roman" w:cs="B Nazanin"/>
          <w:sz w:val="16"/>
          <w:szCs w:val="28"/>
          <w:rtl/>
        </w:rPr>
        <w:t>م</w:t>
      </w:r>
      <w:r w:rsidR="007E0DCF">
        <w:rPr>
          <w:rFonts w:ascii="Times New Roman" w:hAnsi="Times New Roman" w:cs="B Nazanin" w:hint="cs"/>
          <w:sz w:val="16"/>
          <w:szCs w:val="28"/>
          <w:rtl/>
        </w:rPr>
        <w:t>ی‌</w:t>
      </w:r>
      <w:r w:rsidR="007E0DCF">
        <w:rPr>
          <w:rFonts w:ascii="Times New Roman" w:hAnsi="Times New Roman" w:cs="B Nazanin" w:hint="eastAsia"/>
          <w:sz w:val="16"/>
          <w:szCs w:val="28"/>
          <w:rtl/>
        </w:rPr>
        <w:t>شود</w:t>
      </w:r>
      <w:r w:rsidRPr="002120CB">
        <w:rPr>
          <w:rFonts w:ascii="Times New Roman" w:hAnsi="Times New Roman" w:cs="B Nazanin"/>
          <w:sz w:val="16"/>
          <w:szCs w:val="28"/>
          <w:rtl/>
        </w:rPr>
        <w:t xml:space="preserve"> و شامل </w:t>
      </w:r>
      <w:r w:rsidR="007E0DCF">
        <w:rPr>
          <w:rFonts w:ascii="Times New Roman" w:hAnsi="Times New Roman" w:cs="B Nazanin"/>
          <w:sz w:val="16"/>
          <w:szCs w:val="28"/>
          <w:rtl/>
        </w:rPr>
        <w:t>قسمت‌ها</w:t>
      </w:r>
      <w:r w:rsidR="007E0DCF">
        <w:rPr>
          <w:rFonts w:ascii="Times New Roman" w:hAnsi="Times New Roman" w:cs="B Nazanin" w:hint="cs"/>
          <w:sz w:val="16"/>
          <w:szCs w:val="28"/>
          <w:rtl/>
        </w:rPr>
        <w:t>ی</w:t>
      </w:r>
      <w:r w:rsidRPr="002120CB">
        <w:rPr>
          <w:rFonts w:ascii="Times New Roman" w:hAnsi="Times New Roman" w:cs="B Nazanin"/>
          <w:sz w:val="16"/>
          <w:szCs w:val="28"/>
          <w:rtl/>
        </w:rPr>
        <w:t xml:space="preserve"> مختلفی از جمله: تبدیل انرژی، فیزیک، </w:t>
      </w:r>
      <w:r w:rsidR="007E0DCF">
        <w:rPr>
          <w:rFonts w:ascii="Times New Roman" w:hAnsi="Times New Roman" w:cs="B Nazanin"/>
          <w:sz w:val="16"/>
          <w:szCs w:val="28"/>
          <w:rtl/>
        </w:rPr>
        <w:t>ز</w:t>
      </w:r>
      <w:r w:rsidR="007E0DCF">
        <w:rPr>
          <w:rFonts w:ascii="Times New Roman" w:hAnsi="Times New Roman" w:cs="B Nazanin" w:hint="cs"/>
          <w:sz w:val="16"/>
          <w:szCs w:val="28"/>
          <w:rtl/>
        </w:rPr>
        <w:t>ی</w:t>
      </w:r>
      <w:r w:rsidR="007E0DCF">
        <w:rPr>
          <w:rFonts w:ascii="Times New Roman" w:hAnsi="Times New Roman" w:cs="B Nazanin" w:hint="eastAsia"/>
          <w:sz w:val="16"/>
          <w:szCs w:val="28"/>
          <w:rtl/>
        </w:rPr>
        <w:t>ست‌شناس</w:t>
      </w:r>
      <w:r w:rsidR="007E0DCF">
        <w:rPr>
          <w:rFonts w:ascii="Times New Roman" w:hAnsi="Times New Roman" w:cs="B Nazanin" w:hint="cs"/>
          <w:sz w:val="16"/>
          <w:szCs w:val="28"/>
          <w:rtl/>
        </w:rPr>
        <w:t>ی</w:t>
      </w:r>
      <w:r w:rsidRPr="002120CB">
        <w:rPr>
          <w:rFonts w:ascii="Times New Roman" w:hAnsi="Times New Roman" w:cs="B Nazanin"/>
          <w:sz w:val="16"/>
          <w:szCs w:val="28"/>
          <w:rtl/>
        </w:rPr>
        <w:t xml:space="preserve">، شیمی و علم مواد، فضانوردی، نجوم، کشاورزی، صنایع مختلف، موجودات ماقبل تاریخ و ... است که در آن تاریخچۀ سیر تکاملی علوم مشاهده </w:t>
      </w:r>
      <w:r w:rsidR="007E0DCF">
        <w:rPr>
          <w:rFonts w:ascii="Times New Roman" w:hAnsi="Times New Roman" w:cs="B Nazanin"/>
          <w:sz w:val="16"/>
          <w:szCs w:val="28"/>
          <w:rtl/>
        </w:rPr>
        <w:lastRenderedPageBreak/>
        <w:t>م</w:t>
      </w:r>
      <w:r w:rsidR="007E0DCF">
        <w:rPr>
          <w:rFonts w:ascii="Times New Roman" w:hAnsi="Times New Roman" w:cs="B Nazanin" w:hint="cs"/>
          <w:sz w:val="16"/>
          <w:szCs w:val="28"/>
          <w:rtl/>
        </w:rPr>
        <w:t>ی‌</w:t>
      </w:r>
      <w:r w:rsidR="007E0DCF">
        <w:rPr>
          <w:rFonts w:ascii="Times New Roman" w:hAnsi="Times New Roman" w:cs="B Nazanin" w:hint="eastAsia"/>
          <w:sz w:val="16"/>
          <w:szCs w:val="28"/>
          <w:rtl/>
        </w:rPr>
        <w:t>شود</w:t>
      </w:r>
      <w:r w:rsidRPr="002120CB">
        <w:rPr>
          <w:rFonts w:ascii="Times New Roman" w:hAnsi="Times New Roman" w:cs="B Nazanin"/>
          <w:sz w:val="16"/>
          <w:szCs w:val="28"/>
          <w:rtl/>
        </w:rPr>
        <w:t xml:space="preserve">. این نمایشگاه شامل وسایل نمایشی و تعاملی گوناگونی است و در بسیاری از موارد </w:t>
      </w:r>
      <w:r w:rsidR="007E0DCF">
        <w:rPr>
          <w:rFonts w:ascii="Times New Roman" w:hAnsi="Times New Roman" w:cs="B Nazanin"/>
          <w:sz w:val="16"/>
          <w:szCs w:val="28"/>
          <w:rtl/>
        </w:rPr>
        <w:t>بازد</w:t>
      </w:r>
      <w:r w:rsidR="007E0DCF">
        <w:rPr>
          <w:rFonts w:ascii="Times New Roman" w:hAnsi="Times New Roman" w:cs="B Nazanin" w:hint="cs"/>
          <w:sz w:val="16"/>
          <w:szCs w:val="28"/>
          <w:rtl/>
        </w:rPr>
        <w:t>ی</w:t>
      </w:r>
      <w:r w:rsidR="007E0DCF">
        <w:rPr>
          <w:rFonts w:ascii="Times New Roman" w:hAnsi="Times New Roman" w:cs="B Nazanin" w:hint="eastAsia"/>
          <w:sz w:val="16"/>
          <w:szCs w:val="28"/>
          <w:rtl/>
        </w:rPr>
        <w:t>دکننده</w:t>
      </w:r>
      <w:r w:rsidRPr="002120CB">
        <w:rPr>
          <w:rFonts w:ascii="Times New Roman" w:hAnsi="Times New Roman" w:cs="B Nazanin"/>
          <w:sz w:val="16"/>
          <w:szCs w:val="28"/>
          <w:rtl/>
        </w:rPr>
        <w:t xml:space="preserve"> در فرآیند یادگیری دخالت موثر دارد، مشاهده </w:t>
      </w:r>
      <w:r w:rsidR="007E0DCF">
        <w:rPr>
          <w:rFonts w:ascii="Times New Roman" w:hAnsi="Times New Roman" w:cs="B Nazanin"/>
          <w:sz w:val="16"/>
          <w:szCs w:val="28"/>
          <w:rtl/>
        </w:rPr>
        <w:t>م</w:t>
      </w:r>
      <w:r w:rsidR="007E0DCF">
        <w:rPr>
          <w:rFonts w:ascii="Times New Roman" w:hAnsi="Times New Roman" w:cs="B Nazanin" w:hint="cs"/>
          <w:sz w:val="16"/>
          <w:szCs w:val="28"/>
          <w:rtl/>
        </w:rPr>
        <w:t>ی‌</w:t>
      </w:r>
      <w:r w:rsidR="007E0DCF">
        <w:rPr>
          <w:rFonts w:ascii="Times New Roman" w:hAnsi="Times New Roman" w:cs="B Nazanin" w:hint="eastAsia"/>
          <w:sz w:val="16"/>
          <w:szCs w:val="28"/>
          <w:rtl/>
        </w:rPr>
        <w:t>کند</w:t>
      </w:r>
      <w:r w:rsidRPr="002120CB">
        <w:rPr>
          <w:rFonts w:ascii="Times New Roman" w:hAnsi="Times New Roman" w:cs="B Nazanin"/>
          <w:sz w:val="16"/>
          <w:szCs w:val="28"/>
          <w:rtl/>
        </w:rPr>
        <w:t xml:space="preserve">، </w:t>
      </w:r>
      <w:r w:rsidR="007E0DCF">
        <w:rPr>
          <w:rFonts w:ascii="Times New Roman" w:hAnsi="Times New Roman" w:cs="B Nazanin"/>
          <w:sz w:val="16"/>
          <w:szCs w:val="28"/>
          <w:rtl/>
        </w:rPr>
        <w:t>م</w:t>
      </w:r>
      <w:r w:rsidR="007E0DCF">
        <w:rPr>
          <w:rFonts w:ascii="Times New Roman" w:hAnsi="Times New Roman" w:cs="B Nazanin" w:hint="cs"/>
          <w:sz w:val="16"/>
          <w:szCs w:val="28"/>
          <w:rtl/>
        </w:rPr>
        <w:t>ی‌</w:t>
      </w:r>
      <w:r w:rsidR="007E0DCF">
        <w:rPr>
          <w:rFonts w:ascii="Times New Roman" w:hAnsi="Times New Roman" w:cs="B Nazanin" w:hint="eastAsia"/>
          <w:sz w:val="16"/>
          <w:szCs w:val="28"/>
          <w:rtl/>
        </w:rPr>
        <w:t>اند</w:t>
      </w:r>
      <w:r w:rsidR="007E0DCF">
        <w:rPr>
          <w:rFonts w:ascii="Times New Roman" w:hAnsi="Times New Roman" w:cs="B Nazanin" w:hint="cs"/>
          <w:sz w:val="16"/>
          <w:szCs w:val="28"/>
          <w:rtl/>
        </w:rPr>
        <w:t>ی</w:t>
      </w:r>
      <w:r w:rsidR="007E0DCF">
        <w:rPr>
          <w:rFonts w:ascii="Times New Roman" w:hAnsi="Times New Roman" w:cs="B Nazanin" w:hint="eastAsia"/>
          <w:sz w:val="16"/>
          <w:szCs w:val="28"/>
          <w:rtl/>
        </w:rPr>
        <w:t>شد</w:t>
      </w:r>
      <w:r w:rsidRPr="002120CB">
        <w:rPr>
          <w:rFonts w:ascii="Times New Roman" w:hAnsi="Times New Roman" w:cs="B Nazanin"/>
          <w:sz w:val="16"/>
          <w:szCs w:val="28"/>
          <w:rtl/>
        </w:rPr>
        <w:t xml:space="preserve">، عمل </w:t>
      </w:r>
      <w:r w:rsidR="007E0DCF">
        <w:rPr>
          <w:rFonts w:ascii="Times New Roman" w:hAnsi="Times New Roman" w:cs="B Nazanin"/>
          <w:sz w:val="16"/>
          <w:szCs w:val="28"/>
          <w:rtl/>
        </w:rPr>
        <w:t>م</w:t>
      </w:r>
      <w:r w:rsidR="007E0DCF">
        <w:rPr>
          <w:rFonts w:ascii="Times New Roman" w:hAnsi="Times New Roman" w:cs="B Nazanin" w:hint="cs"/>
          <w:sz w:val="16"/>
          <w:szCs w:val="28"/>
          <w:rtl/>
        </w:rPr>
        <w:t>ی‌</w:t>
      </w:r>
      <w:r w:rsidR="007E0DCF">
        <w:rPr>
          <w:rFonts w:ascii="Times New Roman" w:hAnsi="Times New Roman" w:cs="B Nazanin" w:hint="eastAsia"/>
          <w:sz w:val="16"/>
          <w:szCs w:val="28"/>
          <w:rtl/>
        </w:rPr>
        <w:t>کند</w:t>
      </w:r>
      <w:r w:rsidRPr="002120CB">
        <w:rPr>
          <w:rFonts w:ascii="Times New Roman" w:hAnsi="Times New Roman" w:cs="B Nazanin"/>
          <w:sz w:val="16"/>
          <w:szCs w:val="28"/>
          <w:rtl/>
        </w:rPr>
        <w:t xml:space="preserve"> و نتیجه</w:t>
      </w:r>
      <w:r w:rsidRPr="002120CB">
        <w:rPr>
          <w:rFonts w:ascii="Times New Roman" w:hAnsi="Times New Roman" w:cs="B Nazanin"/>
          <w:sz w:val="16"/>
          <w:szCs w:val="28"/>
          <w:rtl/>
        </w:rPr>
        <w:softHyphen/>
        <w:t xml:space="preserve">ی عمل خود را </w:t>
      </w:r>
      <w:r w:rsidR="007E0DCF">
        <w:rPr>
          <w:rFonts w:ascii="Times New Roman" w:hAnsi="Times New Roman" w:cs="B Nazanin"/>
          <w:sz w:val="16"/>
          <w:szCs w:val="28"/>
          <w:rtl/>
        </w:rPr>
        <w:t>م</w:t>
      </w:r>
      <w:r w:rsidR="007E0DCF">
        <w:rPr>
          <w:rFonts w:ascii="Times New Roman" w:hAnsi="Times New Roman" w:cs="B Nazanin" w:hint="cs"/>
          <w:sz w:val="16"/>
          <w:szCs w:val="28"/>
          <w:rtl/>
        </w:rPr>
        <w:t>ی‌</w:t>
      </w:r>
      <w:r w:rsidR="007E0DCF">
        <w:rPr>
          <w:rFonts w:ascii="Times New Roman" w:hAnsi="Times New Roman" w:cs="B Nazanin" w:hint="eastAsia"/>
          <w:sz w:val="16"/>
          <w:szCs w:val="28"/>
          <w:rtl/>
        </w:rPr>
        <w:t>ب</w:t>
      </w:r>
      <w:r w:rsidR="007E0DCF">
        <w:rPr>
          <w:rFonts w:ascii="Times New Roman" w:hAnsi="Times New Roman" w:cs="B Nazanin" w:hint="cs"/>
          <w:sz w:val="16"/>
          <w:szCs w:val="28"/>
          <w:rtl/>
        </w:rPr>
        <w:t>ی</w:t>
      </w:r>
      <w:r w:rsidR="007E0DCF">
        <w:rPr>
          <w:rFonts w:ascii="Times New Roman" w:hAnsi="Times New Roman" w:cs="B Nazanin" w:hint="eastAsia"/>
          <w:sz w:val="16"/>
          <w:szCs w:val="28"/>
          <w:rtl/>
        </w:rPr>
        <w:t>ند</w:t>
      </w:r>
      <w:r w:rsidRPr="002120CB">
        <w:rPr>
          <w:rFonts w:ascii="Times New Roman" w:hAnsi="Times New Roman" w:cs="B Nazanin"/>
          <w:sz w:val="16"/>
          <w:szCs w:val="28"/>
          <w:rtl/>
        </w:rPr>
        <w:t>. از دیگر موارد رایج در این نمایشگاه، فضاسازی است بدین صورت که فضاها به صورت مجازی و یا واقعی در ابعاد کوچک</w:t>
      </w:r>
      <w:r w:rsidR="006124EE">
        <w:rPr>
          <w:rFonts w:ascii="Times New Roman" w:hAnsi="Times New Roman" w:cs="B Nazanin" w:hint="cs"/>
          <w:sz w:val="16"/>
          <w:szCs w:val="28"/>
          <w:rtl/>
        </w:rPr>
        <w:t>‌</w:t>
      </w:r>
      <w:r w:rsidRPr="002120CB">
        <w:rPr>
          <w:rFonts w:ascii="Times New Roman" w:hAnsi="Times New Roman" w:cs="B Nazanin"/>
          <w:sz w:val="16"/>
          <w:szCs w:val="28"/>
          <w:rtl/>
        </w:rPr>
        <w:t xml:space="preserve">تر ساخته </w:t>
      </w:r>
      <w:r w:rsidR="007E0DCF">
        <w:rPr>
          <w:rFonts w:ascii="Times New Roman" w:hAnsi="Times New Roman" w:cs="B Nazanin"/>
          <w:sz w:val="16"/>
          <w:szCs w:val="28"/>
          <w:rtl/>
        </w:rPr>
        <w:t>م</w:t>
      </w:r>
      <w:r w:rsidR="007E0DCF">
        <w:rPr>
          <w:rFonts w:ascii="Times New Roman" w:hAnsi="Times New Roman" w:cs="B Nazanin" w:hint="cs"/>
          <w:sz w:val="16"/>
          <w:szCs w:val="28"/>
          <w:rtl/>
        </w:rPr>
        <w:t>ی‌</w:t>
      </w:r>
      <w:r w:rsidR="007E0DCF">
        <w:rPr>
          <w:rFonts w:ascii="Times New Roman" w:hAnsi="Times New Roman" w:cs="B Nazanin" w:hint="eastAsia"/>
          <w:sz w:val="16"/>
          <w:szCs w:val="28"/>
          <w:rtl/>
        </w:rPr>
        <w:t>شوند</w:t>
      </w:r>
      <w:r w:rsidRPr="002120CB">
        <w:rPr>
          <w:rFonts w:ascii="Times New Roman" w:hAnsi="Times New Roman" w:cs="B Nazanin"/>
          <w:sz w:val="16"/>
          <w:szCs w:val="28"/>
          <w:rtl/>
        </w:rPr>
        <w:t xml:space="preserve"> به طور مثال داخل یک معدن یا سفینه فضایی، زیردریایی، کشتی و</w:t>
      </w:r>
      <w:r w:rsidRPr="002120CB">
        <w:rPr>
          <w:rFonts w:ascii="Times New Roman" w:hAnsi="Times New Roman" w:cs="B Nazanin"/>
          <w:sz w:val="16"/>
          <w:szCs w:val="28"/>
        </w:rPr>
        <w:t xml:space="preserve"> ...</w:t>
      </w:r>
    </w:p>
    <w:p w:rsidR="007806FB" w:rsidRDefault="007806FB" w:rsidP="008012EA">
      <w:pPr>
        <w:pStyle w:val="Heading3"/>
        <w:spacing w:line="360" w:lineRule="auto"/>
        <w:ind w:left="566" w:hanging="567"/>
        <w:rPr>
          <w:rtl/>
        </w:rPr>
      </w:pPr>
      <w:bookmarkStart w:id="43" w:name="_Toc412336434"/>
      <w:r w:rsidRPr="007806FB">
        <w:rPr>
          <w:rFonts w:hint="cs"/>
          <w:rtl/>
        </w:rPr>
        <w:t>نمایشگاه موقت</w:t>
      </w:r>
      <w:bookmarkEnd w:id="43"/>
    </w:p>
    <w:p w:rsidR="00240DF0" w:rsidRPr="00AA50D5" w:rsidRDefault="00240DF0" w:rsidP="00C41B80">
      <w:pPr>
        <w:pStyle w:val="BodyText"/>
        <w:spacing w:line="360" w:lineRule="auto"/>
        <w:ind w:left="-1" w:hanging="2"/>
        <w:rPr>
          <w:rFonts w:cs="B Nazanin"/>
          <w:rtl/>
        </w:rPr>
      </w:pPr>
      <w:r w:rsidRPr="00240DF0">
        <w:rPr>
          <w:rFonts w:cs="B Nazanin" w:hint="cs"/>
          <w:rtl/>
        </w:rPr>
        <w:t xml:space="preserve">از آنجا که در یک محیط آموزشی - فرهنگی باید فضایی انعطاف‌پذیر وجود داشته باشد چنین فضایی در این موزه دیده شده است. </w:t>
      </w:r>
      <w:r w:rsidR="007F1CDB">
        <w:rPr>
          <w:rFonts w:cs="B Nazanin" w:hint="cs"/>
          <w:rtl/>
        </w:rPr>
        <w:t xml:space="preserve">با توجه به پیشرفت </w:t>
      </w:r>
      <w:r w:rsidR="007E0DCF">
        <w:rPr>
          <w:rFonts w:cs="B Nazanin"/>
          <w:rtl/>
        </w:rPr>
        <w:t>روزبه‌روز</w:t>
      </w:r>
      <w:r w:rsidR="007F1CDB">
        <w:rPr>
          <w:rFonts w:cs="B Nazanin" w:hint="cs"/>
          <w:rtl/>
        </w:rPr>
        <w:t xml:space="preserve"> علوم، </w:t>
      </w:r>
      <w:r w:rsidRPr="00240DF0">
        <w:rPr>
          <w:rFonts w:cs="B Nazanin" w:hint="cs"/>
          <w:rtl/>
        </w:rPr>
        <w:t>امکان برقر</w:t>
      </w:r>
      <w:r w:rsidR="007F1CDB">
        <w:rPr>
          <w:rFonts w:cs="B Nazanin" w:hint="cs"/>
          <w:rtl/>
        </w:rPr>
        <w:t>اری نمایشگاه‌های موقت در این مکان فراهم شده است.</w:t>
      </w:r>
    </w:p>
    <w:p w:rsidR="007806FB" w:rsidRDefault="007806FB" w:rsidP="00E82173">
      <w:pPr>
        <w:pStyle w:val="Heading3"/>
        <w:numPr>
          <w:ilvl w:val="2"/>
          <w:numId w:val="9"/>
        </w:numPr>
        <w:spacing w:after="0" w:line="360" w:lineRule="auto"/>
        <w:ind w:left="566" w:hanging="566"/>
        <w:rPr>
          <w:rtl/>
        </w:rPr>
      </w:pPr>
      <w:bookmarkStart w:id="44" w:name="_Toc412336435"/>
      <w:r>
        <w:rPr>
          <w:rFonts w:hint="cs"/>
          <w:rtl/>
        </w:rPr>
        <w:t>مرکز اطلاعات</w:t>
      </w:r>
      <w:bookmarkEnd w:id="44"/>
    </w:p>
    <w:p w:rsidR="00C41B80" w:rsidRPr="00C41B80" w:rsidRDefault="00AA50D5" w:rsidP="00C41B80">
      <w:pPr>
        <w:pStyle w:val="BodyText"/>
        <w:spacing w:line="360" w:lineRule="auto"/>
        <w:ind w:left="-1" w:hanging="2"/>
        <w:rPr>
          <w:rFonts w:cs="B Nazanin"/>
          <w:rtl/>
        </w:rPr>
      </w:pPr>
      <w:r w:rsidRPr="00AA50D5">
        <w:rPr>
          <w:rFonts w:cs="B Nazanin" w:hint="cs"/>
          <w:rtl/>
        </w:rPr>
        <w:t>در یک فضای پژوهشی</w:t>
      </w:r>
      <w:r w:rsidR="0064395F">
        <w:rPr>
          <w:rFonts w:cs="B Nazanin" w:hint="cs"/>
          <w:rtl/>
        </w:rPr>
        <w:t xml:space="preserve">، کتابخانه و سایت کامپیوتر امری ضروری و </w:t>
      </w:r>
      <w:r w:rsidR="007E0DCF">
        <w:rPr>
          <w:rFonts w:cs="B Nazanin"/>
          <w:rtl/>
        </w:rPr>
        <w:t>اجتناب‌ناپذ</w:t>
      </w:r>
      <w:r w:rsidR="007E0DCF">
        <w:rPr>
          <w:rFonts w:cs="B Nazanin" w:hint="cs"/>
          <w:rtl/>
        </w:rPr>
        <w:t>ی</w:t>
      </w:r>
      <w:r w:rsidR="007E0DCF">
        <w:rPr>
          <w:rFonts w:cs="B Nazanin" w:hint="eastAsia"/>
          <w:rtl/>
        </w:rPr>
        <w:t>ر</w:t>
      </w:r>
      <w:r w:rsidR="0064395F">
        <w:rPr>
          <w:rFonts w:cs="B Nazanin" w:hint="cs"/>
          <w:rtl/>
        </w:rPr>
        <w:t xml:space="preserve"> می‌باشد.</w:t>
      </w:r>
      <w:r w:rsidR="000C02C0">
        <w:rPr>
          <w:rFonts w:cs="B Nazanin" w:hint="cs"/>
          <w:rtl/>
        </w:rPr>
        <w:t xml:space="preserve"> افراد در این فضا امکان دسترسی به اطلاعات روز برای کاربران </w:t>
      </w:r>
      <w:r w:rsidR="007E0DCF">
        <w:rPr>
          <w:rFonts w:cs="B Nazanin"/>
          <w:rtl/>
        </w:rPr>
        <w:t>فراهم</w:t>
      </w:r>
      <w:r w:rsidR="000C02C0">
        <w:rPr>
          <w:rFonts w:cs="B Nazanin" w:hint="cs"/>
          <w:rtl/>
        </w:rPr>
        <w:t xml:space="preserve"> شده است.</w:t>
      </w:r>
    </w:p>
    <w:p w:rsidR="007806FB" w:rsidRDefault="007806FB" w:rsidP="008012EA">
      <w:pPr>
        <w:pStyle w:val="Heading3"/>
        <w:numPr>
          <w:ilvl w:val="2"/>
          <w:numId w:val="9"/>
        </w:numPr>
        <w:spacing w:line="360" w:lineRule="auto"/>
        <w:ind w:left="566" w:hanging="566"/>
        <w:rPr>
          <w:rtl/>
        </w:rPr>
      </w:pPr>
      <w:bookmarkStart w:id="45" w:name="_Toc412336436"/>
      <w:r>
        <w:rPr>
          <w:rFonts w:hint="cs"/>
          <w:rtl/>
        </w:rPr>
        <w:t>بخش‌های تکمیلی</w:t>
      </w:r>
      <w:bookmarkEnd w:id="45"/>
    </w:p>
    <w:p w:rsidR="007806FB" w:rsidRDefault="00515DC0" w:rsidP="002A5FC5">
      <w:pPr>
        <w:pStyle w:val="BodyText"/>
        <w:spacing w:line="360" w:lineRule="auto"/>
        <w:ind w:left="-1" w:hanging="2"/>
        <w:rPr>
          <w:rFonts w:cs="B Nazanin"/>
          <w:rtl/>
        </w:rPr>
      </w:pPr>
      <w:r w:rsidRPr="004B2731">
        <w:rPr>
          <w:rFonts w:cs="B Nazanin" w:hint="cs"/>
          <w:rtl/>
        </w:rPr>
        <w:t xml:space="preserve">از </w:t>
      </w:r>
      <w:r w:rsidR="007E0DCF">
        <w:rPr>
          <w:rFonts w:cs="B Nazanin"/>
          <w:rtl/>
        </w:rPr>
        <w:t>آن جا</w:t>
      </w:r>
      <w:r w:rsidRPr="004B2731">
        <w:rPr>
          <w:rFonts w:cs="B Nazanin" w:hint="cs"/>
          <w:rtl/>
        </w:rPr>
        <w:t xml:space="preserve"> که کاربران این موزه در بازه‌ای گسترده از رده‌های سنی می‌باشند در بخش‌های تکمیلی </w:t>
      </w:r>
      <w:r w:rsidR="004B2731">
        <w:rPr>
          <w:rFonts w:cs="B Nazanin" w:hint="cs"/>
          <w:rtl/>
        </w:rPr>
        <w:t>فضاها</w:t>
      </w:r>
      <w:r w:rsidR="002D6F92">
        <w:rPr>
          <w:rFonts w:cs="B Nazanin" w:hint="cs"/>
          <w:rtl/>
        </w:rPr>
        <w:t>ی</w:t>
      </w:r>
      <w:r w:rsidR="004B2731">
        <w:rPr>
          <w:rFonts w:cs="B Nazanin" w:hint="cs"/>
          <w:rtl/>
        </w:rPr>
        <w:t xml:space="preserve">ی متناسب </w:t>
      </w:r>
      <w:r w:rsidR="007E0DCF">
        <w:rPr>
          <w:rFonts w:cs="B Nazanin"/>
          <w:rtl/>
        </w:rPr>
        <w:t>با</w:t>
      </w:r>
      <w:r w:rsidR="009801BF">
        <w:rPr>
          <w:rFonts w:cs="B Nazanin" w:hint="cs"/>
          <w:rtl/>
        </w:rPr>
        <w:t xml:space="preserve"> </w:t>
      </w:r>
      <w:r w:rsidR="007E0DCF">
        <w:rPr>
          <w:rFonts w:cs="B Nazanin"/>
          <w:rtl/>
        </w:rPr>
        <w:t>هر</w:t>
      </w:r>
      <w:r w:rsidR="004B2731">
        <w:rPr>
          <w:rFonts w:cs="B Nazanin" w:hint="cs"/>
          <w:rtl/>
        </w:rPr>
        <w:t xml:space="preserve"> گروه دیده شده است. فضاهایی مانند پلانتاریوم که مخاط</w:t>
      </w:r>
      <w:r w:rsidR="002D6F92">
        <w:rPr>
          <w:rFonts w:cs="B Nazanin" w:hint="cs"/>
          <w:rtl/>
        </w:rPr>
        <w:t xml:space="preserve">ب آن در همه رده‌های سنی </w:t>
      </w:r>
      <w:r w:rsidR="00270E58">
        <w:rPr>
          <w:rFonts w:cs="B Nazanin" w:hint="cs"/>
          <w:rtl/>
        </w:rPr>
        <w:t xml:space="preserve">‌قرار </w:t>
      </w:r>
      <w:r w:rsidR="002D6F92">
        <w:rPr>
          <w:rFonts w:cs="B Nazanin" w:hint="cs"/>
          <w:rtl/>
        </w:rPr>
        <w:t>می</w:t>
      </w:r>
      <w:r w:rsidR="00270E58">
        <w:rPr>
          <w:rFonts w:cs="B Nazanin" w:hint="cs"/>
          <w:rtl/>
        </w:rPr>
        <w:t>‌</w:t>
      </w:r>
      <w:r w:rsidR="004B2731">
        <w:rPr>
          <w:rFonts w:cs="B Nazanin" w:hint="cs"/>
          <w:rtl/>
        </w:rPr>
        <w:t>گیرد.</w:t>
      </w:r>
    </w:p>
    <w:p w:rsidR="00643178" w:rsidRDefault="00580583" w:rsidP="002A5FC5">
      <w:pPr>
        <w:pStyle w:val="BodyText"/>
        <w:numPr>
          <w:ilvl w:val="0"/>
          <w:numId w:val="2"/>
        </w:numPr>
        <w:spacing w:line="360" w:lineRule="auto"/>
        <w:rPr>
          <w:rFonts w:cs="B Nazanin"/>
        </w:rPr>
      </w:pPr>
      <w:r>
        <w:rPr>
          <w:rFonts w:cs="B Nazanin" w:hint="cs"/>
          <w:rtl/>
        </w:rPr>
        <w:t>سینما سه بعدی</w:t>
      </w:r>
    </w:p>
    <w:p w:rsidR="004819C0" w:rsidRPr="008012EA" w:rsidRDefault="00580583" w:rsidP="008012EA">
      <w:pPr>
        <w:pStyle w:val="BodyText"/>
        <w:numPr>
          <w:ilvl w:val="0"/>
          <w:numId w:val="2"/>
        </w:numPr>
        <w:spacing w:line="360" w:lineRule="auto"/>
        <w:rPr>
          <w:rFonts w:cs="B Nazanin"/>
          <w:rtl/>
        </w:rPr>
      </w:pPr>
      <w:r>
        <w:rPr>
          <w:rFonts w:cs="B Nazanin" w:hint="cs"/>
          <w:rtl/>
        </w:rPr>
        <w:t xml:space="preserve">پلانتاریوم یا </w:t>
      </w:r>
      <w:r w:rsidR="007E0DCF">
        <w:rPr>
          <w:rFonts w:cs="B Nazanin"/>
          <w:rtl/>
        </w:rPr>
        <w:t>آسمان‌نما</w:t>
      </w:r>
      <w:r w:rsidR="002A5FC5" w:rsidRPr="008012EA">
        <w:rPr>
          <w:rFonts w:cs="B Nazanin"/>
          <w:rtl/>
        </w:rPr>
        <w:br w:type="page"/>
      </w:r>
    </w:p>
    <w:p w:rsidR="004819C0" w:rsidRDefault="004819C0" w:rsidP="00427B62">
      <w:pPr>
        <w:pStyle w:val="Heading2"/>
        <w:numPr>
          <w:ilvl w:val="1"/>
          <w:numId w:val="9"/>
        </w:numPr>
        <w:rPr>
          <w:rtl/>
        </w:rPr>
      </w:pPr>
      <w:bookmarkStart w:id="46" w:name="_Toc412336437"/>
      <w:r>
        <w:rPr>
          <w:rFonts w:hint="cs"/>
          <w:rtl/>
        </w:rPr>
        <w:lastRenderedPageBreak/>
        <w:t>تعاريف و ضوابط تأسيس مراكز تحقيقاتي</w:t>
      </w:r>
      <w:bookmarkEnd w:id="46"/>
      <w:r w:rsidR="00010BA0">
        <w:rPr>
          <w:rFonts w:hint="cs"/>
          <w:rtl/>
        </w:rPr>
        <w:t xml:space="preserve"> </w:t>
      </w:r>
    </w:p>
    <w:p w:rsidR="00010BA0" w:rsidRDefault="00010BA0" w:rsidP="00427B62">
      <w:pPr>
        <w:bidi/>
        <w:spacing w:line="240" w:lineRule="auto"/>
        <w:rPr>
          <w:rFonts w:cs="Nazanin"/>
          <w:sz w:val="16"/>
          <w:szCs w:val="26"/>
          <w:rtl/>
        </w:rPr>
      </w:pPr>
      <w:r>
        <w:rPr>
          <w:rFonts w:cs="Nazanin"/>
          <w:sz w:val="16"/>
          <w:szCs w:val="26"/>
          <w:rtl/>
        </w:rPr>
        <w:t>(مصوب 21/1/69 شوراي عالي انقلاب فرهنگي)</w:t>
      </w:r>
    </w:p>
    <w:p w:rsidR="004819C0" w:rsidRDefault="004819C0" w:rsidP="008012EA">
      <w:pPr>
        <w:pStyle w:val="Heading3"/>
        <w:spacing w:line="360" w:lineRule="auto"/>
        <w:ind w:left="566" w:hanging="567"/>
        <w:rPr>
          <w:rtl/>
        </w:rPr>
      </w:pPr>
      <w:bookmarkStart w:id="47" w:name="_Toc412336438"/>
      <w:r>
        <w:rPr>
          <w:rtl/>
        </w:rPr>
        <w:t>محقق</w:t>
      </w:r>
      <w:bookmarkEnd w:id="47"/>
    </w:p>
    <w:p w:rsidR="004819C0" w:rsidRDefault="009D7D96" w:rsidP="002A5FC5">
      <w:pPr>
        <w:pStyle w:val="BodyText"/>
        <w:spacing w:line="360" w:lineRule="auto"/>
        <w:ind w:left="-1" w:hanging="2"/>
        <w:rPr>
          <w:rFonts w:cs="B Nazanin"/>
          <w:rtl/>
        </w:rPr>
      </w:pPr>
      <w:r w:rsidRPr="009D7D96">
        <w:rPr>
          <w:rFonts w:cs="B Nazanin"/>
          <w:rtl/>
        </w:rPr>
        <w:t xml:space="preserve">محقق در مراكز تحقيقاتي به كسي اطلاق مي‌شود كه عضو </w:t>
      </w:r>
      <w:r w:rsidR="007E0DCF">
        <w:rPr>
          <w:rFonts w:cs="B Nazanin"/>
          <w:rtl/>
        </w:rPr>
        <w:t>ه</w:t>
      </w:r>
      <w:r w:rsidR="007E0DCF">
        <w:rPr>
          <w:rFonts w:cs="B Nazanin" w:hint="cs"/>
          <w:rtl/>
        </w:rPr>
        <w:t>ی</w:t>
      </w:r>
      <w:r w:rsidR="007E0DCF">
        <w:rPr>
          <w:rFonts w:cs="B Nazanin" w:hint="eastAsia"/>
          <w:rtl/>
        </w:rPr>
        <w:t>ئت‌علم</w:t>
      </w:r>
      <w:r w:rsidR="007E0DCF">
        <w:rPr>
          <w:rFonts w:cs="B Nazanin" w:hint="cs"/>
          <w:rtl/>
        </w:rPr>
        <w:t>ی</w:t>
      </w:r>
      <w:r w:rsidRPr="009D7D96">
        <w:rPr>
          <w:rFonts w:cs="B Nazanin"/>
          <w:rtl/>
        </w:rPr>
        <w:t xml:space="preserve"> پژوهشي در يك گروه پژوهشي باشد و فعاليت پژوهشي انجام دهد</w:t>
      </w:r>
      <w:r w:rsidRPr="009D7D96">
        <w:rPr>
          <w:rFonts w:cs="B Nazanin" w:hint="cs"/>
          <w:rtl/>
        </w:rPr>
        <w:t>.</w:t>
      </w:r>
    </w:p>
    <w:p w:rsidR="004410E4" w:rsidRPr="004410E4" w:rsidRDefault="00BF4DF9" w:rsidP="002A5FC5">
      <w:pPr>
        <w:pStyle w:val="BodyText"/>
        <w:spacing w:line="360" w:lineRule="auto"/>
        <w:ind w:firstLine="454"/>
        <w:jc w:val="right"/>
        <w:rPr>
          <w:rFonts w:cs="B Nazanin"/>
          <w:rtl/>
        </w:rPr>
      </w:pPr>
      <w:r>
        <w:rPr>
          <w:rFonts w:cs="B Nazanin" w:hint="cs"/>
          <w:noProof/>
          <w:rtl/>
        </w:rPr>
        <mc:AlternateContent>
          <mc:Choice Requires="wps">
            <w:drawing>
              <wp:anchor distT="0" distB="0" distL="114300" distR="114300" simplePos="0" relativeHeight="251561472" behindDoc="0" locked="0" layoutInCell="1" allowOverlap="1">
                <wp:simplePos x="0" y="0"/>
                <wp:positionH relativeFrom="page">
                  <wp:align>center</wp:align>
                </wp:positionH>
                <wp:positionV relativeFrom="paragraph">
                  <wp:posOffset>395165</wp:posOffset>
                </wp:positionV>
                <wp:extent cx="1506220" cy="310515"/>
                <wp:effectExtent l="0" t="0" r="0" b="0"/>
                <wp:wrapNone/>
                <wp:docPr id="119" name="Text Box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06220" cy="310515"/>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C1ECD" w:rsidRPr="00731A8B" w:rsidRDefault="003C1ECD" w:rsidP="00731A8B">
                            <w:pPr>
                              <w:pStyle w:val="BodyText"/>
                              <w:spacing w:line="276" w:lineRule="auto"/>
                              <w:ind w:firstLine="454"/>
                              <w:jc w:val="center"/>
                              <w:rPr>
                                <w:rFonts w:cs="B Nazanin"/>
                                <w:sz w:val="24"/>
                                <w:szCs w:val="24"/>
                                <w:lang w:bidi="fa-IR"/>
                              </w:rPr>
                            </w:pPr>
                            <w:r>
                              <w:rPr>
                                <w:rFonts w:cs="B Nazanin" w:hint="cs"/>
                                <w:sz w:val="24"/>
                                <w:szCs w:val="24"/>
                                <w:rtl/>
                                <w:lang w:bidi="fa-IR"/>
                              </w:rPr>
                              <w:t xml:space="preserve">تصویر </w:t>
                            </w:r>
                            <w:r>
                              <w:rPr>
                                <w:rFonts w:cs="B Nazanin" w:hint="cs"/>
                                <w:b/>
                                <w:bCs/>
                                <w:sz w:val="24"/>
                                <w:szCs w:val="24"/>
                                <w:rtl/>
                                <w:lang w:bidi="fa-IR"/>
                              </w:rPr>
                              <w:t xml:space="preserve">2-6 </w:t>
                            </w:r>
                            <w:r w:rsidRPr="00731A8B">
                              <w:rPr>
                                <w:rFonts w:cs="B Nazanin" w:hint="cs"/>
                                <w:sz w:val="24"/>
                                <w:szCs w:val="24"/>
                                <w:rtl/>
                                <w:lang w:bidi="fa-IR"/>
                              </w:rPr>
                              <w:t>محقق</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2" o:spid="_x0000_s1076" type="#_x0000_t202" style="position:absolute;left:0;text-align:left;margin-left:0;margin-top:31.1pt;width:118.6pt;height:24.45pt;z-index:251561472;visibility:visible;mso-wrap-style:squar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R8CmAIAADcFAAAOAAAAZHJzL2Uyb0RvYy54bWysVNuO2yAQfa/Uf0C8Z32pnY2tdVZ7aapK&#10;24u02w8gGMeoGCiQ2Nuq/94BkmzSvlRV/YCBGc7MmTlwdT0NAu2YsVzJBmcXKUZMUtVyuWnwl6fV&#10;bIGRdUS2RCjJGvzMLL5evn51Neqa5apXomUGAYi09agb3Dun6ySxtGcDsRdKMwnGTpmBOFiaTdIa&#10;MgL6IJI8TefJqEyrjaLMWti9j0a8DPhdx6j71HWWOSQaDLm5MJowrv2YLK9IvTFE95zu0yD/kMVA&#10;uISgR6h74gjaGv4H1MCpUVZ17oKqIVFdxykLHIBNlv7G5rEnmgUuUByrj2Wy/w+Wftx9Noi30Lus&#10;wkiSAZr0xCaHbtWE3uS+QKO2Nfg9avB0E+yDcyBr9YOiXy2S6q4ncsNujFFjz0gLCWb+ZHJyNOJY&#10;D7IeP6gW4pCtUwFo6szgqwf1QIAOjXo+NsfnQn3IMp3nOZgo2N5kaZmVIQSpD6e1se4dUwPykwYb&#10;aH5AJ7sH63w2pD64+GBWCd6uuBBhYTbrO2HQjoBQVuGLZ4XuSdwNYgEMG10D3hmGkB5JKo8Zw8Ud&#10;YAAJeJvnElTxo8ryIr3Nq9lqvricFauinFWX6WKWZtVtNU+Lqrhf/fQZZEXd87Zl8oFLdlBoVvyd&#10;AvZ3JWoraBSNDa7KvAzkzrLf09pzTf23r++Z28AdXFjBhwYvjk6k9l1/K1ugTWpHuIjz5Dz9UDKo&#10;weEfqhI04mURBeKm9RT0WIbwXkBr1T6DaoyCpkL/4bWBSa/Md4xGuLkNtt+2xDCMxHsJyquyovBX&#10;PSyK8tJrxpxa1qcWIilANdhhFKd3Lj4PW234podIUetS3YBaOx6E9JIVUPELuJ2B1P4l8df/dB28&#10;Xt675S8AAAD//wMAUEsDBBQABgAIAAAAIQAITPhB2wAAAAcBAAAPAAAAZHJzL2Rvd25yZXYueG1s&#10;TI9BS8RADIXvgv9hiOBF3KkjrKV2usiiB0EFq97TTmy7djKlM7tb/73xpDklvMd7X8rN4kd1oDkO&#10;gS1crTJQxG1wA3cW3t8eLnNQMSE7HAOThW+KsKlOT0osXDjyKx3q1CkJ4VighT6lqdA6tj15jKsw&#10;EYv2GWaPSc65027Go4T7UZssW2uPA0tDjxNte2q/6r2X3vslnz6ap+3usb5oduaFh+ecrT0/W+5u&#10;QSVa0p8ZfvEFHSphasKeXVSjBXkkWVgbA0pUc30jSyM2GdBVqf/zVz8AAAD//wMAUEsBAi0AFAAG&#10;AAgAAAAhALaDOJL+AAAA4QEAABMAAAAAAAAAAAAAAAAAAAAAAFtDb250ZW50X1R5cGVzXS54bWxQ&#10;SwECLQAUAAYACAAAACEAOP0h/9YAAACUAQAACwAAAAAAAAAAAAAAAAAvAQAAX3JlbHMvLnJlbHNQ&#10;SwECLQAUAAYACAAAACEAf3EfApgCAAA3BQAADgAAAAAAAAAAAAAAAAAuAgAAZHJzL2Uyb0RvYy54&#10;bWxQSwECLQAUAAYACAAAACEACEz4QdsAAAAHAQAADwAAAAAAAAAAAAAAAADyBAAAZHJzL2Rvd25y&#10;ZXYueG1sUEsFBgAAAAAEAAQA8wAAAPoFAAAAAA==&#10;" stroked="f">
                <v:fill opacity="0"/>
                <v:textbox>
                  <w:txbxContent>
                    <w:p w:rsidR="003C1ECD" w:rsidRPr="00731A8B" w:rsidRDefault="003C1ECD" w:rsidP="00731A8B">
                      <w:pPr>
                        <w:pStyle w:val="BodyText"/>
                        <w:spacing w:line="276" w:lineRule="auto"/>
                        <w:ind w:firstLine="454"/>
                        <w:jc w:val="center"/>
                        <w:rPr>
                          <w:rFonts w:cs="B Nazanin"/>
                          <w:sz w:val="24"/>
                          <w:szCs w:val="24"/>
                          <w:lang w:bidi="fa-IR"/>
                        </w:rPr>
                      </w:pPr>
                      <w:r>
                        <w:rPr>
                          <w:rFonts w:cs="B Nazanin" w:hint="cs"/>
                          <w:sz w:val="24"/>
                          <w:szCs w:val="24"/>
                          <w:rtl/>
                          <w:lang w:bidi="fa-IR"/>
                        </w:rPr>
                        <w:t xml:space="preserve">تصویر </w:t>
                      </w:r>
                      <w:r>
                        <w:rPr>
                          <w:rFonts w:cs="B Nazanin" w:hint="cs"/>
                          <w:b/>
                          <w:bCs/>
                          <w:sz w:val="24"/>
                          <w:szCs w:val="24"/>
                          <w:rtl/>
                          <w:lang w:bidi="fa-IR"/>
                        </w:rPr>
                        <w:t xml:space="preserve">2-6 </w:t>
                      </w:r>
                      <w:r w:rsidRPr="00731A8B">
                        <w:rPr>
                          <w:rFonts w:cs="B Nazanin" w:hint="cs"/>
                          <w:sz w:val="24"/>
                          <w:szCs w:val="24"/>
                          <w:rtl/>
                          <w:lang w:bidi="fa-IR"/>
                        </w:rPr>
                        <w:t>محقق</w:t>
                      </w:r>
                    </w:p>
                  </w:txbxContent>
                </v:textbox>
                <w10:wrap anchorx="page"/>
              </v:shape>
            </w:pict>
          </mc:Fallback>
        </mc:AlternateContent>
      </w:r>
      <w:r w:rsidR="00F07114">
        <w:rPr>
          <w:rFonts w:cs="B Nazanin" w:hint="cs"/>
          <w:rtl/>
        </w:rPr>
        <w:t xml:space="preserve">                                                                      </w:t>
      </w:r>
      <w:r w:rsidR="00F07114">
        <w:rPr>
          <w:rFonts w:cs="B Nazanin"/>
          <w:noProof/>
        </w:rPr>
        <w:drawing>
          <wp:inline distT="0" distB="0" distL="0" distR="0">
            <wp:extent cx="1792618" cy="1149350"/>
            <wp:effectExtent l="0" t="0" r="0" b="0"/>
            <wp:docPr id="13" name="Picture 13" descr="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31"/>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1810130" cy="1160578"/>
                    </a:xfrm>
                    <a:prstGeom prst="rect">
                      <a:avLst/>
                    </a:prstGeom>
                    <a:noFill/>
                    <a:ln w="12700">
                      <a:noFill/>
                      <a:miter lim="800000"/>
                      <a:headEnd/>
                      <a:tailEnd/>
                    </a:ln>
                  </pic:spPr>
                </pic:pic>
              </a:graphicData>
            </a:graphic>
          </wp:inline>
        </w:drawing>
      </w:r>
    </w:p>
    <w:p w:rsidR="004410E4" w:rsidRDefault="004410E4" w:rsidP="008012EA">
      <w:pPr>
        <w:pStyle w:val="Heading3"/>
        <w:spacing w:line="360" w:lineRule="auto"/>
        <w:ind w:left="566" w:hanging="567"/>
        <w:rPr>
          <w:rtl/>
        </w:rPr>
      </w:pPr>
      <w:bookmarkStart w:id="48" w:name="_Toc412336439"/>
      <w:r>
        <w:rPr>
          <w:rtl/>
        </w:rPr>
        <w:t>گروه پژوهشي</w:t>
      </w:r>
      <w:bookmarkEnd w:id="48"/>
    </w:p>
    <w:p w:rsidR="004410E4" w:rsidRPr="004410E4" w:rsidRDefault="004410E4" w:rsidP="002A5FC5">
      <w:pPr>
        <w:pStyle w:val="BodyText"/>
        <w:spacing w:line="360" w:lineRule="auto"/>
        <w:ind w:left="-1" w:hanging="2"/>
        <w:rPr>
          <w:rFonts w:cs="B Nazanin"/>
          <w:rtl/>
        </w:rPr>
      </w:pPr>
      <w:r w:rsidRPr="004410E4">
        <w:rPr>
          <w:rFonts w:cs="B Nazanin"/>
          <w:rtl/>
        </w:rPr>
        <w:t>در صورتي كه فعاليت پژوهشي در يك دانشكده يا مؤسسه تحقيقاتي به صورت مستمر و با اهداف خاص تعريف شده باشد گروه پژوهشي تأسيس مي‌گردد.</w:t>
      </w:r>
    </w:p>
    <w:p w:rsidR="004934A5" w:rsidRDefault="00BF4DF9" w:rsidP="00907D2A">
      <w:pPr>
        <w:pStyle w:val="BodyText"/>
        <w:spacing w:line="360" w:lineRule="auto"/>
        <w:ind w:firstLine="454"/>
        <w:jc w:val="right"/>
        <w:rPr>
          <w:rFonts w:cs="B Nazanin"/>
          <w:rtl/>
        </w:rPr>
      </w:pPr>
      <w:r>
        <w:rPr>
          <w:rFonts w:cs="Times New Roman"/>
          <w:noProof/>
          <w:sz w:val="24"/>
          <w:szCs w:val="24"/>
        </w:rPr>
        <mc:AlternateContent>
          <mc:Choice Requires="wps">
            <w:drawing>
              <wp:anchor distT="0" distB="0" distL="114300" distR="114300" simplePos="0" relativeHeight="251562496" behindDoc="0" locked="0" layoutInCell="1" allowOverlap="1" wp14:anchorId="0D8A15F7" wp14:editId="05794C39">
                <wp:simplePos x="0" y="0"/>
                <wp:positionH relativeFrom="page">
                  <wp:align>center</wp:align>
                </wp:positionH>
                <wp:positionV relativeFrom="paragraph">
                  <wp:posOffset>424864</wp:posOffset>
                </wp:positionV>
                <wp:extent cx="1506220" cy="310515"/>
                <wp:effectExtent l="0" t="0" r="0" b="0"/>
                <wp:wrapNone/>
                <wp:docPr id="118" name="Text Box 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06220" cy="310515"/>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C1ECD" w:rsidRPr="00731A8B" w:rsidRDefault="003C1ECD" w:rsidP="00731A8B">
                            <w:pPr>
                              <w:pStyle w:val="BodyText"/>
                              <w:spacing w:line="276" w:lineRule="auto"/>
                              <w:ind w:firstLine="454"/>
                              <w:jc w:val="center"/>
                              <w:rPr>
                                <w:rFonts w:cs="B Nazanin"/>
                                <w:sz w:val="24"/>
                                <w:szCs w:val="24"/>
                                <w:lang w:bidi="fa-IR"/>
                              </w:rPr>
                            </w:pPr>
                            <w:r>
                              <w:rPr>
                                <w:rFonts w:cs="B Nazanin" w:hint="cs"/>
                                <w:sz w:val="24"/>
                                <w:szCs w:val="24"/>
                                <w:rtl/>
                                <w:lang w:bidi="fa-IR"/>
                              </w:rPr>
                              <w:t xml:space="preserve">تصویر </w:t>
                            </w:r>
                            <w:r>
                              <w:rPr>
                                <w:rFonts w:cs="B Nazanin" w:hint="cs"/>
                                <w:b/>
                                <w:bCs/>
                                <w:sz w:val="24"/>
                                <w:szCs w:val="24"/>
                                <w:rtl/>
                                <w:lang w:bidi="fa-IR"/>
                              </w:rPr>
                              <w:t xml:space="preserve">2-7 </w:t>
                            </w:r>
                            <w:r w:rsidRPr="00731A8B">
                              <w:rPr>
                                <w:rFonts w:cs="B Nazanin" w:hint="cs"/>
                                <w:sz w:val="24"/>
                                <w:szCs w:val="24"/>
                                <w:rtl/>
                                <w:lang w:bidi="fa-IR"/>
                              </w:rPr>
                              <w:t>گروه پژوهشی</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D8A15F7" id="Text Box 34" o:spid="_x0000_s1077" type="#_x0000_t202" style="position:absolute;left:0;text-align:left;margin-left:0;margin-top:33.45pt;width:118.6pt;height:24.45pt;z-index:251562496;visibility:visible;mso-wrap-style:squar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Vw+imAIAADcFAAAOAAAAZHJzL2Uyb0RvYy54bWysVNuO2yAQfa/Uf0C8Z32pnY2tdVZ7aapK&#10;24u02w8gGMeoGCiQ2Nuq/94BkmzSvlRV/YCBGc7MmTlwdT0NAu2YsVzJBmcXKUZMUtVyuWnwl6fV&#10;bIGRdUS2RCjJGvzMLL5evn51Neqa5apXomUGAYi09agb3Dun6ySxtGcDsRdKMwnGTpmBOFiaTdIa&#10;MgL6IJI8TefJqEyrjaLMWti9j0a8DPhdx6j71HWWOSQaDLm5MJowrv2YLK9IvTFE95zu0yD/kMVA&#10;uISgR6h74gjaGv4H1MCpUVZ17oKqIVFdxykLHIBNlv7G5rEnmgUuUByrj2Wy/w+Wftx9Noi30LsM&#10;WiXJAE16YpNDt2pCbwpfoFHbGvweNXi6CfbBOZC1+kHRrxZJddcTuWE3xqixZ6SFBDN/Mjk5GnGs&#10;B1mPH1QLccjWqQA0dWbw1YN6IECHRj0fm+NzoT5kmc7zHEwUbG+ytMzKEILUh9PaWPeOqQH5SYMN&#10;ND+gk92DdT4bUh9cfDCrBG9XXIiwMJv1nTBoR0Aoq/DFs0L3JO4GsQCGja4B7wxDSI8klceM4eIO&#10;MIAEvM1zCar4UWV5kd7m1Ww1X1zOilVRzqrLdDFLs+q2mqdFVdyvfvoMsqLuedsy+cAlOyg0K/5O&#10;Afu7ErUVNIrGBldlXgZyZ9nvae25pv7b1/fMbeAOLqzgQ4MXRydS+66/lS3QJrUjXMR5cp5+KBnU&#10;4PAPVQka8bKIAnHTegp6LIOCvIDWqn0G1RgFTYX+w2sDk16Z7xiNcHMbbL9tiWEYifcSlFdlReGv&#10;elgU5aXXjDm1rE8tRFKAarDDKE7vXHwettrwTQ+RotalugG1djwI6SUroOIXcDsDqf1L4q//6Tp4&#10;vbx3y18AAAD//wMAUEsDBBQABgAIAAAAIQDZVSEM3gAAAAcBAAAPAAAAZHJzL2Rvd25yZXYueG1s&#10;TI9BS8NAFITvQv/D8gQv0m4aMcaYTZGiB8EWTPW+yT6TtNm3Ibtt47/3ebLHYYaZb/LVZHtxwtF3&#10;jhQsFxEIpNqZjhoFn7vXeQrCB01G945QwQ96WBWzq1xnxp3pA09laASXkM+0gjaEIZPS1y1a7Rdu&#10;QGLv241WB5ZjI82oz1xuexlHUSKt7ogXWj3gusX6UB4t775M6fBVva/3b+VttY+31G1SUurmenp+&#10;AhFwCv9h+MNndCiYqXJHMl70CvhIUJAkjyDYje8eYhAVx5b3Kcgil5f8xS8AAAD//wMAUEsBAi0A&#10;FAAGAAgAAAAhALaDOJL+AAAA4QEAABMAAAAAAAAAAAAAAAAAAAAAAFtDb250ZW50X1R5cGVzXS54&#10;bWxQSwECLQAUAAYACAAAACEAOP0h/9YAAACUAQAACwAAAAAAAAAAAAAAAAAvAQAAX3JlbHMvLnJl&#10;bHNQSwECLQAUAAYACAAAACEAWFcPopgCAAA3BQAADgAAAAAAAAAAAAAAAAAuAgAAZHJzL2Uyb0Rv&#10;Yy54bWxQSwECLQAUAAYACAAAACEA2VUhDN4AAAAHAQAADwAAAAAAAAAAAAAAAADyBAAAZHJzL2Rv&#10;d25yZXYueG1sUEsFBgAAAAAEAAQA8wAAAP0FAAAAAA==&#10;" stroked="f">
                <v:fill opacity="0"/>
                <v:textbox>
                  <w:txbxContent>
                    <w:p w:rsidR="003C1ECD" w:rsidRPr="00731A8B" w:rsidRDefault="003C1ECD" w:rsidP="00731A8B">
                      <w:pPr>
                        <w:pStyle w:val="BodyText"/>
                        <w:spacing w:line="276" w:lineRule="auto"/>
                        <w:ind w:firstLine="454"/>
                        <w:jc w:val="center"/>
                        <w:rPr>
                          <w:rFonts w:cs="B Nazanin"/>
                          <w:sz w:val="24"/>
                          <w:szCs w:val="24"/>
                          <w:lang w:bidi="fa-IR"/>
                        </w:rPr>
                      </w:pPr>
                      <w:r>
                        <w:rPr>
                          <w:rFonts w:cs="B Nazanin" w:hint="cs"/>
                          <w:sz w:val="24"/>
                          <w:szCs w:val="24"/>
                          <w:rtl/>
                          <w:lang w:bidi="fa-IR"/>
                        </w:rPr>
                        <w:t xml:space="preserve">تصویر </w:t>
                      </w:r>
                      <w:r>
                        <w:rPr>
                          <w:rFonts w:cs="B Nazanin" w:hint="cs"/>
                          <w:b/>
                          <w:bCs/>
                          <w:sz w:val="24"/>
                          <w:szCs w:val="24"/>
                          <w:rtl/>
                          <w:lang w:bidi="fa-IR"/>
                        </w:rPr>
                        <w:t xml:space="preserve">2-7 </w:t>
                      </w:r>
                      <w:r w:rsidRPr="00731A8B">
                        <w:rPr>
                          <w:rFonts w:cs="B Nazanin" w:hint="cs"/>
                          <w:sz w:val="24"/>
                          <w:szCs w:val="24"/>
                          <w:rtl/>
                          <w:lang w:bidi="fa-IR"/>
                        </w:rPr>
                        <w:t>گروه پژوهشی</w:t>
                      </w:r>
                    </w:p>
                  </w:txbxContent>
                </v:textbox>
                <w10:wrap anchorx="page"/>
              </v:shape>
            </w:pict>
          </mc:Fallback>
        </mc:AlternateContent>
      </w:r>
      <w:r w:rsidR="00B94C17" w:rsidRPr="00B94C17">
        <w:rPr>
          <w:rFonts w:cs="Times New Roman"/>
          <w:snapToGrid w:val="0"/>
          <w:color w:val="000000"/>
          <w:w w:val="0"/>
          <w:sz w:val="0"/>
          <w:szCs w:val="0"/>
          <w:u w:color="000000"/>
          <w:bdr w:val="none" w:sz="0" w:space="0" w:color="000000"/>
          <w:shd w:val="clear" w:color="000000" w:fill="000000"/>
          <w:lang w:val="x-none" w:eastAsia="x-none" w:bidi="x-none"/>
        </w:rPr>
        <w:t xml:space="preserve"> </w:t>
      </w:r>
      <w:r w:rsidR="00B94C17" w:rsidRPr="00B94C17">
        <w:rPr>
          <w:rFonts w:cs="B Nazanin"/>
          <w:noProof/>
          <w:rtl/>
        </w:rPr>
        <w:drawing>
          <wp:inline distT="0" distB="0" distL="0" distR="0">
            <wp:extent cx="1795313" cy="1127760"/>
            <wp:effectExtent l="0" t="0" r="0" b="0"/>
            <wp:docPr id="149" name="Picture 149" descr="E:\Soore\final project\pic\download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Soore\final project\pic\download (6).jp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809856" cy="1136896"/>
                    </a:xfrm>
                    <a:prstGeom prst="rect">
                      <a:avLst/>
                    </a:prstGeom>
                    <a:noFill/>
                    <a:ln>
                      <a:noFill/>
                    </a:ln>
                  </pic:spPr>
                </pic:pic>
              </a:graphicData>
            </a:graphic>
          </wp:inline>
        </w:drawing>
      </w:r>
    </w:p>
    <w:p w:rsidR="004934A5" w:rsidRDefault="004934A5" w:rsidP="008012EA">
      <w:pPr>
        <w:pStyle w:val="Heading3"/>
        <w:spacing w:line="360" w:lineRule="auto"/>
        <w:ind w:left="566" w:hanging="567"/>
      </w:pPr>
      <w:bookmarkStart w:id="49" w:name="_Toc412336440"/>
      <w:r>
        <w:rPr>
          <w:rFonts w:hint="cs"/>
          <w:rtl/>
        </w:rPr>
        <w:t>پژوهشكده</w:t>
      </w:r>
      <w:bookmarkEnd w:id="49"/>
    </w:p>
    <w:p w:rsidR="004934A5" w:rsidRPr="003038E6" w:rsidRDefault="004934A5" w:rsidP="002A5FC5">
      <w:pPr>
        <w:pStyle w:val="BodyText"/>
        <w:spacing w:line="360" w:lineRule="auto"/>
        <w:ind w:left="-1" w:hanging="2"/>
        <w:rPr>
          <w:rFonts w:cs="B Nazanin"/>
          <w:rtl/>
        </w:rPr>
      </w:pPr>
      <w:r w:rsidRPr="003038E6">
        <w:rPr>
          <w:rFonts w:cs="B Nazanin" w:hint="cs"/>
          <w:noProof/>
          <w:rtl/>
        </w:rPr>
        <w:drawing>
          <wp:anchor distT="0" distB="0" distL="114300" distR="114300" simplePos="0" relativeHeight="251546112" behindDoc="0" locked="0" layoutInCell="0" allowOverlap="1">
            <wp:simplePos x="0" y="0"/>
            <wp:positionH relativeFrom="column">
              <wp:posOffset>-2517775</wp:posOffset>
            </wp:positionH>
            <wp:positionV relativeFrom="paragraph">
              <wp:posOffset>271145</wp:posOffset>
            </wp:positionV>
            <wp:extent cx="1360805" cy="898525"/>
            <wp:effectExtent l="19050" t="19050" r="0" b="0"/>
            <wp:wrapNone/>
            <wp:docPr id="15" name="Picture 15" descr="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30"/>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1360805" cy="898525"/>
                    </a:xfrm>
                    <a:prstGeom prst="rect">
                      <a:avLst/>
                    </a:prstGeom>
                    <a:noFill/>
                    <a:ln w="1270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sidRPr="003038E6">
        <w:rPr>
          <w:rFonts w:cs="B Nazanin" w:hint="cs"/>
          <w:rtl/>
        </w:rPr>
        <w:t>در صورتي كه حدود فعاليت‌هاي پژوهشي دانشگاه از سطح يك دانشكده فراتر باشد و ايجاد مؤسسه‌اي در دانشگاه يا به صورت مستقل ضرورت يابد پژوهشكده تأسيس مي‌گردد.</w:t>
      </w:r>
    </w:p>
    <w:p w:rsidR="00587E6F" w:rsidRDefault="00BF4DF9" w:rsidP="00907D2A">
      <w:pPr>
        <w:pStyle w:val="BodyText"/>
        <w:spacing w:line="360" w:lineRule="auto"/>
        <w:ind w:firstLine="454"/>
        <w:jc w:val="right"/>
        <w:rPr>
          <w:rFonts w:cs="B Nazanin"/>
          <w:rtl/>
        </w:rPr>
      </w:pPr>
      <w:r>
        <w:rPr>
          <w:rFonts w:cs="Times New Roman"/>
          <w:noProof/>
          <w:sz w:val="24"/>
          <w:szCs w:val="24"/>
        </w:rPr>
        <mc:AlternateContent>
          <mc:Choice Requires="wps">
            <w:drawing>
              <wp:anchor distT="0" distB="0" distL="114300" distR="114300" simplePos="0" relativeHeight="251563520" behindDoc="0" locked="0" layoutInCell="1" allowOverlap="1">
                <wp:simplePos x="0" y="0"/>
                <wp:positionH relativeFrom="margin">
                  <wp:align>center</wp:align>
                </wp:positionH>
                <wp:positionV relativeFrom="paragraph">
                  <wp:posOffset>390525</wp:posOffset>
                </wp:positionV>
                <wp:extent cx="1863969" cy="310515"/>
                <wp:effectExtent l="0" t="0" r="0" b="0"/>
                <wp:wrapNone/>
                <wp:docPr id="117" name="Text Box 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63969" cy="310515"/>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C1ECD" w:rsidRPr="00F21B1F" w:rsidRDefault="003C1ECD" w:rsidP="000D3502">
                            <w:pPr>
                              <w:pStyle w:val="BodyText"/>
                              <w:spacing w:line="276" w:lineRule="auto"/>
                              <w:ind w:firstLine="454"/>
                              <w:jc w:val="center"/>
                              <w:rPr>
                                <w:rFonts w:cs="B Nazanin"/>
                                <w:sz w:val="22"/>
                                <w:szCs w:val="22"/>
                                <w:lang w:bidi="fa-IR"/>
                              </w:rPr>
                            </w:pPr>
                            <w:r>
                              <w:rPr>
                                <w:rFonts w:cs="B Nazanin" w:hint="cs"/>
                                <w:sz w:val="24"/>
                                <w:szCs w:val="24"/>
                                <w:rtl/>
                                <w:lang w:bidi="fa-IR"/>
                              </w:rPr>
                              <w:t xml:space="preserve">تصویر </w:t>
                            </w:r>
                            <w:r>
                              <w:rPr>
                                <w:rFonts w:cs="B Nazanin" w:hint="cs"/>
                                <w:b/>
                                <w:bCs/>
                                <w:sz w:val="24"/>
                                <w:szCs w:val="24"/>
                                <w:rtl/>
                                <w:lang w:bidi="fa-IR"/>
                              </w:rPr>
                              <w:t xml:space="preserve">2-8 </w:t>
                            </w:r>
                            <w:r w:rsidRPr="000D3502">
                              <w:rPr>
                                <w:rFonts w:cs="B Nazanin" w:hint="cs"/>
                                <w:sz w:val="24"/>
                                <w:szCs w:val="24"/>
                                <w:rtl/>
                                <w:lang w:bidi="fa-IR"/>
                              </w:rPr>
                              <w:t>پژوهشکده</w:t>
                            </w:r>
                          </w:p>
                          <w:p w:rsidR="003C1ECD" w:rsidRDefault="003C1ECD"/>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7" o:spid="_x0000_s1078" type="#_x0000_t202" style="position:absolute;left:0;text-align:left;margin-left:0;margin-top:30.75pt;width:146.75pt;height:24.45pt;z-index:25156352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i9SpmgIAADcFAAAOAAAAZHJzL2Uyb0RvYy54bWysVNuO2yAQfa/Uf0C8Z32JncRWnNVmt6kq&#10;bS/Sbj+A2DhGxUCBxN5W/fcOkKRJ+1JV9QPmMpyZM3OG5e3Yc3Sg2jApKpzcxBhRUcuGiV2FPz9v&#10;JguMjCWiIVwKWuEXavDt6vWr5aBKmspO8oZqBCDClIOqcGetKqPI1B3tibmRigo4bKXuiYWl3kWN&#10;JgOg9zxK43gWDVI3SsuaGgO7D+EQrzx+29LafmxbQy3iFYbYrB+1H7dujFZLUu40UR2rj2GQf4ii&#10;J0yA0zPUA7EE7TX7A6pntZZGtvamln0k25bV1HMANkn8G5unjijquUByjDqnyfw/2PrD4ZNGrIHa&#10;JXOMBOmhSM90tGgtRzSduwQNypRg96TA0o6wD8aerFGPsv5ikJD3HRE7eqe1HDpKGggwcTeji6sB&#10;xziQ7fBeNuCH7K30QGOre5c9yAcCdCjUy7k4LpbauVzMpsWswKiGs2kS50nuXZDydFtpY99S2SM3&#10;qbCG4nt0cng01kVDypOJc2YkZ82Gce4Xere95xodCAhl479wl6uOhF0vFsAwwdTjXWFw4ZCEdJjB&#10;XdgBBhCAO3NcvCq+F0maxeu0mGxmi/kk22T5pJjHi0mcFOtiFmdF9rD54SJIsrJjTUPFIxP0pNAk&#10;+zsFHHslaMtrFA0VLvI09+Suoj/SOnKN3XfM75VZzyw0LGd9hRdnI1K6qr8RDdAmpSWMh3l0Hb5P&#10;GeTg9PdZ8RpxsggCseN29HrM05P2trJ5AdVoCUUFacBrA5NO6m8YDdC5FTZf90RTjPg7Acorkixz&#10;re4XWT5PYaEvT7aXJ0TUAFVhi1GY3tvwPOyVZrsOPAWtC3kHam2ZF5KTdYgKqLgFdKcndXxJXPtf&#10;rr3Vr/du9RMAAP//AwBQSwMEFAAGAAgAAAAhAN/aH3DeAAAABwEAAA8AAABkcnMvZG93bnJldi54&#10;bWxMj8FOwzAQRO9I/IO1SFwQdRKgCmmcqqrggESRSMvdibdJ2ngdxW4b/p7lBLddzWjmTb6cbC/O&#10;OPrOkYJ4FoFAqp3pqFGw277epyB80GR07wgVfKOHZXF9levMuAt94rkMjeAQ8plW0IYwZFL6ukWr&#10;/cwNSKzt3Wh14HdspBn1hcNtL5MomkurO+KGVg+4brE+lifLvS9TOnxV7+vDW3lXHZIP6jYpKXV7&#10;M60WIAJO4c8Mv/iMDgUzVe5ExoteAQ8JCubxEwhWk+cHPiq2xdEjyCKX//mLHwAAAP//AwBQSwEC&#10;LQAUAAYACAAAACEAtoM4kv4AAADhAQAAEwAAAAAAAAAAAAAAAAAAAAAAW0NvbnRlbnRfVHlwZXNd&#10;LnhtbFBLAQItABQABgAIAAAAIQA4/SH/1gAAAJQBAAALAAAAAAAAAAAAAAAAAC8BAABfcmVscy8u&#10;cmVsc1BLAQItABQABgAIAAAAIQBti9SpmgIAADcFAAAOAAAAAAAAAAAAAAAAAC4CAABkcnMvZTJv&#10;RG9jLnhtbFBLAQItABQABgAIAAAAIQDf2h9w3gAAAAcBAAAPAAAAAAAAAAAAAAAAAPQEAABkcnMv&#10;ZG93bnJldi54bWxQSwUGAAAAAAQABADzAAAA/wUAAAAA&#10;" stroked="f">
                <v:fill opacity="0"/>
                <v:textbox>
                  <w:txbxContent>
                    <w:p w:rsidR="003C1ECD" w:rsidRPr="00F21B1F" w:rsidRDefault="003C1ECD" w:rsidP="000D3502">
                      <w:pPr>
                        <w:pStyle w:val="BodyText"/>
                        <w:spacing w:line="276" w:lineRule="auto"/>
                        <w:ind w:firstLine="454"/>
                        <w:jc w:val="center"/>
                        <w:rPr>
                          <w:rFonts w:cs="B Nazanin"/>
                          <w:sz w:val="22"/>
                          <w:szCs w:val="22"/>
                          <w:lang w:bidi="fa-IR"/>
                        </w:rPr>
                      </w:pPr>
                      <w:r>
                        <w:rPr>
                          <w:rFonts w:cs="B Nazanin" w:hint="cs"/>
                          <w:sz w:val="24"/>
                          <w:szCs w:val="24"/>
                          <w:rtl/>
                          <w:lang w:bidi="fa-IR"/>
                        </w:rPr>
                        <w:t xml:space="preserve">تصویر </w:t>
                      </w:r>
                      <w:r>
                        <w:rPr>
                          <w:rFonts w:cs="B Nazanin" w:hint="cs"/>
                          <w:b/>
                          <w:bCs/>
                          <w:sz w:val="24"/>
                          <w:szCs w:val="24"/>
                          <w:rtl/>
                          <w:lang w:bidi="fa-IR"/>
                        </w:rPr>
                        <w:t xml:space="preserve">2-8 </w:t>
                      </w:r>
                      <w:r w:rsidRPr="000D3502">
                        <w:rPr>
                          <w:rFonts w:cs="B Nazanin" w:hint="cs"/>
                          <w:sz w:val="24"/>
                          <w:szCs w:val="24"/>
                          <w:rtl/>
                          <w:lang w:bidi="fa-IR"/>
                        </w:rPr>
                        <w:t>پژوهشکده</w:t>
                      </w:r>
                    </w:p>
                    <w:p w:rsidR="003C1ECD" w:rsidRDefault="003C1ECD"/>
                  </w:txbxContent>
                </v:textbox>
                <w10:wrap anchorx="margin"/>
              </v:shape>
            </w:pict>
          </mc:Fallback>
        </mc:AlternateContent>
      </w:r>
      <w:r w:rsidR="00941F66">
        <w:rPr>
          <w:rFonts w:cs="Times New Roman"/>
          <w:noProof/>
          <w:sz w:val="24"/>
          <w:szCs w:val="24"/>
        </w:rPr>
        <w:drawing>
          <wp:inline distT="0" distB="0" distL="0" distR="0" wp14:anchorId="3339B6AF" wp14:editId="4822202E">
            <wp:extent cx="1706880" cy="1127035"/>
            <wp:effectExtent l="0" t="0" r="7620" b="0"/>
            <wp:docPr id="16" name="Picture 16" descr="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30"/>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721096" cy="1136422"/>
                    </a:xfrm>
                    <a:prstGeom prst="rect">
                      <a:avLst/>
                    </a:prstGeom>
                    <a:noFill/>
                    <a:ln w="12700">
                      <a:noFill/>
                      <a:miter lim="800000"/>
                      <a:headEnd/>
                      <a:tailEnd/>
                    </a:ln>
                  </pic:spPr>
                </pic:pic>
              </a:graphicData>
            </a:graphic>
          </wp:inline>
        </w:drawing>
      </w:r>
    </w:p>
    <w:p w:rsidR="00587E6F" w:rsidRDefault="00587E6F" w:rsidP="008012EA">
      <w:pPr>
        <w:pStyle w:val="Heading3"/>
        <w:spacing w:line="360" w:lineRule="auto"/>
        <w:ind w:left="566" w:hanging="567"/>
        <w:rPr>
          <w:rtl/>
        </w:rPr>
      </w:pPr>
      <w:bookmarkStart w:id="50" w:name="_Toc412336441"/>
      <w:r w:rsidRPr="00587E6F">
        <w:rPr>
          <w:rFonts w:hint="cs"/>
          <w:rtl/>
        </w:rPr>
        <w:lastRenderedPageBreak/>
        <w:t>پژوهشگاه</w:t>
      </w:r>
      <w:bookmarkEnd w:id="50"/>
    </w:p>
    <w:p w:rsidR="00587E6F" w:rsidRPr="003038E6" w:rsidRDefault="00587E6F" w:rsidP="002A5FC5">
      <w:pPr>
        <w:pStyle w:val="BodyText"/>
        <w:spacing w:line="360" w:lineRule="auto"/>
        <w:ind w:left="-1" w:hanging="2"/>
        <w:rPr>
          <w:rFonts w:cs="B Nazanin"/>
          <w:rtl/>
        </w:rPr>
      </w:pPr>
      <w:r w:rsidRPr="003038E6">
        <w:rPr>
          <w:rFonts w:cs="B Nazanin"/>
          <w:noProof/>
        </w:rPr>
        <w:drawing>
          <wp:anchor distT="0" distB="0" distL="114300" distR="114300" simplePos="0" relativeHeight="251551232" behindDoc="0" locked="0" layoutInCell="1" allowOverlap="1" wp14:anchorId="679EA3D3" wp14:editId="4BFFD388">
            <wp:simplePos x="0" y="0"/>
            <wp:positionH relativeFrom="column">
              <wp:posOffset>1270</wp:posOffset>
            </wp:positionH>
            <wp:positionV relativeFrom="paragraph">
              <wp:posOffset>394970</wp:posOffset>
            </wp:positionV>
            <wp:extent cx="1595363" cy="1047445"/>
            <wp:effectExtent l="0" t="0" r="0" b="0"/>
            <wp:wrapNone/>
            <wp:docPr id="18" name="Picture 18" descr="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9"/>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1598543" cy="1049533"/>
                    </a:xfrm>
                    <a:prstGeom prst="rect">
                      <a:avLst/>
                    </a:prstGeom>
                    <a:noFill/>
                    <a:ln w="12700">
                      <a:noFill/>
                      <a:miter lim="800000"/>
                      <a:headEnd/>
                      <a:tailEnd/>
                    </a:ln>
                  </pic:spPr>
                </pic:pic>
              </a:graphicData>
            </a:graphic>
            <wp14:sizeRelH relativeFrom="page">
              <wp14:pctWidth>0</wp14:pctWidth>
            </wp14:sizeRelH>
            <wp14:sizeRelV relativeFrom="page">
              <wp14:pctHeight>0</wp14:pctHeight>
            </wp14:sizeRelV>
          </wp:anchor>
        </w:drawing>
      </w:r>
      <w:r w:rsidRPr="003038E6">
        <w:rPr>
          <w:rFonts w:cs="B Nazanin"/>
          <w:rtl/>
        </w:rPr>
        <w:t xml:space="preserve">در صورتي كه </w:t>
      </w:r>
      <w:r w:rsidR="007E0DCF">
        <w:rPr>
          <w:rFonts w:cs="B Nazanin"/>
          <w:rtl/>
        </w:rPr>
        <w:t>فعال</w:t>
      </w:r>
      <w:r w:rsidR="007E0DCF">
        <w:rPr>
          <w:rFonts w:cs="B Nazanin" w:hint="cs"/>
          <w:rtl/>
        </w:rPr>
        <w:t>ی</w:t>
      </w:r>
      <w:r w:rsidR="007E0DCF">
        <w:rPr>
          <w:rFonts w:cs="B Nazanin" w:hint="eastAsia"/>
          <w:rtl/>
        </w:rPr>
        <w:t>ت‌ها</w:t>
      </w:r>
      <w:r w:rsidR="007E0DCF">
        <w:rPr>
          <w:rFonts w:cs="B Nazanin" w:hint="cs"/>
          <w:rtl/>
        </w:rPr>
        <w:t>ی</w:t>
      </w:r>
      <w:r w:rsidRPr="003038E6">
        <w:rPr>
          <w:rFonts w:cs="B Nazanin"/>
          <w:rtl/>
        </w:rPr>
        <w:t xml:space="preserve"> پژوهشي در سطح گسترده‌ مورد نظر باشد واحد پژوهشي ايجاد مي‌شود.</w:t>
      </w:r>
    </w:p>
    <w:p w:rsidR="00587E6F" w:rsidRDefault="000D3502" w:rsidP="002A5FC5">
      <w:pPr>
        <w:bidi/>
        <w:spacing w:line="360" w:lineRule="auto"/>
        <w:ind w:firstLine="454"/>
        <w:jc w:val="right"/>
        <w:rPr>
          <w:rFonts w:cs="Nazanin"/>
          <w:sz w:val="16"/>
          <w:szCs w:val="26"/>
          <w:rtl/>
        </w:rPr>
      </w:pPr>
      <w:r>
        <w:rPr>
          <w:rFonts w:cs="Times New Roman"/>
          <w:noProof/>
          <w:sz w:val="24"/>
          <w:szCs w:val="24"/>
        </w:rPr>
        <mc:AlternateContent>
          <mc:Choice Requires="wps">
            <w:drawing>
              <wp:anchor distT="0" distB="0" distL="114300" distR="114300" simplePos="0" relativeHeight="251565568" behindDoc="0" locked="0" layoutInCell="1" allowOverlap="1" wp14:anchorId="71D47A18" wp14:editId="7F5CF09D">
                <wp:simplePos x="0" y="0"/>
                <wp:positionH relativeFrom="margin">
                  <wp:align>center</wp:align>
                </wp:positionH>
                <wp:positionV relativeFrom="paragraph">
                  <wp:posOffset>403127</wp:posOffset>
                </wp:positionV>
                <wp:extent cx="1506220" cy="310515"/>
                <wp:effectExtent l="0" t="0" r="0" b="0"/>
                <wp:wrapNone/>
                <wp:docPr id="116" name="Text Box 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06220" cy="310515"/>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C1ECD" w:rsidRPr="000D3502" w:rsidRDefault="003C1ECD" w:rsidP="000D3502">
                            <w:pPr>
                              <w:pStyle w:val="BodyText"/>
                              <w:spacing w:line="276" w:lineRule="auto"/>
                              <w:ind w:firstLine="454"/>
                              <w:jc w:val="center"/>
                              <w:rPr>
                                <w:rFonts w:cs="B Nazanin"/>
                                <w:sz w:val="24"/>
                                <w:szCs w:val="24"/>
                                <w:lang w:bidi="fa-IR"/>
                              </w:rPr>
                            </w:pPr>
                            <w:r>
                              <w:rPr>
                                <w:rFonts w:cs="B Nazanin" w:hint="cs"/>
                                <w:sz w:val="24"/>
                                <w:szCs w:val="24"/>
                                <w:rtl/>
                                <w:lang w:bidi="fa-IR"/>
                              </w:rPr>
                              <w:t xml:space="preserve">تصویر </w:t>
                            </w:r>
                            <w:r>
                              <w:rPr>
                                <w:rFonts w:cs="B Nazanin" w:hint="cs"/>
                                <w:b/>
                                <w:bCs/>
                                <w:sz w:val="24"/>
                                <w:szCs w:val="24"/>
                                <w:rtl/>
                                <w:lang w:bidi="fa-IR"/>
                              </w:rPr>
                              <w:t xml:space="preserve">2-9 </w:t>
                            </w:r>
                            <w:r w:rsidRPr="000D3502">
                              <w:rPr>
                                <w:rFonts w:cs="B Nazanin" w:hint="cs"/>
                                <w:sz w:val="24"/>
                                <w:szCs w:val="24"/>
                                <w:rtl/>
                                <w:lang w:bidi="fa-IR"/>
                              </w:rPr>
                              <w:t>پژوهشگاه</w:t>
                            </w:r>
                          </w:p>
                          <w:p w:rsidR="003C1ECD" w:rsidRDefault="003C1ECD"/>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1D47A18" id="_x0000_s1079" type="#_x0000_t202" style="position:absolute;left:0;text-align:left;margin-left:0;margin-top:31.75pt;width:118.6pt;height:24.45pt;z-index:25156556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pv2UmQIAADcFAAAOAAAAZHJzL2Uyb0RvYy54bWysVNuO2yAQfa/Uf0C8Z32pnY2tdVZ7aapK&#10;24u02w8ggGNUDBRI7G3Vf++Ak2zSvlRV/YCBGc7MmTlwdT32Eu24dUKrBmcXKUZcUc2E2jT4y9Nq&#10;tsDIeaIYkVrxBj9zh6+Xr19dDabmue60ZNwiAFGuHkyDO+9NnSSOdrwn7kIbrsDYatsTD0u7SZgl&#10;A6D3MsnTdJ4M2jJjNeXOwe79ZMTLiN+2nPpPbeu4R7LBkJuPo43jOozJ8orUG0tMJ+g+DfIPWfRE&#10;KAh6hLonnqCtFX9A9YJa7XTrL6juE922gvLIAdhk6W9sHjtieOQCxXHmWCb3/2Dpx91niwSD3mVz&#10;jBTpoUlPfPToVo+oiAUajKvB79GApx9hH5wjWWceNP3qkNJ3HVEbfmOtHjpOGCSYhdImJ0dDS1zt&#10;Ash6+KAZxCFbryPQ2No+VA/qgQAdGvV8bE7IhYaQZTrPczBRsL3J0jIrYwhSH04b6/w7rnsUJg22&#10;0PyITnYPzodsSH1wCcGcloKthJRxYTfrO2nRjoBQVvGbzkrTkWk31gIw3OQa8c4wpApISgfMKdy0&#10;AwwggWALXKIqflRZXqS3eTVbzReXs2JVlLPqMl3M0qy6reZpURX3q58hg6yoO8EYVw9C8YNCs+Lv&#10;FLC/K5O2okbR0OCqzMtI7iz7Pa091zR8+/qeufXCw4WVom/w4uhE6tD1t4rF6+SJkNM8OU8/lgxq&#10;cPjHqkSNBFlMAvHjeox6LN+E8EEza82eQTVWQ1Oh//DawKTT9jtGA9zcBrtvW2I5RvK9AuVVWQG6&#10;RT4uivIyaMaeWtanFqIoQDXYYzRN7/z0PGyNFZsOIk1aV/oG1NqKKKSXrIBKWMDtjKT2L0m4/qfr&#10;6PXy3i1/AQAA//8DAFBLAwQUAAYACAAAACEARRhhad0AAAAHAQAADwAAAGRycy9kb3ducmV2Lnht&#10;bEyPwU7DMBBE70j8g7VIXBB16tISpXEqVMEBCZAa6N2JlyQlXkex24a/ZznBcTSjmTf5ZnK9OOEY&#10;Ok8a5rMEBFLtbUeNho/3p9sURIiGrOk9oYZvDLApLi9yk1l/ph2eytgILqGQGQ1tjEMmZahbdCbM&#10;/IDE3qcfnYksx0ba0Zy53PVSJclKOtMRL7RmwG2L9Vd5dLz7OKXDvnrZHp7Lm+qg3qh7TUnr66vp&#10;YQ0i4hT/wvCLz+hQMFPlj2SD6DXwkahhtViCYFct7hWIimNzdQeyyOV//uIHAAD//wMAUEsBAi0A&#10;FAAGAAgAAAAhALaDOJL+AAAA4QEAABMAAAAAAAAAAAAAAAAAAAAAAFtDb250ZW50X1R5cGVzXS54&#10;bWxQSwECLQAUAAYACAAAACEAOP0h/9YAAACUAQAACwAAAAAAAAAAAAAAAAAvAQAAX3JlbHMvLnJl&#10;bHNQSwECLQAUAAYACAAAACEA4ab9lJkCAAA3BQAADgAAAAAAAAAAAAAAAAAuAgAAZHJzL2Uyb0Rv&#10;Yy54bWxQSwECLQAUAAYACAAAACEARRhhad0AAAAHAQAADwAAAAAAAAAAAAAAAADzBAAAZHJzL2Rv&#10;d25yZXYueG1sUEsFBgAAAAAEAAQA8wAAAP0FAAAAAA==&#10;" stroked="f">
                <v:fill opacity="0"/>
                <v:textbox>
                  <w:txbxContent>
                    <w:p w:rsidR="003C1ECD" w:rsidRPr="000D3502" w:rsidRDefault="003C1ECD" w:rsidP="000D3502">
                      <w:pPr>
                        <w:pStyle w:val="BodyText"/>
                        <w:spacing w:line="276" w:lineRule="auto"/>
                        <w:ind w:firstLine="454"/>
                        <w:jc w:val="center"/>
                        <w:rPr>
                          <w:rFonts w:cs="B Nazanin"/>
                          <w:sz w:val="24"/>
                          <w:szCs w:val="24"/>
                          <w:lang w:bidi="fa-IR"/>
                        </w:rPr>
                      </w:pPr>
                      <w:r>
                        <w:rPr>
                          <w:rFonts w:cs="B Nazanin" w:hint="cs"/>
                          <w:sz w:val="24"/>
                          <w:szCs w:val="24"/>
                          <w:rtl/>
                          <w:lang w:bidi="fa-IR"/>
                        </w:rPr>
                        <w:t xml:space="preserve">تصویر </w:t>
                      </w:r>
                      <w:r>
                        <w:rPr>
                          <w:rFonts w:cs="B Nazanin" w:hint="cs"/>
                          <w:b/>
                          <w:bCs/>
                          <w:sz w:val="24"/>
                          <w:szCs w:val="24"/>
                          <w:rtl/>
                          <w:lang w:bidi="fa-IR"/>
                        </w:rPr>
                        <w:t xml:space="preserve">2-9 </w:t>
                      </w:r>
                      <w:r w:rsidRPr="000D3502">
                        <w:rPr>
                          <w:rFonts w:cs="B Nazanin" w:hint="cs"/>
                          <w:sz w:val="24"/>
                          <w:szCs w:val="24"/>
                          <w:rtl/>
                          <w:lang w:bidi="fa-IR"/>
                        </w:rPr>
                        <w:t>پژوهشگاه</w:t>
                      </w:r>
                    </w:p>
                    <w:p w:rsidR="003C1ECD" w:rsidRDefault="003C1ECD"/>
                  </w:txbxContent>
                </v:textbox>
                <w10:wrap anchorx="margin"/>
              </v:shape>
            </w:pict>
          </mc:Fallback>
        </mc:AlternateContent>
      </w:r>
    </w:p>
    <w:p w:rsidR="00587E6F" w:rsidRDefault="00587E6F" w:rsidP="002A5FC5">
      <w:pPr>
        <w:spacing w:line="360" w:lineRule="auto"/>
        <w:ind w:firstLine="454"/>
        <w:jc w:val="right"/>
        <w:rPr>
          <w:rFonts w:cs="Nazanin"/>
          <w:sz w:val="16"/>
          <w:szCs w:val="26"/>
          <w:rtl/>
        </w:rPr>
      </w:pPr>
    </w:p>
    <w:p w:rsidR="00587E6F" w:rsidRDefault="00046716" w:rsidP="008012EA">
      <w:pPr>
        <w:pStyle w:val="Heading3"/>
        <w:spacing w:line="360" w:lineRule="auto"/>
        <w:ind w:left="566" w:hanging="567"/>
        <w:rPr>
          <w:rtl/>
        </w:rPr>
      </w:pPr>
      <w:bookmarkStart w:id="51" w:name="_Toc412336442"/>
      <w:r>
        <w:rPr>
          <w:rFonts w:hint="cs"/>
          <w:rtl/>
        </w:rPr>
        <w:t>روش ايجاد واحدهاي تحقيقاتي</w:t>
      </w:r>
      <w:bookmarkEnd w:id="51"/>
    </w:p>
    <w:p w:rsidR="00046716" w:rsidRPr="003038E6" w:rsidRDefault="00046716" w:rsidP="00907D2A">
      <w:pPr>
        <w:pStyle w:val="BodyText"/>
        <w:spacing w:line="360" w:lineRule="auto"/>
        <w:ind w:firstLine="454"/>
        <w:rPr>
          <w:rFonts w:cs="B Nazanin"/>
        </w:rPr>
      </w:pPr>
      <w:r w:rsidRPr="003038E6">
        <w:rPr>
          <w:rFonts w:cs="B Nazanin" w:hint="cs"/>
          <w:rtl/>
        </w:rPr>
        <w:t xml:space="preserve">الف) استخدام كادر به عنوان </w:t>
      </w:r>
      <w:r w:rsidR="007E0DCF">
        <w:rPr>
          <w:rFonts w:cs="B Nazanin"/>
          <w:rtl/>
        </w:rPr>
        <w:t>ه</w:t>
      </w:r>
      <w:r w:rsidR="007E0DCF">
        <w:rPr>
          <w:rFonts w:cs="B Nazanin" w:hint="cs"/>
          <w:rtl/>
        </w:rPr>
        <w:t>ی</w:t>
      </w:r>
      <w:r w:rsidR="007E0DCF">
        <w:rPr>
          <w:rFonts w:cs="B Nazanin" w:hint="eastAsia"/>
          <w:rtl/>
        </w:rPr>
        <w:t>ئت‌علم</w:t>
      </w:r>
      <w:r w:rsidR="007E0DCF">
        <w:rPr>
          <w:rFonts w:cs="B Nazanin" w:hint="cs"/>
          <w:rtl/>
        </w:rPr>
        <w:t>ی</w:t>
      </w:r>
      <w:r w:rsidRPr="003038E6">
        <w:rPr>
          <w:rFonts w:cs="B Nazanin" w:hint="cs"/>
          <w:rtl/>
        </w:rPr>
        <w:t xml:space="preserve"> پژوهش </w:t>
      </w:r>
    </w:p>
    <w:p w:rsidR="00046716" w:rsidRPr="003038E6" w:rsidRDefault="00046716" w:rsidP="00907D2A">
      <w:pPr>
        <w:pStyle w:val="BodyText"/>
        <w:spacing w:line="360" w:lineRule="auto"/>
        <w:ind w:firstLine="454"/>
        <w:rPr>
          <w:rFonts w:cs="B Nazanin"/>
          <w:rtl/>
        </w:rPr>
      </w:pPr>
      <w:r w:rsidRPr="003038E6">
        <w:rPr>
          <w:rFonts w:cs="B Nazanin" w:hint="cs"/>
          <w:rtl/>
        </w:rPr>
        <w:t>ب) تأسيس گروه يا مراكز پژوهشي</w:t>
      </w:r>
    </w:p>
    <w:p w:rsidR="00565220" w:rsidRPr="003038E6" w:rsidRDefault="00046716" w:rsidP="00907D2A">
      <w:pPr>
        <w:pStyle w:val="BodyText"/>
        <w:spacing w:line="360" w:lineRule="auto"/>
        <w:ind w:firstLine="454"/>
        <w:rPr>
          <w:rFonts w:cs="B Nazanin"/>
          <w:rtl/>
        </w:rPr>
      </w:pPr>
      <w:r w:rsidRPr="003038E6">
        <w:rPr>
          <w:rFonts w:cs="B Nazanin" w:hint="cs"/>
          <w:rtl/>
        </w:rPr>
        <w:t>ج) انتخاب رؤساي مراكز واحدهاي تحقيقاتي</w:t>
      </w:r>
    </w:p>
    <w:p w:rsidR="00E75CBC" w:rsidRPr="003038E6" w:rsidRDefault="00565220" w:rsidP="00907D2A">
      <w:pPr>
        <w:pStyle w:val="BodyText"/>
        <w:spacing w:line="360" w:lineRule="auto"/>
        <w:ind w:firstLine="454"/>
        <w:rPr>
          <w:rFonts w:cs="B Nazanin"/>
          <w:rtl/>
        </w:rPr>
      </w:pPr>
      <w:r w:rsidRPr="003038E6">
        <w:rPr>
          <w:rFonts w:cs="B Nazanin" w:hint="cs"/>
          <w:rtl/>
        </w:rPr>
        <w:t xml:space="preserve">1- </w:t>
      </w:r>
      <w:r w:rsidR="00E75CBC" w:rsidRPr="003038E6">
        <w:rPr>
          <w:rFonts w:cs="B Nazanin" w:hint="cs"/>
          <w:rtl/>
        </w:rPr>
        <w:t xml:space="preserve">مراكز تحقيقاتي مي‌توانند از تسهيلات و امتيازات </w:t>
      </w:r>
      <w:r w:rsidR="007E0DCF">
        <w:rPr>
          <w:rFonts w:cs="B Nazanin"/>
          <w:rtl/>
        </w:rPr>
        <w:t>آئ</w:t>
      </w:r>
      <w:r w:rsidR="007E0DCF">
        <w:rPr>
          <w:rFonts w:cs="B Nazanin" w:hint="cs"/>
          <w:rtl/>
        </w:rPr>
        <w:t>ی</w:t>
      </w:r>
      <w:r w:rsidR="007E0DCF">
        <w:rPr>
          <w:rFonts w:cs="B Nazanin" w:hint="eastAsia"/>
          <w:rtl/>
        </w:rPr>
        <w:t>ن</w:t>
      </w:r>
      <w:r w:rsidR="007E0DCF">
        <w:rPr>
          <w:rFonts w:cs="B Nazanin"/>
          <w:rtl/>
        </w:rPr>
        <w:t xml:space="preserve"> نامه‌ا</w:t>
      </w:r>
      <w:r w:rsidR="007E0DCF">
        <w:rPr>
          <w:rFonts w:cs="B Nazanin" w:hint="cs"/>
          <w:rtl/>
        </w:rPr>
        <w:t>ی</w:t>
      </w:r>
      <w:r w:rsidR="00E75CBC" w:rsidRPr="003038E6">
        <w:rPr>
          <w:rFonts w:cs="B Nazanin" w:hint="cs"/>
          <w:rtl/>
        </w:rPr>
        <w:t xml:space="preserve"> كه به تصويب دولت برسد استفاده كنند.</w:t>
      </w:r>
    </w:p>
    <w:p w:rsidR="00A01E3E" w:rsidRPr="00A52986" w:rsidRDefault="003038E6" w:rsidP="00A52986">
      <w:pPr>
        <w:pStyle w:val="BodyText"/>
        <w:numPr>
          <w:ilvl w:val="0"/>
          <w:numId w:val="5"/>
        </w:numPr>
        <w:spacing w:line="360" w:lineRule="auto"/>
        <w:rPr>
          <w:rFonts w:cs="B Nazanin"/>
          <w:rtl/>
        </w:rPr>
      </w:pPr>
      <w:r w:rsidRPr="003038E6">
        <w:rPr>
          <w:rFonts w:cs="B Nazanin" w:hint="cs"/>
          <w:rtl/>
        </w:rPr>
        <w:t xml:space="preserve">مراكز تحقيقاتي كه پس از تشكيل شرايط مندرج درآئين‌نامه را از دست بدهند مجوز تأسيس </w:t>
      </w:r>
      <w:r w:rsidR="007E0DCF">
        <w:rPr>
          <w:rFonts w:cs="B Nazanin"/>
          <w:rtl/>
        </w:rPr>
        <w:t>آن‌ها</w:t>
      </w:r>
      <w:r w:rsidRPr="003038E6">
        <w:rPr>
          <w:rFonts w:cs="B Nazanin" w:hint="cs"/>
          <w:rtl/>
        </w:rPr>
        <w:t xml:space="preserve"> لغو خواهد بود.</w:t>
      </w:r>
    </w:p>
    <w:p w:rsidR="0075517E" w:rsidRDefault="0075517E" w:rsidP="0075517E">
      <w:pPr>
        <w:bidi/>
        <w:jc w:val="center"/>
        <w:rPr>
          <w:rFonts w:cs="B Lotus"/>
          <w:b/>
          <w:bCs/>
          <w:rtl/>
          <w:lang w:bidi="fa-IR"/>
        </w:rPr>
      </w:pPr>
    </w:p>
    <w:p w:rsidR="00A01E3E" w:rsidRDefault="00A01E3E" w:rsidP="00D4021C">
      <w:pPr>
        <w:jc w:val="center"/>
        <w:rPr>
          <w:rFonts w:cs="B Nazanin"/>
          <w:rtl/>
        </w:rPr>
      </w:pPr>
    </w:p>
    <w:p w:rsidR="004F56F0" w:rsidRDefault="004F56F0" w:rsidP="004F56F0">
      <w:pPr>
        <w:jc w:val="center"/>
        <w:rPr>
          <w:rFonts w:cs="B Nazanin"/>
          <w:rtl/>
        </w:rPr>
      </w:pPr>
    </w:p>
    <w:p w:rsidR="004F56F0" w:rsidRPr="00957E12" w:rsidRDefault="004F56F0" w:rsidP="00C41B80">
      <w:pPr>
        <w:bidi/>
        <w:spacing w:after="120"/>
        <w:jc w:val="center"/>
        <w:rPr>
          <w:rFonts w:cs="B Nazanin"/>
          <w:b/>
          <w:bCs/>
          <w:sz w:val="48"/>
          <w:szCs w:val="48"/>
          <w:rtl/>
          <w:lang w:bidi="fa-IR"/>
        </w:rPr>
      </w:pPr>
      <w:r w:rsidRPr="00957E12">
        <w:rPr>
          <w:rFonts w:cs="B Nazanin"/>
          <w:b/>
          <w:bCs/>
          <w:sz w:val="48"/>
          <w:szCs w:val="48"/>
          <w:rtl/>
          <w:lang w:bidi="fa-IR"/>
        </w:rPr>
        <w:br w:type="page"/>
      </w:r>
    </w:p>
    <w:p w:rsidR="004F56F0" w:rsidRDefault="00E61A29" w:rsidP="00C41B80">
      <w:pPr>
        <w:pStyle w:val="Heading1"/>
        <w:rPr>
          <w:rtl/>
        </w:rPr>
      </w:pPr>
      <w:bookmarkStart w:id="52" w:name="_Toc412336443"/>
      <w:r>
        <w:rPr>
          <w:rFonts w:hint="cs"/>
          <w:rtl/>
        </w:rPr>
        <w:lastRenderedPageBreak/>
        <w:t>فصل سوم: رویکرد معماری پایدار</w:t>
      </w:r>
      <w:bookmarkEnd w:id="52"/>
    </w:p>
    <w:p w:rsidR="005A5807" w:rsidRDefault="005A5807" w:rsidP="00976AB8">
      <w:pPr>
        <w:pStyle w:val="Heading2"/>
        <w:ind w:left="424" w:hanging="425"/>
        <w:rPr>
          <w:rtl/>
        </w:rPr>
      </w:pPr>
      <w:bookmarkStart w:id="53" w:name="_Toc412336444"/>
      <w:r>
        <w:rPr>
          <w:rFonts w:hint="cs"/>
          <w:rtl/>
        </w:rPr>
        <w:t>مقدمه</w:t>
      </w:r>
      <w:bookmarkEnd w:id="53"/>
    </w:p>
    <w:p w:rsidR="003F4897" w:rsidRDefault="003F4897" w:rsidP="001125BA">
      <w:pPr>
        <w:pStyle w:val="BodyText"/>
        <w:spacing w:line="360" w:lineRule="auto"/>
        <w:ind w:left="-1" w:hanging="2"/>
        <w:jc w:val="both"/>
        <w:rPr>
          <w:rFonts w:cs="B Nazanin"/>
          <w:rtl/>
        </w:rPr>
      </w:pPr>
      <w:r>
        <w:rPr>
          <w:rFonts w:cs="B Nazanin"/>
          <w:rtl/>
        </w:rPr>
        <w:t xml:space="preserve">کاربرد مفاهیم </w:t>
      </w:r>
      <w:r w:rsidR="00A91E6A">
        <w:rPr>
          <w:rFonts w:cs="B Nazanin" w:hint="cs"/>
          <w:rtl/>
        </w:rPr>
        <w:t xml:space="preserve">پایداری </w:t>
      </w:r>
      <w:r w:rsidRPr="003F4897">
        <w:rPr>
          <w:rFonts w:cs="B Nazanin"/>
          <w:rtl/>
        </w:rPr>
        <w:t>و اهداف</w:t>
      </w:r>
      <w:r w:rsidRPr="003F4897">
        <w:rPr>
          <w:rFonts w:ascii="Cambria" w:hAnsi="Cambria" w:cs="Cambria" w:hint="cs"/>
          <w:rtl/>
        </w:rPr>
        <w:t> </w:t>
      </w:r>
      <w:hyperlink r:id="rId59" w:tooltip="توسعه پایدار" w:history="1">
        <w:r w:rsidR="00A91E6A">
          <w:rPr>
            <w:rFonts w:cs="B Nazanin"/>
            <w:rtl/>
          </w:rPr>
          <w:t>توسعه</w:t>
        </w:r>
        <w:r w:rsidR="00A91E6A">
          <w:rPr>
            <w:rFonts w:cs="B Nazanin" w:hint="cs"/>
            <w:rtl/>
          </w:rPr>
          <w:t xml:space="preserve"> پایدار</w:t>
        </w:r>
      </w:hyperlink>
      <w:r w:rsidR="00BB6C16">
        <w:rPr>
          <w:rFonts w:cs="B Nazanin"/>
        </w:rPr>
        <w:t xml:space="preserve"> </w:t>
      </w:r>
      <w:r w:rsidRPr="003F4897">
        <w:rPr>
          <w:rFonts w:cs="B Nazanin"/>
          <w:rtl/>
        </w:rPr>
        <w:t>در جهت کاهش اتلاف انرژی و</w:t>
      </w:r>
      <w:r w:rsidR="00BB6C16">
        <w:rPr>
          <w:rFonts w:cs="B Nazanin"/>
        </w:rPr>
        <w:t xml:space="preserve"> </w:t>
      </w:r>
      <w:r w:rsidRPr="003F4897">
        <w:rPr>
          <w:rFonts w:cs="B Nazanin"/>
          <w:rtl/>
        </w:rPr>
        <w:t>آلودگی</w:t>
      </w:r>
      <w:r w:rsidRPr="003F4897">
        <w:rPr>
          <w:rFonts w:ascii="Cambria" w:hAnsi="Cambria" w:cs="Cambria" w:hint="cs"/>
          <w:rtl/>
        </w:rPr>
        <w:t> </w:t>
      </w:r>
      <w:hyperlink r:id="rId60" w:tooltip="محیط زیست" w:history="1">
        <w:r w:rsidRPr="003F4897">
          <w:rPr>
            <w:rFonts w:cs="B Nazanin"/>
            <w:rtl/>
          </w:rPr>
          <w:t>محیط</w:t>
        </w:r>
        <w:r w:rsidR="002F19D0" w:rsidRPr="003F4897">
          <w:rPr>
            <w:rFonts w:cs="B Nazanin"/>
            <w:rtl/>
          </w:rPr>
          <w:t>‌</w:t>
        </w:r>
        <w:r w:rsidRPr="003F4897">
          <w:rPr>
            <w:rFonts w:cs="B Nazanin"/>
            <w:rtl/>
          </w:rPr>
          <w:t>زیست</w:t>
        </w:r>
      </w:hyperlink>
      <w:r w:rsidRPr="003F4897">
        <w:rPr>
          <w:rFonts w:cs="B Nazanin"/>
        </w:rPr>
        <w:t> </w:t>
      </w:r>
      <w:r w:rsidRPr="003F4897">
        <w:rPr>
          <w:rFonts w:cs="B Nazanin"/>
          <w:rtl/>
        </w:rPr>
        <w:t>در معماری، مبحثی به نام</w:t>
      </w:r>
      <w:r w:rsidRPr="003F4897">
        <w:rPr>
          <w:rFonts w:ascii="Cambria" w:hAnsi="Cambria" w:cs="Cambria" w:hint="cs"/>
          <w:rtl/>
        </w:rPr>
        <w:t> </w:t>
      </w:r>
      <w:r w:rsidRPr="003F4897">
        <w:rPr>
          <w:rFonts w:cs="B Nazanin"/>
          <w:rtl/>
        </w:rPr>
        <w:t>معماری پایدار</w:t>
      </w:r>
      <w:r w:rsidRPr="003F4897">
        <w:rPr>
          <w:rFonts w:ascii="Cambria" w:hAnsi="Cambria" w:cs="Cambria" w:hint="cs"/>
          <w:rtl/>
        </w:rPr>
        <w:t> </w:t>
      </w:r>
      <w:r w:rsidRPr="003F4897">
        <w:rPr>
          <w:rFonts w:cs="B Nazanin"/>
          <w:rtl/>
        </w:rPr>
        <w:t>را به</w:t>
      </w:r>
      <w:r w:rsidR="002F19D0" w:rsidRPr="003F4897">
        <w:rPr>
          <w:rFonts w:cs="B Nazanin"/>
          <w:rtl/>
        </w:rPr>
        <w:t>‌</w:t>
      </w:r>
      <w:r w:rsidRPr="003F4897">
        <w:rPr>
          <w:rFonts w:cs="B Nazanin"/>
          <w:rtl/>
        </w:rPr>
        <w:t>وجود آورده است. در این نوع معماری، ساختمان نه تنها با شرایط اقلیم</w:t>
      </w:r>
      <w:r>
        <w:rPr>
          <w:rFonts w:cs="B Nazanin"/>
          <w:rtl/>
        </w:rPr>
        <w:t>ی منطقه خود را تطبیق می‌دهد، بل</w:t>
      </w:r>
      <w:r>
        <w:rPr>
          <w:rFonts w:cs="B Nazanin" w:hint="cs"/>
          <w:rtl/>
        </w:rPr>
        <w:t>ک</w:t>
      </w:r>
      <w:r w:rsidRPr="003F4897">
        <w:rPr>
          <w:rFonts w:cs="B Nazanin"/>
          <w:rtl/>
        </w:rPr>
        <w:t>ه ارتباط متقابلی با آن برقرار می‌کند. بطوریکه بر اساس گفته</w:t>
      </w:r>
      <w:r w:rsidRPr="003F4897">
        <w:rPr>
          <w:rFonts w:ascii="Cambria" w:hAnsi="Cambria" w:cs="Cambria" w:hint="cs"/>
          <w:rtl/>
        </w:rPr>
        <w:t> </w:t>
      </w:r>
      <w:hyperlink r:id="rId61" w:tooltip="ریچارد راجرز" w:history="1">
        <w:r w:rsidRPr="003F4897">
          <w:rPr>
            <w:rFonts w:cs="B Nazanin"/>
            <w:rtl/>
          </w:rPr>
          <w:t>ریچارد</w:t>
        </w:r>
        <w:r w:rsidR="002F19D0" w:rsidRPr="003F4897">
          <w:rPr>
            <w:rFonts w:cs="B Nazanin"/>
            <w:rtl/>
          </w:rPr>
          <w:t>‌‌</w:t>
        </w:r>
        <w:r w:rsidRPr="003F4897">
          <w:rPr>
            <w:rFonts w:cs="B Nazanin"/>
            <w:rtl/>
          </w:rPr>
          <w:t>راجرز</w:t>
        </w:r>
      </w:hyperlink>
      <w:r w:rsidR="00A91E6A">
        <w:rPr>
          <w:rFonts w:cs="B Nazanin" w:hint="cs"/>
          <w:rtl/>
        </w:rPr>
        <w:t>،</w:t>
      </w:r>
      <w:r>
        <w:rPr>
          <w:rFonts w:cs="B Nazanin" w:hint="cs"/>
          <w:rtl/>
        </w:rPr>
        <w:t xml:space="preserve"> «</w:t>
      </w:r>
      <w:r w:rsidRPr="003F4897">
        <w:rPr>
          <w:rFonts w:cs="B Nazanin"/>
          <w:rtl/>
        </w:rPr>
        <w:t>ساختمان‌ها مانند پرندگان هستند که در زمستان پرهای خود را پوش</w:t>
      </w:r>
      <w:r w:rsidR="002F19D0" w:rsidRPr="003F4897">
        <w:rPr>
          <w:rFonts w:cs="B Nazanin"/>
          <w:rtl/>
        </w:rPr>
        <w:t>‌</w:t>
      </w:r>
      <w:r w:rsidRPr="003F4897">
        <w:rPr>
          <w:rFonts w:cs="B Nazanin"/>
          <w:rtl/>
        </w:rPr>
        <w:t>داده و</w:t>
      </w:r>
      <w:r w:rsidR="002F19D0">
        <w:rPr>
          <w:rFonts w:cs="B Nazanin"/>
        </w:rPr>
        <w:t xml:space="preserve"> </w:t>
      </w:r>
      <w:r w:rsidRPr="003F4897">
        <w:rPr>
          <w:rFonts w:cs="B Nazanin"/>
          <w:rtl/>
        </w:rPr>
        <w:t>خود را با</w:t>
      </w:r>
      <w:r w:rsidR="002F19D0">
        <w:rPr>
          <w:rFonts w:cs="B Nazanin"/>
        </w:rPr>
        <w:t xml:space="preserve"> </w:t>
      </w:r>
      <w:r w:rsidRPr="003F4897">
        <w:rPr>
          <w:rFonts w:cs="B Nazanin"/>
          <w:rtl/>
        </w:rPr>
        <w:t>شرایط جدید محیط وفق می</w:t>
      </w:r>
      <w:r w:rsidR="002F19D0" w:rsidRPr="003F4897">
        <w:rPr>
          <w:rFonts w:cs="B Nazanin"/>
          <w:rtl/>
        </w:rPr>
        <w:t>‌</w:t>
      </w:r>
      <w:r w:rsidRPr="003F4897">
        <w:rPr>
          <w:rFonts w:cs="B Nazanin"/>
          <w:rtl/>
        </w:rPr>
        <w:t>دهند</w:t>
      </w:r>
      <w:r w:rsidR="002F19D0">
        <w:rPr>
          <w:rFonts w:cs="B Nazanin"/>
        </w:rPr>
        <w:t xml:space="preserve"> </w:t>
      </w:r>
      <w:r w:rsidRPr="003F4897">
        <w:rPr>
          <w:rFonts w:cs="B Nazanin"/>
          <w:rtl/>
        </w:rPr>
        <w:t>و بر اساس آن سوخت و سازشان را تنظیم می‌کنند</w:t>
      </w:r>
      <w:r>
        <w:rPr>
          <w:rFonts w:cs="B Nazanin" w:hint="cs"/>
          <w:rtl/>
        </w:rPr>
        <w:t>.»</w:t>
      </w:r>
      <w:r w:rsidR="00511AC5">
        <w:rPr>
          <w:rStyle w:val="FootnoteReference"/>
          <w:rFonts w:cs="B Nazanin"/>
          <w:rtl/>
        </w:rPr>
        <w:footnoteReference w:id="54"/>
      </w:r>
    </w:p>
    <w:p w:rsidR="006004D0" w:rsidRDefault="007E4CC4" w:rsidP="008A01F5">
      <w:pPr>
        <w:pStyle w:val="BodyText"/>
        <w:spacing w:line="360" w:lineRule="auto"/>
        <w:jc w:val="both"/>
        <w:rPr>
          <w:rFonts w:ascii="Tahoma" w:hAnsi="Tahoma" w:cs="Tahoma"/>
          <w:color w:val="252525"/>
          <w:sz w:val="21"/>
          <w:szCs w:val="21"/>
          <w:shd w:val="clear" w:color="auto" w:fill="FFFFFF"/>
          <w:rtl/>
        </w:rPr>
      </w:pPr>
      <w:r w:rsidRPr="007E4CC4">
        <w:rPr>
          <w:rFonts w:cs="B Nazanin"/>
          <w:rtl/>
        </w:rPr>
        <w:t xml:space="preserve">سیمای شهرهای اقصی نقاط جهان که تا چندی پیش </w:t>
      </w:r>
      <w:r w:rsidR="00E84B3B">
        <w:rPr>
          <w:rFonts w:cs="B Nazanin"/>
          <w:rtl/>
        </w:rPr>
        <w:t>هر کدام</w:t>
      </w:r>
      <w:r w:rsidRPr="007E4CC4">
        <w:rPr>
          <w:rFonts w:cs="B Nazanin"/>
          <w:rtl/>
        </w:rPr>
        <w:t xml:space="preserve"> درون خود دنیایی متفاوت داشت، هر روز با سرعتی افزون</w:t>
      </w:r>
      <w:r w:rsidR="00A36118" w:rsidRPr="003F4897">
        <w:rPr>
          <w:rFonts w:cs="B Nazanin"/>
          <w:rtl/>
        </w:rPr>
        <w:t>‌</w:t>
      </w:r>
      <w:r w:rsidRPr="007E4CC4">
        <w:rPr>
          <w:rFonts w:cs="B Nazanin"/>
          <w:rtl/>
        </w:rPr>
        <w:t xml:space="preserve">تر در پی محو شدن آن چیزی است که به آن هویت مستقل می‌داد و این امر همسانی و یکنواختی را به بار آورده است. معماری و شهر برای انسان قبل مدرن، محصول خلاقه‌ای بود که نتیجه </w:t>
      </w:r>
      <w:r w:rsidR="00E84B3B">
        <w:rPr>
          <w:rFonts w:cs="B Nazanin"/>
          <w:rtl/>
        </w:rPr>
        <w:t>محدود</w:t>
      </w:r>
      <w:r w:rsidR="00E84B3B">
        <w:rPr>
          <w:rFonts w:cs="B Nazanin" w:hint="cs"/>
          <w:rtl/>
        </w:rPr>
        <w:t>ی</w:t>
      </w:r>
      <w:r w:rsidR="00E84B3B">
        <w:rPr>
          <w:rFonts w:cs="B Nazanin" w:hint="eastAsia"/>
          <w:rtl/>
        </w:rPr>
        <w:t>ت‌ها</w:t>
      </w:r>
      <w:r w:rsidR="00E84B3B">
        <w:rPr>
          <w:rFonts w:cs="B Nazanin" w:hint="cs"/>
          <w:rtl/>
        </w:rPr>
        <w:t>ی</w:t>
      </w:r>
      <w:r w:rsidRPr="007E4CC4">
        <w:rPr>
          <w:rFonts w:cs="B Nazanin"/>
          <w:rtl/>
        </w:rPr>
        <w:t xml:space="preserve"> اقلیمی و سازه</w:t>
      </w:r>
      <w:r w:rsidR="00E84B3B">
        <w:rPr>
          <w:rFonts w:cs="B Nazanin" w:hint="cs"/>
          <w:rtl/>
        </w:rPr>
        <w:t>‌</w:t>
      </w:r>
      <w:r w:rsidR="00E84B3B">
        <w:rPr>
          <w:rFonts w:cs="B Nazanin"/>
          <w:rtl/>
        </w:rPr>
        <w:t>ا</w:t>
      </w:r>
      <w:r w:rsidRPr="007E4CC4">
        <w:rPr>
          <w:rFonts w:cs="B Nazanin"/>
          <w:rtl/>
        </w:rPr>
        <w:t xml:space="preserve">ی از طرفی و باورهای جمعی افراد از طرف </w:t>
      </w:r>
      <w:r w:rsidR="008A01F5">
        <w:rPr>
          <w:rFonts w:cs="B Nazanin"/>
          <w:rtl/>
        </w:rPr>
        <w:t>د</w:t>
      </w:r>
      <w:r w:rsidR="008A01F5">
        <w:rPr>
          <w:rFonts w:cs="B Nazanin" w:hint="cs"/>
          <w:rtl/>
        </w:rPr>
        <w:t>ی</w:t>
      </w:r>
      <w:r w:rsidR="008A01F5">
        <w:rPr>
          <w:rFonts w:cs="B Nazanin" w:hint="eastAsia"/>
          <w:rtl/>
        </w:rPr>
        <w:t>گر</w:t>
      </w:r>
      <w:r w:rsidR="008A01F5">
        <w:rPr>
          <w:rFonts w:cs="B Nazanin"/>
          <w:rtl/>
        </w:rPr>
        <w:t xml:space="preserve"> بود</w:t>
      </w:r>
      <w:r w:rsidRPr="007E4CC4">
        <w:rPr>
          <w:rFonts w:cs="B Nazanin"/>
          <w:rtl/>
        </w:rPr>
        <w:t xml:space="preserve">. آنچه که فضای مصنوع او را تشکیل می‌داد، برخاسته از بستر و همپا و </w:t>
      </w:r>
      <w:r w:rsidR="008A01F5">
        <w:rPr>
          <w:rFonts w:cs="B Nazanin"/>
          <w:rtl/>
        </w:rPr>
        <w:t>هم‌راستا</w:t>
      </w:r>
      <w:r w:rsidRPr="007E4CC4">
        <w:rPr>
          <w:rFonts w:cs="B Nazanin"/>
          <w:rtl/>
        </w:rPr>
        <w:t xml:space="preserve"> با </w:t>
      </w:r>
      <w:r w:rsidR="008A01F5">
        <w:rPr>
          <w:rFonts w:cs="B Nazanin"/>
          <w:rtl/>
        </w:rPr>
        <w:t>و</w:t>
      </w:r>
      <w:r w:rsidR="008A01F5">
        <w:rPr>
          <w:rFonts w:cs="B Nazanin" w:hint="cs"/>
          <w:rtl/>
        </w:rPr>
        <w:t>ی</w:t>
      </w:r>
      <w:r w:rsidR="008A01F5">
        <w:rPr>
          <w:rFonts w:cs="B Nazanin" w:hint="eastAsia"/>
          <w:rtl/>
        </w:rPr>
        <w:t>ژگ</w:t>
      </w:r>
      <w:r w:rsidR="008A01F5">
        <w:rPr>
          <w:rFonts w:cs="B Nazanin" w:hint="cs"/>
          <w:rtl/>
        </w:rPr>
        <w:t>ی‌</w:t>
      </w:r>
      <w:r w:rsidR="008A01F5">
        <w:rPr>
          <w:rFonts w:cs="B Nazanin" w:hint="eastAsia"/>
          <w:rtl/>
        </w:rPr>
        <w:t>ها</w:t>
      </w:r>
      <w:r w:rsidR="008A01F5">
        <w:rPr>
          <w:rFonts w:cs="B Nazanin" w:hint="cs"/>
          <w:rtl/>
        </w:rPr>
        <w:t>ی</w:t>
      </w:r>
      <w:r w:rsidRPr="007E4CC4">
        <w:rPr>
          <w:rFonts w:cs="B Nazanin"/>
          <w:rtl/>
        </w:rPr>
        <w:t xml:space="preserve"> آن منطقه بود. این پیوند سبب گشته بود که محصول اندیشه </w:t>
      </w:r>
      <w:r w:rsidRPr="007E4CC4">
        <w:rPr>
          <w:rFonts w:cs="B Nazanin" w:hint="cs"/>
          <w:rtl/>
        </w:rPr>
        <w:t>معمار</w:t>
      </w:r>
      <w:r w:rsidRPr="007E4CC4">
        <w:rPr>
          <w:rFonts w:cs="B Nazanin"/>
          <w:rtl/>
        </w:rPr>
        <w:t xml:space="preserve"> </w:t>
      </w:r>
      <w:r w:rsidRPr="007E4CC4">
        <w:rPr>
          <w:rFonts w:cs="B Nazanin" w:hint="cs"/>
          <w:rtl/>
        </w:rPr>
        <w:t>در</w:t>
      </w:r>
      <w:r w:rsidRPr="007E4CC4">
        <w:rPr>
          <w:rFonts w:cs="B Nazanin"/>
          <w:rtl/>
        </w:rPr>
        <w:t xml:space="preserve"> </w:t>
      </w:r>
      <w:r w:rsidRPr="007E4CC4">
        <w:rPr>
          <w:rFonts w:cs="B Nazanin" w:hint="cs"/>
          <w:rtl/>
        </w:rPr>
        <w:t>حدود</w:t>
      </w:r>
      <w:r w:rsidRPr="007E4CC4">
        <w:rPr>
          <w:rFonts w:cs="B Nazanin"/>
          <w:rtl/>
        </w:rPr>
        <w:t xml:space="preserve"> </w:t>
      </w:r>
      <w:r w:rsidR="008A01F5">
        <w:rPr>
          <w:rFonts w:cs="B Nazanin"/>
          <w:rtl/>
        </w:rPr>
        <w:t>و</w:t>
      </w:r>
      <w:r w:rsidR="008A01F5">
        <w:rPr>
          <w:rFonts w:cs="B Nazanin" w:hint="cs"/>
          <w:rtl/>
        </w:rPr>
        <w:t>ی</w:t>
      </w:r>
      <w:r w:rsidR="008A01F5">
        <w:rPr>
          <w:rFonts w:cs="B Nazanin" w:hint="eastAsia"/>
          <w:rtl/>
        </w:rPr>
        <w:t>ژگ</w:t>
      </w:r>
      <w:r w:rsidR="008A01F5">
        <w:rPr>
          <w:rFonts w:cs="B Nazanin" w:hint="cs"/>
          <w:rtl/>
        </w:rPr>
        <w:t>ی‌</w:t>
      </w:r>
      <w:r w:rsidR="008A01F5">
        <w:rPr>
          <w:rFonts w:cs="B Nazanin" w:hint="eastAsia"/>
          <w:rtl/>
        </w:rPr>
        <w:t>ها</w:t>
      </w:r>
      <w:r w:rsidRPr="007E4CC4">
        <w:rPr>
          <w:rFonts w:cs="B Nazanin"/>
          <w:rtl/>
        </w:rPr>
        <w:t xml:space="preserve"> </w:t>
      </w:r>
      <w:r w:rsidRPr="007E4CC4">
        <w:rPr>
          <w:rFonts w:cs="B Nazanin" w:hint="cs"/>
          <w:rtl/>
        </w:rPr>
        <w:t>و</w:t>
      </w:r>
      <w:r w:rsidRPr="007E4CC4">
        <w:rPr>
          <w:rFonts w:cs="B Nazanin"/>
          <w:rtl/>
        </w:rPr>
        <w:t xml:space="preserve"> </w:t>
      </w:r>
      <w:r w:rsidRPr="007E4CC4">
        <w:rPr>
          <w:rFonts w:cs="B Nazanin" w:hint="cs"/>
          <w:rtl/>
        </w:rPr>
        <w:t>بای</w:t>
      </w:r>
      <w:r w:rsidRPr="007E4CC4">
        <w:rPr>
          <w:rFonts w:cs="B Nazanin"/>
          <w:rtl/>
        </w:rPr>
        <w:t>دهایی که مصالح محلی و شرایط محیطی به اثر اجبار می‌نمود، امکان حرکت داشته باشد. از جهت دیگر به علت باورهای متافیزیکی به طبیعت و پدیده‌های آن و لزوم حفظ این عرصه به عنوان موهبت، مدیریت پسماندها نیز به گونه</w:t>
      </w:r>
      <w:r w:rsidR="008A01F5">
        <w:rPr>
          <w:rFonts w:cs="B Nazanin" w:hint="cs"/>
          <w:rtl/>
        </w:rPr>
        <w:t>‌</w:t>
      </w:r>
      <w:r w:rsidRPr="007E4CC4">
        <w:rPr>
          <w:rFonts w:cs="B Nazanin"/>
          <w:rtl/>
        </w:rPr>
        <w:t>ای انجام می‌گردید که چرخه حیات مختل نگردد. لازم به ذکر است که سرعت تحول و تغییرات نیز به گونه</w:t>
      </w:r>
      <w:r w:rsidR="00A36118" w:rsidRPr="003F4897">
        <w:rPr>
          <w:rFonts w:cs="B Nazanin"/>
          <w:rtl/>
        </w:rPr>
        <w:t>‌</w:t>
      </w:r>
      <w:r w:rsidRPr="007E4CC4">
        <w:rPr>
          <w:rFonts w:cs="B Nazanin"/>
          <w:rtl/>
        </w:rPr>
        <w:t xml:space="preserve">ای بود که فرصت آزمایش و خطا و سپس تصحیح به جهت حفظ هرچه بیشتر ساختارهای زیستی را ممکن می‌نمود. اما حریم باور متافیزیکی شکست و بشر تنها یک چیز و آن ذهن انسانی را محور قرار داد و دلیل بودن را در اندیشیدن و حتی </w:t>
      </w:r>
      <w:r w:rsidR="008A01F5">
        <w:rPr>
          <w:rFonts w:cs="B Nazanin"/>
          <w:rtl/>
        </w:rPr>
        <w:t>به صورت</w:t>
      </w:r>
      <w:r w:rsidRPr="007E4CC4">
        <w:rPr>
          <w:rFonts w:cs="B Nazanin"/>
          <w:rtl/>
        </w:rPr>
        <w:t xml:space="preserve"> افراطی در شک دائم یافت و چنان بر </w:t>
      </w:r>
      <w:r w:rsidR="008A01F5">
        <w:rPr>
          <w:rFonts w:cs="B Nazanin"/>
          <w:rtl/>
        </w:rPr>
        <w:t>خودباور</w:t>
      </w:r>
      <w:r w:rsidRPr="007E4CC4">
        <w:rPr>
          <w:rFonts w:cs="B Nazanin"/>
          <w:rtl/>
        </w:rPr>
        <w:t xml:space="preserve"> یافت </w:t>
      </w:r>
      <w:r w:rsidRPr="007E4CC4">
        <w:rPr>
          <w:rFonts w:cs="B Nazanin"/>
          <w:rtl/>
        </w:rPr>
        <w:lastRenderedPageBreak/>
        <w:t>و خود را از قید و بند رهایید که هر آنچه را انجام می‌داد، درست می‌پنداشت. جالب اینجاست که سرعت این تغییرات نیز امکان سنجش بازخوردها را از بین برده بود. بشر به مدد بهره‌گیری از تکنولوژی جهت جبران ضعف</w:t>
      </w:r>
      <w:r w:rsidR="00A36118" w:rsidRPr="003F4897">
        <w:rPr>
          <w:rFonts w:cs="B Nazanin"/>
          <w:rtl/>
        </w:rPr>
        <w:t>‌</w:t>
      </w:r>
      <w:r w:rsidRPr="007E4CC4">
        <w:rPr>
          <w:rFonts w:cs="B Nazanin"/>
          <w:rtl/>
        </w:rPr>
        <w:t>هایش و قرار دادن آن به عنوان بهترین دستاویز برای پاسخ به نیازهایش، دست</w:t>
      </w:r>
      <w:r w:rsidR="008A01F5">
        <w:rPr>
          <w:rFonts w:cs="B Nazanin" w:hint="cs"/>
          <w:rtl/>
        </w:rPr>
        <w:t xml:space="preserve"> بردن</w:t>
      </w:r>
      <w:r w:rsidRPr="007E4CC4">
        <w:rPr>
          <w:rFonts w:cs="B Nazanin"/>
          <w:rtl/>
        </w:rPr>
        <w:t xml:space="preserve"> افراطی به طبیعت را به عنوان منبع </w:t>
      </w:r>
      <w:r w:rsidR="008A01F5">
        <w:rPr>
          <w:rFonts w:cs="B Nazanin"/>
          <w:rtl/>
        </w:rPr>
        <w:t>تأم</w:t>
      </w:r>
      <w:r w:rsidR="008A01F5">
        <w:rPr>
          <w:rFonts w:cs="B Nazanin" w:hint="cs"/>
          <w:rtl/>
        </w:rPr>
        <w:t>ی</w:t>
      </w:r>
      <w:r w:rsidR="008A01F5">
        <w:rPr>
          <w:rFonts w:cs="B Nazanin" w:hint="eastAsia"/>
          <w:rtl/>
        </w:rPr>
        <w:t>ن</w:t>
      </w:r>
      <w:r w:rsidRPr="007E4CC4">
        <w:rPr>
          <w:rFonts w:cs="B Nazanin"/>
          <w:rtl/>
        </w:rPr>
        <w:t xml:space="preserve"> نیازها مجاز دانست. این امر </w:t>
      </w:r>
      <w:r w:rsidR="008A01F5">
        <w:rPr>
          <w:rFonts w:cs="B Nazanin"/>
          <w:rtl/>
        </w:rPr>
        <w:t>تأث</w:t>
      </w:r>
      <w:r w:rsidR="008A01F5">
        <w:rPr>
          <w:rFonts w:cs="B Nazanin" w:hint="cs"/>
          <w:rtl/>
        </w:rPr>
        <w:t>ی</w:t>
      </w:r>
      <w:r w:rsidR="008A01F5">
        <w:rPr>
          <w:rFonts w:cs="B Nazanin" w:hint="eastAsia"/>
          <w:rtl/>
        </w:rPr>
        <w:t>رپذ</w:t>
      </w:r>
      <w:r w:rsidR="008A01F5">
        <w:rPr>
          <w:rFonts w:cs="B Nazanin" w:hint="cs"/>
          <w:rtl/>
        </w:rPr>
        <w:t>ی</w:t>
      </w:r>
      <w:r w:rsidR="008A01F5">
        <w:rPr>
          <w:rFonts w:cs="B Nazanin" w:hint="eastAsia"/>
          <w:rtl/>
        </w:rPr>
        <w:t>ر</w:t>
      </w:r>
      <w:r w:rsidR="008A01F5">
        <w:rPr>
          <w:rFonts w:cs="B Nazanin" w:hint="cs"/>
          <w:rtl/>
        </w:rPr>
        <w:t>ی</w:t>
      </w:r>
      <w:r w:rsidRPr="007E4CC4">
        <w:rPr>
          <w:rFonts w:cs="B Nazanin"/>
          <w:rtl/>
        </w:rPr>
        <w:t xml:space="preserve"> معماری از خصوصیات محیطی </w:t>
      </w:r>
      <w:r w:rsidR="008A01F5">
        <w:rPr>
          <w:rFonts w:cs="B Nazanin"/>
          <w:rtl/>
        </w:rPr>
        <w:t>و محل</w:t>
      </w:r>
      <w:r w:rsidR="008A01F5">
        <w:rPr>
          <w:rFonts w:cs="B Nazanin" w:hint="cs"/>
          <w:rtl/>
        </w:rPr>
        <w:t>ی</w:t>
      </w:r>
      <w:r w:rsidRPr="007E4CC4">
        <w:rPr>
          <w:rFonts w:cs="B Nazanin"/>
          <w:rtl/>
        </w:rPr>
        <w:t xml:space="preserve"> را کاسته بود، به گونه‌ای که برخی با طرح معماری بین‌المللی و منشور آتن، ادعای حل همه</w:t>
      </w:r>
      <w:r w:rsidR="00A46779">
        <w:rPr>
          <w:rFonts w:cs="B Nazanin" w:hint="cs"/>
          <w:rtl/>
        </w:rPr>
        <w:t>‌ی</w:t>
      </w:r>
      <w:r w:rsidRPr="007E4CC4">
        <w:rPr>
          <w:rFonts w:cs="B Nazanin"/>
          <w:rtl/>
        </w:rPr>
        <w:t xml:space="preserve"> </w:t>
      </w:r>
      <w:r w:rsidRPr="007E4CC4">
        <w:rPr>
          <w:rFonts w:cs="B Nazanin" w:hint="cs"/>
          <w:rtl/>
        </w:rPr>
        <w:t>مشکلات</w:t>
      </w:r>
      <w:r w:rsidRPr="007E4CC4">
        <w:rPr>
          <w:rFonts w:cs="B Nazanin"/>
          <w:rtl/>
        </w:rPr>
        <w:t xml:space="preserve"> </w:t>
      </w:r>
      <w:r w:rsidRPr="007E4CC4">
        <w:rPr>
          <w:rFonts w:cs="B Nazanin" w:hint="cs"/>
          <w:rtl/>
        </w:rPr>
        <w:t>معماری</w:t>
      </w:r>
      <w:r w:rsidRPr="007E4CC4">
        <w:rPr>
          <w:rFonts w:cs="B Nazanin"/>
          <w:rtl/>
        </w:rPr>
        <w:t xml:space="preserve"> </w:t>
      </w:r>
      <w:r w:rsidRPr="007E4CC4">
        <w:rPr>
          <w:rFonts w:cs="B Nazanin" w:hint="cs"/>
          <w:rtl/>
        </w:rPr>
        <w:t>و</w:t>
      </w:r>
      <w:r w:rsidRPr="007E4CC4">
        <w:rPr>
          <w:rFonts w:cs="B Nazanin"/>
          <w:rtl/>
        </w:rPr>
        <w:t xml:space="preserve"> </w:t>
      </w:r>
      <w:r w:rsidRPr="007E4CC4">
        <w:rPr>
          <w:rFonts w:cs="B Nazanin" w:hint="cs"/>
          <w:rtl/>
        </w:rPr>
        <w:t>شهر</w:t>
      </w:r>
      <w:r w:rsidRPr="007E4CC4">
        <w:rPr>
          <w:rFonts w:cs="B Nazanin"/>
          <w:rtl/>
        </w:rPr>
        <w:t xml:space="preserve"> </w:t>
      </w:r>
      <w:r w:rsidRPr="007E4CC4">
        <w:rPr>
          <w:rFonts w:cs="B Nazanin" w:hint="cs"/>
          <w:rtl/>
        </w:rPr>
        <w:t>را</w:t>
      </w:r>
      <w:r w:rsidRPr="007E4CC4">
        <w:rPr>
          <w:rFonts w:cs="B Nazanin"/>
          <w:rtl/>
        </w:rPr>
        <w:t xml:space="preserve"> </w:t>
      </w:r>
      <w:r w:rsidRPr="007E4CC4">
        <w:rPr>
          <w:rFonts w:cs="B Nazanin" w:hint="cs"/>
          <w:rtl/>
        </w:rPr>
        <w:t>داشتند،</w:t>
      </w:r>
      <w:r w:rsidRPr="007E4CC4">
        <w:rPr>
          <w:rFonts w:cs="B Nazanin"/>
          <w:rtl/>
        </w:rPr>
        <w:t xml:space="preserve"> </w:t>
      </w:r>
      <w:r w:rsidRPr="007E4CC4">
        <w:rPr>
          <w:rFonts w:cs="B Nazanin" w:hint="cs"/>
          <w:rtl/>
        </w:rPr>
        <w:t>اما</w:t>
      </w:r>
      <w:r w:rsidRPr="007E4CC4">
        <w:rPr>
          <w:rFonts w:cs="B Nazanin"/>
          <w:rtl/>
        </w:rPr>
        <w:t xml:space="preserve"> </w:t>
      </w:r>
      <w:r w:rsidRPr="007E4CC4">
        <w:rPr>
          <w:rFonts w:cs="B Nazanin" w:hint="cs"/>
          <w:rtl/>
        </w:rPr>
        <w:t>طبیعت</w:t>
      </w:r>
      <w:r w:rsidRPr="007E4CC4">
        <w:rPr>
          <w:rFonts w:cs="B Nazanin"/>
          <w:rtl/>
        </w:rPr>
        <w:t xml:space="preserve"> </w:t>
      </w:r>
      <w:r w:rsidRPr="007E4CC4">
        <w:rPr>
          <w:rFonts w:cs="B Nazanin" w:hint="cs"/>
          <w:rtl/>
        </w:rPr>
        <w:t>و</w:t>
      </w:r>
      <w:r w:rsidRPr="007E4CC4">
        <w:rPr>
          <w:rFonts w:cs="B Nazanin"/>
          <w:rtl/>
        </w:rPr>
        <w:t xml:space="preserve"> </w:t>
      </w:r>
      <w:r w:rsidRPr="007E4CC4">
        <w:rPr>
          <w:rFonts w:cs="B Nazanin" w:hint="cs"/>
          <w:rtl/>
        </w:rPr>
        <w:t>شهر</w:t>
      </w:r>
      <w:r w:rsidRPr="007E4CC4">
        <w:rPr>
          <w:rFonts w:cs="B Nazanin"/>
          <w:rtl/>
        </w:rPr>
        <w:t xml:space="preserve"> </w:t>
      </w:r>
      <w:r w:rsidRPr="007E4CC4">
        <w:rPr>
          <w:rFonts w:cs="B Nazanin" w:hint="cs"/>
          <w:rtl/>
        </w:rPr>
        <w:t>در</w:t>
      </w:r>
      <w:r w:rsidRPr="007E4CC4">
        <w:rPr>
          <w:rFonts w:cs="B Nazanin"/>
          <w:rtl/>
        </w:rPr>
        <w:t xml:space="preserve"> </w:t>
      </w:r>
      <w:r w:rsidRPr="007E4CC4">
        <w:rPr>
          <w:rFonts w:cs="B Nazanin" w:hint="cs"/>
          <w:rtl/>
        </w:rPr>
        <w:t>حال</w:t>
      </w:r>
      <w:r w:rsidRPr="007E4CC4">
        <w:rPr>
          <w:rFonts w:cs="B Nazanin"/>
          <w:rtl/>
        </w:rPr>
        <w:t xml:space="preserve"> </w:t>
      </w:r>
      <w:r w:rsidRPr="007E4CC4">
        <w:rPr>
          <w:rFonts w:cs="B Nazanin" w:hint="cs"/>
          <w:rtl/>
        </w:rPr>
        <w:t>از</w:t>
      </w:r>
      <w:r w:rsidRPr="007E4CC4">
        <w:rPr>
          <w:rFonts w:cs="B Nazanin"/>
          <w:rtl/>
        </w:rPr>
        <w:t xml:space="preserve"> </w:t>
      </w:r>
      <w:r w:rsidRPr="007E4CC4">
        <w:rPr>
          <w:rFonts w:cs="B Nazanin" w:hint="cs"/>
          <w:rtl/>
        </w:rPr>
        <w:t>بین</w:t>
      </w:r>
      <w:r w:rsidRPr="007E4CC4">
        <w:rPr>
          <w:rFonts w:cs="B Nazanin"/>
          <w:rtl/>
        </w:rPr>
        <w:t xml:space="preserve"> </w:t>
      </w:r>
      <w:r w:rsidRPr="007E4CC4">
        <w:rPr>
          <w:rFonts w:cs="B Nazanin" w:hint="cs"/>
          <w:rtl/>
        </w:rPr>
        <w:t>رفتن</w:t>
      </w:r>
      <w:r w:rsidRPr="007E4CC4">
        <w:rPr>
          <w:rFonts w:cs="B Nazanin"/>
          <w:rtl/>
        </w:rPr>
        <w:t xml:space="preserve"> </w:t>
      </w:r>
      <w:r w:rsidRPr="007E4CC4">
        <w:rPr>
          <w:rFonts w:cs="B Nazanin" w:hint="cs"/>
          <w:rtl/>
        </w:rPr>
        <w:t>بود</w:t>
      </w:r>
      <w:r w:rsidRPr="007E4CC4">
        <w:rPr>
          <w:rFonts w:cs="B Nazanin"/>
        </w:rPr>
        <w:t>. </w:t>
      </w:r>
      <w:hyperlink r:id="rId62" w:tooltip="جنگ اعراب و اسرائیل" w:history="1">
        <w:r w:rsidRPr="007E4CC4">
          <w:rPr>
            <w:rFonts w:cs="B Nazanin"/>
            <w:rtl/>
          </w:rPr>
          <w:t>جنگ اعراب و اسرائیل</w:t>
        </w:r>
      </w:hyperlink>
      <w:r w:rsidRPr="007E4CC4">
        <w:rPr>
          <w:rFonts w:cs="B Nazanin"/>
        </w:rPr>
        <w:t> </w:t>
      </w:r>
      <w:r w:rsidRPr="007E4CC4">
        <w:rPr>
          <w:rFonts w:cs="B Nazanin"/>
          <w:rtl/>
        </w:rPr>
        <w:t xml:space="preserve">و جلوگیری از صادرات نفت به غرب، اولین صدای زنگ خطر را به گوش رساند. منابع در حال پایان است چه می‌کنید؟ در واقع آنچه که امروز به عنوان توسعه پایدار یاد می‌شود، بازنگری </w:t>
      </w:r>
      <w:r w:rsidR="008A01F5">
        <w:rPr>
          <w:rFonts w:cs="B Nazanin"/>
          <w:rtl/>
        </w:rPr>
        <w:t>اصلاح‌طلبانه‌ا</w:t>
      </w:r>
      <w:r w:rsidR="008A01F5">
        <w:rPr>
          <w:rFonts w:cs="B Nazanin" w:hint="cs"/>
          <w:rtl/>
        </w:rPr>
        <w:t>ی</w:t>
      </w:r>
      <w:r w:rsidRPr="007E4CC4">
        <w:rPr>
          <w:rFonts w:cs="B Nazanin"/>
          <w:rtl/>
        </w:rPr>
        <w:t xml:space="preserve"> است به مدرنیسم و سنت جهت یافتن راهی بینابینی. توسعه پایدار، </w:t>
      </w:r>
      <w:r w:rsidR="008A01F5">
        <w:rPr>
          <w:rFonts w:cs="B Nazanin"/>
          <w:rtl/>
        </w:rPr>
        <w:t>توسعه‌ا</w:t>
      </w:r>
      <w:r w:rsidR="008A01F5">
        <w:rPr>
          <w:rFonts w:cs="B Nazanin" w:hint="cs"/>
          <w:rtl/>
        </w:rPr>
        <w:t>ی</w:t>
      </w:r>
      <w:r w:rsidRPr="007E4CC4">
        <w:rPr>
          <w:rFonts w:cs="B Nazanin"/>
          <w:rtl/>
        </w:rPr>
        <w:t xml:space="preserve"> است که نیازهای اکنون را به گونه</w:t>
      </w:r>
      <w:r w:rsidR="00B40BBF" w:rsidRPr="003F4897">
        <w:rPr>
          <w:rFonts w:cs="B Nazanin"/>
          <w:rtl/>
        </w:rPr>
        <w:t>‌</w:t>
      </w:r>
      <w:r w:rsidRPr="007E4CC4">
        <w:rPr>
          <w:rFonts w:cs="B Nazanin"/>
          <w:rtl/>
        </w:rPr>
        <w:t xml:space="preserve">ایی برآورده نماید که توان </w:t>
      </w:r>
      <w:r w:rsidR="008A01F5">
        <w:rPr>
          <w:rFonts w:cs="B Nazanin"/>
          <w:rtl/>
        </w:rPr>
        <w:t>نسل‌ها</w:t>
      </w:r>
      <w:r w:rsidR="008A01F5">
        <w:rPr>
          <w:rFonts w:cs="B Nazanin" w:hint="cs"/>
          <w:rtl/>
        </w:rPr>
        <w:t>ی</w:t>
      </w:r>
      <w:r w:rsidRPr="007E4CC4">
        <w:rPr>
          <w:rFonts w:cs="B Nazanin"/>
          <w:rtl/>
        </w:rPr>
        <w:t xml:space="preserve"> بعدی را جهت </w:t>
      </w:r>
      <w:r w:rsidR="008A01F5">
        <w:rPr>
          <w:rFonts w:cs="B Nazanin"/>
          <w:rtl/>
        </w:rPr>
        <w:t>تأم</w:t>
      </w:r>
      <w:r w:rsidR="008A01F5">
        <w:rPr>
          <w:rFonts w:cs="B Nazanin" w:hint="cs"/>
          <w:rtl/>
        </w:rPr>
        <w:t>ی</w:t>
      </w:r>
      <w:r w:rsidR="008A01F5">
        <w:rPr>
          <w:rFonts w:cs="B Nazanin" w:hint="eastAsia"/>
          <w:rtl/>
        </w:rPr>
        <w:t>ن</w:t>
      </w:r>
      <w:r w:rsidRPr="007E4CC4">
        <w:rPr>
          <w:rFonts w:cs="B Nazanin"/>
          <w:rtl/>
        </w:rPr>
        <w:t xml:space="preserve"> نیاز، کاهش ندهد. با توجه به این نکات مطروحه، سعی داریم به تبیین مفهوم توسعه و طراحی پایدار بپردازیم و با طرح راهکارهایی، زمینه</w:t>
      </w:r>
      <w:r w:rsidR="00A46779">
        <w:rPr>
          <w:rFonts w:cs="B Nazanin" w:hint="cs"/>
          <w:rtl/>
        </w:rPr>
        <w:t>‌ی</w:t>
      </w:r>
      <w:r w:rsidRPr="007E4CC4">
        <w:rPr>
          <w:rFonts w:cs="B Nazanin"/>
          <w:rtl/>
        </w:rPr>
        <w:t xml:space="preserve"> </w:t>
      </w:r>
      <w:r w:rsidRPr="007E4CC4">
        <w:rPr>
          <w:rFonts w:cs="B Nazanin" w:hint="cs"/>
          <w:rtl/>
        </w:rPr>
        <w:t>تحقق</w:t>
      </w:r>
      <w:r w:rsidRPr="007E4CC4">
        <w:rPr>
          <w:rFonts w:cs="B Nazanin"/>
          <w:rtl/>
        </w:rPr>
        <w:t xml:space="preserve"> </w:t>
      </w:r>
      <w:r w:rsidRPr="007E4CC4">
        <w:rPr>
          <w:rFonts w:cs="B Nazanin" w:hint="cs"/>
          <w:rtl/>
        </w:rPr>
        <w:t>این</w:t>
      </w:r>
      <w:r w:rsidRPr="007E4CC4">
        <w:rPr>
          <w:rFonts w:cs="B Nazanin"/>
          <w:rtl/>
        </w:rPr>
        <w:t xml:space="preserve"> </w:t>
      </w:r>
      <w:r w:rsidRPr="007E4CC4">
        <w:rPr>
          <w:rFonts w:cs="B Nazanin" w:hint="cs"/>
          <w:rtl/>
        </w:rPr>
        <w:t>باور</w:t>
      </w:r>
      <w:r w:rsidRPr="007E4CC4">
        <w:rPr>
          <w:rFonts w:cs="B Nazanin"/>
          <w:rtl/>
        </w:rPr>
        <w:t xml:space="preserve"> </w:t>
      </w:r>
      <w:r w:rsidRPr="007E4CC4">
        <w:rPr>
          <w:rFonts w:cs="B Nazanin" w:hint="cs"/>
          <w:rtl/>
        </w:rPr>
        <w:t>را</w:t>
      </w:r>
      <w:r w:rsidRPr="007E4CC4">
        <w:rPr>
          <w:rFonts w:cs="B Nazanin"/>
          <w:rtl/>
        </w:rPr>
        <w:t xml:space="preserve"> </w:t>
      </w:r>
      <w:r w:rsidRPr="007E4CC4">
        <w:rPr>
          <w:rFonts w:cs="B Nazanin" w:hint="cs"/>
          <w:rtl/>
        </w:rPr>
        <w:t>ایجاد</w:t>
      </w:r>
      <w:r w:rsidRPr="007E4CC4">
        <w:rPr>
          <w:rFonts w:cs="B Nazanin"/>
          <w:rtl/>
        </w:rPr>
        <w:t xml:space="preserve"> </w:t>
      </w:r>
      <w:r w:rsidRPr="007E4CC4">
        <w:rPr>
          <w:rFonts w:cs="B Nazanin" w:hint="cs"/>
          <w:rtl/>
        </w:rPr>
        <w:t>نماییم</w:t>
      </w:r>
      <w:r w:rsidRPr="007E4CC4">
        <w:rPr>
          <w:rFonts w:cs="B Nazanin"/>
          <w:rtl/>
        </w:rPr>
        <w:t xml:space="preserve">. </w:t>
      </w:r>
      <w:r w:rsidRPr="007E4CC4">
        <w:rPr>
          <w:rFonts w:cs="B Nazanin" w:hint="cs"/>
          <w:rtl/>
        </w:rPr>
        <w:t>معمارا</w:t>
      </w:r>
      <w:r w:rsidRPr="007E4CC4">
        <w:rPr>
          <w:rFonts w:cs="B Nazanin"/>
          <w:rtl/>
        </w:rPr>
        <w:t xml:space="preserve">ن نیز همسو با سایر دست اندرکاران در پی یافتن راهکارهای جدیدی برای </w:t>
      </w:r>
      <w:r w:rsidR="008A01F5">
        <w:rPr>
          <w:rFonts w:cs="B Nazanin"/>
          <w:rtl/>
        </w:rPr>
        <w:t>تأم</w:t>
      </w:r>
      <w:r w:rsidR="008A01F5">
        <w:rPr>
          <w:rFonts w:cs="B Nazanin" w:hint="cs"/>
          <w:rtl/>
        </w:rPr>
        <w:t>ی</w:t>
      </w:r>
      <w:r w:rsidR="008A01F5">
        <w:rPr>
          <w:rFonts w:cs="B Nazanin" w:hint="eastAsia"/>
          <w:rtl/>
        </w:rPr>
        <w:t>ن</w:t>
      </w:r>
      <w:r w:rsidRPr="007E4CC4">
        <w:rPr>
          <w:rFonts w:cs="B Nazanin"/>
          <w:rtl/>
        </w:rPr>
        <w:t xml:space="preserve"> زندگی مطلوب انسان هستند. بدیهی است که زندگی، کار، تفریح، استراحت و... همه و همه فعالیت‌هایی می‌باشند که در فضاهای طراحی شده توسط معماران صورت پذیرفته و از آنجا که نقاط ضعف و قوت یک ساختمان بر</w:t>
      </w:r>
      <w:r w:rsidRPr="007E4CC4">
        <w:rPr>
          <w:rFonts w:ascii="Calibri" w:hAnsi="Calibri" w:cs="Calibri" w:hint="cs"/>
          <w:rtl/>
        </w:rPr>
        <w:t> </w:t>
      </w:r>
      <w:r w:rsidR="008A01F5" w:rsidRPr="008A01F5">
        <w:rPr>
          <w:rFonts w:cs="B Nazanin"/>
          <w:rtl/>
        </w:rPr>
        <w:t>ز</w:t>
      </w:r>
      <w:r w:rsidR="008A01F5" w:rsidRPr="008A01F5">
        <w:rPr>
          <w:rFonts w:cs="B Nazanin" w:hint="cs"/>
          <w:rtl/>
        </w:rPr>
        <w:t>ی</w:t>
      </w:r>
      <w:r w:rsidR="008A01F5" w:rsidRPr="008A01F5">
        <w:rPr>
          <w:rFonts w:cs="B Nazanin" w:hint="eastAsia"/>
          <w:rtl/>
        </w:rPr>
        <w:t>ست‌بوم</w:t>
      </w:r>
      <w:r w:rsidRPr="007E4CC4">
        <w:rPr>
          <w:rFonts w:cs="B Nazanin"/>
        </w:rPr>
        <w:t> </w:t>
      </w:r>
      <w:r w:rsidRPr="007E4CC4">
        <w:rPr>
          <w:rFonts w:cs="B Nazanin"/>
          <w:rtl/>
        </w:rPr>
        <w:t>جهان تأثیر مستقیم خواهد داشت، وظیفه‌ای بس حساس در این خصوص بر عهده معماران می‌باشد</w:t>
      </w:r>
      <w:r>
        <w:rPr>
          <w:rFonts w:ascii="Tahoma" w:hAnsi="Tahoma" w:cs="Tahoma"/>
          <w:color w:val="252525"/>
          <w:sz w:val="21"/>
          <w:szCs w:val="21"/>
          <w:shd w:val="clear" w:color="auto" w:fill="FFFFFF"/>
        </w:rPr>
        <w:t>.</w:t>
      </w:r>
      <w:r w:rsidR="006004D0">
        <w:rPr>
          <w:rStyle w:val="FootnoteReference"/>
          <w:rFonts w:cs="B Nazanin"/>
          <w:rtl/>
        </w:rPr>
        <w:footnoteReference w:id="55"/>
      </w:r>
    </w:p>
    <w:p w:rsidR="00495B8B" w:rsidRDefault="00495B8B" w:rsidP="00A46779">
      <w:pPr>
        <w:pStyle w:val="BodyText"/>
        <w:spacing w:line="276" w:lineRule="auto"/>
        <w:jc w:val="both"/>
        <w:rPr>
          <w:rFonts w:cs="B Nazanin"/>
          <w:rtl/>
        </w:rPr>
      </w:pPr>
    </w:p>
    <w:p w:rsidR="00907D2A" w:rsidRDefault="00907D2A" w:rsidP="00A46779">
      <w:pPr>
        <w:pStyle w:val="BodyText"/>
        <w:spacing w:line="276" w:lineRule="auto"/>
        <w:jc w:val="both"/>
        <w:rPr>
          <w:rFonts w:cs="B Nazanin"/>
          <w:rtl/>
        </w:rPr>
      </w:pPr>
    </w:p>
    <w:p w:rsidR="00907D2A" w:rsidRDefault="00907D2A" w:rsidP="00A46779">
      <w:pPr>
        <w:pStyle w:val="BodyText"/>
        <w:spacing w:line="276" w:lineRule="auto"/>
        <w:jc w:val="both"/>
        <w:rPr>
          <w:rFonts w:cs="B Nazanin"/>
          <w:rtl/>
        </w:rPr>
      </w:pPr>
    </w:p>
    <w:p w:rsidR="00907D2A" w:rsidRPr="003F4897" w:rsidRDefault="00907D2A" w:rsidP="00A46779">
      <w:pPr>
        <w:pStyle w:val="BodyText"/>
        <w:spacing w:line="276" w:lineRule="auto"/>
        <w:jc w:val="both"/>
        <w:rPr>
          <w:rFonts w:cs="B Nazanin"/>
          <w:rtl/>
        </w:rPr>
      </w:pPr>
    </w:p>
    <w:p w:rsidR="00D72C8D" w:rsidRPr="00D72C8D" w:rsidRDefault="000F7864" w:rsidP="003235F0">
      <w:pPr>
        <w:pStyle w:val="Heading2"/>
        <w:numPr>
          <w:ilvl w:val="1"/>
          <w:numId w:val="9"/>
        </w:numPr>
        <w:rPr>
          <w:rtl/>
        </w:rPr>
      </w:pPr>
      <w:bookmarkStart w:id="54" w:name="_Toc412336445"/>
      <w:r>
        <w:rPr>
          <w:rFonts w:hint="cs"/>
          <w:rtl/>
        </w:rPr>
        <w:lastRenderedPageBreak/>
        <w:t>تعاریف و مفاهیم معماری پایدار</w:t>
      </w:r>
      <w:bookmarkEnd w:id="54"/>
    </w:p>
    <w:p w:rsidR="00D72C8D" w:rsidRPr="00D72C8D" w:rsidRDefault="00D72C8D" w:rsidP="00907D2A">
      <w:pPr>
        <w:pStyle w:val="BodyText"/>
        <w:spacing w:line="360" w:lineRule="auto"/>
        <w:ind w:left="-1" w:hanging="2"/>
        <w:jc w:val="both"/>
        <w:rPr>
          <w:rFonts w:cs="B Nazanin"/>
          <w:rtl/>
        </w:rPr>
      </w:pPr>
      <w:r w:rsidRPr="00D72C8D">
        <w:rPr>
          <w:rFonts w:cs="B Nazanin" w:hint="cs"/>
          <w:rtl/>
        </w:rPr>
        <w:t>موزه‌ها و مجموعه‌های فرهنگی چندین نقش واضح در زمینه پایداری دارند. یکی از این نقش‌ها آموزش پایداری در جامعه است. این مجموعه‌ها نقش مهمی در تعاملات مدنی دارند و دارای ارتباطات مستمر با سازمان‌های اجتماعی دیگر می‌باشند. این مجموعه‌ها نقش اساسی در اطلاع</w:t>
      </w:r>
      <w:r w:rsidRPr="00D72C8D">
        <w:rPr>
          <w:rFonts w:cs="B Nazanin" w:hint="cs"/>
          <w:rtl/>
          <w:cs/>
        </w:rPr>
        <w:t xml:space="preserve">‎‌رسانی به جامعه ایفا می‌کنند. مجموعه‌های فرهنگی می‌توانند کمک به تعامل </w:t>
      </w:r>
      <w:r w:rsidRPr="00D72C8D">
        <w:rPr>
          <w:rFonts w:cs="B Nazanin" w:hint="cs"/>
          <w:rtl/>
        </w:rPr>
        <w:t>ایده‌ها کنند و مردم مختلف را دورهم جمع نمایند.</w:t>
      </w:r>
    </w:p>
    <w:p w:rsidR="00D72C8D" w:rsidRDefault="00D72C8D" w:rsidP="000A07C3">
      <w:pPr>
        <w:bidi/>
        <w:spacing w:line="360" w:lineRule="auto"/>
        <w:ind w:firstLine="282"/>
        <w:jc w:val="both"/>
        <w:rPr>
          <w:rFonts w:cs="B Nazanin"/>
          <w:sz w:val="28"/>
          <w:szCs w:val="28"/>
          <w:rtl/>
          <w:lang w:bidi="fa-IR"/>
        </w:rPr>
      </w:pPr>
      <w:r>
        <w:rPr>
          <w:rFonts w:cs="B Nazanin" w:hint="cs"/>
          <w:sz w:val="28"/>
          <w:szCs w:val="28"/>
          <w:rtl/>
          <w:lang w:bidi="fa-IR"/>
        </w:rPr>
        <w:t>دیگر نقش آن‌ها آوردن پایداری در شیوه‌ی عملکردیشان است که آن‌ها را تبدیل به مدل‌های خوبی در این زمینه می‌کند. این مجموعه‌ها نقش مهمی در توسعه پایدار و مدیریت میراث طبیعی و فرهنگی دارند. آن‌ها یک دارایی مهم ملی و میراث نسل آینده هستند.</w:t>
      </w:r>
    </w:p>
    <w:p w:rsidR="00D72C8D" w:rsidRDefault="00D72C8D" w:rsidP="000A07C3">
      <w:pPr>
        <w:bidi/>
        <w:spacing w:line="360" w:lineRule="auto"/>
        <w:ind w:firstLine="282"/>
        <w:rPr>
          <w:rFonts w:cs="B Nazanin"/>
          <w:sz w:val="28"/>
          <w:szCs w:val="28"/>
          <w:rtl/>
          <w:lang w:bidi="fa-IR"/>
        </w:rPr>
      </w:pPr>
      <w:r>
        <w:rPr>
          <w:rFonts w:cs="B Nazanin" w:hint="cs"/>
          <w:sz w:val="28"/>
          <w:szCs w:val="28"/>
          <w:rtl/>
          <w:lang w:bidi="fa-IR"/>
        </w:rPr>
        <w:t>حال بهتر است برای روشن‌تر شدن موضوع پایداری به بیان تعاریفی در این زمینه پرداخته شود:</w:t>
      </w:r>
    </w:p>
    <w:p w:rsidR="00D72C8D" w:rsidRDefault="00D72C8D" w:rsidP="000A07C3">
      <w:pPr>
        <w:bidi/>
        <w:spacing w:line="360" w:lineRule="auto"/>
        <w:ind w:firstLine="282"/>
        <w:jc w:val="both"/>
        <w:rPr>
          <w:rFonts w:cs="B Nazanin"/>
          <w:sz w:val="28"/>
          <w:szCs w:val="28"/>
          <w:rtl/>
          <w:lang w:bidi="fa-IR"/>
        </w:rPr>
      </w:pPr>
      <w:r w:rsidRPr="00143866">
        <w:rPr>
          <w:rFonts w:cs="B Nazanin" w:hint="cs"/>
          <w:b/>
          <w:bCs/>
          <w:sz w:val="28"/>
          <w:szCs w:val="28"/>
          <w:rtl/>
          <w:lang w:bidi="fa-IR"/>
        </w:rPr>
        <w:t>پایداری:</w:t>
      </w:r>
      <w:r>
        <w:rPr>
          <w:rFonts w:cs="B Nazanin" w:hint="cs"/>
          <w:sz w:val="28"/>
          <w:szCs w:val="28"/>
          <w:rtl/>
          <w:lang w:bidi="fa-IR"/>
        </w:rPr>
        <w:t xml:space="preserve"> تعاریف پایداری متعدد و متنوع هستند اما وجه مشترک همه آن‌ها محیط زیست طبیعی، اقتصاد و جامعه است. برخی از آن‌ها بر روی زمان حال تمرکز نمی‌کنند بلکه بر روی تغییرات محیط‌زیست طبیعی و اهمیت حفظ حقوق میان نسل‌ها تمرکز می‌کنند. تعریفی که به‌طور گسترده استفاده می‌شود از نخست وزیر نروژی برونتلان در سال 1987 است: « توسعه پایدار توسعه‌ای است که نیازهای زمان حال را بدون به مخاطره انداختن توانایی‌های نسل آینده برای رفع نیازهای تامین می‌کند.»</w:t>
      </w:r>
      <w:r w:rsidR="00C87D32">
        <w:rPr>
          <w:rStyle w:val="FootnoteReference"/>
          <w:rFonts w:cs="B Nazanin"/>
          <w:sz w:val="28"/>
          <w:szCs w:val="28"/>
          <w:rtl/>
          <w:lang w:bidi="fa-IR"/>
        </w:rPr>
        <w:footnoteReference w:id="56"/>
      </w:r>
    </w:p>
    <w:p w:rsidR="00D72C8D" w:rsidRDefault="00D72C8D" w:rsidP="000A07C3">
      <w:pPr>
        <w:bidi/>
        <w:spacing w:line="360" w:lineRule="auto"/>
        <w:ind w:firstLine="282"/>
        <w:jc w:val="both"/>
        <w:rPr>
          <w:rFonts w:cs="B Nazanin"/>
          <w:sz w:val="28"/>
          <w:szCs w:val="28"/>
          <w:rtl/>
          <w:lang w:bidi="fa-IR"/>
        </w:rPr>
      </w:pPr>
      <w:r>
        <w:rPr>
          <w:rFonts w:cs="B Nazanin" w:hint="cs"/>
          <w:sz w:val="28"/>
          <w:szCs w:val="28"/>
          <w:rtl/>
          <w:lang w:bidi="fa-IR"/>
        </w:rPr>
        <w:t xml:space="preserve">مفهوم آن از معنای زندگی بر مبنای درآمد زمین به جای فرسایش سرمایه‌های آن، آمده است. این به معنای مصرف منابع طبیعی تجدیدپذیر در محدوده‌ای است که می‌توانند خود را جایگزین کنند. </w:t>
      </w:r>
      <w:r>
        <w:rPr>
          <w:rFonts w:cs="B Nazanin" w:hint="cs"/>
          <w:sz w:val="28"/>
          <w:szCs w:val="28"/>
          <w:rtl/>
          <w:lang w:bidi="fa-IR"/>
        </w:rPr>
        <w:lastRenderedPageBreak/>
        <w:t>فعالیت‌های سازگار با محیط‌زیست در بلند مدت به بهداشت و سلامت محیط‌های طبیعی و فرهنگی صدمه نمی‌زند، این همچنین به معنای انتقال برابر و یا بهبود اقتصاد، طبیعت و سرمایه‌های انسانی و اجتماعی است.</w:t>
      </w:r>
    </w:p>
    <w:p w:rsidR="00D72C8D" w:rsidRDefault="00D72C8D" w:rsidP="000A07C3">
      <w:pPr>
        <w:bidi/>
        <w:spacing w:line="360" w:lineRule="auto"/>
        <w:ind w:firstLine="282"/>
        <w:jc w:val="both"/>
        <w:rPr>
          <w:rFonts w:cs="B Nazanin"/>
          <w:sz w:val="28"/>
          <w:szCs w:val="28"/>
          <w:rtl/>
          <w:lang w:bidi="fa-IR"/>
        </w:rPr>
      </w:pPr>
      <w:r>
        <w:rPr>
          <w:rFonts w:cs="B Nazanin" w:hint="cs"/>
          <w:sz w:val="28"/>
          <w:szCs w:val="28"/>
          <w:rtl/>
          <w:lang w:bidi="fa-IR"/>
        </w:rPr>
        <w:t xml:space="preserve">  </w:t>
      </w:r>
      <w:r w:rsidRPr="00143866">
        <w:rPr>
          <w:rFonts w:cs="B Nazanin" w:hint="cs"/>
          <w:b/>
          <w:bCs/>
          <w:sz w:val="28"/>
          <w:szCs w:val="28"/>
          <w:rtl/>
          <w:lang w:bidi="fa-IR"/>
        </w:rPr>
        <w:t>محیط‌زیست:</w:t>
      </w:r>
      <w:r>
        <w:rPr>
          <w:rFonts w:cs="B Nazanin" w:hint="cs"/>
          <w:sz w:val="28"/>
          <w:szCs w:val="28"/>
          <w:rtl/>
          <w:lang w:bidi="fa-IR"/>
        </w:rPr>
        <w:t xml:space="preserve"> محیط‌زیست مجموعه‌ای است شامل عناصری از جمله هوا، زمین، آب، منابع طبیعی، گیاهان، جانوران، انسان و محیط‌زیست ساخته شده و روابط متقابل آن‌ها</w:t>
      </w:r>
      <w:r w:rsidR="00A5553E">
        <w:rPr>
          <w:rFonts w:cs="B Nazanin"/>
          <w:sz w:val="28"/>
          <w:szCs w:val="28"/>
          <w:lang w:bidi="fa-IR"/>
        </w:rPr>
        <w:t>.</w:t>
      </w:r>
    </w:p>
    <w:p w:rsidR="000A07C3" w:rsidRDefault="00873F76" w:rsidP="00873F76">
      <w:pPr>
        <w:bidi/>
        <w:spacing w:line="360" w:lineRule="auto"/>
        <w:ind w:firstLine="282"/>
        <w:jc w:val="right"/>
        <w:rPr>
          <w:rFonts w:cs="B Nazanin"/>
          <w:sz w:val="28"/>
          <w:szCs w:val="28"/>
          <w:rtl/>
          <w:lang w:bidi="fa-IR"/>
        </w:rPr>
      </w:pPr>
      <w:r>
        <w:rPr>
          <w:rFonts w:cs="B Lotus"/>
          <w:b/>
          <w:bCs/>
          <w:noProof/>
        </w:rPr>
        <mc:AlternateContent>
          <mc:Choice Requires="wps">
            <w:drawing>
              <wp:anchor distT="0" distB="0" distL="114300" distR="114300" simplePos="0" relativeHeight="251756032" behindDoc="0" locked="0" layoutInCell="1" allowOverlap="1" wp14:anchorId="74BDFDF5" wp14:editId="37C495A4">
                <wp:simplePos x="0" y="0"/>
                <wp:positionH relativeFrom="margin">
                  <wp:posOffset>2985477</wp:posOffset>
                </wp:positionH>
                <wp:positionV relativeFrom="paragraph">
                  <wp:posOffset>360631</wp:posOffset>
                </wp:positionV>
                <wp:extent cx="1921328" cy="364245"/>
                <wp:effectExtent l="0" t="0" r="0" b="0"/>
                <wp:wrapNone/>
                <wp:docPr id="132" name="Text Box 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21328" cy="364245"/>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C1ECD" w:rsidRPr="00D4021C" w:rsidRDefault="003C1ECD" w:rsidP="00370A87">
                            <w:pPr>
                              <w:bidi/>
                              <w:jc w:val="center"/>
                              <w:rPr>
                                <w:rFonts w:cs="B Nazanin"/>
                                <w:sz w:val="24"/>
                                <w:szCs w:val="24"/>
                                <w:lang w:bidi="fa-IR"/>
                              </w:rPr>
                            </w:pPr>
                            <w:r>
                              <w:rPr>
                                <w:rFonts w:cs="B Nazanin" w:hint="cs"/>
                                <w:sz w:val="24"/>
                                <w:szCs w:val="24"/>
                                <w:rtl/>
                                <w:lang w:bidi="fa-IR"/>
                              </w:rPr>
                              <w:t xml:space="preserve">تصویر </w:t>
                            </w:r>
                            <w:r>
                              <w:rPr>
                                <w:rFonts w:cs="B Nazanin" w:hint="cs"/>
                                <w:b/>
                                <w:bCs/>
                                <w:sz w:val="24"/>
                                <w:szCs w:val="24"/>
                                <w:rtl/>
                                <w:lang w:bidi="fa-IR"/>
                              </w:rPr>
                              <w:t>3-1</w:t>
                            </w:r>
                            <w:r>
                              <w:rPr>
                                <w:rFonts w:cs="B Nazanin" w:hint="cs"/>
                                <w:sz w:val="24"/>
                                <w:szCs w:val="24"/>
                                <w:rtl/>
                                <w:lang w:bidi="fa-IR"/>
                              </w:rPr>
                              <w:t xml:space="preserve"> محیط زیست</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4BDFDF5" id="_x0000_s1080" type="#_x0000_t202" style="position:absolute;left:0;text-align:left;margin-left:235.1pt;margin-top:28.4pt;width:151.3pt;height:28.7pt;z-index:2517560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sX38mAIAADcFAAAOAAAAZHJzL2Uyb0RvYy54bWysVNuO2yAQfa/Uf0C8J76sk42tdVZ7aapK&#10;24u02w8gGMeoGCiQ2GnVf+8ASZq0L1VVP2Auw5k5M2e4uR17gXbMWK5kjbNpihGTVDVcbmr8+WU1&#10;WWBkHZENEUqyGu+ZxbfL169uBl2xXHVKNMwgAJG2GnSNO+d0lSSWdqwndqo0k3DYKtMTB0uzSRpD&#10;BkDvRZKn6TwZlGm0UZRZC7uP8RAvA37bMuo+tq1lDokaQ2wujCaMaz8myxtSbQzRHaeHMMg/RNET&#10;LsHpCeqROIK2hv8B1XNqlFWtm1LVJ6ptOWWBA7DJ0t/YPHdEs8AFkmP1KU32/8HSD7tPBvEGaneV&#10;YyRJD0V6YaND92pEZe4TNGhbgd2zBks3wj4YB7JWPyn6xSKpHjoiN+zOGDV0jDQQYOZvJmdXI471&#10;IOvhvWrAD9k6FYDG1vQ+e5APBOhQqP2pOD4W6l2WOYQIcqJwdjUv8mIWXJDqeFsb694y1SM/qbGB&#10;4gd0snuyzkdDqqOJd2aV4M2KCxEWZrN+EAbtCAhlFb54V+iOxN0gFsCw0TTgXWAI6ZGk8pjRXdwB&#10;BhCAP/Ncgiq+l1lepPd5OVnNF9eTYlXMJuV1upikWXlfztOiLB5XP3wEWVF1vGmYfOKSHRWaFX+n&#10;gEOvRG0FjaKhxuUsnwVyF9EfaB24pv475PfCrOcOGlbwvsaLkxGpfNXfyAZok8oRLuI8uQw/pAxy&#10;cPyHrASNeFlEgbhxPQY9zoqj9taq2YNqjIKigjTgtYFJp8w3jAbo3Brbr1tiGEbinQTllVlR+FYP&#10;i2J2ncPCnJ+sz0+IpABVY4dRnD64+DxsteGbDjxFrUt1B2pteRCSl3WMCqj4BXRnIHV4SXz7n6+D&#10;1a/3bvkTAAD//wMAUEsDBBQABgAIAAAAIQDJIIj73wAAAAoBAAAPAAAAZHJzL2Rvd25yZXYueG1s&#10;TI9NS8NAEIbvgv9hGcGL2E2X2oQ0myJFD4IKRnvfZMckNTsbsts2/nvHk97mZR7ej2I7u0GccAq9&#10;Jw3LRQICqfG2p1bDx/vjbQYiREPWDJ5QwzcG2JaXF4XJrT/TG56q2Ao2oZAbDV2MYy5laDp0Jiz8&#10;iMS/Tz85E1lOrbSTObO5G6RKkrV0pidO6MyIuw6br+roOPdhzsZ9/bw7PFU39UG9Uv+SkdbXV/P9&#10;BkTEOf7B8Fufq0PJnWp/JBvEoGGVJopRDXdrnsBAmio+aiaXKwWyLOT/CeUPAAAA//8DAFBLAQIt&#10;ABQABgAIAAAAIQC2gziS/gAAAOEBAAATAAAAAAAAAAAAAAAAAAAAAABbQ29udGVudF9UeXBlc10u&#10;eG1sUEsBAi0AFAAGAAgAAAAhADj9If/WAAAAlAEAAAsAAAAAAAAAAAAAAAAALwEAAF9yZWxzLy5y&#10;ZWxzUEsBAi0AFAAGAAgAAAAhACexffyYAgAANwUAAA4AAAAAAAAAAAAAAAAALgIAAGRycy9lMm9E&#10;b2MueG1sUEsBAi0AFAAGAAgAAAAhAMkgiPvfAAAACgEAAA8AAAAAAAAAAAAAAAAA8gQAAGRycy9k&#10;b3ducmV2LnhtbFBLBQYAAAAABAAEAPMAAAD+BQAAAAA=&#10;" stroked="f">
                <v:fill opacity="0"/>
                <v:textbox>
                  <w:txbxContent>
                    <w:p w:rsidR="003C1ECD" w:rsidRPr="00D4021C" w:rsidRDefault="003C1ECD" w:rsidP="00370A87">
                      <w:pPr>
                        <w:bidi/>
                        <w:jc w:val="center"/>
                        <w:rPr>
                          <w:rFonts w:cs="B Nazanin"/>
                          <w:sz w:val="24"/>
                          <w:szCs w:val="24"/>
                          <w:lang w:bidi="fa-IR"/>
                        </w:rPr>
                      </w:pPr>
                      <w:r>
                        <w:rPr>
                          <w:rFonts w:cs="B Nazanin" w:hint="cs"/>
                          <w:sz w:val="24"/>
                          <w:szCs w:val="24"/>
                          <w:rtl/>
                          <w:lang w:bidi="fa-IR"/>
                        </w:rPr>
                        <w:t xml:space="preserve">تصویر </w:t>
                      </w:r>
                      <w:r>
                        <w:rPr>
                          <w:rFonts w:cs="B Nazanin" w:hint="cs"/>
                          <w:b/>
                          <w:bCs/>
                          <w:sz w:val="24"/>
                          <w:szCs w:val="24"/>
                          <w:rtl/>
                          <w:lang w:bidi="fa-IR"/>
                        </w:rPr>
                        <w:t>3-1</w:t>
                      </w:r>
                      <w:r>
                        <w:rPr>
                          <w:rFonts w:cs="B Nazanin" w:hint="cs"/>
                          <w:sz w:val="24"/>
                          <w:szCs w:val="24"/>
                          <w:rtl/>
                          <w:lang w:bidi="fa-IR"/>
                        </w:rPr>
                        <w:t xml:space="preserve"> محیط زیست</w:t>
                      </w:r>
                    </w:p>
                  </w:txbxContent>
                </v:textbox>
                <w10:wrap anchorx="margin"/>
              </v:shape>
            </w:pict>
          </mc:Fallback>
        </mc:AlternateContent>
      </w:r>
      <w:r w:rsidRPr="00873F76">
        <w:rPr>
          <w:rFonts w:cs="B Nazanin"/>
          <w:noProof/>
          <w:sz w:val="28"/>
          <w:szCs w:val="28"/>
          <w:rtl/>
        </w:rPr>
        <w:drawing>
          <wp:inline distT="0" distB="0" distL="0" distR="0" wp14:anchorId="36BEAEA7" wp14:editId="4C3F148F">
            <wp:extent cx="2911928" cy="1009468"/>
            <wp:effectExtent l="0" t="0" r="3175" b="635"/>
            <wp:docPr id="183" name="Picture 183" descr="E:\Soore\final project\pic\پودر-5-آنزیم.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Soore\final project\pic\پودر-5-آنزیم.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938435" cy="1018657"/>
                    </a:xfrm>
                    <a:prstGeom prst="rect">
                      <a:avLst/>
                    </a:prstGeom>
                    <a:noFill/>
                    <a:ln>
                      <a:noFill/>
                    </a:ln>
                  </pic:spPr>
                </pic:pic>
              </a:graphicData>
            </a:graphic>
          </wp:inline>
        </w:drawing>
      </w:r>
    </w:p>
    <w:p w:rsidR="00D72C8D" w:rsidRDefault="00D72C8D" w:rsidP="000A07C3">
      <w:pPr>
        <w:bidi/>
        <w:spacing w:line="360" w:lineRule="auto"/>
        <w:ind w:firstLine="282"/>
        <w:jc w:val="both"/>
        <w:rPr>
          <w:rFonts w:cs="B Nazanin"/>
          <w:sz w:val="28"/>
          <w:szCs w:val="28"/>
          <w:rtl/>
          <w:lang w:bidi="fa-IR"/>
        </w:rPr>
      </w:pPr>
      <w:r w:rsidRPr="00143866">
        <w:rPr>
          <w:rFonts w:cs="B Nazanin" w:hint="cs"/>
          <w:b/>
          <w:bCs/>
          <w:sz w:val="28"/>
          <w:szCs w:val="28"/>
          <w:rtl/>
          <w:lang w:bidi="fa-IR"/>
        </w:rPr>
        <w:t>اقتصاد:</w:t>
      </w:r>
      <w:r>
        <w:rPr>
          <w:rFonts w:cs="B Nazanin" w:hint="cs"/>
          <w:sz w:val="28"/>
          <w:szCs w:val="28"/>
          <w:rtl/>
          <w:lang w:bidi="fa-IR"/>
        </w:rPr>
        <w:t xml:space="preserve"> اقتصاد نشان‌دهنده مبادلات و منابع و سرمایه یک جامعه است.</w:t>
      </w:r>
    </w:p>
    <w:p w:rsidR="000A07C3" w:rsidRDefault="00873F76" w:rsidP="00873F76">
      <w:pPr>
        <w:bidi/>
        <w:spacing w:line="360" w:lineRule="auto"/>
        <w:ind w:firstLine="282"/>
        <w:jc w:val="right"/>
        <w:rPr>
          <w:rFonts w:cs="B Nazanin"/>
          <w:sz w:val="28"/>
          <w:szCs w:val="28"/>
          <w:rtl/>
          <w:lang w:bidi="fa-IR"/>
        </w:rPr>
      </w:pPr>
      <w:r>
        <w:rPr>
          <w:rFonts w:cs="B Lotus"/>
          <w:b/>
          <w:bCs/>
          <w:noProof/>
        </w:rPr>
        <mc:AlternateContent>
          <mc:Choice Requires="wps">
            <w:drawing>
              <wp:anchor distT="0" distB="0" distL="114300" distR="114300" simplePos="0" relativeHeight="251757056" behindDoc="0" locked="0" layoutInCell="1" allowOverlap="1" wp14:anchorId="32338192" wp14:editId="7CFE9DA5">
                <wp:simplePos x="0" y="0"/>
                <wp:positionH relativeFrom="page">
                  <wp:posOffset>4165258</wp:posOffset>
                </wp:positionH>
                <wp:positionV relativeFrom="paragraph">
                  <wp:posOffset>573894</wp:posOffset>
                </wp:positionV>
                <wp:extent cx="1387928" cy="389618"/>
                <wp:effectExtent l="0" t="0" r="0" b="0"/>
                <wp:wrapNone/>
                <wp:docPr id="166" name="Text Box 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87928" cy="389618"/>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C1ECD" w:rsidRPr="00D4021C" w:rsidRDefault="003C1ECD" w:rsidP="00370A87">
                            <w:pPr>
                              <w:bidi/>
                              <w:jc w:val="center"/>
                              <w:rPr>
                                <w:rFonts w:cs="B Nazanin"/>
                                <w:sz w:val="24"/>
                                <w:szCs w:val="24"/>
                                <w:lang w:bidi="fa-IR"/>
                              </w:rPr>
                            </w:pPr>
                            <w:r>
                              <w:rPr>
                                <w:rFonts w:cs="B Nazanin" w:hint="cs"/>
                                <w:sz w:val="24"/>
                                <w:szCs w:val="24"/>
                                <w:rtl/>
                                <w:lang w:bidi="fa-IR"/>
                              </w:rPr>
                              <w:t xml:space="preserve">تصویر </w:t>
                            </w:r>
                            <w:r>
                              <w:rPr>
                                <w:rFonts w:cs="B Nazanin" w:hint="cs"/>
                                <w:b/>
                                <w:bCs/>
                                <w:sz w:val="24"/>
                                <w:szCs w:val="24"/>
                                <w:rtl/>
                                <w:lang w:bidi="fa-IR"/>
                              </w:rPr>
                              <w:t>3-2</w:t>
                            </w:r>
                            <w:r>
                              <w:rPr>
                                <w:rFonts w:cs="B Nazanin" w:hint="cs"/>
                                <w:sz w:val="24"/>
                                <w:szCs w:val="24"/>
                                <w:rtl/>
                                <w:lang w:bidi="fa-IR"/>
                              </w:rPr>
                              <w:t xml:space="preserve"> اقتصاد</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32338192" id="_x0000_s1081" type="#_x0000_t202" style="position:absolute;left:0;text-align:left;margin-left:327.95pt;margin-top:45.2pt;width:109.3pt;height:30.7pt;z-index:2517570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UoUTmwIAADkFAAAOAAAAZHJzL2Uyb0RvYy54bWysVNuO2yAQfa/Uf0C8Z31ZJ7GtOKu9NFWl&#10;7UXa7QcQjGNUDBRInG3Vf+8ASZq0L1VVP2AGhjNzZg4sbvaDQDtmLFeywdlVihGTVLVcbhr8+Xk1&#10;KTGyjsiWCCVZg1+YxTfL168Wo65ZrnolWmYQgEhbj7rBvXO6ThJLezYQe6U0k7DZKTMQB6bZJK0h&#10;I6APIsnTdJaMyrTaKMqshdWHuImXAb/rGHUfu84yh0SDITcXRhPGtR+T5YLUG0N0z+khDfIPWQyE&#10;Swh6gnogjqCt4X9ADZwaZVXnrqgaEtV1nLLAAdhk6W9snnqiWeACxbH6VCb7/2Dph90ng3gLvZvN&#10;MJJkgCY9s71Dd2qPqtwXaNS2Br8nDZ5uD+vgHMha/ajoF4ukuu+J3LBbY9TYM9JCgpk/mZwdjTjW&#10;g6zH96qFOGTrVADad2bw1YN6IECHRr2cmuNzoT7kdTmvcpAThb3rspplZQhB6uNpbax7y9SA/KTB&#10;Bpof0Mnu0TqfDamPLj6YVYK3Ky5EMMxmfS8M2hEQyip88azQPYmrQSyAYaNrwLvAENIjSeUxY7i4&#10;AgwgAb/nuQRVfK+yvEjv8mqympXzSbEqppNqnpaTNKvuqllaVMXD6ofPICvqnrctk49csqNCs+Lv&#10;FHC4K1FbQaNobHA1zaeB3EX2B1oHrqn/DvW9cBu4gwsr+NDg8uREat/1N7IF2qR2hIs4Ty7TDyWD&#10;Ghz/oSpBI14WUSBuv94HPU6nR+2tVfsCqjEKmgrSgNcGJr0y3zAa4eY22H7dEsMwEu8kKK/KisJf&#10;9WAU03kOhjnfWZ/vEEkBqsHUGYyice/iA7HVhm96iBXVLtUt6LXjQUpe2DEvIOMNuJ+B1uEt8Q/A&#10;uR28fr14y58AAAD//wMAUEsDBBQABgAIAAAAIQDXqRtT3gAAAAoBAAAPAAAAZHJzL2Rvd25yZXYu&#10;eG1sTI/LTsMwEEX3SPyDNUjsqF3UlDTEqRDioS5pYe/GQxKIx8F2m9CvZ1jBcnSP7j1TrifXiyOG&#10;2HnSMJ8pEEi1tx01Gl53j1c5iJgMWdN7Qg3fGGFdnZ+VprB+pBc8blMjuIRiYTS0KQ2FlLFu0Zk4&#10;8wMSZ+8+OJP4DI20wYxc7np5rdRSOtMRL7RmwPsW68/twWkYn06bh03/rMIO67cPdTLN5L+0vryY&#10;7m5BJJzSHwy/+qwOFTvt/YFsFL2GZZatGNWwUgsQDOQ3iwzEnslsnoOsSvn/heoHAAD//wMAUEsB&#10;Ai0AFAAGAAgAAAAhALaDOJL+AAAA4QEAABMAAAAAAAAAAAAAAAAAAAAAAFtDb250ZW50X1R5cGVz&#10;XS54bWxQSwECLQAUAAYACAAAACEAOP0h/9YAAACUAQAACwAAAAAAAAAAAAAAAAAvAQAAX3JlbHMv&#10;LnJlbHNQSwECLQAUAAYACAAAACEAuVKFE5sCAAA5BQAADgAAAAAAAAAAAAAAAAAuAgAAZHJzL2Uy&#10;b0RvYy54bWxQSwECLQAUAAYACAAAACEA16kbU94AAAAKAQAADwAAAAAAAAAAAAAAAAD1BAAAZHJz&#10;L2Rvd25yZXYueG1sUEsFBgAAAAAEAAQA8wAAAAAGAAAAAA==&#10;" stroked="f">
                <v:fill opacity="0"/>
                <v:textbox>
                  <w:txbxContent>
                    <w:p w:rsidR="003C1ECD" w:rsidRPr="00D4021C" w:rsidRDefault="003C1ECD" w:rsidP="00370A87">
                      <w:pPr>
                        <w:bidi/>
                        <w:jc w:val="center"/>
                        <w:rPr>
                          <w:rFonts w:cs="B Nazanin"/>
                          <w:sz w:val="24"/>
                          <w:szCs w:val="24"/>
                          <w:lang w:bidi="fa-IR"/>
                        </w:rPr>
                      </w:pPr>
                      <w:r>
                        <w:rPr>
                          <w:rFonts w:cs="B Nazanin" w:hint="cs"/>
                          <w:sz w:val="24"/>
                          <w:szCs w:val="24"/>
                          <w:rtl/>
                          <w:lang w:bidi="fa-IR"/>
                        </w:rPr>
                        <w:t xml:space="preserve">تصویر </w:t>
                      </w:r>
                      <w:r>
                        <w:rPr>
                          <w:rFonts w:cs="B Nazanin" w:hint="cs"/>
                          <w:b/>
                          <w:bCs/>
                          <w:sz w:val="24"/>
                          <w:szCs w:val="24"/>
                          <w:rtl/>
                          <w:lang w:bidi="fa-IR"/>
                        </w:rPr>
                        <w:t>3-2</w:t>
                      </w:r>
                      <w:r>
                        <w:rPr>
                          <w:rFonts w:cs="B Nazanin" w:hint="cs"/>
                          <w:sz w:val="24"/>
                          <w:szCs w:val="24"/>
                          <w:rtl/>
                          <w:lang w:bidi="fa-IR"/>
                        </w:rPr>
                        <w:t xml:space="preserve"> اقتصاد</w:t>
                      </w:r>
                    </w:p>
                  </w:txbxContent>
                </v:textbox>
                <w10:wrap anchorx="page"/>
              </v:shape>
            </w:pict>
          </mc:Fallback>
        </mc:AlternateContent>
      </w:r>
      <w:r w:rsidRPr="00873F76">
        <w:rPr>
          <w:rFonts w:cs="B Nazanin"/>
          <w:noProof/>
          <w:sz w:val="28"/>
          <w:szCs w:val="28"/>
          <w:rtl/>
        </w:rPr>
        <w:drawing>
          <wp:inline distT="0" distB="0" distL="0" distR="0">
            <wp:extent cx="1926772" cy="1444741"/>
            <wp:effectExtent l="0" t="0" r="0" b="3175"/>
            <wp:docPr id="143" name="Picture 143" descr="E:\Soore\final project\pic\n00001049-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Soore\final project\pic\n00001049-b.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1949056" cy="1461450"/>
                    </a:xfrm>
                    <a:prstGeom prst="rect">
                      <a:avLst/>
                    </a:prstGeom>
                    <a:noFill/>
                    <a:ln>
                      <a:noFill/>
                    </a:ln>
                  </pic:spPr>
                </pic:pic>
              </a:graphicData>
            </a:graphic>
          </wp:inline>
        </w:drawing>
      </w:r>
    </w:p>
    <w:p w:rsidR="00D72C8D" w:rsidRDefault="00D72C8D" w:rsidP="000A07C3">
      <w:pPr>
        <w:bidi/>
        <w:spacing w:line="360" w:lineRule="auto"/>
        <w:ind w:firstLine="282"/>
        <w:jc w:val="both"/>
        <w:rPr>
          <w:rFonts w:cs="B Nazanin"/>
          <w:sz w:val="28"/>
          <w:szCs w:val="28"/>
          <w:rtl/>
          <w:lang w:bidi="fa-IR"/>
        </w:rPr>
      </w:pPr>
      <w:r w:rsidRPr="00143866">
        <w:rPr>
          <w:rFonts w:cs="B Nazanin" w:hint="cs"/>
          <w:b/>
          <w:bCs/>
          <w:sz w:val="28"/>
          <w:szCs w:val="28"/>
          <w:rtl/>
          <w:lang w:bidi="fa-IR"/>
        </w:rPr>
        <w:t>جامعه:</w:t>
      </w:r>
      <w:r>
        <w:rPr>
          <w:rFonts w:cs="B Nazanin" w:hint="cs"/>
          <w:sz w:val="28"/>
          <w:szCs w:val="28"/>
          <w:rtl/>
          <w:lang w:bidi="fa-IR"/>
        </w:rPr>
        <w:t xml:space="preserve"> جامعه اصطلاح کلی برای نهادها و روابط آن‌هاست که گروه نسبتا بزرگی از مردم در آن زندگی می‌کنند که در بستر آن روابط شکل می‌گیرد.</w:t>
      </w:r>
    </w:p>
    <w:p w:rsidR="00195088" w:rsidRDefault="00195088" w:rsidP="00195088">
      <w:pPr>
        <w:bidi/>
        <w:spacing w:line="360" w:lineRule="auto"/>
        <w:ind w:firstLine="282"/>
        <w:jc w:val="right"/>
        <w:rPr>
          <w:rFonts w:cs="B Nazanin"/>
          <w:sz w:val="28"/>
          <w:szCs w:val="28"/>
          <w:rtl/>
          <w:lang w:bidi="fa-IR"/>
        </w:rPr>
      </w:pPr>
      <w:r>
        <w:rPr>
          <w:rFonts w:cs="B Lotus"/>
          <w:b/>
          <w:bCs/>
          <w:noProof/>
        </w:rPr>
        <mc:AlternateContent>
          <mc:Choice Requires="wps">
            <w:drawing>
              <wp:anchor distT="0" distB="0" distL="114300" distR="114300" simplePos="0" relativeHeight="251758080" behindDoc="0" locked="0" layoutInCell="1" allowOverlap="1" wp14:anchorId="0D4B3D8B" wp14:editId="1A84B35F">
                <wp:simplePos x="0" y="0"/>
                <wp:positionH relativeFrom="page">
                  <wp:posOffset>4223874</wp:posOffset>
                </wp:positionH>
                <wp:positionV relativeFrom="paragraph">
                  <wp:posOffset>732839</wp:posOffset>
                </wp:positionV>
                <wp:extent cx="1387928" cy="359229"/>
                <wp:effectExtent l="0" t="0" r="0" b="0"/>
                <wp:wrapNone/>
                <wp:docPr id="204" name="Text Box 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87928" cy="359229"/>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C1ECD" w:rsidRPr="00D4021C" w:rsidRDefault="003C1ECD" w:rsidP="00370A87">
                            <w:pPr>
                              <w:bidi/>
                              <w:jc w:val="center"/>
                              <w:rPr>
                                <w:rFonts w:cs="B Nazanin"/>
                                <w:sz w:val="24"/>
                                <w:szCs w:val="24"/>
                                <w:lang w:bidi="fa-IR"/>
                              </w:rPr>
                            </w:pPr>
                            <w:r>
                              <w:rPr>
                                <w:rFonts w:cs="B Nazanin" w:hint="cs"/>
                                <w:sz w:val="24"/>
                                <w:szCs w:val="24"/>
                                <w:rtl/>
                                <w:lang w:bidi="fa-IR"/>
                              </w:rPr>
                              <w:t xml:space="preserve">تصویر </w:t>
                            </w:r>
                            <w:r>
                              <w:rPr>
                                <w:rFonts w:cs="B Nazanin" w:hint="cs"/>
                                <w:b/>
                                <w:bCs/>
                                <w:sz w:val="24"/>
                                <w:szCs w:val="24"/>
                                <w:rtl/>
                                <w:lang w:bidi="fa-IR"/>
                              </w:rPr>
                              <w:t>3-3</w:t>
                            </w:r>
                            <w:r>
                              <w:rPr>
                                <w:rFonts w:cs="B Nazanin" w:hint="cs"/>
                                <w:sz w:val="24"/>
                                <w:szCs w:val="24"/>
                                <w:rtl/>
                                <w:lang w:bidi="fa-IR"/>
                              </w:rPr>
                              <w:t xml:space="preserve"> جامعه</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D4B3D8B" id="_x0000_s1082" type="#_x0000_t202" style="position:absolute;left:0;text-align:left;margin-left:332.6pt;margin-top:57.7pt;width:109.3pt;height:28.3pt;z-index:2517580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uN5bmgIAADcFAAAOAAAAZHJzL2Uyb0RvYy54bWysVNuO2yAQfa/Uf0C8Z31Z52IrzmovTVVp&#10;e5F2+wEE4xgVAwUSe1v13ztAkibtS1XVD5jLcGbOzBmWN2Mv0J4Zy5WscXaVYsQkVQ2X2xp/fl5P&#10;FhhZR2RDhJKsxi/M4pvV61fLQVcsV50SDTMIQKStBl3jzjldJYmlHeuJvVKaSThslemJg6XZJo0h&#10;A6D3IsnTdJYMyjTaKMqshd2HeIhXAb9tGXUf29Yyh0SNITYXRhPGjR+T1ZJUW0N0x+khDPIPUfSE&#10;S3B6gnogjqCd4X9A9ZwaZVXrrqjqE9W2nLLAAdhk6W9snjqiWeACybH6lCb7/2Dph/0ng3hT4zwt&#10;MJKkhyI9s9GhOzWiMvcJGrStwO5Jg6UbYR8KHcha/ajoF4ukuu+I3LJbY9TQMdJAgJm/mZxdjTjW&#10;g2yG96oBP2TnVAAaW9P77EE+EKBDoV5OxfGxUO/yejEvc5AThbPraZnnZXBBquNtbax7y1SP/KTG&#10;Boof0Mn+0TofDamOJt6ZVYI3ay5EWJjt5l4YtCcglHX44l2hOxJ3g1gAw0bTgHeBIaRHkspjRndx&#10;BxhAAP7Mcwmq+F5meZHe5eVkPVvMJ8W6mE7KebqYpFl5V87Soiwe1j98BFlRdbxpmHzkkh0VmhV/&#10;p4BDr0RtBY2iocblNJ8GchfRH2gduKb+O+T3wqznDhpW8L7Gi5MRqXzV38gGaJPKES7iPLkMP6QM&#10;cnD8h6wEjXhZRIG4cTMGPU5nR+1tVPMCqjEKigrSgNcGJp0y3zAaoHNrbL/uiGEYiXcSlFdmReFb&#10;PSyK6TyHhTk/2ZyfEEkBqsYOozi9d/F52GnDtx14ilqX6hbU2vIgJC/rGBVQ8QvozkDq8JL49j9f&#10;B6tf793qJwAAAP//AwBQSwMEFAAGAAgAAAAhAMRYd/zgAAAACwEAAA8AAABkcnMvZG93bnJldi54&#10;bWxMj8FOwzAQRO9I/IO1SFwQdRpoaoU4FarggARIhHJ34iVJiddR7Lbh71lOcNyd0cybYjO7QRxx&#10;Cr0nDctFAgKp8banVsPu/fFagQjRkDWDJ9TwjQE25flZYXLrT/SGxyq2gkMo5EZDF+OYSxmaDp0J&#10;Cz8isfbpJ2cin1Mr7WROHO4GmSZJJp3piRs6M+K2w+arOjjufZjV+FE/b/dP1VW9T1+pf1Gk9eXF&#10;fH8HIuIc/8zwi8/oUDJT7Q9kgxg0ZNkqZSsLy9UtCHYodcNjav6s0wRkWcj/G8ofAAAA//8DAFBL&#10;AQItABQABgAIAAAAIQC2gziS/gAAAOEBAAATAAAAAAAAAAAAAAAAAAAAAABbQ29udGVudF9UeXBl&#10;c10ueG1sUEsBAi0AFAAGAAgAAAAhADj9If/WAAAAlAEAAAsAAAAAAAAAAAAAAAAALwEAAF9yZWxz&#10;Ly5yZWxzUEsBAi0AFAAGAAgAAAAhAG+43luaAgAANwUAAA4AAAAAAAAAAAAAAAAALgIAAGRycy9l&#10;Mm9Eb2MueG1sUEsBAi0AFAAGAAgAAAAhAMRYd/zgAAAACwEAAA8AAAAAAAAAAAAAAAAA9AQAAGRy&#10;cy9kb3ducmV2LnhtbFBLBQYAAAAABAAEAPMAAAABBgAAAAA=&#10;" stroked="f">
                <v:fill opacity="0"/>
                <v:textbox>
                  <w:txbxContent>
                    <w:p w:rsidR="003C1ECD" w:rsidRPr="00D4021C" w:rsidRDefault="003C1ECD" w:rsidP="00370A87">
                      <w:pPr>
                        <w:bidi/>
                        <w:jc w:val="center"/>
                        <w:rPr>
                          <w:rFonts w:cs="B Nazanin"/>
                          <w:sz w:val="24"/>
                          <w:szCs w:val="24"/>
                          <w:lang w:bidi="fa-IR"/>
                        </w:rPr>
                      </w:pPr>
                      <w:r>
                        <w:rPr>
                          <w:rFonts w:cs="B Nazanin" w:hint="cs"/>
                          <w:sz w:val="24"/>
                          <w:szCs w:val="24"/>
                          <w:rtl/>
                          <w:lang w:bidi="fa-IR"/>
                        </w:rPr>
                        <w:t xml:space="preserve">تصویر </w:t>
                      </w:r>
                      <w:r>
                        <w:rPr>
                          <w:rFonts w:cs="B Nazanin" w:hint="cs"/>
                          <w:b/>
                          <w:bCs/>
                          <w:sz w:val="24"/>
                          <w:szCs w:val="24"/>
                          <w:rtl/>
                          <w:lang w:bidi="fa-IR"/>
                        </w:rPr>
                        <w:t>3-3</w:t>
                      </w:r>
                      <w:r>
                        <w:rPr>
                          <w:rFonts w:cs="B Nazanin" w:hint="cs"/>
                          <w:sz w:val="24"/>
                          <w:szCs w:val="24"/>
                          <w:rtl/>
                          <w:lang w:bidi="fa-IR"/>
                        </w:rPr>
                        <w:t xml:space="preserve"> جامعه</w:t>
                      </w:r>
                    </w:p>
                  </w:txbxContent>
                </v:textbox>
                <w10:wrap anchorx="page"/>
              </v:shape>
            </w:pict>
          </mc:Fallback>
        </mc:AlternateContent>
      </w:r>
      <w:r w:rsidRPr="00195088">
        <w:rPr>
          <w:rFonts w:cs="B Nazanin"/>
          <w:noProof/>
          <w:sz w:val="28"/>
          <w:szCs w:val="28"/>
          <w:rtl/>
        </w:rPr>
        <w:drawing>
          <wp:inline distT="0" distB="0" distL="0" distR="0">
            <wp:extent cx="1943100" cy="1474726"/>
            <wp:effectExtent l="0" t="0" r="0" b="0"/>
            <wp:docPr id="202" name="Picture 202" descr="E:\Soore\final project\pic\n00002700-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Soore\final project\pic\n00002700-b.jpg"/>
                    <pic:cNvPicPr>
                      <a:picLocks noChangeAspect="1" noChangeArrowheads="1"/>
                    </pic:cNvPicPr>
                  </pic:nvPicPr>
                  <pic:blipFill>
                    <a:blip r:embed="rId65">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955776" cy="1484347"/>
                    </a:xfrm>
                    <a:prstGeom prst="rect">
                      <a:avLst/>
                    </a:prstGeom>
                    <a:noFill/>
                    <a:ln>
                      <a:noFill/>
                    </a:ln>
                  </pic:spPr>
                </pic:pic>
              </a:graphicData>
            </a:graphic>
          </wp:inline>
        </w:drawing>
      </w:r>
    </w:p>
    <w:p w:rsidR="00D72C8D" w:rsidRDefault="00D72C8D" w:rsidP="000A07C3">
      <w:pPr>
        <w:bidi/>
        <w:spacing w:line="360" w:lineRule="auto"/>
        <w:ind w:firstLine="282"/>
        <w:jc w:val="both"/>
        <w:rPr>
          <w:rFonts w:cs="B Nazanin"/>
          <w:sz w:val="28"/>
          <w:szCs w:val="28"/>
          <w:rtl/>
          <w:lang w:bidi="fa-IR"/>
        </w:rPr>
      </w:pPr>
      <w:r w:rsidRPr="00143866">
        <w:rPr>
          <w:rFonts w:cs="B Nazanin" w:hint="cs"/>
          <w:b/>
          <w:bCs/>
          <w:sz w:val="28"/>
          <w:szCs w:val="28"/>
          <w:rtl/>
          <w:lang w:bidi="fa-IR"/>
        </w:rPr>
        <w:lastRenderedPageBreak/>
        <w:t>فرهنگ:</w:t>
      </w:r>
      <w:r>
        <w:rPr>
          <w:rFonts w:cs="B Nazanin" w:hint="cs"/>
          <w:sz w:val="28"/>
          <w:szCs w:val="28"/>
          <w:rtl/>
          <w:lang w:bidi="fa-IR"/>
        </w:rPr>
        <w:t xml:space="preserve"> فرهنگ مجموعه‌ای از ارزش‌های زیبایی‌شناختی، اخلاقی و معنوی از درک خود از جهان و زندگی می‌باشد. فرهنگ باعث انتقال میراث گذشته و ایجاد میراث آینده می‌شود.</w:t>
      </w:r>
    </w:p>
    <w:p w:rsidR="00D72C8D" w:rsidRDefault="00525950" w:rsidP="00525950">
      <w:pPr>
        <w:bidi/>
        <w:spacing w:line="360" w:lineRule="auto"/>
        <w:jc w:val="right"/>
        <w:rPr>
          <w:rFonts w:cs="B Nazanin"/>
          <w:sz w:val="28"/>
          <w:szCs w:val="28"/>
          <w:rtl/>
          <w:lang w:bidi="fa-IR"/>
        </w:rPr>
      </w:pPr>
      <w:r>
        <w:rPr>
          <w:rFonts w:cs="B Lotus"/>
          <w:b/>
          <w:bCs/>
          <w:noProof/>
        </w:rPr>
        <mc:AlternateContent>
          <mc:Choice Requires="wps">
            <w:drawing>
              <wp:anchor distT="0" distB="0" distL="114300" distR="114300" simplePos="0" relativeHeight="251759104" behindDoc="0" locked="0" layoutInCell="1" allowOverlap="1" wp14:anchorId="51C6693E" wp14:editId="43C05FB1">
                <wp:simplePos x="0" y="0"/>
                <wp:positionH relativeFrom="page">
                  <wp:posOffset>3830760</wp:posOffset>
                </wp:positionH>
                <wp:positionV relativeFrom="paragraph">
                  <wp:posOffset>489585</wp:posOffset>
                </wp:positionV>
                <wp:extent cx="1387928" cy="359229"/>
                <wp:effectExtent l="0" t="0" r="0" b="0"/>
                <wp:wrapNone/>
                <wp:docPr id="207" name="Text Box 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87928" cy="359229"/>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C1ECD" w:rsidRPr="00D4021C" w:rsidRDefault="003C1ECD" w:rsidP="00370A87">
                            <w:pPr>
                              <w:bidi/>
                              <w:jc w:val="right"/>
                              <w:rPr>
                                <w:rFonts w:cs="B Nazanin"/>
                                <w:sz w:val="24"/>
                                <w:szCs w:val="24"/>
                                <w:lang w:bidi="fa-IR"/>
                              </w:rPr>
                            </w:pPr>
                            <w:r>
                              <w:rPr>
                                <w:rFonts w:cs="B Nazanin" w:hint="cs"/>
                                <w:sz w:val="24"/>
                                <w:szCs w:val="24"/>
                                <w:rtl/>
                                <w:lang w:bidi="fa-IR"/>
                              </w:rPr>
                              <w:t xml:space="preserve">تصویر </w:t>
                            </w:r>
                            <w:r>
                              <w:rPr>
                                <w:rFonts w:cs="B Nazanin" w:hint="cs"/>
                                <w:b/>
                                <w:bCs/>
                                <w:sz w:val="24"/>
                                <w:szCs w:val="24"/>
                                <w:rtl/>
                                <w:lang w:bidi="fa-IR"/>
                              </w:rPr>
                              <w:t>3-4</w:t>
                            </w:r>
                            <w:r>
                              <w:rPr>
                                <w:rFonts w:cs="B Nazanin" w:hint="cs"/>
                                <w:sz w:val="24"/>
                                <w:szCs w:val="24"/>
                                <w:rtl/>
                                <w:lang w:bidi="fa-IR"/>
                              </w:rPr>
                              <w:t xml:space="preserve"> فرهنگ‌سازی</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1C6693E" id="_x0000_s1083" type="#_x0000_t202" style="position:absolute;margin-left:301.65pt;margin-top:38.55pt;width:109.3pt;height:28.3pt;z-index:2517591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0LywmgIAADcFAAAOAAAAZHJzL2Uyb0RvYy54bWysVNuO2yAQfa/Uf0C8J76sc7G1zmovTVVp&#10;e5F2+wHE4BgVAwUSe1v13ztAkibtS1XVD5jLcGbOzBmub8ZeoD0zlitZ42yaYsRkoyiX2xp/fl5P&#10;lhhZRyQlQklW4xdm8c3q9avrQVcsV50SlBkEINJWg65x55yuksQ2HeuJnSrNJBy2yvTEwdJsE2rI&#10;AOi9SPI0nSeDMlQb1TBrYfchHuJVwG9b1riPbWuZQ6LGEJsLownjxo/J6ppUW0N0x5tDGOQfougJ&#10;l+D0BPVAHEE7w/+A6nljlFWtmzaqT1Tb8oYFDsAmS39j89QRzQIXSI7VpzTZ/wfbfNh/MojTGufp&#10;AiNJeijSMxsdulMjKnOfoEHbCuyeNFi6Efah0IGs1Y+q+WKRVPcdkVt2a4waOkYoBJj5m8nZ1Yhj&#10;PchmeK8o+CE7pwLQ2JreZw/ygQAdCvVyKo6PpfEur5aLMgc5NXB2NSvzvAwuSHW8rY11b5nqkZ/U&#10;2EDxAzrZP1rnoyHV0cQ7s0pwuuZChIXZbu6FQXsCQlmHL94VuiNxN4gFMGw0DXgXGEJ6JKk8ZnQX&#10;d4ABBODPPJegiu9llhfpXV5O1vPlYlKsi9mkXKTLSZqVd+U8LcriYf3DR5AVVccpZfKRS3ZUaFb8&#10;nQIOvRK1FTSKhhqXs3wWyF1Ef6B14Jr675DfC7OeO2hYwfsaL09GpPJVfyMp0CaVI1zEeXIZfkgZ&#10;5OD4D1kJGvGyiAJx42YMepwtjtrbKPoCqjEKigrSgNcGJp0y3zAaoHNrbL/uiGEYiXcSlFdmReFb&#10;PSyK2SKHhTk/2ZyfENkAVI0dRnF67+LzsNOGbzvwFLUu1S2oteVBSF7WMSqg4hfQnYHU4SXx7X++&#10;Dla/3rvVTwAAAP//AwBQSwMEFAAGAAgAAAAhAJEUKSfgAAAACgEAAA8AAABkcnMvZG93bnJldi54&#10;bWxMj01Lw0AQhu+C/2EZwYvYzQc0acymSNGDoILR3jfZMUnNzobsto3/3vGkx+F9eN9nyu1iR3HC&#10;2Q+OFMSrCARS68xAnYKP98fbHIQPmoweHaGCb/SwrS4vSl0Yd6Y3PNWhE1xCvtAK+hCmQkrf9mi1&#10;X7kJibNPN1sd+Jw7aWZ95nI7yiSK1tLqgXih1xPuemy/6qPl3Ycln/bN8+7wVN80h+SVhpeclLq+&#10;Wu7vQARcwh8Mv/qsDhU7Ne5IxotRwTpKU0YVZFkMgoE8iTcgGibTNANZlfL/C9UPAAAA//8DAFBL&#10;AQItABQABgAIAAAAIQC2gziS/gAAAOEBAAATAAAAAAAAAAAAAAAAAAAAAABbQ29udGVudF9UeXBl&#10;c10ueG1sUEsBAi0AFAAGAAgAAAAhADj9If/WAAAAlAEAAAsAAAAAAAAAAAAAAAAALwEAAF9yZWxz&#10;Ly5yZWxzUEsBAi0AFAAGAAgAAAAhAGvQvLCaAgAANwUAAA4AAAAAAAAAAAAAAAAALgIAAGRycy9l&#10;Mm9Eb2MueG1sUEsBAi0AFAAGAAgAAAAhAJEUKSfgAAAACgEAAA8AAAAAAAAAAAAAAAAA9AQAAGRy&#10;cy9kb3ducmV2LnhtbFBLBQYAAAAABAAEAPMAAAABBgAAAAA=&#10;" stroked="f">
                <v:fill opacity="0"/>
                <v:textbox>
                  <w:txbxContent>
                    <w:p w:rsidR="003C1ECD" w:rsidRPr="00D4021C" w:rsidRDefault="003C1ECD" w:rsidP="00370A87">
                      <w:pPr>
                        <w:bidi/>
                        <w:jc w:val="right"/>
                        <w:rPr>
                          <w:rFonts w:cs="B Nazanin"/>
                          <w:sz w:val="24"/>
                          <w:szCs w:val="24"/>
                          <w:lang w:bidi="fa-IR"/>
                        </w:rPr>
                      </w:pPr>
                      <w:r>
                        <w:rPr>
                          <w:rFonts w:cs="B Nazanin" w:hint="cs"/>
                          <w:sz w:val="24"/>
                          <w:szCs w:val="24"/>
                          <w:rtl/>
                          <w:lang w:bidi="fa-IR"/>
                        </w:rPr>
                        <w:t xml:space="preserve">تصویر </w:t>
                      </w:r>
                      <w:r>
                        <w:rPr>
                          <w:rFonts w:cs="B Nazanin" w:hint="cs"/>
                          <w:b/>
                          <w:bCs/>
                          <w:sz w:val="24"/>
                          <w:szCs w:val="24"/>
                          <w:rtl/>
                          <w:lang w:bidi="fa-IR"/>
                        </w:rPr>
                        <w:t>3-4</w:t>
                      </w:r>
                      <w:r>
                        <w:rPr>
                          <w:rFonts w:cs="B Nazanin" w:hint="cs"/>
                          <w:sz w:val="24"/>
                          <w:szCs w:val="24"/>
                          <w:rtl/>
                          <w:lang w:bidi="fa-IR"/>
                        </w:rPr>
                        <w:t xml:space="preserve"> فرهنگ‌سازی</w:t>
                      </w:r>
                    </w:p>
                  </w:txbxContent>
                </v:textbox>
                <w10:wrap anchorx="page"/>
              </v:shape>
            </w:pict>
          </mc:Fallback>
        </mc:AlternateContent>
      </w:r>
      <w:r w:rsidR="00195088" w:rsidRPr="00195088">
        <w:rPr>
          <w:rFonts w:cs="B Nazanin"/>
          <w:noProof/>
          <w:sz w:val="28"/>
          <w:szCs w:val="28"/>
          <w:rtl/>
        </w:rPr>
        <w:drawing>
          <wp:inline distT="0" distB="0" distL="0" distR="0">
            <wp:extent cx="2768592" cy="1392646"/>
            <wp:effectExtent l="0" t="0" r="0" b="0"/>
            <wp:docPr id="205" name="Picture 205" descr="E:\Soore\final project\pic\128132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E:\Soore\final project\pic\128132_1.jpg"/>
                    <pic:cNvPicPr>
                      <a:picLocks noChangeAspect="1" noChangeArrowheads="1"/>
                    </pic:cNvPicPr>
                  </pic:nvPicPr>
                  <pic:blipFill rotWithShape="1">
                    <a:blip r:embed="rId66" cstate="print">
                      <a:extLst>
                        <a:ext uri="{28A0092B-C50C-407E-A947-70E740481C1C}">
                          <a14:useLocalDpi xmlns:a14="http://schemas.microsoft.com/office/drawing/2010/main" val="0"/>
                        </a:ext>
                      </a:extLst>
                    </a:blip>
                    <a:srcRect l="2318" t="10001" r="-2318" b="16603"/>
                    <a:stretch/>
                  </pic:blipFill>
                  <pic:spPr bwMode="auto">
                    <a:xfrm>
                      <a:off x="0" y="0"/>
                      <a:ext cx="2790224" cy="1403527"/>
                    </a:xfrm>
                    <a:prstGeom prst="rect">
                      <a:avLst/>
                    </a:prstGeom>
                    <a:noFill/>
                    <a:ln>
                      <a:noFill/>
                    </a:ln>
                    <a:extLst>
                      <a:ext uri="{53640926-AAD7-44D8-BBD7-CCE9431645EC}">
                        <a14:shadowObscured xmlns:a14="http://schemas.microsoft.com/office/drawing/2010/main"/>
                      </a:ext>
                    </a:extLst>
                  </pic:spPr>
                </pic:pic>
              </a:graphicData>
            </a:graphic>
          </wp:inline>
        </w:drawing>
      </w:r>
    </w:p>
    <w:p w:rsidR="00D72C8D" w:rsidRDefault="00D72C8D" w:rsidP="00AE3318">
      <w:pPr>
        <w:bidi/>
        <w:spacing w:line="360" w:lineRule="auto"/>
        <w:ind w:firstLine="282"/>
        <w:jc w:val="both"/>
        <w:rPr>
          <w:rFonts w:cs="B Nazanin"/>
          <w:sz w:val="28"/>
          <w:szCs w:val="28"/>
          <w:rtl/>
          <w:lang w:bidi="fa-IR"/>
        </w:rPr>
      </w:pPr>
      <w:r>
        <w:rPr>
          <w:rFonts w:cs="B Nazanin" w:hint="cs"/>
          <w:sz w:val="28"/>
          <w:szCs w:val="28"/>
          <w:rtl/>
          <w:lang w:bidi="fa-IR"/>
        </w:rPr>
        <w:t>یادگیری اجتماعی و تغییر رفتار اساسی‌ترین راه دستیابی به پایداری است. مجموعه‌های فرهنگی نقش مهمی در ایجاد روابط مشترک بین ساختمان‌ها و آموزش کاربران برای دستیابی به افزایش آگاهی دارند که می‌تواند مهارت‌ها و قابلیت‌های جدید را توسعه بخشند و با تغییرات انطباق دهند. مجموعه‌های فرهنگی باید به سمت یکپارچه‌سازی عوامل اقتصادی، زیست‌مح</w:t>
      </w:r>
      <w:r w:rsidR="00A5553E">
        <w:rPr>
          <w:rFonts w:cs="B Nazanin" w:hint="cs"/>
          <w:sz w:val="28"/>
          <w:szCs w:val="28"/>
          <w:rtl/>
          <w:lang w:bidi="fa-IR"/>
        </w:rPr>
        <w:t>یطی و اجتماعی حرکت کنند و از موث</w:t>
      </w:r>
      <w:r>
        <w:rPr>
          <w:rFonts w:cs="B Nazanin" w:hint="cs"/>
          <w:sz w:val="28"/>
          <w:szCs w:val="28"/>
          <w:rtl/>
          <w:lang w:bidi="fa-IR"/>
        </w:rPr>
        <w:t xml:space="preserve">رترین و کارآمدترین منابع طبیعی، انسانی و مالی استفاده کنند. </w:t>
      </w:r>
    </w:p>
    <w:p w:rsidR="00D72C8D" w:rsidRDefault="00D72C8D" w:rsidP="00AE3318">
      <w:pPr>
        <w:bidi/>
        <w:spacing w:line="360" w:lineRule="auto"/>
        <w:ind w:firstLine="282"/>
        <w:jc w:val="both"/>
        <w:rPr>
          <w:rFonts w:cs="B Nazanin"/>
          <w:sz w:val="28"/>
          <w:szCs w:val="28"/>
          <w:rtl/>
          <w:lang w:bidi="fa-IR"/>
        </w:rPr>
      </w:pPr>
      <w:r>
        <w:rPr>
          <w:rFonts w:cs="B Nazanin" w:hint="cs"/>
          <w:sz w:val="28"/>
          <w:szCs w:val="28"/>
          <w:rtl/>
          <w:lang w:bidi="fa-IR"/>
        </w:rPr>
        <w:t>مجموعه‌های فرهنگی از طریق فعالیت‌های خود و اتصال عمیق با ریشه‌های جوامع، تلاش خود را برای عموم مردم به نمایش می‌گذارند. مجموعه‌های فرهنگی می‌توانند بر روی ارتباطات اجتماعی برپا شوند و مکانی برای تعاملات اجتماعی و تغییرات آن باشند؛ از طریق:</w:t>
      </w:r>
    </w:p>
    <w:p w:rsidR="00D72C8D" w:rsidRPr="00A37558" w:rsidRDefault="00D72C8D" w:rsidP="00AE3318">
      <w:pPr>
        <w:bidi/>
        <w:spacing w:line="360" w:lineRule="auto"/>
        <w:ind w:firstLine="282"/>
        <w:jc w:val="both"/>
        <w:rPr>
          <w:rFonts w:cs="B Nazanin"/>
          <w:sz w:val="28"/>
          <w:szCs w:val="28"/>
          <w:lang w:bidi="fa-IR"/>
        </w:rPr>
      </w:pPr>
      <w:r w:rsidRPr="00A37558">
        <w:rPr>
          <w:rFonts w:cs="B Nazanin" w:hint="cs"/>
          <w:sz w:val="28"/>
          <w:szCs w:val="28"/>
          <w:rtl/>
          <w:lang w:bidi="fa-IR"/>
        </w:rPr>
        <w:t>ساختن آگاهی عمومی و دانش عملی پایداری توسط تشویق بحث‌های مدنی، پژوهش و انتشار موفقیت‌ها در نمایشگاه</w:t>
      </w:r>
    </w:p>
    <w:p w:rsidR="00D72C8D" w:rsidRPr="00A37558" w:rsidRDefault="00D72C8D" w:rsidP="00AE3318">
      <w:pPr>
        <w:bidi/>
        <w:spacing w:line="360" w:lineRule="auto"/>
        <w:ind w:firstLine="282"/>
        <w:jc w:val="both"/>
        <w:rPr>
          <w:rFonts w:cs="B Nazanin"/>
          <w:sz w:val="28"/>
          <w:szCs w:val="28"/>
          <w:lang w:bidi="fa-IR"/>
        </w:rPr>
      </w:pPr>
      <w:r w:rsidRPr="00A37558">
        <w:rPr>
          <w:rFonts w:cs="B Nazanin" w:hint="cs"/>
          <w:sz w:val="28"/>
          <w:szCs w:val="28"/>
          <w:rtl/>
          <w:lang w:bidi="fa-IR"/>
        </w:rPr>
        <w:t>کمک در آموزش جامعه برای پایداری با ایجاد درک اینکه چگونه سیستم‌های طبیعی، اقتصادی و اجتماعی به‌هم وابسته‌اند و با هم کار می‌کنند.</w:t>
      </w:r>
    </w:p>
    <w:p w:rsidR="00D72C8D" w:rsidRPr="00ED7560" w:rsidRDefault="00D72C8D" w:rsidP="00AE3318">
      <w:pPr>
        <w:bidi/>
        <w:spacing w:line="360" w:lineRule="auto"/>
        <w:ind w:firstLine="282"/>
        <w:jc w:val="both"/>
        <w:rPr>
          <w:rFonts w:cs="B Nazanin"/>
          <w:sz w:val="28"/>
          <w:szCs w:val="28"/>
          <w:lang w:bidi="fa-IR"/>
        </w:rPr>
      </w:pPr>
      <w:r w:rsidRPr="00A37558">
        <w:rPr>
          <w:rFonts w:cs="B Nazanin" w:hint="cs"/>
          <w:sz w:val="28"/>
          <w:szCs w:val="28"/>
          <w:rtl/>
          <w:lang w:bidi="fa-IR"/>
        </w:rPr>
        <w:t>کمک در ساختن ظرفیت جامعه از طریق انجمن‌ها، کنفرانس‌ها و دیگر رویدادها برای فراهم آوردن توسعه پایدار</w:t>
      </w:r>
    </w:p>
    <w:p w:rsidR="001C0E5E" w:rsidRDefault="00D72C8D" w:rsidP="00AE3318">
      <w:pPr>
        <w:bidi/>
        <w:spacing w:line="360" w:lineRule="auto"/>
        <w:ind w:firstLine="282"/>
        <w:jc w:val="both"/>
        <w:rPr>
          <w:rFonts w:cs="B Nazanin"/>
          <w:sz w:val="28"/>
          <w:szCs w:val="28"/>
          <w:rtl/>
          <w:lang w:bidi="fa-IR"/>
        </w:rPr>
      </w:pPr>
      <w:r>
        <w:rPr>
          <w:rFonts w:cs="B Nazanin" w:hint="cs"/>
          <w:sz w:val="28"/>
          <w:szCs w:val="28"/>
          <w:rtl/>
          <w:lang w:bidi="fa-IR"/>
        </w:rPr>
        <w:lastRenderedPageBreak/>
        <w:t>در یک چارچوب کلی می‌توان معماری پایدار را به معنای «خلق محیط پایدار انسان‌ساخت» تعبیر کرد. شرط اصلی در نیل به پایداری محیطی، برقراری تعادل پویا میان نظام‌های مختلف محیط است. این شرط از دیدگاه عمل</w:t>
      </w:r>
      <w:r w:rsidR="00ED7560">
        <w:rPr>
          <w:rFonts w:cs="B Nazanin" w:hint="cs"/>
          <w:sz w:val="28"/>
          <w:szCs w:val="28"/>
          <w:rtl/>
          <w:lang w:bidi="fa-IR"/>
        </w:rPr>
        <w:t>ی، دستیابی همزمان به پایداری:</w:t>
      </w:r>
    </w:p>
    <w:p w:rsidR="001C0E5E" w:rsidRDefault="00ED7560" w:rsidP="00AE3318">
      <w:pPr>
        <w:bidi/>
        <w:spacing w:line="360" w:lineRule="auto"/>
        <w:ind w:firstLine="282"/>
        <w:jc w:val="both"/>
        <w:rPr>
          <w:rFonts w:cs="B Nazanin"/>
          <w:sz w:val="28"/>
          <w:szCs w:val="28"/>
          <w:rtl/>
          <w:lang w:bidi="fa-IR"/>
        </w:rPr>
      </w:pPr>
      <w:r>
        <w:rPr>
          <w:rFonts w:cs="B Nazanin" w:hint="cs"/>
          <w:sz w:val="28"/>
          <w:szCs w:val="28"/>
          <w:rtl/>
          <w:lang w:bidi="fa-IR"/>
        </w:rPr>
        <w:t xml:space="preserve"> 1. </w:t>
      </w:r>
      <w:r w:rsidR="00D72C8D">
        <w:rPr>
          <w:rFonts w:cs="B Nazanin" w:hint="cs"/>
          <w:sz w:val="28"/>
          <w:szCs w:val="28"/>
          <w:rtl/>
          <w:lang w:bidi="fa-IR"/>
        </w:rPr>
        <w:t>نظام بوم‌شناختی</w:t>
      </w:r>
    </w:p>
    <w:p w:rsidR="001C0E5E" w:rsidRDefault="00ED7560" w:rsidP="00AE3318">
      <w:pPr>
        <w:bidi/>
        <w:spacing w:line="360" w:lineRule="auto"/>
        <w:ind w:firstLine="282"/>
        <w:jc w:val="both"/>
        <w:rPr>
          <w:rFonts w:cs="B Nazanin"/>
          <w:sz w:val="28"/>
          <w:szCs w:val="28"/>
          <w:rtl/>
          <w:lang w:bidi="fa-IR"/>
        </w:rPr>
      </w:pPr>
      <w:r>
        <w:rPr>
          <w:rFonts w:cs="B Nazanin" w:hint="cs"/>
          <w:sz w:val="28"/>
          <w:szCs w:val="28"/>
          <w:rtl/>
          <w:lang w:bidi="fa-IR"/>
        </w:rPr>
        <w:t>2.</w:t>
      </w:r>
      <w:r w:rsidR="00D72C8D">
        <w:rPr>
          <w:rFonts w:cs="B Nazanin" w:hint="cs"/>
          <w:sz w:val="28"/>
          <w:szCs w:val="28"/>
          <w:rtl/>
          <w:lang w:bidi="fa-IR"/>
        </w:rPr>
        <w:t xml:space="preserve"> نظام اجتماعی- فرهنگی</w:t>
      </w:r>
    </w:p>
    <w:p w:rsidR="00D72C8D" w:rsidRDefault="001C0E5E" w:rsidP="00AE3318">
      <w:pPr>
        <w:bidi/>
        <w:spacing w:line="360" w:lineRule="auto"/>
        <w:ind w:firstLine="282"/>
        <w:jc w:val="both"/>
        <w:rPr>
          <w:rFonts w:cs="B Nazanin"/>
          <w:sz w:val="28"/>
          <w:szCs w:val="28"/>
          <w:rtl/>
          <w:lang w:bidi="fa-IR"/>
        </w:rPr>
      </w:pPr>
      <w:r>
        <w:rPr>
          <w:rFonts w:cs="B Nazanin" w:hint="cs"/>
          <w:sz w:val="28"/>
          <w:szCs w:val="28"/>
          <w:rtl/>
          <w:lang w:bidi="fa-IR"/>
        </w:rPr>
        <w:t>3.</w:t>
      </w:r>
      <w:r w:rsidR="00D72C8D">
        <w:rPr>
          <w:rFonts w:cs="B Nazanin" w:hint="cs"/>
          <w:sz w:val="28"/>
          <w:szCs w:val="28"/>
          <w:rtl/>
          <w:lang w:bidi="fa-IR"/>
        </w:rPr>
        <w:t xml:space="preserve"> نظام اقتصادی می‌باشد.</w:t>
      </w:r>
      <w:r w:rsidR="00C87D32" w:rsidRPr="001309C0">
        <w:rPr>
          <w:vertAlign w:val="superscript"/>
          <w:rtl/>
        </w:rPr>
        <w:footnoteReference w:id="57"/>
      </w:r>
      <w:r w:rsidR="004C1336">
        <w:rPr>
          <w:rFonts w:cs="B Nazanin" w:hint="cs"/>
          <w:sz w:val="28"/>
          <w:szCs w:val="28"/>
          <w:rtl/>
          <w:lang w:bidi="fa-IR"/>
        </w:rPr>
        <w:t xml:space="preserve"> </w:t>
      </w:r>
    </w:p>
    <w:p w:rsidR="00D72C8D" w:rsidRDefault="00D72C8D" w:rsidP="00AE3318">
      <w:pPr>
        <w:bidi/>
        <w:spacing w:line="360" w:lineRule="auto"/>
        <w:ind w:firstLine="282"/>
        <w:jc w:val="both"/>
        <w:rPr>
          <w:rFonts w:cs="B Nazanin"/>
          <w:sz w:val="28"/>
          <w:szCs w:val="28"/>
          <w:rtl/>
          <w:lang w:bidi="fa-IR"/>
        </w:rPr>
      </w:pPr>
      <w:r>
        <w:rPr>
          <w:rFonts w:cs="B Nazanin" w:hint="cs"/>
          <w:sz w:val="28"/>
          <w:szCs w:val="28"/>
          <w:rtl/>
          <w:lang w:bidi="fa-IR"/>
        </w:rPr>
        <w:t>پایداری در معماری را نمی‌توان یک سبک یا گرایش خاص و متعلق به زمان فعلی دانست چرا که در آن نگرش و رویکردی اخلاقی مطرح می‌شود که در هر زمان و برحسب هر شرایط حائز اهمیت و اعتبار است.</w:t>
      </w:r>
    </w:p>
    <w:p w:rsidR="00F80CB5" w:rsidRPr="00F80CB5" w:rsidRDefault="00F80CB5" w:rsidP="00AE3318">
      <w:pPr>
        <w:pStyle w:val="ListParagraph"/>
        <w:bidi/>
        <w:spacing w:line="360" w:lineRule="auto"/>
        <w:jc w:val="both"/>
        <w:rPr>
          <w:rFonts w:cs="B Nazanin"/>
          <w:sz w:val="28"/>
          <w:szCs w:val="28"/>
          <w:lang w:bidi="fa-IR"/>
        </w:rPr>
      </w:pPr>
    </w:p>
    <w:p w:rsidR="00D72C8D" w:rsidRPr="00C67168" w:rsidRDefault="00D72C8D" w:rsidP="00976AB8">
      <w:pPr>
        <w:pStyle w:val="Heading2"/>
        <w:ind w:left="566" w:hanging="567"/>
        <w:rPr>
          <w:rtl/>
        </w:rPr>
      </w:pPr>
      <w:bookmarkStart w:id="55" w:name="_Toc412336446"/>
      <w:r w:rsidRPr="00C67168">
        <w:rPr>
          <w:rFonts w:hint="cs"/>
          <w:rtl/>
        </w:rPr>
        <w:t>پاسخگویی معماری پایدار در سایه فرهنگ</w:t>
      </w:r>
      <w:bookmarkEnd w:id="55"/>
    </w:p>
    <w:p w:rsidR="00D72C8D" w:rsidRDefault="00D72C8D" w:rsidP="00B62865">
      <w:pPr>
        <w:pStyle w:val="BodyText"/>
        <w:spacing w:line="360" w:lineRule="auto"/>
        <w:ind w:left="-1" w:hanging="2"/>
        <w:jc w:val="both"/>
        <w:rPr>
          <w:rFonts w:cs="B Nazanin"/>
          <w:sz w:val="28"/>
          <w:rtl/>
          <w:lang w:bidi="fa-IR"/>
        </w:rPr>
      </w:pPr>
      <w:r>
        <w:rPr>
          <w:rFonts w:cs="B Nazanin" w:hint="cs"/>
          <w:sz w:val="28"/>
          <w:rtl/>
          <w:lang w:bidi="fa-IR"/>
        </w:rPr>
        <w:t xml:space="preserve">هر جامعه دارای </w:t>
      </w:r>
      <w:r w:rsidRPr="00F80CB5">
        <w:rPr>
          <w:rFonts w:cs="B Nazanin" w:hint="cs"/>
          <w:rtl/>
        </w:rPr>
        <w:t>اهداف</w:t>
      </w:r>
      <w:r>
        <w:rPr>
          <w:rFonts w:cs="B Nazanin" w:hint="cs"/>
          <w:sz w:val="28"/>
          <w:rtl/>
          <w:lang w:bidi="fa-IR"/>
        </w:rPr>
        <w:t xml:space="preserve"> و ایده‌آل‌هایی است که فرهنگ آن جامعه وظیفه نشان دادن ایده‌آل‌های ذهنی جامعه را دارد، فرهنگ بر طراحی حاکم تاثیر می‌گذارد و آن را شکل می‌دهد و به‌طور غیر مستقیم یکی از پایه‌های اصلی زندگانی روانی انسان‌هاست. پاسخ‌های معماری پایدار، برای برآوردن نیازهای ساکنان خود در سایه فرهنگ شکل می‌گیرد. این نیازها به صورت فطری در همه افراد مشترک است ولی شیوه پاسخگویی و بیان معماری پایدار در جوامع و فرهنگ‌های مختلف متفاوت بوده و این پاسخ‌ها در جوامع و فرهنگ‌های مختلف می‌تواند شکل منحصربه‌فرد به خود بگیرد.</w:t>
      </w:r>
    </w:p>
    <w:p w:rsidR="000D53A8" w:rsidRDefault="000D53A8" w:rsidP="000D53A8">
      <w:pPr>
        <w:bidi/>
        <w:jc w:val="both"/>
        <w:rPr>
          <w:rFonts w:cs="B Nazanin"/>
          <w:sz w:val="28"/>
          <w:szCs w:val="28"/>
          <w:rtl/>
          <w:lang w:bidi="fa-IR"/>
        </w:rPr>
      </w:pPr>
    </w:p>
    <w:p w:rsidR="00D72C8D" w:rsidRPr="00C67168" w:rsidRDefault="00D72C8D" w:rsidP="00976AB8">
      <w:pPr>
        <w:pStyle w:val="Heading2"/>
        <w:ind w:left="424" w:hanging="425"/>
        <w:rPr>
          <w:rtl/>
        </w:rPr>
      </w:pPr>
      <w:bookmarkStart w:id="56" w:name="_Toc412336447"/>
      <w:r w:rsidRPr="00C67168">
        <w:rPr>
          <w:rFonts w:hint="cs"/>
          <w:rtl/>
        </w:rPr>
        <w:lastRenderedPageBreak/>
        <w:t>معماری پایدار و جایگاه زمینه‌گرایی</w:t>
      </w:r>
      <w:bookmarkEnd w:id="56"/>
    </w:p>
    <w:p w:rsidR="00D72C8D" w:rsidRPr="00F80CB5" w:rsidRDefault="00D72C8D" w:rsidP="004C1336">
      <w:pPr>
        <w:pStyle w:val="BodyText"/>
        <w:spacing w:line="360" w:lineRule="auto"/>
        <w:ind w:left="-1" w:hanging="2"/>
        <w:rPr>
          <w:rFonts w:cs="B Nazanin"/>
          <w:sz w:val="28"/>
          <w:rtl/>
          <w:lang w:bidi="fa-IR"/>
        </w:rPr>
      </w:pPr>
      <w:r>
        <w:rPr>
          <w:rFonts w:cs="B Nazanin" w:hint="cs"/>
          <w:sz w:val="28"/>
          <w:rtl/>
          <w:lang w:bidi="fa-IR"/>
        </w:rPr>
        <w:t>در این نوع معماری هربنایی بر اساس زمینه‌های فرهنگی، اجتماعی، تاریخی و کالبدی، اقلیمی و شرایط خاص آن سایت و ساختمان طراحی و اجرا می‌گردد و ساختمان عضو همخوان با اکولوژی و عنصری هماهنگ در بستر خود و در نهایت در بستر محیط‌زیست خواهدبود. اصل معماری پایدار بر این نکته استوار است که ساختمان جزئی کوچک پیرامونی است و باید به‌عنوان بخشی از اکوسیستم عمل کند و در چرخه حیات قرار گیرد.</w:t>
      </w:r>
    </w:p>
    <w:p w:rsidR="00D72C8D" w:rsidRDefault="00D72C8D" w:rsidP="00B62865">
      <w:pPr>
        <w:bidi/>
        <w:spacing w:line="360" w:lineRule="auto"/>
        <w:ind w:left="-45" w:firstLine="45"/>
        <w:jc w:val="both"/>
        <w:rPr>
          <w:rFonts w:cs="B Nazanin"/>
          <w:sz w:val="28"/>
          <w:szCs w:val="28"/>
          <w:rtl/>
          <w:lang w:bidi="fa-IR"/>
        </w:rPr>
      </w:pPr>
      <w:r>
        <w:rPr>
          <w:rFonts w:cs="B Nazanin" w:hint="cs"/>
          <w:sz w:val="28"/>
          <w:szCs w:val="28"/>
          <w:rtl/>
          <w:lang w:bidi="fa-IR"/>
        </w:rPr>
        <w:t>از نظر پست مدرن‌ها شرایط زیر فرم ساختمان را تعیین می‌کنند:</w:t>
      </w:r>
    </w:p>
    <w:p w:rsidR="00D72C8D" w:rsidRDefault="00D72C8D" w:rsidP="00B62865">
      <w:pPr>
        <w:pStyle w:val="ListParagraph"/>
        <w:numPr>
          <w:ilvl w:val="0"/>
          <w:numId w:val="12"/>
        </w:numPr>
        <w:bidi/>
        <w:spacing w:line="360" w:lineRule="auto"/>
        <w:jc w:val="both"/>
        <w:rPr>
          <w:rFonts w:cs="B Nazanin"/>
          <w:sz w:val="28"/>
          <w:szCs w:val="28"/>
          <w:lang w:bidi="fa-IR"/>
        </w:rPr>
      </w:pPr>
      <w:r>
        <w:rPr>
          <w:rFonts w:cs="B Nazanin" w:hint="cs"/>
          <w:sz w:val="28"/>
          <w:szCs w:val="28"/>
          <w:rtl/>
          <w:lang w:bidi="fa-IR"/>
        </w:rPr>
        <w:t xml:space="preserve">خصوصیات فرهنگی، اجتماعی، تاریخی و اقتصادی افراد </w:t>
      </w:r>
    </w:p>
    <w:p w:rsidR="00D72C8D" w:rsidRDefault="00D72C8D" w:rsidP="00B62865">
      <w:pPr>
        <w:pStyle w:val="ListParagraph"/>
        <w:numPr>
          <w:ilvl w:val="0"/>
          <w:numId w:val="12"/>
        </w:numPr>
        <w:bidi/>
        <w:spacing w:line="360" w:lineRule="auto"/>
        <w:jc w:val="both"/>
        <w:rPr>
          <w:rFonts w:cs="B Nazanin"/>
          <w:sz w:val="28"/>
          <w:szCs w:val="28"/>
          <w:lang w:bidi="fa-IR"/>
        </w:rPr>
      </w:pPr>
      <w:r>
        <w:rPr>
          <w:rFonts w:cs="B Nazanin" w:hint="cs"/>
          <w:sz w:val="28"/>
          <w:szCs w:val="28"/>
          <w:rtl/>
          <w:lang w:bidi="fa-IR"/>
        </w:rPr>
        <w:t>خصوصیات شهری، خیابان، میدان، کوچه و مغازه</w:t>
      </w:r>
    </w:p>
    <w:p w:rsidR="00D72C8D" w:rsidRDefault="00D72C8D" w:rsidP="00B62865">
      <w:pPr>
        <w:pStyle w:val="ListParagraph"/>
        <w:numPr>
          <w:ilvl w:val="0"/>
          <w:numId w:val="12"/>
        </w:numPr>
        <w:bidi/>
        <w:spacing w:line="360" w:lineRule="auto"/>
        <w:jc w:val="both"/>
        <w:rPr>
          <w:rFonts w:cs="B Nazanin"/>
          <w:sz w:val="28"/>
          <w:szCs w:val="28"/>
          <w:lang w:bidi="fa-IR"/>
        </w:rPr>
      </w:pPr>
      <w:r>
        <w:rPr>
          <w:rFonts w:cs="B Nazanin" w:hint="cs"/>
          <w:sz w:val="28"/>
          <w:szCs w:val="28"/>
          <w:rtl/>
          <w:lang w:bidi="fa-IR"/>
        </w:rPr>
        <w:t>شرایط اقلیمی، رطوبت، سرما، گرما، جنگل و صحرا</w:t>
      </w:r>
    </w:p>
    <w:p w:rsidR="0055588D" w:rsidRPr="00B62865" w:rsidRDefault="00D72C8D" w:rsidP="00B62865">
      <w:pPr>
        <w:pStyle w:val="ListParagraph"/>
        <w:numPr>
          <w:ilvl w:val="0"/>
          <w:numId w:val="12"/>
        </w:numPr>
        <w:bidi/>
        <w:spacing w:line="360" w:lineRule="auto"/>
        <w:jc w:val="both"/>
        <w:rPr>
          <w:rFonts w:cs="B Nazanin"/>
          <w:sz w:val="28"/>
          <w:szCs w:val="28"/>
          <w:rtl/>
          <w:lang w:bidi="fa-IR"/>
        </w:rPr>
      </w:pPr>
      <w:r>
        <w:rPr>
          <w:rFonts w:cs="B Nazanin" w:hint="cs"/>
          <w:sz w:val="28"/>
          <w:szCs w:val="28"/>
          <w:rtl/>
          <w:lang w:bidi="fa-IR"/>
        </w:rPr>
        <w:t>نحوه زندگی روزمره اهالی ساختمان و نیازهای آن‌ها</w:t>
      </w:r>
      <w:r w:rsidR="001C2490">
        <w:rPr>
          <w:rStyle w:val="FootnoteReference"/>
          <w:rFonts w:cs="B Nazanin"/>
          <w:sz w:val="28"/>
          <w:szCs w:val="28"/>
          <w:rtl/>
          <w:lang w:bidi="fa-IR"/>
        </w:rPr>
        <w:footnoteReference w:id="58"/>
      </w:r>
    </w:p>
    <w:p w:rsidR="0055588D" w:rsidRDefault="0055588D" w:rsidP="00B62865">
      <w:pPr>
        <w:pStyle w:val="Heading2"/>
        <w:spacing w:line="360" w:lineRule="auto"/>
        <w:ind w:left="566" w:hanging="567"/>
        <w:rPr>
          <w:sz w:val="28"/>
          <w:rtl/>
        </w:rPr>
      </w:pPr>
      <w:bookmarkStart w:id="57" w:name="_Toc412336448"/>
      <w:r w:rsidRPr="00B45E91">
        <w:rPr>
          <w:rFonts w:hint="cs"/>
          <w:rtl/>
        </w:rPr>
        <w:t xml:space="preserve">همزیستی </w:t>
      </w:r>
      <w:r>
        <w:rPr>
          <w:rFonts w:hint="cs"/>
          <w:rtl/>
        </w:rPr>
        <w:t>فنّاوری</w:t>
      </w:r>
      <w:r w:rsidRPr="00B45E91">
        <w:rPr>
          <w:rFonts w:hint="cs"/>
          <w:rtl/>
        </w:rPr>
        <w:t>، محیط و انسان</w:t>
      </w:r>
      <w:bookmarkEnd w:id="57"/>
      <w:r>
        <w:rPr>
          <w:rFonts w:hint="cs"/>
          <w:sz w:val="28"/>
          <w:rtl/>
        </w:rPr>
        <w:t xml:space="preserve"> </w:t>
      </w:r>
    </w:p>
    <w:p w:rsidR="00D72C8D" w:rsidRDefault="00D72C8D" w:rsidP="00E1317B">
      <w:pPr>
        <w:pStyle w:val="BodyText"/>
        <w:spacing w:line="360" w:lineRule="auto"/>
        <w:ind w:hanging="1"/>
        <w:rPr>
          <w:rFonts w:cs="B Nazanin"/>
          <w:sz w:val="28"/>
          <w:rtl/>
          <w:lang w:bidi="fa-IR"/>
        </w:rPr>
      </w:pPr>
      <w:r>
        <w:rPr>
          <w:rFonts w:cs="B Nazanin" w:hint="cs"/>
          <w:sz w:val="28"/>
          <w:rtl/>
          <w:lang w:bidi="fa-IR"/>
        </w:rPr>
        <w:t xml:space="preserve">اصل طراحی در این </w:t>
      </w:r>
      <w:r w:rsidRPr="00CE1A71">
        <w:rPr>
          <w:rFonts w:cs="B Nazanin" w:hint="cs"/>
          <w:rtl/>
        </w:rPr>
        <w:t>سبک</w:t>
      </w:r>
      <w:r>
        <w:rPr>
          <w:rFonts w:cs="B Nazanin" w:hint="cs"/>
          <w:sz w:val="28"/>
          <w:rtl/>
          <w:lang w:bidi="fa-IR"/>
        </w:rPr>
        <w:t xml:space="preserve"> بر این اصل استوار است که ساختمان جزئی کوچک از طبیعت پیرامونی است و باید به‌عنوان بخشی از اکوسیستم عمل کند و در چرخه حیات  قرار گیرد. بدون تردید کیفیت مطلوب بدون توجه به طبیعت، نورگیری مناسب فضاها و تهویه مطبوع فراهم نمی‌آید. در ضمن از آن‌جا که پایداری و ماندگاری ساختمان نیز مدنظر است، لذا ساختن با کیفیت بالا و استفاده از مصالحی با قابلیت ماندگاری طولانی نیز باید در نظر گرفته شود. رسیدن به چنین شرایطی با استفاده </w:t>
      </w:r>
      <w:r>
        <w:rPr>
          <w:rFonts w:cs="B Nazanin" w:hint="cs"/>
          <w:sz w:val="28"/>
          <w:rtl/>
          <w:lang w:bidi="fa-IR"/>
        </w:rPr>
        <w:lastRenderedPageBreak/>
        <w:t>از تکنولوژی و مدیریت کارآمد صورت می‌گیرد. دست‌یابی به استانداردهای بالای کیفیت، امنیت و آسایش که در واقع سلامت انسان‌ها را تامین می‌کند از مهم‌ترین اهداف معماری اکوتک است.</w:t>
      </w:r>
      <w:r w:rsidR="00DF3B7B">
        <w:rPr>
          <w:rStyle w:val="FootnoteReference"/>
          <w:rFonts w:cs="B Nazanin"/>
          <w:sz w:val="28"/>
          <w:rtl/>
          <w:lang w:bidi="fa-IR"/>
        </w:rPr>
        <w:footnoteReference w:id="59"/>
      </w:r>
    </w:p>
    <w:p w:rsidR="00D72C8D" w:rsidRPr="001E2C16" w:rsidRDefault="00D72C8D" w:rsidP="001E2C16">
      <w:pPr>
        <w:bidi/>
        <w:jc w:val="both"/>
        <w:rPr>
          <w:rFonts w:cs="B Nazanin"/>
          <w:b/>
          <w:bCs/>
          <w:sz w:val="24"/>
          <w:szCs w:val="24"/>
          <w:rtl/>
          <w:lang w:bidi="fa-IR"/>
        </w:rPr>
      </w:pPr>
      <w:r w:rsidRPr="001E2C16">
        <w:rPr>
          <w:rFonts w:cs="B Nazanin" w:hint="cs"/>
          <w:b/>
          <w:bCs/>
          <w:sz w:val="28"/>
          <w:szCs w:val="28"/>
          <w:rtl/>
          <w:lang w:bidi="fa-IR"/>
        </w:rPr>
        <w:t>برنامه‌ریزی شهری آگاه از انرژی</w:t>
      </w:r>
    </w:p>
    <w:p w:rsidR="00D72C8D" w:rsidRDefault="00D72C8D" w:rsidP="00C8769D">
      <w:pPr>
        <w:tabs>
          <w:tab w:val="right" w:pos="8176"/>
        </w:tabs>
        <w:bidi/>
        <w:spacing w:line="360" w:lineRule="auto"/>
        <w:jc w:val="both"/>
        <w:rPr>
          <w:rFonts w:cs="B Nazanin"/>
          <w:sz w:val="28"/>
          <w:szCs w:val="28"/>
          <w:rtl/>
          <w:lang w:bidi="fa-IR"/>
        </w:rPr>
      </w:pPr>
      <w:r>
        <w:rPr>
          <w:rFonts w:cs="B Nazanin" w:hint="cs"/>
          <w:sz w:val="28"/>
          <w:szCs w:val="28"/>
          <w:rtl/>
          <w:lang w:bidi="fa-IR"/>
        </w:rPr>
        <w:t>چنین برنامه‌ای استفاده از منابع طبیعی در سایت را ب</w:t>
      </w:r>
      <w:r w:rsidR="006458F6">
        <w:rPr>
          <w:rFonts w:cs="B Nazanin" w:hint="cs"/>
          <w:sz w:val="28"/>
          <w:szCs w:val="28"/>
          <w:rtl/>
          <w:lang w:bidi="fa-IR"/>
        </w:rPr>
        <w:t>ه</w:t>
      </w:r>
      <w:r>
        <w:rPr>
          <w:rFonts w:cs="B Nazanin" w:hint="cs"/>
          <w:sz w:val="28"/>
          <w:szCs w:val="28"/>
          <w:rtl/>
          <w:lang w:bidi="fa-IR"/>
        </w:rPr>
        <w:t xml:space="preserve"> حداکثر می‌رساند. در آب و هوای معتدل، باز بودن سطح جنوب </w:t>
      </w:r>
      <w:r w:rsidR="00C8769D">
        <w:rPr>
          <w:rFonts w:cs="B Nazanin" w:hint="cs"/>
          <w:sz w:val="28"/>
          <w:szCs w:val="28"/>
          <w:rtl/>
          <w:lang w:bidi="fa-IR"/>
        </w:rPr>
        <w:t>گرمای</w:t>
      </w:r>
      <w:r>
        <w:rPr>
          <w:rFonts w:cs="B Nazanin" w:hint="cs"/>
          <w:sz w:val="28"/>
          <w:szCs w:val="28"/>
          <w:rtl/>
          <w:lang w:bidi="fa-IR"/>
        </w:rPr>
        <w:t xml:space="preserve"> خورشیدی منفعل را در زمستان تقویت می‌کند. درختان همیشه سبز کاشته شده در شمال سایت از آن در برابر بادهای زمستانی حفاظت می‌کند و کارآیی انرژی را افزایش می‌دهند. ساختمان می‌تواند بسته به محل آب در سایت جایابی شود تا از سرمای طبیعی در تابستان بهره گیرد.</w:t>
      </w:r>
      <w:r w:rsidR="000F256C">
        <w:rPr>
          <w:rStyle w:val="FootnoteReference"/>
          <w:rFonts w:cs="B Nazanin"/>
          <w:sz w:val="28"/>
          <w:szCs w:val="28"/>
          <w:rtl/>
          <w:lang w:bidi="fa-IR"/>
        </w:rPr>
        <w:footnoteReference w:id="60"/>
      </w:r>
    </w:p>
    <w:p w:rsidR="00D72C8D" w:rsidRPr="001E2C16" w:rsidRDefault="00D72C8D" w:rsidP="00D72C8D">
      <w:pPr>
        <w:tabs>
          <w:tab w:val="right" w:pos="8176"/>
        </w:tabs>
        <w:bidi/>
        <w:jc w:val="both"/>
        <w:rPr>
          <w:rFonts w:cs="B Nazanin"/>
          <w:b/>
          <w:bCs/>
          <w:sz w:val="28"/>
          <w:szCs w:val="28"/>
          <w:rtl/>
          <w:lang w:bidi="fa-IR"/>
        </w:rPr>
      </w:pPr>
      <w:r w:rsidRPr="001E2C16">
        <w:rPr>
          <w:rFonts w:cs="B Nazanin" w:hint="cs"/>
          <w:b/>
          <w:bCs/>
          <w:sz w:val="28"/>
          <w:szCs w:val="28"/>
          <w:rtl/>
          <w:lang w:bidi="fa-IR"/>
        </w:rPr>
        <w:t>گرما و سرما منفعل</w:t>
      </w:r>
    </w:p>
    <w:p w:rsidR="00427B62" w:rsidRDefault="00D72C8D" w:rsidP="00427B62">
      <w:pPr>
        <w:pStyle w:val="BodyText"/>
        <w:spacing w:before="240" w:line="360" w:lineRule="auto"/>
        <w:ind w:left="-1" w:hanging="2"/>
        <w:jc w:val="both"/>
        <w:rPr>
          <w:rFonts w:cs="B Nazanin"/>
          <w:b/>
          <w:bCs/>
          <w:sz w:val="28"/>
          <w:rtl/>
          <w:lang w:bidi="fa-IR"/>
        </w:rPr>
      </w:pPr>
      <w:r>
        <w:rPr>
          <w:rFonts w:cs="B Nazanin" w:hint="cs"/>
          <w:sz w:val="28"/>
          <w:rtl/>
          <w:lang w:bidi="fa-IR"/>
        </w:rPr>
        <w:t>تابش خورشید بر روی سطوح ساختمان مهمترین ورودی انرژی به درون است که گرما، نور و اشعه فرابنفش لازم برای فتوسنتز را تامین می‌کند. از لحاظ تاریخی، معماران ساختمان‌ها را طوری طراحی می‌کرده‌اند که در تابستان سایه را تامین کند و در زمستان گرما را حفظ کند. ‌سایه‌ای ایجاد شده توسط گیاهان و سایه‌بان در تابستان مانع از افزایش گرما و هزینه‌های همراه تهویه مطبوع می‌شود. باد یا جریان‌های هوایی دو مزیت مهم را فراهم می‌کند، هم باعث خنک کننده هستند و هم اثر بهداشتی دارند.</w:t>
      </w:r>
      <w:r w:rsidR="007D4B63">
        <w:rPr>
          <w:rStyle w:val="FootnoteReference"/>
          <w:rFonts w:cs="B Nazanin"/>
          <w:sz w:val="28"/>
          <w:rtl/>
          <w:lang w:bidi="fa-IR"/>
        </w:rPr>
        <w:footnoteReference w:id="61"/>
      </w:r>
    </w:p>
    <w:p w:rsidR="00D72C8D" w:rsidRPr="00E1317B" w:rsidRDefault="00D72C8D" w:rsidP="00427B62">
      <w:pPr>
        <w:pStyle w:val="BodyText"/>
        <w:spacing w:before="240" w:line="360" w:lineRule="auto"/>
        <w:ind w:left="-1" w:hanging="2"/>
        <w:jc w:val="both"/>
        <w:rPr>
          <w:rFonts w:cs="B Nazanin"/>
          <w:sz w:val="28"/>
          <w:rtl/>
          <w:lang w:bidi="fa-IR"/>
        </w:rPr>
      </w:pPr>
      <w:r w:rsidRPr="001E2C16">
        <w:rPr>
          <w:rFonts w:cs="B Nazanin" w:hint="cs"/>
          <w:b/>
          <w:bCs/>
          <w:sz w:val="28"/>
          <w:rtl/>
          <w:lang w:bidi="fa-IR"/>
        </w:rPr>
        <w:t>عایق</w:t>
      </w:r>
    </w:p>
    <w:p w:rsidR="007D4B63" w:rsidRDefault="00D72C8D" w:rsidP="00E1317B">
      <w:pPr>
        <w:pStyle w:val="BodyText"/>
        <w:spacing w:line="360" w:lineRule="auto"/>
        <w:ind w:left="-1" w:hanging="2"/>
        <w:jc w:val="both"/>
        <w:rPr>
          <w:rFonts w:cs="B Nazanin"/>
          <w:sz w:val="28"/>
          <w:lang w:bidi="fa-IR"/>
        </w:rPr>
      </w:pPr>
      <w:r>
        <w:rPr>
          <w:rFonts w:cs="B Nazanin" w:hint="cs"/>
          <w:sz w:val="28"/>
          <w:rtl/>
          <w:lang w:bidi="fa-IR"/>
        </w:rPr>
        <w:t xml:space="preserve">در و پنجره‌های دوجداره و دیوارهای عایق از کسب و اتلاف بیهوده گرما جلوگیری می‌کنند. کاهش تبادل گرما، بار حرارتی ساختمان برای گرمایش و سرمایش را کاهش می‌دهد و در نتیجه مصرف انرژی </w:t>
      </w:r>
      <w:r>
        <w:rPr>
          <w:rFonts w:cs="B Nazanin" w:hint="cs"/>
          <w:sz w:val="28"/>
          <w:rtl/>
          <w:lang w:bidi="fa-IR"/>
        </w:rPr>
        <w:lastRenderedPageBreak/>
        <w:t>نیز کاهش می‌یابد. در نتیجه کاهش نیاز به گرمایش و سرمایش، سیستم‌های تهویه مطبوع کوچکتری می‌تواند مورد استفاده قرار بگیرد که سرمایه‌گذاری اولیه برای تهیه تجهیزات را کاهش می‌دهد، همچنین تجهیزات کوچکتر تهویه مطبوع سر و صدای مکانیکی را کاهش می‌دهد. گذشته از این منافع، پنجره‌های دوجداره و دیوارهای عایق محیط‌های حرارتی راحت‌تری را ایجاد می‌کنند و دمای آن‌ها در زمستان بالاتر و در تابستان پایین‌تر خواهد بود و علاوه‌براین کیفیت صوتی در فضای داخل ساختمان را افزایش می‌دهد.</w:t>
      </w:r>
    </w:p>
    <w:p w:rsidR="00D72C8D" w:rsidRPr="005412C2" w:rsidRDefault="00D72C8D" w:rsidP="00D72C8D">
      <w:pPr>
        <w:tabs>
          <w:tab w:val="right" w:pos="8176"/>
        </w:tabs>
        <w:bidi/>
        <w:jc w:val="both"/>
        <w:rPr>
          <w:rFonts w:cs="B Nazanin"/>
          <w:b/>
          <w:bCs/>
          <w:sz w:val="28"/>
          <w:szCs w:val="28"/>
          <w:rtl/>
          <w:lang w:bidi="fa-IR"/>
        </w:rPr>
      </w:pPr>
      <w:r w:rsidRPr="005412C2">
        <w:rPr>
          <w:rFonts w:cs="B Nazanin" w:hint="cs"/>
          <w:b/>
          <w:bCs/>
          <w:sz w:val="28"/>
          <w:szCs w:val="28"/>
          <w:rtl/>
          <w:lang w:bidi="fa-IR"/>
        </w:rPr>
        <w:t>منابع متناوب و جایگزین انرژی</w:t>
      </w:r>
    </w:p>
    <w:p w:rsidR="00D72C8D" w:rsidRDefault="00D72C8D" w:rsidP="001E2C16">
      <w:pPr>
        <w:pStyle w:val="BodyText"/>
        <w:spacing w:line="360" w:lineRule="auto"/>
        <w:ind w:left="-1" w:hanging="2"/>
        <w:jc w:val="both"/>
        <w:rPr>
          <w:rFonts w:cs="B Nazanin"/>
          <w:sz w:val="28"/>
          <w:rtl/>
          <w:lang w:bidi="fa-IR"/>
        </w:rPr>
      </w:pPr>
      <w:r>
        <w:rPr>
          <w:rFonts w:cs="B Nazanin" w:hint="cs"/>
          <w:sz w:val="28"/>
          <w:rtl/>
          <w:lang w:bidi="fa-IR"/>
        </w:rPr>
        <w:t xml:space="preserve">خورشید، باد، آب و سیستم‌های </w:t>
      </w:r>
      <w:r w:rsidRPr="001B67BE">
        <w:rPr>
          <w:rFonts w:cs="B Nazanin" w:hint="cs"/>
          <w:sz w:val="28"/>
          <w:rtl/>
          <w:lang w:bidi="fa-IR"/>
        </w:rPr>
        <w:t>انرژی زمین‌گرمایی</w:t>
      </w:r>
      <w:r>
        <w:rPr>
          <w:rFonts w:cs="B Nazanin" w:hint="cs"/>
          <w:sz w:val="28"/>
          <w:rtl/>
          <w:lang w:bidi="fa-IR"/>
        </w:rPr>
        <w:t xml:space="preserve"> همه عوامل دردسترس اقتصادی برای کاهش نیاز به منابع انرژی خارجی هستند. برق و حرارت مورد نیاز را می‌توان با یکی و یا ترکیبی از این سیستم‌ها در تمام مناطق آب و هوایی تامین کرد.</w:t>
      </w:r>
    </w:p>
    <w:p w:rsidR="00D72C8D" w:rsidRPr="005412C2" w:rsidRDefault="00D72C8D" w:rsidP="00D72C8D">
      <w:pPr>
        <w:bidi/>
        <w:jc w:val="both"/>
        <w:rPr>
          <w:rFonts w:cs="B Nazanin"/>
          <w:b/>
          <w:bCs/>
          <w:sz w:val="28"/>
          <w:szCs w:val="28"/>
          <w:rtl/>
          <w:lang w:bidi="fa-IR"/>
        </w:rPr>
      </w:pPr>
      <w:r w:rsidRPr="005412C2">
        <w:rPr>
          <w:rFonts w:cs="B Nazanin" w:hint="cs"/>
          <w:b/>
          <w:bCs/>
          <w:sz w:val="28"/>
          <w:szCs w:val="28"/>
          <w:rtl/>
          <w:lang w:bidi="fa-IR"/>
        </w:rPr>
        <w:t>استفاده از روشنائی روز</w:t>
      </w:r>
    </w:p>
    <w:p w:rsidR="00E1317B" w:rsidRPr="00E1317B" w:rsidRDefault="00D72C8D" w:rsidP="00E1317B">
      <w:pPr>
        <w:pStyle w:val="BodyText"/>
        <w:spacing w:line="360" w:lineRule="auto"/>
        <w:ind w:left="-1" w:hanging="2"/>
        <w:jc w:val="both"/>
        <w:rPr>
          <w:rFonts w:cs="B Nazanin"/>
          <w:sz w:val="28"/>
          <w:rtl/>
          <w:lang w:bidi="fa-IR"/>
        </w:rPr>
      </w:pPr>
      <w:r>
        <w:rPr>
          <w:rFonts w:cs="B Nazanin" w:hint="cs"/>
          <w:sz w:val="28"/>
          <w:rtl/>
          <w:lang w:bidi="fa-IR"/>
        </w:rPr>
        <w:t>ط</w:t>
      </w:r>
      <w:r w:rsidR="00A004ED">
        <w:rPr>
          <w:rFonts w:cs="B Nazanin" w:hint="cs"/>
          <w:sz w:val="28"/>
          <w:rtl/>
          <w:lang w:bidi="fa-IR"/>
        </w:rPr>
        <w:t>ـ</w:t>
      </w:r>
      <w:r>
        <w:rPr>
          <w:rFonts w:cs="B Nazanin" w:hint="cs"/>
          <w:sz w:val="28"/>
          <w:rtl/>
          <w:lang w:bidi="fa-IR"/>
        </w:rPr>
        <w:t>راحی ساختمان و پنج</w:t>
      </w:r>
      <w:r w:rsidR="00A004ED">
        <w:rPr>
          <w:rFonts w:cs="B Nazanin" w:hint="cs"/>
          <w:sz w:val="28"/>
          <w:rtl/>
          <w:lang w:bidi="fa-IR"/>
        </w:rPr>
        <w:t>ـ</w:t>
      </w:r>
      <w:r>
        <w:rPr>
          <w:rFonts w:cs="B Nazanin" w:hint="cs"/>
          <w:sz w:val="28"/>
          <w:rtl/>
          <w:lang w:bidi="fa-IR"/>
        </w:rPr>
        <w:t>ره‌هایی که از ن</w:t>
      </w:r>
      <w:r w:rsidR="00A004ED">
        <w:rPr>
          <w:rFonts w:cs="B Nazanin" w:hint="cs"/>
          <w:sz w:val="28"/>
          <w:rtl/>
          <w:lang w:bidi="fa-IR"/>
        </w:rPr>
        <w:t>ـ</w:t>
      </w:r>
      <w:r>
        <w:rPr>
          <w:rFonts w:cs="B Nazanin" w:hint="cs"/>
          <w:sz w:val="28"/>
          <w:rtl/>
          <w:lang w:bidi="fa-IR"/>
        </w:rPr>
        <w:t>ور طبیعی بهره می‌گیرند منج</w:t>
      </w:r>
      <w:r w:rsidR="00A004ED">
        <w:rPr>
          <w:rFonts w:cs="B Nazanin" w:hint="cs"/>
          <w:sz w:val="28"/>
          <w:rtl/>
          <w:lang w:bidi="fa-IR"/>
        </w:rPr>
        <w:t>ـ</w:t>
      </w:r>
      <w:r>
        <w:rPr>
          <w:rFonts w:cs="B Nazanin" w:hint="cs"/>
          <w:sz w:val="28"/>
          <w:rtl/>
          <w:lang w:bidi="fa-IR"/>
        </w:rPr>
        <w:t>ر به صرفه‌جویی در مصرف الکتریسیته و کاهش مصرف انرژی توسط خنک‌کننده‌ها می‌شود. مهم‌تر از آن استفاده از روشنائی روز کیفیت محیط‌های داخلی را افزایش می‌دهد و باعث افزایش سلامت روانی و بهره‌وری از کارکنان در محیط‌های داخلی می‌شود که به مراتب مهم‌تر از پتانسیل آن در صرفه‌جویی مصرف انرژی است.</w:t>
      </w:r>
    </w:p>
    <w:p w:rsidR="00D72C8D" w:rsidRPr="005412C2" w:rsidRDefault="00D72C8D" w:rsidP="00D72C8D">
      <w:pPr>
        <w:tabs>
          <w:tab w:val="right" w:pos="8176"/>
        </w:tabs>
        <w:bidi/>
        <w:jc w:val="both"/>
        <w:rPr>
          <w:rFonts w:cs="B Nazanin"/>
          <w:b/>
          <w:bCs/>
          <w:sz w:val="28"/>
          <w:szCs w:val="28"/>
          <w:rtl/>
          <w:lang w:bidi="fa-IR"/>
        </w:rPr>
      </w:pPr>
      <w:r w:rsidRPr="005412C2">
        <w:rPr>
          <w:rFonts w:cs="B Nazanin" w:hint="cs"/>
          <w:b/>
          <w:bCs/>
          <w:sz w:val="28"/>
          <w:szCs w:val="28"/>
          <w:rtl/>
          <w:lang w:bidi="fa-IR"/>
        </w:rPr>
        <w:t>انرژی کارآمد تجهیزات و لوازم</w:t>
      </w:r>
    </w:p>
    <w:p w:rsidR="00D72C8D" w:rsidRDefault="00D72C8D" w:rsidP="001E2C16">
      <w:pPr>
        <w:pStyle w:val="BodyText"/>
        <w:spacing w:line="360" w:lineRule="auto"/>
        <w:ind w:left="-1" w:hanging="2"/>
        <w:jc w:val="both"/>
        <w:rPr>
          <w:rFonts w:cs="B Nazanin"/>
          <w:sz w:val="28"/>
          <w:rtl/>
          <w:lang w:bidi="fa-IR"/>
        </w:rPr>
      </w:pPr>
      <w:r>
        <w:rPr>
          <w:rFonts w:cs="B Nazanin" w:hint="cs"/>
          <w:sz w:val="28"/>
          <w:rtl/>
          <w:lang w:bidi="fa-IR"/>
        </w:rPr>
        <w:t>پس از ه</w:t>
      </w:r>
      <w:r w:rsidR="00A004ED">
        <w:rPr>
          <w:rFonts w:cs="B Nazanin" w:hint="cs"/>
          <w:sz w:val="28"/>
          <w:rtl/>
          <w:lang w:bidi="fa-IR"/>
        </w:rPr>
        <w:t>ـ</w:t>
      </w:r>
      <w:r>
        <w:rPr>
          <w:rFonts w:cs="B Nazanin" w:hint="cs"/>
          <w:sz w:val="28"/>
          <w:rtl/>
          <w:lang w:bidi="fa-IR"/>
        </w:rPr>
        <w:t>زینه‌های ساخت و ساز، ه</w:t>
      </w:r>
      <w:r w:rsidR="00A004ED">
        <w:rPr>
          <w:rFonts w:cs="B Nazanin" w:hint="cs"/>
          <w:sz w:val="28"/>
          <w:rtl/>
          <w:lang w:bidi="fa-IR"/>
        </w:rPr>
        <w:t>ـ</w:t>
      </w:r>
      <w:r>
        <w:rPr>
          <w:rFonts w:cs="B Nazanin" w:hint="cs"/>
          <w:sz w:val="28"/>
          <w:rtl/>
          <w:lang w:bidi="fa-IR"/>
        </w:rPr>
        <w:t>زینه‌های به</w:t>
      </w:r>
      <w:r w:rsidR="00A004ED">
        <w:rPr>
          <w:rFonts w:cs="B Nazanin" w:hint="cs"/>
          <w:sz w:val="28"/>
          <w:rtl/>
          <w:lang w:bidi="fa-IR"/>
        </w:rPr>
        <w:t>ـ</w:t>
      </w:r>
      <w:r>
        <w:rPr>
          <w:rFonts w:cs="B Nazanin" w:hint="cs"/>
          <w:sz w:val="28"/>
          <w:rtl/>
          <w:lang w:bidi="fa-IR"/>
        </w:rPr>
        <w:t>ره‌برداری ب</w:t>
      </w:r>
      <w:r w:rsidR="00A004ED">
        <w:rPr>
          <w:rFonts w:cs="B Nazanin" w:hint="cs"/>
          <w:sz w:val="28"/>
          <w:rtl/>
          <w:lang w:bidi="fa-IR"/>
        </w:rPr>
        <w:t>ـ</w:t>
      </w:r>
      <w:r>
        <w:rPr>
          <w:rFonts w:cs="B Nazanin" w:hint="cs"/>
          <w:sz w:val="28"/>
          <w:rtl/>
          <w:lang w:bidi="fa-IR"/>
        </w:rPr>
        <w:t>زرگ</w:t>
      </w:r>
      <w:r w:rsidR="00A004ED">
        <w:rPr>
          <w:rFonts w:cs="B Nazanin" w:hint="cs"/>
          <w:sz w:val="28"/>
          <w:rtl/>
          <w:lang w:bidi="fa-IR"/>
        </w:rPr>
        <w:t>ـ</w:t>
      </w:r>
      <w:r>
        <w:rPr>
          <w:rFonts w:cs="B Nazanin" w:hint="cs"/>
          <w:sz w:val="28"/>
          <w:rtl/>
          <w:lang w:bidi="fa-IR"/>
        </w:rPr>
        <w:t>ترین ه</w:t>
      </w:r>
      <w:r w:rsidR="00A004ED">
        <w:rPr>
          <w:rFonts w:cs="B Nazanin" w:hint="cs"/>
          <w:sz w:val="28"/>
          <w:rtl/>
          <w:lang w:bidi="fa-IR"/>
        </w:rPr>
        <w:t>ـ</w:t>
      </w:r>
      <w:r>
        <w:rPr>
          <w:rFonts w:cs="B Nazanin" w:hint="cs"/>
          <w:sz w:val="28"/>
          <w:rtl/>
          <w:lang w:bidi="fa-IR"/>
        </w:rPr>
        <w:t>زینه یک ساختمان است. هزینه‌های تجهیزات و تعمیرات آن‌ها در طول عمر یک ساختمان، حتی می‌توانند بیشتر از هزینه‌های ساخت و ساز شوند. انتخاب دقیق با کارآیی بالا در سیستم‌های گرمایش و سرمایش و تهویه مطبوع ضروری است. اگرچه قیمت اولیه این تجهیزات به مراتب بالاتر از تجهیزات با کارآیی کمتر است اما توسط پس‌انداز آینده جبران می‌شود.</w:t>
      </w:r>
    </w:p>
    <w:p w:rsidR="001E2C16" w:rsidRDefault="00D72C8D" w:rsidP="00427B62">
      <w:pPr>
        <w:pStyle w:val="BodyText"/>
        <w:spacing w:line="360" w:lineRule="auto"/>
        <w:ind w:left="-1" w:firstLine="283"/>
        <w:jc w:val="both"/>
        <w:rPr>
          <w:rFonts w:cs="B Nazanin"/>
          <w:sz w:val="28"/>
          <w:rtl/>
          <w:lang w:bidi="fa-IR"/>
        </w:rPr>
      </w:pPr>
      <w:r>
        <w:rPr>
          <w:rFonts w:cs="B Nazanin" w:hint="cs"/>
          <w:sz w:val="28"/>
          <w:rtl/>
          <w:lang w:bidi="fa-IR"/>
        </w:rPr>
        <w:lastRenderedPageBreak/>
        <w:t>لوازم الکتریکی از یخچال و فریزر تا کامپیوتر نه‌تنها مصرف کننده انرژی هستند بلکه منجر به تولید گرما می‌شوند. لوازم کارآمدتر با برچسب انرژی مصرفی کمتر هزینه‌های برق و تهویه مطبوع را کاهش می‌دهد.</w:t>
      </w:r>
      <w:r w:rsidR="007D4B63">
        <w:rPr>
          <w:rStyle w:val="FootnoteReference"/>
          <w:rFonts w:cs="B Nazanin"/>
          <w:sz w:val="28"/>
          <w:rtl/>
          <w:lang w:bidi="fa-IR"/>
        </w:rPr>
        <w:footnoteReference w:id="62"/>
      </w:r>
    </w:p>
    <w:p w:rsidR="00D72C8D" w:rsidRPr="005412C2" w:rsidRDefault="00D72C8D" w:rsidP="00427B62">
      <w:pPr>
        <w:tabs>
          <w:tab w:val="right" w:pos="8176"/>
        </w:tabs>
        <w:bidi/>
        <w:spacing w:before="240"/>
        <w:jc w:val="both"/>
        <w:rPr>
          <w:rFonts w:cs="B Nazanin"/>
          <w:b/>
          <w:bCs/>
          <w:sz w:val="28"/>
          <w:szCs w:val="28"/>
          <w:rtl/>
          <w:lang w:bidi="fa-IR"/>
        </w:rPr>
      </w:pPr>
      <w:r w:rsidRPr="005412C2">
        <w:rPr>
          <w:rFonts w:cs="B Nazanin" w:hint="cs"/>
          <w:b/>
          <w:bCs/>
          <w:sz w:val="28"/>
          <w:szCs w:val="28"/>
          <w:rtl/>
          <w:lang w:bidi="fa-IR"/>
        </w:rPr>
        <w:t>انتخاب مواد و مصالح با به کارگیری انرژی کمتر</w:t>
      </w:r>
    </w:p>
    <w:p w:rsidR="00D72C8D" w:rsidRDefault="00D72C8D" w:rsidP="00DD2198">
      <w:pPr>
        <w:pStyle w:val="BodyText"/>
        <w:spacing w:line="360" w:lineRule="auto"/>
        <w:ind w:left="-1" w:hanging="2"/>
        <w:jc w:val="both"/>
        <w:rPr>
          <w:rFonts w:cs="B Nazanin"/>
          <w:sz w:val="28"/>
          <w:lang w:bidi="fa-IR"/>
        </w:rPr>
      </w:pPr>
      <w:r>
        <w:rPr>
          <w:rFonts w:cs="B Nazanin" w:hint="cs"/>
          <w:sz w:val="28"/>
          <w:rtl/>
          <w:lang w:bidi="fa-IR"/>
        </w:rPr>
        <w:t>مصالح ساختمانی با توجه به این‌که چه میزان انرژی برای تولید آن‌ها به کار رفته</w:t>
      </w:r>
      <w:r w:rsidR="00546BF2">
        <w:rPr>
          <w:rFonts w:cs="B Nazanin" w:hint="cs"/>
          <w:sz w:val="28"/>
          <w:rtl/>
          <w:lang w:bidi="fa-IR"/>
        </w:rPr>
        <w:t xml:space="preserve"> </w:t>
      </w:r>
      <w:r>
        <w:rPr>
          <w:rFonts w:cs="B Nazanin" w:hint="cs"/>
          <w:sz w:val="28"/>
          <w:rtl/>
          <w:lang w:bidi="fa-IR"/>
        </w:rPr>
        <w:t>‌است، می‌توانند متفاوت باشند. انرژی گنجانده شده در مصالح روشی برای اندازه‌گیری انرژی است که در تمام طول عم</w:t>
      </w:r>
      <w:r w:rsidR="00546BF2">
        <w:rPr>
          <w:rFonts w:cs="B Nazanin" w:hint="cs"/>
          <w:sz w:val="28"/>
          <w:rtl/>
          <w:lang w:bidi="fa-IR"/>
        </w:rPr>
        <w:t>ـ</w:t>
      </w:r>
      <w:r>
        <w:rPr>
          <w:rFonts w:cs="B Nazanin" w:hint="cs"/>
          <w:sz w:val="28"/>
          <w:rtl/>
          <w:lang w:bidi="fa-IR"/>
        </w:rPr>
        <w:t>ر ساختمان داخ</w:t>
      </w:r>
      <w:r w:rsidR="00546BF2">
        <w:rPr>
          <w:rFonts w:cs="B Nazanin" w:hint="cs"/>
          <w:sz w:val="28"/>
          <w:rtl/>
          <w:lang w:bidi="fa-IR"/>
        </w:rPr>
        <w:t>ـ</w:t>
      </w:r>
      <w:r>
        <w:rPr>
          <w:rFonts w:cs="B Nazanin" w:hint="cs"/>
          <w:sz w:val="28"/>
          <w:rtl/>
          <w:lang w:bidi="fa-IR"/>
        </w:rPr>
        <w:t>ل آن رفته</w:t>
      </w:r>
      <w:r w:rsidR="00546BF2">
        <w:rPr>
          <w:rFonts w:cs="B Nazanin" w:hint="cs"/>
          <w:sz w:val="28"/>
          <w:rtl/>
          <w:lang w:bidi="fa-IR"/>
        </w:rPr>
        <w:t xml:space="preserve"> </w:t>
      </w:r>
      <w:r>
        <w:rPr>
          <w:rFonts w:cs="B Nazanin" w:hint="cs"/>
          <w:sz w:val="28"/>
          <w:rtl/>
          <w:lang w:bidi="fa-IR"/>
        </w:rPr>
        <w:t>‌است. برای مثال آلومینی</w:t>
      </w:r>
      <w:r w:rsidR="00546BF2">
        <w:rPr>
          <w:rFonts w:cs="B Nazanin" w:hint="cs"/>
          <w:sz w:val="28"/>
          <w:rtl/>
          <w:lang w:bidi="fa-IR"/>
        </w:rPr>
        <w:t>ـ</w:t>
      </w:r>
      <w:r>
        <w:rPr>
          <w:rFonts w:cs="B Nazanin" w:hint="cs"/>
          <w:sz w:val="28"/>
          <w:rtl/>
          <w:lang w:bidi="fa-IR"/>
        </w:rPr>
        <w:t>وم به علت مصرف زیاد برق برای استخراج و تولید آن از سنگ معدنی بوکسیت، انرژی گنجانده شده بسیار بالایی دارد در حالی‌که آلومینیوم بازیافت شده نیاز به انرژی بسیار کمتری برای دوباره ساختن دارد. با انتخاب مصالح با انرژی گنجانده کم، تاثیرات زیست‌محیطی یک ساختمان کاهش می‌یابد. استفاده از مصالح بومی و محلی بیش از مصالح وارداتی از همان نوع انرژی حمل و نقل را کاهش می‌دهد.</w:t>
      </w:r>
    </w:p>
    <w:p w:rsidR="005C71FF" w:rsidRDefault="005C71FF" w:rsidP="005C71FF">
      <w:pPr>
        <w:pStyle w:val="BodyText"/>
        <w:spacing w:line="360" w:lineRule="auto"/>
        <w:ind w:left="-1" w:hanging="2"/>
        <w:jc w:val="both"/>
        <w:rPr>
          <w:rFonts w:cs="B Nazanin"/>
          <w:sz w:val="28"/>
          <w:lang w:bidi="fa-IR"/>
        </w:rPr>
      </w:pPr>
    </w:p>
    <w:p w:rsidR="00E1317B" w:rsidRDefault="002A6097" w:rsidP="00646960">
      <w:pPr>
        <w:pStyle w:val="BodyText"/>
        <w:spacing w:line="360" w:lineRule="auto"/>
        <w:ind w:left="-1" w:hanging="2"/>
        <w:jc w:val="right"/>
        <w:rPr>
          <w:rFonts w:cs="B Nazanin"/>
          <w:sz w:val="28"/>
          <w:lang w:bidi="fa-IR"/>
        </w:rPr>
      </w:pPr>
      <w:r>
        <w:rPr>
          <w:rFonts w:cs="B Nazanin" w:hint="cs"/>
          <w:b/>
          <w:bCs/>
          <w:noProof/>
          <w:sz w:val="24"/>
          <w:szCs w:val="24"/>
          <w:rtl/>
        </w:rPr>
        <mc:AlternateContent>
          <mc:Choice Requires="wps">
            <w:drawing>
              <wp:anchor distT="0" distB="0" distL="114300" distR="114300" simplePos="0" relativeHeight="251664896" behindDoc="0" locked="0" layoutInCell="1" allowOverlap="1" wp14:anchorId="44893D4B" wp14:editId="60014960">
                <wp:simplePos x="0" y="0"/>
                <wp:positionH relativeFrom="margin">
                  <wp:align>right</wp:align>
                </wp:positionH>
                <wp:positionV relativeFrom="paragraph">
                  <wp:posOffset>627185</wp:posOffset>
                </wp:positionV>
                <wp:extent cx="3518015" cy="401320"/>
                <wp:effectExtent l="0" t="0" r="0" b="0"/>
                <wp:wrapNone/>
                <wp:docPr id="378" name="Text Box 378"/>
                <wp:cNvGraphicFramePr/>
                <a:graphic xmlns:a="http://schemas.openxmlformats.org/drawingml/2006/main">
                  <a:graphicData uri="http://schemas.microsoft.com/office/word/2010/wordprocessingShape">
                    <wps:wsp>
                      <wps:cNvSpPr txBox="1"/>
                      <wps:spPr>
                        <a:xfrm>
                          <a:off x="0" y="0"/>
                          <a:ext cx="3518015" cy="4013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3C1ECD" w:rsidRPr="00951841" w:rsidRDefault="003C1ECD" w:rsidP="006A42AE">
                            <w:pPr>
                              <w:tabs>
                                <w:tab w:val="right" w:pos="8176"/>
                              </w:tabs>
                              <w:bidi/>
                              <w:jc w:val="center"/>
                              <w:rPr>
                                <w:rFonts w:cs="Cambria"/>
                              </w:rPr>
                            </w:pPr>
                            <w:r>
                              <w:rPr>
                                <w:rFonts w:cs="B Nazanin" w:hint="cs"/>
                                <w:sz w:val="24"/>
                                <w:szCs w:val="24"/>
                                <w:rtl/>
                                <w:lang w:bidi="fa-IR"/>
                              </w:rPr>
                              <w:t xml:space="preserve">تصویر </w:t>
                            </w:r>
                            <w:r>
                              <w:rPr>
                                <w:rFonts w:cs="B Nazanin" w:hint="cs"/>
                                <w:b/>
                                <w:bCs/>
                                <w:sz w:val="24"/>
                                <w:szCs w:val="24"/>
                                <w:rtl/>
                                <w:lang w:bidi="fa-IR"/>
                              </w:rPr>
                              <w:t>3-5</w:t>
                            </w:r>
                            <w:r>
                              <w:rPr>
                                <w:rFonts w:cs="B Nazanin" w:hint="cs"/>
                                <w:sz w:val="24"/>
                                <w:szCs w:val="24"/>
                                <w:rtl/>
                                <w:lang w:bidi="fa-IR"/>
                              </w:rPr>
                              <w:t xml:space="preserve"> ونیل- پوشش بام</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893D4B" id="Text Box 378" o:spid="_x0000_s1084" type="#_x0000_t202" style="position:absolute;left:0;text-align:left;margin-left:225.8pt;margin-top:49.4pt;width:277pt;height:31.6pt;z-index:25166489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1mithQIAAG4FAAAOAAAAZHJzL2Uyb0RvYy54bWysVE1v2zAMvQ/YfxB0X23no+2COkXWosOA&#10;oi2WDD0rstQYk0RNUmJnv76UbCdBt0uHXWSZfKRIPpJX161WZCecr8GUtDjLKRGGQ1Wbl5L+WN19&#10;uqTEB2YqpsCIku6Fp9fzjx+uGjsTI9iAqoQj6MT4WWNLugnBzrLM843QzJ+BFQaVEpxmAX/dS1Y5&#10;1qB3rbJRnp9nDbjKOuDCe5Tedko6T/6lFDw8SulFIKqkGFtIp0vnOp7Z/IrNXhyzm5r3YbB/iEKz&#10;2uCjB1e3LDCydfUfrnTNHXiQ4YyDzkDKmouUA2ZT5G+yWW6YFSkXLI63hzL5/+eWP+yeHKmrko4v&#10;kCrDNJK0Em0gX6AlUYYVaqyfIXBpERpaVCDTg9yjMCbeSqfjF1MiqMda7w/1je44CsfT4jIvppRw&#10;1E3yYjxKBGRHa+t8+CpAk3gpqUP+UlnZ7t4HjAShAyQ+ZuCuVipxqAxpSno+nubJ4KBBC2UiVqRu&#10;6N3EjLrI0y3slYgYZb4LidVICURB6kNxoxzZMewgxrkwIeWe/CI6oiQG8R7DHn+M6j3GXR7Dy2DC&#10;wVjXBlzK/k3Y1c8hZNnhsZAnecdraNdtaoPpgfE1VHsk3EE3NN7yuxpZuWc+PDGHU4Ic4+SHRzyk&#10;Aqw+9DdKNuB+/00e8di8qKWkwakrqf+1ZU5Qor4ZbOvPxWQSxzT9TKYX2CDEnWrWpxqz1TeAtBS4&#10;YyxP14gParhKB/oZF8QivooqZji+XdIwXG9CtwtwwXCxWCQQDqZl4d4sLY+uI0ux51btM3O2b8yA&#10;Lf0Aw3yy2Zv+7LDR0sBiG0DWqXljobuq9gTgUKee7hdQ3Bqn/wl1XJPzVwAAAP//AwBQSwMEFAAG&#10;AAgAAAAhAKY/TGzeAAAABwEAAA8AAABkcnMvZG93bnJldi54bWxMj8FOwzAQRO9I/IO1SNyoQ0Sq&#10;EOJUVaQKCcGhpRdum9hNIux1iN028PUsJ3qcndHM23I1OytOZgqDJwX3iwSEodbrgToF+/fNXQ4i&#10;RCSN1pNR8G0CrKrrqxIL7c+0Nadd7ASXUChQQR/jWEgZ2t44DAs/GmLv4CeHkeXUST3hmcudlWmS&#10;LKXDgXihx9HUvWk/d0en4KXevOG2SV3+Y+vn18N6/Np/ZErd3szrJxDRzPE/DH/4jA4VMzX+SDoI&#10;q4AfiQoec+ZnN8se+NBwbJkmIKtSXvJXvwAAAP//AwBQSwECLQAUAAYACAAAACEAtoM4kv4AAADh&#10;AQAAEwAAAAAAAAAAAAAAAAAAAAAAW0NvbnRlbnRfVHlwZXNdLnhtbFBLAQItABQABgAIAAAAIQA4&#10;/SH/1gAAAJQBAAALAAAAAAAAAAAAAAAAAC8BAABfcmVscy8ucmVsc1BLAQItABQABgAIAAAAIQCO&#10;1mithQIAAG4FAAAOAAAAAAAAAAAAAAAAAC4CAABkcnMvZTJvRG9jLnhtbFBLAQItABQABgAIAAAA&#10;IQCmP0xs3gAAAAcBAAAPAAAAAAAAAAAAAAAAAN8EAABkcnMvZG93bnJldi54bWxQSwUGAAAAAAQA&#10;BADzAAAA6gUAAAAA&#10;" filled="f" stroked="f" strokeweight=".5pt">
                <v:textbox>
                  <w:txbxContent>
                    <w:p w:rsidR="003C1ECD" w:rsidRPr="00951841" w:rsidRDefault="003C1ECD" w:rsidP="006A42AE">
                      <w:pPr>
                        <w:tabs>
                          <w:tab w:val="right" w:pos="8176"/>
                        </w:tabs>
                        <w:bidi/>
                        <w:jc w:val="center"/>
                        <w:rPr>
                          <w:rFonts w:cs="Cambria"/>
                        </w:rPr>
                      </w:pPr>
                      <w:r>
                        <w:rPr>
                          <w:rFonts w:cs="B Nazanin" w:hint="cs"/>
                          <w:sz w:val="24"/>
                          <w:szCs w:val="24"/>
                          <w:rtl/>
                          <w:lang w:bidi="fa-IR"/>
                        </w:rPr>
                        <w:t xml:space="preserve">تصویر </w:t>
                      </w:r>
                      <w:r>
                        <w:rPr>
                          <w:rFonts w:cs="B Nazanin" w:hint="cs"/>
                          <w:b/>
                          <w:bCs/>
                          <w:sz w:val="24"/>
                          <w:szCs w:val="24"/>
                          <w:rtl/>
                          <w:lang w:bidi="fa-IR"/>
                        </w:rPr>
                        <w:t>3-5</w:t>
                      </w:r>
                      <w:r>
                        <w:rPr>
                          <w:rFonts w:cs="B Nazanin" w:hint="cs"/>
                          <w:sz w:val="24"/>
                          <w:szCs w:val="24"/>
                          <w:rtl/>
                          <w:lang w:bidi="fa-IR"/>
                        </w:rPr>
                        <w:t xml:space="preserve"> ونیل- پوشش بام</w:t>
                      </w:r>
                    </w:p>
                  </w:txbxContent>
                </v:textbox>
                <w10:wrap anchorx="margin"/>
              </v:shape>
            </w:pict>
          </mc:Fallback>
        </mc:AlternateContent>
      </w:r>
      <w:r w:rsidRPr="002A6097">
        <w:rPr>
          <w:rFonts w:cs="B Nazanin"/>
          <w:noProof/>
          <w:sz w:val="28"/>
          <w:rtl/>
        </w:rPr>
        <w:drawing>
          <wp:inline distT="0" distB="0" distL="0" distR="0">
            <wp:extent cx="2286000" cy="1524000"/>
            <wp:effectExtent l="0" t="0" r="0" b="0"/>
            <wp:docPr id="377" name="Picture 377" descr="E:\Soore\final project\pic\01(2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E:\Soore\final project\pic\01(266).jp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286000" cy="1524000"/>
                    </a:xfrm>
                    <a:prstGeom prst="rect">
                      <a:avLst/>
                    </a:prstGeom>
                    <a:noFill/>
                    <a:ln>
                      <a:noFill/>
                    </a:ln>
                  </pic:spPr>
                </pic:pic>
              </a:graphicData>
            </a:graphic>
          </wp:inline>
        </w:drawing>
      </w:r>
    </w:p>
    <w:p w:rsidR="00D72C8D" w:rsidRPr="00751B8A" w:rsidRDefault="00D72C8D" w:rsidP="00723795">
      <w:pPr>
        <w:pStyle w:val="Heading4"/>
        <w:tabs>
          <w:tab w:val="right" w:pos="991"/>
        </w:tabs>
        <w:ind w:left="707" w:hanging="708"/>
        <w:rPr>
          <w:rtl/>
        </w:rPr>
      </w:pPr>
      <w:bookmarkStart w:id="58" w:name="_Toc412336449"/>
      <w:r w:rsidRPr="00751B8A">
        <w:rPr>
          <w:rFonts w:hint="cs"/>
          <w:rtl/>
        </w:rPr>
        <w:t>حفاظت از آب</w:t>
      </w:r>
      <w:bookmarkEnd w:id="58"/>
    </w:p>
    <w:p w:rsidR="00D72C8D" w:rsidRDefault="00D72C8D" w:rsidP="005C71FF">
      <w:pPr>
        <w:pStyle w:val="BodyText"/>
        <w:spacing w:line="360" w:lineRule="auto"/>
        <w:ind w:left="-1" w:hanging="2"/>
        <w:jc w:val="both"/>
        <w:rPr>
          <w:rFonts w:cs="B Nazanin"/>
          <w:sz w:val="28"/>
          <w:rtl/>
          <w:lang w:bidi="fa-IR"/>
        </w:rPr>
      </w:pPr>
      <w:r>
        <w:rPr>
          <w:rFonts w:cs="B Nazanin" w:hint="cs"/>
          <w:sz w:val="28"/>
          <w:rtl/>
          <w:lang w:bidi="fa-IR"/>
        </w:rPr>
        <w:t xml:space="preserve">روش‌های حفاظت از آب می‌توانند میزان ورودی، خروجی و یا هر دو را کاهش دهند، زیرا آبی که به یک ساختمان عرضه می‌شود معمولا به صورت فاضلاب از آن خارج می‌شود و همه‌ی آن‌ها توسط </w:t>
      </w:r>
      <w:r>
        <w:rPr>
          <w:rFonts w:cs="B Nazanin" w:hint="cs"/>
          <w:sz w:val="28"/>
          <w:rtl/>
          <w:lang w:bidi="fa-IR"/>
        </w:rPr>
        <w:lastRenderedPageBreak/>
        <w:t xml:space="preserve">تصفیه‌خانه‌های شهری تصفیه می‌شوند. بنابراین کاهش استفاده از منابع آبی منجر به کاهش تولید ضایعات نیز می‌شود. </w:t>
      </w:r>
    </w:p>
    <w:p w:rsidR="00D72C8D" w:rsidRDefault="00766B8F" w:rsidP="00D72C8D">
      <w:pPr>
        <w:tabs>
          <w:tab w:val="right" w:pos="8176"/>
        </w:tabs>
        <w:bidi/>
        <w:jc w:val="both"/>
        <w:rPr>
          <w:rFonts w:cs="B Nazanin"/>
          <w:sz w:val="28"/>
          <w:szCs w:val="28"/>
          <w:rtl/>
          <w:lang w:bidi="fa-IR"/>
        </w:rPr>
      </w:pPr>
      <w:r>
        <w:rPr>
          <w:rFonts w:cs="B Nazanin" w:hint="cs"/>
          <w:b/>
          <w:bCs/>
          <w:noProof/>
          <w:sz w:val="24"/>
          <w:szCs w:val="24"/>
          <w:rtl/>
        </w:rPr>
        <mc:AlternateContent>
          <mc:Choice Requires="wps">
            <w:drawing>
              <wp:anchor distT="0" distB="0" distL="114300" distR="114300" simplePos="0" relativeHeight="251620864" behindDoc="0" locked="0" layoutInCell="1" allowOverlap="1" wp14:anchorId="22F23250" wp14:editId="4080E1CF">
                <wp:simplePos x="0" y="0"/>
                <wp:positionH relativeFrom="margin">
                  <wp:posOffset>941070</wp:posOffset>
                </wp:positionH>
                <wp:positionV relativeFrom="paragraph">
                  <wp:posOffset>4207510</wp:posOffset>
                </wp:positionV>
                <wp:extent cx="3518015" cy="401320"/>
                <wp:effectExtent l="0" t="0" r="0" b="0"/>
                <wp:wrapNone/>
                <wp:docPr id="177" name="Text Box 177"/>
                <wp:cNvGraphicFramePr/>
                <a:graphic xmlns:a="http://schemas.openxmlformats.org/drawingml/2006/main">
                  <a:graphicData uri="http://schemas.microsoft.com/office/word/2010/wordprocessingShape">
                    <wps:wsp>
                      <wps:cNvSpPr txBox="1"/>
                      <wps:spPr>
                        <a:xfrm>
                          <a:off x="0" y="0"/>
                          <a:ext cx="3518015" cy="4013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3C1ECD" w:rsidRPr="00951841" w:rsidRDefault="003C1ECD" w:rsidP="006A42AE">
                            <w:pPr>
                              <w:tabs>
                                <w:tab w:val="right" w:pos="8176"/>
                              </w:tabs>
                              <w:bidi/>
                              <w:jc w:val="center"/>
                              <w:rPr>
                                <w:rFonts w:cs="Cambria"/>
                              </w:rPr>
                            </w:pPr>
                            <w:r>
                              <w:rPr>
                                <w:rFonts w:cs="B Nazanin" w:hint="cs"/>
                                <w:sz w:val="24"/>
                                <w:szCs w:val="24"/>
                                <w:rtl/>
                                <w:lang w:bidi="fa-IR"/>
                              </w:rPr>
                              <w:t xml:space="preserve">تصویر </w:t>
                            </w:r>
                            <w:r>
                              <w:rPr>
                                <w:rFonts w:cs="B Nazanin" w:hint="cs"/>
                                <w:b/>
                                <w:bCs/>
                                <w:sz w:val="24"/>
                                <w:szCs w:val="24"/>
                                <w:rtl/>
                                <w:lang w:bidi="fa-IR"/>
                              </w:rPr>
                              <w:t>3-6</w:t>
                            </w:r>
                            <w:r>
                              <w:rPr>
                                <w:rFonts w:cs="B Nazanin" w:hint="cs"/>
                                <w:sz w:val="24"/>
                                <w:szCs w:val="24"/>
                                <w:rtl/>
                                <w:lang w:bidi="fa-IR"/>
                              </w:rPr>
                              <w:t xml:space="preserve"> حفاظت از آب</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F23250" id="Text Box 177" o:spid="_x0000_s1085" type="#_x0000_t202" style="position:absolute;left:0;text-align:left;margin-left:74.1pt;margin-top:331.3pt;width:277pt;height:31.6pt;z-index:2516208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kqL/hQIAAG4FAAAOAAAAZHJzL2Uyb0RvYy54bWysVEtv2zAMvg/YfxB0X2y3SR9BnSJrkWFA&#10;0RZLhp4VWWqMSaImKbGzXz9KttMg26XDLrJMfqT4+Mib21YrshPO12BKWoxySoThUNXmtaTfV4tP&#10;V5T4wEzFFBhR0r3w9Hb28cNNY6fiDDagKuEIOjF+2tiSbkKw0yzzfCM08yOwwqBSgtMs4K97zSrH&#10;GvSuVXaW5xdZA66yDrjwHqX3nZLOkn8pBQ9PUnoRiCopxhbS6dK5jmc2u2HTV8fspuZ9GOwfotCs&#10;NvjowdU9C4xsXf2HK11zBx5kGHHQGUhZc5FywGyK/CSb5YZZkXLB4nh7KJP/f2754+7ZkbrC3l1e&#10;UmKYxiatRBvIZ2hJlGGFGuunCFxahIYWFYge5B6FMfFWOh2/mBJBPdZ6f6hvdMdReD4prvJiQglH&#10;3Tgvzs9SA7I3a+t8+CJAk3gpqcP+pbKy3YMPGAlCB0h8zMCiVir1UBnSlPTifJIng4MGLZSJWJHY&#10;0LuJGXWRp1vYKxExynwTEquREoiCxENxpxzZMWQQ41yYkHJPfhEdURKDeI9hj3+L6j3GXR7Dy2DC&#10;wVjXBlzK/iTs6scQsuzwWMijvOM1tOs20WByPXR2DdUeG+6gGxpv+aLGrjwwH56ZwynBHuPkhyc8&#10;pAKsPvQ3Sjbgfv1NHvFIXtRS0uDUldT/3DInKFFfDdL6uhiP45imn/HkEglC3LFmfawxW30H2JYC&#10;d4zl6RrxQQ1X6UC/4IKYx1dRxQzHt0sahutd6HYBLhgu5vMEwsG0LDyYpeXRdexS5NyqfWHO9sQM&#10;SOlHGOaTTU/42WGjpYH5NoCsE3ljobuq9g3AoU6c7hdQ3BrH/wn1tiZnvwEAAP//AwBQSwMEFAAG&#10;AAgAAAAhAE+27wvhAAAACwEAAA8AAABkcnMvZG93bnJldi54bWxMj0FPwzAMhe9I/IfISNxYSsRK&#10;VZpOU6UJCcFhYxdubpO1FY1Tmmwr/HrMid387Kfn7xWr2Q3iZKfQe9Jwv0hAWGq86anVsH/f3GUg&#10;QkQyOHiyGr5tgFV5fVVgbvyZtva0i63gEAo5auhiHHMpQ9NZh2HhR0t8O/jJYWQ5tdJMeOZwN0iV&#10;JKl02BN/6HC0VWebz93RaXipNm+4rZXLfobq+fWwHr/2H0utb2/m9ROIaOf4b4Y/fEaHkplqfyQT&#10;xMD6IVNs1ZCmKgXBjsdE8abmQS0zkGUhLzuUvwAAAP//AwBQSwECLQAUAAYACAAAACEAtoM4kv4A&#10;AADhAQAAEwAAAAAAAAAAAAAAAAAAAAAAW0NvbnRlbnRfVHlwZXNdLnhtbFBLAQItABQABgAIAAAA&#10;IQA4/SH/1gAAAJQBAAALAAAAAAAAAAAAAAAAAC8BAABfcmVscy8ucmVsc1BLAQItABQABgAIAAAA&#10;IQBckqL/hQIAAG4FAAAOAAAAAAAAAAAAAAAAAC4CAABkcnMvZTJvRG9jLnhtbFBLAQItABQABgAI&#10;AAAAIQBPtu8L4QAAAAsBAAAPAAAAAAAAAAAAAAAAAN8EAABkcnMvZG93bnJldi54bWxQSwUGAAAA&#10;AAQABADzAAAA7QUAAAAA&#10;" filled="f" stroked="f" strokeweight=".5pt">
                <v:textbox>
                  <w:txbxContent>
                    <w:p w:rsidR="003C1ECD" w:rsidRPr="00951841" w:rsidRDefault="003C1ECD" w:rsidP="006A42AE">
                      <w:pPr>
                        <w:tabs>
                          <w:tab w:val="right" w:pos="8176"/>
                        </w:tabs>
                        <w:bidi/>
                        <w:jc w:val="center"/>
                        <w:rPr>
                          <w:rFonts w:cs="Cambria"/>
                        </w:rPr>
                      </w:pPr>
                      <w:r>
                        <w:rPr>
                          <w:rFonts w:cs="B Nazanin" w:hint="cs"/>
                          <w:sz w:val="24"/>
                          <w:szCs w:val="24"/>
                          <w:rtl/>
                          <w:lang w:bidi="fa-IR"/>
                        </w:rPr>
                        <w:t xml:space="preserve">تصویر </w:t>
                      </w:r>
                      <w:r>
                        <w:rPr>
                          <w:rFonts w:cs="B Nazanin" w:hint="cs"/>
                          <w:b/>
                          <w:bCs/>
                          <w:sz w:val="24"/>
                          <w:szCs w:val="24"/>
                          <w:rtl/>
                          <w:lang w:bidi="fa-IR"/>
                        </w:rPr>
                        <w:t>3-6</w:t>
                      </w:r>
                      <w:r>
                        <w:rPr>
                          <w:rFonts w:cs="B Nazanin" w:hint="cs"/>
                          <w:sz w:val="24"/>
                          <w:szCs w:val="24"/>
                          <w:rtl/>
                          <w:lang w:bidi="fa-IR"/>
                        </w:rPr>
                        <w:t xml:space="preserve"> حفاظت از آب</w:t>
                      </w:r>
                    </w:p>
                  </w:txbxContent>
                </v:textbox>
                <w10:wrap anchorx="margin"/>
              </v:shape>
            </w:pict>
          </mc:Fallback>
        </mc:AlternateContent>
      </w:r>
      <w:r w:rsidR="00D72C8D">
        <w:rPr>
          <w:rFonts w:cs="B Nazanin"/>
          <w:noProof/>
          <w:sz w:val="28"/>
          <w:szCs w:val="28"/>
          <w:rtl/>
        </w:rPr>
        <w:drawing>
          <wp:anchor distT="0" distB="0" distL="114300" distR="114300" simplePos="0" relativeHeight="251598336" behindDoc="0" locked="0" layoutInCell="1" allowOverlap="1" wp14:anchorId="72C643ED" wp14:editId="3B28D887">
            <wp:simplePos x="0" y="0"/>
            <wp:positionH relativeFrom="column">
              <wp:posOffset>1042670</wp:posOffset>
            </wp:positionH>
            <wp:positionV relativeFrom="paragraph">
              <wp:posOffset>35560</wp:posOffset>
            </wp:positionV>
            <wp:extent cx="3781425" cy="4019550"/>
            <wp:effectExtent l="19050" t="0" r="9525" b="0"/>
            <wp:wrapTopAndBottom/>
            <wp:docPr id="6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8" cstate="print"/>
                    <a:srcRect/>
                    <a:stretch>
                      <a:fillRect/>
                    </a:stretch>
                  </pic:blipFill>
                  <pic:spPr bwMode="auto">
                    <a:xfrm>
                      <a:off x="0" y="0"/>
                      <a:ext cx="3781425" cy="401955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723795" w:rsidRDefault="00723795" w:rsidP="00D72C8D">
      <w:pPr>
        <w:tabs>
          <w:tab w:val="right" w:pos="8176"/>
        </w:tabs>
        <w:bidi/>
        <w:jc w:val="both"/>
        <w:rPr>
          <w:rFonts w:cs="B Nazanin"/>
          <w:b/>
          <w:bCs/>
          <w:sz w:val="28"/>
          <w:szCs w:val="28"/>
          <w:rtl/>
          <w:lang w:bidi="fa-IR"/>
        </w:rPr>
      </w:pPr>
    </w:p>
    <w:p w:rsidR="00D72C8D" w:rsidRPr="00A91536" w:rsidRDefault="00D72C8D" w:rsidP="00723795">
      <w:pPr>
        <w:tabs>
          <w:tab w:val="right" w:pos="8176"/>
        </w:tabs>
        <w:bidi/>
        <w:jc w:val="both"/>
        <w:rPr>
          <w:rFonts w:cs="B Nazanin"/>
          <w:b/>
          <w:bCs/>
          <w:sz w:val="28"/>
          <w:szCs w:val="28"/>
          <w:rtl/>
          <w:lang w:bidi="fa-IR"/>
        </w:rPr>
      </w:pPr>
      <w:r w:rsidRPr="00A91536">
        <w:rPr>
          <w:rFonts w:cs="B Nazanin" w:hint="cs"/>
          <w:b/>
          <w:bCs/>
          <w:sz w:val="28"/>
          <w:szCs w:val="28"/>
          <w:rtl/>
          <w:lang w:bidi="fa-IR"/>
        </w:rPr>
        <w:t>استفاده مجدد از آب در محل</w:t>
      </w:r>
    </w:p>
    <w:p w:rsidR="00D72C8D" w:rsidRDefault="00D72C8D" w:rsidP="005C71FF">
      <w:pPr>
        <w:pStyle w:val="BodyText"/>
        <w:spacing w:line="360" w:lineRule="auto"/>
        <w:ind w:left="-1" w:hanging="2"/>
        <w:jc w:val="both"/>
        <w:rPr>
          <w:rFonts w:cs="B Nazanin"/>
          <w:sz w:val="28"/>
          <w:rtl/>
          <w:lang w:bidi="fa-IR"/>
        </w:rPr>
      </w:pPr>
      <w:r>
        <w:rPr>
          <w:rFonts w:cs="B Nazanin" w:hint="cs"/>
          <w:sz w:val="28"/>
          <w:rtl/>
          <w:lang w:bidi="fa-IR"/>
        </w:rPr>
        <w:t>آب مصرف شده در ساختمان را می‌توان به دو نوع طبقه‌بندی کرد: فاضلاب و آبی که توسط فعالیت‌هایی مانند شستن دست و حمام تولید می‌شود. کیفیت آبی که از این فعالیت‌ها به دست می‌آید به کیفیت آب آشامیدنی نیست اما لازم هم نیست که به شدت فاضلاب تصفیه شود و می‌توان آن را در ساختمان تصفیه کرد و برای آبیاری گیاهان و سیفون توالت‌ها استفاده کرد. س</w:t>
      </w:r>
      <w:r w:rsidR="008E673B">
        <w:rPr>
          <w:rFonts w:cs="B Nazanin" w:hint="cs"/>
          <w:sz w:val="28"/>
          <w:rtl/>
          <w:lang w:bidi="fa-IR"/>
        </w:rPr>
        <w:t>یستم لوله‌کشی خوب چنین استفاده‌</w:t>
      </w:r>
      <w:r>
        <w:rPr>
          <w:rFonts w:cs="B Nazanin" w:hint="cs"/>
          <w:sz w:val="28"/>
          <w:rtl/>
          <w:lang w:bidi="fa-IR"/>
        </w:rPr>
        <w:t xml:space="preserve">ی مجددی را تسهیل می‌کند. </w:t>
      </w:r>
    </w:p>
    <w:p w:rsidR="00D72C8D" w:rsidRDefault="00D72C8D" w:rsidP="00427B62">
      <w:pPr>
        <w:pStyle w:val="BodyText"/>
        <w:spacing w:line="360" w:lineRule="auto"/>
        <w:ind w:left="-1" w:firstLine="283"/>
        <w:jc w:val="both"/>
        <w:rPr>
          <w:rFonts w:cs="B Nazanin"/>
          <w:sz w:val="28"/>
          <w:rtl/>
          <w:lang w:bidi="fa-IR"/>
        </w:rPr>
      </w:pPr>
      <w:r>
        <w:rPr>
          <w:rFonts w:cs="B Nazanin" w:hint="cs"/>
          <w:sz w:val="28"/>
          <w:rtl/>
          <w:lang w:bidi="fa-IR"/>
        </w:rPr>
        <w:lastRenderedPageBreak/>
        <w:t>معمولا آب باران در ساختمان‌ها به‌عنوان یک منبع مفید در نظر گرفته نمی‌شود و ایده‌ای برای استفاده از آب باران روی سطوح در نظر گرفته نمی‌شود. سقف ساختمان‌ها می‌توانند با مخزن جمع‌آوری و نگه</w:t>
      </w:r>
      <w:r w:rsidRPr="00144395">
        <w:rPr>
          <w:rFonts w:cs="B Nazanin" w:hint="cs"/>
          <w:sz w:val="28"/>
          <w:rtl/>
          <w:lang w:bidi="fa-IR"/>
        </w:rPr>
        <w:t>‌داری</w:t>
      </w:r>
      <w:r>
        <w:rPr>
          <w:rFonts w:cs="B Nazanin" w:hint="cs"/>
          <w:sz w:val="28"/>
          <w:rtl/>
          <w:lang w:bidi="fa-IR"/>
        </w:rPr>
        <w:t xml:space="preserve"> آب باران ترکیب شوند و از این آب برای آبیاری گیاهان و سیفون توالت‌ها استفاده کرد.</w:t>
      </w:r>
      <w:r w:rsidR="00A102AD">
        <w:rPr>
          <w:rStyle w:val="FootnoteReference"/>
          <w:rFonts w:cs="B Nazanin"/>
          <w:sz w:val="28"/>
          <w:rtl/>
          <w:lang w:bidi="fa-IR"/>
        </w:rPr>
        <w:footnoteReference w:id="63"/>
      </w:r>
    </w:p>
    <w:p w:rsidR="00D72C8D" w:rsidRPr="00A91536" w:rsidRDefault="00D72C8D" w:rsidP="00D72C8D">
      <w:pPr>
        <w:tabs>
          <w:tab w:val="right" w:pos="8176"/>
        </w:tabs>
        <w:bidi/>
        <w:jc w:val="both"/>
        <w:rPr>
          <w:rFonts w:cs="B Nazanin"/>
          <w:b/>
          <w:bCs/>
          <w:sz w:val="28"/>
          <w:szCs w:val="28"/>
          <w:rtl/>
          <w:lang w:bidi="fa-IR"/>
        </w:rPr>
      </w:pPr>
      <w:r w:rsidRPr="00A91536">
        <w:rPr>
          <w:rFonts w:cs="B Nazanin" w:hint="cs"/>
          <w:b/>
          <w:bCs/>
          <w:sz w:val="28"/>
          <w:szCs w:val="28"/>
          <w:rtl/>
          <w:lang w:bidi="fa-IR"/>
        </w:rPr>
        <w:t>کاهش مصرف</w:t>
      </w:r>
    </w:p>
    <w:p w:rsidR="00D72C8D" w:rsidRDefault="00D72C8D" w:rsidP="00723795">
      <w:pPr>
        <w:pStyle w:val="BodyText"/>
        <w:spacing w:line="360" w:lineRule="auto"/>
        <w:ind w:left="-1" w:hanging="2"/>
        <w:jc w:val="both"/>
        <w:rPr>
          <w:rFonts w:cs="B Nazanin"/>
          <w:sz w:val="28"/>
          <w:rtl/>
          <w:lang w:bidi="fa-IR"/>
        </w:rPr>
      </w:pPr>
      <w:r>
        <w:rPr>
          <w:rFonts w:cs="B Nazanin" w:hint="cs"/>
          <w:sz w:val="28"/>
          <w:rtl/>
          <w:lang w:bidi="fa-IR"/>
        </w:rPr>
        <w:t>سیستم‌های تامین آب و لوازم جانبی می‌توانند طوری انتخاب شوند که مصرف آب و تولید ضایعات را کاهش دهند. شیرهای آب کم مصرف و فلاش‌تانک‌های کوچک مجهز به چشم الکترونیکی در این زمینه بسیار سودمند هستند. سپتیک تانک‌ها که در مقیاس‌های مسکونی و تجاری در دسترس هستند باعث تصفیه فاضلاب در محل شده و نیاز به انرژی مورد نیاز برای تصفیه شهری را کاهش می‌دهند.</w:t>
      </w:r>
    </w:p>
    <w:p w:rsidR="00D72C8D" w:rsidRPr="00A91536" w:rsidRDefault="00D72C8D" w:rsidP="00D72C8D">
      <w:pPr>
        <w:tabs>
          <w:tab w:val="right" w:pos="8176"/>
        </w:tabs>
        <w:bidi/>
        <w:jc w:val="both"/>
        <w:rPr>
          <w:rFonts w:cs="B Nazanin"/>
          <w:b/>
          <w:bCs/>
          <w:sz w:val="28"/>
          <w:szCs w:val="28"/>
          <w:rtl/>
          <w:lang w:bidi="fa-IR"/>
        </w:rPr>
      </w:pPr>
      <w:r w:rsidRPr="00A91536">
        <w:rPr>
          <w:rFonts w:cs="B Nazanin" w:hint="cs"/>
          <w:b/>
          <w:bCs/>
          <w:sz w:val="28"/>
          <w:szCs w:val="28"/>
          <w:rtl/>
          <w:lang w:bidi="fa-IR"/>
        </w:rPr>
        <w:t xml:space="preserve">محوطه‌سازی بومی </w:t>
      </w:r>
    </w:p>
    <w:p w:rsidR="00D72C8D" w:rsidRDefault="00D72C8D" w:rsidP="00A275DD">
      <w:pPr>
        <w:pStyle w:val="BodyText"/>
        <w:spacing w:line="360" w:lineRule="auto"/>
        <w:ind w:left="-1" w:hanging="2"/>
        <w:jc w:val="both"/>
        <w:rPr>
          <w:rFonts w:cs="B Nazanin"/>
          <w:sz w:val="28"/>
          <w:rtl/>
          <w:lang w:bidi="fa-IR"/>
        </w:rPr>
      </w:pPr>
      <w:r>
        <w:rPr>
          <w:rFonts w:cs="B Nazanin" w:hint="cs"/>
          <w:sz w:val="28"/>
          <w:rtl/>
          <w:lang w:bidi="fa-IR"/>
        </w:rPr>
        <w:t>استفاده از گیاهان محلی و بومی موجود در اکوسیستم، مصرف آب را کاهش می‌دهند. این گیاهان با میزان آب باران محل زندگی سازگارند و نیاز به آب اضافی به مقدار زیاد را از بین می‌برند.</w:t>
      </w:r>
    </w:p>
    <w:p w:rsidR="00D72C8D" w:rsidRPr="00751B8A" w:rsidRDefault="00D72C8D" w:rsidP="008A3215">
      <w:pPr>
        <w:pStyle w:val="Heading4"/>
        <w:ind w:left="849" w:hanging="850"/>
        <w:rPr>
          <w:rtl/>
        </w:rPr>
      </w:pPr>
      <w:bookmarkStart w:id="59" w:name="_Toc412336450"/>
      <w:r w:rsidRPr="00751B8A">
        <w:rPr>
          <w:rFonts w:hint="cs"/>
          <w:rtl/>
        </w:rPr>
        <w:t>حفاظت از مواد و مصالح</w:t>
      </w:r>
      <w:bookmarkEnd w:id="59"/>
    </w:p>
    <w:p w:rsidR="00D72C8D" w:rsidRDefault="00D72C8D" w:rsidP="00A275DD">
      <w:pPr>
        <w:pStyle w:val="BodyText"/>
        <w:spacing w:line="360" w:lineRule="auto"/>
        <w:ind w:left="-1" w:hanging="2"/>
        <w:jc w:val="both"/>
        <w:rPr>
          <w:rFonts w:cs="B Nazanin"/>
          <w:sz w:val="28"/>
          <w:rtl/>
          <w:lang w:bidi="fa-IR"/>
        </w:rPr>
      </w:pPr>
      <w:r>
        <w:rPr>
          <w:rFonts w:cs="B Nazanin" w:hint="cs"/>
          <w:sz w:val="28"/>
          <w:rtl/>
        </w:rPr>
        <w:t>تولید</w:t>
      </w:r>
      <w:r>
        <w:rPr>
          <w:rFonts w:cs="B Nazanin" w:hint="cs"/>
          <w:sz w:val="28"/>
          <w:rtl/>
          <w:lang w:bidi="fa-IR"/>
        </w:rPr>
        <w:t xml:space="preserve"> و مصرف مصالح ساختمانی تاثیر متنوعی بر روی محیط‌زیست محلی و جهانی دارد. استخراج، پردازش، تولید و حمل و نقل مصالح ساختمانی تا حدی منجر به صدمات زیست‌محیطی می‌شوند. روش‌هایی برای کاهش ورودی و خروجی مواد و مصالح ساختمانی وجود دارد که برخی از آن‌ها با روش‌های محافظت از آب نیز تداخل دارند. انطباق ساختمان‌های موجود برای استفاده‌های جدید برای استفاده‌های جدید یکی از روش‌های ساده و موثر برای صرفه‌جویی در مصرف مصالح است زیرا منبعی را که در حال حاضر به شکل ساختمان وجود دارد تامین می‌کند. عمر اکثر ساختمان‌ها متناسب با هدف </w:t>
      </w:r>
      <w:r>
        <w:rPr>
          <w:rFonts w:cs="B Nazanin" w:hint="cs"/>
          <w:sz w:val="28"/>
          <w:rtl/>
          <w:lang w:bidi="fa-IR"/>
        </w:rPr>
        <w:lastRenderedPageBreak/>
        <w:t>آن‌ها طراحی می‌شود، بسیاری از آن‌ها می‌توانند به یک کاربری ساده‌تر و با هزینه‌های کمتری نسبت به یک ساخت و ساز جدید تبدیل شوند.</w:t>
      </w:r>
    </w:p>
    <w:p w:rsidR="00D72C8D" w:rsidRDefault="00D72C8D" w:rsidP="00A275DD">
      <w:pPr>
        <w:pStyle w:val="BodyText"/>
        <w:spacing w:line="360" w:lineRule="auto"/>
        <w:ind w:left="-1" w:firstLine="283"/>
        <w:jc w:val="both"/>
        <w:rPr>
          <w:rFonts w:cs="B Nazanin"/>
          <w:sz w:val="28"/>
          <w:rtl/>
          <w:lang w:bidi="fa-IR"/>
        </w:rPr>
      </w:pPr>
      <w:r>
        <w:rPr>
          <w:rFonts w:cs="B Nazanin" w:hint="cs"/>
          <w:sz w:val="28"/>
          <w:rtl/>
          <w:lang w:bidi="fa-IR"/>
        </w:rPr>
        <w:t>ترکیب مصالح اصلاح شده و یا بازیافت مصالح ساختمانی پس از تخریب ساختمان‌ها می‌توانند منابعی برای ساختمان‌های جدید باشند. بسیاری از مصالح ساختمانی از جمله چوب، فولاد، شیشه و پلاستیک را می‌توان به‌راحتی بازیافت کرد و برخی مصالح مانند آجر و پنجره‌ها را به‌طور کل در ساختار جدید استفاده کرد. مبلمان به‌ویژه سیستم‌های پارتیشنی را می‌توان به‌راحتی از یک محل به محل دیگر انتقال داد.</w:t>
      </w:r>
    </w:p>
    <w:p w:rsidR="005D150F" w:rsidRPr="00723795" w:rsidRDefault="00D72C8D" w:rsidP="00723795">
      <w:pPr>
        <w:pStyle w:val="BodyText"/>
        <w:spacing w:line="360" w:lineRule="auto"/>
        <w:ind w:left="-1" w:firstLine="283"/>
        <w:jc w:val="both"/>
        <w:rPr>
          <w:rFonts w:cs="B Nazanin"/>
          <w:sz w:val="28"/>
          <w:lang w:bidi="fa-IR"/>
        </w:rPr>
      </w:pPr>
      <w:r>
        <w:rPr>
          <w:rFonts w:cs="B Nazanin" w:hint="cs"/>
          <w:sz w:val="28"/>
          <w:rtl/>
          <w:lang w:bidi="fa-IR"/>
        </w:rPr>
        <w:t xml:space="preserve">استفاده از مواد و مصالحی که می‌توانند بازیافت شوند، در فرآیند طراحی ساختمان و انتخاب مواد و مصالح راهی برای حفظ انرژی گنجانده شده در ساخت آن‌ها است.  </w:t>
      </w:r>
    </w:p>
    <w:p w:rsidR="00D72C8D" w:rsidRPr="00A91536" w:rsidRDefault="00D72C8D" w:rsidP="005D150F">
      <w:pPr>
        <w:tabs>
          <w:tab w:val="right" w:pos="8176"/>
        </w:tabs>
        <w:bidi/>
        <w:jc w:val="both"/>
        <w:rPr>
          <w:rFonts w:cs="B Nazanin"/>
          <w:b/>
          <w:bCs/>
          <w:sz w:val="28"/>
          <w:szCs w:val="28"/>
          <w:rtl/>
          <w:lang w:bidi="fa-IR"/>
        </w:rPr>
      </w:pPr>
      <w:r w:rsidRPr="00A91536">
        <w:rPr>
          <w:rFonts w:cs="B Nazanin" w:hint="cs"/>
          <w:b/>
          <w:bCs/>
          <w:sz w:val="28"/>
          <w:szCs w:val="28"/>
          <w:rtl/>
          <w:lang w:bidi="fa-IR"/>
        </w:rPr>
        <w:t>حجم ساختمان‌ها و سیستم‌های مناسب آن‌ها</w:t>
      </w:r>
    </w:p>
    <w:p w:rsidR="00D72C8D" w:rsidRDefault="00D72C8D" w:rsidP="00A275DD">
      <w:pPr>
        <w:pStyle w:val="BodyText"/>
        <w:spacing w:line="360" w:lineRule="auto"/>
        <w:ind w:left="-1" w:hanging="2"/>
        <w:jc w:val="both"/>
        <w:rPr>
          <w:rFonts w:cs="B Nazanin"/>
          <w:sz w:val="28"/>
          <w:rtl/>
          <w:lang w:bidi="fa-IR"/>
        </w:rPr>
      </w:pPr>
      <w:r>
        <w:rPr>
          <w:rFonts w:cs="B Nazanin" w:hint="cs"/>
          <w:sz w:val="28"/>
          <w:rtl/>
          <w:lang w:bidi="fa-IR"/>
        </w:rPr>
        <w:t>ساختمانی که به علت هدف و کاربریش دارای اندازه و سیستم بزرگی است، مواد و مصالح بیشتری مصرف خواهد کرد. وقتی که یک ساختمان بر حسب تعداد کاربرانش بسیار کوچک و یا بسیار بزرگ است، سیستم‌های سرمایش و گرمایش و تهویه مطبوع که اندازه آن‌ها معمولا بر اساس متراژ محاسبه می‌شود ناکافی و ناکارآمد خواهند بود.</w:t>
      </w:r>
    </w:p>
    <w:p w:rsidR="00723795" w:rsidRPr="00E732CC" w:rsidRDefault="00D72C8D" w:rsidP="00E732CC">
      <w:pPr>
        <w:pStyle w:val="BodyText"/>
        <w:spacing w:line="360" w:lineRule="auto"/>
        <w:ind w:left="-1" w:hanging="2"/>
        <w:jc w:val="both"/>
        <w:rPr>
          <w:rFonts w:cs="B Nazanin"/>
          <w:sz w:val="28"/>
          <w:rtl/>
          <w:lang w:bidi="fa-IR"/>
        </w:rPr>
      </w:pPr>
      <w:r>
        <w:rPr>
          <w:rFonts w:cs="B Nazanin" w:hint="cs"/>
          <w:sz w:val="28"/>
          <w:rtl/>
          <w:lang w:bidi="fa-IR"/>
        </w:rPr>
        <w:t xml:space="preserve">این روش‌ها به‌طور مستقیم به برنامه‌ریزی و طراحی معماری بستگی دارد. فضای حال و آینده کاربران باید به دقت مطالعه شود تا از اندازه‌ی درست ساختمان و سیستم‌های آن اطمینان حاصل شود. آرایش بیش‌از اندازه مصالح برای فضاهای غیر مدولار موجب تولید زباله و ضایعات بیشتر خواهد شد. </w:t>
      </w:r>
    </w:p>
    <w:p w:rsidR="00D72C8D" w:rsidRPr="00A91536" w:rsidRDefault="00D72C8D" w:rsidP="00E732CC">
      <w:pPr>
        <w:bidi/>
        <w:spacing w:before="240"/>
        <w:jc w:val="both"/>
        <w:rPr>
          <w:rFonts w:cs="B Nazanin"/>
          <w:b/>
          <w:bCs/>
          <w:sz w:val="28"/>
          <w:szCs w:val="28"/>
          <w:rtl/>
          <w:lang w:bidi="fa-IR"/>
        </w:rPr>
      </w:pPr>
      <w:r w:rsidRPr="00A91536">
        <w:rPr>
          <w:rFonts w:cs="B Nazanin" w:hint="cs"/>
          <w:b/>
          <w:bCs/>
          <w:sz w:val="28"/>
          <w:szCs w:val="28"/>
          <w:rtl/>
          <w:lang w:bidi="fa-IR"/>
        </w:rPr>
        <w:t>استفاده مجدد از محصولات غیر متعارف به‌عنوان مصالح ساختمانی</w:t>
      </w:r>
    </w:p>
    <w:p w:rsidR="00D72C8D" w:rsidRDefault="00620C46" w:rsidP="00A275DD">
      <w:pPr>
        <w:pStyle w:val="BodyText"/>
        <w:spacing w:line="360" w:lineRule="auto"/>
        <w:ind w:left="-1" w:hanging="2"/>
        <w:jc w:val="both"/>
        <w:rPr>
          <w:rFonts w:cs="B Nazanin"/>
          <w:sz w:val="28"/>
          <w:rtl/>
          <w:lang w:bidi="fa-IR"/>
        </w:rPr>
      </w:pPr>
      <w:r>
        <w:rPr>
          <w:rFonts w:cs="B Nazanin" w:hint="cs"/>
          <w:sz w:val="28"/>
          <w:rtl/>
          <w:lang w:bidi="fa-IR"/>
        </w:rPr>
        <w:t>مصالح ساختما</w:t>
      </w:r>
      <w:r w:rsidR="00D72C8D">
        <w:rPr>
          <w:rFonts w:cs="B Nazanin" w:hint="cs"/>
          <w:sz w:val="28"/>
          <w:rtl/>
          <w:lang w:bidi="fa-IR"/>
        </w:rPr>
        <w:t xml:space="preserve">نی از منابع غیر متعارف مانند لاستیک‌های بازیافتی، قوطی‌های فلزی و بطری‌ها، ضایعات کشاورزی به‌آسانی در دسترس است. این محصولات نیاز به محل دفن زباله‌ی جدید را کاهش می‌دهند و دارای انرژی گنجانده شده کمتری نسبت به مصالحی هستند که جایگزین آن‌ها شده‌اند. </w:t>
      </w:r>
    </w:p>
    <w:p w:rsidR="00D72C8D" w:rsidRPr="00A91536" w:rsidRDefault="00D72C8D" w:rsidP="00D72C8D">
      <w:pPr>
        <w:tabs>
          <w:tab w:val="right" w:pos="8176"/>
        </w:tabs>
        <w:bidi/>
        <w:jc w:val="both"/>
        <w:rPr>
          <w:rFonts w:cs="B Nazanin"/>
          <w:b/>
          <w:bCs/>
          <w:sz w:val="28"/>
          <w:szCs w:val="28"/>
          <w:rtl/>
          <w:lang w:bidi="fa-IR"/>
        </w:rPr>
      </w:pPr>
      <w:r w:rsidRPr="00A91536">
        <w:rPr>
          <w:rFonts w:cs="B Nazanin" w:hint="cs"/>
          <w:b/>
          <w:bCs/>
          <w:sz w:val="28"/>
          <w:szCs w:val="28"/>
          <w:rtl/>
          <w:lang w:bidi="fa-IR"/>
        </w:rPr>
        <w:lastRenderedPageBreak/>
        <w:t xml:space="preserve">محصولات مصرفی </w:t>
      </w:r>
    </w:p>
    <w:p w:rsidR="00D72C8D" w:rsidRDefault="00D72C8D" w:rsidP="00A275DD">
      <w:pPr>
        <w:pStyle w:val="BodyText"/>
        <w:spacing w:line="360" w:lineRule="auto"/>
        <w:ind w:left="-1" w:hanging="2"/>
        <w:jc w:val="both"/>
        <w:rPr>
          <w:rFonts w:cs="B Nazanin"/>
          <w:sz w:val="28"/>
          <w:rtl/>
          <w:lang w:bidi="fa-IR"/>
        </w:rPr>
      </w:pPr>
      <w:r>
        <w:rPr>
          <w:rFonts w:cs="B Nazanin" w:hint="cs"/>
          <w:sz w:val="28"/>
          <w:rtl/>
          <w:lang w:bidi="fa-IR"/>
        </w:rPr>
        <w:t>تمام کالاهای مصرفی در نهایت سودمندی خود را از دست می‌دهند.</w:t>
      </w:r>
      <w:r w:rsidRPr="006A679D">
        <w:rPr>
          <w:rFonts w:cs="B Nazanin" w:hint="cs"/>
          <w:sz w:val="28"/>
          <w:rtl/>
          <w:lang w:bidi="fa-IR"/>
        </w:rPr>
        <w:t xml:space="preserve"> «عمر مفید»</w:t>
      </w:r>
      <w:r>
        <w:rPr>
          <w:rFonts w:cs="B Nazanin" w:hint="cs"/>
          <w:sz w:val="28"/>
          <w:rtl/>
          <w:lang w:bidi="fa-IR"/>
        </w:rPr>
        <w:t xml:space="preserve"> زمان از دست دادن سودمندی اصلی را تعیین می‌کند. برای مثال، روزنامه برای یک روز مفید است، گوشی برای چند سال و دیکشنری برای 10 سال. عمر مفید کوتاه کالاهای مصرفی باعث تولید حجم بیشتری از کالاهای غیر استفاده خواهد شد. در نتیجه ملاحظات معماری برای بازیافت کالاهای مصرفی با عمر مفید کوتاه بیشتر مورد نیاز است. اصطلاح متعارف برای کالاهایی که سودمندی خود را از دست می‌دهند، زباله است اما آن‌ها می‌توانند منبعی برای استفاده دیگر باشند پس بهتر است به جای زباله از اصطلاح مواد قابل بازیافت استفاده کرد.</w:t>
      </w:r>
    </w:p>
    <w:p w:rsidR="00D72C8D" w:rsidRPr="00751B8A" w:rsidRDefault="00D72C8D" w:rsidP="003937D4">
      <w:pPr>
        <w:pStyle w:val="Heading4"/>
        <w:ind w:left="849" w:hanging="850"/>
        <w:rPr>
          <w:rtl/>
        </w:rPr>
      </w:pPr>
      <w:bookmarkStart w:id="60" w:name="_Toc412336451"/>
      <w:r w:rsidRPr="00751B8A">
        <w:rPr>
          <w:rFonts w:hint="cs"/>
          <w:rtl/>
        </w:rPr>
        <w:t>طراحی چرخه عمر</w:t>
      </w:r>
      <w:bookmarkEnd w:id="60"/>
    </w:p>
    <w:p w:rsidR="00D72C8D" w:rsidRPr="004E63EB" w:rsidRDefault="00D72C8D" w:rsidP="00A275DD">
      <w:pPr>
        <w:pStyle w:val="BodyText"/>
        <w:spacing w:line="360" w:lineRule="auto"/>
        <w:ind w:left="-1" w:hanging="2"/>
        <w:jc w:val="both"/>
        <w:rPr>
          <w:rFonts w:cs="B Nazanin"/>
          <w:sz w:val="28"/>
          <w:rtl/>
          <w:lang w:bidi="fa-IR"/>
        </w:rPr>
      </w:pPr>
      <w:r>
        <w:rPr>
          <w:rFonts w:cs="B Nazanin" w:hint="cs"/>
          <w:sz w:val="28"/>
          <w:rtl/>
          <w:lang w:bidi="fa-IR"/>
        </w:rPr>
        <w:t>همان‌طور که بحث شد، اصل طراحی چرخه عمر دارای سه مرحله راهبردی است: قبل از ساخت، ساخت و بعد از ساخت. این راهبردها به‌نوبه خود می‌توانند روش‌های طراحی را که موجب پایداری معماری می‌شوند را بهبود بخشند. شکل 10 تاثیر هر یک از این راهبردها بر اصل طراحی چرخه عمر را نشان می‌دهد. این روش‌ها به‌طور عمده بر کاهش ورودی تمرکز می‌کند. مواد مصرفی کمتر، تاثیرات زیست محیطی از فرآیندهای تولید را نیز کاهش می‌دهد و پس از آن خروجی نهایی اکوسیستم ساختمان را نیز کاهش می‌دهند.</w:t>
      </w:r>
    </w:p>
    <w:p w:rsidR="00D72C8D" w:rsidRDefault="00D72C8D" w:rsidP="00D72C8D">
      <w:pPr>
        <w:tabs>
          <w:tab w:val="right" w:pos="8176"/>
        </w:tabs>
        <w:bidi/>
        <w:jc w:val="both"/>
        <w:rPr>
          <w:rFonts w:cs="B Nazanin"/>
          <w:sz w:val="24"/>
          <w:szCs w:val="24"/>
          <w:rtl/>
          <w:lang w:bidi="fa-IR"/>
        </w:rPr>
      </w:pPr>
    </w:p>
    <w:p w:rsidR="006A42AE" w:rsidRDefault="006A42AE" w:rsidP="006A42AE">
      <w:pPr>
        <w:tabs>
          <w:tab w:val="right" w:pos="8176"/>
        </w:tabs>
        <w:bidi/>
        <w:jc w:val="both"/>
        <w:rPr>
          <w:rFonts w:cs="B Nazanin"/>
          <w:sz w:val="24"/>
          <w:szCs w:val="24"/>
          <w:rtl/>
          <w:lang w:bidi="fa-IR"/>
        </w:rPr>
      </w:pPr>
    </w:p>
    <w:p w:rsidR="00A275DD" w:rsidRDefault="00A275DD" w:rsidP="00A275DD">
      <w:pPr>
        <w:tabs>
          <w:tab w:val="right" w:pos="8176"/>
        </w:tabs>
        <w:bidi/>
        <w:jc w:val="both"/>
        <w:rPr>
          <w:rFonts w:cs="B Nazanin"/>
          <w:sz w:val="24"/>
          <w:szCs w:val="24"/>
          <w:rtl/>
          <w:lang w:bidi="fa-IR"/>
        </w:rPr>
      </w:pPr>
    </w:p>
    <w:p w:rsidR="00E732CC" w:rsidRDefault="00E732CC" w:rsidP="00E732CC">
      <w:pPr>
        <w:tabs>
          <w:tab w:val="right" w:pos="8176"/>
        </w:tabs>
        <w:bidi/>
        <w:jc w:val="both"/>
        <w:rPr>
          <w:rFonts w:cs="B Nazanin"/>
          <w:sz w:val="24"/>
          <w:szCs w:val="24"/>
          <w:rtl/>
          <w:lang w:bidi="fa-IR"/>
        </w:rPr>
      </w:pPr>
    </w:p>
    <w:p w:rsidR="00E732CC" w:rsidRDefault="00E732CC" w:rsidP="00E732CC">
      <w:pPr>
        <w:tabs>
          <w:tab w:val="right" w:pos="8176"/>
        </w:tabs>
        <w:bidi/>
        <w:jc w:val="both"/>
        <w:rPr>
          <w:rFonts w:cs="B Nazanin"/>
          <w:sz w:val="24"/>
          <w:szCs w:val="24"/>
          <w:rtl/>
          <w:lang w:bidi="fa-IR"/>
        </w:rPr>
      </w:pPr>
    </w:p>
    <w:p w:rsidR="00E732CC" w:rsidRDefault="00E732CC" w:rsidP="00E732CC">
      <w:pPr>
        <w:tabs>
          <w:tab w:val="right" w:pos="8176"/>
        </w:tabs>
        <w:bidi/>
        <w:jc w:val="both"/>
        <w:rPr>
          <w:rFonts w:cs="B Nazanin"/>
          <w:sz w:val="24"/>
          <w:szCs w:val="24"/>
          <w:rtl/>
          <w:lang w:bidi="fa-IR"/>
        </w:rPr>
      </w:pPr>
    </w:p>
    <w:p w:rsidR="00E732CC" w:rsidRDefault="00E732CC" w:rsidP="00E732CC">
      <w:pPr>
        <w:tabs>
          <w:tab w:val="right" w:pos="8176"/>
        </w:tabs>
        <w:bidi/>
        <w:jc w:val="both"/>
        <w:rPr>
          <w:rFonts w:cs="B Nazanin"/>
          <w:sz w:val="24"/>
          <w:szCs w:val="24"/>
          <w:rtl/>
          <w:lang w:bidi="fa-IR"/>
        </w:rPr>
      </w:pPr>
    </w:p>
    <w:p w:rsidR="00D72C8D" w:rsidRDefault="00B7357D" w:rsidP="00B7357D">
      <w:pPr>
        <w:tabs>
          <w:tab w:val="right" w:pos="8176"/>
        </w:tabs>
        <w:bidi/>
        <w:jc w:val="both"/>
        <w:rPr>
          <w:rFonts w:cs="B Nazanin"/>
          <w:b/>
          <w:bCs/>
          <w:sz w:val="28"/>
          <w:szCs w:val="28"/>
          <w:rtl/>
          <w:lang w:bidi="fa-IR"/>
        </w:rPr>
      </w:pPr>
      <w:r>
        <w:rPr>
          <w:rFonts w:cs="B Nazanin" w:hint="cs"/>
          <w:b/>
          <w:bCs/>
          <w:sz w:val="24"/>
          <w:szCs w:val="24"/>
          <w:rtl/>
          <w:lang w:bidi="fa-IR"/>
        </w:rPr>
        <w:lastRenderedPageBreak/>
        <w:t>راه‌های دست‌یابی و بهبود «</w:t>
      </w:r>
      <w:r w:rsidR="00D72C8D" w:rsidRPr="00751B8A">
        <w:rPr>
          <w:rFonts w:cs="B Nazanin" w:hint="cs"/>
          <w:b/>
          <w:bCs/>
          <w:sz w:val="24"/>
          <w:szCs w:val="24"/>
          <w:rtl/>
          <w:lang w:bidi="fa-IR"/>
        </w:rPr>
        <w:t>طراحی چرخه عمر</w:t>
      </w:r>
      <w:r>
        <w:rPr>
          <w:rFonts w:cs="B Nazanin" w:hint="cs"/>
          <w:b/>
          <w:bCs/>
          <w:sz w:val="24"/>
          <w:szCs w:val="24"/>
          <w:rtl/>
          <w:lang w:bidi="fa-IR"/>
        </w:rPr>
        <w:t>»</w:t>
      </w:r>
      <w:r w:rsidR="00512F6B">
        <w:rPr>
          <w:rFonts w:cs="B Nazanin" w:hint="cs"/>
          <w:b/>
          <w:bCs/>
          <w:sz w:val="24"/>
          <w:szCs w:val="24"/>
          <w:rtl/>
          <w:lang w:bidi="fa-IR"/>
        </w:rPr>
        <w:t xml:space="preserve"> </w:t>
      </w:r>
      <w:r w:rsidR="00512F6B" w:rsidRPr="00512F6B">
        <w:rPr>
          <w:rFonts w:cs="B Nazanin" w:hint="cs"/>
          <w:b/>
          <w:bCs/>
          <w:sz w:val="28"/>
          <w:szCs w:val="28"/>
          <w:rtl/>
          <w:lang w:bidi="fa-IR"/>
        </w:rPr>
        <w:t>اصل دوم</w:t>
      </w:r>
    </w:p>
    <w:p w:rsidR="00E732CC" w:rsidRDefault="00E732CC" w:rsidP="00E732CC">
      <w:pPr>
        <w:tabs>
          <w:tab w:val="right" w:pos="8176"/>
        </w:tabs>
        <w:bidi/>
        <w:jc w:val="both"/>
        <w:rPr>
          <w:rFonts w:cs="B Nazanin"/>
          <w:b/>
          <w:bCs/>
          <w:sz w:val="24"/>
          <w:szCs w:val="24"/>
          <w:rtl/>
          <w:lang w:bidi="fa-IR"/>
        </w:rPr>
      </w:pPr>
    </w:p>
    <w:p w:rsidR="004E63EB" w:rsidRDefault="00041380" w:rsidP="004E63EB">
      <w:pPr>
        <w:tabs>
          <w:tab w:val="right" w:pos="8176"/>
        </w:tabs>
        <w:jc w:val="both"/>
        <w:rPr>
          <w:rFonts w:cs="B Nazanin"/>
          <w:b/>
          <w:bCs/>
          <w:sz w:val="24"/>
          <w:szCs w:val="24"/>
          <w:rtl/>
          <w:lang w:bidi="fa-IR"/>
        </w:rPr>
      </w:pPr>
      <w:r>
        <w:rPr>
          <w:rFonts w:cs="B Nazanin" w:hint="cs"/>
          <w:noProof/>
          <w:sz w:val="24"/>
          <w:szCs w:val="24"/>
          <w:rtl/>
        </w:rPr>
        <mc:AlternateContent>
          <mc:Choice Requires="wpg">
            <w:drawing>
              <wp:inline distT="0" distB="0" distL="0" distR="0" wp14:anchorId="44CC9457" wp14:editId="77639802">
                <wp:extent cx="5250817" cy="2860964"/>
                <wp:effectExtent l="0" t="0" r="26035" b="15875"/>
                <wp:docPr id="179" name="Group 179"/>
                <wp:cNvGraphicFramePr/>
                <a:graphic xmlns:a="http://schemas.openxmlformats.org/drawingml/2006/main">
                  <a:graphicData uri="http://schemas.microsoft.com/office/word/2010/wordprocessingGroup">
                    <wpg:wgp>
                      <wpg:cNvGrpSpPr/>
                      <wpg:grpSpPr>
                        <a:xfrm>
                          <a:off x="0" y="0"/>
                          <a:ext cx="5250817" cy="2860964"/>
                          <a:chOff x="9508" y="0"/>
                          <a:chExt cx="5250875" cy="2861433"/>
                        </a:xfrm>
                      </wpg:grpSpPr>
                      <wps:wsp>
                        <wps:cNvPr id="180" name="Rectangle 180"/>
                        <wps:cNvSpPr>
                          <a:spLocks noChangeArrowheads="1"/>
                        </wps:cNvSpPr>
                        <wps:spPr bwMode="auto">
                          <a:xfrm>
                            <a:off x="2209800" y="0"/>
                            <a:ext cx="1095375" cy="352425"/>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3C1ECD" w:rsidRPr="00BE009A" w:rsidRDefault="003C1ECD" w:rsidP="00041380">
                              <w:pPr>
                                <w:bidi/>
                                <w:jc w:val="center"/>
                                <w:rPr>
                                  <w:rFonts w:cs="B Nazanin"/>
                                  <w:lang w:bidi="fa-IR"/>
                                </w:rPr>
                              </w:pPr>
                              <w:r w:rsidRPr="00BE009A">
                                <w:rPr>
                                  <w:rFonts w:cs="B Nazanin" w:hint="cs"/>
                                  <w:rtl/>
                                  <w:lang w:bidi="fa-IR"/>
                                </w:rPr>
                                <w:t>راهبردها</w:t>
                              </w:r>
                            </w:p>
                          </w:txbxContent>
                        </wps:txbx>
                        <wps:bodyPr rot="0" vert="horz" wrap="square" lIns="91440" tIns="45720" rIns="91440" bIns="45720" anchor="t" anchorCtr="0" upright="1">
                          <a:noAutofit/>
                        </wps:bodyPr>
                      </wps:wsp>
                      <wps:wsp>
                        <wps:cNvPr id="181" name="Rectangle 181"/>
                        <wps:cNvSpPr>
                          <a:spLocks noChangeArrowheads="1"/>
                        </wps:cNvSpPr>
                        <wps:spPr bwMode="auto">
                          <a:xfrm>
                            <a:off x="2195945" y="810491"/>
                            <a:ext cx="1095375" cy="352425"/>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3C1ECD" w:rsidRPr="00BE009A" w:rsidRDefault="003C1ECD" w:rsidP="00041380">
                              <w:pPr>
                                <w:jc w:val="center"/>
                                <w:rPr>
                                  <w:rFonts w:cs="B Nazanin"/>
                                  <w:lang w:bidi="fa-IR"/>
                                </w:rPr>
                              </w:pPr>
                              <w:r>
                                <w:rPr>
                                  <w:rFonts w:cs="B Nazanin" w:hint="cs"/>
                                  <w:rtl/>
                                  <w:lang w:bidi="fa-IR"/>
                                </w:rPr>
                                <w:t>روش‌ها</w:t>
                              </w:r>
                            </w:p>
                          </w:txbxContent>
                        </wps:txbx>
                        <wps:bodyPr rot="0" vert="horz" wrap="square" lIns="91440" tIns="45720" rIns="91440" bIns="45720" anchor="t" anchorCtr="0" upright="1">
                          <a:noAutofit/>
                        </wps:bodyPr>
                      </wps:wsp>
                      <wps:wsp>
                        <wps:cNvPr id="182" name="Rectangle 182"/>
                        <wps:cNvSpPr>
                          <a:spLocks noChangeArrowheads="1"/>
                        </wps:cNvSpPr>
                        <wps:spPr bwMode="auto">
                          <a:xfrm>
                            <a:off x="2202872" y="394855"/>
                            <a:ext cx="1095375" cy="352425"/>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3C1ECD" w:rsidRPr="00BE009A" w:rsidRDefault="003C1ECD" w:rsidP="00041380">
                              <w:pPr>
                                <w:jc w:val="center"/>
                                <w:rPr>
                                  <w:rFonts w:cs="B Nazanin"/>
                                  <w:lang w:bidi="fa-IR"/>
                                </w:rPr>
                              </w:pPr>
                              <w:r>
                                <w:rPr>
                                  <w:rFonts w:cs="B Nazanin" w:hint="cs"/>
                                  <w:rtl/>
                                  <w:lang w:bidi="fa-IR"/>
                                </w:rPr>
                                <w:t>هنگام ساخت و ساز</w:t>
                              </w:r>
                            </w:p>
                          </w:txbxContent>
                        </wps:txbx>
                        <wps:bodyPr rot="0" vert="horz" wrap="square" lIns="91440" tIns="45720" rIns="91440" bIns="45720" anchor="t" anchorCtr="0" upright="1">
                          <a:noAutofit/>
                        </wps:bodyPr>
                      </wps:wsp>
                      <wps:wsp>
                        <wps:cNvPr id="185" name="Rectangle 185"/>
                        <wps:cNvSpPr>
                          <a:spLocks noChangeArrowheads="1"/>
                        </wps:cNvSpPr>
                        <wps:spPr bwMode="auto">
                          <a:xfrm>
                            <a:off x="3650658" y="1565290"/>
                            <a:ext cx="1609725" cy="1282285"/>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3C1ECD" w:rsidRDefault="003C1ECD" w:rsidP="00B625A8">
                              <w:pPr>
                                <w:bidi/>
                                <w:spacing w:after="0" w:line="240" w:lineRule="auto"/>
                                <w:ind w:left="-53" w:right="-57"/>
                                <w:rPr>
                                  <w:rFonts w:cs="B Nazanin"/>
                                  <w:sz w:val="20"/>
                                  <w:szCs w:val="20"/>
                                  <w:rtl/>
                                  <w:lang w:bidi="fa-IR"/>
                                </w:rPr>
                              </w:pPr>
                              <w:r>
                                <w:rPr>
                                  <w:rFonts w:cs="B Nazanin" w:hint="cs"/>
                                  <w:sz w:val="20"/>
                                  <w:szCs w:val="20"/>
                                  <w:rtl/>
                                  <w:lang w:bidi="fa-IR"/>
                                </w:rPr>
                                <w:t>- از مصالح تجدید پذیر باشند</w:t>
                              </w:r>
                            </w:p>
                            <w:p w:rsidR="003C1ECD" w:rsidRDefault="003C1ECD" w:rsidP="00B625A8">
                              <w:pPr>
                                <w:bidi/>
                                <w:spacing w:after="0" w:line="240" w:lineRule="auto"/>
                                <w:ind w:left="-53" w:right="-57"/>
                                <w:rPr>
                                  <w:rFonts w:cs="B Nazanin"/>
                                  <w:sz w:val="20"/>
                                  <w:szCs w:val="20"/>
                                  <w:rtl/>
                                  <w:lang w:bidi="fa-IR"/>
                                </w:rPr>
                              </w:pPr>
                              <w:r>
                                <w:rPr>
                                  <w:rFonts w:cs="B Nazanin" w:hint="cs"/>
                                  <w:sz w:val="20"/>
                                  <w:szCs w:val="20"/>
                                  <w:rtl/>
                                  <w:lang w:bidi="fa-IR"/>
                                </w:rPr>
                                <w:t>- استخراج بدون خسارت</w:t>
                              </w:r>
                            </w:p>
                            <w:p w:rsidR="003C1ECD" w:rsidRPr="008531CC" w:rsidRDefault="003C1ECD" w:rsidP="00B625A8">
                              <w:pPr>
                                <w:bidi/>
                                <w:spacing w:after="0" w:line="240" w:lineRule="auto"/>
                                <w:ind w:left="-53" w:right="-57"/>
                                <w:rPr>
                                  <w:rFonts w:cs="B Nazanin"/>
                                  <w:sz w:val="20"/>
                                  <w:szCs w:val="20"/>
                                  <w:rtl/>
                                  <w:lang w:bidi="fa-IR"/>
                                </w:rPr>
                              </w:pPr>
                              <w:r>
                                <w:rPr>
                                  <w:rFonts w:cs="B Nazanin" w:hint="cs"/>
                                  <w:sz w:val="20"/>
                                  <w:szCs w:val="20"/>
                                  <w:rtl/>
                                  <w:lang w:bidi="fa-IR"/>
                                </w:rPr>
                                <w:t>- بازیافت شده باشند.</w:t>
                              </w:r>
                            </w:p>
                            <w:p w:rsidR="003C1ECD" w:rsidRPr="008531CC" w:rsidRDefault="003C1ECD" w:rsidP="00B625A8">
                              <w:pPr>
                                <w:bidi/>
                                <w:spacing w:after="0" w:line="240" w:lineRule="auto"/>
                                <w:ind w:left="-53" w:right="-57"/>
                                <w:rPr>
                                  <w:rFonts w:cs="B Nazanin"/>
                                  <w:sz w:val="20"/>
                                  <w:szCs w:val="20"/>
                                  <w:rtl/>
                                  <w:lang w:bidi="fa-IR"/>
                                </w:rPr>
                              </w:pPr>
                              <w:r w:rsidRPr="008531CC">
                                <w:rPr>
                                  <w:rFonts w:cs="B Nazanin" w:hint="cs"/>
                                  <w:sz w:val="20"/>
                                  <w:szCs w:val="20"/>
                                  <w:rtl/>
                                  <w:lang w:bidi="fa-IR"/>
                                </w:rPr>
                                <w:t xml:space="preserve">- </w:t>
                              </w:r>
                              <w:r>
                                <w:rPr>
                                  <w:rFonts w:cs="B Nazanin" w:hint="cs"/>
                                  <w:sz w:val="20"/>
                                  <w:szCs w:val="20"/>
                                  <w:rtl/>
                                  <w:lang w:bidi="fa-IR"/>
                                </w:rPr>
                                <w:t>قابل بازیافت باشند.</w:t>
                              </w:r>
                            </w:p>
                            <w:p w:rsidR="003C1ECD" w:rsidRDefault="003C1ECD" w:rsidP="00B625A8">
                              <w:pPr>
                                <w:bidi/>
                                <w:spacing w:after="0" w:line="240" w:lineRule="auto"/>
                                <w:ind w:left="-53" w:right="-57"/>
                                <w:rPr>
                                  <w:rFonts w:cs="B Nazanin"/>
                                  <w:sz w:val="20"/>
                                  <w:szCs w:val="20"/>
                                  <w:rtl/>
                                  <w:lang w:bidi="fa-IR"/>
                                </w:rPr>
                              </w:pPr>
                              <w:r w:rsidRPr="008531CC">
                                <w:rPr>
                                  <w:rFonts w:cs="B Nazanin" w:hint="cs"/>
                                  <w:sz w:val="20"/>
                                  <w:szCs w:val="20"/>
                                  <w:rtl/>
                                  <w:lang w:bidi="fa-IR"/>
                                </w:rPr>
                                <w:t xml:space="preserve">- </w:t>
                              </w:r>
                              <w:r>
                                <w:rPr>
                                  <w:rFonts w:cs="B Nazanin" w:hint="cs"/>
                                  <w:sz w:val="20"/>
                                  <w:szCs w:val="20"/>
                                  <w:rtl/>
                                  <w:lang w:bidi="fa-IR"/>
                                </w:rPr>
                                <w:t>انرژی کم برای توزیع مصالح</w:t>
                              </w:r>
                            </w:p>
                            <w:p w:rsidR="003C1ECD" w:rsidRPr="008531CC" w:rsidRDefault="003C1ECD" w:rsidP="00041380">
                              <w:pPr>
                                <w:bidi/>
                                <w:spacing w:after="0" w:line="240" w:lineRule="auto"/>
                                <w:ind w:left="-53" w:right="-57"/>
                                <w:rPr>
                                  <w:rFonts w:cs="B Nazanin"/>
                                  <w:sz w:val="20"/>
                                  <w:szCs w:val="20"/>
                                  <w:lang w:bidi="fa-IR"/>
                                </w:rPr>
                              </w:pPr>
                              <w:r w:rsidRPr="00FF394B">
                                <w:rPr>
                                  <w:rFonts w:cs="B Nazanin" w:hint="cs"/>
                                  <w:rtl/>
                                  <w:lang w:bidi="fa-IR"/>
                                </w:rPr>
                                <w:t xml:space="preserve">                </w:t>
                              </w:r>
                              <w:r w:rsidRPr="008531CC">
                                <w:rPr>
                                  <w:rFonts w:cs="B Nazanin" w:hint="cs"/>
                                  <w:sz w:val="20"/>
                                  <w:szCs w:val="20"/>
                                  <w:rtl/>
                                  <w:lang w:bidi="fa-IR"/>
                                </w:rPr>
                                <w:t xml:space="preserve">                 </w:t>
                              </w:r>
                            </w:p>
                          </w:txbxContent>
                        </wps:txbx>
                        <wps:bodyPr rot="0" vert="horz" wrap="square" lIns="91440" tIns="45720" rIns="91440" bIns="45720" anchor="t" anchorCtr="0" upright="1">
                          <a:noAutofit/>
                        </wps:bodyPr>
                      </wps:wsp>
                      <wps:wsp>
                        <wps:cNvPr id="186" name="Rectangle 186"/>
                        <wps:cNvSpPr>
                          <a:spLocks noChangeArrowheads="1"/>
                        </wps:cNvSpPr>
                        <wps:spPr bwMode="auto">
                          <a:xfrm>
                            <a:off x="1831399" y="1551577"/>
                            <a:ext cx="1609725" cy="1302927"/>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3C1ECD" w:rsidRDefault="003C1ECD" w:rsidP="00041380">
                              <w:pPr>
                                <w:bidi/>
                                <w:spacing w:after="0" w:line="240" w:lineRule="auto"/>
                                <w:ind w:left="-42" w:right="-57"/>
                                <w:rPr>
                                  <w:rFonts w:cs="B Nazanin"/>
                                  <w:sz w:val="20"/>
                                  <w:szCs w:val="20"/>
                                  <w:rtl/>
                                  <w:lang w:bidi="fa-IR"/>
                                </w:rPr>
                              </w:pPr>
                              <w:r>
                                <w:rPr>
                                  <w:rFonts w:cs="B Nazanin" w:hint="cs"/>
                                  <w:sz w:val="20"/>
                                  <w:szCs w:val="20"/>
                                  <w:rtl/>
                                  <w:lang w:bidi="fa-IR"/>
                                </w:rPr>
                                <w:t>- کاهش تأثیرات بر روی سایت</w:t>
                              </w:r>
                            </w:p>
                            <w:p w:rsidR="003C1ECD" w:rsidRDefault="003C1ECD" w:rsidP="00343147">
                              <w:pPr>
                                <w:bidi/>
                                <w:spacing w:after="0" w:line="240" w:lineRule="auto"/>
                                <w:ind w:left="-42" w:right="-57"/>
                                <w:rPr>
                                  <w:rFonts w:cs="B Nazanin"/>
                                  <w:sz w:val="20"/>
                                  <w:szCs w:val="20"/>
                                  <w:rtl/>
                                  <w:lang w:bidi="fa-IR"/>
                                </w:rPr>
                              </w:pPr>
                              <w:r>
                                <w:rPr>
                                  <w:rFonts w:cs="B Nazanin" w:hint="cs"/>
                                  <w:sz w:val="20"/>
                                  <w:szCs w:val="20"/>
                                  <w:rtl/>
                                  <w:lang w:bidi="fa-IR"/>
                                </w:rPr>
                                <w:t>- امکان جدا سازی ضایعات</w:t>
                              </w:r>
                            </w:p>
                            <w:p w:rsidR="003C1ECD" w:rsidRPr="008531CC" w:rsidRDefault="003C1ECD" w:rsidP="002F37CE">
                              <w:pPr>
                                <w:bidi/>
                                <w:spacing w:after="0" w:line="240" w:lineRule="auto"/>
                                <w:ind w:left="-42" w:right="-57"/>
                                <w:rPr>
                                  <w:rFonts w:cs="B Nazanin"/>
                                  <w:sz w:val="20"/>
                                  <w:szCs w:val="20"/>
                                  <w:rtl/>
                                  <w:lang w:bidi="fa-IR"/>
                                </w:rPr>
                              </w:pPr>
                              <w:r>
                                <w:rPr>
                                  <w:rFonts w:cs="B Nazanin" w:hint="cs"/>
                                  <w:sz w:val="20"/>
                                  <w:szCs w:val="20"/>
                                  <w:rtl/>
                                  <w:lang w:bidi="fa-IR"/>
                                </w:rPr>
                                <w:t>- استفاده از مواد غیر سمی</w:t>
                              </w:r>
                            </w:p>
                            <w:p w:rsidR="003C1ECD" w:rsidRPr="008531CC" w:rsidRDefault="003C1ECD" w:rsidP="002F37CE">
                              <w:pPr>
                                <w:bidi/>
                                <w:spacing w:after="0" w:line="240" w:lineRule="auto"/>
                                <w:ind w:left="-42" w:right="-57"/>
                                <w:rPr>
                                  <w:rFonts w:cs="B Nazanin"/>
                                  <w:sz w:val="20"/>
                                  <w:szCs w:val="20"/>
                                  <w:lang w:bidi="fa-IR"/>
                                </w:rPr>
                              </w:pPr>
                              <w:r w:rsidRPr="008531CC">
                                <w:rPr>
                                  <w:rFonts w:cs="B Nazanin" w:hint="cs"/>
                                  <w:sz w:val="20"/>
                                  <w:szCs w:val="20"/>
                                  <w:rtl/>
                                  <w:lang w:bidi="fa-IR"/>
                                </w:rPr>
                                <w:t xml:space="preserve">- </w:t>
                              </w:r>
                              <w:r>
                                <w:rPr>
                                  <w:rFonts w:cs="B Nazanin" w:hint="cs"/>
                                  <w:sz w:val="20"/>
                                  <w:szCs w:val="20"/>
                                  <w:rtl/>
                                  <w:lang w:bidi="fa-IR"/>
                                </w:rPr>
                                <w:t xml:space="preserve">در نظر داشتن تعمییر و نگه‌داری           </w:t>
                              </w:r>
                              <w:r w:rsidRPr="008531CC">
                                <w:rPr>
                                  <w:rFonts w:cs="B Nazanin" w:hint="cs"/>
                                  <w:sz w:val="20"/>
                                  <w:szCs w:val="20"/>
                                  <w:rtl/>
                                  <w:lang w:bidi="fa-IR"/>
                                </w:rPr>
                                <w:t xml:space="preserve"> </w:t>
                              </w:r>
                            </w:p>
                          </w:txbxContent>
                        </wps:txbx>
                        <wps:bodyPr rot="0" vert="horz" wrap="square" lIns="91440" tIns="45720" rIns="91440" bIns="45720" anchor="t" anchorCtr="0" upright="1">
                          <a:noAutofit/>
                        </wps:bodyPr>
                      </wps:wsp>
                      <wps:wsp>
                        <wps:cNvPr id="187" name="Rectangle 187"/>
                        <wps:cNvSpPr>
                          <a:spLocks noChangeArrowheads="1"/>
                        </wps:cNvSpPr>
                        <wps:spPr bwMode="auto">
                          <a:xfrm>
                            <a:off x="9508" y="1551577"/>
                            <a:ext cx="1609725" cy="1309856"/>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3C1ECD" w:rsidRDefault="003C1ECD" w:rsidP="00153923">
                              <w:pPr>
                                <w:bidi/>
                                <w:spacing w:after="0" w:line="240" w:lineRule="auto"/>
                                <w:ind w:left="-42" w:right="-57"/>
                                <w:rPr>
                                  <w:rFonts w:cs="B Nazanin"/>
                                  <w:sz w:val="20"/>
                                  <w:szCs w:val="20"/>
                                  <w:rtl/>
                                  <w:lang w:bidi="fa-IR"/>
                                </w:rPr>
                              </w:pPr>
                              <w:r>
                                <w:rPr>
                                  <w:rFonts w:cs="B Nazanin" w:hint="cs"/>
                                  <w:sz w:val="20"/>
                                  <w:szCs w:val="20"/>
                                  <w:rtl/>
                                  <w:lang w:bidi="fa-IR"/>
                                </w:rPr>
                                <w:t>- انطباق ساختار موجود با کاربران جدید</w:t>
                              </w:r>
                            </w:p>
                            <w:p w:rsidR="003C1ECD" w:rsidRDefault="003C1ECD" w:rsidP="00153923">
                              <w:pPr>
                                <w:bidi/>
                                <w:spacing w:after="0" w:line="240" w:lineRule="auto"/>
                                <w:ind w:left="-42" w:right="-57"/>
                                <w:rPr>
                                  <w:rFonts w:cs="B Nazanin"/>
                                  <w:sz w:val="20"/>
                                  <w:szCs w:val="20"/>
                                  <w:rtl/>
                                  <w:lang w:bidi="fa-IR"/>
                                </w:rPr>
                              </w:pPr>
                              <w:r>
                                <w:rPr>
                                  <w:rFonts w:cs="B Nazanin" w:hint="cs"/>
                                  <w:sz w:val="20"/>
                                  <w:szCs w:val="20"/>
                                  <w:rtl/>
                                  <w:lang w:bidi="fa-IR"/>
                                </w:rPr>
                                <w:t>- استفاده مجدد از قطعات و مصالح</w:t>
                              </w:r>
                            </w:p>
                            <w:p w:rsidR="003C1ECD" w:rsidRPr="008531CC" w:rsidRDefault="003C1ECD" w:rsidP="00153923">
                              <w:pPr>
                                <w:bidi/>
                                <w:spacing w:after="0" w:line="240" w:lineRule="auto"/>
                                <w:ind w:left="-42" w:right="-57"/>
                                <w:rPr>
                                  <w:rFonts w:cs="B Nazanin"/>
                                  <w:sz w:val="20"/>
                                  <w:szCs w:val="20"/>
                                  <w:rtl/>
                                  <w:lang w:bidi="fa-IR"/>
                                </w:rPr>
                              </w:pPr>
                              <w:r>
                                <w:rPr>
                                  <w:rFonts w:cs="B Nazanin" w:hint="cs"/>
                                  <w:sz w:val="20"/>
                                  <w:szCs w:val="20"/>
                                  <w:rtl/>
                                  <w:lang w:bidi="fa-IR"/>
                                </w:rPr>
                                <w:t>- استفاده مجدد از زمین و زیر ساخت‌ها</w:t>
                              </w:r>
                            </w:p>
                            <w:p w:rsidR="003C1ECD" w:rsidRPr="008531CC" w:rsidRDefault="003C1ECD" w:rsidP="00153923">
                              <w:pPr>
                                <w:bidi/>
                                <w:spacing w:after="0" w:line="240" w:lineRule="auto"/>
                                <w:ind w:left="-42" w:right="-57"/>
                                <w:rPr>
                                  <w:rFonts w:cs="B Nazanin"/>
                                  <w:sz w:val="20"/>
                                  <w:szCs w:val="20"/>
                                  <w:lang w:bidi="fa-IR"/>
                                </w:rPr>
                              </w:pPr>
                              <w:r w:rsidRPr="008531CC">
                                <w:rPr>
                                  <w:rFonts w:cs="B Nazanin" w:hint="cs"/>
                                  <w:sz w:val="20"/>
                                  <w:szCs w:val="20"/>
                                  <w:rtl/>
                                  <w:lang w:bidi="fa-IR"/>
                                </w:rPr>
                                <w:t xml:space="preserve">- </w:t>
                              </w:r>
                              <w:r>
                                <w:rPr>
                                  <w:rFonts w:cs="B Nazanin" w:hint="cs"/>
                                  <w:sz w:val="20"/>
                                  <w:szCs w:val="20"/>
                                  <w:rtl/>
                                  <w:lang w:bidi="fa-IR"/>
                                </w:rPr>
                                <w:t>مصالح بادوام باشند.</w:t>
                              </w:r>
                              <w:r w:rsidRPr="008531CC">
                                <w:rPr>
                                  <w:rFonts w:cs="B Nazanin" w:hint="cs"/>
                                  <w:sz w:val="20"/>
                                  <w:szCs w:val="20"/>
                                  <w:rtl/>
                                  <w:lang w:bidi="fa-IR"/>
                                </w:rPr>
                                <w:t xml:space="preserve"> </w:t>
                              </w:r>
                            </w:p>
                          </w:txbxContent>
                        </wps:txbx>
                        <wps:bodyPr rot="0" vert="horz" wrap="square" lIns="91440" tIns="45720" rIns="91440" bIns="45720" anchor="t" anchorCtr="0" upright="1">
                          <a:noAutofit/>
                        </wps:bodyPr>
                      </wps:wsp>
                      <wps:wsp>
                        <wps:cNvPr id="188" name="Rectangle 188"/>
                        <wps:cNvSpPr>
                          <a:spLocks noChangeArrowheads="1"/>
                        </wps:cNvSpPr>
                        <wps:spPr bwMode="auto">
                          <a:xfrm>
                            <a:off x="4022976" y="394855"/>
                            <a:ext cx="1095375" cy="352425"/>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3C1ECD" w:rsidRPr="00BE009A" w:rsidRDefault="003C1ECD" w:rsidP="00041380">
                              <w:pPr>
                                <w:jc w:val="center"/>
                                <w:rPr>
                                  <w:rFonts w:cs="B Nazanin"/>
                                  <w:lang w:bidi="fa-IR"/>
                                </w:rPr>
                              </w:pPr>
                              <w:r>
                                <w:rPr>
                                  <w:rFonts w:cs="B Nazanin" w:hint="cs"/>
                                  <w:rtl/>
                                  <w:lang w:bidi="fa-IR"/>
                                </w:rPr>
                                <w:t>قبل از ساخت و ساز</w:t>
                              </w:r>
                            </w:p>
                          </w:txbxContent>
                        </wps:txbx>
                        <wps:bodyPr rot="0" vert="horz" wrap="square" lIns="91440" tIns="45720" rIns="91440" bIns="45720" anchor="t" anchorCtr="0" upright="1">
                          <a:noAutofit/>
                        </wps:bodyPr>
                      </wps:wsp>
                      <wps:wsp>
                        <wps:cNvPr id="189" name="Rectangle 189"/>
                        <wps:cNvSpPr>
                          <a:spLocks noChangeArrowheads="1"/>
                        </wps:cNvSpPr>
                        <wps:spPr bwMode="auto">
                          <a:xfrm>
                            <a:off x="309917" y="394855"/>
                            <a:ext cx="1095375" cy="352425"/>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3C1ECD" w:rsidRPr="00BE009A" w:rsidRDefault="003C1ECD" w:rsidP="00041380">
                              <w:pPr>
                                <w:jc w:val="center"/>
                                <w:rPr>
                                  <w:rFonts w:cs="B Nazanin"/>
                                  <w:lang w:bidi="fa-IR"/>
                                </w:rPr>
                              </w:pPr>
                              <w:r>
                                <w:rPr>
                                  <w:rFonts w:cs="B Nazanin" w:hint="cs"/>
                                  <w:rtl/>
                                  <w:lang w:bidi="fa-IR"/>
                                </w:rPr>
                                <w:t>بعد از ساخت و ساز</w:t>
                              </w:r>
                            </w:p>
                          </w:txbxContent>
                        </wps:txbx>
                        <wps:bodyPr rot="0" vert="horz" wrap="square" lIns="91440" tIns="45720" rIns="91440" bIns="45720" anchor="t" anchorCtr="0" upright="1">
                          <a:noAutofit/>
                        </wps:bodyPr>
                      </wps:wsp>
                      <wps:wsp>
                        <wps:cNvPr id="190" name="Rectangle 190"/>
                        <wps:cNvSpPr>
                          <a:spLocks noChangeArrowheads="1"/>
                        </wps:cNvSpPr>
                        <wps:spPr bwMode="auto">
                          <a:xfrm>
                            <a:off x="3687920" y="1094427"/>
                            <a:ext cx="1544810" cy="352425"/>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3C1ECD" w:rsidRPr="00BE009A" w:rsidRDefault="003C1ECD" w:rsidP="00041380">
                              <w:pPr>
                                <w:jc w:val="center"/>
                                <w:rPr>
                                  <w:rFonts w:cs="B Nazanin"/>
                                  <w:lang w:bidi="fa-IR"/>
                                </w:rPr>
                              </w:pPr>
                              <w:r>
                                <w:rPr>
                                  <w:rFonts w:cs="B Nazanin" w:hint="cs"/>
                                  <w:rtl/>
                                  <w:lang w:bidi="fa-IR"/>
                                </w:rPr>
                                <w:t>مصالحی که استفاده می‌شوند:</w:t>
                              </w:r>
                            </w:p>
                          </w:txbxContent>
                        </wps:txbx>
                        <wps:bodyPr rot="0" vert="horz" wrap="square" lIns="91440" tIns="45720" rIns="91440" bIns="45720" anchor="t" anchorCtr="0" upright="1">
                          <a:noAutofit/>
                        </wps:bodyPr>
                      </wps:wsp>
                    </wpg:wgp>
                  </a:graphicData>
                </a:graphic>
              </wp:inline>
            </w:drawing>
          </mc:Choice>
          <mc:Fallback>
            <w:pict>
              <v:group w14:anchorId="44CC9457" id="Group 179" o:spid="_x0000_s1086" style="width:413.45pt;height:225.25pt;mso-position-horizontal-relative:char;mso-position-vertical-relative:line" coordorigin="95" coordsize="52508,286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NyMPWgQAAMMiAAAOAAAAZHJzL2Uyb0RvYy54bWzsWttu4zYQfS/QfyD07likREkU4iwCX4IC&#10;23bRbT+A1h2VRJWUI6eL/nuHpK3YcR4WW9RAsvKDTIq3meEczoW6/bBvavSYSVWJduHgG9dBWZuI&#10;tGqLhfPH75tZ5CDV8zbltWizhfOUKefD3Y8/3A5dnBFRijrNJIJJWhUP3cIp+76L53OVlFnD1Y3o&#10;shYacyEb3kNVFvNU8gFmb+o5cd1gPgiZdlIkmVLwdmUbnTszf55nSf9rnqusR/XCAdp685TmudXP&#10;+d0tjwvJu7JKDmTwb6Ci4VULi45TrXjP0U5WF1M1VSKFEnl/k4hmLvK8SjLDA3CD3RfcPEix6wwv&#10;RTwU3SgmEO0LOX3ztMkvj58kqlLYu5A5qOUNbJJZF+kXIJ6hK2Lo9SC7z90neXhR2JrmeJ/LRv8D&#10;L2hvBPs0Cjbb9yiBl5RQN8KhgxJoI1HgssC3ok9K2B89jkEPBz0PTcr16eCQjoOx73l68Py49lyT&#10;OFI0dKBJ6llY6r8J63PJu8zsgdJiOAorAmWywvoNdIy3RZ0hDC+NfExPLS0tF9V9FMmfCrViWUK/&#10;7F5KMZQZT4EwbPjQFMPUdoCuKBiKtsPPIoXN4LteGNV6IWhCXBa5QMazzI7ixi6j3lFiHiU+oWcC&#10;43EnVf+QiQbpwsKRwINZgz9+VL2V7bGL5qEVm6qu4T2P6xYNQDhzqWtGKFFXqW41vMpiu6wleuQa&#10;buZ3WPisW1P1APq6ahYOcAA/3YnHWijrNjXlnle1LcM2161uBu6AuEPJgusLc9k6Wkf+zCfBeua7&#10;q9XsfrP0Z8EGh3TlrZbLFf5H04n9uKzSNGs1qUegY//rdONw5FiIjlA/Y0mdcr4xv0vO5+dkGBUG&#10;ro7/hjtQZqsAGnkq7vfbvYFnMOrWVqRPoB9S2MMMDl8olEL+7aABDrKFo/7acZk5qP6pBR1j2Pf1&#10;yWcqPg0JVORpy/a0hbcJTLVwegfZ4rK3p+Wuk1VRwkrYbHsr7kEv88ooiybUUgWs6Argz5J/BSDi&#10;14BogKUpGXH1PwIRM8p8OJ8AiBF2fWYWN/pqDr8Jje8QjaOCTWg8M4vkNTQSfRReC43EJVEIZAAa&#10;PeZH1Ji+CY3v2jaOCjah8QyNYJQunVQDiCuh0QuoG1Dr2GMaUMIOvt7oqkIsEIJ7aiIDTCJCoslX&#10;ffO+qonPtIpNeDzDY/AaHoMrWkccedhjEOiDdcSUYhqGNvZ6HY+eSxgxPcZge4odTa4KIrk3FDua&#10;ZMuEx6MPOiZxICN1aR+Nvl/JPo5Zr68CI4uoOSwmML7lRM7of03G8cw4gpd4CcboisbRdwlhIdjo&#10;KXT8ftKqo/c1ofEMjeNl0On9xuFC6CppVc9lTF8ZTWD8fsA4ul4TGE/BCEmTS9NoMylX8lO9IAqZ&#10;vjnScaPLfN9GhSdpVer7cPlh8zjTleP7uHIcna+3AkfzJQB8KWFuVA9fdehPMU7r5ory+duTu38B&#10;AAD//wMAUEsDBBQABgAIAAAAIQCj/pZI3QAAAAUBAAAPAAAAZHJzL2Rvd25yZXYueG1sTI9Ba8JA&#10;EIXvhf6HZQq91U2sEZtmIyJtT1KoCtLbmB2TYHY2ZNck/nu3vbSXgcd7vPdNthxNI3rqXG1ZQTyJ&#10;QBAXVtdcKtjv3p8WIJxH1thYJgVXcrDM7+8yTLUd+Iv6rS9FKGGXooLK+zaV0hUVGXQT2xIH72Q7&#10;gz7IrpS6wyGUm0ZOo2guDdYcFipsaV1Rcd5ejIKPAYfVc/zWb86n9fV7l3weNjEp9fgwrl5BeBr9&#10;Xxh+8AM65IHpaC+snWgUhEf87w3eYjp/AXFUMEuiBGSeyf/0+Q0AAP//AwBQSwECLQAUAAYACAAA&#10;ACEAtoM4kv4AAADhAQAAEwAAAAAAAAAAAAAAAAAAAAAAW0NvbnRlbnRfVHlwZXNdLnhtbFBLAQIt&#10;ABQABgAIAAAAIQA4/SH/1gAAAJQBAAALAAAAAAAAAAAAAAAAAC8BAABfcmVscy8ucmVsc1BLAQIt&#10;ABQABgAIAAAAIQCfNyMPWgQAAMMiAAAOAAAAAAAAAAAAAAAAAC4CAABkcnMvZTJvRG9jLnhtbFBL&#10;AQItABQABgAIAAAAIQCj/pZI3QAAAAUBAAAPAAAAAAAAAAAAAAAAALQGAABkcnMvZG93bnJldi54&#10;bWxQSwUGAAAAAAQABADzAAAAvgcAAAAA&#10;">
                <v:rect id="Rectangle 180" o:spid="_x0000_s1087" style="position:absolute;left:22098;width:10953;height:35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pvVzcYA&#10;AADcAAAADwAAAGRycy9kb3ducmV2LnhtbESPQUsDMRCF74L/IYzgRdqsImVZm5ZSEAQFcdtCvQ3J&#10;dHfpZrJNYrv9985B8DbDe/PeN/Pl6Ht1ppi6wAYepwUoYhtcx42B7eZ1UoJKGdlhH5gMXCnBcnF7&#10;M8fKhQt/0bnOjZIQThUaaHMeKq2TbcljmoaBWLRDiB6zrLHRLuJFwn2vn4pipj12LA0tDrRuyR7r&#10;H2/g4Xnm3W5/usbv+n2/+yzt6iNZY+7vxtULqExj/jf/Xb85wS8FX56RCfTi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pvVzcYAAADcAAAADwAAAAAAAAAAAAAAAACYAgAAZHJz&#10;L2Rvd25yZXYueG1sUEsFBgAAAAAEAAQA9QAAAIsDAAAAAA==&#10;" filled="f" strokeweight="1.5pt">
                  <v:textbox>
                    <w:txbxContent>
                      <w:p w:rsidR="003C1ECD" w:rsidRPr="00BE009A" w:rsidRDefault="003C1ECD" w:rsidP="00041380">
                        <w:pPr>
                          <w:bidi/>
                          <w:jc w:val="center"/>
                          <w:rPr>
                            <w:rFonts w:cs="B Nazanin"/>
                            <w:lang w:bidi="fa-IR"/>
                          </w:rPr>
                        </w:pPr>
                        <w:r w:rsidRPr="00BE009A">
                          <w:rPr>
                            <w:rFonts w:cs="B Nazanin" w:hint="cs"/>
                            <w:rtl/>
                            <w:lang w:bidi="fa-IR"/>
                          </w:rPr>
                          <w:t>راهبردها</w:t>
                        </w:r>
                      </w:p>
                    </w:txbxContent>
                  </v:textbox>
                </v:rect>
                <v:rect id="Rectangle 181" o:spid="_x0000_s1088" style="position:absolute;left:21959;top:8104;width:10954;height:35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ddwVsMA&#10;AADcAAAADwAAAGRycy9kb3ducmV2LnhtbERP32vCMBB+H/g/hBN8GZoqQ0pnFBEGAwVZVXBvR3Jr&#10;y5pLTaLW/34ZDPZ2H9/PW6x624ob+dA4VjCdZCCItTMNVwqOh7dxDiJEZIOtY1LwoACr5eBpgYVx&#10;d/6gWxkrkUI4FKigjrErpAy6Joth4jrixH05bzEm6CtpPN5TuG3lLMvm0mLDqaHGjjY16e/yahU8&#10;v8ytOZ0vD/9Zbs+nfa7Xu6CVGg379SuISH38F/+5302an0/h95l0gVz+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ddwVsMAAADcAAAADwAAAAAAAAAAAAAAAACYAgAAZHJzL2Rv&#10;d25yZXYueG1sUEsFBgAAAAAEAAQA9QAAAIgDAAAAAA==&#10;" filled="f" strokeweight="1.5pt">
                  <v:textbox>
                    <w:txbxContent>
                      <w:p w:rsidR="003C1ECD" w:rsidRPr="00BE009A" w:rsidRDefault="003C1ECD" w:rsidP="00041380">
                        <w:pPr>
                          <w:jc w:val="center"/>
                          <w:rPr>
                            <w:rFonts w:cs="B Nazanin"/>
                            <w:lang w:bidi="fa-IR"/>
                          </w:rPr>
                        </w:pPr>
                        <w:r>
                          <w:rPr>
                            <w:rFonts w:cs="B Nazanin" w:hint="cs"/>
                            <w:rtl/>
                            <w:lang w:bidi="fa-IR"/>
                          </w:rPr>
                          <w:t>روش‌ها</w:t>
                        </w:r>
                      </w:p>
                    </w:txbxContent>
                  </v:textbox>
                </v:rect>
                <v:rect id="Rectangle 182" o:spid="_x0000_s1089" style="position:absolute;left:22028;top:3948;width:10954;height:35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QXuIcMA&#10;AADcAAAADwAAAGRycy9kb3ducmV2LnhtbERP32vCMBB+H/g/hBP2MjRVhpTOKCIIwgRZVXBvR3Jr&#10;y5pLTaLW/34ZDPZ2H9/Pmy9724ob+dA4VjAZZyCItTMNVwqOh80oBxEissHWMSl4UIDlYvA0x8K4&#10;O3/QrYyVSCEcClRQx9gVUgZdk8Uwdh1x4r6ctxgT9JU0Hu8p3LZymmUzabHh1FBjR+ua9Hd5tQpe&#10;XmfWnM6Xh/8s38+nfa5Xu6CVeh72qzcQkfr4L/5zb02an0/h95l0gVz8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QXuIcMAAADcAAAADwAAAAAAAAAAAAAAAACYAgAAZHJzL2Rv&#10;d25yZXYueG1sUEsFBgAAAAAEAAQA9QAAAIgDAAAAAA==&#10;" filled="f" strokeweight="1.5pt">
                  <v:textbox>
                    <w:txbxContent>
                      <w:p w:rsidR="003C1ECD" w:rsidRPr="00BE009A" w:rsidRDefault="003C1ECD" w:rsidP="00041380">
                        <w:pPr>
                          <w:jc w:val="center"/>
                          <w:rPr>
                            <w:rFonts w:cs="B Nazanin"/>
                            <w:lang w:bidi="fa-IR"/>
                          </w:rPr>
                        </w:pPr>
                        <w:r>
                          <w:rPr>
                            <w:rFonts w:cs="B Nazanin" w:hint="cs"/>
                            <w:rtl/>
                            <w:lang w:bidi="fa-IR"/>
                          </w:rPr>
                          <w:t>هنگام ساخت و ساز</w:t>
                        </w:r>
                      </w:p>
                    </w:txbxContent>
                  </v:textbox>
                </v:rect>
                <v:rect id="Rectangle 185" o:spid="_x0000_s1090" style="position:absolute;left:36506;top:15652;width:16097;height:128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ux2VcQA&#10;AADcAAAADwAAAGRycy9kb3ducmV2LnhtbERP32vCMBB+H/g/hBN8GTOdTCmdUUQQhA3GqoJ7O5Jb&#10;W2wuXZJp/e+XgeDbfXw/b77sbSvO5EPjWMHzOANBrJ1puFKw322echAhIhtsHZOCKwVYLgYPcyyM&#10;u/AnnctYiRTCoUAFdYxdIWXQNVkMY9cRJ+7beYsxQV9J4/GSwm0rJ1k2kxYbTg01drSuSZ/KX6vg&#10;8WVmzeH4c/Vf5dvx8JHr1XvQSo2G/eoVRKQ+3sU399ak+fkU/p9JF8jF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rsdlXEAAAA3AAAAA8AAAAAAAAAAAAAAAAAmAIAAGRycy9k&#10;b3ducmV2LnhtbFBLBQYAAAAABAAEAPUAAACJAwAAAAA=&#10;" filled="f" strokeweight="1.5pt">
                  <v:textbox>
                    <w:txbxContent>
                      <w:p w:rsidR="003C1ECD" w:rsidRDefault="003C1ECD" w:rsidP="00B625A8">
                        <w:pPr>
                          <w:bidi/>
                          <w:spacing w:after="0" w:line="240" w:lineRule="auto"/>
                          <w:ind w:left="-53" w:right="-57"/>
                          <w:rPr>
                            <w:rFonts w:cs="B Nazanin"/>
                            <w:sz w:val="20"/>
                            <w:szCs w:val="20"/>
                            <w:rtl/>
                            <w:lang w:bidi="fa-IR"/>
                          </w:rPr>
                        </w:pPr>
                        <w:r>
                          <w:rPr>
                            <w:rFonts w:cs="B Nazanin" w:hint="cs"/>
                            <w:sz w:val="20"/>
                            <w:szCs w:val="20"/>
                            <w:rtl/>
                            <w:lang w:bidi="fa-IR"/>
                          </w:rPr>
                          <w:t>- از مصالح تجدید پذیر باشند</w:t>
                        </w:r>
                      </w:p>
                      <w:p w:rsidR="003C1ECD" w:rsidRDefault="003C1ECD" w:rsidP="00B625A8">
                        <w:pPr>
                          <w:bidi/>
                          <w:spacing w:after="0" w:line="240" w:lineRule="auto"/>
                          <w:ind w:left="-53" w:right="-57"/>
                          <w:rPr>
                            <w:rFonts w:cs="B Nazanin"/>
                            <w:sz w:val="20"/>
                            <w:szCs w:val="20"/>
                            <w:rtl/>
                            <w:lang w:bidi="fa-IR"/>
                          </w:rPr>
                        </w:pPr>
                        <w:r>
                          <w:rPr>
                            <w:rFonts w:cs="B Nazanin" w:hint="cs"/>
                            <w:sz w:val="20"/>
                            <w:szCs w:val="20"/>
                            <w:rtl/>
                            <w:lang w:bidi="fa-IR"/>
                          </w:rPr>
                          <w:t>- استخراج بدون خسارت</w:t>
                        </w:r>
                      </w:p>
                      <w:p w:rsidR="003C1ECD" w:rsidRPr="008531CC" w:rsidRDefault="003C1ECD" w:rsidP="00B625A8">
                        <w:pPr>
                          <w:bidi/>
                          <w:spacing w:after="0" w:line="240" w:lineRule="auto"/>
                          <w:ind w:left="-53" w:right="-57"/>
                          <w:rPr>
                            <w:rFonts w:cs="B Nazanin"/>
                            <w:sz w:val="20"/>
                            <w:szCs w:val="20"/>
                            <w:rtl/>
                            <w:lang w:bidi="fa-IR"/>
                          </w:rPr>
                        </w:pPr>
                        <w:r>
                          <w:rPr>
                            <w:rFonts w:cs="B Nazanin" w:hint="cs"/>
                            <w:sz w:val="20"/>
                            <w:szCs w:val="20"/>
                            <w:rtl/>
                            <w:lang w:bidi="fa-IR"/>
                          </w:rPr>
                          <w:t>- بازیافت شده باشند.</w:t>
                        </w:r>
                      </w:p>
                      <w:p w:rsidR="003C1ECD" w:rsidRPr="008531CC" w:rsidRDefault="003C1ECD" w:rsidP="00B625A8">
                        <w:pPr>
                          <w:bidi/>
                          <w:spacing w:after="0" w:line="240" w:lineRule="auto"/>
                          <w:ind w:left="-53" w:right="-57"/>
                          <w:rPr>
                            <w:rFonts w:cs="B Nazanin"/>
                            <w:sz w:val="20"/>
                            <w:szCs w:val="20"/>
                            <w:rtl/>
                            <w:lang w:bidi="fa-IR"/>
                          </w:rPr>
                        </w:pPr>
                        <w:r w:rsidRPr="008531CC">
                          <w:rPr>
                            <w:rFonts w:cs="B Nazanin" w:hint="cs"/>
                            <w:sz w:val="20"/>
                            <w:szCs w:val="20"/>
                            <w:rtl/>
                            <w:lang w:bidi="fa-IR"/>
                          </w:rPr>
                          <w:t xml:space="preserve">- </w:t>
                        </w:r>
                        <w:r>
                          <w:rPr>
                            <w:rFonts w:cs="B Nazanin" w:hint="cs"/>
                            <w:sz w:val="20"/>
                            <w:szCs w:val="20"/>
                            <w:rtl/>
                            <w:lang w:bidi="fa-IR"/>
                          </w:rPr>
                          <w:t>قابل بازیافت باشند.</w:t>
                        </w:r>
                      </w:p>
                      <w:p w:rsidR="003C1ECD" w:rsidRDefault="003C1ECD" w:rsidP="00B625A8">
                        <w:pPr>
                          <w:bidi/>
                          <w:spacing w:after="0" w:line="240" w:lineRule="auto"/>
                          <w:ind w:left="-53" w:right="-57"/>
                          <w:rPr>
                            <w:rFonts w:cs="B Nazanin"/>
                            <w:sz w:val="20"/>
                            <w:szCs w:val="20"/>
                            <w:rtl/>
                            <w:lang w:bidi="fa-IR"/>
                          </w:rPr>
                        </w:pPr>
                        <w:r w:rsidRPr="008531CC">
                          <w:rPr>
                            <w:rFonts w:cs="B Nazanin" w:hint="cs"/>
                            <w:sz w:val="20"/>
                            <w:szCs w:val="20"/>
                            <w:rtl/>
                            <w:lang w:bidi="fa-IR"/>
                          </w:rPr>
                          <w:t xml:space="preserve">- </w:t>
                        </w:r>
                        <w:r>
                          <w:rPr>
                            <w:rFonts w:cs="B Nazanin" w:hint="cs"/>
                            <w:sz w:val="20"/>
                            <w:szCs w:val="20"/>
                            <w:rtl/>
                            <w:lang w:bidi="fa-IR"/>
                          </w:rPr>
                          <w:t>انرژی کم برای توزیع مصالح</w:t>
                        </w:r>
                      </w:p>
                      <w:p w:rsidR="003C1ECD" w:rsidRPr="008531CC" w:rsidRDefault="003C1ECD" w:rsidP="00041380">
                        <w:pPr>
                          <w:bidi/>
                          <w:spacing w:after="0" w:line="240" w:lineRule="auto"/>
                          <w:ind w:left="-53" w:right="-57"/>
                          <w:rPr>
                            <w:rFonts w:cs="B Nazanin"/>
                            <w:sz w:val="20"/>
                            <w:szCs w:val="20"/>
                            <w:lang w:bidi="fa-IR"/>
                          </w:rPr>
                        </w:pPr>
                        <w:r w:rsidRPr="00FF394B">
                          <w:rPr>
                            <w:rFonts w:cs="B Nazanin" w:hint="cs"/>
                            <w:rtl/>
                            <w:lang w:bidi="fa-IR"/>
                          </w:rPr>
                          <w:t xml:space="preserve">                </w:t>
                        </w:r>
                        <w:r w:rsidRPr="008531CC">
                          <w:rPr>
                            <w:rFonts w:cs="B Nazanin" w:hint="cs"/>
                            <w:sz w:val="20"/>
                            <w:szCs w:val="20"/>
                            <w:rtl/>
                            <w:lang w:bidi="fa-IR"/>
                          </w:rPr>
                          <w:t xml:space="preserve">                 </w:t>
                        </w:r>
                      </w:p>
                    </w:txbxContent>
                  </v:textbox>
                </v:rect>
                <v:rect id="Rectangle 186" o:spid="_x0000_s1091" style="position:absolute;left:18313;top:15515;width:16098;height:130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j7oIsMA&#10;AADcAAAADwAAAGRycy9kb3ducmV2LnhtbERP32vCMBB+H/g/hBN8GTOdSCmdUUQYDBwMuwnu7Uhu&#10;bbG5dEnU+t8bYbC3+/h+3mI12E6cyYfWsYLnaQaCWDvTcq3g6/P1qQARIrLBzjEpuFKA1XL0sMDS&#10;uAvv6FzFWqQQDiUqaGLsSymDbshimLqeOHE/zluMCfpaGo+XFG47OcuyXFpsOTU02NOmIX2sTlbB&#10;4zy3Zn/4vfrvanvYfxR6/R60UpPxsH4BEWmI/+I/95tJ84sc7s+kC+Ty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j7oIsMAAADcAAAADwAAAAAAAAAAAAAAAACYAgAAZHJzL2Rv&#10;d25yZXYueG1sUEsFBgAAAAAEAAQA9QAAAIgDAAAAAA==&#10;" filled="f" strokeweight="1.5pt">
                  <v:textbox>
                    <w:txbxContent>
                      <w:p w:rsidR="003C1ECD" w:rsidRDefault="003C1ECD" w:rsidP="00041380">
                        <w:pPr>
                          <w:bidi/>
                          <w:spacing w:after="0" w:line="240" w:lineRule="auto"/>
                          <w:ind w:left="-42" w:right="-57"/>
                          <w:rPr>
                            <w:rFonts w:cs="B Nazanin"/>
                            <w:sz w:val="20"/>
                            <w:szCs w:val="20"/>
                            <w:rtl/>
                            <w:lang w:bidi="fa-IR"/>
                          </w:rPr>
                        </w:pPr>
                        <w:r>
                          <w:rPr>
                            <w:rFonts w:cs="B Nazanin" w:hint="cs"/>
                            <w:sz w:val="20"/>
                            <w:szCs w:val="20"/>
                            <w:rtl/>
                            <w:lang w:bidi="fa-IR"/>
                          </w:rPr>
                          <w:t>- کاهش تأثیرات بر روی سایت</w:t>
                        </w:r>
                      </w:p>
                      <w:p w:rsidR="003C1ECD" w:rsidRDefault="003C1ECD" w:rsidP="00343147">
                        <w:pPr>
                          <w:bidi/>
                          <w:spacing w:after="0" w:line="240" w:lineRule="auto"/>
                          <w:ind w:left="-42" w:right="-57"/>
                          <w:rPr>
                            <w:rFonts w:cs="B Nazanin"/>
                            <w:sz w:val="20"/>
                            <w:szCs w:val="20"/>
                            <w:rtl/>
                            <w:lang w:bidi="fa-IR"/>
                          </w:rPr>
                        </w:pPr>
                        <w:r>
                          <w:rPr>
                            <w:rFonts w:cs="B Nazanin" w:hint="cs"/>
                            <w:sz w:val="20"/>
                            <w:szCs w:val="20"/>
                            <w:rtl/>
                            <w:lang w:bidi="fa-IR"/>
                          </w:rPr>
                          <w:t>- امکان جدا سازی ضایعات</w:t>
                        </w:r>
                      </w:p>
                      <w:p w:rsidR="003C1ECD" w:rsidRPr="008531CC" w:rsidRDefault="003C1ECD" w:rsidP="002F37CE">
                        <w:pPr>
                          <w:bidi/>
                          <w:spacing w:after="0" w:line="240" w:lineRule="auto"/>
                          <w:ind w:left="-42" w:right="-57"/>
                          <w:rPr>
                            <w:rFonts w:cs="B Nazanin"/>
                            <w:sz w:val="20"/>
                            <w:szCs w:val="20"/>
                            <w:rtl/>
                            <w:lang w:bidi="fa-IR"/>
                          </w:rPr>
                        </w:pPr>
                        <w:r>
                          <w:rPr>
                            <w:rFonts w:cs="B Nazanin" w:hint="cs"/>
                            <w:sz w:val="20"/>
                            <w:szCs w:val="20"/>
                            <w:rtl/>
                            <w:lang w:bidi="fa-IR"/>
                          </w:rPr>
                          <w:t>- استفاده از مواد غیر سمی</w:t>
                        </w:r>
                      </w:p>
                      <w:p w:rsidR="003C1ECD" w:rsidRPr="008531CC" w:rsidRDefault="003C1ECD" w:rsidP="002F37CE">
                        <w:pPr>
                          <w:bidi/>
                          <w:spacing w:after="0" w:line="240" w:lineRule="auto"/>
                          <w:ind w:left="-42" w:right="-57"/>
                          <w:rPr>
                            <w:rFonts w:cs="B Nazanin"/>
                            <w:sz w:val="20"/>
                            <w:szCs w:val="20"/>
                            <w:lang w:bidi="fa-IR"/>
                          </w:rPr>
                        </w:pPr>
                        <w:r w:rsidRPr="008531CC">
                          <w:rPr>
                            <w:rFonts w:cs="B Nazanin" w:hint="cs"/>
                            <w:sz w:val="20"/>
                            <w:szCs w:val="20"/>
                            <w:rtl/>
                            <w:lang w:bidi="fa-IR"/>
                          </w:rPr>
                          <w:t xml:space="preserve">- </w:t>
                        </w:r>
                        <w:r>
                          <w:rPr>
                            <w:rFonts w:cs="B Nazanin" w:hint="cs"/>
                            <w:sz w:val="20"/>
                            <w:szCs w:val="20"/>
                            <w:rtl/>
                            <w:lang w:bidi="fa-IR"/>
                          </w:rPr>
                          <w:t xml:space="preserve">در نظر داشتن تعمییر و نگه‌داری           </w:t>
                        </w:r>
                        <w:r w:rsidRPr="008531CC">
                          <w:rPr>
                            <w:rFonts w:cs="B Nazanin" w:hint="cs"/>
                            <w:sz w:val="20"/>
                            <w:szCs w:val="20"/>
                            <w:rtl/>
                            <w:lang w:bidi="fa-IR"/>
                          </w:rPr>
                          <w:t xml:space="preserve"> </w:t>
                        </w:r>
                      </w:p>
                    </w:txbxContent>
                  </v:textbox>
                </v:rect>
                <v:rect id="Rectangle 187" o:spid="_x0000_s1092" style="position:absolute;left:95;top:15515;width:16097;height:130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XJNucQA&#10;AADcAAAADwAAAGRycy9kb3ducmV2LnhtbERP32vCMBB+H/g/hBP2MjRVhpbOKCIMhA1kVcG9Hcmt&#10;LWsuXZJp/e8XYeDbfXw/b7HqbSvO5EPjWMFknIEg1s40XCk47F9HOYgQkQ22jknBlQKsloOHBRbG&#10;XfiDzmWsRArhUKCCOsaukDLomiyGseuIE/flvMWYoK+k8XhJ4baV0yybSYsNp4YaO9rUpL/LX6vg&#10;6XlmzfH0c/Wf5dvpuMv1+j1opR6H/foFRKQ+3sX/7q1J8/M53J5JF8jl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VyTbnEAAAA3AAAAA8AAAAAAAAAAAAAAAAAmAIAAGRycy9k&#10;b3ducmV2LnhtbFBLBQYAAAAABAAEAPUAAACJAwAAAAA=&#10;" filled="f" strokeweight="1.5pt">
                  <v:textbox>
                    <w:txbxContent>
                      <w:p w:rsidR="003C1ECD" w:rsidRDefault="003C1ECD" w:rsidP="00153923">
                        <w:pPr>
                          <w:bidi/>
                          <w:spacing w:after="0" w:line="240" w:lineRule="auto"/>
                          <w:ind w:left="-42" w:right="-57"/>
                          <w:rPr>
                            <w:rFonts w:cs="B Nazanin"/>
                            <w:sz w:val="20"/>
                            <w:szCs w:val="20"/>
                            <w:rtl/>
                            <w:lang w:bidi="fa-IR"/>
                          </w:rPr>
                        </w:pPr>
                        <w:r>
                          <w:rPr>
                            <w:rFonts w:cs="B Nazanin" w:hint="cs"/>
                            <w:sz w:val="20"/>
                            <w:szCs w:val="20"/>
                            <w:rtl/>
                            <w:lang w:bidi="fa-IR"/>
                          </w:rPr>
                          <w:t>- انطباق ساختار موجود با کاربران جدید</w:t>
                        </w:r>
                      </w:p>
                      <w:p w:rsidR="003C1ECD" w:rsidRDefault="003C1ECD" w:rsidP="00153923">
                        <w:pPr>
                          <w:bidi/>
                          <w:spacing w:after="0" w:line="240" w:lineRule="auto"/>
                          <w:ind w:left="-42" w:right="-57"/>
                          <w:rPr>
                            <w:rFonts w:cs="B Nazanin"/>
                            <w:sz w:val="20"/>
                            <w:szCs w:val="20"/>
                            <w:rtl/>
                            <w:lang w:bidi="fa-IR"/>
                          </w:rPr>
                        </w:pPr>
                        <w:r>
                          <w:rPr>
                            <w:rFonts w:cs="B Nazanin" w:hint="cs"/>
                            <w:sz w:val="20"/>
                            <w:szCs w:val="20"/>
                            <w:rtl/>
                            <w:lang w:bidi="fa-IR"/>
                          </w:rPr>
                          <w:t>- استفاده مجدد از قطعات و مصالح</w:t>
                        </w:r>
                      </w:p>
                      <w:p w:rsidR="003C1ECD" w:rsidRPr="008531CC" w:rsidRDefault="003C1ECD" w:rsidP="00153923">
                        <w:pPr>
                          <w:bidi/>
                          <w:spacing w:after="0" w:line="240" w:lineRule="auto"/>
                          <w:ind w:left="-42" w:right="-57"/>
                          <w:rPr>
                            <w:rFonts w:cs="B Nazanin"/>
                            <w:sz w:val="20"/>
                            <w:szCs w:val="20"/>
                            <w:rtl/>
                            <w:lang w:bidi="fa-IR"/>
                          </w:rPr>
                        </w:pPr>
                        <w:r>
                          <w:rPr>
                            <w:rFonts w:cs="B Nazanin" w:hint="cs"/>
                            <w:sz w:val="20"/>
                            <w:szCs w:val="20"/>
                            <w:rtl/>
                            <w:lang w:bidi="fa-IR"/>
                          </w:rPr>
                          <w:t>- استفاده مجدد از زمین و زیر ساخت‌ها</w:t>
                        </w:r>
                      </w:p>
                      <w:p w:rsidR="003C1ECD" w:rsidRPr="008531CC" w:rsidRDefault="003C1ECD" w:rsidP="00153923">
                        <w:pPr>
                          <w:bidi/>
                          <w:spacing w:after="0" w:line="240" w:lineRule="auto"/>
                          <w:ind w:left="-42" w:right="-57"/>
                          <w:rPr>
                            <w:rFonts w:cs="B Nazanin"/>
                            <w:sz w:val="20"/>
                            <w:szCs w:val="20"/>
                            <w:lang w:bidi="fa-IR"/>
                          </w:rPr>
                        </w:pPr>
                        <w:r w:rsidRPr="008531CC">
                          <w:rPr>
                            <w:rFonts w:cs="B Nazanin" w:hint="cs"/>
                            <w:sz w:val="20"/>
                            <w:szCs w:val="20"/>
                            <w:rtl/>
                            <w:lang w:bidi="fa-IR"/>
                          </w:rPr>
                          <w:t xml:space="preserve">- </w:t>
                        </w:r>
                        <w:r>
                          <w:rPr>
                            <w:rFonts w:cs="B Nazanin" w:hint="cs"/>
                            <w:sz w:val="20"/>
                            <w:szCs w:val="20"/>
                            <w:rtl/>
                            <w:lang w:bidi="fa-IR"/>
                          </w:rPr>
                          <w:t>مصالح بادوام باشند.</w:t>
                        </w:r>
                        <w:r w:rsidRPr="008531CC">
                          <w:rPr>
                            <w:rFonts w:cs="B Nazanin" w:hint="cs"/>
                            <w:sz w:val="20"/>
                            <w:szCs w:val="20"/>
                            <w:rtl/>
                            <w:lang w:bidi="fa-IR"/>
                          </w:rPr>
                          <w:t xml:space="preserve"> </w:t>
                        </w:r>
                      </w:p>
                    </w:txbxContent>
                  </v:textbox>
                </v:rect>
                <v:rect id="Rectangle 188" o:spid="_x0000_s1093" style="position:absolute;left:40229;top:3948;width:10954;height:35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O3Zy8YA&#10;AADcAAAADwAAAGRycy9kb3ducmV2LnhtbESPQUsDMRCF74L/IYzgRdqsImVZm5ZSEAQFcdtCvQ3J&#10;dHfpZrJNYrv9985B8DbDe/PeN/Pl6Ht1ppi6wAYepwUoYhtcx42B7eZ1UoJKGdlhH5gMXCnBcnF7&#10;M8fKhQt/0bnOjZIQThUaaHMeKq2TbcljmoaBWLRDiB6zrLHRLuJFwn2vn4pipj12LA0tDrRuyR7r&#10;H2/g4Xnm3W5/usbv+n2/+yzt6iNZY+7vxtULqExj/jf/Xb85wS+FVp6RCfTi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O3Zy8YAAADcAAAADwAAAAAAAAAAAAAAAACYAgAAZHJz&#10;L2Rvd25yZXYueG1sUEsFBgAAAAAEAAQA9QAAAIsDAAAAAA==&#10;" filled="f" strokeweight="1.5pt">
                  <v:textbox>
                    <w:txbxContent>
                      <w:p w:rsidR="003C1ECD" w:rsidRPr="00BE009A" w:rsidRDefault="003C1ECD" w:rsidP="00041380">
                        <w:pPr>
                          <w:jc w:val="center"/>
                          <w:rPr>
                            <w:rFonts w:cs="B Nazanin"/>
                            <w:lang w:bidi="fa-IR"/>
                          </w:rPr>
                        </w:pPr>
                        <w:r>
                          <w:rPr>
                            <w:rFonts w:cs="B Nazanin" w:hint="cs"/>
                            <w:rtl/>
                            <w:lang w:bidi="fa-IR"/>
                          </w:rPr>
                          <w:t>قبل از ساخت و ساز</w:t>
                        </w:r>
                      </w:p>
                    </w:txbxContent>
                  </v:textbox>
                </v:rect>
                <v:rect id="Rectangle 189" o:spid="_x0000_s1094" style="position:absolute;left:3099;top:3948;width:10953;height:35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6F8UMQA&#10;AADcAAAADwAAAGRycy9kb3ducmV2LnhtbERP32vCMBB+H/g/hBP2MjRVhtTOKCIMhA1kVcG9Hcmt&#10;LWsuXZJp/e8XYeDbfXw/b7HqbSvO5EPjWMFknIEg1s40XCk47F9HOYgQkQ22jknBlQKsloOHBRbG&#10;XfiDzmWsRArhUKCCOsaukDLomiyGseuIE/flvMWYoK+k8XhJ4baV0yybSYsNp4YaO9rUpL/LX6vg&#10;6XlmzfH0c/Wf5dvpuMv1+j1opR6H/foFRKQ+3sX/7q1J8/M53J5JF8jl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uhfFDEAAAA3AAAAA8AAAAAAAAAAAAAAAAAmAIAAGRycy9k&#10;b3ducmV2LnhtbFBLBQYAAAAABAAEAPUAAACJAwAAAAA=&#10;" filled="f" strokeweight="1.5pt">
                  <v:textbox>
                    <w:txbxContent>
                      <w:p w:rsidR="003C1ECD" w:rsidRPr="00BE009A" w:rsidRDefault="003C1ECD" w:rsidP="00041380">
                        <w:pPr>
                          <w:jc w:val="center"/>
                          <w:rPr>
                            <w:rFonts w:cs="B Nazanin"/>
                            <w:lang w:bidi="fa-IR"/>
                          </w:rPr>
                        </w:pPr>
                        <w:r>
                          <w:rPr>
                            <w:rFonts w:cs="B Nazanin" w:hint="cs"/>
                            <w:rtl/>
                            <w:lang w:bidi="fa-IR"/>
                          </w:rPr>
                          <w:t>بعد از ساخت و ساز</w:t>
                        </w:r>
                      </w:p>
                    </w:txbxContent>
                  </v:textbox>
                </v:rect>
                <v:rect id="Rectangle 190" o:spid="_x0000_s1095" style="position:absolute;left:36879;top:10944;width:15448;height:35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0JDEMcA&#10;AADcAAAADwAAAGRycy9kb3ducmV2LnhtbESPQUsDMRCF7wX/Qxihl2KzFil1bVqKIAgK0q2FehuS&#10;cXdxM1mT2G7/vXMo9DbDe/PeN8v14Dt1pJjawAbupwUoYhtcy7WBz93L3QJUysgOu8Bk4EwJ1qub&#10;0RJLF068pWOVayUhnEo00OTcl1on25DHNA09sWjfIXrMssZau4gnCfednhXFXHtsWRoa7Om5IftT&#10;/XkDk4e5d/vD7zl+VW+H/cfCbt6TNWZ8O2yeQGUa8tV8uX51gv8o+PKMTKB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9CQxDHAAAA3AAAAA8AAAAAAAAAAAAAAAAAmAIAAGRy&#10;cy9kb3ducmV2LnhtbFBLBQYAAAAABAAEAPUAAACMAwAAAAA=&#10;" filled="f" strokeweight="1.5pt">
                  <v:textbox>
                    <w:txbxContent>
                      <w:p w:rsidR="003C1ECD" w:rsidRPr="00BE009A" w:rsidRDefault="003C1ECD" w:rsidP="00041380">
                        <w:pPr>
                          <w:jc w:val="center"/>
                          <w:rPr>
                            <w:rFonts w:cs="B Nazanin"/>
                            <w:lang w:bidi="fa-IR"/>
                          </w:rPr>
                        </w:pPr>
                        <w:r>
                          <w:rPr>
                            <w:rFonts w:cs="B Nazanin" w:hint="cs"/>
                            <w:rtl/>
                            <w:lang w:bidi="fa-IR"/>
                          </w:rPr>
                          <w:t>مصالحی که استفاده می‌شوند:</w:t>
                        </w:r>
                      </w:p>
                    </w:txbxContent>
                  </v:textbox>
                </v:rect>
                <w10:anchorlock/>
              </v:group>
            </w:pict>
          </mc:Fallback>
        </mc:AlternateContent>
      </w:r>
    </w:p>
    <w:p w:rsidR="004E63EB" w:rsidRPr="004E63EB" w:rsidRDefault="00E732CC" w:rsidP="004E63EB">
      <w:pPr>
        <w:tabs>
          <w:tab w:val="right" w:pos="8176"/>
        </w:tabs>
        <w:jc w:val="both"/>
        <w:rPr>
          <w:rFonts w:cs="B Nazanin"/>
          <w:b/>
          <w:bCs/>
          <w:sz w:val="24"/>
          <w:szCs w:val="24"/>
          <w:lang w:bidi="fa-IR"/>
        </w:rPr>
      </w:pPr>
      <w:r>
        <w:rPr>
          <w:rFonts w:cs="B Nazanin" w:hint="cs"/>
          <w:b/>
          <w:bCs/>
          <w:noProof/>
          <w:sz w:val="24"/>
          <w:szCs w:val="24"/>
          <w:rtl/>
        </w:rPr>
        <mc:AlternateContent>
          <mc:Choice Requires="wps">
            <w:drawing>
              <wp:anchor distT="0" distB="0" distL="114300" distR="114300" simplePos="0" relativeHeight="251621888" behindDoc="0" locked="0" layoutInCell="1" allowOverlap="1" wp14:anchorId="12C7DAD2" wp14:editId="18226290">
                <wp:simplePos x="0" y="0"/>
                <wp:positionH relativeFrom="margin">
                  <wp:align>center</wp:align>
                </wp:positionH>
                <wp:positionV relativeFrom="paragraph">
                  <wp:posOffset>5715</wp:posOffset>
                </wp:positionV>
                <wp:extent cx="3517900" cy="401320"/>
                <wp:effectExtent l="0" t="0" r="0" b="0"/>
                <wp:wrapNone/>
                <wp:docPr id="191" name="Text Box 191"/>
                <wp:cNvGraphicFramePr/>
                <a:graphic xmlns:a="http://schemas.openxmlformats.org/drawingml/2006/main">
                  <a:graphicData uri="http://schemas.microsoft.com/office/word/2010/wordprocessingShape">
                    <wps:wsp>
                      <wps:cNvSpPr txBox="1"/>
                      <wps:spPr>
                        <a:xfrm>
                          <a:off x="0" y="0"/>
                          <a:ext cx="3517900" cy="4013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3C1ECD" w:rsidRPr="00951841" w:rsidRDefault="003C1ECD" w:rsidP="00F4063A">
                            <w:pPr>
                              <w:tabs>
                                <w:tab w:val="right" w:pos="8176"/>
                              </w:tabs>
                              <w:bidi/>
                              <w:jc w:val="center"/>
                              <w:rPr>
                                <w:rFonts w:cs="Cambria"/>
                              </w:rPr>
                            </w:pPr>
                            <w:r>
                              <w:rPr>
                                <w:rFonts w:cs="B Nazanin" w:hint="cs"/>
                                <w:sz w:val="24"/>
                                <w:szCs w:val="24"/>
                                <w:rtl/>
                                <w:lang w:bidi="fa-IR"/>
                              </w:rPr>
                              <w:t xml:space="preserve">جدول </w:t>
                            </w:r>
                            <w:r>
                              <w:rPr>
                                <w:rFonts w:cs="B Nazanin" w:hint="cs"/>
                                <w:b/>
                                <w:bCs/>
                                <w:sz w:val="24"/>
                                <w:szCs w:val="24"/>
                                <w:rtl/>
                                <w:lang w:bidi="fa-IR"/>
                              </w:rPr>
                              <w:t>3-</w:t>
                            </w:r>
                            <w:r>
                              <w:rPr>
                                <w:rFonts w:cs="B Nazanin"/>
                                <w:b/>
                                <w:bCs/>
                                <w:sz w:val="24"/>
                                <w:szCs w:val="24"/>
                                <w:lang w:bidi="fa-IR"/>
                              </w:rPr>
                              <w:t xml:space="preserve"> 1</w:t>
                            </w:r>
                            <w:r w:rsidRPr="00412CC5">
                              <w:rPr>
                                <w:rFonts w:cs="B Nazanin" w:hint="cs"/>
                                <w:sz w:val="24"/>
                                <w:szCs w:val="24"/>
                                <w:rtl/>
                                <w:lang w:bidi="fa-IR"/>
                              </w:rPr>
                              <w:t>راه‌های دست‌یابی و بهبود</w:t>
                            </w:r>
                            <w:r>
                              <w:rPr>
                                <w:rFonts w:cs="B Nazanin" w:hint="cs"/>
                                <w:sz w:val="24"/>
                                <w:szCs w:val="24"/>
                                <w:rtl/>
                                <w:lang w:bidi="fa-IR"/>
                              </w:rPr>
                              <w:t xml:space="preserve"> طراحی چرخه عمر</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C7DAD2" id="Text Box 191" o:spid="_x0000_s1096" type="#_x0000_t202" style="position:absolute;left:0;text-align:left;margin-left:0;margin-top:.45pt;width:277pt;height:31.6pt;z-index:25162188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dEbogwIAAG4FAAAOAAAAZHJzL2Uyb0RvYy54bWysVE1PGzEQvVfqf7B8L5tAoE3EBqUgqkoI&#10;UKHi7HhtsqrX49pOsumv77N3N0S0F6pevLMzb8bz8cbnF21j2Eb5UJMt+fhoxJmykqraPpf8++P1&#10;h0+chShsJQxZVfKdCvxi/v7d+dbN1DGtyFTKMwSxYbZ1JV/F6GZFEeRKNSIckVMWRk2+ERG//rmo&#10;vNgiemOK49HorNiSr5wnqUKA9qoz8nmOr7WS8U7roCIzJUduMZ8+n8t0FvNzMXv2wq1q2ach/iGL&#10;RtQWl+5DXYko2NrXf4RqaukpkI5HkpqCtK6lyjWgmvHoVTUPK+FUrgXNCW7fpvD/wsrbzb1ndYXZ&#10;TcecWdFgSI+qjewztSzp0KGtCzMAHxygsYUB6EEfoEyFt9o36YuSGOzo9W7f3xROQnlyOv44HcEk&#10;YZuMxifHeQDFi7fzIX5R1LAklNxjfrmtYnMTIjIBdICkyyxd18bkGRrLtiU/OzkdZYe9BR7GJqzK&#10;bOjDpIq6zLMUd0YljLHflEY3cgFJkXmoLo1nGwEGCSmVjbn2HBfohNJI4i2OPf4lq7c4d3UMN5ON&#10;e+emtuRz9a/Srn4MKesOj0Ye1J3E2C7bTIOz6TDZJVU7DNxTtzTByesaU7kRId4Ljy3BILH58Q6H&#10;NoTuUy9xtiL/62/6hAd5YeVsi60refi5Fl5xZr5a0Ho6nkzSmuafyelHEIT5Q8vy0GLXzSVhLCAu&#10;sstiwkcziNpT84QHYpFuhUlYibtLHgfxMnZvAR4YqRaLDMJiOhFv7IOTKXSaUuLcY/skvOuJGUHp&#10;Wxr2U8xe8bPDJk9Li3UkXWfypkZ3Xe0HgKXOnO4foPRqHP5n1MszOf8NAAD//wMAUEsDBBQABgAI&#10;AAAAIQB9S/G43AAAAAQBAAAPAAAAZHJzL2Rvd25yZXYueG1sTI9Ba8JAFITvhf6H5Qm91Y1ixKbZ&#10;iASkUNqD1ktvL9lnEtx9m2ZXTfvruz3V4zDDzDf5erRGXGjwnWMFs2kCgrh2uuNGweFj+7gC4QOy&#10;RuOYFHyTh3Vxf5djpt2Vd3TZh0bEEvYZKmhD6DMpfd2SRT91PXH0jm6wGKIcGqkHvMZya+Q8SZbS&#10;YsdxocWeypbq0/5sFbyW23fcVXO7+jHly9tx038dPlOlHibj5hlEoDH8h+EPP6JDEZkqd2bthVEQ&#10;jwQFTyCil6aLKCsFy8UMZJHLW/jiFwAA//8DAFBLAQItABQABgAIAAAAIQC2gziS/gAAAOEBAAAT&#10;AAAAAAAAAAAAAAAAAAAAAABbQ29udGVudF9UeXBlc10ueG1sUEsBAi0AFAAGAAgAAAAhADj9If/W&#10;AAAAlAEAAAsAAAAAAAAAAAAAAAAALwEAAF9yZWxzLy5yZWxzUEsBAi0AFAAGAAgAAAAhAOp0RuiD&#10;AgAAbgUAAA4AAAAAAAAAAAAAAAAALgIAAGRycy9lMm9Eb2MueG1sUEsBAi0AFAAGAAgAAAAhAH1L&#10;8bjcAAAABAEAAA8AAAAAAAAAAAAAAAAA3QQAAGRycy9kb3ducmV2LnhtbFBLBQYAAAAABAAEAPMA&#10;AADmBQAAAAA=&#10;" filled="f" stroked="f" strokeweight=".5pt">
                <v:textbox>
                  <w:txbxContent>
                    <w:p w:rsidR="003C1ECD" w:rsidRPr="00951841" w:rsidRDefault="003C1ECD" w:rsidP="00F4063A">
                      <w:pPr>
                        <w:tabs>
                          <w:tab w:val="right" w:pos="8176"/>
                        </w:tabs>
                        <w:bidi/>
                        <w:jc w:val="center"/>
                        <w:rPr>
                          <w:rFonts w:cs="Cambria"/>
                        </w:rPr>
                      </w:pPr>
                      <w:r>
                        <w:rPr>
                          <w:rFonts w:cs="B Nazanin" w:hint="cs"/>
                          <w:sz w:val="24"/>
                          <w:szCs w:val="24"/>
                          <w:rtl/>
                          <w:lang w:bidi="fa-IR"/>
                        </w:rPr>
                        <w:t xml:space="preserve">جدول </w:t>
                      </w:r>
                      <w:r>
                        <w:rPr>
                          <w:rFonts w:cs="B Nazanin" w:hint="cs"/>
                          <w:b/>
                          <w:bCs/>
                          <w:sz w:val="24"/>
                          <w:szCs w:val="24"/>
                          <w:rtl/>
                          <w:lang w:bidi="fa-IR"/>
                        </w:rPr>
                        <w:t>3-</w:t>
                      </w:r>
                      <w:r>
                        <w:rPr>
                          <w:rFonts w:cs="B Nazanin"/>
                          <w:b/>
                          <w:bCs/>
                          <w:sz w:val="24"/>
                          <w:szCs w:val="24"/>
                          <w:lang w:bidi="fa-IR"/>
                        </w:rPr>
                        <w:t xml:space="preserve"> 1</w:t>
                      </w:r>
                      <w:r w:rsidRPr="00412CC5">
                        <w:rPr>
                          <w:rFonts w:cs="B Nazanin" w:hint="cs"/>
                          <w:sz w:val="24"/>
                          <w:szCs w:val="24"/>
                          <w:rtl/>
                          <w:lang w:bidi="fa-IR"/>
                        </w:rPr>
                        <w:t>راه‌های دست‌یابی و بهبود</w:t>
                      </w:r>
                      <w:r>
                        <w:rPr>
                          <w:rFonts w:cs="B Nazanin" w:hint="cs"/>
                          <w:sz w:val="24"/>
                          <w:szCs w:val="24"/>
                          <w:rtl/>
                          <w:lang w:bidi="fa-IR"/>
                        </w:rPr>
                        <w:t xml:space="preserve"> طراحی چرخه عمر</w:t>
                      </w:r>
                    </w:p>
                  </w:txbxContent>
                </v:textbox>
                <w10:wrap anchorx="margin"/>
              </v:shape>
            </w:pict>
          </mc:Fallback>
        </mc:AlternateContent>
      </w:r>
    </w:p>
    <w:p w:rsidR="00A275DD" w:rsidRDefault="00A275DD" w:rsidP="00A275DD">
      <w:pPr>
        <w:pStyle w:val="Heading5"/>
        <w:numPr>
          <w:ilvl w:val="0"/>
          <w:numId w:val="0"/>
        </w:numPr>
        <w:ind w:left="1133"/>
      </w:pPr>
    </w:p>
    <w:p w:rsidR="00D72C8D" w:rsidRPr="00131D86" w:rsidRDefault="00D72C8D" w:rsidP="003937D4">
      <w:pPr>
        <w:pStyle w:val="Heading5"/>
        <w:ind w:left="1133" w:hanging="1134"/>
        <w:rPr>
          <w:rtl/>
        </w:rPr>
      </w:pPr>
      <w:bookmarkStart w:id="61" w:name="_Toc412336452"/>
      <w:r w:rsidRPr="005361B1">
        <w:rPr>
          <w:rFonts w:hint="cs"/>
          <w:rtl/>
        </w:rPr>
        <w:t>مرحله</w:t>
      </w:r>
      <w:r w:rsidRPr="00131D86">
        <w:rPr>
          <w:rFonts w:hint="cs"/>
          <w:rtl/>
        </w:rPr>
        <w:t xml:space="preserve"> قبل از ساخت</w:t>
      </w:r>
      <w:bookmarkEnd w:id="61"/>
    </w:p>
    <w:p w:rsidR="00D72C8D" w:rsidRPr="00751B8A" w:rsidRDefault="00D72C8D" w:rsidP="00A275DD">
      <w:pPr>
        <w:pStyle w:val="BodyText"/>
        <w:spacing w:line="360" w:lineRule="auto"/>
        <w:ind w:left="-1" w:hanging="2"/>
        <w:jc w:val="both"/>
        <w:rPr>
          <w:rFonts w:cs="B Nazanin"/>
          <w:rtl/>
          <w:lang w:bidi="fa-IR"/>
        </w:rPr>
      </w:pPr>
      <w:r w:rsidRPr="009234BC">
        <w:rPr>
          <w:rFonts w:cs="B Nazanin" w:hint="cs"/>
          <w:sz w:val="28"/>
          <w:rtl/>
          <w:lang w:bidi="fa-IR"/>
        </w:rPr>
        <w:t>استفاده از مصالح ساخته شده از منابع تجدیدپذیر</w:t>
      </w:r>
    </w:p>
    <w:p w:rsidR="0062040E" w:rsidRDefault="00D72C8D" w:rsidP="00A275DD">
      <w:pPr>
        <w:pStyle w:val="BodyText"/>
        <w:spacing w:line="360" w:lineRule="auto"/>
        <w:ind w:left="-1" w:firstLine="283"/>
        <w:jc w:val="both"/>
        <w:rPr>
          <w:rFonts w:cs="B Nazanin"/>
          <w:sz w:val="28"/>
          <w:rtl/>
          <w:lang w:bidi="fa-IR"/>
        </w:rPr>
      </w:pPr>
      <w:r w:rsidRPr="009234BC">
        <w:rPr>
          <w:rFonts w:cs="B Nazanin" w:hint="cs"/>
          <w:sz w:val="28"/>
          <w:rtl/>
          <w:lang w:bidi="fa-IR"/>
        </w:rPr>
        <w:t>منابع تجدیدپذیر منابعی هستند که می‌توانند با سرعت بیشتری از میزان مصرف انسان رشد کنند و یا جایگزین شوند. استفاده از این مواد و مصالح طبق تعریف پایدار است. مواد ساخته شده از منابع تجدیدناپذیر مانند نفت و فلزات در نهایت پایدار نیست حتی اگر منابع فعلی کافی باشند. استفاده از منابع تجدیدپذیر در موقعیت‌های ممکن نیاز به منابع غیر قابل تجدید را کاهش می‌دهد.</w:t>
      </w:r>
    </w:p>
    <w:p w:rsidR="005D150F" w:rsidRDefault="005D150F" w:rsidP="00D72C8D">
      <w:pPr>
        <w:tabs>
          <w:tab w:val="right" w:pos="8176"/>
        </w:tabs>
        <w:bidi/>
        <w:jc w:val="both"/>
        <w:rPr>
          <w:rFonts w:cs="B Nazanin"/>
          <w:b/>
          <w:bCs/>
          <w:sz w:val="28"/>
          <w:szCs w:val="28"/>
          <w:lang w:bidi="fa-IR"/>
        </w:rPr>
      </w:pPr>
    </w:p>
    <w:p w:rsidR="005D150F" w:rsidRDefault="005D150F" w:rsidP="005D150F">
      <w:pPr>
        <w:tabs>
          <w:tab w:val="right" w:pos="8176"/>
        </w:tabs>
        <w:bidi/>
        <w:jc w:val="both"/>
        <w:rPr>
          <w:rFonts w:cs="B Nazanin"/>
          <w:b/>
          <w:bCs/>
          <w:sz w:val="28"/>
          <w:szCs w:val="28"/>
          <w:lang w:bidi="fa-IR"/>
        </w:rPr>
      </w:pPr>
    </w:p>
    <w:p w:rsidR="005D150F" w:rsidRDefault="005D150F" w:rsidP="005D150F">
      <w:pPr>
        <w:tabs>
          <w:tab w:val="right" w:pos="8176"/>
        </w:tabs>
        <w:bidi/>
        <w:jc w:val="both"/>
        <w:rPr>
          <w:rFonts w:cs="B Nazanin"/>
          <w:b/>
          <w:bCs/>
          <w:sz w:val="28"/>
          <w:szCs w:val="28"/>
          <w:lang w:bidi="fa-IR"/>
        </w:rPr>
      </w:pPr>
    </w:p>
    <w:p w:rsidR="005D150F" w:rsidRDefault="005D150F" w:rsidP="005D150F">
      <w:pPr>
        <w:tabs>
          <w:tab w:val="right" w:pos="8176"/>
        </w:tabs>
        <w:bidi/>
        <w:jc w:val="both"/>
        <w:rPr>
          <w:rFonts w:cs="B Nazanin"/>
          <w:b/>
          <w:bCs/>
          <w:sz w:val="28"/>
          <w:szCs w:val="28"/>
          <w:lang w:bidi="fa-IR"/>
        </w:rPr>
      </w:pPr>
    </w:p>
    <w:p w:rsidR="00D72C8D" w:rsidRPr="0062040E" w:rsidRDefault="00D72C8D" w:rsidP="005D150F">
      <w:pPr>
        <w:tabs>
          <w:tab w:val="right" w:pos="8176"/>
        </w:tabs>
        <w:bidi/>
        <w:jc w:val="both"/>
        <w:rPr>
          <w:rFonts w:cs="B Nazanin"/>
          <w:b/>
          <w:bCs/>
          <w:sz w:val="28"/>
          <w:szCs w:val="28"/>
          <w:rtl/>
          <w:lang w:bidi="fa-IR"/>
        </w:rPr>
      </w:pPr>
      <w:r w:rsidRPr="0062040E">
        <w:rPr>
          <w:rFonts w:cs="B Nazanin" w:hint="cs"/>
          <w:b/>
          <w:bCs/>
          <w:sz w:val="28"/>
          <w:szCs w:val="28"/>
          <w:rtl/>
          <w:lang w:bidi="fa-IR"/>
        </w:rPr>
        <w:lastRenderedPageBreak/>
        <w:t>استخراج و برداشت مصالح بدون آسیب‌های زیست محیطی</w:t>
      </w:r>
    </w:p>
    <w:p w:rsidR="00D72C8D" w:rsidRDefault="00D72C8D" w:rsidP="00A275DD">
      <w:pPr>
        <w:pStyle w:val="BodyText"/>
        <w:spacing w:line="360" w:lineRule="auto"/>
        <w:ind w:left="-1" w:hanging="2"/>
        <w:jc w:val="both"/>
        <w:rPr>
          <w:rFonts w:cs="B Nazanin"/>
          <w:sz w:val="28"/>
          <w:lang w:bidi="fa-IR"/>
        </w:rPr>
      </w:pPr>
      <w:r>
        <w:rPr>
          <w:rFonts w:cs="B Nazanin" w:hint="cs"/>
          <w:sz w:val="28"/>
          <w:rtl/>
          <w:lang w:bidi="fa-IR"/>
        </w:rPr>
        <w:t>همه‌ی مواد و مصالحی که از منابع تجدیدپذیر و تجدیدناپذیر به دست می‌آیند را نمی‌توان بدون اثرات زیست‌محیطی قابل توجه به‌دست آورد. بنابراین، معمار باید از چگونگی این‌که مواد خام استخراج می‌شوند آگاه باشند و پیا</w:t>
      </w:r>
      <w:r w:rsidR="00B32F6D">
        <w:rPr>
          <w:rFonts w:cs="B Nazanin" w:hint="cs"/>
          <w:sz w:val="28"/>
          <w:rtl/>
          <w:lang w:bidi="fa-IR"/>
        </w:rPr>
        <w:t>مدهای محلی و جهانی را درک کنند.</w:t>
      </w:r>
      <w:r w:rsidR="00B32F6D">
        <w:rPr>
          <w:rStyle w:val="FootnoteReference"/>
          <w:rFonts w:cs="B Nazanin"/>
          <w:sz w:val="28"/>
          <w:rtl/>
          <w:lang w:bidi="fa-IR"/>
        </w:rPr>
        <w:footnoteReference w:id="64"/>
      </w:r>
    </w:p>
    <w:p w:rsidR="00D72C8D" w:rsidRPr="0062040E" w:rsidRDefault="00D72C8D" w:rsidP="00D72C8D">
      <w:pPr>
        <w:tabs>
          <w:tab w:val="right" w:pos="8176"/>
        </w:tabs>
        <w:bidi/>
        <w:jc w:val="both"/>
        <w:rPr>
          <w:rFonts w:cs="B Nazanin"/>
          <w:b/>
          <w:bCs/>
          <w:sz w:val="28"/>
          <w:szCs w:val="28"/>
          <w:rtl/>
          <w:lang w:bidi="fa-IR"/>
        </w:rPr>
      </w:pPr>
      <w:r w:rsidRPr="0062040E">
        <w:rPr>
          <w:rFonts w:cs="B Nazanin" w:hint="cs"/>
          <w:b/>
          <w:bCs/>
          <w:sz w:val="28"/>
          <w:szCs w:val="28"/>
          <w:rtl/>
          <w:lang w:bidi="fa-IR"/>
        </w:rPr>
        <w:t>استفاده از مواد و مصالح قابل بازیافت</w:t>
      </w:r>
    </w:p>
    <w:p w:rsidR="00D72C8D" w:rsidRDefault="00D72C8D" w:rsidP="00A275DD">
      <w:pPr>
        <w:pStyle w:val="BodyText"/>
        <w:spacing w:line="360" w:lineRule="auto"/>
        <w:ind w:left="-1" w:hanging="2"/>
        <w:jc w:val="both"/>
        <w:rPr>
          <w:rFonts w:cs="B Nazanin"/>
          <w:sz w:val="28"/>
          <w:rtl/>
          <w:lang w:bidi="fa-IR"/>
        </w:rPr>
      </w:pPr>
      <w:r>
        <w:rPr>
          <w:rFonts w:cs="B Nazanin" w:hint="cs"/>
          <w:sz w:val="28"/>
          <w:rtl/>
          <w:lang w:bidi="fa-IR"/>
        </w:rPr>
        <w:t>استفاده از مواد و مصالح بازیافت شده منجر به کاهش ضایعات و حفظ زمین‌های دفن زباله می‌شود، همچنین مواد قابل بازیافت انرژی گنجانده شده در شکل اصلی خود را حفظ می‌کنند که در غیر این‌صورت هدر رفته خواهدبود و باعث کاهش مصرف مواد ساخته شده از منابع طبیعی بکر می‌شود. بسیاری از مصالح ساختمانی به‌ویژه فولاد به‌راحتی قابل بازیافت است.</w:t>
      </w:r>
    </w:p>
    <w:p w:rsidR="00D72C8D" w:rsidRPr="0062040E" w:rsidRDefault="00D72C8D" w:rsidP="00D72C8D">
      <w:pPr>
        <w:tabs>
          <w:tab w:val="right" w:pos="8176"/>
        </w:tabs>
        <w:bidi/>
        <w:jc w:val="both"/>
        <w:rPr>
          <w:rFonts w:cs="B Nazanin"/>
          <w:b/>
          <w:bCs/>
          <w:sz w:val="28"/>
          <w:szCs w:val="28"/>
          <w:rtl/>
          <w:lang w:bidi="fa-IR"/>
        </w:rPr>
      </w:pPr>
      <w:r w:rsidRPr="0062040E">
        <w:rPr>
          <w:rFonts w:cs="B Nazanin" w:hint="cs"/>
          <w:b/>
          <w:bCs/>
          <w:sz w:val="28"/>
          <w:szCs w:val="28"/>
          <w:rtl/>
          <w:lang w:bidi="fa-IR"/>
        </w:rPr>
        <w:t>استفاده از مواد با عمر طولانی و نیز کمتر به نگه‌داری</w:t>
      </w:r>
    </w:p>
    <w:p w:rsidR="00D72C8D" w:rsidRDefault="00D72C8D" w:rsidP="00A275DD">
      <w:pPr>
        <w:pStyle w:val="BodyText"/>
        <w:spacing w:line="360" w:lineRule="auto"/>
        <w:ind w:left="-1" w:hanging="2"/>
        <w:jc w:val="both"/>
        <w:rPr>
          <w:rFonts w:cs="B Nazanin"/>
          <w:sz w:val="28"/>
          <w:rtl/>
          <w:lang w:bidi="fa-IR"/>
        </w:rPr>
      </w:pPr>
      <w:r>
        <w:rPr>
          <w:rFonts w:cs="B Nazanin" w:hint="cs"/>
          <w:sz w:val="28"/>
          <w:rtl/>
          <w:lang w:bidi="fa-IR"/>
        </w:rPr>
        <w:t>مواد و مصالح با دوام که نیاز به نگه‌داری کمتر دارند، موجب کاهش مصرف مواد خام مورد نیاز برای مصالح جایگزین و ضایعات و محصولات دور ریخته شده می‌شوند که خود باعث اشغال کمتر زمین برای دفن زباله می‌شود. این همچنین به این معناست که ساکنین کمتر در معرض تحریک مواد شیمیائی مورد استفاده برای نصب و نگه‌داری قرار می‌گیرند.</w:t>
      </w:r>
    </w:p>
    <w:p w:rsidR="00D72C8D" w:rsidRPr="00931C07" w:rsidRDefault="00D72C8D" w:rsidP="002E4F5C">
      <w:pPr>
        <w:pStyle w:val="Heading5"/>
        <w:spacing w:after="0"/>
        <w:ind w:left="1133" w:hanging="1134"/>
        <w:rPr>
          <w:rtl/>
        </w:rPr>
      </w:pPr>
      <w:bookmarkStart w:id="62" w:name="_Toc412336453"/>
      <w:r w:rsidRPr="00751B8A">
        <w:rPr>
          <w:rFonts w:hint="cs"/>
          <w:rtl/>
        </w:rPr>
        <w:t>مرحله ساخت و ساز</w:t>
      </w:r>
      <w:bookmarkEnd w:id="62"/>
    </w:p>
    <w:p w:rsidR="004E63EB" w:rsidRDefault="00D72C8D" w:rsidP="00A275DD">
      <w:pPr>
        <w:pStyle w:val="BodyText"/>
        <w:spacing w:line="360" w:lineRule="auto"/>
        <w:ind w:left="-1" w:hanging="2"/>
        <w:jc w:val="both"/>
        <w:rPr>
          <w:rFonts w:cs="B Nazanin"/>
          <w:sz w:val="28"/>
          <w:rtl/>
          <w:lang w:bidi="fa-IR"/>
        </w:rPr>
      </w:pPr>
      <w:r>
        <w:rPr>
          <w:rFonts w:cs="B Nazanin" w:hint="cs"/>
          <w:sz w:val="28"/>
          <w:rtl/>
          <w:lang w:bidi="fa-IR"/>
        </w:rPr>
        <w:t>روش‌های مرتبط با مرحله ساخت، راهبردهایی هستند که با تاثیرات زیست‌محیطی ساخت و ساز واقعی و بهره‌برداری سروکار دارند.</w:t>
      </w:r>
    </w:p>
    <w:p w:rsidR="00D72C8D" w:rsidRPr="00230088" w:rsidRDefault="00D72C8D" w:rsidP="00D72C8D">
      <w:pPr>
        <w:tabs>
          <w:tab w:val="right" w:pos="8176"/>
        </w:tabs>
        <w:bidi/>
        <w:jc w:val="both"/>
        <w:rPr>
          <w:rFonts w:cs="B Nazanin"/>
          <w:b/>
          <w:bCs/>
          <w:sz w:val="28"/>
          <w:szCs w:val="28"/>
          <w:rtl/>
          <w:lang w:bidi="fa-IR"/>
        </w:rPr>
      </w:pPr>
      <w:r w:rsidRPr="00230088">
        <w:rPr>
          <w:rFonts w:cs="B Nazanin" w:hint="cs"/>
          <w:b/>
          <w:bCs/>
          <w:sz w:val="28"/>
          <w:szCs w:val="28"/>
          <w:rtl/>
          <w:lang w:bidi="fa-IR"/>
        </w:rPr>
        <w:t>به حداقل رساندن تاثیرات روی سایت</w:t>
      </w:r>
    </w:p>
    <w:p w:rsidR="00230088" w:rsidRDefault="00D72C8D" w:rsidP="004E63EB">
      <w:pPr>
        <w:tabs>
          <w:tab w:val="right" w:pos="8176"/>
        </w:tabs>
        <w:bidi/>
        <w:jc w:val="both"/>
        <w:rPr>
          <w:rFonts w:cs="B Nazanin"/>
          <w:sz w:val="28"/>
          <w:szCs w:val="28"/>
          <w:rtl/>
          <w:lang w:bidi="fa-IR"/>
        </w:rPr>
      </w:pPr>
      <w:r>
        <w:rPr>
          <w:rFonts w:cs="B Nazanin" w:hint="cs"/>
          <w:sz w:val="28"/>
          <w:szCs w:val="28"/>
          <w:rtl/>
          <w:lang w:bidi="fa-IR"/>
        </w:rPr>
        <w:t xml:space="preserve">برنامه‌ریزی دقیق می‌تواند هجوم تجهیزات سنگین و آسیب‌های زیست‌محیطی همراه خود برای سایت را به حداقل برساند. حفاری‌ها نباید به جریان‌های آب زیرزمینی لطمه بزند. ساختارهای موجود باید به </w:t>
      </w:r>
      <w:r>
        <w:rPr>
          <w:rFonts w:cs="B Nazanin" w:hint="cs"/>
          <w:sz w:val="28"/>
          <w:szCs w:val="28"/>
          <w:rtl/>
          <w:lang w:bidi="fa-IR"/>
        </w:rPr>
        <w:lastRenderedPageBreak/>
        <w:t>توپولوژی سایت احترام بگذارند. درختان و پوشش گیاهی فقط باید زمانی که کاملا ضروری است مانند راه دسترسی، تغییر داده شوند. در سایت‌های حساس راه‌سازی بیش از حد و رفت و آمد کامیون‌های سنگین باید به حداقل برسد.</w:t>
      </w:r>
    </w:p>
    <w:p w:rsidR="00D72C8D" w:rsidRPr="00230088" w:rsidRDefault="00D72C8D" w:rsidP="00D72C8D">
      <w:pPr>
        <w:tabs>
          <w:tab w:val="right" w:pos="8176"/>
        </w:tabs>
        <w:bidi/>
        <w:jc w:val="both"/>
        <w:rPr>
          <w:rFonts w:cs="B Nazanin"/>
          <w:b/>
          <w:bCs/>
          <w:sz w:val="28"/>
          <w:szCs w:val="28"/>
          <w:rtl/>
          <w:lang w:bidi="fa-IR"/>
        </w:rPr>
      </w:pPr>
      <w:r w:rsidRPr="00230088">
        <w:rPr>
          <w:rFonts w:cs="B Nazanin" w:hint="cs"/>
          <w:b/>
          <w:bCs/>
          <w:sz w:val="28"/>
          <w:szCs w:val="28"/>
          <w:rtl/>
          <w:lang w:bidi="fa-IR"/>
        </w:rPr>
        <w:t>استفاده از مصالح غیر سمی</w:t>
      </w:r>
    </w:p>
    <w:p w:rsidR="00D72C8D" w:rsidRDefault="00D72C8D" w:rsidP="00A275DD">
      <w:pPr>
        <w:pStyle w:val="BodyText"/>
        <w:spacing w:line="360" w:lineRule="auto"/>
        <w:ind w:left="-1" w:hanging="2"/>
        <w:jc w:val="both"/>
        <w:rPr>
          <w:rFonts w:cs="B Nazanin"/>
          <w:sz w:val="28"/>
          <w:rtl/>
          <w:lang w:bidi="fa-IR"/>
        </w:rPr>
      </w:pPr>
      <w:r>
        <w:rPr>
          <w:rFonts w:cs="B Nazanin" w:hint="cs"/>
          <w:sz w:val="28"/>
          <w:rtl/>
          <w:lang w:bidi="fa-IR"/>
        </w:rPr>
        <w:t>استفاده از مواد غیر سمی برای سلامت کارگران و به خصوص کاربران که بیش از سه چهارم از زمان خود را در مکان‌های ساخته شده می‌گذرانند، کاملا ضروری است.</w:t>
      </w:r>
    </w:p>
    <w:p w:rsidR="00D72C8D" w:rsidRPr="00751B8A" w:rsidRDefault="00D72C8D" w:rsidP="000A6B29">
      <w:pPr>
        <w:pStyle w:val="Heading5"/>
        <w:ind w:left="1133" w:hanging="1134"/>
        <w:rPr>
          <w:rtl/>
        </w:rPr>
      </w:pPr>
      <w:bookmarkStart w:id="63" w:name="_Toc412336454"/>
      <w:r w:rsidRPr="00751B8A">
        <w:rPr>
          <w:rFonts w:hint="cs"/>
          <w:rtl/>
        </w:rPr>
        <w:t>مرحله بعد از ساخت</w:t>
      </w:r>
      <w:bookmarkEnd w:id="63"/>
    </w:p>
    <w:p w:rsidR="00D72C8D" w:rsidRDefault="00D72C8D" w:rsidP="00A275DD">
      <w:pPr>
        <w:pStyle w:val="BodyText"/>
        <w:spacing w:line="360" w:lineRule="auto"/>
        <w:ind w:left="-1" w:hanging="2"/>
        <w:jc w:val="both"/>
        <w:rPr>
          <w:rFonts w:cs="B Nazanin"/>
          <w:sz w:val="28"/>
          <w:rtl/>
          <w:lang w:bidi="fa-IR"/>
        </w:rPr>
      </w:pPr>
      <w:r>
        <w:rPr>
          <w:rFonts w:cs="B Nazanin" w:hint="cs"/>
          <w:sz w:val="28"/>
          <w:rtl/>
          <w:lang w:bidi="fa-IR"/>
        </w:rPr>
        <w:t>در این مرحله معمار به بررسی عواقب زیست‌محیطی ناشی از ساختارها که بیشتر از عمر مفید خود دوام می‌آورند، می‌پردازد. در این مرحله سه امکان برای آینده یک ساختمان وجود دارد: استفاده مجدد از آن، بازیافت مصالح و قطعات و یا دفع همه‌ی آن‌ها. استفاده مجدد از ساختمان و یا بازیافت مواد و مصالح به ساختمان اجازه می‌دهد منبعی برای ساختمان‌های جدید و یا کالاهای مصرفی باشد. زائدات و ضایعات نیاز به سوزاندن و یا محلی برای دفن و انبار هستند که در حال حاضر سبب شیوع جریان زباله‌ها شده است.</w:t>
      </w:r>
    </w:p>
    <w:p w:rsidR="00D72C8D" w:rsidRPr="000A6B29" w:rsidRDefault="00D72C8D" w:rsidP="00D72C8D">
      <w:pPr>
        <w:tabs>
          <w:tab w:val="right" w:pos="8176"/>
        </w:tabs>
        <w:bidi/>
        <w:jc w:val="both"/>
        <w:rPr>
          <w:rFonts w:cs="B Nazanin"/>
          <w:b/>
          <w:bCs/>
          <w:sz w:val="28"/>
          <w:szCs w:val="28"/>
          <w:rtl/>
          <w:lang w:bidi="fa-IR"/>
        </w:rPr>
      </w:pPr>
      <w:r w:rsidRPr="000A6B29">
        <w:rPr>
          <w:rFonts w:cs="B Nazanin" w:hint="cs"/>
          <w:b/>
          <w:bCs/>
          <w:sz w:val="28"/>
          <w:szCs w:val="28"/>
          <w:rtl/>
          <w:lang w:bidi="fa-IR"/>
        </w:rPr>
        <w:t>استفاده مجدد از ساختمان</w:t>
      </w:r>
    </w:p>
    <w:p w:rsidR="00D72C8D" w:rsidRDefault="00D72C8D" w:rsidP="00A275DD">
      <w:pPr>
        <w:pStyle w:val="BodyText"/>
        <w:spacing w:line="360" w:lineRule="auto"/>
        <w:ind w:left="-1" w:hanging="2"/>
        <w:jc w:val="both"/>
        <w:rPr>
          <w:rFonts w:cs="B Nazanin"/>
          <w:sz w:val="28"/>
          <w:rtl/>
          <w:lang w:bidi="fa-IR"/>
        </w:rPr>
      </w:pPr>
      <w:r>
        <w:rPr>
          <w:rFonts w:cs="B Nazanin" w:hint="cs"/>
          <w:sz w:val="28"/>
          <w:rtl/>
        </w:rPr>
        <w:t>انرژی</w:t>
      </w:r>
      <w:r>
        <w:rPr>
          <w:rFonts w:cs="B Nazanin" w:hint="cs"/>
          <w:sz w:val="28"/>
          <w:rtl/>
          <w:lang w:bidi="fa-IR"/>
        </w:rPr>
        <w:t xml:space="preserve"> به کار رفته در ساخت و ساز یک ساختمان بسیار قابل توجه است، که تنها شامل انرژی به کار رفته در ساخت مصالح نیست، بلکه شامل انرژی است که برای ساختن یک ساختمان مصرف شده است. اگر ساختمان قابل تطبیق به یک استفاده جدید باشد این انرژی‌ها حفظ خواهند شد و وقتی استفاده مجدد از یک ساختمان امکان پذیر نباشد، اجزا منحصر به‌فرد آن را می‌توان برای استفاده مجدد انتخاب کرد، پنجره‌ها، درها، آجرها و وسایل داخلی نمونه‌های خوبی برای استفاده مجدد هستند.</w:t>
      </w:r>
    </w:p>
    <w:p w:rsidR="00A35D3D" w:rsidRDefault="002E4F5C" w:rsidP="002E4F5C">
      <w:pPr>
        <w:rPr>
          <w:rFonts w:cs="B Nazanin"/>
          <w:sz w:val="28"/>
          <w:szCs w:val="28"/>
          <w:rtl/>
          <w:lang w:bidi="fa-IR"/>
        </w:rPr>
      </w:pPr>
      <w:r>
        <w:rPr>
          <w:rFonts w:cs="B Nazanin"/>
          <w:sz w:val="28"/>
          <w:szCs w:val="28"/>
          <w:lang w:bidi="fa-IR"/>
        </w:rPr>
        <w:br w:type="page"/>
      </w:r>
    </w:p>
    <w:p w:rsidR="00A35D3D" w:rsidRPr="00A35D3D" w:rsidRDefault="00D72C8D" w:rsidP="00A35D3D">
      <w:pPr>
        <w:tabs>
          <w:tab w:val="right" w:pos="8176"/>
        </w:tabs>
        <w:bidi/>
        <w:jc w:val="both"/>
        <w:rPr>
          <w:rFonts w:cs="B Nazanin"/>
          <w:b/>
          <w:bCs/>
          <w:sz w:val="28"/>
          <w:szCs w:val="28"/>
          <w:rtl/>
          <w:lang w:bidi="fa-IR"/>
        </w:rPr>
      </w:pPr>
      <w:r w:rsidRPr="00A35D3D">
        <w:rPr>
          <w:rFonts w:cs="B Nazanin" w:hint="cs"/>
          <w:b/>
          <w:bCs/>
          <w:sz w:val="28"/>
          <w:szCs w:val="28"/>
          <w:rtl/>
          <w:lang w:bidi="fa-IR"/>
        </w:rPr>
        <w:lastRenderedPageBreak/>
        <w:t>بازیافت کردن مصالح</w:t>
      </w:r>
    </w:p>
    <w:p w:rsidR="00A35D3D" w:rsidRDefault="00D72C8D" w:rsidP="00A275DD">
      <w:pPr>
        <w:pStyle w:val="BodyText"/>
        <w:spacing w:line="360" w:lineRule="auto"/>
        <w:ind w:left="-1" w:hanging="2"/>
        <w:jc w:val="both"/>
        <w:rPr>
          <w:rFonts w:cs="B Nazanin"/>
          <w:sz w:val="28"/>
          <w:rtl/>
          <w:lang w:bidi="fa-IR"/>
        </w:rPr>
      </w:pPr>
      <w:r>
        <w:rPr>
          <w:rFonts w:cs="B Nazanin" w:hint="cs"/>
          <w:sz w:val="28"/>
          <w:rtl/>
          <w:lang w:bidi="fa-IR"/>
        </w:rPr>
        <w:t>بازیافت مصالح از یک ساختمان با توجه به سختی جدا نمودن مواد مختلف از یکدیگر دشوار به نظر می‌رسد. بعضی از مصالح مانند شیشه و آلومینیوم باید با دست از ساختمان جدا شوند، فولاد توسط آهن ربا به راحتی از قلوه سنگ‌ها قابل جدا شدن است و بتن را می‌توان خرد کرد و به عنوان سنگدانه در بتن جدید استفاده کرد.</w:t>
      </w:r>
    </w:p>
    <w:p w:rsidR="008E01D7" w:rsidRDefault="008E01D7" w:rsidP="008E01D7">
      <w:pPr>
        <w:pStyle w:val="BodyText"/>
        <w:spacing w:line="276" w:lineRule="auto"/>
        <w:ind w:left="282" w:hanging="285"/>
        <w:rPr>
          <w:rFonts w:cs="B Nazanin"/>
          <w:sz w:val="28"/>
          <w:rtl/>
          <w:lang w:bidi="fa-IR"/>
        </w:rPr>
      </w:pPr>
    </w:p>
    <w:p w:rsidR="00D72C8D" w:rsidRDefault="00512F6B" w:rsidP="00A35D3D">
      <w:pPr>
        <w:tabs>
          <w:tab w:val="right" w:pos="8176"/>
        </w:tabs>
        <w:bidi/>
        <w:jc w:val="center"/>
        <w:rPr>
          <w:rFonts w:cs="B Nazanin"/>
          <w:sz w:val="28"/>
          <w:szCs w:val="28"/>
          <w:rtl/>
          <w:lang w:bidi="fa-IR"/>
        </w:rPr>
      </w:pPr>
      <w:r>
        <w:rPr>
          <w:rFonts w:cs="B Nazanin" w:hint="cs"/>
          <w:b/>
          <w:bCs/>
          <w:noProof/>
          <w:sz w:val="24"/>
          <w:szCs w:val="24"/>
          <w:rtl/>
        </w:rPr>
        <mc:AlternateContent>
          <mc:Choice Requires="wps">
            <w:drawing>
              <wp:anchor distT="0" distB="0" distL="114300" distR="114300" simplePos="0" relativeHeight="251622912" behindDoc="0" locked="0" layoutInCell="1" allowOverlap="1" wp14:anchorId="4E9528AF" wp14:editId="4B46B3D7">
                <wp:simplePos x="0" y="0"/>
                <wp:positionH relativeFrom="margin">
                  <wp:align>center</wp:align>
                </wp:positionH>
                <wp:positionV relativeFrom="paragraph">
                  <wp:posOffset>3605934</wp:posOffset>
                </wp:positionV>
                <wp:extent cx="3518015" cy="401320"/>
                <wp:effectExtent l="0" t="0" r="0" b="0"/>
                <wp:wrapNone/>
                <wp:docPr id="192" name="Text Box 192"/>
                <wp:cNvGraphicFramePr/>
                <a:graphic xmlns:a="http://schemas.openxmlformats.org/drawingml/2006/main">
                  <a:graphicData uri="http://schemas.microsoft.com/office/word/2010/wordprocessingShape">
                    <wps:wsp>
                      <wps:cNvSpPr txBox="1"/>
                      <wps:spPr>
                        <a:xfrm>
                          <a:off x="0" y="0"/>
                          <a:ext cx="3518015" cy="4013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3C1ECD" w:rsidRPr="00951841" w:rsidRDefault="003C1ECD" w:rsidP="006A42AE">
                            <w:pPr>
                              <w:tabs>
                                <w:tab w:val="right" w:pos="8176"/>
                              </w:tabs>
                              <w:bidi/>
                              <w:jc w:val="center"/>
                              <w:rPr>
                                <w:rFonts w:cs="Cambria"/>
                              </w:rPr>
                            </w:pPr>
                            <w:r>
                              <w:rPr>
                                <w:rFonts w:cs="B Nazanin" w:hint="cs"/>
                                <w:sz w:val="24"/>
                                <w:szCs w:val="24"/>
                                <w:rtl/>
                                <w:lang w:bidi="fa-IR"/>
                              </w:rPr>
                              <w:t xml:space="preserve">تصویر </w:t>
                            </w:r>
                            <w:r>
                              <w:rPr>
                                <w:rFonts w:cs="B Nazanin" w:hint="cs"/>
                                <w:b/>
                                <w:bCs/>
                                <w:sz w:val="24"/>
                                <w:szCs w:val="24"/>
                                <w:rtl/>
                                <w:lang w:bidi="fa-IR"/>
                              </w:rPr>
                              <w:t>3-7</w:t>
                            </w:r>
                            <w:r>
                              <w:rPr>
                                <w:rFonts w:cs="B Nazanin" w:hint="cs"/>
                                <w:sz w:val="24"/>
                                <w:szCs w:val="24"/>
                                <w:rtl/>
                                <w:lang w:bidi="fa-IR"/>
                              </w:rPr>
                              <w:t xml:space="preserve"> بازیافت مصالح</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9528AF" id="Text Box 192" o:spid="_x0000_s1097" type="#_x0000_t202" style="position:absolute;left:0;text-align:left;margin-left:0;margin-top:283.95pt;width:277pt;height:31.6pt;z-index:25162291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2cfagwIAAG4FAAAOAAAAZHJzL2Uyb0RvYy54bWysVEtv2zAMvg/YfxB0X22nSR9BnCJr0WFA&#10;0RZLh54VWUqMSaImKbGzXz9KtpOg26XDLrJMfqT4+MjZTasV2QnnazAlLc5ySoThUNVmXdLvL/ef&#10;rijxgZmKKTCipHvh6c3844dZY6diBBtQlXAEnRg/bWxJNyHYaZZ5vhGa+TOwwqBSgtMs4K9bZ5Vj&#10;DXrXKhvl+UXWgKusAy68R+ldp6Tz5F9KwcOTlF4EokqKsYV0unSu4pnNZ2y6dsxuat6Hwf4hCs1q&#10;g48eXN2xwMjW1X+40jV34EGGMw46AylrLlIOmE2Rv8lmuWFWpFywON4eyuT/n1v+uHt2pK6wd9cj&#10;SgzT2KQX0QbyGVoSZVihxvopApcWoaFFBaIHuUdhTLyVTscvpkRQj7XeH+ob3XEUnk+Kq7yYUMJR&#10;N86L81FqQHa0ts6HLwI0iZeSOuxfKivbPfiAkSB0gMTHDNzXSqUeKkOakl6cT/JkcNCghTIRKxIb&#10;ejcxoy7ydAt7JSJGmW9CYjVSAlGQeChulSM7hgxinAsTUu7JL6IjSmIQ7zHs8ceo3mPc5TG8DCYc&#10;jHVtwKXs34Rd/RhClh0eC3mSd7yGdtUmGlymlkTRCqo9NtxBNzTe8vsau/LAfHhmDqcEe4yTH57w&#10;kAqw+tDfKNmA+/U3ecQjeVFLSYNTV1L/c8ucoER9NUjr62I8jmOafsaTSyQIcaea1anGbPUtYFsK&#10;3DGWp2vEBzVcpQP9igtiEV9FFTMc3y5pGK63odsFuGC4WCwSCAfTsvBglpZH17FLkXMv7Stztidm&#10;QEo/wjCfbPqGnx02WhpYbAPIOpH3WNW+ATjUidP9Aopb4/Q/oY5rcv4bAAD//wMAUEsDBBQABgAI&#10;AAAAIQC4zPsN4QAAAAgBAAAPAAAAZHJzL2Rvd25yZXYueG1sTI/BTsMwEETvSPyDtUjcqJNCQpvG&#10;qapIFRKCQ0sv3DbxNomI7RC7beDrWU5wnJ3VzJt8PZlenGn0nbMK4lkEgmztdGcbBYe37d0ChA9o&#10;NfbOkoIv8rAurq9yzLS72B2d96ERHGJ9hgraEIZMSl+3ZNDP3ECWvaMbDQaWYyP1iBcON72cR1Eq&#10;DXaWG1ocqGyp/tifjILncvuKu2puFt99+fRy3Ayfh/dEqdubabMCEWgKf8/wi8/oUDBT5U5We9Er&#10;4CFBQZI+LkGwnSQPfKkUpPdxDLLI5f8BxQ8AAAD//wMAUEsBAi0AFAAGAAgAAAAhALaDOJL+AAAA&#10;4QEAABMAAAAAAAAAAAAAAAAAAAAAAFtDb250ZW50X1R5cGVzXS54bWxQSwECLQAUAAYACAAAACEA&#10;OP0h/9YAAACUAQAACwAAAAAAAAAAAAAAAAAvAQAAX3JlbHMvLnJlbHNQSwECLQAUAAYACAAAACEA&#10;fNnH2oMCAABuBQAADgAAAAAAAAAAAAAAAAAuAgAAZHJzL2Uyb0RvYy54bWxQSwECLQAUAAYACAAA&#10;ACEAuMz7DeEAAAAIAQAADwAAAAAAAAAAAAAAAADdBAAAZHJzL2Rvd25yZXYueG1sUEsFBgAAAAAE&#10;AAQA8wAAAOsFAAAAAA==&#10;" filled="f" stroked="f" strokeweight=".5pt">
                <v:textbox>
                  <w:txbxContent>
                    <w:p w:rsidR="003C1ECD" w:rsidRPr="00951841" w:rsidRDefault="003C1ECD" w:rsidP="006A42AE">
                      <w:pPr>
                        <w:tabs>
                          <w:tab w:val="right" w:pos="8176"/>
                        </w:tabs>
                        <w:bidi/>
                        <w:jc w:val="center"/>
                        <w:rPr>
                          <w:rFonts w:cs="Cambria"/>
                        </w:rPr>
                      </w:pPr>
                      <w:r>
                        <w:rPr>
                          <w:rFonts w:cs="B Nazanin" w:hint="cs"/>
                          <w:sz w:val="24"/>
                          <w:szCs w:val="24"/>
                          <w:rtl/>
                          <w:lang w:bidi="fa-IR"/>
                        </w:rPr>
                        <w:t xml:space="preserve">تصویر </w:t>
                      </w:r>
                      <w:r>
                        <w:rPr>
                          <w:rFonts w:cs="B Nazanin" w:hint="cs"/>
                          <w:b/>
                          <w:bCs/>
                          <w:sz w:val="24"/>
                          <w:szCs w:val="24"/>
                          <w:rtl/>
                          <w:lang w:bidi="fa-IR"/>
                        </w:rPr>
                        <w:t>3-7</w:t>
                      </w:r>
                      <w:r>
                        <w:rPr>
                          <w:rFonts w:cs="B Nazanin" w:hint="cs"/>
                          <w:sz w:val="24"/>
                          <w:szCs w:val="24"/>
                          <w:rtl/>
                          <w:lang w:bidi="fa-IR"/>
                        </w:rPr>
                        <w:t xml:space="preserve"> بازیافت مصالح</w:t>
                      </w:r>
                    </w:p>
                  </w:txbxContent>
                </v:textbox>
                <w10:wrap anchorx="margin"/>
              </v:shape>
            </w:pict>
          </mc:Fallback>
        </mc:AlternateContent>
      </w:r>
      <w:r w:rsidR="00A35D3D">
        <w:rPr>
          <w:rFonts w:cs="B Nazanin" w:hint="cs"/>
          <w:noProof/>
          <w:sz w:val="28"/>
          <w:szCs w:val="28"/>
          <w:rtl/>
        </w:rPr>
        <w:drawing>
          <wp:inline distT="0" distB="0" distL="0" distR="0" wp14:anchorId="6555321B" wp14:editId="107018A4">
            <wp:extent cx="4314825" cy="3600450"/>
            <wp:effectExtent l="0" t="0" r="9525" b="0"/>
            <wp:docPr id="7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4314825" cy="3600450"/>
                    </a:xfrm>
                    <a:prstGeom prst="rect">
                      <a:avLst/>
                    </a:prstGeom>
                    <a:noFill/>
                    <a:ln w="9525">
                      <a:noFill/>
                      <a:miter lim="800000"/>
                      <a:headEnd/>
                      <a:tailEnd/>
                    </a:ln>
                  </pic:spPr>
                </pic:pic>
              </a:graphicData>
            </a:graphic>
          </wp:inline>
        </w:drawing>
      </w:r>
    </w:p>
    <w:p w:rsidR="008E01D7" w:rsidRDefault="008E01D7" w:rsidP="008E01D7">
      <w:pPr>
        <w:tabs>
          <w:tab w:val="right" w:pos="8176"/>
        </w:tabs>
        <w:bidi/>
        <w:jc w:val="center"/>
        <w:rPr>
          <w:rFonts w:cs="B Nazanin"/>
          <w:sz w:val="28"/>
          <w:szCs w:val="28"/>
          <w:rtl/>
          <w:lang w:bidi="fa-IR"/>
        </w:rPr>
      </w:pPr>
    </w:p>
    <w:p w:rsidR="00D72C8D" w:rsidRPr="00A35D3D" w:rsidRDefault="00D72C8D" w:rsidP="00D72C8D">
      <w:pPr>
        <w:tabs>
          <w:tab w:val="right" w:pos="8176"/>
        </w:tabs>
        <w:bidi/>
        <w:jc w:val="both"/>
        <w:rPr>
          <w:rFonts w:cs="B Nazanin"/>
          <w:b/>
          <w:bCs/>
          <w:sz w:val="28"/>
          <w:szCs w:val="28"/>
          <w:rtl/>
          <w:lang w:bidi="fa-IR"/>
        </w:rPr>
      </w:pPr>
      <w:r w:rsidRPr="00A35D3D">
        <w:rPr>
          <w:rFonts w:cs="B Nazanin" w:hint="cs"/>
          <w:b/>
          <w:bCs/>
          <w:sz w:val="28"/>
          <w:szCs w:val="28"/>
          <w:rtl/>
          <w:lang w:bidi="fa-IR"/>
        </w:rPr>
        <w:t>استفاده مجدد از سایت ساختمان و زیرساخت آن</w:t>
      </w:r>
    </w:p>
    <w:p w:rsidR="00D72C8D" w:rsidRPr="006759C8" w:rsidRDefault="00D72C8D" w:rsidP="00A275DD">
      <w:pPr>
        <w:pStyle w:val="BodyText"/>
        <w:spacing w:line="360" w:lineRule="auto"/>
        <w:ind w:left="-1" w:hanging="2"/>
        <w:jc w:val="both"/>
        <w:rPr>
          <w:rFonts w:cs="B Nazanin"/>
          <w:sz w:val="28"/>
          <w:rtl/>
          <w:lang w:bidi="fa-IR"/>
        </w:rPr>
      </w:pPr>
      <w:r>
        <w:rPr>
          <w:rFonts w:cs="B Nazanin" w:hint="cs"/>
          <w:sz w:val="28"/>
          <w:rtl/>
          <w:lang w:bidi="fa-IR"/>
        </w:rPr>
        <w:t>از آن‌جایی که مردم به دنبال طبیعت و فضای خالی هستند، پیشروی به نقاط دور از مرکز شهرها بسیار رایج شده‌است. توسعه حومه‌های جدید برای به دست آوردن کیفیت‌هایی که حومه‌نشینان به دنبال آن هستند، قطعا جنگل‌های بکر و زمین‌های حاصل‌خیز کشاورزی را از بین می‌برد. علاوه‌بر این، اضاف</w:t>
      </w:r>
      <w:r w:rsidR="00C41615">
        <w:rPr>
          <w:rFonts w:cs="B Nazanin" w:hint="cs"/>
          <w:sz w:val="28"/>
          <w:rtl/>
          <w:lang w:bidi="fa-IR"/>
        </w:rPr>
        <w:t>ـ</w:t>
      </w:r>
      <w:r>
        <w:rPr>
          <w:rFonts w:cs="B Nazanin" w:hint="cs"/>
          <w:sz w:val="28"/>
          <w:rtl/>
          <w:lang w:bidi="fa-IR"/>
        </w:rPr>
        <w:t>ه ب</w:t>
      </w:r>
      <w:r w:rsidR="00C41615">
        <w:rPr>
          <w:rFonts w:cs="B Nazanin" w:hint="cs"/>
          <w:sz w:val="28"/>
          <w:rtl/>
          <w:lang w:bidi="fa-IR"/>
        </w:rPr>
        <w:t>ـ</w:t>
      </w:r>
      <w:r>
        <w:rPr>
          <w:rFonts w:cs="B Nazanin" w:hint="cs"/>
          <w:sz w:val="28"/>
          <w:rtl/>
          <w:lang w:bidi="fa-IR"/>
        </w:rPr>
        <w:t>ر مصال</w:t>
      </w:r>
      <w:r w:rsidR="00C41615">
        <w:rPr>
          <w:rFonts w:cs="B Nazanin" w:hint="cs"/>
          <w:sz w:val="28"/>
          <w:rtl/>
          <w:lang w:bidi="fa-IR"/>
        </w:rPr>
        <w:t>ـ</w:t>
      </w:r>
      <w:r>
        <w:rPr>
          <w:rFonts w:cs="B Nazanin" w:hint="cs"/>
          <w:sz w:val="28"/>
          <w:rtl/>
          <w:lang w:bidi="fa-IR"/>
        </w:rPr>
        <w:t>ح م</w:t>
      </w:r>
      <w:r w:rsidR="00C41615">
        <w:rPr>
          <w:rFonts w:cs="B Nazanin" w:hint="cs"/>
          <w:sz w:val="28"/>
          <w:rtl/>
          <w:lang w:bidi="fa-IR"/>
        </w:rPr>
        <w:t>ــ</w:t>
      </w:r>
      <w:r>
        <w:rPr>
          <w:rFonts w:cs="B Nazanin" w:hint="cs"/>
          <w:sz w:val="28"/>
          <w:rtl/>
          <w:lang w:bidi="fa-IR"/>
        </w:rPr>
        <w:t>ورد نیاز ب</w:t>
      </w:r>
      <w:r w:rsidR="00C41615">
        <w:rPr>
          <w:rFonts w:cs="B Nazanin" w:hint="cs"/>
          <w:sz w:val="28"/>
          <w:rtl/>
          <w:lang w:bidi="fa-IR"/>
        </w:rPr>
        <w:t>ـ</w:t>
      </w:r>
      <w:r>
        <w:rPr>
          <w:rFonts w:cs="B Nazanin" w:hint="cs"/>
          <w:sz w:val="28"/>
          <w:rtl/>
          <w:lang w:bidi="fa-IR"/>
        </w:rPr>
        <w:t>رای ساختمان‌های ج</w:t>
      </w:r>
      <w:r w:rsidR="00C41615">
        <w:rPr>
          <w:rFonts w:cs="B Nazanin" w:hint="cs"/>
          <w:sz w:val="28"/>
          <w:rtl/>
          <w:lang w:bidi="fa-IR"/>
        </w:rPr>
        <w:t>ـ</w:t>
      </w:r>
      <w:r>
        <w:rPr>
          <w:rFonts w:cs="B Nazanin" w:hint="cs"/>
          <w:sz w:val="28"/>
          <w:rtl/>
          <w:lang w:bidi="fa-IR"/>
        </w:rPr>
        <w:t>دی</w:t>
      </w:r>
      <w:r w:rsidR="00C41615">
        <w:rPr>
          <w:rFonts w:cs="B Nazanin" w:hint="cs"/>
          <w:sz w:val="28"/>
          <w:rtl/>
          <w:lang w:bidi="fa-IR"/>
        </w:rPr>
        <w:t>ـ</w:t>
      </w:r>
      <w:r>
        <w:rPr>
          <w:rFonts w:cs="B Nazanin" w:hint="cs"/>
          <w:sz w:val="28"/>
          <w:rtl/>
          <w:lang w:bidi="fa-IR"/>
        </w:rPr>
        <w:t>د، ت</w:t>
      </w:r>
      <w:r w:rsidR="00C41615">
        <w:rPr>
          <w:rFonts w:cs="B Nazanin" w:hint="cs"/>
          <w:sz w:val="28"/>
          <w:rtl/>
          <w:lang w:bidi="fa-IR"/>
        </w:rPr>
        <w:t>ـ</w:t>
      </w:r>
      <w:r>
        <w:rPr>
          <w:rFonts w:cs="B Nazanin" w:hint="cs"/>
          <w:sz w:val="28"/>
          <w:rtl/>
          <w:lang w:bidi="fa-IR"/>
        </w:rPr>
        <w:t>وسعه و ساختارهای ج</w:t>
      </w:r>
      <w:r w:rsidR="00C41615">
        <w:rPr>
          <w:rFonts w:cs="B Nazanin" w:hint="cs"/>
          <w:sz w:val="28"/>
          <w:rtl/>
          <w:lang w:bidi="fa-IR"/>
        </w:rPr>
        <w:t>ـ</w:t>
      </w:r>
      <w:r>
        <w:rPr>
          <w:rFonts w:cs="B Nazanin" w:hint="cs"/>
          <w:sz w:val="28"/>
          <w:rtl/>
          <w:lang w:bidi="fa-IR"/>
        </w:rPr>
        <w:t>دی</w:t>
      </w:r>
      <w:r w:rsidR="00C41615">
        <w:rPr>
          <w:rFonts w:cs="B Nazanin" w:hint="cs"/>
          <w:sz w:val="28"/>
          <w:rtl/>
          <w:lang w:bidi="fa-IR"/>
        </w:rPr>
        <w:t>ـ</w:t>
      </w:r>
      <w:r>
        <w:rPr>
          <w:rFonts w:cs="B Nazanin" w:hint="cs"/>
          <w:sz w:val="28"/>
          <w:rtl/>
          <w:lang w:bidi="fa-IR"/>
        </w:rPr>
        <w:t>د نیازمن</w:t>
      </w:r>
      <w:r w:rsidR="00C41615">
        <w:rPr>
          <w:rFonts w:cs="B Nazanin" w:hint="cs"/>
          <w:sz w:val="28"/>
          <w:rtl/>
          <w:lang w:bidi="fa-IR"/>
        </w:rPr>
        <w:t>ـ</w:t>
      </w:r>
      <w:r>
        <w:rPr>
          <w:rFonts w:cs="B Nazanin" w:hint="cs"/>
          <w:sz w:val="28"/>
          <w:rtl/>
          <w:lang w:bidi="fa-IR"/>
        </w:rPr>
        <w:t xml:space="preserve">د </w:t>
      </w:r>
      <w:r>
        <w:rPr>
          <w:rFonts w:cs="B Nazanin" w:hint="cs"/>
          <w:sz w:val="28"/>
          <w:rtl/>
          <w:lang w:bidi="fa-IR"/>
        </w:rPr>
        <w:lastRenderedPageBreak/>
        <w:t>سرمایه‌گذاری‌های گسترده‌تری برای ساخت و ساز جاده‌ها و فاضلاب و کسب و کارهای جدید هستند. زمین‌های خالی و ساختمان‌های رها شده در شهر با زیرساخت‌های موجود منبع خوبی برای ساخت و ساز مجدد هستند که باعث صرفه‌جویی در مصرف زمین و مواد و مصالح می‌شود.</w:t>
      </w:r>
    </w:p>
    <w:p w:rsidR="00D72C8D" w:rsidRPr="00751B8A" w:rsidRDefault="00D72C8D" w:rsidP="00301BD5">
      <w:pPr>
        <w:pStyle w:val="Heading4"/>
        <w:ind w:left="849" w:hanging="850"/>
        <w:rPr>
          <w:rtl/>
        </w:rPr>
      </w:pPr>
      <w:bookmarkStart w:id="64" w:name="_Toc412336455"/>
      <w:r w:rsidRPr="00751B8A">
        <w:rPr>
          <w:rFonts w:hint="cs"/>
          <w:rtl/>
        </w:rPr>
        <w:t>طراحی انسانی</w:t>
      </w:r>
      <w:bookmarkEnd w:id="64"/>
    </w:p>
    <w:p w:rsidR="00D72C8D" w:rsidRDefault="00D72C8D" w:rsidP="00A275DD">
      <w:pPr>
        <w:pStyle w:val="BodyText"/>
        <w:spacing w:line="360" w:lineRule="auto"/>
        <w:ind w:left="-1" w:hanging="2"/>
        <w:jc w:val="both"/>
        <w:rPr>
          <w:rFonts w:cs="B Nazanin"/>
          <w:sz w:val="28"/>
          <w:rtl/>
          <w:lang w:bidi="fa-IR"/>
        </w:rPr>
      </w:pPr>
      <w:r>
        <w:rPr>
          <w:rFonts w:cs="B Nazanin" w:hint="cs"/>
          <w:sz w:val="28"/>
          <w:rtl/>
          <w:lang w:bidi="fa-IR"/>
        </w:rPr>
        <w:t>همان‌طور که قبلا توضیح داده شد، این اصل سه راهبرد اصلی را متضمن می‌شود: حفظ شرایط طبیعی، طراحی شهری و برنامه‌ریزی سایت و طراحی برای آسایش انسانی. این راهبردها روش‌های خاص طراحی هستند که به‌نوبه خود منجر به بهبود پایداری معماری می‌شوند. شکل 11 چگونگی ارتباط طراحی انسانی و طراحی اصلی را نشان می‌دهد. این روش‌ها بر بهبود زندگی انسان و دیگر گونه‌ها تمرکز می‌کند.</w:t>
      </w:r>
    </w:p>
    <w:p w:rsidR="00D72C8D" w:rsidRDefault="00D72C8D" w:rsidP="00D72C8D">
      <w:pPr>
        <w:tabs>
          <w:tab w:val="right" w:pos="8176"/>
        </w:tabs>
        <w:bidi/>
        <w:jc w:val="both"/>
        <w:rPr>
          <w:rFonts w:cs="B Nazanin"/>
          <w:sz w:val="24"/>
          <w:szCs w:val="24"/>
          <w:rtl/>
          <w:lang w:bidi="fa-IR"/>
        </w:rPr>
      </w:pPr>
    </w:p>
    <w:p w:rsidR="00D72C8D" w:rsidRDefault="00D72C8D" w:rsidP="005A115F">
      <w:pPr>
        <w:tabs>
          <w:tab w:val="right" w:pos="8176"/>
        </w:tabs>
        <w:bidi/>
        <w:jc w:val="both"/>
        <w:rPr>
          <w:rFonts w:cs="B Nazanin"/>
          <w:b/>
          <w:bCs/>
          <w:sz w:val="28"/>
          <w:szCs w:val="28"/>
          <w:rtl/>
          <w:lang w:bidi="fa-IR"/>
        </w:rPr>
      </w:pPr>
      <w:r w:rsidRPr="006759C8">
        <w:rPr>
          <w:rFonts w:cs="B Nazanin" w:hint="cs"/>
          <w:b/>
          <w:bCs/>
          <w:sz w:val="24"/>
          <w:szCs w:val="24"/>
          <w:rtl/>
          <w:lang w:bidi="fa-IR"/>
        </w:rPr>
        <w:t xml:space="preserve">راه‌های دست‌یابی به </w:t>
      </w:r>
      <w:r w:rsidR="005A115F" w:rsidRPr="006759C8">
        <w:rPr>
          <w:rFonts w:cs="B Nazanin" w:hint="cs"/>
          <w:b/>
          <w:bCs/>
          <w:sz w:val="24"/>
          <w:szCs w:val="24"/>
          <w:rtl/>
          <w:lang w:bidi="fa-IR"/>
        </w:rPr>
        <w:t>«</w:t>
      </w:r>
      <w:r w:rsidRPr="006759C8">
        <w:rPr>
          <w:rFonts w:cs="B Nazanin" w:hint="cs"/>
          <w:b/>
          <w:bCs/>
          <w:sz w:val="24"/>
          <w:szCs w:val="24"/>
          <w:rtl/>
          <w:lang w:bidi="fa-IR"/>
        </w:rPr>
        <w:t>طراحی انسانی</w:t>
      </w:r>
      <w:r w:rsidR="005A115F" w:rsidRPr="006759C8">
        <w:rPr>
          <w:rFonts w:cs="B Nazanin" w:hint="cs"/>
          <w:b/>
          <w:bCs/>
          <w:sz w:val="24"/>
          <w:szCs w:val="24"/>
          <w:rtl/>
          <w:lang w:bidi="fa-IR"/>
        </w:rPr>
        <w:t>»</w:t>
      </w:r>
      <w:r w:rsidRPr="006759C8">
        <w:rPr>
          <w:rFonts w:cs="B Nazanin" w:hint="cs"/>
          <w:b/>
          <w:bCs/>
          <w:sz w:val="24"/>
          <w:szCs w:val="24"/>
          <w:rtl/>
          <w:lang w:bidi="fa-IR"/>
        </w:rPr>
        <w:t xml:space="preserve"> </w:t>
      </w:r>
      <w:r w:rsidR="006759C8">
        <w:rPr>
          <w:rFonts w:cs="B Nazanin" w:hint="cs"/>
          <w:b/>
          <w:bCs/>
          <w:sz w:val="24"/>
          <w:szCs w:val="24"/>
          <w:rtl/>
          <w:lang w:bidi="fa-IR"/>
        </w:rPr>
        <w:t xml:space="preserve"> </w:t>
      </w:r>
      <w:r w:rsidR="006759C8" w:rsidRPr="006759C8">
        <w:rPr>
          <w:rFonts w:cs="B Nazanin" w:hint="cs"/>
          <w:b/>
          <w:bCs/>
          <w:sz w:val="28"/>
          <w:szCs w:val="28"/>
          <w:rtl/>
          <w:lang w:bidi="fa-IR"/>
        </w:rPr>
        <w:t>اصل سوم</w:t>
      </w:r>
    </w:p>
    <w:p w:rsidR="00E732CC" w:rsidRDefault="00E732CC" w:rsidP="00E732CC">
      <w:pPr>
        <w:tabs>
          <w:tab w:val="right" w:pos="8176"/>
        </w:tabs>
        <w:bidi/>
        <w:jc w:val="both"/>
        <w:rPr>
          <w:rFonts w:cs="B Nazanin"/>
          <w:b/>
          <w:bCs/>
          <w:sz w:val="28"/>
          <w:szCs w:val="28"/>
          <w:rtl/>
          <w:lang w:bidi="fa-IR"/>
        </w:rPr>
      </w:pPr>
    </w:p>
    <w:p w:rsidR="006759C8" w:rsidRDefault="00F4063A" w:rsidP="006759C8">
      <w:pPr>
        <w:tabs>
          <w:tab w:val="right" w:pos="8176"/>
        </w:tabs>
        <w:bidi/>
        <w:jc w:val="both"/>
        <w:rPr>
          <w:rFonts w:cs="B Nazanin"/>
          <w:b/>
          <w:bCs/>
          <w:sz w:val="24"/>
          <w:szCs w:val="24"/>
          <w:rtl/>
          <w:lang w:bidi="fa-IR"/>
        </w:rPr>
      </w:pPr>
      <w:r>
        <w:rPr>
          <w:rFonts w:cs="B Nazanin" w:hint="cs"/>
          <w:b/>
          <w:bCs/>
          <w:noProof/>
          <w:sz w:val="24"/>
          <w:szCs w:val="24"/>
          <w:rtl/>
        </w:rPr>
        <mc:AlternateContent>
          <mc:Choice Requires="wps">
            <w:drawing>
              <wp:anchor distT="0" distB="0" distL="114300" distR="114300" simplePos="0" relativeHeight="251650560" behindDoc="0" locked="0" layoutInCell="1" allowOverlap="1" wp14:anchorId="5181C359" wp14:editId="7A30188D">
                <wp:simplePos x="0" y="0"/>
                <wp:positionH relativeFrom="margin">
                  <wp:posOffset>943610</wp:posOffset>
                </wp:positionH>
                <wp:positionV relativeFrom="paragraph">
                  <wp:posOffset>3152775</wp:posOffset>
                </wp:positionV>
                <wp:extent cx="3518015" cy="327660"/>
                <wp:effectExtent l="0" t="0" r="0" b="0"/>
                <wp:wrapNone/>
                <wp:docPr id="203" name="Text Box 203"/>
                <wp:cNvGraphicFramePr/>
                <a:graphic xmlns:a="http://schemas.openxmlformats.org/drawingml/2006/main">
                  <a:graphicData uri="http://schemas.microsoft.com/office/word/2010/wordprocessingShape">
                    <wps:wsp>
                      <wps:cNvSpPr txBox="1"/>
                      <wps:spPr>
                        <a:xfrm>
                          <a:off x="0" y="0"/>
                          <a:ext cx="3518015" cy="3276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3C1ECD" w:rsidRPr="006759C8" w:rsidRDefault="003C1ECD" w:rsidP="00F4063A">
                            <w:pPr>
                              <w:tabs>
                                <w:tab w:val="right" w:pos="8176"/>
                              </w:tabs>
                              <w:bidi/>
                              <w:spacing w:after="0"/>
                              <w:jc w:val="center"/>
                              <w:rPr>
                                <w:rFonts w:cs="B Nazanin"/>
                                <w:sz w:val="24"/>
                                <w:szCs w:val="24"/>
                                <w:lang w:bidi="fa-IR"/>
                              </w:rPr>
                            </w:pPr>
                            <w:r>
                              <w:rPr>
                                <w:rFonts w:cs="B Nazanin" w:hint="cs"/>
                                <w:sz w:val="24"/>
                                <w:szCs w:val="24"/>
                                <w:rtl/>
                                <w:lang w:bidi="fa-IR"/>
                              </w:rPr>
                              <w:t xml:space="preserve">جدول </w:t>
                            </w:r>
                            <w:r>
                              <w:rPr>
                                <w:rFonts w:cs="B Nazanin" w:hint="cs"/>
                                <w:b/>
                                <w:bCs/>
                                <w:sz w:val="24"/>
                                <w:szCs w:val="24"/>
                                <w:rtl/>
                                <w:lang w:bidi="fa-IR"/>
                              </w:rPr>
                              <w:t>3-</w:t>
                            </w:r>
                            <w:r>
                              <w:rPr>
                                <w:rFonts w:cs="B Nazanin"/>
                                <w:b/>
                                <w:bCs/>
                                <w:sz w:val="24"/>
                                <w:szCs w:val="24"/>
                                <w:lang w:bidi="fa-IR"/>
                              </w:rPr>
                              <w:t>2</w:t>
                            </w:r>
                            <w:r>
                              <w:rPr>
                                <w:rFonts w:cs="B Nazanin" w:hint="cs"/>
                                <w:sz w:val="24"/>
                                <w:szCs w:val="24"/>
                                <w:rtl/>
                                <w:lang w:bidi="fa-IR"/>
                              </w:rPr>
                              <w:t xml:space="preserve"> </w:t>
                            </w:r>
                            <w:r w:rsidRPr="00412CC5">
                              <w:rPr>
                                <w:rFonts w:cs="B Nazanin" w:hint="cs"/>
                                <w:sz w:val="24"/>
                                <w:szCs w:val="24"/>
                                <w:rtl/>
                                <w:lang w:bidi="fa-IR"/>
                              </w:rPr>
                              <w:t xml:space="preserve">راه‌های دست‌یابی به </w:t>
                            </w:r>
                            <w:r>
                              <w:rPr>
                                <w:rFonts w:cs="B Nazanin"/>
                                <w:sz w:val="24"/>
                                <w:szCs w:val="24"/>
                                <w:rtl/>
                                <w:lang w:bidi="fa-IR"/>
                              </w:rPr>
                              <w:t>«</w:t>
                            </w:r>
                            <w:r w:rsidRPr="00412CC5">
                              <w:rPr>
                                <w:rFonts w:cs="B Nazanin" w:hint="cs"/>
                                <w:sz w:val="24"/>
                                <w:szCs w:val="24"/>
                                <w:rtl/>
                                <w:lang w:bidi="fa-IR"/>
                              </w:rPr>
                              <w:t>طراحی انسانی</w:t>
                            </w:r>
                            <w:r>
                              <w:rPr>
                                <w:rFonts w:cs="B Nazanin"/>
                                <w:sz w:val="24"/>
                                <w:szCs w:val="24"/>
                                <w:rtl/>
                                <w:lang w:bidi="fa-IR"/>
                              </w:rPr>
                              <w:t>»</w:t>
                            </w:r>
                            <w:r>
                              <w:rPr>
                                <w:rFonts w:cs="B Nazanin" w:hint="cs"/>
                                <w:sz w:val="24"/>
                                <w:szCs w:val="24"/>
                                <w:rtl/>
                                <w:lang w:bidi="fa-IR"/>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81C359" id="Text Box 203" o:spid="_x0000_s1098" type="#_x0000_t202" style="position:absolute;left:0;text-align:left;margin-left:74.3pt;margin-top:248.25pt;width:277pt;height:25.8pt;z-index:2516505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hBQKgwIAAG4FAAAOAAAAZHJzL2Uyb0RvYy54bWysVF9v2jAQf5+072D5fU2AQjvUULFWTJNQ&#10;Ww2mPhvHLtFsn2cbEvbpe3YSitheOu3FPt/97nz/b24brcheOF+BKejgIqdEGA5lZV4K+mO9+HRN&#10;iQ/MlEyBEQU9CE9vZx8/3NR2KoawBVUKR9CI8dPaFnQbgp1mmedboZm/ACsMCiU4zQI+3UtWOlaj&#10;da2yYZ5PshpcaR1w4T1y71shnSX7UgoeHqX0IhBVUPQtpNOlcxPPbHbDpi+O2W3FOzfYP3ihWWXw&#10;06OpexYY2bnqD1O64g48yHDBQWcgZcVFigGjGeRn0ay2zIoUCybH22Oa/P8zyx/2T45UZUGH+YgS&#10;wzQWaS2aQL5AQyIPM1RbP0XgyiI0NCjASvd8j8wYeCOdjjeGRFCOuT4c8xvNcWSOxoPrfDCmhKNs&#10;NLyaTFIBsjdt63z4KkCTSBTUYf1SWtl+6QN6gtAeEj8zsKiUSjVUhtQFnYzGeVI4SlBDmYgVqRs6&#10;MzGi1vNEhYMSEaPMdyExGymAyEh9KO6UI3uGHcQ4Fyak2JNdREeURCfeo9jh37x6j3IbR/8zmHBU&#10;1pUBl6I/c7v82bssWzwm8iTuSIZm06Q2uDpWdgPlAQvuoB0ab/miwqosmQ9PzOGUYI1x8sMjHlIB&#10;Zh86ipItuN9/40c8Ni9KKalx6grqf+2YE5Sobwbb+vPg8jKOaXpcjq+G+HCnks2pxOz0HWBZBrhj&#10;LE9kxAfVk9KBfsYFMY+/oogZjn8XNPTkXWh3AS4YLubzBMLBtCwszcryaDpWKfbcunlmznaNGbCl&#10;H6CfTzY9688WGzUNzHcBZJWaNya6zWpXABzq1NPdAopb4/SdUG9rcvYKAAD//wMAUEsDBBQABgAI&#10;AAAAIQBx/iw24gAAAAsBAAAPAAAAZHJzL2Rvd25yZXYueG1sTI9NT4NAEIbvJv6HzZh4s0sJIFKW&#10;piFpTIweWnvxNrBbIN0PZLct+usdT3p8Z56880y5no1mFzX5wVkBy0UETNnWycF2Ag7v24ccmA9o&#10;JWpnlYAv5WFd3d6UWEh3tTt12YeOUYn1BQroQxgLzn3bK4N+4UZlaXd0k8FAceq4nPBK5UbzOIoy&#10;bnCwdKHHUdW9ak/7sxHwUm/fcNfEJv/W9fPrcTN+Hj5SIe7v5s0KWFBz+IPhV5/UoSKnxp2t9ExT&#10;TvKMUAHJU5YCI+IximnSCEiTfAm8Kvn/H6ofAAAA//8DAFBLAQItABQABgAIAAAAIQC2gziS/gAA&#10;AOEBAAATAAAAAAAAAAAAAAAAAAAAAABbQ29udGVudF9UeXBlc10ueG1sUEsBAi0AFAAGAAgAAAAh&#10;ADj9If/WAAAAlAEAAAsAAAAAAAAAAAAAAAAALwEAAF9yZWxzLy5yZWxzUEsBAi0AFAAGAAgAAAAh&#10;ABiEFAqDAgAAbgUAAA4AAAAAAAAAAAAAAAAALgIAAGRycy9lMm9Eb2MueG1sUEsBAi0AFAAGAAgA&#10;AAAhAHH+LDbiAAAACwEAAA8AAAAAAAAAAAAAAAAA3QQAAGRycy9kb3ducmV2LnhtbFBLBQYAAAAA&#10;BAAEAPMAAADsBQAAAAA=&#10;" filled="f" stroked="f" strokeweight=".5pt">
                <v:textbox>
                  <w:txbxContent>
                    <w:p w:rsidR="003C1ECD" w:rsidRPr="006759C8" w:rsidRDefault="003C1ECD" w:rsidP="00F4063A">
                      <w:pPr>
                        <w:tabs>
                          <w:tab w:val="right" w:pos="8176"/>
                        </w:tabs>
                        <w:bidi/>
                        <w:spacing w:after="0"/>
                        <w:jc w:val="center"/>
                        <w:rPr>
                          <w:rFonts w:cs="B Nazanin"/>
                          <w:sz w:val="24"/>
                          <w:szCs w:val="24"/>
                          <w:lang w:bidi="fa-IR"/>
                        </w:rPr>
                      </w:pPr>
                      <w:r>
                        <w:rPr>
                          <w:rFonts w:cs="B Nazanin" w:hint="cs"/>
                          <w:sz w:val="24"/>
                          <w:szCs w:val="24"/>
                          <w:rtl/>
                          <w:lang w:bidi="fa-IR"/>
                        </w:rPr>
                        <w:t xml:space="preserve">جدول </w:t>
                      </w:r>
                      <w:r>
                        <w:rPr>
                          <w:rFonts w:cs="B Nazanin" w:hint="cs"/>
                          <w:b/>
                          <w:bCs/>
                          <w:sz w:val="24"/>
                          <w:szCs w:val="24"/>
                          <w:rtl/>
                          <w:lang w:bidi="fa-IR"/>
                        </w:rPr>
                        <w:t>3-</w:t>
                      </w:r>
                      <w:r>
                        <w:rPr>
                          <w:rFonts w:cs="B Nazanin"/>
                          <w:b/>
                          <w:bCs/>
                          <w:sz w:val="24"/>
                          <w:szCs w:val="24"/>
                          <w:lang w:bidi="fa-IR"/>
                        </w:rPr>
                        <w:t>2</w:t>
                      </w:r>
                      <w:r>
                        <w:rPr>
                          <w:rFonts w:cs="B Nazanin" w:hint="cs"/>
                          <w:sz w:val="24"/>
                          <w:szCs w:val="24"/>
                          <w:rtl/>
                          <w:lang w:bidi="fa-IR"/>
                        </w:rPr>
                        <w:t xml:space="preserve"> </w:t>
                      </w:r>
                      <w:r w:rsidRPr="00412CC5">
                        <w:rPr>
                          <w:rFonts w:cs="B Nazanin" w:hint="cs"/>
                          <w:sz w:val="24"/>
                          <w:szCs w:val="24"/>
                          <w:rtl/>
                          <w:lang w:bidi="fa-IR"/>
                        </w:rPr>
                        <w:t xml:space="preserve">راه‌های دست‌یابی به </w:t>
                      </w:r>
                      <w:r>
                        <w:rPr>
                          <w:rFonts w:cs="B Nazanin"/>
                          <w:sz w:val="24"/>
                          <w:szCs w:val="24"/>
                          <w:rtl/>
                          <w:lang w:bidi="fa-IR"/>
                        </w:rPr>
                        <w:t>«</w:t>
                      </w:r>
                      <w:r w:rsidRPr="00412CC5">
                        <w:rPr>
                          <w:rFonts w:cs="B Nazanin" w:hint="cs"/>
                          <w:sz w:val="24"/>
                          <w:szCs w:val="24"/>
                          <w:rtl/>
                          <w:lang w:bidi="fa-IR"/>
                        </w:rPr>
                        <w:t>طراحی انسانی</w:t>
                      </w:r>
                      <w:r>
                        <w:rPr>
                          <w:rFonts w:cs="B Nazanin"/>
                          <w:sz w:val="24"/>
                          <w:szCs w:val="24"/>
                          <w:rtl/>
                          <w:lang w:bidi="fa-IR"/>
                        </w:rPr>
                        <w:t>»</w:t>
                      </w:r>
                      <w:r>
                        <w:rPr>
                          <w:rFonts w:cs="B Nazanin" w:hint="cs"/>
                          <w:sz w:val="24"/>
                          <w:szCs w:val="24"/>
                          <w:rtl/>
                          <w:lang w:bidi="fa-IR"/>
                        </w:rPr>
                        <w:t xml:space="preserve"> </w:t>
                      </w:r>
                    </w:p>
                  </w:txbxContent>
                </v:textbox>
                <w10:wrap anchorx="margin"/>
              </v:shape>
            </w:pict>
          </mc:Fallback>
        </mc:AlternateContent>
      </w:r>
      <w:r w:rsidR="006759C8">
        <w:rPr>
          <w:rFonts w:cs="B Nazanin" w:hint="cs"/>
          <w:noProof/>
          <w:sz w:val="24"/>
          <w:szCs w:val="24"/>
          <w:rtl/>
        </w:rPr>
        <mc:AlternateContent>
          <mc:Choice Requires="wpg">
            <w:drawing>
              <wp:inline distT="0" distB="0" distL="0" distR="0" wp14:anchorId="1504AE99" wp14:editId="6FAAE06C">
                <wp:extent cx="5250816" cy="2964874"/>
                <wp:effectExtent l="0" t="0" r="26035" b="26035"/>
                <wp:docPr id="193" name="Group 193"/>
                <wp:cNvGraphicFramePr/>
                <a:graphic xmlns:a="http://schemas.openxmlformats.org/drawingml/2006/main">
                  <a:graphicData uri="http://schemas.microsoft.com/office/word/2010/wordprocessingGroup">
                    <wpg:wgp>
                      <wpg:cNvGrpSpPr/>
                      <wpg:grpSpPr>
                        <a:xfrm>
                          <a:off x="0" y="0"/>
                          <a:ext cx="5250816" cy="2964874"/>
                          <a:chOff x="9508" y="0"/>
                          <a:chExt cx="5250874" cy="2965360"/>
                        </a:xfrm>
                      </wpg:grpSpPr>
                      <wps:wsp>
                        <wps:cNvPr id="194" name="Rectangle 194"/>
                        <wps:cNvSpPr>
                          <a:spLocks noChangeArrowheads="1"/>
                        </wps:cNvSpPr>
                        <wps:spPr bwMode="auto">
                          <a:xfrm>
                            <a:off x="2140527" y="0"/>
                            <a:ext cx="1095375" cy="352425"/>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3C1ECD" w:rsidRPr="00BE009A" w:rsidRDefault="003C1ECD" w:rsidP="006759C8">
                              <w:pPr>
                                <w:bidi/>
                                <w:jc w:val="center"/>
                                <w:rPr>
                                  <w:rFonts w:cs="B Nazanin"/>
                                  <w:lang w:bidi="fa-IR"/>
                                </w:rPr>
                              </w:pPr>
                              <w:r w:rsidRPr="00BE009A">
                                <w:rPr>
                                  <w:rFonts w:cs="B Nazanin" w:hint="cs"/>
                                  <w:rtl/>
                                  <w:lang w:bidi="fa-IR"/>
                                </w:rPr>
                                <w:t>راهبردها</w:t>
                              </w:r>
                            </w:p>
                          </w:txbxContent>
                        </wps:txbx>
                        <wps:bodyPr rot="0" vert="horz" wrap="square" lIns="91440" tIns="45720" rIns="91440" bIns="45720" anchor="t" anchorCtr="0" upright="1">
                          <a:noAutofit/>
                        </wps:bodyPr>
                      </wps:wsp>
                      <wps:wsp>
                        <wps:cNvPr id="195" name="Rectangle 195"/>
                        <wps:cNvSpPr>
                          <a:spLocks noChangeArrowheads="1"/>
                        </wps:cNvSpPr>
                        <wps:spPr bwMode="auto">
                          <a:xfrm>
                            <a:off x="2126671" y="810491"/>
                            <a:ext cx="1095375" cy="352425"/>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3C1ECD" w:rsidRPr="00BE009A" w:rsidRDefault="003C1ECD" w:rsidP="006759C8">
                              <w:pPr>
                                <w:jc w:val="center"/>
                                <w:rPr>
                                  <w:rFonts w:cs="B Nazanin"/>
                                  <w:lang w:bidi="fa-IR"/>
                                </w:rPr>
                              </w:pPr>
                              <w:r>
                                <w:rPr>
                                  <w:rFonts w:cs="B Nazanin" w:hint="cs"/>
                                  <w:rtl/>
                                  <w:lang w:bidi="fa-IR"/>
                                </w:rPr>
                                <w:t>روش‌ها</w:t>
                              </w:r>
                            </w:p>
                          </w:txbxContent>
                        </wps:txbx>
                        <wps:bodyPr rot="0" vert="horz" wrap="square" lIns="91440" tIns="45720" rIns="91440" bIns="45720" anchor="t" anchorCtr="0" upright="1">
                          <a:noAutofit/>
                        </wps:bodyPr>
                      </wps:wsp>
                      <wps:wsp>
                        <wps:cNvPr id="196" name="Rectangle 196"/>
                        <wps:cNvSpPr>
                          <a:spLocks noChangeArrowheads="1"/>
                        </wps:cNvSpPr>
                        <wps:spPr bwMode="auto">
                          <a:xfrm>
                            <a:off x="1935312" y="394735"/>
                            <a:ext cx="1475522" cy="352425"/>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3C1ECD" w:rsidRPr="00531009" w:rsidRDefault="003C1ECD" w:rsidP="006759C8">
                              <w:pPr>
                                <w:jc w:val="center"/>
                                <w:rPr>
                                  <w:rFonts w:cs="B Nazanin"/>
                                  <w:lang w:bidi="fa-IR"/>
                                </w:rPr>
                              </w:pPr>
                              <w:r w:rsidRPr="00531009">
                                <w:rPr>
                                  <w:rFonts w:cs="B Nazanin" w:hint="cs"/>
                                  <w:rtl/>
                                  <w:lang w:bidi="fa-IR"/>
                                </w:rPr>
                                <w:t>برنامه‌ریزی برای سایت شهری</w:t>
                              </w:r>
                            </w:p>
                          </w:txbxContent>
                        </wps:txbx>
                        <wps:bodyPr rot="0" vert="horz" wrap="square" lIns="91440" tIns="45720" rIns="91440" bIns="45720" anchor="t" anchorCtr="0" upright="1">
                          <a:noAutofit/>
                        </wps:bodyPr>
                      </wps:wsp>
                      <wps:wsp>
                        <wps:cNvPr id="197" name="Rectangle 197"/>
                        <wps:cNvSpPr>
                          <a:spLocks noChangeArrowheads="1"/>
                        </wps:cNvSpPr>
                        <wps:spPr bwMode="auto">
                          <a:xfrm>
                            <a:off x="3650657" y="1565229"/>
                            <a:ext cx="1609725" cy="1400131"/>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3C1ECD" w:rsidRDefault="003C1ECD" w:rsidP="00297DC7">
                              <w:pPr>
                                <w:bidi/>
                                <w:spacing w:after="0" w:line="240" w:lineRule="auto"/>
                                <w:ind w:left="-53" w:right="-57"/>
                                <w:rPr>
                                  <w:rFonts w:cs="B Nazanin"/>
                                  <w:sz w:val="20"/>
                                  <w:szCs w:val="20"/>
                                  <w:rtl/>
                                  <w:lang w:bidi="fa-IR"/>
                                </w:rPr>
                              </w:pPr>
                              <w:r>
                                <w:rPr>
                                  <w:rFonts w:cs="B Nazanin" w:hint="cs"/>
                                  <w:sz w:val="20"/>
                                  <w:szCs w:val="20"/>
                                  <w:rtl/>
                                  <w:lang w:bidi="fa-IR"/>
                                </w:rPr>
                                <w:t>- در تأثیرات طراحی بر طبیعت</w:t>
                              </w:r>
                            </w:p>
                            <w:p w:rsidR="003C1ECD" w:rsidRDefault="003C1ECD" w:rsidP="00297DC7">
                              <w:pPr>
                                <w:bidi/>
                                <w:spacing w:after="0" w:line="240" w:lineRule="auto"/>
                                <w:ind w:left="-53" w:right="-57"/>
                                <w:rPr>
                                  <w:rFonts w:cs="B Nazanin"/>
                                  <w:sz w:val="20"/>
                                  <w:szCs w:val="20"/>
                                  <w:rtl/>
                                  <w:lang w:bidi="fa-IR"/>
                                </w:rPr>
                              </w:pPr>
                              <w:r>
                                <w:rPr>
                                  <w:rFonts w:cs="B Nazanin" w:hint="cs"/>
                                  <w:sz w:val="20"/>
                                  <w:szCs w:val="20"/>
                                  <w:rtl/>
                                  <w:lang w:bidi="fa-IR"/>
                                </w:rPr>
                                <w:t>- احترام به توپوگرافی</w:t>
                              </w:r>
                            </w:p>
                            <w:p w:rsidR="003C1ECD" w:rsidRPr="008531CC" w:rsidRDefault="003C1ECD" w:rsidP="00297DC7">
                              <w:pPr>
                                <w:bidi/>
                                <w:spacing w:after="0" w:line="240" w:lineRule="auto"/>
                                <w:ind w:left="-53" w:right="-57"/>
                                <w:rPr>
                                  <w:rFonts w:cs="B Nazanin"/>
                                  <w:sz w:val="20"/>
                                  <w:szCs w:val="20"/>
                                  <w:rtl/>
                                  <w:lang w:bidi="fa-IR"/>
                                </w:rPr>
                              </w:pPr>
                              <w:r>
                                <w:rPr>
                                  <w:rFonts w:cs="B Nazanin" w:hint="cs"/>
                                  <w:sz w:val="20"/>
                                  <w:szCs w:val="20"/>
                                  <w:rtl/>
                                  <w:lang w:bidi="fa-IR"/>
                                </w:rPr>
                                <w:t>- احترام به آب‌های زیرزمینی</w:t>
                              </w:r>
                            </w:p>
                            <w:p w:rsidR="003C1ECD" w:rsidRPr="008531CC" w:rsidRDefault="003C1ECD" w:rsidP="00297DC7">
                              <w:pPr>
                                <w:bidi/>
                                <w:spacing w:after="0" w:line="240" w:lineRule="auto"/>
                                <w:ind w:left="-53" w:right="-57"/>
                                <w:rPr>
                                  <w:rFonts w:cs="B Nazanin"/>
                                  <w:sz w:val="20"/>
                                  <w:szCs w:val="20"/>
                                  <w:lang w:bidi="fa-IR"/>
                                </w:rPr>
                              </w:pPr>
                              <w:r w:rsidRPr="008531CC">
                                <w:rPr>
                                  <w:rFonts w:cs="B Nazanin" w:hint="cs"/>
                                  <w:sz w:val="20"/>
                                  <w:szCs w:val="20"/>
                                  <w:rtl/>
                                  <w:lang w:bidi="fa-IR"/>
                                </w:rPr>
                                <w:t xml:space="preserve">- </w:t>
                              </w:r>
                              <w:r>
                                <w:rPr>
                                  <w:rFonts w:cs="B Nazanin" w:hint="cs"/>
                                  <w:sz w:val="20"/>
                                  <w:szCs w:val="20"/>
                                  <w:rtl/>
                                  <w:lang w:bidi="fa-IR"/>
                                </w:rPr>
                                <w:t>حفظ و نگهداری از گیاهان و جانوران</w:t>
                              </w:r>
                              <w:r w:rsidRPr="00FF394B">
                                <w:rPr>
                                  <w:rFonts w:cs="B Nazanin" w:hint="cs"/>
                                  <w:rtl/>
                                  <w:lang w:bidi="fa-IR"/>
                                </w:rPr>
                                <w:t xml:space="preserve">                </w:t>
                              </w:r>
                              <w:r w:rsidRPr="008531CC">
                                <w:rPr>
                                  <w:rFonts w:cs="B Nazanin" w:hint="cs"/>
                                  <w:sz w:val="20"/>
                                  <w:szCs w:val="20"/>
                                  <w:rtl/>
                                  <w:lang w:bidi="fa-IR"/>
                                </w:rPr>
                                <w:t xml:space="preserve">                 </w:t>
                              </w:r>
                            </w:p>
                          </w:txbxContent>
                        </wps:txbx>
                        <wps:bodyPr rot="0" vert="horz" wrap="square" lIns="91440" tIns="45720" rIns="91440" bIns="45720" anchor="t" anchorCtr="0" upright="1">
                          <a:noAutofit/>
                        </wps:bodyPr>
                      </wps:wsp>
                      <wps:wsp>
                        <wps:cNvPr id="198" name="Rectangle 198"/>
                        <wps:cNvSpPr>
                          <a:spLocks noChangeArrowheads="1"/>
                        </wps:cNvSpPr>
                        <wps:spPr bwMode="auto">
                          <a:xfrm>
                            <a:off x="1831398" y="1551516"/>
                            <a:ext cx="1609725" cy="1406799"/>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3C1ECD" w:rsidRDefault="003C1ECD" w:rsidP="00297DC7">
                              <w:pPr>
                                <w:bidi/>
                                <w:spacing w:after="0" w:line="240" w:lineRule="auto"/>
                                <w:ind w:left="-42" w:right="-57"/>
                                <w:rPr>
                                  <w:rFonts w:cs="B Nazanin"/>
                                  <w:sz w:val="20"/>
                                  <w:szCs w:val="20"/>
                                  <w:rtl/>
                                  <w:lang w:bidi="fa-IR"/>
                                </w:rPr>
                              </w:pPr>
                              <w:r>
                                <w:rPr>
                                  <w:rFonts w:cs="B Nazanin" w:hint="cs"/>
                                  <w:sz w:val="20"/>
                                  <w:szCs w:val="20"/>
                                  <w:rtl/>
                                  <w:lang w:bidi="fa-IR"/>
                                </w:rPr>
                                <w:t>- اجتناب از آلودگی</w:t>
                              </w:r>
                            </w:p>
                            <w:p w:rsidR="003C1ECD" w:rsidRDefault="003C1ECD" w:rsidP="00297DC7">
                              <w:pPr>
                                <w:bidi/>
                                <w:spacing w:after="0" w:line="240" w:lineRule="auto"/>
                                <w:ind w:left="-42" w:right="-57"/>
                                <w:rPr>
                                  <w:rFonts w:cs="B Nazanin"/>
                                  <w:sz w:val="20"/>
                                  <w:szCs w:val="20"/>
                                  <w:rtl/>
                                  <w:lang w:bidi="fa-IR"/>
                                </w:rPr>
                              </w:pPr>
                              <w:r>
                                <w:rPr>
                                  <w:rFonts w:cs="B Nazanin" w:hint="cs"/>
                                  <w:sz w:val="20"/>
                                  <w:szCs w:val="20"/>
                                  <w:rtl/>
                                  <w:lang w:bidi="fa-IR"/>
                                </w:rPr>
                                <w:t>- استفاده ترکیبی</w:t>
                              </w:r>
                            </w:p>
                            <w:p w:rsidR="003C1ECD" w:rsidRPr="008531CC" w:rsidRDefault="003C1ECD" w:rsidP="00297DC7">
                              <w:pPr>
                                <w:bidi/>
                                <w:spacing w:after="0" w:line="240" w:lineRule="auto"/>
                                <w:ind w:left="-42" w:right="-57"/>
                                <w:rPr>
                                  <w:rFonts w:cs="B Nazanin"/>
                                  <w:sz w:val="20"/>
                                  <w:szCs w:val="20"/>
                                  <w:rtl/>
                                  <w:lang w:bidi="fa-IR"/>
                                </w:rPr>
                              </w:pPr>
                              <w:r>
                                <w:rPr>
                                  <w:rFonts w:cs="B Nazanin" w:hint="cs"/>
                                  <w:sz w:val="20"/>
                                  <w:szCs w:val="20"/>
                                  <w:rtl/>
                                  <w:lang w:bidi="fa-IR"/>
                                </w:rPr>
                                <w:t>- ایجاد راه</w:t>
                              </w:r>
                              <w:r>
                                <w:rPr>
                                  <w:rFonts w:cs="B Nazanin" w:hint="cs"/>
                                  <w:sz w:val="20"/>
                                  <w:szCs w:val="20"/>
                                  <w:rtl/>
                                  <w:cs/>
                                  <w:lang w:bidi="fa-IR"/>
                                </w:rPr>
                                <w:t>‎های پیاده‌رو</w:t>
                              </w:r>
                            </w:p>
                            <w:p w:rsidR="003C1ECD" w:rsidRDefault="003C1ECD" w:rsidP="00297DC7">
                              <w:pPr>
                                <w:bidi/>
                                <w:spacing w:after="0" w:line="240" w:lineRule="auto"/>
                                <w:ind w:left="-42" w:right="-57"/>
                                <w:rPr>
                                  <w:rFonts w:cs="B Nazanin"/>
                                  <w:sz w:val="20"/>
                                  <w:szCs w:val="20"/>
                                  <w:rtl/>
                                  <w:lang w:bidi="fa-IR"/>
                                </w:rPr>
                              </w:pPr>
                              <w:r w:rsidRPr="008531CC">
                                <w:rPr>
                                  <w:rFonts w:cs="B Nazanin" w:hint="cs"/>
                                  <w:sz w:val="20"/>
                                  <w:szCs w:val="20"/>
                                  <w:rtl/>
                                  <w:lang w:bidi="fa-IR"/>
                                </w:rPr>
                                <w:t xml:space="preserve">- </w:t>
                              </w:r>
                              <w:r>
                                <w:rPr>
                                  <w:rFonts w:cs="B Nazanin" w:hint="cs"/>
                                  <w:sz w:val="20"/>
                                  <w:szCs w:val="20"/>
                                  <w:rtl/>
                                  <w:lang w:bidi="fa-IR"/>
                                </w:rPr>
                                <w:t>ایجاد حمل و نقل عمومی</w:t>
                              </w:r>
                            </w:p>
                            <w:p w:rsidR="003C1ECD" w:rsidRPr="008531CC" w:rsidRDefault="003C1ECD" w:rsidP="00297DC7">
                              <w:pPr>
                                <w:bidi/>
                                <w:spacing w:after="0" w:line="240" w:lineRule="auto"/>
                                <w:ind w:left="-42" w:right="-57"/>
                                <w:rPr>
                                  <w:rFonts w:cs="B Nazanin"/>
                                  <w:sz w:val="20"/>
                                  <w:szCs w:val="20"/>
                                  <w:lang w:bidi="fa-IR"/>
                                </w:rPr>
                              </w:pPr>
                              <w:r>
                                <w:rPr>
                                  <w:rFonts w:cs="B Nazanin" w:hint="cs"/>
                                  <w:sz w:val="20"/>
                                  <w:szCs w:val="20"/>
                                  <w:rtl/>
                                  <w:lang w:bidi="fa-IR"/>
                                </w:rPr>
                                <w:t xml:space="preserve">- ادغام با حمل و نقل عمومی           </w:t>
                              </w:r>
                              <w:r w:rsidRPr="008531CC">
                                <w:rPr>
                                  <w:rFonts w:cs="B Nazanin" w:hint="cs"/>
                                  <w:sz w:val="20"/>
                                  <w:szCs w:val="20"/>
                                  <w:rtl/>
                                  <w:lang w:bidi="fa-IR"/>
                                </w:rPr>
                                <w:t xml:space="preserve"> </w:t>
                              </w:r>
                            </w:p>
                          </w:txbxContent>
                        </wps:txbx>
                        <wps:bodyPr rot="0" vert="horz" wrap="square" lIns="91440" tIns="45720" rIns="91440" bIns="45720" anchor="t" anchorCtr="0" upright="1">
                          <a:noAutofit/>
                        </wps:bodyPr>
                      </wps:wsp>
                      <wps:wsp>
                        <wps:cNvPr id="199" name="Rectangle 199"/>
                        <wps:cNvSpPr>
                          <a:spLocks noChangeArrowheads="1"/>
                        </wps:cNvSpPr>
                        <wps:spPr bwMode="auto">
                          <a:xfrm>
                            <a:off x="9508" y="1551420"/>
                            <a:ext cx="1609725" cy="1407011"/>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3C1ECD" w:rsidRDefault="003C1ECD" w:rsidP="00297DC7">
                              <w:pPr>
                                <w:bidi/>
                                <w:spacing w:after="0" w:line="240" w:lineRule="auto"/>
                                <w:ind w:left="-42" w:right="-57"/>
                                <w:rPr>
                                  <w:rFonts w:cs="B Nazanin"/>
                                  <w:sz w:val="20"/>
                                  <w:szCs w:val="20"/>
                                  <w:rtl/>
                                  <w:lang w:bidi="fa-IR"/>
                                </w:rPr>
                              </w:pPr>
                              <w:r>
                                <w:rPr>
                                  <w:rFonts w:cs="B Nazanin" w:hint="cs"/>
                                  <w:sz w:val="20"/>
                                  <w:szCs w:val="20"/>
                                  <w:rtl/>
                                  <w:lang w:bidi="fa-IR"/>
                                </w:rPr>
                                <w:t>- تأمین آسایش حرارتی، بصری و صوتی</w:t>
                              </w:r>
                            </w:p>
                            <w:p w:rsidR="003C1ECD" w:rsidRDefault="003C1ECD" w:rsidP="00A34D17">
                              <w:pPr>
                                <w:bidi/>
                                <w:spacing w:after="0" w:line="240" w:lineRule="auto"/>
                                <w:ind w:left="-42" w:right="-57"/>
                                <w:rPr>
                                  <w:rFonts w:cs="B Nazanin"/>
                                  <w:sz w:val="20"/>
                                  <w:szCs w:val="20"/>
                                  <w:rtl/>
                                  <w:lang w:bidi="fa-IR"/>
                                </w:rPr>
                              </w:pPr>
                              <w:r>
                                <w:rPr>
                                  <w:rFonts w:cs="B Nazanin" w:hint="cs"/>
                                  <w:sz w:val="20"/>
                                  <w:szCs w:val="20"/>
                                  <w:rtl/>
                                  <w:lang w:bidi="fa-IR"/>
                                </w:rPr>
                                <w:t>- تأمین ارتباط بصری با خارج</w:t>
                              </w:r>
                            </w:p>
                            <w:p w:rsidR="003C1ECD" w:rsidRPr="008531CC" w:rsidRDefault="003C1ECD" w:rsidP="00A34D17">
                              <w:pPr>
                                <w:bidi/>
                                <w:spacing w:after="0" w:line="240" w:lineRule="auto"/>
                                <w:ind w:left="-42" w:right="-57"/>
                                <w:rPr>
                                  <w:rFonts w:cs="B Nazanin"/>
                                  <w:sz w:val="20"/>
                                  <w:szCs w:val="20"/>
                                  <w:rtl/>
                                  <w:lang w:bidi="fa-IR"/>
                                </w:rPr>
                              </w:pPr>
                              <w:r>
                                <w:rPr>
                                  <w:rFonts w:cs="B Nazanin" w:hint="cs"/>
                                  <w:sz w:val="20"/>
                                  <w:szCs w:val="20"/>
                                  <w:rtl/>
                                  <w:lang w:bidi="fa-IR"/>
                                </w:rPr>
                                <w:t>- استفاده از پنجره‌های عملکردپذیر</w:t>
                              </w:r>
                            </w:p>
                            <w:p w:rsidR="003C1ECD" w:rsidRDefault="003C1ECD" w:rsidP="00A34D17">
                              <w:pPr>
                                <w:bidi/>
                                <w:spacing w:after="0" w:line="240" w:lineRule="auto"/>
                                <w:ind w:left="-42" w:right="-57"/>
                                <w:rPr>
                                  <w:rFonts w:cs="B Nazanin"/>
                                  <w:sz w:val="20"/>
                                  <w:szCs w:val="20"/>
                                  <w:rtl/>
                                  <w:lang w:bidi="fa-IR"/>
                                </w:rPr>
                              </w:pPr>
                              <w:r w:rsidRPr="008531CC">
                                <w:rPr>
                                  <w:rFonts w:cs="B Nazanin" w:hint="cs"/>
                                  <w:sz w:val="20"/>
                                  <w:szCs w:val="20"/>
                                  <w:rtl/>
                                  <w:lang w:bidi="fa-IR"/>
                                </w:rPr>
                                <w:t xml:space="preserve">- </w:t>
                              </w:r>
                              <w:r>
                                <w:rPr>
                                  <w:rFonts w:cs="B Nazanin" w:hint="cs"/>
                                  <w:sz w:val="20"/>
                                  <w:szCs w:val="20"/>
                                  <w:rtl/>
                                  <w:lang w:bidi="fa-IR"/>
                                </w:rPr>
                                <w:t>تأمین هوای پاک و سالم</w:t>
                              </w:r>
                            </w:p>
                            <w:p w:rsidR="003C1ECD" w:rsidRDefault="003C1ECD" w:rsidP="00A34D17">
                              <w:pPr>
                                <w:bidi/>
                                <w:spacing w:after="0" w:line="240" w:lineRule="auto"/>
                                <w:ind w:left="-42" w:right="-57"/>
                                <w:rPr>
                                  <w:rFonts w:cs="B Nazanin"/>
                                  <w:sz w:val="20"/>
                                  <w:szCs w:val="20"/>
                                  <w:rtl/>
                                  <w:lang w:bidi="fa-IR"/>
                                </w:rPr>
                              </w:pPr>
                              <w:r>
                                <w:rPr>
                                  <w:rFonts w:cs="B Nazanin" w:hint="cs"/>
                                  <w:sz w:val="20"/>
                                  <w:szCs w:val="20"/>
                                  <w:rtl/>
                                  <w:lang w:bidi="fa-IR"/>
                                </w:rPr>
                                <w:t>- همسای با افراد با هر نوع توانایی</w:t>
                              </w:r>
                            </w:p>
                            <w:p w:rsidR="003C1ECD" w:rsidRPr="008531CC" w:rsidRDefault="003C1ECD" w:rsidP="00A34D17">
                              <w:pPr>
                                <w:bidi/>
                                <w:spacing w:after="0" w:line="240" w:lineRule="auto"/>
                                <w:ind w:left="-42" w:right="-57"/>
                                <w:rPr>
                                  <w:rFonts w:cs="B Nazanin"/>
                                  <w:sz w:val="20"/>
                                  <w:szCs w:val="20"/>
                                  <w:lang w:bidi="fa-IR"/>
                                </w:rPr>
                              </w:pPr>
                              <w:r>
                                <w:rPr>
                                  <w:rFonts w:cs="B Nazanin" w:hint="cs"/>
                                  <w:sz w:val="20"/>
                                  <w:szCs w:val="20"/>
                                  <w:rtl/>
                                  <w:lang w:bidi="fa-IR"/>
                                </w:rPr>
                                <w:t>- استفاده از مصالح غیر سمی</w:t>
                              </w:r>
                            </w:p>
                          </w:txbxContent>
                        </wps:txbx>
                        <wps:bodyPr rot="0" vert="horz" wrap="square" lIns="91440" tIns="45720" rIns="91440" bIns="45720" anchor="t" anchorCtr="0" upright="1">
                          <a:noAutofit/>
                        </wps:bodyPr>
                      </wps:wsp>
                      <wps:wsp>
                        <wps:cNvPr id="200" name="Rectangle 200"/>
                        <wps:cNvSpPr>
                          <a:spLocks noChangeArrowheads="1"/>
                        </wps:cNvSpPr>
                        <wps:spPr bwMode="auto">
                          <a:xfrm>
                            <a:off x="3687931" y="394735"/>
                            <a:ext cx="1510163" cy="352425"/>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3C1ECD" w:rsidRPr="00531009" w:rsidRDefault="003C1ECD" w:rsidP="006759C8">
                              <w:pPr>
                                <w:jc w:val="center"/>
                                <w:rPr>
                                  <w:rFonts w:cs="B Nazanin"/>
                                  <w:rtl/>
                                  <w:lang w:bidi="fa-IR"/>
                                </w:rPr>
                              </w:pPr>
                              <w:r w:rsidRPr="00531009">
                                <w:rPr>
                                  <w:rFonts w:cs="B Nazanin" w:hint="cs"/>
                                  <w:rtl/>
                                  <w:lang w:bidi="fa-IR"/>
                                </w:rPr>
                                <w:t>حفاظت از شرایط طبیعی</w:t>
                              </w:r>
                            </w:p>
                            <w:p w:rsidR="003C1ECD" w:rsidRPr="00531009" w:rsidRDefault="003C1ECD" w:rsidP="006759C8">
                              <w:pPr>
                                <w:jc w:val="center"/>
                                <w:rPr>
                                  <w:rFonts w:cs="B Nazanin"/>
                                  <w:sz w:val="20"/>
                                  <w:szCs w:val="20"/>
                                  <w:lang w:bidi="fa-IR"/>
                                </w:rPr>
                              </w:pPr>
                            </w:p>
                          </w:txbxContent>
                        </wps:txbx>
                        <wps:bodyPr rot="0" vert="horz" wrap="square" lIns="91440" tIns="45720" rIns="91440" bIns="45720" anchor="t" anchorCtr="0" upright="1">
                          <a:noAutofit/>
                        </wps:bodyPr>
                      </wps:wsp>
                      <wps:wsp>
                        <wps:cNvPr id="201" name="Rectangle 201"/>
                        <wps:cNvSpPr>
                          <a:spLocks noChangeArrowheads="1"/>
                        </wps:cNvSpPr>
                        <wps:spPr bwMode="auto">
                          <a:xfrm>
                            <a:off x="120346" y="394695"/>
                            <a:ext cx="1482451" cy="352425"/>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3C1ECD" w:rsidRPr="00BE009A" w:rsidRDefault="003C1ECD" w:rsidP="006759C8">
                              <w:pPr>
                                <w:jc w:val="center"/>
                                <w:rPr>
                                  <w:rFonts w:cs="B Nazanin"/>
                                  <w:lang w:bidi="fa-IR"/>
                                </w:rPr>
                              </w:pPr>
                              <w:r>
                                <w:rPr>
                                  <w:rFonts w:cs="B Nazanin" w:hint="cs"/>
                                  <w:rtl/>
                                  <w:lang w:bidi="fa-IR"/>
                                </w:rPr>
                                <w:t>طراحی برای آسایش انسانی</w:t>
                              </w:r>
                            </w:p>
                          </w:txbxContent>
                        </wps:txbx>
                        <wps:bodyPr rot="0" vert="horz" wrap="square" lIns="91440" tIns="45720" rIns="91440" bIns="45720" anchor="t" anchorCtr="0" upright="1">
                          <a:noAutofit/>
                        </wps:bodyPr>
                      </wps:wsp>
                    </wpg:wgp>
                  </a:graphicData>
                </a:graphic>
              </wp:inline>
            </w:drawing>
          </mc:Choice>
          <mc:Fallback>
            <w:pict>
              <v:group w14:anchorId="1504AE99" id="Group 193" o:spid="_x0000_s1099" style="width:413.45pt;height:233.45pt;mso-position-horizontal-relative:char;mso-position-vertical-relative:line" coordorigin="95" coordsize="52508,296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b8VbQgQAADQfAAAOAAAAZHJzL2Uyb0RvYy54bWzsmVtv2zYUgN8H7D8QfHckSqJuiFMEvgQD&#10;uq1Y1x9AS9QFk0SNVCJnxf77DilbluOiKFrAWAL5QZZ4PefwfOQheftuX1foiUtVimaJyY2NEW8S&#10;kZZNvsSf/twuQoxUx5qUVaLhS/zMFX539/NPt30bc0cUokq5RNBIo+K+XeKi69rYslRS8JqpG9Hy&#10;BjIzIWvWwafMrVSyHlqvK8uxbd/qhUxbKRKuFKSuh0x8Z9rPMp50v2eZ4h2qlhhk68xTmudOP627&#10;WxbnkrVFmRzEYN8hRc3KBjodm1qzjqFHWV40VZeJFEpk3U0iaktkWZlwowNoQ+wX2jxI8dgaXfK4&#10;z9vRTGDaF3b67maT354+SFSmMHaRi1HDahgk0y/SCWCevs1jKPUg24/tB3lIyIcvrfE+k7X+B13Q&#10;3hj2eTQs33cogUTqUDskPkYJ5DmR74WBN5g+KWB8dL0ISmB0qpoUm2llKH+sTF3fjJt17NvSIo4S&#10;9S14kjoZS/2YsT4WrOVmDJQ2w2gskGcw1h/gY6zJKw4GM0ppAaCktpa2i2rfi+QvhRqxKqAcv5dS&#10;9AVnKQhGtBFA/EkF/aGgKtr1v4oUBoM9dsK41gtDO8SzqRNMbXY0N7Ej6gZ0sJhLHc+hpqOjwVjc&#10;StU9cFEj/bLEEnQwfbCn96rTMp2KaB0asS2rCtJZXDWo185iU9vUUKIqU51rdJX5blVJ9MQ0buZ3&#10;6PisWF12AH1V1kscjoVYrI2yaVLTTcfKangHUapGNw7agXCHtwGuz5EdbcJN6C08x98sPHu9Xtxv&#10;V97C35KArt31arUm/2o5iRcXZZryRot6BJ143+YbhylnQHRE/UwlNdV8a36XmlvnYhgzg1bHf6Od&#10;8QbtAJo8FXf73d7gGTi6PZ20E+kz+IcUw2QGky+8FEL+g1EPE9kSq78fmeQYVb804GMR8Tw985kP&#10;jwYOfMhpzm6aw5oEmlriDqPhddUNs+VjK8u8gJ6IGfZG3INfZqVxlpNUB28G/gZZrwAiuPkliMbf&#10;tVhXAdHx/YAYEENie5Gh2virmfxmGt8gjYelcaZxYGxcFmGNv6TRP05dV6ARohbqEsfQ6EZe4Jqp&#10;YEKjF1DqQL4ORea18W2sjWPcNa+NZ0EqRIeXNAZXpNH1qe3TIUgl1AfwIt37BEffjgIITw2OENHa&#10;xB2C4jlWfcWx6hh+zTye8Qg73EsewyvySEKXuNGw0SaUEgqb8q/y6AeRIXbcbJ82hvPe8VsOYf4X&#10;e8cxAJt5POMx+hKPxt+vtHccT700jB5szb8KY2CTeXF89Qc5Y/w1wziBEQ7zL2HUiYdTrytsHV0/&#10;DCIIP/Up9Be3jpTYxIdT8nnr+HaOVcfoa6bxjEbA4GWoCjdUV6SROLbrwXHSAKMfXZzjhI5HQcoZ&#10;xrcD4xh6vRYYzdUjXM2aK5zDNbK++51+mzuR02X33X8AAAD//wMAUEsDBBQABgAIAAAAIQDy8WJX&#10;3AAAAAUBAAAPAAAAZHJzL2Rvd25yZXYueG1sTI9BS8NAEIXvgv9hGcGb3aRqqDGbUop6KkJbQbxN&#10;k2kSmp0N2W2S/ntHL3oZ3vCG977JlpNt1UC9bxwbiGcRKOLClQ1XBj72r3cLUD4gl9g6JgMX8rDM&#10;r68yTEs38paGXaiUhLBP0UAdQpdq7YuaLPqZ64jFO7reYpC1r3TZ4yjhttXzKEq0xYalocaO1jUV&#10;p93ZGngbcVzdxy/D5nRcX772j++fm5iMub2ZVs+gAk3h7xh+8AUdcmE6uDOXXrUG5JHwO8VbzJMn&#10;UAcDD4kInWf6P33+DQAA//8DAFBLAQItABQABgAIAAAAIQC2gziS/gAAAOEBAAATAAAAAAAAAAAA&#10;AAAAAAAAAABbQ29udGVudF9UeXBlc10ueG1sUEsBAi0AFAAGAAgAAAAhADj9If/WAAAAlAEAAAsA&#10;AAAAAAAAAAAAAAAALwEAAF9yZWxzLy5yZWxzUEsBAi0AFAAGAAgAAAAhAKNvxVtCBAAANB8AAA4A&#10;AAAAAAAAAAAAAAAALgIAAGRycy9lMm9Eb2MueG1sUEsBAi0AFAAGAAgAAAAhAPLxYlfcAAAABQEA&#10;AA8AAAAAAAAAAAAAAAAAnAYAAGRycy9kb3ducmV2LnhtbFBLBQYAAAAABAAEAPMAAAClBwAAAAA=&#10;">
                <v:rect id="Rectangle 194" o:spid="_x0000_s1100" style="position:absolute;left:21405;width:10954;height:35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HlFE8MA&#10;AADcAAAADwAAAGRycy9kb3ducmV2LnhtbERPTWsCMRC9F/wPYQQvRbMVEV2NIkKh0ELpqqC3IRl3&#10;FzeTbZLq+u+bQsHbPN7nLNedbcSVfKgdK3gZZSCItTM1lwr2u9fhDESIyAYbx6TgTgHWq97TEnPj&#10;bvxF1yKWIoVwyFFBFWObSxl0RRbDyLXEiTs7bzEm6EtpPN5SuG3kOMum0mLNqaHClrYV6UvxYxU8&#10;T6bWHI7fd38q3o+Hz5nefASt1KDfbRYgInXxIf53v5k0fz6Bv2fSBXL1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HlFE8MAAADcAAAADwAAAAAAAAAAAAAAAACYAgAAZHJzL2Rv&#10;d25yZXYueG1sUEsFBgAAAAAEAAQA9QAAAIgDAAAAAA==&#10;" filled="f" strokeweight="1.5pt">
                  <v:textbox>
                    <w:txbxContent>
                      <w:p w:rsidR="003C1ECD" w:rsidRPr="00BE009A" w:rsidRDefault="003C1ECD" w:rsidP="006759C8">
                        <w:pPr>
                          <w:bidi/>
                          <w:jc w:val="center"/>
                          <w:rPr>
                            <w:rFonts w:cs="B Nazanin"/>
                            <w:lang w:bidi="fa-IR"/>
                          </w:rPr>
                        </w:pPr>
                        <w:r w:rsidRPr="00BE009A">
                          <w:rPr>
                            <w:rFonts w:cs="B Nazanin" w:hint="cs"/>
                            <w:rtl/>
                            <w:lang w:bidi="fa-IR"/>
                          </w:rPr>
                          <w:t>راهبردها</w:t>
                        </w:r>
                      </w:p>
                    </w:txbxContent>
                  </v:textbox>
                </v:rect>
                <v:rect id="Rectangle 195" o:spid="_x0000_s1101" style="position:absolute;left:21266;top:8104;width:10954;height:35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zXgiMQA&#10;AADcAAAADwAAAGRycy9kb3ducmV2LnhtbERPTWsCMRC9C/6HMIIX0WylFd0aRQqFQoXitoK9Dcm4&#10;u7iZbJNU139vCgVv83ifs1x3thFn8qF2rOBhkoEg1s7UXCr4+nwdz0GEiGywcUwKrhRgver3lpgb&#10;d+EdnYtYihTCIUcFVYxtLmXQFVkME9cSJ+7ovMWYoC+l8XhJ4baR0yybSYs1p4YKW3qpSJ+KX6tg&#10;9DizZn/4ufrv4v2w/5jrzTZopYaDbvMMIlIX7+J/95tJ8xdP8PdMukCub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814IjEAAAA3AAAAA8AAAAAAAAAAAAAAAAAmAIAAGRycy9k&#10;b3ducmV2LnhtbFBLBQYAAAAABAAEAPUAAACJAwAAAAA=&#10;" filled="f" strokeweight="1.5pt">
                  <v:textbox>
                    <w:txbxContent>
                      <w:p w:rsidR="003C1ECD" w:rsidRPr="00BE009A" w:rsidRDefault="003C1ECD" w:rsidP="006759C8">
                        <w:pPr>
                          <w:jc w:val="center"/>
                          <w:rPr>
                            <w:rFonts w:cs="B Nazanin"/>
                            <w:lang w:bidi="fa-IR"/>
                          </w:rPr>
                        </w:pPr>
                        <w:r>
                          <w:rPr>
                            <w:rFonts w:cs="B Nazanin" w:hint="cs"/>
                            <w:rtl/>
                            <w:lang w:bidi="fa-IR"/>
                          </w:rPr>
                          <w:t>روش‌ها</w:t>
                        </w:r>
                      </w:p>
                    </w:txbxContent>
                  </v:textbox>
                </v:rect>
                <v:rect id="Rectangle 196" o:spid="_x0000_s1102" style="position:absolute;left:19353;top:3947;width:14755;height:35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d+/8QA&#10;AADcAAAADwAAAGRycy9kb3ducmV2LnhtbERP32vCMBB+H+x/CDfwZczUIcV1RhFhMFCQVQX3diS3&#10;tqy5dEnU+t8bYeDbfXw/bzrvbStO5EPjWMFomIEg1s40XCnYbT9eJiBCRDbYOiYFFwownz0+TLEw&#10;7sxfdCpjJVIIhwIV1DF2hZRB12QxDF1HnLgf5y3GBH0ljcdzCretfM2yXFpsODXU2NGyJv1bHq2C&#10;53Fuzf7wd/Hf5eqw30z0Yh20UoOnfvEOIlIf7+J/96dJ899yuD2TLpCzK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nfv/EAAAA3AAAAA8AAAAAAAAAAAAAAAAAmAIAAGRycy9k&#10;b3ducmV2LnhtbFBLBQYAAAAABAAEAPUAAACJAwAAAAA=&#10;" filled="f" strokeweight="1.5pt">
                  <v:textbox>
                    <w:txbxContent>
                      <w:p w:rsidR="003C1ECD" w:rsidRPr="00531009" w:rsidRDefault="003C1ECD" w:rsidP="006759C8">
                        <w:pPr>
                          <w:jc w:val="center"/>
                          <w:rPr>
                            <w:rFonts w:cs="B Nazanin"/>
                            <w:lang w:bidi="fa-IR"/>
                          </w:rPr>
                        </w:pPr>
                        <w:r w:rsidRPr="00531009">
                          <w:rPr>
                            <w:rFonts w:cs="B Nazanin" w:hint="cs"/>
                            <w:rtl/>
                            <w:lang w:bidi="fa-IR"/>
                          </w:rPr>
                          <w:t>برنامه‌ریزی برای سایت شهری</w:t>
                        </w:r>
                      </w:p>
                    </w:txbxContent>
                  </v:textbox>
                </v:rect>
                <v:rect id="Rectangle 197" o:spid="_x0000_s1103" style="position:absolute;left:36506;top:15652;width:16097;height:140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KvbZMQA&#10;AADcAAAADwAAAGRycy9kb3ducmV2LnhtbERPTWsCMRC9F/ofwgi9FM22iNXVKFIoFCoUtwp6G5Jx&#10;d3Ez2Saprv/eCAVv83ifM1t0thEn8qF2rOBlkIEg1s7UXCrY/Hz0xyBCRDbYOCYFFwqwmD8+zDA3&#10;7sxrOhWxFCmEQ44KqhjbXMqgK7IYBq4lTtzBeYsxQV9K4/Gcwm0jX7NsJC3WnBoqbOm9In0s/qyC&#10;5+HImu3u9+L3xddu+z3Wy1XQSj31uuUURKQu3sX/7k+T5k/e4PZMukDOr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Cr22TEAAAA3AAAAA8AAAAAAAAAAAAAAAAAmAIAAGRycy9k&#10;b3ducmV2LnhtbFBLBQYAAAAABAAEAPUAAACJAwAAAAA=&#10;" filled="f" strokeweight="1.5pt">
                  <v:textbox>
                    <w:txbxContent>
                      <w:p w:rsidR="003C1ECD" w:rsidRDefault="003C1ECD" w:rsidP="00297DC7">
                        <w:pPr>
                          <w:bidi/>
                          <w:spacing w:after="0" w:line="240" w:lineRule="auto"/>
                          <w:ind w:left="-53" w:right="-57"/>
                          <w:rPr>
                            <w:rFonts w:cs="B Nazanin"/>
                            <w:sz w:val="20"/>
                            <w:szCs w:val="20"/>
                            <w:rtl/>
                            <w:lang w:bidi="fa-IR"/>
                          </w:rPr>
                        </w:pPr>
                        <w:r>
                          <w:rPr>
                            <w:rFonts w:cs="B Nazanin" w:hint="cs"/>
                            <w:sz w:val="20"/>
                            <w:szCs w:val="20"/>
                            <w:rtl/>
                            <w:lang w:bidi="fa-IR"/>
                          </w:rPr>
                          <w:t>- در تأثیرات طراحی بر طبیعت</w:t>
                        </w:r>
                      </w:p>
                      <w:p w:rsidR="003C1ECD" w:rsidRDefault="003C1ECD" w:rsidP="00297DC7">
                        <w:pPr>
                          <w:bidi/>
                          <w:spacing w:after="0" w:line="240" w:lineRule="auto"/>
                          <w:ind w:left="-53" w:right="-57"/>
                          <w:rPr>
                            <w:rFonts w:cs="B Nazanin"/>
                            <w:sz w:val="20"/>
                            <w:szCs w:val="20"/>
                            <w:rtl/>
                            <w:lang w:bidi="fa-IR"/>
                          </w:rPr>
                        </w:pPr>
                        <w:r>
                          <w:rPr>
                            <w:rFonts w:cs="B Nazanin" w:hint="cs"/>
                            <w:sz w:val="20"/>
                            <w:szCs w:val="20"/>
                            <w:rtl/>
                            <w:lang w:bidi="fa-IR"/>
                          </w:rPr>
                          <w:t>- احترام به توپوگرافی</w:t>
                        </w:r>
                      </w:p>
                      <w:p w:rsidR="003C1ECD" w:rsidRPr="008531CC" w:rsidRDefault="003C1ECD" w:rsidP="00297DC7">
                        <w:pPr>
                          <w:bidi/>
                          <w:spacing w:after="0" w:line="240" w:lineRule="auto"/>
                          <w:ind w:left="-53" w:right="-57"/>
                          <w:rPr>
                            <w:rFonts w:cs="B Nazanin"/>
                            <w:sz w:val="20"/>
                            <w:szCs w:val="20"/>
                            <w:rtl/>
                            <w:lang w:bidi="fa-IR"/>
                          </w:rPr>
                        </w:pPr>
                        <w:r>
                          <w:rPr>
                            <w:rFonts w:cs="B Nazanin" w:hint="cs"/>
                            <w:sz w:val="20"/>
                            <w:szCs w:val="20"/>
                            <w:rtl/>
                            <w:lang w:bidi="fa-IR"/>
                          </w:rPr>
                          <w:t>- احترام به آب‌های زیرزمینی</w:t>
                        </w:r>
                      </w:p>
                      <w:p w:rsidR="003C1ECD" w:rsidRPr="008531CC" w:rsidRDefault="003C1ECD" w:rsidP="00297DC7">
                        <w:pPr>
                          <w:bidi/>
                          <w:spacing w:after="0" w:line="240" w:lineRule="auto"/>
                          <w:ind w:left="-53" w:right="-57"/>
                          <w:rPr>
                            <w:rFonts w:cs="B Nazanin"/>
                            <w:sz w:val="20"/>
                            <w:szCs w:val="20"/>
                            <w:lang w:bidi="fa-IR"/>
                          </w:rPr>
                        </w:pPr>
                        <w:r w:rsidRPr="008531CC">
                          <w:rPr>
                            <w:rFonts w:cs="B Nazanin" w:hint="cs"/>
                            <w:sz w:val="20"/>
                            <w:szCs w:val="20"/>
                            <w:rtl/>
                            <w:lang w:bidi="fa-IR"/>
                          </w:rPr>
                          <w:t xml:space="preserve">- </w:t>
                        </w:r>
                        <w:r>
                          <w:rPr>
                            <w:rFonts w:cs="B Nazanin" w:hint="cs"/>
                            <w:sz w:val="20"/>
                            <w:szCs w:val="20"/>
                            <w:rtl/>
                            <w:lang w:bidi="fa-IR"/>
                          </w:rPr>
                          <w:t>حفظ و نگهداری از گیاهان و جانوران</w:t>
                        </w:r>
                        <w:r w:rsidRPr="00FF394B">
                          <w:rPr>
                            <w:rFonts w:cs="B Nazanin" w:hint="cs"/>
                            <w:rtl/>
                            <w:lang w:bidi="fa-IR"/>
                          </w:rPr>
                          <w:t xml:space="preserve">                </w:t>
                        </w:r>
                        <w:r w:rsidRPr="008531CC">
                          <w:rPr>
                            <w:rFonts w:cs="B Nazanin" w:hint="cs"/>
                            <w:sz w:val="20"/>
                            <w:szCs w:val="20"/>
                            <w:rtl/>
                            <w:lang w:bidi="fa-IR"/>
                          </w:rPr>
                          <w:t xml:space="preserve">                 </w:t>
                        </w:r>
                      </w:p>
                    </w:txbxContent>
                  </v:textbox>
                </v:rect>
                <v:rect id="Rectangle 198" o:spid="_x0000_s1104" style="position:absolute;left:18313;top:15515;width:16098;height:140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TRPFscA&#10;AADcAAAADwAAAGRycy9kb3ducmV2LnhtbESPQUsDMRCF7wX/Qxihl2KzFil1bVqKIAgK0q2FehuS&#10;cXdxM1mT2G7/vXMo9DbDe/PeN8v14Dt1pJjawAbupwUoYhtcy7WBz93L3QJUysgOu8Bk4EwJ1qub&#10;0RJLF068pWOVayUhnEo00OTcl1on25DHNA09sWjfIXrMssZau4gnCfednhXFXHtsWRoa7Om5IftT&#10;/XkDk4e5d/vD7zl+VW+H/cfCbt6TNWZ8O2yeQGUa8tV8uX51gv8otPKMTKB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E0TxbHAAAA3AAAAA8AAAAAAAAAAAAAAAAAmAIAAGRy&#10;cy9kb3ducmV2LnhtbFBLBQYAAAAABAAEAPUAAACMAwAAAAA=&#10;" filled="f" strokeweight="1.5pt">
                  <v:textbox>
                    <w:txbxContent>
                      <w:p w:rsidR="003C1ECD" w:rsidRDefault="003C1ECD" w:rsidP="00297DC7">
                        <w:pPr>
                          <w:bidi/>
                          <w:spacing w:after="0" w:line="240" w:lineRule="auto"/>
                          <w:ind w:left="-42" w:right="-57"/>
                          <w:rPr>
                            <w:rFonts w:cs="B Nazanin"/>
                            <w:sz w:val="20"/>
                            <w:szCs w:val="20"/>
                            <w:rtl/>
                            <w:lang w:bidi="fa-IR"/>
                          </w:rPr>
                        </w:pPr>
                        <w:r>
                          <w:rPr>
                            <w:rFonts w:cs="B Nazanin" w:hint="cs"/>
                            <w:sz w:val="20"/>
                            <w:szCs w:val="20"/>
                            <w:rtl/>
                            <w:lang w:bidi="fa-IR"/>
                          </w:rPr>
                          <w:t>- اجتناب از آلودگی</w:t>
                        </w:r>
                      </w:p>
                      <w:p w:rsidR="003C1ECD" w:rsidRDefault="003C1ECD" w:rsidP="00297DC7">
                        <w:pPr>
                          <w:bidi/>
                          <w:spacing w:after="0" w:line="240" w:lineRule="auto"/>
                          <w:ind w:left="-42" w:right="-57"/>
                          <w:rPr>
                            <w:rFonts w:cs="B Nazanin"/>
                            <w:sz w:val="20"/>
                            <w:szCs w:val="20"/>
                            <w:rtl/>
                            <w:lang w:bidi="fa-IR"/>
                          </w:rPr>
                        </w:pPr>
                        <w:r>
                          <w:rPr>
                            <w:rFonts w:cs="B Nazanin" w:hint="cs"/>
                            <w:sz w:val="20"/>
                            <w:szCs w:val="20"/>
                            <w:rtl/>
                            <w:lang w:bidi="fa-IR"/>
                          </w:rPr>
                          <w:t>- استفاده ترکیبی</w:t>
                        </w:r>
                      </w:p>
                      <w:p w:rsidR="003C1ECD" w:rsidRPr="008531CC" w:rsidRDefault="003C1ECD" w:rsidP="00297DC7">
                        <w:pPr>
                          <w:bidi/>
                          <w:spacing w:after="0" w:line="240" w:lineRule="auto"/>
                          <w:ind w:left="-42" w:right="-57"/>
                          <w:rPr>
                            <w:rFonts w:cs="B Nazanin"/>
                            <w:sz w:val="20"/>
                            <w:szCs w:val="20"/>
                            <w:rtl/>
                            <w:lang w:bidi="fa-IR"/>
                          </w:rPr>
                        </w:pPr>
                        <w:r>
                          <w:rPr>
                            <w:rFonts w:cs="B Nazanin" w:hint="cs"/>
                            <w:sz w:val="20"/>
                            <w:szCs w:val="20"/>
                            <w:rtl/>
                            <w:lang w:bidi="fa-IR"/>
                          </w:rPr>
                          <w:t>- ایجاد راه</w:t>
                        </w:r>
                        <w:r>
                          <w:rPr>
                            <w:rFonts w:cs="B Nazanin" w:hint="cs"/>
                            <w:sz w:val="20"/>
                            <w:szCs w:val="20"/>
                            <w:rtl/>
                            <w:cs/>
                            <w:lang w:bidi="fa-IR"/>
                          </w:rPr>
                          <w:t>‎های پیاده‌رو</w:t>
                        </w:r>
                      </w:p>
                      <w:p w:rsidR="003C1ECD" w:rsidRDefault="003C1ECD" w:rsidP="00297DC7">
                        <w:pPr>
                          <w:bidi/>
                          <w:spacing w:after="0" w:line="240" w:lineRule="auto"/>
                          <w:ind w:left="-42" w:right="-57"/>
                          <w:rPr>
                            <w:rFonts w:cs="B Nazanin"/>
                            <w:sz w:val="20"/>
                            <w:szCs w:val="20"/>
                            <w:rtl/>
                            <w:lang w:bidi="fa-IR"/>
                          </w:rPr>
                        </w:pPr>
                        <w:r w:rsidRPr="008531CC">
                          <w:rPr>
                            <w:rFonts w:cs="B Nazanin" w:hint="cs"/>
                            <w:sz w:val="20"/>
                            <w:szCs w:val="20"/>
                            <w:rtl/>
                            <w:lang w:bidi="fa-IR"/>
                          </w:rPr>
                          <w:t xml:space="preserve">- </w:t>
                        </w:r>
                        <w:r>
                          <w:rPr>
                            <w:rFonts w:cs="B Nazanin" w:hint="cs"/>
                            <w:sz w:val="20"/>
                            <w:szCs w:val="20"/>
                            <w:rtl/>
                            <w:lang w:bidi="fa-IR"/>
                          </w:rPr>
                          <w:t>ایجاد حمل و نقل عمومی</w:t>
                        </w:r>
                      </w:p>
                      <w:p w:rsidR="003C1ECD" w:rsidRPr="008531CC" w:rsidRDefault="003C1ECD" w:rsidP="00297DC7">
                        <w:pPr>
                          <w:bidi/>
                          <w:spacing w:after="0" w:line="240" w:lineRule="auto"/>
                          <w:ind w:left="-42" w:right="-57"/>
                          <w:rPr>
                            <w:rFonts w:cs="B Nazanin"/>
                            <w:sz w:val="20"/>
                            <w:szCs w:val="20"/>
                            <w:lang w:bidi="fa-IR"/>
                          </w:rPr>
                        </w:pPr>
                        <w:r>
                          <w:rPr>
                            <w:rFonts w:cs="B Nazanin" w:hint="cs"/>
                            <w:sz w:val="20"/>
                            <w:szCs w:val="20"/>
                            <w:rtl/>
                            <w:lang w:bidi="fa-IR"/>
                          </w:rPr>
                          <w:t xml:space="preserve">- ادغام با حمل و نقل عمومی           </w:t>
                        </w:r>
                        <w:r w:rsidRPr="008531CC">
                          <w:rPr>
                            <w:rFonts w:cs="B Nazanin" w:hint="cs"/>
                            <w:sz w:val="20"/>
                            <w:szCs w:val="20"/>
                            <w:rtl/>
                            <w:lang w:bidi="fa-IR"/>
                          </w:rPr>
                          <w:t xml:space="preserve"> </w:t>
                        </w:r>
                      </w:p>
                    </w:txbxContent>
                  </v:textbox>
                </v:rect>
                <v:rect id="Rectangle 199" o:spid="_x0000_s1105" style="position:absolute;left:95;top:15514;width:16097;height:140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njqjcMA&#10;AADcAAAADwAAAGRycy9kb3ducmV2LnhtbERPTWsCMRC9F/wPYYReimaVIroaRYSC0IJ0q6C3IRl3&#10;FzeTbZLq+u8bodDbPN7nLFadbcSVfKgdKxgNMxDE2pmaSwX7r7fBFESIyAYbx6TgTgFWy97TAnPj&#10;bvxJ1yKWIoVwyFFBFWObSxl0RRbD0LXEiTs7bzEm6EtpPN5SuG3kOMsm0mLNqaHCljYV6UvxYxW8&#10;vE6sORy/7/5UvB8Pu6lefwSt1HO/W89BROriv/jPvTVp/mwGj2fSBXL5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njqjcMAAADcAAAADwAAAAAAAAAAAAAAAACYAgAAZHJzL2Rv&#10;d25yZXYueG1sUEsFBgAAAAAEAAQA9QAAAIgDAAAAAA==&#10;" filled="f" strokeweight="1.5pt">
                  <v:textbox>
                    <w:txbxContent>
                      <w:p w:rsidR="003C1ECD" w:rsidRDefault="003C1ECD" w:rsidP="00297DC7">
                        <w:pPr>
                          <w:bidi/>
                          <w:spacing w:after="0" w:line="240" w:lineRule="auto"/>
                          <w:ind w:left="-42" w:right="-57"/>
                          <w:rPr>
                            <w:rFonts w:cs="B Nazanin"/>
                            <w:sz w:val="20"/>
                            <w:szCs w:val="20"/>
                            <w:rtl/>
                            <w:lang w:bidi="fa-IR"/>
                          </w:rPr>
                        </w:pPr>
                        <w:r>
                          <w:rPr>
                            <w:rFonts w:cs="B Nazanin" w:hint="cs"/>
                            <w:sz w:val="20"/>
                            <w:szCs w:val="20"/>
                            <w:rtl/>
                            <w:lang w:bidi="fa-IR"/>
                          </w:rPr>
                          <w:t>- تأمین آسایش حرارتی، بصری و صوتی</w:t>
                        </w:r>
                      </w:p>
                      <w:p w:rsidR="003C1ECD" w:rsidRDefault="003C1ECD" w:rsidP="00A34D17">
                        <w:pPr>
                          <w:bidi/>
                          <w:spacing w:after="0" w:line="240" w:lineRule="auto"/>
                          <w:ind w:left="-42" w:right="-57"/>
                          <w:rPr>
                            <w:rFonts w:cs="B Nazanin"/>
                            <w:sz w:val="20"/>
                            <w:szCs w:val="20"/>
                            <w:rtl/>
                            <w:lang w:bidi="fa-IR"/>
                          </w:rPr>
                        </w:pPr>
                        <w:r>
                          <w:rPr>
                            <w:rFonts w:cs="B Nazanin" w:hint="cs"/>
                            <w:sz w:val="20"/>
                            <w:szCs w:val="20"/>
                            <w:rtl/>
                            <w:lang w:bidi="fa-IR"/>
                          </w:rPr>
                          <w:t>- تأمین ارتباط بصری با خارج</w:t>
                        </w:r>
                      </w:p>
                      <w:p w:rsidR="003C1ECD" w:rsidRPr="008531CC" w:rsidRDefault="003C1ECD" w:rsidP="00A34D17">
                        <w:pPr>
                          <w:bidi/>
                          <w:spacing w:after="0" w:line="240" w:lineRule="auto"/>
                          <w:ind w:left="-42" w:right="-57"/>
                          <w:rPr>
                            <w:rFonts w:cs="B Nazanin"/>
                            <w:sz w:val="20"/>
                            <w:szCs w:val="20"/>
                            <w:rtl/>
                            <w:lang w:bidi="fa-IR"/>
                          </w:rPr>
                        </w:pPr>
                        <w:r>
                          <w:rPr>
                            <w:rFonts w:cs="B Nazanin" w:hint="cs"/>
                            <w:sz w:val="20"/>
                            <w:szCs w:val="20"/>
                            <w:rtl/>
                            <w:lang w:bidi="fa-IR"/>
                          </w:rPr>
                          <w:t>- استفاده از پنجره‌های عملکردپذیر</w:t>
                        </w:r>
                      </w:p>
                      <w:p w:rsidR="003C1ECD" w:rsidRDefault="003C1ECD" w:rsidP="00A34D17">
                        <w:pPr>
                          <w:bidi/>
                          <w:spacing w:after="0" w:line="240" w:lineRule="auto"/>
                          <w:ind w:left="-42" w:right="-57"/>
                          <w:rPr>
                            <w:rFonts w:cs="B Nazanin"/>
                            <w:sz w:val="20"/>
                            <w:szCs w:val="20"/>
                            <w:rtl/>
                            <w:lang w:bidi="fa-IR"/>
                          </w:rPr>
                        </w:pPr>
                        <w:r w:rsidRPr="008531CC">
                          <w:rPr>
                            <w:rFonts w:cs="B Nazanin" w:hint="cs"/>
                            <w:sz w:val="20"/>
                            <w:szCs w:val="20"/>
                            <w:rtl/>
                            <w:lang w:bidi="fa-IR"/>
                          </w:rPr>
                          <w:t xml:space="preserve">- </w:t>
                        </w:r>
                        <w:r>
                          <w:rPr>
                            <w:rFonts w:cs="B Nazanin" w:hint="cs"/>
                            <w:sz w:val="20"/>
                            <w:szCs w:val="20"/>
                            <w:rtl/>
                            <w:lang w:bidi="fa-IR"/>
                          </w:rPr>
                          <w:t>تأمین هوای پاک و سالم</w:t>
                        </w:r>
                      </w:p>
                      <w:p w:rsidR="003C1ECD" w:rsidRDefault="003C1ECD" w:rsidP="00A34D17">
                        <w:pPr>
                          <w:bidi/>
                          <w:spacing w:after="0" w:line="240" w:lineRule="auto"/>
                          <w:ind w:left="-42" w:right="-57"/>
                          <w:rPr>
                            <w:rFonts w:cs="B Nazanin"/>
                            <w:sz w:val="20"/>
                            <w:szCs w:val="20"/>
                            <w:rtl/>
                            <w:lang w:bidi="fa-IR"/>
                          </w:rPr>
                        </w:pPr>
                        <w:r>
                          <w:rPr>
                            <w:rFonts w:cs="B Nazanin" w:hint="cs"/>
                            <w:sz w:val="20"/>
                            <w:szCs w:val="20"/>
                            <w:rtl/>
                            <w:lang w:bidi="fa-IR"/>
                          </w:rPr>
                          <w:t>- همسای با افراد با هر نوع توانایی</w:t>
                        </w:r>
                      </w:p>
                      <w:p w:rsidR="003C1ECD" w:rsidRPr="008531CC" w:rsidRDefault="003C1ECD" w:rsidP="00A34D17">
                        <w:pPr>
                          <w:bidi/>
                          <w:spacing w:after="0" w:line="240" w:lineRule="auto"/>
                          <w:ind w:left="-42" w:right="-57"/>
                          <w:rPr>
                            <w:rFonts w:cs="B Nazanin"/>
                            <w:sz w:val="20"/>
                            <w:szCs w:val="20"/>
                            <w:lang w:bidi="fa-IR"/>
                          </w:rPr>
                        </w:pPr>
                        <w:r>
                          <w:rPr>
                            <w:rFonts w:cs="B Nazanin" w:hint="cs"/>
                            <w:sz w:val="20"/>
                            <w:szCs w:val="20"/>
                            <w:rtl/>
                            <w:lang w:bidi="fa-IR"/>
                          </w:rPr>
                          <w:t>- استفاده از مصالح غیر سمی</w:t>
                        </w:r>
                      </w:p>
                    </w:txbxContent>
                  </v:textbox>
                </v:rect>
                <v:rect id="Rectangle 200" o:spid="_x0000_s1106" style="position:absolute;left:36879;top:3947;width:15101;height:35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2368UA&#10;AADcAAAADwAAAGRycy9kb3ducmV2LnhtbESPUWvCMBSF34X9h3AHvgxNJ0OkNhUZCIMNxqqCvl2S&#10;a1vW3NQk0/rvl8HAx8M55zucYjXYTlzIh9axgudpBoJYO9NyrWC33UwWIEJENtg5JgU3CrAqH0YF&#10;5sZd+YsuVaxFgnDIUUETY59LGXRDFsPU9cTJOzlvMSbpa2k8XhPcdnKWZXNpseW00GBPrw3p7+rH&#10;Knh6mVuzP5xv/li9H/afC73+CFqp8eOwXoKINMR7+L/9ZhQkIvydSUdAl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sbbfrxQAAANwAAAAPAAAAAAAAAAAAAAAAAJgCAABkcnMv&#10;ZG93bnJldi54bWxQSwUGAAAAAAQABAD1AAAAigMAAAAA&#10;" filled="f" strokeweight="1.5pt">
                  <v:textbox>
                    <w:txbxContent>
                      <w:p w:rsidR="003C1ECD" w:rsidRPr="00531009" w:rsidRDefault="003C1ECD" w:rsidP="006759C8">
                        <w:pPr>
                          <w:jc w:val="center"/>
                          <w:rPr>
                            <w:rFonts w:cs="B Nazanin"/>
                            <w:rtl/>
                            <w:lang w:bidi="fa-IR"/>
                          </w:rPr>
                        </w:pPr>
                        <w:r w:rsidRPr="00531009">
                          <w:rPr>
                            <w:rFonts w:cs="B Nazanin" w:hint="cs"/>
                            <w:rtl/>
                            <w:lang w:bidi="fa-IR"/>
                          </w:rPr>
                          <w:t>حفاظت از شرایط طبیعی</w:t>
                        </w:r>
                      </w:p>
                      <w:p w:rsidR="003C1ECD" w:rsidRPr="00531009" w:rsidRDefault="003C1ECD" w:rsidP="006759C8">
                        <w:pPr>
                          <w:jc w:val="center"/>
                          <w:rPr>
                            <w:rFonts w:cs="B Nazanin"/>
                            <w:sz w:val="20"/>
                            <w:szCs w:val="20"/>
                            <w:lang w:bidi="fa-IR"/>
                          </w:rPr>
                        </w:pPr>
                      </w:p>
                    </w:txbxContent>
                  </v:textbox>
                </v:rect>
                <v:rect id="Rectangle 201" o:spid="_x0000_s1107" style="position:absolute;left:1203;top:3946;width:14824;height:35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yEScMUA&#10;AADcAAAADwAAAGRycy9kb3ducmV2LnhtbESPQWsCMRSE7wX/Q3hCL0WzShFZjSKCIFSQbivo7ZE8&#10;dxc3L2sSdf33TaHQ4zAz3zDzZWcbcScfascKRsMMBLF2puZSwffXZjAFESKywcYxKXhSgOWi9zLH&#10;3LgHf9K9iKVIEA45KqhibHMpg67IYhi6ljh5Z+ctxiR9KY3HR4LbRo6zbCIt1pwWKmxpXZG+FDer&#10;4O19Ys3heH36U/FxPOynerULWqnXfreagYjUxf/wX3trFIyzEfyeSUdALn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DIRJwxQAAANwAAAAPAAAAAAAAAAAAAAAAAJgCAABkcnMv&#10;ZG93bnJldi54bWxQSwUGAAAAAAQABAD1AAAAigMAAAAA&#10;" filled="f" strokeweight="1.5pt">
                  <v:textbox>
                    <w:txbxContent>
                      <w:p w:rsidR="003C1ECD" w:rsidRPr="00BE009A" w:rsidRDefault="003C1ECD" w:rsidP="006759C8">
                        <w:pPr>
                          <w:jc w:val="center"/>
                          <w:rPr>
                            <w:rFonts w:cs="B Nazanin"/>
                            <w:lang w:bidi="fa-IR"/>
                          </w:rPr>
                        </w:pPr>
                        <w:r>
                          <w:rPr>
                            <w:rFonts w:cs="B Nazanin" w:hint="cs"/>
                            <w:rtl/>
                            <w:lang w:bidi="fa-IR"/>
                          </w:rPr>
                          <w:t>طراحی برای آسایش انسانی</w:t>
                        </w:r>
                      </w:p>
                    </w:txbxContent>
                  </v:textbox>
                </v:rect>
                <w10:anchorlock/>
              </v:group>
            </w:pict>
          </mc:Fallback>
        </mc:AlternateContent>
      </w:r>
    </w:p>
    <w:p w:rsidR="00A275DD" w:rsidRDefault="00A275DD" w:rsidP="00A275DD">
      <w:pPr>
        <w:tabs>
          <w:tab w:val="right" w:pos="8176"/>
        </w:tabs>
        <w:bidi/>
        <w:jc w:val="both"/>
        <w:rPr>
          <w:rFonts w:cs="B Nazanin"/>
          <w:b/>
          <w:bCs/>
          <w:sz w:val="24"/>
          <w:szCs w:val="24"/>
          <w:rtl/>
          <w:lang w:bidi="fa-IR"/>
        </w:rPr>
      </w:pPr>
    </w:p>
    <w:p w:rsidR="00A275DD" w:rsidRDefault="00A275DD" w:rsidP="00A275DD">
      <w:pPr>
        <w:rPr>
          <w:rtl/>
          <w:lang w:bidi="fa-IR"/>
        </w:rPr>
      </w:pPr>
      <w:r>
        <w:rPr>
          <w:rtl/>
          <w:lang w:bidi="fa-IR"/>
        </w:rPr>
        <w:br w:type="page"/>
      </w:r>
    </w:p>
    <w:p w:rsidR="00D72C8D" w:rsidRPr="00751B8A" w:rsidRDefault="00D72C8D" w:rsidP="00301BD5">
      <w:pPr>
        <w:pStyle w:val="Heading5"/>
        <w:ind w:left="1133" w:hanging="1134"/>
        <w:rPr>
          <w:rtl/>
        </w:rPr>
      </w:pPr>
      <w:bookmarkStart w:id="65" w:name="_Toc412336456"/>
      <w:r w:rsidRPr="00751B8A">
        <w:rPr>
          <w:rFonts w:hint="cs"/>
          <w:rtl/>
        </w:rPr>
        <w:lastRenderedPageBreak/>
        <w:t>حفظ شرایط طبیعی</w:t>
      </w:r>
      <w:bookmarkEnd w:id="65"/>
    </w:p>
    <w:p w:rsidR="00D72C8D" w:rsidRDefault="00D72C8D" w:rsidP="00D72C8D">
      <w:pPr>
        <w:tabs>
          <w:tab w:val="right" w:pos="8176"/>
        </w:tabs>
        <w:bidi/>
        <w:jc w:val="both"/>
        <w:rPr>
          <w:rFonts w:cs="B Nazanin"/>
          <w:sz w:val="28"/>
          <w:szCs w:val="28"/>
          <w:rtl/>
          <w:lang w:bidi="fa-IR"/>
        </w:rPr>
      </w:pPr>
      <w:r>
        <w:rPr>
          <w:rFonts w:cs="B Nazanin" w:hint="cs"/>
          <w:sz w:val="28"/>
          <w:szCs w:val="28"/>
          <w:rtl/>
          <w:lang w:bidi="fa-IR"/>
        </w:rPr>
        <w:t>احترام به توپوگرافی</w:t>
      </w:r>
    </w:p>
    <w:p w:rsidR="00D72C8D" w:rsidRDefault="00D72C8D" w:rsidP="00D551D5">
      <w:pPr>
        <w:pStyle w:val="BodyText"/>
        <w:spacing w:line="360" w:lineRule="auto"/>
        <w:ind w:left="-1" w:hanging="2"/>
        <w:jc w:val="both"/>
        <w:rPr>
          <w:rFonts w:cs="B Nazanin"/>
          <w:sz w:val="28"/>
          <w:rtl/>
          <w:lang w:bidi="fa-IR"/>
        </w:rPr>
      </w:pPr>
      <w:r>
        <w:rPr>
          <w:rFonts w:cs="B Nazanin" w:hint="cs"/>
          <w:sz w:val="28"/>
          <w:rtl/>
          <w:lang w:bidi="fa-IR"/>
        </w:rPr>
        <w:t>خطوط موجود توپوگرافی سایت باید محترم شمرده شوند. تغییر توپوگرافی نه تنها پر هزینه است بلکه محیط‌ز</w:t>
      </w:r>
      <w:r w:rsidR="00D551D5">
        <w:rPr>
          <w:rFonts w:cs="B Nazanin" w:hint="cs"/>
          <w:sz w:val="28"/>
          <w:rtl/>
          <w:lang w:bidi="fa-IR"/>
        </w:rPr>
        <w:t>ی</w:t>
      </w:r>
      <w:r>
        <w:rPr>
          <w:rFonts w:cs="B Nazanin" w:hint="cs"/>
          <w:sz w:val="28"/>
          <w:rtl/>
          <w:lang w:bidi="fa-IR"/>
        </w:rPr>
        <w:t>ست سایت را تغییر می‌دهد، همچنین تغییر آن‌ها مسیر حرکت آب و جریان باد در سایت را نیز تغییر خواهد داد.</w:t>
      </w:r>
      <w:r w:rsidR="00220439">
        <w:rPr>
          <w:rStyle w:val="FootnoteReference"/>
          <w:rFonts w:cs="B Nazanin"/>
          <w:sz w:val="28"/>
          <w:rtl/>
          <w:lang w:bidi="fa-IR"/>
        </w:rPr>
        <w:footnoteReference w:id="65"/>
      </w:r>
    </w:p>
    <w:p w:rsidR="00D72C8D" w:rsidRDefault="00D72C8D" w:rsidP="00A275DD">
      <w:pPr>
        <w:pStyle w:val="BodyText"/>
        <w:spacing w:line="360" w:lineRule="auto"/>
        <w:ind w:left="-1" w:hanging="2"/>
        <w:jc w:val="both"/>
        <w:rPr>
          <w:rFonts w:cs="B Nazanin"/>
          <w:sz w:val="28"/>
          <w:rtl/>
          <w:lang w:bidi="fa-IR"/>
        </w:rPr>
      </w:pPr>
      <w:r>
        <w:rPr>
          <w:rFonts w:cs="B Nazanin" w:hint="cs"/>
          <w:sz w:val="28"/>
          <w:rtl/>
          <w:lang w:bidi="fa-IR"/>
        </w:rPr>
        <w:t>جلوگیری از اختلال در سطح آب‌های زیرزمینی</w:t>
      </w:r>
    </w:p>
    <w:p w:rsidR="00D72C8D" w:rsidRDefault="00D72C8D" w:rsidP="00A275DD">
      <w:pPr>
        <w:pStyle w:val="BodyText"/>
        <w:spacing w:line="360" w:lineRule="auto"/>
        <w:ind w:left="-1" w:hanging="2"/>
        <w:jc w:val="both"/>
        <w:rPr>
          <w:rFonts w:cs="B Nazanin"/>
          <w:sz w:val="28"/>
          <w:rtl/>
          <w:lang w:bidi="fa-IR"/>
        </w:rPr>
      </w:pPr>
      <w:r>
        <w:rPr>
          <w:rFonts w:cs="B Nazanin" w:hint="cs"/>
          <w:sz w:val="28"/>
          <w:rtl/>
          <w:lang w:bidi="fa-IR"/>
        </w:rPr>
        <w:t>انتخاب زمین و طراحی ساختمان‌ها باید به‌صورتی باشد که به حفاری تا پایین سطح آب‌های زیرزمینی نیازی نباشد. قرار دادن یک ساختمان بزرگ بر روی سطح آب، چرخه‌ی طبیعی آب را مختل خواهد کرد و اگر سطح آب زیرزمینی در طول ساخت و ساز نمایان شد، مستعد آلودگی از جانب آب‌های سطحی آلوده است.</w:t>
      </w:r>
    </w:p>
    <w:p w:rsidR="00D72C8D" w:rsidRDefault="00D72C8D" w:rsidP="00D72C8D">
      <w:pPr>
        <w:bidi/>
        <w:jc w:val="both"/>
        <w:rPr>
          <w:rFonts w:cs="B Nazanin"/>
          <w:sz w:val="28"/>
          <w:szCs w:val="28"/>
          <w:rtl/>
          <w:lang w:bidi="fa-IR"/>
        </w:rPr>
      </w:pPr>
      <w:r>
        <w:rPr>
          <w:rFonts w:cs="B Nazanin" w:hint="cs"/>
          <w:sz w:val="28"/>
          <w:szCs w:val="28"/>
          <w:rtl/>
          <w:lang w:bidi="fa-IR"/>
        </w:rPr>
        <w:t>حفاظت از گیاهان و جانوران موجود</w:t>
      </w:r>
    </w:p>
    <w:p w:rsidR="00D72C8D" w:rsidRDefault="00D72C8D" w:rsidP="00A275DD">
      <w:pPr>
        <w:pStyle w:val="BodyText"/>
        <w:spacing w:line="360" w:lineRule="auto"/>
        <w:ind w:left="-1" w:hanging="2"/>
        <w:jc w:val="both"/>
        <w:rPr>
          <w:rFonts w:cs="B Nazanin"/>
          <w:sz w:val="28"/>
          <w:rtl/>
          <w:lang w:bidi="fa-IR"/>
        </w:rPr>
      </w:pPr>
      <w:r>
        <w:rPr>
          <w:rFonts w:cs="B Nazanin" w:hint="cs"/>
          <w:sz w:val="28"/>
          <w:rtl/>
          <w:lang w:bidi="fa-IR"/>
        </w:rPr>
        <w:t>حیات وحش محلی و پوشش گیاهی باید به عنوان بخشی از سایت ساختمان به رسمیت شناخته شوند. هنگامی که از آن‌ها به عنوان منابع طبیعی نگه‌داری کرد، ساختمان تمام شده به یک فضای لذت‌بخش‌تر برای انسان تبدیل می‌شود.</w:t>
      </w:r>
    </w:p>
    <w:p w:rsidR="00D72C8D" w:rsidRDefault="00D72C8D" w:rsidP="00D72C8D">
      <w:pPr>
        <w:bidi/>
        <w:jc w:val="both"/>
        <w:rPr>
          <w:rFonts w:cs="B Nazanin"/>
          <w:sz w:val="28"/>
          <w:szCs w:val="28"/>
          <w:rtl/>
          <w:lang w:bidi="fa-IR"/>
        </w:rPr>
      </w:pPr>
    </w:p>
    <w:p w:rsidR="00D72C8D" w:rsidRPr="00751B8A" w:rsidRDefault="00D72C8D" w:rsidP="005A115F">
      <w:pPr>
        <w:pStyle w:val="Heading5"/>
        <w:ind w:left="1133" w:hanging="1134"/>
        <w:rPr>
          <w:rtl/>
        </w:rPr>
      </w:pPr>
      <w:bookmarkStart w:id="66" w:name="_Toc412336457"/>
      <w:r w:rsidRPr="00751B8A">
        <w:rPr>
          <w:rFonts w:hint="cs"/>
          <w:rtl/>
        </w:rPr>
        <w:t>طراحی شهری و برنامه‌ریزی سایت</w:t>
      </w:r>
      <w:bookmarkEnd w:id="66"/>
    </w:p>
    <w:p w:rsidR="00D72C8D" w:rsidRDefault="00D72C8D" w:rsidP="00A275DD">
      <w:pPr>
        <w:pStyle w:val="BodyText"/>
        <w:spacing w:line="360" w:lineRule="auto"/>
        <w:ind w:left="-1" w:hanging="2"/>
        <w:jc w:val="both"/>
        <w:rPr>
          <w:rFonts w:cs="B Nazanin"/>
          <w:sz w:val="28"/>
          <w:rtl/>
          <w:lang w:bidi="fa-IR"/>
        </w:rPr>
      </w:pPr>
      <w:r>
        <w:rPr>
          <w:rFonts w:cs="B Nazanin" w:hint="cs"/>
          <w:sz w:val="28"/>
          <w:rtl/>
          <w:lang w:bidi="fa-IR"/>
        </w:rPr>
        <w:t>روش‌های وابسته به راهبردهای طراحی شهری و برنامه‌ریزی سایت، پایداری را در مقیاس بزرگتر از یک ساختمان اعمال می‌کنند.</w:t>
      </w:r>
    </w:p>
    <w:p w:rsidR="00A275DD" w:rsidRDefault="00A275DD">
      <w:pPr>
        <w:rPr>
          <w:rFonts w:cs="B Nazanin"/>
          <w:sz w:val="28"/>
          <w:szCs w:val="28"/>
          <w:rtl/>
          <w:lang w:bidi="fa-IR"/>
        </w:rPr>
      </w:pPr>
      <w:r>
        <w:rPr>
          <w:rFonts w:cs="B Nazanin"/>
          <w:sz w:val="28"/>
          <w:szCs w:val="28"/>
          <w:rtl/>
          <w:lang w:bidi="fa-IR"/>
        </w:rPr>
        <w:br w:type="page"/>
      </w:r>
    </w:p>
    <w:p w:rsidR="00D72C8D" w:rsidRDefault="00D72C8D" w:rsidP="00C10787">
      <w:pPr>
        <w:bidi/>
        <w:spacing w:before="240"/>
        <w:jc w:val="both"/>
        <w:rPr>
          <w:rFonts w:cs="B Nazanin"/>
          <w:sz w:val="28"/>
          <w:szCs w:val="28"/>
          <w:rtl/>
          <w:lang w:bidi="fa-IR"/>
        </w:rPr>
      </w:pPr>
      <w:r>
        <w:rPr>
          <w:rFonts w:cs="B Nazanin" w:hint="cs"/>
          <w:sz w:val="28"/>
          <w:szCs w:val="28"/>
          <w:rtl/>
          <w:lang w:bidi="fa-IR"/>
        </w:rPr>
        <w:lastRenderedPageBreak/>
        <w:t>ادغام طراحی با حمل و نقل عمومی</w:t>
      </w:r>
    </w:p>
    <w:p w:rsidR="00D72C8D" w:rsidRDefault="00D72C8D" w:rsidP="00A275DD">
      <w:pPr>
        <w:pStyle w:val="BodyText"/>
        <w:spacing w:line="360" w:lineRule="auto"/>
        <w:ind w:left="-1" w:hanging="2"/>
        <w:jc w:val="both"/>
        <w:rPr>
          <w:rFonts w:cs="B Nazanin"/>
          <w:sz w:val="28"/>
          <w:rtl/>
          <w:lang w:bidi="fa-IR"/>
        </w:rPr>
      </w:pPr>
      <w:r>
        <w:rPr>
          <w:rFonts w:cs="B Nazanin" w:hint="cs"/>
          <w:sz w:val="28"/>
          <w:rtl/>
          <w:lang w:bidi="fa-IR"/>
        </w:rPr>
        <w:t xml:space="preserve">معماری پایدار در مقیاس شهری برای ترویج حمل و نقل عمومی باید طراحی شود. هزاران وسیله نقلیه فردی روزانه در حال حرکت و رفت و آمد به داخل و خارج منطقه هستند که باعث ایجاد آلودگی، تراکم ترافیک و نیاز به فضای پارکینگ می‍‌شوند. </w:t>
      </w:r>
    </w:p>
    <w:p w:rsidR="00D72C8D" w:rsidRDefault="00D72C8D" w:rsidP="00A275DD">
      <w:pPr>
        <w:pStyle w:val="BodyText"/>
        <w:spacing w:line="360" w:lineRule="auto"/>
        <w:ind w:left="-1" w:hanging="2"/>
        <w:jc w:val="both"/>
        <w:rPr>
          <w:rFonts w:cs="B Nazanin"/>
          <w:sz w:val="28"/>
          <w:rtl/>
          <w:lang w:bidi="fa-IR"/>
        </w:rPr>
      </w:pPr>
      <w:r>
        <w:rPr>
          <w:rFonts w:cs="B Nazanin" w:hint="cs"/>
          <w:sz w:val="28"/>
          <w:rtl/>
          <w:lang w:bidi="fa-IR"/>
        </w:rPr>
        <w:t xml:space="preserve"> ترویج و توسعه استفاده ترکیبی</w:t>
      </w:r>
    </w:p>
    <w:p w:rsidR="005A115F" w:rsidRDefault="00D72C8D" w:rsidP="00A275DD">
      <w:pPr>
        <w:pStyle w:val="BodyText"/>
        <w:spacing w:line="360" w:lineRule="auto"/>
        <w:ind w:left="-1" w:hanging="2"/>
        <w:jc w:val="both"/>
        <w:rPr>
          <w:rFonts w:cs="B Nazanin"/>
          <w:sz w:val="28"/>
          <w:rtl/>
          <w:lang w:bidi="fa-IR"/>
        </w:rPr>
      </w:pPr>
      <w:r>
        <w:rPr>
          <w:rFonts w:cs="B Nazanin" w:hint="cs"/>
          <w:sz w:val="28"/>
          <w:rtl/>
          <w:lang w:bidi="fa-IR"/>
        </w:rPr>
        <w:t>توسعه پایدار به اختلاط کاربری‌های مسکونی، تجاری، اداری و فضاهای سبز و خرده فروشی تاکید می‌کند. پس از آن مردم امکان انتخاب زندگی در نزدیک مغازه و جایی که کار می‌کنند را دارند که منجر به ارتباط اجتماعی بیشتری از یک حومه‌ی معمولی می‌شود. امکان بالقوه برای فعالیت‌های 24 ساعته باعث امن‌تر شدن منطقه می‌شود.</w:t>
      </w:r>
    </w:p>
    <w:p w:rsidR="00723795" w:rsidRPr="00A275DD" w:rsidRDefault="00723795" w:rsidP="00E732CC">
      <w:pPr>
        <w:pStyle w:val="BodyText"/>
        <w:spacing w:line="360" w:lineRule="auto"/>
        <w:jc w:val="both"/>
        <w:rPr>
          <w:rFonts w:cs="B Nazanin"/>
          <w:sz w:val="28"/>
          <w:rtl/>
          <w:lang w:bidi="fa-IR"/>
        </w:rPr>
      </w:pPr>
    </w:p>
    <w:p w:rsidR="00D72C8D" w:rsidRPr="00751B8A" w:rsidRDefault="00D72C8D" w:rsidP="005A115F">
      <w:pPr>
        <w:pStyle w:val="Heading5"/>
        <w:ind w:left="1133" w:hanging="1134"/>
        <w:rPr>
          <w:rtl/>
        </w:rPr>
      </w:pPr>
      <w:bookmarkStart w:id="67" w:name="_Toc412336458"/>
      <w:r w:rsidRPr="00751B8A">
        <w:rPr>
          <w:rFonts w:hint="cs"/>
          <w:rtl/>
        </w:rPr>
        <w:t>طراحی برای آسایش بشر</w:t>
      </w:r>
      <w:bookmarkEnd w:id="67"/>
    </w:p>
    <w:p w:rsidR="00D72C8D" w:rsidRDefault="00D72C8D" w:rsidP="00D72C8D">
      <w:pPr>
        <w:bidi/>
        <w:jc w:val="both"/>
        <w:rPr>
          <w:rFonts w:cs="B Nazanin"/>
          <w:sz w:val="28"/>
          <w:szCs w:val="28"/>
          <w:rtl/>
          <w:lang w:bidi="fa-IR"/>
        </w:rPr>
      </w:pPr>
      <w:r>
        <w:rPr>
          <w:rFonts w:cs="B Nazanin" w:hint="cs"/>
          <w:sz w:val="28"/>
          <w:szCs w:val="28"/>
          <w:rtl/>
          <w:lang w:bidi="fa-IR"/>
        </w:rPr>
        <w:t>تامین آسایش حرارتی، بصری و صوتی</w:t>
      </w:r>
    </w:p>
    <w:p w:rsidR="00D72C8D" w:rsidRDefault="00D72C8D" w:rsidP="00A275DD">
      <w:pPr>
        <w:pStyle w:val="BodyText"/>
        <w:spacing w:line="360" w:lineRule="auto"/>
        <w:ind w:left="-1" w:hanging="2"/>
        <w:jc w:val="both"/>
        <w:rPr>
          <w:rFonts w:cs="B Nazanin"/>
          <w:sz w:val="28"/>
          <w:rtl/>
          <w:lang w:bidi="fa-IR"/>
        </w:rPr>
      </w:pPr>
      <w:r>
        <w:rPr>
          <w:rFonts w:cs="B Nazanin" w:hint="cs"/>
          <w:sz w:val="28"/>
          <w:rtl/>
          <w:lang w:bidi="fa-IR"/>
        </w:rPr>
        <w:t>مردم در فضاهایی که بسیار گرم و یا سرد هستند بازدهی خوبی ندارند. تامین نور مناسب با فعالیت هر فضا ضروری است. سر و صدای پس‌زمینه تولید شده از تجهیزات و ازدحام و شلوغی باعث انحراف شنوایی ساکنین و عدم تمرکز و آسایش آن‌ها می‌شود. رعایت حریم صوتی و بصری در طراحی معماری حتما باید مد نظر قرار بگیرد.</w:t>
      </w:r>
      <w:r w:rsidR="005078D0">
        <w:rPr>
          <w:rStyle w:val="FootnoteReference"/>
          <w:rFonts w:cs="B Nazanin"/>
          <w:sz w:val="28"/>
          <w:rtl/>
          <w:lang w:bidi="fa-IR"/>
        </w:rPr>
        <w:footnoteReference w:id="66"/>
      </w:r>
    </w:p>
    <w:p w:rsidR="00D72C8D" w:rsidRDefault="00D72C8D" w:rsidP="00D72C8D">
      <w:pPr>
        <w:bidi/>
        <w:jc w:val="both"/>
        <w:rPr>
          <w:rFonts w:cs="B Nazanin"/>
          <w:sz w:val="28"/>
          <w:szCs w:val="28"/>
          <w:rtl/>
          <w:lang w:bidi="fa-IR"/>
        </w:rPr>
      </w:pPr>
      <w:r w:rsidRPr="00881CB8">
        <w:rPr>
          <w:rFonts w:cs="B Nazanin"/>
          <w:noProof/>
          <w:sz w:val="28"/>
          <w:szCs w:val="28"/>
          <w:rtl/>
        </w:rPr>
        <w:lastRenderedPageBreak/>
        <w:drawing>
          <wp:inline distT="0" distB="0" distL="0" distR="0" wp14:anchorId="4B295F77" wp14:editId="0D4031FF">
            <wp:extent cx="5400040" cy="3530406"/>
            <wp:effectExtent l="19050" t="0" r="0" b="0"/>
            <wp:docPr id="3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0" cstate="print"/>
                    <a:srcRect/>
                    <a:stretch>
                      <a:fillRect/>
                    </a:stretch>
                  </pic:blipFill>
                  <pic:spPr bwMode="auto">
                    <a:xfrm>
                      <a:off x="0" y="0"/>
                      <a:ext cx="5400040" cy="3530406"/>
                    </a:xfrm>
                    <a:prstGeom prst="rect">
                      <a:avLst/>
                    </a:prstGeom>
                    <a:noFill/>
                    <a:ln w="9525">
                      <a:noFill/>
                      <a:miter lim="800000"/>
                      <a:headEnd/>
                      <a:tailEnd/>
                    </a:ln>
                  </pic:spPr>
                </pic:pic>
              </a:graphicData>
            </a:graphic>
          </wp:inline>
        </w:drawing>
      </w:r>
    </w:p>
    <w:p w:rsidR="00D72C8D" w:rsidRDefault="00C663E2" w:rsidP="00D72C8D">
      <w:pPr>
        <w:bidi/>
        <w:jc w:val="both"/>
        <w:rPr>
          <w:rFonts w:cs="B Nazanin"/>
          <w:sz w:val="28"/>
          <w:szCs w:val="28"/>
          <w:rtl/>
          <w:lang w:bidi="fa-IR"/>
        </w:rPr>
      </w:pPr>
      <w:r>
        <w:rPr>
          <w:rFonts w:cs="B Nazanin" w:hint="cs"/>
          <w:b/>
          <w:bCs/>
          <w:noProof/>
          <w:sz w:val="24"/>
          <w:szCs w:val="24"/>
          <w:rtl/>
        </w:rPr>
        <mc:AlternateContent>
          <mc:Choice Requires="wps">
            <w:drawing>
              <wp:anchor distT="0" distB="0" distL="114300" distR="114300" simplePos="0" relativeHeight="251624960" behindDoc="0" locked="0" layoutInCell="1" allowOverlap="1" wp14:anchorId="46A9111C" wp14:editId="5F022827">
                <wp:simplePos x="0" y="0"/>
                <wp:positionH relativeFrom="margin">
                  <wp:align>center</wp:align>
                </wp:positionH>
                <wp:positionV relativeFrom="paragraph">
                  <wp:posOffset>-635</wp:posOffset>
                </wp:positionV>
                <wp:extent cx="3518015" cy="401320"/>
                <wp:effectExtent l="0" t="0" r="0" b="0"/>
                <wp:wrapNone/>
                <wp:docPr id="208" name="Text Box 208"/>
                <wp:cNvGraphicFramePr/>
                <a:graphic xmlns:a="http://schemas.openxmlformats.org/drawingml/2006/main">
                  <a:graphicData uri="http://schemas.microsoft.com/office/word/2010/wordprocessingShape">
                    <wps:wsp>
                      <wps:cNvSpPr txBox="1"/>
                      <wps:spPr>
                        <a:xfrm>
                          <a:off x="0" y="0"/>
                          <a:ext cx="3518015" cy="4013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3C1ECD" w:rsidRPr="00751B8A" w:rsidRDefault="003C1ECD" w:rsidP="006A42AE">
                            <w:pPr>
                              <w:tabs>
                                <w:tab w:val="right" w:pos="8176"/>
                              </w:tabs>
                              <w:bidi/>
                              <w:jc w:val="center"/>
                              <w:rPr>
                                <w:rFonts w:cs="B Nazanin"/>
                                <w:sz w:val="24"/>
                                <w:szCs w:val="24"/>
                                <w:rtl/>
                                <w:lang w:bidi="fa-IR"/>
                              </w:rPr>
                            </w:pPr>
                            <w:r>
                              <w:rPr>
                                <w:rFonts w:cs="B Nazanin" w:hint="cs"/>
                                <w:sz w:val="24"/>
                                <w:szCs w:val="24"/>
                                <w:rtl/>
                                <w:lang w:bidi="fa-IR"/>
                              </w:rPr>
                              <w:t xml:space="preserve">تصویر </w:t>
                            </w:r>
                            <w:r>
                              <w:rPr>
                                <w:rFonts w:cs="B Nazanin" w:hint="cs"/>
                                <w:b/>
                                <w:bCs/>
                                <w:sz w:val="24"/>
                                <w:szCs w:val="24"/>
                                <w:rtl/>
                                <w:lang w:bidi="fa-IR"/>
                              </w:rPr>
                              <w:t xml:space="preserve">3-8 </w:t>
                            </w:r>
                            <w:r>
                              <w:rPr>
                                <w:rFonts w:cs="B Nazanin" w:hint="cs"/>
                                <w:sz w:val="24"/>
                                <w:szCs w:val="24"/>
                                <w:rtl/>
                                <w:lang w:bidi="fa-IR"/>
                              </w:rPr>
                              <w:t>تأمین آسایش انسانی</w:t>
                            </w:r>
                          </w:p>
                          <w:p w:rsidR="003C1ECD" w:rsidRPr="006759C8" w:rsidRDefault="003C1ECD" w:rsidP="00C663E2">
                            <w:pPr>
                              <w:tabs>
                                <w:tab w:val="right" w:pos="8176"/>
                              </w:tabs>
                              <w:bidi/>
                              <w:spacing w:after="0"/>
                              <w:jc w:val="center"/>
                              <w:rPr>
                                <w:rFonts w:cs="B Nazanin"/>
                                <w:sz w:val="24"/>
                                <w:szCs w:val="24"/>
                                <w:lang w:bidi="fa-IR"/>
                              </w:rPr>
                            </w:pPr>
                            <w:r w:rsidRPr="006759C8">
                              <w:rPr>
                                <w:rFonts w:cs="B Nazanin" w:hint="cs"/>
                                <w:noProof/>
                                <w:sz w:val="24"/>
                                <w:szCs w:val="24"/>
                                <w:rtl/>
                              </w:rPr>
                              <w:drawing>
                                <wp:inline distT="0" distB="0" distL="0" distR="0" wp14:anchorId="2C97C520" wp14:editId="557222D5">
                                  <wp:extent cx="3328670" cy="380196"/>
                                  <wp:effectExtent l="0" t="0" r="0" b="0"/>
                                  <wp:docPr id="160"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3328670" cy="380196"/>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A9111C" id="Text Box 208" o:spid="_x0000_s1108" type="#_x0000_t202" style="position:absolute;left:0;text-align:left;margin-left:0;margin-top:-.05pt;width:277pt;height:31.6pt;z-index:25162496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LPFchAIAAG4FAAAOAAAAZHJzL2Uyb0RvYy54bWysVE1v2zAMvQ/YfxB0X2zno+uCOkWWIsOA&#10;oi3WDj0rstQYk0RNUmJnv36UbCdBt0uHXWSZfKRIPpJX161WZC+cr8GUtBjllAjDoarNS0m/P60/&#10;XFLiAzMVU2BESQ/C0+vF+3dXjZ2LMWxBVcIRdGL8vLEl3YZg51nm+VZo5kdghUGlBKdZwF/3klWO&#10;Nehdq2yc5xdZA66yDrjwHqU3nZIukn8pBQ/3UnoRiCopxhbS6dK5iWe2uGLzF8fstuZ9GOwfotCs&#10;Nvjo0dUNC4zsXP2HK11zBx5kGHHQGUhZc5FywGyK/FU2j1tmRcoFi+PtsUz+/7nld/sHR+qqpOMc&#10;qTJMI0lPog3kM7QkyrBCjfVzBD5ahIYWFcj0IPcojIm30un4xZQI6rHWh2N9ozuOwsmsuMyLGSUc&#10;ddO8mIwTAdnJ2jofvgjQJF5K6pC/VFa2v/UBI0HoAImPGVjXSiUOlSFNSS8mszwZHDVooUzEitQN&#10;vZuYURd5uoWDEhGjzDchsRopgShIfShWypE9ww5inAsTUu7JL6IjSmIQbzHs8aeo3mLc5TG8DCYc&#10;jXVtwKXsX4Vd/RhClh0eC3mWd7yGdtOmNrhMlETRBqoDEu6gGxpv+bpGVm6ZDw/M4ZQgxzj54R4P&#10;qQCrD/2Nki24X3+TRzw2L2opaXDqSup/7pgTlKivBtv6UzGdxjFNP9PZR2wQ4s41m3ON2ekVIC0F&#10;7hjL0zXigxqu0oF+xgWxjK+iihmOb5c0DNdV6HYBLhgulssEwsG0LNyaR8uj68hS7Lmn9pk52zdm&#10;wJa+g2E+2fxVf3bYaGlguQsg69S8p6r2BOBQp57uF1DcGuf/CXVak4vfAAAA//8DAFBLAwQUAAYA&#10;CAAAACEAHnyOpd0AAAAFAQAADwAAAGRycy9kb3ducmV2LnhtbEyPQUvDQBSE74L/YXmCt3aTakqJ&#10;2ZQSKILoobUXby/Z1yS4+zZmt23017ue7HGYYeabYj1ZI840+t6xgnSegCBunO65VXB4385WIHxA&#10;1mgck4Jv8rAub28KzLW78I7O+9CKWMI+RwVdCEMupW86sujnbiCO3tGNFkOUYyv1iJdYbo1cJMlS&#10;Wuw5LnQ4UNVR87k/WQUv1fYNd/XCrn5M9fx63Axfh49Mqfu7afMEItAU/sPwhx/RoYxMtTux9sIo&#10;iEeCglkKIppZ9hh1rWD5kIIsC3lNX/4CAAD//wMAUEsBAi0AFAAGAAgAAAAhALaDOJL+AAAA4QEA&#10;ABMAAAAAAAAAAAAAAAAAAAAAAFtDb250ZW50X1R5cGVzXS54bWxQSwECLQAUAAYACAAAACEAOP0h&#10;/9YAAACUAQAACwAAAAAAAAAAAAAAAAAvAQAAX3JlbHMvLnJlbHNQSwECLQAUAAYACAAAACEArCzx&#10;XIQCAABuBQAADgAAAAAAAAAAAAAAAAAuAgAAZHJzL2Uyb0RvYy54bWxQSwECLQAUAAYACAAAACEA&#10;HnyOpd0AAAAFAQAADwAAAAAAAAAAAAAAAADeBAAAZHJzL2Rvd25yZXYueG1sUEsFBgAAAAAEAAQA&#10;8wAAAOgFAAAAAA==&#10;" filled="f" stroked="f" strokeweight=".5pt">
                <v:textbox>
                  <w:txbxContent>
                    <w:p w:rsidR="003C1ECD" w:rsidRPr="00751B8A" w:rsidRDefault="003C1ECD" w:rsidP="006A42AE">
                      <w:pPr>
                        <w:tabs>
                          <w:tab w:val="right" w:pos="8176"/>
                        </w:tabs>
                        <w:bidi/>
                        <w:jc w:val="center"/>
                        <w:rPr>
                          <w:rFonts w:cs="B Nazanin"/>
                          <w:sz w:val="24"/>
                          <w:szCs w:val="24"/>
                          <w:rtl/>
                          <w:lang w:bidi="fa-IR"/>
                        </w:rPr>
                      </w:pPr>
                      <w:r>
                        <w:rPr>
                          <w:rFonts w:cs="B Nazanin" w:hint="cs"/>
                          <w:sz w:val="24"/>
                          <w:szCs w:val="24"/>
                          <w:rtl/>
                          <w:lang w:bidi="fa-IR"/>
                        </w:rPr>
                        <w:t xml:space="preserve">تصویر </w:t>
                      </w:r>
                      <w:r>
                        <w:rPr>
                          <w:rFonts w:cs="B Nazanin" w:hint="cs"/>
                          <w:b/>
                          <w:bCs/>
                          <w:sz w:val="24"/>
                          <w:szCs w:val="24"/>
                          <w:rtl/>
                          <w:lang w:bidi="fa-IR"/>
                        </w:rPr>
                        <w:t xml:space="preserve">3-8 </w:t>
                      </w:r>
                      <w:r>
                        <w:rPr>
                          <w:rFonts w:cs="B Nazanin" w:hint="cs"/>
                          <w:sz w:val="24"/>
                          <w:szCs w:val="24"/>
                          <w:rtl/>
                          <w:lang w:bidi="fa-IR"/>
                        </w:rPr>
                        <w:t>تأمین آسایش انسانی</w:t>
                      </w:r>
                    </w:p>
                    <w:p w:rsidR="003C1ECD" w:rsidRPr="006759C8" w:rsidRDefault="003C1ECD" w:rsidP="00C663E2">
                      <w:pPr>
                        <w:tabs>
                          <w:tab w:val="right" w:pos="8176"/>
                        </w:tabs>
                        <w:bidi/>
                        <w:spacing w:after="0"/>
                        <w:jc w:val="center"/>
                        <w:rPr>
                          <w:rFonts w:cs="B Nazanin"/>
                          <w:sz w:val="24"/>
                          <w:szCs w:val="24"/>
                          <w:lang w:bidi="fa-IR"/>
                        </w:rPr>
                      </w:pPr>
                      <w:r w:rsidRPr="006759C8">
                        <w:rPr>
                          <w:rFonts w:cs="B Nazanin" w:hint="cs"/>
                          <w:noProof/>
                          <w:sz w:val="24"/>
                          <w:szCs w:val="24"/>
                          <w:rtl/>
                        </w:rPr>
                        <w:drawing>
                          <wp:inline distT="0" distB="0" distL="0" distR="0" wp14:anchorId="2C97C520" wp14:editId="557222D5">
                            <wp:extent cx="3328670" cy="380196"/>
                            <wp:effectExtent l="0" t="0" r="0" b="0"/>
                            <wp:docPr id="160"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3328670" cy="380196"/>
                                    </a:xfrm>
                                    <a:prstGeom prst="rect">
                                      <a:avLst/>
                                    </a:prstGeom>
                                    <a:noFill/>
                                    <a:ln>
                                      <a:noFill/>
                                    </a:ln>
                                  </pic:spPr>
                                </pic:pic>
                              </a:graphicData>
                            </a:graphic>
                          </wp:inline>
                        </w:drawing>
                      </w:r>
                    </w:p>
                  </w:txbxContent>
                </v:textbox>
                <w10:wrap anchorx="margin"/>
              </v:shape>
            </w:pict>
          </mc:Fallback>
        </mc:AlternateContent>
      </w:r>
    </w:p>
    <w:p w:rsidR="00D72C8D" w:rsidRDefault="00D72C8D" w:rsidP="00D72C8D">
      <w:pPr>
        <w:bidi/>
        <w:jc w:val="both"/>
        <w:rPr>
          <w:rFonts w:cs="B Nazanin"/>
          <w:sz w:val="28"/>
          <w:szCs w:val="28"/>
          <w:rtl/>
          <w:lang w:bidi="fa-IR"/>
        </w:rPr>
      </w:pPr>
      <w:r>
        <w:rPr>
          <w:rFonts w:cs="B Nazanin" w:hint="cs"/>
          <w:sz w:val="28"/>
          <w:szCs w:val="28"/>
          <w:rtl/>
          <w:lang w:bidi="fa-IR"/>
        </w:rPr>
        <w:t>تامین ارتباط بصری با خارج</w:t>
      </w:r>
    </w:p>
    <w:p w:rsidR="00D72C8D" w:rsidRDefault="00D72C8D" w:rsidP="00A275DD">
      <w:pPr>
        <w:pStyle w:val="BodyText"/>
        <w:spacing w:line="360" w:lineRule="auto"/>
        <w:ind w:left="-1" w:hanging="2"/>
        <w:jc w:val="both"/>
        <w:rPr>
          <w:rFonts w:cs="B Nazanin"/>
          <w:sz w:val="28"/>
          <w:rtl/>
          <w:lang w:bidi="fa-IR"/>
        </w:rPr>
      </w:pPr>
      <w:r>
        <w:rPr>
          <w:rFonts w:cs="B Nazanin" w:hint="cs"/>
          <w:sz w:val="28"/>
          <w:rtl/>
          <w:lang w:bidi="fa-IR"/>
        </w:rPr>
        <w:t>حرکت خورشید و ابرها در طول روز منجر به تغییر نور آسمان می‌شوند. ساعت داخلی انسان‌ها با چرخه شب و روز هماهنگ شده است اما از نقطه نظر روانی و فیزیولوژی نور روز و پنجره‌ها معنای ضروری برای فعالیت‌های بدن هستند.</w:t>
      </w:r>
    </w:p>
    <w:p w:rsidR="000E4F87" w:rsidRDefault="000E4F87" w:rsidP="000E4F87">
      <w:pPr>
        <w:bidi/>
        <w:jc w:val="both"/>
        <w:rPr>
          <w:rFonts w:cs="B Nazanin"/>
          <w:sz w:val="28"/>
          <w:szCs w:val="28"/>
          <w:rtl/>
          <w:lang w:bidi="fa-IR"/>
        </w:rPr>
      </w:pPr>
    </w:p>
    <w:p w:rsidR="00D72C8D" w:rsidRDefault="00D72C8D" w:rsidP="00D72C8D">
      <w:pPr>
        <w:bidi/>
        <w:jc w:val="both"/>
        <w:rPr>
          <w:rFonts w:cs="B Nazanin"/>
          <w:sz w:val="28"/>
          <w:szCs w:val="28"/>
          <w:rtl/>
          <w:lang w:bidi="fa-IR"/>
        </w:rPr>
      </w:pPr>
      <w:r>
        <w:rPr>
          <w:rFonts w:cs="B Nazanin" w:hint="cs"/>
          <w:sz w:val="28"/>
          <w:szCs w:val="28"/>
          <w:rtl/>
          <w:lang w:bidi="fa-IR"/>
        </w:rPr>
        <w:t>استفاده از پنجره‌های عملکردپذیر</w:t>
      </w:r>
    </w:p>
    <w:p w:rsidR="00D72C8D" w:rsidRDefault="00D72C8D" w:rsidP="00A275DD">
      <w:pPr>
        <w:pStyle w:val="BodyText"/>
        <w:spacing w:line="360" w:lineRule="auto"/>
        <w:ind w:left="-1" w:hanging="2"/>
        <w:jc w:val="both"/>
        <w:rPr>
          <w:rFonts w:cs="B Nazanin"/>
          <w:sz w:val="28"/>
          <w:rtl/>
          <w:lang w:bidi="fa-IR"/>
        </w:rPr>
      </w:pPr>
      <w:r>
        <w:rPr>
          <w:rFonts w:cs="B Nazanin" w:hint="cs"/>
          <w:sz w:val="28"/>
          <w:rtl/>
          <w:lang w:bidi="fa-IR"/>
        </w:rPr>
        <w:t>پنجره‌های قابل کنترل به ساکنین این امکان را می‌دهد که کنترل درجه حرارت، تهویه مطبوع و نور کافی را در فضای خود داشته باشند.</w:t>
      </w:r>
    </w:p>
    <w:p w:rsidR="006A42AE" w:rsidRDefault="006A42AE">
      <w:pPr>
        <w:rPr>
          <w:rFonts w:cs="B Nazanin"/>
          <w:sz w:val="28"/>
          <w:szCs w:val="28"/>
          <w:rtl/>
          <w:lang w:bidi="fa-IR"/>
        </w:rPr>
      </w:pPr>
      <w:r>
        <w:rPr>
          <w:rFonts w:cs="B Nazanin"/>
          <w:sz w:val="28"/>
          <w:szCs w:val="28"/>
          <w:rtl/>
          <w:lang w:bidi="fa-IR"/>
        </w:rPr>
        <w:br w:type="page"/>
      </w:r>
    </w:p>
    <w:p w:rsidR="00D72C8D" w:rsidRDefault="00D72C8D" w:rsidP="00D72C8D">
      <w:pPr>
        <w:bidi/>
        <w:jc w:val="both"/>
        <w:rPr>
          <w:rFonts w:cs="B Nazanin"/>
          <w:sz w:val="28"/>
          <w:szCs w:val="28"/>
          <w:rtl/>
          <w:lang w:bidi="fa-IR"/>
        </w:rPr>
      </w:pPr>
      <w:r>
        <w:rPr>
          <w:rFonts w:cs="B Nazanin" w:hint="cs"/>
          <w:sz w:val="28"/>
          <w:szCs w:val="28"/>
          <w:rtl/>
          <w:lang w:bidi="fa-IR"/>
        </w:rPr>
        <w:lastRenderedPageBreak/>
        <w:t>تامین هوای پاک و تازه</w:t>
      </w:r>
    </w:p>
    <w:p w:rsidR="00D72C8D" w:rsidRDefault="00D72C8D" w:rsidP="00A275DD">
      <w:pPr>
        <w:pStyle w:val="BodyText"/>
        <w:spacing w:line="360" w:lineRule="auto"/>
        <w:ind w:left="-1" w:hanging="2"/>
        <w:jc w:val="both"/>
        <w:rPr>
          <w:rFonts w:cs="B Nazanin"/>
          <w:sz w:val="28"/>
          <w:rtl/>
          <w:lang w:bidi="fa-IR"/>
        </w:rPr>
      </w:pPr>
      <w:r>
        <w:rPr>
          <w:rFonts w:cs="B Nazanin" w:hint="cs"/>
          <w:sz w:val="28"/>
          <w:rtl/>
          <w:lang w:bidi="fa-IR"/>
        </w:rPr>
        <w:t>برای تامین رفاه ساکنین دمیده شدن هوای تازه از میان مجراهای هوای پاک الزامی است. مزایای هوای تازه تامین اکسیژن است و چرخش مداوم هوای داخلی سطح متمرکز باکتری‌ها و مواد شیمیائی داخل ساختمان را کاهش می‌دهد.</w:t>
      </w:r>
    </w:p>
    <w:p w:rsidR="00D72C8D" w:rsidRDefault="00D72C8D" w:rsidP="00D72C8D">
      <w:pPr>
        <w:tabs>
          <w:tab w:val="right" w:pos="8176"/>
        </w:tabs>
        <w:bidi/>
        <w:jc w:val="both"/>
        <w:rPr>
          <w:rFonts w:cs="B Nazanin"/>
          <w:sz w:val="28"/>
          <w:szCs w:val="28"/>
          <w:rtl/>
          <w:lang w:bidi="fa-IR"/>
        </w:rPr>
      </w:pPr>
      <w:r>
        <w:rPr>
          <w:rFonts w:cs="B Nazanin" w:hint="cs"/>
          <w:sz w:val="28"/>
          <w:szCs w:val="28"/>
          <w:rtl/>
          <w:lang w:bidi="fa-IR"/>
        </w:rPr>
        <w:t xml:space="preserve">عدم استفاده از مواد غیر سمی </w:t>
      </w:r>
    </w:p>
    <w:p w:rsidR="00D72C8D" w:rsidRDefault="00D72C8D" w:rsidP="00A275DD">
      <w:pPr>
        <w:pStyle w:val="BodyText"/>
        <w:spacing w:line="360" w:lineRule="auto"/>
        <w:ind w:left="-1" w:hanging="2"/>
        <w:jc w:val="both"/>
        <w:rPr>
          <w:rFonts w:cs="B Nazanin"/>
          <w:sz w:val="28"/>
          <w:rtl/>
          <w:lang w:bidi="fa-IR"/>
        </w:rPr>
      </w:pPr>
      <w:r>
        <w:rPr>
          <w:rFonts w:cs="B Nazanin" w:hint="cs"/>
          <w:sz w:val="28"/>
          <w:rtl/>
          <w:lang w:bidi="fa-IR"/>
        </w:rPr>
        <w:t>قرار گرفتن طولانی مدت در معرض مواد شیمیائی مورد استفاده که در ساخت و ساز از آن‌ها استفاده می‌شود اثرات مضری بر سلامت انسان دارد.</w:t>
      </w:r>
    </w:p>
    <w:p w:rsidR="00D72C8D" w:rsidRDefault="00D72C8D" w:rsidP="00D72C8D">
      <w:pPr>
        <w:tabs>
          <w:tab w:val="right" w:pos="8176"/>
        </w:tabs>
        <w:bidi/>
        <w:jc w:val="both"/>
        <w:rPr>
          <w:rFonts w:cs="B Nazanin"/>
          <w:sz w:val="28"/>
          <w:szCs w:val="28"/>
          <w:rtl/>
          <w:lang w:bidi="fa-IR"/>
        </w:rPr>
      </w:pPr>
      <w:r>
        <w:rPr>
          <w:rFonts w:cs="B Nazanin" w:hint="cs"/>
          <w:sz w:val="28"/>
          <w:szCs w:val="28"/>
          <w:rtl/>
          <w:lang w:bidi="fa-IR"/>
        </w:rPr>
        <w:t xml:space="preserve"> </w:t>
      </w:r>
      <w:r w:rsidRPr="00917FE1">
        <w:rPr>
          <w:rFonts w:cs="B Nazanin" w:hint="cs"/>
          <w:sz w:val="28"/>
          <w:szCs w:val="28"/>
          <w:rtl/>
          <w:lang w:bidi="fa-IR"/>
        </w:rPr>
        <w:t xml:space="preserve"> همسازی با افراد با هر نوع توانایی‌ فیزیکی</w:t>
      </w:r>
    </w:p>
    <w:p w:rsidR="00D72C8D" w:rsidRDefault="00D72C8D" w:rsidP="00A275DD">
      <w:pPr>
        <w:pStyle w:val="BodyText"/>
        <w:spacing w:line="360" w:lineRule="auto"/>
        <w:ind w:left="-1" w:firstLine="283"/>
        <w:jc w:val="both"/>
        <w:rPr>
          <w:rFonts w:cs="B Nazanin"/>
          <w:sz w:val="28"/>
          <w:rtl/>
          <w:lang w:bidi="fa-IR"/>
        </w:rPr>
      </w:pPr>
      <w:r>
        <w:rPr>
          <w:rFonts w:cs="B Nazanin" w:hint="cs"/>
          <w:sz w:val="28"/>
          <w:rtl/>
          <w:lang w:bidi="fa-IR"/>
        </w:rPr>
        <w:t>یکی از جنبه‌های طراحی پایدار طول عمر آن است.  ساختمان‌های بادوام‌تر و سازگارتر، پایدارتر از ساختمان‌هایی هستند که اینگونه نیستند. این سازگاری شامل استقبال مردم از آن در سنین و شرایط فیزیکی مختلف است. بیشتر مردم می‌توانند از یک ساختمان بیشتر از عمر مفید آن استفاده کنند.</w:t>
      </w:r>
    </w:p>
    <w:p w:rsidR="00C54993" w:rsidRDefault="00C54993" w:rsidP="00C54993">
      <w:pPr>
        <w:tabs>
          <w:tab w:val="right" w:pos="8176"/>
        </w:tabs>
        <w:bidi/>
        <w:jc w:val="both"/>
        <w:rPr>
          <w:rFonts w:cs="B Nazanin"/>
          <w:b/>
          <w:bCs/>
          <w:sz w:val="32"/>
          <w:szCs w:val="32"/>
          <w:rtl/>
          <w:lang w:bidi="fa-IR"/>
        </w:rPr>
      </w:pPr>
    </w:p>
    <w:p w:rsidR="00D72C8D" w:rsidRPr="00751B8A" w:rsidRDefault="00D72C8D" w:rsidP="00B27A8E">
      <w:pPr>
        <w:pStyle w:val="Heading3"/>
        <w:rPr>
          <w:rtl/>
        </w:rPr>
      </w:pPr>
      <w:bookmarkStart w:id="68" w:name="_Toc412336459"/>
      <w:r w:rsidRPr="00751B8A">
        <w:rPr>
          <w:rFonts w:hint="cs"/>
          <w:rtl/>
        </w:rPr>
        <w:t>نقش عناصر ساختمانی در رسیدن به پایداری</w:t>
      </w:r>
      <w:bookmarkEnd w:id="68"/>
      <w:r w:rsidRPr="00751B8A">
        <w:rPr>
          <w:rFonts w:hint="cs"/>
          <w:rtl/>
        </w:rPr>
        <w:t xml:space="preserve"> </w:t>
      </w:r>
    </w:p>
    <w:p w:rsidR="00D72C8D" w:rsidRPr="00751B8A" w:rsidRDefault="00D72C8D" w:rsidP="003E49C2">
      <w:pPr>
        <w:pStyle w:val="Heading4"/>
        <w:ind w:left="849" w:hanging="850"/>
        <w:rPr>
          <w:rtl/>
        </w:rPr>
      </w:pPr>
      <w:bookmarkStart w:id="69" w:name="_Toc412336460"/>
      <w:r w:rsidRPr="00751B8A">
        <w:rPr>
          <w:rFonts w:hint="cs"/>
          <w:rtl/>
        </w:rPr>
        <w:t>نقش بام‌ها و دیوارهای سبز در رسیدن به طراحی پایدار</w:t>
      </w:r>
      <w:bookmarkEnd w:id="69"/>
    </w:p>
    <w:p w:rsidR="00D72C8D" w:rsidRDefault="00D72C8D" w:rsidP="00A275DD">
      <w:pPr>
        <w:pStyle w:val="BodyText"/>
        <w:spacing w:line="360" w:lineRule="auto"/>
        <w:ind w:left="-1" w:hanging="2"/>
        <w:jc w:val="both"/>
        <w:rPr>
          <w:rFonts w:cs="B Nazanin"/>
          <w:sz w:val="28"/>
          <w:rtl/>
          <w:lang w:bidi="fa-IR"/>
        </w:rPr>
      </w:pPr>
      <w:r>
        <w:rPr>
          <w:rFonts w:cs="B Nazanin" w:hint="cs"/>
          <w:sz w:val="28"/>
          <w:rtl/>
          <w:lang w:bidi="fa-IR"/>
        </w:rPr>
        <w:t xml:space="preserve">بام‌های سبز، پایدار و سالم ایجادکننده منظر بام هستند که یکی از عناصر طراحی پایدار در طراحی اکولوژیکی امروز است. دیوارهای سبز نیز یک سیستم پوششی جاندار با فوایدی نظیر بام‌های سبز می‌باشند که از پخش شدن گرد و خاک در هوا جلوگیری می‌نمایند و از ساختمان در برابر اشعه‌های فرابنفش، باران و فشار باد محافظت می‌نمایند. </w:t>
      </w:r>
    </w:p>
    <w:p w:rsidR="00B27A8E" w:rsidRDefault="00D72C8D" w:rsidP="00A275DD">
      <w:pPr>
        <w:pStyle w:val="BodyText"/>
        <w:spacing w:line="360" w:lineRule="auto"/>
        <w:ind w:left="-1" w:firstLine="283"/>
        <w:jc w:val="both"/>
        <w:rPr>
          <w:rFonts w:cs="B Nazanin"/>
          <w:sz w:val="28"/>
          <w:rtl/>
          <w:lang w:bidi="fa-IR"/>
        </w:rPr>
      </w:pPr>
      <w:r>
        <w:rPr>
          <w:rFonts w:cs="B Nazanin" w:hint="cs"/>
          <w:sz w:val="28"/>
          <w:rtl/>
          <w:lang w:bidi="fa-IR"/>
        </w:rPr>
        <w:t xml:space="preserve">بام‌های چمنی یک تکنیک ساختمان‌سازی متعارف و سنتی در بسیاری از نقاط جهان است. تفاوت بین بام سبز جدید و سنتی در اهداف و مواد به کار رفته است. هدف اصلی در گذشته عایق‌بندی و حذف </w:t>
      </w:r>
      <w:r>
        <w:rPr>
          <w:rFonts w:cs="B Nazanin" w:hint="cs"/>
          <w:sz w:val="28"/>
          <w:rtl/>
          <w:lang w:bidi="fa-IR"/>
        </w:rPr>
        <w:lastRenderedPageBreak/>
        <w:t>لایه آب‌بندی بوده که اغلب‌ با پوست درختان صورت می‌گرفته‌است. امروزه بام سبز با هدف سلامتی زیست‌محیطی، اقتصادی و اصلاح فاضلاب سطحی و توجه به مسائل زیبایی شناسی است.</w:t>
      </w:r>
    </w:p>
    <w:p w:rsidR="00D72C8D" w:rsidRDefault="00D72C8D" w:rsidP="00D72C8D">
      <w:pPr>
        <w:tabs>
          <w:tab w:val="right" w:pos="8176"/>
        </w:tabs>
        <w:bidi/>
        <w:jc w:val="both"/>
        <w:rPr>
          <w:rFonts w:cs="B Nazanin"/>
          <w:sz w:val="28"/>
          <w:szCs w:val="28"/>
          <w:rtl/>
          <w:lang w:bidi="fa-IR"/>
        </w:rPr>
      </w:pPr>
      <w:r w:rsidRPr="00B27A8E">
        <w:rPr>
          <w:rFonts w:cs="B Nazanin" w:hint="cs"/>
          <w:i/>
          <w:iCs/>
          <w:sz w:val="28"/>
          <w:szCs w:val="28"/>
          <w:rtl/>
          <w:lang w:bidi="fa-IR"/>
        </w:rPr>
        <w:t>بام‌های سبز به سه دسته تقسیم می‌شوند:</w:t>
      </w:r>
    </w:p>
    <w:p w:rsidR="00D72C8D" w:rsidRDefault="00D72C8D" w:rsidP="003235F0">
      <w:pPr>
        <w:pStyle w:val="ListParagraph"/>
        <w:numPr>
          <w:ilvl w:val="0"/>
          <w:numId w:val="13"/>
        </w:numPr>
        <w:tabs>
          <w:tab w:val="right" w:pos="8176"/>
        </w:tabs>
        <w:bidi/>
        <w:jc w:val="both"/>
        <w:rPr>
          <w:rFonts w:cs="B Nazanin"/>
          <w:sz w:val="28"/>
          <w:szCs w:val="28"/>
          <w:lang w:bidi="fa-IR"/>
        </w:rPr>
      </w:pPr>
      <w:r>
        <w:rPr>
          <w:rFonts w:cs="B Nazanin" w:hint="cs"/>
          <w:sz w:val="28"/>
          <w:szCs w:val="28"/>
          <w:rtl/>
          <w:lang w:bidi="fa-IR"/>
        </w:rPr>
        <w:t>بام سبز گسترده: این بام‌ها عمق خاکشان کمتر از 15 سانتی‌متر است و مناسب رشد گیاهان با ریشه‌های کم عمق است که شبیه چمن‌زار می‌شوند. مزیت اینگونه در این است که نیاز به اصلاح ساختار نیست.</w:t>
      </w:r>
    </w:p>
    <w:p w:rsidR="00D72C8D" w:rsidRDefault="00D72C8D" w:rsidP="003235F0">
      <w:pPr>
        <w:pStyle w:val="ListParagraph"/>
        <w:numPr>
          <w:ilvl w:val="0"/>
          <w:numId w:val="13"/>
        </w:numPr>
        <w:tabs>
          <w:tab w:val="right" w:pos="8176"/>
        </w:tabs>
        <w:bidi/>
        <w:jc w:val="both"/>
        <w:rPr>
          <w:rFonts w:cs="B Nazanin"/>
          <w:sz w:val="28"/>
          <w:szCs w:val="28"/>
          <w:lang w:bidi="fa-IR"/>
        </w:rPr>
      </w:pPr>
      <w:r>
        <w:rPr>
          <w:rFonts w:cs="B Nazanin" w:hint="cs"/>
          <w:sz w:val="28"/>
          <w:szCs w:val="28"/>
          <w:rtl/>
          <w:lang w:bidi="fa-IR"/>
        </w:rPr>
        <w:t>بام سبز متمرکز: این بام حداقل به 30 سانتی‌متر خاک نیاز دارد و می‌توان در آن باغی از درختان، بوته‌ها و سایر گیاهان تزئینی ایجاد کرد. این بام نیاز به نگه‌داری زیاد و ظرفیت باربری بیشتر جهت ایمنی ناشی از بار اضافی است.</w:t>
      </w:r>
    </w:p>
    <w:p w:rsidR="00D72C8D" w:rsidRDefault="00D72C8D" w:rsidP="003235F0">
      <w:pPr>
        <w:pStyle w:val="ListParagraph"/>
        <w:numPr>
          <w:ilvl w:val="0"/>
          <w:numId w:val="13"/>
        </w:numPr>
        <w:tabs>
          <w:tab w:val="right" w:pos="8176"/>
        </w:tabs>
        <w:bidi/>
        <w:jc w:val="both"/>
        <w:rPr>
          <w:rFonts w:cs="B Nazanin"/>
          <w:sz w:val="28"/>
          <w:szCs w:val="28"/>
          <w:lang w:bidi="fa-IR"/>
        </w:rPr>
      </w:pPr>
      <w:r>
        <w:rPr>
          <w:rFonts w:cs="B Nazanin" w:hint="cs"/>
          <w:sz w:val="28"/>
          <w:szCs w:val="28"/>
          <w:rtl/>
          <w:lang w:bidi="fa-IR"/>
        </w:rPr>
        <w:t>بام سبز ترکیبی: این نوع بام ترکیبی از هر دو بام ذکر شده است. اما دارای ظرفیت بار بیشتری است و گیاهان در داخل پانل‌های گسترده سبک وزنی رشد می‌کنند.</w:t>
      </w:r>
    </w:p>
    <w:p w:rsidR="00284335" w:rsidRDefault="00284335" w:rsidP="00284335">
      <w:pPr>
        <w:tabs>
          <w:tab w:val="right" w:pos="8176"/>
        </w:tabs>
        <w:bidi/>
        <w:ind w:left="360"/>
        <w:jc w:val="both"/>
        <w:rPr>
          <w:rFonts w:cs="B Nazanin"/>
          <w:sz w:val="28"/>
          <w:szCs w:val="28"/>
          <w:rtl/>
          <w:lang w:bidi="fa-IR"/>
        </w:rPr>
      </w:pPr>
      <w:r w:rsidRPr="00284335">
        <w:rPr>
          <w:rFonts w:cs="B Nazanin"/>
          <w:noProof/>
          <w:sz w:val="28"/>
          <w:szCs w:val="28"/>
          <w:rtl/>
        </w:rPr>
        <w:drawing>
          <wp:inline distT="0" distB="0" distL="0" distR="0">
            <wp:extent cx="5400040" cy="2567269"/>
            <wp:effectExtent l="0" t="0" r="0" b="5080"/>
            <wp:docPr id="210" name="Picture 210" descr="E:\Soore\final project\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E:\Soore\final project\37.jp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400040" cy="2567269"/>
                    </a:xfrm>
                    <a:prstGeom prst="rect">
                      <a:avLst/>
                    </a:prstGeom>
                    <a:noFill/>
                    <a:ln>
                      <a:noFill/>
                    </a:ln>
                  </pic:spPr>
                </pic:pic>
              </a:graphicData>
            </a:graphic>
          </wp:inline>
        </w:drawing>
      </w:r>
    </w:p>
    <w:p w:rsidR="00284335" w:rsidRPr="00284335" w:rsidRDefault="00284335" w:rsidP="00284335">
      <w:pPr>
        <w:tabs>
          <w:tab w:val="right" w:pos="8176"/>
        </w:tabs>
        <w:bidi/>
        <w:ind w:left="360"/>
        <w:jc w:val="both"/>
        <w:rPr>
          <w:rFonts w:cs="B Nazanin"/>
          <w:sz w:val="28"/>
          <w:szCs w:val="28"/>
          <w:lang w:bidi="fa-IR"/>
        </w:rPr>
      </w:pPr>
      <w:r>
        <w:rPr>
          <w:rFonts w:cs="B Nazanin" w:hint="cs"/>
          <w:b/>
          <w:bCs/>
          <w:noProof/>
          <w:sz w:val="24"/>
          <w:szCs w:val="24"/>
          <w:rtl/>
        </w:rPr>
        <mc:AlternateContent>
          <mc:Choice Requires="wps">
            <w:drawing>
              <wp:anchor distT="0" distB="0" distL="114300" distR="114300" simplePos="0" relativeHeight="251625984" behindDoc="0" locked="0" layoutInCell="1" allowOverlap="1" wp14:anchorId="34E6B70D" wp14:editId="1209458B">
                <wp:simplePos x="0" y="0"/>
                <wp:positionH relativeFrom="margin">
                  <wp:align>center</wp:align>
                </wp:positionH>
                <wp:positionV relativeFrom="paragraph">
                  <wp:posOffset>-635</wp:posOffset>
                </wp:positionV>
                <wp:extent cx="3518015" cy="401320"/>
                <wp:effectExtent l="0" t="0" r="0" b="0"/>
                <wp:wrapNone/>
                <wp:docPr id="211" name="Text Box 211"/>
                <wp:cNvGraphicFramePr/>
                <a:graphic xmlns:a="http://schemas.openxmlformats.org/drawingml/2006/main">
                  <a:graphicData uri="http://schemas.microsoft.com/office/word/2010/wordprocessingShape">
                    <wps:wsp>
                      <wps:cNvSpPr txBox="1"/>
                      <wps:spPr>
                        <a:xfrm>
                          <a:off x="0" y="0"/>
                          <a:ext cx="3518015" cy="4013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3C1ECD" w:rsidRPr="00751B8A" w:rsidRDefault="003C1ECD" w:rsidP="00F60C60">
                            <w:pPr>
                              <w:tabs>
                                <w:tab w:val="right" w:pos="8176"/>
                              </w:tabs>
                              <w:bidi/>
                              <w:jc w:val="center"/>
                              <w:rPr>
                                <w:rFonts w:cs="B Nazanin"/>
                                <w:sz w:val="24"/>
                                <w:szCs w:val="24"/>
                                <w:rtl/>
                                <w:lang w:bidi="fa-IR"/>
                              </w:rPr>
                            </w:pPr>
                            <w:r>
                              <w:rPr>
                                <w:rFonts w:cs="B Nazanin" w:hint="cs"/>
                                <w:sz w:val="24"/>
                                <w:szCs w:val="24"/>
                                <w:rtl/>
                                <w:lang w:bidi="fa-IR"/>
                              </w:rPr>
                              <w:t xml:space="preserve">تصویر </w:t>
                            </w:r>
                            <w:r>
                              <w:rPr>
                                <w:rFonts w:cs="B Nazanin" w:hint="cs"/>
                                <w:b/>
                                <w:bCs/>
                                <w:sz w:val="24"/>
                                <w:szCs w:val="24"/>
                                <w:rtl/>
                                <w:lang w:bidi="fa-IR"/>
                              </w:rPr>
                              <w:t xml:space="preserve">3-9 </w:t>
                            </w:r>
                            <w:r>
                              <w:rPr>
                                <w:rFonts w:cs="B Nazanin" w:hint="cs"/>
                                <w:sz w:val="24"/>
                                <w:szCs w:val="24"/>
                                <w:rtl/>
                                <w:lang w:bidi="fa-IR"/>
                              </w:rPr>
                              <w:t>جزئیات بام سبز</w:t>
                            </w:r>
                          </w:p>
                          <w:p w:rsidR="003C1ECD" w:rsidRPr="006759C8" w:rsidRDefault="003C1ECD" w:rsidP="00284335">
                            <w:pPr>
                              <w:tabs>
                                <w:tab w:val="right" w:pos="8176"/>
                              </w:tabs>
                              <w:bidi/>
                              <w:spacing w:after="0"/>
                              <w:jc w:val="center"/>
                              <w:rPr>
                                <w:rFonts w:cs="B Nazanin"/>
                                <w:sz w:val="24"/>
                                <w:szCs w:val="24"/>
                                <w:lang w:bidi="fa-IR"/>
                              </w:rPr>
                            </w:pPr>
                            <w:r w:rsidRPr="006759C8">
                              <w:rPr>
                                <w:rFonts w:cs="B Nazanin" w:hint="cs"/>
                                <w:noProof/>
                                <w:sz w:val="24"/>
                                <w:szCs w:val="24"/>
                                <w:rtl/>
                              </w:rPr>
                              <w:drawing>
                                <wp:inline distT="0" distB="0" distL="0" distR="0" wp14:anchorId="719AC6B6" wp14:editId="59C62B07">
                                  <wp:extent cx="3328670" cy="380196"/>
                                  <wp:effectExtent l="0" t="0" r="0" b="0"/>
                                  <wp:docPr id="161"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3328670" cy="380196"/>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E6B70D" id="Text Box 211" o:spid="_x0000_s1109" type="#_x0000_t202" style="position:absolute;left:0;text-align:left;margin-left:0;margin-top:-.05pt;width:277pt;height:31.6pt;z-index:25162598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1/GqhAIAAG4FAAAOAAAAZHJzL2Uyb0RvYy54bWysVE1v2zAMvQ/YfxB0X2ynSZcZdYqsRYYB&#10;RVusHXpWZKkxJomapMTOfv0o2U6DbpcOu8g0+Ujx41EXl51WZC+cb8BUtJjklAjDoW7Mc0W/P64/&#10;LCjxgZmaKTCiogfh6eXy/buL1pZiCltQtXAEgxhftrai2xBsmWWeb4VmfgJWGDRKcJoF/HXPWe1Y&#10;i9G1yqZ5fp614GrrgAvvUXvdG+kyxZdS8HAnpReBqIpibiGdLp2beGbLC1Y+O2a3DR/SYP+QhWaN&#10;wUuPoa5ZYGTnmj9C6YY78CDDhIPOQMqGi1QDVlPkr6p52DIrUi3YHG+PbfL/Lyy/3d870tQVnRYF&#10;JYZpHNKj6AL5DB2JOuxQa32JwAeL0NChASc96j0qY+GddDp+sSSCduz14djfGI6j8mxeLPJiTglH&#10;2ywvzqZpANmLt3U+fBGgSRQq6nB+qa1sf+MDZoLQERIvM7BulEozVIa0FT0/m+fJ4WhBD2UiViQ2&#10;DGFiRX3mSQoHJSJGmW9CYjdSAVGReCiulCN7hgxinAsTUu0pLqIjSmISb3Ec8C9ZvcW5r2O8GUw4&#10;OuvGgEvVv0q7/jGmLHs8NvKk7iiGbtMlGiyOk91AfcCBO+iXxlu+bnAqN8yHe+ZwS3DGuPnhDg+p&#10;ALsPg0TJFtyvv+kjHsmLVkpa3LqK+p875gQl6qtBWn8qZrO4pulnNv+IBCHu1LI5tZidvgIcCxIX&#10;s0tixAc1itKBfsIHYhVvRRMzHO+uaBjFq9C/BfjAcLFaJRAupmXhxjxYHkPHKUXOPXZPzNmBmAEp&#10;fQvjfrLyFT97bPQ0sNoFkE0ib2x039VhALjUidPDAxRfjdP/hHp5Jpe/AQAA//8DAFBLAwQUAAYA&#10;CAAAACEAHnyOpd0AAAAFAQAADwAAAGRycy9kb3ducmV2LnhtbEyPQUvDQBSE74L/YXmCt3aTakqJ&#10;2ZQSKILoobUXby/Z1yS4+zZmt23017ue7HGYYeabYj1ZI840+t6xgnSegCBunO65VXB4385WIHxA&#10;1mgck4Jv8rAub28KzLW78I7O+9CKWMI+RwVdCEMupW86sujnbiCO3tGNFkOUYyv1iJdYbo1cJMlS&#10;Wuw5LnQ4UNVR87k/WQUv1fYNd/XCrn5M9fx63Axfh49Mqfu7afMEItAU/sPwhx/RoYxMtTux9sIo&#10;iEeCglkKIppZ9hh1rWD5kIIsC3lNX/4CAAD//wMAUEsBAi0AFAAGAAgAAAAhALaDOJL+AAAA4QEA&#10;ABMAAAAAAAAAAAAAAAAAAAAAAFtDb250ZW50X1R5cGVzXS54bWxQSwECLQAUAAYACAAAACEAOP0h&#10;/9YAAACUAQAACwAAAAAAAAAAAAAAAAAvAQAAX3JlbHMvLnJlbHNQSwECLQAUAAYACAAAACEAetfx&#10;qoQCAABuBQAADgAAAAAAAAAAAAAAAAAuAgAAZHJzL2Uyb0RvYy54bWxQSwECLQAUAAYACAAAACEA&#10;HnyOpd0AAAAFAQAADwAAAAAAAAAAAAAAAADeBAAAZHJzL2Rvd25yZXYueG1sUEsFBgAAAAAEAAQA&#10;8wAAAOgFAAAAAA==&#10;" filled="f" stroked="f" strokeweight=".5pt">
                <v:textbox>
                  <w:txbxContent>
                    <w:p w:rsidR="003C1ECD" w:rsidRPr="00751B8A" w:rsidRDefault="003C1ECD" w:rsidP="00F60C60">
                      <w:pPr>
                        <w:tabs>
                          <w:tab w:val="right" w:pos="8176"/>
                        </w:tabs>
                        <w:bidi/>
                        <w:jc w:val="center"/>
                        <w:rPr>
                          <w:rFonts w:cs="B Nazanin"/>
                          <w:sz w:val="24"/>
                          <w:szCs w:val="24"/>
                          <w:rtl/>
                          <w:lang w:bidi="fa-IR"/>
                        </w:rPr>
                      </w:pPr>
                      <w:r>
                        <w:rPr>
                          <w:rFonts w:cs="B Nazanin" w:hint="cs"/>
                          <w:sz w:val="24"/>
                          <w:szCs w:val="24"/>
                          <w:rtl/>
                          <w:lang w:bidi="fa-IR"/>
                        </w:rPr>
                        <w:t xml:space="preserve">تصویر </w:t>
                      </w:r>
                      <w:r>
                        <w:rPr>
                          <w:rFonts w:cs="B Nazanin" w:hint="cs"/>
                          <w:b/>
                          <w:bCs/>
                          <w:sz w:val="24"/>
                          <w:szCs w:val="24"/>
                          <w:rtl/>
                          <w:lang w:bidi="fa-IR"/>
                        </w:rPr>
                        <w:t xml:space="preserve">3-9 </w:t>
                      </w:r>
                      <w:r>
                        <w:rPr>
                          <w:rFonts w:cs="B Nazanin" w:hint="cs"/>
                          <w:sz w:val="24"/>
                          <w:szCs w:val="24"/>
                          <w:rtl/>
                          <w:lang w:bidi="fa-IR"/>
                        </w:rPr>
                        <w:t>جزئیات بام سبز</w:t>
                      </w:r>
                    </w:p>
                    <w:p w:rsidR="003C1ECD" w:rsidRPr="006759C8" w:rsidRDefault="003C1ECD" w:rsidP="00284335">
                      <w:pPr>
                        <w:tabs>
                          <w:tab w:val="right" w:pos="8176"/>
                        </w:tabs>
                        <w:bidi/>
                        <w:spacing w:after="0"/>
                        <w:jc w:val="center"/>
                        <w:rPr>
                          <w:rFonts w:cs="B Nazanin"/>
                          <w:sz w:val="24"/>
                          <w:szCs w:val="24"/>
                          <w:lang w:bidi="fa-IR"/>
                        </w:rPr>
                      </w:pPr>
                      <w:r w:rsidRPr="006759C8">
                        <w:rPr>
                          <w:rFonts w:cs="B Nazanin" w:hint="cs"/>
                          <w:noProof/>
                          <w:sz w:val="24"/>
                          <w:szCs w:val="24"/>
                          <w:rtl/>
                        </w:rPr>
                        <w:drawing>
                          <wp:inline distT="0" distB="0" distL="0" distR="0" wp14:anchorId="719AC6B6" wp14:editId="59C62B07">
                            <wp:extent cx="3328670" cy="380196"/>
                            <wp:effectExtent l="0" t="0" r="0" b="0"/>
                            <wp:docPr id="161"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3328670" cy="380196"/>
                                    </a:xfrm>
                                    <a:prstGeom prst="rect">
                                      <a:avLst/>
                                    </a:prstGeom>
                                    <a:noFill/>
                                    <a:ln>
                                      <a:noFill/>
                                    </a:ln>
                                  </pic:spPr>
                                </pic:pic>
                              </a:graphicData>
                            </a:graphic>
                          </wp:inline>
                        </w:drawing>
                      </w:r>
                    </w:p>
                  </w:txbxContent>
                </v:textbox>
                <w10:wrap anchorx="margin"/>
              </v:shape>
            </w:pict>
          </mc:Fallback>
        </mc:AlternateContent>
      </w:r>
    </w:p>
    <w:p w:rsidR="00D72C8D" w:rsidRPr="00B27A8E" w:rsidRDefault="00D72C8D" w:rsidP="00D72C8D">
      <w:pPr>
        <w:tabs>
          <w:tab w:val="right" w:pos="8176"/>
        </w:tabs>
        <w:bidi/>
        <w:ind w:left="360"/>
        <w:jc w:val="both"/>
        <w:rPr>
          <w:rFonts w:cs="B Nazanin"/>
          <w:i/>
          <w:iCs/>
          <w:sz w:val="28"/>
          <w:szCs w:val="28"/>
          <w:rtl/>
          <w:lang w:bidi="fa-IR"/>
        </w:rPr>
      </w:pPr>
      <w:r w:rsidRPr="00B27A8E">
        <w:rPr>
          <w:rFonts w:cs="B Nazanin" w:hint="cs"/>
          <w:i/>
          <w:iCs/>
          <w:sz w:val="28"/>
          <w:szCs w:val="28"/>
          <w:rtl/>
          <w:lang w:bidi="fa-IR"/>
        </w:rPr>
        <w:t>دیوارهای سبز نیز به دو گونه مختلف وجود دارند:</w:t>
      </w:r>
    </w:p>
    <w:p w:rsidR="00D72C8D" w:rsidRDefault="00D72C8D" w:rsidP="003235F0">
      <w:pPr>
        <w:pStyle w:val="ListParagraph"/>
        <w:numPr>
          <w:ilvl w:val="0"/>
          <w:numId w:val="14"/>
        </w:numPr>
        <w:tabs>
          <w:tab w:val="right" w:pos="8176"/>
        </w:tabs>
        <w:bidi/>
        <w:jc w:val="both"/>
        <w:rPr>
          <w:rFonts w:cs="B Nazanin"/>
          <w:sz w:val="28"/>
          <w:szCs w:val="28"/>
          <w:lang w:bidi="fa-IR"/>
        </w:rPr>
      </w:pPr>
      <w:r>
        <w:rPr>
          <w:rFonts w:cs="B Nazanin" w:hint="cs"/>
          <w:sz w:val="28"/>
          <w:szCs w:val="28"/>
          <w:rtl/>
          <w:lang w:bidi="fa-IR"/>
        </w:rPr>
        <w:t>نماهای سبز: در این نماها انواعی از گیاهان بالا رونده یا کوتاه آبشاری برای پوشش سازه‌های نگه‌دارنده مانند پانل‌های شبکه‌ای مدولار یا سیستم‌های کابلی استفاده می‌شود. در این سیستم گیاهان در پایه این سازه‌ها کاشته می‌شوند.</w:t>
      </w:r>
    </w:p>
    <w:p w:rsidR="00D72C8D" w:rsidRDefault="00D72C8D" w:rsidP="003235F0">
      <w:pPr>
        <w:pStyle w:val="ListParagraph"/>
        <w:numPr>
          <w:ilvl w:val="0"/>
          <w:numId w:val="14"/>
        </w:numPr>
        <w:tabs>
          <w:tab w:val="right" w:pos="8176"/>
        </w:tabs>
        <w:bidi/>
        <w:jc w:val="both"/>
        <w:rPr>
          <w:rFonts w:cs="B Nazanin"/>
          <w:sz w:val="28"/>
          <w:szCs w:val="28"/>
          <w:lang w:bidi="fa-IR"/>
        </w:rPr>
      </w:pPr>
      <w:r>
        <w:rPr>
          <w:rFonts w:cs="B Nazanin" w:hint="cs"/>
          <w:sz w:val="28"/>
          <w:szCs w:val="28"/>
          <w:rtl/>
          <w:lang w:bidi="fa-IR"/>
        </w:rPr>
        <w:lastRenderedPageBreak/>
        <w:t xml:space="preserve">دیوارهای زنده: این دیوارها ترکیبی از صفحات یا شبکه‌های عمودی از گیاهان کاشته شده هستند که به دیوار یا قاب سازه‌ای متصل می‌شوند. </w:t>
      </w:r>
    </w:p>
    <w:p w:rsidR="00D72C8D" w:rsidRDefault="00D72C8D" w:rsidP="00A275DD">
      <w:pPr>
        <w:pStyle w:val="BodyText"/>
        <w:spacing w:line="360" w:lineRule="auto"/>
        <w:ind w:left="-1" w:firstLine="283"/>
        <w:jc w:val="both"/>
        <w:rPr>
          <w:rFonts w:cs="B Nazanin"/>
          <w:sz w:val="28"/>
          <w:lang w:bidi="fa-IR"/>
        </w:rPr>
      </w:pPr>
      <w:r>
        <w:rPr>
          <w:rFonts w:cs="B Nazanin" w:hint="cs"/>
          <w:sz w:val="28"/>
          <w:rtl/>
          <w:lang w:bidi="fa-IR"/>
        </w:rPr>
        <w:t>از فواید محیطی آن‌ها می‌توان به اصلاح کیفیت هوا و کاهش آلودگی، حفاظت از فاضلاب، عایق صوتی، کاهش اثرات گرمایی، کاهش و ذخیره مصرف انرژی، ترکیب با انرژی خورشیدی، تولید غذا، فواید زیبایی‌شناسانه و آسایش بصری را نام برد.</w:t>
      </w:r>
      <w:r w:rsidR="00B97488">
        <w:rPr>
          <w:rFonts w:cs="B Nazanin" w:hint="cs"/>
          <w:sz w:val="28"/>
          <w:rtl/>
          <w:lang w:bidi="fa-IR"/>
        </w:rPr>
        <w:t xml:space="preserve"> علاوه بر</w:t>
      </w:r>
      <w:r>
        <w:rPr>
          <w:rFonts w:cs="B Nazanin" w:hint="cs"/>
          <w:sz w:val="28"/>
          <w:rtl/>
          <w:lang w:bidi="fa-IR"/>
        </w:rPr>
        <w:t>این</w:t>
      </w:r>
      <w:r w:rsidR="00B97488">
        <w:rPr>
          <w:rFonts w:cs="B Nazanin" w:hint="cs"/>
          <w:sz w:val="28"/>
          <w:rtl/>
          <w:lang w:bidi="fa-IR"/>
        </w:rPr>
        <w:t>،</w:t>
      </w:r>
      <w:r>
        <w:rPr>
          <w:rFonts w:cs="B Nazanin" w:hint="cs"/>
          <w:sz w:val="28"/>
          <w:rtl/>
          <w:lang w:bidi="fa-IR"/>
        </w:rPr>
        <w:t xml:space="preserve"> این‌گونه فضاها باعث آرام‌بخشی به انسان، ایجاد فضاهایی جهت استراحت، تع</w:t>
      </w:r>
      <w:r w:rsidR="00B97488">
        <w:rPr>
          <w:rFonts w:cs="B Nazanin" w:hint="cs"/>
          <w:sz w:val="28"/>
          <w:rtl/>
          <w:lang w:bidi="fa-IR"/>
        </w:rPr>
        <w:t>ـ</w:t>
      </w:r>
      <w:r>
        <w:rPr>
          <w:rFonts w:cs="B Nazanin" w:hint="cs"/>
          <w:sz w:val="28"/>
          <w:rtl/>
          <w:lang w:bidi="fa-IR"/>
        </w:rPr>
        <w:t>دیل تغییرات آب و ه</w:t>
      </w:r>
      <w:r w:rsidR="00B97488">
        <w:rPr>
          <w:rFonts w:cs="B Nazanin" w:hint="cs"/>
          <w:sz w:val="28"/>
          <w:rtl/>
          <w:lang w:bidi="fa-IR"/>
        </w:rPr>
        <w:t>ـ</w:t>
      </w:r>
      <w:r>
        <w:rPr>
          <w:rFonts w:cs="B Nazanin" w:hint="cs"/>
          <w:sz w:val="28"/>
          <w:rtl/>
          <w:lang w:bidi="fa-IR"/>
        </w:rPr>
        <w:t>وایی، کاهش ه</w:t>
      </w:r>
      <w:r w:rsidR="00B97488">
        <w:rPr>
          <w:rFonts w:cs="B Nazanin" w:hint="cs"/>
          <w:sz w:val="28"/>
          <w:rtl/>
          <w:lang w:bidi="fa-IR"/>
        </w:rPr>
        <w:t>ـ</w:t>
      </w:r>
      <w:r>
        <w:rPr>
          <w:rFonts w:cs="B Nazanin" w:hint="cs"/>
          <w:sz w:val="28"/>
          <w:rtl/>
          <w:lang w:bidi="fa-IR"/>
        </w:rPr>
        <w:t>زینه نگ</w:t>
      </w:r>
      <w:r w:rsidR="00B97488">
        <w:rPr>
          <w:rFonts w:cs="B Nazanin" w:hint="cs"/>
          <w:sz w:val="28"/>
          <w:rtl/>
          <w:lang w:bidi="fa-IR"/>
        </w:rPr>
        <w:t>ـ</w:t>
      </w:r>
      <w:r>
        <w:rPr>
          <w:rFonts w:cs="B Nazanin" w:hint="cs"/>
          <w:sz w:val="28"/>
          <w:rtl/>
          <w:lang w:bidi="fa-IR"/>
        </w:rPr>
        <w:t>ه‌داری از سقف و زیستگاهی برای حیات‌وحش و کاشت گیاهان برای مصارف روزانه می‌شود.</w:t>
      </w:r>
    </w:p>
    <w:p w:rsidR="00D15AD5" w:rsidRDefault="00D15AD5" w:rsidP="00D15AD5">
      <w:pPr>
        <w:tabs>
          <w:tab w:val="right" w:pos="8176"/>
        </w:tabs>
        <w:bidi/>
        <w:jc w:val="right"/>
        <w:rPr>
          <w:rFonts w:cs="B Nazanin"/>
          <w:sz w:val="28"/>
          <w:szCs w:val="28"/>
          <w:rtl/>
          <w:lang w:bidi="fa-IR"/>
        </w:rPr>
      </w:pPr>
      <w:r>
        <w:rPr>
          <w:rFonts w:cs="B Nazanin" w:hint="cs"/>
          <w:b/>
          <w:bCs/>
          <w:noProof/>
          <w:sz w:val="24"/>
          <w:szCs w:val="24"/>
          <w:rtl/>
        </w:rPr>
        <mc:AlternateContent>
          <mc:Choice Requires="wps">
            <w:drawing>
              <wp:anchor distT="0" distB="0" distL="114300" distR="114300" simplePos="0" relativeHeight="251627008" behindDoc="0" locked="0" layoutInCell="1" allowOverlap="1" wp14:anchorId="2845462F" wp14:editId="04A24EDF">
                <wp:simplePos x="0" y="0"/>
                <wp:positionH relativeFrom="margin">
                  <wp:posOffset>1695499</wp:posOffset>
                </wp:positionH>
                <wp:positionV relativeFrom="paragraph">
                  <wp:posOffset>936967</wp:posOffset>
                </wp:positionV>
                <wp:extent cx="3518015" cy="401320"/>
                <wp:effectExtent l="0" t="0" r="0" b="0"/>
                <wp:wrapNone/>
                <wp:docPr id="214" name="Text Box 214"/>
                <wp:cNvGraphicFramePr/>
                <a:graphic xmlns:a="http://schemas.openxmlformats.org/drawingml/2006/main">
                  <a:graphicData uri="http://schemas.microsoft.com/office/word/2010/wordprocessingShape">
                    <wps:wsp>
                      <wps:cNvSpPr txBox="1"/>
                      <wps:spPr>
                        <a:xfrm>
                          <a:off x="0" y="0"/>
                          <a:ext cx="3518015" cy="4013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3C1ECD" w:rsidRPr="00751B8A" w:rsidRDefault="003C1ECD" w:rsidP="00F60C60">
                            <w:pPr>
                              <w:tabs>
                                <w:tab w:val="right" w:pos="8176"/>
                              </w:tabs>
                              <w:bidi/>
                              <w:jc w:val="center"/>
                              <w:rPr>
                                <w:rFonts w:cs="B Nazanin"/>
                                <w:sz w:val="24"/>
                                <w:szCs w:val="24"/>
                                <w:rtl/>
                                <w:lang w:bidi="fa-IR"/>
                              </w:rPr>
                            </w:pPr>
                            <w:r>
                              <w:rPr>
                                <w:rFonts w:cs="B Nazanin" w:hint="cs"/>
                                <w:sz w:val="24"/>
                                <w:szCs w:val="24"/>
                                <w:rtl/>
                                <w:lang w:bidi="fa-IR"/>
                              </w:rPr>
                              <w:t xml:space="preserve">تصویر </w:t>
                            </w:r>
                            <w:r>
                              <w:rPr>
                                <w:rFonts w:cs="B Nazanin" w:hint="cs"/>
                                <w:b/>
                                <w:bCs/>
                                <w:sz w:val="24"/>
                                <w:szCs w:val="24"/>
                                <w:rtl/>
                                <w:lang w:bidi="fa-IR"/>
                              </w:rPr>
                              <w:t xml:space="preserve">3-10 </w:t>
                            </w:r>
                            <w:r>
                              <w:rPr>
                                <w:rFonts w:cs="B Nazanin" w:hint="cs"/>
                                <w:sz w:val="24"/>
                                <w:szCs w:val="24"/>
                                <w:rtl/>
                                <w:lang w:bidi="fa-IR"/>
                              </w:rPr>
                              <w:t>جزئیات دیوار سبز</w:t>
                            </w:r>
                          </w:p>
                          <w:p w:rsidR="003C1ECD" w:rsidRPr="006759C8" w:rsidRDefault="003C1ECD" w:rsidP="00D15AD5">
                            <w:pPr>
                              <w:tabs>
                                <w:tab w:val="right" w:pos="8176"/>
                              </w:tabs>
                              <w:bidi/>
                              <w:spacing w:after="0"/>
                              <w:jc w:val="center"/>
                              <w:rPr>
                                <w:rFonts w:cs="B Nazanin"/>
                                <w:sz w:val="24"/>
                                <w:szCs w:val="24"/>
                                <w:lang w:bidi="fa-IR"/>
                              </w:rPr>
                            </w:pPr>
                            <w:r w:rsidRPr="006759C8">
                              <w:rPr>
                                <w:rFonts w:cs="B Nazanin" w:hint="cs"/>
                                <w:noProof/>
                                <w:sz w:val="24"/>
                                <w:szCs w:val="24"/>
                                <w:rtl/>
                              </w:rPr>
                              <w:drawing>
                                <wp:inline distT="0" distB="0" distL="0" distR="0" wp14:anchorId="5C06326E" wp14:editId="74C98C89">
                                  <wp:extent cx="3328670" cy="380196"/>
                                  <wp:effectExtent l="0" t="0" r="0" b="0"/>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3328670" cy="380196"/>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45462F" id="Text Box 214" o:spid="_x0000_s1110" type="#_x0000_t202" style="position:absolute;margin-left:133.5pt;margin-top:73.8pt;width:277pt;height:31.6pt;z-index:2516270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tJg5hQIAAG4FAAAOAAAAZHJzL2Uyb0RvYy54bWysVE1v2zAMvQ/YfxB0X2ynSZcZdYqsRYYB&#10;RVusHXpWZKkxJomapMTOfv0o2U6DbpcOu8gy+Ujx45EXl51WZC+cb8BUtJjklAjDoW7Mc0W/P64/&#10;LCjxgZmaKTCiogfh6eXy/buL1pZiCltQtXAEnRhftrai2xBsmWWeb4VmfgJWGFRKcJoF/HXPWe1Y&#10;i961yqZ5fp614GrrgAvvUXrdK+ky+ZdS8HAnpReBqIpibCGdLp2beGbLC1Y+O2a3DR/CYP8QhWaN&#10;wUePrq5ZYGTnmj9c6YY78CDDhIPOQMqGi5QDZlPkr7J52DIrUi5YHG+PZfL/zy2/3d870tQVnRYz&#10;SgzT2KRH0QXyGToSZVih1voSgQ8WoaFDBXZ6lHsUxsQ76XT8YkoE9Vjrw7G+0R1H4dm8WOTFnBKO&#10;ullenE1TA7IXa+t8+CJAk3ipqMP+pbKy/Y0PGAlCR0h8zMC6USr1UBnSVvT8bJ4ng6MGLZSJWJHY&#10;MLiJGfWRp1s4KBExynwTEquREoiCxENxpRzZM2QQ41yYkHJPfhEdURKDeIvhgH+J6i3GfR7jy2DC&#10;0Vg3BlzK/lXY9Y8xZNnjsZAnecdr6DZdosFiOnZ2A/UBG+6gHxpv+brBrtwwH+6ZwynBHuPkhzs8&#10;pAKsPgw3Srbgfv1NHvFIXtRS0uLUVdT/3DEnKFFfDdL6UzGbxTFNP7P5RyQIcaeazanG7PQVYFsK&#10;3DGWp2vEBzVepQP9hAtiFV9FFTMc365oGK9Xod8FuGC4WK0SCAfTsnBjHiyPrmOXIuceuyfm7EDM&#10;gJS+hXE+WfmKnz02WhpY7QLIJpE3Frqv6tAAHOrE6WEBxa1x+p9QL2ty+RsAAP//AwBQSwMEFAAG&#10;AAgAAAAhAByEktbhAAAACwEAAA8AAABkcnMvZG93bnJldi54bWxMj0FPg0AQhe8m/ofNNPFmF4hS&#10;gixNQ9KYGD209uJtYKdAyu4iu23RX+940uO87+XNe8V6NoO40OR7ZxXEywgE2cbp3rYKDu/b+wyE&#10;D2g1Ds6Sgi/ysC5vbwrMtbvaHV32oRUcYn2OCroQxlxK33Rk0C/dSJbZ0U0GA59TK/WEVw43g0yi&#10;KJUGe8sfOhyp6qg57c9GwUu1fcNdnZjse6ieX4+b8fPw8ajU3WLePIEINIc/M/zW5+pQcqfana32&#10;YlCQpCveEhg8rFIQ7MiSmJWaURxlIMtC/t9Q/gAAAP//AwBQSwECLQAUAAYACAAAACEAtoM4kv4A&#10;AADhAQAAEwAAAAAAAAAAAAAAAAAAAAAAW0NvbnRlbnRfVHlwZXNdLnhtbFBLAQItABQABgAIAAAA&#10;IQA4/SH/1gAAAJQBAAALAAAAAAAAAAAAAAAAAC8BAABfcmVscy8ucmVsc1BLAQItABQABgAIAAAA&#10;IQDhtJg5hQIAAG4FAAAOAAAAAAAAAAAAAAAAAC4CAABkcnMvZTJvRG9jLnhtbFBLAQItABQABgAI&#10;AAAAIQAchJLW4QAAAAsBAAAPAAAAAAAAAAAAAAAAAN8EAABkcnMvZG93bnJldi54bWxQSwUGAAAA&#10;AAQABADzAAAA7QUAAAAA&#10;" filled="f" stroked="f" strokeweight=".5pt">
                <v:textbox>
                  <w:txbxContent>
                    <w:p w:rsidR="003C1ECD" w:rsidRPr="00751B8A" w:rsidRDefault="003C1ECD" w:rsidP="00F60C60">
                      <w:pPr>
                        <w:tabs>
                          <w:tab w:val="right" w:pos="8176"/>
                        </w:tabs>
                        <w:bidi/>
                        <w:jc w:val="center"/>
                        <w:rPr>
                          <w:rFonts w:cs="B Nazanin"/>
                          <w:sz w:val="24"/>
                          <w:szCs w:val="24"/>
                          <w:rtl/>
                          <w:lang w:bidi="fa-IR"/>
                        </w:rPr>
                      </w:pPr>
                      <w:r>
                        <w:rPr>
                          <w:rFonts w:cs="B Nazanin" w:hint="cs"/>
                          <w:sz w:val="24"/>
                          <w:szCs w:val="24"/>
                          <w:rtl/>
                          <w:lang w:bidi="fa-IR"/>
                        </w:rPr>
                        <w:t xml:space="preserve">تصویر </w:t>
                      </w:r>
                      <w:r>
                        <w:rPr>
                          <w:rFonts w:cs="B Nazanin" w:hint="cs"/>
                          <w:b/>
                          <w:bCs/>
                          <w:sz w:val="24"/>
                          <w:szCs w:val="24"/>
                          <w:rtl/>
                          <w:lang w:bidi="fa-IR"/>
                        </w:rPr>
                        <w:t xml:space="preserve">3-10 </w:t>
                      </w:r>
                      <w:r>
                        <w:rPr>
                          <w:rFonts w:cs="B Nazanin" w:hint="cs"/>
                          <w:sz w:val="24"/>
                          <w:szCs w:val="24"/>
                          <w:rtl/>
                          <w:lang w:bidi="fa-IR"/>
                        </w:rPr>
                        <w:t>جزئیات دیوار سبز</w:t>
                      </w:r>
                    </w:p>
                    <w:p w:rsidR="003C1ECD" w:rsidRPr="006759C8" w:rsidRDefault="003C1ECD" w:rsidP="00D15AD5">
                      <w:pPr>
                        <w:tabs>
                          <w:tab w:val="right" w:pos="8176"/>
                        </w:tabs>
                        <w:bidi/>
                        <w:spacing w:after="0"/>
                        <w:jc w:val="center"/>
                        <w:rPr>
                          <w:rFonts w:cs="B Nazanin"/>
                          <w:sz w:val="24"/>
                          <w:szCs w:val="24"/>
                          <w:lang w:bidi="fa-IR"/>
                        </w:rPr>
                      </w:pPr>
                      <w:r w:rsidRPr="006759C8">
                        <w:rPr>
                          <w:rFonts w:cs="B Nazanin" w:hint="cs"/>
                          <w:noProof/>
                          <w:sz w:val="24"/>
                          <w:szCs w:val="24"/>
                          <w:rtl/>
                        </w:rPr>
                        <w:drawing>
                          <wp:inline distT="0" distB="0" distL="0" distR="0" wp14:anchorId="5C06326E" wp14:editId="74C98C89">
                            <wp:extent cx="3328670" cy="380196"/>
                            <wp:effectExtent l="0" t="0" r="0" b="0"/>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3328670" cy="380196"/>
                                    </a:xfrm>
                                    <a:prstGeom prst="rect">
                                      <a:avLst/>
                                    </a:prstGeom>
                                    <a:noFill/>
                                    <a:ln>
                                      <a:noFill/>
                                    </a:ln>
                                  </pic:spPr>
                                </pic:pic>
                              </a:graphicData>
                            </a:graphic>
                          </wp:inline>
                        </w:drawing>
                      </w:r>
                    </w:p>
                  </w:txbxContent>
                </v:textbox>
                <w10:wrap anchorx="margin"/>
              </v:shape>
            </w:pict>
          </mc:Fallback>
        </mc:AlternateContent>
      </w:r>
      <w:r w:rsidRPr="00D15AD5">
        <w:rPr>
          <w:rFonts w:cs="B Nazanin"/>
          <w:noProof/>
          <w:sz w:val="28"/>
          <w:szCs w:val="28"/>
          <w:rtl/>
        </w:rPr>
        <w:drawing>
          <wp:inline distT="0" distB="0" distL="0" distR="0">
            <wp:extent cx="2098675" cy="2181860"/>
            <wp:effectExtent l="0" t="0" r="0" b="8890"/>
            <wp:docPr id="213" name="Picture 213" descr="E:\Soore\final project\images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E:\Soore\final project\images (1).jp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098675" cy="2181860"/>
                    </a:xfrm>
                    <a:prstGeom prst="rect">
                      <a:avLst/>
                    </a:prstGeom>
                    <a:noFill/>
                    <a:ln>
                      <a:noFill/>
                    </a:ln>
                  </pic:spPr>
                </pic:pic>
              </a:graphicData>
            </a:graphic>
          </wp:inline>
        </w:drawing>
      </w:r>
    </w:p>
    <w:p w:rsidR="00D72C8D" w:rsidRDefault="00D72C8D" w:rsidP="00A275DD">
      <w:pPr>
        <w:pStyle w:val="BodyText"/>
        <w:spacing w:line="360" w:lineRule="auto"/>
        <w:ind w:left="-1" w:firstLine="283"/>
        <w:jc w:val="both"/>
        <w:rPr>
          <w:rFonts w:cs="B Nazanin"/>
          <w:sz w:val="28"/>
          <w:rtl/>
          <w:lang w:bidi="fa-IR"/>
        </w:rPr>
      </w:pPr>
      <w:r>
        <w:rPr>
          <w:rFonts w:cs="B Nazanin" w:hint="cs"/>
          <w:sz w:val="28"/>
          <w:rtl/>
          <w:lang w:bidi="fa-IR"/>
        </w:rPr>
        <w:t>در هنگام طراحی بام‌ و یا دیوار سبز باید به شرایط فیزیکی ساختمان و</w:t>
      </w:r>
      <w:r w:rsidR="00B97488">
        <w:rPr>
          <w:rFonts w:cs="B Nazanin" w:hint="cs"/>
          <w:sz w:val="28"/>
          <w:rtl/>
          <w:lang w:bidi="fa-IR"/>
        </w:rPr>
        <w:t xml:space="preserve"> </w:t>
      </w:r>
      <w:r>
        <w:rPr>
          <w:rFonts w:cs="B Nazanin" w:hint="cs"/>
          <w:sz w:val="28"/>
          <w:rtl/>
          <w:lang w:bidi="fa-IR"/>
        </w:rPr>
        <w:t>سایت توجه کرد؛ شیب بام بین 1 تا 30 درجه باشد تا موجب تثبیت خاک شود. جهت شمالی و جنوبی بام و دیوار شرایط نور و گرمایی متفاوت دارند در نتیجه پوشش گیاهی آن‌ها نیز باید متفاوت باشد. توجه به جهت باد و استفاده از شبکه‌های محافظ در مقابل جریان‌های شدید باد و وزن آن که توسط سازه می‌تواند تحمل شود یا خیر. یک لایه نازک بام وزنی در حدود 50 کیلوگرم بر متر مربع در زمان</w:t>
      </w:r>
      <w:r w:rsidR="000E4F87">
        <w:rPr>
          <w:rFonts w:cs="B Nazanin" w:hint="cs"/>
          <w:sz w:val="28"/>
          <w:rtl/>
          <w:lang w:bidi="fa-IR"/>
        </w:rPr>
        <w:t xml:space="preserve"> اشباع شده دارد.</w:t>
      </w:r>
      <w:r w:rsidR="000E4F87">
        <w:rPr>
          <w:rStyle w:val="FootnoteReference"/>
          <w:rFonts w:cs="B Nazanin"/>
          <w:sz w:val="28"/>
          <w:rtl/>
          <w:lang w:bidi="fa-IR"/>
        </w:rPr>
        <w:footnoteReference w:id="67"/>
      </w:r>
    </w:p>
    <w:p w:rsidR="00A275DD" w:rsidRDefault="00A275DD">
      <w:pPr>
        <w:rPr>
          <w:rFonts w:cs="B Nazanin"/>
          <w:sz w:val="28"/>
          <w:szCs w:val="28"/>
          <w:rtl/>
          <w:lang w:bidi="fa-IR"/>
        </w:rPr>
      </w:pPr>
      <w:r>
        <w:rPr>
          <w:rFonts w:cs="B Nazanin"/>
          <w:sz w:val="28"/>
          <w:szCs w:val="28"/>
          <w:rtl/>
          <w:lang w:bidi="fa-IR"/>
        </w:rPr>
        <w:br w:type="page"/>
      </w:r>
    </w:p>
    <w:p w:rsidR="00D72C8D" w:rsidRPr="00751B8A" w:rsidRDefault="00D72C8D" w:rsidP="005B2C6D">
      <w:pPr>
        <w:pStyle w:val="Heading4"/>
        <w:ind w:left="849" w:hanging="850"/>
        <w:rPr>
          <w:rtl/>
        </w:rPr>
      </w:pPr>
      <w:bookmarkStart w:id="70" w:name="_Toc412336461"/>
      <w:r w:rsidRPr="00751B8A">
        <w:rPr>
          <w:rFonts w:hint="cs"/>
          <w:rtl/>
        </w:rPr>
        <w:lastRenderedPageBreak/>
        <w:t>کاربرد سامانه‌های خورشیدی در ساختمان</w:t>
      </w:r>
      <w:bookmarkEnd w:id="70"/>
    </w:p>
    <w:p w:rsidR="00D72C8D" w:rsidRDefault="00D72C8D" w:rsidP="00A275DD">
      <w:pPr>
        <w:pStyle w:val="BodyText"/>
        <w:spacing w:line="360" w:lineRule="auto"/>
        <w:ind w:left="-1" w:hanging="2"/>
        <w:jc w:val="both"/>
        <w:rPr>
          <w:rFonts w:cs="B Nazanin"/>
          <w:sz w:val="28"/>
          <w:rtl/>
          <w:lang w:bidi="fa-IR"/>
        </w:rPr>
      </w:pPr>
      <w:r>
        <w:rPr>
          <w:rFonts w:cs="B Nazanin" w:hint="cs"/>
          <w:sz w:val="28"/>
          <w:rtl/>
          <w:lang w:bidi="fa-IR"/>
        </w:rPr>
        <w:t xml:space="preserve">با توجه به اینکه تامین نیازهای گرمایشی و سرمایشی توسط انرژی‌های تجدیدپذیر یکی از اهداف معماری پایدار است، حرکت به سمت طراحی ساختمان‌های خورشیدی گامی مهم در جهت توسعه پایدار است. </w:t>
      </w:r>
    </w:p>
    <w:p w:rsidR="00D72C8D" w:rsidRDefault="00D72C8D" w:rsidP="00A275DD">
      <w:pPr>
        <w:pStyle w:val="BodyText"/>
        <w:spacing w:line="360" w:lineRule="auto"/>
        <w:ind w:left="-1" w:firstLine="283"/>
        <w:jc w:val="both"/>
        <w:rPr>
          <w:rFonts w:cs="B Nazanin"/>
          <w:sz w:val="28"/>
          <w:rtl/>
          <w:lang w:bidi="fa-IR"/>
        </w:rPr>
      </w:pPr>
      <w:r>
        <w:rPr>
          <w:rFonts w:cs="B Nazanin" w:hint="cs"/>
          <w:sz w:val="28"/>
          <w:rtl/>
          <w:lang w:bidi="fa-IR"/>
        </w:rPr>
        <w:t>سامان</w:t>
      </w:r>
      <w:r w:rsidR="008C40A2">
        <w:rPr>
          <w:rFonts w:cs="B Nazanin" w:hint="cs"/>
          <w:sz w:val="28"/>
          <w:rtl/>
          <w:lang w:bidi="fa-IR"/>
        </w:rPr>
        <w:t>ـ</w:t>
      </w:r>
      <w:r>
        <w:rPr>
          <w:rFonts w:cs="B Nazanin" w:hint="cs"/>
          <w:sz w:val="28"/>
          <w:rtl/>
          <w:lang w:bidi="fa-IR"/>
        </w:rPr>
        <w:t>ه‌های خ</w:t>
      </w:r>
      <w:r w:rsidR="008C40A2">
        <w:rPr>
          <w:rFonts w:cs="B Nazanin" w:hint="cs"/>
          <w:sz w:val="28"/>
          <w:rtl/>
          <w:lang w:bidi="fa-IR"/>
        </w:rPr>
        <w:t>ـ</w:t>
      </w:r>
      <w:r>
        <w:rPr>
          <w:rFonts w:cs="B Nazanin" w:hint="cs"/>
          <w:sz w:val="28"/>
          <w:rtl/>
          <w:lang w:bidi="fa-IR"/>
        </w:rPr>
        <w:t>ورشیدی به دو دسته پ</w:t>
      </w:r>
      <w:r w:rsidR="008C40A2">
        <w:rPr>
          <w:rFonts w:cs="B Nazanin" w:hint="cs"/>
          <w:sz w:val="28"/>
          <w:rtl/>
          <w:lang w:bidi="fa-IR"/>
        </w:rPr>
        <w:t>ـ</w:t>
      </w:r>
      <w:r>
        <w:rPr>
          <w:rFonts w:cs="B Nazanin" w:hint="cs"/>
          <w:sz w:val="28"/>
          <w:rtl/>
          <w:lang w:bidi="fa-IR"/>
        </w:rPr>
        <w:t>ویا و ایستا تقسیم می‌شوند. سامان</w:t>
      </w:r>
      <w:r w:rsidR="008C40A2">
        <w:rPr>
          <w:rFonts w:cs="B Nazanin" w:hint="cs"/>
          <w:sz w:val="28"/>
          <w:rtl/>
          <w:lang w:bidi="fa-IR"/>
        </w:rPr>
        <w:t>ـ</w:t>
      </w:r>
      <w:r>
        <w:rPr>
          <w:rFonts w:cs="B Nazanin" w:hint="cs"/>
          <w:sz w:val="28"/>
          <w:rtl/>
          <w:lang w:bidi="fa-IR"/>
        </w:rPr>
        <w:t>ه خ</w:t>
      </w:r>
      <w:r w:rsidR="008C40A2">
        <w:rPr>
          <w:rFonts w:cs="B Nazanin" w:hint="cs"/>
          <w:sz w:val="28"/>
          <w:rtl/>
          <w:lang w:bidi="fa-IR"/>
        </w:rPr>
        <w:t>ـ</w:t>
      </w:r>
      <w:r>
        <w:rPr>
          <w:rFonts w:cs="B Nazanin" w:hint="cs"/>
          <w:sz w:val="28"/>
          <w:rtl/>
          <w:lang w:bidi="fa-IR"/>
        </w:rPr>
        <w:t>ورشیدی پ</w:t>
      </w:r>
      <w:r w:rsidR="008C40A2">
        <w:rPr>
          <w:rFonts w:cs="B Nazanin" w:hint="cs"/>
          <w:sz w:val="28"/>
          <w:rtl/>
          <w:lang w:bidi="fa-IR"/>
        </w:rPr>
        <w:t>ـ</w:t>
      </w:r>
      <w:r>
        <w:rPr>
          <w:rFonts w:cs="B Nazanin" w:hint="cs"/>
          <w:sz w:val="28"/>
          <w:rtl/>
          <w:lang w:bidi="fa-IR"/>
        </w:rPr>
        <w:t xml:space="preserve">ویا برای دریافت و انتقال انرژی وابسته به سامانه‌های مکانیکی و الکتریکی هستند. سامانه‌های خورشیدی ایستا برای دریافت و انتقال انرژی خورشیدی از سایر انرژی‌ها استفاده نمی‌کنند و خود عناصر ساختمانی به‌عنوان المان‌های دریافت و جذب و پخش انرژی عمل می‌نمایند. </w:t>
      </w:r>
    </w:p>
    <w:p w:rsidR="00D72C8D" w:rsidRDefault="00D72C8D" w:rsidP="00D72C8D">
      <w:pPr>
        <w:tabs>
          <w:tab w:val="right" w:pos="8176"/>
        </w:tabs>
        <w:bidi/>
        <w:jc w:val="both"/>
        <w:rPr>
          <w:rFonts w:cs="B Nazanin"/>
          <w:sz w:val="28"/>
          <w:szCs w:val="28"/>
          <w:rtl/>
          <w:lang w:bidi="fa-IR"/>
        </w:rPr>
      </w:pPr>
      <w:r>
        <w:rPr>
          <w:rFonts w:cs="B Nazanin" w:hint="cs"/>
          <w:sz w:val="28"/>
          <w:szCs w:val="28"/>
          <w:rtl/>
          <w:lang w:bidi="fa-IR"/>
        </w:rPr>
        <w:t>سامانه‌های خورشیدی ایستا به 6 دسته کلی تقسیم می‌شوند:</w:t>
      </w:r>
    </w:p>
    <w:p w:rsidR="00D72C8D" w:rsidRPr="00077B9B" w:rsidRDefault="00D72C8D" w:rsidP="003235F0">
      <w:pPr>
        <w:pStyle w:val="ListParagraph"/>
        <w:numPr>
          <w:ilvl w:val="0"/>
          <w:numId w:val="10"/>
        </w:numPr>
        <w:tabs>
          <w:tab w:val="right" w:pos="8176"/>
        </w:tabs>
        <w:bidi/>
        <w:jc w:val="both"/>
        <w:rPr>
          <w:rFonts w:cs="B Nazanin"/>
          <w:sz w:val="28"/>
          <w:szCs w:val="28"/>
          <w:lang w:bidi="fa-IR"/>
        </w:rPr>
      </w:pPr>
      <w:r w:rsidRPr="00077B9B">
        <w:rPr>
          <w:rFonts w:cs="B Nazanin" w:hint="cs"/>
          <w:sz w:val="28"/>
          <w:szCs w:val="28"/>
          <w:rtl/>
          <w:lang w:bidi="fa-IR"/>
        </w:rPr>
        <w:t>پنجره آفتابی: پنجره‌هایی که در نمای جنوبی ساختمان قرار می‌گیرند نور خورشید را مستقیما به فضای داخلی می‌آورند.</w:t>
      </w:r>
    </w:p>
    <w:p w:rsidR="00D72C8D" w:rsidRDefault="00D72C8D" w:rsidP="003235F0">
      <w:pPr>
        <w:pStyle w:val="ListParagraph"/>
        <w:numPr>
          <w:ilvl w:val="0"/>
          <w:numId w:val="10"/>
        </w:numPr>
        <w:tabs>
          <w:tab w:val="right" w:pos="8176"/>
        </w:tabs>
        <w:bidi/>
        <w:jc w:val="both"/>
        <w:rPr>
          <w:rFonts w:cs="B Nazanin"/>
          <w:sz w:val="28"/>
          <w:szCs w:val="28"/>
          <w:lang w:bidi="fa-IR"/>
        </w:rPr>
      </w:pPr>
      <w:r>
        <w:rPr>
          <w:rFonts w:cs="B Nazanin" w:hint="cs"/>
          <w:sz w:val="28"/>
          <w:szCs w:val="28"/>
          <w:rtl/>
          <w:lang w:bidi="fa-IR"/>
        </w:rPr>
        <w:t>دیوار گرمایی (ترومب): دیوار ترومب وظیفه جمع‌آوری و ذخیره گرما را به شیوه غیرمستقیم برعهده دارد. انرژی خارج شده از خورشید به توده‌ای از مصالح که واسط بین فضای داخلی و منبع انرژی است برخورد کرده و جذب آن گشته سپس به فضاهای داخلی انتقال می‌یابد. این واسطه در دیوار ترومب مصالحی است که خاصیت انباشت حرارت در درون خود دارند و با مقداری فاصله از شیشه قرار می‌گیرند.</w:t>
      </w:r>
    </w:p>
    <w:p w:rsidR="00A55B1A" w:rsidRDefault="00E51513" w:rsidP="00E51513">
      <w:pPr>
        <w:pStyle w:val="ListParagraph"/>
        <w:tabs>
          <w:tab w:val="right" w:pos="8176"/>
        </w:tabs>
        <w:bidi/>
        <w:jc w:val="right"/>
        <w:rPr>
          <w:rFonts w:cs="B Nazanin"/>
          <w:sz w:val="28"/>
          <w:szCs w:val="28"/>
          <w:lang w:bidi="fa-IR"/>
        </w:rPr>
      </w:pPr>
      <w:r>
        <w:rPr>
          <w:rFonts w:cs="B Nazanin" w:hint="cs"/>
          <w:b/>
          <w:bCs/>
          <w:noProof/>
          <w:sz w:val="24"/>
          <w:szCs w:val="24"/>
          <w:rtl/>
        </w:rPr>
        <mc:AlternateContent>
          <mc:Choice Requires="wps">
            <w:drawing>
              <wp:anchor distT="0" distB="0" distL="114300" distR="114300" simplePos="0" relativeHeight="251630080" behindDoc="0" locked="0" layoutInCell="1" allowOverlap="1" wp14:anchorId="5FEDA72B" wp14:editId="3B330034">
                <wp:simplePos x="0" y="0"/>
                <wp:positionH relativeFrom="margin">
                  <wp:posOffset>2272665</wp:posOffset>
                </wp:positionH>
                <wp:positionV relativeFrom="paragraph">
                  <wp:posOffset>1073150</wp:posOffset>
                </wp:positionV>
                <wp:extent cx="3518015" cy="401320"/>
                <wp:effectExtent l="0" t="0" r="0" b="0"/>
                <wp:wrapNone/>
                <wp:docPr id="224" name="Text Box 224"/>
                <wp:cNvGraphicFramePr/>
                <a:graphic xmlns:a="http://schemas.openxmlformats.org/drawingml/2006/main">
                  <a:graphicData uri="http://schemas.microsoft.com/office/word/2010/wordprocessingShape">
                    <wps:wsp>
                      <wps:cNvSpPr txBox="1"/>
                      <wps:spPr>
                        <a:xfrm>
                          <a:off x="0" y="0"/>
                          <a:ext cx="3518015" cy="4013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3C1ECD" w:rsidRPr="00751B8A" w:rsidRDefault="003C1ECD" w:rsidP="00F60C60">
                            <w:pPr>
                              <w:tabs>
                                <w:tab w:val="right" w:pos="8176"/>
                              </w:tabs>
                              <w:bidi/>
                              <w:jc w:val="center"/>
                              <w:rPr>
                                <w:rFonts w:cs="B Nazanin"/>
                                <w:sz w:val="24"/>
                                <w:szCs w:val="24"/>
                                <w:rtl/>
                                <w:lang w:bidi="fa-IR"/>
                              </w:rPr>
                            </w:pPr>
                            <w:r>
                              <w:rPr>
                                <w:rFonts w:cs="B Nazanin" w:hint="cs"/>
                                <w:sz w:val="24"/>
                                <w:szCs w:val="24"/>
                                <w:rtl/>
                                <w:lang w:bidi="fa-IR"/>
                              </w:rPr>
                              <w:t xml:space="preserve">تصویر </w:t>
                            </w:r>
                            <w:r>
                              <w:rPr>
                                <w:rFonts w:cs="B Nazanin" w:hint="cs"/>
                                <w:b/>
                                <w:bCs/>
                                <w:sz w:val="24"/>
                                <w:szCs w:val="24"/>
                                <w:rtl/>
                                <w:lang w:bidi="fa-IR"/>
                              </w:rPr>
                              <w:t xml:space="preserve">3-11 </w:t>
                            </w:r>
                            <w:r>
                              <w:rPr>
                                <w:rFonts w:cs="B Nazanin" w:hint="cs"/>
                                <w:sz w:val="24"/>
                                <w:szCs w:val="24"/>
                                <w:rtl/>
                                <w:lang w:bidi="fa-IR"/>
                              </w:rPr>
                              <w:t>دیوار ترومب</w:t>
                            </w:r>
                          </w:p>
                          <w:p w:rsidR="003C1ECD" w:rsidRPr="006759C8" w:rsidRDefault="003C1ECD" w:rsidP="00E51513">
                            <w:pPr>
                              <w:tabs>
                                <w:tab w:val="right" w:pos="8176"/>
                              </w:tabs>
                              <w:bidi/>
                              <w:spacing w:after="0"/>
                              <w:jc w:val="center"/>
                              <w:rPr>
                                <w:rFonts w:cs="B Nazanin"/>
                                <w:sz w:val="24"/>
                                <w:szCs w:val="24"/>
                                <w:lang w:bidi="fa-IR"/>
                              </w:rPr>
                            </w:pPr>
                            <w:r w:rsidRPr="006759C8">
                              <w:rPr>
                                <w:rFonts w:cs="B Nazanin" w:hint="cs"/>
                                <w:noProof/>
                                <w:sz w:val="24"/>
                                <w:szCs w:val="24"/>
                                <w:rtl/>
                              </w:rPr>
                              <w:drawing>
                                <wp:inline distT="0" distB="0" distL="0" distR="0" wp14:anchorId="56AAC215" wp14:editId="6FE48DD9">
                                  <wp:extent cx="3328670" cy="380196"/>
                                  <wp:effectExtent l="0" t="0" r="0" b="0"/>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3328670" cy="380196"/>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EDA72B" id="Text Box 224" o:spid="_x0000_s1111" type="#_x0000_t202" style="position:absolute;left:0;text-align:left;margin-left:178.95pt;margin-top:84.5pt;width:277pt;height:31.6pt;z-index:2516300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xH0OhQIAAG4FAAAOAAAAZHJzL2Uyb0RvYy54bWysVEtv2zAMvg/YfxB0X2zn0XVBnSJLkWFA&#10;0RZrh54VWUqMSaImKbGzXz9KttOg26XDLrJMfqT4+Mir61YrchDO12BKWoxySoThUNVmW9LvT+sP&#10;l5T4wEzFFBhR0qPw9Hrx/t1VY+diDDtQlXAEnRg/b2xJdyHYeZZ5vhOa+RFYYVApwWkW8Ndts8qx&#10;Br1rlY3z/CJrwFXWARfeo/SmU9JF8i+l4OFeSi8CUSXF2EI6XTo38cwWV2y+dczuat6Hwf4hCs1q&#10;g4+eXN2wwMje1X+40jV34EGGEQedgZQ1FykHzKbIX2XzuGNWpFywON6eyuT/n1t+d3hwpK5KOh5P&#10;KTFMY5OeRBvIZ2hJlGGFGuvnCHy0CA0tKrDTg9yjMCbeSqfjF1MiqMdaH0/1je44Ciez4jIvZpRw&#10;1E3zYjJODcherK3z4YsATeKlpA77l8rKDrc+YCQIHSDxMQPrWqnUQ2VIU9KLySxPBicNWigTsSKx&#10;oXcTM+oiT7dwVCJilPkmJFYjJRAFiYdipRw5MGQQ41yYkHJPfhEdURKDeIthj3+J6i3GXR7Dy2DC&#10;yVjXBlzK/lXY1Y8hZNnhsZBnecdraDdtosHlZOjsBqojNtxBNzTe8nWNXbllPjwwh1OCPcbJD/d4&#10;SAVYfehvlOzA/fqbPOKRvKilpMGpK6n/uWdOUKK+GqT1p2I6jWOafqazj0gQ4s41m3ON2esVYFsK&#10;3DGWp2vEBzVcpQP9jAtiGV9FFTMc3y5pGK6r0O0CXDBcLJcJhINpWbg1j5ZH17FLkXNP7TNztidm&#10;QErfwTCfbP6Knx02WhpY7gPIOpE3Frqrat8AHOrE6X4Bxa1x/p9QL2ty8RsAAP//AwBQSwMEFAAG&#10;AAgAAAAhAJHyXTjiAAAACwEAAA8AAABkcnMvZG93bnJldi54bWxMj81OwzAQhO9IvIO1SNyoE1ct&#10;TYhTVZEqJASHll64bWI3ifBPiN028PQsp3LcmU+zM8V6soad9Rh67ySkswSYdo1XvWslHN63Dytg&#10;IaJTaLzTEr51gHV5e1NgrvzF7fR5H1tGIS7kKKGLccg5D02nLYaZH7Qj7+hHi5HOseVqxAuFW8NF&#10;kiy5xd7Rhw4HXXW6+dyfrISXavuGu1rY1Y+pnl+Pm+Hr8LGQ8v5u2jwBi3qKVxj+6lN1KKlT7U9O&#10;BWYkzBePGaFkLDMaRUSWpqTUEsRcCOBlwf9vKH8BAAD//wMAUEsBAi0AFAAGAAgAAAAhALaDOJL+&#10;AAAA4QEAABMAAAAAAAAAAAAAAAAAAAAAAFtDb250ZW50X1R5cGVzXS54bWxQSwECLQAUAAYACAAA&#10;ACEAOP0h/9YAAACUAQAACwAAAAAAAAAAAAAAAAAvAQAAX3JlbHMvLnJlbHNQSwECLQAUAAYACAAA&#10;ACEA5MR9DoUCAABuBQAADgAAAAAAAAAAAAAAAAAuAgAAZHJzL2Uyb0RvYy54bWxQSwECLQAUAAYA&#10;CAAAACEAkfJdOOIAAAALAQAADwAAAAAAAAAAAAAAAADfBAAAZHJzL2Rvd25yZXYueG1sUEsFBgAA&#10;AAAEAAQA8wAAAO4FAAAAAA==&#10;" filled="f" stroked="f" strokeweight=".5pt">
                <v:textbox>
                  <w:txbxContent>
                    <w:p w:rsidR="003C1ECD" w:rsidRPr="00751B8A" w:rsidRDefault="003C1ECD" w:rsidP="00F60C60">
                      <w:pPr>
                        <w:tabs>
                          <w:tab w:val="right" w:pos="8176"/>
                        </w:tabs>
                        <w:bidi/>
                        <w:jc w:val="center"/>
                        <w:rPr>
                          <w:rFonts w:cs="B Nazanin"/>
                          <w:sz w:val="24"/>
                          <w:szCs w:val="24"/>
                          <w:rtl/>
                          <w:lang w:bidi="fa-IR"/>
                        </w:rPr>
                      </w:pPr>
                      <w:r>
                        <w:rPr>
                          <w:rFonts w:cs="B Nazanin" w:hint="cs"/>
                          <w:sz w:val="24"/>
                          <w:szCs w:val="24"/>
                          <w:rtl/>
                          <w:lang w:bidi="fa-IR"/>
                        </w:rPr>
                        <w:t xml:space="preserve">تصویر </w:t>
                      </w:r>
                      <w:r>
                        <w:rPr>
                          <w:rFonts w:cs="B Nazanin" w:hint="cs"/>
                          <w:b/>
                          <w:bCs/>
                          <w:sz w:val="24"/>
                          <w:szCs w:val="24"/>
                          <w:rtl/>
                          <w:lang w:bidi="fa-IR"/>
                        </w:rPr>
                        <w:t xml:space="preserve">3-11 </w:t>
                      </w:r>
                      <w:r>
                        <w:rPr>
                          <w:rFonts w:cs="B Nazanin" w:hint="cs"/>
                          <w:sz w:val="24"/>
                          <w:szCs w:val="24"/>
                          <w:rtl/>
                          <w:lang w:bidi="fa-IR"/>
                        </w:rPr>
                        <w:t>دیوار ترومب</w:t>
                      </w:r>
                    </w:p>
                    <w:p w:rsidR="003C1ECD" w:rsidRPr="006759C8" w:rsidRDefault="003C1ECD" w:rsidP="00E51513">
                      <w:pPr>
                        <w:tabs>
                          <w:tab w:val="right" w:pos="8176"/>
                        </w:tabs>
                        <w:bidi/>
                        <w:spacing w:after="0"/>
                        <w:jc w:val="center"/>
                        <w:rPr>
                          <w:rFonts w:cs="B Nazanin"/>
                          <w:sz w:val="24"/>
                          <w:szCs w:val="24"/>
                          <w:lang w:bidi="fa-IR"/>
                        </w:rPr>
                      </w:pPr>
                      <w:r w:rsidRPr="006759C8">
                        <w:rPr>
                          <w:rFonts w:cs="B Nazanin" w:hint="cs"/>
                          <w:noProof/>
                          <w:sz w:val="24"/>
                          <w:szCs w:val="24"/>
                          <w:rtl/>
                        </w:rPr>
                        <w:drawing>
                          <wp:inline distT="0" distB="0" distL="0" distR="0" wp14:anchorId="56AAC215" wp14:editId="6FE48DD9">
                            <wp:extent cx="3328670" cy="380196"/>
                            <wp:effectExtent l="0" t="0" r="0" b="0"/>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3328670" cy="380196"/>
                                    </a:xfrm>
                                    <a:prstGeom prst="rect">
                                      <a:avLst/>
                                    </a:prstGeom>
                                    <a:noFill/>
                                    <a:ln>
                                      <a:noFill/>
                                    </a:ln>
                                  </pic:spPr>
                                </pic:pic>
                              </a:graphicData>
                            </a:graphic>
                          </wp:inline>
                        </w:drawing>
                      </w:r>
                    </w:p>
                  </w:txbxContent>
                </v:textbox>
                <w10:wrap anchorx="margin"/>
              </v:shape>
            </w:pict>
          </mc:Fallback>
        </mc:AlternateContent>
      </w:r>
      <w:r w:rsidRPr="00E51513">
        <w:rPr>
          <w:rFonts w:cs="B Nazanin"/>
          <w:noProof/>
          <w:sz w:val="28"/>
          <w:szCs w:val="28"/>
          <w:rtl/>
        </w:rPr>
        <w:drawing>
          <wp:inline distT="0" distB="0" distL="0" distR="0">
            <wp:extent cx="2957946" cy="2711450"/>
            <wp:effectExtent l="0" t="0" r="0" b="0"/>
            <wp:docPr id="223" name="Picture 223" descr="E:\Soore\final project\Trombe_Wall_flo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E:\Soore\final project\Trombe_Wall_flow.pn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967346" cy="2720067"/>
                    </a:xfrm>
                    <a:prstGeom prst="rect">
                      <a:avLst/>
                    </a:prstGeom>
                    <a:noFill/>
                    <a:ln>
                      <a:noFill/>
                    </a:ln>
                  </pic:spPr>
                </pic:pic>
              </a:graphicData>
            </a:graphic>
          </wp:inline>
        </w:drawing>
      </w:r>
    </w:p>
    <w:p w:rsidR="00D72C8D" w:rsidRDefault="00D72C8D" w:rsidP="003235F0">
      <w:pPr>
        <w:pStyle w:val="ListParagraph"/>
        <w:numPr>
          <w:ilvl w:val="0"/>
          <w:numId w:val="10"/>
        </w:numPr>
        <w:tabs>
          <w:tab w:val="right" w:pos="8176"/>
        </w:tabs>
        <w:bidi/>
        <w:jc w:val="both"/>
        <w:rPr>
          <w:rFonts w:cs="B Nazanin"/>
          <w:sz w:val="28"/>
          <w:szCs w:val="28"/>
          <w:lang w:bidi="fa-IR"/>
        </w:rPr>
      </w:pPr>
      <w:r>
        <w:rPr>
          <w:rFonts w:cs="B Nazanin" w:hint="cs"/>
          <w:sz w:val="28"/>
          <w:szCs w:val="28"/>
          <w:rtl/>
          <w:lang w:bidi="fa-IR"/>
        </w:rPr>
        <w:lastRenderedPageBreak/>
        <w:t xml:space="preserve">دیوار آبی: در دیوار آبی به‌جای مصالح توپر ساختمانی به‌عنوان انباشت حرارت در دیوار گرمایی، از مایعاتی چون آب استفاده می‌شود. حرکت و جابه‌جایی آب سبب انتقال حرارات به داخل می‌شود. </w:t>
      </w:r>
    </w:p>
    <w:p w:rsidR="00D72C8D" w:rsidRPr="00077B9B" w:rsidRDefault="00D72C8D" w:rsidP="003235F0">
      <w:pPr>
        <w:pStyle w:val="ListParagraph"/>
        <w:numPr>
          <w:ilvl w:val="0"/>
          <w:numId w:val="10"/>
        </w:numPr>
        <w:tabs>
          <w:tab w:val="right" w:pos="8176"/>
        </w:tabs>
        <w:bidi/>
        <w:jc w:val="both"/>
        <w:rPr>
          <w:rFonts w:cs="B Nazanin"/>
          <w:sz w:val="28"/>
          <w:szCs w:val="28"/>
          <w:lang w:bidi="fa-IR"/>
        </w:rPr>
      </w:pPr>
      <w:r w:rsidRPr="00077B9B">
        <w:rPr>
          <w:rFonts w:cs="B Nazanin" w:hint="cs"/>
          <w:sz w:val="28"/>
          <w:szCs w:val="28"/>
          <w:rtl/>
          <w:lang w:bidi="fa-IR"/>
        </w:rPr>
        <w:t xml:space="preserve">بام آبی: بام آبی شبیه به دیوارهای انباشت حرارتی است، و از کیسه‌های پر از آبی تشکیل شده که روی کف بام قرار گرفته‌اند و مستقیما در معرض نور خورشید قرار دارند و به جمع‌آوری، ذخیره و پخش گرما می‌پردازند. </w:t>
      </w:r>
    </w:p>
    <w:p w:rsidR="00D72C8D" w:rsidRDefault="00D72C8D" w:rsidP="003235F0">
      <w:pPr>
        <w:pStyle w:val="ListParagraph"/>
        <w:numPr>
          <w:ilvl w:val="0"/>
          <w:numId w:val="10"/>
        </w:numPr>
        <w:tabs>
          <w:tab w:val="right" w:pos="8176"/>
        </w:tabs>
        <w:bidi/>
        <w:jc w:val="both"/>
        <w:rPr>
          <w:rFonts w:cs="B Nazanin"/>
          <w:sz w:val="28"/>
          <w:szCs w:val="28"/>
          <w:lang w:bidi="fa-IR"/>
        </w:rPr>
      </w:pPr>
      <w:r w:rsidRPr="00077B9B">
        <w:rPr>
          <w:rFonts w:cs="B Nazanin" w:hint="cs"/>
          <w:sz w:val="28"/>
          <w:szCs w:val="28"/>
          <w:rtl/>
          <w:lang w:bidi="fa-IR"/>
        </w:rPr>
        <w:t xml:space="preserve">گلخانه: گلخانه یک فضای شیشه‌ای است که در دیوار جنوبی ساختمان با کشیدگی شرقی- غربی قرار می‌گیرد. گلخانه علاوه بر ایجاد فضای دلپذیر و فرصت رشد گیاهان, باعث ایجاد حدفاصلی بین هوای بیرون و درون برای جلوگیری از اتلاف و انتقال حرارت می‌شود. </w:t>
      </w:r>
    </w:p>
    <w:p w:rsidR="008B792B" w:rsidRPr="00077B9B" w:rsidRDefault="008B792B" w:rsidP="008B792B">
      <w:pPr>
        <w:pStyle w:val="ListParagraph"/>
        <w:tabs>
          <w:tab w:val="right" w:pos="8176"/>
        </w:tabs>
        <w:bidi/>
        <w:jc w:val="both"/>
        <w:rPr>
          <w:rFonts w:cs="B Nazanin"/>
          <w:sz w:val="28"/>
          <w:szCs w:val="28"/>
          <w:lang w:bidi="fa-IR"/>
        </w:rPr>
      </w:pPr>
    </w:p>
    <w:p w:rsidR="00D72C8D" w:rsidRDefault="00D72C8D" w:rsidP="003235F0">
      <w:pPr>
        <w:pStyle w:val="ListParagraph"/>
        <w:numPr>
          <w:ilvl w:val="0"/>
          <w:numId w:val="10"/>
        </w:numPr>
        <w:tabs>
          <w:tab w:val="right" w:pos="8176"/>
        </w:tabs>
        <w:bidi/>
        <w:jc w:val="both"/>
        <w:rPr>
          <w:rFonts w:cs="B Nazanin"/>
          <w:sz w:val="28"/>
          <w:szCs w:val="28"/>
          <w:lang w:bidi="fa-IR"/>
        </w:rPr>
      </w:pPr>
      <w:r>
        <w:rPr>
          <w:rFonts w:cs="B Nazanin" w:hint="cs"/>
          <w:sz w:val="28"/>
          <w:szCs w:val="28"/>
          <w:rtl/>
          <w:lang w:bidi="fa-IR"/>
        </w:rPr>
        <w:t>ترموسیفون: در این سامانه توده سنگی که زیر فضای اصلی داخلی قرار دارد جذب کننده و ذخیره کننده انرژی هستند که توسط کانال‌هایی با سطح دریافت کننده و فضای داخلی ارتباط دارد.</w:t>
      </w:r>
    </w:p>
    <w:p w:rsidR="00D72C8D" w:rsidRPr="00975AC4" w:rsidRDefault="00D72C8D" w:rsidP="00975AC4">
      <w:pPr>
        <w:pStyle w:val="ListParagraph"/>
        <w:tabs>
          <w:tab w:val="right" w:pos="8176"/>
        </w:tabs>
        <w:bidi/>
        <w:ind w:left="795"/>
        <w:jc w:val="both"/>
        <w:rPr>
          <w:rFonts w:cs="B Nazanin"/>
          <w:i/>
          <w:iCs/>
          <w:sz w:val="28"/>
          <w:szCs w:val="28"/>
          <w:rtl/>
          <w:lang w:bidi="fa-IR"/>
        </w:rPr>
      </w:pPr>
      <w:r w:rsidRPr="00975AC4">
        <w:rPr>
          <w:rFonts w:cs="B Nazanin" w:hint="cs"/>
          <w:i/>
          <w:iCs/>
          <w:sz w:val="28"/>
          <w:szCs w:val="28"/>
          <w:rtl/>
          <w:lang w:bidi="fa-IR"/>
        </w:rPr>
        <w:t>سامانه‌های خورشیدی پویا نیز به سه دسته تقسیم می‌شوند:</w:t>
      </w:r>
    </w:p>
    <w:p w:rsidR="00D72C8D" w:rsidRDefault="00D72C8D" w:rsidP="003235F0">
      <w:pPr>
        <w:pStyle w:val="ListParagraph"/>
        <w:numPr>
          <w:ilvl w:val="0"/>
          <w:numId w:val="10"/>
        </w:numPr>
        <w:tabs>
          <w:tab w:val="right" w:pos="8176"/>
        </w:tabs>
        <w:bidi/>
        <w:jc w:val="both"/>
        <w:rPr>
          <w:rFonts w:cs="B Nazanin"/>
          <w:sz w:val="28"/>
          <w:szCs w:val="28"/>
          <w:lang w:bidi="fa-IR"/>
        </w:rPr>
      </w:pPr>
      <w:r w:rsidRPr="00FE1BEE">
        <w:rPr>
          <w:rFonts w:cs="B Nazanin" w:hint="cs"/>
          <w:sz w:val="28"/>
          <w:szCs w:val="28"/>
          <w:rtl/>
          <w:lang w:bidi="fa-IR"/>
        </w:rPr>
        <w:t>آب‌گرمکن خورشیدی: این وسیله از یک، دو یا سه کلکتور برای دریافت انرژی خورشیدی و یک منبع ذخیره آن تشکیل شده‌است. آب سرد وارد یک منبع دوجداره شده که در جداره دوم آن آب یا سیال دیگری که در کلکتور گرم شده جریان دارد. در این منبع تبادل حرارتی اتفاق افتاده و آب گرم تولید می‌شود.</w:t>
      </w:r>
    </w:p>
    <w:p w:rsidR="00980A32" w:rsidRPr="00980A32" w:rsidRDefault="00AC2F89" w:rsidP="00AC2F89">
      <w:pPr>
        <w:tabs>
          <w:tab w:val="right" w:pos="8176"/>
        </w:tabs>
        <w:bidi/>
        <w:jc w:val="right"/>
        <w:rPr>
          <w:rFonts w:cs="B Nazanin"/>
          <w:sz w:val="28"/>
          <w:szCs w:val="28"/>
          <w:lang w:bidi="fa-IR"/>
        </w:rPr>
      </w:pPr>
      <w:r>
        <w:rPr>
          <w:rFonts w:cs="B Nazanin" w:hint="cs"/>
          <w:b/>
          <w:bCs/>
          <w:noProof/>
          <w:sz w:val="24"/>
          <w:szCs w:val="24"/>
          <w:rtl/>
        </w:rPr>
        <mc:AlternateContent>
          <mc:Choice Requires="wps">
            <w:drawing>
              <wp:anchor distT="0" distB="0" distL="114300" distR="114300" simplePos="0" relativeHeight="251629056" behindDoc="0" locked="0" layoutInCell="1" allowOverlap="1" wp14:anchorId="2CAAE039" wp14:editId="3268BD5B">
                <wp:simplePos x="0" y="0"/>
                <wp:positionH relativeFrom="page">
                  <wp:align>center</wp:align>
                </wp:positionH>
                <wp:positionV relativeFrom="paragraph">
                  <wp:posOffset>804398</wp:posOffset>
                </wp:positionV>
                <wp:extent cx="3518015" cy="401320"/>
                <wp:effectExtent l="0" t="0" r="0" b="0"/>
                <wp:wrapNone/>
                <wp:docPr id="220" name="Text Box 220"/>
                <wp:cNvGraphicFramePr/>
                <a:graphic xmlns:a="http://schemas.openxmlformats.org/drawingml/2006/main">
                  <a:graphicData uri="http://schemas.microsoft.com/office/word/2010/wordprocessingShape">
                    <wps:wsp>
                      <wps:cNvSpPr txBox="1"/>
                      <wps:spPr>
                        <a:xfrm>
                          <a:off x="0" y="0"/>
                          <a:ext cx="3518015" cy="4013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3C1ECD" w:rsidRPr="00751B8A" w:rsidRDefault="003C1ECD" w:rsidP="0037280E">
                            <w:pPr>
                              <w:tabs>
                                <w:tab w:val="right" w:pos="8176"/>
                              </w:tabs>
                              <w:bidi/>
                              <w:jc w:val="center"/>
                              <w:rPr>
                                <w:rFonts w:cs="B Nazanin"/>
                                <w:sz w:val="24"/>
                                <w:szCs w:val="24"/>
                                <w:rtl/>
                                <w:lang w:bidi="fa-IR"/>
                              </w:rPr>
                            </w:pPr>
                            <w:r>
                              <w:rPr>
                                <w:rFonts w:cs="B Nazanin" w:hint="cs"/>
                                <w:sz w:val="24"/>
                                <w:szCs w:val="24"/>
                                <w:rtl/>
                                <w:lang w:bidi="fa-IR"/>
                              </w:rPr>
                              <w:t xml:space="preserve">تصویر </w:t>
                            </w:r>
                            <w:r>
                              <w:rPr>
                                <w:rFonts w:cs="B Nazanin" w:hint="cs"/>
                                <w:b/>
                                <w:bCs/>
                                <w:sz w:val="24"/>
                                <w:szCs w:val="24"/>
                                <w:rtl/>
                                <w:lang w:bidi="fa-IR"/>
                              </w:rPr>
                              <w:t xml:space="preserve">3-12 </w:t>
                            </w:r>
                            <w:r>
                              <w:rPr>
                                <w:rFonts w:cs="B Nazanin" w:hint="cs"/>
                                <w:sz w:val="24"/>
                                <w:szCs w:val="24"/>
                                <w:rtl/>
                                <w:lang w:bidi="fa-IR"/>
                              </w:rPr>
                              <w:t>آبگرمکن خورشیدی</w:t>
                            </w:r>
                          </w:p>
                          <w:p w:rsidR="003C1ECD" w:rsidRPr="006759C8" w:rsidRDefault="003C1ECD" w:rsidP="00AC2F89">
                            <w:pPr>
                              <w:tabs>
                                <w:tab w:val="right" w:pos="8176"/>
                              </w:tabs>
                              <w:bidi/>
                              <w:spacing w:after="0"/>
                              <w:jc w:val="center"/>
                              <w:rPr>
                                <w:rFonts w:cs="B Nazanin"/>
                                <w:sz w:val="24"/>
                                <w:szCs w:val="24"/>
                                <w:lang w:bidi="fa-IR"/>
                              </w:rPr>
                            </w:pPr>
                            <w:r w:rsidRPr="006759C8">
                              <w:rPr>
                                <w:rFonts w:cs="B Nazanin" w:hint="cs"/>
                                <w:noProof/>
                                <w:sz w:val="24"/>
                                <w:szCs w:val="24"/>
                                <w:rtl/>
                              </w:rPr>
                              <w:drawing>
                                <wp:inline distT="0" distB="0" distL="0" distR="0" wp14:anchorId="63C60D7C" wp14:editId="40003B4B">
                                  <wp:extent cx="3328670" cy="380196"/>
                                  <wp:effectExtent l="0" t="0" r="0" b="0"/>
                                  <wp:docPr id="218"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3328670" cy="380196"/>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AAE039" id="Text Box 220" o:spid="_x0000_s1112" type="#_x0000_t202" style="position:absolute;margin-left:0;margin-top:63.35pt;width:277pt;height:31.6pt;z-index:251629056;visibility:visible;mso-wrap-style:squar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unDGhAIAAG4FAAAOAAAAZHJzL2Uyb0RvYy54bWysVE1v2zAMvQ/YfxB0X2ynSZcZdYqsRYYB&#10;RVusHXpWZKkxJomapMTOfv0o2U6DbpcOu8gy+Ujx45EXl51WZC+cb8BUtJjklAjDoW7Mc0W/P64/&#10;LCjxgZmaKTCiogfh6eXy/buL1pZiCltQtXAEnRhftrai2xBsmWWeb4VmfgJWGFRKcJoF/HXPWe1Y&#10;i961yqZ5fp614GrrgAvvUXrdK+ky+ZdS8HAnpReBqIpibCGdLp2beGbLC1Y+O2a3DR/CYP8QhWaN&#10;wUePrq5ZYGTnmj9c6YY78CDDhIPOQMqGi5QDZlPkr7J52DIrUi5YHG+PZfL/zy2/3d870tQVnU6x&#10;PoZpbNKj6AL5DB2JMqxQa32JwAeL0NChAjs9yj0KY+KddDp+MSWCevR1ONY3uuMoPJsXi7yYU8JR&#10;N8uLs9599mJtnQ9fBGgSLxV12L9UVra/8QEjQegIiY8ZWDdKpR4qQ9qKnp/N82Rw1KCFMhErEhsG&#10;NzGjPvJ0CwclIkaZb0JiNVICUZB4KK6UI3uGDGKcCxNS7skvoiNKYhBvMRzwL1G9xbjPY3wZTDga&#10;68aAS9m/Crv+MYYsezwW8iTveA3dpks0WMzGzm6gPmDDHfRD4y1fN9iVG+bDPXM4JdhjnPxwh4dU&#10;gNWH4UbJFtyvv8kjHsmLWkpanLqK+p875gQl6qtBWn8qZrM4pulnNv+IBCHuVLM51ZidvgJsS4E7&#10;xvJ0jfigxqt0oJ9wQaziq6hihuPbFQ3j9Sr0uwAXDBerVQLhYFoWbsyD5dF17FLk3GP3xJwdiBmQ&#10;0rcwzicrX/Gzx0ZLA6tdANkk8sZC91UdGoBDnTg9LKC4NU7/E+plTS5/AwAA//8DAFBLAwQUAAYA&#10;CAAAACEAPPeMdt8AAAAIAQAADwAAAGRycy9kb3ducmV2LnhtbEyPwU7DMBBE70j8g7VI3KhDREqa&#10;xqmqSBUSgkNLL9yceJtEjdchdtvA17OcynHfjGZn8tVke3HG0XeOFDzOIhBItTMdNQr2H5uHFIQP&#10;mozuHaGCb/SwKm5vcp0Zd6EtnnehERxCPtMK2hCGTEpft2i1n7kBibWDG60OfI6NNKO+cLjtZRxF&#10;c2l1R/yh1QOWLdbH3ckqeC0373pbxTb96cuXt8N6+Np/Jkrd303rJYiAU7ia4a8+V4eCO1XuRMaL&#10;XgEPCUzj+TMIlpPkiUnFJF0sQBa5/D+g+AUAAP//AwBQSwECLQAUAAYACAAAACEAtoM4kv4AAADh&#10;AQAAEwAAAAAAAAAAAAAAAAAAAAAAW0NvbnRlbnRfVHlwZXNdLnhtbFBLAQItABQABgAIAAAAIQA4&#10;/SH/1gAAAJQBAAALAAAAAAAAAAAAAAAAAC8BAABfcmVscy8ucmVsc1BLAQItABQABgAIAAAAIQB5&#10;unDGhAIAAG4FAAAOAAAAAAAAAAAAAAAAAC4CAABkcnMvZTJvRG9jLnhtbFBLAQItABQABgAIAAAA&#10;IQA894x23wAAAAgBAAAPAAAAAAAAAAAAAAAAAN4EAABkcnMvZG93bnJldi54bWxQSwUGAAAAAAQA&#10;BADzAAAA6gUAAAAA&#10;" filled="f" stroked="f" strokeweight=".5pt">
                <v:textbox>
                  <w:txbxContent>
                    <w:p w:rsidR="003C1ECD" w:rsidRPr="00751B8A" w:rsidRDefault="003C1ECD" w:rsidP="0037280E">
                      <w:pPr>
                        <w:tabs>
                          <w:tab w:val="right" w:pos="8176"/>
                        </w:tabs>
                        <w:bidi/>
                        <w:jc w:val="center"/>
                        <w:rPr>
                          <w:rFonts w:cs="B Nazanin"/>
                          <w:sz w:val="24"/>
                          <w:szCs w:val="24"/>
                          <w:rtl/>
                          <w:lang w:bidi="fa-IR"/>
                        </w:rPr>
                      </w:pPr>
                      <w:r>
                        <w:rPr>
                          <w:rFonts w:cs="B Nazanin" w:hint="cs"/>
                          <w:sz w:val="24"/>
                          <w:szCs w:val="24"/>
                          <w:rtl/>
                          <w:lang w:bidi="fa-IR"/>
                        </w:rPr>
                        <w:t xml:space="preserve">تصویر </w:t>
                      </w:r>
                      <w:r>
                        <w:rPr>
                          <w:rFonts w:cs="B Nazanin" w:hint="cs"/>
                          <w:b/>
                          <w:bCs/>
                          <w:sz w:val="24"/>
                          <w:szCs w:val="24"/>
                          <w:rtl/>
                          <w:lang w:bidi="fa-IR"/>
                        </w:rPr>
                        <w:t xml:space="preserve">3-12 </w:t>
                      </w:r>
                      <w:r>
                        <w:rPr>
                          <w:rFonts w:cs="B Nazanin" w:hint="cs"/>
                          <w:sz w:val="24"/>
                          <w:szCs w:val="24"/>
                          <w:rtl/>
                          <w:lang w:bidi="fa-IR"/>
                        </w:rPr>
                        <w:t>آبگرمکن خورشیدی</w:t>
                      </w:r>
                    </w:p>
                    <w:p w:rsidR="003C1ECD" w:rsidRPr="006759C8" w:rsidRDefault="003C1ECD" w:rsidP="00AC2F89">
                      <w:pPr>
                        <w:tabs>
                          <w:tab w:val="right" w:pos="8176"/>
                        </w:tabs>
                        <w:bidi/>
                        <w:spacing w:after="0"/>
                        <w:jc w:val="center"/>
                        <w:rPr>
                          <w:rFonts w:cs="B Nazanin"/>
                          <w:sz w:val="24"/>
                          <w:szCs w:val="24"/>
                          <w:lang w:bidi="fa-IR"/>
                        </w:rPr>
                      </w:pPr>
                      <w:r w:rsidRPr="006759C8">
                        <w:rPr>
                          <w:rFonts w:cs="B Nazanin" w:hint="cs"/>
                          <w:noProof/>
                          <w:sz w:val="24"/>
                          <w:szCs w:val="24"/>
                          <w:rtl/>
                        </w:rPr>
                        <w:drawing>
                          <wp:inline distT="0" distB="0" distL="0" distR="0" wp14:anchorId="63C60D7C" wp14:editId="40003B4B">
                            <wp:extent cx="3328670" cy="380196"/>
                            <wp:effectExtent l="0" t="0" r="0" b="0"/>
                            <wp:docPr id="218"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3328670" cy="380196"/>
                                    </a:xfrm>
                                    <a:prstGeom prst="rect">
                                      <a:avLst/>
                                    </a:prstGeom>
                                    <a:noFill/>
                                    <a:ln>
                                      <a:noFill/>
                                    </a:ln>
                                  </pic:spPr>
                                </pic:pic>
                              </a:graphicData>
                            </a:graphic>
                          </wp:inline>
                        </w:drawing>
                      </w:r>
                    </w:p>
                  </w:txbxContent>
                </v:textbox>
                <w10:wrap anchorx="page"/>
              </v:shape>
            </w:pict>
          </mc:Fallback>
        </mc:AlternateContent>
      </w:r>
      <w:r w:rsidRPr="00AC2F89">
        <w:rPr>
          <w:rFonts w:cs="B Nazanin"/>
          <w:noProof/>
          <w:sz w:val="28"/>
          <w:szCs w:val="28"/>
          <w:rtl/>
        </w:rPr>
        <w:drawing>
          <wp:inline distT="0" distB="0" distL="0" distR="0">
            <wp:extent cx="1717964" cy="1961342"/>
            <wp:effectExtent l="0" t="0" r="0" b="1270"/>
            <wp:docPr id="219" name="Picture 219" descr="E:\Soore\final project\download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E:\Soore\final project\download (2).jp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1741432" cy="1988134"/>
                    </a:xfrm>
                    <a:prstGeom prst="rect">
                      <a:avLst/>
                    </a:prstGeom>
                    <a:noFill/>
                    <a:ln>
                      <a:noFill/>
                    </a:ln>
                  </pic:spPr>
                </pic:pic>
              </a:graphicData>
            </a:graphic>
          </wp:inline>
        </w:drawing>
      </w:r>
    </w:p>
    <w:p w:rsidR="00D72C8D" w:rsidRDefault="00D72C8D" w:rsidP="003235F0">
      <w:pPr>
        <w:pStyle w:val="ListParagraph"/>
        <w:numPr>
          <w:ilvl w:val="0"/>
          <w:numId w:val="10"/>
        </w:numPr>
        <w:tabs>
          <w:tab w:val="right" w:pos="8176"/>
        </w:tabs>
        <w:bidi/>
        <w:jc w:val="both"/>
        <w:rPr>
          <w:rFonts w:cs="B Nazanin"/>
          <w:sz w:val="28"/>
          <w:szCs w:val="28"/>
          <w:lang w:bidi="fa-IR"/>
        </w:rPr>
      </w:pPr>
      <w:r w:rsidRPr="00FE1BEE">
        <w:rPr>
          <w:rFonts w:cs="B Nazanin" w:hint="cs"/>
          <w:sz w:val="28"/>
          <w:szCs w:val="28"/>
          <w:rtl/>
          <w:lang w:bidi="fa-IR"/>
        </w:rPr>
        <w:t>کلکتور خورشیدی با پانل تخت: این کلکتور شامل جعبه‌هایی با پوشش شیشه‌ای است که مانند پنجره سقفی روی سقف نصب می‌شود. اشعه خورشید مخلوطی از آب و ضدیخ را گرم می‌کند که از کلکتور به آبگرمکن موجود در زیرزمین در گردش است.</w:t>
      </w:r>
    </w:p>
    <w:p w:rsidR="00980A32" w:rsidRPr="00980A32" w:rsidRDefault="00980A32" w:rsidP="00980A32">
      <w:pPr>
        <w:pStyle w:val="ListParagraph"/>
        <w:rPr>
          <w:rFonts w:cs="B Nazanin"/>
          <w:sz w:val="28"/>
          <w:szCs w:val="28"/>
          <w:rtl/>
          <w:lang w:bidi="fa-IR"/>
        </w:rPr>
      </w:pPr>
    </w:p>
    <w:p w:rsidR="00980A32" w:rsidRDefault="00980A32" w:rsidP="00980A32">
      <w:pPr>
        <w:pStyle w:val="ListParagraph"/>
        <w:tabs>
          <w:tab w:val="right" w:pos="8176"/>
        </w:tabs>
        <w:bidi/>
        <w:jc w:val="right"/>
        <w:rPr>
          <w:rFonts w:cs="B Nazanin"/>
          <w:sz w:val="28"/>
          <w:szCs w:val="28"/>
          <w:rtl/>
          <w:lang w:bidi="fa-IR"/>
        </w:rPr>
      </w:pPr>
      <w:r>
        <w:rPr>
          <w:rFonts w:cs="B Nazanin" w:hint="cs"/>
          <w:b/>
          <w:bCs/>
          <w:noProof/>
          <w:sz w:val="24"/>
          <w:szCs w:val="24"/>
          <w:rtl/>
        </w:rPr>
        <mc:AlternateContent>
          <mc:Choice Requires="wps">
            <w:drawing>
              <wp:anchor distT="0" distB="0" distL="114300" distR="114300" simplePos="0" relativeHeight="251628032" behindDoc="0" locked="0" layoutInCell="1" allowOverlap="1" wp14:anchorId="1E9827E9" wp14:editId="4E3FE60B">
                <wp:simplePos x="0" y="0"/>
                <wp:positionH relativeFrom="margin">
                  <wp:posOffset>2040645</wp:posOffset>
                </wp:positionH>
                <wp:positionV relativeFrom="paragraph">
                  <wp:posOffset>675054</wp:posOffset>
                </wp:positionV>
                <wp:extent cx="3518015" cy="401320"/>
                <wp:effectExtent l="0" t="0" r="0" b="0"/>
                <wp:wrapNone/>
                <wp:docPr id="217" name="Text Box 217"/>
                <wp:cNvGraphicFramePr/>
                <a:graphic xmlns:a="http://schemas.openxmlformats.org/drawingml/2006/main">
                  <a:graphicData uri="http://schemas.microsoft.com/office/word/2010/wordprocessingShape">
                    <wps:wsp>
                      <wps:cNvSpPr txBox="1"/>
                      <wps:spPr>
                        <a:xfrm>
                          <a:off x="0" y="0"/>
                          <a:ext cx="3518015" cy="4013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3C1ECD" w:rsidRPr="00751B8A" w:rsidRDefault="003C1ECD" w:rsidP="00DB5E6A">
                            <w:pPr>
                              <w:tabs>
                                <w:tab w:val="right" w:pos="8176"/>
                              </w:tabs>
                              <w:bidi/>
                              <w:jc w:val="center"/>
                              <w:rPr>
                                <w:rFonts w:cs="B Nazanin"/>
                                <w:sz w:val="24"/>
                                <w:szCs w:val="24"/>
                                <w:rtl/>
                                <w:lang w:bidi="fa-IR"/>
                              </w:rPr>
                            </w:pPr>
                            <w:r>
                              <w:rPr>
                                <w:rFonts w:cs="B Nazanin" w:hint="cs"/>
                                <w:sz w:val="24"/>
                                <w:szCs w:val="24"/>
                                <w:rtl/>
                                <w:lang w:bidi="fa-IR"/>
                              </w:rPr>
                              <w:t xml:space="preserve">تصویر </w:t>
                            </w:r>
                            <w:r>
                              <w:rPr>
                                <w:rFonts w:cs="B Nazanin" w:hint="cs"/>
                                <w:b/>
                                <w:bCs/>
                                <w:sz w:val="24"/>
                                <w:szCs w:val="24"/>
                                <w:rtl/>
                                <w:lang w:bidi="fa-IR"/>
                              </w:rPr>
                              <w:t xml:space="preserve">3-13 </w:t>
                            </w:r>
                            <w:r>
                              <w:rPr>
                                <w:rFonts w:cs="B Nazanin" w:hint="cs"/>
                                <w:sz w:val="24"/>
                                <w:szCs w:val="24"/>
                                <w:rtl/>
                                <w:lang w:bidi="fa-IR"/>
                              </w:rPr>
                              <w:t>کلکتور خورشیدی تخت</w:t>
                            </w:r>
                          </w:p>
                          <w:p w:rsidR="003C1ECD" w:rsidRPr="006759C8" w:rsidRDefault="003C1ECD" w:rsidP="00980A32">
                            <w:pPr>
                              <w:tabs>
                                <w:tab w:val="right" w:pos="8176"/>
                              </w:tabs>
                              <w:bidi/>
                              <w:spacing w:after="0"/>
                              <w:jc w:val="center"/>
                              <w:rPr>
                                <w:rFonts w:cs="B Nazanin"/>
                                <w:sz w:val="24"/>
                                <w:szCs w:val="24"/>
                                <w:lang w:bidi="fa-IR"/>
                              </w:rPr>
                            </w:pPr>
                            <w:r w:rsidRPr="006759C8">
                              <w:rPr>
                                <w:rFonts w:cs="B Nazanin" w:hint="cs"/>
                                <w:noProof/>
                                <w:sz w:val="24"/>
                                <w:szCs w:val="24"/>
                                <w:rtl/>
                              </w:rPr>
                              <w:drawing>
                                <wp:inline distT="0" distB="0" distL="0" distR="0" wp14:anchorId="625ECC97" wp14:editId="69DB97E4">
                                  <wp:extent cx="3328670" cy="380196"/>
                                  <wp:effectExtent l="0" t="0" r="0" b="0"/>
                                  <wp:docPr id="221"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3328670" cy="380196"/>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9827E9" id="Text Box 217" o:spid="_x0000_s1113" type="#_x0000_t202" style="position:absolute;left:0;text-align:left;margin-left:160.7pt;margin-top:53.15pt;width:277pt;height:31.6pt;z-index:2516280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z11shgIAAG4FAAAOAAAAZHJzL2Uyb0RvYy54bWysVE1v2zAMvQ/YfxB0X22nSZsFdYqsRYYB&#10;QVssHXpWZKkxJomapMTOfn0p2U6DbpcOu8gy+Ujx45FX161WZC+cr8GUtDjLKRGGQ1Wb55L+eFx+&#10;mlLiAzMVU2BESQ/C0+v5xw9XjZ2JEWxBVcIRdGL8rLEl3YZgZ1nm+VZo5s/ACoNKCU6zgL/uOasc&#10;a9C7Vtkozy+yBlxlHXDhPUpvOyWdJ/9SCh7upfQiEFVSjC2k06VzE89sfsVmz47Zbc37MNg/RKFZ&#10;bfDRo6tbFhjZufoPV7rmDjzIcMZBZyBlzUXKAbMp8jfZrLfMipQLFsfbY5n8/3PL7/YPjtRVSUfF&#10;JSWGaWzSo2gD+QItiTKsUGP9DIFri9DQogI7Pcg9CmPirXQ6fjElgnqs9eFY3+iOo/B8UkzzYkIJ&#10;R904L85HqQHZq7V1PnwVoEm8lNRh/1JZ2X7lA0aC0AESHzOwrJVKPVSGNCW9OJ/kyeCoQQtlIlYk&#10;NvRuYkZd5OkWDkpEjDLfhcRqpASiIPFQ3ChH9gwZxDgXJqTck19ER5TEIN5j2ONfo3qPcZfH8DKY&#10;cDTWtQGXsn8TdvVzCFl2eCzkSd7xGtpNm2gwnQyd3UB1wIY76IbGW76ssSsr5sMDczgl2GOc/HCP&#10;h1SA1Yf+RskW3O+/ySMeyYtaShqcupL6XzvmBCXqm0Fafy7G4zim6Wc8uUSCEHeq2ZxqzE7fALal&#10;wB1jebpGfFDDVTrQT7ggFvFVVDHD8e2ShuF6E7pdgAuGi8UigXAwLQsrs7Y8uo5dipx7bJ+Ysz0x&#10;A1L6Dob5ZLM3/Oyw0dLAYhdA1om8sdBdVfsG4FAnTvcLKG6N0/+Eel2T8xcAAAD//wMAUEsDBBQA&#10;BgAIAAAAIQCUdhGm4gAAAAsBAAAPAAAAZHJzL2Rvd25yZXYueG1sTI/BTsMwEETvSPyDtUjcqNOU&#10;hDTEqapIFRKih5ZeenNiN4mw1yF228DXs5zguDNPszPFarKGXfToe4cC5rMImMbGqR5bAYf3zUMG&#10;zAeJShqHWsCX9rAqb28KmSt3xZ2+7EPLKAR9LgV0IQw5577ptJV+5gaN5J3caGWgc2y5GuWVwq3h&#10;cRSl3Moe6UMnB111uvnYn62A12qzlbs6ttm3qV7eTuvh83BMhLi/m9bPwIKewh8Mv/WpOpTUqXZn&#10;VJ4ZAYt4/kgoGVG6AEZE9pSQUpOSLhPgZcH/byh/AAAA//8DAFBLAQItABQABgAIAAAAIQC2gziS&#10;/gAAAOEBAAATAAAAAAAAAAAAAAAAAAAAAABbQ29udGVudF9UeXBlc10ueG1sUEsBAi0AFAAGAAgA&#10;AAAhADj9If/WAAAAlAEAAAsAAAAAAAAAAAAAAAAALwEAAF9yZWxzLy5yZWxzUEsBAi0AFAAGAAgA&#10;AAAhAJbPXWyGAgAAbgUAAA4AAAAAAAAAAAAAAAAALgIAAGRycy9lMm9Eb2MueG1sUEsBAi0AFAAG&#10;AAgAAAAhAJR2EabiAAAACwEAAA8AAAAAAAAAAAAAAAAA4AQAAGRycy9kb3ducmV2LnhtbFBLBQYA&#10;AAAABAAEAPMAAADvBQAAAAA=&#10;" filled="f" stroked="f" strokeweight=".5pt">
                <v:textbox>
                  <w:txbxContent>
                    <w:p w:rsidR="003C1ECD" w:rsidRPr="00751B8A" w:rsidRDefault="003C1ECD" w:rsidP="00DB5E6A">
                      <w:pPr>
                        <w:tabs>
                          <w:tab w:val="right" w:pos="8176"/>
                        </w:tabs>
                        <w:bidi/>
                        <w:jc w:val="center"/>
                        <w:rPr>
                          <w:rFonts w:cs="B Nazanin"/>
                          <w:sz w:val="24"/>
                          <w:szCs w:val="24"/>
                          <w:rtl/>
                          <w:lang w:bidi="fa-IR"/>
                        </w:rPr>
                      </w:pPr>
                      <w:r>
                        <w:rPr>
                          <w:rFonts w:cs="B Nazanin" w:hint="cs"/>
                          <w:sz w:val="24"/>
                          <w:szCs w:val="24"/>
                          <w:rtl/>
                          <w:lang w:bidi="fa-IR"/>
                        </w:rPr>
                        <w:t xml:space="preserve">تصویر </w:t>
                      </w:r>
                      <w:r>
                        <w:rPr>
                          <w:rFonts w:cs="B Nazanin" w:hint="cs"/>
                          <w:b/>
                          <w:bCs/>
                          <w:sz w:val="24"/>
                          <w:szCs w:val="24"/>
                          <w:rtl/>
                          <w:lang w:bidi="fa-IR"/>
                        </w:rPr>
                        <w:t xml:space="preserve">3-13 </w:t>
                      </w:r>
                      <w:r>
                        <w:rPr>
                          <w:rFonts w:cs="B Nazanin" w:hint="cs"/>
                          <w:sz w:val="24"/>
                          <w:szCs w:val="24"/>
                          <w:rtl/>
                          <w:lang w:bidi="fa-IR"/>
                        </w:rPr>
                        <w:t>کلکتور خورشیدی تخت</w:t>
                      </w:r>
                    </w:p>
                    <w:p w:rsidR="003C1ECD" w:rsidRPr="006759C8" w:rsidRDefault="003C1ECD" w:rsidP="00980A32">
                      <w:pPr>
                        <w:tabs>
                          <w:tab w:val="right" w:pos="8176"/>
                        </w:tabs>
                        <w:bidi/>
                        <w:spacing w:after="0"/>
                        <w:jc w:val="center"/>
                        <w:rPr>
                          <w:rFonts w:cs="B Nazanin"/>
                          <w:sz w:val="24"/>
                          <w:szCs w:val="24"/>
                          <w:lang w:bidi="fa-IR"/>
                        </w:rPr>
                      </w:pPr>
                      <w:r w:rsidRPr="006759C8">
                        <w:rPr>
                          <w:rFonts w:cs="B Nazanin" w:hint="cs"/>
                          <w:noProof/>
                          <w:sz w:val="24"/>
                          <w:szCs w:val="24"/>
                          <w:rtl/>
                        </w:rPr>
                        <w:drawing>
                          <wp:inline distT="0" distB="0" distL="0" distR="0" wp14:anchorId="625ECC97" wp14:editId="69DB97E4">
                            <wp:extent cx="3328670" cy="380196"/>
                            <wp:effectExtent l="0" t="0" r="0" b="0"/>
                            <wp:docPr id="221"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3328670" cy="380196"/>
                                    </a:xfrm>
                                    <a:prstGeom prst="rect">
                                      <a:avLst/>
                                    </a:prstGeom>
                                    <a:noFill/>
                                    <a:ln>
                                      <a:noFill/>
                                    </a:ln>
                                  </pic:spPr>
                                </pic:pic>
                              </a:graphicData>
                            </a:graphic>
                          </wp:inline>
                        </w:drawing>
                      </w:r>
                    </w:p>
                  </w:txbxContent>
                </v:textbox>
                <w10:wrap anchorx="margin"/>
              </v:shape>
            </w:pict>
          </mc:Fallback>
        </mc:AlternateContent>
      </w:r>
      <w:r w:rsidRPr="00980A32">
        <w:rPr>
          <w:rFonts w:cs="B Nazanin"/>
          <w:noProof/>
          <w:sz w:val="28"/>
          <w:szCs w:val="28"/>
          <w:rtl/>
        </w:rPr>
        <w:drawing>
          <wp:inline distT="0" distB="0" distL="0" distR="0">
            <wp:extent cx="2646045" cy="1572260"/>
            <wp:effectExtent l="0" t="0" r="1905" b="8890"/>
            <wp:docPr id="216" name="Picture 216" descr="E:\Soore\final project\download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E:\Soore\final project\download (1).jp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646045" cy="1572260"/>
                    </a:xfrm>
                    <a:prstGeom prst="rect">
                      <a:avLst/>
                    </a:prstGeom>
                    <a:noFill/>
                    <a:ln>
                      <a:noFill/>
                    </a:ln>
                  </pic:spPr>
                </pic:pic>
              </a:graphicData>
            </a:graphic>
          </wp:inline>
        </w:drawing>
      </w:r>
    </w:p>
    <w:p w:rsidR="00AC2F89" w:rsidRPr="00FE1BEE" w:rsidRDefault="00AC2F89" w:rsidP="00AC2F89">
      <w:pPr>
        <w:pStyle w:val="ListParagraph"/>
        <w:tabs>
          <w:tab w:val="right" w:pos="8176"/>
        </w:tabs>
        <w:bidi/>
        <w:jc w:val="right"/>
        <w:rPr>
          <w:rFonts w:cs="B Nazanin"/>
          <w:sz w:val="28"/>
          <w:szCs w:val="28"/>
          <w:lang w:bidi="fa-IR"/>
        </w:rPr>
      </w:pPr>
    </w:p>
    <w:p w:rsidR="00D72C8D" w:rsidRPr="00FE1BEE" w:rsidRDefault="00D72C8D" w:rsidP="003235F0">
      <w:pPr>
        <w:pStyle w:val="ListParagraph"/>
        <w:numPr>
          <w:ilvl w:val="0"/>
          <w:numId w:val="10"/>
        </w:numPr>
        <w:tabs>
          <w:tab w:val="right" w:pos="8176"/>
        </w:tabs>
        <w:bidi/>
        <w:jc w:val="both"/>
        <w:rPr>
          <w:rFonts w:cs="B Nazanin"/>
          <w:sz w:val="28"/>
          <w:szCs w:val="28"/>
          <w:lang w:bidi="fa-IR"/>
        </w:rPr>
      </w:pPr>
      <w:r w:rsidRPr="00FE1BEE">
        <w:rPr>
          <w:rFonts w:cs="B Nazanin" w:hint="cs"/>
          <w:sz w:val="28"/>
          <w:szCs w:val="28"/>
          <w:rtl/>
          <w:lang w:bidi="fa-IR"/>
        </w:rPr>
        <w:t>لوله‌های خلا: عامل جذب کننده داخل لوله خلا تشعشع خورشید را جذب و مایع داخل آن را گرم می‌کند. این عمل مانند عمل پانل خورشیدی است. تشعشعات از صفحه انعکاس نور واقع در پشت لوله جذب می‌شود.</w:t>
      </w:r>
    </w:p>
    <w:p w:rsidR="00D72C8D" w:rsidRDefault="00D72C8D" w:rsidP="00A275DD">
      <w:pPr>
        <w:pStyle w:val="BodyText"/>
        <w:spacing w:line="360" w:lineRule="auto"/>
        <w:ind w:left="-1" w:firstLine="283"/>
        <w:jc w:val="both"/>
        <w:rPr>
          <w:rFonts w:cs="B Nazanin"/>
          <w:sz w:val="28"/>
          <w:rtl/>
          <w:lang w:bidi="fa-IR"/>
        </w:rPr>
      </w:pPr>
      <w:r>
        <w:rPr>
          <w:rFonts w:cs="B Nazanin" w:hint="cs"/>
          <w:sz w:val="28"/>
          <w:rtl/>
          <w:lang w:bidi="fa-IR"/>
        </w:rPr>
        <w:t>راه‌هایی برای به</w:t>
      </w:r>
      <w:r w:rsidR="00A632A4">
        <w:rPr>
          <w:rFonts w:cs="B Nazanin" w:hint="cs"/>
          <w:sz w:val="28"/>
          <w:rtl/>
          <w:lang w:bidi="fa-IR"/>
        </w:rPr>
        <w:t>ـ</w:t>
      </w:r>
      <w:r>
        <w:rPr>
          <w:rFonts w:cs="B Nazanin" w:hint="cs"/>
          <w:sz w:val="28"/>
          <w:rtl/>
          <w:lang w:bidi="fa-IR"/>
        </w:rPr>
        <w:t>ره‌گیری از ان</w:t>
      </w:r>
      <w:r w:rsidR="00A632A4">
        <w:rPr>
          <w:rFonts w:cs="B Nazanin" w:hint="cs"/>
          <w:sz w:val="28"/>
          <w:rtl/>
          <w:lang w:bidi="fa-IR"/>
        </w:rPr>
        <w:t>ـ</w:t>
      </w:r>
      <w:r>
        <w:rPr>
          <w:rFonts w:cs="B Nazanin" w:hint="cs"/>
          <w:sz w:val="28"/>
          <w:rtl/>
          <w:lang w:bidi="fa-IR"/>
        </w:rPr>
        <w:t>رژی خ</w:t>
      </w:r>
      <w:r w:rsidR="00A632A4">
        <w:rPr>
          <w:rFonts w:cs="B Nazanin" w:hint="cs"/>
          <w:sz w:val="28"/>
          <w:rtl/>
          <w:lang w:bidi="fa-IR"/>
        </w:rPr>
        <w:t>ـ</w:t>
      </w:r>
      <w:r>
        <w:rPr>
          <w:rFonts w:cs="B Nazanin" w:hint="cs"/>
          <w:sz w:val="28"/>
          <w:rtl/>
          <w:lang w:bidi="fa-IR"/>
        </w:rPr>
        <w:t>ورشیدی در ط</w:t>
      </w:r>
      <w:r w:rsidR="00A632A4">
        <w:rPr>
          <w:rFonts w:cs="B Nazanin" w:hint="cs"/>
          <w:sz w:val="28"/>
          <w:rtl/>
          <w:lang w:bidi="fa-IR"/>
        </w:rPr>
        <w:t>ـ</w:t>
      </w:r>
      <w:r>
        <w:rPr>
          <w:rFonts w:cs="B Nazanin" w:hint="cs"/>
          <w:sz w:val="28"/>
          <w:rtl/>
          <w:lang w:bidi="fa-IR"/>
        </w:rPr>
        <w:t>راحی ساختمان‌ها وجود دارد؛ از جمله محل قرارگیری بنا برای اینکه قادر باشد نور خورشید را از ساعت 9 صبح تا 3 بعد از ظهر دریافت کند. ساختمان باید در شمال زمین باشد و از موانعی که باعث جلوگیری از آفتاب و تابش آن شده پرهیز شود. فرم و حجم بنا باید قادر به جذب و نفوذپذیری آفتاب باشد. بهتر است حجم و کشیدگی بنا شرقی غربی باشد. استفاده از مصالح با ظرفیت حرارتی بالا برای جذب و نگه‌داری حرارت موثر است. پنجره‌های بزرگ در ضلع جنوبی برای دریافت بیشترین حرارت خورشید موثر هستند. نماهای شرقی با پنجره‌های بزرگ باعث بالا رفتن حرارت اکتسابی ساختمان در طول ساعات صبح می‌گردد و سایه‌اندازی و پنجره‌های کم در جبهه‌های غربی مانع می‌شود که حرارت مازاد در ساعات بعد از ظهر به‌دست آید. پنجره‌های سقفی و روزنه‌ها و پنجره‌های دیواری ابزاری در جهت هدایت نور طبیعی به صورت مستفیم یا غیر مستقیم به داخل ساختمان باشند. نور شمال و جنوب دارای بهترین کیفیت‌ها بوده و نورگیری از غرب خسته کننده می‌باشد.</w:t>
      </w:r>
      <w:r w:rsidR="00D20E5A">
        <w:rPr>
          <w:rStyle w:val="FootnoteReference"/>
          <w:rFonts w:cs="B Nazanin"/>
          <w:sz w:val="28"/>
          <w:rtl/>
          <w:lang w:bidi="fa-IR"/>
        </w:rPr>
        <w:footnoteReference w:id="68"/>
      </w:r>
    </w:p>
    <w:p w:rsidR="00DB5E6A" w:rsidRDefault="00DB5E6A" w:rsidP="00A275DD">
      <w:pPr>
        <w:pStyle w:val="BodyText"/>
        <w:spacing w:line="360" w:lineRule="auto"/>
        <w:ind w:left="-1" w:firstLine="283"/>
        <w:jc w:val="both"/>
        <w:rPr>
          <w:rFonts w:cs="B Nazanin"/>
          <w:sz w:val="28"/>
          <w:rtl/>
          <w:lang w:bidi="fa-IR"/>
        </w:rPr>
      </w:pPr>
    </w:p>
    <w:p w:rsidR="00D72C8D" w:rsidRPr="00751B8A" w:rsidRDefault="00D72C8D" w:rsidP="005B2C6D">
      <w:pPr>
        <w:pStyle w:val="Heading4"/>
        <w:ind w:left="849" w:hanging="850"/>
        <w:rPr>
          <w:rtl/>
        </w:rPr>
      </w:pPr>
      <w:bookmarkStart w:id="71" w:name="_Toc412336462"/>
      <w:r w:rsidRPr="00751B8A">
        <w:rPr>
          <w:rFonts w:hint="cs"/>
          <w:rtl/>
        </w:rPr>
        <w:lastRenderedPageBreak/>
        <w:t>بررسی جایگاه نماهای دو پوسته در کاهش مصرف منابع انرژی</w:t>
      </w:r>
      <w:bookmarkEnd w:id="71"/>
    </w:p>
    <w:p w:rsidR="00D72C8D" w:rsidRDefault="00D72C8D" w:rsidP="00A275DD">
      <w:pPr>
        <w:pStyle w:val="BodyText"/>
        <w:spacing w:line="360" w:lineRule="auto"/>
        <w:ind w:left="-1" w:hanging="2"/>
        <w:jc w:val="both"/>
        <w:rPr>
          <w:rFonts w:cs="B Nazanin"/>
          <w:sz w:val="28"/>
          <w:rtl/>
          <w:lang w:bidi="fa-IR"/>
        </w:rPr>
      </w:pPr>
      <w:r>
        <w:rPr>
          <w:rFonts w:cs="B Nazanin" w:hint="cs"/>
          <w:sz w:val="28"/>
          <w:rtl/>
          <w:lang w:bidi="fa-IR"/>
        </w:rPr>
        <w:t>نماهای دوپوسته یک جفت پوسته‌ی شیشه‌ای هستند که به‌وسیله دالان هوایی از هم جدا می‌شوند. فضای ه</w:t>
      </w:r>
      <w:r w:rsidR="00030093">
        <w:rPr>
          <w:rFonts w:cs="B Nazanin" w:hint="cs"/>
          <w:sz w:val="28"/>
          <w:rtl/>
          <w:lang w:bidi="fa-IR"/>
        </w:rPr>
        <w:t>ـ</w:t>
      </w:r>
      <w:r>
        <w:rPr>
          <w:rFonts w:cs="B Nazanin" w:hint="cs"/>
          <w:sz w:val="28"/>
          <w:rtl/>
          <w:lang w:bidi="fa-IR"/>
        </w:rPr>
        <w:t>وای بین لایه‌های شیشه‌ای به ص</w:t>
      </w:r>
      <w:r w:rsidR="00030093">
        <w:rPr>
          <w:rFonts w:cs="B Nazanin" w:hint="cs"/>
          <w:sz w:val="28"/>
          <w:rtl/>
          <w:lang w:bidi="fa-IR"/>
        </w:rPr>
        <w:t>ـ</w:t>
      </w:r>
      <w:r>
        <w:rPr>
          <w:rFonts w:cs="B Nazanin" w:hint="cs"/>
          <w:sz w:val="28"/>
          <w:rtl/>
          <w:lang w:bidi="fa-IR"/>
        </w:rPr>
        <w:t>ورت عایق در مقاب</w:t>
      </w:r>
      <w:r w:rsidR="00030093">
        <w:rPr>
          <w:rFonts w:cs="B Nazanin" w:hint="cs"/>
          <w:sz w:val="28"/>
          <w:rtl/>
          <w:lang w:bidi="fa-IR"/>
        </w:rPr>
        <w:t>ـ</w:t>
      </w:r>
      <w:r>
        <w:rPr>
          <w:rFonts w:cs="B Nazanin" w:hint="cs"/>
          <w:sz w:val="28"/>
          <w:rtl/>
          <w:lang w:bidi="fa-IR"/>
        </w:rPr>
        <w:t>ل حداکث</w:t>
      </w:r>
      <w:r w:rsidR="008C7E08">
        <w:rPr>
          <w:rFonts w:cs="B Nazanin" w:hint="cs"/>
          <w:sz w:val="28"/>
          <w:rtl/>
          <w:lang w:bidi="fa-IR"/>
        </w:rPr>
        <w:t>ـ</w:t>
      </w:r>
      <w:r>
        <w:rPr>
          <w:rFonts w:cs="B Nazanin" w:hint="cs"/>
          <w:sz w:val="28"/>
          <w:rtl/>
          <w:lang w:bidi="fa-IR"/>
        </w:rPr>
        <w:t>ر و حداق</w:t>
      </w:r>
      <w:r w:rsidR="008C7E08">
        <w:rPr>
          <w:rFonts w:cs="B Nazanin" w:hint="cs"/>
          <w:sz w:val="28"/>
          <w:rtl/>
          <w:lang w:bidi="fa-IR"/>
        </w:rPr>
        <w:t>ـ</w:t>
      </w:r>
      <w:r>
        <w:rPr>
          <w:rFonts w:cs="B Nazanin" w:hint="cs"/>
          <w:sz w:val="28"/>
          <w:rtl/>
          <w:lang w:bidi="fa-IR"/>
        </w:rPr>
        <w:t>ل دما، باد و صدا عم</w:t>
      </w:r>
      <w:r w:rsidR="008C7E08">
        <w:rPr>
          <w:rFonts w:cs="B Nazanin" w:hint="cs"/>
          <w:sz w:val="28"/>
          <w:rtl/>
          <w:lang w:bidi="fa-IR"/>
        </w:rPr>
        <w:t>ـ</w:t>
      </w:r>
      <w:r>
        <w:rPr>
          <w:rFonts w:cs="B Nazanin" w:hint="cs"/>
          <w:sz w:val="28"/>
          <w:rtl/>
          <w:lang w:bidi="fa-IR"/>
        </w:rPr>
        <w:t xml:space="preserve">ل می‌کند. </w:t>
      </w:r>
    </w:p>
    <w:p w:rsidR="00D72C8D" w:rsidRDefault="00D72C8D" w:rsidP="00A275DD">
      <w:pPr>
        <w:pStyle w:val="BodyText"/>
        <w:spacing w:line="360" w:lineRule="auto"/>
        <w:ind w:left="-1" w:firstLine="283"/>
        <w:jc w:val="both"/>
        <w:rPr>
          <w:rFonts w:cs="B Nazanin"/>
          <w:sz w:val="28"/>
          <w:rtl/>
          <w:lang w:bidi="fa-IR"/>
        </w:rPr>
      </w:pPr>
      <w:r>
        <w:rPr>
          <w:rFonts w:cs="B Nazanin" w:hint="cs"/>
          <w:sz w:val="28"/>
          <w:rtl/>
          <w:lang w:bidi="fa-IR"/>
        </w:rPr>
        <w:t xml:space="preserve">ساده‌ترین نوع این نما از دو لایه شیشه تشکیل می‌گردد که به فاصله 250 تا 750 میلی‌متر از هم قرار دارند. که بین این دولایه با فضایی از هوا درزگیری شده‌است. این نما قدیمی‌ترین گونه است. </w:t>
      </w:r>
    </w:p>
    <w:p w:rsidR="00D72C8D" w:rsidRDefault="00D72C8D" w:rsidP="001B67BE">
      <w:pPr>
        <w:pStyle w:val="BodyText"/>
        <w:spacing w:line="360" w:lineRule="auto"/>
        <w:ind w:left="-1" w:firstLine="283"/>
        <w:jc w:val="both"/>
        <w:rPr>
          <w:rFonts w:cs="B Nazanin"/>
          <w:sz w:val="28"/>
          <w:rtl/>
          <w:lang w:bidi="fa-IR"/>
        </w:rPr>
      </w:pPr>
      <w:r>
        <w:rPr>
          <w:rFonts w:cs="B Nazanin" w:hint="cs"/>
          <w:sz w:val="28"/>
          <w:rtl/>
          <w:lang w:bidi="fa-IR"/>
        </w:rPr>
        <w:t xml:space="preserve">نمای دیگری با نام نمای استخراج کننده هوا از دو پوسته عایق شیشیه‌ای و یک پوسته تک لعابی ثانویه که در داخل آن قرار دارد تشکیل شده‌است. فضای هوای بین دو لایه شیشه بخشی از سیستم تهویه می‌شود. هوای گرم استفاده شده بین لایه‌ها از طریق حفره بالایی با استفاده از فن‌ها خارج می‌شود. به این طریق لایه‌ی درونی شیشه سرد می‌شود و لایه‌ی </w:t>
      </w:r>
      <w:r w:rsidR="001B67BE">
        <w:rPr>
          <w:rFonts w:cs="B Nazanin" w:hint="cs"/>
          <w:sz w:val="28"/>
          <w:rtl/>
          <w:lang w:bidi="fa-IR"/>
        </w:rPr>
        <w:t>بیرونی</w:t>
      </w:r>
      <w:r>
        <w:rPr>
          <w:rFonts w:cs="B Nazanin" w:hint="cs"/>
          <w:sz w:val="28"/>
          <w:rtl/>
          <w:lang w:bidi="fa-IR"/>
        </w:rPr>
        <w:t xml:space="preserve"> عایق شیشه‌ای اتلاف ا</w:t>
      </w:r>
      <w:r w:rsidR="00850E38">
        <w:rPr>
          <w:rFonts w:cs="B Nazanin" w:hint="cs"/>
          <w:sz w:val="28"/>
          <w:rtl/>
          <w:lang w:bidi="fa-IR"/>
        </w:rPr>
        <w:t>نتقال گرما را به‌حداق</w:t>
      </w:r>
      <w:r w:rsidR="007D4398">
        <w:rPr>
          <w:rFonts w:cs="B Nazanin" w:hint="cs"/>
          <w:sz w:val="28"/>
          <w:rtl/>
          <w:lang w:bidi="fa-IR"/>
        </w:rPr>
        <w:t>ل</w:t>
      </w:r>
      <w:r w:rsidR="00850E38">
        <w:rPr>
          <w:rFonts w:cs="B Nazanin" w:hint="cs"/>
          <w:sz w:val="28"/>
          <w:rtl/>
          <w:lang w:bidi="fa-IR"/>
        </w:rPr>
        <w:t xml:space="preserve"> می‌رساند.</w:t>
      </w:r>
      <w:r w:rsidR="00850E38">
        <w:rPr>
          <w:rStyle w:val="FootnoteReference"/>
          <w:rFonts w:cs="B Nazanin"/>
          <w:sz w:val="28"/>
          <w:rtl/>
          <w:lang w:bidi="fa-IR"/>
        </w:rPr>
        <w:footnoteReference w:id="69"/>
      </w:r>
    </w:p>
    <w:p w:rsidR="00B615B0" w:rsidRDefault="00B615B0" w:rsidP="00B615B0">
      <w:pPr>
        <w:tabs>
          <w:tab w:val="right" w:pos="8176"/>
        </w:tabs>
        <w:bidi/>
        <w:jc w:val="both"/>
        <w:rPr>
          <w:rFonts w:cs="B Nazanin"/>
          <w:sz w:val="28"/>
          <w:szCs w:val="28"/>
          <w:rtl/>
          <w:lang w:bidi="fa-IR"/>
        </w:rPr>
      </w:pPr>
    </w:p>
    <w:p w:rsidR="00D72C8D" w:rsidRPr="00751B8A" w:rsidRDefault="00D72C8D" w:rsidP="00AE2EB4">
      <w:pPr>
        <w:pStyle w:val="Heading4"/>
        <w:ind w:left="849" w:hanging="850"/>
        <w:rPr>
          <w:rtl/>
        </w:rPr>
      </w:pPr>
      <w:r w:rsidRPr="00751B8A">
        <w:rPr>
          <w:rFonts w:hint="cs"/>
          <w:rtl/>
        </w:rPr>
        <w:t xml:space="preserve"> </w:t>
      </w:r>
      <w:bookmarkStart w:id="72" w:name="_Toc412336463"/>
      <w:r w:rsidRPr="00751B8A">
        <w:rPr>
          <w:rFonts w:hint="cs"/>
          <w:rtl/>
        </w:rPr>
        <w:t>تحلیل الگوی آتریم‌ها در بهینه‌سازی مصرف انرژی</w:t>
      </w:r>
      <w:bookmarkEnd w:id="72"/>
    </w:p>
    <w:p w:rsidR="00D72C8D" w:rsidRDefault="00D72C8D" w:rsidP="00A275DD">
      <w:pPr>
        <w:pStyle w:val="BodyText"/>
        <w:spacing w:line="360" w:lineRule="auto"/>
        <w:ind w:left="-1" w:hanging="2"/>
        <w:jc w:val="both"/>
        <w:rPr>
          <w:rFonts w:cs="B Nazanin"/>
          <w:sz w:val="28"/>
          <w:rtl/>
          <w:lang w:bidi="fa-IR"/>
        </w:rPr>
      </w:pPr>
      <w:r>
        <w:rPr>
          <w:rFonts w:cs="B Nazanin" w:hint="cs"/>
          <w:sz w:val="28"/>
          <w:rtl/>
          <w:lang w:bidi="fa-IR"/>
        </w:rPr>
        <w:t xml:space="preserve">آتریم‌ها فضاهای درونی محصور با سقف‌های شفاف جهت تامین نور و گرمای خورشید هستند. جهت استقرار ساختمان در تامین بسیاری از نیازهای حرارتی آن موثر است. استقرار ساختمان در جهت تابش حداکثر انرژی خورشید در فصل سرد باید باشد. آتریم‌ها برای دریافت حداکثری گرما و نور خورشید باید در جهات از سمت جنوب تا جنوب شرقی قرار گیرد. برای کنترل و هدایت نور و گرمای خورشید معمولا در مسیر آن‌ها می‌توان از آینه‌ها جهت هدایت نور استفاده کرد. آتریم‌ها باعث تهویه فضای مرکزی بنا می‌شود. در این‌صورت با استفاده از فضای سبز می‌توان از یک جهت هوای تازه وارد و از جهت دیگر هوای آلوده و کثیف را خارج کرد. در سطوح نوررسان آتریم که جهت‌گیری مناسبی نسبت </w:t>
      </w:r>
      <w:r>
        <w:rPr>
          <w:rFonts w:cs="B Nazanin" w:hint="cs"/>
          <w:sz w:val="28"/>
          <w:rtl/>
          <w:lang w:bidi="fa-IR"/>
        </w:rPr>
        <w:lastRenderedPageBreak/>
        <w:t xml:space="preserve">به آفتاب دارند از صفحات فوتوولتاییک به‌عنوان تامین‌کننده بخشی از انرژی الکتریکی مورد نیاز ساختمان بهره‌برداری کرد. </w:t>
      </w:r>
    </w:p>
    <w:p w:rsidR="00B615B0" w:rsidRPr="00570634" w:rsidRDefault="00B615B0" w:rsidP="00B615B0">
      <w:pPr>
        <w:pStyle w:val="BodyText"/>
        <w:spacing w:line="276" w:lineRule="auto"/>
        <w:ind w:left="282" w:hanging="285"/>
        <w:jc w:val="right"/>
        <w:rPr>
          <w:rFonts w:cs="B Nazanin"/>
          <w:sz w:val="28"/>
          <w:rtl/>
          <w:lang w:bidi="fa-IR"/>
        </w:rPr>
      </w:pPr>
      <w:r>
        <w:rPr>
          <w:rFonts w:cs="B Nazanin" w:hint="cs"/>
          <w:b/>
          <w:bCs/>
          <w:noProof/>
          <w:sz w:val="24"/>
          <w:szCs w:val="24"/>
          <w:rtl/>
        </w:rPr>
        <mc:AlternateContent>
          <mc:Choice Requires="wps">
            <w:drawing>
              <wp:anchor distT="0" distB="0" distL="114300" distR="114300" simplePos="0" relativeHeight="251632128" behindDoc="0" locked="0" layoutInCell="1" allowOverlap="1" wp14:anchorId="023D20E7" wp14:editId="7E23ED45">
                <wp:simplePos x="0" y="0"/>
                <wp:positionH relativeFrom="page">
                  <wp:align>center</wp:align>
                </wp:positionH>
                <wp:positionV relativeFrom="paragraph">
                  <wp:posOffset>865505</wp:posOffset>
                </wp:positionV>
                <wp:extent cx="3518015" cy="401320"/>
                <wp:effectExtent l="0" t="0" r="0" b="0"/>
                <wp:wrapNone/>
                <wp:docPr id="227" name="Text Box 227"/>
                <wp:cNvGraphicFramePr/>
                <a:graphic xmlns:a="http://schemas.openxmlformats.org/drawingml/2006/main">
                  <a:graphicData uri="http://schemas.microsoft.com/office/word/2010/wordprocessingShape">
                    <wps:wsp>
                      <wps:cNvSpPr txBox="1"/>
                      <wps:spPr>
                        <a:xfrm>
                          <a:off x="0" y="0"/>
                          <a:ext cx="3518015" cy="4013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3C1ECD" w:rsidRPr="00751B8A" w:rsidRDefault="003C1ECD" w:rsidP="00DB5E6A">
                            <w:pPr>
                              <w:tabs>
                                <w:tab w:val="right" w:pos="8176"/>
                              </w:tabs>
                              <w:bidi/>
                              <w:jc w:val="center"/>
                              <w:rPr>
                                <w:rFonts w:cs="B Nazanin"/>
                                <w:sz w:val="24"/>
                                <w:szCs w:val="24"/>
                                <w:rtl/>
                                <w:lang w:bidi="fa-IR"/>
                              </w:rPr>
                            </w:pPr>
                            <w:r>
                              <w:rPr>
                                <w:rFonts w:cs="B Nazanin" w:hint="cs"/>
                                <w:sz w:val="24"/>
                                <w:szCs w:val="24"/>
                                <w:rtl/>
                                <w:lang w:bidi="fa-IR"/>
                              </w:rPr>
                              <w:t xml:space="preserve">تصویر </w:t>
                            </w:r>
                            <w:r>
                              <w:rPr>
                                <w:rFonts w:cs="B Nazanin" w:hint="cs"/>
                                <w:b/>
                                <w:bCs/>
                                <w:sz w:val="24"/>
                                <w:szCs w:val="24"/>
                                <w:rtl/>
                                <w:lang w:bidi="fa-IR"/>
                              </w:rPr>
                              <w:t xml:space="preserve">3-14 </w:t>
                            </w:r>
                            <w:r>
                              <w:rPr>
                                <w:rFonts w:cs="B Nazanin" w:hint="cs"/>
                                <w:sz w:val="24"/>
                                <w:szCs w:val="24"/>
                                <w:rtl/>
                                <w:lang w:bidi="fa-IR"/>
                              </w:rPr>
                              <w:t>آتریوم</w:t>
                            </w:r>
                          </w:p>
                          <w:p w:rsidR="003C1ECD" w:rsidRPr="006759C8" w:rsidRDefault="003C1ECD" w:rsidP="00B615B0">
                            <w:pPr>
                              <w:tabs>
                                <w:tab w:val="right" w:pos="8176"/>
                              </w:tabs>
                              <w:bidi/>
                              <w:spacing w:after="0"/>
                              <w:jc w:val="center"/>
                              <w:rPr>
                                <w:rFonts w:cs="B Nazanin"/>
                                <w:sz w:val="24"/>
                                <w:szCs w:val="24"/>
                                <w:lang w:bidi="fa-IR"/>
                              </w:rPr>
                            </w:pPr>
                            <w:r w:rsidRPr="006759C8">
                              <w:rPr>
                                <w:rFonts w:cs="B Nazanin" w:hint="cs"/>
                                <w:noProof/>
                                <w:sz w:val="24"/>
                                <w:szCs w:val="24"/>
                                <w:rtl/>
                              </w:rPr>
                              <w:drawing>
                                <wp:inline distT="0" distB="0" distL="0" distR="0" wp14:anchorId="281A69E8" wp14:editId="185DA8E6">
                                  <wp:extent cx="3328670" cy="380196"/>
                                  <wp:effectExtent l="0" t="0" r="0" b="0"/>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3328670" cy="380196"/>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3D20E7" id="Text Box 227" o:spid="_x0000_s1114" type="#_x0000_t202" style="position:absolute;left:0;text-align:left;margin-left:0;margin-top:68.15pt;width:277pt;height:31.6pt;z-index:251632128;visibility:visible;mso-wrap-style:squar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3VYqhgIAAG4FAAAOAAAAZHJzL2Uyb0RvYy54bWysVE1v2zAMvQ/YfxB0X22nSZoFdYqsRYYB&#10;RVssHXpWZKkxJomapMTOfn0p2U6DbpcOu8gy+Ujx45GXV61WZC+cr8GUtDjLKRGGQ1Wb55L+eFx9&#10;mlHiAzMVU2BESQ/C06vFxw+XjZ2LEWxBVcIRdGL8vLEl3YZg51nm+VZo5s/ACoNKCU6zgL/uOasc&#10;a9C7Vtkoz6dZA66yDrjwHqU3nZIukn8pBQ/3UnoRiCopxhbS6dK5iWe2uGTzZ8fstuZ9GOwfotCs&#10;Nvjo0dUNC4zsXP2HK11zBx5kOOOgM5Cy5iLlgNkU+Zts1ltmRcoFi+PtsUz+/7nld/sHR+qqpKPR&#10;BSWGaWzSo2gD+QItiTKsUGP9HIFri9DQogI7Pcg9CmPirXQ6fjElgnqs9eFY3+iOo/B8UszyYkIJ&#10;R904L85HqQHZq7V1PnwVoEm8lNRh/1JZ2f7WB4wEoQMkPmZgVSuVeqgMaUo6PZ/kyeCoQQtlIlYk&#10;NvRuYkZd5OkWDkpEjDLfhcRqpASiIPFQXCtH9gwZxDgXJqTck19ER5TEIN5j2ONfo3qPcZfH8DKY&#10;cDTWtQGXsn8TdvVzCFl2eCzkSd7xGtpNm2gwmw6d3UB1wIY76IbGW76qsSu3zIcH5nBKsMc4+eEe&#10;D6kAqw/9jZItuN9/k0c8khe1lDQ4dSX1v3bMCUrUN4O0/lyMx3FM0894coEEIe5UsznVmJ2+BmxL&#10;gTvG8nSN+KCGq3Sgn3BBLOOrqGKG49slDcP1OnS7ABcMF8tlAuFgWhZuzdry6Dp2KXLusX1izvbE&#10;DEjpOxjmk83f8LPDRksDy10AWSfyxkJ3Ve0bgEOdON0voLg1Tv8T6nVNLl4AAAD//wMAUEsDBBQA&#10;BgAIAAAAIQDTOUUp3wAAAAgBAAAPAAAAZHJzL2Rvd25yZXYueG1sTI/BTsMwEETvSPyDtUjcqENL&#10;qjbEqapIFRIqh5ZeuG1iN4mw1yF228DXsz3Bcd+MZmfy1eisOJshdJ4UPE4SEIZqrztqFBzeNw8L&#10;ECEiabSejIJvE2BV3N7kmGl/oZ0572MjOIRChgraGPtMylC3xmGY+N4Qa0c/OIx8Do3UA1443Fk5&#10;TZK5dNgRf2ixN2Vr6s/9ySl4LTdvuKumbvFjy5ftcd1/HT5Spe7vxvUziGjG+GeGa32uDgV3qvyJ&#10;dBBWAQ+JTGfzGQiW0/SJScVkuUxBFrn8P6D4BQAA//8DAFBLAQItABQABgAIAAAAIQC2gziS/gAA&#10;AOEBAAATAAAAAAAAAAAAAAAAAAAAAABbQ29udGVudF9UeXBlc10ueG1sUEsBAi0AFAAGAAgAAAAh&#10;ADj9If/WAAAAlAEAAAsAAAAAAAAAAAAAAAAALwEAAF9yZWxzLy5yZWxzUEsBAi0AFAAGAAgAAAAh&#10;ACzdViqGAgAAbgUAAA4AAAAAAAAAAAAAAAAALgIAAGRycy9lMm9Eb2MueG1sUEsBAi0AFAAGAAgA&#10;AAAhANM5RSnfAAAACAEAAA8AAAAAAAAAAAAAAAAA4AQAAGRycy9kb3ducmV2LnhtbFBLBQYAAAAA&#10;BAAEAPMAAADsBQAAAAA=&#10;" filled="f" stroked="f" strokeweight=".5pt">
                <v:textbox>
                  <w:txbxContent>
                    <w:p w:rsidR="003C1ECD" w:rsidRPr="00751B8A" w:rsidRDefault="003C1ECD" w:rsidP="00DB5E6A">
                      <w:pPr>
                        <w:tabs>
                          <w:tab w:val="right" w:pos="8176"/>
                        </w:tabs>
                        <w:bidi/>
                        <w:jc w:val="center"/>
                        <w:rPr>
                          <w:rFonts w:cs="B Nazanin"/>
                          <w:sz w:val="24"/>
                          <w:szCs w:val="24"/>
                          <w:rtl/>
                          <w:lang w:bidi="fa-IR"/>
                        </w:rPr>
                      </w:pPr>
                      <w:r>
                        <w:rPr>
                          <w:rFonts w:cs="B Nazanin" w:hint="cs"/>
                          <w:sz w:val="24"/>
                          <w:szCs w:val="24"/>
                          <w:rtl/>
                          <w:lang w:bidi="fa-IR"/>
                        </w:rPr>
                        <w:t xml:space="preserve">تصویر </w:t>
                      </w:r>
                      <w:r>
                        <w:rPr>
                          <w:rFonts w:cs="B Nazanin" w:hint="cs"/>
                          <w:b/>
                          <w:bCs/>
                          <w:sz w:val="24"/>
                          <w:szCs w:val="24"/>
                          <w:rtl/>
                          <w:lang w:bidi="fa-IR"/>
                        </w:rPr>
                        <w:t xml:space="preserve">3-14 </w:t>
                      </w:r>
                      <w:r>
                        <w:rPr>
                          <w:rFonts w:cs="B Nazanin" w:hint="cs"/>
                          <w:sz w:val="24"/>
                          <w:szCs w:val="24"/>
                          <w:rtl/>
                          <w:lang w:bidi="fa-IR"/>
                        </w:rPr>
                        <w:t>آتریوم</w:t>
                      </w:r>
                    </w:p>
                    <w:p w:rsidR="003C1ECD" w:rsidRPr="006759C8" w:rsidRDefault="003C1ECD" w:rsidP="00B615B0">
                      <w:pPr>
                        <w:tabs>
                          <w:tab w:val="right" w:pos="8176"/>
                        </w:tabs>
                        <w:bidi/>
                        <w:spacing w:after="0"/>
                        <w:jc w:val="center"/>
                        <w:rPr>
                          <w:rFonts w:cs="B Nazanin"/>
                          <w:sz w:val="24"/>
                          <w:szCs w:val="24"/>
                          <w:lang w:bidi="fa-IR"/>
                        </w:rPr>
                      </w:pPr>
                      <w:r w:rsidRPr="006759C8">
                        <w:rPr>
                          <w:rFonts w:cs="B Nazanin" w:hint="cs"/>
                          <w:noProof/>
                          <w:sz w:val="24"/>
                          <w:szCs w:val="24"/>
                          <w:rtl/>
                        </w:rPr>
                        <w:drawing>
                          <wp:inline distT="0" distB="0" distL="0" distR="0" wp14:anchorId="281A69E8" wp14:editId="185DA8E6">
                            <wp:extent cx="3328670" cy="380196"/>
                            <wp:effectExtent l="0" t="0" r="0" b="0"/>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3328670" cy="380196"/>
                                    </a:xfrm>
                                    <a:prstGeom prst="rect">
                                      <a:avLst/>
                                    </a:prstGeom>
                                    <a:noFill/>
                                    <a:ln>
                                      <a:noFill/>
                                    </a:ln>
                                  </pic:spPr>
                                </pic:pic>
                              </a:graphicData>
                            </a:graphic>
                          </wp:inline>
                        </w:drawing>
                      </w:r>
                    </w:p>
                  </w:txbxContent>
                </v:textbox>
                <w10:wrap anchorx="page"/>
              </v:shape>
            </w:pict>
          </mc:Fallback>
        </mc:AlternateContent>
      </w:r>
      <w:r w:rsidRPr="00B615B0">
        <w:rPr>
          <w:rFonts w:cs="B Nazanin"/>
          <w:noProof/>
          <w:sz w:val="28"/>
          <w:rtl/>
        </w:rPr>
        <w:drawing>
          <wp:inline distT="0" distB="0" distL="0" distR="0">
            <wp:extent cx="1458023" cy="2112645"/>
            <wp:effectExtent l="0" t="0" r="8890" b="1905"/>
            <wp:docPr id="226" name="Picture 226" descr="E:\Soore\final project\download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E:\Soore\final project\download (3).jp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1459693" cy="2115065"/>
                    </a:xfrm>
                    <a:prstGeom prst="rect">
                      <a:avLst/>
                    </a:prstGeom>
                    <a:noFill/>
                    <a:ln>
                      <a:noFill/>
                    </a:ln>
                  </pic:spPr>
                </pic:pic>
              </a:graphicData>
            </a:graphic>
          </wp:inline>
        </w:drawing>
      </w:r>
    </w:p>
    <w:p w:rsidR="00A809DB" w:rsidRDefault="00A809DB" w:rsidP="00A809DB">
      <w:pPr>
        <w:bidi/>
        <w:rPr>
          <w:rtl/>
          <w:lang w:bidi="fa-IR"/>
        </w:rPr>
      </w:pPr>
    </w:p>
    <w:p w:rsidR="00A809DB" w:rsidRDefault="00A809DB" w:rsidP="00A809DB">
      <w:pPr>
        <w:bidi/>
        <w:rPr>
          <w:rtl/>
          <w:lang w:bidi="fa-IR"/>
        </w:rPr>
      </w:pPr>
    </w:p>
    <w:p w:rsidR="0059505F" w:rsidRDefault="0059505F" w:rsidP="003235F0">
      <w:pPr>
        <w:pStyle w:val="Heading3"/>
        <w:numPr>
          <w:ilvl w:val="2"/>
          <w:numId w:val="9"/>
        </w:numPr>
      </w:pPr>
      <w:bookmarkStart w:id="73" w:name="_Toc412336464"/>
      <w:r>
        <w:rPr>
          <w:rFonts w:hint="cs"/>
          <w:rtl/>
        </w:rPr>
        <w:t>بررسی نمونه‌های معماری پایدار</w:t>
      </w:r>
      <w:bookmarkEnd w:id="73"/>
    </w:p>
    <w:p w:rsidR="00DA6835" w:rsidRDefault="0059505F" w:rsidP="00D25084">
      <w:pPr>
        <w:pStyle w:val="Heading4"/>
        <w:ind w:left="849" w:hanging="850"/>
        <w:rPr>
          <w:rtl/>
        </w:rPr>
      </w:pPr>
      <w:bookmarkStart w:id="74" w:name="_Toc412336465"/>
      <w:r w:rsidRPr="00DA6835">
        <w:rPr>
          <w:rFonts w:hint="cs"/>
          <w:rtl/>
        </w:rPr>
        <w:t>موزه علوم کالیفرنیا</w:t>
      </w:r>
      <w:r w:rsidR="00C50C28">
        <w:rPr>
          <w:rFonts w:hint="cs"/>
          <w:rtl/>
        </w:rPr>
        <w:t xml:space="preserve"> </w:t>
      </w:r>
      <w:r w:rsidR="00DA6835" w:rsidRPr="00DA6835">
        <w:rPr>
          <w:rFonts w:hint="cs"/>
          <w:sz w:val="36"/>
          <w:szCs w:val="36"/>
          <w:vertAlign w:val="subscript"/>
          <w:rtl/>
        </w:rPr>
        <w:t xml:space="preserve"> رنزو پیانو</w:t>
      </w:r>
      <w:bookmarkEnd w:id="74"/>
    </w:p>
    <w:p w:rsidR="00C9556C" w:rsidRDefault="00120F57" w:rsidP="00A275DD">
      <w:pPr>
        <w:pStyle w:val="BodyText"/>
        <w:spacing w:line="360" w:lineRule="auto"/>
        <w:ind w:left="-1" w:hanging="2"/>
        <w:jc w:val="both"/>
        <w:rPr>
          <w:rFonts w:ascii="Tahoma" w:hAnsi="Tahoma" w:cs="B Nazanin"/>
          <w:color w:val="333333"/>
          <w:sz w:val="28"/>
          <w:rtl/>
        </w:rPr>
      </w:pPr>
      <w:r>
        <w:rPr>
          <w:rFonts w:ascii="Tahoma" w:hAnsi="Tahoma" w:cs="B Nazanin" w:hint="cs"/>
          <w:color w:val="333333"/>
          <w:sz w:val="28"/>
          <w:rtl/>
        </w:rPr>
        <w:t>آ</w:t>
      </w:r>
      <w:r w:rsidR="00C9556C" w:rsidRPr="002801C6">
        <w:rPr>
          <w:rFonts w:ascii="Tahoma" w:hAnsi="Tahoma" w:cs="B Nazanin"/>
          <w:color w:val="333333"/>
          <w:sz w:val="28"/>
          <w:rtl/>
        </w:rPr>
        <w:t xml:space="preserve">کادمی </w:t>
      </w:r>
      <w:r w:rsidR="00C9556C" w:rsidRPr="00C9556C">
        <w:rPr>
          <w:rFonts w:cs="B Nazanin"/>
          <w:sz w:val="28"/>
          <w:rtl/>
          <w:lang w:bidi="fa-IR"/>
        </w:rPr>
        <w:t>عل</w:t>
      </w:r>
      <w:r>
        <w:rPr>
          <w:rFonts w:cs="B Nazanin" w:hint="cs"/>
          <w:sz w:val="28"/>
          <w:rtl/>
          <w:lang w:bidi="fa-IR"/>
        </w:rPr>
        <w:t>ـ</w:t>
      </w:r>
      <w:r w:rsidR="00C9556C" w:rsidRPr="00C9556C">
        <w:rPr>
          <w:rFonts w:cs="B Nazanin"/>
          <w:sz w:val="28"/>
          <w:rtl/>
          <w:lang w:bidi="fa-IR"/>
        </w:rPr>
        <w:t>وم</w:t>
      </w:r>
      <w:r w:rsidR="00C9556C" w:rsidRPr="002801C6">
        <w:rPr>
          <w:rFonts w:ascii="Tahoma" w:hAnsi="Tahoma" w:cs="B Nazanin"/>
          <w:color w:val="333333"/>
          <w:sz w:val="28"/>
          <w:rtl/>
        </w:rPr>
        <w:t xml:space="preserve"> کالیفرنی</w:t>
      </w:r>
      <w:r>
        <w:rPr>
          <w:rFonts w:ascii="Tahoma" w:hAnsi="Tahoma" w:cs="B Nazanin" w:hint="cs"/>
          <w:color w:val="333333"/>
          <w:sz w:val="28"/>
          <w:rtl/>
        </w:rPr>
        <w:t>ـ</w:t>
      </w:r>
      <w:r w:rsidR="00C9556C" w:rsidRPr="002801C6">
        <w:rPr>
          <w:rFonts w:ascii="Tahoma" w:hAnsi="Tahoma" w:cs="B Nazanin"/>
          <w:color w:val="333333"/>
          <w:sz w:val="28"/>
          <w:rtl/>
        </w:rPr>
        <w:t xml:space="preserve">ا، هم یک </w:t>
      </w:r>
      <w:r w:rsidR="00C9556C">
        <w:rPr>
          <w:rFonts w:ascii="Tahoma" w:hAnsi="Tahoma" w:cs="B Nazanin"/>
          <w:color w:val="333333"/>
          <w:sz w:val="28"/>
          <w:rtl/>
        </w:rPr>
        <w:t>م</w:t>
      </w:r>
      <w:r>
        <w:rPr>
          <w:rFonts w:ascii="Tahoma" w:hAnsi="Tahoma" w:cs="B Nazanin" w:hint="cs"/>
          <w:color w:val="333333"/>
          <w:sz w:val="28"/>
          <w:rtl/>
        </w:rPr>
        <w:t>ـ</w:t>
      </w:r>
      <w:r w:rsidR="00C9556C">
        <w:rPr>
          <w:rFonts w:ascii="Tahoma" w:hAnsi="Tahoma" w:cs="B Nazanin"/>
          <w:color w:val="333333"/>
          <w:sz w:val="28"/>
          <w:rtl/>
        </w:rPr>
        <w:t>وزه‌</w:t>
      </w:r>
      <w:r w:rsidR="00C9556C">
        <w:rPr>
          <w:rFonts w:ascii="Tahoma" w:hAnsi="Tahoma" w:cs="B Nazanin" w:hint="cs"/>
          <w:color w:val="333333"/>
          <w:sz w:val="28"/>
          <w:rtl/>
        </w:rPr>
        <w:t>ی</w:t>
      </w:r>
      <w:r w:rsidR="00C9556C" w:rsidRPr="002801C6">
        <w:rPr>
          <w:rFonts w:ascii="Tahoma" w:hAnsi="Tahoma" w:cs="B Nazanin"/>
          <w:color w:val="333333"/>
          <w:sz w:val="28"/>
          <w:rtl/>
        </w:rPr>
        <w:t xml:space="preserve"> تاری</w:t>
      </w:r>
      <w:r>
        <w:rPr>
          <w:rFonts w:ascii="Tahoma" w:hAnsi="Tahoma" w:cs="B Nazanin" w:hint="cs"/>
          <w:color w:val="333333"/>
          <w:sz w:val="28"/>
          <w:rtl/>
        </w:rPr>
        <w:t>ـ</w:t>
      </w:r>
      <w:r w:rsidR="00C9556C" w:rsidRPr="002801C6">
        <w:rPr>
          <w:rFonts w:ascii="Tahoma" w:hAnsi="Tahoma" w:cs="B Nazanin"/>
          <w:color w:val="333333"/>
          <w:sz w:val="28"/>
          <w:rtl/>
        </w:rPr>
        <w:t>خ طبیعی است، هم یک رصدخانه</w:t>
      </w:r>
      <w:r w:rsidR="00C9556C">
        <w:rPr>
          <w:rFonts w:ascii="Tahoma" w:hAnsi="Tahoma" w:cs="B Nazanin"/>
          <w:color w:val="333333"/>
          <w:sz w:val="28"/>
          <w:rtl/>
        </w:rPr>
        <w:t xml:space="preserve"> </w:t>
      </w:r>
      <w:r w:rsidR="00C9556C" w:rsidRPr="002801C6">
        <w:rPr>
          <w:rFonts w:ascii="Tahoma" w:hAnsi="Tahoma" w:cs="B Nazanin"/>
          <w:color w:val="333333"/>
          <w:sz w:val="28"/>
          <w:rtl/>
        </w:rPr>
        <w:t xml:space="preserve">و هم محل نگهداری بیش از </w:t>
      </w:r>
      <w:r w:rsidR="00C9556C" w:rsidRPr="002801C6">
        <w:rPr>
          <w:rFonts w:ascii="Tahoma" w:hAnsi="Tahoma" w:cs="B Nazanin"/>
          <w:color w:val="333333"/>
          <w:sz w:val="28"/>
          <w:rtl/>
          <w:lang w:bidi="fa-IR"/>
        </w:rPr>
        <w:t>۲۰</w:t>
      </w:r>
      <w:r w:rsidR="00C9556C" w:rsidRPr="002801C6">
        <w:rPr>
          <w:rFonts w:ascii="Tahoma" w:hAnsi="Tahoma" w:cs="B Nazanin"/>
          <w:color w:val="333333"/>
          <w:sz w:val="28"/>
          <w:rtl/>
        </w:rPr>
        <w:t xml:space="preserve"> میلیون تحقیق که از دانشمندان سراسر دنیا جمع آوری شده است.</w:t>
      </w:r>
    </w:p>
    <w:p w:rsidR="00AE2EB4" w:rsidRDefault="00A3513F" w:rsidP="00246C21">
      <w:pPr>
        <w:tabs>
          <w:tab w:val="right" w:pos="8176"/>
        </w:tabs>
        <w:bidi/>
        <w:jc w:val="center"/>
        <w:rPr>
          <w:rFonts w:cs="B Nazanin"/>
          <w:sz w:val="28"/>
          <w:szCs w:val="28"/>
          <w:rtl/>
          <w:lang w:bidi="fa-IR"/>
        </w:rPr>
      </w:pPr>
      <w:r>
        <w:rPr>
          <w:rFonts w:cs="B Nazanin"/>
          <w:noProof/>
          <w:rtl/>
        </w:rPr>
        <mc:AlternateContent>
          <mc:Choice Requires="wps">
            <w:drawing>
              <wp:anchor distT="0" distB="0" distL="114300" distR="114300" simplePos="0" relativeHeight="251609600" behindDoc="0" locked="0" layoutInCell="1" allowOverlap="1" wp14:anchorId="52662D3A" wp14:editId="34E1EACE">
                <wp:simplePos x="0" y="0"/>
                <wp:positionH relativeFrom="page">
                  <wp:posOffset>1659890</wp:posOffset>
                </wp:positionH>
                <wp:positionV relativeFrom="paragraph">
                  <wp:posOffset>1577828</wp:posOffset>
                </wp:positionV>
                <wp:extent cx="2041574" cy="445477"/>
                <wp:effectExtent l="0" t="0" r="0" b="0"/>
                <wp:wrapNone/>
                <wp:docPr id="8" name="Text Box 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41574" cy="445477"/>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C1ECD" w:rsidRPr="00A3513F" w:rsidRDefault="003C1ECD" w:rsidP="00EA6243">
                            <w:pPr>
                              <w:bidi/>
                              <w:jc w:val="center"/>
                              <w:rPr>
                                <w:rFonts w:cs="B Nazanin"/>
                                <w:szCs w:val="24"/>
                                <w:rtl/>
                              </w:rPr>
                            </w:pPr>
                            <w:r>
                              <w:rPr>
                                <w:rFonts w:cs="B Nazanin" w:hint="cs"/>
                                <w:szCs w:val="24"/>
                                <w:rtl/>
                              </w:rPr>
                              <w:t xml:space="preserve">تصویر </w:t>
                            </w:r>
                            <w:r>
                              <w:rPr>
                                <w:rFonts w:cs="B Nazanin" w:hint="cs"/>
                                <w:b/>
                                <w:bCs/>
                                <w:szCs w:val="24"/>
                                <w:rtl/>
                              </w:rPr>
                              <w:t xml:space="preserve">3-16 </w:t>
                            </w:r>
                            <w:r w:rsidRPr="00A3513F">
                              <w:rPr>
                                <w:rFonts w:cs="B Nazanin" w:hint="cs"/>
                                <w:szCs w:val="24"/>
                                <w:rtl/>
                              </w:rPr>
                              <w:t>ورودی موزه کالیفرنیا</w:t>
                            </w:r>
                          </w:p>
                          <w:p w:rsidR="003C1ECD" w:rsidRDefault="003C1ECD" w:rsidP="00246C21"/>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2662D3A" id="_x0000_s1115" type="#_x0000_t202" style="position:absolute;left:0;text-align:left;margin-left:130.7pt;margin-top:124.25pt;width:160.75pt;height:35.1pt;z-index:2516096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dhVNlwIAADUFAAAOAAAAZHJzL2Uyb0RvYy54bWysVNuO2yAQfa/Uf0C8Z30pSdbWOqtNtqkq&#10;bS/Sbj+A2DhGxUCBxN5W/fcOkGST9qWq6gfMMMNhzsyBm9uxF2jPjOVKVji7SjFislYNl9sKf3la&#10;T64xso7KhgolWYWfmcW3i9evbgZdslx1SjTMIACRthx0hTvndJkktu5YT+2V0kyCs1Wmpw5Ms00a&#10;QwdA70WSp+ksGZRptFE1sxZW76MTLwJ+27LafWpbyxwSFYbcXBhNGDd+TBY3tNwaqjteH9Kg/5BF&#10;T7mEQ09Q99RRtDP8D6ie10ZZ1bqrWvWJaltes8AB2GTpb2weO6pZ4ALFsfpUJvv/YOuP+88G8abC&#10;0ChJe2jRExsdWqoRzd748gzalhD1qCHOjbAObQ5UrX5Q9VeLpFp1VG7ZnTFq6BhtIL3M70zOtkYc&#10;60E2wwfVwDl051QAGlvT+9pBNRCgQ5ueT63xudSwmKckm84JRjX4CJmS+TwcQcvjbm2se8dUj/yk&#10;wgZaH9Dp/sE6nw0tjyH+MKsEb9ZciGCY7WYlDNpTkMk6fHGv0B2Nq0EqgGFjaMC7wBDSI0nlMeNx&#10;cQUYQALe57kETfwospyky7yYrGfX8wlZk+mkmKfXkzQrlsUsJQW5X//0GWSk7HjTMPnAJTvqMyN/&#10;1//DTYnKCgpFQ4WLaT4N5C6yP9A6cE39d6jvRVjPHVxXwXvQyymIlr7rb2UDtGnpKBdxnlymH0oG&#10;NTj+Q1WCRrwsokDcuBmjGkN7vYA2qnkG1RgFTQVpwFsDk06Z7xgNcG8rbL/tqGEYifcSlFdkhPiL&#10;HgwynedgmHPP5txDZQ1QFXYYxenKxcdhpw3fdnBS1LpUd6DWlgchvWQFVLwBdzOQOrwj/vKf2yHq&#10;5bVb/AIAAP//AwBQSwMEFAAGAAgAAAAhAEYqr4jhAAAACwEAAA8AAABkcnMvZG93bnJldi54bWxM&#10;j8FOwzAMhu9IvENkJC6IpS3bCKXphCY4IAESBe5pY9qOxqmabCtvjznBzZY//f/nYjO7QRxwCr0n&#10;DekiAYHUeNtTq+H97eFSgQjRkDWDJ9TwjQE25elJYXLrj/SKhyq2gkMo5EZDF+OYSxmaDp0JCz8i&#10;8e3TT85EXqdW2skcOdwNMkuStXSmJ27ozIjbDpuvau+4935W40f9tN09Vhf1Lnuh/lmR1udn890t&#10;iIhz/IPhV5/VoWSn2u/JBjFoyNbpklEelmoFgomVym5A1BquUnUNsizk/x/KHwAAAP//AwBQSwEC&#10;LQAUAAYACAAAACEAtoM4kv4AAADhAQAAEwAAAAAAAAAAAAAAAAAAAAAAW0NvbnRlbnRfVHlwZXNd&#10;LnhtbFBLAQItABQABgAIAAAAIQA4/SH/1gAAAJQBAAALAAAAAAAAAAAAAAAAAC8BAABfcmVscy8u&#10;cmVsc1BLAQItABQABgAIAAAAIQAHdhVNlwIAADUFAAAOAAAAAAAAAAAAAAAAAC4CAABkcnMvZTJv&#10;RG9jLnhtbFBLAQItABQABgAIAAAAIQBGKq+I4QAAAAsBAAAPAAAAAAAAAAAAAAAAAPEEAABkcnMv&#10;ZG93bnJldi54bWxQSwUGAAAAAAQABADzAAAA/wUAAAAA&#10;" stroked="f">
                <v:fill opacity="0"/>
                <v:textbox>
                  <w:txbxContent>
                    <w:p w:rsidR="003C1ECD" w:rsidRPr="00A3513F" w:rsidRDefault="003C1ECD" w:rsidP="00EA6243">
                      <w:pPr>
                        <w:bidi/>
                        <w:jc w:val="center"/>
                        <w:rPr>
                          <w:rFonts w:cs="B Nazanin"/>
                          <w:szCs w:val="24"/>
                          <w:rtl/>
                        </w:rPr>
                      </w:pPr>
                      <w:r>
                        <w:rPr>
                          <w:rFonts w:cs="B Nazanin" w:hint="cs"/>
                          <w:szCs w:val="24"/>
                          <w:rtl/>
                        </w:rPr>
                        <w:t xml:space="preserve">تصویر </w:t>
                      </w:r>
                      <w:r>
                        <w:rPr>
                          <w:rFonts w:cs="B Nazanin" w:hint="cs"/>
                          <w:b/>
                          <w:bCs/>
                          <w:szCs w:val="24"/>
                          <w:rtl/>
                        </w:rPr>
                        <w:t xml:space="preserve">3-16 </w:t>
                      </w:r>
                      <w:r w:rsidRPr="00A3513F">
                        <w:rPr>
                          <w:rFonts w:cs="B Nazanin" w:hint="cs"/>
                          <w:szCs w:val="24"/>
                          <w:rtl/>
                        </w:rPr>
                        <w:t>ورودی موزه کالیفرنیا</w:t>
                      </w:r>
                    </w:p>
                    <w:p w:rsidR="003C1ECD" w:rsidRDefault="003C1ECD" w:rsidP="00246C21"/>
                  </w:txbxContent>
                </v:textbox>
                <w10:wrap anchorx="page"/>
              </v:shape>
            </w:pict>
          </mc:Fallback>
        </mc:AlternateContent>
      </w:r>
      <w:r>
        <w:rPr>
          <w:rFonts w:cs="B Nazanin"/>
          <w:noProof/>
          <w:rtl/>
        </w:rPr>
        <mc:AlternateContent>
          <mc:Choice Requires="wps">
            <w:drawing>
              <wp:anchor distT="0" distB="0" distL="114300" distR="114300" simplePos="0" relativeHeight="251612672" behindDoc="0" locked="0" layoutInCell="1" allowOverlap="1" wp14:anchorId="3F79D59D" wp14:editId="4004CA31">
                <wp:simplePos x="0" y="0"/>
                <wp:positionH relativeFrom="page">
                  <wp:posOffset>4061899</wp:posOffset>
                </wp:positionH>
                <wp:positionV relativeFrom="paragraph">
                  <wp:posOffset>1585204</wp:posOffset>
                </wp:positionV>
                <wp:extent cx="2070735" cy="381000"/>
                <wp:effectExtent l="0" t="0" r="0" b="0"/>
                <wp:wrapNone/>
                <wp:docPr id="10" name="Text Box 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70735" cy="38100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C1ECD" w:rsidRPr="00A3513F" w:rsidRDefault="003C1ECD" w:rsidP="00EA6243">
                            <w:pPr>
                              <w:bidi/>
                              <w:spacing w:line="240" w:lineRule="auto"/>
                              <w:jc w:val="center"/>
                              <w:rPr>
                                <w:rFonts w:cs="B Nazanin"/>
                                <w:szCs w:val="24"/>
                                <w:rtl/>
                              </w:rPr>
                            </w:pPr>
                            <w:r>
                              <w:rPr>
                                <w:rFonts w:cs="B Nazanin" w:hint="cs"/>
                                <w:szCs w:val="24"/>
                                <w:rtl/>
                              </w:rPr>
                              <w:t xml:space="preserve">تصویر </w:t>
                            </w:r>
                            <w:r>
                              <w:rPr>
                                <w:rFonts w:cs="B Nazanin" w:hint="cs"/>
                                <w:b/>
                                <w:bCs/>
                                <w:szCs w:val="24"/>
                                <w:rtl/>
                              </w:rPr>
                              <w:t xml:space="preserve">3-15 </w:t>
                            </w:r>
                            <w:r w:rsidRPr="00A3513F">
                              <w:rPr>
                                <w:rFonts w:cs="B Nazanin" w:hint="cs"/>
                                <w:szCs w:val="24"/>
                                <w:rtl/>
                              </w:rPr>
                              <w:t>رواق ورودی موزه کالیفرنیا</w:t>
                            </w:r>
                          </w:p>
                          <w:p w:rsidR="003C1ECD" w:rsidRDefault="003C1ECD" w:rsidP="00A3513F">
                            <w:pPr>
                              <w:spacing w:line="240" w:lineRule="auto"/>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F79D59D" id="_x0000_s1116" type="#_x0000_t202" style="position:absolute;left:0;text-align:left;margin-left:319.85pt;margin-top:124.8pt;width:163.05pt;height:30pt;z-index:2516126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NzwnmAIAADYFAAAOAAAAZHJzL2Uyb0RvYy54bWysVNuO2yAQfa/Uf0C8Z32Jk9hWnNVmt6kq&#10;bS/Sbj+A2DhGxUCBxN5W/fcOkKRJ+1JVzYPDwHBmzswZlrdjz9GBasOkqHByE2NERS0bJnYV/vy8&#10;meQYGUtEQ7gUtMIv1ODb1etXy0GVNJWd5A3VCECEKQdV4c5aVUaRqTvaE3MjFRVw2ErdEwum3kWN&#10;JgOg9zxK43geDVI3SsuaGgO7D+EQrzx+29LafmxbQy3iFYbcrP9q/926b7RaknKniepYfUyD/EMW&#10;PWECgp6hHoglaK/ZH1A9q7U0srU3tewj2baspp4DsEni39g8dURRzwWKY9S5TOb/wdYfDp80Yg30&#10;DsojSA89eqajRWs5ovnU1WdQpgS3JwWOdoR98PVcjXqU9ReDhLzviNjRO63l0FHSQH6JuxldXA04&#10;xoFsh/eygThkb6UHGlvdu+JBORCgQyIv5964XGrYTONFvJjOMKrhbJonceybF5HydFtpY99S2SO3&#10;qLCG3nt0cng01mVDypOLC2YkZ82Gce4Nvdvec40OBHSy8b9wl6uOhN1TOBNcPd4VBhcOSUiHGcKF&#10;HWAACbgzx8WL4nuRpFm8TovJZp4vJtkmm02KRZxP4qRYF/M4K7KHzQ+XQZKVHWsaKh6ZoCeBJtnf&#10;CeA4KkFaXqJoqHAxS2ee3FX2R1pHrlDdc32v3HpmYV456yucn51I6br+RjRAm5SWMB7W0XX6vmRQ&#10;g9O/r4rXiJNFEIgdt6OXY56ftLeVzQuoRktoKkgDHhtYdFJ/w2iAwa2w+bonmmLE3wlQXpFkmZt0&#10;b2SzRQqGvjzZXp4QUQNUhS1GYXlvw+uwV5rtOogUtC7kHai1ZV5ITtYhK6DiDBhOT+r4kLjpv7S9&#10;16/nbvUTAAD//wMAUEsDBBQABgAIAAAAIQAlh6ua4AAAAAsBAAAPAAAAZHJzL2Rvd25yZXYueG1s&#10;TI9NT4NAEIbvJv6HzZh4Me0iVQRkaUyjB5NqItX7wo5AZWcJu23x3zue9DjvPHk/ivVsB3HEyfeO&#10;FFwvIxBIjTM9tQred0+LFIQPmoweHKGCb/SwLs/PCp0bd6I3PFahFWxCPtcKuhDGXErfdGi1X7oR&#10;iX+fbrI68Dm10kz6xOZ2kHEUJdLqnjih0yNuOmy+qoPl3Mc5HT/q7Wb/XF3V+/iV+peUlLq8mB/u&#10;QQScwx8Mv/W5OpTcqXYHMl4MCpJVdseogvgmS0AwkSW3PKZWsIpYkWUh/28ofwAAAP//AwBQSwEC&#10;LQAUAAYACAAAACEAtoM4kv4AAADhAQAAEwAAAAAAAAAAAAAAAAAAAAAAW0NvbnRlbnRfVHlwZXNd&#10;LnhtbFBLAQItABQABgAIAAAAIQA4/SH/1gAAAJQBAAALAAAAAAAAAAAAAAAAAC8BAABfcmVscy8u&#10;cmVsc1BLAQItABQABgAIAAAAIQCJNzwnmAIAADYFAAAOAAAAAAAAAAAAAAAAAC4CAABkcnMvZTJv&#10;RG9jLnhtbFBLAQItABQABgAIAAAAIQAlh6ua4AAAAAsBAAAPAAAAAAAAAAAAAAAAAPIEAABkcnMv&#10;ZG93bnJldi54bWxQSwUGAAAAAAQABADzAAAA/wUAAAAA&#10;" stroked="f">
                <v:fill opacity="0"/>
                <v:textbox>
                  <w:txbxContent>
                    <w:p w:rsidR="003C1ECD" w:rsidRPr="00A3513F" w:rsidRDefault="003C1ECD" w:rsidP="00EA6243">
                      <w:pPr>
                        <w:bidi/>
                        <w:spacing w:line="240" w:lineRule="auto"/>
                        <w:jc w:val="center"/>
                        <w:rPr>
                          <w:rFonts w:cs="B Nazanin"/>
                          <w:szCs w:val="24"/>
                          <w:rtl/>
                        </w:rPr>
                      </w:pPr>
                      <w:r>
                        <w:rPr>
                          <w:rFonts w:cs="B Nazanin" w:hint="cs"/>
                          <w:szCs w:val="24"/>
                          <w:rtl/>
                        </w:rPr>
                        <w:t xml:space="preserve">تصویر </w:t>
                      </w:r>
                      <w:r>
                        <w:rPr>
                          <w:rFonts w:cs="B Nazanin" w:hint="cs"/>
                          <w:b/>
                          <w:bCs/>
                          <w:szCs w:val="24"/>
                          <w:rtl/>
                        </w:rPr>
                        <w:t xml:space="preserve">3-15 </w:t>
                      </w:r>
                      <w:r w:rsidRPr="00A3513F">
                        <w:rPr>
                          <w:rFonts w:cs="B Nazanin" w:hint="cs"/>
                          <w:szCs w:val="24"/>
                          <w:rtl/>
                        </w:rPr>
                        <w:t>رواق ورودی موزه کالیفرنیا</w:t>
                      </w:r>
                    </w:p>
                    <w:p w:rsidR="003C1ECD" w:rsidRDefault="003C1ECD" w:rsidP="00A3513F">
                      <w:pPr>
                        <w:spacing w:line="240" w:lineRule="auto"/>
                      </w:pPr>
                    </w:p>
                  </w:txbxContent>
                </v:textbox>
                <w10:wrap anchorx="page"/>
              </v:shape>
            </w:pict>
          </mc:Fallback>
        </mc:AlternateContent>
      </w:r>
      <w:r w:rsidR="00246C21">
        <w:rPr>
          <w:noProof/>
        </w:rPr>
        <w:drawing>
          <wp:inline distT="0" distB="0" distL="0" distR="0" wp14:anchorId="506CB3F8" wp14:editId="75410C94">
            <wp:extent cx="1206500" cy="1606879"/>
            <wp:effectExtent l="0" t="0" r="0" b="0"/>
            <wp:docPr id="9" name="Picture 9" descr="http://blog.fazasazan.org/wp-content/uploads/2013/03/ren-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blog.fazasazan.org/wp-content/uploads/2013/03/ren-23.jp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1218045" cy="1622255"/>
                    </a:xfrm>
                    <a:prstGeom prst="rect">
                      <a:avLst/>
                    </a:prstGeom>
                    <a:noFill/>
                    <a:ln>
                      <a:noFill/>
                    </a:ln>
                  </pic:spPr>
                </pic:pic>
              </a:graphicData>
            </a:graphic>
          </wp:inline>
        </w:drawing>
      </w:r>
      <w:r w:rsidR="00246C21">
        <w:rPr>
          <w:rFonts w:cs="B Nazanin" w:hint="cs"/>
          <w:sz w:val="28"/>
          <w:szCs w:val="28"/>
          <w:rtl/>
          <w:lang w:bidi="fa-IR"/>
        </w:rPr>
        <w:t xml:space="preserve">               </w:t>
      </w:r>
      <w:r w:rsidR="00AE2EB4" w:rsidRPr="00AE2EB4">
        <w:rPr>
          <w:rFonts w:cs="B Nazanin"/>
          <w:noProof/>
          <w:sz w:val="28"/>
          <w:szCs w:val="28"/>
          <w:rtl/>
        </w:rPr>
        <w:drawing>
          <wp:inline distT="0" distB="0" distL="0" distR="0" wp14:anchorId="5B8C81A6" wp14:editId="3856AF1F">
            <wp:extent cx="2184400" cy="1472533"/>
            <wp:effectExtent l="0" t="0" r="6350" b="0"/>
            <wp:docPr id="6" name="Picture 4" descr="D:\arshad\payan nameh\resaleh\nemoone paydari\cal\15c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arshad\payan nameh\resaleh\nemoone paydari\cal\15cal.jpg"/>
                    <pic:cNvPicPr>
                      <a:picLocks noChangeAspect="1" noChangeArrowheads="1"/>
                    </pic:cNvPicPr>
                  </pic:nvPicPr>
                  <pic:blipFill>
                    <a:blip r:embed="rId80" cstate="print">
                      <a:extLst>
                        <a:ext uri="{28A0092B-C50C-407E-A947-70E740481C1C}">
                          <a14:useLocalDpi xmlns:a14="http://schemas.microsoft.com/office/drawing/2010/main" val="0"/>
                        </a:ext>
                      </a:extLst>
                    </a:blip>
                    <a:srcRect t="9630" b="5053"/>
                    <a:stretch>
                      <a:fillRect/>
                    </a:stretch>
                  </pic:blipFill>
                  <pic:spPr bwMode="auto">
                    <a:xfrm>
                      <a:off x="0" y="0"/>
                      <a:ext cx="2196486" cy="1480680"/>
                    </a:xfrm>
                    <a:prstGeom prst="rect">
                      <a:avLst/>
                    </a:prstGeom>
                    <a:noFill/>
                    <a:ln w="9525">
                      <a:noFill/>
                      <a:miter lim="800000"/>
                      <a:headEnd/>
                      <a:tailEnd/>
                    </a:ln>
                  </pic:spPr>
                </pic:pic>
              </a:graphicData>
            </a:graphic>
          </wp:inline>
        </w:drawing>
      </w:r>
    </w:p>
    <w:p w:rsidR="00246C21" w:rsidRDefault="00246C21" w:rsidP="00246C21">
      <w:pPr>
        <w:tabs>
          <w:tab w:val="right" w:pos="8176"/>
        </w:tabs>
        <w:bidi/>
        <w:jc w:val="center"/>
        <w:rPr>
          <w:rFonts w:ascii="Tahoma" w:hAnsi="Tahoma" w:cs="B Nazanin"/>
          <w:color w:val="333333"/>
          <w:sz w:val="28"/>
          <w:szCs w:val="28"/>
          <w:rtl/>
        </w:rPr>
      </w:pPr>
    </w:p>
    <w:p w:rsidR="005E4D51" w:rsidRDefault="005E4D51" w:rsidP="00A275DD">
      <w:pPr>
        <w:pStyle w:val="BodyText"/>
        <w:spacing w:line="360" w:lineRule="auto"/>
        <w:ind w:left="-1" w:firstLine="283"/>
        <w:jc w:val="both"/>
        <w:rPr>
          <w:rFonts w:cs="B Nazanin"/>
          <w:sz w:val="28"/>
          <w:rtl/>
          <w:lang w:bidi="fa-IR"/>
        </w:rPr>
      </w:pPr>
      <w:r w:rsidRPr="005E4D51">
        <w:rPr>
          <w:rFonts w:cs="B Nazanin"/>
          <w:sz w:val="28"/>
          <w:rtl/>
          <w:lang w:bidi="fa-IR"/>
        </w:rPr>
        <w:t>بنای قدیمی این محوطه، شامل ۱۲ ساختمان جدا از هم بود که هم‌اکنون همه‌</w:t>
      </w:r>
      <w:r w:rsidRPr="005E4D51">
        <w:rPr>
          <w:rFonts w:cs="B Nazanin" w:hint="cs"/>
          <w:sz w:val="28"/>
          <w:rtl/>
          <w:lang w:bidi="fa-IR"/>
        </w:rPr>
        <w:t>ی</w:t>
      </w:r>
      <w:r w:rsidRPr="005E4D51">
        <w:rPr>
          <w:rFonts w:cs="B Nazanin"/>
          <w:sz w:val="28"/>
          <w:rtl/>
          <w:lang w:bidi="fa-IR"/>
        </w:rPr>
        <w:t xml:space="preserve"> آن‌ها توسط ساختمانی م</w:t>
      </w:r>
      <w:r w:rsidR="00120F57">
        <w:rPr>
          <w:rFonts w:cs="B Nazanin" w:hint="cs"/>
          <w:sz w:val="28"/>
          <w:rtl/>
          <w:lang w:bidi="fa-IR"/>
        </w:rPr>
        <w:t>ـ</w:t>
      </w:r>
      <w:r w:rsidRPr="005E4D51">
        <w:rPr>
          <w:rFonts w:cs="B Nazanin"/>
          <w:sz w:val="28"/>
          <w:rtl/>
          <w:lang w:bidi="fa-IR"/>
        </w:rPr>
        <w:t>درن که ب</w:t>
      </w:r>
      <w:r w:rsidR="00120F57">
        <w:rPr>
          <w:rFonts w:cs="B Nazanin" w:hint="cs"/>
          <w:sz w:val="28"/>
          <w:rtl/>
          <w:lang w:bidi="fa-IR"/>
        </w:rPr>
        <w:t>ـ</w:t>
      </w:r>
      <w:r w:rsidRPr="005E4D51">
        <w:rPr>
          <w:rFonts w:cs="B Nazanin"/>
          <w:sz w:val="28"/>
          <w:rtl/>
          <w:lang w:bidi="fa-IR"/>
        </w:rPr>
        <w:t>ر روی طبیعت محی</w:t>
      </w:r>
      <w:r w:rsidR="00120F57">
        <w:rPr>
          <w:rFonts w:cs="B Nazanin" w:hint="cs"/>
          <w:sz w:val="28"/>
          <w:rtl/>
          <w:lang w:bidi="fa-IR"/>
        </w:rPr>
        <w:t>ـ</w:t>
      </w:r>
      <w:r w:rsidRPr="005E4D51">
        <w:rPr>
          <w:rFonts w:cs="B Nazanin"/>
          <w:sz w:val="28"/>
          <w:rtl/>
          <w:lang w:bidi="fa-IR"/>
        </w:rPr>
        <w:t>ط تأک</w:t>
      </w:r>
      <w:r w:rsidRPr="005E4D51">
        <w:rPr>
          <w:rFonts w:cs="B Nazanin" w:hint="cs"/>
          <w:sz w:val="28"/>
          <w:rtl/>
          <w:lang w:bidi="fa-IR"/>
        </w:rPr>
        <w:t>ی</w:t>
      </w:r>
      <w:r w:rsidR="00120F57">
        <w:rPr>
          <w:rFonts w:cs="B Nazanin" w:hint="cs"/>
          <w:sz w:val="28"/>
          <w:rtl/>
          <w:lang w:bidi="fa-IR"/>
        </w:rPr>
        <w:t>ـ</w:t>
      </w:r>
      <w:r w:rsidRPr="005E4D51">
        <w:rPr>
          <w:rFonts w:cs="B Nazanin" w:hint="cs"/>
          <w:sz w:val="28"/>
          <w:rtl/>
          <w:lang w:bidi="fa-IR"/>
        </w:rPr>
        <w:t>د</w:t>
      </w:r>
      <w:r w:rsidRPr="005E4D51">
        <w:rPr>
          <w:rFonts w:cs="B Nazanin"/>
          <w:sz w:val="28"/>
          <w:rtl/>
          <w:lang w:bidi="fa-IR"/>
        </w:rPr>
        <w:t xml:space="preserve"> کرده به‌صورت یکپارچ</w:t>
      </w:r>
      <w:r w:rsidR="00120F57">
        <w:rPr>
          <w:rFonts w:cs="B Nazanin" w:hint="cs"/>
          <w:sz w:val="28"/>
          <w:rtl/>
          <w:lang w:bidi="fa-IR"/>
        </w:rPr>
        <w:t>ـ</w:t>
      </w:r>
      <w:r w:rsidRPr="005E4D51">
        <w:rPr>
          <w:rFonts w:cs="B Nazanin"/>
          <w:sz w:val="28"/>
          <w:rtl/>
          <w:lang w:bidi="fa-IR"/>
        </w:rPr>
        <w:t>ه درآمده. زیربن</w:t>
      </w:r>
      <w:r w:rsidR="00120F57">
        <w:rPr>
          <w:rFonts w:cs="B Nazanin" w:hint="cs"/>
          <w:sz w:val="28"/>
          <w:rtl/>
          <w:lang w:bidi="fa-IR"/>
        </w:rPr>
        <w:t>ـ</w:t>
      </w:r>
      <w:r w:rsidRPr="005E4D51">
        <w:rPr>
          <w:rFonts w:cs="B Nazanin"/>
          <w:sz w:val="28"/>
          <w:rtl/>
          <w:lang w:bidi="fa-IR"/>
        </w:rPr>
        <w:t xml:space="preserve">ای این </w:t>
      </w:r>
      <w:r w:rsidRPr="005E4D51">
        <w:rPr>
          <w:rFonts w:cs="B Nazanin"/>
          <w:sz w:val="28"/>
          <w:rtl/>
          <w:lang w:bidi="fa-IR"/>
        </w:rPr>
        <w:lastRenderedPageBreak/>
        <w:t>مجموعه چیزی در حدود ۱۰۲۰۰ مترمربع است، با</w:t>
      </w:r>
      <w:r w:rsidR="00894A92">
        <w:rPr>
          <w:rFonts w:cs="B Nazanin" w:hint="cs"/>
          <w:sz w:val="28"/>
          <w:rtl/>
          <w:lang w:bidi="fa-IR"/>
        </w:rPr>
        <w:t xml:space="preserve"> </w:t>
      </w:r>
      <w:r w:rsidRPr="005E4D51">
        <w:rPr>
          <w:rFonts w:cs="B Nazanin"/>
          <w:sz w:val="28"/>
          <w:rtl/>
          <w:lang w:bidi="fa-IR"/>
        </w:rPr>
        <w:t>ا</w:t>
      </w:r>
      <w:r w:rsidRPr="005E4D51">
        <w:rPr>
          <w:rFonts w:cs="B Nazanin" w:hint="cs"/>
          <w:sz w:val="28"/>
          <w:rtl/>
          <w:lang w:bidi="fa-IR"/>
        </w:rPr>
        <w:t>ین‌</w:t>
      </w:r>
      <w:r w:rsidR="00894A92">
        <w:rPr>
          <w:rFonts w:cs="B Nazanin" w:hint="cs"/>
          <w:sz w:val="28"/>
          <w:rtl/>
          <w:lang w:bidi="fa-IR"/>
        </w:rPr>
        <w:t xml:space="preserve"> </w:t>
      </w:r>
      <w:r w:rsidRPr="005E4D51">
        <w:rPr>
          <w:rFonts w:cs="B Nazanin" w:hint="cs"/>
          <w:sz w:val="28"/>
          <w:rtl/>
          <w:lang w:bidi="fa-IR"/>
        </w:rPr>
        <w:t>وجود</w:t>
      </w:r>
      <w:r w:rsidRPr="005E4D51">
        <w:rPr>
          <w:rFonts w:cs="B Nazanin"/>
          <w:sz w:val="28"/>
          <w:rtl/>
          <w:lang w:bidi="fa-IR"/>
        </w:rPr>
        <w:t xml:space="preserve"> مقدار انرژی که در آن به هدر م</w:t>
      </w:r>
      <w:r w:rsidRPr="005E4D51">
        <w:rPr>
          <w:rFonts w:cs="B Nazanin" w:hint="cs"/>
          <w:sz w:val="28"/>
          <w:rtl/>
          <w:lang w:bidi="fa-IR"/>
        </w:rPr>
        <w:t>ی‌رود</w:t>
      </w:r>
      <w:r w:rsidRPr="005E4D51">
        <w:rPr>
          <w:rFonts w:cs="B Nazanin"/>
          <w:sz w:val="28"/>
          <w:rtl/>
          <w:lang w:bidi="fa-IR"/>
        </w:rPr>
        <w:t>، با استفاده از آخرین فنّاور</w:t>
      </w:r>
      <w:r w:rsidRPr="005E4D51">
        <w:rPr>
          <w:rFonts w:cs="B Nazanin" w:hint="cs"/>
          <w:sz w:val="28"/>
          <w:rtl/>
          <w:lang w:bidi="fa-IR"/>
        </w:rPr>
        <w:t>ی‌های</w:t>
      </w:r>
      <w:r w:rsidRPr="005E4D51">
        <w:rPr>
          <w:rFonts w:cs="B Nazanin"/>
          <w:sz w:val="28"/>
          <w:rtl/>
          <w:lang w:bidi="fa-IR"/>
        </w:rPr>
        <w:t xml:space="preserve"> ساختمانی به کمترین مقدار خود کاهش‌</w:t>
      </w:r>
      <w:r w:rsidRPr="005E4D51">
        <w:rPr>
          <w:rFonts w:cs="B Nazanin" w:hint="cs"/>
          <w:sz w:val="28"/>
          <w:rtl/>
          <w:lang w:bidi="fa-IR"/>
        </w:rPr>
        <w:t>یافته</w:t>
      </w:r>
      <w:r w:rsidRPr="005E4D51">
        <w:rPr>
          <w:rFonts w:cs="B Nazanin"/>
          <w:sz w:val="28"/>
          <w:rtl/>
          <w:lang w:bidi="fa-IR"/>
        </w:rPr>
        <w:t xml:space="preserve"> است.</w:t>
      </w:r>
    </w:p>
    <w:p w:rsidR="00AE2EB4" w:rsidRPr="005E4D51" w:rsidRDefault="005D7851" w:rsidP="005D7851">
      <w:pPr>
        <w:tabs>
          <w:tab w:val="right" w:pos="8176"/>
        </w:tabs>
        <w:bidi/>
        <w:jc w:val="right"/>
        <w:rPr>
          <w:rFonts w:cs="B Nazanin"/>
          <w:sz w:val="28"/>
          <w:szCs w:val="28"/>
          <w:rtl/>
          <w:lang w:bidi="fa-IR"/>
        </w:rPr>
      </w:pPr>
      <w:r>
        <w:rPr>
          <w:rFonts w:cs="B Nazanin"/>
          <w:noProof/>
          <w:rtl/>
        </w:rPr>
        <mc:AlternateContent>
          <mc:Choice Requires="wps">
            <w:drawing>
              <wp:anchor distT="0" distB="0" distL="114300" distR="114300" simplePos="0" relativeHeight="251613696" behindDoc="0" locked="0" layoutInCell="1" allowOverlap="1" wp14:anchorId="3E59D2E5" wp14:editId="16FC7389">
                <wp:simplePos x="0" y="0"/>
                <wp:positionH relativeFrom="margin">
                  <wp:posOffset>1895524</wp:posOffset>
                </wp:positionH>
                <wp:positionV relativeFrom="paragraph">
                  <wp:posOffset>936967</wp:posOffset>
                </wp:positionV>
                <wp:extent cx="2373923" cy="351692"/>
                <wp:effectExtent l="0" t="0" r="0" b="0"/>
                <wp:wrapNone/>
                <wp:docPr id="29" name="Text Box 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3923" cy="351692"/>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C1ECD" w:rsidRPr="00A3513F" w:rsidRDefault="003C1ECD" w:rsidP="00EA6243">
                            <w:pPr>
                              <w:bidi/>
                              <w:jc w:val="center"/>
                              <w:rPr>
                                <w:rFonts w:cs="B Nazanin"/>
                                <w:szCs w:val="24"/>
                                <w:rtl/>
                              </w:rPr>
                            </w:pPr>
                            <w:r>
                              <w:rPr>
                                <w:rFonts w:cs="B Nazanin" w:hint="cs"/>
                                <w:szCs w:val="24"/>
                                <w:rtl/>
                              </w:rPr>
                              <w:t xml:space="preserve">تصویر </w:t>
                            </w:r>
                            <w:r>
                              <w:rPr>
                                <w:rFonts w:cs="B Nazanin" w:hint="cs"/>
                                <w:b/>
                                <w:bCs/>
                                <w:szCs w:val="24"/>
                                <w:rtl/>
                              </w:rPr>
                              <w:t xml:space="preserve">3-17 </w:t>
                            </w:r>
                            <w:r w:rsidRPr="00A3513F">
                              <w:rPr>
                                <w:rFonts w:cs="B Nazanin" w:hint="cs"/>
                                <w:szCs w:val="24"/>
                                <w:rtl/>
                              </w:rPr>
                              <w:t>لایه‌های پوششی سقف موزه کالیفرنیا</w:t>
                            </w:r>
                          </w:p>
                          <w:p w:rsidR="003C1ECD" w:rsidRDefault="003C1ECD" w:rsidP="005D7851"/>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E59D2E5" id="_x0000_s1117" type="#_x0000_t202" style="position:absolute;margin-left:149.25pt;margin-top:73.8pt;width:186.9pt;height:27.7pt;z-index:2516136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sMpRmgIAADYFAAAOAAAAZHJzL2Uyb0RvYy54bWysVNuO2yAQfa/Uf0C8Z32Jc7G1zmovTVVp&#10;e5F2+wEE4xgVAwUSe1v13ztAkibtS1XVD5hhhsOcmQPXN2Mv0J4Zy5WscXaVYsQkVQ2X2xp/fl5P&#10;lhhZR2RDhJKsxi/M4pvV61fXg65YrjolGmYQgEhbDbrGnXO6ShJLO9YTe6U0k+BslemJA9Nsk8aQ&#10;AdB7keRpOk8GZRptFGXWwupDdOJVwG9bRt3HtrXMIVFjyM2F0YRx48dkdU2qrSG64/SQBvmHLHrC&#10;JRx6gnogjqCd4X9A9ZwaZVXrrqjqE9W2nLLAAdhk6W9snjqiWeACxbH6VCb7/2Dph/0ng3hT47zE&#10;SJIeevTMRofu1IjmU1+fQdsKwp40BLoR1qHPgavVj4p+sUiq+47ILbs1Rg0dIw3kl/mdydnWiGM9&#10;yGZ4rxo4h+ycCkBja3pfPCgHAnTo08upNz4XCov5dDEt8ylGFHzTWTYv83AEqY67tbHuLVM98pMa&#10;G+h9QCf7R+t8NqQ6hvjDrBK8WXMhgmG2m3th0J6ATtbhi3uF7khcDVoBDBtDA94FhpAeSSqPGY+L&#10;K8AAEvA+zyWI4nuZ5UV6l5eT9Xy5mBTrYjYpF+lykmblXTlPi7J4WP/wGWRF1fGmYfKRS3YUaFb8&#10;nQAOVyVKK0gUDTUuZ/kskLvI/kDrwDX136G+F2E9d3BfBe9rvDwFkcp3/Y1sgDapHOEizpPL9EPJ&#10;oAbHf6hK0IiXRRSIGzdjkOOyPGpvo5oXUI1R0FSQBjw2MOmU+YbRABe3xvbrjhiGkXgnQXllVhT+&#10;pgejmC1yMMy5Z3PuIZICVI0dRnF67+LrsNOGbzs4KWpdqltQa8uDkLysY1ZAxRtwOQOpw0Pib/+5&#10;HaJ+PXernwAAAP//AwBQSwMEFAAGAAgAAAAhAAjoPFTgAAAACwEAAA8AAABkcnMvZG93bnJldi54&#10;bWxMj8FOwzAQRO9I/IO1SFwQtUkhDSFOhSo4IBUkAtydeElS4nUUu234e5YTHFdvNPO2WM9uEAec&#10;Qu9Jw9VCgUBqvO2p1fD+9niZgQjRkDWDJ9TwjQHW5elJYXLrj/SKhyq2gkso5EZDF+OYSxmaDp0J&#10;Cz8iMfv0kzORz6mVdjJHLneDTJRKpTM98UJnRtx02HxVe8e7D3M2ftTbze6puqh3yQv1zxlpfX42&#10;39+BiDjHvzD86rM6lOxU+z3ZIAYNyW12w1EG16sUBCfSVbIEUTNSSwWyLOT/H8ofAAAA//8DAFBL&#10;AQItABQABgAIAAAAIQC2gziS/gAAAOEBAAATAAAAAAAAAAAAAAAAAAAAAABbQ29udGVudF9UeXBl&#10;c10ueG1sUEsBAi0AFAAGAAgAAAAhADj9If/WAAAAlAEAAAsAAAAAAAAAAAAAAAAALwEAAF9yZWxz&#10;Ly5yZWxzUEsBAi0AFAAGAAgAAAAhAAywylGaAgAANgUAAA4AAAAAAAAAAAAAAAAALgIAAGRycy9l&#10;Mm9Eb2MueG1sUEsBAi0AFAAGAAgAAAAhAAjoPFTgAAAACwEAAA8AAAAAAAAAAAAAAAAA9AQAAGRy&#10;cy9kb3ducmV2LnhtbFBLBQYAAAAABAAEAPMAAAABBgAAAAA=&#10;" stroked="f">
                <v:fill opacity="0"/>
                <v:textbox>
                  <w:txbxContent>
                    <w:p w:rsidR="003C1ECD" w:rsidRPr="00A3513F" w:rsidRDefault="003C1ECD" w:rsidP="00EA6243">
                      <w:pPr>
                        <w:bidi/>
                        <w:jc w:val="center"/>
                        <w:rPr>
                          <w:rFonts w:cs="B Nazanin"/>
                          <w:szCs w:val="24"/>
                          <w:rtl/>
                        </w:rPr>
                      </w:pPr>
                      <w:r>
                        <w:rPr>
                          <w:rFonts w:cs="B Nazanin" w:hint="cs"/>
                          <w:szCs w:val="24"/>
                          <w:rtl/>
                        </w:rPr>
                        <w:t xml:space="preserve">تصویر </w:t>
                      </w:r>
                      <w:r>
                        <w:rPr>
                          <w:rFonts w:cs="B Nazanin" w:hint="cs"/>
                          <w:b/>
                          <w:bCs/>
                          <w:szCs w:val="24"/>
                          <w:rtl/>
                        </w:rPr>
                        <w:t xml:space="preserve">3-17 </w:t>
                      </w:r>
                      <w:r w:rsidRPr="00A3513F">
                        <w:rPr>
                          <w:rFonts w:cs="B Nazanin" w:hint="cs"/>
                          <w:szCs w:val="24"/>
                          <w:rtl/>
                        </w:rPr>
                        <w:t>لایه‌های پوششی سقف موزه کالیفرنیا</w:t>
                      </w:r>
                    </w:p>
                    <w:p w:rsidR="003C1ECD" w:rsidRDefault="003C1ECD" w:rsidP="005D7851"/>
                  </w:txbxContent>
                </v:textbox>
                <w10:wrap anchorx="margin"/>
              </v:shape>
            </w:pict>
          </mc:Fallback>
        </mc:AlternateContent>
      </w:r>
      <w:r>
        <w:rPr>
          <w:noProof/>
        </w:rPr>
        <w:drawing>
          <wp:inline distT="0" distB="0" distL="0" distR="0" wp14:anchorId="6DE9082A" wp14:editId="1FEB1258">
            <wp:extent cx="1606550" cy="1953912"/>
            <wp:effectExtent l="0" t="0" r="0" b="8255"/>
            <wp:docPr id="12" name="Picture 12" descr="http://www.architects.ir/architects/file/untitled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www.architects.ir/architects/file/untitled5.jp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1631929" cy="1984778"/>
                    </a:xfrm>
                    <a:prstGeom prst="rect">
                      <a:avLst/>
                    </a:prstGeom>
                    <a:noFill/>
                    <a:ln>
                      <a:noFill/>
                    </a:ln>
                  </pic:spPr>
                </pic:pic>
              </a:graphicData>
            </a:graphic>
          </wp:inline>
        </w:drawing>
      </w:r>
    </w:p>
    <w:p w:rsidR="005E4D51" w:rsidRDefault="005E4D51" w:rsidP="00894A92">
      <w:pPr>
        <w:pStyle w:val="BodyText"/>
        <w:spacing w:line="360" w:lineRule="auto"/>
        <w:ind w:left="-1" w:firstLine="283"/>
        <w:jc w:val="both"/>
        <w:rPr>
          <w:rFonts w:cs="B Nazanin"/>
          <w:sz w:val="28"/>
          <w:rtl/>
          <w:lang w:bidi="fa-IR"/>
        </w:rPr>
      </w:pPr>
      <w:r w:rsidRPr="005E4D51">
        <w:rPr>
          <w:rFonts w:cs="B Nazanin"/>
          <w:sz w:val="28"/>
          <w:rtl/>
          <w:lang w:bidi="fa-IR"/>
        </w:rPr>
        <w:t>کانسپت این بنا، همان‌طور که</w:t>
      </w:r>
      <w:r w:rsidRPr="005E4D51">
        <w:rPr>
          <w:rFonts w:ascii="Cambria" w:hAnsi="Cambria" w:cs="Cambria" w:hint="cs"/>
          <w:sz w:val="28"/>
          <w:rtl/>
          <w:lang w:bidi="fa-IR"/>
        </w:rPr>
        <w:t> </w:t>
      </w:r>
      <w:r w:rsidRPr="005E4D51">
        <w:rPr>
          <w:rFonts w:cs="B Nazanin"/>
          <w:sz w:val="28"/>
          <w:rtl/>
          <w:lang w:bidi="fa-IR"/>
        </w:rPr>
        <w:t>رنزو پیانو، طراح این بنا، به آن اشاره م</w:t>
      </w:r>
      <w:r w:rsidRPr="005E4D51">
        <w:rPr>
          <w:rFonts w:cs="B Nazanin" w:hint="cs"/>
          <w:sz w:val="28"/>
          <w:rtl/>
          <w:lang w:bidi="fa-IR"/>
        </w:rPr>
        <w:t>ی‌کند</w:t>
      </w:r>
      <w:r w:rsidRPr="005E4D51">
        <w:rPr>
          <w:rFonts w:cs="B Nazanin"/>
          <w:sz w:val="28"/>
          <w:rtl/>
          <w:lang w:bidi="fa-IR"/>
        </w:rPr>
        <w:t>، مانند برداشته شدن تکه‌ا</w:t>
      </w:r>
      <w:r w:rsidRPr="005E4D51">
        <w:rPr>
          <w:rFonts w:cs="B Nazanin" w:hint="cs"/>
          <w:sz w:val="28"/>
          <w:rtl/>
          <w:lang w:bidi="fa-IR"/>
        </w:rPr>
        <w:t>ی</w:t>
      </w:r>
      <w:r w:rsidRPr="005E4D51">
        <w:rPr>
          <w:rFonts w:cs="B Nazanin"/>
          <w:sz w:val="28"/>
          <w:rtl/>
          <w:lang w:bidi="fa-IR"/>
        </w:rPr>
        <w:t xml:space="preserve"> از زمین و ساختن بنا در زیر این تکه است، به‌طور</w:t>
      </w:r>
      <w:r w:rsidRPr="005E4D51">
        <w:rPr>
          <w:rFonts w:cs="B Nazanin" w:hint="cs"/>
          <w:sz w:val="28"/>
          <w:rtl/>
          <w:lang w:bidi="fa-IR"/>
        </w:rPr>
        <w:t>ی</w:t>
      </w:r>
      <w:r w:rsidRPr="005E4D51">
        <w:rPr>
          <w:rFonts w:cs="B Nazanin"/>
          <w:sz w:val="28"/>
          <w:rtl/>
          <w:lang w:bidi="fa-IR"/>
        </w:rPr>
        <w:t xml:space="preserve"> که کمترین ناهماهنگی و ب</w:t>
      </w:r>
      <w:r w:rsidRPr="005E4D51">
        <w:rPr>
          <w:rFonts w:cs="B Nazanin" w:hint="cs"/>
          <w:sz w:val="28"/>
          <w:rtl/>
          <w:lang w:bidi="fa-IR"/>
        </w:rPr>
        <w:t>ی‌احترامی</w:t>
      </w:r>
      <w:r w:rsidRPr="005E4D51">
        <w:rPr>
          <w:rFonts w:cs="B Nazanin"/>
          <w:sz w:val="28"/>
          <w:rtl/>
          <w:lang w:bidi="fa-IR"/>
        </w:rPr>
        <w:t xml:space="preserve"> به طبیعت اطراف</w:t>
      </w:r>
      <w:r w:rsidRPr="005E4D51">
        <w:rPr>
          <w:rFonts w:ascii="Cambria" w:hAnsi="Cambria" w:cs="Cambria" w:hint="cs"/>
          <w:sz w:val="28"/>
          <w:rtl/>
          <w:lang w:bidi="fa-IR"/>
        </w:rPr>
        <w:t> </w:t>
      </w:r>
      <w:r w:rsidRPr="005E4D51">
        <w:rPr>
          <w:rFonts w:cs="B Nazanin"/>
          <w:sz w:val="28"/>
          <w:rtl/>
          <w:lang w:bidi="fa-IR"/>
        </w:rPr>
        <w:t>را داشته باشد. از</w:t>
      </w:r>
      <w:r w:rsidR="00894A92">
        <w:rPr>
          <w:rFonts w:cs="B Nazanin" w:hint="cs"/>
          <w:sz w:val="28"/>
          <w:rtl/>
          <w:lang w:bidi="fa-IR"/>
        </w:rPr>
        <w:t xml:space="preserve"> </w:t>
      </w:r>
      <w:r w:rsidRPr="005E4D51">
        <w:rPr>
          <w:rFonts w:cs="B Nazanin"/>
          <w:sz w:val="28"/>
          <w:rtl/>
          <w:lang w:bidi="fa-IR"/>
        </w:rPr>
        <w:t>ا</w:t>
      </w:r>
      <w:r w:rsidRPr="005E4D51">
        <w:rPr>
          <w:rFonts w:cs="B Nazanin" w:hint="cs"/>
          <w:sz w:val="28"/>
          <w:rtl/>
          <w:lang w:bidi="fa-IR"/>
        </w:rPr>
        <w:t>ین</w:t>
      </w:r>
      <w:r w:rsidR="00894A92">
        <w:rPr>
          <w:rFonts w:cs="B Nazanin" w:hint="cs"/>
          <w:sz w:val="28"/>
          <w:rtl/>
          <w:lang w:bidi="fa-IR"/>
        </w:rPr>
        <w:t xml:space="preserve"> </w:t>
      </w:r>
      <w:r w:rsidRPr="005E4D51">
        <w:rPr>
          <w:rFonts w:cs="B Nazanin" w:hint="cs"/>
          <w:sz w:val="28"/>
          <w:rtl/>
          <w:lang w:bidi="fa-IR"/>
        </w:rPr>
        <w:t>‌رو</w:t>
      </w:r>
      <w:r w:rsidRPr="005E4D51">
        <w:rPr>
          <w:rFonts w:cs="B Nazanin"/>
          <w:sz w:val="28"/>
          <w:rtl/>
          <w:lang w:bidi="fa-IR"/>
        </w:rPr>
        <w:t xml:space="preserve"> رنزو طرح خود را چنین توصیف م</w:t>
      </w:r>
      <w:r w:rsidRPr="005E4D51">
        <w:rPr>
          <w:rFonts w:cs="B Nazanin" w:hint="cs"/>
          <w:sz w:val="28"/>
          <w:rtl/>
          <w:lang w:bidi="fa-IR"/>
        </w:rPr>
        <w:t>ی‌کند</w:t>
      </w:r>
      <w:r w:rsidRPr="005E4D51">
        <w:rPr>
          <w:rFonts w:cs="B Nazanin"/>
          <w:sz w:val="28"/>
          <w:rtl/>
          <w:lang w:bidi="fa-IR"/>
        </w:rPr>
        <w:t>: «ما برای آکادمی کالیفرنیا، محلی ساخته‌ا</w:t>
      </w:r>
      <w:r w:rsidRPr="005E4D51">
        <w:rPr>
          <w:rFonts w:cs="B Nazanin" w:hint="cs"/>
          <w:sz w:val="28"/>
          <w:rtl/>
          <w:lang w:bidi="fa-IR"/>
        </w:rPr>
        <w:t>یم</w:t>
      </w:r>
      <w:r w:rsidRPr="005E4D51">
        <w:rPr>
          <w:rFonts w:cs="B Nazanin"/>
          <w:sz w:val="28"/>
          <w:rtl/>
          <w:lang w:bidi="fa-IR"/>
        </w:rPr>
        <w:t xml:space="preserve"> که هم از</w:t>
      </w:r>
      <w:r w:rsidR="00894A92">
        <w:rPr>
          <w:rFonts w:cs="B Nazanin" w:hint="cs"/>
          <w:sz w:val="28"/>
          <w:rtl/>
          <w:lang w:bidi="fa-IR"/>
        </w:rPr>
        <w:t xml:space="preserve"> </w:t>
      </w:r>
      <w:r w:rsidRPr="005E4D51">
        <w:rPr>
          <w:rFonts w:cs="B Nazanin"/>
          <w:sz w:val="28"/>
          <w:rtl/>
          <w:lang w:bidi="fa-IR"/>
        </w:rPr>
        <w:t>نظر بصری و هم ازنظر عملکرد، جزئی از محیط اطرافش باشد، مثل‌ا</w:t>
      </w:r>
      <w:r w:rsidRPr="005E4D51">
        <w:rPr>
          <w:rFonts w:cs="B Nazanin" w:hint="cs"/>
          <w:sz w:val="28"/>
          <w:rtl/>
          <w:lang w:bidi="fa-IR"/>
        </w:rPr>
        <w:t>ینکه</w:t>
      </w:r>
      <w:r w:rsidRPr="005E4D51">
        <w:rPr>
          <w:rFonts w:cs="B Nazanin"/>
          <w:sz w:val="28"/>
          <w:rtl/>
          <w:lang w:bidi="fa-IR"/>
        </w:rPr>
        <w:t xml:space="preserve"> تکه‌ا</w:t>
      </w:r>
      <w:r w:rsidRPr="005E4D51">
        <w:rPr>
          <w:rFonts w:cs="B Nazanin" w:hint="cs"/>
          <w:sz w:val="28"/>
          <w:rtl/>
          <w:lang w:bidi="fa-IR"/>
        </w:rPr>
        <w:t>ی</w:t>
      </w:r>
      <w:r w:rsidRPr="005E4D51">
        <w:rPr>
          <w:rFonts w:cs="B Nazanin"/>
          <w:sz w:val="28"/>
          <w:rtl/>
          <w:lang w:bidi="fa-IR"/>
        </w:rPr>
        <w:t xml:space="preserve"> از زمین را برداشته باشید و زیرش یک ساختمان ساخته باشید.»</w:t>
      </w:r>
    </w:p>
    <w:p w:rsidR="00F75D65" w:rsidRDefault="00F75D65" w:rsidP="00F75D65">
      <w:pPr>
        <w:tabs>
          <w:tab w:val="right" w:pos="8176"/>
        </w:tabs>
        <w:bidi/>
        <w:jc w:val="both"/>
        <w:rPr>
          <w:rFonts w:cs="B Nazanin"/>
          <w:sz w:val="28"/>
          <w:szCs w:val="28"/>
          <w:rtl/>
          <w:lang w:bidi="fa-IR"/>
        </w:rPr>
      </w:pPr>
      <w:r>
        <w:rPr>
          <w:rFonts w:cs="B Nazanin"/>
          <w:noProof/>
          <w:rtl/>
        </w:rPr>
        <mc:AlternateContent>
          <mc:Choice Requires="wps">
            <w:drawing>
              <wp:anchor distT="0" distB="0" distL="114300" distR="114300" simplePos="0" relativeHeight="251614720" behindDoc="0" locked="0" layoutInCell="1" allowOverlap="1" wp14:anchorId="0B68D79E" wp14:editId="50247594">
                <wp:simplePos x="0" y="0"/>
                <wp:positionH relativeFrom="margin">
                  <wp:posOffset>1543832</wp:posOffset>
                </wp:positionH>
                <wp:positionV relativeFrom="paragraph">
                  <wp:posOffset>1764127</wp:posOffset>
                </wp:positionV>
                <wp:extent cx="2315307" cy="392723"/>
                <wp:effectExtent l="0" t="0" r="0" b="0"/>
                <wp:wrapNone/>
                <wp:docPr id="34" name="Text Box 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15307" cy="392723"/>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C1ECD" w:rsidRPr="00F82E91" w:rsidRDefault="003C1ECD" w:rsidP="00EA6243">
                            <w:pPr>
                              <w:bidi/>
                              <w:jc w:val="center"/>
                              <w:rPr>
                                <w:rFonts w:cs="B Nazanin"/>
                                <w:szCs w:val="24"/>
                                <w:rtl/>
                              </w:rPr>
                            </w:pPr>
                            <w:r>
                              <w:rPr>
                                <w:rFonts w:cs="B Nazanin" w:hint="cs"/>
                                <w:szCs w:val="24"/>
                                <w:rtl/>
                              </w:rPr>
                              <w:t xml:space="preserve">تصویر </w:t>
                            </w:r>
                            <w:r>
                              <w:rPr>
                                <w:rFonts w:cs="B Nazanin" w:hint="cs"/>
                                <w:b/>
                                <w:bCs/>
                                <w:szCs w:val="24"/>
                                <w:rtl/>
                              </w:rPr>
                              <w:t xml:space="preserve">3-18 </w:t>
                            </w:r>
                            <w:r w:rsidRPr="00F82E91">
                              <w:rPr>
                                <w:rFonts w:cs="B Nazanin" w:hint="cs"/>
                                <w:szCs w:val="24"/>
                                <w:rtl/>
                              </w:rPr>
                              <w:t>برش عرضی موزه کالیفرنیا</w:t>
                            </w:r>
                          </w:p>
                          <w:p w:rsidR="003C1ECD" w:rsidRDefault="003C1ECD" w:rsidP="00F75D65">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B68D79E" id="_x0000_s1118" type="#_x0000_t202" style="position:absolute;left:0;text-align:left;margin-left:121.55pt;margin-top:138.9pt;width:182.3pt;height:30.9pt;z-index:2516147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x+zCmgIAADYFAAAOAAAAZHJzL2Uyb0RvYy54bWysVNuO2yAQfa/Uf0C8Z32Jc7G1zmovTVVp&#10;e5F2+wHE4BgVAwUSe1v13ztAks1uX6qqfsAMMxzmzBy4vBp7gfbMWK5kjbOLFCMmG0W53Nb46+N6&#10;ssTIOiIpEUqyGj8xi69Wb99cDrpiueqUoMwgAJG2GnSNO+d0lSS26VhP7IXSTIKzVaYnDkyzTagh&#10;A6D3IsnTdJ4MylBtVMOshdW76MSrgN+2rHGf29Yyh0SNITcXRhPGjR+T1SWptobojjeHNMg/ZNET&#10;LuHQE9QdcQTtDP8DqueNUVa17qJRfaLaljcscAA2WfqKzUNHNAtcoDhWn8pk/x9s82n/xSBOazwt&#10;MJKkhx49stGhGzWi+dTXZ9C2grAHDYFuhHXoc+Bq9b1qvlkk1W1H5JZdG6OGjhEK+WV+Z3K2NeJY&#10;D7IZPioK55CdUwFobE3viwflQIAOfXo69cbn0sBiPs1m03SBUQO+aZkv8pBcQqrjbm2se89Uj/yk&#10;xgZ6H9DJ/t46nw2pjiH+MKsEp2suRDDMdnMrDNoT0Mk6fHGv0B2Jq0ErgGFjaMB7gSGkR5LKY8bj&#10;4gowgAS8z3MJovhZZnmR3uTlZD1fLibFuphNykW6nKRZeVPO06Is7ta/fAZZUXWcUibvuWRHgWbF&#10;3wngcFWitIJE0VDjcpbPArkX2R9oHbim/gstfFWonju4r4L3NV6egkjlu/5OUqBNKke4iPPkZfqh&#10;ZFCD4z9UJWjEyyIKxI2bMcixDMd7AW0UfQLVGAVNBWnAYwOTTpkfGA1wcWtsv++IYRiJDxKUV2ZF&#10;4W96MIrZIgfDnHs25x4iG4CqscMoTm9dfB122vBtBydFrUt1DWpteRDSc1ZAxRtwOQOpw0Pib/+5&#10;HaKen7vVbwAAAP//AwBQSwMEFAAGAAgAAAAhAHchYnvgAAAACwEAAA8AAABkcnMvZG93bnJldi54&#10;bWxMj01PhDAQhu8m/odmTLwYtywYQKRszEYPJq6JqPdCR2ClU0K7u/jvHU96mzfz5P0oN4sdxRFn&#10;PzhSsF5FIJBaZwbqFLy/PV7nIHzQZPToCBV8o4dNdX5W6sK4E73isQ6dYBPyhVbQhzAVUvq2R6v9&#10;yk1I/Pt0s9WB5dxJM+sTm9tRxlGUSqsH4oReT7jtsf2qD5ZzH5Z8+miet/un+qrZxy807HJS6vJi&#10;ub8DEXAJfzD81ufqUHGnxh3IeDEqiG+SNaN8ZBlvYCKNsgxEoyBJblOQVSn/b6h+AAAA//8DAFBL&#10;AQItABQABgAIAAAAIQC2gziS/gAAAOEBAAATAAAAAAAAAAAAAAAAAAAAAABbQ29udGVudF9UeXBl&#10;c10ueG1sUEsBAi0AFAAGAAgAAAAhADj9If/WAAAAlAEAAAsAAAAAAAAAAAAAAAAALwEAAF9yZWxz&#10;Ly5yZWxzUEsBAi0AFAAGAAgAAAAhAHfH7MKaAgAANgUAAA4AAAAAAAAAAAAAAAAALgIAAGRycy9l&#10;Mm9Eb2MueG1sUEsBAi0AFAAGAAgAAAAhAHchYnvgAAAACwEAAA8AAAAAAAAAAAAAAAAA9AQAAGRy&#10;cy9kb3ducmV2LnhtbFBLBQYAAAAABAAEAPMAAAABBgAAAAA=&#10;" stroked="f">
                <v:fill opacity="0"/>
                <v:textbox>
                  <w:txbxContent>
                    <w:p w:rsidR="003C1ECD" w:rsidRPr="00F82E91" w:rsidRDefault="003C1ECD" w:rsidP="00EA6243">
                      <w:pPr>
                        <w:bidi/>
                        <w:jc w:val="center"/>
                        <w:rPr>
                          <w:rFonts w:cs="B Nazanin"/>
                          <w:szCs w:val="24"/>
                          <w:rtl/>
                        </w:rPr>
                      </w:pPr>
                      <w:r>
                        <w:rPr>
                          <w:rFonts w:cs="B Nazanin" w:hint="cs"/>
                          <w:szCs w:val="24"/>
                          <w:rtl/>
                        </w:rPr>
                        <w:t xml:space="preserve">تصویر </w:t>
                      </w:r>
                      <w:r>
                        <w:rPr>
                          <w:rFonts w:cs="B Nazanin" w:hint="cs"/>
                          <w:b/>
                          <w:bCs/>
                          <w:szCs w:val="24"/>
                          <w:rtl/>
                        </w:rPr>
                        <w:t xml:space="preserve">3-18 </w:t>
                      </w:r>
                      <w:r w:rsidRPr="00F82E91">
                        <w:rPr>
                          <w:rFonts w:cs="B Nazanin" w:hint="cs"/>
                          <w:szCs w:val="24"/>
                          <w:rtl/>
                        </w:rPr>
                        <w:t>برش عرضی موزه کالیفرنیا</w:t>
                      </w:r>
                    </w:p>
                    <w:p w:rsidR="003C1ECD" w:rsidRDefault="003C1ECD" w:rsidP="00F75D65">
                      <w:pPr>
                        <w:jc w:val="center"/>
                      </w:pPr>
                    </w:p>
                  </w:txbxContent>
                </v:textbox>
                <w10:wrap anchorx="margin"/>
              </v:shape>
            </w:pict>
          </mc:Fallback>
        </mc:AlternateContent>
      </w:r>
      <w:r>
        <w:rPr>
          <w:noProof/>
        </w:rPr>
        <w:drawing>
          <wp:inline distT="0" distB="0" distL="0" distR="0" wp14:anchorId="646D2DEF" wp14:editId="4B8816C5">
            <wp:extent cx="5400040" cy="1845310"/>
            <wp:effectExtent l="0" t="0" r="0" b="2540"/>
            <wp:docPr id="11" name="Picture 11" descr="http://archive.wired.com/images/article/magazine/1508/st_museum_6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archive.wired.com/images/article/magazine/1508/st_museum_630.jpg"/>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400040" cy="1845310"/>
                    </a:xfrm>
                    <a:prstGeom prst="rect">
                      <a:avLst/>
                    </a:prstGeom>
                    <a:noFill/>
                    <a:ln>
                      <a:noFill/>
                    </a:ln>
                  </pic:spPr>
                </pic:pic>
              </a:graphicData>
            </a:graphic>
          </wp:inline>
        </w:drawing>
      </w:r>
    </w:p>
    <w:p w:rsidR="00F75D65" w:rsidRDefault="00F75D65" w:rsidP="009C4C4C">
      <w:pPr>
        <w:tabs>
          <w:tab w:val="right" w:pos="8176"/>
        </w:tabs>
        <w:bidi/>
        <w:rPr>
          <w:rFonts w:cs="B Nazanin"/>
          <w:sz w:val="28"/>
          <w:szCs w:val="28"/>
          <w:rtl/>
          <w:lang w:bidi="fa-IR"/>
        </w:rPr>
      </w:pPr>
    </w:p>
    <w:p w:rsidR="005E4D51" w:rsidRDefault="005E4D51" w:rsidP="00A275DD">
      <w:pPr>
        <w:pStyle w:val="BodyText"/>
        <w:spacing w:line="360" w:lineRule="auto"/>
        <w:ind w:left="-1" w:firstLine="283"/>
        <w:jc w:val="both"/>
        <w:rPr>
          <w:rFonts w:cs="B Nazanin"/>
          <w:sz w:val="28"/>
          <w:rtl/>
          <w:lang w:bidi="fa-IR"/>
        </w:rPr>
      </w:pPr>
      <w:r w:rsidRPr="005E4D51">
        <w:rPr>
          <w:rFonts w:cs="B Nazanin"/>
          <w:sz w:val="28"/>
          <w:rtl/>
          <w:lang w:bidi="fa-IR"/>
        </w:rPr>
        <w:t>تمامی گیاهانی که بر روی سقف این بنا قرارگرفته‌اند کاملاً طبیعی هستند. حداکثر شیب گنبدهای این بنا 60 درجه است، اما این گنبدها که مانند تپه‌ها</w:t>
      </w:r>
      <w:r w:rsidRPr="005E4D51">
        <w:rPr>
          <w:rFonts w:cs="B Nazanin" w:hint="cs"/>
          <w:sz w:val="28"/>
          <w:rtl/>
          <w:lang w:bidi="fa-IR"/>
        </w:rPr>
        <w:t>یی</w:t>
      </w:r>
      <w:r w:rsidRPr="005E4D51">
        <w:rPr>
          <w:rFonts w:cs="B Nazanin"/>
          <w:sz w:val="28"/>
          <w:rtl/>
          <w:lang w:bidi="fa-IR"/>
        </w:rPr>
        <w:t xml:space="preserve"> بر بام این بنا قرارگرفته‌اند تنها برای زیبایی ظاهری نیستند، بلکه این تپه‌ها هم نقش یک افلاک‌نما را و هم نقش نورگیری برای داخل بنا را نیز </w:t>
      </w:r>
      <w:r w:rsidRPr="005E4D51">
        <w:rPr>
          <w:rFonts w:cs="B Nazanin"/>
          <w:sz w:val="28"/>
          <w:rtl/>
          <w:lang w:bidi="fa-IR"/>
        </w:rPr>
        <w:lastRenderedPageBreak/>
        <w:t>بازی م</w:t>
      </w:r>
      <w:r w:rsidRPr="005E4D51">
        <w:rPr>
          <w:rFonts w:cs="B Nazanin" w:hint="cs"/>
          <w:sz w:val="28"/>
          <w:rtl/>
          <w:lang w:bidi="fa-IR"/>
        </w:rPr>
        <w:t>ی‌کنند</w:t>
      </w:r>
      <w:r w:rsidRPr="005E4D51">
        <w:rPr>
          <w:rFonts w:cs="B Nazanin"/>
          <w:sz w:val="28"/>
          <w:rtl/>
          <w:lang w:bidi="fa-IR"/>
        </w:rPr>
        <w:t>. علاوه بر آن، این گنبدهای تپه‌ا</w:t>
      </w:r>
      <w:r w:rsidRPr="005E4D51">
        <w:rPr>
          <w:rFonts w:cs="B Nazanin" w:hint="cs"/>
          <w:sz w:val="28"/>
          <w:rtl/>
          <w:lang w:bidi="fa-IR"/>
        </w:rPr>
        <w:t>ی</w:t>
      </w:r>
      <w:r w:rsidRPr="005E4D51">
        <w:rPr>
          <w:rFonts w:cs="B Nazanin"/>
          <w:sz w:val="28"/>
          <w:rtl/>
          <w:lang w:bidi="fa-IR"/>
        </w:rPr>
        <w:t xml:space="preserve"> شکل، به وابستگی بین زمین و علوم زیستی جانداران اشاره دارد و همچنین این بنا به‌وس</w:t>
      </w:r>
      <w:r w:rsidRPr="005E4D51">
        <w:rPr>
          <w:rFonts w:cs="B Nazanin" w:hint="cs"/>
          <w:sz w:val="28"/>
          <w:rtl/>
          <w:lang w:bidi="fa-IR"/>
        </w:rPr>
        <w:t>یله‌ی</w:t>
      </w:r>
      <w:r w:rsidRPr="005E4D51">
        <w:rPr>
          <w:rFonts w:cs="B Nazanin"/>
          <w:sz w:val="28"/>
          <w:rtl/>
          <w:lang w:bidi="fa-IR"/>
        </w:rPr>
        <w:t xml:space="preserve"> این تپه‌ها مقدار زیادی از انرژ</w:t>
      </w:r>
      <w:r w:rsidRPr="005E4D51">
        <w:rPr>
          <w:rFonts w:cs="B Nazanin" w:hint="cs"/>
          <w:sz w:val="28"/>
          <w:rtl/>
          <w:lang w:bidi="fa-IR"/>
        </w:rPr>
        <w:t>ی‌اش</w:t>
      </w:r>
      <w:r w:rsidRPr="005E4D51">
        <w:rPr>
          <w:rFonts w:cs="B Nazanin"/>
          <w:sz w:val="28"/>
          <w:rtl/>
          <w:lang w:bidi="fa-IR"/>
        </w:rPr>
        <w:t xml:space="preserve"> را ذخیره م</w:t>
      </w:r>
      <w:r w:rsidRPr="005E4D51">
        <w:rPr>
          <w:rFonts w:cs="B Nazanin" w:hint="cs"/>
          <w:sz w:val="28"/>
          <w:rtl/>
          <w:lang w:bidi="fa-IR"/>
        </w:rPr>
        <w:t>ی‌کند</w:t>
      </w:r>
      <w:r w:rsidRPr="005E4D51">
        <w:rPr>
          <w:rFonts w:cs="B Nazanin"/>
          <w:sz w:val="28"/>
          <w:rtl/>
          <w:lang w:bidi="fa-IR"/>
        </w:rPr>
        <w:t>. درحقیقت این تپه‌ها در روی سقف مانند دو بادگیر عمل م</w:t>
      </w:r>
      <w:r w:rsidRPr="005E4D51">
        <w:rPr>
          <w:rFonts w:cs="B Nazanin" w:hint="cs"/>
          <w:sz w:val="28"/>
          <w:rtl/>
          <w:lang w:bidi="fa-IR"/>
        </w:rPr>
        <w:t>ی‌کنند</w:t>
      </w:r>
      <w:r w:rsidRPr="005E4D51">
        <w:rPr>
          <w:rFonts w:cs="B Nazanin"/>
          <w:sz w:val="28"/>
          <w:rtl/>
          <w:lang w:bidi="fa-IR"/>
        </w:rPr>
        <w:t>. البته نه به‌صورت بادگیرهای سنتی، بلک</w:t>
      </w:r>
      <w:r w:rsidR="00894A92">
        <w:rPr>
          <w:rFonts w:cs="B Nazanin" w:hint="cs"/>
          <w:sz w:val="28"/>
          <w:rtl/>
          <w:lang w:bidi="fa-IR"/>
        </w:rPr>
        <w:t>ـ</w:t>
      </w:r>
      <w:r w:rsidRPr="005E4D51">
        <w:rPr>
          <w:rFonts w:cs="B Nazanin"/>
          <w:sz w:val="28"/>
          <w:rtl/>
          <w:lang w:bidi="fa-IR"/>
        </w:rPr>
        <w:t>ه به شکلی ه</w:t>
      </w:r>
      <w:r w:rsidR="00894A92">
        <w:rPr>
          <w:rFonts w:cs="B Nazanin" w:hint="cs"/>
          <w:sz w:val="28"/>
          <w:rtl/>
          <w:lang w:bidi="fa-IR"/>
        </w:rPr>
        <w:t>ـ</w:t>
      </w:r>
      <w:r w:rsidRPr="005E4D51">
        <w:rPr>
          <w:rFonts w:cs="B Nazanin"/>
          <w:sz w:val="28"/>
          <w:rtl/>
          <w:lang w:bidi="fa-IR"/>
        </w:rPr>
        <w:t>وشمند، به‌گ</w:t>
      </w:r>
      <w:r w:rsidR="00894A92">
        <w:rPr>
          <w:rFonts w:cs="B Nazanin" w:hint="cs"/>
          <w:sz w:val="28"/>
          <w:rtl/>
          <w:lang w:bidi="fa-IR"/>
        </w:rPr>
        <w:t>ـ</w:t>
      </w:r>
      <w:r w:rsidRPr="005E4D51">
        <w:rPr>
          <w:rFonts w:cs="B Nazanin"/>
          <w:sz w:val="28"/>
          <w:rtl/>
          <w:lang w:bidi="fa-IR"/>
        </w:rPr>
        <w:t>ونه‌ا</w:t>
      </w:r>
      <w:r w:rsidRPr="005E4D51">
        <w:rPr>
          <w:rFonts w:cs="B Nazanin" w:hint="cs"/>
          <w:sz w:val="28"/>
          <w:rtl/>
          <w:lang w:bidi="fa-IR"/>
        </w:rPr>
        <w:t>ی</w:t>
      </w:r>
      <w:r w:rsidRPr="005E4D51">
        <w:rPr>
          <w:rFonts w:cs="B Nazanin"/>
          <w:sz w:val="28"/>
          <w:rtl/>
          <w:lang w:bidi="fa-IR"/>
        </w:rPr>
        <w:t xml:space="preserve"> که متناسب با دم</w:t>
      </w:r>
      <w:r w:rsidR="00894A92">
        <w:rPr>
          <w:rFonts w:cs="B Nazanin" w:hint="cs"/>
          <w:sz w:val="28"/>
          <w:rtl/>
          <w:lang w:bidi="fa-IR"/>
        </w:rPr>
        <w:t>ـ</w:t>
      </w:r>
      <w:r w:rsidRPr="005E4D51">
        <w:rPr>
          <w:rFonts w:cs="B Nazanin"/>
          <w:sz w:val="28"/>
          <w:rtl/>
          <w:lang w:bidi="fa-IR"/>
        </w:rPr>
        <w:t>ای داخ</w:t>
      </w:r>
      <w:r w:rsidR="00D61669">
        <w:rPr>
          <w:rFonts w:cs="B Nazanin" w:hint="cs"/>
          <w:sz w:val="28"/>
          <w:rtl/>
          <w:lang w:bidi="fa-IR"/>
        </w:rPr>
        <w:t>ـ</w:t>
      </w:r>
      <w:r w:rsidRPr="005E4D51">
        <w:rPr>
          <w:rFonts w:cs="B Nazanin"/>
          <w:sz w:val="28"/>
          <w:rtl/>
          <w:lang w:bidi="fa-IR"/>
        </w:rPr>
        <w:t>ل بنا به‌ص</w:t>
      </w:r>
      <w:r w:rsidR="00D61669">
        <w:rPr>
          <w:rFonts w:cs="B Nazanin" w:hint="cs"/>
          <w:sz w:val="28"/>
          <w:rtl/>
          <w:lang w:bidi="fa-IR"/>
        </w:rPr>
        <w:t>ـ</w:t>
      </w:r>
      <w:r w:rsidRPr="005E4D51">
        <w:rPr>
          <w:rFonts w:cs="B Nazanin"/>
          <w:sz w:val="28"/>
          <w:rtl/>
          <w:lang w:bidi="fa-IR"/>
        </w:rPr>
        <w:t>ورت اتوماتیک باز و بسته م</w:t>
      </w:r>
      <w:r w:rsidRPr="005E4D51">
        <w:rPr>
          <w:rFonts w:cs="B Nazanin" w:hint="cs"/>
          <w:sz w:val="28"/>
          <w:rtl/>
          <w:lang w:bidi="fa-IR"/>
        </w:rPr>
        <w:t>ی‌شوند</w:t>
      </w:r>
      <w:r w:rsidRPr="005E4D51">
        <w:rPr>
          <w:rFonts w:cs="B Nazanin"/>
          <w:sz w:val="28"/>
          <w:rtl/>
          <w:lang w:bidi="fa-IR"/>
        </w:rPr>
        <w:t xml:space="preserve"> و هوای داخل را تنظیم م</w:t>
      </w:r>
      <w:r w:rsidRPr="005E4D51">
        <w:rPr>
          <w:rFonts w:cs="B Nazanin" w:hint="cs"/>
          <w:sz w:val="28"/>
          <w:rtl/>
          <w:lang w:bidi="fa-IR"/>
        </w:rPr>
        <w:t>ی‌نمایند</w:t>
      </w:r>
      <w:r w:rsidRPr="005E4D51">
        <w:rPr>
          <w:rFonts w:cs="B Nazanin"/>
          <w:sz w:val="28"/>
          <w:rtl/>
          <w:lang w:bidi="fa-IR"/>
        </w:rPr>
        <w:t>.</w:t>
      </w:r>
    </w:p>
    <w:p w:rsidR="001E3BFA" w:rsidRDefault="00AE2EB4" w:rsidP="00D20532">
      <w:pPr>
        <w:pStyle w:val="BodyText"/>
        <w:spacing w:line="360" w:lineRule="auto"/>
        <w:ind w:left="-1" w:firstLine="283"/>
        <w:jc w:val="both"/>
        <w:rPr>
          <w:rFonts w:cs="B Nazanin"/>
          <w:sz w:val="28"/>
          <w:rtl/>
          <w:lang w:bidi="fa-IR"/>
        </w:rPr>
      </w:pPr>
      <w:r w:rsidRPr="00AE2EB4">
        <w:rPr>
          <w:rFonts w:cs="B Nazanin"/>
          <w:sz w:val="28"/>
          <w:rtl/>
          <w:lang w:bidi="fa-IR"/>
        </w:rPr>
        <w:t>نکته‌</w:t>
      </w:r>
      <w:r w:rsidRPr="00AE2EB4">
        <w:rPr>
          <w:rFonts w:cs="B Nazanin" w:hint="cs"/>
          <w:sz w:val="28"/>
          <w:rtl/>
          <w:lang w:bidi="fa-IR"/>
        </w:rPr>
        <w:t>ی</w:t>
      </w:r>
      <w:r w:rsidRPr="00AE2EB4">
        <w:rPr>
          <w:rFonts w:cs="B Nazanin"/>
          <w:sz w:val="28"/>
          <w:rtl/>
          <w:lang w:bidi="fa-IR"/>
        </w:rPr>
        <w:t xml:space="preserve"> جالب در مورد این بنا اینکه، سقف با ۶ اینچ خاک پوشانده شده است. این کار علاوه بر اینکه باعث م</w:t>
      </w:r>
      <w:r w:rsidRPr="00AE2EB4">
        <w:rPr>
          <w:rFonts w:cs="B Nazanin" w:hint="cs"/>
          <w:sz w:val="28"/>
          <w:rtl/>
          <w:lang w:bidi="fa-IR"/>
        </w:rPr>
        <w:t>ی‌شود</w:t>
      </w:r>
      <w:r w:rsidRPr="00AE2EB4">
        <w:rPr>
          <w:rFonts w:cs="B Nazanin"/>
          <w:sz w:val="28"/>
          <w:rtl/>
          <w:lang w:bidi="fa-IR"/>
        </w:rPr>
        <w:t xml:space="preserve"> این سقف، عایق بسیار خ</w:t>
      </w:r>
      <w:r w:rsidR="00D61669">
        <w:rPr>
          <w:rFonts w:cs="B Nazanin" w:hint="cs"/>
          <w:sz w:val="28"/>
          <w:rtl/>
          <w:lang w:bidi="fa-IR"/>
        </w:rPr>
        <w:t>ـ</w:t>
      </w:r>
      <w:r w:rsidRPr="00AE2EB4">
        <w:rPr>
          <w:rFonts w:cs="B Nazanin"/>
          <w:sz w:val="28"/>
          <w:rtl/>
          <w:lang w:bidi="fa-IR"/>
        </w:rPr>
        <w:t>وبی در برابر دما باشد (به‌طور</w:t>
      </w:r>
      <w:r w:rsidRPr="00AE2EB4">
        <w:rPr>
          <w:rFonts w:cs="B Nazanin" w:hint="cs"/>
          <w:sz w:val="28"/>
          <w:rtl/>
          <w:lang w:bidi="fa-IR"/>
        </w:rPr>
        <w:t>ی‌که</w:t>
      </w:r>
      <w:r w:rsidRPr="00AE2EB4">
        <w:rPr>
          <w:rFonts w:cs="B Nazanin"/>
          <w:sz w:val="28"/>
          <w:rtl/>
          <w:lang w:bidi="fa-IR"/>
        </w:rPr>
        <w:t xml:space="preserve"> دمای داخل بنا ۱۰ درجه خنک‌تر از دمای خارج است)، عای</w:t>
      </w:r>
      <w:r w:rsidR="00D61669">
        <w:rPr>
          <w:rFonts w:cs="B Nazanin" w:hint="cs"/>
          <w:sz w:val="28"/>
          <w:rtl/>
          <w:lang w:bidi="fa-IR"/>
        </w:rPr>
        <w:t>ـ</w:t>
      </w:r>
      <w:r w:rsidRPr="00AE2EB4">
        <w:rPr>
          <w:rFonts w:cs="B Nazanin"/>
          <w:sz w:val="28"/>
          <w:rtl/>
          <w:lang w:bidi="fa-IR"/>
        </w:rPr>
        <w:t>ق بسیار مناسبی برای ص</w:t>
      </w:r>
      <w:r w:rsidR="00D61669">
        <w:rPr>
          <w:rFonts w:cs="B Nazanin" w:hint="cs"/>
          <w:sz w:val="28"/>
          <w:rtl/>
          <w:lang w:bidi="fa-IR"/>
        </w:rPr>
        <w:t>ـ</w:t>
      </w:r>
      <w:r w:rsidRPr="00AE2EB4">
        <w:rPr>
          <w:rFonts w:cs="B Nazanin"/>
          <w:sz w:val="28"/>
          <w:rtl/>
          <w:lang w:bidi="fa-IR"/>
        </w:rPr>
        <w:t>دا هم هست (این سقف ف</w:t>
      </w:r>
      <w:r w:rsidR="00D61669">
        <w:rPr>
          <w:rFonts w:cs="B Nazanin" w:hint="cs"/>
          <w:sz w:val="28"/>
          <w:rtl/>
          <w:lang w:bidi="fa-IR"/>
        </w:rPr>
        <w:t>ـ</w:t>
      </w:r>
      <w:r w:rsidRPr="00AE2EB4">
        <w:rPr>
          <w:rFonts w:cs="B Nazanin"/>
          <w:sz w:val="28"/>
          <w:rtl/>
          <w:lang w:bidi="fa-IR"/>
        </w:rPr>
        <w:t>رکانس ص</w:t>
      </w:r>
      <w:r w:rsidR="00D20532">
        <w:rPr>
          <w:rFonts w:cs="B Nazanin" w:hint="cs"/>
          <w:sz w:val="28"/>
          <w:rtl/>
          <w:lang w:bidi="fa-IR"/>
        </w:rPr>
        <w:t>ـ</w:t>
      </w:r>
      <w:r w:rsidRPr="00AE2EB4">
        <w:rPr>
          <w:rFonts w:cs="B Nazanin"/>
          <w:sz w:val="28"/>
          <w:rtl/>
          <w:lang w:bidi="fa-IR"/>
        </w:rPr>
        <w:t>داها را تا ۴۰ دس</w:t>
      </w:r>
      <w:r w:rsidRPr="00AE2EB4">
        <w:rPr>
          <w:rFonts w:cs="B Nazanin" w:hint="cs"/>
          <w:sz w:val="28"/>
          <w:rtl/>
          <w:lang w:bidi="fa-IR"/>
        </w:rPr>
        <w:t>ی‌بل</w:t>
      </w:r>
      <w:r w:rsidRPr="00AE2EB4">
        <w:rPr>
          <w:rFonts w:cs="B Nazanin"/>
          <w:sz w:val="28"/>
          <w:rtl/>
          <w:lang w:bidi="fa-IR"/>
        </w:rPr>
        <w:t xml:space="preserve"> کاه</w:t>
      </w:r>
      <w:r w:rsidR="00D20532">
        <w:rPr>
          <w:rFonts w:cs="B Nazanin" w:hint="cs"/>
          <w:sz w:val="28"/>
          <w:rtl/>
          <w:lang w:bidi="fa-IR"/>
        </w:rPr>
        <w:t>ـ</w:t>
      </w:r>
      <w:r w:rsidRPr="00AE2EB4">
        <w:rPr>
          <w:rFonts w:cs="B Nazanin"/>
          <w:sz w:val="28"/>
          <w:rtl/>
          <w:lang w:bidi="fa-IR"/>
        </w:rPr>
        <w:t>ش م</w:t>
      </w:r>
      <w:r w:rsidRPr="00AE2EB4">
        <w:rPr>
          <w:rFonts w:cs="B Nazanin" w:hint="cs"/>
          <w:sz w:val="28"/>
          <w:rtl/>
          <w:lang w:bidi="fa-IR"/>
        </w:rPr>
        <w:t>ی‌دهد</w:t>
      </w:r>
      <w:r w:rsidRPr="00AE2EB4">
        <w:rPr>
          <w:rFonts w:cs="B Nazanin"/>
          <w:sz w:val="28"/>
          <w:rtl/>
          <w:lang w:bidi="fa-IR"/>
        </w:rPr>
        <w:t>).</w:t>
      </w:r>
      <w:r w:rsidRPr="00AE2EB4">
        <w:rPr>
          <w:rFonts w:ascii="Cambria" w:hAnsi="Cambria" w:cs="Cambria" w:hint="cs"/>
          <w:sz w:val="28"/>
          <w:rtl/>
          <w:lang w:bidi="fa-IR"/>
        </w:rPr>
        <w:t> </w:t>
      </w:r>
      <w:r w:rsidRPr="00AE2EB4">
        <w:rPr>
          <w:rFonts w:cs="B Nazanin"/>
          <w:sz w:val="28"/>
          <w:rtl/>
          <w:lang w:bidi="fa-IR"/>
        </w:rPr>
        <w:t>علاوه بر همه‌</w:t>
      </w:r>
      <w:r w:rsidRPr="00AE2EB4">
        <w:rPr>
          <w:rFonts w:cs="B Nazanin" w:hint="cs"/>
          <w:sz w:val="28"/>
          <w:rtl/>
          <w:lang w:bidi="fa-IR"/>
        </w:rPr>
        <w:t>ی</w:t>
      </w:r>
      <w:r w:rsidRPr="00AE2EB4">
        <w:rPr>
          <w:rFonts w:cs="B Nazanin"/>
          <w:sz w:val="28"/>
          <w:rtl/>
          <w:lang w:bidi="fa-IR"/>
        </w:rPr>
        <w:t xml:space="preserve"> ا</w:t>
      </w:r>
      <w:r w:rsidRPr="00AE2EB4">
        <w:rPr>
          <w:rFonts w:cs="B Nazanin" w:hint="cs"/>
          <w:sz w:val="28"/>
          <w:rtl/>
          <w:lang w:bidi="fa-IR"/>
        </w:rPr>
        <w:t>ین‌ها</w:t>
      </w:r>
      <w:r w:rsidRPr="00AE2EB4">
        <w:rPr>
          <w:rFonts w:cs="B Nazanin"/>
          <w:sz w:val="28"/>
          <w:rtl/>
          <w:lang w:bidi="fa-IR"/>
        </w:rPr>
        <w:t>، این سقف با جذب ۹۸ درصد از آب بارندگ</w:t>
      </w:r>
      <w:r w:rsidRPr="00AE2EB4">
        <w:rPr>
          <w:rFonts w:cs="B Nazanin" w:hint="cs"/>
          <w:sz w:val="28"/>
          <w:rtl/>
          <w:lang w:bidi="fa-IR"/>
        </w:rPr>
        <w:t>ی‌های</w:t>
      </w:r>
      <w:r w:rsidRPr="00AE2EB4">
        <w:rPr>
          <w:rFonts w:cs="B Nazanin"/>
          <w:sz w:val="28"/>
          <w:rtl/>
          <w:lang w:bidi="fa-IR"/>
        </w:rPr>
        <w:t xml:space="preserve"> احتمالی، آب لازم برای آبیاری گیاهان را در تمام طول سال تأم</w:t>
      </w:r>
      <w:r w:rsidRPr="00AE2EB4">
        <w:rPr>
          <w:rFonts w:cs="B Nazanin" w:hint="cs"/>
          <w:sz w:val="28"/>
          <w:rtl/>
          <w:lang w:bidi="fa-IR"/>
        </w:rPr>
        <w:t>ین</w:t>
      </w:r>
      <w:r w:rsidRPr="00AE2EB4">
        <w:rPr>
          <w:rFonts w:cs="B Nazanin"/>
          <w:sz w:val="28"/>
          <w:rtl/>
          <w:lang w:bidi="fa-IR"/>
        </w:rPr>
        <w:t xml:space="preserve"> م</w:t>
      </w:r>
      <w:r w:rsidRPr="00AE2EB4">
        <w:rPr>
          <w:rFonts w:cs="B Nazanin" w:hint="cs"/>
          <w:sz w:val="28"/>
          <w:rtl/>
          <w:lang w:bidi="fa-IR"/>
        </w:rPr>
        <w:t>ی‌کند</w:t>
      </w:r>
      <w:r w:rsidRPr="00AE2EB4">
        <w:rPr>
          <w:rFonts w:cs="B Nazanin"/>
          <w:sz w:val="28"/>
          <w:rtl/>
          <w:lang w:bidi="fa-IR"/>
        </w:rPr>
        <w:t>.</w:t>
      </w:r>
    </w:p>
    <w:p w:rsidR="00055990" w:rsidRDefault="00055990" w:rsidP="00055990">
      <w:pPr>
        <w:tabs>
          <w:tab w:val="right" w:pos="8176"/>
        </w:tabs>
        <w:bidi/>
        <w:jc w:val="center"/>
        <w:rPr>
          <w:rFonts w:cs="B Nazanin"/>
          <w:sz w:val="28"/>
          <w:szCs w:val="28"/>
          <w:rtl/>
          <w:lang w:bidi="fa-IR"/>
        </w:rPr>
      </w:pPr>
      <w:r>
        <w:rPr>
          <w:rFonts w:cs="B Nazanin"/>
          <w:noProof/>
          <w:rtl/>
        </w:rPr>
        <mc:AlternateContent>
          <mc:Choice Requires="wps">
            <w:drawing>
              <wp:anchor distT="0" distB="0" distL="114300" distR="114300" simplePos="0" relativeHeight="251618816" behindDoc="0" locked="0" layoutInCell="1" allowOverlap="1" wp14:anchorId="54EDE5EC" wp14:editId="459A67E6">
                <wp:simplePos x="0" y="0"/>
                <wp:positionH relativeFrom="margin">
                  <wp:align>center</wp:align>
                </wp:positionH>
                <wp:positionV relativeFrom="paragraph">
                  <wp:posOffset>2343785</wp:posOffset>
                </wp:positionV>
                <wp:extent cx="3802380" cy="392723"/>
                <wp:effectExtent l="0" t="0" r="0" b="0"/>
                <wp:wrapNone/>
                <wp:docPr id="67" name="Text Box 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02380" cy="392723"/>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C1ECD" w:rsidRPr="00F82E91" w:rsidRDefault="003C1ECD" w:rsidP="002A5BB1">
                            <w:pPr>
                              <w:bidi/>
                              <w:jc w:val="center"/>
                              <w:rPr>
                                <w:rFonts w:cs="B Nazanin"/>
                                <w:szCs w:val="24"/>
                                <w:rtl/>
                              </w:rPr>
                            </w:pPr>
                            <w:r>
                              <w:rPr>
                                <w:rFonts w:cs="B Nazanin" w:hint="cs"/>
                                <w:szCs w:val="24"/>
                                <w:rtl/>
                              </w:rPr>
                              <w:t xml:space="preserve">تصویر </w:t>
                            </w:r>
                            <w:r>
                              <w:rPr>
                                <w:rFonts w:cs="B Nazanin" w:hint="cs"/>
                                <w:b/>
                                <w:bCs/>
                                <w:szCs w:val="24"/>
                                <w:rtl/>
                              </w:rPr>
                              <w:t xml:space="preserve">3-19 </w:t>
                            </w:r>
                            <w:r w:rsidRPr="00F82E91">
                              <w:rPr>
                                <w:rFonts w:cs="B Nazanin" w:hint="cs"/>
                                <w:szCs w:val="24"/>
                                <w:rtl/>
                              </w:rPr>
                              <w:t>نحوه استفاده از انرژی‌های تجدید پذیر در موزه کالیفرنیا</w:t>
                            </w:r>
                          </w:p>
                          <w:p w:rsidR="003C1ECD" w:rsidRDefault="003C1ECD" w:rsidP="00055990">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4EDE5EC" id="_x0000_s1119" type="#_x0000_t202" style="position:absolute;left:0;text-align:left;margin-left:0;margin-top:184.55pt;width:299.4pt;height:30.9pt;z-index:25161881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WdiNmQIAADYFAAAOAAAAZHJzL2Uyb0RvYy54bWysVNuO2yAQfa/Uf0C8Z31Z52JrndVemqrS&#10;9iLt9gMIxjEqBgok9rbqv3eAJJtsX6qqlkKAGQ5zZs5wdT32Au2YsVzJGmcXKUZMUtVwuanx16fV&#10;ZIGRdUQ2RCjJavzMLL5evn1zNeiK5apTomEGAYi01aBr3DmnqySxtGM9sRdKMwnGVpmeOFiaTdIY&#10;MgB6L5I8TWfJoEyjjaLMWti9j0a8DPhty6j73LaWOSRqDLG5MJowrv2YLK9ItTFEd5zuwyD/EEVP&#10;uIRLj1D3xBG0NfwPqJ5To6xq3QVVfaLallMWOACbLH3F5rEjmgUukByrj2my/w+Wftp9MYg3NZ7N&#10;MZKkhxo9sdGhWzWi2aXPz6BtBW6PGhzdCPtQ58DV6gdFv1kk1V1H5IbdGKOGjpEG4sv8yeTkaMSx&#10;HmQ9fFQN3EO2TgWgsTW9Tx6kAwE61On5WBsfC4XNy0Waww8jCrbLMp/nIbiEVIfT2lj3nqke+UmN&#10;DdQ+oJPdg3U+GlIdXPxlVgnerLgQYWE26zth0I6ATlbhi2eF7kjcDVoBDBtdA94ZhpAeSSqPGa+L&#10;O8AAAvA2zyWI4meZ5UV6m5eT1WwxnxSrYjop5+likmblbTlLi7K4X/3yEWRF1fGmYfKBS3YQaFb8&#10;nQD2rRKlFSSKhhqX03wayJ1Fv6e155r6L5TwVaJ67qBfBe9rvDg6kcpX/Z1sgDapHOEizpPz8EPK&#10;IAeH/5CVoBEviygQN67HIMcyKMgLaK2aZ1CNUVBUqD88NjDplPmB0QCNW2P7fUsMw0h8kKC8MisK&#10;3+lhUUznOSzMqWV9aiGSAlSNHUZxeufi67DVhm86uClqXaobUGvLg5BeogIqfgHNGUjtHxLf/afr&#10;4PXy3C1/AwAA//8DAFBLAwQUAAYACAAAACEAT7fl8t8AAAAIAQAADwAAAGRycy9kb3ducmV2Lnht&#10;bEyPQU/CQBCF7yb8h82YcDGyBZS0tVtCiB5MxMSC9213bAvd2aa7QP33jic9Tt7kve/L1qPtxAUH&#10;3zpSMJ9FIJAqZ1qqFRz2L/cxCB80Gd05QgXf6GGdT24ynRp3pQ+8FKEWXEI+1QqaEPpUSl81aLWf&#10;uR6Jsy83WB34HGppBn3lctvJRRStpNUt8UKje9w2WJ2Ks+Xd5zHuP8u37fG1uCuPi3dqdzEpNb0d&#10;N08gAo7h7xl+8RkdcmYq3ZmMF50CFgkKlqtkDoLjxyRmk1LBwzJKQOaZ/C+Q/wAAAP//AwBQSwEC&#10;LQAUAAYACAAAACEAtoM4kv4AAADhAQAAEwAAAAAAAAAAAAAAAAAAAAAAW0NvbnRlbnRfVHlwZXNd&#10;LnhtbFBLAQItABQABgAIAAAAIQA4/SH/1gAAAJQBAAALAAAAAAAAAAAAAAAAAC8BAABfcmVscy8u&#10;cmVsc1BLAQItABQABgAIAAAAIQB8WdiNmQIAADYFAAAOAAAAAAAAAAAAAAAAAC4CAABkcnMvZTJv&#10;RG9jLnhtbFBLAQItABQABgAIAAAAIQBPt+Xy3wAAAAgBAAAPAAAAAAAAAAAAAAAAAPMEAABkcnMv&#10;ZG93bnJldi54bWxQSwUGAAAAAAQABADzAAAA/wUAAAAA&#10;" stroked="f">
                <v:fill opacity="0"/>
                <v:textbox>
                  <w:txbxContent>
                    <w:p w:rsidR="003C1ECD" w:rsidRPr="00F82E91" w:rsidRDefault="003C1ECD" w:rsidP="002A5BB1">
                      <w:pPr>
                        <w:bidi/>
                        <w:jc w:val="center"/>
                        <w:rPr>
                          <w:rFonts w:cs="B Nazanin"/>
                          <w:szCs w:val="24"/>
                          <w:rtl/>
                        </w:rPr>
                      </w:pPr>
                      <w:r>
                        <w:rPr>
                          <w:rFonts w:cs="B Nazanin" w:hint="cs"/>
                          <w:szCs w:val="24"/>
                          <w:rtl/>
                        </w:rPr>
                        <w:t xml:space="preserve">تصویر </w:t>
                      </w:r>
                      <w:r>
                        <w:rPr>
                          <w:rFonts w:cs="B Nazanin" w:hint="cs"/>
                          <w:b/>
                          <w:bCs/>
                          <w:szCs w:val="24"/>
                          <w:rtl/>
                        </w:rPr>
                        <w:t xml:space="preserve">3-19 </w:t>
                      </w:r>
                      <w:r w:rsidRPr="00F82E91">
                        <w:rPr>
                          <w:rFonts w:cs="B Nazanin" w:hint="cs"/>
                          <w:szCs w:val="24"/>
                          <w:rtl/>
                        </w:rPr>
                        <w:t>نحوه استفاده از انرژی‌های تجدید پذیر در موزه کالیفرنیا</w:t>
                      </w:r>
                    </w:p>
                    <w:p w:rsidR="003C1ECD" w:rsidRDefault="003C1ECD" w:rsidP="00055990">
                      <w:pPr>
                        <w:jc w:val="center"/>
                      </w:pPr>
                    </w:p>
                  </w:txbxContent>
                </v:textbox>
                <w10:wrap anchorx="margin"/>
              </v:shape>
            </w:pict>
          </mc:Fallback>
        </mc:AlternateContent>
      </w:r>
      <w:r>
        <w:rPr>
          <w:noProof/>
        </w:rPr>
        <w:drawing>
          <wp:inline distT="0" distB="0" distL="0" distR="0" wp14:anchorId="102E2160" wp14:editId="54C306C3">
            <wp:extent cx="3517900" cy="2313260"/>
            <wp:effectExtent l="0" t="0" r="6350" b="0"/>
            <wp:docPr id="61" name="Picture 61" descr="http://marpiich.ir/images/EditorUpload/Academy-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marpiich.ir/images/EditorUpload/Academy-6.jpg"/>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3555106" cy="2337725"/>
                    </a:xfrm>
                    <a:prstGeom prst="rect">
                      <a:avLst/>
                    </a:prstGeom>
                    <a:noFill/>
                    <a:ln>
                      <a:noFill/>
                    </a:ln>
                  </pic:spPr>
                </pic:pic>
              </a:graphicData>
            </a:graphic>
          </wp:inline>
        </w:drawing>
      </w:r>
    </w:p>
    <w:p w:rsidR="00055990" w:rsidRPr="00AE2EB4" w:rsidRDefault="00055990" w:rsidP="00055990">
      <w:pPr>
        <w:tabs>
          <w:tab w:val="right" w:pos="8176"/>
        </w:tabs>
        <w:bidi/>
        <w:jc w:val="center"/>
        <w:rPr>
          <w:rFonts w:cs="B Nazanin"/>
          <w:sz w:val="28"/>
          <w:szCs w:val="28"/>
          <w:rtl/>
          <w:lang w:bidi="fa-IR"/>
        </w:rPr>
      </w:pPr>
    </w:p>
    <w:p w:rsidR="00AE2EB4" w:rsidRDefault="00AE2EB4" w:rsidP="00A275DD">
      <w:pPr>
        <w:pStyle w:val="BodyText"/>
        <w:spacing w:line="360" w:lineRule="auto"/>
        <w:ind w:left="-1" w:firstLine="283"/>
        <w:jc w:val="both"/>
        <w:rPr>
          <w:rFonts w:cs="B Nazanin"/>
          <w:sz w:val="28"/>
          <w:rtl/>
          <w:lang w:bidi="fa-IR"/>
        </w:rPr>
      </w:pPr>
      <w:r w:rsidRPr="00AE2EB4">
        <w:rPr>
          <w:rFonts w:cs="B Nazanin"/>
          <w:sz w:val="28"/>
          <w:rtl/>
          <w:lang w:bidi="fa-IR"/>
        </w:rPr>
        <w:t>از دیگر اهداف رنزو پیانو این بوده که ارتباط بین ساختمان و محیط اطرافش به بهترین وجه به بینندگان القا شود، به همین جهت در د</w:t>
      </w:r>
      <w:r w:rsidRPr="00AE2EB4">
        <w:rPr>
          <w:rFonts w:cs="B Nazanin" w:hint="cs"/>
          <w:sz w:val="28"/>
          <w:rtl/>
          <w:lang w:bidi="fa-IR"/>
        </w:rPr>
        <w:t>ی</w:t>
      </w:r>
      <w:r w:rsidR="00D20532">
        <w:rPr>
          <w:rFonts w:cs="B Nazanin" w:hint="cs"/>
          <w:sz w:val="28"/>
          <w:rtl/>
          <w:lang w:bidi="fa-IR"/>
        </w:rPr>
        <w:t>ـ</w:t>
      </w:r>
      <w:r w:rsidRPr="00AE2EB4">
        <w:rPr>
          <w:rFonts w:cs="B Nazanin" w:hint="cs"/>
          <w:sz w:val="28"/>
          <w:rtl/>
          <w:lang w:bidi="fa-IR"/>
        </w:rPr>
        <w:t>وارهای</w:t>
      </w:r>
      <w:r w:rsidRPr="00AE2EB4">
        <w:rPr>
          <w:rFonts w:cs="B Nazanin"/>
          <w:sz w:val="28"/>
          <w:rtl/>
          <w:lang w:bidi="fa-IR"/>
        </w:rPr>
        <w:t xml:space="preserve"> خارج</w:t>
      </w:r>
      <w:r w:rsidR="00D20532">
        <w:rPr>
          <w:rFonts w:cs="B Nazanin" w:hint="cs"/>
          <w:sz w:val="28"/>
          <w:rtl/>
          <w:lang w:bidi="fa-IR"/>
        </w:rPr>
        <w:t>ـ</w:t>
      </w:r>
      <w:r w:rsidRPr="00AE2EB4">
        <w:rPr>
          <w:rFonts w:cs="B Nazanin"/>
          <w:sz w:val="28"/>
          <w:rtl/>
          <w:lang w:bidi="fa-IR"/>
        </w:rPr>
        <w:t>ی این بنا به مق</w:t>
      </w:r>
      <w:r w:rsidR="00D20532">
        <w:rPr>
          <w:rFonts w:cs="B Nazanin" w:hint="cs"/>
          <w:sz w:val="28"/>
          <w:rtl/>
          <w:lang w:bidi="fa-IR"/>
        </w:rPr>
        <w:t>ـ</w:t>
      </w:r>
      <w:r w:rsidRPr="00AE2EB4">
        <w:rPr>
          <w:rFonts w:cs="B Nazanin"/>
          <w:sz w:val="28"/>
          <w:rtl/>
          <w:lang w:bidi="fa-IR"/>
        </w:rPr>
        <w:t>دار بسیار زیادی شیشه استفاده‌شده است که به بینندگان این امکان را م</w:t>
      </w:r>
      <w:r w:rsidRPr="00AE2EB4">
        <w:rPr>
          <w:rFonts w:cs="B Nazanin" w:hint="cs"/>
          <w:sz w:val="28"/>
          <w:rtl/>
          <w:lang w:bidi="fa-IR"/>
        </w:rPr>
        <w:t>ی‌دهد</w:t>
      </w:r>
      <w:r w:rsidRPr="00AE2EB4">
        <w:rPr>
          <w:rFonts w:cs="B Nazanin"/>
          <w:sz w:val="28"/>
          <w:rtl/>
          <w:lang w:bidi="fa-IR"/>
        </w:rPr>
        <w:t xml:space="preserve"> تا از پیرامون بنا به تماشای موزه‌ا</w:t>
      </w:r>
      <w:r w:rsidRPr="00AE2EB4">
        <w:rPr>
          <w:rFonts w:cs="B Nazanin" w:hint="cs"/>
          <w:sz w:val="28"/>
          <w:rtl/>
          <w:lang w:bidi="fa-IR"/>
        </w:rPr>
        <w:t>ی</w:t>
      </w:r>
      <w:r w:rsidRPr="00AE2EB4">
        <w:rPr>
          <w:rFonts w:cs="B Nazanin"/>
          <w:sz w:val="28"/>
          <w:rtl/>
          <w:lang w:bidi="fa-IR"/>
        </w:rPr>
        <w:t xml:space="preserve"> که در داخل آن وجود دارد بپردازند.</w:t>
      </w:r>
    </w:p>
    <w:p w:rsidR="00891772" w:rsidRDefault="00F82E91" w:rsidP="00891772">
      <w:pPr>
        <w:tabs>
          <w:tab w:val="left" w:pos="594"/>
          <w:tab w:val="center" w:pos="4252"/>
          <w:tab w:val="right" w:pos="8176"/>
        </w:tabs>
        <w:bidi/>
        <w:jc w:val="center"/>
        <w:rPr>
          <w:rFonts w:cs="B Nazanin"/>
          <w:sz w:val="28"/>
          <w:szCs w:val="28"/>
          <w:rtl/>
          <w:lang w:bidi="fa-IR"/>
        </w:rPr>
      </w:pPr>
      <w:r>
        <w:rPr>
          <w:rFonts w:cs="B Nazanin"/>
          <w:noProof/>
          <w:rtl/>
        </w:rPr>
        <w:lastRenderedPageBreak/>
        <mc:AlternateContent>
          <mc:Choice Requires="wps">
            <w:drawing>
              <wp:anchor distT="0" distB="0" distL="114300" distR="114300" simplePos="0" relativeHeight="251615744" behindDoc="0" locked="0" layoutInCell="1" allowOverlap="1" wp14:anchorId="2FAE7882" wp14:editId="5351EB31">
                <wp:simplePos x="0" y="0"/>
                <wp:positionH relativeFrom="margin">
                  <wp:posOffset>2569063</wp:posOffset>
                </wp:positionH>
                <wp:positionV relativeFrom="paragraph">
                  <wp:posOffset>1873885</wp:posOffset>
                </wp:positionV>
                <wp:extent cx="2228850" cy="574040"/>
                <wp:effectExtent l="0" t="0" r="0" b="0"/>
                <wp:wrapNone/>
                <wp:docPr id="59" name="Text Box 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28850" cy="57404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C1ECD" w:rsidRPr="00F82E91" w:rsidRDefault="003C1ECD" w:rsidP="005019EB">
                            <w:pPr>
                              <w:bidi/>
                              <w:spacing w:line="240" w:lineRule="auto"/>
                              <w:jc w:val="center"/>
                              <w:rPr>
                                <w:rFonts w:cs="B Nazanin"/>
                                <w:szCs w:val="24"/>
                                <w:rtl/>
                              </w:rPr>
                            </w:pPr>
                            <w:r>
                              <w:rPr>
                                <w:rFonts w:cs="B Nazanin" w:hint="cs"/>
                                <w:szCs w:val="24"/>
                                <w:rtl/>
                              </w:rPr>
                              <w:t xml:space="preserve">تصویر </w:t>
                            </w:r>
                            <w:r>
                              <w:rPr>
                                <w:rFonts w:cs="B Nazanin" w:hint="cs"/>
                                <w:b/>
                                <w:bCs/>
                                <w:szCs w:val="24"/>
                                <w:rtl/>
                              </w:rPr>
                              <w:t xml:space="preserve">3-20 </w:t>
                            </w:r>
                            <w:r w:rsidRPr="00F82E91">
                              <w:rPr>
                                <w:rFonts w:cs="B Nazanin" w:hint="cs"/>
                                <w:szCs w:val="24"/>
                                <w:rtl/>
                              </w:rPr>
                              <w:t>فضای داخلی موزه کالیفرنیا  گونه‌های گیاهی</w:t>
                            </w:r>
                          </w:p>
                          <w:p w:rsidR="003C1ECD" w:rsidRDefault="003C1ECD" w:rsidP="00F82E91">
                            <w:pPr>
                              <w:spacing w:line="240" w:lineRule="auto"/>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FAE7882" id="_x0000_s1120" type="#_x0000_t202" style="position:absolute;left:0;text-align:left;margin-left:202.3pt;margin-top:147.55pt;width:175.5pt;height:45.2pt;z-index:2516157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gI7omAIAADYFAAAOAAAAZHJzL2Uyb0RvYy54bWysVNuO2yAQfa/Uf0C8Z32pncTWOqu9NFWl&#10;7UXa7QcQg2NUDBRI7G3Vf+8ASZrdvlRV/YCBGc7MmTlweTUNAu2ZsVzJBmcXKUZMtopyuW3wl8f1&#10;bImRdURSIpRkDX5iFl+tXr+6HHXNctUrQZlBACJtPeoG987pOkls27OB2AulmQRjp8xAHCzNNqGG&#10;jIA+iCRP03kyKkO1US2zFnbvohGvAn7XsdZ96jrLHBINhtxcGE0YN35MVpek3hqie94e0iD/kMVA&#10;uISgJ6g74gjaGf4H1MBbo6zq3EWrhkR1HW9Z4ABssvQFm4eeaBa4QHGsPpXJ/j/Y9uP+s0GcNris&#10;MJJkgB49ssmhGzWh+Rtfn1HbGtweNDi6Cfahz4Gr1feq/WqRVLc9kVt2bYwae0Yo5Jf5k8nZ0Yhj&#10;Pchm/KAoxCE7pwLQ1JnBFw/KgQAd+vR06o3PpYXNPM+XyxJMLdjKRZEWoXkJqY+ntbHuHVMD8pMG&#10;G+h9QCf7e+t8NqQ+uvhgVglO11yIsDDbza0waE9AJ+vwxbNC9yTuHsPZ6BrwnmEI6ZGk8pgxXNwB&#10;BpCAt3kuQRQ/qiwv0pu8mq3ny8WsWBflrFqky1maVTfVPC2q4m7902eQFXXPKWXynkt2FGhW/J0A&#10;DlclSitIFI0Nrsq8DOSeZX+gdeCa+i+08EWhBu7gvgo+NHh5ciK17/pbSYE2qR3hIs6T5+mHkkEN&#10;jv9QlaARL4soEDdtpiDHKj9qb6PoE6jGKGgq9B8eG5j0ynzHaISL22D7bUcMw0i8l6C8KitAGsiF&#10;RVEucliYc8vm3EJkC1ANdhjF6a2Lr8NOG77tIVLUulTXoNaOByF5WcesgIpfwOUMpA4Pib/95+vg&#10;9fu5W/0CAAD//wMAUEsDBBQABgAIAAAAIQCOWRyq4QAAAAsBAAAPAAAAZHJzL2Rvd25yZXYueG1s&#10;TI/BTsMwDIbvSLxDZCQuiKUryyil6YQmOCABEgXuaWPajsapmmwrb485wdH2p///XGxmN4gDTqH3&#10;pGG5SEAgNd721Gp4f3u4zECEaMiawRNq+MYAm/L0pDC59Ud6xUMVW8EhFHKjoYtxzKUMTYfOhIUf&#10;kfj26SdnIo9TK+1kjhzuBpkmyVo60xM3dGbEbYfNV7V33Hs/Z+NH/bTdPVYX9S59of45I63Pz+a7&#10;WxAR5/gHw68+q0PJTrXfkw1i0LBKVmtGNaQ3agmCiWuleFNruMqUAlkW8v8P5Q8AAAD//wMAUEsB&#10;Ai0AFAAGAAgAAAAhALaDOJL+AAAA4QEAABMAAAAAAAAAAAAAAAAAAAAAAFtDb250ZW50X1R5cGVz&#10;XS54bWxQSwECLQAUAAYACAAAACEAOP0h/9YAAACUAQAACwAAAAAAAAAAAAAAAAAvAQAAX3JlbHMv&#10;LnJlbHNQSwECLQAUAAYACAAAACEAXICO6JgCAAA2BQAADgAAAAAAAAAAAAAAAAAuAgAAZHJzL2Uy&#10;b0RvYy54bWxQSwECLQAUAAYACAAAACEAjlkcquEAAAALAQAADwAAAAAAAAAAAAAAAADyBAAAZHJz&#10;L2Rvd25yZXYueG1sUEsFBgAAAAAEAAQA8wAAAAAGAAAAAA==&#10;" stroked="f">
                <v:fill opacity="0"/>
                <v:textbox>
                  <w:txbxContent>
                    <w:p w:rsidR="003C1ECD" w:rsidRPr="00F82E91" w:rsidRDefault="003C1ECD" w:rsidP="005019EB">
                      <w:pPr>
                        <w:bidi/>
                        <w:spacing w:line="240" w:lineRule="auto"/>
                        <w:jc w:val="center"/>
                        <w:rPr>
                          <w:rFonts w:cs="B Nazanin"/>
                          <w:szCs w:val="24"/>
                          <w:rtl/>
                        </w:rPr>
                      </w:pPr>
                      <w:r>
                        <w:rPr>
                          <w:rFonts w:cs="B Nazanin" w:hint="cs"/>
                          <w:szCs w:val="24"/>
                          <w:rtl/>
                        </w:rPr>
                        <w:t xml:space="preserve">تصویر </w:t>
                      </w:r>
                      <w:r>
                        <w:rPr>
                          <w:rFonts w:cs="B Nazanin" w:hint="cs"/>
                          <w:b/>
                          <w:bCs/>
                          <w:szCs w:val="24"/>
                          <w:rtl/>
                        </w:rPr>
                        <w:t xml:space="preserve">3-20 </w:t>
                      </w:r>
                      <w:r w:rsidRPr="00F82E91">
                        <w:rPr>
                          <w:rFonts w:cs="B Nazanin" w:hint="cs"/>
                          <w:szCs w:val="24"/>
                          <w:rtl/>
                        </w:rPr>
                        <w:t>فضای داخلی موزه کالیفرنیا  گونه‌های گیاهی</w:t>
                      </w:r>
                    </w:p>
                    <w:p w:rsidR="003C1ECD" w:rsidRDefault="003C1ECD" w:rsidP="00F82E91">
                      <w:pPr>
                        <w:spacing w:line="240" w:lineRule="auto"/>
                        <w:jc w:val="center"/>
                      </w:pPr>
                    </w:p>
                  </w:txbxContent>
                </v:textbox>
                <w10:wrap anchorx="margin"/>
              </v:shape>
            </w:pict>
          </mc:Fallback>
        </mc:AlternateContent>
      </w:r>
      <w:r>
        <w:rPr>
          <w:rFonts w:cs="B Nazanin"/>
          <w:noProof/>
          <w:rtl/>
        </w:rPr>
        <mc:AlternateContent>
          <mc:Choice Requires="wps">
            <w:drawing>
              <wp:anchor distT="0" distB="0" distL="114300" distR="114300" simplePos="0" relativeHeight="251617792" behindDoc="0" locked="0" layoutInCell="1" allowOverlap="1" wp14:anchorId="4D086A95" wp14:editId="56EDB2D0">
                <wp:simplePos x="0" y="0"/>
                <wp:positionH relativeFrom="margin">
                  <wp:posOffset>834585</wp:posOffset>
                </wp:positionH>
                <wp:positionV relativeFrom="paragraph">
                  <wp:posOffset>1874080</wp:posOffset>
                </wp:positionV>
                <wp:extent cx="1607820" cy="644770"/>
                <wp:effectExtent l="0" t="0" r="0" b="0"/>
                <wp:wrapNone/>
                <wp:docPr id="60" name="Text Box 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07820" cy="64477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C1ECD" w:rsidRPr="00F82E91" w:rsidRDefault="003C1ECD" w:rsidP="005019EB">
                            <w:pPr>
                              <w:bidi/>
                              <w:spacing w:line="240" w:lineRule="auto"/>
                              <w:jc w:val="center"/>
                              <w:rPr>
                                <w:rFonts w:cs="B Nazanin"/>
                                <w:szCs w:val="24"/>
                                <w:rtl/>
                              </w:rPr>
                            </w:pPr>
                            <w:r>
                              <w:rPr>
                                <w:rFonts w:cs="B Nazanin" w:hint="cs"/>
                                <w:szCs w:val="24"/>
                                <w:rtl/>
                              </w:rPr>
                              <w:t xml:space="preserve">تصویر </w:t>
                            </w:r>
                            <w:r>
                              <w:rPr>
                                <w:rFonts w:cs="B Nazanin" w:hint="cs"/>
                                <w:b/>
                                <w:bCs/>
                                <w:szCs w:val="24"/>
                                <w:rtl/>
                              </w:rPr>
                              <w:t xml:space="preserve">3-21 </w:t>
                            </w:r>
                            <w:r w:rsidRPr="00F82E91">
                              <w:rPr>
                                <w:rFonts w:cs="B Nazanin" w:hint="cs"/>
                                <w:szCs w:val="24"/>
                                <w:rtl/>
                              </w:rPr>
                              <w:t>فضای داخلی موزه کالیفرنیا</w:t>
                            </w:r>
                            <w:r>
                              <w:rPr>
                                <w:rFonts w:cs="B Nazanin" w:hint="cs"/>
                                <w:szCs w:val="24"/>
                                <w:rtl/>
                              </w:rPr>
                              <w:t xml:space="preserve">تصویر </w:t>
                            </w:r>
                          </w:p>
                          <w:p w:rsidR="003C1ECD" w:rsidRDefault="003C1ECD" w:rsidP="00F82E91">
                            <w:pPr>
                              <w:spacing w:line="240" w:lineRule="auto"/>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D086A95" id="_x0000_s1121" type="#_x0000_t202" style="position:absolute;left:0;text-align:left;margin-left:65.7pt;margin-top:147.55pt;width:126.6pt;height:50.75pt;z-index:251617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bJ2XlwIAADYFAAAOAAAAZHJzL2Uyb0RvYy54bWysVNuO2yAQfa/Uf0C8Z22njhNb66w22aaq&#10;tL1Iu/0AYnCMioECib2t+u8dIEmz25eqqh8wMMOZOTMHrm/GXqADM5YrWePsKsWIyUZRLnc1/vK4&#10;mSwwso5ISoSSrMZPzOKb5etX14Ou2FR1SlBmEIBIWw26xp1zukoS23SsJ/ZKaSbB2CrTEwdLs0uo&#10;IQOg9yKZpmmRDMpQbVTDrIXdu2jEy4Dftqxxn9rWModEjSE3F0YTxq0fk+U1qXaG6I43xzTIP2TR&#10;Ey4h6BnqjjiC9ob/AdXzxiirWnfVqD5RbcsbFjgAmyx9weahI5oFLlAcq89lsv8Ptvl4+GwQpzUu&#10;oDyS9NCjRzY6tFIjKt74+gzaVuD2oMHRjbAPfQ5crb5XzVeLpFp3RO7YrTFq6BihkF/mTyYXRyOO&#10;9SDb4YOiEIfsnQpAY2t6XzwoBwJ0SOTp3BufS+NDFul8MQVTA7Yiz+fz0LyEVKfT2lj3jqke+UmN&#10;DfQ+oJPDvXU+G1KdXHwwqwSnGy5EWJjddi0MOhDQySZ88azQHYm7p3A2uga8ZxhCeiSpPGYMF3eA&#10;ASTgbZ5LEMWPMpvm6WpaTjbFYj7JN/lsUs7TxSTNylVZpHmZ321++gyyvOo4pUzec8lOAs3yvxPA&#10;8apEaQWJoqHG5Ww6C+SeZX+kdeSa+i+08EWheu7gvgre13hxdiKV7/pbSYE2qRzhIs6T5+mHkkEN&#10;Tv9QlaARL4soEDduxyDH8qy9raJPoBqjoKnQf3hsYNIp8x2jAS5uje23PTEMI/FegvLKLM/BzYVF&#10;Ppt7zZhLy/bSQmQDUDV2GMXp2sXXYa8N33UQKWpdqltQa8uDkLysY1ZAxS/gcgZSx4fE3/7LdfD6&#10;/dwtfwEAAP//AwBQSwMEFAAGAAgAAAAhAFShMuXgAAAACwEAAA8AAABkcnMvZG93bnJldi54bWxM&#10;j01Pg0AQhu8m/ofNmHgxdoFWQpGlMY0eTNREbO8LOwKVnSXstsV/73jS27yZJ+9HsZntIE44+d6R&#10;gngRgUBqnOmpVbD7eLrNQPigyejBESr4Rg+b8vKi0LlxZ3rHUxVawSbkc62gC2HMpfRNh1b7hRuR&#10;+PfpJqsDy6mVZtJnNreDTKIolVb3xAmdHnHbYfNVHS3nPs7ZuK9ftofn6qY+JG/Uv2ak1PXV/HAP&#10;IuAc/mD4rc/VoeROtTuS8WJgvYxXjCpI1ncxCCaW2SoFUfOxTlOQZSH/byh/AAAA//8DAFBLAQIt&#10;ABQABgAIAAAAIQC2gziS/gAAAOEBAAATAAAAAAAAAAAAAAAAAAAAAABbQ29udGVudF9UeXBlc10u&#10;eG1sUEsBAi0AFAAGAAgAAAAhADj9If/WAAAAlAEAAAsAAAAAAAAAAAAAAAAALwEAAF9yZWxzLy5y&#10;ZWxzUEsBAi0AFAAGAAgAAAAhAHZsnZeXAgAANgUAAA4AAAAAAAAAAAAAAAAALgIAAGRycy9lMm9E&#10;b2MueG1sUEsBAi0AFAAGAAgAAAAhAFShMuXgAAAACwEAAA8AAAAAAAAAAAAAAAAA8QQAAGRycy9k&#10;b3ducmV2LnhtbFBLBQYAAAAABAAEAPMAAAD+BQAAAAA=&#10;" stroked="f">
                <v:fill opacity="0"/>
                <v:textbox>
                  <w:txbxContent>
                    <w:p w:rsidR="003C1ECD" w:rsidRPr="00F82E91" w:rsidRDefault="003C1ECD" w:rsidP="005019EB">
                      <w:pPr>
                        <w:bidi/>
                        <w:spacing w:line="240" w:lineRule="auto"/>
                        <w:jc w:val="center"/>
                        <w:rPr>
                          <w:rFonts w:cs="B Nazanin"/>
                          <w:szCs w:val="24"/>
                          <w:rtl/>
                        </w:rPr>
                      </w:pPr>
                      <w:r>
                        <w:rPr>
                          <w:rFonts w:cs="B Nazanin" w:hint="cs"/>
                          <w:szCs w:val="24"/>
                          <w:rtl/>
                        </w:rPr>
                        <w:t xml:space="preserve">تصویر </w:t>
                      </w:r>
                      <w:r>
                        <w:rPr>
                          <w:rFonts w:cs="B Nazanin" w:hint="cs"/>
                          <w:b/>
                          <w:bCs/>
                          <w:szCs w:val="24"/>
                          <w:rtl/>
                        </w:rPr>
                        <w:t xml:space="preserve">3-21 </w:t>
                      </w:r>
                      <w:r w:rsidRPr="00F82E91">
                        <w:rPr>
                          <w:rFonts w:cs="B Nazanin" w:hint="cs"/>
                          <w:szCs w:val="24"/>
                          <w:rtl/>
                        </w:rPr>
                        <w:t>فضای داخلی موزه کالیفرنیا</w:t>
                      </w:r>
                      <w:r>
                        <w:rPr>
                          <w:rFonts w:cs="B Nazanin" w:hint="cs"/>
                          <w:szCs w:val="24"/>
                          <w:rtl/>
                        </w:rPr>
                        <w:t xml:space="preserve">تصویر </w:t>
                      </w:r>
                    </w:p>
                    <w:p w:rsidR="003C1ECD" w:rsidRDefault="003C1ECD" w:rsidP="00F82E91">
                      <w:pPr>
                        <w:spacing w:line="240" w:lineRule="auto"/>
                        <w:jc w:val="center"/>
                      </w:pPr>
                    </w:p>
                  </w:txbxContent>
                </v:textbox>
                <w10:wrap anchorx="margin"/>
              </v:shape>
            </w:pict>
          </mc:Fallback>
        </mc:AlternateContent>
      </w:r>
      <w:r w:rsidR="00891772" w:rsidRPr="00AE2EB4">
        <w:rPr>
          <w:rFonts w:cs="B Nazanin"/>
          <w:noProof/>
          <w:sz w:val="28"/>
          <w:szCs w:val="28"/>
          <w:rtl/>
        </w:rPr>
        <w:drawing>
          <wp:inline distT="0" distB="0" distL="0" distR="0" wp14:anchorId="6E8EFE44" wp14:editId="7EBD5FD3">
            <wp:extent cx="1616341" cy="1901190"/>
            <wp:effectExtent l="0" t="0" r="3175" b="3810"/>
            <wp:docPr id="4" name="Picture 2" descr="D:\arshad\payan nameh\resaleh\nemoone paydari\cal\16 c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arshad\payan nameh\resaleh\nemoone paydari\cal\16 cal.jpg"/>
                    <pic:cNvPicPr>
                      <a:picLocks noChangeAspect="1" noChangeArrowheads="1"/>
                    </pic:cNvPicPr>
                  </pic:nvPicPr>
                  <pic:blipFill>
                    <a:blip r:embed="rId84" cstate="print">
                      <a:extLst>
                        <a:ext uri="{28A0092B-C50C-407E-A947-70E740481C1C}">
                          <a14:useLocalDpi xmlns:a14="http://schemas.microsoft.com/office/drawing/2010/main" val="0"/>
                        </a:ext>
                      </a:extLst>
                    </a:blip>
                    <a:srcRect b="4693"/>
                    <a:stretch>
                      <a:fillRect/>
                    </a:stretch>
                  </pic:blipFill>
                  <pic:spPr bwMode="auto">
                    <a:xfrm>
                      <a:off x="0" y="0"/>
                      <a:ext cx="1620149" cy="1905669"/>
                    </a:xfrm>
                    <a:prstGeom prst="rect">
                      <a:avLst/>
                    </a:prstGeom>
                    <a:noFill/>
                    <a:ln w="9525">
                      <a:noFill/>
                      <a:miter lim="800000"/>
                      <a:headEnd/>
                      <a:tailEnd/>
                    </a:ln>
                  </pic:spPr>
                </pic:pic>
              </a:graphicData>
            </a:graphic>
          </wp:inline>
        </w:drawing>
      </w:r>
      <w:r w:rsidR="00891772">
        <w:rPr>
          <w:rFonts w:cs="B Nazanin" w:hint="cs"/>
          <w:sz w:val="28"/>
          <w:szCs w:val="28"/>
          <w:rtl/>
          <w:lang w:bidi="fa-IR"/>
        </w:rPr>
        <w:t xml:space="preserve">             </w:t>
      </w:r>
      <w:r w:rsidR="00891772" w:rsidRPr="00AE2EB4">
        <w:rPr>
          <w:rFonts w:cs="B Nazanin"/>
          <w:noProof/>
          <w:sz w:val="28"/>
          <w:szCs w:val="28"/>
          <w:rtl/>
        </w:rPr>
        <w:drawing>
          <wp:inline distT="0" distB="0" distL="0" distR="0" wp14:anchorId="42121BDC" wp14:editId="4BC3AAA7">
            <wp:extent cx="1329605" cy="1917700"/>
            <wp:effectExtent l="0" t="0" r="4445" b="6350"/>
            <wp:docPr id="7" name="Picture 3" descr="D:\arshad\payan nameh\resaleh\nemoone paydari\cal\17c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arshad\payan nameh\resaleh\nemoone paydari\cal\17cal.jpg"/>
                    <pic:cNvPicPr>
                      <a:picLocks noChangeAspect="1" noChangeArrowheads="1"/>
                    </pic:cNvPicPr>
                  </pic:nvPicPr>
                  <pic:blipFill>
                    <a:blip r:embed="rId85" cstate="print">
                      <a:extLst>
                        <a:ext uri="{28A0092B-C50C-407E-A947-70E740481C1C}">
                          <a14:useLocalDpi xmlns:a14="http://schemas.microsoft.com/office/drawing/2010/main" val="0"/>
                        </a:ext>
                      </a:extLst>
                    </a:blip>
                    <a:srcRect b="3738"/>
                    <a:stretch>
                      <a:fillRect/>
                    </a:stretch>
                  </pic:blipFill>
                  <pic:spPr bwMode="auto">
                    <a:xfrm>
                      <a:off x="0" y="0"/>
                      <a:ext cx="1334442" cy="1924676"/>
                    </a:xfrm>
                    <a:prstGeom prst="rect">
                      <a:avLst/>
                    </a:prstGeom>
                    <a:noFill/>
                    <a:ln w="9525">
                      <a:noFill/>
                      <a:miter lim="800000"/>
                      <a:headEnd/>
                      <a:tailEnd/>
                    </a:ln>
                  </pic:spPr>
                </pic:pic>
              </a:graphicData>
            </a:graphic>
          </wp:inline>
        </w:drawing>
      </w:r>
    </w:p>
    <w:p w:rsidR="00F75D65" w:rsidRPr="00AE2EB4" w:rsidRDefault="00F75D65" w:rsidP="00F75D65">
      <w:pPr>
        <w:tabs>
          <w:tab w:val="left" w:pos="594"/>
          <w:tab w:val="center" w:pos="4252"/>
          <w:tab w:val="right" w:pos="8176"/>
        </w:tabs>
        <w:bidi/>
        <w:jc w:val="center"/>
        <w:rPr>
          <w:rFonts w:cs="B Nazanin"/>
          <w:sz w:val="28"/>
          <w:szCs w:val="28"/>
          <w:rtl/>
          <w:lang w:bidi="fa-IR"/>
        </w:rPr>
      </w:pPr>
    </w:p>
    <w:p w:rsidR="00AE2EB4" w:rsidRPr="00AE2EB4" w:rsidRDefault="00AE2EB4" w:rsidP="00A275DD">
      <w:pPr>
        <w:pStyle w:val="BodyText"/>
        <w:spacing w:line="360" w:lineRule="auto"/>
        <w:ind w:left="-1" w:firstLine="283"/>
        <w:jc w:val="both"/>
        <w:rPr>
          <w:rFonts w:cs="B Nazanin"/>
          <w:sz w:val="28"/>
          <w:rtl/>
          <w:lang w:bidi="fa-IR"/>
        </w:rPr>
      </w:pPr>
      <w:r w:rsidRPr="00AE2EB4">
        <w:rPr>
          <w:rFonts w:cs="B Nazanin"/>
          <w:sz w:val="28"/>
          <w:rtl/>
          <w:lang w:bidi="fa-IR"/>
        </w:rPr>
        <w:t>از نکات جالب دیگر این بنا م</w:t>
      </w:r>
      <w:r w:rsidRPr="00AE2EB4">
        <w:rPr>
          <w:rFonts w:cs="B Nazanin" w:hint="cs"/>
          <w:sz w:val="28"/>
          <w:rtl/>
          <w:lang w:bidi="fa-IR"/>
        </w:rPr>
        <w:t>ی‌توان</w:t>
      </w:r>
      <w:r w:rsidRPr="00AE2EB4">
        <w:rPr>
          <w:rFonts w:cs="B Nazanin"/>
          <w:sz w:val="28"/>
          <w:rtl/>
          <w:lang w:bidi="fa-IR"/>
        </w:rPr>
        <w:t xml:space="preserve"> به بازیافت 90 درصد از زباله‌ها</w:t>
      </w:r>
      <w:r w:rsidRPr="00AE2EB4">
        <w:rPr>
          <w:rFonts w:cs="B Nazanin" w:hint="cs"/>
          <w:sz w:val="28"/>
          <w:rtl/>
          <w:lang w:bidi="fa-IR"/>
        </w:rPr>
        <w:t>ی</w:t>
      </w:r>
      <w:r w:rsidRPr="00AE2EB4">
        <w:rPr>
          <w:rFonts w:cs="B Nazanin"/>
          <w:sz w:val="28"/>
          <w:rtl/>
          <w:lang w:bidi="fa-IR"/>
        </w:rPr>
        <w:t xml:space="preserve"> به وجود آمده از تخریب آکادمی قدیمی کالیفرنیا اشاره نمود. به‌طور</w:t>
      </w:r>
      <w:r w:rsidRPr="00AE2EB4">
        <w:rPr>
          <w:rFonts w:cs="B Nazanin" w:hint="cs"/>
          <w:sz w:val="28"/>
          <w:rtl/>
          <w:lang w:bidi="fa-IR"/>
        </w:rPr>
        <w:t>ی‌که</w:t>
      </w:r>
      <w:r w:rsidRPr="00AE2EB4">
        <w:rPr>
          <w:rFonts w:cs="B Nazanin"/>
          <w:sz w:val="28"/>
          <w:rtl/>
          <w:lang w:bidi="fa-IR"/>
        </w:rPr>
        <w:t xml:space="preserve"> از 9000 تن بتن برجا</w:t>
      </w:r>
      <w:r w:rsidRPr="00AE2EB4">
        <w:rPr>
          <w:rFonts w:cs="B Nazanin" w:hint="cs"/>
          <w:sz w:val="28"/>
          <w:rtl/>
          <w:lang w:bidi="fa-IR"/>
        </w:rPr>
        <w:t>ی‌مانده</w:t>
      </w:r>
      <w:r w:rsidRPr="00AE2EB4">
        <w:rPr>
          <w:rFonts w:cs="B Nazanin"/>
          <w:sz w:val="28"/>
          <w:rtl/>
          <w:lang w:bidi="fa-IR"/>
        </w:rPr>
        <w:t xml:space="preserve"> از تخریب ساختمان قبلی برای ساخت جاده ریچموند و از 12000 تن فولاد بازیافت شده در اسکلت بنا استفاده‌شده است. همچنین در اطراف این بنا حدود 60000 سلول خورشیدی نصب‌شده که علاوه بر تولید سالانه 213000 کیلووات ساعت انرژی برق و جلوگیری از انتشار بیش از 450000 پوند گازهای گلخانه‌ا</w:t>
      </w:r>
      <w:r w:rsidRPr="00AE2EB4">
        <w:rPr>
          <w:rFonts w:cs="B Nazanin" w:hint="cs"/>
          <w:sz w:val="28"/>
          <w:rtl/>
          <w:lang w:bidi="fa-IR"/>
        </w:rPr>
        <w:t>ی</w:t>
      </w:r>
      <w:r w:rsidRPr="00AE2EB4">
        <w:rPr>
          <w:rFonts w:cs="B Nazanin"/>
          <w:sz w:val="28"/>
          <w:rtl/>
          <w:lang w:bidi="fa-IR"/>
        </w:rPr>
        <w:t xml:space="preserve"> ناشی از تولید این مقدار انرژی، در محیط اطراف یک سایبان نیز ایجاد کرده و م</w:t>
      </w:r>
      <w:r w:rsidRPr="00AE2EB4">
        <w:rPr>
          <w:rFonts w:cs="B Nazanin" w:hint="cs"/>
          <w:sz w:val="28"/>
          <w:rtl/>
          <w:lang w:bidi="fa-IR"/>
        </w:rPr>
        <w:t>ی‌توان</w:t>
      </w:r>
      <w:r w:rsidRPr="00AE2EB4">
        <w:rPr>
          <w:rFonts w:cs="B Nazanin"/>
          <w:sz w:val="28"/>
          <w:rtl/>
          <w:lang w:bidi="fa-IR"/>
        </w:rPr>
        <w:t xml:space="preserve"> نمونه‌ا</w:t>
      </w:r>
      <w:r w:rsidRPr="00AE2EB4">
        <w:rPr>
          <w:rFonts w:cs="B Nazanin" w:hint="cs"/>
          <w:sz w:val="28"/>
          <w:rtl/>
          <w:lang w:bidi="fa-IR"/>
        </w:rPr>
        <w:t>ی</w:t>
      </w:r>
      <w:r w:rsidRPr="00AE2EB4">
        <w:rPr>
          <w:rFonts w:cs="B Nazanin"/>
          <w:sz w:val="28"/>
          <w:rtl/>
          <w:lang w:bidi="fa-IR"/>
        </w:rPr>
        <w:t xml:space="preserve"> از مهندسی ز</w:t>
      </w:r>
      <w:r w:rsidRPr="00AE2EB4">
        <w:rPr>
          <w:rFonts w:cs="B Nazanin" w:hint="cs"/>
          <w:sz w:val="28"/>
          <w:rtl/>
          <w:lang w:bidi="fa-IR"/>
        </w:rPr>
        <w:t>یست‌بوم</w:t>
      </w:r>
      <w:r w:rsidRPr="00AE2EB4">
        <w:rPr>
          <w:rFonts w:cs="B Nazanin"/>
          <w:sz w:val="28"/>
          <w:rtl/>
          <w:lang w:bidi="fa-IR"/>
        </w:rPr>
        <w:t xml:space="preserve"> را در این اثر مشاهده نمود.</w:t>
      </w:r>
    </w:p>
    <w:p w:rsidR="00AE2EB4" w:rsidRPr="005E4D51" w:rsidRDefault="00AE2EB4" w:rsidP="00AE2EB4">
      <w:pPr>
        <w:tabs>
          <w:tab w:val="right" w:pos="8176"/>
        </w:tabs>
        <w:bidi/>
        <w:jc w:val="both"/>
        <w:rPr>
          <w:rFonts w:cs="B Nazanin"/>
          <w:sz w:val="28"/>
          <w:szCs w:val="28"/>
          <w:rtl/>
          <w:lang w:bidi="fa-IR"/>
        </w:rPr>
      </w:pPr>
    </w:p>
    <w:p w:rsidR="005E4D51" w:rsidRDefault="00C86A24" w:rsidP="00D25084">
      <w:pPr>
        <w:pStyle w:val="Heading4"/>
        <w:ind w:left="849" w:hanging="850"/>
        <w:rPr>
          <w:rtl/>
        </w:rPr>
      </w:pPr>
      <w:bookmarkStart w:id="75" w:name="_Toc412336466"/>
      <w:r w:rsidRPr="000604CE">
        <w:rPr>
          <w:rFonts w:hint="cs"/>
          <w:rtl/>
        </w:rPr>
        <w:t>غرفه ایران در</w:t>
      </w:r>
      <w:r w:rsidR="003F3130">
        <w:rPr>
          <w:rFonts w:hint="cs"/>
          <w:rtl/>
        </w:rPr>
        <w:t xml:space="preserve"> </w:t>
      </w:r>
      <w:r w:rsidR="00D25084">
        <w:rPr>
          <w:rFonts w:hint="cs"/>
          <w:rtl/>
        </w:rPr>
        <w:t>اکسپو</w:t>
      </w:r>
      <w:r w:rsidRPr="000604CE">
        <w:rPr>
          <w:rFonts w:hint="cs"/>
          <w:rtl/>
        </w:rPr>
        <w:t xml:space="preserve"> </w:t>
      </w:r>
      <w:r w:rsidR="00D25084">
        <w:rPr>
          <w:rFonts w:hint="cs"/>
          <w:rtl/>
        </w:rPr>
        <w:t>ا</w:t>
      </w:r>
      <w:r w:rsidRPr="000604CE">
        <w:rPr>
          <w:rFonts w:hint="cs"/>
          <w:rtl/>
        </w:rPr>
        <w:t xml:space="preserve"> 2015 میلان</w:t>
      </w:r>
      <w:bookmarkEnd w:id="75"/>
    </w:p>
    <w:p w:rsidR="00D25084" w:rsidRDefault="00D25084" w:rsidP="00A275DD">
      <w:pPr>
        <w:pStyle w:val="BodyText"/>
        <w:spacing w:line="360" w:lineRule="auto"/>
        <w:ind w:left="-1" w:hanging="2"/>
        <w:jc w:val="both"/>
        <w:rPr>
          <w:rFonts w:ascii="Tahoma" w:hAnsi="Tahoma" w:cs="B Nazanin"/>
          <w:sz w:val="28"/>
          <w:rtl/>
        </w:rPr>
      </w:pPr>
      <w:r w:rsidRPr="00B357A8">
        <w:rPr>
          <w:rFonts w:cs="B Nazanin"/>
          <w:sz w:val="28"/>
          <w:rtl/>
        </w:rPr>
        <w:t>پ</w:t>
      </w:r>
      <w:r w:rsidRPr="00B357A8">
        <w:rPr>
          <w:rFonts w:cs="B Nazanin" w:hint="cs"/>
          <w:sz w:val="28"/>
          <w:rtl/>
        </w:rPr>
        <w:t>یشنهاد‌هایی</w:t>
      </w:r>
      <w:r w:rsidRPr="00931C07">
        <w:rPr>
          <w:rFonts w:ascii="Tahoma" w:hAnsi="Tahoma" w:cs="B Nazanin"/>
          <w:sz w:val="28"/>
          <w:rtl/>
        </w:rPr>
        <w:t xml:space="preserve"> </w:t>
      </w:r>
      <w:r w:rsidRPr="00A275DD">
        <w:rPr>
          <w:rFonts w:cs="B Nazanin"/>
          <w:sz w:val="28"/>
          <w:rtl/>
          <w:lang w:bidi="fa-IR"/>
        </w:rPr>
        <w:t>که</w:t>
      </w:r>
      <w:r w:rsidRPr="00931C07">
        <w:rPr>
          <w:rFonts w:ascii="Tahoma" w:hAnsi="Tahoma" w:cs="B Nazanin"/>
          <w:sz w:val="28"/>
          <w:rtl/>
        </w:rPr>
        <w:t xml:space="preserve"> در مسابقه نمایشگاه میلان 2015 مطرح شد، نشان </w:t>
      </w:r>
      <w:r>
        <w:rPr>
          <w:rFonts w:ascii="Tahoma" w:hAnsi="Tahoma" w:cs="B Nazanin"/>
          <w:sz w:val="28"/>
          <w:rtl/>
        </w:rPr>
        <w:t>م</w:t>
      </w:r>
      <w:r>
        <w:rPr>
          <w:rFonts w:ascii="Tahoma" w:hAnsi="Tahoma" w:cs="B Nazanin" w:hint="cs"/>
          <w:sz w:val="28"/>
          <w:rtl/>
        </w:rPr>
        <w:t>ی‌دهد</w:t>
      </w:r>
      <w:r w:rsidRPr="00931C07">
        <w:rPr>
          <w:rFonts w:ascii="Tahoma" w:hAnsi="Tahoma" w:cs="B Nazanin"/>
          <w:sz w:val="28"/>
          <w:rtl/>
        </w:rPr>
        <w:t xml:space="preserve"> که ایران هم در تلاش فراوان برای ایجاد معماری خاص </w:t>
      </w:r>
      <w:r>
        <w:rPr>
          <w:rFonts w:ascii="Tahoma" w:hAnsi="Tahoma" w:cs="B Nazanin"/>
          <w:sz w:val="28"/>
          <w:rtl/>
        </w:rPr>
        <w:t>است</w:t>
      </w:r>
      <w:r w:rsidRPr="00931C07">
        <w:rPr>
          <w:rFonts w:ascii="Tahoma" w:hAnsi="Tahoma" w:cs="B Nazanin"/>
          <w:sz w:val="28"/>
          <w:rtl/>
        </w:rPr>
        <w:t>.</w:t>
      </w:r>
    </w:p>
    <w:p w:rsidR="005A28A4" w:rsidRPr="00931C07" w:rsidRDefault="005A28A4" w:rsidP="005A28A4">
      <w:pPr>
        <w:pStyle w:val="BodyText"/>
        <w:spacing w:line="360" w:lineRule="auto"/>
        <w:ind w:left="-1" w:hanging="2"/>
        <w:jc w:val="center"/>
        <w:rPr>
          <w:rFonts w:ascii="Tahoma" w:hAnsi="Tahoma" w:cs="B Nazanin"/>
          <w:sz w:val="28"/>
        </w:rPr>
      </w:pPr>
      <w:r>
        <w:rPr>
          <w:rFonts w:cs="B Nazanin"/>
          <w:noProof/>
          <w:rtl/>
        </w:rPr>
        <mc:AlternateContent>
          <mc:Choice Requires="wps">
            <w:drawing>
              <wp:anchor distT="0" distB="0" distL="114300" distR="114300" simplePos="0" relativeHeight="251760128" behindDoc="0" locked="0" layoutInCell="1" allowOverlap="1" wp14:anchorId="3BC828B4" wp14:editId="08CE547D">
                <wp:simplePos x="0" y="0"/>
                <wp:positionH relativeFrom="margin">
                  <wp:posOffset>623570</wp:posOffset>
                </wp:positionH>
                <wp:positionV relativeFrom="paragraph">
                  <wp:posOffset>1411213</wp:posOffset>
                </wp:positionV>
                <wp:extent cx="4114800" cy="345831"/>
                <wp:effectExtent l="0" t="0" r="0" b="0"/>
                <wp:wrapNone/>
                <wp:docPr id="138" name="Text Box 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14800" cy="345831"/>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C1ECD" w:rsidRPr="005A28A4" w:rsidRDefault="003C1ECD" w:rsidP="005019EB">
                            <w:pPr>
                              <w:bidi/>
                              <w:jc w:val="center"/>
                              <w:rPr>
                                <w:rFonts w:cs="B Nazanin"/>
                                <w:szCs w:val="24"/>
                                <w:rtl/>
                              </w:rPr>
                            </w:pPr>
                            <w:r w:rsidRPr="005A28A4">
                              <w:rPr>
                                <w:rFonts w:cs="B Nazanin" w:hint="cs"/>
                                <w:szCs w:val="24"/>
                                <w:rtl/>
                              </w:rPr>
                              <w:t>تصویر</w:t>
                            </w:r>
                            <w:r>
                              <w:rPr>
                                <w:rFonts w:cs="B Nazanin" w:hint="cs"/>
                                <w:b/>
                                <w:bCs/>
                                <w:szCs w:val="24"/>
                                <w:rtl/>
                              </w:rPr>
                              <w:t>3-22</w:t>
                            </w:r>
                            <w:r w:rsidRPr="005A28A4">
                              <w:rPr>
                                <w:rFonts w:cs="B Nazanin" w:hint="cs"/>
                                <w:szCs w:val="24"/>
                                <w:rtl/>
                              </w:rPr>
                              <w:t xml:space="preserve"> استفاده از انرژی‌های تجدید پذیر در پاویون ایران در اکسپو 2015</w:t>
                            </w:r>
                          </w:p>
                          <w:p w:rsidR="003C1ECD" w:rsidRPr="00D64E10" w:rsidRDefault="003C1ECD" w:rsidP="005A28A4">
                            <w:pPr>
                              <w:jc w:val="center"/>
                              <w:rPr>
                                <w:sz w:val="24"/>
                                <w:szCs w:val="24"/>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BC828B4" id="_x0000_s1122" type="#_x0000_t202" style="position:absolute;left:0;text-align:left;margin-left:49.1pt;margin-top:111.1pt;width:324pt;height:27.25pt;z-index:2517601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CE2smgIAADcFAAAOAAAAZHJzL2Uyb0RvYy54bWysVF1v2yAUfZ+0/4B4T20nJI2tOlU/lmlS&#10;9yG1+wEE4xgNAwMSu6v233eBpEu7l2maHzBwL4d77j2Xi8uxl2jPrRNa1bg4yzHiiulGqG2Nvz6s&#10;J0uMnKeqoVIrXuNH7vDl6u2bi8FUfKo7LRtuEYAoVw2mxp33psoyxzreU3emDVdgbLXtqYel3WaN&#10;pQOg9zKb5vkiG7RtjNWMOwe7t8mIVxG/bTnzn9vWcY9kjSE2H0cbx00Ys9UFrbaWmk6wQxj0H6Lo&#10;qVBw6TPULfUU7az4A6oXzGqnW3/GdJ/pthWMRw7ApshfsbnvqOGRCyTHmec0uf8Hyz7tv1gkGqjd&#10;DEqlaA9FeuCjR9d6RItZSNBgXAV+9wY8/Qj74BzJOnOn2TeHlL7pqNryK2v10HHaQIBFOJmdHE04&#10;LoBsho+6gXvozusINLa2D9mDfCBAh0I9PhcnxMJgkxQFWeZgYmCbkflylq6g1fG0sc6/57pHYVJj&#10;C8WP6HR/53yIhlZHl3CZ01I0ayFlXNjt5kZatKcglHX80llpOpp2o1gAwyXXiPcCQ6qApHTATNel&#10;HWAAAQRb4BJV8VQWU5JfT8vJerE8n5A1mU/K83w5yYvyulzkpCS3658hgoJUnWgaru6E4keFFuTv&#10;FHDolaStqFE01LicT+eR3IvoD7QOXPPwxRK+SlQvPDSsFH2NoRoHJ1qFqr9TDdCmladCpnn2MvyY&#10;MsjB8R+zEjUSZJEE4sfNGPVYkqP2Nrp5BNVYDUWF+sNrA5NO2x8YDdC5NXbfd9RyjOQHBcorC0JC&#10;q8cFmZ9PYWFPLZtTC1UMoGrsMUrTG5+eh52xYtvBTUnrSl+BWlsRhRRknaICKmEB3RlJHV6S0P6n&#10;6+j1+71b/QIAAP//AwBQSwMEFAAGAAgAAAAhAGjeSd/fAAAACgEAAA8AAABkcnMvZG93bnJldi54&#10;bWxMj09Pg0AQxe8mfofNmHgxdpEYoMjSNI0eTNSk1N4XdgRadpaw2xa/veNJ5zR/Xt77TbGa7SDO&#10;OPnekYKHRQQCqXGmp1bB5+7lPgPhgyajB0eo4Bs9rMrrq0Lnxl1oi+cqtIJNyOdaQRfCmEvpmw6t&#10;9gs3IvHty01WBx6nVppJX9jcDjKOokRa3RMndHrETYfNsTpZzn2es3Ffv20Or9VdfYg/qH/PSKnb&#10;m3n9BCLgHP7E8IvP6FAyU+1OZLwYFCyzmJUKYi4QLEgfE25q3qRJCrIs5P8Xyh8AAAD//wMAUEsB&#10;Ai0AFAAGAAgAAAAhALaDOJL+AAAA4QEAABMAAAAAAAAAAAAAAAAAAAAAAFtDb250ZW50X1R5cGVz&#10;XS54bWxQSwECLQAUAAYACAAAACEAOP0h/9YAAACUAQAACwAAAAAAAAAAAAAAAAAvAQAAX3JlbHMv&#10;LnJlbHNQSwECLQAUAAYACAAAACEA4AhNrJoCAAA3BQAADgAAAAAAAAAAAAAAAAAuAgAAZHJzL2Uy&#10;b0RvYy54bWxQSwECLQAUAAYACAAAACEAaN5J398AAAAKAQAADwAAAAAAAAAAAAAAAAD0BAAAZHJz&#10;L2Rvd25yZXYueG1sUEsFBgAAAAAEAAQA8wAAAAAGAAAAAA==&#10;" stroked="f">
                <v:fill opacity="0"/>
                <v:textbox>
                  <w:txbxContent>
                    <w:p w:rsidR="003C1ECD" w:rsidRPr="005A28A4" w:rsidRDefault="003C1ECD" w:rsidP="005019EB">
                      <w:pPr>
                        <w:bidi/>
                        <w:jc w:val="center"/>
                        <w:rPr>
                          <w:rFonts w:cs="B Nazanin"/>
                          <w:szCs w:val="24"/>
                          <w:rtl/>
                        </w:rPr>
                      </w:pPr>
                      <w:r w:rsidRPr="005A28A4">
                        <w:rPr>
                          <w:rFonts w:cs="B Nazanin" w:hint="cs"/>
                          <w:szCs w:val="24"/>
                          <w:rtl/>
                        </w:rPr>
                        <w:t>تصویر</w:t>
                      </w:r>
                      <w:r>
                        <w:rPr>
                          <w:rFonts w:cs="B Nazanin" w:hint="cs"/>
                          <w:b/>
                          <w:bCs/>
                          <w:szCs w:val="24"/>
                          <w:rtl/>
                        </w:rPr>
                        <w:t>3-22</w:t>
                      </w:r>
                      <w:r w:rsidRPr="005A28A4">
                        <w:rPr>
                          <w:rFonts w:cs="B Nazanin" w:hint="cs"/>
                          <w:szCs w:val="24"/>
                          <w:rtl/>
                        </w:rPr>
                        <w:t xml:space="preserve"> استفاده از انرژی‌های تجدید پذیر در پاویون ایران در اکسپو 2015</w:t>
                      </w:r>
                    </w:p>
                    <w:p w:rsidR="003C1ECD" w:rsidRPr="00D64E10" w:rsidRDefault="003C1ECD" w:rsidP="005A28A4">
                      <w:pPr>
                        <w:jc w:val="center"/>
                        <w:rPr>
                          <w:sz w:val="24"/>
                          <w:szCs w:val="24"/>
                        </w:rPr>
                      </w:pPr>
                    </w:p>
                  </w:txbxContent>
                </v:textbox>
                <w10:wrap anchorx="margin"/>
              </v:shape>
            </w:pict>
          </mc:Fallback>
        </mc:AlternateContent>
      </w:r>
      <w:r>
        <w:rPr>
          <w:rFonts w:ascii="Tahoma" w:hAnsi="Tahoma" w:cs="Tahoma"/>
          <w:noProof/>
          <w:color w:val="333333"/>
          <w:sz w:val="20"/>
          <w:szCs w:val="20"/>
          <w:rtl/>
        </w:rPr>
        <w:drawing>
          <wp:inline distT="0" distB="0" distL="0" distR="0" wp14:anchorId="042BF587" wp14:editId="2576F6CA">
            <wp:extent cx="5400040" cy="1483360"/>
            <wp:effectExtent l="0" t="0" r="0" b="2540"/>
            <wp:docPr id="137" name="Picture 12" descr="D:\arshad\payan nameh\resaleh\nemoone paydari\ghorfe iran\picture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arshad\payan nameh\resaleh\nemoone paydari\ghorfe iran\picture13.jp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5400040" cy="1483360"/>
                    </a:xfrm>
                    <a:prstGeom prst="rect">
                      <a:avLst/>
                    </a:prstGeom>
                    <a:noFill/>
                    <a:ln w="9525">
                      <a:noFill/>
                      <a:miter lim="800000"/>
                      <a:headEnd/>
                      <a:tailEnd/>
                    </a:ln>
                  </pic:spPr>
                </pic:pic>
              </a:graphicData>
            </a:graphic>
          </wp:inline>
        </w:drawing>
      </w:r>
    </w:p>
    <w:p w:rsidR="00D25084" w:rsidRPr="00931C07" w:rsidRDefault="00D25084" w:rsidP="00A275DD">
      <w:pPr>
        <w:pStyle w:val="BodyText"/>
        <w:spacing w:line="360" w:lineRule="auto"/>
        <w:ind w:left="-1" w:firstLine="283"/>
        <w:jc w:val="both"/>
        <w:rPr>
          <w:rFonts w:ascii="Tahoma" w:hAnsi="Tahoma" w:cs="B Nazanin"/>
          <w:sz w:val="28"/>
          <w:rtl/>
        </w:rPr>
      </w:pPr>
      <w:r w:rsidRPr="00931C07">
        <w:rPr>
          <w:rFonts w:ascii="Tahoma" w:hAnsi="Tahoma" w:cs="B Nazanin"/>
          <w:sz w:val="28"/>
          <w:rtl/>
        </w:rPr>
        <w:lastRenderedPageBreak/>
        <w:t xml:space="preserve">موضوعات این طرح ایرانی؛ تغذیه سیاره، انرژی برای زندگی و فرهنگ-ادب- هنر ایرانی بود. این </w:t>
      </w:r>
      <w:r>
        <w:rPr>
          <w:rFonts w:ascii="Tahoma" w:hAnsi="Tahoma" w:cs="B Nazanin"/>
          <w:sz w:val="28"/>
          <w:rtl/>
        </w:rPr>
        <w:t>ا</w:t>
      </w:r>
      <w:r>
        <w:rPr>
          <w:rFonts w:ascii="Tahoma" w:hAnsi="Tahoma" w:cs="B Nazanin" w:hint="cs"/>
          <w:sz w:val="28"/>
          <w:rtl/>
        </w:rPr>
        <w:t>یده‌های</w:t>
      </w:r>
      <w:r w:rsidRPr="00931C07">
        <w:rPr>
          <w:rFonts w:ascii="Tahoma" w:hAnsi="Tahoma" w:cs="B Nazanin"/>
          <w:sz w:val="28"/>
          <w:rtl/>
        </w:rPr>
        <w:t xml:space="preserve"> مفهومی در پشت طرح باغ ایرانی، </w:t>
      </w:r>
      <w:r>
        <w:rPr>
          <w:rFonts w:ascii="Tahoma" w:hAnsi="Tahoma" w:cs="B Nazanin"/>
          <w:sz w:val="28"/>
          <w:rtl/>
        </w:rPr>
        <w:t>نشان‌دهنده</w:t>
      </w:r>
      <w:r w:rsidRPr="00931C07">
        <w:rPr>
          <w:rFonts w:ascii="Tahoma" w:hAnsi="Tahoma" w:cs="B Nazanin"/>
          <w:sz w:val="28"/>
          <w:rtl/>
        </w:rPr>
        <w:t xml:space="preserve"> یک چرخه زیستی </w:t>
      </w:r>
      <w:r>
        <w:rPr>
          <w:rFonts w:ascii="Tahoma" w:hAnsi="Tahoma" w:cs="B Nazanin"/>
          <w:sz w:val="28"/>
          <w:rtl/>
        </w:rPr>
        <w:t>قابل‌توجه</w:t>
      </w:r>
      <w:r>
        <w:rPr>
          <w:rFonts w:ascii="Tahoma" w:hAnsi="Tahoma" w:cs="B Nazanin" w:hint="cs"/>
          <w:sz w:val="28"/>
          <w:rtl/>
        </w:rPr>
        <w:t>ی</w:t>
      </w:r>
      <w:r w:rsidRPr="00931C07">
        <w:rPr>
          <w:rFonts w:ascii="Tahoma" w:hAnsi="Tahoma" w:cs="B Nazanin"/>
          <w:sz w:val="28"/>
          <w:rtl/>
        </w:rPr>
        <w:t xml:space="preserve"> است. کل طرح شبیه درخت است که از خاک تغذیه کرده و رشد </w:t>
      </w:r>
      <w:r>
        <w:rPr>
          <w:rFonts w:ascii="Tahoma" w:hAnsi="Tahoma" w:cs="B Nazanin"/>
          <w:sz w:val="28"/>
          <w:rtl/>
        </w:rPr>
        <w:t>م</w:t>
      </w:r>
      <w:r>
        <w:rPr>
          <w:rFonts w:ascii="Tahoma" w:hAnsi="Tahoma" w:cs="B Nazanin" w:hint="cs"/>
          <w:sz w:val="28"/>
          <w:rtl/>
        </w:rPr>
        <w:t>ی‌کند</w:t>
      </w:r>
      <w:r w:rsidRPr="00931C07">
        <w:rPr>
          <w:rFonts w:ascii="Tahoma" w:hAnsi="Tahoma" w:cs="B Nazanin"/>
          <w:sz w:val="28"/>
          <w:rtl/>
        </w:rPr>
        <w:t xml:space="preserve"> و شکوفه </w:t>
      </w:r>
      <w:r>
        <w:rPr>
          <w:rFonts w:ascii="Tahoma" w:hAnsi="Tahoma" w:cs="B Nazanin"/>
          <w:sz w:val="28"/>
          <w:rtl/>
        </w:rPr>
        <w:t>م</w:t>
      </w:r>
      <w:r>
        <w:rPr>
          <w:rFonts w:ascii="Tahoma" w:hAnsi="Tahoma" w:cs="B Nazanin" w:hint="cs"/>
          <w:sz w:val="28"/>
          <w:rtl/>
        </w:rPr>
        <w:t>ی‌دهد</w:t>
      </w:r>
      <w:r>
        <w:rPr>
          <w:rFonts w:ascii="Tahoma" w:hAnsi="Tahoma" w:cs="B Nazanin"/>
          <w:sz w:val="28"/>
          <w:rtl/>
        </w:rPr>
        <w:t>؛ و</w:t>
      </w:r>
      <w:r w:rsidRPr="00931C07">
        <w:rPr>
          <w:rFonts w:ascii="Tahoma" w:hAnsi="Tahoma" w:cs="B Nazanin"/>
          <w:sz w:val="28"/>
          <w:rtl/>
        </w:rPr>
        <w:t xml:space="preserve"> دیده </w:t>
      </w:r>
      <w:r>
        <w:rPr>
          <w:rFonts w:ascii="Tahoma" w:hAnsi="Tahoma" w:cs="B Nazanin"/>
          <w:sz w:val="28"/>
          <w:rtl/>
        </w:rPr>
        <w:t>م</w:t>
      </w:r>
      <w:r>
        <w:rPr>
          <w:rFonts w:ascii="Tahoma" w:hAnsi="Tahoma" w:cs="B Nazanin" w:hint="cs"/>
          <w:sz w:val="28"/>
          <w:rtl/>
        </w:rPr>
        <w:t>ی‌شود</w:t>
      </w:r>
      <w:r w:rsidRPr="00931C07">
        <w:rPr>
          <w:rFonts w:ascii="Tahoma" w:hAnsi="Tahoma" w:cs="B Nazanin"/>
          <w:sz w:val="28"/>
          <w:rtl/>
        </w:rPr>
        <w:t xml:space="preserve"> که کل ایده، در سراسر زمین گسترش </w:t>
      </w:r>
      <w:r>
        <w:rPr>
          <w:rFonts w:ascii="Tahoma" w:hAnsi="Tahoma" w:cs="B Nazanin"/>
          <w:sz w:val="28"/>
          <w:rtl/>
        </w:rPr>
        <w:t>م</w:t>
      </w:r>
      <w:r>
        <w:rPr>
          <w:rFonts w:ascii="Tahoma" w:hAnsi="Tahoma" w:cs="B Nazanin" w:hint="cs"/>
          <w:sz w:val="28"/>
          <w:rtl/>
        </w:rPr>
        <w:t>ی‌یابد</w:t>
      </w:r>
      <w:r w:rsidRPr="00931C07">
        <w:rPr>
          <w:rFonts w:ascii="Tahoma" w:hAnsi="Tahoma" w:cs="B Nazanin"/>
          <w:sz w:val="28"/>
          <w:rtl/>
        </w:rPr>
        <w:t>.</w:t>
      </w:r>
    </w:p>
    <w:p w:rsidR="00D25084" w:rsidRDefault="00D25084" w:rsidP="00A275DD">
      <w:pPr>
        <w:pStyle w:val="BodyText"/>
        <w:spacing w:line="360" w:lineRule="auto"/>
        <w:ind w:left="-1" w:firstLine="283"/>
        <w:jc w:val="both"/>
        <w:rPr>
          <w:rFonts w:ascii="Tahoma" w:hAnsi="Tahoma" w:cs="B Nazanin"/>
          <w:sz w:val="28"/>
          <w:rtl/>
        </w:rPr>
      </w:pPr>
      <w:r w:rsidRPr="00931C07">
        <w:rPr>
          <w:rFonts w:ascii="Tahoma" w:hAnsi="Tahoma" w:cs="B Nazanin"/>
          <w:sz w:val="28"/>
          <w:rtl/>
        </w:rPr>
        <w:t xml:space="preserve">در کنار این مفاهیم، این حالت درخت گونه، محیطی دلپذیر با </w:t>
      </w:r>
      <w:r>
        <w:rPr>
          <w:rFonts w:ascii="Tahoma" w:hAnsi="Tahoma" w:cs="B Nazanin"/>
          <w:sz w:val="28"/>
          <w:rtl/>
        </w:rPr>
        <w:t>تهو</w:t>
      </w:r>
      <w:r>
        <w:rPr>
          <w:rFonts w:ascii="Tahoma" w:hAnsi="Tahoma" w:cs="B Nazanin" w:hint="cs"/>
          <w:sz w:val="28"/>
          <w:rtl/>
        </w:rPr>
        <w:t>یه‌ای</w:t>
      </w:r>
      <w:r w:rsidRPr="00931C07">
        <w:rPr>
          <w:rFonts w:ascii="Tahoma" w:hAnsi="Tahoma" w:cs="B Nazanin"/>
          <w:sz w:val="28"/>
          <w:rtl/>
        </w:rPr>
        <w:t xml:space="preserve"> طبیعی در سایه خود را برای مردم به ارمغان </w:t>
      </w:r>
      <w:r>
        <w:rPr>
          <w:rFonts w:ascii="Tahoma" w:hAnsi="Tahoma" w:cs="B Nazanin"/>
          <w:sz w:val="28"/>
          <w:rtl/>
        </w:rPr>
        <w:t>م</w:t>
      </w:r>
      <w:r>
        <w:rPr>
          <w:rFonts w:ascii="Tahoma" w:hAnsi="Tahoma" w:cs="B Nazanin" w:hint="cs"/>
          <w:sz w:val="28"/>
          <w:rtl/>
        </w:rPr>
        <w:t>ی‌آورد</w:t>
      </w:r>
      <w:r w:rsidRPr="00931C07">
        <w:rPr>
          <w:rFonts w:ascii="Tahoma" w:hAnsi="Tahoma" w:cs="B Nazanin"/>
          <w:sz w:val="28"/>
          <w:rtl/>
        </w:rPr>
        <w:t xml:space="preserve"> و </w:t>
      </w:r>
      <w:r>
        <w:rPr>
          <w:rFonts w:ascii="Tahoma" w:hAnsi="Tahoma" w:cs="B Nazanin"/>
          <w:sz w:val="28"/>
          <w:rtl/>
        </w:rPr>
        <w:t>م</w:t>
      </w:r>
      <w:r>
        <w:rPr>
          <w:rFonts w:ascii="Tahoma" w:hAnsi="Tahoma" w:cs="B Nazanin" w:hint="cs"/>
          <w:sz w:val="28"/>
          <w:rtl/>
        </w:rPr>
        <w:t>ی‌تواند</w:t>
      </w:r>
      <w:r w:rsidRPr="00931C07">
        <w:rPr>
          <w:rFonts w:ascii="Tahoma" w:hAnsi="Tahoma" w:cs="B Nazanin"/>
          <w:sz w:val="28"/>
          <w:rtl/>
        </w:rPr>
        <w:t xml:space="preserve"> سرپناه خوبی برای روزهای بارانی شهر میلان باشد. این طرح، قابلیت ارائه هنر و تمدن تاریخی ایران و </w:t>
      </w:r>
      <w:r>
        <w:rPr>
          <w:rFonts w:ascii="Tahoma" w:hAnsi="Tahoma" w:cs="B Nazanin"/>
          <w:sz w:val="28"/>
          <w:rtl/>
        </w:rPr>
        <w:t>و</w:t>
      </w:r>
      <w:r>
        <w:rPr>
          <w:rFonts w:ascii="Tahoma" w:hAnsi="Tahoma" w:cs="B Nazanin" w:hint="cs"/>
          <w:sz w:val="28"/>
          <w:rtl/>
        </w:rPr>
        <w:t>یژگی‌های</w:t>
      </w:r>
      <w:r w:rsidRPr="00931C07">
        <w:rPr>
          <w:rFonts w:ascii="Tahoma" w:hAnsi="Tahoma" w:cs="B Nazanin"/>
          <w:sz w:val="28"/>
          <w:rtl/>
        </w:rPr>
        <w:t xml:space="preserve"> </w:t>
      </w:r>
      <w:r>
        <w:rPr>
          <w:rFonts w:ascii="Tahoma" w:hAnsi="Tahoma" w:cs="B Nazanin"/>
          <w:sz w:val="28"/>
          <w:rtl/>
        </w:rPr>
        <w:t>منحصربه‌فردش</w:t>
      </w:r>
      <w:r w:rsidRPr="00931C07">
        <w:rPr>
          <w:rFonts w:ascii="Tahoma" w:hAnsi="Tahoma" w:cs="B Nazanin"/>
          <w:sz w:val="28"/>
          <w:rtl/>
        </w:rPr>
        <w:t xml:space="preserve"> را دارد.</w:t>
      </w:r>
    </w:p>
    <w:p w:rsidR="00723795" w:rsidRPr="00931C07" w:rsidRDefault="00723795" w:rsidP="00A275DD">
      <w:pPr>
        <w:pStyle w:val="BodyText"/>
        <w:spacing w:line="360" w:lineRule="auto"/>
        <w:ind w:left="-1" w:firstLine="283"/>
        <w:jc w:val="both"/>
        <w:rPr>
          <w:rFonts w:ascii="Tahoma" w:hAnsi="Tahoma" w:cs="B Nazanin"/>
          <w:sz w:val="28"/>
          <w:rtl/>
        </w:rPr>
      </w:pPr>
    </w:p>
    <w:p w:rsidR="00D25084" w:rsidRDefault="00F25445" w:rsidP="00D25084">
      <w:pPr>
        <w:shd w:val="clear" w:color="auto" w:fill="FFFFFF"/>
        <w:bidi/>
        <w:spacing w:before="254" w:line="305" w:lineRule="atLeast"/>
        <w:jc w:val="both"/>
        <w:rPr>
          <w:rFonts w:ascii="Tahoma" w:hAnsi="Tahoma" w:cs="B Nazanin"/>
          <w:sz w:val="28"/>
          <w:szCs w:val="28"/>
          <w:rtl/>
        </w:rPr>
      </w:pPr>
      <w:r w:rsidRPr="00931C07">
        <w:rPr>
          <w:rFonts w:ascii="Tahoma" w:hAnsi="Tahoma" w:cs="B Nazanin"/>
          <w:noProof/>
          <w:sz w:val="28"/>
          <w:szCs w:val="28"/>
          <w:rtl/>
        </w:rPr>
        <w:drawing>
          <wp:inline distT="0" distB="0" distL="0" distR="0" wp14:anchorId="16F97DEB" wp14:editId="7C606BBF">
            <wp:extent cx="5400040" cy="2022872"/>
            <wp:effectExtent l="0" t="0" r="0" b="0"/>
            <wp:docPr id="178" name="Picture 178" descr="http://arthut.co/images/iranian-pavilion-2015-in-milan/picture-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descr="http://arthut.co/images/iranian-pavilion-2015-in-milan/picture-13.jpg"/>
                    <pic:cNvPicPr>
                      <a:picLocks noChangeAspect="1" noChangeArrowheads="1"/>
                    </pic:cNvPicPr>
                  </pic:nvPicPr>
                  <pic:blipFill>
                    <a:blip r:embed="rId87" cstate="print">
                      <a:extLst>
                        <a:ext uri="{28A0092B-C50C-407E-A947-70E740481C1C}">
                          <a14:useLocalDpi xmlns:a14="http://schemas.microsoft.com/office/drawing/2010/main" val="0"/>
                        </a:ext>
                      </a:extLst>
                    </a:blip>
                    <a:srcRect b="6719"/>
                    <a:stretch>
                      <a:fillRect/>
                    </a:stretch>
                  </pic:blipFill>
                  <pic:spPr bwMode="auto">
                    <a:xfrm>
                      <a:off x="0" y="0"/>
                      <a:ext cx="5400040" cy="2022872"/>
                    </a:xfrm>
                    <a:prstGeom prst="rect">
                      <a:avLst/>
                    </a:prstGeom>
                    <a:noFill/>
                    <a:ln w="9525">
                      <a:noFill/>
                      <a:miter lim="800000"/>
                      <a:headEnd/>
                      <a:tailEnd/>
                    </a:ln>
                  </pic:spPr>
                </pic:pic>
              </a:graphicData>
            </a:graphic>
          </wp:inline>
        </w:drawing>
      </w:r>
    </w:p>
    <w:p w:rsidR="00A275DD" w:rsidRPr="00931C07" w:rsidRDefault="00723795" w:rsidP="00A275DD">
      <w:pPr>
        <w:shd w:val="clear" w:color="auto" w:fill="FFFFFF"/>
        <w:bidi/>
        <w:spacing w:before="254" w:line="305" w:lineRule="atLeast"/>
        <w:jc w:val="both"/>
        <w:rPr>
          <w:rFonts w:ascii="Tahoma" w:hAnsi="Tahoma" w:cs="B Nazanin"/>
          <w:sz w:val="28"/>
          <w:szCs w:val="28"/>
          <w:rtl/>
        </w:rPr>
      </w:pPr>
      <w:r>
        <w:rPr>
          <w:rFonts w:cs="B Nazanin"/>
          <w:noProof/>
          <w:rtl/>
        </w:rPr>
        <mc:AlternateContent>
          <mc:Choice Requires="wps">
            <w:drawing>
              <wp:anchor distT="0" distB="0" distL="114300" distR="114300" simplePos="0" relativeHeight="251611648" behindDoc="0" locked="0" layoutInCell="1" allowOverlap="1" wp14:anchorId="7694D113" wp14:editId="4625C295">
                <wp:simplePos x="0" y="0"/>
                <wp:positionH relativeFrom="margin">
                  <wp:posOffset>1385570</wp:posOffset>
                </wp:positionH>
                <wp:positionV relativeFrom="paragraph">
                  <wp:posOffset>107950</wp:posOffset>
                </wp:positionV>
                <wp:extent cx="2702023" cy="351692"/>
                <wp:effectExtent l="0" t="0" r="0" b="0"/>
                <wp:wrapNone/>
                <wp:docPr id="134" name="Text Box 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02023" cy="351692"/>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C1ECD" w:rsidRPr="008A3983" w:rsidRDefault="003C1ECD" w:rsidP="001B67BE">
                            <w:pPr>
                              <w:bidi/>
                              <w:jc w:val="center"/>
                              <w:rPr>
                                <w:rFonts w:cs="B Nazanin"/>
                                <w:szCs w:val="24"/>
                                <w:rtl/>
                              </w:rPr>
                            </w:pPr>
                            <w:r>
                              <w:rPr>
                                <w:rFonts w:cs="B Nazanin" w:hint="cs"/>
                                <w:szCs w:val="24"/>
                                <w:rtl/>
                              </w:rPr>
                              <w:t xml:space="preserve">تصویر </w:t>
                            </w:r>
                            <w:r>
                              <w:rPr>
                                <w:rFonts w:cs="B Nazanin" w:hint="cs"/>
                                <w:b/>
                                <w:bCs/>
                                <w:szCs w:val="24"/>
                                <w:rtl/>
                              </w:rPr>
                              <w:t xml:space="preserve">3-23 </w:t>
                            </w:r>
                            <w:r w:rsidRPr="008A3983">
                              <w:rPr>
                                <w:rFonts w:cs="B Nazanin" w:hint="cs"/>
                                <w:szCs w:val="24"/>
                                <w:rtl/>
                              </w:rPr>
                              <w:t>کانسپت پاویون ایران در اکسپو 2015</w:t>
                            </w:r>
                          </w:p>
                          <w:p w:rsidR="003C1ECD" w:rsidRDefault="003C1ECD" w:rsidP="00F25445">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694D113" id="_x0000_s1123" type="#_x0000_t202" style="position:absolute;left:0;text-align:left;margin-left:109.1pt;margin-top:8.5pt;width:212.75pt;height:27.7pt;z-index:2516116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ABhvmgIAADcFAAAOAAAAZHJzL2Uyb0RvYy54bWysVNuO2yAQfa/Uf0C8Z32Jc7G1zmovTVVp&#10;e5F2+wHE4BgVAwUSe1v13ztAkibtS1XVD5hhhsOcmQPXN2Mv0J4Zy5WscXaVYsRkoyiX2xp/fl5P&#10;lhhZRyQlQklW4xdm8c3q9avrQVcsV50SlBkEINJWg65x55yuksQ2HeuJvVKaSXC2yvTEgWm2CTVk&#10;APReJHmazpNBGaqNapi1sPoQnXgV8NuWNe5j21rmkKgx5ObCaMK48WOyuibV1hDd8eaQBvmHLHrC&#10;JRx6gnogjqCd4X9A9bwxyqrWXTWqT1Tb8oYFDsAmS39j89QRzQIXKI7VpzLZ/wfbfNh/MohT6N20&#10;wEiSHpr0zEaH7tSI5lNfoEHbCuKeNES6EdYhOJC1+lE1XyyS6r4jcstujVFDxwiFBDO/MznbGnGs&#10;B9kM7xWFc8jOqQA0tqb31YN6IECHRr2cmuNzaWAxX6R5mk8xasA3nWXzMg9HkOq4Wxvr3jLVIz+p&#10;sYHmB3Syf7TOZ0OqY4g/zCrB6ZoLEQyz3dwLg/YEhLIOX9wrdEfiahALYNgYGvAuMIT0SFJ5zHhc&#10;XAEGkID3eS5BFd/LLC/Su7ycrOfLxaRYF7NJuUiXkzQr78p5WpTFw/qHzyArqo5TyuQjl+yo0Kz4&#10;OwUc7krUVtAoGmpczvJZIHeR/YHWgWvqv0N9L8J67uDCCt7XeHkKIpXv+htJgTapHOEizpPL9EPJ&#10;oAbHf6hK0IiXRRSIGzdj0GM5O2pvo+gLqMYoaCpIA14bmHTKfMNogJtbY/t1RwzDSLyToLwyKwp/&#10;1YNRzBY5GObcszn3ENkAVI0dRnF67+LzsNOGbzs4KWpdqltQa8uDkLysY1ZAxRtwOwOpw0vir/+5&#10;HaJ+vXernwAAAP//AwBQSwMEFAAGAAgAAAAhAJv3tqDeAAAACQEAAA8AAABkcnMvZG93bnJldi54&#10;bWxMj0FLw0AUhO+C/2F5ghexm66lCWk2RYoeBBWM9r7JPpPU7NuQ3bbx3/s86XGYYeabYju7QZxw&#10;Cr0nDctFAgKp8banVsPH++NtBiJEQ9YMnlDDNwbYlpcXhcmtP9MbnqrYCi6hkBsNXYxjLmVoOnQm&#10;LPyIxN6nn5yJLKdW2smcudwNUiXJWjrTEy90ZsRdh81XdXS8+zBn475+3h2eqpv6oF6pf8lI6+ur&#10;+X4DIuIc/8Lwi8/oUDJT7Y9kgxg0qGWmOMpGyp84sF7dpSBqDalagSwL+f9B+QMAAP//AwBQSwEC&#10;LQAUAAYACAAAACEAtoM4kv4AAADhAQAAEwAAAAAAAAAAAAAAAAAAAAAAW0NvbnRlbnRfVHlwZXNd&#10;LnhtbFBLAQItABQABgAIAAAAIQA4/SH/1gAAAJQBAAALAAAAAAAAAAAAAAAAAC8BAABfcmVscy8u&#10;cmVsc1BLAQItABQABgAIAAAAIQARABhvmgIAADcFAAAOAAAAAAAAAAAAAAAAAC4CAABkcnMvZTJv&#10;RG9jLnhtbFBLAQItABQABgAIAAAAIQCb97ag3gAAAAkBAAAPAAAAAAAAAAAAAAAAAPQEAABkcnMv&#10;ZG93bnJldi54bWxQSwUGAAAAAAQABADzAAAA/wUAAAAA&#10;" stroked="f">
                <v:fill opacity="0"/>
                <v:textbox>
                  <w:txbxContent>
                    <w:p w:rsidR="003C1ECD" w:rsidRPr="008A3983" w:rsidRDefault="003C1ECD" w:rsidP="001B67BE">
                      <w:pPr>
                        <w:bidi/>
                        <w:jc w:val="center"/>
                        <w:rPr>
                          <w:rFonts w:cs="B Nazanin"/>
                          <w:szCs w:val="24"/>
                          <w:rtl/>
                        </w:rPr>
                      </w:pPr>
                      <w:r>
                        <w:rPr>
                          <w:rFonts w:cs="B Nazanin" w:hint="cs"/>
                          <w:szCs w:val="24"/>
                          <w:rtl/>
                        </w:rPr>
                        <w:t xml:space="preserve">تصویر </w:t>
                      </w:r>
                      <w:r>
                        <w:rPr>
                          <w:rFonts w:cs="B Nazanin" w:hint="cs"/>
                          <w:b/>
                          <w:bCs/>
                          <w:szCs w:val="24"/>
                          <w:rtl/>
                        </w:rPr>
                        <w:t xml:space="preserve">3-23 </w:t>
                      </w:r>
                      <w:r w:rsidRPr="008A3983">
                        <w:rPr>
                          <w:rFonts w:cs="B Nazanin" w:hint="cs"/>
                          <w:szCs w:val="24"/>
                          <w:rtl/>
                        </w:rPr>
                        <w:t>کانسپت پاویون ایران در اکسپو 2015</w:t>
                      </w:r>
                    </w:p>
                    <w:p w:rsidR="003C1ECD" w:rsidRDefault="003C1ECD" w:rsidP="00F25445">
                      <w:pPr>
                        <w:jc w:val="center"/>
                      </w:pPr>
                    </w:p>
                  </w:txbxContent>
                </v:textbox>
                <w10:wrap anchorx="margin"/>
              </v:shape>
            </w:pict>
          </mc:Fallback>
        </mc:AlternateContent>
      </w:r>
    </w:p>
    <w:p w:rsidR="00723795" w:rsidRDefault="00723795" w:rsidP="00A275DD">
      <w:pPr>
        <w:pStyle w:val="BodyText"/>
        <w:spacing w:line="360" w:lineRule="auto"/>
        <w:ind w:left="-1" w:firstLine="283"/>
        <w:jc w:val="both"/>
        <w:rPr>
          <w:rFonts w:ascii="Tahoma" w:hAnsi="Tahoma" w:cs="B Nazanin"/>
          <w:sz w:val="28"/>
          <w:rtl/>
        </w:rPr>
      </w:pPr>
    </w:p>
    <w:p w:rsidR="00D25084" w:rsidRDefault="00D25084" w:rsidP="00A275DD">
      <w:pPr>
        <w:pStyle w:val="BodyText"/>
        <w:spacing w:line="360" w:lineRule="auto"/>
        <w:ind w:left="-1" w:firstLine="283"/>
        <w:jc w:val="both"/>
        <w:rPr>
          <w:rFonts w:ascii="Tahoma" w:hAnsi="Tahoma" w:cs="B Nazanin"/>
          <w:sz w:val="28"/>
          <w:rtl/>
        </w:rPr>
      </w:pPr>
      <w:r w:rsidRPr="00931C07">
        <w:rPr>
          <w:rFonts w:ascii="Tahoma" w:hAnsi="Tahoma" w:cs="B Nazanin"/>
          <w:sz w:val="28"/>
          <w:rtl/>
        </w:rPr>
        <w:t xml:space="preserve">از ساختار </w:t>
      </w:r>
      <w:r w:rsidRPr="00A275DD">
        <w:rPr>
          <w:rFonts w:cs="B Nazanin"/>
          <w:sz w:val="28"/>
          <w:rtl/>
          <w:lang w:bidi="fa-IR"/>
        </w:rPr>
        <w:t>گنبد</w:t>
      </w:r>
      <w:r w:rsidRPr="00931C07">
        <w:rPr>
          <w:rFonts w:ascii="Tahoma" w:hAnsi="Tahoma" w:cs="B Nazanin"/>
          <w:sz w:val="28"/>
          <w:rtl/>
        </w:rPr>
        <w:t xml:space="preserve"> و </w:t>
      </w:r>
      <w:r>
        <w:rPr>
          <w:rFonts w:ascii="Tahoma" w:hAnsi="Tahoma" w:cs="B Nazanin"/>
          <w:sz w:val="28"/>
          <w:rtl/>
        </w:rPr>
        <w:t>روش‌ها</w:t>
      </w:r>
      <w:r>
        <w:rPr>
          <w:rFonts w:ascii="Tahoma" w:hAnsi="Tahoma" w:cs="B Nazanin" w:hint="cs"/>
          <w:sz w:val="28"/>
          <w:rtl/>
        </w:rPr>
        <w:t>ی</w:t>
      </w:r>
      <w:r w:rsidRPr="00931C07">
        <w:rPr>
          <w:rFonts w:ascii="Tahoma" w:hAnsi="Tahoma" w:cs="B Nazanin"/>
          <w:sz w:val="28"/>
          <w:rtl/>
        </w:rPr>
        <w:t xml:space="preserve"> انتقال نیرو نیز بهره گرفته شده است</w:t>
      </w:r>
      <w:r>
        <w:rPr>
          <w:rFonts w:ascii="Tahoma" w:hAnsi="Tahoma" w:cs="B Nazanin"/>
          <w:sz w:val="28"/>
          <w:rtl/>
        </w:rPr>
        <w:t>؛ و</w:t>
      </w:r>
      <w:r w:rsidRPr="00931C07">
        <w:rPr>
          <w:rFonts w:ascii="Tahoma" w:hAnsi="Tahoma" w:cs="B Nazanin"/>
          <w:sz w:val="28"/>
          <w:rtl/>
        </w:rPr>
        <w:t xml:space="preserve"> </w:t>
      </w:r>
      <w:r>
        <w:rPr>
          <w:rFonts w:ascii="Tahoma" w:hAnsi="Tahoma" w:cs="B Nazanin"/>
          <w:sz w:val="28"/>
          <w:rtl/>
        </w:rPr>
        <w:t>اصل</w:t>
      </w:r>
      <w:r>
        <w:rPr>
          <w:rFonts w:ascii="Tahoma" w:hAnsi="Tahoma" w:cs="B Nazanin" w:hint="cs"/>
          <w:sz w:val="28"/>
          <w:rtl/>
        </w:rPr>
        <w:t>ی‌ترین</w:t>
      </w:r>
      <w:r w:rsidRPr="00931C07">
        <w:rPr>
          <w:rFonts w:ascii="Tahoma" w:hAnsi="Tahoma" w:cs="B Nazanin"/>
          <w:sz w:val="28"/>
          <w:rtl/>
        </w:rPr>
        <w:t xml:space="preserve"> الگویی که از آن </w:t>
      </w:r>
      <w:r>
        <w:rPr>
          <w:rFonts w:ascii="Tahoma" w:hAnsi="Tahoma" w:cs="B Nazanin"/>
          <w:sz w:val="28"/>
          <w:rtl/>
        </w:rPr>
        <w:t>استفاده‌شده</w:t>
      </w:r>
      <w:r w:rsidRPr="00931C07">
        <w:rPr>
          <w:rFonts w:ascii="Tahoma" w:hAnsi="Tahoma" w:cs="B Nazanin"/>
          <w:sz w:val="28"/>
          <w:rtl/>
        </w:rPr>
        <w:t>؛ گنب</w:t>
      </w:r>
      <w:r w:rsidR="00D20532">
        <w:rPr>
          <w:rFonts w:ascii="Tahoma" w:hAnsi="Tahoma" w:cs="B Nazanin" w:hint="cs"/>
          <w:sz w:val="28"/>
          <w:rtl/>
        </w:rPr>
        <w:t>ـ</w:t>
      </w:r>
      <w:r w:rsidRPr="00931C07">
        <w:rPr>
          <w:rFonts w:ascii="Tahoma" w:hAnsi="Tahoma" w:cs="B Nazanin"/>
          <w:sz w:val="28"/>
          <w:rtl/>
        </w:rPr>
        <w:t>د مسج</w:t>
      </w:r>
      <w:r w:rsidR="00D20532">
        <w:rPr>
          <w:rFonts w:ascii="Tahoma" w:hAnsi="Tahoma" w:cs="B Nazanin" w:hint="cs"/>
          <w:sz w:val="28"/>
          <w:rtl/>
        </w:rPr>
        <w:t>ـ</w:t>
      </w:r>
      <w:r w:rsidRPr="00931C07">
        <w:rPr>
          <w:rFonts w:ascii="Tahoma" w:hAnsi="Tahoma" w:cs="B Nazanin"/>
          <w:sz w:val="28"/>
          <w:rtl/>
        </w:rPr>
        <w:t>د زیب</w:t>
      </w:r>
      <w:r w:rsidR="00D20532">
        <w:rPr>
          <w:rFonts w:ascii="Tahoma" w:hAnsi="Tahoma" w:cs="B Nazanin" w:hint="cs"/>
          <w:sz w:val="28"/>
          <w:rtl/>
        </w:rPr>
        <w:t>ـ</w:t>
      </w:r>
      <w:r w:rsidRPr="00931C07">
        <w:rPr>
          <w:rFonts w:ascii="Tahoma" w:hAnsi="Tahoma" w:cs="B Nazanin"/>
          <w:sz w:val="28"/>
          <w:rtl/>
        </w:rPr>
        <w:t>ای شی</w:t>
      </w:r>
      <w:r w:rsidR="00D20532">
        <w:rPr>
          <w:rFonts w:ascii="Tahoma" w:hAnsi="Tahoma" w:cs="B Nazanin" w:hint="cs"/>
          <w:sz w:val="28"/>
          <w:rtl/>
        </w:rPr>
        <w:t>ـ</w:t>
      </w:r>
      <w:r w:rsidRPr="00931C07">
        <w:rPr>
          <w:rFonts w:ascii="Tahoma" w:hAnsi="Tahoma" w:cs="B Nazanin"/>
          <w:sz w:val="28"/>
          <w:rtl/>
        </w:rPr>
        <w:t xml:space="preserve">خ </w:t>
      </w:r>
      <w:r>
        <w:rPr>
          <w:rFonts w:ascii="Tahoma" w:hAnsi="Tahoma" w:cs="B Nazanin"/>
          <w:sz w:val="28"/>
          <w:rtl/>
        </w:rPr>
        <w:t>لطف‌الله</w:t>
      </w:r>
      <w:r w:rsidRPr="00931C07">
        <w:rPr>
          <w:rFonts w:ascii="Tahoma" w:hAnsi="Tahoma" w:cs="B Nazanin"/>
          <w:sz w:val="28"/>
          <w:rtl/>
        </w:rPr>
        <w:t xml:space="preserve"> در شه</w:t>
      </w:r>
      <w:r w:rsidR="00D20532">
        <w:rPr>
          <w:rFonts w:ascii="Tahoma" w:hAnsi="Tahoma" w:cs="B Nazanin" w:hint="cs"/>
          <w:sz w:val="28"/>
          <w:rtl/>
        </w:rPr>
        <w:t>ـ</w:t>
      </w:r>
      <w:r w:rsidRPr="00931C07">
        <w:rPr>
          <w:rFonts w:ascii="Tahoma" w:hAnsi="Tahoma" w:cs="B Nazanin"/>
          <w:sz w:val="28"/>
          <w:rtl/>
        </w:rPr>
        <w:t>ر اصفه</w:t>
      </w:r>
      <w:r w:rsidR="00D20532">
        <w:rPr>
          <w:rFonts w:ascii="Tahoma" w:hAnsi="Tahoma" w:cs="B Nazanin" w:hint="cs"/>
          <w:sz w:val="28"/>
          <w:rtl/>
        </w:rPr>
        <w:t>ـ</w:t>
      </w:r>
      <w:r w:rsidRPr="00931C07">
        <w:rPr>
          <w:rFonts w:ascii="Tahoma" w:hAnsi="Tahoma" w:cs="B Nazanin"/>
          <w:sz w:val="28"/>
          <w:rtl/>
        </w:rPr>
        <w:t xml:space="preserve">ان </w:t>
      </w:r>
      <w:r>
        <w:rPr>
          <w:rFonts w:ascii="Tahoma" w:hAnsi="Tahoma" w:cs="B Nazanin"/>
          <w:sz w:val="28"/>
          <w:rtl/>
        </w:rPr>
        <w:t>است</w:t>
      </w:r>
      <w:r w:rsidRPr="00931C07">
        <w:rPr>
          <w:rFonts w:ascii="Tahoma" w:hAnsi="Tahoma" w:cs="B Nazanin"/>
          <w:sz w:val="28"/>
          <w:rtl/>
        </w:rPr>
        <w:t xml:space="preserve"> که </w:t>
      </w:r>
      <w:r>
        <w:rPr>
          <w:rFonts w:ascii="Tahoma" w:hAnsi="Tahoma" w:cs="B Nazanin"/>
          <w:sz w:val="28"/>
          <w:rtl/>
        </w:rPr>
        <w:t>ازنظ</w:t>
      </w:r>
      <w:r w:rsidR="00D20532">
        <w:rPr>
          <w:rFonts w:ascii="Tahoma" w:hAnsi="Tahoma" w:cs="B Nazanin" w:hint="cs"/>
          <w:sz w:val="28"/>
          <w:rtl/>
        </w:rPr>
        <w:t>ـ</w:t>
      </w:r>
      <w:r>
        <w:rPr>
          <w:rFonts w:ascii="Tahoma" w:hAnsi="Tahoma" w:cs="B Nazanin"/>
          <w:sz w:val="28"/>
          <w:rtl/>
        </w:rPr>
        <w:t>ر</w:t>
      </w:r>
      <w:r w:rsidRPr="00931C07">
        <w:rPr>
          <w:rFonts w:ascii="Tahoma" w:hAnsi="Tahoma" w:cs="B Nazanin"/>
          <w:sz w:val="28"/>
          <w:rtl/>
        </w:rPr>
        <w:t xml:space="preserve"> ن</w:t>
      </w:r>
      <w:r w:rsidR="00D20532">
        <w:rPr>
          <w:rFonts w:ascii="Tahoma" w:hAnsi="Tahoma" w:cs="B Nazanin" w:hint="cs"/>
          <w:sz w:val="28"/>
          <w:rtl/>
        </w:rPr>
        <w:t>ـ</w:t>
      </w:r>
      <w:r w:rsidRPr="00931C07">
        <w:rPr>
          <w:rFonts w:ascii="Tahoma" w:hAnsi="Tahoma" w:cs="B Nazanin"/>
          <w:sz w:val="28"/>
          <w:rtl/>
        </w:rPr>
        <w:t>ور، سای</w:t>
      </w:r>
      <w:r w:rsidR="00D20532">
        <w:rPr>
          <w:rFonts w:ascii="Tahoma" w:hAnsi="Tahoma" w:cs="B Nazanin" w:hint="cs"/>
          <w:sz w:val="28"/>
          <w:rtl/>
        </w:rPr>
        <w:t>ـ</w:t>
      </w:r>
      <w:r w:rsidRPr="00931C07">
        <w:rPr>
          <w:rFonts w:ascii="Tahoma" w:hAnsi="Tahoma" w:cs="B Nazanin"/>
          <w:sz w:val="28"/>
          <w:rtl/>
        </w:rPr>
        <w:t xml:space="preserve">ه و </w:t>
      </w:r>
      <w:r>
        <w:rPr>
          <w:rFonts w:ascii="Tahoma" w:hAnsi="Tahoma" w:cs="B Nazanin" w:hint="cs"/>
          <w:sz w:val="28"/>
          <w:rtl/>
        </w:rPr>
        <w:t>یکپارچه‌سازی</w:t>
      </w:r>
      <w:r w:rsidRPr="00931C07">
        <w:rPr>
          <w:rFonts w:ascii="Tahoma" w:hAnsi="Tahoma" w:cs="B Nazanin"/>
          <w:sz w:val="28"/>
          <w:rtl/>
        </w:rPr>
        <w:t xml:space="preserve"> با ساختار معماری، بسیار مناسب و کامل است.</w:t>
      </w:r>
    </w:p>
    <w:p w:rsidR="005A28A4" w:rsidRDefault="005A28A4" w:rsidP="00723795">
      <w:pPr>
        <w:pStyle w:val="BodyText"/>
        <w:spacing w:line="360" w:lineRule="auto"/>
        <w:jc w:val="both"/>
        <w:rPr>
          <w:rFonts w:ascii="Tahoma" w:hAnsi="Tahoma" w:cs="B Nazanin"/>
          <w:sz w:val="28"/>
          <w:rtl/>
        </w:rPr>
      </w:pPr>
    </w:p>
    <w:p w:rsidR="005A28A4" w:rsidRDefault="005A28A4" w:rsidP="005A28A4">
      <w:pPr>
        <w:pStyle w:val="BodyText"/>
        <w:spacing w:line="360" w:lineRule="auto"/>
        <w:ind w:left="-1" w:firstLine="283"/>
        <w:jc w:val="both"/>
        <w:rPr>
          <w:rFonts w:ascii="Tahoma" w:hAnsi="Tahoma" w:cs="B Nazanin"/>
          <w:sz w:val="28"/>
          <w:rtl/>
        </w:rPr>
      </w:pPr>
    </w:p>
    <w:p w:rsidR="005A28A4" w:rsidRPr="00931C07" w:rsidRDefault="005A28A4" w:rsidP="005A28A4">
      <w:pPr>
        <w:pStyle w:val="BodyText"/>
        <w:spacing w:line="360" w:lineRule="auto"/>
        <w:ind w:left="-1" w:firstLine="283"/>
        <w:jc w:val="both"/>
        <w:rPr>
          <w:rFonts w:ascii="Tahoma" w:hAnsi="Tahoma" w:cs="B Nazanin"/>
          <w:sz w:val="28"/>
          <w:rtl/>
        </w:rPr>
      </w:pPr>
    </w:p>
    <w:p w:rsidR="00F25445" w:rsidRDefault="00D25084" w:rsidP="00A275DD">
      <w:pPr>
        <w:pStyle w:val="BodyText"/>
        <w:spacing w:line="360" w:lineRule="auto"/>
        <w:ind w:left="-1" w:firstLine="283"/>
        <w:jc w:val="both"/>
        <w:rPr>
          <w:rFonts w:ascii="Tahoma" w:hAnsi="Tahoma" w:cs="B Nazanin"/>
          <w:sz w:val="28"/>
          <w:rtl/>
        </w:rPr>
      </w:pPr>
      <w:r w:rsidRPr="00A275DD">
        <w:rPr>
          <w:rFonts w:cs="B Nazanin"/>
          <w:sz w:val="28"/>
          <w:rtl/>
          <w:lang w:bidi="fa-IR"/>
        </w:rPr>
        <w:lastRenderedPageBreak/>
        <w:t>همچنین</w:t>
      </w:r>
      <w:r w:rsidRPr="00931C07">
        <w:rPr>
          <w:rFonts w:ascii="Tahoma" w:hAnsi="Tahoma" w:cs="B Nazanin"/>
          <w:sz w:val="28"/>
          <w:rtl/>
        </w:rPr>
        <w:t xml:space="preserve"> در این پروژه آب باران قابلیت </w:t>
      </w:r>
      <w:r>
        <w:rPr>
          <w:rFonts w:ascii="Tahoma" w:hAnsi="Tahoma" w:cs="B Nazanin"/>
          <w:sz w:val="28"/>
          <w:rtl/>
        </w:rPr>
        <w:t>جمع‌آور</w:t>
      </w:r>
      <w:r>
        <w:rPr>
          <w:rFonts w:ascii="Tahoma" w:hAnsi="Tahoma" w:cs="B Nazanin" w:hint="cs"/>
          <w:sz w:val="28"/>
          <w:rtl/>
        </w:rPr>
        <w:t>ی</w:t>
      </w:r>
      <w:r w:rsidRPr="00931C07">
        <w:rPr>
          <w:rFonts w:ascii="Tahoma" w:hAnsi="Tahoma" w:cs="B Nazanin"/>
          <w:sz w:val="28"/>
          <w:rtl/>
        </w:rPr>
        <w:t xml:space="preserve"> و ذخیره کردن را دارد و در پایین دیوارها هم از این آب برای شستشو استفاده </w:t>
      </w:r>
      <w:r>
        <w:rPr>
          <w:rFonts w:ascii="Tahoma" w:hAnsi="Tahoma" w:cs="B Nazanin"/>
          <w:sz w:val="28"/>
          <w:rtl/>
        </w:rPr>
        <w:t>م</w:t>
      </w:r>
      <w:r>
        <w:rPr>
          <w:rFonts w:ascii="Tahoma" w:hAnsi="Tahoma" w:cs="B Nazanin" w:hint="cs"/>
          <w:sz w:val="28"/>
          <w:rtl/>
        </w:rPr>
        <w:t>ی‌شود</w:t>
      </w:r>
      <w:r w:rsidRPr="00931C07">
        <w:rPr>
          <w:rFonts w:ascii="Tahoma" w:hAnsi="Tahoma" w:cs="B Nazanin"/>
          <w:sz w:val="28"/>
          <w:rtl/>
        </w:rPr>
        <w:t xml:space="preserve">. از </w:t>
      </w:r>
      <w:r>
        <w:rPr>
          <w:rFonts w:ascii="Tahoma" w:hAnsi="Tahoma" w:cs="B Nazanin"/>
          <w:sz w:val="28"/>
          <w:rtl/>
        </w:rPr>
        <w:t>پانل‌ها</w:t>
      </w:r>
      <w:r>
        <w:rPr>
          <w:rFonts w:ascii="Tahoma" w:hAnsi="Tahoma" w:cs="B Nazanin" w:hint="cs"/>
          <w:sz w:val="28"/>
          <w:rtl/>
        </w:rPr>
        <w:t>ی</w:t>
      </w:r>
      <w:r w:rsidRPr="00931C07">
        <w:rPr>
          <w:rFonts w:ascii="Tahoma" w:hAnsi="Tahoma" w:cs="B Nazanin"/>
          <w:sz w:val="28"/>
          <w:rtl/>
        </w:rPr>
        <w:t xml:space="preserve"> خورشیدی هم بر روی سقف </w:t>
      </w:r>
      <w:r>
        <w:rPr>
          <w:rFonts w:ascii="Tahoma" w:hAnsi="Tahoma" w:cs="B Nazanin"/>
          <w:sz w:val="28"/>
          <w:rtl/>
        </w:rPr>
        <w:t>استفاده‌شده</w:t>
      </w:r>
      <w:r w:rsidRPr="00931C07">
        <w:rPr>
          <w:rFonts w:ascii="Tahoma" w:hAnsi="Tahoma" w:cs="B Nazanin"/>
          <w:sz w:val="28"/>
          <w:rtl/>
        </w:rPr>
        <w:t xml:space="preserve"> که مقدار زیادی از </w:t>
      </w:r>
      <w:r>
        <w:rPr>
          <w:rFonts w:ascii="Tahoma" w:hAnsi="Tahoma" w:cs="B Nazanin"/>
          <w:sz w:val="28"/>
          <w:rtl/>
        </w:rPr>
        <w:t>نور خورش</w:t>
      </w:r>
      <w:r>
        <w:rPr>
          <w:rFonts w:ascii="Tahoma" w:hAnsi="Tahoma" w:cs="B Nazanin" w:hint="cs"/>
          <w:sz w:val="28"/>
          <w:rtl/>
        </w:rPr>
        <w:t>ید</w:t>
      </w:r>
      <w:r w:rsidRPr="00931C07">
        <w:rPr>
          <w:rFonts w:ascii="Tahoma" w:hAnsi="Tahoma" w:cs="B Nazanin"/>
          <w:sz w:val="28"/>
          <w:rtl/>
        </w:rPr>
        <w:t xml:space="preserve"> را جذب </w:t>
      </w:r>
      <w:r>
        <w:rPr>
          <w:rFonts w:ascii="Tahoma" w:hAnsi="Tahoma" w:cs="B Nazanin"/>
          <w:sz w:val="28"/>
          <w:rtl/>
        </w:rPr>
        <w:t>م</w:t>
      </w:r>
      <w:r>
        <w:rPr>
          <w:rFonts w:ascii="Tahoma" w:hAnsi="Tahoma" w:cs="B Nazanin" w:hint="cs"/>
          <w:sz w:val="28"/>
          <w:rtl/>
        </w:rPr>
        <w:t>ی‌کند</w:t>
      </w:r>
      <w:r w:rsidRPr="00931C07">
        <w:rPr>
          <w:rFonts w:ascii="Tahoma" w:hAnsi="Tahoma" w:cs="B Nazanin"/>
          <w:sz w:val="28"/>
          <w:rtl/>
        </w:rPr>
        <w:t xml:space="preserve"> و انرژی </w:t>
      </w:r>
      <w:r>
        <w:rPr>
          <w:rFonts w:ascii="Tahoma" w:hAnsi="Tahoma" w:cs="B Nazanin"/>
          <w:sz w:val="28"/>
          <w:rtl/>
        </w:rPr>
        <w:t>موردن</w:t>
      </w:r>
      <w:r>
        <w:rPr>
          <w:rFonts w:ascii="Tahoma" w:hAnsi="Tahoma" w:cs="B Nazanin" w:hint="cs"/>
          <w:sz w:val="28"/>
          <w:rtl/>
        </w:rPr>
        <w:t>یاز</w:t>
      </w:r>
      <w:r w:rsidRPr="00931C07">
        <w:rPr>
          <w:rFonts w:ascii="Tahoma" w:hAnsi="Tahoma" w:cs="B Nazanin"/>
          <w:sz w:val="28"/>
          <w:rtl/>
        </w:rPr>
        <w:t xml:space="preserve"> را برطرف </w:t>
      </w:r>
      <w:r>
        <w:rPr>
          <w:rFonts w:ascii="Tahoma" w:hAnsi="Tahoma" w:cs="B Nazanin"/>
          <w:sz w:val="28"/>
          <w:rtl/>
        </w:rPr>
        <w:t>م</w:t>
      </w:r>
      <w:r>
        <w:rPr>
          <w:rFonts w:ascii="Tahoma" w:hAnsi="Tahoma" w:cs="B Nazanin" w:hint="cs"/>
          <w:sz w:val="28"/>
          <w:rtl/>
        </w:rPr>
        <w:t>ی‌کند</w:t>
      </w:r>
      <w:r w:rsidR="00E82569">
        <w:rPr>
          <w:rFonts w:ascii="Tahoma" w:hAnsi="Tahoma" w:cs="B Nazanin" w:hint="cs"/>
          <w:sz w:val="28"/>
          <w:rtl/>
        </w:rPr>
        <w:t>.</w:t>
      </w:r>
    </w:p>
    <w:p w:rsidR="005A28A4" w:rsidRPr="00E82569" w:rsidRDefault="005A28A4" w:rsidP="005A28A4">
      <w:pPr>
        <w:pStyle w:val="BodyText"/>
        <w:spacing w:line="360" w:lineRule="auto"/>
        <w:ind w:left="-1" w:firstLine="283"/>
        <w:jc w:val="both"/>
        <w:rPr>
          <w:rFonts w:ascii="Tahoma" w:hAnsi="Tahoma" w:cs="B Nazanin"/>
          <w:sz w:val="28"/>
          <w:rtl/>
        </w:rPr>
      </w:pPr>
    </w:p>
    <w:p w:rsidR="00A11EDE" w:rsidRDefault="003B52CF" w:rsidP="00E82569">
      <w:pPr>
        <w:tabs>
          <w:tab w:val="right" w:pos="8176"/>
        </w:tabs>
        <w:bidi/>
        <w:jc w:val="center"/>
        <w:rPr>
          <w:rFonts w:cs="B Nazanin"/>
          <w:sz w:val="28"/>
          <w:szCs w:val="28"/>
          <w:rtl/>
          <w:lang w:bidi="fa-IR"/>
        </w:rPr>
      </w:pPr>
      <w:r>
        <w:rPr>
          <w:rFonts w:cs="B Nazanin"/>
          <w:noProof/>
          <w:rtl/>
        </w:rPr>
        <mc:AlternateContent>
          <mc:Choice Requires="wps">
            <w:drawing>
              <wp:anchor distT="0" distB="0" distL="114300" distR="114300" simplePos="0" relativeHeight="251619840" behindDoc="0" locked="0" layoutInCell="1" allowOverlap="1" wp14:anchorId="129B8BC6" wp14:editId="744DF5EE">
                <wp:simplePos x="0" y="0"/>
                <wp:positionH relativeFrom="margin">
                  <wp:align>center</wp:align>
                </wp:positionH>
                <wp:positionV relativeFrom="paragraph">
                  <wp:posOffset>1209528</wp:posOffset>
                </wp:positionV>
                <wp:extent cx="2609850" cy="386861"/>
                <wp:effectExtent l="0" t="0" r="0" b="0"/>
                <wp:wrapNone/>
                <wp:docPr id="136" name="Text Box 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09850" cy="386861"/>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C1ECD" w:rsidRPr="005A28A4" w:rsidRDefault="003C1ECD" w:rsidP="001B67BE">
                            <w:pPr>
                              <w:bidi/>
                              <w:jc w:val="center"/>
                              <w:rPr>
                                <w:rFonts w:cs="B Nazanin"/>
                                <w:szCs w:val="24"/>
                                <w:rtl/>
                              </w:rPr>
                            </w:pPr>
                            <w:r>
                              <w:rPr>
                                <w:rFonts w:cs="B Nazanin" w:hint="cs"/>
                                <w:szCs w:val="24"/>
                                <w:rtl/>
                              </w:rPr>
                              <w:t xml:space="preserve">تصویر </w:t>
                            </w:r>
                            <w:r>
                              <w:rPr>
                                <w:rFonts w:cs="B Nazanin" w:hint="cs"/>
                                <w:b/>
                                <w:bCs/>
                                <w:szCs w:val="24"/>
                                <w:rtl/>
                              </w:rPr>
                              <w:t xml:space="preserve">3-24 </w:t>
                            </w:r>
                            <w:r w:rsidRPr="005A28A4">
                              <w:rPr>
                                <w:rFonts w:cs="B Nazanin" w:hint="cs"/>
                                <w:szCs w:val="24"/>
                                <w:rtl/>
                              </w:rPr>
                              <w:t>پاویون ایران در اکسپو 2015</w:t>
                            </w:r>
                          </w:p>
                          <w:p w:rsidR="003C1ECD" w:rsidRDefault="003C1ECD" w:rsidP="003B52CF">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29B8BC6" id="_x0000_s1124" type="#_x0000_t202" style="position:absolute;left:0;text-align:left;margin-left:0;margin-top:95.25pt;width:205.5pt;height:30.45pt;z-index:25161984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Pz2dmgIAADcFAAAOAAAAZHJzL2Uyb0RvYy54bWysVF1v2yAUfZ+0/4B4T/0Rx7WtOlXTLtOk&#10;7kNq9wOIjWM0DAxI7K7af98FkiztXqZpfsDAvRzuufdcrq6ngaM91YZJUePkIsaIika2TGxr/PVx&#10;PSswMpaIlnApaI2fqMHXy7dvrkZV0VT2krdUIwARphpVjXtrVRVFpunpQMyFVFSAsZN6IBaWehu1&#10;moyAPvAojeM8GqVulZYNNQZ274IRLz1+19HGfu46Qy3iNYbYrB+1HzdujJZXpNpqonrWHMIg/xDF&#10;QJiAS09Qd8QStNPsD6iBNVoa2dmLRg6R7DrWUM8B2CTxKzYPPVHUc4HkGHVKk/l/sM2n/ReNWAu1&#10;m+cYCTJAkR7pZNFKTiifuwSNylTg96DA006wD86erFH3svlmkJC3PRFbeqO1HHtKWggwcSejs6MB&#10;xziQzfhRtnAP2VnpgaZODy57kA8E6FCop1NxXCwNbKZ5XBYLMDVgmxd5kYcrSHU8rbSx76kckJvU&#10;WEPxPTrZ3xvroiHV0cVdZiRn7Zpx7hd6u7nlGu0JCGXtv3CWq56EXS8WwDDB1eO9wODCIQnpMMN1&#10;YQcYQADO5rh4VTyXSZrFq7ScrfPicpats8WsvIyLWZyUqzKPszK7W/90ESRZ1bO2peKeCXpUaJL9&#10;nQIOvRK05TWKxhqXi3Thyb2I/kDrwDV2ny/hq0QNzELDcjbUuDg5kcpV/Z1ogTapLGE8zKOX4fuU&#10;QQ6Of58VrxEniyAQO20mr8cyP2pvI9snUI2WUFSoP7w2MOml/oHRCJ1bY/N9RzTFiH8QoLwyyTLX&#10;6n6RLS5TWOhzy+bcQkQDUDW2GIXprQ3Pw05ptu3hpqB1IW9ArR3zQnKyDlEBFbeA7vSkDi+Ja//z&#10;tff6/d4tfwEAAP//AwBQSwMEFAAGAAgAAAAhAF9R1yjeAAAACAEAAA8AAABkcnMvZG93bnJldi54&#10;bWxMj8FOwzAQRO9I/IO1lbgg6iRqUQhxKlTBAalUIrR3J94mKfE6it02/H2XExx3ZjXzJl9Nthdn&#10;HH3nSEE8j0Ag1c501CjYfb09pCB80GR07wgV/KCHVXF7k+vMuAt94rkMjeAQ8plW0IYwZFL6ukWr&#10;/dwNSOwd3Gh14HNspBn1hcNtL5MoepRWd8QNrR5w3WL9XZ4s975O6bCvNuvje3lfHZMtdR8pKXU3&#10;m16eQQScwt8z/OIzOhTMVLkTGS96BTwksPoULUGwvYhjVioFyTJegCxy+X9AcQUAAP//AwBQSwEC&#10;LQAUAAYACAAAACEAtoM4kv4AAADhAQAAEwAAAAAAAAAAAAAAAAAAAAAAW0NvbnRlbnRfVHlwZXNd&#10;LnhtbFBLAQItABQABgAIAAAAIQA4/SH/1gAAAJQBAAALAAAAAAAAAAAAAAAAAC8BAABfcmVscy8u&#10;cmVsc1BLAQItABQABgAIAAAAIQAlPz2dmgIAADcFAAAOAAAAAAAAAAAAAAAAAC4CAABkcnMvZTJv&#10;RG9jLnhtbFBLAQItABQABgAIAAAAIQBfUdco3gAAAAgBAAAPAAAAAAAAAAAAAAAAAPQEAABkcnMv&#10;ZG93bnJldi54bWxQSwUGAAAAAAQABADzAAAA/wUAAAAA&#10;" stroked="f">
                <v:fill opacity="0"/>
                <v:textbox>
                  <w:txbxContent>
                    <w:p w:rsidR="003C1ECD" w:rsidRPr="005A28A4" w:rsidRDefault="003C1ECD" w:rsidP="001B67BE">
                      <w:pPr>
                        <w:bidi/>
                        <w:jc w:val="center"/>
                        <w:rPr>
                          <w:rFonts w:cs="B Nazanin"/>
                          <w:szCs w:val="24"/>
                          <w:rtl/>
                        </w:rPr>
                      </w:pPr>
                      <w:r>
                        <w:rPr>
                          <w:rFonts w:cs="B Nazanin" w:hint="cs"/>
                          <w:szCs w:val="24"/>
                          <w:rtl/>
                        </w:rPr>
                        <w:t xml:space="preserve">تصویر </w:t>
                      </w:r>
                      <w:r>
                        <w:rPr>
                          <w:rFonts w:cs="B Nazanin" w:hint="cs"/>
                          <w:b/>
                          <w:bCs/>
                          <w:szCs w:val="24"/>
                          <w:rtl/>
                        </w:rPr>
                        <w:t xml:space="preserve">3-24 </w:t>
                      </w:r>
                      <w:r w:rsidRPr="005A28A4">
                        <w:rPr>
                          <w:rFonts w:cs="B Nazanin" w:hint="cs"/>
                          <w:szCs w:val="24"/>
                          <w:rtl/>
                        </w:rPr>
                        <w:t>پاویون ایران در اکسپو 2015</w:t>
                      </w:r>
                    </w:p>
                    <w:p w:rsidR="003C1ECD" w:rsidRDefault="003C1ECD" w:rsidP="003B52CF">
                      <w:pPr>
                        <w:jc w:val="center"/>
                      </w:pPr>
                    </w:p>
                  </w:txbxContent>
                </v:textbox>
                <w10:wrap anchorx="margin"/>
              </v:shape>
            </w:pict>
          </mc:Fallback>
        </mc:AlternateContent>
      </w:r>
      <w:r w:rsidRPr="003B52CF">
        <w:rPr>
          <w:rFonts w:cs="B Nazanin"/>
          <w:noProof/>
          <w:sz w:val="28"/>
          <w:szCs w:val="28"/>
          <w:rtl/>
        </w:rPr>
        <w:drawing>
          <wp:inline distT="0" distB="0" distL="0" distR="0" wp14:anchorId="6DE0A4D8" wp14:editId="5E20D632">
            <wp:extent cx="2609850" cy="1155877"/>
            <wp:effectExtent l="0" t="0" r="0" b="6350"/>
            <wp:docPr id="135" name="Picture 135" descr="E:\Soore\final project\529e64e0e8e44eca5b000121_competition-entry-iran-pavilion-expo-milan-2015-new-wave-architecture_sheet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E:\Soore\final project\529e64e0e8e44eca5b000121_competition-entry-iran-pavilion-expo-milan-2015-new-wave-architecture_sheet2-4.jpg"/>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2649344" cy="1173369"/>
                    </a:xfrm>
                    <a:prstGeom prst="rect">
                      <a:avLst/>
                    </a:prstGeom>
                    <a:noFill/>
                    <a:ln>
                      <a:noFill/>
                    </a:ln>
                  </pic:spPr>
                </pic:pic>
              </a:graphicData>
            </a:graphic>
          </wp:inline>
        </w:drawing>
      </w:r>
      <w:r>
        <w:rPr>
          <w:rFonts w:cs="B Nazanin" w:hint="cs"/>
          <w:noProof/>
          <w:sz w:val="28"/>
          <w:szCs w:val="28"/>
          <w:rtl/>
        </w:rPr>
        <w:t xml:space="preserve"> </w:t>
      </w:r>
      <w:r w:rsidR="001E56F3" w:rsidRPr="001E56F3">
        <w:rPr>
          <w:rFonts w:cs="B Nazanin"/>
          <w:noProof/>
          <w:sz w:val="28"/>
          <w:szCs w:val="28"/>
          <w:rtl/>
        </w:rPr>
        <w:drawing>
          <wp:inline distT="0" distB="0" distL="0" distR="0" wp14:anchorId="2CC63360" wp14:editId="4AADC357">
            <wp:extent cx="2559050" cy="1171613"/>
            <wp:effectExtent l="0" t="0" r="0" b="9525"/>
            <wp:docPr id="133" name="Picture 133" descr="E:\Soore\final project\downloa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E:\Soore\final project\download.jpg"/>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2578621" cy="1180573"/>
                    </a:xfrm>
                    <a:prstGeom prst="rect">
                      <a:avLst/>
                    </a:prstGeom>
                    <a:noFill/>
                    <a:ln>
                      <a:noFill/>
                    </a:ln>
                  </pic:spPr>
                </pic:pic>
              </a:graphicData>
            </a:graphic>
          </wp:inline>
        </w:drawing>
      </w:r>
    </w:p>
    <w:p w:rsidR="00A11EDE" w:rsidRDefault="00A11EDE">
      <w:pPr>
        <w:rPr>
          <w:rFonts w:cs="B Nazanin"/>
          <w:sz w:val="28"/>
          <w:szCs w:val="28"/>
          <w:rtl/>
          <w:lang w:bidi="fa-IR"/>
        </w:rPr>
      </w:pPr>
    </w:p>
    <w:p w:rsidR="00F25445" w:rsidRDefault="00F25445">
      <w:pPr>
        <w:rPr>
          <w:rFonts w:cs="B Nazanin"/>
          <w:sz w:val="28"/>
          <w:szCs w:val="28"/>
          <w:rtl/>
          <w:lang w:bidi="fa-IR"/>
        </w:rPr>
      </w:pPr>
      <w:r>
        <w:rPr>
          <w:rFonts w:cs="B Nazanin"/>
          <w:sz w:val="28"/>
          <w:szCs w:val="28"/>
          <w:rtl/>
          <w:lang w:bidi="fa-IR"/>
        </w:rPr>
        <w:br w:type="page"/>
      </w:r>
    </w:p>
    <w:p w:rsidR="004D1280" w:rsidRDefault="004D1280" w:rsidP="003235F0">
      <w:pPr>
        <w:pStyle w:val="Heading1"/>
        <w:numPr>
          <w:ilvl w:val="0"/>
          <w:numId w:val="9"/>
        </w:numPr>
        <w:ind w:left="141" w:right="-1" w:hanging="141"/>
        <w:rPr>
          <w:rtl/>
        </w:rPr>
      </w:pPr>
      <w:bookmarkStart w:id="76" w:name="_Toc412336467"/>
      <w:r>
        <w:rPr>
          <w:rFonts w:hint="cs"/>
          <w:rtl/>
        </w:rPr>
        <w:lastRenderedPageBreak/>
        <w:t>فصل چهارم: مقدمات طراحی</w:t>
      </w:r>
      <w:bookmarkEnd w:id="76"/>
    </w:p>
    <w:p w:rsidR="00821AD2" w:rsidRDefault="00821AD2" w:rsidP="00821AD2">
      <w:pPr>
        <w:pStyle w:val="Heading2"/>
        <w:rPr>
          <w:rtl/>
        </w:rPr>
      </w:pPr>
      <w:bookmarkStart w:id="77" w:name="_Toc412336468"/>
      <w:r>
        <w:rPr>
          <w:rtl/>
        </w:rPr>
        <w:t>مقدمه</w:t>
      </w:r>
      <w:bookmarkEnd w:id="77"/>
    </w:p>
    <w:p w:rsidR="00E732CC" w:rsidRPr="00E732CC" w:rsidRDefault="001502F8" w:rsidP="00E732CC">
      <w:pPr>
        <w:pStyle w:val="BodyText"/>
        <w:spacing w:line="360" w:lineRule="auto"/>
        <w:ind w:left="-1" w:hanging="2"/>
        <w:jc w:val="both"/>
        <w:rPr>
          <w:rFonts w:cs="B Nazanin"/>
          <w:sz w:val="28"/>
          <w:rtl/>
        </w:rPr>
      </w:pPr>
      <w:r w:rsidRPr="001502F8">
        <w:rPr>
          <w:rFonts w:cs="B Nazanin" w:hint="cs"/>
          <w:sz w:val="28"/>
          <w:rtl/>
        </w:rPr>
        <w:t xml:space="preserve">مطالب اين فصل به مطالعات بستر و سايت اختصاص دارد كه يكي از مسايل مهم در هر طرح است. بستر حوزه مكاني، سايت است و خواستگاه آن مي باشد. سايت ها خطوط اصلي نظام دهنده را از بستر دريافت مي دارند. از جمله نظامات كالبدي سايت همواره متاثر از زمينه يا بستر مي باشد. نظامات حركتي و در حوزه وسيعتري به نظام اقليمي، ديد منظر را مي توان اشاره كرد، بنابراين مطالعه بستر اهميت دارد. شناسايي سايت به لحاظ تاثيراتي كه در طراحي دارد، مهم است، سايت محدوده مكاني بلافصل طرح و فضاي معماري است. بحث فضا و مكان همواره از مباحث مهم در معماري بوده است. در اين مورد اچ بيكر از قول شولتس چنين مي نويسد: </w:t>
      </w:r>
      <w:r w:rsidRPr="001502F8">
        <w:rPr>
          <w:rFonts w:cs="B Nazanin" w:hint="eastAsia"/>
          <w:sz w:val="28"/>
          <w:rtl/>
        </w:rPr>
        <w:t xml:space="preserve">«كريستين نوربرگ شولتس در كتاب (به سوي شناخت عوامل بالقوه در معماري) شناخت </w:t>
      </w:r>
      <w:r w:rsidRPr="001502F8">
        <w:rPr>
          <w:rFonts w:cs="B Nazanin" w:hint="cs"/>
          <w:sz w:val="28"/>
          <w:rtl/>
        </w:rPr>
        <w:t>«ويژگي هاي مكاني</w:t>
      </w:r>
      <w:r w:rsidRPr="001502F8">
        <w:rPr>
          <w:rFonts w:cs="B Nazanin" w:hint="eastAsia"/>
          <w:sz w:val="28"/>
          <w:rtl/>
        </w:rPr>
        <w:t>» را يكي</w:t>
      </w:r>
      <w:r w:rsidRPr="001502F8">
        <w:rPr>
          <w:rFonts w:cs="B Nazanin" w:hint="cs"/>
          <w:sz w:val="28"/>
          <w:rtl/>
        </w:rPr>
        <w:t xml:space="preserve"> از اركان اساسي معماري توصيف كرده و به هنگام طراحي بر لزوم توجه و به قالب درآوردن اين ع</w:t>
      </w:r>
      <w:r w:rsidR="00A1442E">
        <w:rPr>
          <w:rFonts w:cs="B Nazanin" w:hint="cs"/>
          <w:sz w:val="28"/>
          <w:rtl/>
        </w:rPr>
        <w:t>ـ</w:t>
      </w:r>
      <w:r w:rsidRPr="001502F8">
        <w:rPr>
          <w:rFonts w:cs="B Nazanin" w:hint="cs"/>
          <w:sz w:val="28"/>
          <w:rtl/>
        </w:rPr>
        <w:t>وامل تاكيد مي نمايد. نويسنده، ابنيه را ساختاري وحدت دهنده بين اين ويژگي هاي طبيعي و نزديك كننده آنها به انسان معرفي مي كند</w:t>
      </w:r>
      <w:r w:rsidRPr="001502F8">
        <w:rPr>
          <w:rFonts w:cs="B Nazanin" w:hint="eastAsia"/>
          <w:sz w:val="28"/>
          <w:rtl/>
        </w:rPr>
        <w:t>»</w:t>
      </w:r>
      <w:r>
        <w:rPr>
          <w:rStyle w:val="FootnoteReference"/>
          <w:rFonts w:cs="B Nazanin"/>
          <w:sz w:val="28"/>
          <w:rtl/>
        </w:rPr>
        <w:footnoteReference w:id="70"/>
      </w:r>
      <w:r w:rsidRPr="001502F8">
        <w:rPr>
          <w:rFonts w:cs="B Nazanin" w:hint="cs"/>
          <w:sz w:val="28"/>
          <w:rtl/>
        </w:rPr>
        <w:t>. بدين لحاظ مطالعات مربوط به مكان اهميت مي يابد. البته مكان ظرف فضايي بزرگي است كه واجد سلسله مراتب فضايي است كه اين سلسله مراتب در عرصه هايي از فضاي هستي تا فضاي معماري خود را نمايان مي سازد. در عرصه شهر مكان ظرفي است كه سايت مورد نظر را احاطه نموده و سايت جزيي از آن است و معماري سعي بر آن دارد كه خود را جزيي از آن سازد.</w:t>
      </w:r>
    </w:p>
    <w:p w:rsidR="00112C93" w:rsidRDefault="00112C93" w:rsidP="00E732CC">
      <w:pPr>
        <w:pStyle w:val="Heading2"/>
        <w:spacing w:before="240"/>
        <w:rPr>
          <w:rtl/>
        </w:rPr>
      </w:pPr>
      <w:bookmarkStart w:id="78" w:name="_Toc412336469"/>
      <w:r>
        <w:rPr>
          <w:rFonts w:hint="cs"/>
          <w:rtl/>
        </w:rPr>
        <w:t>مطالعات تاریخی شهر تهران</w:t>
      </w:r>
      <w:bookmarkEnd w:id="78"/>
    </w:p>
    <w:p w:rsidR="00112C93" w:rsidRDefault="0026310E" w:rsidP="001B67BE">
      <w:pPr>
        <w:pStyle w:val="BodyText"/>
        <w:spacing w:line="360" w:lineRule="auto"/>
        <w:ind w:left="-1" w:hanging="2"/>
        <w:jc w:val="both"/>
        <w:rPr>
          <w:rFonts w:cs="B Nazanin"/>
          <w:sz w:val="28"/>
          <w:rtl/>
          <w:lang w:bidi="fa-IR"/>
        </w:rPr>
      </w:pPr>
      <w:r>
        <w:rPr>
          <w:rFonts w:cs="B Nazanin" w:hint="cs"/>
          <w:sz w:val="28"/>
          <w:rtl/>
          <w:lang w:bidi="fa-IR"/>
        </w:rPr>
        <w:t xml:space="preserve">اولین </w:t>
      </w:r>
      <w:r w:rsidRPr="000964A9">
        <w:rPr>
          <w:rFonts w:ascii="Tahoma" w:hAnsi="Tahoma" w:cs="B Nazanin" w:hint="cs"/>
          <w:sz w:val="28"/>
          <w:rtl/>
        </w:rPr>
        <w:t>نقشه</w:t>
      </w:r>
      <w:r>
        <w:rPr>
          <w:rFonts w:cs="B Nazanin" w:hint="cs"/>
          <w:sz w:val="28"/>
          <w:rtl/>
          <w:lang w:bidi="fa-IR"/>
        </w:rPr>
        <w:t xml:space="preserve"> شهر تهران در سال 1237 تهیه شده و تهران را در دوران صفوی</w:t>
      </w:r>
      <w:r w:rsidR="001B67BE">
        <w:rPr>
          <w:rFonts w:cs="B Nazanin" w:hint="cs"/>
          <w:sz w:val="28"/>
          <w:rtl/>
          <w:lang w:bidi="fa-IR"/>
        </w:rPr>
        <w:t xml:space="preserve">ه و اوایل قاجار نشان می‌دهد. </w:t>
      </w:r>
      <w:r>
        <w:rPr>
          <w:rFonts w:cs="B Nazanin" w:hint="cs"/>
          <w:sz w:val="28"/>
          <w:rtl/>
          <w:lang w:bidi="fa-IR"/>
        </w:rPr>
        <w:t xml:space="preserve">در سال‌های بعد دوره پهلوی نیز، ویکتور کروئن آمریکایی طراحی پلان شهری نواحی شمال تهران بین </w:t>
      </w:r>
      <w:r>
        <w:rPr>
          <w:rFonts w:cs="B Nazanin" w:hint="cs"/>
          <w:sz w:val="28"/>
          <w:rtl/>
          <w:lang w:bidi="fa-IR"/>
        </w:rPr>
        <w:lastRenderedPageBreak/>
        <w:t xml:space="preserve">سال‌های 1964 تا 1967 را بر عهده داشت. </w:t>
      </w:r>
      <w:r w:rsidR="00C070EA">
        <w:rPr>
          <w:rFonts w:cs="B Nazanin" w:hint="cs"/>
          <w:sz w:val="28"/>
          <w:rtl/>
          <w:lang w:bidi="fa-IR"/>
        </w:rPr>
        <w:t>برخی منابع از طرح وی با نام «طرح جامع تهران» نام برده‌اند. پس از کشف تمدن قیطریه و همچنین کشف آثاری در تپه‌های عباس‌آباد، گمان می‌رفت پیشینه تاریخی این شهر به همان آثار یافت شده در حوالی شهر ری محدود می‌شو</w:t>
      </w:r>
      <w:r w:rsidR="00940CAA">
        <w:rPr>
          <w:rFonts w:cs="B Nazanin" w:hint="cs"/>
          <w:sz w:val="28"/>
          <w:rtl/>
          <w:lang w:bidi="fa-IR"/>
        </w:rPr>
        <w:t>د</w:t>
      </w:r>
      <w:r w:rsidR="00C070EA">
        <w:rPr>
          <w:rFonts w:cs="B Nazanin" w:hint="cs"/>
          <w:sz w:val="28"/>
          <w:rtl/>
          <w:lang w:bidi="fa-IR"/>
        </w:rPr>
        <w:t>، ولی اکتشافات باستان‌شناسی در تپه‌های عباس‌آباد نشان داد که پیشینه این شهر به دوران شاه طهماسب اول صفوی در 944 هـ .</w:t>
      </w:r>
      <w:r w:rsidR="00472184" w:rsidRPr="00472184">
        <w:rPr>
          <w:rFonts w:cs="B Nazanin"/>
          <w:noProof/>
          <w:sz w:val="28"/>
          <w:rtl/>
        </w:rPr>
        <w:t xml:space="preserve"> </w:t>
      </w:r>
      <w:r w:rsidR="00C070EA">
        <w:rPr>
          <w:rFonts w:cs="B Nazanin" w:hint="cs"/>
          <w:sz w:val="28"/>
          <w:rtl/>
          <w:lang w:bidi="fa-IR"/>
        </w:rPr>
        <w:t>ق می‌رسد. مساحت تهران در این دوران به 440 هکتار رسید.</w:t>
      </w:r>
    </w:p>
    <w:p w:rsidR="005B26E6" w:rsidRDefault="00472184" w:rsidP="001445E4">
      <w:pPr>
        <w:pStyle w:val="BodyText"/>
        <w:spacing w:line="276" w:lineRule="auto"/>
        <w:ind w:left="282" w:hanging="285"/>
        <w:jc w:val="right"/>
        <w:rPr>
          <w:rFonts w:cs="B Nazanin"/>
          <w:sz w:val="28"/>
          <w:rtl/>
          <w:lang w:bidi="fa-IR"/>
        </w:rPr>
      </w:pPr>
      <w:r>
        <w:rPr>
          <w:rFonts w:cs="B Nazanin"/>
          <w:noProof/>
          <w:rtl/>
        </w:rPr>
        <mc:AlternateContent>
          <mc:Choice Requires="wps">
            <w:drawing>
              <wp:anchor distT="0" distB="0" distL="114300" distR="114300" simplePos="0" relativeHeight="251634176" behindDoc="0" locked="0" layoutInCell="1" allowOverlap="1" wp14:anchorId="5FC5E239" wp14:editId="45848570">
                <wp:simplePos x="0" y="0"/>
                <wp:positionH relativeFrom="margin">
                  <wp:posOffset>1449754</wp:posOffset>
                </wp:positionH>
                <wp:positionV relativeFrom="paragraph">
                  <wp:posOffset>691809</wp:posOffset>
                </wp:positionV>
                <wp:extent cx="3159991" cy="369277"/>
                <wp:effectExtent l="0" t="0" r="0" b="0"/>
                <wp:wrapNone/>
                <wp:docPr id="232" name="Text Box 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59991" cy="369277"/>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C1ECD" w:rsidRPr="005A28A4" w:rsidRDefault="003C1ECD" w:rsidP="008A3983">
                            <w:pPr>
                              <w:bidi/>
                              <w:jc w:val="center"/>
                              <w:rPr>
                                <w:rFonts w:cs="B Nazanin"/>
                                <w:szCs w:val="24"/>
                                <w:rtl/>
                              </w:rPr>
                            </w:pPr>
                            <w:r w:rsidRPr="005A28A4">
                              <w:rPr>
                                <w:rFonts w:cs="B Nazanin" w:hint="cs"/>
                                <w:szCs w:val="24"/>
                                <w:rtl/>
                              </w:rPr>
                              <w:t xml:space="preserve">نقشه </w:t>
                            </w:r>
                            <w:r>
                              <w:rPr>
                                <w:rFonts w:cs="B Nazanin" w:hint="cs"/>
                                <w:b/>
                                <w:bCs/>
                                <w:szCs w:val="24"/>
                                <w:rtl/>
                              </w:rPr>
                              <w:t>4-1</w:t>
                            </w:r>
                            <w:r w:rsidRPr="005A28A4">
                              <w:rPr>
                                <w:rFonts w:cs="B Nazanin" w:hint="cs"/>
                                <w:szCs w:val="24"/>
                                <w:rtl/>
                              </w:rPr>
                              <w:t xml:space="preserve"> تهران قدیم- دوره قاجار</w:t>
                            </w:r>
                          </w:p>
                          <w:p w:rsidR="003C1ECD" w:rsidRPr="00D64E10" w:rsidRDefault="003C1ECD" w:rsidP="00472184">
                            <w:pPr>
                              <w:jc w:val="center"/>
                              <w:rPr>
                                <w:sz w:val="24"/>
                                <w:szCs w:val="24"/>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FC5E239" id="_x0000_s1125" type="#_x0000_t202" style="position:absolute;left:0;text-align:left;margin-left:114.15pt;margin-top:54.45pt;width:248.8pt;height:29.1pt;z-index:2516341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N1RmmwIAADcFAAAOAAAAZHJzL2Uyb0RvYy54bWysVNuO2yAQfa/Uf0C8Z32Jc8FaZ9XdbapK&#10;24u02w8gBseoGCiQ2Nuq/94BJ9mkfamq+gEzzHCYM3Pg+mboJNpz64RWFc6uUoy4qjUTalvhL0/r&#10;yRIj56liVGrFK/zMHb5ZvX513ZuS57rVknGLAES5sjcVbr03ZZK4uuUddVfacAXORtuOejDtNmGW&#10;9oDeySRP03nSa8uM1TV3DlbvRydeRfym4bX/1DSOeyQrDLn5ONo4bsKYrK5pubXUtKI+pEH/IYuO&#10;CgWHnqDuqadoZ8UfUJ2orXa68Ve17hLdNKLmkQOwydLf2Dy21PDIBYrjzKlM7v/B1h/3ny0SrML5&#10;NMdI0Q6a9MQHj271gObTUKDeuBLiHg1E+gHWodGRrDMPuv7qkNJ3LVVb/sZa3becMkgwCzuTs60j&#10;jgsgm/6DZnAO3XkdgYbGdqF6UA8E6NCo51NzQi41LE6zGSEkw6gG33RO8sUiHkHL425jnX/HdYfC&#10;pMIWmh/R6f7B+ZANLY8h4TCnpWBrIWU07HZzJy3aUxDKOn7jXmlaOq5GsQCGG0Mj3gWGVAFJ6YA5&#10;HjeuAANIIPgCl6iKHyTLi/Q2J5P1fLmYFOtiNiGLdDlJM3JL5mlBivv1z5BBVpStYIyrB6H4UaFZ&#10;8XcKONyVUVtRo6ivMJnls0juIvsDrQPXNHyH+l6EdcLDhZWiq/DyFETL0PW3igFtWnoq5DhPLtOP&#10;JYMaHP+xKlEjQRajQPywGaIeSWxvENBGs2dQjdXQVJAGvDYwabX9jlEPN7fC7tuOWo6RfK9AeSQr&#10;inDVo1HMFjkY9tyzOfdQVQNUhT1G4/TOj8/DzlixbeGkUetKvwG1NiIK6SUroBIMuJ2R1OElCdf/&#10;3I5RL+/d6hcAAAD//wMAUEsDBBQABgAIAAAAIQAJVsA+3wAAAAsBAAAPAAAAZHJzL2Rvd25yZXYu&#10;eG1sTI9BT8MwDIXvSPyHyEhcEEsXxBZK0wlNcEACJArc08a0HY1TNdlW/j3mBDfb7+m9z8Vm9oM4&#10;4BT7QAaWiwwEUhNcT62B97eHSw0iJkvODoHQwDdG2JSnJ4XNXTjSKx6q1AoOoZhbA11KYy5lbDr0&#10;Ni7CiMTaZ5i8TbxOrXSTPXK4H6TKspX0tidu6OyI2w6br2rvufd+1uNH/bTdPVYX9U69UP+syZjz&#10;s/nuFkTCOf2Z4Ref0aFkpjrsyUUxGFBKX7GVhUzfgGDHWl3zUPNltV6CLAv5/4fyBwAA//8DAFBL&#10;AQItABQABgAIAAAAIQC2gziS/gAAAOEBAAATAAAAAAAAAAAAAAAAAAAAAABbQ29udGVudF9UeXBl&#10;c10ueG1sUEsBAi0AFAAGAAgAAAAhADj9If/WAAAAlAEAAAsAAAAAAAAAAAAAAAAALwEAAF9yZWxz&#10;Ly5yZWxzUEsBAi0AFAAGAAgAAAAhAPM3VGabAgAANwUAAA4AAAAAAAAAAAAAAAAALgIAAGRycy9l&#10;Mm9Eb2MueG1sUEsBAi0AFAAGAAgAAAAhAAlWwD7fAAAACwEAAA8AAAAAAAAAAAAAAAAA9QQAAGRy&#10;cy9kb3ducmV2LnhtbFBLBQYAAAAABAAEAPMAAAABBgAAAAA=&#10;" stroked="f">
                <v:fill opacity="0"/>
                <v:textbox>
                  <w:txbxContent>
                    <w:p w:rsidR="003C1ECD" w:rsidRPr="005A28A4" w:rsidRDefault="003C1ECD" w:rsidP="008A3983">
                      <w:pPr>
                        <w:bidi/>
                        <w:jc w:val="center"/>
                        <w:rPr>
                          <w:rFonts w:cs="B Nazanin"/>
                          <w:szCs w:val="24"/>
                          <w:rtl/>
                        </w:rPr>
                      </w:pPr>
                      <w:r w:rsidRPr="005A28A4">
                        <w:rPr>
                          <w:rFonts w:cs="B Nazanin" w:hint="cs"/>
                          <w:szCs w:val="24"/>
                          <w:rtl/>
                        </w:rPr>
                        <w:t xml:space="preserve">نقشه </w:t>
                      </w:r>
                      <w:r>
                        <w:rPr>
                          <w:rFonts w:cs="B Nazanin" w:hint="cs"/>
                          <w:b/>
                          <w:bCs/>
                          <w:szCs w:val="24"/>
                          <w:rtl/>
                        </w:rPr>
                        <w:t>4-1</w:t>
                      </w:r>
                      <w:r w:rsidRPr="005A28A4">
                        <w:rPr>
                          <w:rFonts w:cs="B Nazanin" w:hint="cs"/>
                          <w:szCs w:val="24"/>
                          <w:rtl/>
                        </w:rPr>
                        <w:t xml:space="preserve"> تهران قدیم- دوره قاجار</w:t>
                      </w:r>
                    </w:p>
                    <w:p w:rsidR="003C1ECD" w:rsidRPr="00D64E10" w:rsidRDefault="003C1ECD" w:rsidP="00472184">
                      <w:pPr>
                        <w:jc w:val="center"/>
                        <w:rPr>
                          <w:sz w:val="24"/>
                          <w:szCs w:val="24"/>
                        </w:rPr>
                      </w:pPr>
                    </w:p>
                  </w:txbxContent>
                </v:textbox>
                <w10:wrap anchorx="margin"/>
              </v:shape>
            </w:pict>
          </mc:Fallback>
        </mc:AlternateContent>
      </w:r>
      <w:r w:rsidRPr="00472184">
        <w:rPr>
          <w:rFonts w:cs="B Nazanin"/>
          <w:noProof/>
          <w:sz w:val="28"/>
          <w:rtl/>
        </w:rPr>
        <w:drawing>
          <wp:inline distT="0" distB="0" distL="0" distR="0" wp14:anchorId="2DDBB11F" wp14:editId="6026B120">
            <wp:extent cx="1724891" cy="1611386"/>
            <wp:effectExtent l="0" t="0" r="8890" b="8255"/>
            <wp:docPr id="231" name="Picture 231" descr="E:\Soore\final project\download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E:\Soore\final project\download (4).jpg"/>
                    <pic:cNvPicPr>
                      <a:picLocks noChangeAspect="1" noChangeArrowheads="1"/>
                    </pic:cNvPicPr>
                  </pic:nvPicPr>
                  <pic:blipFill>
                    <a:blip r:embed="rId90">
                      <a:clrChange>
                        <a:clrFrom>
                          <a:srgbClr val="EEEEEE"/>
                        </a:clrFrom>
                        <a:clrTo>
                          <a:srgbClr val="EEEEEE">
                            <a:alpha val="0"/>
                          </a:srgbClr>
                        </a:clrTo>
                      </a:clrChange>
                      <a:extLst>
                        <a:ext uri="{28A0092B-C50C-407E-A947-70E740481C1C}">
                          <a14:useLocalDpi xmlns:a14="http://schemas.microsoft.com/office/drawing/2010/main" val="0"/>
                        </a:ext>
                      </a:extLst>
                    </a:blip>
                    <a:srcRect/>
                    <a:stretch>
                      <a:fillRect/>
                    </a:stretch>
                  </pic:blipFill>
                  <pic:spPr bwMode="auto">
                    <a:xfrm>
                      <a:off x="0" y="0"/>
                      <a:ext cx="1730598" cy="1616717"/>
                    </a:xfrm>
                    <a:prstGeom prst="rect">
                      <a:avLst/>
                    </a:prstGeom>
                    <a:noFill/>
                    <a:ln>
                      <a:noFill/>
                    </a:ln>
                  </pic:spPr>
                </pic:pic>
              </a:graphicData>
            </a:graphic>
          </wp:inline>
        </w:drawing>
      </w:r>
    </w:p>
    <w:p w:rsidR="005B26E6" w:rsidRPr="00504794" w:rsidRDefault="005B26E6" w:rsidP="000964A9">
      <w:pPr>
        <w:pStyle w:val="BodyText"/>
        <w:spacing w:line="276" w:lineRule="auto"/>
        <w:ind w:left="282" w:hanging="285"/>
        <w:jc w:val="both"/>
        <w:rPr>
          <w:rFonts w:cs="B Nazanin"/>
          <w:sz w:val="28"/>
          <w:lang w:bidi="fa-IR"/>
        </w:rPr>
      </w:pPr>
    </w:p>
    <w:p w:rsidR="00821AD2" w:rsidRPr="00821AD2" w:rsidRDefault="006526AB" w:rsidP="006526AB">
      <w:pPr>
        <w:pStyle w:val="Heading2"/>
      </w:pPr>
      <w:bookmarkStart w:id="79" w:name="_Toc412336470"/>
      <w:r>
        <w:rPr>
          <w:rtl/>
        </w:rPr>
        <w:t>موقعیت جغرافیایی شهر تهران</w:t>
      </w:r>
      <w:bookmarkEnd w:id="79"/>
    </w:p>
    <w:p w:rsidR="005B26E6" w:rsidRPr="00D1373C" w:rsidRDefault="005B26E6" w:rsidP="00F30355">
      <w:pPr>
        <w:pStyle w:val="BodyText"/>
        <w:spacing w:line="360" w:lineRule="auto"/>
        <w:ind w:left="-1" w:hanging="2"/>
        <w:jc w:val="both"/>
        <w:rPr>
          <w:rFonts w:cs="B Nazanin"/>
          <w:sz w:val="28"/>
          <w:lang w:bidi="fa-IR"/>
        </w:rPr>
      </w:pPr>
      <w:r w:rsidRPr="00845322">
        <w:rPr>
          <w:rFonts w:cs="B Nazanin"/>
          <w:sz w:val="28"/>
          <w:rtl/>
          <w:lang w:bidi="fa-IR"/>
        </w:rPr>
        <w:t xml:space="preserve">شهر تهران بزرگ‌ترین شهر و </w:t>
      </w:r>
      <w:hyperlink r:id="rId91" w:tooltip="پایتخت" w:history="1">
        <w:r w:rsidRPr="00845322">
          <w:rPr>
            <w:rFonts w:cs="B Nazanin"/>
            <w:sz w:val="28"/>
            <w:rtl/>
            <w:lang w:bidi="fa-IR"/>
          </w:rPr>
          <w:t>پایتخت</w:t>
        </w:r>
      </w:hyperlink>
      <w:r w:rsidRPr="00845322">
        <w:rPr>
          <w:rFonts w:cs="B Nazanin"/>
          <w:sz w:val="28"/>
          <w:rtl/>
          <w:lang w:bidi="fa-IR"/>
        </w:rPr>
        <w:t xml:space="preserve"> کشور </w:t>
      </w:r>
      <w:hyperlink r:id="rId92" w:tooltip="ایران" w:history="1">
        <w:r w:rsidRPr="00845322">
          <w:rPr>
            <w:rFonts w:cs="B Nazanin"/>
            <w:sz w:val="28"/>
            <w:rtl/>
            <w:lang w:bidi="fa-IR"/>
          </w:rPr>
          <w:t>ایران</w:t>
        </w:r>
      </w:hyperlink>
      <w:r w:rsidRPr="00845322">
        <w:rPr>
          <w:rFonts w:cs="B Nazanin"/>
          <w:sz w:val="28"/>
          <w:rtl/>
          <w:lang w:bidi="fa-IR"/>
        </w:rPr>
        <w:t xml:space="preserve"> با جمعیت </w:t>
      </w:r>
      <w:r w:rsidR="00F30355">
        <w:rPr>
          <w:rFonts w:cs="B Nazanin" w:hint="cs"/>
          <w:sz w:val="28"/>
          <w:rtl/>
          <w:lang w:bidi="fa-IR"/>
        </w:rPr>
        <w:t xml:space="preserve">7507630 </w:t>
      </w:r>
      <w:r w:rsidRPr="00845322">
        <w:rPr>
          <w:rFonts w:cs="B Nazanin"/>
          <w:sz w:val="28"/>
          <w:rtl/>
          <w:lang w:bidi="fa-IR"/>
        </w:rPr>
        <w:t xml:space="preserve">نفر و مساحت ۷۳۰ </w:t>
      </w:r>
      <w:r w:rsidRPr="00845322">
        <w:rPr>
          <w:rFonts w:cs="B Nazanin" w:hint="cs"/>
          <w:sz w:val="28"/>
          <w:rtl/>
          <w:lang w:bidi="fa-IR"/>
        </w:rPr>
        <w:t>کیلومترمربع</w:t>
      </w:r>
      <w:r w:rsidRPr="00845322">
        <w:rPr>
          <w:rFonts w:cs="B Nazanin"/>
          <w:sz w:val="28"/>
          <w:rtl/>
          <w:lang w:bidi="fa-IR"/>
        </w:rPr>
        <w:t xml:space="preserve"> است که به همراه توابع خود (</w:t>
      </w:r>
      <w:hyperlink r:id="rId93" w:tooltip="استان تهران" w:history="1">
        <w:r w:rsidRPr="00845322">
          <w:rPr>
            <w:rFonts w:cs="B Nazanin"/>
            <w:sz w:val="28"/>
            <w:rtl/>
            <w:lang w:bidi="fa-IR"/>
          </w:rPr>
          <w:t>استان تهران</w:t>
        </w:r>
      </w:hyperlink>
      <w:r w:rsidR="00F30355">
        <w:rPr>
          <w:rFonts w:cs="B Nazanin"/>
          <w:sz w:val="28"/>
          <w:rtl/>
          <w:lang w:bidi="fa-IR"/>
        </w:rPr>
        <w:t>)، جمعیتی برابر</w:t>
      </w:r>
      <w:r w:rsidRPr="00845322">
        <w:rPr>
          <w:rFonts w:cs="B Nazanin"/>
          <w:sz w:val="28"/>
          <w:rtl/>
          <w:lang w:bidi="fa-IR"/>
        </w:rPr>
        <w:t xml:space="preserve"> </w:t>
      </w:r>
      <w:r w:rsidR="00F30355">
        <w:rPr>
          <w:rFonts w:cs="B Nazanin" w:hint="cs"/>
          <w:sz w:val="28"/>
          <w:rtl/>
          <w:lang w:bidi="fa-IR"/>
        </w:rPr>
        <w:t xml:space="preserve">13372900 </w:t>
      </w:r>
      <w:r w:rsidR="00F30355">
        <w:rPr>
          <w:rFonts w:cs="B Nazanin"/>
          <w:sz w:val="28"/>
          <w:rtl/>
          <w:lang w:bidi="fa-IR"/>
        </w:rPr>
        <w:t>نفر و مساحتی برابر</w:t>
      </w:r>
      <w:r w:rsidRPr="00845322">
        <w:rPr>
          <w:rFonts w:cs="B Nazanin"/>
          <w:sz w:val="28"/>
          <w:rtl/>
          <w:lang w:bidi="fa-IR"/>
        </w:rPr>
        <w:t xml:space="preserve"> </w:t>
      </w:r>
      <w:r w:rsidR="00F30355">
        <w:rPr>
          <w:rFonts w:cs="B Nazanin" w:hint="cs"/>
          <w:sz w:val="28"/>
          <w:rtl/>
          <w:lang w:bidi="fa-IR"/>
        </w:rPr>
        <w:t xml:space="preserve">18418 </w:t>
      </w:r>
      <w:r w:rsidRPr="00845322">
        <w:rPr>
          <w:rFonts w:cs="B Nazanin" w:hint="cs"/>
          <w:sz w:val="28"/>
          <w:rtl/>
          <w:lang w:bidi="fa-IR"/>
        </w:rPr>
        <w:t>کیلومترمربع</w:t>
      </w:r>
      <w:r w:rsidRPr="00845322">
        <w:rPr>
          <w:rFonts w:cs="B Nazanin"/>
          <w:sz w:val="28"/>
          <w:rtl/>
          <w:lang w:bidi="fa-IR"/>
        </w:rPr>
        <w:t xml:space="preserve"> دارد. شهر تهران، در شمال کشور ایران و جنوب دامنه </w:t>
      </w:r>
      <w:hyperlink r:id="rId94" w:tooltip="رشته کوه البرز" w:history="1">
        <w:r w:rsidRPr="00845322">
          <w:rPr>
            <w:rFonts w:cs="B Nazanin"/>
            <w:sz w:val="28"/>
            <w:rtl/>
            <w:lang w:bidi="fa-IR"/>
          </w:rPr>
          <w:t>رشته کوه البرز</w:t>
        </w:r>
      </w:hyperlink>
      <w:r w:rsidRPr="00845322">
        <w:rPr>
          <w:rFonts w:cs="B Nazanin"/>
          <w:sz w:val="28"/>
          <w:rtl/>
          <w:lang w:bidi="fa-IR"/>
        </w:rPr>
        <w:t xml:space="preserve"> </w:t>
      </w:r>
      <w:r w:rsidRPr="00845322">
        <w:rPr>
          <w:rFonts w:cs="B Nazanin" w:hint="cs"/>
          <w:sz w:val="28"/>
          <w:rtl/>
          <w:lang w:bidi="fa-IR"/>
        </w:rPr>
        <w:t>واقع‌شده</w:t>
      </w:r>
      <w:r w:rsidRPr="00845322">
        <w:rPr>
          <w:rFonts w:cs="B Nazanin"/>
          <w:sz w:val="28"/>
          <w:rtl/>
          <w:lang w:bidi="fa-IR"/>
        </w:rPr>
        <w:t xml:space="preserve"> </w:t>
      </w:r>
      <w:r w:rsidRPr="00845322">
        <w:rPr>
          <w:rFonts w:cs="B Nazanin" w:hint="cs"/>
          <w:sz w:val="28"/>
          <w:rtl/>
          <w:lang w:bidi="fa-IR"/>
        </w:rPr>
        <w:t>است</w:t>
      </w:r>
      <w:r w:rsidRPr="00845322">
        <w:rPr>
          <w:rFonts w:cs="B Nazanin"/>
          <w:sz w:val="28"/>
          <w:rtl/>
          <w:lang w:bidi="fa-IR"/>
        </w:rPr>
        <w:t xml:space="preserve">. شهر تهران مرکز </w:t>
      </w:r>
      <w:hyperlink r:id="rId95" w:tooltip="استان تهران" w:history="1">
        <w:r w:rsidRPr="00845322">
          <w:rPr>
            <w:rFonts w:cs="B Nazanin"/>
            <w:sz w:val="28"/>
            <w:rtl/>
            <w:lang w:bidi="fa-IR"/>
          </w:rPr>
          <w:t>استان تهران</w:t>
        </w:r>
      </w:hyperlink>
      <w:r w:rsidRPr="00845322">
        <w:rPr>
          <w:rFonts w:cs="B Nazanin"/>
          <w:sz w:val="28"/>
          <w:rtl/>
          <w:lang w:bidi="fa-IR"/>
        </w:rPr>
        <w:t xml:space="preserve"> </w:t>
      </w:r>
      <w:r w:rsidRPr="00845322">
        <w:rPr>
          <w:rFonts w:cs="B Nazanin" w:hint="cs"/>
          <w:sz w:val="28"/>
          <w:rtl/>
          <w:lang w:bidi="fa-IR"/>
        </w:rPr>
        <w:t>است</w:t>
      </w:r>
      <w:r w:rsidRPr="00D1373C">
        <w:rPr>
          <w:rFonts w:cs="B Nazanin"/>
          <w:sz w:val="28"/>
          <w:rtl/>
          <w:lang w:bidi="fa-IR"/>
        </w:rPr>
        <w:t xml:space="preserve">، تهران دارای دو شهر چسبیده به خود است که </w:t>
      </w:r>
      <w:hyperlink r:id="rId96" w:tooltip="شهرری" w:history="1">
        <w:r w:rsidRPr="00D1373C">
          <w:rPr>
            <w:rFonts w:cs="B Nazanin"/>
            <w:sz w:val="28"/>
            <w:rtl/>
            <w:lang w:bidi="fa-IR"/>
          </w:rPr>
          <w:t>شهرری</w:t>
        </w:r>
      </w:hyperlink>
      <w:r w:rsidRPr="00D1373C">
        <w:rPr>
          <w:rFonts w:cs="B Nazanin"/>
          <w:sz w:val="28"/>
          <w:rtl/>
          <w:lang w:bidi="fa-IR"/>
        </w:rPr>
        <w:t xml:space="preserve"> و </w:t>
      </w:r>
      <w:hyperlink r:id="rId97" w:tooltip="تجریش" w:history="1">
        <w:r w:rsidRPr="00D1373C">
          <w:rPr>
            <w:rFonts w:cs="B Nazanin"/>
            <w:sz w:val="28"/>
            <w:rtl/>
            <w:lang w:bidi="fa-IR"/>
          </w:rPr>
          <w:t>تجریش</w:t>
        </w:r>
      </w:hyperlink>
      <w:r w:rsidRPr="00D1373C">
        <w:rPr>
          <w:rFonts w:cs="B Nazanin"/>
          <w:sz w:val="28"/>
          <w:rtl/>
          <w:lang w:bidi="fa-IR"/>
        </w:rPr>
        <w:t xml:space="preserve"> نام دارند این دو شهر به ترتیب از جنوب و شمال به تهران متصل هستند. تهران دارای یک شبکه متراکم </w:t>
      </w:r>
      <w:hyperlink r:id="rId98" w:tooltip="بزرگراه" w:history="1">
        <w:r w:rsidRPr="00D1373C">
          <w:rPr>
            <w:rFonts w:cs="B Nazanin"/>
            <w:sz w:val="28"/>
            <w:rtl/>
            <w:lang w:bidi="fa-IR"/>
          </w:rPr>
          <w:t>بزرگراهی</w:t>
        </w:r>
      </w:hyperlink>
      <w:r w:rsidRPr="00D1373C">
        <w:rPr>
          <w:rFonts w:cs="B Nazanin"/>
          <w:sz w:val="28"/>
          <w:rtl/>
          <w:lang w:bidi="fa-IR"/>
        </w:rPr>
        <w:t xml:space="preserve"> و خطوط فعال </w:t>
      </w:r>
      <w:hyperlink r:id="rId99" w:tooltip="مترو" w:history="1">
        <w:r w:rsidRPr="00D1373C">
          <w:rPr>
            <w:rFonts w:cs="B Nazanin"/>
            <w:sz w:val="28"/>
            <w:rtl/>
            <w:lang w:bidi="fa-IR"/>
          </w:rPr>
          <w:t>مترو</w:t>
        </w:r>
      </w:hyperlink>
      <w:r w:rsidRPr="00D1373C">
        <w:rPr>
          <w:rFonts w:cs="B Nazanin"/>
          <w:sz w:val="28"/>
          <w:rtl/>
          <w:lang w:bidi="fa-IR"/>
        </w:rPr>
        <w:t xml:space="preserve"> است.</w:t>
      </w:r>
    </w:p>
    <w:p w:rsidR="005B26E6" w:rsidRDefault="005B26E6" w:rsidP="003954C5">
      <w:pPr>
        <w:pStyle w:val="BodyText"/>
        <w:spacing w:line="360" w:lineRule="auto"/>
        <w:ind w:left="-1" w:firstLine="283"/>
        <w:jc w:val="both"/>
        <w:rPr>
          <w:rFonts w:cs="B Nazanin"/>
          <w:sz w:val="28"/>
          <w:rtl/>
          <w:lang w:bidi="fa-IR"/>
        </w:rPr>
      </w:pPr>
      <w:r w:rsidRPr="00D1373C">
        <w:rPr>
          <w:rFonts w:cs="B Nazanin"/>
          <w:sz w:val="28"/>
          <w:rtl/>
          <w:lang w:bidi="fa-IR"/>
        </w:rPr>
        <w:t>ت</w:t>
      </w:r>
      <w:r w:rsidR="003954C5">
        <w:rPr>
          <w:rFonts w:cs="B Nazanin" w:hint="cs"/>
          <w:sz w:val="28"/>
          <w:rtl/>
          <w:lang w:bidi="fa-IR"/>
        </w:rPr>
        <w:t>ـ</w:t>
      </w:r>
      <w:r w:rsidRPr="00D1373C">
        <w:rPr>
          <w:rFonts w:cs="B Nazanin"/>
          <w:sz w:val="28"/>
          <w:rtl/>
          <w:lang w:bidi="fa-IR"/>
        </w:rPr>
        <w:t>راک</w:t>
      </w:r>
      <w:r w:rsidR="003954C5">
        <w:rPr>
          <w:rFonts w:cs="B Nazanin" w:hint="cs"/>
          <w:sz w:val="28"/>
          <w:rtl/>
          <w:lang w:bidi="fa-IR"/>
        </w:rPr>
        <w:t>ـ</w:t>
      </w:r>
      <w:r w:rsidRPr="00D1373C">
        <w:rPr>
          <w:rFonts w:cs="B Nazanin"/>
          <w:sz w:val="28"/>
          <w:rtl/>
          <w:lang w:bidi="fa-IR"/>
        </w:rPr>
        <w:t>م جمعیت در ته</w:t>
      </w:r>
      <w:r w:rsidR="003954C5">
        <w:rPr>
          <w:rFonts w:cs="B Nazanin" w:hint="cs"/>
          <w:sz w:val="28"/>
          <w:rtl/>
          <w:lang w:bidi="fa-IR"/>
        </w:rPr>
        <w:t>ـ</w:t>
      </w:r>
      <w:r w:rsidRPr="00D1373C">
        <w:rPr>
          <w:rFonts w:cs="B Nazanin"/>
          <w:sz w:val="28"/>
          <w:rtl/>
          <w:lang w:bidi="fa-IR"/>
        </w:rPr>
        <w:t>ران بین ده ه</w:t>
      </w:r>
      <w:r w:rsidR="003954C5">
        <w:rPr>
          <w:rFonts w:cs="B Nazanin" w:hint="cs"/>
          <w:sz w:val="28"/>
          <w:rtl/>
          <w:lang w:bidi="fa-IR"/>
        </w:rPr>
        <w:t>ـ</w:t>
      </w:r>
      <w:r w:rsidRPr="00D1373C">
        <w:rPr>
          <w:rFonts w:cs="B Nazanin"/>
          <w:sz w:val="28"/>
          <w:rtl/>
          <w:lang w:bidi="fa-IR"/>
        </w:rPr>
        <w:t xml:space="preserve">زار و </w:t>
      </w:r>
      <w:r>
        <w:rPr>
          <w:rFonts w:cs="B Nazanin" w:hint="cs"/>
          <w:sz w:val="28"/>
          <w:rtl/>
          <w:lang w:bidi="fa-IR"/>
        </w:rPr>
        <w:t>هفت‌صد</w:t>
      </w:r>
      <w:r w:rsidRPr="00D1373C">
        <w:rPr>
          <w:rFonts w:cs="B Nazanin"/>
          <w:sz w:val="28"/>
          <w:rtl/>
          <w:lang w:bidi="fa-IR"/>
        </w:rPr>
        <w:t xml:space="preserve"> تا بیش از یازده ه</w:t>
      </w:r>
      <w:r w:rsidR="003954C5">
        <w:rPr>
          <w:rFonts w:cs="B Nazanin" w:hint="cs"/>
          <w:sz w:val="28"/>
          <w:rtl/>
          <w:lang w:bidi="fa-IR"/>
        </w:rPr>
        <w:t>ـ</w:t>
      </w:r>
      <w:r w:rsidRPr="00D1373C">
        <w:rPr>
          <w:rFonts w:cs="B Nazanin"/>
          <w:sz w:val="28"/>
          <w:rtl/>
          <w:lang w:bidi="fa-IR"/>
        </w:rPr>
        <w:t xml:space="preserve">زار نفر در هر </w:t>
      </w:r>
      <w:r>
        <w:rPr>
          <w:rFonts w:cs="B Nazanin" w:hint="cs"/>
          <w:sz w:val="28"/>
          <w:rtl/>
          <w:lang w:bidi="fa-IR"/>
        </w:rPr>
        <w:t>کیلومترمربع</w:t>
      </w:r>
      <w:r w:rsidRPr="00D1373C">
        <w:rPr>
          <w:rFonts w:cs="B Nazanin"/>
          <w:sz w:val="28"/>
          <w:rtl/>
          <w:lang w:bidi="fa-IR"/>
        </w:rPr>
        <w:t xml:space="preserve"> برآورد می‌شود که </w:t>
      </w:r>
      <w:r>
        <w:rPr>
          <w:rFonts w:cs="B Nazanin" w:hint="cs"/>
          <w:sz w:val="28"/>
          <w:rtl/>
          <w:lang w:bidi="fa-IR"/>
        </w:rPr>
        <w:t>بنا</w:t>
      </w:r>
      <w:r>
        <w:rPr>
          <w:rFonts w:cs="B Nazanin"/>
          <w:sz w:val="28"/>
          <w:rtl/>
          <w:lang w:bidi="fa-IR"/>
        </w:rPr>
        <w:t xml:space="preserve"> </w:t>
      </w:r>
      <w:r>
        <w:rPr>
          <w:rFonts w:cs="B Nazanin" w:hint="cs"/>
          <w:sz w:val="28"/>
          <w:rtl/>
          <w:lang w:bidi="fa-IR"/>
        </w:rPr>
        <w:t>بر</w:t>
      </w:r>
      <w:r w:rsidRPr="00D1373C">
        <w:rPr>
          <w:rFonts w:cs="B Nazanin"/>
          <w:sz w:val="28"/>
          <w:rtl/>
          <w:lang w:bidi="fa-IR"/>
        </w:rPr>
        <w:t xml:space="preserve"> آمار نخست شانزدهمین شهر</w:t>
      </w:r>
      <w:r w:rsidR="003954C5">
        <w:rPr>
          <w:rFonts w:cs="B Nazanin" w:hint="cs"/>
          <w:sz w:val="28"/>
          <w:rtl/>
          <w:lang w:bidi="fa-IR"/>
        </w:rPr>
        <w:t xml:space="preserve"> </w:t>
      </w:r>
      <w:r w:rsidRPr="00D1373C">
        <w:rPr>
          <w:rFonts w:cs="B Nazanin"/>
          <w:sz w:val="28"/>
          <w:rtl/>
          <w:lang w:bidi="fa-IR"/>
        </w:rPr>
        <w:t>پرتراکم جهان است. شهر تهران در کوهپایه‌های جن</w:t>
      </w:r>
      <w:r w:rsidR="003954C5">
        <w:rPr>
          <w:rFonts w:cs="B Nazanin" w:hint="cs"/>
          <w:sz w:val="28"/>
          <w:rtl/>
          <w:lang w:bidi="fa-IR"/>
        </w:rPr>
        <w:t>ـ</w:t>
      </w:r>
      <w:r w:rsidRPr="00D1373C">
        <w:rPr>
          <w:rFonts w:cs="B Nazanin"/>
          <w:sz w:val="28"/>
          <w:rtl/>
          <w:lang w:bidi="fa-IR"/>
        </w:rPr>
        <w:t xml:space="preserve">وبی </w:t>
      </w:r>
      <w:r>
        <w:rPr>
          <w:rFonts w:cs="B Nazanin" w:hint="cs"/>
          <w:sz w:val="28"/>
          <w:rtl/>
          <w:lang w:bidi="fa-IR"/>
        </w:rPr>
        <w:t>رشت</w:t>
      </w:r>
      <w:r w:rsidR="003954C5">
        <w:rPr>
          <w:rFonts w:cs="B Nazanin" w:hint="cs"/>
          <w:sz w:val="28"/>
          <w:rtl/>
          <w:lang w:bidi="fa-IR"/>
        </w:rPr>
        <w:t>ـ</w:t>
      </w:r>
      <w:r>
        <w:rPr>
          <w:rFonts w:cs="B Nazanin" w:hint="cs"/>
          <w:sz w:val="28"/>
          <w:rtl/>
          <w:lang w:bidi="fa-IR"/>
        </w:rPr>
        <w:t>ه‌ک</w:t>
      </w:r>
      <w:r w:rsidR="003954C5">
        <w:rPr>
          <w:rFonts w:cs="B Nazanin" w:hint="cs"/>
          <w:sz w:val="28"/>
          <w:rtl/>
          <w:lang w:bidi="fa-IR"/>
        </w:rPr>
        <w:t>ـ</w:t>
      </w:r>
      <w:r>
        <w:rPr>
          <w:rFonts w:cs="B Nazanin" w:hint="cs"/>
          <w:sz w:val="28"/>
          <w:rtl/>
          <w:lang w:bidi="fa-IR"/>
        </w:rPr>
        <w:t>وه</w:t>
      </w:r>
      <w:r w:rsidRPr="00D1373C">
        <w:rPr>
          <w:rFonts w:cs="B Nazanin"/>
          <w:sz w:val="28"/>
          <w:rtl/>
          <w:lang w:bidi="fa-IR"/>
        </w:rPr>
        <w:t xml:space="preserve"> الب</w:t>
      </w:r>
      <w:r w:rsidR="003954C5">
        <w:rPr>
          <w:rFonts w:cs="B Nazanin" w:hint="cs"/>
          <w:sz w:val="28"/>
          <w:rtl/>
          <w:lang w:bidi="fa-IR"/>
        </w:rPr>
        <w:t>ـ</w:t>
      </w:r>
      <w:r w:rsidRPr="00D1373C">
        <w:rPr>
          <w:rFonts w:cs="B Nazanin"/>
          <w:sz w:val="28"/>
          <w:rtl/>
          <w:lang w:bidi="fa-IR"/>
        </w:rPr>
        <w:t xml:space="preserve">رز در </w:t>
      </w:r>
      <w:r>
        <w:rPr>
          <w:rFonts w:cs="B Nazanin" w:hint="cs"/>
          <w:sz w:val="28"/>
          <w:rtl/>
          <w:lang w:bidi="fa-IR"/>
        </w:rPr>
        <w:t>ح</w:t>
      </w:r>
      <w:r w:rsidR="003954C5">
        <w:rPr>
          <w:rFonts w:cs="B Nazanin" w:hint="cs"/>
          <w:sz w:val="28"/>
          <w:rtl/>
          <w:lang w:bidi="fa-IR"/>
        </w:rPr>
        <w:t>ـ</w:t>
      </w:r>
      <w:r>
        <w:rPr>
          <w:rFonts w:cs="B Nazanin" w:hint="cs"/>
          <w:sz w:val="28"/>
          <w:rtl/>
          <w:lang w:bidi="fa-IR"/>
        </w:rPr>
        <w:t>دفاصل</w:t>
      </w:r>
      <w:r w:rsidRPr="00D1373C">
        <w:rPr>
          <w:rFonts w:cs="B Nazanin"/>
          <w:sz w:val="28"/>
          <w:rtl/>
          <w:lang w:bidi="fa-IR"/>
        </w:rPr>
        <w:t xml:space="preserve"> ط</w:t>
      </w:r>
      <w:r w:rsidR="003954C5">
        <w:rPr>
          <w:rFonts w:cs="B Nazanin" w:hint="cs"/>
          <w:sz w:val="28"/>
          <w:rtl/>
          <w:lang w:bidi="fa-IR"/>
        </w:rPr>
        <w:t>ـ</w:t>
      </w:r>
      <w:r w:rsidRPr="00D1373C">
        <w:rPr>
          <w:rFonts w:cs="B Nazanin"/>
          <w:sz w:val="28"/>
          <w:rtl/>
          <w:lang w:bidi="fa-IR"/>
        </w:rPr>
        <w:t>ول جغ</w:t>
      </w:r>
      <w:r w:rsidR="003954C5">
        <w:rPr>
          <w:rFonts w:cs="B Nazanin" w:hint="cs"/>
          <w:sz w:val="28"/>
          <w:rtl/>
          <w:lang w:bidi="fa-IR"/>
        </w:rPr>
        <w:t>ـ</w:t>
      </w:r>
      <w:r w:rsidRPr="00D1373C">
        <w:rPr>
          <w:rFonts w:cs="B Nazanin"/>
          <w:sz w:val="28"/>
          <w:rtl/>
          <w:lang w:bidi="fa-IR"/>
        </w:rPr>
        <w:t>رافیایی ۵۱ درجه و ۲ دقیقه ش</w:t>
      </w:r>
      <w:r w:rsidR="003954C5">
        <w:rPr>
          <w:rFonts w:cs="B Nazanin" w:hint="cs"/>
          <w:sz w:val="28"/>
          <w:rtl/>
          <w:lang w:bidi="fa-IR"/>
        </w:rPr>
        <w:t>ـ</w:t>
      </w:r>
      <w:r w:rsidRPr="00D1373C">
        <w:rPr>
          <w:rFonts w:cs="B Nazanin"/>
          <w:sz w:val="28"/>
          <w:rtl/>
          <w:lang w:bidi="fa-IR"/>
        </w:rPr>
        <w:t>رقی تا ۵۱ درجه و ۳۶ دقیقه ش</w:t>
      </w:r>
      <w:r w:rsidR="003954C5">
        <w:rPr>
          <w:rFonts w:cs="B Nazanin" w:hint="cs"/>
          <w:sz w:val="28"/>
          <w:rtl/>
          <w:lang w:bidi="fa-IR"/>
        </w:rPr>
        <w:t>ـ</w:t>
      </w:r>
      <w:r w:rsidRPr="00D1373C">
        <w:rPr>
          <w:rFonts w:cs="B Nazanin"/>
          <w:sz w:val="28"/>
          <w:rtl/>
          <w:lang w:bidi="fa-IR"/>
        </w:rPr>
        <w:t>رقی، به ط</w:t>
      </w:r>
      <w:r w:rsidR="003954C5">
        <w:rPr>
          <w:rFonts w:cs="B Nazanin" w:hint="cs"/>
          <w:sz w:val="28"/>
          <w:rtl/>
          <w:lang w:bidi="fa-IR"/>
        </w:rPr>
        <w:t>ـ</w:t>
      </w:r>
      <w:r w:rsidRPr="00D1373C">
        <w:rPr>
          <w:rFonts w:cs="B Nazanin"/>
          <w:sz w:val="28"/>
          <w:rtl/>
          <w:lang w:bidi="fa-IR"/>
        </w:rPr>
        <w:t>ول تق</w:t>
      </w:r>
      <w:r w:rsidR="003954C5">
        <w:rPr>
          <w:rFonts w:cs="B Nazanin" w:hint="cs"/>
          <w:sz w:val="28"/>
          <w:rtl/>
          <w:lang w:bidi="fa-IR"/>
        </w:rPr>
        <w:t>ـ</w:t>
      </w:r>
      <w:r w:rsidRPr="00D1373C">
        <w:rPr>
          <w:rFonts w:cs="B Nazanin"/>
          <w:sz w:val="28"/>
          <w:rtl/>
          <w:lang w:bidi="fa-IR"/>
        </w:rPr>
        <w:t>ریبی ۵۰ کیلومتر و ع</w:t>
      </w:r>
      <w:r w:rsidR="003954C5">
        <w:rPr>
          <w:rFonts w:cs="B Nazanin" w:hint="cs"/>
          <w:sz w:val="28"/>
          <w:rtl/>
          <w:lang w:bidi="fa-IR"/>
        </w:rPr>
        <w:t>ـ</w:t>
      </w:r>
      <w:r w:rsidRPr="00D1373C">
        <w:rPr>
          <w:rFonts w:cs="B Nazanin"/>
          <w:sz w:val="28"/>
          <w:rtl/>
          <w:lang w:bidi="fa-IR"/>
        </w:rPr>
        <w:t>رض جغ</w:t>
      </w:r>
      <w:r w:rsidR="003954C5">
        <w:rPr>
          <w:rFonts w:cs="B Nazanin" w:hint="cs"/>
          <w:sz w:val="28"/>
          <w:rtl/>
          <w:lang w:bidi="fa-IR"/>
        </w:rPr>
        <w:t>ـ</w:t>
      </w:r>
      <w:r w:rsidRPr="00D1373C">
        <w:rPr>
          <w:rFonts w:cs="B Nazanin"/>
          <w:sz w:val="28"/>
          <w:rtl/>
          <w:lang w:bidi="fa-IR"/>
        </w:rPr>
        <w:t>رافیایی ۳۵ درجه و ۳۴ دقیقه شم</w:t>
      </w:r>
      <w:r w:rsidR="003954C5">
        <w:rPr>
          <w:rFonts w:cs="B Nazanin" w:hint="cs"/>
          <w:sz w:val="28"/>
          <w:rtl/>
          <w:lang w:bidi="fa-IR"/>
        </w:rPr>
        <w:t>ـ</w:t>
      </w:r>
      <w:r w:rsidRPr="00D1373C">
        <w:rPr>
          <w:rFonts w:cs="B Nazanin"/>
          <w:sz w:val="28"/>
          <w:rtl/>
          <w:lang w:bidi="fa-IR"/>
        </w:rPr>
        <w:t>الی تا ۳۵ درج</w:t>
      </w:r>
      <w:r w:rsidR="003954C5">
        <w:rPr>
          <w:rFonts w:cs="B Nazanin" w:hint="cs"/>
          <w:sz w:val="28"/>
          <w:rtl/>
          <w:lang w:bidi="fa-IR"/>
        </w:rPr>
        <w:t>ـ</w:t>
      </w:r>
      <w:r w:rsidRPr="00D1373C">
        <w:rPr>
          <w:rFonts w:cs="B Nazanin"/>
          <w:sz w:val="28"/>
          <w:rtl/>
          <w:lang w:bidi="fa-IR"/>
        </w:rPr>
        <w:t>ه و ۵۰ دقیقه شم</w:t>
      </w:r>
      <w:r w:rsidR="003954C5">
        <w:rPr>
          <w:rFonts w:cs="B Nazanin" w:hint="cs"/>
          <w:sz w:val="28"/>
          <w:rtl/>
          <w:lang w:bidi="fa-IR"/>
        </w:rPr>
        <w:t>ـ</w:t>
      </w:r>
      <w:r w:rsidRPr="00D1373C">
        <w:rPr>
          <w:rFonts w:cs="B Nazanin"/>
          <w:sz w:val="28"/>
          <w:rtl/>
          <w:lang w:bidi="fa-IR"/>
        </w:rPr>
        <w:t>الی به ع</w:t>
      </w:r>
      <w:r w:rsidR="003954C5">
        <w:rPr>
          <w:rFonts w:cs="B Nazanin" w:hint="cs"/>
          <w:sz w:val="28"/>
          <w:rtl/>
          <w:lang w:bidi="fa-IR"/>
        </w:rPr>
        <w:t>ـ</w:t>
      </w:r>
      <w:r w:rsidRPr="00D1373C">
        <w:rPr>
          <w:rFonts w:cs="B Nazanin"/>
          <w:sz w:val="28"/>
          <w:rtl/>
          <w:lang w:bidi="fa-IR"/>
        </w:rPr>
        <w:t>رض تق</w:t>
      </w:r>
      <w:r w:rsidR="003954C5">
        <w:rPr>
          <w:rFonts w:cs="B Nazanin" w:hint="cs"/>
          <w:sz w:val="28"/>
          <w:rtl/>
          <w:lang w:bidi="fa-IR"/>
        </w:rPr>
        <w:t>ـ</w:t>
      </w:r>
      <w:r w:rsidRPr="00D1373C">
        <w:rPr>
          <w:rFonts w:cs="B Nazanin"/>
          <w:sz w:val="28"/>
          <w:rtl/>
          <w:lang w:bidi="fa-IR"/>
        </w:rPr>
        <w:t>ریبی ۳۰ کیلومتر گست</w:t>
      </w:r>
      <w:r w:rsidR="003954C5">
        <w:rPr>
          <w:rFonts w:cs="B Nazanin" w:hint="cs"/>
          <w:sz w:val="28"/>
          <w:rtl/>
          <w:lang w:bidi="fa-IR"/>
        </w:rPr>
        <w:t>ـ</w:t>
      </w:r>
      <w:r w:rsidRPr="00D1373C">
        <w:rPr>
          <w:rFonts w:cs="B Nazanin"/>
          <w:sz w:val="28"/>
          <w:rtl/>
          <w:lang w:bidi="fa-IR"/>
        </w:rPr>
        <w:t xml:space="preserve">رده </w:t>
      </w:r>
      <w:r>
        <w:rPr>
          <w:rFonts w:cs="B Nazanin" w:hint="cs"/>
          <w:sz w:val="28"/>
          <w:rtl/>
          <w:lang w:bidi="fa-IR"/>
        </w:rPr>
        <w:t>شده</w:t>
      </w:r>
      <w:r>
        <w:rPr>
          <w:rFonts w:cs="B Nazanin"/>
          <w:sz w:val="28"/>
          <w:rtl/>
          <w:lang w:bidi="fa-IR"/>
        </w:rPr>
        <w:t xml:space="preserve"> </w:t>
      </w:r>
      <w:r>
        <w:rPr>
          <w:rFonts w:cs="B Nazanin" w:hint="cs"/>
          <w:sz w:val="28"/>
          <w:rtl/>
          <w:lang w:bidi="fa-IR"/>
        </w:rPr>
        <w:t>است</w:t>
      </w:r>
      <w:r w:rsidRPr="00D1373C">
        <w:rPr>
          <w:rFonts w:cs="B Nazanin"/>
          <w:sz w:val="28"/>
          <w:rtl/>
          <w:lang w:bidi="fa-IR"/>
        </w:rPr>
        <w:t xml:space="preserve">. ارتفاع شهر در </w:t>
      </w:r>
      <w:r w:rsidRPr="00D1373C">
        <w:rPr>
          <w:rFonts w:cs="B Nazanin"/>
          <w:sz w:val="28"/>
          <w:rtl/>
          <w:lang w:bidi="fa-IR"/>
        </w:rPr>
        <w:lastRenderedPageBreak/>
        <w:t xml:space="preserve">شمالی‌ترین نقاط به ۱۸۰۰ متر و در جنوبی‌ترین نقاط به ۱۰۵۰ متر از سطح دریا می‌رسد. تهران از شمال به نواحی کوهستانی و از جنوب به نواحی کویری منتهی شده </w:t>
      </w:r>
      <w:r>
        <w:rPr>
          <w:rFonts w:cs="B Nazanin" w:hint="cs"/>
          <w:sz w:val="28"/>
          <w:rtl/>
          <w:lang w:bidi="fa-IR"/>
        </w:rPr>
        <w:t>درنتیجه</w:t>
      </w:r>
      <w:r w:rsidRPr="00D1373C">
        <w:rPr>
          <w:rFonts w:cs="B Nazanin"/>
          <w:sz w:val="28"/>
          <w:rtl/>
          <w:lang w:bidi="fa-IR"/>
        </w:rPr>
        <w:t xml:space="preserve"> در جنوب و شمال دارای آب و هوایی متفاوت است. نواحی شمالی از </w:t>
      </w:r>
      <w:r>
        <w:rPr>
          <w:rFonts w:cs="B Nazanin" w:hint="cs"/>
          <w:sz w:val="28"/>
          <w:rtl/>
          <w:lang w:bidi="fa-IR"/>
        </w:rPr>
        <w:t>آب‌وهوای</w:t>
      </w:r>
      <w:r w:rsidRPr="00D1373C">
        <w:rPr>
          <w:rFonts w:cs="B Nazanin"/>
          <w:sz w:val="28"/>
          <w:rtl/>
          <w:lang w:bidi="fa-IR"/>
        </w:rPr>
        <w:t xml:space="preserve"> سرد و خشک و نواحی جنوبی از </w:t>
      </w:r>
      <w:r>
        <w:rPr>
          <w:rFonts w:cs="B Nazanin" w:hint="cs"/>
          <w:sz w:val="28"/>
          <w:rtl/>
          <w:lang w:bidi="fa-IR"/>
        </w:rPr>
        <w:t>آب‌وهوای</w:t>
      </w:r>
      <w:r w:rsidRPr="00D1373C">
        <w:rPr>
          <w:rFonts w:cs="B Nazanin"/>
          <w:sz w:val="28"/>
          <w:rtl/>
          <w:lang w:bidi="fa-IR"/>
        </w:rPr>
        <w:t xml:space="preserve"> گرم و خشک برخوردارند.</w:t>
      </w:r>
      <w:hyperlink r:id="rId100" w:anchor="cite_note-Cartography-8" w:history="1"/>
      <w:r w:rsidRPr="00D1373C">
        <w:rPr>
          <w:rFonts w:cs="B Nazanin"/>
          <w:sz w:val="28"/>
          <w:rtl/>
          <w:lang w:bidi="fa-IR"/>
        </w:rPr>
        <w:t xml:space="preserve"> </w:t>
      </w:r>
    </w:p>
    <w:p w:rsidR="002A6A36" w:rsidRPr="00D1373C" w:rsidRDefault="00D64E10" w:rsidP="002A6A36">
      <w:pPr>
        <w:bidi/>
        <w:jc w:val="right"/>
        <w:rPr>
          <w:rFonts w:cs="B Nazanin"/>
          <w:sz w:val="28"/>
          <w:szCs w:val="28"/>
          <w:rtl/>
          <w:lang w:bidi="fa-IR"/>
        </w:rPr>
      </w:pPr>
      <w:r>
        <w:rPr>
          <w:rFonts w:cs="B Nazanin"/>
          <w:noProof/>
          <w:rtl/>
        </w:rPr>
        <mc:AlternateContent>
          <mc:Choice Requires="wps">
            <w:drawing>
              <wp:anchor distT="0" distB="0" distL="114300" distR="114300" simplePos="0" relativeHeight="251633152" behindDoc="0" locked="0" layoutInCell="1" allowOverlap="1" wp14:anchorId="43DF106C" wp14:editId="5F85E044">
                <wp:simplePos x="0" y="0"/>
                <wp:positionH relativeFrom="margin">
                  <wp:align>right</wp:align>
                </wp:positionH>
                <wp:positionV relativeFrom="paragraph">
                  <wp:posOffset>1018247</wp:posOffset>
                </wp:positionV>
                <wp:extent cx="1717333" cy="709246"/>
                <wp:effectExtent l="0" t="0" r="0" b="0"/>
                <wp:wrapNone/>
                <wp:docPr id="230" name="Text Box 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17333" cy="709246"/>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C1ECD" w:rsidRPr="005A28A4" w:rsidRDefault="003C1ECD" w:rsidP="008A3983">
                            <w:pPr>
                              <w:bidi/>
                              <w:jc w:val="center"/>
                              <w:rPr>
                                <w:rFonts w:cs="B Nazanin"/>
                                <w:szCs w:val="24"/>
                                <w:rtl/>
                              </w:rPr>
                            </w:pPr>
                            <w:r w:rsidRPr="005A28A4">
                              <w:rPr>
                                <w:rFonts w:cs="B Nazanin" w:hint="cs"/>
                                <w:szCs w:val="24"/>
                                <w:rtl/>
                              </w:rPr>
                              <w:t xml:space="preserve">نقشه </w:t>
                            </w:r>
                            <w:r>
                              <w:rPr>
                                <w:rFonts w:cs="B Nazanin" w:hint="cs"/>
                                <w:b/>
                                <w:bCs/>
                                <w:szCs w:val="24"/>
                                <w:rtl/>
                              </w:rPr>
                              <w:t>4-2</w:t>
                            </w:r>
                            <w:r w:rsidRPr="005A28A4">
                              <w:rPr>
                                <w:rFonts w:cs="B Nazanin" w:hint="cs"/>
                                <w:szCs w:val="24"/>
                                <w:rtl/>
                              </w:rPr>
                              <w:t xml:space="preserve"> تقسیم‌بندی مناطق 22 گانه تهران</w:t>
                            </w:r>
                          </w:p>
                          <w:p w:rsidR="003C1ECD" w:rsidRPr="00D64E10" w:rsidRDefault="003C1ECD" w:rsidP="00D64E10">
                            <w:pPr>
                              <w:jc w:val="center"/>
                              <w:rPr>
                                <w:sz w:val="24"/>
                                <w:szCs w:val="24"/>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3DF106C" id="_x0000_s1126" type="#_x0000_t202" style="position:absolute;margin-left:84pt;margin-top:80.2pt;width:135.2pt;height:55.85pt;z-index:25163315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iJmomgIAADcFAAAOAAAAZHJzL2Uyb0RvYy54bWysVNuO2yAQfa/Uf0C8Z32Jc7G1zmovTVVp&#10;e5F2+wHE4BgVAwUSe1v13ztAkibtS1XVDxiY4cycmQPXN2Mv0J4Zy5WscXaVYsRkoyiX2xp/fl5P&#10;lhhZRyQlQklW4xdm8c3q9avrQVcsV50SlBkEINJWg65x55yuksQ2HeuJvVKaSTC2yvTEwdJsE2rI&#10;AOi9SPI0nSeDMlQb1TBrYfchGvEq4Lcta9zHtrXMIVFjyM2F0YRx48dkdU2qrSG6480hDfIPWfSE&#10;Swh6gnogjqCd4X9A9bwxyqrWXTWqT1Tb8oYFDsAmS39j89QRzQIXKI7VpzLZ/wfbfNh/MojTGudT&#10;qI8kPTTpmY0O3akRzae+QIO2Ffg9afB0I+xDowNZqx9V88Uiqe47Irfs1hg1dIxQSDDzJ5OzoxHH&#10;epDN8F5RiEN2TgWgsTW9rx7UAwE6JPJyao7PpfEhF9liOp1i1IBtkZZ5MQ8hSHU8rY11b5nqkZ/U&#10;2EDzAzrZP1rnsyHV0cUHs0pwuuZChIXZbu6FQXsCQlmHL54VuiNxN4gFMGx0DXgXGEJ6JKk8ZgwX&#10;d4ABJOBtnktQxfcyy4v0Li8n6/lyMSnWxWxSLtLlJM3Ku3KeFmXxsP7hM8iKquOUMvnIJTsqNCv+&#10;TgGHuxK1FTSKhhqXs3wWyF1kf6B14Jr671DfC7eeO7iwgvc1Xp6cSOW7/kZSoE0qR7iI8+Qy/VAy&#10;qMHxH6oSNOJlEQXixs0Y9Fguj9rbKPoCqjEKmgrSgNcGJp0y3zAa4ObW2H7dEcMwEu8kKK/MisJf&#10;9bAoZoscFubcsjm3ENkAVI0dRnF67+LzsNOGbzuIFLUu1S2oteVBSF7WMSug4hdwOwOpw0vir//5&#10;Onj9eu9WPwEAAP//AwBQSwMEFAAGAAgAAAAhAF7xFzzaAAAACAEAAA8AAABkcnMvZG93bnJldi54&#10;bWxMT01Lw0AQvQv+h2UEL2I3DVJDzKZI0YOgglHvk+yYpGZnQ3bbxn/v5KS3N/Me76PYzm5QR5pC&#10;79nAepWAIm687bk18PH+eJ2BChHZ4uCZDPxQgG15flZgbv2J3+hYxVaJCYccDXQxjrnWoenIYVj5&#10;kVi4Lz85jHJOrbYTnsTcDTpNko122LMkdDjSrqPmuzo4yX2Ys/Gzft7tn6qrep++cv+SsTGXF/P9&#10;HahIc/wTw1JfqkMpnWp/YBvUYECGRPlukhtQQqe3C6gXkK5Bl4X+P6D8BQAA//8DAFBLAQItABQA&#10;BgAIAAAAIQC2gziS/gAAAOEBAAATAAAAAAAAAAAAAAAAAAAAAABbQ29udGVudF9UeXBlc10ueG1s&#10;UEsBAi0AFAAGAAgAAAAhADj9If/WAAAAlAEAAAsAAAAAAAAAAAAAAAAALwEAAF9yZWxzLy5yZWxz&#10;UEsBAi0AFAAGAAgAAAAhAC+ImaiaAgAANwUAAA4AAAAAAAAAAAAAAAAALgIAAGRycy9lMm9Eb2Mu&#10;eG1sUEsBAi0AFAAGAAgAAAAhAF7xFzzaAAAACAEAAA8AAAAAAAAAAAAAAAAA9AQAAGRycy9kb3du&#10;cmV2LnhtbFBLBQYAAAAABAAEAPMAAAD7BQAAAAA=&#10;" stroked="f">
                <v:fill opacity="0"/>
                <v:textbox>
                  <w:txbxContent>
                    <w:p w:rsidR="003C1ECD" w:rsidRPr="005A28A4" w:rsidRDefault="003C1ECD" w:rsidP="008A3983">
                      <w:pPr>
                        <w:bidi/>
                        <w:jc w:val="center"/>
                        <w:rPr>
                          <w:rFonts w:cs="B Nazanin"/>
                          <w:szCs w:val="24"/>
                          <w:rtl/>
                        </w:rPr>
                      </w:pPr>
                      <w:r w:rsidRPr="005A28A4">
                        <w:rPr>
                          <w:rFonts w:cs="B Nazanin" w:hint="cs"/>
                          <w:szCs w:val="24"/>
                          <w:rtl/>
                        </w:rPr>
                        <w:t xml:space="preserve">نقشه </w:t>
                      </w:r>
                      <w:r>
                        <w:rPr>
                          <w:rFonts w:cs="B Nazanin" w:hint="cs"/>
                          <w:b/>
                          <w:bCs/>
                          <w:szCs w:val="24"/>
                          <w:rtl/>
                        </w:rPr>
                        <w:t>4-2</w:t>
                      </w:r>
                      <w:r w:rsidRPr="005A28A4">
                        <w:rPr>
                          <w:rFonts w:cs="B Nazanin" w:hint="cs"/>
                          <w:szCs w:val="24"/>
                          <w:rtl/>
                        </w:rPr>
                        <w:t xml:space="preserve"> تقسیم‌بندی مناطق 22 گانه تهران</w:t>
                      </w:r>
                    </w:p>
                    <w:p w:rsidR="003C1ECD" w:rsidRPr="00D64E10" w:rsidRDefault="003C1ECD" w:rsidP="00D64E10">
                      <w:pPr>
                        <w:jc w:val="center"/>
                        <w:rPr>
                          <w:sz w:val="24"/>
                          <w:szCs w:val="24"/>
                        </w:rPr>
                      </w:pPr>
                    </w:p>
                  </w:txbxContent>
                </v:textbox>
                <w10:wrap anchorx="margin"/>
              </v:shape>
            </w:pict>
          </mc:Fallback>
        </mc:AlternateContent>
      </w:r>
      <w:r w:rsidR="002A6A36">
        <w:rPr>
          <w:rFonts w:cs="B Nazanin"/>
          <w:noProof/>
          <w:sz w:val="28"/>
          <w:szCs w:val="28"/>
          <w:rtl/>
        </w:rPr>
        <w:drawing>
          <wp:inline distT="0" distB="0" distL="0" distR="0" wp14:anchorId="02563134" wp14:editId="3FAA4380">
            <wp:extent cx="3650672" cy="2330749"/>
            <wp:effectExtent l="0" t="0" r="6985" b="0"/>
            <wp:docPr id="167" name="Picture 1" descr="D:\arshad\payan nameh\site\map\tehran_region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arshad\payan nameh\site\map\tehran_region2.jpg"/>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3653235" cy="2332385"/>
                    </a:xfrm>
                    <a:prstGeom prst="rect">
                      <a:avLst/>
                    </a:prstGeom>
                    <a:noFill/>
                    <a:ln w="9525">
                      <a:noFill/>
                      <a:miter lim="800000"/>
                      <a:headEnd/>
                      <a:tailEnd/>
                    </a:ln>
                  </pic:spPr>
                </pic:pic>
              </a:graphicData>
            </a:graphic>
          </wp:inline>
        </w:drawing>
      </w:r>
    </w:p>
    <w:p w:rsidR="005B26E6" w:rsidRDefault="005B26E6" w:rsidP="005A28A4">
      <w:pPr>
        <w:pStyle w:val="BodyText"/>
        <w:spacing w:line="360" w:lineRule="auto"/>
        <w:ind w:left="-1" w:firstLine="283"/>
        <w:jc w:val="both"/>
        <w:rPr>
          <w:rFonts w:cs="B Nazanin"/>
          <w:sz w:val="28"/>
          <w:rtl/>
          <w:lang w:bidi="fa-IR"/>
        </w:rPr>
      </w:pPr>
      <w:r w:rsidRPr="00D1373C">
        <w:rPr>
          <w:rFonts w:cs="B Nazanin"/>
          <w:sz w:val="28"/>
          <w:rtl/>
          <w:lang w:bidi="fa-IR"/>
        </w:rPr>
        <w:t xml:space="preserve">ساختار اداری ایران در تهران متمرکز </w:t>
      </w:r>
      <w:r>
        <w:rPr>
          <w:rFonts w:cs="B Nazanin" w:hint="cs"/>
          <w:sz w:val="28"/>
          <w:rtl/>
          <w:lang w:bidi="fa-IR"/>
        </w:rPr>
        <w:t>شده</w:t>
      </w:r>
      <w:r>
        <w:rPr>
          <w:rFonts w:cs="B Nazanin"/>
          <w:sz w:val="28"/>
          <w:rtl/>
          <w:lang w:bidi="fa-IR"/>
        </w:rPr>
        <w:t xml:space="preserve"> </w:t>
      </w:r>
      <w:r>
        <w:rPr>
          <w:rFonts w:cs="B Nazanin" w:hint="cs"/>
          <w:sz w:val="28"/>
          <w:rtl/>
          <w:lang w:bidi="fa-IR"/>
        </w:rPr>
        <w:t>است</w:t>
      </w:r>
      <w:r w:rsidRPr="00D1373C">
        <w:rPr>
          <w:rFonts w:cs="B Nazanin"/>
          <w:sz w:val="28"/>
          <w:rtl/>
          <w:lang w:bidi="fa-IR"/>
        </w:rPr>
        <w:t xml:space="preserve">. تهران به ۲۲ منطقه و ۱۱۲ ناحیه (شامل </w:t>
      </w:r>
      <w:hyperlink r:id="rId102" w:tooltip="شهر ری" w:history="1">
        <w:r w:rsidRPr="00D1373C">
          <w:rPr>
            <w:rFonts w:cs="B Nazanin"/>
            <w:sz w:val="28"/>
            <w:rtl/>
            <w:lang w:bidi="fa-IR"/>
          </w:rPr>
          <w:t>ری</w:t>
        </w:r>
      </w:hyperlink>
      <w:r w:rsidRPr="00D1373C">
        <w:rPr>
          <w:rFonts w:cs="B Nazanin"/>
          <w:sz w:val="28"/>
          <w:rtl/>
          <w:lang w:bidi="fa-IR"/>
        </w:rPr>
        <w:t xml:space="preserve"> و </w:t>
      </w:r>
      <w:hyperlink r:id="rId103" w:tooltip="تجریش" w:history="1">
        <w:r w:rsidRPr="00D1373C">
          <w:rPr>
            <w:rFonts w:cs="B Nazanin"/>
            <w:sz w:val="28"/>
            <w:rtl/>
            <w:lang w:bidi="fa-IR"/>
          </w:rPr>
          <w:t>تجریش</w:t>
        </w:r>
      </w:hyperlink>
      <w:r w:rsidRPr="00D1373C">
        <w:rPr>
          <w:rFonts w:cs="B Nazanin"/>
          <w:sz w:val="28"/>
          <w:rtl/>
          <w:lang w:bidi="fa-IR"/>
        </w:rPr>
        <w:t xml:space="preserve">) تقسیم </w:t>
      </w:r>
      <w:r>
        <w:rPr>
          <w:rFonts w:cs="B Nazanin" w:hint="cs"/>
          <w:sz w:val="28"/>
          <w:rtl/>
          <w:lang w:bidi="fa-IR"/>
        </w:rPr>
        <w:t>شده</w:t>
      </w:r>
      <w:r>
        <w:rPr>
          <w:rFonts w:cs="B Nazanin"/>
          <w:sz w:val="28"/>
          <w:rtl/>
          <w:lang w:bidi="fa-IR"/>
        </w:rPr>
        <w:t xml:space="preserve"> </w:t>
      </w:r>
      <w:r>
        <w:rPr>
          <w:rFonts w:cs="B Nazanin" w:hint="cs"/>
          <w:sz w:val="28"/>
          <w:rtl/>
          <w:lang w:bidi="fa-IR"/>
        </w:rPr>
        <w:t>است</w:t>
      </w:r>
      <w:r w:rsidRPr="00D1373C">
        <w:rPr>
          <w:rFonts w:cs="B Nazanin"/>
          <w:sz w:val="28"/>
          <w:rtl/>
          <w:lang w:bidi="fa-IR"/>
        </w:rPr>
        <w:t>. نماد شهر ته</w:t>
      </w:r>
      <w:r w:rsidR="00962440">
        <w:rPr>
          <w:rFonts w:cs="B Nazanin" w:hint="cs"/>
          <w:sz w:val="28"/>
          <w:rtl/>
          <w:lang w:bidi="fa-IR"/>
        </w:rPr>
        <w:t>ـ</w:t>
      </w:r>
      <w:r w:rsidRPr="00D1373C">
        <w:rPr>
          <w:rFonts w:cs="B Nazanin"/>
          <w:sz w:val="28"/>
          <w:rtl/>
          <w:lang w:bidi="fa-IR"/>
        </w:rPr>
        <w:t xml:space="preserve">ران </w:t>
      </w:r>
      <w:hyperlink r:id="rId104" w:tooltip="برج آزادی" w:history="1">
        <w:r w:rsidRPr="00D1373C">
          <w:rPr>
            <w:rFonts w:cs="B Nazanin"/>
            <w:sz w:val="28"/>
            <w:rtl/>
            <w:lang w:bidi="fa-IR"/>
          </w:rPr>
          <w:t>ب</w:t>
        </w:r>
        <w:r w:rsidR="00962440">
          <w:rPr>
            <w:rFonts w:cs="B Nazanin" w:hint="cs"/>
            <w:sz w:val="28"/>
            <w:rtl/>
            <w:lang w:bidi="fa-IR"/>
          </w:rPr>
          <w:t>ـ</w:t>
        </w:r>
        <w:r w:rsidRPr="00D1373C">
          <w:rPr>
            <w:rFonts w:cs="B Nazanin"/>
            <w:sz w:val="28"/>
            <w:rtl/>
            <w:lang w:bidi="fa-IR"/>
          </w:rPr>
          <w:t>رج آزادی</w:t>
        </w:r>
      </w:hyperlink>
      <w:r w:rsidRPr="00D1373C">
        <w:rPr>
          <w:rFonts w:cs="B Nazanin"/>
          <w:sz w:val="28"/>
          <w:rtl/>
          <w:lang w:bidi="fa-IR"/>
        </w:rPr>
        <w:t xml:space="preserve"> است. </w:t>
      </w:r>
      <w:hyperlink r:id="rId105" w:tooltip="برج میلاد" w:history="1">
        <w:r w:rsidRPr="00D1373C">
          <w:rPr>
            <w:rFonts w:cs="B Nazanin"/>
            <w:sz w:val="28"/>
            <w:rtl/>
            <w:lang w:bidi="fa-IR"/>
          </w:rPr>
          <w:t>ب</w:t>
        </w:r>
        <w:r w:rsidR="00962440">
          <w:rPr>
            <w:rFonts w:cs="B Nazanin" w:hint="cs"/>
            <w:sz w:val="28"/>
            <w:rtl/>
            <w:lang w:bidi="fa-IR"/>
          </w:rPr>
          <w:t>ـ</w:t>
        </w:r>
        <w:r w:rsidRPr="00D1373C">
          <w:rPr>
            <w:rFonts w:cs="B Nazanin"/>
            <w:sz w:val="28"/>
            <w:rtl/>
            <w:lang w:bidi="fa-IR"/>
          </w:rPr>
          <w:t>رج میلاد</w:t>
        </w:r>
      </w:hyperlink>
      <w:r w:rsidRPr="00D1373C">
        <w:rPr>
          <w:rFonts w:cs="B Nazanin"/>
          <w:sz w:val="28"/>
          <w:rtl/>
          <w:lang w:bidi="fa-IR"/>
        </w:rPr>
        <w:t xml:space="preserve"> نیز نماد دیگر آن </w:t>
      </w:r>
      <w:r>
        <w:rPr>
          <w:rFonts w:cs="B Nazanin" w:hint="cs"/>
          <w:sz w:val="28"/>
          <w:rtl/>
          <w:lang w:bidi="fa-IR"/>
        </w:rPr>
        <w:t>به‌حساب</w:t>
      </w:r>
      <w:r w:rsidRPr="00D1373C">
        <w:rPr>
          <w:rFonts w:cs="B Nazanin"/>
          <w:sz w:val="28"/>
          <w:rtl/>
          <w:lang w:bidi="fa-IR"/>
        </w:rPr>
        <w:t xml:space="preserve"> می‌آید. تهران میزبان نزدیک به نیمی از فعالیت‌های صنعتی کشور است، </w:t>
      </w:r>
      <w:r>
        <w:rPr>
          <w:rFonts w:cs="B Nazanin" w:hint="cs"/>
          <w:sz w:val="28"/>
          <w:rtl/>
          <w:lang w:bidi="fa-IR"/>
        </w:rPr>
        <w:t>کارخانه‌هایی</w:t>
      </w:r>
      <w:r w:rsidRPr="00D1373C">
        <w:rPr>
          <w:rFonts w:cs="B Nazanin"/>
          <w:sz w:val="28"/>
          <w:rtl/>
          <w:lang w:bidi="fa-IR"/>
        </w:rPr>
        <w:t xml:space="preserve"> </w:t>
      </w:r>
      <w:r>
        <w:rPr>
          <w:rFonts w:cs="B Nazanin" w:hint="cs"/>
          <w:sz w:val="28"/>
          <w:rtl/>
          <w:lang w:bidi="fa-IR"/>
        </w:rPr>
        <w:t>درزمینه</w:t>
      </w:r>
      <w:r>
        <w:rPr>
          <w:rFonts w:cs="Times New Roman" w:hint="cs"/>
          <w:sz w:val="28"/>
          <w:rtl/>
          <w:lang w:bidi="fa-IR"/>
        </w:rPr>
        <w:t>‌ی</w:t>
      </w:r>
      <w:r w:rsidRPr="00D1373C">
        <w:rPr>
          <w:rFonts w:cs="B Nazanin"/>
          <w:sz w:val="28"/>
          <w:rtl/>
          <w:lang w:bidi="fa-IR"/>
        </w:rPr>
        <w:t xml:space="preserve"> تجهیزات خودرو، برق و الکترونیک، منسوجات، شک</w:t>
      </w:r>
      <w:r w:rsidR="00962440">
        <w:rPr>
          <w:rFonts w:cs="B Nazanin" w:hint="cs"/>
          <w:sz w:val="28"/>
          <w:rtl/>
          <w:lang w:bidi="fa-IR"/>
        </w:rPr>
        <w:t>ـ</w:t>
      </w:r>
      <w:r w:rsidRPr="00D1373C">
        <w:rPr>
          <w:rFonts w:cs="B Nazanin"/>
          <w:sz w:val="28"/>
          <w:rtl/>
          <w:lang w:bidi="fa-IR"/>
        </w:rPr>
        <w:t>ر، سیمان و م</w:t>
      </w:r>
      <w:r w:rsidR="00962440">
        <w:rPr>
          <w:rFonts w:cs="B Nazanin" w:hint="cs"/>
          <w:sz w:val="28"/>
          <w:rtl/>
          <w:lang w:bidi="fa-IR"/>
        </w:rPr>
        <w:t>ـ</w:t>
      </w:r>
      <w:r w:rsidRPr="00D1373C">
        <w:rPr>
          <w:rFonts w:cs="B Nazanin"/>
          <w:sz w:val="28"/>
          <w:rtl/>
          <w:lang w:bidi="fa-IR"/>
        </w:rPr>
        <w:t>واد شیمیایی در این شهر واقع شده‌اند، تهران همچنین بازار بزرگ فرش و محصولات مبلمان در سراسر کشور است.</w:t>
      </w:r>
      <w:r w:rsidR="004857D0">
        <w:rPr>
          <w:rStyle w:val="FootnoteReference"/>
          <w:rFonts w:cs="B Nazanin"/>
          <w:sz w:val="28"/>
          <w:rtl/>
          <w:lang w:bidi="fa-IR"/>
        </w:rPr>
        <w:footnoteReference w:id="71"/>
      </w:r>
    </w:p>
    <w:p w:rsidR="00766B39" w:rsidRDefault="00766B39" w:rsidP="005A28A4">
      <w:pPr>
        <w:pStyle w:val="BodyText"/>
        <w:spacing w:line="360" w:lineRule="auto"/>
        <w:ind w:left="-1" w:firstLine="283"/>
        <w:jc w:val="both"/>
        <w:rPr>
          <w:rFonts w:cs="B Nazanin"/>
          <w:sz w:val="28"/>
          <w:lang w:bidi="fa-IR"/>
        </w:rPr>
      </w:pPr>
    </w:p>
    <w:p w:rsidR="00845322" w:rsidRDefault="00845322" w:rsidP="003235F0">
      <w:pPr>
        <w:pStyle w:val="Heading2"/>
        <w:numPr>
          <w:ilvl w:val="1"/>
          <w:numId w:val="15"/>
        </w:numPr>
      </w:pPr>
      <w:bookmarkStart w:id="80" w:name="_Toc412336471"/>
      <w:r>
        <w:rPr>
          <w:rFonts w:hint="cs"/>
          <w:rtl/>
        </w:rPr>
        <w:t>مطالعات اقلیمی تهران</w:t>
      </w:r>
      <w:r w:rsidR="0033091F">
        <w:rPr>
          <w:rStyle w:val="FootnoteReference"/>
          <w:rtl/>
        </w:rPr>
        <w:footnoteReference w:id="72"/>
      </w:r>
      <w:bookmarkEnd w:id="80"/>
    </w:p>
    <w:p w:rsidR="00845322" w:rsidRDefault="00845322" w:rsidP="005A28A4">
      <w:pPr>
        <w:pStyle w:val="BodyText"/>
        <w:spacing w:line="360" w:lineRule="auto"/>
        <w:ind w:left="-1" w:hanging="2"/>
        <w:jc w:val="both"/>
        <w:rPr>
          <w:rFonts w:cs="B Nazanin"/>
          <w:sz w:val="28"/>
          <w:rtl/>
          <w:lang w:bidi="fa-IR"/>
        </w:rPr>
      </w:pPr>
      <w:r>
        <w:rPr>
          <w:rFonts w:cs="B Nazanin" w:hint="cs"/>
          <w:sz w:val="28"/>
          <w:rtl/>
          <w:lang w:bidi="fa-IR"/>
        </w:rPr>
        <w:t>ت</w:t>
      </w:r>
      <w:r w:rsidR="0097181F">
        <w:rPr>
          <w:rFonts w:cs="B Nazanin" w:hint="cs"/>
          <w:sz w:val="28"/>
          <w:rtl/>
          <w:lang w:bidi="fa-IR"/>
        </w:rPr>
        <w:t>ـ</w:t>
      </w:r>
      <w:r>
        <w:rPr>
          <w:rFonts w:cs="B Nazanin" w:hint="cs"/>
          <w:sz w:val="28"/>
          <w:rtl/>
          <w:lang w:bidi="fa-IR"/>
        </w:rPr>
        <w:t>وج</w:t>
      </w:r>
      <w:r w:rsidR="0097181F">
        <w:rPr>
          <w:rFonts w:cs="B Nazanin" w:hint="cs"/>
          <w:sz w:val="28"/>
          <w:rtl/>
          <w:lang w:bidi="fa-IR"/>
        </w:rPr>
        <w:t>ـ</w:t>
      </w:r>
      <w:r>
        <w:rPr>
          <w:rFonts w:cs="B Nazanin" w:hint="cs"/>
          <w:sz w:val="28"/>
          <w:rtl/>
          <w:lang w:bidi="fa-IR"/>
        </w:rPr>
        <w:t>ه به نی</w:t>
      </w:r>
      <w:r w:rsidR="0097181F">
        <w:rPr>
          <w:rFonts w:cs="B Nazanin" w:hint="cs"/>
          <w:sz w:val="28"/>
          <w:rtl/>
          <w:lang w:bidi="fa-IR"/>
        </w:rPr>
        <w:t>ـ</w:t>
      </w:r>
      <w:r>
        <w:rPr>
          <w:rFonts w:cs="B Nazanin" w:hint="cs"/>
          <w:sz w:val="28"/>
          <w:rtl/>
          <w:lang w:bidi="fa-IR"/>
        </w:rPr>
        <w:t>روهای زوال‌ناپذی</w:t>
      </w:r>
      <w:r w:rsidR="0097181F">
        <w:rPr>
          <w:rFonts w:cs="B Nazanin" w:hint="cs"/>
          <w:sz w:val="28"/>
          <w:rtl/>
          <w:lang w:bidi="fa-IR"/>
        </w:rPr>
        <w:t>ـ</w:t>
      </w:r>
      <w:r>
        <w:rPr>
          <w:rFonts w:cs="B Nazanin" w:hint="cs"/>
          <w:sz w:val="28"/>
          <w:rtl/>
          <w:lang w:bidi="fa-IR"/>
        </w:rPr>
        <w:t>ری چ</w:t>
      </w:r>
      <w:r w:rsidR="0097181F">
        <w:rPr>
          <w:rFonts w:cs="B Nazanin" w:hint="cs"/>
          <w:sz w:val="28"/>
          <w:rtl/>
          <w:lang w:bidi="fa-IR"/>
        </w:rPr>
        <w:t>ـ</w:t>
      </w:r>
      <w:r>
        <w:rPr>
          <w:rFonts w:cs="B Nazanin" w:hint="cs"/>
          <w:sz w:val="28"/>
          <w:rtl/>
          <w:lang w:bidi="fa-IR"/>
        </w:rPr>
        <w:t>ون آفتاب و باد و استفاده از آن‌ها در بهب</w:t>
      </w:r>
      <w:r w:rsidR="0097181F">
        <w:rPr>
          <w:rFonts w:cs="B Nazanin" w:hint="cs"/>
          <w:sz w:val="28"/>
          <w:rtl/>
          <w:lang w:bidi="fa-IR"/>
        </w:rPr>
        <w:t>ـ</w:t>
      </w:r>
      <w:r>
        <w:rPr>
          <w:rFonts w:cs="B Nazanin" w:hint="cs"/>
          <w:sz w:val="28"/>
          <w:rtl/>
          <w:lang w:bidi="fa-IR"/>
        </w:rPr>
        <w:t>ود بخشیدن به ش</w:t>
      </w:r>
      <w:r w:rsidR="0097181F">
        <w:rPr>
          <w:rFonts w:cs="B Nazanin" w:hint="cs"/>
          <w:sz w:val="28"/>
          <w:rtl/>
          <w:lang w:bidi="fa-IR"/>
        </w:rPr>
        <w:t>ـ</w:t>
      </w:r>
      <w:r>
        <w:rPr>
          <w:rFonts w:cs="B Nazanin" w:hint="cs"/>
          <w:sz w:val="28"/>
          <w:rtl/>
          <w:lang w:bidi="fa-IR"/>
        </w:rPr>
        <w:t>رایط زیستی فضاهای مختلف از دیرباز در کشور ما معمول بوده</w:t>
      </w:r>
      <w:r>
        <w:rPr>
          <w:rFonts w:cs="B Nazanin"/>
          <w:sz w:val="28"/>
          <w:rtl/>
          <w:lang w:bidi="fa-IR"/>
        </w:rPr>
        <w:t xml:space="preserve"> </w:t>
      </w:r>
      <w:r>
        <w:rPr>
          <w:rFonts w:cs="B Nazanin" w:hint="cs"/>
          <w:sz w:val="28"/>
          <w:rtl/>
          <w:lang w:bidi="fa-IR"/>
        </w:rPr>
        <w:t xml:space="preserve">است. استفاده از این نیروها در ساختمان به </w:t>
      </w:r>
      <w:r>
        <w:rPr>
          <w:rFonts w:cs="B Nazanin" w:hint="cs"/>
          <w:sz w:val="28"/>
          <w:rtl/>
          <w:lang w:bidi="fa-IR"/>
        </w:rPr>
        <w:lastRenderedPageBreak/>
        <w:t>ص</w:t>
      </w:r>
      <w:r w:rsidR="0097181F">
        <w:rPr>
          <w:rFonts w:cs="B Nazanin" w:hint="cs"/>
          <w:sz w:val="28"/>
          <w:rtl/>
          <w:lang w:bidi="fa-IR"/>
        </w:rPr>
        <w:t>ـ</w:t>
      </w:r>
      <w:r>
        <w:rPr>
          <w:rFonts w:cs="B Nazanin" w:hint="cs"/>
          <w:sz w:val="28"/>
          <w:rtl/>
          <w:lang w:bidi="fa-IR"/>
        </w:rPr>
        <w:t>رفه‌ج</w:t>
      </w:r>
      <w:r w:rsidR="0097181F">
        <w:rPr>
          <w:rFonts w:cs="B Nazanin" w:hint="cs"/>
          <w:sz w:val="28"/>
          <w:rtl/>
          <w:lang w:bidi="fa-IR"/>
        </w:rPr>
        <w:t>ـ</w:t>
      </w:r>
      <w:r>
        <w:rPr>
          <w:rFonts w:cs="B Nazanin" w:hint="cs"/>
          <w:sz w:val="28"/>
          <w:rtl/>
          <w:lang w:bidi="fa-IR"/>
        </w:rPr>
        <w:t>ویی در مص</w:t>
      </w:r>
      <w:r w:rsidR="0097181F">
        <w:rPr>
          <w:rFonts w:cs="B Nazanin" w:hint="cs"/>
          <w:sz w:val="28"/>
          <w:rtl/>
          <w:lang w:bidi="fa-IR"/>
        </w:rPr>
        <w:t>ـ</w:t>
      </w:r>
      <w:r>
        <w:rPr>
          <w:rFonts w:cs="B Nazanin" w:hint="cs"/>
          <w:sz w:val="28"/>
          <w:rtl/>
          <w:lang w:bidi="fa-IR"/>
        </w:rPr>
        <w:t>رف س</w:t>
      </w:r>
      <w:r w:rsidR="0097181F">
        <w:rPr>
          <w:rFonts w:cs="B Nazanin" w:hint="cs"/>
          <w:sz w:val="28"/>
          <w:rtl/>
          <w:lang w:bidi="fa-IR"/>
        </w:rPr>
        <w:t>ـ</w:t>
      </w:r>
      <w:r>
        <w:rPr>
          <w:rFonts w:cs="B Nazanin" w:hint="cs"/>
          <w:sz w:val="28"/>
          <w:rtl/>
          <w:lang w:bidi="fa-IR"/>
        </w:rPr>
        <w:t>وخت و مه</w:t>
      </w:r>
      <w:r w:rsidR="0097181F">
        <w:rPr>
          <w:rFonts w:cs="B Nazanin" w:hint="cs"/>
          <w:sz w:val="28"/>
          <w:rtl/>
          <w:lang w:bidi="fa-IR"/>
        </w:rPr>
        <w:t>ـ</w:t>
      </w:r>
      <w:r>
        <w:rPr>
          <w:rFonts w:cs="B Nazanin" w:hint="cs"/>
          <w:sz w:val="28"/>
          <w:rtl/>
          <w:lang w:bidi="fa-IR"/>
        </w:rPr>
        <w:t>م‌ت</w:t>
      </w:r>
      <w:r w:rsidR="0097181F">
        <w:rPr>
          <w:rFonts w:cs="B Nazanin" w:hint="cs"/>
          <w:sz w:val="28"/>
          <w:rtl/>
          <w:lang w:bidi="fa-IR"/>
        </w:rPr>
        <w:t>ــ</w:t>
      </w:r>
      <w:r>
        <w:rPr>
          <w:rFonts w:cs="B Nazanin" w:hint="cs"/>
          <w:sz w:val="28"/>
          <w:rtl/>
          <w:lang w:bidi="fa-IR"/>
        </w:rPr>
        <w:t>ر از آن به ارتق</w:t>
      </w:r>
      <w:r w:rsidR="0097181F">
        <w:rPr>
          <w:rFonts w:cs="B Nazanin" w:hint="cs"/>
          <w:sz w:val="28"/>
          <w:rtl/>
          <w:lang w:bidi="fa-IR"/>
        </w:rPr>
        <w:t>ـ</w:t>
      </w:r>
      <w:r>
        <w:rPr>
          <w:rFonts w:cs="B Nazanin" w:hint="cs"/>
          <w:sz w:val="28"/>
          <w:rtl/>
          <w:lang w:bidi="fa-IR"/>
        </w:rPr>
        <w:t>ا کیفیت آسای</w:t>
      </w:r>
      <w:r w:rsidR="0097181F">
        <w:rPr>
          <w:rFonts w:cs="B Nazanin" w:hint="cs"/>
          <w:sz w:val="28"/>
          <w:rtl/>
          <w:lang w:bidi="fa-IR"/>
        </w:rPr>
        <w:t>ـ</w:t>
      </w:r>
      <w:r>
        <w:rPr>
          <w:rFonts w:cs="B Nazanin" w:hint="cs"/>
          <w:sz w:val="28"/>
          <w:rtl/>
          <w:lang w:bidi="fa-IR"/>
        </w:rPr>
        <w:t>ش و به</w:t>
      </w:r>
      <w:r w:rsidR="0097181F">
        <w:rPr>
          <w:rFonts w:cs="B Nazanin" w:hint="cs"/>
          <w:sz w:val="28"/>
          <w:rtl/>
          <w:lang w:bidi="fa-IR"/>
        </w:rPr>
        <w:t>ـ</w:t>
      </w:r>
      <w:r>
        <w:rPr>
          <w:rFonts w:cs="B Nazanin" w:hint="cs"/>
          <w:sz w:val="28"/>
          <w:rtl/>
          <w:lang w:bidi="fa-IR"/>
        </w:rPr>
        <w:t>داشت مجم</w:t>
      </w:r>
      <w:r w:rsidR="0097181F">
        <w:rPr>
          <w:rFonts w:cs="B Nazanin" w:hint="cs"/>
          <w:sz w:val="28"/>
          <w:rtl/>
          <w:lang w:bidi="fa-IR"/>
        </w:rPr>
        <w:t>ـ</w:t>
      </w:r>
      <w:r>
        <w:rPr>
          <w:rFonts w:cs="B Nazanin" w:hint="cs"/>
          <w:sz w:val="28"/>
          <w:rtl/>
          <w:lang w:bidi="fa-IR"/>
        </w:rPr>
        <w:t>وعه ساخت‌وسازها و سالم‌سازی محیط‌زیست منتهی می‌شود. ازنظر کنترل فضاهای داخلی ساختمان اولین گ</w:t>
      </w:r>
      <w:r w:rsidR="0097181F">
        <w:rPr>
          <w:rFonts w:cs="B Nazanin" w:hint="cs"/>
          <w:sz w:val="28"/>
          <w:rtl/>
          <w:lang w:bidi="fa-IR"/>
        </w:rPr>
        <w:t>ـ</w:t>
      </w:r>
      <w:r>
        <w:rPr>
          <w:rFonts w:cs="B Nazanin" w:hint="cs"/>
          <w:sz w:val="28"/>
          <w:rtl/>
          <w:lang w:bidi="fa-IR"/>
        </w:rPr>
        <w:t>ام شناخت صحی</w:t>
      </w:r>
      <w:r w:rsidR="0097181F">
        <w:rPr>
          <w:rFonts w:cs="B Nazanin" w:hint="cs"/>
          <w:sz w:val="28"/>
          <w:rtl/>
          <w:lang w:bidi="fa-IR"/>
        </w:rPr>
        <w:t>ـ</w:t>
      </w:r>
      <w:r>
        <w:rPr>
          <w:rFonts w:cs="B Nazanin" w:hint="cs"/>
          <w:sz w:val="28"/>
          <w:rtl/>
          <w:lang w:bidi="fa-IR"/>
        </w:rPr>
        <w:t>ح و دقی</w:t>
      </w:r>
      <w:r w:rsidR="0097181F">
        <w:rPr>
          <w:rFonts w:cs="B Nazanin" w:hint="cs"/>
          <w:sz w:val="28"/>
          <w:rtl/>
          <w:lang w:bidi="fa-IR"/>
        </w:rPr>
        <w:t>ـ</w:t>
      </w:r>
      <w:r>
        <w:rPr>
          <w:rFonts w:cs="B Nazanin" w:hint="cs"/>
          <w:sz w:val="28"/>
          <w:rtl/>
          <w:lang w:bidi="fa-IR"/>
        </w:rPr>
        <w:t>ق شرای</w:t>
      </w:r>
      <w:r w:rsidR="0097181F">
        <w:rPr>
          <w:rFonts w:cs="B Nazanin" w:hint="cs"/>
          <w:sz w:val="28"/>
          <w:rtl/>
          <w:lang w:bidi="fa-IR"/>
        </w:rPr>
        <w:t>ـ</w:t>
      </w:r>
      <w:r>
        <w:rPr>
          <w:rFonts w:cs="B Nazanin" w:hint="cs"/>
          <w:sz w:val="28"/>
          <w:rtl/>
          <w:lang w:bidi="fa-IR"/>
        </w:rPr>
        <w:t>ط اقلیمی مح</w:t>
      </w:r>
      <w:r w:rsidR="0097181F">
        <w:rPr>
          <w:rFonts w:cs="B Nazanin" w:hint="cs"/>
          <w:sz w:val="28"/>
          <w:rtl/>
          <w:lang w:bidi="fa-IR"/>
        </w:rPr>
        <w:t>ـ</w:t>
      </w:r>
      <w:r>
        <w:rPr>
          <w:rFonts w:cs="B Nazanin" w:hint="cs"/>
          <w:sz w:val="28"/>
          <w:rtl/>
          <w:lang w:bidi="fa-IR"/>
        </w:rPr>
        <w:t>دوده ط</w:t>
      </w:r>
      <w:r w:rsidR="0097181F">
        <w:rPr>
          <w:rFonts w:cs="B Nazanin" w:hint="cs"/>
          <w:sz w:val="28"/>
          <w:rtl/>
          <w:lang w:bidi="fa-IR"/>
        </w:rPr>
        <w:t>ـ</w:t>
      </w:r>
      <w:r>
        <w:rPr>
          <w:rFonts w:cs="B Nazanin" w:hint="cs"/>
          <w:sz w:val="28"/>
          <w:rtl/>
          <w:lang w:bidi="fa-IR"/>
        </w:rPr>
        <w:t>رح است. این شناخت، ط</w:t>
      </w:r>
      <w:r w:rsidR="0097181F">
        <w:rPr>
          <w:rFonts w:cs="B Nazanin" w:hint="cs"/>
          <w:sz w:val="28"/>
          <w:rtl/>
          <w:lang w:bidi="fa-IR"/>
        </w:rPr>
        <w:t>ـ</w:t>
      </w:r>
      <w:r>
        <w:rPr>
          <w:rFonts w:cs="B Nazanin" w:hint="cs"/>
          <w:sz w:val="28"/>
          <w:rtl/>
          <w:lang w:bidi="fa-IR"/>
        </w:rPr>
        <w:t>راح را در ارائ</w:t>
      </w:r>
      <w:r w:rsidR="0097181F">
        <w:rPr>
          <w:rFonts w:cs="B Nazanin" w:hint="cs"/>
          <w:sz w:val="28"/>
          <w:rtl/>
          <w:lang w:bidi="fa-IR"/>
        </w:rPr>
        <w:t>ـ</w:t>
      </w:r>
      <w:r>
        <w:rPr>
          <w:rFonts w:cs="B Nazanin" w:hint="cs"/>
          <w:sz w:val="28"/>
          <w:rtl/>
          <w:lang w:bidi="fa-IR"/>
        </w:rPr>
        <w:t>ه راه‌حل‌هایی در جهت مکانیکی برای ایجاد آسایش و فضاهای درونی و بیرونی به‌حداقل خواهد رسید.</w:t>
      </w:r>
    </w:p>
    <w:p w:rsidR="00845322" w:rsidRDefault="00845322" w:rsidP="005A28A4">
      <w:pPr>
        <w:pStyle w:val="BodyText"/>
        <w:spacing w:line="360" w:lineRule="auto"/>
        <w:ind w:left="-1" w:firstLine="283"/>
        <w:jc w:val="both"/>
        <w:rPr>
          <w:rFonts w:cs="B Nazanin"/>
          <w:sz w:val="28"/>
          <w:rtl/>
          <w:lang w:bidi="fa-IR"/>
        </w:rPr>
      </w:pPr>
      <w:r>
        <w:rPr>
          <w:rFonts w:cs="B Nazanin" w:hint="cs"/>
          <w:sz w:val="28"/>
          <w:rtl/>
          <w:lang w:bidi="fa-IR"/>
        </w:rPr>
        <w:t>شه</w:t>
      </w:r>
      <w:r w:rsidR="0097181F">
        <w:rPr>
          <w:rFonts w:cs="B Nazanin" w:hint="cs"/>
          <w:sz w:val="28"/>
          <w:rtl/>
          <w:lang w:bidi="fa-IR"/>
        </w:rPr>
        <w:t>ـ</w:t>
      </w:r>
      <w:r>
        <w:rPr>
          <w:rFonts w:cs="B Nazanin" w:hint="cs"/>
          <w:sz w:val="28"/>
          <w:rtl/>
          <w:lang w:bidi="fa-IR"/>
        </w:rPr>
        <w:t>ر ته</w:t>
      </w:r>
      <w:r w:rsidR="0097181F">
        <w:rPr>
          <w:rFonts w:cs="B Nazanin" w:hint="cs"/>
          <w:sz w:val="28"/>
          <w:rtl/>
          <w:lang w:bidi="fa-IR"/>
        </w:rPr>
        <w:t>ـ</w:t>
      </w:r>
      <w:r>
        <w:rPr>
          <w:rFonts w:cs="B Nazanin" w:hint="cs"/>
          <w:sz w:val="28"/>
          <w:rtl/>
          <w:lang w:bidi="fa-IR"/>
        </w:rPr>
        <w:t>ران به علت موقعیت خاص جغرافیایی از آب‌وهوای کاملاً متفاوتی در ط</w:t>
      </w:r>
      <w:r w:rsidR="0097181F">
        <w:rPr>
          <w:rFonts w:cs="B Nazanin" w:hint="cs"/>
          <w:sz w:val="28"/>
          <w:rtl/>
          <w:lang w:bidi="fa-IR"/>
        </w:rPr>
        <w:t>ـ</w:t>
      </w:r>
      <w:r>
        <w:rPr>
          <w:rFonts w:cs="B Nazanin" w:hint="cs"/>
          <w:sz w:val="28"/>
          <w:rtl/>
          <w:lang w:bidi="fa-IR"/>
        </w:rPr>
        <w:t>ول سال برخوردار است و با توجه به ابعاد و بزرگی پهنه آن بررسی اقلیمی آن در یک مجموعه آماری نمی‌گنجد؛</w:t>
      </w:r>
      <w:r>
        <w:rPr>
          <w:rFonts w:cs="B Nazanin"/>
          <w:sz w:val="28"/>
          <w:rtl/>
          <w:lang w:bidi="fa-IR"/>
        </w:rPr>
        <w:t xml:space="preserve"> </w:t>
      </w:r>
      <w:r>
        <w:rPr>
          <w:rFonts w:cs="B Nazanin" w:hint="cs"/>
          <w:sz w:val="28"/>
          <w:rtl/>
          <w:lang w:bidi="fa-IR"/>
        </w:rPr>
        <w:t>بنابراین تهران به پنج حوزه اقلیمی تقسیم شده</w:t>
      </w:r>
      <w:r>
        <w:rPr>
          <w:rFonts w:cs="B Nazanin"/>
          <w:sz w:val="28"/>
          <w:rtl/>
          <w:lang w:bidi="fa-IR"/>
        </w:rPr>
        <w:t xml:space="preserve"> </w:t>
      </w:r>
      <w:r>
        <w:rPr>
          <w:rFonts w:cs="B Nazanin" w:hint="cs"/>
          <w:sz w:val="28"/>
          <w:rtl/>
          <w:lang w:bidi="fa-IR"/>
        </w:rPr>
        <w:t>است. با در نظر گرفتن این مطلب که زمین مورد نظر در حوزه شمالی این تقسیمات قرارگرفته در اینجا تنها آمار مربوط به این حوزه مورد</w:t>
      </w:r>
      <w:r w:rsidR="0097181F">
        <w:rPr>
          <w:rFonts w:cs="B Nazanin" w:hint="cs"/>
          <w:sz w:val="28"/>
          <w:rtl/>
          <w:lang w:bidi="fa-IR"/>
        </w:rPr>
        <w:t xml:space="preserve"> </w:t>
      </w:r>
      <w:r>
        <w:rPr>
          <w:rFonts w:cs="B Nazanin" w:hint="cs"/>
          <w:sz w:val="28"/>
          <w:rtl/>
          <w:lang w:bidi="fa-IR"/>
        </w:rPr>
        <w:t>بررسی قرار گرفته</w:t>
      </w:r>
      <w:r>
        <w:rPr>
          <w:rFonts w:cs="B Nazanin"/>
          <w:sz w:val="28"/>
          <w:rtl/>
          <w:lang w:bidi="fa-IR"/>
        </w:rPr>
        <w:t xml:space="preserve"> </w:t>
      </w:r>
      <w:r>
        <w:rPr>
          <w:rFonts w:cs="B Nazanin" w:hint="cs"/>
          <w:sz w:val="28"/>
          <w:rtl/>
          <w:lang w:bidi="fa-IR"/>
        </w:rPr>
        <w:t>است.</w:t>
      </w:r>
    </w:p>
    <w:p w:rsidR="00845322" w:rsidRDefault="00845322" w:rsidP="005A28A4">
      <w:pPr>
        <w:pStyle w:val="BodyText"/>
        <w:spacing w:line="360" w:lineRule="auto"/>
        <w:ind w:left="-1" w:firstLine="283"/>
        <w:jc w:val="both"/>
        <w:rPr>
          <w:rFonts w:cs="B Nazanin"/>
          <w:sz w:val="28"/>
          <w:rtl/>
          <w:lang w:bidi="fa-IR"/>
        </w:rPr>
      </w:pPr>
      <w:r w:rsidRPr="00F36370">
        <w:rPr>
          <w:rFonts w:cs="B Nazanin" w:hint="cs"/>
          <w:sz w:val="28"/>
          <w:rtl/>
          <w:lang w:bidi="fa-IR"/>
        </w:rPr>
        <w:t>از عوام</w:t>
      </w:r>
      <w:r w:rsidR="0097181F">
        <w:rPr>
          <w:rFonts w:cs="B Nazanin" w:hint="cs"/>
          <w:sz w:val="28"/>
          <w:rtl/>
          <w:lang w:bidi="fa-IR"/>
        </w:rPr>
        <w:t>ـ</w:t>
      </w:r>
      <w:r w:rsidRPr="00F36370">
        <w:rPr>
          <w:rFonts w:cs="B Nazanin" w:hint="cs"/>
          <w:sz w:val="28"/>
          <w:rtl/>
          <w:lang w:bidi="fa-IR"/>
        </w:rPr>
        <w:t xml:space="preserve">ل اصلي </w:t>
      </w:r>
      <w:r>
        <w:rPr>
          <w:rFonts w:cs="B Nazanin" w:hint="cs"/>
          <w:sz w:val="28"/>
          <w:rtl/>
          <w:lang w:bidi="fa-IR"/>
        </w:rPr>
        <w:t>شکل‌دهن</w:t>
      </w:r>
      <w:r w:rsidR="0097181F">
        <w:rPr>
          <w:rFonts w:cs="B Nazanin" w:hint="cs"/>
          <w:sz w:val="28"/>
          <w:rtl/>
          <w:lang w:bidi="fa-IR"/>
        </w:rPr>
        <w:t>ـ</w:t>
      </w:r>
      <w:r>
        <w:rPr>
          <w:rFonts w:cs="B Nazanin" w:hint="cs"/>
          <w:sz w:val="28"/>
          <w:rtl/>
          <w:lang w:bidi="fa-IR"/>
        </w:rPr>
        <w:t>ده</w:t>
      </w:r>
      <w:r w:rsidRPr="00F36370">
        <w:rPr>
          <w:rFonts w:cs="B Nazanin" w:hint="cs"/>
          <w:sz w:val="28"/>
          <w:rtl/>
          <w:lang w:bidi="fa-IR"/>
        </w:rPr>
        <w:t xml:space="preserve"> اقليم استان تهران مي‌توان از ارتفاع، عرض جغرافيايي، منابع آب‌ها و سيستم‌هاي هواشناسي مؤثر بر آن نام برد كه در كنار اين چهار عامل اصلي، ساير عوامل نظير پوشش گياهي، كشاورزي و صنايع نيز </w:t>
      </w:r>
      <w:r>
        <w:rPr>
          <w:rFonts w:cs="B Nazanin" w:hint="cs"/>
          <w:sz w:val="28"/>
          <w:rtl/>
          <w:lang w:bidi="fa-IR"/>
        </w:rPr>
        <w:t>هرچند</w:t>
      </w:r>
      <w:r w:rsidRPr="00F36370">
        <w:rPr>
          <w:rFonts w:cs="B Nazanin" w:hint="cs"/>
          <w:sz w:val="28"/>
          <w:rtl/>
          <w:lang w:bidi="fa-IR"/>
        </w:rPr>
        <w:t xml:space="preserve"> </w:t>
      </w:r>
      <w:r>
        <w:rPr>
          <w:rFonts w:cs="B Nazanin" w:hint="cs"/>
          <w:sz w:val="28"/>
          <w:rtl/>
          <w:lang w:bidi="fa-IR"/>
        </w:rPr>
        <w:t>به‌صورت</w:t>
      </w:r>
      <w:r w:rsidRPr="00F36370">
        <w:rPr>
          <w:rFonts w:cs="B Nazanin" w:hint="cs"/>
          <w:sz w:val="28"/>
          <w:rtl/>
          <w:lang w:bidi="fa-IR"/>
        </w:rPr>
        <w:t xml:space="preserve"> فرعي، بر اقليم استان مؤثر واقع مي‌شوند.</w:t>
      </w:r>
    </w:p>
    <w:p w:rsidR="0027750E" w:rsidRDefault="0027750E" w:rsidP="008A3983">
      <w:pPr>
        <w:bidi/>
        <w:jc w:val="right"/>
        <w:rPr>
          <w:rFonts w:cs="B Nazanin"/>
          <w:sz w:val="28"/>
          <w:szCs w:val="28"/>
          <w:rtl/>
          <w:lang w:bidi="fa-IR"/>
        </w:rPr>
      </w:pPr>
      <w:r>
        <w:rPr>
          <w:rFonts w:cs="B Nazanin"/>
          <w:noProof/>
          <w:rtl/>
        </w:rPr>
        <mc:AlternateContent>
          <mc:Choice Requires="wps">
            <w:drawing>
              <wp:anchor distT="0" distB="0" distL="114300" distR="114300" simplePos="0" relativeHeight="251635200" behindDoc="0" locked="0" layoutInCell="1" allowOverlap="1" wp14:anchorId="680437EB" wp14:editId="04E227B6">
                <wp:simplePos x="0" y="0"/>
                <wp:positionH relativeFrom="margin">
                  <wp:posOffset>3436620</wp:posOffset>
                </wp:positionH>
                <wp:positionV relativeFrom="paragraph">
                  <wp:posOffset>846455</wp:posOffset>
                </wp:positionV>
                <wp:extent cx="1670929" cy="715107"/>
                <wp:effectExtent l="0" t="0" r="0" b="0"/>
                <wp:wrapNone/>
                <wp:docPr id="235" name="Text Box 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70929" cy="715107"/>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C1ECD" w:rsidRPr="005A28A4" w:rsidRDefault="003C1ECD" w:rsidP="008A3983">
                            <w:pPr>
                              <w:bidi/>
                              <w:jc w:val="center"/>
                              <w:rPr>
                                <w:rFonts w:cs="B Nazanin"/>
                                <w:szCs w:val="24"/>
                                <w:rtl/>
                              </w:rPr>
                            </w:pPr>
                            <w:r w:rsidRPr="005A28A4">
                              <w:rPr>
                                <w:rFonts w:cs="B Nazanin" w:hint="cs"/>
                                <w:szCs w:val="24"/>
                                <w:rtl/>
                              </w:rPr>
                              <w:t xml:space="preserve">نقشه </w:t>
                            </w:r>
                            <w:r>
                              <w:rPr>
                                <w:rFonts w:cs="B Nazanin" w:hint="cs"/>
                                <w:b/>
                                <w:bCs/>
                                <w:szCs w:val="24"/>
                                <w:rtl/>
                              </w:rPr>
                              <w:t>4-3</w:t>
                            </w:r>
                            <w:r w:rsidRPr="005A28A4">
                              <w:rPr>
                                <w:rFonts w:cs="B Nazanin" w:hint="cs"/>
                                <w:szCs w:val="24"/>
                                <w:rtl/>
                              </w:rPr>
                              <w:t xml:space="preserve"> تقسیم‌بندی شهرستان تهران</w:t>
                            </w:r>
                          </w:p>
                          <w:p w:rsidR="003C1ECD" w:rsidRPr="00D64E10" w:rsidRDefault="003C1ECD" w:rsidP="0027750E">
                            <w:pPr>
                              <w:jc w:val="center"/>
                              <w:rPr>
                                <w:sz w:val="24"/>
                                <w:szCs w:val="24"/>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80437EB" id="_x0000_s1127" type="#_x0000_t202" style="position:absolute;margin-left:270.6pt;margin-top:66.65pt;width:131.55pt;height:56.3pt;z-index:2516352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r+ZQmgIAADcFAAAOAAAAZHJzL2Uyb0RvYy54bWysVNuO2yAQfa/Uf0C8Z31Z52IrzmovTVVp&#10;e5F2+wEE4xgVAwUSe1v13ztAkibtS1XVD5jLcGbOzBmWN2Mv0J4Zy5WscXaVYsQkVQ2X2xp/fl5P&#10;FhhZR2RDhJKsxi/M4pvV61fLQVcsV50SDTMIQKStBl3jzjldJYmlHeuJvVKaSThslemJg6XZJo0h&#10;A6D3IsnTdJYMyjTaKMqshd2HeIhXAb9tGXUf29Yyh0SNITYXRhPGjR+T1ZJUW0N0x+khDPIPUfSE&#10;S3B6gnogjqCd4X9A9ZwaZVXrrqjqE9W2nLLAAdhk6W9snjqiWeACybH6lCb7/2Dph/0ng3hT4/x6&#10;ipEkPRTpmY0O3akRza59ggZtK7B70mDpRtiHQgeyVj8q+sUiqe47Irfs1hg1dIw0EGDmbyZnVyOO&#10;9SCb4b1qwA/ZORWAxtb0PnuQDwToUKiXU3F8LNS7nM3TMi8xonA2z6ZZOg8uSHW8rY11b5nqkZ/U&#10;2EDxAzrZP1rnoyHV0cQ7s0rwZs2FCAuz3dwLg/YEhLIOX7wrdEfibhALYNhoGvAuMIT0SFJ5zOgu&#10;7gADCMCfeS5BFd/LLC/Su7ycrGeL+aRYF9NJOU8XkzQr78pZWpTFw/qHjyArqo43DZOPXLKjQrPi&#10;7xRw6JWoraBRNNS4nObTQO4i+gOtA9fUf4f8Xpj13EHDCt7XeHEyIpWv+hvZAG1SOcJFnCeX4YeU&#10;QQ6O/5CVoBEviygQN27GoMeyPGpvo5oXUI1RUFSQBrw2MOmU+YbRAJ1bY/t1RwzDSLyToLwyKwrf&#10;6mFRTOc5LMz5yeb8hEgKUDV2GMXpvYvPw04bvu3AU9S6VLeg1pYHIXlZx6iAil9AdwZSh5fEt//5&#10;Olj9eu9WPwEAAP//AwBQSwMEFAAGAAgAAAAhAABP6DngAAAACwEAAA8AAABkcnMvZG93bnJldi54&#10;bWxMj01Pg0AQhu8m/ofNmHgx7VKgBpGlMY0eTKyJVO8LOwKVnSXstsV/73jS20zeJ+9HsZntIE44&#10;+d6RgtUyAoHUONNTq+B9/7TIQPigyejBESr4Rg+b8vKi0LlxZ3rDUxVawSbkc62gC2HMpfRNh1b7&#10;pRuRWPt0k9WB36mVZtJnNreDjKPoVlrdEyd0esRth81XdbSc+zhn40f9sj08Vzf1IX6lfpeRUtdX&#10;88M9iIBz+IPhtz5Xh5I71e5IxotBwTpdxYyykCQJCCayKOWjVhCn6zuQZSH/byh/AAAA//8DAFBL&#10;AQItABQABgAIAAAAIQC2gziS/gAAAOEBAAATAAAAAAAAAAAAAAAAAAAAAABbQ29udGVudF9UeXBl&#10;c10ueG1sUEsBAi0AFAAGAAgAAAAhADj9If/WAAAAlAEAAAsAAAAAAAAAAAAAAAAALwEAAF9yZWxz&#10;Ly5yZWxzUEsBAi0AFAAGAAgAAAAhALOv5lCaAgAANwUAAA4AAAAAAAAAAAAAAAAALgIAAGRycy9l&#10;Mm9Eb2MueG1sUEsBAi0AFAAGAAgAAAAhAABP6DngAAAACwEAAA8AAAAAAAAAAAAAAAAA9AQAAGRy&#10;cy9kb3ducmV2LnhtbFBLBQYAAAAABAAEAPMAAAABBgAAAAA=&#10;" stroked="f">
                <v:fill opacity="0"/>
                <v:textbox>
                  <w:txbxContent>
                    <w:p w:rsidR="003C1ECD" w:rsidRPr="005A28A4" w:rsidRDefault="003C1ECD" w:rsidP="008A3983">
                      <w:pPr>
                        <w:bidi/>
                        <w:jc w:val="center"/>
                        <w:rPr>
                          <w:rFonts w:cs="B Nazanin"/>
                          <w:szCs w:val="24"/>
                          <w:rtl/>
                        </w:rPr>
                      </w:pPr>
                      <w:r w:rsidRPr="005A28A4">
                        <w:rPr>
                          <w:rFonts w:cs="B Nazanin" w:hint="cs"/>
                          <w:szCs w:val="24"/>
                          <w:rtl/>
                        </w:rPr>
                        <w:t xml:space="preserve">نقشه </w:t>
                      </w:r>
                      <w:r>
                        <w:rPr>
                          <w:rFonts w:cs="B Nazanin" w:hint="cs"/>
                          <w:b/>
                          <w:bCs/>
                          <w:szCs w:val="24"/>
                          <w:rtl/>
                        </w:rPr>
                        <w:t>4-3</w:t>
                      </w:r>
                      <w:r w:rsidRPr="005A28A4">
                        <w:rPr>
                          <w:rFonts w:cs="B Nazanin" w:hint="cs"/>
                          <w:szCs w:val="24"/>
                          <w:rtl/>
                        </w:rPr>
                        <w:t xml:space="preserve"> تقسیم‌بندی شهرستان تهران</w:t>
                      </w:r>
                    </w:p>
                    <w:p w:rsidR="003C1ECD" w:rsidRPr="00D64E10" w:rsidRDefault="003C1ECD" w:rsidP="0027750E">
                      <w:pPr>
                        <w:jc w:val="center"/>
                        <w:rPr>
                          <w:sz w:val="24"/>
                          <w:szCs w:val="24"/>
                        </w:rPr>
                      </w:pPr>
                    </w:p>
                  </w:txbxContent>
                </v:textbox>
                <w10:wrap anchorx="margin"/>
              </v:shape>
            </w:pict>
          </mc:Fallback>
        </mc:AlternateContent>
      </w:r>
      <w:r w:rsidRPr="00E64682">
        <w:rPr>
          <w:rFonts w:cs="Arial"/>
          <w:noProof/>
          <w:rtl/>
        </w:rPr>
        <w:drawing>
          <wp:inline distT="0" distB="0" distL="0" distR="0" wp14:anchorId="41A09547" wp14:editId="488B90C5">
            <wp:extent cx="3340938" cy="2057400"/>
            <wp:effectExtent l="0" t="0" r="0" b="0"/>
            <wp:docPr id="233" name="Picture 233" descr="E:\Soore\final project\download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E:\Soore\final project\download (5).jpg"/>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3382699" cy="2083117"/>
                    </a:xfrm>
                    <a:prstGeom prst="rect">
                      <a:avLst/>
                    </a:prstGeom>
                    <a:noFill/>
                    <a:ln>
                      <a:noFill/>
                    </a:ln>
                  </pic:spPr>
                </pic:pic>
              </a:graphicData>
            </a:graphic>
          </wp:inline>
        </w:drawing>
      </w:r>
    </w:p>
    <w:p w:rsidR="004E7563" w:rsidRDefault="004E7563" w:rsidP="003235F0">
      <w:pPr>
        <w:pStyle w:val="Heading3"/>
        <w:numPr>
          <w:ilvl w:val="2"/>
          <w:numId w:val="9"/>
        </w:numPr>
        <w:spacing w:line="360" w:lineRule="auto"/>
        <w:ind w:left="849" w:hanging="567"/>
        <w:rPr>
          <w:rtl/>
        </w:rPr>
      </w:pPr>
      <w:bookmarkStart w:id="81" w:name="_Toc412336472"/>
      <w:r>
        <w:rPr>
          <w:rFonts w:hint="cs"/>
          <w:rtl/>
        </w:rPr>
        <w:t>ارتفاعات استان تهران</w:t>
      </w:r>
      <w:bookmarkEnd w:id="81"/>
    </w:p>
    <w:p w:rsidR="0033091F" w:rsidRDefault="0033091F" w:rsidP="005A28A4">
      <w:pPr>
        <w:pStyle w:val="BodyText"/>
        <w:spacing w:line="360" w:lineRule="auto"/>
        <w:ind w:left="-1" w:hanging="2"/>
        <w:jc w:val="both"/>
        <w:rPr>
          <w:rFonts w:cs="B Nazanin"/>
          <w:sz w:val="28"/>
          <w:rtl/>
        </w:rPr>
      </w:pPr>
      <w:r w:rsidRPr="00F36370">
        <w:rPr>
          <w:rFonts w:cs="B Nazanin" w:hint="cs"/>
          <w:sz w:val="28"/>
          <w:rtl/>
        </w:rPr>
        <w:t>استان تهران: دامنه جنوبي بخش مركزي سلسله جبال البرز</w:t>
      </w:r>
      <w:r w:rsidR="00E64682">
        <w:rPr>
          <w:rFonts w:cs="B Nazanin" w:hint="cs"/>
          <w:sz w:val="28"/>
          <w:rtl/>
        </w:rPr>
        <w:t>،</w:t>
      </w:r>
      <w:r w:rsidR="0097181F">
        <w:rPr>
          <w:rFonts w:cs="B Nazanin" w:hint="cs"/>
          <w:sz w:val="28"/>
          <w:rtl/>
        </w:rPr>
        <w:t xml:space="preserve"> </w:t>
      </w:r>
      <w:r w:rsidRPr="00F36370">
        <w:rPr>
          <w:rFonts w:cs="B Nazanin" w:hint="cs"/>
          <w:sz w:val="28"/>
          <w:rtl/>
        </w:rPr>
        <w:t>افزايش ارتفاع تا مرز 5000 متر و در قله دماوند 5671 متر</w:t>
      </w:r>
    </w:p>
    <w:p w:rsidR="00766B39" w:rsidRDefault="00766B39" w:rsidP="005A28A4">
      <w:pPr>
        <w:pStyle w:val="BodyText"/>
        <w:spacing w:line="360" w:lineRule="auto"/>
        <w:ind w:left="-1" w:hanging="2"/>
        <w:jc w:val="both"/>
        <w:rPr>
          <w:rFonts w:cs="B Nazanin"/>
          <w:sz w:val="28"/>
          <w:rtl/>
        </w:rPr>
      </w:pPr>
    </w:p>
    <w:p w:rsidR="00766B39" w:rsidRDefault="00766B39" w:rsidP="005A28A4">
      <w:pPr>
        <w:pStyle w:val="BodyText"/>
        <w:spacing w:line="360" w:lineRule="auto"/>
        <w:ind w:left="-1" w:hanging="2"/>
        <w:jc w:val="both"/>
        <w:rPr>
          <w:rFonts w:cs="B Nazanin"/>
          <w:sz w:val="28"/>
          <w:rtl/>
        </w:rPr>
      </w:pPr>
    </w:p>
    <w:p w:rsidR="00B87074" w:rsidRDefault="00B87074" w:rsidP="003235F0">
      <w:pPr>
        <w:pStyle w:val="Heading3"/>
        <w:numPr>
          <w:ilvl w:val="2"/>
          <w:numId w:val="16"/>
        </w:numPr>
        <w:spacing w:line="360" w:lineRule="auto"/>
      </w:pPr>
      <w:bookmarkStart w:id="82" w:name="_Toc412336473"/>
      <w:r>
        <w:rPr>
          <w:rFonts w:hint="cs"/>
          <w:rtl/>
        </w:rPr>
        <w:lastRenderedPageBreak/>
        <w:t>عرض جغرافیایی تهران</w:t>
      </w:r>
      <w:bookmarkEnd w:id="82"/>
    </w:p>
    <w:p w:rsidR="00B87074" w:rsidRDefault="00B87074" w:rsidP="005A28A4">
      <w:pPr>
        <w:pStyle w:val="BodyText"/>
        <w:spacing w:line="360" w:lineRule="auto"/>
        <w:ind w:left="-1" w:hanging="2"/>
        <w:jc w:val="both"/>
        <w:rPr>
          <w:rFonts w:cs="B Nazanin"/>
          <w:sz w:val="28"/>
          <w:rtl/>
        </w:rPr>
      </w:pPr>
      <w:r w:rsidRPr="00F36370">
        <w:rPr>
          <w:rFonts w:cs="B Nazanin" w:hint="cs"/>
          <w:sz w:val="28"/>
          <w:rtl/>
        </w:rPr>
        <w:t>از ديگر ع</w:t>
      </w:r>
      <w:r w:rsidR="0097181F">
        <w:rPr>
          <w:rFonts w:cs="B Nazanin" w:hint="cs"/>
          <w:sz w:val="28"/>
          <w:rtl/>
        </w:rPr>
        <w:t>ـ</w:t>
      </w:r>
      <w:r w:rsidRPr="00F36370">
        <w:rPr>
          <w:rFonts w:cs="B Nazanin" w:hint="cs"/>
          <w:sz w:val="28"/>
          <w:rtl/>
        </w:rPr>
        <w:t>وامل م</w:t>
      </w:r>
      <w:r w:rsidR="0097181F">
        <w:rPr>
          <w:rFonts w:cs="B Nazanin" w:hint="cs"/>
          <w:sz w:val="28"/>
          <w:rtl/>
        </w:rPr>
        <w:t>ـ</w:t>
      </w:r>
      <w:r w:rsidRPr="00F36370">
        <w:rPr>
          <w:rFonts w:cs="B Nazanin" w:hint="cs"/>
          <w:sz w:val="28"/>
          <w:rtl/>
        </w:rPr>
        <w:t>ؤثر در شكل‌گي</w:t>
      </w:r>
      <w:r w:rsidR="0097181F">
        <w:rPr>
          <w:rFonts w:cs="B Nazanin" w:hint="cs"/>
          <w:sz w:val="28"/>
          <w:rtl/>
        </w:rPr>
        <w:t>ـ</w:t>
      </w:r>
      <w:r w:rsidRPr="00F36370">
        <w:rPr>
          <w:rFonts w:cs="B Nazanin" w:hint="cs"/>
          <w:sz w:val="28"/>
          <w:rtl/>
        </w:rPr>
        <w:t>ري اقليمي يك منطقه عام</w:t>
      </w:r>
      <w:r w:rsidR="0097181F">
        <w:rPr>
          <w:rFonts w:cs="B Nazanin" w:hint="cs"/>
          <w:sz w:val="28"/>
          <w:rtl/>
        </w:rPr>
        <w:t>ـ</w:t>
      </w:r>
      <w:r w:rsidRPr="00F36370">
        <w:rPr>
          <w:rFonts w:cs="B Nazanin" w:hint="cs"/>
          <w:sz w:val="28"/>
          <w:rtl/>
        </w:rPr>
        <w:t>ل ع</w:t>
      </w:r>
      <w:r w:rsidR="0097181F">
        <w:rPr>
          <w:rFonts w:cs="B Nazanin" w:hint="cs"/>
          <w:sz w:val="28"/>
          <w:rtl/>
        </w:rPr>
        <w:t>ـ</w:t>
      </w:r>
      <w:r w:rsidRPr="00F36370">
        <w:rPr>
          <w:rFonts w:cs="B Nazanin" w:hint="cs"/>
          <w:sz w:val="28"/>
          <w:rtl/>
        </w:rPr>
        <w:t>رض جغرافيايي است كه به سبب محدوديت گست</w:t>
      </w:r>
      <w:r w:rsidR="0097181F">
        <w:rPr>
          <w:rFonts w:cs="B Nazanin" w:hint="cs"/>
          <w:sz w:val="28"/>
          <w:rtl/>
        </w:rPr>
        <w:t>ـ</w:t>
      </w:r>
      <w:r w:rsidRPr="00F36370">
        <w:rPr>
          <w:rFonts w:cs="B Nazanin" w:hint="cs"/>
          <w:sz w:val="28"/>
          <w:rtl/>
        </w:rPr>
        <w:t>ردگي ع</w:t>
      </w:r>
      <w:r w:rsidR="0097181F">
        <w:rPr>
          <w:rFonts w:cs="B Nazanin" w:hint="cs"/>
          <w:sz w:val="28"/>
          <w:rtl/>
        </w:rPr>
        <w:t>ـ</w:t>
      </w:r>
      <w:r w:rsidRPr="00F36370">
        <w:rPr>
          <w:rFonts w:cs="B Nazanin" w:hint="cs"/>
          <w:sz w:val="28"/>
          <w:rtl/>
        </w:rPr>
        <w:t>رض جغرافيايي در استان ته</w:t>
      </w:r>
      <w:r w:rsidR="00766B39">
        <w:rPr>
          <w:rFonts w:cs="B Nazanin" w:hint="cs"/>
          <w:sz w:val="28"/>
          <w:rtl/>
        </w:rPr>
        <w:t>ـ</w:t>
      </w:r>
      <w:r w:rsidRPr="00F36370">
        <w:rPr>
          <w:rFonts w:cs="B Nazanin" w:hint="cs"/>
          <w:sz w:val="28"/>
          <w:rtl/>
        </w:rPr>
        <w:t xml:space="preserve">ران، </w:t>
      </w:r>
      <w:r>
        <w:rPr>
          <w:rFonts w:cs="B Nazanin" w:hint="cs"/>
          <w:sz w:val="28"/>
          <w:rtl/>
        </w:rPr>
        <w:t>تأثی</w:t>
      </w:r>
      <w:r w:rsidR="00766B39">
        <w:rPr>
          <w:rFonts w:cs="B Nazanin" w:hint="cs"/>
          <w:sz w:val="28"/>
          <w:rtl/>
        </w:rPr>
        <w:t>ـ</w:t>
      </w:r>
      <w:r>
        <w:rPr>
          <w:rFonts w:cs="B Nazanin" w:hint="cs"/>
          <w:sz w:val="28"/>
          <w:rtl/>
        </w:rPr>
        <w:t>ر</w:t>
      </w:r>
      <w:r w:rsidRPr="00F36370">
        <w:rPr>
          <w:rFonts w:cs="B Nazanin" w:hint="cs"/>
          <w:sz w:val="28"/>
          <w:rtl/>
        </w:rPr>
        <w:t xml:space="preserve"> آن بر اقلي</w:t>
      </w:r>
      <w:r w:rsidR="00766B39">
        <w:rPr>
          <w:rFonts w:cs="B Nazanin" w:hint="cs"/>
          <w:sz w:val="28"/>
          <w:rtl/>
        </w:rPr>
        <w:t>ـ</w:t>
      </w:r>
      <w:r w:rsidRPr="00F36370">
        <w:rPr>
          <w:rFonts w:cs="B Nazanin" w:hint="cs"/>
          <w:sz w:val="28"/>
          <w:rtl/>
        </w:rPr>
        <w:t xml:space="preserve">م اين استان </w:t>
      </w:r>
      <w:r>
        <w:rPr>
          <w:rFonts w:cs="B Nazanin" w:hint="cs"/>
          <w:sz w:val="28"/>
          <w:rtl/>
        </w:rPr>
        <w:t>از</w:t>
      </w:r>
      <w:r w:rsidR="00766B39">
        <w:rPr>
          <w:rFonts w:cs="B Nazanin" w:hint="cs"/>
          <w:sz w:val="28"/>
          <w:rtl/>
        </w:rPr>
        <w:t xml:space="preserve"> </w:t>
      </w:r>
      <w:r>
        <w:rPr>
          <w:rFonts w:cs="B Nazanin" w:hint="cs"/>
          <w:sz w:val="28"/>
          <w:rtl/>
        </w:rPr>
        <w:t>این</w:t>
      </w:r>
      <w:r w:rsidR="00766B39">
        <w:rPr>
          <w:rFonts w:cs="B Nazanin" w:hint="cs"/>
          <w:sz w:val="28"/>
          <w:rtl/>
        </w:rPr>
        <w:t xml:space="preserve"> </w:t>
      </w:r>
      <w:r>
        <w:rPr>
          <w:rFonts w:cs="B Nazanin" w:hint="cs"/>
          <w:sz w:val="28"/>
          <w:rtl/>
        </w:rPr>
        <w:t>‌جهت</w:t>
      </w:r>
      <w:r w:rsidRPr="00F36370">
        <w:rPr>
          <w:rFonts w:cs="B Nazanin" w:hint="cs"/>
          <w:sz w:val="28"/>
          <w:rtl/>
        </w:rPr>
        <w:t xml:space="preserve"> محدود بوده و </w:t>
      </w:r>
      <w:r>
        <w:rPr>
          <w:rFonts w:cs="B Nazanin" w:hint="cs"/>
          <w:sz w:val="28"/>
          <w:rtl/>
        </w:rPr>
        <w:t>از</w:t>
      </w:r>
      <w:r w:rsidR="00766B39">
        <w:rPr>
          <w:rFonts w:cs="B Nazanin" w:hint="cs"/>
          <w:sz w:val="28"/>
          <w:rtl/>
        </w:rPr>
        <w:t xml:space="preserve"> </w:t>
      </w:r>
      <w:r>
        <w:rPr>
          <w:rFonts w:cs="B Nazanin" w:hint="cs"/>
          <w:sz w:val="28"/>
          <w:rtl/>
        </w:rPr>
        <w:t>این</w:t>
      </w:r>
      <w:r w:rsidR="00766B39">
        <w:rPr>
          <w:rFonts w:cs="B Nazanin" w:hint="cs"/>
          <w:sz w:val="28"/>
          <w:rtl/>
        </w:rPr>
        <w:t xml:space="preserve"> </w:t>
      </w:r>
      <w:r>
        <w:rPr>
          <w:rFonts w:cs="B Nazanin" w:hint="cs"/>
          <w:sz w:val="28"/>
          <w:rtl/>
        </w:rPr>
        <w:t>‌رو</w:t>
      </w:r>
      <w:r w:rsidRPr="00F36370">
        <w:rPr>
          <w:rFonts w:cs="B Nazanin" w:hint="cs"/>
          <w:sz w:val="28"/>
          <w:rtl/>
        </w:rPr>
        <w:t xml:space="preserve"> سنجش پارامترهاي اقليمي متأثر از عرض جغرافيايي نظير ساعات آفتابي و تشعشع و انرژي دريافتي از خورشيد اختلافات فاحشي را در سطح استان تهران نشان نمي‌دهد. ولي از جهت استقرار استان تهران در عرض جغرافيايي </w:t>
      </w:r>
      <w:r>
        <w:rPr>
          <w:rFonts w:cs="B Nazanin" w:hint="cs"/>
          <w:sz w:val="28"/>
          <w:rtl/>
        </w:rPr>
        <w:t>گفته‌شده</w:t>
      </w:r>
      <w:r w:rsidRPr="00F36370">
        <w:rPr>
          <w:rFonts w:cs="B Nazanin" w:hint="cs"/>
          <w:sz w:val="28"/>
          <w:rtl/>
        </w:rPr>
        <w:t xml:space="preserve"> و تأثير ساير عوامل سازنده اقليم بر استان تهران نظير مهاجرت توده‌هاي هوا از عرض‌هاي مختلف جغرافيايي به استان تهران </w:t>
      </w:r>
      <w:r>
        <w:rPr>
          <w:rFonts w:cs="B Nazanin" w:hint="cs"/>
          <w:sz w:val="28"/>
          <w:rtl/>
        </w:rPr>
        <w:t>فراوان</w:t>
      </w:r>
      <w:r w:rsidRPr="00F36370">
        <w:rPr>
          <w:rFonts w:cs="B Nazanin" w:hint="cs"/>
          <w:sz w:val="28"/>
          <w:rtl/>
        </w:rPr>
        <w:t xml:space="preserve"> است.</w:t>
      </w:r>
    </w:p>
    <w:p w:rsidR="00EC4422" w:rsidRDefault="00EC4422" w:rsidP="00B87074">
      <w:pPr>
        <w:pStyle w:val="BodyText"/>
        <w:spacing w:line="276" w:lineRule="auto"/>
        <w:ind w:left="282" w:hanging="285"/>
        <w:jc w:val="both"/>
        <w:rPr>
          <w:rFonts w:cs="B Nazanin"/>
          <w:sz w:val="28"/>
          <w:rtl/>
        </w:rPr>
      </w:pPr>
    </w:p>
    <w:p w:rsidR="00746E59" w:rsidRDefault="00EC4422" w:rsidP="00EC4422">
      <w:pPr>
        <w:pStyle w:val="Heading3"/>
        <w:rPr>
          <w:rtl/>
        </w:rPr>
      </w:pPr>
      <w:bookmarkStart w:id="83" w:name="_Toc412336474"/>
      <w:r>
        <w:rPr>
          <w:rtl/>
        </w:rPr>
        <w:t>منابع آب‌ها</w:t>
      </w:r>
      <w:bookmarkEnd w:id="83"/>
    </w:p>
    <w:p w:rsidR="0012107D" w:rsidRPr="0012107D" w:rsidRDefault="0012107D" w:rsidP="005A28A4">
      <w:pPr>
        <w:pStyle w:val="BodyText"/>
        <w:spacing w:line="360" w:lineRule="auto"/>
        <w:ind w:left="-1" w:hanging="2"/>
        <w:jc w:val="both"/>
        <w:rPr>
          <w:rFonts w:cs="B Nazanin"/>
          <w:sz w:val="28"/>
          <w:rtl/>
          <w:lang w:bidi="fa-IR"/>
        </w:rPr>
      </w:pPr>
      <w:r w:rsidRPr="0012107D">
        <w:rPr>
          <w:rFonts w:cs="B Nazanin" w:hint="cs"/>
          <w:sz w:val="28"/>
          <w:rtl/>
          <w:lang w:bidi="fa-IR"/>
        </w:rPr>
        <w:t>تأمین آب تهران از سه طریق صورت می‌گیرد:</w:t>
      </w:r>
    </w:p>
    <w:p w:rsidR="0012107D" w:rsidRPr="00F36370" w:rsidRDefault="0012107D" w:rsidP="0012107D">
      <w:pPr>
        <w:bidi/>
        <w:jc w:val="both"/>
        <w:rPr>
          <w:rFonts w:cs="B Nazanin"/>
          <w:sz w:val="28"/>
          <w:szCs w:val="28"/>
          <w:rtl/>
        </w:rPr>
      </w:pPr>
      <w:r>
        <w:rPr>
          <w:rFonts w:cs="B Nazanin" w:hint="cs"/>
          <w:sz w:val="28"/>
          <w:szCs w:val="28"/>
          <w:rtl/>
        </w:rPr>
        <w:t>1</w:t>
      </w:r>
      <w:r w:rsidRPr="00F36370">
        <w:rPr>
          <w:rFonts w:cs="B Nazanin" w:hint="cs"/>
          <w:sz w:val="28"/>
          <w:szCs w:val="28"/>
          <w:rtl/>
        </w:rPr>
        <w:t xml:space="preserve">- رودخانه‌ها: مهم‌ترين رودخانه‌هاي استان </w:t>
      </w:r>
      <w:r>
        <w:rPr>
          <w:rFonts w:cs="B Nazanin" w:hint="cs"/>
          <w:sz w:val="28"/>
          <w:szCs w:val="28"/>
          <w:rtl/>
        </w:rPr>
        <w:t>عبارت‌اند</w:t>
      </w:r>
      <w:r w:rsidRPr="00F36370">
        <w:rPr>
          <w:rFonts w:cs="B Nazanin" w:hint="cs"/>
          <w:sz w:val="28"/>
          <w:szCs w:val="28"/>
          <w:rtl/>
        </w:rPr>
        <w:t xml:space="preserve"> از: جاجرود، حليله‌رود و رود شور</w:t>
      </w:r>
    </w:p>
    <w:p w:rsidR="0012107D" w:rsidRPr="00F36370" w:rsidRDefault="0012107D" w:rsidP="0012107D">
      <w:pPr>
        <w:bidi/>
        <w:jc w:val="both"/>
        <w:rPr>
          <w:rFonts w:cs="B Nazanin"/>
          <w:sz w:val="28"/>
          <w:szCs w:val="28"/>
          <w:rtl/>
        </w:rPr>
      </w:pPr>
      <w:r w:rsidRPr="00F36370">
        <w:rPr>
          <w:rFonts w:cs="B Nazanin" w:hint="cs"/>
          <w:sz w:val="28"/>
          <w:szCs w:val="28"/>
          <w:rtl/>
        </w:rPr>
        <w:t xml:space="preserve">2- آب‌هاي زيرزميني مانند </w:t>
      </w:r>
      <w:r>
        <w:rPr>
          <w:rFonts w:cs="B Nazanin" w:hint="cs"/>
          <w:sz w:val="28"/>
          <w:szCs w:val="28"/>
          <w:rtl/>
        </w:rPr>
        <w:t>چاه‌ها</w:t>
      </w:r>
      <w:r w:rsidRPr="00F36370">
        <w:rPr>
          <w:rFonts w:cs="B Nazanin" w:hint="cs"/>
          <w:sz w:val="28"/>
          <w:szCs w:val="28"/>
          <w:rtl/>
        </w:rPr>
        <w:t>، قنوات و چشمه‌ها</w:t>
      </w:r>
    </w:p>
    <w:p w:rsidR="0012107D" w:rsidRPr="00F36370" w:rsidRDefault="0012107D" w:rsidP="0012107D">
      <w:pPr>
        <w:bidi/>
        <w:jc w:val="both"/>
        <w:rPr>
          <w:rFonts w:cs="B Nazanin"/>
          <w:sz w:val="28"/>
          <w:szCs w:val="28"/>
          <w:rtl/>
        </w:rPr>
      </w:pPr>
      <w:r w:rsidRPr="00F36370">
        <w:rPr>
          <w:rFonts w:cs="B Nazanin" w:hint="cs"/>
          <w:sz w:val="28"/>
          <w:szCs w:val="28"/>
          <w:rtl/>
        </w:rPr>
        <w:t>3- سدها: سد لتيان</w:t>
      </w:r>
    </w:p>
    <w:p w:rsidR="00EC4422" w:rsidRDefault="001502F8" w:rsidP="001502F8">
      <w:pPr>
        <w:pStyle w:val="Heading3"/>
        <w:rPr>
          <w:rtl/>
        </w:rPr>
      </w:pPr>
      <w:bookmarkStart w:id="84" w:name="_Toc412336475"/>
      <w:r>
        <w:rPr>
          <w:rtl/>
        </w:rPr>
        <w:t>توده‌های هوا و سیستم‌های هواشناسی مؤثر بر استان تهران</w:t>
      </w:r>
      <w:bookmarkEnd w:id="84"/>
    </w:p>
    <w:p w:rsidR="001502F8" w:rsidRDefault="001502F8" w:rsidP="005A28A4">
      <w:pPr>
        <w:pStyle w:val="BodyText"/>
        <w:spacing w:line="360" w:lineRule="auto"/>
        <w:ind w:left="-1" w:hanging="2"/>
        <w:jc w:val="both"/>
        <w:rPr>
          <w:rFonts w:cs="B Nazanin"/>
          <w:sz w:val="28"/>
          <w:rtl/>
        </w:rPr>
      </w:pPr>
      <w:r w:rsidRPr="00F36370">
        <w:rPr>
          <w:rFonts w:cs="B Nazanin" w:hint="cs"/>
          <w:sz w:val="28"/>
          <w:rtl/>
        </w:rPr>
        <w:t xml:space="preserve">استان تهران در </w:t>
      </w:r>
      <w:r w:rsidRPr="00F36370">
        <w:rPr>
          <w:rFonts w:cs="B Nazanin" w:hint="cs"/>
          <w:sz w:val="28"/>
          <w:rtl/>
          <w:lang w:bidi="fa-IR"/>
        </w:rPr>
        <w:t>فصول</w:t>
      </w:r>
      <w:r w:rsidRPr="00F36370">
        <w:rPr>
          <w:rFonts w:cs="B Nazanin" w:hint="cs"/>
          <w:sz w:val="28"/>
          <w:rtl/>
        </w:rPr>
        <w:t xml:space="preserve"> سرد سال متأثر از سيستم‌هاي شمالي و شمال غربي و غربي و جنوب غربي است كه ط</w:t>
      </w:r>
      <w:r w:rsidR="00766B39">
        <w:rPr>
          <w:rFonts w:cs="B Nazanin" w:hint="cs"/>
          <w:sz w:val="28"/>
          <w:rtl/>
        </w:rPr>
        <w:t>ـ</w:t>
      </w:r>
      <w:r w:rsidRPr="00F36370">
        <w:rPr>
          <w:rFonts w:cs="B Nazanin" w:hint="cs"/>
          <w:sz w:val="28"/>
          <w:rtl/>
        </w:rPr>
        <w:t>ي نف</w:t>
      </w:r>
      <w:r w:rsidR="00766B39">
        <w:rPr>
          <w:rFonts w:cs="B Nazanin" w:hint="cs"/>
          <w:sz w:val="28"/>
          <w:rtl/>
        </w:rPr>
        <w:t>ـ</w:t>
      </w:r>
      <w:r w:rsidRPr="00F36370">
        <w:rPr>
          <w:rFonts w:cs="B Nazanin" w:hint="cs"/>
          <w:sz w:val="28"/>
          <w:rtl/>
        </w:rPr>
        <w:t>وذ خ</w:t>
      </w:r>
      <w:r w:rsidR="00766B39">
        <w:rPr>
          <w:rFonts w:cs="B Nazanin" w:hint="cs"/>
          <w:sz w:val="28"/>
          <w:rtl/>
        </w:rPr>
        <w:t>ـ</w:t>
      </w:r>
      <w:r w:rsidRPr="00F36370">
        <w:rPr>
          <w:rFonts w:cs="B Nazanin" w:hint="cs"/>
          <w:sz w:val="28"/>
          <w:rtl/>
        </w:rPr>
        <w:t>ود به فلات اي</w:t>
      </w:r>
      <w:r w:rsidR="00766B39">
        <w:rPr>
          <w:rFonts w:cs="B Nazanin" w:hint="cs"/>
          <w:sz w:val="28"/>
          <w:rtl/>
        </w:rPr>
        <w:t>ـ</w:t>
      </w:r>
      <w:r w:rsidRPr="00F36370">
        <w:rPr>
          <w:rFonts w:cs="B Nazanin" w:hint="cs"/>
          <w:sz w:val="28"/>
          <w:rtl/>
        </w:rPr>
        <w:t>ران، استان ته</w:t>
      </w:r>
      <w:r w:rsidR="00766B39">
        <w:rPr>
          <w:rFonts w:cs="B Nazanin" w:hint="cs"/>
          <w:sz w:val="28"/>
          <w:rtl/>
        </w:rPr>
        <w:t>ـ</w:t>
      </w:r>
      <w:r w:rsidRPr="00F36370">
        <w:rPr>
          <w:rFonts w:cs="B Nazanin" w:hint="cs"/>
          <w:sz w:val="28"/>
          <w:rtl/>
        </w:rPr>
        <w:t>ران را نيز تحت تأثي</w:t>
      </w:r>
      <w:r w:rsidR="00766B39">
        <w:rPr>
          <w:rFonts w:cs="B Nazanin" w:hint="cs"/>
          <w:sz w:val="28"/>
          <w:rtl/>
        </w:rPr>
        <w:t>ـ</w:t>
      </w:r>
      <w:r w:rsidRPr="00F36370">
        <w:rPr>
          <w:rFonts w:cs="B Nazanin" w:hint="cs"/>
          <w:sz w:val="28"/>
          <w:rtl/>
        </w:rPr>
        <w:t>ر خ</w:t>
      </w:r>
      <w:r w:rsidR="00766B39">
        <w:rPr>
          <w:rFonts w:cs="B Nazanin" w:hint="cs"/>
          <w:sz w:val="28"/>
          <w:rtl/>
        </w:rPr>
        <w:t>ـ</w:t>
      </w:r>
      <w:r w:rsidRPr="00F36370">
        <w:rPr>
          <w:rFonts w:cs="B Nazanin" w:hint="cs"/>
          <w:sz w:val="28"/>
          <w:rtl/>
        </w:rPr>
        <w:t>ود ق</w:t>
      </w:r>
      <w:r w:rsidR="00766B39">
        <w:rPr>
          <w:rFonts w:cs="B Nazanin" w:hint="cs"/>
          <w:sz w:val="28"/>
          <w:rtl/>
        </w:rPr>
        <w:t>ـ</w:t>
      </w:r>
      <w:r w:rsidRPr="00F36370">
        <w:rPr>
          <w:rFonts w:cs="B Nazanin" w:hint="cs"/>
          <w:sz w:val="28"/>
          <w:rtl/>
        </w:rPr>
        <w:t xml:space="preserve">رار مي‌دهند. اصولاً </w:t>
      </w:r>
      <w:r>
        <w:rPr>
          <w:rFonts w:cs="B Nazanin" w:hint="cs"/>
          <w:sz w:val="28"/>
          <w:rtl/>
        </w:rPr>
        <w:t>زمستان‌ها</w:t>
      </w:r>
      <w:r w:rsidRPr="00F36370">
        <w:rPr>
          <w:rFonts w:cs="B Nazanin" w:hint="cs"/>
          <w:sz w:val="28"/>
          <w:rtl/>
        </w:rPr>
        <w:t xml:space="preserve"> در سطح اين استان سرد و خشك </w:t>
      </w:r>
      <w:r>
        <w:rPr>
          <w:rFonts w:cs="B Nazanin" w:hint="cs"/>
          <w:sz w:val="28"/>
          <w:rtl/>
        </w:rPr>
        <w:t>است</w:t>
      </w:r>
      <w:r w:rsidRPr="00F36370">
        <w:rPr>
          <w:rFonts w:cs="B Nazanin" w:hint="cs"/>
          <w:sz w:val="28"/>
          <w:rtl/>
        </w:rPr>
        <w:t xml:space="preserve">. </w:t>
      </w:r>
      <w:r>
        <w:rPr>
          <w:rFonts w:cs="B Nazanin" w:hint="cs"/>
          <w:sz w:val="28"/>
          <w:rtl/>
        </w:rPr>
        <w:t>هم‌ج</w:t>
      </w:r>
      <w:r w:rsidR="00766B39">
        <w:rPr>
          <w:rFonts w:cs="B Nazanin" w:hint="cs"/>
          <w:sz w:val="28"/>
          <w:rtl/>
        </w:rPr>
        <w:t>ـ</w:t>
      </w:r>
      <w:r>
        <w:rPr>
          <w:rFonts w:cs="B Nazanin" w:hint="cs"/>
          <w:sz w:val="28"/>
          <w:rtl/>
        </w:rPr>
        <w:t>وار</w:t>
      </w:r>
      <w:r w:rsidRPr="00F36370">
        <w:rPr>
          <w:rFonts w:cs="B Nazanin" w:hint="cs"/>
          <w:sz w:val="28"/>
          <w:rtl/>
        </w:rPr>
        <w:t xml:space="preserve"> بودن با كوي</w:t>
      </w:r>
      <w:r w:rsidR="00766B39">
        <w:rPr>
          <w:rFonts w:cs="B Nazanin" w:hint="cs"/>
          <w:sz w:val="28"/>
          <w:rtl/>
        </w:rPr>
        <w:t>ـ</w:t>
      </w:r>
      <w:r w:rsidRPr="00F36370">
        <w:rPr>
          <w:rFonts w:cs="B Nazanin" w:hint="cs"/>
          <w:sz w:val="28"/>
          <w:rtl/>
        </w:rPr>
        <w:t>ر ني</w:t>
      </w:r>
      <w:r w:rsidR="00766B39">
        <w:rPr>
          <w:rFonts w:cs="B Nazanin" w:hint="cs"/>
          <w:sz w:val="28"/>
          <w:rtl/>
        </w:rPr>
        <w:t>ـ</w:t>
      </w:r>
      <w:r w:rsidRPr="00F36370">
        <w:rPr>
          <w:rFonts w:cs="B Nazanin" w:hint="cs"/>
          <w:sz w:val="28"/>
          <w:rtl/>
        </w:rPr>
        <w:t>ز م</w:t>
      </w:r>
      <w:r w:rsidR="00766B39">
        <w:rPr>
          <w:rFonts w:cs="B Nazanin" w:hint="cs"/>
          <w:sz w:val="28"/>
          <w:rtl/>
        </w:rPr>
        <w:t>ـ</w:t>
      </w:r>
      <w:r w:rsidRPr="00F36370">
        <w:rPr>
          <w:rFonts w:cs="B Nazanin" w:hint="cs"/>
          <w:sz w:val="28"/>
          <w:rtl/>
        </w:rPr>
        <w:t>وجب مي‌شود تا در تابستان‌ها بادهاي گ</w:t>
      </w:r>
      <w:r w:rsidR="00766B39">
        <w:rPr>
          <w:rFonts w:cs="B Nazanin" w:hint="cs"/>
          <w:sz w:val="28"/>
          <w:rtl/>
        </w:rPr>
        <w:t>ـ</w:t>
      </w:r>
      <w:r w:rsidRPr="00F36370">
        <w:rPr>
          <w:rFonts w:cs="B Nazanin" w:hint="cs"/>
          <w:sz w:val="28"/>
          <w:rtl/>
        </w:rPr>
        <w:t>رم و خشك شرقي و جن</w:t>
      </w:r>
      <w:r w:rsidR="00766B39">
        <w:rPr>
          <w:rFonts w:cs="B Nazanin" w:hint="cs"/>
          <w:sz w:val="28"/>
          <w:rtl/>
        </w:rPr>
        <w:t>ـ</w:t>
      </w:r>
      <w:r w:rsidRPr="00F36370">
        <w:rPr>
          <w:rFonts w:cs="B Nazanin" w:hint="cs"/>
          <w:sz w:val="28"/>
          <w:rtl/>
        </w:rPr>
        <w:t>وب شرقي ب</w:t>
      </w:r>
      <w:r w:rsidR="00766B39">
        <w:rPr>
          <w:rFonts w:cs="B Nazanin" w:hint="cs"/>
          <w:sz w:val="28"/>
          <w:rtl/>
        </w:rPr>
        <w:t>ـ</w:t>
      </w:r>
      <w:r w:rsidRPr="00F36370">
        <w:rPr>
          <w:rFonts w:cs="B Nazanin" w:hint="cs"/>
          <w:sz w:val="28"/>
          <w:rtl/>
        </w:rPr>
        <w:t xml:space="preserve">ر آن </w:t>
      </w:r>
      <w:r>
        <w:rPr>
          <w:rFonts w:cs="B Nazanin" w:hint="cs"/>
          <w:sz w:val="28"/>
          <w:rtl/>
        </w:rPr>
        <w:t>تأثی</w:t>
      </w:r>
      <w:r w:rsidR="00766B39">
        <w:rPr>
          <w:rFonts w:cs="B Nazanin" w:hint="cs"/>
          <w:sz w:val="28"/>
          <w:rtl/>
        </w:rPr>
        <w:t>ـ</w:t>
      </w:r>
      <w:r>
        <w:rPr>
          <w:rFonts w:cs="B Nazanin" w:hint="cs"/>
          <w:sz w:val="28"/>
          <w:rtl/>
        </w:rPr>
        <w:t>ر</w:t>
      </w:r>
      <w:r w:rsidRPr="00F36370">
        <w:rPr>
          <w:rFonts w:cs="B Nazanin" w:hint="cs"/>
          <w:sz w:val="28"/>
          <w:rtl/>
        </w:rPr>
        <w:t xml:space="preserve"> بگذارد. تابستان‌ها اين استان </w:t>
      </w:r>
      <w:r>
        <w:rPr>
          <w:rFonts w:cs="B Nazanin" w:hint="cs"/>
          <w:sz w:val="28"/>
          <w:rtl/>
        </w:rPr>
        <w:t>درمجموع</w:t>
      </w:r>
      <w:r w:rsidRPr="00F36370">
        <w:rPr>
          <w:rFonts w:cs="B Nazanin" w:hint="cs"/>
          <w:sz w:val="28"/>
          <w:rtl/>
        </w:rPr>
        <w:t xml:space="preserve"> گرم و خشك و غبارآلود است. بارندگي آن در ماه‌هاي آبان و آذر آغاز و معمولاً در اواسط ارديبهشت‌ماه نيز پايان مي‌يابد.</w:t>
      </w:r>
    </w:p>
    <w:p w:rsidR="00766B39" w:rsidRDefault="00766B39" w:rsidP="005A28A4">
      <w:pPr>
        <w:pStyle w:val="BodyText"/>
        <w:spacing w:line="360" w:lineRule="auto"/>
        <w:ind w:left="-1" w:hanging="2"/>
        <w:jc w:val="both"/>
        <w:rPr>
          <w:rFonts w:cs="B Nazanin"/>
          <w:sz w:val="28"/>
          <w:rtl/>
        </w:rPr>
      </w:pPr>
    </w:p>
    <w:p w:rsidR="001502F8" w:rsidRDefault="001502F8" w:rsidP="001502F8">
      <w:pPr>
        <w:pStyle w:val="Heading3"/>
        <w:rPr>
          <w:rtl/>
        </w:rPr>
      </w:pPr>
      <w:bookmarkStart w:id="85" w:name="_Toc412336476"/>
      <w:r>
        <w:rPr>
          <w:rtl/>
        </w:rPr>
        <w:lastRenderedPageBreak/>
        <w:t>آب و هوای تهران</w:t>
      </w:r>
      <w:bookmarkEnd w:id="85"/>
    </w:p>
    <w:p w:rsidR="001502F8" w:rsidRPr="00F36370" w:rsidRDefault="001502F8" w:rsidP="005A28A4">
      <w:pPr>
        <w:pStyle w:val="BodyText"/>
        <w:spacing w:line="360" w:lineRule="auto"/>
        <w:ind w:left="-1" w:hanging="2"/>
        <w:jc w:val="both"/>
        <w:rPr>
          <w:rFonts w:cs="B Nazanin"/>
          <w:sz w:val="28"/>
          <w:rtl/>
        </w:rPr>
      </w:pPr>
      <w:r w:rsidRPr="00F36370">
        <w:rPr>
          <w:rFonts w:cs="B Nazanin" w:hint="cs"/>
          <w:sz w:val="28"/>
          <w:rtl/>
        </w:rPr>
        <w:t xml:space="preserve">در ساخت كلي </w:t>
      </w:r>
      <w:r>
        <w:rPr>
          <w:rFonts w:cs="B Nazanin" w:hint="cs"/>
          <w:sz w:val="28"/>
          <w:rtl/>
          <w:lang w:bidi="fa-IR"/>
        </w:rPr>
        <w:t>آب‌وهوای</w:t>
      </w:r>
      <w:r w:rsidRPr="00F36370">
        <w:rPr>
          <w:rFonts w:cs="B Nazanin" w:hint="cs"/>
          <w:sz w:val="28"/>
          <w:rtl/>
        </w:rPr>
        <w:t xml:space="preserve"> تهران سه عامل كوه، كوير، بادهاي غربي </w:t>
      </w:r>
      <w:r>
        <w:rPr>
          <w:rFonts w:cs="B Nazanin" w:hint="cs"/>
          <w:sz w:val="28"/>
          <w:rtl/>
        </w:rPr>
        <w:t>مؤثرند</w:t>
      </w:r>
      <w:r w:rsidRPr="00F36370">
        <w:rPr>
          <w:rFonts w:cs="B Nazanin" w:hint="cs"/>
          <w:sz w:val="28"/>
          <w:rtl/>
        </w:rPr>
        <w:t xml:space="preserve">. دو عامل كوير و بادهاي غربي به نحوه گسترده‌اي بر </w:t>
      </w:r>
      <w:r>
        <w:rPr>
          <w:rFonts w:cs="B Nazanin" w:hint="cs"/>
          <w:sz w:val="28"/>
          <w:rtl/>
        </w:rPr>
        <w:t>آب‌وهوای</w:t>
      </w:r>
      <w:r w:rsidRPr="00F36370">
        <w:rPr>
          <w:rFonts w:cs="B Nazanin" w:hint="cs"/>
          <w:sz w:val="28"/>
          <w:rtl/>
        </w:rPr>
        <w:t xml:space="preserve"> تهران تأثير مي‌گذارند.</w:t>
      </w:r>
    </w:p>
    <w:p w:rsidR="001502F8" w:rsidRDefault="001502F8" w:rsidP="005A28A4">
      <w:pPr>
        <w:pStyle w:val="BodyText"/>
        <w:spacing w:line="360" w:lineRule="auto"/>
        <w:ind w:left="-1" w:firstLine="283"/>
        <w:jc w:val="both"/>
        <w:rPr>
          <w:rFonts w:cs="B Nazanin"/>
          <w:sz w:val="28"/>
          <w:rtl/>
        </w:rPr>
      </w:pPr>
      <w:r w:rsidRPr="00F36370">
        <w:rPr>
          <w:rFonts w:cs="B Nazanin" w:hint="cs"/>
          <w:sz w:val="28"/>
          <w:rtl/>
        </w:rPr>
        <w:t xml:space="preserve">بادهاي </w:t>
      </w:r>
      <w:r w:rsidRPr="00F36370">
        <w:rPr>
          <w:rFonts w:cs="B Nazanin" w:hint="cs"/>
          <w:sz w:val="28"/>
          <w:rtl/>
          <w:lang w:bidi="fa-IR"/>
        </w:rPr>
        <w:t>كويري</w:t>
      </w:r>
      <w:r w:rsidRPr="00F36370">
        <w:rPr>
          <w:rFonts w:cs="B Nazanin" w:hint="cs"/>
          <w:sz w:val="28"/>
          <w:rtl/>
        </w:rPr>
        <w:t xml:space="preserve"> در تابستان از جنوب شرقي از ناحيه مسيله </w:t>
      </w:r>
      <w:r>
        <w:rPr>
          <w:rFonts w:cs="B Nazanin" w:hint="cs"/>
          <w:sz w:val="28"/>
          <w:rtl/>
        </w:rPr>
        <w:t>به‌سوی</w:t>
      </w:r>
      <w:r w:rsidRPr="00F36370">
        <w:rPr>
          <w:rFonts w:cs="B Nazanin" w:hint="cs"/>
          <w:sz w:val="28"/>
          <w:rtl/>
        </w:rPr>
        <w:t xml:space="preserve"> تهران مي‌وزند. اين بادها بيشتر خشك و گاهي </w:t>
      </w:r>
      <w:r>
        <w:rPr>
          <w:rFonts w:cs="B Nazanin" w:hint="cs"/>
          <w:sz w:val="28"/>
          <w:rtl/>
        </w:rPr>
        <w:t>توأم</w:t>
      </w:r>
      <w:r w:rsidRPr="00F36370">
        <w:rPr>
          <w:rFonts w:cs="B Nazanin" w:hint="cs"/>
          <w:sz w:val="28"/>
          <w:rtl/>
        </w:rPr>
        <w:t xml:space="preserve"> با توفان شن هستند. از وي</w:t>
      </w:r>
      <w:r w:rsidR="008514D7">
        <w:rPr>
          <w:rFonts w:cs="B Nazanin" w:hint="cs"/>
          <w:sz w:val="28"/>
          <w:rtl/>
        </w:rPr>
        <w:t>ـ</w:t>
      </w:r>
      <w:r w:rsidRPr="00F36370">
        <w:rPr>
          <w:rFonts w:cs="B Nazanin" w:hint="cs"/>
          <w:sz w:val="28"/>
          <w:rtl/>
        </w:rPr>
        <w:t>ژگي‌ بادهاي كوي</w:t>
      </w:r>
      <w:r w:rsidR="008514D7">
        <w:rPr>
          <w:rFonts w:cs="B Nazanin" w:hint="cs"/>
          <w:sz w:val="28"/>
          <w:rtl/>
        </w:rPr>
        <w:t>ـ</w:t>
      </w:r>
      <w:r w:rsidRPr="00F36370">
        <w:rPr>
          <w:rFonts w:cs="B Nazanin" w:hint="cs"/>
          <w:sz w:val="28"/>
          <w:rtl/>
        </w:rPr>
        <w:t>ر، خشكي و غبارآل</w:t>
      </w:r>
      <w:r w:rsidR="008514D7">
        <w:rPr>
          <w:rFonts w:cs="B Nazanin" w:hint="cs"/>
          <w:sz w:val="28"/>
          <w:rtl/>
        </w:rPr>
        <w:t>ـ</w:t>
      </w:r>
      <w:r w:rsidRPr="00F36370">
        <w:rPr>
          <w:rFonts w:cs="B Nazanin" w:hint="cs"/>
          <w:sz w:val="28"/>
          <w:rtl/>
        </w:rPr>
        <w:t xml:space="preserve">ودگي </w:t>
      </w:r>
      <w:r>
        <w:rPr>
          <w:rFonts w:cs="B Nazanin" w:hint="cs"/>
          <w:sz w:val="28"/>
          <w:rtl/>
        </w:rPr>
        <w:t>آن‌هاست</w:t>
      </w:r>
      <w:r w:rsidRPr="00F36370">
        <w:rPr>
          <w:rFonts w:cs="B Nazanin" w:hint="cs"/>
          <w:sz w:val="28"/>
          <w:rtl/>
        </w:rPr>
        <w:t xml:space="preserve">. بادهاي كوهستاني </w:t>
      </w:r>
      <w:r>
        <w:rPr>
          <w:rFonts w:cs="B Nazanin" w:hint="cs"/>
          <w:sz w:val="28"/>
          <w:rtl/>
        </w:rPr>
        <w:t>به</w:t>
      </w:r>
      <w:r w:rsidR="00766B39">
        <w:rPr>
          <w:rFonts w:cs="B Nazanin" w:hint="cs"/>
          <w:sz w:val="28"/>
          <w:rtl/>
        </w:rPr>
        <w:t xml:space="preserve"> </w:t>
      </w:r>
      <w:r>
        <w:rPr>
          <w:rFonts w:cs="B Nazanin" w:hint="cs"/>
          <w:sz w:val="28"/>
          <w:rtl/>
        </w:rPr>
        <w:t>‌صورت</w:t>
      </w:r>
      <w:r w:rsidRPr="00F36370">
        <w:rPr>
          <w:rFonts w:cs="B Nazanin" w:hint="cs"/>
          <w:sz w:val="28"/>
          <w:rtl/>
        </w:rPr>
        <w:t xml:space="preserve"> </w:t>
      </w:r>
      <w:r>
        <w:rPr>
          <w:rFonts w:cs="B Nazanin" w:hint="cs"/>
          <w:sz w:val="28"/>
          <w:rtl/>
        </w:rPr>
        <w:t>نزول</w:t>
      </w:r>
      <w:r>
        <w:rPr>
          <w:rFonts w:cs="B Nazanin"/>
          <w:sz w:val="28"/>
          <w:rtl/>
        </w:rPr>
        <w:t xml:space="preserve"> </w:t>
      </w:r>
      <w:r>
        <w:rPr>
          <w:rFonts w:cs="B Nazanin" w:hint="cs"/>
          <w:sz w:val="28"/>
          <w:rtl/>
        </w:rPr>
        <w:t>کننده</w:t>
      </w:r>
      <w:r w:rsidRPr="00F36370">
        <w:rPr>
          <w:rFonts w:cs="B Nazanin" w:hint="cs"/>
          <w:sz w:val="28"/>
          <w:rtl/>
        </w:rPr>
        <w:t xml:space="preserve"> از دره‌هاي خنك </w:t>
      </w:r>
      <w:r>
        <w:rPr>
          <w:rFonts w:cs="B Nazanin" w:hint="cs"/>
          <w:sz w:val="28"/>
          <w:rtl/>
        </w:rPr>
        <w:t>به‌سوی</w:t>
      </w:r>
      <w:r w:rsidRPr="00F36370">
        <w:rPr>
          <w:rFonts w:cs="B Nazanin" w:hint="cs"/>
          <w:sz w:val="28"/>
          <w:rtl/>
        </w:rPr>
        <w:t xml:space="preserve"> دشت‌هاي گرم جريان مي‌يابند و در بالاي سطح شهر به بادهاي گرم بياباني ملحق مي‌شوند. اين بادها جريان‌هاي كندي از هوا هستند. كه در شب و روز بين كوه و دشت آهسته و خفيف جريان مي‌يابند.</w:t>
      </w:r>
    </w:p>
    <w:p w:rsidR="001502F8" w:rsidRDefault="001502F8" w:rsidP="001502F8">
      <w:pPr>
        <w:pStyle w:val="Heading4"/>
        <w:numPr>
          <w:ilvl w:val="0"/>
          <w:numId w:val="0"/>
        </w:numPr>
        <w:ind w:left="-1"/>
        <w:rPr>
          <w:rtl/>
        </w:rPr>
      </w:pPr>
      <w:bookmarkStart w:id="86" w:name="_Toc397746656"/>
      <w:bookmarkStart w:id="87" w:name="_Toc412336477"/>
      <w:r>
        <w:rPr>
          <w:rtl/>
        </w:rPr>
        <w:t>دما و بارش</w:t>
      </w:r>
      <w:bookmarkEnd w:id="86"/>
      <w:bookmarkEnd w:id="87"/>
    </w:p>
    <w:p w:rsidR="001502F8" w:rsidRDefault="001502F8" w:rsidP="005A28A4">
      <w:pPr>
        <w:pStyle w:val="BodyText"/>
        <w:spacing w:line="360" w:lineRule="auto"/>
        <w:ind w:left="-1" w:hanging="2"/>
        <w:jc w:val="both"/>
        <w:rPr>
          <w:rFonts w:cs="B Nazanin"/>
          <w:sz w:val="28"/>
          <w:rtl/>
        </w:rPr>
      </w:pPr>
      <w:r>
        <w:rPr>
          <w:rFonts w:cs="B Nazanin" w:hint="cs"/>
          <w:sz w:val="28"/>
          <w:rtl/>
        </w:rPr>
        <w:t xml:space="preserve">بر اساس آمار </w:t>
      </w:r>
      <w:r>
        <w:rPr>
          <w:rFonts w:cs="B Nazanin" w:hint="cs"/>
          <w:sz w:val="28"/>
          <w:rtl/>
          <w:lang w:bidi="fa-IR"/>
        </w:rPr>
        <w:t>تحلی</w:t>
      </w:r>
      <w:r w:rsidR="008514D7">
        <w:rPr>
          <w:rFonts w:cs="B Nazanin" w:hint="cs"/>
          <w:sz w:val="28"/>
          <w:rtl/>
          <w:lang w:bidi="fa-IR"/>
        </w:rPr>
        <w:t>ـ</w:t>
      </w:r>
      <w:r>
        <w:rPr>
          <w:rFonts w:cs="B Nazanin" w:hint="cs"/>
          <w:sz w:val="28"/>
          <w:rtl/>
          <w:lang w:bidi="fa-IR"/>
        </w:rPr>
        <w:t>ل‌شده</w:t>
      </w:r>
      <w:r>
        <w:rPr>
          <w:rFonts w:cs="B Nazanin" w:hint="cs"/>
          <w:sz w:val="28"/>
          <w:rtl/>
        </w:rPr>
        <w:t xml:space="preserve"> 15 ساله ایستگاه نمایشگاه بین‌المللی ته</w:t>
      </w:r>
      <w:r w:rsidR="008514D7">
        <w:rPr>
          <w:rFonts w:cs="B Nazanin" w:hint="cs"/>
          <w:sz w:val="28"/>
          <w:rtl/>
        </w:rPr>
        <w:t>ـ</w:t>
      </w:r>
      <w:r>
        <w:rPr>
          <w:rFonts w:cs="B Nazanin" w:hint="cs"/>
          <w:sz w:val="28"/>
          <w:rtl/>
        </w:rPr>
        <w:t>ران، س</w:t>
      </w:r>
      <w:r w:rsidR="008514D7">
        <w:rPr>
          <w:rFonts w:cs="B Nazanin" w:hint="cs"/>
          <w:sz w:val="28"/>
          <w:rtl/>
        </w:rPr>
        <w:t>ــ</w:t>
      </w:r>
      <w:r>
        <w:rPr>
          <w:rFonts w:cs="B Nazanin" w:hint="cs"/>
          <w:sz w:val="28"/>
          <w:rtl/>
        </w:rPr>
        <w:t>ردترین ماه سال دی و حداکثر در مردادماه است. منطقه آسایش در تابستان 21 تا 29 درجه و با 30 تا 65 درصد رطوبت و در زمستان 20 تا 26 درجه و رط</w:t>
      </w:r>
      <w:r w:rsidR="008514D7">
        <w:rPr>
          <w:rFonts w:cs="B Nazanin" w:hint="cs"/>
          <w:sz w:val="28"/>
          <w:rtl/>
        </w:rPr>
        <w:t>ـ</w:t>
      </w:r>
      <w:r>
        <w:rPr>
          <w:rFonts w:cs="B Nazanin" w:hint="cs"/>
          <w:sz w:val="28"/>
          <w:rtl/>
        </w:rPr>
        <w:t>وبت بین 60 تا 75 درصد فرض شده است.</w:t>
      </w:r>
    </w:p>
    <w:p w:rsidR="003C6DC8" w:rsidRDefault="001502F8" w:rsidP="005A28A4">
      <w:pPr>
        <w:pStyle w:val="BodyText"/>
        <w:spacing w:line="360" w:lineRule="auto"/>
        <w:ind w:left="-1" w:firstLine="283"/>
        <w:jc w:val="both"/>
        <w:rPr>
          <w:rFonts w:cs="B Nazanin"/>
          <w:sz w:val="28"/>
          <w:rtl/>
        </w:rPr>
      </w:pPr>
      <w:r>
        <w:rPr>
          <w:rFonts w:cs="B Nazanin" w:hint="cs"/>
          <w:sz w:val="28"/>
          <w:rtl/>
        </w:rPr>
        <w:t xml:space="preserve">با </w:t>
      </w:r>
      <w:r>
        <w:rPr>
          <w:rFonts w:cs="B Nazanin" w:hint="cs"/>
          <w:sz w:val="28"/>
          <w:rtl/>
          <w:lang w:bidi="fa-IR"/>
        </w:rPr>
        <w:t>توجه</w:t>
      </w:r>
      <w:r>
        <w:rPr>
          <w:rFonts w:cs="B Nazanin" w:hint="cs"/>
          <w:sz w:val="28"/>
          <w:rtl/>
        </w:rPr>
        <w:t xml:space="preserve"> به نمودار میانگی</w:t>
      </w:r>
      <w:r w:rsidR="008514D7">
        <w:rPr>
          <w:rFonts w:cs="B Nazanin" w:hint="cs"/>
          <w:sz w:val="28"/>
          <w:rtl/>
        </w:rPr>
        <w:t>ـ</w:t>
      </w:r>
      <w:r>
        <w:rPr>
          <w:rFonts w:cs="B Nazanin" w:hint="cs"/>
          <w:sz w:val="28"/>
          <w:rtl/>
        </w:rPr>
        <w:t>ن بارش ماه‌های تیر، مرداد و شهریور ک</w:t>
      </w:r>
      <w:r w:rsidR="008514D7">
        <w:rPr>
          <w:rFonts w:cs="B Nazanin" w:hint="cs"/>
          <w:sz w:val="28"/>
          <w:rtl/>
        </w:rPr>
        <w:t>ـ</w:t>
      </w:r>
      <w:r>
        <w:rPr>
          <w:rFonts w:cs="B Nazanin" w:hint="cs"/>
          <w:sz w:val="28"/>
          <w:rtl/>
        </w:rPr>
        <w:t>م باران‌ت</w:t>
      </w:r>
      <w:r w:rsidR="008514D7">
        <w:rPr>
          <w:rFonts w:cs="B Nazanin" w:hint="cs"/>
          <w:sz w:val="28"/>
          <w:rtl/>
        </w:rPr>
        <w:t>ـ</w:t>
      </w:r>
      <w:r>
        <w:rPr>
          <w:rFonts w:cs="B Nazanin" w:hint="cs"/>
          <w:sz w:val="28"/>
          <w:rtl/>
        </w:rPr>
        <w:t>رین ایام این حوزه است.</w:t>
      </w:r>
    </w:p>
    <w:p w:rsidR="003C6DC8" w:rsidRPr="008253AC" w:rsidRDefault="003C6DC8" w:rsidP="003C6DC8">
      <w:pPr>
        <w:bidi/>
        <w:rPr>
          <w:rFonts w:cs="B Nazanin"/>
          <w:sz w:val="24"/>
          <w:szCs w:val="24"/>
          <w:rtl/>
        </w:rPr>
      </w:pPr>
      <w:r w:rsidRPr="00412CC5">
        <w:rPr>
          <w:rFonts w:cs="B Nazanin" w:hint="cs"/>
          <w:sz w:val="24"/>
          <w:szCs w:val="24"/>
          <w:rtl/>
        </w:rPr>
        <w:t>ميزان درجه حرارت و بارندگي در پهنه تهران برحسب نقاط مختلف</w:t>
      </w:r>
    </w:p>
    <w:p w:rsidR="003C6DC8" w:rsidRPr="00F36370" w:rsidRDefault="003C6DC8" w:rsidP="003C6DC8">
      <w:pPr>
        <w:bidi/>
        <w:jc w:val="both"/>
        <w:rPr>
          <w:rFonts w:cs="B Nazanin"/>
          <w:sz w:val="28"/>
          <w:szCs w:val="28"/>
          <w:rtl/>
        </w:rPr>
      </w:pPr>
      <w:r w:rsidRPr="00F36370">
        <w:rPr>
          <w:rFonts w:cs="B Nazanin" w:hint="cs"/>
          <w:sz w:val="28"/>
          <w:szCs w:val="28"/>
          <w:rtl/>
        </w:rPr>
        <w:tab/>
      </w:r>
      <w:r w:rsidRPr="00F36370">
        <w:rPr>
          <w:rFonts w:cs="B Nazanin" w:hint="cs"/>
          <w:sz w:val="28"/>
          <w:szCs w:val="28"/>
          <w:rtl/>
        </w:rPr>
        <w:tab/>
      </w:r>
      <w:r w:rsidRPr="00F36370">
        <w:rPr>
          <w:rFonts w:cs="B Nazanin" w:hint="cs"/>
          <w:sz w:val="28"/>
          <w:szCs w:val="28"/>
          <w:rtl/>
        </w:rPr>
        <w:tab/>
      </w:r>
      <w:r w:rsidRPr="00F36370">
        <w:rPr>
          <w:rFonts w:cs="B Nazanin" w:hint="cs"/>
          <w:sz w:val="28"/>
          <w:szCs w:val="28"/>
          <w:rtl/>
        </w:rPr>
        <w:tab/>
        <w:t xml:space="preserve">شميران </w:t>
      </w:r>
      <w:r w:rsidRPr="00F36370">
        <w:rPr>
          <w:rFonts w:cs="B Nazanin" w:hint="cs"/>
          <w:sz w:val="28"/>
          <w:szCs w:val="28"/>
          <w:rtl/>
        </w:rPr>
        <w:tab/>
        <w:t>تهران</w:t>
      </w:r>
      <w:r w:rsidRPr="00F36370">
        <w:rPr>
          <w:rFonts w:cs="B Nazanin" w:hint="cs"/>
          <w:sz w:val="28"/>
          <w:szCs w:val="28"/>
          <w:rtl/>
        </w:rPr>
        <w:tab/>
      </w:r>
      <w:r w:rsidRPr="00F36370">
        <w:rPr>
          <w:rFonts w:cs="B Nazanin" w:hint="cs"/>
          <w:sz w:val="28"/>
          <w:szCs w:val="28"/>
          <w:rtl/>
        </w:rPr>
        <w:tab/>
        <w:t>ري</w:t>
      </w:r>
    </w:p>
    <w:p w:rsidR="003C6DC8" w:rsidRPr="00F36370" w:rsidRDefault="003C6DC8" w:rsidP="003C6DC8">
      <w:pPr>
        <w:bidi/>
        <w:jc w:val="both"/>
        <w:rPr>
          <w:rFonts w:cs="B Nazanin"/>
          <w:sz w:val="28"/>
          <w:szCs w:val="28"/>
          <w:rtl/>
        </w:rPr>
      </w:pPr>
      <w:r w:rsidRPr="00F36370">
        <w:rPr>
          <w:rFonts w:cs="B Nazanin" w:hint="cs"/>
          <w:sz w:val="28"/>
          <w:szCs w:val="28"/>
          <w:rtl/>
        </w:rPr>
        <w:t xml:space="preserve">ميانگين درجه حرارت سالانه </w:t>
      </w:r>
      <w:r w:rsidRPr="00F36370">
        <w:rPr>
          <w:rFonts w:cs="B Nazanin"/>
          <w:sz w:val="28"/>
          <w:szCs w:val="28"/>
        </w:rPr>
        <w:t>C</w:t>
      </w:r>
      <w:r w:rsidRPr="00F36370">
        <w:rPr>
          <w:rFonts w:cs="B Nazanin" w:hint="cs"/>
          <w:sz w:val="28"/>
          <w:szCs w:val="28"/>
          <w:rtl/>
        </w:rPr>
        <w:tab/>
        <w:t>23</w:t>
      </w:r>
      <w:r w:rsidRPr="00F36370">
        <w:rPr>
          <w:rFonts w:cs="B Nazanin" w:hint="cs"/>
          <w:sz w:val="28"/>
          <w:szCs w:val="28"/>
          <w:rtl/>
        </w:rPr>
        <w:tab/>
      </w:r>
      <w:r w:rsidRPr="00F36370">
        <w:rPr>
          <w:rFonts w:cs="B Nazanin" w:hint="cs"/>
          <w:sz w:val="28"/>
          <w:szCs w:val="28"/>
          <w:rtl/>
        </w:rPr>
        <w:tab/>
        <w:t>29</w:t>
      </w:r>
      <w:r w:rsidRPr="00F36370">
        <w:rPr>
          <w:rFonts w:cs="B Nazanin" w:hint="cs"/>
          <w:sz w:val="28"/>
          <w:szCs w:val="28"/>
          <w:rtl/>
        </w:rPr>
        <w:tab/>
      </w:r>
      <w:r w:rsidRPr="00F36370">
        <w:rPr>
          <w:rFonts w:cs="B Nazanin" w:hint="cs"/>
          <w:sz w:val="28"/>
          <w:szCs w:val="28"/>
          <w:rtl/>
        </w:rPr>
        <w:tab/>
        <w:t>30</w:t>
      </w:r>
    </w:p>
    <w:p w:rsidR="003C6DC8" w:rsidRPr="00F36370" w:rsidRDefault="003C6DC8" w:rsidP="003C6DC8">
      <w:pPr>
        <w:bidi/>
        <w:jc w:val="both"/>
        <w:rPr>
          <w:rFonts w:cs="B Nazanin"/>
          <w:sz w:val="28"/>
          <w:szCs w:val="28"/>
          <w:rtl/>
        </w:rPr>
      </w:pPr>
      <w:r w:rsidRPr="00F36370">
        <w:rPr>
          <w:rFonts w:cs="B Nazanin" w:hint="cs"/>
          <w:sz w:val="28"/>
          <w:szCs w:val="28"/>
          <w:rtl/>
        </w:rPr>
        <w:t xml:space="preserve">حداكثر درجه حرارت سالانه </w:t>
      </w:r>
      <w:r w:rsidRPr="00F36370">
        <w:rPr>
          <w:rFonts w:cs="B Nazanin"/>
          <w:sz w:val="28"/>
          <w:szCs w:val="28"/>
        </w:rPr>
        <w:t>C</w:t>
      </w:r>
      <w:r w:rsidRPr="00F36370">
        <w:rPr>
          <w:rFonts w:cs="B Nazanin" w:hint="cs"/>
          <w:sz w:val="28"/>
          <w:szCs w:val="28"/>
          <w:rtl/>
        </w:rPr>
        <w:tab/>
        <w:t>36</w:t>
      </w:r>
      <w:r w:rsidRPr="00F36370">
        <w:rPr>
          <w:rFonts w:cs="B Nazanin" w:hint="cs"/>
          <w:sz w:val="28"/>
          <w:szCs w:val="28"/>
          <w:rtl/>
        </w:rPr>
        <w:tab/>
      </w:r>
      <w:r w:rsidRPr="00F36370">
        <w:rPr>
          <w:rFonts w:cs="B Nazanin" w:hint="cs"/>
          <w:sz w:val="28"/>
          <w:szCs w:val="28"/>
          <w:rtl/>
        </w:rPr>
        <w:tab/>
        <w:t>42</w:t>
      </w:r>
      <w:r w:rsidRPr="00F36370">
        <w:rPr>
          <w:rFonts w:cs="B Nazanin" w:hint="cs"/>
          <w:sz w:val="28"/>
          <w:szCs w:val="28"/>
          <w:rtl/>
        </w:rPr>
        <w:tab/>
      </w:r>
      <w:r w:rsidRPr="00F36370">
        <w:rPr>
          <w:rFonts w:cs="B Nazanin" w:hint="cs"/>
          <w:sz w:val="28"/>
          <w:szCs w:val="28"/>
          <w:rtl/>
        </w:rPr>
        <w:tab/>
        <w:t>43</w:t>
      </w:r>
    </w:p>
    <w:p w:rsidR="003C6DC8" w:rsidRPr="00F36370" w:rsidRDefault="003C6DC8" w:rsidP="003C6DC8">
      <w:pPr>
        <w:bidi/>
        <w:jc w:val="both"/>
        <w:rPr>
          <w:rFonts w:cs="B Nazanin"/>
          <w:sz w:val="28"/>
          <w:szCs w:val="28"/>
          <w:rtl/>
        </w:rPr>
      </w:pPr>
      <w:r w:rsidRPr="00F36370">
        <w:rPr>
          <w:rFonts w:cs="B Nazanin" w:hint="cs"/>
          <w:sz w:val="28"/>
          <w:szCs w:val="28"/>
          <w:rtl/>
        </w:rPr>
        <w:t xml:space="preserve">حداقل درجه حرارت سالانه </w:t>
      </w:r>
      <w:r w:rsidRPr="00F36370">
        <w:rPr>
          <w:rFonts w:cs="B Nazanin"/>
          <w:sz w:val="28"/>
          <w:szCs w:val="28"/>
        </w:rPr>
        <w:t>C</w:t>
      </w:r>
      <w:r w:rsidRPr="00F36370">
        <w:rPr>
          <w:rFonts w:cs="B Nazanin" w:hint="cs"/>
          <w:sz w:val="28"/>
          <w:szCs w:val="28"/>
          <w:rtl/>
        </w:rPr>
        <w:tab/>
        <w:t>17-</w:t>
      </w:r>
      <w:r w:rsidRPr="00F36370">
        <w:rPr>
          <w:rFonts w:cs="B Nazanin" w:hint="cs"/>
          <w:sz w:val="28"/>
          <w:szCs w:val="28"/>
          <w:rtl/>
        </w:rPr>
        <w:tab/>
      </w:r>
      <w:r w:rsidRPr="00F36370">
        <w:rPr>
          <w:rFonts w:cs="B Nazanin" w:hint="cs"/>
          <w:sz w:val="28"/>
          <w:szCs w:val="28"/>
          <w:rtl/>
        </w:rPr>
        <w:tab/>
        <w:t>6-</w:t>
      </w:r>
      <w:r w:rsidRPr="00F36370">
        <w:rPr>
          <w:rFonts w:cs="B Nazanin" w:hint="cs"/>
          <w:sz w:val="28"/>
          <w:szCs w:val="28"/>
          <w:rtl/>
        </w:rPr>
        <w:tab/>
      </w:r>
      <w:r w:rsidRPr="00F36370">
        <w:rPr>
          <w:rFonts w:cs="B Nazanin" w:hint="cs"/>
          <w:sz w:val="28"/>
          <w:szCs w:val="28"/>
          <w:rtl/>
        </w:rPr>
        <w:tab/>
        <w:t>5-</w:t>
      </w:r>
    </w:p>
    <w:p w:rsidR="007B2B78" w:rsidRPr="001502F8" w:rsidRDefault="003C6DC8" w:rsidP="005A28A4">
      <w:pPr>
        <w:bidi/>
        <w:jc w:val="both"/>
        <w:rPr>
          <w:rFonts w:cs="B Nazanin"/>
          <w:sz w:val="28"/>
          <w:szCs w:val="28"/>
          <w:rtl/>
        </w:rPr>
      </w:pPr>
      <w:r w:rsidRPr="00F36370">
        <w:rPr>
          <w:rFonts w:cs="B Nazanin" w:hint="cs"/>
          <w:sz w:val="28"/>
          <w:szCs w:val="28"/>
          <w:rtl/>
        </w:rPr>
        <w:t xml:space="preserve">ميزان بارندگي ساليانه </w:t>
      </w:r>
      <w:r w:rsidRPr="00F36370">
        <w:rPr>
          <w:rFonts w:cs="B Nazanin"/>
          <w:sz w:val="28"/>
          <w:szCs w:val="28"/>
        </w:rPr>
        <w:t>mm</w:t>
      </w:r>
      <w:r w:rsidRPr="00F36370">
        <w:rPr>
          <w:rFonts w:cs="B Nazanin" w:hint="cs"/>
          <w:sz w:val="28"/>
          <w:szCs w:val="28"/>
          <w:rtl/>
        </w:rPr>
        <w:tab/>
        <w:t>104</w:t>
      </w:r>
      <w:r w:rsidRPr="00F36370">
        <w:rPr>
          <w:rFonts w:cs="B Nazanin" w:hint="cs"/>
          <w:sz w:val="28"/>
          <w:szCs w:val="28"/>
          <w:rtl/>
        </w:rPr>
        <w:tab/>
      </w:r>
      <w:r w:rsidRPr="00F36370">
        <w:rPr>
          <w:rFonts w:cs="B Nazanin" w:hint="cs"/>
          <w:sz w:val="28"/>
          <w:szCs w:val="28"/>
          <w:rtl/>
        </w:rPr>
        <w:tab/>
        <w:t>43</w:t>
      </w:r>
      <w:r w:rsidRPr="00F36370">
        <w:rPr>
          <w:rFonts w:cs="B Nazanin" w:hint="cs"/>
          <w:sz w:val="28"/>
          <w:szCs w:val="28"/>
          <w:rtl/>
        </w:rPr>
        <w:tab/>
      </w:r>
      <w:r w:rsidRPr="00F36370">
        <w:rPr>
          <w:rFonts w:cs="B Nazanin" w:hint="cs"/>
          <w:sz w:val="28"/>
          <w:szCs w:val="28"/>
          <w:rtl/>
        </w:rPr>
        <w:tab/>
        <w:t>42</w:t>
      </w:r>
    </w:p>
    <w:p w:rsidR="008514D7" w:rsidRDefault="008514D7" w:rsidP="00B80295">
      <w:pPr>
        <w:pStyle w:val="Heading4"/>
        <w:numPr>
          <w:ilvl w:val="0"/>
          <w:numId w:val="0"/>
        </w:numPr>
        <w:rPr>
          <w:rtl/>
        </w:rPr>
      </w:pPr>
      <w:bookmarkStart w:id="88" w:name="_Toc397746657"/>
    </w:p>
    <w:bookmarkStart w:id="89" w:name="_Toc412336478"/>
    <w:p w:rsidR="008514D7" w:rsidRDefault="00E732CC" w:rsidP="00B80295">
      <w:pPr>
        <w:pStyle w:val="Heading4"/>
        <w:numPr>
          <w:ilvl w:val="0"/>
          <w:numId w:val="0"/>
        </w:numPr>
        <w:rPr>
          <w:rtl/>
        </w:rPr>
      </w:pPr>
      <w:r>
        <w:rPr>
          <w:noProof/>
          <w:rtl/>
          <w:lang w:bidi="ar-SA"/>
        </w:rPr>
        <mc:AlternateContent>
          <mc:Choice Requires="wps">
            <w:drawing>
              <wp:anchor distT="0" distB="0" distL="114300" distR="114300" simplePos="0" relativeHeight="251636224" behindDoc="0" locked="0" layoutInCell="1" allowOverlap="1" wp14:anchorId="0B5BD9E4" wp14:editId="5DC2B819">
                <wp:simplePos x="0" y="0"/>
                <wp:positionH relativeFrom="margin">
                  <wp:align>center</wp:align>
                </wp:positionH>
                <wp:positionV relativeFrom="paragraph">
                  <wp:posOffset>1905</wp:posOffset>
                </wp:positionV>
                <wp:extent cx="3159760" cy="339725"/>
                <wp:effectExtent l="0" t="0" r="0" b="0"/>
                <wp:wrapNone/>
                <wp:docPr id="236" name="Text Box 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59760" cy="339725"/>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C1ECD" w:rsidRPr="008253AC" w:rsidRDefault="003C1ECD" w:rsidP="008A3983">
                            <w:pPr>
                              <w:bidi/>
                              <w:rPr>
                                <w:rFonts w:cs="B Nazanin"/>
                                <w:sz w:val="24"/>
                                <w:szCs w:val="24"/>
                                <w:rtl/>
                              </w:rPr>
                            </w:pPr>
                            <w:r w:rsidRPr="008A3983">
                              <w:rPr>
                                <w:rFonts w:cs="B Nazanin" w:hint="cs"/>
                                <w:sz w:val="24"/>
                                <w:szCs w:val="24"/>
                                <w:rtl/>
                              </w:rPr>
                              <w:t xml:space="preserve">جدول </w:t>
                            </w:r>
                            <w:r w:rsidRPr="008A3983">
                              <w:rPr>
                                <w:rFonts w:cs="B Nazanin" w:hint="cs"/>
                                <w:b/>
                                <w:bCs/>
                                <w:sz w:val="24"/>
                                <w:szCs w:val="24"/>
                                <w:rtl/>
                              </w:rPr>
                              <w:t>4-1</w:t>
                            </w:r>
                            <w:r>
                              <w:rPr>
                                <w:rFonts w:cs="B Nazanin" w:hint="cs"/>
                                <w:sz w:val="20"/>
                                <w:rtl/>
                              </w:rPr>
                              <w:t xml:space="preserve"> </w:t>
                            </w:r>
                            <w:r w:rsidRPr="00412CC5">
                              <w:rPr>
                                <w:rFonts w:cs="B Nazanin" w:hint="cs"/>
                                <w:sz w:val="24"/>
                                <w:szCs w:val="24"/>
                                <w:rtl/>
                              </w:rPr>
                              <w:t>ميزان درجه حرارت و بارندگي در پهنه تهران برحسب نقاط مختلف</w:t>
                            </w:r>
                          </w:p>
                          <w:p w:rsidR="003C1ECD" w:rsidRPr="00D64E10" w:rsidRDefault="003C1ECD" w:rsidP="003C6DC8">
                            <w:pPr>
                              <w:bidi/>
                              <w:jc w:val="center"/>
                              <w:rPr>
                                <w:rFonts w:cs="B Nazanin"/>
                                <w:sz w:val="20"/>
                                <w:rtl/>
                              </w:rPr>
                            </w:pPr>
                          </w:p>
                          <w:p w:rsidR="003C1ECD" w:rsidRPr="00D64E10" w:rsidRDefault="003C1ECD" w:rsidP="003C6DC8">
                            <w:pPr>
                              <w:jc w:val="center"/>
                              <w:rPr>
                                <w:sz w:val="24"/>
                                <w:szCs w:val="24"/>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B5BD9E4" id="_x0000_s1128" type="#_x0000_t202" style="position:absolute;left:0;text-align:left;margin-left:0;margin-top:.15pt;width:248.8pt;height:26.75pt;z-index:25163622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ZXcglwIAADgFAAAOAAAAZHJzL2Uyb0RvYy54bWysVNuO2yAQfa/Uf0C8Z32Jc7G1zmovTVVp&#10;e5F2+wEE4xgVAwUSe1v13ztAks22qlRV9QNmmOHM7QyXV2Mv0J4Zy5WscXaRYsQkVQ2X2xp/flxP&#10;lhhZR2RDhJKsxk/M4qvV61eXg65YrjolGmYQgEhbDbrGnXO6ShJLO9YTe6E0k6BslemJA9Fsk8aQ&#10;AdB7keRpOk8GZRptFGXWwuldVOJVwG9bRt3HtrXMIVFjiM2F1YR149dkdUmqrSG64/QQBvmHKHrC&#10;JTg9Qd0RR9DO8N+gek6Nsqp1F1T1iWpbTlnIAbLJ0l+yeeiIZiEXKI7VpzLZ/wdLP+w/GcSbGufT&#10;OUaS9NCkRzY6dKNGNJ/6Ag3aVmD3oMHSjXAOjQ7JWn2v6BeLpLrtiNyya2PU0DHSQICZv5mcXY04&#10;1oNshveqAT9k51QAGlvT++pBPRCgQ6OeTs3xsVA4nGazcjEHFQXddFou8llwQarjbW2se8tUj/ym&#10;xgaaH9DJ/t46Hw2pjibemVWCN2suRBDMdnMrDNoTIMo6fPGu0B2Jp4EsgGGjacB7gSGkR5LKY0Z3&#10;8QQygAC8zucSWPG9zPIivcnLyXq+XEyKdTGblIt0OUmz8qacp0VZ3K1/+Aiyoup40zB5zyU7MjQr&#10;/o4Bh1mJ3AocRUONyxmULiT9xwqk4TvU90WSPXcwsIL3NV6ejEjlu/5GNpA2qRzhIu6Tl+GHkkEN&#10;jv9QlcART4tIEDduxsDHLA0F9wzaqOYJaGMUdBUIAM8NbDplvmE0wOjW2H7dEcMwEu8kUK/MisLP&#10;ehCK2SIHwZxrNucaIilA1dhhFLe3Lr4PO234tgNPkexSXQNdWx6Y9BwV5OIFGM+Q1eEp8fN/Lger&#10;5wdv9RMAAP//AwBQSwMEFAAGAAgAAAAhAF48sNXcAAAABAEAAA8AAABkcnMvZG93bnJldi54bWxM&#10;j8FOwzAQRO9I/IO1SFwQdWihDSGbClVwQAIkUrg78ZKkxOsodtvw9ywnOI5mNPMmX0+uVwcaQ+cZ&#10;4WqWgCKuve24QXjfPl6moEI0bE3vmRC+KcC6OD3JTWb9kd/oUMZGSQmHzCC0MQ6Z1qFuyZkw8wOx&#10;eJ9+dCaKHBttR3OUctfreZIstTMdy0JrBtq0VH+Veye7D1M6fFTPm91TeVHt5q/cvaSMeH423d+B&#10;ijTFvzD84gs6FMJU+T3boHoEORIRFqDEu75dLUFVCDeLFHSR6//wxQ8AAAD//wMAUEsBAi0AFAAG&#10;AAgAAAAhALaDOJL+AAAA4QEAABMAAAAAAAAAAAAAAAAAAAAAAFtDb250ZW50X1R5cGVzXS54bWxQ&#10;SwECLQAUAAYACAAAACEAOP0h/9YAAACUAQAACwAAAAAAAAAAAAAAAAAvAQAAX3JlbHMvLnJlbHNQ&#10;SwECLQAUAAYACAAAACEAm2V3IJcCAAA4BQAADgAAAAAAAAAAAAAAAAAuAgAAZHJzL2Uyb0RvYy54&#10;bWxQSwECLQAUAAYACAAAACEAXjyw1dwAAAAEAQAADwAAAAAAAAAAAAAAAADxBAAAZHJzL2Rvd25y&#10;ZXYueG1sUEsFBgAAAAAEAAQA8wAAAPoFAAAAAA==&#10;" stroked="f">
                <v:fill opacity="0"/>
                <v:textbox>
                  <w:txbxContent>
                    <w:p w:rsidR="003C1ECD" w:rsidRPr="008253AC" w:rsidRDefault="003C1ECD" w:rsidP="008A3983">
                      <w:pPr>
                        <w:bidi/>
                        <w:rPr>
                          <w:rFonts w:cs="B Nazanin"/>
                          <w:sz w:val="24"/>
                          <w:szCs w:val="24"/>
                          <w:rtl/>
                        </w:rPr>
                      </w:pPr>
                      <w:r w:rsidRPr="008A3983">
                        <w:rPr>
                          <w:rFonts w:cs="B Nazanin" w:hint="cs"/>
                          <w:sz w:val="24"/>
                          <w:szCs w:val="24"/>
                          <w:rtl/>
                        </w:rPr>
                        <w:t xml:space="preserve">جدول </w:t>
                      </w:r>
                      <w:r w:rsidRPr="008A3983">
                        <w:rPr>
                          <w:rFonts w:cs="B Nazanin" w:hint="cs"/>
                          <w:b/>
                          <w:bCs/>
                          <w:sz w:val="24"/>
                          <w:szCs w:val="24"/>
                          <w:rtl/>
                        </w:rPr>
                        <w:t>4-1</w:t>
                      </w:r>
                      <w:r>
                        <w:rPr>
                          <w:rFonts w:cs="B Nazanin" w:hint="cs"/>
                          <w:sz w:val="20"/>
                          <w:rtl/>
                        </w:rPr>
                        <w:t xml:space="preserve"> </w:t>
                      </w:r>
                      <w:r w:rsidRPr="00412CC5">
                        <w:rPr>
                          <w:rFonts w:cs="B Nazanin" w:hint="cs"/>
                          <w:sz w:val="24"/>
                          <w:szCs w:val="24"/>
                          <w:rtl/>
                        </w:rPr>
                        <w:t>ميزان درجه حرارت و بارندگي در پهنه تهران برحسب نقاط مختلف</w:t>
                      </w:r>
                    </w:p>
                    <w:p w:rsidR="003C1ECD" w:rsidRPr="00D64E10" w:rsidRDefault="003C1ECD" w:rsidP="003C6DC8">
                      <w:pPr>
                        <w:bidi/>
                        <w:jc w:val="center"/>
                        <w:rPr>
                          <w:rFonts w:cs="B Nazanin"/>
                          <w:sz w:val="20"/>
                          <w:rtl/>
                        </w:rPr>
                      </w:pPr>
                    </w:p>
                    <w:p w:rsidR="003C1ECD" w:rsidRPr="00D64E10" w:rsidRDefault="003C1ECD" w:rsidP="003C6DC8">
                      <w:pPr>
                        <w:jc w:val="center"/>
                        <w:rPr>
                          <w:sz w:val="24"/>
                          <w:szCs w:val="24"/>
                        </w:rPr>
                      </w:pPr>
                    </w:p>
                  </w:txbxContent>
                </v:textbox>
                <w10:wrap anchorx="margin"/>
              </v:shape>
            </w:pict>
          </mc:Fallback>
        </mc:AlternateContent>
      </w:r>
      <w:bookmarkEnd w:id="89"/>
    </w:p>
    <w:p w:rsidR="008514D7" w:rsidRDefault="008514D7" w:rsidP="00B80295">
      <w:pPr>
        <w:pStyle w:val="Heading4"/>
        <w:numPr>
          <w:ilvl w:val="0"/>
          <w:numId w:val="0"/>
        </w:numPr>
        <w:rPr>
          <w:rtl/>
        </w:rPr>
      </w:pPr>
    </w:p>
    <w:p w:rsidR="00B80295" w:rsidRDefault="00B80295" w:rsidP="00B80295">
      <w:pPr>
        <w:pStyle w:val="Heading4"/>
        <w:numPr>
          <w:ilvl w:val="0"/>
          <w:numId w:val="0"/>
        </w:numPr>
      </w:pPr>
      <w:bookmarkStart w:id="90" w:name="_Toc412336479"/>
      <w:r>
        <w:rPr>
          <w:rFonts w:hint="cs"/>
          <w:rtl/>
        </w:rPr>
        <w:lastRenderedPageBreak/>
        <w:t>بادهای غالب</w:t>
      </w:r>
      <w:bookmarkEnd w:id="88"/>
      <w:bookmarkEnd w:id="90"/>
    </w:p>
    <w:p w:rsidR="00B80295" w:rsidRPr="00F36370" w:rsidRDefault="00B80295" w:rsidP="005A28A4">
      <w:pPr>
        <w:pStyle w:val="BodyText"/>
        <w:spacing w:line="360" w:lineRule="auto"/>
        <w:ind w:left="-1" w:hanging="2"/>
        <w:jc w:val="both"/>
        <w:rPr>
          <w:rFonts w:cs="B Nazanin"/>
          <w:sz w:val="28"/>
          <w:rtl/>
        </w:rPr>
      </w:pPr>
      <w:r w:rsidRPr="00F36370">
        <w:rPr>
          <w:rFonts w:cs="B Nazanin" w:hint="cs"/>
          <w:sz w:val="28"/>
          <w:rtl/>
        </w:rPr>
        <w:t xml:space="preserve">در </w:t>
      </w:r>
      <w:r w:rsidRPr="00F36370">
        <w:rPr>
          <w:rFonts w:cs="B Nazanin" w:hint="cs"/>
          <w:sz w:val="28"/>
          <w:rtl/>
          <w:lang w:bidi="fa-IR"/>
        </w:rPr>
        <w:t>بيشتر</w:t>
      </w:r>
      <w:r w:rsidRPr="00F36370">
        <w:rPr>
          <w:rFonts w:cs="B Nazanin" w:hint="cs"/>
          <w:sz w:val="28"/>
          <w:rtl/>
        </w:rPr>
        <w:t xml:space="preserve"> ماه‌هاي سال جهت باد در تهران غربي و تنها دو ماه از سال از جنوب شرقي و دو ماه از شمال، ته</w:t>
      </w:r>
      <w:r w:rsidR="008514D7">
        <w:rPr>
          <w:rFonts w:cs="B Nazanin" w:hint="cs"/>
          <w:sz w:val="28"/>
          <w:rtl/>
        </w:rPr>
        <w:t>ـ</w:t>
      </w:r>
      <w:r w:rsidRPr="00F36370">
        <w:rPr>
          <w:rFonts w:cs="B Nazanin" w:hint="cs"/>
          <w:sz w:val="28"/>
          <w:rtl/>
        </w:rPr>
        <w:t>ران را تحت تأثي</w:t>
      </w:r>
      <w:r w:rsidR="008514D7">
        <w:rPr>
          <w:rFonts w:cs="B Nazanin" w:hint="cs"/>
          <w:sz w:val="28"/>
          <w:rtl/>
        </w:rPr>
        <w:t>ـ</w:t>
      </w:r>
      <w:r w:rsidRPr="00F36370">
        <w:rPr>
          <w:rFonts w:cs="B Nazanin" w:hint="cs"/>
          <w:sz w:val="28"/>
          <w:rtl/>
        </w:rPr>
        <w:t>ر قرار مي‌دهند. بدين ت</w:t>
      </w:r>
      <w:r w:rsidR="008514D7">
        <w:rPr>
          <w:rFonts w:cs="B Nazanin" w:hint="cs"/>
          <w:sz w:val="28"/>
          <w:rtl/>
        </w:rPr>
        <w:t>ـ</w:t>
      </w:r>
      <w:r w:rsidRPr="00F36370">
        <w:rPr>
          <w:rFonts w:cs="B Nazanin" w:hint="cs"/>
          <w:sz w:val="28"/>
          <w:rtl/>
        </w:rPr>
        <w:t>رتيب حاكميت در اكثر ماه‌ها با بادهاي غ</w:t>
      </w:r>
      <w:r w:rsidR="008514D7">
        <w:rPr>
          <w:rFonts w:cs="B Nazanin" w:hint="cs"/>
          <w:sz w:val="28"/>
          <w:rtl/>
        </w:rPr>
        <w:t>ـ</w:t>
      </w:r>
      <w:r w:rsidRPr="00F36370">
        <w:rPr>
          <w:rFonts w:cs="B Nazanin" w:hint="cs"/>
          <w:sz w:val="28"/>
          <w:rtl/>
        </w:rPr>
        <w:t xml:space="preserve">ربي با فركانس زياد </w:t>
      </w:r>
      <w:r>
        <w:rPr>
          <w:rFonts w:cs="B Nazanin" w:hint="cs"/>
          <w:sz w:val="28"/>
          <w:rtl/>
        </w:rPr>
        <w:t>است</w:t>
      </w:r>
      <w:r w:rsidRPr="00F36370">
        <w:rPr>
          <w:rFonts w:cs="B Nazanin" w:hint="cs"/>
          <w:sz w:val="28"/>
          <w:rtl/>
        </w:rPr>
        <w:t>.</w:t>
      </w:r>
    </w:p>
    <w:p w:rsidR="00B80295" w:rsidRPr="00F36370" w:rsidRDefault="00B80295" w:rsidP="005A28A4">
      <w:pPr>
        <w:pStyle w:val="BodyText"/>
        <w:spacing w:line="360" w:lineRule="auto"/>
        <w:ind w:left="-1" w:firstLine="283"/>
        <w:jc w:val="both"/>
        <w:rPr>
          <w:rFonts w:cs="B Nazanin"/>
          <w:sz w:val="28"/>
          <w:rtl/>
        </w:rPr>
      </w:pPr>
      <w:r w:rsidRPr="00F36370">
        <w:rPr>
          <w:rFonts w:cs="B Nazanin" w:hint="cs"/>
          <w:sz w:val="28"/>
          <w:rtl/>
        </w:rPr>
        <w:t xml:space="preserve">با </w:t>
      </w:r>
      <w:r w:rsidRPr="00F36370">
        <w:rPr>
          <w:rFonts w:cs="B Nazanin" w:hint="cs"/>
          <w:sz w:val="28"/>
          <w:rtl/>
          <w:lang w:bidi="fa-IR"/>
        </w:rPr>
        <w:t>توجه</w:t>
      </w:r>
      <w:r w:rsidRPr="00F36370">
        <w:rPr>
          <w:rFonts w:cs="B Nazanin" w:hint="cs"/>
          <w:sz w:val="28"/>
          <w:rtl/>
        </w:rPr>
        <w:t xml:space="preserve"> به اينكه اكثر مراكز صنعتي و توليدي در غرب تهران </w:t>
      </w:r>
      <w:r>
        <w:rPr>
          <w:rFonts w:cs="B Nazanin" w:hint="cs"/>
          <w:sz w:val="28"/>
          <w:rtl/>
        </w:rPr>
        <w:t>واقع‌شده</w:t>
      </w:r>
      <w:r w:rsidRPr="00F36370">
        <w:rPr>
          <w:rFonts w:cs="B Nazanin" w:hint="cs"/>
          <w:sz w:val="28"/>
          <w:rtl/>
        </w:rPr>
        <w:t xml:space="preserve">، حاكميت جهت ورزش بادهاي غربي در آلودگي‌ هواي تهران اثر بسيار دارند و </w:t>
      </w:r>
      <w:r>
        <w:rPr>
          <w:rFonts w:cs="B Nazanin" w:hint="cs"/>
          <w:sz w:val="28"/>
          <w:rtl/>
        </w:rPr>
        <w:t>ازآنجاکه</w:t>
      </w:r>
      <w:r w:rsidRPr="00F36370">
        <w:rPr>
          <w:rFonts w:cs="B Nazanin" w:hint="cs"/>
          <w:sz w:val="28"/>
          <w:rtl/>
        </w:rPr>
        <w:t xml:space="preserve"> شرق تهران كوه‌هاي </w:t>
      </w:r>
      <w:r>
        <w:rPr>
          <w:rFonts w:cs="B Nazanin" w:hint="cs"/>
          <w:sz w:val="28"/>
          <w:rtl/>
        </w:rPr>
        <w:t>سرخه‌حصار</w:t>
      </w:r>
      <w:r w:rsidRPr="00F36370">
        <w:rPr>
          <w:rFonts w:cs="B Nazanin" w:hint="cs"/>
          <w:sz w:val="28"/>
          <w:rtl/>
        </w:rPr>
        <w:t xml:space="preserve"> به مشابه سدي شهر را مسدود مي‌كند، دود حاصل از </w:t>
      </w:r>
      <w:r>
        <w:rPr>
          <w:rFonts w:cs="B Nazanin" w:hint="cs"/>
          <w:sz w:val="28"/>
          <w:rtl/>
        </w:rPr>
        <w:t>کارخانه‌ها</w:t>
      </w:r>
      <w:r w:rsidRPr="00F36370">
        <w:rPr>
          <w:rFonts w:cs="B Nazanin" w:hint="cs"/>
          <w:sz w:val="28"/>
          <w:rtl/>
        </w:rPr>
        <w:t xml:space="preserve"> در فضاي شهر تهران انباشته مي‌شود</w:t>
      </w:r>
      <w:r>
        <w:rPr>
          <w:rFonts w:cs="B Nazanin" w:hint="cs"/>
          <w:sz w:val="28"/>
          <w:rtl/>
        </w:rPr>
        <w:t>؛</w:t>
      </w:r>
      <w:r>
        <w:rPr>
          <w:rFonts w:cs="B Nazanin"/>
          <w:sz w:val="28"/>
          <w:rtl/>
        </w:rPr>
        <w:t xml:space="preserve"> </w:t>
      </w:r>
      <w:r w:rsidRPr="00F36370">
        <w:rPr>
          <w:rFonts w:cs="B Nazanin" w:hint="cs"/>
          <w:sz w:val="28"/>
          <w:rtl/>
        </w:rPr>
        <w:t>اما با توجه به پاكي‌ هواي كوهستان‌هاي شمالي، بادهاي شمالي اثر پاك‌كننده در هواي تهران خواهد داشت.</w:t>
      </w:r>
    </w:p>
    <w:p w:rsidR="00B80295" w:rsidRPr="00B80295" w:rsidRDefault="00B80295" w:rsidP="00B80295">
      <w:pPr>
        <w:bidi/>
        <w:spacing w:after="0" w:line="240" w:lineRule="auto"/>
        <w:jc w:val="both"/>
        <w:rPr>
          <w:rFonts w:cs="B Nazanin"/>
          <w:b/>
          <w:bCs/>
          <w:sz w:val="28"/>
          <w:szCs w:val="28"/>
          <w:rtl/>
        </w:rPr>
      </w:pPr>
      <w:r w:rsidRPr="00B80295">
        <w:rPr>
          <w:rFonts w:cs="B Nazanin" w:hint="cs"/>
          <w:b/>
          <w:bCs/>
          <w:sz w:val="28"/>
          <w:szCs w:val="28"/>
          <w:rtl/>
        </w:rPr>
        <w:t>رط</w:t>
      </w:r>
      <w:r w:rsidR="008514D7">
        <w:rPr>
          <w:rFonts w:cs="B Nazanin" w:hint="cs"/>
          <w:b/>
          <w:bCs/>
          <w:sz w:val="28"/>
          <w:szCs w:val="28"/>
          <w:rtl/>
        </w:rPr>
        <w:t>ـ</w:t>
      </w:r>
      <w:r w:rsidRPr="00B80295">
        <w:rPr>
          <w:rFonts w:cs="B Nazanin" w:hint="cs"/>
          <w:b/>
          <w:bCs/>
          <w:sz w:val="28"/>
          <w:szCs w:val="28"/>
          <w:rtl/>
        </w:rPr>
        <w:t>وبت نسبی</w:t>
      </w:r>
    </w:p>
    <w:p w:rsidR="00B80295" w:rsidRPr="00F36370" w:rsidRDefault="00B80295" w:rsidP="005A28A4">
      <w:pPr>
        <w:pStyle w:val="BodyText"/>
        <w:spacing w:line="360" w:lineRule="auto"/>
        <w:ind w:left="-1" w:firstLine="283"/>
        <w:jc w:val="both"/>
        <w:rPr>
          <w:rFonts w:cs="B Nazanin"/>
          <w:sz w:val="28"/>
          <w:rtl/>
        </w:rPr>
      </w:pPr>
      <w:r w:rsidRPr="00F36370">
        <w:rPr>
          <w:rFonts w:cs="B Nazanin" w:hint="cs"/>
          <w:sz w:val="28"/>
          <w:rtl/>
        </w:rPr>
        <w:t xml:space="preserve">پراكندگي </w:t>
      </w:r>
      <w:r>
        <w:rPr>
          <w:rFonts w:cs="B Nazanin" w:hint="cs"/>
          <w:sz w:val="28"/>
          <w:rtl/>
          <w:lang w:bidi="fa-IR"/>
        </w:rPr>
        <w:t>رطوبت</w:t>
      </w:r>
      <w:r w:rsidRPr="00F36370">
        <w:rPr>
          <w:rFonts w:cs="B Nazanin" w:hint="cs"/>
          <w:sz w:val="28"/>
          <w:rtl/>
        </w:rPr>
        <w:t xml:space="preserve"> نسبي در عرض سال بيشترين ميزان را در ماه‌هاي زمستان</w:t>
      </w:r>
      <w:r>
        <w:rPr>
          <w:rFonts w:cs="B Nazanin" w:hint="cs"/>
          <w:sz w:val="28"/>
          <w:rtl/>
        </w:rPr>
        <w:t xml:space="preserve"> در حدود 76 تا 79 درصد</w:t>
      </w:r>
      <w:r w:rsidRPr="00F36370">
        <w:rPr>
          <w:rFonts w:cs="B Nazanin" w:hint="cs"/>
          <w:sz w:val="28"/>
          <w:rtl/>
        </w:rPr>
        <w:t xml:space="preserve"> و كمترين مي</w:t>
      </w:r>
      <w:r w:rsidR="008514D7">
        <w:rPr>
          <w:rFonts w:cs="B Nazanin" w:hint="cs"/>
          <w:sz w:val="28"/>
          <w:rtl/>
        </w:rPr>
        <w:t>ـ</w:t>
      </w:r>
      <w:r w:rsidRPr="00F36370">
        <w:rPr>
          <w:rFonts w:cs="B Nazanin" w:hint="cs"/>
          <w:sz w:val="28"/>
          <w:rtl/>
        </w:rPr>
        <w:t xml:space="preserve">زان را در ماه‌هاي تابستان </w:t>
      </w:r>
      <w:r>
        <w:rPr>
          <w:rFonts w:cs="B Nazanin" w:hint="cs"/>
          <w:sz w:val="28"/>
          <w:rtl/>
        </w:rPr>
        <w:t xml:space="preserve">در حدود 40 تا 43 درصد </w:t>
      </w:r>
      <w:r w:rsidRPr="00F36370">
        <w:rPr>
          <w:rFonts w:cs="B Nazanin" w:hint="cs"/>
          <w:sz w:val="28"/>
          <w:rtl/>
        </w:rPr>
        <w:t>دارد. زيرا بين مي</w:t>
      </w:r>
      <w:r w:rsidR="008514D7">
        <w:rPr>
          <w:rFonts w:cs="B Nazanin" w:hint="cs"/>
          <w:sz w:val="28"/>
          <w:rtl/>
        </w:rPr>
        <w:t>ـ</w:t>
      </w:r>
      <w:r w:rsidRPr="00F36370">
        <w:rPr>
          <w:rFonts w:cs="B Nazanin" w:hint="cs"/>
          <w:sz w:val="28"/>
          <w:rtl/>
        </w:rPr>
        <w:t xml:space="preserve">زان درجه حرارت و نم نسبي يك نسبت معكوس وجود دارد و </w:t>
      </w:r>
      <w:r>
        <w:rPr>
          <w:rFonts w:cs="B Nazanin" w:hint="cs"/>
          <w:sz w:val="28"/>
          <w:rtl/>
        </w:rPr>
        <w:t>درنتیجه</w:t>
      </w:r>
      <w:r w:rsidRPr="00F36370">
        <w:rPr>
          <w:rFonts w:cs="B Nazanin" w:hint="cs"/>
          <w:sz w:val="28"/>
          <w:rtl/>
        </w:rPr>
        <w:t xml:space="preserve"> با افزايش دما افزايش نم نسبي افت مي‌كند.</w:t>
      </w:r>
    </w:p>
    <w:p w:rsidR="00B80295" w:rsidRPr="005A28A4" w:rsidRDefault="00B80295" w:rsidP="005A28A4">
      <w:pPr>
        <w:pStyle w:val="BodyText"/>
        <w:spacing w:line="360" w:lineRule="auto"/>
        <w:ind w:left="-1" w:firstLine="283"/>
        <w:jc w:val="both"/>
        <w:rPr>
          <w:rFonts w:cs="B Nazanin"/>
          <w:sz w:val="28"/>
          <w:rtl/>
        </w:rPr>
      </w:pPr>
      <w:r w:rsidRPr="00F36370">
        <w:rPr>
          <w:rFonts w:cs="B Nazanin" w:hint="cs"/>
          <w:sz w:val="28"/>
          <w:rtl/>
        </w:rPr>
        <w:t xml:space="preserve">نتيجه ميزان </w:t>
      </w:r>
      <w:r>
        <w:rPr>
          <w:rFonts w:cs="B Nazanin" w:hint="cs"/>
          <w:sz w:val="28"/>
          <w:rtl/>
        </w:rPr>
        <w:t>رطوبت</w:t>
      </w:r>
      <w:r w:rsidRPr="00F36370">
        <w:rPr>
          <w:rFonts w:cs="B Nazanin" w:hint="cs"/>
          <w:sz w:val="28"/>
          <w:rtl/>
        </w:rPr>
        <w:t xml:space="preserve"> نسبي در ماه‌هاي تابستان </w:t>
      </w:r>
      <w:r>
        <w:rPr>
          <w:rFonts w:cs="B Nazanin" w:hint="cs"/>
          <w:sz w:val="28"/>
          <w:rtl/>
        </w:rPr>
        <w:t>ازنقطه‌نظر</w:t>
      </w:r>
      <w:r w:rsidRPr="00F36370">
        <w:rPr>
          <w:rFonts w:cs="B Nazanin" w:hint="cs"/>
          <w:sz w:val="28"/>
          <w:rtl/>
        </w:rPr>
        <w:t xml:space="preserve"> اشباع فوق‌العاده دور است ولي هرچه به فصل زمستان نزديك مي‌شويم. اين فاصله كوتاه شده و در صورت وجود شرايط مساعد ديگري، نقطه اشباع امكان‌پذير مي‌</w:t>
      </w:r>
      <w:r>
        <w:rPr>
          <w:rFonts w:cs="B Nazanin" w:hint="cs"/>
          <w:sz w:val="28"/>
          <w:rtl/>
        </w:rPr>
        <w:t>گردد.</w:t>
      </w:r>
    </w:p>
    <w:p w:rsidR="00B80295" w:rsidRPr="00B80295" w:rsidRDefault="00B80295" w:rsidP="00B80295">
      <w:pPr>
        <w:bidi/>
        <w:spacing w:after="0" w:line="240" w:lineRule="auto"/>
        <w:jc w:val="both"/>
        <w:rPr>
          <w:rFonts w:cs="B Nazanin"/>
          <w:b/>
          <w:bCs/>
          <w:sz w:val="28"/>
          <w:szCs w:val="28"/>
          <w:rtl/>
        </w:rPr>
      </w:pPr>
      <w:r w:rsidRPr="00B80295">
        <w:rPr>
          <w:rFonts w:cs="B Nazanin" w:hint="cs"/>
          <w:b/>
          <w:bCs/>
          <w:sz w:val="28"/>
          <w:szCs w:val="28"/>
          <w:rtl/>
        </w:rPr>
        <w:t>روزهای یخبندان</w:t>
      </w:r>
    </w:p>
    <w:p w:rsidR="001502F8" w:rsidRPr="005A28A4" w:rsidRDefault="00B80295" w:rsidP="005A28A4">
      <w:pPr>
        <w:pStyle w:val="BodyText"/>
        <w:spacing w:line="360" w:lineRule="auto"/>
        <w:ind w:left="-1" w:hanging="2"/>
        <w:jc w:val="both"/>
        <w:rPr>
          <w:rFonts w:cs="B Nazanin"/>
          <w:sz w:val="28"/>
          <w:rtl/>
        </w:rPr>
      </w:pPr>
      <w:r>
        <w:rPr>
          <w:rFonts w:cs="B Nazanin" w:hint="cs"/>
          <w:sz w:val="28"/>
          <w:rtl/>
          <w:lang w:bidi="fa-IR"/>
        </w:rPr>
        <w:t>آمار</w:t>
      </w:r>
      <w:r>
        <w:rPr>
          <w:rFonts w:cs="B Nazanin" w:hint="cs"/>
          <w:sz w:val="28"/>
          <w:rtl/>
        </w:rPr>
        <w:t xml:space="preserve"> دوره 15 ساله نشان می‌دهد که معمولاً به‌طور متوسط 25 روز یخبندان طی ماه‌های آبان تا اسفند در این حوزه رخ می‌دهد که حداکثر آن در دی‌ماه و حداقل آن در آبان ماه گزارش شده</w:t>
      </w:r>
      <w:r>
        <w:rPr>
          <w:rFonts w:cs="B Nazanin"/>
          <w:sz w:val="28"/>
          <w:rtl/>
        </w:rPr>
        <w:t xml:space="preserve"> </w:t>
      </w:r>
      <w:r>
        <w:rPr>
          <w:rFonts w:cs="B Nazanin" w:hint="cs"/>
          <w:sz w:val="28"/>
          <w:rtl/>
        </w:rPr>
        <w:t>است.</w:t>
      </w:r>
    </w:p>
    <w:p w:rsidR="00723795" w:rsidRDefault="00723795">
      <w:pPr>
        <w:rPr>
          <w:rFonts w:ascii="Courier New" w:eastAsiaTheme="minorHAnsi" w:hAnsi="Courier New" w:cs="B Nazanin"/>
          <w:b/>
          <w:bCs/>
          <w:sz w:val="28"/>
          <w:szCs w:val="28"/>
          <w:rtl/>
          <w:lang w:bidi="fa-IR"/>
        </w:rPr>
      </w:pPr>
      <w:r>
        <w:rPr>
          <w:rtl/>
        </w:rPr>
        <w:br w:type="page"/>
      </w:r>
    </w:p>
    <w:p w:rsidR="00B80295" w:rsidRDefault="00B80295" w:rsidP="00B80295">
      <w:pPr>
        <w:pStyle w:val="Heading3"/>
        <w:rPr>
          <w:rtl/>
        </w:rPr>
      </w:pPr>
      <w:bookmarkStart w:id="91" w:name="_Toc412336480"/>
      <w:r>
        <w:rPr>
          <w:rtl/>
        </w:rPr>
        <w:lastRenderedPageBreak/>
        <w:t>پهنه خطر زمین‌لرزه در تهران</w:t>
      </w:r>
      <w:bookmarkEnd w:id="91"/>
    </w:p>
    <w:p w:rsidR="00B80295" w:rsidRPr="00F36370" w:rsidRDefault="00B80295" w:rsidP="005A28A4">
      <w:pPr>
        <w:pStyle w:val="BodyText"/>
        <w:spacing w:line="360" w:lineRule="auto"/>
        <w:ind w:left="-1" w:hanging="2"/>
        <w:jc w:val="both"/>
        <w:rPr>
          <w:rFonts w:cs="B Nazanin"/>
          <w:sz w:val="28"/>
          <w:rtl/>
        </w:rPr>
      </w:pPr>
      <w:r w:rsidRPr="00F36370">
        <w:rPr>
          <w:rFonts w:cs="B Nazanin" w:hint="cs"/>
          <w:sz w:val="28"/>
          <w:rtl/>
        </w:rPr>
        <w:t>مطالعات زمين‌شناسي نشان مي‌دهد كه اصولاً شهر تهران در منطقه زلزله‌خيز قرار دارد و با توجه به اين نكته، لازم است اصولاً در ساخت سازه‌هاي تهران به اين نكته توجه كامل شود.</w:t>
      </w:r>
    </w:p>
    <w:p w:rsidR="00B80295" w:rsidRPr="00F36370" w:rsidRDefault="00B80295" w:rsidP="005A28A4">
      <w:pPr>
        <w:pStyle w:val="BodyText"/>
        <w:spacing w:line="360" w:lineRule="auto"/>
        <w:ind w:left="-1" w:firstLine="283"/>
        <w:jc w:val="both"/>
        <w:rPr>
          <w:rFonts w:cs="B Nazanin"/>
          <w:sz w:val="28"/>
          <w:rtl/>
        </w:rPr>
      </w:pPr>
      <w:r w:rsidRPr="00F36370">
        <w:rPr>
          <w:rFonts w:cs="B Nazanin" w:hint="cs"/>
          <w:sz w:val="28"/>
          <w:rtl/>
        </w:rPr>
        <w:t xml:space="preserve">اما در همين رابطه بخش‌هايي از گستره تهران كه در مناطقي از پهنه زمين‌لرزه قرار دارند. لازم است توصيه گردد كه اصولاً از </w:t>
      </w:r>
      <w:r>
        <w:rPr>
          <w:rFonts w:cs="B Nazanin" w:hint="cs"/>
          <w:sz w:val="28"/>
          <w:rtl/>
        </w:rPr>
        <w:t>ساخت‌وسازها</w:t>
      </w:r>
      <w:r w:rsidRPr="00F36370">
        <w:rPr>
          <w:rFonts w:cs="B Nazanin" w:hint="cs"/>
          <w:sz w:val="28"/>
          <w:rtl/>
        </w:rPr>
        <w:t xml:space="preserve"> در اين نقطه اجتناب شود.</w:t>
      </w:r>
    </w:p>
    <w:p w:rsidR="00B80295" w:rsidRDefault="00B80295" w:rsidP="005A28A4">
      <w:pPr>
        <w:pStyle w:val="BodyText"/>
        <w:spacing w:line="360" w:lineRule="auto"/>
        <w:ind w:left="-1" w:hanging="2"/>
        <w:jc w:val="both"/>
        <w:rPr>
          <w:rFonts w:cs="B Nazanin"/>
          <w:sz w:val="28"/>
          <w:rtl/>
        </w:rPr>
      </w:pPr>
      <w:r w:rsidRPr="00F36370">
        <w:rPr>
          <w:rFonts w:cs="B Nazanin" w:hint="cs"/>
          <w:sz w:val="28"/>
          <w:rtl/>
        </w:rPr>
        <w:t xml:space="preserve">اين </w:t>
      </w:r>
      <w:r w:rsidRPr="00F36370">
        <w:rPr>
          <w:rFonts w:cs="B Nazanin" w:hint="cs"/>
          <w:sz w:val="28"/>
          <w:rtl/>
          <w:lang w:bidi="fa-IR"/>
        </w:rPr>
        <w:t>مناطق</w:t>
      </w:r>
      <w:r w:rsidRPr="00F36370">
        <w:rPr>
          <w:rFonts w:cs="B Nazanin" w:hint="cs"/>
          <w:sz w:val="28"/>
          <w:rtl/>
        </w:rPr>
        <w:t xml:space="preserve"> عموماً در شمال تهران </w:t>
      </w:r>
      <w:r>
        <w:rPr>
          <w:rFonts w:cs="B Nazanin" w:hint="cs"/>
          <w:sz w:val="28"/>
          <w:rtl/>
        </w:rPr>
        <w:t>متمرکزشده</w:t>
      </w:r>
      <w:r w:rsidRPr="00F36370">
        <w:rPr>
          <w:rFonts w:cs="B Nazanin" w:hint="cs"/>
          <w:sz w:val="28"/>
          <w:rtl/>
        </w:rPr>
        <w:t xml:space="preserve"> و مجموعه‌اي از اين نقاط نيز در جنوب شهر تهران به سمت غرب </w:t>
      </w:r>
      <w:r>
        <w:rPr>
          <w:rFonts w:cs="B Nazanin" w:hint="cs"/>
          <w:sz w:val="28"/>
          <w:rtl/>
        </w:rPr>
        <w:t>تمرکزیافته</w:t>
      </w:r>
      <w:r w:rsidRPr="00F36370">
        <w:rPr>
          <w:rFonts w:cs="B Nazanin" w:hint="cs"/>
          <w:sz w:val="28"/>
          <w:rtl/>
        </w:rPr>
        <w:t xml:space="preserve"> است. لذا در تمامي طراحي‌ها مسئله زلزله‌خيزي بايد </w:t>
      </w:r>
      <w:r>
        <w:rPr>
          <w:rFonts w:cs="B Nazanin" w:hint="cs"/>
          <w:sz w:val="28"/>
          <w:rtl/>
        </w:rPr>
        <w:t>مدنظر</w:t>
      </w:r>
      <w:r w:rsidRPr="00F36370">
        <w:rPr>
          <w:rFonts w:cs="B Nazanin" w:hint="cs"/>
          <w:sz w:val="28"/>
          <w:rtl/>
        </w:rPr>
        <w:t xml:space="preserve"> قرار گيرد. در ايران فعاليت‌هاي مختلفي جهت شناسايي اين پديده مخرب صورت گرفته كه نهايتاً منجر به تدوين آيين‌نامه طرح و محاسبه ساختمان در ب</w:t>
      </w:r>
      <w:r w:rsidR="008514D7">
        <w:rPr>
          <w:rFonts w:cs="B Nazanin" w:hint="cs"/>
          <w:sz w:val="28"/>
          <w:rtl/>
        </w:rPr>
        <w:t>ـ</w:t>
      </w:r>
      <w:r w:rsidRPr="00F36370">
        <w:rPr>
          <w:rFonts w:cs="B Nazanin" w:hint="cs"/>
          <w:sz w:val="28"/>
          <w:rtl/>
        </w:rPr>
        <w:t>راب</w:t>
      </w:r>
      <w:r w:rsidR="008514D7">
        <w:rPr>
          <w:rFonts w:cs="B Nazanin" w:hint="cs"/>
          <w:sz w:val="28"/>
          <w:rtl/>
        </w:rPr>
        <w:t>ـ</w:t>
      </w:r>
      <w:r w:rsidRPr="00F36370">
        <w:rPr>
          <w:rFonts w:cs="B Nazanin" w:hint="cs"/>
          <w:sz w:val="28"/>
          <w:rtl/>
        </w:rPr>
        <w:t>ر زل</w:t>
      </w:r>
      <w:r w:rsidR="008514D7">
        <w:rPr>
          <w:rFonts w:cs="B Nazanin" w:hint="cs"/>
          <w:sz w:val="28"/>
          <w:rtl/>
        </w:rPr>
        <w:t>ـ</w:t>
      </w:r>
      <w:r w:rsidRPr="00F36370">
        <w:rPr>
          <w:rFonts w:cs="B Nazanin" w:hint="cs"/>
          <w:sz w:val="28"/>
          <w:rtl/>
        </w:rPr>
        <w:t>زله (نش</w:t>
      </w:r>
      <w:r w:rsidR="008514D7">
        <w:rPr>
          <w:rFonts w:cs="B Nazanin" w:hint="cs"/>
          <w:sz w:val="28"/>
          <w:rtl/>
        </w:rPr>
        <w:t>ـ</w:t>
      </w:r>
      <w:r w:rsidRPr="00F36370">
        <w:rPr>
          <w:rFonts w:cs="B Nazanin" w:hint="cs"/>
          <w:sz w:val="28"/>
          <w:rtl/>
        </w:rPr>
        <w:t>ريه شماره 82 مركز تحقيقات ساختمان و مسكن) شده است. با توجه به اين آيين‌نامه، سازه حت</w:t>
      </w:r>
      <w:r w:rsidR="008514D7">
        <w:rPr>
          <w:rFonts w:cs="B Nazanin" w:hint="cs"/>
          <w:sz w:val="28"/>
          <w:rtl/>
        </w:rPr>
        <w:t>ـ</w:t>
      </w:r>
      <w:r w:rsidRPr="00F36370">
        <w:rPr>
          <w:rFonts w:cs="B Nazanin" w:hint="cs"/>
          <w:sz w:val="28"/>
          <w:rtl/>
        </w:rPr>
        <w:t>ي‌الامكان با پلان</w:t>
      </w:r>
      <w:r w:rsidR="008514D7">
        <w:rPr>
          <w:rFonts w:cs="B Nazanin" w:hint="cs"/>
          <w:sz w:val="28"/>
          <w:rtl/>
        </w:rPr>
        <w:t>ـ</w:t>
      </w:r>
      <w:r w:rsidRPr="00F36370">
        <w:rPr>
          <w:rFonts w:cs="B Nazanin" w:hint="cs"/>
          <w:sz w:val="28"/>
          <w:rtl/>
        </w:rPr>
        <w:t>ي متق</w:t>
      </w:r>
      <w:r w:rsidR="008514D7">
        <w:rPr>
          <w:rFonts w:cs="B Nazanin" w:hint="cs"/>
          <w:sz w:val="28"/>
          <w:rtl/>
        </w:rPr>
        <w:t>ـ</w:t>
      </w:r>
      <w:r w:rsidRPr="00F36370">
        <w:rPr>
          <w:rFonts w:cs="B Nazanin" w:hint="cs"/>
          <w:sz w:val="28"/>
          <w:rtl/>
        </w:rPr>
        <w:t>ارن و ساده ط</w:t>
      </w:r>
      <w:r w:rsidR="008514D7">
        <w:rPr>
          <w:rFonts w:cs="B Nazanin" w:hint="cs"/>
          <w:sz w:val="28"/>
          <w:rtl/>
        </w:rPr>
        <w:t>ـ</w:t>
      </w:r>
      <w:r w:rsidRPr="00F36370">
        <w:rPr>
          <w:rFonts w:cs="B Nazanin" w:hint="cs"/>
          <w:sz w:val="28"/>
          <w:rtl/>
        </w:rPr>
        <w:t>راحي مي‌گردد، همچنين بايد داراي سيستم بار فلزي يا بتني باشد و قدرت انتقال نيروهاي زلزله را داشته باشد.</w:t>
      </w:r>
    </w:p>
    <w:p w:rsidR="00B80295" w:rsidRPr="00F36370" w:rsidRDefault="008A3983" w:rsidP="00B80295">
      <w:pPr>
        <w:bidi/>
        <w:jc w:val="center"/>
        <w:rPr>
          <w:rFonts w:cs="B Nazanin"/>
          <w:sz w:val="28"/>
          <w:szCs w:val="28"/>
          <w:rtl/>
        </w:rPr>
      </w:pPr>
      <w:r>
        <w:rPr>
          <w:rFonts w:cs="B Nazanin"/>
          <w:noProof/>
          <w:rtl/>
        </w:rPr>
        <mc:AlternateContent>
          <mc:Choice Requires="wps">
            <w:drawing>
              <wp:anchor distT="0" distB="0" distL="114300" distR="114300" simplePos="0" relativeHeight="251637248" behindDoc="0" locked="0" layoutInCell="1" allowOverlap="1" wp14:anchorId="7E92B4F3" wp14:editId="5D34BD52">
                <wp:simplePos x="0" y="0"/>
                <wp:positionH relativeFrom="margin">
                  <wp:posOffset>1121801</wp:posOffset>
                </wp:positionH>
                <wp:positionV relativeFrom="paragraph">
                  <wp:posOffset>3325445</wp:posOffset>
                </wp:positionV>
                <wp:extent cx="3159991" cy="375139"/>
                <wp:effectExtent l="0" t="0" r="0" b="0"/>
                <wp:wrapNone/>
                <wp:docPr id="237" name="Text Box 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59991" cy="375139"/>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C1ECD" w:rsidRPr="008253AC" w:rsidRDefault="003C1ECD" w:rsidP="008A3983">
                            <w:pPr>
                              <w:bidi/>
                              <w:jc w:val="center"/>
                              <w:rPr>
                                <w:rFonts w:cs="B Nazanin"/>
                                <w:sz w:val="24"/>
                                <w:szCs w:val="24"/>
                                <w:rtl/>
                              </w:rPr>
                            </w:pPr>
                            <w:r>
                              <w:rPr>
                                <w:rFonts w:cs="B Nazanin" w:hint="cs"/>
                                <w:sz w:val="20"/>
                                <w:rtl/>
                              </w:rPr>
                              <w:t xml:space="preserve">نقشه </w:t>
                            </w:r>
                            <w:r>
                              <w:rPr>
                                <w:rFonts w:cs="B Nazanin" w:hint="cs"/>
                                <w:b/>
                                <w:bCs/>
                                <w:szCs w:val="24"/>
                                <w:rtl/>
                              </w:rPr>
                              <w:t>4-4</w:t>
                            </w:r>
                            <w:r>
                              <w:rPr>
                                <w:rFonts w:cs="B Nazanin" w:hint="cs"/>
                                <w:sz w:val="20"/>
                                <w:rtl/>
                              </w:rPr>
                              <w:t xml:space="preserve"> </w:t>
                            </w:r>
                            <w:r>
                              <w:rPr>
                                <w:rFonts w:cs="B Nazanin" w:hint="cs"/>
                                <w:sz w:val="24"/>
                                <w:szCs w:val="24"/>
                                <w:rtl/>
                              </w:rPr>
                              <w:t>پهنه بندی لرزه‌خیزی تهران</w:t>
                            </w:r>
                          </w:p>
                          <w:p w:rsidR="003C1ECD" w:rsidRPr="00D64E10" w:rsidRDefault="003C1ECD" w:rsidP="00B80295">
                            <w:pPr>
                              <w:bidi/>
                              <w:jc w:val="center"/>
                              <w:rPr>
                                <w:rFonts w:cs="B Nazanin"/>
                                <w:sz w:val="20"/>
                                <w:rtl/>
                              </w:rPr>
                            </w:pPr>
                          </w:p>
                          <w:p w:rsidR="003C1ECD" w:rsidRPr="00D64E10" w:rsidRDefault="003C1ECD" w:rsidP="00B80295">
                            <w:pPr>
                              <w:jc w:val="center"/>
                              <w:rPr>
                                <w:sz w:val="24"/>
                                <w:szCs w:val="24"/>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E92B4F3" id="_x0000_s1129" type="#_x0000_t202" style="position:absolute;left:0;text-align:left;margin-left:88.35pt;margin-top:261.85pt;width:248.8pt;height:29.55pt;z-index:2516372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SuZVmwIAADgFAAAOAAAAZHJzL2Uyb0RvYy54bWysVNuO2yAQfa/Uf0C8Z32Jc7G1zqq721SV&#10;thdptx9AMI5RMVAgsbdV/70DJNmkfamq+gEzzHCYM3Pg+mbsBdozY7mSNc6uUoyYpKrhclvjL0/r&#10;yRIj64hsiFCS1fiZWXyzev3qetAVy1WnRMMMAhBpq0HXuHNOV0liacd6Yq+UZhKcrTI9cWCabdIY&#10;MgB6L5I8TefJoEyjjaLMWli9j068Cvhty6j71LaWOSRqDLm5MJowbvyYrK5JtTVEd5we0iD/kEVP&#10;uIRDT1D3xBG0M/wPqJ5To6xq3RVVfaLallMWOACbLP2NzWNHNAtcoDhWn8pk/x8s/bj/bBBvapxP&#10;FxhJ0kOTntjo0K0a0XzqCzRoW0Hco4ZIN8I6NDqQtfpB0a8WSXXXEbllb4xRQ8dIAwlmfmdytjXi&#10;WA+yGT6oBs4hO6cC0Nia3lcP6oEAHRr1fGqOz4XC4jSblWWZYUTBN13MsmkZjiDVcbc21r1jqkd+&#10;UmMDzQ/oZP9gnc+GVMcQf5hVgjdrLkQwzHZzJwzaExDKOnxxr9AdiatBLIBhY2jAu8AQ0iNJ5THj&#10;cXEFGEAC3ue5BFX8KLO8SG/zcrKeLxeTYl3MJuUiXU7SrLwt52lRFvfrnz6DrKg63jRMPnDJjgrN&#10;ir9TwOGuRG0FjaKhxuUsnwVyF9kfaB24pv471PcirOcOLqzgfY2XpyBS+a6/lQ3QJpUjXMR5cpl+&#10;KBnU4PgPVQka8bKIAnHjZgx6zNIgIa+gjWqeQTZGQVdBG/DcwKRT5jtGA1zdGttvO2IYRuK9BOmV&#10;WVH4ux6MYrbIwTDnns25h0gKUDV2GMXpnYvvw04bvu3gpCh2qd6AXFselPSSFXDxBlzPwOrwlPj7&#10;f26HqJcHb/ULAAD//wMAUEsDBBQABgAIAAAAIQDWnyvB3wAAAAsBAAAPAAAAZHJzL2Rvd25yZXYu&#10;eG1sTI9BT4QwEIXvJv6HZky8GLfIKjRI2ZiNHkzURNR7oSOw0imh3V38944nvc2beXnvm3KzuFEc&#10;cA6DJw1XqwQEUuvtQJ2G97eHSwUiREPWjJ5QwzcG2FSnJ6UprD/SKx7q2AkOoVAYDX2MUyFlaHt0&#10;Jqz8hMS3Tz87E1nOnbSzOXK4G2WaJJl0ZiBu6M2E2x7br3rvuPd+UdNH87TdPdYXzS59oeFZkdbn&#10;Z8vdLYiIS/wzwy8+o0PFTI3fkw1iZJ1nOVs13KRrHtiR5ddrEA1vVKpAVqX8/0P1AwAA//8DAFBL&#10;AQItABQABgAIAAAAIQC2gziS/gAAAOEBAAATAAAAAAAAAAAAAAAAAAAAAABbQ29udGVudF9UeXBl&#10;c10ueG1sUEsBAi0AFAAGAAgAAAAhADj9If/WAAAAlAEAAAsAAAAAAAAAAAAAAAAALwEAAF9yZWxz&#10;Ly5yZWxzUEsBAi0AFAAGAAgAAAAhAO5K5lWbAgAAOAUAAA4AAAAAAAAAAAAAAAAALgIAAGRycy9l&#10;Mm9Eb2MueG1sUEsBAi0AFAAGAAgAAAAhANafK8HfAAAACwEAAA8AAAAAAAAAAAAAAAAA9QQAAGRy&#10;cy9kb3ducmV2LnhtbFBLBQYAAAAABAAEAPMAAAABBgAAAAA=&#10;" stroked="f">
                <v:fill opacity="0"/>
                <v:textbox>
                  <w:txbxContent>
                    <w:p w:rsidR="003C1ECD" w:rsidRPr="008253AC" w:rsidRDefault="003C1ECD" w:rsidP="008A3983">
                      <w:pPr>
                        <w:bidi/>
                        <w:jc w:val="center"/>
                        <w:rPr>
                          <w:rFonts w:cs="B Nazanin"/>
                          <w:sz w:val="24"/>
                          <w:szCs w:val="24"/>
                          <w:rtl/>
                        </w:rPr>
                      </w:pPr>
                      <w:r>
                        <w:rPr>
                          <w:rFonts w:cs="B Nazanin" w:hint="cs"/>
                          <w:sz w:val="20"/>
                          <w:rtl/>
                        </w:rPr>
                        <w:t xml:space="preserve">نقشه </w:t>
                      </w:r>
                      <w:r>
                        <w:rPr>
                          <w:rFonts w:cs="B Nazanin" w:hint="cs"/>
                          <w:b/>
                          <w:bCs/>
                          <w:szCs w:val="24"/>
                          <w:rtl/>
                        </w:rPr>
                        <w:t>4-4</w:t>
                      </w:r>
                      <w:r>
                        <w:rPr>
                          <w:rFonts w:cs="B Nazanin" w:hint="cs"/>
                          <w:sz w:val="20"/>
                          <w:rtl/>
                        </w:rPr>
                        <w:t xml:space="preserve"> </w:t>
                      </w:r>
                      <w:r>
                        <w:rPr>
                          <w:rFonts w:cs="B Nazanin" w:hint="cs"/>
                          <w:sz w:val="24"/>
                          <w:szCs w:val="24"/>
                          <w:rtl/>
                        </w:rPr>
                        <w:t>پهنه بندی لرزه‌خیزی تهران</w:t>
                      </w:r>
                    </w:p>
                    <w:p w:rsidR="003C1ECD" w:rsidRPr="00D64E10" w:rsidRDefault="003C1ECD" w:rsidP="00B80295">
                      <w:pPr>
                        <w:bidi/>
                        <w:jc w:val="center"/>
                        <w:rPr>
                          <w:rFonts w:cs="B Nazanin"/>
                          <w:sz w:val="20"/>
                          <w:rtl/>
                        </w:rPr>
                      </w:pPr>
                    </w:p>
                    <w:p w:rsidR="003C1ECD" w:rsidRPr="00D64E10" w:rsidRDefault="003C1ECD" w:rsidP="00B80295">
                      <w:pPr>
                        <w:jc w:val="center"/>
                        <w:rPr>
                          <w:sz w:val="24"/>
                          <w:szCs w:val="24"/>
                        </w:rPr>
                      </w:pPr>
                    </w:p>
                  </w:txbxContent>
                </v:textbox>
                <w10:wrap anchorx="margin"/>
              </v:shape>
            </w:pict>
          </mc:Fallback>
        </mc:AlternateContent>
      </w:r>
      <w:r w:rsidR="00B80295">
        <w:rPr>
          <w:rFonts w:cs="B Nazanin" w:hint="cs"/>
          <w:noProof/>
          <w:sz w:val="28"/>
          <w:szCs w:val="28"/>
          <w:rtl/>
        </w:rPr>
        <w:drawing>
          <wp:inline distT="0" distB="0" distL="0" distR="0" wp14:anchorId="3FA7FDBC" wp14:editId="2ABDEE3D">
            <wp:extent cx="4305300" cy="3162300"/>
            <wp:effectExtent l="0" t="0" r="0" b="0"/>
            <wp:docPr id="168" name="Picture 18" descr="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20"/>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4305300" cy="3162300"/>
                    </a:xfrm>
                    <a:prstGeom prst="rect">
                      <a:avLst/>
                    </a:prstGeom>
                    <a:noFill/>
                    <a:ln w="9525">
                      <a:noFill/>
                      <a:miter lim="800000"/>
                      <a:headEnd/>
                      <a:tailEnd/>
                    </a:ln>
                  </pic:spPr>
                </pic:pic>
              </a:graphicData>
            </a:graphic>
          </wp:inline>
        </w:drawing>
      </w:r>
    </w:p>
    <w:p w:rsidR="00B80295" w:rsidRPr="001502F8" w:rsidRDefault="00B80295" w:rsidP="00B80295">
      <w:pPr>
        <w:bidi/>
        <w:rPr>
          <w:lang w:bidi="fa-IR"/>
        </w:rPr>
      </w:pPr>
    </w:p>
    <w:p w:rsidR="001502F8" w:rsidRPr="001502F8" w:rsidRDefault="001502F8" w:rsidP="001502F8">
      <w:pPr>
        <w:pStyle w:val="BodyText"/>
        <w:spacing w:line="276" w:lineRule="auto"/>
        <w:ind w:left="282" w:hanging="285"/>
        <w:jc w:val="both"/>
        <w:rPr>
          <w:rFonts w:cs="B Nazanin"/>
          <w:sz w:val="28"/>
        </w:rPr>
      </w:pPr>
    </w:p>
    <w:p w:rsidR="004E7563" w:rsidRPr="004E7563" w:rsidRDefault="004E7563" w:rsidP="004E7563">
      <w:pPr>
        <w:bidi/>
        <w:rPr>
          <w:lang w:bidi="fa-IR"/>
        </w:rPr>
      </w:pPr>
    </w:p>
    <w:p w:rsidR="00B80295" w:rsidRDefault="00B80295" w:rsidP="005C3686">
      <w:pPr>
        <w:pStyle w:val="Heading2"/>
      </w:pPr>
      <w:bookmarkStart w:id="92" w:name="_Toc412336481"/>
      <w:r>
        <w:rPr>
          <w:rFonts w:hint="cs"/>
          <w:rtl/>
        </w:rPr>
        <w:lastRenderedPageBreak/>
        <w:t>مطالعات سایت طراحی</w:t>
      </w:r>
      <w:bookmarkEnd w:id="92"/>
    </w:p>
    <w:p w:rsidR="005C3686" w:rsidRDefault="005C3686" w:rsidP="005A28A4">
      <w:pPr>
        <w:pStyle w:val="BodyText"/>
        <w:spacing w:line="360" w:lineRule="auto"/>
        <w:ind w:left="-1" w:hanging="2"/>
        <w:jc w:val="both"/>
        <w:rPr>
          <w:rFonts w:cs="B Nazanin"/>
          <w:sz w:val="28"/>
          <w:rtl/>
        </w:rPr>
      </w:pPr>
      <w:r>
        <w:rPr>
          <w:rFonts w:cs="B Nazanin" w:hint="cs"/>
          <w:sz w:val="28"/>
          <w:rtl/>
        </w:rPr>
        <w:t xml:space="preserve">بررسی و </w:t>
      </w:r>
      <w:r>
        <w:rPr>
          <w:rFonts w:cs="B Nazanin" w:hint="cs"/>
          <w:sz w:val="28"/>
          <w:rtl/>
          <w:lang w:bidi="fa-IR"/>
        </w:rPr>
        <w:t>تحلیل</w:t>
      </w:r>
      <w:r>
        <w:rPr>
          <w:rFonts w:cs="B Nazanin" w:hint="cs"/>
          <w:sz w:val="28"/>
          <w:rtl/>
        </w:rPr>
        <w:t xml:space="preserve"> سایت ازاین‌رو مهم است که ملاحظات منطقه‌ای منجر به‌</w:t>
      </w:r>
      <w:r w:rsidR="008514D7">
        <w:rPr>
          <w:rFonts w:cs="B Nazanin" w:hint="cs"/>
          <w:sz w:val="28"/>
          <w:rtl/>
        </w:rPr>
        <w:t xml:space="preserve">، </w:t>
      </w:r>
      <w:r>
        <w:rPr>
          <w:rFonts w:cs="B Nazanin" w:hint="cs"/>
          <w:sz w:val="28"/>
          <w:rtl/>
        </w:rPr>
        <w:t>به</w:t>
      </w:r>
      <w:r>
        <w:rPr>
          <w:rFonts w:cs="B Nazanin"/>
          <w:sz w:val="28"/>
          <w:rtl/>
        </w:rPr>
        <w:t xml:space="preserve"> </w:t>
      </w:r>
      <w:r>
        <w:rPr>
          <w:rFonts w:cs="B Nazanin" w:hint="cs"/>
          <w:sz w:val="28"/>
          <w:rtl/>
        </w:rPr>
        <w:t>وجود آمدن شخصیتی منحصربه‌فرد برای بنا خواهد بود که بنا را تعریف می‌کند. به</w:t>
      </w:r>
      <w:r>
        <w:rPr>
          <w:rFonts w:cs="B Nazanin"/>
          <w:sz w:val="28"/>
          <w:rtl/>
        </w:rPr>
        <w:t xml:space="preserve"> </w:t>
      </w:r>
      <w:r>
        <w:rPr>
          <w:rFonts w:cs="B Nazanin" w:hint="cs"/>
          <w:sz w:val="28"/>
          <w:rtl/>
        </w:rPr>
        <w:t xml:space="preserve">صورتی که اگر بنا در محلی دیگر احداث شود بی‌هویت و </w:t>
      </w:r>
      <w:r>
        <w:rPr>
          <w:rFonts w:cs="B Nazanin" w:hint="cs"/>
          <w:sz w:val="28"/>
          <w:rtl/>
          <w:lang w:bidi="fa-IR"/>
        </w:rPr>
        <w:t>سرسری</w:t>
      </w:r>
      <w:r>
        <w:rPr>
          <w:rFonts w:cs="B Nazanin" w:hint="cs"/>
          <w:sz w:val="28"/>
          <w:rtl/>
        </w:rPr>
        <w:t xml:space="preserve"> جلوه خواهد نمود، از طرفی اقلیم الزاماتی را به بنا القا می‌کند که توجه به آن مهم و در جای خود ضروری می‌نماید که توجه به آن باعث صرفه‌جویی در انرژی و هزینه، کارآمد بودن بنا، همساز شدن و درنهایت زیبایی بیشتر برای بنا خواهد بود.</w:t>
      </w:r>
    </w:p>
    <w:p w:rsidR="005C3686" w:rsidRDefault="005C3686" w:rsidP="005C3686">
      <w:pPr>
        <w:pStyle w:val="BodyText"/>
        <w:spacing w:line="276" w:lineRule="auto"/>
        <w:ind w:left="282" w:hanging="285"/>
        <w:jc w:val="both"/>
        <w:rPr>
          <w:rFonts w:cs="B Nazanin"/>
          <w:sz w:val="28"/>
          <w:rtl/>
        </w:rPr>
      </w:pPr>
    </w:p>
    <w:p w:rsidR="0059505F" w:rsidRDefault="005C3686" w:rsidP="005C3686">
      <w:pPr>
        <w:pStyle w:val="Heading3"/>
        <w:rPr>
          <w:rtl/>
        </w:rPr>
      </w:pPr>
      <w:bookmarkStart w:id="93" w:name="_Toc412336482"/>
      <w:r>
        <w:rPr>
          <w:rtl/>
        </w:rPr>
        <w:t>معرفی سایت</w:t>
      </w:r>
      <w:bookmarkEnd w:id="93"/>
    </w:p>
    <w:p w:rsidR="005C3686" w:rsidRDefault="00B07D3E" w:rsidP="005A28A4">
      <w:pPr>
        <w:pStyle w:val="BodyText"/>
        <w:spacing w:line="360" w:lineRule="auto"/>
        <w:ind w:left="-1" w:hanging="2"/>
        <w:jc w:val="both"/>
        <w:rPr>
          <w:rFonts w:cs="B Nazanin"/>
          <w:sz w:val="28"/>
          <w:rtl/>
        </w:rPr>
      </w:pPr>
      <w:r w:rsidRPr="00B07D3E">
        <w:rPr>
          <w:rFonts w:cs="B Nazanin" w:hint="cs"/>
          <w:sz w:val="28"/>
          <w:rtl/>
        </w:rPr>
        <w:t xml:space="preserve">سایت مورد نظر واقع در منطقه 22 تهران می‌باشد. </w:t>
      </w:r>
      <w:r>
        <w:rPr>
          <w:rFonts w:cs="B Nazanin" w:hint="cs"/>
          <w:sz w:val="28"/>
          <w:rtl/>
        </w:rPr>
        <w:t xml:space="preserve">ساخت و سازهای اخیر در این منطقه باعث حرکت رو به رشد این قسمت از غرب شهر تهران شده است. </w:t>
      </w:r>
      <w:r w:rsidR="00A83136">
        <w:rPr>
          <w:rFonts w:cs="B Nazanin" w:hint="cs"/>
          <w:sz w:val="28"/>
          <w:rtl/>
        </w:rPr>
        <w:t>سایت پیشنهادی در نزدیکی دریاچه چیتگر و همچنین پارک آبشار واقع شده است.</w:t>
      </w:r>
    </w:p>
    <w:p w:rsidR="00516A7A" w:rsidRDefault="00516A7A" w:rsidP="00B07D3E">
      <w:pPr>
        <w:pStyle w:val="BodyText"/>
        <w:spacing w:line="276" w:lineRule="auto"/>
        <w:ind w:left="282" w:hanging="285"/>
        <w:jc w:val="both"/>
        <w:rPr>
          <w:rFonts w:cs="B Nazanin"/>
          <w:sz w:val="28"/>
          <w:rtl/>
        </w:rPr>
      </w:pPr>
    </w:p>
    <w:p w:rsidR="006532AA" w:rsidRDefault="006532AA" w:rsidP="003235F0">
      <w:pPr>
        <w:pStyle w:val="Heading3"/>
        <w:numPr>
          <w:ilvl w:val="2"/>
          <w:numId w:val="17"/>
        </w:numPr>
        <w:spacing w:line="360" w:lineRule="auto"/>
      </w:pPr>
      <w:bookmarkStart w:id="94" w:name="_Toc412336483"/>
      <w:r>
        <w:rPr>
          <w:rFonts w:hint="cs"/>
          <w:rtl/>
        </w:rPr>
        <w:t>دلایل انتخاب سایت</w:t>
      </w:r>
      <w:bookmarkEnd w:id="94"/>
    </w:p>
    <w:p w:rsidR="006532AA" w:rsidRPr="00645672" w:rsidRDefault="006532AA" w:rsidP="00880E15">
      <w:pPr>
        <w:pStyle w:val="BodyText"/>
        <w:spacing w:line="360" w:lineRule="auto"/>
        <w:ind w:left="-1" w:hanging="2"/>
        <w:jc w:val="both"/>
        <w:rPr>
          <w:rFonts w:cs="B Nazanin"/>
          <w:sz w:val="28"/>
          <w:rtl/>
          <w:lang w:bidi="fa-IR"/>
        </w:rPr>
      </w:pPr>
      <w:r w:rsidRPr="00645672">
        <w:rPr>
          <w:rFonts w:cs="B Nazanin" w:hint="cs"/>
          <w:sz w:val="28"/>
          <w:rtl/>
          <w:lang w:bidi="fa-IR"/>
        </w:rPr>
        <w:t>با توجه به موضوع طراحی که</w:t>
      </w:r>
      <w:r w:rsidR="00BC004E">
        <w:rPr>
          <w:rFonts w:cs="B Nazanin" w:hint="cs"/>
          <w:sz w:val="28"/>
          <w:rtl/>
          <w:lang w:bidi="fa-IR"/>
        </w:rPr>
        <w:t xml:space="preserve"> آموزشی و فرهنگی می‌باشد</w:t>
      </w:r>
      <w:r w:rsidRPr="00645672">
        <w:rPr>
          <w:rFonts w:cs="B Nazanin" w:hint="cs"/>
          <w:sz w:val="28"/>
          <w:rtl/>
          <w:lang w:bidi="fa-IR"/>
        </w:rPr>
        <w:t xml:space="preserve"> نیاز به سایتی </w:t>
      </w:r>
      <w:r w:rsidR="00975981">
        <w:rPr>
          <w:rFonts w:cs="B Nazanin" w:hint="cs"/>
          <w:sz w:val="28"/>
          <w:rtl/>
          <w:lang w:bidi="fa-IR"/>
        </w:rPr>
        <w:t xml:space="preserve">است که </w:t>
      </w:r>
      <w:r w:rsidRPr="00645672">
        <w:rPr>
          <w:rFonts w:cs="B Nazanin" w:hint="cs"/>
          <w:sz w:val="28"/>
          <w:rtl/>
          <w:lang w:bidi="fa-IR"/>
        </w:rPr>
        <w:t xml:space="preserve">در فضای مناسب شهری </w:t>
      </w:r>
      <w:r w:rsidR="00975981">
        <w:rPr>
          <w:rFonts w:cs="B Nazanin" w:hint="cs"/>
          <w:sz w:val="28"/>
          <w:rtl/>
          <w:lang w:bidi="fa-IR"/>
        </w:rPr>
        <w:t>بوده وپتانسیل لازم</w:t>
      </w:r>
      <w:r w:rsidRPr="00645672">
        <w:rPr>
          <w:rFonts w:cs="B Nazanin" w:hint="cs"/>
          <w:sz w:val="28"/>
          <w:rtl/>
          <w:lang w:bidi="fa-IR"/>
        </w:rPr>
        <w:t xml:space="preserve"> را داشته باشد.</w:t>
      </w:r>
    </w:p>
    <w:p w:rsidR="006532AA" w:rsidRPr="00645672" w:rsidRDefault="006532AA" w:rsidP="00B50F58">
      <w:pPr>
        <w:pStyle w:val="BodyText"/>
        <w:spacing w:line="360" w:lineRule="auto"/>
        <w:ind w:left="-1" w:firstLine="283"/>
        <w:jc w:val="both"/>
        <w:rPr>
          <w:rFonts w:cs="B Nazanin"/>
          <w:sz w:val="28"/>
          <w:rtl/>
          <w:lang w:bidi="fa-IR"/>
        </w:rPr>
      </w:pPr>
      <w:r w:rsidRPr="00645672">
        <w:rPr>
          <w:rFonts w:cs="B Nazanin" w:hint="cs"/>
          <w:sz w:val="28"/>
          <w:rtl/>
          <w:lang w:bidi="fa-IR"/>
        </w:rPr>
        <w:t xml:space="preserve">منطقه 22 تهران به دلیل نوپا بودن و فضاهای باز کافی و همچنین با توجه به پتانسیل‌های دسترسی مناسب و گسترش و پیشرفت روزافزون </w:t>
      </w:r>
      <w:r>
        <w:rPr>
          <w:rFonts w:cs="B Nazanin" w:hint="cs"/>
          <w:sz w:val="28"/>
          <w:rtl/>
          <w:lang w:bidi="fa-IR"/>
        </w:rPr>
        <w:t>به‌عنوان</w:t>
      </w:r>
      <w:r w:rsidRPr="00645672">
        <w:rPr>
          <w:rFonts w:cs="B Nazanin" w:hint="cs"/>
          <w:sz w:val="28"/>
          <w:rtl/>
          <w:lang w:bidi="fa-IR"/>
        </w:rPr>
        <w:t xml:space="preserve"> منطقه مناسب در نظر گرفته شد. به دلیل شهرک‌سازی‌های انبوه کمبود فضاهای تفریحی و فرهنگی در این منطقه احساس می‌شود و پتانسیل خوبی برای انجام پروژه‌های نوین فرهنگی </w:t>
      </w:r>
      <w:r>
        <w:rPr>
          <w:rFonts w:cs="B Nazanin" w:hint="cs"/>
          <w:sz w:val="28"/>
          <w:rtl/>
          <w:lang w:bidi="fa-IR"/>
        </w:rPr>
        <w:t>است</w:t>
      </w:r>
      <w:r w:rsidRPr="00645672">
        <w:rPr>
          <w:rFonts w:cs="B Nazanin" w:hint="cs"/>
          <w:sz w:val="28"/>
          <w:rtl/>
          <w:lang w:bidi="fa-IR"/>
        </w:rPr>
        <w:t>.</w:t>
      </w:r>
    </w:p>
    <w:p w:rsidR="006532AA" w:rsidRDefault="006532AA" w:rsidP="005A28A4">
      <w:pPr>
        <w:pStyle w:val="BodyText"/>
        <w:spacing w:line="360" w:lineRule="auto"/>
        <w:ind w:left="-1" w:firstLine="283"/>
        <w:jc w:val="both"/>
        <w:rPr>
          <w:rFonts w:cs="B Nazanin"/>
          <w:sz w:val="28"/>
          <w:rtl/>
          <w:lang w:bidi="fa-IR"/>
        </w:rPr>
      </w:pPr>
      <w:r w:rsidRPr="00645672">
        <w:rPr>
          <w:rFonts w:cs="B Nazanin" w:hint="cs"/>
          <w:sz w:val="28"/>
          <w:rtl/>
          <w:lang w:bidi="fa-IR"/>
        </w:rPr>
        <w:t>سایت ط</w:t>
      </w:r>
      <w:r w:rsidR="00880E15">
        <w:rPr>
          <w:rFonts w:cs="B Nazanin" w:hint="cs"/>
          <w:sz w:val="28"/>
          <w:rtl/>
          <w:lang w:bidi="fa-IR"/>
        </w:rPr>
        <w:t>ـ</w:t>
      </w:r>
      <w:r w:rsidRPr="00645672">
        <w:rPr>
          <w:rFonts w:cs="B Nazanin" w:hint="cs"/>
          <w:sz w:val="28"/>
          <w:rtl/>
          <w:lang w:bidi="fa-IR"/>
        </w:rPr>
        <w:t>راحی در کنار پ</w:t>
      </w:r>
      <w:r w:rsidR="00880E15">
        <w:rPr>
          <w:rFonts w:cs="B Nazanin" w:hint="cs"/>
          <w:sz w:val="28"/>
          <w:rtl/>
          <w:lang w:bidi="fa-IR"/>
        </w:rPr>
        <w:t>ـ</w:t>
      </w:r>
      <w:r w:rsidRPr="00645672">
        <w:rPr>
          <w:rFonts w:cs="B Nazanin" w:hint="cs"/>
          <w:sz w:val="28"/>
          <w:rtl/>
          <w:lang w:bidi="fa-IR"/>
        </w:rPr>
        <w:t>روژه دریاچ</w:t>
      </w:r>
      <w:r w:rsidR="00880E15">
        <w:rPr>
          <w:rFonts w:cs="B Nazanin" w:hint="cs"/>
          <w:sz w:val="28"/>
          <w:rtl/>
          <w:lang w:bidi="fa-IR"/>
        </w:rPr>
        <w:t>ـ</w:t>
      </w:r>
      <w:r w:rsidRPr="00645672">
        <w:rPr>
          <w:rFonts w:cs="B Nazanin" w:hint="cs"/>
          <w:sz w:val="28"/>
          <w:rtl/>
          <w:lang w:bidi="fa-IR"/>
        </w:rPr>
        <w:t>ه تف</w:t>
      </w:r>
      <w:r w:rsidR="00880E15">
        <w:rPr>
          <w:rFonts w:cs="B Nazanin" w:hint="cs"/>
          <w:sz w:val="28"/>
          <w:rtl/>
          <w:lang w:bidi="fa-IR"/>
        </w:rPr>
        <w:t>ـ</w:t>
      </w:r>
      <w:r w:rsidRPr="00645672">
        <w:rPr>
          <w:rFonts w:cs="B Nazanin" w:hint="cs"/>
          <w:sz w:val="28"/>
          <w:rtl/>
          <w:lang w:bidi="fa-IR"/>
        </w:rPr>
        <w:t xml:space="preserve">ریحی 350 هکتاری که </w:t>
      </w:r>
      <w:r>
        <w:rPr>
          <w:rFonts w:cs="B Nazanin" w:hint="cs"/>
          <w:sz w:val="28"/>
          <w:rtl/>
          <w:lang w:bidi="fa-IR"/>
        </w:rPr>
        <w:t>ب</w:t>
      </w:r>
      <w:r w:rsidR="00880E15">
        <w:rPr>
          <w:rFonts w:cs="B Nazanin" w:hint="cs"/>
          <w:sz w:val="28"/>
          <w:rtl/>
          <w:lang w:bidi="fa-IR"/>
        </w:rPr>
        <w:t>ـ</w:t>
      </w:r>
      <w:r>
        <w:rPr>
          <w:rFonts w:cs="B Nazanin" w:hint="cs"/>
          <w:sz w:val="28"/>
          <w:rtl/>
          <w:lang w:bidi="fa-IR"/>
        </w:rPr>
        <w:t>زرگ‌ت</w:t>
      </w:r>
      <w:r w:rsidR="00880E15">
        <w:rPr>
          <w:rFonts w:cs="B Nazanin" w:hint="cs"/>
          <w:sz w:val="28"/>
          <w:rtl/>
          <w:lang w:bidi="fa-IR"/>
        </w:rPr>
        <w:t>ـ</w:t>
      </w:r>
      <w:r>
        <w:rPr>
          <w:rFonts w:cs="B Nazanin" w:hint="cs"/>
          <w:sz w:val="28"/>
          <w:rtl/>
          <w:lang w:bidi="fa-IR"/>
        </w:rPr>
        <w:t>رین</w:t>
      </w:r>
      <w:r w:rsidRPr="00645672">
        <w:rPr>
          <w:rFonts w:cs="B Nazanin" w:hint="cs"/>
          <w:sz w:val="28"/>
          <w:rtl/>
          <w:lang w:bidi="fa-IR"/>
        </w:rPr>
        <w:t xml:space="preserve"> دریاچه تف</w:t>
      </w:r>
      <w:r w:rsidR="00880E15">
        <w:rPr>
          <w:rFonts w:cs="B Nazanin" w:hint="cs"/>
          <w:sz w:val="28"/>
          <w:rtl/>
          <w:lang w:bidi="fa-IR"/>
        </w:rPr>
        <w:t>ـ</w:t>
      </w:r>
      <w:r w:rsidRPr="00645672">
        <w:rPr>
          <w:rFonts w:cs="B Nazanin" w:hint="cs"/>
          <w:sz w:val="28"/>
          <w:rtl/>
          <w:lang w:bidi="fa-IR"/>
        </w:rPr>
        <w:t xml:space="preserve">ریحی خاورمیانه </w:t>
      </w:r>
      <w:r>
        <w:rPr>
          <w:rFonts w:cs="B Nazanin" w:hint="cs"/>
          <w:sz w:val="28"/>
          <w:rtl/>
          <w:lang w:bidi="fa-IR"/>
        </w:rPr>
        <w:t>است</w:t>
      </w:r>
      <w:r w:rsidRPr="00645672">
        <w:rPr>
          <w:rFonts w:cs="B Nazanin" w:hint="cs"/>
          <w:sz w:val="28"/>
          <w:rtl/>
          <w:lang w:bidi="fa-IR"/>
        </w:rPr>
        <w:t xml:space="preserve"> انتخاب شد.</w:t>
      </w:r>
    </w:p>
    <w:p w:rsidR="006532AA" w:rsidRDefault="006532AA" w:rsidP="005A28A4">
      <w:pPr>
        <w:pStyle w:val="BodyText"/>
        <w:spacing w:line="360" w:lineRule="auto"/>
        <w:ind w:left="-1" w:hanging="2"/>
        <w:jc w:val="both"/>
        <w:rPr>
          <w:rFonts w:cs="B Nazanin"/>
          <w:sz w:val="28"/>
          <w:rtl/>
          <w:lang w:bidi="fa-IR"/>
        </w:rPr>
      </w:pPr>
      <w:r>
        <w:rPr>
          <w:rFonts w:cs="B Nazanin" w:hint="cs"/>
          <w:sz w:val="28"/>
          <w:rtl/>
          <w:lang w:bidi="fa-IR"/>
        </w:rPr>
        <w:t>به‌طورکلی دلایل انتخاب سایت را می‌توان در موارد زیر خلاصه کرد:</w:t>
      </w:r>
    </w:p>
    <w:p w:rsidR="006532AA" w:rsidRDefault="006532AA" w:rsidP="005A28A4">
      <w:pPr>
        <w:pStyle w:val="ListParagraph"/>
        <w:numPr>
          <w:ilvl w:val="0"/>
          <w:numId w:val="18"/>
        </w:numPr>
        <w:bidi/>
        <w:spacing w:after="0" w:line="360" w:lineRule="auto"/>
        <w:jc w:val="both"/>
        <w:rPr>
          <w:rFonts w:cs="B Nazanin"/>
          <w:sz w:val="28"/>
          <w:szCs w:val="28"/>
          <w:lang w:bidi="fa-IR"/>
        </w:rPr>
      </w:pPr>
      <w:r>
        <w:rPr>
          <w:rFonts w:cs="B Nazanin" w:hint="cs"/>
          <w:sz w:val="28"/>
          <w:szCs w:val="28"/>
          <w:rtl/>
          <w:lang w:bidi="fa-IR"/>
        </w:rPr>
        <w:lastRenderedPageBreak/>
        <w:t xml:space="preserve">قرارگیری در مجاورت دسترسی‌های </w:t>
      </w:r>
      <w:r>
        <w:rPr>
          <w:rFonts w:cs="B Nazanin"/>
          <w:sz w:val="28"/>
          <w:szCs w:val="28"/>
          <w:rtl/>
          <w:lang w:bidi="fa-IR"/>
        </w:rPr>
        <w:t>درجه‌</w:t>
      </w:r>
      <w:r>
        <w:rPr>
          <w:rFonts w:cs="B Nazanin" w:hint="cs"/>
          <w:sz w:val="28"/>
          <w:szCs w:val="28"/>
          <w:rtl/>
          <w:lang w:bidi="fa-IR"/>
        </w:rPr>
        <w:t>ی</w:t>
      </w:r>
      <w:r>
        <w:rPr>
          <w:rFonts w:cs="B Nazanin" w:hint="eastAsia"/>
          <w:sz w:val="28"/>
          <w:szCs w:val="28"/>
          <w:rtl/>
          <w:lang w:bidi="fa-IR"/>
        </w:rPr>
        <w:t>ک</w:t>
      </w:r>
      <w:r>
        <w:rPr>
          <w:rFonts w:cs="B Nazanin" w:hint="cs"/>
          <w:sz w:val="28"/>
          <w:szCs w:val="28"/>
          <w:rtl/>
          <w:lang w:bidi="fa-IR"/>
        </w:rPr>
        <w:t xml:space="preserve"> شهری و </w:t>
      </w:r>
      <w:r>
        <w:rPr>
          <w:rFonts w:cs="B Nazanin"/>
          <w:sz w:val="28"/>
          <w:szCs w:val="28"/>
          <w:rtl/>
          <w:lang w:bidi="fa-IR"/>
        </w:rPr>
        <w:t>برون‌شهر</w:t>
      </w:r>
      <w:r>
        <w:rPr>
          <w:rFonts w:cs="B Nazanin" w:hint="cs"/>
          <w:sz w:val="28"/>
          <w:szCs w:val="28"/>
          <w:rtl/>
          <w:lang w:bidi="fa-IR"/>
        </w:rPr>
        <w:t>ی، بزرگراه تهران- شمال در شرق سایت، اتوبان همت در شمال، رسالت در جنوب و خط مترو در نزدیکی</w:t>
      </w:r>
    </w:p>
    <w:p w:rsidR="006532AA" w:rsidRDefault="006532AA" w:rsidP="005A28A4">
      <w:pPr>
        <w:pStyle w:val="ListParagraph"/>
        <w:numPr>
          <w:ilvl w:val="0"/>
          <w:numId w:val="18"/>
        </w:numPr>
        <w:bidi/>
        <w:spacing w:after="0" w:line="360" w:lineRule="auto"/>
        <w:jc w:val="both"/>
        <w:rPr>
          <w:rFonts w:cs="B Nazanin"/>
          <w:sz w:val="28"/>
          <w:szCs w:val="28"/>
          <w:lang w:bidi="fa-IR"/>
        </w:rPr>
      </w:pPr>
      <w:r>
        <w:rPr>
          <w:rFonts w:cs="B Nazanin" w:hint="cs"/>
          <w:sz w:val="28"/>
          <w:szCs w:val="28"/>
          <w:rtl/>
          <w:lang w:bidi="fa-IR"/>
        </w:rPr>
        <w:t xml:space="preserve">دید و منظر زیبای طبیعی و شهری به </w:t>
      </w:r>
      <w:r>
        <w:rPr>
          <w:rFonts w:cs="B Nazanin"/>
          <w:sz w:val="28"/>
          <w:szCs w:val="28"/>
          <w:rtl/>
          <w:lang w:bidi="fa-IR"/>
        </w:rPr>
        <w:t>رشته‌کوه‌ها</w:t>
      </w:r>
      <w:r>
        <w:rPr>
          <w:rFonts w:cs="B Nazanin" w:hint="cs"/>
          <w:sz w:val="28"/>
          <w:szCs w:val="28"/>
          <w:rtl/>
          <w:lang w:bidi="fa-IR"/>
        </w:rPr>
        <w:t>ی البرز و دریاچه مصنوعی و نمایی زیبا از تهران</w:t>
      </w:r>
    </w:p>
    <w:p w:rsidR="006532AA" w:rsidRDefault="006532AA" w:rsidP="005A28A4">
      <w:pPr>
        <w:pStyle w:val="ListParagraph"/>
        <w:numPr>
          <w:ilvl w:val="0"/>
          <w:numId w:val="18"/>
        </w:numPr>
        <w:bidi/>
        <w:spacing w:after="0" w:line="360" w:lineRule="auto"/>
        <w:jc w:val="both"/>
        <w:rPr>
          <w:rFonts w:cs="B Nazanin"/>
          <w:sz w:val="28"/>
          <w:szCs w:val="28"/>
          <w:lang w:bidi="fa-IR"/>
        </w:rPr>
      </w:pPr>
      <w:r>
        <w:rPr>
          <w:rFonts w:cs="B Nazanin" w:hint="cs"/>
          <w:sz w:val="28"/>
          <w:szCs w:val="28"/>
          <w:rtl/>
          <w:lang w:bidi="fa-IR"/>
        </w:rPr>
        <w:t xml:space="preserve">قرارگیری فضاهای تفریحی- توریستی در کنار سایت </w:t>
      </w:r>
      <w:r>
        <w:rPr>
          <w:rFonts w:cs="B Nazanin"/>
          <w:sz w:val="28"/>
          <w:szCs w:val="28"/>
          <w:rtl/>
          <w:lang w:bidi="fa-IR"/>
        </w:rPr>
        <w:t>ازجمله</w:t>
      </w:r>
      <w:r>
        <w:rPr>
          <w:rFonts w:cs="B Nazanin" w:hint="cs"/>
          <w:sz w:val="28"/>
          <w:szCs w:val="28"/>
          <w:rtl/>
          <w:lang w:bidi="fa-IR"/>
        </w:rPr>
        <w:t xml:space="preserve"> پارک آبشار و چیتگر، باغ‌های کن و دریاچه مصنوعی</w:t>
      </w:r>
    </w:p>
    <w:p w:rsidR="006532AA" w:rsidRDefault="006532AA" w:rsidP="005A28A4">
      <w:pPr>
        <w:pStyle w:val="ListParagraph"/>
        <w:numPr>
          <w:ilvl w:val="0"/>
          <w:numId w:val="18"/>
        </w:numPr>
        <w:bidi/>
        <w:spacing w:after="0" w:line="360" w:lineRule="auto"/>
        <w:jc w:val="both"/>
        <w:rPr>
          <w:rFonts w:cs="B Nazanin"/>
          <w:sz w:val="28"/>
          <w:szCs w:val="28"/>
          <w:lang w:bidi="fa-IR"/>
        </w:rPr>
      </w:pPr>
      <w:r>
        <w:rPr>
          <w:rFonts w:cs="B Nazanin" w:hint="cs"/>
          <w:sz w:val="28"/>
          <w:szCs w:val="28"/>
          <w:rtl/>
          <w:lang w:bidi="fa-IR"/>
        </w:rPr>
        <w:t>دوری از مراکز پرترافیک و پرجمعیت شهری</w:t>
      </w:r>
    </w:p>
    <w:p w:rsidR="006532AA" w:rsidRDefault="006532AA" w:rsidP="005A28A4">
      <w:pPr>
        <w:pStyle w:val="ListParagraph"/>
        <w:numPr>
          <w:ilvl w:val="0"/>
          <w:numId w:val="18"/>
        </w:numPr>
        <w:bidi/>
        <w:spacing w:after="0" w:line="360" w:lineRule="auto"/>
        <w:jc w:val="both"/>
        <w:rPr>
          <w:rFonts w:cs="B Nazanin"/>
          <w:sz w:val="28"/>
          <w:szCs w:val="28"/>
          <w:lang w:bidi="fa-IR"/>
        </w:rPr>
      </w:pPr>
      <w:r>
        <w:rPr>
          <w:rFonts w:cs="B Nazanin" w:hint="cs"/>
          <w:sz w:val="28"/>
          <w:szCs w:val="28"/>
          <w:rtl/>
          <w:lang w:bidi="fa-IR"/>
        </w:rPr>
        <w:t>عدم وجود آلودگی‌های زیست‌محیطی</w:t>
      </w:r>
    </w:p>
    <w:p w:rsidR="00CE0846" w:rsidRPr="00516A7A" w:rsidRDefault="00723795" w:rsidP="005447EF">
      <w:pPr>
        <w:pStyle w:val="ListParagraph"/>
        <w:numPr>
          <w:ilvl w:val="0"/>
          <w:numId w:val="18"/>
        </w:numPr>
        <w:bidi/>
        <w:spacing w:after="0" w:line="360" w:lineRule="auto"/>
        <w:jc w:val="both"/>
        <w:rPr>
          <w:lang w:bidi="fa-IR"/>
        </w:rPr>
      </w:pPr>
      <w:r>
        <w:rPr>
          <w:rFonts w:cs="B Nazanin" w:hint="cs"/>
          <w:noProof/>
          <w:sz w:val="28"/>
          <w:szCs w:val="28"/>
          <w:rtl/>
        </w:rPr>
        <mc:AlternateContent>
          <mc:Choice Requires="wpg">
            <w:drawing>
              <wp:anchor distT="0" distB="0" distL="114300" distR="114300" simplePos="0" relativeHeight="251616768" behindDoc="0" locked="0" layoutInCell="1" allowOverlap="1" wp14:anchorId="338F43EB" wp14:editId="1A2D4C7D">
                <wp:simplePos x="0" y="0"/>
                <wp:positionH relativeFrom="column">
                  <wp:posOffset>-296545</wp:posOffset>
                </wp:positionH>
                <wp:positionV relativeFrom="paragraph">
                  <wp:posOffset>387259</wp:posOffset>
                </wp:positionV>
                <wp:extent cx="6137910" cy="4894385"/>
                <wp:effectExtent l="0" t="0" r="0" b="0"/>
                <wp:wrapNone/>
                <wp:docPr id="264" name="Group 264"/>
                <wp:cNvGraphicFramePr/>
                <a:graphic xmlns:a="http://schemas.openxmlformats.org/drawingml/2006/main">
                  <a:graphicData uri="http://schemas.microsoft.com/office/word/2010/wordprocessingGroup">
                    <wpg:wgp>
                      <wpg:cNvGrpSpPr/>
                      <wpg:grpSpPr>
                        <a:xfrm>
                          <a:off x="0" y="0"/>
                          <a:ext cx="6137910" cy="4894385"/>
                          <a:chOff x="0" y="0"/>
                          <a:chExt cx="6138199" cy="4894443"/>
                        </a:xfrm>
                      </wpg:grpSpPr>
                      <pic:pic xmlns:pic="http://schemas.openxmlformats.org/drawingml/2006/picture">
                        <pic:nvPicPr>
                          <pic:cNvPr id="257" name="Picture 257" descr="2013-11-05 11"/>
                          <pic:cNvPicPr>
                            <a:picLocks noChangeAspect="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3699164" y="318654"/>
                            <a:ext cx="2439035" cy="1828800"/>
                          </a:xfrm>
                          <a:prstGeom prst="rect">
                            <a:avLst/>
                          </a:prstGeom>
                          <a:noFill/>
                          <a:ln>
                            <a:noFill/>
                          </a:ln>
                        </pic:spPr>
                      </pic:pic>
                      <pic:pic xmlns:pic="http://schemas.openxmlformats.org/drawingml/2006/picture">
                        <pic:nvPicPr>
                          <pic:cNvPr id="256" name="Picture 256" descr="2013-11-05 11"/>
                          <pic:cNvPicPr>
                            <a:picLocks noChangeAspect="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533400" y="2646218"/>
                            <a:ext cx="2440305" cy="1828800"/>
                          </a:xfrm>
                          <a:prstGeom prst="rect">
                            <a:avLst/>
                          </a:prstGeom>
                          <a:noFill/>
                          <a:ln>
                            <a:noFill/>
                          </a:ln>
                        </pic:spPr>
                      </pic:pic>
                      <pic:pic xmlns:pic="http://schemas.openxmlformats.org/drawingml/2006/picture">
                        <pic:nvPicPr>
                          <pic:cNvPr id="258" name="Picture 258" descr="Clip"/>
                          <pic:cNvPicPr>
                            <a:picLocks noChangeAspect="1"/>
                          </pic:cNvPicPr>
                        </pic:nvPicPr>
                        <pic:blipFill>
                          <a:blip r:embed="rId110" cstate="print">
                            <a:extLst>
                              <a:ext uri="{28A0092B-C50C-407E-A947-70E740481C1C}">
                                <a14:useLocalDpi xmlns:a14="http://schemas.microsoft.com/office/drawing/2010/main" val="0"/>
                              </a:ext>
                            </a:extLst>
                          </a:blip>
                          <a:srcRect l="8916" r="7318"/>
                          <a:stretch>
                            <a:fillRect/>
                          </a:stretch>
                        </pic:blipFill>
                        <pic:spPr bwMode="auto">
                          <a:xfrm>
                            <a:off x="3622964" y="2660072"/>
                            <a:ext cx="2460625" cy="1677035"/>
                          </a:xfrm>
                          <a:prstGeom prst="rect">
                            <a:avLst/>
                          </a:prstGeom>
                          <a:noFill/>
                          <a:ln w="19050">
                            <a:solidFill>
                              <a:srgbClr val="A8D08D"/>
                            </a:solidFill>
                            <a:miter lim="800000"/>
                            <a:headEnd/>
                            <a:tailEnd/>
                          </a:ln>
                        </pic:spPr>
                      </pic:pic>
                      <wpg:grpSp>
                        <wpg:cNvPr id="246" name="Group 246"/>
                        <wpg:cNvGrpSpPr>
                          <a:grpSpLocks/>
                        </wpg:cNvGrpSpPr>
                        <wpg:grpSpPr bwMode="auto">
                          <a:xfrm>
                            <a:off x="0" y="0"/>
                            <a:ext cx="3698240" cy="2648585"/>
                            <a:chOff x="1005" y="3105"/>
                            <a:chExt cx="6053" cy="4335"/>
                          </a:xfrm>
                        </wpg:grpSpPr>
                        <pic:pic xmlns:pic="http://schemas.openxmlformats.org/drawingml/2006/picture">
                          <pic:nvPicPr>
                            <pic:cNvPr id="247" name="Picture 23" descr="site-poropozal"/>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1005" y="3105"/>
                              <a:ext cx="5664" cy="39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48" name="AutoShape 24"/>
                          <wps:cNvCnPr>
                            <a:cxnSpLocks noChangeShapeType="1"/>
                          </wps:cNvCnPr>
                          <wps:spPr bwMode="auto">
                            <a:xfrm>
                              <a:off x="4000" y="5086"/>
                              <a:ext cx="3058" cy="0"/>
                            </a:xfrm>
                            <a:prstGeom prst="straightConnector1">
                              <a:avLst/>
                            </a:prstGeom>
                            <a:noFill/>
                            <a:ln w="19050">
                              <a:solidFill>
                                <a:srgbClr val="00B0F0"/>
                              </a:solidFill>
                              <a:round/>
                              <a:headEnd/>
                              <a:tailEnd type="oval"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rgbClr val="823B0B"/>
                                    </a:outerShdw>
                                  </a:effectLst>
                                </a14:hiddenEffects>
                              </a:ext>
                            </a:extLst>
                          </wps:spPr>
                          <wps:bodyPr/>
                        </wps:wsp>
                        <wps:wsp>
                          <wps:cNvPr id="249" name="AutoShape 25"/>
                          <wps:cNvCnPr>
                            <a:cxnSpLocks noChangeShapeType="1"/>
                          </wps:cNvCnPr>
                          <wps:spPr bwMode="auto">
                            <a:xfrm>
                              <a:off x="3838" y="5176"/>
                              <a:ext cx="31" cy="2252"/>
                            </a:xfrm>
                            <a:prstGeom prst="straightConnector1">
                              <a:avLst/>
                            </a:prstGeom>
                            <a:noFill/>
                            <a:ln w="19050">
                              <a:solidFill>
                                <a:srgbClr val="C00000"/>
                              </a:solidFill>
                              <a:round/>
                              <a:headEnd/>
                              <a:tailEnd type="oval"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rgbClr val="823B0B"/>
                                    </a:outerShdw>
                                  </a:effectLst>
                                </a14:hiddenEffects>
                              </a:ext>
                            </a:extLst>
                          </wps:spPr>
                          <wps:bodyPr/>
                        </wps:wsp>
                        <wps:wsp>
                          <wps:cNvPr id="250" name="AutoShape 26"/>
                          <wps:cNvSpPr>
                            <a:spLocks noChangeArrowheads="1"/>
                          </wps:cNvSpPr>
                          <wps:spPr bwMode="auto">
                            <a:xfrm rot="-2821463">
                              <a:off x="3483" y="5246"/>
                              <a:ext cx="310" cy="200"/>
                            </a:xfrm>
                            <a:prstGeom prst="rightArrow">
                              <a:avLst>
                                <a:gd name="adj1" fmla="val 50000"/>
                                <a:gd name="adj2" fmla="val 38750"/>
                              </a:avLst>
                            </a:prstGeom>
                            <a:solidFill>
                              <a:srgbClr val="FFFFFF"/>
                            </a:solidFill>
                            <a:ln w="9525">
                              <a:solidFill>
                                <a:srgbClr val="C00000"/>
                              </a:solidFill>
                              <a:miter lim="800000"/>
                              <a:headEnd/>
                              <a:tailEnd/>
                            </a:ln>
                          </wps:spPr>
                          <wps:bodyPr rot="0" vert="horz" wrap="square" lIns="91440" tIns="45720" rIns="91440" bIns="45720" anchor="t" anchorCtr="0" upright="1">
                            <a:noAutofit/>
                          </wps:bodyPr>
                        </wps:wsp>
                        <wps:wsp>
                          <wps:cNvPr id="251" name="AutoShape 27"/>
                          <wps:cNvSpPr>
                            <a:spLocks noChangeArrowheads="1"/>
                          </wps:cNvSpPr>
                          <wps:spPr bwMode="auto">
                            <a:xfrm rot="-8290903">
                              <a:off x="3913" y="5161"/>
                              <a:ext cx="310" cy="200"/>
                            </a:xfrm>
                            <a:prstGeom prst="rightArrow">
                              <a:avLst>
                                <a:gd name="adj1" fmla="val 50000"/>
                                <a:gd name="adj2" fmla="val 38750"/>
                              </a:avLst>
                            </a:prstGeom>
                            <a:solidFill>
                              <a:srgbClr val="FFFFFF"/>
                            </a:solidFill>
                            <a:ln w="9525">
                              <a:solidFill>
                                <a:srgbClr val="00B0F0"/>
                              </a:solidFill>
                              <a:miter lim="800000"/>
                              <a:headEnd/>
                              <a:tailEnd/>
                            </a:ln>
                          </wps:spPr>
                          <wps:bodyPr rot="0" vert="horz" wrap="square" lIns="91440" tIns="45720" rIns="91440" bIns="45720" anchor="t" anchorCtr="0" upright="1">
                            <a:noAutofit/>
                          </wps:bodyPr>
                        </wps:wsp>
                        <wps:wsp>
                          <wps:cNvPr id="252" name="Rectangle 28"/>
                          <wps:cNvSpPr>
                            <a:spLocks noChangeArrowheads="1"/>
                          </wps:cNvSpPr>
                          <wps:spPr bwMode="auto">
                            <a:xfrm>
                              <a:off x="3270" y="4530"/>
                              <a:ext cx="1090" cy="780"/>
                            </a:xfrm>
                            <a:prstGeom prst="rect">
                              <a:avLst/>
                            </a:prstGeom>
                            <a:solidFill>
                              <a:srgbClr val="FFFFFF">
                                <a:alpha val="20000"/>
                              </a:srgbClr>
                            </a:solidFill>
                            <a:ln w="9525">
                              <a:solidFill>
                                <a:srgbClr val="A8D08D"/>
                              </a:solidFill>
                              <a:miter lim="800000"/>
                              <a:headEnd/>
                              <a:tailEnd/>
                            </a:ln>
                          </wps:spPr>
                          <wps:bodyPr rot="0" vert="horz" wrap="square" lIns="91440" tIns="45720" rIns="91440" bIns="45720" anchor="t" anchorCtr="0" upright="1">
                            <a:noAutofit/>
                          </wps:bodyPr>
                        </wps:wsp>
                        <wps:wsp>
                          <wps:cNvPr id="253" name="AutoShape 29"/>
                          <wps:cNvCnPr>
                            <a:cxnSpLocks noChangeShapeType="1"/>
                          </wps:cNvCnPr>
                          <wps:spPr bwMode="auto">
                            <a:xfrm>
                              <a:off x="4370" y="5290"/>
                              <a:ext cx="2530" cy="2150"/>
                            </a:xfrm>
                            <a:prstGeom prst="straightConnector1">
                              <a:avLst/>
                            </a:prstGeom>
                            <a:noFill/>
                            <a:ln w="19050">
                              <a:solidFill>
                                <a:srgbClr val="A8D08D"/>
                              </a:solidFill>
                              <a:round/>
                              <a:headEnd/>
                              <a:tailEnd/>
                            </a:ln>
                            <a:extLst>
                              <a:ext uri="{909E8E84-426E-40DD-AFC4-6F175D3DCCD1}">
                                <a14:hiddenFill xmlns:a14="http://schemas.microsoft.com/office/drawing/2010/main">
                                  <a:noFill/>
                                </a14:hiddenFill>
                              </a:ext>
                            </a:extLst>
                          </wps:spPr>
                          <wps:bodyPr/>
                        </wps:wsp>
                        <wps:wsp>
                          <wps:cNvPr id="254" name="Text Box 30"/>
                          <wps:cNvSpPr txBox="1">
                            <a:spLocks noChangeArrowheads="1"/>
                          </wps:cNvSpPr>
                          <wps:spPr bwMode="auto">
                            <a:xfrm>
                              <a:off x="4190" y="5310"/>
                              <a:ext cx="268" cy="40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C1ECD" w:rsidRPr="00D05072" w:rsidRDefault="003C1ECD" w:rsidP="0070425B">
                                <w:pPr>
                                  <w:rPr>
                                    <w:color w:val="00B0F0"/>
                                    <w:sz w:val="20"/>
                                    <w:szCs w:val="20"/>
                                    <w:lang w:bidi="fa-IR"/>
                                  </w:rPr>
                                </w:pPr>
                                <w:r w:rsidRPr="00D05072">
                                  <w:rPr>
                                    <w:rFonts w:hint="cs"/>
                                    <w:color w:val="00B0F0"/>
                                    <w:sz w:val="20"/>
                                    <w:szCs w:val="20"/>
                                    <w:rtl/>
                                    <w:lang w:bidi="fa-IR"/>
                                  </w:rPr>
                                  <w:t>2</w:t>
                                </w:r>
                              </w:p>
                            </w:txbxContent>
                          </wps:txbx>
                          <wps:bodyPr rot="0" vert="horz" wrap="square" lIns="91440" tIns="45720" rIns="91440" bIns="45720" anchor="t" anchorCtr="0" upright="1">
                            <a:noAutofit/>
                          </wps:bodyPr>
                        </wps:wsp>
                        <wps:wsp>
                          <wps:cNvPr id="255" name="Text Box 31"/>
                          <wps:cNvSpPr txBox="1">
                            <a:spLocks noChangeArrowheads="1"/>
                          </wps:cNvSpPr>
                          <wps:spPr bwMode="auto">
                            <a:xfrm>
                              <a:off x="2948" y="5360"/>
                              <a:ext cx="750" cy="40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C1ECD" w:rsidRPr="00D05072" w:rsidRDefault="003C1ECD" w:rsidP="0070425B">
                                <w:pPr>
                                  <w:rPr>
                                    <w:color w:val="C00000"/>
                                    <w:sz w:val="20"/>
                                    <w:szCs w:val="20"/>
                                    <w:lang w:bidi="fa-IR"/>
                                  </w:rPr>
                                </w:pPr>
                                <w:r w:rsidRPr="00D05072">
                                  <w:rPr>
                                    <w:rFonts w:hint="cs"/>
                                    <w:color w:val="C00000"/>
                                    <w:sz w:val="20"/>
                                    <w:szCs w:val="20"/>
                                    <w:rtl/>
                                    <w:lang w:bidi="fa-IR"/>
                                  </w:rPr>
                                  <w:t>1</w:t>
                                </w:r>
                              </w:p>
                            </w:txbxContent>
                          </wps:txbx>
                          <wps:bodyPr rot="0" vert="horz" wrap="square" lIns="91440" tIns="45720" rIns="91440" bIns="45720" anchor="t" anchorCtr="0" upright="1">
                            <a:noAutofit/>
                          </wps:bodyPr>
                        </wps:wsp>
                      </wpg:grpSp>
                      <wps:wsp>
                        <wps:cNvPr id="259" name="Text Box 63"/>
                        <wps:cNvSpPr txBox="1">
                          <a:spLocks noChangeArrowheads="1"/>
                        </wps:cNvSpPr>
                        <wps:spPr bwMode="auto">
                          <a:xfrm>
                            <a:off x="3969328" y="2202872"/>
                            <a:ext cx="1884218" cy="329343"/>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C1ECD" w:rsidRPr="008253AC" w:rsidRDefault="003C1ECD" w:rsidP="008A3983">
                              <w:pPr>
                                <w:bidi/>
                                <w:jc w:val="center"/>
                                <w:rPr>
                                  <w:rFonts w:cs="B Nazanin"/>
                                  <w:sz w:val="24"/>
                                  <w:szCs w:val="24"/>
                                  <w:rtl/>
                                </w:rPr>
                              </w:pPr>
                              <w:r>
                                <w:rPr>
                                  <w:rFonts w:cs="B Nazanin" w:hint="cs"/>
                                  <w:sz w:val="20"/>
                                  <w:rtl/>
                                </w:rPr>
                                <w:t>تصویر</w:t>
                              </w:r>
                              <w:r>
                                <w:rPr>
                                  <w:rFonts w:cs="B Nazanin" w:hint="cs"/>
                                  <w:b/>
                                  <w:bCs/>
                                  <w:sz w:val="20"/>
                                  <w:rtl/>
                                </w:rPr>
                                <w:t>4-1</w:t>
                              </w:r>
                              <w:r>
                                <w:rPr>
                                  <w:rFonts w:cs="B Nazanin" w:hint="cs"/>
                                  <w:sz w:val="20"/>
                                  <w:rtl/>
                                </w:rPr>
                                <w:t xml:space="preserve"> دید 2</w:t>
                              </w:r>
                            </w:p>
                            <w:p w:rsidR="003C1ECD" w:rsidRPr="00D64E10" w:rsidRDefault="003C1ECD" w:rsidP="0070425B">
                              <w:pPr>
                                <w:bidi/>
                                <w:jc w:val="center"/>
                                <w:rPr>
                                  <w:rFonts w:cs="B Nazanin"/>
                                  <w:sz w:val="20"/>
                                  <w:rtl/>
                                </w:rPr>
                              </w:pPr>
                            </w:p>
                            <w:p w:rsidR="003C1ECD" w:rsidRPr="00D64E10" w:rsidRDefault="003C1ECD" w:rsidP="0070425B">
                              <w:pPr>
                                <w:jc w:val="center"/>
                                <w:rPr>
                                  <w:sz w:val="24"/>
                                  <w:szCs w:val="24"/>
                                </w:rPr>
                              </w:pPr>
                            </w:p>
                          </w:txbxContent>
                        </wps:txbx>
                        <wps:bodyPr rot="0" vert="horz" wrap="square" lIns="91440" tIns="45720" rIns="91440" bIns="45720" anchor="t" anchorCtr="0" upright="1">
                          <a:noAutofit/>
                        </wps:bodyPr>
                      </wps:wsp>
                      <wps:wsp>
                        <wps:cNvPr id="260" name="Text Box 63"/>
                        <wps:cNvSpPr txBox="1">
                          <a:spLocks noChangeArrowheads="1"/>
                        </wps:cNvSpPr>
                        <wps:spPr bwMode="auto">
                          <a:xfrm>
                            <a:off x="3851564" y="4488826"/>
                            <a:ext cx="1884218" cy="317694"/>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C1ECD" w:rsidRPr="008A3983" w:rsidRDefault="003C1ECD" w:rsidP="008A3983">
                              <w:pPr>
                                <w:jc w:val="center"/>
                                <w:rPr>
                                  <w:rFonts w:cs="B Nazanin"/>
                                  <w:sz w:val="28"/>
                                  <w:szCs w:val="28"/>
                                  <w:rtl/>
                                </w:rPr>
                              </w:pPr>
                              <w:r w:rsidRPr="008A3983">
                                <w:rPr>
                                  <w:rFonts w:cs="B Nazanin" w:hint="cs"/>
                                  <w:szCs w:val="24"/>
                                  <w:rtl/>
                                </w:rPr>
                                <w:t>تصویر</w:t>
                              </w:r>
                              <w:r w:rsidRPr="008A3983">
                                <w:rPr>
                                  <w:rFonts w:cs="B Nazanin" w:hint="cs"/>
                                  <w:b/>
                                  <w:bCs/>
                                  <w:szCs w:val="24"/>
                                  <w:rtl/>
                                </w:rPr>
                                <w:t>4-2</w:t>
                              </w:r>
                              <w:r w:rsidRPr="008A3983">
                                <w:rPr>
                                  <w:rFonts w:cs="B Nazanin" w:hint="cs"/>
                                  <w:szCs w:val="24"/>
                                  <w:rtl/>
                                </w:rPr>
                                <w:t xml:space="preserve"> ابعاد زمین</w:t>
                              </w:r>
                            </w:p>
                            <w:p w:rsidR="003C1ECD" w:rsidRPr="00D64E10" w:rsidRDefault="003C1ECD" w:rsidP="0070425B">
                              <w:pPr>
                                <w:jc w:val="center"/>
                                <w:rPr>
                                  <w:rFonts w:cs="B Nazanin"/>
                                  <w:sz w:val="20"/>
                                  <w:rtl/>
                                </w:rPr>
                              </w:pPr>
                            </w:p>
                            <w:p w:rsidR="003C1ECD" w:rsidRPr="00D64E10" w:rsidRDefault="003C1ECD" w:rsidP="0070425B">
                              <w:pPr>
                                <w:jc w:val="center"/>
                                <w:rPr>
                                  <w:sz w:val="24"/>
                                  <w:szCs w:val="24"/>
                                </w:rPr>
                              </w:pPr>
                            </w:p>
                          </w:txbxContent>
                        </wps:txbx>
                        <wps:bodyPr rot="0" vert="horz" wrap="square" lIns="91440" tIns="45720" rIns="91440" bIns="45720" anchor="t" anchorCtr="0" upright="1">
                          <a:noAutofit/>
                        </wps:bodyPr>
                      </wps:wsp>
                      <wps:wsp>
                        <wps:cNvPr id="262" name="Text Box 63"/>
                        <wps:cNvSpPr txBox="1">
                          <a:spLocks noChangeArrowheads="1"/>
                        </wps:cNvSpPr>
                        <wps:spPr bwMode="auto">
                          <a:xfrm>
                            <a:off x="838200" y="4474880"/>
                            <a:ext cx="1884218" cy="419563"/>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C1ECD" w:rsidRPr="008A3983" w:rsidRDefault="003C1ECD" w:rsidP="008A3983">
                              <w:pPr>
                                <w:jc w:val="center"/>
                                <w:rPr>
                                  <w:rFonts w:cs="B Nazanin"/>
                                  <w:sz w:val="28"/>
                                  <w:szCs w:val="28"/>
                                  <w:rtl/>
                                </w:rPr>
                              </w:pPr>
                              <w:r w:rsidRPr="008A3983">
                                <w:rPr>
                                  <w:rFonts w:cs="B Nazanin" w:hint="cs"/>
                                  <w:szCs w:val="24"/>
                                  <w:rtl/>
                                </w:rPr>
                                <w:t>تصویر</w:t>
                              </w:r>
                              <w:r>
                                <w:rPr>
                                  <w:rFonts w:cs="B Nazanin" w:hint="cs"/>
                                  <w:b/>
                                  <w:bCs/>
                                  <w:szCs w:val="24"/>
                                  <w:rtl/>
                                </w:rPr>
                                <w:t>4-3</w:t>
                              </w:r>
                              <w:r w:rsidRPr="008A3983">
                                <w:rPr>
                                  <w:rFonts w:cs="B Nazanin" w:hint="cs"/>
                                  <w:szCs w:val="24"/>
                                  <w:rtl/>
                                </w:rPr>
                                <w:t xml:space="preserve"> دید 1</w:t>
                              </w:r>
                            </w:p>
                            <w:p w:rsidR="003C1ECD" w:rsidRPr="00D64E10" w:rsidRDefault="003C1ECD" w:rsidP="00AE6B21">
                              <w:pPr>
                                <w:jc w:val="center"/>
                                <w:rPr>
                                  <w:rFonts w:cs="B Nazanin"/>
                                  <w:sz w:val="20"/>
                                  <w:rtl/>
                                </w:rPr>
                              </w:pPr>
                            </w:p>
                            <w:p w:rsidR="003C1ECD" w:rsidRPr="00D64E10" w:rsidRDefault="003C1ECD" w:rsidP="00AE6B21">
                              <w:pPr>
                                <w:jc w:val="center"/>
                                <w:rPr>
                                  <w:sz w:val="24"/>
                                  <w:szCs w:val="24"/>
                                </w:rPr>
                              </w:pPr>
                            </w:p>
                          </w:txbxContent>
                        </wps:txbx>
                        <wps:bodyPr rot="0" vert="horz" wrap="square" lIns="91440" tIns="45720" rIns="91440" bIns="45720" anchor="t" anchorCtr="0" upright="1">
                          <a:noAutofit/>
                        </wps:bodyPr>
                      </wps:wsp>
                    </wpg:wgp>
                  </a:graphicData>
                </a:graphic>
                <wp14:sizeRelV relativeFrom="margin">
                  <wp14:pctHeight>0</wp14:pctHeight>
                </wp14:sizeRelV>
              </wp:anchor>
            </w:drawing>
          </mc:Choice>
          <mc:Fallback>
            <w:pict>
              <v:group w14:anchorId="338F43EB" id="Group 264" o:spid="_x0000_s1130" style="position:absolute;left:0;text-align:left;margin-left:-23.35pt;margin-top:30.5pt;width:483.3pt;height:385.4pt;z-index:251616768;mso-position-horizontal-relative:text;mso-position-vertical-relative:text;mso-height-relative:margin" coordsize="61381,4894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CemFhhCQAAOzoAAA4AAABkcnMvZTJvRG9jLnhtbOxb246jSBJ9X2n/&#10;AfFOO7knVrtHvrZG6tktbfdqnynANjsYWMBl16z23/dEJmDwpdvVl6qplluaGkggyYiME3EiAr/9&#10;Zb9JlIeoKOMsHan6G6YqURpkYZyuRuo/Py00ripl5aehn2RpNFIfo1L95d1f//J2lw8jI1tnSRgV&#10;CiZJy+EuH6nrqsqHg0EZrKONX77J8ijFxWVWbPwKp8VqEBb+DrNvkoHBmDPYZUWYF1kQlSVGZ/Ki&#10;+k7Mv1xGQfX35bKMKiUZqVhbJf4W4u89/R28e+sPV4Wfr+OgXob/FavY+HGKl7ZTzfzKV7ZFfDLV&#10;Jg6KrMyW1Zsg2wyy5TIOIiEDpNHZkTTvi2ybC1lWw90qb9UE1R7p6aunDf72cFcocThSDcdSldTf&#10;YJPEexUagHp2+WqIu94X+cf8rqgHVvKMJN4viw39H7Ioe6HYx1ax0b5SAgw6uul6OvQf4JrFPcvk&#10;tlR9sMb+nDwXrOeHJ7nueYcnLcukJwfNiwe0vnY5eRwM8V+tKRydaOrLFoWnqm0RqfUkm6vm2PjF&#10;79tcw6bmfhXfx0lcPQoDxfbRotKHuzi4K+RJR+m22ygd1+m1ikFDYVQGsFLYhKnpusZsRddJbJqK&#10;npZz+STrhyz4vVTSbLr201U0LnPYPJAolNS/fUCnvYXcJ3G+iJOE9o+Oa5Hx5iP7OqM1abuzLNhu&#10;orSSYCyiBNJnabmO81JVimG0uY9gW8WvoY4thCOoYF55EaeVQAvs40NZ0dvJUgRe/mvwMWOeMdGm&#10;NptqFnPn2tizXM1lc9diFten+vR/9LRuDbdlBPH9ZJbH9dIxerL4s+Co3YiEnYCv8uALJyGtCwsS&#10;VtYsEQZHGqK1lkXwDygZ9+G4KqIqWNPhEoqsx3Fze0Fo/aBo2oMSQFLud79lIbThb6tMKOMISKbj&#10;eTphEpAxde7YAo1SU4QpwzI9ZtoSGTo3OGfCnbXIgHUUZfU+yjYKHWAXsGjxJv8BWpdiNreQAGlG&#10;tiDEStLeAOakESEKLb4+hCzSJHHwiiDnnEIOQz8f5Iwb5IRvuxpytmlaABEhDsHPMXQugxQ5Jwk5&#10;i5nsBrmnRzmwQEkt7tooh6EaclP41dcd3MyfDmnElzniD4L4SHURfyQS2qj2A8KdYXh1uDMchzHX&#10;OAafwxyjAZ/juhT8ZBBrImcTzL4m3ik7kCaP2UxEyDJL4rBhRmWxup8mheQHYz5jfFa/uHfbJq6Q&#10;yiTxBppj9E+ufx354TwNRVit/DiRx5+LqC2jbcl3Q9GtNnTVFB0DmLhP0SlyC0IsmCFp6Ph6+4Ir&#10;aIh0h7UsjSMEN+GGVfN5uEpun/B5nZGjFNwFB0L6DqtnNkGGkgHzaBdfOZ+3Tvk8JK0dXQkL0fKs&#10;yPLsDz8hpVBoupLPHyh+UWQ7sqryT0jzwVdvNB/51NWc4wxOGpTZDvlDQonpWTKha7Le78/tRWJx&#10;kox5zJvzObc0y3DmSMZmM228mFqas9Bde2bOptOZ3iRj6zgMo5Sc5rfnYuTDes6154MX4h/hhxKt&#10;g6seUE54WIa4DGXSZKRTmV96OjzXxPC0hcNdzVpYtua5jGtM9yaewyzPmi36In2I0+jbRaIA49kI&#10;YJ+XTUSOJpHryOYPnxhfWlXQ8g+qgMagC7HRZ9O5XY5CXNlUAnB2XTpNZbhzJayPaz+PIDJN2yl7&#10;WC0hHCP9FTcpRl1uEjdOU8oy/WGwTz/m/RKHuPvTY47cWYKinls+QidX5ddg+jK22YyLKHpIrcHx&#10;sT4CXrMRFxgG6JAfr9bVNEtTJNdZoYvdvSa/vpZvMDZhi2YZPXtAcbCmFWcohlIJBWWoaaj0qk0U&#10;qkoSoUZLRxI5MsmPRJVUFgQOttFDzAs6gbYmcRW2xwubuSguaq5rm5plzpk24YupNp7qjuPOJ9PJ&#10;/MhdzYX05bfDWziZRpV0km1BBz+uw50SxlR9MbjpUc4Tg1CbnDnMA1XwkxW2JKgK8Oys+ldcrYV1&#10;k+EJN9FlntwwJ2xS7107u0T24cUdPdWyncd+gxMJzfssfBTFXdAvgX85/AyOAKVdmRl2HIHgiz1U&#10;/0hHYHIT+wKw27p77AioaokrhmGLbATO8+U8wVSEhtOo5w9vnuAkyt88AbhRSwFegydA5n3qCer0&#10;VlACaj8Jp3jEB8Yn+VDtOuQDjaM7X3AntztSNYMbuuWYwunWjSzT4sjcyC0YMsvu8IOmlYUOZI3H&#10;C26hIHYgFnggBiTDKqxl9cN/w8csNwm6jojVik0gpzn796CUe7jH5C6UJWO4oBrCwzfFD6GiAycG&#10;Qe4GkUvUmQr8VzLUy37oiQxV9hSa/ekGIrkrMAh0lrE966z4AywGXdqRWv5n61NzLvk1BTX1dIvK&#10;EJU4sWzXwEnRvXLfveKnAaYaqRUCrzicVjjDI1u0pLBRRChJfWlGwWgZix4JrU+GR6iZThAUnys6&#10;2rCNk+jo0tbTQsCnfyQmuIHsj/Ux4ek1JnRHcO8bJuqu4UWWfsNE53OOs53YJ6aOYGI1JqjZip53&#10;gp65KE//SEyQW2gCg+HCZSAwWLZZu2qqLlCDSAdgJGN0eeOhL0WGLzRje6neORdOK/KTfO1LC0Qo&#10;aoNRfbsIC715rvbx37nKTTtDSfnNxyO+1Gba1PSpEn7i472Oj3+GUohZW7QNly/JR2PRBtm4zIH0&#10;lnRcMOlnqIZctsvP5kC9eseZb05essz55QpHt2R3DkkkHY0/JzFBYVoa7SeylEm2V6QvrI2beIlS&#10;7THecKrye7L2jje20LSTNN0EK4cqDpTEcOoqHjX1pQlcsNwvfRnTc6JXOOPmdZ9xxLTQztYLLiyW&#10;flqDvxWsm4J13/qr/f1efLqoM1GdoauSqd/yB/lJp40W7DFMBW9/dpgaHpX8KZs2nSOYUjIrIswN&#10;pr1vn8+S5TOfLf75+koXYSo+3X1NMD18jfBsKX9bEG8jK+pSiF7PDlnTczwTmRWh1jCYwY+/yNE5&#10;t+gbOQFe0/DMo0+zn9ykvoXZyxqg9K6lMb3bnlhhaIvCl/vCF/HbdmhvYbbbzUZEOw6zL4VZbut2&#10;/RWdZXHOjaOOVh+zaHh5Yk8vN7Zu1Lj5xVH3pwKvKOa2zdQbZnuYbcuILx1n0X6mPpKoKFouQHvE&#10;j3uQRbprS99yg6z8ieBPSJPbrudrgaygyfiFoqg417+mpJ9Ads9Fkerwm893/wcAAP//AwBQSwME&#10;FAAGAAgAAAAhANpJiZbUAAAAsQIAABkAAABkcnMvX3JlbHMvZTJvRG9jLnhtbC5yZWxzvJJNi8Iw&#10;EIbvgv8hzN2mrSKLmHpZFrwu7g8YkmkabT5Ioqz/3oCwKIh763FmeJ/3Ocx292tHdqGYjHcCmqoG&#10;Rk56ZZwW8HP4WnwASxmdwtE7EnClBLtuPtt+04i5hNJgQmKF4pKAIeew4TzJgSymygdy5dL7aDGX&#10;MWoeUJ5QE2/res3jIwO6JybbKwFxr5bADtdQmv9n+743kj69PFty+UUFN7Z0FyBGTVmAJWXwvlxW&#10;x0Aa+GuJdhqJ9q1EM41E81ZiNY3E6k+CPz1adwMAAP//AwBQSwMEFAAGAAgAAAAhADb4elDiAAAA&#10;CgEAAA8AAABkcnMvZG93bnJldi54bWxMj8FOwzAQRO9I/IO1SNxaxxRCEuJUVQWcqkq0SFVvbrxN&#10;osbrKHaT9O8xJziu9mnmTb6cTMsG7F1jSYKYR8CQSqsbqiR87z9mCTDnFWnVWkIJN3SwLO7vcpVp&#10;O9IXDjtfsRBCLlMSau+7jHNX1miUm9sOKfzOtjfKh7OvuO7VGMJNy5+iKOZGNRQaatXhusbysrsa&#10;CZ+jGlcL8T5sLuf17bh/2R42AqV8fJhWb8A8Tv4Phl/9oA5FcDrZK2nHWgmz5/g1oBJiETYFIBVp&#10;CuwkIVmIBHiR8/8Tih8AAAD//wMAUEsDBAoAAAAAAAAAIQDxYNZhyWQDAMlkAwAVAAAAZHJzL21l&#10;ZGlhL2ltYWdlNC5qcGVn/9j/4AAQSkZJRgABAQEA3ADcAAD/2wBDAAIBAQEBAQIBAQECAgICAgQD&#10;AgICAgUEBAMEBgUGBgYFBgYGBwkIBgcJBwYGCAsICQoKCgoKBggLDAsKDAkKCgr/2wBDAQICAgIC&#10;AgUDAwUKBwYHCgoKCgoKCgoKCgoKCgoKCgoKCgoKCgoKCgoKCgoKCgoKCgoKCgoKCgoKCgoKCgoK&#10;Cgr/wAARCAJEA0E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8+fH0EGo6I3iW9sLhtQn1ARyXSyviRNmG3gg99uOfX1GeTnvJUDTq/DKq9Pb6&#10;V9I/tI/CjwxoWlx+EPhlPqstvpOr3t68OsSwP527yoWWMwgbnVrd87vmxt75r5w1u2ubZIRPZmKS&#10;RgWjb5dvT1rkjLobcsua5JCNTkt1mSFZFfj73I9T2qGa6uiWjkikUnn51wB7V0Wl2DmxETRt82xG&#10;G7g7jzxjBOOjdATX0J4z/wCCY3xj8J+CLPxyNY0n7PqUcIWx1Kby7qJpATghVKvj1UdxmiVaMPiN&#10;IxlLVHybeCUzglgwZMYXpW1o1jazadHHcWXynIZh1GO5+td34r/ZQ+PHhzR7jWJPhhdTWluqvd3m&#10;mzR3MVuuCVLmEtgEfWuetvD9wlx/YMMOJmmS3MJUqwdm2L1/22q5VKdSN4FRi+oWNvrXw81iz1ax&#10;vb/RblrVZrWRGZWmhYnDK33XTIIKk5r1wftsfEHxBEvhbxj4e03UdFvI7eH+zb62E6Dau0yDDKyh&#10;mG4jnnivqbxZ8UPh58PNDk/Y+s/gVe6lqPhbwzZXupavD4es7mMnyk86QrNg8O2wuGGSeD68HoXw&#10;q/Yo+MviabQW0BdPvBEEmtzG+kzpMRwwEp+fgEMUGzKoRnmvPliFOLco27M7lQvblnqejfs0614D&#10;l8CX0XghdCtY5b5pGt9HuWkXyn2gO+Tw5AI2EsAABXN/G74N2nw0tvEXxP8Ag/FqTa3rk0NtJa6f&#10;GDJAMeZ5ihQCQ3lop5r5d0740S/s2/HrWtK8ISfadAs76W0ms5my06rt3SxHjBaQF1PICkA57e0/&#10;Gn9pfStR+B914++FvjV49Q1C3FlZwwXwEkDTMvmeYPvKyLGQO3zZFcv1WpKan0NY1rw5Gd78IPDP&#10;7RXiWH/hLviR4b0tlk0t5NPtZQLbUpJ9h8oM0G0ogY/xEngYrjfh7+1r8XfFHxK0/wCC/ijTNUtb&#10;j7d5V5pl9r17Ns273kTyi+N3ycdQTXifg39vD9oLwrp9rNqfjz+0Y7RVt3i1KzRmkVR/E6jLZPc1&#10;c0L9s7Q9f8fXnxf1T4J+V4mW38tNW0PUiucxFBJ5Uvyl1zkHIyevrW31a2qI9pbQ9A8U+Mf2irlN&#10;StfDkWh6JCshG7Tb63fVIh5uyNWBlaRSS20jaDz7Uugf8FDbO20C38EfFDwJ4k+0QReVqd7p+yQm&#10;aPI3mMEc55285IJNT/Db4k/BCTXNL+Lg+KhuvE1nDFPqUMul/ZX1Ce2lMsIuWRCkbBlQbgMFlycg&#10;18wfEPx1qHjvWtW8UgP9o1bUJbuRJG3GIO28AEY4A+XPQ9q0p0VWi4uJnKryyvE+qdf+NP7G3xM8&#10;C6jNa69HB4gbS5lhuJNPFnczSbDjcNgXJyR15Jr2qXx7Y/C74aSfFO51ea80vWp7NLg2MJ+0XSyo&#10;yDO3O7buZT0wD3zX5hH+0L7SJrbUcBtp2syjjjr7n0/CvVfhp8fPFHh7Ql+H+v63qFz4VubxLi40&#10;+GT97bMBt3wMQdpIOSuMHnGOMTUwso07XFHE+9ZLc928Y+INE1j4t+Hfjb4C0fw7fLoscMtnpV4s&#10;tjNM0W4hWiIEbDoR05UGuZ/bY8b+JvjF481DxTbaQz3VxZx2xtFmDYRPvYYcDKnsM/zrvrP9ney+&#10;JXh6Hxx8IPH9nqmmXEitHbTQNuKADMeUwFkX+LI615r4y8Oa/wCB/GC+DPECxw6lY+XFMv2gMoaT&#10;euScdMAZyT19qpqMqy5ewp80TD/Z5/Z+8DfED4W33iTxxpl1JNHqAgsLqzuvJfEa/MQp+8c7QfU1&#10;pSfsl2Emk/8ACQ6X4n1HQ7iFXN1b3qidJMceceNyE5CnHHStrQbjxZ4f0VdE0aeGOz3yTpbxqGVW&#10;kbLgED1UHjsQa67QfihcW0Vqms6AZbG4MJvkjkXzLiPcGdA7gj5umOPeic+W9kVTjGUbM534mf8A&#10;BMr9uT9n+2sfEHiDwl4dvNF17yzpOuWPi61t4HbyxOFJldSHKcBHADE45rz3xOfjX8KPENzF8XPh&#10;j4g0gyL/AMeGpaLNbpFMFJDfdAX5gM7WwP4hzX60Wf8AwVf/AGFPGqeEdH+NHwV1PSNN02+dI7y/&#10;tYbu30QyQMjXEu1WHlFf3ZO07e2K9D8W/tC/A/8AaM/aD0fxt4J+MPh/WtG03wu/9n2cjR/YW+0S&#10;PHIpWdeZikUWM9EOABk1xvHVKc7ShdGsKEqlRcp+Kmq/GbQNS8Orpti02pK+nvJqEMkgjEUnAeOI&#10;k7t2Q3zL1B46Gun+Fnxubw9b2aWvjm8aaSEvcafNM0sBUfwOsiFMhAo+Tr65r9W7X9gD9l34yReI&#10;PFnxxsdF1bw3capeX2m6boUMFrHYXG8lBCbdC6NFBiNg+5GyzbTgY+ZfiN/wRA+Gel/ss6V8a/Cd&#10;346h8WXmrJbxeG9JaK4gWCa8kEE26QZEYt/L/ecDBLHrW0cyw9VctkjKpRdOTvsfM/hX4i2Wta1D&#10;da9qFjfaXNayCRLW1MDO2Ww5EfygqCByoyc5qzpF/wDDqx8XXi6V4f1LSo9RuobVbixvEuIL2NFQ&#10;CeZC4aL7hyVyM1s/tcf8EzPj3+x18B7X9ou88U+Fbrw/rkgitbW8kkttcggm+U2kkX3J3Q9WjxkH&#10;NeA+D7n41+GbG1sZfBE+oWV5B5Okw2rKzLI7hUZcnLfMSNmeOfStlT54pqRPtOXZHu/hLX/Cvh66&#10;n0Sw8WW810tw5nmmM0aM2/LKgmOAOAOK++/g3+0NpPhT9jbwf4CuJfBeualqlzZwzeF4pBdW1q11&#10;dKLh5FVWkLKkskjYH8PGO/5H618Z9X8Ka43hzXNP+yyW4MV7p+o2rJJG44k2qzHIyDyOBWtN4i0j&#10;4gSaZrHhrxPcaXdQ7jb/AGWY25MYwSwERDZOOO9YywspbSNY1vI+qm+HPwJ+PX7SlnH8R/hz4fs/&#10;Dl14qdNS0Xwpo7K6WKOwkjt1jVZl3bVO4ANgnpXtXxC/4Ib/ALCer/FH+yfg58cvEXg2902QXV54&#10;dhsnvisTIJIRuk5yIyGKk7toJr4v+Ff7VnibwvFYaj4V+It1a31nO8Wm3kkcf2qCUn5sS7Q7ZI4D&#10;Fhj9fffA/wDwUY+Pvgb4qTfEKyu9N1DUriS3a61LxHO4nulS3SIrII9seTs4YANg4zgmsatOtCyQ&#10;5Km3dM5zxB8PNL8LTXHhsNHq39l3lxbR6lHalVvEimYRzKhJ8vcnPFVbBo9N0jbbq6rdFpI8N0BA&#10;4/SrPjb4han8Q/F2q+PdVtrRZ9Wvprq5hg3GGIuA5WIZG0A5x7Vlazq1hpcEbXLQ27Scxq77VC46&#10;5PSs3CUdzenKMkV9Ss01KBvMTzkZhgFuVbHWsrX/AAo48Mx6dH4Ut2v1ysOrR3BVpI24KkYwDg9f&#10;1rqdEs4Ly1jubb7N5Mw3NcQSB9w9CRwfwqxqU+jaQr3UjtsjxvaRPkAHpmriEjx/xJ8MXu202HT7&#10;iW5U3w2wFvuOIWALHvjr9a9B8E+A7bwrpskt4fOmjYyAuPmPHT/CsnW/GMdzqukyaHFHHGNRGJI4&#10;x+8HlvzkVut4qjvLUvdT7ZGOArdfrV3IvGxgaMz6frMOoTDHyOxCjpzWne2N5cRxyaeJN3DM5Hyk&#10;MajtpbPULtjGnmRxwtu966nwCE19m0xJ7ebdtjePeA0O3P3ge3Bw3tVCVuh5x4/sHghS2u28uNLl&#10;opYyQCWZQMZ9K84sdEE0txf3UzNFbw/MsZ5LEcDPqO9emfGHU5tcu5lSzj+z6fs2zRja0u0hvxPO&#10;M+lcFc2F5pzzpaHdaNcu74bnJ5GfoMVoM1tG13yrSO3kLGJY12f3k781XuXS91+zf7U32VdNa6uI&#10;x1O4rGoX34bPsQe9c7Za0YLxLdoWH7xQrRqMFf8A6wrVsbKe5k1K+gvcxzTCCPb/AMshGApA9Axy&#10;aLgaaa7ZxzR29kN0K7htYfMo5PP51kyNc3MN0DLtzaZVd2Mt5nX8jVe3jNteDYctvYMQfvD0refR&#10;rmPSTdrEm2SDad3VeetQxrV2M3SY3up7nSLqJv3is/3ua6Kz0VrVIr1G24UYCt04qjpmn26O180v&#10;P2VgrHJJPpWp4Ygm1eyzK5xyAu7rSBqzKWrTWd7DJHCFZj8jcH73fFY2j2Oqxw3ihpGhi1BUt5gx&#10;3IpEbZQjlf4q3tV0N9JuCwgZY5HZlZv4SRjNZugXVn5tzbLH5jQvGNjOfmOX+b6AKBTQhr+ONN1s&#10;to/i+2aXywUh1S1kEd3F7hsYf/gQNZvif4Y6Bq2nr4r8MTNefZcSy3NmzsloyjndAcvHn/ZBBOT0&#10;NVtR0SPUbgRyMyyNNMq7ZNuTnPH0zSeH4PGWn+IoItOV4/O2kagsuGjAzkNg/Pn0PFbR93W5jbm3&#10;Ry2uaBqukSw2eu6a8kDSidVlUmIj+/HIP9X1+8Mn2FYo07X5DcNYXEWobpVa3/tKY+YqqeUjJIEp&#10;/EmvadbuvD2u3YsdTSa0u2Yn+0IUzBMf7s0fQg+q4I9a5jxb8I7u0WHWdKYbbqbyozHIZLfcoyQz&#10;tygGMBX6+tdNOopR1OeVPucf4V8V6kkW+2ufJ86YC40+4j+8R2ZDyK7Xw/q/g3xFpj6HqmltCF+e&#10;K5WYMsL/AN1TnCjPYmuE1mzvrO6NrrllcW91G2Le+tm2XEb9jv8A4l/2DkEVLrmpz2Wkx3t1bw3W&#10;648u6urXMbxLt4MsWcHPqB2odjKMpUzqNH+Euoax4nvk07VInuodPjlks2bazxbmIdCflb881TuY&#10;9Qtb3+ztR064t5o3ZHSWEqYyBznI9eOM81R0vxrFB4g1C1N5FeWn9nwRny5CxVSz/KCeUPt2rutE&#10;1bw1rMktlfxvqUZt0jjtNSuWN1CFGB5Eh4Zj3B9OtYyg2b06l2mjn9Omtbe1+xXgEkSt+8R/vNn+&#10;H6VMthoAmkmaKzhNvZZjnW1CsdqHt/fyc9avXXgK/Z5pvCNy2oRQ5M1i0ZF/bKPVDy456rmqukWM&#10;WqR3UupXm1be3lSTarNscocA8fn6VjKmnodXxHVeHks9K0q0kgURww2qOQyj5dwDcnuct3GffHFc&#10;p8ZPEC2UEms3OqRtHIHWFV6kbcYH4kV0U2t2Np4ShS9nSN5vs8ao0f3/AN2Dtz9K8Y/aC8QG88UW&#10;fhi2u1K2dujyBSNpdzuXHuF/lRGHKTze60dH8F9Hn1XwddawL54/7HsJbhmB+UONzBSfXGPypn7J&#10;Wi65f2t1rek6Xe3TxK91cWVrYGTdhQxfPZQCufTrW9oOlR+D/wBnTxEdOiKmW3ZWm7yYUFufxqHw&#10;DYXnhX4QabqMPi1dJvLrVo7DS4bdRveFo0eSV33ZQY2KVwAe/Fb83LSaMup2Hh7WNQ8XeM31DSLR&#10;RH5wDzeZlVhTEjEf7wYIfZq6RPHN/oetW+qWsVvLGWULD5fJwBux70vgrS9VT4fDWvEdpbjU4rSR&#10;buSHG1mLBegOB8iR8DpXP61I1nEl5awq8isvlxr0Pqa5JS5jppx5Yo7TxJf32seDVu7K2i2/2gha&#10;3ZPmG9snPtg1wHjSC+1/XJPDum2jXQkWGDZgBI8uN5znjjAH0rrITd6j4NuL29laAPGAu3+ABstz&#10;/e461gy6/a6RYNrrqrQzXWZI+uWiGT+J9qIJxdzSUuZWZw0Wlz/Di5u1I3bbx5o1VskKC4yfQYFc&#10;T4VW3vPENwojnWaO3ma2MuNwBUgrn/ZIP516RHfTeO9ejzazQ2d4rfJNGEd4MS8E+pJU5/2a4HRr&#10;/QLHxlqS6XabrFo2tt0kh3DbCY2dPbePxzXRTlJbnLUlFF+8tfFHh3w1cLCrJa7SfkX5PLKHAIPO&#10;c57Y96m+Gf7PXiD4oeHYNdvfFm1Svlx+ejSbY+euT9OlbnjW8+2eAYPsEat58MbLNN0CBDW18Ifi&#10;/pfgj4f6dpur6Tdrtt90kltamRZue2Kqd+XTcndWZJ8bPh9qui/s/wD/AAjel3N5d3EHk3NxvuD9&#10;nECzcsuOCANh256flUv2SHxJ8J9PGsW0cgh03y8yPn5hkqfaqX7Rvxp8O+Jvhk2kaQdWt5mkgVlk&#10;uPLgRfMaR1C4+8d0fXggCtr4a3ran8OrFpJo2aRVWaVI/vcZHBrG/LG7Ki+VnEaPNrs62dtp2nRq&#10;is8V2scu5nVfu4yM9a9DtLVdIljEkK+f/wA84eSox3qpo2jWXge9u9a1aWOQ+duhRV5G7Aq9bMs0&#10;shTdJIyqfMduhPOPpipZsUPFT3DabZpp7yPM19sjG3gk8foMmq/hrTJ2EX9o/JJaM4Chj93dyf1W&#10;rmsRtdQafHCirJHfF8nPy4OKvtEj3YECfKyZyvQcj/635U+hpEVYnizj7vrV7dHBGIi+CwBFVZFj&#10;hfYNxY8fe6U2WRlk3I+5QuKxkVzdi3AUJlIG0v3b6UisGg3MgbbgZA5H41VW5VgCrt82e9Ed0+AE&#10;f5dpDVNhplq8uJ3xawxlVUA7+/40mm7nhv0MKt+5/i/iHr9aihniMgWU8MNrcdPepvDr+fdvYxAb&#10;fJwo3dfvDP6UyZbnmfjQ2w8RWc8zbh5IaREPVdzqAfpx+VaGv28d19stLlDuutDzGir8vmbVYD8l&#10;aqvxFj+zahbWUNurNLCFaRsfLiQn+tamsj7fo2nzC5ZZPsbYjX++EeNee4+au69orzODuYvwD1G3&#10;tPGN5bLGV+1Qksn4DH9a9EjSeeMMy9WIHqK8p+G9ylp49hvbiWNf3eG2D0AFevWxha98wSBlb502&#10;9WBHp7HI/CoxT1ViqfU81/aH0j7R4Bm1O4dme2vElh+ucY6fzr7F/Y4i8LQ/sW+GbaPw/bwTeJPD&#10;t/501lGjfbHjnuQJWB5f/VOuf4QvtXzv4g0n7fNNo8tkk1vPAd0JVdrcdee+a0vgH+0J48+A/gbT&#10;/hxoXwY0tn0i5kjs9euLpGaOKXIkyeJNvzOwTJALtnNZSlzU4rszZXjqecfsz6SPAP7Zvg/xPo9l&#10;cXGmy3lzLdFYN6wKY3if7vOAZAM9BjnFfWXx6vPD+n28MPhnVLXzLjUpZr+2gYITvQL9oaP3C7C/&#10;sK8N1aOaHxu3iLSLuS3mhsryD/WMoWO4QI0gaIhhg/MFHGR+cPhzSdX0i5up5tdlvmnhjVpmkZgz&#10;K8jZUt8wHz/dPpUz96XMOKOg+x+VMsow0HA2mTIPvUE89np8hZbkRrIx+Rufm7YquNSuEuG3WLtn&#10;hV3cCotRlmmSNXij+XnezDK1PvFaFPUZJrlI/wCy7+SS6t5vMMarh9o5xnHSuR1E6X4T8V61qthD&#10;a2t9cWVtM/7/AMoSKzsrZ9cNyfrXYMfsd55ekaisMgj3yS7lLMR2zngVce6sH+XU7eGdmUr5jRKz&#10;gnng4+7nmtIkSjG5yPwzuX1/wpDdSxtJ5DOkew/KqqQnXv0ra1LzB5cFq5XuyetWE+bSYLawl+Xc&#10;B8qhdmRk9Men60iWLvPJcuwYHaF6/wCe9LUcfhRmeMF8/RLqBIgP3GduccjnJq94P0WTWdEW/F80&#10;e2JfLh9e1SaxD/o0kEcQ+aFhJ9CKX4ZalbWGiot6WkWPI2RkAsB2BNX9lme00Zz6xNDeCGSaF0jZ&#10;hMq5zwOKuQ6vh1xjHlgSr3TPeszV7DT0vvsej2rSQyRp8033lbHJJ96jeC+hvY9MhufLikUDzJGy&#10;yHB647elZWNE9Tbgmmk3WsMiyN947W6iqupaibZlc9yRt7ms+1a6txGltd7jjMz47+nPSqHijVnt&#10;EguGu2aRLqMjzOQFzg0cpVzXhvoluFsg8nmSQuyrj5OAP15qTQndLtJpJf3PmFZOvUmq6AW+q2nl&#10;Xm6SO3kCqq9dxzn6CnNHLbxyO6MqsoZJC3BJOc47VcYkSZ2f2iz/ALq/99H/AAoriv7V1X/n2P8A&#10;38orTlIujN1LxP4d13UL66+Jes6gtrcXCW8jWbI0iljtVfnIbZkc89TWl8Yf2XdA+MXxe8Tana/E&#10;fw94f1TT57O10DQbpo411KzFqnlyEhgqFiGGcHpXH+LdDM8zXcsO+O4j3+XM2117EcHqCM5rotE8&#10;dfDzVPCVr4D+JXw3g1HyFMUOuSSFrxY927ZvfCuAeAGYEcYrpT5Y8xySjeVjy3SfCOpeEPipo/hj&#10;xhoNzHPb65ard2/yN5sfnKQF+bEinGOK+zPiFoXx9t/jl4wuD8b9Qt47q4gvfDulQw20gSKRiHjW&#10;3uJEDLGsYDBGGd45FeV/Cy/+Des2Fr4U0rUNQ06fTdWfUrW51aGKaUtvQjDuxCIGUfIpPfn07D4r&#10;eErP9o/RrrWfHvjTw74k1qaxjtNJkOLKSO3ScSqpDNtLbvvMOvpjOeepUcrXR1UYrlcUdV4W+LXx&#10;i8EaS3hP4h+FluPtRmha8m0E6PJciZGdM2+Ck8ak43q7MdxX0NeP/F39lHwteeLVufDN59gu/MIv&#10;tNZHKFkw7HfztbbkkHoc9a9lsvBGv+F/ghpPwHsdFkbW7OQXjeKrhhIqfMxaFXz5gwNgQqdoEeec&#10;8eK3PxE1vR7R9esfEen6tEk0tpNeQ7XkjufumOXIy0gJ+8eAwzz0rGPNKTS0NpcsIq56T+1h8bPC&#10;fhzUdP8AFfgs2aTXnhebRtQl16NvKuVt2jItlcONrFlX5wQRkHvWL8MIrPxP+y94m+MerwR2Lab5&#10;kEmnf2415DF5bQyCSASFmjyVK7gSSC3rXC+JZrL4hfCbQ/AmqaP5Fn/aMlpdNcKrEF7iNRcjj5Cw&#10;J59BnpivGvGH7OPxc+E2if8ACZy6FqUXhLVsnT5vtTCO4t2Y4EyqSqtjrkZOePbq5LLlkzlc+Z+0&#10;j03MHT9H174seMWjtbGK81PWNSkNqoYneXywjBPOQB3HY1Y8T/BH4k/C6eI+KPh3rWkrIokVbzT3&#10;SMoRtOzswyR2J5yPSvX/APgnlpbN+0Vaazpmn297faT4Z1O+0m2kAxd3ggKwRKD1+Yk8jIFe1eEf&#10;2rvix4msLbxJ8RPg7a3AumltJLXQfEEMN07Q/Ky+RcbQF83+IFhgE1VTEVIyUYpWJp01y80z4K8Q&#10;XVrdW5jij3bpuFjkCiQ49OoGeOccc96zItYW2/1Fsnk8/u1zz7Hmv0A/aKT9m/XP2fNR8WaZ8LtF&#10;/wCEmstPQyyXWmC3mRXdYWLCLYk/lkgMx3EN0zX57zRC3ufszQMpEmzK/wAQz1weRW9Ct7XSxhXo&#10;yhazOg8L+Ptb8IX001nezQQ31qbW8g3bVuLc9Y2xzn0PUVm6odMmaZ9MaRGZsLukJZFzwu7uMeua&#10;6LStBudeuLfSbG0Wae4mENrGq/6yQ4CqD6knFdN4p/ZG+PvghxdeJvg3rVrHIDKrQ25mAVeOduSC&#10;T047UTqU6MuVMOWex5jq7vFamIP94bf0q5pGnTXlgoSWRXPC7GO4/T347c0a7o97Z3j6dqMDx3Sv&#10;t+yzQvG6tzxtcA8jpwM4OM1qW9otpab0iaSOOHzFKkfNx0z25/mK05o8rkyfZy0R1Hwc+M/xV+Cu&#10;rzal4E8QLtuF23FjIN8eV+62FOEfP8QO7rkZ4r1z4t/EHwd8VhpfjnwtbRwzfY1j1iOI5kaQcktw&#10;C5OSNx5xXp3xL+D/AOw38OPBOk+BPiPDbx+Prbw1Yy6hNHqclsYXmg+0BXwuw/K23d1DdfSue0H9&#10;irwD4z8SyWHw5+Kl9o+pNZg28N5dQX1vNJsD+XvRgSGDblKglgp6EYrhjiIT95KxvySjoeCaprfx&#10;C+I/xWbwr8PL66t7jUtQhttMsbW4VFaWUqqx7iQFyZdvPCqB1r6Q+K//AATK/wCCqvwy8MWt141/&#10;Z+k17S7dLeRT4XvYrto9pBIdISZMjBydpX34rN8Gj4NfCb9ofRfiB4p8I3l9No0yTaw1niG3uhFb&#10;CGSDa3IJbJDhc5j981+h1x/wUys/GvjTwT4y8FeJZfCvhWz8PzNq3h3UtTtY/wC1ZJJI0jHmIpYq&#10;qq2NrKQZG96562Jqxfuo1VPmPyi+MHjbxv4D1PTvD3jj4YeIfCN3vjaWPVbIxec6/wCuwHCll3An&#10;AJ6gZrd0X4tfDTVry30/wp4kb98ysVf90A/QkZx84bGMHjJr9ivit8Rfgp+2F48+HVr4j8C+DdY0&#10;ix+2X2p2/iS3huGgyPLEQkcH5mLK4Uff2c1wfxF/4J7f8E4/2ifj54m+Dt18DZNH8WWtrb3a6z4d&#10;h+x2trNLbrKIwsRCg7SmcoRuyAR0rkljvetKJrGg4x5rn5z+Ef2pviZ8I/EVvpfgf4l61psmqSu6&#10;i1uz5M0rJh96sdpJBweOh/GvdPhZ/wAFaP2qfCWi2vw/Hi3Q9V/sNoYNupaGglEMWB5J2bWeMoAu&#10;cZ6N2NSfEz/ghB8PYfjxqHgz4W/tOHRlsbW3uGs9QsT9pgM8rqGVwwXCBUZs4O1sgYOa8v8AH/8A&#10;wSl/bt+EevTp4I8aeF/G+n3F4kzXFjqCR3zxqhR5ESQB2AQ/MBk8git3LA1LRXUlxqdVc9Q/b3/b&#10;6vf2/PgdYfDLxJ4Ig0C+0nWIr+F7XVN9teBQVA2tGDFjJJGTkivnki3t/EPh0SaJDeJo9/a3MNu0&#10;58i6eHjZIE+Yq5yWAIJ471geK/jh4v8AD/jm8+EviT4Qz26WF+kcMOlW5lmjiWPmQowzIOGdgDvw&#10;CQK4jwb8aNGiv79/HXiS6tdq7jYy2rxmCZdwOCVBCgKjc4Pz4xmtqdHTlTDnly3tY90v9esNc8M3&#10;3hLV/CnhybT7i+/tK6a80GO4l89QscduJ5lLohDEsueQnqc1wMPwI8D+ILzUI/8AhEdPsLF5FW3u&#10;NPkZbgLhWEignaikqwwAOlWNK+I+iavp0kml+Kbebyot32aS8WSKTaqtwByxDMRnj0OMc39N+Idn&#10;b6yPCZtWW+t4klSFoWj3DBIXdjBIycr2HeqtUok83tDi9V/ZNs5dDtdQ8KfFO+hljuJmjs9UsxLE&#10;vllP3jSh1ZVYMxB2HO09apXPgv4lfEW30l9Z1uK9tGdZLm70bejWU2do/dSEK64weMZr1SLW7x91&#10;nfBY7WO38ryZ7ZgQAxYJJ1/vP0PPGcYq0NTkTybGws47iS6jIt2U+WrZ+7neOgyf8is5VZS3TL9n&#10;oVfA0uoJPqkX2iRI7CGKKO7ukP7+RVCuwUjgMd+ME5AzXVJI2uXcNlf2kdxZzRnzFlUEFSB8pBHI&#10;I4qno2kXotZo5IYV8uaGBFt1KiOOOLAzu68nn1ya6ix02LTrGN3i3NGmMY7VnLU1pxtEkbw3oXh+&#10;yttB0gQ2NmjCQQ2ybVz6DHQVh+LvLvgtpdJshMbP5fmdR0xUOo65eX87N83ysQ20/cqhqInmKzTS&#10;Fm6Lu64NTGJMr9TMv9I06AaTb2OVVr5UjX0HlPTdfv0j22Ak+dVBchcYFVfEuq3Gn6xodrENzjUM&#10;cdCfJcD+easJpNxdapaxXrCR5GzcuP4V64rblsiTY8P6bc2WkQhbcedeMeJG528Yx9a67whFa+D7&#10;u91HUtqXk1qxsjuG1pMbcMewx+tYkjvLGt4jbUhjyNq9APQVr+K5tIv/AAnDqAUxzf6uErziUAEh&#10;vTgg1BaOA+InirT723t/DNuGknt7dpbq6kXEkgOVJ4/gHyAe9clczm31YmeRTDcrE+3b/CVCk/gQ&#10;RW14knsr3Vo490bTRp5Am/iZMZK/TIB/CuduYWeSGW4nz5dqsaSeg3sf5mrTGJr/AIJtLbzNVhuZ&#10;FjUGc7f9kZGB6E4FT+ENLk0jw5HDdQu0lxh4+f4Tk5b35/Sr/iOaH+xYNFe6jf7bNDbSbfvYJByO&#10;fQZqfxVYQ2M9vFBdxqyLi16t8ueh7cUmwMm6gtwHJiVWjbYrR8BmqaI6lcp9phmaS1js/LuAT9xu&#10;1UL24uri9wCqOOA8aAq1T6GfO1T7IZWRbhdsytkKTt+904pDWjLuk3yImmxXS7t8jJ6Zrd8OzQWV&#10;3GcqoMj4TrnH/wCusTSop7O5s1uZUYQ3jKVkQ4APRs+9a89xvLQtb+XPaz7i+3hgfy7GgJO7LfjO&#10;e3vLBrOU7HVVK4HvXDPbS2Xil2h+ZTZlJI167jIm0/lurvL+O0vdOuLpkLSW6gMzDg4A5rjdXd4f&#10;EFugg/1/mZPPP7she394qfwpoRDKotJVuroKxWZiqt2yK29Ljis9OuNWmiHlMcQ8fyrJi09tZlW1&#10;38+eF56hfU1c1rVR9iutKt4NqW0wVMNwffpSAoeJYbe9t/Nht3Zf+Wmz5Sp9frXO6f498T+GdTka&#10;zu5ndmH7nhhMmMfOh4Y/ka6K7gmlEf8AErR5ba/TnHpVO20y31GWOK8iEy9QzRFHXBx1HWtoOyaM&#10;5xvaxetrz4ceOWYzW0Gn3MikOt4WNruO7O2QfNATj7qjbnqD1rmfE3ws1vQbhltbZ0xJ/o8d067p&#10;E7FHHyvjsTz7E03WPBeo2827S7+eZbeZmO2QhkUMcq3HTn0q54d+Kl5YJJp95pPnWccy7dOuo98b&#10;gHkrnlD7j9O2kZS0OeVO55/HDbxeOdUurp7ixvJLaECdYxukO9gGlTG1zn6HjlcVt2l+mn2Kzaoi&#10;2qyyGJdStiXt1YHkuPvwk8cfdPYCux07QvBXxI8SXsmlvJIp0eERafeMRNG4ebPksRtftw2D/tdK&#10;x9c+HPiPwxC2oWcjTsy7dSsWt2SWyxyN27Ktnuw3DHeteaL2MfY8uqL2l/EKXTL7ytcmjuFhj+W6&#10;tZdssasBgrICPTOPzrcm1XVPFFhGlhqkLbSRJdpb5uJYsfMJ0yBIPQr8xxjFeQ3NndxzXjeG9tnf&#10;SKrTwrADE47kqx+VsngjII54q54W8R39vqrWesyJprWygpfPIyq2ff7v5YPPWj2fNsFOt0a1Owm0&#10;u40PRIf7c0+31DRreMmHVdKVmhhPP+viP7yJxxkEEYB55ry74g6J4cTxDZp4euI5Jpv3008NwZI3&#10;PG0juB97A/DtXs/hvWLae6t7+5klt7rcy/2lpbDO0jgSdQ/vnJPrViH4G+FPF/iSPUNS8PW+m3Wn&#10;stzNrmk5S0vVU58t4usTkD0IPNZSi4uzNeYpfESaHTfh7qGjfZJoTD4dtV8uRkWOdXcNI6Bh87/K&#10;vA5w1b5+Ceq+I/D/AIL8KS+HzBpuj2Nxfa9f2siGSO9uis0Nu7EDP7lAeOnSr3xT0d/G72/g2xW6&#10;8m/jtE01reHzItrShfNicYBJ3Y6ggKetexePLHw9pGh6fo/geKePc2/UFmZnkVoYxCrFW+7uClh1&#10;yGzWUvhZa96SOVt9NsobaO1meOGPq8a/L5nygZPPtVeLwn4JmeQ3U0sUq5bLfMremAOlYvi0efdP&#10;cIjDofLVTx/hWG+r3VlbTD+1mhuJWUJGyn7v8q5OXmep6Xu20NTxfrNpBazaLYsqt5DLb+WeH74z&#10;615r8S55I/Cd49nfu0lv5LW8mQCkzYwuP9o/LXSXzy21x5k6K0m7erE5AJ+lVL6wsPEen3S6jov7&#10;24nheOZV2gNEflbj3FaU4qL3MZWOc1/T9W1/wrHrME8nmWdh5F1GzFHjuRE/PHYk4Brzfw74ci1X&#10;xLeWWq+fbS2cjJJarIf3ZVMg592wffFe+aPp+v23hn+yL6zkkZtQlWWQY23EZAIbPXpwPTmvM/GH&#10;w+bRfH32yM3C+bMXW6t33i5QjmJxx8yjj3rshJHNOPVmb4i8Ty6Z4T/sK2e5kXzFhibzgy7cMPu4&#10;yMsMVr+EvF62OiWdrq0TRi2t9p8w/ugueTjNcp4tkj09p7Gy0+XcdrN9pjC7f7oznHByeDnmuw+G&#10;3wU0nx5pOoeJ7u6W1jsprO3t7drFpBcO1ussgZ1bKrlxziqlH3bs5+ZylZEXjHV7HxP4Zb7JazOk&#10;d7bsuxQVclyGGOv3APyr0H4ea3oOl+GmaKMW7Q3TRrbsxy2BgNjFeafEzwV4c8E+HNNttIvGW8bW&#10;CZfslwzIcIeMn0J9K0fBWsfbNajubycrJNIwnY5Krx1xis5R5qZUJe9Zm94euY7zVNRmv5JLiSW5&#10;XYsknyBeTj9K6/Q4ZZhJfSRpm4mRo1UEFBt+7XnPgiS+Os3iXVxDHDJfL5KuxVnzuG7OOF5H5ivT&#10;NMuZ/JjeQtGWCqw3dgAPT2rGWlkdq2RS1ETmxtZYAFkE0jyKe6hun6Vas2ae58uKRivlKVVf4eay&#10;NfvWi0VLv+EXMkT9flG889Kt6DqRsXmvYbb5fJURs+fm6e1NG0VZGlPE8Mm0Ths9FqCeR5FDW8oV&#10;Q2JM1FLqDT3JEdswb5Tu3Hv+FSLthjJcLhjk5Y8n8qzloZ8upIHcIvkfMOmabYxykMXb+PCj1HrT&#10;bQXs8qpZ2TyeZxGi87v0rSt9A1k7UfRpl9pAVP8AKpKjcgaFgn7qVdzZx7VP4dhudL8Qfa5UKxtb&#10;sW+b7xxjir1poGqxMxks9iMMfdLN+tR31ulpJDa/aNsitskkbOBk0LcJSOR+J/gi6TwX/wAJTiPy&#10;1laMfvPmLfMQPx/pWXZz29v4e0fWldpI7a+VN7dPLyHYkf7p/Wu++JEsFz8DZmHKW+tIZVUclgG3&#10;Yz2xj86858NuD4O+xvAyLJMyxxnnPmRqqgZ6D5TXZGLlF36HC0cz4eMWmePY5Jm+VbomSLs2W3Y/&#10;IfrXsTXkEj2OqW0RXzkdvLVfuDeTtz3wDXkOvaedP+I9xZMx2w3mFZe4HevXIYidI0+aI7o95Xp0&#10;yB/h+tXWjFxQU5K7NySyTVIxeyAxJsAEn4Vk32lW0jxx2EqmSNsssi7QffPer8Unl2LQYLLtz5e4&#10;/wCFcVcfFPwDpuqrpk/iyz8xZmGPMb902ejcev5VxxV9jqkrWOjv7vUZbpJVmtomhhKYWIDcMdCM&#10;VrWWo6XFbmEBWnmhUbemTkdPSqSzyatH9ql0mOPagYSIxYsvqABzXJ+KviLYeBp7W8uH+1PcSEW9&#10;rHGBJIoxu2nJUYz/ABGiPvbCknHRndeXK5DyQxKWddqiQZI7msHxDZ39/dqbO9jDW0jkxQg7m7jO&#10;OlY2kfE7V/Hejf2vZeGL613P5dm00OI5wWxlZQCvAyD3z0rXit9QewkCfaPki3qiL8xYds9TQiPa&#10;Fe207Volm068h+SSEFd1xksx7E9hSDS5VvobiLcrbflRbgYznn/OK5z48+L/ABB4M8DW+u+H9Q+z&#10;3VxNEpYxhuuc7s8DB4rn5dN/aH1yXSZrLxKvmapdQ29pb2NnvAjlYL5kkmAsZGT8vJxz7V0OPucy&#10;J95OzPVbOKKztiiyM3zYZWUlgAPapNMvTf3M1raQMfL2lV8tuAc9eOKwvjD+xv8AtH+A/h5Ddan8&#10;YdO1m4+3FPsOmySW4gyDu3zSKu8jH8IIryvx54f1T4Ha9p1xpvjTW3a/t1a6kkmIKygDKdWUj5s9&#10;sjBxU04+02B8yke8XUUzW4E1oVkVmWX0U+lc54Du7m2s7o2cKzSLcSLiRc7etXfhn4q134m+AbPx&#10;JdXEOTam1XnMk1zCxErsOOCcYPeseO4fw94h1C02yBY7gllTC5PB7+5qpR6ClL94mjQ1prvzUBEM&#10;bMm6aRZMDp6VUuTHp0cVzpl8JJHIMjR87jnpz+NZWrazqWoXC2xtrjzJtyKsMYkAwhfnBGMgEfXF&#10;OsZ0hs4rm5tHjh4dTNNC0pbGdwhyXGOmQeKmNOWlxe0OmXwzqN3os/ieVJI4xullWZdvlJxXE+Kp&#10;4ta0a60uzuV3Ftqy+hIwD/n0q9qOv6XJezXl79qvhMu1zdalOwlG3HKbsAD0IrF0r+xtEvn1G2eO&#10;NpAQ8a2o2dcjjA55rT2ZPtDstJsmEi3LTyNI9vhY15Vcjn86kdp/sA0sJ5YGVywwFA6c1zY8a3m1&#10;bmG1kZlbHlrEB8vrUMvjrULqNjp9ncTKshVl2DBb0GKPZh7Q2v7D1T/pn/4EH/Ciuf8A+E28Wf8A&#10;QIb/AL90VfKZ+0R02kfEH4K6Hq9r4R8Vx3mm3t03mPffbA2yKQ5IVXQg4H1/Gt/VPA/hHxOr6x4R&#10;8W6Zq9ii4jgu9NMMjcffMynZ6HlR1r5+fV4/Enxi1C01eCyntLWHy2W+bYC2AMB15B+bj6V1nif4&#10;X+FIpoZNIs9T0HzrlEW8tb03ULtkKQFQbs5wQSSNoNPliveLlK6sdBqXws/03+1odDjaFbc7rq0Z&#10;JY1kD/d4ILHH8IGaj0rQ9Mku47PT/iDFZlbdhK2oWpj8gscfKCNx3ADgAMK5lPG/xH8BQfb9J+J+&#10;m3yrOY1j1i1MeTjhRwN24HI5Haug/wCF6+MrHTI08efC/wDtFZoknZrPDAKD0AwTkexzijm5o2sK&#10;MYw1TNrRfEfxa8EGTTtA1JprUyMfkmdkmJG7GHO4jGeOetUfHvirxTeW8en+JfDK6T9skFxJCtq8&#10;byRsoKsRgADKnBwCeg9ar6R8Z/2c9RvpdM1C01DRGdB5z/ZZIY/MYcjBz06Z71qXPhrw3440eNvA&#10;vxet5olKqu64ilLQhsmIKzKUXORjk9SME5rPltsU5uWjKPgLx5Y2XinTNV1F1mt7C8immtm+ZXQY&#10;A3KPvEL2P8X0r6GtviB8OfGcCaT4RhlaHBk1bRpo3aKS2xltwI2qgG3BxgeteC2nwvubbWf7R1Dw&#10;lbTNAshFrHd4iZHUj5jwwIzuGAecdarweHtBttLYPDq+hy+c3mXSzNcW6xseEClFLn5hk5wR2onC&#10;M5J3Kpz5U49D379mT4Y+Bvhb8Wl+N3hnRPs81vHfQ22mpqKyRSiZkG+Nj/qmVMhQwIwTz0NcT8c/&#10;EvxR07UrfT9D8U6LdQ65q0st34d1zSoJYEkmnIWBFKboQFyWcSBT1IryODUPFOgS3DeEfEQX94rN&#10;JZyBZJcDAztIfBHVSdvPINUdf8Z+OdS8V23iW5me7ura481Znk3NKSVY9+ckAY6cD60Rw95XuFSp&#10;Fxsj6f8Air4d+FWgQ2Ph/wAB6BD4g0OPTGivYNFJW2hV5S+1VRX6uzN06kV8ieMP2cdTup9c+Jvw&#10;t8H6g3g3StWezb7QUkubV4yBJuUMWZckY4zjqOtenfCT41/DvwT4uuvFNt4TuLa61S38u8kW6YhP&#10;mRhsj5UHKD+L14r27w98evB3ibeYdcNreXUWxppIxuCk5IJX72Tg856VjFyo7GjjTra3Pkv9m/Tt&#10;Qf4t6Xd+GtIW/wBUsLefUNF09cyC4vUjdohx0Usq5z0AbvXvmifFf9p+Hw1Z+Pvi1e6Dqlva6nfW&#10;FrY61PNptxdLbzIu5ZFHlhmkcMAzAlRkGu++Fnw8+GPgf44Wfxb8A6DpcK20M8cNvp+rKzeZNGYp&#10;HaMgdnfo2QWPtU3xd+H/AMYteh1LV/hH48jsb651aa5v7HVpTJaXsXlgEG3kjki3bkQBgFJ5yTRU&#10;re2lfksTGMqau9Wek6f4R+GnxU/Zci8X6v8ADa0kkuLmFI4bm9ivnhk88QvsukJZkD7+cnA5I5Nf&#10;FXxH/ZK8T+BNfh1bwPewzaW2qCK1lupkWS2mWQYUqeJRyDxjcB0r7N+Jvxj+FPwhtvBOh69dWui6&#10;PNDJAY9H02K0tYb6aND5rLGFRcush3DOC5OK82km8H6Ncp4Z+MfjjRdetrm+t4tD1dLfBuIpBJta&#10;fAETPjCiRDuYcnqKxhKpTqO+qZ0ONKcU72fYsftP+G/hh8MPig/xkufDF7dLqXhvyteudFsIr10u&#10;o5E3XKwz/ISQrDZnAX2rhbTw14J1DwNdftEfDGLTbPS1ufP87TfCh0wwXYf5hMEldZSVKjKgKvKj&#10;qBXr3gPRv+EQ0ebQL25aLcvlyWbWq+WisjfIygBSSrDkjJyOa87/AGrPiEnw/wDA8fwt8H20dnZa&#10;grSahpkMIVFLvuLhQAMs/PFOlUlKKg11JqUFGLbZ8wR/GvWvC3jmKy020aS7hkjuIdQhVZpDce6H&#10;kktzxnqDWzafHfwzcaNcX2qxL/aCSSA6XKu6QqRku5dVVTuyevH4Yq5+yx8OrLTP2rvC2u6t4js1&#10;s5dQkumubiRYwrKGYoQ3vgD2r718V/CP4afELW5tWlu7GaxuIbWz1jSdO0tZY7hfOlJkn8obju3q&#10;oYYwTycCtcRiY0dOUww+H9o78x8NeA/jTaz/ANn3Wn6pNoOpXEhU22m6g2x2wM84KnORgYHfk17F&#10;pv7XHxf+HyzXHw/+ITaPqk1xM1q0ybnE0oBdCxzIyMVBKsSOB2rWT/gn3+y18XbTxV4o+H2ia/4f&#10;t9JvPK0NtPvWke4aKHcTsbklnJCqTkKuf4q8u1H/AIJ4fEjxN8PJfil4T8WzaTHoKsurWfjSbMsl&#10;yihi0EsanruChSc59RXPGdGurvT1OuVGtTjdK6Pefgb/AMFMf2kPD+uPqXxS8I6Zcajq1zG+oeLL&#10;XEc6ukYjUhFA8tNoLEA4DEk9a7v9kb9t/wDZ/wDhR401jw7ceFvEE2ravebLrxFdW+6a4aWSWR1P&#10;mO2AzNtDAgsqjI6V8Va3+zh+3B8ItqeIPB0N9a60zWFteQ6pFJFHNIhKsrnLI20E/NhR3rifEHxN&#10;+I/gfUbe916C4037FGtvcWerWe5jKFIaWNmPlzqx+YMh6elVLC0JW95anPLFVKe8T7G+FGhXsn/B&#10;Q7Vvj/rdpbJoOqCaawkuLxFm0tGi8tIpY0Vv3m0sCBgEPmvYNG+Gf7LH7U3xY1q1+KXwV0GZbq8k&#10;g8N6gzYm1IQqgnby0QeUu4kByzYMfTmvz7+Fnxt0bxhq9vPqk1ifEHmtKX+zom7YgwxkJ+ViAQA2&#10;MEemM+kWX7RXi+LxNHa6T8Xb63vJPmtbd2DoFz8wUsOAWGTtYZP6ZzwVSUv3crWOujjoqNpxuetX&#10;v/BMz9kzxR4I1rxfbeJ7rw/Ha+Jry2+3WV9IkK2QnVUiZcENIXZRzjPbqK5rxh/wSP8AjF8KfAUP&#10;j34a/tYaPqUF9JHDb/2lpMixztcssSCKQtIOQV5wDnPrVzwr+0b4ut/DSeDNd1CHVbO31K3u4dL0&#10;2ZbORyj+cokdS7A+Z82eVPqTXoPi/wD4KG22qeC9C8MfEi0u4Y4NZhkW+s0abdNHuKlnUFOGG7cd&#10;uT6Vz1Pr1OVtzptl9SN9m+x8t+L/ANnP9vT4STt/bnwWk1xZrWSw/tDTZGuo3DMPnO3BU7RwSBjN&#10;YvwUsPHeiRS6N400+80vy5PKszqCOjxLklgA45A+YjH972r9CfA37WOgWHxQ1PxH4i+KP2PRdS+x&#10;Wtjo91qFvm1ZY5PNkMQBb5nZCHVxgdq+fP2t/Ex8b/FrWPGGr67bXVvpTQrpEMMjMGkkSRAVIGCu&#10;I5Dzn/Wrz69lHF1pxcXFKxyVsPRpK8Hc5XQwNN0uPU/Nk5ViylsiQtt55+n61pWvjiylQtMj7GwB&#10;lax9WbENrpsEuZI1UTR91yueQO9VxZXNrPJbvAqqy7lb05oaFze6rm9PoWm6lD9uglRPMbcH6YIr&#10;P1KwuNMhS6uXba7ZV/JAHXt82Tn2FVdF1y70jTpLO9Ktjc1ufX86z7a21TVr9il680m/cvmtuWLP&#10;pnOPwrSMbGctTI8T/aBrOjHK7v7SIhj64HkyHOa3dEtp7XcQfNaSPhhz8xH6c1V8YWS6FP4ZtWlH&#10;nT6wRdSM3LDyJfXp2roLG3exsVP2f5nhXzlf5RnPO3nNOWxKRueC/stz4bjvtRlWS7hQm4tsbdmD&#10;xz3zk1hat4guHLaeqK1tI25V4OHPVvXOP5Vb1G60vQtPisNEvzLNJhzujx5YGcqc9c7q5u6v5rSA&#10;iYrJ5jewKZNQUcTq9sxv7qSNG/dq3luD1PrVfA+y2MEpjRpFw3U5Abr9ea6KLyvKmh83AjY/NIv3&#10;ge2azYJlm1G0jlSFGW8ltliVMtgpv3H04U0ANvLWP/hIVe2g8yKw095ZJmb7s7EKn6ZNSSP9vsbO&#10;/mt8RxqfOaR/lbnpge9VYrq/vbi/1KWD91cXSxrH0xDENuT77i2fpViyntzbpMR5kZYlYP4W+bnm&#10;gDN1PS4WCXxgjWFGwkqqefbFUY7Kxj1OG7EPysW8xY1P065rsr2SfVI/t/2SOFFHyxQSAgr6YIrD&#10;1eOa1illT9yk3PlpwfrQLqWdLHh690e703VLaNmjaMwzSZ3bQ/1q3r/hHTbvXZJlX/R5VQsiuwxn&#10;j1rldF05tVklt1mjEsi4Vnb5uDmuuu7zVpYcppzNMtqqyYbjKnGaBlrT/DmjCzuLO6s13SRtlFLc&#10;e3Xr0rj/ABRoGnXN3p99BZKn2e4Qy/vGHyA4x1ruLWScaHNeW8u243K3Tceeo49KwvHWh31jorX6&#10;v5iqoJZF5IZlxkevWgCodI0nTLGbUpdPhjuJxsk27zwDx1PBrLTw3pCxXUUemxtGwDbtzE59etdL&#10;4kubWbUriwa52pIjPCVwQTn+VYcMskFrcW5zujCkMf4sk/4UAVH8K6VEfLbTo2Voxjazev1qO38J&#10;+Hkwv9lQr+5b+J+Tu6feq5q+qR29os0cn3WUH67hx7Vkf2pqy30zWkwG5jujMgwFyD1/E1qgJb74&#10;caLqiXiWWkKvzyL5ySPjO7PPzdf8a5W78I6Daytba1pDK63CLHJBGzMoyOCM9K7K18UX9ne3KWqy&#10;bWaT92F+V5CM5/yawW1C81DVVjkuPLczAGTcOV4aq1M9znbX4c6dp3iK5e10xfs5s7aRfLuHXZue&#10;TOQTnnHY966rRdR0S1mWLxh4L/tSHbtWWSZzKBgZw4bKjBx9KyRfajHr9wmGhWbS7MbsA5O+buR0&#10;4q9qV1p0ejLc/Y2EkMeZRHIdk5yBjGfT+VMzXvRujauvhD8KPGlr5ngfS45Zkh3zQySPHeRKSflI&#10;Lfv1HABHPFcX4l+ENvoSSWT6bb3Ft5RxhWzz13qT8p7ZxW5e6XrejyWniHw3rA2yQKY2kKg7euA5&#10;BKYPeuu8IePNA8cBdH8T2ivqSqY4riMhLr1yrHiUZ9cA1oqnKZypxlax5j4L0Pw7ocdvDpsMPytt&#10;azvs+Wi9yJFIKn3PYAGty+1eyS4m8OaLpUFvceUXktm8zzJIzjAQk7ZM4P3eSPxrrfF/wm0650Sb&#10;xBYBnba32iSxhO6PGOZIOSO+SMjvwK8/1Tw9f6ZbxnUk+0RSNtieOQ42kD51OTtx2OR6Y65r3amr&#10;ZEouJN4A1Pwp4X1hpNUSWAJqS3FvZ+R59ikgUg7kzvXg9QdoJyAMZr2W08W/Cf4g6jCNM0K3026e&#10;3ZmkuLpmtZTv27A7NmM+gbjkc8ivnxhqOmabcW6+XqS+bnbJJtnUE8lcfexxx09uTmXQvER07XJH&#10;8P3xW6jt8fZ/sfLAjkFGG0/QgjvVSpc0NyKVeVOd7XPbNX8J+EY3jnuNEto2nUbGikk2vjuuGO78&#10;6w5vB3hddRxdaDFIu1sBi5AGf97rXP8Ag/4u69pMmk6HIjR2sV0sdxpLRosEsLBiw3HmJs8ArgDr&#10;XcWkei+KdKk1vwjqTafLCr7tN1aVY0X5uqyE4Zcfj9OlcsoM7IVubVmPe+BPCcenb4dDhZVXJVZH&#10;GfwzVXT/AA34TjDWi6MrTRkKyM77fX1962U8Parear9mlvoVdvvRsCN+O68jg9vUcip7TwDqNvdN&#10;5VvMWXlnOCGY/wBKyasbXM+28JeGkK2q2EZjkdjuaR/kbHK8tUNhqnwhvtXk0LWNCjh859tvPcRs&#10;VLD8eD71qLbXMNuBqQVHVsNGvUYOM/Wqdja6NqN1GdX0UXDSRskd1GAy/QjHX9acZWFJcxx3xj+E&#10;3hjX9NuG0GzgVtu6RobiRkXb02jdgE96q/CPVvD3/CBal4Y0fxbY6PqL3qy29wtjNPJcRpCvBwwX&#10;jYB9M12cfw+TVddvvC1vfXUenR2a3DWpj275CfmVOc4x+NczN+zFq2Itb0DVI7SzncSNa6sxFwo3&#10;7cPtPyjGf0rojPmjZnPKnyyuji/irNA2r2/g7Ub631OSyvPP+2GFoFkEqKygqSSpyxAB9Kd4MsPD&#10;WnaxCNWltoZZG81Y5GbbgEjj14ruL74O3uueI213UPFXhmxbT/3NtdWKySPMiZwzqxJbgEDI4OMc&#10;4NdPLr/hbQ9Mjh8L+ErfUNWt4lRtWmtFj3r/ABMFk/oKcn7qMlTftGzI8L/DTSdSnm1HRdHU21xx&#10;cedHICXBGCnPsOK6hvAmuX4W9j8P4LRc8MAPbk1Z0Dxh8QtL037HLqenRt97zUgzISRkDJOB+AFX&#10;dK8beItTtSmrauFl3YWNVyfrx2rknI7qeyMzw78LG1bQLix1fSoV3X023c5yCGyOhrRt/g/Z+SIr&#10;iaJG8sYXLnAB6fe9Kq+HdYvLzTLh9RvWkC3852x5U/6zFaVvPMir9paSeOOTzFzNtH0zU81joLVr&#10;8Pfh1p8bJcQRyyLg7mlYbvbG6oZJPh0ySfZPBcbeTJhjLI/59ayL6bzdTex8ndIi5CK3djkc9eKf&#10;Da20MomfLpKMtHHIAR7HPfNTe4Dr/wAS6TbyNZWXh62hbcNu2RgDx0Bz1po8S6UsfyaWyylgGt3D&#10;uPrkHj8aguLe3W5E8lsv7uTdsI3EUslrvkmuZ12SFcoUUjcvTnHcUAaVs8uvaFNd2mlWtvPbuo2N&#10;M+ZEPXjPrWZrGlaRDEFn8OxeVJJvmmiumym09lzk8itPQXS5MMzyPb7m8uSRV4wcitC8V7SdUeMN&#10;5SorSLGpZz09Onc9+aEYyRyvxB8MaVB4HY2tlutpdssiMzAHzFVs8nrjj65rjfB3hjS73Qb5JrCN&#10;nsbqNwyyNuUx7lyOeRlhXpnicQ6p4IvLS2t/nihmWT5j+8ZZPM3KOwxJtHstef8Aw9uzZTXkSQNu&#10;ELxs3B8394hOfcAj9a9CnL3Wjll7r1OV8Z6XYJrcN+1rHuFvbtJjduLFPmJyfUV6x4U8NaHceH7N&#10;JbSNnM6PhpG6Fc+teffFiyji1K0vIACtxZkqduAWWR1/pXonge4gfwvo87noqbm/vFQf0onJOKSM&#10;acXGV2XG0fQ2/fLZqqqzDbuP3c9Otcd+x/8As6/Dr41/H/xN4N8e6JFcWuntNNHarI6ySM0u0Ywf&#10;mxuDHHO0Gu5s/LumumYBVjkHl+hyan/Zu8Pf8Ih+0r4i1vW7/wCx6D4n8L3aXGpW83kyWUqRx7WU&#10;t0ZmwMjt9a56fwnVOMajTuavjb4I6B8KPGN18OtOto4/ssKm3/fO29XAKFctn1yM8Yrwb9o3wvp3&#10;hq78Ntqek+Xp/wBpmNzbvnD/ADxdTnPIDc54zX018WLL4X2t1aP8NNX+1Qw/JeXUlyzyLLtVtgDt&#10;u24JUe7HHauH+KXwc8H/ABO+FWu3vijxM9nqNrCn9j2cMZb967FNzE5ynTI45pUpyULWFUpxlJNM&#10;988c/APRvhX8BtI0qbwzdaXbRtaPaeHZr4TQwQXQeaIh04YlSjc14iNNhMjBLCN28hDJsZgAT1xk&#10;/WvZfGP7WWneP9B0n4I6zobJqFnpsPh6K+m2wxyz6VbKnnbc/eIQqM45PFeMT6zp8LFRcbV2qGfu&#10;QB/9esveQ1GOyPOf2gPCcd58Pb1LdfMSzmW4jhhOXAXqMn9a674f3fwyh+Bvw+1/w2t83iGy0WQe&#10;J2l3fZpLkTFo3Vt2C5QhSccBRjvVmP8A4R6e9YR6mo81SJI26YIPJyOn4+1crpHib4QXvwQsdI8K&#10;Sa8vjLyzHeWdqsrW+9bvbJwvyqGj4HTrXZT5nTcWJ6yPo34t/Dr4m+KNaf4kXW+x8KSW6RS+GbnU&#10;hIkEnKM23GCZPkKkdCT7Cvk/9rHw5rTeD7bxL4kmt1kj1ox6fZWk26NMrsK+58pUyTn5ule/+KPj&#10;zaeObO3+Eei3mr293H5n9vf8JFeeXElnJFOIhuZtp2SPGRgcbRnmvMfh74gtYfFmraNfxT3UNlBZ&#10;Q6beSmKRZ7i3kbfL8xAXeCTjOSuPpU0IzpzsXU5ZR0OJ/ZYjvrv4fXF1G6eXpd86lWXkK6A7QPZs&#10;5PuKi+IV+zeJ5lkMaJcRiVdsZDSA8Fl9sqR9Qa9T1HxfDcahq2seRHZwajfSTw2UbLiFdyn5gvAz&#10;j16ZrzLxxbxau6auYvks7VbS1J4OxXdx/wCPSOf+BfStI61NTnqe7E5b/hPPDjbfJ0PVLiZVKvkh&#10;Ap6cZ9qRfEc9xDG1j8NLjzPuq0kh27Sc9MADqehrS0y51+SX7FpkBUs33JLhQzH25Gak1s69o2mz&#10;apq05t7eL5WbzByxONuBk9e+DXRy7WVzlUak/h1MWG58dSSjHgSwhReV3TNx78mm2f8AwsI6hNE1&#10;pZqsjhlDONq/zNfQnwj/AOCd37Vvxz+Atj+0P4H8N6XcaZqQeTR9L1DxPaWd9qVioIW8himcbkLo&#10;6hfvkrwDTdW/YZ+LHhDx1Z/C34nS6b4Y8Rapog1bR9P/ALQTUEvLPzGj3JNbFozIGVg0e7K96upT&#10;lTjzNO3e2n3mcanNU9n9rtdXXqeHpb+PPNUT+L7GFRkmOE9fbAA/nXM6l4Al3SX0Hi+R5VneeRcy&#10;IvUHaBuxXeeIfB3ibTtZvPDKJbx39nN5cgvMqFwcEOOx9q4/xrceKw1j4NXQ2l1Sa4W4t/7JRZBL&#10;GCV2bOS+49scEY5NZO1rmj5jJ/sKD/oL3X/fbf8AxdFdN/bnx2/6IJqH/hIH/wCJoqOaPcXJI5T4&#10;YtZ3HjO41rWHaa1ur6RZdv3hu3beowTkdO4ru9U1nw34a1xZEur2zZps+ZakrklQUkHO1jn5T0zn&#10;FYPwF0rSz4cbVtRmaO9jvFaFeR83OTnpke/4VveLry6tVm09bW1uobxQFumhU5j6lNwOA27GGPFW&#10;4tHSV/7Ts7W+maZJkkkbZb/aLfzA6FM7WZehBwVweRWoskivDbR20m14VEE1vMw+VlJ3kHocdec5&#10;rkNMk13w/qUPh+SB7i3meIxWrKWImZsCLGDt4JOSRjtxXYRDRrhpl0/X7qGRY1ikgkj2bchWDZIx&#10;x0445NYvQaVxZtIsbvT4WvNSWYx4Mkd5YiXK/wB8uOoDYU4PBNee+I9B022W41tLC3VRcCNVtGKS&#10;by+B1+bGc9O1d9e6ddeedQtrmO4ZUZIpGf8A1mAdy5j4wDycgjg9+ao+LNN824hsNU0xmU3ECRtw&#10;2GX593GDgDHBrSM5bD5Tl9D8QeKtMlNtZfEPUrO4hwVt2ZnR+B0LZOOeldloPxy+MOjiO6mubDVo&#10;mcJnLRuykHrjBPJXjtiuY1ixjtius2Df6RakebC8m1gpJXOGHPJ7GtM3uiXmk2+oxtC8ayLJdXbR&#10;fK7ZfJTvnGzPbiqcebcOU6qf49eE9WEFr40+H1za3SyYdmtU2ljyD5igHH1rZ+y/DG9H2q18SXkA&#10;wij7MWSRc/3EZcNXEWH2y0P9rQfafLEkb2+1hKrKcH51P8PPpU95aqLUXNnPG0a30LZiUAqWYZ47&#10;daxlGKJ5ddTqdP8AB/gq31V4orm2uo5JcNFNbvDJ1/vH5M/RauQfDT+2NQa507w9rS2qyEXC2Sp5&#10;qp/sA5yP+A4rB8uSNJJLW5j8wNwkxzls1z/j743/ABV8AfEj+x/D+r2+3yV22cyghWxng9cfjU3l&#10;LQ09nGlqdha6N4p8PXs2m+FPGdzp7XEUi+Rf4huTH/dddo/76XHsa0PDnxs+Nng7WY7+HxLfTC3j&#10;eFYXmMkRyQcgMSScjjkVzkH7YXijU7Bk+JPwnbUbdZts91YqroeBj5Xz/OpW+OvwN1pPPtd+l3Cs&#10;B5E4MZHqMAMn8qrllsYqT0Z3/iz9py4+KHghvAHxZ8G6fq2myRt5kbRmF4uwMbfwMOxHNcCul/D/&#10;AMX+D9L8M+HtXuvDy6bey36LfIbxWcqiRncjKflXcACDgfnXUw+GvB/ivR/tHg/xzaXC7N8dvcLG&#10;yYxzmZG3D6eUfrVfQvhBqNxodibjw3MyyWsbNJp5jeMqVzkFmVj+IFJ0+bRlTqOpK56PP+1Po3hn&#10;w3b2cusSa1rUMKrNqDRKkMu1docqSSW4FeYeR44+L/iC58Rz2d9fyMhmmVY87Y+m4EkBcZwOCKvL&#10;8JNSso5JhpFrZQKwzda3PFGirnliiuWP0A/KvTvAvwhsILWNdR8YX15DdRnbcafGY4nUjBRShzt+&#10;ppPkp25dxylUlGz2PB/FGhz+H3e/05YJmt3DSQ7hJJCAuSJFC5QnGOOp71a+Fvxr8XacI/EfhPUN&#10;QtZ5F8qSeG6ZSFx8wIU/dOeM17brl/4f+G/iOa703SLO3tbDSttvbRW64YlW8zcD6qOvXOa+T/Cf&#10;xY8eXuvNH4R8Iyag15qDO1pY2IDsCQAgRFJb5dozjA6lqIy9pTbmiXam0os+m/Cn7WnxF0YSXVtf&#10;/wClSyb5phGFMxOR8+CBycA8dB7V0+pf8FIviN4m8MXHhLx14GhvGs1hSK4sH2C4dJ1IkIx9x9vl&#10;sAD1zmvlm9+N8f8Awlk9tr/hSXQDHNsgsLrevl5IXMoI/hzxyRmtvwX8TPCHinWI9OuJbWFrhZVt&#10;biO8EjxeXIUKyAhfLLD5gvPBznisZYWjUjdm9PG1qGq1Pta9/aa+Bvjuwj0LxZpMsaw3StZx3ELP&#10;HE+0pkgEqVBLr06EHvXP/t3/ABoPj39jiP4XeB7HRv7PsrqMPDYQpJPBZIcEqzqWjzzwpGPxr5s0&#10;SOTV9Jury1t9sdpcPFhpgRJtxkjB6f1pbXxM8NzHY3NxbxjUVzawTXCgyEBmJ2n+BcYPrmuaWBjG&#10;SlHozf63Kr8dj2D4VfsGeD/iR+zPos0vwl0678Vawlvc2c1rObdlt3lBaWZc5kxEWbgHGMVB8a/+&#10;CX/hTwxoK+IdK+KmoaHrN5qCW1rodjYvdW2WY7vJD4fYqDzDg9WxXOeHfiz8RtOhtYbDX9U/4lbC&#10;a18q6cLZqOcRgdEP90ceoruPDH7XXjiHxDp2s+KYYdYh0u4e4sfMkaGSKd0ZCzMeNhVjwBnNQ5Yu&#10;FRtbMuH1SWjbPK/E/wCw/wDtNfD68uvhbo3i/wAP6xc2P2WS1h0uOZLm9Ew3LGZip8tggLhCy8ZI&#10;JrG8SN+0T8PdQhh+K3wH1XS9PsYEj1S6sdOmuWiXb8sjPGWU7hzliK+tvCf7bGlx3Fxd3+gtbyy7&#10;LrzmulnkvZVUpskdQOY4yVQkZAbFdT4P+MvwS8XeG/F2meKvGdvaXHiDzoJ7yabJtLZMLE4DHaSE&#10;9upPpVyxuIjbmjp5FxwuFveMj490Dxho3iKG+ub3QZFj021F3Jaaxp/l3D2smNsyRTKDtbPLA4wM&#10;5roLrTbS9t441VoYYcGPaxKtjgNkH+8Me1fWXj/4W/syWv7N+ueMbXQtJ8R69Y6eq+H9UvnN1Jbw&#10;jy44YopHKsg2oWxkr83fpXybPdafpEItdPkmktoYI4Y/MVVeZVB3SYzyck+uTzSp1ZV5t8thShGj&#10;Kzd0dBaWsQt4dUkQfaPlE8x+8x29zWTrLiwdZrubdNt2rGrfeGOtI/ia5gt2aKPDTMDu/u49qpaT&#10;pNz4jvvPRpHV3G647j29q1lormdxul6Rf69OtvbBmVeWkYcJ7V11v4ct9Ptvs8Mvl4wWMfVsHvRb&#10;XmkaZCukxzrHMWVVwwQvu34wScZIjkYZ7IfSr0s6xXdvpUE8V5LMygeQwy7F2XgDOBtVWyenmAHk&#10;VSlsI85+JDJe+OfDNmSzL/bHzd+Ps8nT3wDj3rYvtOuL7ULvWYtW0+T7JNHF5IIkf5m3sAASUZR8&#10;vPBy2OlYmsxGb4k6LPdP+6t9cdH2xbvmEM6kYJHAbIHsKt+FNel8QaTMYdU1SRo76VHXUNQWVE/e&#10;MB5abVaIcfdJcHkggHAcl2I5rRuWtZQQ3K6hGWkWfncCWCfU1zuvavLFFtdl27vmZV6KOTXYwR2n&#10;9nTaPfn5pmxhW6k9/rXn3jrSD4Zk8i6k8uLadvnNtJHoD3PsOakoh0+aW7GyeYSI0jMwz+XH0q7d&#10;28WnaXJrghVZolmnkboSAm0fj81YMWtoLfz9F0uSXbtDMrBEI6D5mxxWvP4c13XNCkbxLq0Frb8F&#10;rS1UswUYbBYgZ3YHYfjQBWS11i00uPS7y5WSZYQZZMHlzzIeO25jVvS9OtY4GJMknlx/LtXHOe2a&#10;0IYrzzM3MTrDIuW/fBd3v+PWjUvENhpl5/otl9zG7LA5H50AXrQ2tx5ds8LRRKPllZRu/Ss3xPo1&#10;y8rTW8iztksqseij6VR1bx5YWOj3V7DO8Ny3Nvbug+ZcjJ/AVm2XinR7y4+1LcTRpI6kPuPzYUc8&#10;mjXsGnc0tF0W4tZ/PfTW86ZAY2jUZ6c1oq11YH7RezSkspDK4AyM+tT6Z4w0sQrEEaYlssqt685q&#10;9DrGleIRIj2snyWhGzjHDHip5iuUyY1bw/bR3sc7M0nMkSn+EjIx+NV/F2pazb2zwm6PktGVKtzt&#10;O3jPFLqNyqzNJa27tHxGyNGc7AOKraqtzeb1lupGmm2naq/dx04+lUtSSNf7AvrLT7a7kkt7lbKF&#10;UuEXcrYj5JP4Z/Os/WdMn01ZPOnNwtzGNk0HzKPTP5mrXgzTJLvSYoL2ba1urRXAK9G3N83/AHyR&#10;xVeLf4ehluwrIY5vKaFvmjdfoOlAFZLeLUtOutNBjXaBKjyKfmPXH6Vh3tpPbzXBtvl2qVWNv9WH&#10;4yM+ld1plrpWos8xuRA8i4aPrHtIqprPgTWtIkEmm2C6obiMrDDHnYQ3cjtVxYHKW0httRkt0ijM&#10;kzkx278mQhMEq3sa5SJLuB2likuIbhnXdayL6EA4z1HT9a6ybwZ8RPEWs/a7PwXdW0KyBPmbHlSc&#10;/MOeEzmtv/hVPjG5RYr7S442gbBaebCsD6MR680zM43SdJkuPFl0k8hZYtOswA8nyH95PwB1z+lL&#10;runX1x4X+a3W32kj5+hZWPII9q6KD4a+KofE+oaZHNarJJpdqzTvcE7f3k/cCpbj4L67qFg1hrHi&#10;GG2Xny2jujtf1bB44+lFwiuWDRgXmmx22i2mqQ3TSR29qiSR+yjjCn1zzTre2tfFrLaS2KxSxx72&#10;j2jJA5U7gcjnnArr9K+E88KSWt34ytZrdY1VrdyrenzfjWjD8M/CdmWN9rZR5pFImjtwM4425HIF&#10;VzSRDhexhaJr3jbwhD9snSa4VlYvcib94CfcdeOgPeul0qfw34ysla4tm0+6OdtwluB9pYnnzYeh&#10;4538Hk9afpukww3v2ez0+4mhSbyVkjdT82OpBPQ5q/qXwmsZNbh1aG6ulEi7Zj5nKsfcHoPyqHL3&#10;rlxjpY878VfCWa1vFSXUbPTbe889YdWjkeTT2lRS4V5Bk27YGBuAXPesKz+E+vaoLHX4Bb30l5aP&#10;5r6bcl5bKQZx5zAcZXDKclTnGa94t/h/qQmaPSJo1j3bpRt+V245ZejZA70mtaRL4StZrDwd9jtG&#10;uiqz/uxGsxJ+6SB+A9O1awxVX4UkZ1KHU+ebzwRf+F9GUanp11eFZMR31uN00WTkmQYIYdPugjtk&#10;Yycy5uru0tZNM0jVhNBcNl/l4HzbjlecZNe56w+ja1Imm+Jg3h/Wl/dm3vP+PWZiQF2S8AE9h6nm&#10;uD8X/DOfRtamvZLV9PvmiKieKHPm7fulgOG+XGcYFdEKnN8Ryyi1sU/hf4//ALH1JbfxbeTXlnHC&#10;3+j3XMkb/wAPkt1VQP4SeK77R/G9j4vcDwxr7eYsZaTS7mL/AEtACRkDpIOM/L2NeK61FJomgSy+&#10;JopjJnctxaQDY3+y/Hyn6VJpuq6ppEmn61d2PmWlrItxYSFyuzH3sN/C2OOO1TKn7SOhUK8oySaP&#10;epfE9ha2ouZQ0k0ciiSGTbuIY+3Q5/SoRqN1JbKNJgjSGOdk8srtwe56e9efad8U7jV45L3xJYx6&#10;urzl2ms7dYLqFeNqAABZcdzjca6ePWLPULU6l4d1iHUbeHeLqEBkniK/9MvvH69655QfY7oSjKN7&#10;mlrmr6doOg2/jG8jj/tCORobabzDjk9SRXnuq+LL7x74jZ9V1i7+zeY8lusOQoxjA4wSM569a9F1&#10;mSx8SeBYbmzhaWONhFIqKuFVv4senqa4XRPDN/oUBvBeSSW6ttClhytSt7ImRnWngO0h06R7bXUu&#10;ovtjbY5Iirruy2NwOSB/WrWk6VaxJD9jV90LFZFZSScn3zxWxFqGl2cr/aJLjbyBst8/MTk9QKl0&#10;/TtSuLiS5cQ3EVwv7qOPIIH97jvQ5MzXxF3ULG3fyRFb+XHbR/vAH3F29/SrXhTT5kh87y/3itmP&#10;6Yq1Y3Xhm81MWtxAYdvEhkjK7toret7GNWaRyqIwLRCPkBMfLz9KxkdETm/Dccr2UiTJtb+0bkMy&#10;rn/loa2obW2un8q5H7n+7/8AW+tQ+GLKE6fM8MpbbqV0M/8AbU1oXsTLE8uz5jGQrY71jqbRMO1h&#10;ls/O1KdV+a4+93wDxii9t7P7S995asxiDovvnv8AhWlFNLE8dmI1bcyldy8ZxzUeu36iJWjslSeT&#10;KYC8MM/pVxKMnT7yxMqadNE7XUlxmNlHysOv6VM2nXdvFsur9tsjMd27J57ew4qnbTT2t+iuu1ra&#10;XOxWAwCPXvWtcsNQha5RvlVgvl7CMc1RPMGmWlzLbRRRXTOqo4YM/HX0+lb2uQFLZvs0wyybtu3j&#10;0PNcwsq2lj9qikVCGb5pAdvQmunW5e70CBxGrloWyynAPHUU4rUzlK5ix6janw7NCXjz/akEDDzB&#10;ko0cikAdhvKV5n4JtgPF8tnezM3nR3IJj+8jlWXHthl616NBYadNZXTwkrMsLysxjG39wy3B/E7M&#10;Vwvh9rgfE6d/3Ks9/I7bepzIxP8A6EK6qfVHHWexR+JMEx021gMcf7iaSKJ1myXUfN+eWOa7T4Vr&#10;c3nw+s5dqKtuMq8u7a3JGDgHB68VhfEi2s7vwmuohVVobg7sMvDOCenXov44rc+CV5cy/DeSKzvs&#10;R2998y4GCdw5x16cUS0RUToYv7OsX+1Xt+rW6tvkVcjd/s845rM17xNoGt3bXFp4YsRG0ZjihvI/&#10;N3jqdxbPccfQV1A0W0vplhvGklUxDexj/EN92oP+EPgt724a8itVW4YmFWjdwnpkLt71jCSNOSUT&#10;J1rxJpOrpp//AAi+haborQ2ZivY9Os0SO5mVQfOwBjP9RUdhresyacbC6abUo5mAnVognGSQB6c1&#10;rWWhTW7yTaPZLcMSyvNJDhcqVxgcY/i454PWrUdpeRE/aI0i+bP+rFHMr2RXKc/rGs3tvP8Abk8F&#10;aXHeTMzf2i1u8lwrN94iRmO3dnnGM1wvjf4iDwpAz6rqVtI3yCO3tpFaRstgnG7oPzr1C4S4adEO&#10;pSKrSAHYAOCfpXifwn+F/hHxbN4kn1/SoJbnTdQmd5ruSV/LjHUFUZQxJb9K0jy31MZRkVR+0Xp1&#10;snnJpd1Iz8Fl2/d6c/Kag8PfEES6p5Fj8LtUmeaYC8ubVJGkC5G44ReeTnGK+i/2XbnV4PDF94Es&#10;/Aui2cem6xdN9ovNNdrprPKmNoYwMfKGJ3NJ25ruLz40+FvCHwu1T4o3WoWcluuoS21heQ2LKtxc&#10;MuMeXkOiBl7tmqniKcZWiChJxPm3x7PqegeA9U8Q+FEv7GdY9ss0ln5cijzVGGLDOcE/Ke1dZ+zz&#10;+xl+2j8f/C9j8a/BraO/h+8nysmo6vHH9oWP5WXZtLZGD0HGfSrHxwk1/wAQ/CXWfE2utay3WraU&#10;mpy29rbPHDGNmRgOxJbIyfpXt/7AXxd1jw3+wnoNl4Z8Fax4g1e58aa5oWnzaZH5o0aaS3EkV0wH&#10;KqBxnBAPNVUrS9ncSpxujyrx/wDDdvhL4u1Twr44jt45tPuPIuGhk3QmXIxgkDI5OOM/hXD/ABw8&#10;ORP8GtW1OO2WP7LamePb3QMp3AjjGD355r6A+LE2i6hP4Xu7xrq91bxDpNpe3moajqCySyzPuDZX&#10;YCoV4XzjdgFc43V5/wDHTw8l78MNe0hipjm0WYbRJndtCg+5J2gVnGrLS9i6lGMYto+ZPBvwrXWv&#10;D1v47/ty6t2V5G3GZE8oxkDPzHodw6V2HxH1aXXfghe31lJHeMqedJNaj5pBHL93A6k7R0zwc1mf&#10;CLwf4m134U3mp+FPFcFm63THULWVCsbwgLITnpuP3QvViOOld/pmk22ueApNDtrpbiRtK8iS2WAx&#10;+VceWP3efus2TuyODnHauyU48u9vQ4uXnsrXPqa4+C/xc8SfCr4E3n7IfwU8P/Erwv4f+FVlbeIN&#10;cvtYs411G8dppJLPYZElg+zSyMmWA5OeQSa6n4ya3pXgO2+G198X4dF+H8ug+EJbO+8Aw6/bXcdj&#10;fXeqys8/7p2+VlijZP7oaTdjANfPf/BO34L6F4v+FF1rXixtSF5outy6fd6WjJ5Msc2HKOrD2ZiC&#10;O9e+6b8MLXwh8W5/Fenqr2ui3Uk62+sRrfpLcyW0mJJBMrb8C4kXYcqM9Bisa2YYypS9jUqylDdR&#10;drL0CllODpVvrNOCU1vJXu/VM+U/jT/wjesfH7VrvwrqljqEOrW5dZrG4SaM3G8ps3Jx95CPXGD3&#10;rzr4hSP4H/aA8FeIfC+veW1lqNqllqBtxIVCzJl0Q5ztLPnPA289a+gv249auNT+PnhvxKLHTrSF&#10;9FFtCmmaXDZwxxo7kMUjCruIwM9eBXg+t6Rp2p6zpUsl19nmg8VWa21wnW3Es8cWcAklctuOM+9Y&#10;83NTukdkdd9D7I/4bF8af9HEzf8AhM2n+FFd5/wiHgT/AJ+fCf8A3y//AMYorm5o+ZvePc/N/wCG&#10;Njq0fw5s7eOFWa8eW4guo2ZNrfwkqAQSO2fwrH1+GFY5XEOLqSDHlrGNrknLFxjG08c8cge9T/Db&#10;R/EdzqNvF4WuWWJreaWS1aZIVj8tGy2+ZlAAIPPIHp3GleTaveqbXVYlj+zSGKaS3uVZVjC5wrAl&#10;pQT3UMvAANerKRxmD4fv9L1HUvJW1WxvVUp53k7Xl4X924c4cE9DnPpiunl1ZpNWudEg0SGSNWdI&#10;1WBlUxZIOfRgecA9umKoDUtJMUthOY90Uka2+qSJloFB4ZkYZcjse2al1eSys7ae9gu7yS48zz22&#10;tlS5OTjHA9fbcRWMnfQ0Rc8izsYPKaV/s80zKXVEDMqnJYmM455PGQDznNJ4a8J2vxB8WXdzpnjD&#10;7PHBZyTSCZjK7ZIjUrHwzt8x4z/DWVpM82u21udK1CNo5Fk/0dVU4ZQQULDlcHtWx8PBceC9XudT&#10;1LToXnuI4ooRJa+ascIO5yCTlXB6nPAwR6U4lWRoeN/AeoeGIgl3rFpdNtLLbrI4Yxqfm+RwR1A4&#10;B4Py1xD/AGbwDrdx/Ztu95pdxbs15p7RZEC7RiUAHgZ5OK63xF4stfEN22sW2nzWckMcsNv5sjyr&#10;IxlPPH8LKQe3UnqM1j6zpOm6ReXzWOp75bNRExs5A8ZVsZVwecH5uO2yruFkacGg6pphsh5Frahl&#10;WZY/L+VoipIlXDdyvTnH6Us+kxPKMyeXNNNC3lr/AKsbTktx+FSK9xd6fBNdWEkctpZeUse5SrRs&#10;d2z5sjAYMfTrjvVSfX/sviKDRNH07zluYy8k0gwFXYzjC+4UisZMpRRqabZNLeySIjOWuGK/6Of0&#10;rgv2i49Kb4hWOvG2WCGaOFWTZ97CYct7k/zr0vw/ezl/7QsysUiN5whLdz2rzb9oLU0ufE2mwyXJ&#10;aS4mJ8tnOzkj/GiO5Nb4S3ot6NNtXv8ATbSRbX5nVbWbZvIHHeqk50fWI2OsQ2M00is4a8s1hkHz&#10;H5Sw5bgAdaWzmtINPj0+6i3yWtuomZVztkJ5Ht8pzUltpFxfssOn3UMkhbav2xR5YJbOSeoHXpXU&#10;jhVznoNJ0uzMl1YWt1ZQtCz3H2G6+YoOdnHJHfmrnhDxr8XvBmkaZDpvxZl2vbQ+TZ6jDujKbcqD&#10;u+UEDHTFHinRb2Ce4jOjRxyeT/pD2cvysCdy4B+mPzql4ZvZZNHtfCupmYeYqPZtcR/u/M8sDZuH&#10;ft+NDLUux6b4d/ab/aD0y0uE13wXp3iCFEVmT7UV3ruHKoS3b04ro7D9paPxHDPa+F9A1HwvJpsT&#10;3moG4b9zEqdW2qfm/KvHIjf2Mn2LULa3QW/yzeXIw8tfT/arUsLq1luDp+qQThbyNkYTNuUKeuCP&#10;u5Xse1Y+yjfUv2kpaM6XWP2mG8XJfaLqAi1me7jdLa7kj8uLOWwS/UDGQM9a9j/4JfeFPD/wk8e3&#10;XxA8U6nHNbzaaYYVt5E3TK2R5Lxtgtlox0ySIxxzXySvi2fwRqq6VYadaxxw3Ae6SZNxfe0mVJx0&#10;CqPzr3PwT4E03xZYaf4gkCQyMsNxvgyGMh4U5HIBHB6cVliqLdFxi2dNGpGnJSkrn3PafEX4VfGX&#10;4ia54H8b/A3w6dD09li8O35scyXkR8skmJk2xbpPOUBM8KcA9vLZv+CeP7NvxP8AiV4w8/wTeab/&#10;AGbKgsfsF0pgSORVyHXb/rVYnA4wpBI4rybV3+McOrza9pnxUv7cXF8Z/JWRStuQx2wwj/ZPAGe9&#10;HgL40/tI+DPEe7xvqFtNY65CZrya1ZROkyI5jfbEf9a+xQQ2ev4VwRjUj8EvvR1yr06kdYK3k9To&#10;x/wSg8GeNbCbxF+zn+0NqE9jGRC2n30Zlhj4LODLHgliNpHy/wAWM8V86618Nf2jtR+OC/A7Q/DS&#10;+JdY8L7jFp+k2/mBYoiGLZ+9s2MN3PGQOa+k/hB+24fgZoo8M3PgjWNJsb+ZZJo7iSK7it5Nnlhm&#10;kjCSAj+4ScZz71D+yzqnwb8IftHal8abf4uf2hHqNupl+1MbOYXE2BIPmGJEIxhc5x61pTq1oyu9&#10;TGVGjLqeBfEHxb8evBviAQfEj4bahoofcVazsZTCqK2C29VOUzxzUOm/GzwvdfEmzgHi1I9Ha3Ed&#10;49xCFWNxuyeWzkgAjH+Nff1z8ZfHWtfGbUtE8V+F7W58My7DZfarHy2i4jJJYHBV2DsBgdRTbD9m&#10;D9lb43fFvWtY8YfCDRp2Nvb2mmNY/uoZGAcNlVAUyYZGU9F25NTPFOnrJFRwLqfAz450jxx4f1vU&#10;LrTtLv4fOiUSYjmRjIcMwACnj5V3YPOODyaI/ipoNlff2WmvyWksMxX7LMrbsr1GMcDmvoC0/wCC&#10;Wf7JXxp0BfiX8DPiJ4o8N2Nw0iQ3TafJHE7I0iO8TyJ86ZVl3LkHHXsPI/h9/wAEnP2m/iTZ614u&#10;+DvxV8Pa9Bp+pTW1u95dOHu1SdoWL5VthDgjG75lwR61UcVQrO10iamBxVFXUW/69TOs/i02mn7a&#10;2t6gtnJItvG3mHy7hnUj7uew4zWHaXkni/xV/wAJBcWB/snTT5GmrDG7TW7n5WMqgHax2nnp+VZ3&#10;jX9i39rT4Va/NYfFH4WSx/2bcKW1Kz/fw/KuQg2HPI6Mfb61zvww1Ke68b6lqmn3tvb20bGGaza8&#10;ELsrqwjIVvmYhzk7dx47dR1U4xkrxZzXqOVpKx7Q8rahLHZacv7xl2xsx/Vq0rafWfBviiPQxCzW&#10;M2l3F1dN9lZmd0HAUjgf/XrN03VLXRLxb3YDukwxc9Tj/wCv+ldtputWV7D/AKBJvjb5maNg2Ceo&#10;49qxrfDyo3iUo7rQPFOoW9nP4YmZo/Mu45riNwiPDIYiTx6htvXIPoxy/U/Ceq+HJL7xZo3iHULG&#10;1tbSTT5tPW6zAJJzG4ZTuyRsi2HOQGY9ODWpYeJ4tatWaJpJPKllSRZeNzRuUJAPbepx7YrmfiTd&#10;WOseHm06y1lo911vK28o3KAS2fpk/wDfO3uamMpcqRo4R3uc3eyG2XSr6eaOPzdY2xrOfl2/Z5AN&#10;2SMjrnuRmrmtXeoWssdhqN3GLr7PGlzdQzKUuJdpJlACrt4bZ0JAXGeKw/GN/JYHRLbTmHnxX8aR&#10;3Ey7sMsU25kxw7YPf9ar61q76iEmkby5JJco20s0snO55Dgba1jyRjZGak5S94jm8Q3NxqFxpp12&#10;exgtvLjmkW3LzEupYMCc4GB1x3p+h2nh7xM0klxpEkyQnbZ6lNcGZ9wP3sHhT9BWNo8+o6f4iv8A&#10;XRp8k1vPJH/qYS/+rhVXHr15FaEPiqyu7T90zKJmcRxRZ+Xg8kY3CpdnsacpqahDYaJfme9tpry5&#10;Ea+XMuAyc9Q30PajUtZFzHNaJa+TGsQLRyxhWcnvnqelamhFPEGjx6dqdrdQyw2sckM19b7ZJQc8&#10;4/u/KcHqcGsrUobi1bz3tcM2R5jHOV9B6VnJ8ocpzFhcJLrMgvJJ5FgUFVkkJ3YHAFWPFcv2LWIT&#10;pSt/pCgzOzjAOMVDf2zwFNQWKVBv+dnxj+dZel2lrrFysa6k21pvmhbhyPrVxJG3VtItv9v1PVLe&#10;aba3lrC29gp/z0rMn86S6+yWCmESKu+SRef/AK1at1pDaKgi0uykmhLsrRsmQOfWtjTvD6XkC/bb&#10;RbMZIjXH+squdxJ5It3Zm2FvO+yP7UJG3Kq7M9hiuv8ABpvI2Esj+WIUKKrLywz+tVNO8Nzpdolh&#10;obGPPyOFLHcO1b0fgnxRcSpb2lu9vt+eSW4A2j2PpXOapcqsia31e5uJrq5nW3ijhcw+ZIw3yMMH&#10;P09KpTWbx3U2qRzFlmj/AHcnGfcfSr+pfDOMNDc+LvEkJbbukeLC9P4eKki1r4c6Ui2A15JI1jZW&#10;JyQua0joS9zlUjurW0vYrNGZxceb8q8ZYZz79Ky9J8NeM9R1Wa7OnG4kkcSsjcLGv8q6rwl4n0G5&#10;8TXg0qZrhWs4WtYwowcKY5Ax9e/5VX8UeN1PiOTR0uJraGOPEu1Nvmf7BYHp+VAixHoHhbw2huda&#10;1VWZG/1Ma5H8+lWJviXplvKIdOgY7eGZB8uK5m2YXty7XszTSxwnEyvtRPn6DPtTZ5LqS3326SRs&#10;q7JIZJFYLg7sgY7jiqiS2aGpfErWHRvs1papJKzC3DNnanDZ468dqj8L3PxEu9TZdC1kNLOrOPM4&#10;Q47YPPHtWQ+jyNcTJbXbbnUm2VoxtiYJ91fToaV4PEOkaZpytfyCWO3YK6RHhRjdvx3JNHKt0EYk&#10;uv8Ai1PE3jC6EetzafeLotqk32dmWMt5s/PH4d6TVfB+stc28uuax53kt8zrvdipHQZ71Y+G2k+H&#10;/EXjC+e905Ekj0m3YlflV8Sy4JGa724dW+U3Cqr8BeMkDipuWeXWvhCaGeQWtrdeWC2yWSXaqAnq&#10;/qfYVuaf4Cv9QgSa/wBe22vmK++NWRAAcbFHUknknNdXdWulzDyZUlRSvztxjFS6ZqFrpljPpLzr&#10;Gshz5gh3GMY7fUUOQ+Ubp3hfQtDv7rVI/Mkku4wiqG3LuA9Owx39a6LRNOkHkxzWPkt5eZFCfeGa&#10;h8Palp0qw3u64kaKRYt8qjDqe1dZp6y3L5Fx8u3KMq5OMmovoOxXkgS3tpGRdqquF4Irzv4j+J7f&#10;w+kk7q0jImfKUg4bHBGc16LqtzJcDy3DKq/3sfNx14ryL4mPcx2sl+loboLNufzLZm2gce3BBI/y&#10;KuHQiRofB7SrX4sQarZSfFazn1S3WOOx8L3scbRz7Ig7vufGSzFgNrbsqDxVPxf4c+IXw61KPSL+&#10;1thZzRxpdaHqUwbyuN74lP8AHzgK/GORTbP4K+DT4f0Xw5451B7W30d2nvpLWQQ+YSGZlLjHG5wc&#10;Z4OPTirr2h+AtfsZvG2g+PPFd1bWqK9npfiK4FzJe4j2B8A8FedpPbHpXRG5yyjcw38Ip4iuG0vS&#10;WW21Jm3Lpc/HmZXOItw/eAZGSoI+9z3HH614EW31eGSC3uLVrVz51tOCY5GI+bMeflyO/avU/C3h&#10;xvir4wTw94VSO6t7PT/tLzavN9mktLjolvDIBu8wjLHb2Iz1pNb8PeMNJ1f+zPHWiT3VlK0w8m6h&#10;8nUIMNn5APllUAHBPJBrWNSUdjP2fU8R1myiTUnDWLaKiRAwyNMZLV29I5ADsz6Mak8PeLW03W4d&#10;bnMn2zySg1a3bEsTAcDI+Vse4Neg3XhOw8R6Vcaj4Rl+3aepaG9gaHYVP910bnOT1rhr7wzeaBYP&#10;Z6FEsIMgb7DdR7o3X+6jDlPrWsZqXxGN6kHZHp3hL4r6fdSWLala+dLdMbfUdWjVVjfjiSeHjAPT&#10;KdfTtW74ktrGewuH8KW9tdXMczi3WGQNEMHOd4wuevHXtXg0RdNUtbDRra6tb4Rbvs8nBQeoPAc+&#10;nOelWtE8VapoWtfb4b+4026Bzug+Zbgd/Mjb5S/rWXsb/CdkakVHVnceKLfxTceG5NZ1eymVVZSW&#10;ZSGDZ5z12d+DXO6P47vbK6jiTkNtCw8jPPWu38MfFDRvEF7/AGD4mjOk28+GWYOGs7hgzdvvQ84w&#10;DkVLefByG/1RTBBHb3NuxmjvVCsrKDyAg+91HPSsJLllZhzRlsaOiajZ6yI0vrXzN0n3to4BHzDm&#10;un0XS4p4Xt7e6VwvMIDfdQDGD6iuX1vQta/c2dpdW32SJlZpoUZSH9/qO3SrHhzxXbxSyQ3MEk3l&#10;bv3m052g5wPWspR7HRFljwg7CxuY2lXd/a15lAen741oXeobXhiAbLSc9MEVyPgTW21uDUJYpVik&#10;XUrx/K8v+Hz29K2F1iOWEQyQFXXIVd3X3z2rI0TNM3S79sSA5fG7GdtVL+S4vdQ2xL/qofl/d4Gf&#10;Wm29zF9kJcFOx2t1NRvqrL51vaJv3KFJYnjinYHIbY6bZ30X2mW53SO3zOwBJNXn0qSNMrIsq9en&#10;AP4VR0wNEipdmNcfd3LitKOXO6SEj5T92NjzT5SeYw9es52sWt1l2of4dvHp0/Gt/Qr3/iixGZEe&#10;SGMoxT3/AM9qqajF9rdlQMA3LBl6Y7VYtiINLmtpVK5ULHtGO/WqJKcFjdzzSaZDIqn+xdQaRWX+&#10;7blz+grzvVpmsPiVcXDRRARzh2K8E52N+ucfhXqdvbTDWVeOX5ZNF1JPm6ktalf/AK1eWeOFjHxI&#10;aab/AJbW8bKIh6xAA/gVropato5cR0L/AI9sxp2iahpH2mOVVuldGK8oqsVA/wC+XxUv7PF48Vne&#10;WpXc3mZVc9sLz+dHjNzLYatps0samOyjmWNYx5hG5ZCe/YfpVT4A3q2/iK8sohjzoVeNe4Ckk/mM&#10;VXxRckTzOM0e3TGH7CZWsY5JN2Nu35sfU1nRXyLEXinISJgnlnJGATx+da8k0HlbijfNGCoTrisa&#10;CCL7TJaoF8vzA25s/l0rhuetHm5bG1Hqsz26jbEVd+Qyg5zWDLezajf3NuwU+SrP1xgZ4FXXubhJ&#10;ZDuyvSNd3Ssi5hS3mPkQBZrgESSt2X0oM3Eru7tfiBI2O1ss27GPf2rmfBOkXGg/EbxtFNtjg1yW&#10;3v7OSP50ELO4dCem4v8AoK6mGKKO58ySQMzRktgH5qxtSuI7U31vPY27wPBb3Uccyv8AvFiMwk5U&#10;jtKoPtWkbmckeufs7avFr/h3x1ogtormSyvLf7O/lKfLWW3ZiwXByQ0eOOecVsfDv4faRoVpfeHf&#10;EWkWFxpfmLqFvpN6gdGYj/WnzcchlYYwB8xxzXjvwC/aW+EXw00vxFpnip/7PuEulaxaCOczXBC5&#10;8iVEB4RiQCSMAcVx2r/GnV/FXhCT7BFLJeLPcvDcTKxHmtJvSMCQE7V7Dtmk4/vE7E9GesftMaHp&#10;Go+Pf+EZ8Fi1t7XUvDiQTR+d/o8MjGQBgPTaPujrmvTf+CStrF8D/h38RfCHjzx1YaKtr41sprCS&#10;Z0MOpW6Wu25jjVuQxfZkg5QkHnofg/4c/E7xhqWqxXEnhKTxBNZalNqNxC0UkmVaJozvI+6ilvl+&#10;XrXuXwl8TeLtV0SO9h0aSy1WG7ur7UY9SBT5Ll1MflLtA8sCMDd1LA56Ct5R3uZx6H1R+2F8S/h/&#10;8QviTH4h+HWr2eqWX9mm3k1DTdvEgchoMgAnaQPTBFeM65fJNYSCaxa+Xy9slpnJcHggVj+FLfXP&#10;DVpm7e3JuriWdo4VAVHdtzMfcnrVXXrm/uIJI9Mu2juGhkZZI/un5T14P6D61z04x5lY0n8LZ5po&#10;XgaDwm+veHrfUFtrW88SeVBp8jiPyI1YfvAx4OAfTjdXR6bfI8DW1mLfyf7RaGZLWQsrSxHCyfUq&#10;3bivE/CfhnxV8Q7TxT4ah8RTvd2LI6Wd1cbY7iRpNrEtgADgZYcZ29xXsPw2+H2veBvB1voeueIL&#10;W61GR5LlobS6S4SLBVcLIvLEAAHPQ8V11OaMTmjH3k0W/BPjvxF4C8d6hpeuaxq1r4b1HWH1C5j8&#10;PyGO6uZliWNRvAOEwDuGOc8EVv8Aib9q7wn8MvGl1o93q2vXFjPd3SxJaXKSXVtmQmNWdusiK+3k&#10;YwKx9W0ye3kXUbjT/wDSPMCxfKcqMg5/CuI/ZH+Dvh34o/tJ67oPjS51SaTw3b3OuWdnaurf2hNb&#10;yxN9nk8wEbHDNnHzce1c1lLc15nFWKf7R3xOh+Lng+bxjpWrTXWnR6k8Ol2+ofNcJCsEQ2yYAAbe&#10;XJxxk8cU79n79m7wR8Q/B9r481TRbqeCBP8AibTwakLa48xcvtVQpyAQvUDO3tzXqP7Tug+KvG3w&#10;z1LWrzwjHYrf29je2Nvo+mSx6dZW8xTCecIxF5gjdS/O7I57Vifs73K+E/gvb6ZZXMkN4NQvk1KG&#10;GYYnaKTy0znkAIfpxW0ako0XYzjGMpq5F/whH7Kv/Qo63/3+b/Girf8AZE3/AD0X/vlP8aK5PaVO&#10;xt7Kn5nn/h3wzrugeJ5GgtbeGxuNFvtzRSNN5Li2diFDHzO2TkryeAahs7SxLC2uFZQ7bty2jspR&#10;gfnOwrKnXu5xnpXul4PCN94TvvE14t5Gl9Zm08u6UyNGqHJVgDggDC7x1GQa5a90JviLezajpeu2&#10;tpNMJLhtPs7clSMZ2AH7oABwDXfznPynj0mjQ61b3zwXclxDI+I7i3xcK/ToUVJE6dXcj1BqvD4Z&#10;hu7TyYi4S3Zg3mQb8d8F4MEHn+I/XFema58DdOg06S+0CRmnhs8ralt25FO6QHacqxHQ84qOx+Dt&#10;jqunzaxJqdzHNbRrIYFkJ3fJGd27+FQZFHI5qebU0SPKbTwxeWUlxqvhWzWaRpE/0Pa0sEm3AJdk&#10;baOD/E6kDr0reW6n8P2ki6nBMsiswktLXcsK8fcDs7gHP+1xWxeeFNXa1n1/TWhmt7S9RPMhhdV/&#10;eJlTvAIOcHouKq6t4b8T6VFJrF1ZND9mKi4upEVWVjhsl03KePUA8itFOISKOg6tpspunudNitUL&#10;RtLNExMGOdv7xW2KOnI7knrTornR7izuEltYzI83+sjuFkiJ6sM4BbOSMj19Kz0vJtQkUQFRJJHk&#10;XAYQvIoPZ1LZ78FVpk9tYSsp1HTbqGTd/riFE+fUbS24/wC8RmtNtyTodGhWyuTFa6neW8d1cso2&#10;yNGqwkElQWJ59OOmRWTrmoab4V8SWMRvZbhtPgz9qkYNvj+zyeWM9z+8Wqomt7d5Iorto5GXMYkj&#10;aGc+527w5x6kDjrXL+IpbqGzWHUPNZ7eb7RHcXGwM6MUURYLHsOKxjFyHzHo1lqF1bxSQRTM87Sb&#10;920YC9cdeK434+aHIIdF1ue8WQXP71Yem0Fz/F6dBXWaYJoIvtqFW3fu9z8Bvb9cVw/7RJv7q70u&#10;xttLW3tbW3jb7RuJVHO4FTzRH4hVJXiOsdV+y2kjTzQqt7cGUmSMqPu4OSv3uc1oWl0kd0t9Lpkh&#10;ZWc+ZGyqu/b8o45xj1plpYXVrpVvuEwX7OpjkVVKE4++FJ6e1RCwgmikjni3bRsj8pyjEd2J9c10&#10;XOXlM3V5rO91mTVbQ3kNpGGe3hupN8nlhflBJPJDBs+1Dy6jHpNvAZ9vl2MYS6t0bCFgDuwDgn3x&#10;U09jMYJIo2uI9m1Fa5jDjp096p22kWSQWcF1JHbw3EaBZreQqY/l5JPpjtRzByltLr/hKIcyajGL&#10;uzj8q4jul2q4UZ80Y5H171Z8M2s9rqP2mCykZZGBkZZNySdt2PpxWTPbSpJHrWkRTeZHIXkWZC67&#10;emSe6nHSur0+5sVsYb/SbaS3kkVpXjUbWgcc/ID98e1HMCTuct8T7ER+MNYnZUQBhK4UHACwAkY7&#10;fhXt3wF1QarZWNja+b+70FYW/eHDbLiYZx644/CvH/HEOr6/401KS4064WO602VmkaEqGbYAPx46&#10;V6d+zzqdzBbW9rH5a7ZJttxHzjKJIAfb5mrOrJSpm0dZHrek2uleH9Ek1W6lkWOObe8y/wAOTz+t&#10;djpOgWl9AL1nz9oQMqqoGFxxx2qHwNZ6bqtnLYrAl3pqSfu23A+awGCfoDnrW75MVpJBaWEnlup3&#10;SHqCn/1q8+UuXY7KcY2szm9d8G6RdD/SoQ20nHmRg49/rXHeKPhR4cur7TbDSIYYYPOkuL7FqQbj&#10;bwkG7BALMQc+wWvVLm8SFd0vyq3/AC0bvUaMEdfs0jBG54PXmpU6nQuMKfNdnlvjr4O6rrupXGva&#10;H4s1fT764fLLb3kkQucfdBCn5B/Kq/wv8afH3wR4ghTxjrOuR+F7Lzo3jsVDXF3A0Do4QsAdysFH&#10;DZ6H6etMbYjOP++f61R1XVrLTIme4kAUtliW+6PX2Oe9Uqk9mX7kdYto4vRP+CjOu/Bkp4HvvBMd&#10;vp6QxW6jTbvbAFA5H2abhXOckK+MnvWpaf8ABSTwZdfDj/hTngfS77w5da0mybxMSYW07DIrzSGJ&#10;gTlQT8pypz13HOL4suvhP4sVYPFujQXBhbHnCHkfiBzxXNaj+z18OPFambwrDHbWtyPlmtz93b25&#10;qXh8LV1fQn63jI6KVz6zv/23/gNJ8K/EtwPiRpP2oWDQaOIdQku3fcrRogeQZkbcM4YjaMgkYFfF&#10;fwZ8WW9/4Xnt7nTrQXWoatLNDJbZVoLeFCzoUZCzKzyLhzLwCeGzgQar+yvHZzzE+LVl3gr5dxb7&#10;S273XOff1rsfBfgJvD9pH4d06aaS1sVOGllcbcsN23J4Bxz6456V0UYQo/A9DnlKtUqKU+g3xraX&#10;9jYQ6/H9llhso5r260+8+T7UsSZ8vIYbFLkLnv0r2PQP2f8Aw94O+HGi6HY6p5k0Ohxzz/bLPckz&#10;lfMyLiJo5IwFbZko7cdTivHvEnhjxP8AEDxXpfgvwjpMl1DqV3DbzXMGq7JIo1YTzOkJcecu1APu&#10;t3xzXvXivWtai8N6pdXPiPUNN+x2ZaBb1f3YjBKquJAM846nI9KdRG0YRdOUmzzPwtZeMvG+saho&#10;uh2OnXS6Xa28zSW00kaOlyJGjiBkwS6xorOTzucjHSsj4o6Dqfg5I9WvtFXSm81oVuGkj2TfcyM4&#10;/urjp0GKzPDniTxB4OW4uPB3iOa186c3F0tq4ImkPIb5QQfxqr8SPHHjL4j3mkWnizVLe8tdNvY5&#10;pvLiEeYywLdOHbK9x0pQic8vab2LkHiPwFFrPh/UsQx+dqjNHHJa7ScpIu9g5DemDjHSu8bw54d1&#10;9hKYY5GhcnzYsKAD2IGc15d4is/D3iG40++1HT47pluyWa4XczHbI2zPXoeOcZrnPCFjrI8Y67b2&#10;vijU9Hg/tJbeBrVx5cCmGN9u1sjIy3ftVVMLKavFmccRHm1PXtS+DrRagNT02+kWTGY/3mQvvj8K&#10;j1DwoNRuILfWPB0l5ucpNdMF/dgA/PnOcZXH41x+heLviFpVrFZDxcmqW8W7bcXkTrJJhuejbSKR&#10;vjP450TXJrWWIahF9nguY1W1B2Ru0yn73J5Xtk81j9XxMdtTo9tTkdXafD61sZVbS7O705Zowm6J&#10;vMBAJxGEcn5Tk9MYyado/wANTFb3J1ue6urjn7KLe4WBYV7I8ZVsjJ+8Duqf4c/FOTxpdyaZLpcl&#10;rJG3yzSQuBu7Abxu610yeIkluhaS3kCsZMSQrwSw6n8q55+0i7SOqNOMo3TPEtd+HHiJrxV1Dw9q&#10;Uvk27JPDat5rRyBvl29d24HPTI2nPaq+n+DtGs5d0muBZbeTc0MluVlLDnb8yr8w74H1r2rWF1O9&#10;imtNKvY4ZTJ8slxD5gXLjcQu5cnHfOa4PxJpGrzf8TTxbP8AaEhjCQtGpCkkfMw5OOccZrSEmZyj&#10;2LWgeH9Lls2a5tbrUPMO6ZBIixr0ORjkde1bmk2egW4LWNvDCka71WeInHvuIrz+10Ew2MU+lBhu&#10;+dfInO49u/0qefxF4og5j1l3dUAS3vIcqqjjjbg5PuTVuMnqT5nYz/EnTtNDWNhpSyTR/wCrVZMI&#10;x9cDvXI+IPG/iPWJvLNw1rZzMRIIyeeOmc5NZDu+paguoz2rC4k/jhYHP/AQBU9/qy2Wm51a1mWa&#10;3/eb2tj8nJ+dsjGBS5QuYt9qEtw8NrHcPHLNcLFG00nmHjc2QgwOg706Dwt/ablJru6u5Mn7yrHn&#10;32pziiLSvtPiOxkYbrZfNuWZSDuxGORjPBy3511V5qsPhW6t7DSbSM3EzEmQKNyADPWqJI9H0rRv&#10;BFo15dPDbzMu0RQwhQScHP19a4rXLm4vJFYR/Zv+JgCsa5Bf5fat/X7+DUNtxPqKsJm3GRv4T+NY&#10;cix3WvxpbRsy2/7wktnPydaANh5WhtZkl8uSPzdqrN91jnheBjripLtBLp6qrKHZQCq5wGxgru9R&#10;0qNrXL77KNDDjEa7mOFALueepHHNOeCN4PLhMqqzbvvjP3fvAfX86qLMyOyh8yUWMEDbWkZ98j5+&#10;bGMD8zXUWtto+ieHrq1liEl5byeXGsjAvIRyzHPWuZtWFuzst150zb5DGq/JhVX8QSe1WrbW11l2&#10;vrkxxzfMf3jYzvGW/UVRUZWLXhm0jHii+1BLJvMksbVWjVvur5sh+mK6DUZ4IZWSTZtB+Xjha5vw&#10;zd3i+Jb7eobdpVq6sh4/1klb15p8NwVKzbu8w64bt+tYyNobj7NlZC6/dPHzH5T7VdKSau/2eKHa&#10;zbcvtG0Dv29Ky5rNSvlS3O4L92JVI3VqabNJawy3Ekh+Zcqu77oxjFY6mhJ9vttNjkhswJI/MC26&#10;sfvk4y2a7C21B4dT+zQMrQxIq74SdpbGSue9cR4d0yfXr9bSMNtWQBlXoBnNegzCK3dbWC1AWJPm&#10;7fU00TIo6m4OrQhGHmTIxK7eBgVk6x4QTxalhpuq2lsYVvnlumjhTe0caFlUuRkKzlAV5FX75rh9&#10;fa4khjjWK1++W6DsaZaWkmr3cFrpc8aXbSBLe8kiLxws3AZ1H3gDgke1bw3SMJHnN5ZyeM/FF9pe&#10;q+KWttJeC6WO1UqzXTK0cCKc5bbuPmEDGdntxx/ja20TTNXuNa8P31wltpun3Elo00qRPP8AM6q7&#10;BPk52swAGMFeprttT8I6hp3jy78ZTrp+nRaKyDRra3t3P9oSMJnefB5XaX5XI+8K3fhZ+zXo3xU8&#10;PajN4/jvPtEmpC0s20y9WFhBEUAV4WPCMxZiQT8ueldCMDq/AHga+8B+GtK0CfUrzUJ/FWqWtvNp&#10;N8y+XO39ntM0gdAsiN8qxqUJ+b64re1ex8V+OPGWrP4n8Cab4o03S7P+z10ttSP2wrJskkmtRtDO&#10;6n92rY3/ACMM4zm1eWGr+H/G0Os694rlhXSrC7ubV9UtIod8my3XCKFJBKRsEI6dQeTXBx6lpE3j&#10;LUvF91c6tY315qz3AurfWGVoEKIqxBSB8odB0Pr6mpl8WhUTF+Ivw18KT+IY9a8C+IdVuJtNmigj&#10;t5bWWLUoL6aUxx2i7UKXQ24clsgDqRXH+K9BvNLiWx8Z2N1O0Nuwm1ZbHyruBgSF8yDALZORuHHG&#10;TXu2gfEC1tvFdnrHi7xvqlxIsbzotmi2jBsgRzEgHc/ynCjqOTXaeIrrwH8RUi1rx54eh1mNWxa+&#10;KtDZv7StIRxiZeMxsTggCs5VJRasgqRjKOp8R6/4EmFo11phj1axKhfOgy2wn17xkeo9K4ez0S+0&#10;bQbq1ghjvZYpTJBbyTMs0Jyfn3dH6/d/Svrj4rfsr6tpWiX3jr4Ya7Jdafb3Mhk1LSf9faRDC5uY&#10;OjLjIYrlh14zXiev+H7e6v1s/EGkx2bTBBDrWnqTbSv83ySIeYiQPbNdlOrK2hzujA830xprW2jn&#10;sJ9txNy1j5hLAjksQ3b0roPD3xV8R+EZGHhORUe8nWPUNNnI+zuWI+f5vuFepK4HtTvE/gjUtLnh&#10;udat2lSEf6HfWbfvAD2U9x/vVz1++pafJPqGoibVO0ckaiK4hHcODw/uetbS9nJe8TG0fhPoPTvi&#10;b4avrqz0nVJTY6tdW6GO31KICOZmLLtjmYbXYlWwuc/L9ap+JbbWpdVW70nbaywwFZLGb+MH+JQv&#10;ByOfxzXi8MetaT4fdLFBcaZeKi3HzZCKjl+d3MTBu4w2DxXUaV8bvEcenafplpHBfWtiqo1leNtk&#10;HOC6SjkAA/xe1ccqNruOxvCt3I/CN7qHh/TLy9juttxcapdq42/NH/pB/wD1fjW1omqXPnSQzANI&#10;2G+7jH/66l8E33hDxDaTQ2uqx/bpdUumW1nVVni3TnAP8LjP90k10reCre5CqqYmhk/e7ZBu8wdD&#10;gdqwcddTojK/Uq6dP/aFu9vHC0fP74yVoaTpWYhCu5yedy9c5qawhkRJMw55w77ep9asWJuYl2b/&#10;AJVPHbFDGMlt5bNs3LKWUcSEfKR6fWlw08v2WRlj2/MrIOT3qbWpIbrSWWONml3D8Oeap6bbTz/v&#10;luNqq2ORSAsLcTpNGsiNJGeNueTRJbB7ppRuC7uA3apCsDjymbzGB4ZD0oiiEQZDKcDn5vWgCMzt&#10;DdRzTRtlY5F4OOGUj/P1rzvxBYrJ47tdPsmLNNa2ZbdyxyzcCu91W7ISNGxtX5nPfavFcRp13bap&#10;8XZowDts7WIKyn+5z/X9K3o35mctfoXfFOlXjtcTqY8ro7wltv7xnMZAUH2Fcz8FpFt/HwRpl2m1&#10;kZVHXnYpH/j/AOldrdzW134kRbuTbbtdRo8ffbhtzA/XFee/DyWfTPiBa5hUObhh/v5I4H5Crop8&#10;kiakXzRZ9BPdeXZRMfvBdp56YpsMtsbjz1fzPO52cAAis+7le7gkl3eWzNkr/dyKSe8lXTbeSNV3&#10;eZtkPoPWuB7HpwneJd8RN9mtfMjG7JzkVzuoSkh4GGWUjaxNaV5LqUd0sTyLJbqmZEYYNc3JNdPc&#10;teyo+3zseXjmmDZe0YMkqz3t1IkjMweHdgYwP/r1i+NdObxB4s0rULSbbb2cM0F1I2SMGWJgmB1B&#10;CEZ96142SKzmu5ZVEjNiNWXOVPH8qoW0ypLIojVsLv8AmPVh2+laGHcxf2UvANp8QP2ivGHwT1Lx&#10;9B4ah1yF1OvyaX9tuoSkgkCQHcojZwxXexORwa9y+Mv7Ofhj4TfD7wzonh/463/jBWkmd5H0uKG3&#10;tZDIQ0UcyHzJpNwLHePkUgCuD/YV07QtL/4KWeFP+Eo0X7ZpWuWN7aywuo2S7rZgFUHjdlFI9xX1&#10;V+0/498A/Fb9i3RPjXo/w50vw2I/E3naLHDdeZI1q008Unmjy0w+5BxzWeIqVY4iCWxphqaq03dn&#10;wr+w7qJ8OftGa94Ct9Ka8fVrK4tZLUXLQg+TMsvLKQQPkOcH8+le8fFOW7u/Fuof2B4SjsbHS9Qu&#10;rS/umvB5h5UiKOMdEDtuJPOc445r52+DP9teAf2utI8deHnW68y8ee4l8vKJDL8suckD+MAHtmvr&#10;n9p3WPD8lhb3GiaQ7K1wq3EscyKsn3uXXcS7Y4DDp+NbVpSUrdzJSjGXKeY2jaPpFjJPNAq3ky/e&#10;84nao46dOazbrWLbSbaSRom8xWDscfL5fGeKh1me2WyniWGRrvZ80e4eWI+yj3rJIZkl0+fzNl1b&#10;tC6ZzjcuB9MH+VEIu6HKV4tHm/wt8O2es/tC+LPAeq3E3lXayXtqsKqxl8t451j2kEEN8w/OvWPA&#10;erSeJ7WPWte8FSeENRtLq6gt7CO22r5G0MJm2/KSxOcDGfTiuJ1jR7Dwz8UtF8dabHtk8kxXOJGC&#10;SoqbS+R2w3PrXVW/irUNM8dQ6Vd33mS3d1ePG8zHqoXagHQIAzYzzwfatpc0jFe6elW9xbeKL7/h&#10;GNSggjuJWKW91Hjk5+VvbI25Ge9cn+yt4E8S/B//AIKJ2Mfi2yjsf+Ei0u7ks9twr+YDHiQN2zle&#10;Byagt/F9pYXVrcsjQt8rrDuJxg7uo6n29qi8beObeP4kaZ4t0+9vYQdBv7W0u47d5JhNIImU4QFg&#10;2V2jHYmsXGST0D7SZ63+1f8AD34ieCPhx4j0ua+mbwfZ2LvbxveRhVbeHEbLy3y7sYHYAdhXz14A&#10;0/w34Yhv/ECa7DczXNrM0NlrWotFEhmj2SyIiR/vQCNyksCp9eCe+/aM+Nf/AAsvSb4aX4V1bT9P&#10;h0sW13qOp2rWsl/eSTKUEUbncV+RstjlSK8m0LRpPEvgu91WaR0a102STzIXbasix8NyOQPStKFO&#10;XKroOY5r/hBNd/6HCP8A8HU//wAXRXn3/CwPF/8A0PkX/fiiuzkpfymftJeZ9X/GTTZNX0G0ill1&#10;KOSK8W2S3sVJG1wQGfDfdHORg9a5Pwx4d+IGi65pdzoVtPdtPqEVtcRyW/kyuXGURpGXleJO/QV6&#10;vPDfWVxt03xpcQlsFYriNR17YZRu/E0n27X/AA8j3N6umyKkm+3baY2ll2tjacmMNjP155ry+Y6O&#10;U17zw/o+i+H7jW9Ktc2skICtIu3ez5JII6jIIrjvE/hG9/sJ/BGkzG4urpo2t4V4V28tY1GfT93j&#10;H+0K6qXWtUsfCrNqK30Kwoq3lw0iXCNJnO6MZ24x7ZzUlr438MXUMN0+qfZXjdZIru6jVN236gKD&#10;z60cwcp5jp8XiLVvD9rZ2uqRrajxBDLqixpg5V8LETxwIvtC/gKj+MD2Ou6N4ivP7NjuFvo2j1CZ&#10;JTEiyGVI7favGXCbAfXFejW3w/0EadcWFjrCrp9xcfaLiMZZWcszFs89SxqTWfBegX8d5rGs2Bvl&#10;+VzbQKSspjOVPynrgD8aqnZO7fyBxPOvCvww1uK+1z/hINPtZrWSSK2XdGdsscSZLgHgfPwfUiuZ&#10;0vwlp97qV3p+oLHZyLMUiksLjzFkOeFMfzJ07EV6rqHirStJ8FXWp6pFIukrNHaWtpEr/ahOT5Yj&#10;xjcvzMMbs5B5PTGDD+znoN/4ROqPaXVrrF9G9xpx/wCEqgggfLZWPDxg5QNy2cHmtua60M3Y48/A&#10;bxF4huLv+xNPmkWMx4luGt41l3KWykDuFYps2/Kmfnz3rF1z9n7UFZ7W7sZFkRkxHI3ky9/vJKF2&#10;j6fhxivUPB2l6rpfjqDSPFOrLYXE1sRbaNHIJJJl2KUdnO4bGAc5Xtt9RXoNz4QS+QiONpGtWBhH&#10;Qonp9f8A9dZqv71kzRUz5s0/w/p2lapo3h7XYlWG2jcNHLzJdTRxkpGRyAGOWJ9BXNfE3S7i71c6&#10;g+i3s+nZEDXLWriEwuQQ4fbtba528YzzzX0Nc/DmTQvENp4pE9jcSRmeQRapxG0joUVD2IALdfUe&#10;lcv4j+FGtauraT4pvoo4NQbdLJAojgfLK5ChDtC/LjGBxWkake5MoLZnh2sJffCe3ms9Pns7iOSS&#10;3N4wUNJaFlJZVDMSq7mO7H92tiC78NeIpV1C40EXVrJHEy3mmTEiMbPmLMhG0fXOa9B1nw7dNPLq&#10;F3cR7J2aS4iHCZIzn5hjGOK5y+0PXrq4jvPDEyo32dbaOO0tE8kRrnOQCME7jzin7Qj2Zl3Hg/wd&#10;qFsW0TxrNbxtHmOPUo8bmxwobC7vqM1DpXwu8QW3h+21a3t7e6huIUi8xsEJJtHOCe/StS48P3Gr&#10;xTzK0jXMUDLcLGB/AOCQwPHuKp+HvC2q/wBhWMOl2/lN9nSVdkjFGYrwWHTFL2hCV+hiXHhm+t5m&#10;WCyktxF12xnazZ56VBYQ3BvJ9P8As8wjkXeVmh+VWx1B9fT617B4XPiA7rO+0+zddihhHlV3d8Ad&#10;66O90H4a2MCT+KEs7USRt5jXPyZ4IG07gc5pKtJuxo8PFK54P4v0G506a01fU4LpSyyLGkx+ZVwW&#10;+b1JUj8K7H9ki2lv9Sl8Hxx2v2hbm3jt2uJFiUtJHj5mPshrmfiVqNjO8kWlNHJb2FwzQtGxdmUl&#10;RjqcgqfpTvgjrNvpXjK4XVZF2PLEZH3c7vMkXOfo4xWsf4LM1ofX/hDSrzw/4UddVljiaS9mEMUZ&#10;UKNhACqR1B5OarT3tpcW5xcbUUAeZuwWOeRz6Vi6jq00fgXUfFgt5JpPM2Wasm8k7QGUZOcjjj/6&#10;1eI69461/XdOsbSGa6hnvtTt7dVsowLgFnPTfkc8Ag9jXHKJ0Rl7tz6K0fTdF8UaiumSa/8AZ4oX&#10;828uD/y7wAZaTB4ODjjPeuZ8T+MvDnh+8jisfGVveRvcMsUdvGzt1wM7eFz1x2zXK/Ce+0HWvD8e&#10;varpEkkwvmI0m8tpHjkeOQYWTcxDhiPmGNoGRW8t+dV19ryw0TTbWW7K/uY4RDtGOuwdD/nmiMZc&#10;ydiuco638S7ezhll0+0vpPJQu0f2cjJ75JrlfEvjvW9W0S41PTdBZ/MiWMRwknbkMctu4616Lr8M&#10;9pbQJdXKyyXYkjjitLMSNtWJ5ZHcE8RKiOc+o49uG8W+KfDHh+283w1FNra/2aL2a5hmSO2todxj&#10;EzlexbACYOfm98aez8iW7lLT9Ae2dUv7ORmexWN74xhoUYDkYX+KtW18Q6fpsNroVrqtvG0K/PH9&#10;oCszHrkduePrXDeKdf8AHWsWdvfRaJJHaedDFNHZz+SrNM4XDkZYAbl9OvXvXTXnwmudB8ETa34n&#10;soZZbCN2sbPw7IZGQO7eYJJGhIkyzY5OQelK1KOiCKlJ2Rr60+pabpl1rMi+c1tZ+ZHGrA5z3z3r&#10;e8JSvdeHHe40tY5BCrsuAeTGev51yNldX2k/CaS81KwuIbuOF7byZNvmIVmIAxwvA9hVLwJrOuaL&#10;4gsYbu5klbUpma9ZtxjWMqNijdxn/GqSivhKjKX2iro3xI8UeAPiBpfjSHU7XS7uPT5rSea6s9jK&#10;0zeX5cR6IPl9Dnd3r0rwT+2p48/t/wCw+K9R0i8h2G3aTVrMorBWwSGjBz9cHmsb4gaF4ekW7uvE&#10;pR1gt2+w7oy2wkZxx7qOlef/AGCGwWxurfQcR3CPG0JucfK6Alwxzs9x1HpmnePczlGXNoey+NPE&#10;fgnxrdSahrHguz+ys++OTR7gI27H3gUZGJGehHevL/EdloMt1byeCrq+1DT3iZhNcxhmhbP3PlVT&#10;6/eB6da7PS9Im8O/Bp5rmePd/Zk0sVvd2m5Y5J22I4cEENjad36VW8CWdjbaOphiuI1hsVmuGhXc&#10;xDLuYqO5GO1TzcqudVSrTeH5eXU89n1WHRtV0iDVdJmkjuL4xRxsPlbCS8k9vu/0ro5LP4cyRTJo&#10;2o/Y7hrotcQyZYSTEfOemM5wfUA1t+F/hp8PtY8OeHbXUYmt51hI1GSPVHjnaQhnZ+ciNhnO3Gfm&#10;OPWsXxH4Yu7q9OmQeMo7qFbiYafY3UcFxsgSXyg7spBBJG4nG4g9K66VSo2kjzXTpy1ZWu7LRNM0&#10;SWe98QQQ3iTItraSQny5ATzmT+H9KdqOieG7zUo9Y0DxKqkWcTagt0ysIwm4Hy9v8JznJqOTw3cW&#10;tg00SxwyXECttWQurKxI2/MTsPB+X3rB1aLx9ovhXWmkSzZYbNre3ghjRZlBKhchfm6HgY71r7So&#10;yfZw5TrPAsuo3msaXqdjYybZZFuGNwMtscMoYdtuAOK19VaybXJL+bcdsxVVU7Sy5OMUvgDTW0OS&#10;ee/cyLp9nHGXUDjauzt7r/KsXxLp00V3FqltJu+0OPJlbkBuAAf1rza0vaSuzuw69nGyOnvNYk06&#10;Rre2OC0DYLHmNsj71YWq+NSzLo+tRR3DLgfIdvB71V8Z+JG0q1h0y4En2idnkjuJFGJQrDevHTBx&#10;gHrXP/bZ7iaSCctLcErLGrNhcEY2/wCA9azjE2lJHYb/AA/bxJbS3f2ZQMILiIop/wCBinXmjJck&#10;NFtmk2kReXIDn6CuMg8R3eiSI0LPNZyTYwVJIx2P410drq2kapClzCsbfMxZcEMDn1FaE8qlsM1W&#10;z1jS7DzLSzl89QB80AyOPX/69UoLTxNqFqlhfOyx7txWNfvDrlvz6VsF9VVpLU31z975WMxfg84w&#10;c9OlSLqGtl9gjt2VV2tK69cew4qWylFROO1Kb7FM1npczSXXmbLu+hZAFA6KAapazrOuXLw7tVS4&#10;baUF1Io8zJ/h44ruJ9KScrqUOlwSSbmLeTIVy2OrA1wutm60+0ddQsDEocuzR8ZOfamjOe5Na65I&#10;ukLZ3tva3BVsfvk2/niq8It4ZPOijO6SM7hDNu8uqNvfJLi4hVlik4ZnzkU1r9I3/wBK4/215/Wm&#10;SdhHpM9/HMou4+G/dgKPTkVTlsZ7eeZ5IbiJizlW425CZ4/z1rHttQuICLiy1AMpOBgDrXRaR4rh&#10;v18nVrbdH0by+OfWgDPtbq5tW33N3HuVj8pi2s/GDk+m7FQWEv8Apbahbh1h+QFZP4mx1U/j+hrp&#10;73wlb67YtqnhrUY5mjU7rVj82PpXLw299a3VrpdzYSRAf8sJCRhc5Mn17fQ1oCidN4TspNa8WXsl&#10;lcYkXR7VpF27sqHkrpDNZvZWoiUKzIS3y4LEmsL4dNHYeNL6wa5ZfO062ePZnIjLSA11Oo6faS3K&#10;rpSNtt2YybnyE7kL64PHHasGzaETNu7c+asbhhuGNxHSpLiRYYXtn/1lwny+oAq1dvHcQf2go+58&#10;rL61T07T5Lq/WeX5f+eeRnisijqPh3pg0y2kvHO1I48szf3u9aWjXc+rxXU0T8PkKdv1qj9puf7H&#10;bSbVQyztmRtuNtbGgWaWunsIGbaqmJfYgdaqJMil4jsUk0PyZL9oWZVh86NfnUs6qMf3uuNvcmuY&#10;8Oav410fwh4gudL1fdPea0bDwtdeQEmkdmWFQysDwXY9sjr61W+PsfifV003w5oksMzBS7WYeRZ3&#10;mb5YpImTgsm4vtJzhcjkcej/AAR8EWV98V9F8Nadbxy6X4I0z+0J4jP5nmXkgeO2Viepx50xJJ++&#10;tbwjpc5qkveOb1zwF4t8BGw0zxneabNfHT8yw2d9LckgKoMzPIq4ZyGO0DA7VTuYrGHTf7U0/c0u&#10;cZ3HeD+Fc7+0T8b/ABPrvxjvrXR9c8PrbrGgje4UiZ1GV2+hHy5x156Vypu/iR4wtZLXSvFvl3tv&#10;Ks0Nrb6asccwxnbuySSKv3iOY6PxZ8SXtYpoNWikuGh2BLiaTGxiBhMenNZtxN/by2OpRPyy/u9q&#10;5LZJaT64OR9RXl1zJqPim/l0LV724GrTTFtRtSGwkIb7ynHII/LAr0TwRY6VH4lh0TTI7o3K2axW&#10;1xKhljDMRuBcnCBlwfqTVbhzG7rPgnxDo10l1FdGdJIyfJ8zy2ZVGeV9l5+lZ/h3433eh6pC2mPf&#10;TRxNmOWMKNinsP7oPQjvXS+N9TtfC/huS7tb2Se9fTTHNMzM6hn3IFyc8BWz16V4n8VLu40T4WtL&#10;LNHbNf7Yood2GGSDkFenyqeK0jHmlYmUvdufWfw3+P8A4d1u4kt7+2m0PWPLHkazYxsx27hvSe3M&#10;n75SP4ucenauA/ac+Jf/AAlfjiHxLpt9YeTYt9kk1zTbTyodRfYw5T+PHv0K18daT8V/GOhhWi8a&#10;iZI12osluJt3sWOCKl1X9oXxXqeopOrRqvl7ZYJBmMt/z0xj739KqFOXttjOVRctz27X08ImVZ18&#10;Wf8ACOz31wGhuhNu0+9m/hL9THx2/nXP6p4ZvH1BNK17QRpErWSzQ6h9sWazuTyQVYImwtx8uBy3&#10;fFaf7Bml6R478V6xZ+OmtdUSXS38vTbz94RI0iglYyeghHUHj1r1b4jeF9Q8N+DovD/ww0C1urOK&#10;NN1nfTlo50+YPGu7OF5Udz8vXIolUcHylcvMro8L1u11bRL/APsnxPZXmm3MO5YZgxSVNpyxxkrK&#10;NxAbnBB4rL8OeEtW1e5bT9QYrNIPMXUrX/VHnhWH8BPFdnrthD/ZcPg7Q7mbQdR0vy5ZvCviBRcR&#10;yFQ4RIbg8iPMh+XOBhfSq+u+B9b8HaTHrEEjxtIkZmj3bmtz3DHPzD/a+nJqvaSjomZOPdHEadY6&#10;ppEBsdZ05ljj1C58i6boj7z80bckN6ds16L4D+Jer6bBYrr+uWurQXCyRLMu0ahalcEbgeJen1xX&#10;M+BPHlvqOn3GjeII4yTcXBjkk5Gd+OferWseCHhH2rQmePzZd7LlPm46g4zx9aXuyXvFxfJseyQa&#10;nFqKeRYanb3xSMsGimUSknnDxn5g3pjiq9jNJPZR3LxSK0rHPt7e1eI3Vy7XsN9rUFxDewzZtbm1&#10;k2TKVGNwPce3SvRPD/xX027toYdU1GKS86yTMu1pe2cdvf1NYuj2No1ObdnWCOFj5hjkJ6delORo&#10;Yjs2be+N1Z6+KbSa33QvGzsx6PgKP61nX3jPRbJjLqWqxKyr91WNL2cuxfOu50Ml7FCWkttqj+Jm&#10;XvVNdUtLhWDuXYfexkKDXC6v8adBt4JIkuVmj/urk5/CuR1z403V0TDaJIisuIzgZA+lEacr7ESq&#10;R5dzufHfxBj8O2knkTxzXsqmOKI8r+K9cZx9TjtmsHwx4ns7bVG13TrL7IJLNIVh80SYVRzvlP8A&#10;rJGJbc/f5QOlefJe61qd4135Mk8jY+dk5x6Diuj8IeJfH3gXxJZ+LtM0K1ubqzhkWKHVNLW7hPmD&#10;YyNG4IYMmfcDJBBxXRy+7ZHPGV567Ho114j0y902ORB++RvKkim+Vo2cofT349e2a4TTB9g+JEU5&#10;l3Y1Lb14H7wj+tbHif4z6F41tLWwv/htDZ3EM0yyrp94yRhXzhYxIC0RDBAu5nICkArk1zd9dW8X&#10;iVb4EqvnRybVfdzgE8+uQayw/NGLTNak1OSsfRcEbSwNEv8Assxp134f/tBFk85leNtwjUZzVKHV&#10;ZTEptDF+9t04kcAtx6d6ktNSOnybrq7srSNf9YschaRv8PwricZR6HZFx7lrVPDcl5Y743xNHyPM&#10;PX2rlWS6tII4JzlpJN30rbPirT752iv7ANECdpQMz/8AfQFMkmsNUjWZtFuG8r7qxMFyKqMZbtCc&#10;lsmQ2lvLfiPS4MNE3zSy/wDPP0FU9SvLPRJJII9LPmc5uJjlfqBWtA6wj/RNCmXHdr7H9KoXt5cw&#10;Tqw8NwebI21HVHmOffk1RJgeHfi5qvwZ8W+HvjZZaQbzUNGmujYxgiNkd4WEc+4/dKsDj3IrtPix&#10;+0h4N8ZeBvCmmeGPFG6zsbG5kbwj9olKwszBtuZBmQbzI4ZuSSQOCK8o+PviV9E0+1svFfh1ruG5&#10;VkWOyxCo/wB41yC/FjXPFOiR2Fr4EvtStbMIllCitN5a7eOQpwc8/hW3s4SkpSZzwrTjFxR0Wl+K&#10;/EHh/wCJcOu2XhWe806SzuoDaqm0I00RwxfHBG0HbgjivRoviX4ivr2zbxJ4N/s+xa1uYY7q+uLX&#10;dNPLHG0eFi2s3yR9Spxg+5rj/BNl8UfFk8emyfCvXLOwe1aQXs1jJsDAcnkDI9/zrF+LniHxJ4P0&#10;a1m0UbftVx5c3mW4OXEfy9W69fcZq/3b3YfvLbHo2tePv7ZsrTS5Hs4FsY2VLiBMtOGJOT9BgVkr&#10;r0bQtJLNcRfOwCxx58zj1PStbwb+yv8AtSaPbyeLviRYaDDoi2YnmjOsIJArt8jKqpySD0z3Fea/&#10;tCeG7nTtE0vUWvpGWXVNjHYFBTaTuJXrhemOeKUfZylZsajU7Gh408VeEZbS2j1DVbqynVsxFrjb&#10;gdx+Q7elN8N+JvClxqf2vQdQkvLy1YndeaxNJsB+XeqNwevaveNA/wCCXHwOuvgovxFtvGvjLWpr&#10;rT7yTSRawoIYisDTEys3zKhfC7umTjrXJn9ln4F6Tqej6b4f8J2t1Jrz+Yt1rWoXDxshs2k2IImX&#10;cxZRt52g9aFWo7RH7GrbVHmerfHqDQNqPKrMtw0KwxWbHDgdeTjJGemenasqz/alutKeWHQp9Qsp&#10;FJEbWlvGJD6nGQQP8mvpv9qX9l/9m/4Yfsw+In8A+D/CH/CT2fh6PUZJ9NluBdhTIjFooWmby2Ck&#10;qzNwRn1FfU1/r/wQ8MR+H/g58D/2WvAepeJ/FnhMTeTJdWenR2MbWsciStNNG7SGRpV2qCGYgrzW&#10;cqytdL8x+yldI/LvS/Hd78VZXvrrUbu6ubdmEiXUwLquCFZSCRn2616d+z7HpV/4bj8P69I0djMs&#10;8F3Hu/fSq67eCe4zzmu6kttC1PVr3w5faXp8epeFWmh1K30+NViW5hDwuCUUK48xWAI4/OvE/Cnj&#10;zQvAkH/E/wBUhtxa37yPHJMSyrxnj03V0e0lKKcEQ7RlZsp/8Mg6j/z63P8A3z/9eivZP+GxPhp/&#10;0Mtr+b0VX74z5o9z0W6ijuT5k0CXEzRn5cbwFHGQB14Ga5y8sGRoZNBtTHGuWa+EZ2x88koc4xyM&#10;+9Zr69owtWjk8RScJsLG1fcjnngZ6Yx+dOtfF/hS6t5bZtYn8zy1Td5ax/UfvDyD615/s5PY67m5&#10;d6osd2y3Wp7o3Dm1aRgVdVAAfGMDLZx9KBqniO9K2enrDfEsqYa3Vo2Xrjof6Vk6f4o8EwfubbQD&#10;OWbEkjX6tz7Kvauh0Px9osUX2ex3WnlvuVNvAP8AwKjkl2FzGdLpWl2stxZ6z4baxmjk2yfY2ZS4&#10;J4IX0/Coozo0MObDxLcQxBWMf2xQybu3zFQV+ufWumufEejeIpFnGqQzTZ/eSN8rHP8Ate2P1ph0&#10;PR/EEpV3hW0jXYhZt5iHXbt/i5quUnmOF0Cb4raHptz4i8Ttp90sEgljt7e+3uiAAqV8yILuJVST&#10;vHH0q/4t+O/jDxF4csvBOo6Xqepabaq1xDpjL9oWONd2QHh3jorNgnGAT0FdLF8MPD0U7PaJJH8v&#10;mKbaTyxHuJXcQ33iSen+171lT/By90W4llgsWlIuFj8uRTJErjBBHO4YAPC+4rRAZfhrVY7rT1fR&#10;dJmju5CpjDMnEbcZUt97jHGfyrTufFerWGp3WjwyyRybS32e9ILAqPmJI6evsKbB4S1iOCLXp9DR&#10;t0exbeOUrkdANvVewxVe/l0+ST7Dr9lcq3KfPKyzQeaxcsj44+bPXjBYVk6cea5XtJ7Hmf8Awm+s&#10;31rrPiGfUY7gSThY7GSEyQwoj4Q+gLANnK/X1rL8M/FjSJtVXSr+x+wrNj97otw3zP23Qk7eM9FH&#10;513Xir4aadrukalpuh+JYo/MWKZrJoArztEi7V8yMjktwvXG5sjiuKtvgBdR3q388Fx5kanfsu4J&#10;lif+LooYY9STWtOFOV7i5pnc2mqa9BuFxp8PiHSyrbWht44bpCOcFXPzfSqN7a/B/Xrdlku20q4M&#10;nzRzQtbPvzgA4O0jIxXN67/wmGijyzbzfJGDbzXSeUwcnb1+7tPHOa1NQa18TWlvd621zHcO32YX&#10;AhDeeQu5uCMFQc81PLG2guaT3Ng/CLRrqCax0a6ZftDK/wBtsbgMwbHY8jaO/wCVZPg/Q/P0PT9N&#10;1C/aKS3jjVnln+V/3QIPTBJB+7nisuw8JWt2rDwd4wTT5Lc7fLhRoVLFePk5Gehqj4c8IfFfxjo1&#10;rbf8Le024htLWEX1jeaXho5FjXaQdnXaAQe9TySuVH2UT0XxDrPhXwRo7X1/fRQJGuWmkb067fU+&#10;wr5p8e/EGT45fFS1NnZXF5p9pJ5NjCq+WT1JJz3+tega1+ypdeItXfWPGXxIvL6BU3Kzx+w+RQWC&#10;jr/dq5Y/CH4SWBt9J03xTZW0Cx+ZfTyzl5mfHC/3cew5rWnGMTOVSUpHNf8ACB65GGRfCt95e7DS&#10;N5blVBBKsU+bH4CoPBHg3XtK8W3lhNYGzmvIo102a4t3KRSNMo+bzdoK7dxIyQcdRX1x8Gvh945+&#10;JWk6hqfwk8BX3i608M6RC+oXOmwo00EDEqp2DG4cE46gAmvNPHHjzRPBixa43hVtQkNyzQwWShGA&#10;Bw2GP3SpADcjpVc3KLljI5jxB4l8aeG/seh2eqxXkj/vZ5rfS3Eas/3QnzN8/HI6AYxnNLoOna+f&#10;EGn+J9X0q1WTSVE1uI5B+8mKldzr/DtXnH96tC/8f+CL3RbF7GSW3fVlZLFBEC6yBsFCQDluRxkk&#10;5qTQY/Cl7/xL7TWbe2626yz7olWYEbs5BA5PNRuXolZnG/EX4hxy6beeCdFsbia42RSXt+I8Qxjz&#10;UdwmOSxLfQ1H4O8Y2ukeELXTdOvkivn1RZbjULuI7o4c4OWPI9K7zW/gpNe3M13p4hW4mt9slwsh&#10;ljIO1hhkO0ZABx1rnh4D8XeF/tCW3h+TUldGikW2utqYPzZ+Y88/r61UdCPe6D/iPqFhr3g233al&#10;Y61dM13bwH7VIq2O62eLedhBJO7hTx8x61zqvZ3Gh3C3NvDJbXF7Gq2LR4MsMMQK7SuMJukGFPcE&#10;9aj0zwpC3jw2niv4aSLBLYqx05S0LSzCVXkI2fK2EXbluuTjpzH8GvDnim0+IX/CC+PdKun0+6up&#10;FVjGjERkYiKzGNiIgwDMq7fqapyUY3bLXM2kkaGmap4b0e7j1zxbctDbw25+xWVreKsiiJjtZnAI&#10;HfqM4x+E3jX4ht4y1rQbDw7aas15c3cc5vNQ8RTXMUh5/dCN0AAyQ33etdV8fvCvgmTwhN4H0GCO&#10;C/miiEcelwL8iFsuJ5QAFjY9NxyTxXmvh/RtL8P6Xpep+Lbl2j07VFmkWNdrmHsF5xw4HTtWXs6c&#10;ldFN1Kc+U6r4kav4vTxRfeHtbeGSxmkQaW0YwxZ2By545+96ciug+DmiQ+KfippelMVay021uLxb&#10;eWXaHlRMAOW7Hf8AmBUvxS0RLi6s5JY9s32iM+YvYoWyfwwa0fgrpMlrq2uWqR2s2o6hp8SaTby7&#10;nkYedLLJHbqv33MZT+6ML14o2FqbN7498J+ItduPCd/ZMs1qfmDpgMev3+9Y/iiHSbaFtO0CJQsx&#10;HzDJaPP3uvY57YNReOvArG/uNR0nSrhbmS8VbyOaHbJG2MEEHkcAVyuvR3WhXLJq7eW3l7Ezjpjn&#10;j1rFK8rmnNYb468W6feaHc6JpM/kjWNaWe5/s+R/LgtoEGxVV8kEsPpXZ/DlrLTH0nTdKtj9u1Bb&#10;i/1qYyM3lxzMsdsihhtAMQ3dcZDY6V5Z4slYW3m6PCy29rYhPmGGd2OMnvnmvevCni/UNMn8V+Fp&#10;rGCSTUn0aIakkjiSNNOtzGiR4H3GaUlj3OO1aSV42I+I434vrD4c0+61SxuU8u1hknkhj/100xXY&#10;CAOo/wAKwfBPhSx07QNPhvbaFZZrdJLyZrcgySkAscj/AGsn8KteN/D9lreuatNb2SXF1DbRr9om&#10;YZh+2XKQRBVxsyGWbpyA2TWxbxaD4ZBaJHsYWukihR55Zi0oDHaBIz4GMk4wAFNddGooxsc9SOty&#10;9NavON07s/mBWZXQfd6A5Huc881wOiWE10da8Q3tmzTalrEnktIu0mOMKiD6fIG/L1rq9T8d+Hz4&#10;YuNWhv4ZGt7OadVbOW2KW49uMiuH0LV/GviF4ZdXvDJf3FupumkhGGUqmDxwMbT271pRi1JtnPWm&#10;+VJdzudLsRDY61Z2ilfMuIWZnfkkjL/huz+dZ+kXVtLrdxpiBmt1QMrNyA4zzV/4ZPqEz65ZyeXO&#10;zSL5cpG3OByR+dTm30yC3mvrO2jXbuWXbyMgc15sviZ6kfhRxfxFmlvNejeSRdqIkax92Oc5x3rP&#10;hImmhvnKr5cshKt94svKA+1GqTS6letenJKtlT9OmPwqOO2kjtLtEhXf5IuWbcAQo+8PyJq4oXXU&#10;tJaiUyX6yeWZG3SQ7vuTDt+O7j1NU7bWLzTXuDZHbtKeWrDnOO1XtMEP2vy0tMLdbGXk8cH+QwPw&#10;ptz/AGZptwZ5ovMug2VT+FPckVfLF6M0iXI/EFxcWDSa1N5eeY4VXa7+5PaoZPEmoGzjkslT/WZ7&#10;dKzZp21AzXVw3mTM3XbxihVmUx24VdsfPTtij2cOhZJba5rd3ftJdahJHHu+7GwxV467rM93JHc3&#10;1q1uiqMTqGH6VltHB5LZb5s8qtQvqH9lh7qZ18mNNqxsmd57fiKIxuZy3Oic+C9XRrHX4PsrTjEc&#10;lnkLx359q5/UPhhqcUvm+E/EEdzDnCxyYX8OCayNN8Qw63epZHb5kkhkRfL5KhMEfia7BYdKWfFh&#10;p3DLlhLlcN6LSlExjLmOG1S18Q+GJfN1/RLy0YcrMsOImPXAPc1d0LxlC7x/aosxzRhgWjKsPw61&#10;3cPiW9tbf7M8itGArLb3CB4jxzz1zWTrHhnwpr1ylzHpq2d0F+WO3kKIw+neoKM3Vr6+tLJJ9Mby&#10;VZ/3Jt5NrSfWug8OnUvFKWw8QTtKojwXkUB0Oe5HNZ39lHV2h0qGGFo7cHc7H5hiuh0cxWA+w24V&#10;lxhjs64qubQ1UTe8LeHNH0bxZerazSTbdJgG1RuC/vZCM+grYuBCkZEcKxsw5CN8oHasLw9rTf8A&#10;CSXxSOPy2022Ei7MEje9btxDb6ja77GUq3KeUvp61zyLRUtpthMezcrN83+NW2tBEypbMd0jYRm6&#10;7j61RGbNkiuEGVPzBl5NamgaZc/2jHPNLvVm3KAMbakDpBYR6VZx2xJZiv7xvWrTiDT7XaWZSFL+&#10;mOOv0xUd4GlvI4GU7GwV296w/irqlzH4TuLe1uFhe4byRJJC0iJGfvMVGM/LkdRnPvVx7ESZj2EO&#10;na38TF1WbR7qyuNHt21C+upopYUMZjPk4J+SRQiuRt5J49a9I+Gfjb4ceDPgJ/wkV34nsdP1vxlf&#10;i78Qv9uSSa1glcCBSf4fJtxtC8ZLL748a8N6JpPhn4L2Gj3c4g1Dx/fSS3j6TEwWC1zmXykYllXb&#10;hMMTje3Qk1kfFLT7e70mTw5HD5a4ZofLbC+YANhfGenauunsonJUf2jzHxFe22ra3fXg06b7FcXs&#10;j2v21RuCGRtuT2b1HY8DArpPB/hHxTr1u2m6BOsUlvHutVa8aPEpfuOu0DcCenGKqXdrpdjZ2l20&#10;KXv2698mFxHte5ctubeP4cKD+JFej/AbRhqY1LWbzTGh864lWONsgwNFhQgOeRn5vrzTk+VXIi+a&#10;yPO9Jg8ZR+JVsdXsNJ+0KskiFbGSWRwozKWPmLhVGBgDkGrmueM4dMs1g1S2Wa9ubeZoxDvh8tmI&#10;2HYxJIXawGSe1bXxEuNdt/HWra5fwLZW8SqLOQY8kxsWz83fKgD/AICfSuA1bXNU8TzLfyx2sf8A&#10;o/kxwxtlJlX/AJaEnoeMfhVxjGUbsmUrOxetvGniHxLZQ+E5dXkledGGyNfl8wDZGOn9zOaxP2rt&#10;c0R7Xw/4Y0uPJhtjdXD7SrFgfKGc9yu7860PDuiaxf2ker6NbyPd27B4QshBZEPOC3AOAR+K15r8&#10;bNan1nxrMk8bL9ltYbZFZstlFGee/wA2efUVtTj+8RhOclGyOJmPlny93y/3abZ2QubnOfyqK8dj&#10;KxzVnRo5JI9yjcedy+tdqtGd+xmtZWPa/wBjv4S33xF8W6prDXGrWy6Poc8iTaKp84XD/IkT+sbD&#10;duI7DPavonxfrB+BOleHdFs5W1ea8urWx1bXYYS8VtdNECFWLqqMmRg8DbnuK5H/AIJ5a1p3hDSL&#10;zWfEGmTfYNV1WG1EqSH5sYiCOuPlj3kgN3NenftNWnhc/FO1l0HTZimj6Ot9La3Cbj9quWURkjuB&#10;HA2D6Pn0rzMR70mehRjGMUP8S+DfC/jOG3tfGmmx3TaPJ8scxIUSE5DYwDxjpkiuQLxavrV7ba9Z&#10;rNZ3kkjWkMnH2aEAKFGBzznr2rqJvFEEvgG81GS58yaS4ki8wdZGbaw/AAnp0wa5aS5QXsaKgaTa&#10;EZcEAZPQ+9c0JSizSpGMzxvx38JJ/DUUmq6CPtFjcandfMuGwolY8Y9KyvCPjHUNNlbT7m4Vo3YL&#10;byv0zn7vtXuPhoW9jbTWepR+ZYyahcb1YBggL9V9Pf2rzf4wfCkaDfyavpbs1nO3mfu1+5H13D9K&#10;6adRS0bOWpHllZF24so9YgMWpWMe5n+UI27bkdQfSud1/wACWNv+/t5Mbskqy/MfetT4ealNNYyQ&#10;6hOrtbsEiXd82wj7xFReMtQvNHtvKUKfOU/O6/wnuv41pTnKMrdCpcvLdbo4K9iewlbOo3CL32sc&#10;Cs2O3utZmZNO+0XODhvLUsBW9oXhuz8TXLXuoXjQWsefLVv4sHG4+wNd3oFj4Qkt2tdAvxcNDDum&#10;QMFDtyc571UpdURCLlqzgtB+GGo6vKhnZ41zjdbsWYD3Uf1rs9A+BcEc8bzWTtbltzXN4238Ni9f&#10;xxW7oGpaxqWjrD4PtLe0vt48xpIXwB2Yf3jireoaJ4ukaGPxR4stbWxgnW4nu45GWedh0GzOP51h&#10;KtK50exjuZug33wni1+bw013cRz2/A8yIIrEdcAckD1q/rmv+F7a1d7LUYWtQ0apHwSWPcY+b8+O&#10;Kp3r/Cm58UTeIW0ea+luFZZrppQsa5GMhV7+tTT+CvBfjHTRonhfUY1vE5s1kyGOBkgk+9Ze0nzb&#10;mvLT5bWMHxv4C8N6nZx+IoIZo4lybq7t1VgG6qx9ME8+lcDGZFTy5G3vDIU3bQMkE8/1/GvQfCmp&#10;X3gy5m0bxJZMqXjSwi2b59zFTiTH9w4/OuK8Swpp/iOSKMbY2ZJR6fMik/qa6KPvOxyyioRVuh7n&#10;oSwSWuna4WzM0GY/k3en+NbrWMdxcNO9tuD/ADfu5tufwIrnfhu/9p+D9LuI5fmjhCFR7bf8D+Vd&#10;dJNPFCsE3yg/KuJAMLXHUUou9ztpwhLdFC38N51T7XDdSLB/FH5h3n2zjFT/ANmXFuki208crFts&#10;MMcLKIPXLH72a3NPkiNs1rtXdEBlt3QVHLPZXkskDTLmGQFl+7uGP1rP2lTuaexp9jn5tSv9PDJb&#10;GNAzdI7VT/MVXvNQ1prNg2ozRqc7VjYZP14ravlKP5tmYwx+833qozxtH+8af/vpe1Pm1uwcUjx3&#10;9rDTZ5fAOlzw3EjXEOoeUkiZz8ytz1/vAfpX1Nqvxw8c29n4V8PeHdO0G0j1zw3bwR3C6abja32W&#10;SRsqCnJWMnrnmvmD9pOW8vPBDWS2fnSW92Jo0hj+YRg8sfYZH44r6m/Z98PW/wASvgP4O+IMnh+2&#10;e10nwrDPJqdxdN5rSR20qZChdp7jrW9T+GrHFpGpY3fEPxr0fV9L1D4d/Ztet9S0x1tLny7OFTeS&#10;EiMohdyFViVyc8ID3r4v/aZsL638LWunXdv5MllfJHeKxyY5XVkMfUZKlWUMO1fcWqfCV7uS+8cW&#10;97BcarHqMnmf2szJagRvtb7nO7aAVPrjNfIHxq8J6h4x/wCEg0K7u2ju47yafzJMON0MrMRuPJGC&#10;RWNLmlJHRL4WfSXhjxLrPxZ/Zu1XX555rS+i0uC7tftV2skRtTGqxhAGO0hVPUZDAV8jfHua6k+G&#10;sgeZitnrMUTMyZDs3GME9MnA9q94+AXxZ+Dum/Ajwv4c+IOraPazWtrBDqcMa5kKxswXAHJJwcD3&#10;riPEul+FfGPhPxNOEjk0+7nmewSHC+bHukljkIPfBQA+w9BW0IuNa7RnKSdNJPsfZ/7AFvP4k+Br&#10;6FqupahHa3VhPHarDcxmwt4WjyUMbIG3l0/vEZHpXz/pmmDT/g/4Z8SeKTdLceErOOfVFgt98n+j&#10;oUkUqASxbBHljk5xWr8H/jD8Uvht+zKuk/DT4R6Lc2Ph+KGG88QXNyyzantCyeY4jP3kZxHjj5V7&#10;1x1j+0XqOiaFavonhuPULy7lkmswt55Ue64mMirhg2FG8Ank4FcvsakZuS6nVUrR5Ur7Hr2l/s/f&#10;CTxV8Or/AFbWfirqT65440tbibw9fWiM0dsInSFA4A2RhduQTkN1FeqfsJ/CHw14y+Cfwt+IXjf4&#10;ZSaleX/hSxtLHWYNXdts+nPw0qYJbYYkHmE4P3T15+XU/bL+KmifCi61vRdL0GzbwvcDSGt9SmiD&#10;gTxeeVgBTc+HfLZBDL6V13h74zaz4N+ASL4K8Tx6G2g2f2TQWj1gxtb296BLJJAkafKBK29V/h24&#10;yaipTrcundEe0o3smSXfgufTPih4y17xFa3E51TXdWS4knuEUKy3crheMZYHbwPr1NfEPjPw1YQf&#10;GvTvCHiWATxrrDWt4nIJDy/rj5TXr/hbwv8AGHxl4e8Xat8SvidLHHqXhiO78O3msawhiaadFleY&#10;ZYMJOuQOdxOa8w+ImjyeMNfbxd4dn/0hRZ3kLrINzsdikg4J+9jrzXo0f3cXzdjkly1J3Z13/DNf&#10;g3/n+h/79mivRP8AhFIP+f8AvP8AwMX/AOIoo9t5l/V49jkNY8JS69qLXV1LqiwmQbfnVWkX+8QV&#10;z7dqt3fwc8IvpZu4YNSmuFfaqXM3HP0HFfQHxB0KPXvElqmmS2t5GtuTcNGyxsrKeBntxXN3ks+j&#10;6pYong26kW7U7zHcK4jXP3jjOTx0HNcvNJaJlLU8fb4O6Jpdot7q/iDULCSTHkW9u2ST69RTE+Gv&#10;ja0S3uvDPi9nW8/1fmqwIwcYPzED8a9b1vwnfajZtry+GfLiibdI0zYZcHk7G+Y8egrJNlZzaOwj&#10;lkaQcLLDH5eznPIPaqVSY/Zx6o85kuPjJoxmtdQ0iHUFtz+8a1Ybx/3yB/KjTfjreaMWi1rTtUsp&#10;I8ld0ZChf+BAEmu+1C4umvpfsQVl2pHJIsQ7DBJOaqy6LomobYp7ZrxslZvkVlHPv/StI1I295kS&#10;oy3RDo37SfhLUY/sF34gjjHHzXimJyOvDHjg4PWu+0P4qy2+nRnS71r5FRRHNFcKzKQMbtwB9+TX&#10;lOqfDLwddzypceGrcwtzuQlWDeoODjtWXdfBbwk83n6T4z1HTJj/AKncpkjDe5B/pQ5UZbsXJUXQ&#10;9svPHr6hfLZ+RFn7Pte7lm3PuDDAcj73Xp7VrNF8PbjQrfU7m4juLz7G0V3PBNt8z5Tt3K2CPwFf&#10;PsngL45aCm7w548sNSj6GP7YNzfQSAD8BU+neNPiRoFxFp/xP8J31rbwjd9u0+18wuucfMRkMMH9&#10;aXu9B8rPafDPhPw342tpYtLghs/s900djeTW58zysNkn16n860k+FemaWIUm15nWWMvdNZ5GWxks&#10;A+c49O9eG2v7TGi6PfSwaZdahZiFm+ytJHklWPcCum0L4/6b4jlglk1mFmtn3LbtfbC2DwCDzilL&#10;mWotTsL6LUdIvP8AhHtN1ZdQyFH2aSAqUJyVLJ8wzjngYrL13TbS/drLWvDLNPcQETS28QUvx84G&#10;3GQBjoAa2NE+JOlzXSa3BaY1COYPHcw3A3ZC42jA5WprDxkBpV1axw2azXF1I8Mkt2zMN3zZJPTn&#10;K4Hb0qA06Hmt98LtJsvFen6z4a8QrpdusjNcwy27XIIAAHlsSArDPfI9ql8MeBLuy8Laff8AhrWJ&#10;Jjc6XBNcXEUiRzSTCJFAKvkHGAMggcdM17Ho9v4B0vTbeXVRDD5hkMn7nzowCvBA9Sax7f4d6XqP&#10;g/R5NBvbW3T7LEs7eSI2XKjBHOO1NsOWPY81vvDXjJdWWSTQpJLVLUyL9u3NcNK42ui7MqBtVSM4&#10;4aucsfhHYTWv2Kfw1f269ZrcQvhjnO4ELyM9a93uPAk9hAm3xLNbzNOYWWS4STzdp25HPQmmRaTr&#10;luZLLyWiudxZY7gsrMgHVBnGMjpS9pJbE+zi+hy37Nv7X3xl/ZMttYtfhN4tsdLTWU8jUIL20X5V&#10;RWChQ4BOQ3515vaafea5LHdWVy11b2sZhZEwFuGlfMx3HG0lcY7HGK9xu9T1LTYjDrUE0a7gnmLI&#10;mNxJwCGGe3esPxJqO7Rrm20Z1juioCPcQnyyxcBs7WAxjPYfWnzcw4wjB6Hm0nwu8S+EvjKkmu+D&#10;rjTbKxj+0WdzdQnEciKXVoh6sQg4PNdJ8IdX0hPDbWN/cfadQh1HzruK4kjJn+2bDvhR2ILKI8HI&#10;ABJFLP4g+I9xpK6Vrmm6dqS20he2tY9RmgVGyANoLOFySOcgYHauhvtH8OadZK+sabGx8tpZoY90&#10;+xfvEZGDwc8gc+tO5baON/aF1m7034heF/Dui+BbzStNY3T3EkirbRztuTLJsY/OqyEc8EouOM1z&#10;Pjye4vvEw0bwp8RLgW8en28qNFJ5ivcGSIbdwyciMuCCRk54r0jw5b/D/wAR2Vr4w8PabbqIZG+y&#10;3nmGGSJhINwG/uSPQ1seIdCPiS6j1PW4JftS2rJBceXGwPzblOQqlXB/iApe0j3CMZS2Oau9P1Ir&#10;FZ6VE/2LajW91d3R/eDewZWDfNkAL+FZXijV9d0K8abT9Xis7e1/fXH+jmSSWMD7qkcAcetdBq3h&#10;HWFspItH0XwjeXRt1Sxv7zTpYZoVzucvjesrPwu75CNue+B1Xgv4c/BLWvBFtN8VtCVtekif7Y2l&#10;3twltAu87VjG4D7u3gADOcAU+YrllHc8osvF/wANfFHhfW7ux8TySw6gu2+je18kTFMsiMc5I3rw&#10;B13Guc8IeFrLxAdJm8W6hHLat5UFyrSeSLm+BZ2hijK/OBgLnOMc969V1T4X/CjSNXuNC8HeCpl0&#10;lbxLnzJrzLTsqfJlTkgLk/Wl0/wFZ6h4w0/xHcRC4j02zkjs7OdF8u3dsBplx/y0IAUHsoo5rQsT&#10;y+/zHE/Fu7MnjK3iuL541tzO1xIFG1uN3A/4Eaz4fGGseBvEmg+Ofh20y3lnJI9rqaMWaJRGDgrj&#10;7gUketdB4l8F2Oq+Or218W6hdW8MNriGVbfKyB5NxbIHcZ49q6Lwx4D0y0s4GhRZPJt3hhbb95WG&#10;CSOMHFL2jLUTD8aeIPiZrviKfxXrOoeXcaoBdTS9HLn0yMfdxXEzeH7tL2TWfEmpeZcLIxAlUsv5&#10;44r07xIt9p4XTYIYk8r5LdmY7lUKBzjNcbrY0ExtPq189xI7Zt7WPOZTnGeO2aqJEjJm8P2/iTxR&#10;Y+HYLqO10+SzK3dxMfkKqrufTJYkKADmvSNK1N9L037baaVCtnHC7xx7SGYKAQCCSW+6O/cV5j4M&#10;0XVtV8U3H9teFWb+ybNUt5I9hhN2VV+NzAmQpgbQDxXffDzwr4j0PRRB4n1C8vIvtDPBcXyjcUzl&#10;kAHYdMde1XbQlSctWZWjaJBY6NpfjHULGaHT9F0maXVLO2j/AHmoTKu9G65O1iSOvNcw3ib4geKL&#10;HRfGev2ka/ZbeedbGwULK7yrtG4EjkRcdeSa9A+LfjKfwb4ThutC02O91O+vIbDTYRkxpLI3LNj+&#10;AL/EeKyvE+iePNNuPt2v2atHarKnk6Hvka7IixGH3DMQVgox/EGPYU6cqfNZ7hKnXlHmgrnMPqHg&#10;+703Uf8AhIdQVo5NNkT7GwaKVvlHyDcAPXOCQatfD6xup9Pt9R1jSpPtFxYq0qxtnyw4G0f8BFUB&#10;rcPiLTdOtfFXhqOS61C1x9mtWMzxzKp3ho8ZUDk84Bx17Vr+B9KsNLMclndzSrdKGkkurhiyheFB&#10;9Rt6ccdK6ZVOWNjm9napaS1Oq8NWaafb6nd2MrMrQgRtu6bV6fXNYsjyWPg2R5Ttlfc3P8Rb/wDV&#10;XSeHobaGwuYLOPam5g0e7qf71c54siaawWxWPaCwzJu+WMA9Sa86T949JU/dOKEcReONZW3N/wAs&#10;/XHXitB9H+y3Mcs8BjWbKKueZVIIxVewvLLT7/dpETXXloyvf3C4YZP8IqvNdSG+VJ55JJI5FTc7&#10;dMsTn9cVakRrE0dDXTl0WO8tHkkb7LGZGkbncw5UfTNUp7QJeykKWXew+nPSrtlAEtFRYmAaaWQL&#10;1+VZCo/Ras/YhPqXmqrfvPm+71NPmNI3M9NLkuIlEVuQWIUfXFXrrw8tnarMZNzNDl/9mtKw04mV&#10;ZXDcDPXGDVu8tUlaaNxvVlxHu+n+NTza2KOOn07yTsMWWX9ap6mNLl0uNrtB5kIaWNc+nGfzrf12&#10;3+z28k+MmNQW/wDrVzWr3qQTrC5UM0Bjbco24xnOfWto6pmMpGD4Wgt7/X2mUeXJAuPu4Bz6V3CC&#10;2S2WRpYBHHGZDH5nT3x1rkfh7A1/ZDUCVjfbj5m3EkeoHQV2L7Wijklf5pJZCzBhu+nTpTkYx00D&#10;awLKszFiofZMuNy+x/p1phsbm4VriOLavI85mCheM4/Km585DCI18ppSGjkY7i39+s3xXcyWqW+j&#10;rJJ+6j3zqjZCsThfr8tYGhteHjalnWVljESkzTeZ26/jV3Rri1ieS9nlmwW2rtXOOM/yrk/Dthfa&#10;ozTTrJHbxDDPjh37AfWuxhsGWOOfeYvLkHy+o2AZ+tJmlN9DR8PJGdYup7cK6tpdsQzfePzydq0Y&#10;tThsJQkZZZs5ULzWPpNo9lrVxeTTtC8un25tYpDjzV3yZ49qdb3Ely39pogZhdfupo/+WpHQY/n6&#10;VBodMbw3txHNIH3Lw0bLjHvV7Q9XjvtfbS1G8xqG3xr16cVzNvNrcepQveozSLNvbd0YH+H8K6rw&#10;Ho8+n69eTi1RYmcGGQcs3rn0qZAdU8AAaZEPyKFXP1FcP8YtP8Ma6+neHrlGbVr64hWxZJnXy4Vd&#10;WlyoOCGOxehOT9a7ySaSSRo8bufp35rz3+3Zh4k8RfFY2NvcW3he3ks9FZmzJJPtIyg9PNk+hZV6&#10;1UfiRlL4WZWtaudb+K6abpTN9lWRdHsr248xFRbdN99c5BAYtJgHAxk465rzjxj4p1W71oPpVxiG&#10;3Bgt5oWZTLjqSpPf3xXURa14j8H6RFqlhJau2naW8F5JeEq6faLksRAhwd0khLk+g/PhLTSvP1BY&#10;Gu5I/tEhMsztuYHOWZh6nvXXHuckufkfL5Gxov8AZt1ptj4g8Y6ktqsN1iKIhvnA6tsUH1698V7F&#10;4KuYo7OO20i2jaOSAzCOFeHYqeueFJ75Iri7Tw5oPifTVtoY5N+1YoZ/JILAEZPI+7712ltrPh7R&#10;7LWLHS9Vs1ure0jtYbfdnKs6jLKOfvED8KVT3lYSVmmeXfEu8kvbe1GpXLifVLgu1vtAWKNBkLgf&#10;7mP+BtTfCfgHwhrMd0/iZGu4IrbMMNqQjq7YA+Y4+X1xmsv4seIoJ/H7Jp1lDHDpsflraxvujlY9&#10;SDnIGDmquheJ7S1WOCbRT5TN80Mch2Ox9e/GBVR92NhON5XLN3pSeFL7UH0mS5sYWljjjgicSxur&#10;EAurtg4zweOMV4t8atHudL8dXkkyr/pRWfzFfO7I5P519Uar4fsfGmg22o31mfNuNk6ySIUSMHjZ&#10;EEwMAIp+YHJf8/nj9qy1hsfFdjpibfMjsdweLGApfjgYx0PatqMkqtkZShLqjyS4jLSlgK0tLjS0&#10;sWlx83A2n0NUigLY2/M1dh8NvCb+LvGGj+GI7ZpBcX0Uc0a9egJB9Bjr6V1Sn7zMoRvUR96/stfB&#10;nRvCnwV0U67brHcXFrDe7oWw1w+5mVXz3Usp98VwXiC8DW+r+ME1OV5brxFJYQ3E9wHV4bUCFY8D&#10;nmRWb0Ibivc/Fvjrwt8MfB91b393GtxoVrJqGkWUwBaWCIKdyj+JN4Azxk8V4T408DNpt/4LsvDQ&#10;33mn6H9t154m3i/3/vpGZfu7grcEdG4rzaz5qjZ2R+K3Y3tE8Pap4j8IPpFpYW/2jRdQ3Qx3VuWj&#10;uP3ZJDL/ABKzFlBHBwOaj8YfC+30b4eyfE3wX8Z/DuqRxTKmoeH2t5rTUbe4KgyIscxLTqhO3zBg&#10;bFUjIrtNM8Rz3FhHrsBLRw6WFhuLtRGPJBxEGxjog5PHU+leW/EDxtJqVjeadounyy3EMaaJb6tM&#10;dyQ+e3mu8cZlf5lhAQuOgcDisrHRL3Uh3g8RXGlzA7WSa6nOW6fM2Qf0qTWtGt9Yls9Ln1MxWsUc&#10;gt7do8F5iO7DsTUvhONdM8P22lCFV8uaYzMrbsDdkJ+lWtVu7HUX+12FtGkkI+72Zh0/Wncykr6n&#10;inirw3qngDWxdWsTLEy7sSKMNn7wY/y71j+Nden1TToZUlZooVKxxOPmiU8n8M817bqfg4/EDQ7y&#10;K6tIptU05HnmgfBMqOhVmUE8+WDwB1rwjXdC1DRt1ldxHcygSts2jIyMD14wTgd8ds11U5c+jOd6&#10;amlH4TvdU8Jx6hp0rP8AamWO3jTq3Y/TPXmqPgrRdW0vxxa6Nbx4W4RivnAhcAHqa7H4NeJ9HiQa&#10;BfIix8yKz/wuM8fyrX+KmseF/CMElqNSWK+uIkjgRI/m2uQc+wPTP1rLnbk12OmMfdUia58WXen/&#10;AA4kudIijtri13QTSLCGUhTzg/jXO6ZBeeI9HbV9cv8AbayKPLaSQMW6cD057Ua/r2jXHg+68H+G&#10;7DzLmP5pIfMILDq7Z6Hr2p3hFtDtdBWOzt/J2qomiuB5iXCH0B7g46elR8V0aGomg+GtLs5Htol8&#10;4xv9njmUGQNjBJUNkY5PPpXM6xrNroKrLp2i6lNqSzGO4S1spAfN5+UHGMY5znHNdDLOBctNLLJ5&#10;zOYzPHGpyCAAC+0/3jyT6CoPG2pz6fLFfpE2+YRl/MuCyS/uxuUkYxzkdB0qeUTdhvxOtNc1vw74&#10;V1/T/D90l1NIsV5Eww6HHG4D1yTXEfEvSLuwube7MDmT7OAYxks2HKgYHfj8a9t8Ma8uu+D7Oys4&#10;NlyJAfJb5WQgcY9vQ9xXB/Ec6h4b1HTteifzLrT9UeS18xckbHEilh3AIYe+a0oVJe05fQyre7Zn&#10;Q/B66mi8HJqSnblJF2sfusd3b1rduPEtjM6RTytNNtG5lyAOK5H4Pam2u+G7+2lCJJNdtcFo12jc&#10;zAnA7DLGum/sIzXMMihUk6dflYe9TiNJmuHldGpZeKLglpobdorfH7yZxt3Y7VevL69LLJZOv7xc&#10;liN24fjWfC9pfTyW1+0beV+6ih6D6j/PetOyIWOO3kiz9nyFJ7qa5HudpE92igfLsx95VFVBei6J&#10;lSNmjUqG/Gr1k8Lak0aWiqv8O7vVJ7VY3uLNgyqjEZ/vA9qcSZfCcL4tX+1tQvGefbtmezEa5DYE&#10;Yff0Pd0/79j1q1oP7S/jLwJ+zxeeFdL1260mz07R5Y1hWEIJpGwHkjTqc7ePY15O3iz4leJfFurW&#10;Wk3Cq6X7+dHa28Y2Mr7MMWOPuqDXVar4f0c/DrUH1Pw3bx6kmg3HmSSbXdJPLchl4xkEA9a7uVWS&#10;Z5sozvzRM/xP+0/F4o0C4m1bxJ4guNUuraGZpY5mWNHERD/LuGfmOfqKhl+O1vPpW220bUrq9ayE&#10;U0yw7lZvKCsTyeSc5rtv2Jvhr8LPF3w0v9W8d+HtLuLi11Z3+1aiyKwiWFBsGWAOWJbHrx3r6q/Z&#10;7+DXwz1ew1bxBpltZ3DaLcy2wtdIgiigdJQhySvDkJnBz1yKJSo0ZaGlO8o3Z+dnhaz1nUZNSjud&#10;L1KPy4fMUwW4+UKFIDFiBjkng5r10XOoaf8AB68tNPuZIXXTY87ISCrKMMCCMcAj867rx9ox+Jfx&#10;L8Y+G/Avw71jUdHXVIovsjRvsSPyohhwxwASvTByDwKwfhpbWvijwJq2nW9va4j08pbGFWXKvG5R&#10;mLngnHPT7op+09pZmbvqjyvwZqXxm8S+BYU8NePNQa1udR8qfRbG4KszADLlcBdoAB+ldlbfDPxN&#10;Hol1G/xAuPOtImFulnbosayKh2/Mfm9/wq1+xzpHhjU/hf4qjvNb+yahHdIul2vl7xIXTEpyOVK9&#10;hxk11k2t6B4H0v8AsrUktby4uLZ4pZnwpj252sCO5yOvNKcr2QLQ534FfsAfGL9rH9mu1+Nnww16&#10;HUNSh8eTaDqljqF0LePTsQI0NzNMxYbZWwoODwADzwa/7VHwc074BeOl+Gk+r3lx5Hh+0aWS/kMh&#10;NyYAZQpVVyiyb1TI+6BXv/8AwST0748y/su/HDXfgz8bIvDVxouuaWjaLqKxGyvGkQ5uJGlbETJj&#10;AIGSO/Sub/4KZfCvwb8P/jNpl74a1mTVZNU8NpeatcLcCa3a7JKymBxnem4f3mweM9qy5nHF+yew&#10;RjFUm0fOnwm8Hw/EDwNb+JDqEzXEEzWy2dr5e5BGVAI8xWxgNx04FdD4v06203xXb+Hr1Jfsd1aC&#10;3e4ab97IV5HA4zgAntms79nC3vNV0zXvC91PNYwtfjcqoFwjIxJJ+8BwPzqb4wWj+FNJtbmzs9t1&#10;azylZJi7MisAFOG7kkjpXXNLnZnKUo7Haf8ACQ+Af7kX/f6b/Givmf8A4WP4r/6DEn/jlFZeypi+&#10;sVD9DpfHngeTUHsLHWYo2EaLcQyREEHOcgleeR2qnqfxQ8QaDLDJ4a0iO8ju5Ejjdoc+UWJ6dP8A&#10;9VeK6JofxStvEOoaxqfh6Owjl1DNvp8MkkqQw4BCqxHT6+le0eHdFuLzwtHp/ippImkjYeXuKGNu&#10;drA+tcUp0ujO2NOb6HLaz481rU/EMmo+JbqYXUMrwfZ7c7VwODlQT+dJaTxWVs5itGZpF+WSZiRu&#10;7UJ8OdR0C4uU06NrqNSCk0k29mXPJNXptM1qBJIdQtbXy9oMaqvzJ9anm7HVH3dzl9euptM0y41U&#10;SrG0Nuzi4K5jjAHznYDzjtn0rpPB9il5ZIsV59pxCo89F5f5Rzjj/wCtUlt4YvdQt3iaALHJw8a2&#10;u7cuMEHPQGqrNb+FNVW3uLxi6MD5cbYjjU9scUcxHL0L15opeRlW43Lux5e77/t9arzeEYLsRQmW&#10;WEJuK/MOM9e3QV2V1ZaPFZS6rdRST2eoQqtpNayRFopMD5iA2Rkgj8K0vEPhq38OaFd3djq9vcSa&#10;VdbWi80bm3HoM9QM0cxB57oPgi8GrXcWqpZ3FnHGgsZITh93AyePaqN14Z8Rf2lfqNGa30+1OYr2&#10;O6KrJGeuFyMnPauws9QFr81/pandKvzK4xj+lS6ze2mCb2ILbiTb6cY/hHeq530Y4wjI5tvBOhax&#10;pkOn6tpunXUwhjMkckKeYoH94jnPI/Oue1v9mn4Q6xcbLbR7ixuBlv8AQ5hsHvj2NbXiDw74O1fx&#10;Fb64kt3bzQyYNxGr4nAx94DP90VrTavoelXsX2GSHc+SCJDx/wB9YqXUn3H7OntY82g/Zo1fR703&#10;Xhn4hTIR/qUuN4Cnt933qtc3Hxd8GWnl2+rw69CshEkc0KytuHbswJzx6165pXxY0m4XyL/Sopl3&#10;eUZuFwenrWX4u0z4KeabvxBNJJHJZ2/m/YZH4vBvY7SO2fLz+NEak+azOeUIx0RwuiftCaCtydJ8&#10;QaTPp8iq6vtjZlUgYPynOOeld54C126fwnp1/ourrJazWsIVb1wQ7bOgUjI/IVw+r2nh7WrFp9bs&#10;LNliZWHyHcQTk/vFPXcfXPtXG6R4e17SvsM/hGW6s5vsgC28lw7KxH+8Ofl+ldPLHogvJ6XPfl1H&#10;WtNuZr2XRWbzowhDTB1RQc8Dtk+9S6v8UbubTvsto3lkxqqW067o1bKkkn72OG6Eda85+H3xkt76&#10;+j8L6jut9Rk2jy76TakzZx8rE4Jrr49dsNViZkii+VmWQx4ypBwRWXs6iWxpTiup2On+N/DGq6Z9&#10;l1pbOR1jDJHJbnaZCc7R0wAema07PxB4NnuJNDjspoVnt0kkkjiVkYYB25wSOa87Fm06s1lcqyrz&#10;8uPypJI9Xs7iSOWOTyFZhMVJGVxwPw/pU80Y9TSVKpytxOp1P4eeEreW61W71hnW7iZTHcwlPLUn&#10;5QPQDH5Vm33hjw+0W/w/qNus/mSQFWviucKVZiy/wkHAHfn0rndX8U2twYbTTZJrpjJtlV5JNpXj&#10;IPzfWus07WbBNNWCXw7aI32RUm8tuWbbgsdxOT+VVzHO6c49DK1H4G282nQtd3dvGsckcvmLOFRt&#10;54IAOTlt3Y1P5fjHTdSk8OeH5ZpHWBGdp4WWMLjIT5uM4602bXLa8uY7X+0pbGGORALd4w2QvKuS&#10;G/v47V1p8W2Op6ZZHQPEdvdyQzMLyC9IDSuSSSBtHH3eaJS5o2CPNGSbRx2pz+NbG22a14YmVpFM&#10;jT+SWjXnGeOv0rgdW1P4p/8ACOa1fDxFZJcW8kaW8bRmOMRFiSOR97bXrvjLxvJam60q+0LbJIsb&#10;QzLNujCYXIHPt09q8u13w7d3nhS6GpRP/pWpK7xr/dByvQ+lSjW0nsjN8DeLrv4f+Hra68XSTPpt&#10;rHuut2XlTPfPc89OmCK774ceO9B8b6Hea5pc0j2dvKxXzLby5GXbuBxzxiuD0SzvPEmoraWOltcW&#10;LQm2uFuI2B3Bm+bJ/hwQPwq/8QE8VfCzR7XTPBWj2P8AZdxJt1KTnzNwzkYDdNvFV8TFZx3Oisfj&#10;Nomsa1Jod9orKkVvG0U8aCcsCTxtAJ/iXt3ro4brQbQxRy3MME1+zJaxSSBTKy/eC5xyPT8s15To&#10;ejeG7rxtp2gW1rNdzxz+Y0MtjJIJFSDzZP8AVurBACDkkDgV0Gu6PqmsXfh/xV4S1+HT7G1nmulk&#10;ntZlaSJhHFvgE/8AC+X2FsbSOpyKUqS5tCZSSOq8SWOstCx03R4JtzL5izNtbHr9Pr1rzv4j+G9e&#10;u7+xlTwqunrbn955OWE/zk4zjgHHI966LQ/HfgYafJa302rR6zM0E8FjHqpluYYJYkjw6bfKYKVL&#10;HO0jd+NYsHxp1HS/FX9hLJaahp22M27S2xjkLZO/gscYOa0UakdjPmjLZlrwzo00t0E8PQf6TZyf&#10;avtmoRgedciNIRLkfdwiZA9XNakekzaNo1rpklzcNa29uGkkmkkkiN0xPmMrZ6MTuxjiumi8aWdw&#10;izeG/C2o3kbWIubh7O0EiRgnGzpyfpUk3iTTtUkNnptxJN9n/wCPxrVTJ5Izt2ttUhCW49cjtSlK&#10;zNOSPQwIL6yvo8w61DJ9oHlySCSNmTy/ujPtxyOeKyJPFfjLTdPM/h/w/wD2tL5wjksWuRDIRu+Z&#10;t54bHXB6/Wo9R8H+F5LS41vTZ7W3WzR5fMtXCqTuG47eee319Kj0DxFr3jXwz/wkF14Zht5mUhJL&#10;W4LMMMUjym0AlgCevTmhcu7RpCrOjK8WvuG3eqfDPx9K0GrWUNlew3CKq3Vz9kuEk3DhJgyl/m6q&#10;SRjIFUwdGk8RanZR27747sRNcNH8pkx8wB6YIAwAegrL8UWQ13ULHwzYadbtcySs91eXSNG0SRgl&#10;yZQcjB2gAZOTVu2tmg0a21m/Zh5371bWMsd2CRuyfp3olKW1y5YqNZ2klfudVYxtBamSST5W3bdv&#10;SuN8a2WramyvbSt9njjYypG2dxxkbl/D1rpNO1ebU9Mlufs3kqufLjIwelYDPLp8yajId28bZlY9&#10;Ouf0rMpaROTgOn2+kz3QU+c0qBsdT15xWf8A2iLm8kQqpkZWCtwQORzV7VZGkl+zweUzJCcq0BIB&#10;PJ+lZumo8eRJDH/q2OFUIevcGtEI6HTftE1td2g2qbO4a3jaNuoKq/P4sa2bNFXdcyfKRgD8qyfD&#10;kSyS6kVkXa2qZ6558mOty22OmxG4bvU8wFpIgP3+OW61DcNKHOyTb+FWGO23809FqrcNyxxVEy+E&#10;zdYhMkPklNyyNljnrXmnxNguDfLqUVyvkySbPLLYAYnnPtivS9UwxfDfJHHuZu3Pb615f4zvk1bx&#10;BDo5nbyYM+eq5xuxwM+5PFbUzGWx0Xg63FhpAitBiRl+dgM7h7VuTRySrHNPGi7FZvlbHXjiqlpp&#10;0ltGYUdDs2ow3EBVx1HvU7Ce53fJGybuHVeAMYrNyurkxLGmJ9qvrdWMbeYx3Mv3ulYsehz+I/EN&#10;xPHKRGJmj54IA9vpWt9saKwkvMb9qpBDMkeMyHnP0/rWh4e0T7PC0crJu4ad1X5mY9cetSUGnW3l&#10;eTZ2vlrbRAkx7v8AWMK1rm1kuoY5EhDrI6gBWwRyOKpiwsYZlMdtJlvl8zP3PeugtEtYrO3upnUZ&#10;lVJIy33Vz97HrU35jSKMG/kNlqU6SZ+0SafCkPnPzEu98sD+dU49QSG1WWwVkt7fcLcMucE9ZMdw&#10;ah1G8vNe8cXUNsm60htY4wy941kfOT2zmuo8K+FtJnliuLxjcXBm2WtijZDccD6UOKNDU8KPqt7o&#10;P2zXrGL5mzbyMm1mFdT4McSLJeoAy7duV6E1VtNDv9R0Bpb6xaG6VZBHDHgqmSVwMdSMVo+E9GGg&#10;6DZ6TMf3kIYyMrZzz1NZ/EUir4611PDHg++8QJG0k8Kf6NGn3nkY7UUDv8xGfQZrz/UhoPgefwn8&#10;OPFFy1rY2ssGoa9cZLkMJNwDgckbyzZ/2B613nim1t/Evj7TPDHneamjxjVdSswv3t2Vgjb3zmQj&#10;+6Aa8vv1n1j4ja5rkZaZZrxre38xDt8mIGMMpPXOM/8AAs1pGMXK7Oepqdp4xt9W+KHxP8V+KtI8&#10;LzXul2lvJM32GFZHFqQqpPhQB5S43A9QHPpXFw+FvC1jcJ4w0a7jlhaJfs+4loyT0IGPrkdqyVvv&#10;iBpWuX2peE9Qm0eXUpLbw7pcltcMt0I5NomZXQFypEjZA4wnOOTV/RfBF3d/E1dG8O30jWNjdOtn&#10;9sDSRrDbQgSSn5gzN5rYxngEZzit7mNrySOv0qS7tSuo28PMcYLzCPbH1/hBrj10fWNL1jU9f1Ky&#10;lja+uN1lcSYBmVGOdoz0BA/Ee1d1qWpS3mtWnh7UbWzW+uL421xdWcha2vGDeYqCPAKMq4znv+dc&#10;v8QryKbVnTTw5a2uvs6GR8ncOpC9ADnkdveiPxXBo8o1fR9Tk1251PV9KuYftEjOsiruj257Fe3v&#10;itX4d+F7rxB4xstDtmbyZG3MzN8xA5xjrXTC+gtCba5tZo2kjxDsVgOmcE85rrvhZp+lPd3Wv2tt&#10;b+fHCEimWLaWcnGPqO9VKpNQeoQo81Rcx0WtWQsYI7C1XCW8OI4cbsADpj1r41/aO8QWvib4ralP&#10;Y3SvHCwt1ZRwCoAcf99bvwxX018W/i5pPw18J3DaxrcZ1RrWSWztW/1p+bav/j2D16V8Y3k8tzdm&#10;ae7Zi0nmc/xMe5PfmrwdP97zy6ixn7vRMr20Rk1BVA719YfsI/BG+uNds/ild+X5jLIukrcSIPLj&#10;O5WlIPzF8g7Rjnj1r5d0EzCeS4gg85nwFReTuzjFfdXhvQbH4f8AgbS9MtLydWghhihaOEeWVUct&#10;5uOcsx781tiXKF0mcVFe+dd+0iPBTXun/CfxBY+d4k8UKlnZbGAlit2O4zOQTiPIOFB+ZmzgY45O&#10;/vbbSPiE2pajqYhiVGTToNwUJFhQ8P4lVYj3rF+H/gyPTviVqnjTxNqlxeTxWs1zbtNIdsEZBEeB&#10;yUG5ydoP8Vcyuk+I/FmsRXWu6k00N180oAPOdoQj0HHPvXDKdrI7oxklqereKdY07w7olvprW7Xl&#10;rqLGJVlYLGIfLy547AcfiK870i70zxLBo0en6PHbNp63Et+6qQJLiWUqNpz82I1QZ44p37Qtlf6R&#10;rXh3wnZaitvBa6Ofn2nBZwWbv1wgA96seCdPht/DVrfkMFeFZFMgG4sw6nB9FFTKp7t0yuUtxItv&#10;G1uh2RrMwO3qzFif5GrFoPs06wy26J5nRcZzTIoSCzCPfubO339akljB2jJMg6buootsHKgtpbrw&#10;9eLdWMojkXcokbq27Py/Q9K534weB9G8Q6Y3ijRrNWhkdg0a9LOXCkxfQ4LV0E0Iv0JmXd5fDr/e&#10;qrpl0I7mWw1CFpra8XZdRjjPHDAdyp5z1IGPetqcuV3M5010PB4PM8N6iLmNSGzu2smQ3ofqCSR2&#10;rsNF0Pwb8TdQtdf8SX0y6hbKsW3zgRdKp43jsevT0q18WPh8+h3uyOHzNsStuB4kQ9JPb0x7VwkM&#10;+r+Gr83VimBwXVunHcGtakfaR0M6c5U5W6Hp3jH4ITQae8Pg2VoZF1Jbr7SsnL8f6rp6dDXKW0iN&#10;r0sUcUkLLuYreRHdFICQxz3rovAnxO1fUrAhNQiuGZ1C2srbXgGckdec12t5pPhTUZrfUtb0mFrq&#10;UkNKJgCFPY/41ye9TbTR3JRkuZM8ykngvrW3ERZp4ryMw+XlYVG7lmx8x5weTjIqTx5cwTWV1ZxQ&#10;/vobhXDM4+Zdv8IHRQc/nXSeJfB+h+GTNeprDx27NgK0i7RxwoNY2ieArfxHaNrljJdN+7aTMihu&#10;FBGzgnrVKRDNvw67PoFndyTNbvBaqY5o8blyPvNnqorjfiDpMkVrcalqGsTahdyXMZabbjk7iQF+&#10;grfa5MFhtntZpbWFcNE+IyFVBleCcgmsjWZdS1jQ21P7KdPk8lpmUD77KSq5z0G0jH0p0/dqcxlW&#10;96JN8CLv576yKMGaMvt2+gb+mK9O0toJ4YYG4Mq7t/pz0ryb4K3bf8JIbJOPOVwqsfQDj+dep+Ho&#10;b1lKNH+5hm2rtPzCnX1lceFZTTSBHqEk4X5oW3I46mty7kkTTz9mj3TtH8qMcbq2k8JR3ZW6V1CS&#10;R7i2SF/zyKsnw4gwqwKSPlXa+fx9q5WtTtckjlvC1nqNzYW95rNn5M6uX8jzOhPUf561b8QNAZ/N&#10;eL935in922CcGts6WbcqwkIKcfNzmsfUgskb+Z83zZ21cY33FUdtD51tLjV9G+P3iKwgsGu7ia7e&#10;OVFkEQjQncWI7nDLz3xXVSaZrVp4U1y48Rwut1Nb3yrDIwbbGkZ2HPTkH866nxl8N7ef4m2fi+ws&#10;wt1H4Xvb272rg3hhKuwb3CevpT/iJoU+mafqNi8kczR6ALq2lHJZJbbft3ZxjnBPc1136nJocv8A&#10;sGfDvw14yt/EGi+OLSQz291YvDavaCTykdZNxPmg4B2rjA6kV9ifsy+MtI8AXV5pOrW9rYae0SpD&#10;DdXSq8u2V40dV4ycE/KB0r5Ns/Fl74Bj1LxJ4PQfaXudMS7uoIWlkNu4mVkyrDy8NFwT0yOpNdN8&#10;S9T0/WfG2seDtY8aWcMdrqGnah4dFxeEjyQWklUOM4yQMg/e46YrCvTdZ2QqM1Gmz3r4sr8Or344&#10;+Pr7SL121S30PSL2yj0+UKJ7oSzJIm1cBm8kADqcn8K8L+GHg+88Sad4wunhiaz0KRJ9cDRiNnik&#10;dUG5Rg7UPyqeOPrXJeHvin4Th+IfizUptYeSG/uxdafdTwtLnKjdHGo54Kfd9/avS/BHjvxR4Xuf&#10;G1r4dvtR0/R9e0u2juEurMiO5xv3oyOvcqG3DkCnTi6aURR5ZQ5jzPwF4E1/4f3vjLVfBuk3V5p9&#10;veW7G1sWL3ETmNXKIFXLj96q4HQ96o+OdM1nSJov7d0WTT7p12fZ7x90gUBXG4HO3Kvx0xXdQ+ON&#10;R8DXmtCxtm8jxDaxRyalpOqeTdWDwjaTHlXUswAB3Aetedpf2XimTboYmt7WG3jtxa67dtNO8gMj&#10;PIZFXDklhyOcADjFbe87Nsj91Lc9s/Yja40jSPip4M8KeGYNStvFS6LLNot8qywsbKVLwowf5SZd&#10;vlDIxlyDxmsn9qfxXpvxW8fXWhz/AAog8JzaTrOoyQ6fa3SFY47pklEO1BsRU81cBAF54Fcb4B+K&#10;3iP4O6hqWr+HvFc1vJdaf5UdnYwIYpZRCyhpDKu7AOwgr124Nc/qXxc1bW9Tm8UfGDxmLvVJreNb&#10;j5o4wxVEVMqqjGVRSeprP2V63tJIfNT7nY/ADwh4Z1vX/E+lX1qEuLf7JLDdRsY5TujkBjZuNykp&#10;wPavOPjCtvrHh68tbXUXuGj1RbWeXy9rrKIzuyOow1aaeLfhlMX1KXT2cSbH3W+tPbrIyoVRjtfn&#10;BJOPeuc8W6+mp2kUuhWkf2b7cskjQS+ZmQ8HL5JY/WuqKWjMZPU8f/sKD/oE3X/ftqK9Q/4WT4T/&#10;AOfe+/78D/Ciui0QPsDRPEVtJoj69cWsMSIrBYl+8Nq9wec4H61m3fizVZ72MWfl29v5RNwskiyN&#10;uaMsnGe2ORSXU9hf201pr0ayvc2k6RwwphT5hwQxwedowCKdBNa6bbrZaB4YjtJpo44g1wqzbQGL&#10;HgqODwPXjrXgKEXuj0/aS6FSC98V3GktYazq1na3xx9la3+Utt5YuO2Wzx71BcX/AI1h1i11CaeC&#10;S33jzrZCqouVyWkY/d/rmruoeHdT16T7RPpcPnbn+zlR5YQkjHHtg/XNWNN8AakouJ9Su4ZDM0Yl&#10;2qRhkzjvgjnnNWqfSKIlM0tN8V2FwjXFnIsDbN7QifKle5B7iuf1rxL4NudUN6dJE874MkzfOp4r&#10;WtfBfh+xWW9vL5fOljwzeYQpycFQB0qbSfD3w9S4VL7w/ZtG0m2OSRWO7oOvPqKFTlHdC5vM5VfH&#10;Vvpc00unwxQi4ZGkhWHOSqlQcdqjv/HNy0Qiur5phJy7PwfbtXdM/wAL4p3msdMtFUAJGPsLHJP/&#10;AAHHb1NV7XUPC8DSLJYw74lyyS2ZC9cYHy/T9aUrLYLnN22vvf8Ahy4ltVVpIJl3FyBuFUZvF+ow&#10;Sm0vRDcRKv8AqlYbk+ucV3FkvhfV52tYtNjWeZ12Rx2cnLZ4UDbzn1qK98OfD1i9vf6ZDbzRyEbl&#10;Xyxu7glmHOf/ANVIfNbY4abR/CmpQs9vqtxbytl1j3svfBAAPNZuuaH4k8Nxbp/EUM1vIdsbybXi&#10;X2J6rXeXnwy8M30DRWV5cRhTlpLeT94nOcKxHAPem+KvCuo20rSeFrM29juVlt7q/Nx57ZG5cMuA&#10;MZHUmqRLkeYNf6/ZDOp6FGtmyh/7Qt5lMK/7wHPPriu78E+DLXxppN3q1xa+ctrC0NvDJN5LRg4L&#10;z7QcnjODnP0zWV4l0yLSpZLm68Opos9zGN11bbpI2AOQpUfd474rjLnwf4muEuk8I6veab/aUUyX&#10;Ekc3nQuXGCyj7ynHPRfrXTCMI62MZXkYfhDwpf8Ax4+N958MPB+sSDwhol+s95cCQKbgKSdpI65K&#10;/U4Nezax8AvF2lWFvqOhadHc2Cb38m7ZYzbKqcbGPzNkjFZ/7OUnh34C6G3g2XwfA32hZJrjVJpg&#10;y3k2UVcSYGz/AHT6eua9iuviBZeOzaeBLuCOZNJnKXFxbqG2LgbYz9d3vxmmzKLlpc+X9e0DR71b&#10;jS/E7w2FxbvGsMV0oSZJSwOV9fwNU9E8U678PfEcfh7xpdS+W37q11Pb+7uRngsemea+ivi58PPh&#10;rqvhsa947trWOWKfzIbiParzXAXEcYbHZc/lXgfgb4beIPjToOsalfaVcw+GItW+xaLrk8DeSsyg&#10;7ghUHAyeW+7itIyp294uUpRloek+GvEGlDdDrNpNHIf9W0UJPmKf4senvXWzz+H727ktykyq0mwS&#10;OMAfKOteF/DrXNZ8B+JW+H/ju6mS9tpHFhcLIfKm5xsLHPQYOSRycYr1LS9UtJTMGRpbW8jWWOXz&#10;s/Njrke4Pt2riqUpRbkdlHER0TOkh8FaVZBksLOR9wzujwT+fao9QsNL0O0LvE0EKsQ0l1/jWJ4+&#10;+J0/w50i1srOyeS6mjc21y0e+MYbac/QEfnXlXiLx54x8RpcW+sa7cS21zcfLE0YVeoyUxyBnsaw&#10;jKUtzaUoyeh60H0nUWbUbJrWZF+UsrDCmr1qqGH7JHDHsk5JXkH3z1ry3wz4i0rQoWjkkVVhYFkY&#10;H5jgdfyr07wrrum+I7dLjS7hdm3LCNeBwK0lzRjdAoxkVbXRNJtbmZZ7dl+8Zi2Qvlk5p8fiXwoi&#10;zWcZhH2faW3N8uCcKST2Pr2rI+NurX9t4Vh0vRtVWzubm+AhmKj5kDKGQ+53cfSsHwvo+lXXiWZ/&#10;G13N/Y91bwx3C2soH22ZXR1R2Y8KpAyqDnGDjNVByluZTbj1Ovh8X2f9sf2Xp0USwyKBHNCcK745&#10;UD2+tYnxn8V+HlutP8HzyTC8uHjkMMa8Krsq5z04zWp4bufFd5EsXjzQ7OxuZJ5WtYovK5t2ZWjc&#10;eUWUEgn5R6c1h/F+Jp/FtjpupfZfIK+fb3EZHmtsTcU9vmXNV1IclLYg+DP9h2fxRj8bXd2sa29v&#10;qUUCy2bzqZZUSFc8jIwGO32wK39Q1m88b3Gof2rbWsdvbJ/Z1nZ2cLKsVrCnCMWJCyfxCNSSOAea&#10;474X2uu64IfCngqK31C81K+WKP7ddeSkplLsNp2k8DOeMYrp/E6eIfCHw7vfA1/od1pbaZcX9411&#10;FC02+4lAMwRtuJAp+YDgZ4FbpHPONz53+LFxra6vb+IbTTtSsG1aZpo9ytBbXdtk7NgHGd2zC5rs&#10;Ph/DZaNoyaxrVveXUkzJDGLIESNudSx3Yx1znHIHFWNesfDupfDvR/Dlr4ktb68ke2gs4AzrLp1u&#10;jb5DiYDqQF+XIOa7HwfZ6qIobPSmaaSFfJjWSxG4qvYjb2H8Wfzq1KUdieV9Tt7iea30T7VoelSR&#10;SW8TNa6faakQ/BGFUjBBJ5Oak0DxTqfjnR7yHxz4DuLjWEkWzGoXtuZEhBV8eWQh+YgZDM+AQTVW&#10;5u5/Cnhr/hJWgeRpk/fGzXdKJC54wcAY6+lWtR165uPD0eu/DXxddQ2eqWWJTKywtICMYYAfeBz2&#10;5rPmSldmlrljVbb4fWOi2et2fj7/AIRXydMZNSs9UinuftUqYA8lmHzx4LlirHIwAAKwY9U1/Spp&#10;NBuPAlzFaLJ9qdrYCKIHaNuwcbspMHIx8vQ81rajofhTXNObw/p+rajpOkyW7N9i1S3+2ky4UMc5&#10;U4bAx6GsTXNd8Qa7c2ybvte0DzGumCzBsLGzkrgc7d3TpxSnKnLWJL5+ayRQvdDu/GF5cRRPHDZb&#10;UZYWyJUmB+8D0wR1FU7+z1eXW2iuIwtuqhIt3ygADr+Nehad4QdLdgsSxngqyNkN71R1TRLVHVNd&#10;nt2ZnwvJGTj7v1rnlI6IxXVGAbQWulGN1Abj5fqcVzPiV0huzaPhVWPc+WHpy1d01hDcXItJCY18&#10;zt/DjtXF/EtLdruSeO2usPIohmGNqEZ6+3FOJqeeak1vNcMk00qyNzu4ZXXtj0qTSbCK3jkm8kL+&#10;8RRKy9OabdSmaBYhMqsysVZl61ehe8h+x6czD94yO+APWtkI0tIhjiMmoJI3MzFlxxuzt/8AZa6C&#10;zYSKAsa8AdsVysV0IbM3Iul8t7yR0P8AeUucVpWGqQlcTz53NkMG61mTJ2OguA/2PaW27qo3ByWp&#10;t5rkP2fyJZAscO07u7bu1V7zUraFd8syxq3+r8xuXPoK0ijLm7mH441/TdC0g3V20n+kNIIU28My&#10;9R+XNecfD7zvEfiFru9G1o5I0+b7rFmJJ+nANdZ481CCXxQmm3jER2OmmaWNvulnHOfcLg/jWf8A&#10;DfQGsmuJVUtDJITCyjsVG38AozW6SSvYlzfc6n7NdJGqQusjICjNn7x4x/n3qaERO6xx7vlONi9D&#10;6/596cHe43qAFVFBDOu3p2/+vVrSokvbsQpzGrbrqRDz0HSsBjI7BGS3nuTJ+6VmiRVwhyeMjuQK&#10;6XRrCJbMSy/ebnce9ZtzGus3cKjcYUBIOcKR9a1SraZbF2OZNuIYx69jUNmkYrqUrtlAYxI23kMQ&#10;cfl6Vm32tXVrAtpp7+bcXnyxxnkovTcc+lWtV1C1srKS6nnw2f3jHgE45x+Nc9o+mXVxI2o3shW4&#10;ddu7dwq54GfX/wDVTiWtjX0qEWd9dO8qqZrWEM398F33P9PbrXbfBaLwnqGoTavqmizahqWn3iG1&#10;/wBKEcKocqAQPmJOeMVztvZi81JPDlpp8kUzWEW4uoyZN75Yc9APevS/hn4R0DwnrWiWKOZpIbjz&#10;9TkyHOS3AOD09u2anoM6nUvDz+FLW2jv4FWQx7lRc7YwecD15rmbvX4dP1Hc8e5dvLM3TPFdz8T9&#10;cstdu7jUZLVVWMFY9p5wPavLJ9TUTm+G1tmNu5uhznn0qY7kOT6DvD2oT2Xg7Xvihqtv5N7qc010&#10;qyr+88mJDHCntjB4965Xwro3/CP6Ba6Jc3wuHtrYGS4DMSzY6YbkH19TSfFTxJ4k1iGPQJQkmm3t&#10;zBGq29s/nRhP3rlm34bIQjgDAP1qXw/qWneINRkl0+WJmjZjG15JtXaMBV3euCK3jFJXM27liK3u&#10;1mh1SxSNZreYTW8yxhmifpuX0OABWp8PdC0XwrdNdafaziT7NJELGZtyKrzNNI+T8xdiQD2wAO1Y&#10;fiLU9S0KVtNtdRaG/jvFNxZyWIlQx4+cqVIbKjHHAOeopdd1PXbbw1qN5D4i+0yR2Mpkurix+ypA&#10;RuydqySngAfxZ46d6fMS0a+mWiz6ovxChtLq30wWt5ex3VzHtE8z/u0dfRfLDMO/IrgNOsrjV/Em&#10;TMf9SrqJM4a5kbdt9SSCT06CvQfiL4u8Nw/DaHU/DF21zov9n22n6fcQxFd8ACx5VWHI3GTnAPft&#10;VPwjoFlN4Za91HS418u8ad5J5P3gXb8uFHGcUpS5Y3HynJ61Bd6fry6SbfzZWeRd/CrHgdCWxWto&#10;Gn3y+GkuZdX8mS+kxNa28Y+XGFJyRx1XBHc5q1r0nh+28PR3MdrJdXF8zqLFpFV41CHDN/f5wMYH&#10;WuL+OHj288C/CX7bZ3jW2q3TiGxWPBwNo3nA9F/X6VdPlqSVg5oxTbPnP4saxBd+NbyysdQuL6xt&#10;Lp4bOS7mMhEYbJAPf5ietczIfOhOCA2am1BwszLlm+YklupJ7/jUEagz5J+4Cze1elTpqNmjy51J&#10;VJ6no/7Nvg99f+JWmCXSzeWWnsL/AFSGOQKzRqwxjPUk8AfWvrzWrXx7e+PdNvrbSCnhZQrxjU5s&#10;zW6x4ZUYHnLEBQema+UPgpqeuafY3XiDRXt1jkvIbNIgv76RjukARuwAQ549BX0H8OfjLrfx3iFp&#10;4lt5jPpemyNZXWpeVHG6oXzGoBAZtxXG4E/LjHIrmrOTk7nRSjGLukL438SaLBbSa/cabM/9path&#10;RDIQlxHGoyWx/BvOAPVa7zwH4n+HfjprGLTtNl0+5sbdty3EICSgsHJBHYFuPQV5Lr2raXFFN/a7&#10;yXMdhDHZRRRRn98qNukljA/hZyW3cHgjHFei/DDw14WeRfFuj6sWeS3KSG0kLxhWxuBB+6ePrXBW&#10;hzRbO2nvYm+OUOmXWs2ryWi3FyzRwwrs3bt2VA/HNVZ9FsbO3js0JHlgGNWBUrx0x9KW61Sw1zxn&#10;FLa3uJLF2kX95krt+52xkHn8anu7ia6l8+7uS7MuCz/5/CplrBIszjbnGEOOaJI5I/ncrxz05NL5&#10;ykMsj+WV+6rfxVIYjJsed9o3D5n6AVV5aBykNrLZxqSWz5nT5ao3cDRSt50flqFLFgwzwP8AGtl5&#10;5oZmgs9OX5uI9wyWPbA60eINPuDqUdpd6av2y1iFw1ksnMkfbJ7c9qpMzkjnviSg1K60nT7tlNwd&#10;Ej+2YXdhmlOxcduK0dT+Gel+I9AuNHi0ODNnboJmC7ZN5HAHrjGTVbw/ot1f65ceKdYuYnKzia6V&#10;m6MBhEH0/nXsHhSfw54C8Nf2p4lvPJvLqbzFtbiPdI5bO1QPTFOUpJbkxUdG0fGPjzwPr/gC9adA&#10;0asMxXUOcEcdR19q0tE+KM1xpkmh6oxbzowPmYLub/Zb+8PSvYvjBqNl4mjElr4ZjtVaNl8tYtxd&#10;Sep9xzXh+tfDPWI4ri80uHzEVd3l7v4fUiuqMoSjytao5ZSnF6HY+CfC9xqOmXHhnxfqp1DTbiZZ&#10;LF5JG3x4HRu/XtXS6zDpHwt8CzPDO8dnbjc3ktyztySO+M14v4e8Va94dn8mGZnWNuI2bcRXoui/&#10;HTSrnT103xDpKzLyDHIAVJ/EVhKhKPwnZTxEZx5ZM2PhRb2+v6c/iO+hXyLz5I47j5vlzyf51mfF&#10;bUNKt7Ka0tbmMySMlvFAg+ckPliQOgxgZ9ao6p8ZLSC1NppVkydfLhh24Tn24/WubsLy611Hm1WM&#10;bvPMkkzSNuClQvlcHAXjdwPvc1VOMou7RFRwlpcPhtJbW3jAW92yCPztqkkglj29sV75oOh2MNhK&#10;842q1y3l7W3F8HGOK+c9Ivre1+I2yGQbftPltuUj+LHHHXp+NeqX/wATfCHhuKOz1DxXHbOqs26S&#10;XsOo2/eDYORxzg+lOpH2hlhdE9TrvEOq+FY7uyn8SrevDEssdvpsd9NGs7FQFkYQsG3Aj6YxVy18&#10;SeG3sox4b0YadDGd0yzalNL5x/2nlZm/LArxfxJ8ZPh5NciePxkkgjb5o7j5ce4BOapTfHfwBY2k&#10;lmurXk0ijMUdpGH3+2c1hGjNfGtDb21S9ldntd3430aAP9v1W1hKrkj7SWrIb4j+F5wtxb6qsy7v&#10;+WVuzf0FeQRfEjWNbZv+Ec+F/iK8lkX5SunyMOvfapx/P2rY07R/2jdfZfsH7O/iCOFpF2yXWnyx&#10;L+BkCj88Cq5qMXZSRcY16mqgztNS8e2rX0eu6HqhiuLezvbZftlgZI3S5gaFuOmAGzz0PNc/8QPF&#10;U3iLwrDpd00TSab4fksVmi3MZolyUOG44GBxmuD+K3w/+NGkaVD4i1zwTqOi6dDcRwz3UlzCAzSP&#10;tXhXZiM5Bx2r2JP2ZfiF8N9J1rwR4n1/S9Qhh8MjW7W6SGRZHieP7qHBG1ejZIwfWtFKjGOjMpU8&#10;RzWlFpHn4+O/gz4d3cmnDwZDeXjQxIsmprJIUjwSASCoPcfNkDNYWoftS69pUGoaH4X0K102PV7d&#10;Yr2PR7NLZp1BzjMfzHr19q1dP8M6XqH7V3hPRb7SLS+tdWNtF9kvATFcE5RQfYnHHvX1tdN8PvtC&#10;weF/2eJVks/Lvp5odJt1S2tAHSQnzGVwgbgYU57ZpuUYxuzK1TmsfCvhjxj49inEPhrwbdXEkj7e&#10;UlfzMfRCcj616Z4K0z4k6vojal430HUNPZLrB85XEbrtJBXLk5xjrX0B4Tg8afGqzvtc+HuqeHtN&#10;tvDMl1PJp0y3cc1wsckluAWEKxIzs2VQuSQM4rF8dzzT6d5X2ARw3Ua4kf7vmJw+1gSCMqeuKj2l&#10;Mfsqi1PB9Xtfiv4y+KVv8Ivg/wCCZNW1q9hhmgt9xZ5gR85AYqoCjljmvVLf9l342/CjRX1345/D&#10;u1t7UTeWt9oupCZTNuxsZPUeq8HnB4rztfiLrXwV/ao8F/FPR/D15q09npswOj6b5iT36yQTQ+Wj&#10;IrMCCwYYHJXt1r7C/aX+HH7Uvhz4Zx3n/CE+ILX4bxaPpt5H/b0cDS2haKMMZJWcyb/PZ/lPIBFE&#10;6ns5JLqa06alFyZ872OmeFLmC4tpdEtI5Db/ALlGGG3lgAZM+gPQV4Zc+DfDXij9pn/hEvE1/Jpe&#10;ny3CLd3sChtgMOR8rZGCRjPvXrHi61udONrqNvbtJ5kIRVyGMh3BieDxjFeY+NtYPhH9oHQ/GWky&#10;QzyXEdtPDBdfdZ1/dujD0JQ457100ZJRsZVIQatY9l0L9lL9kF9Wfw1qFz4m1OXT52N81u0y2sQC&#10;hz5siQtHGdrA5LdxVj4z/An9m/wV8Jrs/Drw/Jp2rNbQ3trY3s0ktyjblJ3YAx8u7qB+NfQXgT4l&#10;eL9E/Zk8UeB7m6vtJ0/xtDa33ifS3s0mhllmSGK4SNnU+UGQLlQ2QVB45FV/j2trJ4L8VeGNF8HS&#10;+f8A2GsdxrGPlKCPCIGz8+ExkHp0riqTxEayaKjTi6OiPzp/4Q6X+/8A+OGitT7ND/fX/vlv8aK6&#10;PrFQ5/q8+x9vWWp2Mtr9nbSbpTHMxSJYSCB9WxnnNEx1swx3ln4TuXVTuWaaYD+Rb/GrD634m1W5&#10;WLT544JhDllkIB46kdetZPiHxJ4ps7M3McsiwtxIyjv61xXPSG3Ova06yJ9phsRt/eKq+Yx9uQMV&#10;zl94hlvI5rXStVvru4GA0caldnzAfQ1Br3ja1sIDNJOzSD+Jj9/6Cs/wl4816G8uNbubWO3tXXyU&#10;hdwGZjzu/P8AlT5pdGQ4XNex8M6/fXkUy+G5WXcRJJeXXPHHQdu9dHpfh/UHt2s9T05I49o/eWr9&#10;84BI69q4vxT418RTeSbS6a3gWHdNJG2VVs9D3PWtjRNK1jUY3WPXd9usass7q78A53YUhsAHqe5F&#10;HvdylGPYvL8OL5HhV5rGaOFsRrJI4UYzxwp4wevrUtv4Qk01YbeKPT7zbGYttxluM/3T2Huagl8P&#10;ataqUhuWuGeUktMxVmjycZAJwaivtO1tpmS2vIQkkZE2cgjjpmps2P3eiNS90DXJ4reGxvDbMLjz&#10;ljtV2BHHQgfd/MGsyXwnrEi3VzqWrNJcbvMCR24SMjOSflAqrYatrHg2yDveNaxyTfZ08yYyDzOu&#10;0knjI5GOB3rUg8a6pbjy9VgW4hLZZVkw2D/CPajlFsYOqvBpVnJe2PkQ+RIFEa43DPf3q3beL9Qt&#10;VW8Oo/KI8q3ysyjvlh834Zrc/t3wRq1t9ivdGaGMrg+ZCeT71BP4I8N3+6XRNYWFmYExqTtY9vwp&#10;7GnIivF8SJNQu10W80yW6MqkwokI3suM5xwSPqa1bew8F+IPMGkp9nuFALNCpVu3GQBkA9iKytJ8&#10;GePfCeqtrugXNrJcrvKEru5I9T2rP1vStR8LanHLb63cQreMFj+YDBY5cE9hnNNSfcwcepra18Nf&#10;EF0yt/x/JJF5Jjbbhx2yDxnOPfisXV9X134RaQt/4JdWi+zsbnT9Rh+eGYYQmJlBJ6A4YkcdquaX&#10;481XQZpI7W9FxGqoY4Qu4E5PJbseK64/8If4isrZNXt5Lf7Q5jbzjnc5JyNw4xx2qryM7ann/wAY&#10;bbwx8btN0t/GusXmk+HdFuln1mCB/KluYmVlePJPyszBVBGcbj7Cvsjw74C8D+Hvg4tlGkdnpcel&#10;RSWtnGrR20cQj3QRiIckc/dOGcnJ5wK+Z7z4U6noNzcXPh+4N4sytII9/wA0MaJztznJJG71z0xW&#10;nrX7SnjP4geBY/h7Y6ksTQmSG+1RhtmkiXJ4XqjerdePlpxfQq19TxL4g+DNH8Y32tDwV5sk2hMw&#10;W4Rm8ky5O9Y2PzMykICc4ycdVOOj+G/xVv8A4u6LbHxb4nVLrQ9GXSEb7MkbFYzuiMhUZlOAVBbJ&#10;A+uBZ03xLp3g7TrjR7O2tEhgXyIlWQfJb4wo6dMEsPZue1eT6nMPhx8TrDxPayf8SrVsi8G0+WjM&#10;MHt15BH41ve8XfUmL5ZI9k8ceHrTxf4EbXIZdt/pGZIt0gVCSBvV+204GGGf148fmupLsW90k7bU&#10;j2x7lG4k4OSuflP5161pFzp99Zz+F9QgVl1KxeGOHySyhRjaSw6cgdfQ15fr+ha94b1mTT/EUcPn&#10;MzGKSKMKJumWAHbjnuK46eszfrcZ9quUTyrmESMy7n8yEfTNdX8Gdclt/EkcMasscjJb+XGOGx1a&#10;uUeCMwNcFG8xkIO5shnz8uPY13PwssY9KvbdHt1O2Us7t/AxHb1raqv3bN4nSfFC3tNbtJbaS2g2&#10;WsilZJlPyAg5I9Dg9etcF4K1LS7Xd4WktPMeKzkR8wuqqHHBDghiM5+ZSG9+K634laqNG0i6+1j5&#10;WhY5VQzOQDgd+ef0pttqulalP4evtQuLea6sdC0+G4sYZFjaRki+fDEYDFi2cjrWVGdoGdWPMrE3&#10;w4m1HVdQaO7tLO3kjug/k2nmbCFxg/P8wG3A2kk+9cV8TPENnN41uNG0HT9Qmd7r7OLVLdmZ5nKK&#10;BGTyAWbn0CmvX/CTxAtcSRNG7Z3sOTntzgZz0zjtXlvxD8T3WgfECTX9K2x3em3MRt5mXo8h8st7&#10;nY5Pp3q6eszOMeUb8O/FXiLwlp11oFh4o/suOzjgv3uLXTxcTSzoHQJGcblGc5XgHPXjnu9P1XVv&#10;FfgFtd8VWU0d5qlsDdWtwwLKzcBSvQnvwRnoTXCeBfDU1ldX+o6hbNJDeKttZ3Hlttl2x42g5A+U&#10;qCc5PJJAyDXp1xbJbeE1vJNJiuNscci280RaGTBA2yID+8H+x+NbR+JGdR2vJHgWq6XaabczPeRN&#10;calY6w8iLcj99aWyw7FyXLDbuZmKqRj5O9ej+DRd2Mtuy3U0cy2m77SJzlsoC2eeetc3qdpqY8Ca&#10;Tf6l4TbTYZfEGqPHqUl1G5vIxqB/iABcKAExyByOwrrSqwRTPYgKk0xW3X0Q8Y/LFFSTTsmTTbla&#10;5vx63daS7W8k0NzCw/1PHzAj6c0638Y6Hp0apE1xuZVVlliX5QOw+Xp7cVj3rBLjySvyxRqu7vxV&#10;a7k85YxIu4c/ernep0WOustd0i/hZLeSZnbd+8k+Y89vpWmdZ8PaNYtd/JFL5ebhtgLsAvQe5/rX&#10;nFvbT20m6GVlJ/utUXiCW+uFjsHO5pDjzeDnP14zSjG2wRsjpb74qwzbtN0aOZZGbbFDJb/PJ82O&#10;D61y3iy98VXOotLPrLCO3m3R2EsQBRgvX61xtlFqVxFO0N5BJvmm3Nysi7Hx8p9fpxWpomvS6hcW&#10;ujassjSM7LbTNw2WHVj3GOlJxL5keiaLPJe6Za6nPKrtGWS4kXjJ459jWT4iubbSYvsmqaZLeWt3&#10;cbWw+3jBOc/w4qPxL4ph8GaZZ6Xp0CzeZK01xBG3zOM4bGfTBrRhvbLXNMkYE3Fqys+09MEcgj1F&#10;ER83Q8u1vwjo+o7ovCF4EmhXK2d04GenKt/FUGnQXNjqNvHqVv8AvFXc0e7qyr1B9OKu3/hbVfCf&#10;ilYbxDLZyfvLdtm5Qu08gj7pq/aeJ/7Whjs7m3ha3VgVlYBWKng8+2a0iBhaQFfSdNhSMMrWSvc7&#10;iPlbaMmrFvHB56q68bsVuQ6BPdeH7H7FbLujj8mRVPTZlT+q1lQRsZWj+X5JdrH0qiJob4p8P/21&#10;pVuIm2ySXA5D44B5Fctq3g2Oz8e6Tpy3E/ltP5zxyzFzt79egrvDFFIkiNkpD821uzVnnw6j+NJP&#10;F4ndpPsPkxxt91T6j3qoyMXE81+LGk6jpHiPUPECyNJb6lMBDlsllCjKfgOK6LwbbyQaXsPyx7UC&#10;KXxjAHX044q58RJdKuZrTTJ41NwJC6u/SP5ep/p9KvaPZeZYiOEBFb5n8wgE59PyzVcxlyyvcuW1&#10;sDcSpcW6+ZI2F+YlQAeP0rUEs1laeVdsGkZsxrjiP2BHWq9mlvpsz7xtMa5ZVUsSx6D8qmWa3nRY&#10;Z5dy7t27pg/4Vg+x0+ZraM8sUKpjYzJ8xVRhR9Oxqvqd8ZXzIdqhv3ZP931qzJdC3iayEwzw1xIo&#10;4rnvF1yz2tvZ27ESXzO0Y7xxDjLfU9KRcSpcXKatcbVl/wCJfDua13LzJKO59RS+B7V2um1G9kWS&#10;2sozLcK/3WkzwMflVNluJ7tbexj8xI1AiRONgH3ia2tGv7fTbaXTL6COP7Yu+XcpwOemP1+tNlHT&#10;/CexvfEGq654/h1q3ij0yOKFoZ48O+/zAFXI47DPPrXpdrGZLqPVLOyjszLGJ5rcgLIiHhAR65yf&#10;wrj/AIdWdz4Ngn8D6fb4/tG1jv8AWJbyESSOpZkSFCeg55I5wDXTalO81h5dzeK9z5Ss0irnIx1y&#10;Pw4/lUsh7l3xlqUFzotppkBMjyNiVl4IBrjNbeXS45ZY2jjy4C+Yo2r7n1rUee58TXMVpokT+db+&#10;XnjAI25bk8ZpdT05dX0+7vpVXdbqv2iPaSWXIBHHfr09PanHsZSZ5dffEbX7DVbbQI/Az6pd6leS&#10;Wdn/AGXEd0sgTfsXIA3BOSM4PPNS2t/4Y1N2sPs0mg6hFdBF+0R7GjY/MQ+MYOeSc8dBntd8B+LL&#10;jwl8YLz4ivYxXg8F6St9ItxJtW13s8cexW4810ypbr0x0rpPjR8TbH433Fp4wvtJttHspdNVbiG9&#10;dX8yRznDEjljxjJP0ro5VFXRPMc3q3h7xe1xZzeJCupWsNz5t5qlgqvc3CscE7uW4xgdR9aw9V8T&#10;aLo2lXGgaFpNxHJcalk3l0y+bKzMwMT7Rggg7jkKflHbObkvh650q2trnwJ41urKO4EwtZEYlJfL&#10;Odm1/kXuORWf4s8QfEy70a607UNP0u8e3VZP7S8sQ3VspYElwR5ZOwN0I/CpSDmXU6zxBJptl4U0&#10;Pw/B5DBp0sNOt1kGxMj/AFmOcRrGCWJzggnrmqfg/VbwTXnhG51L7QtveNGbqObzITjnCn+PHT0q&#10;T9mn4t2Pww+KWk+K/htp+kf8JBZtO2n6Z4y0gTx3VtPCUnhIJ2su0uPlORzwa0tV8Oa3quoXnitL&#10;C1tJr7UbmV7exi2W9tPIxYQxx4BVBnA4GBjrSmrqwQ9pKaszItNNtoNcm1rVLyGRlLeXHHbj90pO&#10;cc564FeBftT+NV1zxpD4fsp99jpdsu2Nepd85P8ASul8S/EuSTVZvBcd3NDdQTCO7WVSrKdxBB5/&#10;L2rj/iNp0HiCSGIQAXXlL/pDn7yAnA46H6+1XRjKn70ticRHlukeXRwyz3n2RGVcrkNI/wDM1et7&#10;TTNPM11qV4GcR5+zwIWLc4x9DTte8Nan4b1CGz1ix8lriPdFE653D+8D6frWx4C8KN4o8Uad4Wgh&#10;ZoprkfaTGcZiUFm57dDXpe05o6Hmrm57M9w+EPwu0fw7oVjqAtpo75rUPIsswZEkfB+VOquIyMEg&#10;dTXqkCtp8GraDafZ/MtbeJlCW8SRTXWN4dmxnzlIjOfunoeprCttJ02x8Lw2Gi6hLprLqHnr8olR&#10;JAu1G5527QAeaztU1TU10Fbq2vkmvLq6a4uI9oZfMmyuf9wKNwX/AGxnoK4KknzO5304+6jm9Ivb&#10;zwampa94ovWTUFtmisZduPPuJeCAG434Yfd4yx6Eiu28GWa/Br4F3kT6jJHrP2cXWswSTZkhllO1&#10;RjnADZ9c4NbXwd1mX4g6beReIdNtdUsdIKy291qNsjNDcbuWQkcdMD3B9K89Nn4j8c6tdzsY1s9a&#10;8WSxedI26Zobc5Ibt5asWXPc47VndSNdje+DmnXVxpv9s3c5ebUGZvMZmJPAyeenI6V2kqDhJI9u&#10;08Hk5qpBDDpES2enR+XAqbbdVXO0dSf6Uvm3ervHp2nQPNcSYVFj6hs9/Qf0rKW5pHYsSwo5Ehtd&#10;3HzSN0A9a0dI8PXN6n9ptOqWcALTXkrbY4/z+99B1NRNpdl4ZAh1WdtQ1jzPm06z+aGNexeToPXF&#10;Q6jqVxezRXOtMt5MrZSFcLDb+mB/Efc81XJJ7PQHW5YmtHqFtpazDwk5tY3TLazeJ++dv+mIOSg9&#10;65vULuCO2uf7KgZFky13c3MuZ52x1J6n9KsxjUdWM2oXV60durBZ7qaPCpx0X+8cdhzTLa3AANhb&#10;RyQg7jcTLhpP++vuD60WsZxqc2preHprXR7K31OaOGSRl3RRTJhUbGMt/e/oap+KtVj1W7+06vqU&#10;xlDZhULuc8dFUc4Gar3viu1uEMsshZQAG1CSTEERH8Kg8uQOw61h6tr90Fmu/DX7u8EYxqMrfvpB&#10;6qo/1XX2PPtVKNyZD7yC3jty+sPJartbydNX57iTHdiDtXPoTn1FYDT6ZJc7Y9Bure2bYGf7VvaP&#10;PUlc/Ng8YGaDq/hdtKt7LxIk819/akbzNaRklYNpeSUn+I5wPfn0rrvhx4c+GfiHXb650jwnearq&#10;WoQLNp15du8celQsTGyBydqvldyjHzZxnmq+EmWp5j8QvhTaalZSa7oDLHcx8qyqyiQ/3SP75H4V&#10;wfh6QjVm8P8AiCHy2kZh+8jGY2A6N1Gc/pXsdze6t4Z1qS2uNPX7TazPBqEA+4wyRv29RleQeoz7&#10;Vynxf8DwTRw+OvDUW6PyUmVg3Lwfc791P3j6Y4ropzurMwlGJzdhoMzyJ5EkO1v+meM/gBit6z0b&#10;TrfTjPd36W7MxSPzlIV2/DvWT4C1KO9lNpLHE0w+SNnXgMR3xTNb8cXmiarDbLLFM0KbZE2EqHyc&#10;8YqpQctEOMu5Q8bao9p4wgt2tdklvGWa4U4Lljv5GOMVteDdD+G/xF/af0XwJ498I/2hHqC3Edw7&#10;Xz7byZ4E+yodpDIEKOMKfm8zPauP8Vah/aNxDdtMB5yjzmLDduxzUeg65rGi/tK+E/FNikKXFvq1&#10;jLZySRFYmYqsQDBfmZSW5I5yKmUZwptLcijbmaPszwv+z98BNAgjm8PfAnwrGphHl/bNLku2GRnr&#10;cSPn8q6iw0jTNGxDpOh6Tp/zDEFjo1vboBjoFjQH9aZp/wAK/jLbW0Nrf+K9NRo8pI+n6ZzkdP8A&#10;WOfz71bPwU8ezsw1P4rXUA6rHZ2kEUmO2SDu5r5epKo5WlN/efodOjS9mlyLp0GiW8ZGT7ZfMrD5&#10;i0zHJHsxOKryyw2Nov8AaNwfn5xdSsoH4sQBWhcfs5+E57PPifx9r96Y2AaO41mby42J4Xy0C9fa&#10;orf4O/s3eHriS51LRLCSRJSrNfTO7A4GDmSQ569uax5qmxsqLw71SseefHnwLcfFT4ZSeG/CV5Y+&#10;deKTZ/aJNyebCDJgHJ28gYbnk9DWx468coPhtql54i8aiTxI/g9NMmsprePzkV13eUSoGFTa24YO&#10;TtPrjpvF9n4O0+O1n8K29nDY2VxmR4FUKmCVc4A5JAP6V833k99eWetXeqxrd318txcT33l5eSIZ&#10;8gcHtEQPfqea9TL4yqJpvY8vPIU6bhJdUee/GDUJfDfxE8I+Krb/AJdWiIliUHlJEIUBuCTuP5V9&#10;6X0kl/Dq3xN8GW91pWs2ukXOlNbahmPbbRsWTYnOGzlg6FehFfIniqbQZ/D1ndeI/D0V5a2l9a3M&#10;nJQtGuN659MYPFei/FH9qz4g6PoVvZ2N40cEfkpq5MY2LbyEJtZmGfmUnJ4ORxXoypyaSR8vaO56&#10;VoviO++H/hDU9Et723sdGeaG+1ZZLOOVruQSiZ8ySqzjklvvdSK4v4oa6l613aabb/ddPLm+2GRb&#10;ly2HLKxPlYHAxjOa8dX9qw3vxJ07QPilJpNrp8evWa3EEKNJGbbzQriRgT8hTnpkEc13HxI/aU8G&#10;eKdI8PaFojRq9sUGqXDGJFu8XGY5AVLM2QRnIGKh0/e1EpXicvq2uW3gP42eAvixd6lewTeG/FNn&#10;Isunxg3C2plwxiBUjzFUMQCCMmvq346/8FG/2fvFPwBuvgjpXxJ8XeNNc1y18rRtZ1rTzHHLF56j&#10;YyghFICkbgoJIyc18ifFHT/7Q0GZUBupjbws21QSXWRWwvfoD057d68d1GFfC93b+JNH0S6htbG/&#10;jeSfUFVI4nL8qiqflBAB57sa09jGVpMj2zpx5bHvlzqFzdXy3U43rJvEjMi/Mpxu/PHHTGPesvxd&#10;4W+D+tfDuPSNQ8O31t4rh1eGbR9ehuFaMs00aPDLFjlNuXHPVq5OX41eH9MMwsLGElQy+TJeEyHn&#10;g7VjOc8dD3qO28RfFj4h2HneGfgnql3biaNzNa6dO6gq6vkvgDHA496Je55EqXN0Pevi5+01pPhn&#10;wVKNH8ILEuqxxReZbXx3QxNK8WxUKnJBUfgBkmvmnXv2gfiN4hTTrrXvHd5IyzyLPp8V4zAem4lj&#10;u4AHp7AV9J3ek/tfftA+FrPwHYfsK3UPh7UL6O53aT4cFq915Tb8LPKc7SfmOGAIBzXz1f8AwSvo&#10;/EF1b3BW1WG5kS4hFqqukiylWXb/AA4IK456H60UpRqK7dy6kan/AC70Rn/Z/wDqCSf5/Giu+/4Q&#10;mH/Zorb2cOxzXxH8zPS/G1zrMeux3uq6lum8zyrSaP8AdjkZ/hxxx3/CrdpLrFrPvutXa4tZFBa3&#10;8zK7T/XrU3jeO71vTJNNujFbszKWmOFaMeuTWPp9xdW8S2FmbjVpdxUyRxbIwM9Aa8/lPSNu5+H+&#10;hJfnV5Lzctwcxx3Q+aIY6Lzj86ZMPCumL9mvfs+1VIZS2XDH+LaM7j+IqC40HVNVLf27rP2WDaP9&#10;HgYjgdBnru9xxSpp2nwGBNJsYCvm/vjNH/rF92PfFVymfNYxbZfC0SeZbNfSyK7LD5VvuzxjJB47&#10;Z71rW2pTmw+xr4euJmJUtLJeBEdQQdrAAHkgZHtVhNUypDzRQ+VwqIvCinrqMbhhLd3Lg/eK7ear&#10;lDnD+3/Gt0++10Z1K8GR5B+mABjHH4VFJrHxCWU+bon2iFzgfvV+WnRzWGNzPeFf7wuev4YpV1Wz&#10;UkRyzKvTiXrT5CuYwvEj61fv9m1Fbq1berxLHD5qIR1+ccDPfg1NP4yhjsUiudPM08MwVSnGR6mt&#10;Rpw8itbarNGWbo/zACrQnjnj23Nrb3MmMbgAp/8A10+QXMYqapYvPNai7DeRtE3mN/E67gAelbWh&#10;addXUvkafL+83ZWGT5SDWfc+F9E1GBt8LQsX3iOaP5S4HHft2rSubTX7ZYRBsmlhQGWZV+6duevc&#10;5rJmkbmhq1z418PLnUzdwbfvtLHlDz/eB/pVq18Yw30rG/gt544yBGuN3PrWbofi2W5J+2TzSyR/&#10;8si+S30zWpq1vDqeqzXMmiW0EO0Ms0bfM/sR6/4VOgnqXls/CEluLBbNV+0KFb92R0OQcg8YPtg4&#10;qnq3gASWsf8AZeotDDFIzywk581ucYycDnHT0rDYPbzm7tL1Z7UfejLdv/rf0pugeJb3QLmaGa4+&#10;1RS7JbUMi7/m/unPQe+Kn3lsxcqVtDok1u/0OyRrjUJt00LQzwhipVSvJyO+PSqa6n8PbjUpNU0o&#10;pNKsY8/5iJAy9Dgk7+fzrotUP9rabGjWMbrcBRtkwHzj72c1yGofDT+y9S/tm2uCkisu2ZpMbe+M&#10;VrC+45RXQ4fxV4V1TT4xdwboY5oG83zEHCk/eOADknt78Y4Fc14n0BvEnheXQY5mlXi4Rrh8CJlw&#10;Aig+te7DRdI8SyyWWqReXcsgBZjxIoOc4781y/i7whNZXYgNvGsit+7m2/LcAY4f0I7evNa88epn&#10;y3PP/gh44uLrw/HFe3rLeWE3k36vEdxUcIevfPJ9q9F+KPgseMPCKeItOZVudJgkeaFurxkfOFbu&#10;ccivIPHdt/whPjZfGuitIlrdjyb+Dy9pjOOfqDziu8+Fmp6xd+NLPV7PUlfT5YQGikm+XyiMbdp7&#10;+tRKPLaSLi5W5GcRpUvkXSDyV8lpEdN7YGMcYB6+59a9D8EW39p6Xb/Z22tHcjzGkX5jXdePvhn4&#10;d1DwJfWNppcUV9ZKbmNkj+8w5wD6Y7V5n4L8UWlpG0lynkDCny07vkDFS6kamxrGM4aMo/F+38Ww&#10;apqcdnOtzbyxK1vaxptlEwBUEMATgnrgE9Oldp408L+G7PVx4e0O2aOxtFt4ZDMWkJZIwzAg8ktL&#10;lsnu1ZPiHSdY8afFzQ/Cmn3vkedOlxdXG37kagytnjB4iI56Fq1L3X0u/E0RnnvL6+1KeRY5Y490&#10;koiUM5IAxhUGelGiVkDZoeBdZuJdTu59Xtvs8UMNusNvJKoXcFJCg9z04649+a8l8Xakra/qCzT/&#10;ADSa05OQpzEoIzjPBHy9e5rq/FOj6Rd/DO8ttU1BLVr7XGfTb5FdvLccREnPBx1968012SbTdJW/&#10;N7HcahHp88rzPFncSwX055U/nWtLl51oc9Z/u2eifD250q9uItcsLW1ZLi8L3LSWirMSkePvbS2N&#10;zdM4/Hmu88YzKPseiR63HaySxST3cXmvDI9uIw2VkjRmDAsvOO/Wud0DUdJ8G2VroPii28QXFs15&#10;ax3LWepWyxPJIUBjER5ADqct2FU/idoWr3/hm+1DVXm/tCz0+4tYpra1EEKmVliVt2Azcw/iAT0r&#10;R6VrHPzctGxHr3ijUfEOgfDf4dXlh5dr4V0SQ2KTQkeYtxN9okmG5sks+Tk8+1dBpax3btLdxLiM&#10;5jEg5Fc/4mfQ7z4j2v8AZSSSLpOkw2Ea3GVK7YVXoT0yx/KuvsEjlsPtT43eYQ+R1PrWEvjZrS2u&#10;Zd/YXwim1BrZmVn2yNGpKpnpk+9Z91zGuxunf05q7rckgu4bNJ5tnLMiyHDtjqRnnFV7aP7RkRru&#10;Ktyvt1qUbliRE/dxxFS0nGR24rA8U3SaZvghv1jjhjMhlmbCggZ+Y4OBnvjgVrrKHvJLhHz6DoFr&#10;i/iPaTa1Eul2yq7axfW9iqu+FAkkCszHsoHJPTHWtIozcu5D4G16PXtesLPxFMy2O4tZyRojbEk+&#10;Z/mGAOf7xGa6jxN4Xs9A1e1udN1qG5NxZteWe2NXMciMAFJRiFycgg5+tc54ejvbbT7XWtBe1W81&#10;Sa/cmGZVkFtFOojDIPlywBVMjBwfWtMWdvbRancwWvkqq7dqyHqoJk3H7oJbfwo9K0tHqieYwfGE&#10;8PjnVZtSF/C9xa4SSGA/MmemMfjWh8OvENxpN0+l67d+YrNtVG+VlXHQjtUXwv0m1sdLvtYsIJpF&#10;1TUPs0aD5zI0aj5lxyBhtxyOimotd0+3uLqWTTrtfOs7hllZFLBivPU88jBwTxmsZRjHoaRkzqPH&#10;thqDaEs9rZ+dNa5a1aNjlR3UjOMGvPdPuoHeRlhkhm2q0luY9yuc4OD2r0jwH4lh8TaCLmNsbN0c&#10;iv1rmvFXhy20jVArP/o0zAq391sdzUryN7aDtN1p7OUpbzSeZbTOGZhhQWcttPrww6etatxaQ66n&#10;9oQBUmjkG6NV4k964vVr+bRbgwW9xIxuCsyqvQttCnP4KK2vCPiyObTd94WikFxtVmPXB609RFu0&#10;0+eC/bzs4mZiVYcDHGDVKdTZzx20szMBundlPbJwPpxXUXEkc8TRb1Echz556iua8WW08eqrp8Qy&#10;15bgR4/5Zp/eP40iJHOHR01TU5NTCr++ud487O5l/uj2Fb2rX+mQ2izi2VpBKEjJj5ZvT6CptbsU&#10;s2hsNNt42+zxZkkZsAANjr64ycVnWkL6teMULeWp/d7/AOEY6j61oZFm0t7nOZJQ7+YQzD+JsZB+&#10;lXZNttaIkf3t2WZR3qMIkMvySbvJyq54DMw6/Sp0RIkMk3GzlsngUWAjfUbOBWlu8mHaFxkZZs5w&#10;K5+5vftF59tuiY2kmO6RRlol7RAd8dzUl3dHXb77UoVbW3VzFuP33H8X044qG/DSWH2y3KtJIpCt&#10;u+aP6fWg0i3c2vh9oUviG/1DSNNVvMNu224Zgi/exjJ6fWuggh0zwheR6m0lnqOqKpEdkoaQW7AY&#10;BdjhWx1AA9KyfhzPqGk2erTyQ8R2MrRqw/i3DBqb4ReGLnXPEtxdzJIsNrJtlnUfK8hbqPfnHHao&#10;kaHceGkm0gzapqskl5d3MMEztJJ827LYRSTkAcflWPF4z1u41aa+dDeQW5aGMyR4CRF8BjtPPOBW&#10;trXiaz0fVZtbbS7O8QRrDbWtw52NIu/5zjp2I965NfEOoaz4rvtWs7C10tJmXzbHTQwiCnHy/N23&#10;AH60iWj0Cy+JVh4e1n7LPpvnRtpUySQQTDydxUIHPGeOe+afpEwufD0EdiWA+zgR7e7E/qOa84eG&#10;ea4mhWzWORjt27gN5Pbjsf516El3b+F/CMs0uFWy06Rtn91tpIGfwqormM5W6njt7pGr+LvC/jDS&#10;9Clikh8QeJLGPUJpchjb2sm99h7gHORUfifx74Th8YDT9ICwW+lyxm1vIctHcyIQQCDu2+mSMYzm&#10;tLxP45/4Qn4W6Obe2hs7ycM9nDI3Ls7eYx/AOM+oryzS5hqmrx6bcQxw+c5zMq/KASSX47V2U6cf&#10;ZXZy1p8tRcp7RpXiO411FeTRrewj+0LE1xbTAx3jsrMSkQJG4KSpZCBn0rpEuLNLWaW4a1RZgpW0&#10;m+XI28L3Gc469jXF/CC0tNYij0i3ik8vTxIRdFeM5+UgYwowO1Uvi34uh0qRpbO3miF1ItpDIke4&#10;W6hsmUj0J4z6VitTR+Z0nxD0/wAM32hS6kiRvqnmB7OS3jVUa4YbQ393PcsBnvW14J8Xa3deE5Wv&#10;5ZftbMWuJmuDK0SkKpw3U/cJGea8N8E+IdWk8T/8If4hKLLHIZbe6kkwkihewPfaSw9cV7p4Yntt&#10;H8LWt1pk8TWZb+P5ZnL85YegUFie2feh077lRlZHA+ML/wDZz8U/E4eG/FmhWr6leaepa8uFZWuG&#10;DYXLg8HANalr8DPgt4VRdVtZY1RV+SBnypXHQkk/0r518b6va/E/9oO51NbffZyX2+1YrgNBEnys&#10;CPUKfzrrvH/iHxINIkttHtpmMluCsjt+5gUsByfXn9ar2VRS1enYzVSP2zD+KesWnjv4jx+FdDj8&#10;2wsWZIFUjcZB1I/2RXUfAT4aQeD9X1DxHqmttcSR2/lWUcKj5A77maTn5OMqPXOKwfh/oNh4Bs5L&#10;ydftWpyZEk3l7jbK3dP7xPeum0uxjlu0EcWJrg7YguVJB6k88n65raUuWNkzJRjKsd5JpeoavrSw&#10;f2jHDZsqqqrMqh03EyZ47Dp7n8Kn0+1i8U6hbRy3VvZyapdZkmaPEdsQu3egHzSAKoUds9ay7HTb&#10;7QJ7JbyWG4LSeX5cqltqde3XPH5Vq/Di3u47W11jU9fEcjyTwQaVdW/3Y9+0KGiDJuTI3524PTIr&#10;llLmkbQO8u/Beun4fyeCNEhWGbxFM264tI/LW0hVN3J5w+ORkY3MeCMVxGneGtH8GanJbWVtHbx2&#10;8f2a3tVuC/kqPvHPck5z613OreKfEHiWzm+GngW2Mc67XvNSxmNMAYHmE/KcDH51V0uPw14YLWel&#10;mPxJrK/LNfXHy2lq2ckf7TZ/Cp22LlLmK+n+GdSvbRNb167XSdN2grJOcSTL/cjXqc+pFOuPEnlw&#10;NZeF4W0fTmbEs4wbm8xxyf4QfYZ6VR1l3ubk6jf3q6hdSN+8kk4WA/3Y16Ae4qOz0jUNbH2i0jZ1&#10;3bZmmUgL7j1q48vVBcbb3rENp2kWkkcbE7o42wX92PerkGntYL52sDaF/wBVF1ZvfaOg+taFvp6W&#10;VvtsbqKMr802oTNtUAVV1HxBY6Hb/wBpWxPz8yaze8u/tbp/GfTPHSnoSS3N7DHFGbl5m3MPs9uq&#10;7jI/Yqo4Hpu7VkavrNqwmtNWRbq4Vd0unwyEQRennSD7x9h6VlPqF/rM7y2bPa28jfvZGf8A0i4X&#10;uX7R/wC6uKlutEeGCMRXLSW6HMCRxhVU9cHPU98nNRK3QWvRkK41jULWfxXrExh3ZVrG1CtGmOBH&#10;GeB0+8eauTw3VjbSXGm6dG3mcLPIvzgZPQ9zjrmqdleRvOFcSNu+V0UdT/eJ9fyrqEt7i40y4uop&#10;Uc7d0iyyBcYHGKV5dGVbujm49PguB50tqsarjO3qzY4P0xnI96PAHifT/g/rkJWRhpkaCHUIkm+/&#10;G5wWIY/MwPzZ6qRkYq5PBE1mxtLlXWRcrhgaonQHvES5giSTyo2Eo8kM2CCD19iaNeoreR6R+0R4&#10;CsNT0OH4k6BLHIECQ391CAS8LH5Z8j72FPzMeSTXmvh3SIvEPhTU/ChWMXFkJJbLr89oxxIpB7dO&#10;letfCTxJZ3mix+A9UkzaiPZHbzRf8sWXa0RA4AwMj1NeeeJrKb4O/FuxvQ8P2Nd0ixycl7NxtdGA&#10;6EA5we6iriCpxe6PmyeK88IeKZbZVkVo5chlbqp5DfkRXQeHmt5vHUmotbLN9owbeFv4m2Ditr9q&#10;HwQPDWvx6lFcM3lnCtt6wtloXOOoIO0Y6bPes3wLp8891pmqWU8amGffIsq9PlI/+vXXzS5bnNb3&#10;7GL8QdKGn6l5xtRGzyZaHrtOOnFSeNYTbaf4K19Zlt2j1yCGS4x80StImclecAAn14rQ+L0epxcX&#10;13C0qyAySRKcOCO1ZPjnSZPEfwU26eFklswsl0qnqPmyw+ikVpzx9ndq5Sio6r7z9AAPGWu+GLzx&#10;bZape6lIniaa1Sz0llVVt1YqrsHUkt/Exzgjp613WoeD7XUtMvNKS9kX7TDb+W6xKDEybifmIyB8&#10;ozz39MV85+DP2utY+Gvh3+ybDT7e6aOzR79ZrOfzPtckSMu0oMFSMZb3roPBf7Q/j3xVo6eJr7xT&#10;psytp2dQ0S08OT/6IzbcQvMM5Y/OM4x614EsCua57UcwrbObPRJ7rw78RYrvxH4UikuIrmRJrG+m&#10;t3KzRwyGJ2jDnEyM6lVK5zgnovNrwj8LdS0nxddamJ7P+w7iINDpM0Kf6NIQA2OBkHHOc+1eb3Hx&#10;p+JFpoWlww6FoPh+CK1QafZa1rRm+wq3zeUsMG3y9pJA2jb61zPiD9q/xBousz6XqvxMs/OhjzFN&#10;ovhnzY5D82f3ksgDY29quODnU2QpYr2jXM3956Z8ZPDumQvq2jaXaeXHcsrQrDBtVP3ce48dTkvX&#10;xT8YdS1K5+DH9rWk0lvfedGLiKJtvkqvmRhWLY2j5Bz0xXsXxL+L2seIRfQxeLpNY/tJr21mhvrW&#10;NHWaIKI2ARwIUfeec5yvevM/iLI2nfB7xAsTQyTR2bw2q7lljnZWGWDHILYJwOfT1rqo4aVGROZY&#10;2OK5eXaKs/XQ9M/Z1/4JW/tDftSa58N/F9pqN83gnx5oxuNY8fWVkPs2hSAuhtZUkMW+QvHs/d9S&#10;2cHNdRpP/BHPxb4/1u407V/2p9Osn1jUL9tA0a5027muNQhtb2S3zIGKIrKV3BV38EexrvP+CXHx&#10;w/aT1n4EWvw+0jx/q3gr4c+CbCaXQ/EFr4MXUJp9Qnnaae23Fwm4O5ZSQSBtA68+pNqam7vPBvjb&#10;xRrcWo3HipD4d8XGzFpfSu0Je6jkWNiLdJd0Z4wciprVJxq7o4sOlONmfAeufs++HvCWvtZajD9n&#10;uvDrzwarYpaqrXdzGzI7nPzYIG7AOR0rr7f4bfs9+I9J0fxBr/h/WdHh8j93Y+F4TJNfXKgtLGFC&#10;n5kUbgzHGM8ZFdd8adAfRPjHI0m23is/EF9BNasfOxIsqhDudmLFgS+TnpxxxXa/s2fBfR9dP2qL&#10;VYLFdP1m8ubGaSTywGUEmHng/JKeBjOeaPaStdF+zUdDw3xfoj6dI1mkF1brDdMI2uY/3qKzbl3F&#10;hkNtxnj1rz741aclj4A1IQ7Hdtkkm1edgcZOemcGvf8A4+ONc+KmvanfJbxtcSKy+XCEVtqKuAAc&#10;DpmvF/EOny+MvAc2iMgjmutNZJJG+7uIwD+YranLZmFTsbXwav7fWPCmhz6RaNHI0MaSItog892f&#10;Zgu7AA/J69SfSvvb9iL40eJvCWj/APCgPgv8FtP1/U59BuJvFl74i8TJptraSRyBJfLYLKJ2BYY2&#10;gZGOeCa+F/2ftA8U3fwl0e3sYLiSSOZ4vMt0aRVVXOc7D8uRyM9zX1l+wh+0H4E+BNjqXi34xarq&#10;mtNJeXEllpZ8OrMLe1+0PMJi+QWbzHYAei1liHKpTaRrh4xskz6K1rx/oXxH+CeteEdZ8D3Wg+Iv&#10;hn4dMHh3xFrN40Mflyx7JGg8mRGdGiKq6sVJByBjkfnz8XfAdr4P+JN94OXWoNTjhjiaPUoY0USq&#10;yBhxGzKTjAJB5PJyea+uPjF/wUb/AGWPiF8N9Pv/ABF8KtY1j7TrlxJoMlxDBGkM3mm3YM0hK5ZD&#10;JmNlIAb1Ax8xfFHXfDHj34tX/jXwN4bl0fS9UmaTTdNutrG2jVvKERK/Kdu3AI4wK48DGoviNK0o&#10;8toHA/Y5v79v/wB8n/Giu6/4RSf0s/zor1Th97sWW8MWninwNN481XWbG+ez+zp9l3BZG8wsF+Xu&#10;Fxk/Ws9tTMNus3lR2sDRArHHHypPbP3VPseaz5tSd9wZFjXB3RxqABnjt14qJNSl2lEl+Rmyy9VJ&#10;9SO5rFQKdR33J5tQSZT5UI/2Zmbc3+fpVOW8lPymeWTvuk6D8KI3Xycjr/DxSlJnjAgIx7ir5Seb&#10;uQG3xuUjKtzipoFYLsAIWnokknJMYHvnNSR+WPlEv/jtPlBSIvKEK7U71DJGqgtj5s1ck8pRuMv/&#10;AI6aiCxSklZNw/h4o5SuYiRzGiybvu9OKmE1tLwYmY9fugUx4lKbWk+X6YpEhWBcxnOfTmgnmLgu&#10;xNEsKg7j1V26/jVv7dcmZWt5zv4LLIx2cD0rIKiQZLsnFTPdtHtSXawVPkxncanlSVrGiqc0upsG&#10;40nU4Psep2P2NmPyXsLjG/1HdfxqTULjXtA0cG+l+3WiTKIZ4FPmKM8mQd19xWdpVyIGKKit5v31&#10;kztP19q0rfU59KuG+zRt5TDEkL/dZv8AZ/wrGUfI6Kc7bmVH5kVzNrVleYXdmTykXy3XHGMjPXqA&#10;c9abE9j4ls7iawSNZrVf3kcXC3A9x94Gtm88KQXuqR3nhki1WWGOSa3kA2nJO4rjv3wKxtY1KDRB&#10;5jC3LrP5Uktmuwsc8M6nkdOucc1ntKxVn8TehreEPHclzqqabb2TeXD5aM0z48p/QA/TvXeF4tZj&#10;Y3UnP3Wwy7X59a8xuZLvVdOtfG+j2/lNIAb6FV24AJBPTrwD+Na3hnxdpNpH9quBI0bSYQf6zn/e&#10;/piqnpsU1fY7C907So7R5Zyiuk2YdgJcLtxjP59Khu7K212yXSNbyp2gwXC4yfTrxx781n3fxD8O&#10;zfupgWVlwBHD8y/rUf8AwnPhm3jMV5Yalcx/eWRLfDIB3GTg1PN3JOS+Ifw6kjgXTtYYXEc27bL5&#10;fDDjls8gg8e9eTeGdQ1HwB4obwNrVz8qzl7NgwDBiQVUex/Svo3S/EVp4w0ltB8SaSytNIfs5kHz&#10;SR/wncD1Hp9K82+Kfw1bWNsGoQNBeQKzafd8BnRf4ScZz+Oa3jUgocrRjK90z1LwF4rTxfoS3946&#10;+dEnlTwj8mBB5rjfFPws0608Rya4tysdjua4kgVcbWHP8wK4X4YeM9UhDeG9Tka11WFgBK5KiRdx&#10;xnPUkV6oviLT9eb+xb+4WO58nhHIHmBx1XNck6cqc7o641FOnZnm9t4jR/itJriS6hN5ekTWtnp9&#10;nZySSXN1OAVZQo5CwrIx7ZNTQarrvhe+/wCEr1K6utOltXdGFxYvDcLCY/Kwiv8Ad3MxJPBOMdKd&#10;qfg7xR4Q8YzeKw32hreMi1ECrESm3ZjzFOSevb+dZGoaxrni+0kXxHb3jTXF1Ct/Jcb5GihQ8AZ9&#10;D+dax1iZOXvW6HX+NFudO+ANvJBH5s0lurYdc7ZGY7T9ckV5jFZj+3NmuSLDbqYUkMiSKH3fOVwP&#10;vcnouDxXqXxn1VbTQIfDMcLGbyLd7eONdiEJhfz3DNed6Fa6NqPxOsb3XERbO11C4uJJJFRljeOM&#10;rFg923c4xnmtaUrVEZ1NY2O/8J+LdN8RapZxSR3k039oXE0l1LpsX2csv3SjhfOUOCFCscZHTrV/&#10;V/EbeIdFuNT0q2uLrR5PEVil9qkbZt7YQzBZTIwBAQJ5nHy/M+2s74MaRe2D6jrX9trc/aWj2mGE&#10;QrIsUu8BiRn73Pvn0rR+FdtpngvxpZ63FZ61fappeqyajDpOmTKtndeUCwh2ZDxgYLnG7JXJ4ro5&#10;ouTuccuZSsYlrPH4g+I3ijxBqc/nW15df6HdFcfu0bcrZznOAOAK64ops4Xh/jYnB4yMV598MdQ1&#10;K90y78ea6n+k6hqUs88kzhpPnOFXOOhGB+FejyyxySxsn/LMDd9fSuGpdSZ200+VWOT1GWZNU3uF&#10;4bFSCQWlqZURv3zbdvce9aer2kF3qBiUD5ZAFbb9/NU727jgmkKqG2tsXHaiLLlsRS2aW0ABkEg8&#10;vLLjqPSsSz0vTrzxbpp1TVbqxsYxM0smn24eXcV+VfmwCD0Pt05xWl4g1eLTrKMCMyNJ/CvUVzkH&#10;ifTZbq4+1XUixrDDHHDJIFWR2bGCT0Ge9bRMZbm7da/4Z8P+IWOhX8l5DdRLHNqX9lG2Kxo+4RbG&#10;J+6e4xmrEVlaW/lSWgZ5MuzL/eLHLMTVfTdNsl1260h9I3XFvcv595G4a3aNCF2qR9/PzHIx/KpP&#10;F+oJo8Rkmkb7U67MRLwzE8dOgPtWvkT6Gen2vWPEem2Xg9bPUr+6tp47iGD79iqAbpAo6njBI7E1&#10;l+K9Yj8PWkdn9j2zWl1JCrtIEjucbd7leobBH8hXSfs+yeC/hd4q1zxZr+q20mtara/Z9Ns1jKtH&#10;hgXRWPZm2qT12lj2rA+IfiXQfEXxDWy8SadaTXU0M5uL2zlG2O4+85weCF27eP50jSJQ8OXy+HtX&#10;W6syzWF62TtjwwPv+ddx4o0uLxF4cms0QZ2iRPl5dhyMVylzoMi+G445r55ZJIuHEf7tWOCpX2A6&#10;/Wtz4f6vM8LaPrKSJcW67AvquPTrzzWMo66G0b9TzTxJNG0Md68hjfzjFIAucN0xUlhcpaRQ20sm&#10;7CqPmjPVu9TePNHl0rVNSsE4VbwzW/y8eWef/rfhUOk23n26X95OqxjEhjPfA4ot3Kk7HWaFqcXm&#10;toKys37k75fLyqn8aRYr3RbjyLl9zySZXuyqT157e3SpfAep6UIri5EirLcM3lq2Pu9z9KadQjvN&#10;RWMHzl6+Y7cjnG0Y+lSZ3uV9Rs/tKkCbzIdxMjFsEt1JIHerEYtIofLibcWXO8CpDYyWF9IkzAJK&#10;cr8vXjvRcJb2OnsPs7NJJcKse3+71IHtTuBRa3dnUiTzWYlVVl+6DWRr+p/b5ZNPju9qr/x8FuO3&#10;bFaN5cSxbxFuSSQACTYePasu2sYJbhp7uZUhQ43eXkuf61ZCVx+jac03mPYQeZGsJRty4A+btWnp&#10;+hTSStb3bMsUbZZoouNuemSODVvXbmDS7PZZrtjhiWJAvGdw5+tY2ma1FEhiv0uLi2kwGtVmIV2H&#10;f1/Wi6NYx5TuvD+lG6bUtISU7WsmU7o8t8wU4JHHer3ifW9N8GeG18O6LbSLfzwpj7OANnPMhPY9&#10;qv8Aha40ubQE1m3t44lkjR+FxnvgHvkL+NcwI9Y8a+Krq/02y/5agsJFO20QdmPcn9AKx1e5RnKl&#10;xrHiGTT7OXzClnHFHHHMCsR+Yln4+pzXTv4djSC20rSNGa5ms7bc9zDGVMmTn5t3VfRvau0+Hfgr&#10;RNIkb+17a3kjuHDTalKo2y4/giOQCcnBz+tdtDoUVzoFyug6OD9ldYri6idXKjbk5ckAHGMKMjNU&#10;Q2eOeFvBk1tqkOrazLby7v8AlnDIHWPnjPcGp/iqBJ4UbQpphu1q9gsY5I+oaSUKOPT19q7qb4ea&#10;xoviDbrGmNYrJbia2juEH7xW5zuQlcgdR15rkPF40S7+IGhaBfmPGnNdXz/MAQyJ5aEeuJJEPt1p&#10;oz5rnhn7T1jd6r47eK/0uN7G3j/0CSP/AJZseJD7c/Lx2ArG+DvhjVLnX5orArcyRWix2Ylb5Udm&#10;wHf/AGVGc19HeKPAVj4kmF7f2dvI21mmjk+YHgdMetYWg/D7RvBIvLsWSxnzC8bmMbUXHCfz61vG&#10;tGMeUxlh5SlzMw/G/iK0+FHgwm0j864kyomjYKssznAjUDqPT15ri/Dd7f8AiTWItY1q8t7VbjNo&#10;NOus7IFK8O7H+IsQeeDU3j3UpvGfjW10SyltvOg2vHcXGfJt5m+4pUfeIwSAOefanxR3+laDI3ij&#10;wLcvdfNbakVJlSWHIAmQ9Sg4IAGQeM1VOPKiZajPiD8Pr7XbZr+JohqOn28k2l6tbhjb7EXaYpVb&#10;O1dvU9QDxw1cf/wv7S9C8GNqF/est/8AYZIrWzHO6Qp5W08/7x9xius09NOtLe6k8J+NbhrNd6TJ&#10;czFtqxjkBWGQrKFUqc8d+OPnDXpNP8UePbjUYrKPTdNN0PM+ygtHGo4B+Yklj2/WuqEFJamHNI6r&#10;4JQ3eva9qGtXEX+pgWJRHCBGhyDgDHQLxxXuev6Jp91oMcd5Gvl2uHggDGOO4bAO1hnkfXPSuK+H&#10;2kaRpYjtNJtVs7eNIzHHNwZSSuZZD97JB9cVf+Iep6h4l1vT/hwTJItxJH9qNspOVAJzkdBkKPpW&#10;dQ0jLm3MOx0++1PVvNgg2s0x2LuOE9hXpngbwjd2s0WoXUEa+XMwaWTOFAHIH+Nc38HNS1jwn4qu&#10;tJ1b4fTSX8s8cMdvDGzJHG6cMA3Icldy+xGa9G8FXc3j9f7U8JxzfZbO6mg1D+0oxFCW6c5GTz6V&#10;zyCMeWXMRXfjfwJDqMOn2pW+mlOd8KqxQj/gXFaq6FFpzDUfELNa2rbvK021iAup2b7zFR0J7nqR&#10;Uei6b4d8IiSTwhEsVwWYSaxNFuCnPKxJ1IzxnmhNUeeZnswWmb/X6hcP+8l/w/CszY076/umsl0+&#10;7KWdn1j03TnO527ecwOSfYnFVLv7bNpkM8en/Z9PkLG1k8sp5o+6xCnl1DZGeMGqV3brp8DTMrN5&#10;isPPY9eP1/GoNU8Ry60yzXV7cMwVPMvLjLZwoVVVegUDsOOM4zVJAaGmwWFrfyXOtbBGNqwwleXO&#10;PStSPWRqF1/ZlnFJdNCp22Fgpyi/9NMdABWbpnh0rpz6p4hvWsbd1+VnjDXUwH90HgD+lQav45EF&#10;r/ZnhmJ7W16eZCf3sy9P3h6/hnFD3CN5bi65rVnZzhr4/aWX7trGg+zxAdjj7xz61zB1K91jUdS1&#10;HVUR7mOOI2arH0hKsCBn7uDjpzS37yX9uXuZtpUfu41bb+dZK6zDaapbpdapFa272Vyolkzud0wV&#10;iB7knIH1pavQ0NKzsLiCxka5mOy4XcqwE8HOcEnvjFZniW3mOqQ3V/JeLGGCwwrMVTb3rasPEYvf&#10;CTaalo8d5JILiGTgbYjhTGV/4DnPvWzdaVZXEH9m6m/l+WiybpF5VT0Az3osBynhm0SG9jNi80Hm&#10;SHdCrbs813PlN5HlA7Y3z3+99agg0TTbCVZreSOVo1BDrJtyMHjgHmrbWUMMc1tLqkZuLWFDLayZ&#10;3hpASOcAHIIxgdqQGXdywRHPA2R4XYoqqviGPYTJNIq7PlCxgfrVaWK8gLSy3n7zOY4Fty29P4iT&#10;/CRkfWoZp5JotkssSx/aFKqq/Nt9DQB0eh+JbuydbrSrpo5H2FnY/Ou08N+v5Vzviia5vvEl3LqF&#10;5IrT2+83N1bsyuu7O7d0ABHOO2PWnWzxzTQ/u5IlaU7mbOCmcYq1qmp6pFYrbT2yJDZYUSN9+QYy&#10;fkI6VUfICt8WfCWo+MP2e7fx1OYpP7Pu5NKv1hbLptHmQE+xXj2LGvLvg9czpdJpvnKX8wodrZYc&#10;f/Xr07wx4rsNFsPFXg2/ukmj8TaOskcMEw/czxSKwkZOcfKT054ryDwVL/wjvja6tT8vlzFEGMY9&#10;/wAq6qfvRsziqPlnoa/xY0GfRNHW2e9a6MytJ50n/LNjnANN+Fthb3vhFtIxcSSSW8kTySBRkvCB&#10;+I3g9exqx8SNP0q28M3Vxp187TSOhvYTMWEW4DDYPQlu2aqfBG6upYmsIgGTcC26Tnr29Kq3u2Qc&#10;zvqdbdW9/eeFbXUIZ5ms5bOMNtmywwipg/ilZdj4gu9OBjtpJI1Ycqtwy7uODwfT+ZqzHqj6N8E7&#10;z+3LrT7eTTdUa1t0ijYXV7GdzCXAJG2MgxjgZDk/TIvPBnjXR5Fi1/wzqVnNJaLcx219bmNnjJ29&#10;fXIJ+lL93HcrU0vEfjLUvEOoLeOkitDapErRsx5Hv/WsHUre91FfNheMzNIBIzqpwv41u23hG6eK&#10;Qx30MLRQhvmmHJPb3x1rFe40mXddQ6nuhWQ5eH/dZsdvQCqjaOqFzCatPZnQPs39kR3EEMgd4JP3&#10;jOAjq/JzjOVk9ttdLpQu/G2kajo+saPfQyXjMIrXUFHmqJo1KuDGAuxsZ4UYI9656VbN9Mj1q+uN&#10;trKyqdu0yEZzke4+natPRfF+oyC+utd0i+1S5uI/301xl2nULtUs7E5I7Z6YqKj5twV1ofWf/BNn&#10;9pJP2ff2d7/4JaRDDcL/AMJxea5GLmHckNnAsdsV37hskEiBsbTkenWvSNb/AOChOveOvH3jHxX8&#10;KfCcGhxtNb393pOqaSl0yTeTtJWQ/KVkRQw2jcOlfIHg575LSa91Pxpqmjx3F1Iw0vSrG2aSOIgb&#10;nMrEkln5IC49a5zUPGGo+FPGba14MvZr7RpIZItur6gVlaQRAq8qqFPBHG0Y+bHSuP6vzyujeNSM&#10;bpHrS+L/ABZ+0t4l1j4r3+ktFdXzXLf6Hbi1USwMsMZ/u73AO5QOoPevD/Gf7RnxZ8CaZDpWha5J&#10;ZLJruqW99lcMskMoV3UnH/LNYlwepyaxtG1Xx14d0qGw/wCEomgtbPUJ7q3jlumEavMxZnGCu48n&#10;AYkD0BrD1zx54SlMkd/rcl5I19JNPNdw+czStjccMSD25/Wumnh5W1JlUdm7np/gb4j6h8QPDdt4&#10;g8YXzS3i3HlXEkiYZx2YkcYwe3pVXQtc0y30m6sdQulkuNsqQwpjIVZTtwMc8Fa4Ow+MvgKy0mbR&#10;mEhZpA8lwG2jb02+WFATvyCc57VCf2i3ivJh4e8LfapIUMayKo+dGG0MpXng47U/Z8stiPaRkrno&#10;X7P37ScXwFudW8LeKfBVxDpWpSR31rJHeLG8Soz+Y22TGTggccV0+ufHW18Gxf8AFS+Hr9vMmuCk&#10;0NrHPttHeQwA/vlBzGysSO5PFeHNr3xS8balCLf4S6lf3McGyOOayuJvkP3iAybdpP4e9b2mfAP9&#10;tXxRfw6engXULT7UmLZbiBIAFXaNoJPJ+ZQF75p+zhdMObszrNd8UnWPgT4bim0u3mW11y6vbZn1&#10;pDMrMzFW+zhH2/M4bLMOnGcGtS28cWVzpEcPiPVYWubgmULavIBFnDAZKgbjg525XJ4JrhfFGk+L&#10;vhl4Pt9U+I2mLYzXN59jhvIpnY3Eif6xY0AyxCggqOjDHtVH4eeANT+NOv6prN14i1jwpptrJHNb&#10;Q3Wk3KM0bHaGhRwPMRTjdgnBPXFKUYRZmpy50rnpH/C6PDX/AEALj/wJb/Cirn/DOek/9HSa/wD+&#10;EWv/AMdoq/d7M7PmXDpOoSLk+KbsZ/6d4v8A4inQaJfj7viu6x/tWsX/AMTWxb2zv8ojc5bj5amj&#10;tII9zTXSBV+961kclzLTR9VKbV8W3H/gHF/8TT7fw5rUiSSy+L54+h3PbRfjxtrfsLEXiwvbfZ49&#10;zNie6mwmAATkDnODx2NTXMGmaJZw6lrUkk32iNp1ke1KlIB/GIy3zA4wMkdqqMbmUp2OZTQL37Wt&#10;vD4uvJnmG6NRZxbWGMcHbxg1aPhfxPbK2PFnyRr/AKx7eDI7HIK+uadq/wAQNFngWbQJJpLWa3X/&#10;AEtoWjid1YMqEE/uwRjgBslSNx3Yq14U1+7F5BJqskLtqiLGxjKQxzOR5jInmcs23kYGQCBg4q/Z&#10;nP8AWIoz08L+O72L7TF46j8jby32W3Ulh2Hy8moW0fxVb7RfeJ7qJn27f9BtuR1XHy8MQy8H9K3n&#10;WKyiiht7uPy1uniup4bckSnaSXXLY4OxfLwSA2dx6VNPeeJUiig0jK2rv5RjjmQLJsQcnJG9spjA&#10;K7evNHsw+sepyl5oGvpIVvPGF/Dltu5dPgkUH0+7yTnr2p8Ph/WZUVrL4jznbyVWwt+f0rSxp+l3&#10;6tZ6vbreXTM91PcL5hVmOcYJYZPJPHBIFSaV4d02SRQsmFmkAsZobbakDlSGJOfn3SYGD90DNP2f&#10;kaRrKRi3Gg+JTuR/HlyvPDf2bb//ABNJaeDfEcr+ePiLdMV/6htudvv92t+OLVbOORL+FbyKJ3i8&#10;9VCyOw9Uz+o+tLYyW1yBLp83Kj96qnofQ1h01OiMjI/4RrxNbnP/AAse6/HTbf8A+JobSvFS5lHx&#10;Du5GGTtOn2+OnuvpW0s6XRKuACvqOtOMcaDJHH0qeU2UjH0/SPEFntNt8Qb9PLwI9lhb7I8McDG3&#10;pW6fCj+On/svxR42mt7xvuSNp1v+8XqOi+vNCL5Pzx/KzcfWpNNkTVHls7CRXubfjyNnzpz+YqJR&#10;0NqdTl03FtPBniDTYp9IuvHd1EFbBjXT7flQMDjb3FcpPoutaXqu7SPG1xcWbPlglnAVRsHOQF4r&#10;06yum1fSo9R25u7djHIoXlsev4VwGoCPwxNPGl15cdxdb/l/jyDkH8a5Y6y1OjVOzHQ2Gs3c0Md1&#10;4ukUMufl02HA5/3akvfBuvQXqanbePZVhibE0htYhtz6fL61B4f1a3uV+wagWt7iOTCnb95ewxWh&#10;e3M87LpplcxB8v8AN16dq0TSdyTLh8D+JbiJoo/GF1HaxzbrZbO3i3SSk/eJ2cqOePpXdWvhbUvG&#10;WgQ6bd+NbyOS3bZ++s4WmBA4kyV6H+VZGjZtdSht4ryYrHMHj3dEUjnPr1rpZPt1kYdeskaYQsRI&#10;qrxJGT0H+eKmUgPHviJ4AudQ1VoJfF8n9rW8gXbHaRqWbHAyFxyAMHsQ3qKZH4e8VeI9OMd/r1ws&#10;1kgikvreFVY7c/d6Y6fpXo/ivw5pmoXs+qaNej7K3Pk7csM8leO1UbK6n0KPyg8Uccz728yTczg4&#10;xzV83Mg5WN8HXE+q6Ymja1rtxI1tGqLLJHFmTaO+VOTXQWXg2XTZZNS07WJpGlHPmQwnA4zxt9ay&#10;otLjTVYdUsgm1iPtELrk8919K6FJoYlkihJVGXcx3Z4rCXQ2jE87+JWo62dUa6XXI5VsfLcP5Me6&#10;OYy58tkC/dK/hXMeG/Cupy6rDb6vqm394xkmkRFDq4Pz8jrjp34r0HXvAOja5fzeJ9HuY1uLpdlx&#10;KGII2/dJxWT4M8NXmja1qV7rXhv7VPfR28drfXGoOsenpF5mWEQO12YMfmOTnHpW0Gc8oy6G14a0&#10;ix8EeEf7MvvFk3krGIVm1Fo2lLNj5MsPyPatDXPDeteA9Fh+J2reMfDtxpN7od/9it9P1K1vLqPU&#10;JoRHBbmKNcrsDyludiZzkmue1X4kQX8sfh/SoY9lrdOPtVx+8UDHLbe5B71xnxH1BJdEt/DUcNrM&#10;slxvt7m3swjRj5shcdAe/r3zit+7J5VY6zwRoL6Z4StbD7dvWGCNdq2oO4qflI+mK6mK0mjnEbX7&#10;SEryxVeTXM+BdSjj0u1snbZJDb/vevBz1NbiaiIoxcNOFXzAN2flPsKykVH1Ent5/thVrlsouVHl&#10;dKw9Qfy4ci427pDu3Jj8639Y1Fj5kkUi4xg464xXPXkRvvuSKqxnLK3eosHQxfEC3AaOGO6VpNrb&#10;G2ZIJBwa5GbwdqniTUJizx2kM11FFas5DCTb1IXsM8kdcZ+ldZrNzNE+LZN1ztZ0O1SFwMjrxz0/&#10;GpvD82m2ui+ZH4fs55rf5V1JI3WbexZmzhipxkDpwBgdapEnUeGbKLyV0+W2hWK1sYxJIqgDeVww&#10;/Lk/hWB4wjsJfE9hbOZFjWVn2xKWZ5AjSHj0ChRz/e9a63SFi07Q2vboKD5arIuCQxx1H0Fcr8S/&#10;Dt34mS0jj1KKySO7RftELFWkjccpn+9yo+i4q4yCxH4FvdMfRIdX8S2thLJsL28bTeY0MjqRlsDK&#10;7Ucn0Gaydd0rwBbeIY7+1treINZTRTXe5jEFYcPj1JzzW7ofgKPRp18Paayra3VypkvppGbylUFT&#10;HsHD9AAG4Gc1FbfBfQFtZF1XU7q4tWmEsdvMxHlp12tyfl3Z9hWhLZNrs0FvoguEtpLjyY9iwrG4&#10;EhPRFHrwAO1cvLFqujxWXjYpt+0R+batC/mrLGrkGJum2VQMMvUE+lTeNvFF5H4jt/F/hy8kOnae&#10;32eZmt3eK8DN/qAAQzHI/wBYPz5pp+I8eu+AW0htGWG6vLwXAtos5t5yTulBPIJG3cM/Nipl8IJu&#10;5veKoNJ8VeGo9b0i63QeSyqyL8+3A4P0Oa87uLRraGK2eOXe0KqGkU9K9P8AA9swjksJG/0eZWBX&#10;b0PPIHbtS33hFEnWO5Usm47Cq+hrG5sec2NrsO23jyWAiYxg54AJGO3HpSfbZYdRb7G8fnxq0nlB&#10;sxAY4I9TjFdD4tsgLyNNMszD5Jw0jd+ME/lUfhXwVpmotNNqNz5q+W0QVRgrntVJE8xoaV470/Ud&#10;tld2jnMC/vPMHPH1pmt6tpEMscUhbMcimIL/AA+59qpeJPDfhfwtpL63cX7qxaNbW0bbuOzr+BOa&#10;yNFur4XCzXDq0k+QPOj+UL2FHKHMdZremWd/pypHuZs7gy8HmsDw7o0c1xNLrMY8uOM/Z4FmyWbP&#10;euo0q7u9VsmkWyWPY3ltznJ6U3RNOa2sb7xLex21taQqqG7mkWNWZn4RN3+scjkIuWwGJGASIcrG&#10;sd0o7vocz4gt5bjSNnnRRyLJ5nzyY4A456Vop4FPhO7+yfEvR726uo7iWL+w9JsLiSRGTCst1MkM&#10;i2+185jAaU7WVhFuR6palrV3rd/daV8M9CWC12mGPWNTs4mvphvjYqv+lbbZcpnEZMhV5I3kkSTa&#10;O28D+F/EXh3wxPZagmmJZyyxyXF1d6bbiG3n4VZHP277rA7DgZbCk8oopRqc0vZpe89E+l/T9T04&#10;4ONGPtMRJWW6s729dfyOq0jx1bfELTLX4aTeHLiyjg8pfD/9m+Gb/ajtsR7Zs225t4G8O7swaM5Z&#10;jMzCx4k8Q+HvBPiRPCnhK1s7loNou7y83RmOTO1wUOBgMMKSe5x3rg/+E78WaHBeaj4Js7FZtOvJ&#10;FGrXmhRII2GUURRvd/Kc7vmOTxwqkZqDVbvU/HWnp4/uL62SS6vFj8RwC1iht4LvexVoo45HAikT&#10;DqQEUP5saoixLumm/d5JO8l2/wAzLHRp6VMOrQt1vf1s0tCpretfEP4ieKn07TL/AO1XDNsWFfu7&#10;dx24AbAHQdM12EPg/wAUXPiHS/A0XinTdQla+C3mk28kiTJdZCqhJAz6AhWwa5fQLabStSvG8MMs&#10;slraxvcySZMZ/ejAB6jBr1f4WfByH4oa/Z/EPxJqsK6sswvbSGBkt2kWPaPMYAfKCeMdc8jmtrHl&#10;OR3vjjwrctZ30txqNnpq6DM1vNpcxeR45FTaQrFvmYuVzwtfLuu3fifV/i5qF/bajp8f9h2sds7T&#10;RNueWY7pQqDI2bTC2f8AZFfSHxYsdL0nUYfhpNbS/ZbFpL26nlut3n+egeRtzcn7vBboa8J+FMGn&#10;33wg8afFQ+BLySfWNWmfw/etGojC5EMCfc7AbSN2CR044q3usUV7yZ1UGs67a2UKS3VjIyR4kkaB&#10;+R69R2rl/ihr2vmyaCG5syX5aONG3Hkf7XQe/StzQ5jBp6zagoY7eFLnG/oAe2OvFeZ/Ge7F/bTQ&#10;XN3Mqlj5flsVDSHC4yDnALZI9Kmn8S0LqfCzl2s9W+I3iG0OrX8VnFalTp+t2Mbv5dwpwXyGG4kZ&#10;BJ5G2r3h7xb8SrrX7zwr4v1rS9HvrdmTSdTkWQ/b3y/ybC2PmwjH/EVqfCbUNMTw2uk+HBG2mwsq&#10;RLLDvMDhjwM/eL5Zhu4xVXV4tAt9FbRfiLftNp9mzv8AbzgPbsD97eeVPOME/QV13OKT5TB+JTeI&#10;tD0K91b4hPpNvqFpblWm0+NsXO8ZBXLA+2O1fOuiPrWveK7HTII4Xgt5A8MYiY7thyWIDck967T4&#10;2/GvUfH+o3miG5a6s/tQ8m+uTmSQLkL9cjA/Cl/Za8JzeI/EF/qtxHIr2+nsbcqpxFnh3Y4wAqdc&#10;+1dEW4xMr8x3Fl4e8X6xeXGqfatPsbS8uvs8kLM8ahkAADNuztO0cDPXoavzeEtYl8atIuo2N5Ne&#10;WqLH/Z0blpmTAIAL5XA+6ehOfetrwd8PvEnjuO21yeSG2tLN2Nxr+o7hbQjPzPFH/wAtWbrgDBPe&#10;vRtA0zRPBySP4NtjbsWH2rxFqSg3U/8AsQqP9UnQhRwKwk76G0Y2MzwloXxB8ICa68UeK7GS4mYL&#10;/YFvYMX4TYrSMrKVG3jOc/pWjqWoeNL60t2vLzQ4Y4/9Xo+n2cq26N0G/wCc7iPXJziiW2itW2JJ&#10;sjZt0k0jFpZWPdm6k1TvZpLqbfcSc+aCoUHke9ZtFx1K97c+OL64Al1HSRt/gS0mVR9PmqcN43ks&#10;420nXNDaZJv3kUmny+TsK5yG3ZP/ANatFdLklSKS/u3hRvu28ancRV9dH0/TbbzfEupfZ49u230+&#10;3b99MPQt1SpLOZg0P4k6xqWbW+0q6kVsuTbyrFGPUfvKu3V54h8OSsLDVfDepXS5Ekz2U/l259AP&#10;MwT70/X/ABlJq1oulaNa/ZbeP5I7SEYU+7kfeOM9awb623xL9outjKPl+XP4YoBBqV98TtYnF1Nr&#10;WiyN0VVs5yMeg/e8VWa38fWkiiDVdB3dGT7DcE/T/W1p6DoE+o3MRh1KONXRjK0cmWVuwx2rp9I8&#10;J6fpju808lxJ1VioHNZyeptGPMcLZ6D8SNTDSPqWhwxryzTWM4yPxkrkfiavxFsjp11Y6noMLR6k&#10;lsty1lIyDzmx08w9/wAq9cheR7P98+1toKp/e61yfxB0GwvdGibULxbS3t9Rt7i6upELJCFk3Bmx&#10;/Dxg+1FN+/qVblM7S9C8aor2FnqmnNIJn2pLayqFkBJx9/7rAsRz1xW3InxAnijvZNU0mPESqftF&#10;vLyAflX7/XHWuu+N/wAIdU+DnxTfQvEetx3U11otpPb38DMkEyyIkyLhgOVDbQ4PzDiue8Qa/a3S&#10;xzXV59lVoJBIjKDtlB+U/QnH41SleVjGckik2v8AjeyZpf7a0SNdxWQm3lwRjp/rO/P0rL17VdX0&#10;/UptYt/Euk2VvGyTNFBDM/mSooCruZ8nHp0+teJfH7x5c3/iH7AsM0dvZrsUvMfLmcNneFHG4dM9&#10;e3auCsvGmvpqkmotq0rCUfvfMYvn0HPet1Rk9jnde0rH1toOs+IfiHZNe2+paa0m8GeRYJBz07PV&#10;uHQfE9lcW51S60wxNcHn7LLhsdM/N0ryz4S6Pqup+EpvH1tqFxHZWsscjadZzbZmIbBDj0OencA4&#10;5xXozfFX+17abT9H0O4vks/9I/tCZvJtbaLBDNIRyRkcKuScehp8nLo0axnzK5Jr+p6rYadKt3fa&#10;TZ20LMd7Wsm6TJGFQmQY6ggYbdjjHSuP1n4iePfFl1aacbK1tVDeVcXDQutxIpyAcFzsAAG/PzDP&#10;AFQ6nqWpapfRz+PYZprXy4Z2hktyu1SHMexs5jVxnOSpYDmukNxpnia9sLTwxo9/b28aJAI7O3RI&#10;Bvx829m+Zh14yT15pqHkJy8zl/D+j31leWV7pHiHR7qRp5FaRIZW2DymjO47skZYdeuR6Vyvii38&#10;Q6N8QZmmuLMNIwZRtfjIwBy2TyMV6NbaJ4e8P2EfhfStVVtWtNft/M+y2Zdp7ferSmZ843jAG0HO&#10;D05rhPii1q3i+O7T5omhTZJz/wA9Hx1JI/8A11cfisZ1PhN7xQ2s3uiXlpEliv2q1W5aZbRySAQw&#10;BO7nGa5f4Zz6lpes3BfXbe1EK7o2a1Zt7en369D8OXDP4ckhm0pnjbSM/wBpBuFPlMhj2fUg5rzP&#10;w/DLD4sXyof3kc2WwvXOaVP4WRL40dtHY+KvEdy1heWdpHbS3XmyzXFuygZ5yPqea2PG+sePvEF2&#10;tv4l8QLNLFL+7aSR03p1A4PTJ/WqfxMuDL4c1SCTVpHaDT95kjdlXkK23aOpAGK0v2Q/2P8A4Hft&#10;L+FdS8T/ABP/AGom8EahpA3LHqmjsbWSJnIQCcvxIW4wVPUcHpWUZJR55mlpPQ8+8XeMPEvgy80+&#10;yntIbia+iM9vJBIBuBcgE4Jx06HHfvipfA7XnieGZIPCkzSxXCvHp8djK/mbo2O8uSAu3avB6bh/&#10;e43vEH7Pvw/8DanqVxp2ra7qFxpryS6bdLNDBBc+Q5aOQgxtmM4VsYUkOM1reB45dG8baHqIvftU&#10;y30TM9zucyMpHO1APlPQn0HtxvKpHchws0YdnH44sdQGlWvgVo435ZdgUfj8zYP48VovY/EGfSpT&#10;/YWhxShSzTTXl1IyLziPy1PlHn+Pr2r6G+Ofh/SfF3iODxh4ei0/T11TRYbmaG1I2bcvuI6AZYAY&#10;615V4ktlhja1W6aNIYdmNgYEn6VgqkJGk6d29Tx/4XfDD4q/Hv4m634B0jx9Z2TaZbyz3UzTTJH5&#10;YlCMABk4Baun8V/sneL/AAbFY+LJvjh510t0IWe0sZf3DbSy4Z2I+6vHHIxS/s2jX/B/7akOhadq&#10;v9nrq/2iO4ZYFkMkMqeZsUNwN3T6V9AftReHfE6eFG/4RO4SLdqUNzfO0xkG8sY5Pm6oBGAqqOAS&#10;aqtV9nUirboKcJOmzxP4e/sUa98WPElr4R8Iv4p8VatfgSyWun25kaRmkRQ74B2JvkQGQ4C7uor1&#10;ST/gnO/7P/j7StJ+MfgHT47HWLHU/wCy5rrUI7xJZ7UgzAeUx2uFyoUnOecdqq/s/wDif4h+E/i5&#10;ZR+BPjRJ4Mm1TSrvTP7a1DWDax+SxWRo5ZiPlBEOCSR0AyM16R4i+FviH4c67pui698bdL8XaxJ4&#10;suIdPutO8TC6Fxa3VhJ5twkJJkSTzAvznG7nGazdSUZWvuEYtJXKPwK8O/BTwl8W/smtfs5+Fdc0&#10;nTUjGq2+t6Wy29vbzPEVkjKPullUSj1GOtaH7XvxD/Z51258Lz/s66b4es9ml30Go/8ACPeH5LNX&#10;l3RTqvzqEchEkAIP8JrQ+EOi6z4I8XWnhv4lae/i7VJNR05JdN0+N1eSaItIHRQDkeUFyMHPlkd6&#10;0f2s/wBjvw58MPB+i+PNG0qbS7fVPFgm1XR0LNHA01vcRP8AM+Dkh4gFxgFeOtc9WpGNdLmZ1xiv&#10;Z25VY8Y+Dvjv4yal8cLyLwRrWjwv9heG1XXFutgjZAwJ8uRQG/ukcAn8a9e/ae+LOl+GvBmnp4s8&#10;GL4l1S/td1n4b0m6kSZzlHE7j/Wx24lhUFiCB0zXE/C++s/A3xN8L3ms2NrBdSXCRSSZRlNqY22F&#10;8+jLg56ivQP2k9E8AXNlZ/EC4vLObxVp5kttJvIb9fNktZNxMDgEZzjduP3dv+1zpOUpaIw5VzKy&#10;Pob9hvWvDvg39qTw58KviLY/DfWl8R+HbuWDUNKuYb63tbxGR47JTMSyXZXc/wAoAbLd+K1P+Cw3&#10;j28n8WeEPht8PPCGnLqHh/L6pcXNvDDEtjdogEUC+Z5rMSpOVQop6kHFfHv7Lnx8tPgD+0F4R+JP&#10;xP8ADl3d6Xo2qSSTWGk2GJzuU4bazAkqcE+nHNe0ftyftkR/tn+LdN8PfCH4YXejy6ax1HUNQ1KC&#10;MTS29vC2ERlk3t800B2kYUq3XlTjapKtGbey/ExlFe32PGfsGp/9C3qH/fM3/wAXRVf/AIQL4s/3&#10;77/wdf8A2NFP2lY6jj7OfTPKimu9ZVYZY5JIV+6JVQqpxnHA3A5yAO5qSfxFbaQYdQn0+OP5ZEuo&#10;gqyC3mzhowrYDlRli24x8jDnFc3q2m6RDd3VlrVxMJLG2MGn281r5oh37mj2NIB8rqyAR7nB9NoF&#10;Wv3VhN/Y0umWdxImYrxVZpGgJRlfaSjIqR/IxVQI8P8AKSc16safU8OVS5D4n+KmreGvLgVhb2du&#10;jXDTWtgPOmgKFvMUMCrMHXeqg7T0JwBXL6j428S69C+oy66rXAe3GnalNZ7GgKy7UZiP4AWYt2Oz&#10;LAitXUdO1PSvD0Vy2vwxzW9wgvLG3uztdQ5dFVyWZYnj4RCFUgZK/KtZWotq995BsfDSs8mnwpp4&#10;XUo447gKd5DybtxbaJCyttBIVd2cZ2jZdDCpN73Ok0P7HoN1eIky395BKWuLy1kKkbMmSNcDCeax&#10;DKpyc42jmtOwii1V4/Cp1CGVbON5LefyW3Ru5ysbMfuBQrKeMdCeRWJ4Ou9OuNJl1jQXubmDT9P/&#10;AHkf2eMSXF3L5hUP8wO5Vj3jazADAl2nGbSWXi/7HHPqKtLCp+WSFvldWBKgbAGiO5uZH+fKEg7R&#10;TMlJm7pE0ekzQ6+xa4jk0v7PHb3iuYE5IAVYxmSQAgEeu3IrMun1izvodEsFkmuWtWudR3Kv2W0R&#10;Hy5Xbne5Q8qMsuelNkjsoJdk11HcWcMb3E0kSlJgRDJjywflzIxyWIDn9asaSdFvb5NK1mVlh8mK&#10;SzjhfyxHMCq7tsjZBJA+X5m+gY4CuYlt9R06315dS1mZjAm8GSyvnjlAfnOzAwQ20YwRxziq1rCd&#10;Nkgi1bWYdQs5b5pZrllMJtlZZGZ9qAiNAwA/eFc9VzzVeC3s7jW4NW0/SjbapsmSeO425uGunCfK&#10;QQuc4I+bPycE/drCl1PWvEEd5b6tp1hJdXEEsV1dyaeyQyMiKI5B/ejBOUfn7527zkUho7tNZFnY&#10;XniG3lt7q8ghVoZYroiOXeN+2Lfgk/Lt46nJ5BqrouqaLregK2mxSQ6h5K3d55zrCkCgAMpZ8ZjL&#10;McFjuJwAOlYr3er+IvD/ANp8SWLtb20ebeC+YhrVBsxtCbQT8xx5gOQRwRRrcmkaYhsWMlwJYo72&#10;SCGGRTkLhkQplUj+bgAKd4Xoc1i6Z0wqWZ0iy3E5Dy2U0DSLuWOSPAZf7ymnxXEMZ/fsFH/TTgD+&#10;lZ2j6jFfWs9lplhIwjuFbS9UuLCSGe3UKpaKfcdrDG7JYbvy54/xB8RtDudet/C+s6vJb3D+ZtMI&#10;3Ijfwb9oIz99u+0J06Vn7O5p7ZHSeIPEGp3UsI020kitWfb9qjjZufXI+XH41X8MTXujatb32lSz&#10;Ndrcbj5L7jIcE7mB6qR/SqLatE0sf2e3uJYZY2ZGKssb7GwQuCBJkfOVRScHnjBrodHE9jHpviTa&#10;z2d5YpL5cu7cIyC2f3YOV49CQdoxVex0M3iHGSZ2WkeIrO2uLfXrT/U3y7Lzy+ViIP3j6c8GpfEX&#10;guyvbxb2Mxr5x3G3Rd209jn3HOK4vwZqGvQFbPxHbbV1BdyFITHlT7HjkYbg7h3Vc1ran4i1fw0L&#10;fWrWbzYbNv3tqy/eizyc/SvNrx5dD2sNVVbcj1f4fayLdrjTbabzA2Y2C5LY7Utpo9/faZHf2ujX&#10;kMytsZTDnJ7/AHjz+FafiD4izyW8B8PbIbe4wZLhm3becgD8Kq2nxQu7Kz+0+JXMYVtkLLzvJPBx&#10;XNHm5tTo5W2UNev59Gl26tmzZV+VbhPLce3X5s/pWr4U1rxPdqkOj3UM3bylIcq3YEZ7inXl3dax&#10;fW+sWV1ZXNm0YEy3lv5jbv8AZPb/ABqvd+KJfCFtJqYtrPT4PML3F5InCRjnP+FWVax2OlaBbaUJ&#10;tX1e3ihvLo5uPLj2qBjGNuTz9KzLy38MWWox20+mR+bcR+dbpPCU82MDBKk/UflVXxH4kvobHSbz&#10;TJZLyS81CH7NdWqBldnHynn+E5+lWviVqEfjfwZZeNtMixNbMGaFk+aLoHQ/TBo2Ah8zSdPtpGnu&#10;z5du3zTd448Y6/lWddaray2rDT5vJjjYIsk/zRybRjlh93OKrQadba1B5E/nR+dGspWMgpKuOMHv&#10;xWp/wi8Fhp/2a1aTyWAO3IIY/wC1Ry8wmVJ5bffHLJF9iun/ALzDy3HoMcVHf3jJZyWdwk0OVw0t&#10;su9QD39uKqX8V5ayMvh+4t5Vi4nsJBujX6MeVP0qGDUriYlBI1u68fZ7z5oyf98dBW8Y31IUmjm5&#10;vhtDdL5Gha5C/l5ZAJNrtnrn/CqQ8C+I7O5t728lkaGGTdHHI457evSut1HQ9Ou/39/aNZt/yzuI&#10;mwu7vz3qS2Oq6Zb7bW7j1BVGdoG6ruTzdjkY4LyK2u7uRys95IqRRqxHFWLSW7s5o7SeRpIwcLG2&#10;TgjvXQ3ek6Jf2EkNvqBs9Zurhys11Yk20K7P9Yr+Z/Dt2+XsHJzWANLureW1a4LXky25O6NtmCp2&#10;5x+tSSdPp6iW1mVz1wT+Vcte/wBoWN9PdxRhjINqozfw564rqtFuEcb1b+D5+3asPxCc3txpcemT&#10;QfZ40IvZeVkJblVApWAytSkkj1CSEzN8z+VFNGOE6A/1q+/h7WLrVI3t7zZbrGoWMH5gVPLH1DdK&#10;r/Yz4mn07RtCu2W5muhGFVcsWPov8Wf612ng/TI44ZLy8tpFkLMJPOUKxYHGMfhUyHE04LSKG0Ft&#10;cXCIvXb0b5lx/WqNx4es7lY7aW6MsEew/vVBG5AeQex6c0s+qw2t59vv4H2N8kgj4cDoCAfqDz1x&#10;XMXvxGttdmk06xnurXTbG6WHUL6GzXzLvbywjDjagzjczcYBA7UlJcw5MmudRvftN9D4P0y61i8i&#10;t3ur63teUgjTk7z/AAA/3u5wBk8VjWXiqy1SwvLvxg8hSSJVSwjVlSSAn7m1f+WhByzkjkYIHFZN&#10;/wDE3xBsv9H0TUbi1t7y6BuLTThiO4jjx5f2g8FjhmIA+UA+tZMUFxr26bVS0USzkrbx8l8jlyfQ&#10;+nat4mPmbnjfxrD4x8SQnw/pDWqx2Ucf9no3+i28nUvGBwA3Bx1GKd4S8NC0gWWf553kJZv4Q3tW&#10;p4U0OytotsMUYRjhV/iFdNpnh2JmWWRZF56N0rKpO2htTj1JvDmjtbhbpZlZtuJOP4qvSz24mkhv&#10;dpUrwxboaklubZfL0+xK7iuGK1kamd8kjZyVfaV+lZrc6FEo+KbC0mgJhIbvwBzXLG/g0O4kuZ7j&#10;Ebxn5G4yw/rXS3NwI43ZrN1bbwxb5a888ZaFq+s6otmdRjSOOJ/MaGP5sddq/wC3z1PFbQM52jrs&#10;ZZu9S8a6g3ifWlWOGJmj0m02/KACAZGPfIzxXZaTpMup6ja6JplnNdySSbYbaGLe7MTgKqjq2SvH&#10;vVXwx4Tt7OK08S67eSaLo8e+3hlmsWnknwTu8iBSDMVZShb5Y1kKK8i7wG0ElurzTU0bTBqWl2qW&#10;7RXslvDdpcahuZXfznQruXcq4jVVQBFyGYFjFapGlK0t7X/yNsLhZYr3k7K+5qarqfh/QHl0q1ut&#10;N1SVrTKWlnqyeRFMejSyhWWb5fnCxMVIZdz5DIeP8SeJT4g8XWsPj/x3ptxqkkPk6fp82qWcbGMH&#10;JSCEQAY3EsVRcZYn+LJsQeAdc1FZLPwjq2raPPNGyLrl7He7bFm+VNqbx5rBsNsXcSASRtDZp+FP&#10;gR4N8G+KJtY1HU9c8TeIPJCSeNPEFpO19E2ORbiIKLZM7sYLS7XZDKyYStcLRwtTDzrYuq4pfDCK&#10;TlJ2unfRKK2fXsexT9jhqip4aKk+sney76Xt9x3HhLwVp+kQS32uTQJN5oe30s3lorp6+aTbHy8e&#10;mCx6YXIYYfxC0rVfFt3Hpc2padBYRT749KjvrdYQT1Zf3AJ44LNljyCT36q08P2luv2Vte1pfLjX&#10;j/iagcnGP9b6fpWF4s8PW8CmbTtX1ZZguBMP7RYhS3QFpK8ypUjyWWiZ6MfZqXNKV303svTUu+Nd&#10;O8Tax4Fimg1fSWfSjElxbRzWjoy9Em4ttzHnaxPAIU/xGuZ8Las3w81q6fWGtZdN1BRZ38MM1ud8&#10;ZZW8xR5SEujqrgBl3FArHYzg9B4Us4dOmk1zU/EusBFtGimsVj1F2vVZdphY+Z8oYHG7jafmBUgM&#10;PONM1278a+I/Efg/VbLULWfR/EVxDoaLd3Ej6jZKqOkrJ9qkdWEc0TNkAYmjwzEsF9Cjg8TjMLVx&#10;dFX9lbmV9Wm7KSS1aWnM+l9TllWoU+XDVG7Tvy9vNb6W6dzsb3UtT8G6hqOlmNZJlC+ZqEcm6G7h&#10;2PskQ4XCOro4yASCOBXrf7OerXlj4b1TxPrmmONQ1C8t7PSJA4YSSsrAkA8DCjOexOa85+Efg7/h&#10;YcMfhjVrm4s7jR5JJo57q3unRLBf3s6uzllHlBZJlX5chpssTsSvffirqOh6JJH4J8I6asK2VqUi&#10;WDKtbtKwJeY4Hzlcgr/C2RxjFKMk1c+VxVP6viOS910OF+Pfia90Tw5qXiNtUluZntXs2lkkEsil&#10;yIIiSODjeMn/AGax/Ems+FtJ8D2fgLwiot7G1uo5RbxSblQHJ5I4c7zuyeQTWV8dr1LC10fwT4cu&#10;4Li51rXESOSeMyrEkCNPMxUA52jYwzjp9K57wrB4OurWxbS/GWn2eoXEO+4s9ZhfTk3cNtViWjYZ&#10;+XAO7PtWqjoY83Y6PUdWke1EVxGUj3Z3KPuqFyD+YryrWfFl3BcT3N88MluGV7qOZsOnmgZMef4g&#10;AOPeux+IvjTTk8CXFz9ptrdPMljkl3ACMpI33HH3lO04J65FfMHxB+Mb67eTP4dSW3/cfZZ7hxgS&#10;4GAwGOO/Pero0eYwlUPVtZ+OXhf4cadcWU+m7rzziyWNtIN0wxiNnPbAJ4NeBeLvH/ibx3dzRXcs&#10;zedceabC3cspbIxznDH3qXwt4H8W/ECWS20SFnjRQby+ndUSJQOWZ24HH97g9PSvoH4M/s2aLomk&#10;r4nXUo7SPbhvEGoWZYtzytnbnlmPTzH+UHkZrqfJT13ZnGLk73PKPh9+zrr/AIh1Kyn8ZJc2/wBs&#10;kV7XS4U33l0T/dQDhT/fb5R619HeAPhZofw4hl0q+h8xuUbwzp103lIDwftkynEuTglVyvAFdBFF&#10;pXh6xfT/AApbyabBMq/aLq5lMuoXgPUPIegP93jFRC3l2/ZEhjsbfcSkezb/AJNc7qe00RvGPKS+&#10;INROpzWyTyQyfYVAs7eFTHb2uP4UHoPWqE4uYoRqro37zLLI/bntmtO8v9G0vR47G2sWk1CbzVme&#10;eQPIE2j5ET7qZ/vsc+gXqaY0k3jp/aPms0g/d6bZsWlPpnP3RjuevWp5i+Uw7aa61W6aOwjaRv45&#10;G+6o9a0fD1jqOjT32oS3S3y3kgFrKVObWNUAfjv83+TV/ULG90gpFd6T5Me3Ijt3DKo9z3q7oohu&#10;1W1U/K6Exn1PpUuVylCww3kUWkWmoxTyy3N1JNHNJJjCKpUAj0HFZM9jHKzPPdtJIxzv7n8auy6Z&#10;9k0qOFix+w3Uq3O7n92T8p/76qpBcyufs643Z4qLl8pXS2FtFug/iPes281GOE5kh3LHJukK9RW9&#10;cwQoPs01zu7fLUeh6ZayXUc8sWFh3L94fNUOQ1EzfD1pa6PPYXTWc80l4H2+Sv3QT1c12kUixRrc&#10;s+3zOx7VXnNpcJ5elTbZsY28VnjUonupBfSDbGu0Lux83TpU3ubRlYjS9aS3jligZQigNu5z15rF&#10;8c+D9X8XfD7WoLGwmurVrORJprWMsifI3LEZxjJNR6hexRabbm5eb5rfMe2YbR8vcZ/Q9a+afEPx&#10;l8eaZqepWNr4z1OOHUA0N1FbyiMGENwuAPlBHB9RXVQoyqHNWrWkfT/x6/aUX4r+J/DPjXxBoEMO&#10;qaPoOn6a1q1yLkStBGBHM7gbSjL0A6V5J448Waw73U0uhW93eKzTok0xSNmYlgmPQdR7ivEF8Sa1&#10;dW8en2t1JDBDIDDEjlse7f3vpivVfhnP4S8feErzw/qmoSR+Lkfdp8l1NmG+TB+Vem1xz8p7Hiuq&#10;WF9nY5pSctjye9sr+71SSTUp2kkLESRtn5MYBGD71N4b05Lm8C26rIyvnaWG4fSui8aaNIt3JdLb&#10;yRXdszRXEcpBbI7H8qytF8NrqrJHps0klxO2yHyRmTzMHG1f4ucDHftXRLl5FY5Y/FqfQ/we+F3i&#10;PR/grqn7RFnoltqCLCYdNsbXUSlw8qv88hQ5SZQN3yEE9x0NeXal8aIbi7j8P2un3un6et609mYp&#10;FVVjm8sEEr1IwfdRxxX198FfhP8AFfxn8PdE+HXi7w/a+CdGgsx5ug+G4wNS1WQqS8krNlbaNv4i&#10;PmOeO5rF/bg/ZktoP2foofCXhmws38KSJcLZaXbkm2h3Hz3MrczEjZ15yp9a4adSHtHFnqOF6aZ4&#10;Lo3jDSdYuZreW5/tS4Fr5UyshlmggVCn3fusfm4PUV1Gh6lM0cl14o0lY7dpQ2n6ekflOsY+50JR&#10;XOep5+lfPngyTxJYaxDrGlXs0MsaA71T5mBxwy+jbc47bq+gtGm1DX9EttZW401nvl3TfY7gyGCT&#10;G0xN/dYBQxX+HpV1Y8pzxu3qHhSWC4lZrVFWK31CcQxrJmRiz7hK2OGIAwT1OK4X4qrPY3Frhozv&#10;Zpt2PmZmbnI7Djj611/hqLT9F1mOys7lZlWEiXy2+a3XzZEIb/po20N6bJB3rnPjBY6lPb2/iCaE&#10;rDIXMZwPnU7gEB/2SDj6Uqek0aVI8tNvyOm8CyS6h4Sj022nTEmI5FYndsjk3ZH1H5153572XjCR&#10;mm2vuz6Y29a7v4aRu6LpeiXc0luGmRbiG3VvN2qMEk/cX5T+Vcd4tCad46nmESmGa8kG7dkbd4Ax&#10;7VpCPLc5Ze9Y9Q8fz2eq6RBeabCrNPpJHlsmctgj/Cm/slePfGFh8FJvCXhDwxb3b/8ACZ2cy6gV&#10;LTW2ofaYrmKKFVU7laO3nLqcqPLPPJp0r2g0Cx1cCRIBcSxRsLfeJDgfL+HIPNerfsW/Gfwl+yxq&#10;nirxJpXgTR9QbxDc2qWtvrEhijtrqCKRVkj2H5MiVwfc89a5arlKnynRB9Wd3+3jD4R8ZfHX4lav&#10;oTy2seva79osUNqYXgX7PErnaf75UsMYzXzBpWp+NNI8Y/8ACQ+HXkutQ02KX95PER8oATp2G191&#10;fQnxN+LHhD4q+APE37TXj6ddI1nUrM3s2kLOi26zfPDHHE7jJUPCM8HjtXjfiz4ufs4aH4dsxo+u&#10;Rza9/aUiXpk0aRxLGQCN77doC7eNrAnjiuSjOpZ3NZQcdySSfWmEmn3VyxtvtW+JF5XawDYHtuom&#10;s7a7hZFnbaqlHKnkevWsHwL8WvCfiXxBL4ZtNReOby2kW4mzHC/PAQvg9+F610emaTf3eqyaJLJH&#10;H5kOfNQnczZycDvx/OulcugjH8E+Ablv2l/C/jmG/wDJ3XEi3jXDoohjjiYmQFiBlUBYCvQ/2hfH&#10;3gn4YeFJbyLxDNrjal+4tlhu0ZWki/fFpYgcpkEc968a+O/jfUvB2s6fpllpsN19phnto45F3FS6&#10;mLO0HJz5g4HNc1e+C/jd4z1zXfDWo+BNLa603SUvNSs9Pjjhkso8GNZGJO8HK42nk4NVKnKUlJsX&#10;PukbXhz4r3GqeObe3vIrSYx2fn+fazbWfdE52jzDsDbW5yf6V2ngX4n2Oo/E7wzp3h+G6tVk1SBm&#10;vry3i2Wu3JDkpxggkEE7ifUV4TZeAfiDp9pJrN54H1aSzSxk+0yLaPH8oiAwC3APGM17V+zT+yp+&#10;0DZTat4w8TTap4bi0qDzbfTfEFq4ivmVNwI+U7j3DelXPlj7yOenz8/vHrvjb4o6v8KfH1n4iuZt&#10;ZureHTZZ7doybVri8BLKEZfuhY/MG7gkE815xcft2P4gnF94z1e48vbdT/2Xql5JfRn93vjlAY7N&#10;6su0Z/v1zP7Sfj7x94r0nw7b6v4nmhWHVXtpbhraKGKBZTnzDHEArOvmEbic7c55xXtnxD/4IzXn&#10;wn0Lxhq+ufHO/wBUvPBXhFdYW2t/CqiyveNwtFujKT5mMk4AwCOpzWUvYxac92b82IjpAy9W+MNj&#10;qvxM0nVdJ0PT7dNP0eO/XT79bcRzRPEjFS68FgxPG44zisn9sPxzofjrSdP1q28R6VpubmSOTRYR&#10;HmBG2yZVlyxbMaqOcYb3ri4PA3hLwnrVl4r0W8ktbexuvPa2WUSxSgKwLfvCSHKFiVXjp7VnftVa&#10;l/ax8GfbdGVYbe4YbYxtaWNtnDEYO7p0IwKcoqVRSRo5OVKz3M3w18Y/iV4/8UWqP4puLiK1024b&#10;5WbzR8/JyxQ8jHrXfRftAeH/AIFfGrTfjAYNRvIbrTvsklpPy7/KvmsGx3IDfUV6LL+zn8A/DP2j&#10;SPB/wg/s/Uls5JlvLi8uHaJQpcPy7Ag4Pevnv4satDo0HhTWhDG39k+IFul3LuWYKsbbR+C5545p&#10;RqQq1L9g9nKFrn0B/wAPPfhN/wBCL4i/7+j/AOJor64/4aB/Z6/6Nem/8F1p/jRU/WqRtySPjfUP&#10;FGv32nao73EUkjr5syBYd0ZbcVwSgcKwUgsDxtGDzmqN1qekaX9ntDdNcRyLHaX0d5GV3uELSPuB&#10;yvOwKAfm7dOM97fWotIj1bQdD8m185hJF9h3CRNrAhtx4w/3efUCqNxrtpdxXOqa1BZzfZtQjs7K&#10;5a8I8tflZJAm0hgTuAA6kcEYr1j5XmNbxTFpGneJZJNEs54Y1leGHyo5dxZ4NkSqkmRI5PHJ6YAx&#10;kk8n4Z1J9fgtn8R6lDYtZ6grXUfnT5tfKcRRSOyMvBLbTjGQxzuPNddrd1pUU/l30N5a2tiyvptn&#10;qDP+4lIET7C64Z9tyR8xJBVWzgFayb3wB4m1LVLFU8P394ILGeR286P9wy/vAyq3AiVt0gkIXA2j&#10;nigm5vWVgNFvY7nwv5f2jTZJI1ltfLkt52eZvOUjqF2u23cRJgLzng2rqa/S908XLQefcyma1S8J&#10;jdFVWAQZ4HIGEYbipDZxWXY3Om6LrhTSL28vNJvo9jW+oRgLI0JC+ciKcMxLjJDcEYwxpfEOg6fp&#10;d1fyWlz5mqW8QcIHZRMZGjG4f3uGx+fvQA23uNffVbt77R7SSz+z4tZ7SYeXJJtba0mRnavzcH7p&#10;ILZwKum082yR7qVlaxh82NY1ImRS5LS4/jRWZWyT1A56VHBoM+kahH4dtrGSaPc80NxNMAfnJ/dR&#10;xqfm53dewGcYostXj1u4hePXdohkNuvlkyeU6sVCyfMMRkqTx0K8elAEhh1bxBYLai1lZdRVLvyo&#10;ywlnuUMjOVYcFBnBIA2HHHc5+h6reeIb+a+8PXd1aWe5VuNSGmvJ9ljVtjMq7sE5GPmx0HqKuXU1&#10;9b3sc6afGvl+baLf3l0xQtJyzrnBdZAHIYD3yO1afw/4S/se4i0uxmk3GSZpYG22lo2d2z5trTjB&#10;zvIUAjA+7kgEGs6mh1eS61TVobyzMMaySRzAfapNq4hJI/dx8KuxstlcbiK52T4njUdJ1K0hnt7j&#10;+zpJFso9XTy1t4/LwY0LjLsx4TJPZsA4ruPFNovhS8FvpW3FvpcVxLZx2IkEzFE8vKq7LsfzCW5J&#10;z823BYjhdS0i1i1n7RYrc27rbtf3Ej3Amh8043ysR80bZDKFCu23jbggCoq4XZW8O39xrOpXcS6r&#10;/Zc2qWcMFjNPDn7KyxhG8xt243DjC55D7iAAc1n30/h28tL3xDF4Ykjk0WKGD91alphKFkJGGc5G&#10;El3LjCyKQeoxLr0erX1pb2lpqWNSukX7JYKsjy6fhn8uN2WMNuwC24AhPO2kY27bctp4t0y8vbvw&#10;xrdv/aNrHcRGKztvKhuFWMBVlZT/AMtUkCk/dZ1bBzglxdgi3y6mj4citvFdnb3WrX/2qHUL6F9O&#10;vPsbwxCMR7gygnOz5ol3HIIU8YFdbqltDpDrdXF+l0sdsqy/ZsMszFQBsIHGMD5hgZ49q4bQNKS9&#10;tdJ0KfSby3kW1lNjfRsEeOMF5DGU3ZCru6MCxU4AI4PYaRHby6d9g07C6bdqYUuLWNuY1KfvPuqV&#10;GVPGAMuMDmlI0iyTSdJebQWtbS9WSRbh57OKc+VJu4C7WOAwZVO1W+XCuTyeeku7+TV9NjEGiPLF&#10;uYTbTjykIxux3Ujt2yaxbqSC31aO2urcz2/nMslwrKAP3QXy2zhdhDBj7kjPFWPh9qkelX1xo41B&#10;p13CRjIAreVN8xQ7SfutuXr/AA/TPn14a3O7Cy13MuxvZrK3udAe3aZbWVfL8ptpCE+3UDv7cVNY&#10;X0kxSNtqrwdyscn5R69B7euateMrK60DxBFrNmjL9ohe0uNvVT0Vx6Hoar6PPpF9FeT3GoyyXcN4&#10;AkM0OGEewYbOMElt30xXFKx6nMzZ8NPbRwyacG+Vm3Q7ux6/zrVsdFtvE9tL4P1q9jiur7YiCaTE&#10;cqNxscYORgk9jxwaxND1aOzuo7y0WJnLMsglX+Ej09fQ9q2rNrPUyuqxsPtUMG0W7dO/XPX29qho&#10;25my3NplnB4Bj0gRqsdnYxoFjUhV2cYAbnFO+HGoWmoQXmgyq7Q3EPmpF3JA2t/Ojyprzw3Jb9JH&#10;R1dfyP8AWuS0TXJ9G8UlNO2TXFvbtdSW8b5k8hAPMk2ryFXcMt0GRk81JcS/YtNoWqN4SvpvLNjc&#10;ltP4BxCx3Gty41s2EPn3wjeEsvylv4c9frVP4n2EbXdj4xslMP2qJTKv90EdD6UMJdf0L7PaNiRg&#10;rhWHAK+/0H61US0wtNPjubMarpVl9q3TM8q3KHcI8njbj9etR6Ta2eotdWdzo0cMwhLeZDMXikw3&#10;3dp5DVLL4smfWptUtYo7WO6fDq0gXCgYwAe+R0p0XiW11bULNNMaQNJIoO2E5zk5Yn61tFnPL4il&#10;4bt7++8Sx6JIyrHNcMEa5UhEYjjI7/hW34w+HHjDw1YR63HoULWsrSA/Ybwbl8vrKQDkLnK7T6Cu&#10;cu/FfjrTNcuFs4fMaxkG3zVGJW+baAxHXJB/AV0XjT9rf4M6DpE3hm/1i4vNbmt/JvrWzs2mIk2B&#10;SpWMEod2R2JNNK5nKVjk5L+HUdSjnsPESyxyIQ2nyqApYjIztH6d6uC0tp7eFJLVLq6aNftT221F&#10;aX/pmc5A244rmNC8ZaZdiOe28DeMvKX95Jdx+DbpskN8oBT0U13fhzUPg54o0LUtTvgDcQW3l2Om&#10;zSNbSG5JOHdJNsgOOM9OafKKMrmP/Y9gJAsVzdWdw3K+aNwpl7/bNgqx6kjXEPIMqKMEHvXZXHwp&#10;1i71/QPBfgXU5L7Utet4wtjPIqxGYqRtMh4RQeOvNcheazqvgfxBc+HvFOiuFt5vIuFVgypIr7WC&#10;kffGQR+FSPmM/wADRXNp42hvLG1DSWt0rWwZc4wck+xA6Ecg8jpXSapq62eoR6QdT2rDbyfa5pAJ&#10;Jo2Xawz/AHmbd1b5sHkkcVYWCytLy213R7ETJePtaTjag25G7247+lZviPTfEkfh+18PaNptrI1v&#10;fXMz6ty8l15jZzLuy3yggKgIAGOwqOpR5n8aL7xXqV1DpN5erZ2Uk3nzvpz7ZPI/hTc5y0hPboO1&#10;RW/hrXPENxHeT6ddafp7Q+QtrcOxMiDD5yfv8tyex4qVPB3jbUvEVwb7SAs0aqbeeZipUjvgj5ge&#10;uO1b0nxH0s6VbztfSXKtM0EbNJu8xxw4XI4XP8q1jzbpkyIT4Pi01gyQlI41U7Rg1VmsZF1RbSGI&#10;yMzL+7RD3rS8O3664qahrWkXWng+YY0kugd+CQM/VQCPrXXeGbfQYtPOs2cMhkKkk3EfzD6VM2aU&#10;4uVirpmi2vh2FZNUeISbs7Wb7vp0q1NrkVzIkRlj2sfl2nNcf4r1V4pWuJYmfzchd38Ppis3wpq1&#10;3Y6kZLyNo/LHyzdRg+nvXPJHR8J6VBHbC6WWF/lPOW71nX2yW8aKMcSSEFlrQOnXFrY2l7LtZbi1&#10;Etv8wJdSTzis2aRUl3g8dW29jREozr55ULKo4X7pNc74h13w14I0uz1gxm+1jUFaa2aaS2Njagb0&#10;w0Zk3yy5w+yQIgwuUmSRSehvZkmTeWb5s/u15xTNEt7fXA/w81jVRp+m6teRN9vZF/0K4XIST12k&#10;Fkb5goVt53GNRW0Yym+WPU0o1KdOfNKHN5XOG8ParZ+NtUk0yW2t72fVGAWe5W03R3AI2sqq+QpI&#10;ClV4AK4UlEA05ZfDGkTm0v7fTZNQi3LLpw+wrHA4OCJX8wEkf3UI56sCCtW/snxK0i5uvB1l4Ul0&#10;lrSSS31B9Uml89Np2tHLutg0bBgwMYCkYCuCwLHVh0bxHqGiLrJgkm1C1jEd59nupVV4QQEnKi0O&#10;cZCMTgcRkkl2xnKVPl5btyj1smv+DY9uSx3MpqEVB205nf5+7oc/qup6BrxaPXntV2whRHDNp6Rx&#10;R53YRRIFVcjOB35681q+CNY+Hh0bz006z8uJTHC06abukCkjcQ0gOeDU1ppPxCvo3tm02GW0kjKy&#10;FrmXDDPTi0rpfDcfxC0PR10/S9EtWtbGPY0s18+1PxNjxiuHnpy1cm3/AIV/melfGRjyqnD/AMDf&#10;/wAicrqOpeGJLMoNJ0tYy6uwK6ar9PXzc1TsP+EZtLr7S8WmtG3Plu2nHH/kWvRtY1PxFZwDWLrT&#10;otSkuI2RWXVZcBiMDk6eB8qj1/iFcLPqHjKzjWI6V91cBv7QfAwP+vSp5KfNe7/8BX+Y1PHL/l3D&#10;/wADf/yIwHwLqkUjSWlnHG0yq3mNpn/joaUf4VQsPgf8LfG3jqz8SWd9Z2Or2ccrWbTSaTHHPI4Z&#10;fLdhLudTvkIXIRZHDkfxDb8Ma58TdWMllBEs0cnJtVvHVuB1GLQkflWdpGtfE3wZri69pN0NFupI&#10;2X+0WncL9ncYYMPsbDHYsFJFdVGvLD1HKM5K6cXZWvGSs1vs0zKtTxeIp8sqcO6996P/AMBO6kuP&#10;CXw80bTbvw9pGhN4ijkVjdw3ujyRblYNhSs7EMcAFiMeua2Lq60HxAf+Eq8N6zsjukczKskUoivC&#10;SZEYRO+F53J8xOx1BOQ2cFfjpLrHgKS2Hhzzri1uEj+1tqbworsxZphmyJdJAjNyQQwY91U9x8I9&#10;QuNH8XTeE/E3ia3t9Hu7i2njWTUJbgW8qAn7TOi2SsqrvZRu5KPIFVg5ZdKVO0rRk7Pq1b8e54+Z&#10;xxGKw7lKnG8eik27qzaS5Vv0OBsbyLWv2hIdStbZbSx8C+D5Ly88zj7TfzLhGX0G1AuOpzXO22l+&#10;DLbULrxL8SY7ia20vSdQvYdHsZGWTVL77OwtYmZfuKJWRyTnO3FdJrza1N8UfH3hG803w/4X1jWP&#10;FzW32XxBqJtI9NsrRFjSOR1DjzHeRyNxA/dZyOatfCH4afDZvHVx4p/afOkN4duLK6Sxnttbguvt&#10;UtqWQiA20xl3tM8bJ8gysfvXbDQ+XlH3bfmfPvxr+G3jG+8DaR4K8HahZ3xs7K3gvGtbwEvJsE0u&#10;wsPmbfIwPup9K4n4bfs06trOqw2niCykvLpWPmaXZzIv2dQxybiblIQO+Rn0Ga+qPG3g7w/eeONY&#10;1jSLm50zwvPI9voFtNO7azd2bhCZZGbLQMxAXBywG7kEmqD3dlDbHw14b0i3sdN8vK29jw0hJ+87&#10;DqeoyeeM45rdzvEy5DP0X4eeEvB0HkXMdnqFxboDb2MCldMtGxwx7zynqGPHyn5QM5uWt1qWobDc&#10;HzJlJ/0uRFUj/ZUdAPp+lLYaGltLHbm08zy1woRuI/8AZJHXJqzqOpaVoC/6WVa4b7tvD8232xXP&#10;KbbuzSMbaEf2JYIVu5U8oj79xcfdx6CqFzrX2iVtO0B2ZTxPfSdE9gabbQax4r1KO1e3aVWbC2sf&#10;3Y/dvStiaLwZ4EH27W7lZriDOIGY+Uhx/Co+8R0PvRcuxV8NeGJbq2a7kuJLaIk+ZqVxGDI4H/PJ&#10;O/19aj8T/EjQvCsCaL4atTNPt2bon/et3Jd/r2PTpXN+JfH/AIr8c3rW2nxtDa46q21to9SfuD0x&#10;1rCd7LTiYNNH2y4P3mKHy4/xPX+tS5FpG7L4i8VamPt941qI4RuEIXaSp7VqeHvE0VxcxS7fLXG3&#10;a2RtP41yUOk6vqDi7eGV5H+9NIpyn+4B2+tPs2k0u4ltvLmkZZts0khyx9CAO1SUepzzxuqanBCX&#10;aKPbPD2aPvXMatYx6XqIt45N0M0G+1k67xx831GfrWx4Q1tbu0HmY81UHmD+8KjvNIk1JW02FVDe&#10;Zvs/3mGjkH34/o2aAM1vLihjmE33efSsz7a9urSB5I1ds7s8Ut1cKf8AR5P3fzbZFbjDeh968x1/&#10;49eG9O8QNpUsN06W7MtxdLGR5bjgIq45+tUqfMwlPk3PUJdT82MTR3Sqy9JOuD70678YaHZ2sssl&#10;9HDdCPfISwO/6Dsc15E3xoTX7Zj4PVtr/wCu8xcMuO+MVjXFwbkM1zcSXEzEmV+Ao4/WumFOMUQ6&#10;pd8QeNdV16KKEHyY/LVVAPzNxjLEda8t8UeB9W051102s0ml3NwUiuguQZB95T3GDwPxr6F+GHwi&#10;0HXvg/D4it9d+1alNa4jhjI2xHHb1NcXok2nx6hfeFfF23+x9Qj8rUIQ/wDq2Gdsyn/lkwP866Kb&#10;tsclTSWpxPhf4U6x4ktreXwtot5eLc3kdtDKkZZftDZ2x+gJ2kYr0/x9+xP8a/B/hm8j1D4Pap5m&#10;gwrqmoeIobyNx5bEZhG0jhBz0yO5xXkPhjxd4m8Pz3XhHwh4wurW2l1aGW3CzYVriJmWCXnpgtyR&#10;jjmv0a+H3wM+MfxmsLdf2jPEn9qQqoZ/COj37Cy87aCzXVyMNKcq22BNygDBxuFZ4is6MVJ7GmHh&#10;7SpynxNongT4m+P/AAdqHxNOg3N9pujWqm/12TCxzruCgb2x5sgB7ZPHeuu/Z50zw94e8Vnx6lxc&#10;WV5pttcQ3a2expHjdGCXMO7KiVDtPuMgV9dftR/Cf4b/AAv+Fmsan4g+IkNn9q02KCx0GTasEkgZ&#10;dzQQjuI9qjuNpLYbNfD3i3R4NN1ctohlhsLuENY7rgF5IWG3Zg/7XUnAGfwMU6kasrrYfsfZuzPp&#10;f4cftBapYeA7fStRN5deLr3UHWGSaQRQzybT+8knALZkIGUB5I+XHAr5t8e/tAfHr47+Jbrwh8Qf&#10;EsypcagsK6DDJ9mgZgdqjjt3+Y47nFbnhnUI7mxWK0hbS4WuN2m2/wDaCT3EZiVS0gAC7V3cgbFx&#10;nAyMmofFPwpi+Kmgt4v0uNodawI7z5d0E03p7cY+bOO1TC0JNsJSPtT9kX/g38+JniPWrPxN+0n4&#10;us7HQ1t4Z/7A0O+W4u7oMAwjmmj+WJMYBC5Yhl+oyf8Agoh8M/g/q3xZ8P8AwY/Yh8EaLHJ4CsPs&#10;eqTaM3mWcKl2edNTn4XzAMMG3M5YuDgYrP8AhF+3x8Z/j/8ABPTfhl46+Ldx4N8IaKuneHtS03w3&#10;O7anrNwsS24NzeAf6JaSMgxj5nY4DZxXWf8ABTj4MfDT9kX9kLwv4I0/xTdeGNd1qb7eug29q9rY&#10;zW+MT27cF5pmJT5mcsGyThXFee/bTq3b0N6fL7N3PkOw8HDw54v1Kys9RsbqO3vMtcWU3mR3Mpdc&#10;srHqvXB9K5/4qrNL4Sh05A220m3wLsJwpJz29c0fBXVU8U6dcanFdJGbE/6RosMi+e7EgYLYwkWT&#10;97nArsPixoltYaFarD4j027vJopItRhspmkihmOXSNZCBvZVXaeBzkV3p8skc7nzxaOH+DniC30S&#10;G6uj8qW/73DD5du1lI/NhXMfET/QNX+3FTJJH5YReo2lQ+R+NXfhsr2+pXUEYYrIm5URSzHDqSMH&#10;1qx8YLcS6jBqsFu0KzRxzCGRdrKCzIMr24AOK6Y/EYq9tTttGuLw+A7PSBebrO1vme34/im3Fj+J&#10;w3/Aa5r4EfAfR/j58ZvE3w98SeMLvTrq30ufUfD9rEF2398HQRQBm4UMGLE9ttbfg6eB/h3prBcF&#10;pJHkAHKDbxn0q/8AswXNtof7d2h3eo3E9tBeRyfaLlVUvAxtyscu0nACPtbcOVxkAkVy97+Ztb4D&#10;s/2n/wBnm5/Zy+HOn/D9tU1O4lm8Jfam/tK+aTZcByJYD8xRgrlzkDrjsc1W/ZF+D3wa+I3wZ0bx&#10;J8U/Eml6a1n4luJdQtbyOMyavEhGI+CrxqA4X5c55r1H9rPwf44HgW/u/ih45uPEmuaZ4i1bw7DJ&#10;5hWOO1FpDNbPCuS5WRnk3ZJyQK4T/gnB4a1fxr8L7jSNG8UN4fv/AAz40NzdSHS47lri1kij32v7&#10;wZTc6N05Hb1rlpyvRZ0VOZ10dnoWh/s8af4w/tG2sUhbRrKa1s9D0rQ2vIGaQSKLiRHRixPyeXhl&#10;Awc561w+gPcLrN3bvaGO40uYW/krEyyA8HcPduu3setfRWuaJJ4l+OWn3/h7UbzT7nw86TXljp2U&#10;sbmT7qRTL96RVViV685z0xXh/j9bu0+KXiC+kCpJeaxLNLtYlSSQOMnIyBn3GKISNJRR88ftE6d4&#10;l0GNr3VtSikt7zxFFchvsyBjtUndkDcqjumcbuccV9M/AW88YfFfRry38P6h/wAI7oOqW2oJqerT&#10;6at5JJOJI42VX+Xajq/mR9cdBgmvJf2hfBkvjXwHdadBdxxzQyLN+8U/OoU7gD7jj6mvoz9kLxDJ&#10;oPwb0uXxiq/6NYJPMsRbMEIjBQuFHACIWG77w5+m1Wp+7RnGMeY8f8X+H49U8Oa3oMF47W8jzpcT&#10;TK6uyIuPMXLdwM7R0Ndv8HPjX8T/ABl4b0XwPomjXGm22raTcy30niCFrido98aQ7CT910kZwfav&#10;Ovi3aJ8ImuPFWu6qLix8VySSabeWLrcLGSokFoR5i+WVjJyT1J79a9M+EP7Sfw/l+Gen6Zfab9ov&#10;vBPhm1S91GZguYYo1aPpncDkKACcms5rmpaeRppqfP37WHhYaN4KikWbzxDq/kzSj5UzyGHJIX7p&#10;6jtX6e/FvXPD3ir4Srruv/ETWP7aT4R3QsdFt7N7iz8QR6jbhbZ5lTh5EBUKOMZzmvh3x7rHhb4h&#10;+FLoQiG1tdS0d1cOqbl3hz/cznJ2bh82cmui+MX7W/x4+EvwM8O/CyfxGq+EdX0eK1j1ZdP8q8sb&#10;O2SGOCJJ0AYJgABiNwywrKvHm5X1RMGeaW3h/ULHS4/CPiHQZrG+W1jivba/UBreaJfLmRu/m7kb&#10;296zv2jfAWteKPhHZ69p0Ss2jyi6kWbAZbZQfk446hcYrQ+L03jDSfGfhu7RNS/s/wAVaDNrV3q1&#10;9C03lF082PEnIIdz8xYg/Pzmum8U38Z+E0Gg3U7NcPpTC5WNgzSMBu2hR2DYwK6YxkoolnqPhn4t&#10;+GdRvre68T6/otjYzeCdNmuxcRBLiWSS3MciiUnjY3VMZ6+tfKfxZ8IaXrfgy6jtrnzHsbwXNndI&#10;dySqrbOAegYY/Wuz/al13wTqfwH0eTRtZ0maddU+3ytZ3UTTRq8G4RMnGf3hGRnII57VyQ+36j4S&#10;kOn2izG60vOFxsYtF0Hpht341Xs+XXuRKffofUf/AA23B/0D7X/vlP8AGiviTydG/wChQ1D/AL/C&#10;is/qsuwvrx7bff2nbaMrarrUtrHIkcqyN80MiK28jaOQ29U5xzt5HWtTR5L7xHeSeJvEOsz3RuUl&#10;ijt7hD5jiRVYzGQjofvlMEEKPTFQ6LtSN2vEuPslnHHHayXELRqPmVWck4x6bcE9zU2l6V9s8vU7&#10;K/NrCVZpvtbg+cpcbiEcHcFLAcYYjIGRnHrHzouoWt5qNtP4RuLE7tQSRJIPMNwZH8zDcFMKNgBO&#10;AyOOcriorex1Ky0+DytJ/wBOvYZoNQKyxPG0Pl7tplaPdIsoT/VElVViDnApusX1vbau+k6ZqVrH&#10;cW7yMwkl5ljxthBGPLwuPMyQGAJBBwMlhZBdDmmtIfOjhuo0vgqxzTKgb7ylWLKckSBXJPIBDD5Q&#10;AbWpy3PiS1l8QvbtqFrYrF/Zlrpufs6xx7NhEbEkbSV3tGSQq5zwKx9I8MXOp29zHJ4fhuPtv2Zp&#10;PMVQ5mDttVv4s7tpGewrQi0i3ke6u4GiWa3sZWhh03VIE+zQsC3MSNtJCKC5Bwx7Aqajtrm+vbWQ&#10;3uoRxI1nG1xJbuQPKUja4OeH3D6knIzigAntg9xcT63arFdzRmZbGO5KpI6gDbLjIywB+YjI4A4G&#10;arrey/azq6WV0JoY1H2iO5fdDBhPOVdg/d7Uzyjc+b1FE89oXs7vStNLXtiypCuwsrkruUTZ/hVi&#10;GIHYE9Aar6lq2nrI2jhbhbeG4cTRwzPMNpDGQ/MWUk7MYGBjGflAJAIZtN8lbO4trgyXKtNHpdxL&#10;N5czQ+WI3Yuxw7DLptwrAENuPQ3bCTRdK8J+VeWkttb7ZCmmrJHFHbSbsLuYL824FmK7Qfn5rMn8&#10;Ok+HlisLGJ0aVrmK4mkSQxKC2+SQJkISMKcDgjOPS8lrr/2G2udZs1vG1ST/AEiaGNGL3A6+aGZl&#10;D7cb5M4J4oA3tQ03StGt73QQA0NtpZlZJLyGSOOWZFJgfJZFbaV5UkKAVBRt2PKbu2hvtbvLDUbN&#10;tYjj1g3ViqXTQLbwCMAx7ULbkZS395S2Bu6mu+1iwlOnz+FodC+ywXF2ZZJbFSIRDNIqurkqThpT&#10;gkfPgsAcCubh+Guo/wBo2virVo53jsNOuitxOzPLdmJHChUP/LPHBdh8u1VwM5q4gcdBev4f0f8A&#10;tqa3hjmW3kmeS1b7UlxIHRpPnbpsIDZ/iGFOQBVw6R4q1C9+xSxRCTTbRvstxG/2g3zMyt5cmeG3&#10;Bo1XgLjPynBNNd5b4XEmkSWdrrFq0ctnc3DlVZiQ8Ztw42tGwJDIVzgKCeQBKb231LR9K1jT9Juf&#10;saatEl5cWqvG6zoXdSsGQGiZzsYbjt8tenStXy8oG94UsZoPJi0TTbWaZdNs7jUYUjME1tdr5iyb&#10;I8tsXGemFZWBHzcVv29vbzacL+e3ubWSNVj011uCwgfZucne7AqOyjAPQda53wRr2tprbWenaONL&#10;kNzFbefa2srXF2XKK+HHKgR7l3EsAc7SO3ahZtKW106Oa8a3s2WziLJ5fnoMCMMrfMGyoBGc9yTm&#10;sXuBTuzZ6XLe6G7xtaw3Dpb3Eduvl3CbcSMTzggucj1q5qulWegayNYs41jjt3W0kjzxLbhvlIyW&#10;O4blzyOO1N0vU76bUZLTWLOa3u4n2XMM1usYQqMMXBBByWUgjnJ96pX/APaN5oMl1Glm91BGzBd2&#10;yb5iVBk68nKEADopyTisakeaLRtTlyyTOr8TacPEugNMsuZGQRSbccXEQ4x67hg/ga8/1TVIYre3&#10;jSwLXTY2bWPXOCa7rwlezWcdzoV3DG08beVClvIsnlT7Q0bgjoCG5z3JrntX0y103xLDIilY7y3a&#10;e3aYYKuAfMX2GRkfWvJlFxqWPboy5ooraVerYR+Wp8yNn+ZmzuDdxWhZeLFM8d7Y2zKqtt+Yfe96&#10;xkjnjW4a5kVWTa67f4sio9KlitbUFiZGkbcqt1GR0pSOmJ6t4evor+328bpk3Ke3v+OKv+DfGdl8&#10;CfFereNNK+GuhalLrWiy2Ut5q1kZZIUYjGGzgIrDJTbluOcDnlvB9xKdOtXVePMZWX0rT8d3rQeB&#10;7/WItJk1KWxt3ZbG3kG5/lOOMjHOOnOOayZpEbY3H/CceCbyxvLgS3lpI25lULngkAAAYXHTj2rL&#10;8AXhJVDAVO35mx0GMfh0q1oXgj4i/CjQfDHjj4iaNHpq+KtLUXtjb3QuGh83HlbiCeRweM4DU6yt&#10;fCHhbxrdW3ju6mhtXjLrJEG+dyc4G01UdroGy4ZfDllKqXsHnmdmZYEbK+ZnHmMc8HAxUuj3Gs3d&#10;wF0XRLiFdxAZbfnA6fqTUF78Vfhx4fhM3hbwJA3dbi9k3Sf73BOPpVXSv2gfHo1u1Fk1jFYyXCCZ&#10;hp5XZGTtKFiTzz1ql6mMzY8Q+JvD3w+1iTTvHOmyXYaNvsccjBfn2bt3T5nOGAB/u1ynwJ8UeEvH&#10;fxD8Vy+APDsVnHcXkerW6NAN0DSqPNt2YD94oYFuvBcV6T44+Bui/HXxQq+Nb+6/sW1JitfsKGN2&#10;nC7D5smM5C9MZHNeq2nwz8O/DfwMfDHwk0DRfDk0bKPOtwu+Ze5Ytkk8DPHU1spx6Ixkc9a6Brlq&#10;3MbSRtn5Gs2VV59KzfE3hHRvEJhtfFvhuOaVgesO4ovqCQCv0qxHp3jKVpb298a3kiq5RJLyExxF&#10;h1AUnP0OKx7bxvrnh29jg8VRSXAk+cTBi24Y4IJxVOa2ZPL1M9fB2oeA4LnVfDGrz3Wmm3eJYmYN&#10;cWpP8Skjt6mnaubT4peB/wDhDNC063fSdPud7TXUeZGnLb02sOnPmM7N6j1reuNdhtYV1XQb7KND&#10;J+8eP7+eoxj5iPcYNeb2KeFfCXji8029juG0/VFj1DyGZvLllweuMDfkDjGOfalKIKRj6LqD+Etd&#10;vNMsrmO701Y5Xk+zsXTZEpY7fXADZ9hSeGvHNvf3sIvRHdWN8ge0ulByN/zKx7j5emf61f8AGDXF&#10;xBN4m0bwi0Nrp95HDeP5xWZdyZK4GRzxXI6HLqqeLtQtZmlnt7d4ZrOWROTCygbT7Jt2/iPWspGs&#10;T0KXTpbkidb6aNvM2I7YyPcf41x+vaLpOlaLc2raSskkKvzIN21yc5Ugdx1rtbcLcwJPLN92ThC3&#10;TIrI0C60/U11C1cszW0+yRZlKq2e+e9EZcpfLzHmPg6w1PUAs1xauu9fLbzmOTtTGQD+A/Cu48Ha&#10;Zq1hps0N9cybWUhY2UfL/wDrrZtP7Kjf7LZ2Cqc9duP1q3bajZyqYhFHJt/iXnFZ1p+6jaFPzPPf&#10;EkM9vJ5FvZR+a0eV80ZBH+NV4tLeWDE0JWNMGPy4/vtjP5V6Bq2gWEssV2xZmVW+XPvUFpo1i8Q8&#10;64D7WJ8vPINZ819TRR5dGZlvZ3B0Fo7u/bcv7mFiMbIx021W07RdUt5diQNOjDEjSfxe9dLJ/Z8M&#10;am7mVIl4XJ71U1PxxpmkRHYm5hjbt5zVFGYfB2qW0vmQLIUYZ8kD7h+tVJPB2oySYl04SKylZGY8&#10;lc5x/L8qfqXxhkhVpU0vzNvLRc7mHritbw78QI9etYbhYYl8w4AXsfShc5A7XvhwniLwWuu6fE/2&#10;vToYIdUtzJctI0IIjiuSwuFT5R5UJUIgGIzglmNc/pHg++8O3wvle6m2kr++hm2t2wR9qHUEjPGM&#10;5HOCO20fxFpcesSJ4je0jsYoWZluoVkjm4xsZWDA5yeo4615R41j8D6VfTCz8U/6HOTNp8lxHpkc&#10;jQEkKHXywVdSCrAgYZTgbdpPNUjKMuZI9/LazxEHRk7tet7bFRfixrcXxR8QfDKLQNQ0600yO3u9&#10;J1S7S+xq1vIreZIE+0BItko8oqGf5ifu7SF0pLvX7u1ks4Ly7MMv3l3XI3/X/Sea4G/+Hfwl8aeK&#10;rW9l1MR6tbqP7L1G2lsEfzOv2d/l2yJISABIGCNgrt3OasRXvhTTnktb/U4/JZsN+70/cntyhxiu&#10;7MqeW1PZYjCpJSjaUdfdnGydm91L4l2bsbYX61FypVXqno7pXT2uujW34noG7Vr23b7S14I/M3xQ&#10;qlztXOAQM3XHCis29gvLlmtAJsjozR3BP63NZtlJ8OprcP8A8JVDtHKg/wBl8f8Ajma5zxf4i8E+&#10;EdIk1uzkvNVnuJPs9hp+k6fZ3U9xcEHZGEjibGcH5iNo7nJAPBh6LxFRU6MW5PRJdWdlTmowc5PR&#10;db6ffex0MOqePfCd+11o0l2skibFaNZ1z7DE9XhD4s8YafHo7adNbW0ZBvryaSfbESSdpLXJwMch&#10;QCxx8oJ4rg/hpJ40k8T32t/GVND0zR441GneGY5LA3okP3jczIdihcEbEG9gx5hK5PbG68I+I5Yb&#10;RvE8Swx5FrZxHTVigz2UFcLnuep6kk813Y7Af2biPZVpxm7J2jeSTavyuW111SvZ6XOOlXljKLlS&#10;uldq70262vf0vv0uaWiTReGZ4pdBsLuTz4hb3ly8cokaPcD+5UzkRHIDCRg5DRo4ClSp6LwV8LfG&#10;f/CTyyw3klrbQhZNW1xo7uGGK1mfHnyOlzu5GTtBLOVKgFiAZ9O+CHhLSLNZfE99eTXF7Cs1jpNn&#10;b2DTSq2NrPKIHEA5yUILkAhlj3K53vEPifT9PgXSLjTrK1itV/0Xw/o1uscEB5wX29T1yzFnbcck&#10;k85r99TcJ6JfCl+P/BOCtioYaovZvmk1Zu7+Tv36ehP43SD4iePNe8WaL4eFuurardXsy3khk8mO&#10;SVnEbSFiXwGwCxJPGSc5rldQvPDejXy3Xhzw/ateR/6zVprVVMeRx5ajo/qabd+INY1wbNzLjjyo&#10;V2xIPQeppLfTrZJEE4MkzH5U3ZWuuOiPAqVFU0KS2mp3skl3PdTbpG+eSQjzXGfX09q2F07QtO03&#10;zHlkVP8AltPO3LHsB+X6VXvtd0/TIPskP+kT9dsYzt9KyYtN1/xRN5t1FuVGGZA+yFF56t3PsKvV&#10;mPKh9z4lSa5XTPD6rFGzhGvJF+97L6+lWdF8G2dlFLqPiZ2tPMB/eeYPPm5/Rar6zr3hHwHbxyyy&#10;wyXiMwjk25CknhVj7Z9T6VxupeKvEHjaSQzZt7V22Mo5eQehY/eFZyL5TpPE3xUstF3eF/A9ujFO&#10;ska5Tdjo7/xfhXO2nh/V9dlOp+Ipm3TfeZTwAP4VHYVe0Dw3punBLhoRheFXoqj2FbT6npkIVSyZ&#10;Qg7TUl2ObtNBfX7qWFx9lt7PjyI25kA4yfrWsNK0bTIvsybFKKP3atyf8j+dM+y319q82oWFs1v9&#10;oYB5OwXFX49L0qzZpDaSXW04aVl3eY2P7v8AWgDHkv52Hk6dZ7F3YViTn8aU2iz4eeRQ0jYbccfW&#10;n6vqdrAy2saMsjQ7ltbVDLIPrjOPxrAvLvUNRs2h1FWhtZFwttayZuJRjnc/8HXtWiiTzGroPiGC&#10;x8RXem2t20jWdvHLcuuCgDnaFznkj2rsIU0m4uItbmESosLxLcSKS0CFlKPEP7+5Rkn+EmvJodO8&#10;OL4ojtprKPT7ZrdJI7GO4+WJgcbmyNzn+LdnjJxXf6NZappBOnarbibT5LeNkvI5t6xg9Izk5DHP&#10;FHLqHN0Od+IHiyFtRF7HG3nXEYNwu35Wf+8v1r5X8SHU5NWuvPumY+dKjXCyZ807xyPXHNfUPjjw&#10;/HqGqW6TypcRW4jRLPPlb4lzkbxyD7d68K+MXgxfCvja6Gn2kdraXLNNpoUNtaIgbvvZzg8fXP1r&#10;soWOPER905Xw1Br9nqUU9jPtXI8xZH2rNGDyM9iRXtmtRW3izwNYeI9E8NzWkVnDJEkiwk+cc/dV&#10;v41HPPtXn/wV0LU/HvjvS/BOi+G5tQvL/UreGGzXbiSNXDSryRncp+tfcPxn/Z68V/tNa34J/Zt/&#10;Zk1fQ9J8RNqkkM8EN8YbDTbIKctcuqth/SPO55Nygd6nEVJU5J20Ci/cPmD4G+MdU8O2S29qkUkN&#10;1BGRbs44bjkelcV+07/wk8HjZoZ54v7PurYXmmrargCJjja3up459au/Fv4O/Ff9jX4kal8HviVp&#10;Ekl9YQxypIoZEvoZFDxXMXOQHXojHPUHB4rB8SXMfxOtpNftp4zrVlbqt5pPmErNCB8stuSTkgZ3&#10;JwR2BojfdiqSvDQ4CGOTLMtvlQMtuY8+3sD0r7L/AGT/APgo9rPwp+E2seCPGOkTavqkfy6DdWv7&#10;uRAyAYkchgVjCbhgEtgDivknTLGO4RJ3RtrH5I2UhX+Yjkdeo/Gvq39l/wD4JxfEf4praeNPiDI3&#10;hnQ/tCfZVmXF1doGBYRpnCBh8vI3HOB60Yzk9jHm2ReD55SfcreKvibJ49nuPH93qM3iFru0UCS7&#10;l+5gAMqxAfuwp7cHnpXG6RNdX1lrHgeWP7Pc+d5lnb3CgNE6EMU3HlHwMKeR82D1FfU37UelfC/T&#10;9U0v4f8Awp0qeTXtPXy08P8Ahi1DNawAKA9wOkIB3FmZtxIx3r5o1zwra2usR/2SlvaxwwyzNJFc&#10;lnmm3HzBI5Y5II4GBgYAyKww8oyjeJ01Kbp7nJW1mbJw8dsqzQDCzFSGPOcEegzjFXodd1e10PVN&#10;Em1VTa6nbqtxHCNnlAEncp7HkVettHudQkUyRckc/vATmrLeE9Re08qCCSNAG8zjCnIICke5Ofwr&#10;WVWMdGjns5bHkfgj4leL/hhqWsad4M1IRpq1nJpupW92qOs0DtnAyvyuCN6v1BXgjOa6f4/ftP8A&#10;7Rv7St3pMPxw+K+qeJE0mxjtdHt7+63xRIieXny1AAYooy5JYnqWBrrpvgn4d8e3cvh8W23WLrTJ&#10;JNLmtV27riJM+VIOh3hWII/SuC+EfhTQ/F/xBtfBHjPUI9IErMs0n2YyMmG5iCjq23Jwavmp8tzH&#10;95KVkZ/gOH+ytXt9Uia7jdVEV5PYwiRxCx+bbH0c8nCfMua9u1bT4l0TVNNtrrUNuk65Gyw6jbLF&#10;LGrx/IXHARiCvHYnFfQcX7On7NX7KHgG58Waj4uuG1aSZRY+IruES3g3YKRW9uoJLrlSoAPOc15j&#10;8SfDyeIvGcfxH8fx6x4b0u40Dyo47jZNq2rLEx2TXUONsQYuG3N8w6Z4rKWIp1pKysdKwvs9TxTw&#10;dcDRvHM0nnndEswjjb7rkoxA9juwKl+LenawLa3uNfT/AEhbU5jjPRFOF/Dmo5rf7N8TPLdNqTen&#10;3toHLfnWh4+h1C68NWY1K/uJZo3dWe5Zdw+TfsGCeAeK2OfzNr4bSf2h8OrOxX/WQyqFKLy4IPWu&#10;m+H9zqPhX4s+HfG+lWtnJfaRPe3Gnf2jGGg+0pYzTRROufmQvGuc9QSK4/4CBtd8GzW8ccayW5SW&#10;MyfxfN1/n+Vejaf4dm03TJNU1S20+6ZJM28N/a+ZCjZPzBTjd1Iz0wa5akveszop8rp/NHpn7RXx&#10;i1n4rSeG9Wl8SW95NceH7e/mt7e4jDQyuoEiOIicDfgBW+YKB6VD+y/FLoXxC8TS6HcWtjDqNxbH&#10;U7mPeqzYWMsm08IPKklG7+9ivI9R8d6hqcsdo9ho9naxyeYtvpukxWuH/vsUGXP1NaEfx08HaBpd&#10;xpuo+GdFurtpBLJeahcMrqeFxhWAK4A7VNOjKnDQ2lUXOmevWni7x9H+0pbabr2sTT+HL6PVRLdf&#10;a1gFrJuMNpIZOOAmDnucV5nPdTtcTXd68UzfaGSOZWVnkjVygZmJyScZ9xXE+Kf2ofC2u3LC6tvD&#10;6qskbFbXTNyAjBUZ5yM+vGea0m1LVLlZIZ1VfN2s0bKjcg56x/J/F/CSMD1qfYt6IPaGp4nvLS8h&#10;uNIvlzHdWkibl525XHSuh8B634F8K+C7rQvEsmpTa1NpcRt444Notp47B7VZVdjtZGU5YHjNcHcX&#10;OsudkEUO5U3ZjAziqGo2N3cyLPO0ZZF3NIzZYLjoPpWipq/KyJNkfgr4nM3gy4+EbfDDwfJZbTcT&#10;6xdaezSCXBXzMK4DzHnnPAHQ16boifCo+HYdP8YfFXTZL3U/D66ff/YdDkZ7eHywnzSecvzjqBtK&#10;jFfPUHjTxn4huvs3w8+GupanC10lrIbTT55sTGTy1XMYZQWYgDOMk8Zr1rw78HPiPp+jTan8V/g5&#10;4k8NzLfR2r/2nY+V+8ZNwj2uQwbbhtpGcMCetU6XKtyOZk8mqeFLDRv7HtNakmgRTHHcTW/7x4gm&#10;ACPr831JrnvGHijxAug2vw88F+I9Ym8PtZwnUtP16dLgPd8b/KYIWEWAMKGABU1z/wC0vpeq+EV0&#10;e10LVJLL7dJJFMyydVwpAPp978K7Tw3/AME3Piw3jiz8CeLvjdpukpJoq6n50CzSFY2kWPYu5gGI&#10;L8nOPrVRjFath8WhhXutau2hWoTVrttJ00m3a1uNYupotqYCJ5bylMZA4KYwKqX3x68MRTLHJdWa&#10;zW7sVEP+rT513YjX5AvsK9Xj/wCCTNvFrMy6j+0DeT2MV15caw6Q5eQkD5j84UZJ4OD0qTw1/wAE&#10;/fgf4Z1nVvBp1DUvEF1J4IutX0uaaRYWhuIJArfKn3gdyHB9KzdWhHZsPYz7nz/rXjvwL4nuf7Tv&#10;23C3iJW30+3EGCMcnHUDk5zSX3xM8LeCvDUFloniG5kUNtSHyXhVcHnDyY39e3rX2L/wT7/ZX/ZN&#10;+K9lBbfEv4KaPrVvb+MLK2ubzVFlKz2MoxtJDAAkA4A65r7Ci/Yr/ZK8G6j8VfDHwh/Z30nQLrS/&#10;Gmk2uja1a6D5rfY/s8F08cXnh1VQVeFmAySxHU1nLG8kbJXMVTqe05bn48fa/GX/AETPWP8AwVUV&#10;+i//AAyv8df+gpq3/gJH/hRWP9oVv5Tb6mfLaXEpvViuLqSS31DbJcxSW0X2fcWw+0AF1yoQAnBY&#10;g4q61/r0ttDpkkzXFrJZ5F40PnmNFL7JjydoIGD24zznipr+q6pprZ8KtZ/YbVI4tN8mQLHHtG9J&#10;CMYUZYbg2dxHIPBNsaRcaOliFtPtElzI8dxBY3GfNSSPESAkfd4ZiBgrwK9w+fI7i61KPWLW4eXz&#10;POt/LivFsw5lzKuF3JyGJ3YLgE+4Gar2F/b6HY26WMkiLHakrqCsHknuCWOG8zcFAIkXOFJZQRuH&#10;FDHXNWtms9HMK3E1qYIYZNwkUKjAxxqT8xI3fMeRjqM1Y8PQwvpdmXjgvftEIa6t7q38pGjbYrAA&#10;fxHaRwQV6kHJBAM+4uPDzXH2rwlNZx3T75ry4tVk8pICrNOB5pbzd+7aWXcTliScgCTTILC006HV&#10;7dxFJHpok8rBVxGp8vYpIDGTDEEbTnqOae1lFHLbahBqmnXlrMqTWa2aNGkB8wv5JwDsjABDZzjG&#10;Cat6rLp1tjSNPjWXULW4hvoWkUSTWuHJRWYcYClgc8Z5524oAivLbTZ9JYr5atPLEF/ch5WEfzOp&#10;GSxDHapX5SvIOBVW8iub7WJDGiQXsbXGy4ELNHJblSI433dAoAXaMtuALH5qvvqUWp6r/a2liFrW&#10;O5G25uMMGYoEcysRztJxg/eCnHSk8R6daoiRnV2juVkb7dCyvuKmB081W43IWjkyM5G7d1AwAT21&#10;9rH9qzX8E/k6ldbPtmnhU3EnPnXO4kHBO1MkBhuGQRgVXn1K3a0M6yM1tpOnyfZ5HkU+ahUkFlba&#10;GyykBgAeKp2On2E2pGSewuo7VbVLOOF4S4jLAO2Cchy/ynngD05B0LhhrO3VfE1y0jTKr/ZftKtJ&#10;u3HKKrDaTs6KMBc+4oAbe3UVrcWVlD4i32s2owQpaNcN5N6r/NPK5Jy2AHQbTtGSQc81k+L2tYr6&#10;80axG2zuG8660+Ta0UiZIP76SQu0jj5VZCM4JIOa2dQi0aa6XUtGtI4F1KT5beaE/wCiBMFy27PC&#10;sygHqSetZ2r3OgWFrqJ1uyvLWOaZ5beSVmYSIW3iRBs+7kMUDc7lOcBapMDjNKkbV/DJuvDa3lrr&#10;kKtHJDdXkdus7TSsAq4zIVJKZZj0jZfeo9ObTrO51bVL6XTIZLGNZ9eTTYj5tzJ5jMvkgSNlSdn3&#10;cMp3bSTyNn4h6LJpVvc2lzqPmWd15CWzeWI3lUM2/eiqSWDBDnPyDaBw5NY62XjLV70aRd6pY3a3&#10;eotDCqgxxWzOqIWyobaHKbAudpKbhzk0cwdLnQ6XFJd+IEt9S0P99DapJb3lxcySLaxtu2QI3zZ6&#10;u24sG3HBPUHp1gvYluIZ4I2mutQa8s/OViWgCECMHJIbejZPXhuOKzdHmtpLdtTuoJdPktJms3kv&#10;I/Ncts4+fG1EU7zkdi2O9ag05ob2G50jUJ2aO1WKFlIAMMvzFdrEE4IYKB6k1IFe4le7nsLy6so2&#10;vpvKnvGWQnbIpzmMSEblZcgg9NgI5IqQ+VJfXEtmlq99C0bEq21UJAO8ehUHofT3NVbiV7KewvLO&#10;S3CLH9mjaVWJuD5g3FG4wOcbvUVoSaa9/Kl7YadLJM2VXcgZ4cSEBWHQg46ckigqJR8Nv/Zl0t/b&#10;Xdx5bbluJJpcskhdvL+QfKvyg9CSMrnriug8W6UnibSDf2EO37slu275TIuBIgP0H48VzUs1r9pm&#10;06S6t7ZJpYDZzKXLGTGTkEYY4bnHXj0rp/DU00sVxZsweaSfMapjbFcr1QAHjcuPxNceIjJ6nrYW&#10;otmcPc3tzfQLfxtHAskDFiMZJzjkeuAPwpujXtpc/NOivtA+Zlwc+1aXjjQ5tG8QSW7nalwvmxxq&#10;M7ePnXHbkZ+lYmkW8M+oK0E5khaPzF+XHbODXG4nfGR3/heXNxFp9qGENwuWeRgAmOfwJrrYo4Ih&#10;ujtVjWcYdXYZ3r/F+Xy/8CzXmngvxFpp1C4j1RPMWH/VQhSQzAg9R6V6WLrTdR063k0mSNofs8Xm&#10;SdMzY+YH8NtZSRr8XU8y+KfxT0LSfGll4I1nxLcK0cO6zjmZ2SDlNiZ5AAJbr6V1nxJEHiPwHb+K&#10;rOzjeSLy45lhm3KWPynkZGd2f09aw/H/AID8Pa7q/wBv8RaRDcC1ZiTJH+W0jknNdJ4Ja1uNFvdD&#10;tojcxGTz5LWPBbD/ACdv7vB9qajGNPlQrcvW5xtnceFoLNVhsY9p4kAwW3+vvXWfCeyufFOtQ6SN&#10;KWO2huPMvLnou3sW9OawvA/gzwoGuR4pu28yykZfsbTLtkw2AckbgenTFdpL41NtoTeDPhvon2bz&#10;l/fTWsZeX6Dqce5oJlqez/Cnxhc3WvahoNykbW0axzWPmYxlD5chXnkZbP4e9bXijxDeWszXCXVv&#10;DtcofLjXefzrxn4V+GfHmh6jY6pfp5Nrb8SRzSHcYSDle/BPbjFej65p9xcavJc3+mtDDcY8tS33&#10;Qg6jr1zn6VSuZGdqerRw3TXNyZJpGkK7ZZC2P9rBNR32n2fi7wfeRalKqzWMnmwso+aNSCx+uKyb&#10;1rpL+ZTa+XIx2NuXcVA5yK04r1NGt2u472SSO4s3hkO37jOPlJHsaGAaX4KtPDNl9ol8QSXS3Sqk&#10;aso+SXHQD69fTNeGeJ/DHimP4kXmp71k0nfhmS6JeKTdgrhuRjjpxzXuP226dLB0kYSNeL5KwSDC&#10;qG5LA9sqT16Cue8U+G7e0tLvWprszSm5WSFpip3tKfmCgdQMDk1UXaN2TLWRR0zSPhtJoWpah4g1&#10;TVr281CMXM1strJ5STbAoUbRghQoPPvXA+FJv7T8M6hDFaqbtbIRxzeYdzKGbAI7dutd/rdlqx+G&#10;un6hI9k1otobq3jt754riKRlOUkwcZwT8voRXnfwqspr6+1mNN8cPyxR7AGUY27snr1A+tTPRXZU&#10;dDqbU3MWm25ljkVGtlcqo/1oIxiobjy7eZrCVWSC9jDRyxsQAwONjEZ/Or9va6nNaeW08flWcexb&#10;iaURrEgzySevU8Vg2WqeE77U5NKuPiFp8kbLjdCOQ3+FTYqMtSWw0nVbZZZdW1Jpw8paOMSD5F9P&#10;pVy2aO2jZLNo0U8++fQ1JcadJpUML3cxurU/6m7xkH/ZPv6Cqd/daQ+oJpzyeRIyhiq2zY5J6n14&#10;olS5lqbKWg3Utfs7KIC6mXdj+7WSfEdzPIbiwij2r8rM3b866Sez8P3EC20aw+aoYNIozn3Nc3d+&#10;CtPuLjel9HKsn8Ik27TnpxWfJbQPacuiRl6/dXds8L38M10szHbEsm2MH/PvVe60ae8kj1B4mWJ4&#10;dq2zds967jTtCsYIfsUsK5kA2lzvAA+tWtY0Wynhc28IX5cL7UlLlkHK563seU6rpx/tB0htUklk&#10;hVBIrEFFCgc1mafdaj4cvf7PM8cCGbKKPujI7fWu38W+Gb22UXMUnyL95l7jHP8AhXIX1u+q2I06&#10;CNRM+6SE7hkbTjGT1NbJ82pUfd0OpiuEu4Wtrpw58vDMD1Hr+tXtBtb/AFnw+vgpoEmnjuHm0SS4&#10;uZl8q4ZQpjXyt3EqoqZ2nEgjJKp5meN8M3lxBqPl6jK3mdHVup9OK7bSLG7nk8lY5Ms2GWNuuf5U&#10;SvaxpD3ZqS6fL5XOQuW1izndJNAuY5FYhlxeqynvkGDIOc8cHHXByBY8RTaxr1jHr8WkXSsZ1TUt&#10;0d02JCvEoHk/xhTk4++GzjcoPpPxG8Ba/qU8PjSTR4dUuJNqaskFsrSCYrlZTvuoy5lwxZgCBIG3&#10;FfMjB5LTbq6sJDdN4Ut9Qjlj2S29lHCsCJu5Bdrv52GMjaQoYKdxAKnkp05Rlyz0i+r6ea/4B9BU&#10;rYb2aqRqy5ukee3y2282/mYmmav4kjfzn09rawt28trq8N5hm/uxqsW6Rs4+VRkbskgAsNW88YXc&#10;Jax8M6VJA3zf6dcLe/aZVZcdViPlDH8KnPzMGZ+MVtV8K+P9d16Kzj8JvqMzMsemrZ6bGfPjIzGI&#10;oxdjBOeIwowTtwDXSeGPAuneHrqCbxVpdjqWqySbP+EehXMaryA0lxBcOpzkHah4B5dSGUT71OXs&#10;4Jq276/Lsae2wiiqtWs3faKaf5u7+asZfh3wn4o16Vbu9gi0+xDYuNS1OS+gt0HGQGMGWYDLbF3M&#10;QpOMBivY6Zqlj4d0iO/8FySaSp03yNU8TXt47TTGRlLpDwvkrtUR/IDId0ytMyP5aZXiTXo450st&#10;Xuo9WurfctvpdsoWysF3FtoC4VRuLHauFJb1yTiTXur67ML+6ka4k2lV8/BSL2jRcKPrXRToxg04&#10;/wBa3Z4eKzSpWvFc1n3k39+rX6Fy/wDFU1sjaZ4bMlrHJH81xcLi6uo/oPuLn0wazLXSPJbZeW+E&#10;/wBY1uv3W78ueT+NWobWC0kjhwGZ+ZJt2WDehJ6j6VBqOtW9mTDa7pLjp97Kr/veldTZ5srRVkT+&#10;XDFHJJdSJFGRuWNW4T8e4rHuvEd9qHl2mhhVWc+Usqr8x/3c+/erVn4c1LXZlv8AVr6NLaPma4m4&#10;ij+g/irP1b4keE/Drm28CWMl1exMQ2pTL0Pt2A/WknYzlI1W8NaF4OtzqHjHWIw68iCOQNI2B3Ir&#10;lPEfxQ1zX1bRvCkP2e1HG6OP92OOv196y72O/wBYkOteLNQO084lk+aT6DuaLdIA7Jpdp5MLJlmb&#10;OW9KtPsBDpXhWa71JnnkkuJpBtdpMFifXPapEnVNch0+d1E6sUC7h8v610XhyzW4ghWC4k3vG3Vg&#10;f0qo3hjRPD95JrGuI13NJJmNAp4+p9KlstMlt7DUbyFGhJk6hlXon41b/sDT9Ht47nWrnzP3mdu7&#10;7p5P48D+VXYNaaKxDW80Kwhc/KNoX6k9fzrm38S6lr0yQaDJbiGd2Ml5eoWjUrnKqOu4sB14OSaI&#10;q4pO0TY1TxHZW9oLsX6xwiMNHGpHKnpx6+1Zs9/rk6LeafuWzmUnzI5hvZSPvZ/hAPb/AArjdSub&#10;l/Fq6fq2kXl5JdIdyxMGitx3fPRTnoOtR+LfiH4Y8D6RBp51vKpE0aweYWeVcng+wJrZQvsZSmV7&#10;iPS/D15Nfav9svLe6kYtJcAIZgvQqAeVB6bs9PuiuV8V/GrT9OWeLQbxnmkcm3ZV+T7oByCcjpWN&#10;4u/aI8Ra/obeG9N0u38td0dvcSx5dVPQD9a4zWfBeo6Hoser6zqsEd5NMqrYGTMhDAtnGMdOetdE&#10;aZyTqPmsiTV/iL4j1bWI9audVma5hBWORlG3B7Y9K92+A3xF8LeL9CTw3bfav7edfM1G4v77iUjO&#10;10y2TgE7QB8uOa+b7PT9R1S9WzsLGSaWRsJGq574z9M4/Ouyk8NHwHrlrP4l02SG8jZm2/bMBmwN&#10;qB0+cYzzTlSKpuR9C68L4SW+qJcrdNb3Ub2shj24TIPK8blPfsc4rmPiL8LL/wCJPha11jTpoG1e&#10;NHb91GIYpiQS8YTnZjt0FQ/DLxrP4i8PLbX0u6a3/dfZ34dY2DHGe4AGfoK37OaTR9T3Ku5cbodj&#10;H5xnk56Vh7sZM3l70bM8o+CPwz8b6h8VPD9lGdR0mSTxFHYw6lbK0b2dyW3KpOCULdA34jtX6rfs&#10;Q+Jfg5+z58SfDuseJfDVvb+DLUXEN9qeoWckP2C/Zv3N5cbhubofnlLMDJlThiK+Pfh7r3w2+16p&#10;4u8bWurajajRFVbDSZ1jc3sBLW0rjAPBz82chghORxXH/E79oH4mftH+GNW0zxJ4pezgW3aNdL00&#10;tExdVUm4lYcSq+cAYwpRjnJArGt7StaJHLyRaR7J/wAFjv2jf2KP2j/hH8OLb4WX82qfE7SbIQap&#10;4i0m1ia0m0xgcCebdnzCQjooy0YZlbbnFfOn7KH7K/izx5remfEfXdG0+18LWN4zxXmsMcXjhdpW&#10;HYwLMCeWJC5HJPNN/YB034Q6h8T18FfGjR4ZtSuLGH/hGFulzai8PAJjHysGUDrkZU9zX1H8T9e1&#10;DwXeXPwk+F2haPG9vbwXckl9prjT9Ndu6IgCh2XzJNoyeKmrW9hBU2rl0aKlHmv8j5j+Nn7JOoT+&#10;Lr4eBLGG3vlvGLwW8qot0xIzsY5PmrxxnazEYGQDXqnhL45/Hyz+DGnj44fFO48G6Hbaeum/bI18&#10;3XNUhhYp5dsjfdkChEaRvnJA2nFa2vyan4X1eOy8b6tNdXt9sn868hKKd4yGbGNkYYZRfv5xkkV8&#10;6/tspqUnjfTbq5trmRms1Nvqb42sNx2x4HOVbLcYJzVWWItGRo5RoWktz7g8I+Hvgnonw5srDwf4&#10;70vQdLuYf7U1aCW+3vrEQUsRe3bYlkJOCyghQcgY6V8Z64YtWuNS1rwZp0n9mTagy2W6YTxruJCK&#10;ZhwUBPU9AOteJ+IPH3jzxlaWmm+J/EdxJb6XZNb2MYYJHCjHJwFPzEnJGc8mvbP2Q/gT8S/iBDql&#10;39ok0/wjbW0zateXsJaFpFUARjn5WJwSwGAB24I0p4eOHlq7i9u68tfvKumarHoniVTHfw3kcF1s&#10;kuLWZZI5CANxVwcMvIww4b5sV6hA1tq2nfa4Yoyu1mj579uM4XGeTzxXi99qvgfT9KdrbxLbtqS3&#10;jwpb28hZGII+6eh3A7gBjA+9g4Fd98MPEN5BatY6zB+6XaY5lXKSRsOfxBAINOtDminYzovmk2cH&#10;8Rfi7rngnxjdweEy1vc2du8EepCJ1MLyfLI0IfDFSNyhmGeDivI9D+IGteHfG1r4z0eVzeWWoLdR&#10;ySfN+8ByS397Jz1r2z9pT4SalruoHx5oSy3CraquoRp80hXBAYKOeeeP9mvE10cCA2aBo2XhZJOF&#10;P1P9K66Lpyp8tjKpeDTPuD9nfxBpfxJt9D+LF7d3GreItdjmtb/xdrjwypYakkWYbBIgG+xqwJKy&#10;YzJtwD2pvx0v/Dt38RL7w9aiL7cugPa3klvIs0M0qoHLb92WJfjyyOMAkDJr5U+EHw8+LXjHU18L&#10;/DeHVJJLq8imkjs5HSIypnZLI33cDnB6jn1r6H8WeD/EPwe8JeE/EHjLxDb6xb2d1cWms6gunsr2&#10;AlV18rf/AMtog38fXJOOK45U4RldM6aNR1ItNHj/AIhe2j16x1NI2+ddvzHDLtIOP5it7x61nf8A&#10;hppbW2SGWK886/UNyWYrtJ9gr/rXP+N7VLO4hlgkjkXz3WNfmHB6Hk5I7ZwPpXTTzw3vg+9X7Exe&#10;8061ka6j5VfLbkZ/3UrbVWMLGd+zrqKpq9zprOw3ySRtH5hweCV/DOf8mtX4wfGHxZ4b8MWtx4em&#10;ij8yYwSRzx7wEEZO3npyDzXIfCa4GmeNG867MS7hJuZvu7T836ZroP2h/DZ/4R6+hgh3Na3yyRbR&#10;klH6HH+63PpWdaK9oh0f4ehS0f4K/td6hNp2o2mkXCx6wrXemtcXMMfmRRqsjSYJ4Tacgnr0rtvh&#10;z+wV8RviDr0PjD4x3Vp/Yl0k32ptL1BGujIsTEJkhkQFwOoP0r6H+EPh6/8AF37PHwl8eW9u3maJ&#10;4b1MXEq3DLuLWrxI8q53FBszwCARzXc+FNCufCvwchi1aG61CS48QWtxdeZ8qtFLcRxsRhvubWY5&#10;OPvVz1MV7O0Tup4WVSNzxn4B/shfsNXPxQvNE8d6J4i1DQdLWS0ur6Rrg20V8TbhIZJYI41P+sfP&#10;Ybl5qb4q/C34efDD4faTP4Vtry3k1Lxjrtl/ZWoX5nntLO2cCzVUb/VIU3sM8tnPTkdhF4TnvX8S&#10;eCtK1FLVvEfi2PU7S0GoFY1hVYVlty+RkFrcrnjBYY6irf7blv4CvtR03xFoGv2s2pPcXI1CGLUD&#10;OyJhTEjseSyglQehAB5rlp1JurqackYxsfPweOFJBIjI+wIzRoOF96w9UnuLOFY7LdJHuYNJtAYq&#10;Rg4PY4NT32vRJdJbTfJvOGYsB6f41ZljtUWSAuxVsL65yO2Otdxy77nqX/BLbwprksXjL4ZeJfiz&#10;onhbRrTxLpet6013NJHJevDNHLbqjKwxtEbFhk/M6sQcV9Kft0+Mfhrq2iT3/gT466Tq6ar4rtbz&#10;VNKWdbiWW6VFie4jmUD52VUBDc4QV8v/ALOPh+5g+FfxC8ReGdXVdWh1CzaxeRgsEXmQTIHzwdzN&#10;bKvphKr+K/EGr+I/h/4fXxVqGnya5BI8l9HDfI7LdBCqScEnHTnoc1y1KLqVlNvboaU5WjaUdTgv&#10;2ztAu/Eng+LXbC2DXGn6puzbQ7wQVxkj6AZ9/rX2P8OotI+L3hDwj8XNQ0C++3XXghNPjkjfMf2e&#10;aOOV2wD8riZAQTzx6Gvn/wAWeIJtQ8N3Xg+6s4Gvl0uWBbyy2tHeOycYHZhn73r9KueCf2gdY1G+&#10;8P8AhDU7jVvCfhvToBDfR6QixyBUgIGNxOT5uOOMCujm5qbuZ/DVR6Z47tvjB4i03UPh9q2rSf2x&#10;fiFobjTm+zfabGOeMSSbymyF/LMq8EYIBHBqle6Bqmk/tN2epfDSB7WO9muLG0m1qVJvM0wxxM6u&#10;yYUSFImYgcZUE815J8YvHd4fiUt/4EOtap4dvNPilgh8SaoyFnB+b5QACAQM49a8L1jUfjHrXxet&#10;/AegeJY7C78TTR/Z0sGaJIPnZVjVz82NxOTWMcPGWtzT2ijuj9FNctrLwHFNLofxD0fStAtrWP8A&#10;s/QYrWGAsUmjKuuQxk2qrKrdeehPNewfEz9tD/gn7N450vx7q3x7+IF/4QttJkstQ8CwaXdXml30&#10;nmeYLq4MyOzumMLliMqOB2/M/wAG/s6/F7U/i3Z23iH4pNJqCTSsLrWN81sZIF3eRCAzb2JORtXA&#10;I571Yv7GfR9O/wCEYttW1C4sLO2Mb7rrlmDfOSdp55Oc1P1O7+IKkubVbn6If8Po/wDgn5/0UrxX&#10;/wCEJcf/ABVFfm7/AMIV8LP+fef/AMCpP8KKr6vL+b8Dm5fM6qaO7RbyMWy28jr5935cxlV22uqg&#10;nG9vvA4C4H97BUCjpnn/ANt2el3sskjTt+5FuxGJDkoOoCFRlduOgz9NKVpZYVTVJoWvJLtzJYzE&#10;CKZfkA6EpkNxu6fNnnIxTgumNhcP5E3keWGRSqbJMkY8wcMoX+IYI7YORj2jwCSU3Fp9n8O6to6x&#10;tJmSG6X5njAwCQ2ckOWZCO5Un63bafUNG0hXa6XTEhmieGG4BP2dWChZFBB3M2UJwVx7kVT05LLV&#10;rdrqLVPtMcaBpLB4WRBxuB3YzgKxHQLg4q3qmm3E13ezWk8LrHDGpWZvmtozJgjzDyuEOcrjJTnP&#10;SgBJ9T1C50aPS7rR7cGCWN3tYGxGyBsNM6qFbMnXkhgPlJJyaWS/j41ANDc3WqM8ptVj2F8ruEUm&#10;3ocDAwSMAAsSKXUNSsUvRfQao1/N9jWKeGTaqwhyFRiwAaQB1UdST1zVDU7p2tLrMFt5jSRQrdLu&#10;Y2022OQEKCWjVWLMVzhtuO5oAtCPzbiSyaxmWQZWCxlXZGny7mkYMo2Dtk9WOMVT1XxJrd7qX2Yw&#10;RyWpYxwf6M/zJjHmEZyobClV2jjsN1SeZpt9q1xo1yfNu/3iwzGIBbsHBZhz8xx69CPxrSlvr6Zf&#10;7Og05I2ZEnzdSRPIdqIAvT5cuqlcnpQBFb2utpPcQXa/ulZTcWrN5E0e7/VIJGXEf94jknOK10ub&#10;TQg1jq1lLfQWfmvZeSDCgIALseeEwcbmwcqcgDFZsE8UjPbXckkMaDbHcLE3lyMcbcYBIYlyCDwC&#10;p5FXtAjs9i6VqEAadLSN9QtoTHMkr7mVCW7gqOV4B+TJ65AK+naZquj2Uxto547PUI22ySfvlTew&#10;ZptrPkKQu0Z+U5/2sjQFhDZKuhX2pWsnzia6vriCaITRtkONzJtixwFGQqluM5JqG1urrXrjVbqb&#10;dNa2dvA8ckKtBJJlTujyV2ggM/K8HbtweKpahqcarb6b4huZrXT2jLyXjRx+cZAhLxSO+GZGCAiM&#10;EAZzQNHM+N7DxvoXh2bU7SygvFlngXTIZNrLHH8pkI/hw2JELEkYU5IxU/g6zttHia4eaGHS21CG&#10;e4hvJFDwOqt86+V8pCb8GM4WM/Mm4kBZNUuX1W0t7mztri3tVtFMNndam3+kRKdsUwWNiIzuYjZ/&#10;EXyeOupb6V/Yugf25oWmrNZ6haqxt2lxMipEEUYwAql5DlVGGXJxkZoJjdIubb37BbaeqXXlfYc+&#10;Wsce1oSFXEw+Uo24EZIBIccnk1FeXc8l1HY3l68Op20Cjyby3jdTDnGBjDA/w7hgKN2TnAqWwkvd&#10;diFm13NbrY7ZI8EqLMoQBx95lxyqsSDkE9KdbGe5uVk1SDbJCGM6q3nSTxg5MSliSAc7yccn60DK&#10;sqWh0+aGKygjhMTNObtXdbZVx+6Q7m2rvZTkHJI6VJDfSaLcW1raWMMcdncRx3WoRXTvukcHDBSQ&#10;xC7vvYGB2py6Zp2o6FvuLWK3E0avGrRsjFiCcsgb72cYOOe1JLFbG0tbkW5jk8mQJE0ZaS4yvLsw&#10;6YGMepPsaBx3INV1A2WhIn+mbbdnTz2tvndnQcFiCc4QY4GCRz3qa1SC3mjuLSWZ4NQSJnkfLKZg&#10;v3twHGCAG4496ltom1LS5NOe3mkWSxKN+8IbY+MPnqWyuB+PpWVb3OmT6dNHFHcWJW1aNLV2dWV1&#10;AGT2PI3HnoaUoxktTenJ8yN7xRY2+uaGZoZlMiRGa2bd85m3YaIH3AXFcnoKTWkEsnlbW8yTfGy/&#10;dIXOM9M4/lXTeHL0BPJvFCeZOsdzbqMr5qjhwT2K4w3Qk+1Z/i/QtH07WftGoWjyaPfSRzS2xY8g&#10;MvmREjvgMM9Oa8yS5ZWPWo1LxOduNQj0e8urVN0c0d4yyNH90uOCASMfjwK774a+KrR9IZmLSRq7&#10;CRZf4HH3j+dcFJbaVfajf3Oi2R/scRBo7IKWEXzH5WPJyf71ab+K4n0mE6RaQWtvEhX7PwuDnGC3&#10;es+U6kz0DxFb22r2C3dvjb1j/wB7t+Fc74cuH8Ja1Dq08DQxx3LLdSmTgRuvp3Gad8OvEOpXOoy6&#10;NqEUclntz5kc3mKCOAN3+eTVfxOk0N3eaVeW/mWkiqfmPLJnt71DViuY6rU9I8NW3ju31ySJb7TN&#10;Sjx5Nu2zEoHOd3Dfn3rtLPULuzjbTvC+jwaesfEn2S386YD0JUYX8Wrz+yttN1L4cQvp9o3m6exP&#10;7zJww7/TGKsN8avF99YWselW1vYrHgSXCHzGlx9cbfoM0iTpvEMfiW4tmgj0rUGQ8tcX0hLH/dCH&#10;H55+teseF7+bxt8PNN1RbpTPb/uJpZOSrqdh98beRXgujfFn4iwSmW91SO6heRj5cy4wPTj2r1Lw&#10;T8RtAPg/VNRsLw2c80W7aqfdlIGWx6ZJ/I1oS0bw0fwVBeXU7xyapcLMy3DJJtVHB+7k4B/D/wCt&#10;WF4iuH1crFfWsdnpceQbaOIqWPqCDyRU8XjLwfptpa3Giag9xbsoVWjt/M8xmYgREHG0ZH3j61xd&#10;p4t07xle6nBLeyx/2dqTWtzayqcrNt3hOOuVyQenFJe8SbWjy3UmqNqN9KVs4VK28anGV4DEHHOB&#10;uHTq351/Gcpvrm18NaXEZLy4keeSF5BsiTGABwOcEt9aoa/4lgtLZbZrnZONv2OJWGHHq30qLR4B&#10;BaXXi7xBax3n2xcmNmJkgI7EDkHtgdCRmrqXlCxn8OrOc+NmpxeHNBh0698Lw2l/d8x3FjcsySgZ&#10;XfjqvBx8wHbHbNT4Z6T/AGZ4XjXb5c2pXSqv7ztt5OPTOKw9UtJ/iD44trSaa6EMO8K1y5LJHnOz&#10;6Y6e9dzK9pp+s6T5LRLAjMiSkY8v5cYb/Gs6klKKj2N+W8Tyz9oXxxqN34h/4RjTXeHT7NArQp0m&#10;kxjJ9a8vFzdIcxQSMrMC23sAfu8e9d38T/DuoL4nvdVkAkhL7lm35Dc4IH0rjdNt7GfU92rxySWc&#10;N0jMIWKsFB5P5V20VHlskYyk4nonwh+KVxILrwz4nuZrlZmElnayfdVlJ6c5GMZ6dBXon9utaeGY&#10;tXksWm8uUeYtvHvfPO1iACSrDv2714h4jt5PCPi/Yvlx27FJrGdBjzImORg/Xg+xNev+EfEcPi3w&#10;x/a2nwqJoFcX1vjG5MfMPfGRj1BxWVT3paF05c2g3UfEMdrdzWbBbeO8t1ns5GXG3d97d+X6H0rG&#10;1Xxvo/n7IbhZJre2wx27cHBOOvJrQtfhv4XtJ9P2S7rVV+zq0jsyxRNktgZzk5OD61yPiTwd4QtP&#10;EUmiLrX2fzlkeCWZGH3twwT9SKxtFxLlFnYeCfFF1rEf2yJJPs7OUVnXHzDr+FdC9w2JFlm4U/eH&#10;auS8F/b/AA54Qt9NklS4Cxl0mibhgx/nW1BeJcKssNkYf3YyF5ycd6zk9LWLVNPVskn1Pw1Lfvos&#10;0ii48tC0MzEfKejDPB4545xXKeLtOsNAEd2toGnkjdbIIPlyxPzMew/OupZtLluIbvUbZJXjuFaN&#10;5FG5HAIz+CnAqTXNE0vUIn0+aPzo+D8zZy/97Pb+VTE0iuVHl8umNB5b20oMkO07vM5ct/PnP5V0&#10;3hDxBei3VLa6zNCx86GZN7H6Vb1TwXHFP5tgV5ZS3mLnaB71EPAzW9qx+3qLnlvlbkhunTsKoObu&#10;bF58Qb6ztvO1JpLiyaGS3urNdmJ0cYwRIHTg4ZSynayqwwVzTdH8F/Dua5hvl+IOuWOhxrtuo7zw&#10;/ZSXsJwS4iQRiK6VWyA7SwmTg7Ix8q5Xh/w9c6xOkDg6hJHkTNE37lBn7xPTjvWxL4psdPuVtPDU&#10;UepX0Y2tfTR5tbbH91MfMamcfaJJ6nThsZLBtulZN76LV93pqzRuNU07w7pj2hvJNN0lZNscuoGG&#10;TULofK+wNFCg2GUeb5aqFB2E7mVXGD/wlpurNtM0rTJrG1MikKhH2mUdPnfsMelVV0fU9Uu/t+qX&#10;P2q46tNO33fZF6KPpWjbaVHZhZb4KFwS2DyD9fStZXlLXsl8kcNStVrSvOV+vl8l0IodNE+XljG1&#10;mxGucKo9Wbqfxpt60WnPsa4WFf4VVh859qdea+jA2ulwxybV/eSdFU+hNQ6Z4budVQ65rOoi1ten&#10;mTL85HoqdRz3osZFFbrU9Wk/suwik+bnywvzN7E9vrVrULbwt4CjKeKbqO6uhGJY9Lt5BIc9g7Z5&#10;7cUeIPGdpodn/Yvg2x2u3+suJIwzt+PauS07wgXE2s6x4ikjk3b5l27mkX0z2GaYKPLs7i+K/FHi&#10;nx08dsYmsotuEs4V2rt9TzVSy0toYfseiWzSXifKqlR5YPqSRW7pt34btlZERY2Zj++kB3H/AAqv&#10;FrGpajaSNYxLA0jEKuwBsD+LNAFefStO0Ifa/E9zHNcNz/e5/ugVXS2vNUfzLZldSRsVU27V96sj&#10;w42pSR3WsTfOnEiluD/9erTahb2NvJaWkPVcb1HT60AWdIbS9AnFpFMsk0i5YLIG2Ejp7VJqsEF7&#10;HJbXk0j7l/5Yt0/OsO2ljt5vtsg3SJHktGvXHr71efV7aPRV1rzs+YpO3byecVUQehmakml22oQR&#10;6tpBvNOtLVhFC1x+6M+9cNIowZMdvQ1RsvFWj6Tff2ncXsYjuZGVo5iNzKTjBC8AqcYGASKZDf8A&#10;l6q8WtsYbdiH+0bdzQsCei9ySB9K5/wr4bOveNNY06Dw/aSTSWEt1DNqF0BuQY8yREUqruB03NhS&#10;eQa2USOY6T4r+E9d8L/CxvHfhhI1murqSOG3Mg814ghy4UEkZ+cYbB3KQQMV8qaxqur6032+/mZp&#10;OWR242gknpX1S+g+Jl0S60LXpVFxb5aC4fHmSRcMOQApByeg6E14T8XvCOk6ei+J9PCi1mnEcyxn&#10;AiYnH4DNbUbc12c9VS3PO7SG/lnmWKc7VUM21j+ZOOK9I+FvgTWvGOganqeteG7zUY7WzxpbvcII&#10;lm81SFbef41Bj3gkZYVB8L/C3gqGODXdVljv5oZGE1jNLtjyT8mQPvLXtE17/wAJBDP/AG9pqWdk&#10;PLtNQ022i8i3tTkkEsvTG0KSeoGRzkVvKVo6ERj71ytr/wAGNV+E+t6X4tu/C/8AYfhvxhaia2t5&#10;Z4pp9OBTaISVyyoGLAseckdSvNZvCmsW0E+qeHfD02qjSbV5H1COwDII25aZiwxhQEGQSevAzgfW&#10;f7JFh8FPix8HFn8TWWnatNBJLpGn6hFC8kkyowLExkfLkHg8EjrkcV2Evg258CabZ6n8JvBumJPC&#10;9zFDHrVwVtXj8ttziLqinBAyCPpXJLESjJpo6IpdD4V8C+FNbs9Xk1qx8KXSwahcXF3DMuWEkEaq&#10;rGBVBztLbsn5eO9dleaZp9zps1vHEzXJaF9PlhuCodV3+YCjdD8yhe+Ebdk7SPqz4c/Cbw/4T023&#10;vdf8L6TY6tLdXR1bT9MfzLXy5IjwpxkYGG2KQCOK8f8A2gv2QviD8H9al+JVld6hBout2MU9nYXF&#10;puaC5OHkDFnzCjR/Mq4OcHvWXNJq70KPM/CGr6TZ2NzcXiQzXwby5LWSL5ZIsZL7umBgjn0rgPi7&#10;4Q1Hwnq80+iSyLp+rMDGtvvXeF+ZVbB/eY3HrlRjgDnPXzfafDz2PiDT/LaOTInikUPHwuCjL/Ep&#10;9Ky/FfirQovBS6HqNvNNubNrJ5h/dNgc4z046VrDuZykeRp4zt5/AGj+IFmkXWNF8mTT9SsoNu3a&#10;2cE+gHXPU+nSvqz4NftU6F8SPF+i/EX4p/FKxtP7W006ZJok0Cwtp1/EQzTrhCuyWIsiyMSVO4bR&#10;nNfLHhfw1qfj3Q9J8I2L+YslkEh8642iMuNzHtnr054rg7jT5tO1CbQ9WGLi23rNKrfIzKTlc90x&#10;nDD7w5HWt5U41IWe5HtPZn1j4j/aQ+Fnjj443mneI/HM82hxypHYapKvmQYVzuUgAfdAC7iSMKOe&#10;K1P27/hBZWXhaz8beGHbULW1VZ9PuILjzVKSKrEPxyu0BgePTHeuB+AP7E3xD8b3+oaxrS6fo9vo&#10;drb3c1pfuyySxvH5sXlBVI8tlH3+QTnuK2/HngP49fs/+I7fU/EqabNpHjKaRNT0CO+NxblQzKHE&#10;ecxBkxtYDA3bTXLGMacuVO9jSX7yJ8tSXstteJcaePlh/eQszDa2GzjB7cn/AOvX3J+yZ4ntm+A+&#10;m+BvgpJq3irxFqUl5deIl1CQWmm6JdSuqMbmUH51CpujRMuwOcKa8Xj/AGOn8WeK9Pu7M6h4csdS&#10;jV7y11C03TWQdDsJXq8YYBWIPTmvp/8AZH8DaV4V+BtvJf3+j2I0G8uo9ev7eUxqZElHkzh2wrMU&#10;5yARxjsc3iqnNFcu48NDlqPU8m/aA/YQ8J6R8EjqPwwsH1DxfpMkl7qt0lwQ2oxHcZFEJ5RBkkYA&#10;PHJzivl3wX8R/Fng3xFa61pV9LeMqJC1rezeZHLCc4Vvpzg9jX1J8XP2+4fCOral4d+HOiR6tqEN&#10;ubWPxJd5yZMkvkYHmBM54yGPX0rzX4HfseeOvjN4+t9Z+JsF54e0XWpJLv8AtBLEH7S7ndsSPpHv&#10;XJG7AIGRjNTTlOnBe0CfNzWpo9N8I3I8T+A9M8W3fh+4hbUraf7KurWG8xFGG6VNwKuMjhgTnpjn&#10;jx740/B3XdC1O4+MPh3Q/P0ia736paqpEdjc5DtEyjO6J+XDLkDJHGBn6a+M/wAMfAvwe8C6D4K8&#10;FXF9ax6PqLPDpd1fnfdFFzmLJO2Nujr93OKxfC+rPpki6jDpaX1vcWfkajayFZI5I2XJGPullbjv&#10;8uQe1TGruzonFaJnpnw+/aI8K3Pwl8M+HfhT8OrDXPEmq+H1uF0nR8WttpI27TLdSpnYFJ3He2SO&#10;3IrF+I3hTxJa2+n/ABM+IHiC38V3Wn6lFHHZ2VskegaIz85WJlDXUgJ5dgME9SevIeAtJX4cya9o&#10;nhPWrrQ/DOsN/atjp9hmT7LqkWGiidD81xbS7PJeNj/Fmup+K3xn8N+ItO07VTo0nh9ra3aa6sYp&#10;OXuW4fy0JKxKD0dxuPeuX35TNoKMINHzr8ftX8ReI9XudV8WXwur5b5/MkVRGoBd2ysY+VeW6ADi&#10;qel2dvd+EVkbUpjdXFrLaR26k7VYDcpx0+6GrT/aAsXtJp9SuzDGNUfNuof5lORyR6HNY3gC4vE0&#10;yG5guFVLW+xNHM3yyMyOgUfUOv8A3ya9SnyypnnSlynLQ3f2bxXa6pLt2zb1YlcbkxjO0cfrXr+r&#10;SjWnthJBujurFI5p3bdvkG5CR9Dg/QivH59JutSjuNOjn/49t7xxr2xnI+mQc/hXe/DrxPL4q8P2&#10;qA7ZtNDSyQx85ViMsPbIHFKpd2drkUJWR6n4O+O/iPwT8JNP+E/hXTdatYbFVt5ofOtBaqM4kIeR&#10;/NKshdtowN3bkYr6P8X/AI6XmoHTdbjjh02GGRYbe41SUx3aiJlhcxruX5W8snkVzGoXFvHdzMyj&#10;a2CMoBtyOtLAkDM0kN20KyIB8rHn39q5nGErNo7o1JR2Zs3HxP8Ai5ealc654i8V263j2s1tazaf&#10;aCLyPMcMWQcjII3AnJ57V5l8bdY8TTeDr7xDPqdx9uk1C33SQ7t+2OPbx8xOTn6Y7enbQPdXIa0k&#10;m+TorMvNcj8WPDF9rvhe+0zQLBZLiWMYSNid5Bye/XA496mCjzXRMpc0WZup/Avx/wCK/BHhy9sf&#10;EL6pJdRRzBLi5jhkto2VTvHOWx/tAckYr0fVPB8HgDw/braahd300DbJLi7ljk2sTkbWRV6L2P51&#10;T+Hkmn3Hwr8H6/LYszNcEalCsjxmXy0eCGM7SGC7kRjg4JxXU/FewttPS1ksvLELGMzQ28xYxuIy&#10;NvzZPA9a0kuplSfMjjfgl8NfHH7QXx31b4E+HPjNF4L0vULEajJPeK5heK2hdlTavLNlpMAckuBX&#10;0Z4P/wCCYPgjw1Z6P488U/tq67eW01vPcy20fw/u7a2hkhhMiR3DXLDyw7EKCF5PevGP2cfF3hT4&#10;LftVeD/jl4o/e6bpCzQ6hasob7SJYXjRDnjG9kJz/dr6pvf25Pht8IdD8a6vBoGr3154o1qeexu7&#10;u+JmgheOIRwxrkIApE3yhQuPU81z1pSUvcR0xjfdnzH5jQwLbT7opF+8qtjyzzyPxFYNzNYHUxb3&#10;W0MuPmExXzPUn3rW1G7j1G5kvLRmaOSR2VpGO5QXZsHnrknkVkzrIrvLFa20+4YPndsdCPfNaU/h&#10;1M5fFcklbUXt7ex1e+knFrAy2fnSZ8tWYsQOOhJBrgdbbV7b9oLwXqVlK0ci3dvFbSKvIbz8/Kx4&#10;BHynmu1a6nnkWbVdTFxcCMRsyqBhQMAcVmeM7CLUdBi+x/8AH1HeQSQtMrBY2Vx8/wAoLYHB46gV&#10;pzcvQh67n0l4T+AHi2XxpJc+KvFdxDaxagZLGG3tbTzFik2F7gygeZv3syHaV6jOa8p8V6fZ6Dqu&#10;reGbjTWjvIr6eBFzyqq5HPvjGTVr4a/tDftCeLdB8RXPxM8PakmoR2ito+pabpJQQyMM7W5Hy55z&#10;jpWC3ijXGk+06vEJLq6jD39xKwd2mKrvY+hJ61y06c+b3jWUo20KH9kXv/Pv+tFSf27P/wA/Y/Si&#10;ujkiYXR0Y0KWDTF1SW2kkuIWZ59Oe8jf5SqqD143Koz15LcdKaYnvb2SSW+jnZYdtrnbtdsbmUZU&#10;NvLFOcDuM1Z1uxg02/TSIIEd4vLa5hnYSSyEzKJFB4Yygc9NpyD3qOx0mO0eaO+a1CyXBHzxtuQD&#10;IkYEfLtCE8joevTNekeAVIW1PT7Nr/UorW1aQxrbxpcH5FI34lwehwuMZ4GKlsJItNu/tM95bzyT&#10;eYI3jmlK3LKN0W0HoOFGD3z3NMS2vlhjhSWby1gSO43Rhl3RuGMqEgbVCrjnqHHBINPuJ9LvNEut&#10;fllUXE19tspbW2VpYpGcqzvuBIVkzjoNiseCtAC+I0ZLCHVZLSG/juk8pWgtf9b+7yAnHMgbGMgA&#10;EGpL0wS6dvkneK3kUfaE8kJn5eWyBkt8wHPSiztrfNtcaYqxXlqxjuP9MCiZHXazNgqoIwcMAMBV&#10;B5bNXrowPoz6hNpl1JEzRR3VqyGVZZFY480/e3HjpjheRzQBnWXhu81CKLWtQsbp7UyER3CwFQoG&#10;BjIzj7rfN0ORT1sbPSbBrdtZhRvPbetxGS1vlPlcE/d3Jnb97nnArWsNLv57mGGF5ZLSadxJHCQs&#10;iOuNsS5A2p95txBBxjNR3SXd8/2iJI7jzpAbW6k2lFm2lZMheCu4EAdeeDnigCSC/R3vLSe1vB5c&#10;Ylu7Ga2kHlsSEBXGPkbC8jkHJx81Z9laT3PiW10VrQQj7FclhDMYwSFXDBsZZC3yqOu7vzmrFpYX&#10;cmpwtc6tHFdXEKrMVhUxBsmWNA67GUZ93JHU4FU9U1XU/DlrNY6tJJbyNCxZ5wXlhAlGdpUnbvVj&#10;kYzg4A7gA6TSbbVZ7uxuXndZpvM/tK88zbEEKsBI0b4XPA56nOK5y/vV8OaOdGubT7U+qXgtZo1l&#10;ASSZiT+9/urtDEYII29wSKsanNBdauuiTGS0j2u9w0mSt5JJjykjBB2tn3xweKzNQ16zvtU1DRLr&#10;TJrXTdS0tkurV3Mbbp2GbmKRQGyPKXEZUZ4B7UAMtvCUN9rNqmhwt5tn9keaez06acTIsk0oTaCD&#10;CCsIYNgqhOCxraube9sfN1/UEkX7LuVFmTc8yhuGB7gB1XoMDAIqDw1Y6VpM8dvfQq919geWaaNR&#10;HJ5aF1MRPO44KkLkEAEdTk65ubyxWa6lKzXFmwjneTJV1wHDFP4sEduRngE4FAEUtnJqmqf2m88c&#10;xjbF4sbf61fL2BCnfAYDrwAeueGF9Ws9bt9P1KWGHypBJM0Myr5mGJCgkc/Iu7b2bg9KiY6pb2P2&#10;2c2rzGPzVvLdSq5z80oU4JAO1MY69RTtTtp4tKKx6fG0lncCNrO5b93tEm8YPXzCuSccENg47gEJ&#10;sWnsbhdStobqMSjC27L5jKNuxuOSec+ilcc07+yzezzRw38ip9n3yxwKzNByG3cEfKwXnHTJPtSz&#10;xx28qatFZxWsKzSR2Zk4admbdEMg55TI54yuT1FRapBDp0EBldLV7eRPs8MlwZGACgFzjGTuG3bk&#10;7gT60AMtfKv9OS/e6aFZnKSR+WRIzDAQBwfl5IxnIIGRjOKoRWN61rJcazBeTWTsz/bGVlZW+7vB&#10;xjO0le455Bq5BuntBLqlys1lcfNuV5It8ZGFQsPUjA/ujmrjxS6r4eZhp4tWuJLhmijYLJLGyqw3&#10;gn5RnkNzkEEc8US1NIsz7PVLcyXl5DbG3WKYNfFfmVlAJ4XrhePmBxzjHpcm02fUtCkstavI2ufN&#10;YQ+VHiNWHPB/iBHp3FZsn7i3iitbea3WeH5pHXOYt4LKnOXJII5xnb71v+EiEZdG1Iq7xoGt/Jky&#10;GXPB6fwjr2zXLWp63PQwtSLkos4bxFambR7W00u1uFkkuGiukVtsOFAOxiOp5J/Gs+SzVZVsbueQ&#10;TLEpkjjYiOPvjH9a7Lx3pk2jzfalVpI47gu2VzliMZK+hx1rn9DmtL68nk1FYFk/5aww8jpwPr61&#10;y/Zuj0onUeCgtsVaztGWSO4EisPusueR+eK0vHaagL2D7BHG3m4AEnyqcMTjNZHg+G3TUNhnVW3B&#10;oVaTBClh2rsfEunJq9lLGUXzIvnhUHocYyKwkyjM+ENxFDfXHh7U7hnj1CFlQ/wFsYOPwyPqK5nU&#10;ZZvD2uX+lIm2GORvIRj154NWYkfwfcw6i05a4jkzaxR/8s2zkjHp1/Ot74paZpuopp/jhmVYbjMc&#10;zL8rMCp2AD1yOtIrlZm+FdE1LX71Ws7eS4nUDfHG3yR/7zdBXaXE+mfD6AxXWqwXV8xIlt4fuhef&#10;mA9Oe5Fc/o3xI167sY/BXgPwpMPJ3L5drGpedlGTIRxhR1Lc89qo/C3w342+LmtW+p+H7S1t9JS8&#10;/wBK1/WrfNrJJnGy2iOHumyCDJjyxjk8jLk9LhGN3Y7uyfwfc6H9sitJL77PHHNH5MpAiYMHKkZ6&#10;dvUVzTAeG/FOreL7SeOxs9WS3gms7dWYsyB9sg3cq+OC3oK7D46fDfVfhj4pXxT4cnWPRbzf9qtd&#10;iqI7rGAeOikZPTg8YrhrjV4PFWhRssRjuLe8X7RIF6YBwfcc0l3DlWxv+DFs9d0a+1u1SOTULO4W&#10;WS3vH3K8Y5GemWYjA9KzfHPivTr/AEyS/wBCjvIY707rkSfL5szY3kY/iyBk9wBiqdhBaSyPFf6b&#10;HFDcSozycHdtORgg+v4VieNbx9VvmS2ZY1wSqn7u844GPu8ZrSMrzsZShzRN/wABRSWVpeeLJIlk&#10;muHRQrdl3Dp+da2u2Fj4r0s2BV4ZdpcNH6A5OPyo8PW8Fpo0dtCiiJYlZW3fKsnfOfeqdjczWt08&#10;t24ZrP7/AKBSSd3HUcc1z8z5mb8suVWMfU/hHDefD2813Sb6eS5umeayZslY1XA8sDtz+deG22o3&#10;9jqc1rfbT5znLMvSQe3oDX0n4J1a6uddbTNGRZoLi281lX7sTbsFefcYrx79pLwD/wAIz4lGr6fa&#10;KLO4+ZSp4D967sPU7nHXjYz4o38deBZtMMv/ABMtDV5LMN957ZuZVz3IPzL6D6VD8IfG1z4N1q3v&#10;Wud0MxWO6DsSu49Afw4J/wAK5/wX4quvDGt2utWr7mt5AzIwyCv8QPqCO1XviBoMfhnxIt7pKE6T&#10;qq+fY7V+6rnlT7hs/TiuhR5bpmfNbVHump3M3hu8/tK0dpNNvHaSGaQfu4nPBU+nt+OKlS+gv1W3&#10;lijkEmN0ciBh1zuzjpXLfBzxZF4r8MSeAdfm/eLgx+cx+faPlwvt/wDrrQh8T3nhOO+0C6srczMR&#10;G7NH8yqem38K8+VO7udlOXMtS5fltKZrdY9qrGqfeGFwMce1Giyy3CFfPzt5A/vVDp939vcxSRR4&#10;J+UP1Ix14qbUbe0ikVkj2yR42hcis+W2iZvZcty5LLaiDdJHvO4N9MdqryXTvD5SLjsmYyNx9M9q&#10;q3d3K0bDLHC87scVHY2mtas0j2Lw2tqse2XULj5Uj/2h61SRHMupcg11bbYZ5hJHKuyGL7zSHoMD&#10;GTk5GOOlWb/weGigPivTr5FVd1xpyyBSAeisRkqcVBomqRBWbwFZp9oC+XceIL+MNIT/ABeSjcBT&#10;279+9aCGLQUaKVpWmvD++uWYuzse5B6VXKYuTKt+LzULFdHgiWx0td6w6XYnajIoHLv1cevoc1Xn&#10;tYoI1tDCrbRtS3VMCL8Bya0Li9NiGfUA0jSeWsLzfNFGRzvP95sduAPesPV/EZkmdrONlld9zXDr&#10;8zf7vr+FUS2Wp9X+w+Wt5xNyFjjUFh9B2/GsyGPxJ4uumsdKi3+XzLFHLlY17726D6c1L/wjFxEs&#10;d/4sbyFkjDPAv+uuPpz8o+vNOv8AxS81l/YWhW629orbVjt/l3e7HGWPuaLlcrLLWmkeGo4bWTVI&#10;5ppPmuNsZMYkHQfSsnXtd1LxLcf6TcO2yMjeuNsPP3QMZ6e9RzwSrMEvJjcTtjy1hfaqD345FGuz&#10;vPAqQ6n8rfejVcHdj+VRdlcplSRX1sjNpkTyTSMN0z9vYVRurXUEuNk8k580fMGbiumso4NM02G7&#10;kiUB+Qd1RweIdP1RpreFW3QjrtHWruBkab4f+2ys0zZ+fK7W+6PSts/2bpMflICx/h3dqa1x8v2e&#10;KRg5XPzHvXO6reSSTshSRtq8+goJkX9RuZJ5WJndW2/KEHH0rK1GGZ4zCzssiLlt3H/66bJepMI3&#10;julVOkh3Zx9PWmx6pBJGtzdcQuwSORjtwxOMY5zmtFH3kZuRDay6mHRZbn/R9pMzKuePT/69VdTv&#10;rfQ9M823eSRVhYRvtLKqk53e9Yut/EvTFupvDdrHvuPmCzKuBGf9o9evbFcLc+NfEtjrC/2teS3E&#10;bN5cyZ/dhOnA7Cto0znqVuXQ19V8U3GurNe2Ur+cxb96r/MOf4fTOea5zwnr8ul+I1j1eN5YPPY7&#10;VY5UMpVkU5/iJHtkdOeItVguPD2sh4ZN1pckNC0PKgHt9ap6pEtxuI2sQ2Q23GGHf8P61v7M51Lm&#10;krns8Pi3X7m6s86iu6zt1aO2uG+aXj5juxyAP4e9bF54F8EeNPB97Y2+lRtHqkyLqfmfKqDhgy/3&#10;TuNeU+AfFhvUW0uYkml5TdcKjLbyjADcjow7etenaBcnWbqTw2ibLiXa32WAYImB/ujqDjHWsZe7&#10;sdMXzR1PF/Dnwv0zw78SbD4a+PtRmt4LzUltv7UtY9ywRM/3hgktgc9uK9kj8H6L4X8Z6h4Y+3T6&#10;9oMhjNvexQnzJmVSiSuvcYbIc8nJOKw/FnhmO6SbSo41t5oZfOsL4LzbyjkDPBYE5zXffAnWtG+I&#10;Hg9dc8zyZvO2apaQsFCXA7KvoR8w55APpy5VP3dupXKYH7Mvxrv/ANiL9rO48K+PBdN4H8VNHFfO&#10;zHmJpAI7qM54ZCSpUYJB56V+hvjfQfCHjHxRHZeFtZ0f7Va2ayyaet9uuGs2LLudVLEr+8zhQx9c&#10;V8W/E3wt4Eu7S31DU/DljqE1nJJa2b3Cs23zABuU9iMZGe54rw3/AIav8QfBT4v2Gr/DtVm/sG8y&#10;11IzCdlwVlgWQEME2EqACOVU9hWfs/arm6j+E/Sy+udJa0tdFfSkuLqXUFhmmZZYWD4wArcBgOjN&#10;8vOAN1eXftrf8FAIND8N3XwRn0Oa4vreSzPiKbWrFrdoIgF8iK2bYSU24AlJwwOD1zXoPhsWX7Qn&#10;wh0n4r/CnSLubSbqS1n0+4gucCMKN0kBLHAG4HcTli6jJOc1y/7Xf7I/ww/a18O6Z4gl1PUNH8WW&#10;lw9tPqtvb/I9uGOYXzgEZCt14J4xWPLGVTlfQnn9258dya94Y8U+Ib7TbEXC28NxHJJCihtkci7l&#10;lXkblPIGOpB9K5ibTor+W3spTIsLR/xKNwPUZ5O39a6PXPhB43/ZH1Kz8BfEnX9P1K18QfudFvVt&#10;8Sqsan92/GdvPAJGCTjNVddtzNKs0U6mRX2IGAOMKflGOc/59q7Ix5URuzlrj4ezW/w00jxhpTZe&#10;3ji+0+XlTEAvDV5t491PRZbW6Or6HGLwxq9rJbLt2/MP3WDkbOSQOo9a9Y+Gmo67ffDk6Ct+3nXl&#10;j5NrMMfKpQhRj1BHWvAde0rVrbW7z+1lVrqOZorhpf7wGAQPwJral8epnWi1G59HfsAX3xi+KvxT&#10;XSfDf7Qz6BPpeg/Z4odQUXYntI5N3kRxyHGFYsQWJ2gnHHFfZ3hH4GaP4M8U3D639un8Rassklxr&#10;+rCO4kmm2LndISQikbSsaKgCqxOd1flf8OPF2ufDHxdp/jDw1MTeadcpLGGPEuGBKMQPumvsj4j/&#10;ALf1l8X5YfCvw70PVNNkv/KnumWVTI95tKyKm1SwU55bvtUYHNefjMPP22nU7cPWjy6Hp/xjuvAm&#10;m6vZeHdKu4bzVIbfyr9bfJhdn+Zjnp1ONvbAPtXzx8adP8ReF1/4Riwlmax1C6jaMLKzPeOPlVHX&#10;pkBtoCgDviuPm1PxJ4H8UXNhfXt0rQzeZIkzbZGXdwSG5z69/avcLPUrL4k+DE1WzuFW/s1cRSLl&#10;Wzjld3DKGBGdpBPrSjH2W5rOo6ulrHznrXgTVPEN3/wlOgHbr2kzKby1mQKreW3ykqf4wBgqR83c&#10;c19eaR+0XcfG39lqXx5Z3ek6XrQeLStbuNQYwxWb7vmuPL3Alk3K4VccdDgCvlsxa5oXiP8AtH7V&#10;HDLDcM0sSoBHzycD04B5yc9Sa4fwz8VtP8GeNNWTxf4eTX9D1WST+09NmzF5knLRSK3O2RWIw2On&#10;Het6lH20Vc5ac1TbR9oeOvg1pXhTwHq3jbw7q82qeJY5HmvtS1ST7TdXMaASSYGf9GVQu5MZ3KVB&#10;6muD+G+uza/bW+t2cn2uyuJ3W3nhOQVBwfyc7T0we1eYfHH9tzUvjB8J9L8DaL4Hj0mRYs69fSyh&#10;mln2bBs4HBwmfx6VzXwV+Mfjf4S2BltbNrjQJr5Y762Vs7JQuQ8X905UNnhSQQcVnGjye6+prKpz&#10;WaPorxn4hvdJsftunvtbzVeORcqyHGOPb+tcrO7vdfaI7xnkm+aRpG3Mc49ep+tbfhvVfD/jfw21&#10;7pmqLdLNI3mNMvzRSE5KtjPOT9KzP7EhW+a2v7V4TErs8wOcgdPoKlR5HZm3MpK5y/7SmnSX9tp+&#10;rWXKtpkbLtb5lJJBHuK5HwRp9nqi3WjXIy7tFcR/MQFZJAc/Su0+Nc7weFtIns5N2LX7LNu9FbIr&#10;z/wpcPperR3jOVYxtFJ9M9K66fws82oWNJQ2fj54HQeT9qkRkjX7yndke9R32leIvCWt/wDCUeE2&#10;e3hWQx3UKc+Wf+ebj09+lSf2o1t4pGsRTuGa4z14Oc/410sfi20h0+VL+4Cql5lglvlZY+flYd+R&#10;161qKn7pr6P4g0XxrZfb7C+jkmSNftUYHRgB/wDX/KtG1t5rWVorxQVCg/KvHPTnNeY6xJpVpeLr&#10;fhDUntZPtGbi3Zdokwc+9X7D4s63bRrAvhuGRVkLbvO6sTyeRWMqfMb8x6ND5bMyOPZAvWmXT29q&#10;8ctvDJGyyDIdevNcEfjQICpt/DH71ly+5vlH6VR1L44+M5rXzbPS1hUSrnbHkfeHtSjQL9pHU948&#10;AWWseFbax1zW9U8LWtreabJZW6apqkha3QliJRCkJw+eQQ3WuFsfDVzoOl3VjJ8RIfEElxMjTzeR&#10;NGY9gbnc/wB8tuHQDp9K4K9+KnxC1KPbLJ+7j4WB87FHXKqeh5rHvPiF4uuXW0fU9rSKdjYT5cdi&#10;cZHFV7BdyY1XGNrHrNtaaeZrWS5aSPyy5AWPcZAUZD16EFsg+ozWpqXirw/4g021svEPiHVpLi3Y&#10;f6P9nt4YyFTaNzbS0hzknkHmvD9Y8TyavEtxpuozW0KpsaL7U0zbx95uF+XP5VmXV9JKXEN3qdxt&#10;jyv7sqM59zT9kJ1u6PbbHxF4esrQQw6jHuVcOig5OO/JNU7zx94dgfEd+u5edjcfzrxuGC/mu1t7&#10;vTZIvkBWaS62hvbjP41MumRTpPakRQy7f9cZg+fcY59O3er9h5kyqSl0PUH+KHhiGZnmaONuuOv9&#10;KdqHxo0C30RH8PeLbyO/m3IzafZSK1r6NvLYJ/CvLbHTNRukMru5kZFVoLe0YlGHVjxwPrVxQZov&#10;syF5ZFjw00MBy3qcjjH8qXs1Ay9p5HVW/wC0B43023voLTXtWnbUWzfyTyiRpHwBnLfcOP7uKydT&#10;+Kfiyd/M/eK3VvPk+Y578gZrJ0rQr+zVUtLLULhN2cMPu+3TP61am8F6xqbRo/h3y3d2EXmSNkgD&#10;6nJ+grRR0uwjO7sh/wDwsvxx/wA9V/75X/Gio/8AhDda/wCgD/45/wDWoqOZdjX3j6PGrahdEG5n&#10;b7VfxyveXTFVaWYHYW3AYR9uF6Ac59DUuh+FrqxjgvVis5LPyMzSwucwyxkLLCpkb96Srg+jNx1I&#10;qprNvaWlsfDhvYfsUHmeTbwybg4Rt+EkZSzc4Xdu6nBrQsxdXn9ozXVp5k1xbSQeRtT91NtXylZV&#10;BO5mYAbRgvtzkg1tY8WK5nYp2MtrZ6vNoUmqQrbyKzNHcuAwVVCq45LLIpxk4xzxx0sXdnZWmsXn&#10;jAaIzTRyNbyai1uA1sJHQoNy/KPMACFiOQ3oc0610+yMzapHo2nXM9vHHHrDCyVmt9xB3mXZkYwW&#10;KqAAzMGHGahWPUor3T2h1c3tvDD5OptDdSrFKyq7YRflHTeu7cTzweMUgJri/wBbn1ea51G3McMd&#10;uouGjm8tsq/zIEQccbQMZHPfJIvtqreH/PS2uRPDNNIFbyxIy7x8rAnkFFZsDoSee1N1ixkvUuJr&#10;W4jaZoxEbNGVnaNwi4ydoRQd3O4Gnl7Z9csTe6PcQ2tuwEBhUSb2iKvv2gguhyVPDYxyaAETxHZW&#10;miLv1lmuJfmNxH5TTrnaQC3QryuAwA+ZhkmpGtrWJGstS097q4XFwJbOQ/ZxJ1aNecjbtJJIAycZ&#10;7mDTpfEXh+e70vT7eNv7WuGmvLeHKb44svFsAH7sjDYAxkA5q3d22mXc66pNPazRxSzXTatFE4mI&#10;ZSm3KhSE3M3yscHbnBxQBUistTigsbHS78Qukg+2M10Y7WePbl9wG5iHDnJCgg9FxVvS9WFxcSxX&#10;NpJb3F9cLcq32dXWVFTgoQeNo4ycZBHfiqfiTRoboRMLm3EXmL/awdUWNMxFmQIEJlIIaTnBw2MA&#10;9ZdP8N3WmS+Zq97YSW0nlfvlvC0d3iIkOFXDqydFGOrgNkZFABFp+nW1kmvf2g9yGjhkkWG1LxhQ&#10;5U+ag5OAwbzF3HLcjG6pLjSRZ6m7WNr9iWa8ikuLq0uWKyKVO6MndjYRtJcjB2heoGIZbu6n0mKB&#10;bC6i/s+2ks4beeFd0cjNzIzPjCgYUorbcL05JqSS/wDtV/cJqLR2tms0fkGFl8lVZPlZxt3Ywu0A&#10;ZHINAEaS6XY2twt7YpInmF2VY2Qg4yXZseq5yO4JAqawsLLVI5NPaJpJJpJBYx3SltqRgESbTgOr&#10;vwMnO05I6UJHfvp0N0NdunP2jey/M8TRM/Kk44K9RgdG59RVi1TTrCzgsYorOG1jUo8Y3bpVPIKs&#10;QdhwdpYZyFXLbhQBNbWs0TwJa3Eb3FuxaZt3m+Y+WLeWG4cLxkHAXHqarxrblHmlQXEcdvKnmzys&#10;zW/JAMfQb9zqcnt8vSq7RhLhWnEaXXnRq6yRsVniX5sSc5CquSSCNx5PIFH9l3Vxp9xJe38VwLff&#10;dwx/aNw+YE+XnHyj5lPr8poKRYtI7G71+H+0Hu7iFrOVJmjhVWikLKAhDEcdPmHTJ6ioEs9Qghkl&#10;nTybtZ0WGOOEBHi3BCB/CSCfvYzwanttL0SLT7TSLixkRYoGja8lmMhkdsYIODnkA5A6gcVoaZLH&#10;Jaxtd363txaqzLDeYUruOWYcZZVUhx8xyeO4FBRnHSL2x0i/vp4ZpoIbXMMMTL+6VpCBghuSwUL8&#10;oOM5PGan1OO0hkhnaFZo/N8yZS3nNI7KNitsyUjTIwG4UKx6im6Xa3VtZLe2l1cTQmORbhnXhmyv&#10;lnCrlAByOp5IOeRUkUuNQ8yeGOCSOFSsluolhwuVwwzuIO7LZ4JOPWgl6bFbUdPuERbfSYOWkMtq&#10;LqPaIWD48pWPITKE+2cDI6L9pXT541s2866im2WknnfItuDuZFJ9Qec4/nVi4h1i7sLi81CSNbdb&#10;qO2NnJMg2SDDeeoGG8vCn1A+YdTms22tbu9u7jTvtKzeW7/aZ7eEKsq8fd3AAdgD3A9+FJJx1NKc&#10;uWSZ2GtXVh4wsYmsbVpPNUGZlX7keec+68159/wh5s/F9xpJuI/LfL2UpQqsqAnDZ9xXS6FqraJq&#10;Kh3CTTMXuI7bOxXZiCwzxgjt0rY1vwzb6k26wQfaPLP2WTdjYwAXYc9jjj3NeZUjKMrHt0J+0iiT&#10;wNZ2T6THLLpNpC1ossRnwGaVjIWzuPOc8ewrW1DSr+xV/ENzbFYo7cvMsrclB1IUc5xWGtpd6/4R&#10;W2DKl5p8zJNFGQNpXvxg5q/4Z+LMmkRQy6vYx6hcWsM9oZbhSSIZACd3uACB6VyyOtGV4mhjWVby&#10;OP8AuuryJ8yjH3au+ArC08S+GNQ8G6nEZGXdJbuwJ8skNtx9KNSk/tfTFnljwWU+Yv8Ad5P/ANas&#10;LSby80fXIdRs7uKK5tpApaXc0ZRuBuCkc+nNHMVykPhTVNT+HXiqz8ZafNLDJpjbJlU/63kh1Of4&#10;SO1fTn7KE+l2nhe51HUtU0u7u/ttwbf7FCYYtPtnORbqrjITBUlhgbt3Za+dfHelf2R4q+y3MCyW&#10;+pjduYHCyfxD24GRWh4e1XVNN8OyeEre+k+wszGa3VwNzfdAL/e27cnAOM9uTkk7wsVGNpXO5/aT&#10;+OWg+JNM1DwjoPh9ria6ym77Uu3yhx5w46hx8uDyoya848AeC7nTNHuJ769maeaOMSb2GFwOT75/&#10;+tWvrDaNePDLp2gx2yw26QRyecZGdEXau7HHHX61Zhl1ZbVk06BJmMkfzTKQjJnnpzmhS91ImUfe&#10;bMNLpoL1rO5tRtSTbJ32bcZOO3BH5GsLxhdQWxhlgTZ/xMYwsnlltwIK4xW/4luHt/E3nOWjSa1R&#10;xtjO5hkBl9MmsTxdBIo0uzvGZWlvOd33U2sc4Iqqf8QmXwnW6XHDb6RFZAszNuaR2j2/eIPT27VX&#10;1J4ob5dRuJlWPymRmAxjAOM/XP61c052l0u0kXndw55zxn9OKNT0q21C3exnb5JN3zNk4OOKwcve&#10;N+X3ST4WweYmpeI7F8tNOtvabRkMqLliFHq+4Z9APUVY+KXg3T/iN4Im0lrYfaY4t8BZcbZOSRj8&#10;aveGdM0qz8L2NlYSxLNYybrf5Su5wpJ3Y5yRnp3Fasur2FnbLqMCSNG6GUbozu2gdWz0OeMelbxk&#10;+XQ5KseY+JLuC906/ms5oirK5AG37rA4z+ldj4ViPjfwReeCbmVWvrMNdaSz5yWHLJ+IFdT+0/8A&#10;Du00/VW8WeHYP9Fvm3FlXGxsDNeVeHfEV5oerx6xaB/NtGDKq9TjvXoQk6jOVx5dEbXgzXdR0e5j&#10;1i3ZhcWz4bbnOf7v88/hXsevXVl4w8MWvjvTl2yqv+mq0g3E5wTjvg8dK848TaPAdes/F+g26fYd&#10;YHmiJeBFLkBv6n8TXb+D4z4W8xILyFVkh+a38nzFAzg+4rOpFWKjuTaedQjhaZI1WSMANcRrw2ed&#10;3TGMED8KJYtY1i5hhtm+03jykQLG3zDHf0A+taE2p6cm6Oxsb5beZtt1b2N2BG4H8QyeM1bi1lxY&#10;S6TpFmun2snzN9mkM07Kf77sPkB9hXPy3Ohz7EN3BaaBNHFrUi6pqwX5dLs8bFPrK44GPSqd/b3m&#10;vXytr19HKIxmHS4FK2qKB3x1I55YYOOvqvl2Jje20+z2K/3lHSVu7FupP1q/YXsOl2X2NrhY5pF/&#10;0y8jUbmiz/qc/wB36YNVZJGN25ENpPd304j0+J/JRdp8vGF9hz0p639npsvkzLJLcFuID1x7k9B7&#10;02/8QvLBHYaVEIbdiPLjiXEkn0XGce9SS6PpOl2Ud94wdmYtvh0SHl2z/FLIDwD/AHe1ZuRolcqt&#10;LqPifZm6hWOPcsayZEaH69zxS2Gr6boKb9OgM1zGpLahcR98/wDLNOQv4Ul3q2o+IpzBCqJawqD9&#10;njwsagdAeMms+7e10if7VLd+cyrhV24VKV2aRp3CV7nU7ltRvrqTEjbysjEtL9fSmtPlSmnwrAzf&#10;xN90j2rJ1PxDc3Uq2tqNzSc59B/+rNZutXFp5Vvf3mqzKizeXHaxr8yYGc0g5kaV1p2p6bIbl5d3&#10;mH/WoT8v1BosZ4ftK29xOscsvyxysh+Y/wBBmqq+MpLJWFiiSxw48xJmy7Z6DpxUl5o2j+KY1ubC&#10;/wD7PvGG5rfziwbvxQVc6NYGutCjjvrZPNtyY23N8uccGsTS9NjtNRZpZcN5ZZmHp9PWtbwzNfG2&#10;bT9YLHbgKcfe96pfZrxP7QvrphtX5YYx396aMySRryEfaCyjzOF34+Uf41xGu69HdlorLd5kjtGy&#10;t/GR2FdFPqpu4pN0jNhVMe7qD6Vzer+Za6zY2tjabmkMjNI3ZipGc4wMe/X2reC1MZE1pGmnwc6a&#10;kOxNw9WJHTOcf0rO+Hel3nxUnufHdraSfZdJ3W+mq+MStyHn2njg8Ln0Y9hUWv6jd3+nf8IBo900&#10;0MbRx+Jr6PDmyjlYKVTB+eVlGAoJx3r2r4XaZ4X0RGv9Qs4bLSLy1Q2sVvMNkxQbNp5+VygLBM5y&#10;SDyK15TOR8xfFzwrdeEfEDauHXbJhblVO7a5x+9Gf4T09iKyLmFtV09b4qdwX59/avW/jv4h8L6n&#10;eTaZb6cn9mx3f2WbZNGZVgY5RV+bsct0ODnJwRXjitc6Dqcnh+8nLyRMF3MOHBAxIPUMOeO9b0zj&#10;rLmkR6Zt1TT5tGeFmmiBe1duje2PWqunvDIfs938rruV196frL/YtQjvLfjy5cxlVI3eorSv/DVt&#10;4nv7a904NBJcKvnRbcAv2wfUjqegwa2ciYxZk6b5+m+JVgt4fMW4IjuoQudyBsxnjuHwffFeu6NZ&#10;axZSWvizUt1uQ0jJ5fD5BPPr1rL8N/DTS9J1KMa/rTQ3KhRG1ntZvMIOyM85ZgccYHBJqTUH8Sa/&#10;OsI8QRSRiFUa1O5DBgYYZ6k5BrmqHTTVo2O+8dW8PiDTLLXNMmig+0q39pI1v1cJnI+tcf4eu7f4&#10;R6vH4s8NwC2sfLW08TQ7fNVVJ/dXIB/iRsZA52ZFdtoSJaeHLaWVHltZV2xrvyyHGOaz/F2m2Xh7&#10;Rr7V77TPtClDJ9nhXAfI27fqQaiMnHY6C58WvCPiD4g/D6TS77V47e9v42ezn02Ro1kZEDRuCDzG&#10;6+vI6V86wfsufG6bWPI1fwx9lGxpJtQkuFKFVHzPwc85xzzXsf7MPxr8PanoN34C8W3CwyaXFI+k&#10;/avlVrQNkRmXs0fTHXFZ3xb/AGovh5eeDtT8DaHo95qTXPyfahI0UCk9WD53HJ6jGPatqdSpzbaG&#10;FRRcrtnvn/BPn4k/FoR6x8P9D8O3Gn/DmCSNr6+mu1XbqkUYjMYAJ3+bjkLgZ5znNb37Wn/BQCH4&#10;I2C+DvhTNpt9rE3mr+8bcumKoA3FDkFyRxk18y/8E1P2l9O+EvxYb4Y/EbUJv+EZ11lEEOFEVvqC&#10;j907ckbXBZT6Z9qzf2+/B/g/w78XdQ8RfDbyl0XV5hLNZ253RWNxjDqGYnKk4wfViO1Hs+epzS0M&#10;6lRyjY4HU/2ifidqnxAb4ieIPEMuq6jMzfam1DEiy7htYY5C8dNuMYFdx8PPidoXiPw8JbULa3Fo&#10;zBo2b5wGU5xk5z1+b8PavB9OS+1O+hsrWykmkuJljjjjwC7E4xzwM+ucV714c/Yj1bS73Sbzxb4w&#10;jhivFZtSj03ozAArCGJ/iGQSAeR+NaS5YxSHTbdg8Nu2m6LpsiwLta2iXb12Hkhs/SsP4n/B248Q&#10;S3Hi7wqqXEmzfqFnHHiRlHV4xn5j3x1wK7jT/BEOg+F9N0yJZIbdbFfsscjdVIO1wfXGQe3PFVdF&#10;vLuPV4WjuyJrKaMxqMlevX1zWUZc3wmso82jOT+H37HPxM8V+Kv+EbvYrHSVXTItQk1C+ulKNayg&#10;FJYQv+sPbA6HjIr6Y8H/AAE+G/7LUzeJ9L8TPcT31jHLZ6hqO1UkVQrSYU565DDHUZ7123w5j8D/&#10;ABT8EWviWxmtdG8UeF7OWO6uY0/5ZlMMJEyA0ZCqxUAAEcAV4r8F/iD8I/in8X9Q/wCEu1+a/u7X&#10;T7qPTb6+iaOytUSQlYbe3X+PBIG/O4tgZrmqSqvoOMY0S98bfBtldaf/AMLW1W407VrPVrqWe3tY&#10;9S+xvI7r8pyg8wxBskqPvYx714pp3jLWfC1lJYafqg3zKpmZflHcZGO3bHXjnrX0r+0lD8I9N+DG&#10;uXdnqei29xcCNYY76f8A0hZkPy+Up/1chByQPl7YyK+Xr3wF4h0bQ/8AhI9SthHE7/LbyY8xeB+8&#10;I9DweK0oVJONpRFVlLm90ZI+t+II5LiDzJikTtLIsZYEBScN6DP41T8Y/DHQfEmlf2h4C8RzXur2&#10;NnHJqFvdWoQ3G4ksAF4yBgD2r2L4C+J9I1zwtN4dudOt45PLAl2qB9oXnk15H8brzVPhB4uk0/w/&#10;e4uJ18+3lQ7WVCCNv860jUlJ6kyjZXOZ8G23w9uvDl9f+LvEdxpNxp80C2+nw2Zc3MDOq3DIef3k&#10;YJcKfvBTivqL4mfA/wDZZt/D1vp3w/8AiN4k1rUJtJWw8OeG9LAmN3dYVhdtHtOQN6724XlgCcEV&#10;8UpqE8lyZJn8wySZcSZ5yCM5/vZ6H0yOlfpx+xJoXweufh3pOtfDexhs47i1RdVuftSTX1zIIgWW&#10;WbOYY1bd+7GxcdAe04iUoWfUrDuNRtN2PG/hf+zTZ/BXT727+JPxBjh8RR6HNdx+H9Nuv9GtI4QN&#10;zzy42s3O0RjnOBXkXj74yaz4k163h8DXMrW6FlmeP/l4BYKoBPGOc/nX0/8AGPx38INQh1bQPh34&#10;bt9YkuWntLm++0O9srOQrrCCR5jqwLBjhdw43cKfD/A3hrwLaeJgugaVI1tAt9Z3Ut1MrTSSBMCQ&#10;8gL8x44HK1jSl7TWR01bRdoGf4w03WhYR+H/ABRDdQedbpdWqFkZn5YP0+6Aykc84rj7QQyvPCyb&#10;cSAxtkE/TivUPin4kg8Tx2k40Ka3urLT2ghlmAG2Pcg2nb945cnNeU+H4J77UJEaRY0jk3O23rzx&#10;W9PSLTOGpHaxW1VZre7S4/hZgy49a1dPks5rTUH1JrqOOFoXkkhiLCIs2Du4yPvj0qnrkpaGGFAu&#10;9WBVgP8AarorC2t7GwGrG5jjhNj/AKVGkYyy7h2x1yPSt0R8O5TU/C6NGnW01a4bO5xuyoz7jtWJ&#10;r2qaB5jf2J51vGrYWOZQ4x+PNRX3jTw3d3rWniC+msbW3jHl2NvDtz6E45qrf/Ez4b2ACWGhy3HG&#10;FdISC34mrDmG29/58e1VupcD5vLjRR/j+VR6rdX32VTa2c/LINySsMfMP/r1tWfii68ReFbrVPA2&#10;gMslrCrzEqrNF6npXn+v/FjxrHYmP+0du8o4CxqG4fvx60XQrs7h9N1q8LPJpC4CkjzPvNj04z+t&#10;TWvgzxNFKq29tawLM2xmllVlYHoM9Aa5Gw+MnxHWC4gm1FrqO4ODH9nXzE2t/CdvH416F8To7i4+&#10;Edjqdlqkkm3bPcSGHy13nqoAX7w6ElsHtQ3bcuPM1cp614Vm0ZWW48Z6duK/6RslGVPYYHoOKPDf&#10;g6HxcFm0fxCknkn960m5Qi93YddoH59q8ztHllRrkSLhl8yRcbsgAk5z61qaND4jtJlu9C1KQuzG&#10;ORbQli45yuBkvwDhSOvocUpSjFO7QW5uh6M3w/8ABNrNNBb/ABEsZ7SK4bZcR3RVZV4555/DrWho&#10;2g/CO71i3tZPF2lSSSSYW2zN+89cuvQg9B3rzvxZ8Jfi14F8M2PiXxv8NdY0XSry6Wy0+81LT2t0&#10;mm27yg3gb22ndkZPzY6CudXSbi4+cPDGo/eqrMd0eM9QOQfwrFRi483MXytdGey/EzWrf4UapYJ4&#10;G0TTbi4uoyjSNaEyA7uXI3AMDnqeKF8CftY3tjLqkPw9udOhnbY128cUKvxk8E5XA54HSvPvs/jH&#10;xXBp2k6hFcXl1ZzBbe5trdpmaF2BVsAfMwb2xgc81+hWh+EtK8U+AtIvIPFrapq9rpdne3jXlu0M&#10;aSzx7JbR1CqNy7yjdOFBz1rnq4jl93c0hR5vI+TfAf7GP7TPjfxpD4OOu/2fcfYF1C4bzmnjs7Uy&#10;CNp5sbdi7yB0J5Fdhff8E/viv4A8eaPY6t8btNe6lkkjhl+xy7Gk+zmdlQk5BKjvjJz6Yr6W8Gaz&#10;faF8ZtNvf7G02dtW8C6romp2LXSS5mE0Nzbys52qmHiBOCasfFn4veFvD1/JrfxF8S6SWaZXuLqG&#10;NSkV0EOXjYDduC5TtnPGa55YqrLSx006EYyTbPn7/hk7Wv8AopP/AI5/9eiut/4Xd+yD/wBFVk/7&#10;8z//AByij20jo/d9zl7xdI0jUpJLy6s/sMELm8k3qRlJDlPLClXG/apYZGcYIIxUXjG21bTbK1ln&#10;0y3tbG8aGeG1adiwkDO7LhAdzPtPyEIw+8B8uaytM8USaXY21po+tzX0d8yZsYT5pu7gOUPlo6Ax&#10;xujxsf4WJLHDAVltd6wdL065iuZrW1sfMi/tCfPlzx715k3MYtyuxKfOrBUBYkFhXtS2PlI/Eze0&#10;fULfVNHk0q0sZrWeZRLMssPlmQuWd953MY0JIAUYwVO/G/ja/tPRhbLeQ3MdjMWYWNrZ26yTnEYO&#10;0xkABB68EBsjrzytjrmjaZ4gkj1zxIXe40z7RDeXVmyxXM7plokWMLtZ2MZOTtbOQQpOdaw1S0sI&#10;Uv7y3vJLi/uY54ljVd1moQCQPtViqrGpVQcZx16GpMo7HTaZqd/q+oWg8yRb4syoY4BMRcKow2X6&#10;BRzgEAgE84oSCy8NX7XAFvdQ6ks62ktvI0bm3lYJI7c/IxIPGAMHnuah11tT8I6Xd69qVlDeawy/&#10;ey6sHZw6yGGPcwOABvyEHGcZNOXV9Pi8RSXc1vbi1v7f7HNeXFuxT9+Nsrk5XYN3HHGOeOCQojXT&#10;tSv7G3vLFJ45ALtf3dwVhgkSRQI8xjJcoJEA4wN3B61HDrM0Hh+9sdEfbDHbSho5YUxNDtywxj7w&#10;Zu3JHJJBq5cXMGl61eahDA+yOZ1jjhXIjaOQYQAblwRngkSNn5WByadJZQPI19Y3fkzTRtPdyNH5&#10;pt9vysUJyeAobaDuO/dnaQKADTpFWK+0bTrhbiM6fNM8fmI/7xY0LRopyV2gbt3cHHWqevSxa86t&#10;ZR3DR26tFHCJ2WWBCyOWcx4VScYHOMEZqFrK98OiXVY1huZngEMKyZRpJGJcBwfmZRxxnAK561rX&#10;OjXurX0c9rFGzTWRdY5I2WN12jzAxUjlOTsPJ4oAguraLzI7S0laTyrMi3ZZgyxqW3u7bTsYtk5y&#10;OcrVgz2xt7qO5SK3nWzjS1mmUqq853MAD8q4bkHABql/ZhvUhgtp4JLxYvKe7utwAUAA8JgYK5GD&#10;2OevNTxyWlxPNqdzN5Vu0Max3UcfKqT9xQ3QHb1OR3NAFawuLW1dp4o98d5bszTQyPiaZmVs7eTk&#10;4UA9CKh0u4W2thJp6qr/ALmSO4DKQFwCTySrAdCoGD35pdQd1EkMVtNMnyxpI2dwcHhWI+6PvfP9&#10;1cZx0q3cJaHTWia3EMyMU85QFUCIY9PmYspAxgFfmNAEN/o0V2Yry1u7dra6WU/8eQ3yEyZLKON3&#10;AxgHpmnWksC6mqXUEgZVUKqxAr87bSTnnGMnOOPu1Jp1nZzXE+kG3VLW6WNreONiVi9dxBGctgjB&#10;4/Orl0IoZGv5L5Wt7aS3DCOdXEaAMZEypJUDAPQn9aClIqwQLayCEsqxtOR+++aRH3ZYADgsMDCe&#10;nfrV67i0iXU7zUb8SQorNAw+WLzPnwkhK52EHGATg4FOsY/s1jsttUQrNasFhZlCs8w2kBiBwCAM&#10;jDDnOM1j6h9qFkz3eoXELQtCsMO3KoqkMfnBy4wHPTJJAJxQPmLCQrcvdX77oQ0jTXXnNjIVgAyE&#10;9d/3uMDFWJLCeHVYbyG3Vo2b92q3RZ2wN7g9trYVcHPQ063lcrDvu4YZdQffJFH+8E+xR5agZHJA&#10;ywPKsSvbAi1Pz7NDdNcyQqQrRWolDR8gEEEElSflyOgGaCWypLLFZPeXEKyTwtCzxqYzIsUgZvkZ&#10;QeSACB2x1zmqccDrpQsbCN/sckLsqyRiJkwwOQw++R8x+lXGvDJvu7OGH5n+1NayJkSkgruU4J+7&#10;jjpk1GVttFmVvsFyyzbkkhjuiigBQvJOMEscY9vpQNMpzalZPaW8V9HcXSybtsMaDc4B+VRj7h4b&#10;BPGAM9a6bQ9VkjVtJmMisi+YsyjO5APkK+uCDyOCFPc1z95FMyx+fbQQSQ+ZHEiyMAJOWcAk7sFc&#10;nPJ44xUNguq2duJn3GS127TBcDac7Rsywzgqc7fUnjOa560eaJ1Yeo4SN7ULibRvEn/CU2rbla68&#10;nWI1bA3hceYPVTjNN8babFbzxeJtKERtbhc3EY6E+tWpzFqlgLoLF5TwmO5jjz+XPoaraHbwo8nw&#10;+1AiUTQmWzYfxL2XnvXm1FaVj2qVTmiS+HL9JY2tRJuP8eT8prntUhbSNfmt5LkzQzNk7fuqTyPy&#10;7Vp+Ar6PwXqclhrOnfbLC43QyLJ1ifqOam8UaL9ohkNssYNwQY0XO5NvY/UVibqRpeJIB42+F6X8&#10;E7G5tTsmf+Pdjaz59cDNY3g6Uah4RtZEJ8yMCGYSS7mduxPA7Vf+GusLpniCfwrqFuwh1SMhdwAV&#10;Hwcnn1FVLGGPwf4ouvCt3uRJuIZVHHtQaxNPTNK8h5Z01FNzN8se3Hy1vQ2+kaVZTahc3ca3zKA0&#10;nmf0zgVweoaNreoakwjik3M3lqyzEDj+L3zUep+DfFLxSNPDDGqSDdJ5xZiB6igGjUu9ZHiS5vBb&#10;XwkRbw7AuOEMfr6Zqj4pv9Nv9NhR4m+WZWjnbJx3x/48KworC+sSssdmUXo01tIcMB0z6109ygu9&#10;Jl+y2aybfLMtrt6gnJYe9aRlyyuZyg5Rsje8NX66nZRypF5f8QVenPP9a0LlDGVYHkcj39q5rwVq&#10;cqatHYCyk8maBmSTYQCB0b25rotau1jZQnyrswT/ALVc0ovmub8yUbFvQLlbhptBHFwv+kafNjks&#10;B8+M+m7HvmtSwe5ure6kkh8y3m3vJDcOqtDJjB3DspHIrg4dfRNXt7+1/eNDIo8t2xkMwU4Pr6Du&#10;cCus+It9Y+E9HaK1tla9vg4VY5OFPOXPqMYxmt4HNIm8RaDoPjTwlceGpobhZmjDRqYB5aAgfMDn&#10;OOPSvlX4h+BtX8Fa7NZywbXhkJWRekkfYj2619LeHP7T1TRLG+1C4kkkUt5dwzMWwFz5eO4we/GQ&#10;aXxf4Rh8eadNBrfh2OJY4x9nZsFhnPp0HFdFOUoM52jwL4Uay2o2E/gWZ9qyFbjT2bkxzrnKf7rD&#10;9a67wl4hjTxGuo2s63FpNutLobdxXdnr6EHNee6zoeq/CnxssgkkeS2mD27RrglsggfT3r0rRLqy&#10;s9RkvNIt7ZbO+t2nO2MbVcnDbv8AaDD8q1+JGZsW+g6fprXUJsodkcxWbbg59Tg1JZx6cqZsotqh&#10;yEUsR/M/p09KVop54rSe3VbiOSNY7q8iztkbqBjqCPXpXOeMbp59Rh8LaX5r3jyj93HhiCB1JHQf&#10;rUbGhZ17xHb6TO0oVTIW2pGrYIOOeKf4b07xDrtxHf6ntsrHvcXS857ECm2ejeHfA9ut/rjrqGrN&#10;tYKy7oYyRxk560271zVfE032i/uRDGvATawQKPQE/rWMpFcjZsnXrayaWDwjafvtxEupSczSep6f&#10;L9BVZbK2tSbnVJWkmk+Zefuk81WOv6fbQBNGfc2djsFGSw68is6Zri7nDXUpVW56nNSa+6ti5qfi&#10;aeFfsGlfLu4kKqBuHpVeWzkmgN7d3yv5fLKy8VHcLDEPLj5/2uOKzddvrcWkkTyHy2wGXdirUSJT&#10;tsc/ceJ72/upFj3Q7rfeskbDc4PHHp1NT2MjLpzSX6hmZxJ50j5Zto7fWk8KJpqWptbmLbbr8yRj&#10;BUH2HUfiaJIIrlwCHVF/1a7Pu1XLYwjzEcd0+qzyTBeduVLYwe4FEbLYiGXzfmlU7mZsbGGfyFFn&#10;FaWMbATlv3mdvp/hUjQWdtotxq01vHNmTy0dpjjOM5256VEjc67wvql1f2SzX86rNu/cw7gSFx1N&#10;N8fw3a6c8NtcNHuuMBo+/B4rD8BahBqd7b6k0VvGrR7XRSd3t3rpPFZabTGk3tt3HaV67sUo7gcL&#10;Ne3+mWSNLGBuyQgbLYHBP171yzeLNQ8Y+II/DGgai1qsa77zV1ywVQfuxEdXPT2qP4ga9JfLqVnF&#10;NJHa6Witf3McwDTswykUQ7g7gHI5HbmtfQNMufCFtHLe6LbxyRwiSO3tbp44WfaGCxkffA4yDzkc&#10;110zGQ2yjj8Ea0qmNoYYrcwlYP3jqrtvBYtyWLAMT1B6Grlx8Rdd8PWq2GmeKmit2ZWa3XATf5m8&#10;t7BuQ2eRniovH2l3mi3slzq18kkjMXufL++QMZ47n/IrD/sDxPNommaynh6ZrPWo2Fi8f7zzmE3l&#10;tF8n3ZOh2nnnmtDNsfe+IYtdlW/vrd7XTbm6F41nYu8KupJZQm7JVSmRuIOFGe1ZvxL8I2Oo3jW2&#10;gyQx3FvCktvtQqkMUjf6knkEqTkc7sH5sHIHbaxrmjeNfhjZ6R4ob7H4q8Ln+zLWaazKnUtNJO2F&#10;zx++hbKjPJVhnvWXoQ0ZZ44tW12+t7WNZGOn2YB3F887B949M5ORkninGSMuTqc34c+HN3Pa297q&#10;7Zi5NvE0LGSQE8gL2H+0eK7jwzosOj6JNdXvhRZLy3VXWSKb5o0DEFU3DDEgjLDjhsdqt6noR8Le&#10;G9D1rxNpZvbHUI45YYdP1QsbqFJCJImkUDYVABKdgwBJyK9E+MHgLwxpfhnQfiX8PLdP7CvrVbe5&#10;sxn5JhAGiuFQc7J4grbeokWQHggVHtOafKjWnSXs+YxPE/hHzNNutDa0K3kkMY8lskDIBVtvQtjk&#10;PjpjmvMPEHhxpL4pNqSpHJqhh84yKxhYbRubYTwQDj3wDgmvR18Rr4sfw/pfivVb66W3RLK8W1vo&#10;rV7uNWxDDJdyELbRKCEaTJYIp4JxjqNV+GU3iTTU8PaDpzBby1nTS4LG1aGxggjx+5s42TdcRh8v&#10;LfXTIr7MpkEMeepiPZVORpmkKfMrpo5H4ZRRazoFxYRjm3uA0OQcS8fMeff+daN94lmv/DraVqmh&#10;QvPcQvHbRbxwynlmxnaCMc0zwBLeQXLeEptKt7GbTH+zzxw5ZS3GGB9DuB/MVNrPgq/h1mXWNIdI&#10;2nhMUyr/ABqSSeT6kmtIyJlGL3PmH41fCe78Ezf8JPZSGewvm8wlSSIJmPKEgAZK4BNed31yJ5tq&#10;LtwwI3c/zr648b+GtGj8NNot7qkMa3Fyq/ZZ9sgmkbgqoHKdPvHpXzb8U/B9l4R8btoWlzfaIXVZ&#10;Y49p+VT1XPeu6jWdtTlqUY3OTRp0n+0RvwrK27jCuuSpB/vDPFeweBdQ1z4o+Fb6x8W6FdahHaHN&#10;xqDQna+QOO3OB/k1qfsxfCKy1xP+Fi32madqNiuYrWybJkSZDnJH3QCBnnn0r6Yl0q1tvDJmttJs&#10;xp0gJbyIwgdm7sAP4eaVWqKFNRPn/wDZw07TPgt8VPP8VaBHfadqyiPTNcki3f2fLjcin03DgehF&#10;fQGt39nY+GZrbxTd29vMzttvJFb7UzKuAEA+ULk7hnvXmt1o2n6Ppl5bajcq2kzSb5LSFdyyYbI6&#10;+/Ix0Fc3r/j2XWoJI7S3CocJ9olkZlEYGFAz39u9Ye9I1jyxJLz4i3Gr+BtHtb3UfMitY1UTMg3s&#10;oQgJ9cjJHrmuLk1+5sL03do0kUyv5itt+4Acgk/403SBpFp4Q02LW7iQyTWsaxwww7ppOD8qoSCv&#10;1P61Pb2iy3jweKrWG0Cwk2ccdwskiNgbEdty5c55BUfdPBHNbUuWnuEpEHi/4varoPhG5udCjuFm&#10;1J/9KaH5VRN25t7Z+YscdBjGQa8hsda8Q2mp3Gt2Wsz211LuWW6hbY0qsOnHtxXsmlaLDA143iS5&#10;t3RY1byWh/eXUZbYxXceqttJG3BBJHSuJ+KvgL/hFNShttMTzLWRSsYbG2OQ8lT6ZHK+orSnpJsw&#10;lKUtDlrdtZ1lZJrmS8ukhTc8krPIEUfXPJ6AnGTjJr3nV/Dni/4O/s+W/ifx/aahBf6lqBGnaXqq&#10;fu3tQq7mRslgWznax6YI4rxPwlaW0OtWFn4oGoXGitqEP9rW+nXISSSAH5thxywB4HUnpg19feNt&#10;S8RftRiH4QfDXwHeW/hexkhjsbfVG+0XU3lIu15pWOLcYzkAlj3xnFY4ieyR10oc12t7HzP4Z+LP&#10;hXw94jstS0O7uI/m82ZpUwisWyIV/vKvPPfFelftK+ErP4neA7L4gaDDDLqFiMzIGIZosZwOOT14&#10;rlf20f2XIP2fdf0TUdMvhdRavas981vaOIbadSP3SHJ4xn0J5rkfAXxXntoI/Cvjm/uJNLeQbJop&#10;syQEdAB/d9fam6alZwMfaSjJqZwEgH2oksdoGMsu057EjsRXV/D34qfEf4b6bq2j+BvE1xpdtrkI&#10;TUYbLapnUOGwTjKt/ukEjiu8+Ivwf0rxdpg8Z+CpI5bieBpGjt2VY5lHV1GMkjge+a0/2dPCXgO1&#10;+IGk6nrPhlbhf7LumupNcdBbabqER3OJkfaHQxBthGck5we1+05iVS5Za9RPgH8PviXp1rJ491Zt&#10;S0vQZ7hQtxJb7lublm+WQLncvzfxDjnPBr6Ci8O6WdCl8TjTF0oyRsdSmkBj3TDKuDgnBIw3fORm&#10;qrePPG3jSO+sPhrBptr4bs447ZfF2pQHynXPENrCQDKwbjO0IP71elweDNV0TQPsF1pcazeXHC8O&#10;qDylkVz+9nOFGFCgMcddwA9TySu9zr921kz5q8S2upt4t8me+/c/YZf3Mkm4A8f4A15tDPJFrklj&#10;lv3cm6T/AGgBxXq3xIstOfxrp+o6dcy3MM001tK8cIEb4Uxkq3cZCn/69eU+Vc/8Jq9zAN0i3BVt&#10;3c9B7VUNNEYT7nR+NdGS38N2uqoIYnkwWXzlYxjAxkKfrVTSZ01Oy0nSInVmvGYTTbv4BnirtzZi&#10;5+G32yO4+0GScxSRyYJRg5yM/Sqvw8tbQ+LNNghUJHHG24Fc469K3iZ1I6nlnxanim+IOoW8AXdH&#10;mLb0zgL1/HNP8K+CrzxHAo0i2a4OzescMDyynthVQEkAjk47irXjfwvqmrfELVFtIN1013KPs6xk&#10;yOSqsOPYZPHWvsv/AIN8dVg0f9vXQbPUdNt5HvvDOrWMCzQg4kEay7drfxnymx6UVpezp8zMY/FY&#10;+dPhb+y9+0d4y1Cbw18Ovhd4vvpr+OOCe1ttEuIELNnaGMiL8rY4fhT68GuY+MfwH+If7OXxHm+G&#10;3xh8NtpOpLa2V5NYtcLIyW8rKysDHu5IJAxnacbsZxX7O/ET9qr9uv4m+L4tW8CeCrTwbAbyaLXN&#10;FubefUpbm1hMyJbGJYM25y26SZHX5cbT0J+BP+Cqvw/+KXiT4kaV8ZfF1hpOl3zaLaxL4d0vT7m2&#10;js7NJYhDLH9ryXWVtxfLHJGetebRxbrQaej8js9l3Poux/4J1/8ABMe3v9P0LXfid4p0e+1TQ4tX&#10;0+xu/EFtNHNCdrF5boqscbON2ImKsMDqcA2P+ClH7A/7Dfgj/gn/AHnxc/YttV1S7XxPp9vdapa+&#10;JDfIYt0iyxsN2Fbdj+Hr04xXq37P37OX7KFl8E/DOv8AxJ8T6Rp91rHgOzvxp+qy2tnb3119mEjJ&#10;AWTzpY0A4b5iTnAJrQ/au1v9iLQf2FvGHww8BfHHweuua5p1nrFro1n4simmlv0MfloExuBCMRtK&#10;g5GSAQSeP2lVYpK7+f8Aw5p7KMY3ufjP+zprWh+Efjd4a8TeNNMsbjTdN8U2Mur2mqWqzW7W6Tr5&#10;okQ53LjPHfpX7ha98cfhV8PfHt94P+G37Mct5ceBb6xu9UOiw6Vo+ns8kXmxCMzbN4w2d3IG2vxq&#10;8V+ALe51k3fh3SJvty3Edxm2tzIZFMgdo2CgjkAjOOa/T/4xft8fAD4ifDe3tNH+HniW81S3WEwa&#10;pcaTDax/u9oMTzSc7QCwAweuK6MwpyqVFa7/ACNsK4uLueM/8FovjP8AE79oL4HaDrusfDzS/D+k&#10;6D4yj2/Z/GUWozSzShhtIgXywAVzlW5zjtVX/gkT4k+CF18N9Y8H+Nv2aNS8ZeItE8SNe28+g+CY&#10;9UmNncxAbLjIweY2CbskZ46Gm/tpfta/s5/HT9m6T4M6P8HtWs7htQtbpdXeSJbdGif5l2qNxI3Z&#10;z/Fn2rL/AOCe0/hb9mvwp8UbH42a7NZ2Os2Wlx6XfabI264i3y5cMmNm0ONwY4HYUU4xo4VwtqbR&#10;SlLSR98fB34i+DbzxrJ4I8J/s6694OjbUxb2t1feHLKwjgl2+ZDZyW0ZMgc5b5sAcV+T/wAcPHn7&#10;XNzqeqaRr91qGleDG8S3GiLqFvarGUEszhWIzuL9Cc5IJ9q+7vDn/BQP9kn4P6RdSeBfC3jK++0N&#10;FcwtDp8E2HIGWV5JSysWBGW5bHAA6+H3Wu+GPjD8KL/4s6f4IvNc0vxF8QJINJ8NeINTjt47WWee&#10;QRSy4RwsgaVTxggY9BWGGlVS95MqpCnKNr6nj/j39m74ofCJorzxxq2oeIdAh0W3X7a14YJLSWVj&#10;th8uPDyKAWBOcjIzwK8X+Enw40Hx9488YfDrX4G80Rs+iQyCSSG2kWRSzkZHIVsLuPJ5r6S/aL8R&#10;2PxL8ZaZ4g0/xJHPcaboskH2ee6/eW80c6Mx2oSQCm9N20HcVGASa8d8OeM5vgd8Y7z4heHvBSat&#10;Jc+HZba5VmZVkuGcEM5GPmCKO2ea7Ye0lT1WpyVLc1k0V/8AhV/we/6EDWv/AAHjoruv+GlvGv8A&#10;0Q7TP+/gorP2dQytLujM06LxTH4ek1SUefZeWltax38sccAj3MiIsgZmc5XoTv8AvbCABXPzapqn&#10;9jTW9pq15Y6Zc6lHdzafJARHM0aBeN7Fo5SkmPn3bixAI4rpbTQx4ikabVbjUbC9hs1i1Bbi3e3i&#10;ureNzvnUD7s4XeEBBOAwzxkZFppmozabc3GnWAXT4obSUy/YZQxv5TIqmRySWCktG/zZyANg+8Pd&#10;R8/GXLJtkM+qya3oMfi977TZJLWTbYWLRkq0KfuMyIx3LgRKm8gHlvQGlh1WXR/F9zeaDNJMlxJG&#10;j2NxcIbbYLVB5UeUCADAzIeybQSTk4+k6kltBNp0cLWk1xqimbRbWHzLo2uWM3lzSlD5ZIYlQDtA&#10;JY5Izb0PWbHTE/tTSNG1RrrT7uewmhkaOSNrdN+24BYlXcPIOCNyr69A2rW8yYxle56Do9no1h4l&#10;87w/4lMl9NdbJYbjd5U0gRsEsfn+Qtu+QgHGMDgDoLPUNQ/se41a9eSSJpphCsbKyqwjXAdeVIHJ&#10;BxnPXnIrg/BWox+EtGh1l7bzrOcs8RvlT91HhDEhdvvtkbio4Xoxwdw9FtDoOr3OoXtpd/YBDbrL&#10;NJIN0UarIA8e3jGwFmLDJCk4yesvY0K01ssQWKzkWNby1huLWYonlKrH5hlh8gJONpOcknvStdvY&#10;3kbjSG+z3EixWsTM3yqxQ4znLHfk7cfxdcGlt7uPSJZtG0y1uNVhvZVu4bjyklaeMg7zksDgRlW2&#10;8YUhh1NWtBs7rSby20H+2F1C30+RfJAbfDLGuArOm0fMWSPJ3Edeam49yPULVNVtfP1a5WaSS1Mj&#10;O5/d7HJIKoB8rqARjPfocVHK1zdaH5luUmt5L6L5JvvROXXBAI6BS43HnGMnpVrTfDd1ev8AZbeJ&#10;4z5wRpbmYhVVV4Q4GRjH3sZGRWo2j6vrcd5JJZYkt7j7M6M21ocEDOVX5lIyM89OtHMHKUytpHqM&#10;gt9ONrHcR+akKoWkj+YgKoz8w4HOegPassWUkEVvZWrRbo2jilabLGVQrYjO0joD16+9dc1ne2uq&#10;xae1mwhaGaW18ncHEaHjaSwz3OOOO3PNIaLFFf8A2P7RHOyYjjaRW/1v8Rw2M5U4HPf1oEZXk6pc&#10;Pcp9ogDXALoFtyrLg4VsFiP4sYJ6CobDzrhsh5FmmO1rjbh3xH/Fg/MMBOvfNbUOnT6bcybrqGSR&#10;4zJ5ayCNJFlPAxj5sAdTkjGec1DKLW5ubXSIbhVuprVpo4Yx+8wDjycYAGeuSeaAMtmstMvI4YI/&#10;MjUB44UVP3zsc7c9DgYzgZFTX+mPapb3drqBFx/aGZHlz+7IyoQHsBuJyOenJ6iZb0Jb+bpcyxvp&#10;smLbzolVo425Z8Dndnj2BpbG3tFt99uVmlhu2kaZsrgqyqg/HLsMgjrQBSkurWdGtrlpZI2ZZbpY&#10;5CXaURlN5zkHJ5BPeq1vb6XY/aBc2kO6acyQwjaG2BcYLDnccdMAVoWsUlkVktrlmjlVJ5fnT5kw&#10;5kyTg5Axj0rBkV49XW2sbn92Y18mRoWDmFmzuJwBuHfI9smgDTg1SzWVLbTzP5kXmTjdJ5bNLK4c&#10;52jnAVjwASSecnNV9VtbxbV7e4ElxIsbu0lvIfKZichNzD5SAR8vUVE2lt5V5fQ6gjecdiweSzgd&#10;QpypxnJzxzgUtxd30EkUNxJbzCKEhWvAyxcqF/76BA9z+VADYbWN7NUvomSW3WJI5FUMEZRuXBK4&#10;bLA/d6Y5p02nyapFdQy+X9oMnmTQNxxGQ5259RnpjHbtUM11DdWcMaM0LSRs6/vGzCOfuKMhcEjq&#10;DnP1ptvYXc728mseZtjiZpNofdtKn5+QecL3C/e6cUANbUJUu7O7eOKRLUNc7mzI03bymJOQQpPI&#10;IOO9Qyxyx3MPlpHuOoKI2hkO1FxvD7c8gBhknk471LaiG3ltdN1FLqN5mEUl5MobCsu5gu0AKTgr&#10;knv9KfcabHJpzWsNozCKNUhkyAzKrADcwT5eM89/wpS2NIyLtjr9ukrJJeFlmkZLqSZGVppuT5iA&#10;n/V4ByfbirOvaXI+nrdWkrLeWR327L1OCQwB9OuKySwvNXt9Le2knjePMIkWQyBAGC+VsG6RWzjd&#10;jaOpyA1dBoTz6nYxtGfMk+V7dmxli4zGTjIwVI6cZrgrQ3Z6WGrdCGfRbjxbpkmowaisVvcWTTSQ&#10;yYzJPG2Noxzk5FadwsUemwzXce2by1VVXglgBz9areHIoLbW/wCyV2/Y7q4ZrRkTHlzjiYc/oPaq&#10;T6tqNzrcn2yGSOzmj2W+0ZKTZyM89xXC0elTlcp6vp9wrx6tp0y+Z5m4N3BHSul12xT4leFYda0q&#10;dY9SsfvxAAsR0zWVaMJpfIZGXdyEUDCtmrugXbeC9X/tG1d5LeQ+Xdxf+zgVJ0RZV8I6vLeRLCzF&#10;Z44wjbvWp/FGvXGmxtbXsORKTukXt9aZ8QtMtNOu4vGPhLVfMjMpa4t1Xg8cVYmhsvHXhlYLGb99&#10;dICvT92+MlSew9KCuY5mw1TTvtUaLDlV+VkGO9dDp/lWVxO4nkWORkC7f4cf/Wrn9N+Hs2hW8ijS&#10;7gYlBlupG35I7A9xVvUbySz+Wy0qeX94AjCM5Lf4VSQN6GprHijQfCcf+iruubr93A2SVPcKcZwM&#10;jsK56Xxffanp0dpdW6R3smBJHHIXROOueMfQ1gXWrapp3lXfiHVfsss00nkx20Z3q3TjGSgx69en&#10;euk+HvgHxd4q1SXUJlj03R7WMPdXF8pjefryrenqfQ8c0cpzyq2djc+FvhZ768GqXcsYtbF/MuJL&#10;hcKGXkHp2p40nxJ8Qtck8RS+VZ2Nuwjhur75Imjz8xUfxDH412MGuSRL/ZngDSl1BIwI1mkh2wo+&#10;OefX/Z/HPNRX2m6TpEja38SdSlvrmOMG10uBAsanPZQcf1qhXH+CdImv9Gj0XwvIyx27Mp1S4Gxp&#10;2U/NsQ9Ov0rTsNOg0q9aWCN7iZpNklxdyYLE/wAX4YrnW8YeJvGutNY+FdIVRJJm4ZRtSLjq2D6j&#10;9K2547bQdFt18S6tE11IvMVruZmO7ACp/wDXxV7mTPMP2ovAv22W18RaZbNNJPcLaqtuuZCxGN/+&#10;6OpNcJ8NZp5/DF1paQN9p0+ZpVmVRk8YKYPUcfrXv3iDS7vVfD90mstDZtvs00/Rbm3dry585nWS&#10;cFfkWONVUsGIOWB6CvnOTWLjwp8TG1m8dR9pufLuLeNTGh/hb5eij6e9dKfYzO3h8Q3kXh27S7R5&#10;LaW1yksf8G3POR3JrK8E6tYeH/CuqfEC5lzeXdx5NkxH7xA2AT/PmsHxdq2reHotX8KWmpSNbLKP&#10;Ij3EeZG3OR7c1pWmmWms/Cm+1HS4pEudNmgka2kIZvLG1WH0bdu9eKzkVGRnw6hqN3JJJbswbztu&#10;7Oc4+tE9vfwTqs9/MylsSK0jEAVP4Xj2W0eeV5O7u3oaXVL92uPshTClvl9awe50x2NS1tYtMtf+&#10;JWcru3rwPvEU6BHaKSZp90u4Fo2bGPaqukFgslpBvVlXcu6th7uWCyW8NupmaMhllTIYinfQiSlc&#10;x9Qn3y7ngZYf4scHNcz4iE0m5o2Xdu+a3Od1a2sXXirVJFSy1WHcVBaOO34B9Kml8KarKEtb2Xd0&#10;ZpI4V3npkVUZInlOTjv4bONAZ1hG0gxyjLlu1aF3rCMqg3Uce2MGTHBz9DXRab8F0huGnNhNHIJc&#10;tJMMkr6VJN8OL6O9jinsXvJGkyFWEDavbcT/AEpuUe41FnH2N1a7pD/aG1fMGTIKXyNa1KBrsWWx&#10;FBELLgBvfH/1q76D4RXt3fyS391Fa7WB2IvG3/Gt/Q/AWi6Qvl29u0kj/ee4UNuxz8o7f4Vm2aWP&#10;N/B9nrJbNrau8iqo/dQn5ee5rpPE6X1j4X237728zAmj/hkP3d3p/Kus1bV9F0+33XM6Js4EaqAe&#10;O2BXn/ivWdQ8RGaKOF4bWSQeTCVw0hBOGPbinH4kKW1ziPB/hnw0fF8nibW7OxuLjUNcay0OHULd&#10;pIYJIl2mVkHDYwAA3B3eozXpuu/De18SaDv8UeIry6ubRZPLuIo0WK0yvSOJMKADjPJYnqa4u2vd&#10;Mu/h62qJeMtxDqE19bwxKNzkSDco467QfxFdjoHxd8LzaTHqt3dr50bPHcWrFdxZflOM9jjd+Ndc&#10;e5xykeSazq9zcWFvqGqxu0kKlbqQSbfJC4JXrkbcgbia2vDvxG/sbwRq3w9sdPs30bWbldSWNvNi&#10;mhuA6lJ0fcMEbSMrw+7kHArF8Satp1xq8mrQ6Rb+W1+txDa3Ee9H2kEeav8Ay0j3Yyv+FOv9auvG&#10;esya/q85kumXBMhViWB4BxgYXGFAAAXaOavpcEi1BceMfHd7/ZuiW93qGoXMk3z+SzLIyR+ZLISM&#10;BiFyx2ndzxXoUX7Lmq23w61TXpfEEWoeILOD+0reytZFMM9qm0XEMIIDSSICs4bIDxsx/gOOf+EP&#10;xFl8Nw3nw71TxYNJhurldY8P659nMr6PrEA3BwBy0c8amF0HGDuOMc6njL9pPWLo29r4Kszo0MSg&#10;W/2WQb7JfmJhibqEQySIrH/lm20jHFYVFUlJcqJlJGPY/EK1tPhnqHw51SGSa1uNQjv9OmklO7T5&#10;sYl2DsJVIDL90lQccZrlb3xNetaLYR3UywooCxi6YquCSMDOOMnGOmeKzXuLh5P34wP4Y9v3eMDn&#10;+LjvTVRXPA+Xstb048u+5nKT5WjSsrmEReXMAyvxJG3Kn8Old3ffFTxd4v0y38JeO/iU3hvwnZac&#10;qG8sbPzby6lZSMD/AJ6ORtXe52IoHyGvO7S03MHZ+/T0rsfB0QglW7tHj+2Wr+dbyXKqywYGCVzx&#10;lgCmeq7g3ODSrU4SXNq2OjKUbRZteArDxJpuuaN4gs/Dl5Z6bfTx2U15rkzb5oV5Sdl+UjK/xkKp&#10;3cZwK6z4prp0eh3Wh3OueSLqSOCBorkRs8hGQu4ZwGPGatfEj4pWnifw3N4J8B+HYvs93axwatf3&#10;FqJF8zZ96NAxMjtlVMrnnGQBXA/Dye98O29z8N9c1/ULy5tZVa3mmQboY/vRyZ9MAjA9MVhG7OjS&#10;7sW/iL4AsJtOsPiX4P0azs4YplsZdLuLtvOkTPLFWLZaM/ebI4K92rkPF/g/SNflj0a9tUw0IKmG&#10;MebDjHQ9cda7T4UR/EDS/GevQeLNSjn8O3DxSTTTWrKtjebuYQXGGV0+Yj0wRnPB4o0/wtoOow6x&#10;pmoX8lvbyFFkvGVpLncWJCgfKFXA79K2UrEtXOe+EvhTXvhr4nvNQ0+2jl028hVryKSQpHuUYSQg&#10;fxdAfYmtPXfiJFpdq9nLqEkjyNmOKHKxp1AKjB/PGB6GsnXvFupa1PJpunR7YZG3Iu0tn/dA+9XM&#10;3GoW1pf2dto4/tDUr2TYtp522ROoZnf7seMfWqvcnlNQzS6vZz3mvPPbncszGa6CLCgRsqFIwwYl&#10;fmz/AAdBu4zw11rKQR6WDZWDqTHqslqG8xf+mELYIHX5n47jNWZ9Dv71orjWLxLq8jDSR2EHz2zN&#10;ztZFP+sAP3mODyMd6sw6hq+o3LW/iG3jvriSJReSLFsbOD8uf7o9PUUc1hctzN+Gnh3Srvw/bzWk&#10;D3EkdvGZLppfMlZefvykDj2GMVm674ym8B+I9N8b6C66nZWcMgvraS3LK1uzbWZT/A2Tg4xxXUeA&#10;dNvR4G08xXcdusenqIYOq5PADeoqHT9PtdFnvtOuLFfs+qOzNEyhg0mPnjXjgEcgetTfmkKUNCv8&#10;Q9Bs2vJIrXUobmOaGO4sLq2BZfLdN4XJJOQh5/8A11V0dbTxx4fk8MeINN+0fYlZrjG3znh3BQUB&#10;xnywxbP8Iznisf4eF7HxRpfw88S6leaXpMV8fsckka+Y1oysgyXIHDbFPcCrniCwg0HWl1LTbqG+&#10;SOZ43mhP7pipw31zWxlGPLK7NrT/AIGR/Dy2Gp6Tq8GqTalcIvh9Y4/9KubZmC3FuigHy54m3Kc/&#10;KwAwTzj3jT/jF4c/Y6+Dt1LpWq3via+juI7iOO1sBGtrNKuUSYg7gGAILE8kHtXmfwi17Q9N1fzw&#10;21tSgP2W7B3SbsNvtM8lA44yBn3FemX95ql/oF14estLs2ZtHJtdEW3jkN1HhVQy7shngYEn5u/O&#10;BmuepFylqd1Op7vu7nyP8ef2tfiz+0bGuk+KpLe3sY5RcR2NvGB54DE72YZLEDjAx0rsP2av+Cfn&#10;xA+KzweJ/iIlxoXhmRFkEjQ5vL8E5HlxHkKcHLHgA/QV0urfCTw14b+LcLabpltpOna5p8kOrWNx&#10;cRxR6cWjJeeCZvl6ASBTzjcB2r13wd4z1X9oDwVpfwn8FeLV0+303TbYeJfE5u/M1C9MYGIbS3XA&#10;IZVVt7EL0GM5rRytFKBzr35NzOE8V/B/xN8KvEd34A0mxsLqCRJJtP8Assy+baooBjeQKT5XHVSM&#10;EgnnmvJP2kdX1iyFsIdH+zrcTJLDqVvcMFu22dcA/MMAryTxxX1Z4x+FHw28LeFpPBviHwHPaSXG&#10;sfbNQ1ybWPMkvlQfK1zP1YnJ/dDAAPoRXk37XPw9t7z4R6e3w+8NRS2uk3Blk+yx8WsZByU68Y+t&#10;Kn8XvGkoqVN26HCaJ+3hrVidDbxN4Lt57TS7TZNJbIsMwYfcEe3Cxjhc4A6GrPjH/goh8SPi54p0&#10;aLxnb2sel6ZH9nt4beR98MDH523k5lcj++SB/Djmvmi4l+YCSRmX+HLHkds10nwv+H2vfE3xKvhT&#10;wzHG1wyMJGmm8uNUAyWY9scHI5PvXXKhTcbps89VJRaTPcdb8S6W9/DeW/8ApFjb7rm1kWQ4jWRo&#10;29cHBVvzrlPEMVrb+OJEWRCvnKTyR05NafxJ+G9v8G7XTbLSfFP9taVqVs9teLtxNHODiQxIPvIC&#10;AQpxgHNZHiuMNrNvMSv7+FTleRuI5571lGMTrfvHW6E9hffDjULFIGNxb6lcSt5UY+b5jgflWN4C&#10;sH0zxAtnqW2aRoYp2WOYNhHRXXkDrhhlOoPy8EV1ngfRwfDN/DHbNGsyi4huDMCs0h4YAditcV4M&#10;nh07xf8AaJk/dqxGF+8Mtk/rk/WinqKp3Od1V9WT4w3smj+IAtw2t4huecMzfL5YJHHBxz06+9e+&#10;/sB/8LB/Zt/aX8KfHnUvBH9oJ4b1G5uNQ0yOY751e3lgKbm+Un95uBxztrwn4w2mh+HfjPeDSbWa&#10;NWaK9kmkbMW4AMSAOhPNegWn7ZmkafdXkzWl1bySYWP7Od5DKmAfY8kfjU1oupBdjljD95ufoh8U&#10;P+C2vi+78YzXXhT9i9Vmj0mWyN1qV9v863blgHQgY457+hr49/b0/ah8J/tPeH/DOqwaxo/h+bwv&#10;axQfZodXlmFyHnQ7SrHMWz/ZOD+JNeOXX7a7alfbr7QLtftHyNN9oRwy4xgqFG0GvGPGVxaa7LLL&#10;aJ5NtJeK8cf8SgzKOCf8a5KOHjTloddStJRsj3rxX8ddMs0t7DVfiIdShigWK0tbWOS4WCNQcIN4&#10;wq4GAAQPSs+81PSdTjtde0S+M1urCR2a1EXlZOc4U8kGvaLP/ghB+27rum6XrdhonheaPVY4590f&#10;iZYzZwsBs80+X8rNnsG5B+avVNG/4II/H/4ZfBDW/iL8WfiB4f0m40uxlurbR9FmfUftKRxM5LzF&#10;I9uQvTBqvb4R68yvsOpTqSaSVtD4g1L4+6pca1cXdnoy267UiLQzurPs+6xOcnPWsy++N/ja9vla&#10;QwSRqzP9naEd+ScnnnFc7oNrby+KjYow/eTMPnkDKHJwvXtnHA59PWv1w0//AIIefscxeGtJTxL8&#10;ZPElvqxji/tBrCSJjdu0YLBVlXMHO8KBn1qsXiPqsVzLcKVGpUson57+Bv2pdG+Hljb2moeBx4ig&#10;uQ083mL9mELHHy7CWL8j1Wsnxb+17rPii5a4g8IW8KZ3xxXGpSFUx0+XBAI7HNfqRrv/AASa/Yc0&#10;L4L6p8NvCPw4utQvZrO4lt/GOtXjyXqOUMkX71sALnaAuOAT7Y/Iv4OfAvxl8bfGsXwy+G3hW71n&#10;xBI0og0u3mSNrgR5JGXZRwo57kjjvWeHrUcRHmasa1qdajJI9N8I/FfS/FWif2hawFLq28mS6tXY&#10;NuVZEZinttUgknvW/wDEvxh4w+Hnw5VdB1+b7Db3AMMNuuDgy5jctv271yvz4z8o5qx4M/4JV/tu&#10;3+vWNr4f+At/aXlzHiG7vroRwsnR955wBn+ID29a6P8Aax/Zi+Pvwl8JTfC34r+GrG31640tLn7J&#10;pMnnq8aP8rA4UDIU9Bj86I1KUqnIpXHHnSvJHz1qHjv49+PYf7TWz1C4t5pPKt3nWSRcuT3PysSQ&#10;cnuRWtpn7P37WN7qVnZJ4SvUn1KEvZwzGPe6rsPmAHPHzJ1zwa6j4Zajp+qfDPQLXxBPPDHFI0V3&#10;as2JIrqGR5CCO3Djivpa4ml0R/CvjbTXiS2g0mWBvOmB2JLGgwCOcjygQPrWlSt7N2iheypyjzXP&#10;mL/hiz9tL/oW5P8AwISivvr/AIWlZf8AQ06N/wCBY/8AiaKx+tVP5WP6vT7nxdpkvim1vWvR4h1i&#10;GxvI54rjUFWQLCMFoWUD/WwFYxjKhm8xgFYc1h+KraEXy2uvWuoXWqyWtvqF1o7h5I5181VYh1Ke&#10;X5n7vawBbOdxya6i0vNOa2Xxlrlo82tahYEWOpC8kjsBKLcp+9ESEeY5KNGH2kAkDA5HO6U2gW/h&#10;3+2NWlt7+xj0+3a533U8ao0jZY+WMxhi4ZCNw+/vyTwvtcvKfN8pW8U6XbpqVxrDyzS3gsoY77R7&#10;Uvb3W9IcBjxny8O8gVtw/dL0bBqpdeIvEWnwqY7KH7HCVuNTjEbi6vYxGd80rIGUIzPGpUksXfjP&#10;bav9M1K61b+1LbSms2jvGbbJcbopSYgzQBxhw6qQWXnITBKngVtN0LULXxLN4bv501BljNzcaVHf&#10;Pbp5fnK8akxAhtjKd21mbaQoAbNVNxsmWosyPCM/iTQdVe8s9VFtYLc293Dp8CvJJbLsG8KrBUJL&#10;BZF5UbYsgk1674KuNS1/QF1eW5fUluEWa1mmRop41wiG5ukVWd1O/CeWxLNH8zdaxNK+COo309jZ&#10;XlpNZ28kiSXl9cRMiyh5VeOPDfPHhRtIB+UMw45FdR4j1rUNLsbf4ZeGLiSHTbGGLc0dyzPJPsBk&#10;G8gEr5m7gjtWHtFcXs5S2Lmjat4X+H101tpkd9eXEiytcNcMlwJJpMFmWV3GwYGMAjhsbR0q14Z8&#10;a6Xpqtaappl1dGSNE+0R3w3uBzwT91h39cYrlbZbHw8sbSqsigsGIX5Q59vxptr4hnj5LyMA33WT&#10;gHPWuV1GdscN7up7t4MsfCnjO0gg8Nakyaht/wBFsZsRyIVJJJP8TNyMdwfYVsXngHUoot0aRxqw&#10;CANbfNbtnc8XmbM8NgZXGOa8L0DVjJfRzpevHdRy+arByCrD7uD2/Cvqr4P+PdI+I/hKSy8Z6nDD&#10;rmnxsftfkov2uP5VWMgn5mYFixPUjJp+0ZNSi4nkmpeErTSJZLOHdcRq7G4jsZCpXA4Dljl2PX7v&#10;8PvWZHc2Uv2qPzpbkROm793iST5Qd4X+HC/LgKOOe1eheK/h7Y2lu0VtqlpJGzRrbrJJ+7DduG+Y&#10;t0rmvEPh1PtskpUKrTRoqzOCytnaR8vcDcPoQK6ObUwcTnEtJZVQX8shmWNVaJWLFki5AB28HnB6&#10;Yps1tK9g1qnBM8byxq3mAqCz87vunGPyrem8KWn23zUvriaGEyN5S7E8vIfJLL8w56k+gqhqunJY&#10;6ZDEfJ3STYeGOQ74ztYBXJGW53d+gFURYwN6XdzFPHfW8cki7pAsknyhiSc4xjIGOOnXmsXTr3VJ&#10;NNaSBVaQXDLcN9obKKrsN+f4zyBweDu9BW1dRi28uW9mWSRUH7qOPcECnKDb3yG6e1YOjSTPYSaU&#10;s7TfapGUxuNsaEyvnGep+Xp269qBFue2ubi6/wBA0xv9FWNJJm3Ipl3ZZTzzkY60ssQ0u8R7hGbb&#10;H5jLa5XcVOHUHsT196ha6NtP5qTRxpHChjtRN96ROpOcgk+neprDVrpGmtraeO4WTPyzSrIqyf6w&#10;LkbSoI5OMjPFAGfDsaynnCsbiSKNz9n+bzCj/OhHrg53dxRIgkl/s+ztHgChgga6RPOyS2VHA5AB&#10;AJ7jrVd4LiG8W71SKdmYExyOwURhdy5+VcAYYYABPc8VpXcEE73F1qkUayR2StHZoADwgVTheD19&#10;R9BQBXhmV3uDbWbSXUG5pJnCAlgowMkArz0x27nrVWXV7WJJLrTbJWZkXzgu7cp5Cxqv3SAxfI7j&#10;FNl0xb2ylWZX3QhRLHG5EkbYyHwchlHAxnuD0FTyQu1x5qWTRR2VyFVfMXYrFQd465PcnOAT6UAV&#10;oY7uK3a/EZl+YIzNKVeVg6YCqOE78DqMCrek3K2MsM13OJLWaZrfzPL+aQk78jPRQrMADTbLSg0j&#10;Xl0jLbyPiX98I/mzlAScsNvAz+dK6ouoRrFqjW9zbnzJJo/m3RqcAR9mLZyO+VIPegCvJDc31u2o&#10;WN0sEMDMg2sCskf3X2HaMAgLx65q3Za4ggt9YvH8ubzEt5oV52xglsAYG3D4A9ARVaeytTayXFzH&#10;D5iW4ibzoyWh42oh52jevcEkM3bmlt9mnXen6iltD/ZkPLyvcDcMI28dAzHKhVJGcj88p0+ZHRS+&#10;K51sdtYXLw+ILpPnWZHl2M2wtj5SgGQWO49AMsNvpWLd63oV3d3Gm6hIsPmXBX7Ufl3leBg/hUng&#10;TXbiygX/AE7a+xSrKrfujuDqT/dIbvxyM9gazvHOj2t9rS6nqsRaO6bEqwtwJQvDc8c159SnZnt4&#10;efuos6iJ9Dt/tt7MAF+7JEzbdvbHvVHTda1O8gN+XZI1j/4+JFJx+FWfA81zLZf8I1qztJGsebeS&#10;Tjav8Sn1Ynp6Vd1jwfO9vJY2urNBCcGN1UHtnn6VgdVzm7D4itZ3q6LDtvbORmjuGaMq0bY5Yf7P&#10;U1uJb3XhKZdV0uN7jT7uNNioSwPSuI1WS2ghkEuqLGfPW3bKkGQkZxnHBYjj2rs/g813fTXOm6re&#10;FRLbI0MeP3cIHJAI4oHzM7KCfT/EelRm0u18uNs8kfun9OelZ/jY33h/RxfXniCZrcziFPskigkH&#10;7zbyNwI5/oR1p1lf2Wj3v/CPeC9D/tKZmLzL96Pd6lh0PPQ10GnfByBVh8SfFXxVt3ZP9nqx2Kp/&#10;hAzzilYmUtDD0TTvBVjbLN4K8NyahfNGPnMjN5ik/wDLWVsvjd/tMPQDrXV2mhywo0vxB1CNkVh9&#10;m0/jyWQ9dq/xEHjLZrO1P4waDoM48M+AtP8AOaSTascMeWC/7A6qc+vFRDwxdXsU/iLxnqRs4ThE&#10;jZGL7vVm6YHfHSrSuc/mybU/GmvXNkNI8JWyW/7wpb2ViuGce5X7v1rO03wDZ2GnW+o+KdXiLTM5&#10;2zTEEHGSN3ViDjpk1pWXin7Bo7Dwlp1vbIzbV1KZQsa4X5jz80mevy+hrBt/E2hXGvLcWWtWt48Q&#10;yNUvrUlVPQtDEDtAH94jNHKPmtE6L4UeA9Yb7RJ4StG0+2uJN0mp6hKVlmwc5VOMLnI57c967250&#10;3Q/Bdv8AbvC26/n+0INSuHZZJIUcn96rHgIoP3fauDXxTpOvMt7FrlwzQxTW8g1IALPFImGdU5AI&#10;GcHj2pNG8VQposcGr6nJItvZtBFb2sLKZImJZUdDlVIBHzdTmrWmok+bU6S6vrLTLqS0VoctI0bL&#10;MxZ5Tj77HpznAHYCvmT9p3Rp7Dx094I+ZIlZJG+7gKD+vFey3/iK9u9Cm1nQdEeS3tTGjLuZowd3&#10;3Xk/Qn1rh/2ldPsdR0eHVd3mXixlGWNcK7naePYDpThP3mTJdTzfXZV8R+ENJ8QSjMz2ptbpRzte&#10;Ikg/iK0PgrdKZrrwpexssmp2rRs27uE2g/VRhh9K5/wqpvfAutaEATJaSfa4drfMCu4EVc+H90NF&#10;+IkM63YWGORGVpOucKHH4OJF/CtH7xjKXK0WPCt3dxXB0uZGZoi29u4wcflV7UJI0kLLE3mcFWPT&#10;qad4ksLPQfijqFvLduqzzeevptkG4AfnV2+gilslk3Z+Xg1hJHZGRu+ENGt4h/aF4w8yaDkOhPPt&#10;U134Psb6/WeW5uJPJ5jiGQpz1z9Kj8DautzpHk3cxBt2Kx5Y5bFaWueM9I0NFjvpo42bhQ0w71Gp&#10;otS7ZaLaW8e2KJRxjIUcU+KOHTrn7Qszecy4ffyFH41wetfGxbWVrbw5pFxfTq4VlijOxMjqWxWb&#10;qN58W/Ev7mCxhj3csXuCf0UCl5Fcp6hJrtkCxmvWY4wyetYeq/FHwvpUTRzaksZz92QsST7Ly2fb&#10;FcfafBvxNqcvn+I/EN4sfVmt5DDD+vzV0GgeGvBOgStJp0Bvnf8A1k8eANw/2zzT5aYe89GZ198R&#10;fFWsy/ZvDng6bY5G24vlMKPn+IIfn/TFXYNH8f3cLXWreMrfT18nC2UMYb5/fJzirGo+JLllNsmt&#10;w2MW77ludjHn+Jj1/CuH8XeN9L03VJJ9W1S0j0+Pm6uJWM8gbOM8noB2xVRjzbGblY662h8SaVap&#10;LqcdjqS7su0Ue3ZjnJrH1mX7XPDefamjVp1aRdqDMefmUbiBnHQ9qyfhd480DxJJqd14etrxPs8b&#10;q6qp8lfmAjZ89GfIOPY16N4W8OeEfFqfb9R0K3muoysExeMHcv8ArDjd8oPOPwxR8EkmHNzU3Y+b&#10;/D+m67au+ky6scQGSWCG3XJVdxbk8j+P6HtU8MUts7XxkiDMuyTzsbuvT654r6N8WfsXfFP4OfBP&#10;Q/j5rEds+meLtWEP9qapIjtaW84aOC5nERCxBG2qQQcZXjBOOP0z9nLQPDHhXTfEWj6/cXV/putQ&#10;6jqmo3iR3Ec5ikIkQQZKeXxjGduATmupVHGLscdlKSPE9RlW8ZBBcwgf6mGSWQrHEWO0l9oJypLE&#10;9MivRviZ8OptL8Hw+IbDTrPT9Q8M3UWjeKrOG5OZGZA9rfxIQA0UyN2zgxnOOK6X47eBfhNYeFtY&#10;8H+ENQ0VtW0lZvFNgsG2HfbXLL9r0tc8v5cpEsLtnMTnBODjyTXvGmt+LNK02PVlj+0aXpf2BdR8&#10;tpHmhQt5TTY4YxI20YySEwMZrFValR3toaNcicWVmu5di27yCT5cSMq5DNSeaGXYBjcuOnXFev2v&#10;w2+EEXwqubH4dq2uag0iNr/ibVS0Plx7RJGIwpMVlA5yFTMlxLtxgZFeUa14e1Xw5cyaPqdtJFNC&#10;cSLNEUYP3ypwV7fKQOoropVnKVjnkrWKsUISLKK3GeAOgqSIAKq7+S2Pzp2iy211LHpV6ywtNMq+&#10;bI20IMH+dTabbRjVp7M3aqtvnzJncKpUdXyei+prqdjOJf0WxmnYR9jXQ299Z6VFDpETzT311+6s&#10;7WztWmmmZjjAVe3PPpzVz4beEr34hXdrZaD4g0/R9OnuFjuPEeuYS1EeGLGFW5kIxw5ITuScV3Gu&#10;+NvAvwe0q68D/spaRd654sv98er+OL23M091bIrM8FugUsqkBvugIMde9c9SpKMbI1jTjpJlLxl4&#10;I1b4PfDdvi18T9W0ey1u6nthY+Bre6NzfvbiQjzXIJiR1+ULboBtVSxO5iK870DxB4s8S+Il8X64&#10;LSGzazaG3sbZQ0ojds7jJ2ZSMY7EGuU8E+HrPT76LxZ4qnu7+8bcY7eSdoypOeWySWGCe4610ral&#10;rXie5xPGY18lCtvDDGqxRqMYCqAqgnnJ5J6knmko80bhzWla1jo9R8fanZW8ml6PqMzC4YSz2ayM&#10;P9IGAs2GyuQOM46ZGcVh/ZJL6f7RqMqs24v5Y4iiJ6kjo5P0p1lZR2jbZJVSNRhUJ+99WH/6qsT6&#10;paLCLO1twxjP76WQ8n2A6VBqihqlrqCaBc2Hh0zR3EjDbNu2nYXBO0/w/LkZHSlv/COj6JrMy6Xp&#10;k0YkMMkEc0hkVSP+Wnox5+8Tk1agbzWZsfLsxj8a0QRe2R02Odm8pg8O1sfKOo+tBokjG8PssOvs&#10;vkSP5wdTNK5Zn46DP3RXU6T4bvdQjVLC1VVVMH/dxWF4fS11vXf7Ftb6O3nd8r5innkcH1/Cuh/4&#10;TSx0i8XS7N2wrOjSoflJ3EVnKQ1FEHwq8Ex2Hg7SmO5ppLJTjfxgjFZ3iXw5qkV5dW03mLt/exyp&#10;GAsbDo2fWtn4ea7Z3ng/SEd18z7CpX3GK1vEmlTDRmuppY1hk6+d9098MewojJ3CUdDyH4h6bD4o&#10;8Krf3939n1bRn8yGVkJy3GFOOit3x1JrL+G4XxBELJvtEdveTySXsKwmRodilmUD+BARkscHFdBc&#10;+KdNN1/a1jOsywEpdRxyBkmUHlT6EdR7CqEfiK++D/xH074j+ErjFrqE2y+V1zGzOCo3jptKkjnq&#10;cV1Rloc0o31Q/R7e70rUf+EY1J/Jk8wSW+eMyDbsfB4GN24mvWNM+KZ0jTbexv4pLfUo5ZlaztLd&#10;2upbpQN7yA5VoZIiNzZX8TiuR+JnhRvEaL4g8M3txf2p0mP7LdG3VQkca7WiIP3mUsST1O4Z6Cov&#10;AviI6/fWd3c6ZAupaa0fk3cgAaULv+Vwc7gVOMew9KmUXuZxqcsrEXxDPiH4wPc6Dp+j2On2q2Ig&#10;tlVTN5CoC0ZMpPL9hwNowASOa8+/Z+/as+Iv7Kvji117QGjnFneBprC8JUNsDKy7uoXDt8vTcQe1&#10;e1+LfElzrG3SrW9hga9mPmLDtUncC21iOFJb5Q3T5gBXy78WPCN94S12SG6j3W8zNtnZiSjE8oQe&#10;cg8Z71VK0iqnuo2/j/8AtS/Fj9pTxhP4o8da+iwyXklxHpdmWSCBi2enQ8/56V6T8Df2pbptKj0D&#10;xzafaPtLNZrchl8qcbcGIgnhwmevBAyOa8F+HXhe18d+LrPwvNrUWnreT7Fup8sqj1A/venrXuGv&#10;/s3fDC58Y+G/hl4Z8UtptxcXDwandXTl5b1iu4TCNR+7IAIHYAckVVSMb3Jozn1OR/aA/Z4i0CP/&#10;AIT34dGa40O5YusKZbyM9Oeu0fnVL9lnwbZ6z8U9P/tSe8tp4baaSwvocpjjDK3fH0ya+i/hJ4Ev&#10;fBuj3/wr8fa2upQtNJHpt4pB3wgj5c9GJDE+gPSuc8T+DpPh5DdeOfBkN0sdtHI9jHaXHz2s0bMj&#10;vE/vwCMbTis/bvZGsqCn7x20Pwh8IfCW0fR4fC80uraho/mX2s6xsuJp0mBZ4FQ/Lbxghc4wea8C&#10;+IVkYtRtgsapHvZIxH9xgv8AdPpivQNa8d678SPDul+JNUElqZprQ3MSXAZrhmljBkYg5DHnKZwO&#10;w5rlviwoJsbgJ5aRsybVPC+wzTjMRv8Awzu9Pv7BYJb9onZpEba+PMOPu+/0rkPDwsoPiQoukk+z&#10;zOyyMrDOAM5FUIdfv/DbNNpkka+dGSVkX5Yzj7ye9TaDHeS+I9P1Ofd+9lVo/u/NH0JrVaaEyGft&#10;LWttp3inT9SaNVn1LRVZo4WfdHNgAB1zwCDxXmHgjR49Y8RJpnmq0lxsjSRmKgsX2kk+gJr2b9qT&#10;RImj0PxXFC4kaGS3kdo0LOV6ZPU9OK8j0nwvrsd9bXqxyeXdW7XCyCE7QN2MYH0rOMnGm2c9SL9q&#10;rH3x4f8A+Ddj9r2aCz1Lxr4j8CaBDe3UdtaLqXiF3mZmbP3Y4WRuB90Hdk9Otefft8/8Es739in4&#10;I2vxG1zxzLqGqL4gh0y6s4NP8i3+Y7x5Mm4lydpxlRX6WfHL4a/tP/FTR9B+M/h346683hO68F6D&#10;NZ+G9LkCy6dfNGfMuCFiYnzBJExdWBQITgda+Uv2/wD9krx54a/Zs8QeK/jM2uzalZ3Fnd7rzxFc&#10;6itrG84QzbiRb7uFzxuVZDjmvJjisRKokz0qWHi48zPaPh1+1b+2Jq3wk0LUPAnwq0nw/o66Dp8i&#10;6lfX896xjSMBppf9GQb3XaD+8bGSQRW1c+O/2/vH9zdaVqXiGwmn+0XNjNZy6JcCMLJGQ1sY5LlU&#10;cqrcEoSo4JzXKfsi/wDBTb9m/wCHv7JvgrwT481zUtb8VaDp8OkyaPpO6SWRS7KsYcELsCFDhiW4&#10;+ldyv/BZT4L6pr7tafsxeIlt7XS5pLe8lurcvOY1GIBtG5Rwc7j2rllTqRqOPL1ujq9tFu77H41f&#10;HH4a6t4F+J2rPCWWy/tW6S3uIVC7JFkY4IPTkcAHGMiv2J+C/wAJ/wDhcXwd8I+Kvi3+0t8SLq61&#10;rwXp922m6TeQafAfNhTK7rO1jkxGS65MjMMV+dMV34e8ba5rGsWmlH+zrzWrqX7LeW4Z1ikLHacY&#10;AK7sA19D+CP+Ci3jb9n74R6f8LPD/wAPrC6uNJ0lrPRdaupiVht0bKgoR6MDwea7MWp4uEYxWpnh&#10;Z01dydrH13c/stfDKPWtP0TW/Det6vPIVaS+1zxZql9bRFvuIBPdYOFA+XGBkYr8lPhH4n8e/s5/&#10;t4ya38OLD7PrWifEq6tdP0+1jkWMq87xeR5akOyFeNoPIPWvp1/+CvH7W1tcXkfl+G7i3uNohX+x&#10;iDARn7vzZzzj2xXzTZ+ILk/E7QvixqVn9q1XS/Eo1fUZJG/4+mE6ynd1PJ3rz61ODw+KoxcZJBWl&#10;TnUU4s/QTwn8e/8AgqF8Ro4tI8KeEvDtkZGnTEmh7ZhlPmjLXd0VzjGFK5GO/Nea/wDBVrwD8T/i&#10;t47+F6y+M9P8K69D4DUeI7aFZki/tBJBvjWZMrJ8vITBHPXFVvFv/BWH456jqUV18M/hToPh6xXV&#10;Ptlqsli0rvECwRJAVxtyeowRjrXGWn7U/wC0D8bP2n/B3hz426tZXXh6KCabSIYrBI9zmDM0bEFu&#10;hxgHjGO9aRo1qdbnaRdSspxsjxP4Ffs3fGT4q6VearoXxMOn6fZ6h5s0kmmSMWDxkmXmFiwIXuva&#10;tzVdO1XSdRd5fHmqXy6b5PlXlnfNDEzoxG9VXGehOMZBNevG00H4e6Anwv03xnDpQvPF39q3EluU&#10;jlfTlnCXEf2gEgKbfydsbDIKvgHNeY+I9Q8Iatqn9peCr+O40Vt0ulzK27zFJ+8eB6Z5Gea6uZPU&#10;5nrGxm/8Jf4q/wCh/wDEH/g0nopPt3/T4f8Av3RV80TP2fmZl2bDxDqbadbai1tbXV4l5faXZztJ&#10;c6jMqN5XkLJGVWJcBXCuHG4A8hsOufD+mf8ACQySPf3C2v2pQmj6RMCptBsOyKN0aN8eXksHDDkZ&#10;JZhW1pMmj3t3fSyeF2TUNKmElhFeSXKYaTJeR2zhoyjL93aCzjAyGzC9xrcSrpJ1WS6n/s2CPUJF&#10;YHBUE7BgKBIc5YDpuIJyefSlKx4cY82hY1rQ9N1K4mtbmR71Zb1J1kU5XyQQxVt4KrlRGpITzGw2&#10;SxOa6Cx13V4Fjs9C0GxtbWFXa1tI9PBWBmCAvlwzAsV3YzxnoOlYpvbTQkjCw+dPswzK2EUjjH1x&#10;jPvmobrxBK4kea9ZXZgwEfbFcUqkrndGlpY763+IWq2jeTqmhWFxJDGzbvLkDc98AbR83cDvXGw+&#10;dbNNql7mOWa4HkruY5kLZIyfrUuieOTZ+Tqt6v2iNonjkjbgvnPfrWbeazDNI00di4jabcQZywVP&#10;TJ96zcmbRoRWwtyxvrtraZdsKsWxH16//rqO+ubeCFVhdgp5G5uaLi7W3hWIYGecbs981CFW9GBl&#10;UX7zL0WoOhKJasNSW3mVgV3RsrQ5713MHjTXNP02O50HUJoZyuZDbuq/zFeZQXmhLOzzaxb+YrY+&#10;bPye/pWgPE3hmdfsq6jLcsB962UqPzpk+zi9GejaN8Q/G1g39o3Hii5kZm+bzpWkB/SvZvg/qmh/&#10;EpmsdTiS31uGEK6WtuvkTgN8zru43Ydc5PT1AyPmzw/rmlarpslpp9w6sseVt5s7+O2a9F+Gup3M&#10;d9bXkEflsrxGPDAZkIGRz+VUqkkckqMeU+i7rwjpOj2NvJDp9u0ZkeKON7lZJLvsdmxkCqBgMW3j&#10;Kk7fmJryLxULfTpDb6bcbYroszQ7fut5nzrk53E/KB35Jr0Dw34p8T+KYF0jxFc291FZ28cZEmxI&#10;gxZw2THhiS2ecc5rjvHulTabqD3MczXkeIzbRswjjYIfv553Dge/PXtXTA4pR5Tk7y2SGyZob5Y3&#10;3EyPDa+WzOOQGyWJcDjjaMN26Vxmh3M7aWlpqkP2h5dWuWdnlXbu853KyA9MFWOQR/j0V/qn2u9k&#10;gtrhWKzEOkkxCq2M7enOa47Q5F/sq3gu4Fa4W5uJY4WXK4aWTgk1qYlu5lk1a+tVvoY9yq07TS2y&#10;xpEVDfdcffGSvY81XngWS5SYWckjMI5GaeQbi25d2wemNoxk429s4q0wnurJnmljimWeQxjBZSMc&#10;8dMg4xWfdzz2M5fTwyK0xeSSZc742IVimOnyn2oAmW4g1O7t7CSYrHJIq+XNGVWInPzu/TbhcdDn&#10;iq+nTv8AZJbjThcMsuXaR7UDPcBQ2MDK9dozx6UK72k01lYQExxpGVme4JVfkO4OvQj0B64XFNuH&#10;k25traRoVUDdbqVVVyRwOCGz0J4GfxoAaupA27272MUskkZEksYZzEWB+ZQemMjP5c1IYllle4ur&#10;SJWjl3SLHbLzuTABDkKCHCjHvVOB2lu7eePEflwboWWRGml54Mvzcg8MeOtXjKbiaS9iludzlftk&#10;knzLC2CGkxjBdzkg/wAIUmgB2npB/YubiT7SZPn8trHzGDNKpbYQcA5J+XcvHc9KEkXT4v7Qazdf&#10;MmAG6MqI8zjGV/iPqO2fqatWV/ZXEUvm3KyeXN9ojEcvVWfaM/TbuA64INOae9aOHS7vU7UQyI0v&#10;2holVSUZnIGBn5l43dOmelAGPqX9s3UEmlQ2CytJbLutYQS8wDM/mpn5flHHHPGDxUhs9Ln1fcfE&#10;oWG4hSSS68sgwOGbIAX5d4XB4yKj+zJb363o09lhFztuG+0hg/zEkBgQf4sBUwCOuetF1CtwRJDa&#10;tDbwu6zBVZpBuZl2bc99qHHOCOaq6ijSI6O6uoLRp72ZPNjUJNdeWcEfKoHVe2M5Dck1tXEKatp7&#10;28rcyf6tScbXH3WrA1O6g1KRprDQBPMsjxCGT5o0ZTwG2kcO3zbTkgDn0rQ027ls7g6fqdsq3Srs&#10;kjVj+7Y/MoYeoG31x/Pz8QuY9TDTehW0jUZ7e4ZL+CNUhLRS3HmfOJM/NgfTpW9r2sJpHhRb0xPg&#10;26bd332y1Yev2yXepW+pR/8AHpqG37Tu4xJt4P8ASl+OL3EPgWCHTLpReXmoJb2Mc3zeZMw4k4/g&#10;AyxHYqK45HpR2OC0afWPFvjIixtY7qPTbiSKzWKHzJLmYnDyEfxFN3lofTnrXsvgD9n3xHHE+seK&#10;9Zazh/58432Fu+1vbHFT/BTWPCvw88GQaZp3h2SO9hVIVuvLVWumGckyfU1p6dd+LviXdXF7JYzW&#10;1ilwsatJGUjIB+YxqcFh1y35GpKIdU8a+EvhrfRWfg+OT5oWSOOOMyLK3dgcHO00mlfDT4i/EeKb&#10;VfHmuzaHbRqWY3RVpT3yAeEGKveM9Y+GHwks7i6ubt77UWl8uXyR5sq7h8oyPljXp05I6mnakz65&#10;5MnjjxxY6fazFofs5uDHbyuQN25iSZGDZ4GKqK5pWM6hb07Xfhp4FsptN+HOkS3032ctNPI5KM20&#10;/M8rck/7KVgXH/CTeJj5ehRJqGoNKpja6jlWxsh3JT7xGOpfrmrlrL4Y8ua5t4Vaxh8oruKtCE+Y&#10;mRNpIEZGPeuC+LnivW9Skk0XTPFd5aaNqEf7+GxURtLGOnz9dmc4HU5rbl5TPlcmeT+Nfi78QB4s&#10;u/DEWsXWsanayyWEy6RJ5Nku1+i5BGPXHWui+HfiDxhZeVbeODpsuTnbYg5t16YLd/w4zWTbaGLH&#10;SYzo1o1jZxx+W0u35nBblmz3q3pWr6AfEknhmyFws0NuNs03HmMRnH16VPxaFfBuenSWlnYiTxBB&#10;MpkWDMMjR7gCDkDHRuRnHfGK2NSg8c6v4Jt9U8Mw6TOupamkKx3V8Le3guHUYurt/wDWCHgbYY+S&#10;xC9xXA+HfFkmkPHHdzSLHgq0ci5APcj0NdVpWo2Uk407VSZtHvJraa4ihmKB2jlDDLKQeTj+fasV&#10;KRrKK6Ht3wf+C83hvStR1TxjfalfXuoaZ5U0mqNLbWxBbBigsV4jiHB3NlwTk9a8f+LXhDVYHm0R&#10;zH5dhbS/6JIokaUnGMP6ADj2r074s/tYeBPDmi/2N4S13+0Naa3jke0sv3nkQuuAmRkI5BHOSQCe&#10;mK8y0jxvqfxAa81fVIIRcB/LaO3Yt5a7MbCTySOmaqOjuZSXQ8I8BTQ6N8Sl0ueZNk7SWrMG4beM&#10;D9TVfVbe60vWLWaeKSNo2Xzv3mAqhyDx2ziqfi20m0P4kNbR5ia1vsq23HPLf0rZ+Kdmq+J5pNzB&#10;bpoplVlyPJlXIY+4Pb3rqt0Oaxb8d+J9O1nxat2sqQyLCgEDXClpVGAHAClunFXII/EeqWSx6P4U&#10;vpTIcNc3kwhjHuONxH/ATn1FWvhVpinwhDq9jotus1vdTRyMsPzTqrkK/wCQr0CbUZLS4WzimW4v&#10;JIRt3YHkg9q56nunfCnszi9P+H3jdbZrE+LVtTJHvZbW32A+2+TLfiCKsaT4E0TRG3rafbruaECa&#10;dpGly4HJ3Env9a6jUd+oRCG5n8xC2GiWT5j7+y+1OjtIo02qoRRxtXoBXP7SXQ2UTn4ofFFxMsgt&#10;dK09WUriZzNK2O+APSr9pc31lDvNwzTf89LhQIc+yVfYQE5TdtU4Oxev1rN1Ka3B2IUZeu1qjmkU&#10;A8QarrUUljPqUf7tRjbx/wCOIOOlZt7okt4rxvPJId+VZZGCj9Kkt7XSpJDdbSkv+zMeakvL0XKB&#10;UXywp+6p/SrvdAYs3hSz2xyIsnyhi0m3cC1ec/FjwHK/hnUPsts6SXELFV2jqOf1x+tepQ6tewSL&#10;ZxQqoaQBu3FZfi3TPt1nJbujSQq7PG69UIHX6VpT3SMJRueQ/s9+L7/R/iLDosIb7PqunwPIrdJW&#10;iJ3N7/OD9MV9XeCtQsZbF447OOGRbhpJI/4jx6elfKdloUfhfSNP8V2RmNxbT3MAm3/6hhIdsZz2&#10;dfnXPT5x3r3L4eav4c1qNfHseoSQvGwW8DOTscDkEjjkkg8YJGehFb1o63MqMV8LPQvih428beIf&#10;h5b/AAw1XxleTeGbF3NrojSK0MbuxdmI7nJJAPpjvXKeFvihp2geFh4a1XS7i4uNNXyltbWzCm4t&#10;UOzcSeMKu7PRiBluW51vEXm38ssEcsJjkiEse4AKykZJz149sVx1lpF18QtIX4S+FLvw/wCFWtba&#10;SHS7oZ+2XdxJETLPPI5LAMAxCsxO7vggDOO4Sp043sjyn4u39r4j+JWqSWd82oWem77fSNRkt/LX&#10;7AuHRAeoUbmUbssDmo/Bfw/1jxNouseI9H0tbq18O+TeyWt+kiLqDK4Zo42GAwSNlL8ghCSAe3pQ&#10;+A/gjT9JsV1nUb6+sft0smqXrXBjlPmxiHzginaUjb5vL6MM1P4V+LWk/AyxutK8ZyRS6losi21l&#10;FH92+gQf6PcJt4cbPMt5lfkwzAjla2lKXLaKMJWdRMra1448OfDrT7ebwDdCGxvl/tDRdQa5dW0u&#10;3YANaRR42xyxymRSxBJXGeQK881i8TUHZ7ydpLmT5ZZmZ2LuOS25uWBz15zVDwxp/iz4j6+G+Hmg&#10;2UwaZ9s0Mqm3sRnhSx4yM/Lg5Psc12niL4Hal4L8Fv4iu/EVxf3lvJ5upSSEYKnAxAvVmB5CnJO7&#10;HQVpSjTpq99TOS5jgdV0u6bTpLqBI2RRvkkkhZ8KpBbaFYHdjOMcevFWPDsEHgTxlpesfEDwy2ta&#10;PHcLc6hYzSMq3UYyQjFCVDBXDFSGTtgdKjuPD3jTxBc29xbQx2Frt2x6es+6STA3GRx6lfmKAgAt&#10;jtXdf8I9bT6bFo9vcTTWe2OSVr6RDvkVMsUVAAiknhT8wxyT1rXmIUTQ8W+ONM8dalfXmt3OkWlh&#10;dRiRbK3VljskOcWyR5PmbVO3jaqnOARisvwrpumeOLjUtP0TxVpfhXR7OOM6hrGv3RkuAnkg+Xbw&#10;xhHuJDyAiYC5+fIHOTf+DNOt4Vu9LsW3cO89xIOPUKK1dD0eydE1l4j5yErHHuyi8YPHUn396zkb&#10;IqeK9J8K6XrqP4TXXP7LWOOO1m8R3CrdS8KXl2KcLvJJC9ADj61ZdclW0F1IFSN4wjRr3X/a/r2r&#10;J8f+ItS0gz2VpbyTSNKN81wuAFznGazPDOpHX2mtGjWNVG5TG5fd+lTzWDl1OzsNUtryzZjaL8q8&#10;D2qoj/apVfafSQN9KqaTLeW8jIUZl27AxXrV6YXckRGQOONzdaLmjLtmkbHAbb7bqsw+UgMkUyhg&#10;3DMOBWVprXYj/wBMx5netG0QRMyxYDY+bNST1Nrwsq22orqAIeO4tZJIkkh/1MgHABHqa5uKKW4l&#10;/f2/yyOOpxjnvWzp+pNYy+dDExVenIxn19apeNdNms5V1CziLW12jPGqjCgY5H161JRsfCTRoT4e&#10;0qNrpW8u1XknOOvFdx4khiurP7FOEkB48v8AvDHSvK/hLqj2GkWtpcykqbdDuLAbfTvXZat4qsLN&#10;S9zcL5g+82BwPXFTFajbOK8T6f4Z0W4eFoIwzc+VHxj24rInhsNbtJNK1GySaxlt9ske3oo5wPf0&#10;PrWprmrWdzM17ZRrPHJkhm43Ef1rFvNYaC38mOJY88tGOn1NdMUZMs/C3xpd6DJN8MvFRNxDZutx&#10;payWYkSZ/wDlnvzzsxhGA78npS6zar4I8S2+vaeyzecRNJaxQuPKlWRg8RXs4KlPcYP8XOL4pgud&#10;W0aPxBZLDb3ulnzYJCwVXHHyNns+OPc+mQest/GHh34keEtNvobJbPzbHyLiaPBFxdRkksq/eDHh&#10;XPcnNamFSN0YPjDxH/YuhXXinSUZoordltw0bbC/ytzkc7CQPwz3rwnxb4n1/wAV6i2peINRN5cS&#10;DJXOFA9q9svJTb6fJo2t2tsunyyb5riXfuWMj5yAvUnjrkjFeO+IvB2p6Drr6bfQ/uyxa1JZdrx9&#10;sfQdRzirjGzbM6krkfw90ldQ8R2tmPEC6dJ52+3mk4XeB8seR1YtgDPFfXfwr8D6JqHhi1tIt1n4&#10;hkMf/CUas+WuoZPvMJHl+XYQvAXAwTjOa+RLPSp9yvbQ/wCrk3L8vIYd677wm/xU8T65DpHh251i&#10;+1K42pBZ2AZpJDGQ6fICC21gOewqKvqOmfVfiXVtP8Qalbw6Bp32r+ybSWSG9kuvJSRvu7NmQxyV&#10;z0AHUcYrgvGvjrUvHOm6fYoy6Pb6Lb3EJt7ZvkZQd+SDyw9cnk816gvwm8ZeC9F0228SW1te3t2v&#10;m6nqVnuWRrlov3sMqMflKsQwJb5sEjIrzPxJ4ItNA8P65dRswc2ZHnSLhleR9pJUj5Qc9c4rjvzH&#10;oRj7pytml9qelQ6/dagtxbw6hCljDDJGjSssyMZVjUh1QgPywx19ao/G6KBNLhlJPzahk/Nu6jNd&#10;NchLGa2jaFXkMUQhXjCx54PHTI3ce9cv8YolTS4N23JugSK6IrllY5GrRMI+CIPE2n2/2/UJoreL&#10;nNtGDID/AIVPrVrpWiXFiNLeSeOF4182b0qxpegeI9WtPtltcG1s41z50jFUP4VW16yvtJiW11DL&#10;PH5cqzdparm1D7J0v7RukNffCeDUrdI1bT9WR0ZmPAkwpxj/AHqv/sxeJ/CniDwAvhzWrSG4ewkf&#10;csxZWeN3HI9OB61f+Ilhba38BtQnd1EcNla3Mi7sBWIHP5/zryj4U/G3wv4C0K8s7nw9cXF9KyiG&#10;4gVT+78vGAT0+aplHsKpyurHzPqPxn+33+1vovhP/hXfhz48apo2maTb2thYWun28IEdugWIL5nB&#10;X5F5bsOa4Lx1+0f8T/iF4Y1zwr4r+KmvXth4hkjGsafcXHnLelbhZN7EHbL937ygA/Kw4IFeIeMf&#10;2g7q+1v+2PDnh/5WO5hesD8ygdQAB2rPvPjZrLpJqenaZFvubV2uI5zhYZWIO9eMcfpR9VjH3mg+&#10;sS6Hovhm+0Tw9q/2/TrWTbFG3kxQziNJCAoBdsHPzKfcZ4q/D8R9emvb+703TpGuNSs/s7NJHI7x&#10;QCSUqse4nYoMrjkg8KD0GfGdS+N2rX8Qe0sI7Qec0kkzSb1KuiZYAEHCushHPR++Oen+HX7TPiS0&#10;1SLSvF2haW1pJdBW/cZkgVjkonclm+bcTxW0aMpU+a1yHWcrXPXfgjq6pHrUd6Qvk7ZpsnJ4Jzx9&#10;Vre1XUPCmq6k+kXiiS6j/eMu0qoDdD6Y4r5q8deIfFfgf4ganpel63cW6GNN8VvJu39c55OevWua&#10;1/4h+O9fSK31TXLy6hiQxssjDbgnO0+tYzw3NK9jaNSJ9ReMNc8MeEPD8/iW4ijkhslVpks4UZm5&#10;GANzD1964m6/an8GwWixR+Hr5mhG0RtbxqepPJUn1714fZePvFdv4am8IwXn+hTZb7P5KlU9SNwq&#10;norQS3awapO3lxhiNlwMZx0wOMk9O1aQw9NRtIiU6j2R9BeGv2jdI8R6kNP1fT202GbCW1xJdblY&#10;5HDdMEg9O+K6nwTrmu3ev6T4o0k2c1za2NxDc211OYRIZQBlWCtjDKD2rzeD9iX44albQXNt4EaS&#10;G+jEkLTaxADtYArnPbB69a9L8I/s5/Hv4O+DLzxb4x07SpLHR7fzba3ttVSaQs7BcNsAZ1HX86xq&#10;U6MVeO5rCU/tGp4t0TXdYaS58Q3Vm3mNGY/sqkxwsN4weBliXxn2U9qq6P4dktkn0nR7fzLjeriz&#10;t4c7VCnOfTtW1fyag1qNE1q5VZI5lkm8mPCtwT9axNN8QppMk915kdqs1vNFHKZGB+YAfw854rGO&#10;ppzGr/YWq/8AQBX/AL9UVh/8JZH/ANBqb/vl6KrlFzFjwpP4j1e8mubhLdrOZXuVVrOZXUqxYR+Y&#10;ZCUDl3JHzNxnJ6CzokOutA2oAWskbSO8UlxDIzBTjgncMgY44zzVjQpNY8O3trbzpbxaf/wjj/a5&#10;IW/0eFvtJBiSTGXY7wRJgEh/QU/QY1Twpay3TlhJFErMgHI/Anvke/4V6GI92Kfc8milzGTrMviL&#10;UC8Ri00L3b7PJ/8AF81l2ja+JNyXWnluiq1rJhvY/PW9cgrcT2ePlXPlZ7qelU5re6giE1rH8xP3&#10;WXP41wnoRQ5IPElxb7Fm0pz18v7PJhfp89QJY+NVbyGu9L8tm4X7LJx/4/UlneXVrccqW/vHaOKm&#10;8V6s9poCy6eiRyzYjWRj9xv8aDZIyNZn1wPIBqWlyXUKgJbrZzMPfOH6isZ1+INwzWaeIdPh3huF&#10;tX/ef7P3+RVtCkNnIVKyM0LbZGXkuT0J9etOXToLudftQmYooC7Gxg45oKsZMUni6WJZTLpW1Y2Z&#10;l+yycY7/AOtrW0yDxrHorTwjR457iEmNZLaZpFUsMHb5uADVi206xtQ1tBbtbt5LCTzGyRk/L/Kr&#10;lwzyRI7TRrGskca7Y/mKp/D+fNArDvAtj8QXukuf7S0GORfmbzbOZt35y+1djJL8VoYfIttS0AQt&#10;JuO21n+T2H72uVsGW2bz0IVd2FVVxXaaHqMmq2y2FxCUkVQylV+/ipfu6mconT+CfHfx00XTFl0e&#10;48LztcSQwzBtFlk8/c2E4M44U9eRn1FeovYfFL4keGk1qL/hFp1huHjgubbS7xvtAVeI2Jl+YgsO&#10;gAUDjPFeS6bbXL6NfWOn3SRyRxsIWeBZQjBSwYowKsM9iCK3fgD+1tfbbHw7NtfVI1V57RY/sMby&#10;x/NiJEwGjZAgKEkk4wK6qUrxueVXXLJI0Ne8BfFWzmW61JdB8uZvMji/syVdnBGSDLl8H+MZAx2I&#10;rzHQdB8aLoUszzaHJ9jvr3csdrIFkDXDgYzITjgfdB9696+L3iC61ySG/uoZreSeRpJLK1R/LTe+&#10;TtyAFxkgjAwK8V0W5hFk0FmjpFJqV2skbKWVkM7MDnsDx7cV0HPLSRVbTfF1gI/K1SzUw6grf6mV&#10;lQkdgW6e/sKbarqlzcyx6kdNWT7K32dZlmUH5MNzkc85Ax2rcNnZ3pElxP8Avoky0VucYPZ89ucc&#10;+1Ry3iRg2z28kkbI7CNU+8wDZbcevb8qCTO1Jrq0/wBKuzaQwru2na219hGM5JwcFceoNSXlxfSX&#10;y6nYSMsKxhZmmV924LuYBvunhV4PQfWlFjM7AJpW0zo0ckys+RIF6gjgN1GTgDn0qSU6fHNJLpHl&#10;xzOoEkmCC7Mo+bk9N456fxeooAzUgkd5reUrcLJGzCRbXGyHAO1mjwQTngZxx0xTrZ7y4863a4m+&#10;zRxoLWLyUGAoHBK4yfm9OmfxcUzBmVbqZo7pVuV3BtiEHjaB3zwSW5HGOlNlt2eZ5FtbhZIYcLHc&#10;KeEKrsIb+JtvX3oAk+yXupadbzaZbecy70ghT5z5wVVO/A4wtRu0F08dlHZW9xJFeoHV1dETKkBQ&#10;cfwgMxzwRmrtmFjeC0nja4jhlZ2t432ydAANw7Ag/XFMu2s1e6s5b6TbH80yzZy6kY2YxjzAOAM9&#10;KC1F9AhSweW+i1S3W3uI5kljlIChgsJ3KDj7xIULnoMd6huV1GXTX1EQzRzyW6faJIpwyuudqxx5&#10;UEH5Qdx4JyDV6OO30qaPU5o7eGB7dhNJO+EM7r8hCJy5X5cA4Hy1mDW9M0tfs+h2NuqxqrRXF1b7&#10;nLYG8BScKhcZ/EH+HmJSsaxpybH6+k+iWj3c+r2wltTBJbxwsJJpvkHEbL91lB5kYYHPBrL0fW50&#10;1dtS1NWZDJvXzG3MV/uk/wAXTrWTc+LtJ1DU7iH7TLeT+cSxWXe002csGbHJ9+n610mgadpmrXcN&#10;/run20cyTFobUsZPKGeNzN39l4FcVSVz0KEeVm3FZT+IvDK6ElkyyTQSNHtuMbT99DjHGAQBVe1g&#10;fxlo9rb69pafb9OkaP8Ad3LBo5WOHI+Xqfu/Q1uR3q2d22paTFI0djEY7xTGV29Bu+gNc94lml0T&#10;xF/adnF5cd8u5wf4JAOD/n1rlkelCx12m6TqFlcW01to1vM8Mm5bOa5UiT/xzg1N4r8b/FDxIHtr&#10;nTI9Ltlm2vH9rVl2g/KPuZ49uK5LSfHzRamya1dW5tDH5UMi5JL+v41uahe2t4IJoPmUE/M2eKze&#10;5sYk/h7VdjS6lp9vOsjY/wCPofP7fdrpNc8ew6N8JbPw9rHhnSpLq4vp/stx9oWV7NCBmQgr8rHI&#10;xn3POMHn9S1+cfu0nHlqcMqrXDaxr8trJNe3VwLdc7m8ldzSOvKquehB259s1pF2MpxUVdF/WfHF&#10;3oNpb+ENJ0m1aztZoYVjsrvBVi+MImzh/lOV5ADH14r/ABH8Yahps32O38MWL3zSbY4ZL8FguflG&#10;AnX8Ky/AWnnxFrln4gvCfsNjdEWsJb7zn5mkB7jd8o9q6Xxl4bSPxRHrqxiQXTho5j/yyYAc5FOV&#10;QcY7Mru/iHVbKSGfQLWRT/x8Y1LgkgDH+r7Vwnim38Q2TL4lg8PRLfaW2LnbqA/eqfuv/q+xwPpX&#10;sGh2tu8sbwlfLkl/eIrcNxyfxNYnjDR59O83VPsnmKMpeRt/HCTz+IHT3opytO4Vo80TnNA8R6rr&#10;mnKzeHoJIpum7UwCj4+YH9335rUtbDxK9tcaVN4djWGZQIZf7YX923XjMZrjPDs6+CvEs/hae7aS&#10;3kYSWk7dNp+7z6hTg++a9D0/VftCCaLcqq3I7ClJcupUGuWxy8+na14VFxp2l+DLVIYWDqz6wu6S&#10;QKozgQ/T9atfD/xr45g1mTTH8Fae1zdJlYl1sR4IGc/6n0rqvEWivr2jve2QJk2/Kc9TmsnwTpOp&#10;6T4ijvLyDczKQPMGdh25/lmphLmIqRseX/FrUPFtz41e5n8K2KfbGVtv9sghByPveUPQ1oeOL7xl&#10;q2j6Fq8/hSzWSbR4/L8vVwxcRuQCf3fXj9K1v2ibS0i1qzvoYlZJIsssY4BU9PzJptt5eq/DDQro&#10;ndNHfXlrx2j8vdGP++v5muzm6nNymp8H/F3iH+xEttM8M25+y3hjlVtWH8Y3/wDPPplq663v/Eya&#10;3dXUnhO1hmfBkYapnJI6D93x/jXn/wAK3WO81CO3k2f6On7v/b3Yz+QAr0+VRfRw6ldYHm4YN3/H&#10;3rkrHdR96IxL3xAFxL4bs144X+1Acf8AkOla/wBYU7V0O15PT+1B/wDG6fPFbR5PnL1/vVRu3j2F&#10;IDlt2ciuY25SK5vtfuJ2+z6Hb455jvs/+yVlXD+IpZMHR7fbu+X/AEgc/wDjvWtixtIbeP7TcFpJ&#10;DysayYx+VRz2kTt5IjZAuT97pTsydOpztzN4jS42w6PAp7Zuh/8AEVYWbxKIWM+mWrOxB+S4A5/7&#10;4q7f3f8AZFp9oitdsi/eaGQ8fnXLa74vnupFmYTSKv8AEjdPwq6acnYzlUj3NK51m+a4zZaXGzYw&#10;/m3A+97fJWfqGueIVj3ixtx5WfOVbn+HHP8AD6Zrmdd8cRNKxhkl3Rr8yqOMf41TPiCWzguEN9JC&#10;90pXbu+b5hjI5966o0ZJ7GPto2epyPxW1rVNN0DXLOxJ+zzazZXNuizdP3cgIHHrGe9dJ+yBrGqR&#10;2l/aXrq2l/bPK2zMP3ilMsv0X5cV5L8SvEdxrHiWTw/DcXL2tqscHmXThmkkXf8AONoGPvN13da9&#10;e/Z4t10vwIbyRkhhzNPHJOxXgkAnrnoK6n/DafU5I1Oaomj37UriaO7s72COP7Pb7R5kbgq8TD69&#10;uKwNSsNL0vU7q3vIwsOoqr+ZDbGad51yIxGB98uTtCjkE596wbT4teD7GeS3j1FdRtJpvMt7iNXZ&#10;UjKD5MDjtXUxahaalolnrNrHNJIZwsMUOFmQH5dyq3cA557ZNcVuWSR183NFjfhz4d1WLX5fhp48&#10;tLvR8yLdW6nZ/o+9dwglIJVJFK79ucdScc147rHhDwl4n8f2ul+Or68vtFtdQFvqC2MnlpOn3VzI&#10;ekZbow5xmvRNR1i3vZ73wVYxSXc1xahL6aNNqxMjeYwyDhW3DOOrDI6Gubb4Vyv4hX+09P8Atekf&#10;dX/lkwcYbzHx1Utk+1aJmMoc2h6t8X4NB+Cfw4tz4WstNS6sWhGn+HrNS0boW+8+wgkYOSxPPfPF&#10;eZWt34u8dRx+KvGU0C+Z8tqtunyxY4xHHkKB74yc5ro7zQNM8VXx+0N5ljDHm48yPfH5h5VTuPzY&#10;xwucGnWdzBYW62keoLc3Ea4W8uIQkYXsoA649PyqrhylGLQrWyVUkt/s0RX98zAb5mII3HJ9Caz9&#10;VOtXDQ6X4c0t28xsSNJggbBtz+hroF03SZSLnUZ5rvd83l+WyxA+3p9Kmk1VpIY1hQL5mQmxSNuD&#10;jFLmJ5Tn45zNDsXT7oyR8bkVdrHv/EO/tVGSBtPuP7R0zSnt1bi8eRAxkX+5GN+I+5z3zW+ts8l2&#10;1mflZeR5Z4JNS3dnJeW7WTo6GM/vCe9PmFZnnfifTdQvpfNg0O7WDcPNAVMnr789vxNVI4RGirZe&#10;G7xAq7f9Wi5P516HPZWUssLeI57xbGORPtw05Va48kOpfy9/G7arY963dQ+FVpazyWWpWc2xW32b&#10;zXSnz4ZBvjdtnGTGy5xxSLPILjWbqyIit/DGosvfzPL5/wDIlQ3Op6lNxH4Mv12tgnbGMH/v5Xsl&#10;h4A0UN9iWwiEQ+7IWLY9smrE3hDdYNaKkTMo2sx7n+9+VAHiUGv6jA26bwlqRVuN2Iuf/IlTr4h1&#10;Jrjz/wDhE9UWMfwny+v4vW7daLcO32SSJlVG2xjdjdT4fDi+crP522Nfl/eZH0qogZFj4j1aznM8&#10;Xg7U23fwYi+b2/1ldDpmuT6rpbeGb7wNrjsyloZNsO0HuB+8/wA5p66OGOTnaeOv3aZo+piHUZbe&#10;KDy7iNswq2c7RwwHuetAjze31vV9AsxDdeCdaXyUUKCId2B9ZfaltPEuqa9CLy/t9eswqy7pY7S3&#10;kI6bBzKOnevUNS8HQ+NfDlvPo8qx6hHarulkPyyrgcH1avNNW8JfGhVm0Ww8EqylGIm8nr781RDu&#10;ZNz4mudJs/tOreHb2JM/usxxIp9/9b1brVS0+L3hqAfb9asL57dXw0MMabnOOgO8gn2NbR+DugaJ&#10;F/wlfxi8QwLeSxj/AEWaTpj+ERpyePXAp+l62/i518M/Bn4ewSRxtubVtYt1aOBumUToOnHOa0jI&#10;g5HXl+I3xPhOv6t4WvdB8MxtmN5/LjV19TukBdj6DI7967L4c+H449Jt9A8K+FteWO4uPtD3lzZx&#10;fdHUBXmBUHpkdcd+K6zTfg8hvLe98aatNreqITLHJcnFrBnsqZGMH0Bq5Jo/iu11D+z/AA/KyxzN&#10;uvNSnHykA5EaKOT364xV8yHymTrM13dp5sWk6hGskbIskgj+VRkYzk7vTgDp14qjq9z4a8WaWNB8&#10;SeErmFF2faDCyK0TgBXmQnOwE7SVBOea7Cy8AtpVlNBaTTNHJdPJZwtgCFWOdnXP3snnkZrlPENv&#10;d6RJ9tWzMkls2WhMm1WHTH5U+d7HPKHvGJ4V+Bqw+O7Xwb4lkvDDd2cz6FqFsEKanNsYwxBmO1XL&#10;YUg45Ffoh+x0n7M37Lv7Oul/Gq2+Hvk61relxi3XWI1OtXt0zFJoY4xuZ9rh8AKq7cZZa+GbXx9r&#10;em+Dri00OFLmW3hjvdOt76PfsZT91QOfNQ/MuOwNbXwA/bd1j4a3k2v/ABO8NWesXS2rxWd9JCrX&#10;BUkv5aHHygyMQ2CDjPSs6qlJaI2p+z+0fZXjrUPGfj7RZvGuvfDTTfCuk27RXemeH4yZr5IR8v2i&#10;6kBVVO3AEag7QQK8A+LOkaje+FdSk8N2j7b21URQoSyuRIuQ4OTj/ZHrVjV/+CvPhjRv2Z9M+GPw&#10;/wDg3bx+LbiNotUl1GSSW0tgvCyA5LSlgT8hOBu/2a4b4b/F3VPiR4ItzdX0balbxyNfWNriNYBu&#10;4GMA/dA+6TnGepxXLGjOO50qrTtaJz8mlatCkdvFptxblZl89ryIx4UAkeWWx5jHn5RkgCuW+NL5&#10;lsbRcnc27HfpXtup3PiHxV4c09brVWuNNSZZ7Fd2SpSMIyZPzHJY5zz1rwz4tyfa/HMOmqR+4VVb&#10;b2yDXRGXvXMZRvGx3qWKQeHNNsvJykNkZWUHAk9j+Nct8S1ttQ0u2uYAo2xbvqm/oK7u2tPMsrTS&#10;5Ru22eD+QrjfGNgE8JfYUuZJ/LtiFkk65B5HHpWUb3LrQtTNW30mXxF8ErzS7+HzbfUPDpdW3dGg&#10;Jxn0/h/KvlfU2S0EYgtvKzCNwxj+LrX1d8LdStrr4Q3CXSfu20+8gVmX5VZOW/8AHSM1886d8Pbj&#10;xaLqx0y8V7iGzeaIs2BLGmWZTjgYHTPWuum/dZxypvkj5H1p/wAE+P8Agkfrf7efw91H4k6L8UND&#10;8O2em60+l3UOpWTTPMwSOVWA80fwuRngZ4r6O8Hf8EHv2c/DXh5vGnxL/aSm1KzaQRW9tpHlafHI&#10;VkKtlpsll4/h78cVnf8ABEb4H2/7Rf7Ivxe+B+p+I9U0a4W+0a4hubKaVJEkKO4yInVsOYsMQwwv&#10;ryK9/wBS/wCCd3w28NalHP4mh0X7DZ6o0F9b6momv5FkII8kSPIMHrtbnCnua8rEYqtGsoPY6KdG&#10;Luj8kv2av2V/+Giv2ix+zR4DvrK31HUdZvbXT7nWpGaLy4t7ASNjLEomAOcnAyOo+2h/wba/tOW/&#10;iGTR7T4heB4YY2It9RnjmfzF2rz5fBQnJHBPAFeK+HdO8WfAT/gsB9j+GWiaNfXml+OBDoljHHJF&#10;ZzB4wsKtEgznD7jtGWbdjqDX6G3vxK/4KY7lgF62hiS1vDLayeG7mVrol/MJQzThiY1+6qkEDPB5&#10;FPEYivBxjCTVyZUoXtY+F/8AgqH/AMEf1/Yd/Z+0P4zS/FafXtUmv49P1C1gsFit4ZGVmyhxuIyA&#10;Pm9epr5r/YV+FHwv+LfxhuvDnxa0n7TY2mkrcwR/aDHHvEgyWKjOMZ6V+lX7e/wY/bZ8ffspeMNV&#10;+OXxffUNIFpbXP8AYP8AZ2mxQmcyxrbu/lRPIvzFdw8zO0tu5FfnR+yj4F+IPg39p23+Hz6i2h6h&#10;f6ZfwR3Udr5ySx+VvCxjK5z8wXkHOK7sNWqyw8ryTaD2PLa3U+ll/YF/ZX0q6Ou6z4cEml/Ynuo2&#10;udTnO1BI3UbuUPKggcnP4+Sf8FJ/hv8AD/wH8LfCup+C/D9raSx6zJbyPaWSqRbPbMUZiAM7ZFHX&#10;PX8K+lR8JbPWtV8OWD+OtYuJ/DNvi5tbdEC3uWJVJkbgpuGD/dBznnFcD+194N8F6f8ADC9+I1/4&#10;buNSlhaA6iLrU38iIb9r+XEPlQDAO4A55HeiMp6Nhtuct8H/AImeLbr4SeHLvRvC0epNHY2sC3ep&#10;WtwzXNvz5sqmJGIKg7QpAztyD1rZ8cfFS+vPhhqWieOdFVd1owC2Ol3sifZQhCu0rQAE9WPAA4rF&#10;8E/HGPwZ8PdL07wJo2l7NP04Ovm3DNI1u07qWZQqAOWJ+UngKvHNef8AjX48/EzxRc6lZ2+oqum2&#10;cdwl5brZ48xNnTjqCDjkmoUuaVjSV4xumZur/tB/DaeRdSu/GkEM+9QyrbzE4wRj7nXiuVX45fDJ&#10;Llxp+uX90zMT5Vpps25sn1KCvcP2AvhT8K/Hvw+1jUPFHw80fUtY0nxHJHJc3dmkr+WVBRDuB/2q&#10;+ltN+FXhzSVRNE8FWNmkfRLTTUCqfoq4q+U55V5c1j4D/wCF8aB/0KniL/wVS/8Axuiv0K/4RC4/&#10;6FuH/wABh/hRUk+2PjHwdGYNJXQoLVls31BJJoo7wLufyVxujnb5MAZ2luhZDghc7ngPUNOaGLTU&#10;8lo3VZYwpIUEl9yYKjbg9F7Zx2rm7290y40lETRxJax3WGna1kjt/tMjhd0iKfNdA3AO0gbjzt4r&#10;oNCWSeCTSrvVI75tHWaXQ49F09k3TFy1wI/lHm4bLAfwpk9+fQrU+aKOGnOSlYueJdHjEzXMA2sV&#10;Q7S3J+XPH51k7InDQ/NllIyvat6K7s9YNtBq2n+XchVUSM+VKvkoQfXsQeQcjtVC70v+zrl4VdWO&#10;PlVc8GvPPSgysdOsorRFkOGwBknriqutaBb6zpQksm3SQnfHluKsTNcRbYyO+CKtRtcQRD9195c/&#10;eFKxsjhZvMsyIANsu7DZ/hqxbtPs3v8AdWQiPnkA9fzrc17Rbe5gmvrKHZIjZlXaefesdbaTbvkV&#10;n3SBtsanzF+npRsaGvpmgx6vCy28m2ZWQtGzjJwWyPwyKpPJEWkjtzIqpMY1Y4wWHVvWnadcXWna&#10;qt7DMVwWMMMgAZ/VTnqTj9Kqssyorqy5+0SPJNIQztntx6ZpcwFh5LNoPMvZVjHmqqsG6n/Gug8C&#10;a7a6dqclvfGVppnkSN40JQc8B/Q1iWMNtaR/2lNYySTKv7u5zvOf9w/z7Vq+CYteTxBb3b6WJGaR&#10;/wB2Mv8AIT1fGfm71SkTI9E8FvFPqFwyzNt6lemWx0z2r53tviH4h8F+O4/Eupaz9hvI5GgmmaFb&#10;gLLwAAGI2/J3GK+gdL0y80zW7iw1W3mt45ohIqyxnLKwJB7dv5188eM/hlqEfxUbw3p1hcXmoSSM&#10;24KdsEbuNshGDxtHXP8ADx7aUZWieXiD6U0D443nxQ8JWEmoaOo+zRiDzopM/aMBQzja3y7sZIOM&#10;D6Vh+GRObR7OG2a3D3MkYKksoUyHAbJ+76d8+ld58J/2YPHPhbwVZ22saSkMkULPLM24sAwZgNuO&#10;eMfMeQPbGaul+GF0SG3guoZ4/tN1JHGyAbT8zZIJ46f5zXVzHHymHp+jXFzDLYrZTQq9wGlhjZPn&#10;UDrnrgDnrUMsM88HkASSSLHIkcLv8oXHIPc8+gNal7LqZudkMMMkMquiyvGd4XBCNgkKSVwOT1qq&#10;1mHNzcPFCsiMfs8KSO0wIOCQAMA/jiqE1ZXM+SaK4sdlqm6SRJI7yO4Y+W6Da4RsdVPI9ajdnW1j&#10;vLqeSOEsZGkFrsEsJblNoycKuRjqQBVq5spl/dXsQjMMYlIjUHDtnb0OSxAH+RVeFJbppUn0+U3L&#10;LHu/hWJcno+47On60XGotq5DbTTzJFJNOyqsrzwr91o9p3IA3UFh90EYw3Jps4ERVru3kuJppFfe&#10;8PmMw37d2dw/P2GK1ptAvprdrACza+1JTB5jSJ8yMpUc5O8jcewxjFO1HwxrOg38MN/YOdy+XcK1&#10;rtVNhwQhKg4BAGRwfXFFxR1kZH2q1s71bmaN2WBh5e5Qj7hvJzuyWB34BPpVeTxg0GnNdG2iZgpA&#10;up490ieuF4GTnhutcf4q8d6HD4j1DTvF2rwxy/a/L+zwuPMQdQAuByRg8DnPJNVtes/ijrXhz+2v&#10;DOkXmn6O0ipDNczItxOM48wRN293BI7Ke2Mqh2UsPLRtE3i3x5oenOouLma4vpPlsrOH95PIcdwT&#10;8uO7HgDvWXDpPir4lJItxJ5NrFy0dvIy26N6vOx/evjrGnyZ7mpNJ+HmieBFHirx5sZTE5aGaVnN&#10;3KRuyd2HlYE8H5VHZRjJdoh8d/FWWHSPCukNa6WuI4ldjGquc8Y4HesZSj1OlRRuaXoWnaHYtq+l&#10;rHdTMfssN6fnUsB92KNQGOCPZRzzXR+Fvh5rOi6YfFnjXW2sopJNsaNMPMlLHnJxwT6AcVp+D/Cf&#10;hb4F2K3dze/2x4gaPNvFJLloGIwxGcYUY9eaoaz4vu9dvIzfSu9xdXCfZoJlVSJGyAEVjjqcjudv&#10;Tmo5XOV0iJVoR1TL9uvhSWJtG0DxHqFmzKz+TNJII5h5gznjD4PfNWtY0C+1fRWI8mS4hm823O7o&#10;R/Af84rk7yxupNRh0DUIpLv7WyiaSMuPs0qg7SQxBEoIBYHG3OSuDk9R4W1a7ltllvX8tv3gmJ/v&#10;o21unU5P6VFSjyK6R00MRGTtc5nxLc3OruNZgSJpZvKXaYUhXf08vYnAAOeevArR8P6802ky2N0d&#10;11HJsEvQR+oNZniKB/DOtzaTbFfJmZntzs3ZUjdnnoQ3+NWfC7WP9oxvArhtoMnnNy5zziueS2fc&#10;7oyuR+Irq5sNMk/0ZnOcM464Pf8AWuM1O1vNd8TR6JKjfNPNbgrxiGNtrE+5bivQ7Hw9qt5DqWo+&#10;NbRbq3jmEtgLabYzKu87HQHk/d59+lcD8OIp28e3up3lxIR9ltmWORuhcOzL+dSafEjq7LSrfRdN&#10;tbWwSREt9yLGz5+UD+ddjof2XUNIe3uERtke9WZc4OK5y5i8me3USfembcnc8Gt7wxFO8EiKmPlx&#10;83uKxq/wzS2xX0rYk+2BlVv+udP1RzIZDPaszMpRvMX5QOhNPEdtb3Ezi4VQqrzn/PpUN7daVcIB&#10;HNNdblyVbgKarsVZHl/j/wAHTXEDWtkGWS3zLp8m7n3U0z4feLre9j824Hlyw4S6t2BBDetdz4jh&#10;e8s/ItrGGPBJVlUksccZ9hXm3iTSrvw9qy+LNOgKSKdmoRf73/LQDuD/ADFdVP2cvVHLy1KcnJbH&#10;r+ianbW0HludyLgpt53ZFZ2saj9n1C5geN1DFSpVtpXjH9ayPCniG11HSY4bGZWjHzIzHr6jmui1&#10;mO1vdJkuFKqyqpDbSc/MK5ba3Noy9pF3OH+Olqp8OaNNsbervGwJ5PzE5P51z/hcyL8NElA3LaeI&#10;ovwVkYH9a6T45gnwfa3xySuoyHH90YXFc18PpH1L4c69FJ923aC5/wDH9oP612R1OOT5R3gC4vl+&#10;IEem28X7u4t5Qzf3nWRcL9cEmvUbLVEVhZXu0NHu8zzOMHceleWaJcRQeKYQyYDX7CLcxUsvlnJH&#10;44rX+Lnxai+Hj2Otx2Ml5cXyjb9nRWEPH3SG4/HrWdanLSx0UKkeVq53kVxYSRkvbKpz/EcGqs91&#10;ZQs223Xd/d3c1873v7R3jTVZv+JL4Rg8xjxukd3PPXj6Vn618RPjprOnyzTT3GnW68yNZwkYHu55&#10;FZxw7e5axcYqx9Dan4ssNGP+mTxR7u0kyp/6ERXH+Lf2jvCWiq1rc+IbKTccBbdy5H4rkV8+W3hv&#10;xv44uVgj03VtWkKhsNIZAcnrz710el/s3ePRYLf6rb2ulwt0SW4JcH0KgED8a6nh4bmNSrUqP3Tq&#10;NZ/an0GS1a1ttOvLjJ4dsDd+tcnf/H/V7mBn0vwzBCA3Dz3B/oTWtbfs92yT+VqHiuTG3LfY4v8A&#10;4oVpL8HPhhYSKZYLq8kXhvtF0QG+oArSPsI9DKXtGrHnS/F/x3aXJuLN7OJpv9Y32NXx9C1Z1xq3&#10;jzxGzTz6nfXUjE7fJhwDz0wo/lXtEfhnwRYJ5Wl+ELOP/t33gfnV61ik0+RFNmojxkLbxhMflVe0&#10;pmPsZt6niOg/Cj4i67frLD4Yvv3uPMefCgH1wxH1r6WtvEPgW58Hap4Zi0mOO6k0qOx03zrAf61Y&#10;ijyKeR97BOeKztO0u5glNxNPndyivnI49c1Foui6s2mNIzFYYd7xr8uVOck/iKmc+Y1jTUI2SJb6&#10;30zw/d6ZZeFrC1W1Fgl1u8l1Z5JcOibIztAVcqSehXkHORv6dPNY3TXl3K1xdXBBDP8ANIPbI+6P&#10;6Vn6R4emk/cvI0MbbSrCPAZCo49cgj9a7Lw54JstPV7i6kaMYDedO3zY9/QVzt3LiuUZbW1/eN50&#10;Nr5LyNmT5t2e3LHvxWlqWm6RYWjR6nqEiqF4CsNzc9APT1qvqni6C0H2Lw9btPIy7Y5dhyT7eoqf&#10;Tfhxcaiw1HxLfx/aBh/KbL7O4ATocn16VJRk2dprXjJFs9Ks/J00SY27ikZxzu34OT7dOa6zTPCm&#10;naXAGii8x1+7JI3X6L/DV4ww+bHb2kJEcEfyAjtnnnj0Haql7rVhp9x9mmvI/wDV71UMNwX1x6Uk&#10;7gWXt4ZIWY/N/e3HJ/Pv9aybrSIVkF/FYKdzKG3dlxyaZN488Nf9BBmb+ErC2G/Gsa9+NfhGG7/s&#10;RdMvLiaTCHy4yvzHp1wcY79KZMi5PoJfUpA0gAByu1vlIxWfqqiwjKoNrdMZ6+9WofEsk6R6fDok&#10;7M8hjt5pLgAxP1IP41k6+NdSdrvW18tWOfMeYN04PPr04/LNWiOpmSXWoXWtyeH/ACcCaxDQ38ih&#10;kLZyVGT1z+lS3/jHWtE1axuNT1OO4t4dLhtirSGWaPy12iF9vIQgkgc4OBmprTS576K38q8FxHI3&#10;mQNDIOc9CD+n1qzbfDSGSeTUmm23Eq8srD5WHr70pDOni1exnt4Z4rlGgkhDxuWC5H4/hTZ9f02z&#10;bFzqFui8L80g7nisaXwZYm7iju5ppoWtUi8tbg48zOT2x61znxM8CwaTo7NolvOkiyRFvOunkXB4&#10;6k46miO4Et4qNfy285jkjjmYwzLJxtI6/rVu3/sW1gZPt8XHLZbt61meHrG4n8H2d7GymSGXynkb&#10;k9elbiDw35MLS2pWT7km+3wGHetIgZsrwybpLF/MX+FoxnNRWMCXN0k/2URzRMSZ29MEVaRLeBWn&#10;sJFZS37tUftn0qG6QvIu8Km7h3flcHrx16VQGXate6XoVtc2l20TxxfK+P8AV8clh6foc15vq/7Q&#10;/wAT/Fd1/wAI78PY5PMDbDf+XmU8kfu1BOwZ7nivaNN0qb+wWvrO5g+zRj7Is0LZ+bax+UNyyYHQ&#10;jGTXNaRovhzwnLJp3h3QrW3eSQtdN5hywOfm3EZzn+EcCkyJbnGeEf2e5tR1CTxD8YtYk1C4kYGS&#10;1muGy3cB2xjHsMCvWNC07SLGwWx0q1hhtov9XHb/ACont71XdU1FxbmRZsLiRQCwCn8RWqmlWdjp&#10;8b2NhDbW9vDsYIMeYSep5NRzC5RIXTzf9JKtG38K9aLu3mku4rq2THlt93sR602yS4Mg8l2EZPzD&#10;OQtXvMEVxHNEvmRY+ZttHMVyk9v5N+j4KrIpJcL2PrXn3inSJ5rn7E0LFtrP5zLwa9N06SyivvNm&#10;bYJozHtx0yP/AK1ZlsPBcOkalbeIoHe48oi1fBbbjttyF/EmtIyJaPHdM1iztbYaHNpcXn/aJns7&#10;5s7lZl/1ZHTaP615BqWr3mmXMmkatAY5reZsxxrkHLkFh7ZFe0+NNHHmtfW+VQkNHn+H247fnVPT&#10;PhDoHxhuYdNvrlbCS4XyW1CKNj9nlHMbNwfkJ4Ppke9dVOWhzzj0PLNPfw/DYLeG6XazHc2fmzya&#10;+kfgB+x38QNY8Pf8Ldude/ssPp/m+HbeOaNvtqcEvIw+UjII8sZccMW4xXhviz4GeOPhh4xuPCfi&#10;jRmXVo5ElSMwk29z3EkW3lgV6YyODnFfcnwe/ZVHxr/Zj8E3/gzxj40bw7aq13eaMxESzPLIA6Rs&#10;MeWitu+4eQc5zmsa8loa0VSjF8255n8M/Etnd+GvEWp66mnwalp+oP8AZbbT5WlErMqrLIsjEgoC&#10;mcLnl16Zrw2e3k8TfFdlA+d7pd67fQ8/lX2t+1f8G/h7+zh8KRZW1rZ6fDHCq6XFpdvHDDcI207f&#10;kIdlBB3EhiWVSTxXxv8ABgS6p42uNfvGZljWSeSR+ozwKxpq0WXLllJKJ6bHMgumlI/h8s8/dAHJ&#10;/SsbXtOutQtrHQ0jV5rjTJ5rmRRjgngita1iZi091Ht3E7mbjvzVTWcz35160unht44Ps8JY4Dcf&#10;55rOjLRnVWkpU+VbmX+z68sujS26W3mLZ3U6bSflZpIj8p9zgCvDtH1KDwz4t1aTU7G8ltiZ1vLW&#10;3nEUirkkIGB5IPJ9q9m/ZwguhNqAAZbe216Ga6aRdwRG8xeR9Ome9eNePreztviBrlsj7oWvriPz&#10;G+QIzY647jdj8K7LNqx5s7xjzHa/D/8AbP174cWEtl8LvC2r6LDeQxpdTQeI5o3ux823f5RUghs4&#10;znANdt8Jv23/AIqXXiePT/F/h+/vrW+uP9MXT2muLwSAFPMDMzM+0HOPp1r0b/gip4e/Zn8VeI/i&#10;ZYftJfAqx8dWeh+E/wC1rW1v9N+1eUIZyZXCc7wEcn7pyQK+zNL/AGr/ANmnw8Htvgh+wbbjwrqU&#10;kVxo91o2gWthNbQiFDDIqz4DSHOQoMYRAeWPFcOJqUqatbU6KPNUs4/M+L/FmhWXhLxnofx50S3u&#10;oLzQ9WtNQvNQfzY7gW8co+/vXekm3gZGcEk4HNfoZ8TP+C2vhKzWPVPgf8C/EWtSTWKTSSa6sdi+&#10;9zgeSoZjKpGWPQDOeciviH9qnx7r/iXx5ffE6bQ77SX1zUGu/wCy5ZYjKIznYp8iQryFBJB3eoJ6&#10;eJw/EqH4Zf2ojeKbmSa8vIbma6vrp3lRoWZ1U4IBQFhjdkjbxis/q8cSk36BW5Y1dT7G/ap/4K9e&#10;Mvi58FNU+E/jj9nqw0VdW1cW11qVnrnnkW4KSJIi9n3YBBPAzXzv4a1yG88ZaT8RNHe3bWNDuBNa&#10;TNbt8u3IO3HXIYg9vrXkfjbU/Fnjt7rw9pOlNP8AZJmuby6bUEiht5ZQBjO4ljwOgI96r2/jLXfh&#10;jLY6brel2s042zwTRO3ywE/ICVJ3btrHHbHvXZTwsaK0Rn7TVXZ9Ua38X/G+u6d9qvtRjtJJrhW+&#10;z2p24YqVOSfXGSOnqa+T/jL+1h8Wb+6vvhtqlpDb20czRCOZfOPDAq+c7SM/w5PUHPGK9O+IdjpP&#10;xX8FWuq+EtSkt737QLjS7rT5jG1rclQMOc/dOMYPHTtXzH8cbWXSPiVeWV3ffa5t8bXszQ+UZmKr&#10;llGAME5I4FdEYqUlcxqSlumXfCHxK8Z6BrrT/wDCSwobhl84xqDGZNxbLL7nq3uOOK7PwHruma6l&#10;99nt1a6mj3atbzcSJ8pyPfjvVP4K/sr6r+0DoN94g8KeIbGwtdLuIopPte4uJGXcGCqM4x3rutG/&#10;Yi8TweI4muvH9na3SphLrT4ZG+2KRyATgFv9k06kadOTQRnKUdT2b/glJBHoNz8RvDdwm4LeWNyj&#10;s2cLJE8gI9eGFfYrXcGWjRCecA9M18cfs8T+D/2Y/GnizWPFnia5mhk0O2NxHa2J3n7OoJlIHHKZ&#10;IUHoK9T8S/ttfC3QZLoL4X1q6MMKyGRLRESRSQBhmYHOWAPHesnKcvhJ5D2ndef89W/8CBRXgX/D&#10;dWhf9Ei1f/waWn/xdFT+/H7E+cJrKy0IQ6nBaR282lrbR6gVuVmX7RHIiRoyqeVZRu3nGAV3dKt6&#10;ZJFNrieILHTCl5pCeZd2sl0Io4WddxEe7GxSIwWAxu34HFWPD2iaNJPqGk3+nW1rZ3yiVbiznCrM&#10;0MJ2o2x1/fLhip5H3QMgGp/Cl/4p8Q3EP/CUwXkccwuLuxkkkMaNOsAx5igbicZyrE5IG3Ar0pSk&#10;7I8yM/esSaBE19q0l7LHJ5a5l8mSTdhuwHbGeg7Vo6wkBWQiLa2NzNn7pPaoNNvZLPT5pLKNZPtE&#10;rszMCrIxPHDeme+D7Urx3c2nCC5lWRto8xg3JNebI9al0OcLXsUm4zsy+YSu761LNe3/ANqVvMZl&#10;2jdhavz6XJZjc8S/MMrn0rPumubabDqTux92pOlFxb+8SJnhh3Ltx8y9av6XY6XfXS3Mun7ZCnzK&#10;ox7dfWs62SZGXe2No6FatWmsXcFywimjRW/2e4OevpSZV0dd4Qg+B810NJ+IfhO+mVplEd9YXBjl&#10;iJyMt13DJ6Bc1q3nw1+BXh34kyWGqzXlxoMcyCaOG4AkkG3scVy1hpNr4guG1c+Jbd7+RRI1vJGY&#10;uG4VEHRmDAZ6cHIz0qx4108WV60Da5BNdQuqfZ1JJ2lN278qgVzc1PwP8OZb6SXwnPdDTVmKWsd9&#10;IJZF9P4envXSeFdM0Pw6nm6akf2h02+cyjn1PtXlL3Ov20kN1pyxzRu2LjzLgqVX1Ud+9bGmap4m&#10;kvVuLKSSK32/KZMbT+GaGpW0Jcl1PRv2gbZNMbS/ibo9pJ9lvrUW8k9xLuQNF8mDGOV6Dr61x2ge&#10;LtS0HxHp/wAR/Ccay30KR2t9ajCteWGfnt/Mx8hzgiTngkc81pP4rtprOfRvEMbz27NvuFMhEc+W&#10;zhvUjtjAFYkGj6TNfTy+EtUSHcW8yFmYAZH3cnp6Zp0ouEbM5qlP2mx9j/CLxp4a+Nfgu18XQW/2&#10;dZZAl/o8l0sclncKpwrhCApCxgHpnd3zg+f+I/h4Z4WZNLhns2vJPMvmjAaNSzMFCjjGT96vEdM1&#10;3xb4OM2paTBcabdTRsgezYbWXA7YwRgDk88DniotV+PXxsS1aHWPGMzbo9qFrWHzAhyTtZlJB5Pc&#10;fpXTGRgqMn0O88TeBvEdrp01reXMfkteM1q0cxHkY6L/AHQNo7kYridc1zwzpM02naj4rt5JljZL&#10;gWqvKzDzAT93vwT1xXC6/wCIfGPiq4km1XxDfXccjZ8uKSViFHAJVOD7ryKygNF0qfZdyQS4XJjW&#10;4zjvjyoN0in22/hWkqzs7B9X/mR1t/49s12WmhJNLP5KqzXhVmZQTjCLhcfXmub8Q+IdavARqniH&#10;7PY87o/u599q54rP1a31HWNMuTp8f2e2X94223MfykdN8rq/I/2Tj0rnvEHw0v8AxHHbWJ+z29v8&#10;r/8AEwu5Libbx8i42RgcHnaT7nrWKqz7l+wj2NPTPiR4X8NavHL4fu5NW1aHL29hpqLNI7gHCnBI&#10;RcnnJBraPhv9rv8AaZvJrD4k+Jm8I+HpXLNo+jwsjkMclJLg8heOVU5Jz64rr/BOg+F9D8Ix3fhv&#10;RbVYLeNhNc28YLBkOGBcDk59c47ccV0tj8UNe8TaLDpvh6VY7O3j3GSZvMbI42oq5w3Oeg4BPbFH&#10;tKktEP2VKO5z+kfsz/BX4P8AhprDQLRZtSuoULarMWJz13Bnw+3GeBio7/xDoOlX0lroSLMvyJHJ&#10;HGSh6HIQjPrycmszVNW17xBJCt/rU8k0kC7LZnPmO5GzbjA3dsYzmp/Dl5oKWDWraI0txaxgOZs7&#10;l2LuOVGWHA7ihUqj3Q4YinFWOUg+GHiP4i+Pr3V/HFxJJCsjtao6ttVVBIyBwp244GOozXarf6T4&#10;M8I3Gn+F1bzrSMNcXCx+YxeQhV2qvOcA445x2pZvFum3FrLaW4hkjeFZZLOxEk0hiESys0gTnA6A&#10;cHcBncAVbn9O8Tap4n0mPxfZ+HpLeRZY5Y7+4WT7PKTJtynzfP5YfBAIALE89qVKPUxqYjT3WWzL&#10;oz6q2i3OrHUNUnkMy2tuR5lr5uDA7vkh92cbAcg8cVWgnsft8l5Hp9mkkN01pb28l4JA0zQMGzv7&#10;5UbSpwplIBPWpdXsNR8Pzz6Q3hazhksrHzZYPta7pbdwGkKSH59xJQkZPyfKhGDVG8uY7prvUrDV&#10;UW1FmtzctHbKqTSP8sVu+QRkZYZABPrW0Y2ORyk3dsbdpeLPb6PAf7Na1t3tr5tOww86TK7skZkd&#10;AiK0mcbeMmtTTNRjTWZJNPdV89t1ssbFhviVfMYMVGUI/i6E5FZg1KG8f7aTKqyCGaaeOR1hQTBg&#10;5XBAA3AHoAOe1FjeM6wXKXKrNax/6PaTMSwA+eXp8uDyFGfmOKmtG8Dow8uWRtfErSAbGLxJPO1x&#10;NbMvmeS3VHOFP+PstcdceIm0e4+0WyCSaTY1v+5ZmUZ6V6FdmK/02KIKsdtqDNBJMzDKqUJjY89A&#10;eOOm+uIexY2fltEv2q1kMZOPmYc8j1Ga8zkcdz16UrxR6D4cuLnVtOh1S2tUZrj55vMkC4aRMbSK&#10;8t8Gwyab4znE0EUizRZZnJAVldwPyBFd/wCCL+S3t3s7tvLZLXbInUh+oP4iuK8W6rZ6R8Sd0du0&#10;dvNdOuzb91pACSfT5lqEuaVjpizpHurqO6tYJ7jczXLANH0UYJ6/pW9ozbfMkbcy7d7fP0Gf5+1c&#10;7DIwuYS8q5W63ov97CNXQWk8NlYfbp5FWMQtIzenOSKwl70bHQiO7muovE39keRGqLbIfM2/eBGa&#10;jls9gYqfMXjawk4GPpVc+KbbxX4kt7jQI1mt7eMCS46Ak+vriti1ljubjyfK3IVI3AbRnPpRcdyj&#10;4du3+3XNpcFmhkh2jao+Tk7jn3HFYOq6bBqEUzhvOaHMbNLgebbnAwPdf1Bror21Gja7DdW9yi7r&#10;Rgu7kKVyx49xVfVrO7kddXtlSWSJMttX5WXo3GfT9DWkZamVSPNGx5bpH/FI+KP+EeV/9Fmbda7l&#10;/hwMY/A16xa3Nvq2ktBFCq712s3THvXC/Fbwtttl1CzJmaFEms7gff8AL5IJ+p3Z9wasfDPxdPea&#10;X5F8f+WTozBeQw4APpwavluZw5ababJvjHEB4ANq6eY0N0BGc9yufywprifhlNKPBniaZrZlhk05&#10;FVvcOj/yH613XxDnttS8ATyT20kjyQxS27Z+Ubckj8nFcD8Jr++uINT0O5lWNV0m4MUWzAVlHXH8&#10;Rxj8q6oR0OeZoeF9HbXPFaW8N4LUrbySC8XLLzCTs4xhiAQOc8VQOg/2NBKPDUEdvIbrM091HJcK&#10;eMEoHc4yecVp+E9SB1rTNLt4PLhvJEkmeNv4guC/1Azge5rUsbSKQNCY2KrNOdu/p+8Yj9MVM7/c&#10;VS63Ob03wl4h1y6+z3PjK6h3QKFisrWO3831GcFun41qN8CfAMyNf6xZXmoSIuGj1DUHmz7DpVrx&#10;Daf2PFb31qY1kjmUQvI+0HPWukiu9R1WziWMlljjLTKqgbQB1yDzWftKncqNOnbYr+HtCtLZY4YL&#10;T7NDHCirGrAYCnpz7VYvvCFzf+dLG+9WxuV5hkj6VoaO1vdTp+7dX8nJVm9jWs9r5VuuPvfxSUva&#10;1O5Sionj82l3unXsyX6NGyFss3tWDdpKZfta/NuOdterfEbQJ9dsI57NfMuLf/WKONwxXl98ZlXI&#10;RPMX/lmzYOfSmpNktairuceUZRHxvHl859uKvwWVqzqypJtQZM2eM1B4c0y6vZvOuI2SQ4XbGc7a&#10;7XSfCmdrNaCebaB5ccmUX3PvVcwGRpGlXF+WFosvkqwH2iZSNxIzgevFbWn+FNl3JLNC7K6geWck&#10;bR/Fjr/hXR2mg6XocU114gnUssi/KDtXhTwAOlYvinxnHbaZfLpM0drdW6f648+Twfn54xz9aLsL&#10;mk39i6LB9sknSS4GDFHHHv8AlBxuGDhhj3FZct74r8YxvPa6fcfZY5mVWto2csOwdQRvOOdo6Vge&#10;H7yTxHcxz+Jr5b6OO2tFuFt7j53d920Dn/VgJzyMk17EkdnFp3l6XFtt0j2x+WoCqcDj361Mvdkk&#10;KL5o3Oa8L6Sug2StDFcWc7Ny89mFlP4ZOBWskpR1ke8unbk7mkGSajnkZZFkM4+7yFXg0LLbzO29&#10;MYXNAxVbM5YXtwWkbG124rG17T7UeOtJvmt41WS3e2aZm6jcTtI7jn9KvXN7CEYRSjcuMLWL4j1e&#10;Ia1p7XkXl+TJiOSSRVWRz2AJyfyoJ5jWWw/cS28dnDsOdoi459faoYoLRb8Xk1gi3CRLH5zoC2Mc&#10;c+1TandzRyq06pGXQHay/wCBpkJeddsQX5vwoJFudG3hoTO3lzqB5y4/dyA5VwR3PT6Vj65YXeu6&#10;dJYSiZT5bllmI/cyR4bPPXfnpnmukt5WH7uYMy/e3buBisn4g+H4NeslH2tjv8tr10bahKscN8p6&#10;YYA+uK0J+0Yngjwzr+geHU07XVhjkhupDbxzSAEoTvwMfdwTgDPSupt2s1iWRIlCspPzDJB7iud8&#10;O6pcNbJDB5N9DHJ5UbS8hcHG7JPtVrU9WRrySz0XZeSLNlljbEcTY5ywJHTsM0blG9rDaU+kbLeV&#10;vtDLiNI5Nrbv8Ky5LuDXPCctre2jQ3ENs32yGbnDKuUx65IGDRZeITYnfBCs0sZVleTlhVW81V9W&#10;n/t22spIXmiKvZ3Q8slMFQcEdVwCPWi1gMPTZbiy0wWlpcM0DNvaNQMDkfrVqxiiur5dPvL7auR5&#10;Ks2OSenNHw7kR4rqyuERh5hfzJE+7knA+uT0qvpWiT6rqrIz+S0Uh+1O3zZx2xnjPrQBLfR6dDHJ&#10;Nb3KrcK+77O0gycDPy47VkJLcXUqmK5+f7wVgcE+ldVb6db+Xdag9nCZJUICQsT5WxMY6cZ61x9z&#10;P/Z8X2lHT1Y45HOaALDSyR6TayRM0bRhC0XmYVzjr+ePzqvqHl3Trc2sCLIrbn3d89efSqNrqd3e&#10;Wlu8xcKqqq7k4btxWy+mXSrtRFLKA6ruq/sgS2t/cW1zut4Y28xAN23qa0baS6mg+x6i6qsjHAjX&#10;rxXPeQyS/Z5xxw0behPUfnXRaAsV/LkXEam348vYdwOOv0qJASadDLb26o4ZVZeGdtufzrc8O2lh&#10;eQyW2o3BWMOAGjbpnPJ/Kq93pmdsluYv9Tny2zknPbipNAsdT1C7Wzs7OSRmYK8MeByf72TwPesw&#10;NC602KOf+zGWPzIyGhYtjI69e9c14s0uKW5kmaYeXIjrMnOV7Z/OvRfEdppZWLSY5IftUKDbN5nz&#10;seMj3A6Vh3qQ2ly9zfWyMkq7Wjl6jjritIsj4meVp4cl1FGsdOgknWOHawjy2AB1PpXM6Jquo+EN&#10;f+zxS7oyGVo88MOnzep6kV39+v8AZl3NcaRcyJFcZGyFsEjsDXEeM9KP2ddRjXbLGdjKp98Z/wDr&#10;10R1Edlc/HLxr42mTwv45SQroFms2ga9GNrQRqDlS5BKtj5cDIZeCOePePBHx11zQ/hnpvgXRhBD&#10;osNoEhtTqzxLHL5mXkiYEMqZZgYm4AOfSvlDw/dSmez1WO3gkvrGbfbi5hDRyrggoR/F1B5rVXVP&#10;EC6BcXfi+Sa8ka4a7mVIFWCNnfleBznAHtis60U7JlU5bouftNfGvxP8QbKOLxH4vl1K4kuXijlk&#10;yyxWykhE9NowcEcnqaj+EXhmTSvBn22b/Wao2Oe0a9x9a4XR9Ou/H/ji3sbg/uZGAkjK/dVc+lex&#10;Xt7ZaW7PA6Rw2NuIuny9Kmo+WyCgnrJ7Gf4gvJBpi2drKv2i8mFvAGbO4v8AfP4Dv61qapptrZ2q&#10;6K9t5i29usW5hnLdSa5zwZfQ694o1Dxbe7ZLDRYVg0+Ld1Zhy+PxravdZMsLtbL5hbksFz8vr9Ky&#10;nzU9jop+zqRbOR+Cks2k+PvEGgteMEurdT5LP5YDJImGXbwyfNgA8ivNv2htE1Nfibq11B4WuorT&#10;zFljmulG0sd25+OCm/Iz3rqtF0+XWPiZPAdUWxa6sbqJmlYqbhoyhAU5wGIzgd9p9OY/2j/F2sWX&#10;jG1SHVLh2tNNiRrjyxHHNIQeQpznjH48132kjhqcux6p/wAEf/2kfg5+y1+0Drnjf4teIns9I1Dw&#10;jcWNxts3di5ZWEYUA70bHToRxX2xqH/BVP8A4JheCdZvrvwZ8PrvUJtSt7eKztYvC8cUVoyuVUwp&#10;KP3G0Ev8oOdoAyRX5Q2/ju6mBOp6dDMAihJPsa7mxyC+7rye1TQ/FHUdHuftMmm6dJ+8STY9rGkY&#10;YdOeMfnXHUwNOrUU5Xv6kxxEqcbRf4HuH/BSj4/+E/2m/jwfih+zbLq02l3GjxDUpbrT2hzeRSNl&#10;1GeMLtBIAJ714Pqvg34paxLJa+IftCpMqsF1S6K7t6gBwueg5NX/ABJ4w8T6VqMlhpWrtDb38Pnr&#10;H58T7Vl5wWXg4IPyjtWZP40v7iN7PxNHaXu+SR1V2dmiBUJkOD6duxrqp04wVkjGpUlUldsr248Q&#10;eGrDULUa55KXVt5VxIbpt07I+1VG3kMcnn/Z96w9esdX0HXodQNxO7RzbrlXLNI4bkHnkgZI9a3n&#10;tku9Wxo0UVjasm9JryTzdkgAAOCR8uB+f0q9r/hSz8feH5dT17WUtrzQ0M0t5DG8rSx4wvCsN5DH&#10;JOOF4xXQjNysd1+z74vfTdRfw0soiW6hZ7NVbaxbsRnOc5OfYGq/x1+DmjfEWfUPFfgjWFuNbhaO&#10;G80a1tZSkUaoMsZcFVfOTgkZGKyfB9tFpw0STRIla4nlUXE0kslwhm/ikVdiYyuV2hjium0/wT46&#10;0nUtWOj+MpLf+1NTFwsdrbSQljjO/axIIPTDZFTLmjNTtoaU5Ra5b+qLf7DGp+ItE8S614etla3v&#10;bi1RnW6kbyfs8bgMSv8Az0JG0MeAox2r6KvPCnxGub3+0j4us544dQmu1tbGw8vzYsnYm4fdZUwC&#10;a8E8G2nxW8J+LJtfNxb3F/cwfZZrqa3TaYw2TgIqgc10UvjL4xa3F/onjuKzbaVaOGRVUc9Nvriu&#10;esnOVzZI9QuX0TV/EN9DqcS5vrdZvLmx+6JQIVH0xk5yO9cJ8QPAU2jwR6ndXCvbzM22ZckEBsdD&#10;3+UH6qDXJaJ/wlHhfXb288SeIdM1SO7sf9DuLpmjeCbzFYlZF+UAgEHJHBrX8d/E281HTvsbatpt&#10;yODbW9rITsXv85YBu3QcVnGFWOxXMjm/sl5/0HD/AN+f/rUVQ/4WGv8Az+/+Rv8A61FacuIDmiej&#10;SSyyQXGnpbxXF5Zu37uPEYWQxFf3bgYGwcAYOCepqvrFhqD315bT3zzXRX7PYMLrzLh96F2AOQrf&#10;Jv7Dgdabqf8AaVtdXNzoVwGu5oppUVYy+yQ/KoIYlgfu4wMZ4BGc1WmtZPN+06Hbp+88l45oxLBD&#10;Chjy4dXRWbgZY7Tx3xXoRjzNnio0/DAsls1tWVWWCMFtv3GygYdzyQR3PPFTXk1iQ8tlBJGqvsmV&#10;F3LuHoeh+tV7nUdO0HxPLZMI9LsYbeEWsscLsI5JEDsMsqs+CMlCuVT7uep6CHX9NeeTSda0GSNt&#10;zR27+W480rtHCsoOMEE9+GrhqU3udlOvydTDu7SW+kjtnXbuZQm5sYGO9NufDtzBJ+9McmxufKbN&#10;d1DH4Ss1eW/tb7dAQjrlY9hJG37xHOOwJz61i32qadqF1JFoVnJG/mGORbnq5H9Dwc9xzWEovc64&#10;14y3Ofn091X90oZgBuFZrMbJ2e4Qr8x5610x0+5n/wBKtogbVRmR/MClPXg/jSWmjjUp2S2gWSHn&#10;O7HA9aUYyka80bGXo93PAYbwxs0YyV8zozH09KbqKNLKW0wyQtMdo3DcxX6/Q4/CteaysrW7jtrO&#10;yeaNf9YrA5P+6v8A9etiz8NwXd3JK0n9n2bx7/8ASF+dVHp9fXpVcskT7TlKfh/QbVbRLEWfnyPA&#10;BG6ru8s9yat6xrmlaDFBpulwRXN192aaPH7sjsRUHiXxdpei6X9m8OeZbrlUbUJEwrMxwAB94+vA&#10;rmVhuwq32palBtuk/dsQNmScA7u4JIGcYDMFPrXRTp33OGWItszQPibW9Qdhc2ccxjyfLbaiSY7Z&#10;PGcg8njp61auBY62jJpE58wF/MWFh+7kT7ycH179Kzb7UNNhtZLXSJY1zMgnt1by98mSAHbO1QWX&#10;awUHnOcVz914qtYPH73N/qlwt1fTSw6ksMnkhLobg8UecKTuAP8AtDPPTNSoqTukVSxDitzvtGvf&#10;EGneWXnxlkWeOQ7sA9Rz3A9K0df1rQ4rOS6W1jmhRW+QJvZ/YDg9feuG0P4oO1xDZaqkMMsgMm25&#10;kCqrAFmViRmMgK6liCCVOM9ull1Dw7d6XNf3PhlZrW1iaVri1k3bV3AZdP4TuOMc4PfkVm6MjaNa&#10;F7lKe20m9t2Fnpltaxsp8wXFwFjH+8Gese61LTLbcmmtZxiNc7dPtDIemM+Z2H4k+9dRFd+CXsBc&#10;WvgvzmmmKqrRAyM2UG0KA3QvyxIweOKj1nxethb2bw+GI/LuFXy4dPlW5uYdy/dkUMFzkONu/nAI&#10;zk7Z9lMr6xCxyUd/4r1O5kXQ/DxkkkhU/wCkM2xlzjJCYPXvuGasw+BvibPPH9vlhSORt0cKwRRR&#10;n2zjP4sW+tdJP4gu7TRLi5a6W0uGhj8lfMTcC7kHYU3CQBPmxlThSeKq/bbq3v8AyppLy4kbiSR4&#10;9wWMbWxkNwGBKjoMspOMEFxp6pGcsRRfwk2j+C/EdtoraLqXiC3tbA3BeGJBiQ7iWI+U9WI5z6Vb&#10;1KCzjtl0WyiXS7G9s2kj1KWQfMAPuseNhPPyjJPGKwreKe20C3uNT8PrDeIqr9rmuCJdxkJE0YX5&#10;clRjJP8ABkZzgJbfETU21Oz82w+2JDHOka3lw03kKdyIswAUAlPM+6Mjhs1tGnZ3MKlfmjZEGqeJ&#10;nsvEi29hBcSfaLpZbPTwuV3CXiPdjJJCtkcenWrmsW+oRh5kkWK4eQxwi2QkXETjJYbj93dlRnO1&#10;geuKzH1m8u7Z7jUNCeNldZYvs2RIgZmMgWXHKBCyrj7pckcjImtrJrkNpOqeKpY47GEusfms7SYB&#10;GSp53YOSM9eetanNzWGXWnaToesST6dc3Wntb3DXFux2+ZIxRF2ZUY2ku2Fxjj2qG/t7rVNdTUJJ&#10;FgW3lK7bz5kgCrllK9Tv6kY9KsSr/wAJBZ/2pPfWqyRkS27xoPKKp03Bh+6bOM9QSOuTgV9R1lVW&#10;+16ee3uryWdpL6FmVJFUqPmTkvjkdf60E8xJfzrd6QMzyTNNahfMEKsyEdJGJw20hgMYG3avtU0l&#10;/fxWbwppsUirFG7m6g/1cbRqxmz2Ck5U4OAaTQNFPiG7t/7EguZIW2lZbicRu7cfM7tgnOAAm0c/&#10;osqWmsaZeXmleeL3cC/74OJNmQ8ZVhz8qjjOPzpLm6kkMVs10BdaMV8y1vNyPazMXRNn9/BUNyRu&#10;C7mzhicUy11SOysbrxNb2kb31vFBJZx+d5giMZ3KrlvmLA4HzHk5HSoLqKDW9MF1YLATD5PnRWuU&#10;M7+oRSCeMZqWOCOXT9PP9nyW00ny3jW8asipuzuwWG51byxnJ+8KJbGkdzpfAkeo6zpX/CNahbSS&#10;XjNHHHC0JX7wDxEE+p2jPP6VS8TWT6N4ikvY4vL+1R4dJOsciPtcH/gQZfqKreCL3VrHULe6ury4&#10;jmuVKJLdXCGSKSMsyCMBjmNQpGOufriu5+OFtp91pkfju18xn1VrfUrXy4xtXflblSPQNk/jmvOr&#10;RUZOx7GGlJpLc5j4d6gy69ctNMzMZhtYr1z0P1BrB+NCraavHq04WLzmg+eb5tm1z1PuDn8a3NFu&#10;BpuordaeUaSR1dX28Ng9MVY+Pvh6w1DRbORtvktcSQfLyyrtXBIH+7xXI3Y74mHYb2hsrgushmkL&#10;rIvYbWGK1rKVNR0T+zLmTlt6bvTIrm/DNyLjStL+yktCrbY2Knphjmta084BULbfn3fL3rLlN4mt&#10;oOhyWwaynVY1TaoZRtDflXRJoysGMTfKcCNVbgcd6oWeoQPBvxubPLMKurdSNDm3kHPNSaMzb/Tz&#10;axzT3EXmFoWSPnJUnv8AlWek0yS/ZopCI2yJPZT1q9rWpTv/AKKyfw8ms2EPNIQmDyA1WiSLxDHP&#10;qGiSnCmazZm24wvkvwyj/dPT6muA8Gyy+GfGtz4Zktj5Lyq8e7ndvBP9a9V8y0v7Jontd/lqyMEU&#10;qWz2968r8Y38eg+LNN1i2uVkhaTZ5qpj+IEZ56ENkelb0tZNXOerGOjOr8V24bwNFHGP9X5igH6j&#10;j8hXmvwpdf8AhYMdhLIALgXEch7MGQjFeoXu7V/BSu8PztOw2rJ65rzXwdp0Ol/FqyhabcEv2Rtv&#10;clT19q6qMtGzmmanhlFj1vSLny/liujAzf3VOf8ACuk0WzM/iHVbWAKscOoOisx6bo1Zc+nXn0rn&#10;9OtnNrJCTtaG+MrYOCAsvI/AZr0vwbb+C4rzxtPqWk/arzUpNMk8NXkOWNqsc5N0CNwBEsXynIyM&#10;fhWM+w6fU5vxNpDX9hDZJbQyNCwZWlUMpP5irfhnULO50DzLqeOETsBKEGPnAwYx9M03xMiCxaa1&#10;RGZGyo3ZwvPyjFc74Wn1RLaDR9RaNbaOZpoo4yNxcnoB14rE6ovQ762iWPzL8Fdz4A2qenpU81y0&#10;kLFJl2Rkbm/u1gXesx29ooml27W5J+UH269frisG68WXevMf+ETV5LZGxJqErGO3Q/72Myc+g/Gi&#10;xLN3xL4ssbK3knbUFtlyP3z9x7f09ePWucXSYvEGryaprfh5UhmUGG4m+WaY8DcYx93jHXofpWx4&#10;f+F+qX88euatOt1J1Wa8j2qh/wCmadif7xyea7SHR9O0GP8AtWVD8qETyzx9R6DnmmuUlxOf8P8A&#10;geC2TfPGtujLjyVj52/7VSav4r0LwlD5dlFGWVW/1f3mwDxR4g8axXSSSWx8u3MOXEg2sT2IHOBX&#10;lnj/AMT6lqFvHp+hW9xMHm8qabyguc9gf6+ma2jFSepnL4SK++KGreNr3UrGwg2t5m6GFD8sjbeF&#10;Y+nTOK7jwhoC634RmstdtI4VvbUG6jhO4AkbWUEjPFfL0nxE1Lwn4vvoLuJv7NF4qTRWLhcKvJKO&#10;ehOMH2zX1X8KdVtda8Iw6lp/lXB1aNLm6+yyBY7cCLeEAySpCkA56tzWrp20OeNWUtCn4H+F3/CI&#10;6rb2Gi64tvY/bo1mur3LyLCWPA46jOB6ZrrvEOt3fhjw7catYaRJqFvahjNbQSYaNRyWHbn35qPR&#10;9L1TVptYvLOymmtdBW3bVAI/+PfzXKxBuR95lI/wplj4p8I3Oot4dtNRmu7qcSy6hD5hmQiSQLFl&#10;1AUZOY9mSeAeKzaj1RpHaw+HUNP8Qadb6/ocvmW88asqqc7D6E+tNe6ME5EmVbb93FZ+qaVpvgKS&#10;+u9HVhoRkLTWgQt5L9PMXkFVORkfw4/GpoJYbyNGA3K8QeM7sArzg5/ClylDjO8nyIitt4kZfT3r&#10;n/GlpPLPpJi1G3Y2t95q7ZhtVOBzkVspJDDuRof3h6ru7VneJbL/AISTRZtC0me3juUZXU3K4UAM&#10;CRnvRZCOivHSZBJHEjR7QVuV5Vvb6/pVdbp0QMMDP+xTp/tMdrHbqqq0cYUMuNgx1xjqKhttKZv3&#10;8lwWY/ezmiyGiUakVmkV7lW+XDLt6VIutaMsbLMPMVgBIqjggHNVJ7O1ilYzwcbR5jDPFWdK0yxU&#10;E2acfxI607gY1vb6RaltOsHljULtiWCNSZEPIB3ds5HrmmW1+9lEtnpkEMKLOHhiiACc9WI9fWtv&#10;W/DUDItxbxeTcFlKyRtz7jB9R09643UvHWnyNJbaday25tLuKzZbwpumuW2jKgfMUJPXb3HrmnEL&#10;Fq5utRtjIImLMeTJgcmuu8J6ksFlDDdLDJJJ91lwWUd87v6VzaQ3N3M7TQLtO3C+YMnI79gfQd+x&#10;q1pqnSrxWWDcEPyyP6elWBV8HSWtj4o1L7eoWG8m8uKRuqyDJ2mr2pAxzSvEWj8yTbM0anJAPr61&#10;n61stvFWpaRBDumPK7fun5c5X0Pzc07VLnVHELWs6xlQFnhWTPzkZzjHOazAuafquh6fABFDIqyM&#10;/mh5Pm3FcD8K42KbTzDcWsrzO7L+7Xsp5HP51tab892i6quyMn+Je+elZOpiCHUp0hhcfvm+ZUyC&#10;vpQBDptpdS20I064hj3J5ZW4b7rDnI+talpa3NhciXV1V0fapkjkzt59qx3hunjZI2WNFXq2Ov0p&#10;8moWsMolMkZj2KjfNjDetHNLowNPXINMF1PBDLtdceVljlvcUmiX0qxM0E6+YXAPHP4msf8AtTSZ&#10;V2Cb9/uHlybt34cVdjhkso2v5BJ5P/Lcqn3V7v8AQUXb3A6i1vNTaaNGvN27BjAGCvPSr019qFhf&#10;RbJJBJu3SNtxn2rM+2zXFpFLtjVliXyZC2Plz8rfiKtjxg9siwXCLLIvSQx5x9KOVvUnmieieD/F&#10;VvfpFpeuaZC8cbExzRWv7yLPX5+wzyap+PtK0CaOaWwu45m2/KwY5X61ws3j57YbrdQJG4bcwFUb&#10;rx5ffMyLHuxgFsEVUYkucdriatbXEIkR0VflHlgtXL6wluYEab5nlbyvLVckqTjd9OnPatG7vtev&#10;JHu/PZVP/TMYP09PyrJGvG01BJJYYbto5t8ltNuVJRnIViozj1AreOhLZyq3kmi3n2vzVMasdpRt&#10;2ACR1rodV+Iiad8LbrwhGGkSa8W5h87kb/LwWBHOdx6dOKxtcsPMvmuJbeGOK63FUi4SPk/KB2Ar&#10;mdXaPSAIbhpGVv8AVx7uPrk9qapwnLUzdSSOr+EFxp+jeIZNRvF+e4hIt2b+Jj1FdH8SItYk0RNC&#10;06XDajMEx3GfWuf+CmmXWqahJ4kuYYxFarss1kbILfxfjXXW97Z6l4ubUluvO+xRGOOPy/lXdwT7&#10;+xrDEfxk10Omn7tFxI7vwzD4V8FR6PZajFCsLbppC3Mso6j35/lXJjxhDo/he71nU5X/AHq/Z4bV&#10;pNqzzj+P2wO1b3irxBoM11HpN/E08McjJInJZZD0bI/lXC+PfDbT6ZZWVjdmZbUt8zNwRnOcevXk&#10;Zopx2IlUtoZHhA+JdUiZvtUlvZtMYjqhhMz27ONpYY5/iPTtn0q7rOqx/E2HT9Av9UtbbWNJjkt/&#10;9MLLHdrlgAHYfK3yggH1rD0/4k6r4Qh/4ReW0VYYi6zx/dmjyOnochh+ddRYap4Y+IBgWO88iaZW&#10;O+REjKnGBHx1z+dd6tscktdDmZfhx4r0nVTZX9ta2s3kiTy7y+HyKT1OMgZ7DvVTV/DepaZavrL3&#10;UNzAjbLiLT4HlYr3IIGAB3yR+tTeJporbWf7GN3PLHas0sce1p1iIwAN7nLc9jxUNveapYRtZ6Ra&#10;3wimy0yJhVkJGGJ+oAH0UVRnY2U8HaLrGvTR2d5czaeLRZbS1sYC0g2rkjLNwRyTxQfBOj6Nol+1&#10;/wCHbyaOFFk864vgHAkJ2/IvPVTk1D/ZWpNDHLHbttfPzNdKm3jp1HXvVSLwikdxPNeXFjGrxr5D&#10;bmba3T5jtBxk9s5qfdEZl14M04ala642v6bGt1Myf2bJdOzw7OMsMdG7YrS1zVtJ0rUbdvDXiK3n&#10;3qMy6bazRmLAClW3qN4OSMDI4p0HgzXVKx3N/GyrOA2LM9Se5wOCcEc84NX7X4dabqMdxf6jrEiw&#10;26qbdfI2vIATtVcDnBz+VTs02TKMpbH0z+xpd/Fi+/ZK1I/BnwxqWv6tB8WnjkNrrEFjImmf2db7&#10;3YO6sFMm7YOm4MTVP9uz4g+L9I+IXw10u8sbrT7xfh/BLq1nrmqWzS20x1bUOLiWB2XJTyyOc7du&#10;QK+Z7PwfoFxGFv7BriWSHym89iPLXP3sDHOOORWhH4d0Cx22Vn4X08bmRcbVTzGxtUkkgZ55/Gtv&#10;bYqUZUeePsl8Omt/UiOForGPE8kud766fcWPGHxU8TLr91bDxPHDGGYR/wBn6kzRPgDOwqfmGT+Z&#10;rHl8eeKray+1Raq5XAZvMtluApIOMCQNsbGeRg10Wh+Er218Vab4Y8UaZpOi2d5O1ta6pcWf2xI7&#10;oRtktFGyseQBuD4AOTwDWlaeHtLt5HOoeJLGS1sdQZJbVwIFnjjx+93PkBmOQq8nGDk1j7kbczOn&#10;nn1OD1TxR4gm0P8As+HW76azmkSSaGGMgyuAu0lgO3p04qPUH8Y+IdQ8zUlvr5o1BW4vH+Xbgbdp&#10;YjA9ux4rvJ7X4fWaOT4ws7zzJvPa3tZyBBGz8J/tNt4OAOap6pL4R0bVrpvD6WepWptdtjY3lnNP&#10;KNy8nBUKec4Jz14qZcsSo3Zxf9h+J/8AoDx/+BFFXP8AhN/DP/RMNS/7+Sf4UUc0Cj6Wtr6XSraT&#10;xBrBa1uriaN4bW6mPmTNhW+fokgHysgwcMDwcVnyX1tqqSeNbTTZJ7ixu4pb64uJFnW3jyY/kVzs&#10;CklgwwygsPlyRU3iW6h0mC20rUk3X0kMlpMtwrNKjKvKbnYnoeJBjccDPUCtMPDVrM2hak14zagV&#10;jukhtWYPCj5VgispOMjPmYIdhg7gCOqMuVnjmndHyfD8+tQXqy2+oQzstnPMzEKCrpIeNq5VgSww&#10;AGwBgYqjCqa/czFfEVsIrlG+0WFjcSyLCRCuydtzN8u4eVyOVIYAAmi0lv1aa70428d9FNNut47o&#10;ywLGsvygSDKqjNwdowduDnIFQSQ+KNT1X/Sb7y2nZJZmt9sKlvM3mXKBSygNKix52MOSM4qeVdQJ&#10;fFb6lLc6Te6NPAP7LuvJuLy6neLc8jblaVZAASERgiEMAF4CjitmPWbSGa6uEsfs8yw/ubfbt/tQ&#10;8FhEFBCHa2484Unb6VlQXwvtK1a98NapqBtY7qNnb7Krlo8Fo8sx2rsQyc8kDK8sRWbNBeeJLiG9&#10;lRfJsFZ7b7PqaQ+a0rAlZJGxtVvvFeeMAYORUyjF2VjSNaSlY7bT9W8M+JFik/s+8ha45VZLV9rH&#10;O3Hy5BbPG31qPXvHmi+ErJtItbP7PfNCksfmx7dqM2BKf9kDk45HpXG6Wklrqb248tYY9PmimgYS&#10;RwzxpISiLjDK5CqobHOSc8VNfai8Vsz3aLI32z7Mn2VQxt42CuyqxXcVVmcc8naQcYNQqMeiNvby&#10;7m/4f+OGjwrY294A73Ucks08duyRYVgvykj5znORxgIxPal074p/b9VZNe0Z8NNi1ZsGK4gSZMEo&#10;cfvWyw+9tUEEg544vxLd3kWl6ONI8QzXerWd5dizuJFjkklyQPO2pjau1mjHB+fcAGyCKN9quh6t&#10;AttceTcQwasLZVht/wB9CxQKzOrMCscn3lVN3KYG3objTj2J9rJ9TornxJFqvjO+s9YuJIbHY9rZ&#10;rNcpthuDD50bTD5mjO4+Wm0hW2gkjpVRPHEOo28tlb6bNqXljE+rBSsM4MnDyKv+owS0YVC2/bvB&#10;3YrAtTaaDbR65pFzbCW3bZZR3EbQTXK7443aUuWZG2GWQErhRGnB76Vj4jt7SFrnxFF9lmmaWC+i&#10;EKSG4TeRCXlBIfCbCAPl74G0ir9nymMjQ1TXNRmudPby2/s9le+32lvieOeYKiJFwSihxGScZXBw&#10;GANc+bfw3Zpe+KNb1/dEmrNCdSXT1ka7+6jNLE7Aou9kkZzuwr5welX7+yOk6xpGmauXt7lZUiku&#10;DGnnBi7bZFbKrIFDcDPrzmlTwrLqt/qmkafqlteN/adwPOvpfmnd0kHmxxy4VV2gB1JKqEYKxYMB&#10;rBWF7xe0O48QeJtOs7W8v1tYYZNywW9xLI9xPIgLKBhUi4GF78An1rpNW0HxLqf2XxKs90kd/bwx&#10;yafNclYYbmDYokRQTvYhnUhuoHUg5rnnuLg2EOj6fov+g3ywyw6ZNfGTduVlVg7geduDyYAyxxhu&#10;TirllPqnhwTeEGW5gtdNnlnt2uNyzESyZXf5bME2xsrIQTgqw6kYzl7zH7Tsa1/YJqOqT3Oi2kIk&#10;i8xLjT5iEt5pAzMS4VT+83FsY9hnAzVmaR717eKG9uprW7t5JEj85o4yVADJgDllwQMAbWfj7xzk&#10;2mpxwaTHrMdpbJDHqEljNN5rb0ZRta4Ckbd24DD9SGGelaiX9pbM2mWYliXfHP8AaDOUaKSMNhDg&#10;kDORzyWCjPfOfKHMyjpU9u+m/wBiXtmN32jDXULPLHKgb94Nh2gSow2E4yo5HatPVNYWfT7y8uls&#10;3mmlW3jh+2DzG2sGAyFyAqknd6rxjGapWupOt/BaaHfTW15cCZo180R7pdmURWx82ULFy2MMFPUU&#10;T2sGn3sljb3s11bm3MXktJkooKblJwdxLFwM446dqVh8xHHc61otjNBrkumyJbq0arayli4C5GFY&#10;KXcKSAMENgkkd4LsxXxM+nXS/wCj8W+61W3LJsLJHIkeR8oDsSefnwOTUWt6PazXcN2VS8Wwt08+&#10;aeQq8agsOo+XcFXgcDBIycHFzT3s45ba6e1SG1W3mVY3h+6GRlAjVfmPCoCzjGSTkA0yeYbrk+pv&#10;drEYvKazk8yT7I5QRj5guxmAEg3HDYGe2OKq2yaZcavHaJZSMsLmYxyBm3AkkyREdfmPK56Y7Va8&#10;XQPLbWN3ZyPNJZfMsUio5iZV3HnlV+dwzZ4yvy57VL/S7fS4Y7G4ktJLH7LmHULeFmDPKVIyMEq3&#10;JPAySoPSgQ+40jUfImurXU457qO6Y/Z4kbMakYfcCMYU8HrySPUVqanB5Ms11cSxTW0xjSW6UGHy&#10;1SRRt2jHPbjgc4xWPq0d7bxTXIA+wyeWUaRn3TKWJwCvQgtu9D1PtqwnU5rx7vdC1xHiAbVUhSVB&#10;4UjAByT+P0JAKVppsGkFLW4juIbjzg90hxOEcjIkYJnkKuME89KseHt0/wBj1W81mJFv3mEcEwQC&#10;No2x5mOflIboccDnpRqN3fxq18mrbVgaZ2VY9zrGDkfdG5vm2lc/M2OhwKzxff2VOrmxuo57i1jZ&#10;dPkvEjBd/lkbuWyS3BwMEHNAFrVnD3ccmjyW7XEQjuLZo44/L8sBmbpyM+dkZ6AAehqe48OyJo1p&#10;JewXEjWcH2kQ6mUR/LMhDjhecswPGOPwxW06/dNThl1LRZLe8trqSFLZIlK2sYiCZIOMD5wBkt90&#10;5FSajqAudP8A7UuLGQTQwv8AaFltQPLZm5QNH97AUsCMjpnFBUR+sy6rOk2oWN/5cWnwefHa7Qyj&#10;59rIAeVjVvmB5JJHNelSWNt4m+FjpbO5WznKR27SZP2e4GQ6/wCyJBn6NivMkkS0vo49IWCWCWE2&#10;91ctteR4WADckeg/T3Ndt8D7i912e58C3E8cbyI+npIu0RzMuWhdT2BMfTph/pXDWjrc9DCVHscX&#10;ppe1S1hulkUwySQTKqncrAkZ/A12Hi9v7d+HdrqzlUY4k/499rIqllOcH5iRz/8Aqrm7rT9S1Hxr&#10;cabaXESi5/0y3aaQIoyMNzz3Xd9WFdLp6f2x4J8mLUY7iP7NJFN9nw+2X5uAfrn8q4LHsU9kebeD&#10;4prNIrOefCreBoFH93a3FdJI/muvlxYXuc1y/hdBFrSWrtJI7Xn2iQcbfmQ9Pp0rqLgosilCV2sd&#10;y7aXKdMTR029mXR5CrbcMeMfpS2F1MY18ssO+3d71V0h2+y3UUo/1bAqB/FnvT7J2julGzjsKktm&#10;pbzW+qsyEqJFGF3d6zr0zxPtll/eR9lXH/66WW2iSVXS6VHXuAc//rq2LyDVf9BQhrnbwXXCsPrQ&#10;SU7K7cKpV+jMQd3G7Gcn8q8/+LNmkNtcT20G7bdLN5bD7i/dUflXeNFJGrbolQbW79Wwa4/4jrJc&#10;2+tTKP3fkx/Ln0btVwMcQv3aZ1Vlbz6h4JkmW3WORbonERHyjC/rya8rsf8AR/iVaujfNNqULze3&#10;zDv716x4Ok8zwRqDQrhmWGReeBuUGvMdas7PTPHtu8Nz5nmTROWA6EEHH6Y/Guui9zjra8rOxs7C&#10;GbxTq2kQGM+XfTRfVdwz+Yre07SINLnkvZCI2idlttuCEU8c47Y471nWS/ZviXf7QqrNOJWx23KD&#10;/wDqrstRg05oGulsoppQVUrC+1g2ep9azqF0zz/UNe8ReY1naeGFuhux5/8AaMSoOepzgj8s1VHh&#10;bxBco19JLCjAblawtmuPLb3bA/TNemW9isGbq60q1hH8TSKPl/Hv+tRzeLLNi1tbXCyBeP8AR0Zj&#10;+gH51idP2TkbD4Ry37LqHiC8MkmF2m8IkZMjqkYwifjz611mn6TpPh1Fnsk+aNNu+4Ylh7hfuCs2&#10;+8VssRSWRbWNnz5lxlnP/AFBI/Eisi9vLvURtv7xrj+7Gq7E9uBQmTy3Oil+IlpaOyWkTXkwJDMF&#10;/cpx645/AYqXxSh1S0jvYrdZHjVTuEh2DIzwtc7pmnTz3KxzIgC8eWnAX2HpXRX32u30+S9srY+X&#10;A3ywgdOOKnQuUeY848S+H9duYIbq9t1WFnxHGH46/eP8z7VwXxp0HxongZtV8OXkn2DS7grqEvRu&#10;uFmU/wB3pyB3HQc17RoHxDs/EiGPWtEaJG4VpIwVPOCCM9Melbmg6XpGk3F9pk+krfaXcWqRzWf+&#10;udsnBMYbgcYyOgC5Htp7TlldmFSN0fA+j3McVzdf2lBukxlV2Ahn9cfWu7+CnjHXfB99N4g0WZZY&#10;3b/TNN6RMuAMEDBXt0rt/wBpb9ljRvhv4pTU/BN1NcaLqdxld0fNvM65OSCcR/NjJwRnpXV/sgfs&#10;CftJftNeJYNP/Zw8BtP/AGVJHNJ4lvpVj0/TpFO5RO7jbIxIBEeCTyDjt6XtKdSmee4ez1uereAo&#10;NJ8c2tj4t+IX9r/aNWuobjXri30f7PDc2ZnyEXcd3lovIlx0XIxzTPiho/gXwYlv9luby1urOZ4L&#10;iFcFruy42R8sNj8owfkrj1NfW37ZnwPufhh4r8J/DSLRNe8TfE3VvDtolxY+HYFtdJk0yF3SWNUI&#10;zPcFy52rjy0GCQpFfGnxq8JfDvWrp/HmgeKLy9099W+zW9rOqre2uH+YTQswZZFwFIYDByBnaa4+&#10;aOyNozUiK58R32k3Eeha3NE8l9ZrItxGB5c0Jy27HYEY3A8k88Vj3c2p6DOxtJlk06SMJHCF+a3Y&#10;++funsO1cX8WNKu/Bniu58DJ9tulhhaHRr5rrzGk8yDd8xBO0LnAPOQMYHFdRoPgXxJHqdvfWWoS&#10;3UkPy3H2zUPOwDj92UCgDIJJ57cVVzT7JqQ3BndWlmjaPy9vyEZ4rC8b6haQaJqEEN2IGSBpPNeM&#10;swUAnI9eRjrWF4e1vxcurXOieLrWC1uoLqYWo3bGlhc/IQvfGDzVXVvhn498Zx/Z7DxrGWW7xLb+&#10;WMiJlI2s3t149aLk3aPSvh7rJ8S+CNLure8/1lsS25ec7mH9K6BdN1gADzGX5lHzR7R0zXn/AIF8&#10;K698PvD9noaXEhuI1ZLhkkDKX3tyM9sYroimvSp5eqeJo9u/cFe4HHGOlQzRGze6deRRR3N3qMIV&#10;s+YnGetT2utafBj/AEyJd3p/+qsa20HSY7WOK88S+cJG2+XFbn5fz6fnWY+k6XaXMh3eZFbyfKsb&#10;KW/KoLsdZqmuaNpqwjUrgsJmYq0alsDHFczLreganraaNa6RZT2l7JKHlurZVeK4ZVA+YAZ+XkE5&#10;AIIxnBFueazurvZc28zRqmIdv8Ax3qtNoUM1g1tbnTYWbnzrguG65GcDrVx2IY/QVtdUmzAysJGZ&#10;dy5yHHG7HduMZrbbQLeOItPeLgrgBhzWDF4m8NaAltatdtJdCWNXhsAWZXY4A24zjqST2IrlfjL8&#10;W/EvhBbg2fheeFbG88hplnV1cf3jkZxV7kc1mehS6dplxqUd/cRs08c6nzI2ADKQOv0xWZrelXk2&#10;rSaxDcL5kk3ATHyjgDI7Y9a5D4OftAeE/EfiG607xTbX00f2fy/sKzCGRnKhvMU4IOPTvXUN8QNP&#10;l/cy2REMjts8zaHK5xk49aXLKO40aGm+A5tcSW41CeOP58xhn6HuakPwm8Lbppb7xOq928uTAH45&#10;rJt/Evhm5XCabNu5IXySQMH60tp4l8LtcNHBZLEwHzedCiA/i3+FRJlWNGHwz8LLAeVceIYZpOfl&#10;Mxct+C80hu/hnoTKtr4furoSN83k6e7fzFKvinQrXVm0KJ2kZdu5osGPJ7ZBxWhqWo2GlaS2qag0&#10;3lltsKj+N/p6e9TzARw+JvDMEvl6d4GuVDLlnazEZH/fQp1/qsd9D9ntNDhWN1KlZ2CNg9e3Oa5u&#10;/wDid4cslbz0ihcr/HG8jDj0UGq9v8UdKvUSTT3+2NsPyr+7Gc/7WKakHuy2L1nYahFaNpzGHAmP&#10;lyuuGCdl9wKqajpUdjIGvJpJATncqnaKwNS8c2NzJ5l6t9cScL96PbH/AOPj88GrA8SaWkXnRaiy&#10;xrxjzmm2/VQDn8K0jInlNC4niikKL4auZV4CTLtIP+FFzaSvDtg0RmlZgFUsMfWs628caZ5qwW91&#10;uZusq2sgx7EY4OPxrqvBVxe6lDNrt68kemwSYXcu1n46jPUVfNLoyeVdUUrS2EES2l7psJZV4EjH&#10;d+XSqes+GrDU7b7RDD9nk2s0e6PG7B6Zq/rXjHRby5aG7vBZ2+JFhknby88f3mIH6159P4oWW5+x&#10;XOrSSKkn7ll8yQHHGN231o5pdwsZPjbxjLoc39l/2d9qfH79/uhD2xx6VxfiY31/fwQFvMuJNvlp&#10;t4PsPcV2via2sNb0/wDtafThbTQ3AjnZm+SRTwrAH5gckDntWJ4D0U698R1ERXydPDShW5zgYAra&#10;Mla5jKN2kelaDYw+DPB1rCVCxxQkyDb9+QgE/wA65mHx/beHlvXGmRs10CMeaRsHbtWt8SdR1GKZ&#10;Utt32dbWWVtqNu+RN7ttx90Krc8dPY157c+FvEuvahDpiQw20lypuI5LyZgCm1GA46cOM+mainFO&#10;LbRpU91qwPp0+qXf9qvd3W0jzZhHcLCu7qGzkHp6gc1M/hfT7zS7Wa10bVb/AFHzpEs41uvMT1yx&#10;HK98BRz610WteHvEdx8O7qC51KwjtUto2ukhs2dPml2k5PzHkbuSR+FWPCHwm1rRb2bQtV8YSR2i&#10;7maTTrPbKnygkxnPC5OO/WrvHojOzerMLQ/hrd6Paz63eaCv2e6t1lH2lzJHBIWKyhjgruIO0AEg&#10;FT3HFDw49l4rnk0/S9Isbd4JjHtMccTAg4LbiQFHB5ruYfAemfY20/VH1iS8+0Mki3l8WWX9/tCB&#10;EAVN2Dkjkc4Iya9q/Zp/ZS8B/EbXte8Op8Lk8mLTVmsLh7gyTJNKSqpncFK/KxIOSfWpdaEd2V7G&#10;Utj5K8fatpfg7WJNJvNR+2XMMEcgWykDKyMCSVcZBwRj1NZtv41s5LtYriyvJIGk+Xzpdu+MYyQB&#10;yTnIx3I96+tvG/7J0fhjw38Nfip4d8GRf2b4W1IWXjC91Czjg/tBHkU/aVGf36RnKccrg54xX0x+&#10;x78dv2afg98GNa0rXPBmj+MNR8C6UZdWvLPRIHE6yXMiqIPPQbmCjJzgZ6E1lUxnLHQqOHlbVH59&#10;+G/CkXim4uLHwN8OfEWs3XliRH+z+TFaqDyXMqquGXoQ/fv0re1b4ZeOvBt6yap8KEW8t5I4Rb6h&#10;exKFaYBBwkoHBfIJHB55xX0Z8L/D/wBr+IGoeFdUm1Dw7Nq9jdRbrqMLdWakO0fmx7iA4XPyZIGc&#10;7jWD+0R4Ju9B8WXWnQaorFtHsZ5JJCyiUZVxO4OcHCc4IwMmsljNFcJYZvc8P1/wx4t0i/1XRr3w&#10;Ho9hLp0NvHNYxTCaZTtlUEbUZmyImYnPJYHIyK6a5/Zr8W6b8Brj9qXXPF3hnWtJ023UajZ6Rb3U&#10;FzYymQhomZsI0gZypCjgrXUftAaPefDjV47SHTbfUNWubF4NW1U2rtG7KImjlgYuc/K+z5wPvtx6&#10;UNF+I/jDTPgR4u+E2r+JdNaPW4Wur6GOwVXmcF5I/wCJiuNyjouBgc9T1e254pLqEqCjHU8m1dtF&#10;8VeCLDxroFqsTzSTxSRqeRsYAfUkcn0rn9X/ALS07wNceJtJGLi2nCI8zqqMQwDnBB3FQRj3IrW8&#10;Gn+0vhHYahqRm8y01KQQqsZXO5BvyoHGNo5I5qvbRw+LfCWqeE728jEVjayX8Ktzsbb5jEZx/CnP&#10;0q4+7GxyNck/dPoT9mr9nHwL+0v+zC3jm00azvPFDa5q1hqMl5qNyzpHFHbtbvBCG27pGEisMYAb&#10;Oa6v9jb4LfDDUfEPiDSfDPw88Lxa0nh8T6Xc6tokdy1tLFcRfKAwLD75A4/hHB5rkf8AgnX+0L8K&#10;/h58BfHHgDxHq0dvrt+y3ujX0eml3tkNqYpdspG6IeYEc4I+Xce1Xf2Yv2k9G+AXiDRfih42volG&#10;paPeRJMsjGV4QSVlIQeZs3IDnBLZGOeK8+qsRKc1fY9Om8PJK6Nn4nfsnfEbwvPNreifCy8uNLkk&#10;MsN9HpKSAtvEsqFVXzIVUbsb1AwPwPjGrX0tzq5mtNIkbzLdwy7R/pG3tECORgjGcEj6V743/BRo&#10;Wx8deIPDOus1re6hdp4f0HxDvQPHLbJC5C2/3t+93O4kq3ltnIOPFdE17wjrXhWbxR4vuZNNhs/O&#10;aK2VR5iyQJHsYiNvmDeaflyMAc8g06M63LapuY1Iwi9Dxf8A4V5qX/QDm/8AARP8aK9c/wCFz/Br&#10;/n91/wD8Jlv/AI5RW3tCdO5eeyu9buo7zUm8yxnm82Wb7PJIzCPqolKtyipHj5SMLkngmnardeGd&#10;WltbA2Nw2oSXEr6lvhDCRt4IEahV2gRj7zEknLAgk1tXvijWbfS7q4tvD8a3E1mxkX7YZZj5gxtL&#10;qFKhflySc9MEUWdrdajqcdudJhjWzkRQ8ezlGG3O3naSOAwyQDkCvTjueDc5lPFcbQt/wj2lzWsa&#10;srNPHCBhhOHeJJH4Dv8ANjazHjPAJqxZLPJqt5cWi3A8uGW4tTb7jMjA8yJjC5Vctn5VwMkethtT&#10;s9Y1Eyafon9nyTrBaXNjIske6YHCswcDeNylgWGCW3e9F1rGiaVa/ZoYo5pbe8VIYXw0vluVBVjt&#10;3oMLngso+U4OBjRK4Dbj7bFqkkt9q/25ru4Hmq4ZxKxkXYrYx0JD+jNxgADMN5dPfLeRahqt5N/p&#10;AiUw2OWlbePtBVVZTuVN/QnGNuVyWrStrh7SWaeGCLbDPvurVUKqlwMtnccM65PXHJG4GnanpF1q&#10;nnS3l7b26Xef7P1QKGaDygTnLEHaTkEjBPOc0iXynOSeHNQjeXTvBlsLifT7yTVGmXUHRpyspWOI&#10;M68OcBlUsQDuUkkjNLUL3T9QudNvLLSbmDUL2Dyb+G5jSGK7DNIZfNk3ct82NzfMFLZJABroLnW7&#10;DUfOfStDu4fsN4hhvLeRj9l3BZARjgKzMZCSSMkj5eCMfTdL13xFqH2260f57idEE0kJklkYBcBj&#10;yuGIcGRjkByDwBioS5XcI63Kcd3qGsW8Wv2dms32TUC4t1YR/aIBFskSNAu0nCEADH8RyRxTpdLt&#10;7NI9b/4RuwXT31J1sbeHTVBV8xICfkJQSIVjblMddy5Gc+wv5be1k03Ux9m06MxmS+ZfJgmtblXk&#10;SMKELna4B3LwDuVe9a1jf+ItUja61+0vFtvML7YZXi86GMn5vLwA4Y+SSXw4BIGPmzXs5bl3Mjwl&#10;4Aur65eO1077D5xnSziudQmlFu4jRjuw5LjYFiO4kOY+O9XLaHw54ouLPw7GttY6XcXgj+13VohE&#10;dqcl3SJA7F/OLdQGwQo44pjHUdX0q61DXBdTWcg2xjRdQ2tGod9xlbeAsyPvAXOwoTgkhSYdSvLt&#10;vElj4R0t7S31KGQ2+pSreW8aKI132wBiXY58r5WDnCuvzbiSa10erQiS2tbG+M0epW6wSXEQvNBn&#10;t7sBzMZTKnlESbMIpAkVhlQARwah8RMI47bwdea7qC31vbTrIsMZhE/lMjkJIiMrytISV5Axkud3&#10;FXNR17UPEVvpHha10jUYbxNQcWE3meavmbESadAynhysbANlEXaoK8Cs+90HTofEGq6PGbqabTpp&#10;ZtQ+1TM7HypkIYSrIQzhlLtMDgFivIAxlLa4GlqWnQaZOuq63bW91rEQNzHc2esOyRTI/l5IVnRG&#10;l7glGAQuAC26uqn0LV7HTG1Nbdmhljk2y+dC2y1xhMITmNlyVBfazdxkVj6X4j02/s21dLa0tZGt&#10;Y52tdMjTEQBXG4yfMXZS2x9xYKeoJNdNf2sviSyj1K4jjXU1WK0k01SdqRruCuSGYI5G7LcDLEdM&#10;gZS2J5TCke6gmje61GGET2qMPtG6QsFb5duQQJGU7cZwdo/G2ttqF/p8epSQTMsM8YvFtbcLKxZw&#10;Fdlc84PHHpTZk+yG3awea4W6aNjN5SyPFESABJkDbIvpnKkDsatzQPdXzWN3cPAjRzR3EjKG34G/&#10;zHbd8uzI/Fz6VBRBqGoTXGrw3l5rlxGluwWdZoY1e4WTeCMFQF+4DncM9Oe80Mog0iMozQrHidJm&#10;VYZLoOMPCC5XJAzjI+YHAPHDQttizSa6tmmS6eSS3kcsYiFGMpnJXuDznJ4XK5cZbqW3+1zzo0l2&#10;7RyKxLeRGclnYYJKgZ9CoORnGaACbUZ5547JrmSOOZg160pGCgUYzydwJ+QK3B75IzUTtp+hapPd&#10;vbzj90ySWcK7TEh24BU5ALc5A4IFP1V76a1a08MRPbpJbyNFFZqshmhyQ2Bj7md7AnlSFPerWlzS&#10;3ViupSyzWsclnEmPs5kIYQ7hvJz8xwec/wAjQBXiVDPJZQQssbJsmezG9pEeRnClcgHk4HoTjpUl&#10;xplxb2eLeCMxrdLJJM2qGOaDoV3FRtUffGTnAwBjNODiC7hSBbW4t1l3RWtxJ5TNgAA4BBY/M2eR&#10;gduhqtbLKkanUNWuGhktcTEqqNFtJKSeYAVIyFGDnh/XFAC3rWF5odtE88bTPPhVjyoNsSyEHOAH&#10;IXlgMBT0JIqTVdJmtr7UU8I30n9nXnmTaXKsG5olUAY3cfxg7e+FFGvWaR266Vrl9by77dXtbqOR&#10;cj95jadudjnABBHK/Q1Db3bPeTPFe3kEto/lXmZVkinkZsg7QflUFsbhxigBv22PT7azn0+5Vb2G&#10;eW3SNo9i3E3yFGY72YBAzEsQSox8orSvtUsvPhnYzRyXGx5psB4PJVcFduThgerYBwFPXJrF1PXN&#10;emt746s01mXjAkhecMXbHyhVyRGSOGI6gDOa07VjDo8kFrfSQ3A+Roo2OzZjawJwPm+YDcOPSgCl&#10;rouorKSTVtat2P2zzZprNSjqz/KScZwMcEgZ3ZIXNWPsd7etDeaoJVeORp2uYYWzLltiADOQMD+9&#10;zvJxwaZqCTzaJcWTyW/nf2i8v2qGIvHJEsoBG8HAJdhyuN2WJpG+x3F8sV3am1upJDAzNcBVkkxk&#10;R4LbuB8gGcYY9yKAJl/sl2e1sJrhVnjWSG9umyIUB+/tOeCQ3Ge2a1PBus/2T4kiu7RY1VoYWZo8&#10;KTdRnrgEjpjkYBrmI4rW21jfeabax7Y5PMURhmJGSI8Fed244GeOPrUuiXyjWrcW06/uLhVSILH5&#10;jLjaVYISFxlSB1XHPFY1YxtsdVGTUrHd/Gax0m21v/hINHCrFHfSCNEUKUhlAkRR7AFQK1fAd3pV&#10;5pX2mG12yGQb/lAD+2B6889al+INha+J/hxDc2VorXVvZNHIyqMFoDkEn3SSMf8AAa5H4Satd4kj&#10;uH58p/l8zgdxx9Dj8K82onqz2qfMoo4u7jfQviT/AGRHEAiXzGNt3AP7zKj2ACn8TXTuHZiSPm9K&#10;z/irp6RfFDT7VHVftd956EDHzNC2R+atVy3eVUEksnO7HT2NZy2Oymy9psiuJDn5mXG3bTXffMsk&#10;q8LUvhuaN3kieL5tpANZ16ZUnkgYn5azNC4bj7UrRblVhyrUy9u5ra6V5CXZQCdvrWfIqvPEdxHz&#10;BadLbXPnZVtzM+wbVzn/AAoA31vE8QQLdxjbLG374MvUetch42la5eW2+xKyyw/6R8v3BuOT/Kt/&#10;w9PPp2qxCQbV3FJl9jVH4hwSx311ZwXHzXFrLHHgYyCrH+QFVEmWqLXgpB/wh+pxI5+XT4nRvXAP&#10;/wBf8q8x8U2sreKLVwrFi2PLRWZ3PP3QF55xx19K9I+E13Hf+F7os4UNpZB9OGYYrgvGDXtn4ntr&#10;yB44JI7keXJtAbhsgg49a6qXU4a3TQ7e/wBO1uw8Uebq2j3li2qWNncWcN9AY3MLoAGIPIyBnB9a&#10;6a5ubXwxpAlgkRriWEGNdmVHP3j3x9KxhmS9s9ZuXkZm0eBvOklZ+d3ONxOP84q3N/xNGku0uN6K&#10;Nm2Reij+H/PrU1CqZRa8uL11m127km3fMkLsT+X/ANfmpFnmnJeFGiXGAJDnH4CpGG+RtnDdGJpo&#10;H2d8r/Dx61zPc6kRcREwk/NwcIu1T/vAdR9aW1MrpgwLu9hTo51RmaEFpGOT5i8CrFpcC4LMytHG&#10;nLMq9fpSLsix4ctvKt2ubhtxZsLkdvWtK8uIVs/szyeWGjO7PQmi3u4JbZpUiwqRgKNvSue1fVli&#10;ulhvjhWLDnkD3oE0cJ4a1OXO5Y7dSruI1ZSQfmPIx3r1LT3udRs5NLuLhmkWNfm4U7Sv0/KvKdNR&#10;4dQ+xfavLRbg7WjAyUJ6j35r03QLxrjWFuPtfmKbFldZlG5WjkAz6c9q6OXcyle43QrbRLi8m0G5&#10;ntdQsJ3YTWmoRkBS6BShwQeBjofU19V/8E3P26NN/ZWs/EHwv8VadNceF2sZb/RbeOzXzrTUlQKY&#10;2kQEvFOQgXcDtJJ6ZFfFkL69f+N7jwzF9n+z6h4sttOmvI7UySWqSBBv5wufmUZ96918I/s/Psmu&#10;YfGmprDHGS0v2OMDCIcKeDxnH4DrWc7cvK2clSHO7n3Z8Hv2w/h18Ydc1T4wz+H9avPHXheC4eb4&#10;e+H44hdXlnI0ayBRJtF55AGVdGTdjkK3FfnX+0t4I0i0+KfjLT7M2un30Pi67ufLkHmyWrzfvgsk&#10;gLLJKqzJkAkIWKn5lavPvFvxVHhf4k3nwvvdXvobvTZri1huIUeBpFKmJ/LdSDsZMqcEA5+bJrV0&#10;vSfF8nhGx8QatdaWtvPGslxDFcbjbr0UMuPvYBJ9c1VOl7ONzONOUZXMeC0XVb7RtL8Ra+0jLcLD&#10;cXkkIf8A5ZMsYBZSqLnGWAzjgetWPDWuaholhNZaTaxrdwnbcSyNjyiMAcZ64wQTnOetbd7oiytH&#10;Il9H5cbNJC+zuRjleCVz09DXM35dfENzY3PlqJrWC5McdwHkHzMjK5xgthVOOwIyKvmZsch431VP&#10;hzHeeJb/AE+61q/ubhkmvMK0kcb4wMkHao/2cVU8G3Wm6jpceo6WLmGIM3nRyYY9OASR+P413eqX&#10;FpdafcWkdlsEkm3y548ttyOM+nH6VjnQJkHkwrtQx8LGoUNxxmldgo36FHSGudWJv96wxLIQrqx5&#10;Uf1rahVI5FJmZk6qsihs/iah8P8Ah66tdJW3up44ovNZh+8Bz+FaTtFZwMyRCTH8TCq3HaxHFDcr&#10;Ifs1wwRvvbm3A/nV62e1jQyrawqu3bIY4fvH1Y9c1ThiuC6uzqobG1Qa1Yjmy8qOZY2k+bLL94el&#10;JhdlTU5naPy45SibctjoV9qyLW/bTL8tJKrQPyrMuc+3Pet2ZY54Giih2SR8+Z/f9q5OfWIx4gXR&#10;gqOkwZXhZSfLkAzmqQjPt9Z0nw14mhs7bw5cXd1JOZbi8EhLtGzf60sep5xtHAH0rpPHXjLwT4I8&#10;UrZeK447j+1I2WOxaEOrL/dGce1YFwbefWBGqybbWQPiPgRq3bd6e3vWr8ePBHhjxjp8MmqRsl4l&#10;kZdPnj/1nIGcD3rWPvSsZ+bRxemeHPDGg6nFd6B4DfTvMmeae9kkXYVMYVUUBjg5Yd6dGJ9WuJ2E&#10;CswjiC5fGM/Mfeub+FfgbWvDmqm4uZJlt7iNTb2skgMj5O3cQOE4Heuu8CWUd9qdzI8SpHHMp/eN&#10;95QOP0pS6oIfEbGl6HdXmmrZwny5pUKTNJIfunsP/r1PD8MprG5FwIVmkWHYqhh0/wAa3ZPFukQw&#10;KxZrWNVk3yeSCVcL8q49Ce9UfDWrvfaorarr7DcEE67dqjdj5fr159q5pPodEbGp4N8H2c1zvFni&#10;Zrjft8vmPCjnP/Aq6jV/hVZfEmVbe+8R3KrDIEWC0XCY/Eda6Kw+Guq2GjXOpraeWZrVltTht0uV&#10;AEh9BkcfSu8+EHwNOhCHUfEfiKW6kCsyxyYEae7cdqxc7GnLpojzOx/ZR+GukwedrEso3ONzMPlO&#10;PXIz/Sun8K/Ab4F6qpsNC063kmj53MzFvr6AUz42fFbwzZ+If7H03SlvmtztbzJDsdvUY6AVpfBL&#10;xBftYf8ACU2+nx2dlvKXCyQjEgI+6jDv3+lVGUpK9xcsY7oLj9mH4eyQte22jeZ8p2p5IwPU5rmb&#10;34XfDnTpFhh0OOSZTtx5O0j6N6+1dN47+MH9kW0lu+sfYbRVYbGcqi/7TEdBXh/jr49ar4itYtM8&#10;BvPb2sk2y61dVxM3OP3SseAezn16VrCEpa3IlVppaI6DxT4y8CfD6RrDT9AW4vJsmOC3w0mccM5P&#10;CjGc5PAPSvI/Gvxb1/xg8lveXdnpejwzj7Stu5YQgdS0p+U/RBXH+P8A416Z4auZtD0HSPtF0sxW&#10;4sZMuGHdnbnaTnJycHsBXmLarrHia5ZdZdTY3Em6PTYQY4Im7DafQ1206fc4ZVlfQ9WPxX+HVhrK&#10;m0083jKxX7RcRt5e4j+HfwfyzWtceIG1Ro49P8pfMjZ5B0CtnsQvQn+deL+b5TNp188cd1boRFvX&#10;cXB+6PTOenpXafCjxe0Ny2laokmySLYYTNsaM7l25H+9jPtWrpR5dgVS51Wp2l22j38r2Cx3Ml4p&#10;umU52hYF2jJ9W5qv+z7p0M2oaxrLqUZJ44tu30y3H+elTapd3A0DVNSubx1jbU5oxGrfe2MQMnv0&#10;/Kut8AWkVn4Wt2SGNWuGSVmjX77Hd1P0zWU+WNM3payTOW+JOt+KdI1a+gt9bvLeNnkiVVn+V7Vo&#10;USQEdcOC4I9CfWrWgoP7d8H3V3cKZLo3kU0zABJC0bEHORjAVQPpUPxQlE+v/ZLq0VmkeMeZuySv&#10;p9MVa1zw1e3XhDS9F0YiMW98XkkktjM0cSls/KFJJII47inTk+UiTuW18P3/AIh8EeK5vDVpLJZ2&#10;1mTIqSK8cYeBmXLZ5IZScDvitvwxrt3r/iTTbbTYlvb3ypFuLG32+ZCyxEu7f7rABl75yOhqlod9&#10;qSJ4zisdR1DT9I1TyneHVtJFp5gWMJ5SR/8ALLgvhiB61wCaLd2XiifxBpHifyLm7vTcSTGTYxO0&#10;jgjG/IbBx170nBoXMeuRx6xqN3NrNnbw20d94gj061vLiZWWC4eTahkiB3qpdjkke/evcPhl41uf&#10;g78RJPC3iS3t2uNa0ZZv7Vt5A1nEsTnPochuBgdGz1FfJ+k6xp1xptpZ6x4kul17S5WdVjug0JwR&#10;5bPHn5ioRSDnIx1rE07xHq9lb6v4R8c+Pby+uNUjRLe6udSneaCNTkLuJ+4cnCkkDOKxlS59zaE4&#10;x6n1a3xf1af9mSfwfr/iGyvv7Y15VsZ5rn7PPbWtxdYtZZUIBI3Hd5gIGJOeBg8l8HvEXw0+HvjL&#10;xtJfaro98vi7QpvD2q/bLyOeGCeZWRLu2MW4iSNzkH7vzZ4614Z4n8R654BXT28Q6Xd6nNJBaw6L&#10;BqVgg+z20K7l8skAEdOSTkda0rb402fhKzvr3wnqMOltrlxD9pFjYpG24YwFCAlFTIyqYDZORzUw&#10;oqnG3QmriOaR6v4i/bK0X4v+KrzWD4W/s281CztDqAhuhNDGkFske5Y8nY26LnqfnI4yBXEfET9p&#10;DxshtofETyavJeNc21tdXNs9qJLMxgRKrAKVKHO08D1ryu8+K9ufEd1feHvCVzN5zZ+2LGYftiZB&#10;L7SAApGGOec881uS6z4+1Tw+up6D8Jtam09diJe3Vg0dtIxYEqkrKFY7cHgnPbNXCjTveS0MpVqn&#10;Mezah8T/ABbr1z/wmHxM0fRb+eznuYpFuNSiabUVdYnRgsO5cr5YHOCMjvXB6F8T9b8a6N4n+Hk1&#10;ra6Xp91ZrcWN9eaYTNZ/OPMUTRR5YEDgE8etQ6d+z7+134p0S88X6J8ELyx0rTbETT6hrO2G3iYM&#10;VkZWds4+XqAenWubt/ht8UvE5mh1HXNP0/7CsiyLaXUkyXDfKwBCgqQM560Jxu7FtS0ubtsLfwt8&#10;PpvCWn3E800eoNLHMylVCkkgDd8xyDyDXKfDAJpviK/lvoke1mt7gzx7fmaPyiH5+nT612Xh6S08&#10;SprXgu70yManp0Zkg1JbnMc67gMn+78xIx2FcR4d0pNd1NdA1C/ktVvLtYGlhOduQcE/7JwAfSt4&#10;/Cc7lHmsjofCnhiWG6tb3wLpUls0NhcwalHHCZPNjkUq5LZwPl44xWJqWkaT4eg03XviF4g1ae2t&#10;YEtLCK3mj85oxx5KB84RULHAzzjntXpv7J/wf0H4sftd6f8ABX48aPcTaW2m340+1sbx7Zbi5jCl&#10;MNGCxzk8Y7DJxmvWP2iv2SfDvhn4b/Gzxte/C6FbLTNN0u18CxyahJPNYqtwlzdX67nPyGB41x1w&#10;rE8LWMq9ONay6mvsajp8yPl/w54i8GrpUc1lr2g2r6ShKyXOyNpJACn7zK7nz90YUknoCQK3fAWt&#10;6Q+n6j4Q8Pa1DcaW26Wezt3YRXY5LBS6q3J3YDKp9q6Xwbqfhbw1Y6T4+0v4e6PFcafcLc2cepaF&#10;Dc2rNs3IZI2Vt6H7xB4JK+uK9++JPhG48bfCfQ/DfxVubDS9S0nVr+11K30KGBY7hSVmjnjhXHlw&#10;hXHboGwDtbBUrU4/EEaNTmSPl/8Asa4/6JjfflFRXo3/AAimt/8AQcb/AL9f/WorP21M09jLsWrX&#10;R9PuLW+u4tHXVJLyMGG1+2GGKVSFL9GB+4GOTkMV+lV9Se2urycR3a7ZLVIo7WUND5JdFwcgIrHH&#10;zKAx4zkVJqem/a5P7Q1CH99JbljDaSFIV4xs+XO0EcBRjBbcc4NOs9BuYbljNqjyJIUs42hupSba&#10;aTG3y2DKoUnqW4OOmMY9RHzZX1C/N3oTao8rXkiM1uLqZlmniuguC+2LkbUXg4P3AB1zTNcm1PSk&#10;XVrwwma+t4zNJdWQEqwmbynaEDLCM5UjdhjjGAuTWjFZ51J9OfTldbjy4B51wClyzDaZGjb7vTPO&#10;Tweeajs9LnvTNp51yNJkZmmhabcQwAIVc/KwVumc9fpWgGfe27w3McettHKsvmj7U8Lf6W6AEbM5&#10;jXG3JIJXLEZGRVqbTLTW7r+2RqmksvlyW8bRzKsasI1UgFuVeE5DBjh1BIU5yZXtdUt7y68N6pJc&#10;Wen29yv+i6im5CTIksZCAAorDf8ANGBsXv8AMSMjxBFPq2jWt7bWmmW+tfaAm+ztVbzIAB5chRGB&#10;djhowSQGI4HOa0SjICVLvwzYNc3WhTRxs14bQSR3ks21wITFIH+VQ7rkgMhyu5vmAAHNahr2r6F5&#10;2neF2jl/fTSW0Nndld1qNnm7RIyxsMc7ly0hLgDkEa0UcV9aSaf4ij0uSdm+z2/26Yh4bqNmA3yH&#10;llTkkZChmCAA5zVuZNb17yvD+pPbx2NwBZaPdWtwsaRxNIGa48uJlKRgM+fMOSwYgkVHs/e0Ayb6&#10;XStO0aXw/qmsC6hwsrWa3rful8wuNp2krtkLAxHaHVxkB+tyaXUoYYdbS/kjumtcPM8AaMWYUK8B&#10;YHb+8D8MSF3+Yp5wVq6xdRLqE1tYXccdnbXRlvLi7aRp7+Jn3CIvlFOx1eMOE3MCMhxg1JqGhR2G&#10;ufYtGQppxhQ2GnrAJnuJwN0/nyEYUKv3VGAeNoBJrRNo0KunX6Xlzaa61heTWskZFxaw5gWFmDbJ&#10;FjUkTEllKuy4ClvmIwTZ1pk/se3jvvDNq6x3C4gjs99hIdhlk8xgAeUVJAoVejLgKoK1PEPiTxNZ&#10;6PGulafatai0kghabSMSPbxN5ZYMvzBizHb0IAOBgcZ97K+uajYaXqF7bpfXUh8vT5rdoBA3lbYj&#10;GW4OV5+Y878D7wCuMQL2j+KhZx3mvm5gaG1s2eG3uLhzIkaSPsjjWRiZk2lduMAK6kggfMyfTtR0&#10;fSbjXLmzjuNOtNUtrDU47PTSJL3UTAq7F3kMuEbcZV3AqoyoODXQ+Eo9K1Oz1Sy12aC7s4bPzLo+&#10;WWf92rpcRjAXa6IGKKcAYK5IYkZupNq8ul/a7SKZI9SgWSO1klbzLiFfliDIo3As2YcFcfITjbWL&#10;3AmuPCOjafdX1kRa29mGmE0cejiRkupHJgRRu8uPcFY7VBAUc9RjoI5Ll1trl9bk1NZJpLVbx02/&#10;aLdSRGqleEQjK7TkjAwQSa5+R9WksodJk07TYVkuI7aK8lt44xFHu3/vCqkRO7hx8obaVyeTXQWq&#10;Jq+pza1purGZPtTSXUPzPhIyVQYBGAT8wXAPGRwMEA0GtVv5Us/7VZDAySx/ZbdtreWhHmAN3ZBs&#10;weMDnvUYkEKS2uraX5lvO4WZ5rTOwKdqSEnO7lmY5+9hetXGmsJ9MtZf7TjubeNcyIxOfMGd8Upw&#10;ByGbaAcEjPHdsFvrMKTXyFYriSR9quxMLwquWVyCB94YUnJ+YexqGrAVZHku103XJjIsmmuwmUW6&#10;hFV9qoPM6/Ou3Jx/DzVyzf7Lq0kFjb29t51uyt5bsY1kLFDjP3n6HIKjnHOaz7uS3eOMWmmQ2DSH&#10;ezXFwGa3Utvdxg/Ow5UA+oq7E0tg/wDaltJC03lR+b5dvtLs0n7pZD94KAVxgHJHOOtICC31Gyt7&#10;caNaSG3u7fUlghvLdxC9nKSEKMgU5bK7m+YjG2nNeahYXsmkvJb3UUKZRZ4ziI5B74AyykY5yG9K&#10;u6tczapcxWL+KI/7OW1M15E9qiyTXCrkyA5YPvAGCcE+vGageCwuLJkurZoppEjuYLVVHlKuA2Co&#10;Y7TnpgtwefWgDOm+1XzWt5b2ztJaR+Y1t5xVMyN8yHjg443A9/araRzS6pAttbWsdj5fmM1zAUyn&#10;lkyLkYxGM4DHHUdKtKj3el3trrOotH5kK+SsQG4Hzcs+wHaQN2Svpx6VQitIRbwTXQt0kvrkRTz2&#10;toi+colJwoYHACLt259c96AJ5PEAV3juYbUwyaKDbtcL5haRXdUcuPv53gqTz688VX0rW7XTNHjX&#10;UmulYW8cN5dzFnaBZB/qgoB3f8s2UBSMg5xzS3891bSTWdxqErNNhf3dqES3VWGxSrKdvysoLAAc&#10;dzmkF7dm0a5m86dVtllZ7ddrBgMF1BOGCADB/vZxjFAE+mW9tp80cEduqtY3Ki1uGkaUSN0wB0KH&#10;OCOxz0xxFbXV++rSXN1K1rIsas2oNGxj2Y2tEgJyOQDgLgY68mpkf+y3axAjjuITF+8EagIpXqM8&#10;5K8kZ6knrzVLUHRNXuFjsztuJkCpb7NgXZgvu4AOWxzk564xQBKy2MbSWOl3Vzdf6U0F4xIVVUEM&#10;Is7OoBTLd959BU+qrZXtvJf6/d+TqKxML6FXKtK6ttVU3j5jgc5HU8dqrfarQPDPeWlw32dl+2Qy&#10;K6NPMSoU4BwAPlDMSc4/GtBrubWDIZLPbd2cbDzLtY2D7ZRuZ2X5eQpX64oAzJXvbi3mhuE8y6gt&#10;PMkAXLRq5CibZjcdpUrgjGDntVvS7JLSS60WOGxhjkjZraSaZBmZAz/OdwIJbbtAxu4GD0ot7ltV&#10;sZo5L+0XLb1S6jZMkSbIxjK7l+YnG3H5cNt4/smtyXCXqrGjP5Jki3L5q9CTtOCMZCE5BIB6Gpkr&#10;ouMvePSPDl7/AMJL8OtQgSTEsa29yksfIC48t8593Q++PY1w/gm6XR/EcdteqRIJmt2IXg/Mdv5B&#10;h9feuy+EMFqNbufDlknlRXS3Vmi3DZMYkDmIH6blx+HpXD+IvtNh4tkv2XYZ/s8+1h90/ccc9OVW&#10;vOqbs93D/wANPyLvx7sLO11/w/rlwZCy3GxAowfMjz/MSH8qoXDlb+Rdrr8wKjsP8giug+Pttb6p&#10;4e027sp2kltr6ORWyPkcxSjP/fe2uZt76G/jjvIZS275TyewFc8jup7G94c2idwfvEcVDrFr5V0x&#10;c8stGhSst8pHripNckMt6uV4IxWRsUbWCIvh+isGou7ycxs0EjKqybvl4x0qbSUEzuGPzFW2/gKp&#10;idYLHy5XLMx+UKvb3oAksGnuVbYxZg6uc9TirXjzDa9od27fLI77/l4P7orj82qnY3J2XAjKjy1X&#10;O3qFz836Ve8aQzXXhXS7yIKDFeeTlsZGTz/IUJsmRz/wHjkSG40+6ZmhWzlQKq/xeYc/oaxfiXaz&#10;Oy6hGsu2OdN52jjIz+FdF8Kytjey6ZLKfM/tCePdHjhfLDfzqd9Onu9E1mw1C0YBdSxucnlQCFb6&#10;cCumPl1OWSLWmOb3wzpdxLNJsS1WFvlzuUHP86qX+uWvhTVpNFu9zSXE4W3URnuoJbj61r6RBNa+&#10;AtNt7yIxyQs6yf8AfZx+lZnjjwvN4n161eGcrJb+U8KhtpIJwTnrzzUSZUDQmvrXDGNZPM3fdZcU&#10;1EmmG+UpDuP97c1XpZBEm9YN/wAuC7qM1Wg06G+uMQf6zrzIP5VidESeOwtIgtxOzSjunHSrFkjz&#10;SKktu27tGq8UsdqI7v7LMsisq/vJHzhR7VPPcnTrlmO/5VxuVvapbKI7+eaz0+4uxCmEwvDda8v8&#10;QeMLWRmieKVmaXy1XaSTk4xj0rvtX8Y2cenTSzwLHub+L7qCvO/CsEmr6vceNLy3VYZ2MWn2nP3V&#10;/wCWn44/WtqNpX6kSZTstP1qdW1a609htm8ho/KIwueSA3XivQvBGl3Wk61qDQv8n7tYGlbGFLbj&#10;x3zkflVdNPu9f2xTyuq+SRH149DXU6Ra3dkqLeGHdndCWQZkbGCo7khQD+Nbc0djJy3OF8D69e+G&#10;/H/iqa8lt0kt9Zils4WTJPEMgfk92UY/3T713Ovftxajo2hWksLwx+cwhN1DanDNuChtuO3I6Yz1&#10;rGj8NeFNV8Zatr+p3PlzLcQxcSqAyom5RhvQsffmpU+GPwp1KG1046gs39nsxtY1uAdgYlyvPXnP&#10;XNOyl0Rk9iGfVPBfjfVZPHGp2V/eXGqwMJL1tLdhLGzHJyF47+lQavqOqy+JF8IWWjRLa29qLq9m&#10;lvvKSIM4REK+UxP3ScdhXeaFpkWn6FFo3h7VYlhsoVSGGRhIqpgHDY5xyeazo9G8NRX2pXrGSYXT&#10;Kl6zR4C4DnHPIOJOMY496jUg5e51DVtS1SfU1mZj5O6O3hDYhjUjKj+JmPYY61keJr/Sr/XtN1CM&#10;eY9xHJatHt/eRMQXy4JLI2ExyB1GK9Lk02STU01yzhSY3E6u5bAiOSSHzg7Rk9Oc44rz34lXvia2&#10;8bwx3d9Oum27RGaGWGTbHJIDulEhzGeRjauGPcCgBr3iujKttGMsdkjNzt4/+vVc2Wo63MtnHIqx&#10;xoTNJ/So7Qm6G07W+b5pFOQCDyB7frWnHc26ReRv8sNx8qnmguJjRS6TprDT57hTJH/eT7360Tao&#10;yzf2XZMZri4x9nhXHT1PoK0r3S4bktFdWUci7sMy4Vufei20HQdBtbqTS7LddSZjkuJ23mLPZT2o&#10;GIfh74iMs0lzrSSeXAkoEAOFz1HNU7LVLa5t5rMRyKscm2NpAcj/ACa0rfVLyKKOyttQNuvkiO4Y&#10;7mZ8d+f6VSuN8KmCGYtuP3hxmqRmU38QazayzW8WlNJGB8sit1qno8euNq8muavtjMkJjhReSD6n&#10;jrWl5PO523U4rsVS4/iqiX1M7V/N03RrgxhQWx552n5u9Vv2i08QzeEdPutKYRTrYBZriPOYhjjB&#10;qbxfOItBuvN3L99naQnhQPugDrn86b+0pdX3/CuNGisJWiW+by5NueVEYOK0p/xEZ1L+zep5/wDD&#10;eTV9Rso59T1hby5t7WYTRzJzGVYKgX+8SG3fhXQ6bpafaHvriLbCNkcCR5IaIKApY/3iO3asLwdo&#10;+s+CxFDd2fmeXGzM0MgbdGRuBz3OQB7Cui8J69qh0mPRLZoYZZZnWdJEDvDhzx6HKnr2ol8TCEeW&#10;KNI2djfXFutmd4O+aZpDnYoHA/StXRtHRofOvYZLu3jmjl8mOMZkTnDk8dDVXUNISwEMFncsVuof&#10;9ImxjysHOKsaJrlxPBdTw7obfd5MTAFmkUL0x6cVjI35rRPoP9nrxfrPifwdNonjjxU2p6lZ3LKI&#10;bhkEkNvxtQAckDmrPx2+KmoeDtHh03TjJC0yySzyRdogORz615d8CrdbL4oW+s3ZWP7RZyJGVyrS&#10;uEJ3nnp2r1zxXFpt/HjUIY7j7RDtKvGGx3PX1rjlH3rnZH4TybT/AIWHxzYW/iuLxT5KTnN3byRk&#10;NFnp82OSRUvjv4xad4G0i1+H/hmNrm42ssNrbHcxOPvbRxnjBY8AfTFUvib8Vr/U7abwt8NYo4hG&#10;FjuNSbiKAAEEIo++w4zmvN/DdhPHJPpKXkTXRuFmvNXun4mAPTOPm9lXjPXNdUIx0OapJjPE0V3r&#10;8a6j418SqzYDLZwyO6qvdSR/rGHZgAAeCK83+KnjDxL4iv7fwtZRrawyWPmQ30rYlkQHoSMcj8+a&#10;9CgTUn1TVI22xXEM0hikuFEbysoG5QvbII5HUc9jXPeI/hY/ijTLXVvEetQ27eXt0pYbcx+TKc5X&#10;b1O4gHnp+FdkVGJw1HoeM4trayOsLF80bYvEX5/OXPQ+uanVrCVmtLx18m4+a3uI5Nvl8cBq0p9F&#10;1TQ9e8w2Obi3kZLq3blSo6luADkcgjg/hWf4mvPCdlqMc2mSSNNIwPkLGCYm/ugkEEHvnpXVG1tD&#10;lLtvpN0+mRDXNQW1t1Zm0/ULhV3yBedrL/n2qh4FuhqfjO3WxulT7dcrbLtJJ4dZNxz3+XH41Ri8&#10;LeI/H+qLN4bimuLeYbo5JFMccOM7lDPxkYPNd14C+FmneGom8Wv4mt7650oieOxsSXBkPyDLEDkZ&#10;7GlKVjWETpvEM7XXhW3hjt/lmkklkH+0S2eK9C8FFpNAtdPFvGvkwhV5+8VTj9Ca858V+dFHa2Ej&#10;eW2wF8N/E3Xp9a9M8LG3j0i3gZQTHGxLf7WwVw1/hOyjbm9DifizbTWurpes6qWJEe0fdwcVB4o8&#10;S+ONCsf+Eh8M3cQgtV3zSPkurHywrgg4ypz1rT+MVv5dhHKVOVmlH6msm1s7nW/CH2SPzPKeEpN5&#10;LDy8NG5y2fdAK2jLoZGzrk/jPxBaW1lp2tXuta293I2oTar5a/6OFBGwgZL/ADcBuMVy2v8Awj1X&#10;xt8RFs9H1CS3g0iCN7zzNSjupULlv9UIlRTnaBjtnv1r1LwPpUml3GgzQ3jSfa9FVmmkTne6L1we&#10;cKu2tYaguhSNqFnq8disN8srT26jarLgKjN90ZJ+6+KzlUvHcahrch1D9kLw18J7Pwf8S4tR186p&#10;rWmtc6vp10YVf7Qow0asASF9G/Gut1b9kDRb74GzfG34j6fcXuqS/Z54bqGRxG1uzRDa+SdxAJyc&#10;Kp3LgVd1Hx7F8YbeO/tvGR1HxJbzN59ut9F++hCgNLFGqgRpGcIQCeec9cXLz9oTwX4f/ZmvLOXx&#10;9JfXEVpqek6hpMExmWKYXWLTfgkR/KsnzHj5Ex2rlcqstDtjGnvoZ/7M37L/AMK/i9rOsX3xBvvD&#10;ypFcw2Wm2919oF1iVSIwkryFAAEKlQvXaPWr3wc8E+FvCn7T3g2xg0WGz0zTtev7TbeWMTIyiGeT&#10;zW3cE4gXHpjj3579nT4/+B/h1o+oeMfiN4axBc6lZ3Om3N0oluDDby/MML8333DZ74FcneftVfDa&#10;/wDiSvi5tMu3v5vEH9stpEKiSIwxxynYrOy8spPAUYL55wBT9nWlfUmMsO+Xm6M7T9qS38J6B+1D&#10;4w0awR5rHV7Wx1G8/suOPcFltlQtHt+UbguQxG0HrxzX1/8AtHfGPQNZ/Y7+HPwTPw51aHwzpEOj&#10;Xl14lktlAndI44Et4dieXJvEgZpGcYKMMGvgv45/tffCrx/4o0Txxovw/wBbSCTQVt7n/iYL9oLR&#10;u5AZI4iqkCXaW3ZKnqCAK3Lz/go1+1XH+z3o/wALltYZPC3g25it2hk0cSXE0vzNaxO7cuuWkwMY&#10;yF9BWcVUlTV9GRU5J1uaOx9Latr/AIx8X/DLxx8GtGaC5kt7mRdJMEbMRH5SSzQtIcplfMY4PJLc&#10;cDFfIWi2v9ma1NLBdlrW6MIhiVQOfnLNuGDuI6gDHH0pP+Gmv2qdb8O/bfCcuvaZqOu6vIUt4Yih&#10;nUrHk/ZxhXyoUbyMEZA71j+NPHGn6heabDFd6Do+p+GZAbz/AEqZv7VuFMfmRyIEJjwdwwCB6dq0&#10;o0pU9Wx16il7iRj/AAvjj0X4zalpH9o/2h9os5JRDgKswljaTbz06Af5Nc/rM9xZ61q114fWO1kg&#10;fzLRZiSseW5X3wAfrmvSNE8eXA8c6Tb+MvAGlrfalcSJbatYsFUIHaPaA3zdMV53qRmt/H39iWlt&#10;NNM1wIIIEUMXkb5QCCcHJrs5rHDKKaOx/ZD+MOqWP7Z3hn4m+JdV+w6dFqV0NRi3MqJb3FncRSES&#10;ZXb8xVvvAggV9ur8TP2efiZ+zn48+HWtzXF3Dd6WsNprVvbwyT6cz6R9nO4rK3mfuTnOTuLkYyK+&#10;BrWe2+G/idfhz4oVb7TNSsxeCSWPyZrWYhgse6PnAYup5579q6HXLSbSfh7/AMIt4T0SC0s4783U&#10;8a+bIlyu0DZ94qCp6Eg+3Fc9Sl7SSex00q3LTsyU/EP4YeA9Gg8Nz6smtW9pLGmbJpYbdpIIhlXd&#10;l3IcopQL8ysW6gCvS/CP7e3h7VPD9xB4p+G0Fx4l123WztnjZ7i4RoIfLgkMjcuXZ3BAyTuODjNe&#10;QaNYeEvGtn4f8QX/AIItSryJFeR20bFppFMiSvLgYBJTnAArvfDej+GtUsmsNN8B6bCq27QzNZ2i&#10;IYITv3MWxl2DYx6bsHFFanHluOPNz8wn/CwPDn/PST/wXt/jRXoP/COfBT+/q/8A38i/worh5vIq&#10;9Y4G3FzaW6wG1Vms7cfZbRmfdKzHcdgBU7UkMhcsN21gDgbQXXtrc3el2kOnrNHIqfaIrO8fd5ax&#10;Ss+WKjax+42cYAIAx0qxp1lqsOrQw28OGuYWlkfyw5dDlTHIB8yNn6r0zwTguWt9SENzbTs0bZlV&#10;o7oiXbuCr93OSiZ3HB6HOOBX0jR8uLZWNpFbW739wt78ssrtDG8zPCApEW7AxHubcWYbhjHOQREb&#10;vT5IpLWC0tJVkM81nY2l8Y52j2jEROflYcblz0G7NS2k1hNqFlqmhStJe/aJIppmuApSIfMN+05y&#10;vl915DelQXk0tvKsOofu7W5k80eZauHyTtUxqAFKnkckcE+tK4DoNFheAGLX7qRFj87zLpWlhjCE&#10;OGYK+9TjC7cjLDdkgbTR8RaVYaDpVnqN9p+68aHzJLS4wjzLLkfOSd0agBWLNkFVbbhia2LnWNX0&#10;YtZSa0s6TTMj29uu0yEEEDh+Sijduyq9uephjbVdI1bT9bh8azLfaRqiXtvtm2Y3Iu5wz/JsJbJU&#10;k7W6YGKq5paPKczpeneH4LBjY6dDcvJhpmhiIgjZIyqqPMbEipI/2kv0csPlDAgU/wDhJ5bOe1e6&#10;W1ZDAyXixRhLe+uAQ6s7DzA20EkkYCDoMEitC8sZbq9Gv2l1JqKtbZNrN+6uI2a5Z13Pu/eIokOQ&#10;CGPU8EZzPEfh+4tNCuLMa3FcXkyieFryN5N8kS+RLGTnMe2OQtuUf8s4wCSzkawMxTr8Wr63cWs/&#10;h+DVobe1tYtPutNs23K0kbqSWBHziNc75APmbaMMxINe0m+1TQiLy5uJLZ4URYIroNNlUhMdw8Zw&#10;ELLtCkn5ScYJLYy2utZ17SLW9jtL63vLxY4pLeGMy+XHHlvN3BgU3swcrnkn7xLYE3iHRLfTNYth&#10;D4jeGXy4Y7X+zbcu0zsN6yTx43zSb1XJZcfNnnbVSNEZ+pPqyQW9veeIbqBJ52i1Cd8SGCRYyoWQ&#10;nGwmMBR97ZnPJIwQaO91p9rpqanBdf2XYpHBDcWPmHyPLDeYZWUN8iknLLxs9sU/SdJ8UX3hjVLN&#10;NLmivr+VILplvDI0tx96S6AUEq/7p2YALlR0OcVq+LdD8R/EHxb/AGv4a8Q2a/bSr7reRLVrxkPl&#10;BlVCSse4vknGQpwG5xXw6AV31m48u6msbK41CxvLm3RtQuH4it0O0gKjZUKGyrKNzAqxwdxqc6fr&#10;dtd3WjavqNvdXGnx+ZfNHbuzqXd4/Ptyv/LuykbkbaQqEENxnLbXLbw9JLpEVldXFv5sn/CQzWc0&#10;mJCdig/vTt2ENuwFXdu7YFaF7qWiX13HG8/9oR29jJayOF2/IjmfyXEjEcGUAIpcgLzgYxzgdTY+&#10;D7eXVIbay1i2uLG/hjhtr+1s41jJVZCzlEbKMCFYBRlkUlyMjM1rpNjY26lYjbqbbztOtOI1EykB&#10;ywfqnI4HJLdBwK4uPXL3StZ0+WaaVrm2t5IbkWcyj7K4hyBFCGCOxOAQRjkgHBYjt/D9x4a8Q+Hr&#10;dPD+vSR/ZWW4muvMMkF0zMx2gNEwVkPUfgGOBRqTCXNG7L91o7yPeQ3Orac8ImkEsKyM++Q4LuiM&#10;VbCBsLnp/CO5pz6dHrdrBPNtuLXzoiLqGbYHcbmLeWTkBfulMHPHoKtapp8uo6oz2oRba4maAXsk&#10;gE7y5LModsOq8kgcD9Kr2+y3hmuorveiKkzecqoVYHG9Q5UAAOM5IBOeuKmRRJpegRXWp22k28zh&#10;WkFxHGunbEaI7lLRs3zdU5zxkc8Vatylldvq92Ps80ExQTRTReTDEAflkUOzMcHsCuSMZxkNur14&#10;xZx6dp97qM04umh1CCF4/NwBgAKojC4bGCGyc85p13FaWMkOpy2++GOSRLyN4xF5flgAnBH7sAvs&#10;LHKDzMnHWpAqzJPounfa7fTZJtNW1lW42wiO4t4jGG2En7zLwFI7YGR2L63sxqDXlnZtcWrSRmON&#10;rj96ZB1csOWGCvygckc4Game8s5o7g6TZ2txJ5EkjQyeYsaQoDugcZU7x8rLIH55I3Vl2VveWqw3&#10;sr+W8iBJmvIxtTjO3BwdwB4PJIJJ6CgCbVbOwZodLnsXaO4tGjuLq6ZYVxv+Z8AfuzkKowST371X&#10;EkNjbqsOpKVmyqRyK0bIok2k7geMMCCcZfBPbNXL+1ZtKv1m1hpPJaR7hfLaRnO8+WyZXhixIOQM&#10;LztNO1vQr0JNLCUaZds7R+WkiuyqB5e1CCcqQwbgdcd6AKt+k+meJPst9exw2c1iJheXG5GlYbWw&#10;isd0kQwvOevQYPF5rfRfEeitrFxer5y2e3y0YwuLYsDtYL94YJb5gMhvSqsUstpqsxtEWG4njjuJ&#10;rWSHdtVFYowyM/MOp6HbgZOSZtW0m/1e9t01hv3dzYqLyR2Cplp8b2K9copBPA9AKAK8EzT2NnfJ&#10;d7POupBcLcW6tvGAg2YwM7W3dgWzUkEKWmhw28V1BAtutwzQyY8okEnKDGfMyOmT8zL2zTIrbSoX&#10;kuvsbXVs+VeG1lILESMdsbDqw+XHfjNV7O11W2gF1MVtrqa6lWK5uR5e+MnGGJJEnB5J6nHegDQu&#10;JgJZmmhhg8yRpFXc2ADtYcdgzfw4AHQCobHW1ttGTUY4ZLHzLQQXoW1MisrMu5nUuu1hx36gnFWL&#10;q+vbC/vVEaeZDfBI5YVRkfBUqBgdMnIH6L1qo8sc3hyMXwaeaaCSHfdRr5csnmZEkZ3ZbldpJ44o&#10;AsXcEVzAuraJe+dNaeWYZHtxGHgBwV4+aVgzDC5BAU/eJFZ+u28cLRa3fQ+b52w3EEagsseB5iyM&#10;efNztPQk8c9cyLpAlYGRJGtVaJkY3GfIcApKNzksyL3P8IbgYwS59V+yQ2qWtttW3hjb7PJMpZpM&#10;FWkx93ggqG9x6UpGlN23Og+HutXHh/xO0/8AZq2Zj8i6gjabzPNVT3PPJG3NSfGewuYfE8bmPpcX&#10;ETjpuVm82Mj8CK53w3qOnQtpOjS23l3M0c9vFF5xZpU3Nli3YqqpwcH0rsvihBe3vhqy8RX8fmeX&#10;bWUjbTjcygxEg9xhVJrgqWvc9jCzvsVPE1u2s+BrPULb598HnfL3eON2xj3auH8MFILK4tolP7m6&#10;ZUz3UHG6vQ/BUv2nSLWzjdVWLVp7cL1yjxMwNeZ+G2XTvE8+nXWdsx2R7j9zGVP5Mv8A49XK9z0o&#10;yO20iEx6jGM5VsEflU2rxyebhh0QEVJozRmSF85CsRu+gqbxDDsEcwz+8jBXNYvc2MnT8ozDB3bW&#10;24/3aprGDbr8+GaMZBH1rTs0Md5GQduVOc1S1GOMXG53wqtz/u+lAENksdtdKspJW4yjqmPmOOBW&#10;p4nvY7TwBHKUBMeoLuz0Dc/1FZttaXU2oqtojMysHVtucf5zWt4tso18BXWnyAg+eoVcfdZiOaE9&#10;bEyszjPh/qlpB46vLe6J3f2jlAvQhhtx7fw12viSHffOjcR3eg2czbeAzCVxnj2A/KvG/Ed/caR4&#10;j1S8sZWWQxpPuXqANr/0r1eDUJNT03RWuWUM2hiKT2AkLD/0OuqUTl8zVu5kl0OaIhiqyRlW/wCA&#10;A1DdvD/alpKkQZms1CMR3BzT7aaZ/DbH+7DHk+vy4zVaa6VTps1xx1Q/jmudbO5dPWVjYia3mtIJ&#10;ZyQvl4Py/ef0rBtdM1iHWm1qCRTAGP7vb3rW0jUbVVminkDLHuMe5s4xz3rl9Z+LfhbTryaPT21C&#10;SaFgbiO1t2ZUyeO2DU8tzV+6dfe65AdH861mBkkbBjkwWX6+1YV/qVn/AGdJKlwyszDmWSuL8TeO&#10;tZvi93aeCbqAsf8Aj6vJhFu99g+b9awXu9Z8R3cegIWhVZM3UytuXbjOBT5eVhzkniHxBP4l1GHT&#10;LaXdYrPmYM3E6+9ehaFb6dFBClsnzbQrYcHy17KB6Vw+g+GoLaygla387dMVUlsfux/EK7jQZoCG&#10;KwESQxnHuOxrWWmi0IbuXBcSLAybvmVXC7cdOa5jUNQ1281zR28QSeXJDdTy2a28jD5iiqTgDByO&#10;PStuRmSNpJO6nHPTivOfGmv+KIPFptdB1J93nFGVcsI14AA7fMpJ+oqqaMmUfiZZeMfEvjOXVLC1&#10;a4gtdQXz7eGfygjbFAZ27/T1r1Lwlp0+rvcLFdabA3n2NnpsN9bGRXmugcsWBH3Ap59etc34W8M3&#10;k3wx1rW7LTf9Is/GUMcktxJkSRyWqtnHqCu7H+0a2vCNhqdzK0eoqtuY7gLb28AIVo9gIk+u4kY7&#10;VvU+Gy0Oe8pHoHhvRNG8PWUlpaad5Yhnldr4tl7gAYQDn7pABNefvrFrp0F7L4l8U3k2qtaqtpay&#10;f6m8kYMHkXHTagAwe5Fdh4rudO0nQVtEl2ybs+WxPzMTk89iex9a4DR73wV4i8b6RYeJdGc6G+qS&#10;JdXF5qTphJEwjSv2CnGQeOPesreZotjsPA+ppaLp1u19dPYwKojhVQu8hc/MCdpKtkg9jXZ+N59O&#10;vtCt411yGOTdvkjvJEYDMZ/vZVm6ds8cVz+n2Xwr8R+MdQfQdWXUtL0txi1t7gCKYGMDEZjAxgjb&#10;355NdR4h+Guhwk2OllY/Mhjk0638xTKsZj35fHfhu+RUgeE3+r2mmC3WG7jWSbafL37ZHwfvGMKx&#10;jXr8xGDnqMZHM3fxO103yw6Fp099BbrtmktISVibfhmMg3KevHIxjpXovj3w1NfWEmi23mQXV2jp&#10;5kbfNsOcDI5xn1NcxpPhS1tdNtbS81H7LPJeSQ3qxtvCKfu8Jjb34bJz3quUXLJbs2/DHgK08T6Z&#10;ceLjaa5qSxraz3HnXAlSy86VkjjlMeCpLL1xgDGeoqXxNMdKEcdnbSJaySb5FVQ0XX7yuDyO3PPF&#10;XfCWtar4DtNSn0DxHNK2oRfYrhWhWOPa7eZsIPXc0Qbd/CBjjdUthokmp6SzSN9otlnVLpluN2zI&#10;AHOKoZkxX0dyv7t9wP8AErdfyqdY1wG/ec+uKTUfB1/pcYfQU3LFGXZvKZ12jPcHHpSy+H/GsAb/&#10;AIp3zmCjdsulUn/vqgBzrb7Pmkbd9BVOf5lyJ/4vao7iy8ckOG8M2dmudsU2pauqrnv91TUVj4as&#10;NSLzap8UlkZY90lnosaqq84+++7d9cc+narJZU16wvdVuLHS44d32m63N8275cc1f/av1I6H8PNG&#10;jAVJVvVVUEfysDG2ePoBR4S1/wAGaDrNzqGheEZrjyJJoDqF9qSF2dAC2xBu2cHg+p7dKz/2hNd0&#10;/wCKHwmtvGWlR3H2ezuGdobjh48BkbJHofp1p09KiZnUv7NpHl9j4lSDTbCSz1mS5trqxkL+YojM&#10;Z3MCP/1113hi6v8AUNd8q1tlkbejyzD5VKlAeSPevNJLHS9G06G2s4+Z23QRSXBZgpYYH416r8MG&#10;AgmubNfl8q3Mm5ufMIIP5cUP4myacpSirmtrN95VxdWuoXOyF4ybfeNqxP8AXvmqthqMDaQLS28y&#10;R2kUJ5fG5unPpmo9fvhqCLpC3MP+kP591LtDFSu3gD33Nx7VFNsZYZWlaGOYgeXCuGkXPf0FZ7nV&#10;FaG34N8R6v4f8SRXUWuQwlZFhkM8Zby+eUH/AMV+FfQHiRZtR8Lz7JWZpLVikkbZBJX/ABr5vtLB&#10;zdQ2006q7KPLhi67eeOPevaPhD4mfXdFm02+CqsLGLbE38I/vZrCrT6msXqk2eXSv9lubPR7q2VX&#10;kA2xk7Y5HOM7vfG6q/i7XtHs4oRYp5l1bu02mzSbRb20q/djU4PJHVccntWj8Q9Nk0zWpdMvboRy&#10;b/3Dw4Hlrj5cj1PH6145418QXX2yTwvLGtnpsk6pd24mUmGVhnzEHcHqT0BrppxjI5Kk9dTd8O/E&#10;bQNb8RxXeoJs8URMYroXcwO/5CPlQkgMB8uMnjB+mJ4l174j6xrNzongjTLzS9PWWVZtSumzPK/c&#10;AucRj3688VwGqaLHZ6rtspnkmspgRdLkbm6iQE4JHPPavTPCHxVm1nRZre9sI5tetcqI/urIuOJc&#10;9T+HUV0cqi7nNzRlocT43t9W0W0tfDk3xC8u2X/kIzXTc5PZSAXcdeMAZ4rI0Dw9p+o3Edl4c8Ot&#10;qCLkXmt64fJto16htn3mx1HeulsvhZoEXie11zx3qv2yS/8ANkMUfyQmYEcDvtJ249efeup0Lwrr&#10;/iVl0m7tzjT5FT+ydPhxsVuQ3vjPfnArRTT2FyxRzGnx6PqPia007X9QvNeVWWNrxf8ARrOEdB5U&#10;OPnHHU8k9eua9Lu/B0/h7wJqEc8jSLJbrHaR26hc5cFSwHoD+lWfAmk+FPhOt9c+IbeOPURIz3V4&#10;z7iF/hxnqfYVseF30f4x3K6d4d8RfZ45JHbzFjUK7gx+Wh8zDKDuJJ6ACsakpWubQXLqzzX4gz/a&#10;dQsFa1hjMdnbxu0C7VlZUAMn1Yjcfc16F4dikXSo7gHIkhO32O0VwPxIujdarbkwLG1vBHbosfTb&#10;GuwHqckgZznnNd94RnZvDdmJfvNER+P/AOqs6ySijTC/Eyl8THS90DznH3L91PHVSmcfnmuL8O6z&#10;c2Hh24CafcXBW12mztwA75fHBPAwua73X1ivfCFw20/LNG6+2BtP6sK8/wDCkAfUrrTdrSeatyrb&#10;ZCrHAHA9+TVUfeiwre7UPVvAHxU+JHinRvB9p8P/AIZ6TdXtvD5Kz3N98l/NGjDysKpIyM/8CX35&#10;3PjJ8M/jNf8AgJvB2pfEjwemk+LLpptXkstFmVFurUIHQlsMWX92QPu5BweTXOfsradZ303hzRJN&#10;RuLOC18QbbfVrGVA1vGs+Xly/BKAk/MOK+r/ANvXxh8EtQ8Z6b4x+HHij+0tt1d2U9jhWtZ1Ubmu&#10;YwvDHnBdCT8q5ArnqpqWho+WMbnyen7N+meD7Sbx/aeMLq11C3vrOyg0m3scQvFcW+QweTaz/Lkt&#10;leS49M17B+zP+xn4G134Y69rlwmtXVjdXF3pZks5cfYbz7GZobidF+/HlTHhs/NKh9a6fUvBfw/8&#10;YfsVeAdNs/EdqvjJbfUNU1S61TxE6xwLaTTeWhhK5bzIyERcx5boTjabf7Gvxi+GngzQfEPwk+Kt&#10;xfWv9p3C6jYlWeNcvaGMu74fJ+QYAIPPsK561Sckmjaj7P2lmfNPi39m/wAOaR4Gh8dvpWuWdvfq&#10;tnp+l6gqyRzSfZRO11HITl08zAABH3vu8cRf8E7v2Pf+GidE8U/FPVria8bwC1jDN4Z8rDah58uw&#10;FZc7oyp3HjODtHeu18f/ABN8H6l4K8H/AAzfUv7R17StDtI7TdHIqrbpEsSgH7oJjCNnrkj1NUvg&#10;VpHgv4Q+E/ifpsx1BbjxDe6Ha6LfQ3Bjn08i9iuruKR0+bEtspjyBkk44JJrqj7SpT7HPUpxjW01&#10;PqX4ZeOPhnf6T8NbTQvC/hmTS9R0W90bxRp9xpbxyQ20MkLyBJIlXbMMD5mOG8xiTnivIf2qPEnw&#10;j8N/DDXPhbpmn2cl1p3xA0WbS7+ylLjU7eO6EjkgbtsQjnVBJn7wYHABx3HgjWYY/jnqmn/AGCOS&#10;yvLm/uNK0PUFCjQY4LYytK0U+C5WM8c5Ix6187fFr4/fEHxv8b9W1/VLfSbrTftkV2bGw8qGOdXM&#10;UZZYGJdtkch4xwyrxiuONKpz35jtlWpxp8qiet/tBaNpFqdS8RT6olncaZrltpXhvQbGNYmfT3sx&#10;M1wkg+YhZ5PLzkYx6Yr5t8beALbQfijq9p4sgjjuo5El1C3mjy9vOMHaT3baAdw655r3z4p33w5P&#10;im3/AOE28ZfZ9K0vS7i6MniS1kiN3sCRLBbswQtK0bRP07Mcd68H+Iy/8LP8X6l4p8P6y01wt5Mk&#10;kks3zMPNOFYk/MTHtOMA9+a7acZc2rOCUryuZOo+IrGfxd4WlSdVtNOv5Ns0y9XMiyEZ69GFZPxf&#10;S50L4rNq1j/x9WurLNGsfbYysD9c9PrzVy0+EianHa6jrPi6z063tbxmW3jkJYrtGSVX+I7cZ7DF&#10;ZXxn1469rs2v2Vs0cdzN/qRy4O1Ruz6Egn8a6UtdjnN34xwaHe/FDw74w0a/ZrbWLW8RWZsK20yk&#10;c47kkfhXST3t7c/D6HT9OYLJJaqn75jhgrZwCOT9aw/D2reGJvDvhZvFHhOWS60lGuNMZbj5WiYk&#10;bAOQVzu/M03UvEyCczW+kvFHHuaPzZ8eWrdePQcD8aJUyomp4Suni8CXXhy91uPT5NMvmnt1eUKL&#10;uNrje0S4bOSJOOBXo+iax4P8TfFe/wDhzaeLYdPnWMbRc28gWRjIV27hn58bgWJA5rwC7isU8aN4&#10;v8XvJax2tnI91ZwwgbYzHkSDrhchefp0pLv4k/D24mkk0/XryyuDJsvLptQRYZODuCqEDZ7n5jye&#10;1Z+zlIpTXc9X/wCFNaL/ANDTqX/gc3+NFeQ/8Lz0v/oPH/wFopfV32K9p5nvSw2t1b25m1NJFa3W&#10;BWExm3xlsqHIAwd24kN0yKsXVjq8HiG4TV7+3t7xpI1bU4FO22jKqBsx9/cFKez8ngVnQ2ccUDWd&#10;3aXVvJH5Lyafa/Psk2AP5jcgjPO5SQQF96fC3nWc1xcJLnd5lkrSfNM8OAVUAZ2kAY7HAORXqNHz&#10;zY+6TVLN5JgontbpZYGkZdxRmkHXaeVHy5A5OTtp9iPmuLuOTzLp9SjgtXaEr5C+WGIVTlQpfg54&#10;Gacl9IbVbdFvI2a6CwmGHcATtRk44G4YI449eaqasLG3u1gWZ/tC+XHqE0bA73ClCrZXgMMZxnBG&#10;8nIBE2QixYR3iahDb2+nyRzW4X7QzsGcoMLu8xiu6PBOcZJ2jGc0Qadol3d2sllaJuhhupZre1RZ&#10;ITuABk2MP3nKPIwz0RVOc1EL9by8aI6P5sSSJGrLCYobXjaYjlgwG0ZViMnbnjqS/t/Ecsttrnhy&#10;8FjaXVysUluupxrLdkuflVG3MgWTapcId4OF4VhRYCpaa9Ksesafc+OZ7zT/ALX9laHT4W/05fLT&#10;YzDaoYRgPuJJ6AddoOBres65p6BNc1PULOzWF5dDmVFZpRgCd2uHcfOSWQ4OcLnPC11enWV3cwNp&#10;KvLe6halGtLeFvLiR3csVJuMKyjY2VyFIjz1wa5L4m6PbwpHrWmoLxXkdtPt7Zoz8ryHzPJEqrxj&#10;JbJ5GOcdNYAHinSNDPhZba+1m6m1Oxb7M0iWrebb2hhQBAin5Q3mhmMmMFF7E5z49d13TIr7xFb6&#10;XNcWj6YunLaW6yLCJkVoYpyQVaN0iIZhnJyQwAxVpNW8Ux6DdWGpaZa2cyabIZbqMOTOmCSzycY8&#10;87WKufu7ghPAp3iCxtr3RLO81K1jsY7G++w2t1bzSEXGoTKEHlhW+dlUHeQUZxhegpqTtqaBZQ6n&#10;4O1e2OsXcltdQ26xX0drCkKSyFAkhXcN0u8bVDrwOMd809P1DUobjR7TU9C0z9zD9n1HybRZ5IIZ&#10;HJiZQdudrDCqGT5Ad3zc1rQjxLqfiOPxL43t2a1t43mvtW/s4xyKYW2RXK+bJ5alZQwZFABBJbkZ&#10;rnbTRdBS5mF/frd2dikawagbjzJXzJkmQquJSTuCMT93kk4p9LAQnRLPxNCPFeoeIbiNdOuooFum&#10;n3JNtAVG43ZKfc8sZIVdzEtzXUWN4seoSaBp97Y3ulpJ9r1CFrUrIXSQpm4byy5UBgQzMQME5Pan&#10;4cl1h5bPWdd0C8uvJNxe6fbRWqrIbiOMiOVCuF/eR45CsWI3AcHEl5qGn2doYPEOpm30W6ulRNH0&#10;5WwiqwkgDFvnmZF4JzjJQEnDGpsBVe4jn1TUdQ8Ra3MtlGytpV80f7u5E0W8mSKLAC7WZenJ27dv&#10;JO94UtLqDR7GxgjaOyijubp47qzA8kiVzlQMM6HKff5UMO3NZ/h22sNN8Z6lojPqnnyK9pb3tvDv&#10;MrKrBI1ZgFYF8IeXwwZcYUVNo1rqI1jfHqN9dw72k8+4sypZvMljkT+PZGrKVyQ2BjK5PGYKPKjq&#10;tNvtP1DR5ke2kaR9Q+0XUzQlHWbbHjA+ZduD0IHao49NtrS5vp9V0xprm33QrbteHcVO0hBz8w3Z&#10;O4k4z2yakgs7O8tGvNOtp9JtpJFuLiQySJ55IBw24jcMYwRkNycAYAb5LMbW71FJvs/9ny/bLi3t&#10;WDBtuVDZIG35uehwOD0qWBDdefpvheOPWLuPeYZp1uQz44mBRY3Aw/O7KgZA5ycitJr2yuXf/hHb&#10;tb601Jfsy3Eak/Z2K5aZdyja2AQztnAPHJrP0rVr2HS7iLTriS6huZlnW6jbYgMWHyTjEbBSpYhT&#10;gj/aqwmp3WjzbNQ0SW1MNv8A6Q/mbhMc7hliAclQjEYHJP0EgQyadYXMlvqMbziKOIr521oVX3XJ&#10;B8tgVC8c4PGeKje1sr6a4uZbiNb68BuY2m+dRxvYbcegAHXBC881a8+KS3mvpDC7TWMiSI0gaMyu&#10;MqoJPEhJG0Y/LFY81xcQPZu1o5kuIZGsI1MbeU3yoEZuuSBv4JGAfpQBreQ93rh06C2ijh+VEe5m&#10;YYlYfPg5yCcEjtj3NV9GtLDTv+Jl9mnMx+fk+ZGpDYYNjgLtHGSCQBmqa3ck0K2c8qzTtDumMjCN&#10;VZRub5yc5I+XA9fatCymCRtHZ6hthm1IlgkhPyYxsSMgH1J5G/IwetAFWI6dp2uadLv+0SSwTSz+&#10;dHnyX8zqAMEqPu45AHOKu+T9uvdSv7V4isUxSMx7pg6AlhiHHKFs4ycYQ+2a0liLvS54oYPLezWG&#10;eNnjHnKcMcgE8DA5H51ct5luYm1RrxbWSNVlupxcEK8fCfMgPGWOcAZGw9OtABbTSPcR2+nC3Syt&#10;5o0jVYy2eWaR0dcFTubIyBzxnGKbDYWVzoNxJJBH+7lkNgkkg+8JU+UqSQSDgLz8xIHTNOiOnxXb&#10;2Ud4TMfMh32aviVXmPy79wb5j8+QM8VXhwftNvLZR2ln5n2ZIZppi+d6gOrY+Zcn5geVGX/hNAFd&#10;PELx6pYxmSJfLimLMZvLjlZZwvmFTwQwwF542mm2tvcmNlsJ1vPJtZHuIYZPOVFMpxhv+WfzMcAA&#10;8g5zWxqsMH9lR25n+2SwxfYZrE3KyNNArZEoVwOVAHJ75fvWLI1/oWtzac7LLH5JmkuDCiq7cowU&#10;rs8rcpT7ucnnAJoAk02We3nTVoLFlaNo1mZh85JUjaQuckggfKNvABGQKjhNxqGnQ20MCwSyvJNM&#10;0isrPufLBUYfdBTgEYGKa1xrVvY29wsk26RWS1uLiBBkqVLybXfP+rPTqx5GDipInmuEElxDNbw/&#10;ZZUhmuGIa3RBvCop5QMDu55wcUDRJpOr6DPBdfadqzXV5A9vdGILI2xt7q2SOTyOB0JHSu+8TBdY&#10;+G9rZfZ/39rFd2yru+6+0SKB+Ga80a+vNZ037Tb3gVtQtlkMiwfKSCcfMfr25+avUvB88Oo+BLue&#10;WP8AfLeWN1/utIrR7v0H61xYqK5bo9HBy5dDkPh/q0ZvLHzbeT/SJrdlC+ySq5+vK1y/iWMQfEm7&#10;0dIN0qXfmLIv8IySf/Qq3PB88Vp4tsbdrNZBDNJEDuw2RuIP/jtHxh0xvD3xSj1Z4Syz28ZM28cu&#10;/Uf+Q/1rkiveXoevTNLw/OVvIrYgbQzMW9eKvatKQ0cEiMwSEHA6nNU7Owkt9b+zuTldrKfXNX9b&#10;MkWqlo9uY448/lXP1Z1RM5myVkRGXCn5WPIqvcW4F+YZT7k/8BHFJqjXEtxkkL8vdetJfI4uI5ZV&#10;4SMMc9+3+FAxyXdwYFMHyMrEMynn2/lWhqo8zwHdXU0++RG8xlJ9DxWejxLLlfmEjBuDjrVvxPcp&#10;afDS+MZWPcrIHY5wScUo/EJni/iNrjUdWungXaLjRcDK9zDx+td54UuWuLPS9SYMVmjmgUew5B/I&#10;CuLlSd/FQi2f8wPbux1KwZ/pXZ+ArqDUPhj4eSCHP+lqWkXqcwFv613SOC2p3Xh11uvDbWnQsgC/&#10;rWXNKn9jWKOMslxgmr3hdf8AQI9jf8sZEb67hWXfSpFo0087eX9nuY23Y46gVkVbVGXquvXNpqa2&#10;UKL+8Llmz0XGf6frXMfC/SNMu9DvNdurf7RcahfOWkaTgRodiYHf7tReKtP1PVfGV+bLVpLTdMsM&#10;M0a5+URq5PtliR+FdBpNhYeH7CHSrOXZDb2+xppD0UdPxoK1Kuv3NrFaNOw/cmZoljJ/1jAD5h7C&#10;q+kaYtpp0eprbSSSTQhisJ28fjVbUpk1BjqMFu00Mcphso16suPmNa0kt6gWS709pmgh3qgfAXfx&#10;igCzpVqsTyWz7z5Mca9sLkf/AF62LSMo8uzP3VGawYvt8ut28kdsArfLNgdwK6T7Q1ndSiEfu92F&#10;YrUyT6FIhZZZAyRAMzfLGPeud1/w3aNA/iBYXWaOSN5GD4X5FYHd6j5vTtXRTuMLIs6szNk5HA71&#10;HqN1pMelzWio0s0jFoZlkwkaEYMZHf1rSK7Evqc74I8c6xaeGNS+Htjp0c1jN4ihv5tRkm+Zn+xx&#10;BYwmMgbcHdXa2tt/Y9hJq12ZI45LdpNrN8kQxy3NYXwe8O7dS168ubfdHDqUaxw43FyLeLAHsP6Y&#10;ra8UR3XifS9TQbo5vsEiRQBfvHbwB/ntWyknpY5+V73Of8SfEfwtYXKibU5Z227ZljTzFGwAjP59&#10;azdQm8P+LtMHge4smitvEDNJbXEcJbEqjcM5JGCR3rhdftZbG3e5uHSOBbpkkkkbb5bAKCPfnjFd&#10;t4RsLfQ9NXWtVtYofs8b/wDLQrtGc/ePHTn9BT5Uw5uUz/H+oeI9IsvM8Ma1NZahp9rNc2JsbUeX&#10;K0eCyurdR6444I56V9DfA/VPFnxH8H6D4x8RavYeX/Z8a+X5RjmIeMMScrknJx7c+tfIfxr/AGh7&#10;fV7680bwPHHLby2vk3OoTdG3KMlAB69++Kk+DP7Wvjj4b6Dp1na61prw6HLGq6XcW7s2oQkNlg+f&#10;kKY6d8+1HsfdvcI1D6r+Kmn+LdI1m+1aWztLiOScvHJpunlzACTiMxhtx4/iAwK818Y6r4LtvEE2&#10;laRK15fWtsr/AL5n2rMOiBT1OT0rvvDfxTs/ihqjeO/CWoRT2t+AytGxja0bADIw6rk4wP4sVD4/&#10;+Hng34i6lHHJdva6mnzRSQDax4zkrwRyR19Kxvy7mv8Ay75jzi18R+F5/Di3PiKaSO9ht2aS1hBT&#10;zXBxzxkHhgB0JNSWGpX+sj7B4cle3s7mRW/1a/vB1Bb3GT+VdFafA620w3VtrWrW95DcFfMhVfnG&#10;Gzuz69Kk1VdG8LWJm0+2UeUGXzV4HlDr+NPmv0EaE9tPpfhw6bbb/O8ny/MWHnlTweSOuO1cmfD0&#10;sGibdQ8YX+6HBnuPtUjAN8rsnl4AxyRn0H0qPwx8SNa1nVbe0uNEggtbpGW333iLLIRJhQiMwwoT&#10;DmR8Z6LzirHiHxpomk3o8LaqzLK9xs5BJJLjB9eRg/Q1VOm5MJW5fdOPsrnQLy8vNRudP1bUI7e6&#10;ZI2SPdHJh9uFzkA9zj0NWLaXwzqkB8U6VpLW8lwArNIq+ZEBzhQBgdP1NbfwnvkSxm0q+K28FvqV&#10;4JJJYc7sO5/ya5DUPHOmQai2nCVZI766MVnHYxNtjQdAeM5J4+XoelVtoZ3G3l1Y6L4XutTtb1Vu&#10;Ly4aSaKeFjCkZbYrqV6OVydp4PBru9Lg0XWPhY2i/Z1hhvLFvMZ1+8x6nC9z1NeXa1pnie4hvIJr&#10;ezs7eFVkuLSeUlmU8qX6EjJOOMjpXY+CdS1TUtH+zrFbNBHtD/uyNoYsf3ftkY5pIDzSTwjc2cdl&#10;o2oaTcTXUEiweYqhW8vOA2evbNdLpwktrj7NZrJHD5MbqqJycfJkn9a2dWi+zeKtUmvQ0jXDSNCc&#10;dGPzj8izfkKzbYC4+zxHc0M0YTdvwOGxg88+4p9LFRRoafolpA326SFt/BVsdx/9apreJ52jmDt+&#10;/kc4ZewPT9Kta40ek+HZbpBMtw8yxIfL5C/4cdetQTrP9ijkubrajON3B3Yx0G31rNF3ES5hV447&#10;ULvZQGmDbdv/AAL19K7j4M3E1rr5tmvre2hkVmka6bA+UZJJ7k449a4eWO/8nbBCILTflx5Y3cDI&#10;GSc89OnepbR4XikUXsihY2aKQw79kp4RcexxRJX0Gmel/FzRrGKzsfiA+7dDIi3BY7VPmEgN7jLE&#10;flXz38b/AAJBdRQeLNPgmkWOJg0KscyQ5OR9cgnPoK+h/AHiew8efDOSw8VcyWwFpqluW2tC6/xg&#10;HjP8foK8c03WrWbXtU+GsUUc9nZzL9j1CCQyE5flW9C2SfwxVU/d2JqRXKeLtqUOr6f5F4kjS2y4&#10;tXVywe29GHsc9KpWq3em3kd4Z51ZlJt7iByAI8HDY64Unkdxmt/x54Xu/Afi10jtZJIZnkktW3BQ&#10;h5Bj49Ov41l6tax3V1Hf2NvcCKZg0PmNjEoVd4B7dR9a7o2Z5v8ADkddL4hbxZaWkckS2+pJZgSX&#10;CgrHcFOkqDsCOw6HNbngrW76XU7fxDZa15MlvJu1SNmYh1Xq3oTz0Oa4fwpq1zbrLFFZtJHbgtC3&#10;U7ieY89+/TiugsbZfDWutqunIzWvytd2jLkwSMP1qKhvGSktj1TSZotO8Qa14mk8E2WuSx29uuk2&#10;urafHcB1lcu7Rx8sWULg8fKOlXfH1/471vQmu9f+GP8AZelafeNJbwWlg1lHcOY8CPdHtJBC5x61&#10;xukXmpnVtJ8S6T4hktdWijkg8wwlk8ls7iODg9s10MGi/EbxtrdvLe/Eu+ugsc1xNJr2qMbMRqoG&#10;zHYspIXgY2+9ckrmvMcb8UTc61a6frpWBHj0y3i2W8BjWNY4wiqQepCqMt3PNdR4Iv7e98GafdW0&#10;Luv7yKRlP3XFUfF3h200bR7O7huhcQzQyuZFkLxTOJm3bCckgKV/Ksnwr4l1zwPa3Flb2Ud1aXEh&#10;M0F1xtbAGVxVyXtNDanL2ep2sEEWoCazmY+SluzS7OiheR/KvPvAha/8R/bon3M10wj2xnvu/wAB&#10;U3iDx3q/iZofCVtDHp8c0h3RxNmaVfQ/7Of0zVXXluvBXhC8fTGkt72zhV1k+/jafT/gVXTpuPuo&#10;yqy5pcxD4X8T+IrTw/eaXoHiG4W4XUrpbxbfT96pEY2OEZgDj1XOSenStjxR4J1K6v49Z8CazfWK&#10;x73t7LUGMPmI8a7yp3HG/sDggZrnfhtqGvfES8kudQ8QRWk2l2ymSZbVWZmkO3O1iBn/AOvV7wxe&#10;fFLxDq0OieHPAN1rM108kNhMJkgkuSJNg69MOy+3aqlHl0ZhZ1NLnWfDWCXwzrOp3svhuG1a6jt7&#10;m1uobgzLJdRtkADd8nUj5uetbHgLxJf6LJrHjT4m+K2s7zUGDXV9b6p5RihG5winY6jarEfdY49B&#10;WBr3gr4jeAfC5tPEdpNZ6gxnNxbzmO48sBH3kspIGyRNnXv6Vo/DL9njVfibqWk/DPStQutUbWLa&#10;OZrWSa3tjbwhlluyJZE/d4iWXbtZiwGB2Fc0uWMb20OiNOV1qWrOz0i/0azj8LfEC1NzJbwyyyQk&#10;StPBGPLXaXAZUKInAAPynswq945/4Rm+gt7GXxZFFcR3UZmhtdwaU9CZAOuF6Z6E175Y/wDBOb9n&#10;bwZofj651vwnrF7faXcXF34auptcmWNdM+zxOkZCuBJMHE4fIwRj0rzv9o7wl8IvAOmabp/w++HE&#10;GltNa2mpLE02/NtcQIyAMCWZ9z4+bH3KmniITVom1XD1F7zPErvx/a/CnUtU1LRfEerT3l9uSS+X&#10;aJ4/lIMSyn94AyZGAcH6Vwt18VjqHxF/4Su08N6suqRqBJNb/NKVKZzheWbnJPtXeeCPiVpXhHwd&#10;4x8D+LvC8OqLr2qW/kal9hVbqxlt5FKuWb5VjdiQ20n5QR3rnNeg1Dwj8d2XQdRWBb7T5JY5I0DY&#10;DYz/AA7dhORx8w7V0xjFI5tirrXi/wCI/j7xVc6b4e0PXb77RebLOS60t/PuG4VXYydzwB344rY+&#10;PPhz4lfCDQNN0nxXo+teGtemjtdRudLvB5PmQTI6RTgc8nYTkjpj6V3PgzxZJpOo6PrFygjsbHxN&#10;C3mfbJQ1lCZhJLKzE7X2odwGMrjitf8A4K6+KP8AhNvjToM7Qu00Pw/sbCzMcYdxawzy/Z3H/PRn&#10;jLHA5APsKlvlqpIPq8pQcrnNfB/4X+JP+FTN8UfixpdzJoctudR0/WLe+QvLBkhgU453AjpniuU+&#10;K3h+w057G80XUnuLDUoVvLO4ddrmPIyhHqADXoHwb+J3h69/Zg/4Vw/2yS6vLFNMjkiaVooo0dvM&#10;jBb5chyOBzg81xXiS2ki+EXhu81LTFuZLFp7XymOCyxy8D15BBrSPNzakSVkjA1HxxfeDfh3H4ns&#10;dPN1cWWvLZ27S5aGGJlLlcD13cemK2vBfxHsPG1h9vudKjWOSMLdxyxgpLzyVXghT2BNc94m1Sw0&#10;/wCDmraW8kgmvNRt5bdUGQGQbWBPqFwM10en+BNGsvhnY32kLMkd1awzzMj7m3Mi7h7DOeKJfDcm&#10;5pX/AIH0O/1TxDFqmhtC95okS6bLcSFVjR1kHOxuRu2jB9Ko/BZ/Bej/AA7WLxD4M0/UtQuJI7T+&#10;1rq2y1viULI6fKAxyB94d8VufBvwN4s8VfEVtC0DRxeNceG3eSB5kRTHFMp3MXON3XAHPWsXTtMf&#10;Qkn8I6n4o0231Np5L5LOa6bhDcgquxVOW65wecZrOMW9TaN+iNv+w/hV/fv/APwWw/8AxNFL/wAL&#10;I8Cf9DTZf+As3/xFFV7xR2Vlrkd9po1hNZjaRZIAszMV+0x7TuA92Hy5HZMZOckiVryNbAvJ5DmT&#10;y7hlMLWTSA+UzcBhH6DgBcUGSxj01J7W8j/0e1MNvmPcYoBn5WG7Dks3bOCOPSqWnJbR2aXNvCt1&#10;JfTRtDZm4VyQGOQ5GQx4GN2Mfdr1D5s07Czu5E/sqLTfOaSGWN5mcxmHYq/vT3Ziw+8epxjqKr6f&#10;di8uk1OG/t/9IkeNlWOVvtCPsbzTtwRgYPOM9BjnEt5qFvPbWeh6pYxw2nkkWckkTLNclxgliDlU&#10;wMfLgEqOtQXJj03TLbXoL3ytqQD7Db25ZZVWcKAzE444PIJBPJoYBb6npvhG607VyPtVrI7MI8nZ&#10;dTEFcyK3LqepHWrLaO3+lXUXifTJLO+0uO3s7G1hDi0lhPmuY93+rDbmTPXjAB5xEmjR2ujT+KNC&#10;8NWUdveeY1tHcSKXgBb7qblO0MUcEAhjgYI6UarfSRX95LPElzJJaI8Vv9nZS0e1Qi7ccqACeBnJ&#10;ByazAUaudWeGzXVYLW6XT442vLK0yZFIwqbTkN5eNm8ED58dqyo7qR9PtZtIhu9UtrCHdHNPbyJC&#10;rKrqI2MZXKfOy4HBYsN3rct7tdQupV1+9W2vrRo721lt28r7VBKxdEODgCNU3AYBJTaeuao/EO11&#10;66sNW1m/8YxaPF4ikS4j0nQ43a3jVRmNY5XG6EO5HYhmkxlSBVRNEYnhfwtqcjarZ6d4tkElvb/a&#10;Z9Pvr4QveRgsGt1SUHI2uq8FvudGHNQadHoGp+EFvvEWkR2kf2pp57zywjIzIRE0m5j8p+6zAKfl&#10;ZsA8GO9n1q6GnjS75rifTb52mTWLIxxTfvMp5r8iU7hECgCgkrzwcW/CekSeIoJofFVjZixkLzv/&#10;AGw5yl0ts+U+QDG5jgjj5sCqAi8OX95JdN4LspINUhtYZGaO2XyLa8bAaSRTJkhN7DAAO4gY5ORK&#10;tn4d03Sryz8MalBMqWwuGufOMjJDudSSyYBXc+em4BVA4G4ZVxp9wmmaO91Ym0T7DHHpt1quA89q&#10;5VwTNwTs+ZVbbhgpUdSx0Nc8IWFp4um0u0063sdN0mO3lkvL6/ltYZmWI4hkDIWiI3KCI920tyDk&#10;gAGeNP8AD9rPGuoa9HJaW0iR2dm0f7+dA6tDFjIJ3xBVO0jcw4OGONXUzczXsNrpWkXbQ3qzyXFi&#10;8ESTs3KNcQ7iVjiVcRlmBbLN8oJXGXpsehG8mvvtt9dam1vFDNJcat5m1SpkKxQALsyACmHGQOCp&#10;IA0dWsLjSodMTWdCk1L+0bK1i07bMbeaRS5CmREYrvVkkLuWDEbfmz1AL3h/RLW2ubeTXLBNXjM3&#10;m29rpcxCwrufzFZ8lGQMMsyKq7S5OWaofDemaRousRnXtaOsTR6k1wY7HcjWUgBkO/ZuAyVMYxtw&#10;E2/NnjQ0vRLLwvbw2fia/sL2z89hbXVtO+6Zf3v3nXlQ+5NmQPMCoSy45z9Agg0vw/ajSHuftAuM&#10;ws6ylCdw2t5K4VVCEdPlLRqwALcTIDsrhL9Lx9PmEwt2LSMttxHHvDMTlxydpG1umMgZq1pTRPp9&#10;xpevam6zWMsbSysgwiZVRlhxuyfxHtVXWPsdzfWuo6laLHJcabuhks7sywS26JnEgyWj3ychT05r&#10;UfRNTudJXTriyWzt0UTwyQ3WRtUDlgWPnqSjr8qnhR1zWcgMvTBazhdMXxE/nw+anledy3donRBi&#10;NHVcZ6E8GpYbdL210/UdWhjdri4m8ud2+SORNqADg7WBJAPcDPatAA6ZeW8uj3KR3CKZGhmlZAyg&#10;AqA+AAhBbfkkFuOtRR3mnSa1LAkMUccNnJJHLFGpUzmXbJKoYjGM7fp061IFO/0p5pZrOfxBaXFv&#10;PeEOvknMN1sxGZF3HcuAd33eemaq3kFoZrNYNPWZJljFxHJNm3kkjV8Sj+7gvgAdc1o3up6MWntL&#10;GzuIZr58LdRpiWVRuWPepXIyeSeSDjHWkhRLqP8As20a1s1+zMyrdSCNlKbNqsjEKDwRlcn1oAzZ&#10;GtHvbbTZ9Mkjluo2SDbhme54kKxg5Vo8DBzjgjBqa20O2t4durCaSS31GFl3wsGR8cwyAMPNAUYD&#10;52kHg9aj0i68Q2cLafbT7Y2mMaXFrcAzGMBmbySwIR1RQFYkAg8ggirdzbXcmvyT6lFvW3ZZZbi4&#10;ulWLydwZ8s3O7587c8kkjrmgBlreXlpcC+01wWt7+QzTaggAhklLR4U9gg+YDJxtwc5FZs0FvHEl&#10;yq3DWrfJHJb27/6RjnBYYyMbPvMD82D0rooNXhn0W88SRJbjT7i8SSx866HkxqS3lTMSckZzznAN&#10;Zap4ovLJdQeCPVNS3fuodHOEQncoYZc79+CxGMABe9AC2m+2tIodOsWSFtsdxHcQjckizAlCHy2M&#10;gJnPQ+nNSXF3LfXjRwaGtv5NuS01uzKGI3Rlsudmc5yAMlTTIET7RZ6+Ve8uL6+W3nmSzdmaNzxF&#10;lThXB3AsQfvdGLVFqMVgYpZLuyhSC6vM+UFC/ZpFVlLgZLKw2gthQMsaAEg02WG9jvLO+hF0t5Mt&#10;ul4zBj8iNuYpwGaJVjK456nHBLb+N9aXULvTI5Jo7WRXMdxFveWN/l2rsPOFyCBuKMgPrVHwvbz+&#10;I4rJL11aaS2jKtafITHuAEuc/KQTjBI2rgkN0NnRLibVoFttVCzTW+5TJJeDJbkBx5YG1x07Kdx6&#10;UAVrh7q8vbHUby7guoZsQyXEK5dPKR+/3clVAOBn8asW+qS6h4dEhsbdLr+05X+0RySBp/lB8w5Z&#10;f4QU4B4XOOcU280+Wwu1jjtbiZYdhsY2ZG3Nt5kOCePmXJHzcnNWYrKPT7xLLUdySLAxtL4RmPz4&#10;OQeT0YszL0GQtPoVExpby2s5J7LTLO6a1uW8tPNUC6Dbt67iBtTAB3cZOF59O8+Gd7NN4VvrOUye&#10;ZHZsG8yTlWhkAH4ZzXH6Vpya/FDq13NdW8uoqnmBmVQSoKkE9QeH+7kdM4rvPhDHbQ63qMcloot5&#10;rW4KxyHcUUoHJ+ucn6VyYjWJ3YX4jloHfw98W7GKz8k3D63KIfMXcMzRZHT6/hU/x2jnGs6HB5kk&#10;n2iGV2yylEZH2oBgnsx4qt4rjEHxgsdWQbCuqQSQv0/d+WduR6k8Vb/aEtEgt9Je0hWNlkdpFjXg&#10;MXViRz36V597T17HtU0aF5OJZbN8BZmjXzGznpjFY+teKtZ/4TZtATT444ki2kFf3hJX7+fStTQY&#10;WuoLa5kgby1beJF/hXbyKh8Z3PhDw74ik1u81lVvru1hWWGRmIhVEbG0Lk85+nFYpXudSI7pZp3j&#10;kVvmRmO70pv2J7qCJmBLbPmJHvWpo1jH4gs11PRZ47iHyiu+Nu/0POa6DTPBqNaK0pKFo+RIfeol&#10;KKKXKcSzxw3JiVfvR8HHuKrfFWOc/CddMt926+u1j/IMf54rW1zSD5++1HywAlsDGeRj61jfEjVH&#10;i0DS7GEhljZriYY6Z+634FW/OnEmRxPhC0fWfG2pXU6rttLVoRt7b02f0/Kum+H0Fxp3w6tLS5Xa&#10;wvkkjVf7pYwg/T5ayvhfZPDZ3V8i7nuLghmc/wCsCDv9DWzomnX9n4XuYry5ZnsY7eSFd3CqbqQ4&#10;+ldXOpHFa252HhdSIpbYK2Y2uAd3Y4rN1eIPpt9bMPvMsnJ6KG61qeGpZWvmScYaeZy2O5KN/WsT&#10;xlDcNpWsQ2p+f7K4hPoc9f51URnJf2jpr6rqeoR3RjjjfKxSRfebefzqO3u7jVZg13ZeTar8zMse&#10;77Q3bI7YqFNOUeMLi4ln3STqsccb8qFUK24e+TXZWOj2ULGCGJp5FQj942ADjrSluBzQ0qKG0ht7&#10;G4nE0rFE+U7lU8v7AYxV23trrUolsZJ2tLVYCFVmxJIR2zUmt2d1o03mXkBjkZduY2Odv4VXfThq&#10;F6r7fM8lt3mOPk2gfNIR6mkLUk0TULeC5jmlkjDO/mIvmbwAfetQ37LcebbgzRn+Jen1NYl9Awjk&#10;lkgRh8rSTBwMJjgBc5/SmwSvc+FLjUrG2Ecn2VgqrKQV+U0CbL1p4m029nkgGoQqysTt8w4NW/Du&#10;j/2xdB2PlwqPOl9tpyRg/lXnHw/sbnVfGmi+H7xJBZ6hqFjBdQysNybnMrqM/MA0fBPtXsviGez8&#10;K/Dy+1ZrfyY3ikZtp3M2SR3/AM4ra3LJR7mSn7p5zf8A7VHhb4X/ABG1tYdNN7sulNqvn7VLCGMH&#10;gfjXE6b+01o+n3EdmzSXS26tJukY/M5YZTP+zGTivC9e1nd4u1Zp2LM18pBIXpsXjrVHzfNld1X5&#10;t2VI7Gu6NGRxVMRUkrHs+rfG/wAKW/iF0nvrrUNHt7rzLeOVcKdx+aU8dSePXAqf4u/FK11/wI9v&#10;pMzXDSxQrcGBSUiTceTjpXh88lzcrunhL7W+9jpzVvQfEmpeH7uaNLczWd5IFvdP3lVnT0J9uv4V&#10;fJyhGT6kyXBZ8QlWRcjdgA/ShpgsJII3DJ4qzqmgIljJrPh+IXWnLJlpAp3w+zD2PGe9V7DT3uLm&#10;O2Em7f8AMrYHyrTJlJ8x13wZ+L/ib4Y65BqehOzxyEreWch/dTIeu7+6cdG7H619kW3j34XfETR/&#10;D/jb4f8AiC8uNWnYLeaLJEftatkg+aFGfLXOQxO3H3s18e6B4Re1/wBIztdT8tx0CsMkhifl24GT&#10;k54FfV37Gn7E37X3xisIfi58JfDUOh+GYQxuPG3ii8Wz0lrfdh9uVJuBnGFXueCDXPWo3V0bQrxj&#10;HlfU66+0HVtH1GTRpzJNKsCzm6aNsNv7Y6jB4ry3xT8T3t9RuNCktY42WR1ZrhVYhB97AbkZ9a+w&#10;/Hngnx58IvhpqV74u8K+EdQ0u30V11XxN4Z1ZpvM81wFmlWb95HsIxgZVe5r5Q8e+CrDxNfXOnxx&#10;fZ7jUsIt9Eo8xEVSUSQfw5AwWHXv0rj+3bodcZRnHQ8ng8ETT+JbrxH4OS8sYxZ+dJscSfvPMGCD&#10;6Hr7VJpenC6ddR1+/Y6ruHkzGTCxyMc4cY6/Lwc46e4rRXwpd+EJ7ezu9Sk+0zW7tIlvvkYRPkId&#10;y8Krv8vPbmsxG1TS9dbTLvSoUvJNLaSWzljfbGVKlFZSN24ht2VGGwDk5raM+TUVuXY67w74+1HR&#10;LedNN023kuNQ+1TveMxaO1Exbh+OW5OFHtWX4N0PTNH8T2/iTU9IbULfdcG81CTloZVUlGhT+HEm&#10;Cc5U4NRXF94lj8P7ra1s47doT/owZvMRssQp3Y7Yq34dl1mz037bdRRxrnPlqNwz+Gf51Lkr3JNz&#10;UNB+y6jZ6npEnzyW6zvfNEhVUjZSAXJZQd+eMdxVzRLKXT4bhsSbmk3r5gByc5HSq8Nr4g1KKK52&#10;QrJIcKtwu1PxHXpW6W+yxwWcir5/2PfPt/g6fdpIqJ598SvGNnpL/wBpeItSW2mmvkkEgl2qoxh1&#10;AXr83FcPqfijx9pXi/T5LW0F1pFzIWtUj/eZ3Hls9Rj+ldz8Xvh1oXirwfYX0ulSeXDctm8jkcH9&#10;62SDk4zkVkaTog0iGDTgssyW9i8as5B2qD/himTc6rxhMFtrMwyLOFXzdi9S3zct6gfKPzqGW4RJ&#10;Y5DF5apCxkaSTbyV7D8fyrnZtUuL2aNIUyqptBZccVci0zVL2PzVikXeuTu4B471k5GvKya/1q2s&#10;LeOJY/M8ld00nnd9p7/WrXh/WJLlF89po45fm2rHkEHjluw561QsvDMk0yx6gNkPmCRye5z0rXa2&#10;MRmeD7qQKFH93mlzXC3Kdl4L8R+HPENrL4F1jw7b2sl/LturiGM7ZsD5WJIIboOT+VZfi34c2Pg/&#10;xIp8HrMsM8U0Ukd3AVV5VYzLKhwOiJKMAY+b3GcSys4muIzb6hJDMtwWhkx9w4+99a7/AFTVNL+J&#10;nhrT9NvdSm+0aVqkTTXCuA3zfuyxzzg8dKqO4pP3Txu702x120m0jUdTS4mG4RuwPmNz97J9cGuH&#10;uPDo0CBlMkh02SXyruRTkwT9ice/THpXoXizwRd/DvV4NNhgXyZvNfd18kJjAB9/89axfFNtLb2c&#10;ninRLPMM1q0WqWcibkdOP3oUfN5idVI6AHg11RnY5KiOCPheTQ57g22oOt9DtEkm3iRezgH1Arb1&#10;TxLoPhPR7PxpFcSRySQmC6tFO5biT5uSvPYfka1vDGhtq9h/ad7cxzapaxRxW8jXa41EPuK4GM/N&#10;jgEArtPXNYa+HDcx7NYiRdQWZWePySQqlT85fp0+UZGOnNOUuYzg+hP8O/iTp+r3DaBCl1b7d0nn&#10;NGdqbRncQP4Ov1r2nQTo+sanosN94jtrG31Df9ov7m1kSM+XBJLiJAMguUEYJyADziuR+Akvw402&#10;LVpdX0KWLU5bNZ9PurOfDQTZUF/KIKnrySTx2HOO28H3VzokEviebVv7RuNFja7khtPleW3kgkDq&#10;zA7sfvCBkYwvSsJG8feOH1eKOOxaNLbaYdSmjkaT7zASHaCMemK3odAhfTpIbu2UloVyfMPT86w9&#10;cgnW/vEv4lh8xre5iW3uAwaOVF3PuAGSMY/Cu00+GG409HhtpYvMgUt5jZZ+2ce9Y7nTGLPJfHqW&#10;fhvxtod7FosLWsbSRz3CzENwdyr/AJ61reLrG68W2N7pCym1+06bNArI2SgZOuf9nr9T7VN8TtP0&#10;ddZ0f7T4rjtZBMZ47WSPKThDt/Aj1rSNhFFrq2trL59vNH5e3cN2CCf610U6nLqZVInmfwLa5u/F&#10;epaXHF+8utOWKPbzko+49Pqa9Q8G3keg+DdavBq80evaTeXA0wwyqpg/0lXwQT7fyri/DPw0XTfi&#10;zZ6d4OFw8NwWaRdNYR3NugXMiq8hClmycMPSuq+JFp420a8ii06ymt2t783F1pV3JCyrESHhLMqk&#10;yfKuMBhk0py9pvoZwir6HqXx98Mmx0XT5NQ16S8n8RaLMlzDPJ5hiaRgTIu3oDzwfWoP2XvH3hD4&#10;V+OfAfxM8dalJb6faR+ZeXc0cjBozaToq/Lzt3+XlF5PNcl4juvF/jnxpe/E7xJ4r+3/AGiFYPsi&#10;2a2q25XBXy1TCouQOMHg9fXPj8IX3jbwNF4avvFc32fT7hoLXTVs4giOM5bfjdnp9c1lKnKUFE6I&#10;6H2xY/tO/CL4z+PfF3xPtNevLaOz0mK3XRbMCOG7tvs8rTM8JO15AzupZeAFXcemfj39oz9pr4Q+&#10;MoNG1X4ZLqMy2OlQ20Vte2phheBJsKZGPO4E8E5BAwPWqfwC+C1p8TPjBffDfxP49v8ARbXw94Cn&#10;vNPutFjjjaWTzsvFKSCdhwM/7q8HGKv/ABp/Zj0S4+HXir4peLJ73VNQsVhsdNt7i+8qLT3FzFGu&#10;Y4cLOjCQkM31wR0zpwpYaV31LrSqVKe+x5J4g8aeHJvCGrQTa/YzXDSKZYLW6yImLs6jtuGWween&#10;5V2Hiq7+D2twaP8AE4+LbqTNupvrnSrXzv7KWRTiOaPI8zcy/L8wwFbrXtmp/wDBPv4CfCbwX4RH&#10;jtgfFVvpmtx/EB2up2jstShuIHt3jQoBJGsDScoSuSp/jU1h+Ff2cf2eT4N8IxfFS21qa1fUrmC3&#10;s/C9pNBdeI2SYB3mKKzxBI5F2sOgHvx0SxEbHJRjKdjyLw58VPhVaaO1pOmr3V5eNHOssci+TbzL&#10;crH80ZU7le26nI2MMjPWpP2kPjFa/EObSbnQdKurzTfD+oNbR6leWohSDDqgTzVU71ZvkCMV2lB2&#10;Jx922/7K3hf4g/tSWOhp4k03w3r3h/4WSDw1ptvb2yJq0RuLmJzLGqfNL5YiIVOVPPrjzm2+Engv&#10;w5Evw21NdC02+8aeKI0h0+aOR4dTu45pkuZZkUYUxtghn2gsa544iMnc3eHfNucj8H/gD8c/il+x&#10;jZ23ws+DqWXhzw1dTal4r1i/1m2iX7UkMm6ZbcMZCZB5JyRhgo+teEwmXXvgZDNYXUMrWuuXiN5x&#10;ClTtUkZPHOPu9vfNfbvw2/af+Fv7PXwZ8QaD4q8M6laWvi6G407Q77etyHaGJreNtq7fLG9VDAjh&#10;c/WviDwJb3Unwd8SC6a1Uf21DOsdrMGUFt2eO3I/GuilJ7swqq0rI5nV9W0vT/hZrn9r2M0lqbR4&#10;Ue2VdyTEjaQR06mtj9kjwJZ/HA6ppGo/FfXtLt9Bhgk0nTNPtkmkvI3LHZ83BIK8jsKxYra51Pwp&#10;quhw3Hl/aoWKqrLlmxu6Hg5CkV1v/BNbWJPDHxJ1fVZ/LCWehySst4rkSlSBgIo5ALMSRkqBn1ra&#10;pdUGyaVpSS7nR6hpGm+H9cjt7zxRr0i26zxyR2l+YWkkAaMktFtYLuB4Iw3NS/sV/sYax+038V/G&#10;Guail/qGl/DKS0utV0K3hknvtQtrqWSOHySG3J5cuHcA4CqwzXrvxS8FfDWz+E158Sdf03UoPEl5&#10;rkb6VDbxvsmeS4YIjqRyj5fvgAA8buZP2FvGWufsy+IPjlqd74i1Dw3qHxC8ILZeE7m3mIuYL4SN&#10;NAS6BjGpj3fvOQCMEVyxquNM1rU3CVkcV/wx3o//ADx1T/wDl/wor7B/4Xb+xB/0el8Qv/B5c/8A&#10;xmiuf6zW7Ecsj4x1SBNP8L2etRndNIEMm5QA5EKuCdoHIbkEYPNJo+rSWOo6Tr9naQx3F5qlsJvl&#10;LDKugDckknk9SeTRRX0B8+LqzLYyHT7aMCGNrq3ijYk7EilwuMng8nPbPYVcjaaW/wBW0l7iTyxc&#10;Rwrg42xtc7Su37v8IPIJzk0UUAWtd1688PabeeH9LihS3juNkW5MmPZL8rDnAYbzzj0qjesND0O9&#10;ntl8x7e6U75nYmXccndgj1PTFFFBUTk7bxPq/iuWzv72dYZo76ODzLeMfMnljg7t3YleMcH8ah+G&#10;t5qXxA+J+reGPFGq3M1ssY1Essu12nE+ASR2zIzYGPmCnsKKKqJRJq2lwaBp2pLayNIun3FiLNbj&#10;DKga4aXpjDYZjgnJAOKq6PEJtAm1Fjtn/tBIVkjUJtVyfuhQApB+YEAEE5ooqgHXmnQQrqzXLNeJ&#10;LpzytHfN5uCFicqGb5lVjI25QwDcZ5Gaq+K7FdG8a6fbW9xNILXSTeQNNJkrJJbbj6ZABCjOcKir&#10;0HJRQBS8O/ZdZ17UodT022mZZJI4ZmhHmwYTzA0b/eRt3cHpx04q54jW6j1WLRo9RnES6bPFu3At&#10;5cDgonIwBln3YAL7zuJGMFFAGSPGGot4Za+jtLWJbWKCJbeGIrHJGXyyOAcsp4G0nACgAACunvYb&#10;LTvDa+K9Ns/s9ws6/Kl1MRvjZ4g4LOWViEBJDDngYX5aKKmQHW6bcX2uWE9xf3zGVL+Q+csaK7bI&#10;9wyducZ6qMD0Aq/YaZY33hG98SG3WOaG1k2xooMZVYi23DZwCVGcEUUVnIDC8Sa7fX8i6RNtUJJa&#10;vDPHlXjLyhcDB2kAKMAgjPUGtWzgL3TSRXEkbSxXEqtG3+rbBb5c9ASvI56miipANBur3VNCsbi+&#10;v5XN1GRINwG3cGBK4HBA6elVXt7fS/FOjaJBArJNN9mkmly0pQJbgHd2I8xsEe3pRRQBJpnn3+iQ&#10;6jc3chNnbySwwrhYzsklUKVA5G0KvrhRzWhpOmxJpljqkUrpM19NFlccERKwkGRw/OM9MAcUUUAZ&#10;PiXUJo9ShESqvm3k6ybsvv8AKAwSGJHJOSOmeQBWXb+Vc+HGuDbrHIrRJHJDlGQOVBxg+5I9CT24&#10;oooAv26S3Qt7JrqSNAFZfKwpXMxiKg46FVHvnmtPVC1hpGoX1q21ppGRlAGApkcYHfGFHGcUUUAU&#10;L3/Qr7UrPT828dlbzTRLCxXLR8AH/ZO7kDAOB6VHrutaj4b8U3FtYXDMjNvlE53ebi33gN7A9OmK&#10;KKAK3jG3a00TS9bt7mRZ5NQ5PBAVsZUZHTt9KhS7d737LdIlxD501usNwu5VSMIVwPXLN+Zoop/Z&#10;GiG6/d/Z9OiJVIEZrdtxJhbAGVzkD8u59a7X4C6jLqvia4nlhjjWZr0GKFSqIEikUADJxwBn6UUV&#10;yYjY78J8RleMAJPidYRSDcG+xOc/3tj810nx4srY6Vpo8r/ltIMD/dJ/nRRXmT3Pcpkfg/8Ad6fZ&#10;xoflaM7h+FcF8XNLs4/GPnbCzXFim4sfu44GPSiiqw/8Q3exb+DGpXel+JYdKs5NtvNnzIuxIzz9&#10;ea9i12d4tOdlAzjH64oorkxXxHTRS5TjhK8rG5kYljF03HAyRXEfEm6ltdY+yxBdh0pRgjtjP8ya&#10;KK2p/CjGt8QngILHotnhFO/ezBhwSZea0/DLtcafriSnIXTCFHoEmJUfTk0UVpHqcdT4UbmhzSf2&#10;ix3fcuYdvtlMml1e3jbUbqIj5ZLaQMPXiiitEZxOC0yND8QLWJ13L9lzhvUq/wD8SK2vFkf2jS7W&#10;ESNHulQs8bEMfxooomUUvGmo3iwQHzmLNdxxlm67cYxTfCV3LcbIZwGEiYbPcZooqYgSXcUYluG2&#10;jcsO1T6DiszVBNa6HHbW9yyLcW8hm2qvzfu/p/KiitOhjIyPgvDC3irxBcSRB5LPyktHbOYd0jKW&#10;X0bb8uewr034jalPB4VtonRJVeEoVkBxgRg9iOaKK1qf7xA54/CfFfxX020074l61a2qYjknjlK+&#10;jFB09q5kKZIMB2UswG5evWiivXj8LOdnomh/D7wpcWMyXemiZtiSea7fNnA9McVNrPgvwzbWEMke&#10;lR7mmDHdn+9jH0oorL7KFHc0NN0bTdC1U6npdqsTfZyZIx9yQbsFWHcEE1N8S/A2h+DvGun2GhLL&#10;HBfaPDdSQs4IRn5ZV4yFz2ycUUUiz7V/4Ie/sufA/wDak/aS8QeGvjr4Ih1/S/D/AIVj1Ky0y5kZ&#10;YXuWuRFvkCkF8KOFJxnkg19U/tN/FfxUvxksfAiGGPw7D40k0O18OwB4rC3s4ASipAjBM5UHJB5H&#10;YcUUV5GKlL2e44/EcL4M8OP41+LXi3UvEPiLUprXSL9dMt9GEyrYzW864lWaELibcCc79w5zjOCP&#10;l3w9Z2uqftNfET4G6xCLzRNC1K5TTmmJE0ax4KLuXA2gNtwABhR3ySUVvhdaKuddTS1jMhSDS/iJ&#10;4h021tY/Jit7K2hjbOI4toO0c8c/jzWKsCePPGs+ta4FF5caSfNuoY1WRvLgWNOSD0VFA+lFFTIq&#10;JymrWEPh7VdUs7An95YKwmkxvRt2MqQBg49q2tDt2+02v2i7mm86KQyebIfmKcKeMc8fj3oorOQf&#10;aOxvNPt9I0L+17UFri4zNI8nzfNx+Qrivhh4z1rxhq8z60YWKiVR5UIThDx0+gooqolvoaV9qMj+&#10;Ata0d4Y2i/tCNiWyWJ9ev9K8R0Pxjr+t+ONa0HULzdb2V0wt1VcFRjpnuKKKuWxgemeA9Ksr+eZL&#10;uLzFWEFVZuldpa2Nr9g8swgjAHNFFc1Q6o/CjL1C0hY7Cvy9cVRbdbWkssTHczBOfTNFFKn8IpbF&#10;l7eO2ELR7tzTNli3tXYeFCYLS/l+9ujQYfno27+YoorT7JlI2fiv4a0XV7vR7a+slb7cHNw/8R2o&#10;8oAPYFlGfUcV5Hf6fp9os1pBZqEVpNyszNvyQMMCSDwTRRV0neOpnI8+0J10wfZrOCNfsurJbwtt&#10;yfJlzuQ9sDtxxVnU9JTR52uIL24kkkVSWnkDcAbgmMYKDP3SCPbgYKK2iZy+Ir6Dfyx67Z38SKn2&#10;qHfJCo/dq3nAZVf4ePT+ec+lfAPW9W1TTvF9tqF80qwxgqzKufvFACQOQF+Ue1FFTL4S6O7JvGlr&#10;Z3emaFrQtI45bnwyhkWFcJ8pXAA7D52qbwFcTT2SSTyF2RSiluyq/AoornNYt+0PPf2lrG3t7HS9&#10;UhTbMs7hW9A0nIrY0hjHdWN0OXKxHJ+lFFaR6lVDpfA/mwa34S8QWc7W95JesguIQFZB5c/IOMg8&#10;Cu+/aqsbGDxdpOp21nHFJeaLCLlYxhX27QDj15P50UVn/wAvGH2TirNI00a8SKMJl8/L6jkfyFTa&#10;dqLySaxG1tDteSNuFI2sUQkjngk9aKKJN8wDfgfpQf8Aaw0a3tr+4t1ufA19dXXkyD980YZwjbgc&#10;oSMMvcele8ftZ6ZZ+IvhZ4m0WaFbeHV44pro20a5DC1MuE3Bgo3IvQZwo780UVnX+yax/gyPUPjj&#10;p1r8Ufjfb/EHxkZrm6uvBumWotTdSfZoIZdPk8xI4ixChjGjE8nI69q4vxvp1omkSa46s974b8Va&#10;hFo900rB4Vmhtlf7pAyQg7cUUUpfCKj/AAV8jN/Zd1/WYf2ota+JOt6lcazqXhXQNWOhHV5mlW2z&#10;JbEDghmA3uACTw561yfiTx5r3xI8d2VzrX2eCS1N7dwyWNuIyHn866kHORjzEHvjjNFFEErRLlsZ&#10;vxJlGsa1ceFr2CNobPTk1S3mEY8xbi/HmTkHoBnhQAMDrnrXz/4I0q28MeFvG+m6e8jxw3nlKZm3&#10;EhZXCk9ORRRXbTOGp8TMb4WGN/HFrZXECTRSW671lGc9ef1pPAqp8MfHWpeIvDgcv/Z9wPs81xII&#10;yG4YYjZSQQTxnHNFFdFbZGFHdnZfGD4j+OLjwr4Q8c3Xia8kmvVaU2bXDC2iwVIVUUj5cjPzFj71&#10;j/B3xVrXiXwtrkOuXklxHqem+bLE0zhY32vhkUMAMBjjOQMDFFFZyS5jpfxP0PPf+EZtv+gjff8A&#10;gY1FFFRyoyP/2VBLAwQKAAAAAAAAACEA+6oOfRKRAQASkQEAFQAAAGRycy9tZWRpYS9pbWFnZTIu&#10;anBlZ//Y/+AAEEpGSUYAAQEBANwA3AAA/9sAQwACAQEBAQECAQEBAgICAgIEAwICAgIFBAQDBAYF&#10;BgYGBQYGBgcJCAYHCQcGBggLCAkKCgoKCgYICwwLCgwJCgoK/9sAQwECAgICAgIFAwMFCgcGBwoK&#10;CgoKCgoKCgoKCgoKCgoKCgoKCgoKCgoKCgoKCgoKCgoKCgoKCgoKCgoKCgoKCgoK/8AAEQgBuAJL&#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80iBT92h3Db3Xp7dKYwzJsz90n73GR/TH86sBU81V2/KWYrtX/P8/wDCo5IlHy+b2x+Oe3+fftkf&#10;pHMj5uWpC8YY5Ma5UZzx+Xv+nWmSQRud7bflPzDb0/TGD9atuqOvzBmXAP3uMZPrj/JNR4LBWVip&#10;6fN+p/SjmuzNpv5EBt4/9SQNo7jv+v8An86Z5LOzMc/fyRjr7+n4YqZ8jmRv4ucfL0zj/P54pVik&#10;kZkGflJP045P+R/jRzWRjZOPzIkgydufvHLA9v8AOfzoWMtlY8EcfNt69qsbZQN8Y3K3v/XFAjYh&#10;gV9csrE/Ljv1/P8Awpc2hPuuWxCscgblfmHKnbwOv+FKsH3WKdOd27GOf1qXyz/rCT15OQT7mniN&#10;ioUQhVZvmJxwKCFdryIkjYOwLY9Pm6f/AK/84pyREJ8qjbuyA3P179P896kEZEgihC/7XOPxqRV3&#10;urb8c4YDrTuvyHL3iutvGvyL2Xjnr+P4U6SAlVYEAK2fm/iB5H61ZjjUyYHzK3cN15pVtyAQwBOA&#10;fujrn8e/8qLgl0sV0jHyiPPTblfr2p0UIyXYn5iBt9OPpUwg2kNz93j/AAqbYwIZOfm6sf8APSp8&#10;g+zYqNbs8ZDjaMYG0/55/GnCNG4MY4z97HX/ABqzHDEDiM5x1DN9Kc0Xy8fMFydy+npRzIVisIpJ&#10;BmJfmBHDdqBbgMRukXdyOfX8KttE53ZG3dknv26fSjyGiTaF2gLgNyTnsPp7UlJhrLZFdIFC7dxb&#10;t14z0qSOJcqFYnJz0zVgQqx2ui889ev+fzppiBTbuHf2wPU0tB/IhMSlsBSwP3cr+NKsJMe0tnHD&#10;f5/Kp2h+XZICvQbf/wBXrmnJE+d+3dnnvQvIly6FdYAOIx0b12/jSqgC7drN7Z5FTrAPLZZdvy+3&#10;Q0NbbQpJ3duG5FUrSYe8V1h3fOx+u7gDpxQkQL8r8p4bb29vrVry1378ndkfeOentQYWiXBIzjH0&#10;9uarmC2iZWW1Lv8AOQ23J3cH8f8AP0p6Wyg7JfvMv7sf3u3p/SpiuFBXPoT6YPNI8UYTKc4yvI6V&#10;Vw9F/X3EHlsJAQG5+ozx/j/OkEEZX7vy/wAO3oOntVkx5cDZ36f19Ov+e9BhPULjPGGHJ7D/AD7U&#10;c3Q0jyxkVzBz5Y9Pm/L/AAFN8lFz82d38PBxVry5Qd6rhuq7uMcfpTdqt90jP3qqMir20sVxG3JD&#10;cd/8/wCf1pptzuxnHPG7Of8AP+NWlifOVRl/u89/8/SmvGGQnbjnj24/WhT7D93dFV4Nm0qnVj8v&#10;A70nloBtzg/3s/8A16sm3ZRgS/e7r3/Sl8otjKdVz0xiqcvMv4mVHiJyAe/HNOeMbCyA47nFWJFy&#10;Oi7Rj5m5/wA/SiVNpwC2fujHap5uw7W6ldoCx5G0Hhs/5600wnqQfbdz+FWBAgGFLe+D/ShogCqn&#10;jPJ75rPm1LW9yHyVPzHu2Ny4wfTvTWtgR06HklutWkiZTvGMHr7/AOf6VHJGz8KuP89frzU35paF&#10;aKJVVfMO9xuYHqD04/zz6UNCgXKqR/8Ar6e30q0Yl2lwvzY/i9fYUPCCMIAoP3sdqlyK+zcp+WAF&#10;IB+X1yOTTXj2nYQ3vnt/nFW1VSuDx2xxz/k0Mjk5OQP9odP8KjmKu2tCp5LYzhvcHnt1pphMjMY0&#10;/wB316fX/P4Va+zhhuBAHG7gcj/P0prhs5ACswztHfj/AOtS5h6uNimYyPljzu6enPrQbVSWZB7j&#10;8O9WjAiswKjG3AxnmowFJYBen93Pp60c3YvR7FdoSRuUZ3ejY6immHaxnkHf5eeT7f5/+vVry2HB&#10;fhvr+NNdWG5T83y8bf4jU9QXNbUp+UCFRMleBt56f5/yaj8mPLkhePvf59f8aumNCMKuCfxIz17U&#10;y4iEZB2NuX7nv2/zj0ouBXaPO51K46/fPpxz1P5fnUYiDNtIy3uByeOOKttEFGz5sFumeR+H4ZzT&#10;cspAx6nLDrzRzBzblZ4R8peNj8x3N6/TH8/pTdpUsG7r+XH+ef8AIstHIWEbFQrDI7qeB/n60jKJ&#10;B+7LMjc9T+H+fy4qSk5ctrFEq6RbFX3OM8+9NMbAYyvXHTqPWrkkQVmKn7oz16/j/P8AyKajIi4C&#10;YbkE/h1HNHS6H+ZUeAeX8qlnUHdtG3/P+femBA6qoVguPu56H8vrViVEzuTng49/b/IppRC2XG7b&#10;90dh+lT5kvyKhiiZWwoyvKr6570xotg+Zju6lducVawAQxX225znPTt3/wAaikjK5Xn5m67efpQJ&#10;90RNAoPm5zz1DAHr0PtxmmlGIKsv3l68VYdPKdU3bsYPzc5oeJcsi7uFy3/6vrn9al32Cy+4r+Sy&#10;hiCGVudvf8v8/rim+QQMkY/vLjrz/kDmpwoVdrN8vRflzjn1NIgBfEkbblP93qP/ANf+fRN+8ToQ&#10;IJJcsSrLuPzBqc8ckaMpiJGPkOBgdAf09u1SqGh6MvHP19T/AI/T8muVjbdG27n7xU8dOD/n+tHM&#10;+hpyxtqQtbbYvNDKvGF3HGQf8/561HIkcbshaPIPPylv1q1KpJ+Tcu3D5bv+H+c0wqGO4CP/AIC2&#10;P60vie/6Exstv6/A61Uc/vVVOMDhP58f4mnJHJu2Btq7vmKtxn/PrRAq7cbg21sYZe5+lNZdvztG&#10;2GXG7q309Mf/AF8da6r+9YxQ2RSrlfMG1eVC/wAI9OB9fp+lNdGVjKI26ew4/wAamKBYwix7duBt&#10;5HT3H+TQIjnKoM9enXPH4U79TGVnLcjjhywBAHGc9Ox46dB/ntQIvl2lFHOfXHqakCCQMB8u89Fb&#10;p/n8KSKEAmRj+Yz/AD/zzRzaGd4jIlEW4Mq7QpzuxnPr9fx/rSiMFhgqu1crg4H4fyqUKoKqcn5e&#10;o56dP6UvkkOGjcJ3+76+1Pm5jNtqKES3PyqgXavoM5/zx704RbyXTvzjnjn3PSpPKMrYaP5d4K5/&#10;h606KA9VG7nr6f5z+VF7MNSNAknJDHoFIHX6f5xTk6bsZ7deDyOR0qVVUJ8p9jjIDdakaN5AvyDd&#10;1HGAeapX6k7K5EtsQFfZtYnG7d049qWONtwDD24PJqaNCyr8qkYB+7n6duvNK8a7tm5TwCvt6c4p&#10;OVxkPkAjBzwPmXP6ineUVG2WM5X3xgf/AKqsCBMbHXPYDPXn6+3+c07yzCCUwcDPC9Pzp82hJXaA&#10;xjy5AF+YD73P86Vo22hQudoy3Of/ANf0xU8doGHzHazc4bjb09+O/bil2hW+91Xn5evvz71PN2Fo&#10;9yAK+Nob7vYr/n8/8acbfcclf4cfMD04qx5BbdGTz0C/3hToYjKOWY7m/vfe5pcyLIFgI+RVypxk&#10;MT/h/wDrpfJwMn+9823oPy6frVjySBhV9Tgdf8/rQsJb7qe+3cOKXMIrtbNFJ1I+bCrzz/n/AD7H&#10;lseNn3iw+7/WrRiOP4dv93vxRHCAvz7QOvbg0c3cJe7/AEyvsj25Yrnq25vvc0piVuvf8Mf5z/8A&#10;qqyYwhyx4/iPp/n/AD7K0Kg5TksRj5jQpInll0Kgt/lIkCqwzkc569O3elMfG1yWOzHAGTjr2q0Y&#10;uW2vtUf7Jx7f5/lSCNVx5bfw8FT17darmK5e5VWNcYMePXv260424I2kY7jb9P5dPyq0YfMVg7fe&#10;5b5cDH1zTVgAbB+bdz65/wA+/FHOHe5HsBLBx0I9Pz9en8qYYgXZsfewO1WVjUthgfXKr+n+fWm+&#10;WY1CBQxI+9jNHN7xW0rlZoiqGNt3fGccD0/zzSGNl+Vh0HbPXjj/AD6VaeNCzMTx/FuPUYpohYbm&#10;x97s39P896fNcqJUeIZUICe4G3n/AD/hSpGS+SCCvK9gDVkKF5Pf27UiW53MOmzluc5HtVc+pSi+&#10;UqmKQjChunPGOPWgxIH3Fhg54Ydu2ferW3OS3Httzmjy1dtznbx8o3fpS5n1KXl/X9IrSxYTO5mP&#10;cY/p7imtCVwpHTPOf61ZaNXG0r0470LG+3cAPb5uDS5hy0kVjGrArG2F6c98D3oaACTCHhlwePfr&#10;U/ltHuIj9ywz+HSgqCgG1QOi470uYv7ViARqRub8Md+3+FMaFGXH90ZGfQirAXaWVGyMk/KvJ/z6&#10;UbFRgWUrubG116VHMXpbcgMRfcjAY4Lbu/NM8pFIR2XbuwVGOeelWenzOzN8ozuFJJHwOPmPzD5s&#10;/wCf8mlzdC7SkV5bUluQob3HQf59aakKb1B3Dsvr3qZI8Kzqv3T/ABdvanNbl/naJuuT8p4/Wpcg&#10;XoVViBlbI9qa8e18x/lj2q15Z/j+gG7+v0/lTJIt+RI3Xv3+lLmY7xtoVmgLE7e33f8APPr79ajM&#10;Y3sAFbj+E/XpVpoS0nz7R268dqa0X7wIV+ZiAF6cijmHzS6lN4tvy456fN1pWhCoEkJPzfxcc4P5&#10;GrYRwPmIC9VPTtUawKx8tU+bgrx1HT8aObqUviRTe33AxMWxjLbu/Prx/hS+SUbCL/CT39M4/lVk&#10;hjIcbu27cuen+c/h+UYiBVTOPvfe9xz+VLmDpsQtBlt4LFd3UcDd6/8A6v8A69R+XyMBctwwJxnp&#10;n/PtVhRklcn5l/i6D8/8/wA6DbhY2G7A3fNzyfwx6+vT8aTYrlWVUYKHO4scjjrx/wDqxUQgKcqr&#10;N+HSrpgCIGIYKuPqRTJgA5YHDY7dv05/Slrogt72pUkiH3HVtvRR6jPTjpio8xs21B93gt/eJFWi&#10;inDFC4ZcNyTn2H+f8DHJGY9zMDt3ZChuop7l/D6FcxKz5bedv3ffjj61Fs8tVzt759sHv/ntVoQR&#10;iLZ8oXGQTxx+f6UxkQjLxtlegY/5/wAjvSJvpa5XMO5CzRrjHp174zz3/GoJI/MBDjLNweOD3zVx&#10;4EVCpC7enTtg+1MaIFfmZvlY7mz/AJ/z+NFytioYkCYZuGPGMHb1569Pb/GkKuhwT8vHy+nv07HH&#10;51aktg74ReDyNzdqj8pn/et9d27369f/AK9TzC5ryK+07Q4dtu7PXpyc/XmjyiJMZ246Ddj8fbn0&#10;qV41Rcllbdy25TgDHbnoKQK0ce4M3qoDdP8AP496lMUry1ZHJGCn3m+Xaw2jp+dKGVYwwwrL3/H6&#10;/wCf5PaOJQWj6YUNkc5xgg570CMiHBRhlf4f5daOYqMt23uQrBErbio3D+PuDVa5gYTMCcdOm709&#10;lq5IGkXLg7iuMI2ev4+1PX7SBiOdVXoF4/rQnLm0YuWVrJfgdNHFIiLlc7vvEqOfb25NKoBf5XPP&#10;UkD24qXy2aPDLJjrt3YJYA89uPzpwijKoCrZ6MdvQdc9vyrT2nci0tCuqMyMEC54Xnrt9Prx+oo2&#10;l2GVOQu3nGDx2P8A9Yf0qx5S7vMIDc4x2PPrn+nehrfP+sO35c8L14xn6/n/AEoVRGEvhsiEQll8&#10;07uo59+ueKBDJJHuJYfNjHHvzz/nirHkMPm2J1Iz1J46/SnRbFDTovy7e68Z4yfw4qlPzM5KK1Io&#10;4/LXzCvGep//AF+/T2pXQMqjazZ4PSp4bZSTLsUgfd3L7fy59aeLVWfEmfmHT/PSq9oua5ny30RC&#10;YowvMe08dKfhGZTt+bByeOeO/v1qURurKXB2nnZ9c9zThFuwFPyp8vzNj8RRGRF2vIjMaumw/wDj&#10;3/1qcsATnB+ZSAA2Cf8AE8/56VOqBv3Qk4YAKvTnP+e9KkZQZIUduOvB5+nrxwP1p83cmVpEIgXc&#10;DsX6Fc9+v+cVMsQWbcML6fvCcCpo7dgMB1J3Ak9z06VIiLjA6lccZyePr9P88UucqNiv5YhyqDA/&#10;yef8cfzpXttsgJ+8cFm2/T/P41LCswbYQWxjb8oGc9+f8/WnJGvXb8ucY6n/AD3o5iX70VZkLIzv&#10;ygx0+71/yKPLJXAPT+729v8A9f4VYWPd8hP3W9O/1P408WvQhsnoGVif6UcwWctStLCUXGxT8uW3&#10;N/8Arp5hUhd8Xvxzx/n2qUJ5u7aCezYzxzj+p/KnFJSRu4Yf3uvX9MUk+5UuZ7EIjZeI+nX72Pqf&#10;yzStbBGwPc8d6lMJ27iP/rHsPftT/JbcQx+7yP8AP50ucm3chAYvldvHXb70NBkfMu5h229OPpU8&#10;aEHOzO7u38P+efpQkIUfKW+ZRuz0x+NSWoohWNukqA+jBefrQE2pt68/dx1/z0qcwpkoTj5vu9Kd&#10;sd9yk/NyOnSq5h8u5WaLflSW9cqckn+lKYXK4Qr8uAxZv/rdv8ip/s4x8yAhl+Y7uvbH+evahIQR&#10;tYrt/n/9ajmsEbvUha2eJ974Hfd6j8f8mhrcOdu9Su3DHHX26/5NWHjYny0/vA++cfrTYoyJSFGO&#10;+Nx5pc2gcutmV5bfGfLTHp/OhlXG5RjjjJz/AJ/z7VaKgjaOcZHzDp9PrQYSORtTu2GxmnzbFJbt&#10;FSW2i2qcLtH3vl6/p/n9aR442wXK9sVb2MoywHTPC/ypvlv829g3qODn/PNP2nmFv6/r8it5UgUf&#10;JwT6cn/P6j8qHhIbBRuD/Cv+en+fafyOcDGB3xkA+9DBt2cjOf8AJ/OjmK80yDyx99FHy5798Cm7&#10;eG4YY5x0xVoxFyeOT6Z4/GmvFtG1Y/lLf3u2KOZW3K20KphJfZvA3Njjv6f59OlGxQfLzux65z6/&#10;nVgANztbjO2mtGFOQfphf0xS5lYPhXqV3gG1sFh2zxxTTHIx+Qk8/MV7n0xVlo1Ln5wFDY3Y5Oex&#10;oKktnYfm5IZv8/5/GlzWKXcrFSo3Esv/AF0Y9PSgoeiydP4cdPrVhowAxj/D/OPag2xdWOxd3XcO&#10;f8eOaTkjRXtoUzCQ2OMZJbPrx/8AX/OnBVLqRlRhQeDzU7RFyWKfKGB+7+vqf6j86V4mDb2BO3hs&#10;DilKQ48z1KnlneWzuZuGb0HP/wBegQgOfkKjd90nOKstG6hkXlf4tvemmMsV2bvf5eDS5i+X7yq8&#10;cfl4+VRz83p/nt6UyVSy4KctwF2DnmrmxjyuFDKNu0Go5BhstGuBgbjRzBZlTy8P5ZYdMbeT+npS&#10;Ohc7yduMFvSrMq/eA+6ThvypskfzEZ+Yqdp9/oPb3pcxPdFUx4+UJu74XHuOKa0Z3NgdR8/Tj8+9&#10;WjGQm0EbQcLx/U0CHeGjULt3Z+bsev5Uua25oio8JH90BQSeMfyphG7HylWHB/P2q08alsyJyemc&#10;9/r/AJ4pu10XZIFz1yuM/T6deaOYP+GKksADZA43cfn+n1601rdvmUNhSeA2MA+3Gc1ZePMZkDIq&#10;9QVXOOwPbv8AjTfLJb5fm/3hnH5df5daOZA2tl/WnYgccfKyqAo+99P/AK/rUEcSkbURSuMbgD6e&#10;v5VbaOWM/Ig6j7q/e9/fj6daR4dw+4o+XKtx04waq66k6y3K8cbspIO1duDlf89OaheLLlPM4x84&#10;2+3Xnv7Z9OlW5F28xRj5R8oHIPb09R+veo/K+bJjH3sgHv6Z/wA/Wp5u5Ub82pUeJiOF+baAxHfj&#10;pUboCzIsfThV3fyxjrj9Pxq2Y0K85+Zsj24/+vTFTzG2D/gLfTp/Ojm6hy+9Yrsu1iM/NjDGTg/j&#10;+v8A+uoZAMZ3DAPybs8jFWn8xxv4fnn6f570wDJwQrDoOTnOPr/nNJvzKepWMDBSct6/L246/wCf&#10;/wBUbIWbP0+ZVOQeuOuCelWpEc7mZWbLfebv/So3hLKVIXC5x8vHHGM596PdC3W5XZDsLq3y/wB7&#10;aOeR1/L9KbKFy6/NtXofxH4dj9Ks4Ef3trNuxlQMjn3+v5flUYRoy6RA/ewSw3fQe34VN2x76kTt&#10;kMn3ufu7eue/60JGAe3P3lZc4xz/AIfy+kjopcwFAzN935fQcZ/P9OnSi4jlLGUhiE5+bHXOce/9&#10;P5II23ZVfEk2yPOG6Nu69ffrnvSPlGw12FPXDIuf15q1NBPFyR8z427Tg7Rx05//AF4/CsdwPzev&#10;p/8AZUe7bUObl0sdkImEwO1jubJ3dOv+fw+tBSF1VWf7x+Ys3J57/wCf/rTKsJAEaKc8v16Y+nT/&#10;ADmiQyZMkfzbUw27tz/j9O/TipVTsKceXR/j/wAORm3KszxAbtw2s3O3p+X9TzmlW33OCoyQMZbP&#10;fpU7Q7MFDsUcoTk5/wA4/wA9wIodY0/hORu6HHXn6kdetVzmMoxW39f1/wAAi8p0XcE+ZV3bdp3H&#10;0/X/AOtT1hbglNvHy/X29P8AOeKdkp8u/H91RgYz6+39PxqZIQh3E5UjAO3Azjpn8/pT5uY52iHy&#10;AchT90EgY4Bp2xkO5x1HK9x7epqdYWEvB+VudvbGfp6U7yGBZdnVv7v170+Yl3fTciEIUksMngjY&#10;efp0H8+1PRUaTL98D5ccDHTp/nFS+WCCFT73I7dv/r/56VI0CwtiMtwef8/5/Kq5upGqV0QrGvzT&#10;x5bP5gf5/lToookYh23Nt+6RjH+fwqyIEfk9AeR/n8aWNJG+faOFz93P9eKrmuQV0VkOwc8kMw6d&#10;KcMRufl25X5l/wAj0NW44mIAyfmz8xbr345pQu1Npyv91lJ+v+enSjnDlI3jiQbHX5Q2FXP+ApIo&#10;Yxwo3fNlV/PgcVKImZMBAu7gcd/8P144o8r92fs6/Ln+HOP84/CjmJI0hKja4+70Ur19f1/ClSJo&#10;lOd3seufz/z+VT7MLvPy7ueuOf5U6NEJ3o4yW+8OuR/LtS5jRQVyGKMCRQ7M3UfL/P1o8uNxtMYK&#10;YGPmzn259Mipo1kVQ2P/AB4+o/XmnCPDt/ED94/5/wA9aV7alcrK+JNvzhe+Pl/H/PFPWMOE4b+h&#10;Pr6YqcxhoyrNu3EcEe1DWsiLuZevTjt/+r0pcxXL1K5QHK46dM9vy/D/AOvUnlA/MSODzj+VSRJv&#10;b51929vanbVHzFW+X7uP8/jSlLoCVpW7kLwFhsK/L1Oc8c5/A01Vk34J574+uPT/AD+VWAhWNm57&#10;lqUKW3OuNqrlvy+vPanzFKKl6laSCMFlBwN3BHvTnhI2sVx82eF/XipgCTtU/dPHfHP/AOqlSIqm&#10;H3cdtu0D/P8AnNLmBRlcgaIbAEjbDZ53cjNOjFuy5WTr/dwPb8ulTECU4CBc/wB3kDn9ackYLYdh&#10;nODuJPejmCKs/wDgFd4yEJCH0PHP1/H+opm3zDnA4/h9f05qyYyFwgZv7q8nNDQfIQg+XaP+Aij2&#10;gNdbkPlkLuZWG326f/WpixOCI5F7+nt0qz5I+6w9+tHleYuSWDbeg9KnmK0K4hJO1T3456f5/wA+&#10;lEcb7dwjxyAepqYwp0Kr2y3+e9KIVb7w6/hj+VHMJK5VaFVbKKu3pgDt7+9K0DMSQpX5s+1TLGwf&#10;dsJIbPzD/Of6U0LuG4cdcc4IquZha+5X8vbzng8FR260eSG+8cdh8vT3/MVO6fP8uWww9+/b/Pel&#10;aLapO4N6due9Jz8y1FxKZ2u2D/dxjjih4zu2I27nBHofb/P+FWmVnj3yDBJyo24H160hTew2tt3D&#10;DMfr70vaB5IreWzR7QremPTr3pccMJUH3ccZ5Hb/AD61aEAkbDjdnooU85J/nTREnlqrD5s4GG/z&#10;x9Kn2ncuMXFXKhjiLABOvC9PrTTAruCEY/Tj8atFCTuEZ64xjrQ6Lt3M6qcdCc4P5+v0p8w7b3Kv&#10;ltt24b1Py96DEpG0oo3e341MqYCyR7gu7H93vQ0RC52tuZvu5xjj/GlzamnL7uxVZCgDFm9TkH9P&#10;fFNZCGw8e3vn2q3Jb7Syqi5bk8Yz+vWozbbcJlcqx/2c80OSsU7lZo18xgp4UZGegqMrKE3MfvZH&#10;3T3+n1q3JCW+VR/D1Pf64/wqMRLvIVt3y53Ljjr3oUuYXkV2gOQvksOzLj/OaZLCAu3bJu659ePa&#10;rDqrqWjXPy4+XHpSvH/y035JwP3nH+f8+2Tml1GymYmiyuzthfoe/wCg/wA5pnl5TYu4r935Vzir&#10;UkLIhZWVieo/z/kZpskbKzBx/wDW/wDr8Ucw47oq+TIysihVO3o3fn/Go2jEpMuz7q/Q9PpzVpYt&#10;jeX5RGenufT0xSFVMjSK+NuPu9/r7d6G+aW5HxFQr8+QO/H+QTTXtwYmwCo4IO/jjv8AWrBCo+1X&#10;8vttz09v8jvTSqjKgvnP/wBb+vWjm1JiVdkwG2Zdyhvl3L7emaa0LZDldysflbnnoPT61YYIw3Fu&#10;vLE/TOOenP1qNokVQdu5dvXP604lfZv/AF+pX8siP5v4T8y+nX/E9qZIrxn5SzZbO3A+Xvn8+KsM&#10;h83asS/MwA46++Pw/n7U0kSDIIYfw47c04sI+8+5UdXDAoG2lSfwzjp/nimNC5LBJThuG9QAOn5f&#10;0qziNG2LuB2eh+v59RUMkKMvzBeOB0+bgcfXFF1cv7VyKYKJWdVVm25P7vtx/nn1qGRfMO3a7BV6&#10;j+E9cfmf/r1bMUWGC49BlT8w/lyB+lRyhFGfvs391gCTSv3F6FdlUusknVeGOMkjrgUw/f3lcN9P&#10;u/keOKskIAxdtzHkDHfH/wBb/wAd/CmII3g2lVKt0XI/r+H0p3K95FaQDGEbgcbx1HX/AD/kUFHj&#10;bzWRv9ps9vX8fw9+lWgSyZB27VGzcu7t7/zqPhTgud23ICqN3XGcf596jm7FWjzakGxJGARlPPzF&#10;m4Hzfy9s9KikkkWRggO3Py7e3twRVmZVVGDw7dvzbWXHfr+n6e9IBGnyfYN2P4vL/wDr09JAoyjp&#10;ex1q7wFZkywyGUL3HXv/AJ/Gn7SIyQOCcqW+lORXwok+ZuzbvlPH5/h/+upEV2BKYVv8+lcfMEor&#10;cj2jG6U7MYywwP0HX+VDLGRsjjbK8+v8zU3k7uqBcn+7jnFOhiWOPiLdxxgHLjPb/wDV+dVGpGxn&#10;JOWpCsasPMU8A5A6bf6dvpUiW6oGbdubb95vp/npUxgyB+7+Vfu/MM9Ovt/WniDEmFQ/7WRjn8fx&#10;/wAaI1DnajuRCJ5GUorfeBHHXmpI413ZyPT7wGB+X6VJFENynHzc7V24z0/z1FSNDubLvnH3tzdD&#10;1z/n/wDXftDFw6ohWFBGQDuy2W9cU5Iju6bmbhscZqYw7ipI6D+7UkUARsMgOfugqP8AOP6VSn7o&#10;pR0XQasYRdr/ADfUf1+tKtvz8oAzjDY6VMsY8sMyjv8AdpTAmNqnPPynd7U/adSfZ+REluSVUk/K&#10;PWlEAdtpDYYkbVz/AFFWAC7Zz/473/z9acyAYcoeuW4z7c0/aSRPL7rK6b5Ebb90klcj3p3lMEVN&#10;+PlB7Y/Dj2qxBGNuGI543LxmnKrM/mBf4tqnGe3+fzp+0Dltr/X9fgQpB0GBwM4Pp/n6YoihRTlQ&#10;F3d8Dgf54qYReU5AVuuR0I+h/wA96ctso4C8dVB7/wCT/KjmLUdEkV/LmMYbefmHOe/tQsI2sXXP&#10;y5/z/n/CrAR92GOO3zDv6e9OEcjq3zH7x3Mx4NLnKVPqQiJlCgZUn/ZoZeSCvvuxxnv/AC/GrBCq&#10;PnJ4PqefrTTC6MAifwknOcmjnKUZbshEZWPaflH64z9KVYU2rsT72e+QP8+tWDCXXhVPtjvnrSCB&#10;FTGW+7/EOvv/APrpcyK5VsQ4A+dTtHU8g5/WlKFouR97G309P8PyqXy2xxxz19P1/wAacsbqqh27&#10;/l7UN2HyuSuQCMEbd3HcYpTFu52bT1+9UwjYjcF5YfMeM+n+fxpwtiUy0nHTB5H9aly8x8kdSuVC&#10;L7ntyR/n/PGacEJJURsv90n/AD/n8am8ncNkqFex9+M8/wCf6U8RGMYT727Py8ZH+fepch8tysUA&#10;4fruJAX/AD/nFDWwBzxwOTuODz/+r86tKmyTYWweevHSovLRRyQu4c5HWn7QOW6INhxtkC4Vtv3R&#10;yKETnCgLnHP4f5/OphCVXr3p0abR5rp97nK+vpRzW1EkyAQOvJX6Y9f8/SmxoAdybSucDirDxfe2&#10;gD5fm+b26Uq27KNqnk/7Of50uYOV81imyKPnAZRx/FzTmhZy2B/F/F1qwUZXbZ9e559KGjH8XfIo&#10;5g5SpJCXPlOvXjPpSsmWPfPt/nIqwIcYGwZyR9P8mk8gEtuDHv8AjU+0KtqVGgflj0DHGCB/n/8A&#10;VQiYcjC+ox6df8//AF6sGLMflhcn/ZoIIfBXvjg+1HMVylZ4AHzCV6/3s96R4lyy43DdjvxVnyt/&#10;yjPo2V45/wD1Ujxozqygg/7Q6+9HP0HyvoVmiX5Y1Pfoo/mKJIBtBZzg/dx35/l/Wp3DkE52j7xo&#10;KLuywb+9zxTUu5dnb/gFfy2YeXjrz0/WoxHj7/1yWJP+f8/S0qKrbW+9n5fbjp+tIdo5EeO/v1pc&#10;9iuT3blcqG+UR/Lu67qZ5bA71H8OT7irDozJhGKqGzuUe/U02WHJyi4zT5htSKskbDPyDLYP3f8A&#10;P+FNdMtvx6A88j+X+RVhoSSwVmx1Y0xwJJMIcHptHb/J/wAKfMIrmErlTtG35lZePpUUkZkyqq24&#10;feIHT86tJGDzvDHHBzTZoZPN2beoyo29TxQpO4uWxTKtv83PylR07Hj+tNYYGxDjknO7IPvVl0TO&#10;1EPHdeff/PNMZMhipKnjb09f1H+FUK26TK7RqwG1V2t1ODk02fCyBiqjoDt7nB9zVh42UZ87d/sj&#10;HPHWo3twjYDbc5Hrg+p/zzREL2iVx8p2oOD8qso65/8A1VHIsedhQ/d+XHQn+verBgVApeUFePuc&#10;AnPPT1I+lMlVNrMy43D7uDz75/yaoWq2K4h2nlvU/Lnn3+lRMDs5K8nG0KcevcdP89qtSLn5lHv/&#10;AJ59qjePzDw+75e7cDH8qOYV+bcg8vnkZXrkkc4/GopPu79pb+L5ugx3q00HykiPb2cbevt/n+tR&#10;ND5bbpH+8G3Aj6mjmWhVn1K08bL83T5vvL24/wAP/wBdMkUMxdx82fvH9Rx2/OrMkbqn7rb/AHlI&#10;PIP071F5atyGHC46Aj0PWncFFfZKzxr5XmFVG0D5j/8AW/w/wprx7oyr9V4TLf59Pf8AWp8CWPIx&#10;u6sytg/54/rQ8UpDYP3um7/P+f0ouV8RUNunmcfxDCjcfl/yf8imkTZCllXbg5UDr6/59B1qzj95&#10;llC5OMnvx6/WmGJTzNHvwuFLdOv8qXNrqVFa2IZFLTiNJB8pP+rbqfr+FIqBWUiLoc7d3Le3XGf8&#10;/SVotpYNHuVsFU3def8AAnp2+tRqkbMyqRt/66d8Hp1P+T2oNHGxDI3zhYTjccrgfL9f/wBfqKHi&#10;nV2EO3bnjMOamZSVPzbdpzgt8vQeuPXGfwpksNyzZjjyu0Y2t7fWlfsVyyl5fL9DsUEqn/UAZ5Tb&#10;39qBA0a5WLbtAGemfQfl9avQWBkdQsQU9Blhx7/lj/OKclspkYSNuc8H5RxgY/P/ADzivnIZhL+U&#10;7pYJS1uUVhJ2/L8x4yo6f5/CpkjIVQvJDdlB9/8AP+c6TQQgYijw397oB0wOnvTJLC2fCrlSOx78&#10;5xW8Mwpy0ehy1MDU5rrUoRq7uZdoPQL8p4789u/apkhcA7l2/wB49Ae3/wBeri2JC+XjncemfmFL&#10;9hkXbGgwev3sVv8AXKMtmcksLWj0KyQqcmPt/FtxUiRlUycf73PpV5dGlYrMflBGGDYz/n86c2k7&#10;DsUhuyhvTH+fXmqWMw7eshfVcQo35fyKIVivDFuOAoNK0bSfKp3dsMOnt/n/AOtVyXTruP769VwM&#10;d6FhbPKN8q4raOIpyV07nPKjPZp/cRLHlcsB/u8Y+lPSNvL8vA+pH+P1qSNHVGA+6cDcpyD1p/lK&#10;fkZPpWntDPlIjHkKwUHbxnjP+f8APFKIiU2si7f72amMQMXHcnbwSP8A9ef89KcyK45O3Axtz1qv&#10;aK1ieTT+v+HIlidf4fcnpj1NP8t1HAHzdR3I/wA/zp3ltncA27Py/Pn9f8mneVuJ3jBbjt6dR9B9&#10;aOYpRuRoo2bniClv4fU46/WlWIRFRIPujHbnr/SpVjYBTtP3s7vT+VOMXU7lPOOe9HtLlW+8hERB&#10;CyfgzDOTx605k28Ke3LA9acEZR9zPzcD/wCvTo1HmNLt2huW4/8Arc0cwRjysiVG37kPU4xgdP8A&#10;P86QRsAPmP3vvVYdSPnT73T5v88UOuDjbux/tdaOcrl2sRiBl+cHo3KgdfyoKkjLMM7urN/n86k8&#10;vIVAxbv9KcY2U4VfU7iMZqeYvktoRtGicl/vfNn0o8uMDCjrUyxLv2OGXudvFBiKt29MY5+lJTG4&#10;kSRA5Dg/LjCj+f5fyoKhmXG7IP3Wyc1OI1JZdvy9Ovp/9egrhh83T1xx/n/PpT5tSrctiDaVXDqQ&#10;O6n60rKhwgXcTzjHf/8AV/nvU2wdVPsq4pzpu+Zo9p25+9jH/wBapU9Qkr6lcREncy5AX5tw6D/O&#10;aBEc535yuMccZ4/KrBUISob5hnn1oMXy7WOcc8Ue0DlfYrmNlX5+c/ey3T8KBEjcF8/L1C85qYwb&#10;cELt9ME4/DFOWJgcsx2t/E1T7TQn2bRX8nan3WAz9c0AINqDPH93t7irRUNxtwv0zmmmIr95fyqe&#10;fuP2fUrbFcBSvt97j/8AVQyuFIfop6MPx/x/zxU7AK2xey/w8e3+P5UGPONpPv8A5zS5hcpVddh2&#10;8YHK570CIbMtwex9TVgx7HOWH3vYk803a+VYopyfXGPyo5yuVcxVKB+30akdAMBvl55/2uasujAK&#10;UC/722mvGwO6MinzAolcw8sQuOefb2+ufamtCFABbt/d/L+VWGQenRsfKP1FNMeOS3UHHzdafPrY&#10;pRi/69CAoEwCrdPm7c/nSAHAcgqf9rr7Ht61OQ4VQozu56/p+VMdGCrsHzdF/D39KfN0K5VIrsu1&#10;sMfT5s4IppTD5bhuvy1ZKYTKL95f0qLZtOS2f9kU+cq2pD5JDBD1P3cUBCV39T7Dv9amZQ52EE+x&#10;5xjFDRsp3E/8CH+NP2jDqVfIT70TH5ffp7U14Rnfg88fLzzmrAjJ4AOOm3sKUoVTKnc31pc5MYxS&#10;0RSMK+ZsK7S3Tv8A5/z6U2WItHgx7dx9f1q95eQFI3d/m7VC0KMASrHn+LHr0P8Anv8ASj2g+UqM&#10;hIw0f3v61EbdmGNy57fTPT/PWrrQBe4+9+VRNHzhl/3mA4q/adhcq1TRVCnG0BVXn5iBzx6+nShV&#10;WJNrR7l5x7f/AF/8fpU22NOQ33uFGeOvH9KSRF4TZhvryaOa5LUitiZJdwX73faeM4/oKikVV5Kq&#10;3935u/r9PerLBgNi/X7v/wBf6/56xqjfNySvzfKB7f5NPmDl6IqlECYdfm9M9Ovp/Kmx277VRht2&#10;jL7SeRnPPr7dKsSoMs+z5S24gU1o5AwklGR0yO/+f09qfMNRfNqiqIMKMlsbuv0/z+lNded7Ln33&#10;VaCb0CbO/Vu3t/nNQhBu2FB905zxRzFxjrdFfyFjhO4L0x8v+cetV3TcSDgbuPl//X/+r2q5ImBl&#10;huz0XPNNeBnzxkdPm6VXOTrLT+v8yo0KJktjvuxgcd6SSJ0k+VWUE/Nz2z/kf4mrCxHygD3UHcB0&#10;9qZsbp82c/eA6D9aOYpJpbFYqzfOV+XdjuOPT/PrUYBU7JEbb2x7dj+f+elWn3odzN83+1908f5/&#10;Co5Ygq7FBYgjG7/6/wCNHMupXpqV2xlWkxk8sDyP8/40z5VbdAfmX5Nx/r7/AEzVmbBf5UCsWzn+&#10;LGeaa67mz65yvt36cf59s0X0Kj5ldYsg7U3bjghevrxj3qN4YmbLSr6fdH+FWTEmWbuq885xyOx/&#10;z/VguLiIeWunuwH8Sr1/M1PNymkVFxtL+vwO+twwG6Yn/ZTdz/Ltx/ninA/MXjjX5myzN9O34/p2&#10;9Lq2qLAsWzphcM69T+eam2hAIp4fl6D5fb2PvXw/tLnuNR6/1/VzOgWI7Y3XHzYPT5vw/wAavQxW&#10;yszJGP5/5/lQ9vaD5/lJOflCtkcfXvTra8XG5beNfqn4Y57/AP1qvn5tUc8uaOzJPMkZfljzgErt&#10;Hb6dutSeS9wN4X5fZc+ntQkpQYeTbuJz5Y4BpDNJNuVJCvcNnrVRltYxe1mSi0Uny1fbhuN2Mfjz&#10;xQ1ldAbY4MYGPMGMH8aijtjv3PL7AFvf+VW4CAv7tvl9NuO1PmlcHbms9xmxlZfNDrjj5x7VIYAV&#10;y8QPzY3VJubLI6bl7YXnOaX90q7PKB2jChjjPXPQ/Wjm6ku3RkbafZuhIVgNw59PaozoqlhLHIAO&#10;udvT/OasKxb5khZQeflJwOanji3phZvlPVdoxjH09K6IYqtT2ZlLD06m8ShLpEsafIdy5/5Z1A1u&#10;yAl4/bBzz+f0rdjmEcIUzx/KTt+QNUzizuYcXS7+w966KeZTj8auZTwMZfCznljDJkAY6/Tj19KV&#10;wsgwvy4+98wwTzg/X/PvWpNpunSMpgkMXThlPH+fpVa6sZYJWj+Vhj7yng+9d9PGU6vl6nHUwlWD&#10;1RTSLy4tqDHbd0z9On8qVYgCMYI/iyo/zipDHEp3KPT2/WnCI9Ik+8cj/wDWD9a39pFR3MfZy9SM&#10;qqoR/F3GOR/n+tOeNfMygG32qTZk7tv8PDYP5f5/rTjGNmFDbezN2o9p2GorqiPygTxzz68j9aNg&#10;3bdv3TjjjuKkSMK2ceu32H0+lLsyd4XGevXij2hfLZETIyAnPXB20eWVDYX9c4/zipvL/jYY+tAV&#10;g/8Asjij2hXKtGRmJl56dPvc9qcqAjaV/wDrc/yqTyoy3ynIXptH+cUBAAxUD0GF6UcxXKtrkfkp&#10;nDnkdtv3f8/jQIxnGRkfdzn9KlAIbO3jg/5/z3pTEv38DrjqKn2gRhZEewhcFd20feajYNmSPm6D&#10;vxjnmpguQDnG7j9f/wBVAw44Y5J9envS5yeSLsMNuqLvYt9c01ky/I5b1PXmpWiwMAcnncOc/wCe&#10;KGjA+QJ7n25pc4+XUhESn5VPt1zx/WjYu/JjP+18uD/P/PFTNE64LKfmGWHSjYN3/s1TzD5OhCFy&#10;MCM9etBjZuNnzbsE+tTMqr1+Ylv7vWm7Ply38Xbml7TqHKtiJkHC47d6YYwx3M3Ht3qfyw3yqB/9&#10;f8qYYwRknqfwpqXclrsQNEVXn9f5UpyW+Ucn+VTyL8zIy8gf3eaZg42t9FHY0c4KJCyH+AfNu49q&#10;ayhkzjvhe1TSgZWMjnr/APrprKpVeTnGBx0o5jTl3IJFACgkNx0Hbr/9amqozwoIJ6e3pU7KCeTu&#10;C4+8OvpQMhdhfn+HGRjp/jVc3KHKVwjKdzfl/T6U0x7dxJU8fxdu/ap3j2R5z94cfKeP88/nTXwO&#10;S/XnH1/yarnDrp/X9aFd0cMGz+me9JtVxt2/h7VY8ofdJ9+D2phyrZZAflzu9KPadAs0QtCqyYQA&#10;n0UjNNaLr8i9/Xmp2XHCg7R3HFN2EDDDbjqAvSp5i+XsQtExOQGoEY+Yuv6e9T4C5G3P+7/+qmFV&#10;J3iNvQf5NHMPk5dWVwgKcbuT6/5xSSxmT59rc/hjnrU+0MC27jp/hTChB3MOvDfKf84qufqLlT2K&#10;rxFFx5ZG0/Nz92otmR8w2r19O/49f6VakQkYwOn3fWo9okcJ2b0B/On7QXLZFZYlbgJ83P8A+v8A&#10;GmGLLENH8xGPlBO7v/nP6VOVBXHmbfmyd3+RSSyW+NjMNzdmHU/T3Gfyp81rCUOxX2hBljncvc9f&#10;8/zqKRUjT+8pbOCOv44/l2qR5FKkiA7SpO5soPYHPI9elZ2tLrN8v2XTLprcyZVbrauIzn0YHeeh&#10;xgAj+IUOqojUJBqmpabpNpJeX04CQhWm2qXZVLY3ELlsZ6nHY+lSEIyrIHzHIoeNlzhlIGCPb9Kw&#10;7v4d6PDDcXraat9c3GHk+3XDFc4UEjhiDgcHBIyQCBgVf8L2enW+mK2l6X9kJLD7OvG1dx256Z+X&#10;GOMgcdjXKsVUjilSkt0316NdbWOhYaEsO572a7dfxLbDCYVvlxk/n1qN1ZV27lT+6FUfy6VMyT7g&#10;zRfIfvAdQe/OTntx61DJLtJ37lZcg/KcAZ9f6V2Kouun9dzn5JbrUikQopyoZdw+8vTk/wAqZtTb&#10;kfN8x24HTjp7VP5i7Ng3feGW29R/jTJZI9u/nHbrx7fWtebmDlIWUeZ5hyw5JK9BxUYI2+qj0+nv&#10;VfWPEuh6GzLqOrQxyiMssBkXc+BnaASMkjoO9Rr4kjDGKfTLmNVbDSSKNqDPJyCegz+lZyrU46N6&#10;mnLKS5l+hYP3SHLL7+1NijVSAR1Xrj+lTCa2uCyxSLIUbDKrA4br2prLGo6ZDc9vzP8A+r6ZrXmE&#10;rlUxqwKvEu1TtLbv/r8f44pMDeCT827IbA+77ehq3JGw+Y+pC5OMfrULK+3c33c9G5wM9AKXO2Pl&#10;5iHakhMeGbdg9P8APr+dQmGbPyRjH0X+oNWWjj2KxGYwuWVT26Yx09aYPLQbQM/WMUryY1HTc7mG&#10;cT8g9+Nudw9/p/8AXq7ZTABUbzFYYC9x0/pURtbd5N0ZdVz/AAj/AD+FT+RaNH5jPICuAW56fz7+&#10;9fCqUbHuvXYsCGMpyyNuxukkz+NMkiEw+Ty+nO1u9RsrwWwmRd3Ug+lLbQZjVyhXkHccdsVom+5z&#10;yk5E8Gk3EqqkBXj7wZvu498etIlq/wDqvtMar/tSA/8A6+nvUk11LLF5UGxjt+YtxjPamx2TMqkQ&#10;s2G6n69v8+1VzGfs+aSJorBJ3U/2jCvzYXaTg8fSrcGl+WNrXUbYGPvEk/n+dVIotu0wFvTH+fxq&#10;9CXfaZYQ244Yhe1TzS7mkYR6od9glfnA/wCAnd/Ko3s71T8kXYfNyPw6VIEhST97bsrZ3dTkE/Sp&#10;J74W7+XHNIuVyOePrRzy2RHLHl1K6LKVLMrfMuM7TinslyV2x8Kw53U+W+IHz3DN1PuP/rUQzfaM&#10;wC3bbuHfpWilIjltsMNi8Lb3hY/hnNPCMi7AflHb0qwqxKQCcDHbNTRSW0A8qVWl5+X94QPpj61f&#10;tGFlsVRE5O+T5v8Aexgf5/pTkhhC7fK9ucAH9auQG21KQ/ZbVY88bg5P6VMmgajO22NW9NpjI9Om&#10;e9L2i6uw0pPYy/IiK5EXTrtUmmGKEjBhX5uF3Dr74q7fWV1aM638e1t2NrDGarlooF/1f6dKcZvd&#10;MaViPATacht2f4c59+aUWzSJvaMKOwwRUsbpEN2Nvy/Lx/n+lTQzyOOcdOMdTn/ParjWlDZhyRnu&#10;jP8As7oQw/4C2Mj+f+fek2bn3YwcYGK11SI/vn/i4bIxUWy1kUmNPL9fT8fwrojj6nLrqY/VaTel&#10;0UFQH5SvP86aFyAF57cdqvQq8AZh/wCO9qZGR9xAvXq1V9eqdkVHAwet2QbCo2bcHp93/PNAjOMY&#10;6nn5jwKvLMsMe3d0PTaOP0qQlduRFz+eBTjjpLdE/UY9GZzRfwofTjHSl8veu3a3K55OaueW0oJS&#10;Nl/vfL0pWscldsbfN7Vax1N6PQX1KpraxSWJOpG7jA+XpTtrGTCfNnr7VcOmXAVtnP8Ad5xUctq8&#10;Y3Mu0R8fL/8AW9zWyxNOT0ZjKjUp7or7Xb5T6Z60bAwxj3bjGKkK7ThV5449KCgJymAvpk4qudGb&#10;pvYh8gdSlNVGxkoe33ec+1T7Rj5SOm1c0mxdgQn2z/8Ar7U1UF7OREIiPnQKx/iakKupw4Prx/Or&#10;Bj+b94p9Ov8AkVGE3EZf8cfzpe07E8tiEqoOVA54PzYxTWHG4sRz61Myj5uMKGpPLbB+c+3r9KOY&#10;FDci2lwD+XWmiNg3yIPfipir5UHr6dKNmFwD93sM0vaDUb6FZ1kIwM49F6ikljIO/YPm6cf59asF&#10;UIyfXOBTSrIuGbGaOYfKyBo+QwHsq+lMEf73BB4Gc461YkjaPaBHnPUbaTyXO1AjDj0x2/wpqpbU&#10;ORvRFbyecs/3eKjdJF+XC57flV5bW3ZXV7+DzFVT9n3MWwcjPAwB8p6kHioZLZiWk+Xrndkc1NPF&#10;Uql+V7adtv66Grw9SnFXW6T3v/wxWlWRm+focFs9fpSFJFb5gxY/d5/zn/69TmNzHkJ8vc7eDTFU&#10;53sTlj8wIrT2ke5ly90QkMwGRgezHmlZVLbi3ynken/16lMYOSzLknjjHQU11BTcSoBJyzGjn2K5&#10;boh8o9Yx/wCO9f8A69RldvJzuzTpJ4SF8iQzBlyPLyRj3I4prNO4KiMqpJ++3P5c0e00K5bDf9YS&#10;o3Ej9Ka5hjjZpXwuPvNj86cYWP8ArZyoGdyr8oPv3P603y7aL97KQG6B5Ov4E0+e2oRp8xXEkcp3&#10;wRu2ODhDhvxOAfzprR3DLsCrHu5+7ux7YGOcUXes2mnR7pZZJNzgLHDCz72Y4C/LwCTxz3x+Eite&#10;XCiSO3mj3E/I0fzggcg54yOmOetYvFUYys5o0WHqb8r+ZWeO3QCe4m3bj+7G7HPpx1/WoIbYIskV&#10;jYxWyeYSWaPbvOQdwA9f9rByOhp2qanpukW0l3dXUEMpjZlF1cBS2CcjPPtWBf8AxY8N2Guf2ReX&#10;9vnawVrVJLkOdu75fKU9OhyACdoGey+vUOjv6XZp9VrdI/fY3lskVlaXcz7uGY5x7gY4pJA5IGMb&#10;udoxzWXdeKkewW40+x1C7WWE7DDpMkLq2F7SgY+939OnBFR6h4h1BLNrldAu4V8zMk2oXtvBGE45&#10;JDHB7c8D8Oa+uR3UW/kSsJPZyS+ZqR5eTA+6rDdlicZPT/63+NZti0aTPbtbqu2FU9AdvGAcemDx&#10;kc9eCBa074a/GPxb4a1Lxj8PNA0d4dBtlvtXuLzxQSnkklQ6b8JKPuqFR8kkEBjivM/C+sfFTxxd&#10;w6eniC10nzLWaRXtrMSq+yRQfvMGI3SH+7wv/fPHPFVPr0GovTS2mt/n2R2U8PH6rL3la61/4ZHp&#10;smwLsIP3Twv+f84rO1zXdG0ODz9V1O0t+yLczrGD9CTziudf4OaxfymHxB8T9WuFkwJFt3MSN6/K&#10;7OOT7fnTP+Gf/ASRtul1CSRl2tcNdYYcrg4UBeMDtj1Br0PbYyXwQS9X/lc5FQw8Y+9P7l/m0Muv&#10;iz4EsnYxa7D5jc/6LaPKGY88lAQa4/xx+0ro+hLCNIs5rtjMouFuGWBQnfByDk8YyOPfpXomnfB/&#10;4f6dbQwReGIblo/4r3M54H+2Tz+XWti08LaLo0Ah0nRbW1Tp5dvbrGP/AB0f5zUxjjJPWUV6J/5r&#10;8i+bC2uot+tv8j5Vg+JvxC1vxVq/ieXwFPc2dxtf5rOWWGJUAGd3llSFAOW+XnnjAx0lp8cPH3iz&#10;UYdL/wCEJ0UpPIu9ks3Mp6Rsd3m9Svy5AHFe7ePvD+oa34N1bQ9NjZ7i70+WFFXALb1xxkhe56kD&#10;+deWeFfhn8QdNjtfJ+HLQyxxp9ouJNQgCsw5blHc9efu1FTD8snNN3f4/wBeRftvaRs4rS57X410&#10;W40fxxq0N1A8e+ZDHGWBIUQxgdCR156jI7DpWXKoVS20/d5I+v8Anit/xnq0fijxLdeIYLd4vtGP&#10;3cjD5cKARxnPTsaxJI2Yfvj7KrZ49q68IvZ4eMeyV773OSs41K3Mkt+nl/wCuYkU7i33sA7uvNN8&#10;h5jwn8PXp6/yq15ayPt8zO5vlPrzTQQzfIDwxAx2/wAjFb80ieQrzW5i/dl1XapyV7/n/Wq8sRSR&#10;lYSMc9VlwKvs5BInA/2ty4/pn/P41WLAnJkj/wC+hSU5blfZvE9CAkkjDKdu4DPHI5oSYL8koVvl&#10;5HrUNjsMayyOzYjPzDqMAe5/z9KcwtpUkmi3bQuNucduO3+c18Iqmtmj2pU9bp7f1/kWIobiU4SN&#10;VXo69Dx36f5zU8dl5UXyXGWYffZsZ/SobeKzRNz2jSFWGW805B/w6/r1qzDHv2j7IyMe/mDjuB/+&#10;urVTm2M+XXXcIbYQtsRd25c/MOn5d/8AGpraHygzHMYPXk8Hjk/5/wAaFFsgLlmQBct5vH588fkO&#10;varUMLupXyg3Zfl68+vp/jT5u5HzIltiF2wPt+X7ytgj/P8An1qzDP5cMhmUBeoz1PHt3pNltFH5&#10;jR7W/hU9/U/TmoJmDBVZfukkdse9Vcdug77bO7GS3t2JbjB/p1/z+VNNnqd5Iu8eXlseWV5+lTW0&#10;ISJCZo8++cZ59OlWoI5Iplkmt22sNyt1zRzpbBGm2tinDpl5CqjaDGG/iX/OKtJHNCzDZ7jPb/P+&#10;fd4mEF3uZtv8I9P/ANXNWbK1i1AtJPfxxqrd1PzU/ayWr2D2fNoZ8js6Yhh8xmBUleVx/kU6KyKI&#10;pCbizexx/n860xYoZ/L08TXC5wTHbkZ9ee9XV0Nx/wAfEMkPp5ir1wP71S61i/Yx5jPtjY2EO8XU&#10;skn8S2g3Y4457fzrQgtNIuuLnTr+E8fvplbv3OKsRWiREPBrMit/F+9jHH0zV+ayk8jYniuPcx6e&#10;g+oP8qxlWRqo9ilDZpBKsNncGRG4CzruUfgQR0+vtTLjwZbXU+2OQNKy/wCrjmCjP4j9K1bS38U2&#10;iLJFdQTqFyWD/N/hmrCeP9SNsba5so1dBg7V4P1/Cs1UqbxK5YyjqjlbzwZrVqn73SpHXP8AyyXd&#10;j64zVExwRJ5TW7blb5l/u8f/AFq6g+P7g3Hlz6ZbtHjkx/KV46eh/L0pt9rei6mf9MOeysynI/EE&#10;EDPPOfpW0cRU2kiOSPRnNcufKaLap4Y/WrACB+SzL3+U4A/P/Oadd2KQs3ljzI2JPBySc9enNMME&#10;GP3ZaPORuRj8o/l/+qtPac2qFycq13GybZVAtotvHBbtTmtbKUBFibPouRz61WzPG2xCrY/ibPHt&#10;g0Sy75gwkU/KfvD8OnQValrow97l0HpYSIdqP838TBelEEcEKkE7mDY5Pei28iPlrjhec4PP+eam&#10;mKhN/lfMev7sdP8AP+RT9o+ocvu3GxLcRpJEIx6KV4685/L/ACKchEQ8tmz23DHH6c0xHdTtkiU/&#10;L8rDNFt5U5JkLNn14x/OjnCMe5PbASxeWqk5GW28jFDPDCfu+65bg/5/rUbTRWrM0ZKsg+bH8qmd&#10;RqCqySjcz5b5cY6Z70e0sVyxuEsdpMv7wKpX35P0qu+nRkKVlY/QZFMEGxSluSWXIbd36/lUouSF&#10;CSH7vH3f/rVpGtUj8LJlRpy+KJVktyo+U7gRnhenH6/zp0FiJF3v8q9ckcdKvCOOSIKB0PzKvNQz&#10;MI41fa25Xx06VX1us3ozOOEo72KstlNEd2NwAyMfSoWHPLfXHatH7eY4dzH5m4Ur3z6fp+dQ7FuT&#10;gwt0yT3H+NbU8ZLaaMKmCX2PxKZweo79fWk2hnY8Z681YltJIGzjcPWoTg5BP8Xygd66o1Iy1RyS&#10;ouL94j8sEM5T5VGF+bpTS8EbRpLIq+ZJsjX+82CcD1OAx/An1qTBZ9oiPX/IqxoFxpmleIW1fVYN&#10;WaNrJov+JLMkdwJPMjZcFmUbQBIDyCQ2Ocms8RWqQptwV32vb9GaUKNKVRKpdLuv6X/DEa2y4/1e&#10;F6+x/wAipDZOirM8O1G/1bleuOuK6T4W+L/hv4C128Pjb4TyeNNNlEyW0N94kns5Yt0uVmMiB3Y7&#10;eNpIC7uCSOesufjN+zzPrU2qP+ypGYX8sLayeOb12wp+YtIRli3qR8v+1xjj+tYqaT5Ld73+5JL8&#10;fwO54XDU3ZSv6WX5vp/TPLmtbZPnmQswYbS3ygf5+oqpepatOsMd3H8y7gFlByPXGePeuw+M3jH4&#10;c+PrWys/hh8Hk8FGFma8kh8SXOoG7O5CuDJsMW3a/wB0kNv+bhcHzmz8KmxlWWHxDqQKtlnF4x3L&#10;lWCnOeDtUEdGxyMcDlqYrMI1E6dO663/AE0f5HVSw2BnTftZ2flb8dV+ZqRWdoTIsEgDPB8yjHzs&#10;p4/AKZOn+OK8izRBl+zyfN3Kn/P+Fc54q1y68MPY22oajJIZblm8661SKGN4x5eQ7ysgjOCcHcQW&#10;CjgnDbSQLd7r+0WRo5Iw0az3zsc4yQw3FRtPy8Fh+AxUYfMcZKtOnKnZ721flfbrbT8TSvluFjRh&#10;ONS62vovO2+6vqSsjqu+OCRvmxxxn8yPSs2TW7S1u1gvnt7NeTuvL6NO524G45z/AFHrU50SxkZb&#10;iTw9Zs0bn5mVHyv1ZPwxnkflU6wFGJj0u3iba3EBCj2/gHXnPp6nrXa62MkrWt8v8zj+r4WOqlf5&#10;r9DJvfE2mWu0XPiezSRGY+XAAwYYAwQqk457EHOB7VMdQtZUjmtYprhG+ZNtlL35ByxwB6fSjWtB&#10;0nU7+Ge/0CxmMalVkmtUYjkbhkqeuAc8ZwOOKtWtzqLtLDPY2yj5gsxw27nAO3b05J9jx2BOfPjO&#10;b3r26W/XsacmD5bRsn1v+nf5lOe8vRza6RfFt2799LbqAMdOCe/1/HtDKNeugrjQbaOTk/Nq0nGS&#10;OCFjwenr/XGqwvVxJutxjHH2cdMcjg//AKs96rul8Pme6gbthbdhj0Gd+M/5OTzXRGNTqpP5mEvZ&#10;/Zcb+hnDTvEsrN9uu9LaJxs8t9PaTPUE5LjqDjpxipI9O1WMbRr/AJcfQQ2ttEqgduqt0+vbvVh7&#10;bVCwP263Ksv8VuxIb1zv/TrUnlzmaQrdQ7HclV8thhcdsuec/p69ap04/wDPu/zCNRWt7S3yf+Rl&#10;3WhGebzNQ13VGwCfKa9eNOoPRNvcVC/hHw2863dxpzXEnZppHmwfoxPp+tazyXceNlyqyFW2yIpB&#10;Ddj16eo7+1Oa5u8NLPd7wzAheW2gduSTgn8hxzW0eaOipL70Q+WX/L38GZkWj6LbMPsOh28bKOGj&#10;tVXn68H/APXUxjl8vDuu5ev054xirMhlYbhcMu3O7Hr2bj8j7U6G4ngXb5kjqWBVe3Hbnr0rojUq&#10;R2p/ijH2NPrU/BmebddzbJMlh9PqfWsvxnoQ1vwzd6WtuJmkhzGknAcg7guecAkYz2roDeTlPlb1&#10;+8evP/6xVaQXF1ctcSuuzjbGqkFPX5ienTA7e+a2jUqSlaUbLvdEyp046xl8rehzmrftSeK/gT8N&#10;ZtBl8LeXp2s6fDp2rQ3k0EjuETaWij8wq+3l0yQVkEbHADKeV8B+JPClx4gs54tQkiuZLCXbp80k&#10;DlI5mhmib91LIyMysWYNjpyfkNTftCeJ9L8N6bpNxd3bRzrqBnhZWwVHlSITnIxy4xyM4Ppx3a+N&#10;/hdq/wAJvDvg/wAI+GYY9b0eLTrnVNbs7NYZr6S4QlxK6xhZyscka5Mjui22MEsNvj4y9LG0uWTW&#10;7futp2sldrZa76ep6WFjzYWScd/7yXd3SfoDRmNfMLnO3K9OP8/56U14z1jG1VX7uTzntU+WZcqN&#10;rE5Xnp+nH/1qjkdUI2qrL37ivooy5jxfZrmGlPLO0IVHO4DHHP8An1/CmzCJnDyZx0woHPf/AD9K&#10;SRtpLdRx+f1/z+JxTOrbg3cc80ebKFwS5RmPH8OOOvX/ADmoNqqNgZ/XO7r+tSTPtUyN/d+Vt3Of&#10;6VDKrpubdn355/z+n60/eZMpc1hrsWcuoO3qw6ZFVx9z5iU7Ecn+R/z/ADkaNWXyyzNnn73Gcnjr&#10;/nioZUSTG5Swb5lI7/hVRM5eRHIrsTFIy/Mf4R1/z+VRM4fJUsox/CTg/wCf89alBJYNI+DnbtOT&#10;/nPPv+FRjywkiqcbsnoM8/T60yE+tyJjvRSgz2J4HX/Pb/8AUzywSeR94/eYnv8AQ1KURiGdgG6Y&#10;Le30Gf8AA0xmcHCKSP8AcFTzSQ+Zct3p/XyNbw38QfDNysNlqkGoWzeXhWn0+SJpGOB3BAGT6nnH&#10;aujuNIgZPtMJkjGQFywYt+nArhLm2tUsTdWsSq6EfvLeRFXnBORGQPx49fr2vhO+iufDEO+9ka4P&#10;8MkeQTn1JBr4upT5NYns06nNo0WbS3nzukm3qD82UOCD9KuJdG0GPOjI4+96evT/AD2plhcIrYuZ&#10;44+du1geT07Zq3Fp8rXLxR+WRjPTgc8/j17dal3Uh+6TxNZXS5fDNt+Yq+4EY9O3X6VbSS2gT/Rw&#10;Y2VeCpIx+FSaH8M/FmvJEPDmgXF19qkMNu6r8jPjpnpnI71qz/s/fGOw3PqXw31rAO39zZtJu46j&#10;YCMdvyqXLzJXKtDAuJ/Ok8y4cFtvykAcHH86akSKTIZMt0LN/n/OaXUdN1rRbubSdSt5Ld4+JIZ4&#10;SGXnH8vw5GKrfZNXK5hmLZz/AAjB/lir5tDWMeti8hiWXYGGP4e+P84q24/d70mDZ/h3frxWVZWf&#10;iCX5prOM/wB3bIvP4ZNK8GvwiOJ4V2s3ytuBUfrT39Sra6ospBIX89pWkZjnr3+tXIWuIpVmimC7&#10;V+Xbj73r3x9axZZb+Bx5k8KhWw+6ZPyxVlNXuYXEYS3LMDtVWUseM9BzRq1cDfTUdQjXAvpNw67p&#10;OmfrUy69qbPiSXft5b5Rzx/KuXbxBe3DgRW65UE7R1/L/GrMes3MeA4Vmb7quDx7D0PHvWbp9y9L&#10;nT22vXjKv2m1hfjo8O7HPX2pzavZqv8ApGhW8gHDdeePr+tYtp4pt0jw2nRtn5PvNx78Hp/hV5NY&#10;sLmHd9mb738MnT04PPSofoUvW5dsb7Tlk3xwzQtt6wzdPU4xVmOCwm/errDbmbMgmTGefXP9KyY9&#10;Q0sOViRlbjau4e3tUwu4N2+INxzww+b8P8KT3K7osanot6sai1jjnVv4UIJA+nWqVzp97b7Tc2My&#10;kfe+XaG/PNalrf6XsWe6e4UKDho9owffI/rVyTxDNaMEtNXkb5vvtH/+v+Xf8555JdxckTEgWeS3&#10;Kxy/N/DnpzxzULo0issoVCzHhen65x0rprm/spoi99Hp7/NtaTymVmOOuQM/y6fSoXi8KzffAt2V&#10;QP8AR59wbn0bnP4/hSjUL5PdOZRkt/MMsRZu3y8E/wCf8mo/tH2nf5gX1zsIz6VtXFjpaIz22plk&#10;3FdzRrg9OPvZ6+1Q3GipcQ74buPc7YVSSuffkCt/bRa1J5HeyM+0niZw0tv8wxx93P506/mjSIxq&#10;cLtyDjIUAdP5Vck0e7sji5tflx1jO5R78Hjn6VRvrSaQ+T8xVuRu/i9uP8/yqlJXug5WZuLi/lV1&#10;LBVHRV5/w71cDSxOTArc87X9fy/SpItPWzCh3+br8o4xzjr/AJ5xSi5UOqyo3zHA5z+fP+FVKpL7&#10;IlGPVERdJcgwfKWO7DHPTHP+f6UefHHJgOsa9O4zVyWHcu94V/3qoy6e7qwWMBsfe7E/h/8AWoVS&#10;L3DllFEktwmzyy6s3H7zJ/Lp/OmuyzFJVdmxwFxnPfH9MVHFZXZG02wXPDcA/wCePxqO6ht5ZI1V&#10;lVlyNobv0wefWq5knoJaxs0aCXMkEGxBhm5BVemahktZJbOQyL8rY/i5B9c/59KhWK4VVaZ5FUHl&#10;s8D/AD7U27mmtYSIZ2bHDHdgnj0NKNnLTcrZaCpLJbboZE3ZX5h6c/8A6qnWe2Rt5G0Y5A/nzVGa&#10;4MjKY5jtMf8ADz29akupY0g2SyZZtv4j61b3F7q1RbM427o5sj12/X/69I0E8cXmsYJI/wDrqm8f&#10;hnd39Kzo2WNhLLOsf+f1pXuElmxbyblzj0OfxpLmj8LG4xtZ6l7FiUCrvU45XdnP1qNrLeR5RDdN&#10;uRz0qssk5LGMHAz/ABDpUq3ittOyVWUHLDD59v4cfr+FaxrVI9TCWHpy0sOMUiZbYwVclz1AppcE&#10;Z242/dq01wnWR4vM6+Ww6fjgYH41HJcW10FmNqUBHDKxbH4dev8AnitI4q71Rk8P5lXec8n8qbnL&#10;b1bGOB71ej05bhj5V2I26jzlxn6YzUM9jc2zNuVTxncpBA59R/jWqrU31MvY1OiOZ8a6ZYal9mTU&#10;NNt7gLI/lrdAMFO0nO05DDjof/16kEaQ2kYjg8tRGoSNQPl9hwM/lWX4yvf7LRrnULJ5IbXTbi7a&#10;WK5KlFXYnZWJOJMgdTt/PUDxpBHHHCyhoEPlyOrlDsUlSQADgnHQfSuenVi8dJeS/S521Kcnl8Om&#10;rBpFPy5HXj3FNV2Y4RWG3OM/zpjMfm3LtAbHy9/85oZnhQbVbhSGDV382iscPIQ3co+1Q+Yvr/T9&#10;aeAjtuYEKCx6YI5+nrTbqZnnjdhjGeV//XTSyrNhS/BJw1Upsn2akTP+6yuN3y8nJ/nTSxA2ofl9&#10;f6f59ajkku3jZbdoY2K/K1zuKZx3xk+vSq10uvw3AhnbT3JUHzLWZtvIyOq9exGPbtS9ouazB03y&#10;3LeQF8xCG3ev9KhNxGOj7ju25UZ/D2qOFJ1dhOV3NtC7W3c+uMf5z9aha01Q5EWoQqP7rWxIX8mH&#10;0q+ZNkuMmrIjj1lbzUZrGG0nkkt8CZm2hQSAw5zzx6fpUyzvMzJ9kkXHLEbT/Jj/AJ/TH0zQL2HV&#10;Lqew8WWNx9ok824jtYT5kbhmTZJyQpyp7k428gfLUek6HL5urWmrW2ox3TMH03WTLC0Tg7d0ZUNv&#10;JUD5crgENzgjMyqyjFOKv+A4U+Z2k7fj+RtXN1GiGNy4y3QKWz/3z1qu+pxqw80spb5d0n+f8KyY&#10;vC2pW0zH+1PtELJhUkjCFWznOVUnjnvzk/Wna3YMbOaJ7CZd0LhpIJDtX5fQNkjPGMcj8qpYjun9&#10;3+RcaPvWUk/nYdpOu3WoMLmeCOOCRd1rIZBucFj1XnAxswcnO48DHNttQtf+fjc3Hyr838u3/wBe&#10;sQ2U/g3w1a3OuaLfW0c1rb3MLXkM0YeCRAUYb+MZPXoOemCBYgTw1qSxSDTLeRZFLAmFWVeMHOM5&#10;4x2NFHGUeRcz1NKmErKb5FoYvxP/ALM1jTrJ3RXFvfeduaI4DCCUIW46AsuQQR2IwxrnvhcumaS/&#10;nX0iq9vDb7TN5Yy3kAHyyDkqP7uBgs45NbPjvxB4T0aK1DalBayR3RfZbrhnHlyDlVG7ByMMqnB2&#10;kg4wef8ABPi110xpoy0i2cVuzLIgHnOsJULuwT5g2nIJBKqpGdrB+6M4yjeLPOqRlGrFSR6PFq2n&#10;uTtZmXbncvz9PoT/AJ/OrCyxzL5iBtrLnacjgj3/AM9q29N+GvxJ1Kyg1LT/AIca1JbXEIktZl0m&#10;YrIpJ5U7cEY5BGQQeCQapnwn4ze1+0/8InqHk/PmRbGQhNp2up+UjIbKkdc8VSlFatmvs5R6GW6g&#10;bhgrweFXio3lRCzSj/vodfzrG8V+P9P8FzSDXbS68z/lnBHZSlnIBbC4TBOMnGei+1cjJ8dZrzWr&#10;PSbDwlfQxXF5HD9ougEAJdO2DVe0D2U7aI9F2O5xj5uf/r5qGQb2xtO5uoGMjg857UQ3KXCb0Zdu&#10;csFOcCnHOcuct1z6gj/9VUmY6c1iGRUjkZyTy2eQP8elRzIihpAOG+ZsevPFTOzFDKxyxP3sc5/z&#10;/ntUM2SheONT/CZDj/Pv+NHN0D7GrInEZQ5dh/s8ZqFsyx+Y8BkXaCOvOO9Suz7NysuMA7Rk9/T8&#10;abgbPugEtkZXOfX1+lHQx6kLKAixo3UFeccep/n1pkll5r7/ADmGfQf/AFqklBUyRKWbaOVYfl/n&#10;2qLIQ7TMo9njbNL4ildR94h1GW8s9HaRmmmeMIFLgndkg4GC+R9D+VbXhC+uHsVt1lVdijChx93n&#10;rwMfl+dYV/H5mmNaDaFGwMDHlQcgdGQZ/I/Xiuh+Gdkl800hufMUpGrL/c4+8OvqK+UqW9lfselS&#10;d6ljrPB0ou9fhW5CyKjYZZB8vAyM9ARn8P6/VPhL9mH4Ya/oemT3mh3IkvNOhe4mjuJwCxQkkEEq&#10;OQOMDH4ivmjw/pf2fWoQEVl3H7vbg+3t/nrX2x8Oo4f7F0KaYKW/su24ZUyB5cmOTGW9f4umenO7&#10;glV5o3NqnNB6GJ4Q+Eui+C/JOhR3iNa5uYxNJKwDABgDmLp859+OBncB3em+MNRjDPewLcLJGjYa&#10;RV2bs+oBPTvWXFLarbzLbiBSbN+FaEfwJ/ddPYdhjHIGMOsZZTGpEzAPax8iQnPL8/LKc9uec46n&#10;Hy5Mxcm9z59/a2KW2o6Sy2wZpIZG3FxuwWz6n/CvD0ubp2Mclw0alv3YwOP88V7l+2Fe6euvaXHf&#10;vIr/AGWQ7v8AgXvz+v8AKvE7240idWeC+56/vI+Cfc/n2ropy02NqfN7PRld5riOKRxeHzAp3H1/&#10;z+dV4tUvpMwHcy5G35m4/wAfxp1xeaFbMftupwgcbgJOmevGOaz7zxD4aijPk6sX5+Vljb/D/P5V&#10;0R10UQla2rLV5afbAg1O2ZpNnyyN94r6ZH+NNg0C1tojdxahMx5+QybWJzx6Z/Oqdl8RNHii8ucy&#10;MF+ZVMa9+3X/AD+tWbv4leGbq2a1ntLjay/3V5447itv38XZR+4XNRnq2NTWrQT+RNdSWrlsfvRn&#10;aT9eKtjXDaYRbyC5X+9HgYP0Bx39/wAK5+08a2CzsZNP82PpGrMOV/EnHb2p0Piqzg1Tz10C12sC&#10;FZYQw6j3xnp79Oat0/IUakb3udFZahoWoPLFcJHCshx97b8xGM8d/wBcj6Ug0u5F4osr9/s7LkNv&#10;7ZzjH+etZEviq21fVY9RvbG3j/56R2qrbhz2IVRhfoAevrzW5Z6x4ehVn06zd2HDLDNyOPvbT78c&#10;jH5iolzU+hUHGcTQRNXtAqjWhII1A8pjyQBjJOeenTI+vWo49R8TRTeXa3Mk6q3DKQ24cfX8v/rV&#10;P4G0HxJ8T/Hdr4c8Pxx282oNII2vo/3eFRm/hGedvp3616r4u/Zg8Z+Bvh/qnijxY+nzNYzRxeTa&#10;t+7njwBv+YDBBbAyCTnsOa5J1qdJ2nY6IxnLVX/qx5dYeJtdlna3SCPdGyibzLUAlfQk9CTn8q1h&#10;rscLnybbcywgsvlglQc4J2/iciu78QfsaeNdN1dbrw/4j0+UtCkrNPeeTIcnG0KN+BngHPPAAB6e&#10;E6n4n1UXCvFFexDzMM0kjHae53dfX8+vo4+zxHwMJyqUtGdcPGmkoXS7Q5EJb7w+dSMg9eev+RUA&#10;1q+tNLSez05ngPzDy23MAT3wDjjP+evpXgv9kHx34jtrfVX8aaHLDJZtNBJYz3UyOgPJ3GIA/N6c&#10;+mRzT9N/Zn+Inifw3a+J/APiLR9Ysbx3W3aNbiPJBbLYeIKMYIycYPGc8Vj7fCxlZNGns8Ru/wBD&#10;zX/hM9JkhbdbTGSL0ww/MU7TfGtq0i26faI1YfMf4T9R6Z/zzWb4x0Txf4W8RX2g+KPD5WSyutsz&#10;W7K25gOTndlvxGeMe1Zr2WpyR+VF4efywuN+2Ng2DwBgg9P1FdPLT5Vf89CL1Iu6/I9BsZ7jUD5l&#10;lbXE+P4RC2PwIHTPvVTVPEn9k3McFzIqs3O1j8o/766Vz/h6z1u2EV7batBZyMqAbpgnlgeuAecn&#10;pg/XpXceFv2fPH/xq8Ky6zo13pe22vmt5MSP99Y0k3DCN1WTuR0PrWEnThL3pKxt78o+6rMyF8Qa&#10;ZeAStcw8d4XHTGcdD7nsaoahq2iy3EZjukKqrDdwMHGO+O/0rsLX9hv4hm/bwjL4x8PR68bMXq2M&#10;d/N5pgzguVMOMBiF3Ahc9e1cL8VPg545+C+naZbeOPCi/aNXhlFr/pQZiyFC+SjkDaJEAIA79e+t&#10;OWHlNKM79LEy9tGPvRNe01SKO2Z0lgkjwCW39fb/ABqnqHi7R4v3NvLJJMufkVTjOOhP0x6fyriL&#10;fR7iFd13E0hbhNrHC5IGT7fTn29daytbWSFZfOVduWZZI9nQk55HHXg57fhRKEItu9xxlOUbNWLx&#10;1i+uzkzrGrN8nqR6DBPTB54xzVW1udWnZjZlmDBhG0jbc9OvOfX8PWrEPh/U9f1SLw74e0ya81CZ&#10;sm1th5sjqoJYKq5bpk9OApPY56Cz+BfxRiPnD4Y61Gqn90F0uXcF6dAgJz/ntSlVpxWoezk9jk3v&#10;tTs5Im+2/JJH8u6QseT9Rk/hkZFX45NekY+R5E9rnHIwy4wODnkfh3rVv/CWv+FnWXxb4e1DT/ma&#10;MfarV4s8Hj5gOSB29O2Ky4L23V1WO4k2rhVO4ruHykFe+OeMfhxjM+2Uo+6U6cubVliLVj5awzaT&#10;NHtHzsuHXPtzz+VNSax1GVltrqRSp5WSNlHf1A7g1I1zMsxiWSSOTH/LOQEd+uc56/rVMarexXUd&#10;xBptxcxiQfaGUhUXBBIwWGc4xwpx7GpdblTZUactESi2uAMlN/A+YN/KpWQpnCfMo3ZVv/ren1qG&#10;61ZUAuJdM8k9T5eQTnn16gk578fnC3iGWaLzjpsIZiQMM7bc5POG9P8APprGpKSu0Dp2uWZJlt4j&#10;O5yp6kfe/wD11DFdyxxAglmOTt2/5NMtrh75NzFvMUZ8ts8+479KmmSEhnkjJ8tSSxXB9eav2kTL&#10;lZHaardtF5kyts5+ZsH/AOtU73rbw0kyvlflCx4+Wm2jDyQDbDAbOOwpZUtyhR4RGwXGNxwavmjz&#10;WJjFJBDc212331Vv4TuxVtXuo5VglvpPlb+HnC9+M8/nWdLBFbjY1tGndWC8H3/Old91wuyT5WPy&#10;huxzwOvFPmuTEi8cafrF7fW8mi+JJ4VWGRZmk02DcjK8ZWRWfzMEYORg5Hpjl1tdXMlpGNXvJLi6&#10;MamS5WFE8zIyGKr8oJHZcDP1pTfyi5t1ZAx3MOo4IHB+hGR1HWm28ZMG6YxrJ/Gsfc+o46cZ/Gua&#10;naOIcutv8jeUpSoKPS44zw7MscgDLblxnn3zSTw2zRlkh2ksMsmDn0yPr6VTuL/T1Rop7lM7Rzt7&#10;9R0rD+IPiRNG8J32qWt6lv8A6MyfaLhR+7DDYzHcCOjHHGQfTrXoxlLmSTOOS6mtfXdvaXMMV3cL&#10;GzNhI2UZbIHAHc+1YXxC+KnhL4Z6XFrniDUJGWe48q2tbWPdPIwJBIjJDbco3zdOnqM+UX/xj8J6&#10;Np02n+DdInvft2otdXUk2I0OVA24yVPKgnaoBGBXD/FDxu3xT+IOr+PptGt7GfVtVnu7i2t8FId7&#10;MQoOBn64Hc11U4SlLVaHLUlGNl3PctU+KXjG/wBM03VvAvg4SW+rWwnsbzUJhGvBKshRim5hxu2u&#10;cFgOpGcmfxB8VopItU8TePdH0W1ljyy+SmIyewEyrnn0c/XArw/xD8WPiPa6NY6Hb6/fLY2SLBa2&#10;tlcNAsanLFiF5boScnGT9BWDbSStcvNqFwlxIyZ3lixYeuSep+taxp1NbsnnjZK19Ff1tqfXfhP4&#10;haV4oikg07UIdSmtbeN7qawxsJYDIA3HGCVB5IG5cnJIHp/hv4BftA+LvCVn418H/C261LR7+Mm3&#10;vtPuIblWw5Rl/dM2GVgysDyrKQQCCB8s/su/EO78J6vHJokH2eaOeO8vryVYFja0QGMxl5CPLG6V&#10;MkeoP8NfYnjLTtX8TeIJr3wX+3rrnwQ02/X+1IPD91rDppt6L2Wa5a6sniuEjCtI0oaMqHBTecrM&#10;rHkqzqRrezurd/8AgfkbU3H2XPb5f12/U5Pwz+zV8WfAckuseOfhL4ufS0Mtxq1xFozRPChBZpd4&#10;i24UkMd+QVUjcmd4q+KvC17o9jp/iWwme+0XWopJdF1NISouESQo6sD9yWNwUePJ2nBDMrI7ep+H&#10;tN1fwt8J9ck0z/gqVB4m8bSMqeH7q6+I0A06NJSkTrdWl1JKsiIC8hOXYg4WMsi7vOfg3p3ju/u/&#10;G37K3xSnTUfFyuNa0e6sVDC51S3jkNzHEUh3SJc2qtt5RC1tFgDdUxqyhUfb+tQjacVfr/X9dDlG&#10;hRJmuCGYuqqwaVioALY4zgHk898c9OMfx34nu/Cfg+/8SWtlLK9rbvIvl7coQvDYPXBwSOSewPAq&#10;9LciOTLbk5yF24/HrXl/xQ+NXh290u88OeHdfsX3q0d1JHcIXdOAdgyeNzcnDZCvwPlau9OxCjE7&#10;D/hfOv8AjW2s7XxHo073mmwQ6VDb5WOKJoY/nj3swXcCHcooGPMUBec15H8UfjfBZ32o6DqlpfXl&#10;3b+ZC0CqIo43wg+VkdTgHfjdvx6t2qy/tC+DtJ02KHSbW/v3e6e6uNsINvPMyEM5MjFsnIyxGeOp&#10;3bV8o8W+J31rVrzW7iCGxFxdO6LJLkDPYkY/QfhVYeF6ajJf8E1rSjCT9m/68v6t2Opn+I2ueIW+&#10;yWulWdmLXTWSKRVzMy7gGXKFBgg/McfdVsjBYHek1y4uLJrbRZ7i1+z2R+3ww3KKrTBinmuirmRW&#10;5XO4bcgNxs3+XQ6jbzabd6it5DLbxx7HaGWMbG3Kc4Y5b0wO7c56Ht72+NlezaBFbSrdOZprvcP3&#10;wYAsYgQPuICjY4GRuz0x1040dFZHn4iWIqS5rv8Arofsf+z+0Q+BPhjzZCo/4R6081juyAIEP3s9&#10;sfQfz5T4P6TpkXgm4lmsGbdr2uMsjtyf+JhJg9Rz6DqQATnNdV+znb28/wABfDBSaT5dBtVjiRfv&#10;/uEGB079/Xv3rm/g75aeHZo5ob2OGLXtbV18z5QftUrZB38HpgZx6UNfEul/8xxl7sL9iH4uadp3&#10;/CZ+DP7P0m3EkfjCIwQu4K/8g29HLEHgAk/UAcZxXH/ti2l9N+zxqq3FgPJXXLPfLBMfkK3CMq8A&#10;EDcBk8enbnsvjHb2UXxA8FmVp/LbxrEFSRisfOn34+8GORzkf7YXkGuL/bGW3T9nTVp90wH9sWpX&#10;MgBY/aE+Rhn7vfjnIIrO2sbf1qXzXbv0/wAj5jt4vKMiu5G2QgNg88fy5FN8pcbXnwA38Knj+v6i&#10;mW0qXEck0abFMmNvTqB0PH9Tj0qUu7R9Nvp8vfqPx5raMvdMZLXUbKrq205+b73Od3f/ADzUZlij&#10;xvHv8vTOf8//AFqJbnHyv2bhd3Uen/6qjMiORtXO3++fr0I/z1qubQW7Aho/mDHHDbe59s5/z+FR&#10;skskjLGgQlcbto/Ht/n6UM/Bzb7j/Fg8ZxycfgKhmu2kLJt27Rk7Txx2/wA//qV+4nFbIWdyOEXG&#10;CWHzf4H0qKQSF8qIyP8AaIzTXkV7jGPX/gPH8+v6moh5jfMs46/89MfzpaCjGp9l2IJLkWuisLQL&#10;hTsIXbjrjsQOn0rrPhtJf211NZyWjLKkcYmWRDkH3HOOf51zN5bzRaQJraNsJLksm5tg3cdzj8/8&#10;K1PD8Hi3XbhfE2jW1zcTKMzyQwkA9yCVAxx/TpXydZc1JrQ9Ol7lS61PSbRdcuJ44LMwxMW+aSeH&#10;coHfj/6/X1r7S+G1rqcHhnQbeXWJJGGk2+6RWZV/1T/wBduM/wC0eoz0XPxHb/E7w/p3geHw5qA0&#10;e7k1SRxeyX0yeZalXJU7txkQcYwFGeMntX1z8J/in8EZ/DGgaZD8UPCiyjTLdTalsMjiFspyOSDj&#10;rg8c4OA3DKMoxV0aVH7TVLsdmRqQQs2qx/8AHuW/eXEjEfKn95156c9RjP8AEajspdQkgWR7tJEM&#10;cRxiPgfN3Mhz0PPfHHfDIfEvgYxys3j7wqzC2J2NfRxsG2pjrGO+f6g5wrNP8R+FbuySWfxV4dik&#10;KqpU+JIlO7nPQDt6e2Ki0uxnbqfO37dZu5Z9PktppISlq2ySNFYck+h4P049K+b9b0zUNC0tfsvj&#10;DUNskTNIJY4P+eSnhnYEfMSeM+mOMn6k/aK1j4ReMdZm0y/8USSTWIaKNbK6Rotw5wGKnfz7+uO1&#10;eT+F9O8EeL/Fej6RrVxHJYZZb2Pz4l3p5IHMnVOVIzkH14wB34WpGFJqS21M5U58yt1+7+tjx6y0&#10;3V7zW30xvErfubHzd81vAxLFunC5P4A849a2Ph/o2r+JbQxXmp2LR+Qhj22J84sUPBIjUdRwefwr&#10;7RtPgF+zyLiHUYPDsQk1ixWEL/bVwBEoDHMeBtc5GPmOOewGDL4e/Zu+A2m6fb3GneBCsN5CsTR/&#10;2zdNHCo43rywJAz1O0856ZpyzCn0X5FRw8o/EfHz/C1Bzdi4Ubfm8sAAnB74PH+FPtvhnaQL5pim&#10;kB+6sjjg9ugGfzr7N0TQPgnpfhO1GneEtHWx1PEDM2oSSYbzAN6yAMS+DwMgdumSMXVr/wDZ0uvC&#10;mlzxaVaWsF/fLayW3nHexHKuxEbSDjP3SqlvlJIJI5Pr1Z6XOyGFhL7P4HyPN8OJpbr9wWjBJZlb&#10;kE+nHSpLfwPGWeCG2mkkRc/u4854Az09/wCdfRGn+E/hhrPxPm04eHYY7O1tLWdjHfTR+YJFJzjE&#10;hwPlAA2+7ckVc8H/AA/+HviP4ha5Zz6JLDZ6fqwsEt49UuCpJOVkwELZJ45ZQAeCetEsZVS+RUcP&#10;TfQ+dI/h9PZ+TNJGyll5VmVh9cYx2PXPIrY03QZo4WjCtCvzHNmqruyCvTGO/t0Fe22v7Puk6x8Q&#10;pLLyNattOnWT7LcC6kkXIVSwBZOFG7A3DnHVj04fxr8OtW+H3iDT9FW4iuv7WvPKiVmeOZQACZGV&#10;0ClBn7ynA2nnIrlrY6tUp6Xv00OmjhqMZWukin+y9oHiKx+POhyag6yWhW5Ch2wuPs0uNxKhh3Ge&#10;ua+ovjZJHF8LdfkWKzjZtSX5reNpn3Ep1U8b+meyrz1FfNPwM1yZfj74f03TdTaeT7LdyJZqExu+&#10;zSjJ2E8jGQOckAGvoj4v6t4hv/hTr0E+k30K/bo148uNUXfHxv4Yrkj5tpLdOKxxFT2k4uS6Lo11&#10;Lp0uXRd+6O21m5i+1NtvrI7bBDsFiWbiUfxHoCOB6HntX5vza/r63gtl1eRkmxlV+6MnHfuARX6J&#10;3mrXr3oS+0zWI1a2jSRfLjMS/MSSdpJGQpBzjjA4Jr5+8R+Cvg5/wjmsaqdNs/Om0Caezs4beXda&#10;z7Th1l3KGAYAgMD0z6A6YPERp811fYzrUZVLO9rdj174c3ev6R8KNJtrHxPqEMcejRu0f2q1hjJC&#10;W65+YHHBxubn+9ztqzYWT+E7C10rRNXhtbNY0ljtPt0XlIzyPuIWKPjO5uVwCewIzWZ8Obdovhnp&#10;ksd1Jj+x0KbY7JSSBb8AuTnPqeuOcEKDvG6uY2t4k8RXir5SkbdUs4gMv0wqfqMg9OvNcMuXt1/r&#10;qdV5J7r7v+Aee6n8PfC2u/Eq3KaZZXUkmiz/AGgW8lw8k6f6Oo3ksgLYf72SxGSTkjPP+Pv2f/D3&#10;hvwlrnibTtMvomsdJkvbeOXUoVRD5ZfbtO5zjHQkEjOGJ+avRk/tLUPiTZrZ3rXfl6DcvcJPIdSE&#10;eZbPqqbdnrnODgnjGas61o1xreiappuo2C/ZLrR0iumXw8LdvLaIfJv3MchcjBB2ngDPFXTlUjJW&#10;b+/zE9Y6W6nxrpfi6/vonurnQYo7ZGKT3LTErGx4AbrtB4GfU+4r6t/Yy36j8ENWX7JOzT+Irr9z&#10;Y3Plqy/YYADuxx+mCwPavNfB/wANfAvir4bQzXfhMeZP5oEkEgQx7pinmjccMVTHDbslBgcCtOfx&#10;14Q/Zj+H3/CEyaq32TUtQmuf9OXfLcB4khkQeSu1Rt2MOMkkjI5I78RWjWj7OK1vtvsZU6Mqcrye&#10;nc6n4B+ItU8QeI/EfxR1TS4LjUpNcvra3uLrVjEILcuh8kBn6cKMkEDYoUjkVnftA2/hP4neOvA/&#10;w51u1igkmtbmbydNv3kYQGEMrbwjKMNbhQfmJxwMcjmv2Ztc1iT4ZXmu22ls0Rmu7mSaHQ4ZVICq&#10;xQyySZU+i7SB15JpunfEaw8bfta6LpC3S3Muj6PLYyJHaxMokFnI7gxxnbvVnZWAbaCmB0JPJyOO&#10;Ik1dct/kbSl+7jdrW3zKfiL9mHw/oer6I/hHU/t8f9sRf2ouoasDm1Uy+Y6ho4yw4UbQC2ezDkt1&#10;79m7wvb300vh74sWYtdjPHYzz2UrO+0HyvMaWHlvmAO1Rhcnb1r3ye20p/ENlIlnDHCrXO5m0ezX&#10;rNKQSWcyDKgY2gk5ycMSBk6Pa+HbaCa7ZNPiuJ7hhNN5mlxSSKLeQDPlJyATwD8w6/dBBy+tYmMt&#10;Z3LcKco25P60PK/gj8NfCXwu1zRPih42+Itrd6p9ndZtDhaALHJLEw8sTvMFkJVio2Z+fvjk9zof&#10;j3UNQvrG78SQWanS/G19f6PbR39pumsZIrqOJBslyzYnB5BztOT0x8w+AvH17rHxN8P/AAwmmU6b&#10;a2/2qSMx72muC+AWdhnAViBjg7mJzkbfqmz0bwo2v6W93Y2wUXCCPdNaRpsC5A2yIXcdeEIFFarU&#10;lJOT1a07W1/M6Z4eNGLtt5X30/Lv1Ob+OfjdfiD4g0f4Z+ZbWGj313eXuoatY6fG3AG6MBjMVdwB&#10;IXBKlj5fQZFeXp8D7i+vG/s/xRpSyBCZvNW8DOpJydqxckYY8jkHgnFewaL4e8Dw+OtQ8SN4es4b&#10;i10W0a31aG+tJZHeRboOheRAoZRFEN2CcOM/LkDrrC+eTxNfW1hq11dR+XNsht9dtWZQBgMUGGQe&#10;54UkZ9pjXrUYJQf9feZckKm6/r12Pl/XPA+naHo9/d23xA0e4vdMjeZrFYbtf3YTdk74FAyV/i45&#10;PPWo0t9E0/QbHW5vGun/AOnWim8t5M2/kzNkMu9vkcdMYbJOeODj3L47Xhb4D+KIPs9/8mj3o3Xv&#10;iZJW/wCPeXPCcNx/B7dsV5x8R7Jrz4OeC49O0Q3FxJcKgSO73TCHYsshSJvlU/ukGT6gdXyN/rFa&#10;dPVre23/AARRjTVRWX4nDXnhtb7wpY6xca7cSXU0sgvHtdBuJYbWEE+XIssaOHBG4sp2lSEwW5rP&#10;vPDPiO1hX+xNF1rVhJk27aX4a1JllHsWtlx1zz0Ck88Bvpb4W3VtaeDtLg1Oy0VbhdBaL/R9Pu7x&#10;3TygFJO0LlgEZ0GRngMcBq80+JHjXUZf2mfBHhmXVYY9P0+1a8hSbSzbJFK3mAnYdrFP3cZHUgj5&#10;a2oYqtKbimur+4zqU6fJdp9jyrStRvoPDDeJtcvhp+q2uoC1u9DaIm4gjb5d7o21wofKHKDkH0xX&#10;RanoHirR9QfT9Y0K4tZo4w0kM0W1mXgjg4PRgfxz3r0f9obwV4Mm8D61rC3scksd8l6sdvb3AQze&#10;aYC253KjK5LEDDMxbqwNej6nZ6PKLMWd9bpm6lBWy8Pq+7nocghf97v+dVLGNRTiur3+XqZfV49X&#10;93/BsfNqwTOryR2r7YwuZl58snjn0Bwfrz16AhimeZ5CskjAebJK0Z4XOCeeMZ446n34r6W0+C5u&#10;bS8Dx+JHXdGF8y2FtHjcudvzfdAz/wCPD0FJpfwzk0MaPp2k6brsNrpBZlW4tLUtMzE7m3+auOST&#10;whO3A55q44y8btfiRKjF/Cz5olbcv2myeKUkHbwMdeuOQSP059qgfXLiw8QNcPYxzWJjUJHJhWRt&#10;uS3ClW+bPXg8cDJFeu+A/EWm/F/xRdRHwNJcRwyXV1bXEkis0qGc/upN0wGxfMwpHTYFHymoL34N&#10;faNRmlvNKsola+upI1M0nyxkL5UO2Jn27cgEgZG7OG+Va6PrSpyamjP2MpfC/wBDzbxR4vtLyW1F&#10;pFtVlfdHIgfeT/BlVUccEE9ccgDrzL3l1fEqsnlw7SUV4wGC9NpOOoHGTzXtur/D74Z3d3YT3Glx&#10;yRteXMcFqytbtgBAgBii3N84f5nG/bIuT2rlh8GxqOo2E1oxjs9SmClkMpWJmZud0kIBH3T3OcjP&#10;UiKOKoxrWuaVKM5Ub9f6R5pPayR/6qIMvPzbgfw9q5z4q6NdX3w31dGik2/2e53eWSOB9P16V7Jo&#10;/wABZrqWJrfxxvE940EcI0sMDhJG37vMXg+U2FwSMgE9SMP4gfBXxXf/AAl8Ra7DqW22s9MvnZWJ&#10;Vpo4lYNgBWGcdcsBnIBOK9COKpcys/zOP2cpRb8j4n2SQeWryKvzMMJ2/E9en+etZ7tJHCzqu7/S&#10;WCtxk8N+GMVoNFGFikSMtiTIIXnPPOen5cVnvGJ4G2ptHnfd/wC+ute/Tl7z9H+TPHrfCn5r80Ye&#10;sRNJaJJZ3htpPMXzWkA2suW3AZx1O09c+nFT2UaySuYASjR55k3YOTxUupael9CLe+tEIjKlGZiM&#10;EbvTFFkJ3nlKyqq+WAQvPrz9K0cZqHNbQIypyna+p23wJuNavPiBpvgS3aP7L4qlg0fVId2Ga3ku&#10;YHba7EBWBjXDHgY5GDX1/wCAfEPhf4sfsw3Gr+LfhTf+PPAXw/WT+1PDepXy6dc2QtrQul1FdW7g&#10;zBIpJY/J5yrqWC7ELfBdt5dtcwzPesskfKHzduW/D8a+s/2ZPijoWoarY6BDd6L4f0fSNBsTH4zs&#10;PD839oWupKlo5ZmjPz+XIZm3MmCYV+f5vn8vHR5bVIvb/Pf7tjswsb+6/wCvL+ux1HwB+N3/AATl&#10;1H4g2egeA/2KfE1rqWqXUAtrZ9f+1wyNDKtwg/0l9uN8YJBOGAwQQcV5re/EL9l7wX8VNJ8cfsh6&#10;j4m0+685dSm0nxVaxyHTbuGTKOrAFZEYhHCknGSGOMKPoFv2xf2xJvCXj2/0P49WuqeIvDfiAW/h&#10;LSn8Dwj+2rIyhftTNtHknYJG2tg/LjuM+W/tv/Hf48fEbwnZeGJtT8O+NJG1totLv18PC0vLNFs7&#10;CWSSMiQbg9xLPAVZGB+xK2MMKz9vTqVLLd+fl102s/wKjRlGN2tO9vVdDZ/azi0KaG1+Ifg23WLQ&#10;/H2ktqdlHawqEsnYst3Z/dCjybgPCFXOEaIgksK/P/x9ez2cFncWLeXJHeKVKx7v5j8MdK9Y8DfH&#10;n4galZXHgbx74mkfTLWOd9Ps7z7tpNIuybywo43hVyqnB2A/eGa8h8YFrQWaafujxdBWlVsZT3Oe&#10;nTPrXq4eMoxs7M560oysru+n6FPQpLi51Ir4je8W3kcR5gZQ3k5+YouCA4Azn68Vm3XhWI3C36SS&#10;W4jlyommViAOiMx27mHOWwAeOB22vCPh8a9O2lav4lksPtEjxLPdK2yFFQsD1HLH5eO496z/ABL4&#10;Es9M1OYab4lXUoLNlVbqGMqsg4JPJyMEkYPXGeOK6eblla6X/Dmejjon/XkbHh7StM0/wreRwanC&#10;WmkzGVkyHOVPcH7pU5OeMeuK9auZ7MazrGZLCaaW4ut0cEg82RNrsCR5hK87mOUwenFeX+CrFNNi&#10;tdLXdJ+8O5h9wKxJJPsBnvjg56Yr0+O28MTL4g8RweKbX7YoePyZtRtzv85yD5ZUtu+UZOSmBwA2&#10;9iPPxFRRqat9vvt2OyjHnjf5n60/s139zH+zt4bmTTnupodBtzHb28ih5CEGFBZgoJwAMkAE8mub&#10;+BN7rV54J1DULi0S33eJNZaSOSX5oma6OVIWR1LDPVSRkdfX5t+G/wDwUX+FfgD9n7XPhp8SviBZ&#10;6Pr1roNxb+E/7MtLuaWTEcqRlpLdZY45AyrguYz0bGCDV79nP9u/9l/wJ8KbXw58TvilHa60ZLm5&#10;vVutLvJJJDcbJhIXWFgxcNncGOCcHBzXfrJSku550EuWCe9v0PbPjlqvjLRdQ8H3moaRBqV83xAW&#10;SG1sZ0Aa3WK98sKZHQBgksYbJ65wTXL/ALZeoeIH+AN9pzaXJP511YyXE0dxE62h8wfLJh8nJU/d&#10;BGc5I7+T/tE/tOfD347Wuh+Gv2ZvGja94mXXrea1g021mhkiTyihkXzoI1UAtz8x4yTxkjF+PHin&#10;9pPxP4W07wv42+Gsmk6PZ/ZhrEzX0EzXcgZfLkZvvxgOp6HGXPXvHM1Zvp/mb6Sk0u3+fQ52wlwZ&#10;Edg2XwW/Iev0qaK+Rdsm7GRkf4Vj6Xq63EnlvtLLM3mN8oTucc9Rj/8AXmtFNpgU71CgAcNuH5/5&#10;60QlGUfIOWS3FuZIyN5GF3YABz1pI3DL84/3j90//qz/AJ9YriZk5D9RkFlH5/5zTYbpyclVZNvz&#10;beD+H+fT8NNOXQz62Y+TyCrMFz83y/Q/SoDhiys6tnlcentSl9w5TliT05Hce9V5rg7eXwv64+v5&#10;UXuD7MeIGZcR/dXlstnr3/X9KDFFnnYPZmPH5Cq00yLtVZNv95tx7+nPNMe9lDfu5ty9j5m39MUp&#10;c1ifda/r/I+rdK1zwhrXim98CaB8ONLurU6YDdx2trtLM7gZ+ZAVwH3Zxk/LSeFPAi6N8ULXwZog&#10;uIgbOSeWdo49ki7OVWONVP8ABjqDwPQV5h4T+MPhnxt4ubxRPYWN1BHbw21vbzWrMP3ZVhIyRupH&#10;RsHPBXnNLqP7UN1p/ja8+IPhrwVcMY1NlJHHMyMy7GBkVx0IGOwxxnOK+En7SpUuk7dT0oONGKTe&#10;p6h4/wD2SPh/rCzRXLXFjNHLuabT7VVj4XnhizHpk5b+L1ANXvgv8PvA/hfwtNoOk6fod7atdvOt&#10;3rHh0XEjgBCW5fgADhQO/c4xk2H7QfgHx94YvviEPFU+n3TSbYtLk1cvMzJGxHyKvRsnLdDjJIxX&#10;n3wk/bO03S49Sk8e3eow/Z45RZXFjdHdcbgB12kGQcEMSMD1zXP7TGSjyu7S7mijSpp20Oz+PX7L&#10;Pw+0bRL7xprWptp/2WH7RqC6LGyeashOxVRvlQ5IxtIx6dDXmNr+zvofiGaJPBPxjtbq3WAyzR3U&#10;su+D5CfmwpzwMZHp0FXP2gf2wb344fDqaCxla3s5rpIrjTZ7pGkTbyJCAN2GGMnoSD04zzX7HvxI&#10;0iPx3MviDU/7PkaxeK1kbaAzYIAXOBnjofWur2+Mp0209ujRjT9nKfL+Zd+IX7GnxO8FJH4gsfFe&#10;m31rNIsara3biRTjd8wZQMFSO+a3PCHgjxD4f0+CKa+YTDd+5kk8yNckjIO75fwB9c5r3L9ozxZ4&#10;O0/4f2Fp4j1xl826/wBFZoQuwiBfumMHdn1PTp6V5Loer+HtT05JNP8AEck3zsFZbjJ+nP178/yo&#10;+vVZ0/et9x0U48snyvZ6GlF47+Imj654fWS2GoR294scUc1w6rFuOMjaSQMEkY6HB55B9m+Ovjfx&#10;L8PPCuk6rHb3Ulqt1GWhsdYkZm3NJuUh4gxX90f4jtzggg14r4u1FfFl9Z3UaQWSLENsVnZBckZB&#10;JBYnn9MdOtV9efSorm3lFl9jujbstze/b3H2lj8zuy4IJ6cAjGOCO8+0wkYa289wqfWqlVa9fI9J&#10;W78Ca7e2PhTS/G+rKY7pZLXT5oraRVlULJjck44PccHIwccUzxR8DvEtrdaBpFlaTWNxazTT3V49&#10;wtwJ0TniGKUykryvyK2d2COx8/sPGOvy6tpfjF/smoTWrNtNhbsw25UBQUOV49cEnvxWp4p+PPiv&#10;V7+ODUfHsf2iTzw9ncWKOrJKdxiKOQdpOOfvDAwamUsLyqSd7+f+Zsq2OjLk236fdt/wTrvC/wCz&#10;7rOm6pca1qfjG8j2nzopG8L6mzxbOn/Lt8w+bHCk857Eir8erdPgL4J0n4weE/EV5dXmoaoq6pHd&#10;RXiLJO+Srx+daxAKDBISr7j6dycHxB+0p4L8JwXVv8O/Gmlw6zJt8iNdHms2iG4Eo00Vwe45IUAj&#10;jGDWb+0B8TviT8YfgT4Z8F+MvEFnc3lvqP2u6mkuZQiiPzFRmeSba7FZG+4vTb34G8Z4fq9H6bHH&#10;z4pySXR/10O2+AkuufFvSrfWtJ8QRWWv219JPDb30blZ2bBVlKgqgBQqQR6twDgaPj74FeI9J8Qa&#10;PJqGttsvrN7i4CwRwxRzGJiyIHc71GwHKBVYYxwTjzv4J+NtR+F0FjqHhG8t9ahjmiluIbfU5IQr&#10;qS2SFOJFyWXkEgrnvg9r8dfi/onjDT9Cay8S6bDJZwlruymjkWZWlVHfeWh2/KY2+dWUscHnqOTF&#10;xp+xlp6bHdh8RUliY3elzN8deEvh34Y8d2/jHw41ppXiG2aa3u30+SeFoWKhM4DuQWRmycgY27ev&#10;Gvf+H/iJ4i0tdO8UfEFMXkkErWN94xZH3SYaIkKxHKhGUSlCeeABk1tX8XeKta0jwpb2J0+FrOxW&#10;NbiOaaRBJ5UJaMo0DqMCPaFA8osyn7q5roYf2kNT8P2l+niyOyjvLNrf+w7X+0PJ/tNYwFIjE8GV&#10;OcMcqmCTtzxjo7K6079jljVf49zV1r4Y/Ga01qzNlreqanZzK8E19PrcfmW+ORuUTuzqpHmNtyeC&#10;OSATysXwl8PpoWqWPi+6sdCW3W4T+1ofEJcypnb/AKtbhUgQKpDK8Q3Ju+62Mi/ta/ECHXGvdf8A&#10;AOhzaatwtxDaJLbJOjYlUr5nlgh8lGDAAr93d8xIm+Ivx80z4z/CXxF4YuPD9xot5eWE8TRyQQXD&#10;bZA8qsnALhRF82SPmZcEnBrOPMmlf5q36HXZx95r5XdirHruvfE/wZYT/BF7G3sdHtILa+ltbWK9&#10;uLthGhLNEAwXJ27h8xU4J6Gj4p3fhzV9DuPBEfxCaHUIdPWaa31Kytod7IVcRuykMkj8MoC42kAj&#10;cSa8j/ZI8T6h8O9Euvh5rfh66aSTXDIt8q2XlAMYQjFru3kCDdHuzlOMZI4K+nSftS+IfG134inP&#10;w8m0m7vPD2pw2d4uoRSFpI7KRoszGPzN7MMKPNxnChcqDU1cPQjL3baPfTU1jiKkr812mtrtf19x&#10;6P8AETxbrdjpdnrmhQ3Pl6lF5WmRxyTW0982xiBFGLZ2cYdcPwuWGHJwRW0zQfjt4z0qH+zvC+sW&#10;6wXUKSXDS722gxlcqIBIchDk7SBvyxI318+/s7/tEfEb4c+I7O41b4e2F3JY+H7qK5guJLS2vrpN&#10;0LKpZUWWQqoULGzMzASKMAED680z9prQ5vgwvjO98B2lrqVxYyC30CO4tpWDhoxEr7ZlkCuV3BiY&#10;9q/MyEKCcpUY0jSnipyV0tvJHnfiCLxn4HtbfRvFniVtPh1C3Gox28m2N7aRFjAimjkVGR+d3TC/&#10;KSMtmuF+LKeEvjL4asfCPinWLWyawujcXOrWPlzSDbvj8jouGL4yoBP7vo2Nw7v9sjxxc63d6Pd+&#10;EdcWSO18O77wabfSSeSQiAoVhuo2DBtxEYMrfeYNwQPnT4T+H9c8Q/HS3fUNDkeSPXJLqaC6kjkW&#10;R2mZyvzFFZSfUgHoSM06FOPtOeLs0FatKVPlaW+p3D+GfH/wS0nSdH0vRGvrRXil1LVJ9NkhlsrV&#10;mPnLiVhlgvlnhWVdxJJONnH/ALPkU3wx+NEfjXxVZQ2+l3El432gmOWM5tZZCAqcEEOMcAE5A6EV&#10;6V8b/G2k+FPDtnoes/DrW7PT5NcF/qFxc6XLcRLbGKS3Jdft7mNmmkUBTKvzKCedorn9d+Mfwzmn&#10;+GOk+J7FW0fR7qYas1npcy2yWsksbklI5mUsFcb2G5ywGSwIDdUacrSS+1e7tq9/xuc8q0ZSi5a8&#10;uyvp028j1e6/ap+Cz3Nr4ik1hY4LO7mjuZBocY2yPPK+FZo/M4ByfLz2Y4LcVof2sfh14fiW207V&#10;Lq4j3efMlituzfvFaOP93BGWA3SAE4BVtgOQxB8z07xZoMegabrOoaPdW9rqMbf2Sbu3eGO7VOD5&#10;T5YP82FxuJDEKcmuM1Hwz4r+INnreu2PhK3bzbVYNLa6vrIMu2+tZ3RVzgYiDruJyRgdWxXLSwPP&#10;U969vl/kbSxVONNSS/r7zD+FDLcftGafdqzsH0iKTdIfmOWiOT0/l1r631v4t+DfAPinS9M8Q6qs&#10;M1zdGYxgQKEjAXDPJIPlDEEDDDJBxyMn4Y8FeM9V8JfFCLxFeJFbyWuhWbbWkU43fZxg8juT1IPG&#10;cdM+q/ETWtX8c/EfUE8T2b3Mln4d0yeztLSSOF0824vUbJIbcMQqSCODjGATnKWHcsRFS0SWp6WI&#10;rR+q33u7/wBWPp4eItRS6nutR0LVtPt57GONtW8UWCwWsTbZVQPJNCqAM0igfKSxbHfFTaX4ludY&#10;Fz4jF3Daq3+uhkthdQIZSBERJbQMhLK2OZdwLbdjbga+dfFvgLVvipqOpeIvDnjS3VdUkRm02S1i&#10;gjtVwAqMIMgOAOSEXc2T1JNdj4nvRrvwaj+GmpWFzp80Ph6G2kuPs8Kxm6t4kZf3v2rCo8qAE+S5&#10;Ksx/dscrcsNRlHl59fuf6Hnxq1FNNx/VHZ+NBq3iPwTrngzVdf0zT21TQ5vs/k+Eb7ePOWSJPMX7&#10;KrRoTu/eHJyhABOccjqPxCXwpZaP4B1PxS0Gp6HazHy202S3VmETRh0aVUcqx3jJx1cEAjA8f+Iv&#10;i/WtF8ZyaFZeMtak03Rb6Uab9ovCzpcsF835g/BB80A5LAHBCl2rfn1b4P6tpHhedJrK6kVoH1K3&#10;W3R5Dkqsu/zBtXIiVcDcjAAsdrMgmWHo06OsnZ62T/r7jSniOatyqK+49U0n9oJvDekWs2palqlv&#10;ZrDJaL5sypbuwhXLKwwu7JzkHIIbgdKyPEHgH4kp+0rp/wATvEk0K6TpWnwrHeSa5EpRXSRQiyTE&#10;AsrszEZO0MCevPI/tSQ+ErDwL4D0Lwt9hgjWe6W5t0WEXKHdEVefypX5ZXVgCFI3HhSxRe2+L/jg&#10;+K/DP/FLeJUmjtPEtmv2rTb5nxvEOTE6zuqlOm8KhG5gAuSZVSp+zjFwfxXWuyTsrlVqnPKfMlpr&#10;ppf8SP4//HXwVq2g634Lj1LV/t9xNElt9ouF+ysftHmYDbdhG3nO7ABUHoa6jTvj14U8W2FqBe65&#10;IjXVyN1xqS20a9DsMkiLG5CupwrHG7gmvA/CGv6qnw7uRILxrqTVNP8AJLTOBJi52sq4mGXVTk/J&#10;0xkuoCo74H+NtD0jxrqFz428W/2bpq6TcDM00g86R5ExGqrBMWJbDH5R/qy2crhu2OBjKm4p3t/w&#10;PzOf61HeUd/M9y0P4s+Btc16/wDDeneGI3aKHzpNQvNW3rhMMx4HYjoMjvwAa0pfjz8NNP1CWC+j&#10;ljWzl2yOdXnmUMHBZdxfaTyCFznpxjk+O+LvEQk8Urq2k3n2jS/tkMlnZLGyWjxq6sp8qNYVO/h2&#10;JRMszHCk4ruPil8VfBXhr4WN410vxDoek+LrjQbOS1ktY4FkdpJo/PjWKSDqAxbAbpkktsRnzng4&#10;xUdN7dev3foTTxHM732/I5n4OaX4l+El4o8b+DdWhm1COSKztLlZFkmkMiHYsYYb3IIxgYJIGd2B&#10;Xq1n4yv4Z4rlp49DidZGla5t7eGSFoyqSJIs0gdWRhgkAqBtyR0rxjTviD8PvjT8M9QuPF+q6XpM&#10;1lOv2+TRrbRILqeNVUkgPNbylSXHyqrbtoAZ2JSsbw9+0z4A0HwFB4J8OWWuafewrDFayLfxtCpJ&#10;TeyxmRo2bLlgTGAWVmIz8o2q4epWle2t9fIzpVo0+tl+Z6T4p+NPh3w3rFtYy+Ir6a+sdUmN41ra&#10;wtNFG/z7sjhtw54zt2gHkVvi+TQPCHhnWS+sLYz31uIEubLybWMYBChtir0wQd2MK3JxmvnDxP8A&#10;ErxbqolS9vriOxadvKFxZRQtMiNMQCVUbiMliTz0PJINevfCD4f+H7jwHJ8SfHXiW1W3+xXF95Dr&#10;5U7LCcL5R+1RxSNshIy8Z+ZjuY4yMpYaNKWrNI1ZVIqy8uht+B7yzn8SW+hWuoySX9hdPc6lZwq0&#10;jRxmOfFx9CZUO7kfvFIOCDXO+MvGXiLw98OL7RNLsXS21b+0oNUkuIdwihaD5Cc4xubC9ec+tdb4&#10;Z8CaTr9nNrnhrR4RY+II0+wwap4fdmnj81OktvdySHIZckEK5EY2n5AjPjt4J0z4c2ll4KvvgD4o&#10;8TabcyJfP/Yvhy+mVZA0sWx5DdB43MYOFzgZDEHaAdYRvUSim/l95Mnyq8tD81rwXMUzRzJGrJL+&#10;8XByvrnms022QzysOZvmwp+brXtfxP8A2fPip4g+Iuua9pHwK8cabbzareTW8WsaHdKwXzHYLIZS&#10;xMgBCkFySccsTk+X+LfA3inwhcC28UeHbzTZvtDIIby1eGQMFyQVcAjh17dDX1dGpGTfTTv5Hh1o&#10;e6rLqvzX9anGXL2UQbc8kj7TnDdBk89f/wBVMtZbaGeRZG6R4TdzkZJ/Grly1mu7eOdpC/u/r6Vm&#10;yRSpOY2RlkVQXVlwV9j7jFbyqRlG2mhjGHLUcm2/yLUE8drDGq2XDRkLtA9BXZfDv416v8OdKmsN&#10;J8P2k3nX0ckk13HG5MYX5kUFSUJO07xyAoAzkg8XA3nLH/o7BTHltw9gO1TpbTyyiKGLc3AVUPOf&#10;8/5NQ7T0f9amibjqv60Ni8+NHjK802+sodSurWW7dNt5FfS/aIdmAdjK6hclT2zjjPWs/wD4T/4l&#10;T6UNKu/iJrF1F5jSr9q1KSZskL3YknGwY54y2MbmzmW2h61c6u+l6fpk1xK9wyJ9nhZiWLcDBxjk&#10;4PUe+MGoXs/EMOd+lXAZemLduOn+J/OnGjFv3Y/gV7aUVZsXTrPVNRYWlrLI222eQRqwRQERndu3&#10;IUH689TWZqekapf3lhpekjzbq4uAirJIi+Y23IGXwM8YB/Ac9e+8PfDzxvaf8TR/Dt7PcyQTWE2n&#10;f2fKkkQe3MZnyVIIUs3ydSUx/EDV7UPgV4h8GWukeO9PN1qslpdx3FxYNo91b42sNwMkqCMdxkZG&#10;B054JSqRlyqEne6Xutq9n5afgmzleIajOakvdSe+r/K//D9Ezzmz0qGa4tLe2s/3zbRHtYcsRgDJ&#10;xyc9zU2jaHFqOqNpdz8rN5258biGWMkZ+hHPtn2r1bwz+xR+0P4ysLPxX8PfhpeeJtOtZR5l/oOy&#10;YMw2l1MSHfld+3BTr6jFR337JX7T+lX+pf2b+zX8QP7Sk1KRUv4/DdzJBHG77XYx+Sd3yl8HdjkY&#10;HqVK0opq1n5+v9MmVbmg/Z3ato/N6d/6/A8kE32S72pcFY5EYOqyEZGflBIP0x15IzXYr4F8Oalp&#10;Wtarp2iar9p064l3KtqjRQ5jZRESs58zaVB3jI4yQQxBmvP2fPjB4X1WbQfFvw017RpmjERfUtNl&#10;t1f51IGXVRjI3ZB6L7ZrvNc+H/jjStY1DQLrQp9LsZrJEtfs0bsWV3JtyHUuoRk+eX+IeY248sB5&#10;uIqSlJOH5ry9ex7Fo06VpNdN77XX9dvU8Y+IngbxFfeLmu/DmjaldRXlqt1C0NizczZlK/LnkGQD&#10;3696uePvDAt/A+m3l/ZK0ovnhuJRGA/FrabEJPPyndwc4+bpXpt58GtY8OWdrqviDSNTjENraM41&#10;RTGm4QqzIfNUDaD8oByABgjrXI+Nfhf4ofwzJ8U30aRI5r5UjmECw23k+XFuMXGzlzJ06bD02muq&#10;NXFVI3tp377nmT9j7ShHn66/Ndmbn7Gd/pnhf426NN4h1e1is7a5ZJZV1JbPC7iC3mF1Cfi3tXu/&#10;7Q/xF1e4k8ZeIdG8aapqmg2viLRYrew/4SH7VZ28Pl2gkCYfa7ebIxIBIVl5wQa8q+AfwcuvEHj/&#10;AE3xxc+F/wC0fBcereRNdW95G7HYwO7CsHAOOGwBg9SQSey+NWjX13p/izwl4f8Ah9qK/bta0+40&#10;9dPkNwjwo1sHnc9fm8mR2UjKNKFycE028RpzK33/AI7DxTh7VKm9G7PppZ7avqWtPfQrfTJrqLT5&#10;HvplDRmNXJRTE4k4D/w7c9CPpiuR+ImpWy/CnWNZsNQZprW3EkcSqrMrK4wXy2RyO4PUeua7Oysd&#10;dVnk1LSr6KIC1QSDS5bkJgsGJiAJbAIJGOhPSsj4h/D749eM/B+raT4a+Gkz2t5a7d9npaxcAbgg&#10;UqCueR27+tKjUlTp2lHX5/8ADHVKMZyWuny/F2NDwB4emPgXTdU1G6k+wx6LDPK1naPKUUp32qVR&#10;Rsb5iR9wg4qSzuvDupXq2sHie1it/MK+ZJDJ5kYAJ3EYx2wfmOCas6T8Nfi78LPhrHptn4GW7a6k&#10;nubq5a3YyWyhNscOHBJU7AwKHgk++eAu7HxzqerXMut6XqWk2s8iyLb6bpblQzDACucnYRnPPByO&#10;2BpGpzaxva3T/Ilw9mkpL5vr28rfI6O61K0XUJLFNQ8+HzmSO6RSUk9Mfp2711eofCPxDDeQ6ZDf&#10;2MzTSFSyzHaDtBx933/PIo8L+L/h7e+FodF1vwJ4zUw2EcEktzp6KgfawZo8uoJ3ZwWBJ3HOcAVH&#10;4h8bfC/4b2sGq2/gjXrjULVbe7tdM1i6DW8sZnAkikMRzuKh+Qfu7eSc1McRWqSUKcXf0vfz6DlG&#10;lGLm2uX12/4Bh6/oU/hfX/8AhHNTCi4QLukt23qMkAFtv3ecDB5/MZhk8PaukjK0ZX5vumNf849+&#10;4qr4v+KHhjxy1vdtp1jpcFvumjgsdPl3xkggjzWJ3Accnlgq5qnNp+j3MnmzeN5FbaFIWMD7ox2A&#10;5469zycmuyVPGwinUXK/O5gq+BndQd/Rr9T1Wz8F+F7C4V9Ct7cNMW8xYY+FAOM/Lxj9c/lSX3g/&#10;wzZWW2adf30n7z7LIQpJXGSB3+p/XFd1YfC3ULWdtusW8Zxldlv0H5j/AD61dg+F/mgG5vrV8jHz&#10;Wv8APnGa/Neat3t8z6C1Hr+X/APKrX4ceCXs5IE02JmkXCtJDufoMc9R25HX9Kkv/B3hC40L/hGt&#10;R8NafGIo1Vby3geKVSCfnJVhuYg4564Hpz6wvwxby1t4tVhUKuAv2PjPr97+tNufhPDexPDPqkO0&#10;f9OvUf8AfWfxoVTER6v7wmsPayX4HkNr8Kfh1awTLa+GtxkkyjSXHm7Vx0OV+px6/Tij4j+Begao&#10;7XegTSWNwPmQQsdqH0IJ/r29692X4T6UluLSR7dlwfmW3HPTnOfanf8ACqbAvG0V8kaBcFVtxz+o&#10;qvb4rfm/IzUcLzJcu/qeW+C7Xxr4fZozffapJ7NoM3dw8e75CqtmM7sqeR7Vzb/Cv4ntqF1bQ67p&#10;63UzCRpoYZFVyOnzgdTznnPJr2zX/g0dTt/JtdXhhdmbEhjZTg+4Yf56VW0f4Ja1aRRm48WqzQ/6&#10;rEbkD6jdz9DnpVRx2M9moN3S2RKwuC9q5pWb0fmeJTfCHxvc67B4ik8dabM0JVYlRnkjUj+F88Zz&#10;kHnvXS634f8AiN4wtbi08QNoqpNb+Us1nZhH+UcspUDaWHU4K+qnrXtFr8OoTCiXklrIyNlfNsVY&#10;Bv73Qc5qvP4E8fIPIs/E1ituDmOL7Ht5HfgUSx1SVm4hHD0VdJnhOmfDr4ieD7jTz4XmtZprO1nV&#10;muEfq78OuSRuwPzrC8UfBb4i+JNb/tO10t7Rm2fa5JrszsXAALKVRdqkj7uCQO5xX09p/hHxSLfZ&#10;da7D5y8ecsTH9Omf8/XV8PeHry2vFbU9daeFR80AhRSTk/xbTx09/wBDQsZKMuZxV9NSvYw5VG+3&#10;67nyQv7Nvi2LVJJ5Uupo/MTy/LTaZD/E2WOVA7cc49+O9uYvFtvaXGkap8NJbyzktzbabcR64be6&#10;t9p+WU5V4yyjjaEwc8YIDD6GPhzT2dQdelWQcqvlpt9eeN3tgd+c84Elno9vGfMvnsifMbHlzScL&#10;jg8rzyORx7Gm8wlzJuK0Jjg6W1z5W+Db/Hf4F+MY/FXg6ynhcxuskJ1CPbIuVILBhjGRypwSO4r2&#10;yx+L/jbWbm01jxf4DtY9QmvC+vTWGzdqo8po4OCSkOyNnQlVy6t/eya9Gm0bQLhiLa6SGQSLyytg&#10;r36Y5x3z396cvhnSZ45LWfVLRlLFuwIXnqHyCc/ypSxzqKzR0UMPRpyUuVSfnf8ARo8n8XfFX9oj&#10;xtifWvh3Y3strNHJpqQyGGNdkiEpJtdfN3pu+YbWXJxgGuQ+NPhP4teP/E+g6hFrcm+G1aa8t7q/&#10;S3t9LYMvzRZZiqDqW2/LtUliSMfStj4Z8Iu0kV1MqwqxK7J1y/c8bBtJOeeRz9aqv4S8FXQI1bRt&#10;PvDsZFM2xioPB6AdQSD688dqj65reyv3tf8AVA8Hh5STUbenl63PAdM8RfEV2k8MN470L+09SMQk&#10;1K5mZ0kEMLRpmUwsY8mIhm8xM/3SAKoaH4J8XfDvxZN4v8e/Gbw3dGGG4guNNs9cQzyF0ZP3ayBF&#10;JTdkAsCWQDjOR9Bw+A/h1b2B0V/Amji3W6Mgt5LSNkLngyYI+9jAJ9OM1au/Cnwymk+23ng3S5JM&#10;Y3NZxFzxjjAz7fT1rlliK8nZTt3tFX+Wv+euvkd1OlhKaT9ne395/oeD+L/idpWp+I9J8MCw0S1t&#10;rpkuofJ8y9uvsxAZFd0IijmKceWA2Dw2zAzzsUnxYt9Vm8R21tpsk2pXU87Wr3MSw26tIxEYy6qc&#10;qwwRnj0I4+orXSfA+m6d/Zul6VDp8cKEx29uvlxqWJJ+VflJ69qbHNo06zCO8ukEzbFb7Lat9n4/&#10;g+RuD75GRV0Z4Kivcg9urbv53ffT7grPF4hWlJb30SVvLQ+O9d+DHxt8W61/bGk2NvcfvHkuPL1B&#10;GwowVOAxwTnBxnnnPU11jTfGLU/BGoeGdR8MvY65pax7rVW86eaMD5M+SjbBnCjJAJZTnkkfR2u6&#10;PoN/FLAdQ15Le4hMd1DZ+Iry1gdChVsxRTJHggsCAuDubPBq/Jpltrvhv+xNV1q/1CzbYsbT6zO8&#10;yYBwFmEnmjIJU4bLA7TlSQPQljsD7OKalp2X/B1RxfU8QpSatr57nyH4J8YeJPhlci81/UjcNMjG&#10;SxmtZWjYEnDh/LPOR1x9Dg11vg+/8WfHvSGuNJ1m3tY2lmE0cOnsEaJVhMWWXaUy7SfMOP3fQ4bH&#10;v2s+C/Bt3cNLrtj/AGhM7mWS41YG6dju6GWYMxO5jyxJ5PPNacPhbTrXT0/s+w+zqMeXb2UaKoHc&#10;jjHfPOP6VhiMXhakb01afff8LWN8Jh61Go3UfNG2ibSs3bW6106a2Pmb4GfEHWdc8Z6hFefF3UPD&#10;GlaPp1w+o3x3ah5Xkp5StH8vzo85CDbkgOcV1nhfU/gL8HfG9r4p+Mnxx1TxJ4X8SaLdx6VdeH7i&#10;YOt15kY8zadpwvIbeQFYFf3mcr6t4S8N6r8LvHcfxE+H1sj6pAsm6eaOOfBkkEjv5UpMaSb8EOq7&#10;8DGQOKy/i4Nc8c6JN4Wvfgx4HuLO4inhjKeC9IhuommXa8kMgj3QSE/N5qFG3AHsK6pZpheVLXp0&#10;189b97f09MI4HEe05nbr18+1v6v5a83+0t8X/gX4q0PRNf8AgbYazY+Eza3A1nV9SuJMPOZoFjwq&#10;u0qlfm5C4YyICeBjz7wV8TvFfwy8EXXiqy8SDVPB+p6wbCwvnj4t7hQ8jQ5dTt3RRMQG2swBKglW&#10;x0+l/CvX/DfhX+wtD+HkbaajOYVkaGaaJi6M23zQwBG3bkc4zg5qHXfhpqniLQIfBeofCV/scl82&#10;oXVqdYk23FwVMa3G3zPKSZQ74YKTt45G4FxzPC8sYqPXXTVrXqnvt5b+VrqYCcr3evTVWvpvdbWv&#10;+HnfwNNL8WR+KJvGlumh3Ud1ptrb2rTapZvFNexx2reWQZQrtvhIAOVODwRnPsnwq0nS9LvtSSef&#10;R7WeTwtptpY2Mmt2yzhY57lpPk85ioAeMcnbzhSwGahsvg1cadZWelaz4F1KWystQV7GzRGaTzQx&#10;YOdq5Kkt1HGG5qwPgvcXHjZPEKeFb2zuWtmt5GaOTa0e4seSpGRwMgYxt68k8c8wi78y72t5W5f+&#10;CdjwaqKKjLTS+3X4vudrGxoVt8RtY1CTwp4a0q3m1D+0rSGzuLfVInSSa7leG3hba+0AkOm5sBcK&#10;7KSC1dJ+038aPhP8GPDOk+DNTj1Tw/8AEKzmRfFGj3F59stwQzDO9FlQlwY2ASRQgYZGcpUPhfWv&#10;iT8N9H1DQvDl350OoyQvLDeWdu6SCIhkVna2WSQA4IDs2MDGBxXD/Fz4eN8ZtQtL74iW8N3LYoAt&#10;xp2nxwM6qkaIJpIkQybEjUAtnAGMkAY6/r2VVKa54673S1/F/wCRwfUcwp1vdl7va/4/56s5jxJ+&#10;0v8AAjxxocKatpMDtLD5twP37PCx27V3C3jw2G+8rcj+7zXnV58Xvg7p8TX2iabrCzvuCqs3mKFX&#10;PIVlU5wpwd7c847V0HiP9nT4c+FriM6hqWoWKNiNVePKtgAYyVHTC5HUbhnrVOP9nz4UTxrbW/in&#10;UfMjkx+8lj2MrZP3fLBIwx53VUcVlVrrm+5/oi/qeMvfT10ON1r4meHpJr1DqetrDeXKyyFIY1MU&#10;zOvzbfMIl2ljwdpYd1zxe8P/AB+fw9bafZ263AsYdatb6SJbREeZApY5YOdrYjAwAV55PArstP8A&#10;2bvBk0yyz3tx5cR2t9oddshLDB27cnBweOPx4rQ0v9kfwreXqaLBJJ9nj27tRaaQqAFYZwsZOBkj&#10;p1NKWYZfHSz+4z/s6u9W19/9bnD/AAy/aN8PeEfD+s2XiPSJ7i4uJZHsWtrGOTYfsjsdzM6OAxKr&#10;wcqpdgM5DdjH8XvFPx28Uf2L4cjhtLeB4VjgvrdTiYWplk5AYldysAOOGBPNWbv9jbwtYwMjw37W&#10;8nDX0KSBYwY/LJ5AP3e231/G94O8C/Dz4R+N2vX8RSNu2ybnh3Alk8o/dJ5Ct0Jz8p6HAOdbF4ep&#10;BuinzW09Too4T2coxraxvrbe3Xpf8TlfFXxT8P6r4H006hd2StqV41rNJBaL9qs0jdY1mkQOEAKy&#10;nCqR9xsnoT5z4n1nwzomsyJpF3eX1vDdXY8q6jRWMcJIPKMckno3QjnavQepN+zdY/EPSLDR/Bvi&#10;i1WPTZ3Nxd/2a4mnYyb03KpPyjGBknHJ7gUkP7AesyWAiv8A4jQ2VxIskVuJ9LfbM0hBwPm69cDv&#10;9eK76eIwq05ra/16HNWw/P73L0/E8pTx74fsdUsrtvAytDaXUMd9brfOv2tSsY2gsGMeRktgnJkO&#10;NoAFVE8TTu8EN5otrKr30qYkMmXRNwAyrDHIPT1/L6V8Nf8ABNN9f0V7vV/i3HD50yzW76dobXPm&#10;bQgwQZFJ5QnjP3iO1Z97/wAE7/E1rKZp/iBbtY29+7oF0e6Wc7mk/gK7VHzEZBIzg9yK1+s091LX&#10;vr+fqZrD0duX1/r0sedfCD9rbx98Mb/RdT8JaH4ft5rTU21N7j+x1aSaRdq7Xk++UKs4Me4KQ3I4&#10;GPQvif8A8FMPj58V/Gmk+NoLfR/DdxDpsyxx+GYLi1WKSREWWRSZmdSenDBflBxkuWh1T/gnjfxx&#10;2994D8a+ZHCrpdQapC/3cjoyLnIxypUfXtXnF/8As+xaFr66XqXxCsP9Hj8maazheUIOhPO3Le2R&#10;9a6JYqm48zf4ev8AwDCnh7S5VG/p8v8AglnX/wBtb9onV/BXh7wJd/EBotL0+6kvrO1gsoYylzsU&#10;LIXCb2ZRnaWJKhiB6D3+7/4LY/tfT6xDoM2veH7SzGqRxNfQaGhm8lbtVJJJKnManOAAcnGBxXgk&#10;/wCy7pOsPaxeF/iLBNHAgEhurco/TDFVUnPIyBkcNgngk9Z4T/Y48IDwvqlr4m1L7be3TB9Iv7Nm&#10;jFrINzYKF8FS2AQQSQDtKFctEsfh7Xbvrtbz/wAv66FxwcuXlUbP/gf5l7xT/wAFrf8AgoFeXDPp&#10;fxttbHFqztBbeFdMZQ+9gMeZbscBQOpPP5V4R8cP2vv2hP2m/EDeNPjb8TptQv4dNksoriHTbe1U&#10;woruiNHaxxo53nG5lJ6AkqoA9Ll/4J9XSmSTUPieqSyQhWQaSdqH8Zcnj6VJov8AwT70OytWg1rx&#10;7PfFt/zQ2qRKFZcY2kyYYE5DZIGBwc5FrHYGOt9dOn39B/Vautl37fL/AIB8t+IvEeq6lqFld3t7&#10;JI00aiQrlVOIVwNoI4HoOOOgFej+Fvg3+0Dr/iD/AITqXTrebz7iG8kmutRsPtQ5DPK0Uj+arbiG&#10;5XcSQeSc16bbf8E8oYL61kvPiWWhtWJVY9M2uflwoyZOxA+o44616z8Nvh5r/wAMrmQTXcHiCweQ&#10;bbHUJplWP1xkuFBPJUg54BOBWdbMqaj+6d9979y4Ye0lzLt+R8LpD8UY0m0J9Nu7fVo+PJ+xi3lh&#10;BZcE/KpUEHAzjIPpXaeG/wBlz9oP4g6dZ3WmCxeOGYlpLnxFbMoMaAsPLWRmJ5GflxnGcV9R/F34&#10;Kf8AC2/HEfjm6ngsXTSUso4LOEKoCSM43AgeZyxzyh+VemMG18Jfg8vw602+03WJLTVo764WaTzL&#10;UqqkIwwMMc5DspGSDk+uKzlmkuXmjo7/AJ/carDRUuXpZJ7ep8qH9mW6sRb+IPFvxN0DSUjtZUjt&#10;fMd5rhlZ8qmVSOTn5dyuw3bRnkGui8afsRanot9a654Z+Leh61FqHkRLGqyQTonyDdsIYYVPnbLA&#10;qFYc4NfTesfDbw5rGsLrV5pdvcPb3XnWf2gE+QxtY7Yqu0AhTHDFnnJKdcFgbGm+ErPSJmm2LJI0&#10;Jjk8wHa7YwHZe7dc+x7YGMf7SrKy5uln6Grpr2nNbrf57Himrfsm+JdN8eXl74b/AGg9et9NudjQ&#10;291fBZTIx+ZQ6yooUsMg7BjO0jKhn6dv2Rfg7ZWF5pnjjx/rSazI/n3l9b65HPJaMDL8jysdhXMg&#10;DbEGTEoBJBY+iQeGrW0czGOTy90jRW/mM6x79+7bu+Zch2yCTyR1IBqHVfDi3LGZNTurXcI18yHY&#10;CFXICcoQwxxtIPb61P8AaGLuuWbXTTS9vQj2NN7xWmu3X5nzTqX7E/xd8I+Lrm70n4tafGZFkWGa&#10;7vJ7eSMtk4IjR9ilcYO4ZHBUc48+8QfszftLN4ok1K+8O3c8cEOJGj12CQnEYXAAlJOSMcDn8cV9&#10;nv4esZdRW2t4riSaD/WbcqkWFzkHAC9hjOPmwOOBci8NaTa3TRW8wuo1yvmqzpnjgrvAOMc5K5IJ&#10;HsOhZti3Lmnq2ra/8OYxw1BU1CKWjvouv3H52+NfB3jfwx4j0g+J9GvrF7rT5JLdbhWDGMPKp4PK&#10;85+U4OG3dGBNa32weO/Dc6plvOhModAwP+kt278Y681+kFv4eMRZLYvhmDAGQlQwJ5API/iPHByf&#10;pXKeJ/2WfgVqmrReKvEXgOJr6EqYjZyvACVO4ZWMqv44yc81vDM47Sj0tow9nuurkmeR+I9Asm+C&#10;viezs2NrDpOmW11Y28ICo0h1K0TB46YldvqB24Ob8KPE/ifxH8NZPB/ijW2vNLhunWGymlDbAQGI&#10;KbeFJdud3PTA28+7X/wq8H+JtMvPDv8Awj223u41jn/0lyUVZEkGGLHBzGOfTI7mszTf2cfhz4Se&#10;4TQJb8TXCqsg+0BkGOmNy5PBPf0rk/tCvPK3RnOTnfRtt2V1s76dT1H/AGX/AKwU8VGlFU18S5Ur&#10;tprZadjy/wAL/tS/Hf8AZyub7wZ8DviQ2g6PII7l9Lh0+2khE2NrOEmifax28leuFznAx7J8bP26&#10;P2tPCkWsal4a+J7R3FrcyW9mx0OzkKRtcKp4aE5IAB5z07854HxB+y8mv6tcavaeLo900aKttNA3&#10;GOOWVvqenr9am8e+B/Er6JeaWmu2E2rMMXS/axG5yw8wtuAABBb/APXRUrOp9Xaeqa5r9dt31NsP&#10;HLfaY2TS95NwVtnrsraeVjqPhD+3p+2B4i8D6/qfib4rtNcWeraettMNBsE2JNFeFx8kAByY4+Tn&#10;gHpkiua+If8AwUF/a88NeNrGy0X4qrGt5Gk9wr+HbByzs5U43W5x8qrx049zXI/DjwR4o0C5vU1O&#10;GGCC8WNhGL6Jw7KW2n5WPGGOO2DWD8QPh34s1LxjcaisO6GF1VGM6gIEVSwBB/vFjjrzkZzXVTdK&#10;WaS5rcnLp2vp8jhr0aceHYclva87v/Mlrbzse5+Pf27v2pbbS9Yn074l28ctsshtZv7AsDtIfA+9&#10;AQeOOnft1rlPhP8Ats/tOaj4Uk1HU/iFDNcJq8ziSTw/p/Bc7nP+o7tI556dBgcVx/inRb7WNGn0&#10;tr7ZPMqtNJ5wOcsGbOCGYcH8fWqHgPwTqeg280R1CObzcPFCrEKDzlgSPTHuf0GdOUY4Gab96+ne&#10;2nX7y6lPCyzajKy9mkr9r2e/zOm179uv9qG+8ev4Xm8b6f8A2feSRQXMI8MafuZGCgjcYCQSC3Pv&#10;7VgfEXxz4n+wXniee+j+3Sak139oW3Q7JpGBkCgjCrwMIAAB0AxVO9+Dc134ibXf7daGZ2V/JFtk&#10;pjGB94ex6d61vFHhXUtT0qOCwjhmWSf5m3fLIgB6e+7HHHeuj6xy+xUJW25ul9t+4qdLC/7S5xVn&#10;fk02327dDN+HPx0+K+sWMmjX+rWsMaeZJmKxi3SeYNjq+5SHXHYjGeeoyNC/17xNJezTG9+aSRpH&#10;K26gFmO4nAXAySeBwO1Yej+CPFPhMT3D6cCzW6t5XCu6kqfzK9D3yMZqH/hI/FwLK2iSLhiAr2M+&#10;cZ46RkdK2xVXnqOz0OXBwoxo8s4r7j7mBlHzi4yOy7fTvUkZljZQGHORg5Ppis86tZwbRJOsaucN&#10;ls5wOf5VagvBH96JZB175I9etfH8xio9S5FPLG2CwLdC20mrEc0si5H3vXjH61TfUFTcyovzZKtt&#10;4/z0pLfWLFkc5jZl+YruyR+Ro93Qlpmn9oaNSFVgVGV2r0pou1hlb5XG3kZUnj/9VYuq+MrXTLqC&#10;3uNPmk85sYhQnYMd/Qe/t71a0vxLouo3zaZbgtNGu5l+bjseelHLpcm5q+dLJIqgoP8AeHWpWmgR&#10;MRsv3c/exWTb3GralcxW2mW7MqtmTzF3Fl6DHvWpbQ3MreXHBk7sHHQ8f/WpaleiLAmlB2R225eu&#10;W7/nR/aMKQLNJJjc3Hy9ecfz/Oo1SWIlQGzjooGD+R5qYxXkEas9o6huQWjPP60pXLXLzbDrnVbG&#10;2hVjfLGJPlWTjcGx74ql/at7OWtc7I1+ZZhJwQSemP8A9f0q+8nmDDzN6fNGfyqExKz7m+bd/EFP&#10;HH+f89J5dSo26mTb+FtBTXJPERu7qa58w+ZN/aEmFJOCoAbAH9ammtdavZWm07xU0OFHlQvbh9vv&#10;1BPFaTBmGSvTgL5Z5/H6VTbTkleS6tryaPz1Xd5MahTg/eGQfWk4KRrzbGXrH2y5u7LT7r4kQ6bc&#10;xgu00zNDDIqnnzANzDt0B6+g4JfEOuzX2NMu4b6JZBG0mnr9qgm4JZlk44x6gNxggHNdFdaVb38S&#10;rMPLO7DOI/mx/wB8kDj2zUej+GtP09tkFnGw248xgMnjJ5478/Wi0bJMvm/qxkz+I9I1zTpYP7Um&#10;s24LyRx+Wy4PTleh6e4JrB1exv5bEWXhf4h3qx+ZhoxZm4kLZJzkYIXt0Irsde8ElpJZ7PSYln6+&#10;e0anf1OCRz/T2qxaaNcNbrK1mVuAuQd2ceh7Z/DFRyz5vQ1jUhynP+DNf8QIPsnifT1uFjiUC8Fq&#10;0fI4Ykk9eQfzqzrvjeDT98dgljJMq7mhlmMbBSeOT8vr6c1uR6PdMysNMKPux5kbctzwc9vp15rn&#10;9W+EFhrWqTanf2Vw1xcIwkuI7g7skkl/myM5YnpjOe+arl6ale0jJ6mHrXxT0m5uZ7OGDdHZssU8&#10;0bfIZDzhScZIx9OKv+F/GlhqU6W8sKw+YfvyXCgMMkBckDn2/p0u6n8IJNZWG2neQwxSg/uVCjGe&#10;CSTxgDoOp5xgAU5PAtno9xNaW+hyLHsV22RQtlwQAy5U7mwffHtxWfLLc19pFaHQf8Sdn2T/AGgH&#10;puZMqfx71DLdaely0DXn8RCq2ABx6k49/oaq2Vxc2jSaEdUne7VVf7PJsWYRk46KRz2GB16eh0f+&#10;Ef1aW4XWdT0zzJFjaPbNDC0YVsZACqCM4wdpGMnFVyvl2JUvMWOysn2xT3cO6b5kRmOW+gNO/sq3&#10;RGaK+UeYuGMfbHYnnofXvRP4a+1vFB9naQRA/Z4WjQKjYxkDBbIGfTj8auLp0tharLebI0jRR5hm&#10;VctwPXGfwHoBxWbgy+flW5VuJbmGL99q7KitnaHIB75xjGO/4VQOo3E6IsOp3DqzYTzJPl6Yx6YH&#10;v0Ga2Z9N3L50VvDM33lZVH7zGeM9PTv7mqVzoM1xcw3VzoirG0LSTTzIjmArjCAISzMe20HHbrRK&#10;n5Fe0W7ZEtncNdjVEuEWRCD5rMmRyD1Ppx3I607Oo6ezXRuV2uq7FWTK7cdxnrnP/fWKmn0+8hZr&#10;7+zF+zsqMsiwSbhwByrKMDvzjHSrUVncXPyR2/llfus8LY4AHtyB6etR7OzH7TzM95biaGSJkgmX&#10;7nY7Mc4GCMdf/wBRpskN2EVoLeGNMKfLUNt5H1x+fP06VoWun3QlNvctblPMCN5Wcx9cH29O/P04&#10;kuvDdvNGyQxry2CwYjHI9cdPf/8AWvZrexan2ZjiCdCFLKybcLAygLnjrwCeg71XgtT53nJM8itj&#10;5WkBXp1Ue/5Z6YrQ1HQ70XUcdnopuVfO6aN1xHx33c84xxnGa0otA1C4bbPGFbb+7VYFRexx05PY&#10;fypqKtYly00ZgrbXZDN9uZF3Fm+YKfpx2PU989KJ45b1fLSa3lUsv7uaPf68YI//AFcdep6CTwpq&#10;ETKTpzLj7zRn73HuT+mKmHgi+nZfI3OzHLLKQoH55/wAp8vNoDkt7nnetfD3w7r00clzaRoi5VxZ&#10;ytGJOOhVcD1OeD9ao6N8F/CWg6jNc6e8nlyMnl28n7xY8Z4Vjl+Seck+npj0m58OQCVosWysFA2+&#10;auAQcdPrxnvVK48P6da3kdrfXHlsfvLI388cduBwTg+lVfljYnSdjnv7AtTNHDJeSTKjEoJmLeV3&#10;G3d09j2OeetUL3wP4HuIUs5fDunTKvEatboQM8nGfU5P1rsZdE0tJPLLW/y/eXGSOoz19aqMuhxC&#10;YtqFusdvHukmICoi5OcuTgYwcjORgk8Divi6hptY5W5tvC3hJI7zTvCtm0kbBFksdNQNHk4J+UD0&#10;5x+PtoabqzEi+0q7uo1KgpGY2jKY78gFT269PxrZ/wCJZn7PA9v85ddzSqQzLncO3Iw3Gex96Zfy&#10;Wlva/wCiwSTMTjYm1Vxxz3456+lXe63JvL1+RTGr6zbRxrbeIrhVjgWOH96xdRjAALHP6+nWqsov&#10;JhiXXNQuGXhXlvnYn2zuz/n8a2rb7AkaEWd0qttMkcfJIIG7AA56HvjjPepodQ0azup4k0qR/LI8&#10;qWZRtlwucrn5hgnHzBTkEjIwTrGX94zkv7tzj/D3g3RvD1q1pYW8iwyBxIs0hk87du3b9xPmE5PL&#10;ZPTBGBjmP+GcPhVHdtc2mhTMJG3NGdQmALH23nH+e1eqtd2888gt9EtVVpCGlBzxwQSAhPTPYds4&#10;zmq0t49vOH/s63by5lKyW8jKhXpnlAQfXjAOcEiqjU68wrPl+H8jj9I+F+l6ErHw74ThUbT5jFTl&#10;zn5QTg/n1HpWjBoF/HABcWH2eSQ52x52fntFa1prmsRy+bc2GAyjfbRyNt+8BkMRwMZPI4OB6kZ9&#10;5dajc3U01lE0atLthWaVhtGSG3fJnI4x2PP3eMvngw5anWxD/Yc5naKZlUD7u2QnIx1OQMc+5FQy&#10;aIxchUjyDz8x6f496sQ/bwrvcuVUcnExJdRjnBAA6+vb05pbi9t2ZZbGKaFWjy3nMWIcdCflTAOR&#10;jgkYOecUlKFhPn5tSm2hy43krt+82GHC56n8T/8AqrOia2TU4dIv98ck/msLhVZoEVdo+Z8cMxYY&#10;HfB9K0me6ZQv2CM5fIk8w7UUA/KQQDn7uOwwRzkGs24N4IXiWaD7Qbc4Z4/3asMnO3cCRyMguBgd&#10;jyNLxJkpblUSh72SO4ULbpuWORFJZznhiDtwvXjryPcUyJgZj51nH5SthGDtuYe/YEdOppNa0TV9&#10;Zs/J8P6+NPuo3jb7UtoJo5CM7wUbPynngEEcHdkYOk4klgzbaZCztuCJ5ZCrnvkn3/xwKS8w62Mn&#10;VodSNm3/AAj72UM2QVku4HlXHpjeh98+1RSWUN3pkMGquv2w2227ezk+XeV+Yxkjcg3ZxyeDg5PN&#10;aVzpcs0TQRvL5z7Q2ZNqfePTOMcfXOAcDjDJNLhkuC1zeHbtI2htpP1xweM9u/BrVMntdMydEsY9&#10;DRoLfUZbobWUx3jFvmLLhg3VSAu09c5zx0p0Vmj3DSSJIGkmVxJDIzBXGMMBuwO/r7Vpn7JAvkea&#10;qKEQMrKHIIXlc49e+Bx19qT6rpsE8enXF4s0905W1iecbpj1ICYG7A+vHWq5tb3I5U9EhtxpI+YC&#10;GRUjjXAXIxxjAOcgfjyOvpTYobKxuNiSwrCF/dwxx4yx5JJ6dzUXivxLY6Dp7alr8q2NrCp3z3Uw&#10;jTdk4xnGD0GBkntVDS/HPgDXrQ31l4ghmXzWQLDJyZAcFeQMHOOCR1561XvS1QlFR6GrLqNwJGht&#10;Y/vLgyMeTx6fX09Krf2dNITdXs21Wz/rfvfl/wDXrL1n4k6Tol7FpNvK001wzbVtY9zcBs89CeOg&#10;56cYrnfEXxB1CWTzNG09podoYyTKSoywA+790ZIGSM+gNGsgtK2isdldeJNO0m1+yQybU/iY4Gcn&#10;A5/H1z0/HmPE/wATdO0OOOPyvtEszbY1VePru6duMdSAOM5rlNUuNT8bRbH1uFUd8rYyxLsZgQV3&#10;Hr1BPUAHjJxkVvD+nPZ6xb6LPqEcUJkCrHPD8qqgJIGAd3GQAeMEHkAAacvcfKhnizxV4v16YRzN&#10;stl2f6NaZG4beX6/MMngZJygwBwTXsLqSVfLla0aZgzbvMOZ1U/e5G5SepHJHJBONx2mbTbiW40x&#10;javJalQ3kxrGueQCNowCc/eGO+KzbnRYLKH+3ry2RpvPadWWP5iw7hWHD5dwDksc9+ppSvZCj3K+&#10;npa7FhlumZvPby1MiuF3EfKrKBjBBxu5J67h0v313DfT7bmBSfLKebGu1uvRh0IO3g/jx1qj9iJ1&#10;SKO0tnAkgzcRSQ7WiXJ2KUwCucnLdgFGeHq3Dpawp/a99bOsyqsc3mAK3l5JKMQTyMHoSp69wSc1&#10;rFRXYo2vh671SzbULfS5Ht44/OG0YmjYH+6vvjj6fMQebcWj/YpJUu4UEJVPJdlO9pOrgrx8w+Uc&#10;jruBzxXNeHvir4p8Va6svhOO6tba3uXjhu7eEss6KWQSbmi2kFc4VWBBwDnBrS0fXNXE93qM3hll&#10;ls7ppYZHlZ/tCkg+YkmQdxXqueGJP8RNbWcdyYzvsXtXube3Vo4NNuiYUQrf+WPLV2YAMwJ6ZPIx&#10;z17VXeXTIbZdRn8QWMzNOwitd3lyP1xxt+cdcH2xyQTWvox0e7ubjxDqEDKzQu0MYmdYzl1yPLP7&#10;vaccEYPyjA5JGv4Y+zaveofDFnazTQzxv532WOQR7SMbjuOCOCM7ugwOM1pGnzSRE6qjG5k6L4Vm&#10;1e+WSa1kE7SCRoW3Pu4OPv4wABxngBa7C1+GOLdRLEobHzf6QV5+m7ium0vw6dMT7RdndMzbpmVS&#10;Bu78c7R04BxwOOKkeO5kbcLYHt/D247nNdEKajpc5niJS8jVsZ0luUivdIvJEV925SoAGOu7Oevb&#10;Hf61bjaafT90aSW8nnKd2cfLx0wRznnkfQVT028lu1Q3Fk1uejcgnP6/1rRjcoRIRu/2XXP9OK+R&#10;5l0O6UXYiaBLmUlRJ8rrhwhKqf1PHc49KtWEEsL7fsMbMw/dyMWBDZznsMntR9smVtyxKN397j+Y&#10;wKkbUbyLbkxL/exIvPv1/QU+ZS9SXCRW1nw9aandx2zJJnYFkm+0HBPTqFBH4nH865TxJf3fw+1a&#10;PRfD3ha8vGb5ZLtfNkVfTMhyP1rtI7u/YeYyqu5c/NMF59c5/wDrcU6bxHqNpbLJbae1wMlSo2tk&#10;jHTjpkmqjNPd6Gbpy+zozj/DXxA8SDVVt9a0G6t0MmfMkt3CE4z6c/8A6/pXojINbhx/axhVyH2r&#10;xHuI6bRgDHt296yU8XtcbVks7iNlUny3hAB5xjp/LrVy21W0m25VlLc/OvX25/SofLe6HTi9mNms&#10;dbnsnEc0ayI37olvvt9c9P8APHWtjR73VbO1tre8ubjaFy1ulwWj385IBbj6Y559azbe+cPIg+fn&#10;Cs2On5cVL9oT5dm0Y4YNnI69Mf8A1+KFP3bGvK3vqbL3OpNNJPa7nV8/LNIvynt65/z3q19puFs4&#10;2kEHmMDu6bm46jgAfh+XauZE9hE22MzdP4XI57/Xn161KheVAIA8bK20FmznHr7cfjV80u5n7OMt&#10;0atzFd3cLRSSx+Y2fnVvu+gI5H4j9OtRWmn/AGGzj0+yubS3WBAfJ2kBTnpjgYx9Mn8Qahm4LLIz&#10;KX28d/p+tBuUljYS28g2KRHtj+Y++MfXjk/TNRzPozSNOPVG4uq3gPlwwLyBhxtxn9P8R71aurlV&#10;ji8nUU83aROqKPlOeCGGB0/Hr9K5+xma5jEySN5f8IkHK49uDn/PNTXMgCrLchT5LcMuVOD3IJqv&#10;aS7leziaEesXTgwfb49q43bDkc98H1oTXIZWW3sb113beqqCPm5A+XkdvXnscVkS6bolyRe3eh20&#10;kn9/yQcjsOcn9f8AGq7+B/Bd4WkvfDFi27rthRf0A7H9aqMvNj9nFa2OrttZtryR4DdrgLlZPM+U&#10;nn5Rt6HjuMcdans7m2eViurTQKisPlgEmWDY7sCP8Pxz5rffBz4ewn7Vb6NeI4OStldS/wDoJfH1&#10;4pmlX2iaLCsUHh7xdIqsAwaS55/J8Y46D1561Um5RsmONOPMeoXGtWQRbe61yEtOxjj8+SMM2ByN&#10;qjv/ADrPstL0exu5LzTnSOaRs7pJZG2+wySq9W6AdfbJ5+z+I2iTCO3uIru1ZQoWOayZWzg9sD6f&#10;41qW2p2eoxsba6jdG/u5H8+vb8MY7VHNJWuVGEWmaq3VvZESWMAmuCqqyW6n5yWxkjbjgZYnrgHA&#10;yACq6xPcXMstxZbI1wsbI3zSDbzu+X5fm6YJJxzjpWXGsjqCzNleo3ZB4HB7GpkuVYeXKFwpwzZG&#10;Rz/+qhyvuaKnGOxpWeu2cKG3jhuppFUkLLLvbGM8kjcF+me30qS68TfZY4xb20mQ6mRok3KucAcj&#10;rlsAcAc+vXLjdox9oDMq5/i7/T9elSG6XYxmuZJEZfn2gkH8D9am8dLFcmtmamoeMdMtrdbi/s2M&#10;YYFVMezB7E8lQOuTyB6ipn13QbvT1vrO1nkj4ZfJeI9e4GegyOTxyOeawX+2TMFhLN5jYVc8k9Mf&#10;/W704XBRfKl/eSMerSFmGD0wOvHHpR7S8SVTjzaG5bzaXcXLW8McMI3Et9qjkDIPdVBbJPoD744q&#10;re6nDaCR0CzyQpxDb27ru5wcb8Bj3+9nGevalAs7RkpC0e1tpZ12q49vakkjt4AryN9zPygHj8ah&#10;y8jRR6XCy16KQn7DFNF8n3Zrd4cc46so9DjuTjtUx1aRbdnlZvNbiNYZgMdMEgj698/Ss67jlvJT&#10;KNvlE/dyvzAcjue/b39cGmmC5iPl+XHtPO4cEfgT/nnPap92UtjXltuPmXUrwxodXlQlsyrGqHfx&#10;nadynHPp61asrprGBk+1SN829lZ93TsduNvb06dqqi3nkDIbo7cc7WZWzxxx0olsNmA3rx8h9eO/&#10;pRfyE0N1LdexO8l1PGmG8xbeY8gjBBbAfp02lSM96q3CW+pTLLqIe+2zCS3N3+88o7AByeeB6568&#10;nrVt9PuxKxJk5+Yqsec/n/nj61BqWnRQP5q2zE7sHyjtz6nj8v8AA0XCyWhW+zaaQ8U1vbzZ/hmj&#10;Bwc8tyCc4GM+/QU0QWgWOCNfljyo25HGc9RjuT098elW209pY1E0Iyh3bSd+GBGOfUEdevFSf2az&#10;AKxXcQCWJOevHcUBzcpRW6KSq5mctGu0ZkYZHHb8+v6U6bUlLL51+0nPO9sfNk+vX+vvV6fT04Dh&#10;c5+XChfw6VG9jaxL93af9rBxjt2oUR3fUorPJG6zCVjt5ZVx9Ow54J9c035zJuIZlVsKrIPlz6DG&#10;aug2IKo6ruYEr+9I/kfpSmO2ZPKeBdoOfmUNg+v50xdSg7XkLCbIXf8Aw7OACM46jr3HSkS0undp&#10;pZAW/wBkn6+tXlSOR9kVpKzH+6vU56f59ajcOG3B1hYLxlsf1qhFVbfUo/3VvNtXlV28bfy/D8qb&#10;Jb6k2FM5bHVTwxPPP17VYuEe3XZcXKR4b+Jc+/T/AD2qvcQiIbpppHRujquB+HOKfui94cILn5ZZ&#10;ZtrbckK36jn07ew9xUOoTW8aA3+psFj4Z5JvlVPTjpgf/qrD8S+MtF8OR4ltbi6m8lmW1hcM2AvB&#10;Jz8uThRk8sQBknFcJr954w1u4t9VtJzsmmkkWxW23RQsiptKyiTbuHzMAxKlmBAOABUYqRMvdOv0&#10;v4n+CtT1ifSvNa3njkPy3EgRpFBwr7SwOH5I4xgDODxW0sthNuTTrWNhEf3kcZAZckjAA6Hg8e1f&#10;PPi7xz4I066tf7Q1S2XVdYvGhWaOPY0l0g5DNHGRGf3mDGSrfMFXaMsew8F+Idd0A2sF74T1iTTY&#10;5oZJ7q0vreefy5nkQsUaVpGRWzJwMkNIE3FFUdHLJJdCvZSdGVS60e19dfLc9QkaTeW/s6JR/D5g&#10;7D+tV7u1OoK1v5kSNtzI0LFWHOckjpnH6Vo6rfeEbiYTadq8yTeU3+iyWpCynYWXkKME4HJwoG5i&#10;BjjyzxFoWp6lrlx4gh1uSO11JY45EiiV1g3IQu+F8OSDwSAQPn5yAaIve+hhbmO4ZdPtbn7FJrsd&#10;vJ8zGLcA0rDkk/xHA4+ntWH4z8f6B4Rby7S6+3XlxIGaC3mC9+Xdm4A6e5HTpXnPhlfClzpn9n6V&#10;LcR3Ey51C9uI443lZS0O11YF1A2/KvO0ZAI4JqsttHpqIb+T/UY+yTWDqqJtC5ImQMrZyccAFcHk&#10;Aio676hyxij0jTfiF4d1K12La3MdzGF8yzZRmM8cbs7FAG08kYBB7jPJeItb8f8AifULhNI0ie2s&#10;bW4WGaSxkLsWL4HzLhmztYqANuBkk8A0LfTdDt4bPXtPRbO7tZMs0MSxtHBJvwGHV1k2vIFAIyme&#10;CMVel063S2ksbyC3kiuI1EyyRh1XA3YAbuSAMkHOeg6G+aMdBcj3G6Z4+10NNuvluI4HkLSNap/q&#10;1RAGUdhvOS2SBuwQCCKxNb086zI1zd67I1157J/pCDcj4G0qfLPKkkrsAOSQfukVo2VlYbGtbmOb&#10;zIWaaC4t2IibJ3YdCdu4hMHGSx7DdtGZc2d/a2Cq9t5zI2F8seYHXIPOc5YckZAK7emFObVr2RUS&#10;K5EWpabZ6P4wljv3WIyPbzKAspDqAQuOHG9cFcDLtgKOBHaWuneH9Nh0xr7UG6tbyXcccnlsxLEG&#10;QENkHeAGDNheT8tWHunurKbSXuHaPq1tNIFWVhxgDJIfH931fngUaj4UN9BFNaxwx3Uc7GSO4j3C&#10;IkndtPGCcsuMjOTz82avmfcn2cZakL6fmcXGsHzvkcfaCdrsp/i3ZG7HQZPt6EWjpE84klvII7qG&#10;RF23GVzyFXDb+jDjjnOevJp1reX9heyJdWrMZAT5k0e3dhjgggkn5epPp1OTjQsYI/KkuYbhWby2&#10;SRZCQpB7fyzjpxQ5tE8sTF1HRp9Ot/KtLaPzXZTLJHGFYR5zvIOQRgkg8j1IBFDR293a/Z9T3PCy&#10;l45IWJEXqd3UEccEfw9xiti0jsjPNLbaUI5PNhOZJXjeJiHO4AKU5IUHp1J6VPa308GoJc6Xqslv&#10;dQXitCse3ZKwzkDGASwUjOdw2r2GKakybNJnP6rp893azbY4ZIVZjCY8NInLcZIbOR8vRunAJ64D&#10;6X4ng+Iia9PqM02mXFuIJLe4kxHFJ/eLbv4+ikDKhF543HqtR05bzUpryC4uPtmwS3sMcao5OfkK&#10;ndjHy55zkt1GKnl0jU4THfRaYbr5VjmtyqB254Zd3BAODgnI+bGTgG1LlJ+K91/XyOZutBl1m+Dr&#10;BcWckdpmPUIogxjdZSVjcq3zAAnAYEctjB3GvFPjx+0fFpvjG68L+HoAl1bM0LXiOT5R80+YoyOT&#10;iNcZ/vZ7V9H3Wo2cA+0QmFPN6tt3N06Z6sOMc9PXmvhf4gaLrHxK/aB1nTtAt909zrM33225Ck5P&#10;Tpwe3P5125fCnWqNzWiVzlxEp0qfu9X8z2/4E+MJtX1uPQdAjurqC4kD2vnqAqDZyZWVTsG4HJBY&#10;E9+Mj164jk1ZiyRrY2/PmCyYq2cLmL5SwyuCTznI44JrzD4ffCLWPCcWi3tjf6rdahIyrIY2iWKN&#10;XflCXV1HyheSVXBPTgH3PwvoP2/xTdaHfpNb29vHEfKvoR87MGLhGjZ94OF6Yz84IU4rStC8+aOx&#10;lGpyxtPcxbXwBeeOfFkaaXq839i2E3+ntcWsyRqrJu8qNmC7/mJ4HQHnBIDeoeC/AXhj4daDHo3h&#10;vS4re22qdvmFndgMb2bBLtgAZJPYcYAroNL0XWraBfs1rbQoiYghtbkqAM9DjnPr3z75qO80TWL5&#10;2a7uJo1VsqJpjg8noWbGMDt+QrphGMTlnUnVduhHJGr/ALvDMeR5a5GTn3/zxVSQypIyCNUwcbft&#10;A4/Wrb6bJACBchvl+aISqdme+7n8iM1BHbBkVnjtydo5ZsE+5+Yc0i0u7/Q0zJDaxeZK32eJztj8&#10;1jzyPYf5NWY7vT47dWkk3L8wX5v6fiKq+XYkA3lqg8vBViR1/KrccWjXFmJY4QNo+bewOcn8P618&#10;d8j0pWi79iSS/t03S2+nh4t+G2MBj1+8aqpqUc8qudGdVb7u4jgZ9cnJq1b6ZZXCGW0jHlx8rIQA&#10;v0z+dSRWU+fKLgKM/dGf8e/8qXK9n1E5x3Wo4XNnHHtntl+YE4x29ans7iORmzAkYb+9nj/PFImn&#10;gFVhZmYAbmk2r9fXI/L8KljtZWLB4o+VO0g8cHv/AJ7UcvYXN2GOFX95EpzzjcSQB/8AXqwDB5Uc&#10;bllbGWkaXhvYDt9PapF09TH9+Nv9kdqsWmm6Y16t1qCtKv8Ay02MAxHbDEH+VHIy+e2xSjjijVSb&#10;lFXkbfb36/rVk/Zpju2q23A2bvYc96beWTsxfTpY0U/eadd2PyxzU0Fva7eU3NgElOgx7f570+Xq&#10;VzkaeRHMscxVdqkhmY9PfAqM3LSv5BRW+fCkSHcfyI/z+t5LWGV1dlZtowpYDjg+1SLAkkyZswJP&#10;4V5Y/wCe9LlVxc3Up+ZdF1BUALnnbyPbn/GmzR3hhXZcMf7zeXxj65Hfmr19o9reRyW11bPtbC7e&#10;V79M5z+R+lNntZ4oY4dNEcexh/rVLfKMZ/iBzj6/jT5eppzEIs2cFZC0mTnPofrnjNQTx69JcLHo&#10;ws3DZBjuJCGOOCwAzwDx05/no6dHrNrHNLqN0s0xkyTCu0KvbGWJ/MnqfbEypdfedfm/2mz/AIUu&#10;XoEX5lWxt9QgiMuoXFnG28IY0cfM2O3Tgce2amtUjkLRBgGwfmkDBT0yM4/+t9etWSZ58+ZCwH3h&#10;5eeOf896X7JdFiwhypOd0jZz/h+f/wBelEObzKqWk7BQkkfUkMqncvH1Az+dSrZ3K4RSv3gC3OPY&#10;cf1qea3vJPlS4jUJjOOT+PT/ADim22jxB90147M/LGTHHscD8u4xQ4ytYat3Kup+HtL1iL7NrFvB&#10;cRs3C3ChweM8A55/WqEPwt8DRR5s9KhhwoA+zsybec/w49T+ftW+mnxS7ZJAx2nPmH/H1/CrUMCG&#10;Py2t5CNuQzOMLxzx/wDr+lEeboU5RMix0bRbZ1ME90QOWj+1PgY/E/yNW40G5olRm+Yn7xwfp0/p&#10;V/7PGf3gSKM7fl6849OMf/r700TxxRbn2sy9hjA7d+vFFpD5l0IPKYHd9mUEfe46e9SC3vQpeOM/&#10;eH/LTt1/i5qTzrV23R3EmGyRswP09qbJdWvDoJQv8KtJ9B6fSpZpF+RCiOshQnBY4ba2OfpTVM+3&#10;y1mx8mMse2M44HpVhLkMdsEPzemc5+mOenvVGbW7mAvcWzbgH2+bCnyxMAxIY9BnAAyRg9c7hUxQ&#10;+xJJZILhV+3LIrfdZs5HGeePSp4beRYo5IopFbf83yn5fXkn2z2/x4DxR8YNSFvAngOC11CUNHNd&#10;PcXmyNYiuQqMM7pXBBRSACD1GRnrB4gsbmL7aklxHB5kfmzTIWiiVo1YEyY2nJdQBwfmycdKPd5U&#10;zTllzWf/AADUt9OsrIqselWsKrEVhbj5UJztGOgyc46U6RraCXY0kOOp256+3FQWaC6juJ4nilgh&#10;2s7/AGfaygsNoPPHr05HtT3aNAEKxhNv/PEc9eM9/wD69JvuOPkH2+3iLNHNMwGM7RjFN88SL50d&#10;tMdyn5mb3+n+eKZLqETzeZAWkmZcuwkIz7k4/nUF5dy2sbXN8pVQ2fvHj2PNT3KjEtPPy3kQqzJg&#10;tukPHPXiqur6xYaZbNqOpXMMUcShmbYzfN2wOvOeMD6dQK4/Svjp4U8S6VDqXhydbhJr6S2jR4JI&#10;W3L8uX3oDGpbC5YDB4+8MVz/AIq17VfHGpx+c1xbtZNDKtov2hgJCy5UuuwLj5s7lYL34bBavzWZ&#10;PL7tzYk+N9vceIodKjs5FjmEghmlt2wSoHJZAwjJGSqtgttIByQK1bfx7BfyPFLujZpHEG0hlZVC&#10;kZbgZyxGOgxywyCeQjshb2aImk3lvuDMxaYnymP91w54IXsBguowCGCxCUzPHJaOvlguqLDtbz/n&#10;I246quCBuAPDBkLA4B6Akluz0GHX7aQEyp5g/wCWhtZjIqjJ5HTIGOeBj3GCZk1fQRMsSyx+ay71&#10;8xgjMvHzAN2AIOfftXC6dq8BdZ7uZls23/Y2hjEjx7V2bcjHAKEAE/eHHPFRjXY4J7Rr+K6Yx7kj&#10;huo0dVZygRlJ+YZXOADkh2yOeZ1KfKj0Z5otg8u3hGGwGaTrx7Hr06Vn6x4m0vQrKTV9Y1OO3jVG&#10;LFVwTgFsDuThSeATx3rm7K0sL6K3msvFbQxy3rXVhBbah8okYrlWUcpnC7d/BDjAbeKTxVoUGoQq&#10;PEFxfLHGx+xzW19sdZFwR5ipn+ILuVlPByAMtkjLWw+UbZ/F3TPEWnyanoqs9vIGXT7u8kRYZ5lV&#10;pCikOS3yJI+AMgIc44rmrX4teAPHvj6/+G+reNreEWdjE0yz2six3BctJJl2UxhFjMIG8/MWbGcY&#10;Ml14CtJ/D/2vxDoWj38dxHJf3SzaKkgEiLN87+ZnLuv3cgkbypDYYjn9Lk8M6NFGDcutrdXDT2sO&#10;p3BS201SrbpBuw0bsNirD0GXCfKPm6oxpqN7P7zGXPzWTOy8V+INGkvY9L068ubyNoGjF5Z+XK0a&#10;4yJPmZUZckZA5wR6HFHSvH2u6NfNFbnzn3BzHLCdqn/VYKAnIJDcEn7uOny1j6Y0FheyXtlqci+S&#10;0j3U8NwrfMQwZxknapPzcN8wBx/EKzdYl1LT7ddf0+SGWaO4mlFnfKqq67QPmDR42hmI3L93YpJx&#10;uDZxjHYbk7GzeaBDqVzcSQ6D9ma+UtfXCRp5lxONpEZL5LJkFSGViQBgALkZGqaDqN94f/szR9St&#10;77y42kt1XT1DNHGpRogv7sMrFZQBjaG2/dXAqvY3UHlS32k6Rbw2V4qtE1tDh0TdgqW44wxZMhSG&#10;MgYZOataPpxEL3NuDJE1xI5ZAHXYw3iRWyvzc5xtUZznJJzpzysHs+Z3Mnwj4g1fTba1t9ch8yOy&#10;aeKG6uNkccisztHOjCQjZ5fzhVDHJAyWXYdu0bUdP0ho01d2VG/0dr62jXcrSf6sEIG3Jkjdltp2&#10;EjLYrWtr+w1aOa31KyimjZigvljVvLKtsKHjMjAhgQcDIbAB5XntT099H1G4s49VuFs7uZbv/R7e&#10;EReYgLeTEdwKsVRcIflJwq4O401UVRtkyjKKLGj68EuXGm2E1jFpl5Pm1uLGP92GkV14I5ZlRSCm&#10;FbYxI3AipbPVxbWd7a6rPbsskO9VjilUqvlrgNvLdSN21iDznJK5GMk0Agt7/TfFVqqw3ivNcNcS&#10;QBIgCBJhgQ25YpcABwcNypVWFm8vBLeRRW99pyiG3V4pbddsMuGDBD5u7d8uVC8nZzk4Z6sFHuXZ&#10;PDel+ILGT7PNLaXtq2Le4zmQfKGAKt95cFTjHG7GBjBxvEek6sLmE3EU/lxtGbiRQWUp83K5PykA&#10;/dbcMKRj00beV9tnJbIbNjMmFeP93FIjMdp3YHXzOW56DIwKvatcXohMN/Y7muEVrix8wqFUAMjR&#10;bsLgsEbbnueuFFTzcrtuPlbOTnaSW0Is7aVhFG0q+SoO0Y3t8oyB7gYHJI5Ap3/CSvokkMt9ah2u&#10;E+ZmjZWj3IHz2XlQcs42jnocEZsmoeGviBqV5pWiQQw6hpcn/Ey024h2zW8wGSpGwkAq20DPzNkB&#10;iBIBoah4Y1cJL/a2l3MUccyrI8caskXBAcqD8mDlsEgjgjHzAdCtLciNti21vDqcPlaNazmNGV5H&#10;jYPHEN23LjqiliBkHbwAduRmmfthmmu/s8lzbx3Aja3jYCK8iVSSMOrKM5KFsZLJyydpfDmNHu5p&#10;EuJoJtxjvVycI33SwIPzJIhRuuSvXHNav9kTf2c9vd6R9ot2tCs0BYymRCpGCpIDYB57YP8AF0M8&#10;zjog5e+pjGKy1K823kf2G4utq/Z422rGcncdhUspwOFPB2gcZ5gWz1y61+O1tvLt445Sk0f2VmjZ&#10;eTub51IyNu11GBjJDZNa+hyWlwZrqEXTPBIFu9N80K1uWG5dhO4AgH7rcjcOgYFbiLrFxahYILge&#10;XIqfMqheMNvB4GOoyOPYcgaKSjuTKL2X+RCNLl04fa7e5ee1hGJOAxt9oBIbkNkYDEHO5TkEAjNd&#10;Ek1GW1l0qUW6tvkkht4dyvDhQWxnjaSvzDOAeQM7h0Wh6TaWVs63ciyb133CwxZJJzltpz8uBjqc&#10;jkk4yIb3RPD/AM1ottCY/tkZ8xMxSIygFWV1I5BC4wM+/rPN72rHrHQwre1MEi6Za2wa187Ks3yh&#10;V+7gtxgjHBAHrk9KljsbeOZpEtTbruP2hJONpHKttUYYkg88feGQO1/XntW3aflB9sgbyWZd6Z6A&#10;EE5x9Dzg4AwaxL0XNxGunX18qXEib4LySQKHQH5iO+Qp64O0gHkHmoy7Ctc1m1JXRbmwQSeXt3bT&#10;uLcDkBe3044PYA1z/jXxJawyeXZjyzKrRbx95WHOevQZB9fbNYuoeOIVjltkjj+1TSm3aG1f/WO5&#10;ADLwM8knplcA84qPVNB1fVr61tvtMEczHI8wZ3x7W3bXwMP/ABEZz0wcDdVxpvmuZynCOhl61qN/&#10;4iuLqx0mOT95H/rCzMkbDHUgfL14PT3AOBl/Cz4exeFrC8uW8CR2eqQzNJHeRYkaZm3HY8g2FwSS&#10;CGZlyAc7TXVXCWelXS6Ba26sLV411KNpjJcW6qylGY7t8xI+UqTz0wwJB2/CvhfTdft49T0VJ7rT&#10;9Q01ZEvGjh/0Xy5A4hYscEH7xU7sFOORhfQoRlKDtt/XyOHEV48+u/8AWpb8PeHPA+qSS3sHhCW3&#10;Se3Et3Gl03l3hdFG1opinlnHztsPzdSf4W77w3o1jAja2LRWlugpmP8AaBkBwfQ/KCPu5HXHJOOO&#10;Q8KeGZ9cSO1t4Rc2lvJuV1uk3SFJSQ7eS+NqkbTu4zH23bT22laLcWJW3lsY2ZW/eTLIqlu+DjOT&#10;yuenrXZH3XZHBOMpaN/1/WpYu7u/2bI9PWMLkZ84MwPrgEfz/wADSg1A3TDy7Rm2sRJuAXHfoevf&#10;/PFS31teu++3uuY23LHJIysxz3KuM8e2OM0iXHiCa2ktp4tPhkOQwkld1z6Bsf4H+dabkeSI5beO&#10;dP3OnzCPs0PB+vboPfsPrVEzW6sVmtm3A4Oef61cTTbq0tchIXfb0gHA9c5znPHbv071GNL108yR&#10;We48nBds++fLpe9sjTS2up22m3tzpknmW8Fqfl2eXcQpINv+64Ofy7dqcIICMQ2pX5uuML3zwPWi&#10;J57SHyZI1ZW+8JVwV9wcdc/rQkM+VCzcsxKtzgnHavj/AHpJdj05dRos7KzdpI44syHdJtjAL+x+&#10;me9OjedIw6zsBu6lelTx6dIBhzuY5LSY9O3/ANb3/KSK2jjaMGQbl+9kfxf5zRykc2gyNQW3A7iT&#10;woXk/lxUyS28OTPa4ZcgCJen+FNiiEbgNEzAt8yr29/5VOiKszSZXsNx6d+2PrVW7E8zehWhvZnZ&#10;S1nIqsPUEEfh1/w9a0LTyH3faIZFVgPmjUk9OnOP89qklulniWOG3ZV/iIbJHtz/APWqGNJTG0Zk&#10;3ktjIwv04HajRlL3dxUjd3aW3ikC9P3jbc1PYq3mrK7qm35WjlyQcgf7J6fhTRtRNhb7o+bcxIPc&#10;c+tNe3tJFXzCM7vm69cc0e67od5fMtpDJJ83yjzCT8meP/r9e9KsahPkWSVtuY+SzLz1+v6VXiu4&#10;fLBVm+Tj6U57uNuQXbqcNkdarlHrexM73UsEW6djtj2r5kf3hnPPTJx6/wBeZkWWOL92oiVh8y46&#10;tng56/hxVE6kpb92EKg5X5hViXWYTbraoskZODI3nE7jz7Y/n9aXMyuVrQuS3E88C/O0kig8s5OB&#10;yOgP/wCumQzSMvmQvt7E7Rz24/8ArfjWcLmQuxkZlPOfl57+lR3es6ZYxNerd+YsUbMyxK7EY9tu&#10;SfYAk46dqLlcq6G15FzdxNK2VXOQY8jeevQDkY9O1Lqelzae4tL5ZBu2tHiZuR13AqcH068cj1qL&#10;wt4z8Maz4Xsb+LW/3LKwX+0CYHDAtncrbWUnpghSOM44rL8X/FLw950Fnpd9HMFRVEZkRWA3YDLu&#10;IyrMyr1JztwBznSVOMY3vqZRlN1LWNIzR5yBjt/vdO+PxobU0G2J0JC8RjZlazLXW/Dt7LJb2/iG&#10;0eaDaZofODNHkBhuX+EYOeeCD3HNX1mih3rFJvLKvmKFXqCcdevX1x+Zzh7yN4+hKupF1ZtjKq4L&#10;Dyyo4444p/2mRk2xRSNwPvY/xqH+0IyFaOP/AID6cDn+VR/bNReRZLeBfLYZLc/T0/w6dOeC5oiw&#10;tvJKuXiX73dmJ49qdFY7AQ0gCjAGxRx+FRo9xLGyzzKgLbV2yf489/0+tI+FUIt3u2jDMnJPPfk/&#10;5H5lio6D50j+0lBI3bK7lGT69fw6U6a5s4/khl4K/MGjxg98c8/5/GnfzWVnB9qndwvQNk9zwvAJ&#10;PP41lXPxI8P3niOLw1Y6hC93JDJPIFYLKkKsFZwCMtlio3cLgk5yuKUYuWkSr6XMf4s+PbbQ77Tp&#10;0m1D7DY3kL6uYLOCSK3jdhiSZpVYpEqCQuyDKL85KqCaf4h8VafqVg3hy4sPEUKtZyRWmo2d1ax+&#10;XIwcAyfMXbYASqlSuHJAyi4w9X1AL4qWXTrK1vI/OdPOvrh3+zSPImxgSWOSGYrGAN25fmXOak1H&#10;xNpen6jY2HjDxtNDHNZxrY3LAwr5wgYGNztjjUsxI2tsDY+UAsaUuaVom0VGPvDtL1CC5SO51CBb&#10;i8t4fJXy7MjzMOuXbJd8ZLAkMRtjBA7Gx4b1GzsfDV3rMGoMI9QvLiKfT1FwFYKCjSRqWbOWQjhc&#10;cfMquary6lKLf7ffacs8MsirbybRm3ZwoZdxCFnQtuXIJ4bG7IAr2/h221Vry28OaYtqv72a5Wa2&#10;SN1YsCZpE2DfzjcwJByR05oS5kw05l5GlZ6vHouq2nnzRTWMsbQWt0km+UReashjAwpSISMGO5Rn&#10;Kkltq57DS9U82C3t9PuprgNdTbWk2MixrGZcq2fvgK2QSxOFA28bvM/D8NrBp+mXelWFvpZkCslr&#10;Gwi8lW4dMRErkAkfKWBPHfjZivraNvs90I/InkVVjjYLsb+AL2jQkKGAwGUbDwWIzlvoaqPu6nX6&#10;/wCLL/QprFn0O8mgvJdrXSpH5cByMCTLhsEkDKBtp3btpFeT+LfGGtfEORvC3jHTda0/YyzpaaXM&#10;odpkL4GYZC00ZC7hgAK0XzBSVB7fU9ZfxDpUlpcK7fu18xLe5l2s4YBgyoyvwvOVJO45UjIrS0O6&#10;0Z4tI0LxBpt7cWuzfceIVuF/0jGZFQmIoY2O3fuULH+7xwzJVRaWumgpe7FNL+vvueZ2URsND/4R&#10;S4TUob7T5AZtSt7rMqup+SQsCOSuxyCpAWN4yoUIWqR+KG0nxFeaTpmmypaw2zWjXV7Z3kyzfaIC&#10;kcySLzJLEz7y+4gFV3kBnUeseIvgR4Y0SbVta8H+Kr0NeTSzNp07ROsJeVpZhbvtR0G52baWORuP&#10;OOfP9chutLe4muzcwrHHskaOxWSRW48xQjRufuEjoMbjjaQCHGSU/wCuoN80P6/r5knhfT9D8YW9&#10;5d+bZahqWl28Lxr5btNcAuPmi3ksU3E4+dtuCBgrRrei+IbJY2u9Mvo4vMjEPmWuYyzP5aD5ycEn&#10;y1UbcngZzgia4utR0/fqOi6zqGl3M0imF7WIyQzs24Lui8tmUDbjJTIUYyxGajvfGGu+LLqbWdb1&#10;2O4gjUvGYYXWK2jZJFDNIxEIIeNgQoDKyjcTn5GvZ8t7akyVb2ltOXv1MXSNVmltLywsvElvJLdR&#10;gQ2v2Ms0KkIS+9XG5jFKrBlwCmAN212Oxp2oQ6tDHPPZwwtFEI5I1bzlhlDDaqhFYIxO5gpxtO4M&#10;d2RWW1hLrCyeHtW1y1aO8uJV/wBC2PM0aRqR5aSHhdxUbuTgqRzjEdtZTWOmRyeI7iL7PFcSQNOv&#10;kQtDH94eW20R7SHJZWjDHzN2flBMSV9jWJbj1+4tRP4fntI7ZZIZo7e4s4lWRFPyjIZTvIGCcAKP&#10;M5B2haINUnTTLey8Si2WEKJ5rqdwjI3zDYSgVSnXoFOcHjoMTSPEtzaa/tttMvIV0/c88KyebZ7W&#10;jk2l/Lc4AO3IYAhkU8K3mV1l/cS6nNNLdWqbZMiQXCog2urNnCnuXGSQCdoz1BqZScZWLjy9CRr2&#10;CGW3s/PEdpujtrgiF7gxxtkF8YLKQEzu3KuSCSOtZuveGFtiT4etpriBYdzRXUYTKg42bQc5IA+U&#10;DPTkjNWBalQ1xHFtNvGFhhhU7mU4BHCkEYweeMdjxl1tKpns49Qum8uS4hk/fKhMDY2koVBLjI3B&#10;W5ySAcYFKPM5Eyj2OR0GytItXvLXVrO1UStCqWsLBmZfszM6CRDEUdSm9cSZCy7iSgBF+OGx062b&#10;Xv8AhLtO1JtZm8n7Al1GUt8RL8jyLgt8wOQVP3eWG0IOj8UafcX80mnSSQyXkbh7PddND5YR3dNs&#10;ScZU9BlCwXaT8q1i6l4G1S9urqfwrpzrNhZb6e4uI9skkjRN5hVGOwxxhcMg5DuTGGXa23tObQzc&#10;eVtoyPh/odp8XvBY8b+HtX8y38yZpY7yJbeOFF/1bq8uN4lQBlbkB8/dJIG7Z/DX4h6Jrp0drJNQ&#10;lW1Xzm/tCETFQvysAqDfgBiThRu6BQQBxvgz4keIfglM3wx8RfCrxNfR3E1xNcXel+GzZwglXCt5&#10;ybFkWTDSby0kyKSpy5YDuF8b+J9V1VNL+Gnhy1W21LdPdatqdnNHPbWeIiM4dh8xJYyPgADlWwpr&#10;srUIxd+n9f15nLSrSlfYh8UeHtA8O3B1vTdQik1q6izfR6fcDjHyo5xmLzPlK72+bCheikDPXU1k&#10;077Pq1rcqt1MSpNoRsyo4wzN8gI4IY7dx5AAptzoh8LQ28q3ivZzTQmDUL6Hy1kbbuAILM2BtKgM&#10;SWVPmB3VQi0waJAtnd75pIR5SPDIslxN8mT8g2rv5LBQVB46bmI5ftaHVG3Ldl7WBpCRS6ZqmkvI&#10;sbbrVmkVVcjdhUbcGQ/kATycAYfpWlNqq28trcXVtcNx9nuPmaM/MdqyBNzKFcdGJ42hsjbTIxo/&#10;irwtFqegXH2qC5sfPs9oT/SYyilZCgIXdnKkccHqDgCnoeqL4daz0qCK6l0mxhWG1hvWkSRNimPc&#10;ryfNG+3rknPcuPmqoz9133RlKL5k11/r/Mnk0XVbW7W2VY7jyEQ3ExmOSCzAMVYEjO0Z+bk7jyRR&#10;o50/W7aaH+0bpWnjKzW8l0wKFeyHPQc9CAvHQ110c9tqoXXLkGOS1jL2NzJcFcjLb09NoI5UgZIU&#10;5Yj5cXW/Dl19qe8swsthNas8kKw4khb73PXehYABsF0xwcOxA/NiUmc34j8AaFdavbeM7SyutP1C&#10;1h8nzrNjG0kRA+U7RjcpC+4Kgg1d0tNe0yaK21nzFkazMTXEloUhYiNgrIWOGUEFfLz8qDJ4ADaE&#10;mgSy6Qv22faJoSl1HCG8p2wRgLIBsY/LnOR8u3J+9Wamkw2oW2t7i6gjjk3rbtdGSPtgR+azbFVh&#10;8iKQg3EhO9VCdtJMUvJFl/DP/CXeG7prGee1vLTzN0kNkYxG+7dkIcrIhOc/3lJOQc4k0zw7JDMZ&#10;LTUQkatF+7mkCH5wABgjHzcrt4ycjHOKd4U1+51TXrewlTyZopmksJ41clokCbogpJJba3dskAEL&#10;xmui1six/wBC8K6fC00dw32jSdRuBtkjZW3xKwjY9Tu4wAMjp8h2j727Ivy6I8z8QTah8PPFkMVn&#10;YWVxpN4q2bXEqyG4t5JN7EACJlYYRQDuBV+SNrA1039rxRXRis5RIoTEa+duZHC555zuIGepBAyO&#10;pNZOr6MdUeXVtKvWW1u4UhtdPWP94qnkJgjcuNx+ZlBQxtuCgcc3cXv/AAj1/CLTUnjuiyG80+8m&#10;jFwsIZ08940Y/KXOd4G1scHnJrllKP8Aw44cm76nWXGpKuqMZwQ/l/KxZslc/MB0A4wSPxwao+JJ&#10;rKzlWzmkh3zSkRxLIeWUFtuMnoB0x0Vj0yai1XVRcadHqGnWfmN50RjVcJ5aF13ktjIwBwDjIHB4&#10;rJv760/s5oLxPOZioSNTv3vkE8EdQSvY8Ef7QJTi9ByemjKzeJtZsJFGqy2sOyIrt8wF1fcArrk8&#10;qynJAJYcjnkVxvjjx1rkMjJYzrJdeUPJuryRUSx4OXOVOW+YgLk7hxwATXUW0/iG58W6pbeL7Szk&#10;8OTWIS3uo9QEstnP5hD7iVUBiT93J+aMYG3eVm0T4f3Hhg69/Z2u6hINQnhGkxSQsyomTu8uRssz&#10;MudvBYLGhc5OR2Rpxi02vl/X4nPzyd1+I3wN4X1PwxbTf8JJ5bXdwqy+YLNovOX94OrdRjsp6ge1&#10;UdQ8Y+KvCen3el6D4Kh1Sx1TC2PnawSLSRTzMYWTICvJyYnJYehyaih1nSb+OD/hGtfjWO4uZ4YZ&#10;LW5hjZJuhQI5CnghgrEMq7SVUsVrufh5oM/hS5k+weG59Sk+zZmvJtUka4Z2clkUFiyxZBwpJAcg&#10;l32muqNGUal5q/kcM8RT5LU3+OvzOR+HuoWvi3V7iDxf4P1fT5BZtZappLaddzpbnzVkS5t5jub7&#10;qZWRSy5cEHoK7rRfhPr+hajay6H44vNQtyFFxca4FkmYcNjASNQuONhHy5YjP3a6PSXaWOz3Wl/p&#10;8kzMqx3kTblwCRuI+XkjjJB+bsa3bd0hk+zi5ZmK4XCbcnHJxurstGW23axwylKPX5t6/wBafqZc&#10;vw08GWkb34truOYQiOF9P1S5tpI48p8qmCUFVO1SQoAOBkGr+k6PpmlWcVtbyXkqwblWa6vPNk5Y&#10;k5dzubl/4iSAB04p7zzwRqzQN/dXa2TjPXA+vXnjrzReXBuIJIhCsf7vGcEnv2OR+nPbFXftsZ+9&#10;1tclMPlHAjcgqdxdhnOOMYFZE8+rx3aLaaXHJFvbzmaZhIuOm0YIYH1JBHoalbQzhVjeYnexVlUK&#10;BnnP169+fxpbPQrWFDJIJt2d2UkySfwP+fyo8yvdStFle4mmiUXMlgqrnOVX9fY/1p0VzdzoJY2L&#10;K38WRz+tXzNbwRlp47j7+MOSxB9OCfSmJd28i79sjZ7iNjSu30K91nULeXt1Kstyy427V3c9+nIp&#10;yySkMTdKr5HzAZXP4/8A6+vvWLLf3TbUW1laPqsnZeP8/lWlJr7WeinTbTRPtLMhkZpLoxqWA6YU&#10;Mf0r4+HW7t/melU5oxXKr6/8Oy9LLlsyX8jSMcyJuG3jpz+PrQs0YIEUvC5HX171kxJO9ut7d+XH&#10;IcBo1Yk59ACBnnvgZqxHIAeV53Y9B1654/8A1VK7se2peW9ZgIUUfL95lTJHA496lF/KAwjj3Kx4&#10;yB/n/P0qtaxxqzEpnqRuz2+h60+C3BAYp83HK7iDx9atdBe7sSreSt8zSD/d3DjPpirVjrV5atmy&#10;cE7T/wAs1LD39eKhkgedvPuLrjoqIqrn8AMfjjNEVrHGcxTtH8uPl757dPxOP8KcdNg3H/2k+pXW&#10;Z/meTlm3BVJx17CplubeJmtmuT5J+68fzLn3wefwqHYwEiOVbeoDeYu5sDpg/T/Pan24iifb5Nup&#10;YfKwjGf8armUdbBrLZ29CVxGkskUvmSNtBTa3BHUH3/SlSAbC43L82Dtbt+NMMiKdnzY6/Kp/pTL&#10;qa0tFR7u+VSxwu9guT6DPU+3X+dTpI01juWo44/LzLIqhf72f0xUFzd2NnB51/dxIq7V3bcY5wPx&#10;JrE17xppuiqrWifaGkICyR8qOM8n/PXtxXE6l408V+INRj0261GK3SB915Z28MvmSR7QQ0bbkYEE&#10;8su4A9M8Gj3TSKkdvq/iDTfEOlXFhp16yqzeU0w3A45zjGOPfI4rmoYLIXMdvBdXEu2XdayySNv2&#10;hcbgOQA3J2kjBPQ1jsdCivp/FPhbTnja7XyZLpLVJo4eQdw3MMkjPMY2kn5iGUFLV9c2NnbLf3Xi&#10;aHTY/tCvcWF1IfNlVipaYM7E7EUjgcIrA9OKUo+Zp5HU2uj2slg0DWXnNHbsWKKSyjuxZASPvElu&#10;2TWBpMVlYX0lz4e8QQzWbs8Ulpcag0ryOq7JPLLOTkEqrKcD5SOCxzueGPiP9lt2g8PeHpZ4yDJ/&#10;aMd6sSumQuATncORlcEnk9jiPTDapfz3FtaLb2UlxvlWxCM4kkB3yKjlQzjgcEZLE/XCPNzalSl7&#10;t1/wSTRLkW1950KiORbd2tEXZJBcuVyVaPHytnB35yMZzjp1Xh6bT4NDhhgeNbhU3SR+W/7sEZBx&#10;t+XvwcELgYGK4/7Zo2qQLBZPDM25kjluLPy5E7IVG8guR8uGxnOBmtXSY9Ru4Jbe1YXEnnb413yC&#10;SMYHyhGO7kA5IyOnpuO3vX1J+zodXFcC4iXGpwNkZHlsCD365p001rFzJds2cD73+f8AJrgI9Ss/&#10;DGpzX2qw2zxs7ob4W8UC26bQ3zMWU7QVwwUdQpIXBAuXvidrm0k/sO9tZ7hVUCG5kaIljjBP3j1J&#10;UcDOPqaXtE0kivYu1zp9V1XRrO2kknmSJFT95KzYUAnHLZ4PP1z0qr4g8aWugaJNNCsk155K/ZNN&#10;XJkmJI6R/eK5bOVBH3sZ2tjzXw1qt54nfxF4J8U2Ou/botZafSYrixVQ8W0KgE0qfZpELIXHdSTg&#10;cFaw4vFfiC38UaO/wzTQbrT5r2SaeHWrae2kk8qNUP2dWhVWji43MMjc207Oc7ezcXfR6XMoS5lZ&#10;pp3PStenfV4Dd6zpdxHJZWkcnnTW5lXz9mNu07gGJZyAFDfN3AWvPNNt/FHhzxbOR4FNqusX4Ooe&#10;KZr23M5hj+eC3eJgNiAqFLEnOEB5bC7Nhr+t+OI78eJfEX9l6tDKqRafpe5PsgjfYzYljOWYrjJR&#10;SRISOCKn0rVtS1PU73T57eWNYPsrTXUzhpJCwVczbAiowkJXKsQdq8jeUVRlKLdvn/X3GvIlq/kb&#10;WkWU3ijXJrLU76zghjvIRDY3V4vnqsiFY1dEAA5V+G35bOeSEBqdjY2uqx+Gb7xAtvZWNwtpbXF7&#10;cESNtZNx/eO25lRXwS252KE45Yc1qOmaPqMMPxBvtI0DUP7NYOuoXloszokDeZtO91PDZyQ5Jw5U&#10;clhdsbzR9IuNSe90CO41S8QrdXFjdzQ20ZMu+NnRp2X/AFaeWWG5jhSV2ZFTKUbXS1NI83NuKhk1&#10;C+utPsRJGkl1JuVkIco8YxcGJsrtZY49zKTtEbMxJG2o3lgs7E3MepJDumjEM3mIwlYnMapkHeZV&#10;IXJCt+8QcYD1X8Paouhsjah4W1OS3ht8abdWd0bgCIRgvGUZgvmoCFEQDNjawBIITQ0K2SOaS0tb&#10;iOZrVpIbeNLE280SLwpjwdsgIxiUEZJ65FRLRf1+H6m0fz/r+rFbTdKkmjt0jsZJP7PVha3bNgMu&#10;Vfyyyk5ZtqFdwxnH90UtjYtHYrp16VeCOzhSZZpEZ+jggj5cqBuU8kDBBwRit7VvC934dkt00y5O&#10;pahMWuGW0GfsisyAt8oLIC53Z52nplV4o6o1rBp0S6XPDJNdQyfaPtEIRYjnAQfMS/O04G0kcfLk&#10;Gk48ruEJORYtJr5lfT9NTZLHHsdMMrKVGFj27TgnBHTrxxkCptO8UvDIdUmh1DT5sqGC3iQysoGc&#10;YikYSKrNyG65faV3bqjtrmTSoYb57yARreK81vM0cpkweY2TO+MkOSDgcMpIKgKVh0rUkureaHSp&#10;Ibi7uCotIryVo2JYjbGzABsfMN2CWyC3eoceU05uZ2L+oWNv4jnaHV42+ztiOa3uo3lQrsYbMbtg&#10;LbwDlW3D5QBlSItU0B72K8j+yzXF9coFt7y41GZzEwXao3t5sbNuYKHZGfGTl1Xa0BuJrm4jn0c3&#10;1xeQyASLNbANuJwynYxXb5ZbgA8DIznmWy1N7PRYb/QdYbddRy291HInmW6KrsoEIjYHLRumV4QE&#10;ELuwSZiProYh0i5lhYzWUjXzW7NHe36qsjzx/u4VKwFgHyNvmKpJUKEyz4Xj/Gem+I/DXhtbL4oS&#10;6NZtAkv9pRx30pgaOSUwhwZZC6jbJlYv9XmbATG8V6BL428Lx+OI9EvonjvPIR7M2l8tvcyN86yl&#10;0kXMu3ETeYhcEF1HzIMtutF0x9Et9W8P2t/qMMLNLLHeMFln+UtjLqDuk+624RqD2GDu00trv/X4&#10;kOUvaWW1vxONj8DX9re6GL7SLW6Z7qad47iBlvrISFnMhO9TGeUXYW83HDIW+Vb1vp2nXGnzB5DH&#10;Y29vG1zb/Z5XeQbdnmbwNrkIjhy5ICMu5SGXDtK0mx8R6bImk6bqlheSRRfaYr2c+daKZHYnA3D7&#10;yZUg4xvYMQ2Bny6D8QNA8S/2/wCEdauoXkSFpbd3ja3vGWYI0s0YVGD7SnzRvz82QQiZUU5atq/9&#10;bFOXK7Jb/P7yh/b/AIf0izuNWtfsVxYzakircedDJ5cjyglEkBxErNGvyd9inkYNbNzrmq65A0Hg&#10;QpqtwscsVjCkwPnOqtiPjd/EpXIBCgE8gEVVv5p723/tLUPEk2m20NxaWqw28yQSfa22tIjQPs/d&#10;qZVy2JDyzBiArLY1ez/4RK4GsWes3X2i6W2a8R7fzfP8uYjK5wqOHkVhsMZADFiccKSi2rhFylHQ&#10;0Ydc0fXrJ7/RbuSKPneuoQ+VIrkE4Cl2yfvckgnK44+Yvm0O8mvI9CtIoWkupC0cccoWSVj93btI&#10;xyBzk8N74HN+BNUh+Isd9faBq8MUjXM6WgnSTbJiRtshjDZhZlA4JOASBgddK2GpafbXWo2/2pp4&#10;Y5POxMizx/Jhojln8wkq3ykLkntjmbKMjQ373wV4hgsLOPVYrYFl8y3uo7hWGxiqjo5ULuCjkr1O&#10;OMBaWozSsFtNOkghWKVXY3Aly8w2E/vNq7Ax3kZDYZuA3LlkMekWlt/aENv5Mn2qSWSKOEGOV8sc&#10;+YVIO5ec8ncfvdAWXJ0q6nWV7S3+3XEbR+cqriRQVBjMm3AJOB8wPQ4HLClGWhErb9SbxWunTXH/&#10;AAkUct5DcWNl9pWa8KefZTYYGQFT8ygbtpB3D5j8rLwfbLG80XUdTE8KwajC5kbdKtxuWWORnL5G&#10;HGH2vlSxZWGxckJ5Fn9guJLW3k3wzb57eSY8kgkruDbsEDOF3Agg9c7s7RfFLeJpLnTdTElrLDPs&#10;SK4kEcuMRsxWRZMjBZVycFm37ScFjp7SUU1/SMnT0X9XM3UdC025js4YvEepXEdyxWSTU7uR5odx&#10;8xZN8jlcAowKklSsgUrjCsQeF/G2h+IGil1OWSWExvHHHCCEICszMDjEb7grbN38eGDZU72peHrq&#10;08Nx3nhSG1kjhaMNprSEHyo2yYQScIcIBz065BUEV5reCS+t4tQmVrld8sM0jy7lZFwW3cKTt4ZV&#10;wNrOCWXGNOaMo6Gf7yLtJ6f16Iz9Igm0+8ksr7T5I7n7QWuoRCY/PkdUMkigrj5ySS+SWPzYPQaj&#10;aDb6naTW120ZjlYBJY0x5ZJ2n16YOM9NpH8OAmuaPNdJHJ4h8NPqlrDtW8tbeEtI0G8+aqJtYucZ&#10;YKAWO7GRya5K08Z2Njrz+FrTUbee6SEz2sM0wkkhbqEnjRmeNCpBD8gctu5ValRnPUuU4R0udosc&#10;uiWxifT3+yttk3lsMv8AeGAMYBzjbwRlSAAMzQXNwkcdnbQ3PmQYDMJW2iIYC4HsMAkknBPvmDw7&#10;4s1PVtDt9R1dVsbo/ubqFWZVMocj92G+8rbS4AJ+XB5DcxRavDHdtbyskjKu+OOWb5kABxlSMjAB&#10;5JznI65FDvzake9Y1LxFnjktbpVPGVZT8hOeOccYx6ZyO/WuPkm03Uh/aVgkcywoqNEq5AAYZ5Bw&#10;ygrt4HVTzWtPqi3unQ6rZX7Rm4b7TGrQ7A0efueW7fLnAGOCBkgZ64es64kF3dSwXbz7WD3FjC3y&#10;yfLnI3EKXbAGQQMH5s1dgsSeFNa8idbPTr+ys2hhJSykKb9ocsGxuXIzsAYDgyYz0roPFfjLR9D1&#10;+OZr+3mkvlikuoba5UyRSgYAI3HbuV1xjCthzyxU15v4l1SPwpdxXT6SG0u5j+Zm374pGYfJk5DZ&#10;JyBg5PBHQUXXijStctRq3ha2SVlQG3up4wUKltxcEjdIpZwScAErkZJ56IyfLsS6dpXOm8ReINFi&#10;1ZvE+kXF87W8A/0GSFctcYBXAJwMMSSwwOcjvu5LxVq8er65/blza3YWaNJfst0xZbct1XONqDC7&#10;WAwvAyAcE5mm674jt9OvLDXF02+e1uJHtLhkSM26jhVOSxKZMi5JzjoM4C5Op6Z4s8VaPp9rouqw&#10;28cl8sWpTJIJlK7GEiB3wSxxwcZBUEc7a1px5pWb+Yub2acmjSsr3W/GPh/7R4U0a6WWO8EVxaXi&#10;7SSEZ9qs6HblkUA4AOSQSetGW31vxB4gsftluukx2MP+lLeTENHNGyOXj3IfNTHmZwAdpIwrDA6/&#10;wr4bs/DfhS18DWWk/amWPb9o8tSBD5oGxt7j7odjwRjBYAk4bXtNS0PWZdQ0CXxRpNpPbrHNJp95&#10;Gq7Mbohl25IyWRZAu04A4ySeumoxlaCuckpScbzMV4PtekypA5kWW1aMpPZ+dHPHl5D0UE5RnOBu&#10;3bVA2MpNcz8UfH83wn0pvGumX32e4sWW3tbOS4LfaJS0WZGwDnCq3y4RiExle/Zav4M8RabFDrt1&#10;4be10XUrkW1xeabqPmXd/wCZLGu6BUlOxmYxyK+UKbGO2PkjtPC/jDwfJoGn2tzo+r2EmuMU+xah&#10;o7wvcsTsYvGwwCxySefkwTgYx20KUoyU5L+v+GOGtWpyi6cJfNf1/mYXj6++Gnwo8GR+MNQ8IXs6&#10;67qkY1CHR9La5V55VaRruWA/w5THm7d4LqvOa6Pw94mtNYia+Zlm+1bZrebyfI82NkVx8jEsCM4J&#10;YKxIJKius1Dwj4Refz7vUJmmaJfO8tiuflxjIGcD8MUaf4U8MxI7/wBszLG4H7lphj88Z7ep68dq&#10;6pVYys+qPPhh5Rurpr11+/8AQzYrqKaLDAKxbn0HPQcd6ha3MLrPaW0PztumZoeWx3BHf8607rw9&#10;4XsG+12l1I7IvG2Q8+3T36VQHiDR9zWtoP3kf31mba5Ynr82DgnOOx7Ue0bdo/kU6fLrNkdrPeh7&#10;g3s+6FWX7OmchF28/KFHcHuev4Bt7MAqeZ8ysPlUBi3t64q1dzXjQNKttt3cblGRg9D19P5Vnx3d&#10;wZBbNbHdtBZlG5WHrnHBz2zmi8upL9nvcrPqsqp5ltLt+bH7tWK/5HtUv2uJl3TrII9uGO1iwwe+&#10;Bkfnj+dAluTgoUVeieYud3br16URXG5pjc3cULwnLSBcLtI/z78emMuUuZ6IIxajuWLY2dxHujTz&#10;Pl+aTacEH2J/rTWSQH93bybf4cKaq3mj3VhNNqunxb5tmAqqylyCcLwPugk9jjsDVO31/XJohJc2&#10;xjkyfMjWMOA2eeW2k/iBUc192aShKK8vQ7CJXR/kkXlsBXIw3bHHepFtDC5heVfM6MhXlT269abN&#10;FEyhtr7dvGV756+2Of1p2YlKyMF5bPBzz9a+RXc9L3eYtBY5Cxclu33hxjvTSIZPknCsMkbdoIx+&#10;NQLexeS0JPX/AGj155qAXbhDFE2WHVm7dunrR7vcpfFsaVsY4NsNtHgei4H8v8/0d9olLbmjXbt/&#10;WsqXU76ILHFArD/lozSbSOD6Dn88U83pEgZ32L0z1/8A11X2Q8jTacsoVLnazeijj07GpGma1RTJ&#10;dbmK/wB7P45FZQvXd2LwnCtjoOf1qYXTtDuj2q38TdT/AJ96n5D2truXllBRQjM3svQ097pIHUv8&#10;rbskF/f9KzJ2+Vi5GF4/eHP9eKj0XVrXV9QMelQiZbeRfOHmDDDngH8D6VSUmXeK2OgtHk1KMzWc&#10;0P3sbnlGBx/Os/xLpEcSrDq93byXBlG6fZtCKeyAEbuOc9as6hPpljHtvLfczKFSGFWWMYPc7ueO&#10;vY4rnNf1eTWPJsNJ09ZlhzDeSTNI0aSEcAMAVwvfJA9+4rllvuTGXNJdDj9A0KeDX2FvqNw8N1My&#10;Q27ZkAYNgKJCfk45K8qB0GeamvbQ23iHyb/xNcfY1+WOS4higeZz99RFHGpUBsBCzOeD1VgWdHer&#10;fmz0DwVYDVfEIuFS4WOZFt4zknzJDg+UPQqAxwcKa7/wp8MPGF1dXB8S+I44/NSRpLextSzEsuTl&#10;pnbGDzkAccAZqoxly3ZrKpFSWu39fceeeDfAOrN4ju9R0bxBqFjbyRsWt5Ft5Y0jzgt8qmQHKE4U&#10;4zgE7wwE0ltqtkv2fT7mC+1CMmNZtQhj2iJchQBCgzxyAx3Yblh31vE/gq70LxKllc3c881vZ+ZY&#10;6hbXAhZUzgx4Vw/IHTJBzyTgAT6DHptvfWtvqU9rK0kYZomVdi4TphWGMnB6n3NZy5ti490RT3b3&#10;8cUsel+S8ca+Z9kbOxvUEADB5Hcn26Va0bUJLOzmt7nTbW6EzSeVdFSsq5AXClXCnHJwRxnHuKxv&#10;YL4JcmKSJ3bzI1ZvLckL93gfKDx6j1B5FV7XVdUNsLS5gRfmVpoYZOroGG5jgEgFjxgjvzkYjluu&#10;5rzdjbsILbRr+TXbUieO5LJcRyfIrA4zGUwVPf5lK49ADis3VdQuby3Z9Mls1aSRdxurk70wu47C&#10;qHIA27QyknBJOCBUh+0PCts9uptUjZI0jmxtOepx05Ht+GKddR3P9nxtp2sXDXO8eVDJcfK4GDtb&#10;bhyudvVuq5OcU/edxRjZbk+qate3VnH4jtLJbjbEEjjVwsa/uxhNzhSMjbyqJlsgg97WtfD/AMKa&#10;npzeJLa2CXFzZtDNdW6gXKOqnaN33WALnbuB2YbsSDlaW2pSWizatawvJsZn+yyMwRs42ZZBxx3B&#10;H0/hk0s+G4bGa4ufMUk/ukjkaPeCg+dtjBXY44bGRx9aV05W0XqDvGN+3Y1PDnhyJYreKS8a40/7&#10;OJNuqWMnnmVTmJ0kbgKpVt4Iy2VBOAyGjo/wy0TSte1zw9Yv4gvrq5xIt5f38zTPC5GYxv3fuhiR&#10;VQsQvms4+Zlc9FpHiA6HB/pmg3Go2NwQ3nT3W5UZWKY+dTtUKTtC/QlQPmW/8aaFrf2aa+8E6vbr&#10;o6lrWC6mt2JLuCwVhKxxuA44B2DoFBrXl5Va6M+b2knOKevf/Lc5/U7O28S+IIzqevW63Nx+7EWs&#10;QmSR23lnEbF8ONochAAACOgXnMNjoxDeH9UtLjTIbpcPdXGd9woAWNwzO8RXEcbA4LDzVLKWBUdR&#10;4j0dI4LjU9FlguLTT7fz4Yb/AE9IXSYBx8swBjM6gykgFXCkcMrVy+j6Trmu6he2eg+INLTS/JnE&#10;lrzJIwEcTOH8tQmVDKynbgq6gqPvCeXl0SNoy5tbkdrBYatt8NeH7LR5LOwRUgbR7R7VZpEcPNIb&#10;UOU3CRiCFXedw+ZdwWl8HeF7zU5bXwxpN5Y+XMsccy3qiIIMEbkiESlsLvJQlQPmyRVSwtdPu9FS&#10;b/WCOZls1nkULbyBnkaORAhfCFchSVG9fm6nCQazdeE9dtfGlhqul6XYzQy6dbrfQXN1DbRytFIi&#10;tI8oKj90AclQxlGAgAFOyqD+GNmen+DPBpsLdlNlMY/OZFZo/mmBkdyu8g/LvfqDyDgk4AridU1b&#10;7X4mki1jWLzS9CuJo4rO3+xxfZmmjnhaOY7llUgsdzsMoqFAyqQ7HN1ybxnpviVdQ1LxpeRnUGjA&#10;RYIYLPd5rMkbNboJGALpGd0jIUDF8hWY7Vl4Z8RazHPcrpdtp4t7YtdW8lwjwz3CK+I1LJgxg4Cs&#10;SMcEF1Chjl101GpcsW27ehBpur3P/CSeTq3g+S8baJY4490SIJEZxIWQDB3kk8kqG35bIIyLjxBa&#10;aXqUMdrNcQybvMmtptNZ2MeDmNRCxVWZip8xiAu4lguRTdT1fRdD1hbzV7ia1S1t2nn1ezCobJnV&#10;23SPFLGI0MkSxuGVo8yKXZAHNUtWkGo6La2+n/2ppdzFbbrqKOVY4UmEsRy5YrKoYthUVsSB5EeM&#10;DaWhqT1NeaPQfpF5r0msW/274gKbuTy7y20vUIxJ5LxSKy7SEGACMsj5ySw3Ywtbl3q91GiRw6re&#10;efasRDHJvBiXfwil2LYBHGM8YJJLVy+g+CYo9H1jxBB408Q2up/bHubrSdUaCJEdpB5hiKr9wB9+&#10;4O+RkAbvkrqotSgikVltY7hkEcEk1wy+WJcKrhSNud2X4A4DcEEBhEneW47csRRdahfJBqFrptn5&#10;0imGSGZ3VlBRS5DDHDNn5SAvzjj5ACjapPBbmy1WOS6jEQ8lZJCu7BY5GAWTK4HyA4I3AEk1U1/T&#10;pL+Ty/t8kcKTBdQsC8LCYBQrOx2YCHLEgDIPGfXXbQtMPh26kguo7yVLd2kt/wB5nsC6ncuWHI6n&#10;GSPTMRtsy7X1Kdkl/PaW9lrV415HDKs8Gpz24eZFKrhGiVSqhWTcdrFVz8ikKAs+jWWmrqs08d3c&#10;TW8diYVt7G4xaXTEszXDKAQWy5U7mJOw7ssA1UtNS28PaOt1Lr2qXkzXs7XMt9OjEs7MVbd5SeWA&#10;X5JJAVeg5AsW2naZHrt1ffZ/tX9oWMa7o7hdkvlSFgVOPv7XYHJ+bYozgHFe8L3Uy8ljaXul3lxp&#10;GrLa3cjNKnmtuwrEtt2/IrgFwoHyYC9RuOeR8bW3xO0GfRde0rwpNdafJqE1rrWmfZY5ZHUtmJ4m&#10;WQqCPlyAxJUqxJwWrX8T/G/Svhfpd14Z1iU3FrcZnt9NubSOHyjli81vNIYkVW2sQsrja2dzfeAv&#10;+F/Gdt450ITeCWtta0u5m2vfeXK1zZ3Cwxr9ndAMwSAHeBKhJGGUkMjHSNGok6ijf5f19/cn2kfg&#10;lK19v+A3+WpkafZ3kGpX0GoxzJ59tFJdRYYW5x+7XbGGKdMK3HHyjcQFAuul5rlrcC4ha6dJ1Sbc&#10;4UopyQxxnGfQ9wOmciPSo3MQt9StVtdSsrqQQ+ZbuskWWAVy/wA+AQuwsvRg2SBjbJa6ze2V/H4d&#10;+yTbltYxJcG38veowAMdFADDAHTtxXPJS3R0c1tO39eRyd/4QvPDWqrf+FrNo76Eu11MqRpHdO5j&#10;bdIuSxbHmAMoPRiSMotbp1K4vrESzQ7tRV18tliIZP3v3kbklVOTvGcbfYiuhsm0e9leS7byX2PE&#10;0i43DI4BHqSq8E+3JzWBpk8V9q19o+oaQYzbPFHayLabobyAoCTuGVG1g6YJBXaOOVLTeUtXuh/D&#10;8znpZ77w7f3WoQ6elxF9oEclrbv5Pl7WYM6BsBmc7RlCFYhWXcXY1b1HxJ4YsBIZruWSKa+mWOFZ&#10;kzcKxkBIjlkAYq29XztHUccKb/ij7dps0Pi5LiS3tbhmjvrlbeRp4g5wmUjVnZfMYOcELujBwRyl&#10;S5s9PFhHZxyW4tZiBp7SLtaPAVwhDtE245YqNwOSASuOdlyyMJQaTX5Es9ncaXex3sGo2N3aqJGt&#10;vsV0ucK4jb7pK4YB8Z242KQWywS1f6dCHk1MXCR3JtZN86xg5C54LuDg46EEHgAnqKq6Xa2/2G80&#10;s6XJa3S6jDBA0MwmWSywMQtlQzKF3qqqEKuPvOOC7+w9PbxHDrun6hq32PbIl7pdrAsStOSyN5kb&#10;hvulclVO8EAHABSiSluHNaTu/wCv6+82tGuLe509Yp4JmW9jJm3RruyIx98Btoz3Pbn0xTdTZvC8&#10;bWtzO1zCi+bGLVSwAbClcdGPZup4z0pbGBLaGz+xwquSRJHywUgcjrjqu7IwQeoGTTI7i6j0yOK9&#10;vYZLlp3dWiwpQE5AI3sQQPl6kYA981GKhdv+v+GMZS9pa2xFqDWd1pjaVLqDWbSMCrQXRjdMPvAQ&#10;r0AweDwQCpznBxtdtNGjvYdR1vwvBeXdvkWV8tmJHtmYYaUNtOzIXDbPmO3ODUOpeKW0fVI0v4GN&#10;vtZWj+9J5oKlFjQBshgTnJGCFx3xNNq1l4g0xZZS7W0kOYVaNoriL+JSQQGGBjII4BIYdjN5L0NL&#10;XeqM9NRvbu2+3PpkMIO1zHZs0saIdq4Bwu/Dey4G3Az1I76GeNr2MRx3CTk20yyA5cA5Kls4JA7Y&#10;5J92OVZQWehrJCbvmZVt4VluMqxXcV2rjg7WxxuIyAMkcV7nVLODUozJMYY7jdiSTPythtqgLz7H&#10;Ixx8o4NUl2KesbsZr9/Po9kqWkX2hobriFtylY2I3/dByAQRjAzjB4IJjn1JZ5P7a069ghhlw6Ry&#10;Ss7KAwBThWUMCBksQeTgk4rNvb+aLVLWHWbryL2RXjjZslfMXH8Odx5B6ZBAxu5JrI1W98VtYX1s&#10;tvYq6Az2d9azSy742Ljqyp5bhcfKCTljk9CdoRiTJLb8jpvEWmaTfaNNpnifRWvGkw88Ujl/M2sM&#10;MQQeRjG3GMjPJ5HGazHoFp5mo/2lNBNHb3Ak/elFEYK5O1gPmAyQTkdM5G2tLw5rurDRmtrNJbi+&#10;G3yfMkXc4XZ8xJOOoGcnnORuzitHRfDN4+kNp2siOSHUDDHNawyu/li3lRo5mBxJlfnBZWXMTYOc&#10;qK2o05Xs+5z1pxjG63K3w40MeMoLjUI3vUmhnhS6jtQnnSxmNX4/duIXJIcPkgcYJOQvQXPhrwtp&#10;liuhPYLpqyyD7RHKgjkSRmIYtkbGUjIPfCMBnK10CQQ3t4ttqum2EE1xZx29xfrpr+TcyCI70LKw&#10;VQRhdzliCvAypBmvLiwmvdTtNReO31MQmSO9vLy4khnaAqwjV/LbZMMqgHAbjOCMnqcZRfu3scsa&#10;kZfE9d7f1/w5yWm3S31ovh+9EYnlvVl01mRtk8YCAbAV4Id1UZAXkYJySLfh/wCBOofGS1tdS8Y6&#10;dLpNvb332uzvFmSS+LhQN0DhSIELIjFxy4ULgqQR2Hh34YQ+KtDt734qW7ahHEyzW+l6hbh1jkAI&#10;ZmwN0ud3CuWwMDaDkV38NskgksLeRWkjVTIseMqh3BTtz3IPPt+Nd1Cjyvmf3HLWxN48q+Zxfgb4&#10;X+K/h2JND8K/GzxBfWDLIlxZ6h9iuCjMSS6N5IKuGYkjBQ5AZDxit4y+AvhnxnZQWur32oQNGvyy&#10;Wc6Q4G3BXYiCPnJzhc/MRxnFeitp6Ll0tsL1GXPHvSyafGy+cs0gkYYGyYf5/wAmuzaV7Hky97VO&#10;yOf0DSYtE0+HSpL64vzDGqedfSCSUgDALEY5x3Iycd6dJARKy+WrVqT6e7DbHJJIFX/lnJgg4z/n&#10;mqdzpt0kW5PMVWPyvLGTnAz+HUcZrTmitUiXGporlG5W5U5ESx92YKOap31mZ2VXb/d8xR78+oP0&#10;rSC6tBCsceyQ7SHkjUDHbHPOM9uearqZ7dmPlmTYwP7zkfT0o91k80inBNBFJvupVbLbmhdl454x&#10;g8j6+9aEmqaQD5rabuP+ymQo+gH8hn+dUZ7uaeYxktubnax49M4xj1qvHbzWbr5IjHOW2scM3qAK&#10;nff8zbmtsvwNW0v/AAtqNvuR2j2Ow2zRvH0OCfmxxkcHoQcg4NS/2Not/tmtlV2STcqibBHGOmSf&#10;Qf4Vz5udSW5mRn8xJDj5nOTz7L0/rUckqwysYkuH38SMYdqpwe/fp1GfwzWco9maU6mmqOoXSoEi&#10;UGbp/ErMu71yBx/T+kMlvoUj75IWLHuFz+u6sVr9IEZEkm3Ng53A/rk9ecYqNrm8Jy2qSr7ED+tY&#10;+zvrc6oz02NoSZbzFudqx8Kvdv8AOM9aYLtmjAPBPy9Ov41nNqHmyNbXcqwTFcRxNgMwxnPPQc+n&#10;41as7edHZZ7ZdqcFmbOPzzXzOsr6nQ2kWrV5pn2Kvlrn77Lx2PWpFtL9pWhjRVHO2Q5Oeevb/Gp4&#10;7mO3s2jkt1dlbIZlJ46Y9P060yfXbiyhkkubdTHwzcZMeOuM4P69qcY6WJ5nfRhBpl6SqtdohByV&#10;Pp/SrH2Ew7ZTbq3/AALj9K5u0+Iuj61HjTrphHIrBJjgsRjGR6EHtV6y11r23J0i587LFGkX7vYk&#10;t2+tSpa2NeSUdXoazzR28vlNhgg3PjqOM9+fzxUOl+K7Q6v/AGdHpcd3uty6s7kKe2Bjqc+9czf+&#10;KTHasljKswuV/fTRA9ORjK9cjJ9e1Y1vc6abuOB4VZpJcfvGX5PnPI45PT+VW+XccacpSehvSeKd&#10;K1eO6h8TiSMTO0NvbWe6ZducA5Qnb83A3EZPeoPAvxL0HTk1ay1HQ77RoLO+UW66hb7EvMjJfzfu&#10;sSeoBJGOvNaGp+DtEuNDtpdL126h1KP995du6BRx91uOR0znuOMVktp0uvRy6Le2lubqOZtoSbcH&#10;AI5Jx94fLjGdvHORgEZJq6RTjdlzUPGN14k8Szm41SL7KseY7W3ctIynGA4wBGMnpnLcdhgtmuNW&#10;u4EgnjsbWztZZBb2torfusjaXLEgFyCecDaDx6nB0rSdG8AXkw0W1+yrdNi4H252ckZyxY7m3dgN&#10;2AOgByT0Gg63qc8skmkatu0+eT94xty+4KvTJYH7x6jv2JANdM60FHkp6d/+HOenh5c3PNXa210X&#10;ojD1aCSwiWbwb43vLK4VfP22E0aNK52ry7oy7igxljkgDGcZGn4L8QfFXw9u07/hI7q8hkkcNJqz&#10;IbpEcB96TREiTBOAjICB1PGT0N98PNIg8E/2x4jvlW+8pZIbKRfMitzu7pnDn68DPB4NYNhYvY3L&#10;SgqqrIHZY1IyCck85HIONueM8AYFZc1SEbNnVFQqT0RM/wBh/tK4uILH/SLq4H228Vn82Q7QuSx5&#10;bjAwWPHH+zVrTdI0j7KLa+ZbY2v7yFreMKJOpzt4AOfTqeuay59SsLif7Pb3Cq1wjSLDMpBfafuq&#10;CMHGeSBxRdvJZQ3FxFAytMFFxCqkMrfw7SQDnoMlsHf/AA8is7cpua2j6hLcq1vJayTLnc7xyHON&#10;uFO5GAGDu4OM9OephurmWy0/7I921wu7zGYSgDOW64XnAwAcnGDVXSrqW302LVLa1W5ZPlktriYL&#10;s+XALMg57gZAwQeuTTrp7oMqXKW8My7g7QtuAZeWbjG0j3JGB+FFmwXLFWQ6DWrW/nWzjvAWLASS&#10;JIGVCGxzjGB3JwfzrQa0u0uVF3bvs/6d5Nu9OTnI6c8N3BPc8VNDpd9Po6D7Rbpbx3MnlrHMWnwI&#10;h85wAFUsMA5IY9OTVPzL+5C6TNqTMYVYxzSYZynJKcYwCV9CDgcHinyR2ZPtHL4TQS3jSWNLSWNv&#10;Oj3cZ9yT93jGO55IPNSan4Tt72wjuLmZi0at+927WVdvP15PfHHPBwKzYreIWRIv3SaHIEce0MsY&#10;GQfxwRgnA2n05hn0rxZrosxbeMJrezhlLeXZsmLsAqSkhkDvj6MDhjycZGXLLqbKUbmnpWrtps6W&#10;VtpUbBm8uGKFTJ22hGHUD/ZBC9Mdam0bTr7SYCrTSQ3jRKjW8e9trBiXBmJGxWym0FfmO9hjDUhs&#10;GspdkV9Lt8vyRtkKrtBBCjHHHB9qsTX41SBE1m8RC3yQ+X8y4O3b9zaf4VUDsWwOABVJxtqPl2aJ&#10;NQtgzQQxautnp1reebeWrWjtDJ94ZG1wsZ3lSHIJHOQATtz7zYt1/wAJHd6RDNJHeeY17GhkSF3b&#10;Zlt0ZHMQVAZMKDz8u3cKxk1C2urqK9s5ry3i3I0a3Bh+15+Q5LHO5eRyQvzKQecjbTSm0O/bTvFG&#10;r3VrNcWjyNJPBDbxoAcqGf8A1TKocguylQCfMJyGqo3Jk4mb4p8SW7aFdWmhafpcd1NfRvYXV0r/&#10;AGW5TzcGLCEMwALEchVIbKkBFblfGd5p9lpLaHb+DLXTY7pZre8srGHzoPtE20RvjbtaPe2WJSMt&#10;u3NGQXx3GteGNQ1DUW0p/DdvqGlyKJ4ZrSRWWbaok8yP585BLFIySTgFM4rd8OfAPVr/AFax86zj&#10;jtDdxyyafdWiM0jLh4w5yCqoVVsAEhUC8Ka2hGtOXKl+H6kylRhHmkzyS28U6lfad/YniyCHT7lL&#10;fbZ6lpn/AB8SOLcsqeU4Qo4KFvL+ePbnBY1uR+J/HXigaZogl1TQ5Evl8uWzWGNbm2kZXHl78Oka&#10;DhlUq+yObG9QjV6J8f8A4e/DHwpoS6EH021ndRG1qmy3V2eR2wMcbj5pdzjOFz8zBa87j8K63olu&#10;1ppGmXGoaTdtCN1rIWhgdUYbUDSKSVijgXdsyzEEZZXxtLD1qOltXr8v6/4BlDE0a2qfl8/I5XWr&#10;vw1feJrHRLzX7ex1bR2lm8LpfWyxyeQ1u8bwYI3Tx4LMythgMfcOGq9qUGl2eox3Njr97p1rqS4n&#10;tZlJzCDJP5sSMuwSEoGMYCqFzuRWXJj8UeF9du/Emm+JL/Sn0OeQec9nb2v2dYphbmONJE+fgKI1&#10;Zy53BMryMrX03RpvDyTR2ekR20MzGe48/TZRC8pjO9kKoI89M5JVwpwwyWrmlzHUrOF313NbU7Dx&#10;tb+IrfW/D+u6XdWUccaXlvfL5L3BYMWmjcH5m2nJUR4Owr8hk+RmvX+saF5Omaib2zNzBK9iDbqi&#10;tIyEIAXQkSjylHzKFO85yQoEOkeIW1TwddSWeh6pbPbSbtQtZYpIHgijIV9mQodQucOMxkp98YLC&#10;fRNY8b67c6H/AGT4qt/EUDLNJ9tsrOCB2GFS3t42hB3hw0jMdxJZMYAkASOXddUaSl1LNlBq0E8c&#10;QZvmQhZLqIKq3G8rI6vvZvLIC/KELDngOQo6e1Tw4NCebXdEt/OgmaeCC6jkaR2ldmikEwjPJUrh&#10;o0ypyDlgQKsfgG/1HxHpWqyajJHNCsy3Ef2n91KCSgDJ90lXL4fg5JDZ4C3ks9S0LXG8L6hq/l29&#10;tMxbUvNzh92RGDxwMghiSuVxyTmiPuq7RFTlqe6n+fT5kOp6fpcGnyaVa3g1KGbfcLNNZhHtVR12&#10;JJ8gIG2T5ehOwH5zgjN0O3khhubq01yaYSSf6LLcTByhYFto2jc4AG48Z2hSNxFXZPDVjq+ux+Lo&#10;9Pn+1afNIbaYBw7xMvzH+78zYHzHJB5OQRVTxHdHSpvtrRJcW1pbo/2dY2MmcqG4QnzPlw23HSEg&#10;56jOUud6dTaPNCNr3/P8DHv/AAt4Y125hOt+Hrd7i3WaXSNVW4RriMGRGHlnyT+4DsFcALuUbZEC&#10;uCmH4F0TSfhP4gsV0Lw7dwR6tI2m3N7a28IhdkSVoo5huMi5dt0ZVDGocRsUQqid54e1DTLxrMa1&#10;I0MGqRGS1up7hIfMj6/dYk/IGUMThRkMG5+bRt44ILldXsde3SfZxLYSWs1vcQyq5wWZl3dRkKy4&#10;P/oS6U604+6noZypxd3a7/qxnXXnXNhHqupSt5lvFtjk3K3lpzu2gnptJJJI+pAJPLwweMvC2h28&#10;ya1FqeyWJWaa3CMYFb7qCMBXJRo9uFXbh15+Vq7K20ewZo7gW0yQq+6S3RdphZt2WI45O7uBkn24&#10;prpMemw7be0hVI2eNozIRGwycMMY5J6LznOOvNc+q3Oq/vWRYiuLU2XlW0TQtuJZpLkyb+TgoFAG&#10;Bxkk5JBGcbS0cbu7ZZWZlZUkWZeQM9enqfT09Kq6UreH/tGkJKWWPe0cUjKYwN+5V2oowUGAP13M&#10;A1RLqrXISQ3Em6SQ7mZWQpkHBIIzgtx6DJ6jIESQRuayzvKpZ7uNY1iCpE3A3c9QB7Yz0yR0B4xt&#10;aufD1ov9qQaWJ1e6jW+msVRSqnADNypKhXyewVuOtWFihkhYXl1JiRGH2ckrNCNpGGOACDnt04BB&#10;zmsZrDxabhhpFyvmjCxrtLN5QXKFxtUnPOVJ3cn8XblkH2R1tqOkw/arya5RUjQ7WiZkVY8Y5zww&#10;J3uGHBLHnBBNZvEOq3duPEPhq4Onx2M4S8s7vT0khfkbldRjYQW5PG0E9VbNRv4U8b3+rQ6/oumb&#10;v3Q3q8xEhXcGUptjIXhnBySCSDwBgMOvX8l60KXMkcnnP50d1MI2ZxKF2pngLkhT1PKnOQAdV3aM&#10;5R5tEzdfxK14/wDoFuqtt2sxI3L0xnvnPQ49QfSsE+J4rHxS3h2+0yRhNaeda3FurMrqrYkiUMAN&#10;67o2GGJYM6hRt+apIzXENi13qGJIA8dxHZyeYs+Rv2MuNoyXUnjduKj2L/E0RnsWnt7G6+02Nx/r&#10;rfaXKDJP3gQVIOPmIA9QcNU/aFGNl/WpY1PZrME1vEFjjjlBjJkAaLZzjcOMHA4+YHHcGuP8S6X4&#10;hXUrm/0GxFvdzrHEiG4bbPtk3DeysM4UuCSuT5h6YKvqSa3psWmTvNc3kl0bffKJLUskxDfeXGWJ&#10;K9wp9OcYObqutR20HkyTpD5m512kKPL+7kZQ5IyOnGeOmDVxuh2vuUFutJvtQawkuVW6ZmeOzP3n&#10;2Ou5d27DON6HGMj5eOhM97aXV1DP9lW4LbssZipLfdCl/K+VN2MlgAOQOCRVewttOv7vzEH2ebaT&#10;vaPaDuXqeMbuFOQc8e/Ldc8Qad4e0O7u9bgkWOzjuJrjy4WxJCvYYPJwRjJHOT8vIGkV7ySI9SkE&#10;v9VsZ9Q1JLhZFkRUZZi+zAHoBuORxjn5iCeTWjfeDfFnirwvb+LNGvra3s5JUWBYZxueM5OcMGGG&#10;IbHB7ccHGPpV54Y+K3hdLDwjO2o2GrW+2+s/tRtbiGJlG85TIMkZfBGTubKg4JI6TSfBEOl6XY2X&#10;hGWCwt7edbqPS7UNcQywp+62sjgBX8ty2RjDDcC+GU9SpunrJWfb/P8A4Y5pV41NIvTuXPDujaPo&#10;enG3SxkFxNeO4RWNxsUo0pDHO3anYA8Bce5anjG+8GWM11aWX9oX1vBNPp13NvwxiUCKJnzgJkAl&#10;22hF2kB8sayU8TeKbPW5Zbzw/ZG2GqQtNHY3jStYxG0VfMnXG5w0kUoYnnBjb5snbtaRp13r1lb2&#10;fhaG+hPmGO8tWiTblMyrLvDkNGSqgjIBZ2BJCstaKMubTW5jKUeXXQx9b8afE/xv8HbXVvhp4Q0G&#10;61TcqXUUOsF4rm3WRnCJlVXdKu3htgw5zzxW/B8LvjHqN1pPiLS/HdnolxGqyX0f2VLyW55X5HLA&#10;xiRUXG9S43DuAGqfRfhLpfw40e+f4dWOjzalOB9ot5NMgs7aTdKzFwUjDthWZBlyPUDoe+0D7BoV&#10;rJbaXqVxeL9oLw/bGWVbZypykb4BKj03MFywyMYHqUY8vZ9v61PLr1JS12/r5FvwdF4ysdCW18fe&#10;IoL26hl2/a47fyTIm087ASFYc5wSvcYHA34ZbXT8eTfbWkf7rNyzfQ/5/WuYv7mfUTua6YNFLsfb&#10;CQCcA+nIwfvAkZz3BFMtnu7WYh57hg/3I1jGVI9SWHH+fr1Lp3OGUls72/r+tzrnnuG3FX+Xo21f&#10;rUJnZhuO7I4wT0rn7XVLgyLGLE8yHbv4z7cn39cGtZ7q4njMc00jFhkKuOpHr3pa3GoxlHQufaY9&#10;u1Rt7/M3T9fX2qG6umW03mXdtLExrxjPoPr9P8M2HULqWTY0EsKs3+skIUKSPcfkOetOnuJPtUKF&#10;g7bsljgADB65HH4UP4bP8QjH7QPYySgyzImTx0w31I6/y9ajstNs4If9H06GORtzySMf4ickjnvV&#10;sr5PzofLUL8u0Dj2/T9PaobiI3MCNM7Sdzl+c4P5HqfSteb3dDLmfNsRFVYYlsoG7bfM+v8An+dZ&#10;tzp8VyxGxYpOF/0fqOc9MHqP0HrWgqysG3P1/jY5YAcY5qHy5pF81jJlWAVkBB6fy79v8Zd+pcZW&#10;3RjyRzW8/mNJO8eWDRvDycZHb39j0qWC6tpLeOM2s27kblPGP72MHH0z/jWpPfOx3PbKw7s2STz9&#10;f8+9UpW89l3H5c/MfMx8vPWp1vqi13uV/siTp+7tztxjzJl64PXp7+lUzFDCfKniZ2HVjH1/I1eu&#10;oVdwYreRlUfd2FiD67v6etU7nyjOxleRWz8y8/41PLFm0ZO1m1/XyZn+Wukzi+sBc3TOzBZPs/zR&#10;4IwNw6/y6euaV/E+pw3GZJfMLKrbY4eYzjow5ORx0H59azNA1LT9Uv1ii+22tyq/vvLhKwrk+rKM&#10;k8/7Qz0FWmhsRqrKsTfvJGKiTG2T0PXcBn14PrjOPkeWzdz0/e26G0viO0Lw/anmEjR7nZvkx9c9&#10;B+XWn3TJrMcmnjUo4/tcRVmLDhdvY9jg8c1kanoWg6taWlxbatO0qts2QxptLjBJUEcY6enpWXBo&#10;Wp6Tdvdah9ovPLdPJuI2WFYs552kknHGSDnrxVct47itHYyW8IXfgtrWDUvFUcllk+XbtYgTTr2Q&#10;ybgP/HcnGBg8jttJ8SQwWO24LWcSr8ix/dI9vpn071i3WoX+p3UtmdWikVVytv8AeYgY3DnnBOcY&#10;9ue1V7zw7fa/Mtte30NsIlMk0UUgPHPKnPGD1ODx6dlLm6lXXXUkstVs7rVbjUofDitaxK5a+S4M&#10;cewZ5ZMjOMDBAqPxDc6MJRYzW2nWC29uPsM9uipJMo/i3dQcYGQCTznGSK0LpRJp7aXp0DyKq+W0&#10;n2NmUMOFGABkde/QenNYnhKKOdYvCGso1stnI4a+u2ZvtDFmKgZ4Lg4YtjqCQMkVcfejoh7bam/4&#10;UttIs7u30fWvEGpTJqCo80jIkcUW75VTJbfM2QoIUBQGB+XPO5D4UaXWI7S31a+WOFWzKk/l4285&#10;bjLAemcH9a5bwg8PibWF0HxgrLa+GzCzSw2pXe+wEyR71LM27K5wOF9Dk6T/ABUh/wCE3m8I2+ha&#10;k1reQkf2s3nmGLjJA3rsTI5wCcE98VXs3zWsO/YguNXl1+W68K+JdCW6jW4Y/a2nSOCbjIYopyTz&#10;yDxyQSe63HhTVtPLSaR4mu7NYY1a3tY7eNoI5FYFUKKFbacc+ijipbnRtUv/ADn0b7JCscy5t5Wd&#10;pCpG484wBtIx1zz0rUn0HT5fCMV8NVgmvI4I2mWOLyyck7T8gxnHU4AJz04FVKUVZsIx00Jp/Fvi&#10;vUo4dd8TWekstmw+w2ltbyOC4yDI6uMMwbkHHHUE8Gs+98QX/iDTLhL65jkaK83fu9oxlBwV6hhk&#10;/MDgDGBT9AKadH9vhu4WmtZGxJfyC4Rweh2ODwOO3b24s6Nb6bJq8mn3Wm2s91qAXzL1YivlY+Zc&#10;4PJxx0AJ9eKbk5ay3KpwjHYrWEiwP5skIuIbdWLSLGCg6dMYbPAB6E4z1zV/+19KjSOWT51mgV7e&#10;44kjB3A5bO7d14U/MT0z0MMskEWprZxeZdW8jN5kkUWGXkqFVWGfXqR0xk84r6vpkY01VsIdpaVY&#10;2Zo12RMQcZyeT94evJPSo0NLbXJNG03T72aSXTHit5JIN6edHN5hUn7hXjewGMgN9Ca1NJ8R6z4d&#10;kuJNJ1VoXaPyJPJwDJGxJHXJB6YYkEY4OSSeJ0PVfFunXkE+uz2mlwyagLSO3upxcSS4Rs/KAFXI&#10;G4A+YPmBOCMDc0uyu4TNE8UkSPGF+Q7o5MANnIGMnhsALxnFU4rmJ7KxIbS106xk0y2MCGSMyx28&#10;S/vGPOf3aHnJH3h0Ay2ByNK2m069hjWCzfbNNiST7OARjgsee2O+MHPXjMds9np99DqZ8RhR9nZR&#10;Gl24VORhGbg53JjGQQGIx659ja2mp281nFqMyyGUm6nimGN2GZi2TuL/AHVO73zntPqV73RG80cD&#10;xz2kiStC6qY1t+MkFgwC5A4B4+vbBohl8OS600QubexuJpCkVvf3OHlYnIVTlVc4HG0Z69QOami+&#10;YZp4POiunWDC4l8s/wB8qu5iGYjJO7OeTxkVYmjh1CyXUVWG4t44xJ9qUxtthOAA3C7uCG+QHAPf&#10;pR9kqPxXZZWcMHS7j2s2Au7OV564JGSR7c5+hpVubCKCQ6laXStHukRrVP3hONpAGMnpjHA5Prms&#10;mx1TS9PaaO+3W8YbdCsdpIxkJznGPvcjJPGAwzzWjp5ju7f/AEe5V4QFeO6jYMoDZxgn5SPQ888Y&#10;xUctnoacxNo17cxXLPeaZaX0rKT5NxZ+YJELHcgVhnO1jg/eGTgA1nz+JtMXxLCNN8dpKs+pGHT3&#10;udNa4ezcKoSGSRMKQAw8tiUkkRgNzOrM0es2l6ixi1umg2sCvnXGxCo6gnIxwOB3JH4RJqBE994a&#10;1ez0rUIpImtre4/d3EHlP80ig79hPyspHO4HawJyDal7vK/69A5Y817H0RbeCtO8PwfbNF02G3ju&#10;rUv50MazyF/N+Y7gxd2O4NnJA2kH7xBib4paRaw3Nj4Qi/tDUoo3i+2SDNnYOq7dpc7TKyPhWRSq&#10;rtkQujKVrwnW/iR4k8IaB/Z+heG4f7Nni+x3mkjVo7BWkABWMskRxCVAUDo/nYdBjIw9Y+PmpX+n&#10;DV/EfgdvD+k2Ug8+xT7feMFDbWWS2it4HMZLbd/mbMADYwJz62F5akW1910v6X4nl4rmpy2+dr2+&#10;7r9yOw8XeHtbh1aX4n/b/tF19sSGPVLmDebV5XKmdtuEBVXc7RhzFwzSAJWfqngfSdWsZPDmv61e&#10;WSrDcQabeQ6rKqW0jRsFkKxSIJ5Fb5xvBJJxkBiTi69+3INF8JyeCvh/+zr4s8WTMskLx32kzWcU&#10;fCDDK8SLnlC+Ejzu+bk/Nf8AA3xl/aPvtH/tLxR+z14d0vL+TaW//CataSPABnzG+z2k0ZBB2htw&#10;ZSvQDFdrq0qOFtKSUu+/a39bHD7GvVxXMl7m6X+XT79e2hj/ABf+IF9+zx4+8K+FfFd2+rtqmm7r&#10;jxR4guDNJ5IcKfK52xuMRhvl5DjOD8zaur+CPDej61/a7aZYtNqlurx3CqhlUcPtJBz8wb7wAyvU&#10;kZNUviV4D8E/HHxZY/E3xFp8d/cLYTW9nFJdq9nZcDLBEUksGP3xztRQADnff02xMd1JpMfhyPTf&#10;JjDW9w1rEkTrlQyoFO8DknGAO2ck14mKnRlO8PvPbwsakILnVn2H3k/2nWI7s3DWqKhjX7OxiVnK&#10;7sgevAOQAB1GMtU2iQ6L4T1C4TT/AA1Y2sN5H8rR6eqsJcszPlBjcT83IGSxPOau2bPpnmPrRhXy&#10;7qZVkUuqsyscJj5tx2gDIJDbRgHIFTQ6jZ6hp0muSgfZ/JDyTCTC8k/Jk4KlcdGC4C+xrj5uXRHX&#10;7slqQ27xz+TdW0jW83nq0yEOFtj8owWPzcADJIGOmDggUbxrrVtUtYjdLDD9ql+0Lt+ZofLYK33C&#10;c+YUT2B3HC5UbmnWlqLz7Q9yyxSw/u/s5GQ3sfQ9OvVQO4qPxN4it9HnZ4bCT+zmjkM99dXW14kC&#10;nJVAp3jIIbLJjrz0pyV43KWl0x2sW8XgkxS26tqCmQyTW5t1jaCMIcFMnGD5eBkqMsTuwABh61qG&#10;ma1rMVhaQWt8rRM0N86KTbtyzBs44AIwUAOFJJYcivperXVnqkcOkWss1q0+0XEkUgZGz33DpuOR&#10;zjqP4eItJ8L6Zq0dx/YWqyK8LFpora8ZXjCE71YwsrfLtOSCQcYJ29ctehXN3HaagsLmO1XRIY7V&#10;pCLxblAGjyv8R2jCADnzG2gqMKcgro+Fp7+KwxFZsv2eMxC3jt1AtIcBDFHwCAFACnaDjGT0xVg0&#10;R9Muo9O0u4uFsxGUXZKwWBDg7FX7rfcAGRuUH5TzkN0HUpPB+q28+q+Iv7Ss1uWjkjlSJZYy42qC&#10;UIVQQ6rgoOSPenZXSv2DVt6Ffw38UPCPih5m8P6zDPLb3htb6z/5aW0inb+8DYKDjliP4TjuD1R0&#10;60n3WTrHcRSReZlI3WRGb5SpIGT82O+GUqRySoxdItm16J9MdI0ezixeI0hbyXZQ4USNGiygbSDg&#10;cd8HNJfabdXVkiXPiS+sbNZljkgtG8tLp/kKq7oPMA4GApCncd/y80re83bQG9NGZ3jTxH4S8GeI&#10;5PCviLxVJHCkaXMOoRq5EUbs3lNJMh+RWaMquSdxKg7txFXNF8FZt4RB4ueSxZml+ztv+0bWBkB8&#10;tsMijuWI2kgMdxYNl2XwY8DeDbuPxHpvgfTbe+t4UWOa3sYmZotqncz4G9mUhckluWA28Z0bG60f&#10;cul+JWltbSS6jeJ7aAvGTlTG+wcR7SWUkADBBZqtqi/hvcIusi/4Ct9O8QWv2O81GSO+stpaMR7G&#10;IA2nClvlBKkqxO35sZbG477aZNBqKrYzwvDMGSaWJU2sRuVZMDgA4P3RjJ6k4rI0bxx4Z0PxJb6R&#10;eausP2hzGslywVMDBCJk/MzhhtXO8lj8p+9Wtqh8eQeKVjsLnT7jR5raWWa8+ZplmONpBT+FtrDJ&#10;xyPvDCq1+zjypkSlJTLkupasytLpmk2yzhWXd95CTgE5OeQfmweTgcEbq5Hx3pulPqksPiWxjmj1&#10;K1MtrNaFlCzbNjx53Bm/gO47QBtHOCS3XPHOt6jpUlvY3CWd9Dw9xkZGAeMEYX+LP90gdsmvKE1f&#10;xNcTtL4i8QyajHd3MhWGSFY13btw8sY5XG0ZJIPqM4M80ZRsivZvmubOqtpug2iSadNcX980j+d5&#10;VmqjAy6oZOMsBgKQAME5OcEnhvW9EtLqM2zOZpI/9HgAWJ3UjLIqMQMgc7TggAk8AkV5Naa2sntJ&#10;lmjupFAkWWIFduegbgtzjtjIwPfHvr99K1BZ7XSljgaVjbsr8PhT+74HDAFlB5BGMYOBSfvFwjyl&#10;rx+8VpImsPoH2hbe63W/2eElouDuAIBCvgyYXILKGGD8wqzdfCrxL46tGutKXz7XyJT9nhGHnjCk&#10;si5O1iBk/K275CACeK5zxP8AtRfDr4daLJ4F8e6A2sf2hL52r6fbosqI3ylC4k+QtiKEhVJCklgQ&#10;VXPpH7NGu6NqviVdY+GzQ3nhprG3ubORbdmktJo5BGiLEc4UKkhJGCjAAldxDdtPCy5Yyd/Xoziq&#10;4rdR6P8Ar+ux5zpUd1quuL4a0mxbzIERmV5BHshPAckks4yjDciuN6tnDYWug0fTdUsjp4l0+GYS&#10;2sS6l5PlyNFMR8wZHUfwlGIyeWYABcV6N4p0CXR/Fk2s+D9Ok8q6svtEIezS3t9RnleUqFbA33BK&#10;lj0LAqSCAoPnMni3SdGvpLXQrC1bVIboT3el+UiTTXGS4ZJOCrHdIu0lUdtvJ2CtaUoU5aq/qZVf&#10;aVo+67eSZuX/AIPubDW7PVtCtZo7WaPN1aLYho55Plz/AKolt6hC2W4ycBgSMZOhX3iTS7abwq9p&#10;HdTXV1dfYo7zUDJc6fM7GZgCUVpolZy2xwGClcbSyoMvwP44HxL8Z3V9m4b+zYXSSw3NazW10ssf&#10;HzuN6GMk7MEK+VbqBVzTfBN9ZWtn4f8AEV5puqa0kjbmsoREt2WRjI7En5S6ZOzkghhyvBuylK0l&#10;/Wpmm47F6H+w9Lv9Qvn8PrBfSRtDqN29xnzJQMHbLgHIwCOm0kgdONbSLS1ttOhl0cSRxwzeegsY&#10;12hy+Q24AbiWJJCsWGehL5pzaZ9hijt40uld0H2lWtd0iKeTsRCu4kEtjG5lXAw+FO5oem6Hq99N&#10;pPhzWNPhtdPZIpFkjk875o8piNmzklUILE/cyCelbRvokzlco6yfzJvC+m29nYtqmiah5sckIkjm&#10;2BftDMcnIKZUNncWGSSc963Fa1I89dMZSwGWKjoOn6Z69K0dG0CLQrVrS0ctCqBbWFo1Cr8uAOCD&#10;jPPsT6DFPLtaJv1DT7WGNGJkmNwenb7wwM/U44HNd0I8q2OGU3PW5hXyzhsLZrGD3jwGGOnbHrn/&#10;ADiO4JCsXsGyxGWY+3XOf/r10uqfZR/pU1otuoAVo1zgNgc5Ldf88VTgttPhbdDA5bu23lj+Vacx&#10;jeOzMfS7KScNLeSSbd2E875WAB+vf6VHq9yLjdbQTMueGmbKlSD045z71sNY2k86+Y/ljrz8yj/O&#10;OtR6haW+/wCzIVbcuG+Qj/P51Xqiub3WosxRvEW1bh/u5wzZA/rTop4/vXLgN/0zPP8AT2q6lioj&#10;Pl22VbhlUcj6+35mopLe2WA3EgLMv3lQ8j8MdfrT9pboEYc2iZDBdrdSYjkCLtO1uRnA/wA+9R3N&#10;9NbSYnkkeMtyy4JX3GeuPbn0Bp1nNoTxpJBA2H7seRj1BGcjvmnZ02W7jiN3sySAzAYJGOM56nsP&#10;/r1DbUtC48vK76iyTRFVkBba3K/KMEHv78VWnmmVvKVG27c5Vhz/AC/rSxRz3ksirc4jjYjdNtQt&#10;05wce/TI+uall023QCSa+jbcwGBJgt6YycHj+QxVW6XMubyRXggDrvZfL+b5dx+me/1pViaI5Hlh&#10;Rkrs3Nyeefx7++anl0mzO15dStUXb8y/aMnoOMAHP16ZqOew06O0a8h1JmkVgoh8vp/tZbGam8TV&#10;NyVrDZCFwnnn7o3YUcj15PSqs13L5mFj44HzSEdqmgDvGiKduVG5uAP8/Wg2UzHcp4PIzIgqbN6X&#10;NY+hxNu4tXuI7zRtQeOKNT5bTMxST22knbj1wOOfSq+neH9YvrVrfRo47eGGQFpWuf3h3c8kKxUZ&#10;HtnBFPka2luxb2d9fIWeMS+d5rB1HOOhX17kgMa1RGLtxeQMtlaW7fv90zKzqoOGz+OSOR056V8r&#10;GXLG7Z6FuZ2sQ6NpV19qSGzRFuLNHe58+aLa+ew2gNkcdc9e56CW8clzcPZQrcTzSiSS3W4LLHgf&#10;eCnseBxntgcnOfLc6tbzNfNqMLGTLxx2sDee8GchWBP8yozUzz+Hr5Zbm3jvFRmDXF1cfuVXB6b+&#10;hxknvyeT0pxel2Eopmlod/bjV90WnQwz3I/c2rTbZG2gjIOcdj6cdeeA7VtO/te8k07W7fy5GYuq&#10;M2QrY5wVIIJAzkYPHbtyPiDxX4y0lvt+jWz31rGAjNdXCxskfd12gqZBnp1IHrWnpj2/iLQfNa7m&#10;vnOCszL8xwMArnnOScHj071XLIEouN2dBoVjaeGtLkln3QxwthPmdmmGDnPqfr1zTLC/hvtO+3WN&#10;q9rEsmJI2Xaxb/dJyfwOOfc5S3lCWTWuq/aGk8tgBNbgspA5I28dOCapeCtSsPEUDX2kaZ9qjWR4&#10;2muGG8sOoxnnGOccZ9+KfqEb6s0NS1SEqrWVxIVht1XyxcZkO49VXJ6HuMj8KfbzWdnb+Ze28kjS&#10;bW+0NlpEwMsMnG7rn06+uayPKeOzgu9K1Wf721t0nRug2rtGRn6DI6GnWyTXVndWmtG4kj3kxSMr&#10;M3JwfYjPHyjrxRy9DTS2h11xoemaH4QtfGthIbe1mlL3USqY9yljhjgZwcAH27jqObu/F/hPXfEi&#10;6doDCICHiQscHBxtVjgkZPOQcHOK6zVfEOtT+B49NXT/ALOiqsPnLFlWCgcL2Bx15JAOB1zXK6d4&#10;b8L6vKt1r+h/aLjaRbryrfN7DHHTrx354rafs1FRijGh7Rtyn328i1NLpJ1GK2t4YpLhlY7ml2yI&#10;OCxAwc9OnHFVl8YWela9eaRY6Itutmyeb+8EccmVG3HOclhjvz3pi+ANMMct1pEVta20BIMbKY2Q&#10;9Cvy5Lds5zyo4yMi3PY3Wo6diWa4jlkZCNsWwMM4DEk8Hbg56egA5rNWejOyXQpLrkr6xHbX1o10&#10;29tvkQlWh53DezAgN82eSCcnAODXYeEpdNszcRXeix3GqyxkW8kU5ZbRjxkK5+Yj72SP4eAMDPD3&#10;0d9a311bs8d9HyrrbwgtLGVIAORwTg4IcHOOxqbR9YsotHh062Fx5lv8q2txbyqN2FB2uCoJ+Ujf&#10;k4A6YyKrl0vcm0Xpb+v6/wCCbl2L5dOht9QsILXzWMJeEJAyjIzyeQmEPy5JJcgqc1X0zwpcQac2&#10;tfbFZbq/kXyY5hGi7cEkAkgYVY+cDJcD5dzMI9NaSSwhttTS6hhtvME/2W4R3uGI+VSSQpUtljkr&#10;09OK6DxX8PPEngSH7dqkFq1pPNiC1kUnzAVOG+QqNw6nJIBz1yMJqPcnmfQy9E8ba74R8QR2Gm2t&#10;jBJp9vut7uOyjk3sX29GyOMjBAIIc4JpfE/ii/8AEXjWaTWXjnvNRuJWu447XyldRneSSxG0gDbg&#10;AgDHpnPsvOsb+z07UTDI0Ks0Ul1bqcMMbV/u5xyBjqoxzzT/ABxpOnQ2Mt+uq2ty91pMfn20Om5e&#10;OZM8yPKQrHowPzDOeOmXzWjY0sm7s0DFq2hQJ/wkF7OissP2cqr3KEMcgsI1Y5Y46nGSRnOcWLqz&#10;0O60u3+xxJbxm4ZoUW8khVmLFm+UkEnlcrt/vdOQJbTSNSsYrXUtT1+GOSNY4ZljvlkkvFCk5CeW&#10;DgFm+bjn14y6XU557Q2F9pEl9C15JPcWLTLGURRtzFkbijYRtpzyrEdGFHZML+8h1zJcQ+XBcxKy&#10;7sSCL5AwzyPU/j2x2NXLe/3SsZ48NIQx8tRkep5Bzk+nXP5xXtrY2qw6jYX6XENxCxSOb5ZY0V8A&#10;PkDrjghedhJHesvXtcawf7NZSyMkcgC7bdP3i9AQrsDnuQMnHPJyKysb+9Ikm1bWr2eSK70m1+yy&#10;bU3LcM7LtfGSTt6nAOMlc455NZElnP8Ab98GozQTvHtjWOMbd24hW2bcSfeyeowDzworVOo3XiBF&#10;u7yGOSaFQPM2suyMH5lUH7/bODjqecEVW8RCXz1gkCzSqqmLy5PmOccbQQcdODnJPUcbWuwl8Rq+&#10;GdV07xb4zjh1Xw7DawiNoNSa0m/c3SlAqrJE8JaJVOPlDbRh927bWhfX3hUX11GlveYj1BRHqUOk&#10;3MaoQQFjLOoVxkuVKFgRu5PLHjoWSxkXVfMntZI7Hy1VrgmMsE+VowQF3ZD/AC4Y5bGTtAN/SdVn&#10;t4LXV/D2uKkcUiJc3Sr5TSTEFAkoYBXVZGO1t6nPfPBqNnJtk67JnUXhtrl47xLy9lj0+1WzguLo&#10;ypmPzH/doTjGMtjG0jI6AisPxn4o/s+1uvDUuqiC+naFbGe8sbi4s55HkC7ZHtwWQZ2AbiFG7I3b&#10;WU3D4qju7yHTLiYLv0+QmaO2BEeG3FQy9CXZyMErkt0KHC3VmlvayWuux+YhuBLb7pBtMWwMrbRu&#10;G4MuQcjb16rVN2lfcNly7CzCa8ke70AWun3LruaNbfd++cLl2JIdjgYzkZySfU5vi/Xp/h7AZ9T1&#10;KSaO+aFdLWS4UfaJSgBtV3blVyAuzLqN4fcoAY1ueHm0+G0awlGIYZDsM0WNh54ycZz+WcY45rLj&#10;1rUNXnUFo5bNiyQ2qKXdW65D7tuMF2KkccHed3GblzSbe5ola3Ys2un3l7qEOh6dpVvItxJteQyA&#10;NGei4AHB4UZGQCCdo3YF/U/DPiDwVrs0s+lRzQ3QX7RPvXY0fO4MCuWyMApzj5TkjpiTx3+rQTeF&#10;lh1K1tZ1WWHXNM1J7aTerlhEjxOJVcEB+gXGByMirvhvxF8ToNFki+JXj+31CzmBWGW5sIku0kDD&#10;bJ5kMccXl7c5Ux7gxYGRhgUP2fLaW5P7zmXLaw+90+6iENr4ZtLP7JCsnmw7hH5ac4O3gN1J6ckj&#10;PTNXLPVm1ZV029sLyNYi0bCW3X7owRtIJyvJHJB4J2hcE4V34g1nQo2k0+R79VuN039oXzZMZOC6&#10;ybJDIy44QYzkkkFs1T1W88QyRR6jomtfYZIWVphtVoLrhSW2gs6rjdjHqchwvOehtHY664S1sLXN&#10;vNHb7lyXZP3ZyNu04wB94DaCD6d6yrnxBqkcET6bdXXk3Fu0f2u0mZcoVyPmjP3CxAOFK85IxnOU&#10;vie5upY9OYSW8kcJiuP7SkjM12qsQZdqDbscEHKqcBhkAkgVdU1y5ivo7TULiZLG+hU2aR2YaXGc&#10;c7Sd3Q5z93cBgAb2l83NpuP3ZaM1rPUtO8x9Si1KK2T7QkbSTTKsccryYVS2T99mVeck5XAORmho&#10;H9pazef2lZ2Fvc2d2iibfhbiJ1LK6tgYdGCpjkMCrcsGwsEVlaXFvKt5HC0nnMIZJV2yOplRdx3n&#10;IB+TkjOMdOAvZmCHQdNk1iytI2m83JjhYhppN3J/jAQgj5guDjpziiEebYJTjHQZf6pY6dZ26ajc&#10;DzGm2h+FDbVfDu/8IZkCZ4ywQYJIFLfajDIrxRarDJHt3yQN84kZjvXY+77vO3oScjkYOeZ1i+kv&#10;/Fq6doMltPDGzBriNsBo3VHzukx0244yMjacFcVQtb7zbmSK/nEwaRnjZWBAUj7uBwMjOOue4BPJ&#10;L3dBxUeW/Y6a6ura4jdTJErL80pCkeXkdNoHy8EegUHHAGRz+q3FrZKzyXCfZ2jDSeYxjWNNp+ct&#10;nBUjIyTgnjJPFUtWkl+y/atG1PdMkZXbdRt80h5xtB3bC3HHILEnJBzdP2V7SOzuJUy3Dx5DNBJn&#10;aFbnKH5SdvBwc4OeY6XNu1jg/ih4K0zxvp0jyT/Z7eSPFxLIo3QMvzKxIPY/MGDZA5BVsYo23jHx&#10;1ot9DpCeOtYuIPm8sXV4zkxtHGjCUsuZCxO75y2W+aui8ViPwuim3uLCAXzmFFvrhBEJcEhTyDu4&#10;JAJB6YIyMY0uueHW1o+G7y0WaaSFZo/PQqHYZOEZgA2CN3BLcsfc7wnLlt0JlDU3b7N8seqLMY5b&#10;aFkG18K0eRuPpg7R1zyOuTiqOjeDvAEHiNdUufHVr4bgvLny7q81e6226sFDF3lJ2Q8KcEsmQMH5&#10;iqm94nttF0/To71/E8dutvJ5REbkhmfHyYDHuRwQSB68bedl+IPhnRra60fVpJreSzVZYLyOJfLg&#10;jZZARLnC5BUqy4OFmjPRnA0wdGNaoot2XX+v0OfGValHD80Fd6WXr+Xr0PTLf4A+NIfL15mbUtJ8&#10;nzbXWrNVezkhwpEiSFgjJzkMSA2eCeM8Hf63rqRzQ+G9O0/7Gkcjw6kJmJeZWK71KqPLQDeeQwcl&#10;TuQK29sH7O3h74v+EbXxZ4f13VPCeoXUZS+bRLWWxt9WsJxBKySlH/e4MIKD5o0Mnzq5AYWLnTJ9&#10;E1j/AIQpI4LKSGYTaPfSeYYXWLY+PLUrGG2CUlB2KsAACU6pUaNJ6O/qvxscsa1atFcy+5317X/4&#10;B5T+0L+zB4v8aaDffEHQ7y6bXAsY+w3EUUcN+i7IjJHIWQIAitIxO4fdHy5Gb37Dtn8ZPgtr8Hw6&#10;+MOkXGkWerKb3RVaVXlbG1n8mSDzWHyo5eDAOGU4GSw7P4q/C/wpdfE/QfEgvtNkvhNcyx2t5DKo&#10;uYBHGHiQPI8TTohiw6AHEbblOHNM8SfDzXv2gfB2k6Z4i8R33hvUNBv1vtFvG02SN5ZBHtw8JcSb&#10;Fds7uGAA2sdyue+GIUqSpyenptp0scc6P7z2kf8Ahz3L4i+J9J0nwwukeKbaFkmCWsNtNdrB5geM&#10;g+S64PnALIFGRhhnIDAj53+KPh/4c6tqPhf4o+P7SxT7ZeLZz61pHiNrSVm8iXbGdgX5cljgOWzE&#10;uchmU7njXxHeeO9Ks9V8TeAJfD7aZdWst4biQfvLySGHayyux37eYfMPMjRt12KK6zwn8K7XRdKu&#10;Io7ZbKEbGe2sZAiz/OWZjAFCKm3kMB5hDkfKNrNzQjzSfKzWUlTprmXyORk8B6hceL7PXtB229ms&#10;KxSXyyFby8tQ7ARAuNrhizuZGBIJcZOSydZYaV4dsrX+1X8M2uoQzzW7w3F0rImE35nSWJt3G8/M&#10;MqvykYDlhtReA7bTrG3TS7GO3s90ayWlvGqx+Y+SxCqBtHGQT0CDAzmtHVdPvdQs7iTX7NribC/a&#10;EWY79hR8lGKuWGTjaWGA3b5VbfltGyMJ1Ly52c9fXs2o6h9p1KIfaI/KeOSFQrySqnBD7/u4JXYW&#10;CfugT93cvRaKden099L8TWlxazQWscTXVhcFIZZHQbxHtO9gj7sFkQ4wRkZNSaZpPheZLe6Om295&#10;HIWW3uTYhxt3EsxYZAzt7nsB1rUbT7G3jazjVVj3EtCqhVLEgl8D+InBJ4J4zkgVdOjIwqYiKlts&#10;O0DWprWT+xLy4uLqW0hTdfT2zfvRkqW3t8pbjkKSRxkDOBrDUriYKFWQxlfvFvu8dwP6461jiZj+&#10;7iiyrfeU5AGfr+P+TioXkaESOkSxyTNmVoxt7Y+ua6FGXU5OaF9rGw9/ulyYFbcMKxUtlj/n/wDX&#10;UIj85YWkWQJDjyVt5Cqrt5C8HG3/AGTkEZBGKyheXKtlnOWHyhmyv8qLq9midXzIBtYbW27W5HJG&#10;M8ev1FUlfczfKbjo24ebuaRUxlmwR+mM/gKhuSEG+bTmZegVWJ7fT/PtWU2vsxLq8jSbctHuIUfT&#10;nPtx1p82uzTKrtLLzg/e4A/HqeP/ANVVYnlV9y+89wYl3xrFD2+bbg+nqenSqd4tnOm9h96MbWaT&#10;5l9DwOMnHGar3k2WYw3exN+1ZGX5TycDgipGuYbY+ZNpwbcPveYSTyM/1/z1UpdylB391fcYeuW9&#10;7DCZ7S0zKythto2ufT69O/pVHT5tSvtM+0X1l5KmP95C0m5unPCElun4jvXQXGs2E67XsoSykMob&#10;JVSOn0Pv1zWezxh1Zm2R/wB2PGRjsQOmacZyei/E05E1eWn9f1uZ9lpSaPcNHA8m5lYmGVWaDcee&#10;P7nfhSAfQ06S/maQQ28mdrZdQ3b1wcHrV2W5lyDGyRx5wf3e4n/OKguNU2zlbYtnb+7k8vkcc8ck&#10;c/hxVOU5epNNQ5rjlBa286Ut8w+5IuOeOeM+9OaJZdsi+W3975j/AFH+e/rVGBfOO1vmG75drMq4&#10;Oc8A4J/mSakctp8/mTafN8rYOOfx7VPqaRST0LB85N2INrLnlWHr0/r/APrNS299+5UfYLh8cbsn&#10;n9KgfU1aNiIvvN8rNjrjP+e9QSyCWQyBm+b+7Iqj8iOKnlUjSMH0MBLPUdRlt9QvI7e1aFWEjpuB&#10;ZuxweOT/AD/GrngvVV1zS5hq2spJJH5kMUdxaoV6jMi5UbmzkAjgds8Et1PQrPxFHFcan4eaSziX&#10;MMkqINp7kDqeo59OmRxUFh4V07xM0kE9lGrwqzSMl55SpGBtOArZIA7Dqcfh8pzR0R3a2uyla2Ok&#10;TeIHtYfFsS3isWuIYZo2kZTzvOQcEDovQA/SrP2z+zLKW3fUfMs0XP27UGys2c4HPAPGOw+lMt/C&#10;um+HJYH0LRmki2nbbQ/IxU9W7cnGDlskNzk9L+r6zaXdvbPNpcNlZ27YlikkZmk7KSDnaMHsTnr7&#10;U7+9YelrIy/BMVn4ss5J9Nlj+whv3K/ZtmwA8bdoDHJHU9eucGna74XGiy6XDDJJa3NxcMq7bdpo&#10;587WyxDDbxnGec9ehyhOs+Hr0aPo+q3U8ZXzJGUHyU+jEAA4xx15z0BI0LrUtek8LLDr1vHcJa3q&#10;Otws2GGAcPgAgZzt9s5qpX5kXFRev6FfWdb8U6dNJoeLNVnkUQC7lDTSSEhRu7Ko5xznqOtX4fD+&#10;pT24tbaK4s7iLC3axXBUBhj7p4PbORj6d6yL200jVNPlkvZ5Lm6Zlwsiq+0cHa27gE4BHbpjJzU9&#10;pZ3Fh5mq6v4r8yO8VlW1aHzJS4AXbmNuSO4C8HnIoj8PmUr6WX9f1/w5egtbhrYaYV81/NKtJMVZ&#10;mwOhGBzz+OBVrU9Hkltmj0u9WO+EOftEDuFTpt4x1yfoO1UGiTw5J9lg0y5mhkxFbvFHvYORgZz9&#10;wepPHPWtLwxaXsMq6LqkrQzXR8y8eJgzIgboFLgZAIxk8ex5FxXVbBy9H/X9dhP+Eo8c+JfB9vpD&#10;aAsl3a/Nezw3SxQMu3giQA8nIHC4BP4VkQTXnhlJru81zas0hlbT7dpJGtoxyf3h+aTkBgMDBOAT&#10;gCuo8e+J/hhp0r+HtM0XVIZrhitrb21w80iruyLiVxiKNjjPQDqqhjnNXVdL0m52+INC0FvMmmWO&#10;3jikMsyrwN25weRg43EAADByAKuN72CNtGYOrfETw/4IMOrajDPeRuPu2Vr5jxtngyAkMAfcdePW&#10;u60/xl8K/iN4Sm8X+FvEclvc28apeRxQsXgKDmLyGBwSCRgLznjsa5nV7OwtLqaw0ey0mDUfl8xW&#10;jZjJx8icY2jlm44PTnnGNaaX4X07WUiHgdbfULibfcXllZsBcHaRtfZGBncScMeCARjHD/M0Vrl6&#10;18Rakn2fTr3SpreEmTEluik+YWGBJgfKQR2YDkg5q3e3H2O3V3iMrbVSGT5AU+8eW2klcnke/tin&#10;6dqunQi6g1G3kMCx+XEzAPKrZHIwCA3QDuRz8vae+tdIubKOyvZWh3bo1aWaOMHABYEkj6dOg+tK&#10;PmVrFaljT5rG+idChDTW/wDDswv0ZmHH64z1q1rvinXNatLPUvEGsvcXcPmRyW8e7/RkBHI4AcNy&#10;eFH3QD0ycFNXh0mVNIt9QaVmhaSGPyz5j4HzbOMErz3/AC61Hqd7PfXvkmaK1KSYNuJFVQx7EAFg&#10;Vb5cBsYHXNLl7k+7e2xc0G4uNbN1ejTlltYZG+zysXR/lQbsowB3DkjB5GD0qHU1v5rJk0+VTN5h&#10;kWSW1LgjuMAiqN/4V1jRdae/jjvoLi4Cm4DXUnkOdoGWjU7ecEZKknaO4rQi1Dy7ZLm40+RUVjl2&#10;wisB1AY+pDDHOOnNNxtuauSvoV7LSdE0eae+ttOhiaTmaaFFSSXLcgkY3YHOM1p+F/7Mu9LbT9P1&#10;SNrq3k2T28t60kpO/AH3jt9QuOpz0wah3o84ttHlb94N8YuYDGBIVYeWT820DAbdx25HZZoRPewT&#10;zaYLe4t412tceWwDDjKspPbg/XPXNS7CVv60LtzFd3921pBONygyR4jC/KBz0xx0478/Ws6aztL+&#10;+8n+07Y3W1jtTKsnO0H1HTb6HqAOg1rRnlMd09sXkVvmWMkB8ckZGPT8x0rI1LSdQtNSh8QaZLJF&#10;JHF5d0UjyrQsQTww5dSB09COQRUr3rl83vDrDR721uZrq31DdFBInneZcFtnT7o2rhSe2Tk9eSa0&#10;NRkhklXUIwysqZM6f8tFbr+WSe2cjJ7VjabG2uX8ek+JdHsbNbD7Q8VxDcGQ3ECt/rSNg8s4yMbs&#10;YbrgHMkkNgi3OgaSZLhWuMO8OySO2IXO5jnK57YBb5slQOgMsLIJ7FtX07V/tFreBsWokHB34dVc&#10;YIOcgqThTkYBBrL0u8Fo1ylm91ayR3MMt0saAK+5+DkqysdqBSSM8n7o5qSyltdC0+axtNEjeRrn&#10;fcXczATSrtYY6k5AG7PIOGHGOa6X9rPrlr5DxNMs/wDpFxbuhZFz8pKsCJAwxgEc4J4xzUSr9S1Y&#10;LLrPizT9Wvddums7G0G1LOFIbRkJUFxIqsNymHrxhJcZ3n5daLS/FN3pbT6NqbWq3EUsb3VzayN+&#10;8aNkjJiY7nRDzuLAYHykBiwfps13ZPG2p3L6gsyvI90nlRiM7iAskOQyk/MdqqQCoBA+XNq0g01N&#10;UWZdHhsmVfOkuEtY2FywAwJSELkDaCOf4V5xlSc2ljO3NJs46x8AeOdP1iF/GvxQvdSCqoNpZ2jx&#10;29w25lXcpkkLY3A8FCdi7twYg+lQx2GlxxxQ3CKBjaqseWKg8gk9ep7enBxTfKtvEWmObnT7szCf&#10;Ewkt9uMEYZMHlRgk444xjrmtLY6fdedHBafZy0Pl+fGArJ05DD0LfTPPtUc0pO7KVlpuadnb2Vjp&#10;TaXp8/8AozTvMkbQ5wzs0jEHrhmLHocbzjgBRk61Pc6P5k8lpaxwykOXfpuyOep5HA3fN69BUS6l&#10;p+m6gugTahGwc70UKApYZyApzkbQMkcd+CRVvxDqFzdWZtry9SSBo1i8raqhUG3noC3qM/lwaiW9&#10;yo3eph3msapqV/8AaLW6a4W6umn+zzxbVMmWDBcBQpBK5Uc/OcdMChqV/wCItQ0uCw0TR2hnVkki&#10;vtPmFx9oUkAweTs+UEksHjLORGMY5Bs6h4ce1srpDodlcW000hhjhutjR8A54XL5I2lTuIyp3ABi&#10;ML4b+GIPh3ryy+Cbm68u+1wXE0k0jzR28kkuWMaoVVELHJycYbBzu5IqOzNNeXQ09DA2rpsuozrI&#10;zBWtbpVyzb2UshT5sEg4bJwSQSPmAuXelWPiLS1mhZmW1aZYbecIMOx+6SAV4ORxlieueSbniHwh&#10;4T0z+0teh8SzTvJqb3drZyeWDB5wPnBAU8xVJzIQS3IQKNpCrh2/jTT9UjjSxnW4t4WYSTxz7miU&#10;cZDDOGAOeeSD1okuV3uTCXNsN8FS/wDCPXT3Gv8AmXztMfLmW885YVKglESTLIrsrfKS5UMF3kE7&#10;W+Hvitb3vh5dLube8nS6tSv2W+8hljCsI3j4UHeO4bJyrEYzVe609INVfXUh/dRyJLLHDdMzHhhu&#10;PGCc9sDke9Z2oeEbfMtxDEi+Th41fiNlJ3MoLDAcrhcgnGe+SKJV5cqQRoxcm2PSNVge20azaKxh&#10;2wQ2NqoiWKNRgRopOMgHhQcFe/y8u0uxtPD1pLo+kwNHCrHy7aMnejSEs4BzgZOeOvHHXFU28uWx&#10;+2iLMqjaphl2vHGDt2gg5GCu4HIP+7wBm3d/NriNrckCyWdg6llMrJwCH3FwvI7BQQD1JGcmbcxs&#10;uxow+K4o75xb6bcPHGCvmMoYtyCsiZ5PIIxgZ6Y5Bq/c3+l7W1ux1BVmDM6lU3nOQfUjnA+U8gAc&#10;Yzjn/EVzdWCR6xZSqzcrdx2sIkyuWJXA5DZwwXr84A6k1h2kl7e+IpNN06whjkaJp55gCsa8neMD&#10;7q7EBLH+JwOpwbUOZFaRNX4lavJ45tbK30zURua4V5GhQs+djSL82dpAkCsUxghcMDmpdJ0GCxtr&#10;qWCBVc7HtyLf935rMoy4QdduTu+XIXHG35pPCHhqPXzJpU5s99mrPDbyTLb+SxwRjG8M3yscjA6v&#10;0JBm8O6qusa7e6BHYWX2Wz2w3V6bzHmEkhlj+Q7mURncW7r7Hbdmo7aGalfYw9ba+nt0nksd9wsU&#10;iw2NxIFjgkDZDfNyEDBsuowFUEZBBHcfCfw54A1Ky0/xP4t0oajfSRxPbWMd15kNnMDJ0iU5faxO&#10;3h8ZDBQQzDzb4tfDv4hXHi2O/wD7KsZtB3W4tdTkmaXarOodp4UwGVUG3B3Id2TkMdne6V4l8Enx&#10;ReeHLiwtdB1P7H9qtdCjs7e3tdRWOaZUuI4wSfnCCTty4x0G3qpx5aSlF/drY560uaTg/wAdLv7t&#10;jo/GnxC+KvjTTlg+Gtta6TDJZx3Nlf3kkVxNdQt914ERjFtYdHkducho1Irnbe01SG+s7O/09NUs&#10;9c16G0vopJXE1rJBnzpzLGfmlCx74wWV1ECshOQonk8X2es6bf8Ahmw0SEafp8zTroO2S3kCqxlj&#10;+zYk+XDRsY16fuychcZ3vD8WiarJerD4LufD2tkwxag2qWJtLq92wIyvcgxxlmZJCy70BG8kAAha&#10;Japt7af0zFcsbRW+t7dP8zzeX4jaBrng2P4geG7m4h+yan5ey+cb23PteOQgKGdcg7gv8HORwI9d&#10;tfFnib4p+DVtL5tMW1kdtRhmj8uYwb0zthLLI4LKELqMN5+OQp29BYeG9TsLm+0eDSJJtSvJvsiq&#10;zMl00IbbEYzEyEKg+fDfcWWVldT8x9I+G/wN8F+CdSbxXqGiWd14juJGlutZktcy72GG8t2yyKR2&#10;BxgkcDNdWHo+9zN/rv8AM58RWlGPIv6t1I9P+DWkah4ptfE/i2xuNQFipOnafcRp9mt3LIwmwwJ8&#10;wGMENkYJY4zgDur6SANIl7C2FjIc4Vs9gAO/6+tTOqsVeJfugblPAIz/AIg+1VYYrW6RYLaVVWI/&#10;u1X5VXHGOP06A9q7IUlGHKjgnU967ZnS29zf6kuoanaNDIq/6PayTBhFkDJO0bSwPGcsAOQctmla&#10;HCNPMpdpGw25umD1HPTGfY/nV6axuldYFuAzKBuJ2n+g9PzqndaRdrH5gvPl24C+WSvuO9bR5Y7H&#10;PLmluRKyJjaF+997ofz/ABpSwCLCFWMbck47euc/5xUYtLqGFdo9CWVvvAc+n060jSKsJ3JuXcM4&#10;br6f1/yaPe3RF/kIz2yzeS7sMf3f5dKjuFSSNVNs31znH4f56U2SeMlmnRhtXBVlHHryR60rXsRX&#10;c0zKrc4x/X3qbSsHNHoIHUNny2G0/K2wLkdf8/hTJ5raRF8+3XcGxluAOvpUEsbNNtTG3BJO48e5&#10;P9Pakiilcrub2DHDY598+lV2uyXLyQhnt+nmqucYXBzSfZ3fdN8wX+9k9MdR61aE0kaBZI/M2sAn&#10;ouM9fy+v9KF9r9vJOLVW2tg/LtKs2Mcrnr746H3ok/mVCN0nLQtSxafA5CPuZV+Yq3f2FU2eIxNI&#10;srbcHjzM4/POevr246YrPv7q/khV7WUwsjZzJHvVl7jtg/7QPHcHpUobzF/fzD/dMfQkk45PT2xV&#10;Rjpdj9pGOiH3c1vKx5bgZYKT09OmKhjmtJQpYzNuUlSyfT/I/TvRczzQRrGY1bjO5YwPzqIOu3L2&#10;4dcd2z26/nRsrj5YykT3PkLxHL8qgkewx2A5PSoZ445H/ezbm/vbvzqJyhDNHH5a8Dbu7dT0+tMM&#10;ituVSu3vtxkH8aOpdkSkXcDh42Xay4VfvAe/1xmnibL8kgjhW3Z5x9OnaqrPOp3ojfN0aPscdAKG&#10;kut/krKV2527fmGPoc9ce9S/M1jGOlyW/hM8Xmb1VuAxZup9/wA/Xmq6W8zLuReMn+H3pbfUFLM8&#10;wLNuG3K8++Me/PfrRJdRyOXB/OQf41NpFcsYrVmDYeOPEE9muiaHaWV3phVjZ3/mMpTGf4hneuc/&#10;Njt3zkSa7BqGgeH47i91+3klkdc7dLMkhjOPuhXABznBbgY5zjNU9NuvEl0Cuo2VpaQysQtvY3DY&#10;Cg/Lndkscn0GOowcYv6dp6XOqNYzwLuX/XSNnchGOcZPb3B+tfI8utrHdKVrMztO8S6RaX6wW0cb&#10;PH80yK23Zg4y+BwT02nPt0OI9djtbu9WMX0KyN0i3FSvPClcjI9cg5xUlz4VsbnV4oZ0jYrct+8j&#10;Y7lcNkHcpyG6nr178VJY/wBgGG90rRdIlWYAxzXNxADkgZYqzEE84+Y55PfHGqlHcn4o3iP8Capq&#10;Wl6vJf3GhaTfWf2do0OoXUkXzE4Mnl4IAwCeueg6jghuEuEeTVdWhuLi4nIhWyhaGIuOyRkhmAH9&#10;4kcjOVwKpaxplpa2RuZZLgW8ZMkxt2YgMeSo9QckcDgcA+kOltr99MxsMR2rOrW95HeyCSVxg5Kj&#10;G1VJORk7u+BW8ZdbB7vN/X9dzoNNh07TrjyXjzIq7FVmAXOCM7RwG5xnjA6VTnutQ1XVll0bVrOG&#10;3s5PMuomj3NLkYAyCPbqWx1xkCp9LiiFwsWt6FvaQ7fNg+8Wx8pJ6ZAHt1PFRWfg2w0zU9QlSAL9&#10;o+b7PLNlWQcdh1Pv6gfWepXN+BJqd3qGtTxvoLLcbJWjaGSPcZO52lC2COeMEZLAle7brw54st7/&#10;AE/UdPuJkurJirtN+885SQuJMleBg4wMgjOcHFb1h4hh0SxWws7cWbiNXEka7S34n34A/So91v4i&#10;mWS+Imkhw4maNTyOmcqcge3PfitItW1D3pSvEx472J841Wb7cwIjZVG3JyucMxygLHgjI5xmuqsr&#10;7UNH0aFL2DS3t/O3x3DTFcDph8Yzk9uM+vQ12Hhn4bW3jP4ba18TfHnjWwt5rWOVNNsWZZHl4ULl&#10;s/KS5xsGSflyVBBrzeznSznkVeZtqq7Mq5IA68du/OfzzWkqcoxTa3V0TTqc02l03Omg+F3hrUtF&#10;k1DUb+CTUmxPNfxxLzJxgnIJA4xgHgYwB0rmbHxtql/fXXg3R/B8wjs5Nl5csp8sNk5VOBu6HLZx&#10;nAG45CrcxlzHNZX0m5Jg0sax9VByVJPY46f5FL/hJbgX0pt9aupGuJd7Ksix4XH3Mqg4yMcnJyRn&#10;piZqMtjenzRv1v8AmXrXT7m0Sa3UP5ryAxxSx7toA4b244AByeTWPfXUlk8Go67H9tjEgDS21uye&#10;VjdkBBliOoyTn35AGppfiiPTJDbWt80lxNbmNvPyXIJ+YFmGBjrgEYxx04szto2oQRaXe6fFKwkU&#10;wrcMpjQ46gnIzz97Pv1xibd2W+bovkZOj6yb3TpE1LwlGwuptihlZpIMEhCVwxIYbAclTj0zxd8W&#10;6FJaeZojND9ovYfMjhmXEbjJAJAz2HK8kd8ZxU0tndwywx6TeSLHatIFglHGTkbt+N3GWA6gg/Rq&#10;v6DJZ/am03xN4gE1nbwrtlgt2E3mlOSxXopJ3bcAjIGSASTbRImUvL7jJ8jximrMRr8czHyxLbsj&#10;sdu07TnIGc57HjptwSbMtnJeNDaaLp0n2hmUTW6SbfMmPdeSMHhsnPv3xuXV3Dosxs/D2iWOowye&#10;W8140AaQMRtK/wC/hB6jHUHOKhmS30/VIYtOndYY7fzrSRJQrJyM57hTxyCDk9u1O5XxbaGWsOl6&#10;Jqs15qsV0kfks0nkRqxifK4LHPHofmzzg55rSs7rQ9biuNQ0iwcRyQtKvnYiA+UA5OTtb7pGSeMD&#10;jiszz9WnsZyrPHIq5uZpN28D5eMuGznachSCO56irurfEJZbeCHRtPa1juLMWd1cfZixnPllnfIU&#10;bcnaucjpxg8VLtoL3mhlzA+q6f5tjeyQXEKkxnYrYJ7kd8+2P8OM8VXPxQtdBurzx94msY9H2mOX&#10;7DbzJM6nBA8wS/KeCOFz6MCM12SaiuruuoaS6NHIqhQsKLGy4A+XGAByT/CPXvWhDBaXukS2kgeU&#10;yT7GVRtAbBxhlwAME9Tg+4rPTm01LvLY4bwxc+Gpmtba4dLyHAaOe8bzZZG2LtYuxJYkDJJ5PXmu&#10;20nW9LjLQidoCymCQeRjKkcryMdOOOQB2ryz4i/C7W/h7bSeOfh1YTXkMjebNpqyO0kyCUjzIeu7&#10;ZJGwC9RghR0FXvBvxX8JePdNW/8AD1xdC8gYteWe4GS3I42SIScc9VwOvOMZqpxl8UWVFxldHpmr&#10;aRBLZKbC73uzHMcjZAbv+HGeOgzWNoOkaYdQlhmaOMLkedxtVyflXIb+8e3TcPeqHhPxHH4ne4i0&#10;/UI4nhkeO4Hy+ZFJgZiIycNg5xwR1OBVzRxaWV1cyrMrSBvLhRcFSvXOemcgdu3AweIi3G6Zco66&#10;G5AmqWq3FjL9lhRmLtcRM6ui8HDfNx1PTjAHoK0Lb7LIfLUHbIoDMylVOSeMZJ9+nryaxdF8URa3&#10;iWSxa1mhOditsEmG64yfvAD5TgjkeoqafUr5YpEFhMpVXZbiGDzFRxjbkZHXpk4A28kcGhabk76I&#10;3JtQs9PQ+ZNhvL3spOWxjkdeuMfpXOapr5jEj/6V5e0p9nyiuFOMhOhA6EHOSTjAxWPrHxBlthJZ&#10;/wDCPSTAxiSO4Xy2VmEkfyKrsOSM7T/eTnBwWni1OyvmtdV0mzuJL+O3W4iuIrfy/mAY7QW+ZPm7&#10;4wOmcYpS6C5SnqFx4fvNKthezXlveW6L9huLe2k8xIyNqs/975gN3HBwzADgWNN1cR2sU2o6yiyR&#10;KUXCvukZgoVD94g7Q3oNwJz0NVZtT8U6fJDptnpMQimuM3MLOAsUWF3IhA5PU4K9ehX5cYfie+vY&#10;dMudHhMy3lv5ssckkZl243BQo+Y7ii4zg4IGFPSizlKxSvax6FJrFylqli97DJa8JGsnO5yVUITg&#10;5A+7yMnce45bH4g0uXT2s45miaSQG6Zrdefm6cDdhcsB0GAM7s7j5z4H+LfhTxzaXnh6WaWa40ea&#10;OKe4SPasbbt6ANwD9zJA7MM7TwOsurK4uID4gtpYnSRgXVW2kjJB3dv8988Zy5qcrf1Y0jHmQ278&#10;RyeYsct5HJHCqlmjlZd/y565AOPqSTwKz2lhOpSXumXSK7K8dxbllYbuCA3HynDjoR94dcCp9b0u&#10;ytrDfDct8sW4tG5BQ9CMjocnHbnkkda5AQaBqGpSaqUsRqMyL9otZ7hUlvNo3hUVgNz7B12ngEH7&#10;qkJJdS/M1pdSuNMlWLxFPbQ+c6FbqGNlAYjC7tvJXoMZxwOuCBPq82ur4bvlaNYJbZA8dzFJ5nmx&#10;jBZs45O1Txgn1POaS00rR7/w9cw3Nk1r5g3W+9U3RNy69mXIOARnAPTHQ1PC0/iWe9m0nxLd2k1m&#10;WVrWO3Rm2YwCnm4HmLnkZCnHBzSl37GkZXMLX9Jt/EGnx2t5p8MCySsI5JFMcu7eW3hfMIVmBKn7&#10;wfzHyCdtWLmePRru3nYY+68xCgtgjALLuADZDjrkAdcAV1Udtp7qrC8jX5FKtztYg7CinafnHOcj&#10;PBPPArL8Rx2NnO8GlsZAu0+bPGiLjk4wW+Y5IycgkgjB61pF80bESlyy2Mp4LWz1eM2bSMs1sGlt&#10;1k/dhEQFiML8rBiSFyDwxzwRWN4vt/BHhDRb/wAYpoFvb+TIXW+ZRJNAxCklcjMQaRS2QDln3Bg0&#10;xLd14M8MpD4pi1vUdS0u8sV0uVrFrUeclwx3mRSWycARheACSWBPWqzWml6jYRab4z0GPVNJvNRv&#10;JrmPULNGWxVcxqY0QuoiypXepVk3DcqYauiGktfn338zCU+a7+48u/Z1+LM3ijxL/bCeFZY7HzEs&#10;lfzBcNdkrukt2RzyAjLtwhCokh3Jj5fWvCHwz8PQQ3HiH4a6G3nXyrNNZ6XcKyXE0LNHI+ZXVYX3&#10;ExNjCkQ7sb2Y0/wZp3w50TxBHb6Npuj6JB9ptBpd/pd4saaoRHIPLICj5/nIUozNg9cBw3X6DrNt&#10;4fuZtQ0u5he8vIpbtdKuLza4cjDNHG5P8a/OU+QyMxLb3Zm6KkqU2+VNL+tzKHto27nkF9+014J+&#10;FvhOS08c+BvEWj+KI7yS1h0XWrEPHNF5xP7uVAY2HlhQ67sb+B0Jq/4W8Sx/F7QYPGHhy6hWSNre&#10;4v7dJiyQSta/uxHEHKqNrqu3jzCPm3EEnoPi34V8LeLNAm1rxy1xrkMOmy6jp9vp9xawzwSyBgz2&#10;+5gnyq748wOQoV9xKlj4N4nt5fgL8QNTk+HWgzX/AIZ1yW1exm+y7ltt0ijy59o2qyOx8s+YFbgj&#10;aSwQjThKP7tNP8GVCUub37fr+p7ba3evXUdxo/iGe1Z7qPbcCORpUinAUeZAHQkAMHdGcFlOCVGM&#10;LFqreMfiHqtr4bg0q41rUNPukkj1CHWp9MXyWj4ZriyyHXBbCsoIGAoOSWq/DXwP/wAL/sY/EVpa&#10;zWulXXM18JVbLjKAw7Wf5sErvBwuByTla+gdB8LaP4P02PSdDtwI2YsxIOXbgbmbjcT1z6eg5rTD&#10;4fm9+ZjisQo+7B3ZjeCfAEHgq3MyX9xf3kzF5rq8mMjlSchAz5IQE8clm4LFjk1uxzPFJudmb5f3&#10;hwCFz068/wCfep54/tF20k23y14ZeGZz25J6g1Q8S+Rc6cr3dtDdLHOsyWsmMuVbPcHDA4K5/iA5&#10;H3q9SEY3VkeVOUruUn/X9f8ADFe7+2eJIZIbmzb7I+5fLuFKmRRkEFSo+U8juCKLWaK1H2aaJQyq&#10;pC8devGasfIqMkd43zLtZQ3PTqR6+v8AjimtbwmRWu7hdu4/8sgMcdOOnI9/x5rb3Y7HA+aXvMka&#10;S7SXaW+ZUGf3nzLkH3/+t+lQvMGRolkkwV5Ur1Pv/j+FOjtzJbqtjEgHmMY84LNk9OfXPrx2NR3E&#10;E8T75V2bsBG8wEE9+nOetTb3tGTfTUab27hbDPI3z5Us+CcDoPX8f6cPmuXuFMtwq53EKTztzj14&#10;6+/T8qSTSbmSbZLMqqOfNKE546gf5/DmgyWsJaOOFm+cDcsg5GB1xx+GfzqZNbyR0RjJStF3RD9l&#10;tpo2Hlb+f4eo6/4U630mG03M6KVb/lnySox06YP45pftKvN5McLM0eR5ca5z/WlgttQaCONdMkYJ&#10;g/u1YHp3wefXOO9Z825fLbQhntQ8mEWLLDLdARxxwB6/Si1W4t42MUSjGQzqvOQeeuf/ANdSTX9t&#10;G2NmHUk/Mu38x97/AOvVcJBMWlm2xs38Sj5u2Rxz6e2Knm7hyEF4t5qEwE18saRkcRw7ieMd+QOe&#10;1RXV9p1vAyTxLIyLlvlf3xknPb6ULeYT5wSzNhcYwfrmsvWdaNg+LS/xK5+55Z79SOOBn3rWMiJe&#10;7qmOn1VJ7byoNOkRpJCI2jXkYJ5ywwT7EVHbWmpMzv5mX5CxywA8e+0rkfTFVbTxhf28pe6jVoSc&#10;t8uCW+vQ/wD6vwt/8Jvpp/etHtkX/lnhSw59iM49s03ImLjLdkosLmS3829KvJuyGVGUEehUsT+O&#10;eoqnJps8YbfMylsFVVs/XnjB/E/oMtfxtoUqiKW8f5sjzJVC4546AY7dfx71ehl+2QebDKh55ePD&#10;Lzn06VPNKKNo8sn7rv6FPUontguwGZPLG7Yv5jB49O55rJubyGIrHcXBjbI/dySYY8kgAH3zwOvN&#10;bE2pXVjED9kUqOAqxluPz+tVxra3EayvZRFWG36fn/WjmlujRKLl1KKTqVUfaVAAwFHRj68/54qx&#10;BY30+JIgrLt3Hc21VGQM7iMdfXFOkFhuUrpqp5j7A23nJ5zhR1z+vfJqR7wRTLb2sf8Ay02tmLlV&#10;+uPU/j9AcHO10NI09LpgunxibbB++28NNvCg884B5Hfv7nB4pxutY4EKmNdoAVZAMcfWrUukpKpI&#10;nVVYZX93tJ/z+GKr7QnyADgY+YgH+dZuXf8Ar8SpRjJb2OZuPDs/hzUpJdNNw8SmR1STc8caj+JW&#10;wQoztJJ/wpfCFnPqk0eszXq3KvFsZ1jLF23EswOQrHv7HGCKj1bwvPYQLp95rvnQ3iqn+uywJYHA&#10;A7HC+wxnGTU9/piaM51GW/3PtTzJLd2XzFUY28N932Ht718rGUeXQ6vek12KfivSfEkmu2+q6V4n&#10;eG0i+ddL+zqxuX3YJbGWO3Pbue44Nry/GniRN9s2nx2qMRM0oJkfpnaBxjOOuM+nINY8niHULlJ7&#10;nw7aRhmlSMmaJoVODt2gY3Y45x2Ock4z0GrahrOmWdrcR+FcRhWRfs91uEXHcAcDA6n6dcCtpXlJ&#10;XJcOXZf1/wAEw7y78c6rqUfhzw9q0NrprqEvLgQbnaTdjYCxCoO2ecHjGa0ZtEi8JanPYzamt7fR&#10;QgR/Z5laOLI3DzGz8mPm98ZwDTLvQJYI4JEvJJFlXLfZ5CgAIOQTn6jOSe/fIE0vQMs3mrNhg8MS&#10;tvAwRnJHU5HXOfXjirVrcpW8uboOfXZ7rUYxcQRwx28h+UYZbo4+9kfd69vTrxWnqedOSG5trRXE&#10;1vG7eX/rI2ydwBzjGffgCqFsdOe3+RZt2zO1YsjPt1zjGB/kVJYQG3idwy4kbLSPj72fQdeOPb+T&#10;XYLdiR5TNMxaSQzSbQjM3CpjOPck46j/ABMlheKs9ubNZvOWZgmJCFmPQ8YGRnI9CCfalmsbgRST&#10;vbKqtyrFvvc8Y9Ocn1rItNVS6uh5Fkxa1xE1rcQHbvA678/Nxznp9arlXU0jr1NbUb2dLr7LMY4U&#10;jky0MeNik8Z9M+/t61NpmqaBY3ONRsJGWYHdNasByBjDA9eh57fyr/a9KvtL8u+s7sXz/L9ot1Uw&#10;4xjlVG4cDIwOvcVjao96ZIY7SbyWkkUrIqopK7sFW4578Zz6Y61UdSrW0/r+vxNu716ztZmnZPJh&#10;nl+XzHVWGeAD/eJ9vpVG8Sx1AbVhVo5G2ll5QDP+e3FN8P8Ah641aVYr688wSEo01yg3HLDB6Abc&#10;Y+XGOla2oeHr7w3u0+KJfsoxsZY+MdDjjI5J461XmEeXQxZ0u9NvI49MmtZILd9l1Aq4VkIwSGwD&#10;wQMA8YHUZq810dVlaLyfJjiAkhujxuXJBULyRznrwMDnk5YlzeCeaa6ELR/dePyAOp4Ixxxj6e3U&#10;G7YXdtLeCX5lj3BEywCjjoB3A/X8anmuirPZF7TpmgijkiumXd945CsD3Oe/9fSsfWvCK3V1eeKL&#10;RpI9siC6mjndBcEgIAQTlmGAM4HGPodo2dqyt9nJU9G56cfTjp7VTeYeaWeMCZVG0bdvbqM9vx6U&#10;RJXxC+AtbHhDWnbVpoFtb3TtsMyK+5ZlbDdOACpXHfhutQ6nc6nq0Dan4ctrSG8W3kaWSZAonfPy&#10;BzgnCrxxnqeDmqV3balqFwtt5fkoYwYzjILhsE7jgY68DPUDnvePh7WpHjSO6kW3iI3Q2rbRIB0J&#10;Y4P1G7Gc+wofu6sr3ZSTHW0lxqh+33mmLbxyMp2vKrhju/ujPG5VY564z3rTsPEWlaNpC29rfSW8&#10;5/dRyW8aMsahMHA2lQc/UMexxUGo6RqPhp/s+kxxpDPAWV44fmRy3PHGByuD6+nFTQabb2fmSS3P&#10;mebkB1jO1B6DjJ/U/Wp5m1oHLG7K+jHULueT7KHvGU+b9o2ks4GOepIwCCeg59Sa2reO5KfY5Ltx&#10;ErCTadqsD0P3gQeOBkHGKb4ZvruyS6bSLyOTzE8qbaoDKp/kOo4/pVieyWR45Jt27rGqsSu4kfN7&#10;/U9O1Jy0C+pmy6Jc6jdLY+H7giOCQo+4R7gNuMfKAFbBU8AcdByKwdd+FHhHxL4j+2+I9BhvJreX&#10;Fpq2l3ktlc7A2QpKNudT1A3Yz6GtrWvD2r6P4ji8T+H9Ue1uNoW5BUPHdQ7s7GGRhgG+VweD1yCV&#10;Op4flj1eF57uaGzkjXEKQrvLf7RJHPHY469xyGpKNrbmfLUlK7+X9f11MKz0iy060utLtvBFrpsa&#10;SedDcWskYW7LD52aOONNkgwmSQQw6MTnFL+xpFhxcblhX7zNngqOB0zyM8Efw1N4h122hvFkuZpY&#10;4njdZMsGGVZACcA8cnuAAWPbIsXMtldaZDE4nSSXcFjMhBYBSwLY4ByByRjPy5GeZlLmldm0IpKx&#10;SsZPsl4t5PJKzG4ZVZXUBCRnHOflJGcfNjA9yLNlf6kGvNPcxy3Ea+dCIVO0qRxhgBjj34B7gZqs&#10;0lslibaO2tVmj4NzDMWlhfB+YKR1wOQeByOa5bxvdXKaWJdJt2bULdyTa6fdRrKytJjzsMwXcNw+&#10;ViM8jPXE25pFLSJ0mn6fPaWckOoMr2shVh9qYR+UGDFk+baCmejA/LzgHJAybu+vdGuFtbLWlEkt&#10;3m12+WzW7g4ePEbjhso22RWyCT6Ct7Q9cTxD4PtdS1LSTb3L4zZ32Y5OzAYIO1sMGCHrwpxnjL8j&#10;QtZzYzIslvJ+/HmQlHDE7VO0gEHBwQR0yCMDmXo9Rq7KHiHxLqOm2tj4pt3hYyTM88sJZ1aQZGCB&#10;2PB3EHbj3TORea1LPq9rrHhmeS+trqeaO8hW8KLEgi2lkzgqUdVVgRkb/wCHLZ6rTfCht4lsILqO&#10;S1ZQtiobd8u3lfVwQCOucZHrnNWbw/p11cLNcbnsbpWEMBKlDsIznJ3Bo2HXOR0yMAClylom8OeH&#10;dG064mjh0aG2tr5t8bQsW3ygtnqWJUl9wHQM7HGWJPU2ujRwwOn26SPa25iszLtGfTIx/wDX5zWd&#10;pE9tcRKlpJBGm4iNty7sfwqWxgkZA59h2xTNR8Ww2zTW3nRxvbn995xHljjJ6joV6Z6jPoKyleUr&#10;s0jF200M+x8VyXNldeH723Zrq0fZcSQSYZRkAPyQBkfNgf3TweBUMYsJEa5vEjWRdskkhbf5pz5Y&#10;UNnPAJPJPTqBxWLrOt6n4Z1S3ulEslk42Nb2sH7/ACThNp3BWj25G3APIYMdu1t34faDqOpX02oa&#10;/cw/Y2lzp9qyksi4G75QMsPlVh0I3YCnvpCOl2TKai7IZcNYx6L/AGHaaOvy/v5biad3ZlAPyFSP&#10;kAOTgg4yp42gVw1tsvPFNxfaJdTRizka3vF8uRBcAqjrJGzZB2rvQkFW3dQAFz6ZLYaRY7jbu3lw&#10;5YsyMqtGOFAPIU5+Xt1HYcVNP+H914iv4dLS5mF1cXColtHEjCMtuBRmQ4LHZjBAwTgsM5rSEZW2&#10;3CVSNtDmfFPxA0DwVpy3esyLYiREV/KVpo+OX+WNSFbBIPyg7sDqAAngL4k2OpeIp7AaddTfYL77&#10;Nf3ElkYw8kaFZVEoKtvUyY3R5KmNhkb0Y6Ou/B6XSprGSa1uoIdSG7S9U8xYUeVoGO5i5bI4kJTA&#10;ONrLtQbaf4p0K01fSNNMQvNPvJb5bjT2YmZ9PkYMp+UOT5QkI3lMKRLljgsR0QjTp2TWpg6ntI6b&#10;f1/X5HQeB77V7G41Dwh4wvLq+s7PzJvDd5ZqrTPakj/RDmJVEiGFPmL7XLhiAUzTdGvfD0k0z2V1&#10;HJdW8nmL8hVJowE85WZty4T5TkE7c7W9Bkpb+L4bP7THrUzSR3xi1Z7WwmW3gEiLBKF85iuwvFHI&#10;jf3NzbD82/qNI8HW9zfWtpr2onybFDFG1pKqyRbcMfKGMo/ygjPXABznmPi1/r7hPSRHfafNbwaf&#10;Da6feR/bLeSa0kjtN8Mq5EgIZCfKyBtBfaAxKkAsgOfo1hqfjPxEYrTT7XUZ7qOZre+urWSWG1iH&#10;kgyzMPkRkKth5MCJfMyNsa+ZX8TveyWd+fAq2FzJcX0dtOmoF4Fjf7RH5g3ouEIhmJEil3HycdFb&#10;N/tPwhfaXNc6At79turlJGmj04ZCo6goZQFSQKkmUy5Y7PlLjzQ1RjfqVzaF7w74h0q31CHw/wCI&#10;vOt4ppHWxe9lVB5+3zRGpTcqP1PLDBwoZnWUJ1OiaLqXjjVf7Vv9XX+w/I23NmmWiu1V3K438GPa&#10;wJyDg8Ak4K5Xwr/Zxs9PvW8WeILfy2vCZ5tFDS/ZBckxs06JM8jRDMQZVDfLvdScbVHpM2hQkRiC&#10;IRqjFTHGxwfbgg9PfH1r0aNLlV3sefUrKUtP69C/o9vpGk2MGh6Hp1vb2dvCkVtBbxqqRRqNqqqj&#10;GAoAAA6ADHHWV5ULkQxeXH0UfxHn+X8/pUVhpFtYwSDzGJlx5w3dWAI/z3PFWBGkzbpJsf7q/dz2&#10;9h1/XpXXHuckiEQfaFYi1d9yjP7wDHTuenfp/wDqU2UQO+PSoU52lzdH5x78e/t1pb+zgA3oGVVG&#10;I4/YfKBx+H5VmujpLiFGB6N5bZ+nSqu+jMJyj9qPzNCe0M8StMYG2nKquWZT9T37f5zVWK1mt3w2&#10;5cj5mkYEfX3/APrdulVxd3sJUuh+XB+bAJ/T/Ipw1cufLbaOSTnvRdpk+4WkkXY3nsGIU7W3H5Rg&#10;1HezS3A23T5XO9VD5GF+p5IP4j14qGa985lfeFXfkttBI+mQQP8AP4C3elMWikUqjKB8yZx9Mf1p&#10;dBOVPm2CbUZ5l3sudvG5n3cdh+eP0qJLnA2ys/yvzDHhV7+hPGP89aXUJrB1RdIR2fqI2k2gL+Pv&#10;6kde2M02CWR7PztinZgSfvBkHBOBu6jj3HSlfv8A1/Xc1u+W4z+3Y44fsxhaEZ+6GAwc9fcZ9Ks2&#10;niS5tVUwN8yLhm3Fh7HnIPbnGfYdKyr/AFCFVZpYcqWwrGPnP4A/0/CkhuEt4Gfydqs2VaPJz26D&#10;/wDVxUSjzCi5dDYu9dj1VYxeIrybeoiUMMd849OOPSpdU0JYraO7sbtfL6+XNIDnPIIIPPrXPSyX&#10;u4HTCtuwPySXkJcdR2yD+v8AhRfC9u323E8czLyWweMHdxn35A7e1Sk72K5la7GzW9rLcfapgsis&#10;vyoy++c89fz/AMKaYNBeeREst0nVlaNWPt64zz/nFNl84RcncDnaFH3f1qEXLgq6w/NjluhUcdwf&#10;zq7yj1JSpyVyO+0LRLseVDYyxnHzbVb5fw7Y+nase+8K2dxHtnjaJeVUEcsMcHgng9fw5xXQLqFy&#10;26MGNsknb6fn16+uf6V3n3jbNJsw2VzMflI46ng0+a3UnlutjBl8D6tBFGUuC6o2IUc9ew55/l3q&#10;fSrK708qHbYy4KqshCk9eeBkfXnjtxWqdRnKHfbNJg/KwzyO/POOcc1ILO4vgoWRfvZXcyn5Tz9S&#10;cEcD+fFHO3djpxpJ6v8AEhSZ3j8qUptIwu49D6Y7j8OfpVWSwglCruZj/wAtBuH3v5/qatSWxErf&#10;IqoeYwvpnnPf9BTrW1Z1Yybf7ybc8/Xkn1rOU5R3OrlUolGXR4rm0eCeedl3Kf3czBj3+8pB7fjn&#10;B4JprrJbKhR3jjWTezMu5gN2eAPXp1PArRECFPmVtyn5WyBnA68jpnP6URJDNhXLbmIVtq9R/hnm&#10;jmvK5qlaITXdtdOrJPtbb124JP8An/8AXTN6j/lg3r8ucH3psrNAWiWJiMH70fDc9Bj2/GqclvI7&#10;lmDoe6qqHH41DlqP2Ke7OP0qDST4rktvJaO4Cs6PIwkEpHykgD0wOcfp1PFc2vzX0OlT6ezpJcJv&#10;maFgqJngY9fbt37V0enfDjwP8QbKW2/siOGSJQYrm3kaOSJueVKtnOT0zjtWLrnh2x8M6zH4aXU/&#10;tEmjxpNdSNqDK0Ssv3iHcls9MknqM9efm/dXyOuLbtdalHWPBemwRk6bGsElxkSSQp8zZ4JLYz0y&#10;c/8A16k0i21HTIobOe6j+wyNtPmb3khGOoxwnJ7Dn2JNaxP9pMqWzrDI6q0cnCsent1PpVaXRGso&#10;ZrZtS8yd5Nu3cQQxzjcvTrj5jnGK0i+aNmZtSvYm03TZ4rG/hjvWlj87ZMs10VVF7hQpK4xxgenU&#10;8kmgaPd6rDcadoWohZlUbria3ZI3TByc/KDwMenI+lP0e3h1K7v/AAiJLGzmms1Yz2rebc2wPALM&#10;c5zgkcDA+mK6DTvB6aK0sNzq91Msy4lXcBvOBk4AG3p246+9bRXN8JlL3fi/r+v6uc6tm8Ucrvdy&#10;GSLlXVfkfHVc/wBePwzTdNtdU1eMPby+U1w6ny/LBwOcnqOOnqKi1XSVsrnzfD+rxx2ck+ZreRC2&#10;X6/e5wDj0/GoiGtdTj+0Mv2iaTaWt1JRVAJx32/ieafLb1No/wAx19xoY0mzQalfWtxNdIzqkfJj&#10;AO3Jzjqf5Vw92FczX+gpIY5JmMk0KklgBjPHbgDnjHNWTa32pJdaaLi4ijkG2Sa34LrkcZ6jIBHA&#10;HfB71bt31WK1NnYWscbLCwleGMKTFjk5J/lVRikik47pGbd6joj/AGe007V5vMWNfM863Mbb84Kq&#10;px5gyOq8dBk8kTXN7Z3Dm4ugrLHjMnlnKKQOSMk49ueKNTjt7+xjdNyNC6tueMNgZ9xz0446/lXT&#10;W1vYafpzT/ZlZWTj5eX46c/j3rWOonLlRDp7/ZIYVsQot1YmOYynL8dTzx9AOp61s/8ACRT6pH9m&#10;vp/MlAyW3Ek//XP9K5jTNEstMEslnarD9oYs6wk/KewH04xjHPbJNaCTalp0mdPuDumXZIZI1bqO&#10;R/T1HbHWptc0tsVdasms7xv3Z2SR/vFjww+nt/nPer1t4ftmSPU4LUxuVG3Y3H5cDPT3HrinW43w&#10;NJcQb2nX5UbAyR26/j1/Or4nltgYngxhQECsT26c/wD1+1TqkPRu5O1vLLaSSbAQqhD9cZyPrXM+&#10;KNXsbB7d7m5KoZNszScYXHpj1Hpn9a3rnUoop1GzDNGAxGBgZ4/H/PFYHjWeKOCGa6smmhkuESaS&#10;Jcsi89mIG0+3r27TTj71g+FEVt4q1uyg+y6VpIvoWci1kmuXXI2gkj5CFHP+c87egeKdUu4FttYt&#10;PJmjhZlhXLoMtnKscZHPOOhNbfgPTdEgtBqb2Uctlf2/7uKZjyu3dyfXOD64PArL+KN9pug2DaxZ&#10;XXy7pHikkj+UbcZC9CeMc+n0NbSj7tmYQqKU9OprWvkXQ8+YMxZQo3tjaMfL0zxnH8vemR276lqK&#10;2Zdt0m4sWGBt69hxWVpepNNYpeLKvlnC7mzyp759v1xW14P1HTUjmigiKTzMSqyMNrdOPY8Z9/54&#10;6KRq32G2tlFp99JH5Kx7vnZkX72Pp7fn9aW+e5h08l0k/c53yOwAVSRjtz1HHP5VX1a/Fvqxt0ug&#10;E2K43d+en+eayibBNQnlNybiORMxr5hdhk8qijPT27fSh35tCo2Vmyd9Vur6VNOsWut9su+SeRVX&#10;zx/dw3T16jn8cJGse420sarDKS0kkbBWjJGTkep79M5FYmoeLLN5ZBbXcIuYZiI4zGyuMDO0p948&#10;bjwO1QWLXniaP+1tXbbGx86OPaoEEquy5DbtwYjIA7c5wcip5erL8zoPEWmwamkccVvbxqiyxzE7&#10;d4QdcnJxztOMnr04rmZJfFr2Nyvh28glu7WNlsXlBCyYBXBxnHPByODzg4IqOXT9OulhfSzCLiCY&#10;C48+De00fdFIdduQxxzgcfKM4ragn060smdZkVTIylxIACuehHTgfifU0WvoK5kf2rPrlvv0/R5L&#10;ba0ZvI7G5bzYeAdhyq7uCA3BONxz0pPsum3LW9ppd80O6OS5VVuAjOuQp69RkNnHILdiAadqenNf&#10;S/ubuRX+bzbe3kZVcDcPnAxvXPODwePoKei2NvFO1vJp0MUMc+7yoUEYDbst1A25zknOM5/GXIer&#10;s7GrpkC2c/mwmOaRhl2umOeMYbJ44x269OwxbvBYXWnSNHIVZVG17mDd8wG7cf1PP8zWLresWwD3&#10;N1FmFt3mxjaU2H+HOfm9OOp/OsoeNbnUb5bWyMjSQzAzMmGGwqQqyqV6EdGUg5Xj5dwM2cmUkWbC&#10;8k0WRrfUFuDtcr51vHJsGCP4WO7ABHK7uOM5zRaSxaxdtq+m6tazx7SS/wB+OZGwAd3zcgjI4I+Z&#10;jjFZXxB0WHWNKjj1oRtatcebG4mZGtycEOjxkEck4OeMkHIHOdFY6pcWDRXLRW8MZ8q3k0u4/dvh&#10;Mo4AVNh3cbRx6k0RV43LXu28jev/ABO3h7WreJYVhE+7zl3btsh+bccH5QUDHccAnuMjdNNaJq2t&#10;NqEdnMkl0gVZAMKdnC57Z5PUdMD2rm2jj1csL77R9uk3FlnumY27H+NXXkt7HOCCMkHJ0Ita1qw8&#10;OXkehKZb5bWRrGOaQFWudj7BuLAcso6sMDuBijklZWNPaaNGhpvgex0PWbfXvE1w811FbLCxmm5O&#10;1pNpkBO1mwzHccYJ4AGc9VpLw3U8dtfXcdrJGzeX1KsykAKVOAo5GBnnBPSsE+NvCXjy/h0aTxDp&#10;NvbRxuLyxvroWt4HdUwRGwDAsCwBY54yODzn+AvEsniayudKuNDvLedLu4W6kvowSPJmIjC/KUky&#10;TncTltgPzYOOiUZatnLFxi9TuNasZtMEctwPtO7bI0djjlQeCAWHGM5AOSM4ycAZ7pq1rOmkppS3&#10;TSxvD5ccIYOCN3z+WpIypzleMscLgrt1NMs5dWtLO8a5mima3VYkXbubaP7vG3BIAUZ46Y4UZPiU&#10;+B7e8trOXUkhkuLHZdGSdJoll3x5Uo5Khysu7GdxU8AgfNEexT1djNvbm7jhl0bxCLq1W0eST7Ze&#10;Qvu5Qbum2Vk27gVG47WOAxBUZeu+EfFfizTfM0SZppNPuoL22tbp5RbXWXCOqvtPzgRuAOQMNuHz&#10;DOvqPhvx5Za1NpcAS8abyVljjikSSKOUrChGG25LyMdwydvTHlAVlateaN4Qlh0O51byLXVLj+zl&#10;0vVFVZIpoxNGIlMrKMN+5UBRu/dZfLFiN1zaW/IV4q6uakviXxRqmjR6hY2Ko0Vx+7/tBXhAbGOW&#10;KMckbl3YxlgeMVV1W40fTns9H0PQdW0rWrdLi502OC4Cyzp5oa7hBLbSm6VWZCdpYbh9zdU2jeJf&#10;DPjK3vINF/tT7JFfSx2N43ltu8twC+SDnDrwevQnkio7zw7YXmoS2HiLwdPrkpaT+x5VuZZpFecO&#10;JEZXf5MBmQMxCIjAKUHAIRjzcnUdR295/wBfic/o/jTxN4Z8S+EPAOt3jwwXmgzW0Nhaxyf6RcQJ&#10;EFm2lVO5owuVAJDLgFguT7L8MvhCdJij8UeIdLhuNRSVpXk8lSYmLHEjlUAMjZBPUBgu0naGq/8A&#10;DvwSnhy2j1nxFdpqGsMrf6W2WW3V2yY4iedowMsfmbaCeMBepMc5++38ORubIxn1P4nrXqUcPCOr&#10;3PNqYqctFsOtbO4uZ/KlUM2M/MQDt9M1LcC1tovJiG0Mvyr5RZscewxz6c8VXFzDDEbSJs7QAeMA&#10;dwelRXEzRRyFmbaR98dT+tbqOhzylFCXs8UKbiy8/KsfX+XA/WqdzfTS7ZBJhY1P3SDgg1Xe6Qv+&#10;9/dBmwRJ1Hf/AD0oaeZl8y0LMN3Rf4enbofpVxi4nPK8tyZdWk3ZV1+b+H+nf27U5tTSX5pQo3E4&#10;3Lnn2OPr+NVYGd3KvDuw2GC8c9/Y/rUkggdQViZV5/iHp6HFS0StHYmN7FHbKd7qCxAU5P5VWkNr&#10;OwlR9p2/KVwPx/z+FRt9oNyriLcDtV26cdR1BzgEfhV3ULPR1hjmiknZukkkMYK7vUjtz2yKnzB9&#10;FbQyZZriF13IxXkH5Cfx5/Cm+eztk/udq9eT7888UtwrR7mtZZNvKtwV3AexplpbXN2fOhHmKrFc&#10;dOe/br60a9B2XcsRAwDzxOrZwNzKMM3c/wAvTFJc3LFt0WzDKfvkn5f8Kglt5kHzoCN2U2L8qj/G&#10;qwu5bSzaaS3kkRSWG0bR2xk/561LvIuMVHQu6bCbpDNOmI9xKMyj5uOv0HIz/TFPlNnLuNvcDO3+&#10;FSwH1/8A1j8awm8Qy367YoljzwyqMD6e+f6fhTY4L2NmvkfKyKCqqc4/+t070eRPMomoUiXhQVZV&#10;z5bfNuPQf5/SmzXFxLArSMy4/hEeen9f8+1SITM0dwZI/wB2Aw2L0/z7etBZXlciONm6MrLwD/Kp&#10;lLUr4tUym5uPKVUZm45yvT/Hk+tQyK0YY543fNxjH45/nTb37WtyLjzGlh4CopKkEE56ckcD0/Hp&#10;WHNrGqszOY5oRGzBRMo5wepGP1GOM5oSctmL3aa1NZ5vLVuF+Xn7o/P/AD6Uy2v7a+i/chZN3LFW&#10;zVKDWVe3aKaZNv8Ay0285UnvwOPx6dfewNQ0mJf9FhkTaPlCgDjpn27469aPeiKHs5IteZMlpugC&#10;qPMXcnG1lx8x5zg+nGOvIqOzaOK8W6fUpFbAXy3YbUYn+fQdupqazvEuI9wdmZvvK3VfTn/OfyyF&#10;o1fGEZm4w31H48f5xU35XZnRCEZFzfaW6sWvyo358vcefYDt19/0qhe6o0UqxLos8a7dwfflV9P/&#10;AK/HFSWsZG5/K3Nxu/u9OuM8dxUqJKn7oMrZ/vN+ucVLZtGxAJZTGE8pmVSQVP09+tJBqDxxmNoJ&#10;gdvHPG316/h/hirTGGLMUlps3fe+YnJxyevTJA9s1XniSTa7Hay8b9uSSPfOfxHp9az5u5urLcry&#10;anJGPLNu/fcO/wDP9fanQXkckQf7Kec/wg96kCTiwmaFVfaAPMbaNnoNzHj0rLk1K3dy8F9uVuVa&#10;NlKn3B70cvNtuLli42X6so6Hpeo6GyjSZFjtbdseWYyrOePm+UjnAPXJz+NZer21ne2cl9rGiNM/&#10;3lhmcv5p4ILHnd0XrwMHHODRRXz8nLm37fiar4bk2ivfz2lvfNqqWsysvywr+6ZM54LL6dTxkHgD&#10;sakt9c6LcadBC1ushPmTsj+ZJyfnDHkEgdT0HTpRRWjj71vMX+Rl2l9rnh3V724hdZFujCI9vyyy&#10;7c9ZCApAyTg9uOnJ7y/1ua68IW731wi3FwgTb5gZ0OcckcZ4wfp7UUVcpWSYS10f9apHM6jJFaMs&#10;Snah5K8AD65PQ9+OPyqOxltmHPzN99Wz26cD09/WiinF+6aU4qUrMu7bmNPnnVVZvlXadvI/z69f&#10;zJL82lwJrdo41WNkPmLuZ1OMjHYf5JoorWKXKT5lGU3ovYYnMZkVfMMathQvBA/ImtTzDcmPzHZR&#10;0EYfCofUA85xRRWnmVuWTcQSzvi6j3qqgR7hkZzzx2wP/wBVNheIBlhaNmb5WX+EHr+eKKKI9v66&#10;FRAyeSfIKZRkxuDAspHTn/8AXVu3v5kjJkkyVCjco/DPH+f50UUm+bVhtp5EhMc8xAGzJ3IT2Gee&#10;D/8AXpdUsrPVbC4tb4KsbLscMOuegwe/NFFST9m5za6x48sVutON9p9mq58q4ZmaZvmwoKDYuNvX&#10;B/h4HNaGlmzNvb6frOoyXV1MGaeabaQeTtCqMYXA7jJOc5JJJRQ6kpK7FyRppW6kl1rmm6Dpf2a6&#10;1GJQrCO15VQpJ4Uc+5GP8OK9tqd7Nb4tbiOz2sNshTe24HqM5PP5iiipk7RuOOsjGk1Ky155BJcz&#10;3UltMv2lzvXDKcgKrYz8w4KjnHXpWz4b0f8AtaONbWJo7eOYO25cNuxyQ3bnPTk460UVpKPKVEr6&#10;j8P9Fj8Stq02krNeND5RumUnfCDwuWyPvdfcZqOfS7vTdThuLO78qFZt81pbxuhn424c7huAGAOO&#10;gxRRU/3gUvdK0UmspYTLHN9ok2uIYo1VeTgpkkE5Ht17g8VoyS2zaNHFq1xHLchNtwqwlVc+y84z&#10;179etFFZ81/vB/EibRzNHbqGjXzo0WPc3zZGcjpz2/DiodVgWeCYiCNtpbLeYw2MDnIZeSPofb6F&#10;FZy+Eq+qOeuJJm32v2e2VjC3yPCdu4AYBA7A4A+vbNcxoGsmLU7yw1fS7yxuzIUi8+NdjBZGxsfG&#10;HyPmUABgOvuUVp3XoOnLmqqJ0mk3EmrxXOlajCfs/kEfaJZAcsWbcmOxUAH05x2NQ/bPCcUKaLom&#10;sWrXX2UNDFJIjLeHHLIyyMZkUdGyCxVulFFKPxMVSUkjGuvAd3qd2qa74jVrW+t1tpbFY49pwSSF&#10;LZIGzghecjPtXQ2vgRNMto4LAQ2cdqgjZftBDgHAzuIPPftux2wCCira5ohzcsrIktfgp4Ck8T6t&#10;r8XgK01HXJLaENqF9CCbaSNDukUksqncVxgBuMchTntPD/hyF7CGfTrPzobcpDGp9FXAHBOOH28d&#10;N+PqUUc0pxs3skZyjGndpFeC7u9O1OS8tnmjktgqzF9vyK7jcfnIDnqQTyC2Txlhx/xB1+TS/Avi&#10;PU5tK06bGg3B1CS4Ys0qpu4+beJAwcDO4kgOVPykgorTD+9Ut6FVG0bv7K/jHSfHulP8VPEdpouk&#10;3GqaathcaXZwm1EXleY3mqJJHaZyrIzuzjJVskkHPzD/AMFBbzxH4R/aZtfGmp6beLG8Vnd2N00+&#10;+K+8tgTLHtRRD0VXTDHeC+SHBJRX0VCMfrSVvI8bnl7Pm7nvn7JmqaJ8QfCdvpHwu066uLKzZUu5&#10;Ln7kGVDYZwBk4PC/e5GQvOPfYPCej6FIZrSBo5mG2S4kRnLHtjDcCiiueOGpUKspRWvdmlTFVa0V&#10;F7W6G1pdhb+YyTCGRVIMjMOF+vv7fl61HMsOfs0Ecaqzk/6xjhcnHXPr64z065oorT7Ql1Yl80MM&#10;HmSzbl3Y8tPQn6iqkM2nq/nyO3y8LhQ38yMH/PrRRVdSZ+7ZEV1PZq3lwT/fHpux/P3/AP1VKt5b&#10;IUjuZ49o4kK44GPSiipWyZnKck7IjudVvGlDWdxGEzx84OD/ALvTpUZhvI4sQz2zdSC0RBIOcg/z&#10;6UUVPwscZc+/Yhjmu4gwKzMw+6qvtUH14yT+nWqupT6tdnYTs2qQqoM8Zx/F/hwKKKIy/r7hbsxm&#10;S+RvtT3kseV2qdi8+2QOhpbO1vZJY4ZxCyhxgIvvjOaKK3stEuxz1G9/Q1JTLPIXt7gBWX+6BwR+&#10;X+fxpotTKgiuZE285C55559c/r+dFFc0Y+9b+uh0Pa5m3ttZWryJb7pPm/vfd59D6dKjgvY2V4rr&#10;GOvyj72Dx069PpmiijlXKTUXKy5o17tDJFbDC9Dt98cf5/PpVZbuaSdzcWhXDHG7Ofw9B+v4miio&#10;l8XyCOyRFeSqyEhMKT24/Gsm7EZGxkzt6kDoelFFR/mXU93YYy6bLAsEsO/YxbcWO4k5OOD+mBU9&#10;lLawDy4tMExYkrJcZZunoSR70UVcby0bJ5Y3tYtWSXSK94YcGFCPL3dc/wCfWs/xJq0ljpzahBC7&#10;PHKvmLn7kefmb3wOe3TFFFZOVqljrhFcj/roR2Ori8RsahHGyyHdt6Y9scjmrcGvPC/lGST5hgLM&#10;qtkd8Zz/AJFFFdVSnGOxy06kt7/1cvxeN4rOL7NcwwMrZCmSM7h7Aqf50y48UWElzm2WG3b/AKYs&#10;eO4HJyPX/wDVRRWPKrrzR283u2sVNSuLa7t1tvtTqFb7yn5U9Pl/i9M5B/plt4P0qVvMFjC27nMc&#10;KBfoOP8APvRRXPrfc6qcrJJdj//ZUEsDBAoAAAAAAAAAIQD95IuMAIkBAACJAQAVAAAAZHJzL21l&#10;ZGlhL2ltYWdlMS5qcGVn/9j/4AAQSkZJRgABAQEA3ADcAAD/2wBDAAIBAQEBAQIBAQECAgICAgQD&#10;AgICAgUEBAMEBgUGBgYFBgYGBwkIBgcJBwYGCAsICQoKCgoKBggLDAsKDAkKCgr/2wBDAQICAgIC&#10;AgUDAwUKBwYHCgoKCgoKCgoKCgoKCgoKCgoKCgoKCgoKCgoKCgoKCgoKCgoKCgoKCgoKCgoKCgoK&#10;Cgr/wAARCAG4Aks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zEQtJ86MBIGC49Bjjj/PB9+GoGLL5TcKvQEccfTjHbH51JsHmbxLtZTwqqPmz&#10;xz+vv29TQkOY/vZDKCvX6Y6fyx+lfsfNofFO2mn/AA39eRCyxIuxo9h4yxXjA/H39+fTu3aX+V13&#10;bOWyc4/z16fzqxcpNsAQtnpuXnH+yO3X9f1jCSSYlcgMvB3LjAweMn2z0P50+aJk7MrGFFKo0e0Y&#10;w3z449c/56duymBQ2Q59Rt5Ptn/9dOJcBAAfVu4z6/Ucc1Ii/vfLdl7YVT04H9fyNHMZ8y2RXeEy&#10;YA2srfdU/h68H60eWgOVZfmPUNg+vUd+v+cGrIQhdzL97gdPvd/f/wDVSxQNs3RL8vcrwW9P8/Sj&#10;mRDjbYrsm8fPB8uMcdCcemenFP8AJZgCFxkjgt+PPX3+mKnCiNdwQrtXDBW7+/r+NOSNArKeW/h9&#10;P89KOYVo6f8ADEDxb1UInXlfzHT9fzpfsq4QbSNynLdvr+X16VOsMr/LtGGX7qn39DT2iG3zHVtp&#10;UKfl6Z/z3o5uwrRtchZYhKJGUKu7javP49f5Z9aUMA3zpuVhnap7/wCfWrAAdV8lWG7O75cY+me9&#10;KI2AwA3bauCCf8ijmDchWGTcdh+VuV2r1A59eeafHCwuS+yT5eAy859u2c/41O0cQKqSpz9zaeD7&#10;+hNPS32KA5b1XkAHn39f6VPMJWcSBILhyCzNvxt+Y9yM05YQApYM7HOccFRmrHkbm3h/kX+Je/v/&#10;AJ981L5aF8AsHVsnkHH5dfxqeYq0UVYl3HcBvUD5txwOOfX8KfBEACoHzDBGB05/z/8ArqeOBkbJ&#10;bcAMdhmlS3VI2HlY6HaOM8ep+v5VPMiSEROrZVfmxn5B83+en4fqvkljgKPmztzn1q4iOV+Zc7vv&#10;YbcDj1HpjH+RSKpLYXLY6ds0XNFtqyt5Lggsp3bsle/Xk89P/rmlERRGLHjOCQBx/n0FWWtlh4U8&#10;MQD83XmlEHBWU+ny7zg/zz0/Oi6M4qzKscLo+7nhRwxIwaPsyrIXTp/tKDj8T0q0qrtwjfeXCn2+&#10;n405oVJ5HzfdOf4T3/z/ACquYFFbFUW8j9U/8dxzTVhBbB2+m70+o/z0q0Y1UkBh9wfeP3h604Q7&#10;WIA9ONx/z1P61XMHKuW7KrW4ceb90Dg+3+fSn7GIUANxyvQ571YMau4jbv8AdB9PXr9OtDws5Mj7&#10;toI64+Y46/T+dHN3Dlj0KwjdCSx5x8q9qXyQcMCOeM8c+/tU7wBeAwDbenr/AJzSGPa2Su1d2Tux&#10;z/h3p8y3KT1t/X3EQgWTKyjnGCeefX6UxoZV6nlfu8c4/L/PNXWgVTjPX/axn3HaozCM9Pc/L09v&#10;8/lTjI026FQWsYDHO35umPf1P+enpSyQhW2xL83Zc1YWNjkiP5T97byenQ05oSpzGm0L8u7bjH+R&#10;VczKim9Eip5I25Zmzu4+X/PejyGDM0nH+9nH8qtxpJkLjb/QU1bYg4YY+bgHj/P6Ucxa10KqWrKd&#10;rf3vvHtTjbKoyqr2+7/n/P4VYCqX3v1OAzDufT8+KcECMoB7duvf/P8AniXJhEqG3RU3IG3HkMBj&#10;8P50x43Iy+3cvKhj1q6IsN8rnpnbt4pBAv3idxPOQ3RgKly6stcvT7iqsR3kTJnHH/66DAM/Pu2n&#10;Gf8APPXNWfIZ/mO7I9e3Xnv/AFpPLRXZif4RgjODgen6fjUydyrWKrAs22RT8ucZzkU10EMTBi3l&#10;5zu9T/niri2wThlO3+9twD9MUjQgbhvB7fKvHTA4qeYtLzKRgDBgy56KOc4/I8//AFqPLVtzBP4s&#10;sOBg8fy6VcaI/MWcsNo3HpjP1/8Ar1H5JV98km7OPur0P59P8/WXItLRFb7OgG45Ld8LjFJ5a9Bt&#10;A2428gnp09OM/X9KsmCLY2wYZs9aZ5KnaioFHJ4Gec9f8+tTzdB67lU28pBBZmHXBUc/5/CmfYzu&#10;OVDLux83IP8AnH0q6IpEGd21m+7u4x9abgAFVTABxngdO34UczGtPwKLbR87Fv7q8Y/xpskBCsHV&#10;WPTn9efpV5ow0WHP8RHzLyf8abKowoQ/eb+Fv0pOXUoo7FMTMqL97255zjNN2qWZ0j/iyMkFuvTn&#10;8umTV6OBNoRkf/eU4xnsfT1pr25kxvIbjA2jHbgdf5evvS5u4vkU5I0OXj5EnG1V+XJP8/8AP0SC&#10;FYzs+9tOf9WCF9vz/wA9qtsqmNhPuPRVGeSM9P8AP/1qY8CBjJIRlRkj8eeB069//wBSci+b+vUr&#10;BI4iSq7stnbjPH93Hfp+NQ+TI6mXOFPcdhnjv2/n+FXJUXb5Bb7uSrN0Iz069f0ojSVRvk3Zbo+7&#10;5T1/rx/jS6BfZmfLbPncqMdytk7Pb0x9KRoRK3OG+Y4yBge/erUkTMzKkbddvbA5x6//AFqY8AV1&#10;SSFvmbIb3BPv2qfMHrK5UaHzGL+Q3K5+ZRnJ/wA8f5Jili/eFZI1Cr91sgfl7DmrxUq3msvV+S3p&#10;np6n/wDVUbwSqmQmApwccBcn+eaL22FbsU1gZx5km0EdM9v09M/5xSBFIZHTbt+b7o9ucf4//rtr&#10;C7nA+UdW67RULKhHzfeHGG5P4fnS5ug48qsVJAuxSqDbu6Ho3XgfX+dKylnZo3bcOWHRcjj+oOff&#10;8DM6yMnMhX5edw6Z9PT9Tn9G+VJ5ZYENu53BemR7dv8AH8hk2bIZIj5XlyMzdCzBcD/Pt/Kh42Zm&#10;UKdxyNyD2z3qULGDiUDBzlV47fT1H+eMjIyJ9nAb7p6MevoOPXP4/jSdw+zbyIhArfLHuIb7ys3y&#10;gd8Zz05/n0pzRSgKcEN1KoD8xxxxn8en1qQpu3KmVIYlW249/c//AF/rSyIuWkeb5egye3P+fr+N&#10;Tfo9g9SsscY/fOMfPsXb2BOSfwyT+OKjkil3/u1XGByGPPFXEjKgvHArMvPck/Tqc/jnv64hMjKx&#10;VmX7x6yH/CkrvYcrbPQ6RXl4lHzcHhWOMY/MH/PagCRjv527iW6dz+n09TUp8xss2eMDYG+7z789&#10;v070gBaFMjd8vDN349fr/PtXocxyS/uiJG843lCkbcbGG3ae/rjn8OtQRDeMLkbcj7p6Z6/jkf41&#10;YYRtIsa7V+bCsOoHPHv69aDAJIsEbVbs2T36/wCRRzWM5divIivjau5duVZcYAz268+p6fUU7bvQ&#10;5cIxXBynUDHepE3Fcu+7DMcx9+vI9Pfr0+lKDHJ8/lYZugXv7Y/z3655FJmHukcK7maEpx/eCnA5&#10;HT/63rT2iLISy9ewPr3z7U5Tv2qW7jg4PT8PQf8A1/SWOIyqsu302qyc5+tDkLl90gWPchwFJ56K&#10;Pl7d+e3b/wCtUkZ+RTv42n5mUj8eKk2t5ajZwe57D8T/AJ4p/wAwDK397du7H39fU0g0TuyMRyZY&#10;vH/CMqMjA/yfz/OlELZ2SZChlPzSfwnPHPf6cVIkT5Xam1Fznipo4pAMtEyru7H/AA5znnr3+lVz&#10;cu5m733K7W2drlmbc3zH8f8APapJEeHCMzDP8W4f5H+fenCPB5bkDru6f0H86kWJhOdzMTtzu3Y5&#10;9fr0/PvRcFfoRm3kCfMMblxuDDP+cjp3/E1IsDqnmBdvzn069f5+/pUir2lG5jxk9D/n9ak+ysn7&#10;0odw2hfY888fX8f5nN3D00/QgW2kkHlxKx4y38/x79TUuFUkrHt3MGbt/njv/kymBpFGH+badw44&#10;9/r/AEpcKqkBsbuGXvzUhqiOOJVctIW+9hsYwSeP/r04IZn2uzHLHjd2H4//AKqkEEm4W6fxfeL9&#10;CRx6e9SJEWQHDKvquTgf5/EVOm4b6IijjyN0y/e5YbvX+tLsBXIZsnngc1N5CCTDRMPXkf1p8USg&#10;7CzKuMnn+pHI/nSuDltcri2G7au/jnHAzjvT40TDZceo+Xr+X1qeSNyM4xyP4vfpSxRK4+YlWVcb&#10;h34/wpcy6h1t1Ifs2HyGLfN8zZ6CgW0ZT92MN/D7/Q//AFqsLDtk+Vl989x27f5zQiFy2Tyq88/5&#10;z/n2o5h7FYwqsYaQHOcLgdOeKTyQcYX8FHT6f547dqtGGaNMIW2sv+P504Rohw3ytuzz3/8ArVXN&#10;2Ha12yq0Jb5056lfY/TPFAtWEgWQMQBg/Q/5/wA9TbCN5jn/AGeo/u4/z6U7ylI2sOPm29/06/5/&#10;Nc3QpRRUEcjt+7G4dcN1Pp+lOCu67ih6Kc9O/wDntVnyg6Z3H5c/dzzx/PH+RSmOJiWPXaDu2nv9&#10;Pr/npS5rBGPYpeR8zeYCqqcL6Y/z/ntSmAZ+5jPDbv8AP+cYq0kKxDYyfdY8NzkYxTjHhsH5hjBX&#10;HOKftCrct7lGSIHEm/KnkHp9DSNEXfciHlj/AJ9/8n3q48S79u0t/wCze/tSLCxOTgbeMse49Pyp&#10;qVkONyk8ca7t5PYNjPcd6WS2QnLJxn+I4z/npVh4lzhlIzyc9P0HWlSHbuiUj5Tjbj29Oe9Vz9Rx&#10;0K2xMsjluW4xj9KBA4cmMH7wKr3Bq0QoO4Bhu+7lfx/zxSBEK5z3+bao/wA8fnU85pFpFQQqBnZ9&#10;5CPl7/4GnrGo4+XKn5mP+f8AOanZAPvnhfb9f6UeXs/eAcEcjI44qHLqVp0Kv2Zdu5Y9w7AH2/H0&#10;pwDLlyX3c/KTnt15qYRMF37toDcfrz9fx9+9CxqDtI2gKdqsPX69+f8AIpORpfaxVNu7/L5R+YDj&#10;pj29jSCAL8uF3Ly38QLfXP5VbMRUq8J7D5scKPx/yabJGqpwG+7ldpAzz1qea2hSKrqwbMRVNu7I&#10;/wA98f55poiGzcEG1ejAdD6/57/nVtVIb5nyueo/z/nFINznIK7V6s3Ucf5/+tS5hrzZVZI4vmAP&#10;QDcvYc9c1C0QJwH7jPp/+urrRg4VxuPT73X3+vWhoSm0q+B/CSBx/n8aXMNdnsUQjl90a7snHy55&#10;9/8APt60yWI+U20++08fX9TVtkX7zou7r8vX8PXvSJDKpyy/LH/dXjH8uvrRzFKW5T4JUMPkDE+w&#10;FI4bcY0YMrfpx/hVtY4wu4rubPrz1pr2zBereo29hzzxRzdAjqU2jKIImXaVAIXJy3Prj/P82tA4&#10;fYOD/Ed3UevT1z/k1bkUhslidy+oxj8vQHp3pjgxZ3Lzu5znjt6/y70cw1JkLJh0UlgyrnqPXn/9&#10;WKY0TYKr7buMDH+cirMkcTQMXkH3cEc8ZqNhulx82W/hUjhakd9Cu0bKPnBYbvu7Rx7VA8fG2NOf&#10;4m4P17+n8qvmFWbzBGUXHXn8T/P/ACKjkiUIyyH5vdW45OPqc8/TmhOIJ8qsUvsrOGy7Mx+Y/MPT&#10;GKY9sxVf3a/Mx5br1z/npV64hkjG0kDd90n+Ik+mOh/KoPJG9iCeeqqx2r9R0z+H+FHNcLvcqSQh&#10;YlQq+77oCrweOn16VGIiOIWzhc7l7eg9/wCuKuPGSrDazFuUCt7f/X7e3tTGg+8YxuZ8Bsc7vTn3&#10;o9RqxSKbwE+6w+5lh26keopkkbJt3HacncrNnHf+vpjmrKxH7sqsDuBHy8UwWwb5iRuVdvBH+fT0&#10;61PMP3rX7EDvHFHlivzfdG3kDHT8f657YqNI4m2gOvyL/cwd3pjnv/nvVprTy2zESvze+Ccf16d+&#10;ajijKoTs27Wz97oePbOf8am/VC5p22K5h2RbgQQq/Nxn2/z/APXpTE4dcE7uiszdTjHPfrUriM7S&#10;Q3zZ27uM9vzwOtNkijyIzFztACyZGev4fn6UmLqQQxjyVjMuM/w9vz+tPQGWNTjO7G5VHA9efcf5&#10;xUjW7xLuVRtVQVVen6YB/wAKbGoQEpN2OGVcZGccZ/yKnm90rbdFeQYZmTcrHI29Cfbp+fH/ANeQ&#10;OhGWvBGeuxmII/WpTDlFlkCqy8beoI+n0/lTXgKOys/O453Mf8D/ADpSkJ8y+HQ3okaXl0+8flbb&#10;xwRz9Pw470GOXh2mKsVJ2hcAHpyfbn6+1Sx/NjaAPmwxA6Zzkf5/SpEjQluM/Nj5fYdPcZz/APXr&#10;u57HI+Za/wBf1+hFGAY2Xyj/ALQ28fl3/CmbJQ2YWCrt67u4HTjv3/xqaP5V+aArH1IPXvxz/wDW&#10;6fkNEIyrxod3XLDdgZ/U9PTAo5n1M5W5SEwCRWeGUjafmVs88/57j+RoWKAo0g+Zcjccjj2Pf6/T&#10;8KmSEvNgDcuMLt6g57/571JFbbn8sPuUtnuCefr0/GnzeZluyHyWB3y7jnj7uf8APXt7elSGFSdj&#10;RccAt2H9TxmpI4GYfu2HJGHZSMjt74+lSCEuu0Jyp46ZUdTjnnrS5iJLUihgKyMFkC8dPXn9Ketu&#10;+AEPv90gse5xz9asxwgBo3RdhJzx14pVg8vgHAB+6CRk+n5dqr2nYm3KrdCEQptz8yt6MD7jH6fn&#10;TmiG/ZFGGwR0OCtWPKQL5Tr823PzL19voKk+ysEYONvb5R0z6/8A1+lHPZg1KXUrqGYMyPz/AHmk&#10;69Rn3/Wka3cyjld3AVmXlvb9e54q2LU78RhPvfKduSOfxx0/LinpEyKYTGRzxt4z6E5wOtHtNNCf&#10;iRW+z7j5ZQFuPL4AHT/61PML5Uqxxg/dJBPrxn079/zFSiGaOYb02q3LLgc9O4z/AJxT/szPtkuE&#10;+b+6ucLnoP5fmKFIPtakQhDSYZPvZxtXOCR/n8u1OWHau9djLnA9hkHI/nUxtC/Q9FwxVu9OS2QM&#10;wIZSnK7uMH8P88/nPN1DlexDHB8zcL1UblP+e1OhiLKXkJbn+71J+nb/AD61NBC7LlsD5ecf55oW&#10;KUbVZePp933/AFNHMg8kM8hejHp0zj0PX1pzQmI8Mf8AZZvXp61OY1dtsi9uFGev+OaEiDIGVTjd&#10;jd/T8/8AIqbj01ViE2oVf3TYHHzY+7k/5/zzTtiHlE27mwFbvz9f/r1OIgysN3zN95vL/Pj/ACKR&#10;Id37113b2yeakfLy9CHyTu2NGPXO6neW4AOxfu+/OO1S+RGhzcKecceuP6/4CnmLABSTazD5tvf+&#10;dNsLcu5AsUmxQiYb/wBCoMEJyZAF28gcAjPP5c5/GpwheT5VDbzx83+f505bbdI8Z+71z0P0pX7m&#10;ij7uxWSFid6RnYuBhY+Pb/P+Q9beNjv56/w9vb1x/L0q0Npi27izDhdq8D3x+f5U1Igv7vHKr+J7&#10;e/8A9f8AGjmJtYhEBDqGiXcxyOnH+e3T+VDRbG3biMDAYY+761aaAcEbfxI46/59eajeIq4dUB7j&#10;k8etSpdzTR7EE0bNKU2Bmz82fT0pDCzAKFCr7f56VYSFUzv6nP8An/P+FBg4LEbtxzkr1Hr/ACp8&#10;wR5Ss6gtknnOSO5wevvSm3+fcM4OQQR09/8APp+VnyB90INp7Ek/560oj3NgjDKcZIxijmC3RlA/&#10;veSOR6Ec8en5/pQInU/N9Pqf51ZkhQlo/L53/N7UbFA4Xnr8uM/h6U3K5W5W8g7/AJU3cY/LvyOt&#10;KIVO1JFYdfl6Z59M/wCc1a8puyru/h/w6df8mkaEABwvTgZHX/61Lm1KjtuVNmH2xjaSxHy9+Of8&#10;PpTZIDG7CRA3blePp7D64q15IQ7+zcfShY0UYMiln6dhnnjnoO/40ubsVGPYqlGSM/KoViB34OeK&#10;X7MQNhKrydrbuAen+TVhx5g27lznGAfwx/n9aQxZHlKP4SF2YGOf8/5wanm6mkfUrpHK4JZjjjcS&#10;ue/bocU1rbzF2SYK5+7j73tj0q0iOeifeUtjaTnnp/L+mKaVI3KEz0JXO3vz39KnmK922pTWJZV8&#10;uMsrFsL9f/1USIdvzw9eV3LnHTt/+vpVkxR7NxXbncD8vB6Hj2/mKRo9k3yDdnnDHp9Pb9KrmuHu&#10;/wBf1cpGIFmGVTg/wj86UxhUbZt2/wB1cfKB7dfXvzVh4zt7YZeQfp/n86SQHar/AN4n+HJFHMXH&#10;1KjxPt37fm/vD+n5/wCetCQLs3lfmUfd5/z0q01uN3Bwo698H602VPmDA8rHkrtz29cdM81LkOK9&#10;6xVeNpMM+7O07WZelNlhKRglV+f7u3+LHQ9+38qt+UE2gLksMN8nX1/mP502KLKgRD7uTtP4f5/G&#10;jmDlurFRrZhnLN8xz3z0x/8AWpux4vlzjbkHI698jH8vSrQiywd23KrfdDf/AFj2qNLdpJAsq/xZ&#10;Py4OPX3o5u47LoVdhI3Ety33m7/j689KbJFksev97dnLDpg8Y/Ormw4w+5RtI3L2H4/56VXKkxhB&#10;GP8AgS5B/LtS5hbkP2eUxMgLei7cevb/AD/Om/Z2RfML7e0is2Me3ufb+mateUIHBRFZguW3MRke&#10;vfHPNRyLheW27mGSq4xnHtx/Lj3puV9h/MqSRbJfM285P8uB/nFRPamaT5CzMWBUmMHOOfXt06H8&#10;81eMRjfMifMThlDAjt+nbjI5/OMxpJtMhb5v4Vzuxk/1/wA4o5rDRTlj3uABjcx/h6dR0qOWGQxm&#10;RZP9XzuYf/X6/wD16uNAwGPJUNt6FuDkYHpTWt5BExQ7mVWChSMZz0Hv0o5hxjorlMwg7ty53Od2&#10;7PIzyf8AP61FNExl3QtuAwFOBgj0z1/OrIRmKu+Pujd25x1/zzTXjKje56SdVyMehP5//Wqb9ClY&#10;q/Zm2LK+BzlZPbHv/wDqqBotqhv9rHUbgRwP6/8A66uqjOzMi7uo3Mdv+eR+HrTLi2kQ7wOCu5Qe&#10;3J5x+P6dqV7sSj7q0KTxROgkEg2gctt6/Qdx7cU7yFl2lGDYXG18Ar/j/TP1qy1suXUwbSGG1Gbr&#10;z0//AFf4VHJC8hCxtubaSFXPHHT9eOtKUkHQiS3dCE+z/Ky7fmXv+P8AIc/TrTUV49skbkbWxu4G&#10;T6Hr7d+vtU6oVZVQSKCuRuXHHrzyAaekDRlY1YxqzY/2unPTt/Pp6VDfccSoSI2BG5dy4yx7jOOO&#10;3Jz0/GoiIV+VruSM90jZ8D8qsHYnzumMtzjB+XaAce3168nFNurT9+xcQluM78Z6fUUOXKKVOM90&#10;dEIQBtkCng/MycEen59KPJZmIiViU5yxPP1//V379pl+RWWNZFLcMpGOe/HHP4dfzp62+wqmzLs3&#10;zLu/yOvP4/hW/tO5zcvvFcRscbwwHZi/B6HHHX/PanxWihyMbgpDeaGPt7cVM8bNtdN33Rlsfe9/&#10;f/8AXSvCxYrAflYf6xl4c55HTnpVcxlLlTsyJo9zKHG4Bc7d3zY6/wD1qmWBmZYGIZVztAOD+P8A&#10;n3pyLKYljRCrKv7x9uP6f5z+UgjjQZ2574Vuf09/85o5uhjoldEESyHDhM9cruHWleEMdzMD27DI&#10;6f4VKIthypZWUAHjGP8AOalCIA3PU/d4AHtzRzWdyZJ9CNISCAX+Zc52jp/kUqbw25lP3e/+PIwf&#10;6VNCuFKsN3OWGD6+3b/63tUqRND8yvzn7u7BIz+nTtVc2tmTyt7kCwIWR1GR/s59PT/Pep0iyuMn&#10;G7j17c/59KkMSgKgUg/3vT+XenW8QWYKNobb8mV4HOPrzjj/ADk5rke9uRiEMyIVBPGOP85//X7U&#10;6OIeTsbcm7phSSD/AJz09PxqaKFVwUDMyknnr9Py5qQRZfYDu2nA+Xr6ev0+lHMGn9IrhXIYPt4Y&#10;7gynufc89uaesAjbeq7lYk/7PbvwKtoI8bDEFZsFTv8AQfy6/wCerUWNY/uqy7gR/wDW59T/AJ7n&#10;MLaN0QiLaphcfPtyp9emT/k4/KmC3yG2SbmVRuHp+pP+eatSQErvUybQv93p/n8PbNL9mUSjap9G&#10;Pp/9ehSK5ddCHyC43KF2dWX16H+VBRSmwlcDjnvjqOtTR26E8jc397HX/P8A+v1qTygGZ0kONuSF&#10;Y+vSjmDl8iFl8z7qZK8b9x+YYpxicbXMi5Kkbep7flUwikLbY8yFRz05oa3LAmLb0xkL04/z/Slz&#10;GmnNcrNGSoUqPmGW9l9e31p4RP4SM7sfX8u/rUxQO2Nu38CPwxn+lO2w7lRug5JGeD7/AIf/AFvS&#10;lzMnlfzK6xOUUSLyp429Ofw608Lj76fxfU5x+p/wqz5CqQMLyckbccYpEt2Qsqgfezgfy/z6Ucxp&#10;6ERiUx5VtoT7x78Z/wA/hQ8aMqxkru+8u0f59P5VY2pjKou7jC+/6+tCRFguF+8v8Q/w/wA/rUuQ&#10;aqOrIYonA4JXvyOp6/570Rqfv+Tz24HSpzuJ85I+P9odOen+fTtUjLENpAyq5KlcZHftS5h2XNoV&#10;vsuH+diMfwsTgdeP0/zmmyLKz5UY7rj6n/PNWkiOGIGdrfdZcdv84ojjdV3AkLjsen+fxpcw9XqV&#10;9igEt03enHtUZhVuJFG3p8o9uOfWrg2sd28LuUDJbrSOjZyv93n5T/nH9KXMIrmEMu0PweBtb+L/&#10;AD2pBEcFiSrDjBb3qyLZSmFf738Kr6/nSFA4+VuT8x3d8ijmL+RVWFnUso55wu0ce+KFtyDt3/e+&#10;9j0xVgIRuZv72GC+mPf/AD0pDB8g5BHPLdaTkK606kBjAXDddo3dfx7/AOc02SMBQyIPp/8AqNWj&#10;GM/K5/2euDz/APW/Sjyt4Hy+mG7j3/Wjm7mnLfVFdgvltgbl/vc/57U17XGZZFbn8P8AP61ZMKNz&#10;j3ZQevNNkjUqcSfKxwenAo5uxUUnsVolZCeW2quGO4EfWla2YbnBCnOPu8Y//V/nirP2dR+927iC&#10;PvL+GcmmbETIiwGyCDjG04x0/wA5yKXNcroVhCmQHLbejDb+B+npUbREuIAnB43MOBzx/jVsxpCu&#10;8naPQcAA9/X/APXSTJuBZSpzxtVc49+v4f8A1qXM7j/r/MqMpCKqoB1HGefTj/PakePy23mI7l+7&#10;gdPSrYABymfX/P8A+ofqaiCszbXIx29/WnzF7rUryBsK7b12/e3enp9DTPJ2hSrE7c/MzH3/AF/K&#10;rIjbn5G+bA3f5NN+zMGGV2+hH+eKVx6lXygjNvbnbkDI9vx796aFQZd0+7wNy9R+We3f1q40cbJl&#10;Y/m6Ko9ffnj8M01Y96AsTx3Pfj/D2/qKOYOxV8pgNjwsccZ4GfbpUfk5AU/ez95RzmrQifGQy7Qu&#10;MYxg/TP60wBdjPF3Ub1x6c/jxRexXuogMbKNrngKArKoKn3/ADPeo5YXDDBOVblWOccD6enf/GrB&#10;SBwZtuY2ZvmZcDj+X/1+lOVbf7kysoUbvlzncegNTzE7adirJHl9qk/Mcr7DIOeeR/n6mN43KqzK&#10;390L3Ixjp+A9KtPEgm3mJcsxBzxj8ffFRle0URbAx97BPGOcemR7YFVzFXKrqEkQNH8yj5SwPcHt&#10;+Pr+pxTTAxJVBGH6nbnjnqPbj/OcVZJLqMtnPQdSSBkfN744+tM8szSeYZTnbmPd39D+OP0qeYJc&#10;vLZlPa7sxSTG7ldpwDwOBz/n3prxMvIj3bv4jz9Oe9XGC7mLnzMrg/7XP8v8O9NYQyPh2VQrAlSw&#10;wOcd/wDJo5gstCmf36lwMsGJX5PY/wD1qhmibOGj3K+4YPUH6+taDxkbXUDdnjdnAx9P/rd6YCTt&#10;KiTZyOfp0+vB/CjmK0luUDHu3HOMccr37en+TUbxZ/ebFXbxk85OPw46fn+VwwLwqo2d3duSc1DK&#10;i7fMuEXPH8R9Sen+P9eS4PQhdVlVUKYwuQOvPrj1qvIshORCoZWwysv48/X+o9KuPFnDFJMq2GkV&#10;QT9Dn2/So3RHOWyNrDLbfXgdB/ntQPmKqeYwXzY1j/vhmyQR2H6fgPSmFFklVs5dTllIyBnPb09/&#10;8KuyZjXfLAUbywQV9e/Tv1/XBNQvk/My5baBtHb3/wD1VPNfWw+VshjHnnds3eWpHzdG9Tj1/r9a&#10;bAFZkiDn923zFcfKQM59/wCv6VI2+ZVjQ7twIXcpO78uuP8AChoxlm3N5hY4Cgcc4BOccfgcdqm/&#10;U0jpbUjiiWWNotvyng4k6YJ7/T2/rQAD1KryflNwBjn6050c7Q8i7lj7LjdkHP8AiF6fkahulxcN&#10;sdf+Bdf5H+dHTUEv63OkVYfIZMA9v69+38iakjhVFaIhWVuFZgf8ff6VIIsfvD1UYPQlvoB1/wA+&#10;1ORTMw80/eXK44x35/T/ADxWnOcco80SMwhVxGyKeC2O/wD9b8/wpoRJSWA2hepVOTx19qsGIyN+&#10;6UNznC9B0P8AT/PSpDCoGCqsMHg4/wAn/H8yKWhnJKTdiv5cW1cSMdoztU9s4/l9e1SKJWj2lV+Z&#10;dygcYA4+vPb1/GnIBNLudgy7idwORjHH49alRPIJUn1Abb1PI/z34qlI55dLkXlYjOzcT0+U5HX+&#10;eCak+z5jYsMbx3OCeg/L/P0ckTrDu+ZgrdOfarAjKN5xVdwX+I8Hnr09M5/+tT5tSZLmRCIkSMyx&#10;lcj5l3EDnineWSpD5CgemT/n/wCt6VMYSV3eWp/2dvXinLCz7R5RxtyGB7f5/DmmpaGfzIyBuY7x&#10;wM8seRjH+fp71IYTImFfHTbgcev5fh2/CpVhwuCfmUHLbenPT2p6p8m3y+ezdzwOevqe9HNYnWOw&#10;xFnHzx/KOxHfjj/E5oKOjMiEYYHnjjnocc//AK6lMO75wAvzDA7A/wD1v844qYRyOdoG3/ZX/wCt&#10;2/zxVcyuHvc2pXRHBV1X5t247V6t/n36VJFEgkUt+DBeR65/+tUygzrgM2w5wSOmPyxxUjK4CELt&#10;HRgy+nPT646Z6+1TzFJR0ZXWPIWbA54+XnHP8qHURj5cnj/V5PT/AD/ntVkQRx/MVcgL8wY8rzz3&#10;60gh3nH3tyj7vPT/ACPyquaIapIhVeVjjjVmPTgnd/n9OlOUkDaV2r6Y6/8A181L5TgrtT5t3O0D&#10;j9eueaURuVYOw3AkKVFDkrlRj0IFRpC3+8en0+lOjhCSfcVW7/NyferQj2qFJ+7woJ+vHSlW23ZX&#10;Ge307ZqeYuNPuVfKAba0mF3Z+XgdP8//AF6c0IEsgULyc844/pUwifDLtz6Hb1/L6U8RMB8oXOPv&#10;bh+np/n3ynMvl6FZEUOw/u/3e/8AnNP8jdjPcbfmXkemf881ZaJjySPYYP8An/8AXTjF5i/IuGLY&#10;Hy80ucOVFUpluMNlvmVeaeOQocLuX+Jlxmp1jlZWQkjkjHv2+uaGhi++O/RQeeP8/rUuYRhysgZd&#10;ybFHVfoB/n/PrT9o3ZI249v5f5NT4PzDd93B/wA/570JHMw+6F2rn5ffuR9fxqecrlIBEqn5yAzD&#10;CgZORmh42AUiHkcBfX/PFTFIWbcx+Uf3W68n3/nSiNCOVB65PBz9eKOYPZvoyDy45NoRm+Xj8c/5&#10;+lNEIGwlto29eu7vg8etT/ZnO6RNy/4Hv+tPRSq/6v5c4Y//AK6TmHL1KpjLHb93qPXHpSIi7PLk&#10;P3W/P86tlCyBlG1Q38OcH5fTrQbZiMkBWY4z6/hS5wtfqVJI4xGS2/GKVYWCM3ZvvAev5f561MYN&#10;ybww6/N6D26/5/m427ZGPmB/i3ZpOQcupV8oOMbV+bluev8An/PsrwoGwFzhei9B/n/PerPksN28&#10;/KF9eetNWBvLyF+b/ax0pc6KUepXkURqCF249O36/wCfxpkkLKdqn5C34H9KsiD5vmXd/wAB46c/&#10;596Nu0gMd3bG7PajmbKtfRlQRgsQWOS2PqP89/8A69IYQV3KFHGPlBx16YH+eatMjOm9huUrwOeO&#10;/WjyT95Y/m3fKVFCkzSz2RTNuqOyYx8oAG3Pt6d6Hj2gEr8pH3qsPAjJvdiq7vmO3IyKXYoOCq55&#10;HzKf89f50c9xpaaFJolfcvUH72fxHSmbByqnnpx24/z3q0YcjdOpyMBe2Pz70BCu7DKvX5fX8Krn&#10;KikU2t1jO4q3P3uv5UrxlRh4+cfN8tWWhxwT8x5X24P65prQKcJhT3PGcZqXUuPlktCr5YC+awO7&#10;vtP+fX9aj2qhVWUbd2c+oq20KqeT8xwSowfwprQs0nyLg+mM54/z1zT5r9QtrYr7cLlV3Mv3sL0F&#10;NaNRNvkVsrwu45H14P17VZCLwVfo2B7cZ7U14S4b5s7eBt9fw/zzSUtB8ulitKiI5PyuvJ3Ngbev&#10;/wBf8ahkiiAViSV3fMNuPqSevYfz9KtfZx92MHsFx/Cv0/z0xTZIkH7tY0bPLe/554o5hPzK4jiO&#10;fkdlbAbdx/8AqzUci7UETH5QGCscjnP8+fwqy8LSDf8AaNyoo+VP58UYVogD1xxjp9f89KfP2Ba2&#10;RnOkOWZocsOdzY2//q6/XNLcRD5fMHRue2SO/wCVW5YfLCsTtG3G0N05H5/5/FkkckZUZ5U/LnPP&#10;A9+f/rUcwWZTaGYOIjEflP8AEx3H3/X6moliVjudTt2/xd+Ovv8ATFXSo2FY3CfKGXcQMen+f5da&#10;VoxGuZD3+7yeeg/l+Halz2BLuUXjZGKjhlXGVznr/So5PMYgTOGKtjaG9v51c8lDLljgZ46Go3tw&#10;pG5sLjHDHHJz/n6UcxXZJlVomdAPMbbnlSucdP8AHNVxICmxgpKr8zD+h9On+RirsqOeJJV+71z6&#10;8c/hUU8IJCOoYbsjB/i5/wAarmKt2KkiNt5cjG05Hfocg/56e9MMGCcH5Sv94DJ7D/OffOOLk0Qk&#10;+6qs2ct05P8AkfjUbl9m4fdx8rdAQeP157UubsaWtqyuqkSbUb7qqCd56YPPT6U3Cglrc4LLmNvT&#10;6/5H49rD2pEa7w3HVtx54689fw61CT5TMG+ZWXO4qOf/AK+c/wCeKmTC0urK7rsG8SbuCFUen+T0&#10;PvQsLumdueCM/wCPI+mPr0yamMQmi8sjdk7toJ3AHP5HI9/5U0xSsrO6n5mAY8YYcnH/ANb/ABo5&#10;ovVFfFZNf1/wSEqqttl/1fRdrHHTpj/PemqdOYbrgqH/AIh5mMfrVlViaP53ywbhQ3Q469D+H8vS&#10;MwK53MysfU3AGaXN3NIU7q6/D/hzoY8fKrAbf9rOTxjI/nUqwM67JSw28t+7GTx349qctuu5tq8M&#10;eAMcf59cf1IeIziPy8dMfK33uOv8z19fxjm10OOz5rP9SOBC4w0aybiTk+nGT6/55xTl4Y4HQEMe&#10;Dn/P/wCupJIVLlHGeM89Acdff/69SRwqsfzdG4yPp0Hvj6VfOcsua7bRXaBHOxRyT/d6/wCc/p+F&#10;TLGGPBz8pO0HI/zz/hUkUO9eVIHUKye/X2qZICo3O2Av3GH8sevH50/aMz5WyJY4lbGz5udnTGfp&#10;/n/BBb4TbH8rbcq208fX/P8AOrEKtjcm35W+Xr82P8/41IEh+VGIZuzMOP1zzRzdzN6EMkSttChv&#10;mA4246/5z/niRIkJOEK9Of6/SpEVY/kYNyQF/H6f5HFSRxB+Y09OWFPm7kuMua5GI1X5li+Xbzxj&#10;tTkiddyvt3clmBxzzz7ipfLbHloF6527jginRxqG+VN3QqP/ANXWq5gtbW2hGyHeuY+d33vQfWnJ&#10;EB9wAIvG309P8/4VKiRh3kIO7H588/59ql2O0fk+Y33cZPb/AD60c99xeREbcNwzffyec4BPt3py&#10;jeMGPaMYwvQ4+tSuoH7wID8uflwef8+350oEgVhxjdyc9ee/+f6Uc99R8qtYaIzsYYYfKQWXgg/U&#10;/n/kUFSTtf5s5zzyfz/GpRD5bFyCynn/AD/k0GIEeWrHb1O5Rz7fhRzlcrIoolQYA5zg4PX6+h/l&#10;9aBGwXG0rj5sf5FT+UGwyjo52kDp3qXyRj5o9yqMDA7+4/CjnLUSssWDlPlXk8L0GaeIwr48v5mP&#10;zbR7f57VMyiRt8qtjru24x/Ol8kKcfw/xVPMUu/oQtGUl/1mdv8An8f1pRCh3Oq/KGwzfzqZYVU4&#10;LMe/y9/WpI4Qr72Q/ewrY4NT7QtRi9Cu0cbt5n/jqj/OO/8AnmnKgYbdrZ24b5jzzz9KmWBnO1gx&#10;+vUce/8An86d5KHcG+7t+ZT0P+H0/wAlc5SiQJFuViF753enT8u9IsADjO5cjk8gHkf4VaCk53A4&#10;wN3JzmhI2U7AR6ew7VDqCjHUrhSF2g7u7DPJp2zAKs2QucLtC1YjjEbArkbv7wH+e1OaAYXK7dww&#10;Fb6+lL2g+UqpbsdojQ88cn/PakMBk5GcMAPm5z/n86tmFsfu48ClMKMWyvVvmCj7v/1qXtA5L7lI&#10;xlSWz/Fn6e3X2/z3csRMZ4wVXHyrn+f86tIgbggf0+tGyMoPn6L/AJ/lR7QOW8rortbr5gbbuI+6&#10;d4wf8/0phiR38sbvm9DjPH+elWxbqHwo+9np2/z/AFpTA2MA/mMcZ61PtA5XJ3KjRkHcW+bPA55p&#10;sibhkjGf9n9Pzq15SkZUDHPyj9fxokX+Fwf96j2gW6Iq+SSzMwIPTb2FNaFwNzHOVwob1+tWjEAS&#10;2w53cdOtKYmA+9wed3+fxo9oUolT7OQucsdwHzUwxAjAdc8Z55q20Llm2jbhu+M/pTQoK+SihT/C&#10;Dn8qnnKUX0K+zYuCp3Lnr+tRtGQ/X+IHntV0w91i3YGAW/Dv9f1+tRtH8vC7Tjv1o9p3KjC5Vkj2&#10;jJG3qOG657j2pPLxJ5YVhgY+XnjI9uKslGY/Mfl6t1zTTEccrtbGcZyOvHT/AD+VHOVylYxbh5g/&#10;2uGwMH1/P+lMeELGVYZ3Abc1baGQnpxx83XH+f8APu2SMeWU3e5XaME4o5+hduhV8lYwo+9/npTQ&#10;sbHah+9+Oat+Uok2xptPOWHbvimFZH6p9D/n+dV7TmHyq9kyqB5gKq2Tt+Vev+e1MeAD5XHuvXv+&#10;HSrLxk8jK9946U1oW6FNuf8Aao9oTbqyvtfy/u4Vuny/TB+n9KaseTjyxzghR0P1/wA9asGFYnwq&#10;ry2evNM8lAckEMOy+n/6/wDIo9oNX6FZkA+XZ95mKsq56/lz/k1GsSxsx+Q/Ltbt7/lirbIDwqfM&#10;B0HamNDGqbiN3zY7fLyOP5f5xR7QXKnEqiI5Aics23GBnv8A59v50jIgOIicjn5Wzxjkeuefr1qd&#10;k8xmdpBt67tvv/n9Peh41fkBS3X5s8cf/WFPmEo6aFUIQyll2K33v4se3pUOwEqgwNy46/4VbdQD&#10;hd2OmW7DjHGf/wBdRMgHzFuFGR/n16ce9HMO0dyqY8Z3Btq4HToQOT79/SmsGD7VPKj73fr7f5/S&#10;rTBXOQm75jyxPHHt+dQyRqx+YdOPuY/D+vPYfiK5u4W6pkYQY/eJxzuC4Y+wqB1MWAqfLxwq8df8&#10;+v8ASrkkZcggbj0Cr/nimMi7c/L69O/+ePSjnsPl0KIg8tTA6fL/AA7fT/P+etRzCNV3g/KqgcKO&#10;Pw/z1q3IGZjFxuztLMMf561DLC8gyX37eD8vXjHr9KrmtuactuhVMCM+Zdo2qxCyLyf/AK1RTxF1&#10;2+Y4buOMf49utXpo0Q58o5VuFZeAe/X/AAqNwrkNu7ALJnjqfWlzdQtbcp3SIPlWR16EZPYNnbj/&#10;AD096ixsXMs0mWjzuJ9v1A/nVsR+byybcfdXGd3vx+NR7Rv2SuuPl2h/Xnv9cdKOYuKvrpqV5og0&#10;O7Z8xbA757Zzxzn9f1jcbB5qJhef5+/SpsmNcq3yjJ+bH8u//wBf61KCrhgF+6v3sg85PXpkd6ly&#10;CKe6/r+v+AUBDFIwber/ADfOOfb6e3PNCWZlXzEa42n7pSNSD+hqxKrBGZiG7o3AHrjHb/PFIbPe&#10;d/2cNnq3qaHK25XvbI6Uw7yAFOdoHXHvj/8AV/hmYrIQud21l/i/z/n8OHQWgk3L5DcZCgHAK98H&#10;/J61aXTbm4P2wBm+bONx5/D0/wA964ZYyjHRyM/q9b+WxThWQDDRNzxuJ6f4dvSpDbbogdgK9Tjp&#10;+o+nrVo6fcbtru3zKNw29Mcjv/OnQ6flcSbuOWHPH59/8M1Lx1JdTN4Oru/6/pleGADBjz2GB29q&#10;cFjTIwNi8KueQ3+cVcFlDG4LK2Me/B//AF0428gIYY24/hzx/j/9ej6/Hm2I+oSs9Sqq4ZmQ89Pm&#10;Hp+P/wBfmnGNohhmyWbG1eMirElv5u0lSVH3R29B+H+FPSzUptDBR/ve3t2o+vx7CWB6J/1+JD5a&#10;nrluMKM9Oef5U4xAnH8SgBlYE4/z+FOe2cPxK2eq/N1p6HC4fnHBbdnHbP6VtDGU5eRjLB1IrTUa&#10;iYQA7m6nB7/5+vf61KEALHyx64z+OKWEL5WRJ34X8uPrmnCPZJuC/e6nOc+v+e9dXtDn5ZRlfYaE&#10;IGTGe+FXI5z1pxTOJFYlQ2eecH/P+elSMrNuwfm67lA9elP8rG3eMc5U/wCf880c+moctxkaCNV2&#10;Keg+76U5YnzuYFWX8cfl9acYyW8tW53AswA5POakMTr8xfcOCB6cf5/Snz2I5ZeZHGoTlGGfu72a&#10;l8vcwVkLDbuO7rT2MpmzuZs9OnI5xS+UXO90+Y/3f/r/AF75pcxcV5DfKwVMgxzxs7dqeqkKZQM9&#10;2ye2KkEapkpwOmM/h/WnLAyjcoDHqBt+n6cf5zU85pGn0I1h81FCK3A605QWOA33RjOOpx71MsOD&#10;uKqv97d/hVhtjLtKqvArOVWxpGnfUpi1Owtt9P4v5f5PFPMR8vB4Cv8ALx+v9asxwLnc34s2fT/P&#10;1pQmxt4f5R/e9Kl1bmnso9CvGgX5tvOe+aclvKuS2Cx/i7//AFqmVWUgkjr97H604op4K47YPUVL&#10;qvVFckSs6PnDDtx9PSlWLYPnJb/e/wA9anaEj5eT6U+OBJG27fmzj/P+f8KPa6FcnRFcIY13heeu&#10;cdf85pYos4zu3Y+bFXo9JuHb7m0Z4Ldc5/wqYabAX/fbm2thuSPwrnqYyjDqbxwdap0+8yzGrHEq&#10;cMMblpwhkQgLCxBI2rityC3tURlRF+Xv1zQ7sJd6yHbj/Vsuf/11yPMl0idMctkviZhvbvwfLbc3&#10;+z7n2prxSJIPk2/7yYB/KtwtFcDYzKcHG30/Gg2cblWLcHjp0x6ilHMu8Q/s3mXxf195hpEx+Rl9&#10;9uB+f0o+z723ldp/2WrabTlZOIcn19Khk0oY2KPmY4z9KtZjSlvoRLL6kdrMy1t1Y4z82cc9/wDG&#10;gRAHcnG4Ecf4/WrkumzL8p+Yeq96jMOzCMMHoq5rWOKpS2kc31WtHdFV02ts3Hbn+H+lNdfkKgfL&#10;jht3qT61aeKQDaUb0O1etN8pskj67dueta+0M3CXYqmMt8yDHpngfhTTE33RHnvjH+eP51bNu+VK&#10;qW9ev9KQWrlFO3bk4+YVMsRTitWbQw9SWqTKpiRByvXqV7nPT/CoygCABd2MHCnHbt+tXktJSqp5&#10;Zz0+6ePamiwmO0hRxwNvXg+1R9co7XNo4XESj8JSKMoI25yP4sZBz702RXDZKHrnJ+tXPs7RbRja&#10;OMBf5UhspjyuCec+/wClX9ZpdzP6rUe6ZRMZZVDD8Bnn3oaLI+Xb8vTnt/k1dXTbtnYKmTt/Ckaw&#10;ujlTbN7hPm7/AOetP61R6NfeHsasfsv7iifkTBGO7L/dpoUINmxeOvt6/Sr0lncgjMMi57be/fNN&#10;FhOWCgN6/Mvv/On7en1f4h7Kp2ZnyQq6ncm09yvvxmo2DN1Hf8Af04rYGgTzIxn2jP8ACueTTJNG&#10;nUjbIrcZUHIz+FRHGUf5kX9VrPaJlOjEEJ0br79s/X+tMdV2fMMqT1XnPtWjJpU0LbPK3L907Rnt&#10;9Pao5dOuo2ywb73XB/D6j/69XHFU3tJC+r1P5TPMDYyw2ruwP8fzA9Kj8tUcMAe+0sOh9auNaup2&#10;ucZP3v6+1RyW+JV3xls4zjO4mtVUjLYx9nJbplQwj7rvtXbgHsD/APXpHjQoqmM/dyDwO1WTEGVm&#10;BwG+92HvUbwxjcuwkr94bff07VXOEY2KphYtgrtk/unsfemTDdNkAcH+H/8AXVp1Ukbeuc9evHb8&#10;f51AY8r5/wAxG0hgvGe3rTUh8rIGXazFU3Z+9t9M/wCf/r1GYjkn7vAHLdf1qxLGwVfMb5en1/yK&#10;bIil2QLt+UMzfhmnzaBvuVVX5TsPy4GPr7Dv/n60jqwXaj84wp/z3qUKuCu7jd83Oe/NEgGA6r/v&#10;D146/wCf61XN3HGLKskfzKMd+/T68dfxqOVVjLsn6d/ap5IjG2x2VufyphEeOOWHyj5ePz9P8afN&#10;oHKVZUUqpCsT3P8Anof8etNfJfCjGFbO0jjOf0/P3qwY1UtG5yvQFV6f55/OoZHKKygt1+mOpHUe&#10;/X/9dPmKj7urK5hUDyyPlwCjeg9P84qORCkeQ+1mX+Htwf5/59asLGpbySOWP3ue2eBg/wCFMlZg&#10;Skbs3QhiO/frRzXeoRRXc7F3eX/Fld3pjr149fxqOVFWPIQ42gbW7H1/z6fnPNG02EErZDDgL369&#10;/p06/lUcgYyjJ+bd825enPXp/wDqqeZlWXVEUilF4x83zcnqfy+vP+NJuaP5Y/M2/wCzg/0qRBsV&#10;S38GNvoB6/565FRsOeTG3+0V60lzPRGvL/X9XO9iiAjUhmbb08vhV6+2f/1VZjurry1UO3l4w20A&#10;Y9/rRHPBEBH5a/L91uv/ANamvJ5smTG3zDqf5/T2r5jm1O2+mo5lhki+RerH5sc849vT8OKbIrSP&#10;tj+T5eGXgYzwP61OhQMGZgMctleMY/wxTg6mNk8nd1O7HA4/Wjm94jQpNZZX5g+3bnueKmC4TBz8&#10;x/iXpj+Qq5Y21gz/AL9/JAX7y7iStXIYdBtojvR5ucfu+3PXn19qpVe6M2uaNzKEQ8z52Vvmzxnp&#10;/nv/AI0rW8J42NnPLen1z+VTS3EbS7VXYqqD8386nsTLEGEMO5cYbKhvzP8AjVc0rEctnqUJNO2p&#10;wzbeAPmA/X/Oc0CKROFk98+lajSLOymXhv4eyiqNymZixTnbn1/X/wCvVRqSe4SjpqQpFz+7cr2b&#10;d/8AXqaJ3k/dlfvd8Dr6U0ohBSV22/7PTPSjMgb5SQeh+UfnnPv0rqp15w1uYzw8a3qWJE/dsX3e&#10;y56/h3ppiw4aNtrbc7ev1/lTFmbcUTO5cBlwME/0qe2nijj/AH6HcRnG3p9Px/Kuz65Hl6nG8HLm&#10;3HJGhPTcWyB7e3X+vNO2DITaTtxgY5PHWrdvHDPH8keV5y20fr3zipBYxuuEfjkqu7p6/hWbx0ex&#10;p9Qk+pT8vykwVHTGF/z/AJ96fb28jkfuyNz8se3v/KrUllKxKx7W+bkqeO31qNYmijEMXKqMkf8A&#10;1/WoljOZaIqOC63Gx267tjP8x+8Tzjr7/wCfzqZbGVPnKrt3cY/So2il4XJweQP6VcEkqqWVWA6L&#10;k/drKWKqLqb/AFSla2pWaB0+VlZu/wA3PNKIHBYBSv8A9ftUjGaRwHB9fu4oETSSLlT703jJdUOO&#10;DV92MiiPC7l//VilWMtu6/LxUyWV2F3quG67fSrdvZTbBE8/l/8AAv1qZY6PYawV3ZvQqJbhjwVy&#10;3AXv+NTJp7iTbIyrxnk/4VfitbOH/VHc2PnZlxj/ADimyXEFuuwqrH1x+g7VzSx1XojrjgqMddRk&#10;OkRIMM+V9V/lVxLS0t0U20Qbd2xnHPqf8/Wqsupt5PkwwsvqT37c0G7Z9qXLgKw4VVrjniK1T4md&#10;UaNGn8KQ99quXkPJ/wDHfp2H/wBeiO2JG5OqtzwTmpAITCAZmc4UfKAB1/HNNY7X+SRcnjODwKx9&#10;o9jb2ZKI2Ee1Vz/srlc+/wD+uh4GZN3lKp7suP8AEVbtGWXcDB82MDbJgr159/SrUUQUHag4wpUt&#10;1zz39KwdazK9mYi2SBt11A+1jztqTybbKsJWzuz97n/P/wBeti4l8o4afA/2Tjgfh71EdNgvIm3R&#10;OrbuZtn8/aj6w+o/Y6PXUoMq7eTu5z6USo6LvO3b/Fxn9Kkmsp7VwjA7scjbgkevp/Oo98oHljPP&#10;PKjkf5/Sq9p2FydyvG8dwm4RcKecJih7eN22Hr/e7f8A16t2ZiYMrKu5sFVkXDe/btSy26l1cQ4+&#10;b5vWj2mpPI2ZcunsH2SRj73Y9+tNbTZYk8pW3HqepwM1eKvHGRFKWwvRycj/ABqvvlZjuB+XnPr/&#10;AJ/StfaS6Mm1tyqtg3BHp/ez/wDqoFuXjyDgr/d4q2jtLJkr8uPm6YHapZYVJQiWPjkKF6UOo+pU&#10;Y9UZclvtbJZd2Pp3604JAr4CfM3C+pP0/wA/rVieGfd57hRuH8J6egqHyBuwybcnAbH60e0DlG/Z&#10;wj5jb5uo56+9OFkkcUm4AsW5APX29/6U4O0e5JWGN2Vbnn/PrUz2rRH7KkgXH8XPHtx/9fFDqaAi&#10;rIduVKtnoduP0pwtJH2jARfoe1OktJwVJk3c/J83J9aRpBC/zzHd1bC8/rRzdg2Fe3tA/JJ9Vk7n&#10;19v/AK1NVfN+Zf3a7c9evtStLEqE4b5vu7mz+NVpLy4ZNkM3lpuGWVcevHaqXM43JbuTNDFPufzx&#10;k9FZgPy5/wA8024tZFfapj552+Yufp1qqsSAt5z7g3Tqc/zzzmplZpEUI7bTg8tR8NmhR7WGC3dc&#10;hlbG75tvP+c0gVo1kc7grNy7R4/P1qTzXDbJW+7/ABd/XPFJI32iTcZmH+63vT5mFrFMsvG5V25+&#10;9tbJ/DFIUt5lZpivlnA2+X1/D/Pb8LB8zfuWTduXPzL6/jUUsrI+bdELL/sg/wD1z/WtefXQVkQP&#10;otjLuULNnOfM8ort5/Oqc3h4RszRzqrbchi2Pr1x7DmtEyu3zsrE7c/L0+lQTbictGp9WPQflWsM&#10;RWj1MXRoz3Rk3elXEUXmyRqyhvm8ttwH5H/OKr7WCNjC7uSNv6VsS8nLFuGI3c/l9eKry2kKqVaE&#10;udv93OetdscbJK0lcx+qx3TsZJj2YUouc4X0qMoQVRQGXj5fWtKaFUwzW+5Vz95cf/rqHYm4vDn5&#10;m/55479Dn+lV9cnfYX1Om1uUZoG5Oz7rAKwz+NQyRoU3Mv3eNxbrx/P2PrWl5DTsrwjyx0HzDH4D&#10;v/8Aq9aSSx81V3v83TB5P8uf1rRYy26F9U5VozI2qV2BvbjHP+f8+0cyBQAFyf4sewP51oPZyD9/&#10;GdwU/wB0dKguLaaJQZYtvXdvwMdP0xWyxVO9zOWHqdSgRGMoyFV25Cntz+ODUZijzukLfL/Fz7jH&#10;8/z96v28EDFvm3fKfw9T+VVJIYlJeQ/L1XK5xx+X+e9L63G90gWHlpdor+R8qx7VHQbuRn8KjMal&#10;VYJ19e/4+/51e8u2kBbY7bm4KtgHI78/5/lD5EEpBUYAChiy5A5Hb86X1u+rD6tZ6spSeUfmiO07&#10;fXGeBx7/ANe1Mdd53+YPl9Dj+ff/AD24tu1vEWWVV2gZUtngAcDH+ev1qJomkbLKAq8Z9RjuCPb1&#10;qvrkd7MUcPLYquRuUxybm3/Mw7jv+H+PeoWeNm/eLNnp8seRx+PX+tac1ocfu127lIXnkE/T2/nU&#10;MlrLv+W5iUdMcf1FL65EUsPUXVfedbbzzbmiYsq5Ifb1GOhHf8quxqxQiJNuUGeOQf5ent+FRHyn&#10;ySsindjcrD07irUEIntFkDMw25XEePM5698/56cV4Uu5v9rR6FdSzSKI/m+X5sfeIx09zz/OpWRx&#10;/o4ST5T829Bz+tKkTQSZdWb92B90Ac+vfPb/AOvTWuHL7YEHyj5i3Ofrz/nH5u/vENcv9dAczJCy&#10;whv72W+8F7HnvSZnmlIjyxAzu3cnj/Pb/wCtKGWWTZcS7tvf8asDTmhKshVlb73B3DPPX/PWnzxi&#10;Z8rsVJLl8sjpuJyNrenrUlnJIqsLZXyWyEAwP8//AFqlmsS8m9XyFXB2jqfXnn+n6VXS3ul+WGXg&#10;8en+f/rVpGV4jj3LCQzEqS3yqM46MSRUqWElw4KFgcALIBn9aiMrsfJOV78jdnj9Pwq1ZXzRuqSN&#10;82f73Xjrn0/z3qZSlua8t9Cuttco32e6jIO4/Nt4P/16bcQzxggxfL03en+c/wCcVoSiC5G8yKVH&#10;PytnBP0qGWKa3jwrO2WzlQcHuB/+uqjPqTKEtymsMczbSdj84Xd15/M0kglgXaIR8zYAZeMdiMcj&#10;0qdYFHGxVYnksBz646/y/CmtFcFAx2lf4dy8575/GtFJXBR0Gw3UsRYQF8nnb/Dn1/T9KtwahdMy&#10;/vlDdPmz04/z7Zqo0SmQkZG5MHvn/P8AKpPsjGIyxyBo14PqOPp+n86rmitxyjK+hpWOoS/K7hV2&#10;chv7xI//AFf/AFqtC4jlCj7w3ELtbg+/I61jx3j2aeXKsZTPzKWGc4x17/8A1quQ3ULqxtx8obB+&#10;Xlfr71nK24RjJaF8rbw7d6AbssirzwPX2qdDv+VWVtvP3s4quhQWyvIoXjAULyO5wOf6VatlSRvL&#10;giIXP3VXrx/j71g523NYR8hfsit80n3RzwePz/8ArUqR+SV8powx+9jn8SaSWWFWWPfuxyydcen4&#10;0xTLcp+7XauT93t171j7TzNuVkkdw9uGWcErn727NQz6syYWLjb1P+TU40y2baxMjdyrMABz/L/P&#10;rVZ9NjM7eWPu8bVz/wDXqPaRbKUZWHCSSZQ8k3y9cjt7fWnSYC5LZ4+81RrZqIsbZEUdj0P6cVLD&#10;akoGZlKg/KwY4PuM0cxQwPGUyV+bGfYf5/zio4tscuMbj9M/Ufy9KvQ6e6qVkbCt9wBv8/y60y60&#10;+H5ds3bKnGB09fyqeZFcvVMWCQmJFjYDqvPU/wD1+fwqxBYvKWUH5VXGMDuKr2SzpIiTAbTx5hAx&#10;7Z960o4pJY5IHRj1xt4X6Z7VnKWppGMrFF0ms5PKjmDr/d6nHTr/AJzWpZ6lE6MZFXcpG7bxn/6+&#10;aLizVoDIxjO3BbcRwTVPyriylLxZUjn7p7jv/nHrmseaMkaxUtzUjubp/lhsx2ByvIbt/XOc/XjB&#10;kuLi/MHlrCoVWzJJ0OOw6/59qq2ku+H5GYnpIvDH9Dz6elOkd5XzMMDspb5j36ev+e9ZPQtX7EYv&#10;7uR1EhWZBztdsgH9cfWlaKMlmWYY/u9T3zyFxj/PNLAkU5JSJnY8bm6L+H9KadN2nZPdqePmU8ke&#10;3f8Axpc0eg3GXUhkZ0XZKjYOV3FeKiM8slx5YZVO3ht2fpV+KK0t8TQzSfK2d23r+fvTb++e9bfN&#10;p0I3t8u2FY9x+qgeneqjU8hezIHsWaUgvvVF+6v6H/PamNYbQzK26Qt/e9+vT/Iq5b2whiBRkXHK&#10;7WDYP1XBB/OnXM1lAi27p5sbLykbg59cGqVYXsbdDJNuLYKiqyyYwQccf4//AF6YrCEZ5yxxu7n9&#10;f8/pVyb7RdyM8W59x+6uST/h/wDXqs1jfSSKPs7DdkYKn/DpV+0VtSOS3Qh83z0VhG27ccfL19+a&#10;ru52kzzFT/dbH8u9aTrdxSKszlWC/dYHjjryP6GqbWcrHLFWCrlen5+1WpB1I4JEV0byG3fwncOD&#10;n0qRrxJzjySfZn4zn/PtTRpdzJErKp+bGY2bofr09qbHaS53yg8rj/DP40Xj3EubYcTL8sUKyxr6&#10;9cVXktzGy5SV2HLsyfn0qYxXEIZGVvl3fKH61EqzySOHdvT5W6/49/yqosiXZjP7Pu7iNgI23dcd&#10;Pw5//X+lQzWnlgrLNFHtYDc7Z/8AQeavFpli8q2Cux+98wz/ACqFbNxHuMYYryzsOvqOtP2hPLch&#10;t9NtpXJlvju6hY48j6dqlW3sYo8LK/pu8oAj9aREd9rwSNlf4dvC888CrKR3AfgqRt4DHAHr1qZT&#10;lvc0UY9EVPItJdyQ3LbVyCeev5VG9jaxfOLwfKuWHI757gc1aeWaOJph5fP3Se5x3qi13iRldlcA&#10;5Vf6dKcZMltLQDEvQruH+yMdh6/SiKCNCwggiMf8PJHP4Y9+1MAknkErz+YA2FC8enbv/n2p6bbc&#10;eWskm4tjbn73+ePbitFKUtDJ6Ma0O+TISNUZgC+WbHPU+3060TWunRIwfUV3Z3LHFGW3dx1wf8/j&#10;ULXc8lx5MbbsZBPp1575/wDrU220+8vJljtpFbn+LAxjv/np39Kvn5eo4xkPmsWfdO4TZtyu5gD2&#10;4xnqTVZtLvfL89LTdG5xujGRtx04BOMe9ay3ltAfLfXI4Ng+9ApZj/wL8uh7d6fDbxSgvY+J55Ff&#10;7waZj8v0xx0o+sWLjR6s5q68lpcBcMeWYLwfWoZLhcsdjbS34Hpj/P8Ak9PJo8OqRhbtbXbHhT8i&#10;xsOP4iic++euPpUA8GR3MBOkSr1+ZmugcenBVcdK1jiIj9i+bQ5mVx5ggX5QFPC8cepGaa0oB2ee&#10;3oPlH+e/Stq68L65CzTNo/8Ad4WQSMV6dAc/lWfcrcRnyXtkhHGVkb5uM8dM1pGrGWxnKl3Kzsdm&#10;6FTubj5v/rf5/Wo5IZmQqADtBYjH+e9LucYadtrEcbR7cf5NRvN5TYSdYm/5ZAREAen5cY6davm7&#10;E8kdiG4s2jhUsVC7v9X6j+Xaqv8AZFzGN8Z3O0eQDjnp68fnV77TFcEMpMmR8rMcA9s/TJz2696h&#10;neKJQCS2eH2t09vw/wA5p+0kTypLUy5kuDKftTYC8Lt53H8PrUYQq211Vfmznuf5fT1q8HllkMqo&#10;uD99M9eenHH+e9N8gSqkzKwwN2duMc8Dk/pzVc/KtSXzdSjNFBJFlE3Yb5trHj07e/T8KbKS+0bc&#10;MSSy8429fXgdaldv3zs8jfLkEbhnPPb/ACRUS3MTqw3n5eOV+9zx+v4U+YzRDEY0JYuWZVxuL475&#10;/wAPaovtaKdu6E+7cZ/AHFPWSKcM0pZtw+6ufQ8+3pgfzpJtOSSTfDu2nGPmX0p83cd+Xb8Wd/BF&#10;dXL/AGhpm2soB6LuP07dR9fxqS5gggiEGdqrwvTk9eM0JEwuVhW6Ywsu9dsnzf1HX/I5qvdX9xBd&#10;s0v3XGNrYYH2z3H459q8uLfQylcZBKqNsf5gwyI26Mf89+KmhjgO0yQOrL2DcZzx9P8A6/amXH2O&#10;YC4kXyVZQxZe/bIOO351NbpbtGCsm7a2Tt5Uev8AnH9K05ieVjpbUII3EhXaDj5QwbnOOPapo50j&#10;iZZGLAjLbWxux+WOp6//AF6jtA10VE8cjBl6x9RVqLR7tkf7BE8ipxt6H9T1/wA96OZWs2LlZBbw&#10;QNJtQYjbhW4+X14/OlnsTbMxRmw3+P8AjVSC21O1u9hiYru4j6d+uf8APNa9sxki3sTGc4KN3Hrx&#10;j/P6aOXmPl93XQorFMh3RxBtuflDdTn/APV/nrM0ccwXfb8NgMemD7+n+elSyiCCSSRrdl3ZVSp6&#10;/hSSWdu7pPGfmVh82Mc8dfpR7S+r0HGMlqRfZprG52yJuUDoFzg//q9au214zQMwmOVQrIkkfXI/&#10;r+VRpPcsNkkLEqv3cdRx9OKke3hfdNGgYn73l9Rzzx6fnQ53HyyvdjJpYbhNhhbr83QY4/Qfy/QV&#10;lti9w0dv95DmSFl7D8atQ2qlRHGzbiM7guD+Xb0/Clulto7eNZGVZDwp3FTuxxz05qlU6Iq3YoTz&#10;xPzLEpXb93dnb2J96mdIjGtxbS53YBXjimGxWLYJEPlMzBGX+HjkcYOPX6YqANKJhBpUbTxyOUQY&#10;PUdQf1/LjvV3W6FLTSxI1nK3mSiRn5xtY9PfnOK0PD+hTqfOdi7M2W3e46f/AFq1rLwxe2scbR27&#10;EldzfL09c/X6fSieT7GW88snO7yUTGf06+//ANauaWK0tE1jQ6yGz2UK4CxmVl5yPuj9OP68U5Fm&#10;nm8qSVV4wAvTgce1Pt99yA3ktHHkDdJgHuep/oOtTxxSF9sci9eq98jpj8+1c8qnc29l2GpDHu8o&#10;3SION3lqQB7fpWhb6fZiTYBluxZiOvsMU200q73ZLZXcR6Y9+f8APNXhBcRDyQ232+VcHI4469uO&#10;a55VJPZmyprcoG2t1OBNI7fddWG0Z9M5/wAnvUd3paNF5scSxzJ3V2yfb8K1YLeWJlaQjJ/5aBBk&#10;fl+XFSJZ7pRCW2yZIbcflXA6+1T7SzLUejOfieCUASyMu1umf09c0tpBDM/ygKWX+LjPPHH/AOut&#10;LVtEEl0XhLNJt+95J+fjjg9unXkDsKrPF5cXnS2rRlR8xDZx9PbrVKpzIPZxJYrWGFiTJCBuwzb9&#10;xPPQcfzpZdMW4i82CWM7VBLFSQcH6e5/SprG2tJn+1OmV3c/KPy+tXlhtY1Crbkg8KzEHH+R+lZS&#10;qSRrGNzFe1zmN87uBuQ7gf6n+lS2Ecc2y2mm+9HmNmbpjsR/n9eL9xpE80f2gyg9wSe3pUMlgGha&#10;Vp03pgiQr798defyp+192w/Z21JbizsjE0izZKsQ/wAvygD1z7en61VGnwK2+eFdwXLZb7vof0/T&#10;vVuMxzW+5pN0nIxztB/DpUSohm85JssuNx9evt/Wp5i13FjsLOC8SONnRmXEi9B+p/zwRVdrdHfF&#10;orOv3uVyQMe3TJzWjdPpFrbLe3gRVaUFS33VfnnGcDjOf8KgSZZG/wBGH3mXaMfrx+FZ873K5Vax&#10;E9vOY1A2hW+5G3fnv/8AX/xpj2iSzrA1wq/NllZ+p65//UfzqxDeXpmD2cu1WUYyRnnj8vaob3+0&#10;Jp1ZrxWIOPL38Efj/j/jSUncpRXUtWpvtNmYWMSTeYcplnTYcdMjH48/40+7HiCCJZrmC1hjbva7&#10;nbH1+bjrVIyXyQ7fJYheFK49ePqaSO6uAPJKyJ83I556e/X+dR73kU7W0RLbf2bdBWuNR/eDvt2k&#10;+xOB+f8AkreR2lpeYtiG3YyzL8uDjjnrk1FJJfgb4U27u24EHPrU1tNNlWaI7sgltvPfr+dNsXkS&#10;M8scHnNuRWbAjRMf0qkWF23mXErNs4DbsZOPx9s/j0q7NJdbf3fzbvnAOVzjnj1Hf1qtdXLIFimB&#10;XuCBx0PP8qIye4uUhe0aG3YXAjWPbnczYwM+v0qCbRLnylljMe3ggbeD7Z//AF1M6ozFYrmdS3Dd&#10;fyxzUhjmMI+yI3Uj72SPr7/4iq9ry9SVT5irIJIivnl12kKu3+9j9f8A69VzaraSGFHkwFA+Xt09&#10;/wCvpUga7WZ7O6gjiVULRtJcJiXahchRuyMAHjAJ6DrTJCTCpmZVbt+8UHPpyauNaIpUytcn58Rs&#10;zSNgnawy/Tgkj8/T8jUkWnSIN58sNj/Vr2z60lukcU/ktLMuxcNHEFHfGOv+NWAlv9y3jmYd3ZlG&#10;O2cgVp7Qz5dyD7G5jbBEg77k4HvRGsEb7blCo3Zyufl/rj+XrU8gt45MbjGVP8QDbccg/T8OlSRr&#10;Ncw+Vb3Qk3HcqqOox6HkA/41XNYXKUJIxImFm9tvOPTvUVzJNGPsyDa+3BO35fTGMeh6elW9R8uA&#10;rE8UYkyS21iPoOe/rj/HFDaZHkSRVbbg53YX6/pVRl1I5SI2YnZ3e4bb1kZV5Pbn/wDVTo9NsRB9&#10;o2sFbj5epH+efxqwscDuu60+X725JGHt3OM4z2/QjMbypbowkdmDcruUbs/y9PwNHOx8vkQtFZoG&#10;lSMjKkruXOD29ajNjd3KMVglaNOJFjj3Y46Hg9T7/wD1nRPLu8x5ZIxuGFXqfpz0q5JrzXcCxSPc&#10;hS3ypHJsAAPpjJ59MY96rmlHYnl7spQWJj/0dX53YxvGc+gHrSyaKx/dRxx7eNwkuNuRkdk7exJ/&#10;Or1vquh2sT7dJjG5v+WmH/Vuv/1/yZN4js9qubeZvMb93GlwyY/BSMdBn/6/JzSvoaRjy9R2n6Le&#10;FvMsrbTXZdo3Rxtz05zt69uvOadPa+J4bwmIWrLjH3uDg+pGcD8vSqUmraXcj7QPtoXblSl0evpz&#10;n+dQzahoURxbreJJ93eZh+uMYHf2ppyluHKl/TNZ/EXiDw8Unm0qMK2Vbdhs/Qjj9OnrzVfVvH19&#10;NHHdWyBXYYdXXO1s4B9PT8qpi4sryw8ltbugrLl1kTcD+Tf5x+cc9hAfkTVImX+FmXaTjoCACP1p&#10;xUL3aDlbGjxvfyS/Z72Fc/3osjH1GeP89aq6hr1pfo0V1FI3bs2B+IyD9CKiudG1n7R/o1v52Gyx&#10;jZD/AC9f61Wn0PXAzXA0mZV6f8e79MfTFdEfZ7xaI94rzQNASbYlo891GQSecVXmfKrLIV3KhVsj&#10;qxP6e/BqxdW7zxskkskcwHZsHpjqR64/z1qvG6ruuE8wKMttxlRjH9a0jL3TKUblFreR5tsUDbRk&#10;hd2APwzwKjuLWQPiKWHKt8w29eOh464+v8qnkiuhK0kQXb6leSBn/wDXVaVTFIJWXbu53hTz6dT1&#10;rbmkY8vRldI7hoQ8Ui/e5WPHHt9f8DTntZBEs12TN2O1ujfgPr6U37LMZeGY/eZhxhh0zipnieMN&#10;5yjD7jkdh9cgf5+lU5a6E8mpQvp/JOArNtA/eBQenUenP9KoW95LLcsmV8hl6tld47Hoc/8A1qdd&#10;qzPmOSTZ94KG+91/X24/pUkUPkghg2xlxnbz+p4/D9ez5uWOxm6fvaEZkDJsuER9shCFeQMHv/n/&#10;AOvXdzK28Suvttz/AFq1LFA4jDRRj5ssp45xnHH19qWTT5ncsTADn5g52kH6ZqJSQezlLWB9+ap+&#10;yP8AB/wxYTa5/ZrahKtqkireX/3f3wTGFjTIwxJJPB7dzSuf2ZPhZITL/YkO82P2xV/tJMKfNaLY&#10;EBDbeC24nrwDwa5L9nvxV4w1bx98Q/DF14o1S40m0JNpYSXUrQ27nUI+UVThTjPQZx39ff44dX+w&#10;rJG1wtqvh8BV/wBK2sxvG/7Z5C46Dfj0GK+ZxVStRxTipfYb+ehNG/sU295L7mmcHo37HHws1fST&#10;NcecrnT/ADW8q6iONzEYG5sj7vBPBzjPGB8ufHHQrH4LfFO5+HNndTXUP2eG4trptoI8yMPtO0le&#10;M9dxz6V+iXg7z18O7nS4KjTYQuWm5JYk4ymM884yf7wr4K/bg0fU9f8A2sjYaNp1xdXc+n2qxWsK&#10;M7O/2dMjG0Nn/gIP0rrwNSVSlHnfRNnPWlL6zyra7/U4mLxS0sflb1CjnaXyPy/z/KiSa7nbzoAy&#10;sf4kXkD1z1p7/Cj4iWErS6j4Puo1jUly9vINq+rE9AOc+nP1rKWHWbC48m1imVgfm8iY49ccV3xl&#10;TekWipRn1uWZb2WeU/brxlYgctjnJp5vpGmb/T9oVR8ysOuSc9gKhF5dZBmvbhl6HzNxXr784FOj&#10;Fism5b2HAbLM67c/Tj/P51XMaJeZpw3tykPkX96G8xSFkRSc5A69OasrqQgP7kJIcAfvsfyxUemS&#10;6Zcp5DTQq23nruAGc+3pUn/CO27RedDr0PlqMLvkP/6/0NZOpHZlRjJor/aLtnEkrq/A/wBXwB+G&#10;Oama7EcpWeAbensOf8/5xTbnRrrTIY547tLhXGNsTbscd8gYqvbzHTibe8gZlkAVt2Mjke361rGc&#10;ZbMfLKOjJWuLW2bBYxtn7zMdpH0Pf/DvVm2u1MSl8vlsLIVySMfSs+7uBczxxtINi8MzenQD/wDX&#10;9KtWt3ZWMPkwsztn+9xnHQUSlG3n6lxjzS8i8+mvPaLcNIsQXJ+ZhypJ9R15+lT2yw6eqiGTZ2Vh&#10;1+mfTvjOM9ayhqt3O2WZmJb5TuPzgf5PuKkilkkkVXT5lbkccD/9VYuUno9jRcptRaoLOPKbSP4m&#10;bq3P+Bptx4l0t28u5tTIytlfLUgKeeM/4frxWJcyWttFITHJkx5U7snt68fhU8E1rJCu4tuZQwTu&#10;Pfmp5VbmNOZt2LiXlveTqIhIq8svmgHb659B7+lXomt7dVcXLSOfu5jIUetZ1rcQoGMg27c/KvOC&#10;fb/P41dW/tmGyOGORs8nBzweTg/4d6zlzGkXHoXrO7nkCnzt3boc+lXLeecn93cI65/1XmAnHv8A&#10;nWHLNCB5dtBIvdvKXr9cdPx/CiS6NuqAnk48vDAn6/zrNorQ6dLi3s0zIF64bd3GP/1ce1J/a7SA&#10;7VX5fvZUZPPHYf8A1qw49dJJt4pG3QqC3cDI+ozUya1pEat9rstrMuGbzNvPtz/k1ny9ytH10Ld/&#10;qc12WQuAvRlVuD26D3FUZsiJpFjdtyjK54bn39PWs+bxFo4l2iO628EN5Y75HUke+OOv6aT3fg9r&#10;KOGO6vLSa4iPkzX1sVjOM9dm5uoPrxVKLQOUbi22oNAQ0C+Xu25jLDj/AOuKu2mqx+QAzbTxux29&#10;vb88Vha1qWn6RH9vn8U6RGqXGGjjkkLMvXptDEcjnbjNc7e/ETToZoZ7PWreeOTOGjt5AEYEYU7s&#10;ds9h3pqnKeyD28IvX8z0KfUtgErD5O5RTx9cVYUX6Wyyi3kaORfkbJwF+o6V56njOe6iWSDUoG8t&#10;w67WMIfHG36HAJOO3Uc1ei+Iush/sMt9JbRq2XeK33GMliBnGDnkc5zjGe9TKjPoaRrU9nc7Exrd&#10;SMskG1mGRtwOOnfp+XOMGojCyTeWkPsNwPP5D/649K59PHXiBEh8q7a6t9nzSG3VQ+0kZJG4qvTO&#10;Dg881sx6tLcqssk+37QAWa3h2hOOQScd/XnOeO1ZyjOG5pGXNqmTSRi4nS8MP+rXbDG67UjyOT83&#10;U+9I94m1t0kXOPl+9j36Gm2M+nXEe6a38wtIw3N0IB4/p+FQ6vPp9taNNZrDHJuVVyvGOmffjOKh&#10;X5rF8y5dGWWnQMwafdsx8pXqf07UsMlqDtZpH+XI2+mKryafMiYkXO7jcG7f0q9p1lDcNumVmXGT&#10;u4B9+e1TKXKi+t2VZLrTrSUxLFJJtjGP3gGTz2P196jn1cxhT9k+XIH3sY5+laGo6Tp5Cq0p+VsI&#10;u7Kj8B/9erFto0AtGtjaFTtypVsgN6+v+NT7SOhTiYo1MOu2S0X/AGTuPp14P8qf/bF4m5ktLdlZ&#10;Qd20bjwPf29OatXNtqVjFtEKSJ/eYck4OBjOV5xz/OqU88LqsioqnjMe8cN6gj/P1qlIn4bFhNWm&#10;ldgbYRttGBtxk/ic/h0z0qhc30138ihUJP8AE2D+dSz/AOkFLh4GKq3zFlOPoD/nFPkt57ryzaIr&#10;AL+8bhV574HrjPpijSIS1VkVJYJVZbaOTLbjkrISAPXp+PH86zdR8X+EdM1NdM8QeJbHTVWEzTXE&#10;19GzRjOATCH83/gRXYcHkHaDvXWkPDp7XEuu2YmRT8kbH5R6DAHOP1Nc/wDAzWmb4qfZb+9kaSKy&#10;ufla6eQFvM28J5r8bSvPkA8de7V/y7lNdEZSclKMV1OR1v4oaBKWFte28j2eor5Kf2kqvInKmT+6&#10;q5yMMQfYckdLoPi/wZ4tWO20jxbbTXDRgGztbuGdiwALbdr9Bnk8Y7iuQ1p7S61NUm1SfMdxIQsm&#10;pMRlfKGQP7QG0gsSSEjwcf6rOGuakbyxnjn03VbiMtfNEHaYysE8zkBi8jH5exbgDomCB1ezi+pz&#10;yrS0Z1clpc29yo8zJYdGj57fl1+nNWkMtvDGpuAo/iUq3fqfunP86fPcmS68+O5cxtgGTyFDe5Pz&#10;VIIxNPHPYXEm1mwzSJtYH0yDjt7Vn7xpfsNtr61lw0867l+ZdocMvbHA/U9xTptStVT7MJNx2g7j&#10;27jOa2/DHw61DxfZ6hd6JfWytaqh3SKy7t277uAwPCMeQOe9emXX7A3xXtY/NsfFHh+428xrcSzx&#10;9uhIib36UnLuLY8OuWR8TF12sSFOR69BUIkix+5fLbcD5vfriuh+JPww1v4da6+nau8VxHM0hgu4&#10;pCFmCsV5X7wII5BHXuRzXKXdr4anGZySgUbfJ2gryMDoTzVxlG24EwvTbfNP8yBud2B/X3H+TUF5&#10;qVm77gVcfdVQOn4f/W5z0HFNFz4ato/KFpM2Dtj8yTqR+Xr9en0qtLqGh2wmkisWZZF3LyzBcfQj&#10;19R1+lVHfYm2l7kiXkKs5cdVzub9OoFD6hp8EXnSTfd+78vUdcD8P/r1z95f+IBI0qaXaO3mjy/J&#10;jdhzxk73J/wqGKa4lty15aLFtb70cq8nj/ZxjjjPTJ68Y6PZ9bkc1tzoJPEFlLGywQySNgt8qnOM&#10;8Y596cdU08tunuGVtueIVOMn0z9awbHUp3QOmlSTMrEsUjR+vO08Ad8ZxioJb+0nhkf7Q0OxVfaU&#10;UDrjB6jGR79foar2a2H7TqdUbvSGRStxI22Ttbjpx1w30/zzVe7k0pZdj3TPySMxBeM/7/8An8K5&#10;y/h1CWM3VjfKrKvzRmJfmHT+LuOn41Xtb3xHOS0s0LeXndHJbgFuMdSB+h7A01T0vzf19w4z7nVt&#10;dWPlborjcF4+7wD69f1pjXFtaSKrtKqtll3EZB9M9q5032uWqsktnYtKrkq2FKbQeRyp6+px+dVJ&#10;fE+tWgkWSBVG4Kd0K/L78Afrxnk9xVRpSezE6kbanZxXeiROZLmS6gY9WWaMqR7fL/WmJr7m6wl7&#10;NEN+Y3k+ZD6c5HFc5pXiPUL0LOI4FgkYj/UxgjnG4AjpnP5DvTr3W2t7aa4S3dlWbY0ixgANuHGQ&#10;p9en09qUqcuazJ9orXZ0U3iaNI/Mn1CaTOQypCmFBP8AXH6/nRbxVpF4GuGsPPTadskluvAHXoRk&#10;fmM1y8/iuVPMifTSsyqBIrK/y5zg8DpwR0qrcrrw01Lm3H7sNlo/lXZyOOeM8dPetI0e+hPtIyeh&#10;0V3qelyIZI9ORGaThdpJ9vm38D/OKhjvNJniZJE8o+XhgzMAcD6N/Ouan8QatbW8yPp6KYyqtJ5L&#10;bsn15Pv/AJ5qgnibXWCRQWyMvmMrbYCe49vw985rRUZW0f4mcqi/pHXTRaGI1CiZZN+PlkVst6j1&#10;4qGSztbmNljlZrdh8qqoBX347c/1rFtfEkd2y/aoBFlgkyOSH46kLxnk5/nWhepatY+da3y3Ei5V&#10;gF27JM9znjmh80dwupPRjVs7KMMxu48r8qsBz6gHj1/Wq95HJOWjijyrbdr+Xv8AyPI/yPWuYu/E&#10;l3YXUlq0KzeY+FYyfKqnnGRjkf0xSXPjO9gjWOa3VGKfeGPk5PI57Dt6c47VryVNzn5qd7GpewXK&#10;XEaqhYMyjbt29Rx9fp/KhLm8C7Y7lo1HGza3FYaarrOoushljyfmRpZFVuMjGCePy6A1nf8ACXzx&#10;Fo7hZA6sQwVGwOeg+am4yloEZdz7k/Znlh/4Tz4lySgbhLDtWQrzuvUz9/HGR64/SvonTo7O61CG&#10;7ke0fPh2CPysWpbab0HqH8wjkdtmemTXzd+zHfDT9Q+J2sTh9kL27yGEPggXjMcbDycA9s/qK9H8&#10;NftS/DbVdc0/SbDxBcTPdWdvZw2zTTAi4WdWZSrDYWABG4cnp0zXzeKp1JY6TSuuTf1t/kZ0eVYa&#10;Cv1X5HsXxbt5NL+Ft1Po7TRs3m7nhhILANwPlgc49Pu9uW7+IfFLTtNj8HXviy70yN9TsdJkkstQ&#10;a1/eQsJDgrIY/l68YPTtXb+MvFF58QNJbw0/h1bOxInMN9ttZ5A8mHA8tosDIJyQ2Sfvbup43xHp&#10;l94y+FLajo2m28kesWslpZtHcQMwfz8YcAZUkDJUk4OQQSMnCvU9pNcuyCnTcYtvc7E2Gj6slr4l&#10;l0O3Fzf6NG119ngysnPIbh92MkAEnGT8q1xn7NnhLwn4g+Muo+G9e8H6XdW7abBIq3mnxsF4kyAr&#10;QoBnjkBSdo5I672oeL10200XSxYXE1xcSQaZHbqiffIOJMtnC/L0LYA9Kb8FPDusfBn4q6h40+Il&#10;l/ZmitotuftzRpLGvLIfmgfauGYfwt1zwOa2wnM6zl0JrWR47+3J8PfDvgL4haFofw/0WGytZtG8&#10;y4t4VysrGaT5jk8n369ugxXhlvBsnkiubN5Ny4ZGkLeXz2PX8q+iv+CguoRap8SfD95p1950c3hx&#10;HjltZAwlQuxBVlZgQfUEj0OKwfBH7HZ8X+GbXxNB42e3ju7H7R9mazVmHT5c+YOPfGOa9SpXp0Yr&#10;m6meHjKcW33Z4rF4c1aaXyrfUrhVaQjEjKxzx1z0/wAKvwaN4j025ZVjF4FwW+ZPl6ZwP/119K6d&#10;+yZ4K8L6WserajcyF4VkM0dwkQUlfugHPTsTmvHfimvhvwBYXyaPoGrX11aaXLcLcW80YhzHIVwc&#10;9STt+Uc4+bpnHNHGqtK0dfkdXs409ZP9TkxqeuWO5xoDM23osyru4Geh4rRsdce6wraPJGx4ZljZ&#10;gD1wDtOe1Yb6r43V0tr74Ya/DJJeNazRqIJvJYIGLsY5GwvzAA9+2a4fXPj/AHvg7xIui3Xw+1OJ&#10;o44ppPLkAuEV4g+xoyoXAJ5+YnjoK25JVNl+JUakYyseo67Dp115cVvC0MgU5JhYD+mM5/8ArU/T&#10;rHQTALaa8LSNgvt7H+6APvf5+lcXZ/HXSNSaWz/4RfxBFfRWrTQy3VrHDGduCVVvMPJXkZ7Yzxkj&#10;cf4n6JLZ5udKuIpFx/rZh3GeMbt3fI6g0Wq8tkh+0pX3Ni+0u6twssB8yNf72OcDjJ59OtaOk+Ho&#10;dVVbhbqGNolzsabawOenTp/nNc9aeNrnUCk19oU0sMijEiQMMDPI6YY5989OfT1T4ffs7fEDx/4M&#10;0/xjpOp+H7OG8haVRcXlwJEVTKp4WBlBzExxn07kCplKUY+9oXT5Z7HL6l4SmS3W4+1QhpGGVEmC&#10;M+vtx6VJp/gqW5WNTqdrGvfdIVJ47cV6Rcfst3Umk/YtE+KOny65Gcm0m2+SSu0n5o5DIMA5z5Zy&#10;cA4615x8TvAfxO+Feq2OkaldaTqDajG0sLaU0khVF2klmYIAMMDn0+lTFupopFN+z6XH3/h8QSrH&#10;Za5aTblO5lDKF5xjkHt6c4/Cq1zp01rMkNtL5/y48yFWYZPPoD+f/wBesLTLzxnrIeW8+yWKrHmY&#10;XTGIsdzfczgE8L8oOT/wLjPPjLUxOstlptxIvlKWTbsPQZxtDbs88n2OKv2Nbd2YRr07apnRxx6k&#10;928KRbVVVZlkhKqRjruIwMfnTr+RrJI2u7HzduRttY3bzPfOP8/pUnwa0rxL8S/HcHge1ja1mul8&#10;1ZL3UJEjiA2gZKRswySF6dSM4wa9k0r9mAX9njVPiFpVv50kKW8mn3t3eZVnK/MPKj2ZIxnkZ3Zx&#10;trOcvZy1NIvnPBrPxBb3EjSyx3UfmN+7jWHcdoPONzAcfjz1q1dalJa7p9BvNc+YkFZLhV8z5SOV&#10;Xj8Olehx/AH4v3Ws3h8GeGbfVLG3vrm3huJJpU8xoXWJueABvIwP94fwNt84vdUvNVkhh0S6Wa4m&#10;kVYYo0Z/4QPu5dsjn1GPYUc0ZS0J97Zk11Jqq2Z1BdBSYt80kl9o5cDkDqDnP4/yq1CqzLaOunWa&#10;boy0szQsgjUu/wA20MTjjHH654hNv42vBNcSWN0scGRcbjNEkbjO5SNhxgAHsMVn6jpmrXRXUH1S&#10;1jZ0AHlK/TP98jJ7Z/pxS5lazZfI73SZc1OOygu8mPT5lLbX/wBFJUcHknG71B68VCbXw5pdvHp9&#10;34et2mkkLLus/LDqzA7txUZ45GAeCDnmqLaV4lu7xUt9Th2rna0kyxKc8emQOhzwP5VM+jayup21&#10;xNqu9mmVUjhm3xgZ5LCTquO+Dx1wOaiU+WOrNIwqSlZL8iGPSSJWMd3Y28XzKFkyeM84yw7AcYBr&#10;Yt5LaW3+zWd5HEpjI2wwcO+MbfvnHcgrjoOvWqyeE5I2mW71S38tF85ZQD5Zzz1XGD224HPvxUmq&#10;aTJbxx6o94stukCysLZioibOPLYSIMOG2jC5XJGCTnEe2i92U6M43/4BAL+DR5lhYf6QoVclw7sM&#10;bioJkIBPQZyeewyR0UfiXQ7+BpIn8yVEyY9zLhiPu855H5/0w38Oyp/pOk30VxNtKtb3qnbGMlQR&#10;gnOfU4I28c5xHc+EvE95pv8Aad/qUivHgLb29mu7A4U/eUnrxuGcbQcjim5U6m7sXFVIbK5sWuuW&#10;kSMUslYkkjdLHyck9zn15+n4WpdU0m8s2i+zoZC23G0MDz168dOx9fSuV8MeBvEt9It42rJGrR9Z&#10;IW3Jz1+6M8Hjnrxk4yda58BarLPNI5bUJY8BZEZVXGQOhPy49B7AetRL2an8RS9tKn8P5HXWt1Bq&#10;Ugm/d7RwoaNSQMemTUkviA6cu0DAIG3+HH0/zxXaD4K+DPgokWm/F6+u5r688oWbeHbqFUjU71Yy&#10;S3iqo+6p/hVfmLEZ3V0l18EvhF4e8I2/j/Xm1rVLS9e3lt4W1m2BjhmMPlqWhLRyMBKMssm1iPlO&#10;CCeeXLzPsdEZS5V3Z46PFJmGBOZJG+6q/wAP5/8A6qjTxLqk7s9u7bVb94Y1HGfcg4/nXSx/BTVN&#10;a8T/ANh6JPGizaslnDHIH3r5iCUDO3JVY+pIHKnjHNdMvwk+E2m6vZ/D3WfH27WJraNPtljrViLa&#10;K8lvFt0txHKyeZIofzHQSbyEIRWZlUv930C8jyy6ivbgNdz3cqRhQ2I4/wAxntyfSpIdHsXh+03d&#10;9Iu5cqh69+TyOOO3XPtXt2v/AAT+FPh7RpPCesXk0fiCaDGmzXtw7RylSokmVY1KKFDByp/hPUAM&#10;V4+4+Amm2fhbT/GmqeJbyS0uJAl1Hpfhue7faUciRDFnahZV/eSiNFRgzshwtLmXQi8nY88EmnrG&#10;cHdu/wCWm35j16f/AF/SqE7xRGQi8bcVCqF9fT73H1x3+le0aJ+zp4I1q5S+TVvEEmlyaPDMsclj&#10;JaStcyp5yAPJA0Zj2Bt21mKPtB5bFcP4u8HeDLoteeALLWGtls7i4zqjIsgWAgP9wbc85C7gSBuw&#10;AVLVzLoHLK+p5/ruqXWnWsbQsJGkmWL9878dBnAz7ck4rP8AgDrUt78RPsL3EV5GtlMfs4kE23M2&#10;clRNM38XeBRg/e5IaTxU9h5Nu8bmNvt0YXc65Zj0HLL7DHJOeh6Vl/BXVdM/4TeH7XdpcRx2ch8l&#10;bwT4PmnnaJrkdD18ocH7w+6d5cv1WWnRnMub6zFLujB1LUrwapNEfE7OkNxNtVrxB5aqsRwALzgr&#10;nPKpjI/1efnsavcXUd1bh7xrrdqTDfNIpL7WYjgM3Ix74x92MghSXWbcavcI+pyRrGsw5vMEHEf3&#10;R9qG0gHsq49U/iTV7z7feW95HdFl+3Hy9z5YncRjDSNyAOnJGPuoRhemEm7nPOPuo6qznka1j2Nu&#10;aT5flUjAz157Y9q+if2WfBXhrxV4Uu5db8L2WoNFNp4j+1aWs5VWvSJCAbebA2swLbRhScyRAGVP&#10;CvDGm20vh6EQyN8sfy8k45I5POec+tfSP7IFu76LqkEsKyFZdPZd1tuyVvCc4MT8jg/d4xndHjen&#10;Pzxu4nRKnKMYtPsd9bfDjQtJ1fydH8G29rbTSxrceTo6xq6/6Dw2NPGeHuOd/G+TkYJtdK2i1nTb&#10;CDUYdQvluGsWEtxh1kdswdcWo+YndkbV5J+U4/daE2nLDrHnPZFT5sZ+SyUdBZc5+yDHMePvdF6j&#10;YPIpzWtrHYQK9vCipZlQjQxgLzAMf6pcDI9B0Hy9NuOhKc9bnzx+2JbtBrmjRiaRd1jIHZmI5LA5&#10;5VeSSeoH0HSvCpVaH9xLtYL8wDfN+IzXt37bfih/Cer6Vc/bDHH9hcFo4i/dem1T+eK+d9a+LOj2&#10;0ayX13M0ysreVLpN1uCltu4fusHn+6Tk9M10UY1ZK6VxSdNK0y/fQ3NxZ7GjY7fm3CPOPQH8f61Q&#10;UWtiVilt/MJXLrk8DP1/wrn9Q+JzST3E1teCGO3ZBLJBpdwxUMAcN+6Ow8ng4PbBINVpr/WtfgV7&#10;XXLi8w3yyfYJ7cZ7/NIqZPHTk8V2Rp1Le9ov6/rcy9pT5tNTsLXTbd5gyTsGbBhH8Sdc9v8APvVL&#10;xTbosDXmoPHLBsZSzR5ZcDOdyjPbPp61yD6X4tuWEwSaRY8n97JtKY6gKTn1pv8AwiWqm2EgePcF&#10;O2NZEc8DByQ2APzOfzq4whGV3MnmlsoGuJdHtrGSR/E1wsrLknzV3c8jCYz0wfx9BUNlc+FD5h1T&#10;Vby4kmYqskM0ce1sjDMu0scnOQOec5XknJt/DupvP/o1uqru5ZhwflOc54PP15/Opb3wzdouRLGr&#10;M3CL0BzkH7vTitr0+shfvLXSL+jPa3JkefVJI25VVO7nk/MR054GOOwx66d1qmlaHa4a9aSR0wsk&#10;kZwxPAK4K57evrWJZ+HblU236STKjHEfnFR16/dPPC88dBn0rSudM1BNLubm1s4f3aq8cTId3X5g&#10;Sdq46txjpxzWVSpT5r30NadOTVra/j9xqfDvwZ42+I0t5H4P8N2+oCycGeR5hGvzeYQQHHIxFJjH&#10;93BOSM95c/s6alHL4e0fU21Czm1SDEKw2XmG2PlO5Bbzl5wjHL7SeARuwta37A13qzX/AIrS+s5I&#10;5GWyAijufKO0rd8/N97kjoeuD2NeweKElHibwRLK025Zn2+fqauxb7FP0IOJG9WPB6jpXNVxE4Vu&#10;Vdv0KpxjKF3/AFY+avE/7PHj3wDZ6vr6iOSx01nMypqGyZ8KrZKqxBOxlYqCcZxk15Rcazc6lcR2&#10;0iyLG0u3zLpn2opIHzFeqg9eOg4r7m/aCfUIvhN4suIrq63NZyvGszR7E/dDgYAIGQT1yCc9MCvg&#10;d9d1ia+/s6fUDKskm18ZOASMHn8v8munB1qlaLlKxjXhGMrK6PozwR+x9q2ru2q6r8SdEXfZ+bBN&#10;pcMkwZQSoO1vLyowcMTz/Jug/suW3jLwpZ+L/Afxet7q3vJnjhmvtIa2P32Q4DybwdwK4IGRyO1e&#10;xWl54hh0WWC18V6mkVusrW9tE1iI4xuj6AnAySc7sZzzj5arzaVPoWkW1loepXFrD9oTZDbRWCoh&#10;Yb2IXIAyWJOOc8jNcP1rEPr+X+Rty0b6a/efJPxP+GPjLwL42ufBqa3b6lIvlvHJGXAlZ0D4CKG9&#10;exIOM/Tmp7HWLuJhJNaKufuybuF7jp6DnHf1r6r+K+gafFp8NwYYd9v4gsFtppLOyHlmTUIlfDIG&#10;YZDHPy4OSTkkijxR8P8AwfKhvZ9P0YtHtjSR1gBIESbQf9HOSM/XGDnBAHRHMKiiuZfcQ6dHmaTP&#10;lSx0YwsG1Uhl+Tb9nLHH1Zjn274FXLjT9DjtWmhhvEljhb97vUbuMgnB9eOece9WvjDbax4f+L+q&#10;eHfDhgSBbiNYVjtwVQvCrHBRBnluwAOe3SsK8vtUh36fqd5JDJCvlyfuw0cxC4yrEHhvXI5PQYxX&#10;cpSqWbfmYPljdJbdT6quv2RvgvDqZutU0TUntTdOxja/HlxoIw/8JDgDoOSfl5z1rH+Hvwt+CPxQ&#10;l1S00z4YzR6HZrCND1Zby8IuTKhZsKXGxkbtzwwJxnnsvjxqNxa/DLXbqylMNw2n3BjlgtpPMB+y&#10;Zyrj7p7ZPGOO1c38J7Mp8M9JRrq+iC2EZVY2ux/y7SHOUO08j+Hjp/FivKnVrezcuZ723enmbKNP&#10;TT8Dzv8Aaj+B/gXwR8ONP1XwhotzBdS6hDHN/rQZYzHMShDMc5Krx1HrzXz0ZdOtWa2fS5i0bEHE&#10;APf619D/ALR+va3p2l6PoFokjre6pG0rX32vA8rypFUecxXkk565+oNeqWmvXkdtGo0/S5Plzulu&#10;5GY555Ikx+XFa0sZUo0Vz63b6/8AAYezpz0bsVfgZe2knhb4r3EvlkNDbiQtInzD7RIeNwGPxOM+&#10;+M+c/BYTz/FLw4yvJldYLYUycDPc7scf7XHoBwK9U+Fvwv1z4XfD/wAYaH4huWOqeJGC2dtY3CSL&#10;tjDEHMbtgnfznGNvp08+8AeD7X4beMdF8U+OpbjSYUka6s7i70s4ly2OO49yM/jWcav8VtWukl+J&#10;5sYRUoJdP+AfWF5fap/ZkOxJGBkXfiNx8vl5P8f8847g9TkfA5riX4G6EC1xt/ta7ddrS4/179Tw&#10;NvQ9Svt0rzKD9rfw1q0ktpp/hW8uobeNp5rzT7WNsRjEe94yCyqCVGcjj0rd+HniTxbo/wAONA0r&#10;T/AOqSWsdwbhdRj00uHjlcyr8qxseVfHUdOCCTXk08PW9m9NzeUo8xvfFSa8jv8Awox3+Z/wlll5&#10;aokm5jknurH8gTx34r1D9qdyv7NGtXU9vJ8ugx7vMjZcZmTg74V5Pvg+q9x8s/FH9oTwJpnjXTfD&#10;GsX1qqaLrkF1cSSaa0EjCNeYTEyKQ2SRycHjgDmvU/F37UngD9oP4Zah8JfhvoWqf2vd6RHb2sMl&#10;jGol8t1dgpSU4+UHg4A/vAZr1MHGVKmlLv8A5HFiI+0jaP8AWh41+3FeTQ6b4DltZWXb4KsQWRif&#10;+WZJ6E/z/livev2eZ5h8GdB2ySMy+H0P3nOflX/a689ufT38d1DwV44+MWp2Or2On6h5Wj2sejah&#10;9otHm8jy8byV3ZJX0Utn3rttK+MfhX4W6PD4B8W6Bc2d3b6b9ngZrcQpMuAEZd4BCt15BA6c4rDH&#10;+1rU4xUdjpw3s483vLV/1+Z9L22g+HdR8Mpea9pYkgbT8zSMspBH5EHj8fY5r84/2oPB/hK31nVn&#10;t5dJjWPS9QaIXWsNGyMZ3ARYQuSQo3cHaqZ5LDFfXPxJ/aF8NXvwBTXPCGoXUUzTpp8U1rJauYJ8&#10;ZCyoUOYzjGAckkYA7fG/xd8T6u66tJrGufvl8Jyo72ukF2nT7Y772+TbGgYHgsSZFwPlOKulaEFF&#10;LWyBxk6jd9NTz278OaFbT2dvDceB9Q8vVLwLLpXisrGFESFSgmwzA9lySpzuxxXkPxStbGHxtJaw&#10;R6YqW+m2a7bXVNwJFujYVwSG5PBAIJIz3r2nWfFln44vrHV2+KMdxIdc1SZpda8Jm3ncvGnQQQuq&#10;ttA3jIUnp3ryzxto8TeO5xFqP2mP+zIXEsXh2Ro5F+zAlgNilF65bAMZJOOBXoYaTjqwlHW39bHS&#10;aBNbS6ndBTPvbTgftMnjJLpFJZR80XkqwYDqc7VGQScAHt/DGifZWd28Uwx8DmO481kAxwC3tznv&#10;+ArD0jRdFtvGiwpDp8P/ABK7Izta6DqFvdpE8iAMElUxyKScBj99ux4Ne9/AfwL4d8UtfN4xt5kt&#10;7fT45Ldr+1MO8+YBgfISOMnAQkEHOK561dU4XN6dNSkU/hf4S+NXxlj1Cx0D41CO1s2U3Au9RuFE&#10;iuhGVESPjhCOQBwMHJr6o+BUVl4C+C2l+Hr7xdFM2n6W8UjWtxIsQ3GRlwHiV0ws6EkqCMDAIxny&#10;nWtXs/gJc2mkfC9Le3TxHq6afqExmlaW2jV7srJFsiBDHyD2kB3H5GBVj2vxN8W3OnfDrXtV8N3k&#10;+o31pZ3H2fTZZXlSZkeJPLKiJfMDKWJBbPXG5SxHn18Q6lotPyOiFGML8tvM17T4pW7aONXXxJJd&#10;RXk8qm4t7VljtvkO35vsx5C7DjBbnO0Ahaz/AIzfAi++NOp6XrifFK20ttPhkgmVbSaYuRGpwu0R&#10;tjcjH19D8wUcL8DfilDc+Dv+EV8ZQpoqreA2+m2/mWyxFjEuxDDl1Qbmz8u1WI3FR0674j/GXXfC&#10;ur6HpHhma3kt9S1iS31KRZriR441+14YFYwRnyEAIL48wgKQUYzSqSjO2t/T/hzapS7LTT+umxh6&#10;J+zB8J/EGnxtqXjPWbu8i1BraTUrhhbx3DB0+eJP3zqQHA+dgSV52jONbWf2Nv2fLHTrO+uvEOoa&#10;ekcjC/Kzy3DMjFPLRf3fON2wH5eMMQeRUvxx+KCfCvw54g8c+GtVjtdSjVr2PRxdOLeZo7qCDzSo&#10;jU5dclv3mM5IDqWNWvhJ8TfFHxi+E9v4/wBa8X6bpEd1GzzKupBdoWXaQStzEyHcqDJ/vggkNg6R&#10;rVJRcrtf5/8ADB7OPkxfAnwAsfgv8R9K8SaX41+0adNZzS2+2C4juXRCJGGyOF1PydeUL52hQWzX&#10;oF/fWmh6vpOiweIPEV3Nd7ip86+lJEZVmLKsTZUiZRlgF+6Cc4rz2x+K/wAR/Fevf2HpulxatDp+&#10;m+bJd6HfXZs3ikUKyrMjiOcgNjKGQht2MMpqbWtL+KHjK40P4gW3gddU09hPCNP0+x1Wa4YfKGeV&#10;FVAiH7PtHmOQx6KTwJfvS3/r7jRQ06HVaZrj/BJ77wn4jso77VNW8UXE2j2NrKiyXgu7hHCIkskc&#10;zsibnbZE6gIxziNzXzN4T+CviG3upta1/wASWXhy/wBHWFpLXxFBdWt3AEQlZUVULFQysBgfeATg&#10;shP19+0N4NgvfhfHoujeBDeL/wAJOX+w6V4BtdQ2gxyqXNvcyog5IBuAQxyAAA5I8c8BaLok/wAQ&#10;vHnwa1TT7qz0m403TXfTfPe2khaM2aMTFBut/OB29cjcgAJTfVRqLlckEafNNRfoeP8AirQ7OOwm&#10;1i0+KuhaxcXFy000Nta3vmOXOWKtLDGoJ9CwwMgEnq7w58J/F/xE1nyfAekR6stvYrNJNFcPargx&#10;hiiySMiblBO4E4+U4LLtLfQXiD9kj4bXFuG0+Hx7qU32bJXTdR0y5kiBGELFiFwCMFAd3fgAmtH4&#10;W6RcfB1V8G6RN4qitdU0t5tVs9Y0Ozb9+9vIB5k8Tkwc+Wwjy5U4BOWbGMq8oyurfd5XOuNGnKKj&#10;BSvpu0fNXib4M694G1Obw3408TWOkzQuD5Ml1dSKGBAEW9Ld0Zl3kkBtozgHOKz7fwZpckT6m3xf&#10;0rdAFeDT5o72Se5yBlE/0bYduOdzBSM4Oa+pvjL8KIvirerrXiOfxJOy6ks1rb+H9P007LWVwGEg&#10;8ws7bVjXeSHXCkoVBAy/An7KHwiXX9P0DxNpPjGa4uIC81tqFxaQwriOQr5jWp3hsDICSHB2hurC&#10;pliua60/pDjh6UUnJO610a7nznL4H8dTQXGr3un6xayaZLu1Ro9NmWK1VmynmfINm4iQDdgYUEZ5&#10;xa0y+0lNN8nVr3VpI7q3kCMuj8Tvk/LycOufkYIcgZIycLX1Zpn7GXwGuF0mO68DarslEv2oTa2f&#10;vcbfM2S5yO3l++7tnB0T9mL4F61Jqmm23w21eKSVHaxlh8XMZIioPEQZwmSMY84kfMucfNiJVnLR&#10;vbbbvbtcqKpNaRfnvta/fueD+D/D974/1aHw34I0SfUdQXY7R3TQW+MNs3B5pgWHK8gBiH4VgNx6&#10;jx98OPF3wpunX4haeq2S+X9ovNLuIbgYY42rG5jcsCDjKqpI++AQa+gPAXwr+HfwJ1ubVPBmi3dj&#10;e3EcjSTalr8rPJGJPlgURLImPlBUHDYxubJ4m8RJ4e+LVo3hTxbpU13aTOy/ZINUMeyQEssijYOQ&#10;c4DOUOfmB7R7TW1+/wCnl/XkVy396MdNP63Pkm31rQjdR6dZR3jy7v8AUrp8jMSOQAoG4kfNn5cD&#10;164uaV8QbC71NPDFhDdXE7H5bexhkeR1RGZv3YwQVQFiOwXPTmvoKD9m74TabZxG88GalbzX0cbR&#10;3er6kkMtvtiQkf6P5ihixO7Kn5idpxg1A/7HPwn8Q+JLLxPF4Z8QQ2Fxw+n2OpRfY48KwJYyMJgC&#10;QCdvcgdM0Jx73+7y8ivaU9Hytbfr5+RzXxF+Nvgr44azYS+Cpr6wvLW+tkt9MuNPn+03jKZMeT9m&#10;lClsyDAMkbZ6OvU918QtWt9V+Ami61FqfmLNb6TJ9okvPN3hjaNnzPtUuc7s585gS2d8mfMfJ8Q/&#10;sn/Db4eeOPCmt6XcalImpeNIo/slwwuo0iFvczeUE2nKFliBZ8lViLbgMk2vGXjfTPE3gfT/AAlD&#10;d3Ud4YLZ5JrqZ8xvCIHkjZvtMh3ZjdciZlL5BkY7pG2jzTvbyOfmoxlDyfX1Mv4YvBp/xhs7WZ1h&#10;3eJoUVSm3e39nE7eVXHf+EdMdcCs+68TKv7Qens3i5V83Vre13f8JAE351AfuSw1pNx55h3Sbs4+&#10;xyZw0vhu98K+F/iLpnifxD8RvD+mR2uvC+a3n1JRJJELCS3KxqNucMwOMKNoPy4wht2/jT4eX3jC&#10;28TRfGG0a9ivzK1vaDVZZJLdLl5RbtcQ6obdQ4ThJSYwXXfHh9lXFdfv+8n2kbvX7KNr467T8WdF&#10;t2n+9DdbU8zO4j7M3945xt3E4bbjOY8eYvL+KtLj1P4C+H4f7NF59nbTZw39n/afKAgk/eD/AEG6&#10;2Yz9/wDcbc/8fEOdzQ/GD4weFvEfjOx1/SzqEkNj58N6LfT5LgRSN9mKA+QzqxyuRt3kHHMZxIuV&#10;qXxQ+HE3gTw74HvbywvtUtXspP7GvGiS6DwRkE+XLazyQk7srIBE20lkmQkb0ve0K+GnG/8AW53f&#10;wt0GCy0VdQi0pIGuNH0gNMulpCZtmmzDBb7FCW25PWSTb0HlZKN4/M40bwvdas1t5gtvC2tOyr8u&#10;7bLuKb/L+X1xu43Z2c+ZJ7l418S/Cb4fXt4ujajY27RCOCfTY9U0dZIjBDJAqM0l6kpwGK4cuVJG&#10;MDdXkMfgDxF4i8FPdaLAt1He+F9RgjeO4tmliNxl4lkEbNszlvuuwyc7QSxNaRjeRPMpSl5u/wCD&#10;/wA0fPLeJF8SeHbfWLZmhdtT2SQiQYGOQM71LZB6c88YbpUHwlW+vvEKSpLc3lvCoSTbdmZY5GLF&#10;cqbicKTtfHyD7rfMcEH0m1/ZV+JekwzaToUFvcPbxQTNNG0iQXoLYby5iEjOAwJDuMjdhXKkGH4W&#10;fCTTftP9q+PPjHo+nxxxv5Wmw6zBdNJN5pABja6dc7SdpByAGB6gDedSl7GST9DmjCp7RSseXzar&#10;Dc6tdR/2mv7tJzCq6h02rGRkfagR1PO0EZz8mfmHae7u7e2OpwxZvJsyTXDbfkBbZnzTk5XaBhsH&#10;Hypjj2Txj+y/r8fm6r4DN3d26mWPydTmSOVpARHmMpcmNlJViPuDHK9c1yfjH9n34q6Z4e/4SW8s&#10;LKGO0vo2vIG1WMskLOFMpZJCnlqWQH5jtJGUUHi6dWEo3TM6kJLcb4LlTVdPt4Le/VppZBBFbqrn&#10;dITgKMLjccjgE5zxnt9G/sleFNJ0vVvEOn6l4Gkur+MWTXVzN5bRsGlJVUeSQBgQdpCDBJwc8187&#10;aT8NryOytvF3gy9tfEN5BdW8l9pNrIg8tQqzFvMBcfKy7B8vzckZHXpPgF8avjF4L+JM3grT/hTo&#10;rXmt3ixs/ih59sEcUrNHtKSRqsaR/LtjjCsqjIA+UxGPNzOLNeb3YxktrH2NPouiy3KCPwBbq3yh&#10;U22wOMxcY83BJyMf749TnPuNH0y1g8xPBNrFuib52ms1GcxKCDk9M4Hu6jB3DHjfxB/aW+N/w7gj&#10;vrv4FeCdYitYWlvJNAurqZYVhaDfuBlBABjPIDAAnOQZA/msn/BRnxrp8UcGq/s8aXZzSRNHumku&#10;485ZMOoE2dpEfBJJ684ZgyjSqSV46/P/AII9FdHX/tk+GNX1R9Pl0PQNSZYbRjdNa2jSQxKNrbiY&#10;hsH94lcDnnFeEa54J8TeKvEGm+GtHkaa6vLWFY4W1C+hUxicM/zErb4EYZjluikjIABf8Sv26PGv&#10;jHX5kvvCi2ltLHGsdjYzN5cMZQRkY5bB+YlmLH5yPSrPw78fapZ32l+LEtbhLi2MicPc7SrxyxA7&#10;opN/RjnayEMMYA69lL2mHptteaMqlH2klbfYs6t+xn8ctL8O+INO1XQrS1t5ZrIQzX2uOsKqkKK0&#10;jBpwkarwMjP90Fhtaun0b9lD4i+H7H+xNW1jwzavDdzSzQ3uqXASOHEQM/zzOUjDOoJAOCVGBuGf&#10;RLn9qjQ9R8V2tvrOtWel/bdHaCae71C6tCtywhGxH3sFBMYYNszgYypJLb3xK+NR1KSTwj4N1ezl&#10;vtW02IQXWm+KI51WfdbFolTLISw4RmVWYOdgJ3iud4rEVFqtH5F/VYwqJO1/VHF3X7HlhF5dpP8A&#10;EXR1vvtGby1DsTFCNpMwHJZR5iD+E5K5AzuqHW/2TGtdXm0Q+K44oLcAveXSRNHO7hdvlqk24D5l&#10;J3hT842hsnF34t+Jfi1rOkXFpf6TqNja/wBmxxah9sKGJrmOe2IlDCMqAyox6qoJIG7cCOW1vxd8&#10;RbjWrabS5odUvLfSY3t2tFaONUWS2kSCQqhPyhSCcckKMv1XnjKo7anasNJRu2jJ8LfAKfxDoV34&#10;lm8X6WmhR2cs0d9b6bcyNMsZcPmN0jZeI33YyR8uMg5qx4M/Z81jUPDsniCx1bSbeTy0ms5IdIu5&#10;RN5qh1O8quclwDtDEEMMcGs3w5qXxIs9B/4Vvo3w/uL6/wBT0a+tljbRC9xa25lJe4IiR5nhjM68&#10;KPvyqAQXFXPFXizX/wBmexX4ZeOdG+0XDWUcem6lc6eVW+2eU8jeZOAZFV8IFcIiLtUDaMjqcanR&#10;+nocseS93/X9f154Nn8IPG+rapq2nW09jLdWLKLpLe3dS6n7oG/LElm2kFdytuDBcVga5pF34U1R&#10;PDviPSri3upHHlxmxJ3Ax+YCdo+Q7MsQwBXBBwQRXtun65481CxbW/CvgGPVLHXtP02K1utP0u3R&#10;ZHxFGrfMDkbgVAchUGAdoyRwGq6Tdalrl5Hq9naw3lhqFtHqEVlcwyRxQ+UEbaisI4wuzdt3AYYK&#10;cAHPJiI1PZtyf5fqdFKpT5v+HZqfsi+Kohr3ih75Y5Y8WscTWdq020bLnBkUE4zkL37jHXHp3iLX&#10;LJr7wiy22UikPmLHoMsaiP7JcAAAgkLnooOQMg8E14f4W0vxV+zt4k13U/Avi7UJl1iSOSWS6t4p&#10;n8td5UABpMkGQg4Y56nnp2V1f/tFa7HpF1Z+ILyMWckL2zTaRH+7LKYnZ96mThWcswVyQeMnkdEq&#10;cpSupK1l+XY4lUjG90+p6P4z1Dwle6Nrdlf29r5dyJPtCtps+4j7IcqwyN7bRnAIymAOea8L8V/C&#10;r4RaX4O1i4tNFn+1W1kZbG+muYgUk2bxtSP6HO5eOOnNdV4k1v8AaEu5ptB1ue8ktdRs8G6g0wC3&#10;c4CsGl8lPLCoTuOQAw64wx5vTPgt4p8R6XdxG817R5JreaG/utWkkmtr3DBQsaiBwsfzp+9EpICu&#10;VDorEVRhKmruWnkEpKUuVJ/oes20kP8AYl482oMF8mYM7XOm9Q0I53LwTuH38443clasa3ci1to4&#10;v7WXaLxE/eTacB/q1OPmTHftzjkcV49488bTeJtFt7n4J+JreztbOG2GoS3lt8s4dAyyRxTJ53zc&#10;H7ijjI+U7qlvYZ/EnhOHQNd8f3NpqGpKbeRbvRY4EjZ0GXbgOIeqLJ8uDnceBWXs6mjasr92Ncsp&#10;csZNv0X+Z2/xDSTWLCGy0i8kkum8RaUyxwyWruMahA2cQL5mcHdwOOvFaWtXOvQia3/ty48xZgsk&#10;cl1coR8qDB/dHBzjt7nOWxw+nvrUXwh0tNNlWOPw9Esep3zSNbQR4jZGAlMLBm54VQzYdTgZBGT4&#10;Q8TfELxRcTab4d0HVJFuriWK1upNRkeP5sAMpktkxyG7rjacelHLJ6LoEY95WfoTeMNFhPxr+zvp&#10;aXE99pcrSMqN5kzebbxgB1w2drsAOORnBIFU/E3wv8H3/iC7i8SeB4fMtzsMeJICAVVyWRVX5iWY&#10;5OevUcgdNo/wn+M8+sxaf4lGoWCtdS3A1C4f/RhJ5q+XGZCOCcjb8m0nAAz14Kf4pwabbQ6tbeJ7&#10;iO4Zla6h1TzRAgB2kbjCODkjoMHHBIArX94rcv3lctJ3bl+BxXx6/aM1qDVNU+H1ydUl+12cVs7S&#10;Xe2HG0KJFUjgEEg4xnqeea9C+HNxLZ/Cix1JP3ki2S7D5K4z9kmHLNKNw6DO0cHbgg7hwvjXw58N&#10;fjL4iXxVq+oXtxdSRCxt7S2a3jjixz9ofM4baGcAEgEnaNpzzX8U+EvEugvp0Pg7Xo7nRbOeFpBJ&#10;5CNcqqR5VWUNyQ7879xViMYYLW1SNOVGKSs+t79jGnJe0d36W3OV+I3xasfFfxFh8O6XYMq6TfeX&#10;ukj8s+YnyScea4xlV9M456Cvqg6jrsOIo4LhlVRz510e3++P5V8V2/gHXrHU5PH9ibeazVlZmj3s&#10;zbn2k4K9iOSSM54yenul9+0h4be8kNpod1JGJCFkXR7fDY4yOKMVTjyxjT6FU4yqNvR+rPQtC1vU&#10;pvjFa29x9m2/8JBqsy29xJlsN8vnRN3ZsBWX+EDqasfG6aa1ttH8rSrPSfOtnk+W4a4Fxlh+9bke&#10;WTj7vPTrXkHhrxdrnhzxymuazCTdQahcDT058s+Y2TK6llXe3fb14z2FdL4t8bax4gs4706JBbW1&#10;rH5cf2WJMXB3EmQky8sRzyBn0FXKNOpo6kV6s8RKpBL3ZaeRN4H1VE8J69bfbtPmZfDshVFXDofN&#10;hBI5POD27E89q+pPAj6VB8IvsuoaNaSfarXTo9t7qgjjuCLa3wc8+WRg4U5JKj1r4P17x/8AEFIr&#10;jQ/Dl1p9rb3Vv9nkmnuDvaHKuQcAhTlF6HPvXongX9oL9oe/8OnSIfA/gu+t45YXl87zw0zRQrHG&#10;xDEjICIcgdQD60nSpxjpVj/4Ev1E/ayk26cunTzfZs5D9qrVo5vjT4sj+3R7TqVwnkjlvv4wOeuT&#10;6da9T/Z+vQ/xB8OrJLA0bXilU1C1lRSQpIIK/eb0B4JrzfxRol58RPFGqaz4p8I6hDqWpXbvJDpl&#10;3HJHHvOfvMgx17+1a2mat8aPBN1Y3/hLwg0N1ZEyW8uoXomBAG07lEWAxz1UjHY1u403FfvI/wDg&#10;SJVSooqPJL7j6c+Buu6LZaZq2oahdWqbvGGpSEz28jMn7qQZUKee2VI4BPcjHn/7Sl9C/jGxltZ4&#10;2hOk2e1dPtNsPKfwK2WVfQZ6YFebeBfjj8cvBOgTaBqXguGaW61Sa4a6hWWMo0qlT8rRn5s853D0&#10;5BqD4hfGHVfF2r2eqaj4MvmkhtYYpt6urSPGmCeQOSRnqOtclSpCMrOSfo1YunTqcqkovS29+3Y9&#10;Hs/EdlZ/AWxtrmfYzeOI5kFxbhMhV9uW54yeB06V5R8ZL+SKW+v/AO1dYjY+FDMZbWRY/LjN443h&#10;fMUOTgAL/sh85rz7xHc+Mtc1aWeLVL7T7OSPdY2cl9IqLJjJJUAryecjHbrXQW41r7Era1b61ezT&#10;afIsz/8ACXSRxgM2cAYPHPHPFYe1pxqXujrjRbgnb+rWOK0r4hytc6faQ/EXxhDHJqWoxlHkByUi&#10;Q8lbjouQVOeTnvVfURo8nivVfFPiXxHr00baXHFHJFqEQdpTYFgZN84yCq4MeT5pBUEls17V8IfB&#10;bWkltrSw6rdxws0tvu8UTSoWbGVcYUOBgcHjPI6123iO98WZmsNN8B2Md9fW5hjmur0FUXBAfYPr&#10;0yM47cYqWMoxlaK380V7Cpa/U8g8R+EdT0fStK+JVlrK3mmau1lALdY4PtMMkckYVhcQs4CtsQfe&#10;JTIXClSK9I+BfxDXRNUuLbUoZkbc8cdvcqkqtJHbXG8ln8wL+8ABYISAVXac7xxWofDbxwvh3T/A&#10;fiy/0230exun326xxs0wPzZwZRjnHynPYjPNXJf2eL23isPEfhjXvERC3Utxbtpt9DC8jSMN+19u&#10;MDaq4JbPzZJyBWOFqRqU5Ku1e75bdul+7NasZRkvZdUr+vUyPiN4sv5fjlb67oGjqf7H1IxX0lpE&#10;sIeWQldqiOQNuIQ8qUIJOBkb39Lsf2ovDWneHZ/Auh6B9jhtY0msri6jtFmjje3aVduIZfnzt+9K&#10;TukC4ILBfPbH9m3xprusNc+M/C2pXCzTM000+sqkySNuPmhQoxg4OCSMtxkZAueIv2dPiP8A2fc3&#10;CWUkrLtMKNrcXmOoGMFtiLjbnG4cDuK9KNTK3Hlmnolbs3pe7vfvbRnLy5ho4uPn5b2tp6dUR+Pf&#10;ibrGkyaN4tc/aoBILuWxmtolW4jZYeAsaKMqc+gByAuPvepfAv4m+GPFaXui654DuLee20i3isI4&#10;bQzyFIre6BXMsijOXVRlssxwzEgMmL4g/Z+8N6doGnf8Jr4xtx9jsmtLOS4Y2zCTG5SXB2ZXHOQQ&#10;QOxwRRs/2WvE51qHX7z4p2oaSz8pfIsWxOuwqGP73aQAegAHTtnOMpZfVo2as1ez1/Q6Y/WqdTS1&#10;n0/4dnl/xp8CfE1PF2rXnhXwZqEel3k7M0IfyZgrFGUPEkjNgN/vjKH5mCk19W/sleJpfBv7L50X&#10;xSLa31pCwsbKcqtwN0ibR8yMeVBzxgAHdgkY8+8V/ADwrZ29vrPhnULi011YUjutQmvkuLeZQCGb&#10;yJXUhu3+sKgLwucEUF+EEunwS6bbeI9QlvpbWVdS86YLGfMJ8mW1C4MJReqs8obqVUcVz1amHnTU&#10;JPz08kdFKFaMm4x30PpHwl8QPCNvc6d/wk/iXR7G5j06KK406PxNMqRzLqHnfdijWNiYRjOFLn92&#10;wKFidvwP8SPg7a/C/wAMaB4yvtB1C50OSOCPT2j+2TxyBpPMSJIDvkf/AFfC+YrArhemfj/Sv2fP&#10;Fn9i/wBnX3xQuJoZGP737O8MpYBicMd2F5HAz0HOTUmm/APxFZaTYRN4mtTLa31zNDe+dNHLHujj&#10;RdmF4UYbIwAwbqDk1yqVG9+bY6JU6mzifcuu/D2T4geF5/D/AMQrrwtrUH2yK+0lW8Kyi3trgF90&#10;sifbD5zFXwCrJjnO4HA8p8E+JfCPg347fFnwnLrFrYtptjaXVvounzSKYLGOOE7zBCrKVCyRhVxu&#10;AYgABjn591P4f/F3VtOj8FSeJo4YiqbLjMxYjY4O9tgQgnB5I2gDJPFFl+z98Wp/Dq+JZvGunxWd&#10;xttre8tb3yrpiMMyshj8x2CKWAGTtGSdvNZR+F3kbc/JJPl2PofwZ45+BNhHHpnildCuLZ9Qd/8A&#10;TvD93KsEflHbIisDtkJWIbgRwxxzyWatrvgLSbyPxLpo0eHTdD0xLK4msdHvoVt5gjKY0DjYg3Sc&#10;+YSxLEk5xXzfrvg34mWNrJpE3ioNYxBBBJbwXUMz4bJklbYQxVeMLt3jqQAKpi/8aXFgnh+BrS1b&#10;zoVXU1je4kwFbdlHXa+49MbSM4wwBNP2c5fDdmsMRTg+f07dLH1fffED4KXNohuNT0WZbq8t76J7&#10;jw/MwDK0amVNkiHzFUP+8yOA2VbcVLPB3xr+FfgPxbatHdaa1nbQYtl0Pw5NGp8xJC/l+a+Ik3sf&#10;lzyMjgBQfnHT9ba2js4tTvGubWxVEu7z+xR+/J84mPBkCx/MVYEBj8rZ9aHn1jxHjTLXS/ss17vg&#10;0+7tNNdmz5oMZUFtpJBYEDkHGD6RLD1Hv+fkP61Ra6v5ef8AX5n15aftYfDvTE0+e+85/svmSXn2&#10;fQUUktkK0Z87EfU5zktu96xPDXxV8JaWVu9XubbydSjkFnHDpscjHJb/AFqmQhhl1zu2knce/HgW&#10;laZeaToC2Wo3kLXkMnli8uLVRLEyvkh18wYYfd5AwRzk1HaadZL4eFquu6fDJNbOx1SaOCKKIj+M&#10;7nCps4J3YB5JxzT5ObW6/wDAl3uZqpTjGyi/P3X2sfQN78UPhbrt99p0m5t4YbOOe4aO80sRkM9x&#10;5xdRkDdj5mb7zPhh6Gfwv8dfh5aafDd3YvFtXv8AzJj9mVo52VtjKy4ySBj7x2kEgdDXl/wO/ZC8&#10;ZeMNHuprrx/psckcktwzavDvCsQQkb7H+Rd8cnTJXy23KPlDcHqnwUvfAHiS+8K+LvGsOoXFxCl8&#10;2kWOpAXNpGzKyyMFmMyIxYcMEyHGea0eGlG7fpuiY4yjKKir62e19v8APyPoC3+IvgS+n+zaBeab&#10;HqTTK9wIdG8uJvLto4ydgfAYbJNpG3bGUG043Nk2nxv+Gem/FqxvHTws0YgXdeS+DLqbUgojYDF0&#10;r+WACQBuUEDcvPWvB9S+H+t32sw6zJetb6fJGsc1pGsyLOxA+7JHOpVsLwV7euTlNS+Eiya1DqEG&#10;oapbWMexZLePVb4yONuGUOLkKOgIIXk9ck1nyRt8S6/aj/n5F+0g+j6fZfR+nmfRvjn4oaj4q1zw&#10;/D8MX09ryPxdHqNvImhX5WG38i63y3P2fLMD5ka5GFLvhvlOK+UdW+LXxxsbW01Twl8K9UtYWtkT&#10;ULG68OxFhKHJ2JNEga4jwqneemWAwAC3fjXdZ0Xw1olh4S8eto7aTDcW9tdXGbo3C3EqSsH+0O+5&#10;i6psJJMY3KDgkVla94r1mTw2+kT+PI1vIbMC2uDhXa5BGH27tuGOQFxjkda2pSlTuotNO3Vf5mFR&#10;U6krOL0v0f8AkUfA/wC0J8XvB0Ueh/CPwodEtb7Vcaq+rwwW7M8y7RLtMa7lU7n3HzCoADl1AB6b&#10;4++KbjxZ8RW0XXNVGvR2tnGn2i1ntbiF0e4QRxq0luI90SS5bPACFhJkEJ5HL4x+L2uaNZaLdapY&#10;yXFvNLLDezRwK8rHl4nYKzSAbVIPbDDC9+m8B654k0zSLWx8Y+HrPVFmkkf7XbzxwrbIwQbWjkwz&#10;9WJZRwM43E1MsZKm7q115kxwelppr5en9eVzc0r436xpmlazpdj4RmMf9oxapbzRX9uMJI8TFCkc&#10;MalwoIOxcFgMKRhj5xdeI/EfjD4lDxNc6xc2rXclrCDcRyLbwlYlhDnEkexcDltwChi2QBXW6Pbe&#10;JbrxTqmteM9OsTC1mItNsbe+VoLl94Ck8q0aqACedxGdo3ELTYfit451DxlrF/q/wxsbe3W3UWNj&#10;oF24hWfZGNqmWZnCkiRsn+96YAz+tOLcrq78/Q2VGPLZp9tjL8S/tB/FTWPhDp/w+tJta06+hvpr&#10;+PVIdUSSHzpruW5LNH9mM5wXON9wWPQ7gzBvSfgp+0n4B0H4daP8GLv4bWt1cSadb6feeILtJLWC&#10;MjTre2M7bTk/vlmm2gKduGXEjFh41qS/GK/8S3N9J4fSSynScWdvO0DPYqSfLfGSckAbtuWG7ocb&#10;a1vgvc/ELRXuYfiLpskljcZMKxqhZHLAclflwRxjByQuMdDf1uUY3uvvRPsI1JWs/Wx9K+O/jj8M&#10;PDl5b3MGiR6l+8ZbeDS7O1uZJdhGJt1vO6wpjGBLGkjAHICk4Sx/ap0jVY9dlOlW9vDo6RXc02oi&#10;yha6VruS5EcG9C00u0eWVGSrsHHzsTXit/4p+yXti7+GAsbM635a4ZXFvkbDF8o3Py2VfaOgyd2R&#10;zfidPizrerQ3ngO0s7GzYsqx3Cyku2STn92Rk/z6c1hKtzS95o2+r+zjom/l/wAE9a13UPDXhDxP&#10;p2t/D218EzPc27S/vUylqwiIP7yKaWJHDdmWNhldpLZdS38S+I9b+MyHxNJYs5gs4IZLPxGNOXyZ&#10;F88KwllkNywZthtVYNJwSq7WFeF+LfDfxWu9Wk17RrnTNN+4bq1LHIJB+YjYTyxLDrk89+Oi8M6F&#10;8Y/BF20fjWWCSS68s/aLWQTSMmzZkkgKT8o+7g5yRhjmtvrEZRaclr+Bz/V5RknGL09D6K+E2oaf&#10;r3jjxla65NcX1xHrwgs1nuI7oxRxx3cqgMWBjUMowFBKtsU9yMvxT47tNNutNfV59Q0S31S8gNwu&#10;safFD9pYizfaz7wQw3OpXByySAkKgz8wN8N/GFlZ/wBoabJOuoQ3ryx3n25pCqvGFdT8oZvlXG3n&#10;ILZ6itX4oX/xU+MSadL8S57WO1sZGNpHoeneX5SkIpVgwHlkiL74MuNw+XC4rOpGm5JKotl/XzNK&#10;fttW6b6/ifWU2teG4PCVxf8AiyLUrRVhs5A2oeHYB9/55dhyTj/nqx/1JGQe9fJfgD46+JvFfxVi&#10;8LavcwX1jq3iqS6ktb6zhnaFZNoRUkbJjVdqYVQvCgDOSK4PWZ/jNN4wtda1177Uo7VEtVu7hQ/m&#10;w42H92zDHA7YOcNu3c1d8QfCy98IeLLbx/8ABLU9Qvha+VLbRa9DFa3Fu4GMsgdkcAuQGyGPPyDA&#10;Ztoxp8uslsZS9vzaQeh9S/ELwNpF/wDCqW91rwiuoywLHJF/aHhq2tcuJ5FAEpbCvsCgR/3Qr5yx&#10;x5vBp1h9gt7aPwraxhm3C38uNlWTc+CQoPXGc+49eeV0z47/ABO8S6Q/w98WeH/7JW3aGOS/02Q2&#10;80mZZH4lJkXb83QLkl85GNp5BPi9r2lXF7o+k3F7q6QRs8Xm6exCtubcpdUVpEJ+ZXKISCAVB5rW&#10;Eazpp869L/5aBKpH2jhKLXm1+GrR6xNYSaX4k0vX7DwsZ5tLuI7yP7Lbl/KWJwCzbXQhcqg3YPBG&#10;D0qXxp8RvEnjrU9E1L4n3Wg3C2d5aXVrJo+5J0m8iEOjxzSSByqQqMDKiUy7sArnw+f44+L0Wzsd&#10;N8JwSKsa+fNHZS7o8lmwEJBZSMDIzgnkgmug1f4s2euWEyeEvPttSOnrOZJrNVjS4GGeIShyCByB&#10;IVUHGcJwa39rWpwUWl63MoRo1Kjd393/AAdWepfDLxrofhjx/b6t4p1DUvs6x3EcdtNCtnIyl/PW&#10;MCBVjV2ZyDjC4ZsEAZHTa78aPCmqadY+H3+HmsRzvfBhdXGNRjZh8mxY1mgYHPRskseincAPlvQv&#10;jV4o0yS2svH+k/aFjMzohs2Zg/7vC5LoFHJw3zDuAea5zxH8Z/GmpeIn1DQrmTEwQLZwwnaV/usp&#10;JLEH+E55HHYUe1xE1y8qUkt+n5D9lRjeV3yt7aX/ADPqLxBrvhj4P6LeeKPHPwslutU1rU1juJNQ&#10;0WTfYxQwMPIja11OOQIDLCVV9gO+STLu248p+2z4p8K+M/iD4bj8F+GUs2ltZr2SxjtQssC3SwSx&#10;pIgnl2uEZc42pk/KoGTXz1JqHxUuvE101zqf2W5guIY5t06wiF5MsqkZ+UDnJ6Jxu25GfRNX8d6f&#10;q2l3kUvjaTTZFh8qNZ7G4S3vZymPLE0Xm52kg7mVVPzAso2tXVGpWUUrfj/wDm/dVJXV/u/4J9G/&#10;s8/GPw58NbmPQfEdm1vLIrLI39nylnJ1Pd5hkRyNoQkFdo6Ddla0Pi34q1eLxjYxi18QWdutxEyx&#10;xyTR2wk2WsSqgi/dMQ8cp2x4CiXPJkwPkv4HftBr4e8RNp/xV0z+3NJkjbie6uImWbGPlKdXPyj5&#10;hg7RyOTXpum+LPgP4qmtL2zGpW8d7qfn3kN7qBt10iAsQ1vmObdPhI0KFFG5pHLgECscVzSpuKKw&#10;sakqyUYN+iv+R3PjNvAdr4/Qaf4b155lupJrzS/tTWqr+/dnZUaRlKqHgVUDIsivwEIaux8P/HDS&#10;tbg/4WVJKLe0s/ExtmsW0C7lvHZhuSJUgumUOVV8sVA5DBMld3gni749/C+fXbPUdC+H9zo+k6eM&#10;FJo/tN1Ou6MXAiMj7VADcBgOMsCdzLXB/Gzxz4hmOg+INHtNO0+0ntxJbQabJGk4DHdmWNGyw3Bs&#10;EIFwOec1fNKWy/ExlTrRmlOLXr/wT6X0n9qmO08fa1F4w8Ba/aWUdjelVjkuppfLuRFLGWhlmaJA&#10;satvDIwU4CgDepyvjJ8Vfg58Qvgl4ij8HaFZ2dxDZfZ5nvNAaNrX7Sf3O0IepVGGU3leMjBYHxfS&#10;PFvijT9MuI/FXwz1Rbm5nie3WYyW8FsiRbGkKuoyGd0GWI+ZgMnOBi6zo/7S91rb38Hwx1yG1hkV&#10;Vs/sjlliDY3EH3De2VOOBxzSxVCE7ykl/wBvLvsdkaOIqR9yEr9rXNb9lrxfpvwx1vxt4X8W2Sia&#10;4u4YIYf7JN0nyfakZlPmxgY3Jhgwzjgr99fXtY+P/gfUfjBbf2t4T1u1uNJzp8lzc6TAizMzyK2Q&#10;djRqu71LLltxNef6xPDY+CpvFlt8Pr7Vmj2x6pfWN+LaytZ2cbYGnKnzJApRiB8mHUhmX5jwPiHW&#10;9eVFg0Pw/Nt+yy3GqtDfi5kfIUrAHXKyFQob5QR+9yPa1jpYmV40nZ6J6W+XX00Klg44eN3Ncy3j&#10;rdX6dr/Pp6l/XvHviQeLPEnhi80C61RrTxNKuhw3m5o7PNwqMUkLbQCqxr3GMEsAOfrf4O/tH+HP&#10;ib4q1TwppPw11aGHy9rahd6apt90UBjdRNJMVZmlU7QsBLgEshbcR8O+NNV+IPjSwhsV8H6hbxjJ&#10;ZirDLHoTuC8ZY5wDzzwKyfhv4q+IXhDxAuj6t4a1qbdD5k0MMLtthViN5boihu5I49q6ffqQ0i79&#10;jh9yM730Z+lmg/Fnw54q+IGuQaJprRW2nWtuZ9Sa1aBZJN6PJH5hlcblRfnQxISW2kg5I+EfHWoe&#10;KI9Dh0+e5mkjurWSW4FpdSMwgVSSwLXUsR4/hbGQQV6gVyvxR8T+OtQv4n0OVvszwh1SG4TdGMAn&#10;dycfe5GecNxwSLHhr4qnw1pT23iDU7W+IX9ypuIlaIYJwQ0gPoevU+9ChWcea1/I09pRpytfR9Tt&#10;f2S5pLLxjqt89lHceZosnl204hkZ0E0eW2PIgJHUgMGHBHqOn+N3xCg0yHSrHxB8Ob+fTIL6O+vF&#10;m0uZoUhETwu7CO8Yq27aQ3mqpwN3cV5VZ6x40+IsFvFomrxWsclzcDbZ3Wxl2BTjKMSMhzknCjHJ&#10;GcVnWHxI8caT4ntfBui+M7qLVobxbO6huESbzW+9GyPyZRhsHgHC9D1OtPEQrVHBv3lul9xpWw9S&#10;jSVR7S2310/y9Du/iJ8V/B3/AAqO50Dwp4cWFJL61EcFrZthkUOOQbqbLfKvJJA64DYatHwT8ZP2&#10;dbDwjptj4hhsft0NmiXXmeGVkbeBg5YR4P6+5J5qj8Q/gze3mqao+gftIadqt5Y7/MsTMlreSOAZ&#10;AqQkjcGz1A2rnk8GtXwh8Z/2HbDwpptl8QL3xg2uRafCurNY6rBJC1wEG8oy3QBUtnGAPoK6L8un&#10;z6en6HPGnzWvputnvp/mM8PftofB/Trjfcm+uA0bGOOezj/dEHhAQR+GQeves3W/229Gj8k2HhG5&#10;OnzsyCTz0G/BIyq7P6jHSvg2z8S/EGNv3OkXTGMYYxwE4GPb1r0L4beHPit45NpJrnh7W49BaQlr&#10;630WaVcZ5ChRjPHXpxXlPC0oxvMq8nsfop8ONetfGvhmz8U+TBIy2jQW6zWYkjRQSuc8b24JDHP6&#10;AjZg0Ozt/Lvk1K4852/fZXAHOBgg8ZGO3WuK+Dlz4atPBWl6b4XsblrPTYQI4L4NDI2AWJZH2kk5&#10;z7k8V2Ntf6a37xLZoWyWZE6I30Xgfz4PWvKlLddDaUXF+ZZPhvTrrWVubIXWEff5ayk7mPfgD+X4&#10;Veup7qT5rQLDI0ZUSR53gnHIPUHr+FV7DV5bOWO8sbiZGVs283IKtjnbzn/J96srqUVzeM2o2N3O&#10;kqb/ADFuV3O+/wBSDgEEmkpdTPlI9QtLi6jhktL5bdo/48ZKHooTp26802xfWLCWZHvFk89QhaSM&#10;gKoOScA43E98Zx7cVf1WwkeU3GlwxxwLs/dyTLvB2jcc5+bnpgdOvUVnx3KxXAtt4hkDbuY/mY5x&#10;0B6VmXG5aigjuLFrbUoYUCygxSKc4HOQd+R78d/riti5HgiOOwh0PwxBb3EcytdXU1wsjSRfxKgw&#10;oBPOCQwHcHpWdbW2rTg3a6dNdRyNvH2a3fgfkc/nU9rBCcoZJNzKGMUxKPGT0DKwBBIPQ80e9HUH&#10;GLN3xJewawLe30/Q9Pt7S3XbC2nwiOQKTxubjfgDuMk55rR1u7+F5sraLSbLWY7zym8y48y1CkYO&#10;CA8Lhjkjr2H0xziWjhPKELxyBgzKzDgfiKh8vVc+akqZLEbjJ1/HH+RWntpRk3p9wKlGyXY2WuvB&#10;tlHA1t4fkvJVt1Fw01wFjaTABKp8xAJBbk4yeMYANXXfFPhWPyZ5fDDRx2+FYWtwAzo23gHaTuwM&#10;ZwRj86p28M0ifvXjw/3mWTOT6D6cf56TDSrfZsitfZmaT7x9c/jWTet0aqKMjxZ4gbxBqyzeF1n0&#10;7RY3kWa3+x/6RKxwUQvMGXZzliELMVHzDccaGpS6dYzQ2NhH9ohmIUyS24TyiARll2gFCPm2AknI&#10;X5OXF2O2jtgZngGVPVVLH0yAAfyA706C4ihmWRiFjOGB2kZ5xnnHvx1pcze6NIxsjCudS1KTwVp2&#10;k+IrXw7dX1lNNcNdnRHmin3PgILMmby5AhRVZnkICnlgWNaXhzQpza2sEsFkHmhUSMshjjRcfc+V&#10;FERxyBtABwu0AVavVu1mY2o8+Pqh3BCoyPvAAnv68Hr1FX9E1i30qSa01Hw7aXkYYlZLiORGHy9F&#10;KOucFuoB+769K5/aJKT0/ryK5eS8ooybTTpYL5rfVnkLXw2W6tCmNuSHlMj7ccjopLZYbeQa0JbC&#10;wfVYLqJrPZcXEnzSXQUExnYQDITggoeS/bgHIxR8RabGZo8ztqkaQrD5yuQIBtyyhWXhQeBgZJ5A&#10;TNWtN+FHh9Nel8Qi60+HU5rODbM2oQw7liTasbSGJgqgoAVIBIyRkkk6R5ObUpSm9TqrzwrpVjfm&#10;98J+OILiK3gjaGSGO4juLYMV3FEhRpHUYPOzADNkDG4Y7aFqT31xqHia/vriOZN4kVmd7lwcYXar&#10;t05O8qMKc4wBXTZvxo9x4Qt72602z8xV1i80WzgjTUASMi4khbdNEgYIsabUPzFkYnhVk8EaZbxS&#10;6r8VbKz8O6dcW9te6tbwvJJbMxKxxyIWXARVjV22kAyKQG3EnaVCEopozjXlG9zAi8OXuva7Bpsm&#10;rWsF9qEjyrBqkUu65jaMtvTYGVdp3F/m7x8ruXc3QPD011pmn29voK6paiETf2hb27eV+9UIY1CO&#10;jArtGQflQMQSx3he887wdY69cLqlzcTWMzNM941zFYSEmGNduyUNN5rn5gFCxgqXZ42EYfjfFXjK&#10;LwhZWmm6PHJa2k0JaTUV1BQ9zdqYYQiJHGsk6nY5LL8xACrkkMtfV7rb+vvM/rMlsy6YvFHgSCfU&#10;tE8GNqnnW5nt7W1t1ki2R4bLrGVQYH+3jO1V3luOG1i2+Jc3g60/4RPTPD+j+IFnWW+k8QxNeWcc&#10;bM48seVKm3YrBt/74ZQrlyBIvq3hDx14a8WX02oeM/hdHNfLbLPazQ2WoWiyxmOPECSTSrH80vzE&#10;O0m8D5W4BTE8V6Z4N1VtNj0/xXa2mpXGmxy6toMOoBZoLuPZ5/lzKyGSMSHb9yMBdpyxby6r2PLs&#10;l8/+D+AvbRa1Z5p8KvFmgfEfULjS/DOgeJtaZLYppt5DpQso7+4ikMcrCS62QOWILhY2LCNSxUsj&#10;JXoB8CWdtqC6RqPhfUIZplf5jYtEI9wzuEpdUlcCNmMYywHBUHkdBYfCP4deIZryw8UXU6zb82Ma&#10;6b9r8rO4rPL/AAhlVQMZKs0o+fYGJ9K8Jw6H4u0e08CyWljPPYww7fEGuW7rczyIvyztbzgtKzFi&#10;3+uXDZQ5JIMujTtdpL7jWNaV0k3/AF8zwnwJpnhzQPGyX2oaJNfrp91ETqlhefv4Dneu1oj5eSSp&#10;DB+XVVypEgHa/FDUvB2qanY23hjwjHpNrrlu3nakqlbpLgHdndGZEih2RyZn3FXDRqrsspJ05vA/&#10;gfwHfXXwmu/h5qGq31rHER451K+tfKu41kZ/L8iMRmGTzGBKxwCDaMo+4CNcm3+Kmm6fFqET6CJt&#10;H8QHD6HoupM8c00byRrD9pMas4MsYAIjXcqtlmB21VPlox93f8f+H/Izqe0re7LXT7/JnD6l4q8O&#10;JoNh4Us9ekt/DEeoCKNdFt/smnXE7SxvHtuHkj+V55UUPF5okklAXdJwsOneFPih4k063uta1iNZ&#10;rqZ1vrPUL4Sxx7yDDl47ZUlXYsQUZiYjavLSsB12n3i3aTXr2E2n29tGy2416Fp4UuHPkwXcckcw&#10;Uou6d/J/cvKsofdGI91Ytl4isBHIvg3R9Qk0lbWSC1gscXenXytC3mO4GI5VkWRY9srIdv8Azz+9&#10;RKpKUn5kwpKnFabWPP8AxPY339sXnw+8PWdxdara/Z55ZPPTDqztgIdxZXCRFnRkDIHUfNkZzbLW&#10;L/TtU8q404RtCBFL5jRiXdhiVXkAAZC7QTzxgZFdX4tj0Lwf4ejl0vUdS1Dw9pa2MWpXFhD9uhto&#10;wsbiN47GJzEGDALHHEyoGyyLFs3XoNb+GEmiaZp3hHWrl4fsskccms3k8QheGNWkDGaONt4JCESq&#10;hDOmcZC1wVKMLXid9PET5rTV/M462XU21Oaa8smBbLNHIxGd2/8AgwcZy2TwM/KMnOA6sJAtxpqJ&#10;cTSSRq0sd1+7yeqhl3YH0GCTjjJI7K/8M6pBcl7bTLy4iZ3W32x+ZGpCYIWZdu9oyyKeyM6g8Mwr&#10;WtB47TT1spWl3WkO6WOa3ZJPLB4mafaucl+WkYk5HcKBzcr5rSVjqjK8eaGp5xZrEfM1k6PBmW88&#10;lbi3YsJlxgFieCwx6j7pYEgkUi2dpPYSF7+6k27j5ccwRsMTtBAAI+VsDBGOenFd9o2s+IrtrhdV&#10;v5I3EjLGsUxwFGcFgSDwRtOM4POOgMgu9RuDCY76R45lVhuw2CSRgrjdnPbbnp1yMnL2F7S2jVjz&#10;uXzoLxooNBvJMq5kZgJFBOCVJx8oB6DgYzUfkapZ6WIk0lZI/mHmQkxsoOe+PYZwenSvQLie8kjW&#10;4ZG3H5h05HbpSG7uFkWLZLu8zHlx7mYHOOQOgHqQBWdpJl810cLe6HqmsPHFNfSQTrhluopFjYp1&#10;Kn5MFfmAyNjYVee9VNU0e2DC2up7SO3b5zJ5W1kZsjPy/MckLznB5z059C1S5jtHuN+qxyfZwzSk&#10;zFVCqSDJucAbeDyDxg56HDYbywvPLji1CHbJ5nlyNJt3eWAWwWwvGRyfUDqQKvlkhe0jJaHnJ0u9&#10;sACt5NJ5cmVlmi2SQgLgFGUHIODkZxkk8ZGK914c1XV9P2m6juoWVj9lGc9QAUIHAwCcD19yD6dq&#10;Opx6T5x1C9VTZpvuIlVnkVecnYoLP0OAoJYjgE8VFZ65YakZ/wCxPENheLbzmC6+w3kc4hlX70Ll&#10;WOx1z8yHDKeGAIxTURe0PLI9U1u2eZorCaEQ7VG2DCHtt+v+yxweOadcQ6lfRG0kSaSEthljtHws&#10;edxXIJ4z0HQHoBmvWI1uZziJtxX5iFXnAUkngdh+g/INwVAYSKxPcccY6D/GqUO5MqnSx5c+k67q&#10;ln9ns4ry3hXlXj0xwQATgAgDI5Yevc57sXwpraxxL/ZmoMzH5mWykIPvjt/L+vplxegfK8rZwdvz&#10;HkAf/XHvQLlm3ZZSvs3NVyRIjWlHZHlNz4F8RS3SyWtlfRqZN0jPaMfl5/l26evOBUz/AA08QRTg&#10;xpPjacSG2br0HG7nn1/lXp32l0YoQ2G5AHYDvUb3EgYg/wDAst/SqjTjsU61Tc8tm+HWtSTMraI2&#10;5OWkazDA9eeo5zz179sZrPvfCfxCbFnN4YW4jhVXs5Id8W1+Rk7STjodo7e/A9ea5dkyzZywChm9&#10;6hlmVnzvwG5+Zs4/wqlTJlWqN2PK7bQNcvI5E1bQNZhkaMBYoYFVAw/iDMuQT7nr14zWpo3g3dZN&#10;Bqvhu7kuGX93M2FCLjkYzzxxwR349O6+0L5ZRifmzwnb3zUHmmeVVAO3JDHAxj36f5/CtFGXRk81&#10;90eZ6pp1zYX4tovAGoOxUZkS1LhlyeAVLD/D8afZaXBext5vwtvFXO39623p14Kj+eTgnpzXo0jo&#10;ku37v94+Xjcevb/9fNQvPHuCyK25W+VsYz/TtVWqfzE88X9k4uHwmLi8WEeE2hUMPLnuJWEZGN3O&#10;3ceTheARkjPXNaY+E9hqCut7a7FjXKbbghZDuYbRlgT0zggcMPoOhCwbwGhXlcrubrn+VV7q5W1z&#10;KtsrRKpZ2ZiXX328kjOP1/GveXUn4nscm3w28NzalJBHot2rWysssy20pjQcZUFCdx6H5c/e+tX5&#10;/hdpscLRnTNziFT+64Jxn+91PHfrT9ZfxBrsccPhnXIbBfmaS8kszISvZQDIMc8/QdBkUon1i10n&#10;Zcyx3M6QqqttaNWbbySMnHfge/rRzTvdBaPYisPAaxyvH/ZscUaFTFMy7t+QOgCcD1z39sVJJ8Ko&#10;9U1COKPUri0ktWUloVMaupHCufKKsM87RkggNxxVVL3xFFcxwTeHWX91+8uFuFIRvXbkH+XXoahs&#10;tV8fTvfJJpLXSQtmM6SJpljTk7pQM7OB159egzVOUpR0VybqOqZn237NnhGZ7+013UdSvkubpp1N&#10;9HHKEl243xnylyTnq+7JGTuycu1z4D+A7+wt9E1O51KdbezjgEzyJueNFWNUbgZwqrxjHH1q5pvj&#10;u4uf3RumQsjMjC+8xHXjjtjv3II9MVTubzx79veZNSt2tCzeTG0jBmXGApPYk+g9uaz6pq33FSv3&#10;f3spWH7NPwntJJLie1+2LIWxHqSRXCpnGWXep2k4BJHXjPtp2vwp+HFlbsos12KyhfMWONUVRgIA&#10;irgAY6Y68dMVzR8dfES01/yta8Ootnt5e31BCdxGc/MwJyfVef1robfxNo+oQ/aLbUZ9y7TJD5hE&#10;i7j8vHTrW0atd2XMyHThzXSH33wq8HTROmjWkem4iO2ZYhK2TxuCuzKR/wAByDgjGKrXfhjVo7td&#10;WsvifdRtb2sloyyaTbSpLC2N0b+ajZUlfUdGx3qvd+KLSyvlt7w6hEzsF8yS3LKpOOCwOOSe/wD+&#10;vF13xvYw3ckEWrbmtGzOhUllyMgkdup/MY9K2p4zE046TM3Ro1Je9E6qS3hutEOiakmnOkKoLXyN&#10;EtYViYSF2byjE0ZDPkkFSrcE9q5Wf9n/AOFmqyM114bS7mmVi8jXB3OSBztBC9OwAHXpzTvD3ie1&#10;1a5a3F+S3DHPC49T6en4VrQwMX82LVITI2A22Y+nTr6cfT8KPrWMlrz3H7DDx05Stp3gfwt4MsWg&#10;0PT4LFIg3mNDjv65O7nPc965vX/2fPDuvazJ4gs9VGm3DTxvPNp9rF5kkiZJYbwcMxxuYAkhR756&#10;i7Go27EfbJmyGZv9IY+/fPHB9qgEN/Ku2K4lV1y2F5B+vPqf60RxGKpy51KzNPY0JKzW52HxC+MO&#10;s/EiXTZviD8KvB+t32mafHp8esafZzabcG3jPEbmzeLdnc5242gnp0FeT6r4H+BWqajNqJ/Zp8H5&#10;mbc3mW+qlie5JS9VevoorqvO1yJ2b7QzIF2nd2z3+uOP5YqOXX9Xt5WjaWNDuJK7VGMnPp71TxmM&#10;l9rX5BHD4e+kfxZd0jwR4R0Zgmk+FrS2VuWFvarHkZ74A/yPz07ON0tJra+0Oz3NHstvJjKsnB5z&#10;kqeg428fyd/asZnea1eSaOOTy/7uMdc89epx6561Ff8AiGSHTftNva7gDlpFuAcfKW465z9eAfav&#10;J57mHIuW5dg0y1gt/kiVp/LCxpuwqAnrkcn+XXg1PJpUkKKsQk8xm3y7ZG2k7s9x/L/9WDpfiq9u&#10;bgeVLM6yR7/sq2blowvcNySOvYdDWva+J9UtnV7nS7Ka3bZ5fJZ3YnBYjbwvTHJ569OXrexPQALj&#10;Tp5JINFvLn5d7ND5YYkDoBuBJ4/KpNI1GPU1e2ttIuo5Smd11avEyDPTPrj05qXUPFkMClrSW384&#10;bVW384c8njqM/wCcVS0LU9Zvru4m1SI24kdVt4o1x+JJcdQOmOKt8woqO1jW0i0m0mXzCrS85Rbh&#10;y20nvxjJ6fl3NTXKX1xdtfPMiNK2XMcn8J6jBP8A9esq11DXo1aH7Csp3f6y4kUFSO3DAk+3/wCq&#10;lubzX9URRI76W0eMbY9+8nHHIOPr09aiK5nYI2jqdB4e1rV/Cluum6DMscUbMyr5e4bmYsTkd8t6&#10;/pVrR76/0m7ur+DUJvtF7MJbho0GXbAG35gSBgAbRjH88Wx1jUltWuP7H8xflCyPKF3Z/Ekk4PQY&#10;HFGh654gu7zZeeF/Lt2UlZY7hQRxkfUY/wA4pxbjsymoy3R1KapNeTItztj/AOeki5bfxjp8oUen&#10;UjHen3OrSC3VIzJM0K/6towOR2zuxn8O/wBayX1mWVYYrMR7pG/com5i3PTJUDP5+2asXOqarqk6&#10;tbWkNvFYwM1x5UR3SY4PJPXPYDPXr0B9rUFFIkt7jz52urqyMIkBMax5b8Dg7R/KrFm8bzysLe4X&#10;zpFP+rTcy5GTwxw3HUHms+01a8tke71Esq7n+X7MXkxtPGFXIOfpTrPUb+WSIXlrMEONzIpUhie/&#10;X9cfyqebuaKFjTW71SMW4aaCFWwt4saOqBcDJQMzMxJyfmbGKvfb9LjkzHLJINqj54xy2ORjd0zx&#10;16c45xXPHU76TUFigaTydw3NJGTtU4yR05Hpknkcdajvb7WnuFntJt0JZSn+hyR9ujbsbfoRkfmQ&#10;ryZUaZ0m+1mcXIUsu4Fo+w9CDk8n8hjoadJNGA2EkXaylS0m0DoAOc59MjrntjnBhvNSlSOcwtl5&#10;F+XPOxjg/Mxxj/dzyOuOCXt1rM15HDprR26/fb7RE771KqMfLgcEMcA9GxyBmnHm7mnLHc3QkTtt&#10;eQttyxV0DY47HPGT7ce/SrMKL9nbzRJI24iNGUdPwPXr2H8zXPPrMtokFsuZppJvmmEEgCqBuyFU&#10;tzgHliMemTSnWJWTyLS58u4ZTuaWONYwxwAMeZu43KTxz2yaHKSKUex0UdykPl3Cvt2zfMWX7wz0&#10;Yjnv6fjUlxcW161wFlkjjZtjeXJtA425GctknPPy7Rg9cgcvPqOu2qfZZtE+0TRxr5lwJPLjaTJB&#10;YKQzYzzjB9OSDUNtr2oPJHJb6YdsgYJA2FLEclyCflAHqehx97ipbktWio04s72bXbGNBHBpRimj&#10;toxHdbvMdpg252JBUkHAA+7xuyOeEh8W63H4dGj2lzMpNuI5ZmfBkI6OAgVQT8zMvOSeNuMVhW99&#10;DNHDJfRtC8jESbY9yoM4znJxjrzzx7jKXmpxWpkawRpljZW3tGVV0IJ3DAPoRjqeMetVKtUjG36B&#10;GjT5myHRrTWNIaWWyeO5a+1JrvULq7aWS6uThliQyuW+SNW2qAPlAG3aeTe8OaFpOgRXw0zQlvv7&#10;U1CS7vPtt3cSMZHVAzbGbZHk8hY1VQcYUEktVTVoLi5hcWp+zsrK0xmTPmbQwQL978SADxgntJca&#10;rpUdrJdxw3e1olKsu3cCQcZU5H/Askeo5GZ9tVTupGns6XLZxN7/AIWz400jT447bXZIpI7pnlWE&#10;wNlXXADefDIxVWOR8wOVUA4yp3PFHxN1z4ladpFxrnibV9J1HR5EmWbQ4bZ4XkHyl2SaJiCYSUKl&#10;mX59yojqjr5l4n8N6J4guLa3vPEV1Zzaaxab7PfhUmbepyTtCkADhk4+nd3hjwp4d0a6UaReXzTw&#10;w4aR9Rmde4XI3mPPy4wBjOMgUfWcRG9mn6k+wpy05bfM19Wv/G3jTWdU0XxbZx2+gXGnrHZta645&#10;n3A4LPGsKSByvV1uivOPLJG5zxJoeia5qC6vb2NxZ6lHp8MVvLZmJLe3uEeeRrpYTGY3kMkol2yp&#10;IqyRxyIEdd5db2t5pdqkE17NP8xPmXC8tkH+6vHOO3Q/jU880897Atras0KybriNsBim1+Bw3sRg&#10;DBGTxlTnGtUjt1NPY05Wur2PO/HvwBHxGn/s/wATeNpk8PyTSyyeH4JXjhMjSzmMxtbtCsSxxzyK&#10;IzG+4ldzHB3eg2nm+HvDtn4T8D6lNo9rp+my2dtY2dxH5QkZQAzB4ndgm1Qq7gV2qNwXKNBfQzXF&#10;2LiBmjEbjbbptG9MkjcxHOCSOAD05GTurXsuoXN19qg0treO3YtGYZ0ctwTkBs5J4BUgnJbqCM19&#10;araXewfV6Ovu7/18jorG9TUNM0rwbryx3Oj2d4pXTobZJJJ1ihZ988jEKzearTbkjjzIsa5+Yq+9&#10;p+qWPh3xJb3t/wCDrWexs5kntI7vUIpGhl2pgeR5ZVMAZVidyliQR0Hnv23XpYptKsdTbazFpJLq&#10;3aJhySBujCr8vygYU4wMknmo9AsdE8OxwJDpsCXU0ZW5a3jc5CgYY7QNg24yOBl+4zW/1mXs7t6+&#10;S/4Y5/qtPnSjH8z2q8/aN0i3vBptj8LNNWxVzPLtZUkhuivBQLDgKyhPm3ZHTkY20/GP7ROq6vpF&#10;xHoujQaTdXlxC/nyXHnLGqOrOFGFySilVbK4LAn7uD5vewMpmnuI4XkjWR4ZGClV465wRwCeOSQp&#10;wDUUV4ZNPaFj+7aYSgL3PcgHpkd+v45Bwq4qrN2Z0Qw9OOyLOoa74fs4wLyeONVDI00tyg2MvDJt&#10;LDkZx35xxTvBfxL06Ca8v/D3iJv7RsfKaODT4QxUMThhIX+bO1wRlRjuw4PF+Mvh9aeJ3jMsrrJD&#10;eea3kfLvjGSYmLxupQj5iowxcDaw3Nut+GPAeleFrG4k8OWX2X7cczM3mvcMM5Vd0gLeXkuRHnCE&#10;nAXJyKVONO93zeisPklzWduX8Trde1rQpzbpo9rqEamzjbUDe6ksnmzlMvsWNEKICCApLE9z65Uw&#10;ExWe30+6uGK/L/pAcucdgV49geOe/U2PsunGFRPrW65kkjS3jZSqu23JG7cCG5OVCkD8eIHspZl8&#10;24t5I441bcqwbuCCdq4AznG38cetZSlKV2zWMFHQh0a40L+0v7U1bw/DdyRsrMs8iM5ZCxXa+0Mo&#10;BZuh/ibHXNa3iPXtPa9jv/DdvNpNy3+vhnvD5O77w2srmQKDtz3AUEZ5Bw9J0PXLrUpbayjijhWF&#10;f+Pi6MT/AHhkCR9igcqcLlhtPXoMmXwRbXF2upHQ1lkb55JLyR1X7oBA+Ug8jHK5O7cfRXTn0k/6&#10;+9ETpr4or+vuZooPBmpapHdDW1vpobpWP9m6pLHDMq5CGSJNnmjHI3gFfzxpltJa7kuYzMmWz+7b&#10;DcY3b85BJwOg4wR2zXPwaHexW4ksNOS2diiyW6uioq7cMVKqWYcZGcE9MKDgKmj6iy7/ALKbeS4h&#10;UzBdrMJ2Vdxx2XII+ZmPQjjAFSqe9eOwRp/zG4/hbwZrdsh8RXMl9D8sq2X26PaswcSBiJEJwCpG&#10;Bt7YIGQZTYnTSbawjur+LyfKWbarbSOMtv8AmOeB3yfTpXOixuVKJNdNcQsrbrfhmYjcRyQemBwe&#10;+0g5xUUVl4ttDI3h63je2aZvtH2pRHnKgFlXaRnH3TnJ28kHkV7Z9SPYdmdXNb6Xawx3GpzGR92Y&#10;/sl15THj7rqwYY5x0B649Kw9a1W5sfDvmaLarLcMFkka7gkfZtPzRBUddzEAgPuIB5KcFaoweHfF&#10;H22VnlihiMaeTb7gx+6fm3ZUL2x1Le2RW1feEfGmj7V1rwffW8Mikr9qtXRSNzDO44Ur9RwR1xjN&#10;c/Ul04ysrlG21HVRFHDq9rbtORi4ksVzFuLFSFLsTgY9c+m7FSSavZj93JIzbn2rtU8kfX+X407U&#10;tG1T7ZDMkNvHJbvndudtmV2lcgkdedvJ5I7Vm+IPhtqHiDVl1zS9VazmT5ZV3PKrgn5vlXGzA6Y4&#10;B55JBUdSS2DlUY/8H/gFqXXNJhhKTHbj5Rkfd5IweOD6ZFJFrNtcRSTTeb5Ktt3FRjvg56HIB+6T&#10;gdcGodG+GfizSlEV9qMd4kch/fTQlTKoI+U8HHA67iTnk96i1fwtqEMKtbaerj5eNwUjrydzZHU8&#10;AjryeKqMprfqTyRlqJNruiyXXk3GoRBkPyxyHDcj3Hpn3zUl5Pax4EVyrb2+5g5P07e3XuKy5bSD&#10;7I0msQwW88M3lK7IxZ4yy4ZAjOzADaDgg9sBcES3OlSQLJbGaORhgJ5TEo394oD/AA9cAkde46ae&#10;08ifZ817Ms311ZpE5adVXaPvZ45Azkj0/D1pstwscLoqF1ZRuDLu2gj6Z7+vTn65kEd+LeOO60td&#10;rbvtCLcFNmOcKOerD+8OAOeebx3ys0og8v8AfKyoJAwVcEMCQPmySMDb/D17VXtPIHT1ILOa3vtw&#10;vbKKM+dthMkg3MvQEjA/2hjnpz7Ra7q2i2Pk3WotJ+8bbGluksjDqSxC5wAB1PTAHXilSxkMm+CK&#10;XbuGS2MFsDJ7MBzjPTg8cgVHqunJf2jPPpDLLHtWP7PIyKCvDMPvsVYYJAKnjGRxioy2TRPs5bjb&#10;O50e9nb7BI3mR8yBWww3HPPPBPPPX9af5EX/AB6nd+7ZVUtJuIIxjluTjHf/AAzyviWG6+Funw6h&#10;4X8NahrE2ocSW9rc3M0hUuwy3UrjAIHyr8ynuao6F8RfFiapb2+s+FdUhs7hgzTpaSERIzA7SSD8&#10;4zyB34OKuUluloZz5o7/AIHY3Ol6xEjXMFrtt5Apj85G4+Y5A4I6HjHcY9DWNrHgy2uBLLodxfR3&#10;Fw2+R01SePaw43/KSOBgYxz0Na1zFMQ2oadqAuHk2/u5GG48HkHvk54ODx06Gjw/Lr9hd3UVw8i2&#10;7wgRyRSKVl+bJRkOdxwOGwCp+6eTRGVwlHpczm8OWT2pttaVrhmUR75lDMQE28sRknHUnPU9KoXv&#10;gi1tlkW0LSwyN8sbXBVRwRuGMH14zj0xgV1V8be5aGa1iupGVcvG0CKrctwDwScAcHHOPm5IEyXV&#10;9Daqkdu0cm1lkLSEqzZPIXd0Ix9M9uavSfxIn347M4nT/DekTBXk0+NXjX94l1Hv244G0uT29Pwq&#10;5b2FmqbYoFPzLmHacHb/ALS9ByO4OM961dR+3anZ2qy2ccctvMZH2SMvmNzg8EZGCPlJIyCfTEsF&#10;zfB5Gms4fs5OYtk3zHgHJ6YGSRjHAGc84BH2exPvx1seea54C1O81ptSg168ELfJLDbqV3Kwbjee&#10;h5x06Y+9WNd/C66bSrizsUP2p5pJpJLWX5XdSdofdhskE4xgDB5PFesRamt1fLZmyVFaRVjbySzM&#10;DtBYggAgFuucYGSfR2oFbS4ktoooL5VIw1u4wwyMEEHHQjp0quWL1Dnn2PKdA+HGo6bFHHfar5N0&#10;zAxLHMy4QHlgwByfQHg557VrW19cRSeVizmIjHnv9qIfPTd9wBvz7dD27qfVBC3nDTU3MPmw5IU+&#10;p4OemKxr2xn1nV1mt9cs1hjx50MluDJ05AcsMDB/unPrngCUXsNykZN7Jbypl1j8toyJQtxtbO7g&#10;Z+Y8egA6j6GtZWSBZJLvUZJGnlc7RNuVAei4CKRjPvjHcmtzxF4VXUY4YI5byFYJFZVs50TOD/e2&#10;MSSCOCcHI6Va0sRWqtGsCNHz85XLcn5iSAB19B1J64FFoDUpWehzdja31gI4ZtUkniTB8yWYbhz/&#10;ABAAEj/D1FTQT3U8fmnTbpcsflW1Rh19SwP6CtrURGiM8FqMsufLVdp6k9SPw/pUBuMnm02+ywk/&#10;zFVyxZomupPDpWmXUuDbrlUITzN20ZcnoeM9uQT70SWtuyyWLyCaReWWNflGOn5cHkde1NtpBbOH&#10;dJm2rt3TSkADocdO/P51oWbs7n7HAzrtIaVoz/jjPfNeXFmKiRWgugVglKhQoVQyj5vxC/TgVfgu&#10;bcptKJ8sYUKoCjknIxzx1rPi8OW76kusXVy3nQg+V5d44CLk4G3cV45xx/8AWvR6RLNtu4I1mVgd&#10;7/aOPXqeeOR/+rNHxdSeUdAsVtLttIEVfvLJHkMPy7/41Zt4LGfT/tNzI3nQ5EafZyFPPX2/Sokv&#10;dHtUYjT1Zt2SftH4dB/nP1pyIsyeaJFVGk+RVO7b/k/59K5nuLl6F6zv43LQXKEMrff6/Trn6f4c&#10;GpBcy6eVa1izuONzR4x/ke1VbSAxjzI2d2/2T8o467c1cWW9MbGKSQq3y7Rjn2oXRNjS6IWWYTXf&#10;2y78vzQfll3E+3PbP8ucYqtdEbS4sUfy2Jdt655GfT0P1wamhvdUVyJbyZf3eAqzEqhx1A9cccjp&#10;TYb8u8k0ko3cnc2XLe5b+nTip5rdS+WVrpaiwavcIsawphQ2G3Sj1z79+2eKvomqtq8emLZ+ZcMu&#10;W8tcrGMZ+Ynpx+tUd1tJHkXakLtLM2319cZzj3qGfVr6C5jgtoFjjkVg0kPy4785I9OR29+1e71D&#10;3uhq6jb3WnXqxT7WG4tvjmDbcdieGz7VIdRujaLb29pGsJkPnM0yq34bRzkjueKyotYe8jjljgaR&#10;Q+NvOT+BxxkdefwzVy2hkuG/ewbYw37qN1JYcYzx1PP+c1LkuYuMZLXQuR3bRxgWkDKqkKzbsfj0&#10;OT9f6VGwS4laSe2hZpGxtaQPnr09T9P71OXS7Jbjy2dPM25DFj+ZX2/SmuvllYb5mZt2SxiLKq9u&#10;3Tj+VZ83LsaqL5bodHKXZ5HtHhVtw5jzuYLyq4OR24GPp0pt6NSjuUS2miaMH95vYHcuM9hg9vpy&#10;fo1Tbk+S0sm5my2N3+T+vf8AFxW3uleKeW6jVRtdtgGOR/eHY9M8Y6UeRXKyRLh428z92yMpG5uQ&#10;Pr1yc+w9R0p1hfwzPvEflydJGMRXHY88EiqotrGONbdNSdfMct+8jX5eDwODgYP5fjTgbSJFS0uF&#10;PlYH7qPkdz2/wpSl0ZrGK6Gl9pNuV82USIvGVUsDj+LuSeh/nViCT7SizC8CeaGzEwYYxk9AM54B&#10;5GckfWsu5Zcq6ll5w+5eccAA/wCf5VYs3jVd0cyqu3G4TAD/AB9P/rcUc3Yrl1LEU2y8KKX8uQl2&#10;2ptI+X5iM9OfXntnoasJHFcrumRljZFLRyRjacg5GT14479arxFSjSK6tuGyPaSee5BPX3/LoBU1&#10;um7bNCreisGyvp79+MUua63DkK+o2lnNEq7YWTO1t6g5buOnTvnk/Wr8Njby2wX7I67dv3ZAcA+n&#10;p0/wqeTTmMKqJo1Rfvsz4747jvz+NNniBfy5V3Mw53K+AfQnGOvr1x+Zcoqzacocxr+7WVfm8piS&#10;cHIPp7ZPI3cdwZUsXSRW2fu42/dyXBLNGMckYGTweTnkZzTI7a4n1D7YTMu5Nvl4G313YIJHJPQ9&#10;MZ7YtNF8/nEmXarM3GN3Oe3GMn/9ZpNjiOG9Dvtpx3KruJJ4Ppz0z+fvTYrM+UrRRG33DLRMAce3&#10;GeffPbv1psU2JFsVn2rtyq78cnnA9uQPoR2qaf8AfRqluhkLKT8rgbeM9+Dn6/rUcxYk3kx4jGNy&#10;ADaw5PfIznjj1pkjQ5UthtpGF2fxZxn+tOaBoJvtSiT5vl/e4+Y/1HP4fpT7mCV7dkkCrIQCoLbl&#10;XJ9fX6Ue8EbdyOIwFzFJbqxyMFjtxycY6A/jmke5RHDI0u5GxsfhRxnIGSSOgPvUNxamARsGmaZe&#10;i+TgKMk5yM5PHpnt70N5km7zvmLMTJiPqe/Uf5NLm8iuR9y5beX5jTSRZk6NtkPHHXII3c/z/OJY&#10;o4FK3MC+Wzj92H3HOc5PPqfSoLWKC1CyxXAVh3LD5uMfX27f0q06skWDFuRv4Wj9uCT7c9fWi6J5&#10;ZIlt4NPupVkZyqL0/i2nHsTz0P0NJa3FhBM6CylSMcsyqpyAfrn0Hbn61XJWFyFDKv3dy9ee3vnP&#10;cH/GTcUdSCxduY92Tu/lmncXK+pet7vSZ0aO8cccK3zKc469M4/rjr0MkMtkN0X2uH5Wz8uG9cDP&#10;Xj8RjFZY2JI3mmZB0/c5+6cg8jkZyQe2PbrXuCj3DYumjQSDyd74OBzzwORyO/Y8UIajzGwHV3kh&#10;QecFHIjYnb0wSR259ByeueKrmQjAs0UPkF1myFUZ6EdR/Xk88GqIkgjhRPtrhG+VmVjzgepPtTXS&#10;G4JmS/YY/iCk9vfHbFHMylDuWJp7u2kYXsCkbTs3N975c4/U/j2rPv4p5ZpG0zUFjD4PzKGVBwCF&#10;xsYHr1Y4OMYqS4NpdK1ra/aR52YxJAxynbg9uv8A+vvWstOa0t1gS7uP3cfE0rDMgBxnIHLHPJPX&#10;B4z0OZ22DlKF5J4pt7+MtLazWq4EwW1bzHwMBiwOeAOc5yeckk1pJLo86m4ZXHO4+YoIz/T27e9N&#10;8idHaR1kK4/dlWx8uev3eTjnPX2I4pL/AFSUnKoPJyV+XG2M+nLk7eRj9cU+b3Qso6IgXTo2j83S&#10;tXtRcGTdbw3NkzfMOgJU8cDBI546HArY8N6rrS6RHZanqNqsrRorrbKBGhXrx/EDyc/LnJ4B648e&#10;tXMKtLFbBl+V/M4+Uc9BuzxznGe9Qy6rqVzeRyrMwVpNrLEybSM55DA8jGOOOetaRl0sZyjpud2+&#10;u6RFatJqU5n2bT/qTI33fmyAD8pxngAckHOTT9G1bwreaWZLS2SN59264KkSDGCFOcE42jjPf3JP&#10;AXF1drm2ubtY22kecsi5RunBUEHt1BGeo65wrm3+IOnaPJLp3iO81K683Nut99nTzRnlAY0TaWXO&#10;GxgMFzxnO1OfNLU55x5T0zXbCG7sFsNM1WyuWj/1SS24VdqucDCsMfLx3PTqNwbP1zwSniLw1d6B&#10;r1nb6pa3KFJbG80tZY5VPOMBgB04wpwT1GK880HVPEwli1C5g1WNZId0lvJMjvE2MgFXYrkdOM4P&#10;fGas2vjXVkneS4hZlWZfLgmZQ/TcFxGThsc4I+uMVtUtTlvf0M6d5La3qdNZ/CzwnY29o3/CKWQj&#10;0uNYdNkfT1Mlqu5V8pPvMgyQdoIHBJ5qW+0WLy/OeNVRiwDSDaGx26DuD0GP0rK/4Ty6wpa4uIVR&#10;NxViWHP0+5yDkEHnjk1LL8TfFflCSJpZNsbHcsahG+hGemOvP1J6RKSluVGMottWVytrekw2T83i&#10;7n/ijIO4f068/wCRXNxx+IIbma4m1a3uLXcFjh+ylGU5OVLb/T26V10niLUJ28u8sIZocKtu0civ&#10;s46njj+IZJIG7PXNZd/NDJ9oaGze3MzFJm2hCxIxw6Dk4HYj+dK1i+ZtbEbSztHG6ONyt8u6QbeO&#10;OvI65/UcVHNLfSiQNPIzSH+KPqPYg9PxxTjExg5tpJWZVdVblQ4Oc8ngjgg4yDzxiiDUNUEDNDp+&#10;1+S4Rvbg9QMDGQOvPvxaXVMUpczs0Uby4ninR0mGQQyny3Gce+0/p+lOutY1W0gSO1ZppWZRGFhk&#10;wRu6ZCED6k8HrxzTbq81osr7ig5wkifMCT3w+W4A6jp075kN/qFvAxCrMysS528A/n1HP+cVS5kH&#10;utWsZsOravlIrvw/IOm6WGZGRGPUjJDcY9P0qRNQNwivJYzHbn928YKsOnccD/PPFXFubmVGS8GM&#10;NnbGoz/+r8qhDSGZbjyBJHG/McjEKwyCV4Oe3OCOD261XM+pDiirDd5Cvd2y+ZsAZI2LKD/d+6Cw&#10;6+nXoKhCW9tAsRlZfLUIvksQOSBj5unQfTge4uHyB+6L/N1IhB29TweCO/TjH0ozGg2B5GXcW3LE&#10;OOnA+Xnpxnp7VV3clxjuzNkmEpWKASqS38OOOD1z16juOncZpbnYojknRmZWJUyKpIbHPPU5B9+v&#10;FXV6loBmQtjarNk5A+XHBz0OP19aNzPuk321yrLt3N+7YENgnBO7H+ffh9SOWKGQzNbM0EcTKrYK&#10;hIiAvtjtx6dPwqJ9St5RJY71a4eJsdUc8/eH/wBYEc+4pzz6hPGJI5Y8N94hQfYkgE/0qO4W9IZY&#10;7luccKBkfrjt/npS1SK0I7vTILiXZcyTbw2PkuWjDcZwTGfqOQRx+NZ934Z0xmef7ZqEczFWaSPU&#10;pj2AP8eO2M9cCtBQVRWEokVshsdGbPOfm7Z7fzqhfx61HcZs9HtriFgpXdcbXY9cbSCOg6kjjNVG&#10;+yJehnXHgQvMuqWPi7XYZAwO9LxXXHPPzA9j34qv/YHjrSE89fiXPMrSAt9o08PhcgFTyQPqAD+X&#10;HRW0GqSokl5apCJGBjZZhjdx/F0xnv0796aYmiVroMrqsjR7hIrJuB2lflPXIPfr61XtJbFR5Tn4&#10;PFXh22aSTVvFllJIrbV3MYvLycnI3c889h7VYPjjwn1TxDalSAQVuBg8e5q5caUcKohSRdu5WMgf&#10;K44+bufqe9ZsvhjR5pDI+iWuT/ftoSf51Ll/X9IpRvsdI/j6/ilFutusjKuPlbO49PXn+feqaeM9&#10;al1GQf2FJHaniSfcsag+m0kZ49OMnv2ydM8K6P8A2o0aWarwC29uSQfvnjr9fU+tbU9toFtblpjl&#10;fL2q0m8qWA4HAxgdz6eleXGXQjljoy7YanYGeP7TqkksYjLrH5Z+ccnHbt2q1pWt6PL85u5YUi+7&#10;HJlVXr0IPIPYfSqdja6MlsvlfZ88eWsmFU+uMnk/y/nYbULezk8tULrJNgqsO1cAnvznjv060bGU&#10;ttCafUbbVIlt5rNpIVk+Vo5zl16EkEHPPv8AlWvoreUguIrR41lI+9J0+mRx6/WsuzlmSNpfs6xq&#10;AfLjCtlc9/8A9dWknMkeLO7jh+booAyQeen8uKrTcm2hoa1f6nc7YrPeuespYs2OvQnH5YqKxu/E&#10;huxBd3CC36LhFy35AY4+tQKZLmbIuTjaAoA4Xnt+fYCrSSWiS4nZgDhPLjUqxHQnPOfxp6lc3Ydd&#10;3N+7+VZau+1/uMMDHHA657joKoSQ6n5MVg+thehbMYbcM+56df8AOKW3tLiGeR9QnVl5Kwqo2gDp&#10;0HP86lLQXOJLOyaX5srcbfu9MY6c0+WUtEzTTYl/sqSZAkuptuwA3lxhWPqOv/1/eppNAiuWSL+1&#10;pGSPaJEkhGD+Hr/X1oZ54Ey0UsjuMN0UFc85II7evP8AOprezSWBYZ7mPy2YkOfzHH9CMfXFFieb&#10;zImt2jYRDVVVem0KvPPUDH/6sd6ntGu4nEaaoytuwy5yF9T97jtTUW2mvJIrWzijZmAyq5Y+/GMf&#10;lRJoNhaSNqVuHSbaDJcLtbdx3x944HfOKrkVi+fl0saVs28YllkkXb+7jZVIU5znLHPOcY/l1pws&#10;YbiZpJbmRcEHzGyM4xxheP06etZ0zX2nwxtqmj6gz7FZms40GUz99QWGR7jgA8d8XZ9E8q7ae0km&#10;kjkUfZ/MmCFlxz8vrnJ5xgDmj2eglU1Fm07yE+zW107P1VvNPccZ+8fTr/jTHsRPPnzA0gAHZu36&#10;Hjtj+RJbyaNazLdXl/H5zlT5zXBy4+8CvOCQATkcfQkCtJL/AEy2mkm0+aQTQyKissm5UBU/KRsI&#10;3kMpzkfw/e3LU+zNPaWuZt1HeTTCMFNudkSM3JKjcR93n165FNsU8qb99Zn55Nu3Y+CR3zggfXp9&#10;a3ksrzUdPkml0tlk3GTzfJjCpHvXcCzMAcgkc5Ax06g0m0XT5LzLWyrIzBsTQgsw4GOuMAnng84o&#10;5Oo1W6CpaTvEuY8bR8w29Tz1Jzj/AOt9ad5F3aIUikYrwWY7Rs9sbcevvVi2gexZrYTSHcojRGk3&#10;AAgYIxye3r244FSR+H9QmG1FWNlUEwo6/MecjDEE+vTv9aXKP23LuMt4porfzZ4/lVgyhpAMjPTP&#10;ofUAnv7Us91fsVV4G2DGNqvk5HPzKc+nPHaiaGw09ZoLySRWtVZo1EhZogOjbE6Dt168deaqy6to&#10;ml3RW51eH7QDtj8yEt5jEkKFHO7JBwVBBw3JxwezlI09rFali01aWN44ZrG4UNkL+6ZG5z9MdB1/&#10;n0uXCzQnzpgduGG1nAVR7jBz/n04JNCtbW3tbx73zftW0CFIWLRjk8noDyc++PrUP9oWbSNFaywr&#10;MuStskkZmAH8WMngc53YxgjqRSlGw41I/wBXHXOpXVvt+z3xZFUq3l7io7/w/wAPUdvvce7Z7l9m&#10;+5uYH+599HPGMtlienTqeTngU2C6kd5le2g80xl5WlZd5XPU7M9TjkHHbnFOt/sb4trdBJGr5WdZ&#10;A4J6cfT17888cxy9y+bUkupCtnG1qsKtlvMaWNfk4JDDBHPrnue+ahtoboL9lcLJubzFUR42dRj3&#10;PAbAxw3pxU08cd1J5cEczFW+YeZhSuBt+7yMNwcg5HptO642p6lpDwwpqEnly54tp3Ty22kgEsgB&#10;JCdi3Q9cYLUQUrLQgiS5NuLjezZXBjjfa3THuM5zycYH0zVSK8vXZnmtpF3HhH6LjAHXOT269RTp&#10;dUshL5E88rblm8mOFhINydVYllxt4UsFYgnGFByLlq8E1gbuV08xGA8vJUuSM8ApkEZB9s8gjipt&#10;pqXchM0kiqXs12vgE7hx165P09P5ENmF8km6NV5GPmyDnH5flj8T1c+p29zdgqszQh1dVgk2vs/i&#10;OSCCeRgbBwT3GTI1xuh8m7ulSRI9rR7tzHcc9eAe/boPTGCw+Yqk3nlNKlsm7b95uG69/wD9VSRf&#10;a2CyySwMoOPL5+Rsjj3/AAyP1q1Ha3haMWlxCzNJjbJIQHBGRjDA5zjHbPXthlsl2Z1Mkqyxtksy&#10;9uB2XIPfPI/qVyg59hslnq6/vkXdtXptzuAHU4/wqKC4u1ll+1COTy42EAaYAO/o3BwM9cDIA6ci&#10;tAfZ9kkHquFBbngjtjn86gjaC0+eK1jyymNlUDGGx8xHOCPb1PXIw1EHLoVLY6vdRKt7HFDJs/5d&#10;bgsqdc8kKSOmMjrTbi0mt41Et/JHvbLbckE5wfm9/wACO2KvQPHAoR3ZYz8scKbFUZwQB8o4H8jU&#10;zsk0UavCFB2j5chcr97ByB39/wAxS5V0DnfUzbhHjBLvIx2hmfcNz+/PuPfOCM8nEkllZ28bGSS5&#10;jm3FhuUJg491P0/p2qXUVVJoylz8vJj8xQWVe5BxgknnoOOtVl8LG2upLu41eeWO9jwLffHtiUAk&#10;7diqxOTzuJwVG3aM5LWBPmQwQadcOLaK4fLPvbp8uMgc4AA5745/SWK1slnUw3sswfJb5h7HIwPq&#10;Oo4/KnajbzW6hLJ5m/0cr824lAd3K5B55B5GM/QEyLaeXB9re/UfNGzeZCY5I8rzjAwAPpxnI9A9&#10;9ieYhXR7FGDJCyrghlUhc9wce3sP/rolhHafM9/nbtKs3HA6A8D29P8ADXsZl0yxWyh1EsvmMGhm&#10;s0eRiWGD5gG9uF+7naM9M4aq9+kUkU08c6tI0OPlR1K5AzjG0ZP1xz+NacvmZ+011RRW1tHLRxHd&#10;kKFYMRlc9Mg8/rQ1vZASM1vGxkyVUKyk5x0wR2/zk1MqwQBQsisu0qu5gxiGTyMnr6ZzyMnNURe3&#10;MCPZW0HHlMI5GjIVVL7uMY57jBHscAYlble8xt5pGi7XF3DFC0ka7Y9vIxwB1z0+p4x2JqvBpulW&#10;EJhikXaMqR5m7cvTnnnj1rS+ZzsZdrNjcpkL7uP7zMTzz3454qrDayW6BLe+mMKu2yK4YPjdn5dx&#10;yxGfUkDOOmAKjuS3Ib9ltmj+1zzxsqnfJI3QdDk9gPyptpZMUW7tpfOikDGFlG4AY6jg8Zzzx+VO&#10;toLe0sUtYV/1aqqt94kAY53dePU5/WpBqF9DpxsdEsrGGaRPLlm8mVjnj5gglVVYDoe2eh5FaRM5&#10;OViu1o+WmeWTawDSrJMABx2Dc98+nOcdctkiXKySSDa8fzBVHPPGDx+uPxyKsPpt3cQedNdb4VGV&#10;VpV4XHTAORx9f51ALWSR/wDQ4JdrYXahbbxx/wCzfXmq1B2uVhbi/bzLCAFsjbNJIArLw23G7nGM&#10;4K/zyaN7pWpRfJdalMYZpMtbs2I93Hy4XORwcE4+9zwcVYvND0Oe1+w38UckYkE2LhiVBznJycep&#10;9PwxUiWtpbQLHamNYZAyxrbwjbjGABjoOevpjFaK3KZ83cw7WxvkvQouVmkjVT50bKg3ZJYrsUDA&#10;+XoMkkjnANaUlrdoPOhu1jLHbGxbjd/u/eHJxx2OeasQuJWW1juFVgp8tV/jwe2M9f68+lE6SNE6&#10;yRs0Y5UfnkdvbH+cijqCZRudPuQ7bb2G427x5sMfyTLuAVvm+bOOeVyQ3IBBJhXEkUMslmsc3l/v&#10;oYpjIm/vg7F3e3AHHY8VeWSKV83cTLGxJkaNQxGMjI6A8j1/lUTSu1u2yFtq8bVwd7YHTI4/Hnji&#10;tk+go+RXlRHkVVRtsR2IqxgcdSOB6/8A1qihtBFIjK8jRq2EU7fvc47bm/E46e9TRLIQn7kvuzuX&#10;HKHdg55x6deOfamyWs0iZMcarzll6Eg8gH04osEvUYIrdAZJYshgOpGP1x/nvUWpwm+s/s8jCIrC&#10;0ay2qrG4yT82QOW5znk8Cn6hFdTQxg3PlqvzJtJyufXjkEdjx7ZGaWLTb9UkZZ2Zec/Lu6noMDt9&#10;ehqkupLclYo28bWsbRPN5y9TJOqAn2+QDjjtjPPrTXtYycwWm5tv988HPXjt+nWrl60V0yKbrocN&#10;9nh2lvl4JGTgf596r/Z0Nwl7AWZ+NjBQG5CggZBI7dfT25r3iW73uRSJ0lWGNdq5XMfX25HX/PWq&#10;j6TaXjpeyWSSSwttgbCl0Y4zjPIB9upHfFaEi2skvlQxTIN7FWlG75jznO0ZPJ7cUlwERWiK+Wqt&#10;wVbGDnPBznr+A68c0KIubqkZGpWWpvteyuobdWkHnK8ZcuvoMOuDnB7/AE54igttQtrR0u2+0MhJ&#10;ebYE3ZbOAvYc4GcnjqTmtESP9rIZ2Ejc/fX5mLEkHjjnnj/GnM8zTtIsxSXr5gPzDjBwTyD+NHkK&#10;9zJRZ4QD9jARcBo1kxjjnkY7/j9RUUsc8s/ECwyZIKxKoLAnp078/StWdphHtmysnRSV5weeQeP8&#10;ce9V7iSXzFiQsm0YX7p460e73KjJp6GXKiQMyNaySdRudjwcdce/06/SmvFqJbNvD8uB91R6c9j3&#10;q9LJIcLNMyswAPl5we3Xn1FU/JbHFyv/AG0TLfjnmpjGLNY3lsv6/AtTwwXUUsJnkjDf6yMS9R+X&#10;T24P1plvHZWMPkJbbgq7fLVvnG45J6k9cfgKRLD7zu0iMy5K7t24A9Qeev6VOFhMbD+zoy23G/y+&#10;WHYknt6ivN5Y7nK5SUbIT7EkX+kWk0i7m3KnH5dBx/nHWmxWdtEGmlvGj+YD/WD5jnpnHv2q1Cmo&#10;W8DRXF+vlsqmTaq4TuPqO3J7Y9atadEtvDIJAylRiFpG5UEjnGTkEZ6+v1qlGL0Jc5ENtY28t35t&#10;1CGUrkhshl9Cc55/+tVqV7e1Kxog4Xjyvl2/p6eoB4606UJf27wrc7Y25Hlnkc8gZBwOe3tTLKz0&#10;69uW09WjkeT70e9u5x2HHYVouSOpPvMlso4Z2aSGfYwUZ+Ukc88E4z3HtipLiPSrN/tWpX8LYXgF&#10;DkE8cZzg4/rSyaWloTNhW+zyEPE244U9MZ68/wA/akgGlTT+bqFjH8o3QyRruLH2yevTjnv+C3Kv&#10;puXNPT7Wv24XnyTLnb5YBGecfNn+n6GqyX98buSK1soFCfNJJN8uV+ijn9KdAyb/ALG9ntZVEju8&#10;oURrk8tntx0B/Drhl5cQqql4/LkkX96zzAApnjCk9+PTOfalbsVGTLU+o6dMvmagFmfeBFFuJ3N+&#10;vt/SppNRudzSRwLBb5BUeZuJB6E8eufT+px7rTvEdzFDHoUccZmk3eZcRfdG77qklQuRnkgn+uxY&#10;3+qrfwq9hBDZlXaR5sMrOFxgA8MM7u+F4xkk7XbzHuS297FIfstntjeRvm3N8yA9+mDVnVNXtfCl&#10;ojazbGMSZMaw28s0sp4xhYwx7jkAAZyeBmqdglpYXzXBnaZ2YPI0LBAh3dFC4/PqcehqzLrF3qN7&#10;9purNphEoPkXkh2MuMYPJwB6deDz3qo26jd5bGdpuu3HivT7TVYDNp6n5/st3b+XKVx9142XIOON&#10;p44zz1qxpY1HS47hbK4tXWNwIVa3dVi+mW55IwDwMAZGTWlYjQb1fskDpbqsxdvs+OGznaccjr3z&#10;1qNvJs5obH7XubcxX92edyj8eNvHTGDjHOYuXHyJLbSr2O183V9XV1jwIWmuNxmcgfwg7QMfgOMA&#10;YAqrqFpHNDLplzp/lhoyk0cO5d6HqmFIJXn3BA56nNiWwkyzt80si7fOYgE/3e3b19/rUsUMnlKJ&#10;oOEXDSMxHucdvX2+lHYaj3Hnyo4Wlmm3ls4ZgdysBnJ546fj6npUa2drIiXltZRorbUaYQqSwHIX&#10;OM9Sx9jn0NSRSwRAzTIqx9WZgFB4zjr144x17Dmnz3fhvzDa6rxNHzJCLgI3T5c/LlBux1B4zipT&#10;7FEcoisDNdxSDc1qTlkViFwME8ruG49M9TgYJxVi31V7eO3jvrCKe4k4uG+zsuxsHCBWG5T0JBbP&#10;JHJHCXZtzZY0bTo280AfvpiwXr83GM9SOnfHuHWtl9iUvFbfwqV8hASPbpgc47g/lyO/MUrW1Kd/&#10;qkw1Ge7Ph++ljkYMxjwQAzKCwyysB1zxnHYjFasF7ezFv9AMkLYEf3EXjPzBWbp06Y/Go76W9iuP&#10;s9paMzfKfOTBxk88sev0x0H1p0tzqktksMKu0khV2bbu+XqQeR2z3B9QeKnUFaxY1pjqenyWlu11&#10;Db/Z2EirMDJJgcAEAZ5z3z0ql4W0qz8K27LZ2gtYZmYTRK0kjGQBweHPzKTtwOM7jx0qa3uLx2mv&#10;GuV+dFWOORWPlMOuDnB7AAjgZ7nIueQsthJM6L5jMVLKSO/HTk+vp+fNc0rWT07F8sea/Uz43MOq&#10;NDPCotTOoje4jLOyY+7zuCjOfukAEDjAIrUkuJVupQ88NwuDsdQ2/dwAxydu09zweOajbSrRXlfE&#10;yzMpVWjYHewPIVjjr6jj27hqwyQgWQSRmbLt+8Lc8ZPQYP45OO9LcvYdDLfWzRrGn2oSMu1WjU7e&#10;RxhB6cAEnnqRUJjtNdv0uzEvnW8arFdNaCNvlxtwy5Zxx0Y9Wb+8c2RZmMFIZIwxweeSPyPTP/6q&#10;tw+eqeQx86N/m27TzxwxP0569+PdK/Uq5X+yQS6iLiZ0h37FmljypYDhSMYBIGcHqOccdGLYw2tw&#10;I085o5G+aeMhlHH3gPX0UgDGOasPaXTXQURcnLRs0ZRfUc7eRx6Y5HahobxpFWRUZUC/ejPb3Bx6&#10;8fT05OVhGUSlexRSv5MVsI1K4ZoZSrNkg8he/wCJx680waKIU23N55ycArJGOMDg8jnGePTsKtaj&#10;4dN6jFb6Rdrq3mwyGNgwbjHIz1+7yCOCCKXSdJkt7VbU6jcTBdxaS4uA8jE5IJJycZPGOMcdKmS6&#10;lc66C+bYIF0sLbxxbhlJFVjkDChDnpntSeU0haOcKrNkoY2HP5Dj8sVMulW4jHlGNgqqArbun4dc&#10;e4/xo+wRJJgyR7uny9vUZ/l/+qhoE+XqQSXlvDEwN4vUhWxubp/dHU8dMc1Hc2iMqsqSAbcb9pUn&#10;5Tkj8/pV2S1QErBLuyvO2HP+fxqP7LE3zNJ5nXaPurn8KOXoHMQ2kcsMbKUZPmPbpnjOdxqbUNWu&#10;boYu79VZZMjaME+wBHpxx9KVbS2+5NboxK55XP0A6nmlVY1GFi2qo6dvrx9aOWWwe71RXWR2UOVk&#10;ZfvElioJHfgjHbvTJ5LgoEeO4kx/fY5UE4I4Ynrn2+laMd/FiSNLdW3ZXe0n+OeB9O3WoReIwx9m&#10;VWDEf6s8/jjpyaOUOZmerXxMi3dom1ZP3LrKX3DGcnKKVOQRj5uBnPQCSNrowgxyqNzDbuzgcfT1&#10;P64qy8cpbcNqso7rzn29u3+Jp6NPDKXJUjdn5eOM++cn/PSnyonmIEgutQfyLeSaSTcd3l55GTzx&#10;z27f/Xpn9nBpyAzDy/l27fukH07enTA6cVYkaaGaZ7eGbHmE7GcZX6nj+X4VXR7GOTz1nt1YAjc2&#10;OOB29jxzTUQb7EccA4PlM7NtKrux788D9KkWC2UMI4/l+X5Tn5RjqBn07ev50SSAxmOW69v3bbiu&#10;c4x69Dj+ucU6R7aNSpDMcZ3bunt9P881WhN2Qtp9v/rVvGZmU87gABnjGMDH1okt7W3/ANMZ1RVI&#10;Cs2Bj0zSyTNIFjKltrAqM/L+v49OtRG+dhtVdzdF+Y/L7D9frVqxPvbDhFbXEKghflxtkVg2c+/+&#10;fahrYGDZNEcDkR7/ALufw9eaja7vZA00ca4Zc8x4Gf5Y/lUcdzegf6kLjI+bAP4cc/zx+FNE+9sS&#10;RR2+zakXKthvlGeO/HT/AD2NQvBbh2eJhHJcKPOcYDTEDAJyvJGOOv6mmqWHltPchmH3zwox6g8+&#10;3/18VXvbOzuYzHdNHJHzuj+8p55ByNp59/WqJcehae+hYb7W6Vo5F6rJ16dDx06//WqEymWNlmIb&#10;npzux7j9fqPrUINnAPLbU2SKMZjjROE47AdO/wCP6V3uYbh1USNs/iYqCf1PfpwP8aq4cpbEwVfs&#10;8km5du5d8R2hsdeR+H+TUU92qKd1vIrbgNzd+Tzt78/Qc9DVdNSgeL7NBa/M3K/eJxjjHJ/SoWv3&#10;jALx4yrbQF+nXH9elVcXL3LENwFRiYVaQNjzXbcQoOcEEfX2/nVa/wBUubkhWsF+b/VtGVVR0OcL&#10;j/OfalU6wLXzUUSKuQzKw65+vB5HU8Zqs7ajNunMHy8bsY7f/rqubYaiiyl20IxHAvzc4kbb1J5w&#10;SD/TpzUbfaJYvPLRqu7adpHLYJ/lz36DpVG5klVRHdZjCphd2dx5/wA+1VZbnVvMMj226OKMJG0j&#10;bW43dR1P1zk+o4rSLVtWQ42tZafl/n96NB2SN5Ec/wAed/zYz1HpxURntWkLo8gHzMcKPb1BP6+v&#10;BOaq6nfyyXMKW+i28MYjLTTNfPvYg9BHsO7qD94cZ4JAy1gEVWkliyVJ+VjnA79OD+PpmnzdLhyq&#10;S2Jbu8iiPMZPQ7tw49wOcc56e3rUlo+mzo6zap5Kldo+Rn4HXI5HX3qiksZIaZ2TcoKqIeuc8cjH&#10;HvzTIzDJkTQu0m0jImEe1z64B4HTt9RimpEy7Es1yFkaOIq+5jgplQc8ggHnGe3+RDPcyYV4mTYe&#10;dmCArfl26VHHYStMtwxU+W2WG7IcZHHqP0756cQpbSiXzGdmZGI8uTlSCB2H4+po3ZL+EVr6TftX&#10;Zu3HdhnJGD2AHP8An8a8tzNCvmEyDJ+ZQhGecYHI7jFLbRTKPsaNHHGp6hSVA9ACuR9eCOnSpLpz&#10;LP8AaftPH8OW3duh4GT9QMVMtHZajjqrlW51KVoEtpolwiqN3lqjP/7NnOD/AJFVZ53lDRSwgj14&#10;+bj1IPT+p61alngQtteTqWxGv5f1/wAio5Z455PMNmybfvL5nHPHrU+ZpHRECGSK4kzFJ5bLxnkd&#10;MeoPp2/pmGUQpIyT2MbMOGZnbJ9+GqVj5hZjahMN13dDngYx9T6daaiXTKCLRm/2uB/M0at7lehq&#10;QXokGLWCHcV/1nLBDxjjIzx79KbdQand3MX/ABNfkMY812jCyFscDIOPrxz2wKzZ57zUohs1sxfu&#10;VHmRwhVP4HODjjBOeO1O0KzmicT3erC4EnMO2RORx1JP0Hp0rh5XE4tJSNSS0iDR29sXlXcCVjkb&#10;aTzydufUnBPbFTKl4J2lm8tI5vkSKOMDnJwCByc579SO3So1X/SGiS98ldmDGWHqOhHU1cjtbbZG&#10;Uib5nJ/ctnOB757/AF/DrVcor31M/Urq28loobja24iY252kEHGDngEc8H0x7VJFe3EUEckTTyMZ&#10;CYWkULhv++skgd8dPrVqLSEG4tbNsjGVwTtP4d/51YeytbyBd8UO1k3eU3VOfy7Zx6j16EYyYKS0&#10;SZV0iWYWrXqXMjNxth875RnqB/dHTgAcHHvWkIgU+1ajaJtVSp2uwMmR0JPQem0Ak9zTYNOsXmWZ&#10;bNVEaAFuOT6+v+RU72K3BE9vEM9FkaQsUweOP6UWkFygLmBblWh83arfIvl7lQdh8xw3T/8AUKra&#10;gLy5la8S0uNokXzZGiLNznGODgZI4HHH0roI9O8s+buDMo2buvzZ9Ooz/nFJDGYx9oliR5N+5lZi&#10;APw5A7U+WRfNzGSNauoIY3vbaT5sKkfC59854Of8nAq8LjUL/TzBDGlvI77d0mCRgHIB9farlrar&#10;JME+yLJJFyiLIOOO3Gf8KLLTUhIFtpyYVgVjQDHrnnr+vWjlLUkyrBZzraNZzO0ryDZIzKWBQg5H&#10;OcjGeO/fjirVvo96NshuYUhkOFtYkBXaD7j9OlXP7LXUmN5LcLHjlYwFGT6YGPz606ztEtmaTcjf&#10;xY5JUAc/54q+XXQOb8Cuunw2LEhzH8+BtI64yT6E4q0lvANohnUsyn5Rjc2Bn8+CfpRHeaVF8pgT&#10;c/Tdxz+XU8VcZrGSNSVVdv3Y1XI/zmjlW5d5LQgTS7qfTBJKvyK4VZGVQXbOSQCwPf8ADH55lwbS&#10;C4XR9Pjv/OkXKsVkMbDeF+fO0ZyeATkhc9OK3oriythve0VVALSbZFXPfOcEA/h3onmV02+TtV8A&#10;LJ91vrx0/KpUVFXF73NoRwWbLN5csrSeWTuZ29T79fz/AF4q2dGt3jXzLRWjXj5lPI/H3/lUUD3T&#10;sqRxCPGGCxw7Qw/Ac/1qQG8mBSUtgtlt+ORweMnAP1+uD3a11D3ib+y4IXCFl2lcbV/g+n+f6U+L&#10;T0JeVbj5c9j/AF/rVZpZ45FQSDaQQ0nmBc57cZ7dacJoreTZ5y/Mn8MjEFvyFLQqPN3HSafPKVZb&#10;mZirBk8mYrg59FI3KOvPp0Pe1HZ20as7SZRxyu8AevX0zVeSexaMS+e/mCT5QuDn1BPHH4fnUkUk&#10;Hlr/AKO0jqPlaToT6/Wi0dylGTRaWGCJlzswrHqwycHoRT4kjG5SF56sCSR9Cckd6oXGsRQx4j0+&#10;4I5DtHExXPvjI/pkHmktNat7tM28M27g7WtZdx446p3568ZH1qoxk9UTzcskne5phVa3aJ7llRuC&#10;y4wDx09/8Kd8oSaOO4/10ezcUDN2PU9OcEe4702PSbny1km06RePlLLgjjOOB2yP/rUSW0qgCSyV&#10;VZgpLnvuPHPc9vrxUmm+xOkiFsMGbaOWIB289PT/AApFuNh/cllULhvmPX/9f1/whgbBw8BwDztX&#10;r+uP8/SnSNdOTIInjbON3y/N+eeP6ilsUiYN58bNHEDtb7p6d/x/p+lMRnlXDn5fVuvT/PvUVreW&#10;zbvNuZA0Z2bYmUlX4ODk8cHP5etSRyJskea6kAZQIxxg9c559Mfj+VT5lPcb594suUXlW7cZ+v8A&#10;nrT2W63GVhhtxLDaNp+mOR+H6c1Uka2lXab9lXIIaNyufy6/T8aUW+ny/Nc38uW5+7u3YOMEHt9K&#10;VtSvUfMLKK2kup7oiaNlWGFc5l3HDNnphcZOc+nWkjvbR5VVrtPMkbasbMM55429en6flTP7MjEa&#10;fa42jXjaqj9B8w+nrzx1oJtjzPasN3OQdu4eo45H+cmp5X1K9CaS4trR1O7dt+7mLeG/Q5FJujec&#10;uI+2T5eRjP1FRvNabgIXyv8AGpb5R15OB/nNKt1aNKP3ayBsbvLUnjH4DH0x0p62FbXYf9sCS7YY&#10;Nw3YO3BI9+T/AJ4pPtLsd0dkw3Nlt+AAfqM9z/OmpmadoUtud2V3rjj88Dp0z3qQ3MkMWxYI1ZsK&#10;eBxznd+P65pDQ1r2YNlnSFWTqo34OOoyVB59xUSyX7MypcD5MljgDdjt355z68VLa/ZpLhhqFz5M&#10;JBb92NzMQRxjOO/XP61Pql1oIma3s0mZVb95M7BN3PAUHPGPUA8ij5lFTyrwbd6yqZVJDNgbveia&#10;GRh5xuP3at85diPw69f6dqGnj+yPkM0gkGRsOAD2zng+9MjurZGWV/MIHRFbr7c/0/8A1HmHmMuL&#10;WARN9teNtxKrvJbnIwAfX9PrQVslJVNyfN0C9uef0PemmRTEzrG23bn5gOefYe1QTPJ5jO8zAlt2&#10;TKW6dxk8dug6nvRHzJ2JGtIG+URzSH7uH+bfnrmopL2C0bDIYVClv33AAGc85x+GePx5mRxCzRea&#10;VZsgskm7Hb1P9PzqpJdGc/JGpbfuZ2fAI6Y4B+tUg96xLHe3UCNcQQxt1KnAc449jzx2547U2S41&#10;EqRN5cfX/gQP5VHIJQW/dqqsMj9579Mnvx+VMXYdrxSFj0VWXAPP+euKCeUkUyk5+1K/ZtrEgHPX&#10;gnpUEnlqN5mfcWz83f6HH8/SnZXa29du5e38Q9PT/PFRtEjTKrQ8eX8p5OP1q/eQWK6bxKf30i7u&#10;ACAuOe3AP15/KmSFJOWKqy8ht55Pfr+X+RT5oDPDJ5spT92BuVsFPfpTvssEHl28LTGNONvmE+uf&#10;bqT+f0p2kTcq4jWIh48beflTtwfbnj+tOn3p+8FkwVjlR6/T8v8AI6PK+YGUJlB05/kSev8AOmeW&#10;shHmIqt1ycc8/X681RO2o27F2zRpJGsvykDzJssoGAF68Djpwf5UR+VcuJY1WMbi7CQ/L146nk9v&#10;TFSPFOhZdvy7sbW6Hnpn6elRuEV2BTc7LjJxk8d8f41S8iPUjuHM0jNIsa54ZoUCjr1+UYzz/Oqr&#10;iQRkIieW33wxJx6nAxzxVmRolVnDMWWQrtZduDx29PmHsc9cg4ge+hhkEMQj8xsFVd+TgkHAH41X&#10;qOMkQ+SxibJZpMKke1eg4HO7t9OP5GNbdnRvOaSXnBPmdQO/8qsfaI90ckpjGCvzbQcegJ/XvnFN&#10;eeS0ywuMovG8/dIx/X3q0rbCfLuyB4Qu0xB/3keWCyY+XnqM/gOPXHUiovNDySo6yKyqjRlzuWQk&#10;kHByCCODz1zxk5AHngL7Bld3AKqWHsMjp+ucU2S4jQhIg2z+HccYyKYtBtxDaXSNBMkcispXY6Aq&#10;c9cqe2D0x/8AWjd0hj8p0jjEbfeXgf4f571HJeweZswdzLle/wD+r8qo6rrllY2cl7cuskceJNm3&#10;qQQAw98sB9SM4yKLpE67IusyzH92hck5Dd2qtdXMzDOVLf3WJ5OPXv8A1rgte+J8l/e2tv4W1OBt&#10;0ayXUKxn7TDH/ESMFYyCV4kGSc4HFLrvjW61mGGBVkis5LUpcSrcqJCxYKzZ+XkMQNoDEbuc8ADf&#10;cfKdss01xCvkbfmUhtvzfjxjvUbTzKFV2VSGH1VvTv8A17/QcP4Tg8Q6HdTaei291nBZptQdS7Bc&#10;HYGB5LD+I8g8Zwcb6a/ayyfZthLqoX5sj5mzxkjHXPQ54qefSwcnY0w8bIA87Kw43eYM/kRnOP0H&#10;ehdkLeSLtTjlVU9Wx7Dk/wCetZ73N0x2AbVHGGUHJx7jpUb3FyGLKu1nY7trenHYcf5/ElK5UVoX&#10;Ha1kjykMxCkuCpZdox9en+fWoXZ422JuwvH+sP8AQVnvHJueUMWPIVpJMY6fL/nnpU0mg6FK7STa&#10;j8zHLboXz+nFHmX7O+50tvG55mKKyjLcf55/GntZwvIuYlyG+Zgo545xWSdctbePbeLcBd+VYqce&#10;+Of6dh0obxNo7ybLZsr0+Xvzj8D/AI1xxqabnnx2skb7yWkmV2qTtwp8sfKAfUnipIJx9nWCKcYD&#10;Y+6o/wDr/h05rP0/UbSaFZTa/Lty2Oc+v5f1qeO/ErMILaMAfxRryP69fwrSL0J5eli8ksEULRtM&#10;0m5c7WX5ee3txTrGGxjj2RQbY224ReMfljiq0U91naBtHIK7O2OnX/PWrIN+pVRKy459fy6Y9KOY&#10;FFXuXIYrfzNoRsKCY13AAduP8/zqS1lWEeVDDGq8Daoxj8qppC6NueYcfxK33e1SKkMa/LMSDz6Z&#10;x/j+VBX2TQiiluyY4pYowoy374KP5+/qarlg25Xu4pF3HawXANMNpYxRAyPuyw+Udhn1FIkMQlZo&#10;pV24/hbjp/8AX70MrldxzXAeQq19lW43pGcNx0yRzipNmArHUpVTGMquTn16UNbwqN8g9CBuHXn+&#10;h/WpgsGB5UKfN1+bgDrQpMvzGeVGY1Q30+1jgL5hUA4Pb/P86txQw8QpkndhVbPP0981FJftuXyb&#10;RF25K/Ln2/zn+tOhuWlh8wzovTbtIyv6elNehfvdR5sreeMF5GHYLntnP9acuk2okzbmRc8beO3I&#10;6j1/z3qNHnLZSdgvYkHp/k1MLO7ZN8dzJ+7j+7HnjHf/ADxRe9x25QJugVjidWC/d3LwD6jkgY/W&#10;rUz3srhrrEhb7zNkn/8AX/n3qGOMKVMMkidgrNk478D8fzqWaa2O0iLbIoHBY8DP17//AKvSnENJ&#10;bkitdM/m4YLtGNrYB9+P8O1LM72m1riZR83yNuGfp9ajSQtG0MHlBmP+saH/AB68ev8A+t8VuRGq&#10;KS0oTb5jd17k5JxU/EOxLNNFEoWeZtqttVQrMAWPoOnbnpgZPAJqOe+0yxPksZM8hVx1GDzgnoc4&#10;4FSRXapiSYSGTcUZm9O2T0weP8TUbFBB+7t1x8xO1BwO/wDn3oiVuOGqWyLJLJbXAEaglQnO7BwF&#10;55J6e2RkU6PUYhZeddWyxMdpaOb+E+hPA7/p15AqMOJCihOcAfNICB17YHH5/nUgklDqpbapHzfN&#10;nbzU67FqKfQtR3d3cD7LY2p8xf8AVlVMn9ck/j/hRFfaxHM0L3EcZCqPLRdpQj7w69Tz16cdeart&#10;K6soY8/wgryQfzx1pzPFHE3nyiPGBtYDg9vTHYU0Fi9FqNxIuxXOMYXL7c456H/IqNzcSkefKNoY&#10;GP8AeHPbHfsfaq9tdrG7EMRvB8wxRn8TyO31pgurgv50Ucm5TvX5gC3TBz1zjHt/Klza2KsaMbCO&#10;VSssbbh8qnnPTnGfr+dH2hCGckfdJVV6j047de/rVETyCfMkC4bHRskn9ffFEkkkm7y5d2G/drk9&#10;f0z/AD+nWiw1fYuFvKVfLjVen3ctkcHOR/kYomUSEFo42/u4HTH68YP5d6qia98tpZMt8v3UYAY4&#10;9SP89+9S+S8EwVpeuW+X0+n1palaWJwHMJkMqhd3swA602CS2z5n2huu4ht2B8vIHXj2HFVoTDsD&#10;zHzGxjzF45Htnj9ev41JDFbONk9u3T5hu5HPH/6vSlZgiczwBlLFlRlPRuvfpnjk/jimm5RGZha8&#10;nBxkcY7d/wD6/wBaqzrbbVmtrVo1U7k+Yg7s9exOOemPxrNv9bt7R4xBp7XTMyqfMk25Hdm7dj0H&#10;0HWpl7pcU5ao1/tHmSbUsY1Cj5RnIPH1/oKfIrBVKOsbcn5Ovp3H+HfrWH/wlcr+Tb+bHltwjLZV&#10;QPzPPfGeD69avaTrMOqSvGkm2bk7WYfdHGcgfnnGD70RlFuyHKMo+8SOLvUUK2l80Mi4+bydwY/3&#10;cNgc9MjOMHHUVNE1xbFVvJi74O5ljIx/Pg1M8CtIsk7s56PJuJLf5HFMFrBnYIvvKSPMHP8Au/yq&#10;nGRPMRC7dp2eSNcNzGVwvPoQBjoM4B7/AJq0iEnYy7uRuwMDnHToeT61L9jhz5qQr5ePlLLt2/hj&#10;2/8ArUSxxuQFGdoz3wvH0+n4elHLsFyNZi5WO2n3xqQWG0A9O2cDPPXP9SHvC5VnEjfMnyndxjvx&#10;9f8A63pS4eV1DLtI+Xbuzj24P/1v5UMwcMrzKW5G7vjn5eAM/oKOUCGQ8tMSsbbcbie349OPU+tO&#10;t1WG7juYII3McnEcqZX8efc/Q+op2RFHhpc88fLj6HrxyR9AajZ1YHYGVj/GZQefTgdD9fWqUb6o&#10;mT6MHjhuNSmvhC0PnqrNGu5o9+0DAUn5BwOFwDycZLEwtglme2aRtx+UZGOemf8A63H4VaB85UMk&#10;J+7n7x5X2P8A9bnFMMse9VXbt/hbg9/T8/Wjl0FeyIZNrJlIOOBteQAqPb+pFReWZSRGwX+83HI7&#10;9Poefzqa5v8A7KMOjFdwPybixHTHHX9f0qpJqcSQveNJJtXgqsLs+OmNoGTx/U1UYsTkSyxWqN8x&#10;27emVC8Y6ev61BIkmfNtivysAV5bKg9vQ9KeLi2mjW4aXcrZGfm5+nTnimrdIsjGEye77/vDr14q&#10;uUWw5XjCbYiqr02lcA+/U54/z0qu0whkjlWSQMrcMuM5/r6/rTTeSp0jXbvxwu5v89f84onu5sPx&#10;Cys2F5OfTPTgj61Xui94GkCtst4Cu0ctxwMnn68/56VFcgSTbtwLM2T5jZ2/mfX2zUDzxGN0uV3L&#10;tOWMeT09Kie5BG5A33um7gdx2zjv/nivdWxJYecoxmuHhVd3zKqjvxgfU/n6VT33UjvHLGcdQ+4g&#10;jIGBj8+f50yaWVQy+eqNIGwfvenQY9Pyqvd39vHYszSrHH5e5pCwQDA9e3T8v0Oa4bFpjKkmSNy/&#10;whm4Bz7H2P6mqsbohUtKjfMfnRT69Cc1VM9ukayrHH80fyseQw69fT/H1qje6tp1lJHBNdxR+d8k&#10;atIACe2MYH6/j6FxdDQnvBCC1rlmB/1cfyk/njjB/PHWqcl/eXVssjQ+XI2Ssckg3LxjGVyP54qn&#10;ca9YRD9zPIfLCdY9o+boSeenGef585l/rOqOWXSrfcsaCTzDMNr5DfLntyvfkjnGKObQaN2/1VbS&#10;2e6up1t4o0LSSyMFVFxkkk9Md+1Z8nifRJdMF/Z3K30EilVFuyyKQGIzx0GQRkkDjrXjsXxhudQ8&#10;Z32n2+garDGurfZ1h1S0ePe4RRlWBK7SAr7d33cMBgjHaXuqx29/HPp8s/7xiXjnb5Y+Sedoyykh&#10;QeRxg5z1cuaEtilHm6ljxL4k8TWl1DDcW1j5MqqZNshkjCsjAgkLywJBH+7nOOaw/Fdonie5t7e3&#10;sprq4jkaGeOZYUVULR4MeFZ2DBcEMEDAc7hjO1BLbztGbiwtvLZg8W1SWjQDhFGQccsOpbjJUDBa&#10;vq2nS3cNvPLLC8lvN5kMdhZvHiPgeUeSpJyRngEsOAcGlqrXH5GKmgtpYmtbWdbdUKwR+cjskYIO&#10;CEUEBQQAQNoOemeRR1DVtc03VreHSnt41yJGt726McLByVKrwSCFPrnJA+bjHW+I9J8UDzLq1ubq&#10;GCOGFNsaCNBufjJyfMQ7RgKR8wAI6AZFl5NlG8xtma4t5JUk2IZI/kXa21hw7AllKDpgbgM8EZdR&#10;SjGOhpaTrix2Ukt9aKrH93D9lZh5G05Bx93BB/iOTzyDVLVrbUtOu49R0rX306UME2QqPLcZBAZc&#10;bQCM4PHoSRgVUsbe/Robs6SssduxElxNMYtin+IN5eNv3sDOM/LnJxWik8m5GunPlhZEh3Wo/cqz&#10;EFEIO7rg7d2PlGFAzUysUnpZE+s674k1C0uZdG8mG6jgbyoZoVkRpOgJAAbscjPOfvDGaRfEGsQ2&#10;Nvf2GirqUsaj7dBZyxx9V++nmMqsA55+Y8D6kZ1nbSadbyaXokcd1GuWcwXEUfl7GBAf5wFLK5xg&#10;cEDcRkNV690mcBZIr9YPL+SdbhQ72rrkE5U/OAykkjB25B7miMuXzK5b6dSv4u8ZWFm92trBHHe2&#10;Zx9hW5Bjkk27uXcAKSGBAOACVyQOvP3fifxHdXDTxa5p1krdLW40+ZnTtyUypz14PetjX/C6T3v/&#10;ABO9tj9qj3Xk1rCfJkcD/WEY5wi4JY8cDJBrl73whr0Ny0On/wBkyQoAsck24MQAB6r/AOgjI7Cq&#10;5oX1Kh7q1PaTc2KNtmRTuUll27m/IevT07d6YZNNhTzbWxVT1LCMDv3/AMnpVaKSO3VXhlYMMbd3&#10;PH49M9Knt1jV3jkUsrL+7781x3PJt0RaS6ZU+4iqFwobJxx04qI3+tKwghSAbVwqncff/PWkUyvI&#10;Ge354A5HPfp1P/6qciSLIryjdhsNzyvoK0jsT1sR2l54tWXyWVfugs0eOPbnn37++aki1kq+6a5a&#10;dc8i3XPbpkDGPx/wqzcW5Z1neRioH3ipCqTTwoMKCKSMMDyyqfp+OD3xQklcrmWxRXxCHc7LeNZH&#10;YDbI25uD83TvjPGeo7VdTV7dIxHNO2/b8pUdOR1x/n+VKtikmTNAjHjPygf5NWLbRbKORZ5IFXc3&#10;yuq7mP8AQ/n+VO3YpNWux0eqI0TdMN0Llhj/ACf89qv2d8jp5NxOq55+Vskj1/I1nanpX22RhHdr&#10;uAOVDdB068ev/wCuo7fQMJhNQkwCCpb+EZH+P4/lhrmvY093ldzoo59OWDbqF3Iqhs/KyqB64z7f&#10;n+QqRdU8PTRK9i9xGzR5/fIGyMH+HqD+tYcuhwxFfOutzjgFSBn0P5UQ6dCJGSPUVkZceYfMG4En&#10;oR2qrS7BFRvqzQje3SZ0Vu+F9c/hwDVi2kSY4jhG5Tja3AA7DJPHWqiiKVfKeXKtzlXAK/zBp8dz&#10;AhK2YMjDlQ/btn6fl+tLU0LI1G5E6RyRMF6qsa5yOR1zVm0vbmSJoQjsu3HyEc/gMcfpmqKa5GLs&#10;wXKSLtjyrFSM54A44zUy+ILcS+bDEh+XLeXu3e+c/wCfpTDc0JZJpQV+yTBycq3mbQeuP1J701LO&#10;eRQrOBgZ3Fu/Ycdu3496oJqpkdljWRuf+eWQvt19fY1NFLOE8lZMnA3bkK9T0Gckevpmnyh1Lnly&#10;falMk6ZYcHaG4/z/ADqWOKHd8skm5WztbCr198+9QrLbsFlMru3UqsfXjp064/E/znjaF5V3S5Kq&#10;u1GGM/l0/On7PQmMtfMSG5WNmi+zTPI2NpVSFbP+9jI+gP071IpuHdcmBVZQuF5Ye/XpUkn2dXaQ&#10;hdzOSoTJAbGdo4pogt5XEkp3bWO47sdvr2+lHs29iua24WkV3JbODKnysCMRDgH8ScfnUkDNcD7+&#10;1W+XgZI9T27f/rNOSSOQ7haKp3YwxI/Qf5+tOin8n7ioqtzubv2zn/Jo5R80nsBaOT5JIJdv8I2h&#10;gx/yPyqZICIWkNq0ZY/LukHOOmRz2/r3NR3HnkKpmwRksuT8vcH8/THSkQvndK7c8Y2nac8/5/wx&#10;Tt2HzScRxtkZ1aOABc/KdpwOPp1p4tp/KxCQfm+XnGeOpyPUn/61R7fMVnE7KrLj5cAj36f09+ae&#10;MbI0mlLsBjLbRnsc4HX/AD60nHS5WpLHbss2LiRdzcZzuyoOew68fjinC2sY8xsdztgcZ/A/4/jz&#10;Uf2u2U8EYbn5j1GOntTpWgcbVgYfLubc27PPp6e3tRawuZ9yTbCrbYkZvm27dpBB+vYc9MUK6suX&#10;iYD/AGW6+/fmo/P3RjAb/a3dDz0x1pjTTJG06uufuqrfTFT5F9dSdLmANtWB1x8pzxu78/8A6qeW&#10;uGO5rbcrDPPAP6D/ACa47WfitoPh+3+3PdpeW9vKqXH2H94yA4G4jPqRkHnHQE4BcfGmt3RjmR43&#10;tdyNHvnZWZmODH5WV24GG3NuUgjglc1LlHoaKm92bXjK8kgtktk3R7po8zTSKq9cqnPGWA6cnBGO&#10;cGuas4TatHfxW8ceY1k8+8uGV2IRi2VJJOFBPG5sHpnIqzJ8TPBf9mvqll4z0e8gW5igkXTfEFtM&#10;7M7CONAschJJZl4GSAc8YOMTx34quLyCOLTvCc+rmSQ2c2myIfJmjZsSeZxtACbiNxUNt25yaxlz&#10;SkaxtGOpW1u9k0a1uPEvi+RZmi82ZnsWKwww/L8rOzDaoxyz4AYk9txbeN41uLZW02INCl3tkaxv&#10;FSSSRgvzEuybUAPLK5cEYAyBnH1a18FadFpui2Hw31aOS2vi8X2GO4t7e0kVtwAK7EBAUGNOCAq7&#10;R93O5pcyxeSl/qMZ1Ty8yR2ztFLGCFLZAYFZCXzk7QRIMg/eKslq0VGUpRsmehWGt6Pc28cNlcrM&#10;rRq8LG43Fgfu9zuzyc9+Tzg1eSZLoncEVl4b5RlSMe3+NeJeONf8d6Qbay8LR6fvuoQkOl6ksrx+&#10;YJJN+bqJWALJjBA2rJ8pDGZdnSR63qV9pEOsR67a3GmSRKyfZpjxIoIeIMr7WYOsueEKlSu1iuRX&#10;PZXI9ld2TO9l8QWLX8em/bAzux2qu4jjk5PQH2znnpVgXVqhWIz+z55yD26Z+tef6hrd3YWUN5K9&#10;xHPMoaGzt1iRJyOgJ2krgc8FemTnnO54f19vEOi2usOnktcKX8t85wpK57cH6A4IyAaqMlIJUrLc&#10;6I6isb7p3Xcv8OG54/L/ACar3d8ynasbbuPl6HGM5/z61XE9uzeXBNHujyreTcB8sPfce+DUbsvl&#10;qu5dobc25wCPxHOPamJcvKXftQ2bLdSehbjAx1B/A/069opL+XdgzR9/85/+t/8AWppNFO/lxNGc&#10;NjKsOPfHf9cU430EKMWuo1yuOmQP59aoRaM+2MD7UzYYZByuMn0/D8qiMk7KoMjMv3eQfw5HOeKp&#10;Taza2sbyujnsoDBQx/z/APWqH/hIonUqTIrbWPlxsCxHYegznuQP6l49wtI1Io8v5b/dX+JTwO/T&#10;P+fT1cXWIbIgu3gDaBzkdOn1/CsWbxFKQ3ladNJjttx+Z6c/p+NWRc3vlrMcRK2SwbJ29e4PTAH/&#10;AOumuUzdyznbMAJAe2P7tNM8YQqFTO4FmYZyuDwOeOSOeen0Iwb/AFvxDa3bIlkrDaPLm8zaoyep&#10;4OOOnXJPbk0rP4pSMyRyQhiwK74w+VxyP7ucnj8ewp8yBRka7D5N74X2U5Oc9Ov+eKqz6vaWckO+&#10;eRd7/KViJBPOf4f84rKuBrN6E+16nHC5XA2wryR3wMDOMcdOvSq1rFbQ+J47bWGkGlxrmaZbgb9+&#10;zpsZdxy2AMMSQSTjijm8hcpo3niCwVlErYblWXa5xyM/w5POO3NVr7WLdBN5c0e6HhttwnHQnv0P&#10;XpzUcknhiK932kkMTG4MMK3yqJC+/hMMDlicYzwSRg+tG3Ol3V9Mtlp0YvFleLZNEndeTlxhjyuR&#10;nAOeCRwOUgaiaEt3eXdpJfwOJcZO1XLSHA3HjGDkds5J6ZFZd7p80sRkmu2XnzNrXh3HcOgGemD0&#10;BAz9MVn6nqO5ZkgtmgtcvEht1jLLsdvnU25K/OxLFcgkHLbDnNa8jTV7B75J7zULZreGXyY7d2Ea&#10;MmNxbG2T5WBIyc5YAHbso1kHLy6ML2TwhJBNHq627R2M4MjSNHthbdxIDKMLgnHGeWwAeAcpNZOp&#10;6lMbS9mt7iGxjiumtZxLbmRsAjlA2AWC9FBDZIyCFk064SxvJJtNgktbfbGFaaxcMzBsN85BWQnH&#10;Gc/Lyc8hYb6WPUrPZbuk3mR78wx+WrNhQCdoyrFRuwMKWYcjBBIx6ofcNP8AEPjK7GpPqOj6B9jl&#10;y2l3SzOJyFBLIwZQY/vbQR8uEOSON1GTUIrZZNZhuL7Tpri3ja9s5Jd2TjCg7GdPlMhIYc5PB4zV&#10;7S9SE+k+RYYZbpwvmR7Z0yWO0qQzbCpflxtwOcY4FWfS9PvZGgxdSM0P+it5Mu12ddu0sikxNzx8&#10;+d+Mcjcb33JWqsUZDHdT/YBdP5EMjBWkJMmckZwc8qcZPOMHk4qxpGo+FJrm4ia4PmW8ciTWS8un&#10;luoyUUAgglTn/bPO001/7Smvri/W7uj5lukAjibcy/eBZ2zllPyHqOUznFFzp1rJZyX93HaKREzv&#10;eMwjEoUYyCzdBjnkkAdwOFoVvqwmuIodP+3/ANmyMpwUkkj644IPJ24zyMnO76ZksLZrq6M1xexv&#10;bw2xYSm33SxSBQcgFW2rgjk/p94ul8CaV4RsIDp180yzSq9xHd3U8xw28HY0kjMm0jhRlFxjaSwI&#10;z0urVY5JJbeeT92GWFinzEA7gxGV4AH3c5zk96q11Yjm7mvcNdjR7iy1lHmsLjmS0U+WXcHf5kbH&#10;CMdwY8nG4A5HBPL32oWelaBdeJ01O3guLVf+PdYZrme6syOR5BMOHZTubaWAKkDeorobq5utGS2v&#10;IdAub2K31iFfMmVvs6K7hC7EKG2qAueOc+nIyLSK3uba5nv73dqT3Sy2rQ3nlxyRiRgSUMrbmCHa&#10;TgsxxkHC4pe6g5uiZY8M/FTUNG0eLQLfxTpepR2qLbSNqFqseoOwG6Q9UjYFfm5jTIHBbqLVtryy&#10;3cI8RNb4nmEVvbWypC7N6rhcMcErtOSem7DDEsPhi+tvCZ8Ym4sLizmZfs7W92XlZOoV1bO5l+62&#10;05BBJxzVR7GG6bOpRCVZrje3mKGIbkg4/iw2MHI4HHXIzlLmZajGO/8AX3lyOx0q/t5J/Jt55vJk&#10;jg2TKHGTn5l3c+5GQM47mqU2qvrFrJptmLe1ms4i/wDpls38POTgBTxnGMA8jIwcReLNf8QXuiNa&#10;TQwxqEDJJIArLIGwN823cFI4LEYAJPsJLDXNV+xLrG1l1C1bymmQt5bbm3EM3TJAIHBOfUGp93lT&#10;L97oVdJufFV5DInjTxBCLeYY05bRSkhXkhlfClSAD8vXHU460766s7O7e3HjWOPnO12YkZGe5J7/&#10;AOGBxQ0tz4t0Wfw7p1jHBG1rnSr64dJozxhFeMffAfa3QHCsvGRWHF4v+IumRJYXFhqHmRKFZbK3&#10;8yJTjoreWMgdOgIxg1pTg5dUa38me2wW1wIMllhjXHAY8+3Pf/CpnSIKRNNufYrMuzr9SAAD+IH9&#10;BPNhcW6SttH+rO3kcf5/yabJDESyTOTH/E3IH1/n/nNc/LLl3PB5uUckIkAUzqvQ7VPQY6dfw61N&#10;Da2zt5IYleNvzA5x174psGyJtuD2x245qSK3kAMsXzRq2AqjoST39M888/zqkilJ7jCy2qeXK3yh&#10;cKqrkL/n+tSpPb3IZVLKVjUR7uVL8Zz7f/W96VLhVYEOCzL93zOg+v8Ann6U5Hjjk85VKszfdU5P&#10;0qoxiClLcZJcTTNuhUx9lXb146+//wBf85DJKMxzK3mMf4m+9nn+XOKEuVAXcGK5+XcPvcfyqwbm&#10;OVAVUlscMW6Dvz+NVyxHd9CrNpsd1GrxytbMswkkaPq+MgK2Ooxj3GBWhb2MpUGM7V/iY5OePXjm&#10;ozJEFwvzbRll84n8Pr/hTreSRmzCu5lbCrnBIPf+dUo32L5ral5bKOS38q4ijUEgBdven2On2dnF&#10;tt4bfy3fOxY8DP4d/Wq6S39w/wA0EhXCncF4HPenrM8bLJIOgP8AFxnHA9/501HlDm7liKxjk+eY&#10;ruXhjjG3mrEFpYJ8xc4RvurgZ9Rz1quhikfduZe3ytkBffHOPanJCkJM0SAsV2t8vp0H5/407dLF&#10;c3YsNFbz/wCvEbBm+VNo56/XPU+lPhjtbV1eDYrR4xtHI+np+faoE8pVVSSzbRu6DGOn+f8A9VEL&#10;3Z8sRvGBuPmNtbJHJHU9c85/yKRVo8xL/ZmmyHfLaKnmNub16/TnnofXNWZLeIOpVWbrt3A8/l9K&#10;hGoL5rAkL1z0xj+fp/nmlN3CXXMn3SRhf8/SjlROo82e8BhFs3EAqpJVvXOec1JHbwqsjoy7mwBx&#10;2HT9Cf8A61Qfbbd2MRXdhto3dD7daclw8srQ/u2J5VnYDHPr/n+VDsith4iPzbbxEDEblVR0xjB+&#10;v4VJZRCN8i8Xaf8AlnJGCF469D/Ln9ari4YSbI1Hyt978D3A6f59aSN5kGyWQbcArkdf/r1OgyWG&#10;wgtf3Ubuy7cKrNnj355FTK0UDZ+zqrLnLeox1PX/AA9u9QvJFDBsjuhI57BT8n6D9P8A9cb3Msu1&#10;VOeP/r4OO9HmWr7NFx5plbzJ3X94uGZgSF/Uf5602bUbWzGbqNgCdoWGMkjJ5PqKqrOBEqCRY2b+&#10;EcE898//AK6TzbRf3UhZlbByvTucE4pFR1JE1hp1hktbbLsoM1vMvzJnovB25z3Jxx71BeanHeaC&#10;72l3HL9oXfbeW33ioIXp2z17fez0JB5kSI6rKwz/AKxm/h4xn2P+ccVxfj1dYtNEk1Sw1pLiS3hl&#10;MOlyHyleQI2EZx0QkBW475HJxWFVy0R0UYrVmppvjFtJt5oftiboZC0kjOSqpuIPP3emdvrW5pOv&#10;arrWnR65YfZmgljBVoH3A4JDDIbB+YEZ9u/Jr4X1P4h6v8J/FV9qnjjxAniHxNcXFvBa6TpdqWEd&#10;w0m42yfICXKeWoeMNsVxGAfkUfVHwST4v+Hvhlo9l420uSS6v7i5n1aRbj5rFpTJP5Yi3NuVSTEq&#10;Izf6sZ27mEWkqcoxu2HNF+p6Vd3UiJNJdXe3C/cXLeXx83HtjnsMe1Y1x420vRrDzdY16GTzvliK&#10;zKzTHuI8YL4yvABJzjvwW/hzUNL1OLSrXw1aw28cfm3lxFHDCk0rK3VUbzGLO3mbcFV+Y8Fstynh&#10;m78IeG57TUNH8O6xqV/qdjstL6fT51aK2yrt5eFXZCu4EqAFC8t03Vm0wTitEjNtfCd94rikW0nu&#10;tS0+xuoPtSLHJayzLGySTHz8hZNwztMYQpIX2ncQF9Oi8fadqfhRbCO1bSoYwUaznszFsztxGoOB&#10;nr82BjOSFBNZ63V7NZra6bZzW8KzxlrmFgzFNpBjIHUHGe5ODjBUkc/4j0B5tZhvo/BKgRCSKPVL&#10;ieHzLHMb5Iwx8sY+TAIwJMEBaWrE/Mtf2NotldW2teKLCGS+WTGn3QhEskUkiuCyeYQqA/MGwxJ2&#10;7SR3dFax2ltcnw5azW/mSRS3eoTwvE2+TLAu+3b5hOOVYndtJbnJ3pdE8P8A9lQ6hrWjw2pkjSOJ&#10;Vi3rOWj9idmQNgyeeFB6E8Tb601vq9r4cm0jxDDNqm5JFt2upbcAW/EbPGxjQ7pPJAl8tXcKIwcB&#10;ipXlErm20Oms9J1DT9bk16S+v7iHY37q3mX9xJjIbj5gCcqUBKkNgrjJGNF4m8Fy7LDdDqXiUwZn&#10;xaktaulwsbSAGI/u1lcqACBsVwvCsamttC17XrKa18Ka/NbXEcbw2sNvYo3yKqjLJIccE/dyQQmQ&#10;ACwMGiQ+JfD2jNq+vXbXt5cRsbfUZLPy0ZnAePIVpGVU4V2+RQgZgQASSPNy6ofuxqX6klrarqky&#10;3Gm6pbyTNboLq6uoYWmxjDqEt9uG/dhSG3HeNrKBHwDTJNNj1J9E3Wc2qRCNb6wjZbhpAiqZASh8&#10;0htpCsMA4AV1G0Safqul6U15L4hWBILMzO1vbtuhjjZmdclSDnYAccYJbkrtxd03xToxk2QSXEMU&#10;fmr5kkLbIpMkMM+zKVYghhgD1AmMpc2hs4x5bMztb04X+iWPhu9kn+0WkUySXyXj553KCTndvAfr&#10;uB4yOM4p6H4et/Cug22iaHe3UCWyBob55GebltzybypDPuLMVcbWLHK7SwNi5U3uvXcE/iu6sbrU&#10;IJI7U2bI2z5gAVjkU7XGCvzAqSylt2StXpLDU9D1uTQbe0Dy2cL/AGpo5gqQsGCFAVU89OSNoJ2k&#10;g8CYvT1HLTRGTHrPim5tobqOe0tmhuIY7/y7c+XfuceZsHzLbqzsMMXfAY5PG+uq0u/0e+gVpbpW&#10;nE5jW3W4/wCWgO0kjdgfN7ngEnGK5+CcHUILhbn95HLysc2FhQKxyylAxGMHDFcbs85CyaFrLLNm&#10;9W0inmkjO1brVDCjEEcKMFQQpznA3YB54Bq/dClFvQ3EOj3Vp+5SOaNlDKwbdu6cnPPfHY0qiyh2&#10;wi0ELL8sUax4A78joBz09K5i4u5YPD622mWa3EbQtulW8KXNvJgOrJ8oOQMkq7AsDg53VtWGp3C6&#10;TbtfyyTyTMI4Z4bUqXcAhkMe5vmwAeGY4zywwS4u5Nki4YRAOG4/2m/z6/y6Uo+zptbf/tsykYbp&#10;ng4H61STUbKRvJW4bzGDKF2HJOfoP8KkjvIzmOSLLO3yiM8LwP8APvx70ybLmJFnglynmbtqhWDd&#10;ifft2/yac0FvG7utoiyuoZriHZuOe2cZ9Opxzz3NZs9hZ6g0b3NqryQymS2cryCTj0Htkd8DNOiv&#10;WluFt57fDcGRlzsXjIOSB+nPPTGTQiWXZJrtj+7+YLtV9zDjnqPlPPP6dutZ2oTa/c2y2mlySNN5&#10;y/uVYxRyLwCC25R0y2OOAcA9KNXtDcbUuYt8QZS4B4yM4PQ7uew4I/IyfDjRfDnin4gWPh/xf4gu&#10;tL0+a48uW/ksdwOAxKAkFRkDDPIpRUfJ3AEDSK5pJEz0jczYb28t5vOl1m3WER7TIUkYIwdgdn+r&#10;X5iqhWORg+pyMW5ub/RLj/SNW8rzsrGYyhLJkDyiZAd4JDMNpDcAAnBz7N+0H+zp4V+F/wAObr4j&#10;/CTxjqFxpc1nBfpqU2n/AGuzuY3wyyxywKFbllJQ4LqGKFSMN4f4r8UfB7TfD9pr02vTPFbs8c2q&#10;Q3TJbmUSNDJCfLl2fK+5dpyVYAE5GBU6VSnUs/8AMiFSEloFpLPdR3WnwX8kzQ25muLVVk86NDlS&#10;eu7lY+Ou5t6jklaqapq8Hge1tfEdsq3UEN19p1Bp7cS+bEyyoAEijZpsMxbYMHJVt3UHo4tb8BeJ&#10;IJPE/gBrKT+1LNA39n3D3MLRoztvb5mORyp+ZQCADliSeXjsdNt59Ks9K1m++36Tpka/2TNaybZY&#10;WRVV95TDIGTnDBgw2uRuUmdFIcnHls1uWvtt7HoraxeaJ9ncRvv8vbCJYwiHc7MrN3KbflPyD+/t&#10;WmvgRdNK+JdQ+IWu2czhIrezj1ydbZpNu0F7fcY5cgEFdnUkgAncMnx8ceMbex0LW7jS01iOeO61&#10;q8v42jtmaMPvVGRs/JHxCuIwqyOcMObXhGfV/Ft5Dr+n6tcXFqNFZrPUInha3im3g71eOBT5v+sT&#10;dnywgYEbiVA1yy0Ho46ouW0Xim08O6RNb6v9g1S3mkt7m8k09m+3xqv74+UxJBGPvKWVSxGWwCrd&#10;IuvOstmnW1xJIGMaPdRBdxDEEKRjOTyOvBBPO4C9aXcVpdfY9S0vzJIoZoFurBTufzZA7PKJHAcZ&#10;ydrEAc4yCQcn7YbZf7Ru/MjnafZGs8h2xyHlWU7cOpXncAThyTgcsOXNsQly7lq8vRo5f+2449Ph&#10;i+dZLyRUjbcOOM54yOAD1HUVR03XY9R1q80DU4ljZrWKe3Mxys9scqjEupI+ZDhckbdvAztFjWVs&#10;tXvhbw6bDcP5gmaSWX7NHA2QQxJDbsdWY5ILZClgMQ6d4f2SNeTtYSQ2NjHBa2+sIZPIXdt2xFUA&#10;3/Mm4MQCq5UEg5d1bUmTV7JFfWLWC7Zft14tzHHIphZv35XIC78uD90KuT94DbnpVrURK2nSaLFf&#10;LCsbNNDDMGZi5yPmG/cq9TjKdcYBG6oL0umnSX0NpdPCu0CRW2RxcZJJP8Kk4OFyNy5+U5DLa2sI&#10;LpXxu+zqqlbdsDackYGACOo/w7HoV/mNu9QljsFsGhXyYz5karCQvzfMQAwbdkc9SOT6jDPiLdXP&#10;/CK2X2jw9fXU0lu6P/YSxxXyxkZSUF3jAPBAXGTwMEcLPqii01G4065s7iMsGaHyZk8tYiGYqNpC&#10;5IcEAZAx3J4ZYRW99df2dqt/9lmDxJ9nkh5ERITdt3BiecbQG5PHQ4WvMO+l2c7ruvSfDzTl1qx8&#10;UXzaX+5GozSW0j4TlZPO52kdMsy/KN3Xgra8PeK/CF54fXxX4WCTRXzF7eW0hk8u7YN1BRWV3DcF&#10;uox8zKFGNuWKC11C4i0a/ea3ZtvmC2YfKOpKj5hwT0PIBzgZq/Y6r4F0rTl0bVtwsPtWI7VFEETM&#10;zeYNzcbCzngZAzgAt1JJDXocxapqcOkXVhaX0MluWJm86JRuIlZsxkYLMSfvAchmySAc6CXMs7ES&#10;s0rFW2yu4kWT8QB8uT+IBHSt7XPC3gxbGF/DV1ayIztJcaU10DtJBZmVw4AO4ls8fPk7ua5l7HXo&#10;HguNG0tVhLKsKQ24jWTIOR6Er39c55OcO8ZaFJW1EvX1ay1iylt7aN7GRSl5GseWQ4ADAA4RRh+A&#10;GzuUfKKqavpN3LFPdaekMkMluqNHHMVZkA5Vh/FgEjblSfY9db7Rc291fRPdskdq26SO4DJ1+8yh&#10;gAcN1wTzxzkUr6mGni0qazkkuFYN5zFdgXA2rx198dOPpUy912NKfdGNOdL8M3FvqCm8aNpAhVrc&#10;tBEG5T5dmQPmDFWbbhsAkAAbX2a31kDVLWV/LnUMp2KwPHUEN0PUe2KRV1J4rXSJ9Qa3tIbjzJIY&#10;lWPacnMhcAE4HHJPTAxioLfW/BscQXUbq587J8zy7SFlznsTASR7k59eaV1Hf+vwNVFy0SuehAwy&#10;x7CCVz/Ep+VvX6ZFQfb7aS4kslnVmEe7yY3Gcf59qTy5dORbcsX+UsisV+UH/d6Ee/v74Gk+ZY/u&#10;tj0BAz/+v6dqmL5t2fPNW1LVvBPdsyZ2x7Pm3N04yeuO2fzqSLy3txdwSeYrjO0jOOcZ9+1U7q+Z&#10;J9ss7F5RuZck5x36+49uvPSoftpRvKCs6t1HIB9++Dz+VVcOW+5ohEKL57M7M2WbpgY69z+lPg2R&#10;yEFy28/M208d81nPqDptYSb8k7TuGOOcjJ/z+NP/ALRnY7lblv6+v+RVcy6ByuxpRXFvag3JXzF3&#10;fKv3mPPTj69verdvBK4F3HbFe27y8A45wDgd6xrS7QHez4XP3gP6n/P86a2pebdtbvKW8vc3k7Sx&#10;Izkc8DpVKTK5e5spcmcj93GJN3TaOOOePQ8f5NPMoD5M+04zu24/DP8AkccVk2zDA8obV/h24wo9&#10;Kle6UCOPzg+44478euP84qk77FW6mpHeLFMHzuTAC9efbn/DvUpulhl3uoPy53ZwPrx/nFZs06RE&#10;OZGPzLubIzkfhT4LiNSy7fMw20bgCf1NVzdi7LoX5dTjjiykCjtt3YDHPXOKdFczOxeVcKy/8s+z&#10;D/8AVVSW6jePyGOfnz7f/r/HH86Z9quoJVMWGZW4Zvu+3T8f89a1loP5Gh/aEyfPGBu7j0HJ7e38&#10;xTlu5Nv7+5YN0Cq2Nx79P5+3vVaY3Eg813bdnny+M8dO2R9KUNLC4kUqcKPlPzAj+napsytL3sTH&#10;VLe2RpQNzMuN7KWxnr/9f8K4/wAaeL/EeleIobW31Dy7No28549rFSo4C5B7/eJwoGeR2ueNrzUL&#10;NQukxxSShTNNuViqgDPXGAAeueMAnjFeTfE74m+HrTRI2n1/T2vpoJhHI8qSR8JuLbVkO5QDsO7b&#10;uLcAc4wk5e0sjopxj7O6PY/h/wDEi08c6e8qFYri3bFxAsgLAFmVG46bgu7HUZ+ldQZWlg2RJJu+&#10;YGRW59OP88d6+Zf2fF+NOr+KbfX/AA3bLZeGbiOJ7+6vtP8ALkvlXPMaYzknJ38Ahs89/oy3kmUB&#10;niyrDg7v1PPH6/1rplHlsY+7zaGl/aDGJoW2/u+C3AIyPX8PanQapqFs3+jboz03Kvvyc/lVNbyN&#10;U2zEsqtlfM3EJ15/zn/EhvBffvYZY27Ltbjr0759PxqbXHr1ROZoZpyZz8+75sL1pY5UCrudlwcs&#10;qyFdvt/L61TuL+1Qv50iMyrlgrDjHbHb6Ui6zBb2cmoXkYSONC7yFgvlp/eJOBwDk+mcc8ZWgRZo&#10;9QqKm75vvHkkY/z/AJNII08z7Qr7WVW6uwH5Dgk44yOO2MmqWl69b+JiLbwZfxao23cZrKUPEgBw&#10;wMgOCw6ADIJHXg02w1exVTYatpTXLyCRrWaOQ7VYfwsVbjK/Lu6H/ZJGYvqX0V2cr8RvEXjXTlM1&#10;ppelz6LNb+VcQ3zbpzI7eWItg3LJvLABSQDu2sV5J858LfsreHvGEkeo/Gj4l3i/Z28q302GKGxh&#10;uY125DKiFnIVUZmR1TJyvfPquqeJLrw/ZSa1eRXd00k+2xtbdGmCXGQq7QoLH5uOc459TmnfafL4&#10;p1KDw78SLZWXS1+32mhWdnFdxuqEbZJ7h0KxuzmXZGu1mwxBbbJsrn1NOXS9zA8Lfs6fBrwlr2n6&#10;x4C8L2dvHptvH++HkTT3SGWSQsZZN8mwu4ZXEquREqkeWHjrsNZSxvfEen6/ofiBre7ktptNsrBJ&#10;g63IZkcFIwTkh4uTg/IW9Ca0J4oLLWl8QeINc0+xs7OMvGlqu1YAFOTLKzlcbdoXgLwx+fI2x39p&#10;qmuwRWnh/SLNre5XfNNqCn91Eq8ERnJkfG0ckAfeOelZyct2yo8ttfvC58SW16rNDeRBbi1329xt&#10;O0Lt3K5IIGOc8E9evTNWO8t7W8srDyI2nitmMcNrGsmJgw/eMzBicn5MbyGxnnIAprqLXuq/b5/7&#10;NihaRUs7hbkeXPI0m1YUZU8pichDsbO4sq5KlqnTV9Av7i/jktrmTbJDDazXAWMPL5rROI3yN21k&#10;f58FS/ygM6son5Bvqat5rmgWmkX1lcJIupPMJbW4w80bOQqI0n3VQgbMLuLEFcYyBWFaavbWeqtp&#10;l5qcd1dMqrqE0sWMICfLGUXy8gE5ZSmSmSp7aN/pVgdIW21y5tGtI2dZF27ZlkclEZLhNjow3gZA&#10;PDYwThhy/hTWNA8G6XerF4avLKJZJBa3mp7nmLsoyZC5Lpk+pwBtXgqyrTkvZhy+8r6HSalpNtql&#10;iuk3fi/7Vpa3QJsWkVcsrB1iR5FLFVZPukk4QrgjK1XjiezjlaK7h8yNrf7PMzJvnY7pjLsX5chg&#10;Q2QG4B6gGpPhT4n00a1ev4n0ktdbmhsor6HzYxOUVipUn5c4ZEGNpZZBkMVB0NdXTdF1q3CaYzad&#10;fW4njEOFh3LuURHa2QBgHAznaSSoBzjrsaeVijqFvcapdtNY+JJLea4C+dJJCHlupOFALsQSSnGc&#10;Hp0C5YkUukaRbzahe6XDPdwyC1hns9qNkPnaAoJY7xjbkKWY57isyTKauukal4jknuJNpkj2rCIt&#10;xflckkZwF27iCfujggr4es/CGsma5ex+y28dxi6svs7RmSZ4wMqxwcMOrIMMQWyG3bX2Ks9y1ciz&#10;TQ5P+En8TxafbrDiaZr4L+9YsdwZzs2KMjawcHjIGADT0bxz4U0qzk8KWPjRtTW1t0kuL+W8jMsj&#10;S+a64eMJGmdhICBdigYUKEy3x7aeH9M0TUbyTVbhE1KSGK4iNnJehXcLCkSwICWBO07ACuTuGDk1&#10;lzTXHh621CLwt4QttY1jVpkLrElvCLYPH5UUk5XDGELGCW2u+ASqnCiquvZ2tqS4uNTmvp2L1lqG&#10;n+M7AztpN9DiBp7GEs0TS7BG4LlRuTO5l3IxB2Ehn24ps3jbQ9E01bqW4h0y1js1vI9Qkvka2Ekg&#10;G1jIzhgWfeiySKASoG7cQrUJvEfjybUH1KHwn5dnGxWa82xsHQK7CNkMisEYqiryqkkA/KSa6BfE&#10;N1e6dZ/2boV/m6hZv7RhT7PCse1iCVlYYfICnAOCR0O5Vy0N7os6LcM8L64dRvPLaHNuv2dpFmYK&#10;SqmPDbc5UfISc7TwBytta6tqVp5MywzRxKpuN0axPN8oJDqMDLFS+PbIAxUT297b6bNBaXjedZqd&#10;q3V5K8zLljhXZJMfKRgbGwo4GGAFeSAywl7uKTybjEbG4hwkoIUFeAMKcA8jawLAE5GKe4b9STzN&#10;NsJJo9RtbeORoCU+0TIXVgMgQguuP99mAHIHAYB1hBDpuoMthp91aqs2Yw86xyTLkE87Wx91W3jI&#10;JOcZJzDYWus3drcaxeRL5bXSrHL57SIGKbOmAEJwy+hAB43AUx9Q09Ls6fY6lY2t0qyTrsmzFaxZ&#10;yzFAwfbk9SOdwyc9Vo3qJ6bHR+fHfwXF3YgtDCqELdyIx5BDBCrZYAqM7lDdOSORl67rttZaNZwD&#10;UY45TcCO93syPIrAnAfKhST/ABDIySADkVVJm8R2Uei6bqeom3v5k3JZLtW8XOdjO0TfIcbj93cM&#10;A5DYOVa+HNQ8NaVa+HkvLdY4ZFB3W8kiyAMxEMcecxbW2hAWfCDABPzJS8gtHaR0N3r8lmjoY5vu&#10;n5oo9+/gHIzjPJ7d/fONLUor6wkaa+tJhCzsI5GQ+W/OGGcYDDIyrAMMjjHNc3p1jb6DaTLo7w2i&#10;3cqvJGyk4kO522gFSSNxwMEYQgYPSW11mF7m80WW+89xH9rksubdTgNkszusblVLuQjblV87RuUk&#10;WqM3F32NObWorZIXvWjj+0M6weZIFZnGBgZ+8c5OM547das+HfhN4++NmtyWfw1juby8ayaV47O5&#10;tIo/LQgCQtKuFbcyjJ3D5gdjYOeauJPCeo6o+nuUDRtvhjt5t80IKELjcdwG5Qcj04Py4HbfDT4x&#10;6r8LbaaLwdHp9xazyM91MbiZJZW8sLGCySk7Uy7IrblVpJGAVvmF0vZykud6fiTONRRfKtTJ8SRf&#10;FTwL8WvE7eNNR8SW3ji6ttNt/EWpyWaqt1HDC/2bz7m1CQXMqRTkAhmlCv8ANuzXFxeArGey0271&#10;RFtbGzBgj0uyZp9Pdd6xhT8iFgFBAXhEPzFCYwR2nxo8aX3xd8YSXdravDNLp/lTXSiJpLjLZeWe&#10;Q+U0pDYjChVjijjRIwFLF+bbUNW0DwyvhqDXLOP7RKVtb6SNpGW5AK4bGcofu8468EEhq0qyj7Rt&#10;NvsTGMoxSaX9f1secN8Ob3QfCmk+Hl8Q65ZafYSrLpf9gllFjfzrJwytcuxh3T5ZQ6hztCZLhT0W&#10;uXfjDSYLrUrma2NrpsEw1zTRqESpP8o8oiV2CHaI4lVSUTBcs+eTp63aeJ78y6h4A1K3tL5GkeS3&#10;vbBJLa9jMQUo+10cLnYwO7AwOD0DfD63t1pO7UvB8Om6lNZCMfaGVZFZBjDyq33QoYhmP3X5yA4r&#10;OT5rN7h8OxS8TeHb7xJo6SjS4bq6sna8WG4WG4aNk/1JxNE2wkYJcDILblZgdpZ4D8S+LPEr2+pa&#10;to+oQaRqVnm3s4tLhtxbeZbqSzl5N53PuXARGVyAcqu5qMOj+GtIvrzXoVuH1a+hIvJ7O4kkS4Tc&#10;TknIWSQAJg8lAQikqBWtYeIPtNjNqfhvVRJHcKrJcn94hPlKAEBzgHGSQ3DLwckkl/dsFuo7dc6v&#10;Pr/h0zXFtJa30Z8ybSW8uL9yJo5IjuHmBGbcGVgVKgFgQGqjYaFZ2eh6foUyysNJkX7PLfTSPJtV&#10;jtV5RIzHCFlA3k/M3UEqbXhXxVNp/iZje6lb3E0d4y3zS53HIRgHXhotu5cEYDBQ6kqwNJ4tutMj&#10;1czqyxWt1ue4WS3fy5F2FfMBUqG+bD9uNy4AzRzcuzM+WL3KE39nWOqPZ31vbR3EdosqwxzDeNud&#10;pRB7sV80rgnbubOKmmeRi15dwlPNRXXex+XcxA528gAtxyB2z3fbXcAEN3qJmyuA1xdcSyLgfNhe&#10;WyOCgDYHqAcV7rXbuWe3u0vJWnj2R2oaTbkeZiP+9hSNuTyqjOeDRcrdakt1/ZFuGc6ndTKgxta3&#10;AVeG4JZic5IJ657gckTQDw1GqOs90q+SiPAimRmI4b774x247YJ+YkmEWd9c3i2NjEgkeYwxyR3S&#10;yRhgOGDAKACo4GO/c8iE24WVpNQu4N0ZkXyVYyMQhKseFI+X8OhGexN9g1XmJf3cbnbp+nrHFDa7&#10;Y4Lb5GfqTlgRyw4GcemRisqy8TXlml3oHiPwo32UyO+n6tp7SN9+QbUkjOXjYKeCA6cEkxng34X1&#10;eCyleG0tpIlj/wBZIrI0J6q4EnVDwCjBTh8g5XaGSm3GlsRcRtDcWcbxyR7SkqsAzEnPUkBhgbD2&#10;xggl7BboFskv9ofYnktUTDLJNNIIfL+UFi+8jHOQck9wec1ITaXVjJZTFrks6HKbvLSE8kKxG2QH&#10;ptBxwx9cvKXUkElvPFH80aXKhXzNFtxyvzc/7rZGQOKpLp1+t3JcrLEklj+8kuI5hExj3rwxTDDK&#10;jbt3YAyeOBQpXLv/AF9w2Sy8M6bdLHpOm2JeOQCGaO2CkSew2hgeeTj15wa6HTvGWp6dYyTWujWN&#10;xJNG8LJdWrS+WNrcbFdduMkjjJ4xjnPKQzPY3RjVNqsilocBVXnnqSe/ue5HGa1HlnWGe3jvFSO6&#10;hCRSD5Gjwh2vk5V2B77RjFKXu6lr4bCiOSa4dHv7d/3u55I1MgVxyVKg/JxnIPI6YOc09IJb/SV0&#10;7y1kU2xP3fvuw4zlienG4k9uSOS/UNelsluL8z2ayomPJg0/bHIuCpwjFucMf546Era3BXw/Hc29&#10;mqQh9+BNtbc2Mttz0yecdc9Tmpv7v3FRjLcig8RTaNpUapD5k1pH5kc0ZZ8oVBdWHJOBz6kdiDWf&#10;a+JJdRto7/TdaMlvMoeJxBFNkHn7+Gz+fHTjGKfGZp9JdlLSRyPuYqY87jJ8pUHHVs8Ak5wPXOTc&#10;fDTwtdXEl4y3W6dzK/lyRoCzHcTjJwSSc+/p0qoxpy1noKXNFe6emPNdyjfBcZUDLNgbQCP/AK/c&#10;d/apI5Jb6SMo/BXO5jhcnsSfauJ8RfFTQ9CiiNxfR+ZcFljt4WKuWxyuD7D/AOt2pvgD4i3PioXS&#10;31lJYyW82yPfGyeYrZx97GW9fwPtWUbqJ5DjbVs7RmHneXJtQhtp4HBz+npz7Uy4lLTKk98cKPuq&#10;pPHP/wCusptVieZoftygxkMyg8gc+g7c9enU1YtpIxDvNx5rE4YeYMZ9Pf8AGq2iLl6loXbvO0bu&#10;Crf3s8Af1/Sl+1NG21mLFuO+Tx3x/n0qtEyvId0asGAC+Y3bnr6DOf8APNT5sTNDbrcrGJE+b92X&#10;9un5cfhVJD0iT2s6xDaYwo2nc23v6/rUvno6EszseV3c7untweKzjcQwvIqO4VTwTjnjpwP65657&#10;VLBe5iUQxq7beWL5Ix149eh7/hVdQXNsX47+NWZCg3L/AHmBx7Hr/M1c+2mV921Nqg/w4G78On19&#10;PSsEzyyyEYK/3to9+np6dasRXAJVpbiNVXBXav4eo7f5x01jYrU2GFvDMqx3SsyMo4/h4HX/AOtk&#10;cVNASG4j6tjr+vscVnpe2dvD848xsZYt24HOP/rZqa0v7YEQQwfMTuMhYHbzkD259P6iriF3GRoq&#10;jOvmxhNrEFgCxbHHGfp/Wp02KoJ/jHyhecAe3b29cfgc9dQ2SZjuPmGVVfX3/Mfp9Kd/aDu32Jj5&#10;m1CyqiYxzgkkdRn/AD2qvUqPkalwxnjUx3CyKiBtrDKrzyADkZ7dP8KjMxWLYZFYCRWDMuApHce+&#10;O/bJ96ojUEiIOfm2jaGb0Hp9O/8A+upG1BplYxlSufmZSe465ov2DlsXyLdh5nltlmG/Zzubrxzy&#10;M4+vtmoF8NeHYrz7WdIgkm7TeSpct9e4zj8arwzhQyiX5dudyqMNzzjv3+h/GpJLiaFlto5FV+GZ&#10;ix6+v0/KpT7FWLTxsiosUUZyfmVVwF5ByKyfGHjHTfAumLrGuzz/AGfzMM8FtuCj/aI+6OOpwP6u&#10;8TeJoPD9h5vkzP8AMscccKlnlf8A2QoOeOuOlRnxHBd7Ugh3fKBNIfurw2Qc9SOnf1OKiXwlR5jz&#10;X4rftOeGNC8Px+JXvWS1kZ47eG1ZDdXrbl2CMKxwpycnK+v3SpaP4B+Kvij4je6g+Kmhv4b0u41U&#10;y2cOoXKtPLHKm7ySFOQwdtxyBtyV2jBC+iaT8OvD8tyviCeyhhuGkI+1PADIONpALfcXgEgEAnv6&#10;37s6XYyx2YfiSFhuk3huMHO7AAUA5yD12/URzRjHb7zZ80n5GjdS2NjJJeT6lB9lFqXuL3yzu2gY&#10;Ayc7jx7ADJ9M0fBXjHxpAmpX3igaXb26yN9htY0YiOFZNqSSSEjLSD5mG0BQwAztZjylh4f8Qy3s&#10;nglPFF5e3l/ayNcXGpSrmGEbtrRBVAGD8udxOSpOcAVuGOGysJrTxFo/nuLZZLlbi38wuN+VX5sx&#10;sVKcIM7ODls7jopS5GzLRSsd1YeLrLwToM0t9DPeandugtl0+DYsUhLE9mYn7vAAz69M411GdItJ&#10;Fe3is5l/4+vNcbEORkE5IJBOeOuBVHRJprHwS2pzeGhp8LM6NYrcRtIIAeSwT7pYjcPmOcqex24+&#10;taHB490waf4h1XVJIZAsc9ra6p5bR8sW8x4Rv3AKV3LJt3FyACoIzvF9S9NzU019E1LQ9mkzQyRr&#10;M7XNxa4kNyWXLFieGZl28ZIUFQOgAuR2Udk+7+y4rhR/r3n1No1TDh2YDaVckszEnaSQB1O4Zema&#10;RpngW2k0TSpodNs4bVUha12RxQN8zKqo2AXYYRcKSxRcjGMyf25rEt61rp9vZ326aSCO9jhdQpYE&#10;DISRt2GIDYEf94/KrqTlXNoHM2W9Xv8AbpkdjHplqy7izRzSCFH4zjIDHcO4x3HuBWuwN/8AZVro&#10;10n2i5kaLT7ORlnutqtvfj5QQCxHzJnjLKF4r3s1lMIfDeteKd63xXyRBeKjiQMvzIh53I3zHHC4&#10;Xg4YtZ1PQ9U8BvDonhjVobqzhIt2+0XW64t4RGNsKt6fc/1jA/MWLnGKiz5broaXjsK0kOgeDZpv&#10;GV3qE2n/ANpRzWOnC2eS8TKLHFGDbrtjwM4zgI7lgRxWfI2l6xaWdpF4Tv1tdMsbeayvNR3RuqyI&#10;43R+YrStMoTLrhJBJIhY/MzLeuNJ1ttMGv6fp9lcXENqzWv2+Ty2E5GUH2hd8kaMVUuyA7tq/ewK&#10;o6hqdosV41xPLqt1aoJYzHJJDGjbSViEa+hBABLHC7gByDV/dt/TJlve5uQXNxOkP2Swja1uYGmZ&#10;rzJlWMKVIKo20/MHbrwNpKuG2rzdjZ2dxZTGSGa6kkuXlSOORY3Ey4t41MvDqVdDIrsRhlU8D5S6&#10;21J28O2XiHXojpt5Pp0K3DQbpY7achXJDndEhIBXcoOR0Y7STdfUtGe1ujfaa0NvexLDN5anakJZ&#10;Xbc7nIX/AFh2EEEgY6Gos+ayK5lyq5U1S98QS2Fja6d4dg0W1s44n1bU3vBciWQqWmQPMd6qJE8x&#10;mK7jlMMuDVfX/G3hbx4bi0t/GU39mw2JC2uJUadUcrNNA8RVrg7HOdjbkZQjoHzGb+p6Ppt/ZrDb&#10;/aFEasfJS5K5CRFIiwUjePm3npiQowG75qZ4q/tfTNDYXGt3F7qHmQzwRMkUPkMFA2OY49wiZkyx&#10;KggSNggKFU92I+a5nWngv+0bu3ttUtNWmm1iHzbW4uNWnhBUCdsH98/lqVzlY/lJCghQF2zJp3hn&#10;xbDHY6Tqun6jaaBdeTNDpt4vnQGPIeNpchgIty7ypLZbaec1S8QeK9V17xBcNq2uw6K0VvDb2unP&#10;4gklEs8gIHlB48BGyE3gZKkMAu0bn6l4m1DxVoK69pvhNLSw1LTXS4uGvk+0uwaMRnMTMNhUzOJP&#10;M4JBXhgQc1rWK97e5b1bwV4P1fVovFtuL68utxOl3c2qSzxWe5M5jXcRG4yQ0ir5i7gCwThS00S6&#10;a9vLW21uze4jvsQrJpZyHAwJZyrq05U4yqOiMqKi7RnMkdvr/gPRx4gbw7/a02rwiW7srK1tzOsa&#10;phYtwZQ7HrvYtyH+fBFO8IeIdT8WTWt1o/gC8s45oJRcw6peQrOhynlARo7MoYmY87cbeQeCJcrR&#10;sXFc0rsb5V5reuabBoutyRfuDdfZdY0/ct4qeV/AwjfKsBIBGBsPXAwKs6SR4WsR4j8Z/EuFYF0+&#10;R7mG6tbW3gdNyq4lVxmMLxtCEANywIJrI17UPEPhvxNDc6Losd5qEA2RyXVvKyxJCxWUmVUZR+6n&#10;G1ThWJb5hhiIbTxRb+NoYLnU9Uh1CzutTe6b+y0kupvOiWSPHlyoCmxyy+SApSUA7sqwZRWlyn8R&#10;0Wk3EmoRCSQLaLJIZvIsbw7UgIbaUkMecM5LbSu055BU5qto+p6jHYssnjjTNSls7gpdTafp8kbT&#10;SKDlYw0pw+7C4yT25ODU/hDU7fWjcXWo+F5be8j8tUs7yORdq72bYwONj7eTGpDICrON29RzU+oy&#10;6RqSeLdZ8BS3mtaVLeRWeoabl7YW7uFUsCQWO0YDbSUJbHlq7hl717M0+JaHXt4ZktNPUoJFaRFL&#10;QXHAlIzwyoeGJ28ncw54GS1Z7rp2qLcaVNKbqaFRbSjTVKyeduB8vdnJYNtO0crtA4yDSv8AFTw1&#10;p+jtq/inUf7Ja1hMwXUItriIPkyhSPnxggA9Tng1haHaa94S0efWfHvjm00mPV7eOVPtlw9usBn3&#10;MscbTv8AIVLSImOH2ZHJYU4/BzMnd2TOkvdO1i1vJGv9P3Rn5TIFfr0CrEw/dnnoDgHgqMGmibw4&#10;mpx6RZ+ZqEjqss1/buWtklLZigyRsyQGwoztIXcw3LuydH8d+HPE1nfR+F/EQ1KG3kiN1caf5s0c&#10;kgR0Ckq22VgMll7FhjB5rUXTtR1TSlk0mxWTz5lQsqqkx3Y+bCpIxwwQgjac9MAnLHryu6I4vDFr&#10;rLSKY1aWwaMwwXEjlVDZDGU7tpIBLKGU4LDGCAar6n4b1JL66sPGKW6215a+XcWcLGWK4UjY5YMA&#10;ZMr8u1lIKr1xkCnqHgfTG1eSHS/FGt28c1utne2NjcbYdQjZ96rIswOxo5DIfMi2PJHw3mNy2fFF&#10;q3hPU5vtSeItRlvtXdZrrVr6KRkUIgPloGRvJRvlIx5u9+Q6HcKXLsmRzOVuxH4l0PxtoOuzeNPD&#10;mpabNptr5zXmm6lGJL9cL5irBKZBGQzr8ok2KPMbdIAqAYuj/ErUGuLdta8F+JNJttQWOSxkvNNh&#10;MC5O1opGgll8h1O07JSsm47VUkEHtNW024sNWitJbe8Z7fzMSl1mR1kJ2jdF8pZBnkqMBhzywFg3&#10;F3aQNB4mtLq3aGMCe/uLiJDOwOGkC7wgVgoVhtUfPggAkMWjuw56nfv06Fe2u7CTVYYNYk+Vb1/M&#10;kuNyzZYqgVcg7Q27CjjsMnIFH2r4bWeqzaKviBV1CGGbZo8WyW4RNmRlMjyzgoAX25DKM1Nb2982&#10;jNqSaZbSWVxcgSSadBtcIPLYHZyMnzHy6lsAOcoDXnet+FPD/iHxBfeOtK0n/ieaXp8sdxfi9ltZ&#10;Jg53KBLbxN54QQbdkgkClQChwDU6X1ZCd9zso7G+i8kXGrzQ280I8y3aPdgoxZYs5OVHOTjnPO7n&#10;NGaOz1HSha6tp9hOouhPp7Rq0c9u4TblTtWQbtxycLlc/eV2DcDqfjrx54D8LR3Ovw262djeRy3m&#10;t6fdR+TDGPmm2LI7SYPNsEZUYPIdq7VDL7N4a8R/DTxP4ej1KOLT9Qjvo451upLdXlbG142UEHYQ&#10;QpzjJPHBAIFzfEwdnbqcnJ/Z2owRRLcr5ciERzrCzblLZbJD8MDgYBL5jI6HC6nhzQtZv4pNbspo&#10;ZHkjhE0s9up3x4AkI2HGSN/IYjJz83StH4p6zp2oadZy6J4da4lsoWaGUtJHu2qT+92BmZNwPG1h&#10;znBP3uV8OpqlzbQ2utfFC80Gxhlh8y1trWJZJWZ122aF0EiFuE25R0IPzcAVUeWT0M5e6izr9ivh&#10;62luTqFqtw+WgkbIQTZcqrsUzEjElR1A34GCRuxtN8T+HkuZPD9n40SK7ExEjXl0WKbWZwqyZ2SB&#10;QG7vtKngAEL1fiLwJovhe6tV8MzaxcQxEG4tp5DdpJuKqPNJRnlcjHzFiQFXrk1zOt3Oh2l14b1u&#10;48T2c/2gSWbR6pZFJtRBhc+W/wAhIuP9YSMAu4MZCkkGoqPNqzL2nuq25oQ+N9Z0C7S11jWzdWdn&#10;psS6bNcQRxtsD7WxJHtjGWMYMeFwcbSQRjH13xjdw+M4byDR7yePUGZpDa2paRWKoNrL1GGL7nJC&#10;qVy23PMN34E1H4Q+Dn1PwJ4X09rKOU3N1pq3EVm0W5gWW32RfOoZmYIwUhc4BCgVlaT8QPBESTad&#10;8VvFdt4Y1Cx1QwzSQ3yqtusuTFOGlQCSMkBAxUYKlcgqckbOV1qiubSx1lrp1/f2C2XiCCHRkuFl&#10;e01aBy1jaosp8sgn5Un2sjMGUA4bsorntB8Qf2zBHNYy2aus1wdVtGuYZrmSaCXyzJv+Ylh1ycMm&#10;4DANbV94l0m+aKDwbqUb6Lfsk0mqS6okyXqskf75VVn2fKOuxCdoboFU9boHwv8ABWt+Hr6303xj&#10;psl9KsiRzWbCPypyuPnJTe+WZdwOAS3TkZnm5dXoVtLQ4CLUb4XttaJoNrcLt2XBeOQQPEYyVd9h&#10;k3vlFUId2M8Y4NV7bw9pU1hgFriXT4WkXzJ2lnWJm3YDMG3HAUncS24KWBzuq9Nd2dvFF4Rs7cyT&#10;WiyXDXSWgeFds6bB5pUoxTy3YDJPyt8wDZarqaeH4U1CcaBcTTzxodJkmWKFmZjtlRnMe5cBY3z9&#10;xscZXbg5nF6ByqWyJTc6nqFjdHQj9shSHcqLIu6J0ZHcsNpCRjaV8wMVHzZO5dwV5IWmhiu7tFka&#10;R3XyR+7y3yCHKdBgkhSWDHp0GKVncqsEd7oUk0DQiT7Rp8FwY5od0H3ZAY2Cf3ckgAFV+YcNbufE&#10;l34Y0+80PQ49lnqFusc0146h2hXe0Uj7VKxMrsxBHzN3YqoxV12KSk4le/8ADuoXsVzd6Z4jgtbn&#10;zDOLj7KHARGIaTbkAjDc/MNpK9MYLZbrxBocH2HxBPa3S28e5rm1dnWX5AS/yk9nBGOOnrg09N1G&#10;80jGo2em3kclwjx6k+qyRqLeIY3FVUBQpOBuaVTtCsEbgNb8TS+IdCsrfU9ctvMt7yFfKFjcecwT&#10;JKyKqoNx2Y4VCck98My1UkjSN5QvYdNqOn2WszaPqOr2UFxbtFuhlvgu8uWCbQcbslG6c8e4xFpl&#10;jaaStrcWkFxNGqbEt2kJEaZyfLV2CoFyQemBgDgir1hZ6zq+lHUbKOC8XyYzbPCyOw+X5ZE3g/Mp&#10;zzuYggfe6Vpp4v1DUdEnsrvwMlzN5jfYtcF5BtngBLKzLGSxbacMuFGQduOTUXjt2NI8xlWzJMsn&#10;n6ZJcRzbgtvcxqr7S3OQu8E/Mc8gEjOMZpq6b4qiXZbS3ixj/VrbznYF7Y3AHp69+56mOz1CKaFr&#10;hLd5I1hH7yRQscgIwQVZtynHJXHc57inJdWlyvmTaraxNkqY5FyVwcdW5I449u561L5nsVfkR5Lq&#10;w+K9/wCNV1CMWdvFIzPcNcTM8p3NuxtUfIuOMk8ge3PfaXqmr3+urDrk0kKiMPZtAzOGA6t82cNz&#10;xngHHXNZ+raverF9ut7Bn8yA+XJtCrGSgGwM/J3HJHAwTgHIzWnqdlqA0NdU0wW5MMm1ROxjQLzv&#10;xlWy23avXnGTjgVtKp7S2h4qioLR9StrPiW41Fp7aw1xLOYHzbiNZ/lZRuywZRwqgEk57YJGSRd0&#10;fxfe+EdE09PEulXktpIMw3kysGuHb5gMbeMc5YnHGSRmqy3OpajZP/YqRunlEwxyAKBkAgngnj0O&#10;TjPcA1cstQvdf0W1k1QrdLZT/aSt5I0qxuFCBU27W5+6FUDOcdxU26sqPwtGlovjyS+05J9WC+bN&#10;8rR2bl1RmbAX2IBB5A6jpmuis767vlN3BEyrGzBrhRxjbwc5HH1964fUdWtPBepiDxGYJJNQUvZ2&#10;Ut+SfMXneRkbQMqxAzzj0p2izal4xkbwtpWnagrSWpuI5rS8X97z2zkAE5IJxkD3wXy2t2/4YPd5&#10;dTtYb+G4iW5tYWumiVjthbcW4zjr/M1X0XXZdS06HU76y+yySAr5D3CuUbJ+XKnHT0GK4Dwzovjz&#10;4feH5/DWv6iL2K3utt1IjiH7PAzgFncDkEdOOQcAV1mj6Tpum6HaqNdnubq6nJRbxkyqqmcqF2hQ&#10;cYGAeSOwJq5e67XKjyvVHQxXkkkys0W1XyOPl/I/Xt1PPTNW4b+2WYGZPMVo/mwwJJ9efwwcE89u&#10;/H+KPHmi+FWhhvboW9zcTRwRxy3HTLAF+B6kdv8AGtTQ7OT+07xb6NmmePcGmm2iTbwEUA84z94c&#10;e4NC7spQ93U3rjUo/M8m2tvL8x8HczMfzx1/z9LFvqM+YzFMzhmPl7V2lV4yc4z+POa5OPxLZ6bf&#10;G18Q3KwySTeVb+S2/c3QLz1b8cehrWGpIXzD5ix7SV3L+8z1wf044xj8rlfclcrRr298GuWkg3Ku&#10;N0ZX0zwPUZ5xzT7rWtP0v95qVysEfeWT5R27njP+cVkvdXIkNvHC8artLeZ/Dk4GevX/ACehp8E0&#10;V5E1vOnA/wBXuG7vknr0+ufbvTvbUtLsb9newuGn8xZVZPlZpPlHsMD9aWO9hI2RoFRRmONhwCOe&#10;D7f0/GsQTKJzAWwzZ3Lu79uMfnVj7SqqEWTy13cGT7x446n2yevH50X94S+I3BfROFdwrYwuePl9&#10;/c4zUcksjyskLZXnDN06A5/D/PTNZv8AaEaSrh9gCnZ5i7st6nnjjjjJ6U6DUrZcST7k2svz8lc8&#10;DHP4+v3vajpZD8mWLtNfvpo9Ps7+3ht5JD5siq3mgZyygZxk5OWJ+X0OeG+E9Ij0O91CzvRJdQSX&#10;DSWlwbhWjA4UgDPynIyQcncSc4Iw6xurLz5LeZWbavzKeinHvwemP8M1VOhXHiy/QTxeR9nmzBbR&#10;qfmwpUEkfICAc455KjsSJlJteQ1yqVy78Rdf8P2umfa9YuYoxbo3lyeWWZWCtzjndjgnPynODwSK&#10;5r4b/wBoQ3dxGi6lNdWlygmuLxVWGTKktsdWLM68qTsX5sjGMMHeKfhH8Fpb248Y/Emye4tdJf5o&#10;72+la3Eg+bc0WdrnBACnK842jiums9fdLSS+06G4jt2u2ktYbtY4o4l8sZcBSdoY5IJywLZwDnC9&#10;3l0DaWhuX2s6fpSzXllLa2pmuFlkkmVzIVAwd27OTjdjP3eAOBisTSvF+j3+nyeJNSt7dbOX91Z3&#10;FxMGEhVgTICwwACOCcA4z0wTia14futVH2nxRosbyWxWaOCNXkLrnPMav85JIAy3yg546HenTy/C&#10;MNromn28P9nyf8S608owpJsXaQURcKo7DgA9AezclGNrslR1vJFrUIlj8KNr1zfG3vlZRHHaRbml&#10;D52RgMp6cfMVAABJwN1VtE8WzBYItX0KOHUbyZomtwq3DW7kOE37Ay7dqMfTcpG7gY5/W/C2lDSv&#10;L1XR9QuY9V1SG5u2urpl84sUynlll+RVQEo6lTggq2WWtnSjqL+XeWce6GEBLWFfM2pG4D+Y5U7Z&#10;CT8wK/d+YAncTUfZ73NI8spKxe1nUtf025jtILyxjjW42zRqFkup2VSQuS22MZ+YnDZAIDKfnFTT&#10;hqEmsjXZZo10/T7aSNbFrp3kmOzJZiM7mXccqHLZiHzYYipdPsdKudZHiTyZGvZI2iLXEeNkQbdt&#10;ROMcqCT97cOcBQBu6dpE1/5n2SNdjTbUkbeQjN2LL8u7A7jI9OWqdX8RUpK5iPpfh/StN+3yQtZ/&#10;ark+f83764kYDG5VJYsFQ9OAitnhTU0GpIdY07QdIs7qaZllvLOOP5hLtK5B3Agg+bjHCnJGcMa0&#10;57CPwzrLah4l0lr29lswlrDcSN5UYLcMyBiM4MjHAAbbGvOARS0jVbbSnb+w9ATTW+y7rX+zZvkt&#10;lI+9ltpCEZPyoADnjK5D3jaxjrzX3LHjjwZqJ8OXEGrlbOaWFVtY1upI5nwcj5o+QFIcHBz27gVT&#10;WK2t1jTSUCCMs8gh/ds7Bc/OM8nCjB5wSfetazvo5NKttUX7VNNDbl5PLJmnciRyR1zu3scsSPlC&#10;k7QTjDYPaNLrviTVdOt4beJ2uLdsxpDksNjMxG4DGSwAy3zcDil8XqjQl0OSCP7VZas0cttMobUb&#10;O82sHQ7wTjaDs2gcZLY3dccZVhd+HvEOr30E1vcNpsd3tkhBKQn92pCOSRlQJcbfunnOcYrW06G1&#10;e+jubpm+zys3nGKbyvKVnbIzxsOOevQjnIzU1xfeCreVftlm0du26Cx1K4vHBdcbmR1T926kxjDZ&#10;PJ9GOI5uxS3sY9lb6pdX17qdtpEWkyG82s0UPnST26q2FztVkXdsYDk4UggBgR0Wn3b6A0Nz4qae&#10;4hnVBbtcv9n2wqjP5MTYPB3L/rAThWyJARimG0fVbD/hObLxOuoXV5NNKI7iSTzJGJJJV2dt24Af&#10;MRgq4bPJ3Z84vLm4kXUYUe1mZnnhmkK+UBtH7vap3AYDYYE8Z3ADaXJXKi2tyn4ptrrRfFkEhutQ&#10;1BprdlW2jaNIo497+W4ZPm3/ACshAYKVJ3biq5uWzW83k3WiW9qzNGz+dJbp8mVbDoQm+LI6lcZD&#10;EcZYmHWNB0PWLaa+8R6hYJHbvCtrZ3G59kKF5vOkc7eVPlnZkY5Oe1XLjUVurm2WGOGS2tmdjc3S&#10;nzTjGwBB06/ezkbfujdkRtYpfCy7NYxa1aQ6d4g0+wZ2jkiuPOtB82dsbJtGdsbE8qSAVVs5BBrE&#10;ufAdnd+GV8P+VqejxrMrWo0eeS0SM7xIUDwsp2blO4IwO18HPJrWeeaKWG21dVkj8hRFHtCZjX+F&#10;kDBhwc9eARydwNLqfjvxq1rZ+En0j7VG1+Dca3uhiCWaguFZMgmUuI1DKgUqWJ5Ub3cr7Ss/0MzR&#10;ND8HeA5LrVdWlu9XvZYWA1LVkje4mmLuVT93GoZizldwXcw45LEmv4n1630VIUuNIutQuLlikFu0&#10;VzMVnCphZCkbxW+4GPmQxqODkgHFjxDB9otre6ks/N+yzrJE1074hfp52EYFwAxIDBwWK/c4YK9n&#10;pt3c/wDCSvarfXiWbJbsYVZoFODtTeAy5blh0JUnB4BUXbcqy0sZRTW7ZLW6fQo5lZWksbGZh9qd&#10;d/zsNpMYwu9QQMqmSzKQVax/bXiTWlvrfUtLtdLvLhg2nzWoklaBAg/1xSSORZSrOvyOFwqcnDA6&#10;Rg02ylmisvJtY9wk8zAG4AsXVmLAYyfmHck8g7jVLXl1bW/B9wl3oE19BNC0F9p9nhZbh2UZaDzJ&#10;kAjXMnKuZFwNoyPmrTl0KUrE3hGW98SXI8Q6s99HFHqhgsYbzyilxtR1N4JkkYSwlGRAsu1wUbJY&#10;lQVuYzcMbSK1El3bsIbCGS4ZnniKDftBzubhjnDN8gbIPIh0Sys/DOkQeGfA3hf7Ksnky3tveXyr&#10;522ILJMWHmNK4/d8tt34zu4yJAjaVDsSb7PI4B3RyEfMSMnIHJGe4Az0IFLr/X+Yr22I7eHU7SK3&#10;8P3uhSadbTMjWNzuikQA7yx2hy3Jw43qBuZQDnil1jTNYN1/Zthrssk1iksEN1aSI91a4VlMJAxv&#10;UOB8oLkuCrjEeDNodrHqmrXU/ia4zDIp2X0l26+U4kDmMK5JhQjaMo20j+FMKTs6X4WHhnxHJf3m&#10;m/aLSa3EImjkAlhbkiYh22yDIXKsf4mI6KtVGL3uDlynD6X4f1vRbKTTrm6/tJraVYoftTIF+zAf&#10;IZWKjABU7lRCRlThiC5bqsmlXd1p2u634VtItd1a98qzuYzDIJnTzWSETIiqixK0n7v7wXcAWdwK&#10;uXtzqUWiW/iDxHeWV1cTXSvFcQt9nSVSSxBQS7XZIWJIJ5KFgPlVhR0+61nV7NdPn1C01yGGGBoZ&#10;Ehto7MrvYySqknnSFlVljC7tuwgAluacfeYpS93XY0b298XWpjt7PSrxA10jWbWs3mblDbupOcLs&#10;OVCHKsygkgYtaf4YufD1/HMNPt4WA85pLOP92kQLMEEi7AeVORtyA2W2b8mpFqWv2r3VtpVyLVoz&#10;JNFcswmEbM4Jwqujhh84G0AAFQoyMCTwTqV5quk250vV7d90Rg2iWQCO4jLLOTv+ZFZkVgh6HjBU&#10;KBPwxaDV7E+u3d9c6W66JdfZ7W8usfarWcSCNNgPmgyEbMndj/WJgYz2PNXEuv6d4ObUGtrzxbql&#10;tBJcQ6gsltaqQ4xsSMriE4yefl+Zd5GSRq/Y9YvrCG51LUbVboeairaxr5sDq23zBuj3OGXcSdyq&#10;CAMsHO29ZS6xDLcXm37U90zW63CwiNVBUcOQzsx3byDu2sCF+UkuTYm9/wCv6/E8w0rxr4O0zxbp&#10;fhrU/CMi6s1n/aVrY6hpUTXMaLKGMpaAlN7yMzKFL7WU5cYIr0SDxroGqRbY57WQR3ClYSOVfaGD&#10;AsvXa3UdM4HWq9/4H0HxTr0d6LKxmns2KW+2QpcWrAKhYMCAqlSv90EKOWBVaxNatNZsIPsmq6aF&#10;EzsJLy8hZbSNAoLM8jABVx0zlm6YOeJk72aKjbl1IPFeveI9BurvS/Dunya359qklhJ9qhQbQyLJ&#10;bs+Gyzk5VghXG0Nt+XdCk2keM/CV54U8VQeKtNvo5g1xp8arbxz/AL8F5Mybg6/OHLQSloiVBO4D&#10;PLzy/GfQ9d0XxBB4K0qZo76G0DaPdtKxSZgGZ90MC+SrtCrbST8+5igVjXZ/F/UtFklh0j+zLi8u&#10;pV2R/YLmSGSCZwhMUUkZD7Cypk7iDjPGQBpFWkkupEpRlLRnR6P4N8OXN7D4nj1bxFZ2mmwpFcaR&#10;aTZivipdkdvMQyGThcgSY4XhTktzeg/8I34kOsv4K8FWqrLfSQaxZRLFbfao7iBHYu5LiRZGZZDK&#10;qiRuh5BzLo/w91HXNPj1q7h0/S7q3uEuLizhlkSNsO2URw58sKqsrA5UksFCYzXJeJ9H+IHhv4hR&#10;/FD4Q7dRurZls/Fnhu4uFt2ltSZdsqM7AhgeFbDbwMjcq4NOMtl/wDKnJWuzsJLv4tnT9I8H+Ir6&#10;R1jj2tcLZrNPchMJG/2gSAeZjaZG+zqrFjtQZULk6toHh25sGtfFF7p5hvNZjt7qz1FTNb7pSyiF&#10;DMv3Xb7u7IbjCjIWuq8aeMvDawnRL1pLi4kZ5LNZ7cypIy7soGUhCw2kFC6sQcHAJI5e70rStYgu&#10;fDviGG1m0rUZPs6LNcNtdGDMkaRlVkjEYBYKspwwyMHpnGViuWUvQrR/Bw/DrwlqFpommaDb2Ul7&#10;JeXNtsuYY5I9wOxJRM3lZAwWVdpzygGQYtOudE8RaWoWztY9P1WBvtVvZqY4ZFkVcqy4UMxOMM43&#10;LyBtORWl4VXVNd0fTdCuvEX9qNDIPst9eTRxyu0XzJ5vzLvO1Q3C4cYYghgTzPiT4Q6nZPeWcOvP&#10;Yw30ss1lb2ojcR+ZKXYAsjgHzHlcKwIBYAYAAJzXk+ZlRi18K/q51ULeF5tVPgiw1UafZ3FlcXcm&#10;k+Spje4jaFA0bbgY2KSqzL86EIxChiXMJufGWkTXVv4d017k2K5umKonmQBQzmIsv7xf4MR/MrDB&#10;6GudvbTXLiS18+3EtxDE3l6glvAFUqNuWJDOCwPITaGxtLDGa0Ph3qXiD4Xva3Go+DdG+y2rP9o0&#10;tdM+z2sE7KCCY/OmCIV2scNjLIcVUeVPf/ghK6Tsv60HTf2drNobGSwupordR5klvO5lYSZMgdTJ&#10;87AlG3YCHOQVOAKOrWDX0gTRCtwsyxTR3ElxDJK8qSM8nmZRl2sET7wyAfvcfL0/iO/0vxlqc2r6&#10;Bpmn6TZzKsh060jBt3iKKFeOQRqDuYEjHftjBPPX+oaXdTSJDcNJb+Zut7cSbfLYudzLvJIyWIJy&#10;2D1AyMrm5WVD3o3fzIbfW9Ru9UutW1Mia6traEXOhxrGJEVz94DJw3zY/wBZtYKQOgNaGsaY+p6F&#10;DrWi6J/Z9rtjFxa3Ucb29xb7WJBWNWCqVJwy8h8HBBw1bUtPuNP1z+1YNdvsLBFHOsziSG6jVnYZ&#10;BAeJ1yQH3NuDkHPbb0nSdajt9Qk8LGaPdak3CJIu0yFA5BjYhfMzwSFwcnnuY5tLo05UmYd9pmr+&#10;GbOPU7WX7bapaSNDHNeSXDiI7XHlMxO4qQR947lkIx6u8OeN9GvPDQ0Xwlra2d9BCrR6dfL5TMB/&#10;sAYOQOCucZyehB0dA1e5uLBrvTJpfIW3ZGsLiw8oxBht2lSFK/dOCVOADgcVB4h0jw7c6ctxctb6&#10;nqlyfNt7eSRVXaqhRxJ0wMfMQCDycAEVUpaWZtCPRMNUa0ZVgtLfy2Vg0aNHtjK7ckldzDcBz0Gf&#10;cAkYa3uuzqJXnuomxho4bbzEUjjCsHXcPQ7VOOoB4qxeQPZRNpsNhJdQR2rNeJJI0MsByVwoVGY/&#10;MFxtZRyMcEiqzaz4Atz9n/4WXYwmP5GjTULVRuHBO1lYqSeSCxwTUc/KjRwi92X57aewndwkkKzS&#10;RCNpFIxu2sGPB+Ugg9D9DnmjrI0638MTaPpOpyXBs5ikVxvc+bwHIXOM84A29DkZ4xWHfeMtT134&#10;gzeFJB5s1vmV/LGP3Y4x15OdvJxkbuegqkfGcWr/ABGm8Badf3Kx2Nr9ouise0bjtCIzcnjn+Q7i&#10;iMHv/Vjx7R2LnhCfxB4p8Rtfa3fXNlass1vZ2dssvnQohwAxPByoHOMAEHnOa1dXvfC3hzT7fTfD&#10;+trDZCVY/Pfc5Z/mchc5JIxuZsA/d96p+K9TtvC+h6fquiSy2iqY3EccgS4hUhQy7jzn5sN3Pc5q&#10;7omm6NdWunxSBYrfT8pubbJLucln+d13MxweTyeOM9Nrpu/Qzb6rpv8A1/XqUNd+Ex8Z/EG28YeL&#10;bmG+aGzA0PT/ALQj28G5RukfBJkfJBK9AFGeoroPCniifwr4qm8N21tcalfKuzU5EuFzvCISFXI2&#10;ryAcDr34zUdxeXmpW66XaaYumwx2bSzXUcm51jLEKR1y20FiQAB90E4JEPh/T/sOqSeJPCDxW+mH&#10;i4lt7FY57xiFJkfzBnafnHIDkEZI+6LlJSjZ9AUNdTk73SPH/jX45T+Jbiy3eH7mPypIb1FbzpIl&#10;LEbMn5QGUk/VeeldVqba/dC817wjqULxRzf6ZqEkRP70AKIoFZlUgYyZCSucj5jkCTTJdFms9Qg8&#10;G+DY9TvpPOFnqU943kNM5JOC/wAuVYkHbuxjA4GKXRdN1Wx1H/hB9a1nTkvvsKmFlui8FuWPOAUU&#10;M6jHAHyqVBZd2WrmlpKwuW0eW/8AX9dDjvEA8e68lxe6TPaabLHwL2ZFlurmRG8xN+FYBeMlVJJ9&#10;vunqPDHjvxLHpzalbz6bbzf2WXb/AEEySSXBGdyrlQDyBgqSGAFZ/iDTfEXhzxrCdLmu9R0+3Mbf&#10;apr5RDE0jMsplypxhSGATPHAxu5g1vU/FLeOYbTRdIuIlhUt9rkQR2saDGW2/fOcttIPXrgEkbb6&#10;JCjK/wDX3nV283ia6SHXDepJeSW6qzy2rRvDlR+98sEngruC8HsTkGt6b4geHdHuNP0bVNUs7hrr&#10;5bO5edFeRVBLFhkHknrhju/GsTULm68OIfEeqCY/2gsVpa6eEWOGELu3PtODks2dxGQdoLEZrK0n&#10;TfDunaZp9pqUU6wx+Y0UgvvOaRRhsCRiQD/tdB22jBIox2at/X6Gl/eTWqOh0bxW95HPY2mmKmmi&#10;VZobsRBFlbncPnCsSFCkMeMdcVo6jrkVncW9stncTTXEmyM28Jk2RjJMjBckDBxnGTkY6ZrEtfFF&#10;xaaqugz+H7e4aS1Hn/bH3Q2kZB+aRshpGG1F2hVG5m5wMi0L3V9We31ARrYteGZ41hhI8tcHazfd&#10;KYVcjoAXOeppuO10EZe9odHZ6zcWN5JJb3iMsLsknlruDc+4z24wQPrULixuNa1DxFrdss1w8UKW&#10;chaR/sMSjcVVEPLOxB5GMAd8NVfTZ401y8TVT5drbczXIk37flfksx2sTtXgsMCQdhUPhHTp9QvI&#10;dOhdMylknXULiNWRmGRvRB1JcDJ4xuwuCKUVKN2uwXjJpdzctNV0ONFS+Ls7thYWVhvcgbQAATz6&#10;DnOM9KwbHVtb+Iniy40G48O30Omae3n3F1H+5j3qwCxAZLH5jyRx8pB252noJpfEXhbxpbpeasxj&#10;kjDh7e05EoIAzJkgnGAMAcDr0rWtdTVJPszMJHlRiVZeZWycucnJxu555yfWoUerGpS15STw7paW&#10;t21xp5WOQQ5kEi7mkfJwM9SB1z3Jq5oupXthq27Tre3V2gwPty7UVu7AgDJIx14+h6ZcV9NZWbRW&#10;8MkskcTQxx/Ly2RyTnjnknqeOvQz3d3JqdzaQ2Yjhjt8SyMiIVZFXcck45OBwAfxGQc+W9y9ZblZ&#10;768k17/ie3c9xDIcLBGvkqz/AMbMxIKhc8KuGJxzjrqTPqGk2X9pa3HHZwRs3mR7c7Yw5yd2RtO0&#10;fhuyCcDNXStQvry8bVNI868t7WZ5bsxwl5JuR/Ex984AOTtwcZDXrnxRqd9e3HnaFJZyaei7YNRA&#10;RZsgNyR8yrxjIB6+oIqNQa63Qr3V7r91J/ZMyQrJbSrNtVj5OBjGTkqwB+6cYz7EDM0WzuNBgi1C&#10;xvbpUhVRuukaTJaRUbblQcDOMgE89OoaSe/1s332XRtPjnimRJLqWUmJAxwCcEnJyDgZHTkjOQ26&#10;1C4h+z2t3LGHUCCOBb8M0z5APzYJzgdF6lyOmKq3uu5PXRlrVLq7l1aPT7wSG3aTfDCqjL2+dztK&#10;55Xcx2pGgPALMWGUVuh31xfLHoNrZz+XFasfLuCFKYygdnyAGA+bPUZ4xuGS000ypc6feyofM/eL&#10;52T83lgLvA69B1yB8pzgEVKWnI82Y24MkjeevkHaVGMDIb2x7jBOOpFHXYLvlLujWU0xjna9hSSQ&#10;ANcTYVSME544Xn8MngVa1Dxxq1ppFposWpxboLphJCG4hXbu3MSOpO1ehJ3ZAxkCPWtU07VdCs7G&#10;30b7IIFaK48t/wB5MzEH5yc4HQY6gEgccjC1Ce01Gxa0S1hvGmuvKuo9qmOIbd21mkJBG0beA2CQ&#10;MfewpRjLQI3RsrrtzqNtNqNuqNFHZ77W4hdbjyFIBMv3y8vDCQjng7R0wc3RftGkanfOzsy3rqxu&#10;zG6NMpVDltxGSMFcbQFAwQSCap6DJfa+tw0mtzzQ3swuJGmhKzOnlI4Rt+d2FGQgVQDzhiSx3ZrK&#10;ytBDe6vtxeKUtY71o4lZV3OUGcmQlN+cY4B5wDRyhfUWO5udMumbQ4o42LBZlMBcshU/N1UDhe/P&#10;I4PanqPjLwlpTWnh/S2/tDXLtAsi7BJ9nj53TzbcbFBHsWY7cZJpLCDUX86OWzmjk+0yyNDNIWwN&#10;+MndncQpVj3XJU4waS7FpaTSeYfMADIZY9xBAI7YxyO5A+oyRWVveKvfRmlY6j9l0uY6poyX3ylX&#10;2sqybc/UAn1bI46DPXm77wTeawscGmXl1p6tb/MtrMrBWO0LjcjD5MdMAHjpnNa94FgWG4S4t1hu&#10;N22GFtxADdx2Pp0BGeo4F0zz24Wa3k8lGyftCN8oIcMRxjuASCT0B70bMvl3sO8O2F1qM7wWMYaX&#10;5gy3CrlBtGSSO/GR7nsQaPC/w41iTV73VfGGqQ3C3V0XtrWKMssEIG3ylYndjCjceNzMxCqMCuc/&#10;si81QXWu6Z4p1K0ma4ZrqbTZFi87HCg7gegyBnjJJOM1ZmbSpHNrqN9fSq/yxSXN8/zSA8dNuARk&#10;AYJyBz6Zvm5rI1jy9Tc8c6F4I8L6dbf8I/p26S4us/ZZLx9qRhQGbBbd1HpjOMnoDkxXCxia3tAt&#10;vDNGx8uG53PKwjBbcnU5LMq4J3ZXodwXkdU8I6f4k1Fb5NTubyTS95t4ZL3atqpYM8ar0Odqttfd&#10;kx8A7iCuv6nr+oad/Z3grWkhvra3inuopLFzhWMkbDOcoS0bP1cqpU9wzVGOyYrxjLTodmurLaSR&#10;nTlCJHa7vPaJlkmLxruU5YEqu5l+Yc7ex6x/ahHJI0r4+VQis28coAfy6g9F5ORXNeHtW8QppsNr&#10;PqVjfXiLHDqStMyKsqohcrw2WJJbaTx7YJrXiubidUNxaNHGyqytuGyRSWDAY9GzyR+HeiUR36F+&#10;2j+yypMFkV+ka8FVBAHT+HA9DnHHbFRG+uJnfzwlv5LIsLXG5vl3DO0L3IZvmJG08kHaQXHz544x&#10;cTfLHj5W3scEAZxnHHrg49eTS3ZJ1JUUtjy1hlUKvyAnuR657n6e863NErKxBdxastpHrmga1BIs&#10;NzELy2nkcfKTkbCGBwR8o4B6YPAFXr/WrXUIYrXStJt4GjdnmuJFVg0j/fEfzbsAZUbhwAhwTzVd&#10;7XR70rc39vE01pk6bdSWpaVJGUqRG207cqxz6gYPpUN+WvhcafpsMMUU+6S/85AquzDBKnZ8uFBG&#10;DuJCplgOKqKViftaDtKt7iTxLHq6ySySXS7beOOZ23njaFG7bzuIzjJ6cbQaj8Sa1ZyQsturMycM&#10;3k4PTqOp6dhuHPXqa0vHHh6bwbfWtouoaXc3Daekv2ZbkXE0VtvJV8PGoHmMsioWHJSTa2FIHPrr&#10;Njqt9JobaolpcSLItt/oj/eCbi0jEDGQD3IGN2DyBtKlUja6Jp1Kc9VsO0LUIYZWu7m1tbiExbfK&#10;80N9ojYldjKcfNgFlxkjIIwazf8AhBfGiXE2m6J8QdU/sO8unN54dmhiuFeA4MiW8shia23AuF/e&#10;FF+VVCAKK0rS7SO78uYzSOrbUKxbdxGOQ5yrkAgnkjJOevFqNIbG3htYL+SSOONUhM1rGkj4Ac7w&#10;uF27l3ZKhcgdTyZ1jt1Ltdkd5pXhEaLDb6HrxurO5gjVbTUtNnjmhdXjA3rJCDvVlDB2ZicKVOCM&#10;tsNATwpq9zJ4ejtYWWMQXttKN0w5DOI1wgjZmZmdnB3EKcMQQtXUYdH0vULS6u72aO+Zj9k+0M64&#10;3g70AbC4ySDkYJGeoXFN73TpFmmutbh024t7PdHJcRyfZ3LNtAKCQKHAiXbuwdrDYTlxVcruiI63&#10;/r8joJLXwjrPiOTTPGErLa3qhSsDI5ijLhUklRV2mNwrg4J464GVB8SvhDpXgvU7N/D3jC+0W1t5&#10;n/svTbfyRFNc4d1U7l3FWUO3lROny7znILVDpmuatM83htLuzt9UuI4zImn3AEy/OPKcAqGKEwuC&#10;HG0lGVvuttj1vWPEGpySHxrZ+ZDHMzRRrmQYDgAfdAXJJzwTkYAI5qZeZOt1Z/mXpY5ZPDlqJLtb&#10;eQbo7+73K/mYiDhFHln5iW3Bs4B6AdRjy3mow+VYwzXT28at9os44PlkGADgYZjjhhhgCAMFsgGb&#10;UNOhXS7e7Sa1+xXFqpjt7eZWDscKAwDDaQy8rn+EZGcGsnT4b7RNWs7241B54QywyTrKcIw2tvKK&#10;CMNhchmGOoznaJ6FPsammpALkzw3UdtcxqPLvJFaUDah2KyK4OAZDxwBkNjHJq3i602tx6po+t3c&#10;ccb+RqFn9sZ4rmNlyCF5IkB43LsJBILA7cN1fWrXVNRZtJCuLhS80UeVjMbAqpDAjDAl2Uoxw3XI&#10;YgwpDOtqs6T/AL6S289QqEyNlA/yHYQ5K4bCg7gpxnAqVy7hL4Uir4a0sTXbaS/ie6vILa6uZ9Pt&#10;byaTdZxMxQI+5VaZBuO1pMlsK+5iA1ZXwp8d+DfGeueIYNK22niDQ76aDU0lumJTbK6vsAJJTdwF&#10;RTngZzkLunRfDl54ptfFOmW+26FqqSXMdv5bKq7iUfoTHu3/ACkHkkjJAzxetfBvX/Cfxb0f48/D&#10;bwz/AGlrVxNHD4hsdM3u2oQS/IFWHhpmEn2eQBE8xxFwD90VG3Np1/PsZya69DsPF9/d+ErUaprs&#10;nk3E0iLp2jxqB5iptZGkVMtt3KNsQ6kDcy5UVzvxL1rU7S+t/Ec+hS2/iCaxESvZawPOmiKqwVg7&#10;mMuJSWQSbkVmcdHYVix6d4v17xX/AMJz4lWS1tbOUyXF5Nb7Y0xzkgkYXoMjGOzLjcOnn0t7zSWv&#10;7vUY2u7e+P2Wb7ICj24hL7C3O0Exn5geGKrglgQpVJcyX3j5YxNbRh4d8T+F217w7fXF4rwrLNET&#10;8+TvYA425G5y23cULcjB5GB4V8L2VkzRPfXmo2LZlVJpPm8xzuXkqHIDZPz5IyMYwKh8E6h4c8XX&#10;eqX/AIf8VXllJbwzx32n/Y0t5NzszBpBIOQXyQ+AcPgs3D06913w/oGp3lnBdWreX+7ZriFpo0kk&#10;cr8yIhUOoIxuI2EA8jAZfaYryjoS6hBJDaSXDXU7WcboWlhjkEluQ3l8rHgggYPyKAMbj1JEsV0u&#10;rTWyeHr+W4mu5PLX7XD9nkdyB8gD4bJwcAjr2INSeCtY8JeBbjUvE+q+GbSe1uLK3W3uJlkktjLJ&#10;LmaYxghEKsVYzYDDczMRgg0dBk0DxJp2r29wnmRtcSQtJNhY33NtDDA2EOpVcckZxjJNPl630K5v&#10;etbUjvNPur+C6knSO3uI8xSK+dqHkbsdeGUZXO4/U1LZWeraFLHY3FpZfY3UtcRxyGNoyyIuzaoG&#10;7IUgFsEA9DgAZWm39gY7iN72F7eSaFZpluh/x8Y2opifoWBXGM8JgHkBrXiC5g1qNhmZljjRrxlY&#10;CPIyxfceTkZHO4fJgEdAS5eWxXLJysNjiitDH4csdQt2sY43LLZgI5fdk5JJG0EgccqMDBGAIbIy&#10;WsbW0ph/1xMCtgKMgDr1GOSBlhj2HFHUtA8O6zY3NtJeyWt5aqZ7OZSgEcahUZgFyRs3jL/MEWTP&#10;OQD0t3ofjW5ma+83zI5VWOC1hVXTI/i3bAxYkA7eAMfiV7u7Za3skV7ieAM9pcMHjI+ZflkV2I4O&#10;Rjbg4OeoPHJPNLUotRjtb7ThbrcJuaNY47qPy7hNu0CQFWLDHz7SoOTngZrQFvdWNxNp8BzNHJ5e&#10;G4xJ98KMkAnGccdDk46CvesRdzWuoZnW4EZmh8vcBk5YMQuBxnIIIC7feiMjW3val7wN4k8QW9nJ&#10;Bc2UMMrKv2hpJjmdxn5ApXCdsYbrkEAcmPXLdb3XTqNnbrZwsBDJDIkm6OZjy/3htUnKlduAcHkc&#10;VRt5bqK22y2UjRbpY45VuFdnAPmDLE5O1WLAuMjkBmwas2tlNJpUNiNHYtHOGVo4VZnypKdNwGRk&#10;bWUjjI/2pduZyNOqRneIdN1bQdZZLmyjmX/WWt0oVRCxJ6nkhDu5YYOVPBAwJZG8Uo+y20zSyi8b&#10;pNRKsT3JG04OevNPuNYfS7drjxIslxb2O4w2s0Ks0mVRgVBwuSd/X5vnPO1RTW8X2WosbzSDGlq/&#10;+pT5jtXpg7DtB9uo6HkGplzWWh1RWui/L9Thx4P1i40a81XR57yHXNUc3Ef2GUx/YowGCRscjJO4&#10;nGRgnkisX4ceGLPwx4wmufFXja91TVprLybhZpAytgcYwMnB4Deg7iiitKcnK8e54EopVLI77xhr&#10;Uuu+CpvC1n4ce11BryO2stQktVby41mU+Z944GMg9yB2ziq2oeKNTi8UT6lPcmRpFi85bOCPc7E7&#10;WyACAAoQ9AuPfO0oqqfvRSFCMZXY23tF0bTLq31J/wCz7drzdHDb2zTS+SxMgX7pG5sHOOitxVtr&#10;P+3oF0ewWWD7RIXkYyNG0sRDEbj0HAHUkcEckYJRWi2b/roL7Sj/AF0NXwhNZeCvE9po1tfw5sLD&#10;7PZ6as6hYdwyWye5CH5jkjnHU5wdQm17XfiLc2lxrdmLXUNMSCaKOH968ibmLpKDuVQXA4ByAOnU&#10;lFaU+r8iPi5fO5nWmjJqPhXUPCuiajJa6Hukia/nj3GRlbYyhA+eiktISdxKnJ5Fami+JD4RXQdL&#10;0O2vNRsbeP7NdXSkDdHt3ZLbeSNoAA2hdw6Ciiqt71jSL93mfkS+MPCXg3xl4nj+I5ttYms3tBBG&#10;Z7uSO3tnBByvO3nLZPIB9yDWVqfi/wAPaF4is/hfc3k6NcJAYdPVlLXA8wBBklchcknrwvQ84KKq&#10;n70tf6sRT7Gv4nXbZX+i/NfR2kMdjeNpioZAHfBxIh3FhuyOpHzA5PAvWnh/TdDtJ9J02Ca009X/&#10;AHIvLgsIV3LlA7vu4IHJySR+AKKq/upf10H3Zelt9eMUevWuo7YVhjtzBDasuC2Nzs33snGTgBsB&#10;cjPBv6Ff6jYxSXfiloWka48uG1k3Y8tTtAA2hsnn5sEbRgdCxKKJfALm9+xa1CWDxHe2l1qFxczJ&#10;Eskdjp9s/wC5R2jBNzKAQSVXIQdBuPGSCut4f+1XV0trHFMPMXDzMTIEUYw3y8lsNuCjrzjOCaKK&#10;m7lF3G/3cdDV1HxTo91+5sYZo4bW1aLy5HCgnON8px8gBPIHRc8GsrWG1MeHbp7lE1FmheORRsWB&#10;I1JDOcrgJtHRs5woyAxwUVMtDTlVkzopb4xWPmQq0StCAxjYK0ecAN3Bye30+gr2EHn3TSwSeXMz&#10;xweZ5jfO2fuqzfN1P/fW7uSaKKjl2/rqTfqU7zRvFlhrszXV3bPaw52/Z4fJxJvLSHcHYszKqjJ5&#10;+8V25AE0h0+aW3tDYwyeTGVjj8tQICueg4Axzg/7B6jAoop2tKxEZXsie+uvskS+QZFmVQG8tg++&#10;PLLvA25H48D5jnAFTQ3uo2s6ixmaRmiCNNLDuIUD5goO7r1JAy3rwclFZ3925b9yTSI/tdxNKxuh&#10;YqrNtBih2ybdzZw29gDwemD8oOR0C+LPDtxpVjDDHpyqtwBFdWpm8xY4du4qihcysSANrEcOecZV&#10;iitJR5bWMr+812HeHlEGoyX+oaYbmGxV/vbo1Gc8k5PAX5R3GTnBAFR61J4j19Vv9Q/etaTeXPeL&#10;t2uvmK2xEBwoxleW34K5Zjk0UVnzMuXxa/1sPtLC2t9IaVYMC3ZjIyksVVt7O3KgktgMxGWJlYHO&#10;Ms+OTT9aAhuAjNtYL5kIKJn5SQwJywPbnaR2OMlFFSPLexSG3U1sIZrmGNVWEBvLVNzYXqVHHA+u&#10;eceoENpfSGdZmiEkKxMY2cqCM8FeuQTtHOD0ByaKKz+xcvmYJdTx/NDcfZ5GB3bZDGrd2wM+v1zn&#10;ntUMOiWt3Gmmi1iX7S2JDG20sWIAfIP+9zx1PXFFFS9DT7Rq6Vo/h7TTHY+HWlt7aOBUceWmxWCl&#10;XZGGBs5ZgxP3TnGeayLsX2lzi5g1sNLHJsjmik24b7x2E56Hd8ygqeo4PJRSi5c24eRj6l8R9a8Q&#10;a/a6TceF7qGKOxMd1qkMKJD8jnCkKSHYgbsquR8ucEkLraHf2bW7aeksYLbYvMuIXOMEEvliPmJG&#10;AxYD7oweQSit5+9LX+tBU37r/rsXdL1SR4RaTFX8tnjWSMFNxDED7x6emOo2kdsxaxO76Ndaen+s&#10;uGWNn27fl3DzF6jGVJHHIHQ5AoorGWkro2+0TwnTL+6Bnu1hVrViywqTLI6KflQbSGY4wMjk8AEn&#10;aaAvtUNuk9/YiGMMBII2Ls3C4Xb0U53AjkHA/iJwUUfatYq+4zR9X0/UhJJpMiSW+AvlJIjAoigD&#10;OwbScbRxzwM+tbpsfCereFpr7xEYWWxt1dPtEabUaM5SZDgZw4U8jK479yiujnlCpZHPKPPFS6mR&#10;c2c1nEk4hlhaD90728fyxF8gZZScHLAgnnIBGOKs+E79tK1CPU9Svbe4MLrJbhYWWNV2YQMGYl+T&#10;u3ArzjAIBJKKybtL0Nn/AF8yjB4g8aeOfEVzeeNZNPsldlj0k2Ado0jTJyWOMu+7lcnACnI3FRW8&#10;Y3Vr4f1CFL682r58m55ptiqqFQWyCARlsFSSMkD1IKKt2lBsxcuWsorZkGtzW/iJ2glvoY7rarWr&#10;WsCxyQkoyrNCCdyHJfDAg4Zl3dquaZfT6Zbzau9xLqk7XRW6tTcO8Fu20LIFKlmUHliDvIPGAuSC&#10;ion7uqOiMbuzMOOWa4u/M8P6gsOkSW+G0NtLaK4VT8odNuGibG0PGVYAqdpUg5m1KVrW8jnl0hrl&#10;reFtscU9vG5WMIPLR5Sjb2xwdzAsMs6LggopXs7ef6GNuaK9Eajanpd9b2NzpguJrGHDrFJGbeRV&#10;cdWyolBORleMHAwO2Xrlt4ftXmtvC1rcWFrdbpbgNGgUyyBSJFcHDkYBYZY5x2xkoqeUHtcY0cEN&#10;vFbL4omi+yQ/vJLj9ysH8IHKhMggYY4PyjqMZ2dG8V3WjarZ6vaaxNaS2l1HcWd0shjaFlKkSJu6&#10;fN83zHngDg5BRVX5difiWpl+N/FGsagbXUtT1xvO1a4ZXWaQBZpTvZgylSQxwzcAfdJG4AEpef2b&#10;Lpl1f6XbxET2fmrD5ot1V0BIDBiFJfgMGI575wQUVku4RXu3MTX/AAtoM+pLfo3n/Y43ksbjb5Qj&#10;gfZujwMkqeMq25QQCBkJWN4q+JOjaDeR6Z8SNK8QTXl5IbeK5jW4u7e4RrjzECvHvMa5Y/u2K4Qs&#10;pG2iitIe9JJhzWdvOwttpJg0m0v/AIZ65HqFhJBsksWut/2fKo6SCVQzE7oxuVs5EkjAgqorW0zQ&#10;LzU59Qu73T7U6czxvb6nb3ipJN5kYi+z3IGwkk4K7CytwDtbaGKKTfusrz9DL1DUtFM/2+WytWma&#10;OGe11e3SMQyXSbNtuy7nbcrJ0KkYKkNu4F7x34x1bxjbafrum2q6XqdpHtmWNo54b+Lcp8kvxIkZ&#10;G6QEcgjbtbccFFFlubRjyjHuZLqOSyt4W+y6jaY1OxnUTxrIBsxExP3WUnhhyDnaCWqX4X+Nxpkr&#10;fDPxFqDLqVirHS7iZTi+sgo2srPkNIo+RxnOcOQA4oorP4r3HH4bl74j6nayT2l4usQLfW11tFwH&#10;+V+AArEcYI47Y/Qa2peDBa/CceMFub211CKzi+RZ3kZkZgpZiuW5VgT8rFBycnJBRR8MUbyjyvQ4&#10;26kXwxfap43tNbhbTGjjVtLWReGEkhZky/AcuMAAckD0AmtNHjvYPtM2nTJHcRq0a3Df6tMEgjOS&#10;COhJ5I4PSiiiUnv/AFpY2h3M2SZtH1KSOHVHjZWVWVrchg3TBYnhRjoQR1GMdM+5lRpifsTS8D95&#10;HBw3HsAP0FFFS5O1zZxVkf/ZUEsDBAoAAAAAAAAAIQDoWPSbKCQBACgkAQAVAAAAZHJzL21lZGlh&#10;L2ltYWdlMy5qcGVn/9j/4AAQSkZJRgABAQEA3ADcAAD/2wBDAAIBAQEBAQIBAQECAgICAgQDAgIC&#10;AgUEBAMEBgUGBgYFBgYGBwkIBgcJBwYGCAsICQoKCgoKBggLDAsKDAkKCgr/2wBDAQICAgICAgUD&#10;AwUKBwYHCgoKCgoKCgoKCgoKCgoKCgoKCgoKCgoKCgoKCgoKCgoKCgoKCgoKCgoKCgoKCgoKCgr/&#10;wAARCAGTAsM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wvxf42isrJYrQKh2Y+Wsj4Xatf6jr8rSXLMpbgfhVLU/C+q6rtCybufSuh+Hng+50&#10;O7FzMvU14PMz1rM6/Tbe71C/+zgsP9qtiLTJba6EL3A/FhV065oOk6Qk7WqiXu2a8m8QfE+X/hL9&#10;sNztTnv71o9jSJ6X4k0cXulyWiMu9lxkNXl914C1LQ4pppZ2fqRzXV6N4rl1O6QifcCa6q9s7G4i&#10;HnQKysvNSzSJwnwA1zTrbW5LTWtNWT98VXzlr039qHw7aab8PLXV9HtFhMkef3I964HX9KtdMv4L&#10;jR4RF+8Uvt7816rqLR/E/wAFWvhuMb5IYsMPes2WjyLQydQ8NJBLy3vXK6p5dtq/2LywG9a7TUdO&#10;l8L6q2nzDCx/w1yniO0LX51NV+UZrMs6vwPrR06BbOQ7t3vXZQSrLHujG3Iz8teP6Hq8k99G8b8Z&#10;r0zQNREsKhm7CpkTIdrlkLiP95GDXE+IdNik3RyxKw9K9Gv4hJBuH92uL8QQYdsCjmZnqcNd+FtK&#10;nbL6fGfwog0XSLMbVsIwf92umisFlblaxdasZo7oqnStIhqVpxAqYiRVqoLRpzxS3KTocFqWwkbd&#10;8xrSIcrK2p6BdSRZSQ9K4fxX4E1zVlMVteuv+61esARtDhl7VRWKzSZjJEOtUx6nAaf8NPEunaKr&#10;jU5Nw9GFbfhTQNahAF5fySdPvNXZ6hf2A0nylhUVU0loPI8xUrMZv6PbQ2ujSExruC1z0upAGQyr&#10;u2k4resrgSaZIgP8Nc+1opMmQOpoA5fWfG32NmAi6eimqvhj4t20GqEXFju/4Aa3ZvC9tfll8gGk&#10;0X4XRPfFxaDmgDY8M/Gi3utZW2jtdq+m016Zp2qrrI3xpjNeP2XhWDSfEG7yAMV32l+JbPS8BgBi&#10;gDsfKazXy3brVS40wznPnKP+BCs+PxMmtDdbt+NQajpev3kbfZbojioluBfa1itDl7mP/v4Kin1u&#10;1gXasiH/AIFXA+IfBvxBkLGDUGA/3ao6X4S8bJdYvLxmH+7SA7+51iO8Ty1A/Cub1GOf+0l2k4z0&#10;rc0Dw7fQopuTn61Yv9LtYrnzGiXrQAaNHGtmWeIFttNS88uThKkbxHpOl2rJLEvHvXNal8WvDGny&#10;HzoF6/3qAOj1i4R7RcRDNc/fWpmGRVOb4+eCnTyWtlz0+9TrTX7bWP8AS7T/AFbfd9qCokZmFg29&#10;gKbJry3H7sDrS6payTx5SqFhp7wyK09BRoWKkMHcVqy+I7SzgEZiXNZt7qdnaQMAgzisBNQk1a58&#10;uJh8rUAb0jXGoy5gkK59K6HRtFvEjVmuv/HqzNB0W4EauxqxdzX1t+7SfGKANC+01g+53B/GoTci&#10;ws2K1VtLXVLsb/O4pdQ066igbzWprcDC1XxCLptm32qpAodtwSpRDAJMun8VWllso1+4tayJexSu&#10;VcJgNTLa1nkfO/8AWn391GfuiorW8CPyazkES04uLbjzv1rQ8P63LBOoMmeaw762u58zxyfLVjw6&#10;xiu4xL83zVDZR654a1hZ41Ux9vQ10loqSgEIKwvATae8Kh4F6V1ctqvlZtgF4qAIby7TT4Q7KG9q&#10;w9Y8TRGMhItv4VeubgaexfUPmX+6a53xHrWlNC3lQKPzrSmTI5vXrifUpW2Sbd1ZcWk3EX7x3Lba&#10;bqPiCJLraK2PDcqasNmPvVoTdmVJ4hbT2FusWc8fdrV0TSLzW5Ffay7mrp7T4VvfvHeG2+VSGbjt&#10;XY6NYaIkS2dtZqskfDH3oAzdG8Cx2dis1xtb5ehYVwfhrxjFoXxdNoRmNduF7da9S1XR9Wlg228x&#10;2/w14/pnhW8tvie15dLnkc/jQRdn0E2sPr0m6xYxluhXjFaWm+CtUuiJry/Z/wDecc1meEraJgpR&#10;QDXS3E9zbyrFHLjdxQKMm5FHVNJt9MuYVKL1FdHFpltqdlGkYVcL61zXiTSNVumjnWU4HPSobDxB&#10;c6TiOa46UGhueL9Fk0nS/tKv2J+U1x+o61FrNh/Y0SL5jfx962vE3jGPVdL+yqctg965nR9Pkt9U&#10;W/mGY6AKd1pb6VpT21w25vVqwbWeOGymR4gWNa3jXxJDc+IBZQcK2flrKvNlncJA4Hz9aAK3hyYp&#10;dsZE3KX9K63U2gurCMR24Bx2FVtF0yyIVhAvrW/H9gSNUeEcUpbAYkVqY4xJKMr6UkdsqyebGu36&#10;Vq+JYoYdM8yFcVj6fqEbRBG+9XJKGpn73McJ8b7vdoVwiuvmcgNnnpXmX7Pmj3t/O1xes0m2Vvvf&#10;Wum+M2vCbxV/YRf75biul+D/AIRj0TS5JHhAyuelXGJtGNzvTHB9hSOONRiPBrmfEOmyMG8utvTp&#10;pZ3ZN33eKh1GNAp3DNbxlyjlTPJPE/hczuzOmfrXJahoclodgTj0xXsepW1rK7BolrNk8LWl62Tb&#10;rXRGoc04RPF77T4mQhrb5v722uf1HQbm5m+VzXvXiH4dQR6TLcJbDKjrXnel+HGmuijp0cj9a09o&#10;5Iz5EZPgfwrdQzqzFuteyeE7eG1gjEkCn61U8K+D4URWMA6V1Nto4hUBUxisJSkbU4xRq6RewR7d&#10;kCj6CsjVbmW51fy43Iz71sadAkL5dR+dc54gvI7HV/tIPC1gpS5jocVYt6pcwWNi1vdhWYr1avFf&#10;ib4vtdIlazSNf3hwtdt428UG6jeeCT5VHavHdf06/wDFuorcwvlUkya6qZy1Gc5c6XdXM7XAZvnb&#10;NFd9aeH7dLZFdF3BeaK2OW573pnhfSInxLHWjfaHp0cCm1j5AqpfyXMLnYO/rUKaxOfldulcZ3cq&#10;IdRtYI48Xqjy68v+K0XhrS9Ll1S2TbIufmrvfiJ4p06y0Lcs/wC85rz+BvDvjSEaZqc2RJ1+XNbf&#10;ZRnszmvhH8SLN7uJrycFc8819DWXjrwXd6SzBvm8r+8K8wsfg/8ADfQ7FntJsSD7o8sf41ynirXx&#10;4avI7K2b5WbHpUS2NInrOjXlj4jurgJ8wVjtrsfgjfnTPEsw1Fh5O75fyrx/4beIo7c+asvMh5r0&#10;j7f/AGdarf2n32GazlsXHcb8abCB7ybU7RMBhXk8WqR6jejRi2ZG7V1/irx6mpRtp8s+W7rXBaXa&#10;y23i+PUiv7terfjUFm5/YT6JcrHImDXT+E7pmwC3eoNVMett9st/mAqTw1D5cmAP4qzkyZHaD97a&#10;8f3a5fXrMks20V1mnRCSAKf7tUtX0tShIRalMk4yGApJxxTbrT4bht7LzWpdWYicnbUP2R2XIWrT&#10;sVynM6ro8IfiOqNtpSb/ALldRfadNI33RUdlokrt8yCtVIOUz000+Xwi1UTSt8xBTvXYpoT+Vny+&#10;1Z9xpj2zGQKKrmJOc1HT4xD5ZUVLY6WkekNLtHGKravdzRzshq1HqLr4ck5oAisrkLZOoNY9xdmN&#10;mG6m6VqnnQspb/Oaju0DgtQBJpskxlYg962NNnvFnyrfSuf0R7v7QysOM10WmyqkvzmgDn55tRm8&#10;RkM1by2Fw4+daxzcJ/wkmENaWq6ve28beUenvQBKF1Kyf/RGAFa+l+IdQhGJpa46DxBrU5/+yrT0&#10;2/dmBuzUtAdxb6ql0nzt+tJcxcb4apaReaOFXfN+lP1fVokgxZPRygQ3F3qcPyxyVX+06hN80zVh&#10;XWsa+9zsQfL/AL1WI7rWfs5Zl/WjlA2reztb4+XcJnNSXXw58LXK77i2znntWXoF5fS3SJKP4q75&#10;tPjazV5P7lHKBydh8L/h9LKRJZ9PpTb7wrZ6WSthAFjH3a2tPNkl6ylqm1FVni2R0rDjuck1tH9w&#10;isTxCJLdWNucV0mpQNbuWNZM9vDqB2setIs4G5fW7+TYjdWxTJvC/jCFkmsSBk/3TXpuk+D9Nhff&#10;Nj1+7XT6fp2gSx7Fk5Vf7tAHnHh638X2sC/anH5Gr6xavPP85FdZrKWsSYtmrnDNqS3P7pePrQBr&#10;WVhqcVjuU/8Ajtcr4r1bWbC5zLL+7H3q6yz1HUxZhJB+tYHiWwfVAyT4wc5prcDhr34jaRCOZue/&#10;NVYPihozPhp+/rWhe/CvSLkMwXk/7NZUnwk02GTIT/x0VrImWx1ug+KvDmoY3tuz71uG/wDCiJv2&#10;/rXMeGvA9haFQV/8drdu/DNkIQAB/wB81nIIkdzbXGovnTP9VWp4W8I6jPcxvJH/ABelSaHpdzDY&#10;bLONT6Voaro/xY8OXAtjoVxbzeXHKsdwrRsUdA6NgjOGRlYHoQwI4NZyKPSvCXhyW0gBeL+H0rU1&#10;FbqOPbCa8Ufxf8crIhBZfL/10b/4mtvwv4v+I1/Nt1aHb8398/4VIHU64b8Z+0kFaqR2VjdJtlUV&#10;vCym1KxRr5RnvXTeF/hra6giuI1Of9mtKZMjzkeBtJvJfMEGa3tC8E2WngOkGMc132o+EdC8OxtL&#10;eFVC9flrMj8ffC2ycW97qu3PbYP8a0JKkepw2Si23Y3DbVvS/DV7fFp7BPvc1o22v/BPUVEo1n5l&#10;54jXr+dXrP4ieBtKjddK1HOFO3p6fWgDN0zQddgvD/aP3PpTWHw90fUftmqx/OPvHiuP8U/G+8l1&#10;CSGxuSyg4HzVwfjDxRquoWz3Mh6/7VBmeweI/H+gGJv+Eal2n+Hms3w349u0zLrNx8wNeN6Lr13F&#10;bb935mtzT/FEU9sy3c3z4+WgmPxHuEHxV0G5j8l5wTjH3q2/B1lp3i24YQpuGa+fvD8M+oTb7cBg&#10;GzXrXwr8RXvhxmlc7PlJ6+1Bseor8P8AS7ZQ9xBxSX+i+GJrM2NnD++rxnxz+0jrkd1JY2d3krx9&#10;+s74c/E7x1rHiiOS5P7lsc7j6/SgD1a2+Cw1DXI7t7XIz6VmfF34bR6RqETxW+3b1/KvTNA1++TT&#10;ftZPIHrXN/EC81LxFayXYG7YPXpQB574dsd58vaOOKvavo91FEHjWsPT9U1DTr1w5x+8I61s6x4q&#10;f7FHvk/hotcCLxBBu0YRuOdtcRc3Y0yTzZPuiun13XVOnBy/avOfjTrA0PwHLrivjHf8Kr2ZUYnl&#10;/jK7k13412Xkcxs7BvzFfQM1nBo1pDbR/KXjX+VfNnwYvx4x1i38TuwYxnO41714h8ULdalawpJx&#10;8o6+1Q42OmMDe0KBLdmeVfvdKbqtsswIjFTOr/ZI3iXqoNPgViczis2y+RHL32iXTszxrVMWV5bt&#10;ya70Q2ezEj1QvbLTmHyt/wCO1DqWOecTkp2lubZrWRshutZ9l4RsYn3mEdc11F1plsDvhxuqOKzm&#10;67a2p1OZHO4jdPs7W2UKBVmaJdmUqpcPLAQGpo1WMLhzWkmCVjN1nVLixBKSVyfiLUpbu3Zt+WNb&#10;3ia9tnQktXKavKsVm1xn5aiMSnI5q+vGMLWcr/M9Y3nWvh6J1uOGb7tVNf8AEaR6qrrJ8uadd2lx&#10;4vKyWS+YFxurpijCozNl8SuZGKzcZorSPw5ugcG2WitDHlPpDxfq2kaXCrPeIuRXnviTxpIQw8Ov&#10;9ok7qlWPi34c1C9S3S2mkbzNo+RjxmtD4V/Ay78NTLr96zzCb5vLkJYD864ztPPdL0nxn471ltN1&#10;jSZo4WI+ZuldxF8C/D/hnS/7YlvFWZP4ec16dqHiDQfDdkHFrbLIv/TMZryf4h/FCTWXeyt/ut2U&#10;Vt9lGX2jifFnieaw1QQ2chdc461h6ppLeKJVvLo7WTmte18KTarOLqQt+Nad3pcWl27JuGdtRLYu&#10;Jl+HCdMZY1f7prsn8b3v2BbcDouK4W3mJnbH96ty1UzQquKzlsXHcx7ozT6w12WPNdVo+mDULMJK&#10;OvtWYukb7jdiur8O2ghgUEVBZLptodIt/sSHcrVf0238l9yjqajkANwo/OtO0twApArGoHLzGzpE&#10;8mAMVoXNqJ4c+1U9KjAI+WtZUBiwBWakLkZyOr2JUthapxRSJH9yun1DT/Nz0qsNNVIsELWiY1GX&#10;UwRE0j4Zf0q9Y2MQ5Yj8qkuLXy2+WozI0Y4FUh8rJru5it48Bh+VcxrurMobyjVnWb2QqRzXOvK8&#10;8rBj3rSLFJGDrM0s0zOw5qOG4nmsmsmHytWne6eHYmoo7HYM4rQzMq20ZbQYRutTpYNIMFa0hbDf&#10;jFaGm6QJWBPrQBnaH4flkk/1X6VujwaY4/NCV02h6XbxhSQv5VpXa26QYG2gDyW+8KNaagbxU+aq&#10;9/FeyKwMBr0S9s4biTAVagPh+J13bFoA4TRtMmFszyRdPakS1Mz4f5ea9Fs/CCTWMjgKPlrltU0d&#10;bGRl3DrTswMqaCCxjEn2ikttXR5PLElUvEDsqYV/1qhpUcrXO7c1HKwOt0+4hluVVyMVuC3s5oPK&#10;jkU59q43c9uvmZrV0LUpHC5NHKwNSDT3s5leJenpXQwapfXMIhkjb7uKp2FzA4UuVrbs3tCnDL0o&#10;5WBhPpYhl87PLVbgAC1b1KNGX5DVMNtOM0pDW5n6zp6zxsWFczPDJYzfuxnFdncurR4OKxru1jlk&#10;4C1mWZsGq3s6+WVOOlaWiWsoLOQeRUum6QrMOFrfstKWKBmwv3aAOfvIgOCwquoijO7I/KpNcnMU&#10;rID0qmN0ibqAJ5dTSMbM1Uknt7hsyOKy9TnljmZefyqJHlltm+Y047gbUNnpP/P0tJdaTpjjMc6n&#10;8K5UG6jbcHk6n1rtND8BX9iLe/8AiPq//CP2cqxSrbzwmXULiFxayh4bTIbD292k8UkxhgmVHCTF&#10;hitpImTRjtam2bMA3fSuitPh3rws4tV8Z3C6JYzRrLb/AGqMtdXUbKHVobcYZlZc7ZG2QkrjzAeK&#10;0tK8QX2kqqfDPTbPS7rMZGtanam8vAwSIsY23IltiaIyRtGomjDlDNIOTfg0nxJPbyX90tpqOoyS&#10;F5JriZ4VmdmyWJxKwPJ6liT6ZwMpO26/r8/wNoUPaQTjNXfS9mvVtKP46dTovBeraV4b0lZPAekN&#10;ZTRsCusXm2S+JByHjP3bY8Ajyx5inI81hXb+H5IvEngJrufbJfaIxLuyrultZZepOBlkmc8kszfa&#10;B0WOuE0u01uLQ5JdT0OGOZc+XDp975wYbePmkSLDE5GMYHHPXGn8MfG2p6JqK6je+DtQs44QY5re&#10;+miK3kMisksObeV2VWjZlJ+UgP8AKc5xn7RPv9z/AMipYOpGMpXj7v8Aei38tbv5XLGpXH2p9v2Z&#10;f++RWfcaP9lKyJbr8x7LXRaho9tpmuSWNtefaLf5ZLS4kCBpYXUPG7KruI3KMpaPcWjYlG+ZSKsa&#10;nDF5EZ+Xp6VL0MTPTSDNYR/L2/rXq3w50rTYLGJrmZVOB1rhtFaK9AtVC/L7U/xJ4yl8NWJELY21&#10;pTJkbvxi0bw9qFnNGuoJ82ema+U/H/wxsX1PzLe9Y/Mfusa7nxP8W73ULxoTI2GrDe7N/J5r/Xmt&#10;CTC8IfDk7GKzv/30a218LrowPnTMoYfxE10HhG7tYnEbsvzHHSpPjHHa2ulQzW0y7mjB+X60AcBq&#10;VnZ2MjXNvOGY1V1e9vH0ghU+X1/CsDxB4hk0webITW5Z65/afhtWjh3FvRfagzOJ8TeLvEOiaPJL&#10;pto0ki/dVa5Pwr8V/G+oMRqmmyxybvlU49a9N0mGfUNZj06bTcq3rHXp/hH9lLSPFmrW+qXE8dtt&#10;bOw/LQTHc858A/EX4hWIUR6NMVb+LivQr34pavpunLJdoY2kXDZxXukf7P8A4T8M6Sqpd2rN5IwQ&#10;Qe1eK/Gr4fRFvLtplChgPlPvQbHFRQnW9TbUN+5pDmvcvhNpFhbWsc906p05NeceHPBkelWMdws6&#10;uR/DurrPBupatq2qroa2siR/89AuB+dAHrt58TvDOiKdKfV419qyNU+KumQWklrpd8kiydcV5z4w&#10;/Z+1HxH4tUR6zMu4ngTMO9dZov7KF/oln502pzSfLn5pSaAKOkvHrk8kkzD7xNP1fSvNj8te1buk&#10;/Dh9HZl80/L6tUHiAJocDO2GO09aqO4HHa4IZLT7JHICw4215N8eNWm1jwXP4SY8Nn+VdhqHiue0&#10;1yWdkO3/AHeK+bPij+0FeSfEqTw7HYswOekfvXRHYuMtTsv2Z9JtPDjQeHZplVXwDu7V7R8QNAtN&#10;F1y1OnTB1baTt+lfK2mfFbV9K8aW+zTnVQ3aOve7T4lX2vwR3slq37tFPzL7VlM64SPZPDNxb3Nl&#10;Gt5Mq7Yx96n3skBfFu4P0rgfA3i688U7ovLZBHx93FdXZfuZN0r/AJmuKZpJlryp5D/q+Ka1khb9&#10;6cVdTXtKtowJbuIfWqF3rui3blRqkK/8Crnmc05FqHSdLZd7XCg1U1GeztJNkEqmlisNKvI8prcf&#10;/fyoLnw3AMyf2grY5+9WlFsxKuowJcRl0btXLXLulwyP0BxXRahqUFgjRiZW7da4rxJ4iFuzMmOf&#10;au2OpnLQTxHFCbPesg3V5j4n8bXcMzaKw+Q967a31OXW5fsoBrnPHPwy2QvrHn/OP4c1somLkcJq&#10;Om2NzC05mGRXbfASPTltpUlmXv1+teT+JtW1LTi1vFbSMOmdtb/wS8RyozJdSeXub+LjvTsTufQ3&#10;9maW/wA29f8AvmiqFhcac9nGx1WPlf8AnpRQHKdRLrdhpUkcF5Cs5gYA556V6n8LvG+gfEeP/hH7&#10;Wxit2hjK7jx2z3r56nv5vDt5Ld6/JvWZyyZrQ8HeO3mvmXwtP5MgPzMtc5XMWvjr4G1m1164FvqL&#10;+WGOArDHWvM9M8O3EGpq11Pu9dxr0jxr8SbNrE2uoyeZcDO5j3ry++8TJLfb4Hrb7KHE7K4vrLTN&#10;PYLGvTqK4TWvEH2652pxlsVom5utRgwslUx4buBIHce/SolsaRDTNNZz5h/i5rqNK0zKrkfpVfRL&#10;AYwR09q6TT7RU4/pWcti47lSPTQrbtv6VoWqiJcCppYgq5xTEXc2BUFgSTcLW1Z4wtUbayZl8z+l&#10;aGnAZwRXPVKia9hwF4rRjm+XFU7OE4BqZ2MfU1imUTOFcVRu4yWwtWBNk4qZIllGTWkWBiy2zZya&#10;ry25IwK35bVKoXcKKcVpEDmdR08yDmse407yGL/0rrLiAZ5NZWrWhEWc1pF6kyObmhGcEVBLCAvA&#10;q5coVdhUXl71rYxM48SrxW9okiDrWPcwmM5qbT77ypAN/egDsLcsBkNUd3LI64Dmm2dyjQhs9qJJ&#10;UagBtlbNJLktWrHZ7I8sapWt1DCMtVPWPF0FojAtQBqXviO20WykhcryuK8v8SeNYZp2CY+9Wf46&#10;8dvcXBjgnxurlrVLzUZc+aT83pWiA3ZNTF83TvWtpcCqgkK/pWRY6RNEqtJ/Kun0yzzbhAP0p8rA&#10;yXv1e/8AsxFbNlCsa7lrEvtMuItTM+eK2NL3yJ96jlYEs+oyQPtVzV3R9blZsGRutRy2G8/MtWtJ&#10;sFR+nejlYHQWcxnTk9aLi1ZV3Z/SptPtsRg/0qxO0fl7SP0qJKwHN6jM0YIyazkumL4Nbeo2gkJx&#10;/KqCaYQ+f6ViaF/Rmzya2Li8WG2x6rWPaAwDmodd1cRhUDUAZ2qo1xOxz3qza2yrb5Y1FGyT/Op7&#10;ZrUufDUmjWsWp+O9Xj8P2ciRypHcRl724idYZFaG1BDkPDMJI5JPKgkCsBKDxQK9jktZijFy1dJo&#10;fw9NhYR6r461FdEs5FWSOOaHzLyeM4IaK3yrEEElXkMcbYIEmaxT4/vNLuJU+Hlpa2bsy+TrF/Zm&#10;a+QbEDbD5nlwEyKZFaNfNj3bPOcAsaijxTfCS7nWO5uJnLzTT3j7pHJyWJ2MSSeecn3NHMovVP8A&#10;r01N40JVEuWS9L2a9eay+5s6vQfG+o6fqX9nfDhI9OktHW90LULt5mv7S9QwSPJbzRzxJbSO1uHj&#10;aONpQViiLSDJPN2Ola67R/2bptpcfN83nXDw7enAwj5/T8al0XTvEVrKl8mmzLdQtvjNnMpwwOQV&#10;Zihzx7c/nXoOn6OGMOttol1ZpfKXFt9n3iGQHDpmLco+blV3EhGTPJrrq1JVsOrt+75dH8rb6fNB&#10;ClUo1ryjGaelrpttL+61Jq2t07aO71KOmaVqmn26zr4dmvDux5dnPHv+v70oMfjn2PNbyyXFhZLe&#10;X2h38KhVLqkKzMue22FnY8n+EEDk9BmrPh/xFolzuSNbqDyxkm+02e1B+hmRd34ZxUsPjvwbqGpt&#10;oth4n0+a8VmVrSK8RpQy5yNgOeMHPHGK4ZSh/N+X9fidMqVaN4zw7VtW/eTt53bS8nb7wsPFGlva&#10;bnjvY4x957jTJ4wo9TvQYHueKjPi3whIGFt4o02Xbgt5d7G2Prg10Wji3mZXIqn4r1Gys7nywRyf&#10;l5pNVLb/AIf8EwUsJr7kv/Al/wDI/wCRradqS+JfA6s120lxoK74ZGlLB7CaX7oLPtAS4k3BUQsx&#10;u5GJ2xiqU96J0wJOg9a5zwtqXh7wl4pj8V23h21eRWkW8EcaxyXMMqsk0RkUbl8yN3QsORuyOcUe&#10;ILn+wtYutPt79rm2RmazvDCYxcQnmOUKeVDLhsHkZweQarlqSjzNbb2/AwqezhU5Yt691Z+fVnSe&#10;F9YjstRZpJRisH4na7HdW8irKvXs1cDN4+lh1KSNLg/erK8Q+K7q9hYNcVVMiQiW5n1FX80da3Lh&#10;VggI3DOK4qy1OcTqxkq3feI2VvLaStCTWj1GaFvMSVht5qn4g8Vz6qi20krNt45p3h64jvon3DPF&#10;UNat0SbMY70Acl8ZR9n8NpPEeT/drsP2fbePV9Pt4LgBs4+9+FYfjTw9da/pC2qZP4V13wq8M3+g&#10;2ULK23bj+GgzPTdJ8AafF4milEEfB7V6hd/DO9udNfXNO1HyFgTO1WArz3wtbaldXkd20rf9812+&#10;qQeKbzS5IdOvmCMvK4oJj8R5b42+Lup+GdSTTrjUJJP3mynapfx+LNNil+0qpZc/Ma5f4neCdVi1&#10;FZ7xtzb8521yPi7VNe06zihsLxkIwP1oNj1bQtAdblVN4GGfu7hX0V8K/hbaXmkR3y2K7z/y0281&#10;8ffCLVPECams2q3bMuRwa+4PBvx08EeE/hbH9qhXzl6t5ntQBwHjPXbfwP8AEaKyuLfzNpP8JPcV&#10;654Z8ZaX4r03ZFYqmVH8JryH+3tB+KvjCHV7OLcrH19a7zUtX0z4e3EVpKu3cB/KgDP+J9rFoDb+&#10;BvOa8r8TwP4hjaKGXBWuh+OnxNstQWMWz/wrXm1h4yVZG3P96mgOA+LmrQeG7Bw0K7lyC1eFeEfg&#10;rN48+JieItw8uTHp616/+0ZZXWp6C81pJgturnvg39p0mGF5pPnXHzVrzEKepueI/wBnKDS78aiY&#10;4zsPXiuk8EeGrFrB7Yqm4rj9av6zrF1qlm0azZY1iaHp+tWkw/0k43elZykbxqHYeGdMg8HGSSSJ&#10;W8zPb1p2o3LakpMA2/SpNPkHlL9ubd8vepG1jSoXwY+lc8jTmOJ8R+CfEmoqzWurSR56dK5ZvhJ4&#10;3kutw8SXA/4GK9dk1mynXbGtUJVknlzA9Yyhc55yZynh74YeMNPjFzP4imZVOdrMK6i10+/ktmRr&#10;8nauPvdavR6bqs9qUim6/wCzVBtE1ixjbzZz/wB80RViqbvqcx4hsL22kYvdsefWuB8deJjo1vvk&#10;Xd+Fd74mlmhZvObNcPr9na62DA8e6uymiKhzPg/9ofTNG1rbc6Zuwf4o2pPGX7Tml6rqLWkenYVs&#10;8CNqbeeANNspzeNaiubvT4Vj1X7LJYL5nrmuyKOaUjo9Eu9K8XWu/wDs5Pm9UrC8X+EL7RbtGsd0&#10;als/Itdt8OrGxe6hhgiwp7V6N4t8AWd3aCU2/Plg/pUyCO54La6nrcdusZ1Cbiiuu1DwXLFeyRoM&#10;ANx8tFZ3ZpynQQatLqTMmvNuVfu/5NRx6vZ6HK02lHax9a5tdQv7hsFTVyDT7m4XLRNRymfKFzfT&#10;aretLctu3VYt9AtpvmC81csPDxOCY/0rodL0MKB8v6UjVKxkadorQYwta0OnRMuHHatQaaEHT9KU&#10;Wag8iobNEiha2CQnKDvWhB8oxU8Fmp6mn/Y1Bzms2y4ojZWkXAqax0qd3Df0p0UYQ9a0LSeRMYNZ&#10;uRpyly00lvsrLjnHpTtP0mWNyWHf0qazvJMhc1pRPuXk1DVzSI63gWOPaajuI1PWpC5HVqgmf5fv&#10;VHsyiFpFQ5pUvccA1UuHPIJqs10EfbmqUQNY3ZYVWuFZjkioIbsEZzUxnDCnYCrJGv8AFVbU7aOe&#10;LbGKtyENzUEzeUd1XH4iZHMaho91lmA/SqscHkjbJ1rob+5JQjNYN65MvBrY5Sre2vm5dRWW1vNF&#10;Mo/2vSt2M/uzurP1DiRSPWgDesg6WyFvSpF/eNhapWd2zRKJTxUGseJLHTYd6zfNigCfWNTTTod7&#10;mvOPGXjRZC0cMvWs/wAbfEK/upGgtpSw/wB6sLRrC51udWvEPzGgBsVjq+uSi4hO5c88V1vhfTY7&#10;If6YvNXtH0iDSIPKhXqKtC08w5AqlKwEzwxzoFthWnpMMsHMg+WoNNsyhBrTYBY9uarnApXsFvNI&#10;cU+ygjgXAFNdT5lW7KDziCaXOASRTzH9zVrS9Ov1fLD3rS0/TNq7iP0q1LMlsnWnzgWLMi3i/eH+&#10;Gs+6uZTO21uKqX2uEHaJKpS6oWGd9Zylca3NaM+YPmqO6mt7VMvWbHrDJgB60rvwndx2sereNtVX&#10;Q7OaNZYVuIi93cxsqurQ2+QxVkbcsjmOFsYEmeKizZdzLutetlOEfviptR8Gm0lt7z4ia9/wj1pI&#10;0T+S1r9o1CWFntyzRWm5cHyZ/OQzvBFMsbhJSwxVO28Zaj4fvZB8N7WDTyJAbfWLq3MuoAAKciTe&#10;FgO9SwMSrIobaZHA3HMuLDxFfus09hbuzNlma+cljnOSfL+v1JqXKMd7m0cPKpG8ZL70mv8AwKy+&#10;65u6d8TdY8F3Fte+B4LLR1jWOT+0pIWuNUWZUtX3Q3JZUttl1bvLE8MKTJHcPE80o+avPdXu/EPi&#10;LVmh06CGVZGBeeS6bfyck7dhyR9efaut13R7ttORX8PXRIXBKSQlT9MuDj6gH2FUPB9vb2Grb7ix&#10;uo2HJX7K0hwP+uYYH86ybj3a+/8AXQ6owq8ycqcZ2VrJq/q+Rpt+bv5lWz0XxBopjaTQrm8VgSWt&#10;miGz2PmOv4Yz059+wsbrT7KxjvLvTb4b2A2QWb3DhiM4IhDn8cY468jN651nRrq3ZHuZLf0F5bvB&#10;u+nmBd34ZxWn4Ek0DVYXTS9Ytbp4xllt7hXK89eDxVRkr6S1+X/AJ9jOMU6lBqMd2uZN+rd4r15f&#10;W5Lo9z4fh04a3fXMlnag/NPqNu9uqfNt+bzVXbk8DOM5GOorufBmreFdesWsNI8QWN2JJN1s9vdR&#10;yDzlH3AVzyw42jkt5fpVTRBs+RiR2rZ+3RWjLMk7IyEMrrwVI7j0ranUqRknJ6ddN/xOWp9VnTaj&#10;Fp30fMnbtpyq/m7r0Fl0G5mjyv6rWLrlmtohfUF3Ln+Kr81n8PfD5N9oHhPSbOO9XfItrp8UYDDI&#10;KkKOMHOAedrKe9eZeNryK5vpU0D+0pppN5FvFqVwyKBknEe8qigegAUegpThW9pyNJ/r26BGWD5e&#10;fnkv+3V87+9pZlrUtO8Hpqv/AAkT+FdMa5SRXW8awjMysuNrB8bgRgYOcjAx0rmfGF/J411//Qn1&#10;WWRIXZks9UuY1EaguzkRuFwBkl+w6nArFv8AxFaWE5sL7xZdXk3bS7GaN4VPo85Ri3POELAg43qe&#10;A210z4j+LJUs7Iw2+nmQSLYxW7eWGBbaSFYeYwDEB3LPg43YpOhRgmpx+St/wy/PyOiOLxUpRdPE&#10;NWVk25qy7LT8F7vmdstrby232OfxrdRXce5Xj0Nrd0VgJUw000UiMAyxOBGrK6PxIprvo7G68U+E&#10;bz+zmMUelt502nxNIU+zvK+x1BBG2F5/LBdy5FwOvztXL+DPhP4ysrX7Q9jZ3Hy/ck3wbffcPMz9&#10;MD61tQ+LNV+HOr2+q3/hq1uIEDR3dra6ll54XUpJGDJEoXcjMu7IK5yOQKuGIdNShBcqkrNWvpdP&#10;fXqltY562EnXjFylGXK7p3jF3s11tJrV73PMb/wnew6tLczJ8rN6UyfTbQJtlBro/iNcyaLr9xpN&#10;te/aLcbJbK4XA863kRZIpCoJ2Fo2VihOVJKnBBFcm1+80uGNKOhg3cX7JpkfO01matpxu582grot&#10;O0pL3bvHX2rQPh6K1O8L09qoRi+DvDurxRszLx9K0pdIhd/9IXpV+11c2P7oNx0o1K4t2Cur8tzQ&#10;BHJodpNbKIlORVTUNafRrRoY2I20moa5PZQgwMfzrG8SWt/faSb9oyc9/wAKCeU6XTPiFqcOiNLa&#10;z/MOnNT+Hfi94uaBke8yv41znhOwWXQSJxzxXS+FNB8P/YXE0v7zHyjbQJxsQ6vr+seI7iPdLu5x&#10;TfEvw+1L7HDc3URw2D933rtfh98N5NX1ONra33L53YV7r4r+D2nHw5Zm6gwfLH8PvQF2eAfD74U6&#10;zqQjTT4Mt/u16BL4V1ZdP/sC/X/gO2vQvCGgJ4ZZXsB06VZsPCmv6v4o+23do3kH+L8aB8zKHwd8&#10;ALoaxXLREbcdqi+Pmro3iG32v8qnDflW34t8YW3g68OlJPt9s15d4/8AEn9v6ksxk3c0BzGL4+jh&#10;1hYxZ9cLmsa28NtYWslzfL/yzYr+Vb9qkbXEYDdWFZX7TniaDwH4Lt7uGbaZIefzxQLmPj74m/Ef&#10;xbcfEG70IXP+io/yrz617x8B/wBn74m+L9Dh1+ztN1u2Pm2k14X4Q0KP4g/ECS4Yb/MZT+tfdHwS&#10;8WeP/Bfg+Hw7olu3lrjA3Ef0oMvtHnfir4NfEDw1cebdQbY1+98prKtvOj4l/h617P8AE7xr4sm8&#10;MXE+vRssgH97NfPeheJLrVbiQk5USNu/OokzSMjtNIuo7k7HPSi7s4juPrVPS7q1ibMT/N3rUC+e&#10;MisZSNeZla1gtwNv8VSvZXCDzIDU0FiA33f0q3JKkEGM1k5Mfs+YxrnVdTsoyivz9K5/VvE+rvL5&#10;Zbqa1tbvQZG3HjNcvq1wufNRvu10UYqZL/d7FTxLPd+Xumb73NculytncNNdE7etQePvFuptERbE&#10;/IPWvMr74g69eTvaux+Xj71d0Y2MZy5jtfEfjbTtdLaHo8v+kelN0PwBFdbbjUIj5/tXH/CHSTce&#10;Pft16uA2M8e5r6CsdEgmvFaDkfSt0c8jztbe98Oa5D5Hyxq3PFesaF4utdWsPKnfnywKxfEfgtru&#10;+DCL9Kda+HhocDPs2/L6UcvMHNYtXel2k1y0ig/MaKwpfFaRyMhk6HFFL2Ye1Klp4OgT5t1aNvpU&#10;FuNoNKuoMRtC0GV5D0Ncp1F60towRj+Va1lEFXpWfYwkoGNatpEcYzU8xXKLIvtUZiJP3auCD3qS&#10;K0LdzUyZUUURvj6JTgzuORWhNpuQMGnQaVg/xVjKRtGJUt7RpT0NadnpTPyRVi0sAmM5rUtYUVRl&#10;am5aVynDpHljzD2qQMV4xWhLIgtmCqKyRJ8x5oKSsWDID1NVriTAp5c1XuHyMUDKs7gms653GbNW&#10;53OarsuTuJoAIpWQc1Mt0Sfmaq7fL3qN5GHegC49yvXdUd3MHXCmqZmZvWpIFLvhqqPxEyKl4HKn&#10;ArKuIz5vIroLy3GysS9HlyYrY5SNY8Rk5rK1N1WRTmtCW5VIjk1zmtaiN23d1oA07nWYkg2xy87a&#10;4Pxfqd1MWUK1Xrm+Nrly3b1rE1DWRcOU+9QBR0jRF1G7BnOPrXZ6Z4dg0+DfF82KyPDlm086yhTX&#10;VqVtYCHP50AUWmkLYZcVp6fGr4yaqIFvTvT9KtQnyeKANaLZGo2mmTS+hqpFdbvlzUmDLQA5FMr4&#10;rY0i3CBc1mWUe2UcVqpcrCmc0Aa0+oQW0G3f2rndU1wM21XqrrOqyfN978KsWHge4txHqHj/AFX+&#10;w7WXa8cM0PmXs8Zx80VvkHBB3BpGjjYA4ckYo3AppFLdsXANdBB8OZtLMNz8RtYHh20ZonNvLB52&#10;ozQv9kk3Q2m5W+a3u1uInnaCCZY5AkxZdtX/AAZ4p8R+FoWk8BpY2V5HcNNa6v5LrfgLLHLCFn3s&#10;LZ0aIYlgRHO9wxZSEHMR6f4kku5Bc6XaRnoqxXzsP1iFS5KO6f8AXodEcPOceaMo29Un9zs/uTRc&#10;0PxN4h8Lnf4UtbC1nDb49Ya1ZtQibMTqY5GdkgKPDuV4o0mXzHBlZflrn7y38SXurtLeW0MkMjb5&#10;rx752mdyMklTHgnd3LZxk+1dBEb8L8/hm/jAHWR4MfpKah/taw83yXtrxWBwy/2fMQD6bgpU/UEg&#10;9iRiufmj3a9f+Cdip1Xf93Gbtb3Xe3n7jWvnJPXczbW3vra9jtofDd9dK+C1xbvAETnHO+RW46nC&#10;njp3A39TvtL0EQLewX8jSbtn2LSbi5+7jOfKRtvUYzjPOM4OEtNf8P23yXGpwwN/zzum8pv++Wwa&#10;2NM8Q6bdI/2DUIZtoHmeTKG2+mcH2/SndvSMtfP/AIFmT7NxUXWoNRW7XMm/Vy5kvkl6FHxNreh6&#10;botvqOq6lDY282BHJft5GWIztxJghsfwnkYOehrL8Mzafqlwl9pN9FcwyNiOa3kDq/JBwRwecitX&#10;VNW+0fu1HRql03SNM1mI2Or6fDc28nDQXEQkRunUHg9B+VV+88jJSwbik1JO+runp5Rstf8At6z7&#10;I1Y9JeePeYm5rc0jQ7OSw8q+tI5AOVEkYbB9eaXw54R8LaRpjWOkaBZWcUjFmjs7ZYgWIwW+UDnA&#10;HPXipdF8HWGmXLQaQ2rTvInzLc61dXGAO/7yRguO5GPeiMas7Kyf9eg/9kp80lUkrbPlS+/39Plc&#10;rQ+DvCWn3H9p2vhqxhussRdW9qscoJ4JDqAwyMg88gkdzWLr9ol7ei7099XkmgjaTbbalclQsYLs&#10;7IH2FQoLNuUjAOeAa3ZvD/8AZ1615e+OtTvfmYrpcf2byFzuwpkEG9gp2/dYlh/y0BzXNeM08aap&#10;I9naa5YwaY0qv9hXTW7FsbmEoEjLvcK7KWCtjJAq1Rp09akfkrP/AIC/F+Rf1rESn7mI6btztb+W&#10;1rv0ty/3iG91KOfTbzw1qvjK7+3RtJPZw6VNblFlQSpJG08itHhgkbjyUl87ESLIhyK4Pxtr/ibx&#10;FZNp+mzWlhbSSbmtLe2cx7cuVBzJukKlztZ2YgEgHGMXL+w8WaRqMeoaV5LSQOJIbhbuS3eJwRtK&#10;7VYgjAIIIIpvie2u7WWPWbPQB9nvl8xYLGZSIJOjxgORhVbOMsW2NGxA3GtpVfaUmo3VtHa+q6a7&#10;vz6aryOenSrU60JNwlfVX9nv1unb1XMr7/PnPBnw31m61eO5S3guLgL8qySNDE5yOpAcqPwNfTPw&#10;o8Ppo2leZ4rsLCzuI2+SKxvmuFK4XGWeKPBzuGMEYA+bnA8l8G+Kv7LiWS40G7jA+8RGsjD/AIDG&#10;zMfwB/AA1uax48F+rSwrqEUY+88lhPGqj1JZAAPc8CuXmimvetp/W+tzr9jWlF/ulK7u5Ru/l7r5&#10;V91+2h6/pfxKTV9OvI7vwbqWi+VGvlrqU1m/nZz937NPLjGOd237wxnnHz98R/H9truuTaVaRXwk&#10;jmZd82mzRxttbHyu6BWHoQSCORkc1oWnjjTYbeQSeJrdsgnm8X/GuZ1/Xd9wr43bmBU+vpReTsoy&#10;v3uv8rW+4zrR5ZSdSi4XXupNpJ9/eUm13V16o6iK88MeKvBcfhy48V2P9veGlJhsZtSjEz6fLJua&#10;MJJODmKaTzFjjiZnW7mkZgkIxyd3ZrbSsQa6rwx8TZvDF1ZarFamZIQ8d1a+dJGLq3kQxzQM0ZV1&#10;SSJnjYqQdrnBFYnjyxi8P+J7rRre+a6t/klsbpkVTcW0iLJDKyq7iNmjdGMe4lCxU8qa2jzbs46n&#10;sbpU01p1d9ettFb01t3JND1b7PtXdWzcaytwmA1cnZRmTDBmrSiRo25Y1RmTXNrJO/mKDUTiUxNk&#10;H5RV+C8ijiYsw+7WVea5GYLgKOkbfyoAxI/EVvqeqNpfn5ZWxivTLLQ7LVPCq2iyAt/d/Cvnv4Xm&#10;71r4o3VsfM2+YNtfQHgqX7Pri6dK3Ax94+9AGPLpMmjRGxijb6YrY8E+Ef7SZZ7jcuKseM7i1t9f&#10;ESsuOauab4kbTbMtbw7l29VWgmR698Mb3S/CcOTOuV56V2Gs/FlfEccWniTIUhRj6180L8Sbi5u1&#10;tdzLubbXpfgLw/eTNFeu8jbiG65oJPebLw5brocWqbvmfmun0y9Fvo6qsY+uK4f/AITIWnhyLTpP&#10;l2r3rqNJ1bSrjw2s32+Pf/d3UAfNf7RGuXj/ABJEMYbaWbofesVYZGg8192dua1vjm0UvxBW4U5w&#10;zfzFY76sqyJblfvcfpQBc0G3uLgNcbGxF835V4R+3B8RRr/h+HRLecs0K7SFPTmvomwv7XSPDN/L&#10;M6g/ZXK7vpXwf8TPEV74o+IV5p0nmNGLvavp1FAHYfspRRWfiuO7vflU7fvCvqCy+MHjLQdV8rRd&#10;Fkmt1+66qMVx3wd/ZVs38GWfikaosbyrnaJcV7rpvhKz8EeClu2tI7gr/Ey7s8UEHmfxO+L0/iTw&#10;/PB4gH2aZlx5bY5/KvG/BNz9lEiWreYru3zDtzXT/F3SX8eeI/tEUpt0ZmyqnaO1VvC3gMeG4vsp&#10;m8zf/FuzWci0aWloiS71fOewrrdLQYBPpWJZeHBYHzFlLbucZrat5BAoGaxaNEWppUiXrWbqN7mP&#10;Aao7y+dmxzVG5mLLxUcpak0ZWuTko3Nc9eOTaylj/DWprt0I2Y5zXL3esmQNA/G7it6PumVR3MWP&#10;T7bVDcLNJ03da4+DwLYyavKfM/irrr6M6UHcMf3mT+dc6LySzumuCD8xrrUjnkXNO8OPoNx9stIy&#10;xx2r0HwL4w/0uO2um2t6NWR4OubXWgtu7rms2W0lsPHaxQltv+z9a0UjOR7VdXdnJ+9LrxXI+PfE&#10;SQ20iQt/DViS4YRbSzdPWsHXNCm1JGIZuRWikZyPLL7xDcm8kO1vvGiukm+HLNKzMG6+tFPmJOqg&#10;U5yauwgDqKjhtmHJBqzHH0G2uE9Q1bAAxjArRgG0cCqNkuIxWlaRFyMipbK5R6yAH7tTQy46CrNv&#10;ZRnG5atJY24GdlZuRpykFq/mNytWkCfdApyQwIuFSmSsFPy1m5FpFqLaBmpUbA61m/aGHAah7qQL&#10;w9TcuxoXMmIW+b9az92TxVSW9m3bPM61LZrIx5OaqLAnZt3GKrzk7c1baIBM4rPvJCpxVAVp+9Vn&#10;k28VaEiE/MKo3yMZcoOKAAyZ5FNALcVDIJB3pqM69WoAuJCT1q1DDsOSKowT4bmpLvUBEmQKqPxE&#10;yJL8jYcCub1WbY+a15tQWaPArB1ezuLiTMZrY5TL1C/2Rt81cZ4g1hY5cmRetdPrWiai9s4jY+3y&#10;15l4m8IeKpdSjZJmC+YC2FoA0r3XTqKiKNSD0yBVnQPBl3qE/nGRsN2rVt/C0UOnw7of3m35vrW1&#10;4fspbaUKMgUAFtpyaFbZljzis3UNYF45jjGM10msWb3FrtFc/F4duGnB20AbHg7TnNixkOfrTdT/&#10;AHLYDd6lt2k0q2aEtjK4rIuBd3Eu4s33qALlpKWk281tWcQdBk1n6bbxxKGkXmuotfAbadLDc/EL&#10;WG0G2dkP2X7N52oyxkxEmO13JtPlTCZDO8Ecqo2yRiMUA3Yz5VEEe4N+VbVr4LntYYb/AMe6p/YN&#10;pIscscNxCXvrmFxbyBobYEMQ8Fws0UkpiglCMFmyMVFa+Odb8N28Vx8KdBh0y/h8mRNWurxnvxMp&#10;tJd8VwI8WhS4tnkikgiSZVneJ5ZVOawLfT9ea2kn1HTYjN8x8q3ui+fYFlTk++Bnv3ovGLt+jt95&#10;oqNSUOdWte3xRT+5u9vO1vMuWni3WvC8bp4UtLGO481jHrTwOt4i7vl2FnkWAgBSHjCyBt/7wqwV&#10;ebtD4iudSe61Cwjk8yRneZb1pJGYnJJ3IuSe53Z+taltFqtyGafw9eW+3gec0J3f98SN+uKjsLy0&#10;uZvLjtr5Wxn97pk6D82QVlzJ295ry/4dXOz2Nb3v3SnZauOqXn7kuX793vrc1tD16+t7tbJfDN8y&#10;FgpuFkg2qD1OPM3HHf5SfQHiukXUdHtr6O3ubbUGkl2lWh0e5ljGTjl0jKr+JGBz0rl7HxF4fW5W&#10;zbXbVZ9xXyWuV8xSOoK5yMehHFdJo3ivTNKh/tPUdatobNWCmaa4VUz6ZJxTjGpVfLTfM30td+it&#10;YKip0bSr0XBJdG43825KS+6yLHirVvC/hu3VtZ8Q2Nn5jEQ/aryOPeR/d3EZ/Cub1HXtEs7Qavc6&#10;vax2fl7/ALVJcKse3HXcTgjHPXpVH9oT47R/DPw/a6tpmmyalNd3gEVnbtlmt0UyTyjHZIlZs9M4&#10;z1rz/wCKVraeIfGHhvx9qXhC48VeFHsZVaxsbH7WsckpR47v7Pg+aNgZM4JXdkV9rw7wTmGbPDYn&#10;Fp08NX9qoSSXNOdGN3TgpSiueb92HM4qTuouTTieLisxw/s3HDxfPG1237tnazso3066tPurnsOm&#10;SQXMCT28iyRyKGjdGDBh2IIqtr+n2F0EN5Zwzbfu+bGrbc+mR7V5b8CZNX0XV/EHw01Hw9e6Npd1&#10;bnWvD+mzs0Nzp9nPNLEYG2kGFsx+Yqqcp5nUEceheFdAuriWTTdCF/dKrNJJ9ovJblkUclt0pYhQ&#10;OpyAOScc15nFfDdfhjP55a5KpFKMoyVvejOKlF2Tkrq/LJKUkpqSTaSb6MBjKc8K6spONRPZKy9b&#10;tpry0d+thum+EtNluN0FgluTxutR5TEemUwce3Sur0P4fSNKJNLm1L7RsdwI72WXaqqWY7GYrgKC&#10;eRwATxjNWvDfgWDw1G39r+N9S1i48sr9lC2vlxN843GaKFdxDBDhdysh4dTzWlpv/CdS675b6rpU&#10;Gi+cXGl2+kyKwAMjR5kM58woZCAzqzbflyBjHz3sacP4kfkrX+bvZfi/I9J4jESqSjTxCat8Tc+V&#10;7aJON380ov8AmLcHhieylP2vx3qTyJlfstitq0YYFh80nknPRT8hIKt1U5pmvz+OryVbXT9Z0y1t&#10;93zW40mRlPoeJwSRzyxY47irmpXXiCyuo4dN0LTbi1baZ7mbU5IJU5+YCNYXDYHIy65PGB1NDWNZ&#10;1ezKta+FbrUPMzn7DcQfu8f3vOkj69sZ6HOOMqVSOsYXS8ub8/8ALTyCNKvzwb5JN7N+y/FPRP8A&#10;xa+pV1iTxZZWifZ9O0+6m4EjSXskKtxyQBG5HPbJx6nvj3Gsaslk0l9oDSXCj5rezuEkB56K0nl5&#10;4x1C8/nWtrOttptuLjU9LvlVmxiG0adgfdYd7Y464x75Izh3nizQfsv29/Ohh/ikureSEJ7tvUbR&#10;9cVlovtW+79Vcv2daUVJUE7vdc1m+107fdr2K8N0+pIxvdCvLFgfu3Co+R65iZwB25INO8LPpPiy&#10;C48NwQXySOvn2bXmmXEAEw4KKZIxkuvy7V5ZhHnhahtPEuiaoQ2m61azZfavk3Ct8x7cHr/jW3p8&#10;NwhVwWVlOVZTgg+ue1aUZcs0+a66+afo/wBNzDE04WlGdJwl01aSfpJNv70ZegWHhi61FtPsPF2n&#10;TXsO4SWMF/E8qbThsoG3DB4PHFdjpCWsCbJbbef1P5VJqzkwJqCKvk3i7zGqjbHIPvoAAAAG5Cjo&#10;jJnrXPx+HPAd3rMevah4P0ubUFkV0vpbGNplZfukOV3AjHBzxTqQqU5WvfX006dyYSwdb3lzRVtt&#10;JO//AJJZX9WvM1PEcVpPGyQQBdw/h715nrPwu067naX+z7f5myf3K8/pXo/i7whpfjGNJpptQiaJ&#10;SF+w6xc22c+ohdQ345x2xzXIeL/DniS4Ux2es3Fj++3eZbxxliuCMfvEYY57DPHX1zlfqr/152/M&#10;2oyjHlUKri38V00l21i5N/8AgKt5nNp8P44F8lWmjQcbIbl41H0CkY/CtKbQX1X4fTCJ7mS88Lyb&#10;yZrmWXOnTSAYG9tsaxXL/dXLO18x6Rk1csNO1oWRtINWX7VtULcXlv5inBGSyoY8kjPQqATnHatf&#10;woNS8LajDrGsR2epsokiureG3NutzbyI0csWWMpjLI7r5gBKEhlGVFaUYw5vht52IrTqVKLTrc2u&#10;3va+eqtb1afkcVoko+XctaV/OkUZYHpWh498GN4O1y40m3mE0SqstndLGUFxbuoeKUK3Kh42VsEA&#10;jODggiuTuJbrftdya02OFakF94gdJfIDH5jinTWE0dq07y/fTPJqRbW1P7ySPJHvWR4o1eYhYbdy&#10;uOMUDJPgfpcOnfEK4vJ485YHmum1jxwmk+M2MaHA9M+tc/4GkNle/a8nd/eq5rN7pjXjXE0WX9c0&#10;AWdb8VS6xqP2reetdb4I8Y2FrpMlhdosjyLgMe1ea3o+3RMbL5aZpL6ppKeZdTNxQTI9Ng8MXGs6&#10;/azWZbb9oU/L9a+sPA2gwaH4ZtZrmLcfIz81fPf7LU9n4oLPdx72iY4P0r6C1LxZYaNpiwzj5QmB&#10;81BJyvj/AMRtcCS2tdy44+WuT8PeNddtdYW1kvpvL/u1vL4i0W81Vnlj3K3+1VPTRot34oAgtuD/&#10;ALVAHN+NrmTWfFqtluc9fwqvqmiyw6lCVb/OK2viFYRW+vb7aPaRnFc7LrD215Gbt92PWgDl/j/4&#10;3k8I20OnCZl+0oqfnXkekfB261jVo9a8psXUysGI9xW9+1xeXGv+JdGTTnKqLmEOBz3Fe/aZ4S0e&#10;w+Guk3QtAJvswJbPfNAHrfwr/ZY17UPhbY3MHiAIrL/q/OTjgVe+LOk2/wANvhjJaX9yk0kfX5wT&#10;09q8u8D+PfidbXa6dbayy2q/cj29P1rnfjb4r8YanYTWmo6kzoeo21mVynDNcJ4mf+07ZdqjtVuw&#10;bawhk5PSsPwdBdJb+UGO3ityWF4blD70FG1FZPCgeQkhulR3BwMLT1uGkiVSe1UNXlksY/Mk70Wu&#10;BC26WQoDn8araliCHJO2pdILQXX226+aM9q5n4h6vPDI9zbNtj54FHIJsgvQ19eLaq5+Y9q5jx7p&#10;k/hvUIRIWwzA1oeEfFFqb2O9u+VU881c+J2uaN4u1C3/ALOiHy4H3s9qqMTKUjy/4p+Nl05bVI4m&#10;O7YDhT603WruKTw5DeIm1mXNd9rXw+0q4tI5tSs9+FBXNcX4l00Mv2KBcRrwq1rymcjmPA3xCmsf&#10;EvkMWCjHY17H4ehi1mdNWCZ/2q86vvhXcSaMt/psBWZv4sV6r8JNEudM8LJFqY3SDHXjtWiREtix&#10;faiIb5YcdTW5ZrbtZNI0WfkzWXrEFqbrzRH0pyeKLKwtHjnX+HH3qtIykZt1q1qlwyiBeG96Kw7z&#10;xZpDXLtsH3v71FUSdRbQK/WrkOmM2CimnaTYu5G5a6bTdFVo1JFeeexYpabpIMQDKa1bLS0Vuhqw&#10;lo0RwFqZGaMZxUtlJEkVjEgyRTZfLRtoH61DNfTKMCqFzfzA9frzUXNEi+7Lj5arzGq9jdSSMfNq&#10;c4bjNZtlpEY3bqZOWAq1FAG60y6teMgVm2WkZhbM65rXso1xmswwbZFNaNpIQuK0pkyLNwAEwBWL&#10;qB+ZhWzKSUrHv+WatSSkGbdimye9SrGM1WupNkm3NADZUHp71AwweKlLlu9NKFuoNAEJZwadMDKm&#10;3FO8oE4NOKqneqj8RMioIipximXRSOIuRUk0jB6q3826ArWxymHqmrwxSbC3Wq9vaWmofOVPFU9W&#10;svOuwcVr+H7KCOFi5/hoAgeFG+RRwKjL/ZTuqcPEJWXP8VMuoY5060ARf2rvOwmpVvYU+djVVdN+&#10;bIHXgYroovhiNMMd38StYPh+0Yxu9u1v52pTQt9lcvDZ7kIJt7oTxtO9vDMsbhJiwxQByOs6m014&#10;qxH5a7zQvhVPb2Ues+Or7+w7WWFJoY54t95cRsqOrRW+QxVkcMkjmOJxnEmeKwIPGN/4UNtcfCbw&#10;nb6fqEbRO+sahfGS/SQLbOXhlEW2223Fu0kTQxpOizvG88o5OlbXOsxaI2p3+kvc3zfNNa2d0shZ&#10;i3JDy+WD1yc47gZ4yuePn9zNI0K0oRnolJ2XvRvfzTd0vNq3mSv401XweTb/AA90m1s5FlYrrUkj&#10;C/27srtfDCAgAfNEEY5ILEVk6XHrdxKbjUNI8wyNnNvdCQs3cneF/r74oFxcXNq17e6NdWzLuLW8&#10;gR5MDnpEz5yOgBJ9q3PCmp6dfQs1vBfIY8bvtWmzw5z6eYi7unbOO/UVG9vetfZOy/NXOr2dSMZv&#10;2Kly6OSu0n01jLl1/HoNs7xom8u68PX0S84mIjcflG7Nz9KlPiLRYp/s8sV4rbgCzabOEGe5bZtA&#10;9TnA74qJPF3h+91STTLPW7OaaPPmQR3CM6YOCGUHIweDnvxVx2WVA6bWDdMEH2o3XuyWnz/Kwq0Y&#10;UXevRcNO7jvs/eUn+P3FPU/FfhKxfyLvX7KNyuQkl2in9TUVxfWsILMNqquSW4wMfpxWHa/ETw7r&#10;fjbVfh/YXbNqmjwwy3kDDHyyDIwe+AVz6bwOvTyjxRri6f8AFXUtW8ZvbN4PmvF0G6W6UCKyn+zr&#10;Mk5JHygtK6Fu2Qc8DH22Q8DZ9nWMq4XldOcKMa0YyjJSqRlyOKpr7UqkZ81NaKdrJ3aPKrZhgVSi&#10;6d0ruLldNJq+trRdlbXVq3VWZ6Jonx88Gax4js9BtbXVI49Tdo9M1a409ksrx1Gdkcp4YlQSvGGA&#10;4OeKu+P/AIV2HirV28a3ek2OrT22iy2un6PqsINq07NuEshw2TwFHynaCSOTXn3je++Fei6j4P8A&#10;B+o+IbOx8P6PajWlmbUJSWhjiMVpHCVYu7s0juNu5yLdhg5r2aw+Gk/xf+HkGmaZ4V1aHw7q1jcP&#10;dz6leXMOpW8sb/I6RyozKoEZlDM4AAUlME19RjsqlwzjMDnGVUa2Fo1IzUp1LSlyqc42jf2S9rOl&#10;G8qcJqWq5ZpTRyQnhJUpwxFbmndWVrLo9k5Oyb35XotXoeWfCrQtT8PXS/Bbxrp1q11pehpd2d/p&#10;d1MsdzbPI0bo+cEFWG0DJG0jGORXSfBr4Pa9HoOt/DO/XVI9LgumGi3mn3xV3sJE3+VwS0ZiJK78&#10;KcAYOAa7Hwn8BvBXwaGpahP4r1jX9W1CNYri51DUBcyBY/PVF+0FcYVijbYw6ujffRsk2rC+8aXl&#10;nJbX19piaey5j0/S9OlgCvuJBZ3nkaTbuYAvucA43YGD4nE3F1PEZlipYJe5iHSqTfLyyWIptyda&#10;nFVJKk5SlNJc0vdm3yQbiodWEo4qpSSdVR5E0r3leL05UuVp2sr3snpZ6O9XwX8F/Bfw+lvtVs/F&#10;Or6xql4iLeTX2oC6aQR5CJJOyklFyfljIBz98HmtjRdN8aXO+1/tDT7e1V9yWsOnOIwRnBI83LMA&#10;xG5izYOM1R8If8JhFqphm0TT/wCzy+GuP7TkEwX18vydufbf757V1V7rd9pd0lppfgnVNUWSPLXF&#10;lLaKinJBU+dOjZGM8AjBHJOQPisyzjHZtip4rFVJznK3NJ8zk7JJJvqkkkkvdSSSSR6eFy+WF5ac&#10;FDVXV3Tf4t2UvV8xDpz+KvP8qDRdPbB/j1KRR/6JNblzqeo2GmiZvCV48q4DLb3EDKW77S0inHpk&#10;KSOwPFVr3UdP8MzxyajYalIZ9xQafpNxd/dxnPkRvt6jG7GecZwcS+IPFmgabpq3es6rBYW7NtE2&#10;oN9nXcRnbmTGDjseeDXlylGN7z29P8jqVOtKMWsPfm2spu/krS1+Wpmv4mnmTzrnSr+3O0loGs2k&#10;YD/tlvU5HoT6deKm0zxXpExxNJLb9tt9ayW5P0EqqSPccV0/gWy8O+ItPj1PS9Ws7yGUkR3FrdJI&#10;jkEggEE5wRj8Kp+NNMXTdVVI04yapcz2aZjNUotqdOSl2vZLvo4t/e/UwpfE/hXxGxtNB8Q6feSL&#10;HvaO1vI5GVcgbsKTxkjn3rDvtOnMp3pXWC2ttQiEd1BHIvUK6g4rJu/AfgrT7ptVt/DNjDdNub7X&#10;BaokoY9TvUBsnJzzzmq97y/L/MmX1WUm1zRXRWUtfW8fyfoYy2UHltBdwK8cilXSRchgRyCO4qKD&#10;T/BemKfs/h3T4y33vLs0XP6VmeJ9KsWv/t63uoLIrKVWPVrhUyP9gPtPvlSD3Byaw9UtNY1NlW11&#10;+8ttvXyFhO7Prvjbp2xj3z2zlfeUb+mv52/M2oyjG0KdZxv8V00r/wDbrk393yPSfD+n6Lq2nT6P&#10;HPehpP31qv8Aak21ZFByigvhQy5G1R8zLGMccZVzoN3by+ZaeIb6GMcrH+6kA9eZEZj+JOM+mBWF&#10;p83jDTbaCTQdZhtbqF1YXVxatIcjoQEkj2tnByDgenpqeLNd1e0sFvrUWN1cXUfmJHGxtYUct8yb&#10;cztGFOdoYszKFJxv46HGM6ei+Htpp0210/XyJVSsqi/fKXO7Wld2a63muVJ9He+97K5q6VqWr2p8&#10;mLxDG6k/evrMSN+BjaMY+oJ9+wv339szQbnl0+93DoqPb7f1k3fp071wHhmbxXqSGa90eNZFc7Yb&#10;O8Mu7jPV0TB/T35rt/C//CR6hbSNqXgjUtNSOMMr3stswlz/AHfKmc8e4H41h7ulr/j+u3zNJe3t&#10;LmUGo7q8PwcWnL1i35mLCuvQagzzaFbtHu/5d74s/wCTRoP/AB4fjVqTUrwSbH8K6h5e75pVaAqo&#10;9cCTccegBJ7ZpsHiLT5vEMmiiz1BZUkZC76PcrFlc5xKYwhHHBDYPbORmXUPGfhDT9R/sK88SafD&#10;eb1T7JLeRrLubG0bSd2TkY45yMdacZR5fj/L+vkDw+I9py/VtbXtad7d99vPYuanc6f4r8DNahZl&#10;vvD6s6tLatGJLGSUAjLBQWjnkBA+Z3Fw54WE4861CCNJOFNd1p/i+fwvrsOu6ekc6qWjuLdriSOO&#10;7hdSk1u7ROrhJInaN9rK212AIyDXKePtKtdA8UXOmWGoG6tTsm0+5byg81tKiywu6xSSrHIY3QvF&#10;vYxuWRjuQ10HmT5VO0Vb11/RGMgyCDVXUNOsMq0wq5Cue1Zviq4NuqAd8UCNCw/sy2UFBRqemWk9&#10;t9pVaz4bK6Nms4j+9Wwyt/Y3llfmoAq6JBp8LDzhXSQ+HNK1uLZbR5LCo/Cnw91PXrL7Tb2m7Nem&#10;/Cz4R6nHfQR3VntBagmR1P7KfgSz8L6ZeXF/Bt+V2WqvxX8bW0l39jspPuyBcZ967/x1aN8PdLjt&#10;LNdpmhA49xXlFp4D1TxJqsl1PafKX3UEnaeDvDMWoafFfPGfmFOjtNO0TW/PlBG2nWfiSPwtpy2D&#10;vt8sYxXM6h4jk1zVTGh3BvegDW8aajo967XkZrz3xOFudEudUtc/uYya6S+smkk+wbPmbtXP+O3t&#10;fC3he80i5fa88OFX9aAPIvA1ldfFTxA0ki+Z9kuPrjaa+g7ma9l8O2ukRf8ALGMLivn34Da2PAd5&#10;qVxdv5fmySFfxNdho/xpMuqyq90du7jmga3PWvD+t2mnyhZj8w681xvxT16G8MiI/wCtc8njaW4v&#10;GnWU4bvmoNRmbVVLMc7qyv7xvGJH4Xuwi4Na17dmSVStZGn2YtByMVowRpO3JpxFIuwX8ijLNUWt&#10;366lCI4DyKL+38qDEfpWVp5kgnYzrtFbRiZtmi16r2Ys4z8y9a4rx1M0tq1oPvc8Vvvcf2ddNeTj&#10;ahP3q5XX7yO71I3Af5PWr5TNyOasobq1tGjx81QQX11ZXavc9mrWuZ4ZLoJEar6pok126ybDVxgQ&#10;dB/wkqanbwwq+flAqPXtD0+0tFvriMjdzXPxSR6RLGrnB3Cpfifr2pyeG4UsRuO319609mTLY7vw&#10;ld6DqlsmnJ19N1O1eWfSpzbWnCV5T8K/Eup2etK+oAqvH8Veoa34k8PTac1zJc4erVMzkTaeTfRl&#10;5+fpXL/Eu9g0mNlU9vWsjUPitY6TGy291XlXxT+MF5qdxsimLdvvVp7MiWxeu/Fj/aXxJ/F60V5c&#10;/iS/lcyZPzH1oq+Qg/QrTtB8oA7a17Yi3UA44qG51SO2G0J0rC1PxYYS21a8PmR7XKdDNqMCkgsM&#10;1Vl1WAceYK4xvFctxcFdhFSnUZJF3ZIosHNFHTPfROPvio/3Up61zsV+c/fP51JNrotU3K2cVDix&#10;qojcdltj8tSQ3ZY9a57TPEP9sSNHn7vFa1omW5P61EomkaiNu1kJ5xT7gbk6VWgYRJnNEl8W+XbW&#10;fszT2kSvNH+8C4q1bQk8baasCzfvc9Kt2ka7SR2rSMeUXNzbCSLtSsXUPlLE1tXs4QdKx7qL7QTi&#10;tCSmswDcmq91H5sm4VJcWrQfMT+tSW0AlTdmiwuZFVIMdaGG2rv2QCoLiAD5s01G4uZFOSXByKjM&#10;6seTTriInoapyRPH8wFXGJnKSHXLLt3Csq9uHJ2AVauJ2Cc1QPzS7ia0MSF7GWYeb5VVZ7y4sm8s&#10;RH5uK6KzuLeOIoyr0rTn+GMZW31nx3q66BYSKkyCSEyXlxCfJbdBbAhm3RS+ZG8rRQyeWyiXcMUx&#10;N2OGnhuQy+VAzNIwCqvJJPaugtvAGq2EpufGV9HpFiI1eO5nikd7pSgkRYYlG4s6HKl/LTIKs6EH&#10;DdX+IkmnWcel/DnwTY28nkgXGsardGW8LYiy0R8kx26+ZGZEKKJoxIUM0imqMs2o6j4dOoz6VdXl&#10;5pjZmWGRGY28j5LkuyjCzOckkuxuF4wvG1KWHdOalGTkldW2036O/wAmtgqYbGOdOUZQUZOzvKN/&#10;L7S5destNS9N4z/4RRZLTwN4aspH8yQL4g1Zt128ZMqjZAVkitj5bRHgySpJHujmQHaObi1C/Mm2&#10;XR2l3c/6PMpx9d5X9M1aurtTpn2u80+6hbndbiLzZF5x0hL56g8ZwOuOabpU9g8bXySSxxx53NeW&#10;7wYwMniQA4x36fka5W1ezlb7l+DR3qnU9n7T2CcU7OS5mm/VSt6W07Ei3a2sym80u6h/u/ufMz/3&#10;7LY/HFbVp4h0sR7JPNhXHL3FrJGo+rMoH61Q0rWvDviaZhpOuWd0YceYLW6V9mfXB47/AJV02naX&#10;BsH+kr0/vUo80leMk1/XawVacKM+WtSlGXa9rfKSb/EybfVPD8t0sC6zZtI7gRxi6XcxJ4AGeTXR&#10;28ipCFA5qG5sbcRGOQpIrLhlbkMPSse70nw4XAn8PWMm37u6zQ4/SqtU8n+H+Zny4V2+KP3S/wDk&#10;bfiX3iK3fm7aa3h7w7d6j/bD6HYtef8AP01qhk6bfvYz0469OKy9Qhs7qEI8l4uGzmPUJl/9BcVP&#10;pGk6pqMP9naTqOoKyxNIPJVZpERAXZvnRiQFViWbOACSRjNHs5VPdcL/AI/gOLp04PkquN007qy5&#10;XvdxbfqrHnfxd+E+j+ARb/GLwVpdwLrS9Ulu9ehs7qVZL2znkzcD5WGSnyuo6BYgvIAFWNa/ZJ8C&#10;fEG51K8+06xczas0lzH5l15kVk0iBTLGjrtTopLn5hjG4DgdR4a+BelfDr4weIfizd/E7XdY1DXr&#10;aG3u9Ba6jfT4TCojV8xqqFwI1IMe8Msz4dSeOgur/wAYXVq1rqF3YNblt0drYWb20akZ5bMkhkPY&#10;MxyPU9v0Cj4gcT4DC0FQxNSnXppxdaE2qk6bkpxpzfaE+dp3ldTcHHlseTHA1MRzRUouK6STab1T&#10;lFSVldWetulncz7L4b+BNE1q18Xa7cRa54kstNW0t9Qmt4m8vaHwzOFH8bEssW0MGwJBgCvTE8e+&#10;JL3w0unNqmlEBty2dvYyQxnBO0E+a5yA23e29seo4rxu81LxDbXEhutJjWBWO2SK6LMecAkMigce&#10;/B4561NpHiHWIdWFu2hag0W/abnzIvLHHXBk3Y7fdr4rG5pisdZ1Zydlyq/M7R/lV9oq+iVoroke&#10;nh8BKhNxSg3u23Tbfzvq/R83TsdRqt54mv7hoptIsVb0j1B2/wDaI/lT9GnvYnW0l8J3y59ZLf8A&#10;+O099c0jSTHLfWmqyySR71+x6HdXC4z3aKNlBz2Jz045FWdX8V+GvDWqW83iTxDp+nLMWMX267SH&#10;fjrjeRnGR+Y9q8zmhr7+3p/kdkaNeUo8uGvz/DZTd7b8vva+dr/cXp72y09fKfTdQjkx88f9myvt&#10;9t0asp/AkVPoPifQYJS19qcNr/ejvG8l19yr4YfiOnPeuqtLOz1uwg1PT7qO4t5oVlgnhkDJKhGQ&#10;ykcEEcgjgjmkfTVgOVAGKv3ujX9fMxk8PGVpQkn1XMlr1VnG/wB+pPZa1oGqWTS6Nq1pd+X/AKxr&#10;W4WTbn12k46fpWOrrPqLKRVrV4dN1aJYtQ0y3naMYVpoVbbn0yOKz9N+Hfhq2uzfWWkW9q7cM9mo&#10;gYjOcFkwSPbOMgelP3/IVsLLW8l5WT/G6/I7ywvtJfw7JpGrWVvcW8yFJ7e5jV0kU9VZWBBHseK4&#10;7WfDXg+0Bj8O+F9NsYNxdobOxjiUtgDdhQBnj9KqavoNrY3BvrXVNSjlHC/8TWd4wMYx5buyfmp5&#10;564I5+9utW89TH4s1CNVxuhWK3KPz3zFu56cMPbB5qfNxv8Ad+tjWEo8vJCs4xerTTSuvKPMn5Nm&#10;lonhnTNL8xbe81Ft5GfP1i5lxj03yHH4dabf+HNUE7XC+LtSkjO4rastuUUHoAfK34HuxPqTWbca&#10;j4oYp/ZmsafCdxMhuNNeXOegGJlwPz/CtlNQ8SPYKbOy0+6ugqqfOu3gjc924jkKjvjn0yetTyxj&#10;0a9P+AV7XEVGm6qk5aPm1t53mrL1TuvI4bXvD3iL7STBqdu0Ofu3FmWc+vzLIo+ny8e9UVtNcsmX&#10;yYrOf18yR4dv/jr5/THvnjutUbU00hrvUtCUXKozPb2N0JVbnhVZxHkkY6hQD7c1y8JudVRpbrRL&#10;zT33Y8m68tmIx1zE7rjPHXPH0zXurq9fX9dEH76UXKSg1F2teKfy5WpP1V13ZIn9pi0859FWYHjb&#10;Z3QZh74kCDH0JPTjrirrMnix/BGtQeHvBF9farb6bc3ug2MlxGFuLyOFmW2G2Rtpm2qnCklxEOBk&#10;1N4f8R2V3IbS1tr9SmCxu9LngB+hlRdx9hzWx4c+IvhH+3V0ez8UacdSR222kd7H56soyfl3ZBAG&#10;cdsVpRqRjJScrp6dNfL+tia2FxE4yh9Xs4q70neK7vV2Xm1buYnwZ+IOmaH8LNP8ffH3Rn8C3kkJ&#10;OpWN8skkdtIHYKPOEe0llCtjkjdtPIJqx8JP2kPEnjDxDqGmeI9A0tfDMMkn9m+Md7aab9DzGos7&#10;hmmbGceYG2nrjmn/ALQurfCHwHqOn/H/AMafC2416bdDY2f2eJZo9PmaQ5ZY5nSFG8x1G9csFeEE&#10;+nG/Fr9oLwJ8SdA+wj42ah4E1HTv37W9wVsrkHZwskFwmZkzztThtvDHNfrGQ8K0MdkNsPgJ15Yl&#10;8jxE4TlTw8otO9OFBzrN+9FOc2oNSs6Emkz5eWIw9SpzTbUofZ5ldv1lHlS8km/7x6hqWowyanJ5&#10;bgqeVNRu4kT615x8L4ovGXw40Txj4m8LWcd5qGmw3FzbtaLgSMvLBSDtB6gHkBsHnNdXBpunG3+y&#10;w280EeMLHa3UkSpz2CMAv4Yr8xx2ExWW46tg66XPTlKErO65otxdmlqrrRnuUpYPEU41Iylr/dV1&#10;/wCTbrt3KvivwnoOtOLrVNDtLmRFwslxbqxAznGSM4yaddQv4m+H32eZ2a78K/8AHv5kp502abmN&#10;d0gVRFcy7xHHGWc30zsdsVTHR/s0LRWmo3iqTnbNcGY5x/el3MPoDj25OafhmXVPA/iGPXnv5tSh&#10;BaK8s7jZH59rIjRzQBolUqJIndC3JAbIwa5YyjF/Dv2t/wAObVE6lO3tvdj8KfNf5JJpfec6jmON&#10;m/GuB+JvjG60yWFdnG4D9a9K8eaK/g7xJdaFHcNdQrsks7pofL+0W0iLJBNsySm+J0faTld2DyDX&#10;jPx1S4la18i3dssv3V/2q09Tj9D1Xw1q8uo+G7d/L6rV0Jfyr5a2zEe1Zvg+H+x/A9nevhmZfumv&#10;T/hF4dXxlfRwXNv5cbY/eMu0VXKwPZ/2Z/AH2zwOt7cWnZev0r0qPTrXRbhZo41BX2qTwCtj4D8K&#10;f2HaiOQYHzLz0BqvrV3Fc6dNevMqsozjd70crM5SOP8Ajbq8/iK+tVijLCNlBxVU+I7TwjpMcrFF&#10;Z4+4rNm8TwzzSebtby2O0muR+I923ii3W3t5/L2/3Wx3pcrJ5jM8Wa9qGt6hLLbxMwbptqpotxqO&#10;m3S3T27Aj1rY8EWiLOtrNErbf4jUniq4hsnZUt149BRysOYpx+J9Tm1+O8e2baDXkf7VHxNuR8QN&#10;P0uL7ssu1uf9mvXrrULOw8FTa6/lq0ajr1r47+NnxCfxR4/tdRgTf5Nx/CM9iKfKw5j1jXfCyXGn&#10;wT2//LSNS204qno3w9gNxv8AMbOf71cpffHvWNCtbWyOgTPujVR/o5rptA8a69NCmoPoM6rJ83/H&#10;uanlZSlY6FrBtMh2gNx3NX9Gvi5Ck021u7bX7ZYp2WNj/e4p1tZRafc/u5VZR6NWbi2zZVYmvKHY&#10;ZVKm0yKYc+WauaRYRX9t9o3L/wB9U55v7PnWBYfvHGauMWTKpcmMBlT506CsfUYlb5Yhkg84ropA&#10;EjGRjcKydV06LRYzevMrbu26tooylI5H4h6j5Gg+VEfm9BXBRau8lr5Tt83pW5461ZmLuOV9KwIt&#10;Ad7b+2t//Ad1axMZVEQWV+66tHHKcfNXW6nqdpaW6hJVyyivKde8VS2mvxosLbd33tta1xrf9pxC&#10;Y3H3V/vVtAj2qJvFGqTTXke0f8tB0+tdBdXGnSaHELyZV+T+KvM/EnjVdNcfKG2n0zXP+Jvinc6l&#10;Zi1i3JtH8NbKwe0R23ibxPYaIpnsblWYdNtcTqfxb127f7NHHJtPo1cXf+Jr27k8p5JG+tWNO1Py&#10;Y/MZFLe4rSKQuZFjWPEepztmfev1asuNIr8mSST9adq+sG+k2/Z9vuoqlbDyVYGTrWi5SXsXTHap&#10;8u7pRWewctnNFUTys/R3ULlW3VzeqNuYnFaN3dFmYZrIvXOcGvlYnv8AQfaWsed+0Uam6wRMRVFd&#10;XSKXy9361Hf6gLiIgH9a2PPqL3ijNq7JLjdTvtzXS4yazbsHzsk1b0poy2GFAI09Dd7KbcT95q7H&#10;SLjzNrEiuSmjVRG0a10Gj3AjjXNBrE3TcLnaTUsab13gVkCd2lxurZ09S9vQWRtcGKXys9au2km2&#10;JiB1rPvIW+2KcVZ80xQ49qzZtT3I9Rucjis9bjD5PrT7uQk8GqTMytnNBRLeHzFxSWvyJtNN5arE&#10;EXy5xWhmNZscVFKT39Knkjx2qrcvtFaGMviK8uM1XZA4wRTp5wDVX7Sc4WqXwgvhK+oQgKQBUieA&#10;tQt7OPW/Fl/DoljND51u19nz7tCrlDBAP3kivsZVlwsIcbWkQmt7xBr2peDdM0vUvAXhfTVXULMP&#10;Jrd5fGe9inU7Joox5XlW7K6iVCo89FkjbzQHArg9d1bW77UZNSvtLv764upXluLiS4iZ2cnJZmeT&#10;LFiSSeeevWo5or/hn/TNY4arUtZx1/vR/wA9PmaK/EmfwldmL4e+G7e3aFiI/EV/dGS/bax2yRx7&#10;DHZkgI42F5Y2B2zspxXL33jDWbnUmlvrK6uJJpN8115yNuZjkklmDE5JJJGfrVy6ubaK38+azuh0&#10;3Itq7sPb5Af0yKqSXGntB9seQRxjlmuFMZUA9SHAI9eR05qOZfz/AJf5HTGnU+P6umtr+/Zv1Ut/&#10;JO3kWJ/EVpaorXFjcKzdNlu0mf8Av3ux+OKlsfGul6JepfXgUQ/Mk0cw8rzEZSroGdSFYoWAIBK/&#10;eHIFU7Oa21SDz9Lv4biNW2l4JQ4DemR35H5082Fw5+YVUZTi+aL9DGrChB+zrU5J9Ve34OLa+9l7&#10;UbmytdVbTLXVYLhWCvbSxtjzo2XejheoDIVYA8gHnBFTW9jPPyDU1rp1vr3hz7JfQRSSaZ1WbbiS&#10;2eTphiMlJWyAASRMeipTtP0Xw3Ev/IFtV9CkKqR9CBnNaVYzjK6Ss9V0+XXYxpPDSjaTkmtNk/ne&#10;8d/Qq3NleWsm5HK81R0/RtJ03UW1e30SzjvGkZzdR2aLJub7zbgM5Pc963rrSNEf/lpd9e+ozf8A&#10;xdV4PC9/qc32XSr69dlUt5caxtsQDkkshOAOrMegyT3rLllUaThd9Lau/wCB2U60aMJKnWcU1Z3T&#10;imuz5XK69dBtvo9tf366lNd3wk3KwWPU7hY8jGP3auExxyMYPfOTWo/hPWvEN2To+s6hAVjLyx2s&#10;cLKFHJkYyRsQAOpyFAHbnJDp0OgLsutchvrhT/qUg3Kp9HkRlD9xiMYIIw+eatHX/E9/b/YJvsMl&#10;uj747e1VreNeMDK/PuYDI3lixHHbnX2dOOs016b/ADaen4tdhfWMTOzjVjKysua7SXkpxtZdNvJj&#10;dT0S2sQ6PrK3FyyyA28MYeNG2yKpMoIDbZAjEIGWRCQJEPIbd674pbTjZ20WnrFvDLp9qj21uSHk&#10;KktmR2K+bIFaQyPtO3djpPpdtr8sm7UNCg2kfKLS+MjZ9w6Jx+JqwEuzdtFc+GL63jUnFxJ5TK3P&#10;YRuzc+6j3olW0tG8Vtpf8f8Ag6AsPiI/GoStrvDXyXK0/udytp95rrWjTX+i2/mLkrDa3xkZxjsX&#10;RBk+hwPU+li11W6m3LP4WvbfHTzpIPm/75lP64pU1jT4bv7A8F6r7gN50u48sZGQTJs2gepzgdzw&#10;ag1fxP4d0qVY9T8SWFqzcqtxeImR68kce9YqpH+f8v8AI19niG7LDavVWU9vLXb1v6jRc6Pq0rRJ&#10;Y3u5f7+l3Cj8zHimzf8ACOWT+TJrtnFN3t5rhUkX6o2GHHPI6c10WlZibMnas/xZ41sLa2NsT8y+&#10;9ElUfVfd/wAE5+fCc1+SX/gS/wDkfw/E6jwhJY32kf6LdQzKrbWaOQMAcdOO9alppUK3iPsWuD8P&#10;z+HvEAjuL/RrO6kVQqyXFskjAZyACR6nNdZpvhXRpplNraG1/vfYJnt9/wDveUy7sds5xz6mo/ed&#10;kHLhJa80l8k/x5lf7kb3irRfDmvad/ZXiTw/Y6jb7g32e+tVmQsB97awIyKybfQ/D1loj+G9H0qH&#10;T7HZIq2+mL9mEe/7xQxbShOScqQcnPXmrGpeFYYTusdW1KF/+ejahJNx6bZi6/pn6Vi6lpWrWT+d&#10;F4uviQcqksMBQ+xxGGx64IOOhHWp5Ve7h+X62OiNSUafJCu1G97PmWq62XMr+e4unaDp2gGRdPud&#10;Qk8xgW+26vc3JGPQzSNt/DGaTRrLV9JkMt1471W+Qx7VhuobQKpyPmBjgRs8EcnGCeM4IzZv+Esk&#10;kzBrmnqvfdpkjf8AtcVJe3HitY1Nno+nyc4bzNTdfyxCc07rdpq39bL9SpVK9bmvUjNy3crX021m&#10;lb1T8noV9RufFx1CRp9e017MyMVhGlSCUJ2G/wA8jPTJ2AHnhe2TdyeKFux9l0ywmh43SyXzxP7/&#10;ACCN84/3ufarWo6nq0Cb5PD1xJNgeZFazRMM98M7pke5AJHYHim2+tbtPknv9JvLZlyWheDzGwO4&#10;8ouD9Ac+1T+7WibXXr+ugv30pKUoQlbRJcqfraDTfq9H56Gbq+v6nproBoE1zu6/Y5ozt+vmMnX2&#10;z+HGbuk+NxaIs19pl5GrnGEtzMwOOmIt5/HGPfkZpR6lY6uXMK3ERTGftljLb5+nmqu73xnHGcZF&#10;N8P6xoWqXLQaLr1jdug3SJa3SSFVzjJ2k0KUek99thOjUirVMO0o/E7STs9rt3S8tDrj4q0e4sBe&#10;XEktvD/FLeWcsCrzjkyKAOfUjPHrWe2t+GLn95Z+IbCUbsfu7xDz6cGtLTbrAVGNXjFDcpiQBlPb&#10;1rT3+6+7/gnPzYT+WX/gS/8Akf8AI525AjblKdaT7TgCrU3w78NMxaDwzp65/u2aD+Qqu/w/s4j8&#10;n2pB2WPUJlVfYAOAo9AAAB0o/edl9/8AwB8uE/nl/wCAr/5Iq+I/hj4D+Jujat4Z8QeE9PnuNWtX&#10;WK8+xR/aPMEezCybS4Zk+UBSCXWLJwteDeO/CvxL8fXbfCPwhqFrcXnhWwtBq3iTVbqaEzzvHlPK&#10;ij3IJCvzGRwwBbGK+hYvDt/ZMraf4iv7fYwaPZIjshznIaRGbOfUnHbAwK4H45/B3w5feI4PHcGr&#10;eILaTX5IrO+Ph9nTepYjy5lt2QCJCXwx+dY3XLYPH6LwDnmDwGK9hjaanGN5U1KnGtCNV8q55U3O&#10;DknT5oNOXK24OUZcit5mOVeniI16WIauuW95Rkl0SaTt8vPU4X4V+LPGfiDUtBS18beIrrTdZ0i8&#10;uLx763tHk066trkQsonWDy5Edy4C4LDy1YEKxU+uW4vl077LYa15lwB8txfWyuDyPvJH5fbPQrzz&#10;z0OENF1Dwb4Q/szw1p1nPZ6VZstrpul2rRyYQE7F3SPuc4xg4JJ5b1yvAfjq+8aWMmradpPkxW90&#10;9tfWtxI0d1azKATG8boAGGQfvYwQQTkZ8vi7EUuIsdWzjL8E6OGi+RuKSs3KTg5qmlGMnC0bpe84&#10;3cpSbb6cJTrYTlw7qQn9pN8u6S5l76UpLrZ3W9lax3VrB4iisZDeX1hdT8mER2rwKeOFJLyEZP8A&#10;Fg4B+6cc0xF4hnRv7S0ixj7J5OoPJu9+YlxUNv4ovbeZYG8OXjRllHnLJCVHqceZu49gT6Zq1deL&#10;NNhkVZbe9bd/zx02eTHPQ7EOK+KvC3xNJd/+Cen7PEVNPZRm5bcurXyg7L0auOnW98ZeFfsMnhK8&#10;juPDcEjm9drfynsXnX5MI+7ck8zMGIYss7AlBGoPG3Xgm21+XbcW6ttPG6vTvDfiTw/4R1C18S6r&#10;qdhFa8x3EOoXawLcRSIySQEsQVLxl1OMMoJIwRxD4x+H9vpGoLc+E9ftdU0u4dZNP1KzmjkW4gbl&#10;GJjd1VtpG5NxKNuQ4ZSB0KUdua7+X6HBWp1Y/vHT5IvRWTtfrq29fn8jjYfA99eW8enQK21DgKOg&#10;r6C0Pwcnhr4Ux3tvEqXAH3l+90q58O/hrYjSIb28swzMuWNaGiTrqHir/hFpPmg4Hl1scstzQ+Fu&#10;p3lx4X8+/mZm4+/9Kw/H/iyaK5NlDOVEnHymtb4gazp3gnfpNogj9q8h1nxHLqWrxzGXI3VXQyNS&#10;4trpQziZvn561mfYLppfmkPWr99qIbylQ9QKfc20ixrKB71IHTeFfDLW8K3jMvP+1WX4o0k3Fw2G&#10;U/jUeqeKZNO0ZUSXaVBrP0C61HxJfrBFJu3UAcV8Y4buz8CXltBd7OPu7h7183/CX4d32v60ur3n&#10;75Irgs3fvXqX7V+qa9o2rzeGUuNrNu+XFWP2O9GgsPC10/iCLfJtyrH/AHqAJfiFr3gfQb/SrO68&#10;OQs3mRK25TzX0bo2i/D3X/A1i1po1nGzW/Xdjn8TXzj8d7XSr3Ubd7WEbkkUr83Q1Vl1X4lTaRDb&#10;6FqjIsa/L8p4H50Clseg/Fr9nfXtCtJPFGnaqqwyZKxxyLxj9a801DU9Q8N6V5tykspXq20mr6fG&#10;rxElsuheJtT8xU4ZW4r0nwN8U/gZf6Omma9pkck3fMg/wp8tyNbnmvgL4s74lWS0kUf7UbCvRNN8&#10;R2Orp9pWJflGa6Dxbp3wmfwZcar4c0ZY9i5UhxXmPwz1RdVjn8rlVZh+tXymkTr9U1xbhP3Y+6K4&#10;nxp4tllg8jzW+Xius1CFYom+XtXnXiZVEjFh3rSNMJlLUoTe2AdqoXOsxWOlG0YrVfVvFtjZ23k5&#10;GRXm/jHxw5lZIZtvXvWigccjofEEdrc6fJqCou5f9quGg8UyRiRRJ0z396o3Xjub+z3tXn+9xWDb&#10;6gWV+etaxiYxLHiHX3uJfvH71V45hImWFU5lM8vPrV4WzJBkLV8tiir5sImw0a1Xa8xdbQny0PFK&#10;bg7avJc6VLb/AGARf6QejZoNBvlQ3CMRtzWVdaTdGbIbv2NW/wDhCfFM1yskEnyZyflr0T4c/CvU&#10;tdMcUsO5un3aOc0VzziPTJdgyG/WivqGz/ZT1eS1jk+yfeXP3DRU+0Lset3JJZvxrMvGPStW7jKl&#10;uKybw4PJr5+J7PcwLwyrKzURTO4xV69sWmXMa81Vjs54pP3iYFbHHU+Iq3iHO8VVhupoZM5rae3j&#10;kUgEVVbQ5XOVjoEkX9HvXuxiQ/drasLo7/LBrC0+D7Cjb+Ku6JdrLe7A38VBpGJ2+kaRJebX21sx&#10;WZs0w2K1fA2iG4s438vrSeJ7J7ORhtxQacpiTokh8wGq9y21NoqRJhtbLVXunLcg1maxRB5TSHmq&#10;13AUXOKv2rKP9ZUWoNCy4U0AUoSc4q7HMiJtJqmhxLSTSODlelaGZbkmVhVG6JPFCzswwTQ/I5rQ&#10;xl8RmXSt2qK1iPmZb1q5L5JOC1M8tYxuBq/sh9k1fD5XXdFvvA1xnzGzfaKOu25RT5kS5cBfOiGM&#10;KrPJLDaoOM1wup65o2mqr6nqcFqW+4LmQR7/AFxuxnHfHTNdDHqF5pt3Dqel30lvdW8iy29xBIUe&#10;KRTlWUjkMCAQRyDV/wAfaba3E9t4y0ixWGw1xWlWOGIiO2uhj7RbjqF2sQ6ruZhFLCWOWqJczWjt&#10;8r/qh0ZUacv3kW15NL9H+Rxf9oWtwubW6jkBXcpjfOR61TnuG8zcX6Vpapo2m6lF5V/Zw3C53bZo&#10;wwzjrznnmsqbwvpqQG2t7KOFMf8ALv8AuyvPYrgj8D3qf3nY1X1WVneSfayene91f7l6iNPFI2JF&#10;U9vujNO0jRdA06RpNM0m1tS/3vs8IjyPT5cVHH4WsLaPbHNPy2cyXTt/6Exq1pXhTWbu4MGn6heX&#10;DBcv+7ixGvQsSEAVRnliQB3IqeWU5L3bvy1/4JrGpGFOUYV3GL3Tur9rqPMtH3foaPhuytNA1yPx&#10;BayXkkitJ50L6nceVNG6lZImQSAbWRmU4AIB4wcGr1/4E1mbxM0Wia5fyQwqJo4reC3Ky2+3f5kg&#10;2uY8xkFhv+TkZBBNUI4RoZxe65BqEy/dt7eBvLU/9NJd43kEciNQrA5Vx0Gtd+O/E2u+FpLPy7NV&#10;0mVZI7eGeSKI27O3JQhuY5JdoJLyMJyS2ErrhRpKm4TTTTukt9N7tf8AB22MJV8TLEKrCpGenLeW&#10;qS6W50tr6WtvoyPWtETTJQr6zA8qxzLLa2sXmKsmyVUYzbwpCSiJiqK6yxsQssTDNR+JfEniCez+&#10;zeH9JsI7d5t39mx3T28CDMjDLbJGlKlyoMhZgp+9xiud1HxPrbnK6Xu7/wCj3CsP/Htpz+FU01/x&#10;BI/73RriNex4fPt8hJH4iuaWI0cYXin6/i3+W3ka0cLUi05qM7dLx1/8Bak/vuu5tyX2pQ2Xnzaa&#10;HmC5a3tZgxJz0UuEB455xUuha9dNDJd6jot1a+SMtGwSRiMZyojZt306n0qjpmoTXEojuYZ4/WSa&#10;1lRB9WZQo/Pn61t2N54fa5SyfXLHzmYKsP2xN5Y9BjOcnjHrWPtI7835G/1evqnh332ndLsru1vN&#10;pvzO68JJol7pUd5Lb3TSSRB8zWs0OAwyANyr2/z0qhqGv6TFqUmn22rwyFRkbZgTiki13U9K0z7J&#10;5CzBRiPdnIHp9KzrN7q8lkvdSZfMk+98v6Vw4WnmEMTKVSS5fw8rK+h6WMxOR1MHCNGlJT9Uraa3&#10;fL72voX/AO1YuNrDHrVi3CXC7s1hXml6TJei5ezhaQnPmNGCx7dfpgflWlYaDod4jM8txE23G21v&#10;pYRkHriN1GffqcDsBXoc9Xsvv/4B4yp4OVrykv8At1fd8SuvP8DL8Vw+G5bRbTWdFs7qONtyx3Nu&#10;sg3c/NhgeeTzXA6zYjWW+wW0fkwKgSNLeVo9qjGANpG0DHQY44roviVoN+8edJv7qPn5gsofcPT9&#10;4Gx+GKzfCegaszrFHqJ83gbriFXX8l2nP4is5Jc13D8jpjUqcsVHENJO6T5tH3sk16NO/wAz0P4X&#10;fDmWDwv9it7q5h3q22dpfOkjYj7wMwcEjqAwI9scV1/h7w1e+GpGi1DxjqWqM7KU+3pbL5WOu3yI&#10;Y+vfOenGOcyeDbbxLpvh1W/tbTHZefJ/s+SPfx03ea2367Wx6Hoat9rPiyXUgP7G03b/ALOrSEf+&#10;iKd4xto1b1t+GgOWInGXvxlzO7bte++80petnbuV7+48cWd/K+ta9pVxa7SbeG10mSCSPnKhna4d&#10;WwuQcIMkgjHQ5+k3PjHXdde2XSNPbTlPN02pOJvu/wDPLySv3uP9Z0568V0U8k+r3lpbP4bvI1uG&#10;mH7yS2LSFLaWUIn7/G4lB17bu+MXPDr6F4eikn1LTNUhbb+8jXR55Cp9MxqwP1Uke9P3IxWrX9ea&#10;Y/31So3KlGbtb3dLedqbWvm0076q9jktYudZ0nUVs4PB19eRsAWurWW3CJyQQRJKjZGM8KeCMc5F&#10;T6rrtlokUf8AaFjfN5jEJ9l06a4xjru8lX2/jjPbNauqeMfB115jwaulvtyWW/ja2YAfxbZQpx74&#10;xWZa+KPD+qtImka3aXflYMn2W4WTZnOM7ScZwfyqb66T/L9LCdPlinVoNRjo2uZN+rlzJP5W8upk&#10;ar4g0Gzs49U1LUI7GGYL5b6grW+SRnafMC4bGflPPB44NN03WtF1OFX03VbW4V/uPb3CuG+hB5rR&#10;vry3YnElUZ7aw1CJrO+toZ4n4kimjDK3tg8EVfv90c98Lb4ZLXe6at6cqd/mr+RctbGN+WUetOut&#10;MttuDGrem5c4qHT/AAz4Z0mPytP0Kxt1Zt5WG1RQWx14HXFVxoWj2bbo73UM9D52r3Mn/oUhxSvU&#10;6pff/wAAfLhdbTl5e6v/AJLT8SvaeCvDVtrH9t2vh6wjvcsftkdoiy5IIJ3gbskHnnkcVbvND0y4&#10;1GDWLu6vllt9ojWHVriOM4bd80aSBH5PO4HI4ORxTLXT9k7OnjDUFj3Erb7LcqPbJiLHHuxJxyTV&#10;PV7fxKSy6frNvJH/AA/aLEtJ+LI6j6YUcevUzyxf2Py/zN/aVvaKf1nVKyd57dvh/DVFzV5NQ1ae&#10;GOw8Yahpnl7t4sY7dvMzjGfOikxjnpjrznjG1fReIL3TVi8O6xZ28wcbpb6xa4UpjkBUljwc4Oc4&#10;6jHPHJ6PpnigXar9ksbhm7tI8O326SZ/Su90nSvFFraG5ufC8cse3H+g3wkfPqRKsYC++SenHXB7&#10;mqs1ftf9NAj9YjGPI4Pl2fua/wCLmScl5SuuxnJY+IYNFxO1jfagsZ+ZUe1hkbJx3lZBjH9719qs&#10;eHtM1/WdFuNK8R6VY2tx5jTWUdrqL3CBgoyNzxx43jcCAjElIxnk4lmv9XVy0vhLUoYl+9NtikA/&#10;4DHIzn04U+/GSKEvjdLG6QwLfxSIwZZv7NuFWM54YvsAXHXJIx14rSnUjTqKXNps07bfP/hjLEYa&#10;tiaUoeyUm3fmjd28lyPlS8raLRWVj5/8KeBvi0fBGj/AkfD/AFzSdYtdfgnu/GVvqNsLbYt3581y&#10;jtKzTTuu4mFkI3MxIKoat+CPH3wr8J3v9labqvinXpfE3iJ47/xdqHh+S3tGvtnlLAWKRqp/dLEq&#10;xqQW6kV2vxw1WfTviT4P+Mmhw2Wr2Okm+87Ro9ShilSaaNI2khEkixlo8Mu1mz5VwD1NUPC/gO38&#10;X6V488WfFHwZcWuneK7m31C38L6bfCW6U20S4nVonCrcyNGjYRuqJlicmv6KlneS57w3UqZpKCjX&#10;9+caFSCqPEVK7jJShUnOvJcihiYRTpYdOPK03JTXyUcLioNWg04uyck7Wir6NLl3vFv3pWfSxe1D&#10;UNJsrz+zZtesYbolQtpNdKkuT0+ViDzxjjnNWdKS4e6UJLG+0/NtbOK9Y+Cr+CPjd4Lm8U+FFuVF&#10;nfPZajZahatDc2VygBaGaNuVcKynuCGBBIOaf4n+BGi67dJJeeHrO88viP7VapJtz6bgcZr+fcZg&#10;8dl+KnhsTBwqQdnGScWn2e//AAT6ajVwOIpxnHmSa1d1LXyVo+m+n4DPhtaQXE8Uc6/ebmvo6b4X&#10;+HfGvgO2ivBvuNEhBtzJJ1tnckxqGkAAWZ96rHHljcSszYQV8+2vwZmsUFzNplxarF82/T76a1Y/&#10;UwspP45rs/h78UpvC+o239l6vqm6yYLNC2tXDi4hxtlgfe7fLJGWjZhhsMSrK2GGcZTvqtPX/gEy&#10;jh3G8Zu/mlb71Jv8Cz4w1iHwvAdNs22iPjFcTYeKtOs9Y/tSGTFx65q38XFvYvEd5ax3H2iH5ZLW&#10;4IUNLC6h4nKqzbGZGUlMkqSVPINfP3hjxB46vPjD/Yt9aMthlfm3f7VbHLe+p6n468Qan4j13z5X&#10;DK3WsC/tY7SXeRXXa/pun2G6SJxuFYtt/ZGo27f2hOBJ2BFX0Myhp18t3IpJHyNXQ3OsacLVEY8q&#10;PWo/DPhjSZIpnUru528Vka9pc9pPhk+UthTUAa8VlB4gUW0a7q00XTPh5a/2zfjy1j/irT+EOjaa&#10;t4k+psFTcOTXP/tfat4asvh7cRafeKX+bC7fagD5X+NXjeH4l/tC20OnzeZbys+ec9xX1N8Ivhdp&#10;WiadH58GImjUycV8W/C7Rbq/8cWuu2cW6ReV/OvuzwDrk8Xg6Z/EJ8uVbcbVPegDj/2j9J+HFgbc&#10;WY/efLnp1rx/xVHr0Vgh8N/dK+9dd4+Nr4x1Rmlk3eVN8v4VTnjuLO0WG1XOxaqIpbHCXHh2OxtB&#10;q3iKPDN94/8A66foMPhwXa3VuOKzvjZ4h1y48PtZ2CbpBnK7q9L+Df7OfifV/hTF4xv9GOGxlyP9&#10;mtoxIMjxH43T/hHZtA06T5pFwFpPgFomqaZpdxdasmF+Zv1rzfxudZ0P4u2vh+CH93IzBufcV7o9&#10;5b+HvCcsEkirLJbjavua1jFGkSp4p8WaTJE0djJ8yjDc9K8c8eeM1iEmyQd6mtNT1X7Xey3ibV3O&#10;V5rynxp4pglvZoGm5zjFaxjoKe5g678QL+41eSBJRisz+05b+7xM+arRaalxqzXUo+Vv4qZPFJDf&#10;M1uPlqoxOSoWNRtVDccVFawbFbFV9Q1ny7jyJH+Y8VLZyyzIQvQ1rGxlFXGSybW4PepZry4MACtU&#10;tnod3fSfLDnLV23hr4R6hqqqWss5pSaNFE4fRtJ1PUL3CL1rudB+ElzqCLJb24+0fw8V6t8Ofgx4&#10;d0+4SbWlWNeM/LXS6t/wi3hmUyeH7sNMv3AFxXLORpGJxfgf4UXuklJ/FFrtjX79d83jD4R+G7b7&#10;PpEu2424Xp96uZude+J3iuX7FDpzPBJwx3npXReCP2YNL1WVdS8S2gjdW3/Mtc8qhqZUvxG8fyyN&#10;JYzjySf3fXpRXtth8KPh/Y2cdoJ0/drj7n/16Kz9oOzM27tSwPyisa903Jya3rucRjOKxb7UcHp+&#10;lefE9joyCKKGN/nZadc21tcR7VZaydSv3jO9c0zT9YdplVv1rY5pLUvwaGquHJrUitYBHjK1TN+R&#10;FuIqvHqkjHAFARiN1uxOMRjr/dqn4es3tr/zWX+Ktgj7QoZhSC1EJ3gCg0R6r4H8aQ6dYxJ5i/L/&#10;ALNQ+K/F0WpzMqupz7V5pFq9xE3lozD6Vq6YZ7plkdm/GgtKxq5LRtK1VH1NF3Dd0q5cEw2TA/3a&#10;5e4ndXbr1rORcTUk1NTzv/SkNyJOA1YTXLKck1as7slgCe9BJrLEX5xUd1IYEKYqxaOpxk03ULFp&#10;FLrWhmZIvSHxmrXn+bHwe1Zt3C0M2DU1pcgcFq0MZfENlRvM3e9TSZkiCkVLsVxxihogvJNV9ka2&#10;KUkDela/hDTv+Ert7n4dG3mkur5hNoQhVy5vkHywKI4pJHM6loViTYHma3LsFjqlKRtOBVV2nimW&#10;4gdkkU5jdSQQfWpIvJO6djCg0Sz0+XzbO6vMkbf319LMPykZhnPfr+dNstC1q91FnstYvrjakkrW&#10;q20TKEVWLsQsYbaqgsTuGApJOM12fjjSbaLUR4munjk/tSGSb7JY2kcVql1vfzArxEIsauFxBGgG&#10;xlxIBtzzN/rvi6+lNiLCxt9P80OltaXLxplS5Rimw72USOod3dwp27iK1rYWnhKjhUvddI366p3W&#10;iuu+vdG1HGYrHR9pTlGV1q52uujS51dtNW0fo2ixqHhd9CvJGutZs7xkRh9js7csokBdTuuBJtYZ&#10;CnEYYOr8SKeBjeLPFPi2SFbLSNLsxarJu+xrcNDGmOh4Ri5xxuclsAcmtVvEF6G+yN4duHwQPNhk&#10;iKf+POrcd/lHtngmGf7PIcXen3kZYZUJZvLn8YgwH48+1ZSrJRcYtxX9dX/w3kbQw9bnjKcI1LbJ&#10;Wvt2g079b792zBu7/UI4w9to9xdHzNrR2+wMBg/N87KCOnfPPTrjW8OW1xYrH4l1HQ7xY0V1vLFY&#10;/MleFgUdB5PmfeUkZXJGcjBFalhBo1ofNvbg2ydPMvIHhUn03OAM+2c9a6bQta8L71tLbWLGaRvu&#10;xx3CMx79jUxqRjNSjL02/wCH/EJYep7K06DSvdtKSbXa7vFLs+W66t7HM2fgmzhuJLe1Fy0auBDJ&#10;d6fPbNMjIHRwkqq2CjKenHIPIIFjww3hLW/MOheIdPvvJK+d9kvI5Nmc4ztJxnBxn0PpXcatqVtq&#10;WkgxBTLp68rgfNCzdenVXPcknzfRaxl1SMDGV6UVlKM+aOz12/DfozClUw7hKLjK62fMrL1XLrdd&#10;rWd9ye20y2hXjZ0zUksNtJE0LhWVhtZWHX2+nPTpWLaaL4UtdRk1iy8NafFeTFjNdR2UayOScsSw&#10;GSSeTk8mifw/p97qH9pNdagkm5W8uHVLiOLjH/LNXCYOORtwec5yax56ltl9/wDwDp5cJzaTla38&#10;qvft8e3ne/kPv/CnhPUWH2zw/p8237pls0bH5ior/wAM6bcweS0t1Gqn5Vt9QmixjjHyODj26flU&#10;l/oV1cukln4k1CyC53Lb+U4b6+bG+PwxTr6w1iSLGkasiPu+Zry08xSPojIc++TxnjJyM3Z3vD8t&#10;TaNat7jWIt85+79ye/8AduYV3pEsFv8AYbHWb2D5vll8xZZB/wACmVyfxzjPGOKu6BY6vBbSQLrs&#10;k8hyUmvLdGKnHAxEIwVB5x15PPo650vxEsQeOSzuJlCgo0bwq5785cr+R9PetPQNM8SJEZbjR7Xc&#10;MkpDfMxI9t0ajP1IHv3BzRXR/j+mgr1pRfvQkr6t8t2/WSUrP7n1ILLSvEohZtdvrG6L8Ri1sXg2&#10;dc53SSbs8Y6Yx3zxU8PeHvGMHiE3F74bs47NmO2aLUGeTGeDsMSj6/Nx2zXTw3WpkfvvB2ow7cfN&#10;JJbHP/fMx/z0zWt/wsnw8NOW0TTb4MoPLaLcD9THVRlGyV7f153NJKtUcm6MZPvHp52ptRT9VZ9t&#10;yrbeLNQtdRXQ38EatJb+bGjajFNaCEK2MvtacSbVyc/IT8pwG4za1fX/AAfourQ2V+dSklmRWVrH&#10;Q7y6jXJI+Z4YmVTx0JBAIJ4OawLnxR4ev58f8JHawv0aKa4WN1PoVYgg+xFWbU+bB9q03U1uI1ba&#10;ZIJg4B9MjvRG/wBmafrZ/lYzlGMbOtQcUlbRuLb6NuSmvkkkdlq/jbwd4Ct45df8Vadp6TMVifUL&#10;1IQ7DsN5GTipk8RxeKLBJtOuIpoZ4Q9vNbyKySIRkMpBwQQcgjqK53w9qFxNMqy7j/D0rsJ/D+ga&#10;zp/9l+JdJtLy0mK+da3tuskb4IIyrAg8gH6jNae93/D9b/oYR+quMVLmTvq7pq3lGy19Za+RzVj4&#10;SvNKvpNRZGxI2Sc9apXvg5dcu91zYrN/d3qGxn0z0r0rUvCPgiz8JR+HNC0Wy0+18qRFg0yMW/l7&#10;iSxQx7SjEkncpBBOQc81m+EvCHh3w6Ggtbu+dXfczXms3NwwPs0sjED2BxR7+m39fIP3EbyjOV09&#10;PdSuvN82j8lf1PK9b+E2j+G7STVtN0C3tX24aS0iETEemUwcdOOnSuf0Hw/b3M39rx3F+sitn/kJ&#10;TMg/4AXKH8RXrvjTQ7q00O4iufiNqmpBlIWC8t7IKp9R5Vujfrjk8Z5rzbQtO8RWNvIo16x+zZ4i&#10;k012lIx/fEwHX/Y6ce4z5Yu3ufl/mdUq1bnb+s3dt7z18vh/PTzIdRsdTu5lltvGOo2uxceVBDbF&#10;Sck5O+Fj+uOOnWq2uQeJrkJ/Y+p2UHzHzPtOnvLnpjGJUx36569scvlbxPFdeXbWdjcR/wAUkly8&#10;LDnsux88f7Qz0wOpmur7V7ULu8PyXG7/AJ8riNtv18wx49sZ6HOOMt8mt7/iEfrF4OLp6baU/wAU&#10;7X/7e1M2ZfE0NlG1jb2d1dDb5wmuJLeNuOWGEkI5/hOcDue+1o13qcGkfa9S0VWukVm+x2Nysm45&#10;4VXkEYJI/vBQDxnvVC41trSPzrzSLyFfUQiU59MRFj+OMe/So18cafAMsLiNe8k1jLGqj1JZRtHu&#10;afNH+b+vmrk+zqSikqCet+Zczv8A3fdly28kk+zSN3wz4imvtRaS+8PXmm+W2FjvGgZnHqPJkcfm&#10;RXX+HPjDourWs2maZa6pHJ5W7N94fvLVMA8/PNEqk8jgHPU4IBryKDx9o02uKkOtWrbmwu24Xnn6&#10;12MOtvNdRwrL97iiPvW5ZX7/ANLT8CKypx53UouDfwpNpL5SUm1/28rGra/Grwm2pTeHLbxXpc2o&#10;bnRrOO+iaUMuSw2Bs5AByOowc9Kx7/xw9vKzAr8zVp3mmFyGMvLD8q47x/4A8PNeR63caNYyXgKs&#10;t01qhkUjodxGeP6U/wB6uz+9f53/AAMubBykvijp5SvL/wAksvva8+nYeD/FsGuSSeHrp/LkuMNY&#10;sI9zGYZwowrMdwyoUYy/l5OBXzaPAfjU/Dyz+Ch+HWrxa9Broub3xxHJb/YZI/tple7DtIzSPJGW&#10;zAyHlsEbRk95q3g99U8ma0vLuGSHJjazvJIce/7thkjHGelavjC+u7O1h1S01K5s0vcys1qkZEcg&#10;4lh2tGY0G75lVRlUaPnk5+w4b4sxXD9Goo4anW9+nUSqczSnT5+SVk4qaXtJJwneErq6srPz6mEj&#10;LEQlRryg5JqTtZLbZpuT26JNanp/7MPwmsvh14D1fTv7W1S+uPEGofbtUvrW6bT/ADJNqIiolqYx&#10;GqxxqBg87nzkGu+0e+fwdBJY2eq6tbxyOzlru/a7dWIxkPc+YwAwMLnbnnGSSeN+CfxA1AeEY7ay&#10;8Twi8VUEc2qWKTRn13JH5RORnoy4OD0BBr/FXx54le4+yX2t6TdXDMdr2OlyW6kY4GDNIRz3yfpX&#10;zeY5hjM2x0sXinzVJWu7RikklGKUYWUYxikoxikkkklY9GhGWHw7pqvdNttNyabfXWNtXrq731er&#10;uem2PjDUhoN99p+I9/rG632qurWVmBHjuv2aCE5PfcWHpjmvB/BuqeM08c3lxdalZtaNdSf6Ounu&#10;jkfw/P5pAxxzsOcdFzmup+Efhzx54i0y8ubrT7JVCErjVpGz68eQKy7Ox8Q6XrtxDJ4Ivh5chBmW&#10;SBo3wcfL+8DEHqMqOOuDxXJ+7st//Jv6+81l9a5pX9nqtf4X4W2fpqeiQXWveLPCdwup2Nsi+H9n&#10;2OaO8eSSaxlf5tyFFWIRXEgAwztJ9qJO0R4rj4dBtrbWv7RMag5+9trS0r4nW/hHU7e41PQNTZV3&#10;RXtounSkSwSKUkj81I5EUtGzKHBYoWyMMOLXi7SW0mCaNJZJI8LJa3ElrJAZ4HQPFMEkVXVXjZXA&#10;YA4YZFdMZRlHR3OCtSqwleUOVO1t7PzTd7330du1loY+vyw3TNtmB/OsGDwq15MJQ565+8avadaf&#10;bpgjzjn1auittPTTMICrZ79a16HIZVs7+HgqZPNReINUk1eFRs+7z0FWvE8H2meMA46VJZ+HJFt9&#10;7DqtZgV9H8WyhRpynBX0r5t/am+Kt60lxoSSM3X5d1e4a0W8K3T6lcNtXr81fLPjS1b4i/FuTToJ&#10;dyyf3T70AenfsZ/D+bxBZW+uXFr93b8zCvoD4xS/2VELK2O3dGBheO1Vv2dPB1v8N/h75M0S7lVf&#10;vD2ql8Rtfj8Q6krgjCmgDz3RrOXz5ZJQfmYnmrNzeS2scmyPdhTiruoPFY4VNvzU1YoXj3yyKu4d&#10;6cRS2PPfhL4c1v4rfFebw1eaYxgDL8xUdya/RbxvH4d+Cf7HckJe3SaH+FkGfuV8f/AnxnYfDLx+&#10;fEE+lRuu5fmaHPQ1Y/bM/a1vviT4Cu/B2mxSRrJnAjjwOlbRkQeC/wBs3nxH+JVr4st7XzER2O5V&#10;GBk16Z8RbaW9jjuCNvlouR+FQfsf/C60s/hJJrer3CCaNU/1zDd39a1/EVzZa0JLOC5jbdlflxWq&#10;kjSJ4L8S/Gc2kRPb2qZ3LtO0DivC7+Sz1PUpJ7u8CbmzyTX0348+CMlykkzz53jIy1fP3j/4E6xa&#10;XMk1u82N38JrWMtBT3MfVrmGz0zFhIJG/wBmsjSdZ1K4uvImtmA9SK6fw58Nr6PbDOzt/ssa6Gz+&#10;Ft4bgbLFsd22GrjI4qmxy0fgCLXZ1vWb5geFrp/DXwmvLmRUW1Zlzya9M8C/Bm0FmL+91KOPb/BJ&#10;IBXSv4h03wR/o9lZx3RxjckYalKpYKaOd8J/BrR7ALNqU0cfy5+fPNdpa3ui+GotmmTxzMv8KrWV&#10;b3Wr/EyT7LDp01rzjcIitdj4R/ZevraRdUutYdg3zbGlzispVDWMTkNZ1bxNrimC20qbaejKoFdR&#10;4D/Z6TWbVdf1WVo5P7jsa9X8NeEdH0KFbe6ggbb1ZlFQ+IvH1to5bT7S2Tb/ANM0rnlK5rGJT0XT&#10;dL8FReTGsTbf9nNR618SppwYLeNR2+VQK5nVvFEupzcBlzRpmkm7PmGb3+9XPNs0RJLrN5LI0hVv&#10;morSXRowoBkH50ViVyjtSR2Uha5rUo5A2M967S+tAByP0rnNUtE39KxR6fQy7mwM9r92qcGnGKbk&#10;V0Frb+aBHtqSfRWUFgB+VaJowkZoTMZWls7DJBK96uwWDFwpFXl0xok3f0p3QRRXlgVUUBe1MeME&#10;cVPyT8xogVWfHWi6NIhpuimecHb39K6vTdEWCDlKpaRHHEqyba0JNVRQY80XRpEo6ypyYx3Fc/PY&#10;MobNdRNEt3D5tZ8lsTuBWoZRzEti4OaWKJo3ramsM/w1XeyCnpQZhbTFOprXtmjmteayRFjoKs2c&#10;5WUQ7vwquYzKOt2ZJLCsUF45OW7130mii6ty5SsG/wDDmyT7nf0rRNGUoy5ihZzllwalkfjirUGl&#10;eXRJYsBk1pzLlHZpFEknrRs3irP2UD+Gk8vb2qLoizLmkH7foOpeFotDlv7ufy7jSIrbyVmNwhO6&#10;INKyja8TSfIp3SSJAACQFPM3uoW9nYLd3dleKWAHlx2MkzIcZwREG6eoyPfpW1bXl7pd9DqemXkt&#10;vcW8iy29xDIUeJ1OQ6sOQQeQRyD0rR8cnRrjVYdY0g20VvrFv9qFjb7QLSTJWaEIGYoiyBtgJLeU&#10;0RPLUSlJ6pmlN0o+7OF1e7abT9Oq+fLc4Kyv7VrdtUnvfs9uu5na7UwlAOpYOAVH1A45rpPCeq6J&#10;rUfmaNrNreqjbWa1uFkCn0O0mrlnBbtwAa2rHS7SRVZoV+XjpU+93X3f8E0csLyO0ZXvo+ZNJea5&#10;Vd+d0vIqzHZFmMfQiud12ZbuNrWdVkjb70bqGU85HBrqNN+Hng3w9Kbzw/4V02wmMfltJZ2McTFc&#10;g7cqAccA49qxrj4f6Na6q2rxT6gZmkZykmrXLxZbOf3bSFMcnA24HbGBUylUtsvv/wCAW4YSNSXJ&#10;OWi918qu35+/7q8036GL4cXTNIv01EaRb7lVkcJGI2eN1Kum5cMu5SVyCCMnBBqzq3h3TLPUXtoN&#10;TvJoVw0MyalKvmRsoZWISUhWKkErklTkHkGquueHNQOrrd2/iK8hg3KWs444DG2OvJiLc9/mz6Yr&#10;Uu7DxJrmgrHpWs2sM2llipvrR5t9s7j5F/foF2SHcFVWLGd2JAWpjy1KbhyarVbfNb9d/lZasr2l&#10;aNSE/rFuZWes/d7XtHe+nu3WursV0sb108qHxFex/wB3asLEe2WjP681pWFvrEFv5MesxyMAdst1&#10;Z7m57nYyA49gOB681CNJ8URWsbaXbWd5PkCRbiZ7dCMcsCFkPXouPx9dO00/xRbaX9tvPDyzXK9b&#10;PTrpZGbLY+VpREp45OSvfGTjOF4Lv+JsniHTjJcjTdv+Xd7+adpJebVu5FD/AMJElqUvGs7mQtw0&#10;MbwAD0wTJnnnOe+McZLtCHiR2Yato1ui/wDLP7HfGUn1zvjjx+GfwrS0+LU5rVru98M39rt+9FP5&#10;LP05IEUj579CT7Vc0LVNJvVZraz1JfLxu+0aNcxdfTfGM/h0/EVPNGPW3r/wdQlGtabdFS11cbtL&#10;/wAAlyq//DFPTpb+bUvsl14N1KGEMR9tka3aM+hwkrPz/u/XFa1v4g0G01JdIez1Tzd6p5i6DeNC&#10;M4wTKIjGBzyxbC85IwcOg8X+EWuX0+HxLp/2iHImt/taeZGQcEMmcqQeCCAQeDWhb6rbzW/n2tys&#10;kbA7XjcMD2NVGV1aMr/15EzjGnL99RcdNEm1r395SevW1vKxk+KfG/gfQJhY614v0mymaMOsN1qE&#10;UbFSSA2GYHGQRn2qrf6PduPtCzna3SrOu6guzaG4Py/rWFqmjaF4qVbXxJodjfRxvuSO9s0lCt6j&#10;cDg4rWPPv/wPx1/Iyj9Vlyp80e70l90fdt/4E/0On8Jwok6rKA3eum1jwf4V1dDdal4es7ibbtEk&#10;1urMB1xyPf8AWuU03RvDMWhDw+YJLOzVUVY9LupLNolUggI8DIyDjopGRkHgmpz4j8L+GtBudA0P&#10;WdTj87cVurzVZr2aJyu3crXTS9MZCnKZ/hOTl+83aSTX6+m3zuXH2NOPNTqSUr2+Gyt3bUm7+XK/&#10;UWDwn4S0qcGy0yOz+b5/7Pka33/73lFd2O2c4ycdTVzUbLTwom0LWdShl24dm1OW4GM5xtmLqOfQ&#10;A/hkV57BD4imaQ2/jTUNSaQja19Fbjy8Z+75MUfXPOc9OMc52Ph5onxA0zVDL4r1+xuLaQYjjh0u&#10;SNgcjncZmHrxt9DnjBn3dHy/lp+P5XNp1KkZTX1hSS/xtS8tY/8ApSS7XN7TYvEc195n/Cdagyqc&#10;rbzW9u0bexxErkfRgfcVQ8Q6t45t7kix8SabGoXnzNJkbJ+onH8q6LxTH4x8OGO8Hh3R2018Fbz+&#10;2JUnK45Pk/ZyoOc/8tDkc8dK4rXfFN6t0I7fwjfX25N3m2c1vsU88HzZY2zx6Y565zgvT8//ACb+&#10;vu0CMcTGa+DVX/5d2t59L+upk6l4w8XX2r/YbK0tJ2b+Ge/eNfzETfypniC/1nSAvmaJPJLtG+3t&#10;ZY2BPfazsmQPUhSR2B4pNV1jTNB1FdSvNOvlDZ2iKykmx9TEGx+OM9uhqTVPGXh++hXUbu8+zRsP&#10;lmvI2hUZ7EuBg+x5oUo6+9bydv8AhyY06rjFrD313XM7+WkreWmpUg8SbbL7Vf6bdWzBSWheEyOo&#10;H/XLeGPfCkn8eKfpviyw1NGeEXEe1sMLyxmgP4eYq5/Cqz6po15GsllrNrMshwhjuFbdz0GD61Wl&#10;uvLOzd/FVRbezv8A15GNX2ceZTpOMumtku6s4tvy971LFl4y8M+IZWtNE8R2F5Kse9o7W8SRguQN&#10;2FJ4yR+YqK8lDLvE3y/UVCL5MLlvu/d3Vlf2H4Vt9QOr23h6wjutzN9qjs0WTLA7juAzk5OTnnNN&#10;e0trZ/h/mEvqU22uaKtorKV35v3LL0Ta8zUstBlu7nzmIZWX5lKjBB61Yl8J6FHex+foVky55BtE&#10;wfbpVW0stDvb2PU7q61BZ4yhVbfV7iGP5emY0kCH3yOe+a6G80O78UQRy6d4mvtOaPduazjgbzM4&#10;6+bE/THGMdTnPGFy83xxv26/nY0pSpx5VSrODa95tNRT8uVyb9eVehO1lpUkCxLLeRxqo2pBqU8a&#10;qPQBXAUD0HArJ8WhmtVtLPWr5I1GFVpFkZf+BSKzH8SR26YFdFb+EPEdzoXl6JrFvHcR8ST6hp/n&#10;CRQME7Y3iwxPORwOcLyMctq+neJYLNknls7q8Rv4Ynt4n5+spXj65PpnibRX2ben/AdyvbVpRV6q&#10;ld2tK7+fvLlXzd+5L4Va80kb59VW4DHO68tQzD2/d7Bj8M5zye0N9o2ueJdPvNEvL2xmaRfO0/yL&#10;RoMTKDuTLSPw6ZG0DLOsQ7VXjm16Oy3alp1rDIrfLHb3jSbl+rRpg57Yx7+lyy8R6hBYLf8A/COa&#10;lYyQMHhuJJoAQwOQVMcrEEHHPHStKNSEZJ6/+TbedyatPFSpzT5OnWn01Vmnf15X5M5vQG8baJcr&#10;Zxxw+R/ehvC0nt8pQD/x7j36VuWlt4p1DxPam50bUpomkXzLhZINiAnBJBkDHA54Uk9gTxU2mzWW&#10;veN7S4sLS5WDUlaUQw6dKyQyBiJIsqGCgMDt3HJRo2/jGe88Va94I8D6p/Z19r9lDdx4DWs1wscy&#10;kgEAxthhkEEZHIIPeiaVOVufZ+X+X/BKpwq1bNYbptafzfxf/a+R2vhj4neGfhhBb6fq1hqEn2pd&#10;q/ZNFurj0znyo2x7ZxntnBr0PWbn4XaNosfiTxZ4u0XSbe4kCRXGpajFbo8hBYIDIw+YgE464B9D&#10;XznL8VdL1y6jbTLtJPKbHyuGwRXp3w3+JGuXFpJE178ojJxjtj/69V7/AEa+7/g/5HJ/s0bKUJXW&#10;/vJX9Pd0+d/kSeNR4c1XSI9U8N6vZ31ncDdb3VjcLLHKuSMqykgjI7GtJ/DzeLPhKslpFuutC+Wf&#10;yYTg2Ur/ACu2yLC7J32mSSQsxuYUUYTjxP4ufEa31G8utL1mK3uoH+SSG4hV1dc9CDwelevfslXH&#10;gjSoILPSPC+n29jcTE31lYWcESzLInlSMMxsokMZIWQqzIwVhyikbRdTmSe1t/8Agdr+ZhOOHcHK&#10;LalfRWTVvOV1r/27rvpseS65fXXhu/2Sll2/7NdT4E1w+IbFpc5wO9dr+0X8O9G8N+I7rT3t1YRn&#10;dFKqsqyxsA0cgDAHDIysMgHBHArgfh+1vDqUWm2o2iR8Vr0OZ90XdccwahCsnO5hXe6PoiX+nw+U&#10;n8NVPiD4CltWtLhYv4VbpWnoGqR6XYkSn/Vxk/pUCPG/26rVvBnwq/tS3YJJ5b/MPpXzL+yX4Wvf&#10;Evxat9Yuw0kbbfvLwea9G/b3+Omn+IPDk3hhLjc0e4Fd3rXdfsW/Duxi8C2ni1bUbvl/efhmgD1T&#10;4jRLothLYWnyewryHzrgFjNIW5713/xg8WRR3kiPJ615jba3b31yI0PVulAC3kct4wdW+6a5z4ke&#10;KG0CyjKPzxnb9a63xHPb6JZGV127o81wejWX/CzNXksIR5nlScj9aBS2LmpfGTSI/CcaQ6cfP2/N&#10;IqtmqvhW4tvG0yi5t1O/sy17L8JPgr4V8f3aeD7fTN10mA34+1bfi/8AYL+J2k3bTeGrfykH3f3J&#10;NBHU85udE1PTtDk8OaHe+SJBwqEVx+meAvEvhK4+26tqTyKrbmDYr02f9m/4yeFJP7S164zFH979&#10;yR/WuV+IOsMsL2Jk+fG2rTNIlDV/GVp4nWO1s4fmhGH2g84pr6TofiO3+xNpyeYOCStXv2ePC8En&#10;26+16PzFXzHXdWL8RPjD4H0O/m0zTEEcyNt+/wB6tSsEzL1D4NxaDM2tytH5TchNwrNvfjP4G0KI&#10;+HzoEck6/wDLRVb6dqgm8PfFT4hL52i6kfs8n3F8sn+tegfDH9nm2tpI7nxnYebMMbmZcZ/OtFI4&#10;6kWeYt4C8XfFiYXXhS/ms43/AIFGP512fw+/Z78ReAJUbxjdNec5/eYr2pfD3hjwvIDo9msSL0G6&#10;s/xR4/0KEeXf4J6LzWNSpYdNM1PDEvgj7KsFpocEckaYZgOpo1zWodKj3xsu3sM15zJ47tbqcpo8&#10;u35setXra41G8Xfdy7lPtWfOblrUvElxqzm2tJtrdsVRmtZTHi5fc3q1Omv9PsvmVMOO+aoTT3d3&#10;J50cny/Si5oRT2Sq+4CpLXUDa8A0COQ/6w09bWMn7lBoiyNXYjO6imrYDH3aKrlQHZavCgHH8qw5&#10;7GOZiGH6V1upaWWFZ66HuZjXjqTPWkYP9nLB86U3e5bY1bt1p4VdlZstgRNkA1qmznlES1tIyN5/&#10;lS3qOBgdMVctLNsbe1Wm0oSLz/Kndk2OWihn3njvV+xsjvyy1rpoiK3/ANap49NSLkH9KLsdmFlb&#10;qqBStOlsLbO4rz/u1MIxGlNk3H1ouw94qvmNNiGqywTMeR3q75RLjIq3DaKRkn9KDRS7mYunlx/9&#10;anf2NGw+Za2I7VRxUwtlA60veHdHPnQIOu2oP+EeYTeZEK6cwRgcmpIII9uc07yD3TChttQRdg6U&#10;sum3EvLAVvOsKnFR7ov71HNInQ52TSZl/wD1VDJpUv8AEtdMURznP5imvaq/B/lT5pBaJykmlMva&#10;oH02T+7XWNpqnj+lRSaUqjgD/vmjmkLliclLpjelanh7w3b+N9JufhnqGlreNdSC60OGSEzYvlXH&#10;lImG+aZMxgKuXkFuCQqmtCTTRnHFRvprxus0DFXQ7kdWwVI6GlfuO7h70W01s1uvuOTt/COhQW/k&#10;Q6TBDj7pt4xGy+4ZcEH3Fa2j+GrJF8tLnUPXnVbgn/0ZW9408F3t1rtv8R9N1u9j03WN7tpsdnbr&#10;aQXaqBcQjZaRBMMyzLFE7LFFcQKWY5FZ66N4vfVIZdI1zTbezXb50NxpMksj/Mc4cToFyMAZVsHn&#10;npWfw6cv5HoRqTlJL6xvq3edr9vh389V5la90XXYgdvi3Um+qW/H5QiqUNj4skfyzrNoV6bptPZm&#10;I9TiVRn1wAM9hXUeJYvFkKQnwtoem3wcsbhdR1R7Xy+m3bsgl3Z5znGMDrnivq76jpOnw3cPha6v&#10;7hiomtNMmhPlkqSxDTvEGUEYzwTkHb1wnJR0109f6fyuEfbSUWuT3ttKa273+H1lZPuYd5oevgY+&#10;xWF038MnnPAD7bdsmP8Avo59qk0ZfEGh363tz4cV1XKtHZ324PGwKyIxYRkBlJXjPBPStRtde00X&#10;+29X0HUbID/WWbW4uJ0+baPltjJuz1+UnA5OOcWNE13TNcsnv4YryOONiH+3abPbEYAOcSopx/tY&#10;x154NXGXLNWnZ7rb9UZVKM505OVBSWzkua1+14y5fu+RkzDUdL1Ka0n0TUI4UObe4khR/OjPKtti&#10;dyuVIbDYxnHUGprLxZYx3P2SaO+hbJHmXGl3EcYI/wCmjoF+nPPasL4teEbL4/23he5+Gv7SF1oM&#10;3g3xBBqOsW/h3UhIuraf5mWtJlilXCl+A7lx+9YFGA+Xl/iJ408UfHTS9S+GXw3+FjTaTMzW2oeJ&#10;vFyTWdoro+D5MQ23E7qy8MNgVl+9wDX02R8N4jP8VenVjTw8bOrVk4qNKDdr3lOEZS0lywUuabVo&#10;p3PMxWI+q3pVqLjUtZLVXaWmjjJ2e71SVz1N/GvhWG5j02fxRp8d1MVEVs15GJHJOFAXOTk9Mde1&#10;XjeqBzXmHwnvNF+H9n/wp3Xfjc3irxBAvnXkOqXkTXSKY1+UR5MgTbhgHLkA5zgiuh1fQvCWqmN9&#10;X8OafdeXnyvtFnHJsz1xuBx0H5CvNzjLKmU4+dCE/aQTvCfJOmqkH8M4xmlK0lqro0wtbC4mmudS&#10;g1pLabTXa3Kl6XfqdRNqKFd/mfTFYOpaZ4Zu75tUutAsZLpuWuZLRGkPGB8xGenFZutQ2Oqwi3ur&#10;q+Ch9+bfUpoWJ56tG6kjnp0/KqNwjppv9mWGrXkO1dsc/mCaRef70wfceoy2a8uUZP4lf+vM7Kcq&#10;dNJ06jjJ6PSyt6pt/Kxc1LRNJuTuiSa3A/hs7uWBTz12xsoJ98Z4HoKpnTruA79P1e9tz03LceZk&#10;en73eB+ABqPTVvrC3+zT67cXzbsia8SMMOg2/ulQY4z0zk9ewtafb+JLeyZ9c1Wxut23yvsmnvBs&#10;xnO7dNJuz8uMYxg9c8EYxv8AD+X9fcaSqVeWX79Pl2T5mpX7Jxtp15rfeWLX+2/K+XxLcSOPurdQ&#10;RMh+oRUP5MOcdelZ+sWfiEzmX+0rGQA52ixdN3tnzDj64OPQ9Kp2Oq+K/wC1pIdR0uzis13eTNDf&#10;tJI3zfLlDEoXjk/McHgZ60668Raqup/2f/wiuoSQllH29JLfygCMk4MofAPB+TPXAPBOnu+fbr/V&#10;iP8AaVJx9za//Lu1u1118k+Y2vBc3iWOeMQ6PYON3/LTUnX/ANomuw+IHiO+sLK2ksfCeoNJ8u7Z&#10;Lb4+vMo4/X2rzqLxrb+HLmOO5gvmZ/mX7Lpk84x7mJGA/HBrf8SfETQLWG3HiLXrWxEgPk/bLhYt&#10;+OuN5GcZHT1HqKOaK3n+X+QU6dapy8uGvzXtpP3rb297W3W23Uuap8R9S1XSEt9ZsL6NY1w0Is5J&#10;mXn/AKZBwfwJx36VjjxJpP2Zrs3wt0VSWF5G0DKB3KyBWA+orT0/VtL1G3jnsdQinjmjDxPFIGV1&#10;IyCCOox3omeMHhj6cVScpappr+vMwl7GOkqck7/zfhZxbXzbMi21nR/EMUn9l6za3YjIEn2W4WTb&#10;npnaTjNRpG9lMFjOF+la01rZXA/fwq20ceYuce/NYo8LeGtOv3vNN0O1tp5Mh5rWBY3YEgkEqATz&#10;g89xVe/6/h+Gv5kv6rK7vJdlZS+93j+RcvY7S+tmtrmNZI5U2sjKCrA9iDwRXP3nhXw5bKUtdEtY&#10;wedqWqj+laJ8NWY1D+1Y7i+Wbt/xMJjH93b/AKssU6f7PXnrzVTV/D2oXt0tzD4mvrdUUboYIrco&#10;/PU742bv2YDjseTMk95Rv+P52NqUlG0KVZxTV3dNK/a0XK/k9POxgvoVvAxEc94frqEx/m1TW2g3&#10;chA/t67C9l2xtj2yUJ/MknqSTU2t2Wukr/ZOoWsOM+Z9psWl3emNsqY/WmtfatY6X/o8NrdXyxr/&#10;AKyVoInbI3EYVyvGTj5vTPejliulvNf8DUr2lafL+9UnJ2tLW3m3Ncqv3v62HHS9Ttm8q01eNve5&#10;tAzfmjKP0ruPh/o/jB7DdGljdbv9+DZ/6M3fpjHfPHn8Osaolr9v1HT0W4VWLW1rceYCRnAVnVMk&#10;jHUKAe+Bk+gfCr4oIdPZb3SrqxZW2rHdSQsz9PmHluwA+pz146VPupq19fX/AIb7w/fSjLmUGk7P&#10;4E2/Llak15x07s7TRIfF2m2E/wDanhmBozGcGx1DzH3e6yJGMdedxPTjqRxNxqTS6rLHeeFtQjj8&#10;whpz5LqPfakjMfwU11ukfGPw/wCKIZ7LTU1NWWPLfatFurdSM44Msagn2BziuLbxd4am8QyaPH4m&#10;sftvmMDZ/bE84EDJGzORgZNHNFpNS/IqVGspSTw2yu9J3S776fNW8iLXb7QIlVDa6hlh95NJuGXr&#10;6iPA/HH61y/ibWLS2UWt1r9jDG+fL866Rd2OuMn3FeiGTzrdW3bl2nBXoRVe9ks7e38yRyPw9P8A&#10;9dXap3X3f8E5VLCK14S0395fL7Gn4nH+E9V1TS0k0W1LNPKfN0vblibgD7igA5Mq/LgDLOIuQAap&#10;a18UPEPjJt+pT7u3U1hfEaXTLq+8hLGGTbJvXdGvysOjdOuasL4XttQ0uHxFZ2Jt7TUIyzRWZMUc&#10;E4P72JfLSNEG4+YqJnZHLGCS2a3vKpRv1j+T/wAnp1eqOeMcPGovefvPsv8A5LVtfLS99SveWOlN&#10;cq99p1vOx/imhVup9xXc+DZrKK3bMH2f5T89jM9u546FoipI9icV414y15PCup2um2l3cbZJh/rr&#10;p5WBPu5Y49ulegeEk1C20lZ5teurzzowVW4jiGzr08tF6++enGOc8/xbx/L/AIB2xqzin7Os1GOy&#10;d03fsldLz1Nb7L4J1DWZBqOp3sbbhtk+1tIR/wB/SwP4g/nzXrnw+1PRvDVjHc+H/Hl8ssfMazQW&#10;zRk9gwWNWK564ZTjoR1HzJrem+IoNTkvZ7qCSBmYxxw2rK4GeMsZCDx7DPtXQ6LqvjiyjhWw0K1k&#10;tWYBpn1B1kXpn5BEQTjoN4z7VPNGO6a+/wDS5f76U7RnGel7ytp3V6iV2uyv5X1PdvHPjfxX8QLC&#10;4uL7WLO4uNF25W1smhMlpJKQXJaVt2yV0XGNx88clU+XH8ITHS9Xgu7hsbWzxXC6Tr+peE/E1vf+&#10;IomV/OME2lx7XuCredG4mVpEEKB4trq7JKqzK6I4GR1c9xI3jFtKt4bhbaR1ktftTAyNbyKJInOA&#10;vLRujdB16DpXozoSp0eZvVO1uu17/wDDnjyre0rJW0aumrW0dmrLb8OvY+irLxf4a8S6SovJ8tHF&#10;henpXn3jnxHp+kwXAhkwrRsF/KprTRLTw/YKzPt3xg1x/jN9K1KNopLrpXNdj5D5N+JngjU/Hfjm&#10;6R4fMjd/l4r6c0C+uPh7+zzHp+ittuY+g6fw15b45J8LNJqWljc/Wsy6+J3xB1TQvsX2WRoz/tVS&#10;kyHEB4K/aO+K3+n6Nbear9PvGtjRP2e/j74Otm1LxZpvlrH8zfK3T8a9b/ZU+PkHgTSYbPX7z7Pt&#10;27t30r6Yvfjp8C/id4bns9c8VxbpIQpUqD/WrRDR+fPiv4g6ets+n6rP+8jXZj3pv7OniXSdH8U3&#10;V3ey7Y5JDt6elfXnhH9in9ln4parcXkuuxOzTFv9QP8AGuf/AGnv2K/hR8HNDs9T8CzKzOVLbYQP&#10;4sVcSbM1v2MdKdvi82uJ/qZGTa34mvrrWZ7w6k24/ua+ePhJq3wy+EngOz8R6hrSwzbct8o7YqDx&#10;r+2pod3A1v4Y17zpP4VVsf1q+W4ja/a3+Kngnwr4G1C0mutt0FO1eK/Pfwx8QtN8X3NxLeXG5vOb&#10;b+ZrvPjR4m8d/GDx2un6lZs1rOzCRt2eK6HwN+yf8OPDtibi6lVZmXd/q+5p8pojhrK48WQ5h8L/&#10;AHJBh+vQ1r+Gf2fNJ129/tHxJZbpJDuc7e/416Lpvhvw34Wbba3IwOnyirV74psbWH/Rp+1PlRe4&#10;7R9A8L+D7FLezBXy+nyisvX/ABUqE/Zpa5/xB4mvLl2EefzrIF3cTH95mmP2cSe+8T6vNebDJ8pP&#10;NVNVtLbU+bj+VPlEJG7PPpiow7txmsZbE+zjHYzYdEtbKTfbg5zmtGC9ukXyw3Ap62+/k1NHZnv/&#10;ACrEfKQ/Z/tX+sq/Z2BWPao4+lEdsE71q2UaeRy1AcqKKWMI++P0p4trVanuYyDhariKV2zindjH&#10;bYxxRThbORzRRdgd1dXhYcrVZLskkYqW9i4+9VVFG4815tj1CO4k8xuajjthK1LIuJCc1JDMI+1a&#10;pBYs29gijrUhRU4z+lVxqO3gU177f2/KnysXKiYsP736U1pABnfVd5j0FN8w+/50WYcqJmZjTkTc&#10;PvVXEpHOKkW5wOaLMOVE4t++alj44qsL7AwTTDf4o5WTLQvGUKME0x7xVGN9Z9xqYA4as671kIPv&#10;UcrJujak1FRwWqaHU4/Lz5lcdNr4BzuqFvFBU7Qxo5WF0dnLfoTnfTVvIifv1xZ8Tk87jSHxV5fO&#10;+jlYXR3sVzD3kFSPdwomVkrzv/hOdnG+rFl44F0/lb6LMLo72K5SQfep0rLt61zWn68H5DVotrAZ&#10;PvUcrC6LjYLcVKlvuU1mxagC+d1alpdB0PNHKwujU8NWkutWV94Qs7SGW9vNs+k+ZhSbqPOIQyxS&#10;SESxl0EaAB5fILHCcc3Jq2sWTeXL4VuZG6mSzuYWjH4yOjcf7v51ZXVZbK5W7tpnimiYPHNGxVkY&#10;cggjoQatfEfWNKhKeM457e00/UbdrqXDJHFaSr/x8R8YWJVYF1XOVhkiJI3UpR93mbtb0NKMlGfL&#10;yKV9r3vfsrNGQ3i+SE7b7RNSh/u7bXzs/wDfkvjt1xnPGecOg8ZaLJ811PNaqekl9Zy26E+gaRVB&#10;PtnPX0NReFdV0DxjA2oeHNftdQgSTypJrG6WZFfAO0lCQGwQcHnB961b6B9MRvNUqw6561Mby+Fp&#10;r+uxvV9lRk41aUoyW6va3ycW182Zx8U+Fb+9WzsfEljNM3CQw3iM3TnABz2q19tijA+fsawNY1W2&#10;u0a3uYlkjY4ZHXcrfgaxbrSfC07edJ4csWYfdkNmm4fjjNaL2lu/4f5mP+ySld80fkpfrE7mHxKm&#10;n3a3JbzFXiRN33lIwwzzjIJGe2civCPjVb+MvBfx/wBHi8Jnwzb6b4gtZhY3mp+Hlcy6jjzdkk8e&#10;14vOgLFTl23IwKnpXZX+nWl2QJbvUAF6eXqlwv8A6C4zUfiTQLLxd4Wgs73UJ5LjQbhbrTvPjgkK&#10;qrfIQ04Y70kbcNqs58yRi2Er6jhbM8NluZe0xeGhWg4zilOMJ2cotcyU1ZSi+Waej93lTV7nn4yP&#10;LFTw9eUHdKW8U49nyttp6q1rXd3dI8l+Jz6xc+KtB1zxl4S0vwldafrUFzN4muPFyG3EMZw8duhZ&#10;WJkXKkFF4Yk5616ebqPXLWHVPD/jO5W1mj3RyWU0M0coPRgzo+R9DjFfNmnnQddj0vxHBrd9qnxY&#10;fUo11Kx1C3kk+znzgLiGaI/uordY9+CApwAVbPT2P4Y+Etd8EWGrWd5cWLxXmuXF1Z29lG8UVvE5&#10;GFAOcEkFyBwC5AJABr9N8UuH8py3IsJTb9jVo88Y0+SpCM7zXPOkqlWrUlSbadKpzqnNKfLSpyvz&#10;cWW47FTxjqqampJJ3alZW91O6UbrZrdXWr6dbfTawR/oOrANn5vtVuJFx7BShz7kn6dxXNx4gii3&#10;faLW4kH8HktCG/Hc+PyP9RXs5fELyt/aml20ce35Gtb5pSTnuGjTH1z+FNi1S+kvWtJfD95Ci523&#10;EjRMjY9AkjNz2yo98dK/B+WK1V/x/U+ll7dXi+R8ur1p6+jTTfonfsWoNT15P3lxpVvweUivCxP0&#10;yijP1IHuOtbFr4ivLm2EbeHb5eOcyQc/+Ra5q48R2NtqK6XLFeGVmUKyabO0Zz/00VNgHqc4HfGK&#10;nuvGGg6BNHFrmvWtn5gzGLq6WPcB1I3EZpxlDX39vQHRrykorDayV0rT1Xde9qvPU3P7R0x23NDf&#10;A/xf8S2c4/EJiibXPDsEeZ9XhhP8Udy3lOv1VsEfiOhB6EVYt7xSuWPTgk9qjuZ2dyqhu4bArRe0&#10;ezX3f8E5W8Kt4S/8CX/yI3TbjS9Rj83T7+GaNW27oZAwB9Mj2I4+lanloqqgfPHTtWDNaaddPvvd&#10;PimO3G6aENx6cjpV7QtC0RCy6fpyWecbvsRMO7HTOwjOOcZzjJ9aq9Tsvvt+jJ5cHLVNrsrJ/jdf&#10;ka1zpWl6vZmx1fTILqFiC0NxCHUkdOGBHFVR4c0G0tG06x0iC1h2kKtrEIdue6lMFTz1BBB5BzVq&#10;28M2Vs/2u2vdQSXnl9SlkXnr8kjMv6cdsVSvdJ1YXv2pPFt9t+U/Zmit/LOOx/dbiD3wwPJwRUuP&#10;Vx/J/nY6IzfLyU67Ud7O619I8yv56C2nh6xsYWWKfUH343efqk8vTPTe5x17Y/Ss9NK1K1uPMl8V&#10;ahOORtmjtwB7/LEOf0qzfr4qLBtO1rT4Y9vzLNpjyHOeuRMvbtj8fTP1zUfECBf7MsLOZt2G8++a&#10;PA/CNs/pU6RXwten+Sf6FRliKmntYzct+a11/wBvTSSv5Ppr0LqHxGJ+NcszCPuq2nt5hHuwkAz9&#10;FH0HZtxL4kVtkFtY3C/89GuHhI9tux/zz+FY7azqlrYrNPpEk1wMb4LSZDn/AHS5QHGe+MgdjVzT&#10;fEEstnJeX2k3tr5aszQyRrJIVAzkCEvn2A5Pp0ye6nZNr+vPQXLXceacYSV7WTje/pBqT9dU+7It&#10;Uk1iJczaG0u7p9lnVsfXfs/TPfp3xL26niy91pV5GvTd5Yk59MRlj+mPfpnrtJ1nTvEEchtIL2Py&#10;yoY3mmz2+Sc9PNRd3TnGccZxkVl2+veEvEE7WmheJNPvJFTe0VpeJIyrnG4hSSBnHJoUou1p77ba&#10;ilRrR5ufDtKNuZ2knG+17tpX6XWpzc+tWAtir/aI/wDaltZEUe5JUAfnWK/iq0tLtY11SL/wIH+N&#10;dJqVrIupeVtbHelfTIvtC71PPPNX+87r7v8AgmMZYRvSEv8AwJf/ACJq+FvFc1qqxzuw44zXY2ni&#10;C0dAxuF+Yc815N4j0HSIZox/ZNu3PH+jr/hTpLby4I0ja8RBjasN1JGFHoNrDA9ulL952X3/APAJ&#10;5cLp70v/AAFf/Ja/gelano/gq6vP7bu/DmmzXjMr/bJbKNpNy4wdxGcjAxzxgVyPi9rO/l2xNcR7&#10;egtbyWFT9RGwB/Gqv+mrpy29tqt9Gu07SzLIwP8AvOGJ59SfywBX0rTdUF18+ryXG7/n6iTj2GwL&#10;/Wp5Vezhv6f1+B1OtWUbxxD93RJuSdvKyaXon95nP4Qm1SdWW5uIfVw28kenzhh+ld14Q8M3K+Gr&#10;rwxBrJe5lUSWLXVsjZmXPyYRQx3qWUKpXc/l5yBiqNlZ+IdNt2kv76wuE24VYrN4WB9cmR+OvGPx&#10;45zIvE3iePU1IsLeONJCY5ob9/MXByrAeWBnp/FxnvWlOUYzTaeujWu3yuZ1Y1qkXGE4St73M+Va&#10;rXeaUnr0PNfir4S1a/161uZZ45mWdTmKAxr/AOhNXeaJdeIbXSbe3/s23zsUKFumJb/yH/Kus8Ye&#10;FoF1dr7XNHurHzpFH2GG3iaaGfEqyp5RkURLHLGAUdhIEmiZUkyQKmv+K7Xw7brBounXlijM6rNa&#10;2s1zclRn78safL8r7fkWNXA5DEZrWpQjh5NVJ8tvvfbR/wCa76mdOpiMSk6dKNRy7dO+kGtvTyut&#10;StqdvNaWm7xTY3Fm6f8ALlH5Ulw59Nu8eXz/AM9CrYIIVulXJPHyQ+HTpmk6VdaarKytst3lmdWV&#10;lIaZFIIZHKsqbUIxlcisn7X4ftLOO91vWreyt5GCpLeTCEFiCcfORzgHjrwa2NN/sjVLBbjSdTt7&#10;u2kP7u4t5lkRsHHDAkHBBHsRS9ty+7SlZ/e/wt+Fl5ESw/7r2tek+W9rrmSuunvcyfo7vzSMfRrb&#10;Q7geZdaisDZztuiYmPuA+CR79K7zSNbtrrwZa3mh3treXXhm8W3YW91G8j2c5llU+WvO2OZZd0h3&#10;Em7jQlQqA0LKM2USjY3P+NdZ4G8ZaZYWGu6Fe+Ho7mbVNCeG1upIwTatFPDdFxkZyy27R8Ef6zPI&#10;GDEVPa/4f8EUpYZxvGLv/iT/AA5V+aNex+Ic3i6KO01P9yFUIf8AIqt458HaRp1lHfWupB2k5I3G&#10;uOnuZTKstorLzk7a2tFsrrxUPss96yiP+82KZPKcz4l8G2us2fltJng1DoHh9YSulPbDZ/eK11l/&#10;oX9mZVZvM+hzSgxW9n5/lYb6VUTOUDhvE3wjttY1L7PDevGrH/lm5X+VZN58DZPC/wDqNcuTnnH2&#10;h/8AGvRLO6EuprM7Y571N4qZbrUItnzD/Z+laRM+Q534X+P/ABT8K5DLafaZNpz94n+ZroviR+1X&#10;4x+IelxaRc6ZMwhXGWUUTW9ssIia0HzLjlal0DwNbxXH2ya3G1ufmWtImcoWPNvEnijxj8U9OHhC&#10;6trqCJeNysV6/Q10Xw0/Zm0/QUj1q+1yTeP4ZJmP869E0HT9DtNR+e1hXnrgVz/xK8brpUckFg/3&#10;egjqrmMlY6mDSvD+kR/bWuoiU/iZc1leIPF1lqSM9jfqzL0CGvN7TxVqHiXSnsDNJG0nRuRTfDvh&#10;O88ORtc3OqtJzu2tJmndjjsbc+pajqMrLLG6gHg5qBy5bDu351LYeLre9DW/2ZV2cbtvWszUdV3y&#10;fJ+lK7NYl9Y4D1lqC9ZI1+Rs1npczOeA1WLWGSd9p3UXZoU/NuHnA2HB9q1IbU/eJrQtdAUWxnPa&#10;o4wobp3qJMmQQ2oXk1KYMDINSw4qQxFhmsiSm2Vq9ZFjHgiozZFqu2kQgiBNAD47PzeppXs4oB96&#10;mTatHbjORWTqfihTkA0AaLXEKtt3LRXJS+IcyMd1FAHqFzM0g4aquWBJzUjTLjkVG0i9cVx8p6HM&#10;KxBOcUhBI4NR7qje7CLitCuZDnhl3cSNUsUbD5d2aqHUlUcfzoXV41OGFA+ZFydSgGKha5C8H+VM&#10;j1e3YHeaoahq8A5XP50BzI01uoz1NNnvY41yDXM3GtkH5HqpPqN9OTskagXMjobrXVU4zVb+3w7Y&#10;AaufS21OWUF2O3vWiLVo0B20EyZdlvTIv3qydRncdJDTby5eEYzWRe6g8h27qDMfPPK74Dmmwyvn&#10;YWNV4i7NzVyO3ZV8wigBLqQwJuzWet81y2wMaNXumOUFZ1j5ok3e9AGhe6dcxxeaJGxtzWTpetSQ&#10;ag0Rc8Gtq6vGa3CZ/hrm4LR0v2lI/ioA77Q9XeQAbzXQQyyyLkPXE6FNtK11lhdDbigDSgEu4fMa&#10;2dPmdUwW7Vh20wZhiteycBc4oAq6rqLwnqa1vh/dt4ptbrwFKxaSVjdaNuOdl0q/NGMtgedGNuFU&#10;s8kduOAKyNTEEg+7/wCPVDol7JpOpJf2kskcsMivFJHIVZGByGBHIIPemtBS95WPSvCWkqlopkz8&#10;3v8AjXKeIvBPgHwQbi48JeDNJ0uSVds0mn6bFCzrnOCUUZGa2fEFv4eit7Txbpo1SGx1ZWceTq14&#10;scN0m3z4AdwTgssgQFtsU8O45Jrz7x3qt9eK2PGGoN/2ztuf/IVZOL5k3G9tv6djtp1IezcadZxU&#10;viTTSfqo817efyOfTT9LXVW1NbnUDKzMdjatcmEE8cRbzGBjoNuB1GMCrr6NeX15DeW3iO+to4wu&#10;61hWApJg5OS8bNz0OGHtg1zIfXidltqdv14eazLN9TtdQT9AB7dq2dPvfEcNrtMVnPIFOJPOeFSe&#10;3y7Xx6dT6+1VGMeW3K16f8DUqVavKSl7VTaXKlLWy8udWVvW66FzWdO19QjaPq9tFwfM+2WJm3em&#10;NskeMc9c546Y5ZBrev6DfJe6Xa2d424pLBNcy2qyRMhWRC8e5trqSpAwSrNyKrSaxrhQ/b9IVW/h&#10;+yXQkGPfeqfyNZcWvXtxMy3fh++tlH/LWVY3XOen7t2P6Y4654qoy5JcybXnrb8dDOUakqfJNQko&#10;9Lwu776xalL5O68kU/ij4k1T4ZS3mvay0Nxou2CLT7fT4997PNNJiMgbtmXR4yY85RtwLEjFcT8U&#10;fird+FbWSPTNZg0nUrCxk1F9N1aCNhf2yhgURlk+ViRgYLMOpXBBrvPGdhovxb8BTeEdRutStbjR&#10;5kntb5bWWNrdVmDpIjyL5eUnwQACX85s8LXg/i/U/EMPjm+gtUsfHOtaZClpcXWrWttDb2akrL5V&#10;vbeYpuJydpJDDoq+1ftHh7kXC/EFelXxFWCnR5nOE/Zwpyg/Zwp3lUpuilzOcZuc41W3D2SlO1/n&#10;cU8dRhPC/V3d6ppTckrNuyUr6K1tGklq0rntnh/xxp+uaPa6vDaXkYubaOby5rGVSu9Q2OVGevar&#10;A8XaDKxhi1m23HO5PtC59wRmuD+FvxF1vXtdi8N61rVnqy3ugw6vpuoWNmbfELyGMxSxl32sGHBz&#10;z8wPKmvQIogxxt+uK/OeJ8hx3D2cVMJWUV9qNuZrllrG3OoT02fNGLummk0ehgsZg69G7jK60fvJ&#10;a9/has99H1tdk0DQXkQlglDqf4lbOfxqW1voFn8t1yQMZNVJ9H0WZzc3OkW0kjdZJIFLE/Uis+XR&#10;7FJ2eCN4R/dt5niX64QgZr5/951t/XyOy2Fe0pfcnb58y++y9Eddc6NoPiO0W11zSLW8iWTesd1C&#10;sihsEZwwIzgkfjU17o+lPpf9lLbvBbrGqItlM8BRVxgK0ZUqBgDAI446VzOm/wCjkC11W8hz97/S&#10;PMz/AN/N2Pwx+Nb2mWeoz/vI/EM8n/TO5hjZP/HVVvp81Ryrmvy6vfb/AIB0RqT5VGGIajF3SfMr&#10;PuklJJ+adyvDpdrYWTWNhcXaqWYrJLeSTyLn0aUt09Dke1WfCWlahZNN9q8TX13uxs+0RwDZj02R&#10;r1989KtvoniIOsiahYsvBaNrF1Leo3eacfXaceh6U8DxFa4+yaNYv/e8zUHT+UJotHs19/6B++qX&#10;XPGfNq22r3/xTSa+TsyW1bxTFdSG81ixkt+fLjj011kXnjLmYhuOvyjJ546VXuB4sk1Dy0srNrXH&#10;/Hx9sdX6f88/LI68ff6c+1WrrUL+CLzIfDN9cNuwyQyQAj3+aUD8jnmi4122tLD7ZeaffRHjdCtm&#10;8rqScY/dBgf+Akil7q0u16/8FFfvqkk3TjO+iUbXv3tTafzas/PQydX1DV7GUQjw9dXCkAmW1miK&#10;j2O90OfwI9+oGLqXiD7HKpu7K6UMeNluZf8A0Xu/XFbdx4k0m8tZL03EkEUe4u19A9vwBktiUKdv&#10;+1jHB54NY8Go6NrzSNo2r2t55ZHmfZrhZNuc4ztJxnB/I079pfl/w5EqdRRvOg0o6Sa5k/m3dL7h&#10;0XiHRTGs11c/Z1bgPdo0Iz6ZcDn268H0NaOnahol0yi01i2l3t8ix3Ctu+mDVfTVZGxnv2rVkW3u&#10;7b7PdW6yRyLhkkUEMPcGq/ed0Yc2FcbcsvvT/DlX5r5Epv1gG05qGWcXZyoPXmsu78O6AgIj0CzU&#10;f7Nqn+FNt9DtAf8Aj4vf/BlP/wDF0e9ukvv/AOAHLhNueX/gK/8AkyGXwj4di1j+3F0K0+3ZJ+2C&#10;3XzckYPzYz0469Kp6n4Uh1DWI9UM10pTHyw30saHH95VYK34g5HB46bD6RdOmItcvUUcL/qmIHYZ&#10;ZCT9SST3Oab/AGdrcUflwavG/o91a7mz77GUfkB/Wo5YrTk/L/M6fbVuZTWI1Ssned0u223lexm6&#10;34cuNUmhe31e6tdn3jCsbbunXzEbpg9Mdauanpl1JYRwaTfRrMmA0l5beYD68IU5/HHtUiReIIM/&#10;aGs7jd0Ko8O39Xz+lRrPr6MTeaRbrH/C1remRj9QyIAMZ5ye3Ho/dvre79f00XyJ/fRiuWUGo639&#10;z8eZKT9GnbtYry/2pp9h+/ks55wDgLC0Kt6D7zkfXn19qtWtlrq2A1K60q2R2bEcdvePJu4GOsQO&#10;cnpg/wBKtX2jXNlK0fiywutP8t9pg2RyT5+cENGrkx4dApD7WG9WVWXJEuu/EC2sNGXRdEsb2zEi&#10;/wCsisZ5JGU5GHmEeB7gbRjkjvW3s409akuXyer+57fNr5mXNXr+7Toqbet43sl29x8v3K67oijt&#10;L24tZJvEWl32ntGvFmvkSTMcNgMqyHyxuXDbiHUMGCMOKp23iq2t7yTT/D+lXmmq3mRswspnndD5&#10;q7Xn2c7o5WjcR7I5AFJQnmqdj4m0LRrFYdU1yztvM/1fn3KLux6ZNa0IjexGo28qyRsodZI2yrA9&#10;GBHUGn7bldqLt+L+9Wt8redyZYePIqlek+V7Wuo3X+Lmvbzd13RJb6xo0q/8IlNqka3EjCXT4ZpN&#10;jibHKBXI/wBYoC8KSzLEOgqrL9n1K182wv45Ply/lyA9fX8v0qfQ5ptcn8+zdlkt5NyvGxBVh0II&#10;6Ee1afjDwnb6i1vrF1pEMkF0rNHHJbgrDLx5sYyu0c4YKM4R48nNHvzo30bX5fjs9PmjJfVY1krS&#10;SfW6lr6WjuvPo9TndD0+7sr8uztt3cLWk/huDVpGg1iwjurWXHmQXMIdHwQeQcg8gVNp3hTRQ4Is&#10;vs/PLWrtCT9ShGa2I/Delww+ZZ3l9HJ/DIL+STH/AAGQsp49QfbB5rFxb3in/Xobw+rwknCpJNbP&#10;ltZ9NVJtfJMbo3hbw7pdq2naNottZW8jFmjs4RECxGC3yY5x3610ngPw14b8H+EPGF+NNvrj7VpN&#10;vYWl9e6hPci2upLuGQbWmdvLZ7eG6U7MFl3A8Zrk5dG1wS77XxPefLyFkhgKn64jBx64IOO4612m&#10;o6dq2h+GLXwXqE8cl1532/VZIIWjxI8aiK3YF23NCm8knaVe4lQj5NzOnGO/La3oVWrVpXvW5udp&#10;yV5a26u6SfzuYnh2xjhif7Um7d93NLeWdzbkvZSNHn+7U2TaDaRUMmoK3B+nWrM+Yj0e6lsL7ztR&#10;ZpF9Gov9QSe6aSJPl/u1Zs7D7ZJwDzW/ong1ZJ1eeLK/SqiZs4s6ZcX04e33L+FdBofhmZP3t627&#10;b/errb7RNJ09SUh24rmtc1yK0+WFsfjWkTPqN8StawNG6Io2YJ5rP8R/FbRoLCOzt4drKuGYVg63&#10;rtxdkqJc1zd5p095KWOa0iZyZqaj4nutRUtYzsjHuKo2Nhe3N59o1CZpF/2qLaBYVCEHrVhpWVfk&#10;NFzlluJf2tvDOHtU2r/s1m6kb+e4UrO2zPK+tXCZpW5NXLHTTJywNHMxx2KEdsZUxEpVu+KntNFm&#10;Z8yA1tw6bDb4LR1qWVvaZ+aOlzGsTOsdFi2AGLmrsPhhpDuRa2bZbFU4T9aWa8iiX5KfMaGfLok8&#10;FkwZjXPm3dXPB610j6g0z+UzfKaH063UbmT3rOTuTIwYFYHGKtxAKMmprqWztt3yfrWNqWvQQg7T&#10;+tSSawvoY+CP1qjqmsJFHuVq5XUvEkhLCKX9azReapeTf60laANDV/FBMnlqxqnCtzqLZV2rQsNM&#10;glG66jzV9YrO3+WFMUAZS+F7xxuMzUVrb5TyDRQB20s4XrVZ77nlqzLrU5v4az59UuN2DXOdhvya&#10;mqryapXGq8/K1ZxuJmiywqsbgmTDVp0I5jSa/mflahlubo8inWMccvWrjWlsVyWoFzmZ9pvWO1RT&#10;jb3lwPmFW/Lt4m4bvWlZxQuvWgOc517NlP71TU1k9hG4WTdVrxCBFCxQdq4nUdYu4pyEH60Bznok&#10;U+ji2YgndjjkVUaeKUEL0rhrDX9RZghU/nXTaPPNNHyDQHNcbq1uT0zWSNP8yUkg1vX6tt+YVVt4&#10;t0uKAK0Wlqi7gpqzJCiWJJqzcRFIs4qjdTO1uVxQBhXUPnXGBViLSFSPftbpSLGRMGK1fedRAR7U&#10;AYd3hDtNU9QVYY961b1LJbIXvVK/3SQ7cUATaXqDR4ya6Cw1g9N1cfEXiPStCyvHBoA7qw1UGtm1&#10;1T938rdq4fTrtjgituzum4BoA05JrqViRUbfaI/mIqzDJEqBs1Hczo4wDQAac3jnxaq/DfwnqWn2&#10;1xfXSy2v2zRZLya4nSKUR2sHkjzlkmZhGqqdjyGLzBhQ8fHa/qHiWbaNI0+0nzkS/aLxotvTGNsb&#10;5756dB61t3wmSQTwMysp3KysQQfUe9O+JtxEL+38aWemyR2euRtMwtLP9zBeA4uYFEMSRxgORIkS&#10;AiOGeAEk5omuaO9vNf1Y3oylzRjyKSV3a2/q4tSflrp6GCTfWdr9qGjzXT8BobSSPcvvmRkGPxzz&#10;0641LK+cact9eaRdwfKS0LKksigf7MTPuPfC5/OqOi+ItNuA3nvJCuM77q3eJPoGdQM+2c4B9K07&#10;fxDoc14NPttYtJJz92GO4QueM9Ac9OalSj0n+X9fibSo1eW08O9NW0pJ2+d0vWwyDVrHU4jNBBeK&#10;qtt/0jT5om9c4dAce/Ss631nw1qMrGw16yuCmN3lXkbbfyPHT9K3mkVjgrUT8jgd60tU01/D/g/5&#10;nNKeD1ShLy95aevu6/KxHodzHpN7FqCQeZD8yyxq23zYmUq65wcblJGRyM5FeS/HLwlo3ws8T3ms&#10;N8YtW8Paf4lvlF1HaaWsi3LtCgWSN/KY2zvEuSSScjIwVr0tvDfh9Ltr1dBslmdizTC1TexPUk4z&#10;zzWZ8UfhrafE74cXOlWE/wBj1bSAs2j3CyFVgcSb45AvIykxGSFLlJmGQF4+14FzmOVZ9SWLm4UJ&#10;tRqNKnL3LpuXLVpVoXhJRmnySkuT3GpNNeTmuHw0qftabblFduvbSaflut9Uec65o2l2XgS38QfC&#10;a48LXVhoemsha+tVuRdW8S8RfaA/7vjfkkNlmBOOd3feHYdJ8Z+EdM1i2S5t7W8tYbmCOC6kt2VW&#10;TKqfLZSOD93pkewrn739nr4f+Jmg1TxJ4Yt49QZVbUGsW/dzy8E7ty/vADnG4cjrz07eHRb6ztli&#10;0rU1RUUKsdxbKyKoHAATZjHA64x29MuJcxyHHYKFLDxqVK6qTlKrOFOLcZa8rqRk5V3zXaqTjTaW&#10;iXK0o9mDnjVWjOOI5YJaK9RcrXVK1o7v4W073build6N9m0ldJ0/ULu3+bP2k3HnTL82SA02/Oen&#10;zZwDgYwKr2mj39rYtFJrE13KWJWa6SP5eOmI1QEd/XnrWhdWmvKu43NrMR/AIWi3f8C3Nj8j0qNf&#10;+EgRPn0u1x323rH+cY/mK+LlyqV7P8bfcro9P99Ui480JJu7b5ea/rNKXrrZ9d2ZOn2fiG2lY6tq&#10;VrKv/LP7LZNFj67pHz+lX9C1zxNDerDd6dZrbqxCyR6g7MV7HYYgMnuNxxnvTb29uVOB4fvCf9+H&#10;/wCOVU/tOyWVd1vdf8BsZT/Jaz9za7Xr1+/9DSUcRUlKTpxm5fy209FTaS+as/vOsh8Y6qdQ+xR+&#10;F7+aPcq/ao5bfyhnGT80ofA7/Lng4B4zc1PxRb6U6x3lhqHzLkGDTJ5lIzjrEjAH2JzWZ4f1TQo4&#10;VuLvU4bdRy32iQRsv1DYI/GuqtJdE1ez+06NqNvdxq2x5LWZXUNgcZU9cEfpRrspXfnb9LClHlSl&#10;VoNRWjaurvzcuZX8kl6FGXxPoulxLNrGpw2cbHasl4/kqT6AtgE1KdZ0y9hSSy1K3lWRcxtHOGDg&#10;jqMHkEfpWktvCBjFUdZ0Wz1O1ayvrGO4hk+/FNGGU856Hg8gVp73l/X9djm/2WSSaku7un+Fl/6V&#10;r5GdK0W8cfeGcY6Uy7tLSW3LSRK2Om4Cqk3hXSLO3NpaaPBbxhSFW3jEZXPcFcFT3yMEHms+ezsN&#10;IspZ7m8uo4UUvJJcarNtRQOSSz/KMfQUKNWUlFRvfpf/AIGo1HCwTfPL/wABX4+9p+IzS/DXhzS7&#10;p7vTdCs7aVhhpbe2VGIz0JUA4qw2h6d/aI1cXeoCbcG2jVJxFkDH+q37MY7beTz15rN0y3kvoft1&#10;h4suLq3ZmVZIWgdcg4IysfJB4615n4if416Po0PxH1HxjdWV82uRW8HhloYngmhkuxCkZKgEs0bB&#10;9w2nnnGK+k4b4WnxBiJYdVKdGSlGCVS6cpyvypRjGTt7r5ptcsNOZq6McVm2IotzpVXU5lZtOVuX&#10;qm2tfJK+vodbr/xW8HX3ilNEh8farp+bj7D59vp8f2M3YYgxGeSBl8zOBt3YPAGSTXLeMtV+NXhm&#10;90zxW2vau13c61Olx4d0/Q1vLWLTEmO2RzFht4iYHIcM5dFwCjNWbG2ieHdH8UfAf4nS6bbWc0lz&#10;eadealdfZ1ubWd2k3RkqwMkUhbvkEKcd62vBuqfHvxN8O/C3iDQDpqy3Wjxi4i1SIymaQhQtz8pU&#10;7mA3BBkHd2IFfrNPh/IeFv8AaqVKLw9Scablivep1oToznSnQmqMlBT19rFRnKE4U0qsW2l41Sri&#10;sVTjGvKDcU2uVU0000mpRbTm1vHnbe7UdD0TQPGTeJPCVn4l8K3Fnqi3kKvHMZHtopB0YgbZGTnP&#10;ynJHQnIrStb/AFp7RprvT4jcD7trZXBk3nPCqzqgJPodoznnvWP8O/h/H8MPB1p4c8StfRyWzO06&#10;/Z0e4mmd2eRjHGzCEF2bhjuUY4IHO1/wm9vbbrLRbK602F1KPKtnNvdSCD5kxQfKVYhgNqHGSoxX&#10;4rmmHy3C5pXp4OtJ0IzkqTkvflBNqEmmotNxtfmUXfXlWx7ODeMq4WKeHUpXu2r2817rcUvRXXdG&#10;hp0NwombxZpV3pc0eVWxl8mWct+8HzLHKViw6BWV2VwJAwRqS08e6fcXEln4W0q/02NlYrJNp9ws&#10;7JmRcNM8a8mOXYyoEV1UEoSCay08ReH4Zlhm12yWRiMRtdJk9vXmteNlAz5Z6eleeq0o6Uml37/e&#10;rW+SV1ujWtQhdyxFJpv4Um4xVuykpN/OWj620M2LW/Cr3R0/+37H7QGZWt/tSeYrAcgrndkemOKu&#10;bLe8g8qBgyj+6w446VbaT5QuzHse1Z58P6JqWqLfX+iWc0y42zTW6swweOSM8Vl78ez/AA/zG/qk&#10;5bSireUtfS0bL5i2WmbLpYwh27qseNvDGh3Xhec6jo9tciP94i3FurgN/eGR15PNSXPhHS7iRZhB&#10;Nb7eps7iSDP18tlz+OcdupqHxhpjT+GrhLLUryFtvJW48zcPTEgYY+gB9+TQ+aSs0mv68kaUnTpy&#10;UqdSUZd7WS+abf3I534B2Ok63YX2kSpJDb7mAWxuHtyuGz8pjKlefQ+vrXqGi+HtJtdMuvCenPeS&#10;NdTebZtcXsl1KtwFwEDS+ZIQ4BURqQpcoT9058h+A+l61ZfbBaak8chdtvnQq6HnuAFJ/Bhz+Vd5&#10;LD4ttz57arZ7lbcrLYuuP/Ipp0+WM78nl02/4YKntZ0pQ+sXu72bnZtapu8bb9XqGheFtW064keb&#10;xTqGpKy4Vb6O3UIc9R5USHPbnIq1pvhz4itra7tV0+4snlIjs49JkWcg8KPM88qWBxk7MHBwFyMd&#10;Ha6deW+qrq/jI2ujWM3+vhtXM10lxtHmRJb+XEigMythnQCN1wWYbDr3Xjuw/s2XSvCnh+GxhmjK&#10;TXVw4uLuVTtJUylVEYyGH7pIyUYo5cE1tWwcsNU5Kl1bVXum10etnZrvp2MY5hOtepHkfMtbRptL&#10;ppZWi/NWZX8OQzfDjWru/wDFWnRLrWn3Qj0vTWkk8yzmUBmmu43jVQyOdqQhnJdWMwQR+TNk3GoR&#10;RybYW5Y8lm6017OS5fcFLE/rWjpvhWG5i86dcFajZWMm/eva3p/XzKsNkb/kirK+E1Ybnipl9f22&#10;hcI9Zl18UfKHlLL04oFzGwfsukctxSS+PYoU8u2m+b61yF/4sm1UYB61mpC5uPOZTVRM5SOwvvGN&#10;7cqd0mc+9YOqX8s5yzVTkuAoyDVeS5LnGa0iZuoMmaNTmQ96j/tG3j+XdStDJPxtpv8AYDy87Ksh&#10;yIU8yWXeBxWhbWXmYDqauW2iJBbKSOaOYThQaiRkOg0eAf3qsLbi34WnWcsj/wAJq4tp5o6GpLWx&#10;m3Ukz8JTYZL8fdH6VpPp8cZzVi3tLYcu1BrEpW02oDlqsp5z8S1akawt0yZaxdW8Qw2hPlSUGhoz&#10;iK2Qzf3eayL3xQ2CqPWDq3jW4eMxKxrFttSnuH+Yd/WgmRsarrt3IzANWRJcXNw5DVeNuJU3MO2a&#10;rNF5R+UUEklpoq3XMiGrws9Ps4/L/iqra6hdQH5FNaVhot5qsomaE4NAGfJ9tkkxaj5a1tE0DUbt&#10;lM8fFdRoHgyyVA8/BrZaLTdLjxFIMigDHt/CNv5K7oznFFWn8QqGIV+KKAM+XwwW/hP51Wk8LRg7&#10;nP8A49XbXtou3Cp9Kx72xYk4BrHlOjmOZvdPhgTyxJWPciOKTrW5f6TM82dzfnWPqWlSqDw351t7&#10;PQ53K8gtNRWNcA0XmvPGuAKqW+mykjJP51Zm0VpY8Y/WlygM0zVP7Ql2yHGDXVaStvsX9+PzrlLH&#10;RpLaQkZ61uadbyq38VLlL5SbxDY+bA3lDdXGXegzvcZaFq9FgtPMj2uuaju9FidcrDUj5TidO8PA&#10;Y3LzXRaNo4ij+ZcVYj0V1ulOxuta81nsjVVTHFJsuxgavZ8YQZrPs4GSfLrj3rpH08ycFaz7/Tig&#10;JCflS5hla6jheH5XrOlsdwq6lo+/kn86jupjAhXZRzAZF5bxwnGaoyTc7atajI7v0NU0gLHijmAa&#10;9p5wyBVa605gv3K27a0XGT/Op306OdMKBRzAcZPa+WOVotcButaeuaY0QYha59rxrSfaRVAdPpgY&#10;4wprZtiwIyCK53QdWSUqpArq7O1FxFvX+7QBYNyFTCmkhk81trVSD/OVzVqA56UAX10+3kiy0o/O&#10;rOjaHa+IdKvvAjbWnn/0rRm43fao1OYQSCf30e9AiDdJMtsDwtZpD4wHpiSXtlcx39ndyQzQSLJD&#10;NFIVeNwchlIwQQehByDQDVyl4ftI4YmV+P8Ae7Gr01nDPEY5IlZW+8rKCDUniLwN4TtLyP4geEfB&#10;dnptnrTSIzWWmLAkV0oje5tkwuNiNJGyqCwEckQPzZAqW3hCwivP7TjnvxJlm8v+1rho8nOf3Zk2&#10;Ac8DGBxjGBTjKotGl9//AADVQwvM2py8nyrfz9/Red2/Igm8LeGZ5luZ9Ds2kT7krW67057HGR36&#10;dzTr/wAO6fqCYlnvMqrbPJ1SePrjrtcZ6d8459ajvvD1/JefaLfxHfwR8brePyWU+vLxs3P+99MV&#10;I+leITtOmavCvXzFvLMy59MbHjx3znOeOneFKP8AJ+COmMq14/7T6az93y0X5XRXvtHuzZ/ZrTWr&#10;qDaAFkj8tmwPeRGz9Tk+9SaL/a2ilZYtQW5kRWUvex/61WBDI4iMfylWKnaVJHcHmpb+PxBZ2atF&#10;HZ3M3RtxeBenJBxIevbHfrxzQbU9YWDzLjQ4WYH5orW73E89t6oD69Rx0z3qNSNOd43v8/8AhjKV&#10;KpOnypwavu+VP8UpW9dC9JpF9pM0lne6ra321t0FxbwCDMTAFCyCWYK+Dll3nacqcMpqjp174gLu&#10;us6XZwqFHltZ6g02T6HdEmOO+TWhHq19rHhpo5tDvY5dLbdGs08TH7O7cqv78gBZG3BEUs3nSMTh&#10;ay01uzl+ZYL3j+9p0w/mlXVlTjJSi2k9V0+Wqvo+u4U4YipGcZUozd7Nx6ea5Hyq67prtbUdBql5&#10;c6p/Z8vhi+ij3EC8llt/KI7MMSl8Ht8ufUDnDtR17SbO+/siS3v2mLKgaPSbhost0/eiMx49TuwO&#10;5GDUX/CSaCh8t9YtlYfeSSYKy+oIOCD6g89utPGrQXcIe1kSSM/dkjbKtzjqOKwlJv4ZJ+v+St+p&#10;r7OFOSlWoOKtbRuN30bclL5pW8rGL4g8UaHo119l1TVrW1kZdypcXCxkjpxuI6Va0+RWdchc/hwa&#10;tNp32ht22nSeENL1OJItW0u3ukjbci3MKyAH1AYHmpcqm+n9feZR+qS5E+aP8zupX7WjaNvnJ+vQ&#10;6DRmMC4CfyrSn+w3uHvdPhlKrgNJEGOPTmubXSdJttNXSo7X7NbqoCrYu1uV5z8pjKlefQ8jrnJq&#10;GM29hZvZafe3y7skSyX0kzo2MZBmZ+nXBBHtyctyl2X9fIcfYQTcZyUr6aWVu91K6flZ+rOk03QN&#10;A08sNJ0eCzD4En2FPJ346Z2Y3YycZ6ZPqasQ+HNN09ptZXUr6I7WeRp9VlkjVepO2VmRR7gDA6cV&#10;zOj397YbvtHiO/ud2MefHANn02RL+uen1zD4xsvGnjfwhqfhK38X2NmuqWptftEelPvhjchZCCZi&#10;N/l7gDgYYg1rgqWFrYyjTxD9nTlOKlO1+SLaTk0rt8q1sk27FYjEYinTqSVfmdu8/e8tY/8ApVl+&#10;Zq+MbVdJ0S/8dQ+M7x7OxsXvHhVLdrd40i3/AHhFvKsBnKtnngjivKvD9prv7SfhnS77Vp7PSZtF&#10;1eRfEfh2605p1eYRtsRv3qloykiSDqDnByOKNCsfHFr4G8Xfsk6QLGWax0uQeHL7Ur6SIzaXc7gg&#10;wI23eUxaItkY+XjoaseEfhP8YfDvxys/iX4luk1RtTtWi1yw8Ozm1s4JFjCW5WNpA1yQN65lBOHB&#10;XkBR+14DIeGuGMtxzqZhCGMhKVTC1Wpc1Sl7JShyQs4JV6dSTTlJTp1oQjTbndHz9erjMRUpTqxj&#10;KNkpRSgkne2q3k00rpp3V3oh3wz8Nf8ACO+IvGmreANL0230ebxBBY2djLdG1t1uIo1jnli2xsMv&#10;Mwj2gDLRHnOAa3xNtPiX451Dwzq3wv8ADlrdxaXf3T6kupGSKOG7QCFSFkETzBd05XAUMUB3DGDv&#10;+B/2afAfwxjsdT+Jepa1rWpadcSzadbX8JuRZzM7SGRIIS0duxc5LyEzBvmAOOO/l+ImmWitHpkL&#10;6VAwZTNNDJHIysHG15nVfvK+1lXajADKZrxs+4qyfLuLp5rgKzxUuRU1KtC0bKj7Dm5HL2k5Shaf&#10;PVdO073pTWp0YfB5hisHGlHDKKvfmXM763tdNxSu7Llu9LNo5fQPhBJYeDTJ8dpJ9S1GzmluZLbV&#10;NHtprqGVVkXCW8BZYcPFt2M5mAlDBXzit+x8RWN99otvB+m3+nRx9XvLCeK4kVt+B5ssaZ+VtrCM&#10;IpAXcueTJa+L/DcrLFBrVjIzthVW6Q5Oe3PJzU095EfmWFRn2r84xmcYzHVnUlJdXZKMUm9Xyxgo&#10;wgn1jCEY9LHoRy7D4bm9tTlzvZ3aSXa0lKUvK8nY5/Sdc8I61O1novibTryVVLtFa3scjBRgbsKT&#10;xyBn1IHetAW0ON2OPpV6SJZbbegx9K59fC3h2HVxq8Xh6xW68wt9pW0TzCT1O7GckE555yfpXmqV&#10;Syvb8V/n/XU3ksHKTtzRVtFpJ3837ll6Jv1NZbZWXaYsr3+lVL3wxoN2At34fs5Av3fNtUbH5ipv&#10;+Ec03UbhbqV76NlAAW31KeFODnlI3VT9SOR1q7e+GrjUygstdvbHbnd9m8p9/wBfOR+ntjrznjCl&#10;KX2o3/rzsVTlTpyj7Ks4vq2mkvnFyb+5FFfD1jcQfYlW4ijwAsdteSRBFHRV2MNo7YGBjjGKsWfh&#10;9bS3+x2urXkQ2lVkaYSuuc87pQ5JGeN2QPpxVybwxrllYxiw15POGA819arIG45O2Mx4YnvnHXjp&#10;gg8P+JzA0jXljcT/AN3ynt0bnpndIV49jyPetIwjL7NvNW/zv9xXtKns0vbJ635Xdq/fVcvzb9Sx&#10;Y6Te2mmOkniOa9LNkvdxR7gMdB5SoP0zz1rO0/RvF0tlMmsajY3UbRhVS3094WDepLSyZHtgfXtX&#10;V23gbX/DjbvitPZ+H0WT57GC4a6v2XK5xbFI9hAYMPPeEOmSjORitHT/AIlRaNa/ZfAmi/2SxUbr&#10;/wA3zb1jhc4mwvljcGx5SoSrlXMmM1tGjFxTu9PN/r+phVxFaMpRajrvZQt8nFaefLbzOW8D/C3x&#10;L4O1CY+P4NP0a2bzCtr9seXUz8r7M2vlKsQ3hAfNljbZJ5iCXG09FqHxCm015LX4eaUdFjyyC7Wf&#10;zb50JlADXOFK5jmaJxCsKSKq70YjNZ9haNNkJCRurU0/wUZj5kp2/VqqMOXT+vwOerONRpqKVl0v&#10;r5u7ev4eSOf07QJ7tgNjYznFb9r4UaGLzGXH41fuTp3huDzmljYr23A1yPiT46xWRa0i08tj+JY6&#10;fIRc6Nbiw00/v7lR/vVl+IPibBpzfZbKRWB7rXETa/d+NH/dtJDv/wCA1FL4Du7Rsy6g0hPP+szS&#10;cBSkaGreI5NcbJbH41lDQEmO4z+/3jVmPRnsxkt+tMkuXh4AqeUzJINPSxXesmcf7VTLqMkh8jyq&#10;rRXMkrbdjVesbYvKC0VUhNXGNbOw6GmpYNnvWx9jFJ9lC8lapSJcSpbWjRnOytG3cqMGH9Kj3CMc&#10;pTxepGOEFPmI5GJNdTP8nlfpUcdpLM+SmKswush3eXV23MIGWVadrlKAzT9IVFyxq26x244NRXGo&#10;RQr8pWsi+8RJH6VPKVymhcXkR+++KytR1sW6Hy2rJ1bxEZeYv0rFudckk+XZRylLQv6l4vnVtuT+&#10;dZcmpPqTY3H86Q6W+ptwdufeprfQW0z98z7sf7WaOUrmIV8Nyz/vWVtv1qxZ6NbxniT9asL4sUD+&#10;y0sWzJxu8ur2k+FLm7fzC7Dcc9aOUPiI0sZCu2JC3HaiPw9eztzav9a67TPC62EYeVw3H96p5tct&#10;LBdn2RTjvto5Q5TD0rwLDIVNy236mupsrHT9GsdkbqxFYlxra3pwny/TiqV3qzQj5p//AB6jlDlN&#10;HVfFtzbsUhiOKypfEclyC0xK/WsbVfF0Fvu3Ba5fVfHkch2p+lHKHKdrJqtrv5nH50V5jJ4kndy2&#10;9vzoo5Q5T6kaVJF+7VWeGNiTtqjHfMR96kl1AqCS361khvYSfTFkf5Y6ytW0Q7TiOte11eAvgmrU&#10;r2k8Wdg/Ouj7Jl9o4caU0UmdlWGtQqfMvauje1s2fHlUybTISuVj7VMtjSJg6XYC5kYbOhrWttLE&#10;Z5jq3ounRQuzGMVdZIx0Ws5bFx3K9taIONtWRZI527aiLhakiuOagskTSY92fLqS501Tj93SpdqK&#10;SbUBnGamQEP9mp/zzrK1ixVEPyVuw3CtxnNU9Vg82PAWpA4+VUSTG2o5bJZY95SthtIZ5PuVR1Kx&#10;uYQyrxQBzep28cbfc/Wst3VDwK0NaguxIc/yrJEcucNQBMLtl4BNTafqXlS7pDmi1hibh0o1S3iE&#10;P7lAGoAlv0iv4/kXr6VyOv6FKkhkUV0+nyNGP3lVfEE1u8ZAWtAOT0u5ksp1DHvXdaB4jiW3Kv8A&#10;3a4O7A87Kirmn3c8Y4koA62PUA8zEHvWnYXAcgCuNtL1y3JroNJnYkZoA6SLay4K0PCOoH41DaOW&#10;WpWfHegDX8H6Hc+MFufhxZXF1Fd6s0b6Q1jarJNJfxB/JgAFtPLJ5okkhWJPLVpZoXd9sVZJsddW&#10;18uz1e03qBtmnsmkLe52yKM/TAz2xxRDLhSxPbFb3xJvr5xb/EDTPDRuLfW2YzW+mrBF5F4gX7Sm&#10;zy7eCNdxWRYodyxxXEKZJVsTJR3d/lf9Doo1KnNGEeXfqo7+bkvzdjmTB4iit2WZbG6mGdrpvgVj&#10;2GP3hHucn1x2qzpI15kb+1dDt06eX9jv/Oz653pHjtjGc89McwQ65J9jN/e6FfW6r9+Jo1lkXnA+&#10;WFnJ/wCA56845rQ07XtPu7fz4oLxUDbT52mzxkcA9HQcc/Ss7x2UreT/AODqdEqdaUZP2SevxK7S&#10;fZcr5fw9DNOpXl+rRXnhfULEbcq9wYXDHPT91I5/MAVkJqll/aP9mNbXyybiu99MnWPIBP8ArGQJ&#10;j33YJroP+Et8KXrsll4j06bbywhvUYgfganU28yLNGVZWGVZTnI9aceZ/DK/9eViasI023WouN1o&#10;k2rPu+ZSb81deVjFsfFmgeHNft7e91uyW4kOz7FJfLG9wj5RkHIYhwWXI55IHNWdY0wabqElpFJ5&#10;kYw0Eu3HmRsAyNjJ25Ug7c5HQ8ir5s95+7xU2o+A/D/jTR4f7d8N2N9NpTN9n+12aybIXYZ25HGJ&#10;Dn1bzPRRjemqkqbho+q6eq67r8jk/wBlVWDlzRW0npLXo0vdtrpu9276HNywPjAFV5/BNheFry60&#10;y3kZ/vNJArE/mK6rUfh3Y63aR2tyLiNY2Dq1neTW7ZAIHMTKSOehOOnHANSy+HLaw8PjQLC/vLfZ&#10;HtjujcedMvOc7p9+48/xZrGUW90v6/D8Tem6cIqUKjjO9trJLvdNv1XL6X2OPi8M6VZ/LDa/Z17r&#10;ayNED7kIQDUkOl2tuS1nfXkbNw268eXP4SFgPwGf1rRtvD95YRPFea5daizSbhNeRwqyjH3R5SIu&#10;Pwz74wBnabovieKRpNY1Sxm6eX9n094ceucyvn8MY9+2XLHpH8jaVaslO9dO3+JqXonG3/gVvK5V&#10;udK1XzfOTxFcvyf3U0URT/x1Fb/x7657ssNJ8Rm5806jZ+VnLRtZPuYegbzOPrtOPQ1etYvEovGj&#10;vNKsVt1zsmTUHaRvTKeUAPf5jjpk9ap63q2sQXkdhYeGrqQyMqia3khZWLdMAuGPPH3fpkYNL3et&#10;/wAb/wBfgVbERn/y72/6dWt+V/8AyYbqSa/A4+xaZZyf3jJfOmPpiJs1W8WXfjlPBGqf8IDpHma7&#10;Jp08ekeZJD5SXZibymfewygk254Jx2PIqe8H9jysnjG6urSdVbbY2unyXE2794AH8sFYsSIFZXYS&#10;KGDCNhjPQ2XxA0fR222s9vokEm4LJcS7biVD5o2NK4Uk+XLsdYwiOAu5M810KnTj/Fnby0v93T56&#10;9jn5a1WMVDDcyfW07S+fNr/2795hfDHwR4x0rwfonj/9qPS7a18eaXZXFnqEPh+1lnkUPOybfLiy&#10;FJEUTOG+6zsUXbkV1Mfj6yNu0mjI2m2o3CSS6ieGZlA5LtKqttx1wFQ+nFXLTXNDvLZBZ6lbTeYM&#10;r5dwrbuM5GDzxVK7ngE/ygVtVx2Ircq521FcsbtycY3b5U27Rjdt8sVFavS+pzwweFpSbq02pt3e&#10;tkl2s036NyduxXsde8PeI45G0HXrK98kqJvsdykmwnON20nGcHHrg+lNaGVuFH5VcW5EmMjdjpuq&#10;rp3hXw1pd/Lq+leHLG3upwwmuoLNFkk3EE7mAyckZ5PXmuW8/L+u3/DnoXwklJrmj/KtJXfm/dsv&#10;SL7W6kYtXmRoJot6Mu1lcZBHoaqnwbochyfD1n/4Cp/hWjH4T0waz/b3m332gYwv9qXHk8Lt/wBT&#10;v8vp/s9eevNXLvw1qOo3qXtl4w1DT1VAGt7WG2ZWIJ+YmWF2zg44IHA4ByTPRuUfyf52KhKMWlSr&#10;ON1rdNK/b3XJvybS80jEfQbQR+TLcXn/AAHU5xn8nqS08N3NyFt7TXLyFeNpXy3ZR9XRifqcmtTx&#10;L4c8QXEayaBqtpb7WzI15YtOGGOgCyR4/M01JNZ0uxVraOzurtVX92zNBHI3G7keYVHUgYbsM96L&#10;Rj9m3p/wNSVUxFSEX7VSbfwyu7eb5lyL1v62RNaeEtesbRo7fXhKxUlZL6zViDjj/VmMED6Z9/Rt&#10;sviLTS39o3Nhdf3fJhe3x9cvJu/8dxjvnjstK0DVNOsI5/inJbaBKy5k022ma6vP4SuImWIoCro4&#10;MpjBUkpvxg1dS8ay2KPa+AdOGjxyKyyXazeZeyqUkRla4wpUFJHRliWNXQgOHxmqjFb3a+/8jnqY&#10;irByg4xfeyj+Dj+jsU7vRvEOgkw/FS3stD2+Yh0+wvGvNQjlBnTbLbskQtwssIR1ldJQJUdI5FJI&#10;uWnxPXSd0fw/0k6Km47bzz/O1ArliM3G1dh2sUPkpEHXAcNjNc/Z6Dd6gRHgt9a6LSvBvlIDNB+l&#10;dVP3YnLWlGrO6io+Svb8W3+JzZtbrVL9Y42b5u9dBpfgye2lXzh+daVquiaVfr58C/Kea534kfFv&#10;RtJ12OwtJdrM2Mbq0MzrruXS/D0StcRL93PWub8UfFDTpofs+npsZVwdprhfG/irXdZkhaxuflbF&#10;M0vTryKNZ9S5z7UAQ6pfa/qt0229fax6Vd0nw/GwD6hEGPfdU02qaPBFtRF3d6yLy81W5k/0CXCn&#10;2oA19RjtLFStnEq/7tU7TWJQNtw+4+9M0u31FmzqDbvX5a249GtLj5oYRxSlsTIpxy/augpy6M0r&#10;ZKVpR2NvbDlKJL23iGFFQSQ2mhBCN8dXri0htLbeI8VRF/Iz/u3p0zXc8W0vmgB0V2rcCrCAOM4q&#10;hDayqfmq/EwjX5qAGyWzkcCq0lrJuq5JfRLVabUYAMnFAFxIfJt1c1m3+s/ZgcN+tZd/4uUOYRJ0&#10;rJu9RkvOjVoBdv8AxOWbG+s6bUZLpvleqz2k7nOKdHbvH1oAs28Ekx+cZq0ukKRkpmnaNbvc8JWh&#10;FpF+78CgDM8loD8i1f0vT5tQcRlTXTaB4VjkZTeQ5963bjT9H0uDdFbgNQBg6f8ADdNv26SEfLVu&#10;ZILEbUjxtqhqni6eGX7PDNhT2qjJ4ihQE3LZ/GgqJqSa0Cdu6qGpXUBj3MV/76rnfEHjfTbdGETA&#10;H615/r/j7UpnZLW54oKOz17xXFYbmVh+FYF343E6FQ9cidQ1TUZP3027NOFlds3FAF7VNSuLw/JI&#10;azY9Ov5pNxc9fStPT7IgDzVrbsbSzxzGKAMBNHuNoyDRXWra2u3/AFdFAHssK4XNUb+QoSAa0p4J&#10;oYN6p/Dla4vX9d1KzmYPHhd2M5rMUtjZtoroy7wOKuT3VxDDk07RJFudLjumYbjUWpyb1K1t9ky+&#10;0VBrMvmAFh+datlfvKnLVgC3i3biauW15HCMK1RLY0ib0M7R96c9znrXP3ms3CkCAZqSx1SaVv3t&#10;Zy2LjubBlLGpIi1Q2/kyru3VMPk4FQWTRbmOBRcWkwOdlNW4ESl6adZnlOCvtUyAmt1dG5pbqTC8&#10;1Et0SM1FcTs64qQFhaLzOTUlzZWk8eWrNkuHjbK1at7tJIsStQBia1oVszEqlc5faF5ZzGld1crb&#10;yAndWPqiRoDtAoA4m7juLb7q1Xs5555tkvStLWywJ2isvTRI12cigCxORH8q1nXcMtxkBat3k6Rv&#10;tduam0uBbvBXmtAOdudGYHeyVTkAt2wa7rUtKgWIl2FcjrOnr5mY6AI7EHfnHeum0ZM7Tiuf0yFc&#10;4Y10NnKIEBQ0Ab9qhVc4p8gPJxVTTb2SXCVoPGWTcVoAbaLkZFdN4Qlg1O1vvBV/LGiagqyWUkrK&#10;oju4wxiyxxgOGeI5IUGRXbiMVy8DyxthRWpBAZB5gbay8rjtigLXMmx8S+GrjURpkHiCxkuWbatu&#10;t2hkJxnG3OeldPBATCCVq340sn1uW18dLbqyawZFv1K/KL+Mjzxz13745+AFX7RsX7lTWvwm8G+I&#10;oI73V/B+m3Eyx7Y5rixjdlUcgZIzwSfzqJe0j2f3r/M6IvB1JL4oq3lLX/yWy+8569gIZsDrWdb+&#10;DfDk10bx/DenmZmLNN9jTczHqScZJPNa3inwHZX2qLa3c9+ix52/ZtVuIep7+W65/HOO2Mmr6eCv&#10;N02LT7HxPfWPk7Qs9v5UkhVRjBM8cm7PcnLEjr1zMubrG/3frb8zSjKnFJU6ri3o7ppJesW2/wDw&#10;H7zOtfAGlSSecsdzD3WO2v5oowfZEcKPfA56mtOw8OnRr6O6stZvoY1yJofOWQSqQQykyq5GVJHB&#10;H581dbTb3R9Daws/Eq3F0sbeXfajZo7FiSQXWHylIGcYXbkAc5yawU1bxDZQSJ4h1awvJPMHltp+&#10;nPbhVx0IeaTJ/Ef1qo2hJOKt1vpp9z/zKqTqSpyTrqSWlnzO67rmjy29Wn5Ghqmm6no07JY+K5Jh&#10;gGNr62jdShGQcRbCGxjqxxyCM9Ocvm8Ti4aZr+wnXvEts8W7/ge98ev3TnGOM5Euka54p13SJ4/E&#10;uj2FpJp+1oJLbVDPvhZm3IfMWLBSQqyrGjFhNKzEBBnCj8Va1c6tJpT+E7+GOORlW8kkgaNz2ICy&#10;l8HtlQfUCnWjHmjKN7S23+a+/TXcqn9Z9+M/Z3hvrT28mt79ou620Zdlv/EKSqr6RZtH/Ht1Ft2P&#10;YGIAn0yR9R1pX1S8JWODwxfTFuFEUlv1/GUdadNLaaPqkOl+LjeW9xNlBa22lzXEiMTKmJTGpjgx&#10;JGFcSsrqrhwjL1l17x34f8MboY9StdDjmVhG11eKk8yncMGR9u4hXCsIwiHCkrmp9nGF3Vnby0v/&#10;AMD52fZMmPtqkoxo4bm5tVpOzXda+8vON13aHaimm6PAs/ib7bAzEg2Fvp8s1wG7q4RSI+hB3HI4&#10;wpFU5vF+hJp7vbXcOk27KyTfaGMMzqcriRpArfMDgrhUbg7eeSPUhJJ5cUqMevytViQSOFYLV+2l&#10;HSnZfn9/+VkzD2WG09rCTd+6S+S5Xr2bbMnTV8O6rGbnSdRt7qNW2mS3lVwG9Djvz061pQRQWv3G&#10;psul2F3lryzim+XafMjDZHpzVG28K6DpLM2kaNa2nmY3mzhEW7HTO3GfxrG9Tt/X9eZrKOEkpOLk&#10;uysn97uvyLupi01G0azv7SK4hb70c0YZTjpwfesRvD+lR/urbR7WFfW3hEZHuCuCD7jkVcs/CVrF&#10;qLait3feYzMcSanO8fPX92zlPoMcdsYFXh4NurnUlv18W38UayK32OOK38sgYypJhL4OOfmzycEc&#10;YXW7j+X62OinKMfcpV3GO/vcy18lHn+92INN8L2uf9fend13alOf5vxWvbeFtRC5/wCEov8AHp5d&#10;v/8AGqh1PRvF7TLL4b1nS7eNE+aO60qSZi2cjBWdBj22nHPPIA0Nau/FNpBCPDekWV5Iz7WW8vnt&#10;1C+oKxSZJOOMDr17VXu8r921u3+S1f3GntK1TlSqxlKXSX2fWVRKK9UyvJpnia3G2HWbRlH3WuNP&#10;LMfqVkUfkBTrZ/E1u2xxp9wc/fDPBj2xiTP1yPpxmumj8OXWi6b5/wAT76DRb3yWLaPasbq68zbJ&#10;gFCI/LUOqBvN8t9kgdI5AMGW5+I1jpryWvw9sRosDb0W6WYyahJGxnGHuSFIJinaFxCsMcqoheMk&#10;Zq1Ti1fVf15nHUxE4y5ZQi/RJLTzja69HYefDOr6DE0PxVjh0NgzL9js5vtd8jDzAwkgYRGEhlUF&#10;ZGRir7lDDrg3nxIfRbxYvh3pq6LtbK6gZvP1A4IIIuNq+UQcgGBYiyttffWTdS63dXgt4LdmhP8A&#10;FW94f8B2F5tuNQVVNVFcqOSrKNSV7JeSvb8W3+Jn6BazXIwVzXQQeHtyhniq+dJ0LQ0/0aZeBmsD&#10;W/HctllLZulMy5jXQWmiDzpflrO1fx9BEhWCbp71y+p+MNQ1kGGQn86pw6VFdNmU9etbR2Am1HxF&#10;qupXubc7t3vXjHxdvtcg+JFlFcqNrTYPJ9K9lnhTR4jcWvzMvSvNfHWn3XifxHDq1xF88bZFUB6F&#10;oKaXLpkT3H3/AClx9cUjzXbuyMBsH3apeFrKS7gVJ1+6vFdFHpwZQrKvFAGSNNtZmy45qxbaUkeP&#10;LWtKHRoVbcxqwLaO3GVxQBVgskx+8WlnuY7I+VEeKW5mmzhVqFYoJxuun2mlLYmQ5p5JxlTVd7Wd&#10;+StXYYoU/wBUc1Oi8crUElSyskVgZBWmYbUQfL1qq7pFyDUMupQQDdK+0UATSCNPmAqjeXpTo1UN&#10;U8RxAkW8maxJ9avpnwV4oA1LzVXXgNWfNqspyN360iYnGZaR7K2PIcUAZktpcySmXZ1qe2jMbASL&#10;W1b6NqEkY8q3yvrVi08HXdzJmS3xWgFCyijm+WtK38OG5+5HXRaJ8PYFTzJQK110mz0sZUrx7UAZ&#10;HhXwgIWZpYq1Z7fSdPGZDzVfUfFw0sbYmHpXL654qjugS0v60AbmoeJo4Bts5Pu1z+r+LdQ/5ayD&#10;b9a5XVvFbWzsYnrndS8Z391+7/8AZqAOp1Lxdp8aM0kvz1y2reMbi7DCzkX86ypY31STMg61PB4d&#10;FmdyigqJmzvrt9IWkQY3VcstLt3ObtcGtKIMg2lf0qwmnxT8MaCiiNOsoxiCtjTtBSe18wx0kOj2&#10;qjIeriahPaReTAvFAFKfSvJ4VKjiEsbYx3qa41G9kb7lNiYyNmQd6AJhI+OtFSLDARnzKKAPVPFn&#10;jy40u1tYIYN3mKoJ2imahoEXiPTormbapdc+neucvtXttXSBSykx7R+VdM2sx/2XFBGwG1aAexPa&#10;RxadaLZrKPlqpf3aEHD1l3/iRYV+aQVi3Pi1TJtLVT+Ex+0bFzd4J2tVcX7K3LVSg1aO5GdwqvqG&#10;oJCM7xUS2NIm/Z30L/6x1/GrAvEB+RxXASeKvIkwr9W7V0Og38moAc9azlsXHc6/TdRYkDPetmFx&#10;JFmuasInRgxNb9g52gZqCx0zsPkFRqNpz71YuISF34qorjOM1MgLKNnilYBhg0yM7uAakqQK8lvn&#10;tULwMGwKvFlA5NOijRxuwKAKK2zstVb7TWcHit3YijBUVBdFCPuigDi9T0PzCciqFhogguGfFdbf&#10;CM/wCsuVkQnC0AcL4ghkW+ZVQ1r+EodluGkPp1rVl8NC+fzsDn1qnfINFiKdK0AreKb8RNtR81gQ&#10;I14JCy9M07Ub1r+fINWdMt/KjbcOooAyoG8iQ/71X7e/PTdVK7hZXYj1qO3kKv1oA7Tw/IHOWNdA&#10;3ltF1FcZouoiEc1tx6yHXANAG1ZWSyRs4AOKtWSsTsxUPhy7je1beV/GtTR0jkl/h+9QB0HgPwfa&#10;eKr7/hF7pbtpr7H9lxW15OitfLnyVMcX+uLgyQKG4Vpw+QFNamm+HZ2aCax8ZanZxRKN1pD5EiSc&#10;85M0TuM9CAwHHABJJzZDHb2ykMvStfxfres3gh8b6Nptu0es+af3jPDCuoRhftEJZLZY1JZ0m2Qq&#10;6xRXMSkkg0pRTjd/gbUataM1GLXZKVmvulovXSxz/inQvELX/m6T4gt/mzvOoaeJfpt8tosd853Z&#10;46c5zL4eK9Og3QPp10w4MbLJbj67syflj8eOdi11jxG9pJdeJNCsrduPLWw1JrgEd9xeKLH4A59q&#10;5aXx5eahdy2174R1CxjRfluLhrdkfnoPKmds45GVHA65wDGjta+vr+XT5nTJVocykoNR3+BX9Gmn&#10;L/t1tozNa8VeJreMtc6Pb8feS3vy7fhujQfmQPcVzLeLNWvrlYYPDV8zyPtjRWhJYk4AGJK3vEkt&#10;jYasuk+I57q2uXVj9ji0+V3VgZFKSPt8uBg0ZBWRlcblIRgwzi6h430LSr5dCg1iw0lrhcLBJeIL&#10;mdWJHLMQzAkYwoVCR93NackKetSpbpbS9+z7fOzM0q9SShSw121daTtbutdVpuk15nQaHq9n4buI&#10;9Q1uW9STY27T7eyuGklQhleKQxgeUrjcjAneA2dhFS6/4p8P6Tdz2GkaxZ2VqV/dyPcIlzLC6sV8&#10;47iyM0cgV4wVUEYZQQai0XTSACDW+IzqOi+R96bT2+XPOYGfpycfLI2cAEnzmJ4WuhSqSpunC0eq&#10;0181e/borHFy4WNRTqxk+j95JeWnL08779DA0aO0vYUubG4jnhf7skLBlbBwcEcdauXcQKFABii4&#10;0PRb0tPfaPazNJxI01urFuMYPHPHFVf7B0S2GzTrBbWNmy0dizQoTwM4QgZxgZxnGK4f3i6HocuE&#10;ltKXpZP8b/oZ2o+HtL1iNbTWdMt7uNZN6x3UKyKGxjdhgRnBI/E1O3h3RJLAabDp8dvGqhY/seYW&#10;jA7K0ZBX04I4yOhNFt4btrIs1lf3yluG82+kmyP+2pbH4Yo/sXU0uxdf8JTeSLuJ+zzQweXz2+WN&#10;WwOo+bqOcjiolq7uOr/ryOhS5VanWajHVJ8y18lHmSfnchh8P2VpC0Fvd3nLEh5NQlkZT9XY/kci&#10;rGl+HL1HYy+Jrybdz++it/l+m2If1/xkXQ/EzXUc1rq2n+QpXzIZNPcu474cTYXI4HynHXnpVy+/&#10;4SSw8v8AsnR9NuM7vM+1anJDt6YxiB8559Mcdc0rRjryten/AAAtVrSsqkZt6tytdeTlUS38nqQx&#10;aD4khlZ5dcsZI/4FbTW347ZYS4Jx1woGegHSonk8UQ3PkJYafNGP+W/2t4yf+AeW2P8Avo568ZxX&#10;bXnhoeH/ADofiBeNotxH5iNpIhWe+WVTPGUkhDgW5SaEK6TNHKqSpIkcinmC48ff2ZIyfD7Sf7Ej&#10;3Ntu1m86/ZSZMBrnau07JDG3krCsigb1Y81r7Pza/H87nO8Q2/ehGXySX/kvLf8AHzHWHhXUNAnM&#10;XxOlXQgoybaPFxdt82CvkEo0bDhsTeWrIcozn5SX3xLbTY/svgPSf7JXbt+2rKJL1uB/y32r5Yzu&#10;/wBUseVba2/rXPQW09+2xWatnSPAs0p3yScdfmroj7qOOrLmd7fLW34tnKtpV5qEnETVraR4BllA&#10;aTcPqTXYpZabocW+bymx7isTWvihp+ls0ccCnb/dSiyM+ZmnZWemaHZeVJJCWX+8Kxte8YxWYZIH&#10;X8K43XfHM2sXhmidlU/wjiqEjXN4cmVvxosRKRr33i+4vWxubk1UaJr45b+dV4bJo2y3NXra5jgX&#10;lKOVEXCz0gW5MjGmz3YgPy1Zn1ASRYC4/CqMtvJcNkGrjsVEesxvl8tu9Rt4Sikk81kXirul6c8b&#10;gtW1sjSEjb2qijH06wjsBgbRV4z+WMjFU76RllAU/wAVXks3mhVgaAK0mpMp6Ug1F3bpTpdJlboa&#10;aulyRnJagCeJxKMFRVTUbB5JVZauRQiL7zL+dR32rQ2Xysqn3pS2JkFpbpAuZHA+tF7qkVuvyuKw&#10;9U8WAHan8qx5dZku2KhjUEmtf+JSG2risnVNcnu4PKHeofsksxyG/WhrVrf5n5FAEOm2csxBc/ma&#10;1GsUhTJ20zTpQ5AWH/x2tMaRc34wityKAMOWZw21BV7TtKubt1xE3UVsab4GnaQPID1712Wg+HbS&#10;zQGVY+B/ERQBe0DRLGLRYxP5e73FSTf2banhovyrnNa8Viyma2jk4X0rktZ8dOGYLNWgHol/4otL&#10;KIhJV49q4/xF8Qo1LBZh+FcPqfjOebK+cawb+/nuznzWoA6DW/G73h4audvvE8x4qmLefJ3Mahaw&#10;kkNADZb+a8fB71Jb6bJKclavaZopZgzAVu2+lRwpuKrQBj2OkmORTitSe2QJjC1Myxo2QKjlJcYo&#10;KiZ72+W4FWba2Y8AVNDaEnJFalhpu7qooKMv7JJ/cqKSbyn2NXVxaXFswVWuV8RWhgvWZSMUANad&#10;NuSV/Kqc92Uf5P5VUmvgj7N9TWkZuzw1AEq6hPt+61FX00UFBnFFADfB2ga5qdxJIty21STWne+J&#10;ZPDTeXfSZ28Vt+E7mxglkggGNzEVF488E3Elr9seMbZOelXZD5Wcdf8Aif8AtAmSKX5TVA3E8j7h&#10;IatReFtQW42Ko29vlq2dFa2j/eCplJGXK7kNrq7W0fzSVV1TxAZOPMpL/T59m+HpXP30ksD4lPes&#10;3JFxizU0eC41a4xG54evWPA+hSRxLvHauD+D0VpfXTeYucNXs+jiwt41Ea9KhyVi4xZE9sIuBVzT&#10;1bAao7qaPJYdKINXtoo9hPNRdGnKWr262oVNZ8MoLfjUd9dPcPuibio7ZyD81KQcrNa3BK5FSTYR&#10;KitZgF6Uty+9Nq1IuVlO5vQn8VS2WrRhME1Uu9Pu5uIxWPcWurRXPlKaA5WdYupROMZFKXWTvXB6&#10;h4r/ALB1GPTb2T53PHNdLpd1PcxrIrcFc0BysvS2DSHiszVNMeNM4rZt2kbr6VDdyQzqYyORQhWM&#10;X+1IbCDbJiuN8V6ot9M3lMO9WPG017FLIIHrm7I3Mr5uWzWtmK5PplqxI31siHbF07VVjktoRkip&#10;YtWtm+Rj7U+VhzIoXsAJ5FVVtSrZrUnt2c7l70xbXnGKOVhcotKYRwa0dImkmK5as+/t2XpVzw9M&#10;kEimY0uVjudEJ5rSPaHPTtVzQ9Zliky8hqS2ksLyLgdqatnFD84WkBqX3iV2hUBzWr4L8QLcW194&#10;bnsGmk1DynsZIbdGmS6jJ2AERtKyujSR+UjIGd4nbPlKK5Ka6t87X9a1NG1yDTnjubeXbIvcNjII&#10;wQfYjIPqCRWlH2aqx9p8N9fTqZ1Od03yb209eho6r4s06HT/AC9TubuGRkYrZrp0zTfxgBwVAi+Z&#10;CrKxDqGVtjAjPM3XxQ0dxJaeHddsbWNt2ZI7xHuHQ+YuHlznlJCjKgRHGMrnmtvxTbQXdxYeLrGR&#10;jb6ojrOjbcx3kZUTLgdjvjlHAAE2wZKE1m6hcadBwT06VVSrKMn7L3V+NvW/4KyNKccLKKdVNv8A&#10;xKyfpyu/zfoY8bi4VJEmVlYZVlbgitHT4VBVm5rCuYvBst2bh9GsWkdizSNboWYnqc46mrtjpWiz&#10;f8eizQr/AM87W6kiUf8AAUYDP4VzXn2X3/8AAOhRwfSUv/AU/l8X+R0N34a8J6+I38ReGtN1DyR+&#10;6F9YxzbCeuN4OM4GfXFT2VtYW8kVlFbvFaxp5Xk2Vw9sRCUKFFaMgqChK8dO3IGMiDQLlOdP1m+h&#10;/vf6R52fT/XB8fhjPfOBi9YaBrtrJ50fiSWY7cbLy2jZf/Iaoc/UkYzweMKPNGSko6/L/gXOiMua&#10;moqu+VapPmTT8kk0n5p+fkXNU8IjRNPbQNI1m+hjVd1rfNcGeYox3hs3HmZJB6Nu2g44wMZVhpGo&#10;2sTR3PiW8vJCxMct3DCNvtiKNARnnkZ9+mN+eLxPe6YVOqafM1jykP2N4meFjyN/mt91yGACMSGb&#10;OAMjEmk8VxTqINF090H3vM1KRWznoB5J9u9FSnCMk4ppPZK/3afdqXRqVqkZQc4yd7tvlTb9ZpPV&#10;edt+tx+k6X4qjZjq+s6fOu0bBbaXJEQfxnfI/Ki1Pi7+0PKn0TTfI3ECZdSk8wjsdnk4BPGRuOPU&#10;4564aC3h29az+I0dxobKkgezaOKa8SRHeMxvAJQYWDrysxjbYd6h+A1PVviza+Hm8rwHpw0UFvlv&#10;TN518ecjM+1fLIyV/crEGU4cN1ojStbVr+vP/gESxceZ80Iyb6rRLzXI0m/ky5Z6C2jXMkXxDik0&#10;VY1DRwr5c1xNkA4EW8NFwwOZxFkZKeZxluo/EdrG3ksPA2njR4ZI2jluI5vMvJkZZEZXuMKQGSV4&#10;2WIRo6kB1YjNcnaW2oau2LV87uladp4I1sHzJh8p9qr3lscs6lKcr2t5K9vxb/P0M5bKed8jj2rT&#10;07SJvl8znmtWx0+2sV23S8jrVjUdR0u1055IhgqKIpkupEl0iGysvmlRasaz4w0+zg2RBR8vavPW&#10;1/UtRZks7jvTHttckG67k+X6V0JIxlKL1K/izxld3UrJBcMBWLaabqOrS7zNu3etdA1ppi83KLu7&#10;1XuJorfP2JsUWRN0Z7aX9hl2yjOKsQTwx/LgU17sTjZI3z1Gum3k77ozxRZGZdjInPyVLHp0hOaL&#10;GzktxiYVca5jC7UNFkRbUrS2TKo5q7YWqBQWUVVEjK25z8tWpnMFn5wPy1RpHQddXUNu21QtRx6g&#10;soxnrWD4kurqx02TW5JP3Kfe4qn4B8U2/iq3+1WMmVXrQXc6qWDed2KsRXAjQK1RxsuPmNNubuCJ&#10;cE0BclfUY0GSKoXetouRVG/1u2XKhqzJ7v7RyjCgLl+58SKDjfWbe3cuoNujkqrcWtxIchqksv8A&#10;ReLg0nsTIP7GuJ+d1OTSjb8sK2tP1HTmTaTz0qSXRrjUP+PU1BJjxxhhsUVc0zw7c6jcCJR96tzR&#10;fBd5HMJbtBtz/drsrCPw/pUAd4xvXvQBz+j/AA9e3dfMiHHtXU2OkaXp0OZoVzjvWN4h+Iuj6fG2&#10;yTbj3rznxT8ZdzGO1vKAPTvEHiDR7CJvKjQYHavO/EPxLEMjCKfb+NcLfePNW1Fmzd5/Cs+XU/NO&#10;bh6AOgv/ABY10TJ5vWsPUNTkmO7fWb9t3Sld/FXLWD7R0rQCurSySZ3mtCygLdRVuy0F2OQlalro&#10;bp1QUAUI9NMowBUi6Rt6rW1FbwWi5mFVbzWNOhGP60AU1CW3amy6gD8oNVbzVYZj+6NV4vMlkzmi&#10;4F5JS0g5q6Ap/hFV7W0LLnvVmLTb1myDQVEs2sKnnFaMJWFelVrSzmQBWqy8EgWgojutT8oZBrlf&#10;EF/5rswNamrvJECWNc7eyefJjNAGBfzuZshq09AuJARuapE0JrqT7tb+ieDZztYJ/wCO0ATQTP5S&#10;89vSit2HwvKsSjZ+lFAGx4T8NQpqWSD/AKz0r0Txp4ftX8MwgD/ln6Vx+mXTW13vB/jrpPE/iZ20&#10;aGIt/DUxqaHQecT6TcQ3zAL8oqhc2yXN79jbqa7DVLy1isvtAk+bFeUnxzKvj9bTzflH+Nc8pe8Z&#10;nRaj4ckjQxRpXBeLNBuIL1UdcZavY7e9sr+7VZJfve1Y/wARfC9m+owmFgckfw+1SVE534VaYNNd&#10;pAPvV6RYXJUZzWHo3h06fCr7fvDPStRQ0S/KaCjRmuBKmDUcFpDLKoPf2rMmv2QYBp1nrDo4Iboa&#10;DRHTR6bbi1Zh6elU4Y4t/wAo71GmvyG2ZN/aqtteyE8nvQKRtIyIOKja4IPBqvHO5GM0F88E0EFu&#10;O9cdDVbLTagGNEYGeTUlugW6V80AcZ8RvDJvfFcN3s+62a7HQLQx2GQPux07XLWK4nFwx6CtLwxb&#10;rdWE2OymgDM0q9aW5kj3dCRVa+aWKRmjNWdGsWj1CYsv8RqWOyS6uCjnv6VUdwZx+uaTPdoZWXr7&#10;Vy1xbfZbny2Feu6hpdslqV3D8q4XxD4daS8MkSZrouY8xQ03S7S9i3SHt6VW1ay03T3AUnNbGnaZ&#10;dWsDDyz+VYfibTtQnlUrA2M0cwcwpucoAh4qWEFqhjtTHGocc1atyEbrRzBzFPUoXCk1Rhd43xWt&#10;furR9aoR24d8UcwcxsaLqgg2ozfrXV2Yt7uLJP8ADXn8ySwXC7BXTaTq5gi2sf4ayluES3qVjBGd&#10;w/lVaIxrwabeat55276jicuc0ii5Fp3grUs2Xjbwxa6jaSAhZprKOWazbHEkRcfTdGSFkAwSrKki&#10;UPHfg0CaFNWurloZYTLY3djqE8cd1ESV8xSjLuGVIwQGVlZWCsGAlkm42k0Wni/UtIj/ALNltotS&#10;04s7tpd+8n2fzGUDzQEZWSQbV+ZCpIXaSVJUy6dOW6N4YrFUnFwqSXLtZtWvvbXS/W25zGo6AZrZ&#10;bWw1K5tmjACXEbK8gA45MofdkdSQSfXPNXtAsddsNOa0h1V57jny7m9hU4OOMrGEBAPYYJ9e9bnh&#10;/QdK16a4eHxH/ZrteP8AYbPVLF5IUt85US3UJZzIBkfLbYYgH5Ax29zpPwqhiUTS/ELwjIo5ZYbj&#10;VC5HoA2nqCfTJAz1I61PLG/X8f0djfnrSp2Ti9b3aje/m5JSa7q7i/M5nwbaeK4zIfEur2NwjKPJ&#10;+xac8BTrnO6aTdnjpjGD1zxa0K68e3F55WvaBptvF5fytZ6tLOzPkDG1oE4xnnJOQOOeOuXRPBWi&#10;Q+fq3iyS5brHa6TZMd+OzyTeX5QbgBlWUjklTgBor74j/wBl2xt/A+n/ANkqy4e68/zLxxjoZ8Lt&#10;HUYiWMFThg3WrhTWmrt9/wCepjUxPNKbnCLb6pcqXootR19GMtP7R8HarMfGmh3WmzQxssVtNcRN&#10;JcZDAo8cUvmQocbWWTypCkm5QQap3/j+40OW7sPh9PJZ28zOq3vloL6SIieMI8wyyBoZ2jkjiKxy&#10;DG9WKg1zji9vJ9qxsVPvW5ofhAzqJbhcV1+2l7BUtNG3eyvr5rpt/Td+GpTjOu6q0ukrJu2nWzb1&#10;6+r6aWxre01C8OducmtrRvAdtqR8zVY/u8j5a2hb6Roq7pZ1BFc540+KMekIsenXAbthTWJMmzd8&#10;jRfDi5t2+6KyNa+JJgjaKKeuG1Px9qGqd2/OsmSS6u3LSKeaDGUpHWT+Nr29lyJf1ofVbu5gaN2+&#10;VqwtLtFUAua2tkEduSH5oBPUXRgloS4OO9WtW12UptD8dKy4p5C+2rK2P2wcig2RQW4uLmbDVrWO&#10;jxzxgv8AyqS20FIvnqw10bNdit92gCudC0+N9x+9/u1I0X2dcW5qNp7iZ/MwfrU0Uu3/AFhoAz7h&#10;79m56VJZxfNmetIG1ccyD8qr3alVzF81ABqMdqbVVt/vd6hvZGfTPJJqO2M5lIlUhc0skys3l7qA&#10;Mbx07y+Abiy9QP5GuP8AgNE+laNJEeM/412niVUuNNks933qwfC9gulJsQ/pQB0mpau9umEbk1g3&#10;Os6pLK3zfLVjWZGLoN3pUqWlq0SsHG6gChAs07ZkNXobTauR/KnR27q37sZrT03TZ7gqrRmgDGum&#10;nj+5Wl4e0N9Xj3zrXSWXgaO7XMi9f9mtiz0Oz8PR+XuH5UDW5maN8P7M/O6f+O1vxaRpekICD+lZ&#10;994xh0xSkctcj4l+JdxIrJHLn8aCzpte8Z2enxssc2MVwnij4kN5LCCcbq5LxH4qvrosMtzXO288&#10;19eeXMTzQBs33ia/1MfvH61mPp7XL7pB+laUOlQxdHqwtuOi0AZlvpyIMVMdJjlH/wBatOHT5JWw&#10;F/StK00UEAsKAMCDwurHzCn6Vq2GjQ24BI/StSaa3to/L39Kx9Q1po8hGoMzSa6htEwhqjeeJpof&#10;uPWS2qTXLYOamg0p73lloAJfEl1c8M9RSJJdctV9fCoiwxX9KvPpCQQjB7UAYMNmmef5VejthEm5&#10;Kr3DtDOQBWhY4lt/nP6UAV7fU5orxYt1dJa3B2A57Vy00Ma6grhu/pXQWM8bKAG7UFRL4uznk1ct&#10;B9oG01m+UCc1raShU0FFXVfDcd1HyvesFvCUYu8bOK75tvl4zWfcwhH83+lAGbpfhS2jAZx+laiC&#10;z05dqnpVC61+S2UqprndX8T3Lyde9AHWnXIgcB6K4Q67cE5zRQB6y2kMjhyerZqbW9PllskQH+Gr&#10;1xcRKiHNJPeJJAFC54rkVQ6DkL3Q7m+Q243V5ze/C27h8ZDUdsle1Wl9FFd/NCP++amuY7C5l8z7&#10;OufpVkPc8ula90rUYyEfg1fuNem1PU7fzU6MB09q7i68Dw6spuECrWJdeA3srpZPN+62e1A4m3dp&#10;G1hCUx/qxWbcoQMVeQ4hWPd90VDPECBzQWtzJntGc9aZHpsgbg1qiFQeaU7VHQUFlKK1kBxuq7a2&#10;Z/vVE06pJjFWbSbIzQEiyIygzUEsmznNWd4K8VWliL8ZoMxI7wirltJvG+qcdoSc5q1agRsELUAM&#10;1K6KgpWx4AuFEMkUjfeBrC1dQbkBTVzQLgWUyrn7xoA6G5sEsWabH3qx7eXy7tnatnxReRrYwmNu&#10;q84rmru5MSb/AFprcCS+vJHkKjdim2trHNzJipbSEXSBiajuP9Hk2Ka15jHlHXNjCnCqtVZNKtpY&#10;mLBenpWhaWbXse7fVbU7OS1O0MeaOYOU4zUtMKSsFX+KqBtJUPCGu1n0jzhu9ajTw4jtg4o5g5Th&#10;7m2mYfcNS6bpsjMp2119z4XUDIAp9h4f2EfLRzBynMahppR8lazb26ktjhVNdzq2h+bLhTWXqHg+&#10;SRS1SHwnHQatN5mDmtywvS0IJFVpvC0kMvQ1fsNHfYFLGgOYq3N3IzbVFWtK01r5gXX86vWHhzzb&#10;ob3x9a1JbSLSThMNj0oDmJdN0OKxRZMjgVfGuSW42ovt0rNs9YkuXEQibB4+7XQ6X4Wa/G8tt780&#10;BzFIGbU1xsqS28EvNJvctg+9dFBodvpybpJk4/2hWTr3xDsNIhMCqrMvpVRJbLVroenaXF5ssy/L&#10;61na98QrbSkaCFlPptWuB8S/Fqa6maGJJFz6KaxYGvdffzWmkGfXiqJ5jV8U+Pr3VXIj3f8AAa5l&#10;bG91ObdKZOufmault/DAtxvkk3d+asw28H3ViA20E7mZpOglMb2rUOmJGnBH5UrSeV8qLU1s5l4I&#10;oM32KbQMj8D8qmt4JZflOcVpJaLs3sKb56QyBQtAlEhXTDEwbNammxiM9KgE/mso2/kK1NMsS/tQ&#10;aizSAR8Cs25tHuHO2ti9tBGvL1BaqhkxmgCtbeXbweQ7c1Dd2jTNlDUl9ZSG73q/FO+0rZxZY5+t&#10;AGf9jkiPzNUsdxFFw8n51Q1fxXHHkBP0rDfXpLtyFyOe1AHTanqcKxYiYf8AAaw5tSMb7yar5lcb&#10;mkbB9aj1GJvsu5CTQA6e+a5fNR8iT5RRYQF4ck8+laFlpckq5Ktnt8tAFc2E2oD5FORU2m+Hr2aX&#10;YYm611/gbw6LhWM6Y/3lxXTto9hpi+Ywj9e1AHM6F4CEiq0p/OtoaDY6Um9pV+WqusePrDR4iq7e&#10;OwrhfEfxaWctFFuH0oA7q48b2WknbHIn6Vyfi74orcSfI/5CuFu/EF1qcm4TPzWZf211I/8ArGNA&#10;47mnrXjSa7lwGas9Lh7tslzzVQaZKTks1WoI/s460FjbvTyY95OaoWlqUvOBW2imcbMfpT49IMUn&#10;nkfpQBCsEjngGrljp7feerFqseNzLT72+jgTCEUAWEe3s1yWWoLjxVHb5Vf5CsO91N5mwpNRw6Ld&#10;X7cO1AEl1qU93Mx5po0qe8OcNW5Y+F2RATWvZaTHCo3LQZnM2PhZ0O9hW1Y2S2i/OBWwYIUXAWqF&#10;6mSdpxQBDqN+qqAq9Pas+fVUlXYTU09q0gYs/auXv7ia3nYAMfmoA05bIXDb1NMkl+xRbA1Saddl&#10;4FLKaq3wM8+0UAUZ7+V7lWCnr6VtaFcyS7Rg0aZ4Ze5g87PStjQ9EMbY96ComlaW7uikjtWrY2+w&#10;5Johs/JjXI7U9X2HNBRNMNqfeqnfDMJAqS5uSFxVeaUmLIFAGJd6fJO3LVnaj4fEY3s9bct0I/m2&#10;/pWF4k19owyhP0oAy2tY1bbuorGl1y4MjERv1/u0UAe3XV28kahXNS6XfFZNspzWTpWoRXB2uf1r&#10;QlaOMB0U/WuHlOu2hqOYX+aJe1NQSeb1rPgvcnBJrRguIz2rZGUi7HcyRR7Q5rN1O4kkb79WWl3j&#10;AFVriLJyRQESjbu4YkmnzSnrSTgRHgVVuJiOpoLW5M8/vUL3GT1qrJcEcbjUfn89aC0Wmfc3Bq3Z&#10;selZkcuXFadkOM4oCRdRiBSFwDilAOOlRuDQZliJwKr3QmaXdG2KdGWzVuGBZI9zUAZzLK5y7Emp&#10;IDIpzmrUsMaHkVCSq9KALBuZ50CTSFgBTblQyc+lV1uAnU/rStch+KAJIppIzhWNThxIcvVPePej&#10;7Tt71XMZmpHcmLhGIokmWYjfzWX9t/zmlW+O8c96OYDTvbZrdN1ZT3brIVDVq3V6l7AqIecVTTS3&#10;L7yD+VHMAlvfBBmQ5qyl5DL/AKsVQv7WWNPk4/Cs4Xk1pJudzijmA33hJ+dzVS7u4o/lNc7rfiO9&#10;eTzLSY7F+9WTJ47s1/dXEx3f71UZyOkubuzYnK1RuNWgh5X9KzbSz1PxM+3SGJ3V1Hh74QeKHYXG&#10;oRMY/TaaBXRiwaw+pTfZbMssnYha6LRfB2sTkNdSM3/Aa6jSfBvh7Ryr3Vv+8XvxRr3inSdKRhAd&#10;uKAugstE0/Rod9zCCwFZuvfEfTdMjMMGF4xxXE+KPiLcXcrQ2dz94+tcybXXtWk3NIzZbPSgLo3v&#10;EHxOvLt2S2uWHPFZdvaazqsv2mW4Zlarml+DXx5l3ETx/drQjlhsx5EYxiqiRKRFaeHLUJuuodzU&#10;s0VvaHbbx7auRSeaMKT+dWIdIaf5mQ/lVGVzJhlnkON9Wk0+af8A1Z+taS6RFb/eSnAxx8RCgtSM&#10;42Xk/wCtp8d1bR8bK1I7M3P3lzUyeHomOfK/8doK5bmfFJ9oTCGpItFnlffz+VX/AOzUthgJ+lJ9&#10;p8o4zQHKJHbw2I3TrnFSf8JBaKNkK4pk8i3i4UVVaxSL5nWgCS4kuLzlHNNjWa2OXkqvc63aWa7c&#10;81z+q69d3DMLab6UAdBf61FAuWPNYGp+LISfLBqtay3Vwdlw5arg0CCeLe8R/KgDNWdNRO5fWrEN&#10;lFajzJFps+nvaPtgXH4VY03Sb+/fYc4zQBWvbuG4QQwDDLxU+gWLy3QW4yy/Sus0b4ekKs9zBwf9&#10;mty88KWel2H2oQUAebx22fGkdlF/qyT8v416UNAtLW6TdDxXkN34kt7P4kRKXxye/uK7nxZ49hgb&#10;dFPjHvQB0fizVbLR9gsV2cc471wvi34gSvF5cNyfu1y/iTxvd6ozbLgnb71yOoalqFxId0xoA0NV&#10;1nVtQuGzdNjNFpazyjdK1Z+nJPJLlia2B5iR8UASRLHAelali9k9ufNjy3asEpcyPhSa0tMtLsRY&#10;aga3JJLdJSfLWqd3p8ueK6TRdHabO9D+VXL7QkRVPl/pQWZ3h7SFYKZFJ/CrN/ZxQk5X5a1tJs1i&#10;AG2q+pQiWUpQBzd5C8y4gOKoN4e1W4fPmN+Vdfa6UgGXStC3g0+D76UAcZYeD7pSDMrf981v6fo0&#10;Vuq70rWnv9OjGEWqUuowt91v1oAe1ptXKiqd1di3ODS3mtxpHgN+tc1rOsli2x/1oMzVn15AcE1A&#10;2sRueTXKy6hcSNgSGprN7mT+I0Abl5fbuI260yGytZTmSPNQQW0sgG6tK0tmHagCGTT02YhWm2+k&#10;M8uWH6VuWtkrAZWrkdjFHyVoAq6XpzKmytD7GLYcCobi9hsoS/p71i3Pi2OYlVlP50FROhTUUQ4c&#10;1It/A/QVzEV7JcN8rnmtSyjmYZOaCi9cZl+6adHCTDtamqCgywoN0qcZoAgubNTxWZdaPBM2XjzW&#10;tJco1QyOpoAxT4bsM/8AHvRWoZI89KKAMnTLmdbk7ZT1rpFmlaBQXNFFc52L4SW2YlgSa0oSfWii&#10;gxluXbQknmrFwo8pjj+GiigImNdElyCf4qo3RPSiig06lKQnd1po60UUGn2ie3GJBWxZ/dFFFBMi&#10;77UxwM4xRRQZiIozjFW4TiOiigCG4Jz1qlMzZ60UUAVXkfd96pLZmaTBNFFA2WJKruzZ60UUGQws&#10;wb71Lk+tFFAGpoxJkwa2J/ltwVoooAz3+Y4asXxDFGImISiigr7JxF5PMJDGJDt3dK0fD+gaNezK&#10;11p8ch6/NRRVROeR6l4I0bS7EKbSySP/AHa6q81G9itfLjuWVfQUUVRJxviS/vN7N9oauD8QXVxM&#10;7CWVm+tFFAGVptjaS3CmS3VuTXZ6NYWccWUt1Hy0UUAQ61NLCMROV7VnGGNyGZOaKKqJnItWUaBs&#10;Ba2bMYj4/u0UVRCIdTdwhw1V9FAkkbzBnmiigs1UVY/uDFJJcTI2FkNFFBvHYb5jv95s1FMimLcR&#10;RRQMoJJIgJVsVT1O9ugOJ2oooMznrmaWSX53z/8ArrS0S0tpArPCpoooANQijhuP3S7fpTba8uch&#10;PObFFFAGzpltBcspnjDfWuu0XTLCIK0dqoNFFAGhrM8tvaIIZCv0rP8AEt3ct4dy0zd6KKAPnTXn&#10;c/ESNi38X9RXReJndgdzdqKKAMbSoY5PM3pnrUclvCJSPLH3qKKANTSbS2LAGFa1JbG0EXEC0UUA&#10;FpZWvmY8ha0DDEg+RMUUUAauhKBu4q3qfKqPaiig0EsgCBms+8JF2cUUUAKXfZ96qV7LIAxD0UUA&#10;ZVzcTFseYetNSeYnHmGiigCneSyb8b6y7v5uTRRQZleONN4+WtSwjQDhaKKANiwjT+7Whboufu0U&#10;UAXrcAdKL13VMhqKKAOf1u4m8hl8w1y8BJlwT/FRRQXHY6DRCTtya6eyJ8sc0UUDJZCTVOQnf1oo&#10;oAcpOM0yUn9KKKAK7/eooooA/9lQSwECLQAUAAYACAAAACEAihU/mAwBAAAVAgAAEwAAAAAAAAAA&#10;AAAAAAAAAAAAW0NvbnRlbnRfVHlwZXNdLnhtbFBLAQItABQABgAIAAAAIQA4/SH/1gAAAJQBAAAL&#10;AAAAAAAAAAAAAAAAAD0BAABfcmVscy8ucmVsc1BLAQItABQABgAIAAAAIQBQnphYYQkAADs6AAAO&#10;AAAAAAAAAAAAAAAAADwCAABkcnMvZTJvRG9jLnhtbFBLAQItABQABgAIAAAAIQDaSYmW1AAAALEC&#10;AAAZAAAAAAAAAAAAAAAAAMkLAABkcnMvX3JlbHMvZTJvRG9jLnhtbC5yZWxzUEsBAi0AFAAGAAgA&#10;AAAhADb4elDiAAAACgEAAA8AAAAAAAAAAAAAAAAA1AwAAGRycy9kb3ducmV2LnhtbFBLAQItAAoA&#10;AAAAAAAAIQDxYNZhyWQDAMlkAwAVAAAAAAAAAAAAAAAAAOMNAABkcnMvbWVkaWEvaW1hZ2U0Lmpw&#10;ZWdQSwECLQAKAAAAAAAAACEA+6oOfRKRAQASkQEAFQAAAAAAAAAAAAAAAADfcgMAZHJzL21lZGlh&#10;L2ltYWdlMi5qcGVnUEsBAi0ACgAAAAAAAAAhAP3ki4wAiQEAAIkBABUAAAAAAAAAAAAAAAAAJAQF&#10;AGRycy9tZWRpYS9pbWFnZTEuanBlZ1BLAQItAAoAAAAAAAAAIQDoWPSbKCQBACgkAQAVAAAAAAAA&#10;AAAAAAAAAFeNBgBkcnMvbWVkaWEvaW1hZ2UzLmpwZWdQSwUGAAAAAAkACQBGAgAAsrEH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57" o:spid="_x0000_s1131" type="#_x0000_t75" alt="2013-11-05 11" style="position:absolute;left:36991;top:3186;width:24390;height:182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Yv06zFAAAA3AAAAA8AAABkcnMvZG93bnJldi54bWxEj09rwkAUxO8Fv8PyhN7qRmmrRDehFcTm&#10;UuofEG+P7DMbzb4N2VXTb98tFHocZuY3zCLvbSNu1PnasYLxKAFBXDpdc6Vgv1s9zUD4gKyxcUwK&#10;vslDng0eFphqd+cN3bahEhHCPkUFJoQ2ldKXhiz6kWuJo3dyncUQZVdJ3eE9wm0jJ0nyKi3WHBcM&#10;trQ0VF62V6vArYt6Z88Ffh2qYvNs3j/52JNSj8P+bQ4iUB/+w3/tD61g8jKF3zPxCMjs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mL9OsxQAAANwAAAAPAAAAAAAAAAAAAAAA&#10;AJ8CAABkcnMvZG93bnJldi54bWxQSwUGAAAAAAQABAD3AAAAkQMAAAAA&#10;">
                  <v:imagedata r:id="rId112" o:title="2013-11-05 11"/>
                  <v:path arrowok="t"/>
                </v:shape>
                <v:shape id="Picture 256" o:spid="_x0000_s1132" type="#_x0000_t75" alt="2013-11-05 11" style="position:absolute;left:5334;top:26462;width:24403;height:182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ueirHCAAAA3AAAAA8AAABkcnMvZG93bnJldi54bWxEj0GLwjAUhO/C/ofwFrxpasUiXaOUwkKv&#10;W714ezTPtmvzUppou/vrjSB4HGbmG2Z3mEwn7jS41rKC1TICQVxZ3XKt4HT8XmxBOI+ssbNMCv7I&#10;wWH/Mdthqu3IP3QvfS0ChF2KChrv+1RKVzVk0C1tTxy8ix0M+iCHWuoBxwA3nYyjKJEGWw4LDfaU&#10;N1Rdy5tR8D9uYvotsn5d5hS3t+lcJsVZqfnnlH2B8DT5d/jVLrSCeJPA80w4AnL/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LnoqxwgAAANwAAAAPAAAAAAAAAAAAAAAAAJ8C&#10;AABkcnMvZG93bnJldi54bWxQSwUGAAAAAAQABAD3AAAAjgMAAAAA&#10;">
                  <v:imagedata r:id="rId113" o:title="2013-11-05 11"/>
                  <v:path arrowok="t"/>
                </v:shape>
                <v:shape id="Picture 258" o:spid="_x0000_s1133" type="#_x0000_t75" alt="Clip" style="position:absolute;left:36229;top:26600;width:24606;height:1677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fhcrBAAAA3AAAAA8AAABkcnMvZG93bnJldi54bWxET02LwjAQvQv+hzCCN00UlKUaZVlwV0EP&#10;q9XzbDO2ZZtJaaJWf705CB4f73u+bG0lrtT40rGG0VCBIM6cKTnXkB5Wgw8QPiAbrByThjt5WC66&#10;nTkmxt34l677kIsYwj5BDUUIdSKlzwqy6IeuJo7c2TUWQ4RNLk2DtxhuKzlWaiotlhwbCqzpq6Ds&#10;f3+xGv7s47RVm+/0eNpVP9NdOKe1klr3e+3nDESgNrzFL/faaBhP4tp4Jh4BuXgC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I/fhcrBAAAA3AAAAA8AAAAAAAAAAAAAAAAAnwIA&#10;AGRycy9kb3ducmV2LnhtbFBLBQYAAAAABAAEAPcAAACNAwAAAAA=&#10;" stroked="t" strokecolor="#a8d08d" strokeweight="1.5pt">
                  <v:imagedata r:id="rId114" o:title="Clip" cropleft="5843f" cropright="4796f"/>
                  <v:path arrowok="t"/>
                </v:shape>
                <v:group id="Group 246" o:spid="_x0000_s1134" style="position:absolute;width:36982;height:26485" coordorigin="1005,3105" coordsize="6053,433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5i5/D8UAAADcAAAADwAAAGRycy9kb3ducmV2LnhtbESPQYvCMBSE78L+h/CE&#10;vWlaV2WpRhFZlz2IoC6It0fzbIvNS2liW/+9EQSPw8x8w8yXnSlFQ7UrLCuIhxEI4tTqgjMF/8fN&#10;4BuE88gaS8uk4E4OlouP3hwTbVveU3PwmQgQdgkqyL2vEildmpNBN7QVcfAutjbog6wzqWtsA9yU&#10;chRFU2mw4LCQY0XrnNLr4WYU/LbYrr7in2Z7vazv5+Nkd9rGpNRnv1vNQHjq/Dv8av9pBaPxFJ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Yufw/FAAAA3AAA&#10;AA8AAAAAAAAAAAAAAAAAqgIAAGRycy9kb3ducmV2LnhtbFBLBQYAAAAABAAEAPoAAACcAwAAAAA=&#10;">
                  <v:shape id="Picture 23" o:spid="_x0000_s1135" type="#_x0000_t75" alt="site-poropozal" style="position:absolute;left:1005;top:3105;width:5664;height:39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XF2v7EAAAA3AAAAA8AAABkcnMvZG93bnJldi54bWxEj0FrwkAUhO8F/8PyCr01my6lSuoqKghC&#10;T7Xm0Nsz+0yC2bdLdo2pv94tFHocZuYbZr4cbScG6kPrWMNLloMgrpxpudZw+No+z0CEiGywc0wa&#10;fijAcjF5mGNh3JU/adjHWiQIhwI1NDH6QspQNWQxZM4TJ+/keosxyb6WpsdrgttOqjx/kxZbTgsN&#10;eto0VJ33F6vheENvvpUaPqalXZVHr6hcK62fHsfVO4hIY/wP/7V3RoN6ncLvmXQE5OIO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XF2v7EAAAA3AAAAA8AAAAAAAAAAAAAAAAA&#10;nwIAAGRycy9kb3ducmV2LnhtbFBLBQYAAAAABAAEAPcAAACQAwAAAAA=&#10;">
                    <v:imagedata r:id="rId115" o:title="site-poropozal"/>
                  </v:shape>
                  <v:shapetype id="_x0000_t32" coordsize="21600,21600" o:spt="32" o:oned="t" path="m,l21600,21600e" filled="f">
                    <v:path arrowok="t" fillok="f" o:connecttype="none"/>
                    <o:lock v:ext="edit" shapetype="t"/>
                  </v:shapetype>
                  <v:shape id="AutoShape 24" o:spid="_x0000_s1136" type="#_x0000_t32" style="position:absolute;left:4000;top:5086;width:3058;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g81VMEAAADcAAAADwAAAGRycy9kb3ducmV2LnhtbERPy4rCMBTdD/gP4QruNLWIj2oUGRgU&#10;FzO+cH1prm2xuSlNaqtfP1kMzPJw3qtNZ0rxpNoVlhWMRxEI4tTqgjMF18vXcA7CeWSNpWVS8CIH&#10;m3XvY4WJti2f6Hn2mQgh7BJUkHtfJVK6NCeDbmQr4sDdbW3QB1hnUtfYhnBTyjiKptJgwaEhx4o+&#10;c0of58YokO/9nGN3GP8cb9/tbragQ9Y0Sg363XYJwlPn/8V/7r1WEE/C2nAmHAG5/gU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CDzVUwQAAANwAAAAPAAAAAAAAAAAAAAAA&#10;AKECAABkcnMvZG93bnJldi54bWxQSwUGAAAAAAQABAD5AAAAjwMAAAAA&#10;" strokecolor="#00b0f0" strokeweight="1.5pt">
                    <v:stroke endarrow="oval"/>
                    <v:shadow color="#823b0b" offset="1pt"/>
                  </v:shape>
                  <v:shape id="AutoShape 25" o:spid="_x0000_s1137" type="#_x0000_t32" style="position:absolute;left:3838;top:5176;width:31;height:225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zK5AMgAAADcAAAADwAAAGRycy9kb3ducmV2LnhtbESPQWvCQBSE74X+h+UJvdWNUqRGV5Fq&#10;MYUWalqkvb1mX5Ng9m3Mrib217sFweMwM98w03lnKnGkxpWWFQz6EQjizOqScwWfH8/3jyCcR9ZY&#10;WSYFJ3Iwn93eTDHWtuUNHVOfiwBhF6OCwvs6ltJlBRl0fVsTB+/XNgZ9kE0udYNtgJtKDqNoJA2W&#10;HBYKrOmpoGyXHoyC/ehtl6yWf6dvs/hqX5Of9+36pVXqrtctJiA8df4avrQTrWD4MIb/M+EIyNkZ&#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czK5AMgAAADcAAAADwAAAAAA&#10;AAAAAAAAAAChAgAAZHJzL2Rvd25yZXYueG1sUEsFBgAAAAAEAAQA+QAAAJYDAAAAAA==&#10;" strokecolor="#c00000" strokeweight="1.5pt">
                    <v:stroke endarrow="oval"/>
                    <v:shadow color="#823b0b" offset="1pt"/>
                  </v:shape>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utoShape 26" o:spid="_x0000_s1138" type="#_x0000_t13" style="position:absolute;left:3483;top:5246;width:310;height:200;rotation:-3081790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0Xmpb8A&#10;AADcAAAADwAAAGRycy9kb3ducmV2LnhtbERPzYrCMBC+L/gOYQRvmlpRtBpFRGVPC1t9gKEZm2Iz&#10;qU1su2+/OSzs8eP73x0GW4uOWl85VjCfJSCIC6crLhXcb5fpGoQPyBprx6Tghzwc9qOPHWba9fxN&#10;XR5KEUPYZ6jAhNBkUvrCkEU/cw1x5B6utRgibEupW+xjuK1lmiQrabHi2GCwoZOh4pm/rYIh76/e&#10;1OdNv0iXL/nV6fzaaKUm4+G4BRFoCP/iP/enVpAu4/x4Jh4Buf8F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RealvwAAANwAAAAPAAAAAAAAAAAAAAAAAJgCAABkcnMvZG93bnJl&#10;di54bWxQSwUGAAAAAAQABAD1AAAAhAMAAAAA&#10;" strokecolor="#c00000"/>
                  <v:shape id="AutoShape 27" o:spid="_x0000_s1139" type="#_x0000_t13" style="position:absolute;left:3913;top:5161;width:310;height:200;rotation:-9055877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o3GFsYA&#10;AADcAAAADwAAAGRycy9kb3ducmV2LnhtbESPQWvCQBSE74X+h+UVvDUbBYukriKiIpRAk4YWb4/s&#10;M4lm34bsNqb/vlsoeBxm5htmuR5NKwbqXWNZwTSKQRCXVjdcKSg+9s8LEM4ja2wtk4IfcrBePT4s&#10;MdH2xhkNua9EgLBLUEHtfZdI6cqaDLrIdsTBO9veoA+yr6Tu8RbgppWzOH6RBhsOCzV2tK2pvObf&#10;RkG+KIdMv8WX4j09fZ12n+aSjgelJk/j5hWEp9Hfw//to1Ywm0/h70w4AnL1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o3GFsYAAADcAAAADwAAAAAAAAAAAAAAAACYAgAAZHJz&#10;L2Rvd25yZXYueG1sUEsFBgAAAAAEAAQA9QAAAIsDAAAAAA==&#10;" strokecolor="#00b0f0"/>
                  <v:rect id="Rectangle 28" o:spid="_x0000_s1140" style="position:absolute;left:3270;top:4530;width:1090;height:7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R2zuscA&#10;AADcAAAADwAAAGRycy9kb3ducmV2LnhtbESPT2vCQBTE74V+h+UVvNVNg4qmrlIFUaQo/rn09si+&#10;JqnZt2F3jbGfvlso9DjMzG+Y6bwztWjJ+cqygpd+AoI4t7riQsH5tHoeg/ABWWNtmRTcycN89vgw&#10;xUzbGx+oPYZCRAj7DBWUITSZlD4vyaDv24Y4ep/WGQxRukJqh7cIN7VMk2QkDVYcF0psaFlSfjle&#10;jYKrT9b55PvD7kZfg8v23e2LRSuV6j11b68gAnXhP/zX3mgF6TCF3zPxCMjZ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Uds7rHAAAA3AAAAA8AAAAAAAAAAAAAAAAAmAIAAGRy&#10;cy9kb3ducmV2LnhtbFBLBQYAAAAABAAEAPUAAACMAwAAAAA=&#10;" strokecolor="#a8d08d">
                    <v:fill opacity="13107f"/>
                  </v:rect>
                  <v:shape id="AutoShape 29" o:spid="_x0000_s1141" type="#_x0000_t32" style="position:absolute;left:4370;top:5290;width:2530;height:215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oO3j8gAAADcAAAADwAAAGRycy9kb3ducmV2LnhtbESPQWvCQBSE7wX/w/IKvUjdaGux0VWq&#10;tSBCKTWl4O2RfU2C2bdrdjXpv+8KQo/DzHzDzBadqcWZGl9ZVjAcJCCIc6srLhR8ZW/3ExA+IGus&#10;LZOCX/KwmPduZphq2/InnXehEBHCPkUFZQguldLnJRn0A+uIo/djG4MhyqaQusE2wk0tR0nyJA1W&#10;HBdKdLQqKT/sTkZBf/wsh6+P7THLth/vk/Vy/+2WTqm72+5lCiJQF/7D1/ZGKxiNH+ByJh4BOf8D&#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4oO3j8gAAADcAAAADwAAAAAA&#10;AAAAAAAAAAChAgAAZHJzL2Rvd25yZXYueG1sUEsFBgAAAAAEAAQA+QAAAJYDAAAAAA==&#10;" strokecolor="#a8d08d" strokeweight="1.5pt"/>
                  <v:shape id="Text Box 30" o:spid="_x0000_s1142" type="#_x0000_t202" style="position:absolute;left:4190;top:5310;width:268;height:4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EplfcQA&#10;AADcAAAADwAAAGRycy9kb3ducmV2LnhtbESPX2vCMBTF34V9h3AHexmaWnSUapQhDhScsKrv1+ba&#10;1jU3pYlav/0iDHw8nD8/znTemVpcqXWVZQXDQQSCOLe64kLBfvfVT0A4j6yxtkwK7uRgPnvpTTHV&#10;9sY/dM18IcIIuxQVlN43qZQuL8mgG9iGOHgn2xr0QbaF1C3ewripZRxFH9JgxYFQYkOLkvLf7GIC&#10;d9klzeG4WZzX2fvxHG+5+k5YqbfX7nMCwlPnn+H/9koriMcjeJwJR0DO/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xKZX3EAAAA3AAAAA8AAAAAAAAAAAAAAAAAmAIAAGRycy9k&#10;b3ducmV2LnhtbFBLBQYAAAAABAAEAPUAAACJAwAAAAA=&#10;" stroked="f">
                    <v:fill opacity="0"/>
                    <v:textbox>
                      <w:txbxContent>
                        <w:p w:rsidR="003C1ECD" w:rsidRPr="00D05072" w:rsidRDefault="003C1ECD" w:rsidP="0070425B">
                          <w:pPr>
                            <w:rPr>
                              <w:color w:val="00B0F0"/>
                              <w:sz w:val="20"/>
                              <w:szCs w:val="20"/>
                              <w:lang w:bidi="fa-IR"/>
                            </w:rPr>
                          </w:pPr>
                          <w:r w:rsidRPr="00D05072">
                            <w:rPr>
                              <w:rFonts w:hint="cs"/>
                              <w:color w:val="00B0F0"/>
                              <w:sz w:val="20"/>
                              <w:szCs w:val="20"/>
                              <w:rtl/>
                              <w:lang w:bidi="fa-IR"/>
                            </w:rPr>
                            <w:t>2</w:t>
                          </w:r>
                        </w:p>
                      </w:txbxContent>
                    </v:textbox>
                  </v:shape>
                  <v:shape id="Text Box 31" o:spid="_x0000_s1143" type="#_x0000_t202" style="position:absolute;left:2948;top:5360;width:750;height:4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wbA5sMA&#10;AADcAAAADwAAAGRycy9kb3ducmV2LnhtbESPX2vCMBTF34V9h3AHvoimFpRSjTJkgoIbrNP3a3Nt&#10;q81NaaLWb78MBB8P58+PM192phY3al1lWcF4FIEgzq2uuFCw/10PExDOI2usLZOCBzlYLt56c0y1&#10;vfMP3TJfiDDCLkUFpfdNKqXLSzLoRrYhDt7JtgZ9kG0hdYv3MG5qGUfRVBqsOBBKbGhVUn7JriZw&#10;P7ukORx3q/M2GxzP8TdXXwkr1X/vPmYgPHX+FX62N1pBPJnA/5lwBOTi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wbA5sMAAADcAAAADwAAAAAAAAAAAAAAAACYAgAAZHJzL2Rv&#10;d25yZXYueG1sUEsFBgAAAAAEAAQA9QAAAIgDAAAAAA==&#10;" stroked="f">
                    <v:fill opacity="0"/>
                    <v:textbox>
                      <w:txbxContent>
                        <w:p w:rsidR="003C1ECD" w:rsidRPr="00D05072" w:rsidRDefault="003C1ECD" w:rsidP="0070425B">
                          <w:pPr>
                            <w:rPr>
                              <w:color w:val="C00000"/>
                              <w:sz w:val="20"/>
                              <w:szCs w:val="20"/>
                              <w:lang w:bidi="fa-IR"/>
                            </w:rPr>
                          </w:pPr>
                          <w:r w:rsidRPr="00D05072">
                            <w:rPr>
                              <w:rFonts w:hint="cs"/>
                              <w:color w:val="C00000"/>
                              <w:sz w:val="20"/>
                              <w:szCs w:val="20"/>
                              <w:rtl/>
                              <w:lang w:bidi="fa-IR"/>
                            </w:rPr>
                            <w:t>1</w:t>
                          </w:r>
                        </w:p>
                      </w:txbxContent>
                    </v:textbox>
                  </v:shape>
                </v:group>
                <v:shape id="_x0000_s1144" type="#_x0000_t202" style="position:absolute;left:39693;top:22028;width:18842;height:32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kvK48UA&#10;AADcAAAADwAAAGRycy9kb3ducmV2LnhtbESPX2vCMBTF34V9h3AHexFNLTi6rqmIKCg4YZ17vzZ3&#10;bV1zU5pM67c3g8EeD+fPj5MtBtOKC/WusaxgNo1AEJdWN1wpOH5sJgkI55E1tpZJwY0cLPKHUYap&#10;tld+p0vhKxFG2KWooPa+S6V0ZU0G3dR2xMH7sr1BH2RfSd3jNYybVsZR9CwNNhwINXa0qqn8Ln5M&#10;4K6HpPs87VfnXTE+neMDN28JK/X0OCxfQXga/H/4r73VCuL5C/yeCUdA5n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CS8rjxQAAANwAAAAPAAAAAAAAAAAAAAAAAJgCAABkcnMv&#10;ZG93bnJldi54bWxQSwUGAAAAAAQABAD1AAAAigMAAAAA&#10;" stroked="f">
                  <v:fill opacity="0"/>
                  <v:textbox>
                    <w:txbxContent>
                      <w:p w:rsidR="003C1ECD" w:rsidRPr="008253AC" w:rsidRDefault="003C1ECD" w:rsidP="008A3983">
                        <w:pPr>
                          <w:bidi/>
                          <w:jc w:val="center"/>
                          <w:rPr>
                            <w:rFonts w:cs="B Nazanin"/>
                            <w:sz w:val="24"/>
                            <w:szCs w:val="24"/>
                            <w:rtl/>
                          </w:rPr>
                        </w:pPr>
                        <w:r>
                          <w:rPr>
                            <w:rFonts w:cs="B Nazanin" w:hint="cs"/>
                            <w:sz w:val="20"/>
                            <w:rtl/>
                          </w:rPr>
                          <w:t>تصویر</w:t>
                        </w:r>
                        <w:r>
                          <w:rPr>
                            <w:rFonts w:cs="B Nazanin" w:hint="cs"/>
                            <w:b/>
                            <w:bCs/>
                            <w:sz w:val="20"/>
                            <w:rtl/>
                          </w:rPr>
                          <w:t>4-1</w:t>
                        </w:r>
                        <w:r>
                          <w:rPr>
                            <w:rFonts w:cs="B Nazanin" w:hint="cs"/>
                            <w:sz w:val="20"/>
                            <w:rtl/>
                          </w:rPr>
                          <w:t xml:space="preserve"> دید 2</w:t>
                        </w:r>
                      </w:p>
                      <w:p w:rsidR="003C1ECD" w:rsidRPr="00D64E10" w:rsidRDefault="003C1ECD" w:rsidP="0070425B">
                        <w:pPr>
                          <w:bidi/>
                          <w:jc w:val="center"/>
                          <w:rPr>
                            <w:rFonts w:cs="B Nazanin"/>
                            <w:sz w:val="20"/>
                            <w:rtl/>
                          </w:rPr>
                        </w:pPr>
                      </w:p>
                      <w:p w:rsidR="003C1ECD" w:rsidRPr="00D64E10" w:rsidRDefault="003C1ECD" w:rsidP="0070425B">
                        <w:pPr>
                          <w:jc w:val="center"/>
                          <w:rPr>
                            <w:sz w:val="24"/>
                            <w:szCs w:val="24"/>
                          </w:rPr>
                        </w:pPr>
                      </w:p>
                    </w:txbxContent>
                  </v:textbox>
                </v:shape>
                <v:shape id="_x0000_s1145" type="#_x0000_t202" style="position:absolute;left:38515;top:44888;width:18842;height:31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R2pw8IA&#10;AADcAAAADwAAAGRycy9kb3ducmV2LnhtbERPTWvCQBC9F/wPywheSt00BwmpqxSxoNAWjO19kp0m&#10;0exsyK6a/vvOoeDx8b6X69F16kpDaD0beJ4noIgrb1uuDXwd354yUCEiW+w8k4FfCrBeTR6WmFt/&#10;4wNdi1grCeGQo4Emxj7XOlQNOQxz3xML9+MHh1HgUGs74E3CXafTJFlohy1LQ4M9bRqqzsXFSe92&#10;zPrv8n1z2heP5Sn95PYjY2Nm0/H1BVSkMd7F/+6dNZAuZL6ckSOgV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dHanDwgAAANwAAAAPAAAAAAAAAAAAAAAAAJgCAABkcnMvZG93&#10;bnJldi54bWxQSwUGAAAAAAQABAD1AAAAhwMAAAAA&#10;" stroked="f">
                  <v:fill opacity="0"/>
                  <v:textbox>
                    <w:txbxContent>
                      <w:p w:rsidR="003C1ECD" w:rsidRPr="008A3983" w:rsidRDefault="003C1ECD" w:rsidP="008A3983">
                        <w:pPr>
                          <w:jc w:val="center"/>
                          <w:rPr>
                            <w:rFonts w:cs="B Nazanin"/>
                            <w:sz w:val="28"/>
                            <w:szCs w:val="28"/>
                            <w:rtl/>
                          </w:rPr>
                        </w:pPr>
                        <w:r w:rsidRPr="008A3983">
                          <w:rPr>
                            <w:rFonts w:cs="B Nazanin" w:hint="cs"/>
                            <w:szCs w:val="24"/>
                            <w:rtl/>
                          </w:rPr>
                          <w:t>تصویر</w:t>
                        </w:r>
                        <w:r w:rsidRPr="008A3983">
                          <w:rPr>
                            <w:rFonts w:cs="B Nazanin" w:hint="cs"/>
                            <w:b/>
                            <w:bCs/>
                            <w:szCs w:val="24"/>
                            <w:rtl/>
                          </w:rPr>
                          <w:t>4-2</w:t>
                        </w:r>
                        <w:r w:rsidRPr="008A3983">
                          <w:rPr>
                            <w:rFonts w:cs="B Nazanin" w:hint="cs"/>
                            <w:szCs w:val="24"/>
                            <w:rtl/>
                          </w:rPr>
                          <w:t xml:space="preserve"> ابعاد زمین</w:t>
                        </w:r>
                      </w:p>
                      <w:p w:rsidR="003C1ECD" w:rsidRPr="00D64E10" w:rsidRDefault="003C1ECD" w:rsidP="0070425B">
                        <w:pPr>
                          <w:jc w:val="center"/>
                          <w:rPr>
                            <w:rFonts w:cs="B Nazanin"/>
                            <w:sz w:val="20"/>
                            <w:rtl/>
                          </w:rPr>
                        </w:pPr>
                      </w:p>
                      <w:p w:rsidR="003C1ECD" w:rsidRPr="00D64E10" w:rsidRDefault="003C1ECD" w:rsidP="0070425B">
                        <w:pPr>
                          <w:jc w:val="center"/>
                          <w:rPr>
                            <w:sz w:val="24"/>
                            <w:szCs w:val="24"/>
                          </w:rPr>
                        </w:pPr>
                      </w:p>
                    </w:txbxContent>
                  </v:textbox>
                </v:shape>
                <v:shape id="_x0000_s1146" type="#_x0000_t202" style="position:absolute;left:8382;top:44748;width:18842;height:41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oOSL8MA&#10;AADcAAAADwAAAGRycy9kb3ducmV2LnhtbESPzYrCMBSF94LvEK7gRsZ0upDSMcogDiioYEf31+ZO&#10;W21uShO1vr0RhFkezs/Hmc47U4sbta6yrOBzHIEgzq2uuFBw+P35SEA4j6yxtkwKHuRgPuv3pphq&#10;e+c93TJfiDDCLkUFpfdNKqXLSzLoxrYhDt6fbQ36INtC6hbvYdzUMo6iiTRYcSCU2NCipPySXU3g&#10;LrukOZ42i/M6G53O8Y6rbcJKDQfd9xcIT53/D7/bK60gnsTwOhOOgJw9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oOSL8MAAADcAAAADwAAAAAAAAAAAAAAAACYAgAAZHJzL2Rv&#10;d25yZXYueG1sUEsFBgAAAAAEAAQA9QAAAIgDAAAAAA==&#10;" stroked="f">
                  <v:fill opacity="0"/>
                  <v:textbox>
                    <w:txbxContent>
                      <w:p w:rsidR="003C1ECD" w:rsidRPr="008A3983" w:rsidRDefault="003C1ECD" w:rsidP="008A3983">
                        <w:pPr>
                          <w:jc w:val="center"/>
                          <w:rPr>
                            <w:rFonts w:cs="B Nazanin"/>
                            <w:sz w:val="28"/>
                            <w:szCs w:val="28"/>
                            <w:rtl/>
                          </w:rPr>
                        </w:pPr>
                        <w:r w:rsidRPr="008A3983">
                          <w:rPr>
                            <w:rFonts w:cs="B Nazanin" w:hint="cs"/>
                            <w:szCs w:val="24"/>
                            <w:rtl/>
                          </w:rPr>
                          <w:t>تصویر</w:t>
                        </w:r>
                        <w:r>
                          <w:rPr>
                            <w:rFonts w:cs="B Nazanin" w:hint="cs"/>
                            <w:b/>
                            <w:bCs/>
                            <w:szCs w:val="24"/>
                            <w:rtl/>
                          </w:rPr>
                          <w:t>4-3</w:t>
                        </w:r>
                        <w:r w:rsidRPr="008A3983">
                          <w:rPr>
                            <w:rFonts w:cs="B Nazanin" w:hint="cs"/>
                            <w:szCs w:val="24"/>
                            <w:rtl/>
                          </w:rPr>
                          <w:t xml:space="preserve"> دید 1</w:t>
                        </w:r>
                      </w:p>
                      <w:p w:rsidR="003C1ECD" w:rsidRPr="00D64E10" w:rsidRDefault="003C1ECD" w:rsidP="00AE6B21">
                        <w:pPr>
                          <w:jc w:val="center"/>
                          <w:rPr>
                            <w:rFonts w:cs="B Nazanin"/>
                            <w:sz w:val="20"/>
                            <w:rtl/>
                          </w:rPr>
                        </w:pPr>
                      </w:p>
                      <w:p w:rsidR="003C1ECD" w:rsidRPr="00D64E10" w:rsidRDefault="003C1ECD" w:rsidP="00AE6B21">
                        <w:pPr>
                          <w:jc w:val="center"/>
                          <w:rPr>
                            <w:sz w:val="24"/>
                            <w:szCs w:val="24"/>
                          </w:rPr>
                        </w:pPr>
                      </w:p>
                    </w:txbxContent>
                  </v:textbox>
                </v:shape>
              </v:group>
            </w:pict>
          </mc:Fallback>
        </mc:AlternateContent>
      </w:r>
      <w:r w:rsidR="006532AA">
        <w:rPr>
          <w:rFonts w:cs="B Nazanin" w:hint="cs"/>
          <w:sz w:val="28"/>
          <w:szCs w:val="28"/>
          <w:rtl/>
          <w:lang w:bidi="fa-IR"/>
        </w:rPr>
        <w:t>دارا بودن پتانسیل گسترش مناسب برای طرح‌های تکمیلی آینده</w:t>
      </w:r>
      <w:r w:rsidR="00003570">
        <w:rPr>
          <w:rFonts w:hint="cs"/>
          <w:rtl/>
          <w:lang w:bidi="fa-IR"/>
        </w:rPr>
        <w:t>.</w:t>
      </w:r>
      <w:r w:rsidR="0070425B">
        <w:rPr>
          <w:rFonts w:hint="cs"/>
          <w:rtl/>
          <w:lang w:bidi="fa-IR"/>
        </w:rPr>
        <w:t xml:space="preserve">                                    </w:t>
      </w:r>
    </w:p>
    <w:p w:rsidR="00516A7A" w:rsidRDefault="00516A7A" w:rsidP="00516A7A">
      <w:pPr>
        <w:pStyle w:val="BodyText"/>
        <w:spacing w:line="276" w:lineRule="auto"/>
        <w:ind w:left="282" w:hanging="285"/>
        <w:jc w:val="both"/>
        <w:rPr>
          <w:rFonts w:cs="B Nazanin"/>
          <w:sz w:val="28"/>
          <w:rtl/>
        </w:rPr>
      </w:pPr>
    </w:p>
    <w:p w:rsidR="00A7569F" w:rsidRDefault="00A7569F" w:rsidP="00A7569F">
      <w:pPr>
        <w:pStyle w:val="BodyText"/>
        <w:spacing w:line="276" w:lineRule="auto"/>
        <w:ind w:left="282" w:hanging="285"/>
        <w:jc w:val="both"/>
        <w:rPr>
          <w:rFonts w:cs="B Nazanin"/>
          <w:sz w:val="28"/>
          <w:rtl/>
        </w:rPr>
      </w:pPr>
    </w:p>
    <w:p w:rsidR="00A7569F" w:rsidRDefault="00A7569F" w:rsidP="00A7569F">
      <w:pPr>
        <w:pStyle w:val="BodyText"/>
        <w:spacing w:line="276" w:lineRule="auto"/>
        <w:ind w:left="282" w:hanging="285"/>
        <w:jc w:val="both"/>
        <w:rPr>
          <w:rFonts w:cs="B Nazanin"/>
          <w:sz w:val="28"/>
          <w:rtl/>
        </w:rPr>
      </w:pPr>
    </w:p>
    <w:p w:rsidR="00A7569F" w:rsidRDefault="00A7569F" w:rsidP="00A7569F">
      <w:pPr>
        <w:pStyle w:val="BodyText"/>
        <w:spacing w:line="276" w:lineRule="auto"/>
        <w:ind w:left="282" w:hanging="285"/>
        <w:jc w:val="both"/>
        <w:rPr>
          <w:rFonts w:cs="B Nazanin"/>
          <w:sz w:val="28"/>
          <w:rtl/>
        </w:rPr>
      </w:pPr>
    </w:p>
    <w:p w:rsidR="00A7569F" w:rsidRDefault="00A7569F" w:rsidP="00A7569F">
      <w:pPr>
        <w:pStyle w:val="BodyText"/>
        <w:spacing w:line="276" w:lineRule="auto"/>
        <w:ind w:left="282" w:hanging="285"/>
        <w:jc w:val="both"/>
        <w:rPr>
          <w:rFonts w:cs="B Nazanin"/>
          <w:sz w:val="28"/>
          <w:rtl/>
        </w:rPr>
      </w:pPr>
    </w:p>
    <w:p w:rsidR="00A7569F" w:rsidRDefault="00A7569F" w:rsidP="00A7569F">
      <w:pPr>
        <w:pStyle w:val="BodyText"/>
        <w:spacing w:line="276" w:lineRule="auto"/>
        <w:ind w:left="282" w:hanging="285"/>
        <w:jc w:val="both"/>
        <w:rPr>
          <w:rFonts w:cs="B Nazanin"/>
          <w:sz w:val="28"/>
          <w:rtl/>
        </w:rPr>
      </w:pPr>
    </w:p>
    <w:p w:rsidR="00A7569F" w:rsidRDefault="00A7569F" w:rsidP="00A7569F">
      <w:pPr>
        <w:pStyle w:val="BodyText"/>
        <w:spacing w:line="276" w:lineRule="auto"/>
        <w:ind w:left="282" w:hanging="285"/>
        <w:jc w:val="both"/>
        <w:rPr>
          <w:rFonts w:cs="B Nazanin"/>
          <w:sz w:val="28"/>
          <w:rtl/>
        </w:rPr>
      </w:pPr>
    </w:p>
    <w:p w:rsidR="00A7569F" w:rsidRDefault="00A7569F" w:rsidP="00A7569F">
      <w:pPr>
        <w:pStyle w:val="BodyText"/>
        <w:spacing w:line="276" w:lineRule="auto"/>
        <w:ind w:left="282" w:hanging="285"/>
        <w:jc w:val="both"/>
        <w:rPr>
          <w:rFonts w:cs="B Nazanin"/>
          <w:sz w:val="28"/>
          <w:rtl/>
        </w:rPr>
      </w:pPr>
    </w:p>
    <w:p w:rsidR="00A7569F" w:rsidRDefault="00A7569F" w:rsidP="00A7569F">
      <w:pPr>
        <w:pStyle w:val="BodyText"/>
        <w:spacing w:line="276" w:lineRule="auto"/>
        <w:ind w:left="282" w:hanging="285"/>
        <w:jc w:val="both"/>
        <w:rPr>
          <w:rFonts w:cs="B Nazanin"/>
          <w:sz w:val="28"/>
          <w:rtl/>
        </w:rPr>
      </w:pPr>
    </w:p>
    <w:p w:rsidR="00A7569F" w:rsidRDefault="00A7569F" w:rsidP="00A7569F">
      <w:pPr>
        <w:pStyle w:val="BodyText"/>
        <w:spacing w:line="276" w:lineRule="auto"/>
        <w:ind w:left="282" w:hanging="285"/>
        <w:jc w:val="both"/>
        <w:rPr>
          <w:rFonts w:cs="B Nazanin"/>
          <w:sz w:val="28"/>
          <w:rtl/>
        </w:rPr>
      </w:pPr>
    </w:p>
    <w:p w:rsidR="00A7569F" w:rsidRDefault="00A7569F" w:rsidP="00A7569F">
      <w:pPr>
        <w:pStyle w:val="BodyText"/>
        <w:spacing w:line="276" w:lineRule="auto"/>
        <w:ind w:left="282" w:hanging="285"/>
        <w:jc w:val="both"/>
        <w:rPr>
          <w:rFonts w:cs="B Nazanin"/>
          <w:sz w:val="28"/>
          <w:rtl/>
        </w:rPr>
      </w:pPr>
    </w:p>
    <w:p w:rsidR="00A7569F" w:rsidRDefault="00A7569F" w:rsidP="00A7569F">
      <w:pPr>
        <w:pStyle w:val="BodyText"/>
        <w:spacing w:line="276" w:lineRule="auto"/>
        <w:ind w:left="282" w:hanging="285"/>
        <w:jc w:val="both"/>
        <w:rPr>
          <w:rFonts w:cs="B Nazanin"/>
          <w:sz w:val="28"/>
          <w:rtl/>
        </w:rPr>
      </w:pPr>
    </w:p>
    <w:p w:rsidR="00A7569F" w:rsidRDefault="00A7569F" w:rsidP="00A7569F">
      <w:pPr>
        <w:pStyle w:val="BodyText"/>
        <w:spacing w:line="276" w:lineRule="auto"/>
        <w:ind w:left="282" w:hanging="285"/>
        <w:jc w:val="both"/>
        <w:rPr>
          <w:rFonts w:cs="B Nazanin"/>
          <w:sz w:val="28"/>
          <w:rtl/>
        </w:rPr>
      </w:pPr>
    </w:p>
    <w:p w:rsidR="00A7569F" w:rsidRDefault="00A7569F" w:rsidP="00A7569F">
      <w:pPr>
        <w:pStyle w:val="BodyText"/>
        <w:spacing w:line="276" w:lineRule="auto"/>
        <w:ind w:left="282" w:hanging="285"/>
        <w:jc w:val="both"/>
        <w:rPr>
          <w:rFonts w:cs="B Nazanin"/>
          <w:sz w:val="28"/>
          <w:rtl/>
        </w:rPr>
      </w:pPr>
    </w:p>
    <w:p w:rsidR="00A7569F" w:rsidRDefault="00A7569F" w:rsidP="00A7569F">
      <w:pPr>
        <w:pStyle w:val="BodyText"/>
        <w:spacing w:line="276" w:lineRule="auto"/>
        <w:ind w:left="282" w:hanging="285"/>
        <w:jc w:val="both"/>
        <w:rPr>
          <w:rFonts w:cs="B Nazanin"/>
          <w:sz w:val="28"/>
          <w:rtl/>
        </w:rPr>
      </w:pPr>
    </w:p>
    <w:p w:rsidR="00E732CC" w:rsidRDefault="00E732CC" w:rsidP="00E732CC">
      <w:pPr>
        <w:pStyle w:val="Heading3"/>
        <w:numPr>
          <w:ilvl w:val="0"/>
          <w:numId w:val="0"/>
        </w:numPr>
        <w:spacing w:line="360" w:lineRule="auto"/>
        <w:ind w:left="849" w:hanging="849"/>
      </w:pPr>
    </w:p>
    <w:p w:rsidR="00A7569F" w:rsidRDefault="00A7569F" w:rsidP="003235F0">
      <w:pPr>
        <w:pStyle w:val="Heading3"/>
        <w:numPr>
          <w:ilvl w:val="2"/>
          <w:numId w:val="19"/>
        </w:numPr>
        <w:spacing w:line="360" w:lineRule="auto"/>
      </w:pPr>
      <w:bookmarkStart w:id="95" w:name="_Toc412336484"/>
      <w:r>
        <w:rPr>
          <w:rFonts w:hint="cs"/>
          <w:rtl/>
        </w:rPr>
        <w:lastRenderedPageBreak/>
        <w:t>موقعیت و ابعاد سایت</w:t>
      </w:r>
      <w:bookmarkEnd w:id="95"/>
    </w:p>
    <w:p w:rsidR="00A7569F" w:rsidRDefault="00A7569F" w:rsidP="005A28A4">
      <w:pPr>
        <w:pStyle w:val="BodyText"/>
        <w:spacing w:line="360" w:lineRule="auto"/>
        <w:ind w:left="-1" w:hanging="2"/>
        <w:jc w:val="both"/>
        <w:rPr>
          <w:rFonts w:cs="B Nazanin"/>
          <w:i/>
          <w:sz w:val="28"/>
          <w:rtl/>
          <w:lang w:bidi="fa-IR"/>
        </w:rPr>
      </w:pPr>
      <w:r w:rsidRPr="00645672">
        <w:rPr>
          <w:rFonts w:cs="B Nazanin" w:hint="cs"/>
          <w:sz w:val="28"/>
          <w:rtl/>
          <w:lang w:bidi="fa-IR"/>
        </w:rPr>
        <w:t xml:space="preserve">سایت </w:t>
      </w:r>
      <w:r>
        <w:rPr>
          <w:rFonts w:cs="B Nazanin" w:hint="cs"/>
          <w:sz w:val="28"/>
          <w:rtl/>
          <w:lang w:bidi="fa-IR"/>
        </w:rPr>
        <w:t>موردنظر</w:t>
      </w:r>
      <w:r w:rsidRPr="00645672">
        <w:rPr>
          <w:rFonts w:cs="B Nazanin" w:hint="cs"/>
          <w:sz w:val="28"/>
          <w:rtl/>
          <w:lang w:bidi="fa-IR"/>
        </w:rPr>
        <w:t xml:space="preserve"> واقع در منطقه 22 تهران، اتوبان شهید همت غرب، خروجی بلوار ارغوان و در مجاورت دریاچه مصنوعی چیتگر </w:t>
      </w:r>
      <w:r>
        <w:rPr>
          <w:rFonts w:cs="B Nazanin" w:hint="cs"/>
          <w:sz w:val="28"/>
          <w:rtl/>
          <w:lang w:bidi="fa-IR"/>
        </w:rPr>
        <w:t>است</w:t>
      </w:r>
      <w:r w:rsidRPr="00645672">
        <w:rPr>
          <w:rFonts w:cs="B Nazanin" w:hint="cs"/>
          <w:sz w:val="28"/>
          <w:rtl/>
          <w:lang w:bidi="fa-IR"/>
        </w:rPr>
        <w:t xml:space="preserve">. در طرح جامع </w:t>
      </w:r>
      <w:r>
        <w:rPr>
          <w:rFonts w:cs="B Nazanin" w:hint="cs"/>
          <w:sz w:val="28"/>
          <w:rtl/>
          <w:lang w:bidi="fa-IR"/>
        </w:rPr>
        <w:t>ارائه‌شده</w:t>
      </w:r>
      <w:r w:rsidRPr="00645672">
        <w:rPr>
          <w:rFonts w:cs="B Nazanin" w:hint="cs"/>
          <w:sz w:val="28"/>
          <w:rtl/>
          <w:lang w:bidi="fa-IR"/>
        </w:rPr>
        <w:t xml:space="preserve"> برای کاربری‌های زمین</w:t>
      </w:r>
      <w:r w:rsidRPr="00645672">
        <w:rPr>
          <w:rFonts w:cs="B Nazanin" w:hint="cs"/>
          <w:iCs/>
          <w:sz w:val="28"/>
          <w:rtl/>
          <w:lang w:bidi="fa-IR"/>
        </w:rPr>
        <w:t>‌</w:t>
      </w:r>
      <w:r w:rsidRPr="00645672">
        <w:rPr>
          <w:rFonts w:cs="B Nazanin" w:hint="cs"/>
          <w:i/>
          <w:sz w:val="28"/>
          <w:rtl/>
          <w:lang w:bidi="fa-IR"/>
        </w:rPr>
        <w:t xml:space="preserve">‌های منطقه، این زمین دارای کاربری فرهنگی- مذهبی </w:t>
      </w:r>
      <w:r>
        <w:rPr>
          <w:rFonts w:cs="B Nazanin" w:hint="cs"/>
          <w:i/>
          <w:sz w:val="28"/>
          <w:rtl/>
          <w:lang w:bidi="fa-IR"/>
        </w:rPr>
        <w:t>است</w:t>
      </w:r>
      <w:r w:rsidRPr="00645672">
        <w:rPr>
          <w:rFonts w:cs="B Nazanin" w:hint="cs"/>
          <w:i/>
          <w:sz w:val="28"/>
          <w:rtl/>
          <w:lang w:bidi="fa-IR"/>
        </w:rPr>
        <w:t xml:space="preserve"> و ابعاد آن حدوداً 1</w:t>
      </w:r>
      <w:r w:rsidR="00AE6B21">
        <w:rPr>
          <w:rFonts w:cs="B Nazanin" w:hint="cs"/>
          <w:i/>
          <w:sz w:val="28"/>
          <w:rtl/>
          <w:lang w:bidi="fa-IR"/>
        </w:rPr>
        <w:t>42</w:t>
      </w:r>
      <w:r w:rsidRPr="00645672">
        <w:rPr>
          <w:rFonts w:cs="B Nazanin" w:hint="cs"/>
          <w:i/>
          <w:sz w:val="28"/>
          <w:rtl/>
          <w:lang w:bidi="fa-IR"/>
        </w:rPr>
        <w:t xml:space="preserve"> متر در 126 متر با مساحت تقریبی 2 هکتار ا</w:t>
      </w:r>
      <w:r>
        <w:rPr>
          <w:rFonts w:cs="B Nazanin" w:hint="cs"/>
          <w:i/>
          <w:sz w:val="28"/>
          <w:rtl/>
          <w:lang w:bidi="fa-IR"/>
        </w:rPr>
        <w:t>ست.</w:t>
      </w:r>
    </w:p>
    <w:p w:rsidR="00AE6B21" w:rsidRDefault="00AE6B21" w:rsidP="00AE6B21">
      <w:pPr>
        <w:bidi/>
        <w:ind w:left="-45" w:hanging="240"/>
        <w:jc w:val="right"/>
        <w:rPr>
          <w:rFonts w:cs="B Nazanin"/>
          <w:i/>
          <w:sz w:val="28"/>
          <w:szCs w:val="28"/>
          <w:rtl/>
          <w:lang w:bidi="fa-IR"/>
        </w:rPr>
      </w:pPr>
      <w:r>
        <w:rPr>
          <w:noProof/>
        </w:rPr>
        <mc:AlternateContent>
          <mc:Choice Requires="wps">
            <w:drawing>
              <wp:anchor distT="0" distB="0" distL="114300" distR="114300" simplePos="0" relativeHeight="251638272" behindDoc="0" locked="0" layoutInCell="1" allowOverlap="1" wp14:anchorId="547BFA9D" wp14:editId="334A3679">
                <wp:simplePos x="0" y="0"/>
                <wp:positionH relativeFrom="margin">
                  <wp:posOffset>1923415</wp:posOffset>
                </wp:positionH>
                <wp:positionV relativeFrom="paragraph">
                  <wp:posOffset>3896088</wp:posOffset>
                </wp:positionV>
                <wp:extent cx="1884129" cy="427893"/>
                <wp:effectExtent l="0" t="0" r="0" b="0"/>
                <wp:wrapNone/>
                <wp:docPr id="266" name="Text Box 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84129" cy="427893"/>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C1ECD" w:rsidRPr="00D64E10" w:rsidRDefault="003C1ECD" w:rsidP="008A3983">
                            <w:pPr>
                              <w:bidi/>
                              <w:jc w:val="center"/>
                              <w:rPr>
                                <w:rFonts w:cs="B Nazanin"/>
                                <w:sz w:val="20"/>
                                <w:rtl/>
                              </w:rPr>
                            </w:pPr>
                            <w:r>
                              <w:rPr>
                                <w:rFonts w:cs="B Nazanin" w:hint="cs"/>
                                <w:szCs w:val="24"/>
                                <w:rtl/>
                              </w:rPr>
                              <w:t>ن</w:t>
                            </w:r>
                            <w:r w:rsidRPr="005A28A4">
                              <w:rPr>
                                <w:rFonts w:cs="B Nazanin" w:hint="cs"/>
                                <w:szCs w:val="24"/>
                                <w:rtl/>
                              </w:rPr>
                              <w:t xml:space="preserve">قشه </w:t>
                            </w:r>
                            <w:r>
                              <w:rPr>
                                <w:rFonts w:cs="B Nazanin" w:hint="cs"/>
                                <w:b/>
                                <w:bCs/>
                                <w:szCs w:val="24"/>
                                <w:rtl/>
                              </w:rPr>
                              <w:t>4-5</w:t>
                            </w:r>
                            <w:r w:rsidRPr="005A28A4">
                              <w:rPr>
                                <w:rFonts w:cs="B Nazanin" w:hint="cs"/>
                                <w:szCs w:val="24"/>
                                <w:rtl/>
                              </w:rPr>
                              <w:t xml:space="preserve"> کاربری اراضی</w:t>
                            </w:r>
                          </w:p>
                          <w:p w:rsidR="003C1ECD" w:rsidRPr="00D64E10" w:rsidRDefault="003C1ECD" w:rsidP="00AE6B21">
                            <w:pPr>
                              <w:jc w:val="center"/>
                              <w:rPr>
                                <w:sz w:val="24"/>
                                <w:szCs w:val="24"/>
                              </w:rPr>
                            </w:pPr>
                          </w:p>
                        </w:txbxContent>
                      </wps:txbx>
                      <wps:bodyPr rot="0" vert="horz" wrap="square" lIns="91440" tIns="45720" rIns="91440" bIns="45720" anchor="t" anchorCtr="0" upright="1">
                        <a:noAutofit/>
                      </wps:bodyPr>
                    </wps:wsp>
                  </a:graphicData>
                </a:graphic>
                <wp14:sizeRelV relativeFrom="margin">
                  <wp14:pctHeight>0</wp14:pctHeight>
                </wp14:sizeRelV>
              </wp:anchor>
            </w:drawing>
          </mc:Choice>
          <mc:Fallback>
            <w:pict>
              <v:shape w14:anchorId="547BFA9D" id="_x0000_s1147" type="#_x0000_t202" style="position:absolute;left:0;text-align:left;margin-left:151.45pt;margin-top:306.8pt;width:148.35pt;height:33.7pt;z-index:251638272;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dCnomwIAADgFAAAOAAAAZHJzL2Uyb0RvYy54bWysVNuO2yAQfa/Uf0C8Z32pk9jWOqu9NFWl&#10;7UXa7QcQg2NUDBRI7G3Vf+8ASZrdvlRV/YAZZjjMmTlweTUNAu2ZsVzJBmcXKUZMtopyuW3wl8f1&#10;rMTIOiIpEUqyBj8xi69Wr19djrpmueqVoMwgAJG2HnWDe+d0nSS27dlA7IXSTIKzU2YgDkyzTagh&#10;I6APIsnTdJGMylBtVMushdW76MSrgN91rHWfus4yh0SDITcXRhPGjR+T1SWpt4bonreHNMg/ZDEQ&#10;LuHQE9QdcQTtDP8DauCtUVZ17qJVQ6K6jrcscAA2WfqCzUNPNAtcoDhWn8pk/x9s+3H/2SBOG5wv&#10;FhhJMkCTHtnk0I2a0OKNL9CobQ1xDxoi3QTr0OhA1up71X61SKrbnsgtuzZGjT0jFBLM/M7kbGvE&#10;sR5kM35QFM4hO6cC0NSZwVcP6oEAHRr1dGqOz6X1R5ZlkeUVRi34inxZViG5hNTH3dpY946pAflJ&#10;gw00P6CT/b11PhtSH0P8YVYJTtdciGCY7eZWGLQnIJR1+OJeoXsSV4NYAMPG0ID3DENIjySVx4zH&#10;xRVgAAl4n+cSVPGjyvIivcmr2XpRLmfFupjPqmVaztKsuqkWaVEVd+ufPoOsqHtOKZP3XLKjQrPi&#10;7xRwuCtRW0GjaGxwNc/ngdyz7A+0DlxT/4UWvijUwB1cWMGHBpenIFL7rr+VFGiT2hEu4jx5nn4o&#10;GdTg+A9VCRrxsogCcdNmCnrM0uVRfBtFn0A2RkFXQRvw3MCkV+Y7RiNc3QbbbztiGEbivQTpVVlR&#10;+LsejGK+zMEw557NuYfIFqAa7DCK01sX34edNnzbw0lR7FJdg1w7HpTkdR2zAi7egOsZWB2eEn//&#10;z+0Q9fvBW/0CAAD//wMAUEsDBBQABgAIAAAAIQBeuWyA4AAAAAsBAAAPAAAAZHJzL2Rvd25yZXYu&#10;eG1sTI9BT4NAEIXvJv6HzZh4MXaBRgKUpTGNHkzURLT3hR2Bys4Sdtviv3c86W1m3st735TbxY7i&#10;hLMfHCmIVxEIpNaZgToFH++PtxkIHzQZPTpCBd/oYVtdXpS6MO5Mb3iqQyc4hHyhFfQhTIWUvu3R&#10;ar9yExJrn262OvA6d9LM+szhdpRJFKXS6oG4odcT7npsv+qj5d6HJZv2zfPu8FTfNIfklYaXjJS6&#10;vlruNyACLuHPDL/4jA4VMzXuSMaLUcE6SnK2KkjjdQqCHXd5zkPDlyyOQFal/P9D9QMAAP//AwBQ&#10;SwECLQAUAAYACAAAACEAtoM4kv4AAADhAQAAEwAAAAAAAAAAAAAAAAAAAAAAW0NvbnRlbnRfVHlw&#10;ZXNdLnhtbFBLAQItABQABgAIAAAAIQA4/SH/1gAAAJQBAAALAAAAAAAAAAAAAAAAAC8BAABfcmVs&#10;cy8ucmVsc1BLAQItABQABgAIAAAAIQDJdCnomwIAADgFAAAOAAAAAAAAAAAAAAAAAC4CAABkcnMv&#10;ZTJvRG9jLnhtbFBLAQItABQABgAIAAAAIQBeuWyA4AAAAAsBAAAPAAAAAAAAAAAAAAAAAPUEAABk&#10;cnMvZG93bnJldi54bWxQSwUGAAAAAAQABADzAAAAAgYAAAAA&#10;" stroked="f">
                <v:fill opacity="0"/>
                <v:textbox>
                  <w:txbxContent>
                    <w:p w:rsidR="003C1ECD" w:rsidRPr="00D64E10" w:rsidRDefault="003C1ECD" w:rsidP="008A3983">
                      <w:pPr>
                        <w:bidi/>
                        <w:jc w:val="center"/>
                        <w:rPr>
                          <w:rFonts w:cs="B Nazanin"/>
                          <w:sz w:val="20"/>
                          <w:rtl/>
                        </w:rPr>
                      </w:pPr>
                      <w:r>
                        <w:rPr>
                          <w:rFonts w:cs="B Nazanin" w:hint="cs"/>
                          <w:szCs w:val="24"/>
                          <w:rtl/>
                        </w:rPr>
                        <w:t>ن</w:t>
                      </w:r>
                      <w:r w:rsidRPr="005A28A4">
                        <w:rPr>
                          <w:rFonts w:cs="B Nazanin" w:hint="cs"/>
                          <w:szCs w:val="24"/>
                          <w:rtl/>
                        </w:rPr>
                        <w:t xml:space="preserve">قشه </w:t>
                      </w:r>
                      <w:r>
                        <w:rPr>
                          <w:rFonts w:cs="B Nazanin" w:hint="cs"/>
                          <w:b/>
                          <w:bCs/>
                          <w:szCs w:val="24"/>
                          <w:rtl/>
                        </w:rPr>
                        <w:t>4-5</w:t>
                      </w:r>
                      <w:r w:rsidRPr="005A28A4">
                        <w:rPr>
                          <w:rFonts w:cs="B Nazanin" w:hint="cs"/>
                          <w:szCs w:val="24"/>
                          <w:rtl/>
                        </w:rPr>
                        <w:t xml:space="preserve"> کاربری اراضی</w:t>
                      </w:r>
                    </w:p>
                    <w:p w:rsidR="003C1ECD" w:rsidRPr="00D64E10" w:rsidRDefault="003C1ECD" w:rsidP="00AE6B21">
                      <w:pPr>
                        <w:jc w:val="center"/>
                        <w:rPr>
                          <w:sz w:val="24"/>
                          <w:szCs w:val="24"/>
                        </w:rPr>
                      </w:pPr>
                    </w:p>
                  </w:txbxContent>
                </v:textbox>
                <w10:wrap anchorx="margin"/>
              </v:shape>
            </w:pict>
          </mc:Fallback>
        </mc:AlternateContent>
      </w:r>
      <w:r>
        <w:rPr>
          <w:rFonts w:cs="B Nazanin+ Regular"/>
          <w:noProof/>
          <w:sz w:val="20"/>
          <w:szCs w:val="20"/>
          <w:rtl/>
        </w:rPr>
        <w:drawing>
          <wp:inline distT="0" distB="0" distL="0" distR="0" wp14:anchorId="436C9CE0" wp14:editId="38CB0D40">
            <wp:extent cx="5409646" cy="3853406"/>
            <wp:effectExtent l="0" t="0" r="635" b="0"/>
            <wp:docPr id="265" name="Picture 2" descr="sara-zienalizadeh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ara-zienalizadeh (2)"/>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5429672" cy="3867671"/>
                    </a:xfrm>
                    <a:prstGeom prst="rect">
                      <a:avLst/>
                    </a:prstGeom>
                    <a:noFill/>
                    <a:ln w="9525">
                      <a:noFill/>
                      <a:miter lim="800000"/>
                      <a:headEnd/>
                      <a:tailEnd/>
                    </a:ln>
                  </pic:spPr>
                </pic:pic>
              </a:graphicData>
            </a:graphic>
          </wp:inline>
        </w:drawing>
      </w:r>
    </w:p>
    <w:p w:rsidR="00FD5117" w:rsidRDefault="00FD5117" w:rsidP="00FD5117">
      <w:pPr>
        <w:bidi/>
        <w:ind w:left="-45" w:hanging="240"/>
        <w:jc w:val="right"/>
        <w:rPr>
          <w:rFonts w:cs="B Nazanin"/>
          <w:i/>
          <w:sz w:val="28"/>
          <w:szCs w:val="28"/>
          <w:rtl/>
          <w:lang w:bidi="fa-IR"/>
        </w:rPr>
      </w:pPr>
    </w:p>
    <w:p w:rsidR="005447EF" w:rsidRDefault="005447EF" w:rsidP="005447EF">
      <w:pPr>
        <w:bidi/>
        <w:ind w:left="-45" w:hanging="240"/>
        <w:jc w:val="right"/>
        <w:rPr>
          <w:rFonts w:cs="B Nazanin"/>
          <w:i/>
          <w:sz w:val="28"/>
          <w:szCs w:val="28"/>
          <w:rtl/>
          <w:lang w:bidi="fa-IR"/>
        </w:rPr>
      </w:pPr>
    </w:p>
    <w:p w:rsidR="00FD5117" w:rsidRDefault="00FD5117" w:rsidP="003235F0">
      <w:pPr>
        <w:pStyle w:val="Heading3"/>
        <w:numPr>
          <w:ilvl w:val="2"/>
          <w:numId w:val="20"/>
        </w:numPr>
        <w:spacing w:line="360" w:lineRule="auto"/>
      </w:pPr>
      <w:bookmarkStart w:id="96" w:name="_Toc412336485"/>
      <w:r>
        <w:rPr>
          <w:rFonts w:hint="cs"/>
          <w:rtl/>
        </w:rPr>
        <w:t>شیب و پوشش گیاهی سایت</w:t>
      </w:r>
      <w:bookmarkEnd w:id="96"/>
    </w:p>
    <w:p w:rsidR="000035F4" w:rsidRDefault="000035F4" w:rsidP="005A28A4">
      <w:pPr>
        <w:pStyle w:val="BodyText"/>
        <w:spacing w:line="360" w:lineRule="auto"/>
        <w:ind w:left="-1" w:hanging="2"/>
        <w:jc w:val="both"/>
        <w:rPr>
          <w:rFonts w:cs="B Nazanin"/>
          <w:sz w:val="28"/>
          <w:rtl/>
          <w:lang w:bidi="fa-IR"/>
        </w:rPr>
      </w:pPr>
      <w:r w:rsidRPr="00D752C3">
        <w:rPr>
          <w:rFonts w:cs="B Nazanin" w:hint="cs"/>
          <w:sz w:val="28"/>
          <w:rtl/>
          <w:lang w:bidi="fa-IR"/>
        </w:rPr>
        <w:t xml:space="preserve">سایت </w:t>
      </w:r>
      <w:r>
        <w:rPr>
          <w:rFonts w:cs="B Nazanin" w:hint="cs"/>
          <w:sz w:val="28"/>
          <w:rtl/>
          <w:lang w:bidi="fa-IR"/>
        </w:rPr>
        <w:t>موردنظر</w:t>
      </w:r>
      <w:r w:rsidRPr="00D752C3">
        <w:rPr>
          <w:rFonts w:cs="B Nazanin" w:hint="cs"/>
          <w:sz w:val="28"/>
          <w:rtl/>
          <w:lang w:bidi="fa-IR"/>
        </w:rPr>
        <w:t xml:space="preserve"> از شیب یکنواخت و </w:t>
      </w:r>
      <w:r w:rsidRPr="00D752C3">
        <w:rPr>
          <w:rFonts w:cs="B Nazanin" w:hint="cs"/>
          <w:sz w:val="28"/>
          <w:rtl/>
        </w:rPr>
        <w:t>بسیار</w:t>
      </w:r>
      <w:r w:rsidRPr="00D752C3">
        <w:rPr>
          <w:rFonts w:cs="B Nazanin" w:hint="cs"/>
          <w:sz w:val="28"/>
          <w:rtl/>
          <w:lang w:bidi="fa-IR"/>
        </w:rPr>
        <w:t xml:space="preserve"> کمی حدود 1 درصد برخوردار است و پوشش گیاهی خاصی جز بوته‌های </w:t>
      </w:r>
      <w:r>
        <w:rPr>
          <w:rFonts w:cs="B Nazanin" w:hint="cs"/>
          <w:sz w:val="28"/>
          <w:rtl/>
          <w:lang w:bidi="fa-IR"/>
        </w:rPr>
        <w:t>خودرو</w:t>
      </w:r>
      <w:r w:rsidRPr="00D752C3">
        <w:rPr>
          <w:rFonts w:cs="B Nazanin" w:hint="cs"/>
          <w:sz w:val="28"/>
          <w:rtl/>
          <w:lang w:bidi="fa-IR"/>
        </w:rPr>
        <w:t xml:space="preserve"> پراکنده در سایت ندارد.</w:t>
      </w:r>
    </w:p>
    <w:p w:rsidR="00E71A13" w:rsidRDefault="00E71A13" w:rsidP="004D20E8">
      <w:pPr>
        <w:pStyle w:val="BodyText"/>
        <w:spacing w:line="276" w:lineRule="auto"/>
        <w:ind w:left="282" w:hanging="285"/>
        <w:jc w:val="both"/>
        <w:rPr>
          <w:rFonts w:cs="B Nazanin"/>
          <w:sz w:val="28"/>
          <w:rtl/>
          <w:lang w:bidi="fa-IR"/>
        </w:rPr>
      </w:pPr>
    </w:p>
    <w:p w:rsidR="00E71A13" w:rsidRPr="00E71A13" w:rsidRDefault="00E71A13" w:rsidP="003235F0">
      <w:pPr>
        <w:pStyle w:val="Heading3"/>
        <w:numPr>
          <w:ilvl w:val="2"/>
          <w:numId w:val="21"/>
        </w:numPr>
        <w:spacing w:line="360" w:lineRule="auto"/>
      </w:pPr>
      <w:bookmarkStart w:id="97" w:name="_Toc412336486"/>
      <w:r>
        <w:rPr>
          <w:rFonts w:hint="cs"/>
          <w:rtl/>
        </w:rPr>
        <w:lastRenderedPageBreak/>
        <w:t>چشم‌اندازهای سایت</w:t>
      </w:r>
      <w:bookmarkEnd w:id="97"/>
    </w:p>
    <w:p w:rsidR="00E71A13" w:rsidRDefault="00E71A13" w:rsidP="005A28A4">
      <w:pPr>
        <w:pStyle w:val="BodyText"/>
        <w:spacing w:line="360" w:lineRule="auto"/>
        <w:ind w:left="-1" w:hanging="2"/>
        <w:jc w:val="both"/>
        <w:rPr>
          <w:rFonts w:cs="B Nazanin"/>
          <w:sz w:val="28"/>
          <w:rtl/>
          <w:lang w:bidi="fa-IR"/>
        </w:rPr>
      </w:pPr>
      <w:r w:rsidRPr="00D752C3">
        <w:rPr>
          <w:rFonts w:cs="B Nazanin" w:hint="cs"/>
          <w:sz w:val="28"/>
          <w:rtl/>
          <w:lang w:bidi="fa-IR"/>
        </w:rPr>
        <w:t xml:space="preserve">سایت موردنظر از </w:t>
      </w:r>
      <w:r w:rsidRPr="00D752C3">
        <w:rPr>
          <w:rFonts w:cs="B Nazanin" w:hint="cs"/>
          <w:sz w:val="28"/>
          <w:rtl/>
        </w:rPr>
        <w:t>چشم‌ان</w:t>
      </w:r>
      <w:r w:rsidR="00880E15">
        <w:rPr>
          <w:rFonts w:cs="B Nazanin" w:hint="cs"/>
          <w:sz w:val="28"/>
          <w:rtl/>
        </w:rPr>
        <w:t>ـ</w:t>
      </w:r>
      <w:r w:rsidRPr="00D752C3">
        <w:rPr>
          <w:rFonts w:cs="B Nazanin" w:hint="cs"/>
          <w:sz w:val="28"/>
          <w:rtl/>
        </w:rPr>
        <w:t>دازهای</w:t>
      </w:r>
      <w:r w:rsidRPr="00D752C3">
        <w:rPr>
          <w:rFonts w:cs="B Nazanin" w:hint="cs"/>
          <w:sz w:val="28"/>
          <w:rtl/>
          <w:lang w:bidi="fa-IR"/>
        </w:rPr>
        <w:t xml:space="preserve"> خ</w:t>
      </w:r>
      <w:r w:rsidR="00880E15">
        <w:rPr>
          <w:rFonts w:cs="B Nazanin" w:hint="cs"/>
          <w:sz w:val="28"/>
          <w:rtl/>
          <w:lang w:bidi="fa-IR"/>
        </w:rPr>
        <w:t>ـ</w:t>
      </w:r>
      <w:r w:rsidRPr="00D752C3">
        <w:rPr>
          <w:rFonts w:cs="B Nazanin" w:hint="cs"/>
          <w:sz w:val="28"/>
          <w:rtl/>
          <w:lang w:bidi="fa-IR"/>
        </w:rPr>
        <w:t>وبی برخ</w:t>
      </w:r>
      <w:r w:rsidR="00880E15">
        <w:rPr>
          <w:rFonts w:cs="B Nazanin" w:hint="cs"/>
          <w:sz w:val="28"/>
          <w:rtl/>
          <w:lang w:bidi="fa-IR"/>
        </w:rPr>
        <w:t>ـ</w:t>
      </w:r>
      <w:r w:rsidRPr="00D752C3">
        <w:rPr>
          <w:rFonts w:cs="B Nazanin" w:hint="cs"/>
          <w:sz w:val="28"/>
          <w:rtl/>
          <w:lang w:bidi="fa-IR"/>
        </w:rPr>
        <w:t>وردار است که مه</w:t>
      </w:r>
      <w:r w:rsidR="00880E15">
        <w:rPr>
          <w:rFonts w:cs="B Nazanin" w:hint="cs"/>
          <w:sz w:val="28"/>
          <w:rtl/>
          <w:lang w:bidi="fa-IR"/>
        </w:rPr>
        <w:t>ـ</w:t>
      </w:r>
      <w:r w:rsidRPr="00D752C3">
        <w:rPr>
          <w:rFonts w:cs="B Nazanin" w:hint="cs"/>
          <w:sz w:val="28"/>
          <w:rtl/>
          <w:lang w:bidi="fa-IR"/>
        </w:rPr>
        <w:t>م‌ترین آن‌ها دی</w:t>
      </w:r>
      <w:r w:rsidR="00880E15">
        <w:rPr>
          <w:rFonts w:cs="B Nazanin" w:hint="cs"/>
          <w:sz w:val="28"/>
          <w:rtl/>
          <w:lang w:bidi="fa-IR"/>
        </w:rPr>
        <w:t>ـ</w:t>
      </w:r>
      <w:r w:rsidRPr="00D752C3">
        <w:rPr>
          <w:rFonts w:cs="B Nazanin" w:hint="cs"/>
          <w:sz w:val="28"/>
          <w:rtl/>
          <w:lang w:bidi="fa-IR"/>
        </w:rPr>
        <w:t>د به سمت شم</w:t>
      </w:r>
      <w:r w:rsidR="00880E15">
        <w:rPr>
          <w:rFonts w:cs="B Nazanin" w:hint="cs"/>
          <w:sz w:val="28"/>
          <w:rtl/>
          <w:lang w:bidi="fa-IR"/>
        </w:rPr>
        <w:t>ـ</w:t>
      </w:r>
      <w:r w:rsidRPr="00D752C3">
        <w:rPr>
          <w:rFonts w:cs="B Nazanin" w:hint="cs"/>
          <w:sz w:val="28"/>
          <w:rtl/>
          <w:lang w:bidi="fa-IR"/>
        </w:rPr>
        <w:t xml:space="preserve">ال </w:t>
      </w:r>
      <w:r>
        <w:rPr>
          <w:rFonts w:cs="B Nazanin"/>
          <w:sz w:val="28"/>
          <w:rtl/>
          <w:lang w:bidi="fa-IR"/>
        </w:rPr>
        <w:t>«</w:t>
      </w:r>
      <w:r>
        <w:rPr>
          <w:rFonts w:cs="B Nazanin" w:hint="cs"/>
          <w:sz w:val="28"/>
          <w:rtl/>
          <w:lang w:bidi="fa-IR"/>
        </w:rPr>
        <w:t>رشته‌کوه‌های</w:t>
      </w:r>
      <w:r w:rsidRPr="00D752C3">
        <w:rPr>
          <w:rFonts w:cs="B Nazanin" w:hint="cs"/>
          <w:sz w:val="28"/>
          <w:rtl/>
          <w:lang w:bidi="fa-IR"/>
        </w:rPr>
        <w:t xml:space="preserve"> البرز</w:t>
      </w:r>
      <w:r>
        <w:rPr>
          <w:rFonts w:cs="B Nazanin"/>
          <w:sz w:val="28"/>
          <w:rtl/>
          <w:lang w:bidi="fa-IR"/>
        </w:rPr>
        <w:t>»</w:t>
      </w:r>
      <w:r w:rsidRPr="00D752C3">
        <w:rPr>
          <w:rFonts w:cs="B Nazanin" w:hint="cs"/>
          <w:sz w:val="28"/>
          <w:rtl/>
          <w:lang w:bidi="fa-IR"/>
        </w:rPr>
        <w:t xml:space="preserve"> و </w:t>
      </w:r>
      <w:r>
        <w:rPr>
          <w:rFonts w:cs="B Nazanin"/>
          <w:sz w:val="28"/>
          <w:rtl/>
          <w:lang w:bidi="fa-IR"/>
        </w:rPr>
        <w:t>«</w:t>
      </w:r>
      <w:r w:rsidRPr="00D752C3">
        <w:rPr>
          <w:rFonts w:cs="B Nazanin" w:hint="cs"/>
          <w:sz w:val="28"/>
          <w:rtl/>
          <w:lang w:bidi="fa-IR"/>
        </w:rPr>
        <w:t>دریاچه مصنوعی و پارک جنگلی چیتگ</w:t>
      </w:r>
      <w:r w:rsidR="00880E15">
        <w:rPr>
          <w:rFonts w:cs="B Nazanin" w:hint="cs"/>
          <w:sz w:val="28"/>
          <w:rtl/>
          <w:lang w:bidi="fa-IR"/>
        </w:rPr>
        <w:t>ـ</w:t>
      </w:r>
      <w:r w:rsidRPr="00D752C3">
        <w:rPr>
          <w:rFonts w:cs="B Nazanin" w:hint="cs"/>
          <w:sz w:val="28"/>
          <w:rtl/>
          <w:lang w:bidi="fa-IR"/>
        </w:rPr>
        <w:t>ر</w:t>
      </w:r>
      <w:r>
        <w:rPr>
          <w:rFonts w:cs="B Nazanin"/>
          <w:sz w:val="28"/>
          <w:rtl/>
          <w:lang w:bidi="fa-IR"/>
        </w:rPr>
        <w:t>»</w:t>
      </w:r>
      <w:r w:rsidRPr="00D752C3">
        <w:rPr>
          <w:rFonts w:cs="B Nazanin" w:hint="cs"/>
          <w:sz w:val="28"/>
          <w:rtl/>
          <w:lang w:bidi="fa-IR"/>
        </w:rPr>
        <w:t xml:space="preserve"> در جنوب </w:t>
      </w:r>
      <w:r>
        <w:rPr>
          <w:rFonts w:cs="B Nazanin" w:hint="cs"/>
          <w:sz w:val="28"/>
          <w:rtl/>
          <w:lang w:bidi="fa-IR"/>
        </w:rPr>
        <w:t>است</w:t>
      </w:r>
      <w:r w:rsidRPr="00D752C3">
        <w:rPr>
          <w:rFonts w:cs="B Nazanin" w:hint="cs"/>
          <w:sz w:val="28"/>
          <w:rtl/>
          <w:lang w:bidi="fa-IR"/>
        </w:rPr>
        <w:t>.</w:t>
      </w:r>
    </w:p>
    <w:p w:rsidR="00E71A13" w:rsidRDefault="00E71A13" w:rsidP="005D150F">
      <w:pPr>
        <w:rPr>
          <w:rFonts w:cs="B Nazanin"/>
          <w:sz w:val="28"/>
          <w:rtl/>
          <w:lang w:bidi="fa-IR"/>
        </w:rPr>
      </w:pPr>
    </w:p>
    <w:p w:rsidR="00E71A13" w:rsidRDefault="00E71A13" w:rsidP="003235F0">
      <w:pPr>
        <w:pStyle w:val="Heading3"/>
        <w:numPr>
          <w:ilvl w:val="2"/>
          <w:numId w:val="22"/>
        </w:numPr>
        <w:spacing w:line="360" w:lineRule="auto"/>
        <w:rPr>
          <w:rtl/>
        </w:rPr>
      </w:pPr>
      <w:bookmarkStart w:id="98" w:name="_Toc412336487"/>
      <w:r>
        <w:rPr>
          <w:rFonts w:hint="cs"/>
          <w:rtl/>
        </w:rPr>
        <w:t>کاربری‌های اطراف سایت</w:t>
      </w:r>
      <w:bookmarkEnd w:id="98"/>
    </w:p>
    <w:p w:rsidR="00E71A13" w:rsidRPr="00E71A13" w:rsidRDefault="00E71A13" w:rsidP="003426D3">
      <w:pPr>
        <w:pStyle w:val="BodyText"/>
        <w:spacing w:line="360" w:lineRule="auto"/>
        <w:ind w:left="-1" w:hanging="2"/>
        <w:jc w:val="both"/>
        <w:rPr>
          <w:rtl/>
          <w:lang w:bidi="fa-IR"/>
        </w:rPr>
      </w:pPr>
      <w:r>
        <w:rPr>
          <w:rFonts w:cs="B Nazanin" w:hint="cs"/>
          <w:sz w:val="28"/>
          <w:rtl/>
          <w:lang w:bidi="fa-IR"/>
        </w:rPr>
        <w:t>سایت م</w:t>
      </w:r>
      <w:r w:rsidR="002208E8">
        <w:rPr>
          <w:rFonts w:cs="B Nazanin" w:hint="cs"/>
          <w:sz w:val="28"/>
          <w:rtl/>
          <w:lang w:bidi="fa-IR"/>
        </w:rPr>
        <w:t>ـ</w:t>
      </w:r>
      <w:r>
        <w:rPr>
          <w:rFonts w:cs="B Nazanin" w:hint="cs"/>
          <w:sz w:val="28"/>
          <w:rtl/>
          <w:lang w:bidi="fa-IR"/>
        </w:rPr>
        <w:t>وردنظ</w:t>
      </w:r>
      <w:r w:rsidR="002208E8">
        <w:rPr>
          <w:rFonts w:cs="B Nazanin" w:hint="cs"/>
          <w:sz w:val="28"/>
          <w:rtl/>
          <w:lang w:bidi="fa-IR"/>
        </w:rPr>
        <w:t>ـ</w:t>
      </w:r>
      <w:r>
        <w:rPr>
          <w:rFonts w:cs="B Nazanin" w:hint="cs"/>
          <w:sz w:val="28"/>
          <w:rtl/>
          <w:lang w:bidi="fa-IR"/>
        </w:rPr>
        <w:t xml:space="preserve">ر در </w:t>
      </w:r>
      <w:r>
        <w:rPr>
          <w:rFonts w:cs="B Nazanin" w:hint="cs"/>
          <w:sz w:val="28"/>
          <w:rtl/>
        </w:rPr>
        <w:t>مح</w:t>
      </w:r>
      <w:r w:rsidR="002208E8">
        <w:rPr>
          <w:rFonts w:cs="B Nazanin" w:hint="cs"/>
          <w:sz w:val="28"/>
          <w:rtl/>
        </w:rPr>
        <w:t>ـ</w:t>
      </w:r>
      <w:r>
        <w:rPr>
          <w:rFonts w:cs="B Nazanin" w:hint="cs"/>
          <w:sz w:val="28"/>
          <w:rtl/>
        </w:rPr>
        <w:t>دوده</w:t>
      </w:r>
      <w:r>
        <w:rPr>
          <w:rFonts w:cs="B Nazanin" w:hint="cs"/>
          <w:sz w:val="28"/>
          <w:rtl/>
          <w:lang w:bidi="fa-IR"/>
        </w:rPr>
        <w:t xml:space="preserve"> کارب</w:t>
      </w:r>
      <w:r w:rsidR="002208E8">
        <w:rPr>
          <w:rFonts w:cs="B Nazanin" w:hint="cs"/>
          <w:sz w:val="28"/>
          <w:rtl/>
          <w:lang w:bidi="fa-IR"/>
        </w:rPr>
        <w:t>ـ</w:t>
      </w:r>
      <w:r>
        <w:rPr>
          <w:rFonts w:cs="B Nazanin" w:hint="cs"/>
          <w:sz w:val="28"/>
          <w:rtl/>
          <w:lang w:bidi="fa-IR"/>
        </w:rPr>
        <w:t>ری‌های مختلفی ق</w:t>
      </w:r>
      <w:r w:rsidR="002208E8">
        <w:rPr>
          <w:rFonts w:cs="B Nazanin" w:hint="cs"/>
          <w:sz w:val="28"/>
          <w:rtl/>
          <w:lang w:bidi="fa-IR"/>
        </w:rPr>
        <w:t>ـ</w:t>
      </w:r>
      <w:r>
        <w:rPr>
          <w:rFonts w:cs="B Nazanin" w:hint="cs"/>
          <w:sz w:val="28"/>
          <w:rtl/>
          <w:lang w:bidi="fa-IR"/>
        </w:rPr>
        <w:t>رارگرفته است. در قسمت شمال و شمال غ</w:t>
      </w:r>
      <w:r w:rsidR="002208E8">
        <w:rPr>
          <w:rFonts w:cs="B Nazanin" w:hint="cs"/>
          <w:sz w:val="28"/>
          <w:rtl/>
          <w:lang w:bidi="fa-IR"/>
        </w:rPr>
        <w:t>ـ</w:t>
      </w:r>
      <w:r>
        <w:rPr>
          <w:rFonts w:cs="B Nazanin" w:hint="cs"/>
          <w:sz w:val="28"/>
          <w:rtl/>
          <w:lang w:bidi="fa-IR"/>
        </w:rPr>
        <w:t>ربی کارب</w:t>
      </w:r>
      <w:r w:rsidR="002208E8">
        <w:rPr>
          <w:rFonts w:cs="B Nazanin" w:hint="cs"/>
          <w:sz w:val="28"/>
          <w:rtl/>
          <w:lang w:bidi="fa-IR"/>
        </w:rPr>
        <w:t>ـ</w:t>
      </w:r>
      <w:r>
        <w:rPr>
          <w:rFonts w:cs="B Nazanin" w:hint="cs"/>
          <w:sz w:val="28"/>
          <w:rtl/>
          <w:lang w:bidi="fa-IR"/>
        </w:rPr>
        <w:t>ری دولتی و در شمال ش</w:t>
      </w:r>
      <w:r w:rsidR="002208E8">
        <w:rPr>
          <w:rFonts w:cs="B Nazanin" w:hint="cs"/>
          <w:sz w:val="28"/>
          <w:rtl/>
          <w:lang w:bidi="fa-IR"/>
        </w:rPr>
        <w:t>ـ</w:t>
      </w:r>
      <w:r>
        <w:rPr>
          <w:rFonts w:cs="B Nazanin" w:hint="cs"/>
          <w:sz w:val="28"/>
          <w:rtl/>
          <w:lang w:bidi="fa-IR"/>
        </w:rPr>
        <w:t>رقی کارب</w:t>
      </w:r>
      <w:r w:rsidR="002208E8">
        <w:rPr>
          <w:rFonts w:cs="B Nazanin" w:hint="cs"/>
          <w:sz w:val="28"/>
          <w:rtl/>
          <w:lang w:bidi="fa-IR"/>
        </w:rPr>
        <w:t>ـ</w:t>
      </w:r>
      <w:r>
        <w:rPr>
          <w:rFonts w:cs="B Nazanin" w:hint="cs"/>
          <w:sz w:val="28"/>
          <w:rtl/>
          <w:lang w:bidi="fa-IR"/>
        </w:rPr>
        <w:t>ری حم</w:t>
      </w:r>
      <w:r w:rsidR="002208E8">
        <w:rPr>
          <w:rFonts w:cs="B Nazanin" w:hint="cs"/>
          <w:sz w:val="28"/>
          <w:rtl/>
          <w:lang w:bidi="fa-IR"/>
        </w:rPr>
        <w:t>ـ</w:t>
      </w:r>
      <w:r>
        <w:rPr>
          <w:rFonts w:cs="B Nazanin" w:hint="cs"/>
          <w:sz w:val="28"/>
          <w:rtl/>
          <w:lang w:bidi="fa-IR"/>
        </w:rPr>
        <w:t xml:space="preserve">ل‌ونقل شهری قرار دارد. در شرق سایت نیز پارکینگ عمومی و کاربری مسکونی با تراکم زیاد است که در سایت مشخص گردیده‌اند. </w:t>
      </w:r>
      <w:r w:rsidRPr="00533130">
        <w:rPr>
          <w:rFonts w:cs="B Nazanin" w:hint="cs"/>
          <w:sz w:val="24"/>
          <w:szCs w:val="24"/>
          <w:rtl/>
          <w:lang w:bidi="fa-IR"/>
        </w:rPr>
        <w:t>(طرح تفصیلی منطقه 22)</w:t>
      </w:r>
    </w:p>
    <w:bookmarkStart w:id="99" w:name="_Toc399231375"/>
    <w:bookmarkStart w:id="100" w:name="_Toc412336488"/>
    <w:p w:rsidR="00FF10CA" w:rsidRDefault="00B27467" w:rsidP="003426D3">
      <w:pPr>
        <w:pStyle w:val="Heading3"/>
        <w:numPr>
          <w:ilvl w:val="0"/>
          <w:numId w:val="0"/>
        </w:numPr>
        <w:spacing w:line="360" w:lineRule="auto"/>
        <w:ind w:left="720"/>
        <w:jc w:val="right"/>
      </w:pPr>
      <w:r>
        <w:rPr>
          <w:rFonts w:hint="cs"/>
          <w:noProof/>
          <w:rtl/>
          <w:lang w:bidi="ar-SA"/>
        </w:rPr>
        <mc:AlternateContent>
          <mc:Choice Requires="wps">
            <w:drawing>
              <wp:anchor distT="0" distB="0" distL="114300" distR="114300" simplePos="0" relativeHeight="251775488" behindDoc="0" locked="0" layoutInCell="1" allowOverlap="1" wp14:anchorId="23B399BE" wp14:editId="3C1DC94B">
                <wp:simplePos x="0" y="0"/>
                <wp:positionH relativeFrom="margin">
                  <wp:posOffset>3303270</wp:posOffset>
                </wp:positionH>
                <wp:positionV relativeFrom="paragraph">
                  <wp:posOffset>1892935</wp:posOffset>
                </wp:positionV>
                <wp:extent cx="584200" cy="336550"/>
                <wp:effectExtent l="0" t="0" r="25400" b="25400"/>
                <wp:wrapNone/>
                <wp:docPr id="153" name="Text Box 1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4200" cy="336550"/>
                        </a:xfrm>
                        <a:prstGeom prst="rect">
                          <a:avLst/>
                        </a:prstGeom>
                        <a:noFill/>
                        <a:ln w="9525">
                          <a:solidFill>
                            <a:srgbClr val="0505A7"/>
                          </a:solidFill>
                          <a:miter lim="800000"/>
                          <a:headEnd/>
                          <a:tailEnd/>
                        </a:ln>
                        <a:extLst>
                          <a:ext uri="{909E8E84-426E-40DD-AFC4-6F175D3DCCD1}">
                            <a14:hiddenFill xmlns:a14="http://schemas.microsoft.com/office/drawing/2010/main">
                              <a:solidFill>
                                <a:srgbClr val="FFFFFF"/>
                              </a:solidFill>
                            </a14:hiddenFill>
                          </a:ext>
                        </a:extLst>
                      </wps:spPr>
                      <wps:txbx>
                        <w:txbxContent>
                          <w:p w:rsidR="003C1ECD" w:rsidRPr="003426D3" w:rsidRDefault="003C1ECD" w:rsidP="008A3983">
                            <w:pPr>
                              <w:tabs>
                                <w:tab w:val="right" w:pos="8176"/>
                              </w:tabs>
                              <w:bidi/>
                              <w:jc w:val="center"/>
                              <w:rPr>
                                <w:rFonts w:cs="B Nazanin"/>
                                <w:sz w:val="24"/>
                                <w:szCs w:val="24"/>
                                <w:rtl/>
                                <w:lang w:bidi="fa-IR"/>
                              </w:rPr>
                            </w:pPr>
                            <w:r>
                              <w:rPr>
                                <w:rFonts w:cs="B Nazanin" w:hint="cs"/>
                                <w:sz w:val="24"/>
                                <w:szCs w:val="24"/>
                                <w:rtl/>
                                <w:lang w:bidi="fa-IR"/>
                              </w:rPr>
                              <w:t>خدماتی</w:t>
                            </w:r>
                          </w:p>
                          <w:p w:rsidR="003C1ECD" w:rsidRPr="00993880" w:rsidRDefault="003C1ECD" w:rsidP="00E71A13">
                            <w:pPr>
                              <w:bidi/>
                              <w:jc w:val="center"/>
                              <w:rPr>
                                <w:rFonts w:cs="B Nazanin"/>
                                <w:sz w:val="24"/>
                                <w:szCs w:val="24"/>
                                <w:lang w:bidi="fa-IR"/>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3B399BE" id="Text Box 153" o:spid="_x0000_s1148" type="#_x0000_t202" style="position:absolute;left:0;text-align:left;margin-left:260.1pt;margin-top:149.05pt;width:46pt;height:26.5pt;z-index:2517754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Yy7aigIAABsFAAAOAAAAZHJzL2Uyb0RvYy54bWysVNuO2yAQfa/Uf0C8Z20ndjax1lmlcVJV&#10;2l6k3X4AARyjYnCBxN5W/fcOOMkm3Zeqqh8wMMNhzswZ7u77RqIDN1ZoVeDkJsaIK6qZULsCf33a&#10;jGYYWUcUI1IrXuBnbvH94u2bu67N+VjXWjJuEIAom3dtgWvn2jyKLK15Q+yNbrkCY6VNQxwszS5i&#10;hnSA3shoHMfTqNOGtUZTbi3sloMRLwJ+VXHqPleV5Q7JAkNsLowmjFs/Ros7ku8MaWtBj2GQf4ii&#10;IULBpWeokjiC9ka8gmoENdrqyt1Q3US6qgTlgQOwSeI/2DzWpOWBCyTHtuc02f8HSz8dvhgkGNQu&#10;m2CkSANFeuK9Q+90j/weZKhrbQ6Ojy24uh4M4B3Y2vZB028WKb2qidrxpTG6qzlhEGHiT0YXRwcc&#10;60G23UfN4CKydzoA9ZVpfPogIQjQoVLP5+r4YChsZrMUKo4RBdNkMs2yUL2I5KfDrbHuPdcN8pMC&#10;Gyh+ACeHB+t8MCQ/ufi7lN4IKYMApEJdgefZOBtoaSmYN3o3a3bblTToQLyEsjhb3gZmYLl0a4QD&#10;IUvRFHgW+2+Qlk/GWrFwiyNCDnOIRCoPDtwgtuNsEMzPeTxfz9azdJSOp+tRGpflaLlZpaPpJrnN&#10;ykm5WpXJLx9nkua1YIwrH+pJvEn6d+I4ttEgu7N8ryhdMd+E7zXz6DqMkGVgdfoHdkEFvvCDBFy/&#10;7QfJxTMP6DWy1ewZhGH00KHwosCk1uYHRh10Z4Ht9z0xHCP5QYG45kma+nYOizS7HcPCXFq2lxai&#10;KEAV2GE0TFdueAL2rRG7Gm4a5Kz0EgRZiSCWl6iOMoYODKyOr4Vv8ct18Hp50xa/AQAA//8DAFBL&#10;AwQUAAYACAAAACEAulkcuOMAAAALAQAADwAAAGRycy9kb3ducmV2LnhtbEyPwU7DMAyG70i8Q2Qk&#10;LoilCeo6St1pgHrggAQb45w1oa1onK7Jtu7tCSc42v70+/uL5WR7djSj7xwhiFkCzFDtdEcNwsem&#10;ul0A80GRVr0jg3A2Hpbl5UWhcu1O9G6O69CwGEI+VwhtCEPOua9bY5WfucFQvH250aoQx7HhelSn&#10;GG57LpNkzq3qKH5o1WCeWlN/rw8W4W143It0/7rNXm6yarP6rLLn8xbx+mpaPQALZgp/MPzqR3Uo&#10;o9POHUh71iOkMpERRZD3CwEsEnMh42aHcJcKAbws+P8O5Q8AAAD//wMAUEsBAi0AFAAGAAgAAAAh&#10;ALaDOJL+AAAA4QEAABMAAAAAAAAAAAAAAAAAAAAAAFtDb250ZW50X1R5cGVzXS54bWxQSwECLQAU&#10;AAYACAAAACEAOP0h/9YAAACUAQAACwAAAAAAAAAAAAAAAAAvAQAAX3JlbHMvLnJlbHNQSwECLQAU&#10;AAYACAAAACEAPWMu2ooCAAAbBQAADgAAAAAAAAAAAAAAAAAuAgAAZHJzL2Uyb0RvYy54bWxQSwEC&#10;LQAUAAYACAAAACEAulkcuOMAAAALAQAADwAAAAAAAAAAAAAAAADkBAAAZHJzL2Rvd25yZXYueG1s&#10;UEsFBgAAAAAEAAQA8wAAAPQFAAAAAA==&#10;" filled="f" strokecolor="#0505a7">
                <v:textbox>
                  <w:txbxContent>
                    <w:p w:rsidR="003C1ECD" w:rsidRPr="003426D3" w:rsidRDefault="003C1ECD" w:rsidP="008A3983">
                      <w:pPr>
                        <w:tabs>
                          <w:tab w:val="right" w:pos="8176"/>
                        </w:tabs>
                        <w:bidi/>
                        <w:jc w:val="center"/>
                        <w:rPr>
                          <w:rFonts w:cs="B Nazanin"/>
                          <w:sz w:val="24"/>
                          <w:szCs w:val="24"/>
                          <w:rtl/>
                          <w:lang w:bidi="fa-IR"/>
                        </w:rPr>
                      </w:pPr>
                      <w:r>
                        <w:rPr>
                          <w:rFonts w:cs="B Nazanin" w:hint="cs"/>
                          <w:sz w:val="24"/>
                          <w:szCs w:val="24"/>
                          <w:rtl/>
                          <w:lang w:bidi="fa-IR"/>
                        </w:rPr>
                        <w:t>خدماتی</w:t>
                      </w:r>
                    </w:p>
                    <w:p w:rsidR="003C1ECD" w:rsidRPr="00993880" w:rsidRDefault="003C1ECD" w:rsidP="00E71A13">
                      <w:pPr>
                        <w:bidi/>
                        <w:jc w:val="center"/>
                        <w:rPr>
                          <w:rFonts w:cs="B Nazanin"/>
                          <w:sz w:val="24"/>
                          <w:szCs w:val="24"/>
                          <w:lang w:bidi="fa-IR"/>
                        </w:rPr>
                      </w:pPr>
                    </w:p>
                  </w:txbxContent>
                </v:textbox>
                <w10:wrap anchorx="margin"/>
              </v:shape>
            </w:pict>
          </mc:Fallback>
        </mc:AlternateContent>
      </w:r>
      <w:r>
        <w:rPr>
          <w:rFonts w:hint="cs"/>
          <w:noProof/>
          <w:rtl/>
          <w:lang w:bidi="ar-SA"/>
        </w:rPr>
        <mc:AlternateContent>
          <mc:Choice Requires="wps">
            <w:drawing>
              <wp:anchor distT="0" distB="0" distL="114300" distR="114300" simplePos="0" relativeHeight="251773440" behindDoc="0" locked="0" layoutInCell="1" allowOverlap="1">
                <wp:simplePos x="0" y="0"/>
                <wp:positionH relativeFrom="column">
                  <wp:posOffset>2884170</wp:posOffset>
                </wp:positionH>
                <wp:positionV relativeFrom="paragraph">
                  <wp:posOffset>1683385</wp:posOffset>
                </wp:positionV>
                <wp:extent cx="431800" cy="374650"/>
                <wp:effectExtent l="0" t="0" r="63500" b="63500"/>
                <wp:wrapNone/>
                <wp:docPr id="152" name="Straight Arrow Connector 152"/>
                <wp:cNvGraphicFramePr/>
                <a:graphic xmlns:a="http://schemas.openxmlformats.org/drawingml/2006/main">
                  <a:graphicData uri="http://schemas.microsoft.com/office/word/2010/wordprocessingShape">
                    <wps:wsp>
                      <wps:cNvCnPr/>
                      <wps:spPr>
                        <a:xfrm>
                          <a:off x="0" y="0"/>
                          <a:ext cx="431800" cy="374650"/>
                        </a:xfrm>
                        <a:prstGeom prst="straightConnector1">
                          <a:avLst/>
                        </a:prstGeom>
                        <a:ln>
                          <a:solidFill>
                            <a:srgbClr val="0505A7"/>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2184AFA1" id="Straight Arrow Connector 152" o:spid="_x0000_s1026" type="#_x0000_t32" style="position:absolute;margin-left:227.1pt;margin-top:132.55pt;width:34pt;height:29.5pt;z-index:25177344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4c668QEAADwEAAAOAAAAZHJzL2Uyb0RvYy54bWysU9tu2zAMfR+wfxD0vthJm7Yw4hRFuu5l&#10;2IJ1+wBFlmwBuoHSYvvvR8mOuxsGbNgLbUo8JM8htbsfjCZnAUE5W9P1qqREWO4aZduafvn89OaO&#10;khCZbZh2VtR0FIHe71+/2vW+EhvXOd0IIJjEhqr3Ne1i9FVRBN4Jw8LKeWHxUjowLKILbdEA6zG7&#10;0cWmLG+K3kHjwXERAp4+Tpd0n/NLKXj8KGUQkeiaYm8xW8j2lGyx37GqBeY7xec22D90YZiyWHRJ&#10;9cgiI19B/ZLKKA4uOBlX3JnCSam4yByQzbr8ic1zx7zIXFCc4BeZwv9Lyz+cj0BUg7PbbiixzOCQ&#10;niMw1XaRPAC4nhyctSikA5JiULHehwqBB3uE2Qv+CIn+IMGkLxIjQ1Z5XFQWQyQcD6+v1nclzoLj&#10;1dXt9c02T6F4AXsI8Z1whqSfmoa5m6WNdVaand+HiOUReAGkytomG5xWzZPSOjvQng4ayJmlJdiW&#10;24fbxAKBP4RFpvRb25A4etQggmK21WKOTGmLxHtimv/iqMVU8pOQqCFym1rL2yuWkoxzYeN6yYTR&#10;CSaxvQVYZk5/BM7xCSryZv8NeEHkys7GBWyUdfC76nG4tCyn+IsCE+8kwck1Y96BLA2uaFZ1fk7p&#10;DXzvZ/jLo99/AwAA//8DAFBLAwQUAAYACAAAACEA0Bz/cN8AAAALAQAADwAAAGRycy9kb3ducmV2&#10;LnhtbEyPwWrDMAyG74O+g1Fht9Wxl4SSxSmjMBiDwZa2dzfWktBYDrHbZG8/77QdJX38+v5yt9iB&#10;3XDyvSMFYpMAQ2qc6alVcDy8PGyB+aDJ6MERKvhGD7tqdVfqwriZPvFWh5bFEPKFVtCFMBac+6ZD&#10;q/3GjUjx9uUmq0Mcp5abSc8x3A5cJknOre4pfuj0iPsOm0t9tQreaXzrpTjIXJxOr5fZ+P1HvVXq&#10;fr08PwELuIQ/GH71ozpU0ensrmQ8GxSkWSojqkDmmQAWiUzKuDkreJSpAF6V/H+H6gcAAP//AwBQ&#10;SwECLQAUAAYACAAAACEAtoM4kv4AAADhAQAAEwAAAAAAAAAAAAAAAAAAAAAAW0NvbnRlbnRfVHlw&#10;ZXNdLnhtbFBLAQItABQABgAIAAAAIQA4/SH/1gAAAJQBAAALAAAAAAAAAAAAAAAAAC8BAABfcmVs&#10;cy8ucmVsc1BLAQItABQABgAIAAAAIQBX4c668QEAADwEAAAOAAAAAAAAAAAAAAAAAC4CAABkcnMv&#10;ZTJvRG9jLnhtbFBLAQItABQABgAIAAAAIQDQHP9w3wAAAAsBAAAPAAAAAAAAAAAAAAAAAEsEAABk&#10;cnMvZG93bnJldi54bWxQSwUGAAAAAAQABADzAAAAVwUAAAAA&#10;" strokecolor="#0505a7">
                <v:stroke endarrow="block"/>
              </v:shape>
            </w:pict>
          </mc:Fallback>
        </mc:AlternateContent>
      </w:r>
      <w:r w:rsidR="00E732CC">
        <w:rPr>
          <w:rFonts w:hint="cs"/>
          <w:noProof/>
          <w:rtl/>
          <w:lang w:bidi="ar-SA"/>
        </w:rPr>
        <mc:AlternateContent>
          <mc:Choice Requires="wps">
            <w:drawing>
              <wp:anchor distT="0" distB="0" distL="114300" distR="114300" simplePos="0" relativeHeight="251772416" behindDoc="0" locked="0" layoutInCell="1" allowOverlap="1" wp14:anchorId="720C17EB" wp14:editId="54FE8B9B">
                <wp:simplePos x="0" y="0"/>
                <wp:positionH relativeFrom="margin">
                  <wp:posOffset>2922270</wp:posOffset>
                </wp:positionH>
                <wp:positionV relativeFrom="paragraph">
                  <wp:posOffset>76835</wp:posOffset>
                </wp:positionV>
                <wp:extent cx="584200" cy="336550"/>
                <wp:effectExtent l="0" t="0" r="25400" b="25400"/>
                <wp:wrapNone/>
                <wp:docPr id="151" name="Text Box 1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4200" cy="336550"/>
                        </a:xfrm>
                        <a:prstGeom prst="rect">
                          <a:avLst/>
                        </a:prstGeom>
                        <a:noFill/>
                        <a:ln w="9525">
                          <a:solidFill>
                            <a:srgbClr val="EC20DD"/>
                          </a:solidFill>
                          <a:miter lim="800000"/>
                          <a:headEnd/>
                          <a:tailEnd/>
                        </a:ln>
                        <a:extLst>
                          <a:ext uri="{909E8E84-426E-40DD-AFC4-6F175D3DCCD1}">
                            <a14:hiddenFill xmlns:a14="http://schemas.microsoft.com/office/drawing/2010/main">
                              <a:solidFill>
                                <a:srgbClr val="FFFFFF"/>
                              </a:solidFill>
                            </a14:hiddenFill>
                          </a:ext>
                        </a:extLst>
                      </wps:spPr>
                      <wps:txbx>
                        <w:txbxContent>
                          <w:p w:rsidR="003C1ECD" w:rsidRPr="003426D3" w:rsidRDefault="003C1ECD" w:rsidP="008A3983">
                            <w:pPr>
                              <w:tabs>
                                <w:tab w:val="right" w:pos="8176"/>
                              </w:tabs>
                              <w:bidi/>
                              <w:jc w:val="center"/>
                              <w:rPr>
                                <w:rFonts w:cs="B Nazanin"/>
                                <w:sz w:val="24"/>
                                <w:szCs w:val="24"/>
                                <w:rtl/>
                                <w:lang w:bidi="fa-IR"/>
                              </w:rPr>
                            </w:pPr>
                            <w:r>
                              <w:rPr>
                                <w:rFonts w:cs="B Nazanin" w:hint="cs"/>
                                <w:sz w:val="24"/>
                                <w:szCs w:val="24"/>
                                <w:rtl/>
                                <w:lang w:bidi="fa-IR"/>
                              </w:rPr>
                              <w:t>اداری</w:t>
                            </w:r>
                          </w:p>
                          <w:p w:rsidR="003C1ECD" w:rsidRPr="00993880" w:rsidRDefault="003C1ECD" w:rsidP="00E71A13">
                            <w:pPr>
                              <w:bidi/>
                              <w:jc w:val="center"/>
                              <w:rPr>
                                <w:rFonts w:cs="B Nazanin"/>
                                <w:sz w:val="24"/>
                                <w:szCs w:val="24"/>
                                <w:lang w:bidi="fa-IR"/>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20C17EB" id="Text Box 151" o:spid="_x0000_s1149" type="#_x0000_t202" style="position:absolute;left:0;text-align:left;margin-left:230.1pt;margin-top:6.05pt;width:46pt;height:26.5pt;z-index:2517724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OPGOiwIAABsFAAAOAAAAZHJzL2Uyb0RvYy54bWysVF1v2yAUfZ+0/4B4T22ndppYdarOTqZJ&#10;3YfU7gcQjGM0DB6Q2F21/74LJFmyvkzT/ICBezncc++53N6NnUB7pg1XssDJVYwRk1TVXG4L/PVp&#10;PZljZCyRNRFKsgI/M4Pvlm/f3A59zqaqVaJmGgGINPnQF7i1ts+jyNCWdcRcqZ5JMDZKd8TCUm+j&#10;WpMB0DsRTeN4Fg1K171WlBkDu1Uw4qXHbxpG7eemMcwiUWCIzfpR+3Hjxmh5S/KtJn3L6SEM8g9R&#10;dIRLuPQEVRFL0E7zV1Adp1oZ1dgrqrpINQ2nzHMANkn8B5vHlvTMc4HkmP6UJvP/YOmn/ReNeA21&#10;yxKMJOmgSE9stOidGpHbgwwNvcnB8bEHVzuCAbw9W9M/KPrNIKnKlsgtu9daDS0jNUToT0ZnRwOO&#10;cSCb4aOq4SKys8oDjY3uXPogIQjQoVLPp+q4YChsZvMUKo4RBdP19SzLfPUikh8P99rY90x1yE0K&#10;rKH4HpzsH4wFGuB6dHF3SbXmQngBCImGAi+yaRZoKcFrZ3RuRm83pdBoT0BCq3IaV5XLCYCZc7eO&#10;WxCy4F2B57H7grRcMlay9rdYwkWYw2EhHThwg9gOsyCYl0W8WM1X83SSTmerSQr3Te7XZTqZrZOb&#10;rLquyrJKfro4kzRveV0z6UI9ijdJ/04chzYKsjvJ94LSBfO1/14zjy7D8IkBVse/Z+dV4AofJGDH&#10;zRgkFy+O8tqo+hmEoVXoUHhRYNIq/QOjAbqzwOb7jmiGkfggQVyLJE1dO/tFmt1MYaHPLZtzC5EU&#10;oApsMQrT0oYnYNdrvm3hpiBnqe5BkA33YnHKDVEBF7eADvSsDq+Fa/Hztff6/aYtfwEAAP//AwBQ&#10;SwMEFAAGAAgAAAAhAOatDSHcAAAACQEAAA8AAABkcnMvZG93bnJldi54bWxMj7FOxDAMhnck3iEy&#10;Egvi0kS0gtL0hBCIieEKC1uuMW2hcUqT65W3x0ww2v+vz5+r7epHseAch0AG1CYDgdQGN1Bn4PXl&#10;8fIaREyWnB0DoYFvjLCtT08qW7pwpB0uTeoEQyiW1kCf0lRKGdsevY2bMCFx9h5mbxOPcyfdbI8M&#10;96PUWVZIbwfiC72d8L7H9rM5eKa0Tn5dLGmnHhbVPKW3Z40fN8acn613tyASrumvDL/6rA41O+3D&#10;gVwUo4GrItNc5UArEFzIc82LvYEiVyDrSv7/oP4BAAD//wMAUEsBAi0AFAAGAAgAAAAhALaDOJL+&#10;AAAA4QEAABMAAAAAAAAAAAAAAAAAAAAAAFtDb250ZW50X1R5cGVzXS54bWxQSwECLQAUAAYACAAA&#10;ACEAOP0h/9YAAACUAQAACwAAAAAAAAAAAAAAAAAvAQAAX3JlbHMvLnJlbHNQSwECLQAUAAYACAAA&#10;ACEAuTjxjosCAAAbBQAADgAAAAAAAAAAAAAAAAAuAgAAZHJzL2Uyb0RvYy54bWxQSwECLQAUAAYA&#10;CAAAACEA5q0NIdwAAAAJAQAADwAAAAAAAAAAAAAAAADlBAAAZHJzL2Rvd25yZXYueG1sUEsFBgAA&#10;AAAEAAQA8wAAAO4FAAAAAA==&#10;" filled="f" strokecolor="#ec20dd">
                <v:textbox>
                  <w:txbxContent>
                    <w:p w:rsidR="003C1ECD" w:rsidRPr="003426D3" w:rsidRDefault="003C1ECD" w:rsidP="008A3983">
                      <w:pPr>
                        <w:tabs>
                          <w:tab w:val="right" w:pos="8176"/>
                        </w:tabs>
                        <w:bidi/>
                        <w:jc w:val="center"/>
                        <w:rPr>
                          <w:rFonts w:cs="B Nazanin"/>
                          <w:sz w:val="24"/>
                          <w:szCs w:val="24"/>
                          <w:rtl/>
                          <w:lang w:bidi="fa-IR"/>
                        </w:rPr>
                      </w:pPr>
                      <w:r>
                        <w:rPr>
                          <w:rFonts w:cs="B Nazanin" w:hint="cs"/>
                          <w:sz w:val="24"/>
                          <w:szCs w:val="24"/>
                          <w:rtl/>
                          <w:lang w:bidi="fa-IR"/>
                        </w:rPr>
                        <w:t>اداری</w:t>
                      </w:r>
                    </w:p>
                    <w:p w:rsidR="003C1ECD" w:rsidRPr="00993880" w:rsidRDefault="003C1ECD" w:rsidP="00E71A13">
                      <w:pPr>
                        <w:bidi/>
                        <w:jc w:val="center"/>
                        <w:rPr>
                          <w:rFonts w:cs="B Nazanin"/>
                          <w:sz w:val="24"/>
                          <w:szCs w:val="24"/>
                          <w:lang w:bidi="fa-IR"/>
                        </w:rPr>
                      </w:pPr>
                    </w:p>
                  </w:txbxContent>
                </v:textbox>
                <w10:wrap anchorx="margin"/>
              </v:shape>
            </w:pict>
          </mc:Fallback>
        </mc:AlternateContent>
      </w:r>
      <w:r w:rsidR="00E732CC">
        <w:rPr>
          <w:rFonts w:hint="cs"/>
          <w:noProof/>
          <w:rtl/>
          <w:lang w:bidi="ar-SA"/>
        </w:rPr>
        <mc:AlternateContent>
          <mc:Choice Requires="wps">
            <w:drawing>
              <wp:anchor distT="0" distB="0" distL="114300" distR="114300" simplePos="0" relativeHeight="251770368" behindDoc="0" locked="0" layoutInCell="1" allowOverlap="1">
                <wp:simplePos x="0" y="0"/>
                <wp:positionH relativeFrom="column">
                  <wp:posOffset>1887220</wp:posOffset>
                </wp:positionH>
                <wp:positionV relativeFrom="paragraph">
                  <wp:posOffset>229235</wp:posOffset>
                </wp:positionV>
                <wp:extent cx="1047750" cy="641350"/>
                <wp:effectExtent l="0" t="38100" r="57150" b="25400"/>
                <wp:wrapNone/>
                <wp:docPr id="148" name="Straight Arrow Connector 148"/>
                <wp:cNvGraphicFramePr/>
                <a:graphic xmlns:a="http://schemas.openxmlformats.org/drawingml/2006/main">
                  <a:graphicData uri="http://schemas.microsoft.com/office/word/2010/wordprocessingShape">
                    <wps:wsp>
                      <wps:cNvCnPr/>
                      <wps:spPr>
                        <a:xfrm flipV="1">
                          <a:off x="0" y="0"/>
                          <a:ext cx="1047750" cy="641350"/>
                        </a:xfrm>
                        <a:prstGeom prst="straightConnector1">
                          <a:avLst/>
                        </a:prstGeom>
                        <a:ln>
                          <a:solidFill>
                            <a:srgbClr val="EC20DD"/>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1865D9B1" id="Straight Arrow Connector 148" o:spid="_x0000_s1026" type="#_x0000_t32" style="position:absolute;margin-left:148.6pt;margin-top:18.05pt;width:82.5pt;height:50.5pt;flip:y;z-index:25177036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MkW48wEAAEcEAAAOAAAAZHJzL2Uyb0RvYy54bWysU9uO0zAQfUfiH6y80ySl7KKq6Qq1u7wg&#10;qHaBd9cZJ5Z809g07d8zdtJwlRCIF8uXOWfmnBlv7s5GsxNgUM42Rb2oCgZWuFbZrik+fXx48bpg&#10;IXLbcu0sNMUFQnG3ff5sM/g1LF3vdAvIiMSG9eCboo/Rr8syiB4MDwvnwdKjdGh4pCN2ZYt8IHaj&#10;y2VV3ZSDw9ajExAC3e7Hx2Kb+aUEET9IGSAy3RRUW8wr5vWY1nK74esOue+VmMrg/1CF4cpS0plq&#10;zyNnX1D9QmWUQBecjAvhTOmkVAKyBlJTVz+peeq5h6yFzAl+tin8P1rx/nRAplrq3YpaZbmhJj1F&#10;5KrrI3uD6Aa2c9aSkQ5ZiiHHBh/WBNzZA06n4A+Y5J8lGia18p+JMBtCEtk5+32Z/YZzZIIu62p1&#10;e/uK2iLo7WZVv6Q9EZYjT+LzGOJbcIalTVOEqbC5ojEHP70LcQReAQmsbVqD06p9UFrnA3bHnUZ2&#10;4jQP97tltd9PGX8Ii1zpe9uyePFkR0TFbadhiky0ZbJgFJ138aJhTPkIkuxM4rL8PMgwp+RCgI31&#10;zETRCSapvBlY/Rk4xSco5CH/G/CMyJmdjTPYKOvwd9nj+VqyHOOvDoy6kwVH117yOGRraFpzH6ef&#10;lb7D9+cM//b/t18BAAD//wMAUEsDBBQABgAIAAAAIQCQn9Lp3wAAAAoBAAAPAAAAZHJzL2Rvd25y&#10;ZXYueG1sTI+xTsMwEIZ3JN7BOiQ26iRFNoQ4FQIhhoohpQOjGx9J1NgOttuEt+eYYLy7T/99f7VZ&#10;7MjOGOLgnYJ8lQFD13ozuE7B/v3l5g5YTNoZPXqHCr4xwqa+vKh0afzsGjzvUscoxMVSK+hTmkrO&#10;Y9uj1XHlJ3R0+/TB6kRj6LgJeqZwO/IiywS3enD0odcTPvXYHncnqyC8iq/0obfNXqCc8+fjtnmT&#10;Uqnrq+XxAVjCJf3B8KtP6lCT08GfnIlsVFDcy4JQBWuRAyPgVhS0OBC5ljnwuuL/K9Q/AAAA//8D&#10;AFBLAQItABQABgAIAAAAIQC2gziS/gAAAOEBAAATAAAAAAAAAAAAAAAAAAAAAABbQ29udGVudF9U&#10;eXBlc10ueG1sUEsBAi0AFAAGAAgAAAAhADj9If/WAAAAlAEAAAsAAAAAAAAAAAAAAAAALwEAAF9y&#10;ZWxzLy5yZWxzUEsBAi0AFAAGAAgAAAAhAOEyRbjzAQAARwQAAA4AAAAAAAAAAAAAAAAALgIAAGRy&#10;cy9lMm9Eb2MueG1sUEsBAi0AFAAGAAgAAAAhAJCf0unfAAAACgEAAA8AAAAAAAAAAAAAAAAATQQA&#10;AGRycy9kb3ducmV2LnhtbFBLBQYAAAAABAAEAPMAAABZBQAAAAA=&#10;" strokecolor="#ec20dd">
                <v:stroke endarrow="block"/>
              </v:shape>
            </w:pict>
          </mc:Fallback>
        </mc:AlternateContent>
      </w:r>
      <w:r w:rsidR="00E71A13">
        <w:rPr>
          <w:rFonts w:hint="cs"/>
          <w:noProof/>
          <w:rtl/>
          <w:lang w:bidi="ar-SA"/>
        </w:rPr>
        <mc:AlternateContent>
          <mc:Choice Requires="wps">
            <w:drawing>
              <wp:anchor distT="0" distB="0" distL="114300" distR="114300" simplePos="0" relativeHeight="251610624" behindDoc="0" locked="0" layoutInCell="1" allowOverlap="1" wp14:anchorId="09FB678F" wp14:editId="0CC09FFC">
                <wp:simplePos x="0" y="0"/>
                <wp:positionH relativeFrom="margin">
                  <wp:align>right</wp:align>
                </wp:positionH>
                <wp:positionV relativeFrom="paragraph">
                  <wp:posOffset>1303704</wp:posOffset>
                </wp:positionV>
                <wp:extent cx="2033515" cy="791308"/>
                <wp:effectExtent l="0" t="0" r="0" b="8890"/>
                <wp:wrapNone/>
                <wp:docPr id="276" name="Text Box 2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33515" cy="7913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C1ECD" w:rsidRPr="003426D3" w:rsidRDefault="003C1ECD" w:rsidP="008A3983">
                            <w:pPr>
                              <w:tabs>
                                <w:tab w:val="right" w:pos="8176"/>
                              </w:tabs>
                              <w:bidi/>
                              <w:jc w:val="center"/>
                              <w:rPr>
                                <w:rFonts w:cs="B Nazanin"/>
                                <w:sz w:val="24"/>
                                <w:szCs w:val="24"/>
                                <w:rtl/>
                                <w:lang w:bidi="fa-IR"/>
                              </w:rPr>
                            </w:pPr>
                            <w:r w:rsidRPr="003426D3">
                              <w:rPr>
                                <w:rFonts w:cs="B Nazanin" w:hint="cs"/>
                                <w:sz w:val="24"/>
                                <w:szCs w:val="24"/>
                                <w:rtl/>
                                <w:lang w:bidi="fa-IR"/>
                              </w:rPr>
                              <w:t xml:space="preserve">نقشه </w:t>
                            </w:r>
                            <w:r>
                              <w:rPr>
                                <w:rFonts w:cs="B Nazanin" w:hint="cs"/>
                                <w:b/>
                                <w:bCs/>
                                <w:sz w:val="24"/>
                                <w:szCs w:val="24"/>
                                <w:rtl/>
                                <w:lang w:bidi="fa-IR"/>
                              </w:rPr>
                              <w:t>4-6</w:t>
                            </w:r>
                            <w:r w:rsidRPr="003426D3">
                              <w:rPr>
                                <w:rFonts w:cs="B Nazanin" w:hint="cs"/>
                                <w:sz w:val="24"/>
                                <w:szCs w:val="24"/>
                                <w:rtl/>
                                <w:lang w:bidi="fa-IR"/>
                              </w:rPr>
                              <w:t xml:space="preserve"> کاربری‌ها و دسترسی‌های اطراف سایت پروژه</w:t>
                            </w:r>
                          </w:p>
                          <w:p w:rsidR="003C1ECD" w:rsidRPr="00993880" w:rsidRDefault="003C1ECD" w:rsidP="00E71A13">
                            <w:pPr>
                              <w:bidi/>
                              <w:jc w:val="center"/>
                              <w:rPr>
                                <w:rFonts w:cs="B Nazanin"/>
                                <w:sz w:val="24"/>
                                <w:szCs w:val="24"/>
                                <w:lang w:bidi="fa-IR"/>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9FB678F" id="Text Box 276" o:spid="_x0000_s1150" type="#_x0000_t202" style="position:absolute;left:0;text-align:left;margin-left:108.9pt;margin-top:102.65pt;width:160.1pt;height:62.3pt;z-index:25161062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8moEvAIAAMYFAAAOAAAAZHJzL2Uyb0RvYy54bWysVG1vmzAQ/j5p/8Hyd8pLIAFUUrUhTJO6&#10;F6ndD3DABGtgM9sJdNP++84mSZNWk6ZtfEC27/zcPXeP7/pm7Fq0p1IxwTPsX3kYUV6KivFthr88&#10;Fk6MkdKEV6QVnGb4iSp8s3z75nroUxqIRrQVlQhAuEqHPsON1n3quqpsaEfUlegpB2MtZEc0bOXW&#10;rSQZAL1r3cDz5u4gZNVLUVKl4DSfjHhp8eualvpTXSuqUZthyE3bv7T/jfm7y2uSbiXpG1Ye0iB/&#10;kUVHGIegJ6icaIJ2kr2C6lgphRK1vipF54q6ZiW1HICN771g89CQnlouUBzVn8qk/h9s+XH/WSJW&#10;ZThYzDHipIMmPdJRozsxInMGFRp6lYLjQw+uegQDdNqyVf29KL8qxMWqIXxLb6UUQ0NJBRn65qZ7&#10;dnXCUQZkM3wQFQQiOy0s0FjLzpQPCoIAHTr1dOqOSaaEw8CbzSI/wqgE2yLxZ15sQ5D0eLuXSr+j&#10;okNmkWEJ3bfoZH+vtMmGpEcXE4yLgrWtVUDLLw7AcTqB2HDV2EwWtqE/Ei9Zx+s4dMJgvnZCL8+d&#10;22IVOvPCX0T5LF+tcv+nieuHacOqinIT5iguP/yz5h1kPsniJC8lWlYZOJOSktvNqpVoT0Dchf0O&#10;BTlzcy/TsEUALi8o+UHo3QWJU8zjhRMWYeQkCy92PD+5S+ZemIR5cUnpnnH675TQkOEkCqJJTL/l&#10;5tnvNTeSdkzD+GhZl+H45ERSI8E1r2xrNWHttD4rhUn/uRTQ7mOjrWCNRie16nEz2tfh+3ZWGDlv&#10;RPUEGpYCJAZCheEHi0bI7xgNMEgyrL7tiKQYte85vIPED0MzeewmjBYBbOS5ZXNuIbwEqAxrjKbl&#10;Sk/TatdLtm0g0vTyuLiFt1MzK+vnrA4vDoaFZXcYbGYane+t1/P4Xf4CAAD//wMAUEsDBBQABgAI&#10;AAAAIQC9xxvT3AAAAAgBAAAPAAAAZHJzL2Rvd25yZXYueG1sTI/NTsMwEITvSLyDtUjc6JqUIhLi&#10;VAjEFUT5kbht420SEa+j2G3C2+Oe6G1Ws5r5plzPrlcHHkPnxcD1QoNiqb3tpDHw8f58dQcqRBJL&#10;vRc28MsB1tX5WUmF9ZO88WETG5VCJBRkoI1xKBBD3bKjsPADS/J2fnQU0zk2aEeaUrjrMdP6Fh11&#10;khpaGvix5fpns3cGPl923183+rV5cqth8rNGcTkac3kxP9yDijzH/2c44id0qBLT1u/FBtUbSEOi&#10;gUyvlqCSvcx0Bmp7FHkOWJV4OqD6AwAA//8DAFBLAQItABQABgAIAAAAIQC2gziS/gAAAOEBAAAT&#10;AAAAAAAAAAAAAAAAAAAAAABbQ29udGVudF9UeXBlc10ueG1sUEsBAi0AFAAGAAgAAAAhADj9If/W&#10;AAAAlAEAAAsAAAAAAAAAAAAAAAAALwEAAF9yZWxzLy5yZWxzUEsBAi0AFAAGAAgAAAAhAKHyagS8&#10;AgAAxgUAAA4AAAAAAAAAAAAAAAAALgIAAGRycy9lMm9Eb2MueG1sUEsBAi0AFAAGAAgAAAAhAL3H&#10;G9PcAAAACAEAAA8AAAAAAAAAAAAAAAAAFgUAAGRycy9kb3ducmV2LnhtbFBLBQYAAAAABAAEAPMA&#10;AAAfBgAAAAA=&#10;" filled="f" stroked="f">
                <v:textbox>
                  <w:txbxContent>
                    <w:p w:rsidR="003C1ECD" w:rsidRPr="003426D3" w:rsidRDefault="003C1ECD" w:rsidP="008A3983">
                      <w:pPr>
                        <w:tabs>
                          <w:tab w:val="right" w:pos="8176"/>
                        </w:tabs>
                        <w:bidi/>
                        <w:jc w:val="center"/>
                        <w:rPr>
                          <w:rFonts w:cs="B Nazanin"/>
                          <w:sz w:val="24"/>
                          <w:szCs w:val="24"/>
                          <w:rtl/>
                          <w:lang w:bidi="fa-IR"/>
                        </w:rPr>
                      </w:pPr>
                      <w:r w:rsidRPr="003426D3">
                        <w:rPr>
                          <w:rFonts w:cs="B Nazanin" w:hint="cs"/>
                          <w:sz w:val="24"/>
                          <w:szCs w:val="24"/>
                          <w:rtl/>
                          <w:lang w:bidi="fa-IR"/>
                        </w:rPr>
                        <w:t xml:space="preserve">نقشه </w:t>
                      </w:r>
                      <w:r>
                        <w:rPr>
                          <w:rFonts w:cs="B Nazanin" w:hint="cs"/>
                          <w:b/>
                          <w:bCs/>
                          <w:sz w:val="24"/>
                          <w:szCs w:val="24"/>
                          <w:rtl/>
                          <w:lang w:bidi="fa-IR"/>
                        </w:rPr>
                        <w:t>4-6</w:t>
                      </w:r>
                      <w:r w:rsidRPr="003426D3">
                        <w:rPr>
                          <w:rFonts w:cs="B Nazanin" w:hint="cs"/>
                          <w:sz w:val="24"/>
                          <w:szCs w:val="24"/>
                          <w:rtl/>
                          <w:lang w:bidi="fa-IR"/>
                        </w:rPr>
                        <w:t xml:space="preserve"> کاربری‌ها و دسترسی‌های اطراف سایت پروژه</w:t>
                      </w:r>
                    </w:p>
                    <w:p w:rsidR="003C1ECD" w:rsidRPr="00993880" w:rsidRDefault="003C1ECD" w:rsidP="00E71A13">
                      <w:pPr>
                        <w:bidi/>
                        <w:jc w:val="center"/>
                        <w:rPr>
                          <w:rFonts w:cs="B Nazanin"/>
                          <w:sz w:val="24"/>
                          <w:szCs w:val="24"/>
                          <w:lang w:bidi="fa-IR"/>
                        </w:rPr>
                      </w:pPr>
                    </w:p>
                  </w:txbxContent>
                </v:textbox>
                <w10:wrap anchorx="margin"/>
              </v:shape>
            </w:pict>
          </mc:Fallback>
        </mc:AlternateContent>
      </w:r>
      <w:r w:rsidR="00E71A13">
        <w:rPr>
          <w:rFonts w:hint="cs"/>
          <w:noProof/>
          <w:rtl/>
          <w:lang w:bidi="ar-SA"/>
        </w:rPr>
        <w:drawing>
          <wp:inline distT="0" distB="0" distL="0" distR="0" wp14:anchorId="3CC8B916" wp14:editId="7B7168C4">
            <wp:extent cx="3221990" cy="3724275"/>
            <wp:effectExtent l="0" t="3493" r="0" b="0"/>
            <wp:docPr id="267" name="Picture 0" desc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117" cstate="print">
                      <a:extLst>
                        <a:ext uri="{28A0092B-C50C-407E-A947-70E740481C1C}">
                          <a14:useLocalDpi xmlns:a14="http://schemas.microsoft.com/office/drawing/2010/main" val="0"/>
                        </a:ext>
                      </a:extLst>
                    </a:blip>
                    <a:srcRect l="12338" r="18959"/>
                    <a:stretch>
                      <a:fillRect/>
                    </a:stretch>
                  </pic:blipFill>
                  <pic:spPr>
                    <a:xfrm rot="16200000">
                      <a:off x="0" y="0"/>
                      <a:ext cx="3221990" cy="3724275"/>
                    </a:xfrm>
                    <a:prstGeom prst="rect">
                      <a:avLst/>
                    </a:prstGeom>
                  </pic:spPr>
                </pic:pic>
              </a:graphicData>
            </a:graphic>
          </wp:inline>
        </w:drawing>
      </w:r>
      <w:bookmarkEnd w:id="99"/>
      <w:bookmarkEnd w:id="100"/>
    </w:p>
    <w:p w:rsidR="00FF10CA" w:rsidRDefault="00FF10CA" w:rsidP="003235F0">
      <w:pPr>
        <w:pStyle w:val="Heading3"/>
        <w:numPr>
          <w:ilvl w:val="2"/>
          <w:numId w:val="23"/>
        </w:numPr>
        <w:spacing w:line="360" w:lineRule="auto"/>
      </w:pPr>
      <w:bookmarkStart w:id="101" w:name="_Toc412336489"/>
      <w:r>
        <w:rPr>
          <w:rFonts w:hint="cs"/>
          <w:rtl/>
        </w:rPr>
        <w:t>شبکه دسترسی‌ها</w:t>
      </w:r>
      <w:bookmarkEnd w:id="101"/>
    </w:p>
    <w:p w:rsidR="00FF10CA" w:rsidRDefault="00FF10CA" w:rsidP="003426D3">
      <w:pPr>
        <w:pStyle w:val="BodyText"/>
        <w:spacing w:line="360" w:lineRule="auto"/>
        <w:ind w:left="-1" w:hanging="2"/>
        <w:jc w:val="both"/>
        <w:rPr>
          <w:rFonts w:cs="B Nazanin"/>
          <w:sz w:val="28"/>
          <w:rtl/>
          <w:lang w:bidi="fa-IR"/>
        </w:rPr>
      </w:pPr>
      <w:r>
        <w:rPr>
          <w:rFonts w:cs="B Nazanin" w:hint="cs"/>
          <w:sz w:val="28"/>
          <w:rtl/>
        </w:rPr>
        <w:t>دسترسی‌های</w:t>
      </w:r>
      <w:r>
        <w:rPr>
          <w:rFonts w:cs="B Nazanin" w:hint="cs"/>
          <w:sz w:val="28"/>
          <w:rtl/>
          <w:lang w:bidi="fa-IR"/>
        </w:rPr>
        <w:t xml:space="preserve"> درجه‌یک این سایت شامل اتوبان همت در شمال و بزرگراه تهران- شمال (آزادگان) در شرق و اتوبان رسالت در جنوب است که توسط دسترسی‌های درجه‌دو و سه به سایت متصل می‌شوند و دیگر دسترسی مهم خط مترو و ایستگاه‌های چیتگ</w:t>
      </w:r>
      <w:r w:rsidR="002208E8">
        <w:rPr>
          <w:rFonts w:cs="B Nazanin" w:hint="cs"/>
          <w:sz w:val="28"/>
          <w:rtl/>
          <w:lang w:bidi="fa-IR"/>
        </w:rPr>
        <w:t>ـ</w:t>
      </w:r>
      <w:r>
        <w:rPr>
          <w:rFonts w:cs="B Nazanin" w:hint="cs"/>
          <w:sz w:val="28"/>
          <w:rtl/>
          <w:lang w:bidi="fa-IR"/>
        </w:rPr>
        <w:t>ر و وردآورد می‌باشند که دست</w:t>
      </w:r>
      <w:r w:rsidR="002208E8">
        <w:rPr>
          <w:rFonts w:cs="B Nazanin" w:hint="cs"/>
          <w:sz w:val="28"/>
          <w:rtl/>
          <w:lang w:bidi="fa-IR"/>
        </w:rPr>
        <w:t>ـ</w:t>
      </w:r>
      <w:r>
        <w:rPr>
          <w:rFonts w:cs="B Nazanin" w:hint="cs"/>
          <w:sz w:val="28"/>
          <w:rtl/>
          <w:lang w:bidi="fa-IR"/>
        </w:rPr>
        <w:t xml:space="preserve">رسی را از مرکز شهر </w:t>
      </w:r>
      <w:r>
        <w:rPr>
          <w:rFonts w:cs="B Nazanin" w:hint="cs"/>
          <w:sz w:val="28"/>
          <w:rtl/>
          <w:lang w:bidi="fa-IR"/>
        </w:rPr>
        <w:lastRenderedPageBreak/>
        <w:t>به سایت آسان می‌سازند. دست</w:t>
      </w:r>
      <w:r w:rsidR="002208E8">
        <w:rPr>
          <w:rFonts w:cs="B Nazanin" w:hint="cs"/>
          <w:sz w:val="28"/>
          <w:rtl/>
          <w:lang w:bidi="fa-IR"/>
        </w:rPr>
        <w:t>ــ</w:t>
      </w:r>
      <w:r>
        <w:rPr>
          <w:rFonts w:cs="B Nazanin" w:hint="cs"/>
          <w:sz w:val="28"/>
          <w:rtl/>
          <w:lang w:bidi="fa-IR"/>
        </w:rPr>
        <w:t>رسی‌های درج</w:t>
      </w:r>
      <w:r w:rsidR="002208E8">
        <w:rPr>
          <w:rFonts w:cs="B Nazanin" w:hint="cs"/>
          <w:sz w:val="28"/>
          <w:rtl/>
          <w:lang w:bidi="fa-IR"/>
        </w:rPr>
        <w:t>ـ</w:t>
      </w:r>
      <w:r>
        <w:rPr>
          <w:rFonts w:cs="B Nazanin" w:hint="cs"/>
          <w:sz w:val="28"/>
          <w:rtl/>
          <w:lang w:bidi="fa-IR"/>
        </w:rPr>
        <w:t>ه</w:t>
      </w:r>
      <w:r w:rsidR="002208E8">
        <w:rPr>
          <w:rFonts w:cs="B Nazanin" w:hint="cs"/>
          <w:sz w:val="28"/>
          <w:rtl/>
          <w:lang w:bidi="fa-IR"/>
        </w:rPr>
        <w:t xml:space="preserve"> </w:t>
      </w:r>
      <w:r>
        <w:rPr>
          <w:rFonts w:cs="B Nazanin" w:hint="cs"/>
          <w:sz w:val="28"/>
          <w:rtl/>
          <w:lang w:bidi="fa-IR"/>
        </w:rPr>
        <w:t>‌دو بل</w:t>
      </w:r>
      <w:r w:rsidR="002208E8">
        <w:rPr>
          <w:rFonts w:cs="B Nazanin" w:hint="cs"/>
          <w:sz w:val="28"/>
          <w:rtl/>
          <w:lang w:bidi="fa-IR"/>
        </w:rPr>
        <w:t>ـ</w:t>
      </w:r>
      <w:r>
        <w:rPr>
          <w:rFonts w:cs="B Nazanin" w:hint="cs"/>
          <w:sz w:val="28"/>
          <w:rtl/>
          <w:lang w:bidi="fa-IR"/>
        </w:rPr>
        <w:t>وار ارغوان و دریاچه می‌باشند که توسط دسترسی‌های درجه 3 در اطراف سایت به آن متصل می‌شوند.</w:t>
      </w:r>
    </w:p>
    <w:p w:rsidR="00FD5117" w:rsidRDefault="00EA1CD9" w:rsidP="00FF10CA">
      <w:pPr>
        <w:bidi/>
        <w:ind w:left="-45" w:hanging="240"/>
        <w:jc w:val="right"/>
        <w:rPr>
          <w:rFonts w:cs="B Nazanin"/>
          <w:i/>
          <w:sz w:val="28"/>
          <w:szCs w:val="28"/>
          <w:rtl/>
          <w:lang w:bidi="fa-IR"/>
        </w:rPr>
      </w:pPr>
      <w:r>
        <w:rPr>
          <w:rFonts w:hint="cs"/>
          <w:noProof/>
          <w:rtl/>
        </w:rPr>
        <mc:AlternateContent>
          <mc:Choice Requires="wps">
            <w:drawing>
              <wp:anchor distT="0" distB="0" distL="114300" distR="114300" simplePos="0" relativeHeight="251644416" behindDoc="0" locked="0" layoutInCell="1" allowOverlap="1" wp14:anchorId="3DB9940C" wp14:editId="137162B5">
                <wp:simplePos x="0" y="0"/>
                <wp:positionH relativeFrom="column">
                  <wp:posOffset>4578350</wp:posOffset>
                </wp:positionH>
                <wp:positionV relativeFrom="paragraph">
                  <wp:posOffset>2917190</wp:posOffset>
                </wp:positionV>
                <wp:extent cx="982980" cy="289560"/>
                <wp:effectExtent l="0" t="0" r="0" b="0"/>
                <wp:wrapNone/>
                <wp:docPr id="281" name="Text Box 2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82980" cy="2895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C1ECD" w:rsidRPr="00D74443" w:rsidRDefault="003C1ECD" w:rsidP="00EA1CD9">
                            <w:pPr>
                              <w:tabs>
                                <w:tab w:val="right" w:pos="8176"/>
                              </w:tabs>
                              <w:jc w:val="center"/>
                              <w:rPr>
                                <w:rFonts w:cs="B Nazanin"/>
                                <w:rtl/>
                                <w:lang w:bidi="fa-IR"/>
                              </w:rPr>
                            </w:pPr>
                            <w:r>
                              <w:rPr>
                                <w:rFonts w:cs="B Nazanin" w:hint="cs"/>
                                <w:rtl/>
                                <w:lang w:bidi="fa-IR"/>
                              </w:rPr>
                              <w:t>دسترسی اصلی</w:t>
                            </w:r>
                          </w:p>
                          <w:p w:rsidR="003C1ECD" w:rsidRPr="00993880" w:rsidRDefault="003C1ECD" w:rsidP="00EA1CD9">
                            <w:pPr>
                              <w:jc w:val="center"/>
                              <w:rPr>
                                <w:rFonts w:cs="B Nazanin"/>
                                <w:sz w:val="24"/>
                                <w:szCs w:val="24"/>
                                <w:lang w:bidi="fa-IR"/>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DB9940C" id="Text Box 281" o:spid="_x0000_s1151" type="#_x0000_t202" style="position:absolute;left:0;text-align:left;margin-left:360.5pt;margin-top:229.7pt;width:77.4pt;height:22.8pt;z-index:25164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LOFuwIAAMUFAAAOAAAAZHJzL2Uyb0RvYy54bWysVG1vmzAQ/j5p/8Hyd8rLnARQSdWGME3q&#10;XqR2P8ABE6yBzWwn0FX77zubJE1bTZq28QHZvvNz99w9vsursWvRninNpchweBFgxEQpKy62Gf56&#10;X3gxRtpQUdFWCpbhB6bx1fLtm8uhT1kkG9lWTCEAETod+gw3xvSp7+uyYR3VF7JnAoy1VB01sFVb&#10;v1J0APSu9aMgmPuDVFWvZMm0htN8MuKlw69rVprPda2ZQW2GITfj/sr9N/bvLy9pulW0b3h5SIP+&#10;RRYd5QKCnqByaijaKf4KquOlklrW5qKUnS/rmpfMcQA2YfCCzV1De+a4QHF0fyqT/n+w5af9F4V4&#10;leEoDjEStIMm3bPRoBs5InsGFRp6nYLjXQ+uZgQDdNqx1f2tLL9pJOSqoWLLrpWSQ8NoBRm6m/7Z&#10;1QlHW5DN8FFWEIjujHRAY606Wz4oCAJ06NTDqTs2mRIOkzhKYrCUYIriZDZ33fNperzcK23eM9kh&#10;u8iwguY7cLq/1QZogOvRxcYSsuBt6wTQimcH4DidQGi4am02CdfPxyRI1vE6Jh6J5muPBHnuXRcr&#10;4s2LcDHL3+WrVR7+tHFDkja8qpiwYY7aCsmf9e6g8kkVJ3Vp2fLKwtmUtNpuVq1CewraLtxnmwXJ&#10;n7n5z9NwZuDyglIYkeAmSrxiHi88UpCZlyyC2AvC5CaZByQhefGc0i0X7N8poQG6Ootmk5Z+yy1w&#10;32tuNO24genR8i7D8cmJplaBa1G51hrK22l9Vgqb/lMpoGLHRju9WolOYjXjZnSPIwxPD2EjqweQ&#10;sJIgMVAjzD5YNFL9wGiAOZJh/X1HFcOo/SDgGSQhIXbwuA2ZLSLYqHPL5txCRQlQGTYYTcuVmYbV&#10;rld820Ck6eEJeQ1Pp+ZO1vaNTVkBJ7uBWeHYHeaaHUbne+f1NH2XvwAAAP//AwBQSwMEFAAGAAgA&#10;AAAhAE6mHkXgAAAACwEAAA8AAABkcnMvZG93bnJldi54bWxMj8tOwzAQRfdI/IM1SOyo3SqmbZpJ&#10;hUBsQZSH1J0bu0lEPI5itwl/z7Ciy9Fc3XtOsZ18J85uiG0ghPlMgXBUBdtSjfDx/ny3AhGTIWu6&#10;QA7hx0XYltdXhcltGOnNnXepFlxCMTcITUp9LmWsGudNnIXeEf+OYfAm8TnU0g5m5HLfyYVS99Kb&#10;lnihMb17bFz1vTt5hM+X4/4rU6/1k9f9GCYlya8l4u3N9LABkdyU/sPwh8/oUDLTIZzIRtEhLBdz&#10;dkkImV5nIDixWmqWOSBopRXIspCXDuUvAAAA//8DAFBLAQItABQABgAIAAAAIQC2gziS/gAAAOEB&#10;AAATAAAAAAAAAAAAAAAAAAAAAABbQ29udGVudF9UeXBlc10ueG1sUEsBAi0AFAAGAAgAAAAhADj9&#10;If/WAAAAlAEAAAsAAAAAAAAAAAAAAAAALwEAAF9yZWxzLy5yZWxzUEsBAi0AFAAGAAgAAAAhAP9Y&#10;s4W7AgAAxQUAAA4AAAAAAAAAAAAAAAAALgIAAGRycy9lMm9Eb2MueG1sUEsBAi0AFAAGAAgAAAAh&#10;AE6mHkXgAAAACwEAAA8AAAAAAAAAAAAAAAAAFQUAAGRycy9kb3ducmV2LnhtbFBLBQYAAAAABAAE&#10;APMAAAAiBgAAAAA=&#10;" filled="f" stroked="f">
                <v:textbox>
                  <w:txbxContent>
                    <w:p w:rsidR="003C1ECD" w:rsidRPr="00D74443" w:rsidRDefault="003C1ECD" w:rsidP="00EA1CD9">
                      <w:pPr>
                        <w:tabs>
                          <w:tab w:val="right" w:pos="8176"/>
                        </w:tabs>
                        <w:jc w:val="center"/>
                        <w:rPr>
                          <w:rFonts w:cs="B Nazanin"/>
                          <w:rtl/>
                          <w:lang w:bidi="fa-IR"/>
                        </w:rPr>
                      </w:pPr>
                      <w:r>
                        <w:rPr>
                          <w:rFonts w:cs="B Nazanin" w:hint="cs"/>
                          <w:rtl/>
                          <w:lang w:bidi="fa-IR"/>
                        </w:rPr>
                        <w:t>دسترسی اصلی</w:t>
                      </w:r>
                    </w:p>
                    <w:p w:rsidR="003C1ECD" w:rsidRPr="00993880" w:rsidRDefault="003C1ECD" w:rsidP="00EA1CD9">
                      <w:pPr>
                        <w:jc w:val="center"/>
                        <w:rPr>
                          <w:rFonts w:cs="B Nazanin"/>
                          <w:sz w:val="24"/>
                          <w:szCs w:val="24"/>
                          <w:lang w:bidi="fa-IR"/>
                        </w:rPr>
                      </w:pPr>
                    </w:p>
                  </w:txbxContent>
                </v:textbox>
              </v:shape>
            </w:pict>
          </mc:Fallback>
        </mc:AlternateContent>
      </w:r>
      <w:r>
        <w:rPr>
          <w:rFonts w:hint="cs"/>
          <w:noProof/>
          <w:rtl/>
        </w:rPr>
        <mc:AlternateContent>
          <mc:Choice Requires="wps">
            <w:drawing>
              <wp:anchor distT="0" distB="0" distL="114300" distR="114300" simplePos="0" relativeHeight="251645440" behindDoc="0" locked="0" layoutInCell="1" allowOverlap="1" wp14:anchorId="76E828C6" wp14:editId="43713269">
                <wp:simplePos x="0" y="0"/>
                <wp:positionH relativeFrom="column">
                  <wp:posOffset>4631690</wp:posOffset>
                </wp:positionH>
                <wp:positionV relativeFrom="paragraph">
                  <wp:posOffset>3145790</wp:posOffset>
                </wp:positionV>
                <wp:extent cx="982980" cy="289560"/>
                <wp:effectExtent l="0" t="0" r="0" b="0"/>
                <wp:wrapNone/>
                <wp:docPr id="282" name="Text Box 2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82980" cy="2895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C1ECD" w:rsidRPr="00D74443" w:rsidRDefault="003C1ECD" w:rsidP="00EA1CD9">
                            <w:pPr>
                              <w:tabs>
                                <w:tab w:val="right" w:pos="8176"/>
                              </w:tabs>
                              <w:jc w:val="center"/>
                              <w:rPr>
                                <w:rFonts w:cs="B Nazanin"/>
                                <w:rtl/>
                                <w:lang w:bidi="fa-IR"/>
                              </w:rPr>
                            </w:pPr>
                            <w:r>
                              <w:rPr>
                                <w:rFonts w:cs="B Nazanin" w:hint="cs"/>
                                <w:rtl/>
                                <w:lang w:bidi="fa-IR"/>
                              </w:rPr>
                              <w:t>دسترسی فرعی</w:t>
                            </w:r>
                          </w:p>
                          <w:p w:rsidR="003C1ECD" w:rsidRPr="00993880" w:rsidRDefault="003C1ECD" w:rsidP="00EA1CD9">
                            <w:pPr>
                              <w:jc w:val="center"/>
                              <w:rPr>
                                <w:rFonts w:cs="B Nazanin"/>
                                <w:sz w:val="24"/>
                                <w:szCs w:val="24"/>
                                <w:lang w:bidi="fa-IR"/>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6E828C6" id="Text Box 282" o:spid="_x0000_s1152" type="#_x0000_t202" style="position:absolute;left:0;text-align:left;margin-left:364.7pt;margin-top:247.7pt;width:77.4pt;height:22.8pt;z-index:25164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aqQduwIAAMUFAAAOAAAAZHJzL2Uyb0RvYy54bWysVMlu2zAQvRfoPxC8K1pK25IQOUgsqyiQ&#10;LkDSD6AlyiIqkSpJW0qL/nuHlLckl6ItDwTJGb7Z3sz1zdi1aM+U5lJkOLwKMGKilBUX2wx/fSy8&#10;GCNtqKhoKwXL8BPT+Gb59s310Kcsko1sK6YQgAidDn2GG2P61Pd12bCO6ivZMwHCWqqOGriqrV8p&#10;OgB61/pREMz9QaqqV7JkWsNrPgnx0uHXNSvN57rWzKA2w+Cbcbty+8bu/vKapltF+4aXBzfoX3jR&#10;US7A6Akqp4aineKvoDpeKqllba5K2fmyrnnJXAwQTRi8iOahoT1zsUBydH9Kk/5/sOWn/ReFeJXh&#10;KI4wErSDIj2y0aA7OSL7Bhkaep2C4kMPqmYEAVTaRav7e1l+00jIVUPFlt0qJYeG0Qo8DO1P/+Lr&#10;hKMtyGb4KCswRHdGOqCxVp1NHyQEATpU6ulUHetMCY9JHCUxSEoQRXEym7vq+TQ9fu6VNu+Z7JA9&#10;ZFhB8R043d9rY52h6VHF2hKy4G3rCNCKZw+gOL2AafhqZdYJV8+fSZCs43VMPBLN1x4J8ty7LVbE&#10;mxfhYpa/y1erPPxl7YYkbXhVMWHNHLkVkj+r3YHlEytO7NKy5ZWFsy5ptd2sWoX2FLhduOVSDpKz&#10;mv/cDZcEiOVFSGFEgrso8Yp5vPBIQWZesghiLwiTu2QekITkxfOQ7rlg/x4SGqCqs2g2cens9IvY&#10;Ardex0bTjhuYHi3vMhyflGhqGbgWlSutobydzhepsO6fUwHlPhba8dVSdCKrGTeja44wPDXCRlZP&#10;QGElgWLARph9cGik+oHRAHMkw/r7jiqGUftBQBskISF28LgLmS0iuKhLyeZSQkUJUBk2GE3HlZmG&#10;1a5XfNuApanxhLyF1qm5o7XtscmrQ8PBrHDRHeaaHUaXd6d1nr7L3wAAAP//AwBQSwMEFAAGAAgA&#10;AAAhAHdyvzTfAAAACwEAAA8AAABkcnMvZG93bnJldi54bWxMj01PwzAMhu9I/IfISNxYsqqFtms6&#10;IRBXEOND2i1rvLaicaomW8u/x5zgZsuPXj9vtV3cIM44hd6ThvVKgUBqvO2p1fD+9nSTgwjRkDWD&#10;J9TwjQG29eVFZUrrZ3rF8y62gkMolEZDF+NYShmaDp0JKz8i8e3oJ2cir1Mr7WRmDneDTJS6lc70&#10;xB86M+JDh83X7uQ0fDwf95+pemkfXTbOflGSXCG1vr5a7jcgIi7xD4ZffVaHmp0O/kQ2iEHDXVKk&#10;jGpIi4wHJvI8TUAcNGTpWoGsK/m/Q/0DAAD//wMAUEsBAi0AFAAGAAgAAAAhALaDOJL+AAAA4QEA&#10;ABMAAAAAAAAAAAAAAAAAAAAAAFtDb250ZW50X1R5cGVzXS54bWxQSwECLQAUAAYACAAAACEAOP0h&#10;/9YAAACUAQAACwAAAAAAAAAAAAAAAAAvAQAAX3JlbHMvLnJlbHNQSwECLQAUAAYACAAAACEAlWqk&#10;HbsCAADFBQAADgAAAAAAAAAAAAAAAAAuAgAAZHJzL2Uyb0RvYy54bWxQSwECLQAUAAYACAAAACEA&#10;d3K/NN8AAAALAQAADwAAAAAAAAAAAAAAAAAVBQAAZHJzL2Rvd25yZXYueG1sUEsFBgAAAAAEAAQA&#10;8wAAACEGAAAAAA==&#10;" filled="f" stroked="f">
                <v:textbox>
                  <w:txbxContent>
                    <w:p w:rsidR="003C1ECD" w:rsidRPr="00D74443" w:rsidRDefault="003C1ECD" w:rsidP="00EA1CD9">
                      <w:pPr>
                        <w:tabs>
                          <w:tab w:val="right" w:pos="8176"/>
                        </w:tabs>
                        <w:jc w:val="center"/>
                        <w:rPr>
                          <w:rFonts w:cs="B Nazanin"/>
                          <w:rtl/>
                          <w:lang w:bidi="fa-IR"/>
                        </w:rPr>
                      </w:pPr>
                      <w:r>
                        <w:rPr>
                          <w:rFonts w:cs="B Nazanin" w:hint="cs"/>
                          <w:rtl/>
                          <w:lang w:bidi="fa-IR"/>
                        </w:rPr>
                        <w:t>دسترسی فرعی</w:t>
                      </w:r>
                    </w:p>
                    <w:p w:rsidR="003C1ECD" w:rsidRPr="00993880" w:rsidRDefault="003C1ECD" w:rsidP="00EA1CD9">
                      <w:pPr>
                        <w:jc w:val="center"/>
                        <w:rPr>
                          <w:rFonts w:cs="B Nazanin"/>
                          <w:sz w:val="24"/>
                          <w:szCs w:val="24"/>
                          <w:lang w:bidi="fa-IR"/>
                        </w:rPr>
                      </w:pPr>
                    </w:p>
                  </w:txbxContent>
                </v:textbox>
              </v:shape>
            </w:pict>
          </mc:Fallback>
        </mc:AlternateContent>
      </w:r>
      <w:r>
        <w:rPr>
          <w:rFonts w:hint="cs"/>
          <w:noProof/>
          <w:rtl/>
        </w:rPr>
        <mc:AlternateContent>
          <mc:Choice Requires="wps">
            <w:drawing>
              <wp:anchor distT="0" distB="0" distL="114300" distR="114300" simplePos="0" relativeHeight="251641344" behindDoc="0" locked="0" layoutInCell="1" allowOverlap="1" wp14:anchorId="68A7B0FF" wp14:editId="043E1216">
                <wp:simplePos x="0" y="0"/>
                <wp:positionH relativeFrom="column">
                  <wp:posOffset>4624070</wp:posOffset>
                </wp:positionH>
                <wp:positionV relativeFrom="paragraph">
                  <wp:posOffset>2680970</wp:posOffset>
                </wp:positionV>
                <wp:extent cx="982980" cy="289560"/>
                <wp:effectExtent l="0" t="0" r="0" b="0"/>
                <wp:wrapNone/>
                <wp:docPr id="280" name="Text Box 2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82980" cy="2895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C1ECD" w:rsidRPr="00D74443" w:rsidRDefault="003C1ECD" w:rsidP="00EA1CD9">
                            <w:pPr>
                              <w:tabs>
                                <w:tab w:val="right" w:pos="8176"/>
                              </w:tabs>
                              <w:bidi/>
                              <w:jc w:val="center"/>
                              <w:rPr>
                                <w:rFonts w:cs="B Nazanin"/>
                                <w:rtl/>
                                <w:lang w:bidi="fa-IR"/>
                              </w:rPr>
                            </w:pPr>
                            <w:r>
                              <w:rPr>
                                <w:rFonts w:cs="B Nazanin" w:hint="cs"/>
                                <w:rtl/>
                                <w:lang w:bidi="fa-IR"/>
                              </w:rPr>
                              <w:t>سایت پیشنهادی</w:t>
                            </w:r>
                          </w:p>
                          <w:p w:rsidR="003C1ECD" w:rsidRPr="00993880" w:rsidRDefault="003C1ECD" w:rsidP="00FF10CA">
                            <w:pPr>
                              <w:bidi/>
                              <w:jc w:val="center"/>
                              <w:rPr>
                                <w:rFonts w:cs="B Nazanin"/>
                                <w:sz w:val="24"/>
                                <w:szCs w:val="24"/>
                                <w:lang w:bidi="fa-IR"/>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8A7B0FF" id="Text Box 280" o:spid="_x0000_s1153" type="#_x0000_t202" style="position:absolute;left:0;text-align:left;margin-left:364.1pt;margin-top:211.1pt;width:77.4pt;height:22.8pt;z-index:25164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Yy8cvAIAAMUFAAAOAAAAZHJzL2Uyb0RvYy54bWysVNtunDAQfa/Uf7D8TrjUuwsobJQsS1Up&#10;vUhJP8ALZrEKNrW9C2nVf+/Y7C3JS9WWB2R7xsdnZs7M9c3YtWjPlOZSZDi8CjBiopQVF9sMf30s&#10;vBgjbaioaCsFy/AT0/hm+fbN9dCnLJKNbCumEIAInQ59hhtj+tT3ddmwjuor2TMBxlqqjhrYqq1f&#10;KToAetf6URDM/UGqqleyZFrDaT4Z8dLh1zUrzee61sygNsPAzbi/cv+N/fvLa5puFe0bXh5o0L9g&#10;0VEu4NETVE4NRTvFX0F1vFRSy9pclbLzZV3zkrkYIJoweBHNQ0N75mKB5Oj+lCb9/2DLT/svCvEq&#10;w1EM+RG0gyI9stGgOzkiewYZGnqdguNDD65mBANU2kWr+3tZftNIyFVDxZbdKiWHhtEKGIb2pn9x&#10;dcLRFmQzfJQVPER3RjqgsVadTR8kBAE6MHk6VceSKeEwiaPEcizBFMXJbO64+TQ9Xu6VNu+Z7JBd&#10;ZFhB8R043d9rY8nQ9Ohi3xKy4G3rBNCKZwfgOJ3A03DV2iwJV8+fSZCs43VMPBLN1x4J8ty7LVbE&#10;mxfhYpa/y1erPPxl3w1J2vCqYsI+c9RWSP6sdgeVT6o4qUvLllcWzlLSartZtQrtKWi7cJ9LOVjO&#10;bv5zGi4JEMuLkMKIBHdR4hXzeOGRgsy8ZBHEXhAmd8k8IAnJi+ch3XPB/j0kNEBVZ9Fs0tKZ9IvY&#10;Ave9jo2mHTcwPVreZTg+OdHUKnAtKldaQ3k7rS9SYemfUwHlPhba6dVKdBKrGTeja44wfHdshI2s&#10;nkDCSoLEQI0w+2DRSPUDowHmSIb19x1VDKP2g4A2SEJCwM24DZktItioS8vm0kJFCVAZNhhNy5WZ&#10;htWuV3zbwEtT4wl5C61Tcydr22MTq0PDwaxw0R3mmh1Gl3vndZ6+y98AAAD//wMAUEsDBBQABgAI&#10;AAAAIQDP+Lth3wAAAAsBAAAPAAAAZHJzL2Rvd25yZXYueG1sTI/NTsMwEITvSLyDtUjcqI0prQlx&#10;KgTiCqL8SNzceJtExOsodpvw9iwnuO3ujGa/KTdz6MURx9RFsnC5UCCQ6ug7aiy8vT5eGBApO/Ku&#10;j4QWvjHBpjo9KV3h40QveNzmRnAIpcJZaHMeCilT3WJwaREHJNb2cQwu8zo20o9u4vDQS63USgbX&#10;EX9o3YD3LdZf20Ow8P60//xYqufmIVwPU5yVpHAjrT0/m+9uQWSc858ZfvEZHSpm2sUD+SR6C2tt&#10;NFstLLXmgR3GXHG7HV9WawOyKuX/DtUPAAAA//8DAFBLAQItABQABgAIAAAAIQC2gziS/gAAAOEB&#10;AAATAAAAAAAAAAAAAAAAAAAAAABbQ29udGVudF9UeXBlc10ueG1sUEsBAi0AFAAGAAgAAAAhADj9&#10;If/WAAAAlAEAAAsAAAAAAAAAAAAAAAAALwEAAF9yZWxzLy5yZWxzUEsBAi0AFAAGAAgAAAAhAHhj&#10;Lxy8AgAAxQUAAA4AAAAAAAAAAAAAAAAALgIAAGRycy9lMm9Eb2MueG1sUEsBAi0AFAAGAAgAAAAh&#10;AM/4u2HfAAAACwEAAA8AAAAAAAAAAAAAAAAAFgUAAGRycy9kb3ducmV2LnhtbFBLBQYAAAAABAAE&#10;APMAAAAiBgAAAAA=&#10;" filled="f" stroked="f">
                <v:textbox>
                  <w:txbxContent>
                    <w:p w:rsidR="003C1ECD" w:rsidRPr="00D74443" w:rsidRDefault="003C1ECD" w:rsidP="00EA1CD9">
                      <w:pPr>
                        <w:tabs>
                          <w:tab w:val="right" w:pos="8176"/>
                        </w:tabs>
                        <w:bidi/>
                        <w:jc w:val="center"/>
                        <w:rPr>
                          <w:rFonts w:cs="B Nazanin"/>
                          <w:rtl/>
                          <w:lang w:bidi="fa-IR"/>
                        </w:rPr>
                      </w:pPr>
                      <w:r>
                        <w:rPr>
                          <w:rFonts w:cs="B Nazanin" w:hint="cs"/>
                          <w:rtl/>
                          <w:lang w:bidi="fa-IR"/>
                        </w:rPr>
                        <w:t>سایت پیشنهادی</w:t>
                      </w:r>
                    </w:p>
                    <w:p w:rsidR="003C1ECD" w:rsidRPr="00993880" w:rsidRDefault="003C1ECD" w:rsidP="00FF10CA">
                      <w:pPr>
                        <w:bidi/>
                        <w:jc w:val="center"/>
                        <w:rPr>
                          <w:rFonts w:cs="B Nazanin"/>
                          <w:sz w:val="24"/>
                          <w:szCs w:val="24"/>
                          <w:lang w:bidi="fa-IR"/>
                        </w:rPr>
                      </w:pPr>
                    </w:p>
                  </w:txbxContent>
                </v:textbox>
              </v:shape>
            </w:pict>
          </mc:Fallback>
        </mc:AlternateContent>
      </w:r>
      <w:r w:rsidR="00FF10CA">
        <w:rPr>
          <w:rFonts w:hint="cs"/>
          <w:noProof/>
          <w:rtl/>
        </w:rPr>
        <mc:AlternateContent>
          <mc:Choice Requires="wps">
            <w:drawing>
              <wp:anchor distT="0" distB="0" distL="114300" distR="114300" simplePos="0" relativeHeight="251639296" behindDoc="0" locked="0" layoutInCell="1" allowOverlap="1" wp14:anchorId="520E53F2" wp14:editId="0AB74F52">
                <wp:simplePos x="0" y="0"/>
                <wp:positionH relativeFrom="column">
                  <wp:posOffset>612775</wp:posOffset>
                </wp:positionH>
                <wp:positionV relativeFrom="paragraph">
                  <wp:posOffset>3557905</wp:posOffset>
                </wp:positionV>
                <wp:extent cx="3065145" cy="354330"/>
                <wp:effectExtent l="0" t="0" r="0" b="4445"/>
                <wp:wrapNone/>
                <wp:docPr id="279" name="Text Box 2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65145" cy="3543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C1ECD" w:rsidRPr="008A3983" w:rsidRDefault="003C1ECD" w:rsidP="008A3983">
                            <w:pPr>
                              <w:tabs>
                                <w:tab w:val="right" w:pos="8176"/>
                              </w:tabs>
                              <w:bidi/>
                              <w:jc w:val="center"/>
                              <w:rPr>
                                <w:rFonts w:cs="B Nazanin"/>
                                <w:sz w:val="24"/>
                                <w:szCs w:val="24"/>
                                <w:rtl/>
                                <w:lang w:bidi="fa-IR"/>
                              </w:rPr>
                            </w:pPr>
                            <w:r w:rsidRPr="008A3983">
                              <w:rPr>
                                <w:rFonts w:cs="B Nazanin" w:hint="cs"/>
                                <w:sz w:val="24"/>
                                <w:szCs w:val="24"/>
                                <w:rtl/>
                                <w:lang w:bidi="fa-IR"/>
                              </w:rPr>
                              <w:t xml:space="preserve">نقشه </w:t>
                            </w:r>
                            <w:r>
                              <w:rPr>
                                <w:rFonts w:cs="B Nazanin" w:hint="cs"/>
                                <w:b/>
                                <w:bCs/>
                                <w:sz w:val="24"/>
                                <w:szCs w:val="24"/>
                                <w:rtl/>
                                <w:lang w:bidi="fa-IR"/>
                              </w:rPr>
                              <w:t>4-7</w:t>
                            </w:r>
                            <w:r w:rsidRPr="008A3983">
                              <w:rPr>
                                <w:rFonts w:cs="B Nazanin" w:hint="cs"/>
                                <w:sz w:val="24"/>
                                <w:szCs w:val="24"/>
                                <w:rtl/>
                                <w:lang w:bidi="fa-IR"/>
                              </w:rPr>
                              <w:t xml:space="preserve"> درجه بندی دسترسی‌های اطراف سایت پروژه</w:t>
                            </w:r>
                          </w:p>
                          <w:p w:rsidR="003C1ECD" w:rsidRPr="00993880" w:rsidRDefault="003C1ECD" w:rsidP="00FF10CA">
                            <w:pPr>
                              <w:bidi/>
                              <w:jc w:val="center"/>
                              <w:rPr>
                                <w:rFonts w:cs="B Nazanin"/>
                                <w:sz w:val="24"/>
                                <w:szCs w:val="24"/>
                                <w:lang w:bidi="fa-IR"/>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20E53F2" id="Text Box 279" o:spid="_x0000_s1154" type="#_x0000_t202" style="position:absolute;left:0;text-align:left;margin-left:48.25pt;margin-top:280.15pt;width:241.35pt;height:27.9pt;z-index:25163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dW6dvgIAAMYFAAAOAAAAZHJzL2Uyb0RvYy54bWysVMlu2zAQvRfoPxC8K1pM2ZYQOUgsqyiQ&#10;LkDSD6AlyiIqkSpJW06D/nuHlLckl6ItDwTJGb7Z3sz1zb5r0Y4pzaXIcHgVYMREKSsuNhn+9lh4&#10;c4y0oaKirRQsw09M45vF+3fXQ5+ySDayrZhCACJ0OvQZbozpU9/XZcM6qq9kzwQIa6k6auCqNn6l&#10;6ADoXetHQTD1B6mqXsmSaQ2v+SjEC4df16w0X+paM4PaDINvxu3K7Wu7+4trmm4U7RteHtygf+FF&#10;R7kAoyeonBqKtoq/gep4qaSWtbkqZefLuuYlczFANGHwKpqHhvbMxQLJ0f0pTfr/wZafd18V4lWG&#10;o1mCkaAdFOmR7Q26k3tk3yBDQ69TUHzoQdXsQQCVdtHq/l6W3zUSctlQsWG3SsmhYbQCD0P707/4&#10;OuJoC7IePskKDNGtkQ5oX6vOpg8SggAdKvV0qo51poTHSTCNQxJjVIJsEpPJxJXPp+nxd6+0+cBk&#10;h+whwwqq79Dp7l4b6w1NjyrWmJAFb1vHgFa8eADF8QVsw1crs164gj4nQbKar+bEI9F05ZEgz73b&#10;Ykm8aRHO4nySL5d5+MvaDUna8Kpiwpo5kiskf1a8A81HWpzopWXLKwtnXdJqs162Cu0okLtwy+Uc&#10;JGc1/6UbLgkQy6uQwogEd1HiFdP5zCMFib1kFsy9IEzukmlAEpIXL0O654L9e0hoyHASR/FIprPT&#10;r2IL3HobG007bmB8tLzL8PykRFNLwZWoXGkN5e14vkiFdf+cCij3sdCOsJajI1vNfr133RGG5NgJ&#10;a1k9AYeVBIoBUWH4waGR6idGAwySDOsfW6oYRu1HAX2QhITYyeMuJJ5FcFGXkvWlhIoSoDJsMBqP&#10;SzNOq22v+KYBS2PnCXkLvVNzR2vbZKNXh46DYeGiOww2O40u707rPH4XvwEAAP//AwBQSwMEFAAG&#10;AAgAAAAhAGJQfRHeAAAACgEAAA8AAABkcnMvZG93bnJldi54bWxMj8tOwzAQRfdI/IM1SOyonUIM&#10;CZlUCMQWRHlI7Nx4mkTE4yh2m/D3mBUsR/fo3jPVZnGDONIUes8I2UqBIG687blFeHt9vLgBEaJh&#10;awbPhPBNATb16UllSutnfqHjNrYilXAoDUIX41hKGZqOnAkrPxKnbO8nZ2I6p1baycyp3A1yrZSW&#10;zvScFjoz0n1Hzdf24BDen/afH1fquX1w+Tj7RUl2hUQ8P1vubkFEWuIfDL/6SR3q5LTzB7ZBDAiF&#10;zhOJkGt1CSIB+XWxBrFD0JnOQNaV/P9C/QMAAP//AwBQSwECLQAUAAYACAAAACEAtoM4kv4AAADh&#10;AQAAEwAAAAAAAAAAAAAAAAAAAAAAW0NvbnRlbnRfVHlwZXNdLnhtbFBLAQItABQABgAIAAAAIQA4&#10;/SH/1gAAAJQBAAALAAAAAAAAAAAAAAAAAC8BAABfcmVscy8ucmVsc1BLAQItABQABgAIAAAAIQAe&#10;dW6dvgIAAMYFAAAOAAAAAAAAAAAAAAAAAC4CAABkcnMvZTJvRG9jLnhtbFBLAQItABQABgAIAAAA&#10;IQBiUH0R3gAAAAoBAAAPAAAAAAAAAAAAAAAAABgFAABkcnMvZG93bnJldi54bWxQSwUGAAAAAAQA&#10;BADzAAAAIwYAAAAA&#10;" filled="f" stroked="f">
                <v:textbox>
                  <w:txbxContent>
                    <w:p w:rsidR="003C1ECD" w:rsidRPr="008A3983" w:rsidRDefault="003C1ECD" w:rsidP="008A3983">
                      <w:pPr>
                        <w:tabs>
                          <w:tab w:val="right" w:pos="8176"/>
                        </w:tabs>
                        <w:bidi/>
                        <w:jc w:val="center"/>
                        <w:rPr>
                          <w:rFonts w:cs="B Nazanin"/>
                          <w:sz w:val="24"/>
                          <w:szCs w:val="24"/>
                          <w:rtl/>
                          <w:lang w:bidi="fa-IR"/>
                        </w:rPr>
                      </w:pPr>
                      <w:r w:rsidRPr="008A3983">
                        <w:rPr>
                          <w:rFonts w:cs="B Nazanin" w:hint="cs"/>
                          <w:sz w:val="24"/>
                          <w:szCs w:val="24"/>
                          <w:rtl/>
                          <w:lang w:bidi="fa-IR"/>
                        </w:rPr>
                        <w:t xml:space="preserve">نقشه </w:t>
                      </w:r>
                      <w:r>
                        <w:rPr>
                          <w:rFonts w:cs="B Nazanin" w:hint="cs"/>
                          <w:b/>
                          <w:bCs/>
                          <w:sz w:val="24"/>
                          <w:szCs w:val="24"/>
                          <w:rtl/>
                          <w:lang w:bidi="fa-IR"/>
                        </w:rPr>
                        <w:t>4-7</w:t>
                      </w:r>
                      <w:r w:rsidRPr="008A3983">
                        <w:rPr>
                          <w:rFonts w:cs="B Nazanin" w:hint="cs"/>
                          <w:sz w:val="24"/>
                          <w:szCs w:val="24"/>
                          <w:rtl/>
                          <w:lang w:bidi="fa-IR"/>
                        </w:rPr>
                        <w:t xml:space="preserve"> درجه بندی دسترسی‌های اطراف سایت پروژه</w:t>
                      </w:r>
                    </w:p>
                    <w:p w:rsidR="003C1ECD" w:rsidRPr="00993880" w:rsidRDefault="003C1ECD" w:rsidP="00FF10CA">
                      <w:pPr>
                        <w:bidi/>
                        <w:jc w:val="center"/>
                        <w:rPr>
                          <w:rFonts w:cs="B Nazanin"/>
                          <w:sz w:val="24"/>
                          <w:szCs w:val="24"/>
                          <w:lang w:bidi="fa-IR"/>
                        </w:rPr>
                      </w:pPr>
                    </w:p>
                  </w:txbxContent>
                </v:textbox>
              </v:shape>
            </w:pict>
          </mc:Fallback>
        </mc:AlternateContent>
      </w:r>
      <w:r w:rsidR="00FF10CA" w:rsidRPr="00FF10CA">
        <w:rPr>
          <w:rFonts w:cs="B Nazanin"/>
          <w:i/>
          <w:noProof/>
          <w:sz w:val="28"/>
          <w:szCs w:val="28"/>
          <w:rtl/>
        </w:rPr>
        <w:drawing>
          <wp:inline distT="0" distB="0" distL="0" distR="0" wp14:anchorId="356ABF8D" wp14:editId="5B4357FE">
            <wp:extent cx="624840" cy="746760"/>
            <wp:effectExtent l="0" t="0" r="3810" b="0"/>
            <wp:docPr id="278" name="Picture 278" descr="E:\Soore\kad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E:\Soore\kadr\2.jpg"/>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624840" cy="746760"/>
                    </a:xfrm>
                    <a:prstGeom prst="rect">
                      <a:avLst/>
                    </a:prstGeom>
                    <a:noFill/>
                    <a:ln>
                      <a:noFill/>
                    </a:ln>
                  </pic:spPr>
                </pic:pic>
              </a:graphicData>
            </a:graphic>
          </wp:inline>
        </w:drawing>
      </w:r>
      <w:r w:rsidR="00FF10CA" w:rsidRPr="00FF10CA">
        <w:rPr>
          <w:rFonts w:cs="B Nazanin"/>
          <w:i/>
          <w:noProof/>
          <w:sz w:val="28"/>
          <w:szCs w:val="28"/>
          <w:rtl/>
        </w:rPr>
        <w:drawing>
          <wp:inline distT="0" distB="0" distL="0" distR="0" wp14:anchorId="419387F6" wp14:editId="53D3B64B">
            <wp:extent cx="4122420" cy="3436620"/>
            <wp:effectExtent l="0" t="0" r="0" b="0"/>
            <wp:docPr id="277" name="Picture 277" descr="E:\Soore\kad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E:\Soore\kadr\1.jpg"/>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4122420" cy="3436620"/>
                    </a:xfrm>
                    <a:prstGeom prst="rect">
                      <a:avLst/>
                    </a:prstGeom>
                    <a:noFill/>
                    <a:ln>
                      <a:noFill/>
                    </a:ln>
                  </pic:spPr>
                </pic:pic>
              </a:graphicData>
            </a:graphic>
          </wp:inline>
        </w:drawing>
      </w:r>
    </w:p>
    <w:p w:rsidR="00285C96" w:rsidRDefault="00285C96" w:rsidP="00285C96">
      <w:pPr>
        <w:bidi/>
        <w:ind w:left="-45" w:hanging="240"/>
        <w:jc w:val="right"/>
        <w:rPr>
          <w:rFonts w:cs="B Nazanin"/>
          <w:i/>
          <w:sz w:val="28"/>
          <w:szCs w:val="28"/>
          <w:rtl/>
          <w:lang w:bidi="fa-IR"/>
        </w:rPr>
      </w:pPr>
    </w:p>
    <w:p w:rsidR="00285C96" w:rsidRDefault="00285C96" w:rsidP="005447EF">
      <w:pPr>
        <w:bidi/>
        <w:rPr>
          <w:rFonts w:cs="B Nazanin"/>
          <w:i/>
          <w:sz w:val="28"/>
          <w:szCs w:val="28"/>
          <w:rtl/>
          <w:lang w:bidi="fa-IR"/>
        </w:rPr>
      </w:pPr>
    </w:p>
    <w:p w:rsidR="00285C96" w:rsidRDefault="00285C96" w:rsidP="00285C96">
      <w:pPr>
        <w:pStyle w:val="Heading3"/>
        <w:rPr>
          <w:rtl/>
        </w:rPr>
      </w:pPr>
      <w:bookmarkStart w:id="102" w:name="_Toc412336490"/>
      <w:r>
        <w:rPr>
          <w:rtl/>
        </w:rPr>
        <w:t>جهت استقرار ساختمان</w:t>
      </w:r>
      <w:bookmarkEnd w:id="102"/>
    </w:p>
    <w:p w:rsidR="0057643B" w:rsidRPr="0057643B" w:rsidRDefault="0057643B" w:rsidP="002208E8">
      <w:pPr>
        <w:pStyle w:val="BodyText"/>
        <w:spacing w:line="360" w:lineRule="auto"/>
        <w:ind w:left="-1" w:hanging="2"/>
        <w:jc w:val="both"/>
        <w:rPr>
          <w:rFonts w:asciiTheme="minorHAnsi" w:hAnsiTheme="minorHAnsi" w:cs="B Nazanin"/>
          <w:sz w:val="28"/>
          <w:lang w:bidi="fa-IR"/>
        </w:rPr>
      </w:pPr>
      <w:r w:rsidRPr="0057643B">
        <w:rPr>
          <w:rFonts w:ascii="Cambria" w:hAnsi="Cambria" w:cs="Cambria" w:hint="cs"/>
          <w:b/>
          <w:bCs/>
          <w:sz w:val="28"/>
          <w:rtl/>
          <w:lang w:bidi="fa-IR"/>
        </w:rPr>
        <w:t> </w:t>
      </w:r>
      <w:r w:rsidRPr="0057643B">
        <w:rPr>
          <w:rFonts w:asciiTheme="minorHAnsi" w:hAnsiTheme="minorHAnsi" w:cs="B Nazanin" w:hint="cs"/>
          <w:sz w:val="28"/>
          <w:rtl/>
          <w:lang w:bidi="fa-IR"/>
        </w:rPr>
        <w:t>در</w:t>
      </w:r>
      <w:r w:rsidRPr="0057643B">
        <w:rPr>
          <w:rFonts w:asciiTheme="minorHAnsi" w:hAnsiTheme="minorHAnsi" w:cs="B Nazanin"/>
          <w:sz w:val="28"/>
          <w:rtl/>
          <w:lang w:bidi="fa-IR"/>
        </w:rPr>
        <w:t xml:space="preserve"> </w:t>
      </w:r>
      <w:r w:rsidRPr="0057643B">
        <w:rPr>
          <w:rFonts w:asciiTheme="minorHAnsi" w:hAnsiTheme="minorHAnsi" w:cs="B Nazanin" w:hint="cs"/>
          <w:sz w:val="28"/>
          <w:rtl/>
          <w:lang w:bidi="fa-IR"/>
        </w:rPr>
        <w:t>تهران</w:t>
      </w:r>
      <w:r w:rsidRPr="0057643B">
        <w:rPr>
          <w:rFonts w:asciiTheme="minorHAnsi" w:hAnsiTheme="minorHAnsi" w:cs="B Nazanin"/>
          <w:sz w:val="28"/>
          <w:rtl/>
          <w:lang w:bidi="fa-IR"/>
        </w:rPr>
        <w:t xml:space="preserve"> </w:t>
      </w:r>
      <w:r w:rsidRPr="003B288D">
        <w:rPr>
          <w:rFonts w:cs="B Nazanin" w:hint="cs"/>
          <w:sz w:val="28"/>
          <w:rtl/>
          <w:lang w:bidi="fa-IR"/>
        </w:rPr>
        <w:t>بهترین</w:t>
      </w:r>
      <w:r w:rsidRPr="0057643B">
        <w:rPr>
          <w:rFonts w:asciiTheme="minorHAnsi" w:hAnsiTheme="minorHAnsi" w:cs="B Nazanin"/>
          <w:sz w:val="28"/>
          <w:rtl/>
          <w:lang w:bidi="fa-IR"/>
        </w:rPr>
        <w:t xml:space="preserve"> </w:t>
      </w:r>
      <w:r w:rsidRPr="0057643B">
        <w:rPr>
          <w:rFonts w:asciiTheme="minorHAnsi" w:hAnsiTheme="minorHAnsi" w:cs="B Nazanin" w:hint="cs"/>
          <w:sz w:val="28"/>
          <w:rtl/>
          <w:lang w:bidi="fa-IR"/>
        </w:rPr>
        <w:t>جهت</w:t>
      </w:r>
      <w:r w:rsidRPr="0057643B">
        <w:rPr>
          <w:rFonts w:asciiTheme="minorHAnsi" w:hAnsiTheme="minorHAnsi" w:cs="B Nazanin"/>
          <w:sz w:val="28"/>
          <w:rtl/>
          <w:lang w:bidi="fa-IR"/>
        </w:rPr>
        <w:t xml:space="preserve"> </w:t>
      </w:r>
      <w:r w:rsidRPr="0057643B">
        <w:rPr>
          <w:rFonts w:asciiTheme="minorHAnsi" w:hAnsiTheme="minorHAnsi" w:cs="B Nazanin" w:hint="cs"/>
          <w:sz w:val="28"/>
          <w:rtl/>
          <w:lang w:bidi="fa-IR"/>
        </w:rPr>
        <w:t>نورگیری،</w:t>
      </w:r>
      <w:r w:rsidRPr="0057643B">
        <w:rPr>
          <w:rFonts w:asciiTheme="minorHAnsi" w:hAnsiTheme="minorHAnsi" w:cs="B Nazanin"/>
          <w:sz w:val="28"/>
          <w:rtl/>
          <w:lang w:bidi="fa-IR"/>
        </w:rPr>
        <w:t xml:space="preserve"> </w:t>
      </w:r>
      <w:r w:rsidRPr="0057643B">
        <w:rPr>
          <w:rFonts w:asciiTheme="minorHAnsi" w:hAnsiTheme="minorHAnsi" w:cs="B Nazanin" w:hint="cs"/>
          <w:sz w:val="28"/>
          <w:rtl/>
          <w:lang w:bidi="fa-IR"/>
        </w:rPr>
        <w:t>از</w:t>
      </w:r>
      <w:r w:rsidRPr="0057643B">
        <w:rPr>
          <w:rFonts w:asciiTheme="minorHAnsi" w:hAnsiTheme="minorHAnsi" w:cs="B Nazanin"/>
          <w:sz w:val="28"/>
          <w:rtl/>
          <w:lang w:bidi="fa-IR"/>
        </w:rPr>
        <w:t xml:space="preserve"> </w:t>
      </w:r>
      <w:r w:rsidRPr="0057643B">
        <w:rPr>
          <w:rFonts w:asciiTheme="minorHAnsi" w:hAnsiTheme="minorHAnsi" w:cs="B Nazanin" w:hint="cs"/>
          <w:sz w:val="28"/>
          <w:rtl/>
          <w:lang w:bidi="fa-IR"/>
        </w:rPr>
        <w:t>جبهه</w:t>
      </w:r>
      <w:r w:rsidRPr="0057643B">
        <w:rPr>
          <w:rFonts w:asciiTheme="minorHAnsi" w:hAnsiTheme="minorHAnsi" w:cs="B Nazanin"/>
          <w:sz w:val="28"/>
          <w:rtl/>
          <w:lang w:bidi="fa-IR"/>
        </w:rPr>
        <w:t xml:space="preserve"> </w:t>
      </w:r>
      <w:r w:rsidRPr="0057643B">
        <w:rPr>
          <w:rFonts w:asciiTheme="minorHAnsi" w:hAnsiTheme="minorHAnsi" w:cs="B Nazanin" w:hint="cs"/>
          <w:sz w:val="28"/>
          <w:rtl/>
          <w:lang w:bidi="fa-IR"/>
        </w:rPr>
        <w:t>جن</w:t>
      </w:r>
      <w:r w:rsidR="002208E8">
        <w:rPr>
          <w:rFonts w:asciiTheme="minorHAnsi" w:hAnsiTheme="minorHAnsi" w:cs="B Nazanin" w:hint="cs"/>
          <w:sz w:val="28"/>
          <w:rtl/>
          <w:lang w:bidi="fa-IR"/>
        </w:rPr>
        <w:t>ـ</w:t>
      </w:r>
      <w:r w:rsidRPr="0057643B">
        <w:rPr>
          <w:rFonts w:asciiTheme="minorHAnsi" w:hAnsiTheme="minorHAnsi" w:cs="B Nazanin" w:hint="cs"/>
          <w:sz w:val="28"/>
          <w:rtl/>
          <w:lang w:bidi="fa-IR"/>
        </w:rPr>
        <w:t>وبی</w:t>
      </w:r>
      <w:r w:rsidRPr="0057643B">
        <w:rPr>
          <w:rFonts w:asciiTheme="minorHAnsi" w:hAnsiTheme="minorHAnsi" w:cs="B Nazanin"/>
          <w:sz w:val="28"/>
          <w:rtl/>
          <w:lang w:bidi="fa-IR"/>
        </w:rPr>
        <w:t xml:space="preserve"> </w:t>
      </w:r>
      <w:r w:rsidRPr="0057643B">
        <w:rPr>
          <w:rFonts w:asciiTheme="minorHAnsi" w:hAnsiTheme="minorHAnsi" w:cs="B Nazanin" w:hint="cs"/>
          <w:sz w:val="28"/>
          <w:rtl/>
          <w:lang w:bidi="fa-IR"/>
        </w:rPr>
        <w:t>ساختمان</w:t>
      </w:r>
      <w:r w:rsidRPr="0057643B">
        <w:rPr>
          <w:rFonts w:asciiTheme="minorHAnsi" w:hAnsiTheme="minorHAnsi" w:cs="B Nazanin"/>
          <w:sz w:val="28"/>
          <w:rtl/>
          <w:lang w:bidi="fa-IR"/>
        </w:rPr>
        <w:t xml:space="preserve"> </w:t>
      </w:r>
      <w:r w:rsidRPr="0057643B">
        <w:rPr>
          <w:rFonts w:asciiTheme="minorHAnsi" w:hAnsiTheme="minorHAnsi" w:cs="B Nazanin" w:hint="cs"/>
          <w:sz w:val="28"/>
          <w:rtl/>
          <w:lang w:bidi="fa-IR"/>
        </w:rPr>
        <w:t>و</w:t>
      </w:r>
      <w:r w:rsidRPr="0057643B">
        <w:rPr>
          <w:rFonts w:asciiTheme="minorHAnsi" w:hAnsiTheme="minorHAnsi" w:cs="B Nazanin"/>
          <w:sz w:val="28"/>
          <w:rtl/>
          <w:lang w:bidi="fa-IR"/>
        </w:rPr>
        <w:t xml:space="preserve"> </w:t>
      </w:r>
      <w:r w:rsidRPr="0057643B">
        <w:rPr>
          <w:rFonts w:asciiTheme="minorHAnsi" w:hAnsiTheme="minorHAnsi" w:cs="B Nazanin" w:hint="cs"/>
          <w:sz w:val="28"/>
          <w:rtl/>
          <w:lang w:bidi="fa-IR"/>
        </w:rPr>
        <w:t>بعد</w:t>
      </w:r>
      <w:r w:rsidRPr="0057643B">
        <w:rPr>
          <w:rFonts w:asciiTheme="minorHAnsi" w:hAnsiTheme="minorHAnsi" w:cs="B Nazanin"/>
          <w:sz w:val="28"/>
          <w:rtl/>
          <w:lang w:bidi="fa-IR"/>
        </w:rPr>
        <w:t xml:space="preserve"> </w:t>
      </w:r>
      <w:r w:rsidRPr="0057643B">
        <w:rPr>
          <w:rFonts w:asciiTheme="minorHAnsi" w:hAnsiTheme="minorHAnsi" w:cs="B Nazanin" w:hint="cs"/>
          <w:sz w:val="28"/>
          <w:rtl/>
          <w:lang w:bidi="fa-IR"/>
        </w:rPr>
        <w:t>از</w:t>
      </w:r>
      <w:r w:rsidRPr="0057643B">
        <w:rPr>
          <w:rFonts w:asciiTheme="minorHAnsi" w:hAnsiTheme="minorHAnsi" w:cs="B Nazanin"/>
          <w:sz w:val="28"/>
          <w:rtl/>
          <w:lang w:bidi="fa-IR"/>
        </w:rPr>
        <w:t xml:space="preserve"> </w:t>
      </w:r>
      <w:r w:rsidRPr="0057643B">
        <w:rPr>
          <w:rFonts w:asciiTheme="minorHAnsi" w:hAnsiTheme="minorHAnsi" w:cs="B Nazanin" w:hint="cs"/>
          <w:sz w:val="28"/>
          <w:rtl/>
          <w:lang w:bidi="fa-IR"/>
        </w:rPr>
        <w:t>آن</w:t>
      </w:r>
      <w:r w:rsidRPr="0057643B">
        <w:rPr>
          <w:rFonts w:asciiTheme="minorHAnsi" w:hAnsiTheme="minorHAnsi" w:cs="B Nazanin"/>
          <w:sz w:val="28"/>
          <w:rtl/>
          <w:lang w:bidi="fa-IR"/>
        </w:rPr>
        <w:t xml:space="preserve"> </w:t>
      </w:r>
      <w:r w:rsidRPr="0057643B">
        <w:rPr>
          <w:rFonts w:asciiTheme="minorHAnsi" w:hAnsiTheme="minorHAnsi" w:cs="B Nazanin" w:hint="cs"/>
          <w:sz w:val="28"/>
          <w:rtl/>
          <w:lang w:bidi="fa-IR"/>
        </w:rPr>
        <w:t>به</w:t>
      </w:r>
      <w:r w:rsidRPr="0057643B">
        <w:rPr>
          <w:rFonts w:asciiTheme="minorHAnsi" w:hAnsiTheme="minorHAnsi" w:cs="B Nazanin"/>
          <w:sz w:val="28"/>
          <w:rtl/>
          <w:lang w:bidi="fa-IR"/>
        </w:rPr>
        <w:t xml:space="preserve"> </w:t>
      </w:r>
      <w:r w:rsidRPr="0057643B">
        <w:rPr>
          <w:rFonts w:asciiTheme="minorHAnsi" w:hAnsiTheme="minorHAnsi" w:cs="B Nazanin" w:hint="cs"/>
          <w:sz w:val="28"/>
          <w:rtl/>
          <w:lang w:bidi="fa-IR"/>
        </w:rPr>
        <w:t>ت</w:t>
      </w:r>
      <w:r w:rsidR="002208E8">
        <w:rPr>
          <w:rFonts w:asciiTheme="minorHAnsi" w:hAnsiTheme="minorHAnsi" w:cs="B Nazanin" w:hint="cs"/>
          <w:sz w:val="28"/>
          <w:rtl/>
          <w:lang w:bidi="fa-IR"/>
        </w:rPr>
        <w:t>ـ</w:t>
      </w:r>
      <w:r w:rsidRPr="0057643B">
        <w:rPr>
          <w:rFonts w:asciiTheme="minorHAnsi" w:hAnsiTheme="minorHAnsi" w:cs="B Nazanin" w:hint="cs"/>
          <w:sz w:val="28"/>
          <w:rtl/>
          <w:lang w:bidi="fa-IR"/>
        </w:rPr>
        <w:t>رتیب</w:t>
      </w:r>
      <w:r w:rsidRPr="0057643B">
        <w:rPr>
          <w:rFonts w:asciiTheme="minorHAnsi" w:hAnsiTheme="minorHAnsi" w:cs="B Nazanin"/>
          <w:sz w:val="28"/>
          <w:rtl/>
          <w:lang w:bidi="fa-IR"/>
        </w:rPr>
        <w:t xml:space="preserve"> </w:t>
      </w:r>
      <w:r w:rsidRPr="0057643B">
        <w:rPr>
          <w:rFonts w:asciiTheme="minorHAnsi" w:hAnsiTheme="minorHAnsi" w:cs="B Nazanin" w:hint="cs"/>
          <w:sz w:val="28"/>
          <w:rtl/>
          <w:lang w:bidi="fa-IR"/>
        </w:rPr>
        <w:t>جبهه</w:t>
      </w:r>
      <w:r w:rsidRPr="0057643B">
        <w:rPr>
          <w:rFonts w:asciiTheme="minorHAnsi" w:hAnsiTheme="minorHAnsi" w:cs="B Nazanin"/>
          <w:sz w:val="28"/>
          <w:rtl/>
          <w:lang w:bidi="fa-IR"/>
        </w:rPr>
        <w:t xml:space="preserve"> </w:t>
      </w:r>
      <w:r w:rsidRPr="0057643B">
        <w:rPr>
          <w:rFonts w:asciiTheme="minorHAnsi" w:hAnsiTheme="minorHAnsi" w:cs="B Nazanin" w:hint="cs"/>
          <w:sz w:val="28"/>
          <w:rtl/>
          <w:lang w:bidi="fa-IR"/>
        </w:rPr>
        <w:t>های</w:t>
      </w:r>
      <w:r w:rsidRPr="0057643B">
        <w:rPr>
          <w:rFonts w:asciiTheme="minorHAnsi" w:hAnsiTheme="minorHAnsi" w:cs="B Nazanin"/>
          <w:sz w:val="28"/>
          <w:rtl/>
          <w:lang w:bidi="fa-IR"/>
        </w:rPr>
        <w:t xml:space="preserve"> </w:t>
      </w:r>
      <w:r w:rsidRPr="0057643B">
        <w:rPr>
          <w:rFonts w:asciiTheme="minorHAnsi" w:hAnsiTheme="minorHAnsi" w:cs="B Nazanin" w:hint="cs"/>
          <w:sz w:val="28"/>
          <w:rtl/>
          <w:lang w:bidi="fa-IR"/>
        </w:rPr>
        <w:t>شرقی</w:t>
      </w:r>
      <w:r w:rsidRPr="0057643B">
        <w:rPr>
          <w:rFonts w:asciiTheme="minorHAnsi" w:hAnsiTheme="minorHAnsi" w:cs="B Nazanin"/>
          <w:sz w:val="28"/>
          <w:rtl/>
          <w:lang w:bidi="fa-IR"/>
        </w:rPr>
        <w:t xml:space="preserve"> </w:t>
      </w:r>
      <w:r w:rsidRPr="0057643B">
        <w:rPr>
          <w:rFonts w:asciiTheme="minorHAnsi" w:hAnsiTheme="minorHAnsi" w:cs="B Nazanin" w:hint="cs"/>
          <w:sz w:val="28"/>
          <w:rtl/>
          <w:lang w:bidi="fa-IR"/>
        </w:rPr>
        <w:t>سپس</w:t>
      </w:r>
      <w:r w:rsidRPr="0057643B">
        <w:rPr>
          <w:rFonts w:asciiTheme="minorHAnsi" w:hAnsiTheme="minorHAnsi" w:cs="B Nazanin"/>
          <w:sz w:val="28"/>
          <w:rtl/>
          <w:lang w:bidi="fa-IR"/>
        </w:rPr>
        <w:t xml:space="preserve"> </w:t>
      </w:r>
      <w:r w:rsidRPr="0057643B">
        <w:rPr>
          <w:rFonts w:asciiTheme="minorHAnsi" w:hAnsiTheme="minorHAnsi" w:cs="B Nazanin" w:hint="cs"/>
          <w:sz w:val="28"/>
          <w:rtl/>
          <w:lang w:bidi="fa-IR"/>
        </w:rPr>
        <w:t>شمالی</w:t>
      </w:r>
      <w:r w:rsidRPr="0057643B">
        <w:rPr>
          <w:rFonts w:asciiTheme="minorHAnsi" w:hAnsiTheme="minorHAnsi" w:cs="B Nazanin"/>
          <w:sz w:val="28"/>
          <w:rtl/>
          <w:lang w:bidi="fa-IR"/>
        </w:rPr>
        <w:t xml:space="preserve"> </w:t>
      </w:r>
      <w:r w:rsidRPr="0057643B">
        <w:rPr>
          <w:rFonts w:asciiTheme="minorHAnsi" w:hAnsiTheme="minorHAnsi" w:cs="B Nazanin" w:hint="cs"/>
          <w:sz w:val="28"/>
          <w:rtl/>
          <w:lang w:bidi="fa-IR"/>
        </w:rPr>
        <w:t>و</w:t>
      </w:r>
      <w:r w:rsidRPr="0057643B">
        <w:rPr>
          <w:rFonts w:asciiTheme="minorHAnsi" w:hAnsiTheme="minorHAnsi" w:cs="B Nazanin"/>
          <w:sz w:val="28"/>
          <w:rtl/>
          <w:lang w:bidi="fa-IR"/>
        </w:rPr>
        <w:t xml:space="preserve"> </w:t>
      </w:r>
      <w:r w:rsidRPr="0057643B">
        <w:rPr>
          <w:rFonts w:asciiTheme="minorHAnsi" w:hAnsiTheme="minorHAnsi" w:cs="B Nazanin" w:hint="cs"/>
          <w:sz w:val="28"/>
          <w:rtl/>
          <w:lang w:bidi="fa-IR"/>
        </w:rPr>
        <w:t>در</w:t>
      </w:r>
      <w:r w:rsidRPr="0057643B">
        <w:rPr>
          <w:rFonts w:asciiTheme="minorHAnsi" w:hAnsiTheme="minorHAnsi" w:cs="B Nazanin"/>
          <w:sz w:val="28"/>
          <w:rtl/>
          <w:lang w:bidi="fa-IR"/>
        </w:rPr>
        <w:t xml:space="preserve"> </w:t>
      </w:r>
      <w:r w:rsidRPr="0057643B">
        <w:rPr>
          <w:rFonts w:asciiTheme="minorHAnsi" w:hAnsiTheme="minorHAnsi" w:cs="B Nazanin" w:hint="cs"/>
          <w:sz w:val="28"/>
          <w:rtl/>
          <w:lang w:bidi="fa-IR"/>
        </w:rPr>
        <w:t>آخر</w:t>
      </w:r>
      <w:r w:rsidR="002208E8">
        <w:rPr>
          <w:rFonts w:asciiTheme="minorHAnsi" w:hAnsiTheme="minorHAnsi" w:cs="B Nazanin" w:hint="cs"/>
          <w:sz w:val="28"/>
          <w:rtl/>
          <w:lang w:bidi="fa-IR"/>
        </w:rPr>
        <w:t xml:space="preserve"> </w:t>
      </w:r>
      <w:r w:rsidRPr="0057643B">
        <w:rPr>
          <w:rFonts w:asciiTheme="minorHAnsi" w:hAnsiTheme="minorHAnsi" w:cs="B Nazanin" w:hint="cs"/>
          <w:sz w:val="28"/>
          <w:rtl/>
          <w:lang w:bidi="fa-IR"/>
        </w:rPr>
        <w:t>جبهه</w:t>
      </w:r>
      <w:r w:rsidRPr="0057643B">
        <w:rPr>
          <w:rFonts w:asciiTheme="minorHAnsi" w:hAnsiTheme="minorHAnsi" w:cs="B Nazanin"/>
          <w:sz w:val="28"/>
          <w:rtl/>
          <w:lang w:bidi="fa-IR"/>
        </w:rPr>
        <w:t xml:space="preserve"> </w:t>
      </w:r>
      <w:r w:rsidRPr="0057643B">
        <w:rPr>
          <w:rFonts w:asciiTheme="minorHAnsi" w:hAnsiTheme="minorHAnsi" w:cs="B Nazanin" w:hint="cs"/>
          <w:sz w:val="28"/>
          <w:rtl/>
          <w:lang w:bidi="fa-IR"/>
        </w:rPr>
        <w:t>غربی</w:t>
      </w:r>
      <w:r w:rsidRPr="0057643B">
        <w:rPr>
          <w:rFonts w:asciiTheme="minorHAnsi" w:hAnsiTheme="minorHAnsi" w:cs="B Nazanin"/>
          <w:sz w:val="28"/>
          <w:rtl/>
          <w:lang w:bidi="fa-IR"/>
        </w:rPr>
        <w:t xml:space="preserve"> </w:t>
      </w:r>
      <w:r w:rsidRPr="0057643B">
        <w:rPr>
          <w:rFonts w:asciiTheme="minorHAnsi" w:hAnsiTheme="minorHAnsi" w:cs="B Nazanin" w:hint="cs"/>
          <w:sz w:val="28"/>
          <w:rtl/>
          <w:lang w:bidi="fa-IR"/>
        </w:rPr>
        <w:t>ساختمان</w:t>
      </w:r>
      <w:r w:rsidRPr="0057643B">
        <w:rPr>
          <w:rFonts w:ascii="Cambria" w:hAnsi="Cambria" w:cs="Cambria" w:hint="cs"/>
          <w:sz w:val="28"/>
          <w:rtl/>
          <w:lang w:bidi="fa-IR"/>
        </w:rPr>
        <w:t> </w:t>
      </w:r>
      <w:r w:rsidRPr="0057643B">
        <w:rPr>
          <w:rFonts w:asciiTheme="minorHAnsi" w:hAnsiTheme="minorHAnsi" w:cs="B Nazanin"/>
          <w:sz w:val="28"/>
          <w:rtl/>
          <w:lang w:bidi="fa-IR"/>
        </w:rPr>
        <w:t>است.</w:t>
      </w:r>
    </w:p>
    <w:p w:rsidR="0057643B" w:rsidRPr="0057643B" w:rsidRDefault="0057643B" w:rsidP="002208E8">
      <w:pPr>
        <w:pStyle w:val="BodyText"/>
        <w:spacing w:line="360" w:lineRule="auto"/>
        <w:ind w:left="-1" w:firstLine="283"/>
        <w:jc w:val="both"/>
        <w:rPr>
          <w:rFonts w:cs="B Nazanin"/>
          <w:sz w:val="28"/>
          <w:rtl/>
          <w:lang w:bidi="fa-IR"/>
        </w:rPr>
      </w:pPr>
      <w:r w:rsidRPr="0057643B">
        <w:rPr>
          <w:rFonts w:ascii="Cambria" w:hAnsi="Cambria" w:cs="Cambria" w:hint="cs"/>
          <w:sz w:val="28"/>
          <w:rtl/>
          <w:lang w:bidi="fa-IR"/>
        </w:rPr>
        <w:t> </w:t>
      </w:r>
      <w:r w:rsidRPr="0057643B">
        <w:rPr>
          <w:rFonts w:cs="B Nazanin" w:hint="cs"/>
          <w:sz w:val="28"/>
          <w:rtl/>
          <w:lang w:bidi="fa-IR"/>
        </w:rPr>
        <w:t>لذا</w:t>
      </w:r>
      <w:r w:rsidRPr="0057643B">
        <w:rPr>
          <w:rFonts w:cs="B Nazanin"/>
          <w:sz w:val="28"/>
          <w:rtl/>
          <w:lang w:bidi="fa-IR"/>
        </w:rPr>
        <w:t xml:space="preserve"> </w:t>
      </w:r>
      <w:r w:rsidRPr="0057643B">
        <w:rPr>
          <w:rFonts w:cs="B Nazanin" w:hint="cs"/>
          <w:sz w:val="28"/>
          <w:rtl/>
          <w:lang w:bidi="fa-IR"/>
        </w:rPr>
        <w:t>در</w:t>
      </w:r>
      <w:r w:rsidRPr="0057643B">
        <w:rPr>
          <w:rFonts w:cs="B Nazanin"/>
          <w:sz w:val="28"/>
          <w:rtl/>
          <w:lang w:bidi="fa-IR"/>
        </w:rPr>
        <w:t xml:space="preserve"> </w:t>
      </w:r>
      <w:r w:rsidRPr="0057643B">
        <w:rPr>
          <w:rFonts w:cs="B Nazanin" w:hint="cs"/>
          <w:sz w:val="28"/>
          <w:rtl/>
          <w:lang w:bidi="fa-IR"/>
        </w:rPr>
        <w:t>صورتیکه</w:t>
      </w:r>
      <w:r w:rsidRPr="0057643B">
        <w:rPr>
          <w:rFonts w:cs="B Nazanin"/>
          <w:sz w:val="28"/>
          <w:rtl/>
          <w:lang w:bidi="fa-IR"/>
        </w:rPr>
        <w:t xml:space="preserve"> </w:t>
      </w:r>
      <w:r w:rsidRPr="0057643B">
        <w:rPr>
          <w:rFonts w:cs="B Nazanin" w:hint="cs"/>
          <w:sz w:val="28"/>
          <w:rtl/>
          <w:lang w:bidi="fa-IR"/>
        </w:rPr>
        <w:t>قطعات</w:t>
      </w:r>
      <w:r w:rsidRPr="0057643B">
        <w:rPr>
          <w:rFonts w:cs="B Nazanin"/>
          <w:sz w:val="28"/>
          <w:rtl/>
          <w:lang w:bidi="fa-IR"/>
        </w:rPr>
        <w:t xml:space="preserve"> </w:t>
      </w:r>
      <w:r w:rsidRPr="0057643B">
        <w:rPr>
          <w:rFonts w:cs="B Nazanin" w:hint="cs"/>
          <w:sz w:val="28"/>
          <w:rtl/>
          <w:lang w:bidi="fa-IR"/>
        </w:rPr>
        <w:t>تفکیکی</w:t>
      </w:r>
      <w:r w:rsidRPr="0057643B">
        <w:rPr>
          <w:rFonts w:cs="B Nazanin"/>
          <w:sz w:val="28"/>
          <w:rtl/>
          <w:lang w:bidi="fa-IR"/>
        </w:rPr>
        <w:t xml:space="preserve"> </w:t>
      </w:r>
      <w:r w:rsidRPr="0057643B">
        <w:rPr>
          <w:rFonts w:cs="B Nazanin" w:hint="cs"/>
          <w:sz w:val="28"/>
          <w:rtl/>
          <w:lang w:bidi="fa-IR"/>
        </w:rPr>
        <w:t>زمین</w:t>
      </w:r>
      <w:r w:rsidRPr="0057643B">
        <w:rPr>
          <w:rFonts w:cs="B Nazanin"/>
          <w:sz w:val="28"/>
          <w:rtl/>
          <w:lang w:bidi="fa-IR"/>
        </w:rPr>
        <w:t xml:space="preserve"> </w:t>
      </w:r>
      <w:r w:rsidRPr="0057643B">
        <w:rPr>
          <w:rFonts w:cs="B Nazanin" w:hint="cs"/>
          <w:sz w:val="28"/>
          <w:rtl/>
          <w:lang w:bidi="fa-IR"/>
        </w:rPr>
        <w:t>بصورت</w:t>
      </w:r>
      <w:r w:rsidRPr="0057643B">
        <w:rPr>
          <w:rFonts w:cs="B Nazanin"/>
          <w:sz w:val="28"/>
          <w:rtl/>
          <w:lang w:bidi="fa-IR"/>
        </w:rPr>
        <w:t xml:space="preserve"> </w:t>
      </w:r>
      <w:r w:rsidRPr="0057643B">
        <w:rPr>
          <w:rFonts w:cs="B Nazanin" w:hint="cs"/>
          <w:sz w:val="28"/>
          <w:rtl/>
          <w:lang w:bidi="fa-IR"/>
        </w:rPr>
        <w:t>شمالی</w:t>
      </w:r>
      <w:r w:rsidRPr="0057643B">
        <w:rPr>
          <w:rFonts w:cs="B Nazanin"/>
          <w:sz w:val="28"/>
          <w:rtl/>
          <w:lang w:bidi="fa-IR"/>
        </w:rPr>
        <w:t xml:space="preserve"> </w:t>
      </w:r>
      <w:r w:rsidRPr="0057643B">
        <w:rPr>
          <w:rFonts w:cs="Times New Roman" w:hint="cs"/>
          <w:sz w:val="28"/>
          <w:rtl/>
          <w:lang w:bidi="fa-IR"/>
        </w:rPr>
        <w:t>–</w:t>
      </w:r>
      <w:r w:rsidRPr="0057643B">
        <w:rPr>
          <w:rFonts w:cs="B Nazanin"/>
          <w:sz w:val="28"/>
          <w:rtl/>
          <w:lang w:bidi="fa-IR"/>
        </w:rPr>
        <w:t xml:space="preserve"> </w:t>
      </w:r>
      <w:r w:rsidRPr="0057643B">
        <w:rPr>
          <w:rFonts w:cs="B Nazanin" w:hint="cs"/>
          <w:sz w:val="28"/>
          <w:rtl/>
          <w:lang w:bidi="fa-IR"/>
        </w:rPr>
        <w:t>جنوبی</w:t>
      </w:r>
      <w:r w:rsidRPr="0057643B">
        <w:rPr>
          <w:rFonts w:ascii="Cambria" w:hAnsi="Cambria" w:cs="Cambria" w:hint="cs"/>
          <w:sz w:val="28"/>
          <w:rtl/>
          <w:lang w:bidi="fa-IR"/>
        </w:rPr>
        <w:t> </w:t>
      </w:r>
      <w:r w:rsidRPr="0057643B">
        <w:rPr>
          <w:rFonts w:cs="B Nazanin"/>
          <w:sz w:val="28"/>
          <w:rtl/>
          <w:lang w:bidi="fa-IR"/>
        </w:rPr>
        <w:t xml:space="preserve"> </w:t>
      </w:r>
      <w:r w:rsidRPr="0057643B">
        <w:rPr>
          <w:rFonts w:cs="B Nazanin" w:hint="cs"/>
          <w:sz w:val="28"/>
          <w:rtl/>
          <w:lang w:bidi="fa-IR"/>
        </w:rPr>
        <w:t>باشند،</w:t>
      </w:r>
      <w:r w:rsidRPr="0057643B">
        <w:rPr>
          <w:rFonts w:ascii="Cambria" w:hAnsi="Cambria" w:cs="Cambria" w:hint="cs"/>
          <w:sz w:val="28"/>
          <w:rtl/>
          <w:lang w:bidi="fa-IR"/>
        </w:rPr>
        <w:t> </w:t>
      </w:r>
      <w:r w:rsidRPr="0057643B">
        <w:rPr>
          <w:rFonts w:cs="B Nazanin"/>
          <w:sz w:val="28"/>
          <w:rtl/>
          <w:lang w:bidi="fa-IR"/>
        </w:rPr>
        <w:t xml:space="preserve"> </w:t>
      </w:r>
      <w:r w:rsidRPr="0057643B">
        <w:rPr>
          <w:rFonts w:cs="B Nazanin" w:hint="cs"/>
          <w:sz w:val="28"/>
          <w:rtl/>
          <w:lang w:bidi="fa-IR"/>
        </w:rPr>
        <w:t>محل</w:t>
      </w:r>
      <w:r w:rsidRPr="0057643B">
        <w:rPr>
          <w:rFonts w:cs="B Nazanin"/>
          <w:sz w:val="28"/>
          <w:rtl/>
          <w:lang w:bidi="fa-IR"/>
        </w:rPr>
        <w:t xml:space="preserve"> </w:t>
      </w:r>
      <w:r w:rsidRPr="0057643B">
        <w:rPr>
          <w:rFonts w:cs="B Nazanin" w:hint="cs"/>
          <w:sz w:val="28"/>
          <w:rtl/>
          <w:lang w:bidi="fa-IR"/>
        </w:rPr>
        <w:t>استقرار</w:t>
      </w:r>
      <w:r w:rsidRPr="0057643B">
        <w:rPr>
          <w:rFonts w:cs="B Nazanin"/>
          <w:sz w:val="28"/>
          <w:rtl/>
          <w:lang w:bidi="fa-IR"/>
        </w:rPr>
        <w:t xml:space="preserve"> </w:t>
      </w:r>
      <w:r w:rsidRPr="0057643B">
        <w:rPr>
          <w:rFonts w:cs="B Nazanin" w:hint="cs"/>
          <w:sz w:val="28"/>
          <w:rtl/>
          <w:lang w:bidi="fa-IR"/>
        </w:rPr>
        <w:t>ساختمان</w:t>
      </w:r>
      <w:r w:rsidRPr="0057643B">
        <w:rPr>
          <w:rFonts w:cs="B Nazanin"/>
          <w:sz w:val="28"/>
          <w:rtl/>
          <w:lang w:bidi="fa-IR"/>
        </w:rPr>
        <w:t xml:space="preserve"> </w:t>
      </w:r>
      <w:r w:rsidRPr="0057643B">
        <w:rPr>
          <w:rFonts w:cs="B Nazanin" w:hint="cs"/>
          <w:sz w:val="28"/>
          <w:rtl/>
          <w:lang w:bidi="fa-IR"/>
        </w:rPr>
        <w:t>در</w:t>
      </w:r>
      <w:r w:rsidRPr="0057643B">
        <w:rPr>
          <w:rFonts w:cs="B Nazanin"/>
          <w:sz w:val="28"/>
          <w:rtl/>
          <w:lang w:bidi="fa-IR"/>
        </w:rPr>
        <w:t xml:space="preserve"> </w:t>
      </w:r>
      <w:r w:rsidRPr="0057643B">
        <w:rPr>
          <w:rFonts w:cs="B Nazanin" w:hint="cs"/>
          <w:sz w:val="28"/>
          <w:rtl/>
          <w:lang w:bidi="fa-IR"/>
        </w:rPr>
        <w:t>شرايط</w:t>
      </w:r>
      <w:r w:rsidRPr="0057643B">
        <w:rPr>
          <w:rFonts w:cs="B Nazanin"/>
          <w:sz w:val="28"/>
          <w:rtl/>
          <w:lang w:bidi="fa-IR"/>
        </w:rPr>
        <w:t xml:space="preserve"> </w:t>
      </w:r>
      <w:r w:rsidRPr="0057643B">
        <w:rPr>
          <w:rFonts w:cs="B Nazanin" w:hint="cs"/>
          <w:sz w:val="28"/>
          <w:rtl/>
          <w:lang w:bidi="fa-IR"/>
        </w:rPr>
        <w:t>متعارف</w:t>
      </w:r>
      <w:r w:rsidRPr="0057643B">
        <w:rPr>
          <w:rFonts w:cs="B Nazanin"/>
          <w:sz w:val="28"/>
          <w:rtl/>
          <w:lang w:bidi="fa-IR"/>
        </w:rPr>
        <w:t xml:space="preserve"> </w:t>
      </w:r>
      <w:r w:rsidRPr="0057643B">
        <w:rPr>
          <w:rFonts w:cs="B Nazanin" w:hint="cs"/>
          <w:sz w:val="28"/>
          <w:rtl/>
          <w:lang w:bidi="fa-IR"/>
        </w:rPr>
        <w:t>بايد</w:t>
      </w:r>
      <w:r w:rsidRPr="0057643B">
        <w:rPr>
          <w:rFonts w:cs="B Nazanin"/>
          <w:sz w:val="28"/>
          <w:rtl/>
          <w:lang w:bidi="fa-IR"/>
        </w:rPr>
        <w:t xml:space="preserve"> </w:t>
      </w:r>
      <w:r w:rsidRPr="0057643B">
        <w:rPr>
          <w:rFonts w:cs="B Nazanin" w:hint="cs"/>
          <w:sz w:val="28"/>
          <w:rtl/>
          <w:lang w:bidi="fa-IR"/>
        </w:rPr>
        <w:t>در</w:t>
      </w:r>
      <w:r w:rsidRPr="0057643B">
        <w:rPr>
          <w:rFonts w:cs="B Nazanin"/>
          <w:sz w:val="28"/>
          <w:rtl/>
          <w:lang w:bidi="fa-IR"/>
        </w:rPr>
        <w:t xml:space="preserve"> </w:t>
      </w:r>
      <w:r w:rsidRPr="0057643B">
        <w:rPr>
          <w:rFonts w:cs="B Nazanin" w:hint="cs"/>
          <w:sz w:val="28"/>
          <w:rtl/>
          <w:lang w:bidi="fa-IR"/>
        </w:rPr>
        <w:t>قسمت</w:t>
      </w:r>
      <w:r w:rsidRPr="0057643B">
        <w:rPr>
          <w:rFonts w:cs="B Nazanin"/>
          <w:sz w:val="28"/>
          <w:rtl/>
          <w:lang w:bidi="fa-IR"/>
        </w:rPr>
        <w:t xml:space="preserve"> </w:t>
      </w:r>
      <w:r w:rsidRPr="0057643B">
        <w:rPr>
          <w:rFonts w:cs="B Nazanin" w:hint="cs"/>
          <w:sz w:val="28"/>
          <w:rtl/>
          <w:lang w:bidi="fa-IR"/>
        </w:rPr>
        <w:t>شمالي</w:t>
      </w:r>
      <w:r w:rsidRPr="0057643B">
        <w:rPr>
          <w:rFonts w:cs="B Nazanin"/>
          <w:sz w:val="28"/>
          <w:rtl/>
          <w:lang w:bidi="fa-IR"/>
        </w:rPr>
        <w:t xml:space="preserve"> </w:t>
      </w:r>
      <w:r w:rsidRPr="0057643B">
        <w:rPr>
          <w:rFonts w:cs="B Nazanin" w:hint="cs"/>
          <w:sz w:val="28"/>
          <w:rtl/>
          <w:lang w:bidi="fa-IR"/>
        </w:rPr>
        <w:t>زمين</w:t>
      </w:r>
      <w:r w:rsidRPr="0057643B">
        <w:rPr>
          <w:rFonts w:cs="B Nazanin"/>
          <w:sz w:val="28"/>
          <w:rtl/>
          <w:lang w:bidi="fa-IR"/>
        </w:rPr>
        <w:t xml:space="preserve"> </w:t>
      </w:r>
      <w:r w:rsidRPr="0057643B">
        <w:rPr>
          <w:rFonts w:cs="B Nazanin" w:hint="cs"/>
          <w:sz w:val="28"/>
          <w:rtl/>
          <w:lang w:bidi="fa-IR"/>
        </w:rPr>
        <w:t>با</w:t>
      </w:r>
      <w:r w:rsidRPr="0057643B">
        <w:rPr>
          <w:rFonts w:cs="B Nazanin"/>
          <w:sz w:val="28"/>
          <w:rtl/>
          <w:lang w:bidi="fa-IR"/>
        </w:rPr>
        <w:t>شد، در صورتی</w:t>
      </w:r>
      <w:r w:rsidR="003426D3">
        <w:rPr>
          <w:rFonts w:cs="B Nazanin"/>
          <w:sz w:val="28"/>
          <w:rtl/>
          <w:lang w:bidi="fa-IR"/>
        </w:rPr>
        <w:t>که قطعات تفکیکی زمین بصورت شرقی</w:t>
      </w:r>
      <w:r w:rsidRPr="0057643B">
        <w:rPr>
          <w:rFonts w:cs="Times New Roman" w:hint="cs"/>
          <w:sz w:val="28"/>
          <w:rtl/>
          <w:lang w:bidi="fa-IR"/>
        </w:rPr>
        <w:t>–</w:t>
      </w:r>
      <w:r w:rsidRPr="0057643B">
        <w:rPr>
          <w:rFonts w:cs="B Nazanin"/>
          <w:sz w:val="28"/>
          <w:rtl/>
          <w:lang w:bidi="fa-IR"/>
        </w:rPr>
        <w:t xml:space="preserve"> </w:t>
      </w:r>
      <w:r w:rsidRPr="0057643B">
        <w:rPr>
          <w:rFonts w:cs="B Nazanin" w:hint="cs"/>
          <w:sz w:val="28"/>
          <w:rtl/>
          <w:lang w:bidi="fa-IR"/>
        </w:rPr>
        <w:t>غربی</w:t>
      </w:r>
      <w:r w:rsidRPr="0057643B">
        <w:rPr>
          <w:rFonts w:ascii="Cambria" w:hAnsi="Cambria" w:cs="Cambria" w:hint="cs"/>
          <w:sz w:val="28"/>
          <w:rtl/>
          <w:lang w:bidi="fa-IR"/>
        </w:rPr>
        <w:t> </w:t>
      </w:r>
      <w:r w:rsidRPr="0057643B">
        <w:rPr>
          <w:rFonts w:cs="B Nazanin"/>
          <w:sz w:val="28"/>
          <w:rtl/>
          <w:lang w:bidi="fa-IR"/>
        </w:rPr>
        <w:t xml:space="preserve"> </w:t>
      </w:r>
      <w:r w:rsidRPr="0057643B">
        <w:rPr>
          <w:rFonts w:cs="B Nazanin" w:hint="cs"/>
          <w:sz w:val="28"/>
          <w:rtl/>
          <w:lang w:bidi="fa-IR"/>
        </w:rPr>
        <w:t>باشند،</w:t>
      </w:r>
      <w:r w:rsidRPr="0057643B">
        <w:rPr>
          <w:rFonts w:ascii="Cambria" w:hAnsi="Cambria" w:cs="Cambria" w:hint="cs"/>
          <w:sz w:val="28"/>
          <w:rtl/>
          <w:lang w:bidi="fa-IR"/>
        </w:rPr>
        <w:t> </w:t>
      </w:r>
      <w:r w:rsidRPr="0057643B">
        <w:rPr>
          <w:rFonts w:cs="B Nazanin"/>
          <w:sz w:val="28"/>
          <w:rtl/>
          <w:lang w:bidi="fa-IR"/>
        </w:rPr>
        <w:t xml:space="preserve"> </w:t>
      </w:r>
      <w:r w:rsidRPr="0057643B">
        <w:rPr>
          <w:rFonts w:cs="B Nazanin" w:hint="cs"/>
          <w:sz w:val="28"/>
          <w:rtl/>
          <w:lang w:bidi="fa-IR"/>
        </w:rPr>
        <w:t>محل</w:t>
      </w:r>
      <w:r w:rsidRPr="0057643B">
        <w:rPr>
          <w:rFonts w:cs="B Nazanin"/>
          <w:sz w:val="28"/>
          <w:rtl/>
          <w:lang w:bidi="fa-IR"/>
        </w:rPr>
        <w:t xml:space="preserve"> </w:t>
      </w:r>
      <w:r w:rsidRPr="0057643B">
        <w:rPr>
          <w:rFonts w:cs="B Nazanin" w:hint="cs"/>
          <w:sz w:val="28"/>
          <w:rtl/>
          <w:lang w:bidi="fa-IR"/>
        </w:rPr>
        <w:t>استقرار</w:t>
      </w:r>
      <w:r w:rsidRPr="0057643B">
        <w:rPr>
          <w:rFonts w:cs="B Nazanin"/>
          <w:sz w:val="28"/>
          <w:rtl/>
          <w:lang w:bidi="fa-IR"/>
        </w:rPr>
        <w:t xml:space="preserve"> </w:t>
      </w:r>
      <w:r w:rsidRPr="0057643B">
        <w:rPr>
          <w:rFonts w:cs="B Nazanin" w:hint="cs"/>
          <w:sz w:val="28"/>
          <w:rtl/>
          <w:lang w:bidi="fa-IR"/>
        </w:rPr>
        <w:t>ساختمان</w:t>
      </w:r>
      <w:r w:rsidRPr="0057643B">
        <w:rPr>
          <w:rFonts w:cs="B Nazanin"/>
          <w:sz w:val="28"/>
          <w:rtl/>
          <w:lang w:bidi="fa-IR"/>
        </w:rPr>
        <w:t xml:space="preserve"> </w:t>
      </w:r>
      <w:r w:rsidRPr="0057643B">
        <w:rPr>
          <w:rFonts w:cs="B Nazanin" w:hint="cs"/>
          <w:sz w:val="28"/>
          <w:rtl/>
          <w:lang w:bidi="fa-IR"/>
        </w:rPr>
        <w:t>در</w:t>
      </w:r>
      <w:r w:rsidRPr="0057643B">
        <w:rPr>
          <w:rFonts w:cs="B Nazanin"/>
          <w:sz w:val="28"/>
          <w:rtl/>
          <w:lang w:bidi="fa-IR"/>
        </w:rPr>
        <w:t xml:space="preserve"> </w:t>
      </w:r>
      <w:r w:rsidRPr="0057643B">
        <w:rPr>
          <w:rFonts w:cs="B Nazanin" w:hint="cs"/>
          <w:sz w:val="28"/>
          <w:rtl/>
          <w:lang w:bidi="fa-IR"/>
        </w:rPr>
        <w:t>شرايط</w:t>
      </w:r>
      <w:r w:rsidRPr="0057643B">
        <w:rPr>
          <w:rFonts w:cs="B Nazanin"/>
          <w:sz w:val="28"/>
          <w:rtl/>
          <w:lang w:bidi="fa-IR"/>
        </w:rPr>
        <w:t xml:space="preserve"> </w:t>
      </w:r>
      <w:r w:rsidRPr="0057643B">
        <w:rPr>
          <w:rFonts w:cs="B Nazanin" w:hint="cs"/>
          <w:sz w:val="28"/>
          <w:rtl/>
          <w:lang w:bidi="fa-IR"/>
        </w:rPr>
        <w:t>متعارف</w:t>
      </w:r>
      <w:r w:rsidRPr="0057643B">
        <w:rPr>
          <w:rFonts w:cs="B Nazanin"/>
          <w:sz w:val="28"/>
          <w:rtl/>
          <w:lang w:bidi="fa-IR"/>
        </w:rPr>
        <w:t xml:space="preserve"> </w:t>
      </w:r>
      <w:r w:rsidRPr="0057643B">
        <w:rPr>
          <w:rFonts w:cs="B Nazanin" w:hint="cs"/>
          <w:sz w:val="28"/>
          <w:rtl/>
          <w:lang w:bidi="fa-IR"/>
        </w:rPr>
        <w:t>بايد</w:t>
      </w:r>
      <w:r w:rsidRPr="0057643B">
        <w:rPr>
          <w:rFonts w:cs="B Nazanin"/>
          <w:sz w:val="28"/>
          <w:rtl/>
          <w:lang w:bidi="fa-IR"/>
        </w:rPr>
        <w:t xml:space="preserve"> </w:t>
      </w:r>
      <w:r w:rsidRPr="0057643B">
        <w:rPr>
          <w:rFonts w:cs="B Nazanin" w:hint="cs"/>
          <w:sz w:val="28"/>
          <w:rtl/>
          <w:lang w:bidi="fa-IR"/>
        </w:rPr>
        <w:t>در</w:t>
      </w:r>
      <w:r w:rsidRPr="0057643B">
        <w:rPr>
          <w:rFonts w:cs="B Nazanin"/>
          <w:sz w:val="28"/>
          <w:rtl/>
          <w:lang w:bidi="fa-IR"/>
        </w:rPr>
        <w:t xml:space="preserve"> </w:t>
      </w:r>
      <w:r w:rsidRPr="0057643B">
        <w:rPr>
          <w:rFonts w:cs="B Nazanin" w:hint="cs"/>
          <w:sz w:val="28"/>
          <w:rtl/>
          <w:lang w:bidi="fa-IR"/>
        </w:rPr>
        <w:t>قسمت</w:t>
      </w:r>
      <w:r w:rsidRPr="0057643B">
        <w:rPr>
          <w:rFonts w:cs="B Nazanin"/>
          <w:sz w:val="28"/>
          <w:rtl/>
          <w:lang w:bidi="fa-IR"/>
        </w:rPr>
        <w:t xml:space="preserve"> </w:t>
      </w:r>
      <w:r w:rsidRPr="0057643B">
        <w:rPr>
          <w:rFonts w:cs="B Nazanin" w:hint="cs"/>
          <w:sz w:val="28"/>
          <w:rtl/>
          <w:lang w:bidi="fa-IR"/>
        </w:rPr>
        <w:t>غربی</w:t>
      </w:r>
      <w:r w:rsidRPr="0057643B">
        <w:rPr>
          <w:rFonts w:ascii="Cambria" w:hAnsi="Cambria" w:cs="Cambria" w:hint="cs"/>
          <w:sz w:val="28"/>
          <w:rtl/>
          <w:lang w:bidi="fa-IR"/>
        </w:rPr>
        <w:t> </w:t>
      </w:r>
      <w:r w:rsidRPr="0057643B">
        <w:rPr>
          <w:rFonts w:cs="B Nazanin" w:hint="cs"/>
          <w:sz w:val="28"/>
          <w:rtl/>
          <w:lang w:bidi="fa-IR"/>
        </w:rPr>
        <w:t>زمين</w:t>
      </w:r>
      <w:r w:rsidRPr="0057643B">
        <w:rPr>
          <w:rFonts w:cs="B Nazanin"/>
          <w:sz w:val="28"/>
          <w:rtl/>
          <w:lang w:bidi="fa-IR"/>
        </w:rPr>
        <w:t xml:space="preserve"> </w:t>
      </w:r>
      <w:r w:rsidRPr="0057643B">
        <w:rPr>
          <w:rFonts w:cs="B Nazanin" w:hint="cs"/>
          <w:sz w:val="28"/>
          <w:rtl/>
          <w:lang w:bidi="fa-IR"/>
        </w:rPr>
        <w:t>باشد</w:t>
      </w:r>
      <w:r w:rsidR="002208E8">
        <w:rPr>
          <w:rFonts w:cs="B Nazanin" w:hint="cs"/>
          <w:sz w:val="28"/>
          <w:rtl/>
          <w:lang w:bidi="fa-IR"/>
        </w:rPr>
        <w:t>.</w:t>
      </w:r>
      <w:r w:rsidRPr="0057643B">
        <w:rPr>
          <w:rFonts w:ascii="Cambria" w:hAnsi="Cambria" w:cs="Cambria" w:hint="cs"/>
          <w:sz w:val="28"/>
          <w:rtl/>
          <w:lang w:bidi="fa-IR"/>
        </w:rPr>
        <w:t> </w:t>
      </w:r>
    </w:p>
    <w:p w:rsidR="00B17385" w:rsidRDefault="0057643B" w:rsidP="00B17385">
      <w:pPr>
        <w:pStyle w:val="BodyText"/>
        <w:spacing w:line="360" w:lineRule="auto"/>
        <w:ind w:left="-1" w:firstLine="283"/>
        <w:jc w:val="both"/>
        <w:rPr>
          <w:rFonts w:cs="B Nazanin"/>
          <w:sz w:val="28"/>
          <w:rtl/>
          <w:lang w:bidi="fa-IR"/>
        </w:rPr>
      </w:pPr>
      <w:r w:rsidRPr="0057643B">
        <w:rPr>
          <w:rFonts w:cs="B Nazanin" w:hint="cs"/>
          <w:sz w:val="28"/>
          <w:rtl/>
          <w:lang w:bidi="fa-IR"/>
        </w:rPr>
        <w:t>ولی</w:t>
      </w:r>
      <w:r w:rsidRPr="0057643B">
        <w:rPr>
          <w:rFonts w:cs="B Nazanin"/>
          <w:sz w:val="28"/>
          <w:rtl/>
          <w:lang w:bidi="fa-IR"/>
        </w:rPr>
        <w:t xml:space="preserve"> </w:t>
      </w:r>
      <w:r w:rsidRPr="0057643B">
        <w:rPr>
          <w:rFonts w:cs="B Nazanin" w:hint="cs"/>
          <w:sz w:val="28"/>
          <w:rtl/>
          <w:lang w:bidi="fa-IR"/>
        </w:rPr>
        <w:t>در</w:t>
      </w:r>
      <w:r w:rsidRPr="0057643B">
        <w:rPr>
          <w:rFonts w:cs="B Nazanin"/>
          <w:sz w:val="28"/>
          <w:rtl/>
          <w:lang w:bidi="fa-IR"/>
        </w:rPr>
        <w:t xml:space="preserve"> </w:t>
      </w:r>
      <w:r w:rsidRPr="0057643B">
        <w:rPr>
          <w:rFonts w:cs="B Nazanin" w:hint="cs"/>
          <w:sz w:val="28"/>
          <w:rtl/>
          <w:lang w:bidi="fa-IR"/>
        </w:rPr>
        <w:t>هر</w:t>
      </w:r>
      <w:r w:rsidRPr="0057643B">
        <w:rPr>
          <w:rFonts w:cs="B Nazanin"/>
          <w:sz w:val="28"/>
          <w:rtl/>
          <w:lang w:bidi="fa-IR"/>
        </w:rPr>
        <w:t xml:space="preserve"> </w:t>
      </w:r>
      <w:r w:rsidRPr="0057643B">
        <w:rPr>
          <w:rFonts w:cs="B Nazanin" w:hint="cs"/>
          <w:sz w:val="28"/>
          <w:rtl/>
          <w:lang w:bidi="fa-IR"/>
        </w:rPr>
        <w:t>شرایط،</w:t>
      </w:r>
      <w:r w:rsidRPr="0057643B">
        <w:rPr>
          <w:rFonts w:ascii="Cambria" w:hAnsi="Cambria" w:cs="Cambria" w:hint="cs"/>
          <w:sz w:val="28"/>
          <w:rtl/>
          <w:lang w:bidi="fa-IR"/>
        </w:rPr>
        <w:t> </w:t>
      </w:r>
      <w:r w:rsidRPr="0057643B">
        <w:rPr>
          <w:rFonts w:cs="B Nazanin" w:hint="cs"/>
          <w:sz w:val="28"/>
          <w:rtl/>
          <w:lang w:bidi="fa-IR"/>
        </w:rPr>
        <w:t>بافت</w:t>
      </w:r>
      <w:r w:rsidRPr="0057643B">
        <w:rPr>
          <w:rFonts w:cs="B Nazanin"/>
          <w:sz w:val="28"/>
          <w:rtl/>
          <w:lang w:bidi="fa-IR"/>
        </w:rPr>
        <w:t xml:space="preserve"> </w:t>
      </w:r>
      <w:r w:rsidRPr="0057643B">
        <w:rPr>
          <w:rFonts w:cs="B Nazanin" w:hint="cs"/>
          <w:sz w:val="28"/>
          <w:rtl/>
          <w:lang w:bidi="fa-IR"/>
        </w:rPr>
        <w:t>موجود</w:t>
      </w:r>
      <w:r w:rsidRPr="0057643B">
        <w:rPr>
          <w:rFonts w:cs="B Nazanin"/>
          <w:sz w:val="28"/>
          <w:rtl/>
          <w:lang w:bidi="fa-IR"/>
        </w:rPr>
        <w:t xml:space="preserve"> </w:t>
      </w:r>
      <w:r w:rsidRPr="0057643B">
        <w:rPr>
          <w:rFonts w:cs="B Nazanin" w:hint="cs"/>
          <w:sz w:val="28"/>
          <w:rtl/>
          <w:lang w:bidi="fa-IR"/>
        </w:rPr>
        <w:t>در</w:t>
      </w:r>
      <w:r w:rsidRPr="0057643B">
        <w:rPr>
          <w:rFonts w:cs="B Nazanin"/>
          <w:sz w:val="28"/>
          <w:rtl/>
          <w:lang w:bidi="fa-IR"/>
        </w:rPr>
        <w:t xml:space="preserve"> </w:t>
      </w:r>
      <w:r w:rsidRPr="0057643B">
        <w:rPr>
          <w:rFonts w:cs="B Nazanin" w:hint="cs"/>
          <w:sz w:val="28"/>
          <w:rtl/>
          <w:lang w:bidi="fa-IR"/>
        </w:rPr>
        <w:t>محل</w:t>
      </w:r>
      <w:r w:rsidRPr="0057643B">
        <w:rPr>
          <w:rFonts w:cs="B Nazanin"/>
          <w:sz w:val="28"/>
          <w:rtl/>
          <w:lang w:bidi="fa-IR"/>
        </w:rPr>
        <w:t xml:space="preserve"> </w:t>
      </w:r>
      <w:r w:rsidRPr="0057643B">
        <w:rPr>
          <w:rFonts w:cs="B Nazanin" w:hint="cs"/>
          <w:sz w:val="28"/>
          <w:rtl/>
          <w:lang w:bidi="fa-IR"/>
        </w:rPr>
        <w:t>تعیین</w:t>
      </w:r>
      <w:r w:rsidRPr="0057643B">
        <w:rPr>
          <w:rFonts w:cs="B Nazanin"/>
          <w:sz w:val="28"/>
          <w:rtl/>
          <w:lang w:bidi="fa-IR"/>
        </w:rPr>
        <w:t xml:space="preserve"> </w:t>
      </w:r>
      <w:r w:rsidRPr="0057643B">
        <w:rPr>
          <w:rFonts w:cs="B Nazanin" w:hint="cs"/>
          <w:sz w:val="28"/>
          <w:rtl/>
          <w:lang w:bidi="fa-IR"/>
        </w:rPr>
        <w:t>کننده</w:t>
      </w:r>
      <w:r w:rsidRPr="0057643B">
        <w:rPr>
          <w:rFonts w:cs="B Nazanin"/>
          <w:sz w:val="28"/>
          <w:rtl/>
          <w:lang w:bidi="fa-IR"/>
        </w:rPr>
        <w:t xml:space="preserve"> </w:t>
      </w:r>
      <w:r w:rsidRPr="0057643B">
        <w:rPr>
          <w:rFonts w:cs="B Nazanin" w:hint="cs"/>
          <w:sz w:val="28"/>
          <w:rtl/>
          <w:lang w:bidi="fa-IR"/>
        </w:rPr>
        <w:t>اصلی</w:t>
      </w:r>
      <w:r w:rsidRPr="0057643B">
        <w:rPr>
          <w:rFonts w:cs="B Nazanin"/>
          <w:sz w:val="28"/>
          <w:rtl/>
          <w:lang w:bidi="fa-IR"/>
        </w:rPr>
        <w:t xml:space="preserve"> </w:t>
      </w:r>
      <w:r w:rsidRPr="0057643B">
        <w:rPr>
          <w:rFonts w:cs="B Nazanin" w:hint="cs"/>
          <w:sz w:val="28"/>
          <w:rtl/>
          <w:lang w:bidi="fa-IR"/>
        </w:rPr>
        <w:t>محل</w:t>
      </w:r>
      <w:r w:rsidRPr="0057643B">
        <w:rPr>
          <w:rFonts w:cs="B Nazanin"/>
          <w:sz w:val="28"/>
          <w:rtl/>
          <w:lang w:bidi="fa-IR"/>
        </w:rPr>
        <w:t xml:space="preserve"> </w:t>
      </w:r>
      <w:r w:rsidRPr="0057643B">
        <w:rPr>
          <w:rFonts w:cs="B Nazanin" w:hint="cs"/>
          <w:sz w:val="28"/>
          <w:rtl/>
          <w:lang w:bidi="fa-IR"/>
        </w:rPr>
        <w:t>استقرار</w:t>
      </w:r>
      <w:r w:rsidRPr="0057643B">
        <w:rPr>
          <w:rFonts w:cs="B Nazanin"/>
          <w:sz w:val="28"/>
          <w:rtl/>
          <w:lang w:bidi="fa-IR"/>
        </w:rPr>
        <w:t xml:space="preserve"> </w:t>
      </w:r>
      <w:r w:rsidRPr="0057643B">
        <w:rPr>
          <w:rFonts w:cs="B Nazanin" w:hint="cs"/>
          <w:sz w:val="28"/>
          <w:rtl/>
          <w:lang w:bidi="fa-IR"/>
        </w:rPr>
        <w:t>ساختمان</w:t>
      </w:r>
      <w:r w:rsidRPr="0057643B">
        <w:rPr>
          <w:rFonts w:cs="B Nazanin"/>
          <w:sz w:val="28"/>
          <w:rtl/>
          <w:lang w:bidi="fa-IR"/>
        </w:rPr>
        <w:t xml:space="preserve"> </w:t>
      </w:r>
      <w:r w:rsidRPr="0057643B">
        <w:rPr>
          <w:rFonts w:cs="B Nazanin" w:hint="cs"/>
          <w:sz w:val="28"/>
          <w:rtl/>
          <w:lang w:bidi="fa-IR"/>
        </w:rPr>
        <w:t>در</w:t>
      </w:r>
      <w:r w:rsidRPr="0057643B">
        <w:rPr>
          <w:rFonts w:cs="B Nazanin"/>
          <w:sz w:val="28"/>
          <w:rtl/>
          <w:lang w:bidi="fa-IR"/>
        </w:rPr>
        <w:t xml:space="preserve"> </w:t>
      </w:r>
      <w:r w:rsidRPr="0057643B">
        <w:rPr>
          <w:rFonts w:cs="B Nazanin" w:hint="cs"/>
          <w:sz w:val="28"/>
          <w:rtl/>
          <w:lang w:bidi="fa-IR"/>
        </w:rPr>
        <w:t>زمين</w:t>
      </w:r>
      <w:r w:rsidRPr="0057643B">
        <w:rPr>
          <w:rFonts w:cs="B Nazanin"/>
          <w:sz w:val="28"/>
          <w:rtl/>
          <w:lang w:bidi="fa-IR"/>
        </w:rPr>
        <w:t xml:space="preserve"> </w:t>
      </w:r>
      <w:r w:rsidRPr="0057643B">
        <w:rPr>
          <w:rFonts w:cs="B Nazanin" w:hint="cs"/>
          <w:sz w:val="28"/>
          <w:rtl/>
          <w:lang w:bidi="fa-IR"/>
        </w:rPr>
        <w:t>است</w:t>
      </w:r>
      <w:r w:rsidRPr="0057643B">
        <w:rPr>
          <w:rFonts w:cs="B Nazanin"/>
          <w:sz w:val="28"/>
          <w:rtl/>
          <w:lang w:bidi="fa-IR"/>
        </w:rPr>
        <w:t xml:space="preserve"> </w:t>
      </w:r>
      <w:r w:rsidRPr="0057643B">
        <w:rPr>
          <w:rFonts w:cs="B Nazanin" w:hint="cs"/>
          <w:sz w:val="28"/>
          <w:rtl/>
          <w:lang w:bidi="fa-IR"/>
        </w:rPr>
        <w:t>تا</w:t>
      </w:r>
      <w:r w:rsidRPr="0057643B">
        <w:rPr>
          <w:rFonts w:cs="B Nazanin"/>
          <w:sz w:val="28"/>
          <w:rtl/>
          <w:lang w:bidi="fa-IR"/>
        </w:rPr>
        <w:t xml:space="preserve"> </w:t>
      </w:r>
      <w:r w:rsidRPr="0057643B">
        <w:rPr>
          <w:rFonts w:cs="B Nazanin" w:hint="cs"/>
          <w:sz w:val="28"/>
          <w:rtl/>
          <w:lang w:bidi="fa-IR"/>
        </w:rPr>
        <w:t>نما</w:t>
      </w:r>
      <w:r w:rsidRPr="0057643B">
        <w:rPr>
          <w:rFonts w:cs="B Nazanin"/>
          <w:sz w:val="28"/>
          <w:rtl/>
          <w:lang w:bidi="fa-IR"/>
        </w:rPr>
        <w:t xml:space="preserve"> </w:t>
      </w:r>
      <w:r w:rsidRPr="0057643B">
        <w:rPr>
          <w:rFonts w:cs="B Nazanin" w:hint="cs"/>
          <w:sz w:val="28"/>
          <w:rtl/>
          <w:lang w:bidi="fa-IR"/>
        </w:rPr>
        <w:t>و</w:t>
      </w:r>
      <w:r w:rsidRPr="0057643B">
        <w:rPr>
          <w:rFonts w:cs="B Nazanin"/>
          <w:sz w:val="28"/>
          <w:rtl/>
          <w:lang w:bidi="fa-IR"/>
        </w:rPr>
        <w:t xml:space="preserve"> </w:t>
      </w:r>
      <w:r w:rsidRPr="0057643B">
        <w:rPr>
          <w:rFonts w:cs="B Nazanin" w:hint="cs"/>
          <w:sz w:val="28"/>
          <w:rtl/>
          <w:lang w:bidi="fa-IR"/>
        </w:rPr>
        <w:t>منظر</w:t>
      </w:r>
      <w:r w:rsidRPr="0057643B">
        <w:rPr>
          <w:rFonts w:cs="B Nazanin"/>
          <w:sz w:val="28"/>
          <w:rtl/>
          <w:lang w:bidi="fa-IR"/>
        </w:rPr>
        <w:t xml:space="preserve"> </w:t>
      </w:r>
      <w:r w:rsidRPr="0057643B">
        <w:rPr>
          <w:rFonts w:cs="B Nazanin" w:hint="cs"/>
          <w:sz w:val="28"/>
          <w:rtl/>
          <w:lang w:bidi="fa-IR"/>
        </w:rPr>
        <w:t>شهری</w:t>
      </w:r>
      <w:r w:rsidRPr="0057643B">
        <w:rPr>
          <w:rFonts w:cs="B Nazanin"/>
          <w:sz w:val="28"/>
          <w:rtl/>
          <w:lang w:bidi="fa-IR"/>
        </w:rPr>
        <w:t xml:space="preserve"> </w:t>
      </w:r>
      <w:r w:rsidRPr="0057643B">
        <w:rPr>
          <w:rFonts w:cs="B Nazanin" w:hint="cs"/>
          <w:sz w:val="28"/>
          <w:rtl/>
          <w:lang w:bidi="fa-IR"/>
        </w:rPr>
        <w:t>در</w:t>
      </w:r>
      <w:r w:rsidRPr="0057643B">
        <w:rPr>
          <w:rFonts w:cs="B Nazanin"/>
          <w:sz w:val="28"/>
          <w:rtl/>
          <w:lang w:bidi="fa-IR"/>
        </w:rPr>
        <w:t xml:space="preserve"> </w:t>
      </w:r>
      <w:r w:rsidRPr="0057643B">
        <w:rPr>
          <w:rFonts w:cs="B Nazanin" w:hint="cs"/>
          <w:sz w:val="28"/>
          <w:rtl/>
          <w:lang w:bidi="fa-IR"/>
        </w:rPr>
        <w:t>گذر</w:t>
      </w:r>
      <w:r w:rsidRPr="0057643B">
        <w:rPr>
          <w:rFonts w:cs="B Nazanin"/>
          <w:sz w:val="28"/>
          <w:rtl/>
          <w:lang w:bidi="fa-IR"/>
        </w:rPr>
        <w:t xml:space="preserve"> </w:t>
      </w:r>
      <w:r w:rsidRPr="0057643B">
        <w:rPr>
          <w:rFonts w:cs="B Nazanin" w:hint="cs"/>
          <w:sz w:val="28"/>
          <w:rtl/>
          <w:lang w:bidi="fa-IR"/>
        </w:rPr>
        <w:t>مورد</w:t>
      </w:r>
      <w:r w:rsidRPr="0057643B">
        <w:rPr>
          <w:rFonts w:cs="B Nazanin"/>
          <w:sz w:val="28"/>
          <w:rtl/>
          <w:lang w:bidi="fa-IR"/>
        </w:rPr>
        <w:t xml:space="preserve"> </w:t>
      </w:r>
      <w:r w:rsidRPr="0057643B">
        <w:rPr>
          <w:rFonts w:cs="B Nazanin" w:hint="cs"/>
          <w:sz w:val="28"/>
          <w:rtl/>
          <w:lang w:bidi="fa-IR"/>
        </w:rPr>
        <w:t>نظر</w:t>
      </w:r>
      <w:r w:rsidRPr="0057643B">
        <w:rPr>
          <w:rFonts w:cs="B Nazanin"/>
          <w:sz w:val="28"/>
          <w:rtl/>
          <w:lang w:bidi="fa-IR"/>
        </w:rPr>
        <w:t xml:space="preserve"> </w:t>
      </w:r>
      <w:r w:rsidRPr="0057643B">
        <w:rPr>
          <w:rFonts w:cs="B Nazanin" w:hint="cs"/>
          <w:sz w:val="28"/>
          <w:rtl/>
          <w:lang w:bidi="fa-IR"/>
        </w:rPr>
        <w:t>حفظ</w:t>
      </w:r>
      <w:r w:rsidRPr="0057643B">
        <w:rPr>
          <w:rFonts w:cs="B Nazanin"/>
          <w:sz w:val="28"/>
          <w:rtl/>
          <w:lang w:bidi="fa-IR"/>
        </w:rPr>
        <w:t xml:space="preserve"> </w:t>
      </w:r>
      <w:r w:rsidRPr="0057643B">
        <w:rPr>
          <w:rFonts w:cs="B Nazanin" w:hint="cs"/>
          <w:sz w:val="28"/>
          <w:rtl/>
          <w:lang w:bidi="fa-IR"/>
        </w:rPr>
        <w:t>شو</w:t>
      </w:r>
      <w:r>
        <w:rPr>
          <w:rFonts w:cs="B Nazanin"/>
          <w:sz w:val="28"/>
          <w:rtl/>
          <w:lang w:bidi="fa-IR"/>
        </w:rPr>
        <w:t>د</w:t>
      </w:r>
      <w:r w:rsidRPr="0057643B">
        <w:rPr>
          <w:rFonts w:cs="B Nazanin"/>
          <w:sz w:val="28"/>
          <w:rtl/>
          <w:lang w:bidi="fa-IR"/>
        </w:rPr>
        <w:t>.</w:t>
      </w:r>
    </w:p>
    <w:p w:rsidR="00BE4ED7" w:rsidRDefault="00B17385" w:rsidP="00B17385">
      <w:pPr>
        <w:rPr>
          <w:rtl/>
          <w:lang w:bidi="fa-IR"/>
        </w:rPr>
      </w:pPr>
      <w:r>
        <w:rPr>
          <w:rtl/>
          <w:lang w:bidi="fa-IR"/>
        </w:rPr>
        <w:br w:type="page"/>
      </w:r>
    </w:p>
    <w:p w:rsidR="00B17385" w:rsidRPr="00E71A13" w:rsidRDefault="00B17385" w:rsidP="00B17385">
      <w:pPr>
        <w:pStyle w:val="Heading3"/>
        <w:numPr>
          <w:ilvl w:val="2"/>
          <w:numId w:val="9"/>
        </w:numPr>
        <w:spacing w:line="360" w:lineRule="auto"/>
      </w:pPr>
      <w:bookmarkStart w:id="103" w:name="_Toc412336491"/>
      <w:r>
        <w:rPr>
          <w:rFonts w:hint="cs"/>
          <w:rtl/>
        </w:rPr>
        <w:lastRenderedPageBreak/>
        <w:t>جبهه های همسایگی سایت</w:t>
      </w:r>
      <w:bookmarkEnd w:id="103"/>
    </w:p>
    <w:p w:rsidR="00B17385" w:rsidRDefault="00B17385" w:rsidP="00B17385">
      <w:pPr>
        <w:rPr>
          <w:noProof/>
          <w:rtl/>
        </w:rPr>
      </w:pPr>
    </w:p>
    <w:p w:rsidR="00B17385" w:rsidRDefault="00B17385" w:rsidP="00B17385">
      <w:pPr>
        <w:jc w:val="center"/>
        <w:rPr>
          <w:rtl/>
        </w:rPr>
      </w:pPr>
      <w:r>
        <w:rPr>
          <w:noProof/>
        </w:rPr>
        <mc:AlternateContent>
          <mc:Choice Requires="wpg">
            <w:drawing>
              <wp:anchor distT="0" distB="0" distL="114300" distR="114300" simplePos="0" relativeHeight="251777536" behindDoc="0" locked="0" layoutInCell="1" allowOverlap="1" wp14:anchorId="7B40E34B" wp14:editId="035CA8EA">
                <wp:simplePos x="0" y="0"/>
                <wp:positionH relativeFrom="column">
                  <wp:posOffset>2318385</wp:posOffset>
                </wp:positionH>
                <wp:positionV relativeFrom="paragraph">
                  <wp:posOffset>1710690</wp:posOffset>
                </wp:positionV>
                <wp:extent cx="1076960" cy="1059180"/>
                <wp:effectExtent l="38100" t="152400" r="199390" b="83820"/>
                <wp:wrapNone/>
                <wp:docPr id="164" name="Group 164"/>
                <wp:cNvGraphicFramePr/>
                <a:graphic xmlns:a="http://schemas.openxmlformats.org/drawingml/2006/main">
                  <a:graphicData uri="http://schemas.microsoft.com/office/word/2010/wordprocessingGroup">
                    <wpg:wgp>
                      <wpg:cNvGrpSpPr/>
                      <wpg:grpSpPr>
                        <a:xfrm>
                          <a:off x="0" y="0"/>
                          <a:ext cx="1076960" cy="1059180"/>
                          <a:chOff x="0" y="0"/>
                          <a:chExt cx="1076960" cy="1059180"/>
                        </a:xfrm>
                      </wpg:grpSpPr>
                      <wps:wsp>
                        <wps:cNvPr id="165" name="Rectangle 165"/>
                        <wps:cNvSpPr/>
                        <wps:spPr>
                          <a:xfrm rot="19646943">
                            <a:off x="0" y="0"/>
                            <a:ext cx="527685" cy="230505"/>
                          </a:xfrm>
                          <a:prstGeom prst="rect">
                            <a:avLst/>
                          </a:prstGeom>
                          <a:solidFill>
                            <a:srgbClr val="FFC000"/>
                          </a:solid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9" name="Rectangle 169"/>
                        <wps:cNvSpPr/>
                        <wps:spPr>
                          <a:xfrm rot="19646943">
                            <a:off x="847725" y="0"/>
                            <a:ext cx="229235" cy="821055"/>
                          </a:xfrm>
                          <a:prstGeom prst="rect">
                            <a:avLst/>
                          </a:prstGeom>
                          <a:solidFill>
                            <a:srgbClr val="92D050"/>
                          </a:solid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0" name="Rectangle 170"/>
                        <wps:cNvSpPr/>
                        <wps:spPr>
                          <a:xfrm rot="19646943">
                            <a:off x="361950" y="238125"/>
                            <a:ext cx="463050" cy="821055"/>
                          </a:xfrm>
                          <a:prstGeom prst="rect">
                            <a:avLst/>
                          </a:prstGeom>
                          <a:solidFill>
                            <a:schemeClr val="accent2">
                              <a:lumMod val="60000"/>
                              <a:lumOff val="40000"/>
                              <a:alpha val="60000"/>
                            </a:schemeClr>
                          </a:solid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78F096E7" id="Group 164" o:spid="_x0000_s1026" style="position:absolute;margin-left:182.55pt;margin-top:134.7pt;width:84.8pt;height:83.4pt;z-index:251777536" coordsize="10769,105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ywlBvwMAANMPAAAOAAAAZHJzL2Uyb0RvYy54bWzsV9tu2zgQfV9g/4HQ+0YXy7IlxCmCpA4W&#10;yLZB00WeGYq6ABTJknTk7Nd3SEqynQRZpDeggF8kkRzO5XDmaHj6btsx9ECVbgVfBfFJFCDKiShb&#10;Xq+Cfz+v/1oGSBvMS8wEp6vgkerg3dmff5z2sqCJaAQrqUKghOuil6ugMUYWYahJQzusT4SkHBYr&#10;oTpsYKjqsFS4B+0dC5MoysJeqFIqQajWMHvpF4Mzp7+qKDEfq0pTg9gqAN+Meyr3vLfP8OwUF7XC&#10;smnJ4Ab+Bi863HIwOqm6xAajjWqfqepaooQWlTkhogtFVbWEuhggmjh6Es2VEhvpYqmLvpYTTADt&#10;E5y+WS358HCjUFvC2WVpgDju4JCcXWQnAJ5e1gVIXSl5K2/UMFH7kY14W6nOviEWtHXAPk7A0q1B&#10;BCbjaJHlGeBPYC2O5nm8HKAnDZzPs32kef8/O8PRcGj9m9zpJaSR3iGlvw+p2wZL6g5AWwwmpOYj&#10;Up8gwTCvGQW05h4tJzlBpQsNqI04ISUgA+M8S7M8nbmEeQ22ebLIlmDLopbMonnkTEyh40Iqba6o&#10;6JD9WAUKvHFK8cO1NnBUIDqKWBe0YG25bhlzA1XfXzCFHjCUxnp9EUXuSGDLgRjjqLcug3Wn+mDR&#10;lSmdtJhtbDE4VAEjxmHSHo3Hwn2ZR0atG4x/ohUkIGRJ4g3Y0t/pxIRQbmK/1OCSeofn4O7k77jD&#10;mXYKreYKAp10DwpGSa9k1O19HuTtVuqYY9o8RP7a5mmHsyy4mTZ3LRfqpcgYRDVY9vIjSB4ai9K9&#10;KB8h6VzWQPVoSdYtnPQ11uYGKyAqmATyNR/hUTEBByWGrwA1Qv330ryVh6qA1QD1QHyrQH/ZYEUD&#10;xP7mUC95nKaWKd0gnS8SGKj9lfv9Fb7pLgQkUOy8c59W3rDxs1KiuwOOPrdWYQlzArZXATFqHFwY&#10;T8jA8oSenzsxYEeJzTW/lcQqt6jaTP68vcNKDulugF4+iLFGcfEk672s3cnF+caIqnUlscN1wBv4&#10;wrLcLyGO/CXiyL+HOJbpYpEARzwn3STJk9nAHssEWPensUeeXFp6eFb6trqP7HFkjyN7nLypQRsp&#10;zZLSXtuxAPr0Ddpe2wGTUHeD5JvbjlkW51C5lj2S2TIGIgFl8P8buq80s12Hb0B+PIW89D/1PQDb&#10;dP+I0v+ks/FPD2yy6Wy36DqWdDeNmWzwE2Hbg4z6XVtw0Le8TkuHjdFo59jVHLua362rcZcjuDm6&#10;ChhuufZquj92XdDuLn72FQAA//8DAFBLAwQUAAYACAAAACEAbia6iOIAAAALAQAADwAAAGRycy9k&#10;b3ducmV2LnhtbEyPy07DMBBF90j8gzVI7KjzpoQ4VVUBq6oSLVLFbhpPk6ixHcVukv49ZgXL0T26&#10;90yxmlXHRhpsa7SAcBEAI10Z2epawNfh/WkJzDrUEjujScCNLKzK+7sCc2km/Unj3tXMl2ibo4DG&#10;uT7n3FYNKbQL05P22dkMCp0/h5rLASdfrjoeBUHGFbbaLzTY06ah6rK/KgEfE07rOHwbt5fz5vZ9&#10;SHfHbUhCPD7M61dgjmb3B8OvvleH0judzFVLyzoBcZaGHhUQZS8JME+kcfIM7CQgibMIeFnw/z+U&#10;PwAAAP//AwBQSwECLQAUAAYACAAAACEAtoM4kv4AAADhAQAAEwAAAAAAAAAAAAAAAAAAAAAAW0Nv&#10;bnRlbnRfVHlwZXNdLnhtbFBLAQItABQABgAIAAAAIQA4/SH/1gAAAJQBAAALAAAAAAAAAAAAAAAA&#10;AC8BAABfcmVscy8ucmVsc1BLAQItABQABgAIAAAAIQAMywlBvwMAANMPAAAOAAAAAAAAAAAAAAAA&#10;AC4CAABkcnMvZTJvRG9jLnhtbFBLAQItABQABgAIAAAAIQBuJrqI4gAAAAsBAAAPAAAAAAAAAAAA&#10;AAAAABkGAABkcnMvZG93bnJldi54bWxQSwUGAAAAAAQABADzAAAAKAcAAAAA&#10;">
                <v:rect id="Rectangle 165" o:spid="_x0000_s1027" style="position:absolute;width:5276;height:2305;rotation:-2133259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Az7WsQA&#10;AADcAAAADwAAAGRycy9kb3ducmV2LnhtbERPS2sCMRC+F/wPYYRepGZr0epqlFoqeFF8FLrehs3s&#10;AzeTZZPq+u8bQehtPr7nzBatqcSFGldaVvDaj0AQp1aXnCv4Pq5exiCcR9ZYWSYFN3KwmHeeZhhr&#10;e+U9XQ4+FyGEXYwKCu/rWEqXFmTQ9W1NHLjMNgZ9gE0udYPXEG4qOYiikTRYcmgosKbPgtLz4dco&#10;yBI30ekpoffl28/2axdlm14ilXruth9TEJ5a/y9+uNc6zB8N4f5MuED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QM+1rEAAAA3AAAAA8AAAAAAAAAAAAAAAAAmAIAAGRycy9k&#10;b3ducmV2LnhtbFBLBQYAAAAABAAEAPUAAACJAwAAAAA=&#10;" fillcolor="#ffc000" strokecolor="black [3213]" strokeweight="1.5pt"/>
                <v:rect id="Rectangle 169" o:spid="_x0000_s1028" style="position:absolute;left:8477;width:2292;height:8210;rotation:-2133259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70r9MQA&#10;AADcAAAADwAAAGRycy9kb3ducmV2LnhtbERPTWvCQBC9F/wPywje6sZSQ4yuYguFHorUVNTjkB2T&#10;2OxsyK4m/vuuIPQ2j/c5i1VvanGl1lWWFUzGEQji3OqKCwW7n4/nBITzyBpry6TgRg5Wy8HTAlNt&#10;O97SNfOFCCHsUlRQet+kUrq8JINubBviwJ1sa9AH2BZSt9iFcFPLlyiKpcGKQ0OJDb2XlP9mF6Ng&#10;+rb9Pk73MokPX5lZ387HTZe8KjUa9us5CE+9/xc/3J86zI9ncH8mXCCX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O9K/TEAAAA3AAAAA8AAAAAAAAAAAAAAAAAmAIAAGRycy9k&#10;b3ducmV2LnhtbFBLBQYAAAAABAAEAPUAAACJAwAAAAA=&#10;" fillcolor="#92d050" strokecolor="black [3213]" strokeweight="1.5pt"/>
                <v:rect id="Rectangle 170" o:spid="_x0000_s1029" style="position:absolute;left:3619;top:2381;width:4631;height:8210;rotation:-2133259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n7xb8UA&#10;AADcAAAADwAAAGRycy9kb3ducmV2LnhtbESPQUvDQBCF74L/YRnBm921Qq2x2yLSQkEPNu3B45Ad&#10;k2B2NmQ3zfbfO4eCtxnem/e+WW2y79SZhtgGtvA4M6CIq+Bari2cjruHJaiYkB12gcnChSJs1rc3&#10;KyxcmPhA5zLVSkI4FmihSakvtI5VQx7jLPTEov2EwWOSdai1G3CScN/puTEL7bFlaWiwp/eGqt9y&#10;9Bbyy/bwjS6az/IjT19P2/HUmtHa+7v89goqUU7/5uv13gn+s+DLMzKBXv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fvFvxQAAANwAAAAPAAAAAAAAAAAAAAAAAJgCAABkcnMv&#10;ZG93bnJldi54bWxQSwUGAAAAAAQABAD1AAAAigMAAAAA&#10;" fillcolor="#d99594 [1941]" strokecolor="red" strokeweight="1.5pt">
                  <v:fill opacity="39321f"/>
                </v:rect>
              </v:group>
            </w:pict>
          </mc:Fallback>
        </mc:AlternateContent>
      </w:r>
      <w:r>
        <w:rPr>
          <w:noProof/>
        </w:rPr>
        <w:drawing>
          <wp:inline distT="0" distB="0" distL="0" distR="0" wp14:anchorId="14C8C571" wp14:editId="754B4EDF">
            <wp:extent cx="4884821" cy="5271392"/>
            <wp:effectExtent l="0" t="0" r="0" b="5715"/>
            <wp:docPr id="238" name="Picture 238" descr="C:\Users\avanet\Downloads\sara-zienalizadeh (3) -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vanet\Downloads\sara-zienalizadeh (3) - Copy.jpg"/>
                    <pic:cNvPicPr>
                      <a:picLocks noChangeAspect="1" noChangeArrowheads="1"/>
                    </pic:cNvPicPr>
                  </pic:nvPicPr>
                  <pic:blipFill rotWithShape="1">
                    <a:blip r:embed="rId120">
                      <a:extLst>
                        <a:ext uri="{28A0092B-C50C-407E-A947-70E740481C1C}">
                          <a14:useLocalDpi xmlns:a14="http://schemas.microsoft.com/office/drawing/2010/main" val="0"/>
                        </a:ext>
                      </a:extLst>
                    </a:blip>
                    <a:srcRect l="38538" t="32116" r="31856" b="22785"/>
                    <a:stretch/>
                  </pic:blipFill>
                  <pic:spPr bwMode="auto">
                    <a:xfrm>
                      <a:off x="0" y="0"/>
                      <a:ext cx="4884821" cy="5271392"/>
                    </a:xfrm>
                    <a:prstGeom prst="rect">
                      <a:avLst/>
                    </a:prstGeom>
                    <a:noFill/>
                    <a:ln>
                      <a:noFill/>
                    </a:ln>
                    <a:extLst>
                      <a:ext uri="{53640926-AAD7-44D8-BBD7-CCE9431645EC}">
                        <a14:shadowObscured xmlns:a14="http://schemas.microsoft.com/office/drawing/2010/main"/>
                      </a:ext>
                    </a:extLst>
                  </pic:spPr>
                </pic:pic>
              </a:graphicData>
            </a:graphic>
          </wp:inline>
        </w:drawing>
      </w:r>
    </w:p>
    <w:p w:rsidR="00B17385" w:rsidRDefault="00B17385" w:rsidP="00B17385">
      <w:pPr>
        <w:rPr>
          <w:rtl/>
        </w:rPr>
      </w:pPr>
      <w:r>
        <w:rPr>
          <w:rFonts w:hint="cs"/>
          <w:noProof/>
          <w:rtl/>
        </w:rPr>
        <mc:AlternateContent>
          <mc:Choice Requires="wps">
            <w:drawing>
              <wp:anchor distT="0" distB="0" distL="114300" distR="114300" simplePos="0" relativeHeight="251778560" behindDoc="0" locked="0" layoutInCell="1" allowOverlap="1" wp14:anchorId="651DC482" wp14:editId="4208A709">
                <wp:simplePos x="0" y="0"/>
                <wp:positionH relativeFrom="column">
                  <wp:posOffset>1652905</wp:posOffset>
                </wp:positionH>
                <wp:positionV relativeFrom="paragraph">
                  <wp:posOffset>83252</wp:posOffset>
                </wp:positionV>
                <wp:extent cx="3065145" cy="354330"/>
                <wp:effectExtent l="0" t="0" r="0" b="7620"/>
                <wp:wrapNone/>
                <wp:docPr id="229" name="Text Box 2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65145" cy="3543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C1ECD" w:rsidRPr="008A3983" w:rsidRDefault="003C1ECD" w:rsidP="00B17385">
                            <w:pPr>
                              <w:tabs>
                                <w:tab w:val="right" w:pos="8176"/>
                              </w:tabs>
                              <w:bidi/>
                              <w:jc w:val="center"/>
                              <w:rPr>
                                <w:rFonts w:cs="B Nazanin"/>
                                <w:sz w:val="24"/>
                                <w:szCs w:val="24"/>
                                <w:rtl/>
                                <w:lang w:bidi="fa-IR"/>
                              </w:rPr>
                            </w:pPr>
                            <w:r>
                              <w:rPr>
                                <w:rFonts w:cs="B Nazanin" w:hint="cs"/>
                                <w:sz w:val="24"/>
                                <w:szCs w:val="24"/>
                                <w:rtl/>
                                <w:lang w:bidi="fa-IR"/>
                              </w:rPr>
                              <w:t>نقشه</w:t>
                            </w:r>
                            <w:r>
                              <w:rPr>
                                <w:rFonts w:cs="B Nazanin" w:hint="cs"/>
                                <w:b/>
                                <w:bCs/>
                                <w:sz w:val="24"/>
                                <w:szCs w:val="24"/>
                                <w:rtl/>
                                <w:lang w:bidi="fa-IR"/>
                              </w:rPr>
                              <w:t xml:space="preserve">4-8 </w:t>
                            </w:r>
                            <w:r w:rsidRPr="008A3983">
                              <w:rPr>
                                <w:rFonts w:cs="B Nazanin" w:hint="cs"/>
                                <w:sz w:val="24"/>
                                <w:szCs w:val="24"/>
                                <w:rtl/>
                                <w:lang w:bidi="fa-IR"/>
                              </w:rPr>
                              <w:t xml:space="preserve"> </w:t>
                            </w:r>
                            <w:r>
                              <w:rPr>
                                <w:rFonts w:cs="B Nazanin" w:hint="cs"/>
                                <w:sz w:val="24"/>
                                <w:szCs w:val="24"/>
                                <w:rtl/>
                                <w:lang w:bidi="fa-IR"/>
                              </w:rPr>
                              <w:t>جبهه های همسایگی</w:t>
                            </w:r>
                          </w:p>
                          <w:p w:rsidR="003C1ECD" w:rsidRPr="00993880" w:rsidRDefault="003C1ECD" w:rsidP="00B17385">
                            <w:pPr>
                              <w:bidi/>
                              <w:jc w:val="center"/>
                              <w:rPr>
                                <w:rFonts w:cs="B Nazanin"/>
                                <w:sz w:val="24"/>
                                <w:szCs w:val="24"/>
                                <w:lang w:bidi="fa-IR"/>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51DC482" id="Text Box 229" o:spid="_x0000_s1155" type="#_x0000_t202" style="position:absolute;margin-left:130.15pt;margin-top:6.55pt;width:241.35pt;height:27.9pt;z-index:251778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KjtLvgIAAMYFAAAOAAAAZHJzL2Uyb0RvYy54bWysVMlu2zAQvRfoPxC8K1pM2ZYQOUgsqyiQ&#10;LkDSD6AlyiIqkSpJW06D/nuHlLckl6ItDwTJGb7Z3sz1zb5r0Y4pzaXIcHgVYMREKSsuNhn+9lh4&#10;c4y0oaKirRQsw09M45vF+3fXQ5+ySDayrZhCACJ0OvQZbozpU9/XZcM6qq9kzwQIa6k6auCqNn6l&#10;6ADoXetHQTD1B6mqXsmSaQ2v+SjEC4df16w0X+paM4PaDINvxu3K7Wu7+4trmm4U7RteHtygf+FF&#10;R7kAoyeonBqKtoq/gep4qaSWtbkqZefLuuYlczFANGHwKpqHhvbMxQLJ0f0pTfr/wZafd18V4lWG&#10;oyjBSNAOivTI9gbdyT2yb5ChodcpKD70oGr2IIBKu2h1fy/L7xoJuWyo2LBbpeTQMFqBh6H96V98&#10;HXG0BVkPn2QFhujWSAe0r1Vn0wcJQYAOlXo6Vcc6U8LjJJjGIYkxKkE2iclk4srn0/T4u1fafGCy&#10;Q/aQYQXVd+h0d6+N9YamRxVrTMiCt61jQCtePIDi+AK24auVWS9cQZ+TIFnNV3PikWi68kiQ595t&#10;sSTetAhncT7Jl8s8/GXthiRteFUxYc0cyRWSPyvegeYjLU700rLllYWzLmm1WS9bhXYUyF245XIO&#10;krOa/9INlwSI5VVIYUSCuyjxiul85pGCxF4yC+ZeECZ3yTQgCcmLlyHdc8H+PSQ0ZDiJo3gk09np&#10;V7EFbr2NjaYdNzA+Wt5leH5Soqml4EpUrrSG8nY8X6TCun9OBZT7WGhHWMvRka1mv9677gjD+NgJ&#10;a1k9AYeVBIoBUWH4waGR6idGAwySDOsfW6oYRu1HAX2QhITYyeMuJJ5FcFGXkvWlhIoSoDJsMBqP&#10;SzNOq22v+KYBS2PnCXkLvVNzR2vbZKNXh46DYeGiOww2O40u707rPH4XvwEAAP//AwBQSwMEFAAG&#10;AAgAAAAhAG6nUajeAAAACQEAAA8AAABkcnMvZG93bnJldi54bWxMj0FPwkAQhe8m/IfNkHiTXSgW&#10;KN0So/GqEcXE29Id2obubNNdaP33jic9Tt6XN9/Ld6NrxRX70HjSMJ8pEEiltw1VGj7en+/WIEI0&#10;ZE3rCTV8Y4BdMbnJTWb9QG943cdKcAmFzGioY+wyKUNZozNh5jskzk6+dyby2VfS9mbgctfKhVKp&#10;dKYh/lCbDh9rLM/7i9NweDl9fS7Va/Xk7rvBj0qS20itb6fjwxZExDH+wfCrz+pQsNPRX8gG0WpY&#10;pCphlINkDoKB1TLhcUcN6XoDssjl/wXFDwAAAP//AwBQSwECLQAUAAYACAAAACEAtoM4kv4AAADh&#10;AQAAEwAAAAAAAAAAAAAAAAAAAAAAW0NvbnRlbnRfVHlwZXNdLnhtbFBLAQItABQABgAIAAAAIQA4&#10;/SH/1gAAAJQBAAALAAAAAAAAAAAAAAAAAC8BAABfcmVscy8ucmVsc1BLAQItABQABgAIAAAAIQDX&#10;KjtLvgIAAMYFAAAOAAAAAAAAAAAAAAAAAC4CAABkcnMvZTJvRG9jLnhtbFBLAQItABQABgAIAAAA&#10;IQBup1Go3gAAAAkBAAAPAAAAAAAAAAAAAAAAABgFAABkcnMvZG93bnJldi54bWxQSwUGAAAAAAQA&#10;BADzAAAAIwYAAAAA&#10;" filled="f" stroked="f">
                <v:textbox>
                  <w:txbxContent>
                    <w:p w:rsidR="003C1ECD" w:rsidRPr="008A3983" w:rsidRDefault="003C1ECD" w:rsidP="00B17385">
                      <w:pPr>
                        <w:tabs>
                          <w:tab w:val="right" w:pos="8176"/>
                        </w:tabs>
                        <w:bidi/>
                        <w:jc w:val="center"/>
                        <w:rPr>
                          <w:rFonts w:cs="B Nazanin"/>
                          <w:sz w:val="24"/>
                          <w:szCs w:val="24"/>
                          <w:rtl/>
                          <w:lang w:bidi="fa-IR"/>
                        </w:rPr>
                      </w:pPr>
                      <w:r>
                        <w:rPr>
                          <w:rFonts w:cs="B Nazanin" w:hint="cs"/>
                          <w:sz w:val="24"/>
                          <w:szCs w:val="24"/>
                          <w:rtl/>
                          <w:lang w:bidi="fa-IR"/>
                        </w:rPr>
                        <w:t>نقشه</w:t>
                      </w:r>
                      <w:r>
                        <w:rPr>
                          <w:rFonts w:cs="B Nazanin" w:hint="cs"/>
                          <w:b/>
                          <w:bCs/>
                          <w:sz w:val="24"/>
                          <w:szCs w:val="24"/>
                          <w:rtl/>
                          <w:lang w:bidi="fa-IR"/>
                        </w:rPr>
                        <w:t xml:space="preserve">4-8 </w:t>
                      </w:r>
                      <w:r w:rsidRPr="008A3983">
                        <w:rPr>
                          <w:rFonts w:cs="B Nazanin" w:hint="cs"/>
                          <w:sz w:val="24"/>
                          <w:szCs w:val="24"/>
                          <w:rtl/>
                          <w:lang w:bidi="fa-IR"/>
                        </w:rPr>
                        <w:t xml:space="preserve"> </w:t>
                      </w:r>
                      <w:r>
                        <w:rPr>
                          <w:rFonts w:cs="B Nazanin" w:hint="cs"/>
                          <w:sz w:val="24"/>
                          <w:szCs w:val="24"/>
                          <w:rtl/>
                          <w:lang w:bidi="fa-IR"/>
                        </w:rPr>
                        <w:t>جبهه های همسایگی</w:t>
                      </w:r>
                    </w:p>
                    <w:p w:rsidR="003C1ECD" w:rsidRPr="00993880" w:rsidRDefault="003C1ECD" w:rsidP="00B17385">
                      <w:pPr>
                        <w:bidi/>
                        <w:jc w:val="center"/>
                        <w:rPr>
                          <w:rFonts w:cs="B Nazanin"/>
                          <w:sz w:val="24"/>
                          <w:szCs w:val="24"/>
                          <w:lang w:bidi="fa-IR"/>
                        </w:rPr>
                      </w:pPr>
                    </w:p>
                  </w:txbxContent>
                </v:textbox>
              </v:shape>
            </w:pict>
          </mc:Fallback>
        </mc:AlternateContent>
      </w:r>
    </w:p>
    <w:p w:rsidR="00B17385" w:rsidRDefault="00B17385" w:rsidP="00B17385">
      <w:pPr>
        <w:rPr>
          <w:rtl/>
        </w:rPr>
      </w:pPr>
      <w:r>
        <w:rPr>
          <w:rFonts w:hint="cs"/>
          <w:noProof/>
          <w:rtl/>
        </w:rPr>
        <mc:AlternateContent>
          <mc:Choice Requires="wpg">
            <w:drawing>
              <wp:anchor distT="0" distB="0" distL="114300" distR="114300" simplePos="0" relativeHeight="251779584" behindDoc="0" locked="0" layoutInCell="1" allowOverlap="1" wp14:anchorId="60FCEF1E" wp14:editId="626E2C7C">
                <wp:simplePos x="0" y="0"/>
                <wp:positionH relativeFrom="column">
                  <wp:posOffset>2114550</wp:posOffset>
                </wp:positionH>
                <wp:positionV relativeFrom="paragraph">
                  <wp:posOffset>243949</wp:posOffset>
                </wp:positionV>
                <wp:extent cx="1813560" cy="876300"/>
                <wp:effectExtent l="0" t="0" r="15240" b="0"/>
                <wp:wrapNone/>
                <wp:docPr id="271" name="Group 271"/>
                <wp:cNvGraphicFramePr/>
                <a:graphic xmlns:a="http://schemas.openxmlformats.org/drawingml/2006/main">
                  <a:graphicData uri="http://schemas.microsoft.com/office/word/2010/wordprocessingGroup">
                    <wpg:wgp>
                      <wpg:cNvGrpSpPr/>
                      <wpg:grpSpPr>
                        <a:xfrm>
                          <a:off x="0" y="0"/>
                          <a:ext cx="1813560" cy="876300"/>
                          <a:chOff x="0" y="0"/>
                          <a:chExt cx="1813986" cy="876300"/>
                        </a:xfrm>
                      </wpg:grpSpPr>
                      <wps:wsp>
                        <wps:cNvPr id="261" name="Rectangle 261"/>
                        <wps:cNvSpPr/>
                        <wps:spPr>
                          <a:xfrm>
                            <a:off x="1590675" y="66675"/>
                            <a:ext cx="213360" cy="230505"/>
                          </a:xfrm>
                          <a:prstGeom prst="rect">
                            <a:avLst/>
                          </a:prstGeom>
                          <a:solidFill>
                            <a:srgbClr val="FFC000"/>
                          </a:solid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69" name="Rectangle 269"/>
                        <wps:cNvSpPr/>
                        <wps:spPr>
                          <a:xfrm>
                            <a:off x="1600200" y="523875"/>
                            <a:ext cx="213786" cy="230505"/>
                          </a:xfrm>
                          <a:prstGeom prst="rect">
                            <a:avLst/>
                          </a:prstGeom>
                          <a:solidFill>
                            <a:srgbClr val="92D050"/>
                          </a:solid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70" name="Text Box 270"/>
                        <wps:cNvSpPr txBox="1">
                          <a:spLocks noChangeArrowheads="1"/>
                        </wps:cNvSpPr>
                        <wps:spPr bwMode="auto">
                          <a:xfrm>
                            <a:off x="0" y="0"/>
                            <a:ext cx="1600200" cy="876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C1ECD" w:rsidRDefault="003C1ECD" w:rsidP="00B17385">
                              <w:pPr>
                                <w:tabs>
                                  <w:tab w:val="right" w:pos="8176"/>
                                </w:tabs>
                                <w:bidi/>
                                <w:spacing w:line="360" w:lineRule="auto"/>
                                <w:jc w:val="center"/>
                                <w:rPr>
                                  <w:rFonts w:cs="B Nazanin"/>
                                  <w:sz w:val="24"/>
                                  <w:szCs w:val="24"/>
                                  <w:rtl/>
                                  <w:lang w:bidi="fa-IR"/>
                                </w:rPr>
                              </w:pPr>
                              <w:r>
                                <w:rPr>
                                  <w:rFonts w:cs="B Nazanin" w:hint="cs"/>
                                  <w:sz w:val="24"/>
                                  <w:szCs w:val="24"/>
                                  <w:rtl/>
                                  <w:lang w:bidi="fa-IR"/>
                                </w:rPr>
                                <w:t>کاربری اداری دولتی</w:t>
                              </w:r>
                            </w:p>
                            <w:p w:rsidR="003C1ECD" w:rsidRDefault="003C1ECD" w:rsidP="00B17385">
                              <w:pPr>
                                <w:tabs>
                                  <w:tab w:val="right" w:pos="8176"/>
                                </w:tabs>
                                <w:bidi/>
                                <w:spacing w:line="360" w:lineRule="auto"/>
                                <w:jc w:val="center"/>
                                <w:rPr>
                                  <w:rFonts w:cs="B Nazanin"/>
                                  <w:sz w:val="24"/>
                                  <w:szCs w:val="24"/>
                                  <w:rtl/>
                                  <w:lang w:bidi="fa-IR"/>
                                </w:rPr>
                              </w:pPr>
                              <w:r>
                                <w:rPr>
                                  <w:rFonts w:cs="B Nazanin" w:hint="cs"/>
                                  <w:sz w:val="24"/>
                                  <w:szCs w:val="24"/>
                                  <w:rtl/>
                                  <w:lang w:bidi="fa-IR"/>
                                </w:rPr>
                                <w:t>پارکینگ و حمل و نقل</w:t>
                              </w:r>
                            </w:p>
                            <w:p w:rsidR="003C1ECD" w:rsidRPr="008A3983" w:rsidRDefault="003C1ECD" w:rsidP="00B17385">
                              <w:pPr>
                                <w:tabs>
                                  <w:tab w:val="right" w:pos="8176"/>
                                </w:tabs>
                                <w:bidi/>
                                <w:jc w:val="center"/>
                                <w:rPr>
                                  <w:rFonts w:cs="B Nazanin"/>
                                  <w:sz w:val="24"/>
                                  <w:szCs w:val="24"/>
                                  <w:rtl/>
                                  <w:lang w:bidi="fa-IR"/>
                                </w:rPr>
                              </w:pPr>
                              <w:r>
                                <w:rPr>
                                  <w:rFonts w:cs="B Nazanin" w:hint="cs"/>
                                  <w:sz w:val="24"/>
                                  <w:szCs w:val="24"/>
                                  <w:rtl/>
                                  <w:lang w:bidi="fa-IR"/>
                                </w:rPr>
                                <w:t>گ</w:t>
                              </w:r>
                            </w:p>
                            <w:p w:rsidR="003C1ECD" w:rsidRPr="00993880" w:rsidRDefault="003C1ECD" w:rsidP="00B17385">
                              <w:pPr>
                                <w:bidi/>
                                <w:jc w:val="center"/>
                                <w:rPr>
                                  <w:rFonts w:cs="B Nazanin"/>
                                  <w:sz w:val="24"/>
                                  <w:szCs w:val="24"/>
                                  <w:lang w:bidi="fa-IR"/>
                                </w:rPr>
                              </w:pPr>
                            </w:p>
                          </w:txbxContent>
                        </wps:txbx>
                        <wps:bodyPr rot="0" vert="horz" wrap="square" lIns="91440" tIns="45720" rIns="91440" bIns="45720" anchor="t" anchorCtr="0" upright="1">
                          <a:noAutofit/>
                        </wps:bodyPr>
                      </wps:wsp>
                    </wpg:wgp>
                  </a:graphicData>
                </a:graphic>
              </wp:anchor>
            </w:drawing>
          </mc:Choice>
          <mc:Fallback>
            <w:pict>
              <v:group w14:anchorId="60FCEF1E" id="Group 271" o:spid="_x0000_s1156" style="position:absolute;margin-left:166.5pt;margin-top:19.2pt;width:142.8pt;height:69pt;z-index:251779584;mso-position-horizontal-relative:text;mso-position-vertical-relative:text" coordsize="18139,87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qoxaoAQAAGEPAAAOAAAAZHJzL2Uyb0RvYy54bWzsV01v4zYQvRfofyB0dyzJkmwJcRaOHQUF&#10;0t1gk2LPtERZQiVSJenI2aL/vUNSVGTHLdLdtqfk4PBjZsh5HD49Xn44NDV6IlxUjC4d78J1EKEZ&#10;yyu6Wzq/PKaThYOExDTHNaNk6TwT4Xy4+vGHy65NiM9KVueEIwhCRdK1S6eUsk2mU5GVpMHigrWE&#10;wmTBeIMldPlumnPcQfSmnvquG007xvOWs4wIAaMbM+lc6fhFQTL5qSgEkaheOrA3qX+5/t2q3+nV&#10;JU52HLdllfXbwN+wiwZXFBYdQm2wxGjPq1ehmirjTLBCXmSsmbKiqDKic4BsPPckm1vO9q3OZZd0&#10;u3aACaA9wembw2Yfn+45qvKl4889B1HcwCHpdZEaAHi6dpeA1S1vH9p73g/sTE9lfCh4o/5DLuig&#10;gX0egCUHiTIY9BbeLIwA/wzmFvNo5vbIZyUczyu3rLwZOcaL6NRxapedqt0Nm+laKCLxgpP4Ppwe&#10;StwSDb9QCFicogGnz1BemO5qgnwY1NBoywEokQjA7AxKXhi70Tx0EOARRaqlC9Hi5XuzmYXLn7mh&#10;q+eHrHHSciFvCWuQaiwdDhvR5Yef7oSEUGBqTdTqgtVVnlZ1rTt8t13XHD1huBNpunbNYYDLkVlN&#10;UQcnF8PqOvTRpL6fZIgiDzr94xDQqylsRZ2KgUG35HNN1DZq+pkUUHlQHr5ZQN35l5g4ywiVnpkq&#10;cU7MhkPYri4etZj10AnrgCpyAYkOsfsA1tIEsbENUr29ciWaMgbnPvO/cx489MqMysG5qSjj5zKr&#10;Iat+ZWNvQTLQKJS2LH+GeuPMEJZos7SCk77DQt5jDgwFdwlYV36Cn6JmcFCsbzmoZPzruXFlDxcC&#10;Zh3UAeMtHfHbHnPioPonClcl9oJAUaTuBOHchw4fz2zHM3TfrBkUEFwG2J1uKntZ22bBWfMFyHml&#10;VoUpTDNYe+lkktvOWhomBnrPyGqlzYAWWyzv6EObqeAKVVXJj4cvmLd9uUu4Jx+ZvZ44Oal6Y6s8&#10;KVvtJSsqfSVecO3xBqpQ9Pa/cEZsuXXMGfE/44zIdeGTpzkj9GeLM6Qxt1T535JG7G8UK5gaPuKF&#10;d9JQRaxKb+Cmc4zzThrvpDFSrZbJFBeNhMYc7roRZI9KGFyzA2gyfe16Q6UzkDzAhKVK0d6x7FeB&#10;KFuXoEzIinPWlQTnwO/mozNyNeSnPs1o2/3MclB+GOhSl++bVJ0lpGNVBx9m6201yBtlCmVKowCt&#10;GOWg+Lsf6LUEfKAPEhSOslCQaIX9e+zGN4ubRTAJ/OhmEribzWSVroNJlHrzcDPbrNcb7w+VlRck&#10;ZZXnhKqoVu17wdtUYv/uMDp90PtH7CeOlVUKf69Jcnq8DS1dIJeTlDw/cK/9eJJGi/kkSINwEs/d&#10;xcT14us4coM42KTHKd1VlHx/SkryxaEfGgr7S9WoNNiLChubNZWE91xdNaDzByOcqBK8obk+Womr&#10;2rRHUKjtv0ABx20P+kQ+ysP2oJ8rnhfZr+eJWPp3dY6VLfJUtOxbXu1K0DZGpLxBaujHCrzjdJ79&#10;m1M9FMd9aI9fxld/AgAA//8DAFBLAwQUAAYACAAAACEAt78Mt+AAAAAKAQAADwAAAGRycy9kb3du&#10;cmV2LnhtbEyPwUrDQBCG74LvsIzgzW5iagwxm1KKeiqCrSDeptlpEprdDdltkr6948neZpiPf76/&#10;WM2mEyMNvnVWQbyIQJCtnG5treBr//aQgfABrcbOWVJwIQ+r8vamwFy7yX7SuAu14BDrc1TQhNDn&#10;UvqqIYN+4XqyfDu6wWDgdailHnDicNPJxyhKpcHW8ocGe9o0VJ12Z6PgfcJpncSv4/Z03Fx+9k8f&#10;39uYlLq/m9cvIALN4R+GP31Wh5KdDu5stRedgiRJuEvgIVuCYCCNsxTEgcnndAmyLOR1hfIXAAD/&#10;/wMAUEsBAi0AFAAGAAgAAAAhALaDOJL+AAAA4QEAABMAAAAAAAAAAAAAAAAAAAAAAFtDb250ZW50&#10;X1R5cGVzXS54bWxQSwECLQAUAAYACAAAACEAOP0h/9YAAACUAQAACwAAAAAAAAAAAAAAAAAvAQAA&#10;X3JlbHMvLnJlbHNQSwECLQAUAAYACAAAACEAzKqMWqAEAABhDwAADgAAAAAAAAAAAAAAAAAuAgAA&#10;ZHJzL2Uyb0RvYy54bWxQSwECLQAUAAYACAAAACEAt78Mt+AAAAAKAQAADwAAAAAAAAAAAAAAAAD6&#10;BgAAZHJzL2Rvd25yZXYueG1sUEsFBgAAAAAEAAQA8wAAAAcIAAAAAA==&#10;">
                <v:rect id="Rectangle 261" o:spid="_x0000_s1157" style="position:absolute;left:15906;top:666;width:2134;height:230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SVhsQA&#10;AADcAAAADwAAAGRycy9kb3ducmV2LnhtbESPQUvEMBSE74L/ITzBm5t2D0XrZpe1IKgHi6s/4NE8&#10;m7LNS02e3eqvN4LgcZiZb5jNbvGjmimmIbCBclWAIu6CHbg38PZ6f3UNKgmyxTEwGfiiBLvt+dkG&#10;axtO/ELzQXqVIZxqNOBEplrr1DnymFZhIs7ee4geJcvYaxvxlOF+1OuiqLTHgfOCw4kaR93x8OkN&#10;tNLeNY9P323TVEP54eLN/LyIMZcXy/4WlNAi/+G/9oM1sK5K+D2Tj4De/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10lYbEAAAA3AAAAA8AAAAAAAAAAAAAAAAAmAIAAGRycy9k&#10;b3ducmV2LnhtbFBLBQYAAAAABAAEAPUAAACJAwAAAAA=&#10;" fillcolor="#ffc000" strokecolor="black [3213]" strokeweight="1.5pt"/>
                <v:rect id="Rectangle 269" o:spid="_x0000_s1158" style="position:absolute;left:16002;top:5238;width:2137;height:230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gBuH8cA&#10;AADcAAAADwAAAGRycy9kb3ducmV2LnhtbESPW2vCQBSE34X+h+UUfNNNA96iqxRBURSkXh7ydsie&#10;JrHZsyG7avz33YLQx2FmvmFmi9ZU4k6NKy0r+OhHIIgzq0vOFZxPq94YhPPIGivLpOBJDhbzt84M&#10;E20f/EX3o89FgLBLUEHhfZ1I6bKCDLq+rYmD920bgz7IJpe6wUeAm0rGUTSUBksOCwXWtCwo+zne&#10;jILx9nC53KL9IC3j3To9pNdsM7oq1X1vP6cgPLX+P/xqb7SCeDiBvzPhCMj5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IAbh/HAAAA3AAAAA8AAAAAAAAAAAAAAAAAmAIAAGRy&#10;cy9kb3ducmV2LnhtbFBLBQYAAAAABAAEAPUAAACMAwAAAAA=&#10;" fillcolor="#92d050" strokecolor="black [3213]" strokeweight="1.5pt"/>
                <v:shape id="Text Box 270" o:spid="_x0000_s1159" type="#_x0000_t202" style="position:absolute;width:16002;height:87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3MN4cAA&#10;AADcAAAADwAAAGRycy9kb3ducmV2LnhtbERPTYvCMBC9C/6HMIK3NVHcda1GEUXwpOjuCt6GZmyL&#10;zaQ00Xb/vTkIHh/ve75sbSkeVPvCsYbhQIEgTp0pONPw+7P9+AbhA7LB0jFp+CcPy0W3M8fEuIaP&#10;9DiFTMQQ9glqyEOoEil9mpNFP3AVceSurrYYIqwzaWpsYrgt5UipL2mx4NiQY0XrnNLb6W41/O2v&#10;l/NYHbKN/awa1yrJdiq17vfa1QxEoDa8xS/3zmgYTeL8eCYeAbl4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b3MN4cAAAADcAAAADwAAAAAAAAAAAAAAAACYAgAAZHJzL2Rvd25y&#10;ZXYueG1sUEsFBgAAAAAEAAQA9QAAAIUDAAAAAA==&#10;" filled="f" stroked="f">
                  <v:textbox>
                    <w:txbxContent>
                      <w:p w:rsidR="003C1ECD" w:rsidRDefault="003C1ECD" w:rsidP="00B17385">
                        <w:pPr>
                          <w:tabs>
                            <w:tab w:val="right" w:pos="8176"/>
                          </w:tabs>
                          <w:bidi/>
                          <w:spacing w:line="360" w:lineRule="auto"/>
                          <w:jc w:val="center"/>
                          <w:rPr>
                            <w:rFonts w:cs="B Nazanin"/>
                            <w:sz w:val="24"/>
                            <w:szCs w:val="24"/>
                            <w:rtl/>
                            <w:lang w:bidi="fa-IR"/>
                          </w:rPr>
                        </w:pPr>
                        <w:r>
                          <w:rPr>
                            <w:rFonts w:cs="B Nazanin" w:hint="cs"/>
                            <w:sz w:val="24"/>
                            <w:szCs w:val="24"/>
                            <w:rtl/>
                            <w:lang w:bidi="fa-IR"/>
                          </w:rPr>
                          <w:t>کاربری اداری دولتی</w:t>
                        </w:r>
                      </w:p>
                      <w:p w:rsidR="003C1ECD" w:rsidRDefault="003C1ECD" w:rsidP="00B17385">
                        <w:pPr>
                          <w:tabs>
                            <w:tab w:val="right" w:pos="8176"/>
                          </w:tabs>
                          <w:bidi/>
                          <w:spacing w:line="360" w:lineRule="auto"/>
                          <w:jc w:val="center"/>
                          <w:rPr>
                            <w:rFonts w:cs="B Nazanin"/>
                            <w:sz w:val="24"/>
                            <w:szCs w:val="24"/>
                            <w:rtl/>
                            <w:lang w:bidi="fa-IR"/>
                          </w:rPr>
                        </w:pPr>
                        <w:r>
                          <w:rPr>
                            <w:rFonts w:cs="B Nazanin" w:hint="cs"/>
                            <w:sz w:val="24"/>
                            <w:szCs w:val="24"/>
                            <w:rtl/>
                            <w:lang w:bidi="fa-IR"/>
                          </w:rPr>
                          <w:t>پارکینگ و حمل و نقل</w:t>
                        </w:r>
                      </w:p>
                      <w:p w:rsidR="003C1ECD" w:rsidRPr="008A3983" w:rsidRDefault="003C1ECD" w:rsidP="00B17385">
                        <w:pPr>
                          <w:tabs>
                            <w:tab w:val="right" w:pos="8176"/>
                          </w:tabs>
                          <w:bidi/>
                          <w:jc w:val="center"/>
                          <w:rPr>
                            <w:rFonts w:cs="B Nazanin"/>
                            <w:sz w:val="24"/>
                            <w:szCs w:val="24"/>
                            <w:rtl/>
                            <w:lang w:bidi="fa-IR"/>
                          </w:rPr>
                        </w:pPr>
                        <w:r>
                          <w:rPr>
                            <w:rFonts w:cs="B Nazanin" w:hint="cs"/>
                            <w:sz w:val="24"/>
                            <w:szCs w:val="24"/>
                            <w:rtl/>
                            <w:lang w:bidi="fa-IR"/>
                          </w:rPr>
                          <w:t>گ</w:t>
                        </w:r>
                      </w:p>
                      <w:p w:rsidR="003C1ECD" w:rsidRPr="00993880" w:rsidRDefault="003C1ECD" w:rsidP="00B17385">
                        <w:pPr>
                          <w:bidi/>
                          <w:jc w:val="center"/>
                          <w:rPr>
                            <w:rFonts w:cs="B Nazanin"/>
                            <w:sz w:val="24"/>
                            <w:szCs w:val="24"/>
                            <w:lang w:bidi="fa-IR"/>
                          </w:rPr>
                        </w:pPr>
                      </w:p>
                    </w:txbxContent>
                  </v:textbox>
                </v:shape>
              </v:group>
            </w:pict>
          </mc:Fallback>
        </mc:AlternateContent>
      </w:r>
    </w:p>
    <w:p w:rsidR="00B17385" w:rsidRDefault="00B17385" w:rsidP="00B17385">
      <w:pPr>
        <w:rPr>
          <w:rtl/>
        </w:rPr>
      </w:pPr>
    </w:p>
    <w:p w:rsidR="00B17385" w:rsidRDefault="00B17385" w:rsidP="00B17385">
      <w:pPr>
        <w:pStyle w:val="Heading3"/>
        <w:numPr>
          <w:ilvl w:val="0"/>
          <w:numId w:val="0"/>
        </w:numPr>
        <w:spacing w:line="360" w:lineRule="auto"/>
        <w:ind w:left="720"/>
      </w:pPr>
    </w:p>
    <w:p w:rsidR="00B17385" w:rsidRDefault="00B17385" w:rsidP="00B17385">
      <w:pPr>
        <w:pStyle w:val="BodyText"/>
        <w:spacing w:line="360" w:lineRule="auto"/>
        <w:ind w:left="-1" w:firstLine="283"/>
        <w:jc w:val="both"/>
        <w:rPr>
          <w:rFonts w:cs="B Nazanin"/>
          <w:sz w:val="28"/>
          <w:rtl/>
          <w:lang w:bidi="fa-IR"/>
        </w:rPr>
      </w:pPr>
    </w:p>
    <w:p w:rsidR="00B17385" w:rsidRDefault="00B17385" w:rsidP="00B17385">
      <w:pPr>
        <w:bidi/>
        <w:rPr>
          <w:rFonts w:ascii="Times New Roman" w:eastAsia="Times New Roman" w:hAnsi="Times New Roman"/>
          <w:szCs w:val="28"/>
          <w:rtl/>
          <w:lang w:bidi="fa-IR"/>
        </w:rPr>
      </w:pPr>
    </w:p>
    <w:p w:rsidR="00B17385" w:rsidRDefault="00B17385" w:rsidP="00B17385">
      <w:pPr>
        <w:bidi/>
        <w:rPr>
          <w:rFonts w:ascii="Times New Roman" w:eastAsia="Times New Roman" w:hAnsi="Times New Roman"/>
          <w:szCs w:val="28"/>
          <w:rtl/>
          <w:lang w:bidi="fa-IR"/>
        </w:rPr>
      </w:pPr>
    </w:p>
    <w:p w:rsidR="00B17385" w:rsidRPr="00E71A13" w:rsidRDefault="00B17385" w:rsidP="00B17385">
      <w:pPr>
        <w:pStyle w:val="Heading3"/>
        <w:numPr>
          <w:ilvl w:val="2"/>
          <w:numId w:val="9"/>
        </w:numPr>
        <w:spacing w:line="360" w:lineRule="auto"/>
      </w:pPr>
      <w:bookmarkStart w:id="104" w:name="_Toc412336492"/>
      <w:r>
        <w:rPr>
          <w:rFonts w:hint="cs"/>
          <w:rtl/>
        </w:rPr>
        <w:lastRenderedPageBreak/>
        <w:t>چشم‌اندازهای سایت</w:t>
      </w:r>
      <w:bookmarkEnd w:id="104"/>
    </w:p>
    <w:p w:rsidR="00B17385" w:rsidRDefault="00B17385" w:rsidP="00B17385">
      <w:pPr>
        <w:rPr>
          <w:rtl/>
        </w:rPr>
      </w:pPr>
    </w:p>
    <w:p w:rsidR="00B17385" w:rsidRDefault="00B17385" w:rsidP="00B17385">
      <w:pPr>
        <w:jc w:val="center"/>
        <w:rPr>
          <w:rtl/>
        </w:rPr>
      </w:pPr>
      <w:r>
        <w:rPr>
          <w:noProof/>
        </w:rPr>
        <mc:AlternateContent>
          <mc:Choice Requires="wpg">
            <w:drawing>
              <wp:anchor distT="0" distB="0" distL="114300" distR="114300" simplePos="0" relativeHeight="251782656" behindDoc="0" locked="0" layoutInCell="1" allowOverlap="1" wp14:anchorId="1FA94CEA" wp14:editId="3CF86594">
                <wp:simplePos x="0" y="0"/>
                <wp:positionH relativeFrom="margin">
                  <wp:posOffset>7620</wp:posOffset>
                </wp:positionH>
                <wp:positionV relativeFrom="paragraph">
                  <wp:posOffset>1057275</wp:posOffset>
                </wp:positionV>
                <wp:extent cx="4501558" cy="3467732"/>
                <wp:effectExtent l="0" t="19050" r="32385" b="19050"/>
                <wp:wrapNone/>
                <wp:docPr id="239" name="Group 239"/>
                <wp:cNvGraphicFramePr/>
                <a:graphic xmlns:a="http://schemas.openxmlformats.org/drawingml/2006/main">
                  <a:graphicData uri="http://schemas.microsoft.com/office/word/2010/wordprocessingGroup">
                    <wpg:wgp>
                      <wpg:cNvGrpSpPr/>
                      <wpg:grpSpPr>
                        <a:xfrm>
                          <a:off x="0" y="0"/>
                          <a:ext cx="4501558" cy="3467732"/>
                          <a:chOff x="0" y="0"/>
                          <a:chExt cx="4501558" cy="3467732"/>
                        </a:xfrm>
                      </wpg:grpSpPr>
                      <wps:wsp>
                        <wps:cNvPr id="240" name="Freeform 240"/>
                        <wps:cNvSpPr/>
                        <wps:spPr>
                          <a:xfrm>
                            <a:off x="0" y="23888"/>
                            <a:ext cx="3218213" cy="3443844"/>
                          </a:xfrm>
                          <a:custGeom>
                            <a:avLst/>
                            <a:gdLst>
                              <a:gd name="connsiteX0" fmla="*/ 0 w 3218213"/>
                              <a:gd name="connsiteY0" fmla="*/ 178130 h 3443844"/>
                              <a:gd name="connsiteX1" fmla="*/ 249382 w 3218213"/>
                              <a:gd name="connsiteY1" fmla="*/ 0 h 3443844"/>
                              <a:gd name="connsiteX2" fmla="*/ 558141 w 3218213"/>
                              <a:gd name="connsiteY2" fmla="*/ 95002 h 3443844"/>
                              <a:gd name="connsiteX3" fmla="*/ 736270 w 3218213"/>
                              <a:gd name="connsiteY3" fmla="*/ 249382 h 3443844"/>
                              <a:gd name="connsiteX4" fmla="*/ 878774 w 3218213"/>
                              <a:gd name="connsiteY4" fmla="*/ 190005 h 3443844"/>
                              <a:gd name="connsiteX5" fmla="*/ 1068779 w 3218213"/>
                              <a:gd name="connsiteY5" fmla="*/ 380010 h 3443844"/>
                              <a:gd name="connsiteX6" fmla="*/ 1235034 w 3218213"/>
                              <a:gd name="connsiteY6" fmla="*/ 463137 h 3443844"/>
                              <a:gd name="connsiteX7" fmla="*/ 1520042 w 3218213"/>
                              <a:gd name="connsiteY7" fmla="*/ 415636 h 3443844"/>
                              <a:gd name="connsiteX8" fmla="*/ 1733798 w 3218213"/>
                              <a:gd name="connsiteY8" fmla="*/ 320633 h 3443844"/>
                              <a:gd name="connsiteX9" fmla="*/ 1959429 w 3218213"/>
                              <a:gd name="connsiteY9" fmla="*/ 368135 h 3443844"/>
                              <a:gd name="connsiteX10" fmla="*/ 2185060 w 3218213"/>
                              <a:gd name="connsiteY10" fmla="*/ 486888 h 3443844"/>
                              <a:gd name="connsiteX11" fmla="*/ 2434442 w 3218213"/>
                              <a:gd name="connsiteY11" fmla="*/ 973776 h 3443844"/>
                              <a:gd name="connsiteX12" fmla="*/ 3028208 w 3218213"/>
                              <a:gd name="connsiteY12" fmla="*/ 2078182 h 3443844"/>
                              <a:gd name="connsiteX13" fmla="*/ 3206338 w 3218213"/>
                              <a:gd name="connsiteY13" fmla="*/ 2671948 h 3443844"/>
                              <a:gd name="connsiteX14" fmla="*/ 3218213 w 3218213"/>
                              <a:gd name="connsiteY14" fmla="*/ 3443844 h 3443844"/>
                              <a:gd name="connsiteX15" fmla="*/ 23751 w 3218213"/>
                              <a:gd name="connsiteY15" fmla="*/ 3431969 h 3443844"/>
                              <a:gd name="connsiteX16" fmla="*/ 0 w 3218213"/>
                              <a:gd name="connsiteY16" fmla="*/ 178130 h 344384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Lst>
                            <a:rect l="l" t="t" r="r" b="b"/>
                            <a:pathLst>
                              <a:path w="3218213" h="3443844">
                                <a:moveTo>
                                  <a:pt x="0" y="178130"/>
                                </a:moveTo>
                                <a:lnTo>
                                  <a:pt x="249382" y="0"/>
                                </a:lnTo>
                                <a:lnTo>
                                  <a:pt x="558141" y="95002"/>
                                </a:lnTo>
                                <a:lnTo>
                                  <a:pt x="736270" y="249382"/>
                                </a:lnTo>
                                <a:lnTo>
                                  <a:pt x="878774" y="190005"/>
                                </a:lnTo>
                                <a:lnTo>
                                  <a:pt x="1068779" y="380010"/>
                                </a:lnTo>
                                <a:lnTo>
                                  <a:pt x="1235034" y="463137"/>
                                </a:lnTo>
                                <a:lnTo>
                                  <a:pt x="1520042" y="415636"/>
                                </a:lnTo>
                                <a:lnTo>
                                  <a:pt x="1733798" y="320633"/>
                                </a:lnTo>
                                <a:lnTo>
                                  <a:pt x="1959429" y="368135"/>
                                </a:lnTo>
                                <a:lnTo>
                                  <a:pt x="2185060" y="486888"/>
                                </a:lnTo>
                                <a:lnTo>
                                  <a:pt x="2434442" y="973776"/>
                                </a:lnTo>
                                <a:lnTo>
                                  <a:pt x="3028208" y="2078182"/>
                                </a:lnTo>
                                <a:lnTo>
                                  <a:pt x="3206338" y="2671948"/>
                                </a:lnTo>
                                <a:lnTo>
                                  <a:pt x="3218213" y="3443844"/>
                                </a:lnTo>
                                <a:lnTo>
                                  <a:pt x="23751" y="3431969"/>
                                </a:lnTo>
                                <a:lnTo>
                                  <a:pt x="0" y="178130"/>
                                </a:lnTo>
                                <a:close/>
                              </a:path>
                            </a:pathLst>
                          </a:custGeom>
                          <a:blipFill dpi="0" rotWithShape="1">
                            <a:blip r:embed="rId121">
                              <a:alphaModFix amt="43000"/>
                            </a:blip>
                            <a:srcRect/>
                            <a:tile tx="0" ty="0" sx="100000" sy="100000" flip="none" algn="tl"/>
                          </a:blipFill>
                          <a:ln>
                            <a:solidFill>
                              <a:srgbClr val="00206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41" name="Down Arrow 241"/>
                        <wps:cNvSpPr/>
                        <wps:spPr>
                          <a:xfrm rot="4816768">
                            <a:off x="2871216" y="751751"/>
                            <a:ext cx="160984" cy="338447"/>
                          </a:xfrm>
                          <a:prstGeom prst="downArrow">
                            <a:avLst/>
                          </a:prstGeom>
                          <a:solidFill>
                            <a:srgbClr val="92D050"/>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42" name="Down Arrow 242"/>
                        <wps:cNvSpPr/>
                        <wps:spPr>
                          <a:xfrm rot="3234748">
                            <a:off x="3006548" y="1296733"/>
                            <a:ext cx="160655" cy="337820"/>
                          </a:xfrm>
                          <a:prstGeom prst="downArrow">
                            <a:avLst/>
                          </a:prstGeom>
                          <a:solidFill>
                            <a:srgbClr val="92D050"/>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43" name="Down Arrow 243"/>
                        <wps:cNvSpPr/>
                        <wps:spPr>
                          <a:xfrm rot="1624417">
                            <a:off x="3343046" y="1742960"/>
                            <a:ext cx="160984" cy="338447"/>
                          </a:xfrm>
                          <a:prstGeom prst="downArrow">
                            <a:avLst/>
                          </a:prstGeom>
                          <a:solidFill>
                            <a:srgbClr val="92D050"/>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44" name="Right Arrow 244"/>
                        <wps:cNvSpPr/>
                        <wps:spPr>
                          <a:xfrm rot="16200000">
                            <a:off x="3573474" y="34862"/>
                            <a:ext cx="381635" cy="340995"/>
                          </a:xfrm>
                          <a:prstGeom prst="rightArrow">
                            <a:avLst/>
                          </a:prstGeom>
                          <a:solidFill>
                            <a:schemeClr val="accent6">
                              <a:lumMod val="75000"/>
                            </a:schemeClr>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45" name="Right Arrow 245"/>
                        <wps:cNvSpPr/>
                        <wps:spPr>
                          <a:xfrm rot="16200000">
                            <a:off x="4140153" y="20230"/>
                            <a:ext cx="381636" cy="341175"/>
                          </a:xfrm>
                          <a:prstGeom prst="rightArrow">
                            <a:avLst/>
                          </a:prstGeom>
                          <a:solidFill>
                            <a:schemeClr val="accent6">
                              <a:lumMod val="75000"/>
                            </a:schemeClr>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anchor>
            </w:drawing>
          </mc:Choice>
          <mc:Fallback>
            <w:pict>
              <v:group w14:anchorId="438B600A" id="Group 239" o:spid="_x0000_s1026" style="position:absolute;margin-left:.6pt;margin-top:83.25pt;width:354.45pt;height:273.05pt;z-index:251782656;mso-position-horizontal-relative:margin;mso-width-relative:margin" coordsize="45015,3467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O1n2NBQgAADIsAAAOAAAAZHJzL2Uyb0RvYy54bWzsWm1v2zYQ/j5g/0HQ&#10;xwGrRVGvRtMhaJZiQLcVbYd2HxlZtgVIokYxcbpfv4ekqNCua8kdNqCAgSDRyx2PPN4dn3ui5z89&#10;NrX3UIq+4u2VT54Fvle2BV9V7ebK/+P97Y+Z7/WStStW87a88j+Vvf/Ti++/e77rlmXIt7xelcLD&#10;IG2/3HVX/lbKbrlY9MW2bFj/jHdli5drLhomcSs2i5VgO4ze1IswCJLFjotVJ3hR9j2e3piX/gs9&#10;/npdFvL39bovpVdf+Zib1L+F/n2nfi9ePGfLjWDdtiqGabCvmEXDqhZGx6FumGTevag+G6qpCsF7&#10;vpbPCt4s+HpdFaVeA1ZDgoPVvBL8vtNr2Sx3m250E1x74KevHrb47eGN8KrVlR/S3Pda1mCTtF1P&#10;PYB7dt1mCalXonvXvRHDg425Uyt+XItG/cVavEft2E+jY8tH6RV4GMUBiWOEQoF3NErSlIbG9cUW&#10;+/OZXrH9eUJzYQ0v1PzG6ew6hFH/5Kn+33nq3ZZ1pd6AXvnAeipCJBlP3YqyVMHphXimfaMFR0/1&#10;yx5O+6KbQpplmXGEdRUNSRYSal0V0SyKlMS4YLYs7nv5quTa6+zhdS/xGpG3wpW5GCZX8LbtK1l+&#10;xHTXTY24/mHhBd7OszYGvQPxP11xkmaEBt7Wo9E4FWXrQOcjcUyEUU6zcNqOqzPDROiYQDCRiEyb&#10;cHXyOAjC6ZXA9aOzUpqE6QyPuTrD6ic9Fjl2sjRL02h6Oa4OyYMgiKfXEzt2SJDAUD5tyFWiWYDS&#10;NG0ocQ2FNA7ojBW5SlFCCU2nDaWuoRinQDQj2FyliMQJTaYNoWCNoUBSStM8m3adq0TDIKF02hAq&#10;75OhPM6jcMYeuUo0QZrOCAbi5jYqTRwkM8J7TyvKEhSt6TURN73DCPVjzjbtaeUpTdMZ+0TcNKdB&#10;mIXBjI3a0woDFDoUrcm0VaV53Cuzv3NsuVphkpI8muNCN9+Hoj0dgGRPy5TtGetyUz6kaTyjuhJX&#10;h0aU5Ek+w5Kb83Oiz5U/dh7haBwPP7a152Hx2A4HIq48pvBooCFax3sFONzTEajE3uL0M6cttNRp&#10;OqGMIHeVyVnKCFtXWUMiLGaeZUSUq0zPsowQcZUtwphnGbvuKsdnWcZmusrJWcoo4q5yepYyCrOr&#10;rHHXbG+j2LrKGhnPVlb109XG/Vkxdhhk50WZqnN71s+LM1Xw9tTPizRVjfbUz4s1VWL21M+LNnIQ&#10;brh3PG82cKgSAr2i6hJr3SVK30OXKHwPXeKd0mHLjklVXOylt0MrY8H6VrU1BiCr9w1/KN9zLSmf&#10;mhtTu4YJPInUrStq4KNetI0SK2D/dnpMA4G1oEa2w7hWyP41wgbIauHBgHGDlbJ/jbSBo1raoMyT&#10;Yw+gUosbrHha3EBDLW4Q32lxA/CMuMZtp8UNTDOT0ejrtLgBW0ZcY6iT4gNiMpPROOi0uEE9Wtxg&#10;mZPiA3LR4gMeOS2v12fK2oApJuSH1hIJZaP1VBhoFGBcY872k6ObGrcX4zaqipr3pbGkkkg3s2M2&#10;qSR0Gtq7uupuq7r2Vl2l2QTB5YdKbnUrDoZJH+FKaGBDkKUHXMgRzsjwLDe8uG/KVhriSJQ1k2Ct&#10;+m3V9cj2ZdncleBBxC8rY4TV3Zb9yle31aPHGjBHEUXHNfhAzUDldy+KtygcWBxbyqouPWk4EAkf&#10;wyM97gi0oOf1eGSv11C/8ltQYr7H6g2oM1k7IysHqBFrDUF6XleYhXnUi83dy1p4D0wxWgFCwE7J&#10;EYNPlSq4EUtA6Cv5qS7NsG/LNUgfTC7U/tR0WzkOy4oCbjJe6LdsVRpr6J/H9Y8aejPrFgOqkdeY&#10;5Tj2MICi8j4f24TDIK9US83WjcoGq41mzAzsxIzyqKEt81aOyk3VcnFsZTVWNVg28tZJxjXKS3d8&#10;9QlED8LO7GBX3Fail69ZL98wARIFWwnCU/6OX+ua4xRAsddXvrfl4u9jz5U84hRvfW8HsvHK7/+6&#10;ZwKbX//SgqPKSaQ4JalvojgNcSPcN3fum/a+ecmx+4AFfVfoSyUva3u5Frz5AF70WlnFK9YWsA2M&#10;K3GgmZuXEvd4BfKqKK+v9TUYSWTl6/ZdV9hE67Dy948fmOg8dYkwBU/1G7e8GFta/gkR9ySr9qPl&#10;1/eSryuVGjoOjV+HG3B0iln8X8g6uMmQdTd813rXQvAd6DodB2oG4PW+QNeZGIgykqRJpqNp4DjD&#10;LCXhAC3QKOFHBRVCeCAtSRLkGXCPZjsVgWeBquVKlasUgzc4dYWJ6XlpIwcutUyfk96q7DhVIA9v&#10;gvhIFVBFQKEUAg5rSKe9SrKfmPLRpoZj6VJILoXkUkjM/0ci9FFHConupuYUEhrSKI32CgkARRLj&#10;kWpxSJgnAK+fVZIkRgtkKkkKYms4vi6VRAOgCyS5QJJvEJKAUjlSSXTuz6kkJAmjiKQuJKGgX4PI&#10;sB0kxf8PTFtwwSTASvs4x/YQCrBdmptLc/NtNzfoMkwleVtttnLsbjTJOrOUqK7etAdDe0PjVCGV&#10;gfnJEo1wnioJRUNELSaJgjy3lOwXMIlQMzuzvTmWsomud/V9A07G0AGpOv4HQDRmuSYknBbm0gUp&#10;nudCp1zolGdnfSVmOZ6hiozfPiHzj1UcXQS+tuJEJMIHYuYfTWEQUp3UBxUH2MZ8PUZAuJzugi4V&#10;50LgXghcfVw+kbL/AYGrv73Eh6n6yB0+olVfvrr3mvB9+tT3xT8A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DBBQABgAIAAAAIQBJIbNc3gAAAAkBAAAPAAAAZHJzL2Rvd25yZXYueG1sTI9BS8NAEIXv&#10;gv9hGcGb3WykUWI2pRT1VARbQbxNs9MkNLsbstsk/fdOT3qaebzHm2+K1Ww7MdIQWu80qEUCglzl&#10;TetqDV/7t4dnECGiM9h5RxouFGBV3t4UmBs/uU8ad7EWXOJCjhqaGPtcylA1ZDEsfE+OvaMfLEaW&#10;Qy3NgBOX206mSZJJi63jCw32tGmoOu3OVsP7hNP6Ub2O29Nxc/nZLz++t4q0vr+b1y8gIs3xLwxX&#10;fEaHkpkO/uxMEB3rlIM8smwJgv0nlSgQh+uSZiDLQv7/oPwFAAD//wMAUEsDBAoAAAAAAAAAIQCC&#10;ixQyeWEAAHlhAAAUAAAAZHJzL21lZGlhL2ltYWdlMS5wbmeJUE5HDQoaCgAAAA1JSERSAAAAgAAA&#10;AIAIAgAAAExc9pwAAAABc1JHQgCuzhzpAAAABGdBTUEAALGPC/xhBQAAAAlwSFlzAAALiAAAC4gB&#10;5Y4pSQAAYQ5JREFUeF593YeOI1mSLuh4/zfaBXbvdE2XysxKLSJDS6pgaC15P7Of4Z07wF3ggHA6&#10;Sae7aX1WNo4XuxeLnfPFj8nDp72rz/vXXw9vvxzcfB/ff9y9XDt63r9abJ0ufM0X/lydrY4f1qZP&#10;P0b3n3Yuv+xdO944enHy8Grxeffq28Ht9sni++Hdx+2Lr/s33rrOz9mTVxe3VqePLuWy30Z3Tnrr&#10;U8vFnfHXGyeLr6On9zs3H3Zvf0yeNk8WLrh1vFifPf+cPK4e3nzbu/y2e/597+Ln4fX6+PbH3tXX&#10;7XNr7fB2d/6yf7LYnDx83710fmv6ODpfHN0sZteLyeXi8Gy59tzA4e3nzVO/8mVvd46et2dPlm/6&#10;iY8+rh9vjO83Z89r05eN+WLzeOH153TxffRs/Ri/fNy5XZstdn157/7PHyfOrB8tfvs0Wj14+Hlw&#10;tztfbM9ePm9f/Di4BR+AAhxA8+Ce9OP+1fvdiy+j25/z5xVQBoVABICAHhSgYe9y4fz6/GX7rOAF&#10;EJBU39m5BF8QdzlA2T1bWJtubvL414/Z27Vj533qzN75Anpc0F9armkBepDhTP7XX1gOvC1sHS2+&#10;HD6C/qd9t7vw764PB3Dpyj9Ht193Lz5uzD9tHq8eXG0fPYIyaK7uX6+PPPbLwenCK7COLxYWaFpA&#10;D8rgC6Y5463v+6FvOoAJn7oUPPkV/H3bufB2Y/r0/fABcFcnC6/fDp++Hjx6dbx3sYAAWPH6affO&#10;GUj6sne7OV1AwPro4cfezfv1k7Xxw8FlwQdMgMhTA++ng2vr+/Rh7fhl5c36Mbj4IKBBjMHS7LGo&#10;3ltw8QUnD64LHO83zyAA6C3X3Tkt8gzEUf2HrXPYBizQt7yF4FA65EGG9X77HCd561/yd1aYwDe/&#10;jZ8/HzyAPj5wA7DuL1wcLuvvjl/Wxndfd84wAehPm2DRL1BagAgBwO0V4QMlQBccx/dBEsj6cr6D&#10;V3wabviwNvdbB066IJRYvrl6ePd1/y5A9/pl/8ErPgD3o8eFt0APAU7iA0jCLrt4ZYwsnr1+37/Z&#10;OV6Mrot9QckjRLp8Hd/9mD2uHj0VBwT6eX6vHpjM8YoDChyjO+ufrTO/BH2kSrAMl4MJC8T/2ThF&#10;pP7AAn3sBmoQ8G79JGLHDwccvN04+dfng4i7CKKAfnlzoycIwATfJzijiCASb/+iWWH+DAFof210&#10;szN/Gl2UbEHyP8nM3Uuv4AiI4AvuIWpgReBfts4QtS8QTRE7gbWfO4abCC6vEWJ+CAFfd69wAOgT&#10;O14tUN46WexfLiZ3hQCCCO078BFMrI6fto/89TPck2Z7ME28nxYcwAcHeEaPjPA3zxagDxMrnpB4&#10;AfqAA5RRulWiqonXRw7gDZ16HcSOy0W0EUrYAtzxQdAQBEzvFsSfK/gLWiSawB1A5+/fJwMCIqAG&#10;HYDwLXwAAatTvPgE5f5ifFN8QP583j77sX9J+sMBTQCIAA2sBDcoAyXYgWlkCGL3qWMyHXwde0Xd&#10;PrLAenpVjAKFTvo5bIE7jgn+CPFvB/cBPTK3ImrIH9Kf0I9i8OkOBXNN+T1EB/hfl906esEBIPb3&#10;6lGkEAiDwzasXBYCKIMVEAcgkCWLgAadOgNeznzYuQB0x+GDIAB8kfavcs0fhPYdoFOghwB/5msQ&#10;4OIuCMcRQXl15dC+u8EcvmNFEwzQ/zFFBE/fRg8Q4IJHDyXrvuycwwHhs88umNx93joBRMACd+Cz&#10;foUv3CBDsED4wQ3gom6Q9RoFEHEUoGOUSB4feetrOODz7g0CtwgZAsdB9G1UMQQ4eL917QyskFef&#10;Ni8/bZzBwer+LR1ACbvtCO0BAVuI5mJBBNEEK5H4kctwgEIHcYxIAyAHzodRUD0yJ9fA16Udg7hX&#10;oI8m8DYg89Yfx8SCV3/xjuHR1w83RAm7LBxbDqABAtA+6K/O/N2LFeziJ1den7BMHseXi6PbxQHS&#10;mdwhdvQ7qOJoY5AFejQYeQIBOR/BEjQ4E8PJFbx10te8euvAl0s9jB/oVYQfETTgIAzxbuPSGQes&#10;oL9/nhViZov3a2cQQAGsHd6/+zmHQpIToGKnhJQpAFIIAujhlYgF0Pl7bY4DAhdngCZCyfFfP4/Q&#10;bGBE3EMmBLA7o4GjIZ388/uUsEP1ZS+2OCrEtEZxHReBY9cMT0QaRj38Dw4o4QP6R3ii/jHqZPkv&#10;k/uto6fD8wUcQAA1gIQtgA4aynZsCX58V8Kd8Pm0cYItch5YI14ckFq/IiCcFIYIAhyTIT9GpXUR&#10;eGzQQRVvny4APbQPE//6NPERNv3n5ynah37CDflT4+4ffIp6Zs+emjxH+N8m90TQxuliJXZn7HEH&#10;AI0hQO1XxZjvRFuCaSwqVwRrlo/lDxg8FsJ3DD2z+9KZpRimj4fE98mC3P/jxzQ6Jn+EsWILxQDz&#10;ndHtYnS3OLgpS5RDwAx9s37qInRAdM8BTMwei/BPXiZXi9lN6U8wBb6I8tA10MceJYW8QgDggmxs&#10;IQuILW+DEmt+21J7+hjHwk9KEE2f/tk4R++gH9Ajc2j4sH1zcLV0Av7ZvPKp82/XL96tn83vygP4&#10;vus27imA7SZ8RgQORkMeGQLo3phAZYZ6/liHgUIOwAKMYqqHPyzAKndsdE/CWMQL0DiIVnAcUz2Q&#10;Cs2WRdQk7zo4wMJYcOAviKMgG39ACaPLn5Y8nBb0//VlyhKlhD/sFEbjxQxmaEwgfMAKIqljWcYe&#10;BT4r9n4oGlhD/pAU2z9AD6NkOR58hXxn+bXp09u1U6KfqAF0B6wgJO8VBzCHWEFv1s4joHADjY0s&#10;eGEMIRecXC/2ycmjkqJEdOlhCGZxzB4JH0xQVhAJMGjFuEKhSq8+AhTHRBN4+RSkYubH9GT8gEsR&#10;5uXSWIQVCPdPRFP+eHC+4oi5SGR9lDCIA/3kvmjfSQSy7qPx8399nrzbwh/+ujxqws0/1pVnj3wx&#10;PnD0MD6IhxXrM8YM0gZfEiAmDYcgbtdglUYKRRnk5GD25FI5CSs44MPWJbgDNEr3CvSDV0wDw8pf&#10;q6fOB0llBI74ExT4S7mBlyXEYqwHLLFHkD/ofz68KSUMIhAQbyD0HokUSU3uxx4FGmfGd2XhJCoA&#10;+hYQD0oGjEgh6AF9J6Oc4+LGo44n4Q4AvTwsXIIqWwf4o1hZO4j6fPFm44I3AAHvNs+DAJct/+Po&#10;aWP6sDV7AH06YPe4IBgd6yBBhShSOiCeQRyFwfwPaQ8ICPSDnjDTr4gRimDaD6I/fgCBE8cYAsCd&#10;BqYDoAcCEOKXbSIO4tsNZIC1wCC0wQ1FenBPivzRftZSB1AAifYMBk/M04QQIqxBCsiAOI5YEAvE&#10;pE0MUAh4Q+/v34C+t2ECfxkQ4x7KwN8HGS7o2EEctJhbRQGjp62zBflDFUMAEeQ6FUWZPpVKJ9wa&#10;9HxgehgCYr0EvgAd6JM/pw+L+F9OAjFtHCkUKMf4iQUVeh80+RAXqvNHZdgE3CQPmTNEhCKFoIQI&#10;ggAKAB8UKMbP5I+rlYtXZttjRHTgBoCeFOEPamAlwA29xx0DdFBDj4nHkf6EdSQJALFzEGOEDIgM&#10;sSCOEnz4m8i7YMg3maExOv1FCD/anjOM3oOPyKU4axCwf102qPXl4A4H+C8IcEGXxdR8S3KWGUoB&#10;FCu0oRnTMwcABwHhgLhjkelgHbWcqNxgPrmClbdByX/4oAy8l4Qi4n8Benm8k1qcL4gh+vGBV+LI&#10;rYoFbU7guC6FgcoQGj8QBkyViCDQFokjgmjgCkXEwin3rAUOuIMUKygy2ivQQ0BcJ58OQVBYBf2I&#10;I5QeiPszYLIc+2ZpTsHR8X1Q6PqYAMRpFEaRv/a/UTnwlPDf2nwxvi8bFAJwwKe9mzgWru8fQZ8h&#10;hPZL1x0/c4kTesuKkQMB5D4CjD8V83QI8pAM0beh9HBMbFDHCWNAUpDBhqk4YHsAJA8OiAuW5S00&#10;MI3iDFd8VOh08kIHCMbhA+T/be+aYACW+E/oryzAvUtSiCouTzhWUAQCuANEBSDJk449JBSKS2Kx&#10;OF/RhcO7kLkrEm2oPtFpx8DEAPVR3i7DR+O7Nxtnb7dO/cX8uS4uHBSh5274Hy6eGFQzx73jz/v0&#10;0HP8u/NFAZ30L+HTinfEtkEu45svG8egHLM9DpflO5cvSxcscPeaoDSecBy/N/Zo/OEhRJHgRPBX&#10;YYz5YnJb/iA6QA1uCVOSit66z7buyImKHbCY657HT7uNy4QF3TCNJYT+Y8whuMFAgkiOP+9f/phw&#10;sK7/+jldCfnHF0WbCU9G+sf1ZQKBUQKiCRwNxhIBBZQJ1YVjaGlwdCZyjPj6MV98mTx+PHz4NLr/&#10;IUbo/kCzg32u+XHnbPMYKb182D75Z/PYzXkb3iqGFdMuPXb7z88pu3P76H5nerc9vd6d3uwf3R0e&#10;P4xPXo6ulnFmlBtbPiIlAgdwB4crZB5tAUDxxaCEqhAp4q9ZzgQHiUuzI3MnVmwNvEgIi7rHGrTI&#10;FmfYIxV9qfjP48nDgolc3Hn8jFPJye/7l153jp93T162508/R7IaF9aPg6sVwELgcbJiCEVJJk4A&#10;skBsBU8R1mCdn0R/JocTmzI8FHxE26wTU1QTcdmYsAi+wgHBwuI6uAJ99715/OT+xlelZpGJVxYn&#10;qkdHZd3vX24c3myOrlH93uwW6KfnT8eXi2OG9vw5cWYwjWyJaY+0Y0qGLQYbKVI+gh4fxB3LN13E&#10;8lEidPWF6QMKWJsRMvekvwDcxpxRdPPt8BqtrB89euujL/uX1urkbuvkGdBBf/f40ev5c+mqnflD&#10;q6s7B847WD24+Lpz8mX72OsKeEXsgHuc0sSlE7UAXBgaYmdRm16djIxKtiACKrGKrPyw/D1v6V4x&#10;8bPF5/HDB87a7FEoKgaZZ/B460e1Nmfs7kpftKArJ46sgwM5AB+RPDE9CZ/R6cvBycP+7GF3dr85&#10;vQ8hJ8gciW8F6IOG8FHQEwctsTav8Xgj9P2E0gb3xJF87fv+FTr4vMfCOQNoCLBQjIVTHfOHUU/Q&#10;4FmQkfvEqaB8fL+4XpS62pjcQAPQ758WbrzChC9sTm+9rhw9lR8EHBE7QQCwovoYSEOkviQGQusw&#10;Tvgmoc3kGuEM4BLSwAe+Sc2KdXweP32jUblXs8VHqcrDCkWJhtPGVhsSQuo3ELAxFdi68ttNzCHU&#10;tXn+duMsQT3PBg2lA9r7DYltje94ZOAViAe40bFRobEsc550Qteh7iAgYiqRDELfcdSJ7w8xaugv&#10;Abh5/Nfq5NPuOUC3A1wIQO8N8edA31M0DtD4897JE8genL0IS4D1970zZ0p+zrkvz867/yzPUp4w&#10;iINpJEmEDCj/+9uYBE842snYo3HHIoLi2ca5BXrfTNAtoSRfEPmBANL//cH9+/07C/lDAA/QiqqH&#10;AI+Bc0c3iyko0A1UMQY6eHq7efnX2lnhoBWymAzFDhm0HFuoVme1YkHGdCG4gTLg8+pk3CvHZ49L&#10;u4h5Gjw5iJPs5yf39U2IgYYkMiOm/AscAP27jTkhg1mBO5LHyWFhEaQDAThAooKPAuLgjsYBfX18&#10;7WBtdOUANziGjHCJ45Wl9d2pssEhAmVxm+jSqOJEkfKFZUz1VWcA9+mivgOXCShV4qzDbUTQl8kz&#10;BLzbvbHe79d6t33298Yx6JfIOn62tk/R1DM54xl4YTjm82jx8eDpn917AYmPe3dMUoZ2zAyakGEK&#10;cx3qKkdsSDEmJJeUb6L8UQDeJjFAWAVPQVJYJHGkuGb5NFGjit+15wHcofcQewOaGXqTlY+QTtHQ&#10;/UK2DuGj7s9b85+Hl+gd1cMHTAToVhAAGb6wwm6JsxolPARB0TUIMtghZjB7YiMlXBE7MlEEXm4Q&#10;k2DTUP1ACeOAj6NHgshC/hDA+LVidLp7TI1wPu6cvvtZ0ewP+49v9qiKxVfJ7vHi3c7d+70H4otn&#10;wEXgDUXTlPoh3MQnJiVMkvkKCf8aESJVYgWF0mP7R0wl6plMQMCdiFBEU0J1bAGGUPJf0cDUL6AH&#10;JTDhILkwoJclnj9xxCoeB+joPbIeoKGBzAwCop8JnyiDSshEpCQIERJ2ADHO/PblkA0KpqldsGK9&#10;BMThHsdJpTlIekdixzfF1/7ZOf976xIC6ABWECXMGMUWsYLqHw+u6DG08310/WWnLvLb95P/Wr34&#10;a+fh82zxebJ4s3P3dvv2y7gidAKl/CA4SFipTGdRtkmBLEngIaSD6tmUQ3orJSpIm6gBXMIHDnzh&#10;n9VZghC+OeTUoCGuWeGVmsVPeKWVLYh/2BYcPXdAMTiGj9JP1HuLU3zMTABfkA2UmTrvVkdA/233&#10;lM3jFWKAHpLoZ9+pnDCIR8KQ8rF5gBhRDzHL+MYJGvsOMHmbwE4i2Ild0wf/6+NeEpnRBOse427x&#10;3z9Pfvsx32RrXiz+e/Xor/X55HHp9P39c0qAunVPOLtdlMu9/wgB1vvR4rtw4+EzQfTp8JkUEqRL&#10;VqQ99jg+Dx/UA3TsIdQdxRB37NdCoBj+oEwbB2FeUz6UjyAmQAd9qIIkr0ygsoZftS6Iv10/8opu&#10;oAH0oxW8Yohet0w1kp1sAWiSJ5QegRNl4C0lYTkoHZBMbMCXFFisoFRlgXjCFzH8E6HzSt8Gc1Hd&#10;CVnDBJEFOqmoSNjvzfbV58kzTeDgjWqt6RMOKF9cxPihCIfVvzGX774kbfk7n0cvf27f/vvn1Z+b&#10;129378kfZzAQ3SBQWoHJdpX9u0Bxlb1sngxxnsjxCJChIij6ubyqFv0WKOc4WQGoir8WBy35mVyK&#10;jlEHhsbdJBKBCdYOuFs5E85AQASpA7KIwxVBH1kf2x8mSCHICOjRfuSPL1RZSkR8gv5BAHDH+41v&#10;DBlxdwlf9UJYYcgixBh1hXAGHCTilsgPDvh97ZQjts093rv9Z+96l6lztXizWf4zHiqfC7ZG12/X&#10;Z5SwxxMHJXnIHKC3qjiFnAGL9tWrSmf/hq9QGXAFGVtV3ZZEfKKbFcRv8IFvVGvOBLghcwd0MnEU&#10;JQw3iWlHdceHWOKg/XB/rQiFfCfoQTz3PHuotyAO+pgAbnzka52tK8IHcfBF4xDg7enj4nJRngHv&#10;jPzxHatEEK4HYkAHfbZ/LBwHIedk6h0P6YEiWyUVsvOdRYjTmzid7yTtniQaPBE1n0aPrKCv05ct&#10;zHS1+K5Ob3SLM6JC3m+dYOe1GTtaDdMzBn+7eb7GLGFBE1mv4anKzk+ehaEqx3l4QzHymaMngT4F&#10;P1GeyYgF0EPMx5mEfZLt8mVAF6+OxwBP8cuGMqFcuURTp6AhoIyuEvEvg8qFg9B+RFAMIfioUFVT&#10;OjKP8YPYU0XAOuKdRfjEEIKbSsgg2KQJAS7ObdRAtEJyioC+NBw7n+VrVvgjDnPCdv/9dQQH0SjU&#10;OASwgv71Y/7nxjkFAAd/b53/8XMmGJtqCQ5Oh4OePMxRlTr5x0uyHnFRIa4p9S8e5/EqmFXRsWc8&#10;HsG6O6vKOLBOOKEkhlhe14nG/M9K9H9wF1K94stxvvJpLKU4dOEVX4AVNUj+N+YmsYNWvJL1Efrt&#10;wSy94uAGVkL7AX1WRFCMTs6BOEQcAp7Bj/3zsoKGuoRAP04ZOHpbQOSkMNpaMSRX7CAMkQBG9HBM&#10;2NQcxg+oiMLpgujHAWxQrMAKqnDQ6FZA3JchAPQp4S/7F98OrzhiFXhRgih60TkAoQg60ElLME4K&#10;vgyM6d3e0cPW5Grr8FokDsUFcNGlxFFqsxJQSyg08YlkvqBHCRe4+yjSyUdOBovhksTjMEdBf/8K&#10;rAcfOJEfepgV5M6DhgRUElOBABAHYsC1AD3Ol4MYQhAQtsABcFAcEAM0OcKQc+jaW9AnqZMsTLQn&#10;0ibR02RaEjvyhSiGkHZld+Fm+kD0r8HT2YIjRgds+JfLRfkHiWoclCXKCXi/dczgEykEa09VNYGe&#10;/LCAUpksgkIoG73P7tf2TrfHV5uHZ1sHF9Pzl23M1IScZEDseou1k7LDRD3DGVYC0fG5fBTLNbaQ&#10;63hNFiF+QzFci6Ao2Eh8OHDPQQCllVBdB1RkjG8H6Q/6nzaPuGOxOxP5AfpoY5SU+MQKp45FhcVo&#10;FXomEm18W26FPwu2/Z/zFScgDWYVpk+Vi5BswgPeeqUbGeZqUghruckqFsIKI27UMw54t3v1fufq&#10;+6TKMSAGmRMyCSJ2ROXR4/04uBZpYHgofxP8gRLhOQEf3g0ceIwfO6ef1qZbo0sR6Z3J9UTJ18GV&#10;n1gQZjmgHhKITyk1MeK1/LXXMgVcVTElGZvxnfP+yDfzdyDu+29+TD5sHLua837V0cBH37SKzJX0&#10;TOsg8TirA0SC6uXSj9k5cM/Emtx8WJ9+3JglMIfwFRIAvYWbU1rpdeX9xnTv7PmIzD1/2Tl5dHD2&#10;spg/LD5tzz9uHX3eOV4dXW4fPxwQu+cvwtnv1+cIMw/DU3dQKaoOI1f0XKXG5slf30YewOOlNJHE&#10;/7h3Q/IAOs3MQfOajoSh4GUVWYlebJ96NpQVZwdrl823d+kfKzSNe46f+WuWOyGyALE0IUH3c44a&#10;kiidP1bujLGUTLKFOCqi16QjQoWJ3YMoZMxlCm+oPo4McNJHvuP7eBErsJoUOnzdvpThKiUxf/bs&#10;ieyvTa5Rz+YxrSA3ebI+v9k5fxyRYIyIo7v1qTsvfKMhog97lUPOeTx6mV8trJW10cXG5Gr3+P7g&#10;jGHEhr3xGj9t//RxZ86evbF85/veCZ5Cj7GUMTJn8v3Po5RdkqGRs5Ibb79PogkrrE+avybdkmlI&#10;cOl/OHoJ+ZW3MbqJYohdgbgsyi1+f1CCIwdNCMGxeh2Qfv4C7AAxtrILxo6InCyTmmQ7emIK7+FU&#10;EnVyn2p9romPUIlPLUlzx6X59u8P5ospl7irfSR7ybfGgfqMe9AHYtDfOpE+4UWdQcDGsbQSfVDQ&#10;35jdopWiVJxd1hqJ97K6c/1t8+KnStP1ixWwJqRog4SqozoSQkr4IitqhBIv3ukAywB9gCZt4/dH&#10;Fg/dKYi0CtZfy3ITsIueTwA15BZDwDFiBGI4GEAcx8creZjcWYw/+EhYJrHY+H2x5RIVZy675uDc&#10;xFiADK5JsuGgnAKpLBCXNIWJ4MaBoGG5OAdM0qq1suJCL2N8aH98C75b83sSwto8Au7r/fOnrfkt&#10;sfHj8AJ6dk+fsCk4gBIOULHS9nGt1k9PK/JnYE1OJVQN0Fb0QwxV54ktDGE5GDLgScO6HK+df5Gb&#10;s4aUSEVUZNbG3RPS4WsEFVjHx46xNNRbLM3ZzkANscY4/XiChsABcEA/iR1FE1ZssvMQuUg8dpab&#10;FcMhqaS47g54lxAA3KF65J8SwdTJplpEssjyEVOt8hyKJLvSJEvFQ0Iaq6JAkztCG4gb+ncQYJHh&#10;u6cP3w/Ov+6d4gCCiGSGALBCsjiANGMg8EIunkuyrdQ3bkpgBZmEl+WAMnE+KxKNqrDiuSRlOpQX&#10;DLU0saNjeFiUGKHcqfYCdKLZCaCyr6IGEsmAjKTSfjUqEueKIPKK5CltOHAShhxDQDggFwnEmW0Q&#10;4CBtDbGeU/DhBuLf4AyvfpKAbqy4RARShRY25YRquNipzpxljQkdUL6xulpx3KMy8EOsTbiMhWsE&#10;TZ6zOBOObgouWxktdn7tObqzwnxV3f2y8nN8dSgspyRkdGmBNdBDRumWRgncOs6ndE6lKdRFUSC3&#10;yyA7iMf+ix0dqzwWXlUyd5Y46bYhkRCohQNiBMe3SJKy3K7JXSQPmQP6wUSZp031yQjmm1GYIBin&#10;BPhSTjm46PHYE8iCmHiXVlKqqZNMLCCGdYpWHTsv1c60I5wrJtpVVlXvf/RULsuJCPMynvMa6C9l&#10;ObpQmXIF+uyflth8rjsGT5nX0lCKbtC3eq8J8V5VXCs8IEq8JSwDtJJqMacEZ5jnYmS+4NUSLaB2&#10;iq5b3yaK8isfBOhDGCAZpapRfK1CjN8wxDDAJWHwVAQvfb0W9KBM8sTTsRIxhYlYyQ5IJDxRn/6i&#10;A6J1U+0ypA1C8omm0MwpZUixJiMtFQ8OUuztPPPJR+yfOIMIKCX4qc1m5nnltKNfHJA8F+/kUCBa&#10;mvr4fvfodmN0sbp7ZuGA5ox7ipPxWq0l87Lc0uKYEuaVxGEAXSCpIlwNaEI2WEnEw6eVND/mkjDF&#10;qt5vaLkawiakED6I+k2Ko+JZ3bKK0JKAHLJvv8J9SOwksBHXBmTjIrgBQh+sQ/gpSkD4Il+YQKaw&#10;GgjOK0iejB6kxsZNsUHipkNCqbz0WcWUsoZWw1T5oXfmrBv2UfqiHEOMxiNvfUHAPAKkCvTaskTj&#10;bBYI4JFM6cizJy765vhS9UY89pZRIhNI/p49DQEuKIjb7aSP6h5XPAMV52lRGTM8bleoLKJgoDjx&#10;Gc6a5GoKC0CZJrAcw0eMIuiJ/InNi1LOFstgBjTEwcbglGHaY8McEQJxsOMHgDLEW7kBBDGUI3Rx&#10;oIYhAYzSAekzSB50oPoolUTLI9xT0VROSdcKpqNk2XvcXoJib222QJO+EtBP34Osw8fdukjdYbsU&#10;RBAEcKaqMHL+CPQThvLs4WB+P5Nqvq41Fy6Fj9MXaFBTo5UKLfqVAs4q+2hpqcDrty/jFRAXkrRi&#10;fce2sxICzNNCSXBTlQFKZV5LPKJvE1eJAYrqaemEt3yEXorQOpUW+ZNYaVJvTqZAOvpzqY3b0ven&#10;hAwyT6ARAhwnI+hm4qktbdPXQjH4S31jiiEHcZf/CnOU9O8220geoiZVfgF6qh+VwhE7qa2vpnPd&#10;puOqlSqW6mJ/CKBRxQExAeifMGluFkfaIhv6p9eL8/vF5UOdnJJax08VR0FJ6pq0ljQ0PDVLoTyh&#10;k8VKTBT0OJiJSZCFPMPO7j4lutX8vleFNAF94uYpRcYKsYVS/RrRVFUFHUnlVabgF6Aj8V0/QUAH&#10;KXiJqkTUg5CJ/4UJ4vFHGUBASARuKheo2K89alfwLEGnWw3Q42dE8aQNS9pZyTiViCQdsGoqqdlF&#10;17EXHRMUCW+A1+eDO9GUSu35iNyDuVnVyIjvc6EgAKCvCIabxfyi1tbu2d7kZiRyg3dRyc4pSVXy&#10;qpNrRH8eU0BMI5ByqZXQ4BBedhDOjeBOh1eoqey5bpUWcZRNJXOS2UglZYCe5FRi8VXr2uV8aCfp&#10;zCTR4DuhPReMuZJkXORGaBzcE3+PU5bYi+NQPcSkMsfbOF/pAIwsCrHHCoput5b/q1R251LrHeCy&#10;LB2waqCh+gAO72IdVjntzqVP3TwW+Wf7UhSLf8BtTllmFRLMn4V3DuUvpeBPi+qBfnL0cDi5tRwc&#10;SbpxgOmqo0eVZNilikQnd6hERpbH91WoCq3MFytpmFcp5Q/SuVHZEvVo4KWOY1bR47gtlgdzl2gf&#10;9Ml9IE7UN9H2hCKGsGKF4+fPWH7IM8cLi4ldJRFtdw9GUeg3MfdB5QIxuKcYJDUgkY3wkdRgWjxc&#10;avC3o0sC9xj+YbtyazVuihHtqVVhI1Bj5ZGmq91KQdy3HS3H58SsY1Loy+H9e7by6PZbu82F2oMq&#10;l0P+O0KKigpmD3NN0fPng9H17v7FbP44nt2PfeHkBVaIJniqQND2WdUXbZ5CAB8bAuRZvx49ryjR&#10;EQMB6AQp4xzCB6w4FiHhEKqjClaKCQToX0s8hghwAugxSUP+8ch8udpmdi5ipcTgScozWZ1wQBRA&#10;mCxaN1GH1J3F8wrJB+ipFYSP8sg6kjE4U+GkhJvCuCnaiOdFhKJu8P2ydaGIPFDuJKViluV0A/11&#10;+kxT41+1kXIhRarPq1h/WnM2KH/k3JmJh51RSRsImPB4xjfWeHq3f3i1vXd5ML6Dg5FHULq5flQx&#10;VEzM0du/+sDl5nhPHt7uKc7dvvy0f/tt/JjCG8uB5YwleqykeVWzrlBUC9wo4dx30oEsnxQ8JeUd&#10;VkheqQK5rtn2TwG3ZU6oMgch/yBgGRfqOoOAPimnVIXEA4hKCAKcET8P2vIXEZ6xcZfobCbzdtmU&#10;yQnYU8lbXUThgIw1Cbjj2OMP6MkXKp6qFZuRhoqFYeC7JQnOplql5JD/TFV2I2Ayuz86frq+XZyr&#10;f6EbLkoxnNAr3UpVPoQrCMnpDtOcNH34oHV3+3xF3jVAp5GlYa2eV3IvD+6YopAghAmh/A+7JVir&#10;VL/T1gkEIXbi6N8fdpNIqsaoTuYlp8HwYt4lcR9wuwJgxXIPYQLNoBIKT80B0FzVlqNbUC6vvXpu&#10;qwKnbHC6SzRteu+81gHKOdbaYNFSmxLLbriUZ0+bKHOztQgDJhmYFE+4SeC2gLss9O7IqA6L0ZNG&#10;l73uvkKg8kgkBJlcBcVSj8dV3LmnX4F2ladDeSTw9InEP3JMHMEHISHexUkkMHyTrXFY8rOiVR2D&#10;KpkvEkMHJBKAPTOqYEhvUb+hJnhjM6Ey0GHGljfRyb+EtgEdPsA9td1JB3orUFF9uVoz1o8zGUQl&#10;BOXDnPAk6MiBsq1/fT38fXVaqYIeXgETqYXyFzUXSHA0Ca/jynkBX6kZkpeJRUuxO5U1UnRnL6zy&#10;Ctvt3VRn2XShuEhJ3Q9VXBVdKCeI4xqjhcvKPCeX1bX7bZlzlWl5lHmukuwRVV81SNbHvQfFqarB&#10;UCErDkHIQ/Bs/ZyH9X3zmHw/U2XU5ZFzlXFKIjRkd8sN1Jqq4PEFHhANVZ+pJjVS6bV+MERZZSmh&#10;zZR+plOFabG0O5n2HXBPuLj6sMc9x6Wd3lQyhRVyJtltX4g3UIQMWFwtZdLdlQnKQJ8GQdKQOoIG&#10;H0FSLSMGOpXotzF2I9mGIGts33xU7ohc0Fm5POBbY2wO9YAsvk4W7w+e/tq6qYIis2QO7ysKJqc2&#10;f9RbMD590tzBU92eKBgpSVITWHgbgD59Tv3dqoZeFUqus1dzWxA+z6CE+OE16J+wOIFofHV0WVnS&#10;8sgki9zDdUkYVt8wXsqB843aEsXpI+LfwURiIViz/IC4AgkfxktyPMyNiFMDJRWoWj8ph4LmfG1A&#10;DAfEBk0sKGnulCOg3IpqkXLHL78G3ytHtl+23RAH9hZbQHaREoubDf5aKjJUziZhOwSj/Kk0PQSg&#10;a75+EACCaopwgGI6HECQhgNqqAGfaP44JSS1IxxcavdICYmbLItW/eT0OYoQ9L9rERxXgTAEVBxF&#10;KNCwLkOKGJrHD1DI7bLy1yXZRDi6UCFDORJNSlNN/Ls4wIk7pY03g6iWwzriJUYoKwpSGj3EaYMA&#10;cMQHfqkWChQIB2ZoAG0NJR5xklP8VHzQrAPQofFMyMm4okAfN6RXLZZYuYhdwpZ6zTT6xtZyweA4&#10;/raLJygrKS/cWOnfg6sarPGKA0Csdqg23gl3hj9iJ3+ADCZECDpFXm05wJecpXLHakTFzeRP12ab&#10;nEasQWGNZfMI+5d+ODp5hAN8gJlcsOp/ZNYMDTispFCalrxWCXfFkaD2Pp283uIknraxBV4zBqx6&#10;xGI2DMH6hE3I/eQ3EiWOUQGNEBArM61xoUeAiBuc9GnaSwpMOODV+YqxGIM9gXi4SRAiYjDuPmXr&#10;V+UEjW4llmWYBRGdpBJIEgfOZ2ZK1SswnYVPdmuGDQSEiquMzrS0mHPIXx6UCUd/CHCJYPPdXrvs&#10;C6nadTpAVvPQKmFXP8RGCvSMTavRdTvVsJ8ecSgUeLh6WlzrPUIl8wqCqrhCNAxcISN/50BAKcG7&#10;gLhGxuh87uqFhEBS1VBe3sZplaXEEo//kohVwpYcd9yQQGaEUjHX6Db1NgFxwnDJAcQ0Sox6Sb+j&#10;2xqq0s52LhtnEsRjqscNjl9WpCpSuH2aWqDEbyvyMa7qIJjgy3gbHFhFkkwjntp+4aYKinq6SpXq&#10;35XRzHqGj2U/QatxQp9JTpRXDbPYDhahzMVqatZS9Z0L+xhSVBM5JrVgInZUXQRZVHXMy+Ts2cIH&#10;1a128lzVSmnLZVBNipkC9IiahPwcOO8MNAM6FnGcsSdVHR0lHDsn2jgkOQRYEFGSTdV5Oq8gKFED&#10;4ui9ysc2T8kKZ2IIpeTG+RIgo9tMkvAKQO4j4fUwadhziE1GU5Wx2OVmKXXiECQaOEQJu/ymavOz&#10;0s7HjIm0DZ8lggL6NUOse13LTm3GwsEpNol9klh/yilqng9HoQqflhTjIA10Fa+eq+253zi8+rl7&#10;srpzDPo0QWJtPqoQv4qbnm6UGN+QV/Db5aSRLt4RiMYisM6krHwA6iP3q5+0QzHxj8INUbzBx6Bh&#10;kEyqAdF4Gq8IaCqB5HEy8QkIiML0ZRZYkhuZq0L8AYc7oM8ZAykVKbi/ztxKxWvgnno/oP/922Hs&#10;/ThoKYZ1JtkCVwiV1UCenuTSoeMXXO+PQnrJgbSHUV4e0Ht+hB8pIV6SgVD5WpHnsp6D/1idwDWe&#10;R+EQvmHFnjyS/gqTShvPa3YOjLr/aM3Qk0cD6Ixu83SZZeh8OMCNDRNOVvDsUOGc+txETuJYRjGk&#10;G6J4YrOKnFKHDA2JQsMEVkjz22CDRiVkWgUOMMkoI7XSTe9WVO9k7lkCvzHLgANRp+Apda/JiCUS&#10;lzagpIh9yi/jEvt5EikZEpKsVsWIeqij5e8y1a7sP62TLfrMlUlQOtIfNRjr5iKWA0vhW6V/J8pk&#10;+UlVX4SYcAD7NV3KFku0jKKu8erLKjaogRnDKD0IsIbpPhVbVZ22eZb8Wgb/FAKiABJ2jhOfUEGc&#10;sqScUnvrphVmpdo7RnrsfawQzytBofQjxiolHDAaWitt3HI2JkcGCgUEqbMLN6RMLw1Z4P5a8rcM&#10;EEGPIAQ9kXq66G0A0isAAZXnEsYovVoWMC8EEDNJqi1scWkF9OQtD6gkBts/zDeI5pqDJPbHAxfn&#10;6Vo5aPOr6IAgAOiVREYHyIVVX6o2AlOlxDAOWpH0inT1UJFv4QCkgDPgNVrBQZmhkTCpAQ3owwSx&#10;VaI5U0tSYJpUAiB199EEqayPZgZ6uQErhlD5/fPybGtukXSS2XU180cDNDDVKIXkSCvBhHh7CC/4&#10;6uFfEwXq8tONgjLjhHgVvhbVYQscvd2YfxvdbHry5AOmhincxLuhscsY05QhpjK6ebs6NeoGEEtA&#10;m2s1FVq4ziiWqGjno5yAJh1n8bdjMlWlollRk+4MZNHJQEzvyB+JlxijJBId4Fc1OWxXoL9TLk1M&#10;WVFsUTBorljqVSr6X5RXsyLSIpDMRuAeVZywYoL4S1ulcxfDCKRkwTJsMEnKzAvQ++A74Q/Qj71B&#10;FlkKAhy3XYhC2ZHLASgpFHDGEAXgTi4ITaTdowWgNA7ikIUX/lRpwr6syipGJ2givcq8y+LuXxHK&#10;rB3WIQNJlacuKEndKkvRqt/jSNk2LP2yUw3ZMAFiXOZTCXFtwDQtr5ieV3xnMbQUaY9rBF7xhDFd&#10;PImzZxwA+qUMuiPMR4X+cZV6ZFDSwFgZKpZhq0m0xUhN7TfElBk69LnHKISMRImTPIMA+Fj2yx/c&#10;IrGIl9QYJ6QF0AkPJBLibTp1O6gQk+lZDNISd3QmUXgBYRHHVJwlNN+OG++sZhkIGVkdI3r8NtFf&#10;L1HBd3twJuedqepBXWM9WagyTdSvsJJkzvTutJqknwRkRI+TlQP0N1s3G0qyJ9UIJRxfkaL2FeKs&#10;Vl7MrVLUhzdc5QpX8BvUIMPu9kVVxPJyqP3TJ3XB/z8IIEgBOjbVr/oAVgCdvsmQ7WClRNCQH4/W&#10;DdUH+pnc7WQCFX42IGBoSoniBX3ICG5St5K3ieuCtRjvx/VToUdvu76spitbCQVDA+4RzyJqQBbE&#10;sz4fmnN99mZzDuLefty/+Dq+gYbgo4a+iLEI3E+UGFX1ckx1wQZRGgclSeaVK+aaCS38vXm9dlKB&#10;Cl6uX/EVMJCH7TB7zeJC+7yEtf0L5qaLoO6yrA4rhuPBiTUdCfyv9f2z/5MIil3rV0NRcHQe3Zso&#10;RebWRAVilzJDMw8u43rgIAmmSP905UUElXNgVNOsKoJQ/bLQl2Z+nRk8dCgSSpnT2YbpRWYpJ9Eh&#10;3xSIi8LDQcarhSEqIl8RcwM1H76MroE+CwLebh1DwKeDS5j4sHcOE6APB0JMAAqUxLrWGuRfzUAM&#10;fINUFGUaKcEuaBMO+YsO/bP/qPPSKxyIVSD/0gfjavrEPdWOINWsDVhGZXIL0CQMWUEHoGgWXRWX&#10;w+7sdvPw4v+khIOAmHaYYFjlQjVnQAOT11Cf2M0rZgF0xXbNAgL3ZMyTlE8WJdYSg88lsDOPNIY/&#10;4KYspaqgOzlTEr9lkU/Tk9Uzq66S6wB3xxgCsadtsSXYUv7IEVae5PCOodn+R6lcr8S9A9Lf6z9b&#10;5rbMHUc516fHL1o/NKCZMVcToHbOwYhryj9in6SqtSp5Zy+kvxYdTCDK9nVUg2HRPtny+/eZIQg1&#10;AJV/o3IkVbA9DyRhPnYUqNUgzp7RhS3It7o4N6VDqoMZmlIX+G4Hu1Raz/4u6wDoyI+4WcBbY9Av&#10;Fu+2Lv79YyIjdi1xkciJGhgjMjL9JjPOqlNDFdhr7wrvUToe6AF0CBpH+pM2kf4xTFOvCBMIR3JD&#10;ikMZnmK87rOoXIe8h1uXrVZ5+XnryrzTH/vl1lZLBRo/rM49BWHqwxzrn6kxDEcyYlqCqnbvtZSv&#10;568flzmUyRNduSVned7Hj2WzGnTSHr70aoJl4MI9BFm1/+Unkn6vJX5Jbleeo5uiEvfFWDWG2wVJ&#10;gq0TIbmqtTp6wisUte9UVTLenT3W8wq6SbN31Lbob68GVyFo9oLEstzOOxlKIl1GbPL0fnK/YkZb&#10;TWmemo+huKN65BLHyJiSuO+VfuMc1RyQcr6Gbls3lPgP0CcsOhTnZoZPdQkQiKyOgwfwVWkME46/&#10;7d5+3dEf4pqUntlG9xasHD9kQD3oXHzVo6E8qTNiHq/axLjBUpLVskElcrWqLIWjwGxlnn5UytiT&#10;qAixrn0nRTmxokzF3L7zZzcE1uN0Ii+RRCBLPJHZ9utWD6nxjq+TtEcmHWT4ROJgDobuPt90XNs+&#10;sOmtmm5U7WbEGjTXSGJOibom1auzx7ej+ze0sWZsVlBmNZclZ9uEHZxS1nT8yfJO45KocqlCVGXA&#10;j+m9Sh4GnhMuTnnWgIAkhMMTEffkDynvoCapsfxaMycVHnPIyeiAakvqvu1Pu2de0bucMLmU2kgf&#10;qZz0kbrVVFQWArpujO+avhrfF89wPrM1vIptONADOyCgb2y5a0YAXUU0XWGffNYw0CwjkBMAT5g9&#10;DuZ/ch4dG85P0NyOXKwo2fGLxEMBqh2givbjbJW1BsHMn0H/T6xA4FPCxpGg/RrU3BPQYnKRP7RH&#10;xRfTq99eCfKvitRXMv81s5rZwB4j2WAfVbakm6GTn8GYFaQLg1ezw8suJ0DOgO3vC8IvnpBfpmxC&#10;wcxUrK2WnjdQhgYixSvZ4iTR5Lxjoqkriyt3n8hdBvikoj3udKJ46elIw3t6g0PR6aaPOymkiJiS&#10;dQhnhNJD9emjj2hNEXjeDsmPRAf8nOaI8iBda4Ra13IxIzXnvtk+I3yInTf7t3/t3+CDD3M7aGxc&#10;ZB6MRERXaJXeL3Oz/TS/LwXAL1UraBak0U4tbdyZZ0jDf7jBHSRbMiRM8oTrB+aM3SEKuVN5aq/7&#10;nD45EOG/nfOfsr6aUswLOH4Zy+l3Ef0wDSwhIHSNwFMI5DhzexKtc2ZIymfyTepZLF9Ls42FA5Qe&#10;y+zrPEQT4WAPElmUOjNhRPcf0zk2Xsgoie5BzEayJ9getog0G7KkHAUJZ2oA0Krtcv4MnjSw5Ovb&#10;nXMK4J/x3fvx47vxw98Ht3/sXq1kt5Zhx4qqhsPyveuGAwlCBXuljqb3bIAz47Veez9TlziI/gjK&#10;PFil0Zsx3YfCGLVjSjO8qiFgPFQdK4weXlvbansUu41vFfLVYlmag9UVDIk2JyaKhEHQMTmjmngo&#10;Xc20GEAfSoZS0eX7UJX+Mgvc0/RZw546exojLeADUwjwGoAOJQd5umAFnWHoMErGmqW6Io9cmYah&#10;baIr1ztEWo2FVWrfaY9kZI3KoAaYwh+nz3/tXv9LQgb5WzUneMyw6/0WOpWTFFoGpab4gCquIQfN&#10;sEkTJgsfonAf0c9RZemlki9UtVHT9ZjnTE+jco7uvc7OXqwUU05OnnZ1Mehl2D3lAdVw4nYDYwQn&#10;uK/hS29F+sXjqVQrB39FPAuS4KzzMxUWVkOobEIdxuFNVHdVsXXRZ8Yeg5q7zYDEBHE9UYTMMM4g&#10;gjQrXn3KLwE9u2wk8JUBIGkW8preIyGQajevhoC7mrHWmQne7rIjyn95imMZf07J3Z87Vysmg0m8&#10;UcWZ188hYIMKYC1TOT0zLyZQlHAoJeBODVYm7YQxEw3NZlDFBEooxrf709uD2Z2S1Z3RFViP5g+Q&#10;ARNwEMQ4dt7XRFpKjr/GX4OJSnJ1j40nUR4yIINlWcFzcqy7fKPAgZshK2QL3OQniMvApEm40sJn&#10;JYLcZCQGqGV6Tbo8Y1BE8gSyKTSOzvA4MawR+3lLguHTNMflLVMN7TPhaCnMBwHoBiX99m2k/oPf&#10;bhKG+VMfeo7Vl+lLcQApBAFxynl9qdhG/hy2Glm3dlSZIDx1eG3cRBRRzIBQR2pGHHg2K3bbcnRY&#10;Vy91Y/uF+AnvURiLj8rJTIVIemWFt4bQCtmduiWvyiaxrZ5F/Kt5Mf11QzFr1TZVgW3dyWAFMgTT&#10;JDKoUOSS8j0HgVTEI8KPPQ3iVYDU9RyxLPLzIbeR8gNA92hw4GFThBBzKHUIiUta1SM+t+eDaHm1&#10;tuNU8kc2N3eu4s3YMAgQiTJE7399na5E+IB+JVE7rpvMBhxk1yJEhPwhwOZR/I5QhOXg1xal0D66&#10;CCwqHUaAqOKb3NZch8nVzuxGB8/h6WNaecxf3ZvfeWtp6/HWF3TyfzG5oFt5AZ3p5qYF5pRQZM+P&#10;1K0ecEqZA12HIy0cQyt2feonQCrHoevERZJBiuseyZkqgkA8Mv1XFxJWMno66MmBX8VFGOIxQJ+L&#10;lFbv8WUZaQP6PBJ+SYrePIXSEA3rQK3KMQOUjBMrM7S2SuihbKAvMsF7ThkFS3Q5NK1mYZYhBAdx&#10;d2PAhTEret6lQSlSB/pIpPIPqiFfUVTNCcx8omGG0TDPKNOklkMF5Vv2r0zVeis6P3tGLAYtGvHh&#10;bY3a4p/zY8FLiaDIVQepWE2s2DJz5XN4jpPH9FVrRfd2Q/DqUPZKJr1Oes10oKSv474E+l4jypfJ&#10;1NdRrh42hgYs0sAhf0Q2ICCqOMKAzVIOvAlxonsnzH+TheegL9qGXKosd/faR0rt0D3hj/RLBwQH&#10;3gj7iUawW4WKkurLWAXON+gzbLN1IIobzLXBYUl+ONTk/v7jm1QjUY2UTaPZEEvAoVlOuuml7T97&#10;QPX/94e9337MGAwGzAG9OVu/rx3/X+93//1zDiUmDuUjS+0whw7oD8kBNMhwkLyV+pg9KxsBdwiA&#10;Hh8BfbW6a417dXHjWHW89jobFyaEHiM7zJ2TSf8FT8gurlms1aAwtl+5PrcLzY3fjCY7VeMlPnj6&#10;99osnSOq0wTPRX1IGovMJ/wLARUm7BqYlGBgatYn6c96lSBlS9BvAiAUQOYhhx9jeAXKgzwNmcRy&#10;sPA+/VEpRk4pC12hAx1Olwi4s+KPBPtEcpZLrM1HVRB/cPv/fB7/++fJd/lVpkLN2br9a/Pij/Uz&#10;bxG+mlajPwhQXzDovvznhi8CHxOM5MDRi+UAB6zJ+9vOrlEC+j+FJBu+ueeI09gR+DWueyT7gBvf&#10;f/NtbKu9QDk+c/w1XwsrxBOqj45f3u+c/DCsrEb1PIvpiuBSXQRmxsd0hVXtR2b6oDH4hrJXdTR2&#10;yHjOKomx3Gi3cHpF/umJTU8aERTnMF57RCqWpHvdjbs0JSJmsrth6v3x5aBqW7osTn19FShmRoBU&#10;H4F4WBM8vkzuq1COgjJHSAvUzFCnyw8H9yQMiFs5AG6gN3NLpXgNg92/cx4vx8EG/arUZAQzBxEQ&#10;G2zyyNkG9+AD+UOJb4ZuhvDJYDrHp40HM3gDUWZqv7FITLugavAVogxiIFVMyTAwg5nmD6C/eiRf&#10;dG15ahZEKqy65NlMEuMlykEpBIiDVhhuh37Q2aMqtMbRi8RRA/ggnjDhE+cCGoYoin9NvAFLSgID&#10;N0qxsrEpCUtiMgHLAxSlovpllRnInqE7Q/T9cAudd1zNOoIk4wdnTG39ZNcQZSyzxdvdG6/b9nPo&#10;AdROmv30Zuf63d4tM44pTQSVQtKvwC3npvRy7Mzmwa3XYyjRykA0jY1aX6gnDLyGkImfx4T3FMFN&#10;NAECGoJu2YbDM6YcbWD9cECulgGMldI5Mar57uPo8v2BomP1r9XbgsJktEiX7ik3eK0aVFOPY2pi&#10;VZCJQDDpqrKOh9Xzf2KGEkHEiBgkt4IJRMaxizKHR6C1Zm2/KuS0qdY8CoXwSHvn3CtLoMZliIH0&#10;lgU1LtQdqI6uQU6X73WbqOwUaiV5e2c5bOEM9es7uIHihZW928UqS/xh8Xn6+N9rc4sFHV+GeqhY&#10;6av0J3OoXGJndefy68Yp8scT4P5DVcSP2aovJwzVDkH8hurE6xH/3rpnFOMj7ifjqvuq62GrI+xu&#10;Oe+hHA6elPgKNjJuiPEqeKXvYVfLTfWveZbv83vQ/3BocHAlUKvdqDvvUuDTGwxW77EwsNqklSqM&#10;sU1PB+AqDto1T9UWoeKKCaVGQci7C3VYuD4amsiqBq16NmvVvrvVQFtVmPAn+JfeJimU2nR2UrUb&#10;Vs9FvKGj8OlEpRCtfuThax5TfaoYdP3IM3w+vHy7JfMlhHuLoGSA9+/xxx2c/bF5/OfWySdVvYoJ&#10;zxZ4q4poek+toRTQzQCr8GrSnPsczP07y0Ht4dAZktTFyJIjwyRSUq2UCqUU88QQz6pn73ERVbnV&#10;6dzqtPGn/ZPs1FPdfQJQJzq9lrnrmKHUW+KDCZn4ckpDKjZ89LJCEqXpJ0GufDWvztQ48x6QmWrA&#10;Gqc7uv2oVaF7+arT0X336oR4VcKkCQSw3pm2JYq5ebK5fykMJ0BYyaaOi00f8y9VgsAA5TCLDu2w&#10;cDaPf44FB+cftuffxpfrx/ebp4/GeRv+984OD/vnuqs+uROhTRtqzZ7+vX6M4qoqv4eVZv5E6otk&#10;XTxkkm5bo8eNA/5g1QPQcIltDN51QgUZDpFK2ZSApE80FY9ZQ64x6cZUnQR5qQLqNCKH604hAcJX&#10;YCAPAXTp4am5F7pCuqEDI0aPrqQKMw2IjjMUM+Fc5zMrLUiqwDoDdnwHBCUo4EAQ/BUBKfWpW+TE&#10;6WejaXFSZygFO8tMXPKQ2k09GuI8gNudeMJtHUAnqTGB0V5fDk4MBjHwqMYecdn4HPcLaWEitdIa&#10;ytyRLe9s+kQEQYB/YWlkHHK1O7QFAQHFlJ1qTkICDuQhVAZCgFktCIV4TOW941Se/Y9Wy2rR7bD8&#10;rxU+Q6ys6sA695sak/pmXYHQv8MHG6dF/jJFCR2mkqzSQR04gIMyH9SGAoHwyxB3hKu0JDIfpUHM&#10;JvARVsjgOldkwMjsgG9N2unu/YL7rFoBqvu5K6UIdDBap/1erZTyFZebKVZq4s3OCS5ZU6ef/RAY&#10;KqIX1AkNOa/JR+WvnTwa1/J9dFnj5G4ZD5Xtqg7LbEfNJUaz3fOW9oIQRLWjdiw9hV8EUWoArE17&#10;Y+/dVBFj18entTiFsN4G+qlKRkNpuq+BOiHtrmJLmVuKy4cay5TiZgZI40/2kWJj8smDag48EzNH&#10;uwmPp0YtZljcqf8gIDgYkhuvWzb9pzgQDis5jrql+jpUUBzX4gwEKa5KRneXCA4gqSSASv9wR1VF&#10;zJqLm1R5Uj4yQBQbdQeLku7asWsZ3qiewntxaa5yTdYURDquDiwasuqilXV01Z6/ACBaJK1OVA4r&#10;9tc+wOzwhA8sfJBuyBRRp2kyEibtlYmz+nmaXsG9+vGanyJesqInUuxGkaSMNzVYKYfuexNHYYbq&#10;COLVXkqUpu05gw8TXWbFJtbEiFpJCWYBt3MX2QnCmYtFjbX999cDDIEVHEvpVfWcLpcjW8FUUVTI&#10;jegHZQZSxX57qyydMGXk+OOaenEt/ft1Xxj5sXammj2zMt8e3vy+fvaPGecj28dfZxdGuXswqgEX&#10;sxsN0NkxBhrEwA395WSU7dFcD4hFod12gNvS/1QlKk3Ly36eHkFKYVqpBqtUkiiFzQB7zxWCyBjm&#10;VN4HDd2gUcHX6INUCEbcR8jEQwofpO4z3BAcFKoqWn6L9i21M5BBImXqGqiSIqnDxO7xBwmiFR/k&#10;G1G5SaUCurQqoP/5Y0xyQUAyHlW6ooEbQ/VWiAMCUBYizXCFIOAdE8jUlfY1PtdejPf87er72b/7&#10;fevq//05/2v39p0dd/fueblvN7WfP65NqlSC1Sh6umFA0PiWZoYPdT4SQUkKVgVRFzdy1yXx1aBD&#10;QEnFV0cvbU9lC3aRWaBGP8VCs6pCthtD0/2ZurTUYf6nEue1MLkqzl8rfCKFvAXx7KU81GBFRhVi&#10;KqX4SAGktAn0q6q1Zx95rbFT2YjldQtemFhB9YH+sA8HDawaRe4plfgsUdC3R4auaDqdO8oqJ4IG&#10;JZzHI90we1l4cs2j29/XjtiLJW1qI+oHSzVgdb5xpsbPf9nORB/WEcfq8a+t63+2OZCGPFaFhASO&#10;zMFWjwBIHi0p1qQf0HINGhDSEf9qE8V/QbZsH786JnIGayx3h+rQerRUTEazfdFNUg5Z6YFIG8Sv&#10;gytgCIvEzomFGuinzyuEXza3mp9ufPSFrmNr9Uv+HKrqrd3ZiJOMyC76Frt9HTcT33slM/B+HcOe&#10;nCo0QEkpbhtUtoVae6abbm4MHBOwZ9qlH8HG61HunrBohIt0ePNf30a/2RuAZ8T+qXl71fYGB2/2&#10;79H+V1aBdjMnR8+6Qe0YAwff9pW9LFQVSM4U9MvFlUB+gIAzg09lU1dnJAmfyD/aLRy2cADaZ5VZ&#10;NBPiUKcFJZm/wAFM4TfApXYa38TyYU/bUi5TmVMPuJzm0Z1CKcx2pqpme7QVUZONw1JSqMTcg9cQ&#10;d8Z6NwS4MsR0AVJV83GAq3xP+1RP1I1JGSuohih2ziqFMKWE03aSdpSMC8MTKSnI/Cq/z7hCcrPc&#10;19kDcsseAKX6zTJtK6icspbOJPIf63NOE0tRv1V1oRy+CDdpuxVd+FsU8GzxYfJCBEGAIE/tIWyv&#10;5EPqt3v7Vd/zBDEseVg1mjU1msQUkMEBoiN8DhqvtpUXepM1crXRzZvdc4qHo5CGZCrBHWYefIaD&#10;IeQyFnsyVPVotM0zTGkZxoakJyVF47pFVYWmvDDunot4ZBnDlJtbURIYoocLVeU20HOAOC40MCaI&#10;RIlx31NaKu8fS5QmWAl+AuhMwstg5FTUZDJGZjb4PZbkB7w1L0lZsg22VMK0v0P4uHT8gGrOOnr6&#10;e+v0r+3TsnNmVdf1w87325cVdFKOsXvzzX7g21f8WFG2ysQVLz/9PKy5kNoQJxc0gWZ289FrvLUY&#10;VNXT1RDbC9o+/YWAWA3QnkcPu4DH+Ob37ZPfN+b+NKMw0vlNKFnL8lus+Trl3UHagTJZqHpp2//K&#10;dLkwRBIpVZD52lcdk5/AYcsO9mhAX55HW2hVh3rEVr78Z+cUArg7qVMCwwJ1N3qmxiJRtZW4uLE+&#10;U+SUOZ2gn0IECAB6b8srVixtF5M2byi6KmFXvtibp4M+0VxKr031PzeOCwG6JHvDKPI6OoqMFobD&#10;QwL9IFWbG5aIqIGEppiWaVwG6I3izkzvrZGcVeFclftFIm1llbWjM6CjWG4G9N9Pbr3yvcv95iiM&#10;bk1GEMM4eikHrYyFboNNdWaGe2RcVAyntAZFE6RfcZj+4bZjgEbrplLWYw4dPhFQOd+15S+UME+Y&#10;Glh2M7RxD87VybxzXhmkjuglpFqhiAQbkH+N7986GTbM4oXFhcvQVMU5dProUSzzkbSVF6wODttd&#10;doClNk8f3SOW1MDgAFYQMFE1p52rgQkmIPCVJzW+7gkF1FSVNWTEAm+ZL2bQpvmztfGEmQLntFHt&#10;MiaLRP/HbgFQlyVtjNEQTP1r7/zN6OrDVLXlHRy8Pbzyv5YbELueL6qZIKNYAtMYPC6V+a6Z4xUH&#10;4n+MEnTe6thZReajjavTr2NEafeMSRq5VA5gzcH8/yAgOsCKX1WNZgrdOrcjyEqrraRoiZAiZEL+&#10;iV2AS9rhnK/UfmOCgDtQ9SfG1BvSVw9TG4VEUIWrmg2Ll23VNi6tWPGQ0R3LEnAxAVPVpdpZ15p5&#10;8uXQhEblJJXDoWnN/qJsWZy7F0+mmX475MRf/jAN1Ujf26pNF5CwKpcwvmNiyZoJXwvJfTp+fDe6&#10;/nP37I+dU/gAfSqBuVwRi05CxLECfRo4HSiDqxWspCI/aiBoGIbooO5kyNNtkda+tMEEAYOPVnUk&#10;3VSBA6gBN8wRgwCU3ZtlVtEYBVAj8RsBqYUpBPRgygpIDCsGaOam5sdhlEpscXzsD31QEYWKYXVv&#10;V2YBxBMukUI9IpzuYxHeoVHZNqq6a9CdXO7kdm2OH8UYtNLXYH3hUhbniYzKZc1u370UNSSdlktu&#10;b/OsDLvpogQgDQS+AP2breZUATGKTp7+3D//bWtODeAAsUJGUSe+y1lxM/CHDxL8SQdKZvtlQAOK&#10;SYdpgsbRBPEVEuwKrIu5ty/SylnVhr2rdQ5gJR4ZLNZQoNeunpQGx7rJKMgagK/A4HUOCeG8Ar7p&#10;hEbgSD6yiO4tUlW51pUtiWaUJqn+od6RZ+f8z7Wjim7ThNNyg9NWWF0+QkDKApT51y6X1UWl+krV&#10;G8+26uuLk27Xjx/RdbYvrBG0s3sW51jQWzHT2TP0WIKgEl6+JnZNWJE8R4vyP/61Omm5f/e7IWDc&#10;kdOXaGDkDzFVgcw66IlINBDyD/QrAdeDMsEUkRI+XkH5jZxtb9SZIHwUYYcmi3IrJPxqYgJ0miwo&#10;fwyhiL+8zm4zxgQkEqu0CkpIUb5u3zySlfSuOTf7NXfHHPua28dO1dq+d8GtsaHPSszb8FH8xvJc&#10;Omw7dHeUcdljuNm/NHtF+7pzMfzR1WdVQS30nw0Uzb03DP/wvHfTnVyZaEqwnCpm6t2GEUiqS3pA&#10;UBU2f6q0wYVyFU5vDR3vHH32NSFS2654qozN8YsdULIPimyMpBg7Cqxjd3oVF0r5TYat+aFCLq9p&#10;84eATGePQaK+uhwddZJd/p5p8epl3IZ6me3pZW1czCKA404AlIHXrAAUHLF0eCWdEF+scgzVjljb&#10;MIAJBaY+7svuiXSW/RhqeG5Nqa/tTKrViWEqCrt7upL2zPjZwUHQ4Lw/yMCVBDqgCtrf6WBut2Do&#10;VUezxoTbHUXcJmU/08vnswfp2RcbjXS1T20tGkFX0JGV5liyJrtnmqmQOfBVNXReBUjVClBKqIYi&#10;VpFo11aS/gg5mxLXzkz7d39tXaqWYAhFbgTECWc6Q6Sku9ZvmZsZFVvivu09ZWtq3Kkf/8XWqnH9&#10;PXV4d3q1N7veO7ranV3uThST1d4RqVSLrRkTKAKn+vp6+4jIIrCqMvoGdHbSy949jsleY4wz/9/K&#10;rPpssbES6Ceql1qgRMDVpAA9uwVnpeEvuKEGyoPvuYWpMQE7ZGvPPn85J1Kq3Or+8rkSsD9356b5&#10;GmbtnnwTQMmu2siEus4gtt65tbbpMZf9BBvZYLTKCHvXtMoflQmROOVr1l6TSfZmlRlm0XZVfXVW&#10;xYiMuemaUi4xWGN65qPa3K9j7zQQDkP+bGg5IjS7fVTjzzdGZ5vj8/0jYwju9ufXW5OL2spm/BCI&#10;o0skKKMAGsAS8o+BlLhQhTVFwFRgHtdYRZSeqiev2VoJ+Q/ogZjigKA04aQYvDGt4nZntEPQk/EG&#10;tftaP0Z3rJ+QlWCH3fxH9bD18GT8iwlwwMH8Fko8WJVn1XDwhyAg+0rW7trVid9NOOe1RzMo1DiZ&#10;2raXUbAcTNnfqaomix+nbgUH6AuTvofIGjTYmz+ltT/FvGIM2ULAcuCeE2mo5FdLedCHA+JCA1am&#10;xfcE9BtjnyHAbc8upPAeSCG6LfBN00o1ZHfkh9CvuF5PwEo2puZDrB9VClYBcm+34MBkaVBG+yr7&#10;iZ3s7gYTYTvIWKk2/r5oWvoTVAp/+Y948DmT6VvplqaWe8r0JVYg4E6eMsy6qhBbCt15DPzrMWZM&#10;2CKuSlgTQSR1Df+jxFRFdOsagUY7DRygBK/6kPSoHpZNXCOKe7A8HUAPC/Vk3qkABgQ4qHGDr3Oh&#10;Q++p/vCTmJIZ4U3fZnvknh3J6eVwXUEzy6J285lcN1wi/a9x8LHhC0yJ4/vlHIiWAQg00ABxtWs4&#10;ID14yRMEAbQr+IqdEDKkjU1fohez/YV/gQzkmI1Wax+xZSrntaE77JaAH3BDLA3j/wY/ELyqUb2D&#10;Fowcz4B/6QCXLjUwuTp/XJyylw5PV3eORif3VQZ6VDs4+XKZtiaJHt5Xr9ouXynjbi9AvNyu/mZP&#10;+UX7OjJ169V4SnCsMU8d6ZROgLzUC0EAZNAB6ahdTrV73dtyyLHE140I6lbcclC5dRCQ2oMeDrXU&#10;jTXQbH7nTjAuEYqhuZkxdWreQQfmEgvJllHANcgPBxXS3znLJvIAktnqeQsr2akkCMiWA7WfcLAX&#10;NZIkp+tGscTBS7fe4HAv5xBnd7uJ7M0dp4mud1GXc+snAo0mS86UbJ6TpJRwbw9UzYuVdu5ZVuIQ&#10;y72F1Whq0BAmPH/x5OtjOyAXOPQk9T7nZa6EkAU4OdgRQcq2FMepTOFtKA2KqEn0JnuWpL0gde1l&#10;RLX1GemUKp3W28V85dmUpaiU5posqvJvlQBTFvOLp0ANVZ78KnxiC1nJQQ6WSwUhOg9aOxz0XpLD&#10;ZoVATxlkT57aCKJFUHaXzJZvJYIyWijZ/bgbgzgK3yGBTNeBmAwwKnW6eax7lKR237O7kj+uLo4W&#10;Gw4X0wEW0wI/+jMUzb5mlcsjAiJapgN6HEWlM+3c4Zs/9k/V332uSe0nrpyN0zI3IZkWtlMbQrUx&#10;WTjAlNDEzqKHfTMaWPMzuDNDS2O1oxtlntHAjl9DodmXsPoyKeTegKS2ZSCOCE8gU/4UwyS2ZoyR&#10;TCICmVBtdCeBcfJS4M5mqa7D+GHpd01t2UXgk52ds59wl7u9rAwGDxDH3nKhGk/Zks4/LceItM2L&#10;DzAvmk18lPypzsXZLSbAa/QMRWr/CDYoQcSWmJ4/OcO4hIBYNQhQMl2t1fSl6BfUUCIRJOjmh5+3&#10;Zu/4WaaKTSsAhaCIIGBFy8n6gn752LIo5K/ayrHRnidp848UGoI8QJ+R7T7NPEJApwxwDOknjlR3&#10;IlKijKcbXdOLySGgD+y/oywjm19w70GD8RPrM9xg1RR2rdjtG8Vi9JHBIIpoQVYO1Xh1lGcF0Ngi&#10;Cjnkn21nCgHZ86xCOlIZrU+Qub/MnLGI/iL81+jHssaWZCgBfYqu3bGtZkg03tb4/Hnt4Gxy8WRF&#10;Ca8fnmPq+svTmoxeWxPt35LjFIDV/eO1JYvNh2jvn4fnHzfm2kv4YnQGkeqRYsKXCVSZr5pjqzY0&#10;m7QCpXhqAjux+qGhmgZ6+ldpjg5zDps81IZJNiI2Iqv39BPNxlXdC1VB44rHtFNSDUa2ALMFc0cH&#10;KsDVdVpAEYs8caGE5zKVKa4SqYD8gb5A0VZQSgvY6A44m3CQDW6jhGtLc4JlCCe5UHILMByvLyvR&#10;j/x3ZgcUKCtNPyOFIIAN4/8GBBBBdMD2+GJy9vhz3wD92lsaTJk0hudqUiB/QIEIIi6YiZxkphTk&#10;lSHYM4k7/loIqLbILoMgN+Dgj/UTS7107Q46fqrugZq+tFxJx9MHSS4G9JFLMUNdoWJEppkpbiTN&#10;Wdg9VLaGsxQ72tXyzH0yT9MRXqzZ1TTJR8bUIYhimER9xhUIDHkYhBhJABrph/DgFd+VZG1wh/Cj&#10;lrPzeXGAX7rurwV+Ya44xsPfJOTNaKG7ksrPFj+2WbLJlX/FbqVID89Bf8+OfhM7PlZjDEeMfo5V&#10;U+kRTg3xwjxlgfQeSxVBMofwzD7IVcGoX15TI+GWGBQk1bio4xfg0yIAATgA+KqM134IjYBE+f9H&#10;iB/Qcz5KuEJvO1cg7odqsGtbUT02vWtxFTLNnjRToKqK/oKJggaJEHHfjs2E2GMLpXg5Y9DAbbAP&#10;fYEQy37NIfz4RjH5W6+UMdIpJpstlV50sDLE9lwrPnBCEZE/A/KjbeqtWEpPN48VVPRy+kQPQwB8&#10;kuN06ejsgQjizvCE2UVsm3LBR9cVVcXpYkEGJ1IwMFoTMyWJCotCRsiHH1Ab5eDL6oiv2DiKrq+N&#10;bnGPEDQEhH4RMqNI5IuflV1f2TkZwQncmTeSaXdxlSstMxZKelIJgHt+ElYVXyqtUIMc9q56Xl7N&#10;yoYDXg5LjJG6zLa3DECLUcLgAwcVGdu+iIiOAyuqT/ojbdKGuE93EA2M/hKqiW1qpVOo/IBY/Yko&#10;xQriavsPOpk2jm4ZKgN8wR6YtU1jZy5xAASIMJPgDDh/ww9gPHCDZ1ea8R5+bM+c6e0qa9Z/WTUC&#10;kwd3CBnsIKDJVrbrqbDYwTscUKExPaHtCfdI7vKhUjvdCkB1XvcaNgfwAxJerlx0b22f+VOgmTjz&#10;4B+UJXpS+xv/sXGpxh0OWFMV1djRIFRbgPsj5OU6+Js0x7JVkNCyfoj5hN6TosEEgJZSiVAqeUXl&#10;xsPyyCH5bOuctzFPI4WyU2RZQWDtNSEOKMVZNWizcV5Jhi5BDWe4G6YF27nm1uycIdJhA1d+NgQQ&#10;Ixe84tN7IogCEIyrPZ1qg9BqGaysztGTp1XTSf6QAERQ0a/eBwe9dyg/oEKJDFMCrWGRhGLi23GD&#10;ka0FAZQ5vzoD8MkQIM7M8WWNYoumHGcWHhdEBOmP7es/N6/e7t5VhcD2FaRWz5P8qLkMpL+6v96m&#10;z2uVFDYCohGHgChCjDcQ/sho6AoNif4LkR1eonoSJmKZCMo25oBAFsVIjUpwXNFQv0+mP6LNsbK4&#10;IS7kur4QJJdhunchIMrndoup38J3hKaUAJvBX9pXktBn0aPo8gmOam4PPwtFV/WRDpOO0RtuK6tc&#10;BSCd7q8tFFsvoY7aQNdc/ofOZfduVCJuykPTHkN1c8To4ThlUJg4fpJ3YB0mWG6n1J2hOrPIGctv&#10;oU01Bg7IEtAGfXmeFBRBQNWSvG6aggVTFlVOkuS5OkxtwG5AdhY04EmB4rimA5cH0M0T7pwFJThv&#10;V+Eq5pjfiw4JVkJMRdoN3zytXiP7BAtaOF7JjVYXWTuKbJLsnBTfEuGU8dD1AZgak3bpS5sl3cZe&#10;AqRli3tNIjNVYG43O18x6Yj4eGEZpuEn7Ci/lVrwTSVfVG5Fx3bPa0digaPxJRb2NghDoeh056Ya&#10;zMl9wqe6PBR17dqPbMaLtnPmx03bF9e2ZcfP5SdW4vc15vG2O2rYrB8OSf97ORyzej5SEvw72eBO&#10;4KTMiaedTRQAdznhd+fs5LHa3rljvEUpVWErxRmJYyO4LrSqeFH2Y+fDI0TKw5Tl2vjDPhVbx9U1&#10;rkHRRgi1H7Kq57Oa3jutzg52/BIBsROCBviw3IeT2UvAsXlU5MDxy3Ivgc4+Lz3MuD94Pz90kZTe&#10;OwNnCf9m+GqSc0g1rQoZEVrN/EC2U3vcMIeokPG5yR5mc3fgHglPnrXE/DN6+vfm5X//PEG2lVGQ&#10;h1HV41F3jin5MBlY1AgV9Dt7KNGk6nRft5CGdLMZFm/3H/80jHv6oIRC2lKBcJV5S/81Ajh61VTS&#10;22FBQNygSqbXHpC6Zc7jIsgd8RO9rc6G9hiQfCo+3bAp1qDsQVLX4/7T4UKiek3FWzbM8ykguP5K&#10;V9MtN9bJ3ydsAtzZfCc2tRXIZhJ3KliTKkki1A9dKgjId+LrJwGSypdfETCcLKZux8IZjwEBpcCr&#10;R7zG5nYv34Pkl5K639bP//VjjhsggC6pInKDVbc08t+SYAxZz/9u40hFODFC8tD25bKNn/jMJM/n&#10;oxqRYUskGc3qMSETemue7B2FucPZpU666KrEehcWVs6jm9+zrWZnKyu0RQWyQWjB6oivyUU1yCjV&#10;Cx4nNOfpiAcCqqSWQaRsh1exlkEiNTUx+WigzP4BSVuja8cqKYcJ9qkWHqqIh/phZzBK4gGO4cwV&#10;EnspE7BnD6f6KOXvWUnDJv+cbfHcDfsHAo4Ux9W+CiVk2f4l7gmQyYuSOuSPolk+fFo3WXkbl1JC&#10;sX9GcwATYIlt1Da0vRkObfFu94bwIb62sNr9Qkk2BMgeQ0AqJ4KAUF7iTgl/1aYYcnB1Y6lMqK7m&#10;WAe1p434XVvh6XNO/LziAg30DF127PsELMEIAU6WX/3K+qlzWBlSSEN1GNgh4TQvIO2kVcMBLJbg&#10;JmXcKfCrIjU3pNqrEeCHQ16wKqVfp864m6yOYz/hxHhzxs/8tTqJ5sDXQtniqZLDxJFv9p5DTzLA&#10;oE+AsFuKoke9+bKyMIkE4TkerDLITk5UN9X0kejj3xJfFDUVUn4D0co7vVHEeAf6Kreqeu4XDki9&#10;0NINqj1ryx2rjQF6Z83ANCBDNyndfPVGa5Zh9vfzOB7E93t0XVU9pybFjTn2wzavy8NPu4CP/oOA&#10;hFACUIDzDB2oeQFckI2TGS0dCZOoS0q6HSD8eD3RJQkOu9pQdRrRP7xNybwVmbjsUNOLwSq9qL1G&#10;kHb5ekdlrRNBZTvu3GAFehgCyOs284vxExVvYqyfJDrNa5N9S2d98s+SaOQPwq9iXv0jXTmRThNo&#10;DnOnwlABpDqzDFgZCMj9Z+wWEKul8Ha4+ZSchMUD2QpgdCw9sj5VP36eGp/gxped0aZakE3oKhJw&#10;iGSBYHlAzRDLeIDR9MzN3tAnGjvpDt+J5ZdCs0inAQHuJo1/vyLAXabcyHnHkUgCwvzh3aManVqh&#10;GOVJPdxFVwEtalUaUgvxqDZUi41QXXBlU5VxFas/BGHDOghIb6wKl54O8MD/gInSuhDQbeJAn1xm&#10;Ym3ZOXs577qrXcs5bZMvZFd1f5unqQGN2xGRG6yX1O0dqNPp1cGC6ryrGfst8VP8EqskKFnuJemX&#10;ZH02EggOonIF1rOXCYZwE0q623y8HIoM8q95bPEACEhRglcUWoq6i3xD/oM5lEhGqCNWUAogKGHy&#10;R0ZTUTSTpgTufc8Wmb785Oj2qCMalXmj9NP1a+ItJqgM17L4sCrm0+nYVSpUBQRwOHjgtTeJ4pza&#10;vcsQgQrMZRP5iP7Um2STz2zvoG5HxSr/lCJEXjFMWIOlYNrciNYEjciMyPDXcoVix9JhFd174NOE&#10;/iJ+rVjk6HIlfmaqhUE/oHTmZLG8oktHDRSZtK52E9Id/o/H4GkTbswe8e7Sa0+NrG9WeX5LOq+d&#10;wKlQV/YAqOD762SX1MQXExw94gAiiBUEFpVgaumhU15nx3cVPtMX1Sh/r5+Cb+fi71OJbs85kBXf&#10;B2tzSYB7KIYIE7vVshSOnrKLUDl3XUZY99wZlUwST59az8UzbMVAiOpbyuAcQ1aJNfdDvWOsNEI7&#10;k1Rd+MnzepahJykFuUVYci1dy+ORayO6rilJzWgN747QiBRynMKxqsrrOGKkfJ4nuwtUVXpv0R5b&#10;M1nAQDwWVPp1ExAO4ccMTX0k6LuPWKXZpjA3VPVoshmcGqGkbmYrz64qQduBYkp2EqbEkb3vjGPr&#10;/oCE9S2JAce+b6H01KQ0O1YIPeNBulawxFrkSey6zDKv/r1u1uxZBuakiKPUZOWy+nq+hVd4PaQC&#10;mUaCdwfXaQ6s3SWNiMg8ptFtubFN7APTe8zsVj74QJFCCXjUHjJu1MOUT9/RRK8crn9/G3e+sJJW&#10;KWmCiYg/X/A3oAwNicME+r7mOKExCHBcnNsdmlDtJnBi2DDl1m6xSsm6U3WpHhT/njxUMLW3pSij&#10;jePa8yE4YnRAhfJNkjD7u62A2nFUSICNP16WWVSAWsxu5zwyOvWWLeLovasSC0065KrXRDQNva8G&#10;pp5jmpkeewY52HzmsIaM13W6ikkWb/xUr8nHZWqOf/eRWg0naxLG8UslQdOL0a3xcT89b9RA1G8U&#10;QJigEJBi4EhPwp1ci/ebYAMiihYKB2ToROzRpdvS2jiaeeAAKAnmQtr+D+ulBjv3FM3sIG6LL1Rl&#10;qpseqwm8NKJZLL5EE3ndVhAz9O1BzVljksYPqLxulWHXSca+eTbGrNT0j7aR2pGsMA7EtwS4Zq1C&#10;KjEYzxFkE3xMd4mOYu0hxhnAgVc4ONBa0q1kkMqcBejKJcgKwJbU5pGsTg3Xqcx2lcnoTa8ipfJS&#10;29gLfGMdxQN1JvHdaGZnSgcAHK3S87vLsMlGbsgk+zmkJCTxnxyXc9uZv+i6aDC/DcXlO0M6sDyy&#10;Lnb3T3ECUh0Ukzn2WbpCYjtz95XlVF3mxMTeElw9yeYF4b87fAwCWEG115roNL21fVY8Matmvz82&#10;zjVc1lgWQX+Iqcrn8vj5QeIz3DRBypp9Lc7cmwdVpq+2x67mPSuDxQ012Jk8746f9yYvEEAlGOOW&#10;2WJVCEMAVjnejVvCl1D+24/5nxvn+YKgE/e7shH9dNWOofDi1SWOXxb1G4Ecr6U4gJqqqXJdNhw+&#10;iEkDfNldyVuEX5WtvZFJxFEWHDhPNDkZE82Tx7DLD/1xWLLmr2s+bVs49+c8oZSwcxS1eojUdamK&#10;rVCXr5mMMHoE94LyWEff83qblURQBT7NZGGqu+Ax3fAACgBUUOgeZtkVvquQ6kTJ5rSmouEq008S&#10;6KV7qySSIul2YpsMw8HP3Zu1vdv13duNvTsiiFD6Z/MKfN1DVbJqex49ArQzhB7QGyxVnvaByV6C&#10;hnaTqGxoYB1pEyNwsLN/ZXpfQ4IrKSaI+q3gcOdUEw5qM6OgHCkUyyGyJSSP3QglQI+SSOYkCtmv&#10;whyx98OPYb0B3KAvSJLujwEBXRd1SwQNwbjk3yEAB5BFEKCwhSJNjpdaXqPzrxa+UKpir/ZGLs1h&#10;UmI5ok81Gb2TgmoD1F4UxNvbqkr/3ju+phhQKvt3hklsHTwA/drOzc/t6w1oEMkw2nnyDMEW5rMo&#10;oQoIHtU4I3FWmbWNNpQrRtJj7OIHeOSAuGy5JvxB7kcQeYWk8gNS7hmbISYpKQSUKfEIxGMdRUtH&#10;FWeb+KHkLw230duJZscM9fdpkR2g7ObA3SuVgCK4wUIRlS4WFNo6UVShrBEHVJ13lY2UI+aZiSAd&#10;3iJxACENGQ6oXtS9+++sIJ2z6r12y1UmiBkq1eDYNXcVrezcSFWEq0DtHutUtMXjXY4b7HlaIw31&#10;k5fN/Xs4CAJMcltjjJ2W9VXthYqR2hr2ltBzBvSNlIKkCpNIIAvM9MCTeGERs5E5gEADpQks5AgB&#10;/xsZDp0ZKSrcGwAAAABJRU5ErkJgglBLAQItABQABgAIAAAAIQCxgme2CgEAABMCAAATAAAAAAAA&#10;AAAAAAAAAAAAAABbQ29udGVudF9UeXBlc10ueG1sUEsBAi0AFAAGAAgAAAAhADj9If/WAAAAlAEA&#10;AAsAAAAAAAAAAAAAAAAAOwEAAF9yZWxzLy5yZWxzUEsBAi0AFAAGAAgAAAAhAE7WfY0FCAAAMiwA&#10;AA4AAAAAAAAAAAAAAAAAOgIAAGRycy9lMm9Eb2MueG1sUEsBAi0AFAAGAAgAAAAhAKomDr68AAAA&#10;IQEAABkAAAAAAAAAAAAAAAAAawoAAGRycy9fcmVscy9lMm9Eb2MueG1sLnJlbHNQSwECLQAUAAYA&#10;CAAAACEASSGzXN4AAAAJAQAADwAAAAAAAAAAAAAAAABeCwAAZHJzL2Rvd25yZXYueG1sUEsBAi0A&#10;CgAAAAAAAAAhAIKLFDJ5YQAAeWEAABQAAAAAAAAAAAAAAAAAaQwAAGRycy9tZWRpYS9pbWFnZTEu&#10;cG5nUEsFBgAAAAAGAAYAfAEAABRuAAAAAA==&#10;">
                <v:shape id="Freeform 240" o:spid="_x0000_s1027" style="position:absolute;top:238;width:32182;height:34439;visibility:visible;mso-wrap-style:square;v-text-anchor:middle" coordsize="3218213,34438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PSWu8IA&#10;AADcAAAADwAAAGRycy9kb3ducmV2LnhtbERPS2rDMBDdB3oHMYVuQiPFmFCcKKGktPUiWcTtAQZr&#10;YplaI2Optnv7ahHI8vH+u8PsOjHSEFrPGtYrBYK49qblRsP31/vzC4gQkQ12nknDHwU47B8WOyyM&#10;n/hCYxUbkUI4FKjBxtgXUobaksOw8j1x4q5+cBgTHBppBpxSuOtkptRGOmw5NVjs6Wip/ql+nYbN&#10;W47Htf0oVXZy5jOeM7WsndZPj/PrFkSkOd7FN3dpNGR5mp/OpCMg9/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A9Ja7wgAAANwAAAAPAAAAAAAAAAAAAAAAAJgCAABkcnMvZG93&#10;bnJldi54bWxQSwUGAAAAAAQABAD1AAAAhwMAAAAA&#10;" path="m,178130l249382,,558141,95002,736270,249382,878774,190005r190005,190005l1235034,463137r285008,-47501l1733798,320633r225631,47502l2185060,486888r249382,486888l3028208,2078182r178130,593766l3218213,3443844,23751,3431969,,178130xe" strokecolor="#002060" strokeweight="2pt">
                  <v:fill r:id="rId127" o:title="" opacity="28180f" recolor="t" rotate="t" type="tile"/>
                  <v:path arrowok="t" o:connecttype="custom" o:connectlocs="0,178130;249382,0;558141,95002;736270,249382;878774,190005;1068779,380010;1235034,463137;1520042,415636;1733798,320633;1959429,368135;2185060,486888;2434442,973776;3028208,2078182;3206338,2671948;3218213,3443844;23751,3431969;0,178130" o:connectangles="0,0,0,0,0,0,0,0,0,0,0,0,0,0,0,0,0"/>
                </v:shape>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Down Arrow 241" o:spid="_x0000_s1028" type="#_x0000_t67" style="position:absolute;left:28712;top:7516;width:1610;height:3385;rotation:5261195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J2BD8cA&#10;AADcAAAADwAAAGRycy9kb3ducmV2LnhtbESPQWvCQBSE7wX/w/IKvRSzMRTbpq4igigqlMaCeHtk&#10;n0kw+zZkt0n677uC0OMwM98ws8VgatFR6yrLCiZRDII4t7riQsH3cT1+A+E8ssbaMin4JQeL+ehh&#10;hqm2PX9Rl/lCBAi7FBWU3jeplC4vyaCLbEMcvIttDfog20LqFvsAN7VM4ngqDVYcFkpsaFVSfs1+&#10;jILNdP962PeH/ES7szbP1ery/pkp9fQ4LD9AeBr8f/je3moFycsEbmfCEZDz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ydgQ/HAAAA3AAAAA8AAAAAAAAAAAAAAAAAmAIAAGRy&#10;cy9kb3ducmV2LnhtbFBLBQYAAAAABAAEAPUAAACMAwAAAAA=&#10;" adj="16463" fillcolor="#92d050" strokecolor="black [3213]" strokeweight="1pt"/>
                <v:shape id="Down Arrow 242" o:spid="_x0000_s1029" type="#_x0000_t67" style="position:absolute;left:30065;top:12967;width:1606;height:3378;rotation:3533207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HRsIsUA&#10;AADcAAAADwAAAGRycy9kb3ducmV2LnhtbESPT2sCMRTE74V+h/AKvdWsSymyNUqrCFpBUHvw+Ni8&#10;/YObl2UT3einN4LgcZiZ3zDjaTCNOFPnassKhoMEBHFudc2lgv/94mMEwnlkjY1lUnAhB9PJ68sY&#10;M2173tJ550sRIewyVFB532ZSurwig25gW+LoFbYz6KPsSqk77CPcNDJNki9psOa4UGFLs4ry4+5k&#10;FKw3o1VxmF+Xi6L/6/1m+DsLl6DU+1v4+QbhKfhn+NFeagXpZwr3M/EIyMk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gdGwixQAAANwAAAAPAAAAAAAAAAAAAAAAAJgCAABkcnMv&#10;ZG93bnJldi54bWxQSwUGAAAAAAQABAD1AAAAigMAAAAA&#10;" adj="16464" fillcolor="#92d050" strokecolor="black [3213]" strokeweight="1pt"/>
                <v:shape id="Down Arrow 243" o:spid="_x0000_s1030" type="#_x0000_t67" style="position:absolute;left:33430;top:17429;width:1610;height:3385;rotation:1774297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D4MasYA&#10;AADcAAAADwAAAGRycy9kb3ducmV2LnhtbESPzWsCMRTE70L/h/AKvWm21i9Wo4gg7cGLtvhxe25e&#10;d7fdvCxJ1PW/N4LgcZiZ3zCTWWMqcSbnS8sK3jsJCOLM6pJzBT/fy/YIhA/IGivLpOBKHmbTl9YE&#10;U20vvKbzJuQiQtinqKAIoU6l9FlBBn3H1sTR+7XOYIjS5VI7vES4qWQ3SQbSYMlxocCaFgVl/5uT&#10;UZDrfX/9dxjtDls8DZrF8NMdV6zU22szH4MI1IRn+NH+0gq6vQ+4n4lHQE5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D4MasYAAADcAAAADwAAAAAAAAAAAAAAAACYAgAAZHJz&#10;L2Rvd25yZXYueG1sUEsFBgAAAAAEAAQA9QAAAIsDAAAAAA==&#10;" adj="16463" fillcolor="#92d050" strokecolor="black [3213]" strokeweight="1pt"/>
                <v:shape id="Right Arrow 244" o:spid="_x0000_s1031" type="#_x0000_t13" style="position:absolute;left:35734;top:348;width:3816;height:3410;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W7QOsYA&#10;AADcAAAADwAAAGRycy9kb3ducmV2LnhtbESPQWvCQBSE7wX/w/KEXopu1CBtdBWxFCpioVGKx0f2&#10;mQSzb0N2NfHfu4LQ4zAz3zDzZWcqcaXGlZYVjIYRCOLM6pJzBYf91+AdhPPIGivLpOBGDpaL3ssc&#10;E21b/qVr6nMRIOwSVFB4XydSuqwgg25oa+LgnWxj0AfZ5FI32Aa4qeQ4iqbSYMlhocCa1gVl5/Ri&#10;FJwOu7fJZ9S2k/hjm9upuRz/Nj9Kvfa71QyEp87/h5/tb61gHMfwOBOOgFzc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W7QOsYAAADcAAAADwAAAAAAAAAAAAAAAACYAgAAZHJz&#10;L2Rvd25yZXYueG1sUEsFBgAAAAAEAAQA9QAAAIsDAAAAAA==&#10;" adj="11950" fillcolor="#e36c0a [2409]" strokecolor="black [3213]" strokeweight="1pt"/>
                <v:shape id="Right Arrow 245" o:spid="_x0000_s1032" type="#_x0000_t13" style="position:absolute;left:41401;top:202;width:3816;height:3412;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i8okcIA&#10;AADcAAAADwAAAGRycy9kb3ducmV2LnhtbESPQYvCMBSE74L/ITxhb5qurCJdo4gg7lV3Eb09mmcb&#10;2ryUJKvtvzeC4HGYmW+Y5bqzjbiRD8axgs9JBoK4cNpwqeDvdzdegAgRWWPjmBT0FGC9Gg6WmGt3&#10;5wPdjrEUCcIhRwVVjG0uZSgqshgmriVO3tV5izFJX0rt8Z7gtpHTLJtLi4bTQoUtbSsq6uO/VaDr&#10;+nzqzWlztYuDv/Tt3qDbK/Ux6jbfICJ18R1+tX+0gunXDJ5n0hGQqw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mLyiRwgAAANwAAAAPAAAAAAAAAAAAAAAAAJgCAABkcnMvZG93&#10;bnJldi54bWxQSwUGAAAAAAQABAD1AAAAhwMAAAAA&#10;" adj="11945" fillcolor="#e36c0a [2409]" strokecolor="black [3213]" strokeweight="1pt"/>
                <w10:wrap anchorx="margin"/>
              </v:group>
            </w:pict>
          </mc:Fallback>
        </mc:AlternateContent>
      </w:r>
      <w:r>
        <w:rPr>
          <w:noProof/>
        </w:rPr>
        <w:drawing>
          <wp:inline distT="0" distB="0" distL="0" distR="0" wp14:anchorId="205DBDED" wp14:editId="474BFACC">
            <wp:extent cx="5747657" cy="4541854"/>
            <wp:effectExtent l="0" t="0" r="5715" b="0"/>
            <wp:docPr id="379" name="Picture 379" descr="C:\Users\avanet\Downloads\sara-zienalizadeh (3) -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vanet\Downloads\sara-zienalizadeh (3) - Copy.jpg"/>
                    <pic:cNvPicPr>
                      <a:picLocks noChangeAspect="1" noChangeArrowheads="1"/>
                    </pic:cNvPicPr>
                  </pic:nvPicPr>
                  <pic:blipFill rotWithShape="1">
                    <a:blip r:embed="rId120">
                      <a:extLst>
                        <a:ext uri="{28A0092B-C50C-407E-A947-70E740481C1C}">
                          <a14:useLocalDpi xmlns:a14="http://schemas.microsoft.com/office/drawing/2010/main" val="0"/>
                        </a:ext>
                      </a:extLst>
                    </a:blip>
                    <a:srcRect l="15170" t="24796" r="27744" b="11525"/>
                    <a:stretch/>
                  </pic:blipFill>
                  <pic:spPr bwMode="auto">
                    <a:xfrm>
                      <a:off x="0" y="0"/>
                      <a:ext cx="5747657" cy="4541854"/>
                    </a:xfrm>
                    <a:prstGeom prst="rect">
                      <a:avLst/>
                    </a:prstGeom>
                    <a:noFill/>
                    <a:ln>
                      <a:noFill/>
                    </a:ln>
                    <a:extLst>
                      <a:ext uri="{53640926-AAD7-44D8-BBD7-CCE9431645EC}">
                        <a14:shadowObscured xmlns:a14="http://schemas.microsoft.com/office/drawing/2010/main"/>
                      </a:ext>
                    </a:extLst>
                  </pic:spPr>
                </pic:pic>
              </a:graphicData>
            </a:graphic>
          </wp:inline>
        </w:drawing>
      </w:r>
    </w:p>
    <w:p w:rsidR="00B17385" w:rsidRDefault="00B17385" w:rsidP="00B17385">
      <w:pPr>
        <w:rPr>
          <w:rtl/>
        </w:rPr>
      </w:pPr>
      <w:r>
        <w:rPr>
          <w:rFonts w:hint="cs"/>
          <w:noProof/>
          <w:rtl/>
        </w:rPr>
        <mc:AlternateContent>
          <mc:Choice Requires="wps">
            <w:drawing>
              <wp:anchor distT="0" distB="0" distL="114300" distR="114300" simplePos="0" relativeHeight="251781632" behindDoc="0" locked="0" layoutInCell="1" allowOverlap="1" wp14:anchorId="48E14BCF" wp14:editId="06262D07">
                <wp:simplePos x="0" y="0"/>
                <wp:positionH relativeFrom="column">
                  <wp:posOffset>1388745</wp:posOffset>
                </wp:positionH>
                <wp:positionV relativeFrom="paragraph">
                  <wp:posOffset>85725</wp:posOffset>
                </wp:positionV>
                <wp:extent cx="3065145" cy="354330"/>
                <wp:effectExtent l="0" t="0" r="0" b="7620"/>
                <wp:wrapNone/>
                <wp:docPr id="263" name="Text Box 2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65145" cy="3543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C1ECD" w:rsidRPr="008A3983" w:rsidRDefault="003C1ECD" w:rsidP="00B17385">
                            <w:pPr>
                              <w:tabs>
                                <w:tab w:val="right" w:pos="8176"/>
                              </w:tabs>
                              <w:bidi/>
                              <w:jc w:val="center"/>
                              <w:rPr>
                                <w:rFonts w:cs="B Nazanin"/>
                                <w:sz w:val="24"/>
                                <w:szCs w:val="24"/>
                                <w:rtl/>
                                <w:lang w:bidi="fa-IR"/>
                              </w:rPr>
                            </w:pPr>
                            <w:r w:rsidRPr="008A3983">
                              <w:rPr>
                                <w:rFonts w:cs="B Nazanin" w:hint="cs"/>
                                <w:sz w:val="24"/>
                                <w:szCs w:val="24"/>
                                <w:rtl/>
                                <w:lang w:bidi="fa-IR"/>
                              </w:rPr>
                              <w:t xml:space="preserve">نقشه </w:t>
                            </w:r>
                            <w:r>
                              <w:rPr>
                                <w:rFonts w:cs="B Nazanin" w:hint="cs"/>
                                <w:b/>
                                <w:bCs/>
                                <w:sz w:val="24"/>
                                <w:szCs w:val="24"/>
                                <w:rtl/>
                                <w:lang w:bidi="fa-IR"/>
                              </w:rPr>
                              <w:t>4-9</w:t>
                            </w:r>
                            <w:r w:rsidRPr="008A3983">
                              <w:rPr>
                                <w:rFonts w:cs="B Nazanin" w:hint="cs"/>
                                <w:sz w:val="24"/>
                                <w:szCs w:val="24"/>
                                <w:rtl/>
                                <w:lang w:bidi="fa-IR"/>
                              </w:rPr>
                              <w:t xml:space="preserve"> </w:t>
                            </w:r>
                            <w:r>
                              <w:rPr>
                                <w:rFonts w:cs="B Nazanin" w:hint="cs"/>
                                <w:sz w:val="24"/>
                                <w:szCs w:val="24"/>
                                <w:rtl/>
                                <w:lang w:bidi="fa-IR"/>
                              </w:rPr>
                              <w:t>چشم انداز و دید و منظر مناسب سایت</w:t>
                            </w:r>
                          </w:p>
                          <w:p w:rsidR="003C1ECD" w:rsidRPr="00993880" w:rsidRDefault="003C1ECD" w:rsidP="00B17385">
                            <w:pPr>
                              <w:bidi/>
                              <w:jc w:val="center"/>
                              <w:rPr>
                                <w:rFonts w:cs="B Nazanin"/>
                                <w:sz w:val="24"/>
                                <w:szCs w:val="24"/>
                                <w:lang w:bidi="fa-IR"/>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8E14BCF" id="Text Box 263" o:spid="_x0000_s1160" type="#_x0000_t202" style="position:absolute;margin-left:109.35pt;margin-top:6.75pt;width:241.35pt;height:27.9pt;z-index:251781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6Y7ivgIAAMYFAAAOAAAAZHJzL2Uyb0RvYy54bWysVMlu2zAQvRfoPxC8K1pM2ZYQOUgsqyiQ&#10;LkDSD6AlyiIqkSpJW06D/nuHlLckl6ItDwTJGb7Z3sz1zb5r0Y4pzaXIcHgVYMREKSsuNhn+9lh4&#10;c4y0oaKirRQsw09M45vF+3fXQ5+ySDayrZhCACJ0OvQZbozpU9/XZcM6qq9kzwQIa6k6auCqNn6l&#10;6ADoXetHQTD1B6mqXsmSaQ2v+SjEC4df16w0X+paM4PaDINvxu3K7Wu7+4trmm4U7RteHtygf+FF&#10;R7kAoyeonBqKtoq/gep4qaSWtbkqZefLuuYlczFANGHwKpqHhvbMxQLJ0f0pTfr/wZafd18V4lWG&#10;o+kEI0E7KNIj2xt0J/fIvkGGhl6noPjQg6rZgwAq7aLV/b0sv2sk5LKhYsNulZJDw2gFHob2p3/x&#10;dcTRFmQ9fJIVGKJbIx3QvladTR8kBAE6VOrpVB3rTAmPk2AahyTGqATZJCaTiSufT9Pj715p84HJ&#10;DtlDhhVU36HT3b021huaHlWsMSEL3raOAa148QCK4wvYhq9WZr1wBX1OgmQ1X82JR6LpyiNBnnu3&#10;xZJ40yKcxfkkXy7z8Je1G5K04VXFhDVzJFdI/qx4B5qPtDjRS8uWVxbOuqTVZr1sFdpRIHfhlss5&#10;SM5q/ks3XBIgllchhREJ7qLEK6bzmUcKEnvJLJh7QZjcJdOAJCQvXoZ0zwX795DQkOEkjuKRTGen&#10;X8UWuPU2Npp23MD4aHmX4flJiaaWgitRudIaytvxfJEK6/45FVDuY6EdYS1HR7aa/XrvuiMMZ8dO&#10;WMvqCTisJFAMiArDDw6NVD8xGmCQZFj/2FLFMGo/CuiDJCTETh53IfEsgou6lKwvJVSUAJVhg9F4&#10;XJpxWm17xTcNWBo7T8hb6J2aO1rbJhu9OnQcDAsX3WGw2Wl0eXda5/G7+A0AAP//AwBQSwMEFAAG&#10;AAgAAAAhAPJYfK3eAAAACQEAAA8AAABkcnMvZG93bnJldi54bWxMj8tOwzAQRfeV+AdrkNi1dvpu&#10;iFNVILYgykNi58bTJGo8jmK3CX/f6QqWo3t075lsO7hGXLALtScNyUSBQCq8ranU8PnxMl6DCNGQ&#10;NY0n1PCLAbb53SgzqfU9veNlH0vBJRRSo6GKsU2lDEWFzoSJb5E4O/rOmchnV0rbmZ7LXSOnSi2l&#10;MzXxQmVafKqwOO3PTsPX6/Hne67eyme3aHs/KEluI7V+uB92jyAiDvEPhps+q0POTgd/JhtEo2Ga&#10;rFeMcjBbgGBgpZI5iIOG5WYGMs/k/w/yKwAAAP//AwBQSwECLQAUAAYACAAAACEAtoM4kv4AAADh&#10;AQAAEwAAAAAAAAAAAAAAAAAAAAAAW0NvbnRlbnRfVHlwZXNdLnhtbFBLAQItABQABgAIAAAAIQA4&#10;/SH/1gAAAJQBAAALAAAAAAAAAAAAAAAAAC8BAABfcmVscy8ucmVsc1BLAQItABQABgAIAAAAIQBf&#10;6Y7ivgIAAMYFAAAOAAAAAAAAAAAAAAAAAC4CAABkcnMvZTJvRG9jLnhtbFBLAQItABQABgAIAAAA&#10;IQDyWHyt3gAAAAkBAAAPAAAAAAAAAAAAAAAAABgFAABkcnMvZG93bnJldi54bWxQSwUGAAAAAAQA&#10;BADzAAAAIwYAAAAA&#10;" filled="f" stroked="f">
                <v:textbox>
                  <w:txbxContent>
                    <w:p w:rsidR="003C1ECD" w:rsidRPr="008A3983" w:rsidRDefault="003C1ECD" w:rsidP="00B17385">
                      <w:pPr>
                        <w:tabs>
                          <w:tab w:val="right" w:pos="8176"/>
                        </w:tabs>
                        <w:bidi/>
                        <w:jc w:val="center"/>
                        <w:rPr>
                          <w:rFonts w:cs="B Nazanin"/>
                          <w:sz w:val="24"/>
                          <w:szCs w:val="24"/>
                          <w:rtl/>
                          <w:lang w:bidi="fa-IR"/>
                        </w:rPr>
                      </w:pPr>
                      <w:r w:rsidRPr="008A3983">
                        <w:rPr>
                          <w:rFonts w:cs="B Nazanin" w:hint="cs"/>
                          <w:sz w:val="24"/>
                          <w:szCs w:val="24"/>
                          <w:rtl/>
                          <w:lang w:bidi="fa-IR"/>
                        </w:rPr>
                        <w:t xml:space="preserve">نقشه </w:t>
                      </w:r>
                      <w:r>
                        <w:rPr>
                          <w:rFonts w:cs="B Nazanin" w:hint="cs"/>
                          <w:b/>
                          <w:bCs/>
                          <w:sz w:val="24"/>
                          <w:szCs w:val="24"/>
                          <w:rtl/>
                          <w:lang w:bidi="fa-IR"/>
                        </w:rPr>
                        <w:t>4-9</w:t>
                      </w:r>
                      <w:r w:rsidRPr="008A3983">
                        <w:rPr>
                          <w:rFonts w:cs="B Nazanin" w:hint="cs"/>
                          <w:sz w:val="24"/>
                          <w:szCs w:val="24"/>
                          <w:rtl/>
                          <w:lang w:bidi="fa-IR"/>
                        </w:rPr>
                        <w:t xml:space="preserve"> </w:t>
                      </w:r>
                      <w:r>
                        <w:rPr>
                          <w:rFonts w:cs="B Nazanin" w:hint="cs"/>
                          <w:sz w:val="24"/>
                          <w:szCs w:val="24"/>
                          <w:rtl/>
                          <w:lang w:bidi="fa-IR"/>
                        </w:rPr>
                        <w:t>چشم انداز و دید و منظر مناسب سایت</w:t>
                      </w:r>
                    </w:p>
                    <w:p w:rsidR="003C1ECD" w:rsidRPr="00993880" w:rsidRDefault="003C1ECD" w:rsidP="00B17385">
                      <w:pPr>
                        <w:bidi/>
                        <w:jc w:val="center"/>
                        <w:rPr>
                          <w:rFonts w:cs="B Nazanin"/>
                          <w:sz w:val="24"/>
                          <w:szCs w:val="24"/>
                          <w:lang w:bidi="fa-IR"/>
                        </w:rPr>
                      </w:pPr>
                    </w:p>
                  </w:txbxContent>
                </v:textbox>
              </v:shape>
            </w:pict>
          </mc:Fallback>
        </mc:AlternateContent>
      </w:r>
    </w:p>
    <w:p w:rsidR="00B17385" w:rsidRDefault="00B17385" w:rsidP="00B17385">
      <w:pPr>
        <w:rPr>
          <w:rFonts w:cs="B Nazanin"/>
          <w:i/>
          <w:noProof/>
          <w:sz w:val="28"/>
          <w:szCs w:val="28"/>
          <w:rtl/>
        </w:rPr>
      </w:pPr>
    </w:p>
    <w:p w:rsidR="00B17385" w:rsidRDefault="00B17385" w:rsidP="00B17385">
      <w:pPr>
        <w:rPr>
          <w:rFonts w:cs="B Nazanin"/>
          <w:i/>
          <w:noProof/>
          <w:sz w:val="28"/>
          <w:szCs w:val="28"/>
          <w:rtl/>
        </w:rPr>
      </w:pPr>
      <w:r>
        <w:rPr>
          <w:rFonts w:cs="B Nazanin" w:hint="cs"/>
          <w:i/>
          <w:noProof/>
          <w:sz w:val="28"/>
          <w:szCs w:val="28"/>
          <w:rtl/>
        </w:rPr>
        <mc:AlternateContent>
          <mc:Choice Requires="wpg">
            <w:drawing>
              <wp:anchor distT="0" distB="0" distL="114300" distR="114300" simplePos="0" relativeHeight="251783680" behindDoc="0" locked="0" layoutInCell="1" allowOverlap="1" wp14:anchorId="019A1D72" wp14:editId="10683EDC">
                <wp:simplePos x="0" y="0"/>
                <wp:positionH relativeFrom="column">
                  <wp:posOffset>1861294</wp:posOffset>
                </wp:positionH>
                <wp:positionV relativeFrom="paragraph">
                  <wp:posOffset>136525</wp:posOffset>
                </wp:positionV>
                <wp:extent cx="2274241" cy="923748"/>
                <wp:effectExtent l="0" t="19050" r="31115" b="0"/>
                <wp:wrapNone/>
                <wp:docPr id="268" name="Group 268"/>
                <wp:cNvGraphicFramePr/>
                <a:graphic xmlns:a="http://schemas.openxmlformats.org/drawingml/2006/main">
                  <a:graphicData uri="http://schemas.microsoft.com/office/word/2010/wordprocessingGroup">
                    <wpg:wgp>
                      <wpg:cNvGrpSpPr/>
                      <wpg:grpSpPr>
                        <a:xfrm>
                          <a:off x="0" y="0"/>
                          <a:ext cx="2274241" cy="923748"/>
                          <a:chOff x="0" y="0"/>
                          <a:chExt cx="2274241" cy="923748"/>
                        </a:xfrm>
                      </wpg:grpSpPr>
                      <wps:wsp>
                        <wps:cNvPr id="272" name="Right Arrow 272"/>
                        <wps:cNvSpPr/>
                        <wps:spPr>
                          <a:xfrm rot="16200000">
                            <a:off x="1912926" y="20320"/>
                            <a:ext cx="381635" cy="340995"/>
                          </a:xfrm>
                          <a:prstGeom prst="rightArrow">
                            <a:avLst/>
                          </a:prstGeom>
                          <a:solidFill>
                            <a:schemeClr val="accent6">
                              <a:lumMod val="75000"/>
                            </a:schemeClr>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73" name="Down Arrow 273"/>
                        <wps:cNvSpPr/>
                        <wps:spPr>
                          <a:xfrm rot="3234748">
                            <a:off x="2011680" y="477521"/>
                            <a:ext cx="160655" cy="337820"/>
                          </a:xfrm>
                          <a:prstGeom prst="downArrow">
                            <a:avLst/>
                          </a:prstGeom>
                          <a:solidFill>
                            <a:srgbClr val="92D050"/>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63" name="Text Box 363"/>
                        <wps:cNvSpPr txBox="1"/>
                        <wps:spPr>
                          <a:xfrm>
                            <a:off x="0" y="2033"/>
                            <a:ext cx="1821409" cy="92171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3C1ECD" w:rsidRPr="00152442" w:rsidRDefault="003C1ECD" w:rsidP="00B17385">
                              <w:pPr>
                                <w:spacing w:line="360" w:lineRule="auto"/>
                                <w:jc w:val="right"/>
                                <w:rPr>
                                  <w:rFonts w:cs="B Nazanin"/>
                                  <w:sz w:val="24"/>
                                  <w:szCs w:val="24"/>
                                  <w:rtl/>
                                  <w:lang w:bidi="fa-IR"/>
                                </w:rPr>
                              </w:pPr>
                              <w:r w:rsidRPr="00152442">
                                <w:rPr>
                                  <w:rFonts w:cs="B Nazanin" w:hint="cs"/>
                                  <w:sz w:val="24"/>
                                  <w:szCs w:val="24"/>
                                  <w:rtl/>
                                  <w:lang w:bidi="fa-IR"/>
                                </w:rPr>
                                <w:t>دید سمت شمال رشته کوه البرز</w:t>
                              </w:r>
                            </w:p>
                            <w:p w:rsidR="003C1ECD" w:rsidRPr="00152442" w:rsidRDefault="003C1ECD" w:rsidP="00B17385">
                              <w:pPr>
                                <w:spacing w:line="360" w:lineRule="auto"/>
                                <w:jc w:val="right"/>
                                <w:rPr>
                                  <w:rFonts w:cs="B Nazanin"/>
                                  <w:sz w:val="24"/>
                                  <w:szCs w:val="24"/>
                                  <w:lang w:bidi="fa-IR"/>
                                </w:rPr>
                              </w:pPr>
                              <w:r w:rsidRPr="00152442">
                                <w:rPr>
                                  <w:rFonts w:cs="B Nazanin" w:hint="cs"/>
                                  <w:sz w:val="24"/>
                                  <w:szCs w:val="24"/>
                                  <w:rtl/>
                                  <w:lang w:bidi="fa-IR"/>
                                </w:rPr>
                                <w:t>دید  دیاچه و پارک جنگلی</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019A1D72" id="Group 268" o:spid="_x0000_s1161" style="position:absolute;margin-left:146.55pt;margin-top:10.75pt;width:179.05pt;height:72.75pt;z-index:251783680;mso-position-horizontal-relative:text;mso-position-vertical-relative:text" coordsize="22742,92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EmzGFAQAAF8PAAAOAAAAZHJzL2Uyb0RvYy54bWzsV99v2zYQfh+w/4HQ+2KLsiVbiFN4yRIM&#10;yNqgydBnmqIsYRKpkXSk9K/fHSnJruu2aQcURRE/yOKPO959uvv06fxVV1fkUWhTKrkKwrNpQITk&#10;KivldhX8/XD92yIgxjKZsUpJsQqehAleXfz6y3nbpIKqQlWZ0AScSJO2zSoorG3SycTwQtTMnKlG&#10;SFjMla6ZhaHeTjLNWvBeVxM6ncaTVums0YoLY2D2yi8GF85/ngtu3+S5EZZUqwBis+6q3XWD18nF&#10;OUu3mjVFyfsw2DdEUbNSwqGjqytmGdnp8iNXdcm1Miq3Z1zVE5XnJRcuB8gmnB5lc6PVrnG5bNN2&#10;24wwAbRHOH2zW/768U6TMlsFNIZHJVkND8mdS3AC4GmbbQq7bnRz39zpfmLrR5hxl+sa/yEX0jlg&#10;n0ZgRWcJh0lKkxmdhQHhsLakUTJzrlnKC3g8H5nx4o/PG06GYycY3RhM20ARmT1O5v/hdF+wRjj4&#10;DSIw4JTQAae35bawZK21agmFaQeO2ztCZVIDqA04Ea2gAsMYKhd+rmB62MJlSJc0DggARKcR7Stz&#10;ADBahHE09/hFs+lyOcfDRhhY2mhjb4SqCd6sAo2RucDcIezx1lhvMGzEkIyqyuy6rCo3wJYTl5Um&#10;jwyahXEupI2debWr/1KZn0/mGLn35boUTVwoH3irJGkhU5r0aX6wONp5l7YLB4f7gCC3SoJffKYe&#10;QndnnyqB0VbyrcihbrG4XIxHPn34oV8qWCb8URj86eidQ/ScAx6j797BKWiGmPv9aCoc4YzG/gF/&#10;IjCP4GjhTlbSjsZ1KZU+lVllx5P9/gEkDw2itFHZE1SrKzYgPdPw6xLK4pYZe8c08BtMAmfbN3DJ&#10;KwUPSvV3ASmUfn9qHvdDO8FqQFrgy1Vg/t0xLQJS/Smh0ZbhbIYE6wazeQIVTPThyuZwRe7qSwVV&#10;BpQA0blb3G+r4TbXqn4H1L7GU2GJSQ5nrwJu9TC4tJ7H4eXAxXrttgGpNszeyvuGo3NEFQv+oXvH&#10;dNP3hoWmeq2G5mbpUXP4vWgp1XpnVV66ztnj2uMNRIPk+F0YJxoY50q1ciSc6LmEE9FohpSLSfV8&#10;A2+bMF4AsMA3sySZU1dUUMI98YbxNJ4PhBMlC09InyacDAL7Sr7R283INkt6NZ2PjblnAWz0FyJ5&#10;IZIXIjn7Kok3sBvy0166RPFIJA/Y6L+rjuAcvIv6jahbiO1gAemznz9UMAcU4smDTiPn4IA6FjQE&#10;iTKIvTAJvyRWQKU7bjpiYtQznodRo0AwAxuAFPItIVW/0quF4RXcqx1M6vPa4RmddVoYPMPwewuD&#10;7J8vCgPbbTon9sOw1/Y/tViwP5JUcJ8q8BXntHL/xYmfiYdjJy3238UX/wEAAP//AwBQSwMEFAAG&#10;AAgAAAAhAG3wOdvgAAAACgEAAA8AAABkcnMvZG93bnJldi54bWxMj8FKw0AQhu+C77CM4M1uNiVR&#10;YzalFPVUhLaCeNsm0yQ0Oxuy2yR9e8eT3maYj3++P1/NthMjDr51pEEtIhBIpataqjV8Ht4enkD4&#10;YKgynSPUcEUPq+L2JjdZ5Sba4bgPteAQ8pnR0ITQZ1L6skFr/ML1SHw7ucGawOtQy2owE4fbTsZR&#10;lEprWuIPjelx02B53l+shvfJTOuleh2359Pm+n1IPr62CrW+v5vXLyACzuEPhl99VoeCnY7uQpUX&#10;nYb4eakY5UElIBhIExWDODKZPkYgi1z+r1D8AAAA//8DAFBLAQItABQABgAIAAAAIQC2gziS/gAA&#10;AOEBAAATAAAAAAAAAAAAAAAAAAAAAABbQ29udGVudF9UeXBlc10ueG1sUEsBAi0AFAAGAAgAAAAh&#10;ADj9If/WAAAAlAEAAAsAAAAAAAAAAAAAAAAALwEAAF9yZWxzLy5yZWxzUEsBAi0AFAAGAAgAAAAh&#10;AJsSbMYUBAAAXw8AAA4AAAAAAAAAAAAAAAAALgIAAGRycy9lMm9Eb2MueG1sUEsBAi0AFAAGAAgA&#10;AAAhAG3wOdvgAAAACgEAAA8AAAAAAAAAAAAAAAAAbgYAAGRycy9kb3ducmV2LnhtbFBLBQYAAAAA&#10;BAAEAPMAAAB7BwAAAAA=&#10;">
                <v:shape id="Right Arrow 272" o:spid="_x0000_s1162" type="#_x0000_t13" style="position:absolute;left:19129;top:203;width:3816;height:3410;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6cnaMcA&#10;AADcAAAADwAAAGRycy9kb3ducmV2LnhtbESPQWvCQBSE74X+h+UVvBTdGEXbNBsRRbBIC7VSenxk&#10;n0kw+zZkVxP/vVsQehxm5hsmXfSmFhdqXWVZwXgUgSDOra64UHD43gxfQDiPrLG2TAqu5GCRPT6k&#10;mGjb8Rdd9r4QAcIuQQWl900ipctLMuhGtiEO3tG2Bn2QbSF1i12Am1rGUTSTBisOCyU2tCopP+3P&#10;RsHx8PE8WUddN5m+7go7M+ffn/dPpQZP/fINhKfe/4fv7a1WEM9j+DsTjoDMb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nJ2jHAAAA3AAAAA8AAAAAAAAAAAAAAAAAmAIAAGRy&#10;cy9kb3ducmV2LnhtbFBLBQYAAAAABAAEAPUAAACMAwAAAAA=&#10;" adj="11950" fillcolor="#e36c0a [2409]" strokecolor="black [3213]" strokeweight="1pt"/>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Down Arrow 273" o:spid="_x0000_s1163" type="#_x0000_t67" style="position:absolute;left:20117;top:4774;width:1606;height:3379;rotation:3533207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VQDBMYA&#10;AADcAAAADwAAAGRycy9kb3ducmV2LnhtbESPW2sCMRSE3wv+h3AE32pWBStbo7QWQS0IXh76eNic&#10;vdDNybKJbvTXm0LBx2FmvmHmy2BqcaXWVZYVjIYJCOLM6ooLBefT+nUGwnlkjbVlUnAjB8tF72WO&#10;qbYdH+h69IWIEHYpKii9b1IpXVaSQTe0DXH0ctsa9FG2hdQtdhFuajlOkqk0WHFcKLGhVUnZ7/Fi&#10;FHzvZ9v85+u+WefdrvP70ecq3IJSg374eAfhKfhn+L+90QrGbxP4OxOPgFw8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VQDBMYAAADcAAAADwAAAAAAAAAAAAAAAACYAgAAZHJz&#10;L2Rvd25yZXYueG1sUEsFBgAAAAAEAAQA9QAAAIsDAAAAAA==&#10;" adj="16464" fillcolor="#92d050" strokecolor="black [3213]" strokeweight="1pt"/>
                <v:shape id="Text Box 363" o:spid="_x0000_s1164" type="#_x0000_t202" style="position:absolute;top:20;width:18214;height:92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V0fNcUA&#10;AADcAAAADwAAAGRycy9kb3ducmV2LnhtbESPQYvCMBSE78L+h/AWvGmqslKqUaQgK6IHXS97ezbP&#10;tti8dJuodX+9EQSPw8x8w0znranElRpXWlYw6EcgiDOrS84VHH6WvRiE88gaK8uk4E4O5rOPzhQT&#10;bW+8o+ve5yJA2CWooPC+TqR0WUEGXd/WxME72cagD7LJpW7wFuCmksMoGkuDJYeFAmtKC8rO+4tR&#10;sE6XW9wdhyb+r9LvzWlR/x1+v5TqfraLCQhPrX+HX+2VVjAaj+B5JhwBO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pXR81xQAAANwAAAAPAAAAAAAAAAAAAAAAAJgCAABkcnMv&#10;ZG93bnJldi54bWxQSwUGAAAAAAQABAD1AAAAigMAAAAA&#10;" filled="f" stroked="f" strokeweight=".5pt">
                  <v:textbox>
                    <w:txbxContent>
                      <w:p w:rsidR="003C1ECD" w:rsidRPr="00152442" w:rsidRDefault="003C1ECD" w:rsidP="00B17385">
                        <w:pPr>
                          <w:spacing w:line="360" w:lineRule="auto"/>
                          <w:jc w:val="right"/>
                          <w:rPr>
                            <w:rFonts w:cs="B Nazanin"/>
                            <w:sz w:val="24"/>
                            <w:szCs w:val="24"/>
                            <w:rtl/>
                            <w:lang w:bidi="fa-IR"/>
                          </w:rPr>
                        </w:pPr>
                        <w:r w:rsidRPr="00152442">
                          <w:rPr>
                            <w:rFonts w:cs="B Nazanin" w:hint="cs"/>
                            <w:sz w:val="24"/>
                            <w:szCs w:val="24"/>
                            <w:rtl/>
                            <w:lang w:bidi="fa-IR"/>
                          </w:rPr>
                          <w:t>دید سمت شمال رشته کوه البرز</w:t>
                        </w:r>
                      </w:p>
                      <w:p w:rsidR="003C1ECD" w:rsidRPr="00152442" w:rsidRDefault="003C1ECD" w:rsidP="00B17385">
                        <w:pPr>
                          <w:spacing w:line="360" w:lineRule="auto"/>
                          <w:jc w:val="right"/>
                          <w:rPr>
                            <w:rFonts w:cs="B Nazanin"/>
                            <w:sz w:val="24"/>
                            <w:szCs w:val="24"/>
                            <w:lang w:bidi="fa-IR"/>
                          </w:rPr>
                        </w:pPr>
                        <w:r w:rsidRPr="00152442">
                          <w:rPr>
                            <w:rFonts w:cs="B Nazanin" w:hint="cs"/>
                            <w:sz w:val="24"/>
                            <w:szCs w:val="24"/>
                            <w:rtl/>
                            <w:lang w:bidi="fa-IR"/>
                          </w:rPr>
                          <w:t>دید  دیاچه و پارک جنگلی</w:t>
                        </w:r>
                      </w:p>
                    </w:txbxContent>
                  </v:textbox>
                </v:shape>
              </v:group>
            </w:pict>
          </mc:Fallback>
        </mc:AlternateContent>
      </w:r>
    </w:p>
    <w:p w:rsidR="00B17385" w:rsidRDefault="00B17385" w:rsidP="00B17385">
      <w:pPr>
        <w:rPr>
          <w:rFonts w:cs="B Nazanin"/>
          <w:i/>
          <w:noProof/>
          <w:sz w:val="28"/>
          <w:szCs w:val="28"/>
          <w:rtl/>
        </w:rPr>
      </w:pPr>
    </w:p>
    <w:p w:rsidR="00B17385" w:rsidRPr="00B17385" w:rsidRDefault="00B17385" w:rsidP="00B17385">
      <w:pPr>
        <w:bidi/>
        <w:rPr>
          <w:rFonts w:ascii="Times New Roman" w:eastAsia="Times New Roman" w:hAnsi="Times New Roman"/>
          <w:szCs w:val="28"/>
          <w:rtl/>
          <w:lang w:bidi="fa-IR"/>
        </w:rPr>
      </w:pPr>
    </w:p>
    <w:p w:rsidR="00BE4ED7" w:rsidRDefault="00BE4ED7" w:rsidP="00BE4ED7">
      <w:pPr>
        <w:bidi/>
        <w:rPr>
          <w:rtl/>
          <w:lang w:bidi="fa-IR"/>
        </w:rPr>
      </w:pPr>
    </w:p>
    <w:p w:rsidR="00B17385" w:rsidRDefault="00B17385" w:rsidP="00B17385">
      <w:pPr>
        <w:bidi/>
        <w:rPr>
          <w:rtl/>
          <w:lang w:bidi="fa-IR"/>
        </w:rPr>
      </w:pPr>
    </w:p>
    <w:p w:rsidR="00B17385" w:rsidRDefault="00B17385" w:rsidP="00B17385">
      <w:pPr>
        <w:bidi/>
        <w:rPr>
          <w:rtl/>
          <w:lang w:bidi="fa-IR"/>
        </w:rPr>
      </w:pPr>
    </w:p>
    <w:p w:rsidR="00B17385" w:rsidRDefault="00B17385" w:rsidP="00B17385">
      <w:pPr>
        <w:bidi/>
        <w:rPr>
          <w:rtl/>
          <w:lang w:bidi="fa-IR"/>
        </w:rPr>
      </w:pPr>
    </w:p>
    <w:p w:rsidR="00B17385" w:rsidRPr="00E71A13" w:rsidRDefault="00B17385" w:rsidP="00B17385">
      <w:pPr>
        <w:pStyle w:val="Heading3"/>
        <w:numPr>
          <w:ilvl w:val="2"/>
          <w:numId w:val="9"/>
        </w:numPr>
        <w:spacing w:line="360" w:lineRule="auto"/>
      </w:pPr>
      <w:bookmarkStart w:id="105" w:name="_Toc412336493"/>
      <w:r>
        <w:rPr>
          <w:rFonts w:hint="cs"/>
          <w:rtl/>
        </w:rPr>
        <w:lastRenderedPageBreak/>
        <w:t>بررسی نقاط پر اهمیت و مشرف به سایت</w:t>
      </w:r>
      <w:bookmarkEnd w:id="105"/>
    </w:p>
    <w:p w:rsidR="00B17385" w:rsidRDefault="00B17385" w:rsidP="00B17385">
      <w:pPr>
        <w:rPr>
          <w:rtl/>
        </w:rPr>
      </w:pPr>
    </w:p>
    <w:p w:rsidR="00B17385" w:rsidRDefault="00B17385" w:rsidP="00B17385">
      <w:pPr>
        <w:jc w:val="center"/>
        <w:rPr>
          <w:rtl/>
        </w:rPr>
      </w:pPr>
      <w:r>
        <w:rPr>
          <w:noProof/>
        </w:rPr>
        <mc:AlternateContent>
          <mc:Choice Requires="wpg">
            <w:drawing>
              <wp:anchor distT="0" distB="0" distL="114300" distR="114300" simplePos="0" relativeHeight="251785728" behindDoc="0" locked="0" layoutInCell="1" allowOverlap="1" wp14:anchorId="16FC4B1B" wp14:editId="67DA052D">
                <wp:simplePos x="0" y="0"/>
                <wp:positionH relativeFrom="column">
                  <wp:posOffset>2836545</wp:posOffset>
                </wp:positionH>
                <wp:positionV relativeFrom="paragraph">
                  <wp:posOffset>1388110</wp:posOffset>
                </wp:positionV>
                <wp:extent cx="725487" cy="994485"/>
                <wp:effectExtent l="228600" t="95250" r="74930" b="110490"/>
                <wp:wrapNone/>
                <wp:docPr id="171" name="Group 171"/>
                <wp:cNvGraphicFramePr/>
                <a:graphic xmlns:a="http://schemas.openxmlformats.org/drawingml/2006/main">
                  <a:graphicData uri="http://schemas.microsoft.com/office/word/2010/wordprocessingGroup">
                    <wpg:wgp>
                      <wpg:cNvGrpSpPr/>
                      <wpg:grpSpPr>
                        <a:xfrm>
                          <a:off x="0" y="0"/>
                          <a:ext cx="725487" cy="994485"/>
                          <a:chOff x="0" y="0"/>
                          <a:chExt cx="725487" cy="994485"/>
                        </a:xfrm>
                      </wpg:grpSpPr>
                      <wps:wsp>
                        <wps:cNvPr id="172" name="Rectangle 172"/>
                        <wps:cNvSpPr/>
                        <wps:spPr>
                          <a:xfrm rot="19646943">
                            <a:off x="0" y="19050"/>
                            <a:ext cx="644273" cy="975435"/>
                          </a:xfrm>
                          <a:prstGeom prst="rect">
                            <a:avLst/>
                          </a:prstGeom>
                          <a:solidFill>
                            <a:schemeClr val="accent2">
                              <a:lumMod val="60000"/>
                              <a:lumOff val="40000"/>
                              <a:alpha val="60000"/>
                            </a:schemeClr>
                          </a:solid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3" name="Rectangle 173"/>
                        <wps:cNvSpPr/>
                        <wps:spPr>
                          <a:xfrm rot="19646943">
                            <a:off x="352425" y="0"/>
                            <a:ext cx="170180" cy="855980"/>
                          </a:xfrm>
                          <a:prstGeom prst="rect">
                            <a:avLst/>
                          </a:prstGeom>
                          <a:solidFill>
                            <a:srgbClr val="FFFF00"/>
                          </a:solid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4" name="Up-Down Arrow 174"/>
                        <wps:cNvSpPr/>
                        <wps:spPr>
                          <a:xfrm rot="3396733">
                            <a:off x="500062" y="461963"/>
                            <a:ext cx="106045" cy="344805"/>
                          </a:xfrm>
                          <a:prstGeom prst="upDownArrow">
                            <a:avLst>
                              <a:gd name="adj1" fmla="val 54835"/>
                              <a:gd name="adj2" fmla="val 50000"/>
                            </a:avLst>
                          </a:prstGeom>
                          <a:solidFill>
                            <a:srgbClr val="FFC000"/>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5" name="Up-Down Arrow 175"/>
                        <wps:cNvSpPr/>
                        <wps:spPr>
                          <a:xfrm rot="3396733">
                            <a:off x="357187" y="242888"/>
                            <a:ext cx="106045" cy="344805"/>
                          </a:xfrm>
                          <a:prstGeom prst="upDownArrow">
                            <a:avLst>
                              <a:gd name="adj1" fmla="val 54835"/>
                              <a:gd name="adj2" fmla="val 50000"/>
                            </a:avLst>
                          </a:prstGeom>
                          <a:solidFill>
                            <a:srgbClr val="FFC000"/>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6" name="Up-Down Arrow 176"/>
                        <wps:cNvSpPr/>
                        <wps:spPr>
                          <a:xfrm rot="3396733">
                            <a:off x="214312" y="33338"/>
                            <a:ext cx="106045" cy="344805"/>
                          </a:xfrm>
                          <a:prstGeom prst="upDownArrow">
                            <a:avLst>
                              <a:gd name="adj1" fmla="val 54835"/>
                              <a:gd name="adj2" fmla="val 50000"/>
                            </a:avLst>
                          </a:prstGeom>
                          <a:solidFill>
                            <a:srgbClr val="FFC000"/>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6607CC69" id="Group 171" o:spid="_x0000_s1026" style="position:absolute;margin-left:223.35pt;margin-top:109.3pt;width:57.1pt;height:78.3pt;z-index:251785728" coordsize="7254,99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a4WTfAQAAGkZAAAOAAAAZHJzL2Uyb0RvYy54bWzsWdtu4zYQfS/QfyD0vrF19QVxFkZSBwXS&#10;3WCzi31mJMpWQZEsSUdOv74zpCTLSZouEmCBAvKDLJLD4fBw5nBInX881Jw8MG0qKVZBeDYNCBO5&#10;LCqxXQXfvm4+zANiLBUF5VKwVfDITPDx4tdfzhu1ZJHcSV4wTUCJMMtGrYKdtWo5mZh8x2pqzqRi&#10;AhpLqWtqoai3k0LTBrTXfBJNp9mkkbpQWubMGKi98o3BhdNfliy3n8vSMEv4KgDbrHtq97zH5+Ti&#10;nC63mqpdlbdm0DdYUdNKwKC9qitqKdnr6pmqusq1NLK0Z7msJ7Isq5y5OcBswumT2VxruVduLttl&#10;s1U9TADtE5zerDb/9HCrSVXA2s3CgAhawyK5cQlWADyN2i5B6lqrO3Wr24qtL+GMD6Wu8R/mQg4O&#10;2MceWHawJIfKWZQm81lAcmhaLJJknnrg8x2szrNe+e63V/tNukEnaFtvSqPAhcwRJfM+lO52VDEH&#10;vsH59yhFHUpfwLmo2HIGSEUeKSfZw2SWBhDrMCJagveFiyzJFknsnOUEsnAxTVt/7GDLkiSaxS1s&#10;szSJHWz99OlSaWOvmawJvqwCDRY5xfThxlhYKhDtRNAMI3lVbCrOXQFDjF1yTR4oBAfNcyZs5Lrz&#10;ff2HLHx9NoWfXy2oxuVy4smxmnK1o0+EYWAXwqjfmXEyNBekQShwws/t0tv73qrNphsHNR7NhxIX&#10;oBjX3IPs3uwjZ6iQiy+sBK8G1/Mz6o0ZTjb0g+9owXx1Ohysg8eZ7xSi5hLQ63W3CjrJU90e/lYe&#10;uzJHR33nduqvde57uJGlsH3nuhJSe/NPFXDrghbwKb18B5KHBlG6l8UjeLNzR6BEo/JNBe5zQ429&#10;pRrYDyqB0e1neJRcwkrJ9i0gO6n/fqke5SHcoDUgDbDpKjB/7almAeG/CwjERZgkSL+ukKSzCAp6&#10;2HI/bBH7+lKCTwIhgXXuFeUt715LLevvQPxrHBWaqMhh7FWQW90VLq1nedg6crZeOzGgXEXtjbhT&#10;OSpHVDE8vh6+U63aGLIQfJ9kF/x0+SSUvCz2FHK9t7KsXJwdcW3xBiJC6vwpjAQM4Xl7yEjxexgp&#10;TqMkSgPynMnD2TScA+LI5PM0XcC7d/RuG+j45k2UdBr6GPyt9kHoY3S/Rh+n8WAPXTwMVIzsMbLH&#10;yB5t1pd07PFNfbiSjSBrrWUDOU3yowwSx4tsFp+kNLiTZpApAUskGeQ8jo1gC2zzunCaTRPgF2SR&#10;GNLB6X8kNnuFljnDHGs7UkYS3hYt9dHiT9gtyprD/gUJCoF802dLpzJg0kBmsN23GoEZOgJD9QPO&#10;gMIpO11C71fYKZpB83MdIzu1mI25zZjbDA7uXcKFKdPwtAUk4XObp+zkGKOVfvXE9QI7xeksxOMo&#10;sA/kOfP5HH1yZKfjkc2fZMbciZXoF+1Jyp8nx5PXePLq74Kyf2On7B25UxQmcehzpxh+Izm9eF81&#10;ktNITu5S5/93LeSureE+390stt8e8IPBsOyukY5fSC7+AQAA//8DAFBLAwQUAAYACAAAACEARAE8&#10;puMAAAALAQAADwAAAGRycy9kb3ducmV2LnhtbEyPQU+DQBCF7yb+h82YeLMLtNCKDE3TqKemia2J&#10;8baFKZCys4TdAv33ric9Tt6X977J1pNuxUC9bQwjhLMABHFhyoYrhM/j29MKhHWKS9UaJoQbWVjn&#10;93eZSksz8gcNB1cJX8I2VQi1c10qpS1q0srOTEfss7PptXL+7CtZ9mr05bqVURAkUquG/UKtOtrW&#10;VFwOV43wPqpxMw9fh93lvL19H+P91y4kxMeHafMCwtHk/mD41ffqkHunk7lyaUWLsFgkS48iROEq&#10;AeGJOAmeQZwQ5ss4Apln8v8P+Q8AAAD//wMAUEsBAi0AFAAGAAgAAAAhALaDOJL+AAAA4QEAABMA&#10;AAAAAAAAAAAAAAAAAAAAAFtDb250ZW50X1R5cGVzXS54bWxQSwECLQAUAAYACAAAACEAOP0h/9YA&#10;AACUAQAACwAAAAAAAAAAAAAAAAAvAQAAX3JlbHMvLnJlbHNQSwECLQAUAAYACAAAACEA8GuFk3wE&#10;AABpGQAADgAAAAAAAAAAAAAAAAAuAgAAZHJzL2Uyb0RvYy54bWxQSwECLQAUAAYACAAAACEARAE8&#10;puMAAAALAQAADwAAAAAAAAAAAAAAAADWBgAAZHJzL2Rvd25yZXYueG1sUEsFBgAAAAAEAAQA8wAA&#10;AOYHAAAAAA==&#10;">
                <v:rect id="Rectangle 172" o:spid="_x0000_s1027" style="position:absolute;top:190;width:6442;height:9754;rotation:-2133259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eDKg8IA&#10;AADcAAAADwAAAGRycy9kb3ducmV2LnhtbERPS4vCMBC+L/gfwgh7W5NV2Ec1iojCwnpYux72ODRj&#10;W7aZlCa18d8bQfA2H99zFqtoG3GmzteONbxOFAjiwpmaSw3H393LBwgfkA02jknDhTyslqOnBWbG&#10;DXygcx5KkULYZ6ihCqHNpPRFRRb9xLXEiTu5zmJIsCul6XBI4baRU6XepMWaU0OFLW0qKv7z3mqI&#10;n9vDHxqv9vl3HH5m2/5Yq17r53Fcz0EEiuEhvru/TJr/PoXbM+kCubw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h4MqDwgAAANwAAAAPAAAAAAAAAAAAAAAAAJgCAABkcnMvZG93&#10;bnJldi54bWxQSwUGAAAAAAQABAD1AAAAhwMAAAAA&#10;" fillcolor="#d99594 [1941]" strokecolor="red" strokeweight="1.5pt">
                  <v:fill opacity="39321f"/>
                </v:rect>
                <v:rect id="Rectangle 173" o:spid="_x0000_s1028" style="position:absolute;left:3524;width:1702;height:8559;rotation:-2133259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7BiG8EA&#10;AADcAAAADwAAAGRycy9kb3ducmV2LnhtbERPS4vCMBC+C/sfwix403R9rLUaRUTBxZOuB49DM7Zl&#10;m0lJotZ/b4QFb/PxPWe+bE0tbuR8ZVnBVz8BQZxbXXGh4PS77aUgfEDWWFsmBQ/ysFx8dOaYaXvn&#10;A92OoRAxhH2GCsoQmkxKn5dk0PdtQxy5i3UGQ4SukNrhPYabWg6S5FsarDg2lNjQuqT873g1CqZm&#10;87Nv5Tit3LAptufdaJImZ6W6n+1qBiJQG97if/dOx/mTIbyeiRfIxR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OwYhvBAAAA3AAAAA8AAAAAAAAAAAAAAAAAmAIAAGRycy9kb3du&#10;cmV2LnhtbFBLBQYAAAAABAAEAPUAAACGAwAAAAA=&#10;" fillcolor="yellow" strokecolor="black [3213]" strokeweight="1.5pt"/>
                <v:shapetype id="_x0000_t70" coordsize="21600,21600" o:spt="70" adj="5400,4320" path="m10800,l21600@0@3@0@3@2,21600@2,10800,21600,0@2@1@2@1@0,0@0xe">
                  <v:stroke joinstyle="miter"/>
                  <v:formulas>
                    <v:f eqn="val #1"/>
                    <v:f eqn="val #0"/>
                    <v:f eqn="sum 21600 0 #1"/>
                    <v:f eqn="sum 21600 0 #0"/>
                    <v:f eqn="prod #1 #0 10800"/>
                    <v:f eqn="sum #1 0 @4"/>
                    <v:f eqn="sum 21600 0 @5"/>
                  </v:formulas>
                  <v:path o:connecttype="custom" o:connectlocs="10800,0;0,@0;@1,10800;0,@2;10800,21600;21600,@2;@3,10800;21600,@0" o:connectangles="270,180,180,180,90,0,0,0" textboxrect="@1,@5,@3,@6"/>
                  <v:handles>
                    <v:h position="#0,#1" xrange="0,10800" yrange="0,10800"/>
                  </v:handles>
                </v:shapetype>
                <v:shape id="Up-Down Arrow 174" o:spid="_x0000_s1029" type="#_x0000_t70" style="position:absolute;left:5000;top:4619;width:1060;height:3448;rotation:3710138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UbTx8cA&#10;AADcAAAADwAAAGRycy9kb3ducmV2LnhtbESPQWvCQBCF74L/YRmht7ppKGpT11AErSItVnvocciO&#10;SWh2Nma3JvrrXaHgbYb35n1vpmlnKnGixpWWFTwNIxDEmdUl5wq+94vHCQjnkTVWlknBmRyks35v&#10;iom2LX/RaedzEULYJaig8L5OpHRZQQbd0NbEQTvYxqAPa5NL3WAbwk0l4ygaSYMlB0KBNc0Lyn53&#10;fyZA1pf37Uh27c9ev3wuD5v4+HFcKvUw6N5eQXjq/N38f73Sof74GW7PhAnk7Ao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lG08fHAAAA3AAAAA8AAAAAAAAAAAAAAAAAmAIAAGRy&#10;cy9kb3ducmV2LnhtbFBLBQYAAAAABAAEAPUAAACMAwAAAAA=&#10;" adj="4878,3322" fillcolor="#ffc000" strokecolor="black [3213]" strokeweight="1pt"/>
                <v:shape id="Up-Down Arrow 175" o:spid="_x0000_s1030" type="#_x0000_t70" style="position:absolute;left:3571;top:2429;width:1061;height:3448;rotation:3710138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gp2XMcA&#10;AADcAAAADwAAAGRycy9kb3ducmV2LnhtbESPQWvCQBCF74L/YRmht7ppoGpT11AErSItVnvocciO&#10;SWh2Nma3JvrrXaHgbYb35n1vpmlnKnGixpWWFTwNIxDEmdUl5wq+94vHCQjnkTVWlknBmRyks35v&#10;iom2LX/RaedzEULYJaig8L5OpHRZQQbd0NbEQTvYxqAPa5NL3WAbwk0l4ygaSYMlB0KBNc0Lyn53&#10;fyZA1pf37Uh27c9ev3wuD5v4+HFcKvUw6N5eQXjq/N38f73Sof74GW7PhAnk7Ao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YKdlzHAAAA3AAAAA8AAAAAAAAAAAAAAAAAmAIAAGRy&#10;cy9kb3ducmV2LnhtbFBLBQYAAAAABAAEAPUAAACMAwAAAAA=&#10;" adj="4878,3322" fillcolor="#ffc000" strokecolor="black [3213]" strokeweight="1pt"/>
                <v:shape id="Up-Down Arrow 176" o:spid="_x0000_s1031" type="#_x0000_t70" style="position:absolute;left:2143;top:333;width:1060;height:3448;rotation:3710138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tjoK8cA&#10;AADcAAAADwAAAGRycy9kb3ducmV2LnhtbESPT2vCQBDF7wW/wzJCb7rRQ6rRjRShtkUqVnvwOGQn&#10;f2h2Nma3JvXTdwWhtxnem/d7s1z1phYXal1lWcFkHIEgzqyuuFDwdXwZzUA4j6yxtkwKfsnBKh08&#10;LDHRtuNPuhx8IUIIuwQVlN43iZQuK8mgG9uGOGi5bQ36sLaF1C12IdzUchpFsTRYcSCU2NC6pOz7&#10;8GMC5P36uo9l352Oer7b5Nvp+eO8Uepx2D8vQHjq/b/5fv2mQ/2nGG7PhAlk+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bY6CvHAAAA3AAAAA8AAAAAAAAAAAAAAAAAmAIAAGRy&#10;cy9kb3ducmV2LnhtbFBLBQYAAAAABAAEAPUAAACMAwAAAAA=&#10;" adj="4878,3322" fillcolor="#ffc000" strokecolor="black [3213]" strokeweight="1pt"/>
              </v:group>
            </w:pict>
          </mc:Fallback>
        </mc:AlternateContent>
      </w:r>
      <w:r>
        <w:rPr>
          <w:noProof/>
        </w:rPr>
        <w:drawing>
          <wp:inline distT="0" distB="0" distL="0" distR="0" wp14:anchorId="32057C4B" wp14:editId="177E2722">
            <wp:extent cx="5101389" cy="5342021"/>
            <wp:effectExtent l="0" t="0" r="4445" b="0"/>
            <wp:docPr id="392" name="Picture 392" descr="C:\Users\avanet\Downloads\sara-zienalizadeh (3) -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vanet\Downloads\sara-zienalizadeh (3) - Copy.jpg"/>
                    <pic:cNvPicPr>
                      <a:picLocks noChangeAspect="1" noChangeArrowheads="1"/>
                    </pic:cNvPicPr>
                  </pic:nvPicPr>
                  <pic:blipFill rotWithShape="1">
                    <a:blip r:embed="rId120">
                      <a:extLst>
                        <a:ext uri="{28A0092B-C50C-407E-A947-70E740481C1C}">
                          <a14:useLocalDpi xmlns:a14="http://schemas.microsoft.com/office/drawing/2010/main" val="0"/>
                        </a:ext>
                      </a:extLst>
                    </a:blip>
                    <a:srcRect l="39271" t="39187" r="35222" b="23105"/>
                    <a:stretch/>
                  </pic:blipFill>
                  <pic:spPr bwMode="auto">
                    <a:xfrm>
                      <a:off x="0" y="0"/>
                      <a:ext cx="5101389" cy="5342021"/>
                    </a:xfrm>
                    <a:prstGeom prst="rect">
                      <a:avLst/>
                    </a:prstGeom>
                    <a:noFill/>
                    <a:ln>
                      <a:noFill/>
                    </a:ln>
                    <a:extLst>
                      <a:ext uri="{53640926-AAD7-44D8-BBD7-CCE9431645EC}">
                        <a14:shadowObscured xmlns:a14="http://schemas.microsoft.com/office/drawing/2010/main"/>
                      </a:ext>
                    </a:extLst>
                  </pic:spPr>
                </pic:pic>
              </a:graphicData>
            </a:graphic>
          </wp:inline>
        </w:drawing>
      </w:r>
    </w:p>
    <w:p w:rsidR="00B17385" w:rsidRDefault="00B17385" w:rsidP="00B17385">
      <w:pPr>
        <w:rPr>
          <w:rtl/>
        </w:rPr>
      </w:pPr>
      <w:r>
        <w:rPr>
          <w:rFonts w:hint="cs"/>
          <w:noProof/>
          <w:rtl/>
        </w:rPr>
        <mc:AlternateContent>
          <mc:Choice Requires="wps">
            <w:drawing>
              <wp:anchor distT="0" distB="0" distL="114300" distR="114300" simplePos="0" relativeHeight="251786752" behindDoc="0" locked="0" layoutInCell="1" allowOverlap="1" wp14:anchorId="5DB00DAE" wp14:editId="4609AD3E">
                <wp:simplePos x="0" y="0"/>
                <wp:positionH relativeFrom="column">
                  <wp:posOffset>1482988</wp:posOffset>
                </wp:positionH>
                <wp:positionV relativeFrom="paragraph">
                  <wp:posOffset>43180</wp:posOffset>
                </wp:positionV>
                <wp:extent cx="3065145" cy="354330"/>
                <wp:effectExtent l="0" t="0" r="0" b="7620"/>
                <wp:wrapNone/>
                <wp:docPr id="391" name="Text Box 3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65145" cy="3543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C1ECD" w:rsidRPr="008A3983" w:rsidRDefault="003C1ECD" w:rsidP="00B17385">
                            <w:pPr>
                              <w:tabs>
                                <w:tab w:val="right" w:pos="8176"/>
                              </w:tabs>
                              <w:bidi/>
                              <w:jc w:val="center"/>
                              <w:rPr>
                                <w:rFonts w:cs="B Nazanin"/>
                                <w:sz w:val="24"/>
                                <w:szCs w:val="24"/>
                                <w:rtl/>
                                <w:lang w:bidi="fa-IR"/>
                              </w:rPr>
                            </w:pPr>
                            <w:r w:rsidRPr="008A3983">
                              <w:rPr>
                                <w:rFonts w:cs="B Nazanin" w:hint="cs"/>
                                <w:sz w:val="24"/>
                                <w:szCs w:val="24"/>
                                <w:rtl/>
                                <w:lang w:bidi="fa-IR"/>
                              </w:rPr>
                              <w:t xml:space="preserve">نقشه </w:t>
                            </w:r>
                            <w:r>
                              <w:rPr>
                                <w:rFonts w:cs="B Nazanin" w:hint="cs"/>
                                <w:b/>
                                <w:bCs/>
                                <w:sz w:val="24"/>
                                <w:szCs w:val="24"/>
                                <w:rtl/>
                                <w:lang w:bidi="fa-IR"/>
                              </w:rPr>
                              <w:t>4-10</w:t>
                            </w:r>
                            <w:r w:rsidRPr="008A3983">
                              <w:rPr>
                                <w:rFonts w:cs="B Nazanin" w:hint="cs"/>
                                <w:sz w:val="24"/>
                                <w:szCs w:val="24"/>
                                <w:rtl/>
                                <w:lang w:bidi="fa-IR"/>
                              </w:rPr>
                              <w:t xml:space="preserve"> </w:t>
                            </w:r>
                            <w:r>
                              <w:rPr>
                                <w:rFonts w:cs="B Nazanin" w:hint="cs"/>
                                <w:sz w:val="24"/>
                                <w:szCs w:val="24"/>
                                <w:rtl/>
                                <w:lang w:bidi="fa-IR"/>
                              </w:rPr>
                              <w:t>اشراف به سایت</w:t>
                            </w:r>
                          </w:p>
                          <w:p w:rsidR="003C1ECD" w:rsidRPr="00993880" w:rsidRDefault="003C1ECD" w:rsidP="00B17385">
                            <w:pPr>
                              <w:bidi/>
                              <w:jc w:val="center"/>
                              <w:rPr>
                                <w:rFonts w:cs="B Nazanin"/>
                                <w:sz w:val="24"/>
                                <w:szCs w:val="24"/>
                                <w:lang w:bidi="fa-IR"/>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DB00DAE" id="Text Box 391" o:spid="_x0000_s1165" type="#_x0000_t202" style="position:absolute;margin-left:116.75pt;margin-top:3.4pt;width:241.35pt;height:27.9pt;z-index:251786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Fvd9vgIAAMYFAAAOAAAAZHJzL2Uyb0RvYy54bWysVG1vmzAQ/j5p/8Hyd8pLTBJQSdWGME3q&#10;XqR2P8ABE6yBzWwn0E377zubJk1bTZq28QHZvvNz99w9vsursWvRgSnNpchweBFgxEQpKy52Gf5y&#10;X3hLjLShoqKtFCzDD0zjq9XbN5dDn7JINrKtmEIAInQ69BlujOlT39dlwzqqL2TPBBhrqTpqYKt2&#10;fqXoAOhd60dBMPcHqapeyZJpDaf5ZMQrh1/XrDSf6lozg9oMQ27G/ZX7b+3fX13SdKdo3/DyMQ36&#10;F1l0lAsIeoLKqaFor/grqI6XSmpZm4tSdr6sa14yxwHYhMELNncN7ZnjAsXR/alM+v/Blh8PnxXi&#10;VYZnSYiRoB006Z6NBt3IEdkzqNDQ6xQc73pwNSMYoNOOre5vZflVIyHXDRU7dq2UHBpGK8jQ3fTP&#10;rk442oJshw+ygkB0b6QDGmvV2fJBQRCgQ6ceTt2xyZRwOAvmcUhijEqwzWIym7n2+TQ93u6VNu+Y&#10;7JBdZFhB9x06PdxqAzzA9ehigwlZ8LZ1CmjFswNwnE4gNly1NpuFa+iPJEg2y82SeCSabzwS5Ll3&#10;XayJNy/CRZzP8vU6D3/auCFJG15VTNgwR3GF5M+a9yjzSRYneWnZ8srC2ZS02m3XrUIHCuIu3Ge7&#10;BcmfufnP03Bm4PKCUhiR4CZKvGK+XHikILGXLIKlF4TJTTIPSELy4jmlWy7Yv1NCQ4aTOIonMf2W&#10;W+C+19xo2nED46PlXYaXJyeaWgluROVaayhvp/VZKWz6T6WAih0b7QRrNTqp1Yzb0b2OMEyOL2Er&#10;qwfQsJIgMRAqDD9YNFJ9x2iAQZJh/W1PFcOofS/gHSQhIXbyuA2JFxFs1Llle26hogSoDBuMpuXa&#10;TNNq3yu+ayDS9PKEvIa3U3Mna/vIpqyAk93AsHDsHgebnUbne+f1NH5XvwAAAP//AwBQSwMEFAAG&#10;AAgAAAAhAGUlFxPcAAAACAEAAA8AAABkcnMvZG93bnJldi54bWxMj81OwzAQhO9IvIO1SNzouikN&#10;EOJUCMQVRPmRuLnxNomI11HsNuHtWU5wHM1o5ptyM/teHWmMXWADy4UGRVwH13Fj4O318eIaVEyW&#10;ne0Dk4FvirCpTk9KW7gw8Qsdt6lRUsKxsAbalIYCMdYteRsXYSAWbx9Gb5PIsUE32knKfY+Z1jl6&#10;27EstHag+5bqr+3BG3h/2n9+XOrn5sGvhynMGtnfoDHnZ/PdLahEc/oLwy++oEMlTLtwYBdVbyBb&#10;rdYSNZDLA/GvlnkGaic6ywGrEv8fqH4AAAD//wMAUEsBAi0AFAAGAAgAAAAhALaDOJL+AAAA4QEA&#10;ABMAAAAAAAAAAAAAAAAAAAAAAFtDb250ZW50X1R5cGVzXS54bWxQSwECLQAUAAYACAAAACEAOP0h&#10;/9YAAACUAQAACwAAAAAAAAAAAAAAAAAvAQAAX3JlbHMvLnJlbHNQSwECLQAUAAYACAAAACEAahb3&#10;fb4CAADGBQAADgAAAAAAAAAAAAAAAAAuAgAAZHJzL2Uyb0RvYy54bWxQSwECLQAUAAYACAAAACEA&#10;ZSUXE9wAAAAIAQAADwAAAAAAAAAAAAAAAAAYBQAAZHJzL2Rvd25yZXYueG1sUEsFBgAAAAAEAAQA&#10;8wAAACEGAAAAAA==&#10;" filled="f" stroked="f">
                <v:textbox>
                  <w:txbxContent>
                    <w:p w:rsidR="003C1ECD" w:rsidRPr="008A3983" w:rsidRDefault="003C1ECD" w:rsidP="00B17385">
                      <w:pPr>
                        <w:tabs>
                          <w:tab w:val="right" w:pos="8176"/>
                        </w:tabs>
                        <w:bidi/>
                        <w:jc w:val="center"/>
                        <w:rPr>
                          <w:rFonts w:cs="B Nazanin"/>
                          <w:sz w:val="24"/>
                          <w:szCs w:val="24"/>
                          <w:rtl/>
                          <w:lang w:bidi="fa-IR"/>
                        </w:rPr>
                      </w:pPr>
                      <w:r w:rsidRPr="008A3983">
                        <w:rPr>
                          <w:rFonts w:cs="B Nazanin" w:hint="cs"/>
                          <w:sz w:val="24"/>
                          <w:szCs w:val="24"/>
                          <w:rtl/>
                          <w:lang w:bidi="fa-IR"/>
                        </w:rPr>
                        <w:t xml:space="preserve">نقشه </w:t>
                      </w:r>
                      <w:r>
                        <w:rPr>
                          <w:rFonts w:cs="B Nazanin" w:hint="cs"/>
                          <w:b/>
                          <w:bCs/>
                          <w:sz w:val="24"/>
                          <w:szCs w:val="24"/>
                          <w:rtl/>
                          <w:lang w:bidi="fa-IR"/>
                        </w:rPr>
                        <w:t>4-10</w:t>
                      </w:r>
                      <w:r w:rsidRPr="008A3983">
                        <w:rPr>
                          <w:rFonts w:cs="B Nazanin" w:hint="cs"/>
                          <w:sz w:val="24"/>
                          <w:szCs w:val="24"/>
                          <w:rtl/>
                          <w:lang w:bidi="fa-IR"/>
                        </w:rPr>
                        <w:t xml:space="preserve"> </w:t>
                      </w:r>
                      <w:r>
                        <w:rPr>
                          <w:rFonts w:cs="B Nazanin" w:hint="cs"/>
                          <w:sz w:val="24"/>
                          <w:szCs w:val="24"/>
                          <w:rtl/>
                          <w:lang w:bidi="fa-IR"/>
                        </w:rPr>
                        <w:t>اشراف به سایت</w:t>
                      </w:r>
                    </w:p>
                    <w:p w:rsidR="003C1ECD" w:rsidRPr="00993880" w:rsidRDefault="003C1ECD" w:rsidP="00B17385">
                      <w:pPr>
                        <w:bidi/>
                        <w:jc w:val="center"/>
                        <w:rPr>
                          <w:rFonts w:cs="B Nazanin"/>
                          <w:sz w:val="24"/>
                          <w:szCs w:val="24"/>
                          <w:lang w:bidi="fa-IR"/>
                        </w:rPr>
                      </w:pPr>
                    </w:p>
                  </w:txbxContent>
                </v:textbox>
              </v:shape>
            </w:pict>
          </mc:Fallback>
        </mc:AlternateContent>
      </w:r>
    </w:p>
    <w:p w:rsidR="00B17385" w:rsidRDefault="00B17385" w:rsidP="00B17385">
      <w:pPr>
        <w:rPr>
          <w:rtl/>
        </w:rPr>
      </w:pPr>
    </w:p>
    <w:p w:rsidR="00B17385" w:rsidRDefault="00B17385" w:rsidP="00B17385">
      <w:pPr>
        <w:rPr>
          <w:rtl/>
        </w:rPr>
      </w:pPr>
    </w:p>
    <w:p w:rsidR="00B17385" w:rsidRDefault="00B17385" w:rsidP="00B17385">
      <w:pPr>
        <w:bidi/>
        <w:rPr>
          <w:rtl/>
          <w:lang w:bidi="fa-IR"/>
        </w:rPr>
      </w:pPr>
    </w:p>
    <w:p w:rsidR="00B17385" w:rsidRDefault="00B17385" w:rsidP="00B17385">
      <w:pPr>
        <w:bidi/>
        <w:rPr>
          <w:rtl/>
          <w:lang w:bidi="fa-IR"/>
        </w:rPr>
      </w:pPr>
    </w:p>
    <w:p w:rsidR="00B17385" w:rsidRDefault="00B17385" w:rsidP="00B17385">
      <w:pPr>
        <w:bidi/>
        <w:rPr>
          <w:rtl/>
          <w:lang w:bidi="fa-IR"/>
        </w:rPr>
      </w:pPr>
    </w:p>
    <w:p w:rsidR="00B17385" w:rsidRDefault="00B17385" w:rsidP="00B17385">
      <w:pPr>
        <w:bidi/>
        <w:rPr>
          <w:rtl/>
          <w:lang w:bidi="fa-IR"/>
        </w:rPr>
      </w:pPr>
    </w:p>
    <w:p w:rsidR="00B17385" w:rsidRDefault="00B17385" w:rsidP="00B17385">
      <w:pPr>
        <w:bidi/>
        <w:rPr>
          <w:rtl/>
          <w:lang w:bidi="fa-IR"/>
        </w:rPr>
      </w:pPr>
    </w:p>
    <w:p w:rsidR="00B17385" w:rsidRPr="00E71A13" w:rsidRDefault="00B17385" w:rsidP="00B17385">
      <w:pPr>
        <w:pStyle w:val="Heading3"/>
        <w:numPr>
          <w:ilvl w:val="2"/>
          <w:numId w:val="9"/>
        </w:numPr>
        <w:spacing w:line="360" w:lineRule="auto"/>
      </w:pPr>
      <w:bookmarkStart w:id="106" w:name="_Toc412336494"/>
      <w:r>
        <w:rPr>
          <w:rFonts w:hint="cs"/>
          <w:rtl/>
        </w:rPr>
        <w:lastRenderedPageBreak/>
        <w:t>باد های غالب و جهت وزش باد</w:t>
      </w:r>
      <w:bookmarkEnd w:id="106"/>
    </w:p>
    <w:p w:rsidR="00B17385" w:rsidRDefault="00B17385" w:rsidP="00B17385">
      <w:pPr>
        <w:rPr>
          <w:rtl/>
        </w:rPr>
      </w:pPr>
    </w:p>
    <w:p w:rsidR="00B17385" w:rsidRDefault="00B17385" w:rsidP="00B17385">
      <w:pPr>
        <w:jc w:val="center"/>
        <w:rPr>
          <w:rtl/>
        </w:rPr>
      </w:pPr>
      <w:r>
        <w:rPr>
          <w:noProof/>
        </w:rPr>
        <mc:AlternateContent>
          <mc:Choice Requires="wpg">
            <w:drawing>
              <wp:anchor distT="0" distB="0" distL="114300" distR="114300" simplePos="0" relativeHeight="251788800" behindDoc="0" locked="0" layoutInCell="1" allowOverlap="1" wp14:anchorId="45552F79" wp14:editId="700B1ED4">
                <wp:simplePos x="0" y="0"/>
                <wp:positionH relativeFrom="column">
                  <wp:posOffset>1168400</wp:posOffset>
                </wp:positionH>
                <wp:positionV relativeFrom="paragraph">
                  <wp:posOffset>812800</wp:posOffset>
                </wp:positionV>
                <wp:extent cx="2299652" cy="1558759"/>
                <wp:effectExtent l="0" t="19050" r="234315" b="137160"/>
                <wp:wrapNone/>
                <wp:docPr id="393" name="Group 393"/>
                <wp:cNvGraphicFramePr/>
                <a:graphic xmlns:a="http://schemas.openxmlformats.org/drawingml/2006/main">
                  <a:graphicData uri="http://schemas.microsoft.com/office/word/2010/wordprocessingGroup">
                    <wpg:wgp>
                      <wpg:cNvGrpSpPr/>
                      <wpg:grpSpPr>
                        <a:xfrm>
                          <a:off x="0" y="0"/>
                          <a:ext cx="2299652" cy="1558759"/>
                          <a:chOff x="0" y="0"/>
                          <a:chExt cx="2299652" cy="1558759"/>
                        </a:xfrm>
                      </wpg:grpSpPr>
                      <wps:wsp>
                        <wps:cNvPr id="394" name="Rectangle 394"/>
                        <wps:cNvSpPr/>
                        <wps:spPr>
                          <a:xfrm rot="19646943">
                            <a:off x="1655379" y="583324"/>
                            <a:ext cx="644273" cy="975435"/>
                          </a:xfrm>
                          <a:prstGeom prst="rect">
                            <a:avLst/>
                          </a:prstGeom>
                          <a:solidFill>
                            <a:schemeClr val="accent2">
                              <a:lumMod val="60000"/>
                              <a:lumOff val="40000"/>
                              <a:alpha val="60000"/>
                            </a:schemeClr>
                          </a:solid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95" name="Curved Connector 395"/>
                        <wps:cNvCnPr/>
                        <wps:spPr>
                          <a:xfrm>
                            <a:off x="0" y="1135117"/>
                            <a:ext cx="770890" cy="381635"/>
                          </a:xfrm>
                          <a:prstGeom prst="curvedConnector3">
                            <a:avLst>
                              <a:gd name="adj1" fmla="val 44820"/>
                            </a:avLst>
                          </a:prstGeom>
                          <a:ln w="38100">
                            <a:solidFill>
                              <a:srgbClr val="00B0F0"/>
                            </a:solidFill>
                            <a:tailEnd type="arrow"/>
                          </a:ln>
                        </wps:spPr>
                        <wps:style>
                          <a:lnRef idx="1">
                            <a:schemeClr val="accent1"/>
                          </a:lnRef>
                          <a:fillRef idx="0">
                            <a:schemeClr val="accent1"/>
                          </a:fillRef>
                          <a:effectRef idx="0">
                            <a:schemeClr val="accent1"/>
                          </a:effectRef>
                          <a:fontRef idx="minor">
                            <a:schemeClr val="tx1"/>
                          </a:fontRef>
                        </wps:style>
                        <wps:bodyPr/>
                      </wps:wsp>
                      <wps:wsp>
                        <wps:cNvPr id="396" name="Curved Connector 396"/>
                        <wps:cNvCnPr/>
                        <wps:spPr>
                          <a:xfrm>
                            <a:off x="236482" y="1024759"/>
                            <a:ext cx="770890" cy="381635"/>
                          </a:xfrm>
                          <a:prstGeom prst="curvedConnector3">
                            <a:avLst>
                              <a:gd name="adj1" fmla="val 33700"/>
                            </a:avLst>
                          </a:prstGeom>
                          <a:ln w="38100">
                            <a:solidFill>
                              <a:srgbClr val="0070C0"/>
                            </a:solidFill>
                            <a:tailEnd type="arrow"/>
                          </a:ln>
                        </wps:spPr>
                        <wps:style>
                          <a:lnRef idx="1">
                            <a:schemeClr val="accent1"/>
                          </a:lnRef>
                          <a:fillRef idx="0">
                            <a:schemeClr val="accent1"/>
                          </a:fillRef>
                          <a:effectRef idx="0">
                            <a:schemeClr val="accent1"/>
                          </a:effectRef>
                          <a:fontRef idx="minor">
                            <a:schemeClr val="tx1"/>
                          </a:fontRef>
                        </wps:style>
                        <wps:bodyPr/>
                      </wps:wsp>
                      <wps:wsp>
                        <wps:cNvPr id="397" name="Curved Connector 397"/>
                        <wps:cNvCnPr/>
                        <wps:spPr>
                          <a:xfrm>
                            <a:off x="536027" y="94593"/>
                            <a:ext cx="770890" cy="381635"/>
                          </a:xfrm>
                          <a:prstGeom prst="curvedConnector3">
                            <a:avLst>
                              <a:gd name="adj1" fmla="val 44820"/>
                            </a:avLst>
                          </a:prstGeom>
                          <a:ln w="38100">
                            <a:solidFill>
                              <a:srgbClr val="00B0F0"/>
                            </a:solidFill>
                            <a:tailEnd type="arrow"/>
                          </a:ln>
                        </wps:spPr>
                        <wps:style>
                          <a:lnRef idx="1">
                            <a:schemeClr val="accent1"/>
                          </a:lnRef>
                          <a:fillRef idx="0">
                            <a:schemeClr val="accent1"/>
                          </a:fillRef>
                          <a:effectRef idx="0">
                            <a:schemeClr val="accent1"/>
                          </a:effectRef>
                          <a:fontRef idx="minor">
                            <a:schemeClr val="tx1"/>
                          </a:fontRef>
                        </wps:style>
                        <wps:bodyPr/>
                      </wps:wsp>
                      <wps:wsp>
                        <wps:cNvPr id="411" name="Curved Connector 411"/>
                        <wps:cNvCnPr/>
                        <wps:spPr>
                          <a:xfrm>
                            <a:off x="772510" y="0"/>
                            <a:ext cx="770890" cy="381635"/>
                          </a:xfrm>
                          <a:prstGeom prst="curvedConnector3">
                            <a:avLst>
                              <a:gd name="adj1" fmla="val 33700"/>
                            </a:avLst>
                          </a:prstGeom>
                          <a:ln w="38100">
                            <a:solidFill>
                              <a:srgbClr val="0070C0"/>
                            </a:solidFill>
                            <a:tailEnd type="arrow"/>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1D1D2727" id="Group 393" o:spid="_x0000_s1026" style="position:absolute;margin-left:92pt;margin-top:64pt;width:181.05pt;height:122.75pt;z-index:251788800" coordsize="22996,155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8DioZwQAANQSAAAOAAAAZHJzL2Uyb0RvYy54bWzsWF1v2zYUfR+w/0DofbG+ZRtxisytgwFZ&#10;GzQd+sxQ1MdAkRpJR3Z//S5JSXYcL3VbNNiD8+CI5OW9l4fnHlK6fLNpGHqkUtWCL7zgwvcQ5UTk&#10;NS8X3l+fVr9NPaQ05jlmgtOFt6XKe3P16y+XXTunoagEy6lE4ISredcuvErrdj6ZKFLRBqsL0VIO&#10;g4WQDdbQlOUkl7gD7w2bhL6fTjoh81YKQpWC3rdu0Luy/ouCEv2hKBTViC08yE3bX2l/H8zv5OoS&#10;z0uJ26omfRr4O7JocM0h6OjqLdYYrWX9zFVTEymUKPQFEc1EFEVNqF0DrCbwD1ZzI8W6tWsp513Z&#10;jjABtAc4fbdb8v7xTqI6X3jRLPIQxw1sko2LTAfA07XlHKxuZHvf3sm+o3Qts+JNIRvzH9aCNhbY&#10;7Qgs3WhEoDMMZ7M0CT1EYCxIkmmWzBz0pIL9eTaPVO++MnMyBJ6Y/MZ0uhZopHZIqR9D6r7CLbUb&#10;oAwGI1LxgNRHIBjmJaOAVuzQspYjVGquALUBJyQFMDCYpXE6iyNLmB62IE2SKJt5CABKplEUWm94&#10;PiCYxnGYwQYZAGdZEkeJiTaigOetVPqGigaZh4UnITHrHz/eKu1MBxOTjRKszlc1Y7Zhqo0umUSP&#10;GOoEE0K5Du10tm7+FLnrT334c9sG3WbfrHm868asrfCBMeRoq9n4txk/Cc046gwifuLbeE8GlSwf&#10;xqxWqyGO8bhLH1qMg2Oz9Q5r+6S3jJq1Mf6RFkBww0IX4dhiAzdU4Zy69JP9YMMMm751aDwXgN7o&#10;u3cwWDonDsig36ne3kylVpnGyf3SX5o8zrCRBdfj5KbmQh5bGdNjZGc/gOSgMSg9iHwLpLasBHVU&#10;LVnVQJ9brPQdliCE0Anirj/AT8EE7JTonzxUCfnlWL+xh6qDUQ91IKwLT/2zxpJ6iP3BoR5nQRwb&#10;JbaNOMlCaMj9kYf9Eb5ulgI4Gdjs7KOx12x4LKRoPsMZcG2iwhDmBGIvPKLl0FhqJ/hwihB6fW3N&#10;QH1brG/5fUuMc4OqKY9Pm89Ytn0NaSi+92LQADw/KCVna2Zycb3Woqhtne1w7fEGPTIq+irClAzC&#10;tFzLR5qjpeAclEBI0CerGCYPULIl76V8qJlBTg90PAiiJAgyV/SDFmWZP50B1EaLommQfk2LiM1l&#10;TMXpngXTgFfm/amD879hl4uGAe9AWFAcT4EbTrp6a6j1fRFz4gEpgCwZV3uqAI198fD93/3V4OyJ&#10;mcY1e8dzpLctnHxYStH1MU9UlRMq/7hknFD1ry0ZenOiZJhd6Sn9atxOX+B2avbsZG6HUQrcsmdt&#10;4IfxeBl5ZYJHUebOU6D1jxM885dngvcn/X+eif9rgmcvENxK8MkET6LUD8GduSzGibvH7+6SZ/3e&#10;vxWe9bsX8vH18qe8NMUBHO7u9fLZ3cSMfYt+Z1mYBHABAXr37yNn5VZHXnjO1LZfB+DTiX1z6z/z&#10;mG8z+217ldl9jLr6FwAA//8DAFBLAwQUAAYACAAAACEAN6OmqOEAAAALAQAADwAAAGRycy9kb3du&#10;cmV2LnhtbEyPQWuDQBCF74X+h2UKvTWrMaZiXEMIbU+h0KRQctvoRCXurLgbNf++01Nze495vPle&#10;tp5MKwbsXWNJQTgLQCAVtmyoUvB9eH9JQDivqdStJVRwQwfr/PEh02lpR/rCYe8rwSXkUq2g9r5L&#10;pXRFjUa7me2Q+Ha2vdGebV/Jstcjl5tWzoNgKY1uiD/UusNtjcVlfzUKPkY9bqLwbdhdztvb8RB/&#10;/uxCVOr5adqsQHic/H8Y/vAZHXJmOtkrlU607JMFb/Es5gkLTsSLZQjipCB6jWKQeSbvN+S/AAAA&#10;//8DAFBLAQItABQABgAIAAAAIQC2gziS/gAAAOEBAAATAAAAAAAAAAAAAAAAAAAAAABbQ29udGVu&#10;dF9UeXBlc10ueG1sUEsBAi0AFAAGAAgAAAAhADj9If/WAAAAlAEAAAsAAAAAAAAAAAAAAAAALwEA&#10;AF9yZWxzLy5yZWxzUEsBAi0AFAAGAAgAAAAhALXwOKhnBAAA1BIAAA4AAAAAAAAAAAAAAAAALgIA&#10;AGRycy9lMm9Eb2MueG1sUEsBAi0AFAAGAAgAAAAhADejpqjhAAAACwEAAA8AAAAAAAAAAAAAAAAA&#10;wQYAAGRycy9kb3ducmV2LnhtbFBLBQYAAAAABAAEAPMAAADPBwAAAAA=&#10;">
                <v:rect id="Rectangle 394" o:spid="_x0000_s1027" style="position:absolute;left:16553;top:5833;width:6443;height:9754;rotation:-2133259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I1/d8UA&#10;AADcAAAADwAAAGRycy9kb3ducmV2LnhtbESPQWvCQBSE74L/YXlCb7rbKqKpq4hYKNiDST30+Mi+&#10;JqHZtyG7Mdt/3y0Uehxm5htmd4i2FXfqfeNYw+NCgSAunWm40nB7f5lvQPiAbLB1TBq+ycNhP53s&#10;MDNu5JzuRahEgrDPUEMdQpdJ6cuaLPqF64iT9+l6iyHJvpKmxzHBbSuflFpLiw2nhRo7OtVUfhWD&#10;1RC35/wDjVdvxSWO1+V5uDVq0PphFo/PIALF8B/+a78aDcvtCn7PpCMg9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cjX93xQAAANwAAAAPAAAAAAAAAAAAAAAAAJgCAABkcnMv&#10;ZG93bnJldi54bWxQSwUGAAAAAAQABAD1AAAAigMAAAAA&#10;" fillcolor="#d99594 [1941]" strokecolor="red" strokeweight="1.5pt">
                  <v:fill opacity="39321f"/>
                </v:rect>
                <v:shapetype id="_x0000_t38" coordsize="21600,21600" o:spt="38" o:oned="t" path="m,c@0,0@1,5400@1,10800@1,16200@2,21600,21600,21600e" filled="f">
                  <v:formulas>
                    <v:f eqn="mid #0 0"/>
                    <v:f eqn="val #0"/>
                    <v:f eqn="mid #0 21600"/>
                  </v:formulas>
                  <v:path arrowok="t" fillok="f" o:connecttype="none"/>
                  <v:handles>
                    <v:h position="#0,center"/>
                  </v:handles>
                  <o:lock v:ext="edit" shapetype="t"/>
                </v:shapetype>
                <v:shape id="Curved Connector 395" o:spid="_x0000_s1028" type="#_x0000_t38" style="position:absolute;top:11351;width:7708;height:3816;visibility:visible;mso-wrap-style:square" o:connectortype="curved"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LbuoMYAAADcAAAADwAAAGRycy9kb3ducmV2LnhtbESPQWsCMRSE7wX/Q3iF3mrWFsVujSJV&#10;oR4qaKW9vm5edxc3L0vyqqu/vhEKPQ4z8w0zmXWuUUcKsfZsYNDPQBEX3tZcGti/r+7HoKIgW2w8&#10;k4EzRZhNezcTzK0/8ZaOOylVgnDM0UAl0uZax6Iih7HvW+LkffvgUJIMpbYBTwnuGv2QZSPtsOa0&#10;UGFLLxUVh92PM3CJG10uPpaf68NAWll14W3/FYy5u+3mz6CEOvkP/7VfrYHHpyFcz6QjoKe/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y27qDGAAAA3AAAAA8AAAAAAAAA&#10;AAAAAAAAoQIAAGRycy9kb3ducmV2LnhtbFBLBQYAAAAABAAEAPkAAACUAwAAAAA=&#10;" adj="9681" strokecolor="#00b0f0" strokeweight="3pt">
                  <v:stroke endarrow="open"/>
                </v:shape>
                <v:shape id="Curved Connector 396" o:spid="_x0000_s1029" type="#_x0000_t38" style="position:absolute;left:2364;top:10247;width:7709;height:3816;visibility:visible;mso-wrap-style:square" o:connectortype="curved"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Y3WwsYAAADcAAAADwAAAGRycy9kb3ducmV2LnhtbESPQWsCMRSE7wX/Q3hCbzVbC9u6NYoo&#10;gkWKVAvd4+vmdXcxeVmSqNt/bwoFj8PMfMNM57014kw+tI4VPI4yEMSV0y3XCj4P64cXECEiazSO&#10;ScEvBZjPBndTLLS78Aed97EWCcKhQAVNjF0hZagashhGriNO3o/zFmOSvpba4yXBrZHjLMulxZbT&#10;QoMdLRuqjvuTVfBl3r2pV7t+XJb5pFw/b98O4Vup+2G/eAURqY+38H97oxU8TXL4O5OOgJxd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2N1sLGAAAA3AAAAA8AAAAAAAAA&#10;AAAAAAAAoQIAAGRycy9kb3ducmV2LnhtbFBLBQYAAAAABAAEAPkAAACUAwAAAAA=&#10;" adj="7279" strokecolor="#0070c0" strokeweight="3pt">
                  <v:stroke endarrow="open"/>
                </v:shape>
                <v:shape id="Curved Connector 397" o:spid="_x0000_s1030" type="#_x0000_t38" style="position:absolute;left:5360;top:945;width:7709;height:3817;visibility:visible;mso-wrap-style:square" o:connectortype="curved"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yjVTMYAAADcAAAADwAAAGRycy9kb3ducmV2LnhtbESPQWsCMRSE7wX/Q3iF3mrWFtRujSJV&#10;oR4qaKW9vm5edxc3L0vyqqu/vhEKPQ4z8w0zmXWuUUcKsfZsYNDPQBEX3tZcGti/r+7HoKIgW2w8&#10;k4EzRZhNezcTzK0/8ZaOOylVgnDM0UAl0uZax6Iih7HvW+LkffvgUJIMpbYBTwnuGv2QZUPtsOa0&#10;UGFLLxUVh92PM3CJG10uPpaf68NAWll14W3/FYy5u+3mz6CEOvkP/7VfrYHHpxFcz6QjoKe/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Mo1UzGAAAA3AAAAA8AAAAAAAAA&#10;AAAAAAAAoQIAAGRycy9kb3ducmV2LnhtbFBLBQYAAAAABAAEAPkAAACUAwAAAAA=&#10;" adj="9681" strokecolor="#00b0f0" strokeweight="3pt">
                  <v:stroke endarrow="open"/>
                </v:shape>
                <v:shape id="Curved Connector 411" o:spid="_x0000_s1031" type="#_x0000_t38" style="position:absolute;left:7725;width:7709;height:3816;visibility:visible;mso-wrap-style:square" o:connectortype="curved"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x2AicYAAADcAAAADwAAAGRycy9kb3ducmV2LnhtbESPUUvDMBSF3wf7D+EOfNvSDplalw1R&#10;BhsiYifYx2tz15YlNyWJW/33Rhjs8XDO+Q5nuR6sESfyoXOsIJ9lIIhrpztuFHzuN9N7ECEiazSO&#10;ScEvBVivxqMlFtqd+YNOZWxEgnAoUEEbY19IGeqWLIaZ64mTd3DeYkzSN1J7PCe4NXKeZQtpseO0&#10;0GJPzy3Vx/LHKvgyb940L+/DvKoWD9Xm7nW3D99K3UyGp0cQkYZ4DV/aW63gNs/h/0w6AnL1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8dgInGAAAA3AAAAA8AAAAAAAAA&#10;AAAAAAAAoQIAAGRycy9kb3ducmV2LnhtbFBLBQYAAAAABAAEAPkAAACUAwAAAAA=&#10;" adj="7279" strokecolor="#0070c0" strokeweight="3pt">
                  <v:stroke endarrow="open"/>
                </v:shape>
              </v:group>
            </w:pict>
          </mc:Fallback>
        </mc:AlternateContent>
      </w:r>
      <w:r>
        <w:rPr>
          <w:noProof/>
        </w:rPr>
        <w:drawing>
          <wp:inline distT="0" distB="0" distL="0" distR="0" wp14:anchorId="75AA9E1A" wp14:editId="2D804BA6">
            <wp:extent cx="5101389" cy="5342021"/>
            <wp:effectExtent l="0" t="0" r="4445" b="0"/>
            <wp:docPr id="426" name="Picture 426" descr="C:\Users\avanet\Downloads\sara-zienalizadeh (3) -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vanet\Downloads\sara-zienalizadeh (3) - Copy.jpg"/>
                    <pic:cNvPicPr>
                      <a:picLocks noChangeAspect="1" noChangeArrowheads="1"/>
                    </pic:cNvPicPr>
                  </pic:nvPicPr>
                  <pic:blipFill rotWithShape="1">
                    <a:blip r:embed="rId120">
                      <a:extLst>
                        <a:ext uri="{28A0092B-C50C-407E-A947-70E740481C1C}">
                          <a14:useLocalDpi xmlns:a14="http://schemas.microsoft.com/office/drawing/2010/main" val="0"/>
                        </a:ext>
                      </a:extLst>
                    </a:blip>
                    <a:srcRect l="39271" t="39187" r="35222" b="23105"/>
                    <a:stretch/>
                  </pic:blipFill>
                  <pic:spPr bwMode="auto">
                    <a:xfrm>
                      <a:off x="0" y="0"/>
                      <a:ext cx="5101389" cy="5342021"/>
                    </a:xfrm>
                    <a:prstGeom prst="rect">
                      <a:avLst/>
                    </a:prstGeom>
                    <a:noFill/>
                    <a:ln>
                      <a:noFill/>
                    </a:ln>
                    <a:extLst>
                      <a:ext uri="{53640926-AAD7-44D8-BBD7-CCE9431645EC}">
                        <a14:shadowObscured xmlns:a14="http://schemas.microsoft.com/office/drawing/2010/main"/>
                      </a:ext>
                    </a:extLst>
                  </pic:spPr>
                </pic:pic>
              </a:graphicData>
            </a:graphic>
          </wp:inline>
        </w:drawing>
      </w:r>
    </w:p>
    <w:p w:rsidR="00B17385" w:rsidRDefault="00B17385" w:rsidP="00B17385">
      <w:pPr>
        <w:bidi/>
        <w:rPr>
          <w:rtl/>
        </w:rPr>
      </w:pPr>
      <w:r>
        <w:rPr>
          <w:rFonts w:hint="cs"/>
          <w:noProof/>
          <w:rtl/>
        </w:rPr>
        <mc:AlternateContent>
          <mc:Choice Requires="wps">
            <w:drawing>
              <wp:anchor distT="0" distB="0" distL="114300" distR="114300" simplePos="0" relativeHeight="251789824" behindDoc="0" locked="0" layoutInCell="1" allowOverlap="1" wp14:anchorId="2DE2F10E" wp14:editId="76466014">
                <wp:simplePos x="0" y="0"/>
                <wp:positionH relativeFrom="column">
                  <wp:posOffset>1545743</wp:posOffset>
                </wp:positionH>
                <wp:positionV relativeFrom="paragraph">
                  <wp:posOffset>-1795</wp:posOffset>
                </wp:positionV>
                <wp:extent cx="3065145" cy="354330"/>
                <wp:effectExtent l="0" t="0" r="0" b="7620"/>
                <wp:wrapNone/>
                <wp:docPr id="425" name="Text Box 4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65145" cy="3543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C1ECD" w:rsidRPr="008A3983" w:rsidRDefault="003C1ECD" w:rsidP="00B17385">
                            <w:pPr>
                              <w:tabs>
                                <w:tab w:val="right" w:pos="8176"/>
                              </w:tabs>
                              <w:bidi/>
                              <w:jc w:val="center"/>
                              <w:rPr>
                                <w:rFonts w:cs="B Nazanin"/>
                                <w:sz w:val="24"/>
                                <w:szCs w:val="24"/>
                                <w:rtl/>
                                <w:lang w:bidi="fa-IR"/>
                              </w:rPr>
                            </w:pPr>
                            <w:r w:rsidRPr="008A3983">
                              <w:rPr>
                                <w:rFonts w:cs="B Nazanin" w:hint="cs"/>
                                <w:sz w:val="24"/>
                                <w:szCs w:val="24"/>
                                <w:rtl/>
                                <w:lang w:bidi="fa-IR"/>
                              </w:rPr>
                              <w:t xml:space="preserve">نقشه </w:t>
                            </w:r>
                            <w:r>
                              <w:rPr>
                                <w:rFonts w:cs="B Nazanin" w:hint="cs"/>
                                <w:sz w:val="24"/>
                                <w:szCs w:val="24"/>
                                <w:rtl/>
                                <w:lang w:bidi="fa-IR"/>
                              </w:rPr>
                              <w:t>4-11</w:t>
                            </w:r>
                            <w:r w:rsidRPr="008A3983">
                              <w:rPr>
                                <w:rFonts w:cs="B Nazanin" w:hint="cs"/>
                                <w:sz w:val="24"/>
                                <w:szCs w:val="24"/>
                                <w:rtl/>
                                <w:lang w:bidi="fa-IR"/>
                              </w:rPr>
                              <w:t xml:space="preserve"> </w:t>
                            </w:r>
                            <w:r>
                              <w:rPr>
                                <w:rFonts w:cs="B Nazanin" w:hint="cs"/>
                                <w:sz w:val="24"/>
                                <w:szCs w:val="24"/>
                                <w:rtl/>
                                <w:lang w:bidi="fa-IR"/>
                              </w:rPr>
                              <w:t>باد های غالب در منطقه</w:t>
                            </w:r>
                          </w:p>
                          <w:p w:rsidR="003C1ECD" w:rsidRPr="00993880" w:rsidRDefault="003C1ECD" w:rsidP="00B17385">
                            <w:pPr>
                              <w:bidi/>
                              <w:jc w:val="center"/>
                              <w:rPr>
                                <w:rFonts w:cs="B Nazanin"/>
                                <w:sz w:val="24"/>
                                <w:szCs w:val="24"/>
                                <w:lang w:bidi="fa-IR"/>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DE2F10E" id="Text Box 425" o:spid="_x0000_s1166" type="#_x0000_t202" style="position:absolute;left:0;text-align:left;margin-left:121.7pt;margin-top:-.15pt;width:241.35pt;height:27.9pt;z-index:251789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iI+hvQIAAMYFAAAOAAAAZHJzL2Uyb0RvYy54bWysVNtu2zAMfR+wfxD07voSOYmNOkUbx8OA&#10;7gK0+wDFlmNhtuRJSpyu2L+PknNr+zJs84MhidQhD3nE65t916IdU5pLkeHwKsCIiVJWXGwy/O2x&#10;8OYYaUNFRVspWIafmMY3i/fvroc+ZZFsZFsxhQBE6HToM9wY06e+r8uGdVRfyZ4JMNZSddTAVm38&#10;StEB0LvWj4Jg6g9SVb2SJdMaTvPRiBcOv65Zab7UtWYGtRmG3Iz7K/df27+/uKbpRtG+4eUhDfoX&#10;WXSUCwh6gsqpoWir+BuojpdKalmbq1J2vqxrXjLHAdiEwSs2Dw3tmeMCxdH9qUz6/8GWn3dfFeJV&#10;hkkUYyRoB016ZHuD7uQe2TOo0NDrFBwfenA1ezBApx1b3d/L8rtGQi4bKjbsVik5NIxWkGFob/oX&#10;V0ccbUHWwydZQSC6NdIB7WvV2fJBQRCgQ6eeTt2xyZRwOAmmcUggyRJsk5hMJq59Pk2Pt3ulzQcm&#10;O2QXGVbQfYdOd/fa2GxoenSxwYQseNs6BbTixQE4jicQG65am83CNfQ5CZLVfDUnHommK48Eee7d&#10;FkviTYtwFueTfLnMw182bkjShlcVEzbMUVwh+bPmHWQ+yuIkLy1bXlk4m5JWm/WyVWhHQdyF+1zN&#10;wXJ281+m4YoAXF5RCiMS3EWJV0znM48UJPaSWTD3gjC5S6YBSUhevKR0zwX7d0poyHASg8gcnXPS&#10;r7gF7nvLjaYdNzA+Wt5leH5yoqmV4EpUrrWG8nZcX5TCpn8uBbT72GgnWKvRUa1mv9671xFGTmxW&#10;zmtZPYGGlQSJgVBh+MGikeonRgMMkgzrH1uqGEbtRwHvIAkJsZPHbUg8AyCkLi3rSwsVJUBl2GA0&#10;LpdmnFbbXvFNA5HGlyfkLbydmjtZn7M6vDgYFo7dYbDZaXS5d17n8bv4DQAA//8DAFBLAwQUAAYA&#10;CAAAACEA/eYvV94AAAAIAQAADwAAAGRycy9kb3ducmV2LnhtbEyPzU7DMBCE70i8g7WVuLV206TQ&#10;NJsKgbiCKD9Sb268TSLidRS7TXh7zAmOoxnNfFPsJtuJCw2+dYywXCgQxJUzLdcI729P8zsQPmg2&#10;unNMCN/kYVdeXxU6N27kV7rsQy1iCftcIzQh9LmUvmrIar9wPXH0Tm6wOkQ51NIMeozltpOJUmtp&#10;dctxodE9PTRUfe3PFuHj+XT4TNVL/WizfnSTkmw3EvFmNt1vQQSawl8YfvEjOpSR6ejObLzoEJJ0&#10;lcYownwFIvq3yXoJ4oiQZRnIspD/D5Q/AAAA//8DAFBLAQItABQABgAIAAAAIQC2gziS/gAAAOEB&#10;AAATAAAAAAAAAAAAAAAAAAAAAABbQ29udGVudF9UeXBlc10ueG1sUEsBAi0AFAAGAAgAAAAhADj9&#10;If/WAAAAlAEAAAsAAAAAAAAAAAAAAAAALwEAAF9yZWxzLy5yZWxzUEsBAi0AFAAGAAgAAAAhACuI&#10;j6G9AgAAxgUAAA4AAAAAAAAAAAAAAAAALgIAAGRycy9lMm9Eb2MueG1sUEsBAi0AFAAGAAgAAAAh&#10;AP3mL1feAAAACAEAAA8AAAAAAAAAAAAAAAAAFwUAAGRycy9kb3ducmV2LnhtbFBLBQYAAAAABAAE&#10;APMAAAAiBgAAAAA=&#10;" filled="f" stroked="f">
                <v:textbox>
                  <w:txbxContent>
                    <w:p w:rsidR="003C1ECD" w:rsidRPr="008A3983" w:rsidRDefault="003C1ECD" w:rsidP="00B17385">
                      <w:pPr>
                        <w:tabs>
                          <w:tab w:val="right" w:pos="8176"/>
                        </w:tabs>
                        <w:bidi/>
                        <w:jc w:val="center"/>
                        <w:rPr>
                          <w:rFonts w:cs="B Nazanin"/>
                          <w:sz w:val="24"/>
                          <w:szCs w:val="24"/>
                          <w:rtl/>
                          <w:lang w:bidi="fa-IR"/>
                        </w:rPr>
                      </w:pPr>
                      <w:r w:rsidRPr="008A3983">
                        <w:rPr>
                          <w:rFonts w:cs="B Nazanin" w:hint="cs"/>
                          <w:sz w:val="24"/>
                          <w:szCs w:val="24"/>
                          <w:rtl/>
                          <w:lang w:bidi="fa-IR"/>
                        </w:rPr>
                        <w:t xml:space="preserve">نقشه </w:t>
                      </w:r>
                      <w:r>
                        <w:rPr>
                          <w:rFonts w:cs="B Nazanin" w:hint="cs"/>
                          <w:sz w:val="24"/>
                          <w:szCs w:val="24"/>
                          <w:rtl/>
                          <w:lang w:bidi="fa-IR"/>
                        </w:rPr>
                        <w:t>4-11</w:t>
                      </w:r>
                      <w:r w:rsidRPr="008A3983">
                        <w:rPr>
                          <w:rFonts w:cs="B Nazanin" w:hint="cs"/>
                          <w:sz w:val="24"/>
                          <w:szCs w:val="24"/>
                          <w:rtl/>
                          <w:lang w:bidi="fa-IR"/>
                        </w:rPr>
                        <w:t xml:space="preserve"> </w:t>
                      </w:r>
                      <w:r>
                        <w:rPr>
                          <w:rFonts w:cs="B Nazanin" w:hint="cs"/>
                          <w:sz w:val="24"/>
                          <w:szCs w:val="24"/>
                          <w:rtl/>
                          <w:lang w:bidi="fa-IR"/>
                        </w:rPr>
                        <w:t>باد های غالب در منطقه</w:t>
                      </w:r>
                    </w:p>
                    <w:p w:rsidR="003C1ECD" w:rsidRPr="00993880" w:rsidRDefault="003C1ECD" w:rsidP="00B17385">
                      <w:pPr>
                        <w:bidi/>
                        <w:jc w:val="center"/>
                        <w:rPr>
                          <w:rFonts w:cs="B Nazanin"/>
                          <w:sz w:val="24"/>
                          <w:szCs w:val="24"/>
                          <w:lang w:bidi="fa-IR"/>
                        </w:rPr>
                      </w:pPr>
                    </w:p>
                  </w:txbxContent>
                </v:textbox>
              </v:shape>
            </w:pict>
          </mc:Fallback>
        </mc:AlternateContent>
      </w:r>
    </w:p>
    <w:p w:rsidR="00B17385" w:rsidRDefault="00B17385" w:rsidP="00B17385">
      <w:pPr>
        <w:rPr>
          <w:rtl/>
        </w:rPr>
      </w:pPr>
      <w:r>
        <w:rPr>
          <w:rtl/>
        </w:rPr>
        <w:br w:type="page"/>
      </w:r>
    </w:p>
    <w:p w:rsidR="00B17385" w:rsidRDefault="00B17385" w:rsidP="00B17385">
      <w:pPr>
        <w:pStyle w:val="Heading3"/>
        <w:numPr>
          <w:ilvl w:val="2"/>
          <w:numId w:val="9"/>
        </w:numPr>
        <w:spacing w:line="360" w:lineRule="auto"/>
        <w:rPr>
          <w:rtl/>
        </w:rPr>
      </w:pPr>
      <w:bookmarkStart w:id="107" w:name="_Toc412336495"/>
      <w:r>
        <w:rPr>
          <w:rFonts w:hint="cs"/>
          <w:rtl/>
        </w:rPr>
        <w:lastRenderedPageBreak/>
        <w:t>جبهه های مناسب نور گیری</w:t>
      </w:r>
      <w:bookmarkEnd w:id="107"/>
    </w:p>
    <w:p w:rsidR="00B17385" w:rsidRDefault="00B17385" w:rsidP="00B17385">
      <w:pPr>
        <w:rPr>
          <w:rtl/>
          <w:lang w:bidi="fa-IR"/>
        </w:rPr>
      </w:pPr>
    </w:p>
    <w:p w:rsidR="00B17385" w:rsidRPr="00BB48CB" w:rsidRDefault="00B17385" w:rsidP="00B17385">
      <w:pPr>
        <w:rPr>
          <w:lang w:bidi="fa-IR"/>
        </w:rPr>
      </w:pPr>
      <w:r>
        <w:rPr>
          <w:noProof/>
        </w:rPr>
        <mc:AlternateContent>
          <mc:Choice Requires="wpg">
            <w:drawing>
              <wp:anchor distT="0" distB="0" distL="114300" distR="114300" simplePos="0" relativeHeight="251792896" behindDoc="0" locked="0" layoutInCell="1" allowOverlap="1" wp14:anchorId="2F84EAA0" wp14:editId="1929BA18">
                <wp:simplePos x="0" y="0"/>
                <wp:positionH relativeFrom="column">
                  <wp:posOffset>1536700</wp:posOffset>
                </wp:positionH>
                <wp:positionV relativeFrom="paragraph">
                  <wp:posOffset>1398270</wp:posOffset>
                </wp:positionV>
                <wp:extent cx="2251710" cy="1875790"/>
                <wp:effectExtent l="0" t="114300" r="15240" b="10160"/>
                <wp:wrapNone/>
                <wp:docPr id="427" name="Group 427"/>
                <wp:cNvGraphicFramePr/>
                <a:graphic xmlns:a="http://schemas.openxmlformats.org/drawingml/2006/main">
                  <a:graphicData uri="http://schemas.microsoft.com/office/word/2010/wordprocessingGroup">
                    <wpg:wgp>
                      <wpg:cNvGrpSpPr/>
                      <wpg:grpSpPr>
                        <a:xfrm>
                          <a:off x="0" y="0"/>
                          <a:ext cx="2251710" cy="1875790"/>
                          <a:chOff x="0" y="0"/>
                          <a:chExt cx="2251710" cy="1875790"/>
                        </a:xfrm>
                      </wpg:grpSpPr>
                      <wps:wsp>
                        <wps:cNvPr id="428" name="Rectangle 428"/>
                        <wps:cNvSpPr/>
                        <wps:spPr>
                          <a:xfrm rot="19646943">
                            <a:off x="1143000" y="0"/>
                            <a:ext cx="643890" cy="975360"/>
                          </a:xfrm>
                          <a:prstGeom prst="rect">
                            <a:avLst/>
                          </a:prstGeom>
                          <a:solidFill>
                            <a:schemeClr val="accent2">
                              <a:lumMod val="60000"/>
                              <a:lumOff val="40000"/>
                              <a:alpha val="60000"/>
                            </a:schemeClr>
                          </a:solid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29" name="Sun 429"/>
                        <wps:cNvSpPr/>
                        <wps:spPr>
                          <a:xfrm>
                            <a:off x="1898650" y="1206500"/>
                            <a:ext cx="353060" cy="370840"/>
                          </a:xfrm>
                          <a:prstGeom prst="sun">
                            <a:avLst/>
                          </a:prstGeom>
                          <a:solidFill>
                            <a:srgbClr val="FFC000"/>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30" name="Sun 430"/>
                        <wps:cNvSpPr/>
                        <wps:spPr>
                          <a:xfrm>
                            <a:off x="1346200" y="1504950"/>
                            <a:ext cx="353060" cy="370840"/>
                          </a:xfrm>
                          <a:prstGeom prst="sun">
                            <a:avLst/>
                          </a:prstGeom>
                          <a:solidFill>
                            <a:srgbClr val="FFC000"/>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31" name="Sun 431"/>
                        <wps:cNvSpPr/>
                        <wps:spPr>
                          <a:xfrm>
                            <a:off x="704850" y="1390650"/>
                            <a:ext cx="353060" cy="370840"/>
                          </a:xfrm>
                          <a:prstGeom prst="sun">
                            <a:avLst/>
                          </a:prstGeom>
                          <a:solidFill>
                            <a:srgbClr val="FFC000"/>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32" name="Sun 432"/>
                        <wps:cNvSpPr/>
                        <wps:spPr>
                          <a:xfrm>
                            <a:off x="266700" y="800100"/>
                            <a:ext cx="353683" cy="370936"/>
                          </a:xfrm>
                          <a:prstGeom prst="sun">
                            <a:avLst/>
                          </a:prstGeom>
                          <a:solidFill>
                            <a:srgbClr val="FFC000"/>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33" name="Sun 433"/>
                        <wps:cNvSpPr/>
                        <wps:spPr>
                          <a:xfrm>
                            <a:off x="0" y="158750"/>
                            <a:ext cx="353683" cy="370936"/>
                          </a:xfrm>
                          <a:prstGeom prst="sun">
                            <a:avLst/>
                          </a:prstGeom>
                          <a:solidFill>
                            <a:srgbClr val="FFC000"/>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34" name="Straight Arrow Connector 434"/>
                        <wps:cNvCnPr/>
                        <wps:spPr>
                          <a:xfrm flipV="1">
                            <a:off x="1492250" y="831850"/>
                            <a:ext cx="609600" cy="374650"/>
                          </a:xfrm>
                          <a:prstGeom prst="straightConnector1">
                            <a:avLst/>
                          </a:prstGeom>
                          <a:ln w="19050">
                            <a:solidFill>
                              <a:schemeClr val="tx1"/>
                            </a:solidFill>
                            <a:headEnd type="arrow"/>
                            <a:tailEnd type="arrow"/>
                          </a:ln>
                        </wps:spPr>
                        <wps:style>
                          <a:lnRef idx="1">
                            <a:schemeClr val="accent1"/>
                          </a:lnRef>
                          <a:fillRef idx="0">
                            <a:schemeClr val="accent1"/>
                          </a:fillRef>
                          <a:effectRef idx="0">
                            <a:schemeClr val="accent1"/>
                          </a:effectRef>
                          <a:fontRef idx="minor">
                            <a:schemeClr val="tx1"/>
                          </a:fontRef>
                        </wps:style>
                        <wps:bodyPr/>
                      </wps:wsp>
                      <wps:wsp>
                        <wps:cNvPr id="435" name="Straight Arrow Connector 435"/>
                        <wps:cNvCnPr/>
                        <wps:spPr>
                          <a:xfrm>
                            <a:off x="844550" y="304800"/>
                            <a:ext cx="508000" cy="825500"/>
                          </a:xfrm>
                          <a:prstGeom prst="straightConnector1">
                            <a:avLst/>
                          </a:prstGeom>
                          <a:ln w="19050">
                            <a:solidFill>
                              <a:schemeClr val="tx1"/>
                            </a:solidFill>
                            <a:headEnd type="arrow"/>
                            <a:tailEnd type="arrow"/>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5072A0DA" id="Group 427" o:spid="_x0000_s1026" style="position:absolute;margin-left:121pt;margin-top:110.1pt;width:177.3pt;height:147.7pt;z-index:251792896" coordsize="22517,187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W+JWJQUAAOkhAAAOAAAAZHJzL2Uyb0RvYy54bWzsWltv2zYUfh+w/0DofbFkXSwZcYrAbYIB&#10;WRs03frMSJQlQCI1ko6d/vod3mTZcZ20A4Jl0Ist3g4PP57z6fBQ5++2bYMeCBc1owsvOPM9RGjO&#10;ipquFt6fX65+Sz0kJKYFbhglC++RCO/dxa+/nG+6OZmyijUF4QiEUDHfdAuvkrKbTyYir0iLxRnr&#10;CIXGkvEWSyjy1aTgeAPS22Yy9f1ksmG86DjLiRBQ+940ehdaflmSXH4qS0EkahYe6Cb1L9e/9+p3&#10;cnGO5yuOu6rOrRr4J7RocU1h0l7UeywxWvP6iai2zjkTrJRnOWsnrCzrnOg1wGoC/2A115ytO72W&#10;1Xyz6nqYANoDnH5abP7x4Zajulh40XTmIYpb2CQ9L1IVAM+mW82h1zXv7rpbbitWpqRWvC15q/5h&#10;LWirgX3sgSVbiXKonE7jYBYA/jm0BeksnmUW+ryC/XkyLq8+PDNy4iaeKP16dTYdmJHYISX+HVJ3&#10;Fe6I3gChMOiRAqM2SH0GA8N01RBAKzVo6Z49VGIuADWHE+IMLDDIkijJolAbjIUtCKLQ9wGhp+Al&#10;UZgCXBq7bBaHiYauBwDPOy7kNWEtUg8Lj4NOWjR+uBESNgy6ui5KEcGauriqm0YXlKORZcPRAwYX&#10;wXlOqJzq4c26/YMVpj4B3eyOQbXaMt092lXjpqvwQWeYWDuykq/V2Ju6oWijwPBjX8+31yj46r7X&#10;6urKzaMk7tSHUkNBsNp1A7N+ko8NUWtr6GdSgm0rAzQzHFtsYJoqXBCjfjyczI3Q6muBSnIJ6PWy&#10;rQDX0wgxQAbKJEBL218NJZqU+sF26acG9yP0zIzKfnBbU8aPrayR/cymvwPJQKNQumfFI9izNkgw&#10;LtHlVzWYzw0W8hZz4ECoBF6Xn+CnbBjsFLNPHqoY/3asXvUHh4NWD22AUxee+HuNOfFQ8zsFV8yC&#10;KAKxUheieDaFAh+23A9b6LpdMrDJQGunH1V/2bjHkrP2K9D/pZoVmjDNYe6Fl0vuCktpuB5eIDm5&#10;vNTdgHg7LG/oXZcr4QpV5R5ftl8x76wPSWCuj8y5P54fuJLpq0ZSdrmWrKy1n+1wtXgDFSkCfRVO&#10;yhwn3a0psFH2PBsp/R39pFmagB8q+gmmPjxab3cMHsahD8SjSSic+SnsozFtR/+OYSyAYm3ehwfA&#10;KZpS0w6cGAr7vr60VLPv68qdFV+EwSw2Jr/jgQHNGO+TW2f/g4lGthjZYmQLE+uF4MomgtFsAUUd&#10;2J2KXYZsEUYJBN+GLWI/yoA5YDy83GzUNrKFe/9rshtjizG2eMuxRQgh2JAt9MtVhTVwJvrOSWfA&#10;FjM/Sl1oEWYqthjJ4ni8P5LFeBB58weRcLpPFtMfCi2mSTKzkUXqQ0bsKVckadgfQ7IwUdIhsh+P&#10;IYNTk2MXjcyYtFDpizFpYRMc6h3zn0lahODKw8Ai/CGucAcQyCePNNEnWvfzj2NIMYYUbz+kiHqa&#10;kBzXq0qiS87ZBi0ZpXDbwTiKwmjAHUtqb6rcvYAJEFDZ1N1fLunrUp9RBtdThkvSMFBHlb1cRuJn&#10;cPvhQo7IHl9OhBxWxV43k2L+TiL09CWIe5GfyGrieUVw8YEWSD52cHeHFTBmBRLXzZGGl+dBX3Cz&#10;cTy6eMGtxmtfiexSwuXpKxEVT9qU/Wvl7sP4BfYdP2/fg0N3GkWxNeoQzt+HcXTsQ5U16nQKPbXR&#10;j0ZtDhP/c6PWV+bwPYE+HthvH9QHC8OydoLdFxoX/wAAAP//AwBQSwMEFAAGAAgAAAAhAKyeCJvh&#10;AAAACwEAAA8AAABkcnMvZG93bnJldi54bWxMj0FLw0AQhe+C/2EZwZvdJJqgMZtSinoqgq1Qettm&#10;p0lodjZkt0n67x1PenuPebz5XrGcbSdGHHzrSEG8iEAgVc60VCv43r0/PIPwQZPRnSNUcEUPy/L2&#10;ptC5cRN94bgNteAS8rlW0ITQ51L6qkGr/cL1SHw7ucHqwHaopRn0xOW2k0kUZdLqlvhDo3tcN1id&#10;txer4GPS0+oxfhs359P6etiln/tNjErd382rVxAB5/AXhl98RoeSmY7uQsaLTkHylPCWwCKJEhCc&#10;SF+yDMSRRZxmIMtC/t9Q/gAAAP//AwBQSwECLQAUAAYACAAAACEAtoM4kv4AAADhAQAAEwAAAAAA&#10;AAAAAAAAAAAAAAAAW0NvbnRlbnRfVHlwZXNdLnhtbFBLAQItABQABgAIAAAAIQA4/SH/1gAAAJQB&#10;AAALAAAAAAAAAAAAAAAAAC8BAABfcmVscy8ucmVsc1BLAQItABQABgAIAAAAIQA0W+JWJQUAAOkh&#10;AAAOAAAAAAAAAAAAAAAAAC4CAABkcnMvZTJvRG9jLnhtbFBLAQItABQABgAIAAAAIQCsngib4QAA&#10;AAsBAAAPAAAAAAAAAAAAAAAAAH8HAABkcnMvZG93bnJldi54bWxQSwUGAAAAAAQABADzAAAAjQgA&#10;AAAA&#10;">
                <v:rect id="Rectangle 428" o:spid="_x0000_s1027" style="position:absolute;left:11430;width:6438;height:9753;rotation:-2133259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tVx8MEA&#10;AADcAAAADwAAAGRycy9kb3ducmV2LnhtbERPz2vCMBS+D/wfwhO8zUQdQ6tRZDgQtsOsHjw+mmdb&#10;bF5Kk9r43y+HwY4f3+/NLtpGPKjztWMNs6kCQVw4U3Op4XL+fF2C8AHZYOOYNDzJw247etlgZtzA&#10;J3rkoRQphH2GGqoQ2kxKX1Rk0U9dS5y4m+sshgS7UpoOhxRuGzlX6l1arDk1VNjSR0XFPe+thrg6&#10;nK5ovPrOv+Lwszj0l1r1Wk/Gcb8GESiGf/Gf+2g0vM3T2nQmHQG5/QU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7VcfDBAAAA3AAAAA8AAAAAAAAAAAAAAAAAmAIAAGRycy9kb3du&#10;cmV2LnhtbFBLBQYAAAAABAAEAPUAAACGAwAAAAA=&#10;" fillcolor="#d99594 [1941]" strokecolor="red" strokeweight="1.5pt">
                  <v:fill opacity="39321f"/>
                </v:rect>
                <v:shapetype id="_x0000_t183" coordsize="21600,21600" o:spt="183" adj="5400" path="m21600,10800l@15@14@15@18xem18436,3163l@17@12@16@13xem10800,l@14@10@18@10xem3163,3163l@12@13@13@12xem,10800l@10@18@10@14xem3163,18436l@13@16@12@17xem10800,21600l@18@15@14@15xem18436,18436l@16@17@17@16xem10800@19qx@19,10800,10800@20@20,10800,10800@19xe">
                  <v:stroke joinstyle="miter"/>
                  <v:formulas>
                    <v:f eqn="sum 10800 0 #0"/>
                    <v:f eqn="prod @0 30274 32768"/>
                    <v:f eqn="prod @0 12540 32768"/>
                    <v:f eqn="sum @1 10800 0"/>
                    <v:f eqn="sum @2 10800 0"/>
                    <v:f eqn="sum 10800 0 @1"/>
                    <v:f eqn="sum 10800 0 @2"/>
                    <v:f eqn="prod @0 23170 32768"/>
                    <v:f eqn="sum @7 10800 0"/>
                    <v:f eqn="sum 10800 0 @7"/>
                    <v:f eqn="prod @5 3 4"/>
                    <v:f eqn="prod @6 3 4"/>
                    <v:f eqn="sum @10 791 0"/>
                    <v:f eqn="sum @11 791 0"/>
                    <v:f eqn="sum @11 2700 0"/>
                    <v:f eqn="sum 21600 0 @10"/>
                    <v:f eqn="sum 21600 0 @12"/>
                    <v:f eqn="sum 21600 0 @13"/>
                    <v:f eqn="sum 21600 0 @14"/>
                    <v:f eqn="val #0"/>
                    <v:f eqn="sum 21600 0 #0"/>
                  </v:formulas>
                  <v:path o:connecttype="rect" textboxrect="@9,@9,@8,@8"/>
                  <v:handles>
                    <v:h position="#0,center" xrange="2700,10125"/>
                  </v:handles>
                </v:shapetype>
                <v:shape id="Sun 429" o:spid="_x0000_s1028" type="#_x0000_t183" style="position:absolute;left:18986;top:12065;width:3531;height:370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GYJjcUA&#10;AADcAAAADwAAAGRycy9kb3ducmV2LnhtbESPQWvCQBSE74X+h+UVvNWNQUobXUUCLR7sIdZSvD2y&#10;z2ww+zZkn5r++26h0OMwM98wy/XoO3WlIbaBDcymGSjiOtiWGwOHj9fHZ1BRkC12gcnAN0VYr+7v&#10;lljYcOOKrntpVIJwLNCAE+kLrWPtyGOchp44eacweJQkh0bbAW8J7judZ9mT9thyWnDYU+moPu8v&#10;3kApZfa1Ox4Pb+70Lnnvqm3+WRkzeRg3C1BCo/yH/9pba2Cev8DvmXQE9Oo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0ZgmNxQAAANwAAAAPAAAAAAAAAAAAAAAAAJgCAABkcnMv&#10;ZG93bnJldi54bWxQSwUGAAAAAAQABAD1AAAAigMAAAAA&#10;" fillcolor="#ffc000" strokecolor="black [3213]" strokeweight=".25pt"/>
                <v:shape id="Sun 430" o:spid="_x0000_s1029" type="#_x0000_t183" style="position:absolute;left:13462;top:15049;width:3530;height:370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IU2zcMA&#10;AADcAAAADwAAAGRycy9kb3ducmV2LnhtbERPS2vCQBC+F/wPywje6sZYiqSuUgIWD+0hPijehuyY&#10;Dc3OhuxU03/fPRR6/Pje6+3oO3WjIbaBDSzmGSjiOtiWGwOn4+5xBSoKssUuMBn4oQjbzeRhjYUN&#10;d67odpBGpRCOBRpwIn2hdawdeYzz0BMn7hoGj5Lg0Gg74D2F+07nWfasPbacGhz2VDqqvw7f3kAp&#10;Zfb5frmc3tz1Q/LeVfv8XBkzm46vL6CERvkX/7n31sDTMs1PZ9IR0J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IU2zcMAAADcAAAADwAAAAAAAAAAAAAAAACYAgAAZHJzL2Rv&#10;d25yZXYueG1sUEsFBgAAAAAEAAQA9QAAAIgDAAAAAA==&#10;" fillcolor="#ffc000" strokecolor="black [3213]" strokeweight=".25pt"/>
                <v:shape id="Sun 431" o:spid="_x0000_s1030" type="#_x0000_t183" style="position:absolute;left:7048;top:13906;width:3531;height:370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8mTVsYA&#10;AADcAAAADwAAAGRycy9kb3ducmV2LnhtbESPQWvCQBSE7wX/w/KE3urGtJSSuooEFA/tIWop3h7Z&#10;ZzaYfRuyr5r++26h0OMwM98wi9XoO3WlIbaBDcxnGSjiOtiWGwPHw+bhBVQUZItdYDLwTRFWy8nd&#10;AgsbblzRdS+NShCOBRpwIn2hdawdeYyz0BMn7xwGj5Lk0Gg74C3BfafzLHvWHltOCw57Kh3Vl/2X&#10;N1BKmX2+nU7HrTu/S967apd/VMbcT8f1KyihUf7Df+2dNfD0OIffM+kI6OU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8mTVsYAAADcAAAADwAAAAAAAAAAAAAAAACYAgAAZHJz&#10;L2Rvd25yZXYueG1sUEsFBgAAAAAEAAQA9QAAAIsDAAAAAA==&#10;" fillcolor="#ffc000" strokecolor="black [3213]" strokeweight=".25pt"/>
                <v:shape id="Sun 432" o:spid="_x0000_s1031" type="#_x0000_t183" style="position:absolute;left:2667;top:8001;width:3536;height:370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xsNIcUA&#10;AADcAAAADwAAAGRycy9kb3ducmV2LnhtbESPQWvCQBSE74X+h+UVvNWNsZQSXUUCLR7sIdZSvD2y&#10;z2ww+zZkn5r++26h0OMwM98wy/XoO3WlIbaBDcymGSjiOtiWGwOHj9fHF1BRkC12gcnAN0VYr+7v&#10;lljYcOOKrntpVIJwLNCAE+kLrWPtyGOchp44eacweJQkh0bbAW8J7judZ9mz9thyWnDYU+moPu8v&#10;3kApZfa1Ox4Pb+70Lnnvqm3+WRkzeRg3C1BCo/yH/9pba+BpnsPvmXQE9Oo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Gw0hxQAAANwAAAAPAAAAAAAAAAAAAAAAAJgCAABkcnMv&#10;ZG93bnJldi54bWxQSwUGAAAAAAQABAD1AAAAigMAAAAA&#10;" fillcolor="#ffc000" strokecolor="black [3213]" strokeweight=".25pt"/>
                <v:shape id="Sun 433" o:spid="_x0000_s1032" type="#_x0000_t183" style="position:absolute;top:1587;width:3536;height:370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FeousYA&#10;AADcAAAADwAAAGRycy9kb3ducmV2LnhtbESPQWvCQBSE7wX/w/KE3urGWEpJXUUCFg/tIWop3h7Z&#10;ZzaYfRuyr5r++26h0OMwM98wy/XoO3WlIbaBDcxnGSjiOtiWGwPHw/bhGVQUZItdYDLwTRHWq8nd&#10;EgsbblzRdS+NShCOBRpwIn2hdawdeYyz0BMn7xwGj5Lk0Gg74C3BfafzLHvSHltOCw57Kh3Vl/2X&#10;N1BKmX2+nU7HV3d+l7x31S7/qIy5n46bF1BCo/yH/9o7a+BxsYDfM+kI6NU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FeousYAAADcAAAADwAAAAAAAAAAAAAAAACYAgAAZHJz&#10;L2Rvd25yZXYueG1sUEsFBgAAAAAEAAQA9QAAAIsDAAAAAA==&#10;" fillcolor="#ffc000" strokecolor="black [3213]" strokeweight=".25pt"/>
                <v:shape id="Straight Arrow Connector 434" o:spid="_x0000_s1033" type="#_x0000_t32" style="position:absolute;left:14922;top:8318;width:6096;height:3747;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ZPFMsYAAADcAAAADwAAAGRycy9kb3ducmV2LnhtbESPW2sCMRSE3wv+h3CEvtWsF6qsRhGp&#10;xUIR3PXFt8Pm7AU3J9sk1W1/fVMo9HGYmW+Y1aY3rbiR841lBeNRAoK4sLrhSsE53z8tQPiArLG1&#10;TAq+yMNmPXhYYartnU90y0IlIoR9igrqELpUSl/UZNCPbEccvdI6gyFKV0nt8B7hppWTJHmWBhuO&#10;CzV2tKupuGafRsHx/WVevsr28JaX9tvll2ycfTRKPQ777RJEoD78h//aB61gNp3B75l4BOT6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2TxTLGAAAA3AAAAA8AAAAAAAAA&#10;AAAAAAAAoQIAAGRycy9kb3ducmV2LnhtbFBLBQYAAAAABAAEAPkAAACUAwAAAAA=&#10;" strokecolor="black [3213]" strokeweight="1.5pt">
                  <v:stroke startarrow="open" endarrow="open"/>
                </v:shape>
                <v:shape id="Straight Arrow Connector 435" o:spid="_x0000_s1034" type="#_x0000_t32" style="position:absolute;left:8445;top:3048;width:5080;height:825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S8wgcYAAADcAAAADwAAAGRycy9kb3ducmV2LnhtbESPzWrCQBSF90LfYbiFbkQn0VpKmolI&#10;SsWVYCy4vWRuk9DMnTQzjalP7wgFl4fz83HS9WhaMVDvGssK4nkEgri0uuFKwefxY/YKwnlkja1l&#10;UvBHDtbZwyTFRNszH2gofCXCCLsEFdTed4mUrqzJoJvbjjh4X7Y36IPsK6l7PIdx08pFFL1Igw0H&#10;Qo0d5TWV38WvCdztqc3fV8dhEW83l6b82ed5PFXq6XHcvIHwNPp7+L+90wqelyu4nQlHQGZX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0vMIHGAAAA3AAAAA8AAAAAAAAA&#10;AAAAAAAAoQIAAGRycy9kb3ducmV2LnhtbFBLBQYAAAAABAAEAPkAAACUAwAAAAA=&#10;" strokecolor="black [3213]" strokeweight="1.5pt">
                  <v:stroke startarrow="open" endarrow="open"/>
                </v:shape>
              </v:group>
            </w:pict>
          </mc:Fallback>
        </mc:AlternateContent>
      </w:r>
      <w:r>
        <w:rPr>
          <w:noProof/>
        </w:rPr>
        <w:drawing>
          <wp:inline distT="0" distB="0" distL="0" distR="0" wp14:anchorId="70D4E682" wp14:editId="329C077B">
            <wp:extent cx="5101389" cy="5342021"/>
            <wp:effectExtent l="0" t="0" r="4445" b="0"/>
            <wp:docPr id="437" name="Picture 437" descr="C:\Users\avanet\Downloads\sara-zienalizadeh (3) -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vanet\Downloads\sara-zienalizadeh (3) - Copy.jpg"/>
                    <pic:cNvPicPr>
                      <a:picLocks noChangeAspect="1" noChangeArrowheads="1"/>
                    </pic:cNvPicPr>
                  </pic:nvPicPr>
                  <pic:blipFill rotWithShape="1">
                    <a:blip r:embed="rId120">
                      <a:extLst>
                        <a:ext uri="{28A0092B-C50C-407E-A947-70E740481C1C}">
                          <a14:useLocalDpi xmlns:a14="http://schemas.microsoft.com/office/drawing/2010/main" val="0"/>
                        </a:ext>
                      </a:extLst>
                    </a:blip>
                    <a:srcRect l="39271" t="39187" r="35222" b="23105"/>
                    <a:stretch/>
                  </pic:blipFill>
                  <pic:spPr bwMode="auto">
                    <a:xfrm>
                      <a:off x="0" y="0"/>
                      <a:ext cx="5101389" cy="5342021"/>
                    </a:xfrm>
                    <a:prstGeom prst="rect">
                      <a:avLst/>
                    </a:prstGeom>
                    <a:noFill/>
                    <a:ln>
                      <a:noFill/>
                    </a:ln>
                    <a:extLst>
                      <a:ext uri="{53640926-AAD7-44D8-BBD7-CCE9431645EC}">
                        <a14:shadowObscured xmlns:a14="http://schemas.microsoft.com/office/drawing/2010/main"/>
                      </a:ext>
                    </a:extLst>
                  </pic:spPr>
                </pic:pic>
              </a:graphicData>
            </a:graphic>
          </wp:inline>
        </w:drawing>
      </w:r>
    </w:p>
    <w:p w:rsidR="00B17385" w:rsidRDefault="00B17385" w:rsidP="00B17385">
      <w:pPr>
        <w:rPr>
          <w:rtl/>
        </w:rPr>
      </w:pPr>
      <w:r>
        <w:rPr>
          <w:rFonts w:hint="cs"/>
          <w:noProof/>
          <w:rtl/>
        </w:rPr>
        <mc:AlternateContent>
          <mc:Choice Requires="wps">
            <w:drawing>
              <wp:anchor distT="0" distB="0" distL="114300" distR="114300" simplePos="0" relativeHeight="251791872" behindDoc="0" locked="0" layoutInCell="1" allowOverlap="1" wp14:anchorId="26D7D612" wp14:editId="413C48F4">
                <wp:simplePos x="0" y="0"/>
                <wp:positionH relativeFrom="column">
                  <wp:posOffset>993775</wp:posOffset>
                </wp:positionH>
                <wp:positionV relativeFrom="paragraph">
                  <wp:posOffset>125730</wp:posOffset>
                </wp:positionV>
                <wp:extent cx="3065145" cy="354330"/>
                <wp:effectExtent l="0" t="0" r="0" b="7620"/>
                <wp:wrapNone/>
                <wp:docPr id="436" name="Text Box 4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65145" cy="3543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C1ECD" w:rsidRPr="008A3983" w:rsidRDefault="003C1ECD" w:rsidP="00B17385">
                            <w:pPr>
                              <w:tabs>
                                <w:tab w:val="right" w:pos="8176"/>
                              </w:tabs>
                              <w:bidi/>
                              <w:jc w:val="center"/>
                              <w:rPr>
                                <w:rFonts w:cs="B Nazanin"/>
                                <w:sz w:val="24"/>
                                <w:szCs w:val="24"/>
                                <w:rtl/>
                                <w:lang w:bidi="fa-IR"/>
                              </w:rPr>
                            </w:pPr>
                            <w:r w:rsidRPr="008A3983">
                              <w:rPr>
                                <w:rFonts w:cs="B Nazanin" w:hint="cs"/>
                                <w:sz w:val="24"/>
                                <w:szCs w:val="24"/>
                                <w:rtl/>
                                <w:lang w:bidi="fa-IR"/>
                              </w:rPr>
                              <w:t xml:space="preserve">نقشه </w:t>
                            </w:r>
                            <w:r>
                              <w:rPr>
                                <w:rFonts w:cs="B Nazanin" w:hint="cs"/>
                                <w:b/>
                                <w:bCs/>
                                <w:sz w:val="24"/>
                                <w:szCs w:val="24"/>
                                <w:rtl/>
                                <w:lang w:bidi="fa-IR"/>
                              </w:rPr>
                              <w:t>4-12</w:t>
                            </w:r>
                            <w:r w:rsidRPr="008A3983">
                              <w:rPr>
                                <w:rFonts w:cs="B Nazanin" w:hint="cs"/>
                                <w:sz w:val="24"/>
                                <w:szCs w:val="24"/>
                                <w:rtl/>
                                <w:lang w:bidi="fa-IR"/>
                              </w:rPr>
                              <w:t xml:space="preserve"> </w:t>
                            </w:r>
                            <w:r>
                              <w:rPr>
                                <w:rFonts w:cs="B Nazanin" w:hint="cs"/>
                                <w:sz w:val="24"/>
                                <w:szCs w:val="24"/>
                                <w:rtl/>
                                <w:lang w:bidi="fa-IR"/>
                              </w:rPr>
                              <w:t xml:space="preserve"> جبهه های مناسب نور گیری</w:t>
                            </w:r>
                          </w:p>
                          <w:p w:rsidR="003C1ECD" w:rsidRPr="00993880" w:rsidRDefault="003C1ECD" w:rsidP="00B17385">
                            <w:pPr>
                              <w:bidi/>
                              <w:jc w:val="center"/>
                              <w:rPr>
                                <w:rFonts w:cs="B Nazanin"/>
                                <w:sz w:val="24"/>
                                <w:szCs w:val="24"/>
                                <w:lang w:bidi="fa-IR"/>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6D7D612" id="Text Box 436" o:spid="_x0000_s1167" type="#_x0000_t202" style="position:absolute;margin-left:78.25pt;margin-top:9.9pt;width:241.35pt;height:27.9pt;z-index:251791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o7X6vgIAAMYFAAAOAAAAZHJzL2Uyb0RvYy54bWysVNtu2zAMfR+wfxD07voSOYmNOkUbx8OA&#10;7gK0+wDFlmNhtuRJSpyu2L+PknNr+zJs84MhidThIXnE65t916IdU5pLkeHwKsCIiVJWXGwy/O2x&#10;8OYYaUNFRVspWIafmMY3i/fvroc+ZZFsZFsxhQBE6HToM9wY06e+r8uGdVRfyZ4JMNZSddTAVm38&#10;StEB0LvWj4Jg6g9SVb2SJdMaTvPRiBcOv65Zab7UtWYGtRkGbsb9lfuv7d9fXNN0o2jf8PJAg/4F&#10;i45yAUFPUDk1FG0VfwPV8VJJLWtzVcrOl3XNS+ZygGzC4FU2Dw3tmcsFiqP7U5n0/4MtP+++KsSr&#10;DJPJFCNBO2jSI9sbdCf3yJ5BhYZep+D40IOr2YMBOu2y1f29LL9rJOSyoWLDbpWSQ8NoBQxDe9O/&#10;uDriaAuyHj7JCgLRrZEOaF+rzpYPCoIAHTr1dOqOJVPC4SSYxiGJMSrBNonJZOLa59P0eLtX2nxg&#10;skN2kWEF3XfodHevjWVD06OLDSZkwdvWKaAVLw7AcTyB2HDV2iwL19DnJEhW89WceCSarjwS5Ll3&#10;WyyJNy3CWZxP8uUyD3/ZuCFJG15VTNgwR3GF5M+ad5D5KIuTvLRseWXhLCWtNutlq9COgrgL97ma&#10;g+Xs5r+k4YoAubxKKYxIcBclXjGdzzxSkNhLZsHcC8LkLpkGJCF58TKley7Yv6eEhgwncRSPYjqT&#10;fpVb4L63udG04wbGR8u7DM9PTjS1ElyJyrXWUN6O64tSWPrnUkC7j412grUaHdVq9uu9ex1h5PRs&#10;5byW1RNoWEmQGAgVhh8sGql+YjTAIMmw/rGlimHUfhTwDpKQEDt53IbEswg26tKyvrRQUQJUhg1G&#10;43Jpxmm17RXfNBBpfHlC3sLbqbmT9ZnV4cXBsHDZHQabnUaXe+d1Hr+L3wAAAP//AwBQSwMEFAAG&#10;AAgAAAAhALBHz4TdAAAACQEAAA8AAABkcnMvZG93bnJldi54bWxMj8tOwzAQRfdI/IM1SOyo3UIC&#10;SeNUCMQW1JZWYufG0yQiHkex24S/Z1jR3VzN0X0Uq8l14oxDaD1pmM8UCKTK25ZqDZ/bt7snECEa&#10;sqbzhBp+MMCqvL4qTG79SGs8b2It2IRCbjQ0Mfa5lKFq0Jkw8z0S/45+cCayHGppBzOyuevkQqlU&#10;OtMSJzSmx5cGq+/NyWnYvR+/9g/qo351ST/6SUlymdT69mZ6XoKIOMV/GP7qc3UoudPBn8gG0bFO&#10;0oRRPjKewEB6ny1AHDQ8JinIspCXC8pfAAAA//8DAFBLAQItABQABgAIAAAAIQC2gziS/gAAAOEB&#10;AAATAAAAAAAAAAAAAAAAAAAAAABbQ29udGVudF9UeXBlc10ueG1sUEsBAi0AFAAGAAgAAAAhADj9&#10;If/WAAAAlAEAAAsAAAAAAAAAAAAAAAAALwEAAF9yZWxzLy5yZWxzUEsBAi0AFAAGAAgAAAAhAHaj&#10;tfq+AgAAxgUAAA4AAAAAAAAAAAAAAAAALgIAAGRycy9lMm9Eb2MueG1sUEsBAi0AFAAGAAgAAAAh&#10;ALBHz4TdAAAACQEAAA8AAAAAAAAAAAAAAAAAGAUAAGRycy9kb3ducmV2LnhtbFBLBQYAAAAABAAE&#10;APMAAAAiBgAAAAA=&#10;" filled="f" stroked="f">
                <v:textbox>
                  <w:txbxContent>
                    <w:p w:rsidR="003C1ECD" w:rsidRPr="008A3983" w:rsidRDefault="003C1ECD" w:rsidP="00B17385">
                      <w:pPr>
                        <w:tabs>
                          <w:tab w:val="right" w:pos="8176"/>
                        </w:tabs>
                        <w:bidi/>
                        <w:jc w:val="center"/>
                        <w:rPr>
                          <w:rFonts w:cs="B Nazanin"/>
                          <w:sz w:val="24"/>
                          <w:szCs w:val="24"/>
                          <w:rtl/>
                          <w:lang w:bidi="fa-IR"/>
                        </w:rPr>
                      </w:pPr>
                      <w:r w:rsidRPr="008A3983">
                        <w:rPr>
                          <w:rFonts w:cs="B Nazanin" w:hint="cs"/>
                          <w:sz w:val="24"/>
                          <w:szCs w:val="24"/>
                          <w:rtl/>
                          <w:lang w:bidi="fa-IR"/>
                        </w:rPr>
                        <w:t xml:space="preserve">نقشه </w:t>
                      </w:r>
                      <w:r>
                        <w:rPr>
                          <w:rFonts w:cs="B Nazanin" w:hint="cs"/>
                          <w:b/>
                          <w:bCs/>
                          <w:sz w:val="24"/>
                          <w:szCs w:val="24"/>
                          <w:rtl/>
                          <w:lang w:bidi="fa-IR"/>
                        </w:rPr>
                        <w:t>4-12</w:t>
                      </w:r>
                      <w:r w:rsidRPr="008A3983">
                        <w:rPr>
                          <w:rFonts w:cs="B Nazanin" w:hint="cs"/>
                          <w:sz w:val="24"/>
                          <w:szCs w:val="24"/>
                          <w:rtl/>
                          <w:lang w:bidi="fa-IR"/>
                        </w:rPr>
                        <w:t xml:space="preserve"> </w:t>
                      </w:r>
                      <w:r>
                        <w:rPr>
                          <w:rFonts w:cs="B Nazanin" w:hint="cs"/>
                          <w:sz w:val="24"/>
                          <w:szCs w:val="24"/>
                          <w:rtl/>
                          <w:lang w:bidi="fa-IR"/>
                        </w:rPr>
                        <w:t xml:space="preserve"> جبهه های مناسب نور گیری</w:t>
                      </w:r>
                    </w:p>
                    <w:p w:rsidR="003C1ECD" w:rsidRPr="00993880" w:rsidRDefault="003C1ECD" w:rsidP="00B17385">
                      <w:pPr>
                        <w:bidi/>
                        <w:jc w:val="center"/>
                        <w:rPr>
                          <w:rFonts w:cs="B Nazanin"/>
                          <w:sz w:val="24"/>
                          <w:szCs w:val="24"/>
                          <w:lang w:bidi="fa-IR"/>
                        </w:rPr>
                      </w:pPr>
                    </w:p>
                  </w:txbxContent>
                </v:textbox>
              </v:shape>
            </w:pict>
          </mc:Fallback>
        </mc:AlternateContent>
      </w:r>
    </w:p>
    <w:p w:rsidR="00B17385" w:rsidRDefault="00B17385" w:rsidP="00B17385">
      <w:pPr>
        <w:rPr>
          <w:rtl/>
        </w:rPr>
      </w:pPr>
    </w:p>
    <w:p w:rsidR="00B17385" w:rsidRDefault="00B17385" w:rsidP="00B17385">
      <w:pPr>
        <w:bidi/>
        <w:rPr>
          <w:rtl/>
        </w:rPr>
      </w:pPr>
    </w:p>
    <w:p w:rsidR="00B17385" w:rsidRDefault="00B17385" w:rsidP="00B17385">
      <w:pPr>
        <w:rPr>
          <w:rtl/>
        </w:rPr>
      </w:pPr>
    </w:p>
    <w:p w:rsidR="00B17385" w:rsidRDefault="00B17385" w:rsidP="00B17385">
      <w:pPr>
        <w:rPr>
          <w:rtl/>
        </w:rPr>
      </w:pPr>
    </w:p>
    <w:p w:rsidR="00B17385" w:rsidRDefault="00B17385" w:rsidP="00B17385">
      <w:pPr>
        <w:rPr>
          <w:rtl/>
        </w:rPr>
      </w:pPr>
    </w:p>
    <w:p w:rsidR="00B17385" w:rsidRDefault="00B17385" w:rsidP="00B17385">
      <w:pPr>
        <w:bidi/>
        <w:rPr>
          <w:rtl/>
          <w:lang w:bidi="fa-IR"/>
        </w:rPr>
      </w:pPr>
    </w:p>
    <w:p w:rsidR="00B17385" w:rsidRDefault="00B17385" w:rsidP="00B17385">
      <w:pPr>
        <w:bidi/>
        <w:rPr>
          <w:rtl/>
          <w:lang w:bidi="fa-IR"/>
        </w:rPr>
      </w:pPr>
    </w:p>
    <w:p w:rsidR="00351F43" w:rsidRPr="00351F43" w:rsidRDefault="00351F43" w:rsidP="00351F43">
      <w:pPr>
        <w:pStyle w:val="Heading2"/>
        <w:rPr>
          <w:rtl/>
        </w:rPr>
      </w:pPr>
      <w:bookmarkStart w:id="108" w:name="_Toc412336496"/>
      <w:r>
        <w:rPr>
          <w:rtl/>
        </w:rPr>
        <w:lastRenderedPageBreak/>
        <w:t>حوزه‌بندی فضاها</w:t>
      </w:r>
      <w:r w:rsidR="0040644F">
        <w:rPr>
          <w:rStyle w:val="FootnoteReference"/>
          <w:rtl/>
        </w:rPr>
        <w:footnoteReference w:id="73"/>
      </w:r>
      <w:bookmarkEnd w:id="108"/>
    </w:p>
    <w:p w:rsidR="00BE4ED7" w:rsidRPr="00BE4ED7" w:rsidRDefault="00BE4ED7" w:rsidP="003426D3">
      <w:pPr>
        <w:pStyle w:val="BodyText"/>
        <w:spacing w:line="360" w:lineRule="auto"/>
        <w:ind w:left="-1" w:hanging="2"/>
        <w:jc w:val="both"/>
        <w:rPr>
          <w:rtl/>
          <w:lang w:bidi="fa-IR"/>
        </w:rPr>
      </w:pPr>
      <w:r>
        <w:rPr>
          <w:rFonts w:cs="Nazanin"/>
          <w:szCs w:val="26"/>
          <w:rtl/>
        </w:rPr>
        <w:t xml:space="preserve">با </w:t>
      </w:r>
      <w:r w:rsidRPr="003B288D">
        <w:rPr>
          <w:rFonts w:cs="B Nazanin"/>
          <w:sz w:val="28"/>
          <w:rtl/>
          <w:lang w:bidi="fa-IR"/>
        </w:rPr>
        <w:t>بررسي‌هاي</w:t>
      </w:r>
      <w:r>
        <w:rPr>
          <w:rFonts w:cs="Nazanin"/>
          <w:szCs w:val="26"/>
          <w:rtl/>
        </w:rPr>
        <w:t xml:space="preserve"> بعمل آمده در حوزه مباني برنامه‌ريزي فيزيكي مي‌توان عملكرد‌هاي </w:t>
      </w:r>
      <w:r>
        <w:rPr>
          <w:rFonts w:cs="Nazanin" w:hint="cs"/>
          <w:szCs w:val="26"/>
          <w:rtl/>
        </w:rPr>
        <w:t>چهار</w:t>
      </w:r>
      <w:r w:rsidR="003C4A75">
        <w:rPr>
          <w:rFonts w:cs="Nazanin"/>
          <w:szCs w:val="26"/>
          <w:rtl/>
        </w:rPr>
        <w:t xml:space="preserve">گانه زير را در رابطه با اين </w:t>
      </w:r>
      <w:r w:rsidR="003C4A75">
        <w:rPr>
          <w:rFonts w:cs="Nazanin" w:hint="cs"/>
          <w:szCs w:val="26"/>
          <w:rtl/>
        </w:rPr>
        <w:t>موزه</w:t>
      </w:r>
      <w:r>
        <w:rPr>
          <w:rFonts w:cs="Nazanin"/>
          <w:szCs w:val="26"/>
          <w:rtl/>
        </w:rPr>
        <w:t xml:space="preserve"> تدوين نمود.</w:t>
      </w:r>
    </w:p>
    <w:p w:rsidR="003C4A75" w:rsidRDefault="003C4A75" w:rsidP="003426D3">
      <w:pPr>
        <w:pStyle w:val="Heading3"/>
        <w:numPr>
          <w:ilvl w:val="2"/>
          <w:numId w:val="9"/>
        </w:numPr>
        <w:spacing w:line="360" w:lineRule="auto"/>
        <w:ind w:left="566" w:hanging="567"/>
        <w:rPr>
          <w:rtl/>
        </w:rPr>
      </w:pPr>
      <w:bookmarkStart w:id="109" w:name="_Toc412336497"/>
      <w:r>
        <w:rPr>
          <w:rFonts w:hint="cs"/>
          <w:rtl/>
        </w:rPr>
        <w:t>اداری</w:t>
      </w:r>
      <w:bookmarkEnd w:id="109"/>
    </w:p>
    <w:p w:rsidR="00EE18AE" w:rsidRPr="00EE18AE" w:rsidRDefault="00EE18AE" w:rsidP="003426D3">
      <w:pPr>
        <w:pStyle w:val="BodyText"/>
        <w:spacing w:line="360" w:lineRule="auto"/>
        <w:ind w:left="-1" w:hanging="2"/>
        <w:jc w:val="both"/>
        <w:rPr>
          <w:rFonts w:cs="B Nazanin"/>
          <w:sz w:val="28"/>
        </w:rPr>
      </w:pPr>
      <w:r w:rsidRPr="00EE18AE">
        <w:rPr>
          <w:rFonts w:cs="B Nazanin" w:hint="cs"/>
          <w:sz w:val="28"/>
          <w:rtl/>
        </w:rPr>
        <w:t xml:space="preserve">که </w:t>
      </w:r>
      <w:r>
        <w:rPr>
          <w:rFonts w:cs="B Nazanin" w:hint="cs"/>
          <w:sz w:val="28"/>
          <w:rtl/>
        </w:rPr>
        <w:t>شامل موارد زیر می‌باشد:</w:t>
      </w:r>
    </w:p>
    <w:p w:rsidR="00AE6B21" w:rsidRDefault="00EE18AE" w:rsidP="003235F0">
      <w:pPr>
        <w:pStyle w:val="BodyText"/>
        <w:numPr>
          <w:ilvl w:val="0"/>
          <w:numId w:val="10"/>
        </w:numPr>
        <w:spacing w:line="276" w:lineRule="auto"/>
        <w:jc w:val="both"/>
        <w:rPr>
          <w:rFonts w:cs="B Nazanin"/>
          <w:sz w:val="28"/>
        </w:rPr>
      </w:pPr>
      <w:r w:rsidRPr="00EE18AE">
        <w:rPr>
          <w:rFonts w:cs="B Nazanin"/>
          <w:sz w:val="28"/>
          <w:rtl/>
        </w:rPr>
        <w:t>حوزه رياست و سرپرستي</w:t>
      </w:r>
    </w:p>
    <w:p w:rsidR="00A855D2" w:rsidRPr="00A855D2" w:rsidRDefault="00A855D2" w:rsidP="00A855D2">
      <w:pPr>
        <w:pStyle w:val="BodyText"/>
        <w:spacing w:line="276" w:lineRule="auto"/>
        <w:ind w:left="720"/>
        <w:jc w:val="both"/>
        <w:rPr>
          <w:rFonts w:cs="Nazanin"/>
          <w:szCs w:val="26"/>
        </w:rPr>
      </w:pPr>
      <w:r w:rsidRPr="00A855D2">
        <w:rPr>
          <w:rFonts w:cs="Nazanin"/>
          <w:szCs w:val="26"/>
          <w:rtl/>
        </w:rPr>
        <w:t xml:space="preserve">مشتمل </w:t>
      </w:r>
      <w:r w:rsidRPr="00A855D2">
        <w:rPr>
          <w:rFonts w:cs="B Nazanin"/>
          <w:sz w:val="28"/>
          <w:rtl/>
        </w:rPr>
        <w:t>بر</w:t>
      </w:r>
      <w:r w:rsidRPr="00A855D2">
        <w:rPr>
          <w:rFonts w:cs="Nazanin"/>
          <w:szCs w:val="26"/>
          <w:rtl/>
        </w:rPr>
        <w:t xml:space="preserve"> فضاهاي رياست و معاونان آموزشي و پژوهشي مي‌باشد. </w:t>
      </w:r>
    </w:p>
    <w:p w:rsidR="00EE18AE" w:rsidRDefault="00EE18AE" w:rsidP="003235F0">
      <w:pPr>
        <w:pStyle w:val="BodyText"/>
        <w:numPr>
          <w:ilvl w:val="0"/>
          <w:numId w:val="10"/>
        </w:numPr>
        <w:spacing w:line="276" w:lineRule="auto"/>
        <w:jc w:val="both"/>
        <w:rPr>
          <w:rFonts w:cs="B Nazanin"/>
          <w:sz w:val="28"/>
        </w:rPr>
      </w:pPr>
      <w:r w:rsidRPr="00EE18AE">
        <w:rPr>
          <w:rFonts w:cs="B Nazanin"/>
          <w:sz w:val="28"/>
          <w:rtl/>
        </w:rPr>
        <w:t>حوزه امور مالي‌</w:t>
      </w:r>
    </w:p>
    <w:p w:rsidR="00A855D2" w:rsidRDefault="004E0B1D" w:rsidP="00A855D2">
      <w:pPr>
        <w:pStyle w:val="BodyText"/>
        <w:spacing w:line="276" w:lineRule="auto"/>
        <w:ind w:left="720"/>
        <w:jc w:val="both"/>
        <w:rPr>
          <w:rFonts w:cs="B Nazanin"/>
          <w:sz w:val="28"/>
        </w:rPr>
      </w:pPr>
      <w:r>
        <w:rPr>
          <w:rFonts w:cs="Nazanin"/>
          <w:szCs w:val="26"/>
          <w:rtl/>
        </w:rPr>
        <w:t>مشتمل بر بخش‌هاي حسابداري، ‌صندوق اعتبارات پژوهشي مي‌باشد</w:t>
      </w:r>
      <w:r>
        <w:rPr>
          <w:rFonts w:cs="Nazanin" w:hint="cs"/>
          <w:szCs w:val="26"/>
          <w:rtl/>
        </w:rPr>
        <w:t>.</w:t>
      </w:r>
    </w:p>
    <w:p w:rsidR="00EE18AE" w:rsidRDefault="00EE18AE" w:rsidP="003235F0">
      <w:pPr>
        <w:pStyle w:val="BodyText"/>
        <w:numPr>
          <w:ilvl w:val="0"/>
          <w:numId w:val="10"/>
        </w:numPr>
        <w:spacing w:line="276" w:lineRule="auto"/>
        <w:jc w:val="both"/>
        <w:rPr>
          <w:rFonts w:cs="B Nazanin"/>
          <w:sz w:val="28"/>
        </w:rPr>
      </w:pPr>
      <w:r w:rsidRPr="00EE18AE">
        <w:rPr>
          <w:rFonts w:cs="B Nazanin"/>
          <w:sz w:val="28"/>
          <w:rtl/>
        </w:rPr>
        <w:t>حوزه امور اداري</w:t>
      </w:r>
    </w:p>
    <w:p w:rsidR="004E0B1D" w:rsidRPr="00EE18AE" w:rsidRDefault="00AE36AD" w:rsidP="004E0B1D">
      <w:pPr>
        <w:pStyle w:val="BodyText"/>
        <w:spacing w:line="276" w:lineRule="auto"/>
        <w:ind w:left="720"/>
        <w:jc w:val="both"/>
        <w:rPr>
          <w:rFonts w:cs="B Nazanin"/>
          <w:sz w:val="28"/>
          <w:rtl/>
        </w:rPr>
      </w:pPr>
      <w:r>
        <w:rPr>
          <w:rFonts w:cs="Nazanin"/>
          <w:szCs w:val="26"/>
          <w:rtl/>
        </w:rPr>
        <w:t>مشتمل بر بخش‌هاي دبيرخانه، بايگاني و... مي‌باشد.</w:t>
      </w:r>
    </w:p>
    <w:p w:rsidR="00EE18AE" w:rsidRPr="00AE36AD" w:rsidRDefault="00EE18AE" w:rsidP="003235F0">
      <w:pPr>
        <w:pStyle w:val="BodyText"/>
        <w:numPr>
          <w:ilvl w:val="0"/>
          <w:numId w:val="10"/>
        </w:numPr>
        <w:spacing w:line="276" w:lineRule="auto"/>
        <w:jc w:val="both"/>
      </w:pPr>
      <w:r w:rsidRPr="00EE18AE">
        <w:rPr>
          <w:rFonts w:cs="B Nazanin"/>
          <w:sz w:val="28"/>
          <w:rtl/>
        </w:rPr>
        <w:t>حوزه امور خدماتي</w:t>
      </w:r>
    </w:p>
    <w:p w:rsidR="00AE36AD" w:rsidRPr="00AE36AD" w:rsidRDefault="00AE36AD" w:rsidP="002208E8">
      <w:pPr>
        <w:pStyle w:val="ListParagraph"/>
        <w:bidi/>
        <w:spacing w:line="440" w:lineRule="exact"/>
        <w:jc w:val="lowKashida"/>
        <w:rPr>
          <w:rFonts w:cs="Nazanin"/>
          <w:szCs w:val="26"/>
          <w:rtl/>
        </w:rPr>
      </w:pPr>
      <w:r w:rsidRPr="00AE36AD">
        <w:rPr>
          <w:rFonts w:cs="Nazanin"/>
          <w:szCs w:val="26"/>
          <w:rtl/>
        </w:rPr>
        <w:t>مشتمل بر فضاهاي پشتيباني و خدمات مانند استراحت اساتيد، آبدارخانه، سرويس‌ها و</w:t>
      </w:r>
      <w:r w:rsidRPr="00AE36AD">
        <w:rPr>
          <w:rFonts w:cs="Nazanin"/>
          <w:szCs w:val="26"/>
        </w:rPr>
        <w:t>…</w:t>
      </w:r>
      <w:r w:rsidRPr="00AE36AD">
        <w:rPr>
          <w:rFonts w:cs="Nazanin"/>
          <w:szCs w:val="26"/>
          <w:rtl/>
        </w:rPr>
        <w:t xml:space="preserve"> مي‌باشد. </w:t>
      </w:r>
    </w:p>
    <w:p w:rsidR="00A7569F" w:rsidRDefault="00657BFF" w:rsidP="00657BFF">
      <w:pPr>
        <w:pStyle w:val="Heading3"/>
        <w:rPr>
          <w:rtl/>
        </w:rPr>
      </w:pPr>
      <w:bookmarkStart w:id="110" w:name="_Toc412336498"/>
      <w:r>
        <w:rPr>
          <w:rtl/>
        </w:rPr>
        <w:t>علمی-پژوهشی</w:t>
      </w:r>
      <w:bookmarkEnd w:id="110"/>
    </w:p>
    <w:p w:rsidR="00657BFF" w:rsidRPr="00657BFF" w:rsidRDefault="00657BFF" w:rsidP="003426D3">
      <w:pPr>
        <w:pStyle w:val="BodyText"/>
        <w:spacing w:line="360" w:lineRule="auto"/>
        <w:ind w:left="-1" w:hanging="2"/>
        <w:jc w:val="both"/>
        <w:rPr>
          <w:rFonts w:cs="B Nazanin"/>
          <w:sz w:val="28"/>
          <w:rtl/>
          <w:lang w:bidi="fa-IR"/>
        </w:rPr>
      </w:pPr>
      <w:r w:rsidRPr="00657BFF">
        <w:rPr>
          <w:rFonts w:cs="B Nazanin"/>
          <w:sz w:val="28"/>
          <w:rtl/>
          <w:lang w:bidi="fa-IR"/>
        </w:rPr>
        <w:t>‌عمده فضاهاي اين بخش به لحاظ عملكرد به دو قسمت علمي و فرهنگي تقسيم مي‌شوند. از فضاهاي علمي مصرف مي‌ت</w:t>
      </w:r>
      <w:r w:rsidR="007D53CE">
        <w:rPr>
          <w:rFonts w:cs="B Nazanin" w:hint="cs"/>
          <w:sz w:val="28"/>
          <w:rtl/>
          <w:lang w:bidi="fa-IR"/>
        </w:rPr>
        <w:t>ـ</w:t>
      </w:r>
      <w:r w:rsidRPr="00657BFF">
        <w:rPr>
          <w:rFonts w:cs="B Nazanin"/>
          <w:sz w:val="28"/>
          <w:rtl/>
          <w:lang w:bidi="fa-IR"/>
        </w:rPr>
        <w:t>وان به فضاهايي با عملك</w:t>
      </w:r>
      <w:r w:rsidR="007D53CE">
        <w:rPr>
          <w:rFonts w:cs="B Nazanin" w:hint="cs"/>
          <w:sz w:val="28"/>
          <w:rtl/>
          <w:lang w:bidi="fa-IR"/>
        </w:rPr>
        <w:t>ـ</w:t>
      </w:r>
      <w:r w:rsidRPr="00657BFF">
        <w:rPr>
          <w:rFonts w:cs="B Nazanin"/>
          <w:sz w:val="28"/>
          <w:rtl/>
          <w:lang w:bidi="fa-IR"/>
        </w:rPr>
        <w:t>رد كتابخانه، سايت كامپي</w:t>
      </w:r>
      <w:r w:rsidR="007D53CE">
        <w:rPr>
          <w:rFonts w:cs="B Nazanin" w:hint="cs"/>
          <w:sz w:val="28"/>
          <w:rtl/>
          <w:lang w:bidi="fa-IR"/>
        </w:rPr>
        <w:t>ـ</w:t>
      </w:r>
      <w:r w:rsidRPr="00657BFF">
        <w:rPr>
          <w:rFonts w:cs="B Nazanin"/>
          <w:sz w:val="28"/>
          <w:rtl/>
          <w:lang w:bidi="fa-IR"/>
        </w:rPr>
        <w:t>وتري، آزمايشگاه‌ها، كلاس‌ها، اتاق‌هاي بحث و گفتگو و از بخش‌هاي فرهنگي مي‌توان به واحد تبليغات، انتشارات، سمعي‌بصري و</w:t>
      </w:r>
      <w:r w:rsidRPr="00657BFF">
        <w:rPr>
          <w:rFonts w:cs="B Nazanin"/>
          <w:sz w:val="28"/>
          <w:lang w:bidi="fa-IR"/>
        </w:rPr>
        <w:t>…</w:t>
      </w:r>
      <w:r w:rsidRPr="00657BFF">
        <w:rPr>
          <w:rFonts w:cs="B Nazanin"/>
          <w:sz w:val="28"/>
          <w:rtl/>
          <w:lang w:bidi="fa-IR"/>
        </w:rPr>
        <w:t>. اشاره نمود.</w:t>
      </w:r>
    </w:p>
    <w:p w:rsidR="00657BFF" w:rsidRPr="00657BFF" w:rsidRDefault="00657BFF" w:rsidP="003426D3">
      <w:pPr>
        <w:pStyle w:val="BodyText"/>
        <w:spacing w:line="360" w:lineRule="auto"/>
        <w:ind w:left="-1" w:firstLine="283"/>
        <w:jc w:val="both"/>
        <w:rPr>
          <w:rFonts w:cs="B Nazanin"/>
          <w:sz w:val="28"/>
          <w:rtl/>
          <w:lang w:bidi="fa-IR"/>
        </w:rPr>
      </w:pPr>
      <w:r w:rsidRPr="00657BFF">
        <w:rPr>
          <w:rFonts w:cs="B Nazanin"/>
          <w:noProof/>
          <w:sz w:val="28"/>
          <w:rtl/>
        </w:rPr>
        <mc:AlternateContent>
          <mc:Choice Requires="wps">
            <w:drawing>
              <wp:anchor distT="0" distB="0" distL="114300" distR="114300" simplePos="0" relativeHeight="251646464" behindDoc="0" locked="0" layoutInCell="0" allowOverlap="1" wp14:anchorId="1355F0C0" wp14:editId="6301B5F6">
                <wp:simplePos x="0" y="0"/>
                <wp:positionH relativeFrom="column">
                  <wp:posOffset>-2609215</wp:posOffset>
                </wp:positionH>
                <wp:positionV relativeFrom="paragraph">
                  <wp:posOffset>-71755</wp:posOffset>
                </wp:positionV>
                <wp:extent cx="1497330" cy="2131060"/>
                <wp:effectExtent l="0" t="4445" r="1270" b="0"/>
                <wp:wrapNone/>
                <wp:docPr id="284"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97330" cy="21310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C1ECD" w:rsidRDefault="003C1ECD" w:rsidP="00657BFF">
                            <w:pPr>
                              <w:pStyle w:val="BodyText2"/>
                              <w:rPr>
                                <w:rtl/>
                              </w:rPr>
                            </w:pPr>
                            <w:r>
                              <w:rPr>
                                <w:rtl/>
                              </w:rPr>
                              <w:t>1- فضاهاي اقامتي بر اساس جمعيت استفاده كننده از آن در چهار رده استفاده‌كننده مطالعه و برنامه‌ريزي شده است كه در ريزفضاهاي اصلي آن مورد بررسي قرار مي‌گيرد.</w:t>
                            </w:r>
                          </w:p>
                          <w:p w:rsidR="003C1ECD" w:rsidRDefault="003C1ECD" w:rsidP="00657BFF">
                            <w:pPr>
                              <w:pStyle w:val="BodyText2"/>
                              <w:rPr>
                                <w:rtl/>
                              </w:rPr>
                            </w:pPr>
                          </w:p>
                          <w:p w:rsidR="003C1ECD" w:rsidRDefault="003C1ECD" w:rsidP="00657BFF">
                            <w:pPr>
                              <w:pStyle w:val="BodyText2"/>
                              <w:rPr>
                                <w:rtl/>
                              </w:rPr>
                            </w:pPr>
                            <w:r>
                              <w:rPr>
                                <w:rtl/>
                              </w:rPr>
                              <w:t xml:space="preserve">2- فضاهاي خدماتي بر اساس كاركردهاي جانبي و موردنياز باشگاه و دانش‌پژوهان برنامه‌ريزي شده است. </w:t>
                            </w:r>
                          </w:p>
                          <w:p w:rsidR="003C1ECD" w:rsidRDefault="003C1ECD" w:rsidP="00657BFF">
                            <w:pPr>
                              <w:pStyle w:val="BodyText2"/>
                              <w:rPr>
                                <w:rtl/>
                              </w:rPr>
                            </w:pPr>
                          </w:p>
                          <w:p w:rsidR="003C1ECD" w:rsidRDefault="003C1ECD" w:rsidP="00657BFF">
                            <w:pPr>
                              <w:pStyle w:val="BodyText2"/>
                              <w:rPr>
                                <w:rtl/>
                              </w:rPr>
                            </w:pPr>
                          </w:p>
                          <w:p w:rsidR="003C1ECD" w:rsidRDefault="003C1ECD" w:rsidP="00657BFF">
                            <w:pPr>
                              <w:pStyle w:val="BodyText2"/>
                              <w:rPr>
                                <w:rtl/>
                              </w:rPr>
                            </w:pPr>
                          </w:p>
                          <w:p w:rsidR="003C1ECD" w:rsidRDefault="003C1ECD" w:rsidP="00657BFF">
                            <w:pPr>
                              <w:pStyle w:val="BodyText2"/>
                              <w:rPr>
                                <w:rtl/>
                              </w:rPr>
                            </w:pPr>
                          </w:p>
                          <w:p w:rsidR="003C1ECD" w:rsidRDefault="003C1ECD" w:rsidP="00657BFF">
                            <w:pPr>
                              <w:spacing w:line="440" w:lineRule="exact"/>
                              <w:rPr>
                                <w:rtl/>
                              </w:rPr>
                            </w:pPr>
                          </w:p>
                          <w:p w:rsidR="003C1ECD" w:rsidRDefault="003C1ECD" w:rsidP="00657BFF">
                            <w:pPr>
                              <w:spacing w:line="440" w:lineRule="exact"/>
                              <w:rPr>
                                <w:rtl/>
                              </w:rPr>
                            </w:pPr>
                          </w:p>
                          <w:p w:rsidR="003C1ECD" w:rsidRDefault="003C1ECD" w:rsidP="00657BFF">
                            <w:pPr>
                              <w:spacing w:line="440" w:lineRule="exact"/>
                              <w:rPr>
                                <w:rtl/>
                              </w:rPr>
                            </w:pPr>
                          </w:p>
                          <w:p w:rsidR="003C1ECD" w:rsidRDefault="003C1ECD" w:rsidP="00657BFF">
                            <w:pPr>
                              <w:spacing w:line="440" w:lineRule="exact"/>
                              <w:rPr>
                                <w:rtl/>
                              </w:rPr>
                            </w:pPr>
                          </w:p>
                          <w:p w:rsidR="003C1ECD" w:rsidRDefault="003C1ECD" w:rsidP="00657BFF">
                            <w:pPr>
                              <w:spacing w:line="440" w:lineRule="exact"/>
                              <w:rPr>
                                <w:rtl/>
                              </w:rPr>
                            </w:pPr>
                          </w:p>
                          <w:p w:rsidR="003C1ECD" w:rsidRDefault="003C1ECD" w:rsidP="00657BFF">
                            <w:pPr>
                              <w:spacing w:line="440" w:lineRule="exact"/>
                              <w:rPr>
                                <w:rtl/>
                              </w:rPr>
                            </w:pPr>
                          </w:p>
                          <w:p w:rsidR="003C1ECD" w:rsidRDefault="003C1ECD" w:rsidP="00657BFF">
                            <w:pPr>
                              <w:spacing w:line="440" w:lineRule="exact"/>
                              <w:rPr>
                                <w:rtl/>
                              </w:rPr>
                            </w:pPr>
                          </w:p>
                          <w:p w:rsidR="003C1ECD" w:rsidRDefault="003C1ECD" w:rsidP="00657BFF">
                            <w:pPr>
                              <w:spacing w:line="440" w:lineRule="exact"/>
                              <w:rPr>
                                <w:rtl/>
                              </w:rPr>
                            </w:pPr>
                          </w:p>
                          <w:p w:rsidR="003C1ECD" w:rsidRDefault="003C1ECD" w:rsidP="00657BFF">
                            <w:pPr>
                              <w:spacing w:line="440" w:lineRule="exact"/>
                              <w:rPr>
                                <w:rtl/>
                              </w:rPr>
                            </w:pPr>
                          </w:p>
                          <w:p w:rsidR="003C1ECD" w:rsidRDefault="003C1ECD" w:rsidP="00657BFF">
                            <w:pPr>
                              <w:spacing w:line="440" w:lineRule="exact"/>
                              <w:rPr>
                                <w:rtl/>
                              </w:rPr>
                            </w:pPr>
                          </w:p>
                          <w:p w:rsidR="003C1ECD" w:rsidRDefault="003C1ECD" w:rsidP="00657BFF">
                            <w:pPr>
                              <w:spacing w:line="440" w:lineRule="exact"/>
                              <w:rPr>
                                <w:rtl/>
                              </w:rPr>
                            </w:pPr>
                          </w:p>
                          <w:p w:rsidR="003C1ECD" w:rsidRDefault="003C1ECD" w:rsidP="00657BFF">
                            <w:pPr>
                              <w:spacing w:line="440" w:lineRule="exact"/>
                              <w:rPr>
                                <w:rtl/>
                              </w:rPr>
                            </w:pPr>
                          </w:p>
                          <w:p w:rsidR="003C1ECD" w:rsidRDefault="003C1ECD" w:rsidP="00657BFF">
                            <w:pPr>
                              <w:spacing w:line="440" w:lineRule="exact"/>
                              <w:rPr>
                                <w:rtl/>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355F0C0" id="_x0000_s1168" style="position:absolute;left:0;text-align:left;margin-left:-205.45pt;margin-top:-5.65pt;width:117.9pt;height:167.8pt;z-index:25164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MjptuwIAALwFAAAOAAAAZHJzL2Uyb0RvYy54bWysVG1v0zAQ/o7Ef7D8PctL3TaJlk5b0yCk&#10;ARODH+AmTmOR2MF2mw7Ef+fstF27fUFAPkS273x+7p7n7vpm37Vox5TmUmQ4vAowYqKUFRebDH/9&#10;UngxRtpQUdFWCpbhJ6bxzeLtm+uhT1kkG9lWTCEIInQ69BlujOlT39dlwzqqr2TPBBhrqTpqYKs2&#10;fqXoANG71o+CYOYPUlW9kiXTGk7z0YgXLn5ds9J8qmvNDGozDNiM+yv3X9u/v7im6UbRvuHlAQb9&#10;CxQd5QIePYXKqaFoq/irUB0vldSyNlel7HxZ17xkLgfIJgxeZPPY0J65XKA4uj+VSf+/sOXH3YNC&#10;vMpwFBOMBO2ApM9QNio2LUOxLdDQ6xT8HvsHZVPU/b0sv2kk5LIBL3arlBwaRiuAFVp//+KC3Wi4&#10;itbDB1lBdLo10tVqX6vOBoQqoL2j5OlECdsbVMJhSJL5ZALMlWCLwkkYzBxpPk2P13ulzTsmO2QX&#10;GVYA3oWnu3ttLByaHl3sa0IWvG0d7624OADH8QQeh6vWZmE4Gn8mQbKKVzHxSDRbeSTIc++2WBJv&#10;VoTzaT7Jl8s8/GXfDUna8Kpiwj5zlFRI/oyyg7hHMZxEpWXLKxvOQtJqs162Cu0oSLpwnys6WJ7d&#10;/EsYrgiQy4uUwogEd1HiFbN47pGCTL1kHsReECZ3ySwgCcmLy5TuuWD/nhIaMpxMo6lj6Qz0i9wC&#10;973OjaYdNzA0Wt5lOD450dRqcCUqR62hvB3XZ6Ww8J9LAXQfiXaKtSIdxW72673riTCKjg2wltUT&#10;iFhJkBjIEUYeLBqpfmA0wPjIsP6+pYph1L4X0AhJSIidN25DpvMINurcsj63UFFCqAwbjMbl0owz&#10;atsrvmngpdAVS8hbaJ6aO1nbxhpRHVoORoTL7jDO7Aw63zuv56G7+A0AAP//AwBQSwMEFAAGAAgA&#10;AAAhAKHvKrHlAAAADQEAAA8AAABkcnMvZG93bnJldi54bWxMj8FKw0AQhu+C77CM4EXSzTbVasym&#10;SEEsIhTT2vM2OybB7Gya3Sbx7V1PepthPv75/mw1mZYN2LvGkgQxi4EhlVY3VEnY756je2DOK9Kq&#10;tYQSvtHBKr+8yFSq7UjvOBS+YiGEXKok1N53KeeurNEoN7MdUrh92t4oH9a+4rpXYwg3LZ/H8R03&#10;qqHwoVYdrmssv4qzkTCW2+Gwe3vh25vDxtJpc1oXH69SXl9NT4/APE7+D4Zf/aAOeXA62jNpx1oJ&#10;0ULED4ENkxAJsIBEYnkrgB0lJPNFAjzP+P8W+Q8AAAD//wMAUEsBAi0AFAAGAAgAAAAhALaDOJL+&#10;AAAA4QEAABMAAAAAAAAAAAAAAAAAAAAAAFtDb250ZW50X1R5cGVzXS54bWxQSwECLQAUAAYACAAA&#10;ACEAOP0h/9YAAACUAQAACwAAAAAAAAAAAAAAAAAvAQAAX3JlbHMvLnJlbHNQSwECLQAUAAYACAAA&#10;ACEAzzI6bbsCAAC8BQAADgAAAAAAAAAAAAAAAAAuAgAAZHJzL2Uyb0RvYy54bWxQSwECLQAUAAYA&#10;CAAAACEAoe8qseUAAAANAQAADwAAAAAAAAAAAAAAAAAVBQAAZHJzL2Rvd25yZXYueG1sUEsFBgAA&#10;AAAEAAQA8wAAACcGAAAAAA==&#10;" o:allowincell="f" filled="f" stroked="f">
                <v:textbox>
                  <w:txbxContent>
                    <w:p w:rsidR="003C1ECD" w:rsidRDefault="003C1ECD" w:rsidP="00657BFF">
                      <w:pPr>
                        <w:pStyle w:val="BodyText2"/>
                        <w:rPr>
                          <w:rtl/>
                        </w:rPr>
                      </w:pPr>
                      <w:r>
                        <w:rPr>
                          <w:rtl/>
                        </w:rPr>
                        <w:t>1- فضاهاي اقامتي بر اساس جمعيت استفاده كننده از آن در چهار رده استفاده‌كننده مطالعه و برنامه‌ريزي شده است كه در ريزفضاهاي اصلي آن مورد بررسي قرار مي‌گيرد.</w:t>
                      </w:r>
                    </w:p>
                    <w:p w:rsidR="003C1ECD" w:rsidRDefault="003C1ECD" w:rsidP="00657BFF">
                      <w:pPr>
                        <w:pStyle w:val="BodyText2"/>
                        <w:rPr>
                          <w:rtl/>
                        </w:rPr>
                      </w:pPr>
                    </w:p>
                    <w:p w:rsidR="003C1ECD" w:rsidRDefault="003C1ECD" w:rsidP="00657BFF">
                      <w:pPr>
                        <w:pStyle w:val="BodyText2"/>
                        <w:rPr>
                          <w:rtl/>
                        </w:rPr>
                      </w:pPr>
                      <w:r>
                        <w:rPr>
                          <w:rtl/>
                        </w:rPr>
                        <w:t xml:space="preserve">2- فضاهاي خدماتي بر اساس كاركردهاي جانبي و موردنياز باشگاه و دانش‌پژوهان برنامه‌ريزي شده است. </w:t>
                      </w:r>
                    </w:p>
                    <w:p w:rsidR="003C1ECD" w:rsidRDefault="003C1ECD" w:rsidP="00657BFF">
                      <w:pPr>
                        <w:pStyle w:val="BodyText2"/>
                        <w:rPr>
                          <w:rtl/>
                        </w:rPr>
                      </w:pPr>
                    </w:p>
                    <w:p w:rsidR="003C1ECD" w:rsidRDefault="003C1ECD" w:rsidP="00657BFF">
                      <w:pPr>
                        <w:pStyle w:val="BodyText2"/>
                        <w:rPr>
                          <w:rtl/>
                        </w:rPr>
                      </w:pPr>
                    </w:p>
                    <w:p w:rsidR="003C1ECD" w:rsidRDefault="003C1ECD" w:rsidP="00657BFF">
                      <w:pPr>
                        <w:pStyle w:val="BodyText2"/>
                        <w:rPr>
                          <w:rtl/>
                        </w:rPr>
                      </w:pPr>
                    </w:p>
                    <w:p w:rsidR="003C1ECD" w:rsidRDefault="003C1ECD" w:rsidP="00657BFF">
                      <w:pPr>
                        <w:pStyle w:val="BodyText2"/>
                        <w:rPr>
                          <w:rtl/>
                        </w:rPr>
                      </w:pPr>
                    </w:p>
                    <w:p w:rsidR="003C1ECD" w:rsidRDefault="003C1ECD" w:rsidP="00657BFF">
                      <w:pPr>
                        <w:spacing w:line="440" w:lineRule="exact"/>
                        <w:rPr>
                          <w:rtl/>
                        </w:rPr>
                      </w:pPr>
                    </w:p>
                    <w:p w:rsidR="003C1ECD" w:rsidRDefault="003C1ECD" w:rsidP="00657BFF">
                      <w:pPr>
                        <w:spacing w:line="440" w:lineRule="exact"/>
                        <w:rPr>
                          <w:rtl/>
                        </w:rPr>
                      </w:pPr>
                    </w:p>
                    <w:p w:rsidR="003C1ECD" w:rsidRDefault="003C1ECD" w:rsidP="00657BFF">
                      <w:pPr>
                        <w:spacing w:line="440" w:lineRule="exact"/>
                        <w:rPr>
                          <w:rtl/>
                        </w:rPr>
                      </w:pPr>
                    </w:p>
                    <w:p w:rsidR="003C1ECD" w:rsidRDefault="003C1ECD" w:rsidP="00657BFF">
                      <w:pPr>
                        <w:spacing w:line="440" w:lineRule="exact"/>
                        <w:rPr>
                          <w:rtl/>
                        </w:rPr>
                      </w:pPr>
                    </w:p>
                    <w:p w:rsidR="003C1ECD" w:rsidRDefault="003C1ECD" w:rsidP="00657BFF">
                      <w:pPr>
                        <w:spacing w:line="440" w:lineRule="exact"/>
                        <w:rPr>
                          <w:rtl/>
                        </w:rPr>
                      </w:pPr>
                    </w:p>
                    <w:p w:rsidR="003C1ECD" w:rsidRDefault="003C1ECD" w:rsidP="00657BFF">
                      <w:pPr>
                        <w:spacing w:line="440" w:lineRule="exact"/>
                        <w:rPr>
                          <w:rtl/>
                        </w:rPr>
                      </w:pPr>
                    </w:p>
                    <w:p w:rsidR="003C1ECD" w:rsidRDefault="003C1ECD" w:rsidP="00657BFF">
                      <w:pPr>
                        <w:spacing w:line="440" w:lineRule="exact"/>
                        <w:rPr>
                          <w:rtl/>
                        </w:rPr>
                      </w:pPr>
                    </w:p>
                    <w:p w:rsidR="003C1ECD" w:rsidRDefault="003C1ECD" w:rsidP="00657BFF">
                      <w:pPr>
                        <w:spacing w:line="440" w:lineRule="exact"/>
                        <w:rPr>
                          <w:rtl/>
                        </w:rPr>
                      </w:pPr>
                    </w:p>
                    <w:p w:rsidR="003C1ECD" w:rsidRDefault="003C1ECD" w:rsidP="00657BFF">
                      <w:pPr>
                        <w:spacing w:line="440" w:lineRule="exact"/>
                        <w:rPr>
                          <w:rtl/>
                        </w:rPr>
                      </w:pPr>
                    </w:p>
                    <w:p w:rsidR="003C1ECD" w:rsidRDefault="003C1ECD" w:rsidP="00657BFF">
                      <w:pPr>
                        <w:spacing w:line="440" w:lineRule="exact"/>
                        <w:rPr>
                          <w:rtl/>
                        </w:rPr>
                      </w:pPr>
                    </w:p>
                    <w:p w:rsidR="003C1ECD" w:rsidRDefault="003C1ECD" w:rsidP="00657BFF">
                      <w:pPr>
                        <w:spacing w:line="440" w:lineRule="exact"/>
                        <w:rPr>
                          <w:rtl/>
                        </w:rPr>
                      </w:pPr>
                    </w:p>
                    <w:p w:rsidR="003C1ECD" w:rsidRDefault="003C1ECD" w:rsidP="00657BFF">
                      <w:pPr>
                        <w:spacing w:line="440" w:lineRule="exact"/>
                        <w:rPr>
                          <w:rtl/>
                        </w:rPr>
                      </w:pPr>
                    </w:p>
                    <w:p w:rsidR="003C1ECD" w:rsidRDefault="003C1ECD" w:rsidP="00657BFF">
                      <w:pPr>
                        <w:spacing w:line="440" w:lineRule="exact"/>
                        <w:rPr>
                          <w:rtl/>
                        </w:rPr>
                      </w:pPr>
                    </w:p>
                  </w:txbxContent>
                </v:textbox>
              </v:rect>
            </w:pict>
          </mc:Fallback>
        </mc:AlternateContent>
      </w:r>
      <w:r w:rsidRPr="00657BFF">
        <w:rPr>
          <w:rFonts w:cs="B Nazanin"/>
          <w:sz w:val="28"/>
          <w:rtl/>
          <w:lang w:bidi="fa-IR"/>
        </w:rPr>
        <w:t xml:space="preserve">در مورد تعيين استفاده كنندگان و سطح مورد نياز كاربرهاي عمده مي‌توان اين گونه بازگو كرد كه: فضاهاي آموزشي پژوهشي با ظرفيت 120 نفر در هر رشته براي گروه‌هاي مختلف پيش‌بيني شده است. </w:t>
      </w:r>
    </w:p>
    <w:p w:rsidR="00657BFF" w:rsidRPr="00657BFF" w:rsidRDefault="00657BFF" w:rsidP="003426D3">
      <w:pPr>
        <w:pStyle w:val="BodyText"/>
        <w:spacing w:line="360" w:lineRule="auto"/>
        <w:ind w:left="-1" w:hanging="2"/>
        <w:jc w:val="both"/>
        <w:rPr>
          <w:rFonts w:cs="B Nazanin"/>
          <w:sz w:val="28"/>
          <w:rtl/>
          <w:lang w:bidi="fa-IR"/>
        </w:rPr>
      </w:pPr>
      <w:r w:rsidRPr="00657BFF">
        <w:rPr>
          <w:rFonts w:cs="B Nazanin"/>
          <w:sz w:val="28"/>
          <w:rtl/>
          <w:lang w:bidi="fa-IR"/>
        </w:rPr>
        <w:lastRenderedPageBreak/>
        <w:t>فضاهاي آزمايشگاهي نيز بر حسب نياز و ظرفيت دوره‌ها در سطوح لازم در نظر گرفته شده كه در آن ظرفيت آزمايشگاهها بر مبناي رشته تخصصي بصورت 2 گروه 6 نفره در نظر گرفته شده است. در اين مجموعه براي استادان گروه</w:t>
      </w:r>
      <w:r w:rsidR="007D53CE">
        <w:rPr>
          <w:rFonts w:cs="B Nazanin" w:hint="cs"/>
          <w:sz w:val="28"/>
          <w:rtl/>
          <w:lang w:bidi="fa-IR"/>
        </w:rPr>
        <w:t xml:space="preserve"> </w:t>
      </w:r>
      <w:r w:rsidRPr="00657BFF">
        <w:rPr>
          <w:rFonts w:cs="B Nazanin"/>
          <w:sz w:val="28"/>
          <w:rtl/>
          <w:lang w:bidi="fa-IR"/>
        </w:rPr>
        <w:t xml:space="preserve">هاي مختلف اتاق‌هاي مجزا در نظر گرفته مي‌شود. </w:t>
      </w:r>
    </w:p>
    <w:p w:rsidR="00657BFF" w:rsidRPr="00657BFF" w:rsidRDefault="00657BFF" w:rsidP="003426D3">
      <w:pPr>
        <w:pStyle w:val="BodyText"/>
        <w:spacing w:line="360" w:lineRule="auto"/>
        <w:ind w:left="-1" w:firstLine="283"/>
        <w:jc w:val="both"/>
        <w:rPr>
          <w:rFonts w:cs="B Nazanin"/>
          <w:sz w:val="28"/>
          <w:rtl/>
          <w:lang w:bidi="fa-IR"/>
        </w:rPr>
      </w:pPr>
      <w:r w:rsidRPr="00657BFF">
        <w:rPr>
          <w:rFonts w:cs="B Nazanin"/>
          <w:sz w:val="28"/>
          <w:rtl/>
          <w:lang w:bidi="fa-IR"/>
        </w:rPr>
        <w:t xml:space="preserve">براي اين باشگاه كتابخانه‌اي با توجه به جمعيت و نياز پژوهشي از نظر تعداد كتاب، مجلات و </w:t>
      </w:r>
      <w:r w:rsidRPr="00657BFF">
        <w:rPr>
          <w:rFonts w:cs="B Nazanin"/>
          <w:sz w:val="28"/>
          <w:lang w:bidi="fa-IR"/>
        </w:rPr>
        <w:t>…</w:t>
      </w:r>
      <w:r w:rsidRPr="00657BFF">
        <w:rPr>
          <w:rFonts w:cs="B Nazanin"/>
          <w:sz w:val="28"/>
          <w:rtl/>
          <w:lang w:bidi="fa-IR"/>
        </w:rPr>
        <w:t xml:space="preserve"> تعيين شده است. سطح مورد نياز كتابخانه براساس مراجعه 30% جمعيت كل محاسبه شده است و مخازن آن حدود 20000 جلد كتاب را در خود جاي مي‌دهند. </w:t>
      </w:r>
    </w:p>
    <w:p w:rsidR="003B288D" w:rsidRDefault="00933247" w:rsidP="003426D3">
      <w:pPr>
        <w:bidi/>
        <w:ind w:left="-45"/>
        <w:jc w:val="right"/>
        <w:rPr>
          <w:rFonts w:cs="B Nazanin"/>
          <w:sz w:val="28"/>
          <w:szCs w:val="28"/>
          <w:rtl/>
          <w:lang w:bidi="fa-IR"/>
        </w:rPr>
      </w:pPr>
      <w:r>
        <w:rPr>
          <w:rFonts w:hint="cs"/>
          <w:noProof/>
          <w:rtl/>
        </w:rPr>
        <mc:AlternateContent>
          <mc:Choice Requires="wps">
            <w:drawing>
              <wp:anchor distT="0" distB="0" distL="114300" distR="114300" simplePos="0" relativeHeight="251651584" behindDoc="0" locked="0" layoutInCell="1" allowOverlap="1" wp14:anchorId="5867EF1D" wp14:editId="264D0573">
                <wp:simplePos x="0" y="0"/>
                <wp:positionH relativeFrom="page">
                  <wp:posOffset>2835910</wp:posOffset>
                </wp:positionH>
                <wp:positionV relativeFrom="paragraph">
                  <wp:posOffset>934811</wp:posOffset>
                </wp:positionV>
                <wp:extent cx="1889760" cy="354330"/>
                <wp:effectExtent l="0" t="0" r="0" b="7620"/>
                <wp:wrapNone/>
                <wp:docPr id="286" name="Text Box 2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89760" cy="3543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C1ECD" w:rsidRPr="003426D3" w:rsidRDefault="003C1ECD" w:rsidP="008A3983">
                            <w:pPr>
                              <w:tabs>
                                <w:tab w:val="right" w:pos="8176"/>
                              </w:tabs>
                              <w:bidi/>
                              <w:jc w:val="center"/>
                              <w:rPr>
                                <w:rFonts w:cs="B Nazanin"/>
                                <w:sz w:val="24"/>
                                <w:szCs w:val="24"/>
                                <w:rtl/>
                                <w:lang w:bidi="fa-IR"/>
                              </w:rPr>
                            </w:pPr>
                            <w:r w:rsidRPr="003426D3">
                              <w:rPr>
                                <w:rFonts w:cs="B Nazanin" w:hint="cs"/>
                                <w:sz w:val="24"/>
                                <w:szCs w:val="24"/>
                                <w:rtl/>
                                <w:lang w:bidi="fa-IR"/>
                              </w:rPr>
                              <w:t xml:space="preserve">تصویر </w:t>
                            </w:r>
                            <w:r>
                              <w:rPr>
                                <w:rFonts w:cs="B Nazanin" w:hint="cs"/>
                                <w:b/>
                                <w:bCs/>
                                <w:sz w:val="24"/>
                                <w:szCs w:val="24"/>
                                <w:rtl/>
                                <w:lang w:bidi="fa-IR"/>
                              </w:rPr>
                              <w:t>4-4</w:t>
                            </w:r>
                            <w:r w:rsidRPr="003426D3">
                              <w:rPr>
                                <w:rFonts w:cs="B Nazanin" w:hint="cs"/>
                                <w:sz w:val="24"/>
                                <w:szCs w:val="24"/>
                                <w:rtl/>
                                <w:lang w:bidi="fa-IR"/>
                              </w:rPr>
                              <w:t xml:space="preserve"> آزمایشگاه</w:t>
                            </w:r>
                          </w:p>
                          <w:p w:rsidR="003C1ECD" w:rsidRPr="00993880" w:rsidRDefault="003C1ECD" w:rsidP="00933247">
                            <w:pPr>
                              <w:bidi/>
                              <w:jc w:val="center"/>
                              <w:rPr>
                                <w:rFonts w:cs="B Nazanin"/>
                                <w:sz w:val="24"/>
                                <w:szCs w:val="24"/>
                                <w:lang w:bidi="fa-IR"/>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867EF1D" id="Text Box 286" o:spid="_x0000_s1169" type="#_x0000_t202" style="position:absolute;left:0;text-align:left;margin-left:223.3pt;margin-top:73.6pt;width:148.8pt;height:27.9pt;z-index:2516515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MJiAvQIAAMYFAAAOAAAAZHJzL2Uyb0RvYy54bWysVMlu2zAQvRfoPxC8K1pM25IQOUgsqyiQ&#10;LkDSD6AlyiIqkSpJW06D/nuHlLckl6ItDwTJGb7Z3sz1zb5r0Y4pzaXIcHgVYMREKSsuNhn+9lh4&#10;MUbaUFHRVgqW4Sem8c3i/bvroU9ZJBvZVkwhABE6HfoMN8b0qe/rsmEd1VeyZwKEtVQdNXBVG79S&#10;dAD0rvWjIJj5g1RVr2TJtIbXfBTihcOva1aaL3WtmUFthsE343bl9rXd/cU1TTeK9g0vD27Qv/Ci&#10;o1yA0RNUTg1FW8XfQHW8VFLL2lyVsvNlXfOSuRggmjB4Fc1DQ3vmYoHk6P6UJv3/YMvPu68K8SrD&#10;UTzDSNAOivTI9gbdyT2yb5ChodcpKD70oGr2IIBKu2h1fy/L7xoJuWyo2LBbpeTQMFqBh6H96V98&#10;HXG0BVkPn2QFhujWSAe0r1Vn0wcJQYAOlXo6Vcc6U1qTcZzMZyAqQTaZksnElc+n6fF3r7T5wGSH&#10;7CHDCqrv0OnuXhvrDU2PKtaYkAVvW8eAVrx4AMXxBWzDVyuzXriCPidBsopXMfFINFt5JMhz77ZY&#10;Em9WhPNpPsmXyzz8Ze2GJG14VTFhzRzJFZI/K96B5iMtTvTSsuWVhbMuabVZL1uFdhTIXbjlcg6S&#10;s5r/0g2XBIjlVUhhRIK7KPGKWTz3SEGmXjIPYi8Ik7tkFpCE5MXLkO65YP8eEhoynEyj6Uims9Ov&#10;YgvcehsbTTtuYHy0vMtwfFKiqaXgSlSutIbydjxfpMK6f04FlPtYaEdYy9GRrWa/3rvuCKPJsRPW&#10;snoCDisJFAM2wvCDQyPVT4wGGCQZ1j+2VDGM2o8C+iAJCbGTx13IdB7BRV1K1pcSKkqAyrDBaDwu&#10;zTittr3imwYsjZ0n5C30Ts0drW2TjV4dOg6GhYvuMNjsNLq8O63z+F38BgAA//8DAFBLAwQUAAYA&#10;CAAAACEAzh3Wot4AAAALAQAADwAAAGRycy9kb3ducmV2LnhtbEyPwU7DMAyG70i8Q2QkbiyhhG6U&#10;phMCcQVtwCRuWeO1FY1TNdla3h5zgput/9Pvz+V69r044Ri7QAauFwoEUh1cR42B97fnqxWImCw5&#10;2wdCA98YYV2dn5W2cGGiDZ62qRFcQrGwBtqUhkLKWLfobVyEAYmzQxi9TbyOjXSjnbjc9zJTKpfe&#10;dsQXWjvgY4v11/boDXy8HD53Wr02T/52mMKsJPk7aczlxfxwDyLhnP5g+NVndajYaR+O5KLoDWid&#10;54xyoJcZCCaWWvOwN5CpGwWyKuX/H6ofAAAA//8DAFBLAQItABQABgAIAAAAIQC2gziS/gAAAOEB&#10;AAATAAAAAAAAAAAAAAAAAAAAAABbQ29udGVudF9UeXBlc10ueG1sUEsBAi0AFAAGAAgAAAAhADj9&#10;If/WAAAAlAEAAAsAAAAAAAAAAAAAAAAALwEAAF9yZWxzLy5yZWxzUEsBAi0AFAAGAAgAAAAhAEow&#10;mIC9AgAAxgUAAA4AAAAAAAAAAAAAAAAALgIAAGRycy9lMm9Eb2MueG1sUEsBAi0AFAAGAAgAAAAh&#10;AM4d1qLeAAAACwEAAA8AAAAAAAAAAAAAAAAAFwUAAGRycy9kb3ducmV2LnhtbFBLBQYAAAAABAAE&#10;APMAAAAiBgAAAAA=&#10;" filled="f" stroked="f">
                <v:textbox>
                  <w:txbxContent>
                    <w:p w:rsidR="003C1ECD" w:rsidRPr="003426D3" w:rsidRDefault="003C1ECD" w:rsidP="008A3983">
                      <w:pPr>
                        <w:tabs>
                          <w:tab w:val="right" w:pos="8176"/>
                        </w:tabs>
                        <w:bidi/>
                        <w:jc w:val="center"/>
                        <w:rPr>
                          <w:rFonts w:cs="B Nazanin"/>
                          <w:sz w:val="24"/>
                          <w:szCs w:val="24"/>
                          <w:rtl/>
                          <w:lang w:bidi="fa-IR"/>
                        </w:rPr>
                      </w:pPr>
                      <w:r w:rsidRPr="003426D3">
                        <w:rPr>
                          <w:rFonts w:cs="B Nazanin" w:hint="cs"/>
                          <w:sz w:val="24"/>
                          <w:szCs w:val="24"/>
                          <w:rtl/>
                          <w:lang w:bidi="fa-IR"/>
                        </w:rPr>
                        <w:t xml:space="preserve">تصویر </w:t>
                      </w:r>
                      <w:r>
                        <w:rPr>
                          <w:rFonts w:cs="B Nazanin" w:hint="cs"/>
                          <w:b/>
                          <w:bCs/>
                          <w:sz w:val="24"/>
                          <w:szCs w:val="24"/>
                          <w:rtl/>
                          <w:lang w:bidi="fa-IR"/>
                        </w:rPr>
                        <w:t>4-4</w:t>
                      </w:r>
                      <w:r w:rsidRPr="003426D3">
                        <w:rPr>
                          <w:rFonts w:cs="B Nazanin" w:hint="cs"/>
                          <w:sz w:val="24"/>
                          <w:szCs w:val="24"/>
                          <w:rtl/>
                          <w:lang w:bidi="fa-IR"/>
                        </w:rPr>
                        <w:t xml:space="preserve"> آزمایشگاه</w:t>
                      </w:r>
                    </w:p>
                    <w:p w:rsidR="003C1ECD" w:rsidRPr="00993880" w:rsidRDefault="003C1ECD" w:rsidP="00933247">
                      <w:pPr>
                        <w:bidi/>
                        <w:jc w:val="center"/>
                        <w:rPr>
                          <w:rFonts w:cs="B Nazanin"/>
                          <w:sz w:val="24"/>
                          <w:szCs w:val="24"/>
                          <w:lang w:bidi="fa-IR"/>
                        </w:rPr>
                      </w:pPr>
                    </w:p>
                  </w:txbxContent>
                </v:textbox>
                <w10:wrap anchorx="page"/>
              </v:shape>
            </w:pict>
          </mc:Fallback>
        </mc:AlternateContent>
      </w:r>
      <w:r>
        <w:rPr>
          <w:noProof/>
          <w:szCs w:val="26"/>
          <w:rtl/>
        </w:rPr>
        <w:drawing>
          <wp:inline distT="0" distB="0" distL="0" distR="0">
            <wp:extent cx="1567543" cy="2016760"/>
            <wp:effectExtent l="0" t="0" r="0" b="2540"/>
            <wp:docPr id="285" name="Picture 285" descr="D:\آقاي متوسليان\Final\tasavire daftarche\FIZIKI\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D:\آقاي متوسليان\Final\tasavire daftarche\FIZIKI\6.JPG"/>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1587476" cy="2042405"/>
                    </a:xfrm>
                    <a:prstGeom prst="rect">
                      <a:avLst/>
                    </a:prstGeom>
                    <a:noFill/>
                    <a:ln w="9525">
                      <a:noFill/>
                      <a:miter lim="800000"/>
                      <a:headEnd/>
                      <a:tailEnd/>
                    </a:ln>
                  </pic:spPr>
                </pic:pic>
              </a:graphicData>
            </a:graphic>
          </wp:inline>
        </w:drawing>
      </w:r>
    </w:p>
    <w:p w:rsidR="003B288D" w:rsidRDefault="003B288D" w:rsidP="003B288D">
      <w:pPr>
        <w:pStyle w:val="Heading3"/>
        <w:rPr>
          <w:rtl/>
        </w:rPr>
      </w:pPr>
      <w:bookmarkStart w:id="111" w:name="_Toc412336499"/>
      <w:r>
        <w:rPr>
          <w:rtl/>
        </w:rPr>
        <w:t>خدماتی</w:t>
      </w:r>
      <w:bookmarkEnd w:id="111"/>
    </w:p>
    <w:p w:rsidR="003B288D" w:rsidRPr="003B288D" w:rsidRDefault="003B288D" w:rsidP="003426D3">
      <w:pPr>
        <w:pStyle w:val="BodyText"/>
        <w:spacing w:line="360" w:lineRule="auto"/>
        <w:ind w:left="-1" w:hanging="2"/>
        <w:jc w:val="both"/>
        <w:rPr>
          <w:rFonts w:cs="B Nazanin"/>
          <w:sz w:val="28"/>
          <w:rtl/>
        </w:rPr>
      </w:pPr>
      <w:r w:rsidRPr="003B288D">
        <w:rPr>
          <w:rFonts w:cs="B Nazanin"/>
          <w:sz w:val="28"/>
          <w:rtl/>
        </w:rPr>
        <w:t>از جمله فضاهاي خدماتي در نظر گرفته شده در اين مجموعه مي‌توان به سالن اجتماعات، سلف‌سرويس، نمازخانه، تأسيسات، كافي‌شاپ و پاركينگ و... اشاره نمود كه وظيفه پشتيباني و ارائه خ</w:t>
      </w:r>
      <w:r w:rsidR="008A3983">
        <w:rPr>
          <w:rFonts w:cs="B Nazanin"/>
          <w:sz w:val="28"/>
          <w:rtl/>
        </w:rPr>
        <w:t>دمات به مجموعه را بر عهده دارد.</w:t>
      </w:r>
    </w:p>
    <w:p w:rsidR="003B288D" w:rsidRPr="003B288D" w:rsidRDefault="003B288D" w:rsidP="003B288D">
      <w:pPr>
        <w:pStyle w:val="BodyText"/>
        <w:spacing w:line="276" w:lineRule="auto"/>
        <w:ind w:left="282" w:hanging="285"/>
        <w:jc w:val="right"/>
        <w:rPr>
          <w:rFonts w:cs="B Nazanin"/>
          <w:sz w:val="28"/>
          <w:rtl/>
        </w:rPr>
      </w:pPr>
      <w:r>
        <w:rPr>
          <w:rFonts w:hint="cs"/>
          <w:noProof/>
          <w:rtl/>
        </w:rPr>
        <mc:AlternateContent>
          <mc:Choice Requires="wps">
            <w:drawing>
              <wp:anchor distT="0" distB="0" distL="114300" distR="114300" simplePos="0" relativeHeight="251652608" behindDoc="0" locked="0" layoutInCell="1" allowOverlap="1" wp14:anchorId="3B262936" wp14:editId="4207C513">
                <wp:simplePos x="0" y="0"/>
                <wp:positionH relativeFrom="column">
                  <wp:posOffset>2058084</wp:posOffset>
                </wp:positionH>
                <wp:positionV relativeFrom="paragraph">
                  <wp:posOffset>583175</wp:posOffset>
                </wp:positionV>
                <wp:extent cx="1889760" cy="354330"/>
                <wp:effectExtent l="0" t="0" r="0" b="7620"/>
                <wp:wrapNone/>
                <wp:docPr id="288" name="Text Box 2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89760" cy="3543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C1ECD" w:rsidRPr="008A3983" w:rsidRDefault="003C1ECD" w:rsidP="008A3983">
                            <w:pPr>
                              <w:tabs>
                                <w:tab w:val="right" w:pos="8176"/>
                              </w:tabs>
                              <w:bidi/>
                              <w:jc w:val="center"/>
                              <w:rPr>
                                <w:rFonts w:cs="B Nazanin"/>
                                <w:sz w:val="24"/>
                                <w:szCs w:val="24"/>
                                <w:rtl/>
                                <w:lang w:bidi="fa-IR"/>
                              </w:rPr>
                            </w:pPr>
                            <w:r w:rsidRPr="008A3983">
                              <w:rPr>
                                <w:rFonts w:cs="B Nazanin" w:hint="cs"/>
                                <w:sz w:val="24"/>
                                <w:szCs w:val="24"/>
                                <w:rtl/>
                                <w:lang w:bidi="fa-IR"/>
                              </w:rPr>
                              <w:t xml:space="preserve">تصویر </w:t>
                            </w:r>
                            <w:r>
                              <w:rPr>
                                <w:rFonts w:cs="B Nazanin" w:hint="cs"/>
                                <w:b/>
                                <w:bCs/>
                                <w:sz w:val="24"/>
                                <w:szCs w:val="24"/>
                                <w:rtl/>
                                <w:lang w:bidi="fa-IR"/>
                              </w:rPr>
                              <w:t>4-5</w:t>
                            </w:r>
                            <w:r w:rsidRPr="008A3983">
                              <w:rPr>
                                <w:rFonts w:cs="B Nazanin" w:hint="cs"/>
                                <w:sz w:val="24"/>
                                <w:szCs w:val="24"/>
                                <w:rtl/>
                                <w:lang w:bidi="fa-IR"/>
                              </w:rPr>
                              <w:t xml:space="preserve"> آمفی‌تئاتر</w:t>
                            </w:r>
                          </w:p>
                          <w:p w:rsidR="003C1ECD" w:rsidRPr="00993880" w:rsidRDefault="003C1ECD" w:rsidP="003B288D">
                            <w:pPr>
                              <w:bidi/>
                              <w:jc w:val="center"/>
                              <w:rPr>
                                <w:rFonts w:cs="B Nazanin"/>
                                <w:sz w:val="24"/>
                                <w:szCs w:val="24"/>
                                <w:lang w:bidi="fa-IR"/>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B262936" id="Text Box 288" o:spid="_x0000_s1170" type="#_x0000_t202" style="position:absolute;left:0;text-align:left;margin-left:162.05pt;margin-top:45.9pt;width:148.8pt;height:27.9pt;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0BQvAIAAMYFAAAOAAAAZHJzL2Uyb0RvYy54bWysVMlu2zAQvRfoPxC8K1pM25IQOUgsqyiQ&#10;LkDSD6AlyiIqkSpJW06D/nuHlLckl6ItDwTJGb7Z3sz1zb5r0Y4pzaXIcHgVYMREKSsuNhn+9lh4&#10;MUbaUFHRVgqW4Sem8c3i/bvroU9ZJBvZVkwhABE6HfoMN8b0qe/rsmEd1VeyZwKEtVQdNXBVG79S&#10;dAD0rvWjIJj5g1RVr2TJtIbXfBTihcOva1aaL3WtmUFthsE343bl9rXd/cU1TTeK9g0vD27Qv/Ci&#10;o1yA0RNUTg1FW8XfQHW8VFLL2lyVsvNlXfOSuRggmjB4Fc1DQ3vmYoHk6P6UJv3/YMvPu68K8SrD&#10;UQylErSDIj2yvUF3co/sG2Ro6HUKig89qJo9CKDSLlrd38vyu0ZCLhsqNuxWKTk0jFbgYWh/+hdf&#10;RxxtQdbDJ1mBIbo10gHta9XZ9EFCEKBDpZ5O1bHOlNZkHCfzGYhKkE2mZDJx5fNpevzdK20+MNkh&#10;e8iwguo7dLq718Z6Q9OjijUmZMHb1jGgFS8eQHF8Advw1cqsF66gz0mQrOJVTDwSzVYeCfLcuy2W&#10;xJsV4XyaT/LlMg9/WbshSRteVUxYM0dyheTPineg+UiLE720bHll4axLWm3Wy1ahHQVyF265nIPk&#10;rOa/dMMlAWJ5FVIYkeAuSrxiFs89UpCpl8yD2AvC5C6ZBSQhefEypHsu2L+HhIYMJ9NoOpLp7PSr&#10;2AK33sZG044bGB8t7zIcn5Roaim4EpUrraG8Hc8XqbDun1MB5T4W2hHWcnRkq9mv9647IEHHTljL&#10;6gk4rCRQDNgIww8OjVQ/MRpgkGRY/9hSxTBqPwrogyQkxE4edyHTeQQXdSlZX0qoKAEqwwaj8bg0&#10;47Ta9opvGrA0dp6Qt9A7NXe0tk02enXoOBgWLrrDYLPT6PLutM7jd/EbAAD//wMAUEsDBBQABgAI&#10;AAAAIQDLlmtf3gAAAAoBAAAPAAAAZHJzL2Rvd25yZXYueG1sTI/BTsMwEETvSPyDtUjcqJ0Q0jbE&#10;qRCIK6gFKnFz420SEa+j2G3C37Oc4Ljap5k35WZ2vTjjGDpPGpKFAoFUe9tRo+H97flmBSJEQ9b0&#10;nlDDNwbYVJcXpSmsn2iL511sBIdQKIyGNsahkDLULToTFn5A4t/Rj85EPsdG2tFMHO56mSqVS2c6&#10;4obWDPjYYv21OzkNHy/Hz32mXpsndzdMflaS3FpqfX01P9yDiDjHPxh+9VkdKnY6+BPZIHoNt2mW&#10;MKphnfAEBvI0WYI4MJktc5BVKf9PqH4AAAD//wMAUEsBAi0AFAAGAAgAAAAhALaDOJL+AAAA4QEA&#10;ABMAAAAAAAAAAAAAAAAAAAAAAFtDb250ZW50X1R5cGVzXS54bWxQSwECLQAUAAYACAAAACEAOP0h&#10;/9YAAACUAQAACwAAAAAAAAAAAAAAAAAvAQAAX3JlbHMvLnJlbHNQSwECLQAUAAYACAAAACEA/xtA&#10;ULwCAADGBQAADgAAAAAAAAAAAAAAAAAuAgAAZHJzL2Uyb0RvYy54bWxQSwECLQAUAAYACAAAACEA&#10;y5ZrX94AAAAKAQAADwAAAAAAAAAAAAAAAAAWBQAAZHJzL2Rvd25yZXYueG1sUEsFBgAAAAAEAAQA&#10;8wAAACEGAAAAAA==&#10;" filled="f" stroked="f">
                <v:textbox>
                  <w:txbxContent>
                    <w:p w:rsidR="003C1ECD" w:rsidRPr="008A3983" w:rsidRDefault="003C1ECD" w:rsidP="008A3983">
                      <w:pPr>
                        <w:tabs>
                          <w:tab w:val="right" w:pos="8176"/>
                        </w:tabs>
                        <w:bidi/>
                        <w:jc w:val="center"/>
                        <w:rPr>
                          <w:rFonts w:cs="B Nazanin"/>
                          <w:sz w:val="24"/>
                          <w:szCs w:val="24"/>
                          <w:rtl/>
                          <w:lang w:bidi="fa-IR"/>
                        </w:rPr>
                      </w:pPr>
                      <w:r w:rsidRPr="008A3983">
                        <w:rPr>
                          <w:rFonts w:cs="B Nazanin" w:hint="cs"/>
                          <w:sz w:val="24"/>
                          <w:szCs w:val="24"/>
                          <w:rtl/>
                          <w:lang w:bidi="fa-IR"/>
                        </w:rPr>
                        <w:t xml:space="preserve">تصویر </w:t>
                      </w:r>
                      <w:r>
                        <w:rPr>
                          <w:rFonts w:cs="B Nazanin" w:hint="cs"/>
                          <w:b/>
                          <w:bCs/>
                          <w:sz w:val="24"/>
                          <w:szCs w:val="24"/>
                          <w:rtl/>
                          <w:lang w:bidi="fa-IR"/>
                        </w:rPr>
                        <w:t>4-5</w:t>
                      </w:r>
                      <w:r w:rsidRPr="008A3983">
                        <w:rPr>
                          <w:rFonts w:cs="B Nazanin" w:hint="cs"/>
                          <w:sz w:val="24"/>
                          <w:szCs w:val="24"/>
                          <w:rtl/>
                          <w:lang w:bidi="fa-IR"/>
                        </w:rPr>
                        <w:t xml:space="preserve"> آمفی‌تئاتر</w:t>
                      </w:r>
                    </w:p>
                    <w:p w:rsidR="003C1ECD" w:rsidRPr="00993880" w:rsidRDefault="003C1ECD" w:rsidP="003B288D">
                      <w:pPr>
                        <w:bidi/>
                        <w:jc w:val="center"/>
                        <w:rPr>
                          <w:rFonts w:cs="B Nazanin"/>
                          <w:sz w:val="24"/>
                          <w:szCs w:val="24"/>
                          <w:lang w:bidi="fa-IR"/>
                        </w:rPr>
                      </w:pPr>
                    </w:p>
                  </w:txbxContent>
                </v:textbox>
              </v:shape>
            </w:pict>
          </mc:Fallback>
        </mc:AlternateContent>
      </w:r>
      <w:r>
        <w:rPr>
          <w:noProof/>
          <w:rtl/>
        </w:rPr>
        <w:drawing>
          <wp:inline distT="0" distB="0" distL="0" distR="0" wp14:anchorId="3F20362E" wp14:editId="51CB591A">
            <wp:extent cx="1979190" cy="1306285"/>
            <wp:effectExtent l="0" t="0" r="2540" b="8255"/>
            <wp:docPr id="287" name="Picture 287" descr="D:\آقاي متوسليان\Final\tasavire daftarche\FIZIKI\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D:\آقاي متوسليان\Final\tasavire daftarche\FIZIKI\11.JPG"/>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1985556" cy="1310486"/>
                    </a:xfrm>
                    <a:prstGeom prst="rect">
                      <a:avLst/>
                    </a:prstGeom>
                    <a:noFill/>
                    <a:ln w="12700">
                      <a:noFill/>
                      <a:miter lim="800000"/>
                      <a:headEnd/>
                      <a:tailEnd/>
                    </a:ln>
                  </pic:spPr>
                </pic:pic>
              </a:graphicData>
            </a:graphic>
          </wp:inline>
        </w:drawing>
      </w:r>
    </w:p>
    <w:p w:rsidR="00DF0912" w:rsidRDefault="00DF0912" w:rsidP="00DF0912">
      <w:pPr>
        <w:pStyle w:val="Heading3"/>
        <w:rPr>
          <w:rtl/>
        </w:rPr>
      </w:pPr>
      <w:bookmarkStart w:id="112" w:name="_Toc412336500"/>
      <w:r>
        <w:rPr>
          <w:rtl/>
        </w:rPr>
        <w:t>ارتباطی</w:t>
      </w:r>
      <w:bookmarkEnd w:id="112"/>
    </w:p>
    <w:p w:rsidR="00DF0912" w:rsidRDefault="00DF0912" w:rsidP="000313D9">
      <w:pPr>
        <w:pStyle w:val="BodyText"/>
        <w:spacing w:line="360" w:lineRule="auto"/>
        <w:ind w:left="-1" w:hanging="2"/>
        <w:jc w:val="both"/>
        <w:rPr>
          <w:rFonts w:cs="Nazanin"/>
          <w:szCs w:val="26"/>
          <w:rtl/>
        </w:rPr>
      </w:pPr>
      <w:r>
        <w:rPr>
          <w:rFonts w:cs="Nazanin"/>
          <w:szCs w:val="26"/>
          <w:rtl/>
        </w:rPr>
        <w:t xml:space="preserve">راه‌هاي </w:t>
      </w:r>
      <w:r w:rsidRPr="000313D9">
        <w:rPr>
          <w:rFonts w:cs="B Nazanin"/>
          <w:sz w:val="28"/>
          <w:rtl/>
          <w:lang w:bidi="fa-IR"/>
        </w:rPr>
        <w:t>ارتباطي</w:t>
      </w:r>
      <w:r>
        <w:rPr>
          <w:rFonts w:cs="Nazanin"/>
          <w:szCs w:val="26"/>
          <w:rtl/>
        </w:rPr>
        <w:t xml:space="preserve"> و مفاصل فضايي از شرايط تفكيك ناپذير هر پروژه معماري مي‌باشند كه محاسبه سطوح مورد نياز آنها در جداول بعد محاسبه شده است. </w:t>
      </w:r>
    </w:p>
    <w:p w:rsidR="00DF0912" w:rsidRDefault="00DF0912" w:rsidP="003235F0">
      <w:pPr>
        <w:pStyle w:val="Heading2"/>
        <w:numPr>
          <w:ilvl w:val="1"/>
          <w:numId w:val="24"/>
        </w:numPr>
      </w:pPr>
      <w:bookmarkStart w:id="113" w:name="_Toc412336501"/>
      <w:r>
        <w:rPr>
          <w:rFonts w:hint="cs"/>
          <w:rtl/>
        </w:rPr>
        <w:lastRenderedPageBreak/>
        <w:t>ابعاد، اندازه و استانداردهاي فضاهاي اصلي مجموعه</w:t>
      </w:r>
      <w:bookmarkEnd w:id="113"/>
    </w:p>
    <w:p w:rsidR="00DF0912" w:rsidRDefault="0066626C" w:rsidP="0066626C">
      <w:pPr>
        <w:pStyle w:val="Heading3"/>
        <w:rPr>
          <w:rtl/>
        </w:rPr>
      </w:pPr>
      <w:bookmarkStart w:id="114" w:name="_Toc412336502"/>
      <w:r>
        <w:rPr>
          <w:rtl/>
        </w:rPr>
        <w:t>آزمايشگاه‌ها</w:t>
      </w:r>
      <w:bookmarkEnd w:id="114"/>
    </w:p>
    <w:p w:rsidR="0066626C" w:rsidRPr="0066626C" w:rsidRDefault="0066626C" w:rsidP="0066626C">
      <w:pPr>
        <w:pStyle w:val="Heading4"/>
        <w:rPr>
          <w:rtl/>
        </w:rPr>
      </w:pPr>
      <w:bookmarkStart w:id="115" w:name="_Toc412336503"/>
      <w:r w:rsidRPr="0066626C">
        <w:rPr>
          <w:rtl/>
        </w:rPr>
        <w:t>طبقه‌بندي</w:t>
      </w:r>
      <w:bookmarkEnd w:id="115"/>
    </w:p>
    <w:p w:rsidR="0066626C" w:rsidRDefault="0066626C" w:rsidP="000313D9">
      <w:pPr>
        <w:pStyle w:val="BodyText"/>
        <w:spacing w:line="360" w:lineRule="auto"/>
        <w:ind w:left="-1" w:hanging="2"/>
        <w:jc w:val="both"/>
        <w:rPr>
          <w:rFonts w:cs="B Nazanin"/>
          <w:sz w:val="28"/>
          <w:rtl/>
        </w:rPr>
      </w:pPr>
      <w:r w:rsidRPr="0066626C">
        <w:rPr>
          <w:rFonts w:cs="B Nazanin"/>
          <w:sz w:val="28"/>
          <w:rtl/>
        </w:rPr>
        <w:t>طرح آزمايشگاه</w:t>
      </w:r>
      <w:r w:rsidR="000313D9">
        <w:rPr>
          <w:rFonts w:cs="B Nazanin"/>
          <w:sz w:val="28"/>
        </w:rPr>
        <w:t>‌</w:t>
      </w:r>
      <w:r w:rsidRPr="0066626C">
        <w:rPr>
          <w:rFonts w:cs="B Nazanin"/>
          <w:sz w:val="28"/>
          <w:rtl/>
        </w:rPr>
        <w:t>ها مطابق با كاربردهايشان بطور وسيعي متفاوت است. گروه‌هاي طبقه‌بندي شامل نوع درس (مانند شيمي، فيزيك، زيست‌شناسي)، سطح مطالعه (مانند سطح روتين، آموزش تحقيقات)، تدارك تجهيزات (مانند ميزها، وسايل) و سطح سرويس (تر، خشك) مي‌گردد.</w:t>
      </w:r>
    </w:p>
    <w:p w:rsidR="00AF0744" w:rsidRPr="0066626C" w:rsidRDefault="00AF0744" w:rsidP="000313D9">
      <w:pPr>
        <w:pStyle w:val="BodyText"/>
        <w:spacing w:line="360" w:lineRule="auto"/>
        <w:ind w:left="-1" w:hanging="2"/>
        <w:jc w:val="both"/>
        <w:rPr>
          <w:rFonts w:cs="B Nazanin"/>
          <w:sz w:val="28"/>
          <w:rtl/>
        </w:rPr>
      </w:pPr>
    </w:p>
    <w:p w:rsidR="00D8572F" w:rsidRDefault="00F303E7" w:rsidP="0066626C">
      <w:pPr>
        <w:bidi/>
        <w:spacing w:line="440" w:lineRule="exact"/>
        <w:ind w:firstLine="454"/>
        <w:jc w:val="lowKashida"/>
        <w:rPr>
          <w:rFonts w:cs="B Nazanin"/>
          <w:sz w:val="28"/>
          <w:szCs w:val="28"/>
          <w:rtl/>
        </w:rPr>
      </w:pPr>
      <w:r>
        <w:rPr>
          <w:rFonts w:cs="Nazanin"/>
          <w:noProof/>
          <w:szCs w:val="26"/>
          <w:rtl/>
        </w:rPr>
        <w:drawing>
          <wp:anchor distT="0" distB="0" distL="114300" distR="114300" simplePos="0" relativeHeight="251679232" behindDoc="0" locked="0" layoutInCell="0" allowOverlap="1" wp14:anchorId="1FD202D9" wp14:editId="56C3F168">
            <wp:simplePos x="0" y="0"/>
            <wp:positionH relativeFrom="margin">
              <wp:align>left</wp:align>
            </wp:positionH>
            <wp:positionV relativeFrom="paragraph">
              <wp:posOffset>26670</wp:posOffset>
            </wp:positionV>
            <wp:extent cx="2160270" cy="1129665"/>
            <wp:effectExtent l="19050" t="19050" r="11430" b="13335"/>
            <wp:wrapNone/>
            <wp:docPr id="304" name="Picture 304" descr="F:\كارهاي دانشجويان\آقاي بهرنگ\پايان نامه دوم\Final\tasavire daftarche\BARNAME FIZIKI\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F:\كارهاي دانشجويان\آقاي بهرنگ\پايان نامه دوم\Final\tasavire daftarche\BARNAME FIZIKI\2.jpg"/>
                    <pic:cNvPicPr>
                      <a:picLocks noChangeAspect="1" noChangeArrowheads="1"/>
                    </pic:cNvPicPr>
                  </pic:nvPicPr>
                  <pic:blipFill>
                    <a:blip r:embed="rId130" cstate="print"/>
                    <a:srcRect/>
                    <a:stretch>
                      <a:fillRect/>
                    </a:stretch>
                  </pic:blipFill>
                  <pic:spPr bwMode="auto">
                    <a:xfrm>
                      <a:off x="0" y="0"/>
                      <a:ext cx="2160270" cy="1129665"/>
                    </a:xfrm>
                    <a:prstGeom prst="rect">
                      <a:avLst/>
                    </a:prstGeom>
                    <a:noFill/>
                    <a:ln w="12700">
                      <a:solidFill>
                        <a:srgbClr val="000000"/>
                      </a:solidFill>
                      <a:miter lim="800000"/>
                      <a:headEnd/>
                      <a:tailEnd/>
                    </a:ln>
                  </pic:spPr>
                </pic:pic>
              </a:graphicData>
            </a:graphic>
          </wp:anchor>
        </w:drawing>
      </w:r>
    </w:p>
    <w:p w:rsidR="00D8572F" w:rsidRDefault="008A3983" w:rsidP="00D8572F">
      <w:pPr>
        <w:bidi/>
        <w:spacing w:line="440" w:lineRule="exact"/>
        <w:ind w:firstLine="454"/>
        <w:jc w:val="lowKashida"/>
        <w:rPr>
          <w:rFonts w:cs="B Nazanin"/>
          <w:sz w:val="28"/>
          <w:szCs w:val="28"/>
          <w:rtl/>
        </w:rPr>
      </w:pPr>
      <w:r>
        <w:rPr>
          <w:rFonts w:cs="Nazanin"/>
          <w:noProof/>
          <w:szCs w:val="26"/>
          <w:rtl/>
        </w:rPr>
        <mc:AlternateContent>
          <mc:Choice Requires="wps">
            <w:drawing>
              <wp:anchor distT="0" distB="0" distL="114300" distR="114300" simplePos="0" relativeHeight="251653632" behindDoc="0" locked="0" layoutInCell="0" allowOverlap="1" wp14:anchorId="5A6F2C0D" wp14:editId="75F9D2C0">
                <wp:simplePos x="0" y="0"/>
                <wp:positionH relativeFrom="column">
                  <wp:posOffset>2452370</wp:posOffset>
                </wp:positionH>
                <wp:positionV relativeFrom="paragraph">
                  <wp:posOffset>28769</wp:posOffset>
                </wp:positionV>
                <wp:extent cx="1889760" cy="633047"/>
                <wp:effectExtent l="0" t="0" r="0" b="0"/>
                <wp:wrapNone/>
                <wp:docPr id="289"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89760" cy="63304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C1ECD" w:rsidRPr="008A3983" w:rsidRDefault="003C1ECD" w:rsidP="00AF0744">
                            <w:pPr>
                              <w:bidi/>
                              <w:jc w:val="center"/>
                              <w:rPr>
                                <w:rFonts w:cs="Nazanin"/>
                                <w:sz w:val="20"/>
                                <w:szCs w:val="24"/>
                                <w:rtl/>
                              </w:rPr>
                            </w:pPr>
                            <w:r w:rsidRPr="008A3983">
                              <w:rPr>
                                <w:rFonts w:cs="Nazanin" w:hint="cs"/>
                                <w:sz w:val="20"/>
                                <w:szCs w:val="24"/>
                                <w:rtl/>
                              </w:rPr>
                              <w:t xml:space="preserve">تصویر </w:t>
                            </w:r>
                            <w:r>
                              <w:rPr>
                                <w:rFonts w:cs="Nazanin" w:hint="cs"/>
                                <w:b/>
                                <w:bCs/>
                                <w:sz w:val="20"/>
                                <w:szCs w:val="24"/>
                                <w:rtl/>
                              </w:rPr>
                              <w:t>4-6</w:t>
                            </w:r>
                            <w:r w:rsidRPr="008A3983">
                              <w:rPr>
                                <w:rFonts w:cs="Nazanin" w:hint="cs"/>
                                <w:sz w:val="20"/>
                                <w:szCs w:val="24"/>
                                <w:rtl/>
                              </w:rPr>
                              <w:t xml:space="preserve"> </w:t>
                            </w:r>
                            <w:r w:rsidRPr="008A3983">
                              <w:rPr>
                                <w:rFonts w:cs="Nazanin"/>
                                <w:sz w:val="20"/>
                                <w:szCs w:val="24"/>
                                <w:rtl/>
                              </w:rPr>
                              <w:t>نمونه‌اي از آزمايشگاه‌هاي پژوهشي</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A6F2C0D" id="Text Box 12" o:spid="_x0000_s1171" type="#_x0000_t202" style="position:absolute;left:0;text-align:left;margin-left:193.1pt;margin-top:2.25pt;width:148.8pt;height:49.85pt;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7k+kuwIAAMUFAAAOAAAAZHJzL2Uyb0RvYy54bWysVG1vmzAQ/j5p/8Hyd8pLHQKopGpDmCZ1&#10;L1K7H+CACdbAZrYT0k377zubJE1bTZq28QHZvvNz99w9vqvrfd+hHVOaS5Hj8CLAiIlK1lxscvzl&#10;ofQSjLShoqadFCzHj0zj68XbN1fjkLFItrKrmUIAInQ2DjlujRky39dVy3qqL+TABBgbqXpqYKs2&#10;fq3oCOh950dBEPujVPWgZMW0htNiMuKFw28aVplPTaOZQV2OITfj/sr91/bvL65otlF0aHl1SIP+&#10;RRY95QKCnqAKaijaKv4KqueVklo25qKSvS+bhlfMcQA2YfCCzX1LB+a4QHH0cCqT/n+w1cfdZ4V4&#10;neMoSTEStIcmPbC9Qbdyj8LIFmgcdAZ+9wN4mj2cQ6MdWT3cyeqrRkIuWyo27EYpObaM1pBgaG/6&#10;Z1cnHG1B1uMHWUMcujXSAe0b1dvqQT0QoEOjHk/NsblUNmSSpPMYTBXY4svLgMxdCJodbw9Km3dM&#10;9sgucqyg+Q6d7u60sdnQ7OhigwlZ8q5zAujEswNwnE4gNly1NpuF6+ePNEhXySohHonilUeCovBu&#10;yiXx4jKcz4rLYrkswp82bkiyltc1EzbMUVsh+bPeHVQ+qeKkLi07Xls4m5JWm/WyU2hHQdul+w4F&#10;OXPzn6fhigBcXlAKIxLcRqlXxsncIyWZeek8SLwgTG/TOCApKcrnlO64YP9OCY05TmfRbBLTb7kF&#10;7nvNjWY9NzA9Ot7nODk50cxKcCVq11pDeTetz0ph038qBbT72GgnWKvRSa1mv967xxFCkgBn5byW&#10;9SNoWEmQGKgRZh8sWqm+YzTCHMmx/ralimHUvRfwDtKQEDt43IbM5hFs1LllfW6hogKoHBuMpuXS&#10;TMNqOyi+aSHS9PKEvIG303An66esDi8OZoVjd5hrdhid753X0/Rd/AIAAP//AwBQSwMEFAAGAAgA&#10;AAAhAM/Pwu/dAAAACQEAAA8AAABkcnMvZG93bnJldi54bWxMj8tOwzAQRfdI/QdrKrGjNmkahRCn&#10;QiC2VJSHxM6Np0lEPI5itwl/z3QFy9E9unNuuZ1dL844hs6ThtuVAoFUe9tRo+H97fkmBxGiIWt6&#10;T6jhBwNsq8VVaQrrJ3rF8z42gksoFEZDG+NQSBnqFp0JKz8gcXb0ozORz7GRdjQTl7teJkpl0pmO&#10;+ENrBnxssf7en5yGj5fj12eqds2T2wyTn5Ukdye1vl7OD/cgIs7xD4aLPqtDxU4HfyIbRK9hnWcJ&#10;oxrSDQjOs3zNUw4MqjQBWZXy/4LqFwAA//8DAFBLAQItABQABgAIAAAAIQC2gziS/gAAAOEBAAAT&#10;AAAAAAAAAAAAAAAAAAAAAABbQ29udGVudF9UeXBlc10ueG1sUEsBAi0AFAAGAAgAAAAhADj9If/W&#10;AAAAlAEAAAsAAAAAAAAAAAAAAAAALwEAAF9yZWxzLy5yZWxzUEsBAi0AFAAGAAgAAAAhAOXuT6S7&#10;AgAAxQUAAA4AAAAAAAAAAAAAAAAALgIAAGRycy9lMm9Eb2MueG1sUEsBAi0AFAAGAAgAAAAhAM/P&#10;wu/dAAAACQEAAA8AAAAAAAAAAAAAAAAAFQUAAGRycy9kb3ducmV2LnhtbFBLBQYAAAAABAAEAPMA&#10;AAAfBgAAAAA=&#10;" o:allowincell="f" filled="f" stroked="f">
                <v:textbox>
                  <w:txbxContent>
                    <w:p w:rsidR="003C1ECD" w:rsidRPr="008A3983" w:rsidRDefault="003C1ECD" w:rsidP="00AF0744">
                      <w:pPr>
                        <w:bidi/>
                        <w:jc w:val="center"/>
                        <w:rPr>
                          <w:rFonts w:cs="Nazanin"/>
                          <w:sz w:val="20"/>
                          <w:szCs w:val="24"/>
                          <w:rtl/>
                        </w:rPr>
                      </w:pPr>
                      <w:r w:rsidRPr="008A3983">
                        <w:rPr>
                          <w:rFonts w:cs="Nazanin" w:hint="cs"/>
                          <w:sz w:val="20"/>
                          <w:szCs w:val="24"/>
                          <w:rtl/>
                        </w:rPr>
                        <w:t xml:space="preserve">تصویر </w:t>
                      </w:r>
                      <w:r>
                        <w:rPr>
                          <w:rFonts w:cs="Nazanin" w:hint="cs"/>
                          <w:b/>
                          <w:bCs/>
                          <w:sz w:val="20"/>
                          <w:szCs w:val="24"/>
                          <w:rtl/>
                        </w:rPr>
                        <w:t>4-6</w:t>
                      </w:r>
                      <w:r w:rsidRPr="008A3983">
                        <w:rPr>
                          <w:rFonts w:cs="Nazanin" w:hint="cs"/>
                          <w:sz w:val="20"/>
                          <w:szCs w:val="24"/>
                          <w:rtl/>
                        </w:rPr>
                        <w:t xml:space="preserve"> </w:t>
                      </w:r>
                      <w:r w:rsidRPr="008A3983">
                        <w:rPr>
                          <w:rFonts w:cs="Nazanin"/>
                          <w:sz w:val="20"/>
                          <w:szCs w:val="24"/>
                          <w:rtl/>
                        </w:rPr>
                        <w:t>نمونه‌اي از آزمايشگاه‌هاي پژوهشي</w:t>
                      </w:r>
                    </w:p>
                  </w:txbxContent>
                </v:textbox>
              </v:shape>
            </w:pict>
          </mc:Fallback>
        </mc:AlternateContent>
      </w:r>
    </w:p>
    <w:p w:rsidR="00F303E7" w:rsidRDefault="00F303E7" w:rsidP="00D8572F">
      <w:pPr>
        <w:bidi/>
        <w:spacing w:line="440" w:lineRule="exact"/>
        <w:ind w:firstLine="454"/>
        <w:jc w:val="lowKashida"/>
        <w:rPr>
          <w:rFonts w:cs="B Nazanin"/>
          <w:sz w:val="28"/>
          <w:szCs w:val="28"/>
          <w:rtl/>
        </w:rPr>
      </w:pPr>
    </w:p>
    <w:p w:rsidR="000313D9" w:rsidRDefault="000313D9" w:rsidP="000313D9">
      <w:pPr>
        <w:bidi/>
        <w:spacing w:line="440" w:lineRule="exact"/>
        <w:ind w:firstLine="454"/>
        <w:jc w:val="lowKashida"/>
        <w:rPr>
          <w:rFonts w:cs="B Nazanin"/>
          <w:sz w:val="28"/>
          <w:szCs w:val="28"/>
          <w:rtl/>
        </w:rPr>
      </w:pPr>
    </w:p>
    <w:p w:rsidR="000313D9" w:rsidRDefault="000313D9" w:rsidP="000313D9">
      <w:pPr>
        <w:bidi/>
        <w:spacing w:line="440" w:lineRule="exact"/>
        <w:ind w:firstLine="454"/>
        <w:jc w:val="lowKashida"/>
        <w:rPr>
          <w:rFonts w:cs="B Nazanin"/>
          <w:sz w:val="28"/>
          <w:szCs w:val="28"/>
          <w:rtl/>
        </w:rPr>
      </w:pPr>
    </w:p>
    <w:p w:rsidR="0066626C" w:rsidRPr="0066626C" w:rsidRDefault="0066626C" w:rsidP="0066626C">
      <w:pPr>
        <w:pStyle w:val="Heading4"/>
        <w:rPr>
          <w:rtl/>
        </w:rPr>
      </w:pPr>
      <w:bookmarkStart w:id="116" w:name="_Toc412336504"/>
      <w:r w:rsidRPr="0066626C">
        <w:rPr>
          <w:rtl/>
        </w:rPr>
        <w:t>روش‌ها يا گرايش‌ها</w:t>
      </w:r>
      <w:bookmarkEnd w:id="116"/>
    </w:p>
    <w:p w:rsidR="0066626C" w:rsidRDefault="00BC05B0" w:rsidP="007D53CE">
      <w:pPr>
        <w:pStyle w:val="BodyText"/>
        <w:spacing w:line="360" w:lineRule="auto"/>
        <w:ind w:left="-1" w:hanging="2"/>
        <w:jc w:val="both"/>
        <w:rPr>
          <w:rFonts w:cs="B Nazanin"/>
          <w:sz w:val="28"/>
          <w:rtl/>
        </w:rPr>
      </w:pPr>
      <w:r w:rsidRPr="0066626C">
        <w:rPr>
          <w:rFonts w:cs="B Nazanin"/>
          <w:noProof/>
          <w:sz w:val="28"/>
          <w:rtl/>
        </w:rPr>
        <w:drawing>
          <wp:anchor distT="0" distB="0" distL="114300" distR="114300" simplePos="0" relativeHeight="251654656" behindDoc="0" locked="0" layoutInCell="0" allowOverlap="1" wp14:anchorId="6B03E7B5" wp14:editId="0FDD0BC9">
            <wp:simplePos x="0" y="0"/>
            <wp:positionH relativeFrom="margin">
              <wp:align>left</wp:align>
            </wp:positionH>
            <wp:positionV relativeFrom="paragraph">
              <wp:posOffset>2230967</wp:posOffset>
            </wp:positionV>
            <wp:extent cx="2160270" cy="1170940"/>
            <wp:effectExtent l="19050" t="19050" r="11430" b="10160"/>
            <wp:wrapNone/>
            <wp:docPr id="297" name="Picture 297" descr="F:\كارهاي دانشجويان\آقاي بهرنگ\پايان نامه دوم\Final\tasavire daftarche\BARNAME FIZIKI\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F:\كارهاي دانشجويان\آقاي بهرنگ\پايان نامه دوم\Final\tasavire daftarche\BARNAME FIZIKI\3.jpg"/>
                    <pic:cNvPicPr>
                      <a:picLocks noChangeAspect="1" noChangeArrowheads="1"/>
                    </pic:cNvPicPr>
                  </pic:nvPicPr>
                  <pic:blipFill>
                    <a:blip r:embed="rId131" cstate="print"/>
                    <a:srcRect/>
                    <a:stretch>
                      <a:fillRect/>
                    </a:stretch>
                  </pic:blipFill>
                  <pic:spPr bwMode="auto">
                    <a:xfrm>
                      <a:off x="0" y="0"/>
                      <a:ext cx="2160270" cy="1170940"/>
                    </a:xfrm>
                    <a:prstGeom prst="rect">
                      <a:avLst/>
                    </a:prstGeom>
                    <a:noFill/>
                    <a:ln w="12700">
                      <a:solidFill>
                        <a:srgbClr val="000000"/>
                      </a:solidFill>
                      <a:miter lim="800000"/>
                      <a:headEnd/>
                      <a:tailEnd/>
                    </a:ln>
                  </pic:spPr>
                </pic:pic>
              </a:graphicData>
            </a:graphic>
          </wp:anchor>
        </w:drawing>
      </w:r>
      <w:r w:rsidR="0066626C" w:rsidRPr="0066626C">
        <w:rPr>
          <w:rFonts w:cs="B Nazanin"/>
          <w:sz w:val="28"/>
          <w:rtl/>
        </w:rPr>
        <w:t xml:space="preserve">در </w:t>
      </w:r>
      <w:r w:rsidR="0066626C" w:rsidRPr="0066626C">
        <w:rPr>
          <w:rFonts w:cs="B Nazanin"/>
          <w:sz w:val="28"/>
          <w:rtl/>
          <w:lang w:bidi="fa-IR"/>
        </w:rPr>
        <w:t>گ</w:t>
      </w:r>
      <w:r w:rsidR="007D53CE">
        <w:rPr>
          <w:rFonts w:cs="B Nazanin" w:hint="cs"/>
          <w:sz w:val="28"/>
          <w:rtl/>
          <w:lang w:bidi="fa-IR"/>
        </w:rPr>
        <w:t>ـ</w:t>
      </w:r>
      <w:r w:rsidR="0066626C" w:rsidRPr="0066626C">
        <w:rPr>
          <w:rFonts w:cs="B Nazanin"/>
          <w:sz w:val="28"/>
          <w:rtl/>
          <w:lang w:bidi="fa-IR"/>
        </w:rPr>
        <w:t>ذشته</w:t>
      </w:r>
      <w:r w:rsidR="0066626C" w:rsidRPr="0066626C">
        <w:rPr>
          <w:rFonts w:cs="B Nazanin"/>
          <w:sz w:val="28"/>
          <w:rtl/>
        </w:rPr>
        <w:t>، آزمايشگاه</w:t>
      </w:r>
      <w:r w:rsidR="007D53CE" w:rsidRPr="0066626C">
        <w:rPr>
          <w:rFonts w:cs="B Nazanin"/>
          <w:sz w:val="28"/>
          <w:rtl/>
        </w:rPr>
        <w:t>‌</w:t>
      </w:r>
      <w:r w:rsidR="0066626C" w:rsidRPr="0066626C">
        <w:rPr>
          <w:rFonts w:cs="B Nazanin"/>
          <w:sz w:val="28"/>
          <w:rtl/>
        </w:rPr>
        <w:t>ها ب</w:t>
      </w:r>
      <w:r w:rsidR="007D53CE">
        <w:rPr>
          <w:rFonts w:cs="B Nazanin" w:hint="cs"/>
          <w:sz w:val="28"/>
          <w:rtl/>
        </w:rPr>
        <w:t>ـ</w:t>
      </w:r>
      <w:r w:rsidR="0066626C" w:rsidRPr="0066626C">
        <w:rPr>
          <w:rFonts w:cs="B Nazanin"/>
          <w:sz w:val="28"/>
          <w:rtl/>
        </w:rPr>
        <w:t>راي كارب</w:t>
      </w:r>
      <w:r w:rsidR="007D53CE">
        <w:rPr>
          <w:rFonts w:cs="B Nazanin" w:hint="cs"/>
          <w:sz w:val="28"/>
          <w:rtl/>
        </w:rPr>
        <w:t>ـ</w:t>
      </w:r>
      <w:r w:rsidR="0066626C" w:rsidRPr="0066626C">
        <w:rPr>
          <w:rFonts w:cs="B Nazanin"/>
          <w:sz w:val="28"/>
          <w:rtl/>
        </w:rPr>
        <w:t>ردهاي وي</w:t>
      </w:r>
      <w:r w:rsidR="007D53CE">
        <w:rPr>
          <w:rFonts w:cs="B Nazanin" w:hint="cs"/>
          <w:sz w:val="28"/>
          <w:rtl/>
        </w:rPr>
        <w:t>ـ</w:t>
      </w:r>
      <w:r w:rsidR="0066626C" w:rsidRPr="0066626C">
        <w:rPr>
          <w:rFonts w:cs="B Nazanin"/>
          <w:sz w:val="28"/>
          <w:rtl/>
        </w:rPr>
        <w:t>ژه و ثابت ط</w:t>
      </w:r>
      <w:r w:rsidR="007D53CE">
        <w:rPr>
          <w:rFonts w:cs="B Nazanin" w:hint="cs"/>
          <w:sz w:val="28"/>
          <w:rtl/>
        </w:rPr>
        <w:t>ـ</w:t>
      </w:r>
      <w:r w:rsidR="0066626C" w:rsidRPr="0066626C">
        <w:rPr>
          <w:rFonts w:cs="B Nazanin"/>
          <w:sz w:val="28"/>
          <w:rtl/>
        </w:rPr>
        <w:t>راحي مي‌شدند؛ اما ام</w:t>
      </w:r>
      <w:r w:rsidR="007D53CE">
        <w:rPr>
          <w:rFonts w:cs="B Nazanin" w:hint="cs"/>
          <w:sz w:val="28"/>
          <w:rtl/>
        </w:rPr>
        <w:t>ــ</w:t>
      </w:r>
      <w:r w:rsidR="0066626C" w:rsidRPr="0066626C">
        <w:rPr>
          <w:rFonts w:cs="B Nazanin"/>
          <w:sz w:val="28"/>
          <w:rtl/>
        </w:rPr>
        <w:t>روزه ط</w:t>
      </w:r>
      <w:r w:rsidR="007D53CE">
        <w:rPr>
          <w:rFonts w:cs="B Nazanin" w:hint="cs"/>
          <w:sz w:val="28"/>
          <w:rtl/>
        </w:rPr>
        <w:t>ـ</w:t>
      </w:r>
      <w:r w:rsidR="0066626C" w:rsidRPr="0066626C">
        <w:rPr>
          <w:rFonts w:cs="B Nazanin"/>
          <w:sz w:val="28"/>
          <w:rtl/>
        </w:rPr>
        <w:t>راحي آزمايشگاه</w:t>
      </w:r>
      <w:r w:rsidR="007D53CE" w:rsidRPr="0066626C">
        <w:rPr>
          <w:rFonts w:cs="B Nazanin"/>
          <w:sz w:val="28"/>
          <w:rtl/>
        </w:rPr>
        <w:t>‌</w:t>
      </w:r>
      <w:r w:rsidR="0066626C" w:rsidRPr="0066626C">
        <w:rPr>
          <w:rFonts w:cs="B Nazanin"/>
          <w:sz w:val="28"/>
          <w:rtl/>
        </w:rPr>
        <w:t>هاي چند منظوره، بطوري كه كارگر در آن داراي موقعيت دائمي است، متداول شده است. تغييرات سريع فن‌آوري زمينه‌هاي جديدي را براي مطالعه بوجود آورده و اين مطالعات به تجهيزات پيچيده و گران‌قيمتي نياز دارند و لازم است بطور كامل مورد استفاده قرار گيرند. بنابراين لازم است در ساختمان آزمايشگاه فضاهاي انعطاف‌پذيري وجود داشته باشد. بطوري كه در طول عمر ساختمان بتوان از اين فضاها براي منظورهاي گوناگون بهره جست.</w:t>
      </w:r>
    </w:p>
    <w:p w:rsidR="00F303E7" w:rsidRDefault="00BC05B0" w:rsidP="00F303E7">
      <w:pPr>
        <w:bidi/>
        <w:spacing w:line="440" w:lineRule="exact"/>
        <w:ind w:firstLine="454"/>
        <w:jc w:val="lowKashida"/>
        <w:rPr>
          <w:rFonts w:cs="B Nazanin"/>
          <w:sz w:val="28"/>
          <w:szCs w:val="28"/>
          <w:rtl/>
        </w:rPr>
      </w:pPr>
      <w:r w:rsidRPr="0066626C">
        <w:rPr>
          <w:rFonts w:cs="B Nazanin"/>
          <w:noProof/>
          <w:sz w:val="28"/>
          <w:szCs w:val="28"/>
          <w:rtl/>
        </w:rPr>
        <mc:AlternateContent>
          <mc:Choice Requires="wps">
            <w:drawing>
              <wp:anchor distT="0" distB="0" distL="114300" distR="114300" simplePos="0" relativeHeight="251655680" behindDoc="0" locked="0" layoutInCell="0" allowOverlap="1" wp14:anchorId="0A5ACC64" wp14:editId="585FDA90">
                <wp:simplePos x="0" y="0"/>
                <wp:positionH relativeFrom="column">
                  <wp:posOffset>2422525</wp:posOffset>
                </wp:positionH>
                <wp:positionV relativeFrom="paragraph">
                  <wp:posOffset>188807</wp:posOffset>
                </wp:positionV>
                <wp:extent cx="2247900" cy="621323"/>
                <wp:effectExtent l="0" t="0" r="0" b="7620"/>
                <wp:wrapNone/>
                <wp:docPr id="290"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47900" cy="6213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C1ECD" w:rsidRPr="00AF0744" w:rsidRDefault="003C1ECD" w:rsidP="00AF0744">
                            <w:pPr>
                              <w:bidi/>
                              <w:jc w:val="center"/>
                              <w:rPr>
                                <w:rFonts w:cs="Nazanin"/>
                                <w:sz w:val="20"/>
                                <w:szCs w:val="24"/>
                                <w:rtl/>
                              </w:rPr>
                            </w:pPr>
                            <w:r w:rsidRPr="00AF0744">
                              <w:rPr>
                                <w:rFonts w:cs="Nazanin" w:hint="cs"/>
                                <w:sz w:val="20"/>
                                <w:szCs w:val="24"/>
                                <w:rtl/>
                              </w:rPr>
                              <w:t xml:space="preserve">تصویر </w:t>
                            </w:r>
                            <w:r>
                              <w:rPr>
                                <w:rFonts w:cs="Nazanin" w:hint="cs"/>
                                <w:b/>
                                <w:bCs/>
                                <w:sz w:val="20"/>
                                <w:szCs w:val="24"/>
                                <w:rtl/>
                              </w:rPr>
                              <w:t>4-7</w:t>
                            </w:r>
                            <w:r w:rsidRPr="00AF0744">
                              <w:rPr>
                                <w:rFonts w:cs="Nazanin" w:hint="cs"/>
                                <w:sz w:val="20"/>
                                <w:szCs w:val="24"/>
                                <w:rtl/>
                              </w:rPr>
                              <w:t xml:space="preserve"> </w:t>
                            </w:r>
                            <w:r w:rsidRPr="00AF0744">
                              <w:rPr>
                                <w:rFonts w:cs="Nazanin"/>
                                <w:sz w:val="20"/>
                                <w:szCs w:val="24"/>
                                <w:rtl/>
                              </w:rPr>
                              <w:t>نمونه‌اي از آزمايشگاه‌ براي تدريس و كار عملي</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A5ACC64" id="Text Box 15" o:spid="_x0000_s1172" type="#_x0000_t202" style="position:absolute;left:0;text-align:left;margin-left:190.75pt;margin-top:14.85pt;width:177pt;height:48.9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F//EuwIAAMUFAAAOAAAAZHJzL2Uyb0RvYy54bWysVG1vmzAQ/j5p/8Hyd8pLHRJQSdWGME3q&#10;XqR2P8ABE6yBzWwn0E377zubJE1bTZq28QHZvvNzz909vqvrsWvRninNpchweBFgxEQpKy62Gf7y&#10;UHgLjLShoqKtFCzDj0zj6+XbN1dDn7JINrKtmEIAInQ69BlujOlT39dlwzqqL2TPBBhrqTpqYKu2&#10;fqXoAOhd60dBEPuDVFWvZMm0htN8MuKlw69rVppPda2ZQW2GgZtxf+X+G/v3l1c03SraN7w80KB/&#10;waKjXEDQE1RODUU7xV9BdbxUUsvaXJSy82Vd85K5HCCbMHiRzX1De+ZygeLo/lQm/f9gy4/7zwrx&#10;KsNRAvURtIMmPbDRoFs5onBmCzT0OgW/+x48zQjn0GiXrO7vZPlVIyFXDRVbdqOUHBpGKyAY2pv+&#10;2dUJR1uQzfBBVhCH7ox0QGOtOls9qAcCdCDyeGqO5VLCYRSReRKAqQRbHIWX0aULQdPj7V5p847J&#10;DtlFhhU036HT/Z02lg1Njy42mJAFb1sngFY8OwDH6QRiw1VrsyxcP38kQbJerBfEI1G89kiQ595N&#10;sSJeXITzWX6Zr1Z5+NPGDUna8KpiwoY5aiskf9a7g8onVZzUpWXLKwtnKWm13axahfYUtF2471CQ&#10;Mzf/OQ1XBMjlRUphRILbKPGKeDH3SEFmXjIPFl4QJrdJHJCE5MXzlO64YP+eEhoynMyi2SSm3+YW&#10;uO91bjTtuIHp0fIuw4uTE02tBNeicq01lLfT+qwUlv5TKaDdx0Y7wVqNTmo142Z0jyOMYhvfynkj&#10;q0fQsJIgMVAjzD5YNFJ9x2iAOZJh/W1HFcOofS/gHSQhIeBm3IbM5hFs1Lllc26hogSoDBuMpuXK&#10;TMNq1yu+bSDS9PKEvIG3U3Mn6ydWhxcHs8Jld5hrdhid753X0/Rd/gIAAP//AwBQSwMEFAAGAAgA&#10;AAAhANzqum7fAAAACgEAAA8AAABkcnMvZG93bnJldi54bWxMj01PwzAMhu9I+w+RJ3FjyTpKt67p&#10;hEBcQYwPiVvWeG21xqmabC3/HnOCo+1Hr5+32E2uExccQutJw3KhQCBV3rZUa3h/e7pZgwjRkDWd&#10;J9TwjQF25eyqMLn1I73iZR9rwSEUcqOhibHPpQxVg86Ehe+R+Hb0gzORx6GWdjAjh7tOJkrdSWda&#10;4g+N6fGhweq0PzsNH8/Hr89b9VI/urQf/aQkuY3U+no+3W9BRJziHwy/+qwOJTsd/JlsEJ2G1XqZ&#10;Mqoh2WQgGMhWKS8OTCZZCrIs5P8K5Q8AAAD//wMAUEsBAi0AFAAGAAgAAAAhALaDOJL+AAAA4QEA&#10;ABMAAAAAAAAAAAAAAAAAAAAAAFtDb250ZW50X1R5cGVzXS54bWxQSwECLQAUAAYACAAAACEAOP0h&#10;/9YAAACUAQAACwAAAAAAAAAAAAAAAAAvAQAAX3JlbHMvLnJlbHNQSwECLQAUAAYACAAAACEARxf/&#10;xLsCAADFBQAADgAAAAAAAAAAAAAAAAAuAgAAZHJzL2Uyb0RvYy54bWxQSwECLQAUAAYACAAAACEA&#10;3Oq6bt8AAAAKAQAADwAAAAAAAAAAAAAAAAAVBQAAZHJzL2Rvd25yZXYueG1sUEsFBgAAAAAEAAQA&#10;8wAAACEGAAAAAA==&#10;" o:allowincell="f" filled="f" stroked="f">
                <v:textbox>
                  <w:txbxContent>
                    <w:p w:rsidR="003C1ECD" w:rsidRPr="00AF0744" w:rsidRDefault="003C1ECD" w:rsidP="00AF0744">
                      <w:pPr>
                        <w:bidi/>
                        <w:jc w:val="center"/>
                        <w:rPr>
                          <w:rFonts w:cs="Nazanin"/>
                          <w:sz w:val="20"/>
                          <w:szCs w:val="24"/>
                          <w:rtl/>
                        </w:rPr>
                      </w:pPr>
                      <w:r w:rsidRPr="00AF0744">
                        <w:rPr>
                          <w:rFonts w:cs="Nazanin" w:hint="cs"/>
                          <w:sz w:val="20"/>
                          <w:szCs w:val="24"/>
                          <w:rtl/>
                        </w:rPr>
                        <w:t xml:space="preserve">تصویر </w:t>
                      </w:r>
                      <w:r>
                        <w:rPr>
                          <w:rFonts w:cs="Nazanin" w:hint="cs"/>
                          <w:b/>
                          <w:bCs/>
                          <w:sz w:val="20"/>
                          <w:szCs w:val="24"/>
                          <w:rtl/>
                        </w:rPr>
                        <w:t>4-7</w:t>
                      </w:r>
                      <w:r w:rsidRPr="00AF0744">
                        <w:rPr>
                          <w:rFonts w:cs="Nazanin" w:hint="cs"/>
                          <w:sz w:val="20"/>
                          <w:szCs w:val="24"/>
                          <w:rtl/>
                        </w:rPr>
                        <w:t xml:space="preserve"> </w:t>
                      </w:r>
                      <w:r w:rsidRPr="00AF0744">
                        <w:rPr>
                          <w:rFonts w:cs="Nazanin"/>
                          <w:sz w:val="20"/>
                          <w:szCs w:val="24"/>
                          <w:rtl/>
                        </w:rPr>
                        <w:t>نمونه‌اي از آزمايشگاه‌ براي تدريس و كار عملي</w:t>
                      </w:r>
                    </w:p>
                  </w:txbxContent>
                </v:textbox>
              </v:shape>
            </w:pict>
          </mc:Fallback>
        </mc:AlternateContent>
      </w:r>
    </w:p>
    <w:p w:rsidR="00F303E7" w:rsidRDefault="00F303E7" w:rsidP="00F303E7">
      <w:pPr>
        <w:bidi/>
        <w:spacing w:line="440" w:lineRule="exact"/>
        <w:ind w:firstLine="454"/>
        <w:jc w:val="lowKashida"/>
        <w:rPr>
          <w:rFonts w:cs="B Nazanin"/>
          <w:sz w:val="28"/>
          <w:szCs w:val="28"/>
          <w:rtl/>
        </w:rPr>
      </w:pPr>
    </w:p>
    <w:p w:rsidR="0066626C" w:rsidRPr="0066626C" w:rsidRDefault="0066626C" w:rsidP="000313D9">
      <w:pPr>
        <w:pStyle w:val="BodyText"/>
        <w:spacing w:line="360" w:lineRule="auto"/>
        <w:ind w:left="-1" w:firstLine="283"/>
        <w:jc w:val="both"/>
        <w:rPr>
          <w:rFonts w:cs="B Nazanin"/>
          <w:sz w:val="28"/>
          <w:rtl/>
        </w:rPr>
      </w:pPr>
      <w:r w:rsidRPr="0066626C">
        <w:rPr>
          <w:rFonts w:cs="B Nazanin"/>
          <w:sz w:val="28"/>
          <w:rtl/>
        </w:rPr>
        <w:lastRenderedPageBreak/>
        <w:t>مهمترين م</w:t>
      </w:r>
      <w:r w:rsidR="007D53CE">
        <w:rPr>
          <w:rFonts w:cs="B Nazanin" w:hint="cs"/>
          <w:sz w:val="28"/>
          <w:rtl/>
        </w:rPr>
        <w:t>ــ</w:t>
      </w:r>
      <w:r w:rsidRPr="0066626C">
        <w:rPr>
          <w:rFonts w:cs="B Nazanin"/>
          <w:sz w:val="28"/>
          <w:rtl/>
        </w:rPr>
        <w:t>وانعي كه در مقابل سازگار يافتن فضاهاي آزم</w:t>
      </w:r>
      <w:r w:rsidR="007D53CE">
        <w:rPr>
          <w:rFonts w:cs="B Nazanin" w:hint="cs"/>
          <w:sz w:val="28"/>
          <w:rtl/>
        </w:rPr>
        <w:t>ـ</w:t>
      </w:r>
      <w:r w:rsidRPr="0066626C">
        <w:rPr>
          <w:rFonts w:cs="B Nazanin"/>
          <w:sz w:val="28"/>
          <w:rtl/>
        </w:rPr>
        <w:t>ايشگاه، با ني</w:t>
      </w:r>
      <w:r w:rsidR="007D53CE">
        <w:rPr>
          <w:rFonts w:cs="B Nazanin" w:hint="cs"/>
          <w:sz w:val="28"/>
          <w:rtl/>
        </w:rPr>
        <w:t>ـ</w:t>
      </w:r>
      <w:r w:rsidRPr="0066626C">
        <w:rPr>
          <w:rFonts w:cs="B Nazanin"/>
          <w:sz w:val="28"/>
          <w:rtl/>
        </w:rPr>
        <w:t>ازهاي ج</w:t>
      </w:r>
      <w:r w:rsidR="007D53CE">
        <w:rPr>
          <w:rFonts w:cs="B Nazanin" w:hint="cs"/>
          <w:sz w:val="28"/>
          <w:rtl/>
        </w:rPr>
        <w:t>ـ</w:t>
      </w:r>
      <w:r w:rsidRPr="0066626C">
        <w:rPr>
          <w:rFonts w:cs="B Nazanin"/>
          <w:sz w:val="28"/>
          <w:rtl/>
        </w:rPr>
        <w:t>دي</w:t>
      </w:r>
      <w:r w:rsidR="007D53CE">
        <w:rPr>
          <w:rFonts w:cs="B Nazanin" w:hint="cs"/>
          <w:sz w:val="28"/>
          <w:rtl/>
        </w:rPr>
        <w:t>ـ</w:t>
      </w:r>
      <w:r w:rsidRPr="0066626C">
        <w:rPr>
          <w:rFonts w:cs="B Nazanin"/>
          <w:sz w:val="28"/>
          <w:rtl/>
        </w:rPr>
        <w:t>د وج</w:t>
      </w:r>
      <w:r w:rsidR="007D53CE">
        <w:rPr>
          <w:rFonts w:cs="B Nazanin" w:hint="cs"/>
          <w:sz w:val="28"/>
          <w:rtl/>
        </w:rPr>
        <w:t>ـ</w:t>
      </w:r>
      <w:r w:rsidR="007D53CE">
        <w:rPr>
          <w:rFonts w:cs="B Nazanin"/>
          <w:sz w:val="28"/>
          <w:rtl/>
        </w:rPr>
        <w:t>ود دارد</w:t>
      </w:r>
      <w:r w:rsidR="007D53CE">
        <w:rPr>
          <w:rFonts w:cs="B Nazanin" w:hint="cs"/>
          <w:sz w:val="28"/>
          <w:rtl/>
        </w:rPr>
        <w:t xml:space="preserve"> </w:t>
      </w:r>
      <w:r w:rsidR="007D53CE">
        <w:rPr>
          <w:rFonts w:cs="B Nazanin"/>
          <w:sz w:val="28"/>
          <w:rtl/>
        </w:rPr>
        <w:t>عبارت</w:t>
      </w:r>
      <w:r w:rsidR="007D53CE">
        <w:rPr>
          <w:rFonts w:cs="B Nazanin" w:hint="cs"/>
          <w:sz w:val="28"/>
          <w:rtl/>
        </w:rPr>
        <w:t xml:space="preserve"> </w:t>
      </w:r>
      <w:r w:rsidRPr="0066626C">
        <w:rPr>
          <w:rFonts w:cs="B Nazanin"/>
          <w:sz w:val="28"/>
          <w:rtl/>
        </w:rPr>
        <w:t xml:space="preserve">از ميزهاي آزمايشگاه، </w:t>
      </w:r>
      <w:r w:rsidRPr="0066626C">
        <w:rPr>
          <w:rFonts w:cs="B Nazanin"/>
          <w:sz w:val="28"/>
          <w:rtl/>
          <w:lang w:bidi="fa-IR"/>
        </w:rPr>
        <w:t>كمدهاي</w:t>
      </w:r>
      <w:r w:rsidRPr="0066626C">
        <w:rPr>
          <w:rFonts w:cs="B Nazanin"/>
          <w:sz w:val="28"/>
          <w:rtl/>
        </w:rPr>
        <w:t xml:space="preserve"> انباري و سرويس‌هاي لوله‌كشي شده است كه با زحمت و تلاش فراوان قابل حركت و تغيير هستند. يك روش اين است كه سازه‌هاي اصلي و سرويس‌هاي اصلي و سرويس‌هاي استاندارد را به عنوان اقلام ثابت و مجهز به وسايل ويژه و متغير (شامل ميز و صندلي و وسايل قابل حركت) بسازيم.</w:t>
      </w:r>
    </w:p>
    <w:p w:rsidR="0066626C" w:rsidRPr="0066626C" w:rsidRDefault="0066626C" w:rsidP="0066626C">
      <w:pPr>
        <w:bidi/>
        <w:spacing w:line="440" w:lineRule="exact"/>
        <w:jc w:val="lowKashida"/>
        <w:rPr>
          <w:rFonts w:cs="B Nazanin"/>
          <w:sz w:val="28"/>
          <w:szCs w:val="28"/>
          <w:rtl/>
        </w:rPr>
      </w:pPr>
    </w:p>
    <w:p w:rsidR="0066626C" w:rsidRPr="0066626C" w:rsidRDefault="0066626C" w:rsidP="0066626C">
      <w:pPr>
        <w:pStyle w:val="Heading4"/>
        <w:rPr>
          <w:rtl/>
        </w:rPr>
      </w:pPr>
      <w:bookmarkStart w:id="117" w:name="_Toc412336505"/>
      <w:r w:rsidRPr="0066626C">
        <w:rPr>
          <w:rtl/>
        </w:rPr>
        <w:t>اصول طراحي</w:t>
      </w:r>
      <w:bookmarkEnd w:id="117"/>
    </w:p>
    <w:p w:rsidR="0066626C" w:rsidRPr="0066626C" w:rsidRDefault="0066626C" w:rsidP="000313D9">
      <w:pPr>
        <w:pStyle w:val="BodyText"/>
        <w:spacing w:line="360" w:lineRule="auto"/>
        <w:ind w:left="-1" w:hanging="2"/>
        <w:jc w:val="both"/>
        <w:rPr>
          <w:rFonts w:cs="B Nazanin"/>
          <w:sz w:val="28"/>
          <w:rtl/>
        </w:rPr>
      </w:pPr>
      <w:r w:rsidRPr="0066626C">
        <w:rPr>
          <w:rFonts w:cs="B Nazanin"/>
          <w:sz w:val="28"/>
          <w:rtl/>
        </w:rPr>
        <w:t>پيشرفت‌هاي مهمي كه اخيرا در زمينه طراحي صورت گرفته است عبارتند از:</w:t>
      </w:r>
    </w:p>
    <w:p w:rsidR="0066626C" w:rsidRPr="0066626C" w:rsidRDefault="0066626C" w:rsidP="000313D9">
      <w:pPr>
        <w:numPr>
          <w:ilvl w:val="0"/>
          <w:numId w:val="25"/>
        </w:numPr>
        <w:bidi/>
        <w:spacing w:after="0" w:line="360" w:lineRule="auto"/>
        <w:jc w:val="both"/>
        <w:rPr>
          <w:rFonts w:cs="B Nazanin"/>
          <w:sz w:val="28"/>
          <w:szCs w:val="28"/>
          <w:rtl/>
        </w:rPr>
      </w:pPr>
      <w:r w:rsidRPr="0066626C">
        <w:rPr>
          <w:rFonts w:cs="B Nazanin"/>
          <w:sz w:val="28"/>
          <w:szCs w:val="28"/>
          <w:rtl/>
        </w:rPr>
        <w:t>قبول مدول‌هاي مربعي به جاي مدول‌هاي مستطيلي با استفاده از مدول‌هاي مربعي مي‌توان از دسته ميزهاي ايسلندي و تجهيزات ايستا بهره برده و بدين وسيله بر انعطاف پذيري ترتيب ميزها افزود. به عبارت ديگر در اين شرايط مي‌توان ميزها را به شكل‌هاي گوناگون مرتب نمود.</w:t>
      </w:r>
    </w:p>
    <w:p w:rsidR="0066626C" w:rsidRPr="0066626C" w:rsidRDefault="0066626C" w:rsidP="000313D9">
      <w:pPr>
        <w:numPr>
          <w:ilvl w:val="0"/>
          <w:numId w:val="25"/>
        </w:numPr>
        <w:bidi/>
        <w:spacing w:after="0" w:line="360" w:lineRule="auto"/>
        <w:jc w:val="both"/>
        <w:rPr>
          <w:rFonts w:cs="B Nazanin"/>
          <w:sz w:val="28"/>
          <w:szCs w:val="28"/>
          <w:rtl/>
        </w:rPr>
      </w:pPr>
      <w:r w:rsidRPr="0066626C">
        <w:rPr>
          <w:rFonts w:cs="B Nazanin"/>
          <w:sz w:val="28"/>
          <w:szCs w:val="28"/>
          <w:rtl/>
        </w:rPr>
        <w:t>بهره‌جويي از سطوح ميزي متحرك به جاي ميزهاي ثابت، ايجاد تغييرات در ارتفاع سطوح ميزها و همچنين در گروه‌بندي ميزها مي‌توان فضاي مناسب بر نيازهاي ويژه را تأمين نمود.</w:t>
      </w:r>
    </w:p>
    <w:p w:rsidR="0066626C" w:rsidRPr="0066626C" w:rsidRDefault="0066626C" w:rsidP="000313D9">
      <w:pPr>
        <w:numPr>
          <w:ilvl w:val="0"/>
          <w:numId w:val="25"/>
        </w:numPr>
        <w:bidi/>
        <w:spacing w:after="0" w:line="360" w:lineRule="auto"/>
        <w:jc w:val="both"/>
        <w:rPr>
          <w:rFonts w:cs="B Nazanin"/>
          <w:sz w:val="28"/>
          <w:szCs w:val="28"/>
          <w:rtl/>
        </w:rPr>
      </w:pPr>
      <w:r w:rsidRPr="0066626C">
        <w:rPr>
          <w:rFonts w:cs="B Nazanin"/>
          <w:sz w:val="28"/>
          <w:szCs w:val="28"/>
          <w:rtl/>
        </w:rPr>
        <w:t>ترتيب تجهيزات سنگين، كمدهاي دود، وسايل شستشو و غيره به مناطق سرويس‌هاي متمركز مربوط مي‌شود.</w:t>
      </w:r>
    </w:p>
    <w:p w:rsidR="0066626C" w:rsidRPr="0066626C" w:rsidRDefault="0066626C" w:rsidP="0066626C">
      <w:pPr>
        <w:bidi/>
        <w:spacing w:line="440" w:lineRule="exact"/>
        <w:jc w:val="lowKashida"/>
        <w:rPr>
          <w:rFonts w:cs="B Nazanin"/>
          <w:sz w:val="28"/>
          <w:szCs w:val="28"/>
          <w:rtl/>
        </w:rPr>
      </w:pPr>
    </w:p>
    <w:bookmarkStart w:id="118" w:name="_Toc412336506"/>
    <w:p w:rsidR="0066626C" w:rsidRPr="0066626C" w:rsidRDefault="0066626C" w:rsidP="0066626C">
      <w:pPr>
        <w:pStyle w:val="Heading4"/>
        <w:rPr>
          <w:rtl/>
        </w:rPr>
      </w:pPr>
      <w:r w:rsidRPr="0066626C">
        <w:rPr>
          <w:noProof/>
          <w:rtl/>
          <w:lang w:bidi="ar-SA"/>
        </w:rPr>
        <mc:AlternateContent>
          <mc:Choice Requires="wps">
            <w:drawing>
              <wp:anchor distT="0" distB="0" distL="114300" distR="114300" simplePos="0" relativeHeight="251656704" behindDoc="0" locked="0" layoutInCell="0" allowOverlap="1" wp14:anchorId="1321A530" wp14:editId="0CCAE7E6">
                <wp:simplePos x="0" y="0"/>
                <wp:positionH relativeFrom="column">
                  <wp:posOffset>-2426335</wp:posOffset>
                </wp:positionH>
                <wp:positionV relativeFrom="paragraph">
                  <wp:posOffset>-376555</wp:posOffset>
                </wp:positionV>
                <wp:extent cx="1266825" cy="345440"/>
                <wp:effectExtent l="0" t="2540" r="3175" b="4445"/>
                <wp:wrapNone/>
                <wp:docPr id="291" name="Text 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66825" cy="3454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C1ECD" w:rsidRDefault="003C1ECD" w:rsidP="0066626C">
                            <w:pPr>
                              <w:jc w:val="center"/>
                              <w:rPr>
                                <w:rFonts w:cs="Nazanin"/>
                                <w:sz w:val="16"/>
                                <w:szCs w:val="20"/>
                                <w:rtl/>
                              </w:rPr>
                            </w:pPr>
                            <w:r>
                              <w:rPr>
                                <w:rFonts w:cs="Nazanin"/>
                                <w:sz w:val="16"/>
                                <w:szCs w:val="20"/>
                                <w:rtl/>
                              </w:rPr>
                              <w:t xml:space="preserve">حداقل پهناي گذرگاه </w:t>
                            </w:r>
                          </w:p>
                          <w:p w:rsidR="003C1ECD" w:rsidRDefault="003C1ECD" w:rsidP="0066626C">
                            <w:pPr>
                              <w:jc w:val="center"/>
                              <w:rPr>
                                <w:rFonts w:cs="Nazanin"/>
                                <w:sz w:val="16"/>
                                <w:szCs w:val="20"/>
                                <w:rtl/>
                              </w:rPr>
                            </w:pPr>
                            <w:r>
                              <w:rPr>
                                <w:rFonts w:cs="Nazanin"/>
                                <w:sz w:val="16"/>
                                <w:szCs w:val="20"/>
                                <w:rtl/>
                              </w:rPr>
                              <w:t>ميان قسمت‌هاي كار مخصوص هر نفر</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321A530" id="Text Box 18" o:spid="_x0000_s1173" type="#_x0000_t202" style="position:absolute;left:0;text-align:left;margin-left:-191.05pt;margin-top:-29.65pt;width:99.75pt;height:27.2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vUvovgIAAMUFAAAOAAAAZHJzL2Uyb0RvYy54bWysVNtunDAQfa/Uf7D8TrjUywIKGyXLUlVK&#10;L1LSD/CCWayCTW3vsmnVf+/Y7C3JS9WWB2R77DNzZs7M9c2+79COKc2lyHF4FWDERCVrLjY5/vpY&#10;eglG2lBR004KluMnpvHN4u2b63HIWCRb2dVMIQAROhuHHLfGDJnv66plPdVXcmACjI1UPTWwVRu/&#10;VnQE9L7zoyCI/VGqelCyYlrDaTEZ8cLhNw2rzOem0cygLscQm3F/5f5r+/cX1zTbKDq0vDqEQf8i&#10;ip5yAU5PUAU1FG0VfwXV80pJLRtzVcnel03DK+Y4AJsweMHmoaUDc1wgOXo4pUn/P9jq0+6LQrzO&#10;cZSGGAnaQ5Ee2d6gO7lHYWITNA46g3sPA9w0eziHQjuyeriX1TeNhFy2VGzYrVJybBmtIcDQvvQv&#10;nk442oKsx4+yBj90a6QD2jeqt9mDfCBAh0I9nYpjY6msyyiOk2iGUQW2d2RGiKueT7Pj60Fp857J&#10;HtlFjhUU36HT3b02NhqaHa9YZ0KWvOucADrx7AAuTifgG55am43C1fNnGqSrZJUQj0TxyiNBUXi3&#10;5ZJ4cRnOZ8W7Yrkswl/Wb0iyltc1E9bNUVsh+bPaHVQ+qeKkLi07Xls4G5JWm/WyU2hHQdul+1zO&#10;wXK+5j8PwyUBuLygFEYkuItSr4yTuUdKMvPSeZB4QZjepXFAUlKUzyndc8H+nRIac5zOoKaOzjno&#10;F9wC973mRrOeG5geHe9znJwu0cxKcCVqV1pDeTetL1Jhwz+nAsp9LLQTrNXopFazX+9dc4TR/NgJ&#10;a1k/gYaVBImBUGH2waKV6gdGI8yRHOvvW6oYRt0HAX2QhlaoyLgNmc0j2KhLy/rSQkUFUDk2GE3L&#10;pZmG1XZQfNOCp6nzhLyF3mm4k7VtsimqQ8fBrHDsDnPNDqPLvbt1nr6L3wAAAP//AwBQSwMEFAAG&#10;AAgAAAAhAH1Y01DgAAAADAEAAA8AAABkcnMvZG93bnJldi54bWxMj8tugzAQRfeV+g/WVOqO2JCH&#10;gGCiqlW3rZo+pOwcmAAqHiPsBPr3na6a3R3N0Z0zxW62vbjg6DtHGuKFAoFUubqjRsPH+3OUgvDB&#10;UG16R6jhBz3sytubwuS1m+gNL/vQCC4hnxsNbQhDLqWvWrTGL9yAxLuTG60JPI6NrEczcbntZaLU&#10;RlrTEV9ozYCPLVbf+7PV8PlyOnyt1GvzZNfD5GYlyWZS6/u7+WELIuAc/mH402d1KNnp6M5Ue9Fr&#10;iJZpEjPLaZ0tQTASxWmyAXHktMpAloW8fqL8BQAA//8DAFBLAQItABQABgAIAAAAIQC2gziS/gAA&#10;AOEBAAATAAAAAAAAAAAAAAAAAAAAAABbQ29udGVudF9UeXBlc10ueG1sUEsBAi0AFAAGAAgAAAAh&#10;ADj9If/WAAAAlAEAAAsAAAAAAAAAAAAAAAAALwEAAF9yZWxzLy5yZWxzUEsBAi0AFAAGAAgAAAAh&#10;AMe9S+i+AgAAxQUAAA4AAAAAAAAAAAAAAAAALgIAAGRycy9lMm9Eb2MueG1sUEsBAi0AFAAGAAgA&#10;AAAhAH1Y01DgAAAADAEAAA8AAAAAAAAAAAAAAAAAGAUAAGRycy9kb3ducmV2LnhtbFBLBQYAAAAA&#10;BAAEAPMAAAAlBgAAAAA=&#10;" o:allowincell="f" filled="f" stroked="f">
                <v:textbox>
                  <w:txbxContent>
                    <w:p w:rsidR="003C1ECD" w:rsidRDefault="003C1ECD" w:rsidP="0066626C">
                      <w:pPr>
                        <w:jc w:val="center"/>
                        <w:rPr>
                          <w:rFonts w:cs="Nazanin"/>
                          <w:sz w:val="16"/>
                          <w:szCs w:val="20"/>
                          <w:rtl/>
                        </w:rPr>
                      </w:pPr>
                      <w:r>
                        <w:rPr>
                          <w:rFonts w:cs="Nazanin"/>
                          <w:sz w:val="16"/>
                          <w:szCs w:val="20"/>
                          <w:rtl/>
                        </w:rPr>
                        <w:t xml:space="preserve">حداقل پهناي گذرگاه </w:t>
                      </w:r>
                    </w:p>
                    <w:p w:rsidR="003C1ECD" w:rsidRDefault="003C1ECD" w:rsidP="0066626C">
                      <w:pPr>
                        <w:jc w:val="center"/>
                        <w:rPr>
                          <w:rFonts w:cs="Nazanin"/>
                          <w:sz w:val="16"/>
                          <w:szCs w:val="20"/>
                          <w:rtl/>
                        </w:rPr>
                      </w:pPr>
                      <w:r>
                        <w:rPr>
                          <w:rFonts w:cs="Nazanin"/>
                          <w:sz w:val="16"/>
                          <w:szCs w:val="20"/>
                          <w:rtl/>
                        </w:rPr>
                        <w:t>ميان قسمت‌هاي كار مخصوص هر نفر</w:t>
                      </w:r>
                    </w:p>
                  </w:txbxContent>
                </v:textbox>
              </v:shape>
            </w:pict>
          </mc:Fallback>
        </mc:AlternateContent>
      </w:r>
      <w:r w:rsidRPr="0066626C">
        <w:rPr>
          <w:rtl/>
        </w:rPr>
        <w:t>فضاي لازم براي هر نفر</w:t>
      </w:r>
      <w:bookmarkEnd w:id="118"/>
      <w:r w:rsidRPr="0066626C">
        <w:rPr>
          <w:rtl/>
        </w:rPr>
        <w:t xml:space="preserve"> </w:t>
      </w:r>
    </w:p>
    <w:p w:rsidR="0066626C" w:rsidRDefault="0066626C" w:rsidP="000313D9">
      <w:pPr>
        <w:pStyle w:val="BodyText"/>
        <w:spacing w:line="360" w:lineRule="auto"/>
        <w:ind w:left="-1" w:hanging="2"/>
        <w:jc w:val="both"/>
        <w:rPr>
          <w:rFonts w:cs="B Nazanin"/>
          <w:sz w:val="28"/>
          <w:rtl/>
        </w:rPr>
      </w:pPr>
      <w:r w:rsidRPr="0066626C">
        <w:rPr>
          <w:rFonts w:cs="B Nazanin"/>
          <w:sz w:val="28"/>
          <w:rtl/>
        </w:rPr>
        <w:t xml:space="preserve">به طور </w:t>
      </w:r>
      <w:r w:rsidRPr="0066626C">
        <w:rPr>
          <w:rFonts w:cs="B Nazanin"/>
          <w:sz w:val="28"/>
          <w:rtl/>
          <w:lang w:bidi="fa-IR"/>
        </w:rPr>
        <w:t>ايده‌آل</w:t>
      </w:r>
      <w:r w:rsidRPr="0066626C">
        <w:rPr>
          <w:rFonts w:cs="B Nazanin"/>
          <w:sz w:val="28"/>
          <w:rtl/>
        </w:rPr>
        <w:t xml:space="preserve">، از طريق دانش انسان‌سنجي حاصل شده است. بعنوان مثال براي اينكه شخص در پشت ميز كار راحت بوده و ميزان دسترسي او به اطراف خود حداكثر باشد. از نظر تئوري لازم است ارتفاع سطح ميز كار او 600 ميلي‌متر انتخاب گردد. اما در عمل اين ارتفاع بين 610 و 480 ميلي‌متر متغير است. طول ميز كار دانشجويان محقق نيز ممكن است بين 2100 و 4600 ميلي‌متر متغير باشد. ميزان اين تغيير بستگي به نوع درس و نيازهاي ويژه تحقيق موردنظر دارد. در شرايطي كه گروه‌هاي كاركنان </w:t>
      </w:r>
      <w:r w:rsidRPr="0066626C">
        <w:rPr>
          <w:rFonts w:cs="B Nazanin"/>
          <w:sz w:val="28"/>
          <w:rtl/>
        </w:rPr>
        <w:lastRenderedPageBreak/>
        <w:t>بطور مشترك از تجهيزات موجود استفاده مي‌كنند. طول ميز را بطور تقريبي 1500 ميلي‌متر براي هر نفر انتخاب مي‌كنند. ارتفاع سطح ميز كار مي‌تواند بين 450 ميلي‌متر (ارتفاع ميزهاي كوتاه آزمايشگاه شيمي) و 900 ميلي‌متر (ارتفاع ميز كار كارگران) متغير باشد.</w:t>
      </w:r>
    </w:p>
    <w:p w:rsidR="00726844" w:rsidRDefault="005447EF" w:rsidP="00726844">
      <w:pPr>
        <w:bidi/>
        <w:spacing w:line="440" w:lineRule="exact"/>
        <w:ind w:firstLine="454"/>
        <w:jc w:val="lowKashida"/>
        <w:rPr>
          <w:rFonts w:cs="B Nazanin"/>
          <w:sz w:val="28"/>
          <w:szCs w:val="28"/>
          <w:rtl/>
        </w:rPr>
      </w:pPr>
      <w:r w:rsidRPr="0066626C">
        <w:rPr>
          <w:rFonts w:cs="B Nazanin"/>
          <w:noProof/>
          <w:sz w:val="28"/>
          <w:szCs w:val="28"/>
          <w:rtl/>
        </w:rPr>
        <w:drawing>
          <wp:anchor distT="0" distB="0" distL="114300" distR="114300" simplePos="0" relativeHeight="251623936" behindDoc="0" locked="0" layoutInCell="0" allowOverlap="1" wp14:anchorId="3FF16B4C" wp14:editId="2BAE14CF">
            <wp:simplePos x="0" y="0"/>
            <wp:positionH relativeFrom="margin">
              <wp:posOffset>19050</wp:posOffset>
            </wp:positionH>
            <wp:positionV relativeFrom="paragraph">
              <wp:posOffset>345984</wp:posOffset>
            </wp:positionV>
            <wp:extent cx="2160270" cy="1114425"/>
            <wp:effectExtent l="19050" t="19050" r="11430" b="28575"/>
            <wp:wrapNone/>
            <wp:docPr id="298" name="Picture 298" descr="F:\كارهاي دانشجويان\آقاي بهرنگ\پايان نامه دوم\Final\tasavire daftarche\BARNAME FIZIKI\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F:\كارهاي دانشجويان\آقاي بهرنگ\پايان نامه دوم\Final\tasavire daftarche\BARNAME FIZIKI\1.jpg"/>
                    <pic:cNvPicPr>
                      <a:picLocks noChangeAspect="1" noChangeArrowheads="1"/>
                    </pic:cNvPicPr>
                  </pic:nvPicPr>
                  <pic:blipFill>
                    <a:blip r:embed="rId132" cstate="print"/>
                    <a:srcRect/>
                    <a:stretch>
                      <a:fillRect/>
                    </a:stretch>
                  </pic:blipFill>
                  <pic:spPr bwMode="auto">
                    <a:xfrm>
                      <a:off x="0" y="0"/>
                      <a:ext cx="2160270" cy="1114425"/>
                    </a:xfrm>
                    <a:prstGeom prst="rect">
                      <a:avLst/>
                    </a:prstGeom>
                    <a:noFill/>
                    <a:ln w="12700">
                      <a:solidFill>
                        <a:srgbClr val="000000"/>
                      </a:solidFill>
                      <a:miter lim="800000"/>
                      <a:headEnd/>
                      <a:tailEnd/>
                    </a:ln>
                  </pic:spPr>
                </pic:pic>
              </a:graphicData>
            </a:graphic>
          </wp:anchor>
        </w:drawing>
      </w:r>
    </w:p>
    <w:p w:rsidR="00726844" w:rsidRDefault="005447EF" w:rsidP="00726844">
      <w:pPr>
        <w:bidi/>
        <w:spacing w:line="440" w:lineRule="exact"/>
        <w:ind w:firstLine="454"/>
        <w:jc w:val="lowKashida"/>
        <w:rPr>
          <w:rFonts w:cs="B Nazanin"/>
          <w:sz w:val="28"/>
          <w:szCs w:val="28"/>
          <w:rtl/>
        </w:rPr>
      </w:pPr>
      <w:r>
        <w:rPr>
          <w:rFonts w:cs="Nazanin"/>
          <w:noProof/>
          <w:szCs w:val="26"/>
          <w:rtl/>
        </w:rPr>
        <mc:AlternateContent>
          <mc:Choice Requires="wps">
            <w:drawing>
              <wp:anchor distT="0" distB="0" distL="114300" distR="114300" simplePos="0" relativeHeight="251657728" behindDoc="0" locked="0" layoutInCell="0" allowOverlap="1" wp14:anchorId="5ADC1703" wp14:editId="486BAFB9">
                <wp:simplePos x="0" y="0"/>
                <wp:positionH relativeFrom="column">
                  <wp:posOffset>2364740</wp:posOffset>
                </wp:positionH>
                <wp:positionV relativeFrom="paragraph">
                  <wp:posOffset>133713</wp:posOffset>
                </wp:positionV>
                <wp:extent cx="2340429" cy="678180"/>
                <wp:effectExtent l="0" t="0" r="0" b="7620"/>
                <wp:wrapNone/>
                <wp:docPr id="305" name="Text 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40429" cy="678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C1ECD" w:rsidRPr="000313D9" w:rsidRDefault="003C1ECD" w:rsidP="00AF0744">
                            <w:pPr>
                              <w:bidi/>
                              <w:jc w:val="center"/>
                              <w:rPr>
                                <w:rFonts w:cs="Nazanin"/>
                                <w:sz w:val="20"/>
                                <w:szCs w:val="24"/>
                                <w:rtl/>
                              </w:rPr>
                            </w:pPr>
                            <w:r w:rsidRPr="000313D9">
                              <w:rPr>
                                <w:rFonts w:cs="Nazanin" w:hint="cs"/>
                                <w:sz w:val="20"/>
                                <w:szCs w:val="24"/>
                                <w:rtl/>
                              </w:rPr>
                              <w:t xml:space="preserve">تصویر </w:t>
                            </w:r>
                            <w:r>
                              <w:rPr>
                                <w:rFonts w:cs="Nazanin" w:hint="cs"/>
                                <w:b/>
                                <w:bCs/>
                                <w:sz w:val="20"/>
                                <w:szCs w:val="24"/>
                                <w:rtl/>
                              </w:rPr>
                              <w:t>4-8</w:t>
                            </w:r>
                            <w:r w:rsidRPr="000313D9">
                              <w:rPr>
                                <w:rFonts w:cs="Nazanin" w:hint="cs"/>
                                <w:sz w:val="20"/>
                                <w:szCs w:val="24"/>
                                <w:rtl/>
                              </w:rPr>
                              <w:t xml:space="preserve"> </w:t>
                            </w:r>
                            <w:r w:rsidRPr="000313D9">
                              <w:rPr>
                                <w:rFonts w:cs="Nazanin"/>
                                <w:sz w:val="20"/>
                                <w:szCs w:val="24"/>
                                <w:rtl/>
                              </w:rPr>
                              <w:t>حداقل پهناي گذرگاه ميان قسمت‌هاي كار مخصوص هر نفر</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ADC1703" id="_x0000_s1174" type="#_x0000_t202" style="position:absolute;left:0;text-align:left;margin-left:186.2pt;margin-top:10.55pt;width:184.3pt;height:53.4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b5vUvQIAAMUFAAAOAAAAZHJzL2Uyb0RvYy54bWysVMlu2zAQvRfoPxC8K1pC25IQuUgsqyiQ&#10;LkDSD6AlyiIqkSpJW0qL/nuHlLckl6ItDwTJGb7Z3szNu7Fr0Z4pzaXIcHgVYMREKSsuthn++lh4&#10;MUbaUFHRVgqW4Sem8bvl2zc3Q5+ySDayrZhCACJ0OvQZbozpU9/XZcM6qq9kzwQIa6k6auCqtn6l&#10;6ADoXetHQTD3B6mqXsmSaQ2v+STES4df16w0n+taM4PaDINvxu3K7Ru7+8sbmm4V7RteHtygf+FF&#10;R7kAoyeonBqKdoq/gup4qaSWtbkqZefLuuYlczFANGHwIpqHhvbMxQLJ0f0pTfr/wZaf9l8U4lWG&#10;r4MZRoJ2UKRHNhp0J0cUxjZBQ69T0HvoQdOM8A6FdsHq/l6W3zQSctVQsWW3SsmhYbQCB0P707/4&#10;OuFoC7IZPsoK7NCdkQ5orFVnswf5QIAOhXo6Fcf6UsJjdE0CEiUYlSCbL+IwdtXzaXr83Stt3jPZ&#10;IXvIsILiO3S6v9fGekPTo4o1JmTB29YRoBXPHkBxegHb8NXKrBeunj+TIFnH65h4JJqvPRLkuXdb&#10;rIg3L8LFLL/OV6s8/GXthiRteFUxYc0cuRWSP6vdgeUTK07s0rLllYWzLmm13axahfYUuF245XIO&#10;krOa/9wNlwSI5UVIYUSCuyjxinm88EhBZl6yCGIvCJO7ZB6QhOTF85DuuWD/HhIaMpzMotlEprPT&#10;L2IL3HodG007bmB6tLzLcHxSoqml4FpUrrSG8nY6X6TCun9OBZT7WGhHWMvRia1m3IyuOcLo1Akb&#10;WT0Bh5UEigFRYfbBoZHqB0YDzJEM6+87qhhG7QcBfZCEhNjB4y5ktojgoi4lm0sJFSVAZdhgNB1X&#10;ZhpWu17xbQOWps4T8hZ6p+aO1rbJJq8OHQezwkV3mGt2GF3endZ5+i5/AwAA//8DAFBLAwQUAAYA&#10;CAAAACEARFkGc94AAAAKAQAADwAAAGRycy9kb3ducmV2LnhtbEyPwU7DMBBE70j8g7VI3KidEBoa&#10;4lQViCuIFpC4ufE2iRqvo9htwt+znOC42qeZN+V6dr044xg6TxqShQKBVHvbUaPhffd8cw8iREPW&#10;9J5QwzcGWFeXF6UprJ/oDc/b2AgOoVAYDW2MQyFlqFt0Jiz8gMS/gx+diXyOjbSjmTjc9TJVaimd&#10;6YgbWjPgY4v1cXtyGj5eDl+fmXptntzdMPlZSXIrqfX11bx5ABFxjn8w/OqzOlTstPcnskH0Gm7z&#10;NGNUQ5okIBjIs4TH7ZlM8xXIqpT/J1Q/AAAA//8DAFBLAQItABQABgAIAAAAIQC2gziS/gAAAOEB&#10;AAATAAAAAAAAAAAAAAAAAAAAAABbQ29udGVudF9UeXBlc10ueG1sUEsBAi0AFAAGAAgAAAAhADj9&#10;If/WAAAAlAEAAAsAAAAAAAAAAAAAAAAALwEAAF9yZWxzLy5yZWxzUEsBAi0AFAAGAAgAAAAhAJpv&#10;m9S9AgAAxQUAAA4AAAAAAAAAAAAAAAAALgIAAGRycy9lMm9Eb2MueG1sUEsBAi0AFAAGAAgAAAAh&#10;AERZBnPeAAAACgEAAA8AAAAAAAAAAAAAAAAAFwUAAGRycy9kb3ducmV2LnhtbFBLBQYAAAAABAAE&#10;APMAAAAiBgAAAAA=&#10;" o:allowincell="f" filled="f" stroked="f">
                <v:textbox>
                  <w:txbxContent>
                    <w:p w:rsidR="003C1ECD" w:rsidRPr="000313D9" w:rsidRDefault="003C1ECD" w:rsidP="00AF0744">
                      <w:pPr>
                        <w:bidi/>
                        <w:jc w:val="center"/>
                        <w:rPr>
                          <w:rFonts w:cs="Nazanin"/>
                          <w:sz w:val="20"/>
                          <w:szCs w:val="24"/>
                          <w:rtl/>
                        </w:rPr>
                      </w:pPr>
                      <w:r w:rsidRPr="000313D9">
                        <w:rPr>
                          <w:rFonts w:cs="Nazanin" w:hint="cs"/>
                          <w:sz w:val="20"/>
                          <w:szCs w:val="24"/>
                          <w:rtl/>
                        </w:rPr>
                        <w:t xml:space="preserve">تصویر </w:t>
                      </w:r>
                      <w:r>
                        <w:rPr>
                          <w:rFonts w:cs="Nazanin" w:hint="cs"/>
                          <w:b/>
                          <w:bCs/>
                          <w:sz w:val="20"/>
                          <w:szCs w:val="24"/>
                          <w:rtl/>
                        </w:rPr>
                        <w:t>4-8</w:t>
                      </w:r>
                      <w:r w:rsidRPr="000313D9">
                        <w:rPr>
                          <w:rFonts w:cs="Nazanin" w:hint="cs"/>
                          <w:sz w:val="20"/>
                          <w:szCs w:val="24"/>
                          <w:rtl/>
                        </w:rPr>
                        <w:t xml:space="preserve"> </w:t>
                      </w:r>
                      <w:r w:rsidRPr="000313D9">
                        <w:rPr>
                          <w:rFonts w:cs="Nazanin"/>
                          <w:sz w:val="20"/>
                          <w:szCs w:val="24"/>
                          <w:rtl/>
                        </w:rPr>
                        <w:t>حداقل پهناي گذرگاه ميان قسمت‌هاي كار مخصوص هر نفر</w:t>
                      </w:r>
                    </w:p>
                  </w:txbxContent>
                </v:textbox>
              </v:shape>
            </w:pict>
          </mc:Fallback>
        </mc:AlternateContent>
      </w:r>
    </w:p>
    <w:p w:rsidR="000313D9" w:rsidRDefault="000313D9" w:rsidP="000313D9">
      <w:pPr>
        <w:pStyle w:val="Heading4"/>
        <w:numPr>
          <w:ilvl w:val="0"/>
          <w:numId w:val="0"/>
        </w:numPr>
        <w:ind w:left="-1"/>
        <w:rPr>
          <w:rtl/>
        </w:rPr>
      </w:pPr>
    </w:p>
    <w:p w:rsidR="000313D9" w:rsidRDefault="000313D9" w:rsidP="000313D9">
      <w:pPr>
        <w:rPr>
          <w:rtl/>
          <w:lang w:bidi="fa-IR"/>
        </w:rPr>
      </w:pPr>
    </w:p>
    <w:p w:rsidR="005447EF" w:rsidRPr="000313D9" w:rsidRDefault="005447EF" w:rsidP="000313D9">
      <w:pPr>
        <w:rPr>
          <w:lang w:bidi="fa-IR"/>
        </w:rPr>
      </w:pPr>
    </w:p>
    <w:p w:rsidR="000313D9" w:rsidRDefault="000313D9" w:rsidP="000313D9">
      <w:pPr>
        <w:pStyle w:val="Heading4"/>
        <w:numPr>
          <w:ilvl w:val="0"/>
          <w:numId w:val="0"/>
        </w:numPr>
        <w:ind w:left="-1"/>
      </w:pPr>
    </w:p>
    <w:p w:rsidR="0066626C" w:rsidRPr="0066626C" w:rsidRDefault="0066626C" w:rsidP="0066626C">
      <w:pPr>
        <w:pStyle w:val="Heading4"/>
        <w:rPr>
          <w:rtl/>
        </w:rPr>
      </w:pPr>
      <w:bookmarkStart w:id="119" w:name="_Toc412336507"/>
      <w:r w:rsidRPr="0066626C">
        <w:rPr>
          <w:rtl/>
        </w:rPr>
        <w:t>مدول‌هاي طراحي</w:t>
      </w:r>
      <w:bookmarkEnd w:id="119"/>
    </w:p>
    <w:p w:rsidR="0066626C" w:rsidRPr="0066626C" w:rsidRDefault="0066626C" w:rsidP="000313D9">
      <w:pPr>
        <w:pStyle w:val="BodyText"/>
        <w:spacing w:line="360" w:lineRule="auto"/>
        <w:ind w:left="-1" w:hanging="2"/>
        <w:jc w:val="both"/>
        <w:rPr>
          <w:rFonts w:cs="B Nazanin"/>
          <w:sz w:val="28"/>
          <w:rtl/>
        </w:rPr>
      </w:pPr>
      <w:r w:rsidRPr="0066626C">
        <w:rPr>
          <w:rFonts w:cs="B Nazanin"/>
          <w:sz w:val="28"/>
          <w:rtl/>
        </w:rPr>
        <w:t>واحدهاي كاري (گروه محل‌هاي كار) سطح يا مدول پايه را براي طراحي تشكيل مي‌دهند يك محل كار عادي، تقريباً معادل 800*1600 ميلي‌مترمربع در نظر گرفته مي‌شود. عرض مدول ممكن است بين 2600 تا 5350 ميلي‌متر متغير باشد. متوسط تقريبي آن 3000 تا 3600 ميلي‌متر است كه در آن دو رديف ميز موازي را مي‌توان چيد، بطوري كه يك گذرگاه نيز در بين دو كارگر موجود باشد.</w:t>
      </w:r>
    </w:p>
    <w:p w:rsidR="00563406" w:rsidRDefault="0066626C" w:rsidP="00F4063A">
      <w:pPr>
        <w:bidi/>
        <w:spacing w:line="440" w:lineRule="exact"/>
        <w:jc w:val="lowKashida"/>
        <w:rPr>
          <w:rFonts w:cs="B Nazanin"/>
          <w:sz w:val="28"/>
          <w:szCs w:val="28"/>
          <w:rtl/>
        </w:rPr>
      </w:pPr>
      <w:r w:rsidRPr="0066626C">
        <w:rPr>
          <w:rFonts w:cs="B Nazanin"/>
          <w:sz w:val="28"/>
          <w:szCs w:val="28"/>
          <w:rtl/>
        </w:rPr>
        <w:t xml:space="preserve">عرض مدول </w:t>
      </w:r>
      <w:r w:rsidR="00F4063A">
        <w:rPr>
          <w:rFonts w:cs="B Nazanin"/>
          <w:sz w:val="28"/>
          <w:szCs w:val="28"/>
          <w:rtl/>
        </w:rPr>
        <w:t>= (دو محل كار) + (گذرگاه مياني)</w:t>
      </w:r>
    </w:p>
    <w:p w:rsidR="005447EF" w:rsidRDefault="005447EF" w:rsidP="005447EF">
      <w:pPr>
        <w:bidi/>
        <w:spacing w:line="440" w:lineRule="exact"/>
        <w:jc w:val="lowKashida"/>
        <w:rPr>
          <w:rFonts w:cs="B Nazanin"/>
          <w:sz w:val="28"/>
          <w:szCs w:val="28"/>
          <w:rtl/>
        </w:rPr>
      </w:pPr>
    </w:p>
    <w:p w:rsidR="0066626C" w:rsidRPr="0066626C" w:rsidRDefault="0066626C" w:rsidP="00563406">
      <w:pPr>
        <w:bidi/>
        <w:spacing w:line="440" w:lineRule="exact"/>
        <w:jc w:val="lowKashida"/>
        <w:rPr>
          <w:rFonts w:cs="B Nazanin"/>
          <w:sz w:val="28"/>
          <w:szCs w:val="28"/>
          <w:rtl/>
        </w:rPr>
      </w:pPr>
      <w:r w:rsidRPr="0066626C">
        <w:rPr>
          <w:rFonts w:cs="B Nazanin"/>
          <w:sz w:val="28"/>
          <w:szCs w:val="28"/>
          <w:rtl/>
        </w:rPr>
        <w:t>ابعاد نمونه براي ساختمان عبارت است از:</w:t>
      </w:r>
    </w:p>
    <w:p w:rsidR="0066626C" w:rsidRPr="0066626C" w:rsidRDefault="0066626C" w:rsidP="0066626C">
      <w:pPr>
        <w:bidi/>
        <w:spacing w:line="440" w:lineRule="exact"/>
        <w:ind w:left="454"/>
        <w:jc w:val="lowKashida"/>
        <w:rPr>
          <w:rFonts w:cs="B Nazanin"/>
          <w:sz w:val="28"/>
          <w:szCs w:val="28"/>
          <w:rtl/>
        </w:rPr>
      </w:pPr>
      <w:r w:rsidRPr="0066626C">
        <w:rPr>
          <w:rFonts w:cs="B Nazanin"/>
          <w:sz w:val="28"/>
          <w:szCs w:val="28"/>
          <w:rtl/>
        </w:rPr>
        <w:t xml:space="preserve">عرض مدول  </w:t>
      </w:r>
      <w:r w:rsidRPr="0066626C">
        <w:rPr>
          <w:rFonts w:cs="B Nazanin"/>
          <w:sz w:val="28"/>
          <w:szCs w:val="28"/>
          <w:rtl/>
        </w:rPr>
        <w:tab/>
      </w:r>
      <w:r w:rsidRPr="0066626C">
        <w:rPr>
          <w:rFonts w:cs="B Nazanin"/>
          <w:sz w:val="28"/>
          <w:szCs w:val="28"/>
        </w:rPr>
        <w:t>mm</w:t>
      </w:r>
      <w:r w:rsidRPr="0066626C">
        <w:rPr>
          <w:rFonts w:cs="B Nazanin"/>
          <w:sz w:val="28"/>
          <w:szCs w:val="28"/>
          <w:rtl/>
        </w:rPr>
        <w:t xml:space="preserve"> 3600-3000</w:t>
      </w:r>
    </w:p>
    <w:p w:rsidR="0066626C" w:rsidRPr="0066626C" w:rsidRDefault="0066626C" w:rsidP="0066626C">
      <w:pPr>
        <w:bidi/>
        <w:spacing w:line="440" w:lineRule="exact"/>
        <w:ind w:left="454"/>
        <w:jc w:val="lowKashida"/>
        <w:rPr>
          <w:rFonts w:cs="B Nazanin"/>
          <w:sz w:val="28"/>
          <w:szCs w:val="28"/>
          <w:rtl/>
        </w:rPr>
      </w:pPr>
      <w:r w:rsidRPr="0066626C">
        <w:rPr>
          <w:rFonts w:cs="B Nazanin"/>
          <w:sz w:val="28"/>
          <w:szCs w:val="28"/>
          <w:rtl/>
        </w:rPr>
        <w:t xml:space="preserve">عمق مدول  </w:t>
      </w:r>
      <w:r w:rsidRPr="0066626C">
        <w:rPr>
          <w:rFonts w:cs="B Nazanin"/>
          <w:sz w:val="28"/>
          <w:szCs w:val="28"/>
          <w:rtl/>
        </w:rPr>
        <w:tab/>
      </w:r>
      <w:r w:rsidRPr="0066626C">
        <w:rPr>
          <w:rFonts w:cs="B Nazanin"/>
          <w:sz w:val="28"/>
          <w:szCs w:val="28"/>
        </w:rPr>
        <w:t>mm</w:t>
      </w:r>
      <w:r w:rsidRPr="0066626C">
        <w:rPr>
          <w:rFonts w:cs="B Nazanin"/>
          <w:sz w:val="28"/>
          <w:szCs w:val="28"/>
          <w:rtl/>
        </w:rPr>
        <w:t xml:space="preserve"> 8000-5000</w:t>
      </w:r>
    </w:p>
    <w:p w:rsidR="00C85260" w:rsidRDefault="0066626C" w:rsidP="00F340D6">
      <w:pPr>
        <w:bidi/>
        <w:spacing w:line="440" w:lineRule="exact"/>
        <w:ind w:left="454"/>
        <w:jc w:val="lowKashida"/>
        <w:rPr>
          <w:rFonts w:cs="B Nazanin"/>
          <w:sz w:val="28"/>
          <w:szCs w:val="28"/>
          <w:rtl/>
        </w:rPr>
      </w:pPr>
      <w:r w:rsidRPr="0066626C">
        <w:rPr>
          <w:rFonts w:cs="B Nazanin"/>
          <w:sz w:val="28"/>
          <w:szCs w:val="28"/>
          <w:rtl/>
        </w:rPr>
        <w:t xml:space="preserve">عرض كريدور  </w:t>
      </w:r>
      <w:r w:rsidRPr="0066626C">
        <w:rPr>
          <w:rFonts w:cs="B Nazanin"/>
          <w:sz w:val="28"/>
          <w:szCs w:val="28"/>
          <w:rtl/>
        </w:rPr>
        <w:tab/>
      </w:r>
      <w:r w:rsidRPr="0066626C">
        <w:rPr>
          <w:rFonts w:cs="B Nazanin"/>
          <w:sz w:val="28"/>
          <w:szCs w:val="28"/>
        </w:rPr>
        <w:t>mm</w:t>
      </w:r>
      <w:r w:rsidRPr="0066626C">
        <w:rPr>
          <w:rFonts w:cs="B Nazanin"/>
          <w:sz w:val="28"/>
          <w:szCs w:val="28"/>
          <w:rtl/>
        </w:rPr>
        <w:t xml:space="preserve"> 2500-2000</w:t>
      </w:r>
    </w:p>
    <w:p w:rsidR="0066626C" w:rsidRDefault="0066626C" w:rsidP="00C85260">
      <w:pPr>
        <w:bidi/>
        <w:spacing w:line="440" w:lineRule="exact"/>
        <w:ind w:left="454"/>
        <w:jc w:val="lowKashida"/>
        <w:rPr>
          <w:rFonts w:cs="B Nazanin"/>
          <w:sz w:val="28"/>
          <w:szCs w:val="28"/>
          <w:rtl/>
        </w:rPr>
      </w:pPr>
      <w:r w:rsidRPr="0066626C">
        <w:rPr>
          <w:rFonts w:cs="B Nazanin"/>
          <w:sz w:val="28"/>
          <w:szCs w:val="28"/>
          <w:rtl/>
        </w:rPr>
        <w:t xml:space="preserve">ارتفاع طبقه  </w:t>
      </w:r>
      <w:r w:rsidRPr="0066626C">
        <w:rPr>
          <w:rFonts w:cs="B Nazanin"/>
          <w:sz w:val="28"/>
          <w:szCs w:val="28"/>
          <w:rtl/>
        </w:rPr>
        <w:tab/>
      </w:r>
      <w:r w:rsidRPr="0066626C">
        <w:rPr>
          <w:rFonts w:cs="B Nazanin"/>
          <w:sz w:val="28"/>
          <w:szCs w:val="28"/>
        </w:rPr>
        <w:t>mm</w:t>
      </w:r>
      <w:r w:rsidRPr="0066626C">
        <w:rPr>
          <w:rFonts w:cs="B Nazanin"/>
          <w:sz w:val="28"/>
          <w:szCs w:val="28"/>
          <w:rtl/>
        </w:rPr>
        <w:t xml:space="preserve"> 4200-3600</w:t>
      </w:r>
    </w:p>
    <w:p w:rsidR="00F340D6" w:rsidRPr="0066626C" w:rsidRDefault="00F340D6" w:rsidP="00F340D6">
      <w:pPr>
        <w:bidi/>
        <w:spacing w:line="440" w:lineRule="exact"/>
        <w:ind w:left="454"/>
        <w:jc w:val="lowKashida"/>
        <w:rPr>
          <w:rFonts w:cs="B Nazanin"/>
          <w:sz w:val="28"/>
          <w:szCs w:val="28"/>
          <w:rtl/>
        </w:rPr>
      </w:pPr>
    </w:p>
    <w:p w:rsidR="0066626C" w:rsidRPr="0066626C" w:rsidRDefault="0066626C" w:rsidP="0066626C">
      <w:pPr>
        <w:pStyle w:val="Heading4"/>
        <w:rPr>
          <w:rtl/>
        </w:rPr>
      </w:pPr>
      <w:bookmarkStart w:id="120" w:name="_Toc412336508"/>
      <w:r w:rsidRPr="0066626C">
        <w:rPr>
          <w:rtl/>
        </w:rPr>
        <w:lastRenderedPageBreak/>
        <w:t>توزيع سرويس‌ها</w:t>
      </w:r>
      <w:bookmarkEnd w:id="120"/>
    </w:p>
    <w:p w:rsidR="0066626C" w:rsidRDefault="00563406" w:rsidP="000313D9">
      <w:pPr>
        <w:pStyle w:val="BodyText"/>
        <w:spacing w:line="360" w:lineRule="auto"/>
        <w:ind w:left="-1" w:hanging="2"/>
        <w:jc w:val="both"/>
        <w:rPr>
          <w:rFonts w:cs="B Nazanin"/>
          <w:sz w:val="28"/>
          <w:rtl/>
        </w:rPr>
      </w:pPr>
      <w:r>
        <w:rPr>
          <w:noProof/>
          <w:szCs w:val="26"/>
          <w:rtl/>
        </w:rPr>
        <mc:AlternateContent>
          <mc:Choice Requires="wps">
            <w:drawing>
              <wp:anchor distT="0" distB="0" distL="114300" distR="114300" simplePos="0" relativeHeight="251680256" behindDoc="0" locked="0" layoutInCell="0" allowOverlap="1" wp14:anchorId="30FF9BAB" wp14:editId="5903BB19">
                <wp:simplePos x="0" y="0"/>
                <wp:positionH relativeFrom="margin">
                  <wp:posOffset>2200324</wp:posOffset>
                </wp:positionH>
                <wp:positionV relativeFrom="paragraph">
                  <wp:posOffset>2619863</wp:posOffset>
                </wp:positionV>
                <wp:extent cx="2244969" cy="745671"/>
                <wp:effectExtent l="0" t="0" r="0" b="0"/>
                <wp:wrapNone/>
                <wp:docPr id="306" name="Text 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44969" cy="7456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C1ECD" w:rsidRPr="006F155E" w:rsidRDefault="003C1ECD" w:rsidP="00563406">
                            <w:pPr>
                              <w:bidi/>
                              <w:spacing w:line="240" w:lineRule="auto"/>
                              <w:jc w:val="center"/>
                              <w:rPr>
                                <w:rFonts w:cs="B Nazanin"/>
                                <w:sz w:val="20"/>
                                <w:szCs w:val="24"/>
                                <w:rtl/>
                              </w:rPr>
                            </w:pPr>
                            <w:r w:rsidRPr="006F155E">
                              <w:rPr>
                                <w:rFonts w:cs="B Nazanin" w:hint="cs"/>
                                <w:sz w:val="20"/>
                                <w:szCs w:val="24"/>
                                <w:rtl/>
                              </w:rPr>
                              <w:t xml:space="preserve">تصویر </w:t>
                            </w:r>
                            <w:r w:rsidRPr="006F155E">
                              <w:rPr>
                                <w:rFonts w:cs="B Nazanin" w:hint="cs"/>
                                <w:b/>
                                <w:bCs/>
                                <w:sz w:val="20"/>
                                <w:szCs w:val="24"/>
                                <w:rtl/>
                              </w:rPr>
                              <w:t>4-9</w:t>
                            </w:r>
                            <w:r w:rsidRPr="006F155E">
                              <w:rPr>
                                <w:rFonts w:cs="B Nazanin" w:hint="cs"/>
                                <w:sz w:val="20"/>
                                <w:szCs w:val="24"/>
                                <w:rtl/>
                              </w:rPr>
                              <w:t xml:space="preserve"> </w:t>
                            </w:r>
                            <w:r w:rsidRPr="006F155E">
                              <w:rPr>
                                <w:rFonts w:cs="B Nazanin"/>
                                <w:sz w:val="20"/>
                                <w:szCs w:val="24"/>
                                <w:rtl/>
                              </w:rPr>
                              <w:t>ابعاد اتاق، موارد تأسيساتي و قفسه‌ها</w:t>
                            </w:r>
                            <w:r w:rsidRPr="006F155E">
                              <w:rPr>
                                <w:rFonts w:cs="B Nazanin" w:hint="cs"/>
                                <w:sz w:val="20"/>
                                <w:szCs w:val="24"/>
                                <w:rtl/>
                              </w:rPr>
                              <w:t xml:space="preserve"> </w:t>
                            </w:r>
                            <w:r w:rsidRPr="006F155E">
                              <w:rPr>
                                <w:rFonts w:cs="B Nazanin"/>
                                <w:sz w:val="20"/>
                                <w:szCs w:val="24"/>
                                <w:rtl/>
                              </w:rPr>
                              <w:t>در ديوار كريدور پيش‌بيني مي‌شود.</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0FF9BAB" id="Text Box 22" o:spid="_x0000_s1175" type="#_x0000_t202" style="position:absolute;left:0;text-align:left;margin-left:173.25pt;margin-top:206.3pt;width:176.75pt;height:58.7pt;z-index:2516802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67P5vQIAAMUFAAAOAAAAZHJzL2Uyb0RvYy54bWysVMlu2zAQvRfoPxC8K1pKy5YQOUgsqyiQ&#10;LkDSD6AlyiIqkSpJW0qL/nuHlLckl6ItDwTJGb7Z3sz1zdi1aM+U5lJkOLwKMGKilBUX2wx/fSy8&#10;BUbaUFHRVgqW4Sem8c3y7ZvroU9ZJBvZVkwhABE6HfoMN8b0qe/rsmEd1VeyZwKEtVQdNXBVW79S&#10;dAD0rvWjIIj9QaqqV7JkWsNrPgnx0uHXNSvN57rWzKA2w+Cbcbty+8bu/vKapltF+4aXBzfoX3jR&#10;US7A6Akqp4aineKvoDpeKqllba5K2fmyrnnJXAwQTRi8iOahoT1zsUBydH9Kk/5/sOWn/ReFeJXh&#10;d0GMkaAdFOmRjQbdyRFFkU3Q0OsU9B560DQjvEOhXbC6v5flN42EXDVUbNmtUnJoGK3AwdD+9C++&#10;TjjagmyGj7ICO3RnpAMaa9XZ7EE+EKBDoZ5OxbG+lPAYRYQkcYJRCbI5mcXzyQRNj797pc17Jjtk&#10;DxlWUHyHTvf32lhvaHpUscaELHjbOgK04tkDKE4vYBu+Wpn1wtXzZxIk68V6QTwSxWuPBHnu3RYr&#10;4sVFOJ/l7/LVKg9/WbshSRteVUxYM0duheTPandg+cSKE7u0bHll4axLWm03q1ahPQVuF265nIPk&#10;rOY/d8MlAWJ5EVIYkeAuSrwiXsw9UpCZl8yDhReEyV0SByQhefE8pHsu2L+HhIYMJ7NoNpHp7PSL&#10;2AK3XsdG044bmB4t7zK8OCnR1FJwLSpXWkN5O50vUmHdP6cCyn0stCOs5ejEVjNuRtccYZQcO2Ej&#10;qyfgsJJAMSAqzD44NFL9wGiAOZJh/X1HFcOo/SCgD5KQEDt43IXM5hFc1KVkcymhogSoDBuMpuPK&#10;TMNq1yu+bcDS1HlC3kLv1NzR2jbZ5NWh42BWuOgOc80Oo8u70zpP3+VvAAAA//8DAFBLAwQUAAYA&#10;CAAAACEA4DF8RN8AAAALAQAADwAAAGRycy9kb3ducmV2LnhtbEyPTU/DMAyG70j8h8hI3FiyrS1Q&#10;6k4IxBW08SFxy1qvrWicqsnW8u8xJ7jZ8qPXz1tsZterE42h84ywXBhQxJWvO24Q3l6frm5AhWi5&#10;tr1nQvimAJvy/Kywee0n3tJpFxslIRxyi9DGOORah6olZ8PCD8RyO/jR2Sjr2Oh6tJOEu16vjMm0&#10;sx3Lh9YO9NBS9bU7OoT358PnR2JemkeXDpOfjWZ3qxEvL+b7O1CR5vgHw6++qEMpTnt/5DqoHmGd&#10;ZKmgCMlylYES4toYabdHSNcy6LLQ/zuUPwAAAP//AwBQSwECLQAUAAYACAAAACEAtoM4kv4AAADh&#10;AQAAEwAAAAAAAAAAAAAAAAAAAAAAW0NvbnRlbnRfVHlwZXNdLnhtbFBLAQItABQABgAIAAAAIQA4&#10;/SH/1gAAAJQBAAALAAAAAAAAAAAAAAAAAC8BAABfcmVscy8ucmVsc1BLAQItABQABgAIAAAAIQA0&#10;67P5vQIAAMUFAAAOAAAAAAAAAAAAAAAAAC4CAABkcnMvZTJvRG9jLnhtbFBLAQItABQABgAIAAAA&#10;IQDgMXxE3wAAAAsBAAAPAAAAAAAAAAAAAAAAABcFAABkcnMvZG93bnJldi54bWxQSwUGAAAAAAQA&#10;BADzAAAAIwYAAAAA&#10;" o:allowincell="f" filled="f" stroked="f">
                <v:textbox>
                  <w:txbxContent>
                    <w:p w:rsidR="003C1ECD" w:rsidRPr="006F155E" w:rsidRDefault="003C1ECD" w:rsidP="00563406">
                      <w:pPr>
                        <w:bidi/>
                        <w:spacing w:line="240" w:lineRule="auto"/>
                        <w:jc w:val="center"/>
                        <w:rPr>
                          <w:rFonts w:cs="B Nazanin"/>
                          <w:sz w:val="20"/>
                          <w:szCs w:val="24"/>
                          <w:rtl/>
                        </w:rPr>
                      </w:pPr>
                      <w:r w:rsidRPr="006F155E">
                        <w:rPr>
                          <w:rFonts w:cs="B Nazanin" w:hint="cs"/>
                          <w:sz w:val="20"/>
                          <w:szCs w:val="24"/>
                          <w:rtl/>
                        </w:rPr>
                        <w:t xml:space="preserve">تصویر </w:t>
                      </w:r>
                      <w:r w:rsidRPr="006F155E">
                        <w:rPr>
                          <w:rFonts w:cs="B Nazanin" w:hint="cs"/>
                          <w:b/>
                          <w:bCs/>
                          <w:sz w:val="20"/>
                          <w:szCs w:val="24"/>
                          <w:rtl/>
                        </w:rPr>
                        <w:t>4-9</w:t>
                      </w:r>
                      <w:r w:rsidRPr="006F155E">
                        <w:rPr>
                          <w:rFonts w:cs="B Nazanin" w:hint="cs"/>
                          <w:sz w:val="20"/>
                          <w:szCs w:val="24"/>
                          <w:rtl/>
                        </w:rPr>
                        <w:t xml:space="preserve"> </w:t>
                      </w:r>
                      <w:r w:rsidRPr="006F155E">
                        <w:rPr>
                          <w:rFonts w:cs="B Nazanin"/>
                          <w:sz w:val="20"/>
                          <w:szCs w:val="24"/>
                          <w:rtl/>
                        </w:rPr>
                        <w:t>ابعاد اتاق، موارد تأسيساتي و قفسه‌ها</w:t>
                      </w:r>
                      <w:r w:rsidRPr="006F155E">
                        <w:rPr>
                          <w:rFonts w:cs="B Nazanin" w:hint="cs"/>
                          <w:sz w:val="20"/>
                          <w:szCs w:val="24"/>
                          <w:rtl/>
                        </w:rPr>
                        <w:t xml:space="preserve"> </w:t>
                      </w:r>
                      <w:r w:rsidRPr="006F155E">
                        <w:rPr>
                          <w:rFonts w:cs="B Nazanin"/>
                          <w:sz w:val="20"/>
                          <w:szCs w:val="24"/>
                          <w:rtl/>
                        </w:rPr>
                        <w:t>در ديوار كريدور پيش‌بيني مي‌شود.</w:t>
                      </w:r>
                    </w:p>
                  </w:txbxContent>
                </v:textbox>
                <w10:wrap anchorx="margin"/>
              </v:shape>
            </w:pict>
          </mc:Fallback>
        </mc:AlternateContent>
      </w:r>
      <w:r w:rsidR="0066626C" w:rsidRPr="0066626C">
        <w:rPr>
          <w:rFonts w:cs="B Nazanin"/>
          <w:noProof/>
          <w:sz w:val="28"/>
          <w:rtl/>
        </w:rPr>
        <w:drawing>
          <wp:anchor distT="0" distB="0" distL="114300" distR="114300" simplePos="0" relativeHeight="251658752" behindDoc="0" locked="0" layoutInCell="0" allowOverlap="1" wp14:anchorId="01585389" wp14:editId="34895FB3">
            <wp:simplePos x="0" y="0"/>
            <wp:positionH relativeFrom="margin">
              <wp:align>left</wp:align>
            </wp:positionH>
            <wp:positionV relativeFrom="paragraph">
              <wp:posOffset>2480220</wp:posOffset>
            </wp:positionV>
            <wp:extent cx="2160270" cy="878840"/>
            <wp:effectExtent l="19050" t="19050" r="11430" b="16510"/>
            <wp:wrapNone/>
            <wp:docPr id="299" name="Picture 299" descr="F:\كارهاي دانشجويان\آقاي بهرنگ\پايان نامه دوم\Final\tasavire daftarche\BARNAME FIZIKI\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F:\كارهاي دانشجويان\آقاي بهرنگ\پايان نامه دوم\Final\tasavire daftarche\BARNAME FIZIKI\5.jpg"/>
                    <pic:cNvPicPr>
                      <a:picLocks noChangeAspect="1" noChangeArrowheads="1"/>
                    </pic:cNvPicPr>
                  </pic:nvPicPr>
                  <pic:blipFill>
                    <a:blip r:embed="rId133" cstate="print"/>
                    <a:srcRect/>
                    <a:stretch>
                      <a:fillRect/>
                    </a:stretch>
                  </pic:blipFill>
                  <pic:spPr bwMode="auto">
                    <a:xfrm>
                      <a:off x="0" y="0"/>
                      <a:ext cx="2160270" cy="878840"/>
                    </a:xfrm>
                    <a:prstGeom prst="rect">
                      <a:avLst/>
                    </a:prstGeom>
                    <a:noFill/>
                    <a:ln w="12700">
                      <a:solidFill>
                        <a:srgbClr val="000000"/>
                      </a:solidFill>
                      <a:miter lim="800000"/>
                      <a:headEnd/>
                      <a:tailEnd/>
                    </a:ln>
                  </pic:spPr>
                </pic:pic>
              </a:graphicData>
            </a:graphic>
          </wp:anchor>
        </w:drawing>
      </w:r>
      <w:r w:rsidR="0066626C" w:rsidRPr="0066626C">
        <w:rPr>
          <w:rFonts w:cs="B Nazanin"/>
          <w:noProof/>
          <w:sz w:val="28"/>
          <w:rtl/>
        </w:rPr>
        <mc:AlternateContent>
          <mc:Choice Requires="wps">
            <w:drawing>
              <wp:anchor distT="0" distB="0" distL="114300" distR="114300" simplePos="0" relativeHeight="251660800" behindDoc="0" locked="0" layoutInCell="0" allowOverlap="1" wp14:anchorId="152920F6" wp14:editId="65E22E8E">
                <wp:simplePos x="0" y="0"/>
                <wp:positionH relativeFrom="column">
                  <wp:posOffset>-2426335</wp:posOffset>
                </wp:positionH>
                <wp:positionV relativeFrom="paragraph">
                  <wp:posOffset>1157605</wp:posOffset>
                </wp:positionV>
                <wp:extent cx="1266825" cy="345440"/>
                <wp:effectExtent l="0" t="1270" r="3175" b="0"/>
                <wp:wrapNone/>
                <wp:docPr id="292" name="Text 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66825" cy="3454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C1ECD" w:rsidRDefault="003C1ECD" w:rsidP="0066626C">
                            <w:pPr>
                              <w:jc w:val="center"/>
                              <w:rPr>
                                <w:rFonts w:cs="Nazanin"/>
                                <w:sz w:val="16"/>
                                <w:szCs w:val="20"/>
                                <w:rtl/>
                              </w:rPr>
                            </w:pPr>
                            <w:r>
                              <w:rPr>
                                <w:rFonts w:cs="Nazanin"/>
                                <w:sz w:val="16"/>
                                <w:szCs w:val="20"/>
                                <w:rtl/>
                              </w:rPr>
                              <w:t xml:space="preserve">ابعاد اتاق، موارد تأسيساتي و قفسه‌ها </w:t>
                            </w:r>
                          </w:p>
                          <w:p w:rsidR="003C1ECD" w:rsidRDefault="003C1ECD" w:rsidP="0066626C">
                            <w:pPr>
                              <w:jc w:val="center"/>
                              <w:rPr>
                                <w:rFonts w:cs="Nazanin"/>
                                <w:sz w:val="16"/>
                                <w:szCs w:val="20"/>
                                <w:rtl/>
                              </w:rPr>
                            </w:pPr>
                            <w:r>
                              <w:rPr>
                                <w:rFonts w:cs="Nazanin"/>
                                <w:sz w:val="16"/>
                                <w:szCs w:val="20"/>
                                <w:rtl/>
                              </w:rPr>
                              <w:t>در ديوار كريدور پيش‌بيني مي‌شود.</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52920F6" id="_x0000_s1176" type="#_x0000_t202" style="position:absolute;left:0;text-align:left;margin-left:-191.05pt;margin-top:91.15pt;width:99.75pt;height:27.2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7rKxvQIAAMUFAAAOAAAAZHJzL2Uyb0RvYy54bWysVNtunDAQfa/Uf7D8TrjEywIKWyXLUlVK&#10;L1LSD/CCWayCTW3vsmnVf+/Y7C3JS9WWB2R7xmfmzBzPzbt936EdU5pLkePwKsCIiUrWXGxy/PWx&#10;9BKMtKGipp0ULMdPTON3i7dvbsYhY5FsZVczhQBE6GwcctwaM2S+r6uW9VRfyYEJMDZS9dTAVm38&#10;WtER0PvOj4Ig9kep6kHJimkNp8VkxAuH3zSsMp+bRjODuhxDbsb9lfuv7d9f3NBso+jQ8uqQBv2L&#10;LHrKBQQ9QRXUULRV/BVUzysltWzMVSV7XzYNr5jjAGzC4AWbh5YOzHGB4ujhVCb9/2CrT7svCvE6&#10;x1EaYSRoD016ZHuD7uQeRZEt0DjoDPweBvA0eziHRjuyeriX1TeNhFy2VGzYrVJybBmtIcHQ3vQv&#10;rk442oKsx4+yhjh0a6QD2jeqt9WDeiBAh0Y9nZpjc6lsyCiOk2iGUQW2azIjxHXPp9nx9qC0ec9k&#10;j+wixwqa79Dp7l4bmw3Nji42mJAl7zongE48OwDH6QRiw1Vrs1m4fv5Mg3SVrBLikSheeSQoCu+2&#10;XBIvLsP5rLgulssi/GXjhiRreV0zYcMctRWSP+vdQeWTKk7q0rLjtYWzKWm1WS87hXYUtF26z9Uc&#10;LGc3/3kargjA5QWlMCLBXZR6ZZzMPVKSmZfOg8QLwvQujQOSkqJ8TumeC/bvlNCY43QGPXV0zkm/&#10;4Ba47zU3mvXcwPToeJ/j5OREMyvBlahdaw3l3bS+KIVN/1wKaPex0U6wVqOTWs1+vXePI7x2YrNy&#10;Xsv6CTSsJEgMhAqzDxatVD8wGmGO5Fh/31LFMOo+CHgHaWiFiozbkNk8go26tKwvLVRUAJVjg9G0&#10;XJppWG0HxTctRJpenpC38HYa7mR9zurw4mBWOHaHuWaH0eXeeZ2n7+I3AAAA//8DAFBLAwQUAAYA&#10;CAAAACEAbfJTsuAAAAANAQAADwAAAGRycy9kb3ducmV2LnhtbEyPTU/DMAyG70j8h8hI3LpkLZRS&#10;mk4IxBW08SFxyxqvrWicqsnW8u8xJ7jZeh+9flxtFjeIE06h96RhvVIgkBpve2o1vL0+JQWIEA1Z&#10;M3hCDd8YYFOfn1WmtH6mLZ52sRVcQqE0GroYx1LK0HToTFj5EYmzg5+cibxOrbSTmbncDTJVKpfO&#10;9MQXOjPiQ4fN1+7oNLw/Hz4/rtRL++iux9kvSpK7lVpfXiz3dyAiLvEPhl99Voeanfb+SDaIQUOS&#10;FemaWU6KNAPBSMJTDmKvIc3yG5B1Jf9/Uf8AAAD//wMAUEsBAi0AFAAGAAgAAAAhALaDOJL+AAAA&#10;4QEAABMAAAAAAAAAAAAAAAAAAAAAAFtDb250ZW50X1R5cGVzXS54bWxQSwECLQAUAAYACAAAACEA&#10;OP0h/9YAAACUAQAACwAAAAAAAAAAAAAAAAAvAQAAX3JlbHMvLnJlbHNQSwECLQAUAAYACAAAACEA&#10;j+6ysb0CAADFBQAADgAAAAAAAAAAAAAAAAAuAgAAZHJzL2Uyb0RvYy54bWxQSwECLQAUAAYACAAA&#10;ACEAbfJTsuAAAAANAQAADwAAAAAAAAAAAAAAAAAXBQAAZHJzL2Rvd25yZXYueG1sUEsFBgAAAAAE&#10;AAQA8wAAACQGAAAAAA==&#10;" o:allowincell="f" filled="f" stroked="f">
                <v:textbox>
                  <w:txbxContent>
                    <w:p w:rsidR="003C1ECD" w:rsidRDefault="003C1ECD" w:rsidP="0066626C">
                      <w:pPr>
                        <w:jc w:val="center"/>
                        <w:rPr>
                          <w:rFonts w:cs="Nazanin"/>
                          <w:sz w:val="16"/>
                          <w:szCs w:val="20"/>
                          <w:rtl/>
                        </w:rPr>
                      </w:pPr>
                      <w:r>
                        <w:rPr>
                          <w:rFonts w:cs="Nazanin"/>
                          <w:sz w:val="16"/>
                          <w:szCs w:val="20"/>
                          <w:rtl/>
                        </w:rPr>
                        <w:t xml:space="preserve">ابعاد اتاق، موارد تأسيساتي و قفسه‌ها </w:t>
                      </w:r>
                    </w:p>
                    <w:p w:rsidR="003C1ECD" w:rsidRDefault="003C1ECD" w:rsidP="0066626C">
                      <w:pPr>
                        <w:jc w:val="center"/>
                        <w:rPr>
                          <w:rFonts w:cs="Nazanin"/>
                          <w:sz w:val="16"/>
                          <w:szCs w:val="20"/>
                          <w:rtl/>
                        </w:rPr>
                      </w:pPr>
                      <w:r>
                        <w:rPr>
                          <w:rFonts w:cs="Nazanin"/>
                          <w:sz w:val="16"/>
                          <w:szCs w:val="20"/>
                          <w:rtl/>
                        </w:rPr>
                        <w:t>در ديوار كريدور پيش‌بيني مي‌شود.</w:t>
                      </w:r>
                    </w:p>
                  </w:txbxContent>
                </v:textbox>
              </v:shape>
            </w:pict>
          </mc:Fallback>
        </mc:AlternateContent>
      </w:r>
      <w:r w:rsidR="0066626C" w:rsidRPr="0066626C">
        <w:rPr>
          <w:rFonts w:cs="B Nazanin"/>
          <w:sz w:val="28"/>
          <w:rtl/>
        </w:rPr>
        <w:t xml:space="preserve">انشعاب زيراصلي مي‌تواند از لوله‌هاي قايم (جهت سرويس يك يا دو آزمايشگاه در هر طبقه) و يا از لوله‌هاي افقي (جهت سرويس گروهي از آزمايشگاهها در هر طبقه) انجام گيرد. مجاري قايم مي‌تواند به طور يكپارچه با چهارچوب ساختمان ساخته شود. براي ايجاد دسترسي راحت به سرويس‌ها (لوله‌ها و مجاري) در طبقه‌اي كه مورد استفاده هستند تعبيه شوند. اما اگر از سرويس تأمين شده بطور كامل استفاده نشود، اين كار، گران تمام مي‌شود. توزيع افقي انشعابهاي زير اصلي </w:t>
      </w:r>
      <w:r w:rsidR="0066626C" w:rsidRPr="00975116">
        <w:rPr>
          <w:rFonts w:asciiTheme="majorBidi" w:hAnsiTheme="majorBidi" w:cstheme="majorBidi"/>
          <w:sz w:val="22"/>
          <w:szCs w:val="22"/>
        </w:rPr>
        <w:t>(Main Sub)</w:t>
      </w:r>
      <w:r w:rsidR="0066626C" w:rsidRPr="0066626C">
        <w:rPr>
          <w:rFonts w:cs="B Nazanin"/>
          <w:sz w:val="28"/>
          <w:rtl/>
        </w:rPr>
        <w:t xml:space="preserve"> عمدتاً ارزان تمام مي‌شود؛ اما آن قابليت سازگاري توزيع قايم را نداشته و نياز به اتصالات متعددي در طبقه مورد استفاده دارد.</w:t>
      </w:r>
    </w:p>
    <w:p w:rsidR="00C85260" w:rsidRDefault="00C85260" w:rsidP="00C85260">
      <w:pPr>
        <w:bidi/>
        <w:spacing w:line="440" w:lineRule="exact"/>
        <w:ind w:firstLine="454"/>
        <w:jc w:val="lowKashida"/>
        <w:rPr>
          <w:rFonts w:cs="B Nazanin"/>
          <w:sz w:val="28"/>
          <w:szCs w:val="28"/>
          <w:rtl/>
        </w:rPr>
      </w:pPr>
    </w:p>
    <w:p w:rsidR="00C85260" w:rsidRPr="0066626C" w:rsidRDefault="00C85260" w:rsidP="00C85260">
      <w:pPr>
        <w:bidi/>
        <w:spacing w:line="440" w:lineRule="exact"/>
        <w:ind w:firstLine="454"/>
        <w:jc w:val="lowKashida"/>
        <w:rPr>
          <w:rFonts w:cs="B Nazanin"/>
          <w:sz w:val="28"/>
          <w:szCs w:val="28"/>
          <w:rtl/>
        </w:rPr>
      </w:pPr>
    </w:p>
    <w:p w:rsidR="0066626C" w:rsidRDefault="0066626C" w:rsidP="000313D9">
      <w:pPr>
        <w:pStyle w:val="BodyText"/>
        <w:spacing w:line="360" w:lineRule="auto"/>
        <w:ind w:left="-1" w:firstLine="283"/>
        <w:jc w:val="both"/>
        <w:rPr>
          <w:rFonts w:cs="B Nazanin"/>
          <w:sz w:val="28"/>
          <w:rtl/>
        </w:rPr>
      </w:pPr>
      <w:r w:rsidRPr="0066626C">
        <w:rPr>
          <w:rFonts w:cs="B Nazanin"/>
          <w:sz w:val="28"/>
          <w:rtl/>
        </w:rPr>
        <w:t>روش‌هاي زيادي براي خدمات‌دهي (سرويس) به ميزهاي افراد وجود دارد؛ اين روشها نياز به قابليت‌ سازگاري دارند اين م</w:t>
      </w:r>
      <w:r w:rsidR="0095668C">
        <w:rPr>
          <w:rFonts w:cs="B Nazanin" w:hint="cs"/>
          <w:sz w:val="28"/>
          <w:rtl/>
        </w:rPr>
        <w:t>ـ</w:t>
      </w:r>
      <w:r w:rsidRPr="0066626C">
        <w:rPr>
          <w:rFonts w:cs="B Nazanin"/>
          <w:sz w:val="28"/>
          <w:rtl/>
        </w:rPr>
        <w:t>وضوعي است كه به ط</w:t>
      </w:r>
      <w:r w:rsidR="0095668C">
        <w:rPr>
          <w:rFonts w:cs="B Nazanin" w:hint="cs"/>
          <w:sz w:val="28"/>
          <w:rtl/>
        </w:rPr>
        <w:t>ـ</w:t>
      </w:r>
      <w:r w:rsidRPr="0066626C">
        <w:rPr>
          <w:rFonts w:cs="B Nazanin"/>
          <w:sz w:val="28"/>
          <w:rtl/>
        </w:rPr>
        <w:t>رح س</w:t>
      </w:r>
      <w:r w:rsidR="0095668C">
        <w:rPr>
          <w:rFonts w:cs="B Nazanin" w:hint="cs"/>
          <w:sz w:val="28"/>
          <w:rtl/>
        </w:rPr>
        <w:t>ـ</w:t>
      </w:r>
      <w:r w:rsidRPr="0066626C">
        <w:rPr>
          <w:rFonts w:cs="B Nazanin"/>
          <w:sz w:val="28"/>
          <w:rtl/>
        </w:rPr>
        <w:t>رويس‌هاي متح</w:t>
      </w:r>
      <w:r w:rsidR="0095668C">
        <w:rPr>
          <w:rFonts w:cs="B Nazanin" w:hint="cs"/>
          <w:sz w:val="28"/>
          <w:rtl/>
        </w:rPr>
        <w:t>ـ</w:t>
      </w:r>
      <w:r w:rsidRPr="0066626C">
        <w:rPr>
          <w:rFonts w:cs="B Nazanin"/>
          <w:sz w:val="28"/>
          <w:rtl/>
        </w:rPr>
        <w:t>رك و از پيش ل</w:t>
      </w:r>
      <w:r w:rsidR="0095668C">
        <w:rPr>
          <w:rFonts w:cs="B Nazanin" w:hint="cs"/>
          <w:sz w:val="28"/>
          <w:rtl/>
        </w:rPr>
        <w:t>ـ</w:t>
      </w:r>
      <w:r w:rsidRPr="0066626C">
        <w:rPr>
          <w:rFonts w:cs="B Nazanin"/>
          <w:sz w:val="28"/>
          <w:rtl/>
        </w:rPr>
        <w:t xml:space="preserve">وله‌كشي شده مي‌انجامد (سرويس‌هايي كه به طور انعطاف‌پذير به نقاطي در كف ساختمان متصل مي‌شوند). ستون فقرات مركزي سرويس (لوله مركزي)، چيدن نيمكت‌ها را بصورت پشت به پشت امكان‌پذير مي‌سازد. از يك بولارد </w:t>
      </w:r>
      <w:r w:rsidRPr="00975116">
        <w:rPr>
          <w:rFonts w:asciiTheme="majorBidi" w:hAnsiTheme="majorBidi" w:cstheme="majorBidi"/>
        </w:rPr>
        <w:t>(Bollard)</w:t>
      </w:r>
      <w:r w:rsidRPr="00975116">
        <w:rPr>
          <w:rFonts w:cs="B Nazanin"/>
          <w:rtl/>
        </w:rPr>
        <w:t xml:space="preserve"> </w:t>
      </w:r>
      <w:r w:rsidRPr="0066626C">
        <w:rPr>
          <w:rFonts w:cs="B Nazanin"/>
          <w:sz w:val="28"/>
          <w:rtl/>
          <w:lang w:bidi="fa-IR"/>
        </w:rPr>
        <w:t>سرويس‌</w:t>
      </w:r>
      <w:r w:rsidRPr="0066626C">
        <w:rPr>
          <w:rFonts w:cs="B Nazanin"/>
          <w:sz w:val="28"/>
          <w:rtl/>
        </w:rPr>
        <w:t xml:space="preserve"> براي طرح نيمكت‌ها در دو جهت استفاده مي‌شود. اما مطالعات مربوط به سيستم‌هاي ستون فقراتي </w:t>
      </w:r>
      <w:r w:rsidRPr="00975116">
        <w:rPr>
          <w:rFonts w:asciiTheme="majorBidi" w:hAnsiTheme="majorBidi" w:cstheme="majorBidi"/>
        </w:rPr>
        <w:t>(Spine)</w:t>
      </w:r>
      <w:r w:rsidRPr="0066626C">
        <w:rPr>
          <w:rFonts w:cs="B Nazanin"/>
          <w:sz w:val="28"/>
          <w:rtl/>
        </w:rPr>
        <w:t xml:space="preserve"> قابل نصب مجدد نشان مي‌دهد كه استفاده از طرح جديد غالباً هزينه اضافي به دنبال داشته و موجب اغتشاش در فعاليت‌هاي موجود در اتاق زيري مي‌گردد. زيرا توزيع سرويس‌ها به تمامي نقاط واجد اتصالات ضروري بسيار پرهزينه است.</w:t>
      </w:r>
    </w:p>
    <w:p w:rsidR="008A4B40" w:rsidRDefault="00563406" w:rsidP="008A4B40">
      <w:pPr>
        <w:bidi/>
        <w:spacing w:line="440" w:lineRule="exact"/>
        <w:ind w:firstLine="454"/>
        <w:jc w:val="both"/>
        <w:rPr>
          <w:rFonts w:cs="B Nazanin"/>
          <w:sz w:val="28"/>
          <w:szCs w:val="28"/>
          <w:rtl/>
        </w:rPr>
      </w:pPr>
      <w:r>
        <w:rPr>
          <w:noProof/>
          <w:rtl/>
        </w:rPr>
        <mc:AlternateContent>
          <mc:Choice Requires="wps">
            <w:drawing>
              <wp:anchor distT="0" distB="0" distL="114300" distR="114300" simplePos="0" relativeHeight="251681280" behindDoc="0" locked="0" layoutInCell="0" allowOverlap="1" wp14:anchorId="5E12C391" wp14:editId="10E58598">
                <wp:simplePos x="0" y="0"/>
                <wp:positionH relativeFrom="column">
                  <wp:posOffset>2338705</wp:posOffset>
                </wp:positionH>
                <wp:positionV relativeFrom="paragraph">
                  <wp:posOffset>349690</wp:posOffset>
                </wp:positionV>
                <wp:extent cx="2269672" cy="716280"/>
                <wp:effectExtent l="0" t="0" r="0" b="7620"/>
                <wp:wrapNone/>
                <wp:docPr id="307" name="Text Box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69672" cy="7162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C1ECD" w:rsidRPr="006F155E" w:rsidRDefault="003C1ECD" w:rsidP="00563406">
                            <w:pPr>
                              <w:bidi/>
                              <w:jc w:val="center"/>
                              <w:rPr>
                                <w:rFonts w:cs="B Nazanin"/>
                                <w:sz w:val="20"/>
                                <w:szCs w:val="24"/>
                                <w:rtl/>
                              </w:rPr>
                            </w:pPr>
                            <w:r w:rsidRPr="006F155E">
                              <w:rPr>
                                <w:rFonts w:cs="B Nazanin" w:hint="cs"/>
                                <w:sz w:val="20"/>
                                <w:szCs w:val="24"/>
                                <w:rtl/>
                              </w:rPr>
                              <w:t xml:space="preserve">تصویر </w:t>
                            </w:r>
                            <w:r w:rsidRPr="006F155E">
                              <w:rPr>
                                <w:rFonts w:cs="B Nazanin" w:hint="cs"/>
                                <w:b/>
                                <w:bCs/>
                                <w:sz w:val="20"/>
                                <w:szCs w:val="24"/>
                                <w:rtl/>
                              </w:rPr>
                              <w:t>4-10</w:t>
                            </w:r>
                            <w:r w:rsidRPr="006F155E">
                              <w:rPr>
                                <w:rFonts w:cs="B Nazanin" w:hint="cs"/>
                                <w:sz w:val="20"/>
                                <w:szCs w:val="24"/>
                                <w:rtl/>
                              </w:rPr>
                              <w:t xml:space="preserve"> </w:t>
                            </w:r>
                            <w:r w:rsidRPr="006F155E">
                              <w:rPr>
                                <w:rFonts w:cs="B Nazanin"/>
                                <w:sz w:val="20"/>
                                <w:szCs w:val="24"/>
                                <w:rtl/>
                              </w:rPr>
                              <w:t>مقطعي از آزمايشگاه و تأسيسات موجود در آن</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E12C391" id="Text Box 29" o:spid="_x0000_s1177" type="#_x0000_t202" style="position:absolute;left:0;text-align:left;margin-left:184.15pt;margin-top:27.55pt;width:178.7pt;height:56.4pt;z-index:25168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q4TvQIAAMUFAAAOAAAAZHJzL2Uyb0RvYy54bWysVNtunDAQfa/Uf7D8TriE5aawVbIsVaX0&#10;IiX9AC+YxSrY1PYupFX/vWOztyQvVVsekO0Zn5kzczw376a+Q3sqFRM8x/6VhxHllagZ3+b462Pp&#10;JBgpTXhNOsFpjp+owu+Wb9/cjENGA9GKrqYSAQhX2TjkuNV6yFxXVS3tiboSA+VgbITsiYat3Lq1&#10;JCOg950beF7kjkLWgxQVVQpOi9mIlxa/aWilPzeNohp1OYbctP1L+9+Yv7u8IdlWkqFl1SEN8hdZ&#10;9IRxCHqCKogmaCfZK6ieVVIo0eirSvSuaBpWUcsB2PjeCzYPLRmo5QLFUcOpTOr/wVaf9l8kYnWO&#10;r70YI056aNIjnTS6ExMKUlOgcVAZ+D0M4KknOIdGW7JquBfVN4W4WLWEb+mtlGJsKakhQd/cdC+u&#10;zjjKgGzGj6KGOGSnhQWaGtmb6kE9EKBDo55OzTG5VHAYBFEaxQFGFdhiPwoS2z2XZMfbg1T6PRU9&#10;MoscS2i+RSf7e6VNNiQ7uphgXJSs66wAOv7sABznE4gNV43NZGH7+TP10nWyTkInDKK1E3pF4dyW&#10;q9CJSj9eFNfFalX4v0xcP8xaVteUmzBHbfnhn/XuoPJZFSd1KdGx2sCZlJTcbladRHsC2i7tZ2sO&#10;lrOb+zwNWwTg8oKSH4TeXZA6ZZTETliGCyeNvcTx/PQujbwwDYvyOaV7xum/U0JjjtNFsJjFdE76&#10;BTfPfq+5kaxnGqZHx/ocJycnkhkJrnltW6sJ6+b1RSlM+udSQLuPjbaCNRqd1aqnzWQfh39t9Wzk&#10;vBH1E2hYCpAYCBVmHyxaIX9gNMIcybH6viOSYtR94PAOUj8MzeCxm3ARB7CRl5bNpYXwCqByrDGa&#10;lys9D6vdINm2hUjzy+PiFt5Ow6ysz1kdXhzMCsvuMNfMMLrcW6/z9F3+BgAA//8DAFBLAwQUAAYA&#10;CAAAACEAJ3bg0N8AAAAKAQAADwAAAGRycy9kb3ducmV2LnhtbEyPwU7DMBBE70j8g7VI3KjdliRt&#10;iFMhEFdQC1TqzY23SUS8jmK3CX/PcoLjap5m3habyXXigkNoPWmYzxQIpMrblmoNH+8vdysQIRqy&#10;pvOEGr4xwKa8vipMbv1IW7zsYi24hEJuNDQx9rmUoWrQmTDzPRJnJz84E/kcamkHM3K56+RCqVQ6&#10;0xIvNKbHpwarr93Zafh8PR329+qtfnZJP/pJSXJrqfXtzfT4ACLiFP9g+NVndSjZ6ejPZIPoNCzT&#10;1ZJRDUkyB8FAtkgyEEcm02wNsizk/xfKHwAAAP//AwBQSwECLQAUAAYACAAAACEAtoM4kv4AAADh&#10;AQAAEwAAAAAAAAAAAAAAAAAAAAAAW0NvbnRlbnRfVHlwZXNdLnhtbFBLAQItABQABgAIAAAAIQA4&#10;/SH/1gAAAJQBAAALAAAAAAAAAAAAAAAAAC8BAABfcmVscy8ucmVsc1BLAQItABQABgAIAAAAIQDM&#10;mq4TvQIAAMUFAAAOAAAAAAAAAAAAAAAAAC4CAABkcnMvZTJvRG9jLnhtbFBLAQItABQABgAIAAAA&#10;IQAnduDQ3wAAAAoBAAAPAAAAAAAAAAAAAAAAABcFAABkcnMvZG93bnJldi54bWxQSwUGAAAAAAQA&#10;BADzAAAAIwYAAAAA&#10;" o:allowincell="f" filled="f" stroked="f">
                <v:textbox>
                  <w:txbxContent>
                    <w:p w:rsidR="003C1ECD" w:rsidRPr="006F155E" w:rsidRDefault="003C1ECD" w:rsidP="00563406">
                      <w:pPr>
                        <w:bidi/>
                        <w:jc w:val="center"/>
                        <w:rPr>
                          <w:rFonts w:cs="B Nazanin"/>
                          <w:sz w:val="20"/>
                          <w:szCs w:val="24"/>
                          <w:rtl/>
                        </w:rPr>
                      </w:pPr>
                      <w:r w:rsidRPr="006F155E">
                        <w:rPr>
                          <w:rFonts w:cs="B Nazanin" w:hint="cs"/>
                          <w:sz w:val="20"/>
                          <w:szCs w:val="24"/>
                          <w:rtl/>
                        </w:rPr>
                        <w:t xml:space="preserve">تصویر </w:t>
                      </w:r>
                      <w:r w:rsidRPr="006F155E">
                        <w:rPr>
                          <w:rFonts w:cs="B Nazanin" w:hint="cs"/>
                          <w:b/>
                          <w:bCs/>
                          <w:sz w:val="20"/>
                          <w:szCs w:val="24"/>
                          <w:rtl/>
                        </w:rPr>
                        <w:t>4-10</w:t>
                      </w:r>
                      <w:r w:rsidRPr="006F155E">
                        <w:rPr>
                          <w:rFonts w:cs="B Nazanin" w:hint="cs"/>
                          <w:sz w:val="20"/>
                          <w:szCs w:val="24"/>
                          <w:rtl/>
                        </w:rPr>
                        <w:t xml:space="preserve"> </w:t>
                      </w:r>
                      <w:r w:rsidRPr="006F155E">
                        <w:rPr>
                          <w:rFonts w:cs="B Nazanin"/>
                          <w:sz w:val="20"/>
                          <w:szCs w:val="24"/>
                          <w:rtl/>
                        </w:rPr>
                        <w:t>مقطعي از آزمايشگاه و تأسيسات موجود در آن</w:t>
                      </w:r>
                    </w:p>
                  </w:txbxContent>
                </v:textbox>
              </v:shape>
            </w:pict>
          </mc:Fallback>
        </mc:AlternateContent>
      </w:r>
      <w:r w:rsidR="008A4B40" w:rsidRPr="0066626C">
        <w:rPr>
          <w:rFonts w:cs="B Nazanin"/>
          <w:noProof/>
          <w:sz w:val="28"/>
          <w:szCs w:val="28"/>
          <w:rtl/>
        </w:rPr>
        <w:drawing>
          <wp:anchor distT="0" distB="0" distL="114300" distR="114300" simplePos="0" relativeHeight="251665920" behindDoc="0" locked="0" layoutInCell="0" allowOverlap="1" wp14:anchorId="5C4A8F2A" wp14:editId="33631E64">
            <wp:simplePos x="0" y="0"/>
            <wp:positionH relativeFrom="margin">
              <wp:align>left</wp:align>
            </wp:positionH>
            <wp:positionV relativeFrom="paragraph">
              <wp:posOffset>179705</wp:posOffset>
            </wp:positionV>
            <wp:extent cx="2160270" cy="828040"/>
            <wp:effectExtent l="19050" t="19050" r="11430" b="10160"/>
            <wp:wrapNone/>
            <wp:docPr id="300" name="Picture 300" descr="F:\كارهاي دانشجويان\آقاي بهرنگ\پايان نامه دوم\Final\tasavire daftarche\BARNAME FIZIKI\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F:\كارهاي دانشجويان\آقاي بهرنگ\پايان نامه دوم\Final\tasavire daftarche\BARNAME FIZIKI\4.jpg"/>
                    <pic:cNvPicPr>
                      <a:picLocks noChangeAspect="1" noChangeArrowheads="1"/>
                    </pic:cNvPicPr>
                  </pic:nvPicPr>
                  <pic:blipFill>
                    <a:blip r:embed="rId134" cstate="print"/>
                    <a:srcRect/>
                    <a:stretch>
                      <a:fillRect/>
                    </a:stretch>
                  </pic:blipFill>
                  <pic:spPr bwMode="auto">
                    <a:xfrm>
                      <a:off x="0" y="0"/>
                      <a:ext cx="2160270" cy="828040"/>
                    </a:xfrm>
                    <a:prstGeom prst="rect">
                      <a:avLst/>
                    </a:prstGeom>
                    <a:noFill/>
                    <a:ln w="12700">
                      <a:solidFill>
                        <a:srgbClr val="000000"/>
                      </a:solidFill>
                      <a:miter lim="800000"/>
                      <a:headEnd/>
                      <a:tailEnd/>
                    </a:ln>
                  </pic:spPr>
                </pic:pic>
              </a:graphicData>
            </a:graphic>
          </wp:anchor>
        </w:drawing>
      </w:r>
    </w:p>
    <w:p w:rsidR="008A4B40" w:rsidRDefault="008A4B40" w:rsidP="008A4B40">
      <w:pPr>
        <w:bidi/>
        <w:spacing w:line="440" w:lineRule="exact"/>
        <w:ind w:firstLine="454"/>
        <w:jc w:val="both"/>
        <w:rPr>
          <w:rFonts w:cs="B Nazanin"/>
          <w:sz w:val="28"/>
          <w:szCs w:val="28"/>
          <w:rtl/>
        </w:rPr>
      </w:pPr>
    </w:p>
    <w:p w:rsidR="008A4B40" w:rsidRPr="0066626C" w:rsidRDefault="008A4B40" w:rsidP="008A4B40">
      <w:pPr>
        <w:bidi/>
        <w:spacing w:line="440" w:lineRule="exact"/>
        <w:ind w:firstLine="454"/>
        <w:jc w:val="both"/>
        <w:rPr>
          <w:rFonts w:cs="B Nazanin"/>
          <w:sz w:val="28"/>
          <w:szCs w:val="28"/>
          <w:rtl/>
        </w:rPr>
      </w:pPr>
    </w:p>
    <w:p w:rsidR="008B50BB" w:rsidRDefault="008B50BB" w:rsidP="00676116">
      <w:pPr>
        <w:bidi/>
        <w:spacing w:line="440" w:lineRule="exact"/>
        <w:ind w:firstLine="454"/>
        <w:jc w:val="lowKashida"/>
        <w:rPr>
          <w:rFonts w:cs="B Nazanin"/>
          <w:sz w:val="28"/>
          <w:szCs w:val="28"/>
        </w:rPr>
      </w:pPr>
    </w:p>
    <w:p w:rsidR="00676116" w:rsidRDefault="0066626C" w:rsidP="000313D9">
      <w:pPr>
        <w:pStyle w:val="BodyText"/>
        <w:spacing w:line="360" w:lineRule="auto"/>
        <w:ind w:left="-1" w:firstLine="283"/>
        <w:jc w:val="both"/>
        <w:rPr>
          <w:rFonts w:cs="B Nazanin"/>
          <w:sz w:val="28"/>
          <w:rtl/>
        </w:rPr>
      </w:pPr>
      <w:r w:rsidRPr="0066626C">
        <w:rPr>
          <w:rFonts w:cs="B Nazanin"/>
          <w:noProof/>
          <w:sz w:val="28"/>
          <w:rtl/>
        </w:rPr>
        <w:lastRenderedPageBreak/>
        <mc:AlternateContent>
          <mc:Choice Requires="wps">
            <w:drawing>
              <wp:anchor distT="0" distB="0" distL="114300" distR="114300" simplePos="0" relativeHeight="251666944" behindDoc="0" locked="0" layoutInCell="0" allowOverlap="1" wp14:anchorId="7B85C1DE" wp14:editId="556B6E5D">
                <wp:simplePos x="0" y="0"/>
                <wp:positionH relativeFrom="column">
                  <wp:posOffset>-2414905</wp:posOffset>
                </wp:positionH>
                <wp:positionV relativeFrom="paragraph">
                  <wp:posOffset>979805</wp:posOffset>
                </wp:positionV>
                <wp:extent cx="1266825" cy="345440"/>
                <wp:effectExtent l="0" t="0" r="1270" b="635"/>
                <wp:wrapNone/>
                <wp:docPr id="293" name="Text Box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66825" cy="3454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C1ECD" w:rsidRDefault="003C1ECD" w:rsidP="0066626C">
                            <w:pPr>
                              <w:jc w:val="center"/>
                              <w:rPr>
                                <w:rFonts w:cs="Nazanin"/>
                                <w:sz w:val="16"/>
                                <w:szCs w:val="20"/>
                                <w:rtl/>
                              </w:rPr>
                            </w:pPr>
                            <w:r>
                              <w:rPr>
                                <w:rFonts w:cs="Nazanin"/>
                                <w:sz w:val="16"/>
                                <w:szCs w:val="20"/>
                                <w:rtl/>
                              </w:rPr>
                              <w:t>مقطعي از آزمايشگاه و تأسيسات موجود در آن</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B85C1DE" id="_x0000_s1178" type="#_x0000_t202" style="position:absolute;left:0;text-align:left;margin-left:-190.15pt;margin-top:77.15pt;width:99.75pt;height:27.2pt;z-index:25166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R7hZvgIAAMUFAAAOAAAAZHJzL2Uyb0RvYy54bWysVNtu2zAMfR+wfxD07voSJbGNOkUbx8OA&#10;7gK0+wDFlmNhtuRJSpyu2L+PknNr+zJs84MhidIhD3nI65t916IdU5pLkeHwKsCIiVJWXGwy/O2x&#10;8GKMtKGioq0ULMNPTOObxft310Ofskg2sq2YQgAidDr0GW6M6VPf12XDOqqvZM8EGGupOmpgqzZ+&#10;pegA6F3rR0Ew8wepql7JkmkNp/loxAuHX9esNF/qWjOD2gxDbMb9lfuv7d9fXNN0o2jf8PIQBv2L&#10;KDrKBTg9QeXUULRV/A1Ux0sltazNVSk7X9Y1L5njAGzC4BWbh4b2zHGB5Oj+lCb9/2DLz7uvCvEq&#10;w1EywUjQDor0yPYG3ck9ihKboKHXKdx76OGm2cM5FNqR1f29LL9rJOSyoWLDbpWSQ8NoBQGG9qV/&#10;8XTE0RZkPXySFfihWyMd0L5Wnc0e5AMBOhTq6VQcG0tpXUazWRxNMSrBNiFTQlz1fJoeX/dKmw9M&#10;dsguMqyg+A6d7u61sdHQ9HjFOhOy4G3rBNCKFwdwcTwB3/DU2mwUrp7PSZCs4lVMPBLNVh4J8ty7&#10;LZbEmxXhfJpP8uUyD39ZvyFJG15VTFg3R22F5M9qd1D5qIqTurRseWXhbEhabdbLVqEdBW0X7nM5&#10;B8v5mv8yDJcE4PKKUhiR4C5KvGIWzz1SkKmXzIPYC8LkLpkFJCF58ZLSPRfs3ymhIcPJFGrq6JyD&#10;fsUtcN9bbjTtuIHp0fIuw/HpEk2tBFeicqU1lLfj+iIVNvxzKqDcx0I7wVqNjmo1+/XeNUc4iY6d&#10;sJbVE2hYSZAYCBVmHywaqX5iNMAcybD+saWKYdR+FNAHSWiFiozbkOk8go26tKwvLVSUAJVhg9G4&#10;XJpxWG17xTcNeBo7T8hb6J2aO1nbJhujOnQczArH7jDX7DC63Ltb5+m7+A0AAP//AwBQSwMEFAAG&#10;AAgAAAAhAKXPyc7gAAAADQEAAA8AAABkcnMvZG93bnJldi54bWxMj81OwzAQhO9IvIO1lbildv8g&#10;pHEqBOJaRKGVuLnxNomI11HsNuHt2Z7gtqP5NDuTb0bXigv2ofGkYTZVIJBKbxuqNHx+vCYpiBAN&#10;WdN6Qg0/GGBT3N7kJrN+oHe87GIlOIRCZjTUMXaZlKGs0Zkw9R0SeyffOxNZ9pW0vRk43LVyrtS9&#10;dKYh/lCbDp9rLL93Z6dhvz19HZbqrXpxq27wo5LkHqXWd5PxaQ0i4hj/YLjW5+pQcKejP5MNotWQ&#10;LFK1YJad1ZIPRpJZqnjOUcNcpQ8gi1z+X1H8AgAA//8DAFBLAQItABQABgAIAAAAIQC2gziS/gAA&#10;AOEBAAATAAAAAAAAAAAAAAAAAAAAAABbQ29udGVudF9UeXBlc10ueG1sUEsBAi0AFAAGAAgAAAAh&#10;ADj9If/WAAAAlAEAAAsAAAAAAAAAAAAAAAAALwEAAF9yZWxzLy5yZWxzUEsBAi0AFAAGAAgAAAAh&#10;ACxHuFm+AgAAxQUAAA4AAAAAAAAAAAAAAAAALgIAAGRycy9lMm9Eb2MueG1sUEsBAi0AFAAGAAgA&#10;AAAhAKXPyc7gAAAADQEAAA8AAAAAAAAAAAAAAAAAGAUAAGRycy9kb3ducmV2LnhtbFBLBQYAAAAA&#10;BAAEAPMAAAAlBgAAAAA=&#10;" o:allowincell="f" filled="f" stroked="f">
                <v:textbox>
                  <w:txbxContent>
                    <w:p w:rsidR="003C1ECD" w:rsidRDefault="003C1ECD" w:rsidP="0066626C">
                      <w:pPr>
                        <w:jc w:val="center"/>
                        <w:rPr>
                          <w:rFonts w:cs="Nazanin"/>
                          <w:sz w:val="16"/>
                          <w:szCs w:val="20"/>
                          <w:rtl/>
                        </w:rPr>
                      </w:pPr>
                      <w:r>
                        <w:rPr>
                          <w:rFonts w:cs="Nazanin"/>
                          <w:sz w:val="16"/>
                          <w:szCs w:val="20"/>
                          <w:rtl/>
                        </w:rPr>
                        <w:t>مقطعي از آزمايشگاه و تأسيسات موجود در آن</w:t>
                      </w:r>
                    </w:p>
                  </w:txbxContent>
                </v:textbox>
              </v:shape>
            </w:pict>
          </mc:Fallback>
        </mc:AlternateContent>
      </w:r>
      <w:r w:rsidRPr="0066626C">
        <w:rPr>
          <w:rFonts w:cs="B Nazanin"/>
          <w:sz w:val="28"/>
          <w:rtl/>
        </w:rPr>
        <w:t xml:space="preserve">سرويس </w:t>
      </w:r>
      <w:r w:rsidRPr="0066626C">
        <w:rPr>
          <w:rFonts w:cs="B Nazanin"/>
          <w:sz w:val="28"/>
          <w:rtl/>
          <w:lang w:bidi="fa-IR"/>
        </w:rPr>
        <w:t>بالاسري</w:t>
      </w:r>
      <w:r w:rsidRPr="0066626C">
        <w:rPr>
          <w:rFonts w:cs="B Nazanin"/>
          <w:sz w:val="28"/>
          <w:rtl/>
        </w:rPr>
        <w:t xml:space="preserve"> (اورهد) به واسطه نصب لول</w:t>
      </w:r>
      <w:r w:rsidR="0095668C">
        <w:rPr>
          <w:rFonts w:cs="B Nazanin" w:hint="cs"/>
          <w:sz w:val="28"/>
          <w:rtl/>
        </w:rPr>
        <w:t>ـ</w:t>
      </w:r>
      <w:r w:rsidRPr="0066626C">
        <w:rPr>
          <w:rFonts w:cs="B Nazanin"/>
          <w:sz w:val="28"/>
          <w:rtl/>
        </w:rPr>
        <w:t>ه‌ها، انعطاف‌پ</w:t>
      </w:r>
      <w:r w:rsidR="0095668C">
        <w:rPr>
          <w:rFonts w:cs="B Nazanin" w:hint="cs"/>
          <w:sz w:val="28"/>
          <w:rtl/>
        </w:rPr>
        <w:t>ـ</w:t>
      </w:r>
      <w:r w:rsidRPr="0066626C">
        <w:rPr>
          <w:rFonts w:cs="B Nazanin"/>
          <w:sz w:val="28"/>
          <w:rtl/>
        </w:rPr>
        <w:t>ذير، راحت و بسيار كم ه</w:t>
      </w:r>
      <w:r w:rsidR="0095668C">
        <w:rPr>
          <w:rFonts w:cs="B Nazanin" w:hint="cs"/>
          <w:sz w:val="28"/>
          <w:rtl/>
        </w:rPr>
        <w:t>ـ</w:t>
      </w:r>
      <w:r w:rsidRPr="0066626C">
        <w:rPr>
          <w:rFonts w:cs="B Nazanin"/>
          <w:sz w:val="28"/>
          <w:rtl/>
        </w:rPr>
        <w:t xml:space="preserve">زينه است. طرح‌هاي محيطي، جزيره‌اي و شبه‌جزيره‌اي را مي‌توان با هر تركيب فضايي سرويس داد. دسترسي به اين نوع سرويس جهت تعمير و نگهداري و سازگار ساختن آن با نيازهاي جديد با حداقل تغيير در طرح لوازم و تجهيزات انجام گرفته و اين كار تنها به طبقه مورد سرويس محدود مي‌گردد. </w:t>
      </w:r>
    </w:p>
    <w:p w:rsidR="00676116" w:rsidRDefault="00676116" w:rsidP="00676116">
      <w:pPr>
        <w:bidi/>
        <w:spacing w:line="440" w:lineRule="exact"/>
        <w:ind w:firstLine="454"/>
        <w:jc w:val="lowKashida"/>
        <w:rPr>
          <w:rFonts w:cs="B Nazanin"/>
          <w:sz w:val="28"/>
          <w:szCs w:val="28"/>
          <w:rtl/>
        </w:rPr>
      </w:pPr>
      <w:r w:rsidRPr="0066626C">
        <w:rPr>
          <w:rFonts w:cs="B Nazanin"/>
          <w:noProof/>
          <w:sz w:val="28"/>
          <w:szCs w:val="28"/>
          <w:rtl/>
        </w:rPr>
        <w:drawing>
          <wp:anchor distT="0" distB="0" distL="114300" distR="114300" simplePos="0" relativeHeight="251661824" behindDoc="0" locked="0" layoutInCell="0" allowOverlap="1" wp14:anchorId="5C2D2181" wp14:editId="4A6B38F7">
            <wp:simplePos x="0" y="0"/>
            <wp:positionH relativeFrom="margin">
              <wp:align>left</wp:align>
            </wp:positionH>
            <wp:positionV relativeFrom="paragraph">
              <wp:posOffset>209823</wp:posOffset>
            </wp:positionV>
            <wp:extent cx="2160270" cy="1163955"/>
            <wp:effectExtent l="19050" t="19050" r="11430" b="17145"/>
            <wp:wrapNone/>
            <wp:docPr id="301" name="Picture 301" descr="F:\كارهاي دانشجويان\آقاي بهرنگ\پايان نامه دوم\Final\tasavire daftarche\BARNAME FIZIKI\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F:\كارهاي دانشجويان\آقاي بهرنگ\پايان نامه دوم\Final\tasavire daftarche\BARNAME FIZIKI\8.jpg"/>
                    <pic:cNvPicPr>
                      <a:picLocks noChangeAspect="1" noChangeArrowheads="1"/>
                    </pic:cNvPicPr>
                  </pic:nvPicPr>
                  <pic:blipFill>
                    <a:blip r:embed="rId135" cstate="print"/>
                    <a:srcRect/>
                    <a:stretch>
                      <a:fillRect/>
                    </a:stretch>
                  </pic:blipFill>
                  <pic:spPr bwMode="auto">
                    <a:xfrm>
                      <a:off x="0" y="0"/>
                      <a:ext cx="2160270" cy="1163955"/>
                    </a:xfrm>
                    <a:prstGeom prst="rect">
                      <a:avLst/>
                    </a:prstGeom>
                    <a:noFill/>
                    <a:ln w="12700">
                      <a:solidFill>
                        <a:srgbClr val="000000"/>
                      </a:solidFill>
                      <a:miter lim="800000"/>
                      <a:headEnd/>
                      <a:tailEnd/>
                    </a:ln>
                  </pic:spPr>
                </pic:pic>
              </a:graphicData>
            </a:graphic>
          </wp:anchor>
        </w:drawing>
      </w:r>
    </w:p>
    <w:p w:rsidR="00676116" w:rsidRDefault="00676116" w:rsidP="00676116">
      <w:pPr>
        <w:bidi/>
        <w:spacing w:line="440" w:lineRule="exact"/>
        <w:ind w:firstLine="454"/>
        <w:jc w:val="lowKashida"/>
        <w:rPr>
          <w:rFonts w:cs="B Nazanin"/>
          <w:sz w:val="28"/>
          <w:szCs w:val="28"/>
          <w:rtl/>
        </w:rPr>
      </w:pPr>
      <w:r>
        <w:rPr>
          <w:noProof/>
          <w:rtl/>
        </w:rPr>
        <mc:AlternateContent>
          <mc:Choice Requires="wps">
            <w:drawing>
              <wp:anchor distT="0" distB="0" distL="114300" distR="114300" simplePos="0" relativeHeight="251682304" behindDoc="0" locked="0" layoutInCell="0" allowOverlap="1" wp14:anchorId="6B3E07C6" wp14:editId="45BD2D64">
                <wp:simplePos x="0" y="0"/>
                <wp:positionH relativeFrom="column">
                  <wp:posOffset>2545960</wp:posOffset>
                </wp:positionH>
                <wp:positionV relativeFrom="paragraph">
                  <wp:posOffset>76493</wp:posOffset>
                </wp:positionV>
                <wp:extent cx="1895203" cy="662354"/>
                <wp:effectExtent l="0" t="0" r="0" b="4445"/>
                <wp:wrapNone/>
                <wp:docPr id="308" name="Text Box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95203" cy="6623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C1ECD" w:rsidRPr="000313D9" w:rsidRDefault="003C1ECD" w:rsidP="00AF2AFC">
                            <w:pPr>
                              <w:bidi/>
                              <w:jc w:val="center"/>
                              <w:rPr>
                                <w:rFonts w:cs="B Nazanin"/>
                                <w:sz w:val="20"/>
                                <w:szCs w:val="24"/>
                                <w:rtl/>
                              </w:rPr>
                            </w:pPr>
                            <w:r w:rsidRPr="000313D9">
                              <w:rPr>
                                <w:rFonts w:cs="B Nazanin" w:hint="cs"/>
                                <w:sz w:val="20"/>
                                <w:szCs w:val="24"/>
                                <w:rtl/>
                              </w:rPr>
                              <w:t xml:space="preserve">تصویر </w:t>
                            </w:r>
                            <w:r>
                              <w:rPr>
                                <w:rFonts w:cs="B Nazanin" w:hint="cs"/>
                                <w:b/>
                                <w:bCs/>
                                <w:sz w:val="20"/>
                                <w:szCs w:val="24"/>
                                <w:rtl/>
                                <w:lang w:bidi="fa-IR"/>
                              </w:rPr>
                              <w:t>4-11</w:t>
                            </w:r>
                            <w:r w:rsidRPr="000313D9">
                              <w:rPr>
                                <w:rFonts w:cs="B Nazanin" w:hint="cs"/>
                                <w:sz w:val="20"/>
                                <w:szCs w:val="24"/>
                                <w:rtl/>
                              </w:rPr>
                              <w:t xml:space="preserve"> سرویس بالاسری (اورهد)</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B3E07C6" id="_x0000_s1179" type="#_x0000_t202" style="position:absolute;left:0;text-align:left;margin-left:200.45pt;margin-top:6pt;width:149.25pt;height:52.15pt;z-index:251682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tWL+vAIAAMUFAAAOAAAAZHJzL2Uyb0RvYy54bWysVNtu2zAMfR+wfxD07voSJbGNOkUbx8OA&#10;7gK0+wDFlmNhtuRJSpxu2L+PkpM0aTFg2OYHQxKpQx7yiNc3+65FO6Y0lyLD4VWAEROlrLjYZPjL&#10;Y+HFGGlDRUVbKViGn5jGN4u3b66HPmWRbGRbMYUAROh06DPcGNOnvq/LhnVUX8meCTDWUnXUwFZt&#10;/ErRAdC71o+CYOYPUlW9kiXTGk7z0YgXDr+uWWk+1bVmBrUZhtyM+yv3X9u/v7im6UbRvuHlIQ36&#10;F1l0lAsIeoLKqaFoq/grqI6XSmpZm6tSdr6sa14yxwHYhMELNg8N7ZnjAsXR/alM+v/Blh93nxXi&#10;VYYnAbRK0A6a9Mj2Bt3JPYoSW6Ch1yn4PfTgafZwDo12ZHV/L8uvGgm5bKjYsFul5NAwWkGCob3p&#10;n10dcbQFWQ8fZAVx6NZIB7SvVWerB/VAgA6Nejo1x+ZS2pBxMo2CCUYl2GazaDIlLgRNj7d7pc07&#10;JjtkFxlW0HyHTnf32thsaHp0scGELHjbOgG04uIAHMcTiA1Xrc1m4fr5IwmSVbyKiUei2cojQZ57&#10;t8WSeLMinE/zSb5c5uFPGzckacOrigkb5qitkPxZ7w4qH1VxUpeWLa8snE1Jq8162Sq0o6Dtwn2H&#10;gpy5+ZdpuCIAlxeUwogEd1HiFbN47pGCTL1kHsReECZ3ySwgCcmLS0r3XLB/p4SGDENTp6OYfsst&#10;cN9rbjTtuIHp0fIuw/HJiaZWgitRudYayttxfVYKm/5zKaDdx0Y7wVqNjmo1+/XePY5wMrHxrZzX&#10;snoCDSsJEgOhwuyDRSPVd4wGmCMZ1t+2VDGM2vcC3kESEmIHj9uQ6TyCjTq3rM8tVJQAlWGD0bhc&#10;mnFYbXvFNw1EGl+ekLfwdmruZP2c1eHFwaxw7A5zzQ6j873zep6+i18AAAD//wMAUEsDBBQABgAI&#10;AAAAIQBoDbOL3QAAAAoBAAAPAAAAZHJzL2Rvd25yZXYueG1sTI/BTsMwEETvSPyDtUjcqN0SIhLi&#10;VFURVxBtqdSbG2+TiHgdxW4T/p7lRI878zQ7Uywn14kLDqH1pGE+UyCQKm9bqjXstm8PzyBCNGRN&#10;5wk1/GCAZXl7U5jc+pE+8bKJteAQCrnR0MTY51KGqkFnwsz3SOyd/OBM5HOopR3MyOGukwulUulM&#10;S/yhMT2uG6y+N2en4ev9dNgn6qN+dU/96CclyWVS6/u7afUCIuIU/2H4q8/VoeROR38mG0SnIVEq&#10;Y5SNBW9iIM2yBMSRhXn6CLIs5PWE8hcAAP//AwBQSwECLQAUAAYACAAAACEAtoM4kv4AAADhAQAA&#10;EwAAAAAAAAAAAAAAAAAAAAAAW0NvbnRlbnRfVHlwZXNdLnhtbFBLAQItABQABgAIAAAAIQA4/SH/&#10;1gAAAJQBAAALAAAAAAAAAAAAAAAAAC8BAABfcmVscy8ucmVsc1BLAQItABQABgAIAAAAIQAttWL+&#10;vAIAAMUFAAAOAAAAAAAAAAAAAAAAAC4CAABkcnMvZTJvRG9jLnhtbFBLAQItABQABgAIAAAAIQBo&#10;DbOL3QAAAAoBAAAPAAAAAAAAAAAAAAAAABYFAABkcnMvZG93bnJldi54bWxQSwUGAAAAAAQABADz&#10;AAAAIAYAAAAA&#10;" o:allowincell="f" filled="f" stroked="f">
                <v:textbox>
                  <w:txbxContent>
                    <w:p w:rsidR="003C1ECD" w:rsidRPr="000313D9" w:rsidRDefault="003C1ECD" w:rsidP="00AF2AFC">
                      <w:pPr>
                        <w:bidi/>
                        <w:jc w:val="center"/>
                        <w:rPr>
                          <w:rFonts w:cs="B Nazanin"/>
                          <w:sz w:val="20"/>
                          <w:szCs w:val="24"/>
                          <w:rtl/>
                        </w:rPr>
                      </w:pPr>
                      <w:r w:rsidRPr="000313D9">
                        <w:rPr>
                          <w:rFonts w:cs="B Nazanin" w:hint="cs"/>
                          <w:sz w:val="20"/>
                          <w:szCs w:val="24"/>
                          <w:rtl/>
                        </w:rPr>
                        <w:t xml:space="preserve">تصویر </w:t>
                      </w:r>
                      <w:r>
                        <w:rPr>
                          <w:rFonts w:cs="B Nazanin" w:hint="cs"/>
                          <w:b/>
                          <w:bCs/>
                          <w:sz w:val="20"/>
                          <w:szCs w:val="24"/>
                          <w:rtl/>
                          <w:lang w:bidi="fa-IR"/>
                        </w:rPr>
                        <w:t>4-11</w:t>
                      </w:r>
                      <w:r w:rsidRPr="000313D9">
                        <w:rPr>
                          <w:rFonts w:cs="B Nazanin" w:hint="cs"/>
                          <w:sz w:val="20"/>
                          <w:szCs w:val="24"/>
                          <w:rtl/>
                        </w:rPr>
                        <w:t xml:space="preserve"> سرویس بالاسری (اورهد)</w:t>
                      </w:r>
                    </w:p>
                  </w:txbxContent>
                </v:textbox>
              </v:shape>
            </w:pict>
          </mc:Fallback>
        </mc:AlternateContent>
      </w:r>
    </w:p>
    <w:p w:rsidR="00676116" w:rsidRDefault="00676116" w:rsidP="00676116">
      <w:pPr>
        <w:bidi/>
        <w:spacing w:line="440" w:lineRule="exact"/>
        <w:ind w:firstLine="454"/>
        <w:jc w:val="lowKashida"/>
        <w:rPr>
          <w:rFonts w:cs="B Nazanin"/>
          <w:sz w:val="28"/>
          <w:szCs w:val="28"/>
          <w:rtl/>
        </w:rPr>
      </w:pPr>
    </w:p>
    <w:p w:rsidR="000313D9" w:rsidRDefault="000313D9" w:rsidP="000313D9">
      <w:pPr>
        <w:pStyle w:val="BodyText"/>
        <w:spacing w:line="360" w:lineRule="auto"/>
        <w:ind w:left="-1" w:firstLine="283"/>
        <w:jc w:val="both"/>
        <w:rPr>
          <w:rFonts w:cs="B Nazanin"/>
          <w:sz w:val="28"/>
          <w:rtl/>
        </w:rPr>
      </w:pPr>
    </w:p>
    <w:p w:rsidR="0066626C" w:rsidRPr="0066626C" w:rsidRDefault="0066626C" w:rsidP="00AF2AFC">
      <w:pPr>
        <w:pStyle w:val="BodyText"/>
        <w:spacing w:line="360" w:lineRule="auto"/>
        <w:ind w:left="-1" w:firstLine="283"/>
        <w:jc w:val="both"/>
        <w:rPr>
          <w:rFonts w:cs="B Nazanin"/>
          <w:sz w:val="28"/>
          <w:rtl/>
        </w:rPr>
      </w:pPr>
      <w:r w:rsidRPr="0066626C">
        <w:rPr>
          <w:rFonts w:cs="B Nazanin"/>
          <w:sz w:val="28"/>
          <w:rtl/>
        </w:rPr>
        <w:t>در سرويس بالاسري صرفه‌جويي در سطح كف ساختمان صورت مي‌گيرد. زيرا سرويس قبلي كه در كف و در بين مي</w:t>
      </w:r>
      <w:r w:rsidR="0095668C">
        <w:rPr>
          <w:rFonts w:cs="B Nazanin" w:hint="cs"/>
          <w:sz w:val="28"/>
          <w:rtl/>
        </w:rPr>
        <w:t>ـ</w:t>
      </w:r>
      <w:r w:rsidRPr="0066626C">
        <w:rPr>
          <w:rFonts w:cs="B Nazanin"/>
          <w:sz w:val="28"/>
          <w:rtl/>
        </w:rPr>
        <w:t>زها نصب شده ب</w:t>
      </w:r>
      <w:r w:rsidR="0095668C">
        <w:rPr>
          <w:rFonts w:cs="B Nazanin" w:hint="cs"/>
          <w:sz w:val="28"/>
          <w:rtl/>
        </w:rPr>
        <w:t>ـ</w:t>
      </w:r>
      <w:r w:rsidRPr="0066626C">
        <w:rPr>
          <w:rFonts w:cs="B Nazanin"/>
          <w:sz w:val="28"/>
          <w:rtl/>
        </w:rPr>
        <w:t>ود ح</w:t>
      </w:r>
      <w:r w:rsidR="0095668C">
        <w:rPr>
          <w:rFonts w:cs="B Nazanin" w:hint="cs"/>
          <w:sz w:val="28"/>
          <w:rtl/>
        </w:rPr>
        <w:t>ـ</w:t>
      </w:r>
      <w:r w:rsidRPr="0066626C">
        <w:rPr>
          <w:rFonts w:cs="B Nazanin"/>
          <w:sz w:val="28"/>
          <w:rtl/>
        </w:rPr>
        <w:t>ذف م</w:t>
      </w:r>
      <w:r w:rsidR="0095668C">
        <w:rPr>
          <w:rFonts w:cs="B Nazanin" w:hint="cs"/>
          <w:sz w:val="28"/>
          <w:rtl/>
        </w:rPr>
        <w:t>ـ</w:t>
      </w:r>
      <w:r w:rsidRPr="0066626C">
        <w:rPr>
          <w:rFonts w:cs="B Nazanin"/>
          <w:sz w:val="28"/>
          <w:rtl/>
        </w:rPr>
        <w:t>ي‌شود. علاوه بر اين ه</w:t>
      </w:r>
      <w:r w:rsidR="0095668C">
        <w:rPr>
          <w:rFonts w:cs="B Nazanin" w:hint="cs"/>
          <w:sz w:val="28"/>
          <w:rtl/>
        </w:rPr>
        <w:t>ـ</w:t>
      </w:r>
      <w:r w:rsidRPr="0066626C">
        <w:rPr>
          <w:rFonts w:cs="B Nazanin"/>
          <w:sz w:val="28"/>
          <w:rtl/>
        </w:rPr>
        <w:t>زينه و كار لازم ب</w:t>
      </w:r>
      <w:r w:rsidR="0095668C">
        <w:rPr>
          <w:rFonts w:cs="B Nazanin" w:hint="cs"/>
          <w:sz w:val="28"/>
          <w:rtl/>
        </w:rPr>
        <w:t>ـ</w:t>
      </w:r>
      <w:r w:rsidRPr="0066626C">
        <w:rPr>
          <w:rFonts w:cs="B Nazanin"/>
          <w:sz w:val="28"/>
          <w:rtl/>
        </w:rPr>
        <w:t>راي ايج</w:t>
      </w:r>
      <w:r w:rsidR="0095668C">
        <w:rPr>
          <w:rFonts w:cs="B Nazanin" w:hint="cs"/>
          <w:sz w:val="28"/>
          <w:rtl/>
        </w:rPr>
        <w:t>ـ</w:t>
      </w:r>
      <w:r w:rsidRPr="0066626C">
        <w:rPr>
          <w:rFonts w:cs="B Nazanin"/>
          <w:sz w:val="28"/>
          <w:rtl/>
        </w:rPr>
        <w:t>اد انعطاف‌پذيري د</w:t>
      </w:r>
      <w:r w:rsidR="00AF2AFC">
        <w:rPr>
          <w:rFonts w:cs="B Nazanin"/>
          <w:sz w:val="28"/>
          <w:rtl/>
        </w:rPr>
        <w:t>ر سيستم سرويس كاهش پيدا مي‌كند.</w:t>
      </w:r>
    </w:p>
    <w:p w:rsidR="0066626C" w:rsidRPr="0066626C" w:rsidRDefault="0066626C" w:rsidP="0066626C">
      <w:pPr>
        <w:pStyle w:val="Heading4"/>
        <w:rPr>
          <w:rtl/>
        </w:rPr>
      </w:pPr>
      <w:bookmarkStart w:id="121" w:name="_Toc412336509"/>
      <w:r w:rsidRPr="0066626C">
        <w:rPr>
          <w:rtl/>
        </w:rPr>
        <w:t>سيستم‌هاي دفع مواد زايد</w:t>
      </w:r>
      <w:bookmarkEnd w:id="121"/>
    </w:p>
    <w:p w:rsidR="0066626C" w:rsidRPr="0066626C" w:rsidRDefault="0066626C" w:rsidP="000313D9">
      <w:pPr>
        <w:pStyle w:val="BodyText"/>
        <w:spacing w:line="360" w:lineRule="auto"/>
        <w:ind w:left="-1" w:firstLine="283"/>
        <w:jc w:val="both"/>
        <w:rPr>
          <w:rFonts w:cs="B Nazanin"/>
          <w:sz w:val="28"/>
          <w:rtl/>
        </w:rPr>
      </w:pPr>
      <w:r w:rsidRPr="0066626C">
        <w:rPr>
          <w:rFonts w:cs="B Nazanin"/>
          <w:noProof/>
          <w:sz w:val="28"/>
          <w:rtl/>
        </w:rPr>
        <mc:AlternateContent>
          <mc:Choice Requires="wps">
            <w:drawing>
              <wp:anchor distT="0" distB="0" distL="114300" distR="114300" simplePos="0" relativeHeight="251663872" behindDoc="0" locked="0" layoutInCell="0" allowOverlap="1" wp14:anchorId="4E610E9E" wp14:editId="7C7AA4F4">
                <wp:simplePos x="0" y="0"/>
                <wp:positionH relativeFrom="column">
                  <wp:posOffset>-2426335</wp:posOffset>
                </wp:positionH>
                <wp:positionV relativeFrom="paragraph">
                  <wp:posOffset>1020445</wp:posOffset>
                </wp:positionV>
                <wp:extent cx="1266825" cy="345440"/>
                <wp:effectExtent l="0" t="0" r="3175" b="0"/>
                <wp:wrapNone/>
                <wp:docPr id="294" name="Text Box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66825" cy="3454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C1ECD" w:rsidRDefault="003C1ECD" w:rsidP="0066626C">
                            <w:pPr>
                              <w:jc w:val="center"/>
                              <w:rPr>
                                <w:rFonts w:cs="Nazanin"/>
                                <w:sz w:val="16"/>
                                <w:szCs w:val="20"/>
                                <w:rtl/>
                              </w:rPr>
                            </w:pPr>
                            <w:r>
                              <w:rPr>
                                <w:rFonts w:cs="Nazanin"/>
                                <w:sz w:val="16"/>
                                <w:szCs w:val="20"/>
                                <w:rtl/>
                              </w:rPr>
                              <w:t>ابعاد و اندازه قفسه‌هاي موردنياز آزمايشگاهي</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E610E9E" id="Text Box 26" o:spid="_x0000_s1180" type="#_x0000_t202" style="position:absolute;left:0;text-align:left;margin-left:-191.05pt;margin-top:80.35pt;width:99.75pt;height:27.2pt;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dhbsvgIAAMUFAAAOAAAAZHJzL2Uyb0RvYy54bWysVNtunDAQfa/Uf7D8TrjEywIKWyXLUlVK&#10;L1LSD/CCWayCTW3vsmnVf+/Y7C3JS9WWB2R77DNzZs7Mzbt936EdU5pLkePwKsCIiUrWXGxy/PWx&#10;9BKMtKGipp0ULMdPTON3i7dvbsYhY5FsZVczhQBE6GwcctwaM2S+r6uW9VRfyYEJMDZS9dTAVm38&#10;WtER0PvOj4Ig9kep6kHJimkNp8VkxAuH3zSsMp+bRjODuhxDbMb9lfuv7d9f3NBso+jQ8uoQBv2L&#10;KHrKBTg9QRXUULRV/BVUzysltWzMVSV7XzYNr5jjAGzC4AWbh5YOzHGB5OjhlCb9/2CrT7svCvE6&#10;x1FKMBK0hyI9sr1Bd3KPotgmaBx0BvceBrhp9nAOhXZk9XAvq28aCblsqdiwW6Xk2DJaQ4Chfelf&#10;PJ1wtAVZjx9lDX7o1kgHtG9Ub7MH+UCADoV6OhXHxlJZl1EcJ9EMowps12RGiKueT7Pj60Fp857J&#10;HtlFjhUU36HT3b02NhqaHa9YZ0KWvOucADrx7AAuTifgG55am43C1fNnGqSrZJUQj0TxyiNBUXi3&#10;5ZJ4cRnOZ8V1sVwW4S/rNyRZy+uaCevmqK2Q/FntDiqfVHFSl5Ydry2cDUmrzXrZKbSjoO3SfS7n&#10;YDlf85+H4ZIAXF5QCiMS3EWpV8bJ3CMlmXnpPEi8IEzv0jggKSnK55TuuWD/TgmNOU5nUFNH5xz0&#10;C26B+15zo1nPDUyPjvc5Tk6XaGYluBK1K62hvJvWF6mw4Z9TAeU+FtoJ1mp0UqvZr/euOcJrcuyE&#10;tayfQMNKgsRAqDD7YNFK9QOjEeZIjvX3LVUMo+6DgD5IQytUZNyGzOYRbNSlZX1poaICqBwbjKbl&#10;0kzDajsovmnB09R5Qt5C7zTcydo22RTVoeNgVjh2h7lmh9Hl3t06T9/FbwAAAP//AwBQSwMEFAAG&#10;AAgAAAAhAD+/So3hAAAADQEAAA8AAABkcnMvZG93bnJldi54bWxMj8tOwzAQRfdI/IM1SOxS24GG&#10;EOJUCMQW1PKQ2LnJNImIx1HsNuHvGVawHN2je8+Um8UN4oRT6D0Z0CsFAqn2TU+tgbfXpyQHEaKl&#10;xg6e0MA3BthU52elLRo/0xZPu9gKLqFQWANdjGMhZag7dDas/IjE2cFPzkY+p1Y2k5253A0yVSqT&#10;zvbEC50d8aHD+mt3dAbenw+fH9fqpX1063H2i5LkbqUxlxfL/R2IiEv8g+FXn9WhYqe9P1ITxGAg&#10;ucpTzSwnmboBwUii8zQDsTeQ6rUGWZXy/xfVDwAAAP//AwBQSwECLQAUAAYACAAAACEAtoM4kv4A&#10;AADhAQAAEwAAAAAAAAAAAAAAAAAAAAAAW0NvbnRlbnRfVHlwZXNdLnhtbFBLAQItABQABgAIAAAA&#10;IQA4/SH/1gAAAJQBAAALAAAAAAAAAAAAAAAAAC8BAABfcmVscy8ucmVsc1BLAQItABQABgAIAAAA&#10;IQAydhbsvgIAAMUFAAAOAAAAAAAAAAAAAAAAAC4CAABkcnMvZTJvRG9jLnhtbFBLAQItABQABgAI&#10;AAAAIQA/v0qN4QAAAA0BAAAPAAAAAAAAAAAAAAAAABgFAABkcnMvZG93bnJldi54bWxQSwUGAAAA&#10;AAQABADzAAAAJgYAAAAA&#10;" o:allowincell="f" filled="f" stroked="f">
                <v:textbox>
                  <w:txbxContent>
                    <w:p w:rsidR="003C1ECD" w:rsidRDefault="003C1ECD" w:rsidP="0066626C">
                      <w:pPr>
                        <w:jc w:val="center"/>
                        <w:rPr>
                          <w:rFonts w:cs="Nazanin"/>
                          <w:sz w:val="16"/>
                          <w:szCs w:val="20"/>
                          <w:rtl/>
                        </w:rPr>
                      </w:pPr>
                      <w:r>
                        <w:rPr>
                          <w:rFonts w:cs="Nazanin"/>
                          <w:sz w:val="16"/>
                          <w:szCs w:val="20"/>
                          <w:rtl/>
                        </w:rPr>
                        <w:t>ابعاد و اندازه قفسه‌هاي موردنياز آزمايشگاهي</w:t>
                      </w:r>
                    </w:p>
                  </w:txbxContent>
                </v:textbox>
              </v:shape>
            </w:pict>
          </mc:Fallback>
        </mc:AlternateContent>
      </w:r>
      <w:r w:rsidRPr="0066626C">
        <w:rPr>
          <w:rFonts w:cs="B Nazanin"/>
          <w:sz w:val="28"/>
          <w:rtl/>
        </w:rPr>
        <w:t xml:space="preserve">اكنون با مسايلي كه در </w:t>
      </w:r>
      <w:r w:rsidRPr="0066626C">
        <w:rPr>
          <w:rFonts w:cs="B Nazanin"/>
          <w:sz w:val="28"/>
          <w:rtl/>
          <w:lang w:bidi="fa-IR"/>
        </w:rPr>
        <w:t>رابطه</w:t>
      </w:r>
      <w:r w:rsidRPr="0066626C">
        <w:rPr>
          <w:rFonts w:cs="B Nazanin"/>
          <w:sz w:val="28"/>
          <w:rtl/>
        </w:rPr>
        <w:t xml:space="preserve"> با زهكشي در سرويس دهي‌ بالاسري وجود دارد اشاره مي‌شود. استفاده از سيستم‌هاي ثقلي آسان‌تر از سيستمهاي مجهز به پمپ و دستگاه مكش است. در اين روش از شبكه دائمي واقع در كف ساختمان بهره‌جويي مي‌شود. فاضلاب آزمايشگاه ممكن است مواد خورنده به همراه خود داشته و دماي زيادي داشته باشد. استفاده از ظرف چكه كننده، ظروف بطري و از جنس شيشه بوروسيليكات و ضد مواد شيميايي و انعطاف‌پذير، روش معمول براي تأمين نوع نيازها مي‌باشد. در هر صورت عبور مواد زايد بايد از اتاقي كه به آن تعلق دارد. قابل مشاهده و دسترسي باشد. مواد زايد جامد معمولا در ظ</w:t>
      </w:r>
      <w:r w:rsidR="0095668C">
        <w:rPr>
          <w:rFonts w:cs="B Nazanin" w:hint="cs"/>
          <w:sz w:val="28"/>
          <w:rtl/>
        </w:rPr>
        <w:t>ـ</w:t>
      </w:r>
      <w:r w:rsidRPr="0066626C">
        <w:rPr>
          <w:rFonts w:cs="B Nazanin"/>
          <w:sz w:val="28"/>
          <w:rtl/>
        </w:rPr>
        <w:t>رف آشغال ريخته مي‌شود؛ اما در تحقيقات بيمارستاني و آزمايشات روي جانوران، لازم است جسد حيوان مورد آزمايش سوزانده شود.</w:t>
      </w:r>
    </w:p>
    <w:p w:rsidR="0066626C" w:rsidRDefault="0066626C" w:rsidP="0066626C">
      <w:pPr>
        <w:bidi/>
        <w:spacing w:line="440" w:lineRule="exact"/>
        <w:jc w:val="lowKashida"/>
        <w:rPr>
          <w:rFonts w:cs="B Nazanin"/>
          <w:b/>
          <w:bCs/>
          <w:sz w:val="28"/>
          <w:szCs w:val="28"/>
          <w:rtl/>
        </w:rPr>
      </w:pPr>
    </w:p>
    <w:p w:rsidR="00BC05B0" w:rsidRPr="0066626C" w:rsidRDefault="00BC05B0" w:rsidP="00BC05B0">
      <w:pPr>
        <w:bidi/>
        <w:spacing w:line="440" w:lineRule="exact"/>
        <w:jc w:val="lowKashida"/>
        <w:rPr>
          <w:rFonts w:cs="B Nazanin"/>
          <w:b/>
          <w:bCs/>
          <w:sz w:val="28"/>
          <w:szCs w:val="28"/>
          <w:rtl/>
        </w:rPr>
      </w:pPr>
    </w:p>
    <w:p w:rsidR="0066626C" w:rsidRPr="0066626C" w:rsidRDefault="0066626C" w:rsidP="0066626C">
      <w:pPr>
        <w:pStyle w:val="Heading4"/>
        <w:rPr>
          <w:rtl/>
        </w:rPr>
      </w:pPr>
      <w:r w:rsidRPr="0066626C">
        <w:rPr>
          <w:rtl/>
        </w:rPr>
        <w:lastRenderedPageBreak/>
        <w:t xml:space="preserve"> </w:t>
      </w:r>
      <w:bookmarkStart w:id="122" w:name="_Toc412336510"/>
      <w:r w:rsidRPr="0066626C">
        <w:rPr>
          <w:rtl/>
        </w:rPr>
        <w:t>انباري</w:t>
      </w:r>
      <w:bookmarkEnd w:id="122"/>
    </w:p>
    <w:p w:rsidR="00376B8F" w:rsidRDefault="0066626C" w:rsidP="005B54A2">
      <w:pPr>
        <w:pStyle w:val="BodyText"/>
        <w:spacing w:line="360" w:lineRule="auto"/>
        <w:ind w:left="-1" w:firstLine="283"/>
        <w:jc w:val="both"/>
        <w:rPr>
          <w:rFonts w:cs="B Nazanin"/>
          <w:sz w:val="28"/>
          <w:rtl/>
        </w:rPr>
      </w:pPr>
      <w:r w:rsidRPr="0066626C">
        <w:rPr>
          <w:rFonts w:cs="B Nazanin"/>
          <w:sz w:val="28"/>
          <w:rtl/>
        </w:rPr>
        <w:t xml:space="preserve">پيشرفت‌هاي </w:t>
      </w:r>
      <w:r w:rsidRPr="0066626C">
        <w:rPr>
          <w:rFonts w:cs="B Nazanin"/>
          <w:sz w:val="28"/>
          <w:rtl/>
          <w:lang w:bidi="fa-IR"/>
        </w:rPr>
        <w:t>حاصله</w:t>
      </w:r>
      <w:r w:rsidRPr="0066626C">
        <w:rPr>
          <w:rFonts w:cs="B Nazanin"/>
          <w:sz w:val="28"/>
          <w:rtl/>
        </w:rPr>
        <w:t xml:space="preserve"> در كار پروژه‌اي و بهره‌جويي از آزمايشگاه</w:t>
      </w:r>
      <w:r w:rsidR="005B54A2" w:rsidRPr="0066626C">
        <w:rPr>
          <w:rFonts w:cs="B Nazanin"/>
          <w:sz w:val="28"/>
          <w:rtl/>
        </w:rPr>
        <w:t>‌</w:t>
      </w:r>
      <w:r w:rsidRPr="0066626C">
        <w:rPr>
          <w:rFonts w:cs="B Nazanin"/>
          <w:sz w:val="28"/>
          <w:rtl/>
        </w:rPr>
        <w:t>هاي چند منظ</w:t>
      </w:r>
      <w:r w:rsidR="005B54A2">
        <w:rPr>
          <w:rFonts w:cs="B Nazanin" w:hint="cs"/>
          <w:sz w:val="28"/>
          <w:rtl/>
        </w:rPr>
        <w:t>ـ</w:t>
      </w:r>
      <w:r w:rsidRPr="0066626C">
        <w:rPr>
          <w:rFonts w:cs="B Nazanin"/>
          <w:sz w:val="28"/>
          <w:rtl/>
        </w:rPr>
        <w:t>وره بر اندازه و نوع انباريها افزوده است. همچنين پيشرفت‌هاي اخير در جهت استفاده از قفسه‌ها و سيني‌هاي قابل تنظيم نشان مي‌دهد كه واحدهاي انباري متحرك در زيرميزها سازگارتر از انبارهاي ثابت نيمكت‌ها است. نياز مبرم به فضاي بيشتر بر اهميت طراحي و سازماندهي فضاهاي انباري افزوده است.</w:t>
      </w:r>
    </w:p>
    <w:p w:rsidR="0066626C" w:rsidRPr="0066626C" w:rsidRDefault="0066626C" w:rsidP="005B54A2">
      <w:pPr>
        <w:pStyle w:val="BodyText"/>
        <w:spacing w:line="360" w:lineRule="auto"/>
        <w:ind w:left="-1" w:hanging="2"/>
        <w:jc w:val="both"/>
        <w:rPr>
          <w:rFonts w:cs="B Nazanin"/>
          <w:sz w:val="28"/>
          <w:rtl/>
        </w:rPr>
      </w:pPr>
      <w:r w:rsidRPr="0066626C">
        <w:rPr>
          <w:rFonts w:cs="B Nazanin"/>
          <w:sz w:val="28"/>
          <w:rtl/>
        </w:rPr>
        <w:t>از انواع انباري</w:t>
      </w:r>
      <w:r w:rsidR="005B54A2" w:rsidRPr="0066626C">
        <w:rPr>
          <w:rFonts w:cs="B Nazanin"/>
          <w:sz w:val="28"/>
          <w:rtl/>
        </w:rPr>
        <w:t>‌</w:t>
      </w:r>
      <w:r w:rsidRPr="0066626C">
        <w:rPr>
          <w:rFonts w:cs="B Nazanin"/>
          <w:sz w:val="28"/>
          <w:rtl/>
        </w:rPr>
        <w:t>ها مي‌توان به موارد زير اشاره كرد:</w:t>
      </w:r>
    </w:p>
    <w:p w:rsidR="0066626C" w:rsidRPr="0066626C" w:rsidRDefault="0066626C" w:rsidP="002152E8">
      <w:pPr>
        <w:bidi/>
        <w:spacing w:line="360" w:lineRule="auto"/>
        <w:jc w:val="lowKashida"/>
        <w:rPr>
          <w:rFonts w:cs="B Nazanin"/>
          <w:sz w:val="28"/>
          <w:szCs w:val="28"/>
          <w:rtl/>
        </w:rPr>
      </w:pPr>
      <w:r w:rsidRPr="0066626C">
        <w:rPr>
          <w:rFonts w:cs="B Nazanin"/>
          <w:i/>
          <w:iCs/>
          <w:sz w:val="28"/>
          <w:szCs w:val="28"/>
          <w:rtl/>
        </w:rPr>
        <w:t>- مركزي:</w:t>
      </w:r>
      <w:r w:rsidRPr="0066626C">
        <w:rPr>
          <w:rFonts w:cs="B Nazanin"/>
          <w:sz w:val="28"/>
          <w:szCs w:val="28"/>
          <w:rtl/>
        </w:rPr>
        <w:t xml:space="preserve"> انباري</w:t>
      </w:r>
      <w:r w:rsidR="002152E8" w:rsidRPr="0066626C">
        <w:rPr>
          <w:rFonts w:cs="B Nazanin"/>
          <w:sz w:val="28"/>
          <w:rtl/>
        </w:rPr>
        <w:t>‌</w:t>
      </w:r>
      <w:r w:rsidRPr="0066626C">
        <w:rPr>
          <w:rFonts w:cs="B Nazanin"/>
          <w:sz w:val="28"/>
          <w:szCs w:val="28"/>
          <w:rtl/>
        </w:rPr>
        <w:t>هاي ويژه غالبا به صورت متمركز ساخته مي‌شوند. (مانند انباري كارگاه، حلال‌هاي قابل اشتعال، مواد منفجره و سمي)؛ براي مقياس‌هاي بزرگ و نگهداري تجهيزات گرانقيمت، طرح متمركز مناسب‌تر است و در جهت اين شرايط سازمان‌دهي كاركنان و كنترل انبار اهميت پيدا مي‌كند.</w:t>
      </w:r>
    </w:p>
    <w:p w:rsidR="0066626C" w:rsidRPr="0066626C" w:rsidRDefault="0066626C" w:rsidP="000313D9">
      <w:pPr>
        <w:bidi/>
        <w:spacing w:line="360" w:lineRule="auto"/>
        <w:jc w:val="lowKashida"/>
        <w:rPr>
          <w:rFonts w:cs="B Nazanin"/>
          <w:sz w:val="28"/>
          <w:szCs w:val="28"/>
          <w:rtl/>
        </w:rPr>
      </w:pPr>
      <w:r w:rsidRPr="0066626C">
        <w:rPr>
          <w:rFonts w:cs="B Nazanin"/>
          <w:i/>
          <w:iCs/>
          <w:sz w:val="28"/>
          <w:szCs w:val="28"/>
          <w:rtl/>
        </w:rPr>
        <w:t>- موضعي:</w:t>
      </w:r>
      <w:r w:rsidRPr="0066626C">
        <w:rPr>
          <w:rFonts w:cs="B Nazanin"/>
          <w:sz w:val="28"/>
          <w:szCs w:val="28"/>
          <w:rtl/>
        </w:rPr>
        <w:t xml:space="preserve"> استفاده مكرر از بعضي تجهيزات، انبارهاي موضعي را ضروري مي‌سازد. ظرفيت اين نوع انباري محدود است.</w:t>
      </w:r>
    </w:p>
    <w:p w:rsidR="0066626C" w:rsidRDefault="0066626C" w:rsidP="000313D9">
      <w:pPr>
        <w:bidi/>
        <w:spacing w:line="360" w:lineRule="auto"/>
        <w:jc w:val="lowKashida"/>
        <w:rPr>
          <w:rFonts w:cs="B Nazanin"/>
          <w:sz w:val="28"/>
          <w:szCs w:val="28"/>
          <w:rtl/>
        </w:rPr>
      </w:pPr>
      <w:r w:rsidRPr="0066626C">
        <w:rPr>
          <w:rFonts w:cs="B Nazanin"/>
          <w:i/>
          <w:iCs/>
          <w:sz w:val="28"/>
          <w:szCs w:val="28"/>
          <w:rtl/>
        </w:rPr>
        <w:t>- انباري محل كار:</w:t>
      </w:r>
      <w:r w:rsidRPr="0066626C">
        <w:rPr>
          <w:rFonts w:cs="B Nazanin"/>
          <w:sz w:val="28"/>
          <w:szCs w:val="28"/>
          <w:rtl/>
        </w:rPr>
        <w:t xml:space="preserve"> براي نگهداري وسايل شخصي وقطعه كار وپروژه‌ ضرورت دارد.</w:t>
      </w:r>
    </w:p>
    <w:p w:rsidR="00650916" w:rsidRDefault="00AF2AFC" w:rsidP="00650916">
      <w:pPr>
        <w:bidi/>
        <w:spacing w:line="440" w:lineRule="exact"/>
        <w:jc w:val="lowKashida"/>
        <w:rPr>
          <w:rFonts w:cs="B Nazanin"/>
          <w:sz w:val="28"/>
          <w:szCs w:val="28"/>
          <w:rtl/>
        </w:rPr>
      </w:pPr>
      <w:r>
        <w:rPr>
          <w:rFonts w:cs="Nazanin"/>
          <w:noProof/>
          <w:szCs w:val="26"/>
          <w:rtl/>
        </w:rPr>
        <mc:AlternateContent>
          <mc:Choice Requires="wps">
            <w:drawing>
              <wp:anchor distT="0" distB="0" distL="114300" distR="114300" simplePos="0" relativeHeight="251683328" behindDoc="0" locked="0" layoutInCell="0" allowOverlap="1" wp14:anchorId="3CC77BB5" wp14:editId="4BE19E67">
                <wp:simplePos x="0" y="0"/>
                <wp:positionH relativeFrom="column">
                  <wp:posOffset>2551478</wp:posOffset>
                </wp:positionH>
                <wp:positionV relativeFrom="paragraph">
                  <wp:posOffset>275736</wp:posOffset>
                </wp:positionV>
                <wp:extent cx="2186354" cy="457200"/>
                <wp:effectExtent l="0" t="0" r="0" b="0"/>
                <wp:wrapNone/>
                <wp:docPr id="309" name="Text Box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86354"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C1ECD" w:rsidRPr="000313D9" w:rsidRDefault="003C1ECD" w:rsidP="00AF2AFC">
                            <w:pPr>
                              <w:bidi/>
                              <w:jc w:val="center"/>
                              <w:rPr>
                                <w:rFonts w:cs="B Nazanin"/>
                                <w:sz w:val="20"/>
                                <w:szCs w:val="24"/>
                                <w:rtl/>
                              </w:rPr>
                            </w:pPr>
                            <w:r w:rsidRPr="000313D9">
                              <w:rPr>
                                <w:rFonts w:cs="B Nazanin" w:hint="cs"/>
                                <w:sz w:val="20"/>
                                <w:szCs w:val="24"/>
                                <w:rtl/>
                              </w:rPr>
                              <w:t xml:space="preserve">تصویر </w:t>
                            </w:r>
                            <w:r>
                              <w:rPr>
                                <w:rFonts w:cs="B Nazanin" w:hint="cs"/>
                                <w:b/>
                                <w:bCs/>
                                <w:sz w:val="20"/>
                                <w:szCs w:val="24"/>
                                <w:rtl/>
                              </w:rPr>
                              <w:t>4-12</w:t>
                            </w:r>
                            <w:r w:rsidRPr="000313D9">
                              <w:rPr>
                                <w:rFonts w:cs="B Nazanin" w:hint="cs"/>
                                <w:sz w:val="20"/>
                                <w:szCs w:val="24"/>
                                <w:rtl/>
                              </w:rPr>
                              <w:t xml:space="preserve"> </w:t>
                            </w:r>
                            <w:r w:rsidRPr="000313D9">
                              <w:rPr>
                                <w:rFonts w:cs="B Nazanin"/>
                                <w:sz w:val="20"/>
                                <w:szCs w:val="24"/>
                                <w:rtl/>
                              </w:rPr>
                              <w:t>سكوي خاص شيمي</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CC77BB5" id="_x0000_s1181" type="#_x0000_t202" style="position:absolute;left:0;text-align:left;margin-left:200.9pt;margin-top:21.7pt;width:172.15pt;height:36pt;z-index:25168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lndLuwIAAMUFAAAOAAAAZHJzL2Uyb0RvYy54bWysVNtu2zAMfR+wfxD07voSJbGNOkUbx8OA&#10;7gK0+wDFlmNhtuRJSpxu2L+PkpM0aTFg2OYHQxKpQx7yiNc3+65FO6Y0lyLD4VWAEROlrLjYZPjL&#10;Y+HFGGlDRUVbKViGn5jGN4u3b66HPmWRbGRbMYUAROh06DPcGNOnvq/LhnVUX8meCTDWUnXUwFZt&#10;/ErRAdC71o+CYOYPUlW9kiXTGk7z0YgXDr+uWWk+1bVmBrUZhtyM+yv3X9u/v7im6UbRvuHlIQ36&#10;F1l0lAsIeoLKqaFoq/grqI6XSmpZm6tSdr6sa14yxwHYhMELNg8N7ZnjAsXR/alM+v/Blh93nxXi&#10;VYYnQYKRoB006ZHtDbqTezSJbIGGXqfg99CDp9nDOTTakdX9vSy/aiTksqFiw26VkkPDaAUJhvam&#10;f3Z1xNEWZD18kBXEoVsjHdC+Vp2tHtQDATo06unUHJtLCYdRGM8mU4JRCTYynUP3XQiaHm/3Spt3&#10;THbILjKsoPkOne7utbHZ0PToYoMJWfC2dQJoxcUBOI4nEBuuWpvNwvXzRxIkq3gVE49Es5VHgjz3&#10;bosl8WZFOJ/mk3y5zMOfNm5I0oZXFRM2zFFbIfmz3h1UPqripC4tW15ZOJuSVpv1slVoR0HbhfsO&#10;BTlz8y/TcEUALi8ohREJ7qLEK2bx3CMFmXrJPIi9IEzukllAEpIXl5TuuWD/TgkNGU6m0XQU02+5&#10;Be57zY2mHTcwPVreZTg+OdHUSnAlKtdaQ3k7rs9KYdN/LgW0+9hoJ1ir0VGtZr/eu8cRTqY2vpXz&#10;WlZPoGElQWIgVJh9sGik+o7RAHMkw/rbliqGUftewDtIQkLs4HEbJ1uM1LllfW6hogSoDBuMxuXS&#10;jMNq2yu+aSDS+PKEvIW3U3Mn6+esDi8OZoVjd5hrdhid753X8/Rd/AIAAP//AwBQSwMEFAAGAAgA&#10;AAAhAKms1l7eAAAACgEAAA8AAABkcnMvZG93bnJldi54bWxMj01PwzAMhu9I+w+RJ3FjSSEbrGs6&#10;IRBX0MaHxC1rvLaicaomW8u/x5zgZsuPXj9vsZ18J844xDaQgWyhQCBVwbVUG3h7fbq6AxGTJWe7&#10;QGjgGyNsy9lFYXMXRtrheZ9qwSEUc2ugSanPpYxVg97GReiR+HYMg7eJ16GWbrAjh/tOXiu1kt62&#10;xB8a2+NDg9XX/uQNvD8fPz+0eqkf/bIfw6Qk+bU05nI+3W9AJJzSHwy/+qwOJTsdwolcFJ0BrTJW&#10;TzzcaBAM3OpVBuLAZLbUIMtC/q9Q/gAAAP//AwBQSwECLQAUAAYACAAAACEAtoM4kv4AAADhAQAA&#10;EwAAAAAAAAAAAAAAAAAAAAAAW0NvbnRlbnRfVHlwZXNdLnhtbFBLAQItABQABgAIAAAAIQA4/SH/&#10;1gAAAJQBAAALAAAAAAAAAAAAAAAAAC8BAABfcmVscy8ucmVsc1BLAQItABQABgAIAAAAIQCflndL&#10;uwIAAMUFAAAOAAAAAAAAAAAAAAAAAC4CAABkcnMvZTJvRG9jLnhtbFBLAQItABQABgAIAAAAIQCp&#10;rNZe3gAAAAoBAAAPAAAAAAAAAAAAAAAAABUFAABkcnMvZG93bnJldi54bWxQSwUGAAAAAAQABADz&#10;AAAAIAYAAAAA&#10;" o:allowincell="f" filled="f" stroked="f">
                <v:textbox>
                  <w:txbxContent>
                    <w:p w:rsidR="003C1ECD" w:rsidRPr="000313D9" w:rsidRDefault="003C1ECD" w:rsidP="00AF2AFC">
                      <w:pPr>
                        <w:bidi/>
                        <w:jc w:val="center"/>
                        <w:rPr>
                          <w:rFonts w:cs="B Nazanin"/>
                          <w:sz w:val="20"/>
                          <w:szCs w:val="24"/>
                          <w:rtl/>
                        </w:rPr>
                      </w:pPr>
                      <w:r w:rsidRPr="000313D9">
                        <w:rPr>
                          <w:rFonts w:cs="B Nazanin" w:hint="cs"/>
                          <w:sz w:val="20"/>
                          <w:szCs w:val="24"/>
                          <w:rtl/>
                        </w:rPr>
                        <w:t xml:space="preserve">تصویر </w:t>
                      </w:r>
                      <w:r>
                        <w:rPr>
                          <w:rFonts w:cs="B Nazanin" w:hint="cs"/>
                          <w:b/>
                          <w:bCs/>
                          <w:sz w:val="20"/>
                          <w:szCs w:val="24"/>
                          <w:rtl/>
                        </w:rPr>
                        <w:t>4-12</w:t>
                      </w:r>
                      <w:r w:rsidRPr="000313D9">
                        <w:rPr>
                          <w:rFonts w:cs="B Nazanin" w:hint="cs"/>
                          <w:sz w:val="20"/>
                          <w:szCs w:val="24"/>
                          <w:rtl/>
                        </w:rPr>
                        <w:t xml:space="preserve"> </w:t>
                      </w:r>
                      <w:r w:rsidRPr="000313D9">
                        <w:rPr>
                          <w:rFonts w:cs="B Nazanin"/>
                          <w:sz w:val="20"/>
                          <w:szCs w:val="24"/>
                          <w:rtl/>
                        </w:rPr>
                        <w:t>سكوي خاص شيمي</w:t>
                      </w:r>
                    </w:p>
                  </w:txbxContent>
                </v:textbox>
              </v:shape>
            </w:pict>
          </mc:Fallback>
        </mc:AlternateContent>
      </w:r>
      <w:r w:rsidR="00650916" w:rsidRPr="0066626C">
        <w:rPr>
          <w:rFonts w:cs="B Nazanin"/>
          <w:noProof/>
          <w:sz w:val="28"/>
          <w:szCs w:val="28"/>
          <w:rtl/>
        </w:rPr>
        <w:drawing>
          <wp:anchor distT="0" distB="0" distL="114300" distR="114300" simplePos="0" relativeHeight="251670016" behindDoc="0" locked="0" layoutInCell="0" allowOverlap="1" wp14:anchorId="0CD970FB" wp14:editId="0CD00A2E">
            <wp:simplePos x="0" y="0"/>
            <wp:positionH relativeFrom="margin">
              <wp:align>left</wp:align>
            </wp:positionH>
            <wp:positionV relativeFrom="paragraph">
              <wp:posOffset>24765</wp:posOffset>
            </wp:positionV>
            <wp:extent cx="2160270" cy="863600"/>
            <wp:effectExtent l="19050" t="19050" r="11430" b="12700"/>
            <wp:wrapNone/>
            <wp:docPr id="302" name="Picture 302" descr="F:\كارهاي دانشجويان\آقاي بهرنگ\پايان نامه دوم\Final\tasavire daftarche\BARNAME FIZIKI\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F:\كارهاي دانشجويان\آقاي بهرنگ\پايان نامه دوم\Final\tasavire daftarche\BARNAME FIZIKI\6.jpg"/>
                    <pic:cNvPicPr>
                      <a:picLocks noChangeAspect="1" noChangeArrowheads="1"/>
                    </pic:cNvPicPr>
                  </pic:nvPicPr>
                  <pic:blipFill>
                    <a:blip r:embed="rId136" cstate="print"/>
                    <a:srcRect/>
                    <a:stretch>
                      <a:fillRect/>
                    </a:stretch>
                  </pic:blipFill>
                  <pic:spPr bwMode="auto">
                    <a:xfrm>
                      <a:off x="0" y="0"/>
                      <a:ext cx="2160270" cy="863600"/>
                    </a:xfrm>
                    <a:prstGeom prst="rect">
                      <a:avLst/>
                    </a:prstGeom>
                    <a:noFill/>
                    <a:ln w="12700">
                      <a:solidFill>
                        <a:srgbClr val="000000"/>
                      </a:solidFill>
                      <a:miter lim="800000"/>
                      <a:headEnd/>
                      <a:tailEnd/>
                    </a:ln>
                  </pic:spPr>
                </pic:pic>
              </a:graphicData>
            </a:graphic>
          </wp:anchor>
        </w:drawing>
      </w:r>
    </w:p>
    <w:p w:rsidR="00650916" w:rsidRPr="0066626C" w:rsidRDefault="00650916" w:rsidP="00650916">
      <w:pPr>
        <w:bidi/>
        <w:spacing w:line="440" w:lineRule="exact"/>
        <w:jc w:val="lowKashida"/>
        <w:rPr>
          <w:rFonts w:cs="B Nazanin"/>
          <w:sz w:val="28"/>
          <w:szCs w:val="28"/>
          <w:rtl/>
        </w:rPr>
      </w:pPr>
    </w:p>
    <w:p w:rsidR="005447EF" w:rsidRDefault="005447EF">
      <w:pPr>
        <w:rPr>
          <w:rFonts w:cs="B Nazanin"/>
          <w:b/>
          <w:bCs/>
          <w:sz w:val="28"/>
          <w:szCs w:val="28"/>
          <w:rtl/>
          <w:lang w:bidi="fa-IR"/>
        </w:rPr>
      </w:pPr>
    </w:p>
    <w:p w:rsidR="0066626C" w:rsidRPr="0066626C" w:rsidRDefault="0066626C" w:rsidP="0066626C">
      <w:pPr>
        <w:pStyle w:val="Heading4"/>
        <w:rPr>
          <w:rtl/>
        </w:rPr>
      </w:pPr>
      <w:bookmarkStart w:id="123" w:name="_Toc412336511"/>
      <w:r w:rsidRPr="0066626C">
        <w:rPr>
          <w:rtl/>
        </w:rPr>
        <w:t>نيازهاي ويژه</w:t>
      </w:r>
      <w:bookmarkEnd w:id="123"/>
    </w:p>
    <w:p w:rsidR="0066626C" w:rsidRPr="0066626C" w:rsidRDefault="0066626C" w:rsidP="002152E8">
      <w:pPr>
        <w:pStyle w:val="BodyText"/>
        <w:spacing w:line="360" w:lineRule="auto"/>
        <w:ind w:left="-1" w:hanging="2"/>
        <w:jc w:val="both"/>
        <w:rPr>
          <w:rFonts w:cs="B Nazanin"/>
          <w:sz w:val="28"/>
          <w:rtl/>
        </w:rPr>
      </w:pPr>
      <w:r w:rsidRPr="0066626C">
        <w:rPr>
          <w:rFonts w:cs="B Nazanin"/>
          <w:sz w:val="28"/>
          <w:rtl/>
        </w:rPr>
        <w:t>بعضي از عمليات احتياج به تجهيزات و تكنيك‌هاي بخصوصي دارند و اين تجهيزات نيز به نوبه خود به محيط ويژه‌اي نياز دارند كه در آزمايشگاه</w:t>
      </w:r>
      <w:r w:rsidR="002152E8" w:rsidRPr="0066626C">
        <w:rPr>
          <w:rFonts w:cs="B Nazanin"/>
          <w:sz w:val="28"/>
          <w:rtl/>
        </w:rPr>
        <w:t>‌</w:t>
      </w:r>
      <w:r w:rsidRPr="0066626C">
        <w:rPr>
          <w:rFonts w:cs="B Nazanin"/>
          <w:sz w:val="28"/>
          <w:rtl/>
        </w:rPr>
        <w:t>هاي عمومي وجود ندارد.</w:t>
      </w:r>
    </w:p>
    <w:p w:rsidR="0066626C" w:rsidRPr="0066626C" w:rsidRDefault="0066626C" w:rsidP="0066626C">
      <w:pPr>
        <w:bidi/>
        <w:spacing w:line="440" w:lineRule="exact"/>
        <w:jc w:val="lowKashida"/>
        <w:rPr>
          <w:rFonts w:cs="B Nazanin"/>
          <w:sz w:val="28"/>
          <w:szCs w:val="28"/>
          <w:rtl/>
        </w:rPr>
      </w:pPr>
      <w:r w:rsidRPr="0066626C">
        <w:rPr>
          <w:rFonts w:cs="B Nazanin"/>
          <w:sz w:val="28"/>
          <w:szCs w:val="28"/>
          <w:rtl/>
        </w:rPr>
        <w:t>اين محيط‌هاي ويژه عبارتند از:</w:t>
      </w:r>
    </w:p>
    <w:p w:rsidR="0066626C" w:rsidRPr="0066626C" w:rsidRDefault="0066626C" w:rsidP="003235F0">
      <w:pPr>
        <w:numPr>
          <w:ilvl w:val="0"/>
          <w:numId w:val="25"/>
        </w:numPr>
        <w:bidi/>
        <w:spacing w:after="0" w:line="440" w:lineRule="exact"/>
        <w:jc w:val="lowKashida"/>
        <w:rPr>
          <w:rFonts w:cs="B Nazanin"/>
          <w:sz w:val="28"/>
          <w:szCs w:val="28"/>
          <w:rtl/>
        </w:rPr>
      </w:pPr>
      <w:r w:rsidRPr="0066626C">
        <w:rPr>
          <w:rFonts w:cs="B Nazanin"/>
          <w:sz w:val="28"/>
          <w:szCs w:val="28"/>
          <w:rtl/>
        </w:rPr>
        <w:t>انباري سرد و آزمايشگاه: كنترل دما مهم است.</w:t>
      </w:r>
    </w:p>
    <w:p w:rsidR="0066626C" w:rsidRPr="0066626C" w:rsidRDefault="0066626C" w:rsidP="003235F0">
      <w:pPr>
        <w:numPr>
          <w:ilvl w:val="0"/>
          <w:numId w:val="25"/>
        </w:numPr>
        <w:bidi/>
        <w:spacing w:after="0" w:line="440" w:lineRule="exact"/>
        <w:jc w:val="lowKashida"/>
        <w:rPr>
          <w:rFonts w:cs="B Nazanin"/>
          <w:sz w:val="28"/>
          <w:szCs w:val="28"/>
          <w:rtl/>
        </w:rPr>
      </w:pPr>
      <w:r w:rsidRPr="0066626C">
        <w:rPr>
          <w:rFonts w:cs="B Nazanin"/>
          <w:sz w:val="28"/>
          <w:szCs w:val="28"/>
          <w:rtl/>
        </w:rPr>
        <w:t>اتاق گرم و انكوباتور: كنترل دما مهم است.</w:t>
      </w:r>
    </w:p>
    <w:p w:rsidR="0066626C" w:rsidRPr="0066626C" w:rsidRDefault="0066626C" w:rsidP="003235F0">
      <w:pPr>
        <w:numPr>
          <w:ilvl w:val="0"/>
          <w:numId w:val="25"/>
        </w:numPr>
        <w:bidi/>
        <w:spacing w:after="0" w:line="440" w:lineRule="exact"/>
        <w:jc w:val="lowKashida"/>
        <w:rPr>
          <w:rFonts w:cs="B Nazanin"/>
          <w:sz w:val="28"/>
          <w:szCs w:val="28"/>
          <w:rtl/>
        </w:rPr>
      </w:pPr>
      <w:r w:rsidRPr="0066626C">
        <w:rPr>
          <w:rFonts w:cs="B Nazanin"/>
          <w:noProof/>
          <w:sz w:val="28"/>
          <w:szCs w:val="28"/>
          <w:rtl/>
        </w:rPr>
        <w:lastRenderedPageBreak/>
        <mc:AlternateContent>
          <mc:Choice Requires="wps">
            <w:drawing>
              <wp:anchor distT="0" distB="0" distL="114300" distR="114300" simplePos="0" relativeHeight="251675136" behindDoc="0" locked="0" layoutInCell="0" allowOverlap="1" wp14:anchorId="0D417BCC" wp14:editId="2437017A">
                <wp:simplePos x="0" y="0"/>
                <wp:positionH relativeFrom="column">
                  <wp:posOffset>-2426335</wp:posOffset>
                </wp:positionH>
                <wp:positionV relativeFrom="paragraph">
                  <wp:posOffset>187325</wp:posOffset>
                </wp:positionV>
                <wp:extent cx="1266825" cy="229870"/>
                <wp:effectExtent l="0" t="0" r="3175" b="1905"/>
                <wp:wrapNone/>
                <wp:docPr id="295" name="Text Box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66825" cy="2298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C1ECD" w:rsidRDefault="003C1ECD" w:rsidP="0066626C">
                            <w:pPr>
                              <w:jc w:val="center"/>
                              <w:rPr>
                                <w:rFonts w:cs="Nazanin"/>
                                <w:sz w:val="16"/>
                                <w:szCs w:val="20"/>
                                <w:rtl/>
                              </w:rPr>
                            </w:pPr>
                            <w:r>
                              <w:rPr>
                                <w:rFonts w:cs="Nazanin"/>
                                <w:sz w:val="16"/>
                                <w:szCs w:val="20"/>
                                <w:rtl/>
                              </w:rPr>
                              <w:t>سكوي خاص شيمي</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D417BCC" id="_x0000_s1182" type="#_x0000_t202" style="position:absolute;left:0;text-align:left;margin-left:-191.05pt;margin-top:14.75pt;width:99.75pt;height:18.1pt;z-index:25167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R6OHvgIAAMUFAAAOAAAAZHJzL2Uyb0RvYy54bWysVNtunDAQfa/Uf7D8TrjEywIKWyXLUlVK&#10;L1LSD/CCWayCTW3vsmnVf+/Y7C3JS9WWB2R77DNzZs7Mzbt936EdU5pLkePwKsCIiUrWXGxy/PWx&#10;9BKMtKGipp0ULMdPTON3i7dvbsYhY5FsZVczhQBE6GwcctwaM2S+r6uW9VRfyYEJMDZS9dTAVm38&#10;WtER0PvOj4Ig9kep6kHJimkNp8VkxAuH3zSsMp+bRjODuhxDbMb9lfuv7d9f3NBso+jQ8uoQBv2L&#10;KHrKBTg9QRXUULRV/BVUzysltWzMVSV7XzYNr5jjAGzC4AWbh5YOzHGB5OjhlCb9/2CrT7svCvE6&#10;x1E6w0jQHor0yPYG3ck9uo5sgsZBZ3DvYYCbZg/nUGhHVg/3svqmkZDLlooNu1VKji2jNQQY2pf+&#10;xdMJR1uQ9fhR1uCHbo10QPtG9TZ7kA8E6FCop1NxbCyVdRnFcRJBjBXYoihN5q56Ps2OrwelzXsm&#10;e2QXOVZQfIdOd/fa2GhodrxinQlZ8q5zAujEswO4OJ2Ab3hqbTYKV8+faZCuklVCPBLFK48EReHd&#10;lkvixWU4nxXXxXJZhL+s35BkLa9rJqybo7ZC8me1O6h8UsVJXVp2vLZwNiStNutlp9COgrZL97mc&#10;g+V8zX8ehksCcHlBKYxIcBelXhknc4+UZOal8yDxgjC9S+OApKQon1O654L9OyU05jidQU0dnXPQ&#10;L7gF7nvNjWY9NzA9Ot7nODldopmV4ErUrrSG8m5aX6TChn9OBZT7WGgnWKvRSa1mv9675giv42Mn&#10;rGX9BBpWEiQGQoXZB4tWqh8YjTBHcqy/b6liGHUfBPRBGhJiB4/bkNk8go26tKwvLVRUAJVjg9G0&#10;XJppWG0HxTcteJo6T8hb6J2GO1nbJpuiOnQczArH7jDX7DC63Ltb5+m7+A0AAP//AwBQSwMEFAAG&#10;AAgAAAAhALzWKxrfAAAACwEAAA8AAABkcnMvZG93bnJldi54bWxMj0FPg0AQhe8m/ofNmHiju6BQ&#10;igyN0XjVWK2Jty1MgcjOEnZb8N+7nvQ4eV/e+6bcLmYQZ5pcbxkhXikQxLVtem4R3t+eohyE85ob&#10;PVgmhG9ysK0uL0pdNHbmVzrvfCtCCbtCI3Tej4WUru7IaLeyI3HIjnYy2odzamUz6TmUm0EmSmXS&#10;6J7DQqdHeuio/tqdDML++fj5cate2keTjrNdlGSzkYjXV8v9HQhPi/+D4Vc/qEMVnA72xI0TA0J0&#10;kydxYBGSTQoiEFGcJxmIA0KWrkFWpfz/Q/UDAAD//wMAUEsBAi0AFAAGAAgAAAAhALaDOJL+AAAA&#10;4QEAABMAAAAAAAAAAAAAAAAAAAAAAFtDb250ZW50X1R5cGVzXS54bWxQSwECLQAUAAYACAAAACEA&#10;OP0h/9YAAACUAQAACwAAAAAAAAAAAAAAAAAvAQAAX3JlbHMvLnJlbHNQSwECLQAUAAYACAAAACEA&#10;2kejh74CAADFBQAADgAAAAAAAAAAAAAAAAAuAgAAZHJzL2Uyb0RvYy54bWxQSwECLQAUAAYACAAA&#10;ACEAvNYrGt8AAAALAQAADwAAAAAAAAAAAAAAAAAYBQAAZHJzL2Rvd25yZXYueG1sUEsFBgAAAAAE&#10;AAQA8wAAACQGAAAAAA==&#10;" o:allowincell="f" filled="f" stroked="f">
                <v:textbox>
                  <w:txbxContent>
                    <w:p w:rsidR="003C1ECD" w:rsidRDefault="003C1ECD" w:rsidP="0066626C">
                      <w:pPr>
                        <w:jc w:val="center"/>
                        <w:rPr>
                          <w:rFonts w:cs="Nazanin"/>
                          <w:sz w:val="16"/>
                          <w:szCs w:val="20"/>
                          <w:rtl/>
                        </w:rPr>
                      </w:pPr>
                      <w:r>
                        <w:rPr>
                          <w:rFonts w:cs="Nazanin"/>
                          <w:sz w:val="16"/>
                          <w:szCs w:val="20"/>
                          <w:rtl/>
                        </w:rPr>
                        <w:t>سكوي خاص شيمي</w:t>
                      </w:r>
                    </w:p>
                  </w:txbxContent>
                </v:textbox>
              </v:shape>
            </w:pict>
          </mc:Fallback>
        </mc:AlternateContent>
      </w:r>
      <w:r w:rsidRPr="0066626C">
        <w:rPr>
          <w:rFonts w:cs="B Nazanin"/>
          <w:sz w:val="28"/>
          <w:szCs w:val="28"/>
          <w:rtl/>
        </w:rPr>
        <w:t>اتاق استريل و بدون گردوغبار: قفل‌كننده‌هاي هوا و وسايل پاكسازي لازمه.</w:t>
      </w:r>
    </w:p>
    <w:p w:rsidR="0066626C" w:rsidRPr="0066626C" w:rsidRDefault="0066626C" w:rsidP="003235F0">
      <w:pPr>
        <w:numPr>
          <w:ilvl w:val="0"/>
          <w:numId w:val="25"/>
        </w:numPr>
        <w:bidi/>
        <w:spacing w:after="0" w:line="440" w:lineRule="exact"/>
        <w:jc w:val="lowKashida"/>
        <w:rPr>
          <w:rFonts w:cs="B Nazanin"/>
          <w:sz w:val="28"/>
          <w:szCs w:val="28"/>
          <w:rtl/>
        </w:rPr>
      </w:pPr>
      <w:r w:rsidRPr="0066626C">
        <w:rPr>
          <w:rFonts w:cs="B Nazanin"/>
          <w:noProof/>
          <w:sz w:val="28"/>
          <w:szCs w:val="28"/>
          <w:rtl/>
        </w:rPr>
        <mc:AlternateContent>
          <mc:Choice Requires="wps">
            <w:drawing>
              <wp:anchor distT="0" distB="0" distL="114300" distR="114300" simplePos="0" relativeHeight="251677184" behindDoc="0" locked="0" layoutInCell="0" allowOverlap="1" wp14:anchorId="6D4059EB" wp14:editId="58C679D7">
                <wp:simplePos x="0" y="0"/>
                <wp:positionH relativeFrom="column">
                  <wp:posOffset>-2426335</wp:posOffset>
                </wp:positionH>
                <wp:positionV relativeFrom="paragraph">
                  <wp:posOffset>1462405</wp:posOffset>
                </wp:positionV>
                <wp:extent cx="1266825" cy="229870"/>
                <wp:effectExtent l="0" t="1270" r="3175" b="0"/>
                <wp:wrapNone/>
                <wp:docPr id="296" name="Text Box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66825" cy="2298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C1ECD" w:rsidRDefault="003C1ECD" w:rsidP="0066626C">
                            <w:pPr>
                              <w:jc w:val="center"/>
                              <w:rPr>
                                <w:rFonts w:cs="Nazanin"/>
                                <w:sz w:val="16"/>
                                <w:szCs w:val="20"/>
                                <w:rtl/>
                              </w:rPr>
                            </w:pPr>
                            <w:r>
                              <w:rPr>
                                <w:rFonts w:cs="Nazanin"/>
                                <w:sz w:val="16"/>
                                <w:szCs w:val="20"/>
                                <w:rtl/>
                              </w:rPr>
                              <w:t>سكوي خاص فيزيك</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D4059EB" id="Text Box 36" o:spid="_x0000_s1183" type="#_x0000_t202" style="position:absolute;left:0;text-align:left;margin-left:-191.05pt;margin-top:115.15pt;width:99.75pt;height:18.1pt;z-index:25167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gG8KvwIAAMUFAAAOAAAAZHJzL2Uyb0RvYy54bWysVNtunDAQfa/Uf7D8TrjEywIKWyXLUlVK&#10;L1LSD/CCWayCTW3vsmnVf+/Y7C3JS9WWB2R77DNzZs7Mzbt936EdU5pLkePwKsCIiUrWXGxy/PWx&#10;9BKMtKGipp0ULMdPTON3i7dvbsYhY5FsZVczhQBE6GwcctwaM2S+r6uW9VRfyYEJMDZS9dTAVm38&#10;WtER0PvOj4Ig9kep6kHJimkNp8VkxAuH3zSsMp+bRjODuhxDbMb9lfuv7d9f3NBso+jQ8uoQBv2L&#10;KHrKBTg9QRXUULRV/BVUzysltWzMVSV7XzYNr5jjAGzC4AWbh5YOzHGB5OjhlCb9/2CrT7svCvE6&#10;x1EaYyRoD0V6ZHuD7uQeXcc2QeOgM7j3MMBNs4dzKLQjq4d7WX3TSMhlS8WG3Solx5bRGgIM7Uv/&#10;4umEoy3Ievwoa/BDt0Y6oH2jeps9yAcCdCjU06k4NpbKuoziOIlmGFVgi6I0mbvq+TQ7vh6UNu+Z&#10;7JFd5FhB8R063d1rY6Oh2fGKdSZkybvOCaATzw7g4nQCvuGptdkoXD1/pkG6SlYJ8UgUrzwSFIV3&#10;Wy6JF5fhfFZcF8tlEf6yfkOStbyumbBujtoKyZ/V7qDySRUndWnZ8drC2ZC02qyXnUI7Ctou3edy&#10;DpbzNf95GC4JwOUFpTAiwV2UemWczD1SkpmXzoPEC8L0Lo0DkpKifE7pngv275TQmON0BjV1dM5B&#10;v+AWuO81N5r13MD06Hif4+R0iWZWgitRu9IayrtpfZEKG/45FVDuY6GdYK1GJ7Wa/XrvmiO8nh87&#10;YS3rJ9CwkiAxECrMPli0Uv3AaIQ5kmP9fUsVw6j7IKAP0pAQO3jchszmEWzUpWV9aaGiAqgcG4ym&#10;5dJMw2o7KL5pwdPUeULeQu803MnaNtkU1aHjYFY4doe5ZofR5d7dOk/fxW8AAAD//wMAUEsDBBQA&#10;BgAIAAAAIQA+4lBl4QAAAA0BAAAPAAAAZHJzL2Rvd25yZXYueG1sTI9NT4NAEIbvJv6HzZh4o7uA&#10;JRRZGqPxqrF+JL1tYQpEdpaw24L/3vFkjzPz5J3nLbeLHcQZJ9870hCvFAik2jU9tRo+3p+jHIQP&#10;hhozOEINP+hhW11flaZo3ExveN6FVnAI+cJo6EIYCyl93aE1fuVGJL4d3WRN4HFqZTOZmcPtIBOl&#10;MmlNT/yhMyM+dlh/705Ww+fLcf91p17bJ7seZ7coSXYjtb69WR7uQQRcwj8Mf/qsDhU7HdyJGi8G&#10;DVGaJzGzGpJUpSAYieI8yUAceJVla5BVKS9bVL8AAAD//wMAUEsBAi0AFAAGAAgAAAAhALaDOJL+&#10;AAAA4QEAABMAAAAAAAAAAAAAAAAAAAAAAFtDb250ZW50X1R5cGVzXS54bWxQSwECLQAUAAYACAAA&#10;ACEAOP0h/9YAAACUAQAACwAAAAAAAAAAAAAAAAAvAQAAX3JlbHMvLnJlbHNQSwECLQAUAAYACAAA&#10;ACEAiIBvCr8CAADFBQAADgAAAAAAAAAAAAAAAAAuAgAAZHJzL2Uyb0RvYy54bWxQSwECLQAUAAYA&#10;CAAAACEAPuJQZeEAAAANAQAADwAAAAAAAAAAAAAAAAAZBQAAZHJzL2Rvd25yZXYueG1sUEsFBgAA&#10;AAAEAAQA8wAAACcGAAAAAA==&#10;" o:allowincell="f" filled="f" stroked="f">
                <v:textbox>
                  <w:txbxContent>
                    <w:p w:rsidR="003C1ECD" w:rsidRDefault="003C1ECD" w:rsidP="0066626C">
                      <w:pPr>
                        <w:jc w:val="center"/>
                        <w:rPr>
                          <w:rFonts w:cs="Nazanin"/>
                          <w:sz w:val="16"/>
                          <w:szCs w:val="20"/>
                          <w:rtl/>
                        </w:rPr>
                      </w:pPr>
                      <w:r>
                        <w:rPr>
                          <w:rFonts w:cs="Nazanin"/>
                          <w:sz w:val="16"/>
                          <w:szCs w:val="20"/>
                          <w:rtl/>
                        </w:rPr>
                        <w:t>سكوي خاص فيزيك</w:t>
                      </w:r>
                    </w:p>
                  </w:txbxContent>
                </v:textbox>
              </v:shape>
            </w:pict>
          </mc:Fallback>
        </mc:AlternateContent>
      </w:r>
      <w:r w:rsidRPr="0066626C">
        <w:rPr>
          <w:rFonts w:cs="B Nazanin"/>
          <w:sz w:val="28"/>
          <w:szCs w:val="28"/>
          <w:rtl/>
        </w:rPr>
        <w:t>اتاق تاريك: كنترل ورودي لازم است.</w:t>
      </w:r>
    </w:p>
    <w:p w:rsidR="0066626C" w:rsidRPr="0066626C" w:rsidRDefault="0066626C" w:rsidP="003235F0">
      <w:pPr>
        <w:numPr>
          <w:ilvl w:val="0"/>
          <w:numId w:val="25"/>
        </w:numPr>
        <w:bidi/>
        <w:spacing w:after="0" w:line="440" w:lineRule="exact"/>
        <w:jc w:val="lowKashida"/>
        <w:rPr>
          <w:rFonts w:cs="B Nazanin"/>
          <w:sz w:val="28"/>
          <w:szCs w:val="28"/>
          <w:rtl/>
        </w:rPr>
      </w:pPr>
      <w:r w:rsidRPr="0066626C">
        <w:rPr>
          <w:rFonts w:cs="B Nazanin"/>
          <w:sz w:val="28"/>
          <w:szCs w:val="28"/>
          <w:rtl/>
        </w:rPr>
        <w:t>روش‌هاي توليد دود: كمدها معمولا كافي هستند: مقياس بزرگ، نياز به محوطه ويژه دارد.</w:t>
      </w:r>
    </w:p>
    <w:p w:rsidR="0066626C" w:rsidRPr="0066626C" w:rsidRDefault="0066626C" w:rsidP="003235F0">
      <w:pPr>
        <w:numPr>
          <w:ilvl w:val="0"/>
          <w:numId w:val="25"/>
        </w:numPr>
        <w:bidi/>
        <w:spacing w:after="0" w:line="440" w:lineRule="exact"/>
        <w:jc w:val="lowKashida"/>
        <w:rPr>
          <w:rFonts w:cs="B Nazanin"/>
          <w:sz w:val="28"/>
          <w:szCs w:val="28"/>
          <w:rtl/>
        </w:rPr>
      </w:pPr>
      <w:r w:rsidRPr="0066626C">
        <w:rPr>
          <w:rFonts w:cs="B Nazanin"/>
          <w:sz w:val="28"/>
          <w:szCs w:val="28"/>
          <w:rtl/>
        </w:rPr>
        <w:t>تقطير شيميايي: نياز به تهويه دارد.</w:t>
      </w:r>
    </w:p>
    <w:p w:rsidR="0066626C" w:rsidRPr="0066626C" w:rsidRDefault="0066626C" w:rsidP="003235F0">
      <w:pPr>
        <w:numPr>
          <w:ilvl w:val="0"/>
          <w:numId w:val="25"/>
        </w:numPr>
        <w:bidi/>
        <w:spacing w:after="0" w:line="440" w:lineRule="exact"/>
        <w:jc w:val="lowKashida"/>
        <w:rPr>
          <w:rFonts w:cs="B Nazanin"/>
          <w:sz w:val="28"/>
          <w:szCs w:val="28"/>
          <w:rtl/>
        </w:rPr>
      </w:pPr>
      <w:r w:rsidRPr="0066626C">
        <w:rPr>
          <w:rFonts w:cs="B Nazanin"/>
          <w:sz w:val="28"/>
          <w:szCs w:val="28"/>
          <w:rtl/>
        </w:rPr>
        <w:t>دستگاههاي ارتعاشي و پرسروصدا: جداسازي در پلان و ساختمان.</w:t>
      </w:r>
    </w:p>
    <w:p w:rsidR="0066626C" w:rsidRPr="0066626C" w:rsidRDefault="0066626C" w:rsidP="003235F0">
      <w:pPr>
        <w:numPr>
          <w:ilvl w:val="0"/>
          <w:numId w:val="25"/>
        </w:numPr>
        <w:bidi/>
        <w:spacing w:after="0" w:line="440" w:lineRule="exact"/>
        <w:jc w:val="lowKashida"/>
        <w:rPr>
          <w:rFonts w:cs="B Nazanin"/>
          <w:sz w:val="28"/>
          <w:szCs w:val="28"/>
          <w:rtl/>
        </w:rPr>
      </w:pPr>
      <w:r w:rsidRPr="0066626C">
        <w:rPr>
          <w:rFonts w:cs="B Nazanin"/>
          <w:sz w:val="28"/>
          <w:szCs w:val="28"/>
          <w:rtl/>
        </w:rPr>
        <w:t>محوطه جانوران: كنترل محيط و امنيتي.</w:t>
      </w:r>
    </w:p>
    <w:p w:rsidR="0066626C" w:rsidRDefault="0066626C" w:rsidP="003235F0">
      <w:pPr>
        <w:numPr>
          <w:ilvl w:val="0"/>
          <w:numId w:val="25"/>
        </w:numPr>
        <w:bidi/>
        <w:spacing w:after="0" w:line="440" w:lineRule="exact"/>
        <w:jc w:val="lowKashida"/>
        <w:rPr>
          <w:rFonts w:cs="B Nazanin"/>
          <w:sz w:val="28"/>
          <w:szCs w:val="28"/>
        </w:rPr>
      </w:pPr>
      <w:r w:rsidRPr="0066626C">
        <w:rPr>
          <w:rFonts w:cs="B Nazanin"/>
          <w:sz w:val="28"/>
          <w:szCs w:val="28"/>
          <w:rtl/>
        </w:rPr>
        <w:t xml:space="preserve">اتاق تشعشعات و پرتوي </w:t>
      </w:r>
      <w:r w:rsidRPr="0066626C">
        <w:rPr>
          <w:rFonts w:cs="B Nazanin"/>
          <w:sz w:val="28"/>
          <w:szCs w:val="28"/>
        </w:rPr>
        <w:t>X</w:t>
      </w:r>
      <w:r w:rsidRPr="0066626C">
        <w:rPr>
          <w:rFonts w:cs="B Nazanin"/>
          <w:sz w:val="28"/>
          <w:szCs w:val="28"/>
          <w:rtl/>
        </w:rPr>
        <w:t>: جداسازي و ايمن سازي.</w:t>
      </w:r>
    </w:p>
    <w:p w:rsidR="00650916" w:rsidRDefault="00650916" w:rsidP="00650916">
      <w:pPr>
        <w:bidi/>
        <w:spacing w:after="0" w:line="440" w:lineRule="exact"/>
        <w:ind w:left="360"/>
        <w:jc w:val="lowKashida"/>
        <w:rPr>
          <w:rFonts w:cs="B Nazanin"/>
          <w:sz w:val="28"/>
          <w:szCs w:val="28"/>
          <w:rtl/>
        </w:rPr>
      </w:pPr>
    </w:p>
    <w:p w:rsidR="000313D9" w:rsidRDefault="005447EF" w:rsidP="00AF2AFC">
      <w:pPr>
        <w:bidi/>
        <w:spacing w:after="0" w:line="440" w:lineRule="exact"/>
        <w:ind w:left="360"/>
        <w:jc w:val="lowKashida"/>
        <w:rPr>
          <w:rFonts w:cs="B Nazanin"/>
          <w:sz w:val="28"/>
          <w:szCs w:val="28"/>
          <w:rtl/>
        </w:rPr>
      </w:pPr>
      <w:r w:rsidRPr="0066626C">
        <w:rPr>
          <w:rFonts w:cs="B Nazanin"/>
          <w:noProof/>
          <w:sz w:val="28"/>
          <w:szCs w:val="28"/>
          <w:rtl/>
        </w:rPr>
        <w:drawing>
          <wp:anchor distT="0" distB="0" distL="114300" distR="114300" simplePos="0" relativeHeight="251647488" behindDoc="0" locked="0" layoutInCell="0" allowOverlap="1" wp14:anchorId="1A9A5A98" wp14:editId="2E924C17">
            <wp:simplePos x="0" y="0"/>
            <wp:positionH relativeFrom="margin">
              <wp:posOffset>19050</wp:posOffset>
            </wp:positionH>
            <wp:positionV relativeFrom="paragraph">
              <wp:posOffset>26035</wp:posOffset>
            </wp:positionV>
            <wp:extent cx="2160270" cy="863600"/>
            <wp:effectExtent l="19050" t="19050" r="11430" b="12700"/>
            <wp:wrapNone/>
            <wp:docPr id="303" name="Picture 303" descr="F:\كارهاي دانشجويان\آقاي بهرنگ\پايان نامه دوم\Final\tasavire daftarche\BARNAME FIZIKI\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F:\كارهاي دانشجويان\آقاي بهرنگ\پايان نامه دوم\Final\tasavire daftarche\BARNAME FIZIKI\7.jpg"/>
                    <pic:cNvPicPr>
                      <a:picLocks noChangeAspect="1" noChangeArrowheads="1"/>
                    </pic:cNvPicPr>
                  </pic:nvPicPr>
                  <pic:blipFill>
                    <a:blip r:embed="rId137" cstate="print"/>
                    <a:srcRect/>
                    <a:stretch>
                      <a:fillRect/>
                    </a:stretch>
                  </pic:blipFill>
                  <pic:spPr bwMode="auto">
                    <a:xfrm>
                      <a:off x="0" y="0"/>
                      <a:ext cx="2160270" cy="863600"/>
                    </a:xfrm>
                    <a:prstGeom prst="rect">
                      <a:avLst/>
                    </a:prstGeom>
                    <a:noFill/>
                    <a:ln w="12700">
                      <a:solidFill>
                        <a:srgbClr val="000000"/>
                      </a:solidFill>
                      <a:miter lim="800000"/>
                      <a:headEnd/>
                      <a:tailEnd/>
                    </a:ln>
                  </pic:spPr>
                </pic:pic>
              </a:graphicData>
            </a:graphic>
          </wp:anchor>
        </w:drawing>
      </w:r>
    </w:p>
    <w:p w:rsidR="000313D9" w:rsidRDefault="005447EF" w:rsidP="000313D9">
      <w:pPr>
        <w:bidi/>
        <w:spacing w:line="440" w:lineRule="exact"/>
        <w:jc w:val="lowKashida"/>
        <w:rPr>
          <w:rFonts w:cs="B Nazanin"/>
          <w:sz w:val="28"/>
          <w:szCs w:val="28"/>
          <w:rtl/>
        </w:rPr>
      </w:pPr>
      <w:r>
        <w:rPr>
          <w:rFonts w:cs="Nazanin"/>
          <w:noProof/>
          <w:szCs w:val="26"/>
          <w:rtl/>
        </w:rPr>
        <mc:AlternateContent>
          <mc:Choice Requires="wps">
            <w:drawing>
              <wp:anchor distT="0" distB="0" distL="114300" distR="114300" simplePos="0" relativeHeight="251667968" behindDoc="0" locked="0" layoutInCell="0" allowOverlap="1" wp14:anchorId="65DD8F97" wp14:editId="7FDA866B">
                <wp:simplePos x="0" y="0"/>
                <wp:positionH relativeFrom="column">
                  <wp:posOffset>2456815</wp:posOffset>
                </wp:positionH>
                <wp:positionV relativeFrom="paragraph">
                  <wp:posOffset>12065</wp:posOffset>
                </wp:positionV>
                <wp:extent cx="1951355" cy="405130"/>
                <wp:effectExtent l="0" t="0" r="0" b="0"/>
                <wp:wrapNone/>
                <wp:docPr id="310" name="Text Box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51355" cy="405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C1ECD" w:rsidRPr="000313D9" w:rsidRDefault="003C1ECD" w:rsidP="00AF2AFC">
                            <w:pPr>
                              <w:bidi/>
                              <w:jc w:val="center"/>
                              <w:rPr>
                                <w:rFonts w:cs="B Nazanin"/>
                                <w:sz w:val="20"/>
                                <w:szCs w:val="24"/>
                                <w:rtl/>
                              </w:rPr>
                            </w:pPr>
                            <w:r w:rsidRPr="000313D9">
                              <w:rPr>
                                <w:rFonts w:cs="B Nazanin" w:hint="cs"/>
                                <w:sz w:val="20"/>
                                <w:szCs w:val="24"/>
                                <w:rtl/>
                              </w:rPr>
                              <w:t xml:space="preserve">تصویر </w:t>
                            </w:r>
                            <w:r>
                              <w:rPr>
                                <w:rFonts w:cs="B Nazanin" w:hint="cs"/>
                                <w:b/>
                                <w:bCs/>
                                <w:sz w:val="20"/>
                                <w:szCs w:val="24"/>
                                <w:rtl/>
                              </w:rPr>
                              <w:t>4-13</w:t>
                            </w:r>
                            <w:r w:rsidRPr="000313D9">
                              <w:rPr>
                                <w:rFonts w:cs="B Nazanin" w:hint="cs"/>
                                <w:sz w:val="20"/>
                                <w:szCs w:val="24"/>
                                <w:rtl/>
                              </w:rPr>
                              <w:t xml:space="preserve"> </w:t>
                            </w:r>
                            <w:r w:rsidRPr="000313D9">
                              <w:rPr>
                                <w:rFonts w:cs="B Nazanin"/>
                                <w:sz w:val="20"/>
                                <w:szCs w:val="24"/>
                                <w:rtl/>
                              </w:rPr>
                              <w:t xml:space="preserve">سكوي خاص </w:t>
                            </w:r>
                            <w:r w:rsidRPr="000313D9">
                              <w:rPr>
                                <w:rFonts w:cs="B Nazanin" w:hint="cs"/>
                                <w:sz w:val="20"/>
                                <w:szCs w:val="24"/>
                                <w:rtl/>
                              </w:rPr>
                              <w:t>فیزیک</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5DD8F97" id="_x0000_s1184" type="#_x0000_t202" style="position:absolute;left:0;text-align:left;margin-left:193.45pt;margin-top:.95pt;width:153.65pt;height:31.9pt;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OiEJvgIAAMUFAAAOAAAAZHJzL2Uyb0RvYy54bWysVNtu2zAMfR+wfxD07voSOYmNOkUbx8OA&#10;7gK0+wDFlmNhtuRJSpyu2L+PknNr+zJs84MhidLhIXnI65t916IdU5pLkeHwKsCIiVJWXGwy/O2x&#10;8OYYaUNFRVspWIafmMY3i/fvroc+ZZFsZFsxhQBE6HToM9wY06e+r8uGdVRfyZ4JMNZSddTAVm38&#10;StEB0LvWj4Jg6g9SVb2SJdMaTvPRiBcOv65Zab7UtWYGtRkGbsb9lfuv7d9fXNN0o2jf8PJAg/4F&#10;i45yAU5PUDk1FG0VfwPV8VJJLWtzVcrOl3XNS+ZigGjC4FU0Dw3tmYsFkqP7U5r0/4MtP+++KsSr&#10;DE9CyI+gHRTpke0NupN7NIlsgoZep3DvoYebZg/nUGgXrO7vZfldIyGXDRUbdquUHBpGKyAY2pf+&#10;xdMRR1uQ9fBJVuCHbo10QPtadTZ7kA8E6EDk6VQcy6W0LpM4nMQxRiXYSAAbVz2fpsfXvdLmA5Md&#10;sosMKyi+Q6e7e20sG5oer1hnQha8bZ0AWvHiAC6OJ+AbnlqbZeHq+ZwEyWq+mhOPRNOVR4I8926L&#10;JfGmRTiL80m+XObhL+s3JGnDq4oJ6+aorZD8We0OKh9VcVKXli2vLJylpNVmvWwV2lHQduE+l3Ow&#10;nK/5L2m4JEAsr0IKIxLcRYlXTOczjxQk9pJZMPeCMLlLpgFJSF68DOmeC/bvIaEhw0kcxaOYzqRf&#10;xRa4721sNO24genR8i7D89MlmloJrkTlSmsob8f1RSos/XMqoNzHQjvBWo2OajX79d41RziZHzth&#10;Lasn0LCSIDEQKsw+WDRS/cRogDmSYf1jSxXDqP0ooA+SkBA7eNyGxLMINurSsr60UFECVIYNRuNy&#10;acZhte0V3zTgaew8IW+hd2ruZG2bbGR16DiYFS66w1yzw+hy726dp+/iNwAAAP//AwBQSwMEFAAG&#10;AAgAAAAhAIlvelndAAAACAEAAA8AAABkcnMvZG93bnJldi54bWxMj0FPwzAMhe9I/IfIk7ixZGMr&#10;a2k6IRBX0AabxC1rvLaicaomW8u/n3eCk229p+fv5evRteKMfWg8aZhNFQik0tuGKg1fn2/3KxAh&#10;GrKm9YQafjHAuri9yU1m/UAbPG9jJTiEQmY01DF2mZShrNGZMPUdEmtH3zsT+ewraXszcLhr5Vyp&#10;RDrTEH+oTYcvNZY/25PTsHs/fu8X6qN6dctu8KOS5FKp9d1kfH4CEXGMf2a44jM6FMx08CeyQbQa&#10;HlZJylYWeLCepIs5iAMvy0eQRS7/FyguAAAA//8DAFBLAQItABQABgAIAAAAIQC2gziS/gAAAOEB&#10;AAATAAAAAAAAAAAAAAAAAAAAAABbQ29udGVudF9UeXBlc10ueG1sUEsBAi0AFAAGAAgAAAAhADj9&#10;If/WAAAAlAEAAAsAAAAAAAAAAAAAAAAALwEAAF9yZWxzLy5yZWxzUEsBAi0AFAAGAAgAAAAhAJg6&#10;IQm+AgAAxQUAAA4AAAAAAAAAAAAAAAAALgIAAGRycy9lMm9Eb2MueG1sUEsBAi0AFAAGAAgAAAAh&#10;AIlvelndAAAACAEAAA8AAAAAAAAAAAAAAAAAGAUAAGRycy9kb3ducmV2LnhtbFBLBQYAAAAABAAE&#10;APMAAAAiBgAAAAA=&#10;" o:allowincell="f" filled="f" stroked="f">
                <v:textbox>
                  <w:txbxContent>
                    <w:p w:rsidR="003C1ECD" w:rsidRPr="000313D9" w:rsidRDefault="003C1ECD" w:rsidP="00AF2AFC">
                      <w:pPr>
                        <w:bidi/>
                        <w:jc w:val="center"/>
                        <w:rPr>
                          <w:rFonts w:cs="B Nazanin"/>
                          <w:sz w:val="20"/>
                          <w:szCs w:val="24"/>
                          <w:rtl/>
                        </w:rPr>
                      </w:pPr>
                      <w:r w:rsidRPr="000313D9">
                        <w:rPr>
                          <w:rFonts w:cs="B Nazanin" w:hint="cs"/>
                          <w:sz w:val="20"/>
                          <w:szCs w:val="24"/>
                          <w:rtl/>
                        </w:rPr>
                        <w:t xml:space="preserve">تصویر </w:t>
                      </w:r>
                      <w:r>
                        <w:rPr>
                          <w:rFonts w:cs="B Nazanin" w:hint="cs"/>
                          <w:b/>
                          <w:bCs/>
                          <w:sz w:val="20"/>
                          <w:szCs w:val="24"/>
                          <w:rtl/>
                        </w:rPr>
                        <w:t>4-13</w:t>
                      </w:r>
                      <w:r w:rsidRPr="000313D9">
                        <w:rPr>
                          <w:rFonts w:cs="B Nazanin" w:hint="cs"/>
                          <w:sz w:val="20"/>
                          <w:szCs w:val="24"/>
                          <w:rtl/>
                        </w:rPr>
                        <w:t xml:space="preserve"> </w:t>
                      </w:r>
                      <w:r w:rsidRPr="000313D9">
                        <w:rPr>
                          <w:rFonts w:cs="B Nazanin"/>
                          <w:sz w:val="20"/>
                          <w:szCs w:val="24"/>
                          <w:rtl/>
                        </w:rPr>
                        <w:t xml:space="preserve">سكوي خاص </w:t>
                      </w:r>
                      <w:r w:rsidRPr="000313D9">
                        <w:rPr>
                          <w:rFonts w:cs="B Nazanin" w:hint="cs"/>
                          <w:sz w:val="20"/>
                          <w:szCs w:val="24"/>
                          <w:rtl/>
                        </w:rPr>
                        <w:t>فیزیک</w:t>
                      </w:r>
                    </w:p>
                  </w:txbxContent>
                </v:textbox>
              </v:shape>
            </w:pict>
          </mc:Fallback>
        </mc:AlternateContent>
      </w:r>
    </w:p>
    <w:p w:rsidR="000313D9" w:rsidRDefault="000313D9" w:rsidP="000313D9">
      <w:pPr>
        <w:bidi/>
        <w:spacing w:line="440" w:lineRule="exact"/>
        <w:jc w:val="lowKashida"/>
        <w:rPr>
          <w:rFonts w:cs="B Nazanin"/>
          <w:sz w:val="28"/>
          <w:szCs w:val="28"/>
          <w:rtl/>
        </w:rPr>
      </w:pPr>
    </w:p>
    <w:p w:rsidR="002152E8" w:rsidRPr="0066626C" w:rsidRDefault="002152E8" w:rsidP="002152E8">
      <w:pPr>
        <w:bidi/>
        <w:spacing w:line="440" w:lineRule="exact"/>
        <w:jc w:val="lowKashida"/>
        <w:rPr>
          <w:rFonts w:cs="B Nazanin"/>
          <w:sz w:val="28"/>
          <w:szCs w:val="28"/>
          <w:rtl/>
        </w:rPr>
      </w:pPr>
    </w:p>
    <w:p w:rsidR="0066626C" w:rsidRPr="0066626C" w:rsidRDefault="0066626C" w:rsidP="0066626C">
      <w:pPr>
        <w:pStyle w:val="Heading4"/>
        <w:rPr>
          <w:rtl/>
        </w:rPr>
      </w:pPr>
      <w:r w:rsidRPr="0066626C">
        <w:rPr>
          <w:rtl/>
        </w:rPr>
        <w:t xml:space="preserve"> </w:t>
      </w:r>
      <w:bookmarkStart w:id="124" w:name="_Toc412336512"/>
      <w:r w:rsidRPr="0066626C">
        <w:rPr>
          <w:rtl/>
        </w:rPr>
        <w:t>فضاهاي مرتبط</w:t>
      </w:r>
      <w:bookmarkEnd w:id="124"/>
    </w:p>
    <w:p w:rsidR="0066626C" w:rsidRPr="005447EF" w:rsidRDefault="0066626C" w:rsidP="005447EF">
      <w:pPr>
        <w:pStyle w:val="BodyText"/>
        <w:spacing w:line="360" w:lineRule="auto"/>
        <w:ind w:left="-1" w:hanging="2"/>
        <w:jc w:val="both"/>
        <w:rPr>
          <w:rFonts w:cs="B Nazanin"/>
          <w:sz w:val="28"/>
          <w:rtl/>
        </w:rPr>
      </w:pPr>
      <w:r w:rsidRPr="0066626C">
        <w:rPr>
          <w:rFonts w:cs="B Nazanin"/>
          <w:sz w:val="28"/>
          <w:rtl/>
        </w:rPr>
        <w:t>ع</w:t>
      </w:r>
      <w:r w:rsidR="002152E8">
        <w:rPr>
          <w:rFonts w:cs="B Nazanin" w:hint="cs"/>
          <w:sz w:val="28"/>
          <w:rtl/>
        </w:rPr>
        <w:t>ــ</w:t>
      </w:r>
      <w:r w:rsidRPr="0066626C">
        <w:rPr>
          <w:rFonts w:cs="B Nazanin"/>
          <w:sz w:val="28"/>
          <w:rtl/>
        </w:rPr>
        <w:t xml:space="preserve">لاوه </w:t>
      </w:r>
      <w:r w:rsidRPr="0066626C">
        <w:rPr>
          <w:rFonts w:cs="B Nazanin"/>
          <w:sz w:val="28"/>
          <w:rtl/>
          <w:lang w:bidi="fa-IR"/>
        </w:rPr>
        <w:t>ب</w:t>
      </w:r>
      <w:r w:rsidR="002152E8">
        <w:rPr>
          <w:rFonts w:cs="B Nazanin" w:hint="cs"/>
          <w:sz w:val="28"/>
          <w:rtl/>
          <w:lang w:bidi="fa-IR"/>
        </w:rPr>
        <w:t>ـ</w:t>
      </w:r>
      <w:r w:rsidRPr="0066626C">
        <w:rPr>
          <w:rFonts w:cs="B Nazanin"/>
          <w:sz w:val="28"/>
          <w:rtl/>
          <w:lang w:bidi="fa-IR"/>
        </w:rPr>
        <w:t>ر</w:t>
      </w:r>
      <w:r w:rsidRPr="0066626C">
        <w:rPr>
          <w:rFonts w:cs="B Nazanin"/>
          <w:sz w:val="28"/>
          <w:rtl/>
        </w:rPr>
        <w:t xml:space="preserve"> ت</w:t>
      </w:r>
      <w:r w:rsidR="002152E8">
        <w:rPr>
          <w:rFonts w:cs="B Nazanin" w:hint="cs"/>
          <w:sz w:val="28"/>
          <w:rtl/>
        </w:rPr>
        <w:t>ـ</w:t>
      </w:r>
      <w:r w:rsidRPr="0066626C">
        <w:rPr>
          <w:rFonts w:cs="B Nazanin"/>
          <w:sz w:val="28"/>
          <w:rtl/>
        </w:rPr>
        <w:t>داركات عم</w:t>
      </w:r>
      <w:r w:rsidR="002152E8">
        <w:rPr>
          <w:rFonts w:cs="B Nazanin" w:hint="cs"/>
          <w:sz w:val="28"/>
          <w:rtl/>
        </w:rPr>
        <w:t>ـ</w:t>
      </w:r>
      <w:r w:rsidRPr="0066626C">
        <w:rPr>
          <w:rFonts w:cs="B Nazanin"/>
          <w:sz w:val="28"/>
          <w:rtl/>
        </w:rPr>
        <w:t>ومي ب</w:t>
      </w:r>
      <w:r w:rsidR="002152E8">
        <w:rPr>
          <w:rFonts w:cs="B Nazanin" w:hint="cs"/>
          <w:sz w:val="28"/>
          <w:rtl/>
        </w:rPr>
        <w:t>ـ</w:t>
      </w:r>
      <w:r w:rsidRPr="0066626C">
        <w:rPr>
          <w:rFonts w:cs="B Nazanin"/>
          <w:sz w:val="28"/>
          <w:rtl/>
        </w:rPr>
        <w:t>راي آزمايشگاه</w:t>
      </w:r>
      <w:r w:rsidR="002152E8" w:rsidRPr="0066626C">
        <w:rPr>
          <w:rFonts w:cs="B Nazanin"/>
          <w:sz w:val="28"/>
          <w:rtl/>
        </w:rPr>
        <w:t>‌</w:t>
      </w:r>
      <w:r w:rsidRPr="0066626C">
        <w:rPr>
          <w:rFonts w:cs="B Nazanin"/>
          <w:sz w:val="28"/>
          <w:rtl/>
        </w:rPr>
        <w:t>ها، فضاهايي ب</w:t>
      </w:r>
      <w:r w:rsidR="002152E8">
        <w:rPr>
          <w:rFonts w:cs="B Nazanin" w:hint="cs"/>
          <w:sz w:val="28"/>
          <w:rtl/>
        </w:rPr>
        <w:t>ـ</w:t>
      </w:r>
      <w:r w:rsidRPr="0066626C">
        <w:rPr>
          <w:rFonts w:cs="B Nazanin"/>
          <w:sz w:val="28"/>
          <w:rtl/>
        </w:rPr>
        <w:t>راي كاركنان، سمين</w:t>
      </w:r>
      <w:r w:rsidR="002152E8">
        <w:rPr>
          <w:rFonts w:cs="B Nazanin" w:hint="cs"/>
          <w:sz w:val="28"/>
          <w:rtl/>
        </w:rPr>
        <w:t>ـ</w:t>
      </w:r>
      <w:r w:rsidRPr="0066626C">
        <w:rPr>
          <w:rFonts w:cs="B Nazanin"/>
          <w:sz w:val="28"/>
          <w:rtl/>
        </w:rPr>
        <w:t>ار، ات</w:t>
      </w:r>
      <w:r w:rsidR="002152E8">
        <w:rPr>
          <w:rFonts w:cs="B Nazanin" w:hint="cs"/>
          <w:sz w:val="28"/>
          <w:rtl/>
        </w:rPr>
        <w:t>ـ</w:t>
      </w:r>
      <w:r w:rsidRPr="0066626C">
        <w:rPr>
          <w:rFonts w:cs="B Nazanin"/>
          <w:sz w:val="28"/>
          <w:rtl/>
        </w:rPr>
        <w:t>اق، دفت</w:t>
      </w:r>
      <w:r w:rsidR="002152E8">
        <w:rPr>
          <w:rFonts w:cs="B Nazanin" w:hint="cs"/>
          <w:sz w:val="28"/>
          <w:rtl/>
        </w:rPr>
        <w:t>ـ</w:t>
      </w:r>
      <w:r w:rsidRPr="0066626C">
        <w:rPr>
          <w:rFonts w:cs="B Nazanin"/>
          <w:sz w:val="28"/>
          <w:rtl/>
        </w:rPr>
        <w:t>ر ك</w:t>
      </w:r>
      <w:r w:rsidR="002152E8">
        <w:rPr>
          <w:rFonts w:cs="B Nazanin" w:hint="cs"/>
          <w:sz w:val="28"/>
          <w:rtl/>
        </w:rPr>
        <w:t>ـ</w:t>
      </w:r>
      <w:r w:rsidRPr="0066626C">
        <w:rPr>
          <w:rFonts w:cs="B Nazanin"/>
          <w:sz w:val="28"/>
          <w:rtl/>
        </w:rPr>
        <w:t>وچك، كتابخانه، رختكن، انباري، پرورش گياه در نظر گرفته مي‌شود همه يا برخ</w:t>
      </w:r>
      <w:r w:rsidR="005447EF">
        <w:rPr>
          <w:rFonts w:cs="B Nazanin"/>
          <w:sz w:val="28"/>
          <w:rtl/>
        </w:rPr>
        <w:t>ي از اين فضاها بايد تأمين گردد.</w:t>
      </w:r>
    </w:p>
    <w:p w:rsidR="0066626C" w:rsidRPr="0066626C" w:rsidRDefault="0066626C" w:rsidP="0066626C">
      <w:pPr>
        <w:pStyle w:val="Heading4"/>
        <w:rPr>
          <w:rtl/>
        </w:rPr>
      </w:pPr>
      <w:bookmarkStart w:id="125" w:name="_Toc412336513"/>
      <w:r w:rsidRPr="0066626C">
        <w:rPr>
          <w:rtl/>
        </w:rPr>
        <w:t>روكار سطح</w:t>
      </w:r>
      <w:bookmarkEnd w:id="125"/>
    </w:p>
    <w:p w:rsidR="0066626C" w:rsidRPr="0066626C" w:rsidRDefault="0066626C" w:rsidP="000313D9">
      <w:pPr>
        <w:pStyle w:val="BodyText"/>
        <w:spacing w:line="360" w:lineRule="auto"/>
        <w:ind w:left="-1" w:hanging="2"/>
        <w:jc w:val="both"/>
        <w:rPr>
          <w:rFonts w:cs="B Nazanin"/>
          <w:sz w:val="28"/>
          <w:rtl/>
        </w:rPr>
      </w:pPr>
      <w:r w:rsidRPr="0066626C">
        <w:rPr>
          <w:rFonts w:cs="B Nazanin"/>
          <w:sz w:val="28"/>
          <w:rtl/>
        </w:rPr>
        <w:t xml:space="preserve">روكار كف، </w:t>
      </w:r>
      <w:r w:rsidRPr="0066626C">
        <w:rPr>
          <w:rFonts w:cs="B Nazanin"/>
          <w:sz w:val="28"/>
          <w:rtl/>
          <w:lang w:bidi="fa-IR"/>
        </w:rPr>
        <w:t>بايد</w:t>
      </w:r>
      <w:r w:rsidRPr="0066626C">
        <w:rPr>
          <w:rFonts w:cs="B Nazanin"/>
          <w:sz w:val="28"/>
          <w:rtl/>
        </w:rPr>
        <w:t xml:space="preserve"> ب</w:t>
      </w:r>
      <w:r w:rsidR="002152E8">
        <w:rPr>
          <w:rFonts w:cs="B Nazanin" w:hint="cs"/>
          <w:sz w:val="28"/>
          <w:rtl/>
        </w:rPr>
        <w:t>ـ</w:t>
      </w:r>
      <w:r w:rsidRPr="0066626C">
        <w:rPr>
          <w:rFonts w:cs="B Nazanin"/>
          <w:sz w:val="28"/>
          <w:rtl/>
        </w:rPr>
        <w:t>ادوام، به راحتي قاب</w:t>
      </w:r>
      <w:r w:rsidR="002152E8">
        <w:rPr>
          <w:rFonts w:cs="B Nazanin" w:hint="cs"/>
          <w:sz w:val="28"/>
          <w:rtl/>
        </w:rPr>
        <w:t>ـ</w:t>
      </w:r>
      <w:r w:rsidRPr="0066626C">
        <w:rPr>
          <w:rFonts w:cs="B Nazanin"/>
          <w:sz w:val="28"/>
          <w:rtl/>
        </w:rPr>
        <w:t>ل پاكسازي و نگهداري، مق</w:t>
      </w:r>
      <w:r w:rsidR="002152E8">
        <w:rPr>
          <w:rFonts w:cs="B Nazanin" w:hint="cs"/>
          <w:sz w:val="28"/>
          <w:rtl/>
        </w:rPr>
        <w:t>ـ</w:t>
      </w:r>
      <w:r w:rsidRPr="0066626C">
        <w:rPr>
          <w:rFonts w:cs="B Nazanin"/>
          <w:sz w:val="28"/>
          <w:rtl/>
        </w:rPr>
        <w:t>اوم نسبت به م</w:t>
      </w:r>
      <w:r w:rsidR="002152E8">
        <w:rPr>
          <w:rFonts w:cs="B Nazanin" w:hint="cs"/>
          <w:sz w:val="28"/>
          <w:rtl/>
        </w:rPr>
        <w:t>ـ</w:t>
      </w:r>
      <w:r w:rsidRPr="0066626C">
        <w:rPr>
          <w:rFonts w:cs="B Nazanin"/>
          <w:sz w:val="28"/>
          <w:rtl/>
        </w:rPr>
        <w:t>واد شيميايي بوده و احتمالا ميخ كوبي شده باشد. در شرايط اي</w:t>
      </w:r>
      <w:r w:rsidR="001900A6">
        <w:rPr>
          <w:rFonts w:cs="B Nazanin" w:hint="cs"/>
          <w:sz w:val="28"/>
          <w:rtl/>
        </w:rPr>
        <w:t>ـ</w:t>
      </w:r>
      <w:r w:rsidRPr="0066626C">
        <w:rPr>
          <w:rFonts w:cs="B Nazanin"/>
          <w:sz w:val="28"/>
          <w:rtl/>
        </w:rPr>
        <w:t>ده‌آل بدون اتصال بوده و يا تعداد اتصالات آن حداق</w:t>
      </w:r>
      <w:r w:rsidR="001900A6">
        <w:rPr>
          <w:rFonts w:cs="B Nazanin" w:hint="cs"/>
          <w:sz w:val="28"/>
          <w:rtl/>
        </w:rPr>
        <w:t>ـ</w:t>
      </w:r>
      <w:r w:rsidRPr="0066626C">
        <w:rPr>
          <w:rFonts w:cs="B Nazanin"/>
          <w:sz w:val="28"/>
          <w:rtl/>
        </w:rPr>
        <w:t>ل باشد. روكارهاي سنتي مانند قطعات چ</w:t>
      </w:r>
      <w:r w:rsidR="00093875">
        <w:rPr>
          <w:rFonts w:cs="B Nazanin" w:hint="cs"/>
          <w:sz w:val="28"/>
          <w:rtl/>
        </w:rPr>
        <w:t>ـ</w:t>
      </w:r>
      <w:r w:rsidRPr="0066626C">
        <w:rPr>
          <w:rFonts w:cs="B Nazanin"/>
          <w:sz w:val="28"/>
          <w:rtl/>
        </w:rPr>
        <w:t>وبي هنوز هم ترجيح داده مي‌شود. اما پ</w:t>
      </w:r>
      <w:r w:rsidR="00093875">
        <w:rPr>
          <w:rFonts w:cs="B Nazanin" w:hint="cs"/>
          <w:sz w:val="28"/>
          <w:rtl/>
        </w:rPr>
        <w:t>ـ</w:t>
      </w:r>
      <w:r w:rsidRPr="0066626C">
        <w:rPr>
          <w:rFonts w:cs="B Nazanin"/>
          <w:sz w:val="28"/>
          <w:rtl/>
        </w:rPr>
        <w:t>رهزينه است. ام</w:t>
      </w:r>
      <w:r w:rsidR="00093875">
        <w:rPr>
          <w:rFonts w:cs="B Nazanin" w:hint="cs"/>
          <w:sz w:val="28"/>
          <w:rtl/>
        </w:rPr>
        <w:t>ـ</w:t>
      </w:r>
      <w:r w:rsidRPr="0066626C">
        <w:rPr>
          <w:rFonts w:cs="B Nazanin"/>
          <w:sz w:val="28"/>
          <w:rtl/>
        </w:rPr>
        <w:t xml:space="preserve">روزه استفاده از ورق‌هاي لينولئوم، </w:t>
      </w:r>
      <w:r w:rsidRPr="008F641F">
        <w:rPr>
          <w:rFonts w:asciiTheme="majorBidi" w:hAnsiTheme="majorBidi" w:cstheme="majorBidi"/>
          <w:sz w:val="22"/>
          <w:szCs w:val="22"/>
        </w:rPr>
        <w:t>PVC</w:t>
      </w:r>
      <w:r w:rsidRPr="008F641F">
        <w:rPr>
          <w:rFonts w:cs="B Nazanin"/>
          <w:sz w:val="22"/>
          <w:szCs w:val="22"/>
          <w:rtl/>
        </w:rPr>
        <w:t xml:space="preserve"> </w:t>
      </w:r>
      <w:r w:rsidRPr="0066626C">
        <w:rPr>
          <w:rFonts w:cs="B Nazanin"/>
          <w:sz w:val="28"/>
          <w:rtl/>
        </w:rPr>
        <w:t>يا لاستيكي با اتصالات جوشي يا درزبندي شده، براي پوشاندن قرنيز پاي ديوارها متداول است.</w:t>
      </w:r>
    </w:p>
    <w:p w:rsidR="0066626C" w:rsidRPr="0066626C" w:rsidRDefault="0066626C" w:rsidP="000313D9">
      <w:pPr>
        <w:pStyle w:val="BodyText"/>
        <w:spacing w:line="360" w:lineRule="auto"/>
        <w:ind w:left="-1" w:firstLine="283"/>
        <w:jc w:val="both"/>
        <w:rPr>
          <w:rFonts w:cs="B Nazanin"/>
          <w:sz w:val="28"/>
          <w:rtl/>
        </w:rPr>
      </w:pPr>
      <w:r w:rsidRPr="0066626C">
        <w:rPr>
          <w:rFonts w:cs="B Nazanin"/>
          <w:i/>
          <w:iCs/>
          <w:sz w:val="28"/>
          <w:rtl/>
        </w:rPr>
        <w:t>روكار ديوارها و سقف‌ها:</w:t>
      </w:r>
      <w:r w:rsidRPr="0066626C">
        <w:rPr>
          <w:rFonts w:cs="B Nazanin"/>
          <w:sz w:val="28"/>
          <w:rtl/>
        </w:rPr>
        <w:t xml:space="preserve"> </w:t>
      </w:r>
      <w:r w:rsidRPr="0066626C">
        <w:rPr>
          <w:rFonts w:cs="B Nazanin"/>
          <w:sz w:val="28"/>
          <w:rtl/>
          <w:lang w:bidi="fa-IR"/>
        </w:rPr>
        <w:t>عموما</w:t>
      </w:r>
      <w:r w:rsidR="001900A6">
        <w:rPr>
          <w:rFonts w:cs="B Nazanin"/>
          <w:sz w:val="28"/>
          <w:rtl/>
        </w:rPr>
        <w:t xml:space="preserve"> به حفاظت ويژه‌اي نياز ندارد</w:t>
      </w:r>
      <w:r w:rsidRPr="0066626C">
        <w:rPr>
          <w:rFonts w:cs="B Nazanin"/>
          <w:sz w:val="28"/>
          <w:rtl/>
        </w:rPr>
        <w:t xml:space="preserve"> سقف‌هاي معلق، سطح صاف، منعكس‌كننده نور و خاصيت آكوستيكي دارند و مي‌توان پارتيشن‌ها را به اين سقف متصل نمود. لازم </w:t>
      </w:r>
      <w:r w:rsidRPr="0066626C">
        <w:rPr>
          <w:rFonts w:cs="B Nazanin"/>
          <w:sz w:val="28"/>
          <w:rtl/>
        </w:rPr>
        <w:lastRenderedPageBreak/>
        <w:t>است كه از هر چند وقت يك بار ديوارها شسته شوند. ديوارهاي ساخته شده از بلوك بايد گچ‌كاري و تزئين شده و يا توسط پاشيدن مايع پلاستيكي درزبندي شوند.</w:t>
      </w:r>
    </w:p>
    <w:p w:rsidR="00382257" w:rsidRDefault="0066626C" w:rsidP="005447EF">
      <w:pPr>
        <w:pStyle w:val="BodyText"/>
        <w:spacing w:line="360" w:lineRule="auto"/>
        <w:ind w:left="-1" w:firstLine="283"/>
        <w:jc w:val="both"/>
        <w:rPr>
          <w:rFonts w:cs="B Nazanin"/>
          <w:sz w:val="28"/>
          <w:rtl/>
        </w:rPr>
      </w:pPr>
      <w:r w:rsidRPr="0066626C">
        <w:rPr>
          <w:rFonts w:cs="B Nazanin"/>
          <w:i/>
          <w:iCs/>
          <w:sz w:val="28"/>
          <w:rtl/>
        </w:rPr>
        <w:t>روكار سط</w:t>
      </w:r>
      <w:r w:rsidR="00545866">
        <w:rPr>
          <w:rFonts w:cs="B Nazanin" w:hint="cs"/>
          <w:i/>
          <w:iCs/>
          <w:sz w:val="28"/>
          <w:rtl/>
        </w:rPr>
        <w:t>ـ</w:t>
      </w:r>
      <w:r w:rsidRPr="0066626C">
        <w:rPr>
          <w:rFonts w:cs="B Nazanin"/>
          <w:i/>
          <w:iCs/>
          <w:sz w:val="28"/>
          <w:rtl/>
        </w:rPr>
        <w:t>وح كار:</w:t>
      </w:r>
      <w:r w:rsidRPr="0066626C">
        <w:rPr>
          <w:rFonts w:cs="B Nazanin"/>
          <w:sz w:val="28"/>
          <w:rtl/>
        </w:rPr>
        <w:t xml:space="preserve"> بطور </w:t>
      </w:r>
      <w:r w:rsidRPr="0066626C">
        <w:rPr>
          <w:rFonts w:cs="B Nazanin"/>
          <w:sz w:val="28"/>
          <w:rtl/>
          <w:lang w:bidi="fa-IR"/>
        </w:rPr>
        <w:t>سنتي</w:t>
      </w:r>
      <w:r w:rsidRPr="0066626C">
        <w:rPr>
          <w:rFonts w:cs="B Nazanin"/>
          <w:sz w:val="28"/>
          <w:rtl/>
        </w:rPr>
        <w:t xml:space="preserve"> از چ</w:t>
      </w:r>
      <w:r w:rsidR="00545866">
        <w:rPr>
          <w:rFonts w:cs="B Nazanin" w:hint="cs"/>
          <w:sz w:val="28"/>
          <w:rtl/>
        </w:rPr>
        <w:t>ــ</w:t>
      </w:r>
      <w:r w:rsidRPr="0066626C">
        <w:rPr>
          <w:rFonts w:cs="B Nazanin"/>
          <w:sz w:val="28"/>
          <w:rtl/>
        </w:rPr>
        <w:t>وب سخت مانند چ</w:t>
      </w:r>
      <w:r w:rsidR="00545866">
        <w:rPr>
          <w:rFonts w:cs="B Nazanin" w:hint="cs"/>
          <w:sz w:val="28"/>
          <w:rtl/>
        </w:rPr>
        <w:t>ــ</w:t>
      </w:r>
      <w:r w:rsidRPr="0066626C">
        <w:rPr>
          <w:rFonts w:cs="B Nazanin"/>
          <w:sz w:val="28"/>
          <w:rtl/>
        </w:rPr>
        <w:t xml:space="preserve">وب درخت ساج ساخته مي‌شود. پلاستيك‌هاي ورقه‌اي با سطح چوبي ارزان‌تر است. همانند كف،‌ از انواع ورقه‌ها يا آجرهاي </w:t>
      </w:r>
      <w:r w:rsidRPr="008F641F">
        <w:rPr>
          <w:rFonts w:asciiTheme="majorBidi" w:hAnsiTheme="majorBidi" w:cstheme="majorBidi"/>
        </w:rPr>
        <w:t>PVC</w:t>
      </w:r>
      <w:r w:rsidRPr="0066626C">
        <w:rPr>
          <w:rFonts w:cs="B Nazanin"/>
          <w:sz w:val="28"/>
          <w:rtl/>
        </w:rPr>
        <w:t xml:space="preserve"> و آجرهاي زجاجي مي‌توان استفاده كرد و انتخاب هر كدام از اين مصالح بستگي به نوع كاري دارد كه در روي سطح كار انجام مي‌گيرد.</w:t>
      </w:r>
    </w:p>
    <w:p w:rsidR="00382257" w:rsidRPr="0066626C" w:rsidRDefault="00382257" w:rsidP="00AF2AFC">
      <w:pPr>
        <w:pStyle w:val="BodyText"/>
        <w:spacing w:line="360" w:lineRule="auto"/>
        <w:ind w:left="-1" w:firstLine="283"/>
        <w:jc w:val="both"/>
        <w:rPr>
          <w:rFonts w:cs="B Nazanin"/>
          <w:sz w:val="28"/>
          <w:rtl/>
        </w:rPr>
      </w:pPr>
    </w:p>
    <w:p w:rsidR="00F340D6" w:rsidRDefault="00F340D6" w:rsidP="003235F0">
      <w:pPr>
        <w:pStyle w:val="Heading3"/>
        <w:numPr>
          <w:ilvl w:val="2"/>
          <w:numId w:val="26"/>
        </w:numPr>
        <w:spacing w:line="360" w:lineRule="auto"/>
      </w:pPr>
      <w:bookmarkStart w:id="126" w:name="_Toc412336514"/>
      <w:r>
        <w:rPr>
          <w:rFonts w:hint="cs"/>
          <w:rtl/>
        </w:rPr>
        <w:t>كلاس‌ها‌</w:t>
      </w:r>
      <w:bookmarkEnd w:id="126"/>
    </w:p>
    <w:p w:rsidR="00F340D6" w:rsidRPr="00F340D6" w:rsidRDefault="00F340D6" w:rsidP="000313D9">
      <w:pPr>
        <w:pStyle w:val="BodyText"/>
        <w:spacing w:line="360" w:lineRule="auto"/>
        <w:ind w:left="-1" w:hanging="2"/>
        <w:jc w:val="both"/>
        <w:rPr>
          <w:rFonts w:cs="B Nazanin"/>
          <w:sz w:val="28"/>
          <w:rtl/>
        </w:rPr>
      </w:pPr>
      <w:r w:rsidRPr="00F340D6">
        <w:rPr>
          <w:rFonts w:cs="B Nazanin"/>
          <w:sz w:val="28"/>
          <w:rtl/>
        </w:rPr>
        <w:t xml:space="preserve">حداقل پهناي كديوورها در قسمت كلاس‌هاي درس 2 متر يا 25/1 براي كمتر از 180 نفر است، پله‌ها بايد در قسمت كلاس‌هاي درس 25/1 متر باشند. از در راهروي پلكان تا دورترين محل كار، 30 متر در يك خط غير مستقيم تا مركز اتاق. ظرفيت پله‌ها به تعداد كاربران، متوسط اشغال جا و غيره بستگي دارد. پهناي پله‌ها 100 نفر متر 80% (حداقل 25/1 متر، حداكثر 5/2 متر) و در نوع ديگر: </w:t>
      </w:r>
      <w:r w:rsidR="00E3061E">
        <w:rPr>
          <w:rFonts w:cs="B Nazanin" w:hint="cs"/>
          <w:sz w:val="28"/>
          <w:rtl/>
        </w:rPr>
        <w:t xml:space="preserve">هر </w:t>
      </w:r>
      <w:r w:rsidRPr="00F340D6">
        <w:rPr>
          <w:rFonts w:cs="B Nazanin"/>
          <w:sz w:val="28"/>
          <w:rtl/>
        </w:rPr>
        <w:t xml:space="preserve">نفر </w:t>
      </w:r>
      <w:r w:rsidRPr="00E3061E">
        <w:rPr>
          <w:rFonts w:cs="B Nazanin"/>
          <w:sz w:val="28"/>
          <w:rtl/>
        </w:rPr>
        <w:t>15/متر</w:t>
      </w:r>
      <w:r w:rsidR="00E3061E">
        <w:rPr>
          <w:rFonts w:cs="B Nazanin" w:hint="cs"/>
          <w:sz w:val="28"/>
          <w:rtl/>
        </w:rPr>
        <w:t>،</w:t>
      </w:r>
      <w:r w:rsidRPr="00F340D6">
        <w:rPr>
          <w:rFonts w:cs="B Nazanin"/>
          <w:sz w:val="28"/>
          <w:rtl/>
        </w:rPr>
        <w:t xml:space="preserve"> 10% طبقه (فقط طبقه فوقاني 100درصد اشغال محاسبه مي‌شود، بقيه طبقات 50%) . </w:t>
      </w:r>
    </w:p>
    <w:p w:rsidR="00F340D6" w:rsidRDefault="00F340D6" w:rsidP="000313D9">
      <w:pPr>
        <w:pStyle w:val="BodyText"/>
        <w:spacing w:line="360" w:lineRule="auto"/>
        <w:ind w:left="-1" w:firstLine="283"/>
        <w:jc w:val="both"/>
        <w:rPr>
          <w:rFonts w:cs="B Nazanin"/>
          <w:sz w:val="28"/>
          <w:rtl/>
        </w:rPr>
      </w:pPr>
      <w:r w:rsidRPr="00F340D6">
        <w:rPr>
          <w:rFonts w:cs="B Nazanin"/>
          <w:sz w:val="28"/>
          <w:rtl/>
        </w:rPr>
        <w:t xml:space="preserve">قسمت </w:t>
      </w:r>
      <w:r w:rsidRPr="00F340D6">
        <w:rPr>
          <w:rFonts w:cs="B Nazanin"/>
          <w:sz w:val="28"/>
          <w:rtl/>
          <w:lang w:bidi="fa-IR"/>
        </w:rPr>
        <w:t>تدريس</w:t>
      </w:r>
      <w:r w:rsidRPr="00F340D6">
        <w:rPr>
          <w:rFonts w:cs="B Nazanin"/>
          <w:sz w:val="28"/>
          <w:rtl/>
        </w:rPr>
        <w:t xml:space="preserve"> با هدف كلي، شامل كلاس‌هاي درس استاندارد، كلاس‌هاي درس مكمل، اتاق‌هايي براي دروس خاص، اتاق‌هايي براي بحث آزاد و واحد سمعي بصري و </w:t>
      </w:r>
      <w:r w:rsidRPr="00F340D6">
        <w:rPr>
          <w:rFonts w:cs="B Nazanin"/>
          <w:sz w:val="28"/>
        </w:rPr>
        <w:t>…</w:t>
      </w:r>
      <w:r w:rsidRPr="00F340D6">
        <w:rPr>
          <w:rFonts w:cs="B Nazanin"/>
          <w:sz w:val="28"/>
          <w:rtl/>
        </w:rPr>
        <w:t xml:space="preserve"> مي‌باشد. </w:t>
      </w:r>
    </w:p>
    <w:p w:rsidR="000313D9" w:rsidRPr="00F340D6" w:rsidRDefault="000313D9" w:rsidP="000313D9">
      <w:pPr>
        <w:pStyle w:val="BodyText"/>
        <w:spacing w:line="360" w:lineRule="auto"/>
        <w:ind w:left="-1" w:firstLine="283"/>
        <w:jc w:val="both"/>
        <w:rPr>
          <w:rFonts w:cs="B Nazanin"/>
          <w:sz w:val="28"/>
          <w:rtl/>
        </w:rPr>
      </w:pPr>
    </w:p>
    <w:p w:rsidR="00F340D6" w:rsidRPr="00F340D6" w:rsidRDefault="00F340D6" w:rsidP="00376B8F">
      <w:pPr>
        <w:pStyle w:val="Heading4"/>
        <w:rPr>
          <w:rtl/>
        </w:rPr>
      </w:pPr>
      <w:bookmarkStart w:id="127" w:name="_Toc412336515"/>
      <w:r w:rsidRPr="00F340D6">
        <w:rPr>
          <w:rtl/>
        </w:rPr>
        <w:t>فضاي مورد نياز</w:t>
      </w:r>
      <w:bookmarkEnd w:id="127"/>
    </w:p>
    <w:p w:rsidR="00F340D6" w:rsidRDefault="00F340D6" w:rsidP="00E3061E">
      <w:pPr>
        <w:pStyle w:val="BodyText"/>
        <w:spacing w:line="360" w:lineRule="auto"/>
        <w:ind w:left="-1" w:hanging="2"/>
        <w:jc w:val="both"/>
        <w:rPr>
          <w:rFonts w:cs="B Nazanin"/>
          <w:sz w:val="28"/>
          <w:rtl/>
        </w:rPr>
      </w:pPr>
      <w:r w:rsidRPr="00F340D6">
        <w:rPr>
          <w:rFonts w:cs="B Nazanin"/>
          <w:sz w:val="28"/>
          <w:rtl/>
        </w:rPr>
        <w:t xml:space="preserve">كلاس درس براي تدريس سنتي، براي هر  شاگرد 2 </w:t>
      </w:r>
      <w:r w:rsidRPr="00F340D6">
        <w:rPr>
          <w:rFonts w:cs="B Nazanin"/>
          <w:sz w:val="28"/>
          <w:rtl/>
          <w:lang w:bidi="fa-IR"/>
        </w:rPr>
        <w:t>مترمربع</w:t>
      </w:r>
      <w:r w:rsidRPr="00F340D6">
        <w:rPr>
          <w:rFonts w:cs="B Nazanin"/>
          <w:sz w:val="28"/>
          <w:rtl/>
        </w:rPr>
        <w:t>، براي تدريس در گروه‌ها،‌ هر شاگرد 3 متر مربع،‌ ب</w:t>
      </w:r>
      <w:r w:rsidR="00E3061E">
        <w:rPr>
          <w:rFonts w:cs="B Nazanin"/>
          <w:sz w:val="28"/>
          <w:rtl/>
        </w:rPr>
        <w:t>راي تدريس در پلان باز،</w:t>
      </w:r>
      <w:r w:rsidR="00E3061E">
        <w:rPr>
          <w:rFonts w:cs="B Nazanin" w:hint="cs"/>
          <w:sz w:val="28"/>
          <w:rtl/>
        </w:rPr>
        <w:t xml:space="preserve"> 5/4</w:t>
      </w:r>
      <w:r w:rsidRPr="00F340D6">
        <w:rPr>
          <w:rFonts w:cs="B Nazanin"/>
          <w:sz w:val="28"/>
          <w:rtl/>
        </w:rPr>
        <w:t xml:space="preserve"> متر مربع از جمله قسمت‌هاي جانبي مورد نياز براي هر ماده درسي است.</w:t>
      </w:r>
    </w:p>
    <w:p w:rsidR="00BC05B0" w:rsidRDefault="00BC05B0" w:rsidP="00E3061E">
      <w:pPr>
        <w:pStyle w:val="BodyText"/>
        <w:spacing w:line="360" w:lineRule="auto"/>
        <w:ind w:left="-1" w:hanging="2"/>
        <w:jc w:val="both"/>
        <w:rPr>
          <w:rFonts w:cs="B Nazanin"/>
          <w:sz w:val="28"/>
          <w:rtl/>
        </w:rPr>
      </w:pPr>
    </w:p>
    <w:p w:rsidR="00F340D6" w:rsidRPr="00F340D6" w:rsidRDefault="00F340D6" w:rsidP="00376B8F">
      <w:pPr>
        <w:pStyle w:val="Heading4"/>
        <w:rPr>
          <w:rtl/>
        </w:rPr>
      </w:pPr>
      <w:r w:rsidRPr="00F340D6">
        <w:rPr>
          <w:rtl/>
        </w:rPr>
        <w:lastRenderedPageBreak/>
        <w:t xml:space="preserve"> </w:t>
      </w:r>
      <w:bookmarkStart w:id="128" w:name="_Toc412336516"/>
      <w:r w:rsidRPr="00F340D6">
        <w:rPr>
          <w:rtl/>
        </w:rPr>
        <w:t>شكل استاندارد اتاق</w:t>
      </w:r>
      <w:bookmarkEnd w:id="128"/>
    </w:p>
    <w:p w:rsidR="00F340D6" w:rsidRPr="00F340D6" w:rsidRDefault="00F340D6" w:rsidP="000313D9">
      <w:pPr>
        <w:pStyle w:val="BodyText"/>
        <w:spacing w:line="360" w:lineRule="auto"/>
        <w:ind w:left="-1" w:hanging="2"/>
        <w:jc w:val="both"/>
        <w:rPr>
          <w:rFonts w:cs="B Nazanin"/>
          <w:sz w:val="28"/>
          <w:rtl/>
        </w:rPr>
      </w:pPr>
      <w:r w:rsidRPr="00F340D6">
        <w:rPr>
          <w:rFonts w:cs="B Nazanin"/>
          <w:sz w:val="28"/>
          <w:rtl/>
        </w:rPr>
        <w:t xml:space="preserve">مستطيل يا مربع (20×12،16×12، 12×12، 12×10) : با حداكثر عمق اتاق 20/7 متر فقط مي‌تواند در يك طرف پنجره داشته باشد، قسمت‌هاي طبقه عبارتند از:‌ كلاس درس سنتي، هر شاگرد 00/2- 80/1 مترمربع،‌ پلان باز هر شاگرد 00/5- 00/3 مترمربع، ارتفاع بايد 40/3-70/2 متر باشد. </w:t>
      </w:r>
    </w:p>
    <w:p w:rsidR="00F340D6" w:rsidRPr="00F340D6" w:rsidRDefault="00F340D6" w:rsidP="000313D9">
      <w:pPr>
        <w:pStyle w:val="BodyText"/>
        <w:spacing w:line="360" w:lineRule="auto"/>
        <w:ind w:left="-1" w:firstLine="283"/>
        <w:jc w:val="both"/>
        <w:rPr>
          <w:rFonts w:cs="B Nazanin"/>
          <w:sz w:val="28"/>
          <w:rtl/>
        </w:rPr>
      </w:pPr>
      <w:r w:rsidRPr="00F340D6">
        <w:rPr>
          <w:rFonts w:cs="B Nazanin"/>
          <w:sz w:val="28"/>
          <w:rtl/>
        </w:rPr>
        <w:t xml:space="preserve">كلاس‌هاي درس </w:t>
      </w:r>
      <w:r w:rsidRPr="00F340D6">
        <w:rPr>
          <w:rFonts w:cs="B Nazanin"/>
          <w:sz w:val="28"/>
          <w:rtl/>
          <w:lang w:bidi="fa-IR"/>
        </w:rPr>
        <w:t>عمومي</w:t>
      </w:r>
      <w:r w:rsidRPr="00F340D6">
        <w:rPr>
          <w:rFonts w:cs="B Nazanin"/>
          <w:sz w:val="28"/>
          <w:rtl/>
        </w:rPr>
        <w:t xml:space="preserve"> به صورت طبيعي 60- 50 مترمربع</w:t>
      </w:r>
      <w:r w:rsidR="00376B8F">
        <w:rPr>
          <w:rFonts w:cs="B Nazanin"/>
          <w:sz w:val="28"/>
          <w:rtl/>
        </w:rPr>
        <w:t xml:space="preserve"> كلاسهاي درس كوچك 50-45 مترمربع</w:t>
      </w:r>
      <w:r w:rsidRPr="00F340D6">
        <w:rPr>
          <w:rFonts w:cs="B Nazanin"/>
          <w:sz w:val="28"/>
          <w:rtl/>
        </w:rPr>
        <w:t>،‌</w:t>
      </w:r>
      <w:r w:rsidR="00376B8F">
        <w:rPr>
          <w:rFonts w:cs="B Nazanin" w:hint="cs"/>
          <w:sz w:val="28"/>
          <w:rtl/>
        </w:rPr>
        <w:t xml:space="preserve"> </w:t>
      </w:r>
      <w:r w:rsidRPr="00F340D6">
        <w:rPr>
          <w:rFonts w:cs="B Nazanin"/>
          <w:sz w:val="28"/>
          <w:rtl/>
        </w:rPr>
        <w:t xml:space="preserve">كلاس‌هاي درس بسيار بزرگ 85 مترمربع. </w:t>
      </w:r>
    </w:p>
    <w:p w:rsidR="00F340D6" w:rsidRPr="00F340D6" w:rsidRDefault="00F340D6" w:rsidP="000313D9">
      <w:pPr>
        <w:pStyle w:val="BodyText"/>
        <w:spacing w:line="360" w:lineRule="auto"/>
        <w:ind w:left="-1" w:firstLine="283"/>
        <w:jc w:val="both"/>
        <w:rPr>
          <w:rFonts w:cs="B Nazanin"/>
          <w:sz w:val="28"/>
          <w:rtl/>
        </w:rPr>
      </w:pPr>
      <w:r w:rsidRPr="00F340D6">
        <w:rPr>
          <w:rFonts w:cs="B Nazanin"/>
          <w:sz w:val="28"/>
          <w:rtl/>
        </w:rPr>
        <w:t>شرايط ساختمان، مبلمان و اثاثيه و تأسيسات به طور كلي مشابه مدارس عمومي و مدارس تخصصي است. يك اتاق اجتماعات 20 مترمربع براي هر 5 كلاس معمولي.</w:t>
      </w:r>
    </w:p>
    <w:p w:rsidR="00F340D6" w:rsidRPr="00F340D6" w:rsidRDefault="00F340D6" w:rsidP="000313D9">
      <w:pPr>
        <w:pStyle w:val="BodyText"/>
        <w:spacing w:line="360" w:lineRule="auto"/>
        <w:ind w:left="-1" w:firstLine="283"/>
        <w:jc w:val="both"/>
        <w:rPr>
          <w:rFonts w:cs="B Nazanin"/>
          <w:sz w:val="28"/>
          <w:rtl/>
        </w:rPr>
      </w:pPr>
      <w:r w:rsidRPr="000313D9">
        <w:rPr>
          <w:rFonts w:cs="B Nazanin"/>
          <w:i/>
          <w:iCs/>
          <w:sz w:val="28"/>
          <w:rtl/>
        </w:rPr>
        <w:t>جلوي كلاس:</w:t>
      </w:r>
      <w:r w:rsidRPr="00F340D6">
        <w:rPr>
          <w:rFonts w:cs="B Nazanin"/>
          <w:sz w:val="28"/>
          <w:rtl/>
        </w:rPr>
        <w:t xml:space="preserve"> تخته سياه با پانل‌هايي كشويي،</w:t>
      </w:r>
      <w:r w:rsidR="00081ADF">
        <w:rPr>
          <w:rFonts w:cs="B Nazanin" w:hint="cs"/>
          <w:sz w:val="28"/>
          <w:rtl/>
        </w:rPr>
        <w:t xml:space="preserve"> </w:t>
      </w:r>
      <w:r w:rsidRPr="00F340D6">
        <w:rPr>
          <w:rFonts w:cs="B Nazanin"/>
          <w:sz w:val="28"/>
          <w:rtl/>
        </w:rPr>
        <w:t xml:space="preserve">‌فضاي برآمده سوكت براي تلويزيون، راديو، ‌ضبط صوت و غيره، </w:t>
      </w:r>
      <w:r w:rsidRPr="00F340D6">
        <w:rPr>
          <w:rFonts w:cs="B Nazanin"/>
          <w:sz w:val="28"/>
          <w:rtl/>
          <w:lang w:bidi="fa-IR"/>
        </w:rPr>
        <w:t>دستشويي</w:t>
      </w:r>
      <w:r w:rsidRPr="00F340D6">
        <w:rPr>
          <w:rFonts w:cs="B Nazanin"/>
          <w:sz w:val="28"/>
          <w:rtl/>
        </w:rPr>
        <w:t xml:space="preserve"> در نزديكي ورودي، برآمدگي‌هايي براي آويختن نقشه، امكاناتي براي پوشاندن پنجره‌ها، اتاق‌هاي گروهي منقسم به فضاهاي كار جداگانه براي پذيرش كلاس‌هاي مختلط. </w:t>
      </w:r>
    </w:p>
    <w:p w:rsidR="00F340D6" w:rsidRDefault="00AF2AFC" w:rsidP="000313D9">
      <w:pPr>
        <w:pStyle w:val="BodyText"/>
        <w:spacing w:line="360" w:lineRule="auto"/>
        <w:ind w:left="-1" w:firstLine="283"/>
        <w:jc w:val="both"/>
        <w:rPr>
          <w:rFonts w:cs="B Nazanin"/>
          <w:sz w:val="28"/>
          <w:rtl/>
        </w:rPr>
      </w:pPr>
      <w:r w:rsidRPr="00F340D6">
        <w:rPr>
          <w:rFonts w:cs="B Nazanin"/>
          <w:noProof/>
          <w:sz w:val="28"/>
          <w:rtl/>
        </w:rPr>
        <w:drawing>
          <wp:anchor distT="0" distB="0" distL="114300" distR="114300" simplePos="0" relativeHeight="251685376" behindDoc="0" locked="0" layoutInCell="0" allowOverlap="1" wp14:anchorId="118D1BC4" wp14:editId="6D6EE1AD">
            <wp:simplePos x="0" y="0"/>
            <wp:positionH relativeFrom="margin">
              <wp:posOffset>19050</wp:posOffset>
            </wp:positionH>
            <wp:positionV relativeFrom="paragraph">
              <wp:posOffset>702854</wp:posOffset>
            </wp:positionV>
            <wp:extent cx="2160270" cy="2077085"/>
            <wp:effectExtent l="19050" t="19050" r="11430" b="18415"/>
            <wp:wrapNone/>
            <wp:docPr id="312" name="Picture 312" descr="F:\كارهاي دانشجويان\آقاي بهرنگ\پايان نامه دوم\Final\tasavire daftarche\BARNAME FIZIKI\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F:\كارهاي دانشجويان\آقاي بهرنگ\پايان نامه دوم\Final\tasavire daftarche\BARNAME FIZIKI\11.jpg"/>
                    <pic:cNvPicPr>
                      <a:picLocks noChangeAspect="1" noChangeArrowheads="1"/>
                    </pic:cNvPicPr>
                  </pic:nvPicPr>
                  <pic:blipFill>
                    <a:blip r:embed="rId138" cstate="print"/>
                    <a:srcRect/>
                    <a:stretch>
                      <a:fillRect/>
                    </a:stretch>
                  </pic:blipFill>
                  <pic:spPr bwMode="auto">
                    <a:xfrm>
                      <a:off x="0" y="0"/>
                      <a:ext cx="2160270" cy="2077085"/>
                    </a:xfrm>
                    <a:prstGeom prst="rect">
                      <a:avLst/>
                    </a:prstGeom>
                    <a:noFill/>
                    <a:ln w="12700">
                      <a:solidFill>
                        <a:srgbClr val="000000"/>
                      </a:solidFill>
                      <a:miter lim="800000"/>
                      <a:headEnd/>
                      <a:tailEnd/>
                    </a:ln>
                  </pic:spPr>
                </pic:pic>
              </a:graphicData>
            </a:graphic>
          </wp:anchor>
        </w:drawing>
      </w:r>
      <w:r w:rsidR="00F340D6" w:rsidRPr="00F340D6">
        <w:rPr>
          <w:rFonts w:cs="B Nazanin"/>
          <w:sz w:val="28"/>
          <w:rtl/>
        </w:rPr>
        <w:t>راه‌هايي براي كلاس‌هاي منفرد و اتاق‌هاي گروهي: 3-2 كلاس‌درس متصل به هم براي ايجاد فضاهاي آموزشي برا</w:t>
      </w:r>
      <w:r w:rsidR="00575CA8">
        <w:rPr>
          <w:rFonts w:cs="B Nazanin" w:hint="cs"/>
          <w:sz w:val="28"/>
          <w:rtl/>
        </w:rPr>
        <w:t>ی</w:t>
      </w:r>
      <w:r w:rsidR="00F340D6" w:rsidRPr="00F340D6">
        <w:rPr>
          <w:rFonts w:cs="B Nazanin"/>
          <w:sz w:val="28"/>
          <w:rtl/>
        </w:rPr>
        <w:t xml:space="preserve"> گفتگو ميان دانش‌پژوهان و اساتيد. </w:t>
      </w:r>
    </w:p>
    <w:p w:rsidR="00376B8F" w:rsidRDefault="00376B8F" w:rsidP="00376B8F">
      <w:pPr>
        <w:bidi/>
        <w:spacing w:line="440" w:lineRule="exact"/>
        <w:jc w:val="lowKashida"/>
        <w:rPr>
          <w:rFonts w:cs="B Nazanin"/>
          <w:sz w:val="28"/>
          <w:szCs w:val="28"/>
          <w:rtl/>
        </w:rPr>
      </w:pPr>
    </w:p>
    <w:p w:rsidR="00376B8F" w:rsidRDefault="00AF2AFC" w:rsidP="00376B8F">
      <w:pPr>
        <w:bidi/>
        <w:spacing w:line="440" w:lineRule="exact"/>
        <w:jc w:val="lowKashida"/>
        <w:rPr>
          <w:rFonts w:cs="B Nazanin"/>
          <w:sz w:val="28"/>
          <w:szCs w:val="28"/>
          <w:rtl/>
        </w:rPr>
      </w:pPr>
      <w:r>
        <w:rPr>
          <w:rFonts w:cs="Nazanin"/>
          <w:noProof/>
          <w:szCs w:val="26"/>
          <w:rtl/>
        </w:rPr>
        <mc:AlternateContent>
          <mc:Choice Requires="wps">
            <w:drawing>
              <wp:anchor distT="0" distB="0" distL="114300" distR="114300" simplePos="0" relativeHeight="251689472" behindDoc="0" locked="0" layoutInCell="0" allowOverlap="1" wp14:anchorId="50FCED1F" wp14:editId="12218DD2">
                <wp:simplePos x="0" y="0"/>
                <wp:positionH relativeFrom="margin">
                  <wp:posOffset>2247167</wp:posOffset>
                </wp:positionH>
                <wp:positionV relativeFrom="paragraph">
                  <wp:posOffset>202126</wp:posOffset>
                </wp:positionV>
                <wp:extent cx="2043479" cy="627185"/>
                <wp:effectExtent l="0" t="0" r="0" b="1905"/>
                <wp:wrapNone/>
                <wp:docPr id="313" name="Text Box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43479" cy="6271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C1ECD" w:rsidRPr="000313D9" w:rsidRDefault="003C1ECD" w:rsidP="00AF2AFC">
                            <w:pPr>
                              <w:bidi/>
                              <w:spacing w:line="240" w:lineRule="auto"/>
                              <w:jc w:val="center"/>
                              <w:rPr>
                                <w:rFonts w:cs="B Nazanin"/>
                                <w:sz w:val="20"/>
                                <w:szCs w:val="24"/>
                                <w:rtl/>
                              </w:rPr>
                            </w:pPr>
                            <w:r w:rsidRPr="000313D9">
                              <w:rPr>
                                <w:rFonts w:cs="B Nazanin" w:hint="cs"/>
                                <w:sz w:val="20"/>
                                <w:szCs w:val="24"/>
                                <w:rtl/>
                              </w:rPr>
                              <w:t xml:space="preserve">تصویر </w:t>
                            </w:r>
                            <w:r>
                              <w:rPr>
                                <w:rFonts w:cs="B Nazanin" w:hint="cs"/>
                                <w:b/>
                                <w:bCs/>
                                <w:sz w:val="20"/>
                                <w:szCs w:val="24"/>
                                <w:rtl/>
                              </w:rPr>
                              <w:t>4-14</w:t>
                            </w:r>
                            <w:r w:rsidRPr="000313D9">
                              <w:rPr>
                                <w:rFonts w:cs="B Nazanin" w:hint="cs"/>
                                <w:sz w:val="20"/>
                                <w:szCs w:val="24"/>
                                <w:rtl/>
                              </w:rPr>
                              <w:t xml:space="preserve"> </w:t>
                            </w:r>
                            <w:r w:rsidRPr="000313D9">
                              <w:rPr>
                                <w:rFonts w:cs="B Nazanin"/>
                                <w:sz w:val="20"/>
                                <w:szCs w:val="24"/>
                                <w:rtl/>
                              </w:rPr>
                              <w:t>مساحت يك محل كار فردي در كارگاه زبان</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FCED1F" id="Text Box 54" o:spid="_x0000_s1185" type="#_x0000_t202" style="position:absolute;left:0;text-align:left;margin-left:176.95pt;margin-top:15.9pt;width:160.9pt;height:49.4pt;z-index:2516894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b1ERvQIAAMUFAAAOAAAAZHJzL2Uyb0RvYy54bWysVNtu2zAMfR+wfxD07voSJbGNOkUbx8OA&#10;7gK0+wDFlmNhtuRJSpxu2L+PkpM0aTFg2OYHQxKpQx7yiNc3+65FO6Y0lyLD4VWAEROlrLjYZPjL&#10;Y+HFGGlDRUVbKViGn5jGN4u3b66HPmWRbGRbMYUAROh06DPcGNOnvq/LhnVUX8meCTDWUnXUwFZt&#10;/ErRAdC71o+CYOYPUlW9kiXTGk7z0YgXDr+uWWk+1bVmBrUZhtyM+yv3X9u/v7im6UbRvuHlIQ36&#10;F1l0lAsIeoLKqaFoq/grqI6XSmpZm6tSdr6sa14yxwHYhMELNg8N7ZnjAsXR/alM+v/Blh93nxXi&#10;VYYn4QQjQTto0iPbG3Qn92hKbIGGXqfg99CDp9nDOTTakdX9vSy/aiTksqFiw26VkkPDaAUJhvam&#10;f3Z1xNEWZD18kBXEoVsjHdC+Vp2tHtQDATo06unUHJtLCYdRQCZknmBUgm0WzcN46kLQ9Hi7V9q8&#10;Y7JDdpFhBc136HR3r43NhqZHFxtMyIK3rRNAKy4OwHE8gdhw1dpsFq6fP5IgWcWrmHgkmq08EuS5&#10;d1ssiTcrwvk0n+TLZR7+tHFDkja8qpiwYY7aCsmf9e6g8lEVJ3Vp2fLKwtmUtNqsl61COwraLtx3&#10;KMiZm3+ZhisCcHlBKYxIcBclXjGL5x4pyNRL5kHsBWFyl8wCkpC8uKR0zwX7d0poyHAyjaajmH7L&#10;LXDfa2407biB6dHyLsPxyYmmVoIrUbnWGsrbcX1WCpv+cymg3cdGO8FajY5qNfv13j2OcJLY+FbO&#10;a1k9gYaVBImBUGH2waKR6jtGA8yRDOtvW6oYRu17Ae8gCQmxg8dtyHQewUadW9bnFipKgMqwwWhc&#10;Ls04rLa94psGIo0vT8hbeDs1d7J+zurw4mBWOHaHuWaH0fneeT1P38UvAAAA//8DAFBLAwQUAAYA&#10;CAAAACEARVh5tN4AAAAKAQAADwAAAGRycy9kb3ducmV2LnhtbEyPwU7DMAyG70i8Q2QkbizZSjtW&#10;mk4IxBW0DZC4ZY3XVmucqsnW8vaYE7vZ8qff31+sJ9eJMw6h9aRhPlMgkCpvW6o1fOxe7x5AhGjI&#10;ms4TavjBAOvy+qowufUjbfC8jbXgEAq50dDE2OdShqpBZ8LM90h8O/jBmcjrUEs7mJHDXScXSmXS&#10;mZb4Q2N6fG6wOm5PTsPn2+H761691y8u7Uc/KUluJbW+vZmeHkFEnOI/DH/6rA4lO+39iWwQnYYk&#10;TVaM8jDnCgxky3QJYs9kojKQZSEvK5S/AAAA//8DAFBLAQItABQABgAIAAAAIQC2gziS/gAAAOEB&#10;AAATAAAAAAAAAAAAAAAAAAAAAABbQ29udGVudF9UeXBlc10ueG1sUEsBAi0AFAAGAAgAAAAhADj9&#10;If/WAAAAlAEAAAsAAAAAAAAAAAAAAAAALwEAAF9yZWxzLy5yZWxzUEsBAi0AFAAGAAgAAAAhANNv&#10;URG9AgAAxQUAAA4AAAAAAAAAAAAAAAAALgIAAGRycy9lMm9Eb2MueG1sUEsBAi0AFAAGAAgAAAAh&#10;AEVYebTeAAAACgEAAA8AAAAAAAAAAAAAAAAAFwUAAGRycy9kb3ducmV2LnhtbFBLBQYAAAAABAAE&#10;APMAAAAiBgAAAAA=&#10;" o:allowincell="f" filled="f" stroked="f">
                <v:textbox>
                  <w:txbxContent>
                    <w:p w:rsidR="003C1ECD" w:rsidRPr="000313D9" w:rsidRDefault="003C1ECD" w:rsidP="00AF2AFC">
                      <w:pPr>
                        <w:bidi/>
                        <w:spacing w:line="240" w:lineRule="auto"/>
                        <w:jc w:val="center"/>
                        <w:rPr>
                          <w:rFonts w:cs="B Nazanin"/>
                          <w:sz w:val="20"/>
                          <w:szCs w:val="24"/>
                          <w:rtl/>
                        </w:rPr>
                      </w:pPr>
                      <w:r w:rsidRPr="000313D9">
                        <w:rPr>
                          <w:rFonts w:cs="B Nazanin" w:hint="cs"/>
                          <w:sz w:val="20"/>
                          <w:szCs w:val="24"/>
                          <w:rtl/>
                        </w:rPr>
                        <w:t xml:space="preserve">تصویر </w:t>
                      </w:r>
                      <w:r>
                        <w:rPr>
                          <w:rFonts w:cs="B Nazanin" w:hint="cs"/>
                          <w:b/>
                          <w:bCs/>
                          <w:sz w:val="20"/>
                          <w:szCs w:val="24"/>
                          <w:rtl/>
                        </w:rPr>
                        <w:t>4-14</w:t>
                      </w:r>
                      <w:r w:rsidRPr="000313D9">
                        <w:rPr>
                          <w:rFonts w:cs="B Nazanin" w:hint="cs"/>
                          <w:sz w:val="20"/>
                          <w:szCs w:val="24"/>
                          <w:rtl/>
                        </w:rPr>
                        <w:t xml:space="preserve"> </w:t>
                      </w:r>
                      <w:r w:rsidRPr="000313D9">
                        <w:rPr>
                          <w:rFonts w:cs="B Nazanin"/>
                          <w:sz w:val="20"/>
                          <w:szCs w:val="24"/>
                          <w:rtl/>
                        </w:rPr>
                        <w:t>مساحت يك محل كار فردي در كارگاه زبان</w:t>
                      </w:r>
                    </w:p>
                  </w:txbxContent>
                </v:textbox>
                <w10:wrap anchorx="margin"/>
              </v:shape>
            </w:pict>
          </mc:Fallback>
        </mc:AlternateContent>
      </w:r>
    </w:p>
    <w:p w:rsidR="00376B8F" w:rsidRDefault="00376B8F" w:rsidP="00376B8F">
      <w:pPr>
        <w:bidi/>
        <w:spacing w:line="440" w:lineRule="exact"/>
        <w:jc w:val="lowKashida"/>
        <w:rPr>
          <w:rFonts w:cs="B Nazanin"/>
          <w:sz w:val="28"/>
          <w:szCs w:val="28"/>
          <w:rtl/>
        </w:rPr>
      </w:pPr>
    </w:p>
    <w:p w:rsidR="00376B8F" w:rsidRDefault="00376B8F" w:rsidP="00376B8F">
      <w:pPr>
        <w:bidi/>
        <w:spacing w:line="440" w:lineRule="exact"/>
        <w:jc w:val="lowKashida"/>
        <w:rPr>
          <w:rFonts w:cs="B Nazanin"/>
          <w:sz w:val="28"/>
          <w:szCs w:val="28"/>
          <w:rtl/>
        </w:rPr>
      </w:pPr>
    </w:p>
    <w:p w:rsidR="00376B8F" w:rsidRDefault="00376B8F" w:rsidP="00376B8F">
      <w:pPr>
        <w:bidi/>
        <w:spacing w:line="440" w:lineRule="exact"/>
        <w:jc w:val="lowKashida"/>
        <w:rPr>
          <w:rFonts w:cs="B Nazanin"/>
          <w:sz w:val="28"/>
          <w:szCs w:val="28"/>
          <w:rtl/>
        </w:rPr>
      </w:pPr>
    </w:p>
    <w:p w:rsidR="00376B8F" w:rsidRPr="00F340D6" w:rsidRDefault="00376B8F" w:rsidP="00376B8F">
      <w:pPr>
        <w:bidi/>
        <w:spacing w:line="440" w:lineRule="exact"/>
        <w:jc w:val="lowKashida"/>
        <w:rPr>
          <w:rFonts w:cs="B Nazanin"/>
          <w:sz w:val="28"/>
          <w:szCs w:val="28"/>
          <w:rtl/>
        </w:rPr>
      </w:pPr>
    </w:p>
    <w:p w:rsidR="00F340D6" w:rsidRPr="00F340D6" w:rsidRDefault="00F340D6" w:rsidP="000313D9">
      <w:pPr>
        <w:pStyle w:val="BodyText"/>
        <w:spacing w:line="360" w:lineRule="auto"/>
        <w:ind w:left="-1" w:firstLine="283"/>
        <w:jc w:val="both"/>
        <w:rPr>
          <w:rFonts w:cs="B Nazanin"/>
          <w:sz w:val="28"/>
          <w:rtl/>
        </w:rPr>
      </w:pPr>
      <w:r w:rsidRPr="00F340D6">
        <w:rPr>
          <w:rFonts w:cs="B Nazanin"/>
          <w:sz w:val="28"/>
          <w:rtl/>
          <w:lang w:bidi="fa-IR"/>
        </w:rPr>
        <w:t>لابي‌هاي</w:t>
      </w:r>
      <w:r w:rsidRPr="00F340D6">
        <w:rPr>
          <w:rFonts w:cs="B Nazanin"/>
          <w:sz w:val="28"/>
          <w:rtl/>
        </w:rPr>
        <w:t xml:space="preserve"> فارغ‌ از كوران ورودي نيز به خط سير عمودي و افقي (كريدورها، پله‌ها، سطوح شيبدار) وصل مي‌شوند و مي‌توانند در اوقات فراغت مورد استفاده قرار گيرند. </w:t>
      </w:r>
    </w:p>
    <w:p w:rsidR="00F340D6" w:rsidRPr="00F340D6" w:rsidRDefault="00F340D6" w:rsidP="000313D9">
      <w:pPr>
        <w:pStyle w:val="BodyText"/>
        <w:spacing w:line="360" w:lineRule="auto"/>
        <w:ind w:left="-1" w:firstLine="283"/>
        <w:jc w:val="both"/>
        <w:rPr>
          <w:rFonts w:cs="B Nazanin"/>
          <w:sz w:val="28"/>
          <w:rtl/>
        </w:rPr>
      </w:pPr>
      <w:r w:rsidRPr="00F340D6">
        <w:rPr>
          <w:rFonts w:cs="B Nazanin"/>
          <w:sz w:val="28"/>
          <w:rtl/>
        </w:rPr>
        <w:lastRenderedPageBreak/>
        <w:t xml:space="preserve">كارگاه‌هاي </w:t>
      </w:r>
      <w:r w:rsidRPr="00F340D6">
        <w:rPr>
          <w:rFonts w:cs="B Nazanin"/>
          <w:sz w:val="28"/>
          <w:rtl/>
          <w:lang w:bidi="fa-IR"/>
        </w:rPr>
        <w:t>زبان</w:t>
      </w:r>
      <w:r w:rsidRPr="00F340D6">
        <w:rPr>
          <w:rFonts w:cs="B Nazanin"/>
          <w:sz w:val="28"/>
          <w:rtl/>
        </w:rPr>
        <w:t xml:space="preserve"> يا بايد داخل محل تدريس (با هدف كلي) باشد و يا مستقيماً با آن در ارتباط بوده در نزديكي مركز رسانه‌ها و كتابخانه قرار داشته باشند. اندازة كارگاه‌هاي </w:t>
      </w:r>
      <w:r w:rsidRPr="004E1EFC">
        <w:rPr>
          <w:rFonts w:asciiTheme="majorBidi" w:hAnsiTheme="majorBidi" w:cstheme="majorBidi"/>
          <w:sz w:val="24"/>
          <w:szCs w:val="24"/>
        </w:rPr>
        <w:t>LT</w:t>
      </w:r>
      <w:r w:rsidRPr="00F340D6">
        <w:rPr>
          <w:rFonts w:cs="B Nazanin"/>
          <w:sz w:val="28"/>
          <w:rtl/>
        </w:rPr>
        <w:t xml:space="preserve"> (گوش دادن / صحبت كردن) و </w:t>
      </w:r>
      <w:r w:rsidRPr="004E1EFC">
        <w:rPr>
          <w:rFonts w:asciiTheme="majorBidi" w:hAnsiTheme="majorBidi" w:cstheme="majorBidi"/>
          <w:sz w:val="24"/>
          <w:szCs w:val="24"/>
        </w:rPr>
        <w:t>LSR</w:t>
      </w:r>
      <w:r w:rsidRPr="004E1EFC">
        <w:rPr>
          <w:rFonts w:cs="B Nazanin"/>
          <w:sz w:val="24"/>
          <w:szCs w:val="24"/>
          <w:rtl/>
        </w:rPr>
        <w:t xml:space="preserve"> </w:t>
      </w:r>
      <w:r w:rsidRPr="00F340D6">
        <w:rPr>
          <w:rFonts w:cs="B Nazanin"/>
          <w:sz w:val="28"/>
          <w:rtl/>
        </w:rPr>
        <w:t xml:space="preserve">(گوش كردن/ صحبت كردن / ضبط كردن) تقريباً 80 مترمربع است. كارگاه زبان، با نور مصنوعي در يك سيستم كنترل محيطي نيز امكان‌پذير است. </w:t>
      </w:r>
    </w:p>
    <w:p w:rsidR="004E1EFC" w:rsidRDefault="004E1EFC" w:rsidP="001970E5">
      <w:pPr>
        <w:pStyle w:val="Heading3"/>
        <w:rPr>
          <w:rtl/>
        </w:rPr>
      </w:pPr>
      <w:bookmarkStart w:id="129" w:name="_Toc412336517"/>
      <w:r>
        <w:rPr>
          <w:rtl/>
        </w:rPr>
        <w:t>كتابخانه</w:t>
      </w:r>
      <w:bookmarkEnd w:id="129"/>
    </w:p>
    <w:p w:rsidR="004E1EFC" w:rsidRPr="00BC05B0" w:rsidRDefault="004E1EFC" w:rsidP="00BC05B0">
      <w:pPr>
        <w:pStyle w:val="BodyText"/>
        <w:spacing w:line="360" w:lineRule="auto"/>
        <w:ind w:left="-1" w:hanging="2"/>
        <w:jc w:val="both"/>
        <w:rPr>
          <w:rFonts w:cs="B Nazanin"/>
          <w:sz w:val="28"/>
          <w:rtl/>
        </w:rPr>
      </w:pPr>
      <w:r w:rsidRPr="001970E5">
        <w:rPr>
          <w:rFonts w:cs="B Nazanin"/>
          <w:sz w:val="28"/>
          <w:rtl/>
        </w:rPr>
        <w:t>كتاب و كتاب خواني همواره به عنوان يكي از معيارهاي سنجش رشد يك جامعه قابل بررسي و تأمل مي‌باشد و آمارهاي چاپ و نشر و همچنين تعداد كتب خريداري شده يا به امانت گرفته شده، همواره از نظر سنجش توسع</w:t>
      </w:r>
      <w:r w:rsidR="00BC05B0">
        <w:rPr>
          <w:rFonts w:cs="B Nazanin"/>
          <w:sz w:val="28"/>
          <w:rtl/>
        </w:rPr>
        <w:t>ه علمي و فرهنگي قابل اهميت است.</w:t>
      </w:r>
    </w:p>
    <w:p w:rsidR="004E1EFC" w:rsidRDefault="004E1EFC" w:rsidP="00BC05B0">
      <w:pPr>
        <w:pStyle w:val="Heading4"/>
        <w:spacing w:before="240"/>
        <w:rPr>
          <w:rtl/>
        </w:rPr>
      </w:pPr>
      <w:bookmarkStart w:id="130" w:name="_Toc412336518"/>
      <w:r>
        <w:rPr>
          <w:rtl/>
        </w:rPr>
        <w:t>بررسي روابط داخلي در كتابخانه</w:t>
      </w:r>
      <w:bookmarkEnd w:id="130"/>
    </w:p>
    <w:p w:rsidR="004E1EFC" w:rsidRDefault="004E1EFC" w:rsidP="002D04C9">
      <w:pPr>
        <w:pStyle w:val="BodyText"/>
        <w:spacing w:line="360" w:lineRule="auto"/>
        <w:ind w:left="-1" w:firstLine="283"/>
        <w:jc w:val="both"/>
        <w:rPr>
          <w:rtl/>
        </w:rPr>
      </w:pPr>
      <w:r w:rsidRPr="001970E5">
        <w:rPr>
          <w:rFonts w:cs="B Nazanin"/>
          <w:sz w:val="28"/>
          <w:rtl/>
        </w:rPr>
        <w:t>بطور كلي اطاق</w:t>
      </w:r>
      <w:r w:rsidR="00D701EA" w:rsidRPr="0066626C">
        <w:rPr>
          <w:rFonts w:cs="B Nazanin"/>
          <w:sz w:val="28"/>
          <w:rtl/>
        </w:rPr>
        <w:t>‌</w:t>
      </w:r>
      <w:r w:rsidRPr="001970E5">
        <w:rPr>
          <w:rFonts w:cs="B Nazanin"/>
          <w:sz w:val="28"/>
          <w:rtl/>
        </w:rPr>
        <w:t xml:space="preserve">ها و </w:t>
      </w:r>
      <w:r w:rsidRPr="001970E5">
        <w:rPr>
          <w:rFonts w:cs="B Nazanin"/>
          <w:sz w:val="28"/>
          <w:rtl/>
          <w:lang w:bidi="fa-IR"/>
        </w:rPr>
        <w:t>اجزايي</w:t>
      </w:r>
      <w:r w:rsidRPr="001970E5">
        <w:rPr>
          <w:rFonts w:cs="B Nazanin"/>
          <w:sz w:val="28"/>
          <w:rtl/>
        </w:rPr>
        <w:t xml:space="preserve"> كه بيشتر از سايرين مورد احتياج است، بايستي كاملا در رابطه مستقيم با هال ورودي قرار گيرد و مناسب‌ترين محل براي آن طبقه همكف مي‌باشد، ليكن اتاق</w:t>
      </w:r>
      <w:r w:rsidR="00D701EA" w:rsidRPr="0066626C">
        <w:rPr>
          <w:rFonts w:cs="B Nazanin"/>
          <w:sz w:val="28"/>
          <w:rtl/>
        </w:rPr>
        <w:t>‌</w:t>
      </w:r>
      <w:r w:rsidRPr="001970E5">
        <w:rPr>
          <w:rFonts w:cs="B Nazanin"/>
          <w:sz w:val="28"/>
          <w:rtl/>
        </w:rPr>
        <w:t>هاي مطالعه و غيره ممكن است، در مكان</w:t>
      </w:r>
      <w:r w:rsidR="002D04C9" w:rsidRPr="0066626C">
        <w:rPr>
          <w:rFonts w:cs="B Nazanin"/>
          <w:sz w:val="28"/>
          <w:rtl/>
        </w:rPr>
        <w:t>‌</w:t>
      </w:r>
      <w:r w:rsidRPr="001970E5">
        <w:rPr>
          <w:rFonts w:cs="B Nazanin"/>
          <w:sz w:val="28"/>
          <w:rtl/>
        </w:rPr>
        <w:t>هاي ديگري قرار گيرند يا به طبقات منتقل شود.</w:t>
      </w:r>
    </w:p>
    <w:p w:rsidR="004E1EFC" w:rsidRDefault="00BC05B0" w:rsidP="002D04C9">
      <w:pPr>
        <w:pStyle w:val="BodyText"/>
        <w:spacing w:line="360" w:lineRule="auto"/>
        <w:ind w:left="-1" w:firstLine="283"/>
        <w:jc w:val="both"/>
        <w:rPr>
          <w:rFonts w:cs="B Nazanin"/>
          <w:sz w:val="28"/>
          <w:rtl/>
        </w:rPr>
      </w:pPr>
      <w:r>
        <w:rPr>
          <w:noProof/>
          <w:szCs w:val="26"/>
          <w:rtl/>
        </w:rPr>
        <w:drawing>
          <wp:anchor distT="0" distB="0" distL="114300" distR="114300" simplePos="0" relativeHeight="251668992" behindDoc="0" locked="0" layoutInCell="0" allowOverlap="1" wp14:anchorId="02357B21" wp14:editId="58C15836">
            <wp:simplePos x="0" y="0"/>
            <wp:positionH relativeFrom="margin">
              <wp:align>left</wp:align>
            </wp:positionH>
            <wp:positionV relativeFrom="paragraph">
              <wp:posOffset>1642193</wp:posOffset>
            </wp:positionV>
            <wp:extent cx="2082800" cy="2033822"/>
            <wp:effectExtent l="19050" t="19050" r="12700" b="24130"/>
            <wp:wrapNone/>
            <wp:docPr id="319" name="Picture 319" descr="F:\كارهاي دانشجويان\آقاي بهرنگ\پايان نامه دوم\Final\tasavire daftarche\BARNAME FIZIKI\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F:\كارهاي دانشجويان\آقاي بهرنگ\پايان نامه دوم\Final\tasavire daftarche\BARNAME FIZIKI\12.jpg"/>
                    <pic:cNvPicPr>
                      <a:picLocks noChangeAspect="1" noChangeArrowheads="1"/>
                    </pic:cNvPicPr>
                  </pic:nvPicPr>
                  <pic:blipFill>
                    <a:blip r:embed="rId139" cstate="print"/>
                    <a:srcRect/>
                    <a:stretch>
                      <a:fillRect/>
                    </a:stretch>
                  </pic:blipFill>
                  <pic:spPr bwMode="auto">
                    <a:xfrm>
                      <a:off x="0" y="0"/>
                      <a:ext cx="2082800" cy="2033822"/>
                    </a:xfrm>
                    <a:prstGeom prst="rect">
                      <a:avLst/>
                    </a:prstGeom>
                    <a:noFill/>
                    <a:ln w="12700">
                      <a:solidFill>
                        <a:srgbClr val="000000"/>
                      </a:solidFill>
                      <a:miter lim="800000"/>
                      <a:headEnd/>
                      <a:tailEnd/>
                    </a:ln>
                  </pic:spPr>
                </pic:pic>
              </a:graphicData>
            </a:graphic>
            <wp14:sizeRelH relativeFrom="margin">
              <wp14:pctWidth>0</wp14:pctWidth>
            </wp14:sizeRelH>
            <wp14:sizeRelV relativeFrom="margin">
              <wp14:pctHeight>0</wp14:pctHeight>
            </wp14:sizeRelV>
          </wp:anchor>
        </w:drawing>
      </w:r>
      <w:r w:rsidR="004E1EFC" w:rsidRPr="001970E5">
        <w:rPr>
          <w:rFonts w:cs="B Nazanin"/>
          <w:sz w:val="28"/>
          <w:rtl/>
        </w:rPr>
        <w:t xml:space="preserve">قسمت </w:t>
      </w:r>
      <w:r w:rsidR="004E1EFC" w:rsidRPr="001970E5">
        <w:rPr>
          <w:rFonts w:cs="B Nazanin"/>
          <w:sz w:val="28"/>
          <w:rtl/>
          <w:lang w:bidi="fa-IR"/>
        </w:rPr>
        <w:t>خروجي</w:t>
      </w:r>
      <w:r w:rsidR="004E1EFC" w:rsidRPr="001970E5">
        <w:rPr>
          <w:rFonts w:cs="B Nazanin"/>
          <w:sz w:val="28"/>
          <w:rtl/>
        </w:rPr>
        <w:t xml:space="preserve"> كتابخانه بايد به نحوي باشد كه توسط كاركنان كتابخانه به آساني مورد كنترل قرار گيرد. طرح كتابخانه‌‌هايي كه كتاب به بيرون قرض مي‌دهند بستگي كامل به سيستم كتابخانه دارد. ليكن سيستم كتابخانه باز كه م</w:t>
      </w:r>
      <w:r w:rsidR="002D04C9">
        <w:rPr>
          <w:rFonts w:cs="B Nazanin" w:hint="cs"/>
          <w:sz w:val="28"/>
          <w:rtl/>
        </w:rPr>
        <w:t>ـ</w:t>
      </w:r>
      <w:r w:rsidR="004E1EFC" w:rsidRPr="001970E5">
        <w:rPr>
          <w:rFonts w:cs="B Nazanin"/>
          <w:sz w:val="28"/>
          <w:rtl/>
        </w:rPr>
        <w:t>راجعين دست</w:t>
      </w:r>
      <w:r w:rsidR="002D04C9">
        <w:rPr>
          <w:rFonts w:cs="B Nazanin" w:hint="cs"/>
          <w:sz w:val="28"/>
          <w:rtl/>
        </w:rPr>
        <w:t>ـ</w:t>
      </w:r>
      <w:r w:rsidR="004E1EFC" w:rsidRPr="001970E5">
        <w:rPr>
          <w:rFonts w:cs="B Nazanin"/>
          <w:sz w:val="28"/>
          <w:rtl/>
        </w:rPr>
        <w:t>رسي مستقي</w:t>
      </w:r>
      <w:r w:rsidR="002D04C9">
        <w:rPr>
          <w:rFonts w:cs="B Nazanin" w:hint="cs"/>
          <w:sz w:val="28"/>
          <w:rtl/>
        </w:rPr>
        <w:t>ـ</w:t>
      </w:r>
      <w:r w:rsidR="004E1EFC" w:rsidRPr="001970E5">
        <w:rPr>
          <w:rFonts w:cs="B Nazanin"/>
          <w:sz w:val="28"/>
          <w:rtl/>
        </w:rPr>
        <w:t>م به كتاب</w:t>
      </w:r>
      <w:r w:rsidR="002D04C9" w:rsidRPr="0066626C">
        <w:rPr>
          <w:rFonts w:cs="B Nazanin"/>
          <w:sz w:val="28"/>
          <w:rtl/>
        </w:rPr>
        <w:t>‌</w:t>
      </w:r>
      <w:r w:rsidR="004E1EFC" w:rsidRPr="001970E5">
        <w:rPr>
          <w:rFonts w:cs="B Nazanin"/>
          <w:sz w:val="28"/>
          <w:rtl/>
        </w:rPr>
        <w:t>ها دارند، سيستمي است بين‌المللي و چنانچه در كتابخانه‌اي اطاق برگه</w:t>
      </w:r>
      <w:r w:rsidR="002D04C9" w:rsidRPr="0066626C">
        <w:rPr>
          <w:rFonts w:cs="B Nazanin"/>
          <w:sz w:val="28"/>
          <w:rtl/>
        </w:rPr>
        <w:t>‌</w:t>
      </w:r>
      <w:r w:rsidR="004E1EFC" w:rsidRPr="001970E5">
        <w:rPr>
          <w:rFonts w:cs="B Nazanin"/>
          <w:sz w:val="28"/>
          <w:rtl/>
        </w:rPr>
        <w:t>دان موجود نباشد، بايستي محل</w:t>
      </w:r>
      <w:r w:rsidR="002D04C9" w:rsidRPr="0066626C">
        <w:rPr>
          <w:rFonts w:cs="B Nazanin"/>
          <w:sz w:val="28"/>
          <w:rtl/>
        </w:rPr>
        <w:t>‌</w:t>
      </w:r>
      <w:r w:rsidR="004E1EFC" w:rsidRPr="001970E5">
        <w:rPr>
          <w:rFonts w:cs="B Nazanin"/>
          <w:sz w:val="28"/>
          <w:rtl/>
        </w:rPr>
        <w:t>هاي مختلفي را جهت اينگونه امور درنظر گرفت.</w:t>
      </w:r>
    </w:p>
    <w:p w:rsidR="001234BE" w:rsidRDefault="001234BE" w:rsidP="001234BE">
      <w:pPr>
        <w:bidi/>
        <w:spacing w:line="440" w:lineRule="exact"/>
        <w:ind w:hanging="1"/>
        <w:jc w:val="lowKashida"/>
        <w:rPr>
          <w:rFonts w:cs="B Nazanin"/>
          <w:sz w:val="28"/>
          <w:szCs w:val="28"/>
          <w:rtl/>
        </w:rPr>
      </w:pPr>
    </w:p>
    <w:p w:rsidR="001234BE" w:rsidRDefault="00BC05B0" w:rsidP="001234BE">
      <w:pPr>
        <w:bidi/>
        <w:spacing w:line="440" w:lineRule="exact"/>
        <w:ind w:hanging="1"/>
        <w:jc w:val="lowKashida"/>
        <w:rPr>
          <w:rFonts w:cs="B Nazanin"/>
          <w:sz w:val="28"/>
          <w:szCs w:val="28"/>
          <w:rtl/>
        </w:rPr>
      </w:pPr>
      <w:r>
        <w:rPr>
          <w:rFonts w:cs="Nazanin"/>
          <w:noProof/>
          <w:szCs w:val="26"/>
          <w:rtl/>
        </w:rPr>
        <mc:AlternateContent>
          <mc:Choice Requires="wps">
            <w:drawing>
              <wp:anchor distT="0" distB="0" distL="114300" distR="114300" simplePos="0" relativeHeight="251671040" behindDoc="0" locked="0" layoutInCell="0" allowOverlap="1" wp14:anchorId="035FF520" wp14:editId="134B89C5">
                <wp:simplePos x="0" y="0"/>
                <wp:positionH relativeFrom="column">
                  <wp:posOffset>2488988</wp:posOffset>
                </wp:positionH>
                <wp:positionV relativeFrom="paragraph">
                  <wp:posOffset>191346</wp:posOffset>
                </wp:positionV>
                <wp:extent cx="2506980" cy="334108"/>
                <wp:effectExtent l="0" t="0" r="0" b="8890"/>
                <wp:wrapNone/>
                <wp:docPr id="325" name="Text Box 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06980" cy="3341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C1ECD" w:rsidRPr="000313D9" w:rsidRDefault="003C1ECD" w:rsidP="00AF2AFC">
                            <w:pPr>
                              <w:bidi/>
                              <w:spacing w:line="240" w:lineRule="auto"/>
                              <w:jc w:val="center"/>
                              <w:rPr>
                                <w:rFonts w:cs="B Nazanin"/>
                                <w:sz w:val="20"/>
                                <w:szCs w:val="24"/>
                                <w:rtl/>
                              </w:rPr>
                            </w:pPr>
                            <w:r w:rsidRPr="000313D9">
                              <w:rPr>
                                <w:rFonts w:cs="B Nazanin" w:hint="cs"/>
                                <w:sz w:val="20"/>
                                <w:szCs w:val="24"/>
                                <w:rtl/>
                              </w:rPr>
                              <w:t xml:space="preserve">تصویر </w:t>
                            </w:r>
                            <w:r>
                              <w:rPr>
                                <w:rFonts w:cs="B Nazanin" w:hint="cs"/>
                                <w:b/>
                                <w:bCs/>
                                <w:sz w:val="20"/>
                                <w:szCs w:val="24"/>
                                <w:rtl/>
                              </w:rPr>
                              <w:t>4-15</w:t>
                            </w:r>
                            <w:r w:rsidRPr="000313D9">
                              <w:rPr>
                                <w:rFonts w:cs="B Nazanin" w:hint="cs"/>
                                <w:sz w:val="20"/>
                                <w:szCs w:val="24"/>
                                <w:rtl/>
                              </w:rPr>
                              <w:t xml:space="preserve"> </w:t>
                            </w:r>
                            <w:r w:rsidRPr="000313D9">
                              <w:rPr>
                                <w:rFonts w:cs="B Nazanin"/>
                                <w:sz w:val="20"/>
                                <w:szCs w:val="24"/>
                                <w:rtl/>
                              </w:rPr>
                              <w:t>حداقل فضاي آزاد در قسمت مطالعه</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35FF520" id="_x0000_s1186" type="#_x0000_t202" style="position:absolute;left:0;text-align:left;margin-left:196pt;margin-top:15.05pt;width:197.4pt;height:26.3pt;z-index:25167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ucq8uwIAAMUFAAAOAAAAZHJzL2Uyb0RvYy54bWysVNtu2zAMfR+wfxD07voSJbGNOkUbx8OA&#10;7gK0+wDFlmNhtuRJSpxu2L+PkpM0aTFg2OYHQxKpQx7yiNc3+65FO6Y0lyLD4VWAEROlrLjYZPjL&#10;Y+HFGGlDRUVbKViGn5jGN4u3b66HPmWRbGRbMYUAROh06DPcGNOnvq/LhnVUX8meCTDWUnXUwFZt&#10;/ErRAdC71o+CYOYPUlW9kiXTGk7z0YgXDr+uWWk+1bVmBrUZhtyM+yv3X9u/v7im6UbRvuHlIQ36&#10;F1l0lAsIeoLKqaFoq/grqI6XSmpZm6tSdr6sa14yxwHYhMELNg8N7ZnjAsXR/alM+v/Blh93nxXi&#10;VYYn0RQjQTto0iPbG3Qn94hMbYGGXqfg99CDp9nDOTTakdX9vSy/aiTksqFiw26VkkPDaAUJhvam&#10;f3Z1xNEWZD18kBXEoVsjHdC+Vp2tHtQDATo06unUHJtLCYfRNJglMZhKsE0mJAxiF4Kmx9u90uYd&#10;kx2yiwwraL5Dp7t7bWw2ND262GBCFrxtnQBacXEAjuMJxIar1mazcP38kQTJKl7FxCPRbOWRIM+9&#10;22JJvFkRzqf5JF8u8/CnjRuStOFVxYQNc9RWSP6sdweVj6o4qUvLllcWzqak1Wa9bBXaUdB24b5D&#10;Qc7c/Ms0XBGAywtKYUSCuyjxilk890hBpl4yD2IvCJO7ZBaQhOTFJaV7Lti/U0JDhpMp6M7R+S23&#10;wH2vudG04wamR8u7DMcnJ5paCa5E5VprKG/H9VkpbPrPpYB2HxvtBGs1OqrV7Nd79zhC4kaFlfNa&#10;Vk+gYSVBYqBGmH2waKT6jtEAcyTD+tuWKoZR+17AO0hCAneRcRsynUewUeeW9bmFihKgMmwwGpdL&#10;Mw6rba/4poFI48sT8hbeTs2drJ+zOrw4mBWO3WGu2WF0vndez9N38QsAAP//AwBQSwMEFAAGAAgA&#10;AAAhALumWnneAAAACQEAAA8AAABkcnMvZG93bnJldi54bWxMj8FOwzAMhu9Ie4fIk7ixZAW2rms6&#10;IRBX0AZM2i1rvLZa41RNtpa3x5zgZsu/fn9fvhldK67Yh8aThvlMgUAqvW2o0vD58XqXggjRkDWt&#10;J9TwjQE2xeQmN5n1A23xuouV4BIKmdFQx9hlUoayRmfCzHdIfDv53pnIa19J25uBy10rE6UW0pmG&#10;+ENtOnyusTzvLk7D19vpsH9Q79WLe+wGPypJbiW1vp2OT2sQEcf4F4ZffEaHgpmO/kI2iFbD/Sph&#10;l8iDmoPgwDJdsMtRQ5osQRa5/G9Q/AAAAP//AwBQSwECLQAUAAYACAAAACEAtoM4kv4AAADhAQAA&#10;EwAAAAAAAAAAAAAAAAAAAAAAW0NvbnRlbnRfVHlwZXNdLnhtbFBLAQItABQABgAIAAAAIQA4/SH/&#10;1gAAAJQBAAALAAAAAAAAAAAAAAAAAC8BAABfcmVscy8ucmVsc1BLAQItABQABgAIAAAAIQBjucq8&#10;uwIAAMUFAAAOAAAAAAAAAAAAAAAAAC4CAABkcnMvZTJvRG9jLnhtbFBLAQItABQABgAIAAAAIQC7&#10;plp53gAAAAkBAAAPAAAAAAAAAAAAAAAAABUFAABkcnMvZG93bnJldi54bWxQSwUGAAAAAAQABADz&#10;AAAAIAYAAAAA&#10;" o:allowincell="f" filled="f" stroked="f">
                <v:textbox>
                  <w:txbxContent>
                    <w:p w:rsidR="003C1ECD" w:rsidRPr="000313D9" w:rsidRDefault="003C1ECD" w:rsidP="00AF2AFC">
                      <w:pPr>
                        <w:bidi/>
                        <w:spacing w:line="240" w:lineRule="auto"/>
                        <w:jc w:val="center"/>
                        <w:rPr>
                          <w:rFonts w:cs="B Nazanin"/>
                          <w:sz w:val="20"/>
                          <w:szCs w:val="24"/>
                          <w:rtl/>
                        </w:rPr>
                      </w:pPr>
                      <w:r w:rsidRPr="000313D9">
                        <w:rPr>
                          <w:rFonts w:cs="B Nazanin" w:hint="cs"/>
                          <w:sz w:val="20"/>
                          <w:szCs w:val="24"/>
                          <w:rtl/>
                        </w:rPr>
                        <w:t xml:space="preserve">تصویر </w:t>
                      </w:r>
                      <w:r>
                        <w:rPr>
                          <w:rFonts w:cs="B Nazanin" w:hint="cs"/>
                          <w:b/>
                          <w:bCs/>
                          <w:sz w:val="20"/>
                          <w:szCs w:val="24"/>
                          <w:rtl/>
                        </w:rPr>
                        <w:t>4-15</w:t>
                      </w:r>
                      <w:r w:rsidRPr="000313D9">
                        <w:rPr>
                          <w:rFonts w:cs="B Nazanin" w:hint="cs"/>
                          <w:sz w:val="20"/>
                          <w:szCs w:val="24"/>
                          <w:rtl/>
                        </w:rPr>
                        <w:t xml:space="preserve"> </w:t>
                      </w:r>
                      <w:r w:rsidRPr="000313D9">
                        <w:rPr>
                          <w:rFonts w:cs="B Nazanin"/>
                          <w:sz w:val="20"/>
                          <w:szCs w:val="24"/>
                          <w:rtl/>
                        </w:rPr>
                        <w:t>حداقل فضاي آزاد در قسمت مطالعه</w:t>
                      </w:r>
                    </w:p>
                  </w:txbxContent>
                </v:textbox>
              </v:shape>
            </w:pict>
          </mc:Fallback>
        </mc:AlternateContent>
      </w:r>
    </w:p>
    <w:p w:rsidR="001234BE" w:rsidRPr="001970E5" w:rsidRDefault="001234BE" w:rsidP="001234BE">
      <w:pPr>
        <w:bidi/>
        <w:spacing w:line="440" w:lineRule="exact"/>
        <w:ind w:hanging="1"/>
        <w:jc w:val="lowKashida"/>
        <w:rPr>
          <w:rFonts w:cs="B Nazanin"/>
          <w:sz w:val="28"/>
          <w:szCs w:val="28"/>
          <w:rtl/>
        </w:rPr>
      </w:pPr>
    </w:p>
    <w:p w:rsidR="005447EF" w:rsidRDefault="005447EF" w:rsidP="004E1EFC">
      <w:pPr>
        <w:spacing w:line="440" w:lineRule="exact"/>
        <w:jc w:val="lowKashida"/>
        <w:rPr>
          <w:rFonts w:cs="Nazanin"/>
          <w:szCs w:val="26"/>
          <w:rtl/>
        </w:rPr>
      </w:pPr>
    </w:p>
    <w:p w:rsidR="004E1EFC" w:rsidRDefault="004E1EFC" w:rsidP="00F70896">
      <w:pPr>
        <w:pStyle w:val="Heading4"/>
        <w:rPr>
          <w:rtl/>
        </w:rPr>
      </w:pPr>
      <w:bookmarkStart w:id="131" w:name="_Toc412336519"/>
      <w:r>
        <w:rPr>
          <w:rtl/>
        </w:rPr>
        <w:lastRenderedPageBreak/>
        <w:t>ورودي در كتابخانه</w:t>
      </w:r>
      <w:bookmarkEnd w:id="131"/>
    </w:p>
    <w:p w:rsidR="004E1EFC" w:rsidRPr="00F70896" w:rsidRDefault="004E1EFC" w:rsidP="002D04C9">
      <w:pPr>
        <w:pStyle w:val="BodyText"/>
        <w:spacing w:line="360" w:lineRule="auto"/>
        <w:ind w:left="-1" w:hanging="2"/>
        <w:jc w:val="both"/>
        <w:rPr>
          <w:rFonts w:cs="B Nazanin"/>
          <w:sz w:val="28"/>
          <w:rtl/>
        </w:rPr>
      </w:pPr>
      <w:r w:rsidRPr="00F70896">
        <w:rPr>
          <w:rFonts w:cs="B Nazanin"/>
          <w:sz w:val="28"/>
          <w:rtl/>
          <w:lang w:bidi="fa-IR"/>
        </w:rPr>
        <w:t>ورودي</w:t>
      </w:r>
      <w:r w:rsidRPr="00F70896">
        <w:rPr>
          <w:rFonts w:cs="B Nazanin"/>
          <w:sz w:val="28"/>
          <w:rtl/>
        </w:rPr>
        <w:t xml:space="preserve"> در وهله اول بايستي داراي فضاي كافي باشد، ليكن بزرگي اين فضا نبايد بقدري باشد كه م</w:t>
      </w:r>
      <w:r w:rsidR="002D04C9">
        <w:rPr>
          <w:rFonts w:cs="B Nazanin" w:hint="cs"/>
          <w:sz w:val="28"/>
          <w:rtl/>
        </w:rPr>
        <w:t>ـ</w:t>
      </w:r>
      <w:r w:rsidRPr="00F70896">
        <w:rPr>
          <w:rFonts w:cs="B Nazanin"/>
          <w:sz w:val="28"/>
          <w:rtl/>
        </w:rPr>
        <w:t>راجعين را دع</w:t>
      </w:r>
      <w:r w:rsidR="002D04C9">
        <w:rPr>
          <w:rFonts w:cs="B Nazanin" w:hint="cs"/>
          <w:sz w:val="28"/>
          <w:rtl/>
        </w:rPr>
        <w:t>ـ</w:t>
      </w:r>
      <w:r w:rsidRPr="00F70896">
        <w:rPr>
          <w:rFonts w:cs="B Nazanin"/>
          <w:sz w:val="28"/>
          <w:rtl/>
        </w:rPr>
        <w:t>وت به مكث كند، اين فضا بايد در رابط</w:t>
      </w:r>
      <w:r w:rsidR="002D04C9">
        <w:rPr>
          <w:rFonts w:cs="B Nazanin" w:hint="cs"/>
          <w:sz w:val="28"/>
          <w:rtl/>
        </w:rPr>
        <w:t>ــ</w:t>
      </w:r>
      <w:r w:rsidRPr="00F70896">
        <w:rPr>
          <w:rFonts w:cs="B Nazanin"/>
          <w:sz w:val="28"/>
          <w:rtl/>
        </w:rPr>
        <w:t>ه مستقي</w:t>
      </w:r>
      <w:r w:rsidR="002D04C9">
        <w:rPr>
          <w:rFonts w:cs="B Nazanin" w:hint="cs"/>
          <w:sz w:val="28"/>
          <w:rtl/>
        </w:rPr>
        <w:t>ـ</w:t>
      </w:r>
      <w:r w:rsidRPr="00F70896">
        <w:rPr>
          <w:rFonts w:cs="B Nazanin"/>
          <w:sz w:val="28"/>
          <w:rtl/>
        </w:rPr>
        <w:t>م با فضاهاي مختلف كتاب</w:t>
      </w:r>
      <w:r w:rsidR="002D04C9">
        <w:rPr>
          <w:rFonts w:cs="B Nazanin" w:hint="cs"/>
          <w:sz w:val="28"/>
          <w:rtl/>
        </w:rPr>
        <w:t>ـ</w:t>
      </w:r>
      <w:r w:rsidRPr="00F70896">
        <w:rPr>
          <w:rFonts w:cs="B Nazanin"/>
          <w:sz w:val="28"/>
          <w:rtl/>
        </w:rPr>
        <w:t>خانه و اطاق</w:t>
      </w:r>
      <w:r w:rsidR="002D04C9" w:rsidRPr="0066626C">
        <w:rPr>
          <w:rFonts w:cs="B Nazanin"/>
          <w:sz w:val="28"/>
          <w:rtl/>
        </w:rPr>
        <w:t>‌</w:t>
      </w:r>
      <w:r w:rsidRPr="00F70896">
        <w:rPr>
          <w:rFonts w:cs="B Nazanin"/>
          <w:sz w:val="28"/>
          <w:rtl/>
        </w:rPr>
        <w:t>هاي مجاور باشد.</w:t>
      </w:r>
    </w:p>
    <w:p w:rsidR="004E1EFC" w:rsidRDefault="004E1EFC" w:rsidP="000313D9">
      <w:pPr>
        <w:pStyle w:val="BodyText"/>
        <w:spacing w:line="360" w:lineRule="auto"/>
        <w:ind w:left="-1" w:firstLine="283"/>
        <w:jc w:val="both"/>
        <w:rPr>
          <w:rFonts w:cs="B Nazanin"/>
          <w:sz w:val="28"/>
          <w:rtl/>
        </w:rPr>
      </w:pPr>
      <w:r w:rsidRPr="00F70896">
        <w:rPr>
          <w:rFonts w:cs="B Nazanin"/>
          <w:sz w:val="28"/>
          <w:rtl/>
        </w:rPr>
        <w:t xml:space="preserve">پلكان اصلي طبقه دوم بايستي در محلي قرار گيرد كه در محوطه ديد مستقيم متصدي كتابخانه باشد، </w:t>
      </w:r>
      <w:r w:rsidRPr="00F70896">
        <w:rPr>
          <w:rFonts w:cs="B Nazanin"/>
          <w:sz w:val="28"/>
          <w:rtl/>
          <w:lang w:bidi="fa-IR"/>
        </w:rPr>
        <w:t>پانل‌هاي</w:t>
      </w:r>
      <w:r w:rsidRPr="00F70896">
        <w:rPr>
          <w:rFonts w:cs="B Nazanin"/>
          <w:sz w:val="28"/>
          <w:rtl/>
        </w:rPr>
        <w:t xml:space="preserve"> كوتاهي نيز براي به نمايش گذاردن و يا نصب اعلانات در محوطة تالار ورودي مورد نياز است. پنجره‌هاي بزرگ و ديوارهاي شيشه‌اي بزرگ نور و حرارت كافي را به اين فضا مي‌رسانند تا از بوجود آمدن يك فضاي سرد و تاريك جلوگيري كند.</w:t>
      </w:r>
    </w:p>
    <w:p w:rsidR="00562A45" w:rsidRDefault="000313D9" w:rsidP="00562A45">
      <w:pPr>
        <w:bidi/>
        <w:spacing w:line="440" w:lineRule="exact"/>
        <w:ind w:hanging="1"/>
        <w:jc w:val="lowKashida"/>
        <w:rPr>
          <w:rFonts w:cs="B Nazanin"/>
          <w:sz w:val="28"/>
          <w:szCs w:val="28"/>
          <w:rtl/>
        </w:rPr>
      </w:pPr>
      <w:r>
        <w:rPr>
          <w:rFonts w:cs="Nazanin"/>
          <w:noProof/>
          <w:szCs w:val="26"/>
          <w:rtl/>
        </w:rPr>
        <w:drawing>
          <wp:anchor distT="0" distB="0" distL="114300" distR="114300" simplePos="0" relativeHeight="251697664" behindDoc="0" locked="0" layoutInCell="0" allowOverlap="1" wp14:anchorId="3BB4E11E" wp14:editId="252D081A">
            <wp:simplePos x="0" y="0"/>
            <wp:positionH relativeFrom="margin">
              <wp:align>left</wp:align>
            </wp:positionH>
            <wp:positionV relativeFrom="paragraph">
              <wp:posOffset>25491</wp:posOffset>
            </wp:positionV>
            <wp:extent cx="2160270" cy="2280920"/>
            <wp:effectExtent l="19050" t="19050" r="11430" b="24130"/>
            <wp:wrapNone/>
            <wp:docPr id="320" name="Picture 320" descr="F:\كارهاي دانشجويان\آقاي بهرنگ\پايان نامه دوم\Final\tasavire daftarche\BARNAME FIZIKI\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F:\كارهاي دانشجويان\آقاي بهرنگ\پايان نامه دوم\Final\tasavire daftarche\BARNAME FIZIKI\10.jpg"/>
                    <pic:cNvPicPr>
                      <a:picLocks noChangeAspect="1" noChangeArrowheads="1"/>
                    </pic:cNvPicPr>
                  </pic:nvPicPr>
                  <pic:blipFill>
                    <a:blip r:embed="rId140" cstate="print"/>
                    <a:srcRect/>
                    <a:stretch>
                      <a:fillRect/>
                    </a:stretch>
                  </pic:blipFill>
                  <pic:spPr bwMode="auto">
                    <a:xfrm>
                      <a:off x="0" y="0"/>
                      <a:ext cx="2160270" cy="2280920"/>
                    </a:xfrm>
                    <a:prstGeom prst="rect">
                      <a:avLst/>
                    </a:prstGeom>
                    <a:noFill/>
                    <a:ln w="12700">
                      <a:solidFill>
                        <a:srgbClr val="000000"/>
                      </a:solidFill>
                      <a:miter lim="800000"/>
                      <a:headEnd/>
                      <a:tailEnd/>
                    </a:ln>
                  </pic:spPr>
                </pic:pic>
              </a:graphicData>
            </a:graphic>
          </wp:anchor>
        </w:drawing>
      </w:r>
    </w:p>
    <w:p w:rsidR="00562A45" w:rsidRDefault="00562A45" w:rsidP="00562A45">
      <w:pPr>
        <w:bidi/>
        <w:spacing w:line="440" w:lineRule="exact"/>
        <w:ind w:hanging="1"/>
        <w:jc w:val="lowKashida"/>
        <w:rPr>
          <w:rFonts w:cs="B Nazanin"/>
          <w:sz w:val="28"/>
          <w:szCs w:val="28"/>
          <w:rtl/>
        </w:rPr>
      </w:pPr>
    </w:p>
    <w:p w:rsidR="00562A45" w:rsidRDefault="00562A45" w:rsidP="00562A45">
      <w:pPr>
        <w:bidi/>
        <w:spacing w:line="440" w:lineRule="exact"/>
        <w:ind w:hanging="1"/>
        <w:jc w:val="lowKashida"/>
        <w:rPr>
          <w:rFonts w:cs="B Nazanin"/>
          <w:sz w:val="28"/>
          <w:szCs w:val="28"/>
          <w:rtl/>
        </w:rPr>
      </w:pPr>
      <w:r>
        <w:rPr>
          <w:rFonts w:cs="Nazanin"/>
          <w:noProof/>
          <w:szCs w:val="26"/>
          <w:rtl/>
        </w:rPr>
        <mc:AlternateContent>
          <mc:Choice Requires="wps">
            <w:drawing>
              <wp:anchor distT="0" distB="0" distL="114300" distR="114300" simplePos="0" relativeHeight="251702784" behindDoc="0" locked="0" layoutInCell="0" allowOverlap="1" wp14:anchorId="0CD64F30" wp14:editId="14A893DF">
                <wp:simplePos x="0" y="0"/>
                <wp:positionH relativeFrom="margin">
                  <wp:posOffset>2601595</wp:posOffset>
                </wp:positionH>
                <wp:positionV relativeFrom="paragraph">
                  <wp:posOffset>133301</wp:posOffset>
                </wp:positionV>
                <wp:extent cx="2234565" cy="381000"/>
                <wp:effectExtent l="0" t="0" r="0" b="0"/>
                <wp:wrapNone/>
                <wp:docPr id="326" name="Text Box 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34565" cy="381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C1ECD" w:rsidRPr="000313D9" w:rsidRDefault="003C1ECD" w:rsidP="00AF2AFC">
                            <w:pPr>
                              <w:bidi/>
                              <w:spacing w:line="240" w:lineRule="auto"/>
                              <w:jc w:val="center"/>
                              <w:rPr>
                                <w:rFonts w:cs="B Nazanin"/>
                                <w:sz w:val="20"/>
                                <w:szCs w:val="24"/>
                                <w:rtl/>
                              </w:rPr>
                            </w:pPr>
                            <w:r w:rsidRPr="000313D9">
                              <w:rPr>
                                <w:rFonts w:cs="B Nazanin" w:hint="cs"/>
                                <w:sz w:val="20"/>
                                <w:szCs w:val="24"/>
                                <w:rtl/>
                              </w:rPr>
                              <w:t xml:space="preserve">تصویر </w:t>
                            </w:r>
                            <w:r>
                              <w:rPr>
                                <w:rFonts w:cs="B Nazanin" w:hint="cs"/>
                                <w:b/>
                                <w:bCs/>
                                <w:sz w:val="20"/>
                                <w:szCs w:val="24"/>
                                <w:rtl/>
                              </w:rPr>
                              <w:t>4-16</w:t>
                            </w:r>
                            <w:r w:rsidRPr="000313D9">
                              <w:rPr>
                                <w:rFonts w:cs="B Nazanin" w:hint="cs"/>
                                <w:sz w:val="20"/>
                                <w:szCs w:val="24"/>
                                <w:rtl/>
                              </w:rPr>
                              <w:t xml:space="preserve"> </w:t>
                            </w:r>
                            <w:r w:rsidRPr="000313D9">
                              <w:rPr>
                                <w:rFonts w:cs="B Nazanin"/>
                                <w:sz w:val="20"/>
                                <w:szCs w:val="24"/>
                                <w:rtl/>
                              </w:rPr>
                              <w:t>حداقل فضاي ميان ميزها</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CD64F30" id="_x0000_s1187" type="#_x0000_t202" style="position:absolute;left:0;text-align:left;margin-left:204.85pt;margin-top:10.5pt;width:175.95pt;height:30pt;z-index:2517027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eCkpvgIAAMUFAAAOAAAAZHJzL2Uyb0RvYy54bWysVNuOmzAQfa/Uf7D8znKJkwBastoNoaq0&#10;vUi7/QAHTLAKNrWdkG3Vf+/Y5Lp9qdrygGzP+MzlHM/t3b5r0Y4pzaXIcHgTYMREKSsuNhn+8lx4&#10;MUbaUFHRVgqW4Rem8d3i7ZvboU9ZJBvZVkwhABE6HfoMN8b0qe/rsmEd1TeyZwKMtVQdNbBVG79S&#10;dAD0rvWjIJj5g1RVr2TJtIbTfDTihcOva1aaT3WtmUFthiE34/7K/df27y9uabpRtG94eUiD/kUW&#10;HeUCgp6gcmoo2ir+G1THSyW1rM1NKTtf1jUvmasBqgmDV9U8NbRnrhZoju5PbdL/D7b8uPusEK8y&#10;PIlmGAnaAUnPbG/Qg9wjEtsGDb1Owe+pB0+zh3Mg2hWr+0dZftVIyGVDxYbdKyWHhtEKEgztTf/i&#10;6oijLch6+CAriEO3Rjqgfa062z3oBwJ0IOrlRI7NpYTDKJqQ6WyKUQm2SRwGgWPPp+nxdq+0ecdk&#10;h+wiwwrId+h096iNzYamRxcbTMiCt60TQCuuDsBxPIHYcNXabBaOzx9JkKziVUw8Es1WHgny3Lsv&#10;lsSbFeF8mk/y5TIPf9q4IUkbXlVM2DBHbYXkz7g7qHxUxUldWra8snA2Ja0262Wr0I6Ctgv3uZ6D&#10;5ezmX6fhmgC1vCopjEjwECVeMYvnHinI1EvmQewFYfKQzAKSkLy4LumRC/bvJaEhw8k0mo5iOif9&#10;qjZg+kz2RW007biB6dHyLsPxyYmmVoIrUTlqDeXtuL5ohU3/3Aqg+0i0E6zV6KhWs1/v3eMIidOz&#10;lfNaVi+gYSVBYiBUmH2waKT6jtEAcyTD+tuWKoZR+17AO0hCQuzgcRsynUewUZeW9aWFihKgMmww&#10;GpdLMw6rba/4poFI48sT8h7eTs2drM9ZHV4czApX3WGu2WF0uXde5+m7+AUAAP//AwBQSwMEFAAG&#10;AAgAAAAhAJjIJkbdAAAACQEAAA8AAABkcnMvZG93bnJldi54bWxMj01PwzAMhu9I/IfISNxY0ml0&#10;W1d3QiCuIMaHtFvWem1F41RNtpZ/jzmxo+1Hr583306uU2caQusZIZkZUMSlr1quET7en+9WoEK0&#10;XNnOMyH8UIBtcX2V26zyI7/ReRdrJSEcMovQxNhnWoeyIWfDzPfEcjv6wdko41DrarCjhLtOz41J&#10;tbMty4fG9vTYUPm9OzmEz5fj/mthXusnd9+PfjKa3Voj3t5MDxtQkab4D8OfvqhDIU4Hf+IqqA5h&#10;YdZLQRHmiXQSYJkmKagDwkoWusj1ZYPiFwAA//8DAFBLAQItABQABgAIAAAAIQC2gziS/gAAAOEB&#10;AAATAAAAAAAAAAAAAAAAAAAAAABbQ29udGVudF9UeXBlc10ueG1sUEsBAi0AFAAGAAgAAAAhADj9&#10;If/WAAAAlAEAAAsAAAAAAAAAAAAAAAAALwEAAF9yZWxzLy5yZWxzUEsBAi0AFAAGAAgAAAAhAAN4&#10;KSm+AgAAxQUAAA4AAAAAAAAAAAAAAAAALgIAAGRycy9lMm9Eb2MueG1sUEsBAi0AFAAGAAgAAAAh&#10;AJjIJkbdAAAACQEAAA8AAAAAAAAAAAAAAAAAGAUAAGRycy9kb3ducmV2LnhtbFBLBQYAAAAABAAE&#10;APMAAAAiBgAAAAA=&#10;" o:allowincell="f" filled="f" stroked="f">
                <v:textbox>
                  <w:txbxContent>
                    <w:p w:rsidR="003C1ECD" w:rsidRPr="000313D9" w:rsidRDefault="003C1ECD" w:rsidP="00AF2AFC">
                      <w:pPr>
                        <w:bidi/>
                        <w:spacing w:line="240" w:lineRule="auto"/>
                        <w:jc w:val="center"/>
                        <w:rPr>
                          <w:rFonts w:cs="B Nazanin"/>
                          <w:sz w:val="20"/>
                          <w:szCs w:val="24"/>
                          <w:rtl/>
                        </w:rPr>
                      </w:pPr>
                      <w:r w:rsidRPr="000313D9">
                        <w:rPr>
                          <w:rFonts w:cs="B Nazanin" w:hint="cs"/>
                          <w:sz w:val="20"/>
                          <w:szCs w:val="24"/>
                          <w:rtl/>
                        </w:rPr>
                        <w:t xml:space="preserve">تصویر </w:t>
                      </w:r>
                      <w:r>
                        <w:rPr>
                          <w:rFonts w:cs="B Nazanin" w:hint="cs"/>
                          <w:b/>
                          <w:bCs/>
                          <w:sz w:val="20"/>
                          <w:szCs w:val="24"/>
                          <w:rtl/>
                        </w:rPr>
                        <w:t>4-16</w:t>
                      </w:r>
                      <w:r w:rsidRPr="000313D9">
                        <w:rPr>
                          <w:rFonts w:cs="B Nazanin" w:hint="cs"/>
                          <w:sz w:val="20"/>
                          <w:szCs w:val="24"/>
                          <w:rtl/>
                        </w:rPr>
                        <w:t xml:space="preserve"> </w:t>
                      </w:r>
                      <w:r w:rsidRPr="000313D9">
                        <w:rPr>
                          <w:rFonts w:cs="B Nazanin"/>
                          <w:sz w:val="20"/>
                          <w:szCs w:val="24"/>
                          <w:rtl/>
                        </w:rPr>
                        <w:t>حداقل فضاي ميان ميزها</w:t>
                      </w:r>
                    </w:p>
                  </w:txbxContent>
                </v:textbox>
                <w10:wrap anchorx="margin"/>
              </v:shape>
            </w:pict>
          </mc:Fallback>
        </mc:AlternateContent>
      </w:r>
    </w:p>
    <w:p w:rsidR="00562A45" w:rsidRDefault="00562A45" w:rsidP="00562A45">
      <w:pPr>
        <w:bidi/>
        <w:spacing w:line="440" w:lineRule="exact"/>
        <w:ind w:hanging="1"/>
        <w:jc w:val="lowKashida"/>
        <w:rPr>
          <w:rFonts w:cs="B Nazanin"/>
          <w:sz w:val="28"/>
          <w:szCs w:val="28"/>
          <w:rtl/>
        </w:rPr>
      </w:pPr>
    </w:p>
    <w:p w:rsidR="00562A45" w:rsidRPr="00F70896" w:rsidRDefault="00562A45" w:rsidP="00562A45">
      <w:pPr>
        <w:bidi/>
        <w:spacing w:line="440" w:lineRule="exact"/>
        <w:ind w:hanging="1"/>
        <w:jc w:val="lowKashida"/>
        <w:rPr>
          <w:rFonts w:cs="B Nazanin"/>
          <w:sz w:val="28"/>
          <w:szCs w:val="28"/>
          <w:rtl/>
        </w:rPr>
      </w:pPr>
    </w:p>
    <w:p w:rsidR="004E1EFC" w:rsidRDefault="004E1EFC" w:rsidP="004E1EFC">
      <w:pPr>
        <w:tabs>
          <w:tab w:val="left" w:pos="470"/>
        </w:tabs>
        <w:spacing w:line="440" w:lineRule="exact"/>
        <w:jc w:val="lowKashida"/>
        <w:rPr>
          <w:rFonts w:cs="Nazanin"/>
          <w:b/>
          <w:bCs/>
          <w:szCs w:val="26"/>
          <w:rtl/>
        </w:rPr>
      </w:pPr>
      <w:r>
        <w:rPr>
          <w:rFonts w:cs="Nazanin"/>
          <w:noProof/>
          <w:szCs w:val="26"/>
          <w:rtl/>
        </w:rPr>
        <mc:AlternateContent>
          <mc:Choice Requires="wps">
            <w:drawing>
              <wp:anchor distT="0" distB="0" distL="114300" distR="114300" simplePos="0" relativeHeight="251696640" behindDoc="0" locked="0" layoutInCell="0" allowOverlap="1" wp14:anchorId="42217D2B" wp14:editId="19CBB4D6">
                <wp:simplePos x="0" y="0"/>
                <wp:positionH relativeFrom="column">
                  <wp:posOffset>-2424430</wp:posOffset>
                </wp:positionH>
                <wp:positionV relativeFrom="paragraph">
                  <wp:posOffset>6985</wp:posOffset>
                </wp:positionV>
                <wp:extent cx="1266825" cy="229870"/>
                <wp:effectExtent l="0" t="1270" r="3175" b="0"/>
                <wp:wrapNone/>
                <wp:docPr id="315" name="Text Box 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66825" cy="2298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C1ECD" w:rsidRDefault="003C1ECD" w:rsidP="004E1EFC">
                            <w:pPr>
                              <w:jc w:val="center"/>
                              <w:rPr>
                                <w:rFonts w:cs="Nazanin"/>
                                <w:sz w:val="16"/>
                                <w:szCs w:val="20"/>
                                <w:rtl/>
                              </w:rPr>
                            </w:pPr>
                            <w:r>
                              <w:rPr>
                                <w:rFonts w:cs="Nazanin"/>
                                <w:sz w:val="16"/>
                                <w:szCs w:val="20"/>
                                <w:rtl/>
                              </w:rPr>
                              <w:t>حداقل فضاي آزاد در قسمت مطالعه</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2217D2B" id="_x0000_s1188" type="#_x0000_t202" style="position:absolute;left:0;text-align:left;margin-left:-190.9pt;margin-top:.55pt;width:99.75pt;height:18.1pt;z-index:251696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tzvgvgIAAMUFAAAOAAAAZHJzL2Uyb0RvYy54bWysVNtunDAQfa/Uf7D8TrjUywIKGyXLUlVK&#10;L1LSD/CCWayCTW3vsmnVf+/Y7C3JS9WWB2R77DNzZs7M9c2+79COKc2lyHF4FWDERCVrLjY5/vpY&#10;eglG2lBR004KluMnpvHN4u2b63HIWCRb2dVMIQAROhuHHLfGDJnv66plPdVXcmACjI1UPTWwVRu/&#10;VnQE9L7zoyCI/VGqelCyYlrDaTEZ8cLhNw2rzOem0cygLscQm3F/5f5r+/cX1zTbKDq0vDqEQf8i&#10;ip5yAU5PUAU1FG0VfwXV80pJLRtzVcnel03DK+Y4AJsweMHmoaUDc1wgOXo4pUn/P9jq0+6LQrzO&#10;8btwhpGgPRTpke0NupN7RGY2QeOgM7j3MMBNs4dzKLQjq4d7WX3TSMhlS8WG3Solx5bRGgIM7Uv/&#10;4umEoy3Ievwoa/BDt0Y6oH2jeps9yAcCdCjU06k4NpbKuoziOIkgxgpsUZQmc1c9n2bH14PS5j2T&#10;PbKLHCsovkOnu3ttbDQ0O16xzoQsedc5AXTi2QFcnE7ANzy1NhuFq+fPNEhXySohHonilUeCovBu&#10;yyXx4jKcz4p3xXJZhL+s35BkLa9rJqybo7ZC8me1O6h8UsVJXVp2vLZwNiStNutlp9COgrZL97mc&#10;g+V8zX8ehksCcHlBKYxIcBelXhknc4+UZOal8yDxgjC9S+OApKQon1O654L9OyU05jidQU0dnXPQ&#10;L7gF7nvNjWY9NzA9Ot7nODldopmV4ErUrrSG8m5aX6TChn9OBZT7WGgnWKvRSa1mv9675ghJdOyE&#10;tayfQMNKgsRAqDD7YNFK9QOjEeZIjvX3LVUMo+6DgD5IQ0Ls4HEbMptHsFGXlvWlhYoKoHJsMJqW&#10;SzMNq+2g+KYFT1PnCXkLvdNwJ2vbZFNUh46DWeHYHeaaHUaXe3frPH0XvwEAAP//AwBQSwMEFAAG&#10;AAgAAAAhAMeR6QHfAAAACgEAAA8AAABkcnMvZG93bnJldi54bWxMj0tPwzAQhO9I/AdrK3FL7TQ8&#10;QhqnQiCuIMpD4ubG2yQiXkex24R/3+0JjqMZzXxTbmbXiyOOofOkIV0qEEi1tx01Gj7en5McRIiG&#10;rOk9oYZfDLCpLi9KU1g/0Rset7ERXEKhMBraGIdCylC36ExY+gGJvb0fnYksx0ba0Uxc7nq5UupW&#10;OtMRL7RmwMcW65/twWn4fNl/f12r1+bJ3QyTn5Ukdy+1vlrMD2sQEef4F4YzPqNDxUw7fyAbRK8h&#10;yfKU2SM7KQgOJGm+ykDsNGR3GciqlP8vVCcAAAD//wMAUEsBAi0AFAAGAAgAAAAhALaDOJL+AAAA&#10;4QEAABMAAAAAAAAAAAAAAAAAAAAAAFtDb250ZW50X1R5cGVzXS54bWxQSwECLQAUAAYACAAAACEA&#10;OP0h/9YAAACUAQAACwAAAAAAAAAAAAAAAAAvAQAAX3JlbHMvLnJlbHNQSwECLQAUAAYACAAAACEA&#10;Hrc74L4CAADFBQAADgAAAAAAAAAAAAAAAAAuAgAAZHJzL2Uyb0RvYy54bWxQSwECLQAUAAYACAAA&#10;ACEAx5HpAd8AAAAKAQAADwAAAAAAAAAAAAAAAAAYBQAAZHJzL2Rvd25yZXYueG1sUEsFBgAAAAAE&#10;AAQA8wAAACQGAAAAAA==&#10;" o:allowincell="f" filled="f" stroked="f">
                <v:textbox>
                  <w:txbxContent>
                    <w:p w:rsidR="003C1ECD" w:rsidRDefault="003C1ECD" w:rsidP="004E1EFC">
                      <w:pPr>
                        <w:jc w:val="center"/>
                        <w:rPr>
                          <w:rFonts w:cs="Nazanin"/>
                          <w:sz w:val="16"/>
                          <w:szCs w:val="20"/>
                          <w:rtl/>
                        </w:rPr>
                      </w:pPr>
                      <w:r>
                        <w:rPr>
                          <w:rFonts w:cs="Nazanin"/>
                          <w:sz w:val="16"/>
                          <w:szCs w:val="20"/>
                          <w:rtl/>
                        </w:rPr>
                        <w:t>حداقل فضاي آزاد در قسمت مطالعه</w:t>
                      </w:r>
                    </w:p>
                  </w:txbxContent>
                </v:textbox>
              </v:shape>
            </w:pict>
          </mc:Fallback>
        </mc:AlternateContent>
      </w:r>
    </w:p>
    <w:p w:rsidR="005447EF" w:rsidRDefault="005447EF">
      <w:pPr>
        <w:rPr>
          <w:rFonts w:cs="B Nazanin"/>
          <w:b/>
          <w:bCs/>
          <w:sz w:val="28"/>
          <w:szCs w:val="28"/>
          <w:rtl/>
          <w:lang w:bidi="fa-IR"/>
        </w:rPr>
      </w:pPr>
    </w:p>
    <w:p w:rsidR="004E1EFC" w:rsidRDefault="004E1EFC" w:rsidP="00F70896">
      <w:pPr>
        <w:pStyle w:val="Heading4"/>
        <w:rPr>
          <w:rtl/>
        </w:rPr>
      </w:pPr>
      <w:bookmarkStart w:id="132" w:name="_Toc412336520"/>
      <w:r>
        <w:rPr>
          <w:rtl/>
        </w:rPr>
        <w:t>قسمت مطالعه در كتابخانه</w:t>
      </w:r>
      <w:bookmarkEnd w:id="132"/>
    </w:p>
    <w:p w:rsidR="004E1EFC" w:rsidRDefault="004E1EFC" w:rsidP="000313D9">
      <w:pPr>
        <w:pStyle w:val="BodyText"/>
        <w:spacing w:line="360" w:lineRule="auto"/>
        <w:ind w:left="-1" w:hanging="2"/>
        <w:jc w:val="both"/>
        <w:rPr>
          <w:rFonts w:cs="Nazanin"/>
          <w:szCs w:val="26"/>
          <w:rtl/>
        </w:rPr>
      </w:pPr>
      <w:r w:rsidRPr="00562A45">
        <w:rPr>
          <w:rFonts w:cs="B Nazanin"/>
          <w:sz w:val="28"/>
          <w:rtl/>
        </w:rPr>
        <w:t xml:space="preserve">در اغلب </w:t>
      </w:r>
      <w:r w:rsidRPr="00562A45">
        <w:rPr>
          <w:rFonts w:cs="B Nazanin"/>
          <w:sz w:val="28"/>
          <w:rtl/>
          <w:lang w:bidi="fa-IR"/>
        </w:rPr>
        <w:t>كتابخانه‌هاي</w:t>
      </w:r>
      <w:r w:rsidRPr="00562A45">
        <w:rPr>
          <w:rFonts w:cs="B Nazanin"/>
          <w:sz w:val="28"/>
          <w:rtl/>
        </w:rPr>
        <w:t xml:space="preserve"> محلي قسمت مطالعه اصلي و قسمت مجلات به هم در يك فضا مي‌باشند، بنابراين در اين فضا بايد ميزهاي قرائت و نيز قفسه‌هايي براي روزنامه و مجلات كه به طور ايستاده قرائت مي‌شوند، پيش‌بيني شود</w:t>
      </w:r>
      <w:r>
        <w:rPr>
          <w:rFonts w:cs="Nazanin"/>
          <w:szCs w:val="26"/>
          <w:rtl/>
        </w:rPr>
        <w:t>.</w:t>
      </w:r>
    </w:p>
    <w:p w:rsidR="004E1EFC" w:rsidRDefault="004E1EFC" w:rsidP="007A4C24">
      <w:pPr>
        <w:pStyle w:val="BodyText"/>
        <w:spacing w:line="360" w:lineRule="auto"/>
        <w:ind w:left="-1" w:firstLine="283"/>
        <w:jc w:val="both"/>
        <w:rPr>
          <w:rFonts w:cs="B Nazanin"/>
          <w:sz w:val="28"/>
          <w:rtl/>
        </w:rPr>
      </w:pPr>
      <w:r w:rsidRPr="00562A45">
        <w:rPr>
          <w:rFonts w:cs="B Nazanin"/>
          <w:sz w:val="28"/>
          <w:rtl/>
        </w:rPr>
        <w:t xml:space="preserve">ميزهاي معمولي طوري ساخته مي شوند كه چهار يا شش و گاه هشت نفر در اطراف آن بنشينند. البته چنانچه فضاي كتابخانه كافي باشد و اجازه دهد، بهتر است كه اين ميزها چهار نفره باشد به نحوي </w:t>
      </w:r>
      <w:r w:rsidRPr="00562A45">
        <w:rPr>
          <w:rFonts w:cs="B Nazanin"/>
          <w:sz w:val="28"/>
          <w:rtl/>
        </w:rPr>
        <w:lastRenderedPageBreak/>
        <w:t>كه هر نفر در يك طرف ميز قرار گيرد. ميزهاي دايره‌اي، شش گوش و هشت گوش نيز در بعضي موارد براي از بين بردن يكنواختي در چنين كتابخانه‌‌هايي مناسب مي باشد.</w:t>
      </w:r>
    </w:p>
    <w:p w:rsidR="0066411C" w:rsidRDefault="0066411C" w:rsidP="0066411C">
      <w:pPr>
        <w:bidi/>
        <w:spacing w:line="440" w:lineRule="exact"/>
        <w:ind w:hanging="1"/>
        <w:jc w:val="lowKashida"/>
        <w:rPr>
          <w:rFonts w:cs="B Nazanin"/>
          <w:sz w:val="28"/>
          <w:szCs w:val="28"/>
          <w:rtl/>
        </w:rPr>
      </w:pPr>
      <w:r w:rsidRPr="00562A45">
        <w:rPr>
          <w:rFonts w:cs="B Nazanin"/>
          <w:noProof/>
          <w:sz w:val="28"/>
          <w:szCs w:val="28"/>
          <w:rtl/>
        </w:rPr>
        <w:drawing>
          <wp:anchor distT="0" distB="0" distL="114300" distR="114300" simplePos="0" relativeHeight="251700736" behindDoc="0" locked="0" layoutInCell="0" allowOverlap="1" wp14:anchorId="5B4FA0EC" wp14:editId="18DD6177">
            <wp:simplePos x="0" y="0"/>
            <wp:positionH relativeFrom="margin">
              <wp:align>left</wp:align>
            </wp:positionH>
            <wp:positionV relativeFrom="paragraph">
              <wp:posOffset>212969</wp:posOffset>
            </wp:positionV>
            <wp:extent cx="2160270" cy="1109980"/>
            <wp:effectExtent l="19050" t="19050" r="11430" b="13970"/>
            <wp:wrapNone/>
            <wp:docPr id="321" name="Picture 321" descr="F:\كارهاي دانشجويان\آقاي بهرنگ\پايان نامه دوم\Final\tasavire daftarche\BARNAME FIZIKI\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F:\كارهاي دانشجويان\آقاي بهرنگ\پايان نامه دوم\Final\tasavire daftarche\BARNAME FIZIKI\9.jpg"/>
                    <pic:cNvPicPr>
                      <a:picLocks noChangeAspect="1" noChangeArrowheads="1"/>
                    </pic:cNvPicPr>
                  </pic:nvPicPr>
                  <pic:blipFill>
                    <a:blip r:embed="rId141" cstate="print"/>
                    <a:srcRect/>
                    <a:stretch>
                      <a:fillRect/>
                    </a:stretch>
                  </pic:blipFill>
                  <pic:spPr bwMode="auto">
                    <a:xfrm>
                      <a:off x="0" y="0"/>
                      <a:ext cx="2160270" cy="1109980"/>
                    </a:xfrm>
                    <a:prstGeom prst="rect">
                      <a:avLst/>
                    </a:prstGeom>
                    <a:noFill/>
                    <a:ln w="9525">
                      <a:solidFill>
                        <a:srgbClr val="000000"/>
                      </a:solidFill>
                      <a:miter lim="800000"/>
                      <a:headEnd/>
                      <a:tailEnd/>
                    </a:ln>
                  </pic:spPr>
                </pic:pic>
              </a:graphicData>
            </a:graphic>
          </wp:anchor>
        </w:drawing>
      </w:r>
    </w:p>
    <w:p w:rsidR="008B50BB" w:rsidRDefault="00AF2AFC" w:rsidP="0066411C">
      <w:pPr>
        <w:bidi/>
        <w:spacing w:line="440" w:lineRule="exact"/>
        <w:ind w:hanging="1"/>
        <w:jc w:val="lowKashida"/>
        <w:rPr>
          <w:rFonts w:cs="B Nazanin"/>
          <w:sz w:val="28"/>
          <w:szCs w:val="28"/>
        </w:rPr>
      </w:pPr>
      <w:r>
        <w:rPr>
          <w:rFonts w:cs="Nazanin"/>
          <w:noProof/>
          <w:szCs w:val="26"/>
          <w:rtl/>
        </w:rPr>
        <mc:AlternateContent>
          <mc:Choice Requires="wps">
            <w:drawing>
              <wp:anchor distT="0" distB="0" distL="114300" distR="114300" simplePos="0" relativeHeight="251703808" behindDoc="0" locked="0" layoutInCell="0" allowOverlap="1" wp14:anchorId="3E2275C7" wp14:editId="4B0D36A6">
                <wp:simplePos x="0" y="0"/>
                <wp:positionH relativeFrom="margin">
                  <wp:posOffset>2376610</wp:posOffset>
                </wp:positionH>
                <wp:positionV relativeFrom="paragraph">
                  <wp:posOffset>145659</wp:posOffset>
                </wp:positionV>
                <wp:extent cx="2470785" cy="518160"/>
                <wp:effectExtent l="0" t="0" r="0" b="0"/>
                <wp:wrapNone/>
                <wp:docPr id="327" name="Text Box 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70785" cy="5181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C1ECD" w:rsidRPr="007A4C24" w:rsidRDefault="003C1ECD" w:rsidP="00AF2AFC">
                            <w:pPr>
                              <w:bidi/>
                              <w:spacing w:line="240" w:lineRule="auto"/>
                              <w:jc w:val="center"/>
                              <w:rPr>
                                <w:rFonts w:cs="B Nazanin"/>
                                <w:sz w:val="20"/>
                                <w:szCs w:val="24"/>
                                <w:rtl/>
                              </w:rPr>
                            </w:pPr>
                            <w:r w:rsidRPr="007A4C24">
                              <w:rPr>
                                <w:rFonts w:cs="B Nazanin" w:hint="cs"/>
                                <w:sz w:val="20"/>
                                <w:szCs w:val="24"/>
                                <w:rtl/>
                              </w:rPr>
                              <w:t xml:space="preserve">تصویر </w:t>
                            </w:r>
                            <w:r>
                              <w:rPr>
                                <w:rFonts w:cs="B Nazanin" w:hint="cs"/>
                                <w:b/>
                                <w:bCs/>
                                <w:sz w:val="20"/>
                                <w:szCs w:val="24"/>
                                <w:rtl/>
                              </w:rPr>
                              <w:t>4-17</w:t>
                            </w:r>
                            <w:r w:rsidRPr="007A4C24">
                              <w:rPr>
                                <w:rFonts w:cs="B Nazanin" w:hint="cs"/>
                                <w:sz w:val="20"/>
                                <w:szCs w:val="24"/>
                                <w:rtl/>
                              </w:rPr>
                              <w:t xml:space="preserve"> </w:t>
                            </w:r>
                            <w:r w:rsidRPr="007A4C24">
                              <w:rPr>
                                <w:rFonts w:cs="B Nazanin"/>
                                <w:sz w:val="20"/>
                                <w:szCs w:val="24"/>
                                <w:rtl/>
                              </w:rPr>
                              <w:t>حداقل فواصل قفسه‌ها در فضاي امانات كتابخانه</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E2275C7" id="_x0000_s1189" type="#_x0000_t202" style="position:absolute;left:0;text-align:left;margin-left:187.15pt;margin-top:11.45pt;width:194.55pt;height:40.8pt;z-index:2517038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DrxhvgIAAMUFAAAOAAAAZHJzL2Uyb0RvYy54bWysVMlu2zAQvRfoPxC8K1pC2ZIQuUgsqyiQ&#10;LkDSD6AlyiIqkSpJW06L/nuHlLckl6ItDwTJGb7Z3szNu33foR1TmkuR4/AqwIiJStZcbHL89bH0&#10;Eoy0oaKmnRQsx09M43eLt29uxiFjkWxlVzOFAETobBxy3BozZL6vq5b1VF/JgQkQNlL11MBVbfxa&#10;0RHQ+86PgmDmj1LVg5IV0xpei0mIFw6/aVhlPjeNZgZ1OQbfjNuV29d29xc3NNsoOrS8OrhB/8KL&#10;nnIBRk9QBTUUbRV/BdXzSkktG3NVyd6XTcMr5mKAaMLgRTQPLR2YiwWSo4dTmvT/g60+7b4oxOsc&#10;X0dzjATtoUiPbG/QndyjOLIJGgedgd7DAJpmD+9QaBesHu5l9U0jIZctFRt2q5QcW0ZrcDC0P/2L&#10;rxOOtiDr8aOswQ7dGumA9o3qbfYgHwjQoVBPp+JYXyp4jMg8mCcxRhXI4jAJZ656Ps2OvwelzXsm&#10;e2QPOVZQfIdOd/faWG9odlSxxoQsedc5AnTi2QMoTi9gG75amfXC1fNnGqSrZJUQj0SzlUeCovBu&#10;yyXxZmU4j4vrYrkswl/Wbkiyltc1E9bMkVsh+bPaHVg+seLELi07Xls465JWm/WyU2hHgdulWy7n&#10;IDmr+c/dcEmAWF6EFEYkuItSr5wlc4+UJPbSeZB4QZjepbOApKQon4d0zwX795DQmOM0juKJTGen&#10;X8QWuPU6Npr13MD06Hif4+SkRDNLwZWoXWkN5d10vkiFdf+cCij3sdCOsJajE1vNfr13zRGS62Mn&#10;rGX9BBxWEigGRIXZB4dWqh8YjTBHcqy/b6liGHUfBPRBGhJiB4+7kHgewUVdStaXEioqgMqxwWg6&#10;Ls00rLaD4psWLE2dJ+Qt9E7DHa1tk01eHToOZoWL7jDX7DC6vDut8/Rd/AYAAP//AwBQSwMEFAAG&#10;AAgAAAAhAOyiMfbeAAAACgEAAA8AAABkcnMvZG93bnJldi54bWxMj8FOwzAQRO9I/IO1SNyoTZK2&#10;NMSpKhBXEG1B4ubG2yRqvI5itwl/z3KC42qeZt4W68l14oJDaD1puJ8pEEiVty3VGva7l7sHECEa&#10;sqbzhBq+McC6vL4qTG79SO942cZacAmF3GhoYuxzKUPVoDNh5nskzo5+cCbyOdTSDmbkctfJRKmF&#10;dKYlXmhMj08NVqft2Wn4eD1+fWbqrX528370k5LkVlLr25tp8wgi4hT/YPjVZ3Uo2engz2SD6DSk&#10;yyxlVEOSrEAwsFykGYgDkyqbgywL+f+F8gcAAP//AwBQSwECLQAUAAYACAAAACEAtoM4kv4AAADh&#10;AQAAEwAAAAAAAAAAAAAAAAAAAAAAW0NvbnRlbnRfVHlwZXNdLnhtbFBLAQItABQABgAIAAAAIQA4&#10;/SH/1gAAAJQBAAALAAAAAAAAAAAAAAAAAC8BAABfcmVscy8ucmVsc1BLAQItABQABgAIAAAAIQDS&#10;DrxhvgIAAMUFAAAOAAAAAAAAAAAAAAAAAC4CAABkcnMvZTJvRG9jLnhtbFBLAQItABQABgAIAAAA&#10;IQDsojH23gAAAAoBAAAPAAAAAAAAAAAAAAAAABgFAABkcnMvZG93bnJldi54bWxQSwUGAAAAAAQA&#10;BADzAAAAIwYAAAAA&#10;" o:allowincell="f" filled="f" stroked="f">
                <v:textbox>
                  <w:txbxContent>
                    <w:p w:rsidR="003C1ECD" w:rsidRPr="007A4C24" w:rsidRDefault="003C1ECD" w:rsidP="00AF2AFC">
                      <w:pPr>
                        <w:bidi/>
                        <w:spacing w:line="240" w:lineRule="auto"/>
                        <w:jc w:val="center"/>
                        <w:rPr>
                          <w:rFonts w:cs="B Nazanin"/>
                          <w:sz w:val="20"/>
                          <w:szCs w:val="24"/>
                          <w:rtl/>
                        </w:rPr>
                      </w:pPr>
                      <w:r w:rsidRPr="007A4C24">
                        <w:rPr>
                          <w:rFonts w:cs="B Nazanin" w:hint="cs"/>
                          <w:sz w:val="20"/>
                          <w:szCs w:val="24"/>
                          <w:rtl/>
                        </w:rPr>
                        <w:t xml:space="preserve">تصویر </w:t>
                      </w:r>
                      <w:r>
                        <w:rPr>
                          <w:rFonts w:cs="B Nazanin" w:hint="cs"/>
                          <w:b/>
                          <w:bCs/>
                          <w:sz w:val="20"/>
                          <w:szCs w:val="24"/>
                          <w:rtl/>
                        </w:rPr>
                        <w:t>4-17</w:t>
                      </w:r>
                      <w:r w:rsidRPr="007A4C24">
                        <w:rPr>
                          <w:rFonts w:cs="B Nazanin" w:hint="cs"/>
                          <w:sz w:val="20"/>
                          <w:szCs w:val="24"/>
                          <w:rtl/>
                        </w:rPr>
                        <w:t xml:space="preserve"> </w:t>
                      </w:r>
                      <w:r w:rsidRPr="007A4C24">
                        <w:rPr>
                          <w:rFonts w:cs="B Nazanin"/>
                          <w:sz w:val="20"/>
                          <w:szCs w:val="24"/>
                          <w:rtl/>
                        </w:rPr>
                        <w:t>حداقل فواصل قفسه‌ها در فضاي امانات كتابخانه</w:t>
                      </w:r>
                    </w:p>
                  </w:txbxContent>
                </v:textbox>
                <w10:wrap anchorx="margin"/>
              </v:shape>
            </w:pict>
          </mc:Fallback>
        </mc:AlternateContent>
      </w:r>
    </w:p>
    <w:p w:rsidR="008B50BB" w:rsidRDefault="008B50BB" w:rsidP="008B50BB">
      <w:pPr>
        <w:bidi/>
        <w:spacing w:line="440" w:lineRule="exact"/>
        <w:ind w:hanging="1"/>
        <w:jc w:val="lowKashida"/>
        <w:rPr>
          <w:rFonts w:cs="B Nazanin"/>
          <w:sz w:val="28"/>
          <w:szCs w:val="28"/>
        </w:rPr>
      </w:pPr>
    </w:p>
    <w:p w:rsidR="0066411C" w:rsidRPr="00562A45" w:rsidRDefault="0066411C" w:rsidP="008B50BB">
      <w:pPr>
        <w:bidi/>
        <w:spacing w:line="440" w:lineRule="exact"/>
        <w:ind w:hanging="1"/>
        <w:jc w:val="lowKashida"/>
        <w:rPr>
          <w:rFonts w:cs="B Nazanin"/>
          <w:sz w:val="28"/>
          <w:szCs w:val="28"/>
          <w:rtl/>
        </w:rPr>
      </w:pPr>
    </w:p>
    <w:p w:rsidR="004E1EFC" w:rsidRDefault="004E1EFC" w:rsidP="007A4C24">
      <w:pPr>
        <w:pStyle w:val="BodyText"/>
        <w:spacing w:line="360" w:lineRule="auto"/>
        <w:ind w:left="-1" w:firstLine="283"/>
        <w:jc w:val="both"/>
        <w:rPr>
          <w:rFonts w:cs="Nazanin"/>
          <w:szCs w:val="26"/>
          <w:rtl/>
        </w:rPr>
      </w:pPr>
      <w:r w:rsidRPr="00562A45">
        <w:rPr>
          <w:rFonts w:cs="B Nazanin"/>
          <w:noProof/>
          <w:sz w:val="28"/>
          <w:rtl/>
        </w:rPr>
        <mc:AlternateContent>
          <mc:Choice Requires="wps">
            <w:drawing>
              <wp:anchor distT="0" distB="0" distL="114300" distR="114300" simplePos="0" relativeHeight="251698688" behindDoc="0" locked="0" layoutInCell="0" allowOverlap="1" wp14:anchorId="368301C8" wp14:editId="5AE81CC3">
                <wp:simplePos x="0" y="0"/>
                <wp:positionH relativeFrom="column">
                  <wp:posOffset>-2424430</wp:posOffset>
                </wp:positionH>
                <wp:positionV relativeFrom="paragraph">
                  <wp:posOffset>225425</wp:posOffset>
                </wp:positionV>
                <wp:extent cx="1266825" cy="229870"/>
                <wp:effectExtent l="0" t="635" r="3175" b="0"/>
                <wp:wrapNone/>
                <wp:docPr id="36" name="Text Box 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66825" cy="2298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C1ECD" w:rsidRDefault="003C1ECD" w:rsidP="004E1EFC">
                            <w:pPr>
                              <w:jc w:val="center"/>
                              <w:rPr>
                                <w:rFonts w:cs="Nazanin"/>
                                <w:sz w:val="16"/>
                                <w:szCs w:val="20"/>
                                <w:rtl/>
                              </w:rPr>
                            </w:pPr>
                            <w:r>
                              <w:rPr>
                                <w:rFonts w:cs="Nazanin"/>
                                <w:sz w:val="16"/>
                                <w:szCs w:val="20"/>
                                <w:rtl/>
                              </w:rPr>
                              <w:t>حداقل فضاي ميان ميزها</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68301C8" id="_x0000_s1190" type="#_x0000_t202" style="position:absolute;left:0;text-align:left;margin-left:-190.9pt;margin-top:17.75pt;width:99.75pt;height:18.1pt;z-index:251698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7+BwvQIAAMQFAAAOAAAAZHJzL2Uyb0RvYy54bWysVNtunDAQfa/Uf7D8TrjUywIKGyXLUlVK&#10;L1LSD/CCWayCTW3vsmnVf+/Y7C3JS9WWB2R77DNzZs7M9c2+79COKc2lyHF4FWDERCVrLjY5/vpY&#10;eglG2lBR004KluMnpvHN4u2b63HIWCRb2dVMIQAROhuHHLfGDJnv66plPdVXcmACjI1UPTWwVRu/&#10;VnQE9L7zoyCI/VGqelCyYlrDaTEZ8cLhNw2rzOem0cygLscQm3F/5f5r+/cX1zTbKDq0vDqEQf8i&#10;ip5yAU5PUAU1FG0VfwXV80pJLRtzVcnel03DK+Y4AJsweMHmoaUDc1wgOXo4pUn/P9jq0+6LQrzO&#10;8bsYI0F7qNEj2xt0J/eIJDY/46AzuPYwwEWzh3Oos+Oqh3tZfdNIyGVLxYbdKiXHltEa4gvtS//i&#10;6YSjLch6/Chr8EO3RjqgfaN6mzxIBwJ0qNPTqTY2lsq6jOI4iWYYVWCLojSZu+L5NDu+HpQ275ns&#10;kV3kWEHtHTrd3Wtjo6HZ8Yp1JmTJu87VvxPPDuDidAK+4am12ShcOX+mQbpKVgnxSBSvPBIUhXdb&#10;LokXl+F8Vrwrlssi/GX9hiRreV0zYd0cpRWSPyvdQeSTKE7i0rLjtYWzIWm1WS87hXYUpF26z+Uc&#10;LOdr/vMwXBKAywtKYUSCuyj1yjiZe6QkMy+dB4kXhOldGgckJUX5nNI9F+zfKaExx+kMauronIN+&#10;wS1w32tuNOu5geHR8T7HyekSzawEV6J2pTWUd9P6IhU2/HMqoNzHQjvBWo1OajX79d71RkjIsRPW&#10;sn4CDSsJEgOhwuiDRSvVD4xGGCM51t+3VDGMug8C+iCFp3buuA2ZzSPYqEvL+tJCRQVQOTYYTcul&#10;mWbVdlB804KnqfOEvIXeabiTtW2yKapDx8GocOwOY83Oosu9u3UevovfAAAA//8DAFBLAwQUAAYA&#10;CAAAACEAVRejWeAAAAALAQAADwAAAGRycy9kb3ducmV2LnhtbEyPzU7DMBCE70i8g7VI3FI7DaEh&#10;ZFMhEFcQ5Ufi5sbbJCJeR7HbhLfHnOA4mtHMN9V2sYM40eR7xwjpSoEgbpzpuUV4e31MChA+aDZ6&#10;cEwI3+RhW5+fVbo0buYXOu1CK2IJ+1IjdCGMpZS+6chqv3IjcfQObrI6RDm10kx6juV2kGulrqXV&#10;PceFTo9031HztTtahPenw+fHlXpuH2w+zm5Rku2NRLy8WO5uQQRawl8YfvEjOtSRae+ObLwYEJKs&#10;SCN7QMjyHERMJGmxzkDsETbpBmRdyf8f6h8AAAD//wMAUEsBAi0AFAAGAAgAAAAhALaDOJL+AAAA&#10;4QEAABMAAAAAAAAAAAAAAAAAAAAAAFtDb250ZW50X1R5cGVzXS54bWxQSwECLQAUAAYACAAAACEA&#10;OP0h/9YAAACUAQAACwAAAAAAAAAAAAAAAAAvAQAAX3JlbHMvLnJlbHNQSwECLQAUAAYACAAAACEA&#10;3u/gcL0CAADEBQAADgAAAAAAAAAAAAAAAAAuAgAAZHJzL2Uyb0RvYy54bWxQSwECLQAUAAYACAAA&#10;ACEAVRejWeAAAAALAQAADwAAAAAAAAAAAAAAAAAXBQAAZHJzL2Rvd25yZXYueG1sUEsFBgAAAAAE&#10;AAQA8wAAACQGAAAAAA==&#10;" o:allowincell="f" filled="f" stroked="f">
                <v:textbox>
                  <w:txbxContent>
                    <w:p w:rsidR="003C1ECD" w:rsidRDefault="003C1ECD" w:rsidP="004E1EFC">
                      <w:pPr>
                        <w:jc w:val="center"/>
                        <w:rPr>
                          <w:rFonts w:cs="Nazanin"/>
                          <w:sz w:val="16"/>
                          <w:szCs w:val="20"/>
                          <w:rtl/>
                        </w:rPr>
                      </w:pPr>
                      <w:r>
                        <w:rPr>
                          <w:rFonts w:cs="Nazanin"/>
                          <w:sz w:val="16"/>
                          <w:szCs w:val="20"/>
                          <w:rtl/>
                        </w:rPr>
                        <w:t>حداقل فضاي ميان ميزها</w:t>
                      </w:r>
                    </w:p>
                  </w:txbxContent>
                </v:textbox>
              </v:shape>
            </w:pict>
          </mc:Fallback>
        </mc:AlternateContent>
      </w:r>
      <w:r w:rsidRPr="00562A45">
        <w:rPr>
          <w:rFonts w:cs="B Nazanin"/>
          <w:sz w:val="28"/>
          <w:rtl/>
        </w:rPr>
        <w:t xml:space="preserve">از انواع صندلي‌هاي موجود معمولاً صندلي‌هاي دسته‌دار بيشتر توصيه مي‌شوند، وجود لاستيك در زير پايه‌هاي اين </w:t>
      </w:r>
      <w:r w:rsidRPr="00562A45">
        <w:rPr>
          <w:rFonts w:cs="B Nazanin"/>
          <w:sz w:val="28"/>
          <w:rtl/>
          <w:lang w:bidi="fa-IR"/>
        </w:rPr>
        <w:t>صندلي</w:t>
      </w:r>
      <w:r w:rsidRPr="00562A45">
        <w:rPr>
          <w:rFonts w:cs="B Nazanin"/>
          <w:sz w:val="28"/>
          <w:rtl/>
        </w:rPr>
        <w:t xml:space="preserve"> باعث مي‌شود تا از ب</w:t>
      </w:r>
      <w:r w:rsidR="00037D43">
        <w:rPr>
          <w:rFonts w:cs="B Nazanin" w:hint="cs"/>
          <w:sz w:val="28"/>
          <w:rtl/>
        </w:rPr>
        <w:t>ــ</w:t>
      </w:r>
      <w:r w:rsidRPr="00562A45">
        <w:rPr>
          <w:rFonts w:cs="B Nazanin"/>
          <w:sz w:val="28"/>
          <w:rtl/>
        </w:rPr>
        <w:t>وجود آمدن س</w:t>
      </w:r>
      <w:r w:rsidR="00037D43">
        <w:rPr>
          <w:rFonts w:cs="B Nazanin" w:hint="cs"/>
          <w:sz w:val="28"/>
          <w:rtl/>
        </w:rPr>
        <w:t>ـ</w:t>
      </w:r>
      <w:r w:rsidRPr="00562A45">
        <w:rPr>
          <w:rFonts w:cs="B Nazanin"/>
          <w:sz w:val="28"/>
          <w:rtl/>
        </w:rPr>
        <w:t>روص</w:t>
      </w:r>
      <w:r w:rsidR="00037D43">
        <w:rPr>
          <w:rFonts w:cs="B Nazanin" w:hint="cs"/>
          <w:sz w:val="28"/>
          <w:rtl/>
        </w:rPr>
        <w:t>ـ</w:t>
      </w:r>
      <w:r w:rsidRPr="00562A45">
        <w:rPr>
          <w:rFonts w:cs="B Nazanin"/>
          <w:sz w:val="28"/>
          <w:rtl/>
        </w:rPr>
        <w:t>دا و ايج</w:t>
      </w:r>
      <w:r w:rsidR="00037D43">
        <w:rPr>
          <w:rFonts w:cs="B Nazanin" w:hint="cs"/>
          <w:sz w:val="28"/>
          <w:rtl/>
        </w:rPr>
        <w:t>ـ</w:t>
      </w:r>
      <w:r w:rsidRPr="00562A45">
        <w:rPr>
          <w:rFonts w:cs="B Nazanin"/>
          <w:sz w:val="28"/>
          <w:rtl/>
        </w:rPr>
        <w:t>اد م</w:t>
      </w:r>
      <w:r w:rsidR="00037D43">
        <w:rPr>
          <w:rFonts w:cs="B Nazanin" w:hint="cs"/>
          <w:sz w:val="28"/>
          <w:rtl/>
        </w:rPr>
        <w:t>ـ</w:t>
      </w:r>
      <w:r w:rsidRPr="00562A45">
        <w:rPr>
          <w:rFonts w:cs="B Nazanin"/>
          <w:sz w:val="28"/>
          <w:rtl/>
        </w:rPr>
        <w:t>زاحمت در كتابخانه جلوگيري شود</w:t>
      </w:r>
      <w:r>
        <w:rPr>
          <w:rFonts w:cs="Nazanin"/>
          <w:szCs w:val="26"/>
          <w:rtl/>
        </w:rPr>
        <w:t>.</w:t>
      </w:r>
    </w:p>
    <w:p w:rsidR="004E1EFC" w:rsidRDefault="004E1EFC" w:rsidP="004E1EFC">
      <w:pPr>
        <w:tabs>
          <w:tab w:val="left" w:pos="470"/>
        </w:tabs>
        <w:spacing w:line="440" w:lineRule="exact"/>
        <w:jc w:val="lowKashida"/>
        <w:rPr>
          <w:rFonts w:cs="Nazanin"/>
          <w:b/>
          <w:bCs/>
          <w:szCs w:val="26"/>
          <w:rtl/>
        </w:rPr>
      </w:pPr>
    </w:p>
    <w:p w:rsidR="004E1EFC" w:rsidRDefault="004E1EFC" w:rsidP="0066411C">
      <w:pPr>
        <w:pStyle w:val="Heading4"/>
        <w:rPr>
          <w:rtl/>
        </w:rPr>
      </w:pPr>
      <w:bookmarkStart w:id="133" w:name="_Toc412336521"/>
      <w:r>
        <w:rPr>
          <w:rtl/>
        </w:rPr>
        <w:t>فضاي امانات كتابخانه</w:t>
      </w:r>
      <w:bookmarkEnd w:id="133"/>
    </w:p>
    <w:p w:rsidR="007A4C24" w:rsidRDefault="004E1EFC" w:rsidP="00CB3CF0">
      <w:pPr>
        <w:pStyle w:val="BodyText"/>
        <w:spacing w:line="360" w:lineRule="auto"/>
        <w:ind w:left="-1" w:hanging="2"/>
        <w:jc w:val="both"/>
        <w:rPr>
          <w:rFonts w:cs="B Nazanin"/>
          <w:sz w:val="28"/>
          <w:rtl/>
        </w:rPr>
      </w:pPr>
      <w:r w:rsidRPr="0066411C">
        <w:rPr>
          <w:rFonts w:cs="B Nazanin"/>
          <w:noProof/>
          <w:sz w:val="28"/>
          <w:rtl/>
        </w:rPr>
        <mc:AlternateContent>
          <mc:Choice Requires="wps">
            <w:drawing>
              <wp:anchor distT="0" distB="0" distL="114300" distR="114300" simplePos="0" relativeHeight="251701760" behindDoc="0" locked="0" layoutInCell="0" allowOverlap="1" wp14:anchorId="2B6BF850" wp14:editId="6821E037">
                <wp:simplePos x="0" y="0"/>
                <wp:positionH relativeFrom="column">
                  <wp:posOffset>-2424430</wp:posOffset>
                </wp:positionH>
                <wp:positionV relativeFrom="paragraph">
                  <wp:posOffset>611505</wp:posOffset>
                </wp:positionV>
                <wp:extent cx="1266825" cy="276225"/>
                <wp:effectExtent l="0" t="0" r="3175" b="3810"/>
                <wp:wrapNone/>
                <wp:docPr id="316" name="Text Box 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66825" cy="2762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C1ECD" w:rsidRDefault="003C1ECD" w:rsidP="004E1EFC">
                            <w:pPr>
                              <w:jc w:val="center"/>
                              <w:rPr>
                                <w:rFonts w:cs="Nazanin"/>
                                <w:sz w:val="16"/>
                                <w:szCs w:val="20"/>
                                <w:rtl/>
                              </w:rPr>
                            </w:pPr>
                            <w:r>
                              <w:rPr>
                                <w:rFonts w:cs="Nazanin"/>
                                <w:sz w:val="16"/>
                                <w:szCs w:val="20"/>
                                <w:rtl/>
                              </w:rPr>
                              <w:t>حداقل فواصل قفسه‌ها در فضاي امانات كتابخانه</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B6BF850" id="_x0000_s1191" type="#_x0000_t202" style="position:absolute;left:0;text-align:left;margin-left:-190.9pt;margin-top:48.15pt;width:99.75pt;height:21.75pt;z-index:251701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mEGbugIAAMUFAAAOAAAAZHJzL2Uyb0RvYy54bWysVG1vmzAQ/j5p/8Hyd8pLHQKopGpDmCZ1&#10;L1K7H+CACdbAZrYT0k377zubJE1bTZq28QHZvvNz99w9vqvrfd+hHVOaS5Hj8CLAiIlK1lxscvzl&#10;ofQSjLShoqadFCzHj0zj68XbN1fjkLFItrKrmUIAInQ2DjlujRky39dVy3qqL+TABBgbqXpqYKs2&#10;fq3oCOh950dBEPujVPWgZMW0htNiMuKFw28aVplPTaOZQV2OITfj/sr91/bvL65otlF0aHl1SIP+&#10;RRY95QKCnqAKaijaKv4KqueVklo25qKSvS+bhlfMcQA2YfCCzX1LB+a4QHH0cCqT/n+w1cfdZ4V4&#10;nePLMMZI0B6a9MD2Bt3KPZpFtkDjoDPwux/A0+zhHBrtyOrhTlZfNRJy2VKxYTdKybFltIYEQ3vT&#10;P7s64WgLsh4/yBri0K2RDmjfqN5WD+qBAB0a9Xhqjs2lsiGjOE6iGUYV2KJ5HMHahqDZ8fagtHnH&#10;ZI/sIscKmu/Q6e5Om8n16GKDCVnyroNzmnXi2QFgTicQG65am83C9fNHGqSrZJUQj0TxyiNBUXg3&#10;5ZJ4cRnOZ8VlsVwW4U8bNyRZy+uaCRvmqK2Q/FnvDiqfVHFSl5Ydry2cTUmrzXrZKbSjoO3SfYeC&#10;nLn5z9Nw9QIuLyiFEQluo9Qr42TukZLMvHQeJF4QprdpHJCUFOVzSndcsH+nhMYcpzPoo6PzW26B&#10;+15zo1nPDUyPjvc5Tk5ONLMSXInatdZQ3k3rs1LY9J9KAe0+NtoJ1mp0UqvZr/fucYTEic3KeS3r&#10;R9CwkiAxECrMPli0Un3HaIQ5kmP9bUsVw6h7L+AdpCEhdvC4DZnNI9ioc8v63EJFBVA5NhhNy6WZ&#10;htV2UHzTQqTp5Ql5A2+n4U7WT1kdXhzMCsfuMNfsMDrfO6+n6bv4BQAA//8DAFBLAwQUAAYACAAA&#10;ACEA9EarMuAAAAAMAQAADwAAAGRycy9kb3ducmV2LnhtbEyPTU/DMAyG70j8h8hI3LqkK0xtaToh&#10;EFcQ40PiljVeW9E4VZOt5d9jTuxmy49eP2+1XdwgTjiF3pOGdKVAIDXe9tRqeH97SnIQIRqyZvCE&#10;Gn4wwLa+vKhMaf1Mr3jaxVZwCIXSaOhiHEspQ9OhM2HlRyS+HfzkTOR1aqWdzMzhbpBrpTbSmZ74&#10;Q2dGfOiw+d4dnYaP58PX5416aR/d7Tj7RUlyhdT6+mq5vwMRcYn/MPzpszrU7LT3R7JBDBqSLE/Z&#10;PWooNhkIJpI0X/O0ZzYrcpB1Jc9L1L8AAAD//wMAUEsBAi0AFAAGAAgAAAAhALaDOJL+AAAA4QEA&#10;ABMAAAAAAAAAAAAAAAAAAAAAAFtDb250ZW50X1R5cGVzXS54bWxQSwECLQAUAAYACAAAACEAOP0h&#10;/9YAAACUAQAACwAAAAAAAAAAAAAAAAAvAQAAX3JlbHMvLnJlbHNQSwECLQAUAAYACAAAACEA2ZhB&#10;m7oCAADFBQAADgAAAAAAAAAAAAAAAAAuAgAAZHJzL2Uyb0RvYy54bWxQSwECLQAUAAYACAAAACEA&#10;9EarMuAAAAAMAQAADwAAAAAAAAAAAAAAAAAUBQAAZHJzL2Rvd25yZXYueG1sUEsFBgAAAAAEAAQA&#10;8wAAACEGAAAAAA==&#10;" o:allowincell="f" filled="f" stroked="f">
                <v:textbox>
                  <w:txbxContent>
                    <w:p w:rsidR="003C1ECD" w:rsidRDefault="003C1ECD" w:rsidP="004E1EFC">
                      <w:pPr>
                        <w:jc w:val="center"/>
                        <w:rPr>
                          <w:rFonts w:cs="Nazanin"/>
                          <w:sz w:val="16"/>
                          <w:szCs w:val="20"/>
                          <w:rtl/>
                        </w:rPr>
                      </w:pPr>
                      <w:r>
                        <w:rPr>
                          <w:rFonts w:cs="Nazanin"/>
                          <w:sz w:val="16"/>
                          <w:szCs w:val="20"/>
                          <w:rtl/>
                        </w:rPr>
                        <w:t>حداقل فواصل قفسه‌ها در فضاي امانات كتابخانه</w:t>
                      </w:r>
                    </w:p>
                  </w:txbxContent>
                </v:textbox>
              </v:shape>
            </w:pict>
          </mc:Fallback>
        </mc:AlternateContent>
      </w:r>
      <w:r w:rsidRPr="0066411C">
        <w:rPr>
          <w:rFonts w:cs="B Nazanin"/>
          <w:sz w:val="28"/>
          <w:rtl/>
        </w:rPr>
        <w:t xml:space="preserve">محل به امانت </w:t>
      </w:r>
      <w:r w:rsidRPr="0066411C">
        <w:rPr>
          <w:rFonts w:cs="B Nazanin"/>
          <w:sz w:val="28"/>
          <w:rtl/>
          <w:lang w:bidi="fa-IR"/>
        </w:rPr>
        <w:t>دادن</w:t>
      </w:r>
      <w:r w:rsidRPr="0066411C">
        <w:rPr>
          <w:rFonts w:cs="B Nazanin"/>
          <w:sz w:val="28"/>
          <w:rtl/>
        </w:rPr>
        <w:t xml:space="preserve"> كت</w:t>
      </w:r>
      <w:r w:rsidR="00CB3CF0">
        <w:rPr>
          <w:rFonts w:cs="B Nazanin" w:hint="cs"/>
          <w:sz w:val="28"/>
          <w:rtl/>
        </w:rPr>
        <w:t>ـ</w:t>
      </w:r>
      <w:r w:rsidRPr="0066411C">
        <w:rPr>
          <w:rFonts w:cs="B Nazanin"/>
          <w:sz w:val="28"/>
          <w:rtl/>
        </w:rPr>
        <w:t>اب در كتابخانه مهمت</w:t>
      </w:r>
      <w:r w:rsidR="00CB3CF0">
        <w:rPr>
          <w:rFonts w:cs="B Nazanin" w:hint="cs"/>
          <w:sz w:val="28"/>
          <w:rtl/>
        </w:rPr>
        <w:t>ـ</w:t>
      </w:r>
      <w:r w:rsidRPr="0066411C">
        <w:rPr>
          <w:rFonts w:cs="B Nazanin"/>
          <w:sz w:val="28"/>
          <w:rtl/>
        </w:rPr>
        <w:t>رين قسمت آن مي‌باشد. خصوصا هنگامي كه سيستم كتابخانه بسته باشد مردم عادي به قفسه‌ها دست</w:t>
      </w:r>
      <w:r w:rsidR="00CB3CF0">
        <w:rPr>
          <w:rFonts w:cs="B Nazanin" w:hint="cs"/>
          <w:sz w:val="28"/>
          <w:rtl/>
        </w:rPr>
        <w:t>ـ</w:t>
      </w:r>
      <w:r w:rsidRPr="0066411C">
        <w:rPr>
          <w:rFonts w:cs="B Nazanin"/>
          <w:sz w:val="28"/>
          <w:rtl/>
        </w:rPr>
        <w:t>رسي نداشته باشند، تفاوت بين سيست</w:t>
      </w:r>
      <w:r w:rsidR="00CB3CF0">
        <w:rPr>
          <w:rFonts w:cs="B Nazanin" w:hint="cs"/>
          <w:sz w:val="28"/>
          <w:rtl/>
        </w:rPr>
        <w:t>ـ</w:t>
      </w:r>
      <w:r w:rsidRPr="0066411C">
        <w:rPr>
          <w:rFonts w:cs="B Nazanin"/>
          <w:sz w:val="28"/>
          <w:rtl/>
        </w:rPr>
        <w:t>م باز و بسته تأثير مهمي بر نحوه مبلمان و آرايش كتابخانه دارد، زيرا اگر سيستم باز باشد، بايد فضاي لازم و كافي جهت حركت مراجعين و انتخاب و ورق زدن كتاب</w:t>
      </w:r>
      <w:r w:rsidR="00CB3CF0" w:rsidRPr="0066626C">
        <w:rPr>
          <w:rFonts w:cs="B Nazanin"/>
          <w:sz w:val="28"/>
          <w:rtl/>
        </w:rPr>
        <w:t>‌</w:t>
      </w:r>
      <w:r w:rsidRPr="0066411C">
        <w:rPr>
          <w:rFonts w:cs="B Nazanin"/>
          <w:sz w:val="28"/>
          <w:rtl/>
        </w:rPr>
        <w:t>ها وجود داشته باشد، همچنين بايد وضع قفسه‌ها به نحوي باشد كه نظارت مستقيم و دائمي از طرف كتابدار وجود داشته باشد. در عين حال در سيستم بسته، به علت تجمع مراجعين جلوي پيشخوان بايد فضاي مناسبي در اين قسمت وجود داشته باشد. البته لازم به ذكر است كه سيستم‌هاي بسته اغلب در كتابخانه‌هاي بزرگ و تخصصي بكار مي‌رود، زيرا در اين نوع كتابخانه‌ها، مراجعين اغلب مي‌دانند به دنبال چه مي‌گردند و ابعاد و حجم كتابهاي اين كتابخانه‌ها اجازه مبلمان خاص كتابخانه‌ها خارج از توانايي يك كادر معمولي است.</w:t>
      </w:r>
    </w:p>
    <w:p w:rsidR="007A4C24" w:rsidRDefault="007A4C24" w:rsidP="007A4C24">
      <w:pPr>
        <w:pStyle w:val="BodyText"/>
        <w:spacing w:line="360" w:lineRule="auto"/>
        <w:ind w:left="-1" w:hanging="2"/>
        <w:jc w:val="both"/>
        <w:rPr>
          <w:rFonts w:cs="B Nazanin"/>
          <w:sz w:val="28"/>
          <w:rtl/>
        </w:rPr>
      </w:pPr>
    </w:p>
    <w:p w:rsidR="007A4C24" w:rsidRDefault="007A4C24" w:rsidP="007A4C24">
      <w:pPr>
        <w:pStyle w:val="BodyText"/>
        <w:spacing w:line="360" w:lineRule="auto"/>
        <w:ind w:left="-1" w:hanging="2"/>
        <w:jc w:val="both"/>
        <w:rPr>
          <w:rFonts w:cs="B Nazanin"/>
          <w:sz w:val="28"/>
          <w:rtl/>
        </w:rPr>
      </w:pPr>
    </w:p>
    <w:p w:rsidR="007A4C24" w:rsidRDefault="00BC05B0" w:rsidP="007A4C24">
      <w:pPr>
        <w:pStyle w:val="BodyText"/>
        <w:spacing w:line="360" w:lineRule="auto"/>
        <w:ind w:left="-1" w:hanging="2"/>
        <w:jc w:val="both"/>
        <w:rPr>
          <w:rFonts w:cs="B Nazanin"/>
          <w:sz w:val="28"/>
          <w:rtl/>
        </w:rPr>
      </w:pPr>
      <w:r>
        <w:rPr>
          <w:rFonts w:cs="Nazanin"/>
          <w:noProof/>
          <w:szCs w:val="26"/>
          <w:rtl/>
        </w:rPr>
        <w:lastRenderedPageBreak/>
        <w:drawing>
          <wp:anchor distT="0" distB="0" distL="114300" distR="114300" simplePos="0" relativeHeight="251762176" behindDoc="0" locked="0" layoutInCell="0" allowOverlap="1" wp14:anchorId="1708F512" wp14:editId="4DAE7C98">
            <wp:simplePos x="0" y="0"/>
            <wp:positionH relativeFrom="margin">
              <wp:align>right</wp:align>
            </wp:positionH>
            <wp:positionV relativeFrom="paragraph">
              <wp:posOffset>11641</wp:posOffset>
            </wp:positionV>
            <wp:extent cx="2160270" cy="2154555"/>
            <wp:effectExtent l="19050" t="19050" r="11430" b="17145"/>
            <wp:wrapNone/>
            <wp:docPr id="323" name="Picture 323" descr="F:\كارهاي دانشجويان\آقاي بهرنگ\پايان نامه دوم\Final\tasavire daftarche\BARNAME FIZIKI\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F:\كارهاي دانشجويان\آقاي بهرنگ\پايان نامه دوم\Final\tasavire daftarche\BARNAME FIZIKI\14.jpg"/>
                    <pic:cNvPicPr>
                      <a:picLocks noChangeAspect="1" noChangeArrowheads="1"/>
                    </pic:cNvPicPr>
                  </pic:nvPicPr>
                  <pic:blipFill>
                    <a:blip r:embed="rId142" cstate="print"/>
                    <a:srcRect t="1459"/>
                    <a:stretch>
                      <a:fillRect/>
                    </a:stretch>
                  </pic:blipFill>
                  <pic:spPr bwMode="auto">
                    <a:xfrm>
                      <a:off x="0" y="0"/>
                      <a:ext cx="2160270" cy="2154555"/>
                    </a:xfrm>
                    <a:prstGeom prst="rect">
                      <a:avLst/>
                    </a:prstGeom>
                    <a:noFill/>
                    <a:ln w="12700">
                      <a:solidFill>
                        <a:srgbClr val="000000"/>
                      </a:solidFill>
                      <a:miter lim="800000"/>
                      <a:headEnd/>
                      <a:tailEnd/>
                    </a:ln>
                  </pic:spPr>
                </pic:pic>
              </a:graphicData>
            </a:graphic>
          </wp:anchor>
        </w:drawing>
      </w:r>
    </w:p>
    <w:p w:rsidR="007A4C24" w:rsidRDefault="00BC05B0" w:rsidP="007A4C24">
      <w:pPr>
        <w:pStyle w:val="BodyText"/>
        <w:spacing w:line="360" w:lineRule="auto"/>
        <w:ind w:left="-1" w:hanging="2"/>
        <w:jc w:val="both"/>
        <w:rPr>
          <w:rFonts w:cs="B Nazanin"/>
          <w:sz w:val="28"/>
          <w:rtl/>
        </w:rPr>
      </w:pPr>
      <w:r w:rsidRPr="00CA151C">
        <w:rPr>
          <w:rFonts w:cs="B Nazanin"/>
          <w:noProof/>
          <w:sz w:val="28"/>
          <w:rtl/>
        </w:rPr>
        <w:drawing>
          <wp:anchor distT="0" distB="0" distL="114300" distR="114300" simplePos="0" relativeHeight="251761152" behindDoc="0" locked="0" layoutInCell="0" allowOverlap="1" wp14:anchorId="69369913" wp14:editId="6E9B4F3B">
            <wp:simplePos x="0" y="0"/>
            <wp:positionH relativeFrom="margin">
              <wp:align>left</wp:align>
            </wp:positionH>
            <wp:positionV relativeFrom="paragraph">
              <wp:posOffset>117263</wp:posOffset>
            </wp:positionV>
            <wp:extent cx="2160270" cy="1645920"/>
            <wp:effectExtent l="19050" t="19050" r="11430" b="11430"/>
            <wp:wrapNone/>
            <wp:docPr id="322" name="Picture 322" descr="F:\كارهاي دانشجويان\آقاي بهرنگ\پايان نامه دوم\Final\tasavire daftarche\BARNAME FIZIKI\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F:\كارهاي دانشجويان\آقاي بهرنگ\پايان نامه دوم\Final\tasavire daftarche\BARNAME FIZIKI\13.jpg"/>
                    <pic:cNvPicPr>
                      <a:picLocks noChangeAspect="1" noChangeArrowheads="1"/>
                    </pic:cNvPicPr>
                  </pic:nvPicPr>
                  <pic:blipFill>
                    <a:blip r:embed="rId143" cstate="print"/>
                    <a:srcRect/>
                    <a:stretch>
                      <a:fillRect/>
                    </a:stretch>
                  </pic:blipFill>
                  <pic:spPr bwMode="auto">
                    <a:xfrm>
                      <a:off x="0" y="0"/>
                      <a:ext cx="2160270" cy="1645920"/>
                    </a:xfrm>
                    <a:prstGeom prst="rect">
                      <a:avLst/>
                    </a:prstGeom>
                    <a:noFill/>
                    <a:ln w="12700">
                      <a:solidFill>
                        <a:srgbClr val="000000"/>
                      </a:solidFill>
                      <a:miter lim="800000"/>
                      <a:headEnd/>
                      <a:tailEnd/>
                    </a:ln>
                  </pic:spPr>
                </pic:pic>
              </a:graphicData>
            </a:graphic>
          </wp:anchor>
        </w:drawing>
      </w:r>
    </w:p>
    <w:p w:rsidR="007A4C24" w:rsidRDefault="007A4C24" w:rsidP="007A4C24">
      <w:pPr>
        <w:pStyle w:val="BodyText"/>
        <w:spacing w:line="360" w:lineRule="auto"/>
        <w:ind w:left="-1" w:hanging="2"/>
        <w:jc w:val="both"/>
        <w:rPr>
          <w:rFonts w:cs="B Nazanin"/>
          <w:sz w:val="28"/>
          <w:rtl/>
        </w:rPr>
      </w:pPr>
    </w:p>
    <w:p w:rsidR="007A4C24" w:rsidRDefault="007A4C24" w:rsidP="007A4C24">
      <w:pPr>
        <w:pStyle w:val="BodyText"/>
        <w:spacing w:line="360" w:lineRule="auto"/>
        <w:ind w:left="-1" w:hanging="2"/>
        <w:jc w:val="both"/>
        <w:rPr>
          <w:rFonts w:cs="B Nazanin"/>
          <w:sz w:val="28"/>
          <w:rtl/>
        </w:rPr>
      </w:pPr>
    </w:p>
    <w:p w:rsidR="00BC05B0" w:rsidRDefault="00BC05B0" w:rsidP="007A4C24">
      <w:pPr>
        <w:pStyle w:val="BodyText"/>
        <w:spacing w:line="360" w:lineRule="auto"/>
        <w:ind w:left="-1" w:hanging="2"/>
        <w:jc w:val="both"/>
        <w:rPr>
          <w:rFonts w:cs="B Nazanin"/>
          <w:sz w:val="28"/>
          <w:rtl/>
        </w:rPr>
      </w:pPr>
    </w:p>
    <w:p w:rsidR="00BC05B0" w:rsidRDefault="00BC05B0" w:rsidP="007A4C24">
      <w:pPr>
        <w:pStyle w:val="BodyText"/>
        <w:spacing w:line="360" w:lineRule="auto"/>
        <w:ind w:left="-1" w:hanging="2"/>
        <w:jc w:val="both"/>
        <w:rPr>
          <w:rFonts w:cs="B Nazanin"/>
          <w:sz w:val="28"/>
          <w:rtl/>
        </w:rPr>
      </w:pPr>
      <w:r>
        <w:rPr>
          <w:noProof/>
          <w:rtl/>
        </w:rPr>
        <mc:AlternateContent>
          <mc:Choice Requires="wps">
            <w:drawing>
              <wp:anchor distT="0" distB="0" distL="114300" distR="114300" simplePos="0" relativeHeight="251764224" behindDoc="0" locked="0" layoutInCell="0" allowOverlap="1" wp14:anchorId="25FBB57B" wp14:editId="446E06AD">
                <wp:simplePos x="0" y="0"/>
                <wp:positionH relativeFrom="margin">
                  <wp:posOffset>3237230</wp:posOffset>
                </wp:positionH>
                <wp:positionV relativeFrom="paragraph">
                  <wp:posOffset>297180</wp:posOffset>
                </wp:positionV>
                <wp:extent cx="2097405" cy="510540"/>
                <wp:effectExtent l="0" t="0" r="0" b="3810"/>
                <wp:wrapNone/>
                <wp:docPr id="329" name="Text Box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97405" cy="510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C1ECD" w:rsidRPr="007A4C24" w:rsidRDefault="003C1ECD" w:rsidP="00AF2AFC">
                            <w:pPr>
                              <w:bidi/>
                              <w:spacing w:line="240" w:lineRule="auto"/>
                              <w:jc w:val="center"/>
                              <w:rPr>
                                <w:rFonts w:cs="B Nazanin"/>
                                <w:sz w:val="20"/>
                                <w:szCs w:val="24"/>
                                <w:rtl/>
                              </w:rPr>
                            </w:pPr>
                            <w:r w:rsidRPr="007A4C24">
                              <w:rPr>
                                <w:rFonts w:cs="B Nazanin" w:hint="cs"/>
                                <w:sz w:val="20"/>
                                <w:szCs w:val="24"/>
                                <w:rtl/>
                              </w:rPr>
                              <w:t xml:space="preserve">تصویر </w:t>
                            </w:r>
                            <w:r>
                              <w:rPr>
                                <w:rFonts w:cs="B Nazanin" w:hint="cs"/>
                                <w:b/>
                                <w:bCs/>
                                <w:sz w:val="20"/>
                                <w:szCs w:val="24"/>
                                <w:rtl/>
                              </w:rPr>
                              <w:t>4-18</w:t>
                            </w:r>
                            <w:r w:rsidRPr="007A4C24">
                              <w:rPr>
                                <w:rFonts w:cs="B Nazanin" w:hint="cs"/>
                                <w:sz w:val="20"/>
                                <w:szCs w:val="24"/>
                                <w:rtl/>
                              </w:rPr>
                              <w:t xml:space="preserve"> </w:t>
                            </w:r>
                            <w:r w:rsidRPr="007A4C24">
                              <w:rPr>
                                <w:rFonts w:cs="B Nazanin"/>
                                <w:sz w:val="20"/>
                                <w:szCs w:val="24"/>
                                <w:rtl/>
                              </w:rPr>
                              <w:t>ارتفاع قفسه‌ها</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5FBB57B" id="Text Box 38" o:spid="_x0000_s1192" type="#_x0000_t202" style="position:absolute;left:0;text-align:left;margin-left:254.9pt;margin-top:23.4pt;width:165.15pt;height:40.2pt;z-index:2517642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qQ7wvgIAAMUFAAAOAAAAZHJzL2Uyb0RvYy54bWysVMlu2zAQvRfoPxC8K1pC2ZIQuUgsqyiQ&#10;LkDSD6AlyiIqkSpJW06L/nuHlLckl6ItDwTJGb7Z3szNu33foR1TmkuR4/AqwIiJStZcbHL89bH0&#10;Eoy0oaKmnRQsx09M43eLt29uxiFjkWxlVzOFAETobBxy3BozZL6vq5b1VF/JgQkQNlL11MBVbfxa&#10;0RHQ+86PgmDmj1LVg5IV0xpei0mIFw6/aVhlPjeNZgZ1OQbfjNuV29d29xc3NNsoOrS8OrhB/8KL&#10;nnIBRk9QBTUUbRV/BdXzSkktG3NVyd6XTcMr5mKAaMLgRTQPLR2YiwWSo4dTmvT/g60+7b4oxOsc&#10;X0cpRoL2UKRHtjfoTu7RdWITNA46A72HATTNHt6h0C5YPdzL6ptGQi5bKjbsVik5tozW4GBof/oX&#10;XyccbUHW40dZgx26NdIB7RvV2+xBPhCgQ6GeTsWxvlTwGAXpnAQxRhXI4jCIiaueT7Pj70Fp857J&#10;HtlDjhUU36HT3b021huaHVWsMSFL3nWOAJ149gCK0wvYhq9WZr1w9fyZBukqWSXEI9Fs5ZGgKLzb&#10;ckm8WRnO4+K6WC6L8Je1G5Ks5XXNhDVz5FZI/qx2B5ZPrDixS8uO1xbOuqTVZr3sFNpR4Hbplss5&#10;SM5q/nM3XBIglhchhREJ7qLUK2fJ3CMlib10HiReEKZ36SwgKSnK5yHdc8H+PSQ05jiNo3gi09np&#10;F7EFbr2OjWY9NzA9Ot7nODkp0cxScCVqV1pDeTedL1Jh3T+nAsp9LLQjrOXoxFazX+9dc4RkduyE&#10;tayfgMNKAsWAqDD74NBK9QOjEeZIjvX3LVUMo+6DgD5IQwJERcZdSDyP4KIuJetLCRUVQOXYYDQd&#10;l2YaVttB8U0LlqbOE/IWeqfhjta2ySavDh0Hs8JFd5hrdhhd3p3WefoufgMAAP//AwBQSwMEFAAG&#10;AAgAAAAhAF2Y4a3eAAAACgEAAA8AAABkcnMvZG93bnJldi54bWxMj01PwzAMhu9I/IfISNxYsqr7&#10;Kk0nBOLKxAaTdssar61onKrJ1vLv8U7sZFl+9Pp58/XoWnHBPjSeNEwnCgRS6W1DlYav3fvTEkSI&#10;hqxpPaGGXwywLu7vcpNZP9AnXraxEhxCITMa6hi7TMpQ1uhMmPgOiW8n3zsTee0raXszcLhrZaLU&#10;XDrTEH+oTYevNZY/27PT8P1xOuxTtane3Kwb/KgkuZXU+vFhfHkGEXGM/zBc9VkdCnY6+jPZIFoN&#10;M7Vi9aghnfNkYJmqKYgjk8kiAVnk8rZC8QcAAP//AwBQSwECLQAUAAYACAAAACEAtoM4kv4AAADh&#10;AQAAEwAAAAAAAAAAAAAAAAAAAAAAW0NvbnRlbnRfVHlwZXNdLnhtbFBLAQItABQABgAIAAAAIQA4&#10;/SH/1gAAAJQBAAALAAAAAAAAAAAAAAAAAC8BAABfcmVscy8ucmVsc1BLAQItABQABgAIAAAAIQDC&#10;qQ7wvgIAAMUFAAAOAAAAAAAAAAAAAAAAAC4CAABkcnMvZTJvRG9jLnhtbFBLAQItABQABgAIAAAA&#10;IQBdmOGt3gAAAAoBAAAPAAAAAAAAAAAAAAAAABgFAABkcnMvZG93bnJldi54bWxQSwUGAAAAAAQA&#10;BADzAAAAIwYAAAAA&#10;" o:allowincell="f" filled="f" stroked="f">
                <v:textbox>
                  <w:txbxContent>
                    <w:p w:rsidR="003C1ECD" w:rsidRPr="007A4C24" w:rsidRDefault="003C1ECD" w:rsidP="00AF2AFC">
                      <w:pPr>
                        <w:bidi/>
                        <w:spacing w:line="240" w:lineRule="auto"/>
                        <w:jc w:val="center"/>
                        <w:rPr>
                          <w:rFonts w:cs="B Nazanin"/>
                          <w:sz w:val="20"/>
                          <w:szCs w:val="24"/>
                          <w:rtl/>
                        </w:rPr>
                      </w:pPr>
                      <w:r w:rsidRPr="007A4C24">
                        <w:rPr>
                          <w:rFonts w:cs="B Nazanin" w:hint="cs"/>
                          <w:sz w:val="20"/>
                          <w:szCs w:val="24"/>
                          <w:rtl/>
                        </w:rPr>
                        <w:t xml:space="preserve">تصویر </w:t>
                      </w:r>
                      <w:r>
                        <w:rPr>
                          <w:rFonts w:cs="B Nazanin" w:hint="cs"/>
                          <w:b/>
                          <w:bCs/>
                          <w:sz w:val="20"/>
                          <w:szCs w:val="24"/>
                          <w:rtl/>
                        </w:rPr>
                        <w:t>4-18</w:t>
                      </w:r>
                      <w:r w:rsidRPr="007A4C24">
                        <w:rPr>
                          <w:rFonts w:cs="B Nazanin" w:hint="cs"/>
                          <w:sz w:val="20"/>
                          <w:szCs w:val="24"/>
                          <w:rtl/>
                        </w:rPr>
                        <w:t xml:space="preserve"> </w:t>
                      </w:r>
                      <w:r w:rsidRPr="007A4C24">
                        <w:rPr>
                          <w:rFonts w:cs="B Nazanin"/>
                          <w:sz w:val="20"/>
                          <w:szCs w:val="24"/>
                          <w:rtl/>
                        </w:rPr>
                        <w:t>ارتفاع قفسه‌ها</w:t>
                      </w:r>
                    </w:p>
                  </w:txbxContent>
                </v:textbox>
                <w10:wrap anchorx="margin"/>
              </v:shape>
            </w:pict>
          </mc:Fallback>
        </mc:AlternateContent>
      </w:r>
      <w:r>
        <w:rPr>
          <w:noProof/>
          <w:rtl/>
        </w:rPr>
        <mc:AlternateContent>
          <mc:Choice Requires="wps">
            <w:drawing>
              <wp:anchor distT="0" distB="0" distL="114300" distR="114300" simplePos="0" relativeHeight="251763200" behindDoc="0" locked="0" layoutInCell="0" allowOverlap="1" wp14:anchorId="276D5990" wp14:editId="2911AD80">
                <wp:simplePos x="0" y="0"/>
                <wp:positionH relativeFrom="margin">
                  <wp:posOffset>-635</wp:posOffset>
                </wp:positionH>
                <wp:positionV relativeFrom="paragraph">
                  <wp:posOffset>297180</wp:posOffset>
                </wp:positionV>
                <wp:extent cx="2097405" cy="510540"/>
                <wp:effectExtent l="0" t="0" r="0" b="3810"/>
                <wp:wrapNone/>
                <wp:docPr id="328" name="Text Box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97405" cy="510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C1ECD" w:rsidRPr="007A4C24" w:rsidRDefault="003C1ECD" w:rsidP="00AF2AFC">
                            <w:pPr>
                              <w:bidi/>
                              <w:spacing w:line="240" w:lineRule="auto"/>
                              <w:jc w:val="center"/>
                              <w:rPr>
                                <w:rFonts w:cs="B Nazanin"/>
                                <w:sz w:val="20"/>
                                <w:szCs w:val="24"/>
                                <w:rtl/>
                              </w:rPr>
                            </w:pPr>
                            <w:r w:rsidRPr="007A4C24">
                              <w:rPr>
                                <w:rFonts w:cs="B Nazanin" w:hint="cs"/>
                                <w:sz w:val="20"/>
                                <w:szCs w:val="24"/>
                                <w:rtl/>
                              </w:rPr>
                              <w:t xml:space="preserve">تصویر </w:t>
                            </w:r>
                            <w:r>
                              <w:rPr>
                                <w:rFonts w:cs="B Nazanin" w:hint="cs"/>
                                <w:b/>
                                <w:bCs/>
                                <w:sz w:val="20"/>
                                <w:szCs w:val="24"/>
                                <w:rtl/>
                              </w:rPr>
                              <w:t>4-19</w:t>
                            </w:r>
                            <w:r w:rsidRPr="007A4C24">
                              <w:rPr>
                                <w:rFonts w:cs="B Nazanin" w:hint="cs"/>
                                <w:sz w:val="20"/>
                                <w:szCs w:val="24"/>
                                <w:rtl/>
                              </w:rPr>
                              <w:t xml:space="preserve"> </w:t>
                            </w:r>
                            <w:r w:rsidRPr="007A4C24">
                              <w:rPr>
                                <w:rFonts w:cs="B Nazanin"/>
                                <w:sz w:val="20"/>
                                <w:szCs w:val="24"/>
                                <w:rtl/>
                              </w:rPr>
                              <w:t>ارتفاع قفسه‌ها</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76D5990" id="_x0000_s1193" type="#_x0000_t202" style="position:absolute;left:0;text-align:left;margin-left:-.05pt;margin-top:23.4pt;width:165.15pt;height:40.2pt;z-index:2517632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EQmnvgIAAMUFAAAOAAAAZHJzL2Uyb0RvYy54bWysVMlu2zAQvRfoPxC8K1pC2ZIQuUgsqyiQ&#10;LkDSD6AlyiIqkSpJW06L/nuHlLckl6ItDwTJGb7Z3szNu33foR1TmkuR4/AqwIiJStZcbHL89bH0&#10;Eoy0oaKmnRQsx09M43eLt29uxiFjkWxlVzOFAETobBxy3BozZL6vq5b1VF/JgQkQNlL11MBVbfxa&#10;0RHQ+86PgmDmj1LVg5IV0xpei0mIFw6/aVhlPjeNZgZ1OQbfjNuV29d29xc3NNsoOrS8OrhB/8KL&#10;nnIBRk9QBTUUbRV/BdXzSkktG3NVyd6XTcMr5mKAaMLgRTQPLR2YiwWSo4dTmvT/g60+7b4oxOsc&#10;X0dQKkF7KNIj2xt0J/foOrEJGgedgd7DAJpmD+9QaBesHu5l9U0jIZctFRt2q5QcW0ZrcDC0P/2L&#10;rxOOtiDr8aOswQ7dGumA9o3qbfYgHwjQoVBPp+JYXyp4jIJ0ToIYowpkcRjExFXPp9nx96C0ec9k&#10;j+whxwqK79Dp7l4b6w3NjirWmJAl7zpHgE48ewDF6QVsw1crs164ev5Mg3SVrBLikWi28khQFN5t&#10;uSTerAzncXFdLJdF+MvaDUnW8rpmwpo5ciskf1a7A8snVpzYpWXHawtnXdJqs152Cu0ocLt0y+Uc&#10;JGc1/7kbLgkQy4uQwogEd1HqlbNk7pGSxF46DxIvCNO7dBaQlBTl85DuuWD/HhIac5zGUTyR6ez0&#10;i9gCt17HRrOeG5geHe9znJyUaGYpuBK1K62hvJvOF6mw7p9TAeU+FtoR1nJ0YqvZr/euOUIyP3bC&#10;WtZPwGElgWJAVJh9cGil+oHRCHMkx/r7liqGUfdBQB+kIQGiIuMuJJ5HcFGXkvWlhIoKoHJsMJqO&#10;SzMNq+2g+KYFS1PnCXkLvdNwR2vbZJNXh46DWeGiO8w1O4wu707rPH0XvwEAAP//AwBQSwMEFAAG&#10;AAgAAAAhAGKnVbLdAAAACAEAAA8AAABkcnMvZG93bnJldi54bWxMj8tOwzAQRfdI/IM1SOxau2kp&#10;EDKpEIgtqOUhsXPjaRIRj6PYbcLfM6xgObpHd84tNpPv1ImG2AZGWMwNKOIquJZrhLfXp9kNqJgs&#10;O9sFJoRvirApz88Km7sw8pZOu1QrKeGYW4QmpT7XOlYNeRvnoSeW7BAGb5OcQ63dYEcp953OjFlr&#10;b1uWD43t6aGh6mt39Ajvz4fPj5V5qR/9VT+GyWj2txrx8mK6vwOVaEp/MPzqizqU4rQPR3ZRdQiz&#10;hYAIq7UMkHi5NBmovXDZdQa6LPT/AeUPAAAA//8DAFBLAQItABQABgAIAAAAIQC2gziS/gAAAOEB&#10;AAATAAAAAAAAAAAAAAAAAAAAAABbQ29udGVudF9UeXBlc10ueG1sUEsBAi0AFAAGAAgAAAAhADj9&#10;If/WAAAAlAEAAAsAAAAAAAAAAAAAAAAALwEAAF9yZWxzLy5yZWxzUEsBAi0AFAAGAAgAAAAhALQR&#10;Cae+AgAAxQUAAA4AAAAAAAAAAAAAAAAALgIAAGRycy9lMm9Eb2MueG1sUEsBAi0AFAAGAAgAAAAh&#10;AGKnVbLdAAAACAEAAA8AAAAAAAAAAAAAAAAAGAUAAGRycy9kb3ducmV2LnhtbFBLBQYAAAAABAAE&#10;APMAAAAiBgAAAAA=&#10;" o:allowincell="f" filled="f" stroked="f">
                <v:textbox>
                  <w:txbxContent>
                    <w:p w:rsidR="003C1ECD" w:rsidRPr="007A4C24" w:rsidRDefault="003C1ECD" w:rsidP="00AF2AFC">
                      <w:pPr>
                        <w:bidi/>
                        <w:spacing w:line="240" w:lineRule="auto"/>
                        <w:jc w:val="center"/>
                        <w:rPr>
                          <w:rFonts w:cs="B Nazanin"/>
                          <w:sz w:val="20"/>
                          <w:szCs w:val="24"/>
                          <w:rtl/>
                        </w:rPr>
                      </w:pPr>
                      <w:r w:rsidRPr="007A4C24">
                        <w:rPr>
                          <w:rFonts w:cs="B Nazanin" w:hint="cs"/>
                          <w:sz w:val="20"/>
                          <w:szCs w:val="24"/>
                          <w:rtl/>
                        </w:rPr>
                        <w:t xml:space="preserve">تصویر </w:t>
                      </w:r>
                      <w:r>
                        <w:rPr>
                          <w:rFonts w:cs="B Nazanin" w:hint="cs"/>
                          <w:b/>
                          <w:bCs/>
                          <w:sz w:val="20"/>
                          <w:szCs w:val="24"/>
                          <w:rtl/>
                        </w:rPr>
                        <w:t>4-19</w:t>
                      </w:r>
                      <w:r w:rsidRPr="007A4C24">
                        <w:rPr>
                          <w:rFonts w:cs="B Nazanin" w:hint="cs"/>
                          <w:sz w:val="20"/>
                          <w:szCs w:val="24"/>
                          <w:rtl/>
                        </w:rPr>
                        <w:t xml:space="preserve"> </w:t>
                      </w:r>
                      <w:r w:rsidRPr="007A4C24">
                        <w:rPr>
                          <w:rFonts w:cs="B Nazanin"/>
                          <w:sz w:val="20"/>
                          <w:szCs w:val="24"/>
                          <w:rtl/>
                        </w:rPr>
                        <w:t>ارتفاع قفسه‌ها</w:t>
                      </w:r>
                    </w:p>
                  </w:txbxContent>
                </v:textbox>
                <w10:wrap anchorx="margin"/>
              </v:shape>
            </w:pict>
          </mc:Fallback>
        </mc:AlternateContent>
      </w:r>
    </w:p>
    <w:p w:rsidR="007A4C24" w:rsidRDefault="007A4C24" w:rsidP="007A4C24">
      <w:pPr>
        <w:pStyle w:val="BodyText"/>
        <w:spacing w:line="360" w:lineRule="auto"/>
        <w:ind w:left="-1" w:hanging="2"/>
        <w:jc w:val="both"/>
        <w:rPr>
          <w:rFonts w:cs="B Nazanin"/>
          <w:sz w:val="28"/>
          <w:rtl/>
        </w:rPr>
      </w:pPr>
    </w:p>
    <w:p w:rsidR="004E1EFC" w:rsidRPr="00BC05B0" w:rsidRDefault="004E1EFC" w:rsidP="00BC05B0">
      <w:pPr>
        <w:pStyle w:val="BodyText"/>
        <w:spacing w:line="360" w:lineRule="auto"/>
        <w:ind w:left="-1" w:hanging="2"/>
        <w:jc w:val="both"/>
        <w:rPr>
          <w:rFonts w:cs="B Nazanin"/>
          <w:sz w:val="28"/>
          <w:rtl/>
        </w:rPr>
      </w:pPr>
      <w:r w:rsidRPr="0066411C">
        <w:rPr>
          <w:rFonts w:cs="B Nazanin"/>
          <w:sz w:val="28"/>
          <w:rtl/>
        </w:rPr>
        <w:t xml:space="preserve"> گذشته از اينها تغييراتي كه مراجعين خواسته يا ناخواسته در جاي كتابها مي‌دهند، خود علل ديگري در بسته بودن كتابخانه‌هاي بزرگ مي‌باشند. اما كتابخانه‌هاي محلي اغلب مورد استفاده مراجعين غيرمتخصص مي‌باشد و اغلب استفاده‌كنندگان، آنهايي هستند كه شايد بدون هدف خاص دنبال كتاب مناسب جهت گذراندن وقت مي‌گردند و بدين جهت بايد كتاب را مستقيما از قفسه پيدا كنند و بايد تعداد كتابهاي اينگونه كتابخانه‌ها اغلب جوابگو اين سيستم باشد.</w:t>
      </w:r>
    </w:p>
    <w:p w:rsidR="004E1EFC" w:rsidRDefault="004E1EFC" w:rsidP="00BC05B0">
      <w:pPr>
        <w:pStyle w:val="Heading4"/>
        <w:spacing w:before="240"/>
        <w:rPr>
          <w:rtl/>
        </w:rPr>
      </w:pPr>
      <w:r>
        <w:rPr>
          <w:rtl/>
        </w:rPr>
        <w:t xml:space="preserve"> </w:t>
      </w:r>
      <w:bookmarkStart w:id="134" w:name="_Toc412336522"/>
      <w:r>
        <w:rPr>
          <w:rtl/>
        </w:rPr>
        <w:t>نورگيري در كتابخانه</w:t>
      </w:r>
      <w:bookmarkEnd w:id="134"/>
      <w:r>
        <w:rPr>
          <w:rtl/>
        </w:rPr>
        <w:t xml:space="preserve"> </w:t>
      </w:r>
    </w:p>
    <w:p w:rsidR="004E1EFC" w:rsidRPr="0066411C" w:rsidRDefault="004E1EFC" w:rsidP="007A4C24">
      <w:pPr>
        <w:pStyle w:val="BodyText"/>
        <w:spacing w:line="360" w:lineRule="auto"/>
        <w:ind w:left="-1" w:hanging="2"/>
        <w:jc w:val="both"/>
        <w:rPr>
          <w:rFonts w:cs="B Nazanin"/>
          <w:sz w:val="28"/>
          <w:rtl/>
        </w:rPr>
      </w:pPr>
      <w:r w:rsidRPr="0066411C">
        <w:rPr>
          <w:rFonts w:cs="B Nazanin"/>
          <w:sz w:val="28"/>
          <w:rtl/>
        </w:rPr>
        <w:t xml:space="preserve">در كتابخانه از </w:t>
      </w:r>
      <w:r w:rsidRPr="0066411C">
        <w:rPr>
          <w:rFonts w:cs="B Nazanin"/>
          <w:sz w:val="28"/>
          <w:rtl/>
          <w:lang w:bidi="fa-IR"/>
        </w:rPr>
        <w:t>نف</w:t>
      </w:r>
      <w:r w:rsidR="001026D9">
        <w:rPr>
          <w:rFonts w:cs="B Nazanin" w:hint="cs"/>
          <w:sz w:val="28"/>
          <w:rtl/>
          <w:lang w:bidi="fa-IR"/>
        </w:rPr>
        <w:t>ـ</w:t>
      </w:r>
      <w:r w:rsidRPr="0066411C">
        <w:rPr>
          <w:rFonts w:cs="B Nazanin"/>
          <w:sz w:val="28"/>
          <w:rtl/>
          <w:lang w:bidi="fa-IR"/>
        </w:rPr>
        <w:t>وذ</w:t>
      </w:r>
      <w:r w:rsidRPr="0066411C">
        <w:rPr>
          <w:rFonts w:cs="B Nazanin"/>
          <w:sz w:val="28"/>
          <w:rtl/>
        </w:rPr>
        <w:t xml:space="preserve"> آفت</w:t>
      </w:r>
      <w:r w:rsidR="001026D9">
        <w:rPr>
          <w:rFonts w:cs="B Nazanin" w:hint="cs"/>
          <w:sz w:val="28"/>
          <w:rtl/>
        </w:rPr>
        <w:t>ـ</w:t>
      </w:r>
      <w:r w:rsidRPr="0066411C">
        <w:rPr>
          <w:rFonts w:cs="B Nazanin"/>
          <w:sz w:val="28"/>
          <w:rtl/>
        </w:rPr>
        <w:t>اب به داخل در ح</w:t>
      </w:r>
      <w:r w:rsidR="001026D9">
        <w:rPr>
          <w:rFonts w:cs="B Nazanin" w:hint="cs"/>
          <w:sz w:val="28"/>
          <w:rtl/>
        </w:rPr>
        <w:t>ـ</w:t>
      </w:r>
      <w:r w:rsidRPr="0066411C">
        <w:rPr>
          <w:rFonts w:cs="B Nazanin"/>
          <w:sz w:val="28"/>
          <w:rtl/>
        </w:rPr>
        <w:t>د ام</w:t>
      </w:r>
      <w:r w:rsidR="001026D9">
        <w:rPr>
          <w:rFonts w:cs="B Nazanin" w:hint="cs"/>
          <w:sz w:val="28"/>
          <w:rtl/>
        </w:rPr>
        <w:t>ـ</w:t>
      </w:r>
      <w:r w:rsidRPr="0066411C">
        <w:rPr>
          <w:rFonts w:cs="B Nazanin"/>
          <w:sz w:val="28"/>
          <w:rtl/>
        </w:rPr>
        <w:t>كان بايد جلوگيري كرد. اگر روشنايي جانبي مي</w:t>
      </w:r>
      <w:r w:rsidR="001026D9">
        <w:rPr>
          <w:rFonts w:cs="B Nazanin" w:hint="cs"/>
          <w:sz w:val="28"/>
          <w:rtl/>
        </w:rPr>
        <w:t>ـ</w:t>
      </w:r>
      <w:r w:rsidRPr="0066411C">
        <w:rPr>
          <w:rFonts w:cs="B Nazanin"/>
          <w:sz w:val="28"/>
          <w:rtl/>
        </w:rPr>
        <w:t>زها يكطرف باشد عرض ميز عمود به سطح پنجره مي‌باشد و اگر نور دو طرفه باشد، ضلع كوچكتر ميز عمود به پنجره‌ها قرار مي‌گيرد و صندلي‌ها بايد طوري قرار گيرند كه نور از سمت چپ بتابد.</w:t>
      </w:r>
    </w:p>
    <w:p w:rsidR="004E1EFC" w:rsidRDefault="004E1EFC" w:rsidP="0066411C">
      <w:pPr>
        <w:pStyle w:val="BodyText"/>
        <w:spacing w:line="276" w:lineRule="auto"/>
        <w:ind w:left="282" w:hanging="285"/>
        <w:jc w:val="both"/>
        <w:rPr>
          <w:rFonts w:cs="Nazanin"/>
          <w:szCs w:val="26"/>
          <w:rtl/>
        </w:rPr>
      </w:pPr>
      <w:r w:rsidRPr="0066411C">
        <w:rPr>
          <w:rFonts w:cs="B Nazanin"/>
          <w:sz w:val="28"/>
          <w:rtl/>
        </w:rPr>
        <w:t>در صورتي</w:t>
      </w:r>
      <w:r w:rsidR="001026D9">
        <w:rPr>
          <w:rFonts w:cs="B Nazanin" w:hint="cs"/>
          <w:sz w:val="28"/>
          <w:rtl/>
        </w:rPr>
        <w:t xml:space="preserve"> </w:t>
      </w:r>
      <w:r w:rsidRPr="0066411C">
        <w:rPr>
          <w:rFonts w:cs="B Nazanin"/>
          <w:sz w:val="28"/>
          <w:rtl/>
        </w:rPr>
        <w:t>كه نور از سقف بداخل بتابد مي‌توان از ميز دو طرفه استفاده نمود</w:t>
      </w:r>
      <w:r>
        <w:rPr>
          <w:rFonts w:cs="Nazanin"/>
          <w:szCs w:val="26"/>
          <w:rtl/>
        </w:rPr>
        <w:t>.</w:t>
      </w:r>
    </w:p>
    <w:p w:rsidR="004E1EFC" w:rsidRPr="007A4C24" w:rsidRDefault="004E1EFC" w:rsidP="003235F0">
      <w:pPr>
        <w:numPr>
          <w:ilvl w:val="0"/>
          <w:numId w:val="27"/>
        </w:numPr>
        <w:bidi/>
        <w:spacing w:after="0" w:line="440" w:lineRule="exact"/>
        <w:jc w:val="lowKashida"/>
        <w:rPr>
          <w:rFonts w:cs="B Nazanin"/>
          <w:szCs w:val="26"/>
          <w:rtl/>
        </w:rPr>
      </w:pPr>
      <w:r w:rsidRPr="007A4C24">
        <w:rPr>
          <w:rFonts w:cs="B Nazanin"/>
          <w:szCs w:val="26"/>
          <w:rtl/>
        </w:rPr>
        <w:t>اگر نور طبيعي از دو جهت باشد رابطه بين سطح پنجره و كف سالن نسبت يك به پنج مي‌باشد.</w:t>
      </w:r>
    </w:p>
    <w:p w:rsidR="004E1EFC" w:rsidRPr="007A4C24" w:rsidRDefault="004E1EFC" w:rsidP="003235F0">
      <w:pPr>
        <w:numPr>
          <w:ilvl w:val="0"/>
          <w:numId w:val="27"/>
        </w:numPr>
        <w:bidi/>
        <w:spacing w:after="0" w:line="440" w:lineRule="exact"/>
        <w:jc w:val="lowKashida"/>
        <w:rPr>
          <w:rFonts w:cs="B Nazanin"/>
          <w:szCs w:val="26"/>
          <w:rtl/>
        </w:rPr>
      </w:pPr>
      <w:r w:rsidRPr="007A4C24">
        <w:rPr>
          <w:rFonts w:cs="B Nazanin"/>
          <w:szCs w:val="26"/>
          <w:rtl/>
        </w:rPr>
        <w:t xml:space="preserve">اگر نور از سقف تأمين شود اين رابطه مي‌تواند به نسبت يك به شش باشد. </w:t>
      </w:r>
    </w:p>
    <w:p w:rsidR="004E1EFC" w:rsidRDefault="004E1EFC" w:rsidP="004E1EFC">
      <w:pPr>
        <w:spacing w:line="440" w:lineRule="exact"/>
        <w:jc w:val="lowKashida"/>
        <w:rPr>
          <w:rFonts w:cs="B Nazanin"/>
          <w:b/>
          <w:bCs/>
          <w:szCs w:val="26"/>
          <w:rtl/>
        </w:rPr>
      </w:pPr>
    </w:p>
    <w:p w:rsidR="00BC05B0" w:rsidRDefault="00BC05B0" w:rsidP="004E1EFC">
      <w:pPr>
        <w:spacing w:line="440" w:lineRule="exact"/>
        <w:jc w:val="lowKashida"/>
        <w:rPr>
          <w:rFonts w:cs="B Nazanin"/>
          <w:b/>
          <w:bCs/>
          <w:szCs w:val="26"/>
          <w:rtl/>
        </w:rPr>
      </w:pPr>
    </w:p>
    <w:p w:rsidR="00BC05B0" w:rsidRPr="007A4C24" w:rsidRDefault="00BC05B0" w:rsidP="004E1EFC">
      <w:pPr>
        <w:spacing w:line="440" w:lineRule="exact"/>
        <w:jc w:val="lowKashida"/>
        <w:rPr>
          <w:rFonts w:cs="B Nazanin"/>
          <w:b/>
          <w:bCs/>
          <w:szCs w:val="26"/>
          <w:rtl/>
        </w:rPr>
      </w:pPr>
    </w:p>
    <w:p w:rsidR="004E1EFC" w:rsidRDefault="004E1EFC" w:rsidP="00CA151C">
      <w:pPr>
        <w:pStyle w:val="Heading4"/>
        <w:rPr>
          <w:rtl/>
        </w:rPr>
      </w:pPr>
      <w:bookmarkStart w:id="135" w:name="_Toc412336523"/>
      <w:r>
        <w:rPr>
          <w:rtl/>
        </w:rPr>
        <w:lastRenderedPageBreak/>
        <w:t>تهويه در كتابخانه</w:t>
      </w:r>
      <w:bookmarkEnd w:id="135"/>
    </w:p>
    <w:p w:rsidR="004E1EFC" w:rsidRPr="00CA151C" w:rsidRDefault="004E1EFC" w:rsidP="007A4C24">
      <w:pPr>
        <w:pStyle w:val="BodyText"/>
        <w:spacing w:line="360" w:lineRule="auto"/>
        <w:ind w:left="-1" w:hanging="2"/>
        <w:jc w:val="both"/>
        <w:rPr>
          <w:rFonts w:cs="B Nazanin"/>
          <w:sz w:val="28"/>
          <w:rtl/>
        </w:rPr>
      </w:pPr>
      <w:r w:rsidRPr="00CA151C">
        <w:rPr>
          <w:rFonts w:cs="B Nazanin"/>
          <w:sz w:val="28"/>
          <w:rtl/>
        </w:rPr>
        <w:t>تهوي</w:t>
      </w:r>
      <w:r w:rsidR="00430DB9">
        <w:rPr>
          <w:rFonts w:cs="B Nazanin" w:hint="cs"/>
          <w:sz w:val="28"/>
          <w:rtl/>
        </w:rPr>
        <w:t>ـ</w:t>
      </w:r>
      <w:r w:rsidRPr="00CA151C">
        <w:rPr>
          <w:rFonts w:cs="B Nazanin"/>
          <w:sz w:val="28"/>
          <w:rtl/>
        </w:rPr>
        <w:t>ه و ح</w:t>
      </w:r>
      <w:r w:rsidR="00430DB9">
        <w:rPr>
          <w:rFonts w:cs="B Nazanin" w:hint="cs"/>
          <w:sz w:val="28"/>
          <w:rtl/>
        </w:rPr>
        <w:t>ـ</w:t>
      </w:r>
      <w:r w:rsidRPr="00CA151C">
        <w:rPr>
          <w:rFonts w:cs="B Nazanin"/>
          <w:sz w:val="28"/>
          <w:rtl/>
        </w:rPr>
        <w:t>رارت بهت</w:t>
      </w:r>
      <w:r w:rsidR="00430DB9">
        <w:rPr>
          <w:rFonts w:cs="B Nazanin" w:hint="cs"/>
          <w:sz w:val="28"/>
          <w:rtl/>
        </w:rPr>
        <w:t>ـ</w:t>
      </w:r>
      <w:r w:rsidRPr="00CA151C">
        <w:rPr>
          <w:rFonts w:cs="B Nazanin"/>
          <w:sz w:val="28"/>
          <w:rtl/>
        </w:rPr>
        <w:t xml:space="preserve">ر </w:t>
      </w:r>
      <w:r w:rsidRPr="00CA151C">
        <w:rPr>
          <w:rFonts w:cs="B Nazanin"/>
          <w:sz w:val="28"/>
          <w:rtl/>
          <w:lang w:bidi="fa-IR"/>
        </w:rPr>
        <w:t>است</w:t>
      </w:r>
      <w:r w:rsidRPr="00CA151C">
        <w:rPr>
          <w:rFonts w:cs="B Nazanin"/>
          <w:sz w:val="28"/>
          <w:rtl/>
        </w:rPr>
        <w:t xml:space="preserve"> بط</w:t>
      </w:r>
      <w:r w:rsidR="00430DB9">
        <w:rPr>
          <w:rFonts w:cs="B Nazanin" w:hint="cs"/>
          <w:sz w:val="28"/>
          <w:rtl/>
        </w:rPr>
        <w:t>ـ</w:t>
      </w:r>
      <w:r w:rsidRPr="00CA151C">
        <w:rPr>
          <w:rFonts w:cs="B Nazanin"/>
          <w:sz w:val="28"/>
          <w:rtl/>
        </w:rPr>
        <w:t>ور طبيعي باشد،‌ در غيراينصورت از وسايل مكانيكي استفاده مي‌شود. محل نصب راديات</w:t>
      </w:r>
      <w:r w:rsidR="00430DB9">
        <w:rPr>
          <w:rFonts w:cs="B Nazanin" w:hint="cs"/>
          <w:sz w:val="28"/>
          <w:rtl/>
        </w:rPr>
        <w:t>ـ</w:t>
      </w:r>
      <w:r w:rsidRPr="00CA151C">
        <w:rPr>
          <w:rFonts w:cs="B Nazanin"/>
          <w:sz w:val="28"/>
          <w:rtl/>
        </w:rPr>
        <w:t>ورها زير پنج</w:t>
      </w:r>
      <w:r w:rsidR="00430DB9">
        <w:rPr>
          <w:rFonts w:cs="B Nazanin" w:hint="cs"/>
          <w:sz w:val="28"/>
          <w:rtl/>
        </w:rPr>
        <w:t>ـ</w:t>
      </w:r>
      <w:r w:rsidRPr="00CA151C">
        <w:rPr>
          <w:rFonts w:cs="B Nazanin"/>
          <w:sz w:val="28"/>
          <w:rtl/>
        </w:rPr>
        <w:t>ره است و نبايستي در زير مي</w:t>
      </w:r>
      <w:r w:rsidR="00430DB9">
        <w:rPr>
          <w:rFonts w:cs="B Nazanin" w:hint="cs"/>
          <w:sz w:val="28"/>
          <w:rtl/>
        </w:rPr>
        <w:t>ـ</w:t>
      </w:r>
      <w:r w:rsidRPr="00CA151C">
        <w:rPr>
          <w:rFonts w:cs="B Nazanin"/>
          <w:sz w:val="28"/>
          <w:rtl/>
        </w:rPr>
        <w:t>زها ق</w:t>
      </w:r>
      <w:r w:rsidR="00430DB9">
        <w:rPr>
          <w:rFonts w:cs="B Nazanin" w:hint="cs"/>
          <w:sz w:val="28"/>
          <w:rtl/>
        </w:rPr>
        <w:t>ـ</w:t>
      </w:r>
      <w:r w:rsidRPr="00CA151C">
        <w:rPr>
          <w:rFonts w:cs="B Nazanin"/>
          <w:sz w:val="28"/>
          <w:rtl/>
        </w:rPr>
        <w:t>رار گيرد. درج</w:t>
      </w:r>
      <w:r w:rsidR="00430DB9">
        <w:rPr>
          <w:rFonts w:cs="B Nazanin" w:hint="cs"/>
          <w:sz w:val="28"/>
          <w:rtl/>
        </w:rPr>
        <w:t>ـ</w:t>
      </w:r>
      <w:r w:rsidRPr="00CA151C">
        <w:rPr>
          <w:rFonts w:cs="B Nazanin"/>
          <w:sz w:val="28"/>
          <w:rtl/>
        </w:rPr>
        <w:t>ه حرارت براي كتابخانه‌ها 15 درجه و رطوبت مناسب آن 60 درصد مي‌باشد.</w:t>
      </w:r>
    </w:p>
    <w:p w:rsidR="008B50BB" w:rsidRDefault="008B50BB">
      <w:pPr>
        <w:rPr>
          <w:rFonts w:cs="Nazanin"/>
          <w:szCs w:val="26"/>
        </w:rPr>
      </w:pPr>
    </w:p>
    <w:p w:rsidR="004E1EFC" w:rsidRDefault="004E1EFC" w:rsidP="00CA151C">
      <w:pPr>
        <w:pStyle w:val="Heading4"/>
        <w:rPr>
          <w:rtl/>
        </w:rPr>
      </w:pPr>
      <w:bookmarkStart w:id="136" w:name="_Toc412336524"/>
      <w:r>
        <w:rPr>
          <w:rtl/>
        </w:rPr>
        <w:t>حفاظت در مقابل آتش‌سوزي</w:t>
      </w:r>
      <w:bookmarkEnd w:id="136"/>
    </w:p>
    <w:p w:rsidR="004E1EFC" w:rsidRDefault="004E1EFC" w:rsidP="007A4C24">
      <w:pPr>
        <w:pStyle w:val="BodyText"/>
        <w:spacing w:line="360" w:lineRule="auto"/>
        <w:ind w:left="-1" w:hanging="2"/>
        <w:jc w:val="both"/>
        <w:rPr>
          <w:rtl/>
        </w:rPr>
      </w:pPr>
      <w:r w:rsidRPr="00CA151C">
        <w:rPr>
          <w:rFonts w:cs="B Nazanin"/>
          <w:sz w:val="28"/>
          <w:rtl/>
        </w:rPr>
        <w:t xml:space="preserve">براي حفاظت كتابخانه در مقابل آتش‌سوزي بايد تدابير امنيتي برقرار شده باشد و چون در كتابخانه نمي‌توان از آب براي اطفاء حريق استفاده نمود، بايد وسايل اطفاء حريق با مواد خشك در كتابخانه و در محل‌هاي مناسب استفاده نمود. </w:t>
      </w:r>
    </w:p>
    <w:p w:rsidR="004E1EFC" w:rsidRPr="00CA151C" w:rsidRDefault="004E1EFC" w:rsidP="00430DB9">
      <w:pPr>
        <w:pStyle w:val="BodyText"/>
        <w:spacing w:line="360" w:lineRule="auto"/>
        <w:ind w:left="-1" w:firstLine="283"/>
        <w:jc w:val="both"/>
        <w:rPr>
          <w:rFonts w:cs="B Nazanin"/>
          <w:sz w:val="28"/>
          <w:rtl/>
        </w:rPr>
      </w:pPr>
      <w:r w:rsidRPr="00CA151C">
        <w:rPr>
          <w:rFonts w:cs="B Nazanin"/>
          <w:sz w:val="28"/>
          <w:rtl/>
        </w:rPr>
        <w:t xml:space="preserve">براي </w:t>
      </w:r>
      <w:r w:rsidRPr="00CA151C">
        <w:rPr>
          <w:rFonts w:cs="B Nazanin"/>
          <w:sz w:val="28"/>
          <w:rtl/>
          <w:lang w:bidi="fa-IR"/>
        </w:rPr>
        <w:t>ايزولاسيون</w:t>
      </w:r>
      <w:r w:rsidRPr="00CA151C">
        <w:rPr>
          <w:rFonts w:cs="B Nazanin"/>
          <w:sz w:val="28"/>
          <w:rtl/>
        </w:rPr>
        <w:t xml:space="preserve"> صوتي لازم است كه از مواردي كه سبب ايجاد صداهاي نامتناسب با اين محيط مي‌باشد، جلوگي</w:t>
      </w:r>
      <w:r w:rsidR="00430DB9">
        <w:rPr>
          <w:rFonts w:cs="B Nazanin" w:hint="cs"/>
          <w:sz w:val="28"/>
          <w:rtl/>
        </w:rPr>
        <w:t>ــ</w:t>
      </w:r>
      <w:r w:rsidRPr="00CA151C">
        <w:rPr>
          <w:rFonts w:cs="B Nazanin"/>
          <w:sz w:val="28"/>
          <w:rtl/>
        </w:rPr>
        <w:t>ري ش</w:t>
      </w:r>
      <w:r w:rsidR="00430DB9">
        <w:rPr>
          <w:rFonts w:cs="B Nazanin" w:hint="cs"/>
          <w:sz w:val="28"/>
          <w:rtl/>
        </w:rPr>
        <w:t>ـ</w:t>
      </w:r>
      <w:r w:rsidRPr="00CA151C">
        <w:rPr>
          <w:rFonts w:cs="B Nazanin"/>
          <w:sz w:val="28"/>
          <w:rtl/>
        </w:rPr>
        <w:t>ود و اين مق</w:t>
      </w:r>
      <w:r w:rsidR="00430DB9">
        <w:rPr>
          <w:rFonts w:cs="B Nazanin" w:hint="cs"/>
          <w:sz w:val="28"/>
          <w:rtl/>
        </w:rPr>
        <w:t>ـ</w:t>
      </w:r>
      <w:r w:rsidRPr="00CA151C">
        <w:rPr>
          <w:rFonts w:cs="B Nazanin"/>
          <w:sz w:val="28"/>
          <w:rtl/>
        </w:rPr>
        <w:t>دار زي</w:t>
      </w:r>
      <w:r w:rsidR="00430DB9">
        <w:rPr>
          <w:rFonts w:cs="B Nazanin" w:hint="cs"/>
          <w:sz w:val="28"/>
          <w:rtl/>
        </w:rPr>
        <w:t>ـ</w:t>
      </w:r>
      <w:r w:rsidRPr="00CA151C">
        <w:rPr>
          <w:rFonts w:cs="B Nazanin"/>
          <w:sz w:val="28"/>
          <w:rtl/>
        </w:rPr>
        <w:t>ادي بستگي به معماري داخلي و نح</w:t>
      </w:r>
      <w:r w:rsidR="00430DB9">
        <w:rPr>
          <w:rFonts w:cs="B Nazanin" w:hint="cs"/>
          <w:sz w:val="28"/>
          <w:rtl/>
        </w:rPr>
        <w:t>ـ</w:t>
      </w:r>
      <w:r w:rsidRPr="00CA151C">
        <w:rPr>
          <w:rFonts w:cs="B Nazanin"/>
          <w:sz w:val="28"/>
          <w:rtl/>
        </w:rPr>
        <w:t>وه ارتباط فضاها و دسترسي‌ها دارد و راه‌حل</w:t>
      </w:r>
      <w:r w:rsidR="00430DB9" w:rsidRPr="0066626C">
        <w:rPr>
          <w:rFonts w:cs="B Nazanin"/>
          <w:sz w:val="28"/>
          <w:rtl/>
        </w:rPr>
        <w:t>‌</w:t>
      </w:r>
      <w:r w:rsidRPr="00CA151C">
        <w:rPr>
          <w:rFonts w:cs="B Nazanin"/>
          <w:sz w:val="28"/>
          <w:rtl/>
        </w:rPr>
        <w:t>ها زير براي اينكار ضروري به نظر مي‌رسد:</w:t>
      </w:r>
    </w:p>
    <w:p w:rsidR="004E1EFC" w:rsidRPr="00CA151C" w:rsidRDefault="004E1EFC" w:rsidP="003235F0">
      <w:pPr>
        <w:pStyle w:val="ListParagraph"/>
        <w:numPr>
          <w:ilvl w:val="0"/>
          <w:numId w:val="28"/>
        </w:numPr>
        <w:bidi/>
        <w:spacing w:line="440" w:lineRule="exact"/>
        <w:jc w:val="lowKashida"/>
        <w:rPr>
          <w:rFonts w:cs="B Nazanin"/>
          <w:sz w:val="28"/>
          <w:szCs w:val="28"/>
          <w:rtl/>
        </w:rPr>
      </w:pPr>
      <w:r w:rsidRPr="00CA151C">
        <w:rPr>
          <w:noProof/>
          <w:rtl/>
        </w:rPr>
        <mc:AlternateContent>
          <mc:Choice Requires="wps">
            <w:drawing>
              <wp:anchor distT="0" distB="0" distL="114300" distR="114300" simplePos="0" relativeHeight="251690496" behindDoc="0" locked="0" layoutInCell="0" allowOverlap="1" wp14:anchorId="0D28948B" wp14:editId="68D746E0">
                <wp:simplePos x="0" y="0"/>
                <wp:positionH relativeFrom="column">
                  <wp:posOffset>-2408555</wp:posOffset>
                </wp:positionH>
                <wp:positionV relativeFrom="paragraph">
                  <wp:posOffset>80645</wp:posOffset>
                </wp:positionV>
                <wp:extent cx="1266825" cy="229870"/>
                <wp:effectExtent l="0" t="635" r="635" b="0"/>
                <wp:wrapNone/>
                <wp:docPr id="317" name="Text Box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66825" cy="2298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C1ECD" w:rsidRDefault="003C1ECD" w:rsidP="004E1EFC">
                            <w:pPr>
                              <w:jc w:val="center"/>
                              <w:rPr>
                                <w:rFonts w:cs="Nazanin"/>
                                <w:sz w:val="16"/>
                                <w:szCs w:val="20"/>
                                <w:rtl/>
                              </w:rPr>
                            </w:pPr>
                            <w:r>
                              <w:rPr>
                                <w:rFonts w:cs="Nazanin"/>
                                <w:sz w:val="16"/>
                                <w:szCs w:val="20"/>
                                <w:rtl/>
                              </w:rPr>
                              <w:t>ارتفاع قفسه‌ها</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D28948B" id="_x0000_s1194" type="#_x0000_t202" style="position:absolute;left:0;text-align:left;margin-left:-189.65pt;margin-top:6.35pt;width:99.75pt;height:18.1pt;z-index:251690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DOsevgIAAMUFAAAOAAAAZHJzL2Uyb0RvYy54bWysVNtunDAQfa/Uf7D8TrjEywIKWyXLUlVK&#10;L1LSD/CCWayCTW3vsmnVf+/Y7C3JS9WWB2R77DNzZs7Mzbt936EdU5pLkePwKsCIiUrWXGxy/PWx&#10;9BKMtKGipp0ULMdPTON3i7dvbsYhY5FsZVczhQBE6GwcctwaM2S+r6uW9VRfyYEJMDZS9dTAVm38&#10;WtER0PvOj4Ig9kep6kHJimkNp8VkxAuH3zSsMp+bRjODuhxDbMb9lfuv7d9f3NBso+jQ8uoQBv2L&#10;KHrKBTg9QRXUULRV/BVUzysltWzMVSV7XzYNr5jjAGzC4AWbh5YOzHGB5OjhlCb9/2CrT7svCvE6&#10;x9fhHCNBeyjSI9sbdCf36DqxCRoHncG9hwFumj2cQ6EdWT3cy+qbRkIuWyo27FYpObaM1hBgaF/6&#10;F08nHG1B1uNHWYMfujXSAe0b1dvsQT4QoEOhnk7FsbFU1mUUx0k0w6gCWxSlydxVz6fZ8fWgtHnP&#10;ZI/sIscKiu/Q6e5eGxsNzY5XrDMhS951TgCdeHYAF6cT8A1Prc1G4er5Mw3SVbJKiEeieOWRoCi8&#10;23JJvLgM57Piulgui/CX9RuSrOV1zYR1c9RWSP6sdgeVT6o4qUvLjtcWzoak1Wa97BTaUdB26T6X&#10;c7Ccr/nPw3BJAC4vKIURCe6i1CvjZO6Rksy8dB4kXhCmd2kckJQU5XNK91ywf6eExhynM6ipo3MO&#10;+gW3wH2vudGs5wamR8f7HCenSzSzElyJ2pXWUN5N64tU2PDPqYByHwvtBGs1OqnV7Nd71xwhOXXC&#10;WtZPoGElQWIgVJh9sGil+oHRCHMkx/r7liqGUfdBQB+kISF28LgNmc0j2KhLy/rSQkUFUDk2GE3L&#10;pZmG1XZQfNOCp6nzhLyF3mm4k7VtsimqQ8fBrHDsDnPNDqPLvbt1nr6L3wAAAP//AwBQSwMEFAAG&#10;AAgAAAAhALTqzW7fAAAACwEAAA8AAABkcnMvZG93bnJldi54bWxMj8tOwzAQRfdI/IM1SOxSuw9I&#10;E+JUCMQW1EIrsXPjaRIRj6PYbcLfM6xgObpHd84tNpPrxAWH0HrSMJ8pEEiVty3VGj7eX5I1iBAN&#10;WdN5Qg3fGGBTXl8VJrd+pC1edrEWXEIhNxqaGPtcylA16EyY+R6Js5MfnIl8DrW0gxm53HVyodS9&#10;dKYl/tCYHp8arL52Z6dh/3r6PKzUW/3s7vrRT0qSy6TWtzfT4wOIiFP8g+FXn9WhZKejP5MNotOQ&#10;LNNsySwnixQEE8k8zXjNUcNqnYEsC/l/Q/kDAAD//wMAUEsBAi0AFAAGAAgAAAAhALaDOJL+AAAA&#10;4QEAABMAAAAAAAAAAAAAAAAAAAAAAFtDb250ZW50X1R5cGVzXS54bWxQSwECLQAUAAYACAAAACEA&#10;OP0h/9YAAACUAQAACwAAAAAAAAAAAAAAAAAvAQAAX3JlbHMvLnJlbHNQSwECLQAUAAYACAAAACEA&#10;LwzrHr4CAADFBQAADgAAAAAAAAAAAAAAAAAuAgAAZHJzL2Uyb0RvYy54bWxQSwECLQAUAAYACAAA&#10;ACEAtOrNbt8AAAALAQAADwAAAAAAAAAAAAAAAAAYBQAAZHJzL2Rvd25yZXYueG1sUEsFBgAAAAAE&#10;AAQA8wAAACQGAAAAAA==&#10;" o:allowincell="f" filled="f" stroked="f">
                <v:textbox>
                  <w:txbxContent>
                    <w:p w:rsidR="003C1ECD" w:rsidRDefault="003C1ECD" w:rsidP="004E1EFC">
                      <w:pPr>
                        <w:jc w:val="center"/>
                        <w:rPr>
                          <w:rFonts w:cs="Nazanin"/>
                          <w:sz w:val="16"/>
                          <w:szCs w:val="20"/>
                          <w:rtl/>
                        </w:rPr>
                      </w:pPr>
                      <w:r>
                        <w:rPr>
                          <w:rFonts w:cs="Nazanin"/>
                          <w:sz w:val="16"/>
                          <w:szCs w:val="20"/>
                          <w:rtl/>
                        </w:rPr>
                        <w:t>ارتفاع قفسه‌ها</w:t>
                      </w:r>
                    </w:p>
                  </w:txbxContent>
                </v:textbox>
              </v:shape>
            </w:pict>
          </mc:Fallback>
        </mc:AlternateContent>
      </w:r>
      <w:r w:rsidRPr="00CA151C">
        <w:rPr>
          <w:rFonts w:cs="B Nazanin"/>
          <w:sz w:val="28"/>
          <w:szCs w:val="28"/>
          <w:rtl/>
        </w:rPr>
        <w:t>سقف و ديوارها بايد جاذب صوت باشد.</w:t>
      </w:r>
    </w:p>
    <w:p w:rsidR="004E1EFC" w:rsidRPr="00CA151C" w:rsidRDefault="004E1EFC" w:rsidP="00D143B1">
      <w:pPr>
        <w:pStyle w:val="ListParagraph"/>
        <w:numPr>
          <w:ilvl w:val="0"/>
          <w:numId w:val="28"/>
        </w:numPr>
        <w:bidi/>
        <w:spacing w:line="440" w:lineRule="exact"/>
        <w:jc w:val="lowKashida"/>
        <w:rPr>
          <w:rFonts w:cs="B Nazanin"/>
          <w:sz w:val="28"/>
          <w:szCs w:val="28"/>
          <w:rtl/>
        </w:rPr>
      </w:pPr>
      <w:r w:rsidRPr="00CA151C">
        <w:rPr>
          <w:rFonts w:cs="B Nazanin"/>
          <w:sz w:val="28"/>
          <w:szCs w:val="28"/>
          <w:rtl/>
        </w:rPr>
        <w:t>كف‌سازي بايد به نحوي باشد كه صداهاي ايجاد شده را در خود خفه كند و اين به مقدار زيادي بستگي به مصالح به كار رفته در آن دارد كه مناسب</w:t>
      </w:r>
      <w:r w:rsidR="00D143B1" w:rsidRPr="0066626C">
        <w:rPr>
          <w:rFonts w:cs="B Nazanin"/>
          <w:sz w:val="28"/>
          <w:rtl/>
        </w:rPr>
        <w:t>‌</w:t>
      </w:r>
      <w:r w:rsidRPr="00CA151C">
        <w:rPr>
          <w:rFonts w:cs="B Nazanin"/>
          <w:sz w:val="28"/>
          <w:szCs w:val="28"/>
          <w:rtl/>
        </w:rPr>
        <w:t>ترين آن از مواد پلاستيكي است.</w:t>
      </w:r>
    </w:p>
    <w:p w:rsidR="004E1EFC" w:rsidRPr="00CA151C" w:rsidRDefault="004E1EFC" w:rsidP="003235F0">
      <w:pPr>
        <w:pStyle w:val="ListParagraph"/>
        <w:numPr>
          <w:ilvl w:val="0"/>
          <w:numId w:val="28"/>
        </w:numPr>
        <w:bidi/>
        <w:spacing w:line="440" w:lineRule="exact"/>
        <w:jc w:val="lowKashida"/>
        <w:rPr>
          <w:rFonts w:cs="B Nazanin"/>
          <w:sz w:val="28"/>
          <w:szCs w:val="28"/>
          <w:rtl/>
        </w:rPr>
      </w:pPr>
      <w:r w:rsidRPr="00CA151C">
        <w:rPr>
          <w:rFonts w:cs="B Nazanin"/>
          <w:sz w:val="28"/>
          <w:szCs w:val="28"/>
          <w:rtl/>
        </w:rPr>
        <w:t>اسباب و اثاثيه يا مصالح جاذب صوت مانند: كائوچو ساخته مي‌شوند و پايه‌هاي ميز و صندلي به پاشنه پلاستيك مجهز باشند.</w:t>
      </w:r>
    </w:p>
    <w:p w:rsidR="004E1EFC" w:rsidRPr="00CA151C" w:rsidRDefault="004E1EFC" w:rsidP="003235F0">
      <w:pPr>
        <w:pStyle w:val="ListParagraph"/>
        <w:numPr>
          <w:ilvl w:val="0"/>
          <w:numId w:val="28"/>
        </w:numPr>
        <w:bidi/>
        <w:spacing w:line="440" w:lineRule="exact"/>
        <w:jc w:val="lowKashida"/>
        <w:rPr>
          <w:rFonts w:cs="B Nazanin"/>
          <w:sz w:val="28"/>
          <w:szCs w:val="28"/>
          <w:rtl/>
        </w:rPr>
      </w:pPr>
      <w:r w:rsidRPr="00CA151C">
        <w:rPr>
          <w:rFonts w:cs="B Nazanin"/>
          <w:sz w:val="28"/>
          <w:szCs w:val="28"/>
          <w:rtl/>
        </w:rPr>
        <w:t>درب‌ها و پنجره‌ها بصورت دوبل شيشه باشند.</w:t>
      </w:r>
    </w:p>
    <w:p w:rsidR="004E1EFC" w:rsidRDefault="004E1EFC" w:rsidP="004E1EFC">
      <w:pPr>
        <w:spacing w:line="440" w:lineRule="exact"/>
        <w:jc w:val="lowKashida"/>
        <w:rPr>
          <w:rFonts w:cs="Nazanin"/>
          <w:b/>
          <w:bCs/>
          <w:szCs w:val="26"/>
          <w:rtl/>
        </w:rPr>
      </w:pPr>
    </w:p>
    <w:p w:rsidR="004E1EFC" w:rsidRDefault="004E1EFC" w:rsidP="00CA151C">
      <w:pPr>
        <w:pStyle w:val="Heading4"/>
        <w:rPr>
          <w:rtl/>
        </w:rPr>
      </w:pPr>
      <w:r>
        <w:rPr>
          <w:rtl/>
        </w:rPr>
        <w:t xml:space="preserve"> </w:t>
      </w:r>
      <w:bookmarkStart w:id="137" w:name="_Toc412336525"/>
      <w:r>
        <w:rPr>
          <w:rtl/>
        </w:rPr>
        <w:t>استاندارد فضاي كتابخانه</w:t>
      </w:r>
      <w:bookmarkEnd w:id="137"/>
    </w:p>
    <w:p w:rsidR="004E1EFC" w:rsidRPr="00CA151C" w:rsidRDefault="004E1EFC" w:rsidP="007A4C24">
      <w:pPr>
        <w:pStyle w:val="BodyText"/>
        <w:spacing w:line="360" w:lineRule="auto"/>
        <w:ind w:left="-1" w:hanging="2"/>
        <w:jc w:val="both"/>
        <w:rPr>
          <w:rFonts w:cs="B Nazanin"/>
          <w:sz w:val="28"/>
          <w:rtl/>
        </w:rPr>
      </w:pPr>
      <w:r w:rsidRPr="00CA151C">
        <w:rPr>
          <w:rFonts w:cs="B Nazanin"/>
          <w:sz w:val="28"/>
          <w:rtl/>
          <w:lang w:bidi="fa-IR"/>
        </w:rPr>
        <w:t>دركتابخانه‌هاي</w:t>
      </w:r>
      <w:r w:rsidRPr="00CA151C">
        <w:rPr>
          <w:rFonts w:cs="B Nazanin"/>
          <w:sz w:val="28"/>
          <w:rtl/>
        </w:rPr>
        <w:t xml:space="preserve"> بزرگ 5/32 جلد/مترمربع براي انبار25000 جلد كتاب نياز است.</w:t>
      </w:r>
    </w:p>
    <w:p w:rsidR="004E1EFC" w:rsidRPr="00CA151C" w:rsidRDefault="004E1EFC" w:rsidP="007A4C24">
      <w:pPr>
        <w:pStyle w:val="BodyText"/>
        <w:spacing w:line="360" w:lineRule="auto"/>
        <w:ind w:left="-1" w:firstLine="283"/>
        <w:jc w:val="both"/>
        <w:rPr>
          <w:rFonts w:cs="B Nazanin"/>
          <w:sz w:val="28"/>
          <w:rtl/>
          <w:lang w:bidi="fa-IR"/>
        </w:rPr>
      </w:pPr>
      <w:r w:rsidRPr="007A4C24">
        <w:rPr>
          <w:rFonts w:cs="B Nazanin"/>
          <w:noProof/>
          <w:sz w:val="28"/>
          <w:rtl/>
        </w:rPr>
        <mc:AlternateContent>
          <mc:Choice Requires="wps">
            <w:drawing>
              <wp:anchor distT="0" distB="0" distL="114300" distR="114300" simplePos="0" relativeHeight="251691520" behindDoc="0" locked="0" layoutInCell="0" allowOverlap="1" wp14:anchorId="6ACCE3F5" wp14:editId="5152206B">
                <wp:simplePos x="0" y="0"/>
                <wp:positionH relativeFrom="column">
                  <wp:posOffset>-2409190</wp:posOffset>
                </wp:positionH>
                <wp:positionV relativeFrom="paragraph">
                  <wp:posOffset>191770</wp:posOffset>
                </wp:positionV>
                <wp:extent cx="1266825" cy="229870"/>
                <wp:effectExtent l="0" t="0" r="1270" b="3175"/>
                <wp:wrapNone/>
                <wp:docPr id="32" name="Text Box 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66825" cy="2298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C1ECD" w:rsidRDefault="003C1ECD" w:rsidP="004E1EFC">
                            <w:pPr>
                              <w:jc w:val="center"/>
                              <w:rPr>
                                <w:rFonts w:cs="Nazanin"/>
                                <w:sz w:val="16"/>
                                <w:szCs w:val="20"/>
                                <w:rtl/>
                              </w:rPr>
                            </w:pPr>
                            <w:r>
                              <w:rPr>
                                <w:rFonts w:cs="Nazanin"/>
                                <w:sz w:val="16"/>
                                <w:szCs w:val="20"/>
                                <w:rtl/>
                              </w:rPr>
                              <w:t>قفسه نشريات</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ACCE3F5" id="_x0000_s1195" type="#_x0000_t202" style="position:absolute;left:0;text-align:left;margin-left:-189.7pt;margin-top:15.1pt;width:99.75pt;height:18.1pt;z-index:251691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A6v9vgIAAMQFAAAOAAAAZHJzL2Uyb0RvYy54bWysVNtunDAQfa/Uf7D8TrjUywIKGyXLUlVK&#10;L1LSD/CCWayCTW3vsmnVf+/Y7C3JS9WWB2R7xjNn5hzP9c2+79COKc2lyHF4FWDERCVrLjY5/vpY&#10;eglG2lBR004KluMnpvHN4u2b63HIWCRb2dVMIQgidDYOOW6NGTLf11XLeqqv5MAEGBupempgqzZ+&#10;regI0fvOj4Ig9kep6kHJimkNp8VkxAsXv2lYZT43jWYGdTkGbMb9lfuv7d9fXNNso+jQ8uoAg/4F&#10;ip5yAUlPoQpqKNoq/ipUzysltWzMVSV7XzYNr5irAaoJgxfVPLR0YK4WaI4eTm3S/y9s9Wn3RSFe&#10;5/hdhJGgPXD0yPYG3ck9Iq4/46AzcHsYwNHs4Rx4drXq4V5W3zQSctlSsWG3SsmxZbQGfKHtrH9x&#10;1TKiM22DrMePsoY8dGukC7RvVG+bB+1AEB14ejpxY7FUNmUUx0k0w6gCWxSlydyB82l2vD0obd4z&#10;2SO7yLEC7l10urvXxqKh2dHFJhOy5F3n+O/EswNwnE4gN1y1NovC0fkzDdJVskqIR6J45ZGgKLzb&#10;ckm8uAzns+JdsVwW4S+bNyRZy+uaCZvmKK2Q/Bl1B5FPojiJS8uO1zachaTVZr3sFNpRkHbpPtdz&#10;sJzd/OcwXBOglhclhREJ7qLUK+Nk7pGSzLx0HiReEKZ3aRyQlBTl85LuuWD/XhIac5zOgFNXzhn0&#10;i9oC972ujWY9NzA8Ot7nODk50cxKcCVqR62hvJvWF62w8M+tALqPRDvBWo1OajX79d69jZCkNr9V&#10;8FrWT6BhJUFiIFQYfbBopfqB0QhjJMf6+5YqhlH3QcA7SEMCrwgZtyGzeQQbdWlZX1qoqCBUjg1G&#10;03Jpplm1HRTftJBpenlC3sLbabiT9RnV4cXBqHDVHcaanUWXe+d1Hr6L3wAAAP//AwBQSwMEFAAG&#10;AAgAAAAhAMFVh6XgAAAACwEAAA8AAABkcnMvZG93bnJldi54bWxMj8tOwzAQRfdI/IM1SOxSu21I&#10;ScikQiC2oJaHxM6Np0lEPI5itwl/j1nBcnSP7j1TbmfbizONvnOMsFwoEMS1Mx03CG+vT8ktCB80&#10;G907JoRv8rCtLi9KXRg38Y7O+9CIWMK+0AhtCEMhpa9bstov3EAcs6MbrQ7xHBtpRj3FctvLlVKZ&#10;tLrjuNDqgR5aqr/2J4vw/nz8/EjVS/Nob4bJzUqyzSXi9dV8fwci0Bz+YPjVj+pQRaeDO7HxokdI&#10;1ps8jSzCWq1ARCJZbvIcxAEhy1KQVSn//1D9AAAA//8DAFBLAQItABQABgAIAAAAIQC2gziS/gAA&#10;AOEBAAATAAAAAAAAAAAAAAAAAAAAAABbQ29udGVudF9UeXBlc10ueG1sUEsBAi0AFAAGAAgAAAAh&#10;ADj9If/WAAAAlAEAAAsAAAAAAAAAAAAAAAAALwEAAF9yZWxzLy5yZWxzUEsBAi0AFAAGAAgAAAAh&#10;AHEDq/2+AgAAxAUAAA4AAAAAAAAAAAAAAAAALgIAAGRycy9lMm9Eb2MueG1sUEsBAi0AFAAGAAgA&#10;AAAhAMFVh6XgAAAACwEAAA8AAAAAAAAAAAAAAAAAGAUAAGRycy9kb3ducmV2LnhtbFBLBQYAAAAA&#10;BAAEAPMAAAAlBgAAAAA=&#10;" o:allowincell="f" filled="f" stroked="f">
                <v:textbox>
                  <w:txbxContent>
                    <w:p w:rsidR="003C1ECD" w:rsidRDefault="003C1ECD" w:rsidP="004E1EFC">
                      <w:pPr>
                        <w:jc w:val="center"/>
                        <w:rPr>
                          <w:rFonts w:cs="Nazanin"/>
                          <w:sz w:val="16"/>
                          <w:szCs w:val="20"/>
                          <w:rtl/>
                        </w:rPr>
                      </w:pPr>
                      <w:r>
                        <w:rPr>
                          <w:rFonts w:cs="Nazanin"/>
                          <w:sz w:val="16"/>
                          <w:szCs w:val="20"/>
                          <w:rtl/>
                        </w:rPr>
                        <w:t>قفسه نشريات</w:t>
                      </w:r>
                    </w:p>
                  </w:txbxContent>
                </v:textbox>
              </v:shape>
            </w:pict>
          </mc:Fallback>
        </mc:AlternateContent>
      </w:r>
      <w:r w:rsidRPr="007A4C24">
        <w:rPr>
          <w:rFonts w:cs="B Nazanin"/>
          <w:sz w:val="28"/>
          <w:rtl/>
          <w:lang w:bidi="fa-IR"/>
        </w:rPr>
        <w:t>دركتابخانه‌ها فاصله180سانتيمتربين قفسه‌ها مي‌تواندجوابگوي‌عملكرد آنها باشد.</w:t>
      </w:r>
    </w:p>
    <w:p w:rsidR="004E1EFC" w:rsidRPr="00CA151C" w:rsidRDefault="004E1EFC" w:rsidP="00D143B1">
      <w:pPr>
        <w:pStyle w:val="BodyText"/>
        <w:spacing w:line="360" w:lineRule="auto"/>
        <w:ind w:left="-1" w:firstLine="283"/>
        <w:jc w:val="both"/>
        <w:rPr>
          <w:rFonts w:cs="B Nazanin"/>
          <w:sz w:val="28"/>
          <w:rtl/>
        </w:rPr>
      </w:pPr>
      <w:r w:rsidRPr="00CA151C">
        <w:rPr>
          <w:rFonts w:cs="B Nazanin"/>
          <w:sz w:val="28"/>
          <w:rtl/>
          <w:lang w:bidi="fa-IR"/>
        </w:rPr>
        <w:lastRenderedPageBreak/>
        <w:t>استانداردهاي</w:t>
      </w:r>
      <w:r w:rsidRPr="00CA151C">
        <w:rPr>
          <w:rFonts w:cs="B Nazanin"/>
          <w:sz w:val="28"/>
          <w:rtl/>
        </w:rPr>
        <w:t xml:space="preserve"> موجود براي كتابخانه‌هاي بزرگ براي هر نفر 8/1 مترمربع مي‌باشد كه شامل فضاي اشغال شده ت</w:t>
      </w:r>
      <w:r w:rsidR="00D143B1">
        <w:rPr>
          <w:rFonts w:cs="B Nazanin" w:hint="cs"/>
          <w:sz w:val="28"/>
          <w:rtl/>
        </w:rPr>
        <w:t>ـ</w:t>
      </w:r>
      <w:r w:rsidRPr="00CA151C">
        <w:rPr>
          <w:rFonts w:cs="B Nazanin"/>
          <w:sz w:val="28"/>
          <w:rtl/>
        </w:rPr>
        <w:t>وسط قفسه‌ها و نيز فضاي لازم براي رفت و آم</w:t>
      </w:r>
      <w:r w:rsidR="00D143B1">
        <w:rPr>
          <w:rFonts w:cs="B Nazanin" w:hint="cs"/>
          <w:sz w:val="28"/>
          <w:rtl/>
        </w:rPr>
        <w:t>ـ</w:t>
      </w:r>
      <w:r w:rsidRPr="00CA151C">
        <w:rPr>
          <w:rFonts w:cs="B Nazanin"/>
          <w:sz w:val="28"/>
          <w:rtl/>
        </w:rPr>
        <w:t>د بي</w:t>
      </w:r>
      <w:r w:rsidR="00D143B1">
        <w:rPr>
          <w:rFonts w:cs="B Nazanin" w:hint="cs"/>
          <w:sz w:val="28"/>
          <w:rtl/>
        </w:rPr>
        <w:t>ـ</w:t>
      </w:r>
      <w:r w:rsidRPr="00CA151C">
        <w:rPr>
          <w:rFonts w:cs="B Nazanin"/>
          <w:sz w:val="28"/>
          <w:rtl/>
        </w:rPr>
        <w:t>ن قفسه‌ها مي‌باشد. در اينگ</w:t>
      </w:r>
      <w:r w:rsidR="00D143B1">
        <w:rPr>
          <w:rFonts w:cs="B Nazanin" w:hint="cs"/>
          <w:sz w:val="28"/>
          <w:rtl/>
        </w:rPr>
        <w:t>ـ</w:t>
      </w:r>
      <w:r w:rsidRPr="00CA151C">
        <w:rPr>
          <w:rFonts w:cs="B Nazanin"/>
          <w:sz w:val="28"/>
          <w:rtl/>
        </w:rPr>
        <w:t>ونه كتابخانه‌ها بايد نورپردازي به نحوي باشد كه تمام قفسه‌ها براحتي قابل استفاده باشند و بتوان تيتر كتاب</w:t>
      </w:r>
      <w:r w:rsidR="00D143B1" w:rsidRPr="0066626C">
        <w:rPr>
          <w:rFonts w:cs="B Nazanin"/>
          <w:sz w:val="28"/>
          <w:rtl/>
        </w:rPr>
        <w:t>‌</w:t>
      </w:r>
      <w:r w:rsidRPr="00CA151C">
        <w:rPr>
          <w:rFonts w:cs="B Nazanin"/>
          <w:sz w:val="28"/>
          <w:rtl/>
        </w:rPr>
        <w:t>ها را براحتي مشاهده نمود كه يكي از راه‌حل</w:t>
      </w:r>
      <w:r w:rsidR="00D143B1" w:rsidRPr="0066626C">
        <w:rPr>
          <w:rFonts w:cs="B Nazanin"/>
          <w:sz w:val="28"/>
          <w:rtl/>
        </w:rPr>
        <w:t>‌</w:t>
      </w:r>
      <w:r w:rsidRPr="00CA151C">
        <w:rPr>
          <w:rFonts w:cs="B Nazanin"/>
          <w:sz w:val="28"/>
          <w:rtl/>
        </w:rPr>
        <w:t>ها استفاده از نور مستقيم از طريق سقف است.</w:t>
      </w:r>
    </w:p>
    <w:p w:rsidR="004E1EFC" w:rsidRPr="00CA151C" w:rsidRDefault="00CA151C" w:rsidP="00CA151C">
      <w:pPr>
        <w:bidi/>
        <w:spacing w:line="440" w:lineRule="exact"/>
        <w:ind w:hanging="1"/>
        <w:jc w:val="lowKashida"/>
        <w:rPr>
          <w:rFonts w:cs="B Nazanin"/>
          <w:sz w:val="28"/>
          <w:szCs w:val="28"/>
          <w:rtl/>
        </w:rPr>
      </w:pPr>
      <w:r w:rsidRPr="00CA151C">
        <w:rPr>
          <w:rFonts w:cs="B Nazanin"/>
          <w:noProof/>
          <w:sz w:val="28"/>
          <w:szCs w:val="28"/>
          <w:rtl/>
        </w:rPr>
        <w:drawing>
          <wp:anchor distT="0" distB="0" distL="114300" distR="114300" simplePos="0" relativeHeight="251692544" behindDoc="0" locked="0" layoutInCell="0" allowOverlap="1" wp14:anchorId="596B71EC" wp14:editId="09FE5C41">
            <wp:simplePos x="0" y="0"/>
            <wp:positionH relativeFrom="margin">
              <wp:align>left</wp:align>
            </wp:positionH>
            <wp:positionV relativeFrom="paragraph">
              <wp:posOffset>31750</wp:posOffset>
            </wp:positionV>
            <wp:extent cx="2160270" cy="1864360"/>
            <wp:effectExtent l="19050" t="19050" r="11430" b="21590"/>
            <wp:wrapNone/>
            <wp:docPr id="324" name="Picture 324" descr="F:\كارهاي دانشجويان\آقاي بهرنگ\پايان نامه دوم\Final\tasavire daftarche\BARNAME FIZIKI\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F:\كارهاي دانشجويان\آقاي بهرنگ\پايان نامه دوم\Final\tasavire daftarche\BARNAME FIZIKI\15.jpg"/>
                    <pic:cNvPicPr>
                      <a:picLocks noChangeAspect="1" noChangeArrowheads="1"/>
                    </pic:cNvPicPr>
                  </pic:nvPicPr>
                  <pic:blipFill>
                    <a:blip r:embed="rId144" cstate="print"/>
                    <a:srcRect/>
                    <a:stretch>
                      <a:fillRect/>
                    </a:stretch>
                  </pic:blipFill>
                  <pic:spPr bwMode="auto">
                    <a:xfrm>
                      <a:off x="0" y="0"/>
                      <a:ext cx="2160270" cy="1864360"/>
                    </a:xfrm>
                    <a:prstGeom prst="rect">
                      <a:avLst/>
                    </a:prstGeom>
                    <a:noFill/>
                    <a:ln w="12700">
                      <a:solidFill>
                        <a:srgbClr val="000000"/>
                      </a:solidFill>
                      <a:miter lim="800000"/>
                      <a:headEnd/>
                      <a:tailEnd/>
                    </a:ln>
                  </pic:spPr>
                </pic:pic>
              </a:graphicData>
            </a:graphic>
          </wp:anchor>
        </w:drawing>
      </w:r>
      <w:r w:rsidR="004E1EFC" w:rsidRPr="00CA151C">
        <w:rPr>
          <w:rFonts w:cs="B Nazanin"/>
          <w:noProof/>
          <w:sz w:val="28"/>
          <w:szCs w:val="28"/>
          <w:rtl/>
        </w:rPr>
        <mc:AlternateContent>
          <mc:Choice Requires="wps">
            <w:drawing>
              <wp:anchor distT="0" distB="0" distL="114300" distR="114300" simplePos="0" relativeHeight="251694592" behindDoc="0" locked="0" layoutInCell="0" allowOverlap="1" wp14:anchorId="41FD4F38" wp14:editId="2DD4DF47">
                <wp:simplePos x="0" y="0"/>
                <wp:positionH relativeFrom="column">
                  <wp:posOffset>-2397760</wp:posOffset>
                </wp:positionH>
                <wp:positionV relativeFrom="paragraph">
                  <wp:posOffset>1096645</wp:posOffset>
                </wp:positionV>
                <wp:extent cx="1266825" cy="229870"/>
                <wp:effectExtent l="2540" t="0" r="0" b="3175"/>
                <wp:wrapNone/>
                <wp:docPr id="318" name="Text Box 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66825" cy="2298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C1ECD" w:rsidRDefault="003C1ECD" w:rsidP="004E1EFC">
                            <w:pPr>
                              <w:jc w:val="center"/>
                              <w:rPr>
                                <w:rFonts w:cs="Nazanin"/>
                                <w:sz w:val="16"/>
                                <w:szCs w:val="20"/>
                                <w:rtl/>
                              </w:rPr>
                            </w:pPr>
                            <w:r>
                              <w:rPr>
                                <w:rFonts w:cs="Nazanin"/>
                                <w:sz w:val="16"/>
                                <w:szCs w:val="20"/>
                                <w:rtl/>
                              </w:rPr>
                              <w:t>كارتكس دستي</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1FD4F38" id="Text Box 43" o:spid="_x0000_s1196" type="#_x0000_t202" style="position:absolute;left:0;text-align:left;margin-left:-188.8pt;margin-top:86.35pt;width:99.75pt;height:18.1pt;z-index:251694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JThyvQIAAMUFAAAOAAAAZHJzL2Uyb0RvYy54bWysVNtunDAQfa/Uf7D8TrjEywIKWyXLUlVK&#10;L1LSD/CCWayCTW3vsmnVf+/Y7C3JS9WWB2R7xmfmzBzPzbt936EdU5pLkePwKsCIiUrWXGxy/PWx&#10;9BKMtKGipp0ULMdPTON3i7dvbsYhY5FsZVczhQBE6GwcctwaM2S+r6uW9VRfyYEJMDZS9dTAVm38&#10;WtER0PvOj4Ig9kep6kHJimkNp8VkxAuH3zSsMp+bRjODuhxDbsb9lfuv7d9f3NBso+jQ8uqQBv2L&#10;LHrKBQQ9QRXUULRV/BVUzysltWzMVSV7XzYNr5jjAGzC4AWbh5YOzHGB4ujhVCb9/2CrT7svCvE6&#10;x9chtErQHpr0yPYG3ck9Ite2QOOgM/B7GMDT7OEcGu3I6uFeVt80EnLZUrFht0rJsWW0hgRDe9O/&#10;uDrhaAuyHj/KGuLQrZEOaN+o3lYP6oEAHRr1dGqOzaWyIaM4TqIZRhXYoihN5q57Ps2OtwelzXsm&#10;e2QXOVbQfIdOd/fa2GxodnSxwYQsedc5AXTi2QE4TicQG65am83C9fNnGqSrZJUQj0TxyiNBUXi3&#10;5ZJ4cRnOZ8V1sVwW4S8bNyRZy+uaCRvmqK2Q/FnvDiqfVHFSl5Ydry2cTUmrzXrZKbSjoO3Sfa7m&#10;YDm7+c/TcEUALi8ohREJ7qLUK+Nk7pGSzLx0HiReEKZ3aRyQlBTlc0r3XLB/p4TGHKcz6Kmjc076&#10;BbfAfa+50aznBqZHx/scJycnmlkJrkTtWmso76b1RSls+udSQLuPjXaCtRqd1Gr26717HOHMic3K&#10;eS3rJ9CwkiAxECrMPli0Uv3AaIQ5kmP9fUsVw6j7IOAdpCEhdvC4DZnNI9ioS8v60kJFBVA5NhhN&#10;y6WZhtV2UHzTQqTp5Ql5C2+n4U7W56wOLw5mhWN3mGt2GF3undd5+i5+AwAA//8DAFBLAwQUAAYA&#10;CAAAACEAL1Rdy+EAAAANAQAADwAAAGRycy9kb3ducmV2LnhtbEyPy07DMBBF90j8gzVI7FI7Aeo0&#10;xKkQiC2I8pDYuck0iYjHUew24e8ZVrAc3aN7z5TbxQ3ihFPoPRlIVwoEUu2bnloDb6+PSQ4iREuN&#10;HTyhgW8MsK3Oz0pbNH6mFzztYiu4hEJhDXQxjoWUoe7Q2bDyIxJnBz85G/mcWtlMduZyN8hMqbV0&#10;tide6OyI9x3WX7ujM/D+dPj8uFbP7YO7GWe/KEluI425vFjubkFEXOIfDL/6rA4VO+39kZogBgPJ&#10;ldZrZjnRmQbBSJLqPAWxN5CpfAOyKuX/L6ofAAAA//8DAFBLAQItABQABgAIAAAAIQC2gziS/gAA&#10;AOEBAAATAAAAAAAAAAAAAAAAAAAAAABbQ29udGVudF9UeXBlc10ueG1sUEsBAi0AFAAGAAgAAAAh&#10;ADj9If/WAAAAlAEAAAsAAAAAAAAAAAAAAAAALwEAAF9yZWxzLy5yZWxzUEsBAi0AFAAGAAgAAAAh&#10;AA4lOHK9AgAAxQUAAA4AAAAAAAAAAAAAAAAALgIAAGRycy9lMm9Eb2MueG1sUEsBAi0AFAAGAAgA&#10;AAAhAC9UXcvhAAAADQEAAA8AAAAAAAAAAAAAAAAAFwUAAGRycy9kb3ducmV2LnhtbFBLBQYAAAAA&#10;BAAEAPMAAAAlBgAAAAA=&#10;" o:allowincell="f" filled="f" stroked="f">
                <v:textbox>
                  <w:txbxContent>
                    <w:p w:rsidR="003C1ECD" w:rsidRDefault="003C1ECD" w:rsidP="004E1EFC">
                      <w:pPr>
                        <w:jc w:val="center"/>
                        <w:rPr>
                          <w:rFonts w:cs="Nazanin"/>
                          <w:sz w:val="16"/>
                          <w:szCs w:val="20"/>
                          <w:rtl/>
                        </w:rPr>
                      </w:pPr>
                      <w:r>
                        <w:rPr>
                          <w:rFonts w:cs="Nazanin"/>
                          <w:sz w:val="16"/>
                          <w:szCs w:val="20"/>
                          <w:rtl/>
                        </w:rPr>
                        <w:t>كارتكس دستي</w:t>
                      </w:r>
                    </w:p>
                  </w:txbxContent>
                </v:textbox>
              </v:shape>
            </w:pict>
          </mc:Fallback>
        </mc:AlternateContent>
      </w:r>
    </w:p>
    <w:p w:rsidR="00F340D6" w:rsidRPr="00CA151C" w:rsidRDefault="008A4EBC" w:rsidP="00CA151C">
      <w:pPr>
        <w:bidi/>
        <w:spacing w:line="440" w:lineRule="exact"/>
        <w:ind w:hanging="1"/>
        <w:jc w:val="lowKashida"/>
        <w:rPr>
          <w:rFonts w:cs="B Nazanin"/>
          <w:sz w:val="28"/>
          <w:szCs w:val="28"/>
          <w:rtl/>
        </w:rPr>
      </w:pPr>
      <w:r>
        <w:rPr>
          <w:rFonts w:cs="Nazanin"/>
          <w:noProof/>
          <w:szCs w:val="26"/>
          <w:rtl/>
        </w:rPr>
        <mc:AlternateContent>
          <mc:Choice Requires="wps">
            <w:drawing>
              <wp:anchor distT="0" distB="0" distL="114300" distR="114300" simplePos="0" relativeHeight="251704832" behindDoc="0" locked="0" layoutInCell="0" allowOverlap="1" wp14:anchorId="05E4AA77" wp14:editId="306C4CBB">
                <wp:simplePos x="0" y="0"/>
                <wp:positionH relativeFrom="column">
                  <wp:posOffset>2381885</wp:posOffset>
                </wp:positionH>
                <wp:positionV relativeFrom="paragraph">
                  <wp:posOffset>315644</wp:posOffset>
                </wp:positionV>
                <wp:extent cx="2333625" cy="398585"/>
                <wp:effectExtent l="0" t="0" r="0" b="1905"/>
                <wp:wrapNone/>
                <wp:docPr id="330" name="Text Box 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33625" cy="3985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C1ECD" w:rsidRPr="007A4C24" w:rsidRDefault="003C1ECD" w:rsidP="008A4EBC">
                            <w:pPr>
                              <w:bidi/>
                              <w:spacing w:line="240" w:lineRule="auto"/>
                              <w:jc w:val="center"/>
                              <w:rPr>
                                <w:rFonts w:cs="B Nazanin"/>
                                <w:sz w:val="20"/>
                                <w:szCs w:val="24"/>
                                <w:rtl/>
                              </w:rPr>
                            </w:pPr>
                            <w:r w:rsidRPr="007A4C24">
                              <w:rPr>
                                <w:rFonts w:cs="B Nazanin" w:hint="cs"/>
                                <w:sz w:val="20"/>
                                <w:szCs w:val="24"/>
                                <w:rtl/>
                              </w:rPr>
                              <w:t xml:space="preserve">تصویر </w:t>
                            </w:r>
                            <w:r>
                              <w:rPr>
                                <w:rFonts w:cs="B Nazanin" w:hint="cs"/>
                                <w:b/>
                                <w:bCs/>
                                <w:sz w:val="20"/>
                                <w:szCs w:val="24"/>
                                <w:rtl/>
                              </w:rPr>
                              <w:t>4-20</w:t>
                            </w:r>
                            <w:r w:rsidRPr="007A4C24">
                              <w:rPr>
                                <w:rFonts w:cs="B Nazanin" w:hint="cs"/>
                                <w:sz w:val="20"/>
                                <w:szCs w:val="24"/>
                                <w:rtl/>
                              </w:rPr>
                              <w:t xml:space="preserve"> </w:t>
                            </w:r>
                            <w:r w:rsidRPr="007A4C24">
                              <w:rPr>
                                <w:rFonts w:cs="B Nazanin"/>
                                <w:sz w:val="20"/>
                                <w:szCs w:val="24"/>
                                <w:rtl/>
                              </w:rPr>
                              <w:t>كارتكس دستي</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5E4AA77" id="_x0000_s1197" type="#_x0000_t202" style="position:absolute;left:0;text-align:left;margin-left:187.55pt;margin-top:24.85pt;width:183.75pt;height:31.4pt;z-index:251704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kipUuwIAAMUFAAAOAAAAZHJzL2Uyb0RvYy54bWysVNtu2zAMfR+wfxD07vqe2Eadoo3jYUB3&#10;Adp9gGLLsTBb8iQlTjfs30fJSZq0GDBs84MhidQhD3nE65t936EdlYoJnmP/ysOI8krUjG9y/OWx&#10;dBKMlCa8Jp3gNMdPVOGbxds31+OQ0UC0oqupRADCVTYOOW61HjLXVVVLe6KuxEA5GBshe6JhKzdu&#10;LckI6H3nBp43c0ch60GKiioFp8VkxAuL3zS00p+aRlGNuhxDbtr+pf2vzd9dXJNsI8nQsuqQBvmL&#10;LHrCOAQ9QRVEE7SV7BVUzyoplGj0VSV6VzQNq6jlAGx87wWbh5YM1HKB4qjhVCb1/2Crj7vPErE6&#10;x2EI9eGkhyY90r1Gd2KPotAUaBxUBn4PA3jqPZxDoy1ZNdyL6qtCXCxbwjf0VkoxtpTUkKBvbrpn&#10;VyccZUDW4wdRQxyy1cIC7RvZm+pBPRCgQyJPp+aYXCo4DMIwnAUxRhXYwjSJk9iGINnx9iCVfkdF&#10;j8wixxKab9HJ7l5pkw3Jji4mGBcl6zorgI5fHIDjdAKx4aqxmSxsP3+kXrpKVknkRMFs5UReUTi3&#10;5TJyZqU/j4uwWC4L/6eJ60dZy+qachPmqC0/+rPeHVQ+qeKkLiU6Vhs4k5KSm/Wyk2hHQNul/Q4F&#10;OXNzL9OwRQAuLyj5QeTdBalTzpK5E5VR7KRzL3E8P71LZ16URkV5SemecfrvlNCY4zSGnlo6v+Xm&#10;2e81N5L1TMP06Fif4+TkRDIjwRWvbWs1Yd20PiuFSf+5FNDuY6OtYI1GJ7Xq/XpvH4cfWz0bOa9F&#10;/QQalgIkBkKF2QeLVsjvGI0wR3Ksvm2JpBh17zm8g9SPIjN47CaK5wFs5LllfW4hvAKoHGuMpuVS&#10;T8NqO0i2aSHS9PK4uIW30zAr6+esDi8OZoVld5hrZhid763X8/Rd/AIAAP//AwBQSwMEFAAGAAgA&#10;AAAhABuCW/jfAAAACgEAAA8AAABkcnMvZG93bnJldi54bWxMj8tOwzAQRfdI/IM1SOyonZA0NMSp&#10;EIgtiPKQ2LnxNImIx1HsNuHvGVawHN2je89U28UN4oRT6D1pSFYKBFLjbU+thrfXx6sbECEasmbw&#10;hBq+McC2Pj+rTGn9TC942sVWcAmF0mjoYhxLKUPToTNh5Uckzg5+cibyObXSTmbmcjfIVKm1dKYn&#10;XujMiPcdNl+7o9Pw/nT4/MjUc/vg8nH2i5LkNlLry4vl7hZExCX+wfCrz+pQs9PeH8kGMWi4LvKE&#10;UQ3ZpgDBQJGlaxB7JpM0B1lX8v8L9Q8AAAD//wMAUEsBAi0AFAAGAAgAAAAhALaDOJL+AAAA4QEA&#10;ABMAAAAAAAAAAAAAAAAAAAAAAFtDb250ZW50X1R5cGVzXS54bWxQSwECLQAUAAYACAAAACEAOP0h&#10;/9YAAACUAQAACwAAAAAAAAAAAAAAAAAvAQAAX3JlbHMvLnJlbHNQSwECLQAUAAYACAAAACEAt5Iq&#10;VLsCAADFBQAADgAAAAAAAAAAAAAAAAAuAgAAZHJzL2Uyb0RvYy54bWxQSwECLQAUAAYACAAAACEA&#10;G4Jb+N8AAAAKAQAADwAAAAAAAAAAAAAAAAAVBQAAZHJzL2Rvd25yZXYueG1sUEsFBgAAAAAEAAQA&#10;8wAAACEGAAAAAA==&#10;" o:allowincell="f" filled="f" stroked="f">
                <v:textbox>
                  <w:txbxContent>
                    <w:p w:rsidR="003C1ECD" w:rsidRPr="007A4C24" w:rsidRDefault="003C1ECD" w:rsidP="008A4EBC">
                      <w:pPr>
                        <w:bidi/>
                        <w:spacing w:line="240" w:lineRule="auto"/>
                        <w:jc w:val="center"/>
                        <w:rPr>
                          <w:rFonts w:cs="B Nazanin"/>
                          <w:sz w:val="20"/>
                          <w:szCs w:val="24"/>
                          <w:rtl/>
                        </w:rPr>
                      </w:pPr>
                      <w:r w:rsidRPr="007A4C24">
                        <w:rPr>
                          <w:rFonts w:cs="B Nazanin" w:hint="cs"/>
                          <w:sz w:val="20"/>
                          <w:szCs w:val="24"/>
                          <w:rtl/>
                        </w:rPr>
                        <w:t xml:space="preserve">تصویر </w:t>
                      </w:r>
                      <w:r>
                        <w:rPr>
                          <w:rFonts w:cs="B Nazanin" w:hint="cs"/>
                          <w:b/>
                          <w:bCs/>
                          <w:sz w:val="20"/>
                          <w:szCs w:val="24"/>
                          <w:rtl/>
                        </w:rPr>
                        <w:t>4-20</w:t>
                      </w:r>
                      <w:r w:rsidRPr="007A4C24">
                        <w:rPr>
                          <w:rFonts w:cs="B Nazanin" w:hint="cs"/>
                          <w:sz w:val="20"/>
                          <w:szCs w:val="24"/>
                          <w:rtl/>
                        </w:rPr>
                        <w:t xml:space="preserve"> </w:t>
                      </w:r>
                      <w:r w:rsidRPr="007A4C24">
                        <w:rPr>
                          <w:rFonts w:cs="B Nazanin"/>
                          <w:sz w:val="20"/>
                          <w:szCs w:val="24"/>
                          <w:rtl/>
                        </w:rPr>
                        <w:t>كارتكس دستي</w:t>
                      </w:r>
                    </w:p>
                  </w:txbxContent>
                </v:textbox>
              </v:shape>
            </w:pict>
          </mc:Fallback>
        </mc:AlternateContent>
      </w:r>
      <w:r w:rsidR="00F340D6" w:rsidRPr="00F340D6">
        <w:rPr>
          <w:rFonts w:cs="B Nazanin"/>
          <w:noProof/>
          <w:sz w:val="28"/>
          <w:szCs w:val="28"/>
          <w:rtl/>
        </w:rPr>
        <mc:AlternateContent>
          <mc:Choice Requires="wps">
            <w:drawing>
              <wp:anchor distT="0" distB="0" distL="114300" distR="114300" simplePos="0" relativeHeight="251686400" behindDoc="0" locked="0" layoutInCell="0" allowOverlap="1" wp14:anchorId="7D9D0DC0" wp14:editId="0D256A80">
                <wp:simplePos x="0" y="0"/>
                <wp:positionH relativeFrom="column">
                  <wp:posOffset>-2426335</wp:posOffset>
                </wp:positionH>
                <wp:positionV relativeFrom="paragraph">
                  <wp:posOffset>159385</wp:posOffset>
                </wp:positionV>
                <wp:extent cx="1266825" cy="287655"/>
                <wp:effectExtent l="0" t="3175" r="3175" b="4445"/>
                <wp:wrapNone/>
                <wp:docPr id="311" name="Text Box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66825" cy="2876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C1ECD" w:rsidRDefault="003C1ECD" w:rsidP="00F340D6">
                            <w:pPr>
                              <w:jc w:val="center"/>
                              <w:rPr>
                                <w:rFonts w:cs="Nazanin"/>
                                <w:sz w:val="16"/>
                                <w:szCs w:val="20"/>
                                <w:rtl/>
                              </w:rPr>
                            </w:pPr>
                            <w:r>
                              <w:rPr>
                                <w:rFonts w:cs="Nazanin"/>
                                <w:sz w:val="16"/>
                                <w:szCs w:val="20"/>
                                <w:rtl/>
                              </w:rPr>
                              <w:t>مساحت يك محل كار فردي در كارگاه زبان</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D9D0DC0" id="_x0000_s1198" type="#_x0000_t202" style="position:absolute;left:0;text-align:left;margin-left:-191.05pt;margin-top:12.55pt;width:99.75pt;height:22.65pt;z-index:251686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trWAuwIAAMUFAAAOAAAAZHJzL2Uyb0RvYy54bWysVG1vmzAQ/j5p/8Hyd8pLgQAqqdoQpknd&#10;i9TuBzhggjWwme0Eumn/fWeTpGmrSdM2PiDbd37unrvHd3U99R3aU6mY4Dn2LzyMKK9Ezfg2x18e&#10;SifBSGnCa9IJTnP8SBW+Xr59czUOGQ1EK7qaSgQgXGXjkONW6yFzXVW1tCfqQgyUg7ERsicatnLr&#10;1pKMgN53buB5sTsKWQ9SVFQpOC1mI15a/Kahlf7UNIpq1OUYctP2L+1/Y/7u8opkW0mGllWHNMhf&#10;ZNETxiHoCaogmqCdZK+gelZJoUSjLyrRu6JpWEUtB2Djey/Y3LdkoJYLFEcNpzKp/wdbfdx/lojV&#10;Ob70fYw46aFJD3TS6FZMKApNgcZBZeB3P4CnnuAcGm3JquFOVF8V4mLVEr6lN1KKsaWkhgR9c9M9&#10;uzrjKAOyGT+IGuKQnRYWaGpkb6oH9UCADo16PDXH5FKZkEEcJ0GEUQW2IFnEUWRDkOx4e5BKv6Oi&#10;R2aRYwnNt+hkf6e0yYZkRxcTjIuSdZ0VQMefHYDjfAKx4aqxmSxsP3+kXrpO1knohEG8dkKvKJyb&#10;chU6cekvouKyWK0K/6eJ64dZy+qachPmqC0//LPeHVQ+q+KkLiU6Vhs4k5KS282qk2hPQNul/Q4F&#10;OXNzn6dhiwBcXlDyg9C7DVKnjJOFE5Zh5KQLL3E8P71NYy9Mw6J8TumOcfrvlNCY4zSCnlo6v+Xm&#10;2e81N5L1TMP06Fif4+TkRDIjwTWvbWs1Yd28PiuFSf+pFNDuY6OtYI1GZ7XqaTPZx+FHgYlv5LwR&#10;9SNoWAqQGAgVZh8sWiG/YzTCHMmx+rYjkmLUvefwDlI/DM3gsZswWgSwkeeWzbmF8Aqgcqwxmpcr&#10;PQ+r3SDZtoVI88vj4gbeTsOsrJ+yOrw4mBWW3WGumWF0vrdeT9N3+QsAAP//AwBQSwMEFAAGAAgA&#10;AAAhAPZSr4/gAAAACwEAAA8AAABkcnMvZG93bnJldi54bWxMj01PwzAMhu9I/IfISNy6pGUfpTSd&#10;EIgriMGQuGWN11Y0TtVka/n3mBOcLMuPXj9vuZ1dL844hs6ThnShQCDV3nbUaHh/e0pyECEasqb3&#10;hBq+McC2urwoTWH9RK943sVGcAiFwmhoYxwKKUPdojNh4Qckvh396EzkdWykHc3E4a6XmVJr6UxH&#10;/KE1Az60WH/tTk7D/vn4+bFUL82jWw2Tn5Ukdyu1vr6a7+9ARJzjHwy/+qwOFTsd/IlsEL2G5CbP&#10;UmY1ZCueTCRpnq1BHDRs1BJkVcr/HaofAAAA//8DAFBLAQItABQABgAIAAAAIQC2gziS/gAAAOEB&#10;AAATAAAAAAAAAAAAAAAAAAAAAABbQ29udGVudF9UeXBlc10ueG1sUEsBAi0AFAAGAAgAAAAhADj9&#10;If/WAAAAlAEAAAsAAAAAAAAAAAAAAAAALwEAAF9yZWxzLy5yZWxzUEsBAi0AFAAGAAgAAAAhAMC2&#10;tYC7AgAAxQUAAA4AAAAAAAAAAAAAAAAALgIAAGRycy9lMm9Eb2MueG1sUEsBAi0AFAAGAAgAAAAh&#10;APZSr4/gAAAACwEAAA8AAAAAAAAAAAAAAAAAFQUAAGRycy9kb3ducmV2LnhtbFBLBQYAAAAABAAE&#10;APMAAAAiBgAAAAA=&#10;" o:allowincell="f" filled="f" stroked="f">
                <v:textbox>
                  <w:txbxContent>
                    <w:p w:rsidR="003C1ECD" w:rsidRDefault="003C1ECD" w:rsidP="00F340D6">
                      <w:pPr>
                        <w:jc w:val="center"/>
                        <w:rPr>
                          <w:rFonts w:cs="Nazanin"/>
                          <w:sz w:val="16"/>
                          <w:szCs w:val="20"/>
                          <w:rtl/>
                        </w:rPr>
                      </w:pPr>
                      <w:r>
                        <w:rPr>
                          <w:rFonts w:cs="Nazanin"/>
                          <w:sz w:val="16"/>
                          <w:szCs w:val="20"/>
                          <w:rtl/>
                        </w:rPr>
                        <w:t>مساحت يك محل كار فردي در كارگاه زبان</w:t>
                      </w:r>
                    </w:p>
                  </w:txbxContent>
                </v:textbox>
              </v:shape>
            </w:pict>
          </mc:Fallback>
        </mc:AlternateContent>
      </w:r>
    </w:p>
    <w:p w:rsidR="0066626C" w:rsidRPr="00F340D6" w:rsidRDefault="0066626C" w:rsidP="00CA151C">
      <w:pPr>
        <w:bidi/>
        <w:spacing w:line="440" w:lineRule="exact"/>
        <w:ind w:hanging="1"/>
        <w:jc w:val="lowKashida"/>
        <w:rPr>
          <w:rFonts w:cs="B Nazanin"/>
          <w:sz w:val="28"/>
          <w:szCs w:val="28"/>
          <w:rtl/>
        </w:rPr>
      </w:pPr>
    </w:p>
    <w:p w:rsidR="00DF0912" w:rsidRDefault="00DF0912" w:rsidP="00CA151C">
      <w:pPr>
        <w:bidi/>
        <w:spacing w:line="440" w:lineRule="exact"/>
        <w:ind w:hanging="1"/>
        <w:jc w:val="lowKashida"/>
        <w:rPr>
          <w:rFonts w:cs="B Nazanin"/>
          <w:sz w:val="28"/>
          <w:szCs w:val="28"/>
          <w:rtl/>
        </w:rPr>
      </w:pPr>
    </w:p>
    <w:p w:rsidR="00CA151C" w:rsidRDefault="00CA151C" w:rsidP="00CA151C">
      <w:pPr>
        <w:bidi/>
        <w:spacing w:line="440" w:lineRule="exact"/>
        <w:ind w:hanging="1"/>
        <w:jc w:val="lowKashida"/>
        <w:rPr>
          <w:rFonts w:cs="B Nazanin"/>
          <w:sz w:val="28"/>
          <w:szCs w:val="28"/>
          <w:rtl/>
        </w:rPr>
      </w:pPr>
    </w:p>
    <w:p w:rsidR="007A4C24" w:rsidRDefault="007A4C24" w:rsidP="007A4C24">
      <w:pPr>
        <w:bidi/>
        <w:spacing w:line="440" w:lineRule="exact"/>
        <w:ind w:hanging="1"/>
        <w:jc w:val="lowKashida"/>
        <w:rPr>
          <w:rFonts w:cs="B Nazanin"/>
          <w:sz w:val="28"/>
          <w:szCs w:val="28"/>
          <w:rtl/>
        </w:rPr>
      </w:pPr>
    </w:p>
    <w:p w:rsidR="00CA151C" w:rsidRDefault="00CA151C" w:rsidP="00CA151C">
      <w:pPr>
        <w:pStyle w:val="Heading3"/>
        <w:rPr>
          <w:rtl/>
        </w:rPr>
      </w:pPr>
      <w:bookmarkStart w:id="138" w:name="_Toc412336526"/>
      <w:r>
        <w:rPr>
          <w:rtl/>
        </w:rPr>
        <w:t>ساختار اداري</w:t>
      </w:r>
      <w:bookmarkEnd w:id="138"/>
    </w:p>
    <w:p w:rsidR="00CA151C" w:rsidRPr="00CA151C" w:rsidRDefault="00CA151C" w:rsidP="007A4C24">
      <w:pPr>
        <w:pStyle w:val="BodyText"/>
        <w:spacing w:line="360" w:lineRule="auto"/>
        <w:ind w:left="-1" w:hanging="2"/>
        <w:jc w:val="both"/>
        <w:rPr>
          <w:rFonts w:cs="B Nazanin"/>
          <w:sz w:val="28"/>
          <w:rtl/>
        </w:rPr>
      </w:pPr>
      <w:r w:rsidRPr="00CA151C">
        <w:rPr>
          <w:rFonts w:cs="B Nazanin"/>
          <w:sz w:val="28"/>
          <w:rtl/>
        </w:rPr>
        <w:t>در آزمايش هر اداري اين موضوع را كه چگونه مي‌توان اتاق‌هاي كوچك را در آن جاي داد، بررسي مي‌شود.</w:t>
      </w:r>
    </w:p>
    <w:p w:rsidR="00CA151C" w:rsidRDefault="00CA151C" w:rsidP="007A4C24">
      <w:pPr>
        <w:pStyle w:val="BodyText"/>
        <w:spacing w:line="360" w:lineRule="auto"/>
        <w:ind w:left="-1" w:firstLine="283"/>
        <w:jc w:val="both"/>
        <w:rPr>
          <w:rFonts w:cs="B Nazanin"/>
          <w:sz w:val="28"/>
          <w:rtl/>
        </w:rPr>
      </w:pPr>
      <w:r w:rsidRPr="00CA151C">
        <w:rPr>
          <w:rFonts w:cs="B Nazanin"/>
          <w:sz w:val="28"/>
          <w:rtl/>
        </w:rPr>
        <w:t xml:space="preserve">اتاق‌هاي كوچك معمولا داراي اندازه‌هاي تقريبي </w:t>
      </w:r>
      <w:r w:rsidRPr="00CA151C">
        <w:rPr>
          <w:rFonts w:cs="B Nazanin"/>
          <w:sz w:val="28"/>
        </w:rPr>
        <w:t>mm</w:t>
      </w:r>
      <w:r w:rsidRPr="00CA151C">
        <w:rPr>
          <w:rFonts w:cs="B Nazanin"/>
          <w:sz w:val="28"/>
          <w:rtl/>
        </w:rPr>
        <w:t xml:space="preserve">2000، </w:t>
      </w:r>
      <w:r w:rsidRPr="00CA151C">
        <w:rPr>
          <w:rFonts w:cs="B Nazanin"/>
          <w:sz w:val="28"/>
        </w:rPr>
        <w:t>mm</w:t>
      </w:r>
      <w:r w:rsidRPr="00CA151C">
        <w:rPr>
          <w:rFonts w:cs="B Nazanin"/>
          <w:sz w:val="28"/>
          <w:rtl/>
        </w:rPr>
        <w:t xml:space="preserve">2500، </w:t>
      </w:r>
      <w:r w:rsidRPr="00CA151C">
        <w:rPr>
          <w:rFonts w:cs="B Nazanin"/>
          <w:sz w:val="28"/>
        </w:rPr>
        <w:t>mm</w:t>
      </w:r>
      <w:r w:rsidRPr="00CA151C">
        <w:rPr>
          <w:rFonts w:cs="B Nazanin"/>
          <w:sz w:val="28"/>
          <w:rtl/>
        </w:rPr>
        <w:t xml:space="preserve">3000، </w:t>
      </w:r>
      <w:r w:rsidRPr="00CA151C">
        <w:rPr>
          <w:rFonts w:cs="B Nazanin"/>
          <w:sz w:val="28"/>
        </w:rPr>
        <w:t>mm</w:t>
      </w:r>
      <w:r w:rsidRPr="00CA151C">
        <w:rPr>
          <w:rFonts w:cs="B Nazanin"/>
          <w:sz w:val="28"/>
          <w:rtl/>
        </w:rPr>
        <w:t xml:space="preserve">6000 باشد، در غيراينصورت در قسمت پشت هر اتاق يك فضاي غيرقابل استفاده بوجود مي‌آيد. نسبت‌هاي قابل قبول براي اتاق‌ها نبايد از 1 تقسيم بر 5/1 تجاوز كند. بنابراين، اگر شبكه مدولار دقيق موردنياز باشد، حداقل شبكه انعطاف پذير </w:t>
      </w:r>
      <w:r w:rsidRPr="00CA151C">
        <w:rPr>
          <w:rFonts w:cs="B Nazanin"/>
          <w:sz w:val="28"/>
        </w:rPr>
        <w:t>mm</w:t>
      </w:r>
      <w:r w:rsidRPr="00CA151C">
        <w:rPr>
          <w:rFonts w:cs="B Nazanin"/>
          <w:sz w:val="28"/>
          <w:rtl/>
        </w:rPr>
        <w:t>1500 انتخاب مي‌شود.</w:t>
      </w:r>
    </w:p>
    <w:p w:rsidR="00C71588" w:rsidRPr="00CA151C" w:rsidRDefault="00C71588" w:rsidP="000E4096">
      <w:pPr>
        <w:bidi/>
        <w:spacing w:line="440" w:lineRule="exact"/>
        <w:jc w:val="both"/>
        <w:rPr>
          <w:rFonts w:cs="B Nazanin"/>
          <w:sz w:val="28"/>
          <w:szCs w:val="28"/>
          <w:rtl/>
        </w:rPr>
      </w:pPr>
    </w:p>
    <w:p w:rsidR="00CA151C" w:rsidRDefault="00CA151C" w:rsidP="00A05322">
      <w:pPr>
        <w:pStyle w:val="Heading3"/>
        <w:rPr>
          <w:rtl/>
        </w:rPr>
      </w:pPr>
      <w:bookmarkStart w:id="139" w:name="_Toc412336527"/>
      <w:r>
        <w:rPr>
          <w:rtl/>
        </w:rPr>
        <w:t>سالن‌هاي سخنراني</w:t>
      </w:r>
      <w:bookmarkEnd w:id="139"/>
      <w:r>
        <w:rPr>
          <w:rtl/>
        </w:rPr>
        <w:t xml:space="preserve"> </w:t>
      </w:r>
      <w:r>
        <w:rPr>
          <w:rtl/>
        </w:rPr>
        <w:tab/>
      </w:r>
    </w:p>
    <w:p w:rsidR="00CA151C" w:rsidRPr="00C71588" w:rsidRDefault="00CA151C" w:rsidP="007A4C24">
      <w:pPr>
        <w:pStyle w:val="BodyText"/>
        <w:spacing w:line="360" w:lineRule="auto"/>
        <w:ind w:left="-1" w:hanging="2"/>
        <w:jc w:val="both"/>
        <w:rPr>
          <w:rFonts w:cs="B Nazanin"/>
          <w:sz w:val="28"/>
          <w:rtl/>
        </w:rPr>
      </w:pPr>
      <w:r w:rsidRPr="00C71588">
        <w:rPr>
          <w:rFonts w:cs="B Nazanin"/>
          <w:sz w:val="28"/>
          <w:rtl/>
        </w:rPr>
        <w:t xml:space="preserve">بهره سالن‌هاي سخنراني به طور سنتي نسبت به هزينه‌اي كه دارند و از نظر تأمين فضاهاي موردنياز پايين است؛ </w:t>
      </w:r>
      <w:r w:rsidRPr="00C71588">
        <w:rPr>
          <w:rFonts w:cs="B Nazanin"/>
          <w:sz w:val="28"/>
          <w:rtl/>
          <w:lang w:bidi="fa-IR"/>
        </w:rPr>
        <w:t>بنابراين</w:t>
      </w:r>
      <w:r w:rsidRPr="00C71588">
        <w:rPr>
          <w:rFonts w:cs="B Nazanin"/>
          <w:sz w:val="28"/>
          <w:rtl/>
        </w:rPr>
        <w:t xml:space="preserve"> لازم است طوري ط</w:t>
      </w:r>
      <w:r w:rsidR="00CF1117">
        <w:rPr>
          <w:rFonts w:cs="B Nazanin" w:hint="cs"/>
          <w:sz w:val="28"/>
          <w:rtl/>
        </w:rPr>
        <w:t>ـ</w:t>
      </w:r>
      <w:r w:rsidRPr="00C71588">
        <w:rPr>
          <w:rFonts w:cs="B Nazanin"/>
          <w:sz w:val="28"/>
          <w:rtl/>
        </w:rPr>
        <w:t>راحي شوند كه براي منظ</w:t>
      </w:r>
      <w:r w:rsidR="00CF1117">
        <w:rPr>
          <w:rFonts w:cs="B Nazanin" w:hint="cs"/>
          <w:sz w:val="28"/>
          <w:rtl/>
        </w:rPr>
        <w:t>ـ</w:t>
      </w:r>
      <w:r w:rsidRPr="00C71588">
        <w:rPr>
          <w:rFonts w:cs="B Nazanin"/>
          <w:sz w:val="28"/>
          <w:rtl/>
        </w:rPr>
        <w:t xml:space="preserve">ورها و كارهاي ديگري نيز مورد استفاده قرار گيرند. حداقل مساحت براي هر شخص معادل </w:t>
      </w:r>
      <w:r w:rsidRPr="00C71588">
        <w:rPr>
          <w:rFonts w:cs="B Nazanin"/>
          <w:sz w:val="28"/>
        </w:rPr>
        <w:t>m2</w:t>
      </w:r>
      <w:r w:rsidRPr="00C71588">
        <w:rPr>
          <w:rFonts w:cs="B Nazanin"/>
          <w:sz w:val="28"/>
          <w:rtl/>
        </w:rPr>
        <w:t xml:space="preserve">46/0 است (براساس صندلي‌هاي </w:t>
      </w:r>
      <w:r w:rsidRPr="00C71588">
        <w:rPr>
          <w:rFonts w:cs="B Nazanin"/>
          <w:sz w:val="28"/>
          <w:rtl/>
        </w:rPr>
        <w:lastRenderedPageBreak/>
        <w:t xml:space="preserve">متحرك و بدون بازو و با فاصله مركز به مركز </w:t>
      </w:r>
      <w:r w:rsidRPr="00C71588">
        <w:rPr>
          <w:rFonts w:cs="B Nazanin"/>
          <w:sz w:val="28"/>
        </w:rPr>
        <w:t>mm</w:t>
      </w:r>
      <w:r w:rsidRPr="00C71588">
        <w:rPr>
          <w:rFonts w:cs="B Nazanin"/>
          <w:sz w:val="28"/>
          <w:rtl/>
        </w:rPr>
        <w:t xml:space="preserve">450). اين فاصله بر اساس صندلي‌هاي ثابت بازودار با فاصله مركز به مركز </w:t>
      </w:r>
      <w:r w:rsidRPr="00C71588">
        <w:rPr>
          <w:rFonts w:cs="B Nazanin"/>
          <w:sz w:val="28"/>
        </w:rPr>
        <w:t>mm</w:t>
      </w:r>
      <w:r w:rsidRPr="00C71588">
        <w:rPr>
          <w:rFonts w:cs="B Nazanin"/>
          <w:sz w:val="28"/>
          <w:rtl/>
        </w:rPr>
        <w:t xml:space="preserve">500 معادل </w:t>
      </w:r>
      <w:r w:rsidRPr="00C71588">
        <w:rPr>
          <w:rFonts w:cs="B Nazanin"/>
          <w:sz w:val="28"/>
        </w:rPr>
        <w:t>m2</w:t>
      </w:r>
      <w:r w:rsidRPr="00C71588">
        <w:rPr>
          <w:rFonts w:cs="B Nazanin"/>
          <w:sz w:val="28"/>
          <w:rtl/>
        </w:rPr>
        <w:t>6/0 است.</w:t>
      </w:r>
    </w:p>
    <w:p w:rsidR="00CA151C" w:rsidRDefault="00CA151C" w:rsidP="00CA151C">
      <w:pPr>
        <w:spacing w:line="440" w:lineRule="exact"/>
        <w:ind w:firstLine="454"/>
        <w:jc w:val="lowKashida"/>
        <w:rPr>
          <w:rFonts w:cs="Nazanin"/>
          <w:szCs w:val="26"/>
          <w:rtl/>
        </w:rPr>
      </w:pPr>
    </w:p>
    <w:p w:rsidR="00C71588" w:rsidRDefault="007A4C24" w:rsidP="00CA151C">
      <w:pPr>
        <w:spacing w:line="440" w:lineRule="exact"/>
        <w:ind w:firstLine="454"/>
        <w:jc w:val="lowKashida"/>
        <w:rPr>
          <w:rFonts w:cs="Nazanin"/>
          <w:szCs w:val="26"/>
          <w:rtl/>
        </w:rPr>
      </w:pPr>
      <w:r>
        <w:rPr>
          <w:b/>
          <w:bCs/>
          <w:noProof/>
          <w:rtl/>
        </w:rPr>
        <w:drawing>
          <wp:anchor distT="0" distB="0" distL="114300" distR="114300" simplePos="0" relativeHeight="251705856" behindDoc="0" locked="0" layoutInCell="0" allowOverlap="1" wp14:anchorId="2B49F88F" wp14:editId="4FD144AA">
            <wp:simplePos x="0" y="0"/>
            <wp:positionH relativeFrom="margin">
              <wp:align>left</wp:align>
            </wp:positionH>
            <wp:positionV relativeFrom="paragraph">
              <wp:posOffset>68761</wp:posOffset>
            </wp:positionV>
            <wp:extent cx="2160270" cy="1157605"/>
            <wp:effectExtent l="19050" t="19050" r="11430" b="23495"/>
            <wp:wrapNone/>
            <wp:docPr id="335" name="Picture 335" descr="F:\كارهاي دانشجويان\آقاي بهرنگ\پايان نامه دوم\Final\tasavire daftarche\BARNAME FIZIKI\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F:\كارهاي دانشجويان\آقاي بهرنگ\پايان نامه دوم\Final\tasavire daftarche\BARNAME FIZIKI\17.jpg"/>
                    <pic:cNvPicPr>
                      <a:picLocks noChangeAspect="1" noChangeArrowheads="1"/>
                    </pic:cNvPicPr>
                  </pic:nvPicPr>
                  <pic:blipFill>
                    <a:blip r:embed="rId145" cstate="print"/>
                    <a:srcRect/>
                    <a:stretch>
                      <a:fillRect/>
                    </a:stretch>
                  </pic:blipFill>
                  <pic:spPr bwMode="auto">
                    <a:xfrm>
                      <a:off x="0" y="0"/>
                      <a:ext cx="2160270" cy="1157605"/>
                    </a:xfrm>
                    <a:prstGeom prst="rect">
                      <a:avLst/>
                    </a:prstGeom>
                    <a:noFill/>
                    <a:ln w="12700">
                      <a:solidFill>
                        <a:srgbClr val="000000"/>
                      </a:solidFill>
                      <a:miter lim="800000"/>
                      <a:headEnd/>
                      <a:tailEnd/>
                    </a:ln>
                  </pic:spPr>
                </pic:pic>
              </a:graphicData>
            </a:graphic>
          </wp:anchor>
        </w:drawing>
      </w:r>
    </w:p>
    <w:p w:rsidR="00C71588" w:rsidRDefault="007A4C24" w:rsidP="00CA151C">
      <w:pPr>
        <w:spacing w:line="440" w:lineRule="exact"/>
        <w:ind w:firstLine="454"/>
        <w:jc w:val="lowKashida"/>
        <w:rPr>
          <w:rFonts w:cs="Nazanin"/>
          <w:szCs w:val="26"/>
          <w:rtl/>
        </w:rPr>
      </w:pPr>
      <w:r>
        <w:rPr>
          <w:rFonts w:cs="Nazanin"/>
          <w:noProof/>
          <w:sz w:val="24"/>
          <w:szCs w:val="26"/>
          <w:rtl/>
        </w:rPr>
        <mc:AlternateContent>
          <mc:Choice Requires="wps">
            <w:drawing>
              <wp:anchor distT="0" distB="0" distL="114300" distR="114300" simplePos="0" relativeHeight="251710976" behindDoc="0" locked="0" layoutInCell="0" allowOverlap="1" wp14:anchorId="093B5EE2" wp14:editId="45B3CB0F">
                <wp:simplePos x="0" y="0"/>
                <wp:positionH relativeFrom="column">
                  <wp:posOffset>2497666</wp:posOffset>
                </wp:positionH>
                <wp:positionV relativeFrom="paragraph">
                  <wp:posOffset>114300</wp:posOffset>
                </wp:positionV>
                <wp:extent cx="2276426" cy="299358"/>
                <wp:effectExtent l="0" t="0" r="0" b="5715"/>
                <wp:wrapNone/>
                <wp:docPr id="339" name="Text Box 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76426" cy="2993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C1ECD" w:rsidRPr="007A4C24" w:rsidRDefault="003C1ECD" w:rsidP="008A4EBC">
                            <w:pPr>
                              <w:bidi/>
                              <w:spacing w:line="240" w:lineRule="auto"/>
                              <w:jc w:val="center"/>
                              <w:rPr>
                                <w:rFonts w:cs="B Nazanin"/>
                                <w:sz w:val="20"/>
                                <w:szCs w:val="24"/>
                                <w:rtl/>
                              </w:rPr>
                            </w:pPr>
                            <w:r w:rsidRPr="007A4C24">
                              <w:rPr>
                                <w:rFonts w:cs="B Nazanin" w:hint="cs"/>
                                <w:sz w:val="20"/>
                                <w:szCs w:val="24"/>
                                <w:rtl/>
                              </w:rPr>
                              <w:t xml:space="preserve">تصویر </w:t>
                            </w:r>
                            <w:r>
                              <w:rPr>
                                <w:rFonts w:cs="B Nazanin" w:hint="cs"/>
                                <w:b/>
                                <w:bCs/>
                                <w:sz w:val="20"/>
                                <w:szCs w:val="24"/>
                                <w:rtl/>
                              </w:rPr>
                              <w:t>4-21</w:t>
                            </w:r>
                            <w:r w:rsidRPr="007A4C24">
                              <w:rPr>
                                <w:rFonts w:cs="B Nazanin" w:hint="cs"/>
                                <w:sz w:val="20"/>
                                <w:szCs w:val="24"/>
                                <w:rtl/>
                              </w:rPr>
                              <w:t xml:space="preserve"> </w:t>
                            </w:r>
                            <w:r w:rsidRPr="007A4C24">
                              <w:rPr>
                                <w:rFonts w:cs="B Nazanin"/>
                                <w:sz w:val="20"/>
                                <w:szCs w:val="24"/>
                                <w:rtl/>
                              </w:rPr>
                              <w:t>نسبت‌هاي قسمت تماشاگران</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93B5EE2" id="Text Box 56" o:spid="_x0000_s1199" type="#_x0000_t202" style="position:absolute;left:0;text-align:left;margin-left:196.65pt;margin-top:9pt;width:179.25pt;height:23.55pt;z-index:251710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DcC4vAIAAMUFAAAOAAAAZHJzL2Uyb0RvYy54bWysVG1vmzAQ/j5p/8Hyd8pLgAAqqdoQpknd&#10;i9TuBzhggjWwme2EdNP++84mSZNWk6ZtfEC27/zcc3eP7/pm33doR6VigufYv/IworwSNeObHH95&#10;LJ0EI6UJr0knOM3xE1X4ZvH2zfU4ZDQQrehqKhGAcJWNQ45brYfMdVXV0p6oKzFQDsZGyJ5o2MqN&#10;W0syAnrfuYHnxe4oZD1IUVGl4LSYjHhh8ZuGVvpT0yiqUZdj4KbtX9r/2vzdxTXJNpIMLasONMhf&#10;sOgJ4xD0BFUQTdBWsldQPaukUKLRV5XoXdE0rKI2B8jG915k89CSgdpcoDhqOJVJ/T/Y6uPus0Ss&#10;zvFslmLESQ9NeqR7je7EHkWxKdA4qAz8Hgbw1Hs4h0bbZNVwL6qvCnGxbAnf0FspxdhSUgNB39x0&#10;z65OOMqArMcPooY4ZKuFBdo3sjfVg3ogQIdGPZ2aY7hUcBgE8zgMYowqsAVpOosSG4Jkx9uDVPod&#10;FT0yixxLaL5FJ7t7pQ0bkh1dTDAuStZ1VgAdvzgAx+kEYsNVYzMsbD9/pF66SlZJ6ACZlRN6ReHc&#10;lsvQiUt/HhWzYrks/J8mrh9mLatryk2Yo7b88M96d1D5pIqTupToWG3gDCUlN+tlJ9GOgLZL+x0K&#10;cubmXtKwRYBcXqTkB6F3F6ROGSdzJyzDyEnnXuJ4fnqXxl6YhkV5mdI94/TfU0JjjtMoiCYx/TY3&#10;z36vcyNZzzRMj471OU5OTiQzElzx2rZWE9ZN67NSGPrPpYB2HxttBWs0OqlV79d7+zj8aGbiGzmv&#10;Rf0EGpYCJAZChdkHi1bI7xiNMEdyrL5tiaQYde85vIPUD0MzeOwmjOYBbOS5ZX1uIbwCqBxrjKbl&#10;Uk/DajtItmkh0vTyuLiFt9MwK+tnVocXB7PCZneYa2YYne+t1/P0XfwCAAD//wMAUEsDBBQABgAI&#10;AAAAIQALbukc3QAAAAkBAAAPAAAAZHJzL2Rvd25yZXYueG1sTI/BTsMwEETvSPyDtUjcqJ2GlDbE&#10;qRCIK6gtIHFz420SNV5HsduEv2c50eNqRrPvFevJdeKMQ2g9aUhmCgRS5W1LtYaP3evdEkSIhqzp&#10;PKGGHwywLq+vCpNbP9IGz9tYCx6hkBsNTYx9LmWoGnQmzHyPxNnBD85EPoda2sGMPO46OVdqIZ1p&#10;iT80psfnBqvj9uQ0fL4dvr/u1Xv94rJ+9JOS5FZS69ub6ekRRMQp/pfhD5/RoWSmvT+RDaLTkK7S&#10;lKscLNmJCw9Zwi57DYssAVkW8tKg/AUAAP//AwBQSwECLQAUAAYACAAAACEAtoM4kv4AAADhAQAA&#10;EwAAAAAAAAAAAAAAAAAAAAAAW0NvbnRlbnRfVHlwZXNdLnhtbFBLAQItABQABgAIAAAAIQA4/SH/&#10;1gAAAJQBAAALAAAAAAAAAAAAAAAAAC8BAABfcmVscy8ucmVsc1BLAQItABQABgAIAAAAIQCRDcC4&#10;vAIAAMUFAAAOAAAAAAAAAAAAAAAAAC4CAABkcnMvZTJvRG9jLnhtbFBLAQItABQABgAIAAAAIQAL&#10;bukc3QAAAAkBAAAPAAAAAAAAAAAAAAAAABYFAABkcnMvZG93bnJldi54bWxQSwUGAAAAAAQABADz&#10;AAAAIAYAAAAA&#10;" o:allowincell="f" filled="f" stroked="f">
                <v:textbox>
                  <w:txbxContent>
                    <w:p w:rsidR="003C1ECD" w:rsidRPr="007A4C24" w:rsidRDefault="003C1ECD" w:rsidP="008A4EBC">
                      <w:pPr>
                        <w:bidi/>
                        <w:spacing w:line="240" w:lineRule="auto"/>
                        <w:jc w:val="center"/>
                        <w:rPr>
                          <w:rFonts w:cs="B Nazanin"/>
                          <w:sz w:val="20"/>
                          <w:szCs w:val="24"/>
                          <w:rtl/>
                        </w:rPr>
                      </w:pPr>
                      <w:r w:rsidRPr="007A4C24">
                        <w:rPr>
                          <w:rFonts w:cs="B Nazanin" w:hint="cs"/>
                          <w:sz w:val="20"/>
                          <w:szCs w:val="24"/>
                          <w:rtl/>
                        </w:rPr>
                        <w:t xml:space="preserve">تصویر </w:t>
                      </w:r>
                      <w:r>
                        <w:rPr>
                          <w:rFonts w:cs="B Nazanin" w:hint="cs"/>
                          <w:b/>
                          <w:bCs/>
                          <w:sz w:val="20"/>
                          <w:szCs w:val="24"/>
                          <w:rtl/>
                        </w:rPr>
                        <w:t>4-21</w:t>
                      </w:r>
                      <w:r w:rsidRPr="007A4C24">
                        <w:rPr>
                          <w:rFonts w:cs="B Nazanin" w:hint="cs"/>
                          <w:sz w:val="20"/>
                          <w:szCs w:val="24"/>
                          <w:rtl/>
                        </w:rPr>
                        <w:t xml:space="preserve"> </w:t>
                      </w:r>
                      <w:r w:rsidRPr="007A4C24">
                        <w:rPr>
                          <w:rFonts w:cs="B Nazanin"/>
                          <w:sz w:val="20"/>
                          <w:szCs w:val="24"/>
                          <w:rtl/>
                        </w:rPr>
                        <w:t>نسبت‌هاي قسمت تماشاگران</w:t>
                      </w:r>
                    </w:p>
                  </w:txbxContent>
                </v:textbox>
              </v:shape>
            </w:pict>
          </mc:Fallback>
        </mc:AlternateContent>
      </w:r>
    </w:p>
    <w:p w:rsidR="00EC28F9" w:rsidRDefault="00EC28F9" w:rsidP="00CA151C">
      <w:pPr>
        <w:spacing w:line="440" w:lineRule="exact"/>
        <w:ind w:firstLine="454"/>
        <w:jc w:val="lowKashida"/>
        <w:rPr>
          <w:rFonts w:cs="Nazanin"/>
          <w:szCs w:val="26"/>
          <w:rtl/>
        </w:rPr>
      </w:pPr>
    </w:p>
    <w:p w:rsidR="007A4C24" w:rsidRDefault="007A4C24">
      <w:pPr>
        <w:rPr>
          <w:rFonts w:cs="B Nazanin"/>
          <w:b/>
          <w:bCs/>
          <w:sz w:val="28"/>
          <w:szCs w:val="28"/>
          <w:rtl/>
          <w:lang w:bidi="fa-IR"/>
        </w:rPr>
      </w:pPr>
    </w:p>
    <w:p w:rsidR="00CA151C" w:rsidRDefault="00CA151C" w:rsidP="004E271A">
      <w:pPr>
        <w:pStyle w:val="Heading4"/>
        <w:rPr>
          <w:rtl/>
        </w:rPr>
      </w:pPr>
      <w:bookmarkStart w:id="140" w:name="_Toc412336528"/>
      <w:r>
        <w:rPr>
          <w:rtl/>
        </w:rPr>
        <w:t>شكل اساسي</w:t>
      </w:r>
      <w:bookmarkEnd w:id="140"/>
    </w:p>
    <w:p w:rsidR="00CA151C" w:rsidRPr="004E271A" w:rsidRDefault="005447EF" w:rsidP="007A4C24">
      <w:pPr>
        <w:pStyle w:val="BodyText"/>
        <w:spacing w:line="360" w:lineRule="auto"/>
        <w:ind w:left="-1" w:hanging="2"/>
        <w:jc w:val="both"/>
        <w:rPr>
          <w:rFonts w:cs="B Nazanin"/>
          <w:sz w:val="28"/>
          <w:rtl/>
        </w:rPr>
      </w:pPr>
      <w:r w:rsidRPr="00C71588">
        <w:rPr>
          <w:rFonts w:cs="B Nazanin"/>
          <w:noProof/>
          <w:sz w:val="28"/>
          <w:rtl/>
        </w:rPr>
        <w:drawing>
          <wp:anchor distT="0" distB="0" distL="114300" distR="114300" simplePos="0" relativeHeight="251672064" behindDoc="0" locked="0" layoutInCell="0" allowOverlap="1" wp14:anchorId="1F12EBCE" wp14:editId="33ECF1FD">
            <wp:simplePos x="0" y="0"/>
            <wp:positionH relativeFrom="margin">
              <wp:posOffset>19050</wp:posOffset>
            </wp:positionH>
            <wp:positionV relativeFrom="paragraph">
              <wp:posOffset>1374684</wp:posOffset>
            </wp:positionV>
            <wp:extent cx="2160270" cy="1223645"/>
            <wp:effectExtent l="19050" t="19050" r="11430" b="14605"/>
            <wp:wrapNone/>
            <wp:docPr id="336" name="Picture 336" descr="F:\كارهاي دانشجويان\آقاي بهرنگ\پايان نامه دوم\Final\tasavire daftarche\BARNAME FIZIKI\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F:\كارهاي دانشجويان\آقاي بهرنگ\پايان نامه دوم\Final\tasavire daftarche\BARNAME FIZIKI\18.jpg"/>
                    <pic:cNvPicPr>
                      <a:picLocks noChangeAspect="1" noChangeArrowheads="1"/>
                    </pic:cNvPicPr>
                  </pic:nvPicPr>
                  <pic:blipFill>
                    <a:blip r:embed="rId146" cstate="print"/>
                    <a:srcRect/>
                    <a:stretch>
                      <a:fillRect/>
                    </a:stretch>
                  </pic:blipFill>
                  <pic:spPr bwMode="auto">
                    <a:xfrm>
                      <a:off x="0" y="0"/>
                      <a:ext cx="2160270" cy="1223645"/>
                    </a:xfrm>
                    <a:prstGeom prst="rect">
                      <a:avLst/>
                    </a:prstGeom>
                    <a:noFill/>
                    <a:ln w="12700">
                      <a:solidFill>
                        <a:srgbClr val="000000"/>
                      </a:solidFill>
                      <a:miter lim="800000"/>
                      <a:headEnd/>
                      <a:tailEnd/>
                    </a:ln>
                  </pic:spPr>
                </pic:pic>
              </a:graphicData>
            </a:graphic>
          </wp:anchor>
        </w:drawing>
      </w:r>
      <w:r w:rsidR="00CA151C" w:rsidRPr="004E271A">
        <w:rPr>
          <w:rFonts w:cs="B Nazanin"/>
          <w:noProof/>
          <w:sz w:val="28"/>
          <w:rtl/>
        </w:rPr>
        <mc:AlternateContent>
          <mc:Choice Requires="wps">
            <w:drawing>
              <wp:anchor distT="0" distB="0" distL="114300" distR="114300" simplePos="0" relativeHeight="251674112" behindDoc="0" locked="0" layoutInCell="0" allowOverlap="1" wp14:anchorId="646B2587" wp14:editId="7D8B8E1F">
                <wp:simplePos x="0" y="0"/>
                <wp:positionH relativeFrom="column">
                  <wp:posOffset>-2426335</wp:posOffset>
                </wp:positionH>
                <wp:positionV relativeFrom="paragraph">
                  <wp:posOffset>5119370</wp:posOffset>
                </wp:positionV>
                <wp:extent cx="1266825" cy="229870"/>
                <wp:effectExtent l="0" t="2540" r="3175" b="0"/>
                <wp:wrapNone/>
                <wp:docPr id="331" name="Text Box 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66825" cy="2298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C1ECD" w:rsidRDefault="003C1ECD" w:rsidP="00CA151C">
                            <w:pPr>
                              <w:jc w:val="center"/>
                              <w:rPr>
                                <w:rFonts w:cs="Nazanin"/>
                                <w:sz w:val="16"/>
                                <w:szCs w:val="20"/>
                                <w:rtl/>
                              </w:rPr>
                            </w:pPr>
                            <w:r>
                              <w:rPr>
                                <w:rFonts w:cs="Nazanin"/>
                                <w:sz w:val="16"/>
                                <w:szCs w:val="20"/>
                                <w:rtl/>
                              </w:rPr>
                              <w:t xml:space="preserve">ارتفاع صندلي‌ها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46B2587" id="_x0000_s1200" type="#_x0000_t202" style="position:absolute;left:0;text-align:left;margin-left:-191.05pt;margin-top:403.1pt;width:99.75pt;height:18.1pt;z-index:25167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aFmhvwIAAMUFAAAOAAAAZHJzL2Uyb0RvYy54bWysVNtunDAQfa/Uf7D8TrjEywIKWyXLUlVK&#10;L1LSD/CCWayCTW3vsmnVf+/Y7C3JS9WWB2R77DNzZs7Mzbt936EdU5pLkePwKsCIiUrWXGxy/PWx&#10;9BKMtKGipp0ULMdPTON3i7dvbsYhY5FsZVczhQBE6GwcctwaM2S+r6uW9VRfyYEJMDZS9dTAVm38&#10;WtER0PvOj4Ig9kep6kHJimkNp8VkxAuH3zSsMp+bRjODuhxDbMb9lfuv7d9f3NBso+jQ8uoQBv2L&#10;KHrKBTg9QRXUULRV/BVUzysltWzMVSV7XzYNr5jjAGzC4AWbh5YOzHGB5OjhlCb9/2CrT7svCvE6&#10;x9fXIUaC9lCkR7Y36E7uURzbBI2DzuDewwA3zR7OodCOrB7uZfVNIyGXLRUbdquUHFtGawgwtC/9&#10;i6cTjrYg6/GjrMEP3RrpgPaN6m32IB8I0KFQT6fi2Fgq6zKK4ySaYVSBLYrSZO6q59Ps+HpQ2rxn&#10;skd2kWMFxXfodHevjY2GZscr1pmQJe86J4BOPDuAi9MJ+Ian1majcPX8mQbpKlklxCNRvPJIUBTe&#10;bbkkXlyG81lxXSyXRfjL+g1J1vK6ZsK6OWorJH9Wu4PKJ1Wc1KVlx2sLZ0PSarNedgrtKGi7dJ/L&#10;OVjO1/znYbgkAJcXlMKIBHdR6pVxMvdISWZeOg8SLwjTuzQOSEqK8jmley7Yv1NCY47TGdTU0TkH&#10;/YJb4L7X3GjWcwPTo+N9jpPTJZpZCa5E7UprKO+m9UUqbPjnVEC5j4V2grUandRq9uu9a45wRo6d&#10;sJb1E2hYSZAYCBVmHyxaqX5gNMIcybH+vqWKYdR9ENAHaUiIHTxuQ2bzCDbq0rK+tFBRAVSODUbT&#10;cmmmYbUdFN+04GnqPCFvoXca7mRtm2yK6tBxMCscu8Ncs8Pocu9unafv4jcAAAD//wMAUEsDBBQA&#10;BgAIAAAAIQAQrt1y4AAAAA0BAAAPAAAAZHJzL2Rvd25yZXYueG1sTI9NT4QwEIbvJv6HZky8sS2I&#10;BJGyMRqvGtePxFuXzgKRTgntLvjvHU96nJkn7zxvvV3dKE44h8GThnSjQCC13g7UaXh7fUxKECEa&#10;smb0hBq+McC2OT+rTWX9Qi942sVOcAiFymjoY5wqKUPbozNh4yckvh387Ezkce6knc3C4W6UmVKF&#10;dGYg/tCbCe97bL92R6fh/enw+ZGr5+7BXU+LX5UkdyO1vrxY725BRFzjHwy/+qwODTvt/ZFsEKOG&#10;5KrMUmY1lKrIQDCSpGVWgNjzKs9ykE0t/7dofgAAAP//AwBQSwECLQAUAAYACAAAACEAtoM4kv4A&#10;AADhAQAAEwAAAAAAAAAAAAAAAAAAAAAAW0NvbnRlbnRfVHlwZXNdLnhtbFBLAQItABQABgAIAAAA&#10;IQA4/SH/1gAAAJQBAAALAAAAAAAAAAAAAAAAAC8BAABfcmVscy8ucmVsc1BLAQItABQABgAIAAAA&#10;IQAoaFmhvwIAAMUFAAAOAAAAAAAAAAAAAAAAAC4CAABkcnMvZTJvRG9jLnhtbFBLAQItABQABgAI&#10;AAAAIQAQrt1y4AAAAA0BAAAPAAAAAAAAAAAAAAAAABkFAABkcnMvZG93bnJldi54bWxQSwUGAAAA&#10;AAQABADzAAAAJgYAAAAA&#10;" o:allowincell="f" filled="f" stroked="f">
                <v:textbox>
                  <w:txbxContent>
                    <w:p w:rsidR="003C1ECD" w:rsidRDefault="003C1ECD" w:rsidP="00CA151C">
                      <w:pPr>
                        <w:jc w:val="center"/>
                        <w:rPr>
                          <w:rFonts w:cs="Nazanin"/>
                          <w:sz w:val="16"/>
                          <w:szCs w:val="20"/>
                          <w:rtl/>
                        </w:rPr>
                      </w:pPr>
                      <w:r>
                        <w:rPr>
                          <w:rFonts w:cs="Nazanin"/>
                          <w:sz w:val="16"/>
                          <w:szCs w:val="20"/>
                          <w:rtl/>
                        </w:rPr>
                        <w:t xml:space="preserve">ارتفاع صندلي‌ها </w:t>
                      </w:r>
                    </w:p>
                  </w:txbxContent>
                </v:textbox>
              </v:shape>
            </w:pict>
          </mc:Fallback>
        </mc:AlternateContent>
      </w:r>
      <w:r w:rsidR="00CA151C" w:rsidRPr="004E271A">
        <w:rPr>
          <w:rFonts w:cs="B Nazanin"/>
          <w:noProof/>
          <w:sz w:val="28"/>
          <w:rtl/>
        </w:rPr>
        <mc:AlternateContent>
          <mc:Choice Requires="wps">
            <w:drawing>
              <wp:anchor distT="0" distB="0" distL="114300" distR="114300" simplePos="0" relativeHeight="251673088" behindDoc="0" locked="0" layoutInCell="0" allowOverlap="1" wp14:anchorId="6DD8328C" wp14:editId="1A18054B">
                <wp:simplePos x="0" y="0"/>
                <wp:positionH relativeFrom="column">
                  <wp:posOffset>-2426335</wp:posOffset>
                </wp:positionH>
                <wp:positionV relativeFrom="paragraph">
                  <wp:posOffset>673735</wp:posOffset>
                </wp:positionV>
                <wp:extent cx="1266825" cy="229870"/>
                <wp:effectExtent l="0" t="0" r="3175" b="0"/>
                <wp:wrapNone/>
                <wp:docPr id="332" name="Text Box 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66825" cy="2298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C1ECD" w:rsidRDefault="003C1ECD" w:rsidP="00CA151C">
                            <w:pPr>
                              <w:jc w:val="center"/>
                              <w:rPr>
                                <w:rFonts w:cs="Nazanin"/>
                                <w:sz w:val="16"/>
                                <w:szCs w:val="20"/>
                                <w:rtl/>
                              </w:rPr>
                            </w:pPr>
                            <w:r>
                              <w:rPr>
                                <w:rFonts w:cs="Nazanin"/>
                                <w:sz w:val="16"/>
                                <w:szCs w:val="20"/>
                                <w:rtl/>
                              </w:rPr>
                              <w:t>عرض قسمت تماشاگران</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DD8328C" id="_x0000_s1201" type="#_x0000_t202" style="position:absolute;left:0;text-align:left;margin-left:-191.05pt;margin-top:53.05pt;width:99.75pt;height:18.1pt;z-index:25167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8CI0vgIAAMUFAAAOAAAAZHJzL2Uyb0RvYy54bWysVNtunDAQfa/Uf7D8TrgEWEBhq2RZqkrp&#10;RUr6AV4wi1Wwqe1dSKv+e8dmb0leqrY8INtjn5kzc2Zu3k19h/ZUKiZ4jv0rDyPKK1Ezvs3x18fS&#10;STBSmvCadILTHD9Rhd8t3765GYeMBqIVXU0lAhCusnHIcav1kLmuqlraE3UlBsrB2AjZEw1buXVr&#10;SUZA7zs38LzYHYWsBykqqhScFrMRLy1+09BKf24aRTXqcgyxafuX9r8xf3d5Q7KtJEPLqkMY5C+i&#10;6Anj4PQEVRBN0E6yV1A9q6RQotFXlehd0TSsopYDsPG9F2weWjJQywWSo4ZTmtT/g60+7b9IxOoc&#10;X18HGHHSQ5Ee6aTRnZhQlJoEjYPK4N7DADf1BOdQaEtWDfei+qYQF6uW8C29lVKMLSU1BOibl+7F&#10;0xlHGZDN+FHU4IfstLBAUyN7kz3IBwJ0KNTTqTgmlsq4DOI4CSKMKrAFQZosbPVckh1fD1Lp91T0&#10;yCxyLKH4Fp3s75U20ZDseMU446JkXWcF0PFnB3BxPgHf8NTYTBS2nj9TL10n6yR0wiBeO6FXFM5t&#10;uQqduPQXUXFdrFaF/8v49cOsZXVNuXFz1JYf/lntDiqfVXFSlxIdqw2cCUnJ7WbVSbQnoO3Sfjbn&#10;YDlfc5+HYZMAXF5Q8oPQuwtSp4yThROWYeSkCy9xPD+9S2MvTMOifE7pnnH675TQmOM0gppaOueg&#10;X3Dz7PeaG8l6pmF6dKzPcXK6RDIjwTWvbWk1Yd28vkiFCf+cCij3sdBWsEajs1r1tJlsc/hRdOyE&#10;jaifQMNSgMRAqDD7YNEK+QOjEeZIjtX3HZEUo+4Dhz5I/TA0g8duwmgRwEZeWjaXFsIrgMqxxmhe&#10;rvQ8rHaDZNsWPM2dx8Ut9E7DrKxNk81RHToOZoVld5hrZhhd7u2t8/Rd/gYAAP//AwBQSwMEFAAG&#10;AAgAAAAhAFFrDx7gAAAADQEAAA8AAABkcnMvZG93bnJldi54bWxMj81OwzAQhO9IvIO1SNxSO2mJ&#10;QohTIRBXEOVH4ubG2yQiXkex24S3ZznR2+7OaPabaru4QZxwCr0nDelKgUBqvO2p1fD+9pQUIEI0&#10;ZM3gCTX8YIBtfXlRmdL6mV7xtIut4BAKpdHQxTiWUoamQ2fCyo9IrB385EzkdWqlnczM4W6QmVK5&#10;dKYn/tCZER86bL53R6fh4/nw9blRL+2juxlnvyhJ7lZqfX213N+BiLjEfzP84TM61My090eyQQwa&#10;knWRpexlReU8sCVJiywHsefTJluDrCt53qL+BQAA//8DAFBLAQItABQABgAIAAAAIQC2gziS/gAA&#10;AOEBAAATAAAAAAAAAAAAAAAAAAAAAABbQ29udGVudF9UeXBlc10ueG1sUEsBAi0AFAAGAAgAAAAh&#10;ADj9If/WAAAAlAEAAAsAAAAAAAAAAAAAAAAALwEAAF9yZWxzLy5yZWxzUEsBAi0AFAAGAAgAAAAh&#10;AK7wIjS+AgAAxQUAAA4AAAAAAAAAAAAAAAAALgIAAGRycy9lMm9Eb2MueG1sUEsBAi0AFAAGAAgA&#10;AAAhAFFrDx7gAAAADQEAAA8AAAAAAAAAAAAAAAAAGAUAAGRycy9kb3ducmV2LnhtbFBLBQYAAAAA&#10;BAAEAPMAAAAlBgAAAAA=&#10;" o:allowincell="f" filled="f" stroked="f">
                <v:textbox>
                  <w:txbxContent>
                    <w:p w:rsidR="003C1ECD" w:rsidRDefault="003C1ECD" w:rsidP="00CA151C">
                      <w:pPr>
                        <w:jc w:val="center"/>
                        <w:rPr>
                          <w:rFonts w:cs="Nazanin"/>
                          <w:sz w:val="16"/>
                          <w:szCs w:val="20"/>
                          <w:rtl/>
                        </w:rPr>
                      </w:pPr>
                      <w:r>
                        <w:rPr>
                          <w:rFonts w:cs="Nazanin"/>
                          <w:sz w:val="16"/>
                          <w:szCs w:val="20"/>
                          <w:rtl/>
                        </w:rPr>
                        <w:t>عرض قسمت تماشاگران</w:t>
                      </w:r>
                    </w:p>
                  </w:txbxContent>
                </v:textbox>
              </v:shape>
            </w:pict>
          </mc:Fallback>
        </mc:AlternateContent>
      </w:r>
      <w:r w:rsidR="00CA151C" w:rsidRPr="004E271A">
        <w:rPr>
          <w:rFonts w:cs="B Nazanin"/>
          <w:sz w:val="28"/>
          <w:rtl/>
        </w:rPr>
        <w:t>شكل سالن سخنراني همانند ان</w:t>
      </w:r>
      <w:r w:rsidR="00CF1117">
        <w:rPr>
          <w:rFonts w:cs="B Nazanin" w:hint="cs"/>
          <w:sz w:val="28"/>
          <w:rtl/>
        </w:rPr>
        <w:t>ـ</w:t>
      </w:r>
      <w:r w:rsidR="00CA151C" w:rsidRPr="004E271A">
        <w:rPr>
          <w:rFonts w:cs="B Nazanin"/>
          <w:sz w:val="28"/>
          <w:rtl/>
        </w:rPr>
        <w:t>دازه و اف</w:t>
      </w:r>
      <w:r w:rsidR="00CF1117">
        <w:rPr>
          <w:rFonts w:cs="B Nazanin" w:hint="cs"/>
          <w:sz w:val="28"/>
          <w:rtl/>
        </w:rPr>
        <w:t>ـ</w:t>
      </w:r>
      <w:r w:rsidR="00CA151C" w:rsidRPr="004E271A">
        <w:rPr>
          <w:rFonts w:cs="B Nazanin"/>
          <w:sz w:val="28"/>
          <w:rtl/>
        </w:rPr>
        <w:t>زايش حج</w:t>
      </w:r>
      <w:r w:rsidR="00CF1117">
        <w:rPr>
          <w:rFonts w:cs="B Nazanin" w:hint="cs"/>
          <w:sz w:val="28"/>
          <w:rtl/>
        </w:rPr>
        <w:t>ـ</w:t>
      </w:r>
      <w:r w:rsidR="00CA151C" w:rsidRPr="004E271A">
        <w:rPr>
          <w:rFonts w:cs="B Nazanin"/>
          <w:sz w:val="28"/>
          <w:rtl/>
        </w:rPr>
        <w:t>م آن اهميت زي</w:t>
      </w:r>
      <w:r w:rsidR="00CF1117">
        <w:rPr>
          <w:rFonts w:cs="B Nazanin" w:hint="cs"/>
          <w:sz w:val="28"/>
          <w:rtl/>
        </w:rPr>
        <w:t>ـ</w:t>
      </w:r>
      <w:r w:rsidR="00CA151C" w:rsidRPr="004E271A">
        <w:rPr>
          <w:rFonts w:cs="B Nazanin"/>
          <w:sz w:val="28"/>
          <w:rtl/>
        </w:rPr>
        <w:t>ادي دارد. شكل چه</w:t>
      </w:r>
      <w:r w:rsidR="00CF1117">
        <w:rPr>
          <w:rFonts w:cs="B Nazanin" w:hint="cs"/>
          <w:sz w:val="28"/>
          <w:rtl/>
        </w:rPr>
        <w:t>ـ</w:t>
      </w:r>
      <w:r w:rsidR="00CA151C" w:rsidRPr="004E271A">
        <w:rPr>
          <w:rFonts w:cs="B Nazanin"/>
          <w:sz w:val="28"/>
          <w:rtl/>
        </w:rPr>
        <w:t>ارگ</w:t>
      </w:r>
      <w:r w:rsidR="00CF1117">
        <w:rPr>
          <w:rFonts w:cs="B Nazanin" w:hint="cs"/>
          <w:sz w:val="28"/>
          <w:rtl/>
        </w:rPr>
        <w:t>ـ</w:t>
      </w:r>
      <w:r w:rsidR="00CA151C" w:rsidRPr="004E271A">
        <w:rPr>
          <w:rFonts w:cs="B Nazanin"/>
          <w:sz w:val="28"/>
          <w:rtl/>
        </w:rPr>
        <w:t>وش انعطاف‌پ</w:t>
      </w:r>
      <w:r w:rsidR="00CF1117">
        <w:rPr>
          <w:rFonts w:cs="B Nazanin" w:hint="cs"/>
          <w:sz w:val="28"/>
          <w:rtl/>
        </w:rPr>
        <w:t>ـ</w:t>
      </w:r>
      <w:r w:rsidR="00CA151C" w:rsidRPr="004E271A">
        <w:rPr>
          <w:rFonts w:cs="B Nazanin"/>
          <w:sz w:val="28"/>
          <w:rtl/>
        </w:rPr>
        <w:t>ذير و ت</w:t>
      </w:r>
      <w:r w:rsidR="00CF1117">
        <w:rPr>
          <w:rFonts w:cs="B Nazanin" w:hint="cs"/>
          <w:sz w:val="28"/>
          <w:rtl/>
        </w:rPr>
        <w:t>ـ</w:t>
      </w:r>
      <w:r w:rsidR="00CA151C" w:rsidRPr="004E271A">
        <w:rPr>
          <w:rFonts w:cs="B Nazanin"/>
          <w:sz w:val="28"/>
          <w:rtl/>
        </w:rPr>
        <w:t>رجيحاً پنكه‌اي براي سال</w:t>
      </w:r>
      <w:r w:rsidR="00CF1117">
        <w:rPr>
          <w:rFonts w:cs="B Nazanin" w:hint="cs"/>
          <w:sz w:val="28"/>
          <w:rtl/>
        </w:rPr>
        <w:t>ـ</w:t>
      </w:r>
      <w:r w:rsidR="00CA151C" w:rsidRPr="004E271A">
        <w:rPr>
          <w:rFonts w:cs="B Nazanin"/>
          <w:sz w:val="28"/>
          <w:rtl/>
        </w:rPr>
        <w:t>ن‌هاي بزرگتر مناسب‌تر است. تغيير ت</w:t>
      </w:r>
      <w:r w:rsidR="00CF1117">
        <w:rPr>
          <w:rFonts w:cs="B Nazanin" w:hint="cs"/>
          <w:sz w:val="28"/>
          <w:rtl/>
        </w:rPr>
        <w:t>ـ</w:t>
      </w:r>
      <w:r w:rsidR="00CA151C" w:rsidRPr="004E271A">
        <w:rPr>
          <w:rFonts w:cs="B Nazanin"/>
          <w:sz w:val="28"/>
          <w:rtl/>
        </w:rPr>
        <w:t>راز دي</w:t>
      </w:r>
      <w:r w:rsidR="00CF1117">
        <w:rPr>
          <w:rFonts w:cs="B Nazanin" w:hint="cs"/>
          <w:sz w:val="28"/>
          <w:rtl/>
        </w:rPr>
        <w:t>ـ</w:t>
      </w:r>
      <w:r w:rsidR="00CA151C" w:rsidRPr="004E271A">
        <w:rPr>
          <w:rFonts w:cs="B Nazanin"/>
          <w:sz w:val="28"/>
          <w:rtl/>
        </w:rPr>
        <w:t>د چشم در ردي</w:t>
      </w:r>
      <w:r w:rsidR="00CF1117">
        <w:rPr>
          <w:rFonts w:cs="B Nazanin" w:hint="cs"/>
          <w:sz w:val="28"/>
          <w:rtl/>
        </w:rPr>
        <w:t>ـ</w:t>
      </w:r>
      <w:r w:rsidR="00CA151C" w:rsidRPr="004E271A">
        <w:rPr>
          <w:rFonts w:cs="B Nazanin"/>
          <w:sz w:val="28"/>
          <w:rtl/>
        </w:rPr>
        <w:t>ف‌هاي صندلي باي</w:t>
      </w:r>
      <w:r w:rsidR="00CF1117">
        <w:rPr>
          <w:rFonts w:cs="B Nazanin" w:hint="cs"/>
          <w:sz w:val="28"/>
          <w:rtl/>
        </w:rPr>
        <w:t>ـ</w:t>
      </w:r>
      <w:r w:rsidR="00CA151C" w:rsidRPr="004E271A">
        <w:rPr>
          <w:rFonts w:cs="B Nazanin"/>
          <w:sz w:val="28"/>
          <w:rtl/>
        </w:rPr>
        <w:t>د يكسان باشد. حداق</w:t>
      </w:r>
      <w:r w:rsidR="00CF1117">
        <w:rPr>
          <w:rFonts w:cs="B Nazanin" w:hint="cs"/>
          <w:sz w:val="28"/>
          <w:rtl/>
        </w:rPr>
        <w:t>ـ</w:t>
      </w:r>
      <w:r w:rsidR="00CA151C" w:rsidRPr="004E271A">
        <w:rPr>
          <w:rFonts w:cs="B Nazanin"/>
          <w:sz w:val="28"/>
          <w:rtl/>
        </w:rPr>
        <w:t xml:space="preserve">ل اين تغيير </w:t>
      </w:r>
      <w:r w:rsidR="00CA151C" w:rsidRPr="004E271A">
        <w:rPr>
          <w:rFonts w:cs="B Nazanin"/>
          <w:sz w:val="28"/>
        </w:rPr>
        <w:t>mm</w:t>
      </w:r>
      <w:r w:rsidR="00CA151C" w:rsidRPr="004E271A">
        <w:rPr>
          <w:rFonts w:cs="B Nazanin"/>
          <w:sz w:val="28"/>
          <w:rtl/>
        </w:rPr>
        <w:t>60 بوده و تراز ديد بط</w:t>
      </w:r>
      <w:r w:rsidR="00CF1117">
        <w:rPr>
          <w:rFonts w:cs="B Nazanin" w:hint="cs"/>
          <w:sz w:val="28"/>
          <w:rtl/>
        </w:rPr>
        <w:t>ـ</w:t>
      </w:r>
      <w:r w:rsidR="00CA151C" w:rsidRPr="004E271A">
        <w:rPr>
          <w:rFonts w:cs="B Nazanin"/>
          <w:sz w:val="28"/>
          <w:rtl/>
        </w:rPr>
        <w:t xml:space="preserve">ور متوسط </w:t>
      </w:r>
      <w:r w:rsidR="00CA151C" w:rsidRPr="004E271A">
        <w:rPr>
          <w:rFonts w:cs="B Nazanin"/>
          <w:sz w:val="28"/>
        </w:rPr>
        <w:t>mm</w:t>
      </w:r>
      <w:r w:rsidR="00CA151C" w:rsidRPr="004E271A">
        <w:rPr>
          <w:rFonts w:cs="B Nazanin"/>
          <w:sz w:val="28"/>
          <w:rtl/>
        </w:rPr>
        <w:t>125 خواهد بود.</w:t>
      </w:r>
    </w:p>
    <w:p w:rsidR="00CA151C" w:rsidRDefault="005447EF" w:rsidP="004E271A">
      <w:pPr>
        <w:pStyle w:val="BodyText"/>
        <w:spacing w:line="276" w:lineRule="auto"/>
        <w:ind w:left="282" w:hanging="285"/>
        <w:jc w:val="both"/>
        <w:rPr>
          <w:rFonts w:cs="B Nazanin"/>
          <w:sz w:val="28"/>
          <w:rtl/>
        </w:rPr>
      </w:pPr>
      <w:r>
        <w:rPr>
          <w:rFonts w:cs="Nazanin"/>
          <w:noProof/>
          <w:sz w:val="22"/>
          <w:szCs w:val="26"/>
          <w:rtl/>
        </w:rPr>
        <mc:AlternateContent>
          <mc:Choice Requires="wps">
            <w:drawing>
              <wp:anchor distT="0" distB="0" distL="114300" distR="114300" simplePos="0" relativeHeight="251676160" behindDoc="0" locked="0" layoutInCell="0" allowOverlap="1" wp14:anchorId="52BC235F" wp14:editId="16A5D6CB">
                <wp:simplePos x="0" y="0"/>
                <wp:positionH relativeFrom="margin">
                  <wp:posOffset>2521041</wp:posOffset>
                </wp:positionH>
                <wp:positionV relativeFrom="paragraph">
                  <wp:posOffset>273050</wp:posOffset>
                </wp:positionV>
                <wp:extent cx="2009482" cy="342900"/>
                <wp:effectExtent l="0" t="0" r="0" b="0"/>
                <wp:wrapNone/>
                <wp:docPr id="340" name="Text Box 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9482" cy="342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C1ECD" w:rsidRPr="007A4C24" w:rsidRDefault="003C1ECD" w:rsidP="008A4EBC">
                            <w:pPr>
                              <w:bidi/>
                              <w:spacing w:line="240" w:lineRule="auto"/>
                              <w:jc w:val="center"/>
                              <w:rPr>
                                <w:rFonts w:cs="B Nazanin"/>
                                <w:sz w:val="20"/>
                                <w:szCs w:val="24"/>
                                <w:rtl/>
                              </w:rPr>
                            </w:pPr>
                            <w:r w:rsidRPr="007A4C24">
                              <w:rPr>
                                <w:rFonts w:cs="B Nazanin" w:hint="cs"/>
                                <w:sz w:val="20"/>
                                <w:szCs w:val="24"/>
                                <w:rtl/>
                              </w:rPr>
                              <w:t xml:space="preserve">تصویر </w:t>
                            </w:r>
                            <w:r>
                              <w:rPr>
                                <w:rFonts w:cs="B Nazanin" w:hint="cs"/>
                                <w:b/>
                                <w:bCs/>
                                <w:sz w:val="20"/>
                                <w:szCs w:val="24"/>
                                <w:rtl/>
                              </w:rPr>
                              <w:t>4-22</w:t>
                            </w:r>
                            <w:r w:rsidRPr="007A4C24">
                              <w:rPr>
                                <w:rFonts w:cs="B Nazanin" w:hint="cs"/>
                                <w:sz w:val="20"/>
                                <w:szCs w:val="24"/>
                                <w:rtl/>
                              </w:rPr>
                              <w:t xml:space="preserve"> </w:t>
                            </w:r>
                            <w:r w:rsidRPr="007A4C24">
                              <w:rPr>
                                <w:rFonts w:cs="B Nazanin"/>
                                <w:sz w:val="20"/>
                                <w:szCs w:val="24"/>
                                <w:rtl/>
                              </w:rPr>
                              <w:t>عرض قسمت تماشاگران</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2BC235F" id="_x0000_s1202" type="#_x0000_t202" style="position:absolute;left:0;text-align:left;margin-left:198.5pt;margin-top:21.5pt;width:158.25pt;height:27pt;z-index:2516761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HImOvgIAAMUFAAAOAAAAZHJzL2Uyb0RvYy54bWysVNtunDAQfa/Uf7D8TrjE7AIKWyXLUlVK&#10;L1LSD/CCWayCTW3vsmnVf+/Y7C3JS9WWB2R77DNnZs7Mzbt936EdU5pLkePwKsCIiUrWXGxy/PWx&#10;9BKMtKGipp0ULMdPTON3i7dvbsYhY5FsZVczhQBE6GwcctwaM2S+r6uW9VRfyYEJMDZS9dTAVm38&#10;WtER0PvOj4Jg5o9S1YOSFdMaTovJiBcOv2lYZT43jWYGdTkGbsb9lfuv7d9f3NBso+jQ8upAg/4F&#10;i55yAU5PUAU1FG0VfwXV80pJLRtzVcnel03DK+ZigGjC4EU0Dy0dmIsFkqOHU5r0/4OtPu2+KMTr&#10;HF8TyI+gPRTpke0NupN7FKc2QeOgM7j3MMBNs4dzKLQLVg/3svqmkZDLlooNu1VKji2jNRAM7Uv/&#10;4umEoy3Ievwoa/BDt0Y6oH2jeps9yAcCdCDydCqO5VLBIVQ7JUmEUQW2axKlgaueT7Pj60Fp857J&#10;HtlFjhUU36HT3b02lg3NjlesMyFL3nVOAJ14dgAXpxPwDU+tzbJw9fyZBukqWSXEI9Fs5ZGgKLzb&#10;ckm8WRnO4+K6WC6L8Jf1G5Ks5XXNhHVz1FZI/qx2B5VPqjipS8uO1xbOUtJqs152Cu0oaLt0n8s5&#10;WM7X/Oc0XBIglhchhREJ7qLUK2fJ3CMlib10HiReEKZ36SwgKSnK5yHdc8H+PSQ05jiNo3gS05n0&#10;i9gC972OjWY9NzA9Ot7nODldopmV4ErUrrSG8m5aX6TC0j+nAsp9LLQTrNXopFazX+9dc4Tx7NgJ&#10;a1k/gYaVBImBUGH2waKV6gdGI8yRHOvvW6oYRt0HAX2QhsQ2lnEbEs8j2KhLy/rSQkUFUDk2GE3L&#10;pZmG1XZQfNOCp6nzhLyF3mm4k7VtsonVoeNgVrjoDnPNDqPLvbt1nr6L3wAAAP//AwBQSwMEFAAG&#10;AAgAAAAhAHZY1hndAAAACQEAAA8AAABkcnMvZG93bnJldi54bWxMj81OwzAQhO9IvIO1SNyoXdJS&#10;GrKpEIgriPIjcXPjbRIRr6PYbcLbsz3BaTWa0ew3xWbynTrSENvACPOZAUVcBddyjfD+9nR1Cyom&#10;y852gQnhhyJsyvOzwuYujPxKx22qlZRwzC1Ck1Kfax2rhryNs9ATi7cPg7dJ5FBrN9hRyn2nr425&#10;0d62LB8a29NDQ9X39uARPp73X58L81I/+mU/hslo9muNeHkx3d+BSjSlvzCc8AUdSmHahQO7qDqE&#10;bL2SLQlhkcmVwGqeLUHtEE6GLgv9f0H5CwAA//8DAFBLAQItABQABgAIAAAAIQC2gziS/gAAAOEB&#10;AAATAAAAAAAAAAAAAAAAAAAAAABbQ29udGVudF9UeXBlc10ueG1sUEsBAi0AFAAGAAgAAAAhADj9&#10;If/WAAAAlAEAAAsAAAAAAAAAAAAAAAAALwEAAF9yZWxzLy5yZWxzUEsBAi0AFAAGAAgAAAAhAN8c&#10;iY6+AgAAxQUAAA4AAAAAAAAAAAAAAAAALgIAAGRycy9lMm9Eb2MueG1sUEsBAi0AFAAGAAgAAAAh&#10;AHZY1hndAAAACQEAAA8AAAAAAAAAAAAAAAAAGAUAAGRycy9kb3ducmV2LnhtbFBLBQYAAAAABAAE&#10;APMAAAAiBgAAAAA=&#10;" o:allowincell="f" filled="f" stroked="f">
                <v:textbox>
                  <w:txbxContent>
                    <w:p w:rsidR="003C1ECD" w:rsidRPr="007A4C24" w:rsidRDefault="003C1ECD" w:rsidP="008A4EBC">
                      <w:pPr>
                        <w:bidi/>
                        <w:spacing w:line="240" w:lineRule="auto"/>
                        <w:jc w:val="center"/>
                        <w:rPr>
                          <w:rFonts w:cs="B Nazanin"/>
                          <w:sz w:val="20"/>
                          <w:szCs w:val="24"/>
                          <w:rtl/>
                        </w:rPr>
                      </w:pPr>
                      <w:r w:rsidRPr="007A4C24">
                        <w:rPr>
                          <w:rFonts w:cs="B Nazanin" w:hint="cs"/>
                          <w:sz w:val="20"/>
                          <w:szCs w:val="24"/>
                          <w:rtl/>
                        </w:rPr>
                        <w:t xml:space="preserve">تصویر </w:t>
                      </w:r>
                      <w:r>
                        <w:rPr>
                          <w:rFonts w:cs="B Nazanin" w:hint="cs"/>
                          <w:b/>
                          <w:bCs/>
                          <w:sz w:val="20"/>
                          <w:szCs w:val="24"/>
                          <w:rtl/>
                        </w:rPr>
                        <w:t>4-22</w:t>
                      </w:r>
                      <w:r w:rsidRPr="007A4C24">
                        <w:rPr>
                          <w:rFonts w:cs="B Nazanin" w:hint="cs"/>
                          <w:sz w:val="20"/>
                          <w:szCs w:val="24"/>
                          <w:rtl/>
                        </w:rPr>
                        <w:t xml:space="preserve"> </w:t>
                      </w:r>
                      <w:r w:rsidRPr="007A4C24">
                        <w:rPr>
                          <w:rFonts w:cs="B Nazanin"/>
                          <w:sz w:val="20"/>
                          <w:szCs w:val="24"/>
                          <w:rtl/>
                        </w:rPr>
                        <w:t>عرض قسمت تماشاگران</w:t>
                      </w:r>
                    </w:p>
                  </w:txbxContent>
                </v:textbox>
                <w10:wrap anchorx="margin"/>
              </v:shape>
            </w:pict>
          </mc:Fallback>
        </mc:AlternateContent>
      </w:r>
    </w:p>
    <w:p w:rsidR="004E271A" w:rsidRDefault="004E271A" w:rsidP="004E271A">
      <w:pPr>
        <w:pStyle w:val="BodyText"/>
        <w:spacing w:line="276" w:lineRule="auto"/>
        <w:ind w:left="282" w:hanging="285"/>
        <w:jc w:val="both"/>
        <w:rPr>
          <w:rFonts w:cs="B Nazanin"/>
          <w:sz w:val="28"/>
          <w:rtl/>
        </w:rPr>
      </w:pPr>
    </w:p>
    <w:p w:rsidR="004E271A" w:rsidRDefault="004E271A" w:rsidP="004E271A">
      <w:pPr>
        <w:pStyle w:val="BodyText"/>
        <w:spacing w:line="276" w:lineRule="auto"/>
        <w:ind w:left="282" w:hanging="285"/>
        <w:jc w:val="both"/>
        <w:rPr>
          <w:rFonts w:cs="B Nazanin"/>
          <w:sz w:val="28"/>
          <w:rtl/>
        </w:rPr>
      </w:pPr>
    </w:p>
    <w:p w:rsidR="004E271A" w:rsidRDefault="004E271A" w:rsidP="004E271A">
      <w:pPr>
        <w:pStyle w:val="BodyText"/>
        <w:spacing w:line="276" w:lineRule="auto"/>
        <w:ind w:left="282" w:hanging="285"/>
        <w:jc w:val="both"/>
        <w:rPr>
          <w:rFonts w:cs="B Nazanin"/>
          <w:sz w:val="28"/>
          <w:rtl/>
        </w:rPr>
      </w:pPr>
    </w:p>
    <w:p w:rsidR="007A4C24" w:rsidRDefault="007A4C24" w:rsidP="007A4C24">
      <w:pPr>
        <w:pStyle w:val="Heading4"/>
        <w:numPr>
          <w:ilvl w:val="0"/>
          <w:numId w:val="0"/>
        </w:numPr>
        <w:ind w:left="-1"/>
      </w:pPr>
    </w:p>
    <w:p w:rsidR="00CA151C" w:rsidRDefault="00CA151C" w:rsidP="004E271A">
      <w:pPr>
        <w:pStyle w:val="Heading4"/>
        <w:rPr>
          <w:rtl/>
        </w:rPr>
      </w:pPr>
      <w:bookmarkStart w:id="141" w:name="_Toc412336529"/>
      <w:r>
        <w:rPr>
          <w:rtl/>
        </w:rPr>
        <w:t>ابعاد كمينه براي صندلي‌ها</w:t>
      </w:r>
      <w:bookmarkEnd w:id="141"/>
    </w:p>
    <w:p w:rsidR="00CA151C" w:rsidRPr="004E271A" w:rsidRDefault="00CA151C" w:rsidP="007A4C24">
      <w:pPr>
        <w:pStyle w:val="BodyText"/>
        <w:spacing w:line="360" w:lineRule="auto"/>
        <w:ind w:left="-1" w:hanging="2"/>
        <w:jc w:val="both"/>
        <w:rPr>
          <w:rFonts w:cs="B Nazanin"/>
          <w:sz w:val="28"/>
          <w:rtl/>
        </w:rPr>
      </w:pPr>
      <w:r w:rsidRPr="004E271A">
        <w:rPr>
          <w:rFonts w:cs="B Nazanin"/>
          <w:sz w:val="28"/>
          <w:rtl/>
          <w:lang w:bidi="fa-IR"/>
        </w:rPr>
        <w:t>فاصله</w:t>
      </w:r>
      <w:r w:rsidRPr="004E271A">
        <w:rPr>
          <w:rFonts w:cs="B Nazanin"/>
          <w:sz w:val="28"/>
          <w:rtl/>
        </w:rPr>
        <w:t xml:space="preserve"> پشت به پشت در ميان رديف‌هاي صندلي‌ها به صورت زير است:</w:t>
      </w:r>
    </w:p>
    <w:p w:rsidR="00CA151C" w:rsidRPr="004E271A" w:rsidRDefault="00CA151C" w:rsidP="003235F0">
      <w:pPr>
        <w:numPr>
          <w:ilvl w:val="0"/>
          <w:numId w:val="25"/>
        </w:numPr>
        <w:bidi/>
        <w:spacing w:after="0" w:line="440" w:lineRule="exact"/>
        <w:jc w:val="lowKashida"/>
        <w:rPr>
          <w:rFonts w:cs="B Nazanin"/>
          <w:sz w:val="28"/>
          <w:szCs w:val="28"/>
          <w:rtl/>
        </w:rPr>
      </w:pPr>
      <w:r w:rsidRPr="004E271A">
        <w:rPr>
          <w:rFonts w:cs="B Nazanin"/>
          <w:sz w:val="28"/>
          <w:szCs w:val="28"/>
          <w:rtl/>
        </w:rPr>
        <w:t xml:space="preserve">براي صندلي‌هاي با كف تاشونده </w:t>
      </w:r>
      <w:r w:rsidRPr="004E271A">
        <w:rPr>
          <w:rFonts w:cs="B Nazanin"/>
          <w:sz w:val="28"/>
          <w:szCs w:val="28"/>
        </w:rPr>
        <w:t>mm</w:t>
      </w:r>
      <w:r w:rsidRPr="004E271A">
        <w:rPr>
          <w:rFonts w:cs="B Nazanin"/>
          <w:sz w:val="28"/>
          <w:szCs w:val="28"/>
          <w:rtl/>
        </w:rPr>
        <w:t>750</w:t>
      </w:r>
    </w:p>
    <w:p w:rsidR="00CA151C" w:rsidRPr="004E271A" w:rsidRDefault="00CA151C" w:rsidP="003235F0">
      <w:pPr>
        <w:numPr>
          <w:ilvl w:val="0"/>
          <w:numId w:val="25"/>
        </w:numPr>
        <w:bidi/>
        <w:spacing w:after="0" w:line="440" w:lineRule="exact"/>
        <w:jc w:val="lowKashida"/>
        <w:rPr>
          <w:rFonts w:cs="B Nazanin"/>
          <w:sz w:val="28"/>
          <w:szCs w:val="28"/>
          <w:rtl/>
        </w:rPr>
      </w:pPr>
      <w:r w:rsidRPr="004E271A">
        <w:rPr>
          <w:rFonts w:cs="B Nazanin"/>
          <w:sz w:val="28"/>
          <w:szCs w:val="28"/>
          <w:rtl/>
        </w:rPr>
        <w:t xml:space="preserve">عرض صندلي‌ها، به طور متصل به هم، بدون بازو </w:t>
      </w:r>
      <w:r w:rsidRPr="004E271A">
        <w:rPr>
          <w:rFonts w:cs="B Nazanin"/>
          <w:sz w:val="28"/>
          <w:szCs w:val="28"/>
        </w:rPr>
        <w:t>mm</w:t>
      </w:r>
      <w:r w:rsidRPr="004E271A">
        <w:rPr>
          <w:rFonts w:cs="B Nazanin"/>
          <w:sz w:val="28"/>
          <w:szCs w:val="28"/>
          <w:rtl/>
        </w:rPr>
        <w:t>460</w:t>
      </w:r>
    </w:p>
    <w:p w:rsidR="00CA151C" w:rsidRPr="004E271A" w:rsidRDefault="00CA151C" w:rsidP="003235F0">
      <w:pPr>
        <w:numPr>
          <w:ilvl w:val="0"/>
          <w:numId w:val="25"/>
        </w:numPr>
        <w:bidi/>
        <w:spacing w:after="0" w:line="440" w:lineRule="exact"/>
        <w:jc w:val="lowKashida"/>
        <w:rPr>
          <w:rFonts w:cs="B Nazanin"/>
          <w:sz w:val="28"/>
          <w:szCs w:val="28"/>
          <w:rtl/>
        </w:rPr>
      </w:pPr>
      <w:r w:rsidRPr="004E271A">
        <w:rPr>
          <w:rFonts w:cs="B Nazanin"/>
          <w:sz w:val="28"/>
          <w:szCs w:val="28"/>
          <w:rtl/>
        </w:rPr>
        <w:t xml:space="preserve">عرض صندلي‌هاي بازودار </w:t>
      </w:r>
      <w:r w:rsidRPr="004E271A">
        <w:rPr>
          <w:rFonts w:cs="B Nazanin"/>
          <w:sz w:val="28"/>
          <w:szCs w:val="28"/>
        </w:rPr>
        <w:t>mm</w:t>
      </w:r>
      <w:r w:rsidRPr="004E271A">
        <w:rPr>
          <w:rFonts w:cs="B Nazanin"/>
          <w:sz w:val="28"/>
          <w:szCs w:val="28"/>
          <w:rtl/>
        </w:rPr>
        <w:t>500</w:t>
      </w:r>
    </w:p>
    <w:p w:rsidR="00CA151C" w:rsidRPr="004E271A" w:rsidRDefault="00CA151C" w:rsidP="003235F0">
      <w:pPr>
        <w:numPr>
          <w:ilvl w:val="0"/>
          <w:numId w:val="25"/>
        </w:numPr>
        <w:bidi/>
        <w:spacing w:after="0" w:line="440" w:lineRule="exact"/>
        <w:jc w:val="lowKashida"/>
        <w:rPr>
          <w:rFonts w:cs="B Nazanin"/>
          <w:sz w:val="28"/>
          <w:szCs w:val="28"/>
          <w:rtl/>
        </w:rPr>
      </w:pPr>
      <w:r w:rsidRPr="004E271A">
        <w:rPr>
          <w:rFonts w:cs="B Nazanin"/>
          <w:sz w:val="28"/>
          <w:szCs w:val="28"/>
          <w:rtl/>
        </w:rPr>
        <w:t xml:space="preserve">فضاي قايم بدون مانع در بين صندلي‌ها </w:t>
      </w:r>
      <w:r w:rsidRPr="004E271A">
        <w:rPr>
          <w:rFonts w:cs="B Nazanin"/>
          <w:sz w:val="28"/>
          <w:szCs w:val="28"/>
        </w:rPr>
        <w:t>mm</w:t>
      </w:r>
      <w:r w:rsidRPr="004E271A">
        <w:rPr>
          <w:rFonts w:cs="B Nazanin"/>
          <w:sz w:val="28"/>
          <w:szCs w:val="28"/>
          <w:rtl/>
        </w:rPr>
        <w:t>300</w:t>
      </w:r>
    </w:p>
    <w:p w:rsidR="00CA151C" w:rsidRPr="004E271A" w:rsidRDefault="00CA151C" w:rsidP="00CA151C">
      <w:pPr>
        <w:spacing w:line="440" w:lineRule="exact"/>
        <w:jc w:val="lowKashida"/>
        <w:rPr>
          <w:rFonts w:cs="B Nazanin"/>
          <w:sz w:val="28"/>
          <w:szCs w:val="28"/>
          <w:rtl/>
        </w:rPr>
      </w:pPr>
    </w:p>
    <w:p w:rsidR="004E271A" w:rsidRDefault="00BC05B0" w:rsidP="00CA151C">
      <w:pPr>
        <w:spacing w:line="440" w:lineRule="exact"/>
        <w:jc w:val="lowKashida"/>
        <w:rPr>
          <w:rFonts w:cs="Nazanin"/>
          <w:szCs w:val="26"/>
          <w:rtl/>
        </w:rPr>
      </w:pPr>
      <w:r w:rsidRPr="004E271A">
        <w:rPr>
          <w:rFonts w:cs="B Nazanin"/>
          <w:noProof/>
          <w:sz w:val="28"/>
          <w:szCs w:val="28"/>
          <w:rtl/>
        </w:rPr>
        <w:lastRenderedPageBreak/>
        <w:drawing>
          <wp:anchor distT="0" distB="0" distL="114300" distR="114300" simplePos="0" relativeHeight="251707904" behindDoc="0" locked="0" layoutInCell="0" allowOverlap="1" wp14:anchorId="6DF3AF09" wp14:editId="388EEC8C">
            <wp:simplePos x="0" y="0"/>
            <wp:positionH relativeFrom="margin">
              <wp:posOffset>19050</wp:posOffset>
            </wp:positionH>
            <wp:positionV relativeFrom="paragraph">
              <wp:posOffset>-12912</wp:posOffset>
            </wp:positionV>
            <wp:extent cx="2160270" cy="2103755"/>
            <wp:effectExtent l="19050" t="19050" r="11430" b="10795"/>
            <wp:wrapNone/>
            <wp:docPr id="337" name="Picture 337" descr="F:\كارهاي دانشجويان\آقاي بهرنگ\پايان نامه دوم\Final\tasavire daftarche\BARNAME FIZIKI\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F:\كارهاي دانشجويان\آقاي بهرنگ\پايان نامه دوم\Final\tasavire daftarche\BARNAME FIZIKI\16.jpg"/>
                    <pic:cNvPicPr>
                      <a:picLocks noChangeAspect="1" noChangeArrowheads="1"/>
                    </pic:cNvPicPr>
                  </pic:nvPicPr>
                  <pic:blipFill>
                    <a:blip r:embed="rId147" cstate="print"/>
                    <a:srcRect t="1657"/>
                    <a:stretch>
                      <a:fillRect/>
                    </a:stretch>
                  </pic:blipFill>
                  <pic:spPr bwMode="auto">
                    <a:xfrm>
                      <a:off x="0" y="0"/>
                      <a:ext cx="2160270" cy="2103755"/>
                    </a:xfrm>
                    <a:prstGeom prst="rect">
                      <a:avLst/>
                    </a:prstGeom>
                    <a:noFill/>
                    <a:ln w="12700">
                      <a:solidFill>
                        <a:srgbClr val="000000"/>
                      </a:solidFill>
                      <a:miter lim="800000"/>
                      <a:headEnd/>
                      <a:tailEnd/>
                    </a:ln>
                  </pic:spPr>
                </pic:pic>
              </a:graphicData>
            </a:graphic>
          </wp:anchor>
        </w:drawing>
      </w:r>
    </w:p>
    <w:p w:rsidR="00EC28F9" w:rsidRDefault="00EC28F9" w:rsidP="00CA151C">
      <w:pPr>
        <w:spacing w:line="440" w:lineRule="exact"/>
        <w:jc w:val="lowKashida"/>
        <w:rPr>
          <w:rFonts w:cs="Nazanin"/>
          <w:szCs w:val="26"/>
          <w:rtl/>
        </w:rPr>
      </w:pPr>
    </w:p>
    <w:p w:rsidR="00EC28F9" w:rsidRDefault="00BC05B0" w:rsidP="00CA151C">
      <w:pPr>
        <w:spacing w:line="440" w:lineRule="exact"/>
        <w:jc w:val="lowKashida"/>
        <w:rPr>
          <w:rFonts w:cs="Nazanin"/>
          <w:szCs w:val="26"/>
          <w:rtl/>
        </w:rPr>
      </w:pPr>
      <w:r>
        <w:rPr>
          <w:rFonts w:cs="Nazanin"/>
          <w:noProof/>
          <w:szCs w:val="26"/>
          <w:rtl/>
        </w:rPr>
        <mc:AlternateContent>
          <mc:Choice Requires="wps">
            <w:drawing>
              <wp:anchor distT="0" distB="0" distL="114300" distR="114300" simplePos="0" relativeHeight="251712000" behindDoc="0" locked="0" layoutInCell="0" allowOverlap="1" wp14:anchorId="56BFA8C4" wp14:editId="11BA5221">
                <wp:simplePos x="0" y="0"/>
                <wp:positionH relativeFrom="column">
                  <wp:posOffset>2709545</wp:posOffset>
                </wp:positionH>
                <wp:positionV relativeFrom="paragraph">
                  <wp:posOffset>31961</wp:posOffset>
                </wp:positionV>
                <wp:extent cx="2087880" cy="647700"/>
                <wp:effectExtent l="0" t="0" r="0" b="0"/>
                <wp:wrapNone/>
                <wp:docPr id="341" name="Text Box 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87880" cy="647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C1ECD" w:rsidRPr="007A4C24" w:rsidRDefault="003C1ECD" w:rsidP="008A4EBC">
                            <w:pPr>
                              <w:bidi/>
                              <w:spacing w:line="240" w:lineRule="auto"/>
                              <w:jc w:val="center"/>
                              <w:rPr>
                                <w:rFonts w:cs="B Nazanin"/>
                                <w:sz w:val="20"/>
                                <w:szCs w:val="24"/>
                                <w:rtl/>
                              </w:rPr>
                            </w:pPr>
                            <w:r w:rsidRPr="007A4C24">
                              <w:rPr>
                                <w:rFonts w:cs="B Nazanin" w:hint="cs"/>
                                <w:sz w:val="20"/>
                                <w:szCs w:val="24"/>
                                <w:rtl/>
                              </w:rPr>
                              <w:t xml:space="preserve">تصویر </w:t>
                            </w:r>
                            <w:r>
                              <w:rPr>
                                <w:rFonts w:cs="B Nazanin" w:hint="cs"/>
                                <w:b/>
                                <w:bCs/>
                                <w:sz w:val="20"/>
                                <w:szCs w:val="24"/>
                                <w:rtl/>
                              </w:rPr>
                              <w:t>4-23</w:t>
                            </w:r>
                            <w:r w:rsidRPr="007A4C24">
                              <w:rPr>
                                <w:rFonts w:cs="B Nazanin" w:hint="cs"/>
                                <w:sz w:val="20"/>
                                <w:szCs w:val="24"/>
                                <w:rtl/>
                              </w:rPr>
                              <w:t xml:space="preserve"> </w:t>
                            </w:r>
                            <w:r w:rsidRPr="007A4C24">
                              <w:rPr>
                                <w:rFonts w:cs="B Nazanin"/>
                                <w:sz w:val="20"/>
                                <w:szCs w:val="24"/>
                                <w:rtl/>
                              </w:rPr>
                              <w:t xml:space="preserve">ابعاد و اندازه صندلي‌هاي تاشو </w:t>
                            </w:r>
                          </w:p>
                          <w:p w:rsidR="003C1ECD" w:rsidRPr="007A4C24" w:rsidRDefault="003C1ECD" w:rsidP="00F903F3">
                            <w:pPr>
                              <w:bidi/>
                              <w:spacing w:line="240" w:lineRule="auto"/>
                              <w:jc w:val="center"/>
                              <w:rPr>
                                <w:rFonts w:cs="B Nazanin"/>
                                <w:sz w:val="20"/>
                                <w:szCs w:val="24"/>
                                <w:rtl/>
                              </w:rPr>
                            </w:pPr>
                            <w:r w:rsidRPr="007A4C24">
                              <w:rPr>
                                <w:rFonts w:cs="B Nazanin"/>
                                <w:sz w:val="20"/>
                                <w:szCs w:val="24"/>
                                <w:rtl/>
                              </w:rPr>
                              <w:t>در سالن سخنراني</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6BFA8C4" id="_x0000_s1203" type="#_x0000_t202" style="position:absolute;left:0;text-align:left;margin-left:213.35pt;margin-top:2.5pt;width:164.4pt;height:51pt;z-index:251712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u9avQIAAMUFAAAOAAAAZHJzL2Uyb0RvYy54bWysVMlu2zAQvRfoPxC8K1pKWwsiB4llFQXS&#10;BUj6AbREWUQlUiVpy2nRf++Q8pbkUrTlgSA5wzfbm7m+2fcd2jGluRQ5Dq8CjJioZM3FJsdfH0sv&#10;wUgbKmraScFy/MQ0vlm8fXM9DhmLZCu7mikEIEJn45Dj1pgh831dtayn+koOTICwkaqnBq5q49eK&#10;joDed34UBHN/lKoelKyY1vBaTEK8cPhNwyrzuWk0M6jLMfhm3K7cvra7v7im2UbRoeXVwQ36F170&#10;lAsweoIqqKFoq/grqJ5XSmrZmKtK9r5sGl4xFwNEEwYvonlo6cBcLJAcPZzSpP8fbPVp90UhXuf4&#10;HQkxErSHIj2yvUF3co/mkU3QOOgM9B4G0DR7eIdCu2D1cC+rbxoJuWyp2LBbpeTYMlqDg6H96V98&#10;nXC0BVmPH2UNdujWSAe0b1Rvswf5QIAOhXo6Fcf6UsFjFCRxkoCoAtmcxHHgqufT7Ph7UNq8Z7JH&#10;9pBjBcV36HR3r431hmZHFWtMyJJ3nSNAJ549gOL0Arbhq5VZL1w9f6ZBukpWCfFINF95JCgK77Zc&#10;Em9ehvGseFcsl0X4y9oNSdbyumbCmjlyKyR/VrsDyydWnNilZcdrC2dd0mqzXnYK7Shwu3TL5Rwk&#10;ZzX/uRsuCRDLi5DCiAR3UeqV8yT2SElmXhoHiReE6V06D0hKivJ5SPdcsH8PCY05TmfRbCLT2ekX&#10;sQVuvY6NZj03MD063uc4OSnRzFJwJWpXWkN5N50vUmHdP6cCyn0stCOs5ejEVrNf711zhLP42Alr&#10;WT8Bh5UEigEbYfbBoZXqB0YjzJEc6+9bqhhG3QcBfZCGhNjB4y5kFkdwUZeS9aWEigqgcmwwmo5L&#10;Mw2r7aD4pgVLU+cJeQu903BHa9tkk1eHjoNZ4aI7zDU7jC7vTus8fRe/AQAA//8DAFBLAwQUAAYA&#10;CAAAACEA+piBx90AAAAJAQAADwAAAGRycy9kb3ducmV2LnhtbEyPy07DMBBF90j9B2sqsaM2Vd1A&#10;iFMhEFsqykNi58bTJCIeR7HbhL9nuqLL0T26c26xmXwnTjjENpCB24UCgVQF11Jt4OP95eYOREyW&#10;nO0CoYFfjLApZ1eFzV0Y6Q1Pu1QLLqGYWwNNSn0uZawa9DYuQo/E2SEM3iY+h1q6wY5c7ju5VGot&#10;vW2JPzS2x6cGq5/d0Rv4fD18f63Utn72uh/DpCT5e2nM9Xx6fACRcEr/MJz1WR1KdtqHI7koOgOr&#10;5Tpj1IDmSZxnWmsQewZVpkCWhbxcUP4BAAD//wMAUEsBAi0AFAAGAAgAAAAhALaDOJL+AAAA4QEA&#10;ABMAAAAAAAAAAAAAAAAAAAAAAFtDb250ZW50X1R5cGVzXS54bWxQSwECLQAUAAYACAAAACEAOP0h&#10;/9YAAACUAQAACwAAAAAAAAAAAAAAAAAvAQAAX3JlbHMvLnJlbHNQSwECLQAUAAYACAAAACEA/P7v&#10;Wr0CAADFBQAADgAAAAAAAAAAAAAAAAAuAgAAZHJzL2Uyb0RvYy54bWxQSwECLQAUAAYACAAAACEA&#10;+piBx90AAAAJAQAADwAAAAAAAAAAAAAAAAAXBQAAZHJzL2Rvd25yZXYueG1sUEsFBgAAAAAEAAQA&#10;8wAAACEGAAAAAA==&#10;" o:allowincell="f" filled="f" stroked="f">
                <v:textbox>
                  <w:txbxContent>
                    <w:p w:rsidR="003C1ECD" w:rsidRPr="007A4C24" w:rsidRDefault="003C1ECD" w:rsidP="008A4EBC">
                      <w:pPr>
                        <w:bidi/>
                        <w:spacing w:line="240" w:lineRule="auto"/>
                        <w:jc w:val="center"/>
                        <w:rPr>
                          <w:rFonts w:cs="B Nazanin"/>
                          <w:sz w:val="20"/>
                          <w:szCs w:val="24"/>
                          <w:rtl/>
                        </w:rPr>
                      </w:pPr>
                      <w:r w:rsidRPr="007A4C24">
                        <w:rPr>
                          <w:rFonts w:cs="B Nazanin" w:hint="cs"/>
                          <w:sz w:val="20"/>
                          <w:szCs w:val="24"/>
                          <w:rtl/>
                        </w:rPr>
                        <w:t xml:space="preserve">تصویر </w:t>
                      </w:r>
                      <w:r>
                        <w:rPr>
                          <w:rFonts w:cs="B Nazanin" w:hint="cs"/>
                          <w:b/>
                          <w:bCs/>
                          <w:sz w:val="20"/>
                          <w:szCs w:val="24"/>
                          <w:rtl/>
                        </w:rPr>
                        <w:t>4-23</w:t>
                      </w:r>
                      <w:r w:rsidRPr="007A4C24">
                        <w:rPr>
                          <w:rFonts w:cs="B Nazanin" w:hint="cs"/>
                          <w:sz w:val="20"/>
                          <w:szCs w:val="24"/>
                          <w:rtl/>
                        </w:rPr>
                        <w:t xml:space="preserve"> </w:t>
                      </w:r>
                      <w:r w:rsidRPr="007A4C24">
                        <w:rPr>
                          <w:rFonts w:cs="B Nazanin"/>
                          <w:sz w:val="20"/>
                          <w:szCs w:val="24"/>
                          <w:rtl/>
                        </w:rPr>
                        <w:t xml:space="preserve">ابعاد و اندازه صندلي‌هاي تاشو </w:t>
                      </w:r>
                    </w:p>
                    <w:p w:rsidR="003C1ECD" w:rsidRPr="007A4C24" w:rsidRDefault="003C1ECD" w:rsidP="00F903F3">
                      <w:pPr>
                        <w:bidi/>
                        <w:spacing w:line="240" w:lineRule="auto"/>
                        <w:jc w:val="center"/>
                        <w:rPr>
                          <w:rFonts w:cs="B Nazanin"/>
                          <w:sz w:val="20"/>
                          <w:szCs w:val="24"/>
                          <w:rtl/>
                        </w:rPr>
                      </w:pPr>
                      <w:r w:rsidRPr="007A4C24">
                        <w:rPr>
                          <w:rFonts w:cs="B Nazanin"/>
                          <w:sz w:val="20"/>
                          <w:szCs w:val="24"/>
                          <w:rtl/>
                        </w:rPr>
                        <w:t>در سالن سخنراني</w:t>
                      </w:r>
                    </w:p>
                  </w:txbxContent>
                </v:textbox>
              </v:shape>
            </w:pict>
          </mc:Fallback>
        </mc:AlternateContent>
      </w:r>
    </w:p>
    <w:p w:rsidR="00EC28F9" w:rsidRDefault="00EC28F9" w:rsidP="00CA151C">
      <w:pPr>
        <w:spacing w:line="440" w:lineRule="exact"/>
        <w:jc w:val="lowKashida"/>
        <w:rPr>
          <w:rFonts w:cs="Nazanin"/>
          <w:szCs w:val="26"/>
          <w:rtl/>
        </w:rPr>
      </w:pPr>
    </w:p>
    <w:p w:rsidR="007A4C24" w:rsidRDefault="007A4C24" w:rsidP="00CA151C">
      <w:pPr>
        <w:spacing w:line="440" w:lineRule="exact"/>
        <w:jc w:val="lowKashida"/>
        <w:rPr>
          <w:rFonts w:cs="Nazanin"/>
          <w:szCs w:val="26"/>
          <w:rtl/>
        </w:rPr>
      </w:pPr>
    </w:p>
    <w:bookmarkStart w:id="142" w:name="_Toc412336530"/>
    <w:p w:rsidR="00CA151C" w:rsidRDefault="00CA151C" w:rsidP="00BC05B0">
      <w:pPr>
        <w:pStyle w:val="Heading4"/>
        <w:spacing w:before="240"/>
        <w:rPr>
          <w:rtl/>
        </w:rPr>
      </w:pPr>
      <w:r>
        <w:rPr>
          <w:noProof/>
          <w:sz w:val="22"/>
          <w:szCs w:val="26"/>
          <w:rtl/>
          <w:lang w:bidi="ar-SA"/>
        </w:rPr>
        <mc:AlternateContent>
          <mc:Choice Requires="wps">
            <w:drawing>
              <wp:anchor distT="0" distB="0" distL="114300" distR="114300" simplePos="0" relativeHeight="251708928" behindDoc="0" locked="0" layoutInCell="0" allowOverlap="1" wp14:anchorId="7ED3CA07" wp14:editId="1DFA7B09">
                <wp:simplePos x="0" y="0"/>
                <wp:positionH relativeFrom="column">
                  <wp:posOffset>-2426335</wp:posOffset>
                </wp:positionH>
                <wp:positionV relativeFrom="paragraph">
                  <wp:posOffset>99060</wp:posOffset>
                </wp:positionV>
                <wp:extent cx="1266825" cy="360680"/>
                <wp:effectExtent l="0" t="0" r="3175" b="0"/>
                <wp:wrapNone/>
                <wp:docPr id="333" name="Text Box 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66825" cy="3606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C1ECD" w:rsidRDefault="003C1ECD" w:rsidP="00CA151C">
                            <w:pPr>
                              <w:jc w:val="center"/>
                              <w:rPr>
                                <w:rFonts w:cs="Nazanin"/>
                                <w:sz w:val="16"/>
                                <w:szCs w:val="20"/>
                                <w:rtl/>
                              </w:rPr>
                            </w:pPr>
                            <w:r>
                              <w:rPr>
                                <w:rFonts w:cs="Nazanin"/>
                                <w:sz w:val="16"/>
                                <w:szCs w:val="20"/>
                                <w:rtl/>
                              </w:rPr>
                              <w:t xml:space="preserve">ابعاد و اندازه صندلي‌هاي تاشو </w:t>
                            </w:r>
                          </w:p>
                          <w:p w:rsidR="003C1ECD" w:rsidRDefault="003C1ECD" w:rsidP="00CA151C">
                            <w:pPr>
                              <w:jc w:val="center"/>
                              <w:rPr>
                                <w:rFonts w:cs="Nazanin"/>
                                <w:sz w:val="16"/>
                                <w:szCs w:val="20"/>
                                <w:rtl/>
                              </w:rPr>
                            </w:pPr>
                            <w:r>
                              <w:rPr>
                                <w:rFonts w:cs="Nazanin"/>
                                <w:sz w:val="16"/>
                                <w:szCs w:val="20"/>
                                <w:rtl/>
                              </w:rPr>
                              <w:t>در سالن سخنراني</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ED3CA07" id="_x0000_s1204" type="#_x0000_t202" style="position:absolute;left:0;text-align:left;margin-left:-191.05pt;margin-top:7.8pt;width:99.75pt;height:28.4pt;z-index:251708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PfL1vwIAAMUFAAAOAAAAZHJzL2Uyb0RvYy54bWysVNtunDAQfa/Uf7D8TrgsywIKGyXLUlVK&#10;L1LSD/CCWayCTW3vQhr13zs2e0vyUrXlAdke+8ycmTNzfTN2LdpTqZjgGfavPIwoL0XF+DbD3x4L&#10;J8ZIacIr0gpOM/xEFb5Zvn93PfQpDUQj2opKBCBcpUOf4UbrPnVdVTa0I+pK9JSDsRayIxq2cutW&#10;kgyA3rVu4HmROwhZ9VKUVCk4zScjXlr8uqal/lLXimrUZhhi0/Yv7X9j/u7ymqRbSfqGlYcwyF9E&#10;0RHGwekJKieaoJ1kb6A6VkqhRK2vStG5oq5ZSS0HYON7r9g8NKSnlgskR/WnNKn/B1t+3n+ViFUZ&#10;ns1mGHHSQZEe6ajRnRhRFJgEDb1K4d5DDzf1COdQaEtW9fei/K4QF6uG8C29lVIMDSUVBOibl+7F&#10;0wlHGZDN8ElU4IfstLBAYy07kz3IBwJ0KNTTqTgmltK4DKIoDuYYlWCbRV4U2+q5JD2+7qXSH6jo&#10;kFlkWELxLTrZ3yttoiHp8YpxxkXB2tYKoOUvDuDidAK+4amxmShsPZ8TL1nH6zh0wiBaO6GX585t&#10;sQqdqPAX83yWr1a5/8v49cO0YVVFuXFz1JYf/lntDiqfVHFSlxItqwycCUnJ7WbVSrQnoO3Cfjbn&#10;YDlfc1+GYZMAXF5R8oPQuwsSp4jihRMW4dxJFl7seH5yl0RemIR58ZLSPeP03ymhIcPJHGpq6ZyD&#10;fsXNs99bbiTtmIbp0bIuw/HpEkmNBNe8sqXVhLXT+iIVJvxzKqDcx0JbwRqNTmrV42a0zeHP42Mn&#10;bET1BBqWAiQGQoXZB4tGyJ8YDTBHMqx+7IikGLUfOfRB4oehGTx2E84XAWzkpWVzaSG8BKgMa4ym&#10;5UpPw2rXS7ZtwNPUeVzcQu/UzMraNNkU1aHjYFZYdoe5ZobR5d7eOk/f5W8AAAD//wMAUEsDBBQA&#10;BgAIAAAAIQBeUcii3wAAAAsBAAAPAAAAZHJzL2Rvd25yZXYueG1sTI9NT8MwDIbvSPyHyEjcuqRl&#10;H6U0nRCIK4jBkLhljddWNE7VZGv595gT3Gy9j14/Lrez68UZx9B50pAuFAik2tuOGg3vb09JDiJE&#10;Q9b0nlDDNwbYVpcXpSmsn+gVz7vYCC6hUBgNbYxDIWWoW3QmLPyAxNnRj85EXsdG2tFMXO56mSm1&#10;ls50xBdaM+BDi/XX7uQ07J+Pnx9L9dI8utUw+VlJcrdS6+ur+f4ORMQ5/sHwq8/qULHTwZ/IBtFr&#10;SG7yLGWWk9UaBBNJmmc8HTRssiXIqpT/f6h+AAAA//8DAFBLAQItABQABgAIAAAAIQC2gziS/gAA&#10;AOEBAAATAAAAAAAAAAAAAAAAAAAAAABbQ29udGVudF9UeXBlc10ueG1sUEsBAi0AFAAGAAgAAAAh&#10;ADj9If/WAAAAlAEAAAsAAAAAAAAAAAAAAAAALwEAAF9yZWxzLy5yZWxzUEsBAi0AFAAGAAgAAAAh&#10;ALA98vW/AgAAxQUAAA4AAAAAAAAAAAAAAAAALgIAAGRycy9lMm9Eb2MueG1sUEsBAi0AFAAGAAgA&#10;AAAhAF5RyKLfAAAACwEAAA8AAAAAAAAAAAAAAAAAGQUAAGRycy9kb3ducmV2LnhtbFBLBQYAAAAA&#10;BAAEAPMAAAAlBgAAAAA=&#10;" o:allowincell="f" filled="f" stroked="f">
                <v:textbox>
                  <w:txbxContent>
                    <w:p w:rsidR="003C1ECD" w:rsidRDefault="003C1ECD" w:rsidP="00CA151C">
                      <w:pPr>
                        <w:jc w:val="center"/>
                        <w:rPr>
                          <w:rFonts w:cs="Nazanin"/>
                          <w:sz w:val="16"/>
                          <w:szCs w:val="20"/>
                          <w:rtl/>
                        </w:rPr>
                      </w:pPr>
                      <w:r>
                        <w:rPr>
                          <w:rFonts w:cs="Nazanin"/>
                          <w:sz w:val="16"/>
                          <w:szCs w:val="20"/>
                          <w:rtl/>
                        </w:rPr>
                        <w:t xml:space="preserve">ابعاد و اندازه صندلي‌هاي تاشو </w:t>
                      </w:r>
                    </w:p>
                    <w:p w:rsidR="003C1ECD" w:rsidRDefault="003C1ECD" w:rsidP="00CA151C">
                      <w:pPr>
                        <w:jc w:val="center"/>
                        <w:rPr>
                          <w:rFonts w:cs="Nazanin"/>
                          <w:sz w:val="16"/>
                          <w:szCs w:val="20"/>
                          <w:rtl/>
                        </w:rPr>
                      </w:pPr>
                      <w:r>
                        <w:rPr>
                          <w:rFonts w:cs="Nazanin"/>
                          <w:sz w:val="16"/>
                          <w:szCs w:val="20"/>
                          <w:rtl/>
                        </w:rPr>
                        <w:t>در سالن سخنراني</w:t>
                      </w:r>
                    </w:p>
                  </w:txbxContent>
                </v:textbox>
              </v:shape>
            </w:pict>
          </mc:Fallback>
        </mc:AlternateContent>
      </w:r>
      <w:r>
        <w:rPr>
          <w:rtl/>
        </w:rPr>
        <w:t>انواع ترتيب صندلي‌ها</w:t>
      </w:r>
      <w:bookmarkEnd w:id="142"/>
    </w:p>
    <w:p w:rsidR="00CA151C" w:rsidRPr="00BC05B0" w:rsidRDefault="00CA151C" w:rsidP="00BC05B0">
      <w:pPr>
        <w:pStyle w:val="BodyText"/>
        <w:spacing w:line="360" w:lineRule="auto"/>
        <w:ind w:left="-1" w:hanging="2"/>
        <w:jc w:val="both"/>
        <w:rPr>
          <w:rFonts w:cs="B Nazanin"/>
          <w:sz w:val="28"/>
          <w:rtl/>
        </w:rPr>
      </w:pPr>
      <w:r w:rsidRPr="00F903F3">
        <w:rPr>
          <w:rFonts w:cs="B Nazanin"/>
          <w:noProof/>
          <w:sz w:val="28"/>
          <w:rtl/>
        </w:rPr>
        <mc:AlternateContent>
          <mc:Choice Requires="wps">
            <w:drawing>
              <wp:anchor distT="0" distB="0" distL="114300" distR="114300" simplePos="0" relativeHeight="251706880" behindDoc="0" locked="0" layoutInCell="0" allowOverlap="1" wp14:anchorId="43B31241" wp14:editId="47D021D4">
                <wp:simplePos x="0" y="0"/>
                <wp:positionH relativeFrom="column">
                  <wp:posOffset>-2426335</wp:posOffset>
                </wp:positionH>
                <wp:positionV relativeFrom="paragraph">
                  <wp:posOffset>-4846955</wp:posOffset>
                </wp:positionV>
                <wp:extent cx="1266825" cy="229870"/>
                <wp:effectExtent l="0" t="0" r="3175" b="0"/>
                <wp:wrapNone/>
                <wp:docPr id="334" name="Text Box 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66825" cy="2298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C1ECD" w:rsidRDefault="003C1ECD" w:rsidP="00CA151C">
                            <w:pPr>
                              <w:jc w:val="center"/>
                              <w:rPr>
                                <w:rFonts w:cs="Nazanin"/>
                                <w:sz w:val="16"/>
                                <w:szCs w:val="20"/>
                                <w:rtl/>
                              </w:rPr>
                            </w:pPr>
                            <w:r>
                              <w:rPr>
                                <w:rFonts w:cs="Nazanin"/>
                                <w:sz w:val="16"/>
                                <w:szCs w:val="20"/>
                                <w:rtl/>
                              </w:rPr>
                              <w:t>نسبت‌هاي قسمت تماشاگران</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3B31241" id="_x0000_s1205" type="#_x0000_t202" style="position:absolute;left:0;text-align:left;margin-left:-191.05pt;margin-top:-381.65pt;width:99.75pt;height:18.1pt;z-index:251706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IsyvwIAAMUFAAAOAAAAZHJzL2Uyb0RvYy54bWysVNtunDAQfa/Uf7D8TrjEywIKWyXLUlVK&#10;L1LSD/CCWayCTW3vsmnVf+/Y7C3JS9WWB2R77DNzZs7Mzbt936EdU5pLkePwKsCIiUrWXGxy/PWx&#10;9BKMtKGipp0ULMdPTON3i7dvbsYhY5FsZVczhQBE6GwcctwaM2S+r6uW9VRfyYEJMDZS9dTAVm38&#10;WtER0PvOj4Ig9kep6kHJimkNp8VkxAuH3zSsMp+bRjODuhxDbMb9lfuv7d9f3NBso+jQ8uoQBv2L&#10;KHrKBTg9QRXUULRV/BVUzysltWzMVSV7XzYNr5jjAGzC4AWbh5YOzHGB5OjhlCb9/2CrT7svCvE6&#10;x9fXBCNBeyjSI9sbdCf3aBbbBI2DzuDewwA3zR7OodCOrB7uZfVNIyGXLRUbdquUHFtGawgwtC/9&#10;i6cTjrYg6/GjrMEP3RrpgPaN6m32IB8I0KFQT6fi2Fgq6zKK4ySaYVSBLYrSZO6q59Ps+HpQ2rxn&#10;skd2kWMFxXfodHevjY2GZscr1pmQJe86J4BOPDuAi9MJ+Ian1majcPX8mQbpKlklxCNRvPJIUBTe&#10;bbkkXlyG81lxXSyXRfjL+g1J1vK6ZsK6OWorJH9Wu4PKJ1Wc1KVlx2sLZ0PSarNedgrtKGi7dJ/L&#10;OVjO1/znYbgkAJcXlMKIBHdR6pVxMvdISWZeOg8SLwjTuzQOSEqK8jmley7Yv1NCY47TGdTU0TkH&#10;/YJb4L7X3GjWcwPTo+N9jpPTJZpZCa5E7UprKO+m9UUqbPjnVEC5j4V2grUandRq9uu9a45wlh47&#10;YS3rJ9CwkiAxECrMPli0Uv3AaIQ5kmP9fUsVw6j7IKAP0pAQO3jchszmEWzUpWV9aaGiAqgcG4ym&#10;5dJMw2o7KL5pwdPUeULeQu803MnaNtkU1aHjYFY4doe5ZofR5d7dOk/fxW8AAAD//wMAUEsDBBQA&#10;BgAIAAAAIQArOwqN4QAAAA8BAAAPAAAAZHJzL2Rvd25yZXYueG1sTI9NT4NAEIbvJv6HzZh4o7uA&#10;UkSWxmi8alo/Em9bmAKRnSXstuC/d3rS23w8eeeZcrPYQZxw8r0jDfFKgUCqXdNTq+H97TnKQfhg&#10;qDGDI9Twgx421eVFaYrGzbTF0y60gkPIF0ZDF8JYSOnrDq3xKzci8e7gJmsCt1Mrm8nMHG4HmSiV&#10;SWt64gudGfGxw/p7d7QaPl4OX5836rV9srfj7BYlyd5Jra+vlod7EAGX8AfDWZ/VoWKnvTtS48Wg&#10;IUrzJGaWq3WWpiCYieI8yUDsz7NkHYOsSvn/j+oXAAD//wMAUEsBAi0AFAAGAAgAAAAhALaDOJL+&#10;AAAA4QEAABMAAAAAAAAAAAAAAAAAAAAAAFtDb250ZW50X1R5cGVzXS54bWxQSwECLQAUAAYACAAA&#10;ACEAOP0h/9YAAACUAQAACwAAAAAAAAAAAAAAAAAvAQAAX3JlbHMvLnJlbHNQSwECLQAUAAYACAAA&#10;ACEAY8CLMr8CAADFBQAADgAAAAAAAAAAAAAAAAAuAgAAZHJzL2Uyb0RvYy54bWxQSwECLQAUAAYA&#10;CAAAACEAKzsKjeEAAAAPAQAADwAAAAAAAAAAAAAAAAAZBQAAZHJzL2Rvd25yZXYueG1sUEsFBgAA&#10;AAAEAAQA8wAAACcGAAAAAA==&#10;" o:allowincell="f" filled="f" stroked="f">
                <v:textbox>
                  <w:txbxContent>
                    <w:p w:rsidR="003C1ECD" w:rsidRDefault="003C1ECD" w:rsidP="00CA151C">
                      <w:pPr>
                        <w:jc w:val="center"/>
                        <w:rPr>
                          <w:rFonts w:cs="Nazanin"/>
                          <w:sz w:val="16"/>
                          <w:szCs w:val="20"/>
                          <w:rtl/>
                        </w:rPr>
                      </w:pPr>
                      <w:r>
                        <w:rPr>
                          <w:rFonts w:cs="Nazanin"/>
                          <w:sz w:val="16"/>
                          <w:szCs w:val="20"/>
                          <w:rtl/>
                        </w:rPr>
                        <w:t>نسبت‌هاي قسمت تماشاگران</w:t>
                      </w:r>
                    </w:p>
                  </w:txbxContent>
                </v:textbox>
              </v:shape>
            </w:pict>
          </mc:Fallback>
        </mc:AlternateContent>
      </w:r>
      <w:r w:rsidRPr="00F903F3">
        <w:rPr>
          <w:rFonts w:cs="B Nazanin"/>
          <w:sz w:val="28"/>
          <w:rtl/>
        </w:rPr>
        <w:t>بستگي به كاري دارد كه مي‌خواهد در سال</w:t>
      </w:r>
      <w:r w:rsidR="00CF1117">
        <w:rPr>
          <w:rFonts w:cs="B Nazanin" w:hint="cs"/>
          <w:sz w:val="28"/>
          <w:rtl/>
        </w:rPr>
        <w:t>ـ</w:t>
      </w:r>
      <w:r w:rsidRPr="00F903F3">
        <w:rPr>
          <w:rFonts w:cs="B Nazanin"/>
          <w:sz w:val="28"/>
          <w:rtl/>
        </w:rPr>
        <w:t>ن انجام بگيرد. در ص</w:t>
      </w:r>
      <w:r w:rsidR="00CF1117">
        <w:rPr>
          <w:rFonts w:cs="B Nazanin" w:hint="cs"/>
          <w:sz w:val="28"/>
          <w:rtl/>
        </w:rPr>
        <w:t>ـ</w:t>
      </w:r>
      <w:r w:rsidRPr="00F903F3">
        <w:rPr>
          <w:rFonts w:cs="B Nazanin"/>
          <w:sz w:val="28"/>
          <w:rtl/>
        </w:rPr>
        <w:t>ورت ب</w:t>
      </w:r>
      <w:r w:rsidR="00CF1117">
        <w:rPr>
          <w:rFonts w:cs="B Nazanin" w:hint="cs"/>
          <w:sz w:val="28"/>
          <w:rtl/>
        </w:rPr>
        <w:t>ـ</w:t>
      </w:r>
      <w:r w:rsidRPr="00F903F3">
        <w:rPr>
          <w:rFonts w:cs="B Nazanin"/>
          <w:sz w:val="28"/>
          <w:rtl/>
        </w:rPr>
        <w:t>رگزاري سخنراني، حضار بايد بتوانند شخص سخن</w:t>
      </w:r>
      <w:r w:rsidR="00CF1117">
        <w:rPr>
          <w:rFonts w:cs="B Nazanin" w:hint="cs"/>
          <w:sz w:val="28"/>
          <w:rtl/>
        </w:rPr>
        <w:t>ـ</w:t>
      </w:r>
      <w:r w:rsidRPr="00F903F3">
        <w:rPr>
          <w:rFonts w:cs="B Nazanin"/>
          <w:sz w:val="28"/>
          <w:rtl/>
        </w:rPr>
        <w:t>ران را دي</w:t>
      </w:r>
      <w:r w:rsidR="00CF1117">
        <w:rPr>
          <w:rFonts w:cs="B Nazanin" w:hint="cs"/>
          <w:sz w:val="28"/>
          <w:rtl/>
        </w:rPr>
        <w:t>ـ</w:t>
      </w:r>
      <w:r w:rsidRPr="00F903F3">
        <w:rPr>
          <w:rFonts w:cs="B Nazanin"/>
          <w:sz w:val="28"/>
          <w:rtl/>
        </w:rPr>
        <w:t>ده و صداي او را بشنوند. در صورت ني</w:t>
      </w:r>
      <w:r w:rsidR="00CF1117">
        <w:rPr>
          <w:rFonts w:cs="B Nazanin" w:hint="cs"/>
          <w:sz w:val="28"/>
          <w:rtl/>
        </w:rPr>
        <w:t>ـ</w:t>
      </w:r>
      <w:r w:rsidRPr="00F903F3">
        <w:rPr>
          <w:rFonts w:cs="B Nazanin"/>
          <w:sz w:val="28"/>
          <w:rtl/>
        </w:rPr>
        <w:t>از به تخته سياه يا پرده نمايش، شرايط لازم براي تماشا، شكل پلان صندلي‌ها را تغيير مي‌دهد. براي اينكه افراد بتوانند بهتر در جلسه شركت داشته باشند لازم است حتي‌الا</w:t>
      </w:r>
      <w:r w:rsidR="00BC05B0">
        <w:rPr>
          <w:rFonts w:cs="B Nazanin"/>
          <w:sz w:val="28"/>
          <w:rtl/>
        </w:rPr>
        <w:t>مكان به شخص سخنران نزديك باشند.</w:t>
      </w:r>
    </w:p>
    <w:p w:rsidR="00CA151C" w:rsidRDefault="00BC05B0" w:rsidP="00CA151C">
      <w:pPr>
        <w:bidi/>
        <w:spacing w:line="440" w:lineRule="exact"/>
        <w:ind w:hanging="1"/>
        <w:jc w:val="lowKashida"/>
        <w:rPr>
          <w:rFonts w:cs="B Nazanin"/>
          <w:sz w:val="28"/>
          <w:szCs w:val="28"/>
          <w:rtl/>
        </w:rPr>
      </w:pPr>
      <w:r w:rsidRPr="00F903F3">
        <w:rPr>
          <w:rFonts w:cs="B Nazanin"/>
          <w:noProof/>
          <w:sz w:val="28"/>
          <w:szCs w:val="28"/>
          <w:rtl/>
        </w:rPr>
        <w:drawing>
          <wp:anchor distT="0" distB="0" distL="114300" distR="114300" simplePos="0" relativeHeight="251709952" behindDoc="0" locked="0" layoutInCell="0" allowOverlap="1" wp14:anchorId="6A7A13E1" wp14:editId="68597F3E">
            <wp:simplePos x="0" y="0"/>
            <wp:positionH relativeFrom="margin">
              <wp:align>left</wp:align>
            </wp:positionH>
            <wp:positionV relativeFrom="paragraph">
              <wp:posOffset>48260</wp:posOffset>
            </wp:positionV>
            <wp:extent cx="2874751" cy="1410335"/>
            <wp:effectExtent l="19050" t="19050" r="20955" b="18415"/>
            <wp:wrapNone/>
            <wp:docPr id="338" name="Picture 338" descr="F:\كارهاي دانشجويان\آقاي بهرنگ\پايان نامه دوم\Final\tasavire daftarche\BARNAME FIZIKI\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F:\كارهاي دانشجويان\آقاي بهرنگ\پايان نامه دوم\Final\tasavire daftarche\BARNAME FIZIKI\19.jpg"/>
                    <pic:cNvPicPr>
                      <a:picLocks noChangeAspect="1" noChangeArrowheads="1"/>
                    </pic:cNvPicPr>
                  </pic:nvPicPr>
                  <pic:blipFill>
                    <a:blip r:embed="rId148" cstate="print"/>
                    <a:srcRect/>
                    <a:stretch>
                      <a:fillRect/>
                    </a:stretch>
                  </pic:blipFill>
                  <pic:spPr bwMode="auto">
                    <a:xfrm>
                      <a:off x="0" y="0"/>
                      <a:ext cx="2874751" cy="1410335"/>
                    </a:xfrm>
                    <a:prstGeom prst="rect">
                      <a:avLst/>
                    </a:prstGeom>
                    <a:noFill/>
                    <a:ln w="12700">
                      <a:solidFill>
                        <a:srgbClr val="000000"/>
                      </a:solidFill>
                      <a:miter lim="800000"/>
                      <a:headEnd/>
                      <a:tailEnd/>
                    </a:ln>
                  </pic:spPr>
                </pic:pic>
              </a:graphicData>
            </a:graphic>
            <wp14:sizeRelH relativeFrom="margin">
              <wp14:pctWidth>0</wp14:pctWidth>
            </wp14:sizeRelH>
            <wp14:sizeRelV relativeFrom="margin">
              <wp14:pctHeight>0</wp14:pctHeight>
            </wp14:sizeRelV>
          </wp:anchor>
        </w:drawing>
      </w:r>
    </w:p>
    <w:p w:rsidR="00616029" w:rsidRDefault="00BC05B0" w:rsidP="00616029">
      <w:pPr>
        <w:bidi/>
        <w:spacing w:line="440" w:lineRule="exact"/>
        <w:ind w:hanging="1"/>
        <w:jc w:val="lowKashida"/>
        <w:rPr>
          <w:rFonts w:cs="B Nazanin"/>
          <w:sz w:val="28"/>
          <w:szCs w:val="28"/>
          <w:rtl/>
        </w:rPr>
      </w:pPr>
      <w:r>
        <w:rPr>
          <w:rFonts w:cs="Nazanin"/>
          <w:noProof/>
          <w:szCs w:val="26"/>
          <w:rtl/>
        </w:rPr>
        <mc:AlternateContent>
          <mc:Choice Requires="wps">
            <w:drawing>
              <wp:anchor distT="0" distB="0" distL="114300" distR="114300" simplePos="0" relativeHeight="251713024" behindDoc="0" locked="0" layoutInCell="0" allowOverlap="1" wp14:anchorId="287E8848" wp14:editId="193EFA64">
                <wp:simplePos x="0" y="0"/>
                <wp:positionH relativeFrom="margin">
                  <wp:posOffset>3070225</wp:posOffset>
                </wp:positionH>
                <wp:positionV relativeFrom="paragraph">
                  <wp:posOffset>81280</wp:posOffset>
                </wp:positionV>
                <wp:extent cx="2158365" cy="448733"/>
                <wp:effectExtent l="0" t="0" r="0" b="8890"/>
                <wp:wrapNone/>
                <wp:docPr id="342" name="Text Box 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58365" cy="4487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C1ECD" w:rsidRPr="007A4C24" w:rsidRDefault="003C1ECD" w:rsidP="00486A51">
                            <w:pPr>
                              <w:bidi/>
                              <w:spacing w:line="240" w:lineRule="auto"/>
                              <w:jc w:val="center"/>
                              <w:rPr>
                                <w:rFonts w:cs="B Nazanin"/>
                                <w:sz w:val="20"/>
                                <w:szCs w:val="24"/>
                                <w:rtl/>
                              </w:rPr>
                            </w:pPr>
                            <w:r w:rsidRPr="007A4C24">
                              <w:rPr>
                                <w:rFonts w:cs="B Nazanin" w:hint="cs"/>
                                <w:sz w:val="20"/>
                                <w:szCs w:val="24"/>
                                <w:rtl/>
                              </w:rPr>
                              <w:t xml:space="preserve">تصویر </w:t>
                            </w:r>
                            <w:r>
                              <w:rPr>
                                <w:rFonts w:cs="B Nazanin" w:hint="cs"/>
                                <w:b/>
                                <w:bCs/>
                                <w:sz w:val="20"/>
                                <w:szCs w:val="24"/>
                                <w:rtl/>
                              </w:rPr>
                              <w:t>4-24</w:t>
                            </w:r>
                            <w:r w:rsidRPr="007A4C24">
                              <w:rPr>
                                <w:rFonts w:cs="B Nazanin" w:hint="cs"/>
                                <w:sz w:val="20"/>
                                <w:szCs w:val="24"/>
                                <w:rtl/>
                              </w:rPr>
                              <w:t xml:space="preserve"> </w:t>
                            </w:r>
                            <w:r w:rsidRPr="007A4C24">
                              <w:rPr>
                                <w:rFonts w:cs="B Nazanin"/>
                                <w:sz w:val="20"/>
                                <w:szCs w:val="24"/>
                                <w:rtl/>
                              </w:rPr>
                              <w:t xml:space="preserve">ارتفاع صندلي‌ها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87E8848" id="_x0000_s1206" type="#_x0000_t202" style="position:absolute;left:0;text-align:left;margin-left:241.75pt;margin-top:6.4pt;width:169.95pt;height:35.35pt;z-index:2517130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z2l4vAIAAMUFAAAOAAAAZHJzL2Uyb0RvYy54bWysVG1vmzAQ/j5p/8Hyd8pLHAKopGpDmCZ1&#10;L1K7H+CACdbAZrZT0k377zubJE1bTZq28QHZvvNz99w9vsurfd+hB6Y0lyLH4UWAEROVrLnY5vjL&#10;feklGGlDRU07KViOH5nGV8u3by7HIWORbGVXM4UAROhsHHLcGjNkvq+rlvVUX8iBCTA2UvXUwFZt&#10;/VrREdD7zo+CIPZHqepByYppDafFZMRLh980rDKfmkYzg7ocQ27G/ZX7b+zfX17SbKvo0PLqkAb9&#10;iyx6ygUEPUEV1FC0U/wVVM8rJbVszEUle182Da+Y4wBswuAFm7uWDsxxgeLo4VQm/f9gq48PnxXi&#10;dY5nJMJI0B6adM/2Bt3IPYpjW6Bx0Bn43Q3gafZwDo12ZPVwK6uvGgm5aqnYsmul5NgyWkOCob3p&#10;n12dcLQF2YwfZA1x6M5IB7RvVG+rB/VAgA6Nejw1x+ZSwWEUzpNZPMeoAhshyWI2cyFodrw9KG3e&#10;Mdkju8ixguY7dPpwq43NhmZHFxtMyJJ3nRNAJ54dgON0ArHhqrXZLFw/f6RBuk7WCfFIFK89EhSF&#10;d12uiBeX4WJezIrVqgh/2rghyVpe10zYMEdtheTPendQ+aSKk7q07Hht4WxKWm03q06hBwraLt13&#10;KMiZm/88DVcE4PKCUhiR4CZKvTJOFh4pydxLF0HiBWF6k8YBSUlRPqd0ywX7d0pozHE6j+aTmH7L&#10;LXDfa24067mB6dHxPsfJyYlmVoJrUbvWGsq7aX1WCpv+Uymg3cdGO8FajU5qNfvN3j2OMHajwsp5&#10;I+tH0LCSIDEQKsw+WLRSfcdohDmSY/1tRxXDqHsv4B2kISF28LgNmS8i2Khzy+bcQkUFUDk2GE3L&#10;lZmG1W5QfNtCpOnlCXkNb6fhTtZPWR1eHMwKx+4w1+wwOt87r6fpu/wFAAD//wMAUEsDBBQABgAI&#10;AAAAIQB3A0dN3AAAAAkBAAAPAAAAZHJzL2Rvd25yZXYueG1sTI/BTsMwEETvSPyDtUjcqE2aohDi&#10;VFURVyoKVOrNjbdJRLyOYrcJf8/2RG87mtHsm2I5uU6ccQitJw2PMwUCqfK2pVrD1+fbQwYiREPW&#10;dJ5Qwy8GWJa3N4XJrR/pA8/bWAsuoZAbDU2MfS5lqBp0Jsx8j8Te0Q/ORJZDLe1gRi53nUyUepLO&#10;tMQfGtPjusHqZ3tyGr7fj/tdqjb1q1v0o5+UJPcstb6/m1YvICJO8T8MF3xGh5KZDv5ENohOQ5rN&#10;FxxlI+EJHMiSeQriwAcbsizk9YLyDwAA//8DAFBLAQItABQABgAIAAAAIQC2gziS/gAAAOEBAAAT&#10;AAAAAAAAAAAAAAAAAAAAAABbQ29udGVudF9UeXBlc10ueG1sUEsBAi0AFAAGAAgAAAAhADj9If/W&#10;AAAAlAEAAAsAAAAAAAAAAAAAAAAALwEAAF9yZWxzLy5yZWxzUEsBAi0AFAAGAAgAAAAhANrPaXi8&#10;AgAAxQUAAA4AAAAAAAAAAAAAAAAALgIAAGRycy9lMm9Eb2MueG1sUEsBAi0AFAAGAAgAAAAhAHcD&#10;R03cAAAACQEAAA8AAAAAAAAAAAAAAAAAFgUAAGRycy9kb3ducmV2LnhtbFBLBQYAAAAABAAEAPMA&#10;AAAfBgAAAAA=&#10;" o:allowincell="f" filled="f" stroked="f">
                <v:textbox>
                  <w:txbxContent>
                    <w:p w:rsidR="003C1ECD" w:rsidRPr="007A4C24" w:rsidRDefault="003C1ECD" w:rsidP="00486A51">
                      <w:pPr>
                        <w:bidi/>
                        <w:spacing w:line="240" w:lineRule="auto"/>
                        <w:jc w:val="center"/>
                        <w:rPr>
                          <w:rFonts w:cs="B Nazanin"/>
                          <w:sz w:val="20"/>
                          <w:szCs w:val="24"/>
                          <w:rtl/>
                        </w:rPr>
                      </w:pPr>
                      <w:r w:rsidRPr="007A4C24">
                        <w:rPr>
                          <w:rFonts w:cs="B Nazanin" w:hint="cs"/>
                          <w:sz w:val="20"/>
                          <w:szCs w:val="24"/>
                          <w:rtl/>
                        </w:rPr>
                        <w:t xml:space="preserve">تصویر </w:t>
                      </w:r>
                      <w:r>
                        <w:rPr>
                          <w:rFonts w:cs="B Nazanin" w:hint="cs"/>
                          <w:b/>
                          <w:bCs/>
                          <w:sz w:val="20"/>
                          <w:szCs w:val="24"/>
                          <w:rtl/>
                        </w:rPr>
                        <w:t>4-24</w:t>
                      </w:r>
                      <w:r w:rsidRPr="007A4C24">
                        <w:rPr>
                          <w:rFonts w:cs="B Nazanin" w:hint="cs"/>
                          <w:sz w:val="20"/>
                          <w:szCs w:val="24"/>
                          <w:rtl/>
                        </w:rPr>
                        <w:t xml:space="preserve"> </w:t>
                      </w:r>
                      <w:r w:rsidRPr="007A4C24">
                        <w:rPr>
                          <w:rFonts w:cs="B Nazanin"/>
                          <w:sz w:val="20"/>
                          <w:szCs w:val="24"/>
                          <w:rtl/>
                        </w:rPr>
                        <w:t xml:space="preserve">ارتفاع صندلي‌ها </w:t>
                      </w:r>
                    </w:p>
                  </w:txbxContent>
                </v:textbox>
                <w10:wrap anchorx="margin"/>
              </v:shape>
            </w:pict>
          </mc:Fallback>
        </mc:AlternateContent>
      </w:r>
    </w:p>
    <w:p w:rsidR="00616029" w:rsidRDefault="00616029" w:rsidP="000247A3">
      <w:pPr>
        <w:bidi/>
        <w:spacing w:line="440" w:lineRule="exact"/>
        <w:jc w:val="lowKashida"/>
        <w:rPr>
          <w:rFonts w:cs="B Nazanin"/>
          <w:sz w:val="28"/>
          <w:szCs w:val="28"/>
          <w:rtl/>
        </w:rPr>
      </w:pPr>
    </w:p>
    <w:p w:rsidR="000247A3" w:rsidRDefault="000247A3" w:rsidP="000247A3">
      <w:pPr>
        <w:bidi/>
        <w:spacing w:line="440" w:lineRule="exact"/>
        <w:jc w:val="lowKashida"/>
        <w:rPr>
          <w:rFonts w:cs="B Nazanin"/>
          <w:sz w:val="28"/>
          <w:szCs w:val="28"/>
          <w:rtl/>
        </w:rPr>
      </w:pPr>
    </w:p>
    <w:p w:rsidR="00616029" w:rsidRDefault="00616029" w:rsidP="00616029">
      <w:pPr>
        <w:pStyle w:val="Heading3"/>
        <w:rPr>
          <w:rtl/>
        </w:rPr>
      </w:pPr>
      <w:bookmarkStart w:id="143" w:name="_Toc412336531"/>
      <w:r>
        <w:rPr>
          <w:rtl/>
        </w:rPr>
        <w:t>نمايشگاه</w:t>
      </w:r>
      <w:bookmarkEnd w:id="143"/>
    </w:p>
    <w:p w:rsidR="00616029" w:rsidRPr="000247A3" w:rsidRDefault="00616029" w:rsidP="007A4C24">
      <w:pPr>
        <w:pStyle w:val="BodyText"/>
        <w:spacing w:line="360" w:lineRule="auto"/>
        <w:ind w:left="-1" w:hanging="2"/>
        <w:jc w:val="both"/>
        <w:rPr>
          <w:rFonts w:cs="B Nazanin"/>
          <w:sz w:val="28"/>
          <w:rtl/>
        </w:rPr>
      </w:pPr>
      <w:r w:rsidRPr="000247A3">
        <w:rPr>
          <w:rFonts w:cs="B Nazanin"/>
          <w:sz w:val="28"/>
          <w:rtl/>
        </w:rPr>
        <w:t xml:space="preserve">در يك نگاه </w:t>
      </w:r>
      <w:r w:rsidRPr="000247A3">
        <w:rPr>
          <w:rFonts w:cs="B Nazanin"/>
          <w:sz w:val="28"/>
          <w:rtl/>
          <w:lang w:bidi="fa-IR"/>
        </w:rPr>
        <w:t>كلي</w:t>
      </w:r>
      <w:r w:rsidRPr="000247A3">
        <w:rPr>
          <w:rFonts w:cs="B Nazanin"/>
          <w:sz w:val="28"/>
          <w:rtl/>
        </w:rPr>
        <w:t>، نمايشگاه نشان‌دهنده فعاليت‌هاي محلي و ملي است كه زمينه‌هاي مختلف هنري، علمي و صنعتي را در برمي‌گيرد. نمايشگاه‌ها عموما موقت وگذرا بوده وبعد ازمدتي برچيده مي‌شوند ودر</w:t>
      </w:r>
      <w:r w:rsidR="00CF1117">
        <w:rPr>
          <w:rFonts w:cs="B Nazanin" w:hint="cs"/>
          <w:sz w:val="28"/>
          <w:rtl/>
        </w:rPr>
        <w:t xml:space="preserve"> </w:t>
      </w:r>
      <w:r w:rsidR="00CF1117">
        <w:rPr>
          <w:rFonts w:cs="B Nazanin"/>
          <w:sz w:val="28"/>
          <w:rtl/>
        </w:rPr>
        <w:t>مكاني</w:t>
      </w:r>
      <w:r w:rsidR="00CF1117">
        <w:rPr>
          <w:rFonts w:cs="B Nazanin" w:hint="cs"/>
          <w:sz w:val="28"/>
          <w:rtl/>
        </w:rPr>
        <w:t xml:space="preserve"> </w:t>
      </w:r>
      <w:r w:rsidRPr="000247A3">
        <w:rPr>
          <w:rFonts w:cs="B Nazanin"/>
          <w:sz w:val="28"/>
          <w:rtl/>
        </w:rPr>
        <w:t>ديگ</w:t>
      </w:r>
      <w:r w:rsidR="00CF1117">
        <w:rPr>
          <w:rFonts w:cs="B Nazanin" w:hint="cs"/>
          <w:sz w:val="28"/>
          <w:rtl/>
        </w:rPr>
        <w:t>ـ</w:t>
      </w:r>
      <w:r w:rsidRPr="000247A3">
        <w:rPr>
          <w:rFonts w:cs="B Nazanin"/>
          <w:sz w:val="28"/>
          <w:rtl/>
        </w:rPr>
        <w:t>ر و</w:t>
      </w:r>
      <w:r w:rsidR="00CF1117">
        <w:rPr>
          <w:rFonts w:cs="B Nazanin" w:hint="cs"/>
          <w:sz w:val="28"/>
          <w:rtl/>
        </w:rPr>
        <w:t xml:space="preserve"> </w:t>
      </w:r>
      <w:r w:rsidRPr="000247A3">
        <w:rPr>
          <w:rFonts w:cs="B Nazanin"/>
          <w:sz w:val="28"/>
          <w:rtl/>
        </w:rPr>
        <w:t xml:space="preserve">با شكلي متفاوت ارائه </w:t>
      </w:r>
      <w:r w:rsidR="00CF1117">
        <w:rPr>
          <w:rFonts w:cs="B Nazanin"/>
          <w:sz w:val="28"/>
          <w:rtl/>
        </w:rPr>
        <w:t>مي‌گردند. در طرح و ايجاد موفقيت</w:t>
      </w:r>
      <w:r w:rsidR="00CF1117" w:rsidRPr="0066626C">
        <w:rPr>
          <w:rFonts w:cs="B Nazanin"/>
          <w:sz w:val="28"/>
          <w:rtl/>
        </w:rPr>
        <w:t>‌</w:t>
      </w:r>
      <w:r w:rsidRPr="000247A3">
        <w:rPr>
          <w:rFonts w:cs="B Nazanin"/>
          <w:sz w:val="28"/>
          <w:rtl/>
        </w:rPr>
        <w:t>آ‌ميز نمايشگاه بايستي از عواملي نظير:</w:t>
      </w:r>
    </w:p>
    <w:p w:rsidR="00616029" w:rsidRPr="000247A3" w:rsidRDefault="00616029" w:rsidP="007A4C24">
      <w:pPr>
        <w:numPr>
          <w:ilvl w:val="0"/>
          <w:numId w:val="29"/>
        </w:numPr>
        <w:bidi/>
        <w:spacing w:after="0" w:line="360" w:lineRule="auto"/>
        <w:jc w:val="lowKashida"/>
        <w:rPr>
          <w:rFonts w:cs="B Nazanin"/>
          <w:sz w:val="24"/>
          <w:szCs w:val="28"/>
          <w:rtl/>
        </w:rPr>
      </w:pPr>
      <w:r w:rsidRPr="000247A3">
        <w:rPr>
          <w:rFonts w:cs="B Nazanin"/>
          <w:sz w:val="24"/>
          <w:szCs w:val="28"/>
          <w:rtl/>
        </w:rPr>
        <w:t>نور جهت جلوة هر چه بيشتر شيئ</w:t>
      </w:r>
    </w:p>
    <w:p w:rsidR="00616029" w:rsidRPr="000247A3" w:rsidRDefault="00616029" w:rsidP="007A4C24">
      <w:pPr>
        <w:numPr>
          <w:ilvl w:val="0"/>
          <w:numId w:val="29"/>
        </w:numPr>
        <w:bidi/>
        <w:spacing w:after="0" w:line="360" w:lineRule="auto"/>
        <w:jc w:val="lowKashida"/>
        <w:rPr>
          <w:rFonts w:cs="B Nazanin"/>
          <w:sz w:val="24"/>
          <w:szCs w:val="28"/>
          <w:rtl/>
        </w:rPr>
      </w:pPr>
      <w:r w:rsidRPr="000247A3">
        <w:rPr>
          <w:rFonts w:cs="B Nazanin"/>
          <w:sz w:val="24"/>
          <w:szCs w:val="28"/>
          <w:rtl/>
        </w:rPr>
        <w:t>فضاي دلپذير همراه با موسيقي آرام</w:t>
      </w:r>
    </w:p>
    <w:p w:rsidR="00616029" w:rsidRPr="000247A3" w:rsidRDefault="00616029" w:rsidP="007A4C24">
      <w:pPr>
        <w:numPr>
          <w:ilvl w:val="0"/>
          <w:numId w:val="29"/>
        </w:numPr>
        <w:bidi/>
        <w:spacing w:after="0" w:line="360" w:lineRule="auto"/>
        <w:jc w:val="lowKashida"/>
        <w:rPr>
          <w:rFonts w:cs="B Nazanin"/>
          <w:sz w:val="24"/>
          <w:szCs w:val="28"/>
          <w:rtl/>
        </w:rPr>
      </w:pPr>
      <w:r w:rsidRPr="000247A3">
        <w:rPr>
          <w:rFonts w:cs="B Nazanin"/>
          <w:sz w:val="24"/>
          <w:szCs w:val="28"/>
          <w:rtl/>
        </w:rPr>
        <w:lastRenderedPageBreak/>
        <w:t xml:space="preserve">گوشه‌هايي براي استراحت </w:t>
      </w:r>
    </w:p>
    <w:p w:rsidR="00616029" w:rsidRPr="000247A3" w:rsidRDefault="00616029" w:rsidP="00BC05B0">
      <w:pPr>
        <w:pStyle w:val="BodyText"/>
        <w:spacing w:line="360" w:lineRule="auto"/>
        <w:ind w:left="-1" w:firstLine="283"/>
        <w:jc w:val="both"/>
        <w:rPr>
          <w:rFonts w:cs="B Nazanin"/>
          <w:sz w:val="24"/>
          <w:rtl/>
        </w:rPr>
      </w:pPr>
      <w:r w:rsidRPr="000247A3">
        <w:rPr>
          <w:rFonts w:cs="B Nazanin"/>
          <w:sz w:val="24"/>
          <w:rtl/>
        </w:rPr>
        <w:t>البته ناگفته نماند كه تاكنون هيچ رابطه‌ و فرمولي جهت موفقيت صددرصد يك نمايشگاه ارائه نشده است،‌ ليكن آنچه كه بايد در اين راستا مدنظر قرار گيرد،‌ اين است كه دايركنندگان نمايشگاه بايستي بدانند كه هدفشان از برپايي نمايشگاه چيست و چه چيزي را مي‌خواهند نمايش بدهند و رابطه آن با مردم چگونه خواهد بود.</w:t>
      </w:r>
    </w:p>
    <w:p w:rsidR="00616029" w:rsidRPr="000247A3" w:rsidRDefault="00616029" w:rsidP="007A4C24">
      <w:pPr>
        <w:pStyle w:val="BodyText"/>
        <w:spacing w:line="360" w:lineRule="auto"/>
        <w:ind w:left="-1" w:firstLine="283"/>
        <w:jc w:val="both"/>
        <w:rPr>
          <w:rFonts w:cs="B Nazanin"/>
          <w:sz w:val="24"/>
          <w:rtl/>
        </w:rPr>
      </w:pPr>
      <w:r w:rsidRPr="000247A3">
        <w:rPr>
          <w:rFonts w:cs="B Nazanin"/>
          <w:sz w:val="24"/>
          <w:rtl/>
        </w:rPr>
        <w:t xml:space="preserve">به عبارت ديگر </w:t>
      </w:r>
      <w:r w:rsidRPr="007A4C24">
        <w:rPr>
          <w:rFonts w:cs="B Nazanin"/>
          <w:sz w:val="28"/>
          <w:rtl/>
          <w:lang w:bidi="fa-IR"/>
        </w:rPr>
        <w:t>اولين</w:t>
      </w:r>
      <w:r w:rsidRPr="000247A3">
        <w:rPr>
          <w:rFonts w:cs="B Nazanin"/>
          <w:sz w:val="24"/>
          <w:rtl/>
        </w:rPr>
        <w:t xml:space="preserve"> و اساسي‌ترين نكته مهم در دائر نمودن نمايشگاه، مسأله مخاطبين و شناخت خصوصيات بازديدكنندگان آن مي‌باشد. در حقيقت سطح فكري مخاطبان، وضعيت نمايشگاه را تعيين مي‌كند. در صورتي كه بخواهند آثار نمايشگاه را در معرض تماشاي متخصصين قرار دهند، بايستي در مقابل ويترينها و غرفه‌ها و سكوهاي نمايش فضاي كافي و راحت براي بازديد آنان در نظر گرفته شود تا احياناً بتوانند درباره آن آثار به بحث و گفتگو بپردازند.</w:t>
      </w:r>
    </w:p>
    <w:p w:rsidR="00616029" w:rsidRPr="000247A3" w:rsidRDefault="00616029" w:rsidP="000247A3">
      <w:pPr>
        <w:bidi/>
        <w:spacing w:line="440" w:lineRule="exact"/>
        <w:ind w:hanging="1"/>
        <w:jc w:val="lowKashida"/>
        <w:rPr>
          <w:rFonts w:cs="B Nazanin"/>
          <w:sz w:val="24"/>
          <w:szCs w:val="28"/>
          <w:rtl/>
        </w:rPr>
      </w:pPr>
    </w:p>
    <w:p w:rsidR="00616029" w:rsidRDefault="00616029" w:rsidP="000247A3">
      <w:pPr>
        <w:pStyle w:val="Heading4"/>
        <w:rPr>
          <w:rtl/>
        </w:rPr>
      </w:pPr>
      <w:bookmarkStart w:id="144" w:name="_Toc412336532"/>
      <w:r>
        <w:rPr>
          <w:rtl/>
        </w:rPr>
        <w:t>عملكرد نمايشگاه</w:t>
      </w:r>
      <w:bookmarkEnd w:id="144"/>
    </w:p>
    <w:p w:rsidR="00616029" w:rsidRPr="000247A3" w:rsidRDefault="00616029" w:rsidP="007A4C24">
      <w:pPr>
        <w:pStyle w:val="BodyText"/>
        <w:spacing w:line="360" w:lineRule="auto"/>
        <w:ind w:left="-1" w:hanging="2"/>
        <w:jc w:val="both"/>
        <w:rPr>
          <w:rFonts w:cs="B Nazanin"/>
          <w:sz w:val="28"/>
          <w:rtl/>
        </w:rPr>
      </w:pPr>
      <w:r w:rsidRPr="000247A3">
        <w:rPr>
          <w:rFonts w:cs="B Nazanin"/>
          <w:sz w:val="28"/>
          <w:rtl/>
        </w:rPr>
        <w:t>نكته مهم ديگر در يك نمايشگاه، وجود جوي آزاد و باز، از حيث و انتقاد سازنده است. بايستي توجه داشت ناظري كه از نمايشگاه بازديد مي‌كند عجول بوده و مي‌خواهد با صرف وقت كمتر، بهر‌ه‌اي كافي و بيشتر ببرد، در نتيجه در بررسي آثار دقيق و باريك‌بين نمي‌شود. همچنين نبايد ذهن ناظر را با نوشته‌هاي متعدد و گوناگون خسته و فرسوده نمود، بنابراين براي خواندن مطالب بايد حداقل كلمات و عبارت در برابر ديدگانش قرار گيرد. در غيراينصورت از خواندن آن منصرف خواهد شد و چنانچه شرح و بسطي لازم باشد، باي</w:t>
      </w:r>
      <w:r w:rsidR="00CF1117">
        <w:rPr>
          <w:rFonts w:cs="B Nazanin" w:hint="cs"/>
          <w:sz w:val="28"/>
          <w:rtl/>
        </w:rPr>
        <w:t>ـ</w:t>
      </w:r>
      <w:r w:rsidRPr="000247A3">
        <w:rPr>
          <w:rFonts w:cs="B Nazanin"/>
          <w:sz w:val="28"/>
          <w:rtl/>
        </w:rPr>
        <w:t>د آنها را بص</w:t>
      </w:r>
      <w:r w:rsidR="00CF1117">
        <w:rPr>
          <w:rFonts w:cs="B Nazanin" w:hint="cs"/>
          <w:sz w:val="28"/>
          <w:rtl/>
        </w:rPr>
        <w:t>ـ</w:t>
      </w:r>
      <w:r w:rsidRPr="000247A3">
        <w:rPr>
          <w:rFonts w:cs="B Nazanin"/>
          <w:sz w:val="28"/>
          <w:rtl/>
        </w:rPr>
        <w:t>ورت دفت</w:t>
      </w:r>
      <w:r w:rsidR="00CF1117">
        <w:rPr>
          <w:rFonts w:cs="B Nazanin" w:hint="cs"/>
          <w:sz w:val="28"/>
          <w:rtl/>
        </w:rPr>
        <w:t>ـ</w:t>
      </w:r>
      <w:r w:rsidRPr="000247A3">
        <w:rPr>
          <w:rFonts w:cs="B Nazanin"/>
          <w:sz w:val="28"/>
          <w:rtl/>
        </w:rPr>
        <w:t>رچه‌هاي راهنما و كاتال</w:t>
      </w:r>
      <w:r w:rsidR="00CF1117">
        <w:rPr>
          <w:rFonts w:cs="B Nazanin" w:hint="cs"/>
          <w:sz w:val="28"/>
          <w:rtl/>
        </w:rPr>
        <w:t>ـ</w:t>
      </w:r>
      <w:r w:rsidRPr="000247A3">
        <w:rPr>
          <w:rFonts w:cs="B Nazanin"/>
          <w:sz w:val="28"/>
          <w:rtl/>
        </w:rPr>
        <w:t>وگ‌هاي مخصوص در اختي</w:t>
      </w:r>
      <w:r w:rsidR="00CF1117">
        <w:rPr>
          <w:rFonts w:cs="B Nazanin" w:hint="cs"/>
          <w:sz w:val="28"/>
          <w:rtl/>
        </w:rPr>
        <w:t>ـ</w:t>
      </w:r>
      <w:r w:rsidRPr="000247A3">
        <w:rPr>
          <w:rFonts w:cs="B Nazanin"/>
          <w:sz w:val="28"/>
          <w:rtl/>
        </w:rPr>
        <w:t>ار بازديدكنندگان قرار داد تا بدين وسيله از بحث و گفتگوي بي‌مورد و اتلاف وقت جلوگيري به عمل آيد.</w:t>
      </w:r>
    </w:p>
    <w:p w:rsidR="00616029" w:rsidRDefault="00616029" w:rsidP="00616029">
      <w:pPr>
        <w:pStyle w:val="BodyText"/>
        <w:spacing w:line="440" w:lineRule="exact"/>
        <w:ind w:firstLine="454"/>
        <w:rPr>
          <w:rFonts w:cs="Nazanin"/>
          <w:szCs w:val="26"/>
          <w:rtl/>
        </w:rPr>
      </w:pPr>
    </w:p>
    <w:p w:rsidR="00BC05B0" w:rsidRDefault="00BC05B0" w:rsidP="00616029">
      <w:pPr>
        <w:pStyle w:val="BodyText"/>
        <w:spacing w:line="440" w:lineRule="exact"/>
        <w:ind w:firstLine="454"/>
        <w:rPr>
          <w:rFonts w:cs="Nazanin"/>
          <w:szCs w:val="26"/>
          <w:rtl/>
        </w:rPr>
      </w:pPr>
    </w:p>
    <w:p w:rsidR="00BC05B0" w:rsidRDefault="00BC05B0" w:rsidP="00616029">
      <w:pPr>
        <w:pStyle w:val="BodyText"/>
        <w:spacing w:line="440" w:lineRule="exact"/>
        <w:ind w:firstLine="454"/>
        <w:rPr>
          <w:rFonts w:cs="Nazanin"/>
          <w:szCs w:val="26"/>
          <w:rtl/>
        </w:rPr>
      </w:pPr>
    </w:p>
    <w:p w:rsidR="00BC05B0" w:rsidRDefault="00BC05B0" w:rsidP="00616029">
      <w:pPr>
        <w:pStyle w:val="BodyText"/>
        <w:spacing w:line="440" w:lineRule="exact"/>
        <w:ind w:firstLine="454"/>
        <w:rPr>
          <w:rFonts w:cs="Nazanin"/>
          <w:szCs w:val="26"/>
          <w:rtl/>
        </w:rPr>
      </w:pPr>
    </w:p>
    <w:p w:rsidR="00616029" w:rsidRDefault="00616029" w:rsidP="000247A3">
      <w:pPr>
        <w:pStyle w:val="Heading4"/>
        <w:rPr>
          <w:rtl/>
        </w:rPr>
      </w:pPr>
      <w:bookmarkStart w:id="145" w:name="_Toc412336533"/>
      <w:r>
        <w:rPr>
          <w:rtl/>
        </w:rPr>
        <w:lastRenderedPageBreak/>
        <w:t>نحوه نورپردازي در نمايشگاه</w:t>
      </w:r>
      <w:bookmarkEnd w:id="145"/>
    </w:p>
    <w:p w:rsidR="00616029" w:rsidRPr="000247A3" w:rsidRDefault="00616029" w:rsidP="007A4C24">
      <w:pPr>
        <w:pStyle w:val="BodyText"/>
        <w:spacing w:line="360" w:lineRule="auto"/>
        <w:ind w:left="-1" w:firstLine="283"/>
        <w:jc w:val="both"/>
        <w:rPr>
          <w:rFonts w:cs="B Nazanin"/>
          <w:sz w:val="28"/>
          <w:rtl/>
        </w:rPr>
      </w:pPr>
      <w:r w:rsidRPr="000247A3">
        <w:rPr>
          <w:rFonts w:cs="B Nazanin"/>
          <w:sz w:val="28"/>
          <w:rtl/>
        </w:rPr>
        <w:t xml:space="preserve">نحوه </w:t>
      </w:r>
      <w:r w:rsidRPr="000247A3">
        <w:rPr>
          <w:rFonts w:cs="B Nazanin"/>
          <w:sz w:val="28"/>
          <w:rtl/>
          <w:lang w:bidi="fa-IR"/>
        </w:rPr>
        <w:t>نورپردازي</w:t>
      </w:r>
      <w:r w:rsidRPr="000247A3">
        <w:rPr>
          <w:rFonts w:cs="B Nazanin"/>
          <w:sz w:val="28"/>
          <w:rtl/>
        </w:rPr>
        <w:t xml:space="preserve"> فضا در نمايشگاه بايد بگونه‌اي باشد كه بازديدكننده دچار تضاد شديد نوري نگردد. البته بايد توجه داشت هر اندازه شدت نور بر روي يك اثر بيشتر باشد، آن اثر نمود و جلوه بهتري نيز خواهد داشت. در مواردي كه افزايش يا كاهش شديد در نورپردازي وجود داشته باشد، بايستي يك عرصه انتقال يا تنظيم چشم در نظرگرفته شود تا بازديدكننده به ميزان نور جديد عادت كند.</w:t>
      </w:r>
    </w:p>
    <w:p w:rsidR="00616029" w:rsidRPr="000247A3" w:rsidRDefault="00616029" w:rsidP="007A4C24">
      <w:pPr>
        <w:pStyle w:val="BodyText"/>
        <w:spacing w:line="360" w:lineRule="auto"/>
        <w:ind w:left="-1" w:firstLine="283"/>
        <w:jc w:val="both"/>
        <w:rPr>
          <w:rFonts w:cs="B Nazanin"/>
          <w:sz w:val="24"/>
          <w:rtl/>
        </w:rPr>
      </w:pPr>
      <w:r w:rsidRPr="000247A3">
        <w:rPr>
          <w:rFonts w:cs="B Nazanin"/>
          <w:sz w:val="24"/>
          <w:rtl/>
        </w:rPr>
        <w:t xml:space="preserve">بدلايل </w:t>
      </w:r>
      <w:r w:rsidRPr="007A4C24">
        <w:rPr>
          <w:rFonts w:cs="B Nazanin"/>
          <w:sz w:val="28"/>
          <w:rtl/>
          <w:lang w:bidi="fa-IR"/>
        </w:rPr>
        <w:t>فيزيولوژيكي</w:t>
      </w:r>
      <w:r w:rsidRPr="000247A3">
        <w:rPr>
          <w:rFonts w:cs="B Nazanin"/>
          <w:sz w:val="24"/>
          <w:rtl/>
        </w:rPr>
        <w:t>، هرجا كه امكان داشته باشد، بايستي از نور طبيعي بهره‌گيري نمود. اگر چه در اغلب موارد بايد از وسيله‌اي نظير پرده به منظور عدم تابش نور مستقيم و پخش آن سود جست.</w:t>
      </w:r>
    </w:p>
    <w:p w:rsidR="00616029" w:rsidRPr="000247A3" w:rsidRDefault="00616029" w:rsidP="007A4C24">
      <w:pPr>
        <w:pStyle w:val="BodyText"/>
        <w:spacing w:line="360" w:lineRule="auto"/>
        <w:ind w:left="-1" w:firstLine="283"/>
        <w:jc w:val="both"/>
        <w:rPr>
          <w:rFonts w:cs="B Nazanin"/>
          <w:sz w:val="24"/>
          <w:rtl/>
        </w:rPr>
      </w:pPr>
      <w:r w:rsidRPr="000247A3">
        <w:rPr>
          <w:rFonts w:cs="B Nazanin"/>
          <w:sz w:val="24"/>
          <w:rtl/>
        </w:rPr>
        <w:t>همچنين بايستي توجه داشت كه سمت و امتداد تابش نور را قبل از هر چيز، خود آن چيزي كه به نمايش گذارده شده، تعيين مي‌كند.</w:t>
      </w:r>
    </w:p>
    <w:p w:rsidR="00616029" w:rsidRPr="000247A3" w:rsidRDefault="00616029" w:rsidP="007A4C24">
      <w:pPr>
        <w:pStyle w:val="BodyText"/>
        <w:spacing w:line="360" w:lineRule="auto"/>
        <w:ind w:left="-1" w:firstLine="283"/>
        <w:jc w:val="both"/>
        <w:rPr>
          <w:rFonts w:cs="B Nazanin"/>
          <w:sz w:val="24"/>
          <w:rtl/>
        </w:rPr>
      </w:pPr>
      <w:r w:rsidRPr="007A4C24">
        <w:rPr>
          <w:rFonts w:cs="B Nazanin"/>
          <w:sz w:val="28"/>
          <w:rtl/>
          <w:lang w:bidi="fa-IR"/>
        </w:rPr>
        <w:t>چنانچه</w:t>
      </w:r>
      <w:r w:rsidRPr="000247A3">
        <w:rPr>
          <w:rFonts w:cs="B Nazanin"/>
          <w:sz w:val="24"/>
          <w:rtl/>
        </w:rPr>
        <w:t xml:space="preserve"> ناظر پشت به آفتاب بايستد، نوري كه غالبا بحالت افقي مي‌تابد از نظر اقليمي بهتر مي‌تواند مهار نمود. نور قائم، بويژه براي تأمين روشنايي سطوح بايستي توسط كركره‌ها تعديل شود و تنها بصورت نور پخش شده به فضاي نمايش برسد. از نظر فيزيولوژيكي تركيب نور پخش شده بعنوان نور فراگير با نور مايل يا افقي براي جلوه بيشتر ايجاد تعادل نسبي رضايت بخشي مي‌نمايد.</w:t>
      </w:r>
    </w:p>
    <w:p w:rsidR="00616029" w:rsidRPr="000247A3" w:rsidRDefault="00616029" w:rsidP="007A4C24">
      <w:pPr>
        <w:pStyle w:val="BodyText"/>
        <w:spacing w:line="360" w:lineRule="auto"/>
        <w:ind w:left="-1" w:firstLine="283"/>
        <w:jc w:val="both"/>
        <w:rPr>
          <w:rFonts w:cs="B Nazanin"/>
          <w:sz w:val="24"/>
          <w:rtl/>
        </w:rPr>
      </w:pPr>
      <w:r w:rsidRPr="000247A3">
        <w:rPr>
          <w:rFonts w:cs="B Nazanin"/>
          <w:sz w:val="24"/>
          <w:rtl/>
        </w:rPr>
        <w:t xml:space="preserve">يكي از </w:t>
      </w:r>
      <w:r w:rsidRPr="007A4C24">
        <w:rPr>
          <w:rFonts w:cs="B Nazanin"/>
          <w:sz w:val="28"/>
          <w:rtl/>
          <w:lang w:bidi="fa-IR"/>
        </w:rPr>
        <w:t>عوامل</w:t>
      </w:r>
      <w:r w:rsidRPr="000247A3">
        <w:rPr>
          <w:rFonts w:cs="B Nazanin"/>
          <w:sz w:val="24"/>
          <w:rtl/>
        </w:rPr>
        <w:t xml:space="preserve"> موثر در نورپردازي فضاي نمايش، نور غيرمستقيم است كه از طريق سطوحي كه توانايي بازتابش آنها متغير است، تأمين مي‌گردد. رنگ، جنسيت و ساختار سطوح بازتابنده آشكارا بر درك نور و فضا تأثير مي‌گذارد. پرداخت سطوح مي‌تواند نوع برداشت بازديدكننده از فضا را كاملا تغيير دهد. همچنين بايستي توجه داشت كه چنانچه نور غيرمستقيم تنها بصورت انحصاري مورد استفاده قرار گيرد، تأثير سوء جسماني آن بر بيننده را نمي‌توان ناديده انگاشت.</w:t>
      </w:r>
    </w:p>
    <w:p w:rsidR="00616029" w:rsidRDefault="00616029" w:rsidP="00CF1117">
      <w:pPr>
        <w:pStyle w:val="BodyText"/>
        <w:spacing w:line="360" w:lineRule="auto"/>
        <w:ind w:left="-1" w:firstLine="283"/>
        <w:jc w:val="both"/>
        <w:rPr>
          <w:rFonts w:cs="B Nazanin"/>
          <w:sz w:val="24"/>
          <w:rtl/>
        </w:rPr>
      </w:pPr>
      <w:r w:rsidRPr="000247A3">
        <w:rPr>
          <w:rFonts w:cs="B Nazanin"/>
          <w:sz w:val="24"/>
          <w:rtl/>
        </w:rPr>
        <w:t>استفاده از نور مصنوعي به تنهايي امتيازاتي را به همراه دارد. تنظيم شدت نور و طيف آن تا حدود زيادي مقدور بوده مي‌تواند منبع نور را به منظور تأكيد خاطر بر روي اشياء مورد نمايش، به گونه‌اي انعطاف‌پذير سازماندهي و تنظيم كرد. همچنين نورپردازي مصنوعي مزاياي بيشماري را از نظر آزادي در طراحي دربردارد.</w:t>
      </w:r>
    </w:p>
    <w:p w:rsidR="00616029" w:rsidRDefault="000247A3" w:rsidP="000247A3">
      <w:pPr>
        <w:pStyle w:val="Heading4"/>
        <w:rPr>
          <w:rtl/>
        </w:rPr>
      </w:pPr>
      <w:bookmarkStart w:id="146" w:name="_Toc412336534"/>
      <w:r>
        <w:rPr>
          <w:rFonts w:hint="cs"/>
          <w:rtl/>
        </w:rPr>
        <w:lastRenderedPageBreak/>
        <w:t>م</w:t>
      </w:r>
      <w:r w:rsidR="00616029">
        <w:rPr>
          <w:rtl/>
        </w:rPr>
        <w:t>سيرهاي حركت</w:t>
      </w:r>
      <w:bookmarkEnd w:id="146"/>
    </w:p>
    <w:p w:rsidR="00616029" w:rsidRPr="000247A3" w:rsidRDefault="00616029" w:rsidP="007A4C24">
      <w:pPr>
        <w:pStyle w:val="BodyText"/>
        <w:spacing w:line="360" w:lineRule="auto"/>
        <w:ind w:left="-1" w:firstLine="283"/>
        <w:jc w:val="both"/>
        <w:rPr>
          <w:rFonts w:cs="B Nazanin"/>
          <w:sz w:val="28"/>
          <w:rtl/>
        </w:rPr>
      </w:pPr>
      <w:r w:rsidRPr="000247A3">
        <w:rPr>
          <w:rFonts w:cs="B Nazanin"/>
          <w:sz w:val="28"/>
          <w:rtl/>
        </w:rPr>
        <w:t>در ساختمان نمايشگاه آنچه بيشتر از همه ضرورت دارد، ارائه طرحي است كه بر اساس آن بازديد كننده بتواند براحتي در فضا گردش نمايد و مجموعه‌ها و بخشهاي جانبي آن در بهترين شكل ممكن واقع شده باشند. مساله گردش و مسير حركت بازديدكننده مي‌بايست به دقت بررسي و انتخاب شود و بگونه‌اي طرح گردد كه مسير عبوري، روشن و بدون ابهام باشد. از ديدگاه روانشناسي گذر مكرر از يك مسير، بنظر آن را طولاني‌تر جلوه مي‌دهد.</w:t>
      </w:r>
    </w:p>
    <w:p w:rsidR="00616029" w:rsidRDefault="00616029" w:rsidP="007A4C24">
      <w:pPr>
        <w:pStyle w:val="BodyText"/>
        <w:spacing w:line="360" w:lineRule="auto"/>
        <w:ind w:left="-1" w:firstLine="283"/>
        <w:jc w:val="both"/>
        <w:rPr>
          <w:rFonts w:cs="B Nazanin"/>
          <w:sz w:val="24"/>
          <w:rtl/>
        </w:rPr>
      </w:pPr>
      <w:r w:rsidRPr="00FC3D34">
        <w:rPr>
          <w:rFonts w:cs="B Nazanin"/>
          <w:noProof/>
          <w:sz w:val="24"/>
          <w:rtl/>
        </w:rPr>
        <mc:AlternateContent>
          <mc:Choice Requires="wps">
            <w:drawing>
              <wp:anchor distT="0" distB="0" distL="114300" distR="114300" simplePos="0" relativeHeight="251714048" behindDoc="0" locked="0" layoutInCell="0" allowOverlap="1" wp14:anchorId="57083A18" wp14:editId="71A99471">
                <wp:simplePos x="0" y="0"/>
                <wp:positionH relativeFrom="column">
                  <wp:posOffset>-2426335</wp:posOffset>
                </wp:positionH>
                <wp:positionV relativeFrom="paragraph">
                  <wp:posOffset>951230</wp:posOffset>
                </wp:positionV>
                <wp:extent cx="1266825" cy="325120"/>
                <wp:effectExtent l="0" t="4445" r="3175" b="3810"/>
                <wp:wrapNone/>
                <wp:docPr id="343" name="Text Box 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66825" cy="325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C1ECD" w:rsidRDefault="003C1ECD" w:rsidP="00616029">
                            <w:pPr>
                              <w:jc w:val="center"/>
                              <w:rPr>
                                <w:rFonts w:cs="Nazanin"/>
                                <w:sz w:val="16"/>
                                <w:szCs w:val="20"/>
                                <w:rtl/>
                              </w:rPr>
                            </w:pPr>
                            <w:r>
                              <w:rPr>
                                <w:rFonts w:cs="Nazanin"/>
                                <w:sz w:val="16"/>
                                <w:szCs w:val="20"/>
                                <w:rtl/>
                              </w:rPr>
                              <w:t xml:space="preserve">ابعاد و اندازه مبلمان مورد استفاده </w:t>
                            </w:r>
                          </w:p>
                          <w:p w:rsidR="003C1ECD" w:rsidRDefault="003C1ECD" w:rsidP="00616029">
                            <w:pPr>
                              <w:jc w:val="center"/>
                              <w:rPr>
                                <w:rFonts w:cs="Nazanin"/>
                                <w:sz w:val="16"/>
                                <w:szCs w:val="20"/>
                                <w:rtl/>
                              </w:rPr>
                            </w:pPr>
                            <w:r>
                              <w:rPr>
                                <w:rFonts w:cs="Nazanin"/>
                                <w:sz w:val="16"/>
                                <w:szCs w:val="20"/>
                                <w:rtl/>
                              </w:rPr>
                              <w:t>در سلف سرويس</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7083A18" id="Text Box 80" o:spid="_x0000_s1207" type="#_x0000_t202" style="position:absolute;left:0;text-align:left;margin-left:-191.05pt;margin-top:74.9pt;width:99.75pt;height:25.6pt;z-index:251714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F3F0vwIAAMUFAAAOAAAAZHJzL2Uyb0RvYy54bWysVNtunDAQfa/Uf7D8TrislwAKWyXLUlVK&#10;L1LSD/CCWayCTW3vsmnVf+/Y7C3JS9WWB2R7xjPnzBzPzbt936EdU5pLkePwKsCIiUrWXGxy/PWx&#10;9BKMtKGipp0ULMdPTON3i7dvbsYhY5FsZVczhSCI0Nk45Lg1Zsh8X1ct66m+kgMTYGyk6qmBrdr4&#10;taIjRO87PwqC2B+lqgclK6Y1nBaTES9c/KZhlfncNJoZ1OUYsBn3V+6/tn9/cUOzjaJDy6sDDPoX&#10;KHrKBSQ9hSqooWir+KtQPa+U1LIxV5Xsfdk0vGKOA7AJgxdsHlo6MMcFiqOHU5n0/wtbfdp9UYjX&#10;OZ6RGUaC9tCkR7Y36E7uUeIKNA46A7+HATzNHs6h0Y6sHu5l9U0jIZctFRt2q5QcW0ZrABja0voX&#10;V21LdKZtkPX4UdaQh26NdIH2jept9aAeCKJDo55OzbFYKpsyiuMkmmNUgW0WzcPIgfNpdrw9KG3e&#10;M9kju8ixgua76HR3r41FQ7Oji00mZMm7zgmgE88OwHE6gdxw1dosCtfPn2mQrpJVQjwSxSuPBEXh&#10;3ZZL4sVleD0vZsVyWYS/bN6QZC2vayZsmqO2QvJnvTuofFLFSV1adry24SwkrTbrZafQjoK2S/e5&#10;moPl7OY/h+GKAFxeUAojEtxFqVfGybVHSjL30usg8YIwvUvjgKSkKJ9TuueC/TslNOY4nUNPHZ0z&#10;6BfcAve95kaznhuYHh3vc5ycnGhmJbgStWutobyb1helsPDPpYB2HxvtBGs1OqnV7Nd79zjC2OnZ&#10;Kngt6yfQsJIgMRAqzD5YtFL9wGiEOZJj/X1LFcOo+yDgHaQhIXbwuA2ZX4Nqkbq0rC8tVFQQKscG&#10;o2m5NNOw2g6Kb1rINL08IW/h7TTcyfqM6vDiYFY4doe5ZofR5d55nafv4jcAAAD//wMAUEsDBBQA&#10;BgAIAAAAIQD3Lgz44AAAAA0BAAAPAAAAZHJzL2Rvd25yZXYueG1sTI/LTsMwEEX3SPyDNUjsUjuh&#10;VGkap0IgtiDKQ+rOjadJRDyOYrcJf8+wosvRPbpzbrmdXS/OOIbOk4Z0oUAg1d521Gj4eH9OchAh&#10;GrKm94QafjDAtrq+Kk1h/URveN7FRnAJhcJoaGMcCilD3aIzYeEHJM6OfnQm8jk20o5m4nLXy0yp&#10;lXSmI/7QmgEfW6y/dyen4fPluP9aqtfmyd0Pk5+VJLeWWt/ezA8bEBHn+A/Dnz6rQ8VOB38iG0Sv&#10;IbnLs5RZTpZrHsFIkubZCsRBQ6ZSBbIq5eWK6hcAAP//AwBQSwECLQAUAAYACAAAACEAtoM4kv4A&#10;AADhAQAAEwAAAAAAAAAAAAAAAAAAAAAAW0NvbnRlbnRfVHlwZXNdLnhtbFBLAQItABQABgAIAAAA&#10;IQA4/SH/1gAAAJQBAAALAAAAAAAAAAAAAAAAAC8BAABfcmVscy8ucmVsc1BLAQItABQABgAIAAAA&#10;IQBBF3F0vwIAAMUFAAAOAAAAAAAAAAAAAAAAAC4CAABkcnMvZTJvRG9jLnhtbFBLAQItABQABgAI&#10;AAAAIQD3Lgz44AAAAA0BAAAPAAAAAAAAAAAAAAAAABkFAABkcnMvZG93bnJldi54bWxQSwUGAAAA&#10;AAQABADzAAAAJgYAAAAA&#10;" o:allowincell="f" filled="f" stroked="f">
                <v:textbox>
                  <w:txbxContent>
                    <w:p w:rsidR="003C1ECD" w:rsidRDefault="003C1ECD" w:rsidP="00616029">
                      <w:pPr>
                        <w:jc w:val="center"/>
                        <w:rPr>
                          <w:rFonts w:cs="Nazanin"/>
                          <w:sz w:val="16"/>
                          <w:szCs w:val="20"/>
                          <w:rtl/>
                        </w:rPr>
                      </w:pPr>
                      <w:r>
                        <w:rPr>
                          <w:rFonts w:cs="Nazanin"/>
                          <w:sz w:val="16"/>
                          <w:szCs w:val="20"/>
                          <w:rtl/>
                        </w:rPr>
                        <w:t xml:space="preserve">ابعاد و اندازه مبلمان مورد استفاده </w:t>
                      </w:r>
                    </w:p>
                    <w:p w:rsidR="003C1ECD" w:rsidRDefault="003C1ECD" w:rsidP="00616029">
                      <w:pPr>
                        <w:jc w:val="center"/>
                        <w:rPr>
                          <w:rFonts w:cs="Nazanin"/>
                          <w:sz w:val="16"/>
                          <w:szCs w:val="20"/>
                          <w:rtl/>
                        </w:rPr>
                      </w:pPr>
                      <w:r>
                        <w:rPr>
                          <w:rFonts w:cs="Nazanin"/>
                          <w:sz w:val="16"/>
                          <w:szCs w:val="20"/>
                          <w:rtl/>
                        </w:rPr>
                        <w:t>در سلف سرويس</w:t>
                      </w:r>
                    </w:p>
                  </w:txbxContent>
                </v:textbox>
              </v:shape>
            </w:pict>
          </mc:Fallback>
        </mc:AlternateContent>
      </w:r>
      <w:r w:rsidRPr="00FC3D34">
        <w:rPr>
          <w:rFonts w:cs="B Nazanin"/>
          <w:sz w:val="24"/>
          <w:rtl/>
        </w:rPr>
        <w:t>مطالعات و تحقيقات بعمل آمده توسط «ايكوم» نشان مي‌دهد كه از ميان افرادي كه به نمايشگاهها روي مي‌آورند 70% تمايل دارند كه به طرف راست بپيچند و 30% بقيه به سمت چپ همچنين اكثرا دوست ندارند كه در مكانهاي عمومي از پله بالا بروند و بدلايل صرفا شخصي علاقه ندارند كه در سطحي پايين‌تر از سطح ورودي قرار گيرند و يا از يك مسير دوبار عبور كنند.</w:t>
      </w:r>
    </w:p>
    <w:p w:rsidR="00FC3D34" w:rsidRDefault="00FC3D34" w:rsidP="00FC3D34">
      <w:pPr>
        <w:bidi/>
        <w:spacing w:line="440" w:lineRule="exact"/>
        <w:ind w:hanging="1"/>
        <w:jc w:val="lowKashida"/>
        <w:rPr>
          <w:rFonts w:cs="B Nazanin"/>
          <w:sz w:val="24"/>
          <w:szCs w:val="28"/>
          <w:rtl/>
        </w:rPr>
      </w:pPr>
    </w:p>
    <w:p w:rsidR="00FC3D34" w:rsidRPr="00FC3D34" w:rsidRDefault="00FC3D34" w:rsidP="00FC3D34">
      <w:pPr>
        <w:pStyle w:val="Heading3"/>
        <w:rPr>
          <w:rtl/>
        </w:rPr>
      </w:pPr>
      <w:bookmarkStart w:id="147" w:name="_Toc412336535"/>
      <w:r w:rsidRPr="00FC3D34">
        <w:rPr>
          <w:rtl/>
        </w:rPr>
        <w:t>سلف سرويس</w:t>
      </w:r>
      <w:bookmarkEnd w:id="147"/>
    </w:p>
    <w:p w:rsidR="00FC3D34" w:rsidRDefault="00FC3D34" w:rsidP="007A4C24">
      <w:pPr>
        <w:pStyle w:val="BodyText"/>
        <w:spacing w:line="360" w:lineRule="auto"/>
        <w:ind w:left="-1" w:firstLine="283"/>
        <w:jc w:val="both"/>
        <w:rPr>
          <w:rFonts w:cs="B Nazanin"/>
          <w:sz w:val="28"/>
          <w:rtl/>
        </w:rPr>
      </w:pPr>
      <w:r w:rsidRPr="00FC3D34">
        <w:rPr>
          <w:rFonts w:cs="B Nazanin"/>
          <w:sz w:val="28"/>
          <w:rtl/>
        </w:rPr>
        <w:t xml:space="preserve">فضاي موردنياز براي </w:t>
      </w:r>
      <w:r w:rsidRPr="00FC3D34">
        <w:rPr>
          <w:rFonts w:cs="B Nazanin"/>
          <w:sz w:val="28"/>
          <w:rtl/>
          <w:lang w:bidi="fa-IR"/>
        </w:rPr>
        <w:t>غذاخوري</w:t>
      </w:r>
      <w:r w:rsidRPr="00FC3D34">
        <w:rPr>
          <w:rFonts w:cs="B Nazanin"/>
          <w:sz w:val="28"/>
          <w:rtl/>
        </w:rPr>
        <w:t xml:space="preserve">، معمولا وابسته به تعداد افراد و مساحتي است كه هر فرد اشغال مي‌كند. از حاصلضرب افراد در مساحت اشغال شده (سرانه) و آن هم در يك زمان مشخص مساحت سالن غذاخوري بدست مي‌آيد. </w:t>
      </w:r>
    </w:p>
    <w:p w:rsidR="00FC3D34" w:rsidRDefault="00FC3D34" w:rsidP="00FC3D34">
      <w:pPr>
        <w:pStyle w:val="BodyText"/>
        <w:spacing w:line="276" w:lineRule="auto"/>
        <w:ind w:left="282" w:hanging="285"/>
        <w:jc w:val="both"/>
        <w:rPr>
          <w:rFonts w:cs="B Nazanin"/>
          <w:sz w:val="28"/>
          <w:rtl/>
        </w:rPr>
      </w:pPr>
    </w:p>
    <w:p w:rsidR="00FC3D34" w:rsidRDefault="00AE26E1" w:rsidP="00FC3D34">
      <w:pPr>
        <w:pStyle w:val="BodyText"/>
        <w:spacing w:line="276" w:lineRule="auto"/>
        <w:ind w:left="282" w:hanging="285"/>
        <w:jc w:val="both"/>
        <w:rPr>
          <w:rFonts w:cs="B Nazanin"/>
          <w:sz w:val="28"/>
          <w:rtl/>
        </w:rPr>
      </w:pPr>
      <w:r w:rsidRPr="00FC3D34">
        <w:rPr>
          <w:rFonts w:cs="B Nazanin"/>
          <w:noProof/>
          <w:sz w:val="28"/>
          <w:rtl/>
        </w:rPr>
        <w:drawing>
          <wp:anchor distT="0" distB="0" distL="114300" distR="114300" simplePos="0" relativeHeight="251678208" behindDoc="0" locked="0" layoutInCell="0" allowOverlap="1" wp14:anchorId="0DA6F9F1" wp14:editId="59CF53BD">
            <wp:simplePos x="0" y="0"/>
            <wp:positionH relativeFrom="margin">
              <wp:posOffset>19050</wp:posOffset>
            </wp:positionH>
            <wp:positionV relativeFrom="paragraph">
              <wp:posOffset>44874</wp:posOffset>
            </wp:positionV>
            <wp:extent cx="2160270" cy="1634490"/>
            <wp:effectExtent l="19050" t="19050" r="11430" b="22860"/>
            <wp:wrapNone/>
            <wp:docPr id="344" name="Picture 344" descr="F:\كارهاي دانشجويان\آقاي بهرنگ\پايان نامه دوم\Final\tasavire daftarche\BARNAME FIZIKI\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F:\كارهاي دانشجويان\آقاي بهرنگ\پايان نامه دوم\Final\tasavire daftarche\BARNAME FIZIKI\20.jpg"/>
                    <pic:cNvPicPr>
                      <a:picLocks noChangeAspect="1" noChangeArrowheads="1"/>
                    </pic:cNvPicPr>
                  </pic:nvPicPr>
                  <pic:blipFill>
                    <a:blip r:embed="rId149" cstate="print"/>
                    <a:srcRect/>
                    <a:stretch>
                      <a:fillRect/>
                    </a:stretch>
                  </pic:blipFill>
                  <pic:spPr bwMode="auto">
                    <a:xfrm>
                      <a:off x="0" y="0"/>
                      <a:ext cx="2160270" cy="1634490"/>
                    </a:xfrm>
                    <a:prstGeom prst="rect">
                      <a:avLst/>
                    </a:prstGeom>
                    <a:noFill/>
                    <a:ln w="12700">
                      <a:solidFill>
                        <a:srgbClr val="000000"/>
                      </a:solidFill>
                      <a:miter lim="800000"/>
                      <a:headEnd/>
                      <a:tailEnd/>
                    </a:ln>
                  </pic:spPr>
                </pic:pic>
              </a:graphicData>
            </a:graphic>
            <wp14:sizeRelH relativeFrom="margin">
              <wp14:pctWidth>0</wp14:pctWidth>
            </wp14:sizeRelH>
            <wp14:sizeRelV relativeFrom="margin">
              <wp14:pctHeight>0</wp14:pctHeight>
            </wp14:sizeRelV>
          </wp:anchor>
        </w:drawing>
      </w:r>
    </w:p>
    <w:p w:rsidR="00FC3D34" w:rsidRDefault="00AE26E1" w:rsidP="00FC3D34">
      <w:pPr>
        <w:pStyle w:val="BodyText"/>
        <w:spacing w:line="276" w:lineRule="auto"/>
        <w:ind w:left="282" w:hanging="285"/>
        <w:jc w:val="both"/>
        <w:rPr>
          <w:rFonts w:cs="B Nazanin"/>
          <w:sz w:val="28"/>
          <w:rtl/>
        </w:rPr>
      </w:pPr>
      <w:r>
        <w:rPr>
          <w:rFonts w:cs="Nazanin"/>
          <w:noProof/>
          <w:szCs w:val="26"/>
          <w:rtl/>
        </w:rPr>
        <mc:AlternateContent>
          <mc:Choice Requires="wps">
            <w:drawing>
              <wp:anchor distT="0" distB="0" distL="114300" distR="114300" simplePos="0" relativeHeight="251684352" behindDoc="0" locked="0" layoutInCell="0" allowOverlap="1" wp14:anchorId="7D1DEAAD" wp14:editId="7FC0F138">
                <wp:simplePos x="0" y="0"/>
                <wp:positionH relativeFrom="column">
                  <wp:posOffset>2729865</wp:posOffset>
                </wp:positionH>
                <wp:positionV relativeFrom="paragraph">
                  <wp:posOffset>307975</wp:posOffset>
                </wp:positionV>
                <wp:extent cx="1905000" cy="554990"/>
                <wp:effectExtent l="0" t="0" r="0" b="0"/>
                <wp:wrapNone/>
                <wp:docPr id="358" name="Text Box 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05000" cy="5549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C1ECD" w:rsidRPr="007A4C24" w:rsidRDefault="003C1ECD" w:rsidP="00486A51">
                            <w:pPr>
                              <w:bidi/>
                              <w:spacing w:line="240" w:lineRule="auto"/>
                              <w:jc w:val="center"/>
                              <w:rPr>
                                <w:rFonts w:cs="B Nazanin"/>
                                <w:sz w:val="20"/>
                                <w:szCs w:val="24"/>
                                <w:rtl/>
                              </w:rPr>
                            </w:pPr>
                            <w:r w:rsidRPr="007A4C24">
                              <w:rPr>
                                <w:rFonts w:cs="B Nazanin" w:hint="cs"/>
                                <w:sz w:val="20"/>
                                <w:szCs w:val="24"/>
                                <w:rtl/>
                              </w:rPr>
                              <w:t xml:space="preserve">تصویر </w:t>
                            </w:r>
                            <w:r>
                              <w:rPr>
                                <w:rFonts w:cs="B Nazanin" w:hint="cs"/>
                                <w:b/>
                                <w:bCs/>
                                <w:sz w:val="20"/>
                                <w:szCs w:val="24"/>
                                <w:rtl/>
                              </w:rPr>
                              <w:t>4-25</w:t>
                            </w:r>
                            <w:r w:rsidRPr="007A4C24">
                              <w:rPr>
                                <w:rFonts w:cs="B Nazanin" w:hint="cs"/>
                                <w:sz w:val="20"/>
                                <w:szCs w:val="24"/>
                                <w:rtl/>
                              </w:rPr>
                              <w:t xml:space="preserve"> </w:t>
                            </w:r>
                            <w:r w:rsidRPr="007A4C24">
                              <w:rPr>
                                <w:rFonts w:cs="B Nazanin"/>
                                <w:sz w:val="20"/>
                                <w:szCs w:val="24"/>
                                <w:rtl/>
                              </w:rPr>
                              <w:t>ابعاد و اندازه مبلمان مورد استفاده در سلف سرويس</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D1DEAAD" id="_x0000_s1208" type="#_x0000_t202" style="position:absolute;left:0;text-align:left;margin-left:214.95pt;margin-top:24.25pt;width:150pt;height:43.7pt;z-index:25168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CN4rwQIAAMUFAAAOAAAAZHJzL2Uyb0RvYy54bWysVNtunDAQfa/Uf7D8TrjE7AIKGyXLUlVK&#10;L1LSD/CCWayCTW3vsmnVf+/Y7C3pS9WWB2R7xjNn5hzPze2+79COKc2lyHF4FWDERCVrLjY5/vJU&#10;eglG2lBR004KluNnpvHt4u2bm3HIWCRb2dVMIQgidDYOOW6NGTLf11XLeqqv5MAEGBupempgqzZ+&#10;regI0fvOj4Jg5o9S1YOSFdMaTovJiBcuftOwynxqGs0M6nIM2Iz7K/df27+/uKHZRtGh5dUBBv0L&#10;FD3lApKeQhXUULRV/LdQPa+U1LIxV5Xsfdk0vGKuBqgmDF5V89jSgblaoDl6OLVJ/7+w1cfdZ4V4&#10;nePrGKgStAeSntjeoHu5R4lr0DjoDPweB/A0ezgHol2xeniQ1VeNhFy2VGzYnVJybBmtAWBoW+tf&#10;XLWU6EzbIOvxg6whD90a6QLtG9Xb7kE/EEQHop5P5FgslU2ZBnEQgKkCWxyTNHXgfJodbw9Km3dM&#10;9sgucqyAfBed7h60sWhodnSxyYQsedc5AXTixQE4TieQG65am0Xh+PyRBukqWSXEI9Fs5ZGgKLy7&#10;ckm8WRnO4+K6WC6L8KfNG5Ks5XXNhE1z1FZI/oy7g8onVZzUpWXHaxvOQtJqs152Cu0oaLt0n+s5&#10;WM5u/ksYrglQy6uSwogE91HqlbNk7pGSxF46DxIvCNP7dBaQlBTly5IeuGD/XhIac5zGUTyJ6Qz6&#10;VW3AuiV+YvCiNpr13MD06Hif4+TkRDMrwZWoHbWG8m5aX7TCwj+3Aug+Eu0EazU6qdXs13v3OMJZ&#10;ZPNbBa9l/QwaVhIkBmqE2QeLVqrvGI0wR3Ksv22pYhh17wW8gzQkxA4etyHxPIKNurSsLy1UVBAq&#10;xwajabk007DaDopvWsg0vTwh7+DtNNzJ+ozq8OJgVrjqDnPNDqPLvfM6T9/FLwAAAP//AwBQSwME&#10;FAAGAAgAAAAhAF5Q3RbcAAAACgEAAA8AAABkcnMvZG93bnJldi54bWxMj8tOwzAQRfdI/IM1SOyo&#10;3dLQJo1TIRBbUF9I7Nx4mkTE4yh2m/D3DGxgN4+jO2fy9ehaccE+NJ40TCcKBFLpbUOVhv3u5W4J&#10;IkRD1rSeUMMXBlgX11e5yawfaIOXbawEh1DIjIY6xi6TMpQ1OhMmvkPi3cn3zkRu+0ra3gwc7lo5&#10;U+pBOtMQX6hNh081lp/bs9NweD19vM/VW/Xskm7wo5LkUqn17c34uAIRcYx/MPzoszoU7HT0Z7JB&#10;tBrmszRllItlAoKBxe/gyOR9koIscvn/heIbAAD//wMAUEsBAi0AFAAGAAgAAAAhALaDOJL+AAAA&#10;4QEAABMAAAAAAAAAAAAAAAAAAAAAAFtDb250ZW50X1R5cGVzXS54bWxQSwECLQAUAAYACAAAACEA&#10;OP0h/9YAAACUAQAACwAAAAAAAAAAAAAAAAAvAQAAX3JlbHMvLnJlbHNQSwECLQAUAAYACAAAACEA&#10;KgjeK8ECAADFBQAADgAAAAAAAAAAAAAAAAAuAgAAZHJzL2Uyb0RvYy54bWxQSwECLQAUAAYACAAA&#10;ACEAXlDdFtwAAAAKAQAADwAAAAAAAAAAAAAAAAAbBQAAZHJzL2Rvd25yZXYueG1sUEsFBgAAAAAE&#10;AAQA8wAAACQGAAAAAA==&#10;" o:allowincell="f" filled="f" stroked="f">
                <v:textbox>
                  <w:txbxContent>
                    <w:p w:rsidR="003C1ECD" w:rsidRPr="007A4C24" w:rsidRDefault="003C1ECD" w:rsidP="00486A51">
                      <w:pPr>
                        <w:bidi/>
                        <w:spacing w:line="240" w:lineRule="auto"/>
                        <w:jc w:val="center"/>
                        <w:rPr>
                          <w:rFonts w:cs="B Nazanin"/>
                          <w:sz w:val="20"/>
                          <w:szCs w:val="24"/>
                          <w:rtl/>
                        </w:rPr>
                      </w:pPr>
                      <w:r w:rsidRPr="007A4C24">
                        <w:rPr>
                          <w:rFonts w:cs="B Nazanin" w:hint="cs"/>
                          <w:sz w:val="20"/>
                          <w:szCs w:val="24"/>
                          <w:rtl/>
                        </w:rPr>
                        <w:t xml:space="preserve">تصویر </w:t>
                      </w:r>
                      <w:r>
                        <w:rPr>
                          <w:rFonts w:cs="B Nazanin" w:hint="cs"/>
                          <w:b/>
                          <w:bCs/>
                          <w:sz w:val="20"/>
                          <w:szCs w:val="24"/>
                          <w:rtl/>
                        </w:rPr>
                        <w:t>4-25</w:t>
                      </w:r>
                      <w:r w:rsidRPr="007A4C24">
                        <w:rPr>
                          <w:rFonts w:cs="B Nazanin" w:hint="cs"/>
                          <w:sz w:val="20"/>
                          <w:szCs w:val="24"/>
                          <w:rtl/>
                        </w:rPr>
                        <w:t xml:space="preserve"> </w:t>
                      </w:r>
                      <w:r w:rsidRPr="007A4C24">
                        <w:rPr>
                          <w:rFonts w:cs="B Nazanin"/>
                          <w:sz w:val="20"/>
                          <w:szCs w:val="24"/>
                          <w:rtl/>
                        </w:rPr>
                        <w:t>ابعاد و اندازه مبلمان مورد استفاده در سلف سرويس</w:t>
                      </w:r>
                    </w:p>
                  </w:txbxContent>
                </v:textbox>
              </v:shape>
            </w:pict>
          </mc:Fallback>
        </mc:AlternateContent>
      </w:r>
    </w:p>
    <w:p w:rsidR="00FC3D34" w:rsidRDefault="00FC3D34" w:rsidP="00FC3D34">
      <w:pPr>
        <w:pStyle w:val="BodyText"/>
        <w:spacing w:line="276" w:lineRule="auto"/>
        <w:ind w:left="282" w:hanging="285"/>
        <w:jc w:val="both"/>
        <w:rPr>
          <w:rFonts w:cs="B Nazanin"/>
          <w:sz w:val="28"/>
          <w:rtl/>
        </w:rPr>
      </w:pPr>
    </w:p>
    <w:p w:rsidR="005447EF" w:rsidRDefault="005447EF" w:rsidP="00FC3D34">
      <w:pPr>
        <w:pStyle w:val="BodyText"/>
        <w:spacing w:line="276" w:lineRule="auto"/>
        <w:ind w:left="282" w:hanging="285"/>
        <w:jc w:val="both"/>
        <w:rPr>
          <w:rFonts w:cs="B Nazanin"/>
          <w:sz w:val="28"/>
          <w:rtl/>
        </w:rPr>
      </w:pPr>
    </w:p>
    <w:p w:rsidR="00755BA2" w:rsidRPr="00FC3D34" w:rsidRDefault="00755BA2" w:rsidP="007A4C24">
      <w:pPr>
        <w:pStyle w:val="BodyText"/>
        <w:spacing w:line="276" w:lineRule="auto"/>
        <w:jc w:val="both"/>
        <w:rPr>
          <w:rFonts w:cs="B Nazanin"/>
          <w:sz w:val="28"/>
          <w:rtl/>
        </w:rPr>
      </w:pPr>
    </w:p>
    <w:p w:rsidR="005447EF" w:rsidRDefault="005447EF" w:rsidP="007A4C24">
      <w:pPr>
        <w:pStyle w:val="BodyText"/>
        <w:spacing w:line="360" w:lineRule="auto"/>
        <w:ind w:left="-1" w:firstLine="283"/>
        <w:jc w:val="both"/>
        <w:rPr>
          <w:rFonts w:cs="B Nazanin"/>
          <w:sz w:val="24"/>
          <w:rtl/>
        </w:rPr>
      </w:pPr>
    </w:p>
    <w:p w:rsidR="005447EF" w:rsidRDefault="005447EF" w:rsidP="007A4C24">
      <w:pPr>
        <w:pStyle w:val="BodyText"/>
        <w:spacing w:line="360" w:lineRule="auto"/>
        <w:ind w:left="-1" w:firstLine="283"/>
        <w:jc w:val="both"/>
        <w:rPr>
          <w:rFonts w:cs="B Nazanin"/>
          <w:sz w:val="24"/>
          <w:rtl/>
        </w:rPr>
      </w:pPr>
    </w:p>
    <w:p w:rsidR="00FC3D34" w:rsidRDefault="00BC05B0" w:rsidP="007A4C24">
      <w:pPr>
        <w:pStyle w:val="BodyText"/>
        <w:spacing w:line="360" w:lineRule="auto"/>
        <w:ind w:left="-1" w:firstLine="283"/>
        <w:jc w:val="both"/>
        <w:rPr>
          <w:rFonts w:cs="B Nazanin"/>
          <w:sz w:val="24"/>
          <w:rtl/>
        </w:rPr>
      </w:pPr>
      <w:r w:rsidRPr="00FC3D34">
        <w:rPr>
          <w:rFonts w:cs="B Nazanin"/>
          <w:noProof/>
          <w:sz w:val="28"/>
          <w:rtl/>
        </w:rPr>
        <w:lastRenderedPageBreak/>
        <w:drawing>
          <wp:anchor distT="0" distB="0" distL="114300" distR="114300" simplePos="0" relativeHeight="251723264" behindDoc="0" locked="0" layoutInCell="0" allowOverlap="1" wp14:anchorId="6C290D92" wp14:editId="7DFA7D64">
            <wp:simplePos x="0" y="0"/>
            <wp:positionH relativeFrom="margin">
              <wp:align>left</wp:align>
            </wp:positionH>
            <wp:positionV relativeFrom="paragraph">
              <wp:posOffset>1806152</wp:posOffset>
            </wp:positionV>
            <wp:extent cx="2160270" cy="1783715"/>
            <wp:effectExtent l="19050" t="19050" r="11430" b="26035"/>
            <wp:wrapNone/>
            <wp:docPr id="345" name="Picture 345" descr="F:\كارهاي دانشجويان\آقاي بهرنگ\پايان نامه دوم\Final\tasavire daftarche\BARNAME FIZIKI\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F:\كارهاي دانشجويان\آقاي بهرنگ\پايان نامه دوم\Final\tasavire daftarche\BARNAME FIZIKI\21.jpg"/>
                    <pic:cNvPicPr>
                      <a:picLocks noChangeAspect="1" noChangeArrowheads="1"/>
                    </pic:cNvPicPr>
                  </pic:nvPicPr>
                  <pic:blipFill>
                    <a:blip r:embed="rId150" cstate="print"/>
                    <a:srcRect/>
                    <a:stretch>
                      <a:fillRect/>
                    </a:stretch>
                  </pic:blipFill>
                  <pic:spPr bwMode="auto">
                    <a:xfrm>
                      <a:off x="0" y="0"/>
                      <a:ext cx="2160270" cy="1783715"/>
                    </a:xfrm>
                    <a:prstGeom prst="rect">
                      <a:avLst/>
                    </a:prstGeom>
                    <a:noFill/>
                    <a:ln w="12700">
                      <a:solidFill>
                        <a:srgbClr val="000000"/>
                      </a:solidFill>
                      <a:miter lim="800000"/>
                      <a:headEnd/>
                      <a:tailEnd/>
                    </a:ln>
                  </pic:spPr>
                </pic:pic>
              </a:graphicData>
            </a:graphic>
            <wp14:sizeRelH relativeFrom="margin">
              <wp14:pctWidth>0</wp14:pctWidth>
            </wp14:sizeRelH>
            <wp14:sizeRelV relativeFrom="margin">
              <wp14:pctHeight>0</wp14:pctHeight>
            </wp14:sizeRelV>
          </wp:anchor>
        </w:drawing>
      </w:r>
      <w:r w:rsidR="00FC3D34" w:rsidRPr="00696560">
        <w:rPr>
          <w:rFonts w:cs="B Nazanin"/>
          <w:noProof/>
          <w:sz w:val="24"/>
          <w:rtl/>
        </w:rPr>
        <mc:AlternateContent>
          <mc:Choice Requires="wps">
            <w:drawing>
              <wp:anchor distT="0" distB="0" distL="114300" distR="114300" simplePos="0" relativeHeight="251721216" behindDoc="0" locked="0" layoutInCell="0" allowOverlap="1" wp14:anchorId="170D5675" wp14:editId="75BA7C39">
                <wp:simplePos x="0" y="0"/>
                <wp:positionH relativeFrom="column">
                  <wp:posOffset>-2426335</wp:posOffset>
                </wp:positionH>
                <wp:positionV relativeFrom="paragraph">
                  <wp:posOffset>645795</wp:posOffset>
                </wp:positionV>
                <wp:extent cx="1266825" cy="229870"/>
                <wp:effectExtent l="0" t="1905" r="3175" b="0"/>
                <wp:wrapNone/>
                <wp:docPr id="346" name="Text Box 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66825" cy="2298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C1ECD" w:rsidRDefault="003C1ECD" w:rsidP="00FC3D34">
                            <w:pPr>
                              <w:jc w:val="center"/>
                              <w:rPr>
                                <w:rFonts w:cs="Nazanin"/>
                                <w:sz w:val="16"/>
                                <w:szCs w:val="20"/>
                                <w:rtl/>
                              </w:rPr>
                            </w:pPr>
                            <w:r>
                              <w:rPr>
                                <w:rFonts w:cs="Nazanin"/>
                                <w:sz w:val="16"/>
                                <w:szCs w:val="20"/>
                                <w:rtl/>
                              </w:rPr>
                              <w:t>ابعاد و اندازه محل سرو غذا</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70D5675" id="Text Box 81" o:spid="_x0000_s1209" type="#_x0000_t202" style="position:absolute;left:0;text-align:left;margin-left:-191.05pt;margin-top:50.85pt;width:99.75pt;height:18.1pt;z-index:251721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JIXuvQIAAMUFAAAOAAAAZHJzL2Uyb0RvYy54bWysVG1vmzAQ/j5p/8Hyd8pLHQKopGpDmCZ1&#10;L1K7H+CACdbAZrYT0k377zubJk1aTZq28QHZvvNz99w9vqvrfd+hHVOaS5Hj8CLAiIlK1lxscvzl&#10;ofQSjLShoqadFCzHj0zj68XbN1fjkLFItrKrmUIAInQ2DjlujRky39dVy3qqL+TABBgbqXpqYKs2&#10;fq3oCOh950dBEPujVPWgZMW0htNiMuKFw28aVplPTaOZQV2OITfj/sr91/bvL65otlF0aHn1lAb9&#10;iyx6ygUEPUIV1FC0VfwVVM8rJbVszEUle182Da+Y4wBswuAFm/uWDsxxgeLo4Vgm/f9gq4+7zwrx&#10;OseXJMZI0B6a9MD2Bt3KPUpCW6Bx0Bn43Q/gafZwDo12ZPVwJ6uvGgm5bKnYsBul5NgyWkOC7qZ/&#10;cnXC0RZkPX6QNcShWyMd0L5Rva0e1AMBOjTq8dgcm0tlQ0ZxnEQzjCqwRVGazF33fJodbg9Km3dM&#10;9sgucqyg+Q6d7u60AR7genCxwYQsedc5AXTi7AAcpxOIDVetzWbh+vkjDdJVskqIR6J45ZGgKLyb&#10;ckm8uAzns+KyWC6L8KeNG5Ks5XXNhA1z0FZI/qx3TyqfVHFUl5Ydry2cTUmrzXrZKbSjoO3SfbZb&#10;kPyJm3+ehjMDlxeUwogEt1HqlXEy90hJZl46DxIvCNPbNA5ISorynNIdF+zfKaExx+kMeuro/JZb&#10;4L7X3GjWcwPTo+N9jpOjE82sBFeidq01lHfT+qQUNv3nUkDFDo12grUandRq9uu9exxhfHl4CWtZ&#10;P4KGlQSJgVBh9sGileo7RiPMkRzrb1uqGEbdewHvIA0JsYPHbchsHsFGnVrWpxYqKoDKscFoWi7N&#10;NKy2g+KbFiJNL0/IG3g7DXeyto9sygo42Q3MCsfuaa7ZYXS6d17P03fxCwAA//8DAFBLAwQUAAYA&#10;CAAAACEAshJpiOEAAAANAQAADwAAAGRycy9kb3ducmV2LnhtbEyPTU/DMAyG70j8h8hI3LqkHWxd&#10;aTohEFfQxofELWu8tqJxqiZby7/HnOBov49ePy63s+vFGcfQedKQLhQIpNrbjhoNb69PSQ4iREPW&#10;9J5QwzcG2FaXF6UprJ9oh+d9bASXUCiMhjbGoZAy1C06ExZ+QOLs6EdnIo9jI+1oJi53vcyUWkln&#10;OuILrRnwocX6a39yGt6fj58fN+qleXS3w+RnJcltpNbXV/P9HYiIc/yD4Vef1aFip4M/kQ2i15As&#10;8yxllhOVrkEwkqR5tgJx4NVyvQFZlfL/F9UPAAAA//8DAFBLAQItABQABgAIAAAAIQC2gziS/gAA&#10;AOEBAAATAAAAAAAAAAAAAAAAAAAAAABbQ29udGVudF9UeXBlc10ueG1sUEsBAi0AFAAGAAgAAAAh&#10;ADj9If/WAAAAlAEAAAsAAAAAAAAAAAAAAAAALwEAAF9yZWxzLy5yZWxzUEsBAi0AFAAGAAgAAAAh&#10;AIokhe69AgAAxQUAAA4AAAAAAAAAAAAAAAAALgIAAGRycy9lMm9Eb2MueG1sUEsBAi0AFAAGAAgA&#10;AAAhALISaYjhAAAADQEAAA8AAAAAAAAAAAAAAAAAFwUAAGRycy9kb3ducmV2LnhtbFBLBQYAAAAA&#10;BAAEAPMAAAAlBgAAAAA=&#10;" o:allowincell="f" filled="f" stroked="f">
                <v:textbox>
                  <w:txbxContent>
                    <w:p w:rsidR="003C1ECD" w:rsidRDefault="003C1ECD" w:rsidP="00FC3D34">
                      <w:pPr>
                        <w:jc w:val="center"/>
                        <w:rPr>
                          <w:rFonts w:cs="Nazanin"/>
                          <w:sz w:val="16"/>
                          <w:szCs w:val="20"/>
                          <w:rtl/>
                        </w:rPr>
                      </w:pPr>
                      <w:r>
                        <w:rPr>
                          <w:rFonts w:cs="Nazanin"/>
                          <w:sz w:val="16"/>
                          <w:szCs w:val="20"/>
                          <w:rtl/>
                        </w:rPr>
                        <w:t>ابعاد و اندازه محل سرو غذا</w:t>
                      </w:r>
                    </w:p>
                  </w:txbxContent>
                </v:textbox>
              </v:shape>
            </w:pict>
          </mc:Fallback>
        </mc:AlternateContent>
      </w:r>
      <w:r w:rsidR="00FC3D34" w:rsidRPr="00696560">
        <w:rPr>
          <w:rFonts w:cs="B Nazanin"/>
          <w:sz w:val="24"/>
          <w:rtl/>
        </w:rPr>
        <w:t xml:space="preserve">در نيازهاي فضايي </w:t>
      </w:r>
      <w:r w:rsidR="00FC3D34" w:rsidRPr="007A4C24">
        <w:rPr>
          <w:rFonts w:cs="B Nazanin"/>
          <w:sz w:val="28"/>
          <w:rtl/>
          <w:lang w:bidi="fa-IR"/>
        </w:rPr>
        <w:t>اندازه</w:t>
      </w:r>
      <w:r w:rsidR="00FC3D34" w:rsidRPr="00696560">
        <w:rPr>
          <w:rFonts w:cs="B Nazanin"/>
          <w:sz w:val="24"/>
          <w:rtl/>
        </w:rPr>
        <w:t xml:space="preserve"> رستوران، نوع و كيفيت سرويس‌دهي بايد در نظر گرفته شود. يك كودك ممكن است نيازمند به فضايي معادل هشت فوت مربع باشد، در حالي</w:t>
      </w:r>
      <w:r w:rsidR="00B06714">
        <w:rPr>
          <w:rFonts w:cs="B Nazanin" w:hint="cs"/>
          <w:sz w:val="24"/>
          <w:rtl/>
        </w:rPr>
        <w:t xml:space="preserve"> </w:t>
      </w:r>
      <w:r w:rsidR="00FC3D34" w:rsidRPr="00696560">
        <w:rPr>
          <w:rFonts w:cs="B Nazanin"/>
          <w:sz w:val="24"/>
          <w:rtl/>
        </w:rPr>
        <w:t>كه براي يك شخص بال</w:t>
      </w:r>
      <w:r w:rsidR="00B06714">
        <w:rPr>
          <w:rFonts w:cs="B Nazanin" w:hint="cs"/>
          <w:sz w:val="24"/>
          <w:rtl/>
        </w:rPr>
        <w:t>ـ</w:t>
      </w:r>
      <w:r w:rsidR="00FC3D34" w:rsidRPr="00696560">
        <w:rPr>
          <w:rFonts w:cs="B Nazanin"/>
          <w:sz w:val="24"/>
          <w:rtl/>
        </w:rPr>
        <w:t>غ بر دوازده فوت مربع موردنياز است. براي فضاي غذاخوري در رستوران فضاي مورد نياز معادل 20 فوت مربع مي‌باشد. تعداد وسايل سرويس‌دهي در محوطه غذاخوري و فضاي صف بستن مشتريان، در تعيين مساحت موثر هستند.</w:t>
      </w:r>
    </w:p>
    <w:p w:rsidR="00696560" w:rsidRDefault="00696560" w:rsidP="00696560">
      <w:pPr>
        <w:bidi/>
        <w:spacing w:line="440" w:lineRule="exact"/>
        <w:ind w:hanging="1"/>
        <w:jc w:val="lowKashida"/>
        <w:rPr>
          <w:rFonts w:cs="B Nazanin"/>
          <w:sz w:val="24"/>
          <w:szCs w:val="28"/>
          <w:rtl/>
        </w:rPr>
      </w:pPr>
    </w:p>
    <w:p w:rsidR="00696560" w:rsidRDefault="00BC05B0" w:rsidP="00696560">
      <w:pPr>
        <w:bidi/>
        <w:spacing w:line="440" w:lineRule="exact"/>
        <w:ind w:hanging="1"/>
        <w:jc w:val="lowKashida"/>
        <w:rPr>
          <w:rFonts w:cs="B Nazanin"/>
          <w:sz w:val="24"/>
          <w:szCs w:val="28"/>
          <w:rtl/>
        </w:rPr>
      </w:pPr>
      <w:r>
        <w:rPr>
          <w:rFonts w:cs="Nazanin"/>
          <w:noProof/>
          <w:szCs w:val="26"/>
          <w:rtl/>
        </w:rPr>
        <mc:AlternateContent>
          <mc:Choice Requires="wps">
            <w:drawing>
              <wp:anchor distT="0" distB="0" distL="114300" distR="114300" simplePos="0" relativeHeight="251724288" behindDoc="0" locked="0" layoutInCell="0" allowOverlap="1" wp14:anchorId="3848B8FB" wp14:editId="58ED4C19">
                <wp:simplePos x="0" y="0"/>
                <wp:positionH relativeFrom="margin">
                  <wp:posOffset>2725420</wp:posOffset>
                </wp:positionH>
                <wp:positionV relativeFrom="paragraph">
                  <wp:posOffset>39582</wp:posOffset>
                </wp:positionV>
                <wp:extent cx="2036445" cy="592016"/>
                <wp:effectExtent l="0" t="0" r="0" b="0"/>
                <wp:wrapNone/>
                <wp:docPr id="359" name="Text Box 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36445" cy="5920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C1ECD" w:rsidRPr="007A4C24" w:rsidRDefault="003C1ECD" w:rsidP="00486A51">
                            <w:pPr>
                              <w:bidi/>
                              <w:spacing w:line="240" w:lineRule="auto"/>
                              <w:jc w:val="center"/>
                              <w:rPr>
                                <w:rFonts w:cs="B Nazanin"/>
                                <w:sz w:val="20"/>
                                <w:szCs w:val="24"/>
                                <w:rtl/>
                              </w:rPr>
                            </w:pPr>
                            <w:r w:rsidRPr="007A4C24">
                              <w:rPr>
                                <w:rFonts w:cs="B Nazanin" w:hint="cs"/>
                                <w:sz w:val="20"/>
                                <w:szCs w:val="24"/>
                                <w:rtl/>
                              </w:rPr>
                              <w:t xml:space="preserve">تصویر </w:t>
                            </w:r>
                            <w:r>
                              <w:rPr>
                                <w:rFonts w:cs="B Nazanin" w:hint="cs"/>
                                <w:b/>
                                <w:bCs/>
                                <w:sz w:val="20"/>
                                <w:szCs w:val="24"/>
                                <w:rtl/>
                              </w:rPr>
                              <w:t>4-26</w:t>
                            </w:r>
                            <w:r w:rsidRPr="007A4C24">
                              <w:rPr>
                                <w:rFonts w:cs="B Nazanin" w:hint="cs"/>
                                <w:sz w:val="20"/>
                                <w:szCs w:val="24"/>
                                <w:rtl/>
                              </w:rPr>
                              <w:t xml:space="preserve"> </w:t>
                            </w:r>
                            <w:r w:rsidRPr="007A4C24">
                              <w:rPr>
                                <w:rFonts w:cs="B Nazanin"/>
                                <w:sz w:val="20"/>
                                <w:szCs w:val="24"/>
                                <w:rtl/>
                              </w:rPr>
                              <w:t>ابعاد و اندازه محل سرو غذا</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848B8FB" id="_x0000_s1210" type="#_x0000_t202" style="position:absolute;left:0;text-align:left;margin-left:214.6pt;margin-top:3.1pt;width:160.35pt;height:46.6pt;z-index:2517242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0I6MvAIAAMUFAAAOAAAAZHJzL2Uyb0RvYy54bWysVNtu2zAMfR+wfxD07vpS2YmNOkUbx8OA&#10;7gK0+wDFlmNhtuRJSpxu2L+PkpM0bTFg2OYHQxfqkIc85NX1vu/QjinNpchxeBFgxEQlay42Of7y&#10;UHpzjLShoqadFCzHj0zj68XbN1fjkLFItrKrmUIAInQ2DjlujRky39dVy3qqL+TABFw2UvXUwFZt&#10;/FrREdD7zo+CIPFHqepByYppDafFdIkXDr9pWGU+NY1mBnU5htiM+yv3X9u/v7ii2UbRoeXVIQz6&#10;F1H0lAtweoIqqKFoq/grqJ5XSmrZmItK9r5sGl4xxwHYhMELNvctHZjjAsnRwylN+v/BVh93nxXi&#10;dY4v4xQjQXso0gPbG3Qr92ge2gSNg87A7n4AS7OHcyi0I6uHO1l91UjIZUvFht0oJceW0RoCdC/9&#10;s6cTjrYg6/GDrMEP3RrpgPaN6m32IB8I0KFQj6fi2FgqOIyCy4SQGKMK7uIU0pXY4HyaHV8PSpt3&#10;TPbILnKsoPgOne7utJlMjybWmZAl7zongE48OwDM6QR8w1N7Z6Nw9fyRBulqvpoTj0TJyiNBUXg3&#10;5ZJ4SRnO4uKyWC6L8Kf1G5Ks5XXNhHVz1FZI/qx2B5VPqjipS8uO1xbOhqTVZr3sFNpR0HbpvkNC&#10;zsz852G4fAGXF5TCiAS3UeqVyXzmkZLEXjoL5l4QprdpEpCUFOVzSndcsH+nhMYcp3EUT2L6LbfA&#10;fa+50aznBqZHx/scz09GNLMSXInaldZQ3k3rs1TY8J9SAeU+FtoJ1mp0UqvZr/euOcKEHDthLetH&#10;0LCSIDEQKsw+WLRSfcdohDmSY/1tSxXDqHsvoA/SkBA7eNyGxLMINur8Zn1+Q0UFUDk2GE3LpZmG&#10;1XZQfNOCp6nzhLyB3mm4k7Vtsikq4GQ3MCscu8Ncs8PofO+snqbv4hcAAAD//wMAUEsDBBQABgAI&#10;AAAAIQDSdhV83AAAAAgBAAAPAAAAZHJzL2Rvd25yZXYueG1sTI/NTsMwEITvSLyDtUjcqE0UCg7Z&#10;VAjEFUT5kbi5yTaJiNdR7Dbh7VlOcBqtZjTzbblZ/KCONMU+MMLlyoAirkPTc4vw9vp4cQMqJseN&#10;GwITwjdF2FSnJ6UrmjDzCx23qVVSwrFwCF1KY6F1rDvyLq7CSCzePkzeJTmnVjeTm6XcDzozZq29&#10;61kWOjfSfUf11/bgEd6f9p8fuXluH/zVOIfFaPZWI56fLXe3oBIt6S8Mv/iCDpUw7cKBm6gGhDyz&#10;mUQR1iLiX+fWgtohWJuDrkr9/4HqBwAA//8DAFBLAQItABQABgAIAAAAIQC2gziS/gAAAOEBAAAT&#10;AAAAAAAAAAAAAAAAAAAAAABbQ29udGVudF9UeXBlc10ueG1sUEsBAi0AFAAGAAgAAAAhADj9If/W&#10;AAAAlAEAAAsAAAAAAAAAAAAAAAAALwEAAF9yZWxzLy5yZWxzUEsBAi0AFAAGAAgAAAAhALLQjoy8&#10;AgAAxQUAAA4AAAAAAAAAAAAAAAAALgIAAGRycy9lMm9Eb2MueG1sUEsBAi0AFAAGAAgAAAAhANJ2&#10;FXzcAAAACAEAAA8AAAAAAAAAAAAAAAAAFgUAAGRycy9kb3ducmV2LnhtbFBLBQYAAAAABAAEAPMA&#10;AAAfBgAAAAA=&#10;" o:allowincell="f" filled="f" stroked="f">
                <v:textbox>
                  <w:txbxContent>
                    <w:p w:rsidR="003C1ECD" w:rsidRPr="007A4C24" w:rsidRDefault="003C1ECD" w:rsidP="00486A51">
                      <w:pPr>
                        <w:bidi/>
                        <w:spacing w:line="240" w:lineRule="auto"/>
                        <w:jc w:val="center"/>
                        <w:rPr>
                          <w:rFonts w:cs="B Nazanin"/>
                          <w:sz w:val="20"/>
                          <w:szCs w:val="24"/>
                          <w:rtl/>
                        </w:rPr>
                      </w:pPr>
                      <w:r w:rsidRPr="007A4C24">
                        <w:rPr>
                          <w:rFonts w:cs="B Nazanin" w:hint="cs"/>
                          <w:sz w:val="20"/>
                          <w:szCs w:val="24"/>
                          <w:rtl/>
                        </w:rPr>
                        <w:t xml:space="preserve">تصویر </w:t>
                      </w:r>
                      <w:r>
                        <w:rPr>
                          <w:rFonts w:cs="B Nazanin" w:hint="cs"/>
                          <w:b/>
                          <w:bCs/>
                          <w:sz w:val="20"/>
                          <w:szCs w:val="24"/>
                          <w:rtl/>
                        </w:rPr>
                        <w:t>4-26</w:t>
                      </w:r>
                      <w:r w:rsidRPr="007A4C24">
                        <w:rPr>
                          <w:rFonts w:cs="B Nazanin" w:hint="cs"/>
                          <w:sz w:val="20"/>
                          <w:szCs w:val="24"/>
                          <w:rtl/>
                        </w:rPr>
                        <w:t xml:space="preserve"> </w:t>
                      </w:r>
                      <w:r w:rsidRPr="007A4C24">
                        <w:rPr>
                          <w:rFonts w:cs="B Nazanin"/>
                          <w:sz w:val="20"/>
                          <w:szCs w:val="24"/>
                          <w:rtl/>
                        </w:rPr>
                        <w:t>ابعاد و اندازه محل سرو غذا</w:t>
                      </w:r>
                    </w:p>
                  </w:txbxContent>
                </v:textbox>
                <w10:wrap anchorx="margin"/>
              </v:shape>
            </w:pict>
          </mc:Fallback>
        </mc:AlternateContent>
      </w:r>
    </w:p>
    <w:p w:rsidR="00696560" w:rsidRPr="00696560" w:rsidRDefault="00696560" w:rsidP="00696560">
      <w:pPr>
        <w:bidi/>
        <w:spacing w:line="440" w:lineRule="exact"/>
        <w:ind w:hanging="1"/>
        <w:jc w:val="lowKashida"/>
        <w:rPr>
          <w:rFonts w:cs="B Nazanin"/>
          <w:sz w:val="24"/>
          <w:szCs w:val="28"/>
          <w:rtl/>
        </w:rPr>
      </w:pPr>
    </w:p>
    <w:p w:rsidR="007A4C24" w:rsidRDefault="007A4C24" w:rsidP="007A4C24">
      <w:pPr>
        <w:pStyle w:val="BodyText"/>
        <w:spacing w:line="360" w:lineRule="auto"/>
        <w:ind w:left="-1" w:hanging="2"/>
        <w:jc w:val="both"/>
        <w:rPr>
          <w:rFonts w:cs="B Nazanin"/>
          <w:sz w:val="24"/>
          <w:rtl/>
        </w:rPr>
      </w:pPr>
    </w:p>
    <w:p w:rsidR="007A4C24" w:rsidRDefault="007A4C24" w:rsidP="007A4C24">
      <w:pPr>
        <w:pStyle w:val="BodyText"/>
        <w:spacing w:line="360" w:lineRule="auto"/>
        <w:ind w:left="-1" w:hanging="2"/>
        <w:jc w:val="both"/>
        <w:rPr>
          <w:rFonts w:cs="B Nazanin"/>
          <w:sz w:val="24"/>
          <w:rtl/>
        </w:rPr>
      </w:pPr>
    </w:p>
    <w:p w:rsidR="00FC3D34" w:rsidRPr="00696560" w:rsidRDefault="00FC3D34" w:rsidP="00BC05B0">
      <w:pPr>
        <w:pStyle w:val="BodyText"/>
        <w:spacing w:line="360" w:lineRule="auto"/>
        <w:ind w:left="-1" w:firstLine="283"/>
        <w:jc w:val="both"/>
        <w:rPr>
          <w:rFonts w:cs="B Nazanin"/>
          <w:sz w:val="24"/>
          <w:rtl/>
        </w:rPr>
      </w:pPr>
      <w:r w:rsidRPr="00696560">
        <w:rPr>
          <w:rFonts w:cs="B Nazanin"/>
          <w:sz w:val="24"/>
          <w:rtl/>
        </w:rPr>
        <w:t>تمام مكانهايي كه در محيط غذاخوري براي خوردن و نشستن، مورداستفاده قرار مي‌گيرند در سرانه محاسبه مي‌شوند. اين مساحت</w:t>
      </w:r>
      <w:r w:rsidR="00B06714" w:rsidRPr="0066626C">
        <w:rPr>
          <w:rFonts w:cs="B Nazanin"/>
          <w:sz w:val="28"/>
          <w:rtl/>
        </w:rPr>
        <w:t>‌</w:t>
      </w:r>
      <w:r w:rsidRPr="00696560">
        <w:rPr>
          <w:rFonts w:cs="B Nazanin"/>
          <w:sz w:val="24"/>
          <w:rtl/>
        </w:rPr>
        <w:t>ها شامل فضاهاي انتظار نمي‌شوند. ان</w:t>
      </w:r>
      <w:r w:rsidR="00B06714">
        <w:rPr>
          <w:rFonts w:cs="B Nazanin" w:hint="cs"/>
          <w:sz w:val="24"/>
          <w:rtl/>
        </w:rPr>
        <w:t>ـ</w:t>
      </w:r>
      <w:r w:rsidRPr="00696560">
        <w:rPr>
          <w:rFonts w:cs="B Nazanin"/>
          <w:sz w:val="24"/>
          <w:rtl/>
        </w:rPr>
        <w:t>دازه‌هاي صندلي و مي</w:t>
      </w:r>
      <w:r w:rsidR="00B06714">
        <w:rPr>
          <w:rFonts w:cs="B Nazanin" w:hint="cs"/>
          <w:sz w:val="24"/>
          <w:rtl/>
        </w:rPr>
        <w:t>ـ</w:t>
      </w:r>
      <w:r w:rsidRPr="00696560">
        <w:rPr>
          <w:rFonts w:cs="B Nazanin"/>
          <w:sz w:val="24"/>
          <w:rtl/>
        </w:rPr>
        <w:t>ز و آرايش صندلي‌ها و نحوه نشستن نيز بر ظرفيت سالن اثر مي‌گذارند.</w:t>
      </w:r>
    </w:p>
    <w:p w:rsidR="00FC3D34" w:rsidRPr="00696560" w:rsidRDefault="00FC3D34" w:rsidP="00B06714">
      <w:pPr>
        <w:pStyle w:val="BodyText"/>
        <w:spacing w:line="360" w:lineRule="auto"/>
        <w:ind w:left="-1" w:firstLine="283"/>
        <w:jc w:val="both"/>
        <w:rPr>
          <w:rFonts w:cs="B Nazanin"/>
          <w:sz w:val="24"/>
          <w:rtl/>
        </w:rPr>
      </w:pPr>
      <w:r w:rsidRPr="00696560">
        <w:rPr>
          <w:rFonts w:cs="B Nazanin"/>
          <w:sz w:val="24"/>
          <w:rtl/>
        </w:rPr>
        <w:t>ايستگاه</w:t>
      </w:r>
      <w:r w:rsidR="00B06714" w:rsidRPr="0066626C">
        <w:rPr>
          <w:rFonts w:cs="B Nazanin"/>
          <w:sz w:val="28"/>
          <w:rtl/>
        </w:rPr>
        <w:t>‌</w:t>
      </w:r>
      <w:r w:rsidRPr="00696560">
        <w:rPr>
          <w:rFonts w:cs="B Nazanin"/>
          <w:sz w:val="24"/>
          <w:rtl/>
        </w:rPr>
        <w:t>هاي سرويس‌دهي بايد در اندازه‌ كوچك براي هر 30 صندلي و در اندازه ب</w:t>
      </w:r>
      <w:r w:rsidR="00B06714">
        <w:rPr>
          <w:rFonts w:cs="B Nazanin" w:hint="cs"/>
          <w:sz w:val="24"/>
          <w:rtl/>
        </w:rPr>
        <w:t>ـ</w:t>
      </w:r>
      <w:r w:rsidRPr="00696560">
        <w:rPr>
          <w:rFonts w:cs="B Nazanin"/>
          <w:sz w:val="24"/>
          <w:rtl/>
        </w:rPr>
        <w:t>زرگ و م</w:t>
      </w:r>
      <w:r w:rsidR="00B06714">
        <w:rPr>
          <w:rFonts w:cs="B Nazanin" w:hint="cs"/>
          <w:sz w:val="24"/>
          <w:rtl/>
        </w:rPr>
        <w:t>ـ</w:t>
      </w:r>
      <w:r w:rsidRPr="00696560">
        <w:rPr>
          <w:rFonts w:cs="B Nazanin"/>
          <w:sz w:val="24"/>
          <w:rtl/>
        </w:rPr>
        <w:t>ركزي براي هر 50 الي 60 صندلي در نظر گرفته شوند. وجود ايستگاه سرويس‌دهي ب</w:t>
      </w:r>
      <w:r w:rsidR="00B06714">
        <w:rPr>
          <w:rFonts w:cs="B Nazanin" w:hint="cs"/>
          <w:sz w:val="24"/>
          <w:rtl/>
        </w:rPr>
        <w:t>ـ</w:t>
      </w:r>
      <w:r w:rsidRPr="00696560">
        <w:rPr>
          <w:rFonts w:cs="B Nazanin"/>
          <w:sz w:val="24"/>
          <w:rtl/>
        </w:rPr>
        <w:t>زرگ بستگي به فاصله بين محوطه غذاخوري و محوطه غذادهي دارد. به خصوص آشپزخانه و محوطه غذاخوري در طبقات جداگانه قرار دارند، اين مسئله اهميت خاصي پيدا مي‌كند.</w:t>
      </w:r>
    </w:p>
    <w:p w:rsidR="00FC3D34" w:rsidRPr="00696560" w:rsidRDefault="00FC3D34" w:rsidP="00B06714">
      <w:pPr>
        <w:pStyle w:val="BodyText"/>
        <w:spacing w:line="360" w:lineRule="auto"/>
        <w:ind w:left="-1" w:firstLine="283"/>
        <w:jc w:val="both"/>
        <w:rPr>
          <w:rFonts w:cs="B Nazanin"/>
          <w:sz w:val="24"/>
          <w:rtl/>
        </w:rPr>
      </w:pPr>
      <w:r w:rsidRPr="00696560">
        <w:rPr>
          <w:rFonts w:cs="B Nazanin"/>
          <w:sz w:val="24"/>
          <w:rtl/>
        </w:rPr>
        <w:t>نوع تأسيسات و نگهداري آذوقه در موقعيت ايستگاه</w:t>
      </w:r>
      <w:r w:rsidR="00B06714" w:rsidRPr="0066626C">
        <w:rPr>
          <w:rFonts w:cs="B Nazanin"/>
          <w:sz w:val="28"/>
          <w:rtl/>
        </w:rPr>
        <w:t>‌</w:t>
      </w:r>
      <w:r w:rsidRPr="00696560">
        <w:rPr>
          <w:rFonts w:cs="B Nazanin"/>
          <w:sz w:val="24"/>
          <w:rtl/>
        </w:rPr>
        <w:t>هاي سرويس‌دهي مؤثر مي‌باشند. ايستگاه</w:t>
      </w:r>
      <w:r w:rsidR="00B06714" w:rsidRPr="0066626C">
        <w:rPr>
          <w:rFonts w:cs="B Nazanin"/>
          <w:sz w:val="28"/>
          <w:rtl/>
        </w:rPr>
        <w:t>‌</w:t>
      </w:r>
      <w:r w:rsidRPr="00696560">
        <w:rPr>
          <w:rFonts w:cs="B Nazanin"/>
          <w:sz w:val="24"/>
          <w:rtl/>
        </w:rPr>
        <w:t>هاي سرويس كوچك براي ظروف نوشابه‌ها، غذاها، دستمال سفره، يخ، كره و ادويه‌جات نياز به فضاي مربع شكل معادل 20 الي 24 اينچ و ارتفاعي معادل 36 الي 38 اينچ دارند.</w:t>
      </w:r>
    </w:p>
    <w:p w:rsidR="00FC3D34" w:rsidRDefault="007A4C24" w:rsidP="00BC05B0">
      <w:pPr>
        <w:pStyle w:val="BodyText"/>
        <w:spacing w:line="360" w:lineRule="auto"/>
        <w:ind w:left="-1" w:firstLine="283"/>
        <w:jc w:val="both"/>
        <w:rPr>
          <w:rFonts w:cs="B Nazanin"/>
          <w:sz w:val="24"/>
          <w:rtl/>
        </w:rPr>
      </w:pPr>
      <w:r w:rsidRPr="00696560">
        <w:rPr>
          <w:rFonts w:cs="B Nazanin"/>
          <w:noProof/>
          <w:sz w:val="24"/>
          <w:rtl/>
        </w:rPr>
        <w:lastRenderedPageBreak/>
        <w:drawing>
          <wp:anchor distT="0" distB="0" distL="114300" distR="114300" simplePos="0" relativeHeight="251715072" behindDoc="0" locked="0" layoutInCell="0" allowOverlap="1" wp14:anchorId="3B9A697E" wp14:editId="2DCDD29A">
            <wp:simplePos x="0" y="0"/>
            <wp:positionH relativeFrom="margin">
              <wp:align>left</wp:align>
            </wp:positionH>
            <wp:positionV relativeFrom="paragraph">
              <wp:posOffset>1104852</wp:posOffset>
            </wp:positionV>
            <wp:extent cx="2160270" cy="1008380"/>
            <wp:effectExtent l="19050" t="19050" r="11430" b="20320"/>
            <wp:wrapNone/>
            <wp:docPr id="352" name="Picture 352" descr="F:\كارهاي دانشجويان\آقاي بهرنگ\پايان نامه دوم\Final\tasavire daftarche\BARNAME FIZIKI\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F:\كارهاي دانشجويان\آقاي بهرنگ\پايان نامه دوم\Final\tasavire daftarche\BARNAME FIZIKI\22.jpg"/>
                    <pic:cNvPicPr>
                      <a:picLocks noChangeAspect="1" noChangeArrowheads="1"/>
                    </pic:cNvPicPr>
                  </pic:nvPicPr>
                  <pic:blipFill>
                    <a:blip r:embed="rId151" cstate="print"/>
                    <a:srcRect/>
                    <a:stretch>
                      <a:fillRect/>
                    </a:stretch>
                  </pic:blipFill>
                  <pic:spPr bwMode="auto">
                    <a:xfrm>
                      <a:off x="0" y="0"/>
                      <a:ext cx="2160270" cy="1008380"/>
                    </a:xfrm>
                    <a:prstGeom prst="rect">
                      <a:avLst/>
                    </a:prstGeom>
                    <a:noFill/>
                    <a:ln w="12700">
                      <a:solidFill>
                        <a:srgbClr val="000000"/>
                      </a:solidFill>
                      <a:miter lim="800000"/>
                      <a:headEnd/>
                      <a:tailEnd/>
                    </a:ln>
                  </pic:spPr>
                </pic:pic>
              </a:graphicData>
            </a:graphic>
          </wp:anchor>
        </w:drawing>
      </w:r>
      <w:r w:rsidR="00FC3D34" w:rsidRPr="00696560">
        <w:rPr>
          <w:rFonts w:cs="B Nazanin"/>
          <w:sz w:val="24"/>
          <w:rtl/>
        </w:rPr>
        <w:t>اندازه يك ايستگاه مركزي مي‌تواند بصورت يك اتاق كوچك در بسته و يا بصورت يك قسمت با پاراوان باشد، كه ابعادي معادل 8 الي 10 فوت در طول و 27 الي 30 در عرض و 6 الي 7 فوت در ارتفاع داشته باشد.</w:t>
      </w:r>
    </w:p>
    <w:p w:rsidR="00755BA2" w:rsidRDefault="00755BA2" w:rsidP="00755BA2">
      <w:pPr>
        <w:bidi/>
        <w:spacing w:line="440" w:lineRule="exact"/>
        <w:ind w:hanging="1"/>
        <w:jc w:val="lowKashida"/>
        <w:rPr>
          <w:rFonts w:cs="B Nazanin"/>
          <w:sz w:val="24"/>
          <w:szCs w:val="28"/>
          <w:rtl/>
        </w:rPr>
      </w:pPr>
      <w:r w:rsidRPr="00755BA2">
        <w:rPr>
          <w:rFonts w:cs="B Nazanin"/>
          <w:noProof/>
          <w:sz w:val="24"/>
          <w:szCs w:val="28"/>
          <w:rtl/>
        </w:rPr>
        <mc:AlternateContent>
          <mc:Choice Requires="wps">
            <w:drawing>
              <wp:anchor distT="0" distB="0" distL="114300" distR="114300" simplePos="0" relativeHeight="251725312" behindDoc="0" locked="0" layoutInCell="0" allowOverlap="1" wp14:anchorId="76EF9801" wp14:editId="60A7440A">
                <wp:simplePos x="0" y="0"/>
                <wp:positionH relativeFrom="margin">
                  <wp:posOffset>2276524</wp:posOffset>
                </wp:positionH>
                <wp:positionV relativeFrom="paragraph">
                  <wp:posOffset>265674</wp:posOffset>
                </wp:positionV>
                <wp:extent cx="2554019" cy="457200"/>
                <wp:effectExtent l="0" t="0" r="0" b="0"/>
                <wp:wrapNone/>
                <wp:docPr id="360" name="Text Box 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54019"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C1ECD" w:rsidRPr="007A4C24" w:rsidRDefault="003C1ECD" w:rsidP="00486A51">
                            <w:pPr>
                              <w:bidi/>
                              <w:spacing w:line="240" w:lineRule="auto"/>
                              <w:jc w:val="center"/>
                              <w:rPr>
                                <w:rFonts w:cs="B Nazanin"/>
                                <w:sz w:val="20"/>
                                <w:szCs w:val="24"/>
                                <w:rtl/>
                              </w:rPr>
                            </w:pPr>
                            <w:r w:rsidRPr="007A4C24">
                              <w:rPr>
                                <w:rFonts w:cs="B Nazanin" w:hint="cs"/>
                                <w:sz w:val="20"/>
                                <w:szCs w:val="24"/>
                                <w:rtl/>
                              </w:rPr>
                              <w:t xml:space="preserve">تصویر </w:t>
                            </w:r>
                            <w:r>
                              <w:rPr>
                                <w:rFonts w:cs="B Nazanin" w:hint="cs"/>
                                <w:b/>
                                <w:bCs/>
                                <w:sz w:val="20"/>
                                <w:szCs w:val="24"/>
                                <w:rtl/>
                              </w:rPr>
                              <w:t>4-27</w:t>
                            </w:r>
                            <w:r w:rsidRPr="007A4C24">
                              <w:rPr>
                                <w:rFonts w:cs="B Nazanin" w:hint="cs"/>
                                <w:sz w:val="20"/>
                                <w:szCs w:val="24"/>
                                <w:rtl/>
                              </w:rPr>
                              <w:t xml:space="preserve"> </w:t>
                            </w:r>
                            <w:r w:rsidRPr="007A4C24">
                              <w:rPr>
                                <w:rFonts w:cs="B Nazanin"/>
                                <w:sz w:val="20"/>
                                <w:szCs w:val="24"/>
                                <w:rtl/>
                              </w:rPr>
                              <w:t>ابعاد ميزهاي موجود براي رستوران‌ها</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6EF9801" id="_x0000_s1211" type="#_x0000_t202" style="position:absolute;left:0;text-align:left;margin-left:179.25pt;margin-top:20.9pt;width:201.1pt;height:36pt;z-index:2517253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1J4kugIAAMUFAAAOAAAAZHJzL2Uyb0RvYy54bWysVNtu2zAMfR+wfxD07vpS2YmNOkUbx8OA&#10;7gK0+wDFlmNhtuRJSpxu2L+PkpM0bTFg2OYHQxfqkIc85NX1vu/QjinNpchxeBFgxEQlay42Of7y&#10;UHpzjLShoqadFCzHj0zj68XbN1fjkLFItrKrmUIAInQ2DjlujRky39dVy3qqL+TABFw2UvXUwFZt&#10;/FrREdD7zo+CIPFHqepByYppDafFdIkXDr9pWGU+NY1mBnU5htiM+yv3X9u/v7ii2UbRoeXVIQz6&#10;F1H0lAtweoIqqKFoq/grqJ5XSmrZmItK9r5sGl4xxwHYhMELNvctHZjjAsnRwylN+v/BVh93nxXi&#10;dY4vE8iPoD0U6YHtDbqVezSLbYLGQWdgdz+ApdnDORTakdXDnay+aiTksqViw26UkmPLaA0Bhval&#10;f/Z0wtEWZD1+kDX4oVsjHdC+Ub3NHuQDAToE8ngqjo2lgsMojkkQphhVcEfiGVTfuaDZ8fWgtHnH&#10;ZI/sIscKiu/Q6e5OGxsNzY4m1pmQJe86J4BOPDsAw+kEfMNTe2ejcPX8kQbpar6aE49EycojQVF4&#10;N+WSeEkZzuLislgui/Cn9RuSrOV1zYR1c9RWSP6sdgeVT6o4qUvLjtcWzoak1Wa97BTaUdB26b5D&#10;Qs7M/OdhuCQAlxeUwogEt1Hqlcl85pGSxF46C+YepPs2TQKSkqJ8TumOC/bvlNCY4zSO4klMv+UW&#10;uO81N5r13MD06Hif4/nJiGZWgitRu9IayrtpfZYKG/5TKqDcx0I7wVqNTmo1+/XeNUeYnDphLetH&#10;0LCSIDEQKsw+WLRSfcdohDmSY/1tSxXDqHsvoA/SkBA7eNzGyRYjdX6zPr+hogKoHBuMpuXSTMNq&#10;Oyi+acHT1HlC3kDvNNzJ2jbZFNWh42BWOHaHuWaH0fneWT1N38UvAAAA//8DAFBLAwQUAAYACAAA&#10;ACEArQCQaN8AAAAKAQAADwAAAGRycy9kb3ducmV2LnhtbEyPy07DMBBF90j9B2uQ2FE7tGlDiFMh&#10;EFsQ5SGxc+NpEjUeR7HbhL/vdAXL0Rzde26xmVwnTjiE1pOGZK5AIFXetlRr+Px4uc1AhGjIms4T&#10;avjFAJtydlWY3PqR3vG0jbXgEAq50dDE2OdShqpBZ8Lc90j82/vBmcjnUEs7mJHDXSfvlFpJZ1ri&#10;hsb0+NRgddgenYav1/3P91K91c8u7Uc/KUnuXmp9cz09PoCIOMU/GC76rA4lO+38kWwQnYZFmqWM&#10;algmPIGB9UqtQeyYTBYZyLKQ/yeUZwAAAP//AwBQSwECLQAUAAYACAAAACEAtoM4kv4AAADhAQAA&#10;EwAAAAAAAAAAAAAAAAAAAAAAW0NvbnRlbnRfVHlwZXNdLnhtbFBLAQItABQABgAIAAAAIQA4/SH/&#10;1gAAAJQBAAALAAAAAAAAAAAAAAAAAC8BAABfcmVscy8ucmVsc1BLAQItABQABgAIAAAAIQCO1J4k&#10;ugIAAMUFAAAOAAAAAAAAAAAAAAAAAC4CAABkcnMvZTJvRG9jLnhtbFBLAQItABQABgAIAAAAIQCt&#10;AJBo3wAAAAoBAAAPAAAAAAAAAAAAAAAAABQFAABkcnMvZG93bnJldi54bWxQSwUGAAAAAAQABADz&#10;AAAAIAYAAAAA&#10;" o:allowincell="f" filled="f" stroked="f">
                <v:textbox>
                  <w:txbxContent>
                    <w:p w:rsidR="003C1ECD" w:rsidRPr="007A4C24" w:rsidRDefault="003C1ECD" w:rsidP="00486A51">
                      <w:pPr>
                        <w:bidi/>
                        <w:spacing w:line="240" w:lineRule="auto"/>
                        <w:jc w:val="center"/>
                        <w:rPr>
                          <w:rFonts w:cs="B Nazanin"/>
                          <w:sz w:val="20"/>
                          <w:szCs w:val="24"/>
                          <w:rtl/>
                        </w:rPr>
                      </w:pPr>
                      <w:r w:rsidRPr="007A4C24">
                        <w:rPr>
                          <w:rFonts w:cs="B Nazanin" w:hint="cs"/>
                          <w:sz w:val="20"/>
                          <w:szCs w:val="24"/>
                          <w:rtl/>
                        </w:rPr>
                        <w:t xml:space="preserve">تصویر </w:t>
                      </w:r>
                      <w:r>
                        <w:rPr>
                          <w:rFonts w:cs="B Nazanin" w:hint="cs"/>
                          <w:b/>
                          <w:bCs/>
                          <w:sz w:val="20"/>
                          <w:szCs w:val="24"/>
                          <w:rtl/>
                        </w:rPr>
                        <w:t>4-27</w:t>
                      </w:r>
                      <w:r w:rsidRPr="007A4C24">
                        <w:rPr>
                          <w:rFonts w:cs="B Nazanin" w:hint="cs"/>
                          <w:sz w:val="20"/>
                          <w:szCs w:val="24"/>
                          <w:rtl/>
                        </w:rPr>
                        <w:t xml:space="preserve"> </w:t>
                      </w:r>
                      <w:r w:rsidRPr="007A4C24">
                        <w:rPr>
                          <w:rFonts w:cs="B Nazanin"/>
                          <w:sz w:val="20"/>
                          <w:szCs w:val="24"/>
                          <w:rtl/>
                        </w:rPr>
                        <w:t>ابعاد ميزهاي موجود براي رستوران‌ها</w:t>
                      </w:r>
                    </w:p>
                  </w:txbxContent>
                </v:textbox>
                <w10:wrap anchorx="margin"/>
              </v:shape>
            </w:pict>
          </mc:Fallback>
        </mc:AlternateContent>
      </w:r>
    </w:p>
    <w:p w:rsidR="00755BA2" w:rsidRDefault="00755BA2" w:rsidP="00755BA2">
      <w:pPr>
        <w:bidi/>
        <w:spacing w:line="440" w:lineRule="exact"/>
        <w:ind w:hanging="1"/>
        <w:jc w:val="lowKashida"/>
        <w:rPr>
          <w:rFonts w:cs="B Nazanin"/>
          <w:sz w:val="24"/>
          <w:szCs w:val="28"/>
          <w:rtl/>
        </w:rPr>
      </w:pPr>
    </w:p>
    <w:p w:rsidR="00755BA2" w:rsidRPr="00696560" w:rsidRDefault="00755BA2" w:rsidP="00755BA2">
      <w:pPr>
        <w:bidi/>
        <w:spacing w:line="440" w:lineRule="exact"/>
        <w:ind w:hanging="1"/>
        <w:jc w:val="lowKashida"/>
        <w:rPr>
          <w:rFonts w:cs="B Nazanin"/>
          <w:sz w:val="24"/>
          <w:szCs w:val="28"/>
          <w:rtl/>
        </w:rPr>
      </w:pPr>
    </w:p>
    <w:p w:rsidR="00FC3D34" w:rsidRDefault="00755BA2" w:rsidP="006A1AEB">
      <w:pPr>
        <w:pStyle w:val="BodyText"/>
        <w:spacing w:line="360" w:lineRule="auto"/>
        <w:ind w:left="-1" w:firstLine="283"/>
        <w:jc w:val="both"/>
        <w:rPr>
          <w:rFonts w:cs="B Nazanin"/>
          <w:sz w:val="24"/>
          <w:rtl/>
        </w:rPr>
      </w:pPr>
      <w:r w:rsidRPr="00696560">
        <w:rPr>
          <w:rFonts w:cs="B Nazanin"/>
          <w:noProof/>
          <w:sz w:val="24"/>
          <w:rtl/>
        </w:rPr>
        <w:drawing>
          <wp:anchor distT="0" distB="0" distL="114300" distR="114300" simplePos="0" relativeHeight="251716096" behindDoc="0" locked="0" layoutInCell="0" allowOverlap="1" wp14:anchorId="3BDC8292" wp14:editId="1589E78B">
            <wp:simplePos x="0" y="0"/>
            <wp:positionH relativeFrom="margin">
              <wp:align>left</wp:align>
            </wp:positionH>
            <wp:positionV relativeFrom="paragraph">
              <wp:posOffset>920017</wp:posOffset>
            </wp:positionV>
            <wp:extent cx="2160270" cy="1584960"/>
            <wp:effectExtent l="19050" t="19050" r="11430" b="15240"/>
            <wp:wrapNone/>
            <wp:docPr id="353" name="Picture 353" descr="F:\كارهاي دانشجويان\آقاي بهرنگ\پايان نامه دوم\Final\tasavire daftarche\BARNAME FIZIKI\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F:\كارهاي دانشجويان\آقاي بهرنگ\پايان نامه دوم\Final\tasavire daftarche\BARNAME FIZIKI\23.jpg"/>
                    <pic:cNvPicPr>
                      <a:picLocks noChangeAspect="1" noChangeArrowheads="1"/>
                    </pic:cNvPicPr>
                  </pic:nvPicPr>
                  <pic:blipFill>
                    <a:blip r:embed="rId152" cstate="print"/>
                    <a:srcRect/>
                    <a:stretch>
                      <a:fillRect/>
                    </a:stretch>
                  </pic:blipFill>
                  <pic:spPr bwMode="auto">
                    <a:xfrm>
                      <a:off x="0" y="0"/>
                      <a:ext cx="2160270" cy="1584960"/>
                    </a:xfrm>
                    <a:prstGeom prst="rect">
                      <a:avLst/>
                    </a:prstGeom>
                    <a:noFill/>
                    <a:ln w="12700">
                      <a:solidFill>
                        <a:srgbClr val="000000"/>
                      </a:solidFill>
                      <a:miter lim="800000"/>
                      <a:headEnd/>
                      <a:tailEnd/>
                    </a:ln>
                  </pic:spPr>
                </pic:pic>
              </a:graphicData>
            </a:graphic>
          </wp:anchor>
        </w:drawing>
      </w:r>
      <w:r w:rsidR="00FC3D34" w:rsidRPr="00696560">
        <w:rPr>
          <w:rFonts w:cs="B Nazanin"/>
          <w:noProof/>
          <w:sz w:val="24"/>
          <w:rtl/>
        </w:rPr>
        <mc:AlternateContent>
          <mc:Choice Requires="wps">
            <w:drawing>
              <wp:anchor distT="0" distB="0" distL="114300" distR="114300" simplePos="0" relativeHeight="251718144" behindDoc="0" locked="0" layoutInCell="0" allowOverlap="1" wp14:anchorId="3FAC1991" wp14:editId="485DAD30">
                <wp:simplePos x="0" y="0"/>
                <wp:positionH relativeFrom="column">
                  <wp:posOffset>-2426335</wp:posOffset>
                </wp:positionH>
                <wp:positionV relativeFrom="paragraph">
                  <wp:posOffset>7620</wp:posOffset>
                </wp:positionV>
                <wp:extent cx="1266825" cy="229870"/>
                <wp:effectExtent l="0" t="0" r="3175" b="2540"/>
                <wp:wrapNone/>
                <wp:docPr id="347" name="Text Box 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66825" cy="2298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C1ECD" w:rsidRDefault="003C1ECD" w:rsidP="00FC3D34">
                            <w:pPr>
                              <w:jc w:val="center"/>
                              <w:rPr>
                                <w:rFonts w:cs="Nazanin"/>
                                <w:sz w:val="16"/>
                                <w:szCs w:val="20"/>
                                <w:rtl/>
                              </w:rPr>
                            </w:pPr>
                            <w:r>
                              <w:rPr>
                                <w:rFonts w:cs="Nazanin"/>
                                <w:sz w:val="16"/>
                                <w:szCs w:val="20"/>
                                <w:rtl/>
                              </w:rPr>
                              <w:t>ابعاد ميزهاي موجود براي رستوران‌ها</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FAC1991" id="_x0000_s1212" type="#_x0000_t202" style="position:absolute;left:0;text-align:left;margin-left:-191.05pt;margin-top:.6pt;width:99.75pt;height:18.1pt;z-index:251718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zR1/vwIAAMUFAAAOAAAAZHJzL2Uyb0RvYy54bWysVNtunDAQfa/Uf7D8TrjUywIKGyXLUlVK&#10;L1LSD/CCWayCTW3vsmnVf+/Y7C3JS9WWB2R77DNzZs7M9c2+79COKc2lyHF4FWDERCVrLjY5/vpY&#10;eglG2lBR004KluMnpvHN4u2b63HIWCRb2dVMIQAROhuHHLfGDJnv66plPdVXcmACjI1UPTWwVRu/&#10;VnQE9L7zoyCI/VGqelCyYlrDaTEZ8cLhNw2rzOem0cygLscQm3F/5f5r+/cX1zTbKDq0vDqEQf8i&#10;ip5yAU5PUAU1FG0VfwXV80pJLRtzVcnel03DK+Y4AJsweMHmoaUDc1wgOXo4pUn/P9jq0+6LQrzO&#10;8Tsyx0jQHor0yPYG3ck9ms9sgsZBZ3DvYYCbZg/nUGhHVg/3svqmkZDLlooNu1VKji2jNQQY2pf+&#10;xdMJR1uQ9fhR1uCHbo10QPtG9TZ7kA8E6FCop1NxbCyVdRnFcRLNMKrAFkVpMnfV82l2fD0obd4z&#10;2SO7yLGC4jt0urvXxkZDs+MV60zIknedE0Annh3AxekEfMNTa7NRuHr+TIN0lawS4pEoXnkkKArv&#10;tlwSLy7D+ax4VyyXRfjL+g1J1vK6ZsK6OWorJH9Wu4PKJ1Wc1KVlx2sLZ0PSarNedgrtKGi7dJ/L&#10;OVjO1/znYbgkAJcXlMKIBHdR6pVxMvdISWZeOg8SLwjTuzQOSEqK8jmley7Yv1NCY47TGdTU0TkH&#10;/YJb4L7X3GjWcwPTo+N9jpPTJZpZCa5E7UprKO+m9UUqbPjnVEC5j4V2grUandRq9uu9a44wjo+d&#10;sJb1E2hYSZAYCBVmHyxaqX5gNMIcybH+vqWKYdR9ENAHaUiIHTxuQ2bzCDbq0rK+tFBRAVSODUbT&#10;cmmmYbUdFN+04GnqPCFvoXca7mRtm2yK6tBxMCscu8Ncs8Pocu9unafv4jcAAAD//wMAUEsDBBQA&#10;BgAIAAAAIQBO1qiB3gAAAAoBAAAPAAAAZHJzL2Rvd25yZXYueG1sTI/BTsMwEETvSPyDtUjcUjtp&#10;aUOIUyEQVxCFInFz420SEa+j2G3C37Oc4Liap5m35XZ2vTjjGDpPGtKFAoFUe9tRo+H97SnJQYRo&#10;yJreE2r4xgDb6vKiNIX1E73ieRcbwSUUCqOhjXEopAx1i86EhR+QODv60ZnI59hIO5qJy10vM6XW&#10;0pmOeKE1Az60WH/tTk7D/vn4+bFSL82juxkmPytJ7lZqfX0139+BiDjHPxh+9VkdKnY6+BPZIHoN&#10;yTLPUmY5yUAwkKR5tgZx0LDcrEBWpfz/QvUDAAD//wMAUEsBAi0AFAAGAAgAAAAhALaDOJL+AAAA&#10;4QEAABMAAAAAAAAAAAAAAAAAAAAAAFtDb250ZW50X1R5cGVzXS54bWxQSwECLQAUAAYACAAAACEA&#10;OP0h/9YAAACUAQAACwAAAAAAAAAAAAAAAAAvAQAAX3JlbHMvLnJlbHNQSwECLQAUAAYACAAAACEA&#10;Vs0df78CAADFBQAADgAAAAAAAAAAAAAAAAAuAgAAZHJzL2Uyb0RvYy54bWxQSwECLQAUAAYACAAA&#10;ACEATtaogd4AAAAKAQAADwAAAAAAAAAAAAAAAAAZBQAAZHJzL2Rvd25yZXYueG1sUEsFBgAAAAAE&#10;AAQA8wAAACQGAAAAAA==&#10;" o:allowincell="f" filled="f" stroked="f">
                <v:textbox>
                  <w:txbxContent>
                    <w:p w:rsidR="003C1ECD" w:rsidRDefault="003C1ECD" w:rsidP="00FC3D34">
                      <w:pPr>
                        <w:jc w:val="center"/>
                        <w:rPr>
                          <w:rFonts w:cs="Nazanin"/>
                          <w:sz w:val="16"/>
                          <w:szCs w:val="20"/>
                          <w:rtl/>
                        </w:rPr>
                      </w:pPr>
                      <w:r>
                        <w:rPr>
                          <w:rFonts w:cs="Nazanin"/>
                          <w:sz w:val="16"/>
                          <w:szCs w:val="20"/>
                          <w:rtl/>
                        </w:rPr>
                        <w:t>ابعاد ميزهاي موجود براي رستوران‌ها</w:t>
                      </w:r>
                    </w:p>
                  </w:txbxContent>
                </v:textbox>
              </v:shape>
            </w:pict>
          </mc:Fallback>
        </mc:AlternateContent>
      </w:r>
      <w:r w:rsidR="00FC3D34" w:rsidRPr="00696560">
        <w:rPr>
          <w:rFonts w:cs="B Nazanin"/>
          <w:sz w:val="24"/>
          <w:rtl/>
        </w:rPr>
        <w:t>ابعاد و اندازه ميز، راحتي مشتري را تأمين مي‌كند واستفاده م</w:t>
      </w:r>
      <w:r w:rsidR="00B06714">
        <w:rPr>
          <w:rFonts w:cs="B Nazanin" w:hint="cs"/>
          <w:sz w:val="24"/>
          <w:rtl/>
        </w:rPr>
        <w:t>ـ</w:t>
      </w:r>
      <w:r w:rsidR="00FC3D34" w:rsidRPr="00696560">
        <w:rPr>
          <w:rFonts w:cs="B Nazanin"/>
          <w:sz w:val="24"/>
          <w:rtl/>
        </w:rPr>
        <w:t>وثر از فضا را موجب مي‌شود. در يك سرويس كه مشتريان در داخل سيني خود غ</w:t>
      </w:r>
      <w:r w:rsidR="00B06714">
        <w:rPr>
          <w:rFonts w:cs="B Nazanin" w:hint="cs"/>
          <w:sz w:val="24"/>
          <w:rtl/>
        </w:rPr>
        <w:t>ـ</w:t>
      </w:r>
      <w:r w:rsidR="00FC3D34" w:rsidRPr="00696560">
        <w:rPr>
          <w:rFonts w:cs="B Nazanin"/>
          <w:sz w:val="24"/>
          <w:rtl/>
        </w:rPr>
        <w:t>ذا مي‌خورند، بايد ميز داراي اندازه مناسبي باشد تا سيني‌ها بتوانند در آن جاي گيرند.</w:t>
      </w:r>
    </w:p>
    <w:p w:rsidR="00755BA2" w:rsidRDefault="00755BA2" w:rsidP="00755BA2">
      <w:pPr>
        <w:bidi/>
        <w:spacing w:line="440" w:lineRule="exact"/>
        <w:ind w:hanging="1"/>
        <w:jc w:val="lowKashida"/>
        <w:rPr>
          <w:rFonts w:cs="B Nazanin"/>
          <w:sz w:val="24"/>
          <w:szCs w:val="28"/>
          <w:rtl/>
        </w:rPr>
      </w:pPr>
    </w:p>
    <w:p w:rsidR="00755BA2" w:rsidRDefault="00486A51" w:rsidP="00755BA2">
      <w:pPr>
        <w:bidi/>
        <w:spacing w:line="440" w:lineRule="exact"/>
        <w:ind w:hanging="1"/>
        <w:jc w:val="lowKashida"/>
        <w:rPr>
          <w:rFonts w:cs="B Nazanin"/>
          <w:sz w:val="24"/>
          <w:szCs w:val="28"/>
          <w:rtl/>
        </w:rPr>
      </w:pPr>
      <w:r w:rsidRPr="00755BA2">
        <w:rPr>
          <w:rFonts w:cs="B Nazanin"/>
          <w:noProof/>
          <w:sz w:val="24"/>
          <w:szCs w:val="28"/>
          <w:rtl/>
        </w:rPr>
        <mc:AlternateContent>
          <mc:Choice Requires="wps">
            <w:drawing>
              <wp:anchor distT="0" distB="0" distL="114300" distR="114300" simplePos="0" relativeHeight="251726336" behindDoc="0" locked="0" layoutInCell="0" allowOverlap="1" wp14:anchorId="426F102E" wp14:editId="39CC7D78">
                <wp:simplePos x="0" y="0"/>
                <wp:positionH relativeFrom="column">
                  <wp:posOffset>2357755</wp:posOffset>
                </wp:positionH>
                <wp:positionV relativeFrom="paragraph">
                  <wp:posOffset>5715</wp:posOffset>
                </wp:positionV>
                <wp:extent cx="2156460" cy="398145"/>
                <wp:effectExtent l="0" t="0" r="0" b="1905"/>
                <wp:wrapNone/>
                <wp:docPr id="361" name="Text Box 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56460" cy="3981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C1ECD" w:rsidRPr="006A1AEB" w:rsidRDefault="003C1ECD" w:rsidP="00486A51">
                            <w:pPr>
                              <w:bidi/>
                              <w:spacing w:line="240" w:lineRule="auto"/>
                              <w:jc w:val="center"/>
                              <w:rPr>
                                <w:rFonts w:cs="B Nazanin"/>
                                <w:sz w:val="20"/>
                                <w:szCs w:val="24"/>
                                <w:rtl/>
                              </w:rPr>
                            </w:pPr>
                            <w:r w:rsidRPr="006A1AEB">
                              <w:rPr>
                                <w:rFonts w:cs="B Nazanin" w:hint="cs"/>
                                <w:sz w:val="20"/>
                                <w:szCs w:val="24"/>
                                <w:rtl/>
                              </w:rPr>
                              <w:t xml:space="preserve">تصویر </w:t>
                            </w:r>
                            <w:r>
                              <w:rPr>
                                <w:rFonts w:cs="B Nazanin" w:hint="cs"/>
                                <w:b/>
                                <w:bCs/>
                                <w:sz w:val="20"/>
                                <w:szCs w:val="24"/>
                                <w:rtl/>
                              </w:rPr>
                              <w:t>4-28</w:t>
                            </w:r>
                            <w:r w:rsidRPr="006A1AEB">
                              <w:rPr>
                                <w:rFonts w:cs="B Nazanin" w:hint="cs"/>
                                <w:sz w:val="20"/>
                                <w:szCs w:val="24"/>
                                <w:rtl/>
                              </w:rPr>
                              <w:t xml:space="preserve"> </w:t>
                            </w:r>
                            <w:r w:rsidRPr="006A1AEB">
                              <w:rPr>
                                <w:rFonts w:cs="B Nazanin"/>
                                <w:sz w:val="20"/>
                                <w:szCs w:val="24"/>
                                <w:rtl/>
                              </w:rPr>
                              <w:t>چيدمان ميزهاي موازي</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26F102E" id="Text Box 76" o:spid="_x0000_s1213" type="#_x0000_t202" style="position:absolute;left:0;text-align:left;margin-left:185.65pt;margin-top:.45pt;width:169.8pt;height:31.35pt;z-index:251726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x22DvAIAAMUFAAAOAAAAZHJzL2Uyb0RvYy54bWysVG1vmzAQ/j5p/8Hyd8pLDQmopGpDmCZ1&#10;L1K7H+CACdbAZrYT0k377zubJE1bTZq28QHZvvNz99w9vqvrfd+hHVOaS5Hj8CLAiIlK1lxscvzl&#10;ofTmGGlDRU07KViOH5nG14u3b67GIWORbGVXM4UAROhsHHLcGjNkvq+rlvVUX8iBCTA2UvXUwFZt&#10;/FrREdD7zo+CIPFHqepByYppDafFZMQLh980rDKfmkYzg7ocQ27G/ZX7r+3fX1zRbKPo0PLqkAb9&#10;iyx6ygUEPUEV1FC0VfwVVM8rJbVszEUle182Da+Y4wBswuAFm/uWDsxxgeLo4VQm/f9gq4+7zwrx&#10;OseXSYiRoD006YHtDbqVezRLbIHGQWfgdz+Ap9nDOTTakdXDnay+aiTksqViw26UkmPLaA0Jhvam&#10;f3Z1wtEWZD1+kDXEoVsjHdC+Ub2tHtQDATo06vHUHJtLBYdRGCckAVMFtst0HpLYhaDZ8fagtHnH&#10;ZI/sIscKmu/Q6e5OG5sNzY4uNpiQJe86J4BOPDsAx+kEYsNVa7NZuH7+SIN0NV/NiUeiZOWRoCi8&#10;m3JJvKQMZ3FxWSyXRfjTxg1J1vK6ZsKGOWorJH/Wu4PKJ1Wc1KVlx2sLZ1PSarNedgrtKGi7dN+h&#10;IGdu/vM0XBGAywtKYUSC2yj1ymQ+80hJYi+dBXMvCNPbNAlISoryOaU7Lti/U0JjjtM4iicx/ZZb&#10;4L7X3GjWcwPTo+N9jucnJ5pZCa5E7VprKO+m9VkpbPpPpYB2HxvtBGs1OqnV7Nd79zjCZGbjWzmv&#10;Zf0IGlYSJAZqhNkHi1aq7xiNMEdyrL9tqWIYde8FvIM0JMQOHrch8SyCjTq3rM8tVFQAlWOD0bRc&#10;mmlYbQfFNy1Eml6ekDfwdhruZP2U1eHFwaxw7A5zzQ6j873zepq+i18AAAD//wMAUEsDBBQABgAI&#10;AAAAIQCcIHNS2wAAAAcBAAAPAAAAZHJzL2Rvd25yZXYueG1sTI7BTsMwEETvSPyDtUjcqB0CKQ3Z&#10;VAjEFUShlbi5yTaJiNdR7Dbh71lOcJvRjGZesZ5dr040hs4zQrIwoIgrX3fcIHy8P1/dgQrRcm17&#10;z4TwTQHW5flZYfPaT/xGp01slIxwyC1CG+OQax2qlpwNCz8QS3bwo7NR7NjoerSTjLteXxuTaWc7&#10;lofWDvTYUvW1OTqE7cvhc3djXpsndztMfjaa3UojXl7MD/egIs3xrwy/+IIOpTDt/ZHroHqEdJmk&#10;UkVYgZJ4mRgRe4QszUCXhf7PX/4AAAD//wMAUEsBAi0AFAAGAAgAAAAhALaDOJL+AAAA4QEAABMA&#10;AAAAAAAAAAAAAAAAAAAAAFtDb250ZW50X1R5cGVzXS54bWxQSwECLQAUAAYACAAAACEAOP0h/9YA&#10;AACUAQAACwAAAAAAAAAAAAAAAAAvAQAAX3JlbHMvLnJlbHNQSwECLQAUAAYACAAAACEAmMdtg7wC&#10;AADFBQAADgAAAAAAAAAAAAAAAAAuAgAAZHJzL2Uyb0RvYy54bWxQSwECLQAUAAYACAAAACEAnCBz&#10;UtsAAAAHAQAADwAAAAAAAAAAAAAAAAAWBQAAZHJzL2Rvd25yZXYueG1sUEsFBgAAAAAEAAQA8wAA&#10;AB4GAAAAAA==&#10;" o:allowincell="f" filled="f" stroked="f">
                <v:textbox>
                  <w:txbxContent>
                    <w:p w:rsidR="003C1ECD" w:rsidRPr="006A1AEB" w:rsidRDefault="003C1ECD" w:rsidP="00486A51">
                      <w:pPr>
                        <w:bidi/>
                        <w:spacing w:line="240" w:lineRule="auto"/>
                        <w:jc w:val="center"/>
                        <w:rPr>
                          <w:rFonts w:cs="B Nazanin"/>
                          <w:sz w:val="20"/>
                          <w:szCs w:val="24"/>
                          <w:rtl/>
                        </w:rPr>
                      </w:pPr>
                      <w:r w:rsidRPr="006A1AEB">
                        <w:rPr>
                          <w:rFonts w:cs="B Nazanin" w:hint="cs"/>
                          <w:sz w:val="20"/>
                          <w:szCs w:val="24"/>
                          <w:rtl/>
                        </w:rPr>
                        <w:t xml:space="preserve">تصویر </w:t>
                      </w:r>
                      <w:r>
                        <w:rPr>
                          <w:rFonts w:cs="B Nazanin" w:hint="cs"/>
                          <w:b/>
                          <w:bCs/>
                          <w:sz w:val="20"/>
                          <w:szCs w:val="24"/>
                          <w:rtl/>
                        </w:rPr>
                        <w:t>4-28</w:t>
                      </w:r>
                      <w:r w:rsidRPr="006A1AEB">
                        <w:rPr>
                          <w:rFonts w:cs="B Nazanin" w:hint="cs"/>
                          <w:sz w:val="20"/>
                          <w:szCs w:val="24"/>
                          <w:rtl/>
                        </w:rPr>
                        <w:t xml:space="preserve"> </w:t>
                      </w:r>
                      <w:r w:rsidRPr="006A1AEB">
                        <w:rPr>
                          <w:rFonts w:cs="B Nazanin"/>
                          <w:sz w:val="20"/>
                          <w:szCs w:val="24"/>
                          <w:rtl/>
                        </w:rPr>
                        <w:t>چيدمان ميزهاي موازي</w:t>
                      </w:r>
                    </w:p>
                  </w:txbxContent>
                </v:textbox>
              </v:shape>
            </w:pict>
          </mc:Fallback>
        </mc:AlternateContent>
      </w:r>
    </w:p>
    <w:p w:rsidR="00755BA2" w:rsidRDefault="00755BA2" w:rsidP="00755BA2">
      <w:pPr>
        <w:bidi/>
        <w:spacing w:line="440" w:lineRule="exact"/>
        <w:ind w:hanging="1"/>
        <w:jc w:val="lowKashida"/>
        <w:rPr>
          <w:rFonts w:cs="B Nazanin"/>
          <w:sz w:val="24"/>
          <w:szCs w:val="28"/>
          <w:rtl/>
        </w:rPr>
      </w:pPr>
    </w:p>
    <w:p w:rsidR="00755BA2" w:rsidRPr="00696560" w:rsidRDefault="00755BA2" w:rsidP="00755BA2">
      <w:pPr>
        <w:bidi/>
        <w:spacing w:line="440" w:lineRule="exact"/>
        <w:ind w:hanging="1"/>
        <w:jc w:val="lowKashida"/>
        <w:rPr>
          <w:rFonts w:cs="B Nazanin"/>
          <w:sz w:val="24"/>
          <w:szCs w:val="28"/>
          <w:rtl/>
        </w:rPr>
      </w:pPr>
    </w:p>
    <w:p w:rsidR="00FC3D34" w:rsidRDefault="00BC05B0" w:rsidP="006A1AEB">
      <w:pPr>
        <w:pStyle w:val="BodyText"/>
        <w:spacing w:line="360" w:lineRule="auto"/>
        <w:ind w:left="-1" w:firstLine="283"/>
        <w:jc w:val="both"/>
        <w:rPr>
          <w:rFonts w:cs="B Nazanin"/>
          <w:sz w:val="24"/>
          <w:rtl/>
        </w:rPr>
      </w:pPr>
      <w:r w:rsidRPr="00696560">
        <w:rPr>
          <w:rFonts w:cs="B Nazanin"/>
          <w:noProof/>
          <w:sz w:val="24"/>
          <w:rtl/>
        </w:rPr>
        <w:drawing>
          <wp:anchor distT="0" distB="0" distL="114300" distR="114300" simplePos="0" relativeHeight="251687424" behindDoc="0" locked="0" layoutInCell="0" allowOverlap="1" wp14:anchorId="50973B8F" wp14:editId="54D4B630">
            <wp:simplePos x="0" y="0"/>
            <wp:positionH relativeFrom="margin">
              <wp:posOffset>7620</wp:posOffset>
            </wp:positionH>
            <wp:positionV relativeFrom="paragraph">
              <wp:posOffset>2239010</wp:posOffset>
            </wp:positionV>
            <wp:extent cx="2160270" cy="1225550"/>
            <wp:effectExtent l="19050" t="19050" r="11430" b="12700"/>
            <wp:wrapNone/>
            <wp:docPr id="354" name="Picture 354" descr="F:\كارهاي دانشجويان\آقاي بهرنگ\پايان نامه دوم\Final\tasavire daftarche\BARNAME FIZIKI\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F:\كارهاي دانشجويان\آقاي بهرنگ\پايان نامه دوم\Final\tasavire daftarche\BARNAME FIZIKI\24.jpg"/>
                    <pic:cNvPicPr>
                      <a:picLocks noChangeAspect="1" noChangeArrowheads="1"/>
                    </pic:cNvPicPr>
                  </pic:nvPicPr>
                  <pic:blipFill>
                    <a:blip r:embed="rId153" cstate="print"/>
                    <a:srcRect/>
                    <a:stretch>
                      <a:fillRect/>
                    </a:stretch>
                  </pic:blipFill>
                  <pic:spPr bwMode="auto">
                    <a:xfrm>
                      <a:off x="0" y="0"/>
                      <a:ext cx="2160270" cy="1225550"/>
                    </a:xfrm>
                    <a:prstGeom prst="rect">
                      <a:avLst/>
                    </a:prstGeom>
                    <a:noFill/>
                    <a:ln w="12700">
                      <a:solidFill>
                        <a:srgbClr val="000000"/>
                      </a:solidFill>
                      <a:miter lim="800000"/>
                      <a:headEnd/>
                      <a:tailEnd/>
                    </a:ln>
                  </pic:spPr>
                </pic:pic>
              </a:graphicData>
            </a:graphic>
          </wp:anchor>
        </w:drawing>
      </w:r>
      <w:r w:rsidR="00FC3D34" w:rsidRPr="00696560">
        <w:rPr>
          <w:rFonts w:cs="B Nazanin"/>
          <w:noProof/>
          <w:sz w:val="24"/>
          <w:rtl/>
        </w:rPr>
        <mc:AlternateContent>
          <mc:Choice Requires="wps">
            <w:drawing>
              <wp:anchor distT="0" distB="0" distL="114300" distR="114300" simplePos="0" relativeHeight="251688448" behindDoc="0" locked="0" layoutInCell="0" allowOverlap="1" wp14:anchorId="54B8D70F" wp14:editId="521F2DD8">
                <wp:simplePos x="0" y="0"/>
                <wp:positionH relativeFrom="column">
                  <wp:posOffset>-2426335</wp:posOffset>
                </wp:positionH>
                <wp:positionV relativeFrom="paragraph">
                  <wp:posOffset>1198245</wp:posOffset>
                </wp:positionV>
                <wp:extent cx="1266825" cy="229870"/>
                <wp:effectExtent l="0" t="0" r="3175" b="635"/>
                <wp:wrapNone/>
                <wp:docPr id="348" name="Text Box 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66825" cy="2298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C1ECD" w:rsidRDefault="003C1ECD" w:rsidP="00FC3D34">
                            <w:pPr>
                              <w:jc w:val="center"/>
                              <w:rPr>
                                <w:rFonts w:cs="Nazanin"/>
                                <w:sz w:val="16"/>
                                <w:szCs w:val="20"/>
                                <w:rtl/>
                              </w:rPr>
                            </w:pPr>
                            <w:r>
                              <w:rPr>
                                <w:rFonts w:cs="Nazanin"/>
                                <w:sz w:val="16"/>
                                <w:szCs w:val="20"/>
                                <w:rtl/>
                              </w:rPr>
                              <w:t>چيدمان ميزهاي موازي</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4B8D70F" id="_x0000_s1214" type="#_x0000_t202" style="position:absolute;left:0;text-align:left;margin-left:-191.05pt;margin-top:94.35pt;width:99.75pt;height:18.1pt;z-index:251688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iP2FvgIAAMUFAAAOAAAAZHJzL2Uyb0RvYy54bWysVNtunDAQfa/Uf7D8TrjUywIKGyXLUlVK&#10;L1LSD/CCWayCTW3vsmnVf+/Y7C3JS9WWB2R77DOXc2aub/Z9h3ZMaS5FjsOrACMmKllzscnx18fS&#10;SzDShoqadlKwHD8xjW8Wb99cj0PGItnKrmYKAYjQ2TjkuDVmyHxfVy3rqb6SAxNgbKTqqYGt2vi1&#10;oiOg950fBUHsj1LVg5IV0xpOi8mIFw6/aVhlPjeNZgZ1OYbYjPsr91/bv7+4ptlG0aHl1SEM+hdR&#10;9JQLcHqCKqihaKv4K6ieV0pq2ZirSva+bBpeMZcDZBMGL7J5aOnAXC5QHD2cyqT/H2z1afdFIV7n&#10;+B0BqgTtgaRHtjfoTu7RPLYFGgedwb2HAW6aPZwD0S5ZPdzL6ptGQi5bKjbsVik5tozWEGBoX/oX&#10;TyccbUHW40dZgx+6NdIB7RvV2+pBPRCgA1FPJ3JsLJV1GcVxEs0wqsAWRWkyd+z5NDu+HpQ275ns&#10;kV3kWAH5Dp3u7rWx0dDseMU6E7LkXecE0IlnB3BxOgHf8NTabBSOz59pkK6SVUI8EsUrjwRF4d2W&#10;S+LFZTifFe+K5bIIf1m/IclaXtdMWDdHbYXkz7g7qHxSxUldWna8tnA2JK0262Wn0I6Ctkv3uZqD&#10;5XzNfx6GKwLk8iKlMCLBXZR6ZZzMPVKSmZfOg8QLwvQujQOSkqJ8ntI9F+zfU0JjjtMZcOrSOQf9&#10;IrfAfa9zo1nPDUyPjvc5Tk6XaGYluBK1o9ZQ3k3ri1LY8M+lALqPRDvBWo1OajX79d41Rxgnx05Y&#10;y/oJNKwkSAyECrMPFq1UPzAaYY7kWH/fUsUw6j4I6IM0JMQOHrchs3kEG3VpWV9aqKgAKscGo2m5&#10;NNOw2g6Kb1rwNHWekLfQOw13srZNNkV16DiYFS67w1yzw+hy726dp+/iNwAAAP//AwBQSwMEFAAG&#10;AAgAAAAhAHusQ6zgAAAADQEAAA8AAABkcnMvZG93bnJldi54bWxMj8FOwzAQRO9I/IO1SNxSO6a0&#10;bohTIRBXEIUicXPjbRIRr6PYbcLfY05wXM3TzNtyO7uenXEMnScN+UIAQ6q97ajR8P72lClgIRqy&#10;pveEGr4xwLa6vChNYf1Er3jexYalEgqF0dDGOBSch7pFZ8LCD0gpO/rRmZjOseF2NFMqdz2XQqy4&#10;Mx2lhdYM+NBi/bU7OQ375+Pnx1K8NI/udpj8LDi5Ddf6+mq+vwMWcY5/MPzqJ3WoktPBn8gG1mvI&#10;bpTME5sSpdbAEpLlSq6AHTRIudwAr0r+/4vqBwAA//8DAFBLAQItABQABgAIAAAAIQC2gziS/gAA&#10;AOEBAAATAAAAAAAAAAAAAAAAAAAAAABbQ29udGVudF9UeXBlc10ueG1sUEsBAi0AFAAGAAgAAAAh&#10;ADj9If/WAAAAlAEAAAsAAAAAAAAAAAAAAAAALwEAAF9yZWxzLy5yZWxzUEsBAi0AFAAGAAgAAAAh&#10;AGCI/YW+AgAAxQUAAA4AAAAAAAAAAAAAAAAALgIAAGRycy9lMm9Eb2MueG1sUEsBAi0AFAAGAAgA&#10;AAAhAHusQ6zgAAAADQEAAA8AAAAAAAAAAAAAAAAAGAUAAGRycy9kb3ducmV2LnhtbFBLBQYAAAAA&#10;BAAEAPMAAAAlBgAAAAA=&#10;" o:allowincell="f" filled="f" stroked="f">
                <v:textbox>
                  <w:txbxContent>
                    <w:p w:rsidR="003C1ECD" w:rsidRDefault="003C1ECD" w:rsidP="00FC3D34">
                      <w:pPr>
                        <w:jc w:val="center"/>
                        <w:rPr>
                          <w:rFonts w:cs="Nazanin"/>
                          <w:sz w:val="16"/>
                          <w:szCs w:val="20"/>
                          <w:rtl/>
                        </w:rPr>
                      </w:pPr>
                      <w:r>
                        <w:rPr>
                          <w:rFonts w:cs="Nazanin"/>
                          <w:sz w:val="16"/>
                          <w:szCs w:val="20"/>
                          <w:rtl/>
                        </w:rPr>
                        <w:t>چيدمان ميزهاي موازي</w:t>
                      </w:r>
                    </w:p>
                  </w:txbxContent>
                </v:textbox>
              </v:shape>
            </w:pict>
          </mc:Fallback>
        </mc:AlternateContent>
      </w:r>
      <w:r w:rsidR="00FC3D34" w:rsidRPr="00696560">
        <w:rPr>
          <w:rFonts w:cs="B Nazanin"/>
          <w:sz w:val="24"/>
          <w:rtl/>
        </w:rPr>
        <w:t>چهار سيني با اندازه 18*</w:t>
      </w:r>
      <w:r w:rsidR="00FC3D34" w:rsidRPr="006A1AEB">
        <w:rPr>
          <w:rFonts w:cs="B Nazanin"/>
          <w:sz w:val="28"/>
          <w:rtl/>
          <w:lang w:bidi="fa-IR"/>
        </w:rPr>
        <w:t>14</w:t>
      </w:r>
      <w:r w:rsidR="00FC3D34" w:rsidRPr="00696560">
        <w:rPr>
          <w:rFonts w:cs="B Nazanin"/>
          <w:sz w:val="24"/>
          <w:rtl/>
        </w:rPr>
        <w:t xml:space="preserve"> اينچ روي يك ميز با ابعاد 48 اينچ مربع، بهتر جاي مي‌گيرند. ميزهاي كوچك مانند ميزهاي 24 يا 30 اينچ مربعي، براي نشستن بسيار به صرفه مي‌باشند، اما ناراحت‌كننده هستند. اين ميزها براي مكان‌هايي با فضاي كم و غذاهاي سريع استفاده مي‌شوند ميزهايي كه از اندازه‌هاي معمولي برخوردارند مي‌توانند انعطاف‌پذيري خاصي به محيط بدهند. معمولا نيمكت‌ها براي سلف سرويس مناسب مي‌باشند. پيشخوان غذا معمولا داراي عرضي معادل 16 اينچ مي‌باشند كه حداكثر تا 24 الي 30 اينچ قابل افزايش است.</w:t>
      </w:r>
    </w:p>
    <w:p w:rsidR="00755BA2" w:rsidRDefault="00BC05B0" w:rsidP="00755BA2">
      <w:pPr>
        <w:bidi/>
        <w:spacing w:line="440" w:lineRule="exact"/>
        <w:ind w:hanging="1"/>
        <w:jc w:val="both"/>
        <w:rPr>
          <w:rFonts w:cs="B Nazanin"/>
          <w:sz w:val="24"/>
          <w:szCs w:val="28"/>
          <w:rtl/>
        </w:rPr>
      </w:pPr>
      <w:r w:rsidRPr="00755BA2">
        <w:rPr>
          <w:rFonts w:cs="B Nazanin"/>
          <w:noProof/>
          <w:sz w:val="24"/>
          <w:szCs w:val="28"/>
          <w:rtl/>
        </w:rPr>
        <mc:AlternateContent>
          <mc:Choice Requires="wps">
            <w:drawing>
              <wp:anchor distT="0" distB="0" distL="114300" distR="114300" simplePos="0" relativeHeight="251695616" behindDoc="0" locked="0" layoutInCell="0" allowOverlap="1" wp14:anchorId="2729398B" wp14:editId="73916069">
                <wp:simplePos x="0" y="0"/>
                <wp:positionH relativeFrom="column">
                  <wp:posOffset>2537248</wp:posOffset>
                </wp:positionH>
                <wp:positionV relativeFrom="paragraph">
                  <wp:posOffset>243417</wp:posOffset>
                </wp:positionV>
                <wp:extent cx="2498187" cy="457200"/>
                <wp:effectExtent l="0" t="0" r="0" b="0"/>
                <wp:wrapNone/>
                <wp:docPr id="362" name="Text Box 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98187"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C1ECD" w:rsidRPr="006A1AEB" w:rsidRDefault="003C1ECD" w:rsidP="00486A51">
                            <w:pPr>
                              <w:bidi/>
                              <w:spacing w:line="240" w:lineRule="auto"/>
                              <w:jc w:val="center"/>
                              <w:rPr>
                                <w:rFonts w:cs="B Nazanin"/>
                                <w:sz w:val="20"/>
                                <w:szCs w:val="24"/>
                                <w:rtl/>
                              </w:rPr>
                            </w:pPr>
                            <w:r w:rsidRPr="006A1AEB">
                              <w:rPr>
                                <w:rFonts w:cs="B Nazanin" w:hint="cs"/>
                                <w:sz w:val="20"/>
                                <w:szCs w:val="24"/>
                                <w:rtl/>
                              </w:rPr>
                              <w:t xml:space="preserve">تصویر </w:t>
                            </w:r>
                            <w:r>
                              <w:rPr>
                                <w:rFonts w:cs="B Nazanin" w:hint="cs"/>
                                <w:b/>
                                <w:bCs/>
                                <w:sz w:val="20"/>
                                <w:szCs w:val="24"/>
                                <w:rtl/>
                              </w:rPr>
                              <w:t>4-29</w:t>
                            </w:r>
                            <w:r w:rsidRPr="006A1AEB">
                              <w:rPr>
                                <w:rFonts w:cs="B Nazanin" w:hint="cs"/>
                                <w:sz w:val="20"/>
                                <w:szCs w:val="24"/>
                                <w:rtl/>
                              </w:rPr>
                              <w:t xml:space="preserve"> </w:t>
                            </w:r>
                            <w:r w:rsidRPr="006A1AEB">
                              <w:rPr>
                                <w:rFonts w:cs="B Nazanin"/>
                                <w:sz w:val="20"/>
                                <w:szCs w:val="24"/>
                                <w:rtl/>
                              </w:rPr>
                              <w:t>حداقل فضاي موردنياز ميان ميزها</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729398B" id="Text Box 78" o:spid="_x0000_s1215" type="#_x0000_t202" style="position:absolute;left:0;text-align:left;margin-left:199.8pt;margin-top:19.15pt;width:196.7pt;height:36pt;z-index:251695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9UtouwIAAMUFAAAOAAAAZHJzL2Uyb0RvYy54bWysVG1vmzAQ/j5p/8Hyd8pLHQKopGpDmCZ1&#10;L1K7H+CACdbAZrYT0k377zubJE1bTZq28QHZvvNz99w9vqvrfd+hHVOaS5Hj8CLAiIlK1lxscvzl&#10;ofQSjLShoqadFCzHj0zj68XbN1fjkLFItrKrmUIAInQ2DjlujRky39dVy3qqL+TABBgbqXpqYKs2&#10;fq3oCOh950dBEPujVPWgZMW0htNiMuKFw28aVplPTaOZQV2OITfj/sr91/bvL65otlF0aHl1SIP+&#10;RRY95QKCnqAKaijaKv4KqueVklo25qKSvS+bhlfMcQA2YfCCzX1LB+a4QHH0cCqT/n+w1cfdZ4V4&#10;nePLOMJI0B6a9MD2Bt3KPZontkDjoDPwux/A0+zhHBrtyOrhTlZfNRJy2VKxYTdKybFltIYEQ3vT&#10;P7s64WgLsh4/yBri0K2RDmjfqN5WD+qBAB0a9Xhqjs2lgsOIpEmYzDGqwEZmc+i+C0Gz4+1BafOO&#10;yR7ZRY4VNN+h092dNjYbmh1dbDAhS951TgCdeHYAjtMJxIar1mazcP38kQbpKlklxCNRvPJIUBTe&#10;TbkkXlyG81lxWSyXRfjTxg1J1vK6ZsKGOWorJH/Wu4PKJ1Wc1KVlx2sLZ1PSarNedgrtKGi7dN+h&#10;IGdu/vM0XBGAywtKYUSC2yj1yjiZe6QkMy+dB4kXhOltGgckJUX5nNIdF+zfKaExx+ksmk1i+i23&#10;wH2vudGs5wamR8f7HCcnJ5pZCa5E7VprKO+m9VkpbPpPpYB2HxvtBGs1OqnV7Nd79zjCOLXxrZzX&#10;sn4EDSsJEgOhwuyDRSvVd4xGmCM51t+2VDGMuvcC3kEaEmIHj9s42WKkzi3rcwsVFUDl2GA0LZdm&#10;GlbbQfFNC5GmlyfkDbydhjtZP2V1eHEwKxy7w1yzw+h877yepu/iFwAAAP//AwBQSwMEFAAGAAgA&#10;AAAhAEDBxgzdAAAACgEAAA8AAABkcnMvZG93bnJldi54bWxMj01PwzAMhu9I/IfISNxYMgpjLU0n&#10;BOIKYnxI3LzGaysap2qytfx7zAlutvzo9fOWm9n36khj7AJbWC4MKOI6uI4bC2+vjxdrUDEhO+wD&#10;k4VvirCpTk9KLFyY+IWO29QoCeFYoIU2paHQOtYteYyLMBDLbR9Gj0nWsdFuxEnCfa8vjVlpjx3L&#10;hxYHum+p/toevIX3p/3nx5V5bh789TCF2Wj2ubb2/Gy+uwWVaE5/MPzqizpU4rQLB3ZR9RayPF8J&#10;KsM6AyXATZ5JuZ2QS5OBrkr9v0L1AwAA//8DAFBLAQItABQABgAIAAAAIQC2gziS/gAAAOEBAAAT&#10;AAAAAAAAAAAAAAAAAAAAAABbQ29udGVudF9UeXBlc10ueG1sUEsBAi0AFAAGAAgAAAAhADj9If/W&#10;AAAAlAEAAAsAAAAAAAAAAAAAAAAALwEAAF9yZWxzLy5yZWxzUEsBAi0AFAAGAAgAAAAhAE/1S2i7&#10;AgAAxQUAAA4AAAAAAAAAAAAAAAAALgIAAGRycy9lMm9Eb2MueG1sUEsBAi0AFAAGAAgAAAAhAEDB&#10;xgzdAAAACgEAAA8AAAAAAAAAAAAAAAAAFQUAAGRycy9kb3ducmV2LnhtbFBLBQYAAAAABAAEAPMA&#10;AAAfBgAAAAA=&#10;" o:allowincell="f" filled="f" stroked="f">
                <v:textbox>
                  <w:txbxContent>
                    <w:p w:rsidR="003C1ECD" w:rsidRPr="006A1AEB" w:rsidRDefault="003C1ECD" w:rsidP="00486A51">
                      <w:pPr>
                        <w:bidi/>
                        <w:spacing w:line="240" w:lineRule="auto"/>
                        <w:jc w:val="center"/>
                        <w:rPr>
                          <w:rFonts w:cs="B Nazanin"/>
                          <w:sz w:val="20"/>
                          <w:szCs w:val="24"/>
                          <w:rtl/>
                        </w:rPr>
                      </w:pPr>
                      <w:r w:rsidRPr="006A1AEB">
                        <w:rPr>
                          <w:rFonts w:cs="B Nazanin" w:hint="cs"/>
                          <w:sz w:val="20"/>
                          <w:szCs w:val="24"/>
                          <w:rtl/>
                        </w:rPr>
                        <w:t xml:space="preserve">تصویر </w:t>
                      </w:r>
                      <w:r>
                        <w:rPr>
                          <w:rFonts w:cs="B Nazanin" w:hint="cs"/>
                          <w:b/>
                          <w:bCs/>
                          <w:sz w:val="20"/>
                          <w:szCs w:val="24"/>
                          <w:rtl/>
                        </w:rPr>
                        <w:t>4-29</w:t>
                      </w:r>
                      <w:r w:rsidRPr="006A1AEB">
                        <w:rPr>
                          <w:rFonts w:cs="B Nazanin" w:hint="cs"/>
                          <w:sz w:val="20"/>
                          <w:szCs w:val="24"/>
                          <w:rtl/>
                        </w:rPr>
                        <w:t xml:space="preserve"> </w:t>
                      </w:r>
                      <w:r w:rsidRPr="006A1AEB">
                        <w:rPr>
                          <w:rFonts w:cs="B Nazanin"/>
                          <w:sz w:val="20"/>
                          <w:szCs w:val="24"/>
                          <w:rtl/>
                        </w:rPr>
                        <w:t>حداقل فضاي موردنياز ميان ميزها</w:t>
                      </w:r>
                    </w:p>
                  </w:txbxContent>
                </v:textbox>
              </v:shape>
            </w:pict>
          </mc:Fallback>
        </mc:AlternateContent>
      </w:r>
    </w:p>
    <w:p w:rsidR="00755BA2" w:rsidRDefault="00755BA2" w:rsidP="00755BA2">
      <w:pPr>
        <w:bidi/>
        <w:spacing w:line="440" w:lineRule="exact"/>
        <w:ind w:hanging="1"/>
        <w:jc w:val="both"/>
        <w:rPr>
          <w:rFonts w:cs="B Nazanin"/>
          <w:sz w:val="24"/>
          <w:szCs w:val="28"/>
          <w:rtl/>
        </w:rPr>
      </w:pPr>
    </w:p>
    <w:p w:rsidR="00755BA2" w:rsidRPr="00696560" w:rsidRDefault="00755BA2" w:rsidP="00755BA2">
      <w:pPr>
        <w:bidi/>
        <w:spacing w:line="440" w:lineRule="exact"/>
        <w:ind w:hanging="1"/>
        <w:jc w:val="both"/>
        <w:rPr>
          <w:rFonts w:cs="B Nazanin"/>
          <w:sz w:val="24"/>
          <w:szCs w:val="28"/>
          <w:rtl/>
        </w:rPr>
      </w:pPr>
    </w:p>
    <w:p w:rsidR="00FC3D34" w:rsidRPr="00696560" w:rsidRDefault="00FC3D34" w:rsidP="006A1AEB">
      <w:pPr>
        <w:pStyle w:val="BodyText"/>
        <w:spacing w:line="360" w:lineRule="auto"/>
        <w:ind w:left="-1" w:firstLine="283"/>
        <w:jc w:val="both"/>
        <w:rPr>
          <w:rFonts w:cs="B Nazanin"/>
          <w:sz w:val="24"/>
          <w:rtl/>
        </w:rPr>
      </w:pPr>
      <w:r w:rsidRPr="00696560">
        <w:rPr>
          <w:rFonts w:cs="B Nazanin"/>
          <w:noProof/>
          <w:sz w:val="24"/>
          <w:rtl/>
        </w:rPr>
        <w:lastRenderedPageBreak/>
        <mc:AlternateContent>
          <mc:Choice Requires="wps">
            <w:drawing>
              <wp:anchor distT="0" distB="0" distL="114300" distR="114300" simplePos="0" relativeHeight="251719168" behindDoc="0" locked="0" layoutInCell="0" allowOverlap="1" wp14:anchorId="6A91F8E8" wp14:editId="7D06CB8C">
                <wp:simplePos x="0" y="0"/>
                <wp:positionH relativeFrom="column">
                  <wp:posOffset>-2426335</wp:posOffset>
                </wp:positionH>
                <wp:positionV relativeFrom="paragraph">
                  <wp:posOffset>944245</wp:posOffset>
                </wp:positionV>
                <wp:extent cx="1266825" cy="229870"/>
                <wp:effectExtent l="0" t="0" r="3175" b="0"/>
                <wp:wrapNone/>
                <wp:docPr id="349" name="Text Box 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66825" cy="2298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C1ECD" w:rsidRDefault="003C1ECD" w:rsidP="00FC3D34">
                            <w:pPr>
                              <w:jc w:val="center"/>
                              <w:rPr>
                                <w:rFonts w:cs="Nazanin"/>
                                <w:sz w:val="16"/>
                                <w:szCs w:val="20"/>
                                <w:rtl/>
                              </w:rPr>
                            </w:pPr>
                            <w:r>
                              <w:rPr>
                                <w:rFonts w:cs="Nazanin"/>
                                <w:sz w:val="16"/>
                                <w:szCs w:val="20"/>
                                <w:rtl/>
                              </w:rPr>
                              <w:t>حداقل فضاي موردنياز ميان ميزها</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A91F8E8" id="_x0000_s1216" type="#_x0000_t202" style="position:absolute;left:0;text-align:left;margin-left:-191.05pt;margin-top:74.35pt;width:99.75pt;height:18.1pt;z-index:251719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sCyuvAIAAMUFAAAOAAAAZHJzL2Uyb0RvYy54bWysVNtunDAQfa/Uf7D8TrjUywIKGyXLUlVK&#10;L1LSD/CCWayCTW3vsmnVf+/Y7C3JS9WWB2R7xmfmzBzP9c2+79COKc2lyHF4FWDERCVrLjY5/vpY&#10;eglG2lBR004KluMnpvHN4u2b63HIWCRb2dVMIQAROhuHHLfGDJnv66plPdVXcmACjI1UPTWwVRu/&#10;VnQE9L7zoyCI/VGqelCyYlrDaTEZ8cLhNw2rzOem0cygLseQm3F/5f5r+/cX1zTbKDq0vDqkQf8i&#10;i55yAUFPUAU1FG0VfwXV80pJLRtzVcnel03DK+Y4AJsweMHmoaUDc1ygOHo4lUn/P9jq0+6LQrzO&#10;8TuSYiRoD016ZHuD7uQezRNboHHQGfg9DOBp9nAOjXZk9XAvq28aCblsqdiwW6Xk2DJaQ4Khvelf&#10;XJ1wtAVZjx9lDXHo1kgHtG9Ub6sH9UCADo16OjXH5lLZkFEcJ9EMowpsUZQmc9c9n2bH24PS5j2T&#10;PbKLHCtovkOnu3ttbDY0O7rYYEKWvOucADrx7AAcpxOIDVetzWbh+vkzDdJVskqIR6J45ZGgKLzb&#10;ckm8uAzns+JdsVwW4S8bNyRZy+uaCRvmqK2Q/FnvDiqfVHFSl5Ydry2cTUmrzXrZKbSjoO3Sfa7m&#10;YDm7+c/TcEUALi8ohREJ7qLUK+Nk7pGSzLx0HiReEKZ3aRyQlBTlc0r3XLB/p4TGHKcz6Kmjc076&#10;BbfAfa+50aznBqZHx/scJycnmlkJrkTtWmso76b1RSls+udSQLuPjXaCtRqd1Gr26717HOEkNivn&#10;tayfQMNKgsRAqDD7YNFK9QOjEeZIjvX3LVUMo+6DgHeQhoTYweM2ZDaPYKMuLetLCxUVQOXYYDQt&#10;l2YaVttB8U0LkaaXJ+QtvJ2GO1mfszq8OJgVjt1hrtlhdLl3Xufpu/gNAAD//wMAUEsDBBQABgAI&#10;AAAAIQAQy//+4AAAAA0BAAAPAAAAZHJzL2Rvd25yZXYueG1sTI9NT8MwDIbvSPyHyEjcuqSljKw0&#10;nRCIK4jxIXHLWq+taJyqydby7zEnONrvo9ePy+3iBnHCKfSeDKQrBQKp9k1PrYG318dEgwjRUmMH&#10;T2jgGwNsq/Oz0haNn+kFT7vYCi6hUFgDXYxjIWWoO3Q2rPyIxNnBT85GHqdWNpOdudwNMlNqLZ3t&#10;iS90dsT7Duuv3dEZeH86fH7k6rl9cNfj7BclyW2kMZcXy90tiIhL/IPhV5/VoWKnvT9SE8RgILnS&#10;WcosJ7m+AcFIkupsDWLPK51vQFal/P9F9QMAAP//AwBQSwECLQAUAAYACAAAACEAtoM4kv4AAADh&#10;AQAAEwAAAAAAAAAAAAAAAAAAAAAAW0NvbnRlbnRfVHlwZXNdLnhtbFBLAQItABQABgAIAAAAIQA4&#10;/SH/1gAAAJQBAAALAAAAAAAAAAAAAAAAAC8BAABfcmVscy8ucmVsc1BLAQItABQABgAIAAAAIQAL&#10;sCyuvAIAAMUFAAAOAAAAAAAAAAAAAAAAAC4CAABkcnMvZTJvRG9jLnhtbFBLAQItABQABgAIAAAA&#10;IQAQy//+4AAAAA0BAAAPAAAAAAAAAAAAAAAAABYFAABkcnMvZG93bnJldi54bWxQSwUGAAAAAAQA&#10;BADzAAAAIwYAAAAA&#10;" o:allowincell="f" filled="f" stroked="f">
                <v:textbox>
                  <w:txbxContent>
                    <w:p w:rsidR="003C1ECD" w:rsidRDefault="003C1ECD" w:rsidP="00FC3D34">
                      <w:pPr>
                        <w:jc w:val="center"/>
                        <w:rPr>
                          <w:rFonts w:cs="Nazanin"/>
                          <w:sz w:val="16"/>
                          <w:szCs w:val="20"/>
                          <w:rtl/>
                        </w:rPr>
                      </w:pPr>
                      <w:r>
                        <w:rPr>
                          <w:rFonts w:cs="Nazanin"/>
                          <w:sz w:val="16"/>
                          <w:szCs w:val="20"/>
                          <w:rtl/>
                        </w:rPr>
                        <w:t>حداقل فضاي موردنياز ميان ميزها</w:t>
                      </w:r>
                    </w:p>
                  </w:txbxContent>
                </v:textbox>
              </v:shape>
            </w:pict>
          </mc:Fallback>
        </mc:AlternateContent>
      </w:r>
      <w:r w:rsidRPr="00696560">
        <w:rPr>
          <w:rFonts w:cs="B Nazanin"/>
          <w:sz w:val="24"/>
          <w:rtl/>
        </w:rPr>
        <w:t xml:space="preserve">اندازه </w:t>
      </w:r>
      <w:r w:rsidRPr="006A1AEB">
        <w:rPr>
          <w:rFonts w:cs="B Nazanin"/>
          <w:sz w:val="28"/>
          <w:rtl/>
          <w:lang w:bidi="fa-IR"/>
        </w:rPr>
        <w:t>خطي</w:t>
      </w:r>
      <w:r w:rsidRPr="00696560">
        <w:rPr>
          <w:rFonts w:cs="B Nazanin"/>
          <w:sz w:val="24"/>
          <w:rtl/>
        </w:rPr>
        <w:t xml:space="preserve"> پيشخوان بر حسب 20 الي 24 اينچ به ازاء هر صندلي محاسبه مي‌شود و 16 فوت اندازه مناسبي براي طول پيشخوان است پيشخوانهايي كه به شكل يو </w:t>
      </w:r>
      <w:r w:rsidRPr="00696560">
        <w:rPr>
          <w:rFonts w:cs="B Nazanin"/>
          <w:sz w:val="24"/>
        </w:rPr>
        <w:t>U</w:t>
      </w:r>
      <w:r w:rsidRPr="00696560">
        <w:rPr>
          <w:rFonts w:cs="B Nazanin"/>
          <w:sz w:val="24"/>
          <w:rtl/>
        </w:rPr>
        <w:t xml:space="preserve"> طراحي شده‌اند، بيشترين و اقتصادي‌ترين فضاي ممكن را ارائه مي‌دهند.</w:t>
      </w:r>
    </w:p>
    <w:p w:rsidR="00FC3D34" w:rsidRPr="00696560" w:rsidRDefault="00FC3D34" w:rsidP="006A1AEB">
      <w:pPr>
        <w:pStyle w:val="BodyText"/>
        <w:spacing w:line="360" w:lineRule="auto"/>
        <w:ind w:left="-1" w:firstLine="283"/>
        <w:jc w:val="both"/>
        <w:rPr>
          <w:rFonts w:cs="B Nazanin"/>
          <w:sz w:val="24"/>
          <w:rtl/>
        </w:rPr>
      </w:pPr>
      <w:r w:rsidRPr="00696560">
        <w:rPr>
          <w:rFonts w:cs="B Nazanin"/>
          <w:sz w:val="24"/>
          <w:rtl/>
        </w:rPr>
        <w:t>فضا با عمق 5/8 الي 11 فوت براي چيدن خطي پيشخوان موردنياز مي‌باشد. در اين فضا 3 الي 4 فوت راهرو وجود دارد كه 5/2 فوت آن براي كاركنان است. در هنگام عبور كاركنان فضايي معادل 5/4 فوت مناسب است. حداقل فضاي راهرو بين ميزها و صندلي‌ها 18 اينچ است. ميزها بايد 4 الي 5 فوت از هم فاصله داشته باشند.</w:t>
      </w:r>
    </w:p>
    <w:p w:rsidR="00FC3D34" w:rsidRDefault="00FC3D34" w:rsidP="002C16B6">
      <w:pPr>
        <w:pStyle w:val="BodyText"/>
        <w:spacing w:line="360" w:lineRule="auto"/>
        <w:ind w:left="-1" w:firstLine="283"/>
        <w:jc w:val="both"/>
        <w:rPr>
          <w:rFonts w:cs="B Nazanin"/>
          <w:sz w:val="24"/>
          <w:rtl/>
        </w:rPr>
      </w:pPr>
      <w:r w:rsidRPr="00696560">
        <w:rPr>
          <w:rFonts w:cs="B Nazanin"/>
          <w:sz w:val="24"/>
          <w:rtl/>
        </w:rPr>
        <w:t xml:space="preserve">تعداد </w:t>
      </w:r>
      <w:r w:rsidRPr="006A1AEB">
        <w:rPr>
          <w:rFonts w:cs="B Nazanin"/>
          <w:sz w:val="28"/>
          <w:rtl/>
          <w:lang w:bidi="fa-IR"/>
        </w:rPr>
        <w:t>اف</w:t>
      </w:r>
      <w:r w:rsidR="002C16B6">
        <w:rPr>
          <w:rFonts w:cs="B Nazanin" w:hint="cs"/>
          <w:sz w:val="28"/>
          <w:rtl/>
          <w:lang w:bidi="fa-IR"/>
        </w:rPr>
        <w:t>ــ</w:t>
      </w:r>
      <w:r w:rsidRPr="006A1AEB">
        <w:rPr>
          <w:rFonts w:cs="B Nazanin"/>
          <w:sz w:val="28"/>
          <w:rtl/>
          <w:lang w:bidi="fa-IR"/>
        </w:rPr>
        <w:t>رادي</w:t>
      </w:r>
      <w:r w:rsidRPr="00696560">
        <w:rPr>
          <w:rFonts w:cs="B Nazanin"/>
          <w:sz w:val="24"/>
          <w:rtl/>
        </w:rPr>
        <w:t xml:space="preserve"> كه هم</w:t>
      </w:r>
      <w:r w:rsidR="002C16B6">
        <w:rPr>
          <w:rFonts w:cs="B Nazanin" w:hint="cs"/>
          <w:sz w:val="24"/>
          <w:rtl/>
        </w:rPr>
        <w:t>ـ</w:t>
      </w:r>
      <w:r w:rsidRPr="00696560">
        <w:rPr>
          <w:rFonts w:cs="B Nazanin"/>
          <w:sz w:val="24"/>
          <w:rtl/>
        </w:rPr>
        <w:t>زمان در يك محل مي‌نشينند، دومي</w:t>
      </w:r>
      <w:r w:rsidR="002C16B6">
        <w:rPr>
          <w:rFonts w:cs="B Nazanin" w:hint="cs"/>
          <w:sz w:val="24"/>
          <w:rtl/>
        </w:rPr>
        <w:t>ـ</w:t>
      </w:r>
      <w:r w:rsidRPr="00696560">
        <w:rPr>
          <w:rFonts w:cs="B Nazanin"/>
          <w:sz w:val="24"/>
          <w:rtl/>
        </w:rPr>
        <w:t>ن عام</w:t>
      </w:r>
      <w:r w:rsidR="002C16B6">
        <w:rPr>
          <w:rFonts w:cs="B Nazanin" w:hint="cs"/>
          <w:sz w:val="24"/>
          <w:rtl/>
        </w:rPr>
        <w:t>ـ</w:t>
      </w:r>
      <w:r w:rsidRPr="00696560">
        <w:rPr>
          <w:rFonts w:cs="B Nazanin"/>
          <w:sz w:val="24"/>
          <w:rtl/>
        </w:rPr>
        <w:t>ل ب</w:t>
      </w:r>
      <w:r w:rsidR="002C16B6">
        <w:rPr>
          <w:rFonts w:cs="B Nazanin" w:hint="cs"/>
          <w:sz w:val="24"/>
          <w:rtl/>
        </w:rPr>
        <w:t>ـ</w:t>
      </w:r>
      <w:r w:rsidRPr="00696560">
        <w:rPr>
          <w:rFonts w:cs="B Nazanin"/>
          <w:sz w:val="24"/>
          <w:rtl/>
        </w:rPr>
        <w:t>راي محاسبه اندازه سالن غذاخوري مي‌باشد. حاصلضرب كل تعداد صندلي</w:t>
      </w:r>
      <w:r w:rsidR="002C16B6" w:rsidRPr="0066626C">
        <w:rPr>
          <w:rFonts w:cs="B Nazanin"/>
          <w:sz w:val="28"/>
          <w:rtl/>
        </w:rPr>
        <w:t>‌</w:t>
      </w:r>
      <w:r w:rsidRPr="00696560">
        <w:rPr>
          <w:rFonts w:cs="B Nazanin"/>
          <w:sz w:val="24"/>
          <w:rtl/>
        </w:rPr>
        <w:t>هاي موردنياز در يك زمان در فضاي مورد</w:t>
      </w:r>
      <w:r w:rsidR="002C16B6">
        <w:rPr>
          <w:rFonts w:cs="B Nazanin" w:hint="cs"/>
          <w:sz w:val="24"/>
          <w:rtl/>
        </w:rPr>
        <w:t xml:space="preserve"> </w:t>
      </w:r>
      <w:r w:rsidRPr="00696560">
        <w:rPr>
          <w:rFonts w:cs="B Nazanin"/>
          <w:sz w:val="24"/>
          <w:rtl/>
        </w:rPr>
        <w:t>نياز براي هر صندلي، كل فضاي موردنياز را بدست مي‌دهد.</w:t>
      </w:r>
    </w:p>
    <w:p w:rsidR="006B5BE7" w:rsidRDefault="006B5BE7" w:rsidP="006B5BE7">
      <w:pPr>
        <w:bidi/>
        <w:spacing w:line="440" w:lineRule="exact"/>
        <w:ind w:hanging="1"/>
        <w:jc w:val="lowKashida"/>
        <w:rPr>
          <w:rFonts w:cs="B Nazanin"/>
          <w:sz w:val="24"/>
          <w:szCs w:val="28"/>
          <w:rtl/>
        </w:rPr>
      </w:pPr>
      <w:r w:rsidRPr="00696560">
        <w:rPr>
          <w:rFonts w:cs="B Nazanin"/>
          <w:noProof/>
          <w:sz w:val="24"/>
          <w:szCs w:val="28"/>
          <w:rtl/>
        </w:rPr>
        <w:drawing>
          <wp:anchor distT="0" distB="0" distL="114300" distR="114300" simplePos="0" relativeHeight="251717120" behindDoc="0" locked="0" layoutInCell="0" allowOverlap="1" wp14:anchorId="66DA62FC" wp14:editId="63143968">
            <wp:simplePos x="0" y="0"/>
            <wp:positionH relativeFrom="margin">
              <wp:align>left</wp:align>
            </wp:positionH>
            <wp:positionV relativeFrom="paragraph">
              <wp:posOffset>24570</wp:posOffset>
            </wp:positionV>
            <wp:extent cx="2160270" cy="1221105"/>
            <wp:effectExtent l="19050" t="19050" r="11430" b="17145"/>
            <wp:wrapNone/>
            <wp:docPr id="355" name="Picture 355" descr="F:\كارهاي دانشجويان\آقاي بهرنگ\پايان نامه دوم\Final\tasavire daftarche\BARNAME FIZIKI\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F:\كارهاي دانشجويان\آقاي بهرنگ\پايان نامه دوم\Final\tasavire daftarche\BARNAME FIZIKI\25.jpg"/>
                    <pic:cNvPicPr>
                      <a:picLocks noChangeAspect="1" noChangeArrowheads="1"/>
                    </pic:cNvPicPr>
                  </pic:nvPicPr>
                  <pic:blipFill>
                    <a:blip r:embed="rId154" cstate="print"/>
                    <a:srcRect/>
                    <a:stretch>
                      <a:fillRect/>
                    </a:stretch>
                  </pic:blipFill>
                  <pic:spPr bwMode="auto">
                    <a:xfrm>
                      <a:off x="0" y="0"/>
                      <a:ext cx="2160270" cy="1221105"/>
                    </a:xfrm>
                    <a:prstGeom prst="rect">
                      <a:avLst/>
                    </a:prstGeom>
                    <a:noFill/>
                    <a:ln w="12700">
                      <a:solidFill>
                        <a:srgbClr val="000000"/>
                      </a:solidFill>
                      <a:miter lim="800000"/>
                      <a:headEnd/>
                      <a:tailEnd/>
                    </a:ln>
                  </pic:spPr>
                </pic:pic>
              </a:graphicData>
            </a:graphic>
          </wp:anchor>
        </w:drawing>
      </w:r>
    </w:p>
    <w:p w:rsidR="006B5BE7" w:rsidRDefault="006B5BE7" w:rsidP="006B5BE7">
      <w:pPr>
        <w:bidi/>
        <w:spacing w:line="440" w:lineRule="exact"/>
        <w:ind w:hanging="1"/>
        <w:jc w:val="lowKashida"/>
        <w:rPr>
          <w:rFonts w:cs="B Nazanin"/>
          <w:sz w:val="24"/>
          <w:szCs w:val="28"/>
          <w:rtl/>
        </w:rPr>
      </w:pPr>
      <w:r w:rsidRPr="006B5BE7">
        <w:rPr>
          <w:rFonts w:cs="B Nazanin"/>
          <w:noProof/>
          <w:sz w:val="24"/>
          <w:szCs w:val="28"/>
          <w:rtl/>
        </w:rPr>
        <mc:AlternateContent>
          <mc:Choice Requires="wps">
            <w:drawing>
              <wp:anchor distT="0" distB="0" distL="114300" distR="114300" simplePos="0" relativeHeight="251727360" behindDoc="0" locked="0" layoutInCell="0" allowOverlap="1" wp14:anchorId="775BEDD5" wp14:editId="1CBFFC1E">
                <wp:simplePos x="0" y="0"/>
                <wp:positionH relativeFrom="column">
                  <wp:posOffset>2405478</wp:posOffset>
                </wp:positionH>
                <wp:positionV relativeFrom="paragraph">
                  <wp:posOffset>89437</wp:posOffset>
                </wp:positionV>
                <wp:extent cx="2246141" cy="304800"/>
                <wp:effectExtent l="0" t="0" r="0" b="0"/>
                <wp:wrapNone/>
                <wp:docPr id="364" name="Text Box 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46141"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C1ECD" w:rsidRPr="006A1AEB" w:rsidRDefault="003C1ECD" w:rsidP="00486A51">
                            <w:pPr>
                              <w:bidi/>
                              <w:spacing w:line="240" w:lineRule="auto"/>
                              <w:jc w:val="center"/>
                              <w:rPr>
                                <w:rFonts w:cs="B Nazanin"/>
                                <w:sz w:val="20"/>
                                <w:szCs w:val="24"/>
                                <w:rtl/>
                              </w:rPr>
                            </w:pPr>
                            <w:r w:rsidRPr="006A1AEB">
                              <w:rPr>
                                <w:rFonts w:cs="B Nazanin" w:hint="cs"/>
                                <w:sz w:val="20"/>
                                <w:szCs w:val="24"/>
                                <w:rtl/>
                              </w:rPr>
                              <w:t>تصوی</w:t>
                            </w:r>
                            <w:r>
                              <w:rPr>
                                <w:rFonts w:cs="B Nazanin" w:hint="cs"/>
                                <w:sz w:val="20"/>
                                <w:szCs w:val="24"/>
                                <w:rtl/>
                              </w:rPr>
                              <w:t>ر</w:t>
                            </w:r>
                            <w:r w:rsidRPr="006A1AEB">
                              <w:rPr>
                                <w:rFonts w:cs="B Nazanin" w:hint="cs"/>
                                <w:sz w:val="20"/>
                                <w:szCs w:val="24"/>
                                <w:rtl/>
                              </w:rPr>
                              <w:t xml:space="preserve"> </w:t>
                            </w:r>
                            <w:r>
                              <w:rPr>
                                <w:rFonts w:cs="B Nazanin" w:hint="cs"/>
                                <w:b/>
                                <w:bCs/>
                                <w:sz w:val="20"/>
                                <w:szCs w:val="24"/>
                                <w:rtl/>
                              </w:rPr>
                              <w:t>4-30</w:t>
                            </w:r>
                            <w:r w:rsidRPr="006A1AEB">
                              <w:rPr>
                                <w:rFonts w:cs="B Nazanin" w:hint="cs"/>
                                <w:sz w:val="20"/>
                                <w:szCs w:val="24"/>
                                <w:rtl/>
                              </w:rPr>
                              <w:t xml:space="preserve"> </w:t>
                            </w:r>
                            <w:r w:rsidRPr="006A1AEB">
                              <w:rPr>
                                <w:rFonts w:cs="B Nazanin"/>
                                <w:sz w:val="20"/>
                                <w:szCs w:val="24"/>
                                <w:rtl/>
                              </w:rPr>
                              <w:t>ترتيب ميزهاي كافي‌تريا</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75BEDD5" id="Text Box 79" o:spid="_x0000_s1217" type="#_x0000_t202" style="position:absolute;left:0;text-align:left;margin-left:189.4pt;margin-top:7.05pt;width:176.85pt;height:24pt;z-index:251727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HmtQvwIAAMUFAAAOAAAAZHJzL2Uyb0RvYy54bWysVNtunDAQfa/Uf7D8TrjEyy4obJUsS1Up&#10;vUhJP8ALZrEKNrW9C2nVf+/Y7C3JS9WWB2R7xmfOzBzPzbuxa9GeKc2lyHB4FWDERCkrLrYZ/vpY&#10;eAuMtKGioq0ULMNPTON3y7dvboY+ZZFsZFsxhQBE6HToM9wY06e+r8uGdVRfyZ4JMNZSddTAVm39&#10;StEB0LvWj4Ig9gepql7JkmkNp/lkxEuHX9esNJ/rWjOD2gwDN+P+yv039u8vb2i6VbRveHmgQf+C&#10;RUe5gKAnqJwainaKv4LqeKmklrW5KmXny7rmJXM5QDZh8CKbh4b2zOUCxdH9qUz6/8GWn/ZfFOJV&#10;hq9jgpGgHTTpkY0G3ckRzRNboKHXKfg99OBpRjiHRrtkdX8vy28aCblqqNiyW6Xk0DBaAcHQ3vQv&#10;rk442oJsho+ygjh0Z6QDGmvV2epBPRCgQ6OeTs2xXEo4jCIShyTEqATbdUAWgeueT9Pj7V5p857J&#10;DtlFhhU036HT/b02lg1Njy42mJAFb1sngFY8OwDH6QRiw1VrsyxcP38mQbJerBfEI1G89kiQ595t&#10;sSJeXITzWX6dr1Z5+MvGDUna8KpiwoY5aiskf9a7g8onVZzUpWXLKwtnKWm13axahfYUtF24z9Uc&#10;LGc3/zkNVwTI5UVKYUSCuyjxingx90hBZl4yDxZeECZ3SRyQhOTF85TuuWD/nhIaMpzMotkkpjPp&#10;F7kF7nudG007bmB6tLzLMMgBPutEUyvBtajc2lDeTuuLUlj651JAu4+NdoK1Gp3UasbN6B5HOHd6&#10;tnLeyOoJNKwkSAyECrMPFo1UPzAaYI5kWH/fUcUwaj8IeAdJSIgdPG5DZvMINurSsrm0UFECVIYN&#10;RtNyZaZhtesV3zYQaXp5Qt7C26m5k/WZ1eHFwaxw2R3mmh1Gl3vndZ6+y98AAAD//wMAUEsDBBQA&#10;BgAIAAAAIQAIu9fA3QAAAAkBAAAPAAAAZHJzL2Rvd25yZXYueG1sTI9LT8MwEITvSPwHa5G4UTvp&#10;O41TVSCuoJaHxM2Nt0nUeB3FbhP+PcsJjqMZzXyTb0fXiiv2ofGkIZkoEEiltw1VGt7fnh9WIEI0&#10;ZE3rCTV8Y4BtcXuTm8z6gfZ4PcRKcAmFzGioY+wyKUNZozNh4jsk9k6+dyay7CtpezNwuWtlqtRC&#10;OtMQL9Smw8cay/Ph4jR8vJy+PmfqtXpy827wo5Lk1lLr+7txtwERcYx/YfjFZ3QomOnoL2SDaDVM&#10;lytGj2zMEhAcWE7TOYijhkWagCxy+f9B8QMAAP//AwBQSwECLQAUAAYACAAAACEAtoM4kv4AAADh&#10;AQAAEwAAAAAAAAAAAAAAAAAAAAAAW0NvbnRlbnRfVHlwZXNdLnhtbFBLAQItABQABgAIAAAAIQA4&#10;/SH/1gAAAJQBAAALAAAAAAAAAAAAAAAAAC8BAABfcmVscy8ucmVsc1BLAQItABQABgAIAAAAIQBd&#10;HmtQvwIAAMUFAAAOAAAAAAAAAAAAAAAAAC4CAABkcnMvZTJvRG9jLnhtbFBLAQItABQABgAIAAAA&#10;IQAIu9fA3QAAAAkBAAAPAAAAAAAAAAAAAAAAABkFAABkcnMvZG93bnJldi54bWxQSwUGAAAAAAQA&#10;BADzAAAAIwYAAAAA&#10;" o:allowincell="f" filled="f" stroked="f">
                <v:textbox>
                  <w:txbxContent>
                    <w:p w:rsidR="003C1ECD" w:rsidRPr="006A1AEB" w:rsidRDefault="003C1ECD" w:rsidP="00486A51">
                      <w:pPr>
                        <w:bidi/>
                        <w:spacing w:line="240" w:lineRule="auto"/>
                        <w:jc w:val="center"/>
                        <w:rPr>
                          <w:rFonts w:cs="B Nazanin"/>
                          <w:sz w:val="20"/>
                          <w:szCs w:val="24"/>
                          <w:rtl/>
                        </w:rPr>
                      </w:pPr>
                      <w:r w:rsidRPr="006A1AEB">
                        <w:rPr>
                          <w:rFonts w:cs="B Nazanin" w:hint="cs"/>
                          <w:sz w:val="20"/>
                          <w:szCs w:val="24"/>
                          <w:rtl/>
                        </w:rPr>
                        <w:t>تصوی</w:t>
                      </w:r>
                      <w:r>
                        <w:rPr>
                          <w:rFonts w:cs="B Nazanin" w:hint="cs"/>
                          <w:sz w:val="20"/>
                          <w:szCs w:val="24"/>
                          <w:rtl/>
                        </w:rPr>
                        <w:t>ر</w:t>
                      </w:r>
                      <w:r w:rsidRPr="006A1AEB">
                        <w:rPr>
                          <w:rFonts w:cs="B Nazanin" w:hint="cs"/>
                          <w:sz w:val="20"/>
                          <w:szCs w:val="24"/>
                          <w:rtl/>
                        </w:rPr>
                        <w:t xml:space="preserve"> </w:t>
                      </w:r>
                      <w:r>
                        <w:rPr>
                          <w:rFonts w:cs="B Nazanin" w:hint="cs"/>
                          <w:b/>
                          <w:bCs/>
                          <w:sz w:val="20"/>
                          <w:szCs w:val="24"/>
                          <w:rtl/>
                        </w:rPr>
                        <w:t>4-30</w:t>
                      </w:r>
                      <w:r w:rsidRPr="006A1AEB">
                        <w:rPr>
                          <w:rFonts w:cs="B Nazanin" w:hint="cs"/>
                          <w:sz w:val="20"/>
                          <w:szCs w:val="24"/>
                          <w:rtl/>
                        </w:rPr>
                        <w:t xml:space="preserve"> </w:t>
                      </w:r>
                      <w:r w:rsidRPr="006A1AEB">
                        <w:rPr>
                          <w:rFonts w:cs="B Nazanin"/>
                          <w:sz w:val="20"/>
                          <w:szCs w:val="24"/>
                          <w:rtl/>
                        </w:rPr>
                        <w:t>ترتيب ميزهاي كافي‌تريا</w:t>
                      </w:r>
                    </w:p>
                  </w:txbxContent>
                </v:textbox>
              </v:shape>
            </w:pict>
          </mc:Fallback>
        </mc:AlternateContent>
      </w:r>
    </w:p>
    <w:p w:rsidR="006B5BE7" w:rsidRDefault="006B5BE7" w:rsidP="006B5BE7">
      <w:pPr>
        <w:bidi/>
        <w:spacing w:line="440" w:lineRule="exact"/>
        <w:ind w:hanging="1"/>
        <w:jc w:val="lowKashida"/>
        <w:rPr>
          <w:rFonts w:cs="B Nazanin"/>
          <w:sz w:val="24"/>
          <w:szCs w:val="28"/>
          <w:rtl/>
        </w:rPr>
      </w:pPr>
    </w:p>
    <w:p w:rsidR="006B5BE7" w:rsidRPr="00696560" w:rsidRDefault="006B5BE7" w:rsidP="006B5BE7">
      <w:pPr>
        <w:bidi/>
        <w:spacing w:line="440" w:lineRule="exact"/>
        <w:ind w:hanging="1"/>
        <w:jc w:val="lowKashida"/>
        <w:rPr>
          <w:rFonts w:cs="B Nazanin"/>
          <w:sz w:val="24"/>
          <w:szCs w:val="28"/>
          <w:rtl/>
        </w:rPr>
      </w:pPr>
    </w:p>
    <w:p w:rsidR="00FC3D34" w:rsidRPr="00696560" w:rsidRDefault="00FC3D34" w:rsidP="00D1173E">
      <w:pPr>
        <w:pStyle w:val="BodyText"/>
        <w:spacing w:line="360" w:lineRule="auto"/>
        <w:ind w:left="-1" w:firstLine="283"/>
        <w:jc w:val="both"/>
        <w:rPr>
          <w:rFonts w:cs="B Nazanin"/>
          <w:sz w:val="24"/>
          <w:rtl/>
        </w:rPr>
      </w:pPr>
      <w:r w:rsidRPr="00696560">
        <w:rPr>
          <w:rFonts w:cs="B Nazanin"/>
          <w:sz w:val="24"/>
          <w:rtl/>
        </w:rPr>
        <w:t xml:space="preserve">به تعداد دفعاتي كه يك </w:t>
      </w:r>
      <w:r w:rsidRPr="006A1AEB">
        <w:rPr>
          <w:rFonts w:cs="B Nazanin"/>
          <w:sz w:val="28"/>
          <w:rtl/>
          <w:lang w:bidi="fa-IR"/>
        </w:rPr>
        <w:t>صندلي</w:t>
      </w:r>
      <w:r w:rsidRPr="00696560">
        <w:rPr>
          <w:rFonts w:cs="B Nazanin"/>
          <w:sz w:val="24"/>
          <w:rtl/>
        </w:rPr>
        <w:t xml:space="preserve"> در طول مدت غذاخوري اشغال مي‌شوند اصولا «بازده» مي‌گويند. حاصلض</w:t>
      </w:r>
      <w:r w:rsidR="00D1173E">
        <w:rPr>
          <w:rFonts w:cs="B Nazanin" w:hint="cs"/>
          <w:sz w:val="24"/>
          <w:rtl/>
        </w:rPr>
        <w:t>ـ</w:t>
      </w:r>
      <w:r w:rsidRPr="00696560">
        <w:rPr>
          <w:rFonts w:cs="B Nazanin"/>
          <w:sz w:val="24"/>
          <w:rtl/>
        </w:rPr>
        <w:t>رب بازده در هر ساعت در تع</w:t>
      </w:r>
      <w:r w:rsidR="00D1173E">
        <w:rPr>
          <w:rFonts w:cs="B Nazanin" w:hint="cs"/>
          <w:sz w:val="24"/>
          <w:rtl/>
        </w:rPr>
        <w:t>ـ</w:t>
      </w:r>
      <w:r w:rsidRPr="00696560">
        <w:rPr>
          <w:rFonts w:cs="B Nazanin"/>
          <w:sz w:val="24"/>
          <w:rtl/>
        </w:rPr>
        <w:t>داد صندلي‌هاي موجود تعداد مشترياني را كه در يك</w:t>
      </w:r>
      <w:r w:rsidR="00D1173E" w:rsidRPr="0066626C">
        <w:rPr>
          <w:rFonts w:cs="B Nazanin"/>
          <w:sz w:val="28"/>
          <w:rtl/>
        </w:rPr>
        <w:t>‌</w:t>
      </w:r>
      <w:r w:rsidRPr="00696560">
        <w:rPr>
          <w:rFonts w:cs="B Nazanin"/>
          <w:sz w:val="24"/>
          <w:rtl/>
        </w:rPr>
        <w:t>ساعت مي‌توان سرويس داد مشخص مي‌نمايد.</w:t>
      </w:r>
    </w:p>
    <w:p w:rsidR="006B5BE7" w:rsidRDefault="00FC3D34" w:rsidP="006A1AEB">
      <w:pPr>
        <w:pStyle w:val="BodyText"/>
        <w:spacing w:line="360" w:lineRule="auto"/>
        <w:ind w:left="-1" w:firstLine="283"/>
        <w:jc w:val="both"/>
        <w:rPr>
          <w:rFonts w:cs="B Nazanin"/>
          <w:sz w:val="24"/>
          <w:rtl/>
        </w:rPr>
      </w:pPr>
      <w:r w:rsidRPr="00696560">
        <w:rPr>
          <w:rFonts w:cs="B Nazanin"/>
          <w:sz w:val="24"/>
          <w:rtl/>
        </w:rPr>
        <w:t xml:space="preserve">درصد بازدهي </w:t>
      </w:r>
      <w:r w:rsidRPr="006A1AEB">
        <w:rPr>
          <w:rFonts w:cs="B Nazanin"/>
          <w:sz w:val="28"/>
          <w:rtl/>
          <w:lang w:bidi="fa-IR"/>
        </w:rPr>
        <w:t>تحت</w:t>
      </w:r>
      <w:r w:rsidRPr="00696560">
        <w:rPr>
          <w:rFonts w:cs="B Nazanin"/>
          <w:sz w:val="24"/>
          <w:rtl/>
        </w:rPr>
        <w:t xml:space="preserve"> تأثير عواملي، نظير مقداري غذاي صرف شده موثر بودن سيستم سرويس‌دهي و زمان لازم براي هر مشتري به منظور غذاخوردن متغير مي‌باشد.</w:t>
      </w:r>
    </w:p>
    <w:p w:rsidR="00FC3D34" w:rsidRDefault="00FC3D34" w:rsidP="006A1AEB">
      <w:pPr>
        <w:pStyle w:val="BodyText"/>
        <w:spacing w:line="360" w:lineRule="auto"/>
        <w:ind w:left="-1" w:firstLine="283"/>
        <w:jc w:val="both"/>
        <w:rPr>
          <w:rFonts w:cs="B Nazanin"/>
          <w:sz w:val="24"/>
          <w:rtl/>
        </w:rPr>
      </w:pPr>
      <w:r w:rsidRPr="00696560">
        <w:rPr>
          <w:rFonts w:cs="B Nazanin"/>
          <w:sz w:val="24"/>
          <w:rtl/>
        </w:rPr>
        <w:t xml:space="preserve">صبحانه </w:t>
      </w:r>
      <w:r w:rsidRPr="006A1AEB">
        <w:rPr>
          <w:rFonts w:cs="B Nazanin"/>
          <w:sz w:val="28"/>
          <w:rtl/>
          <w:lang w:bidi="fa-IR"/>
        </w:rPr>
        <w:t>خيلي</w:t>
      </w:r>
      <w:r w:rsidRPr="00696560">
        <w:rPr>
          <w:rFonts w:cs="B Nazanin"/>
          <w:sz w:val="24"/>
          <w:rtl/>
        </w:rPr>
        <w:t xml:space="preserve"> سريعتر از غذاهاي اصلي روزانه صرف مي‌شود، در جايي كه غذا قبلا آماده شده و سرويس‌دهي سريعتر مي‌باشد، بازده هم سريعتر است اگر مشتريان بعد از غذا، ظرفهاي خود را جابجا كنند، به درصد كارآيي آن محل اضافه خواهد شد. در اين مكانها بازده زماني، بين 2 الي 10 دقيقه </w:t>
      </w:r>
      <w:r w:rsidRPr="00696560">
        <w:rPr>
          <w:rFonts w:cs="B Nazanin"/>
          <w:sz w:val="24"/>
          <w:rtl/>
        </w:rPr>
        <w:lastRenderedPageBreak/>
        <w:t xml:space="preserve">متغير است. زمان غذا خوردن را براي صبحانه 10 الي 15 دقيقه، براي ناهار 15 الي 20 دقيقه و براي </w:t>
      </w:r>
      <w:r w:rsidR="00BC05B0" w:rsidRPr="00696560">
        <w:rPr>
          <w:rFonts w:cs="B Nazanin"/>
          <w:noProof/>
          <w:sz w:val="24"/>
          <w:rtl/>
        </w:rPr>
        <w:drawing>
          <wp:anchor distT="0" distB="0" distL="114300" distR="114300" simplePos="0" relativeHeight="251693568" behindDoc="0" locked="0" layoutInCell="0" allowOverlap="1" wp14:anchorId="0460B443" wp14:editId="0CF01B73">
            <wp:simplePos x="0" y="0"/>
            <wp:positionH relativeFrom="margin">
              <wp:align>left</wp:align>
            </wp:positionH>
            <wp:positionV relativeFrom="paragraph">
              <wp:posOffset>744855</wp:posOffset>
            </wp:positionV>
            <wp:extent cx="2160270" cy="2189480"/>
            <wp:effectExtent l="19050" t="19050" r="11430" b="20320"/>
            <wp:wrapNone/>
            <wp:docPr id="356" name="Picture 356" descr="F:\كارهاي دانشجويان\آقاي بهرنگ\پايان نامه دوم\Final\tasavire daftarche\BARNAME FIZIKI\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F:\كارهاي دانشجويان\آقاي بهرنگ\پايان نامه دوم\Final\tasavire daftarche\BARNAME FIZIKI\26.jpg"/>
                    <pic:cNvPicPr>
                      <a:picLocks noChangeAspect="1" noChangeArrowheads="1"/>
                    </pic:cNvPicPr>
                  </pic:nvPicPr>
                  <pic:blipFill>
                    <a:blip r:embed="rId155" cstate="print"/>
                    <a:srcRect/>
                    <a:stretch>
                      <a:fillRect/>
                    </a:stretch>
                  </pic:blipFill>
                  <pic:spPr bwMode="auto">
                    <a:xfrm>
                      <a:off x="0" y="0"/>
                      <a:ext cx="2160270" cy="2189480"/>
                    </a:xfrm>
                    <a:prstGeom prst="rect">
                      <a:avLst/>
                    </a:prstGeom>
                    <a:noFill/>
                    <a:ln w="12700">
                      <a:solidFill>
                        <a:srgbClr val="000000"/>
                      </a:solidFill>
                      <a:miter lim="800000"/>
                      <a:headEnd/>
                      <a:tailEnd/>
                    </a:ln>
                  </pic:spPr>
                </pic:pic>
              </a:graphicData>
            </a:graphic>
          </wp:anchor>
        </w:drawing>
      </w:r>
      <w:r w:rsidRPr="00696560">
        <w:rPr>
          <w:rFonts w:cs="B Nazanin"/>
          <w:sz w:val="24"/>
          <w:rtl/>
        </w:rPr>
        <w:t>شام 30 الي 40 دقيقه درنظر مي‌گيرند.</w:t>
      </w:r>
    </w:p>
    <w:p w:rsidR="006B5BE7" w:rsidRDefault="006B5BE7" w:rsidP="006B5BE7">
      <w:pPr>
        <w:bidi/>
        <w:spacing w:line="440" w:lineRule="exact"/>
        <w:ind w:hanging="1"/>
        <w:jc w:val="lowKashida"/>
        <w:rPr>
          <w:rFonts w:cs="B Nazanin"/>
          <w:sz w:val="24"/>
          <w:szCs w:val="28"/>
          <w:rtl/>
        </w:rPr>
      </w:pPr>
    </w:p>
    <w:p w:rsidR="006B5BE7" w:rsidRDefault="006B5BE7" w:rsidP="006B5BE7">
      <w:pPr>
        <w:bidi/>
        <w:spacing w:line="440" w:lineRule="exact"/>
        <w:ind w:hanging="1"/>
        <w:jc w:val="lowKashida"/>
        <w:rPr>
          <w:rFonts w:cs="B Nazanin"/>
          <w:sz w:val="24"/>
          <w:szCs w:val="28"/>
          <w:rtl/>
        </w:rPr>
      </w:pPr>
    </w:p>
    <w:p w:rsidR="006B5BE7" w:rsidRDefault="00FC2F66" w:rsidP="006B5BE7">
      <w:pPr>
        <w:bidi/>
        <w:spacing w:line="440" w:lineRule="exact"/>
        <w:ind w:hanging="1"/>
        <w:jc w:val="lowKashida"/>
        <w:rPr>
          <w:rFonts w:cs="B Nazanin"/>
          <w:sz w:val="24"/>
          <w:szCs w:val="28"/>
          <w:rtl/>
        </w:rPr>
      </w:pPr>
      <w:r w:rsidRPr="006B5BE7">
        <w:rPr>
          <w:rFonts w:cs="B Nazanin"/>
          <w:noProof/>
          <w:sz w:val="24"/>
          <w:szCs w:val="28"/>
          <w:rtl/>
        </w:rPr>
        <mc:AlternateContent>
          <mc:Choice Requires="wps">
            <w:drawing>
              <wp:anchor distT="0" distB="0" distL="114300" distR="114300" simplePos="0" relativeHeight="251699712" behindDoc="0" locked="0" layoutInCell="0" allowOverlap="1" wp14:anchorId="2DBBF07E" wp14:editId="1E05CBC5">
                <wp:simplePos x="0" y="0"/>
                <wp:positionH relativeFrom="margin">
                  <wp:posOffset>2451191</wp:posOffset>
                </wp:positionH>
                <wp:positionV relativeFrom="paragraph">
                  <wp:posOffset>80192</wp:posOffset>
                </wp:positionV>
                <wp:extent cx="2615565" cy="621323"/>
                <wp:effectExtent l="0" t="0" r="0" b="7620"/>
                <wp:wrapNone/>
                <wp:docPr id="365" name="Text Box 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15565" cy="6213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C1ECD" w:rsidRPr="006A1AEB" w:rsidRDefault="003C1ECD" w:rsidP="00486A51">
                            <w:pPr>
                              <w:bidi/>
                              <w:spacing w:line="240" w:lineRule="auto"/>
                              <w:jc w:val="center"/>
                              <w:rPr>
                                <w:rFonts w:cs="B Nazanin"/>
                                <w:sz w:val="20"/>
                                <w:szCs w:val="24"/>
                                <w:rtl/>
                              </w:rPr>
                            </w:pPr>
                            <w:r w:rsidRPr="006A1AEB">
                              <w:rPr>
                                <w:rFonts w:cs="B Nazanin" w:hint="cs"/>
                                <w:sz w:val="20"/>
                                <w:szCs w:val="24"/>
                                <w:rtl/>
                              </w:rPr>
                              <w:t xml:space="preserve">تصویر </w:t>
                            </w:r>
                            <w:r>
                              <w:rPr>
                                <w:rFonts w:cs="B Nazanin" w:hint="cs"/>
                                <w:b/>
                                <w:bCs/>
                                <w:sz w:val="20"/>
                                <w:szCs w:val="24"/>
                                <w:rtl/>
                              </w:rPr>
                              <w:t>4-31</w:t>
                            </w:r>
                            <w:r w:rsidRPr="006A1AEB">
                              <w:rPr>
                                <w:rFonts w:cs="B Nazanin" w:hint="cs"/>
                                <w:sz w:val="20"/>
                                <w:szCs w:val="24"/>
                                <w:rtl/>
                              </w:rPr>
                              <w:t xml:space="preserve"> </w:t>
                            </w:r>
                            <w:r w:rsidRPr="006A1AEB">
                              <w:rPr>
                                <w:rFonts w:cs="B Nazanin"/>
                                <w:sz w:val="20"/>
                                <w:szCs w:val="24"/>
                                <w:rtl/>
                              </w:rPr>
                              <w:t>چيدمان آشپزخانه براي 150 تا 200 نفر</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DBBF07E" id="Text Box 85" o:spid="_x0000_s1218" type="#_x0000_t202" style="position:absolute;left:0;text-align:left;margin-left:193pt;margin-top:6.3pt;width:205.95pt;height:48.9pt;z-index:2516997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Xsi0vAIAAMUFAAAOAAAAZHJzL2Uyb0RvYy54bWysVG1vmzAQ/j5p/8Hyd8pLgAAqqdoQpknd&#10;i9TuBzhggjWwme2EdNP++84mSZNWk6ZtfEC27/zcc3eP7/pm33doR6VigufYv/IworwSNeObHH95&#10;LJ0EI6UJr0knOM3xE1X4ZvH2zfU4ZDQQrehqKhGAcJWNQ45brYfMdVXV0p6oKzFQDsZGyJ5o2MqN&#10;W0syAnrfuYHnxe4oZD1IUVGl4LSYjHhh8ZuGVvpT0yiqUZdj4KbtX9r/2vzdxTXJNpIMLasONMhf&#10;sOgJ4xD0BFUQTdBWsldQPaukUKLRV5XoXdE0rKI2B8jG915k89CSgdpcoDhqOJVJ/T/Y6uPus0Ss&#10;zvEsjjDipIcmPdK9Rndij5LIFGgcVAZ+DwN46j2cQ6Ntsmq4F9VXhbhYtoRv6K2UYmwpqYGgb266&#10;Z1cnHGVA1uMHUUMcstXCAu0b2ZvqQT0QoEOjnk7NMVwqOAxiP4oMxwpsceDPgpkNQbLj7UEq/Y6K&#10;HplFjiU036KT3b3Shg3Jji4mGBcl6zorgI5fHIDjdAKx4aqxGRa2nz9SL10lqyR0wiBeOaFXFM5t&#10;uQyduPTnUTErlsvC/2ni+mHWsrqm3IQ5assP/6x3B5VPqjipS4mO1QbOUFJys152Eu0IaLu036Eg&#10;Z27uJQ1bBMjlRUp+EHp3QeqUcTJ3wjKMnHTuJY7np3dp7IVpWJSXKd0zTv89JTTmOI2CaBLTb3Pz&#10;7Pc6N5L1TMP06Fif4+TkRDIjwRWvbWs1Yd20PiuFof9cCmj3sdFWsEajk1r1fr23j8OfBya+kfNa&#10;1E+gYSlAYiBUmH2waIX8jtEIcyTH6tuWSIpR957DO0j9MDSDx27CaB7ARp5b1ucWwiuAyrHGaFou&#10;9TSstoNkmxYiTS+Pi1t4Ow2zsn5mdXhxMCtsdoe5ZobR+d56PU/fxS8AAAD//wMAUEsDBBQABgAI&#10;AAAAIQAjjnDj3gAAAAoBAAAPAAAAZHJzL2Rvd25yZXYueG1sTI/NTsMwEITvSLyDtUjcqN1S0ibE&#10;qSoQVxD9k7i58TaJGq+j2G3C27Oc4Lgzo9lv8tXoWnHFPjSeNEwnCgRS6W1DlYbd9u1hCSJEQ9a0&#10;nlDDNwZYFbc3ucmsH+gTr5tYCS6hkBkNdYxdJmUoa3QmTHyHxN7J985EPvtK2t4MXO5aOVMqkc40&#10;xB9q0+FLjeV5c3Ea9u+nr8NcfVSv7qkb/KgkuVRqfX83rp9BRBzjXxh+8RkdCmY6+gvZIFoNj8uE&#10;t0Q2ZgkIDizSRQriyMJUzUEWufw/ofgBAAD//wMAUEsBAi0AFAAGAAgAAAAhALaDOJL+AAAA4QEA&#10;ABMAAAAAAAAAAAAAAAAAAAAAAFtDb250ZW50X1R5cGVzXS54bWxQSwECLQAUAAYACAAAACEAOP0h&#10;/9YAAACUAQAACwAAAAAAAAAAAAAAAAAvAQAAX3JlbHMvLnJlbHNQSwECLQAUAAYACAAAACEAvF7I&#10;tLwCAADFBQAADgAAAAAAAAAAAAAAAAAuAgAAZHJzL2Uyb0RvYy54bWxQSwECLQAUAAYACAAAACEA&#10;I45w494AAAAKAQAADwAAAAAAAAAAAAAAAAAWBQAAZHJzL2Rvd25yZXYueG1sUEsFBgAAAAAEAAQA&#10;8wAAACEGAAAAAA==&#10;" o:allowincell="f" filled="f" stroked="f">
                <v:textbox>
                  <w:txbxContent>
                    <w:p w:rsidR="003C1ECD" w:rsidRPr="006A1AEB" w:rsidRDefault="003C1ECD" w:rsidP="00486A51">
                      <w:pPr>
                        <w:bidi/>
                        <w:spacing w:line="240" w:lineRule="auto"/>
                        <w:jc w:val="center"/>
                        <w:rPr>
                          <w:rFonts w:cs="B Nazanin"/>
                          <w:sz w:val="20"/>
                          <w:szCs w:val="24"/>
                          <w:rtl/>
                        </w:rPr>
                      </w:pPr>
                      <w:r w:rsidRPr="006A1AEB">
                        <w:rPr>
                          <w:rFonts w:cs="B Nazanin" w:hint="cs"/>
                          <w:sz w:val="20"/>
                          <w:szCs w:val="24"/>
                          <w:rtl/>
                        </w:rPr>
                        <w:t xml:space="preserve">تصویر </w:t>
                      </w:r>
                      <w:r>
                        <w:rPr>
                          <w:rFonts w:cs="B Nazanin" w:hint="cs"/>
                          <w:b/>
                          <w:bCs/>
                          <w:sz w:val="20"/>
                          <w:szCs w:val="24"/>
                          <w:rtl/>
                        </w:rPr>
                        <w:t>4-31</w:t>
                      </w:r>
                      <w:r w:rsidRPr="006A1AEB">
                        <w:rPr>
                          <w:rFonts w:cs="B Nazanin" w:hint="cs"/>
                          <w:sz w:val="20"/>
                          <w:szCs w:val="24"/>
                          <w:rtl/>
                        </w:rPr>
                        <w:t xml:space="preserve"> </w:t>
                      </w:r>
                      <w:r w:rsidRPr="006A1AEB">
                        <w:rPr>
                          <w:rFonts w:cs="B Nazanin"/>
                          <w:sz w:val="20"/>
                          <w:szCs w:val="24"/>
                          <w:rtl/>
                        </w:rPr>
                        <w:t>چيدمان آشپزخانه براي 150 تا 200 نفر</w:t>
                      </w:r>
                    </w:p>
                  </w:txbxContent>
                </v:textbox>
                <w10:wrap anchorx="margin"/>
              </v:shape>
            </w:pict>
          </mc:Fallback>
        </mc:AlternateContent>
      </w:r>
    </w:p>
    <w:p w:rsidR="006B5BE7" w:rsidRDefault="006B5BE7" w:rsidP="006B5BE7">
      <w:pPr>
        <w:bidi/>
        <w:spacing w:line="440" w:lineRule="exact"/>
        <w:ind w:hanging="1"/>
        <w:jc w:val="lowKashida"/>
        <w:rPr>
          <w:rFonts w:cs="B Nazanin"/>
          <w:sz w:val="24"/>
          <w:szCs w:val="28"/>
          <w:rtl/>
        </w:rPr>
      </w:pPr>
    </w:p>
    <w:p w:rsidR="006B5BE7" w:rsidRDefault="006B5BE7" w:rsidP="006B5BE7">
      <w:pPr>
        <w:bidi/>
        <w:spacing w:line="440" w:lineRule="exact"/>
        <w:ind w:hanging="1"/>
        <w:jc w:val="lowKashida"/>
        <w:rPr>
          <w:rFonts w:cs="B Nazanin"/>
          <w:sz w:val="24"/>
          <w:szCs w:val="28"/>
          <w:rtl/>
        </w:rPr>
      </w:pPr>
    </w:p>
    <w:p w:rsidR="006B5BE7" w:rsidRPr="00696560" w:rsidRDefault="006B5BE7" w:rsidP="006B5BE7">
      <w:pPr>
        <w:bidi/>
        <w:spacing w:line="440" w:lineRule="exact"/>
        <w:ind w:hanging="1"/>
        <w:jc w:val="lowKashida"/>
        <w:rPr>
          <w:rFonts w:cs="B Nazanin"/>
          <w:sz w:val="24"/>
          <w:szCs w:val="28"/>
          <w:rtl/>
        </w:rPr>
      </w:pPr>
    </w:p>
    <w:p w:rsidR="00FC3D34" w:rsidRPr="00696560" w:rsidRDefault="00FC3D34" w:rsidP="00D1173E">
      <w:pPr>
        <w:pStyle w:val="BodyText"/>
        <w:spacing w:line="360" w:lineRule="auto"/>
        <w:ind w:left="-1" w:firstLine="283"/>
        <w:jc w:val="both"/>
        <w:rPr>
          <w:rFonts w:cs="B Nazanin"/>
          <w:sz w:val="24"/>
          <w:rtl/>
        </w:rPr>
      </w:pPr>
      <w:r w:rsidRPr="00696560">
        <w:rPr>
          <w:rFonts w:cs="B Nazanin"/>
          <w:noProof/>
          <w:sz w:val="24"/>
          <w:rtl/>
        </w:rPr>
        <mc:AlternateContent>
          <mc:Choice Requires="wps">
            <w:drawing>
              <wp:anchor distT="0" distB="0" distL="114300" distR="114300" simplePos="0" relativeHeight="251722240" behindDoc="0" locked="0" layoutInCell="0" allowOverlap="1" wp14:anchorId="3FC0EF77" wp14:editId="67AF8AD6">
                <wp:simplePos x="0" y="0"/>
                <wp:positionH relativeFrom="column">
                  <wp:posOffset>-2426335</wp:posOffset>
                </wp:positionH>
                <wp:positionV relativeFrom="paragraph">
                  <wp:posOffset>1203960</wp:posOffset>
                </wp:positionV>
                <wp:extent cx="1266825" cy="370840"/>
                <wp:effectExtent l="0" t="0" r="3175" b="2540"/>
                <wp:wrapNone/>
                <wp:docPr id="350" name="Text Box 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66825" cy="3708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C1ECD" w:rsidRDefault="003C1ECD" w:rsidP="00FC3D34">
                            <w:pPr>
                              <w:jc w:val="center"/>
                              <w:rPr>
                                <w:rFonts w:cs="Nazanin"/>
                                <w:sz w:val="16"/>
                                <w:szCs w:val="20"/>
                                <w:rtl/>
                              </w:rPr>
                            </w:pPr>
                            <w:r>
                              <w:rPr>
                                <w:rFonts w:cs="Nazanin"/>
                                <w:sz w:val="16"/>
                                <w:szCs w:val="20"/>
                                <w:rtl/>
                              </w:rPr>
                              <w:t>چيدمان آشپزخانه براي 150 تا 200 نفر</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FC0EF77" id="_x0000_s1219" type="#_x0000_t202" style="position:absolute;left:0;text-align:left;margin-left:-191.05pt;margin-top:94.8pt;width:99.75pt;height:29.2pt;z-index:251722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i1TvgIAAMUFAAAOAAAAZHJzL2Uyb0RvYy54bWysVNtunDAQfa/Uf7D8TrgssIDCRsmyVJXS&#10;i5T0A7xgFqtgU9u7bBr13zs2e0vyUrXlAdkee+acmTNzfbPvO7SjUjHBc+xfeRhRXoma8U2Ovz2W&#10;ToKR0oTXpBOc5viJKnyzeP/uehwyGohWdDWVCJxwlY1Djluth8x1VdXSnqgrMVAOxkbInmjYyo1b&#10;SzKC975zA8+L3VHIepCiokrBaTEZ8cL6bxpa6S9No6hGXY4Bm7Z/af9r83cX1yTbSDK0rDrAIH+B&#10;oieMQ9CTq4JograSvXHVs0oKJRp9VYneFU3DKmo5ABvfe8XmoSUDtVwgOWo4pUn9P7fV591XiVid&#10;41kE+eGkhyI90r1Gd2KPksgkaBxUBvceBrip93AOhbZk1XAvqu8KcbFsCd/QWynF2FJSA0DfvHQv&#10;nk5+lHGyHj+JGuKQrRbW0b6Rvcke5AOBdwDydCqOwVKZkEEcJ0GEUQW22dxLQls9l2TH14NU+gMV&#10;PTKLHEsovvVOdvdKGzQkO14xwbgoWddZAXT8xQFcnE4gNjw1NoPC1vM59dJVskpCJwzilRN6ReHc&#10;lsvQiUt/HhWzYrks/F8mrh9mLatryk2Yo7b88M9qd1D5pIqTupToWG3cGUhKbtbLTqIdAW2X9rM5&#10;B8v5mvsShk0CcHlFyQ9C7y5InTJO5k5YhpGTQoIdz0/v0tgL07AoX1K6Z5z+OyU05jiNoKaWzhn0&#10;K26e/d5yI1nPNEyPjvU5Tk6XSGYkuOK1La0mrJvWF6kw8M+pgHIfC20FazQ6qVXv13vbHP58duyE&#10;taifQMNSgMRAqDD7YNEK+ROjEeZIjtWPLZEUo+4jhz5I/RCEirTdhNE8gI28tKwvLYRX4CrHGqNp&#10;udTTsNoOkm1aiDR1Hhe30DsNs7I2TTahOnQczArL7jDXzDC63Ntb5+m7+A0AAP//AwBQSwMEFAAG&#10;AAgAAAAhAMD/CpThAAAADQEAAA8AAABkcnMvZG93bnJldi54bWxMj01PwzAMhu9I/IfISNy6pGVM&#10;Wdd0QiCuIMaHtFvWem1F41RNtpZ/jzmxm6330evHxXZ2vTjjGDpPBtKFAoFU+bqjxsDH+3OiQYRo&#10;qba9JzTwgwG25fVVYfPaT/SG511sBJdQyK2BNsYhlzJULTobFn5A4uzoR2cjr2Mj69FOXO56mSm1&#10;ks52xBdaO+Bji9X37uQMfL4c919L9do8ufth8rOS5NbSmNub+WEDIuIc/2H402d1KNnp4E9UB9Eb&#10;SO50ljLLiV6vQDCSpDrj6WAgW2oFsizk5RflLwAAAP//AwBQSwECLQAUAAYACAAAACEAtoM4kv4A&#10;AADhAQAAEwAAAAAAAAAAAAAAAAAAAAAAW0NvbnRlbnRfVHlwZXNdLnhtbFBLAQItABQABgAIAAAA&#10;IQA4/SH/1gAAAJQBAAALAAAAAAAAAAAAAAAAAC8BAABfcmVscy8ucmVsc1BLAQItABQABgAIAAAA&#10;IQC/Ni1TvgIAAMUFAAAOAAAAAAAAAAAAAAAAAC4CAABkcnMvZTJvRG9jLnhtbFBLAQItABQABgAI&#10;AAAAIQDA/wqU4QAAAA0BAAAPAAAAAAAAAAAAAAAAABgFAABkcnMvZG93bnJldi54bWxQSwUGAAAA&#10;AAQABADzAAAAJgYAAAAA&#10;" o:allowincell="f" filled="f" stroked="f">
                <v:textbox>
                  <w:txbxContent>
                    <w:p w:rsidR="003C1ECD" w:rsidRDefault="003C1ECD" w:rsidP="00FC3D34">
                      <w:pPr>
                        <w:jc w:val="center"/>
                        <w:rPr>
                          <w:rFonts w:cs="Nazanin"/>
                          <w:sz w:val="16"/>
                          <w:szCs w:val="20"/>
                          <w:rtl/>
                        </w:rPr>
                      </w:pPr>
                      <w:r>
                        <w:rPr>
                          <w:rFonts w:cs="Nazanin"/>
                          <w:sz w:val="16"/>
                          <w:szCs w:val="20"/>
                          <w:rtl/>
                        </w:rPr>
                        <w:t>چيدمان آشپزخانه براي 150 تا 200 نفر</w:t>
                      </w:r>
                    </w:p>
                  </w:txbxContent>
                </v:textbox>
              </v:shape>
            </w:pict>
          </mc:Fallback>
        </mc:AlternateContent>
      </w:r>
      <w:r w:rsidRPr="00696560">
        <w:rPr>
          <w:rFonts w:cs="B Nazanin"/>
          <w:sz w:val="24"/>
          <w:rtl/>
        </w:rPr>
        <w:t xml:space="preserve">در </w:t>
      </w:r>
      <w:r w:rsidRPr="006A1AEB">
        <w:rPr>
          <w:rFonts w:cs="B Nazanin"/>
          <w:sz w:val="28"/>
          <w:rtl/>
          <w:lang w:bidi="fa-IR"/>
        </w:rPr>
        <w:t>محاسبه</w:t>
      </w:r>
      <w:r w:rsidRPr="00696560">
        <w:rPr>
          <w:rFonts w:cs="B Nazanin"/>
          <w:sz w:val="24"/>
          <w:rtl/>
        </w:rPr>
        <w:t xml:space="preserve"> اشغال صندلي</w:t>
      </w:r>
      <w:r w:rsidR="006A1AEB">
        <w:rPr>
          <w:rFonts w:cs="B Nazanin" w:hint="cs"/>
          <w:sz w:val="24"/>
          <w:rtl/>
        </w:rPr>
        <w:t>‌</w:t>
      </w:r>
      <w:r w:rsidRPr="00696560">
        <w:rPr>
          <w:rFonts w:cs="B Nazanin"/>
          <w:sz w:val="24"/>
          <w:rtl/>
        </w:rPr>
        <w:t>ها در يك سالن غذاخوري بايد درصدي از صندلي</w:t>
      </w:r>
      <w:r w:rsidR="00D1173E" w:rsidRPr="0066626C">
        <w:rPr>
          <w:rFonts w:cs="B Nazanin"/>
          <w:sz w:val="28"/>
          <w:rtl/>
        </w:rPr>
        <w:t>‌</w:t>
      </w:r>
      <w:r w:rsidRPr="00696560">
        <w:rPr>
          <w:rFonts w:cs="B Nazanin"/>
          <w:sz w:val="24"/>
          <w:rtl/>
        </w:rPr>
        <w:t>هاي اشغال نشده را هم در نظر گرفت. در رستوران</w:t>
      </w:r>
      <w:r w:rsidR="00D1173E" w:rsidRPr="0066626C">
        <w:rPr>
          <w:rFonts w:cs="B Nazanin"/>
          <w:sz w:val="28"/>
          <w:rtl/>
        </w:rPr>
        <w:t>‌</w:t>
      </w:r>
      <w:r w:rsidRPr="00696560">
        <w:rPr>
          <w:rFonts w:cs="B Nazanin"/>
          <w:sz w:val="24"/>
          <w:rtl/>
        </w:rPr>
        <w:t xml:space="preserve">هايي كه غذا روي ميز سرو مي‌شود اين مقدار معادل 20درصد مي‌باشد. در كافه تريا اين رقم بين 12 الي 18 درصد از ظرفيت است و براي سلف سرويس بين 10 الي 12 درصد كل ظرفيت مي‌باشد. </w:t>
      </w:r>
    </w:p>
    <w:p w:rsidR="00065BC7" w:rsidRDefault="00FC3D34" w:rsidP="006A1AEB">
      <w:pPr>
        <w:pStyle w:val="BodyText"/>
        <w:spacing w:line="360" w:lineRule="auto"/>
        <w:ind w:left="-1" w:firstLine="283"/>
        <w:jc w:val="both"/>
        <w:rPr>
          <w:rFonts w:cs="B Nazanin"/>
          <w:sz w:val="24"/>
          <w:rtl/>
        </w:rPr>
      </w:pPr>
      <w:r w:rsidRPr="00696560">
        <w:rPr>
          <w:rFonts w:cs="B Nazanin"/>
          <w:noProof/>
          <w:sz w:val="24"/>
          <w:rtl/>
        </w:rPr>
        <mc:AlternateContent>
          <mc:Choice Requires="wps">
            <w:drawing>
              <wp:anchor distT="0" distB="0" distL="114300" distR="114300" simplePos="0" relativeHeight="251720192" behindDoc="0" locked="0" layoutInCell="0" allowOverlap="1" wp14:anchorId="37CA309C" wp14:editId="62B7A258">
                <wp:simplePos x="0" y="0"/>
                <wp:positionH relativeFrom="column">
                  <wp:posOffset>-2426335</wp:posOffset>
                </wp:positionH>
                <wp:positionV relativeFrom="paragraph">
                  <wp:posOffset>-3079115</wp:posOffset>
                </wp:positionV>
                <wp:extent cx="1266825" cy="229870"/>
                <wp:effectExtent l="0" t="0" r="3175" b="3175"/>
                <wp:wrapNone/>
                <wp:docPr id="351" name="Text Box 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66825" cy="2298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C1ECD" w:rsidRDefault="003C1ECD" w:rsidP="00FC3D34">
                            <w:pPr>
                              <w:jc w:val="center"/>
                              <w:rPr>
                                <w:rFonts w:cs="Nazanin"/>
                                <w:sz w:val="16"/>
                                <w:szCs w:val="20"/>
                                <w:rtl/>
                              </w:rPr>
                            </w:pPr>
                            <w:r>
                              <w:rPr>
                                <w:rFonts w:cs="Nazanin"/>
                                <w:sz w:val="16"/>
                                <w:szCs w:val="20"/>
                                <w:rtl/>
                              </w:rPr>
                              <w:t>ترتيب ميزهاي كافي‌تريا</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7CA309C" id="_x0000_s1220" type="#_x0000_t202" style="position:absolute;left:0;text-align:left;margin-left:-191.05pt;margin-top:-242.45pt;width:99.75pt;height:18.1pt;z-index:251720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AptwvwIAAMUFAAAOAAAAZHJzL2Uyb0RvYy54bWysVNtunDAQfa/Uf7D8TrjUywIKGyXLUlVK&#10;L1LSD/CCWayCTW3vsmnVf+/Y7C3JS9WWB2R77DNzZs7M9c2+79COKc2lyHF4FWDERCVrLjY5/vpY&#10;eglG2lBR004KluMnpvHN4u2b63HIWCRb2dVMIQAROhuHHLfGDJnv66plPdVXcmACjI1UPTWwVRu/&#10;VnQE9L7zoyCI/VGqelCyYlrDaTEZ8cLhNw2rzOem0cygLscQm3F/5f5r+/cX1zTbKDq0vDqEQf8i&#10;ip5yAU5PUAU1FG0VfwXV80pJLRtzVcnel03DK+Y4AJsweMHmoaUDc1wgOXo4pUn/P9jq0+6LQrzO&#10;8btZiJGgPRTpke0NupN7NE9tgsZBZ3DvYYCbZg/nUGhHVg/3svqmkZDLlooNu1VKji2jNQQY2pf+&#10;xdMJR1uQ9fhR1uCHbo10QPtG9TZ7kA8E6FCop1NxbCyVdRnFcRLNMKrAFkVpMnfV82l2fD0obd4z&#10;2SO7yLGC4jt0urvXxkZDs+MV60zIknedE0Annh3AxekEfMNTa7NRuHr+TIN0lawS4pEoXnkkKArv&#10;tlwSLy7D+ax4VyyXRfjL+g1J1vK6ZsK6OWorJH9Wu4PKJ1Wc1KVlx2sLZ0PSarNedgrtKGi7dJ/L&#10;OVjO1/znYbgkAJcXlMKIBHdR6pVxMvdISWZeOg8SLwjTuzQOSEqK8jmley7Yv1NCY47TGdTU0TkH&#10;/YJb4L7X3GjWcwPTo+N9jpPTJZpZCa5E7UprKO+m9UUqbPjnVEC5j4V2grUandRq9uu9a45wTo6d&#10;sJb1E2hYSZAYCBVmHyxaqX5gNMIcybH+vqWKYdR9ENAHaUiIHTxuQ2bzCDbq0rK+tFBRAVSODUbT&#10;cmmmYbUdFN+04GnqPCFvoXca7mRtm2yK6tBxMCscu8Ncs8Pocu9unafv4jcAAAD//wMAUEsDBBQA&#10;BgAIAAAAIQBrJVnV4gAAAA8BAAAPAAAAZHJzL2Rvd25yZXYueG1sTI/LTsMwEEX3SPyDNUjsUjsh&#10;FDfEqRCILaiFVmLnxm4SEY+j2G3C3zNdwW4eR3fOlOvZ9exsx9B5VJAuBDCLtTcdNgo+P14TCSxE&#10;jUb3Hq2CHxtgXV1flbowfsKNPW9jwygEQ6EVtDEOBeehbq3TYeEHi7Q7+tHpSO3YcDPqicJdzzMh&#10;ltzpDulCqwf73Nr6e3tyCnZvx699Lt6bF3c/TH4WHN2KK3V7Mz89Aot2jn8wXPRJHSpyOvgTmsB6&#10;BcmdzFJiqcplvgJGTJLKbAnscJnl8gF4VfL/f1S/AAAA//8DAFBLAQItABQABgAIAAAAIQC2gziS&#10;/gAAAOEBAAATAAAAAAAAAAAAAAAAAAAAAABbQ29udGVudF9UeXBlc10ueG1sUEsBAi0AFAAGAAgA&#10;AAAhADj9If/WAAAAlAEAAAsAAAAAAAAAAAAAAAAALwEAAF9yZWxzLy5yZWxzUEsBAi0AFAAGAAgA&#10;AAAhAMsCm3C/AgAAxQUAAA4AAAAAAAAAAAAAAAAALgIAAGRycy9lMm9Eb2MueG1sUEsBAi0AFAAG&#10;AAgAAAAhAGslWdXiAAAADwEAAA8AAAAAAAAAAAAAAAAAGQUAAGRycy9kb3ducmV2LnhtbFBLBQYA&#10;AAAABAAEAPMAAAAoBgAAAAA=&#10;" o:allowincell="f" filled="f" stroked="f">
                <v:textbox>
                  <w:txbxContent>
                    <w:p w:rsidR="003C1ECD" w:rsidRDefault="003C1ECD" w:rsidP="00FC3D34">
                      <w:pPr>
                        <w:jc w:val="center"/>
                        <w:rPr>
                          <w:rFonts w:cs="Nazanin"/>
                          <w:sz w:val="16"/>
                          <w:szCs w:val="20"/>
                          <w:rtl/>
                        </w:rPr>
                      </w:pPr>
                      <w:r>
                        <w:rPr>
                          <w:rFonts w:cs="Nazanin"/>
                          <w:sz w:val="16"/>
                          <w:szCs w:val="20"/>
                          <w:rtl/>
                        </w:rPr>
                        <w:t>ترتيب ميزهاي كافي‌تريا</w:t>
                      </w:r>
                    </w:p>
                  </w:txbxContent>
                </v:textbox>
              </v:shape>
            </w:pict>
          </mc:Fallback>
        </mc:AlternateContent>
      </w:r>
      <w:r w:rsidRPr="00696560">
        <w:rPr>
          <w:rFonts w:cs="B Nazanin"/>
          <w:sz w:val="24"/>
          <w:rtl/>
        </w:rPr>
        <w:t xml:space="preserve">اندازه ميز در سالن غذاخوري بر روي سطح اشغال فضا نيز اثر مستقيم مي‌گذارد. در اين رابطه مناسب است كه براي گروه‌هاي 2 الي 8 نفره ميزهاي جمعي تدارك ديده شود. استفاده از ظرفيت‌ نشستن در سلف سرويس خيلي بيش از رستوران معمولي است، زيرا در رستوران معمولي مشتري بين 25 الي 50 درصد از وقت خود، منتظر غذا مي‌شود،‌ در حاليكه در سلف سرويس مي‌توان در هر دقيقه چهار الي هشت مشتري را سرويس داد. </w:t>
      </w:r>
    </w:p>
    <w:p w:rsidR="00065BC7" w:rsidRDefault="00065BC7" w:rsidP="00065BC7">
      <w:pPr>
        <w:pStyle w:val="Heading2"/>
        <w:rPr>
          <w:rtl/>
        </w:rPr>
      </w:pPr>
      <w:bookmarkStart w:id="148" w:name="_Toc412336536"/>
      <w:r>
        <w:rPr>
          <w:rtl/>
        </w:rPr>
        <w:t>ريزفضاها</w:t>
      </w:r>
      <w:bookmarkEnd w:id="148"/>
    </w:p>
    <w:p w:rsidR="00065BC7" w:rsidRPr="00065BC7" w:rsidRDefault="00065BC7" w:rsidP="006A1AEB">
      <w:pPr>
        <w:pStyle w:val="BodyText"/>
        <w:spacing w:line="360" w:lineRule="auto"/>
        <w:ind w:left="-1" w:hanging="2"/>
        <w:jc w:val="both"/>
        <w:rPr>
          <w:rFonts w:cs="B Nazanin"/>
          <w:sz w:val="28"/>
          <w:rtl/>
        </w:rPr>
      </w:pPr>
      <w:r w:rsidRPr="00065BC7">
        <w:rPr>
          <w:rFonts w:cs="B Nazanin"/>
          <w:sz w:val="28"/>
          <w:rtl/>
        </w:rPr>
        <w:t xml:space="preserve">با ملاحظات به عمل‌ </w:t>
      </w:r>
      <w:r w:rsidRPr="00065BC7">
        <w:rPr>
          <w:rFonts w:cs="B Nazanin"/>
          <w:sz w:val="28"/>
          <w:rtl/>
          <w:lang w:bidi="fa-IR"/>
        </w:rPr>
        <w:t>آمده</w:t>
      </w:r>
      <w:r w:rsidRPr="00065BC7">
        <w:rPr>
          <w:rFonts w:cs="B Nazanin"/>
          <w:sz w:val="28"/>
          <w:rtl/>
        </w:rPr>
        <w:t xml:space="preserve"> در قسمت‌هاي بالا مي‌توان جدول زير را به عنوان ريز فضاهاي اين باشگاه در حوزه‌هاي مربوط پيشنهاد داد. </w:t>
      </w:r>
    </w:p>
    <w:p w:rsidR="00065BC7" w:rsidRDefault="00065BC7" w:rsidP="00065BC7">
      <w:pPr>
        <w:ind w:firstLine="454"/>
        <w:jc w:val="lowKashida"/>
        <w:rPr>
          <w:rFonts w:cs="Nazanin"/>
          <w:szCs w:val="18"/>
          <w:rtl/>
        </w:rPr>
      </w:pPr>
    </w:p>
    <w:p w:rsidR="00BC05B0" w:rsidRDefault="00BC05B0" w:rsidP="00065BC7">
      <w:pPr>
        <w:ind w:firstLine="454"/>
        <w:jc w:val="lowKashida"/>
        <w:rPr>
          <w:rFonts w:cs="Nazanin"/>
          <w:szCs w:val="18"/>
          <w:rtl/>
        </w:rPr>
      </w:pPr>
    </w:p>
    <w:p w:rsidR="00BC05B0" w:rsidRDefault="00BC05B0" w:rsidP="00065BC7">
      <w:pPr>
        <w:ind w:firstLine="454"/>
        <w:jc w:val="lowKashida"/>
        <w:rPr>
          <w:rFonts w:cs="Nazanin"/>
          <w:szCs w:val="18"/>
          <w:rtl/>
        </w:rPr>
      </w:pPr>
      <w:r w:rsidRPr="006B5BE7">
        <w:rPr>
          <w:rFonts w:cs="B Nazanin"/>
          <w:noProof/>
          <w:sz w:val="24"/>
          <w:rtl/>
        </w:rPr>
        <w:lastRenderedPageBreak/>
        <mc:AlternateContent>
          <mc:Choice Requires="wps">
            <w:drawing>
              <wp:anchor distT="0" distB="0" distL="114300" distR="114300" simplePos="0" relativeHeight="251769344" behindDoc="0" locked="0" layoutInCell="0" allowOverlap="1" wp14:anchorId="1248DA8B" wp14:editId="0FF4B9D3">
                <wp:simplePos x="0" y="0"/>
                <wp:positionH relativeFrom="margin">
                  <wp:align>center</wp:align>
                </wp:positionH>
                <wp:positionV relativeFrom="paragraph">
                  <wp:posOffset>-92921</wp:posOffset>
                </wp:positionV>
                <wp:extent cx="2615565" cy="347133"/>
                <wp:effectExtent l="0" t="0" r="0" b="0"/>
                <wp:wrapNone/>
                <wp:docPr id="123" name="Text Box 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15565" cy="3471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C1ECD" w:rsidRPr="006A1AEB" w:rsidRDefault="003C1ECD" w:rsidP="006D6376">
                            <w:pPr>
                              <w:bidi/>
                              <w:spacing w:line="240" w:lineRule="auto"/>
                              <w:jc w:val="center"/>
                              <w:rPr>
                                <w:rFonts w:cs="B Nazanin"/>
                                <w:sz w:val="20"/>
                                <w:szCs w:val="24"/>
                                <w:rtl/>
                              </w:rPr>
                            </w:pPr>
                            <w:r>
                              <w:rPr>
                                <w:rFonts w:cs="B Nazanin" w:hint="cs"/>
                                <w:sz w:val="20"/>
                                <w:szCs w:val="24"/>
                                <w:rtl/>
                                <w:lang w:bidi="fa-IR"/>
                              </w:rPr>
                              <w:t>جدول</w:t>
                            </w:r>
                            <w:r w:rsidRPr="006A1AEB">
                              <w:rPr>
                                <w:rFonts w:cs="B Nazanin" w:hint="cs"/>
                                <w:sz w:val="20"/>
                                <w:szCs w:val="24"/>
                                <w:rtl/>
                              </w:rPr>
                              <w:t xml:space="preserve"> </w:t>
                            </w:r>
                            <w:r w:rsidRPr="00A81446">
                              <w:rPr>
                                <w:rFonts w:cs="B Nazanin" w:hint="cs"/>
                                <w:b/>
                                <w:bCs/>
                                <w:sz w:val="20"/>
                                <w:szCs w:val="24"/>
                                <w:rtl/>
                              </w:rPr>
                              <w:t>4-2</w:t>
                            </w:r>
                            <w:r w:rsidRPr="006A1AEB">
                              <w:rPr>
                                <w:rFonts w:cs="B Nazanin" w:hint="cs"/>
                                <w:sz w:val="20"/>
                                <w:szCs w:val="24"/>
                                <w:rtl/>
                              </w:rPr>
                              <w:t xml:space="preserve"> </w:t>
                            </w:r>
                            <w:r>
                              <w:rPr>
                                <w:rFonts w:cs="B Nazanin" w:hint="cs"/>
                                <w:sz w:val="20"/>
                                <w:szCs w:val="24"/>
                                <w:rtl/>
                              </w:rPr>
                              <w:t>ریز فضاها</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248DA8B" id="_x0000_s1221" type="#_x0000_t202" style="position:absolute;left:0;text-align:left;margin-left:0;margin-top:-7.3pt;width:205.95pt;height:27.35pt;z-index:25176934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Np5ruwIAAMUFAAAOAAAAZHJzL2Uyb0RvYy54bWysVNtu2zAMfR+wfxD07voSOYmNOkUbx8OA&#10;7gK0+wDFlmNhtuRJSpxu2L+PkpM0aTFg2OYHQxfqkIc85PXNvmvRjinNpchweBVgxEQpKy42Gf7y&#10;WHhzjLShoqKtFCzDT0zjm8XbN9dDn7JINrKtmEIAInQ69BlujOlT39dlwzqqr2TPBFzWUnXUwFZt&#10;/ErRAdC71o+CYOoPUlW9kiXTGk7z8RIvHH5ds9J8qmvNDGozDLEZ91fuv7Z/f3FN042ifcPLQxj0&#10;L6LoKBfg9ASVU0PRVvFXUB0vldSyNlel7HxZ17xkjgOwCYMXbB4a2jPHBZKj+1Oa9P+DLT/uPivE&#10;K6hdNMFI0A6K9Mj2Bt3JPZrHNkFDr1Owe+jB0uzhHIwdWd3fy/KrRkIuGyo27FYpOTSMVhBgaF/6&#10;Z09HHG1B1sMHWYEfujXSAe1r1dnsQT4QoEOhnk7FsbGUcBhNwziexhiVcDchs3AycS5oenzdK23e&#10;Mdkhu8iwguI7dLq718ZGQ9OjiXUmZMHb1gmgFRcHYDiegG94au9sFK6eP5IgWc1Xc+KRaLrySJDn&#10;3m2xJN60CGdxPsmXyzz8af2GJG14VTFh3Ry1FZI/q91B5aMqTurSsuWVhbMhabVZL1uFdhS0Xbjv&#10;kJAzM/8yDJcE4PKCUhiR4C5KvGI6n3mkILGXzIK5F4TJXTINSELy4pLSPRfs3ymhIcNJHMWjmH7L&#10;LXDfa2407biB6dHyLsPzkxFNrQRXonKlNZS34/osFTb851RAuY+FdoK1Gh3Vavbr/dgcs1MnrGX1&#10;BBpWEiQGQoXZB4tGqu8YDTBHMqy/baliGLXvBfRBEhJiB4/bkHgWwUad36zPb6goASrDBqNxuTTj&#10;sNr2im8a8DR2npC30Ds1d7K2TTZGdeg4mBWO3WGu2WF0vndWz9N38QsAAP//AwBQSwMEFAAGAAgA&#10;AAAhAHAof6/cAAAABwEAAA8AAABkcnMvZG93bnJldi54bWxMj8FOwzAQRO9I/IO1SNxa2yhUbRqn&#10;qoq4gigUiZsbb5Oo8TqK3Sb8PcsJbjua0czbYjP5TlxxiG0gA3quQCBVwbVUG/h4f54tQcRkydku&#10;EBr4xgib8vamsLkLI73hdZ9qwSUUc2ugSanPpYxVg97GeeiR2DuFwdvEcqilG+zI5b6TD0otpLct&#10;8UJje9w1WJ33F2/g8HL6+szUa/3kH/sxTEqSX0lj7u+m7RpEwin9heEXn9GhZKZjuJCLojPAjyQD&#10;M50tQLCdab0CceRDaZBlIf/zlz8AAAD//wMAUEsBAi0AFAAGAAgAAAAhALaDOJL+AAAA4QEAABMA&#10;AAAAAAAAAAAAAAAAAAAAAFtDb250ZW50X1R5cGVzXS54bWxQSwECLQAUAAYACAAAACEAOP0h/9YA&#10;AACUAQAACwAAAAAAAAAAAAAAAAAvAQAAX3JlbHMvLnJlbHNQSwECLQAUAAYACAAAACEA+jaea7sC&#10;AADFBQAADgAAAAAAAAAAAAAAAAAuAgAAZHJzL2Uyb0RvYy54bWxQSwECLQAUAAYACAAAACEAcCh/&#10;r9wAAAAHAQAADwAAAAAAAAAAAAAAAAAVBQAAZHJzL2Rvd25yZXYueG1sUEsFBgAAAAAEAAQA8wAA&#10;AB4GAAAAAA==&#10;" o:allowincell="f" filled="f" stroked="f">
                <v:textbox>
                  <w:txbxContent>
                    <w:p w:rsidR="003C1ECD" w:rsidRPr="006A1AEB" w:rsidRDefault="003C1ECD" w:rsidP="006D6376">
                      <w:pPr>
                        <w:bidi/>
                        <w:spacing w:line="240" w:lineRule="auto"/>
                        <w:jc w:val="center"/>
                        <w:rPr>
                          <w:rFonts w:cs="B Nazanin"/>
                          <w:sz w:val="20"/>
                          <w:szCs w:val="24"/>
                          <w:rtl/>
                        </w:rPr>
                      </w:pPr>
                      <w:r>
                        <w:rPr>
                          <w:rFonts w:cs="B Nazanin" w:hint="cs"/>
                          <w:sz w:val="20"/>
                          <w:szCs w:val="24"/>
                          <w:rtl/>
                          <w:lang w:bidi="fa-IR"/>
                        </w:rPr>
                        <w:t>جدول</w:t>
                      </w:r>
                      <w:r w:rsidRPr="006A1AEB">
                        <w:rPr>
                          <w:rFonts w:cs="B Nazanin" w:hint="cs"/>
                          <w:sz w:val="20"/>
                          <w:szCs w:val="24"/>
                          <w:rtl/>
                        </w:rPr>
                        <w:t xml:space="preserve"> </w:t>
                      </w:r>
                      <w:r w:rsidRPr="00A81446">
                        <w:rPr>
                          <w:rFonts w:cs="B Nazanin" w:hint="cs"/>
                          <w:b/>
                          <w:bCs/>
                          <w:sz w:val="20"/>
                          <w:szCs w:val="24"/>
                          <w:rtl/>
                        </w:rPr>
                        <w:t>4-2</w:t>
                      </w:r>
                      <w:r w:rsidRPr="006A1AEB">
                        <w:rPr>
                          <w:rFonts w:cs="B Nazanin" w:hint="cs"/>
                          <w:sz w:val="20"/>
                          <w:szCs w:val="24"/>
                          <w:rtl/>
                        </w:rPr>
                        <w:t xml:space="preserve"> </w:t>
                      </w:r>
                      <w:r>
                        <w:rPr>
                          <w:rFonts w:cs="B Nazanin" w:hint="cs"/>
                          <w:sz w:val="20"/>
                          <w:szCs w:val="24"/>
                          <w:rtl/>
                        </w:rPr>
                        <w:t>ریز فضاها</w:t>
                      </w:r>
                    </w:p>
                  </w:txbxContent>
                </v:textbox>
                <w10:wrap anchorx="margin"/>
              </v:shape>
            </w:pict>
          </mc:Fallback>
        </mc:AlternateContent>
      </w:r>
    </w:p>
    <w:tbl>
      <w:tblPr>
        <w:bidiVisual/>
        <w:tblW w:w="0" w:type="auto"/>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000" w:firstRow="0" w:lastRow="0" w:firstColumn="0" w:lastColumn="0" w:noHBand="0" w:noVBand="0"/>
      </w:tblPr>
      <w:tblGrid>
        <w:gridCol w:w="3163"/>
        <w:gridCol w:w="3164"/>
      </w:tblGrid>
      <w:tr w:rsidR="00065BC7" w:rsidTr="00065BC7">
        <w:trPr>
          <w:trHeight w:val="496"/>
          <w:jc w:val="center"/>
        </w:trPr>
        <w:tc>
          <w:tcPr>
            <w:tcW w:w="3163" w:type="dxa"/>
            <w:shd w:val="pct35" w:color="000000" w:fill="FFFFFF"/>
            <w:vAlign w:val="center"/>
          </w:tcPr>
          <w:p w:rsidR="00065BC7" w:rsidRDefault="00065BC7" w:rsidP="00065BC7">
            <w:pPr>
              <w:pStyle w:val="Heading5"/>
              <w:numPr>
                <w:ilvl w:val="0"/>
                <w:numId w:val="0"/>
              </w:numPr>
              <w:spacing w:before="0"/>
              <w:ind w:left="-1"/>
              <w:jc w:val="center"/>
              <w:rPr>
                <w:szCs w:val="26"/>
                <w:rtl/>
              </w:rPr>
            </w:pPr>
            <w:bookmarkStart w:id="149" w:name="_Toc397746710"/>
            <w:bookmarkStart w:id="150" w:name="_Toc412336537"/>
            <w:r>
              <w:rPr>
                <w:szCs w:val="26"/>
                <w:rtl/>
              </w:rPr>
              <w:t>علمي-پژوهشي</w:t>
            </w:r>
            <w:bookmarkEnd w:id="149"/>
            <w:bookmarkEnd w:id="150"/>
          </w:p>
        </w:tc>
        <w:tc>
          <w:tcPr>
            <w:tcW w:w="3164" w:type="dxa"/>
            <w:shd w:val="pct35" w:color="000000" w:fill="FFFFFF"/>
            <w:vAlign w:val="center"/>
          </w:tcPr>
          <w:p w:rsidR="00065BC7" w:rsidRDefault="00065BC7" w:rsidP="00065BC7">
            <w:pPr>
              <w:jc w:val="center"/>
              <w:rPr>
                <w:rFonts w:cs="Mitra"/>
                <w:b/>
                <w:bCs/>
                <w:szCs w:val="26"/>
                <w:rtl/>
              </w:rPr>
            </w:pPr>
            <w:r>
              <w:rPr>
                <w:rFonts w:cs="Mitra"/>
                <w:b/>
                <w:bCs/>
                <w:szCs w:val="26"/>
                <w:rtl/>
              </w:rPr>
              <w:t>اداري و مديريت</w:t>
            </w:r>
          </w:p>
        </w:tc>
      </w:tr>
      <w:tr w:rsidR="00065BC7" w:rsidTr="00065BC7">
        <w:trPr>
          <w:jc w:val="center"/>
        </w:trPr>
        <w:tc>
          <w:tcPr>
            <w:tcW w:w="3163" w:type="dxa"/>
            <w:tcBorders>
              <w:top w:val="single" w:sz="6" w:space="0" w:color="auto"/>
            </w:tcBorders>
            <w:vAlign w:val="center"/>
          </w:tcPr>
          <w:p w:rsidR="00065BC7" w:rsidRDefault="00065BC7" w:rsidP="00065BC7">
            <w:pPr>
              <w:spacing w:after="0" w:line="240" w:lineRule="auto"/>
              <w:jc w:val="right"/>
              <w:rPr>
                <w:rFonts w:cs="Mitra"/>
                <w:b/>
                <w:bCs/>
                <w:rtl/>
              </w:rPr>
            </w:pPr>
            <w:r>
              <w:rPr>
                <w:rFonts w:cs="Mitra"/>
                <w:b/>
                <w:bCs/>
                <w:rtl/>
              </w:rPr>
              <w:t>1- حوزه پژوهشي</w:t>
            </w:r>
          </w:p>
          <w:p w:rsidR="00065BC7" w:rsidRDefault="00065BC7" w:rsidP="00065BC7">
            <w:pPr>
              <w:spacing w:after="0" w:line="240" w:lineRule="auto"/>
              <w:jc w:val="right"/>
              <w:rPr>
                <w:rFonts w:cs="Mitra"/>
                <w:rtl/>
              </w:rPr>
            </w:pPr>
            <w:r>
              <w:rPr>
                <w:rFonts w:cs="Mitra"/>
                <w:rtl/>
              </w:rPr>
              <w:t>1-1- آزمايشگاه‌ها</w:t>
            </w:r>
          </w:p>
          <w:p w:rsidR="00065BC7" w:rsidRDefault="00065BC7" w:rsidP="00065BC7">
            <w:pPr>
              <w:spacing w:after="0" w:line="240" w:lineRule="auto"/>
              <w:jc w:val="right"/>
              <w:rPr>
                <w:rFonts w:cs="Mitra"/>
                <w:rtl/>
              </w:rPr>
            </w:pPr>
            <w:r>
              <w:rPr>
                <w:rFonts w:cs="Mitra"/>
                <w:rtl/>
              </w:rPr>
              <w:t>1-1-1-آزمايشگاه‌كامپيوتر</w:t>
            </w:r>
          </w:p>
          <w:p w:rsidR="00065BC7" w:rsidRDefault="00065BC7" w:rsidP="00065BC7">
            <w:pPr>
              <w:spacing w:after="0" w:line="240" w:lineRule="auto"/>
              <w:jc w:val="right"/>
              <w:rPr>
                <w:rFonts w:cs="Mitra"/>
                <w:rtl/>
              </w:rPr>
            </w:pPr>
            <w:r>
              <w:rPr>
                <w:rFonts w:cs="Mitra"/>
                <w:rtl/>
              </w:rPr>
              <w:t>1-1-2- آزمايشگاه فيزيك</w:t>
            </w:r>
          </w:p>
          <w:p w:rsidR="00065BC7" w:rsidRDefault="00065BC7" w:rsidP="00065BC7">
            <w:pPr>
              <w:spacing w:after="0" w:line="240" w:lineRule="auto"/>
              <w:jc w:val="right"/>
              <w:rPr>
                <w:rFonts w:cs="Mitra"/>
                <w:rtl/>
              </w:rPr>
            </w:pPr>
            <w:r>
              <w:rPr>
                <w:rFonts w:cs="Mitra"/>
                <w:rtl/>
              </w:rPr>
              <w:t>1-1-3- آزمايشگاه‌ شيمي</w:t>
            </w:r>
          </w:p>
          <w:p w:rsidR="00065BC7" w:rsidRDefault="00065BC7" w:rsidP="00AE26E1">
            <w:pPr>
              <w:spacing w:after="0" w:line="240" w:lineRule="auto"/>
              <w:jc w:val="right"/>
              <w:rPr>
                <w:rFonts w:cs="Mitra"/>
                <w:rtl/>
              </w:rPr>
            </w:pPr>
            <w:r>
              <w:rPr>
                <w:rFonts w:cs="Mitra"/>
                <w:rtl/>
              </w:rPr>
              <w:t>1-2- كلاس‌هاي آموزشي</w:t>
            </w:r>
          </w:p>
          <w:p w:rsidR="00065BC7" w:rsidRDefault="00065BC7" w:rsidP="00065BC7">
            <w:pPr>
              <w:spacing w:after="0" w:line="240" w:lineRule="auto"/>
              <w:jc w:val="right"/>
              <w:rPr>
                <w:rFonts w:cs="Mitra"/>
                <w:rtl/>
              </w:rPr>
            </w:pPr>
            <w:r>
              <w:rPr>
                <w:rFonts w:cs="Mitra"/>
                <w:rtl/>
              </w:rPr>
              <w:t>1-3- كتابخانه</w:t>
            </w:r>
          </w:p>
          <w:p w:rsidR="00065BC7" w:rsidRDefault="00065BC7" w:rsidP="00065BC7">
            <w:pPr>
              <w:spacing w:after="0" w:line="240" w:lineRule="auto"/>
              <w:jc w:val="right"/>
              <w:rPr>
                <w:rFonts w:cs="Mitra"/>
                <w:rtl/>
              </w:rPr>
            </w:pPr>
            <w:r>
              <w:rPr>
                <w:rFonts w:cs="Mitra"/>
                <w:rtl/>
              </w:rPr>
              <w:t>1-4- سايت‌ اينترنتي</w:t>
            </w:r>
          </w:p>
          <w:p w:rsidR="00065BC7" w:rsidRDefault="00065BC7" w:rsidP="00065BC7">
            <w:pPr>
              <w:spacing w:after="0" w:line="240" w:lineRule="auto"/>
              <w:jc w:val="right"/>
              <w:rPr>
                <w:rFonts w:cs="Mitra"/>
                <w:rtl/>
              </w:rPr>
            </w:pPr>
            <w:r>
              <w:rPr>
                <w:rFonts w:cs="Mitra"/>
                <w:rtl/>
              </w:rPr>
              <w:t>1-5- اتاق‌هاي بحث و گفتگو</w:t>
            </w:r>
          </w:p>
          <w:p w:rsidR="00065BC7" w:rsidRDefault="00065BC7" w:rsidP="00065BC7">
            <w:pPr>
              <w:spacing w:after="0" w:line="240" w:lineRule="auto"/>
              <w:jc w:val="right"/>
              <w:rPr>
                <w:rFonts w:cs="Mitra"/>
                <w:rtl/>
              </w:rPr>
            </w:pPr>
            <w:r>
              <w:rPr>
                <w:rFonts w:cs="Mitra"/>
                <w:rtl/>
              </w:rPr>
              <w:t>1-6- كارگاه فني</w:t>
            </w:r>
          </w:p>
          <w:p w:rsidR="00065BC7" w:rsidRDefault="00065BC7" w:rsidP="00065BC7">
            <w:pPr>
              <w:spacing w:after="0" w:line="240" w:lineRule="auto"/>
              <w:jc w:val="right"/>
              <w:rPr>
                <w:rFonts w:cs="Mitra"/>
                <w:rtl/>
              </w:rPr>
            </w:pPr>
            <w:r>
              <w:rPr>
                <w:rFonts w:cs="Mitra"/>
                <w:rtl/>
              </w:rPr>
              <w:t>1-7- سمعي-بصري</w:t>
            </w:r>
          </w:p>
          <w:p w:rsidR="00065BC7" w:rsidRDefault="00065BC7" w:rsidP="00065BC7">
            <w:pPr>
              <w:spacing w:after="0" w:line="240" w:lineRule="auto"/>
              <w:jc w:val="right"/>
              <w:rPr>
                <w:rFonts w:cs="Mitra"/>
                <w:b/>
                <w:bCs/>
                <w:rtl/>
              </w:rPr>
            </w:pPr>
            <w:r>
              <w:rPr>
                <w:rFonts w:cs="Mitra"/>
                <w:b/>
                <w:bCs/>
                <w:rtl/>
              </w:rPr>
              <w:t>2- حوزه فرهنگي</w:t>
            </w:r>
          </w:p>
          <w:p w:rsidR="00065BC7" w:rsidRDefault="00065BC7" w:rsidP="00065BC7">
            <w:pPr>
              <w:spacing w:after="0" w:line="240" w:lineRule="auto"/>
              <w:jc w:val="right"/>
              <w:rPr>
                <w:rFonts w:cs="Mitra"/>
                <w:rtl/>
              </w:rPr>
            </w:pPr>
            <w:r>
              <w:rPr>
                <w:rFonts w:cs="Mitra"/>
                <w:rtl/>
              </w:rPr>
              <w:t>2-1- واحد تبليغات</w:t>
            </w:r>
          </w:p>
          <w:p w:rsidR="00065BC7" w:rsidRDefault="00065BC7" w:rsidP="00065BC7">
            <w:pPr>
              <w:spacing w:after="0" w:line="240" w:lineRule="auto"/>
              <w:jc w:val="right"/>
              <w:rPr>
                <w:rFonts w:cs="Mitra"/>
                <w:rtl/>
              </w:rPr>
            </w:pPr>
            <w:r>
              <w:rPr>
                <w:rFonts w:cs="Mitra"/>
                <w:rtl/>
              </w:rPr>
              <w:t>2-2- واحد انتشارات</w:t>
            </w:r>
          </w:p>
          <w:p w:rsidR="00065BC7" w:rsidRDefault="00065BC7" w:rsidP="00065BC7">
            <w:pPr>
              <w:spacing w:after="0" w:line="240" w:lineRule="auto"/>
              <w:jc w:val="right"/>
              <w:rPr>
                <w:rFonts w:cs="Mitra"/>
                <w:rtl/>
              </w:rPr>
            </w:pPr>
            <w:r>
              <w:rPr>
                <w:rFonts w:cs="Mitra"/>
                <w:rtl/>
              </w:rPr>
              <w:t>2-3- آرشيو پروژه‌ها</w:t>
            </w:r>
          </w:p>
          <w:p w:rsidR="00065BC7" w:rsidRDefault="00065BC7" w:rsidP="00065BC7">
            <w:pPr>
              <w:spacing w:after="0" w:line="240" w:lineRule="auto"/>
              <w:jc w:val="right"/>
              <w:rPr>
                <w:rFonts w:cs="Mitra"/>
                <w:rtl/>
              </w:rPr>
            </w:pPr>
          </w:p>
        </w:tc>
        <w:tc>
          <w:tcPr>
            <w:tcW w:w="3164" w:type="dxa"/>
            <w:tcBorders>
              <w:top w:val="single" w:sz="6" w:space="0" w:color="auto"/>
            </w:tcBorders>
            <w:vAlign w:val="center"/>
          </w:tcPr>
          <w:p w:rsidR="00065BC7" w:rsidRDefault="00065BC7" w:rsidP="00065BC7">
            <w:pPr>
              <w:spacing w:after="0" w:line="240" w:lineRule="auto"/>
              <w:jc w:val="right"/>
              <w:rPr>
                <w:rFonts w:cs="Mitra"/>
                <w:b/>
                <w:bCs/>
                <w:rtl/>
              </w:rPr>
            </w:pPr>
            <w:r>
              <w:rPr>
                <w:rFonts w:cs="Mitra"/>
                <w:b/>
                <w:bCs/>
                <w:rtl/>
              </w:rPr>
              <w:t>1- حوزه سرپرستي</w:t>
            </w:r>
          </w:p>
          <w:p w:rsidR="00065BC7" w:rsidRDefault="00065BC7" w:rsidP="00065BC7">
            <w:pPr>
              <w:spacing w:after="0" w:line="240" w:lineRule="auto"/>
              <w:jc w:val="right"/>
              <w:rPr>
                <w:rFonts w:cs="Mitra"/>
                <w:rtl/>
              </w:rPr>
            </w:pPr>
            <w:r>
              <w:rPr>
                <w:rFonts w:cs="Mitra"/>
                <w:rtl/>
              </w:rPr>
              <w:t>1-1- رياست</w:t>
            </w:r>
          </w:p>
          <w:p w:rsidR="00065BC7" w:rsidRDefault="00065BC7" w:rsidP="00065BC7">
            <w:pPr>
              <w:spacing w:after="0" w:line="240" w:lineRule="auto"/>
              <w:jc w:val="right"/>
              <w:rPr>
                <w:rFonts w:cs="Mitra"/>
                <w:rtl/>
              </w:rPr>
            </w:pPr>
            <w:r>
              <w:rPr>
                <w:rFonts w:cs="Mitra"/>
                <w:rtl/>
              </w:rPr>
              <w:t>1-2- سالن كنفرانس و جلسات</w:t>
            </w:r>
          </w:p>
          <w:p w:rsidR="00065BC7" w:rsidRDefault="00065BC7" w:rsidP="00065BC7">
            <w:pPr>
              <w:spacing w:after="0" w:line="240" w:lineRule="auto"/>
              <w:jc w:val="right"/>
              <w:rPr>
                <w:rFonts w:cs="Mitra"/>
                <w:rtl/>
              </w:rPr>
            </w:pPr>
            <w:r>
              <w:rPr>
                <w:rFonts w:cs="Mitra"/>
                <w:rtl/>
              </w:rPr>
              <w:t>1-3- معاونان آموزشي و پژوهشي</w:t>
            </w:r>
          </w:p>
          <w:p w:rsidR="00065BC7" w:rsidRDefault="00065BC7" w:rsidP="00065BC7">
            <w:pPr>
              <w:spacing w:after="0" w:line="240" w:lineRule="auto"/>
              <w:jc w:val="right"/>
              <w:rPr>
                <w:rFonts w:cs="Mitra"/>
                <w:rtl/>
              </w:rPr>
            </w:pPr>
            <w:r>
              <w:rPr>
                <w:rFonts w:cs="Mitra"/>
                <w:rtl/>
              </w:rPr>
              <w:t>1-4- مديران گروههاي مختلف‌علمي</w:t>
            </w:r>
          </w:p>
          <w:p w:rsidR="00065BC7" w:rsidRDefault="00065BC7" w:rsidP="00065BC7">
            <w:pPr>
              <w:spacing w:after="0" w:line="240" w:lineRule="auto"/>
              <w:jc w:val="right"/>
              <w:rPr>
                <w:rFonts w:cs="Mitra"/>
                <w:b/>
                <w:bCs/>
                <w:rtl/>
              </w:rPr>
            </w:pPr>
            <w:r>
              <w:rPr>
                <w:rFonts w:cs="Mitra"/>
                <w:b/>
                <w:bCs/>
                <w:rtl/>
              </w:rPr>
              <w:t>2- حوزه امور مالي</w:t>
            </w:r>
          </w:p>
          <w:p w:rsidR="00065BC7" w:rsidRDefault="00065BC7" w:rsidP="00065BC7">
            <w:pPr>
              <w:spacing w:after="0" w:line="240" w:lineRule="auto"/>
              <w:jc w:val="right"/>
              <w:rPr>
                <w:rFonts w:cs="Mitra"/>
                <w:rtl/>
              </w:rPr>
            </w:pPr>
            <w:r>
              <w:rPr>
                <w:rFonts w:cs="Mitra"/>
                <w:rtl/>
              </w:rPr>
              <w:t>2-1- مسئول امورمالي و حسابداري</w:t>
            </w:r>
          </w:p>
          <w:p w:rsidR="00065BC7" w:rsidRDefault="00065BC7" w:rsidP="00065BC7">
            <w:pPr>
              <w:spacing w:after="0" w:line="240" w:lineRule="auto"/>
              <w:jc w:val="right"/>
              <w:rPr>
                <w:rFonts w:cs="Mitra"/>
                <w:rtl/>
              </w:rPr>
            </w:pPr>
            <w:r>
              <w:rPr>
                <w:rFonts w:cs="Mitra"/>
                <w:rtl/>
              </w:rPr>
              <w:t>2-2- مسئول صندوق‌ اعتبارات ‌پژوهشي</w:t>
            </w:r>
          </w:p>
          <w:p w:rsidR="00065BC7" w:rsidRDefault="00065BC7" w:rsidP="00065BC7">
            <w:pPr>
              <w:spacing w:after="0" w:line="240" w:lineRule="auto"/>
              <w:jc w:val="right"/>
              <w:rPr>
                <w:rFonts w:cs="Mitra"/>
                <w:b/>
                <w:bCs/>
                <w:rtl/>
              </w:rPr>
            </w:pPr>
            <w:r>
              <w:rPr>
                <w:rFonts w:cs="Mitra"/>
                <w:b/>
                <w:bCs/>
                <w:rtl/>
              </w:rPr>
              <w:t>3- حوزه‌‌امور اداري</w:t>
            </w:r>
          </w:p>
          <w:p w:rsidR="00065BC7" w:rsidRDefault="00065BC7" w:rsidP="00065BC7">
            <w:pPr>
              <w:spacing w:after="0" w:line="240" w:lineRule="auto"/>
              <w:jc w:val="right"/>
              <w:rPr>
                <w:rFonts w:cs="Mitra"/>
                <w:rtl/>
              </w:rPr>
            </w:pPr>
            <w:r>
              <w:rPr>
                <w:rFonts w:cs="Mitra"/>
                <w:rtl/>
              </w:rPr>
              <w:t>3-1- دبيرخانه</w:t>
            </w:r>
          </w:p>
          <w:p w:rsidR="00065BC7" w:rsidRDefault="00065BC7" w:rsidP="00065BC7">
            <w:pPr>
              <w:spacing w:after="0" w:line="240" w:lineRule="auto"/>
              <w:jc w:val="right"/>
              <w:rPr>
                <w:rFonts w:cs="Mitra"/>
                <w:rtl/>
              </w:rPr>
            </w:pPr>
            <w:r>
              <w:rPr>
                <w:rFonts w:cs="Mitra"/>
                <w:rtl/>
              </w:rPr>
              <w:t>3-2- بايگاني</w:t>
            </w:r>
          </w:p>
          <w:p w:rsidR="00065BC7" w:rsidRDefault="00065BC7" w:rsidP="00065BC7">
            <w:pPr>
              <w:spacing w:after="0" w:line="240" w:lineRule="auto"/>
              <w:jc w:val="right"/>
              <w:rPr>
                <w:rFonts w:cs="Mitra"/>
                <w:b/>
                <w:bCs/>
                <w:rtl/>
              </w:rPr>
            </w:pPr>
            <w:r>
              <w:rPr>
                <w:rFonts w:cs="Mitra"/>
                <w:b/>
                <w:bCs/>
                <w:rtl/>
              </w:rPr>
              <w:t>4- حوزه امور خدماتي</w:t>
            </w:r>
          </w:p>
          <w:p w:rsidR="00065BC7" w:rsidRDefault="00065BC7" w:rsidP="00065BC7">
            <w:pPr>
              <w:spacing w:after="0" w:line="240" w:lineRule="auto"/>
              <w:jc w:val="right"/>
              <w:rPr>
                <w:rFonts w:cs="Mitra"/>
                <w:rtl/>
              </w:rPr>
            </w:pPr>
            <w:r>
              <w:rPr>
                <w:rFonts w:cs="Mitra"/>
                <w:rtl/>
              </w:rPr>
              <w:t>4-1- استراحت اساتيد</w:t>
            </w:r>
          </w:p>
          <w:p w:rsidR="00065BC7" w:rsidRDefault="00065BC7" w:rsidP="00065BC7">
            <w:pPr>
              <w:spacing w:after="0" w:line="240" w:lineRule="auto"/>
              <w:jc w:val="right"/>
              <w:rPr>
                <w:rFonts w:cs="Mitra"/>
                <w:rtl/>
              </w:rPr>
            </w:pPr>
            <w:r>
              <w:rPr>
                <w:rFonts w:cs="Mitra"/>
                <w:rtl/>
              </w:rPr>
              <w:t>4-2- آبدارخانه</w:t>
            </w:r>
          </w:p>
          <w:p w:rsidR="00065BC7" w:rsidRDefault="00065BC7" w:rsidP="00065BC7">
            <w:pPr>
              <w:spacing w:after="0" w:line="240" w:lineRule="auto"/>
              <w:jc w:val="right"/>
              <w:rPr>
                <w:rFonts w:cs="Mitra"/>
                <w:rtl/>
              </w:rPr>
            </w:pPr>
            <w:r>
              <w:rPr>
                <w:rFonts w:cs="Mitra"/>
                <w:rtl/>
              </w:rPr>
              <w:t>4-3- لابي انتظار</w:t>
            </w:r>
          </w:p>
          <w:p w:rsidR="00065BC7" w:rsidRDefault="00065BC7" w:rsidP="00065BC7">
            <w:pPr>
              <w:spacing w:after="0" w:line="240" w:lineRule="auto"/>
              <w:jc w:val="right"/>
              <w:rPr>
                <w:rFonts w:cs="Mitra"/>
                <w:rtl/>
              </w:rPr>
            </w:pPr>
            <w:r>
              <w:rPr>
                <w:rFonts w:cs="Mitra"/>
                <w:rtl/>
              </w:rPr>
              <w:t>4-4- سرويس‌‌هاي بهداشتي</w:t>
            </w:r>
          </w:p>
        </w:tc>
      </w:tr>
      <w:tr w:rsidR="00065BC7" w:rsidTr="00065BC7">
        <w:trPr>
          <w:trHeight w:val="453"/>
          <w:jc w:val="center"/>
        </w:trPr>
        <w:tc>
          <w:tcPr>
            <w:tcW w:w="6327" w:type="dxa"/>
            <w:gridSpan w:val="2"/>
            <w:tcBorders>
              <w:top w:val="single" w:sz="12" w:space="0" w:color="auto"/>
              <w:right w:val="single" w:sz="4" w:space="0" w:color="auto"/>
            </w:tcBorders>
            <w:shd w:val="pct35" w:color="000000" w:fill="FFFFFF"/>
            <w:vAlign w:val="center"/>
          </w:tcPr>
          <w:p w:rsidR="00065BC7" w:rsidRDefault="00065BC7" w:rsidP="00065BC7">
            <w:pPr>
              <w:spacing w:line="240" w:lineRule="auto"/>
              <w:jc w:val="center"/>
              <w:rPr>
                <w:rFonts w:cs="Mitra"/>
                <w:b/>
                <w:bCs/>
                <w:szCs w:val="26"/>
                <w:rtl/>
              </w:rPr>
            </w:pPr>
            <w:r>
              <w:rPr>
                <w:rFonts w:cs="Mitra"/>
                <w:b/>
                <w:bCs/>
                <w:szCs w:val="26"/>
                <w:rtl/>
              </w:rPr>
              <w:t>خدمات و پشتيباني</w:t>
            </w:r>
          </w:p>
        </w:tc>
      </w:tr>
      <w:tr w:rsidR="00065BC7" w:rsidTr="00065BC7">
        <w:trPr>
          <w:jc w:val="center"/>
        </w:trPr>
        <w:tc>
          <w:tcPr>
            <w:tcW w:w="6327" w:type="dxa"/>
            <w:gridSpan w:val="2"/>
            <w:tcBorders>
              <w:top w:val="single" w:sz="6" w:space="0" w:color="auto"/>
              <w:right w:val="single" w:sz="4" w:space="0" w:color="auto"/>
            </w:tcBorders>
            <w:vAlign w:val="center"/>
          </w:tcPr>
          <w:p w:rsidR="00065BC7" w:rsidRDefault="00065BC7" w:rsidP="003235F0">
            <w:pPr>
              <w:numPr>
                <w:ilvl w:val="0"/>
                <w:numId w:val="30"/>
              </w:numPr>
              <w:bidi/>
              <w:spacing w:after="0" w:line="240" w:lineRule="auto"/>
              <w:rPr>
                <w:rFonts w:cs="Mitra"/>
                <w:rtl/>
              </w:rPr>
            </w:pPr>
            <w:r>
              <w:rPr>
                <w:rFonts w:cs="Mitra"/>
                <w:rtl/>
              </w:rPr>
              <w:t>فضاي‌سمينارها وهمايش‌ها</w:t>
            </w:r>
          </w:p>
          <w:p w:rsidR="00065BC7" w:rsidRDefault="00065BC7" w:rsidP="003235F0">
            <w:pPr>
              <w:numPr>
                <w:ilvl w:val="0"/>
                <w:numId w:val="30"/>
              </w:numPr>
              <w:bidi/>
              <w:spacing w:after="0" w:line="240" w:lineRule="auto"/>
              <w:rPr>
                <w:rFonts w:cs="Mitra"/>
                <w:rtl/>
              </w:rPr>
            </w:pPr>
            <w:r>
              <w:rPr>
                <w:rFonts w:cs="Mitra"/>
                <w:rtl/>
              </w:rPr>
              <w:t>فضاي نمايشگاهي</w:t>
            </w:r>
          </w:p>
          <w:p w:rsidR="00065BC7" w:rsidRDefault="00065BC7" w:rsidP="003235F0">
            <w:pPr>
              <w:numPr>
                <w:ilvl w:val="0"/>
                <w:numId w:val="30"/>
              </w:numPr>
              <w:bidi/>
              <w:spacing w:after="0" w:line="240" w:lineRule="auto"/>
              <w:rPr>
                <w:rFonts w:cs="Mitra"/>
                <w:rtl/>
              </w:rPr>
            </w:pPr>
            <w:r>
              <w:rPr>
                <w:rFonts w:cs="Mitra"/>
                <w:rtl/>
              </w:rPr>
              <w:t>سلف سرويس</w:t>
            </w:r>
          </w:p>
          <w:p w:rsidR="00065BC7" w:rsidRDefault="00065BC7" w:rsidP="003235F0">
            <w:pPr>
              <w:numPr>
                <w:ilvl w:val="0"/>
                <w:numId w:val="30"/>
              </w:numPr>
              <w:bidi/>
              <w:spacing w:after="0" w:line="240" w:lineRule="auto"/>
              <w:rPr>
                <w:rFonts w:cs="Mitra"/>
                <w:rtl/>
              </w:rPr>
            </w:pPr>
            <w:r>
              <w:rPr>
                <w:rFonts w:cs="Mitra"/>
                <w:rtl/>
              </w:rPr>
              <w:t>نمازخانه</w:t>
            </w:r>
          </w:p>
          <w:p w:rsidR="00065BC7" w:rsidRDefault="00065BC7" w:rsidP="003235F0">
            <w:pPr>
              <w:numPr>
                <w:ilvl w:val="0"/>
                <w:numId w:val="30"/>
              </w:numPr>
              <w:bidi/>
              <w:spacing w:after="0" w:line="240" w:lineRule="auto"/>
              <w:rPr>
                <w:rFonts w:cs="Mitra"/>
                <w:rtl/>
              </w:rPr>
            </w:pPr>
            <w:r>
              <w:rPr>
                <w:rFonts w:cs="Mitra"/>
                <w:rtl/>
              </w:rPr>
              <w:t>كافي‌شاب</w:t>
            </w:r>
          </w:p>
          <w:p w:rsidR="00065BC7" w:rsidRDefault="00065BC7" w:rsidP="003235F0">
            <w:pPr>
              <w:numPr>
                <w:ilvl w:val="0"/>
                <w:numId w:val="30"/>
              </w:numPr>
              <w:bidi/>
              <w:spacing w:after="0" w:line="240" w:lineRule="auto"/>
              <w:rPr>
                <w:rFonts w:cs="Mitra"/>
                <w:rtl/>
              </w:rPr>
            </w:pPr>
            <w:r>
              <w:rPr>
                <w:rFonts w:cs="Mitra"/>
                <w:rtl/>
              </w:rPr>
              <w:t>پاركينگ</w:t>
            </w:r>
          </w:p>
          <w:p w:rsidR="00065BC7" w:rsidRDefault="00065BC7" w:rsidP="003235F0">
            <w:pPr>
              <w:numPr>
                <w:ilvl w:val="0"/>
                <w:numId w:val="30"/>
              </w:numPr>
              <w:bidi/>
              <w:spacing w:after="0" w:line="240" w:lineRule="auto"/>
              <w:rPr>
                <w:rFonts w:cs="Mitra"/>
                <w:rtl/>
              </w:rPr>
            </w:pPr>
            <w:r>
              <w:rPr>
                <w:rFonts w:cs="Mitra"/>
                <w:rtl/>
              </w:rPr>
              <w:t>تأسيسات</w:t>
            </w:r>
          </w:p>
          <w:p w:rsidR="00065BC7" w:rsidRDefault="00065BC7" w:rsidP="003235F0">
            <w:pPr>
              <w:numPr>
                <w:ilvl w:val="0"/>
                <w:numId w:val="30"/>
              </w:numPr>
              <w:bidi/>
              <w:spacing w:after="0" w:line="240" w:lineRule="auto"/>
              <w:rPr>
                <w:rFonts w:cs="Mitra"/>
                <w:rtl/>
              </w:rPr>
            </w:pPr>
            <w:r>
              <w:rPr>
                <w:rFonts w:cs="Mitra"/>
                <w:rtl/>
              </w:rPr>
              <w:t>فضاهاي باز</w:t>
            </w:r>
          </w:p>
          <w:p w:rsidR="00065BC7" w:rsidRDefault="00065BC7" w:rsidP="003235F0">
            <w:pPr>
              <w:numPr>
                <w:ilvl w:val="0"/>
                <w:numId w:val="30"/>
              </w:numPr>
              <w:bidi/>
              <w:spacing w:after="0" w:line="240" w:lineRule="auto"/>
              <w:rPr>
                <w:rFonts w:cs="Mitra"/>
                <w:rtl/>
              </w:rPr>
            </w:pPr>
            <w:r>
              <w:rPr>
                <w:rFonts w:cs="Mitra"/>
                <w:rtl/>
              </w:rPr>
              <w:t>انبارها</w:t>
            </w:r>
          </w:p>
          <w:p w:rsidR="00065BC7" w:rsidRDefault="00065BC7" w:rsidP="003235F0">
            <w:pPr>
              <w:numPr>
                <w:ilvl w:val="0"/>
                <w:numId w:val="30"/>
              </w:numPr>
              <w:bidi/>
              <w:spacing w:after="0" w:line="240" w:lineRule="auto"/>
              <w:rPr>
                <w:rFonts w:cs="Mitra"/>
                <w:rtl/>
              </w:rPr>
            </w:pPr>
            <w:r>
              <w:rPr>
                <w:rFonts w:cs="Mitra"/>
                <w:rtl/>
              </w:rPr>
              <w:t>فضاهاي ارتباطي ودسترسي</w:t>
            </w:r>
          </w:p>
          <w:p w:rsidR="00065BC7" w:rsidRDefault="00065BC7" w:rsidP="00065BC7">
            <w:pPr>
              <w:spacing w:line="240" w:lineRule="auto"/>
              <w:rPr>
                <w:rFonts w:cs="Mitra"/>
                <w:rtl/>
              </w:rPr>
            </w:pPr>
          </w:p>
          <w:p w:rsidR="00065BC7" w:rsidRDefault="00065BC7" w:rsidP="00065BC7">
            <w:pPr>
              <w:spacing w:line="240" w:lineRule="auto"/>
              <w:rPr>
                <w:rFonts w:cs="Mitra"/>
                <w:rtl/>
              </w:rPr>
            </w:pPr>
          </w:p>
        </w:tc>
      </w:tr>
    </w:tbl>
    <w:p w:rsidR="00BC05B0" w:rsidRDefault="00BC05B0" w:rsidP="00BC05B0">
      <w:pPr>
        <w:pStyle w:val="Heading2"/>
        <w:numPr>
          <w:ilvl w:val="0"/>
          <w:numId w:val="0"/>
        </w:numPr>
        <w:ind w:left="576"/>
      </w:pPr>
    </w:p>
    <w:p w:rsidR="00BC05B0" w:rsidRDefault="00BC05B0" w:rsidP="00BC05B0">
      <w:pPr>
        <w:pStyle w:val="Heading2"/>
        <w:numPr>
          <w:ilvl w:val="0"/>
          <w:numId w:val="0"/>
        </w:numPr>
        <w:ind w:left="576"/>
      </w:pPr>
    </w:p>
    <w:p w:rsidR="00BC05B0" w:rsidRDefault="00BC05B0" w:rsidP="00BC05B0">
      <w:pPr>
        <w:pStyle w:val="Heading2"/>
        <w:numPr>
          <w:ilvl w:val="0"/>
          <w:numId w:val="0"/>
        </w:numPr>
        <w:ind w:left="576"/>
        <w:rPr>
          <w:rtl/>
        </w:rPr>
      </w:pPr>
    </w:p>
    <w:p w:rsidR="00BC05B0" w:rsidRPr="00BC05B0" w:rsidRDefault="00BC05B0" w:rsidP="00BC05B0">
      <w:pPr>
        <w:rPr>
          <w:lang w:bidi="fa-IR"/>
        </w:rPr>
      </w:pPr>
    </w:p>
    <w:p w:rsidR="003D7E40" w:rsidRDefault="003D7E40" w:rsidP="003235F0">
      <w:pPr>
        <w:pStyle w:val="Heading2"/>
        <w:numPr>
          <w:ilvl w:val="1"/>
          <w:numId w:val="31"/>
        </w:numPr>
      </w:pPr>
      <w:bookmarkStart w:id="151" w:name="_Toc412336538"/>
      <w:r>
        <w:rPr>
          <w:rFonts w:hint="cs"/>
          <w:rtl/>
        </w:rPr>
        <w:lastRenderedPageBreak/>
        <w:t>دیاگرام ارتفاعی</w:t>
      </w:r>
      <w:bookmarkEnd w:id="151"/>
    </w:p>
    <w:p w:rsidR="003D7E40" w:rsidRPr="00D94695" w:rsidRDefault="003D7E40" w:rsidP="001935D4">
      <w:pPr>
        <w:pStyle w:val="BodyText"/>
        <w:spacing w:line="360" w:lineRule="auto"/>
        <w:ind w:left="-1" w:hanging="2"/>
        <w:jc w:val="both"/>
        <w:rPr>
          <w:rFonts w:cs="B Nazanin"/>
          <w:sz w:val="28"/>
          <w:rtl/>
        </w:rPr>
      </w:pPr>
      <w:r w:rsidRPr="003D7E40">
        <w:rPr>
          <w:rFonts w:cs="B Nazanin"/>
          <w:sz w:val="28"/>
          <w:rtl/>
          <w:lang w:bidi="fa-IR"/>
        </w:rPr>
        <w:t>چيدمان</w:t>
      </w:r>
      <w:r w:rsidRPr="003D7E40">
        <w:rPr>
          <w:rFonts w:cs="B Nazanin"/>
          <w:sz w:val="28"/>
          <w:rtl/>
        </w:rPr>
        <w:t xml:space="preserve"> فضايي كاربري</w:t>
      </w:r>
      <w:r w:rsidR="001935D4" w:rsidRPr="0066626C">
        <w:rPr>
          <w:rFonts w:cs="B Nazanin"/>
          <w:sz w:val="28"/>
          <w:rtl/>
        </w:rPr>
        <w:t>‌</w:t>
      </w:r>
      <w:r w:rsidRPr="003D7E40">
        <w:rPr>
          <w:rFonts w:cs="B Nazanin"/>
          <w:sz w:val="28"/>
          <w:rtl/>
        </w:rPr>
        <w:t>هاي مختلف اين مجموعه پژوهشي در طبقات از مشخصات كاركردي اين پروژه معماري است كه مي‌تواند پاسخگوي اصلي نيازها در چنين مجموعه‌اي باشد</w:t>
      </w:r>
      <w:r w:rsidRPr="00D94695">
        <w:rPr>
          <w:rFonts w:cs="B Nazanin"/>
          <w:sz w:val="28"/>
          <w:rtl/>
        </w:rPr>
        <w:t>.</w:t>
      </w:r>
    </w:p>
    <w:p w:rsidR="003D7E40" w:rsidRDefault="003D7E40" w:rsidP="006D3809">
      <w:pPr>
        <w:pStyle w:val="BodyText"/>
        <w:spacing w:line="360" w:lineRule="auto"/>
        <w:ind w:left="-1" w:firstLine="283"/>
        <w:jc w:val="both"/>
        <w:rPr>
          <w:rFonts w:cs="Nazanin"/>
          <w:sz w:val="28"/>
          <w:szCs w:val="26"/>
          <w:rtl/>
        </w:rPr>
      </w:pPr>
      <w:r w:rsidRPr="007240A8">
        <w:rPr>
          <w:rFonts w:cs="B Nazanin"/>
          <w:sz w:val="24"/>
          <w:rtl/>
        </w:rPr>
        <w:t xml:space="preserve">اين </w:t>
      </w:r>
      <w:r w:rsidRPr="006A1AEB">
        <w:rPr>
          <w:rFonts w:cs="B Nazanin"/>
          <w:sz w:val="28"/>
          <w:rtl/>
          <w:lang w:bidi="fa-IR"/>
        </w:rPr>
        <w:t>چيدمان</w:t>
      </w:r>
      <w:r w:rsidRPr="007240A8">
        <w:rPr>
          <w:rFonts w:cs="B Nazanin"/>
          <w:sz w:val="24"/>
          <w:rtl/>
        </w:rPr>
        <w:t xml:space="preserve"> كه در سه مقطع طبقات منفي، همكف و طبقات مثبت و بدون مقياس نمود پيدا مي‌كند. در طبقات زي</w:t>
      </w:r>
      <w:r w:rsidR="001935D4">
        <w:rPr>
          <w:rFonts w:cs="B Nazanin" w:hint="cs"/>
          <w:sz w:val="24"/>
          <w:rtl/>
        </w:rPr>
        <w:t>ـ</w:t>
      </w:r>
      <w:r w:rsidRPr="007240A8">
        <w:rPr>
          <w:rFonts w:cs="B Nazanin"/>
          <w:sz w:val="24"/>
          <w:rtl/>
        </w:rPr>
        <w:t>رين بيشتر فضاهاي خ</w:t>
      </w:r>
      <w:r w:rsidR="001935D4">
        <w:rPr>
          <w:rFonts w:cs="B Nazanin" w:hint="cs"/>
          <w:sz w:val="24"/>
          <w:rtl/>
        </w:rPr>
        <w:t>ـ</w:t>
      </w:r>
      <w:r w:rsidRPr="007240A8">
        <w:rPr>
          <w:rFonts w:cs="B Nazanin"/>
          <w:sz w:val="24"/>
          <w:rtl/>
        </w:rPr>
        <w:t>دماتي و پشتيباني شام</w:t>
      </w:r>
      <w:r w:rsidR="001935D4">
        <w:rPr>
          <w:rFonts w:cs="B Nazanin" w:hint="cs"/>
          <w:sz w:val="24"/>
          <w:rtl/>
        </w:rPr>
        <w:t>ـ</w:t>
      </w:r>
      <w:r w:rsidRPr="007240A8">
        <w:rPr>
          <w:rFonts w:cs="B Nazanin"/>
          <w:sz w:val="24"/>
          <w:rtl/>
        </w:rPr>
        <w:t>ل سلف سرويس، پاركنيگ‌ها، تأسيسات، انباري</w:t>
      </w:r>
      <w:r w:rsidR="006D3809" w:rsidRPr="0066626C">
        <w:rPr>
          <w:rFonts w:cs="B Nazanin"/>
          <w:sz w:val="28"/>
          <w:rtl/>
        </w:rPr>
        <w:t>‌</w:t>
      </w:r>
      <w:r w:rsidRPr="007240A8">
        <w:rPr>
          <w:rFonts w:cs="B Nazanin"/>
          <w:sz w:val="24"/>
          <w:rtl/>
        </w:rPr>
        <w:t>ها و...، در همكف فضاهاي عمومي از قبيل اداري مجموعه، سرسراي ورودي، مديران گروهها، كتابخانه و... و در طبقات مثبت عم</w:t>
      </w:r>
      <w:r w:rsidR="006D3809">
        <w:rPr>
          <w:rFonts w:cs="B Nazanin" w:hint="cs"/>
          <w:sz w:val="24"/>
          <w:rtl/>
        </w:rPr>
        <w:t>ـ</w:t>
      </w:r>
      <w:r w:rsidRPr="007240A8">
        <w:rPr>
          <w:rFonts w:cs="B Nazanin"/>
          <w:sz w:val="24"/>
          <w:rtl/>
        </w:rPr>
        <w:t>وماً فضاهاي خص</w:t>
      </w:r>
      <w:r w:rsidR="006D3809">
        <w:rPr>
          <w:rFonts w:cs="B Nazanin" w:hint="cs"/>
          <w:sz w:val="24"/>
          <w:rtl/>
        </w:rPr>
        <w:t>ــ</w:t>
      </w:r>
      <w:r w:rsidRPr="007240A8">
        <w:rPr>
          <w:rFonts w:cs="B Nazanin"/>
          <w:sz w:val="24"/>
          <w:rtl/>
        </w:rPr>
        <w:t>وصي كاربري</w:t>
      </w:r>
      <w:r w:rsidR="006D3809" w:rsidRPr="0066626C">
        <w:rPr>
          <w:rFonts w:cs="B Nazanin"/>
          <w:sz w:val="28"/>
          <w:rtl/>
        </w:rPr>
        <w:t>‌</w:t>
      </w:r>
      <w:r w:rsidRPr="007240A8">
        <w:rPr>
          <w:rFonts w:cs="B Nazanin"/>
          <w:sz w:val="24"/>
          <w:rtl/>
        </w:rPr>
        <w:t>هاي مختلف از قبي</w:t>
      </w:r>
      <w:r w:rsidR="006D3809">
        <w:rPr>
          <w:rFonts w:cs="B Nazanin" w:hint="cs"/>
          <w:sz w:val="24"/>
          <w:rtl/>
        </w:rPr>
        <w:t>ـ</w:t>
      </w:r>
      <w:r w:rsidRPr="007240A8">
        <w:rPr>
          <w:rFonts w:cs="B Nazanin"/>
          <w:sz w:val="24"/>
          <w:rtl/>
        </w:rPr>
        <w:t>ل آزمايشگاه</w:t>
      </w:r>
      <w:r w:rsidR="006D3809" w:rsidRPr="0066626C">
        <w:rPr>
          <w:rFonts w:cs="B Nazanin"/>
          <w:sz w:val="28"/>
          <w:rtl/>
        </w:rPr>
        <w:t>‌</w:t>
      </w:r>
      <w:r w:rsidRPr="007240A8">
        <w:rPr>
          <w:rFonts w:cs="B Nazanin"/>
          <w:sz w:val="24"/>
          <w:rtl/>
        </w:rPr>
        <w:t>ها و كلاس</w:t>
      </w:r>
      <w:r w:rsidR="006D3809" w:rsidRPr="0066626C">
        <w:rPr>
          <w:rFonts w:cs="B Nazanin"/>
          <w:sz w:val="28"/>
          <w:rtl/>
        </w:rPr>
        <w:t>‌</w:t>
      </w:r>
      <w:r w:rsidRPr="007240A8">
        <w:rPr>
          <w:rFonts w:cs="B Nazanin"/>
          <w:sz w:val="24"/>
          <w:rtl/>
        </w:rPr>
        <w:t>ها و طبقات خصوصي اقامتي و حتي فضاهاي خصوصي‌تر سالن همايش</w:t>
      </w:r>
      <w:r w:rsidR="006D3809" w:rsidRPr="0066626C">
        <w:rPr>
          <w:rFonts w:cs="B Nazanin"/>
          <w:sz w:val="28"/>
          <w:rtl/>
        </w:rPr>
        <w:t>‌</w:t>
      </w:r>
      <w:r w:rsidRPr="007240A8">
        <w:rPr>
          <w:rFonts w:cs="B Nazanin"/>
          <w:sz w:val="24"/>
          <w:rtl/>
        </w:rPr>
        <w:t xml:space="preserve">ها ديده شده است. </w:t>
      </w:r>
    </w:p>
    <w:p w:rsidR="007240A8" w:rsidRDefault="007240A8" w:rsidP="00065BC7">
      <w:pPr>
        <w:bidi/>
        <w:spacing w:line="240" w:lineRule="auto"/>
        <w:ind w:hanging="1"/>
        <w:jc w:val="lowKashida"/>
        <w:rPr>
          <w:rFonts w:cs="B Nazanin"/>
          <w:noProof/>
          <w:sz w:val="24"/>
          <w:szCs w:val="28"/>
          <w:rtl/>
        </w:rPr>
      </w:pPr>
    </w:p>
    <w:p w:rsidR="00FC3D34" w:rsidRDefault="00FC3D34" w:rsidP="007240A8">
      <w:pPr>
        <w:bidi/>
        <w:spacing w:line="240" w:lineRule="auto"/>
        <w:ind w:hanging="1"/>
        <w:jc w:val="lowKashida"/>
        <w:rPr>
          <w:rFonts w:cs="B Nazanin"/>
          <w:sz w:val="24"/>
          <w:szCs w:val="28"/>
          <w:rtl/>
        </w:rPr>
      </w:pPr>
    </w:p>
    <w:p w:rsidR="007240A8" w:rsidRPr="00FC3D34" w:rsidRDefault="00C317CD" w:rsidP="007240A8">
      <w:pPr>
        <w:bidi/>
        <w:spacing w:line="240" w:lineRule="auto"/>
        <w:ind w:hanging="1"/>
        <w:jc w:val="lowKashida"/>
        <w:rPr>
          <w:rFonts w:cs="B Nazanin"/>
          <w:sz w:val="24"/>
          <w:szCs w:val="28"/>
          <w:rtl/>
        </w:rPr>
      </w:pPr>
      <w:r>
        <w:rPr>
          <w:rFonts w:cs="B Nazanin"/>
          <w:noProof/>
          <w:sz w:val="24"/>
          <w:szCs w:val="28"/>
          <w:rtl/>
        </w:rPr>
        <mc:AlternateContent>
          <mc:Choice Requires="wpg">
            <w:drawing>
              <wp:anchor distT="0" distB="0" distL="114300" distR="114300" simplePos="0" relativeHeight="251765248" behindDoc="0" locked="0" layoutInCell="1" allowOverlap="1" wp14:anchorId="13F56D69" wp14:editId="49730A58">
                <wp:simplePos x="0" y="0"/>
                <wp:positionH relativeFrom="column">
                  <wp:posOffset>13970</wp:posOffset>
                </wp:positionH>
                <wp:positionV relativeFrom="paragraph">
                  <wp:posOffset>5715</wp:posOffset>
                </wp:positionV>
                <wp:extent cx="3194050" cy="2456815"/>
                <wp:effectExtent l="0" t="19050" r="25400" b="19685"/>
                <wp:wrapNone/>
                <wp:docPr id="234" name="Group 234"/>
                <wp:cNvGraphicFramePr/>
                <a:graphic xmlns:a="http://schemas.openxmlformats.org/drawingml/2006/main">
                  <a:graphicData uri="http://schemas.microsoft.com/office/word/2010/wordprocessingGroup">
                    <wpg:wgp>
                      <wpg:cNvGrpSpPr/>
                      <wpg:grpSpPr>
                        <a:xfrm>
                          <a:off x="0" y="0"/>
                          <a:ext cx="3194050" cy="2456815"/>
                          <a:chOff x="-15240" y="0"/>
                          <a:chExt cx="3194050" cy="2456815"/>
                        </a:xfrm>
                      </wpg:grpSpPr>
                      <pic:pic xmlns:pic="http://schemas.openxmlformats.org/drawingml/2006/picture">
                        <pic:nvPicPr>
                          <pic:cNvPr id="366" name="Picture 366" descr="AA"/>
                          <pic:cNvPicPr>
                            <a:picLocks noChangeAspect="1"/>
                          </pic:cNvPicPr>
                        </pic:nvPicPr>
                        <pic:blipFill rotWithShape="1">
                          <a:blip r:embed="rId156" cstate="print">
                            <a:extLst>
                              <a:ext uri="{28A0092B-C50C-407E-A947-70E740481C1C}">
                                <a14:useLocalDpi xmlns:a14="http://schemas.microsoft.com/office/drawing/2010/main" val="0"/>
                              </a:ext>
                            </a:extLst>
                          </a:blip>
                          <a:srcRect b="28870"/>
                          <a:stretch/>
                        </pic:blipFill>
                        <pic:spPr bwMode="auto">
                          <a:xfrm rot="16200000">
                            <a:off x="360997" y="-360997"/>
                            <a:ext cx="2456815" cy="3178810"/>
                          </a:xfrm>
                          <a:prstGeom prst="rect">
                            <a:avLst/>
                          </a:prstGeom>
                          <a:noFill/>
                          <a:ln w="9525" cap="flat" cmpd="sng" algn="ctr">
                            <a:solidFill>
                              <a:srgbClr val="000000"/>
                            </a:solidFill>
                            <a:prstDash val="solid"/>
                            <a:miter lim="800000"/>
                            <a:headEnd type="none" w="med" len="med"/>
                            <a:tailEnd type="none" w="med" len="med"/>
                          </a:ln>
                          <a:extLst>
                            <a:ext uri="{53640926-AAD7-44D8-BBD7-CCE9431645EC}">
                              <a14:shadowObscured xmlns:a14="http://schemas.microsoft.com/office/drawing/2010/main"/>
                            </a:ext>
                          </a:extLst>
                        </pic:spPr>
                      </pic:pic>
                      <wps:wsp>
                        <wps:cNvPr id="222" name="Text Box 222"/>
                        <wps:cNvSpPr txBox="1"/>
                        <wps:spPr>
                          <a:xfrm>
                            <a:off x="-15240" y="419101"/>
                            <a:ext cx="533326" cy="228599"/>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3C1ECD" w:rsidRPr="00C317CD" w:rsidRDefault="003C1ECD" w:rsidP="00C317CD">
                              <w:pPr>
                                <w:bidi/>
                                <w:jc w:val="both"/>
                                <w:rPr>
                                  <w:rFonts w:cs="B Homa"/>
                                  <w:sz w:val="18"/>
                                  <w:szCs w:val="18"/>
                                  <w:lang w:bidi="fa-IR"/>
                                </w:rPr>
                              </w:pPr>
                              <w:r>
                                <w:rPr>
                                  <w:rFonts w:cs="B Homa" w:hint="cs"/>
                                  <w:sz w:val="18"/>
                                  <w:szCs w:val="18"/>
                                  <w:rtl/>
                                  <w:lang w:bidi="fa-IR"/>
                                </w:rPr>
                                <w:t>کتابخانه</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87" name="Text Box 387"/>
                        <wps:cNvSpPr txBox="1"/>
                        <wps:spPr>
                          <a:xfrm>
                            <a:off x="1395046" y="1922584"/>
                            <a:ext cx="457712" cy="158264"/>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3C1ECD" w:rsidRDefault="003C1EC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90" name="Text Box 390"/>
                        <wps:cNvSpPr txBox="1"/>
                        <wps:spPr>
                          <a:xfrm>
                            <a:off x="631874" y="1104900"/>
                            <a:ext cx="640666" cy="24384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3C1ECD" w:rsidRPr="006D6376" w:rsidRDefault="003C1ECD" w:rsidP="006D6376">
                              <w:pPr>
                                <w:bidi/>
                                <w:jc w:val="center"/>
                                <w:rPr>
                                  <w:rFonts w:cs="B Homa"/>
                                  <w:sz w:val="18"/>
                                  <w:szCs w:val="18"/>
                                  <w:lang w:bidi="fa-IR"/>
                                </w:rPr>
                              </w:pPr>
                              <w:r w:rsidRPr="006D6376">
                                <w:rPr>
                                  <w:rFonts w:cs="B Homa" w:hint="cs"/>
                                  <w:sz w:val="18"/>
                                  <w:szCs w:val="18"/>
                                  <w:rtl/>
                                  <w:lang w:bidi="fa-IR"/>
                                </w:rPr>
                                <w:t>موزه</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13F56D69" id="Group 234" o:spid="_x0000_s1222" style="position:absolute;left:0;text-align:left;margin-left:1.1pt;margin-top:.45pt;width:251.5pt;height:193.45pt;z-index:251765248;mso-position-horizontal-relative:text;mso-position-vertical-relative:text;mso-width-relative:margin" coordorigin="-152" coordsize="31940,2456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PqO7WaBQAA9RMAAA4AAABkcnMvZTJvRG9jLnhtbOxYXW/bNhR9H7D/&#10;IOjdtT5tyahTOHZaDMjaoO3QZ1qiLKESqVF07GzYf9+5pGTHToCmGVYMQwJE5jcvL88590qv3+yb&#10;2rnlqqukmLv+K891uMhkXonN3P3t89tR4jqdZiJntRR87t7xzn1z8fNPr3ftjAeylHXOlYNFRDfb&#10;tXO31LqdjcddVvKGda9kywU6C6kaplFVm3Gu2A6rN/U48LzJeCdV3iqZ8a5D68p2uhdm/aLgmf5Q&#10;FB3XTj13YZs2T2Wea3qOL16z2Uaxtqyy3gz2DCsaVglselhqxTRztqp6sFRTZUp2stCvMtmMZVFU&#10;GTdnwGl87+w075TctuYsm9lu0x7cBNee+enZy2bvb2+UU+VzNwgj1xGswSWZfR1qgHt27WaGUe9U&#10;+6m9UX3DxtboxPtCNfSLszh749i7g2P5XjsZGkM/jbwY/s/QF0TxJPFj6/qsxP3QvJEfBxFGHCdn&#10;5dU3po+H3cdk5MGmtspm+O/dhdIDd30bVpilt4q7/SLNk9ZomPq6bUe42Zbpal3Vlb4zKMUdklHi&#10;9qbKbpStHD0fTiaD59FP2zqmKeddBqguFuQqmk9T7AKMDngts6+dI+SyZGLDF10LtIODNHp8OtxU&#10;T3Zf11X7tqprR0n9pdLlp5K1uHnfgJg6+4Nj/zOoPeI7C+OVzLYNF9ryUvEaPpCiK6u2cx01482a&#10;A2bql9wHDqAJGvu1qhLa7AmoXHeagESgMdT5M0gWnpcGl6Nl7C1HkTe9Gi3SaDqaelfTyIsSf+kv&#10;/6LZfjTbdhz+YPWqrXrT0frA+Ed50iuKZaBhsnPLjF6QJ41Bw68xEU3kIbK1U9lHeN2BlgRJMu31&#10;pNOK66wc7mHwtb3EDixy1rtfZY7zs62W5vjEIroLXMEEuoY/09yTKpx4aTo15Bj1ZSxuXUX8Gihl&#10;+BX60yTxjSkHggAvqtPvuGwcKuAaYLXZgd3iTPacwxBaWUhCh9mkFs5u7qZxEOPeGDS6wM2i2LS4&#10;zk5sXIfVG4h/ppVZsZN1ldNs66DNelmr3qH2YHa3k2G09Yp1pR1nuqw+NJVGfKirZu4mh9lsVnKW&#10;X4nc0XeEWoHQ4pKRDc9dp+YwhkrGes2q+ikj4apa9D59AMQ4nEQA4mS0WKymoyhaJaPLS5SWy6s0&#10;Cv1JFF8dgNiVLJe7D+suA5Hzf45F6y2Q4hSDRHCCUs91VEmqEUS7gbqoPQ3/FEIfCz9GE3CltOxR&#10;rYIgGNTqM1H1Uu4daoOd/UCKE47eo6NXI2q3tg6CfQgX92Q/8lPfM+p1BHYchmEAdTRxI0jiNDXq&#10;dlxmwOwTYX0COpNk8AM6a22lE6y+j2AL/0mI8HVCjCNgTJrRs+h4VFPSdzWnWbX4yAuEWXjELnO2&#10;N8syKOewvxlN0wqw6Hsm9uMNjI1V3zOZDzPMzlLow+SmErLnNuVlR5flXweTCzseaLx3birq/Xpv&#10;8gt/Ohkwspb5HSBi5A4hv2uztxUE4Jp1+oYp5F9oRE6pP+BR1BLEln3JdUqp/nisncYD7uiFEiCf&#10;gzT9vmUUwetfBIiQ+hGlF9pUongaoKLu96zv94hts5QIAQhVsM4Uabyuh2KhZPMFvFnQruhiIsPe&#10;cxfCaItLjRo6kLpmfLEwZZsYXItPLdIJG2oJv5/3X5hqewRrcOq9HKjHZmf6bMfSDQm5QPAoKiPe&#10;5Gnr1f4GIAM/SA/CBIHJ5o0HPaC25+mBH6axF4HxyAP9NAjixCShR0XA1U19KBApgh8nwcT0Pz/Q&#10;nXD9jJUvikAvUJCBf0sRDih5UYT/kyKk0L1zRUDb8xRhEvrJFK+mxHffi1JkxljoKAjIzCb0AmVf&#10;LcMEKo/+F0E45DWnucV/O0VIBpC8CMKPEQTz5QTflgxj+u9g9PHqft2kFMevdRd/AwAA//8DAFBL&#10;AwQUAAYACAAAACEAWGCzG7oAAAAiAQAAGQAAAGRycy9fcmVscy9lMm9Eb2MueG1sLnJlbHOEj8sK&#10;wjAQRfeC/xBmb9O6EJGmbkRwK/UDhmSaRpsHSRT79wbcKAgu517uOUy7f9qJPSgm452ApqqBkZNe&#10;GacFXPrjagssZXQKJ+9IwEwJ9t1y0Z5pwlxGaTQhsUJxScCYc9hxnuRIFlPlA7nSDD5azOWMmgeU&#10;N9TE13W94fGTAd0Xk52UgHhSDbB+DsX8n+2HwUg6eHm35PIPBTe2uAsQo6YswJIy+A6b6hpIA+9a&#10;/vVZ9wIAAP//AwBQSwMEFAAGAAgAAAAhANJkEyTcAAAABgEAAA8AAABkcnMvZG93bnJldi54bWxM&#10;jsFKw0AURfeC/zA8wZ2dJCUaYyalFHVVhLaCuJtmXpPQzJuQmSbp3/tc6fJyL+eeYjXbTow4+NaR&#10;gngRgUCqnGmpVvB5eHvIQPigyejOESq4oodVeXtT6Ny4iXY47kMtGEI+1wqaEPpcSl81aLVfuB6J&#10;u5MbrA4ch1qaQU8Mt51MouhRWt0SPzS6x02D1Xl/sQreJz2tl/HruD2fNtfvQ/rxtY1Rqfu7ef0C&#10;IuAc/sbwq8/qULLT0V3IeNEpSBIeKngGwWUapRyPCpbZUwayLOR//fIHAAD//wMAUEsDBAoAAAAA&#10;AAAAIQB2Vidi3LsBANy7AQAVAAAAZHJzL21lZGlhL2ltYWdlMS5qcGVn/9j/4AAQSkZJRgABAQEA&#10;3ADcAAD/2wBDAAIBAQEBAQIBAQECAgICAgQDAgICAgUEBAMEBgUGBgYFBgYGBwkIBgcJBwYGCAsI&#10;CQoKCgoKBggLDAsKDAkKCgr/2wBDAQICAgICAgUDAwUKBwYHCgoKCgoKCgoKCgoKCgoKCgoKCgoK&#10;CgoKCgoKCgoKCgoKCgoKCgoKCgoKCgoKCgoKCgr/wAARCAQ0AlA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9/KKKKACiiigAooooAKKKKACi&#10;iigCK8vbXT7dru9nWOKNS0kkjBVRR1JJ6D3qp4W8VeG/G/h+18V+D9ds9U0u+hWax1HT7pJoLmMj&#10;KyRyISrqR0ZSQazPi+iv8K/Em7/oA3vfr+4evnz/AIIiIE/4JG/s7kfxfCfRz/5LJQB9TUUUUAFF&#10;FFABRRRQAUUUUAFFFFABRRRQAUUUUAFFFFABRRRQAU2SRYk3v0p1NmQSR4LMO/ymgDBk+K/w2g8e&#10;Q/Cy58c6TF4muLH7bb+HZNShW+ltssPPWAtvaMFWBcAgFWGcit5HEi7gK/L74yRJ/wARa3wqhPzL&#10;/wAMgXA+bn/mL6wK/UGJFjTCDrzQA6iiigAooooAKKKKACiiigAooooAKKKKACiiigAooooAKKKK&#10;ACsvxn428IfDvw1deMvHvifT9G0mxj8y91PVLxLe3gXOMvJIQqjJA5PU1qV8X/8ABw7x/wAEYPj8&#10;/wDd8Ix/+lttQB9i6Fr2i+KNHtfEXhzVra/0++to7ixvrO4WWG4hdQySRupKujKQwYEgggjirdeE&#10;/wDBLhAn/BND9ngL/wBEN8JHr/1BrWvdqACiiigAooooAKKKKACiiigAooooAKKKKACiiigAoooo&#10;AKKKKACiiigAooooAKKKKACiiigAooooA534u/8AJK/En/YAvP8A0Q9fPn/BEb/lEZ+zr/2SbR//&#10;AEmWvoP4u/8AJK/En/YAvP8A0Q9fPn/BEb/lEZ+zr/2SbR//AEmWgD6looooAKKKKACiiigAoooo&#10;AKKKKACiiigAooooAKKKKACiiigApH+4fpS0j/cP0oA/L/4yf8rbfwp/7NBuP/TvrFfqAn3B9K/L&#10;/wCMn/K238Kf+zQbj/076xX6gJ9wfSgBaKKKACiiigAooooAKKKKACiiigAooooAKKKKACiiigAo&#10;oooAK+L/APg4e/5Qu/H7/sUIv/S22r7Qr4v/AODh7/lC78fv+xQi/wDS22oA9a/4Jd/8o0f2eP8A&#10;shfhH/0zWtdZ+1X+0r8If2PfgT4o/aS+PPimPR/CvhPTzeapcMw3y9EjhiU48yaWRkjjQEF3dVB5&#10;xXJ/8Eu/+UaP7PH/AGQvwj/6ZrWvmX/g6bt1X/gh/wDGKdWYf6f4bLKMYb/ioNOHP+ewoA8p0f8A&#10;4OGf23/Hfwrh/ai+Df8AwQh+LHij4P6l4jmsPD/iqw8YRyapf2Kl3S+/sm3sJZlj8lGLSK72qSKY&#10;vtLH5q++P2CP25fgx/wUJ+BcP7QHwNsPEtjpo1O50vUdJ8X6DJp2oabfwbfOtpY23I7JvUF4pJI8&#10;kruLK4X0z4X2FvB8NvD0duDGq6HaBVQ8AeSnAHYfy7V+d/wC/wCCgf7WHiz/AIOZfjR/wTs174lQ&#10;zfCLwl8NrbWNB8MLoVkj295JpuhTvIbpYRcSZkvbltryMo8zAGFUAA/TKiiigAooooAKKKKACiii&#10;gAooooAKKKKACiiigAooooAKKKKACiiigAooooAKKKKACiiigDnfi7/ySvxJ/wBgC8/9EPXz5/wR&#10;G/5RGfs6/wDZJtH/APSZa+g/i7/ySvxJ/wBgC8/9EPXz5/wRG/5RGfs6/wDZJtH/APSZaAPqWiii&#10;gAooooAKKKRyQpK+lAC0V8o/Av8A4KS6x8Yf+CrPxk/4JsXPwktrC1+FPg7Sdbi8XR6w0kmpNeQW&#10;cpiNuYgIgv2rGd7Z2ZwM4H1dQAUUUUAFFFFABRRRQAUUUUAFFFFABSP9w/SlpH+4fpQB+X/xk/5W&#10;2/hT/wBmg3H/AKd9Yr9QE+4PpX5f/GT/AJW2/hT/ANmg3H/p31iv1AT7g+lAC0UUUAFFFFABRRRQ&#10;AUUUUAFFFFABRRRQAUUUUAFFFFABRRRQAV8X/wDBw9/yhd+P3/YoRf8ApbbV9oV8X/8ABw9/yhd+&#10;P3/YoRf+lttQB61/wS7/AOUaP7PH/ZC/CP8A6ZrWvI/+C/H7NHxg/bA/4JUfFz4C/Arw+2reKLyz&#10;0/UdL0mNnM1/9h1G1vXghVEYvM0du6omMM5RSw3ZHrn/AAS7/wCUaP7PH/ZC/CP/AKZrWuH/AOCz&#10;v7afxD/4J8f8E6/iR+1f8KdF0zUPEXh23sbfRYdW3NbxXN5fW9mkzovMnl+eZAmQGKBSQCSAD5X+&#10;CX/Be79qb4gfD3R/g18Nf+CIv7RWofGDRILfT/GHhvVtEGj6Fo8gtGmRpNUugrRNJCIZI4riCDeJ&#10;8I7kR+b9Mf8ABN3wF8fvF3iXxh+1j+3z+wd8G/hb8Yta1qSx0vxF4JhtrzW7/Qfs9ssMN/qCq8kr&#10;p5SR5EwV1hQCCFY03/Ovw5/YJ/4L4fFP4G6Z8U/Fv/BbWXwl428Rafa6pJ4Rs/hHo1xp2lNPHHJJ&#10;ZmdOX8rfJGGQMh2IQxB3VJf/ALPv/B0D+zvp9prfws/bn+Bvxui0fT724vfDvxA8EvpFxqsu2QxW&#10;6SWcSB2JbCM9zaorJGrsU3UAfqEkqSfcOadXD/s3+IfjD4r+CXhnxD+0F4CsfC/ji70O1k8WeHdN&#10;1BLu30/UGjBmhjmRmDorHCnceAOSME9xQAUUUUAFFFFABRRRQAUUUUAFFFFABRRRQAUUUUAFFFFA&#10;BRRRQAUUUUAFFFFABRRRQBzvxd/5JX4k/wCwBef+iHr58/4Ijf8AKIz9nX/sk2j/APpMtfQfxd/5&#10;JX4k/wCwBef+iHr58/4Ijf8AKIz9nX/sk2j/APpMtAH1LRRRQAUUUUAFRtcQgfM2PrUlfFP/AAcJ&#10;/G34vfs1/wDBHz41fGH4E/ELUPDHiez03S7Gx1zTCi3FrDe6xY2NwYnKkxSG3uZlWVCJI2YPGyOq&#10;sADm/wBmP9kD9oT4d/8ABfD9pL9tnxh4Ejtfhp48+HegaX4U8RLrFpI17d21rpsc0f2dJTcRbWgl&#10;G6SNVO3IJBGfvRNQs5F3RzBgTgFec1+IP7Iv/BI3/g3P+MPwB8F6B8bv2nfBPj/4zeNdO0uTUtcb&#10;4/KmtXWsXaQk2cFgmoOhlaZjGInilkZ5WAydoX6G1P8A4Nhf2VfCPhqKH9kH9sX9ob4O6tpdveDQ&#10;r7wj8TJWtba8mT93PLAUV2VXJZkhlt2kWRwZBlWUA/TyKaOdPMibcvrTq85/ZJ+FfxO+B37OPhH4&#10;QfGX463nxM8TeHNJSw1Tx5qGmi0uNZaMkJNLGJJD5nl7FZmd3dlLszMxJ9GoAKKKKACiiigAoooo&#10;AKKKKACkf7h+lLSP9w/SgD8v/jJ/ytt/Cn/s0G4/9O+sV+oCfcH0r8v/AIyf8rbfwp/7NBuP/Tvr&#10;FfqAn3B9KABmCKXY8AZNRRX1rMN0Uu75d31HqPUe/SuO+Pr/ABuvvg54n039m3VPDun+PpNHnTwn&#10;eeLreaTTYrwqRG9wsJ8woDz8uTxnDAEV+RX/AApPxt8b9Cm8RfFb/g7cs1+Oc95ZxeFbT4Z/EzRt&#10;L8KwyRzrttZ9Fs7qEajJKMoXxCdzgPFOE2yAH7VRTxzDMZ/MU6vhb/ggZ/wU98Z/8FMf2VNb1j40&#10;W2kxfEb4eeKJvDvjCTQ7aWG1vwo3W18qONsTSpuDxo7gPE7Dy1kSJPumgAooooAKKKKACiiigAoo&#10;ooAKKKKACiiigAooooAK+L/+Dh7/AJQu/H7/ALFCL/0ttq+0K+L/APg4e/5Qu/H7/sUIv/S22oA9&#10;a/4Jd/8AKNH9nj/shfhH/wBM1rXin/BxK+hQ/wDBHv433HiT4QXfja2i0O0kj0e2kuF8ucX1uYr1&#10;/szpJ5Vq+26k+YLst23ZXdXtf/BLv/lGj+zx/wBkL8I/+ma1rzH/AILwv8dx/wAEovjfP+zp4+t/&#10;DHiK18J+fNq02oLaEaak0bahEkzrtjeSz8+NWyPmkADISHUA/Lf9mPQrlv2Jvhjov7Tn/B2PZeBf&#10;Cuj6fpOp33w5+HPjHTh4m0u3mjRm0v8AtW3vG1BmiNzLCEeK4hhWOP8AdlIVVf1C/wCCJOn/ALDe&#10;kfsraxof7BH7S/jL4ueFbPx/qUWveNvHeoXF5fXWseTatMgmmt4FkiWJrcK0SeWwyQzMXJ/Jb/gm&#10;x8ef2VG/Z20/VP8Agnb/AMGzmufFjxZp62Nvq3j34gXlvq1qmsQ222S5i1G7tZVjcT7ZHhtUs48S&#10;b9sA2qP2R/4JL2n7eNn+y+0v/BQ/4UeA/AfjW88UajcaT4J+HsFvHY6HpDMnkwMLaWaEyNKLibKT&#10;SkxzRb2Em9FAPqIADoKKKKACiiigAooooAKKKKACiiigAooooAKKKKACiiigAooooAKKKKACiiig&#10;AooooAKKKKAOd+Lv/JK/En/YAvP/AEQ9fPn/AARG/wCURn7Ov/ZJtH/9Jlr6D+Lv/JK/En/YAvP/&#10;AEQ9fPn/AARG/wCURn7Ov/ZJtH/9JloA+paKKKACiiigAr8//wDg6Cnt3/4Ia/HGPzB8w8N8ev8A&#10;xUulf4H8q/QCvzn/AGrv+C5H7LX7Ofx88bfsYf8ABTf9lnx58P8AwHqr3mkaV4913w6dc8NeL9Jl&#10;sv3jMLNJX2ylp4TbokzKpTzhExljhAPxV+L3we0f4R/sB+G/hfbTfsO/GnUPGXh/T4PBD+B9LvY/&#10;idDql1ujit0/sZY3urmE3ERIvCyStEFkSZsq/wC+n/BBnwP+3v4E/wCCeXh3RP8Agov4nn1LxoLq&#10;T+x7fVVl/tTTdHEca29pqDSgNJdI4nyx3Hy2iUu5UmvjX9m3/gol/wAGu37HHiD+2/8Agnx8Kbnx&#10;R491rWZ5dO07wH8I9e1LxAZJYv3v2OTVoEMMKxpkwQSoihmKRAO+f0O/4JzftofFn9trwF4m+IPx&#10;O/Yh+IHwUttO8QLaeGbX4geWlzrlg1vHKt2IcLJAQzsrIVeMfLsmkbzY4QD6KAAGAKKKKACiiigA&#10;ooooAKKKKACiiigApH+4fpS0j/cP0oA/L/4yf8rbfwp/7NBuP/TvrFfqAn3B9K/L/wCMn/K238Kf&#10;+zQbj/076xX6gJ9wfSgD86P+DqLVbzTf+CK/xS/sfUJreabU9Aina3kKM8T6vah0YgjKsu4EHgjI&#10;55rlo/2Yf+DXPwb+ylp1n4g0D9maLwbquh7LXXLzxJaz6tcRysodo9Rac6j5ivKBuWbzIeFygUbf&#10;tn9ur43fsv8A7PX7LXjT4pftmSabJ8N7HTWj8R2epaeLuK+jlPlraCAqfOeV2WNU7sw5ABYfjH8G&#10;NV/4IzeArS4/aZ+Av/BtR+0R4o8M3EW3S/FOr+FLvXtPu7aSWKSC6gt9R1G4iUuPJZJUQsEkIVgr&#10;sCAfaX7O/wC3j/wQ3/4JofsiP4r/AGB7efVPh3qvxsi8G6qvgM3moTr4jubZyskj6tcLI9qY7XCS&#10;xu8JHMO4FzX6WWLyPBmQc5/P3r8ufhn/AMHJ3/BM/wCBum+GfhN8Yv2bvix+zrY30N1LY6b4m+Ez&#10;2GnWEYeSQukNjvkcSORzDAw82Yb9o3sP0q+E3xG8E/F/4b6L8U/hr4lt9Z8P+ItNg1HRdWs2Jiu7&#10;WaNZIpUJAO1kZW6A88gHIoA6KiiigAooooAKKKKACiiigAooooAKKKKACiiigAr4v/4OHv8AlC78&#10;fv8AsUIv/S22r7Qr4v8A+Dh7/lC78fv+xQi/9LbagD1D/gmUX/4dr/s6bW2/8WL8JfxYz/xJrTj+&#10;X+ev436b+1D+17/wVm/4IGftmL8Vvj6fiDN4L8dWZ8J694i8M6d4flm0PT7mz1BvMt7BPLSeSGF3&#10;8t5JtrsE85gN9fsv/wAEwIFl/wCCaf7O7Fj8vwL8I/8Apmta+aP+C+X7M37PHhX/AIIv/HbwX4V0&#10;/wAJ/C3RpLLT9XuLzRvDNvbw3t9bajaTwW7Rw+UHlnkiS3VssQZQcNgKwB43+yN/wcueAfjl8AfD&#10;Xhj9lb/gmJ8ePGHijRNLtdN1Hw14J8M28+jaVLDasBCuoRuFVAkQCBoY2KnhBt2H7u/4J1fGH9u3&#10;41/DXxB4w/b2/ZV0n4Q643iq4HhTwzpniiHVJP7EMUT273MsUsimfc0qM2IixTPkxfxfnf8A8E/f&#10;26/+C5fjz9h/4W+E/wBkr/gjB8PfCujx2dnBZeNtY8YW2j+HbrTJY/NS8g0XdFeRRSJPFOZ4XuFk&#10;fzSkbF8J+j//AAT9i/b0Hwaubv8A4KLXXw9k8eXGv3UlrD8NY7gafa6aUiEMbNONzy7xM7Hph17g&#10;mgD3eiiigAooooAKKKKACiiigAooooAKKKKACiiigAooooAKKKKACiiigAooooAKKKKACiiigDnf&#10;i7/ySvxJ/wBgC8/9EPXz5/wRG/5RGfs6/wDZJtH/APSZa+g/i7/ySvxJ/wBgC8/9EPXz5/wRG/5R&#10;Gfs6/wDZJtH/APSZaAPqWiiigAooooAK+cv+CpH7W/gL9hr9gb4mftMfEr4Sr440LQdDS2vPCEiw&#10;+TrDXtzDp8VtP5wZPs7y3Uayko+It5CSHCN9G1+X/wDwVQ/4X78Sf+CZH7X2j/8ABT+90H4c/CuG&#10;8s5fhTrngDS31TWZbOLVYpbGK+t/tTRSXM13Hp8HyvDGBM7NJGgaVADiv2Rx/wAHCviH9mez+M37&#10;Lf7Of7HPwl8OeMFi13RfhyvhXVNNvJI7mOHbPMtsUiWYxCMFnIYiBecbQOxv/wBrj/g5i/Z70Sz8&#10;SfFH/gmx8H/i9ptrb3l54gj+Fvjp9OvvJiTcsccV3I7tKwOESCG4kkMTLsDMgPiH7G15/wAHWv7S&#10;37Fng3wp4D1L4J/BPRLPw7p6+GvGnizRz/b2raclvH5LvbbL63i81HG7zLWCT92cBc/N+jP/AATe&#10;/Yk+P37Gng/xNofx8/b58cfHW+8Sanb6j9u8ZWMcK6bcrGyTG1HmSzRQyqIM27StHG0JaMKZZSwB&#10;6t+yZ8ZfFn7Qn7OfhL4zePPgz4i+HeteINKW51bwT4qhKX+j3G4rJBICqkgMpKsUQshViiZ2j0Sm&#10;xR+Uu3eW5zzTqACiiigAooooAKKKKACiiigApH+4fpS0j/cP0oA/L/4yf8rbfwp/7NBuP/TvrFfq&#10;An3B9K/L/wCMn/K238Kf+zQbj/076xX6gJ9wfSgD84/+DrUKP+CKHxMfHP8AbXh0ZHXH9s2fFYXx&#10;6/4LN/EL/gmV+0ZqXwA/aI/4Ju+NrP4C6H4e04/D34sfDPRTc2UNjHY2gkhntgFghigdrlMrMrRr&#10;DCvkMsgkHTf8HStjY6x/wRZ+KlvqHiKx01Yb7Qp45LwTMJnTVrZlgUQxuQ7lQilgE3H5mQAsPL/A&#10;3wt/4Lyf8FY/Alh4d/ao8S6N+yP8HNZ8NwnVtD8E2qXni7xPBP5DfZZpJpHbSAYfNDcxzxuxilt5&#10;VdhEAfaPgP8A4KMf8E2f2nP2VrX9oCf9oTwLffCzxlq0nhb7V42KWNrfX7CRW0qe31FY28541YiC&#10;RMyRkOodHVj9BeEvDXhTwb4YsPCXgXw7YaRo2m2sdrpel6XZpb21pAihUiiiQBY0VQAFUAAAAcV8&#10;zfAH/gjl/wAE9vgX+y1of7H2hfAa31rwXoPiaHxRDa+LbybUJp9eS2W3OqO0jYSdlU5WJYolLNti&#10;QHFfVEcaxAhR1bNADqKKKACiiigAooooAKKKKACiiigAooooAKKKKACvi/8A4OHv+ULvx+/7FCL/&#10;ANLbavtCvi//AIOHv+ULvx+/7FCL/wBLbagD1r/gl3/yjR/Z4/7IX4R/9M1rXiv/AAcP3tlYf8Ef&#10;/jncap8HH8cW7eHbZJNJimKNa5vbcDUMiOQgWhIus7ePI+8gy6+1f8Eu/wDlGj+zx/2Qvwj/AOma&#10;1qH/AIKQ/thfCX9hD9jvx5+0/wDHDwdeeIvDfh/TY4Lzw/Z28czak91NHaxW7LJ8gjeWaNGZgwVX&#10;YlWxtIB+K/wS8ZfsxeF/2K/AfxE/bm/4OhvitNbeIvDehT3fwz+GvimVtU0Rnskun0mZbSS9ug8L&#10;xm3a5kSBA6YkCs4U/pr/AMG+XiD9j7xf+xjrviz9ibRfip/wiuofFDWp9T8TfGG6FxrPivVGW2M+&#10;qNKHZZEZfLhDKI/mtm3qZBJI/wAGfCX9lX9sXx78P9P/AGrfgx/wbNfsux2WtW8WqeEfC/ijxZaT&#10;6lcabdxK0DyRXDpahhBOpKzCB1Mbfu43Cofpaw/4LK/8FPP2UZPDukftv/8ABA74g6b4fGmXkus+&#10;Kfgj4it/FEdha26O0Z+xWcbxWyr+6UrcXsWE8yVAwTyiAfqZRXG/s+fGnRv2ifgz4b+N3hzw9q2k&#10;6f4o0e31Kz07XrM219bRyoGEdxCSTFKucMuTj1rsqACiiigAooooAKKKKACiiigAooooAKKKKACi&#10;iigAooooAKKKKACiiigAooooAKKKKAOd+Lv/ACSvxJ/2ALz/ANEPXz5/wRG/5RGfs6/9km0f/wBJ&#10;lr6D+Lv/ACSvxJ/2ALz/ANEPXz5/wRG/5RGfs6/9km0f/wBJloA+paKKKACiiigAr55/4Ka/sT2/&#10;/BRn9hrx/wDsaS+Pm8Lnxla2i2+upY/aRa3FrfW99EzR7l3oZbZFYAg7WbBBwa+hq84/al+DfxH+&#10;N3wL174afCD4/wCr/DDxFqiW40/xxoenw3V1pvl3MUz7YpcI++NJITk4CzE9QKAPzb+G/hD/AIOt&#10;NO+Auj/so+HbT9mrwXN4e0mPSrT4uXl5Pc3UlrbC3jt2jt1S4h850jlV2eyKMkgGyF03H6G1H/gn&#10;p+2x4j/Y28WfA39on/gsB46m8Sat4oi19fi94N0FPCuoaPbQqDLYxizuxHHZlI1YgbCGaYksrqsf&#10;zf4R/Yz+J/7R/wC2l4m/YP8AHP8AwcD/ALTF94m+Gel2us+MtB8F6bF4Yme1uoI2g26jb5SQYuYS&#10;UKSKDuG0MN49P1D/AINeP2IPiP8AE+3+KP7VP7Tv7R/xvubXSjp0dl8WPiy19H9ny7KnnW9vBchV&#10;eSRwizCPdI5KncRQB+jHhzXdG8TaLBrvh7XLXUrK4Xdb31ncJLFKucZV0JUjIPQ1erh/2b/2dvhP&#10;+yb8EvD/AOzv8DfD8uleE/C9q1tounzX8100EbSNIQZZneR/mdjlmJ5ruKACiiigAooooAKKKKAC&#10;iiigApH+4fpS0j/cP0oA/L/4yf8AK238Kf8As0G4/wDTvrFfpvMt4T+56YGMf/r+tfmR8ZP+Vtv4&#10;U/8AZoNx/wCnfWK/UBPuD6UAfn7+1j/wSX/aZ/a3/YS+On7Jvxw/bnbxXq/xK8dHxH4I1S88Kta2&#10;fhiGK4iurXRhH9pmd7VJIgnnZLhHztYja3lPhe0/4OvfiN8PNL+CWqXH7OPwyurPTbWDUvi1Msl/&#10;qlwsMsAaaKzT7Ta/aZYxIzo1rHAd7iP7O3l49x/4OKv2i/jb+yb/AMEnfiV8Zv2e/iHfeF/FEN1p&#10;Nja63pZC3FtDdajb28xiY58uQxyOBIuHUnKsCAR4j4W/4NWv2BPGHwN/s34+fE/4teKvid4gEOp+&#10;Kvi3/wAJ9NHqd1qkmyW7kihkSW28uWXzv+PiGebbO+6V3AkAB9yfsK/A79pL9nb4VX3hX9q/9sS4&#10;+NXibUdcuNRbxVd+FYtIMCykYtY4IZXjSFQoZEULtLPj5dqr7hFNFOC0TbsHBr8i/il/wRe0H/gn&#10;V8OdG1v4Jf8ABwR8ZPgH4R0n7TY6HY/Fb4jWNx4d/tG5W4lEcdvM1lZ5bM8pi8t3Zg8ikMpav1C/&#10;Zz0nxxoPwI8I6L8SvijbeN9ftfDtnFq3jKzsI7WLXLgQJvvUhiJSJZWy4VSQA3BoA7SiiigAoooo&#10;AKKKKACiiigAooooAKKKKACiiigAr4v/AODh7/lC78fv+xQi/wDS22r7Qr4v/wCDh7/lC78fv+xQ&#10;i/8AS22oA9a/4Jd/8o0f2eP+yF+Ef/TNa14D/wAHLfw38ZfFX/gi58avC/w98Ny6pqdva6Rqc1rB&#10;tD/ZLTV7O7uXG4jdsgglfaCWITABJAPv3/BLv/lGj+zx/wBkL8I/+ma1r2650+K63GUK25SvzKG4&#10;PUfQ0Afmf8M/+DoH/gkxqPwY8KzaJ8R/GWoeKLjSoYpvh/pfw/v7jWbaWOFzIrBI2tmI8s5Mc7qA&#10;2d2MkeRf8FQv+C2n7cGhf8ErNQ/bF/Z9+BXxA/Zw1+3+PVr4Y8Px/Enwratf61oTafcTpefZL61d&#10;ITIwRWVBKqNCypPJ82P1u8M/Bj4U+DPE+reNvCPw40HS9a1+eObXtY03RoILrUpIoRBE88qKHmZI&#10;VWJWcsVRQowBiqfxg/Z4+Bf7Q/hNfAX7QXwd8K+PNCjvUvI9F8ZeHbbU7RLhFZUmEVyjp5iq7APj&#10;IDEDGTkAj/Zu8T6343+AXgnxv4nvvtWqa14Q0y+1K68tU864ltY3kfagCjLMTgAAdAAK7eqehaFp&#10;PhrSbbQdB063s7Gzt47ezs7WERxQRIu1I0ReFVVAAUcADjFXKACiiigAooooAKKKKACiiigAoooo&#10;AKKKKACiiigAooooAKKKKACiiigAooooAKKKKAOd+Lv/ACSvxJ/2ALz/ANEPXz5/wRG/5RGfs6/9&#10;km0f/wBJlr6D+Lv/ACSvxJ/2ALz/ANEPXz5/wRG/5RGfs6/9km0f/wBJloA+paKKKACiiigApHIV&#10;GZugHNLVZr3crL5bfdPI7UAfmT+xdpmoxf8AB0N+17rD6dOtnN8JvC8dvdNCwjdhY6TlVbGCQQ2Q&#10;OmD6Gv0/qrZkGXDYyvTj1q1QAUUUUAFFFFABRRRQAUUUUAFFFFABSP8AcP0paR/uH6UAfl/8ZP8A&#10;lbb+FP8A2aDcf+nfWK/UBPuD6V+X/wAZP+Vtv4U/9mg3H/p31iv1AT7g+lAHwL/wcs6h8LtO/wCC&#10;N/xdk+M2i6tfabJDp8emrpDKJItSbULcWUjbnUeWs5jZx82UDfKThT4B+xl+wN/wca/Fb9mDwv4X&#10;/am/4Kq/8KrsV00JDp+j+FrTWfE8dp5MiRi91Fgh887kYsJZZMAM0glyo9a/4OrpHuv+CKnxOgWP&#10;/mOeHhxzjGsWhycdsDNfVUH/AAUE/Yj0X9mzw5+014k/aw+Hul/D3XrOIaL4u1TxZa21nezeXI/2&#10;aNpXXfcDyJwYB+9BhkUoGRgAD86f+CqH/BBL40Xv/BLW3/Y+/Yj8b+Ofi34m1D49QeOvEmqfFbxz&#10;ZPeyyPpl9b3U/wBplW3Vg80kTYbfIxdmLPjj9Y/gj4d1nwj8HvC/hTxDD5d9pnh+ytLyMMG2SxW6&#10;I4yCQRuU8jg9s9T/ADHX/ir4kalb+Jv+C0vwR+LvxC8O3HiX9vhtG+G90vigxwvoepf2jezwT2au&#10;65EZt4iP9U6TTRkSp0/qWtI3igCOyt/urigCSiiigAooooAKKKKACiiigAooooAKKKKACiiigAr4&#10;v/4OHv8AlC78fv8AsUIv/S22r7Qr4v8A+Dh7/lC78fv+xQi/9LbagD1H/gmUbsf8E0v2dvs0bN/x&#10;Yvwj93/sDWvv649a+AP+Ctv/AAchD9mT4W/GT9n/AMAfDLx78Kvjnoc1nafDq4+IHhESWOu2c9xE&#10;sup2jxSSINtv58ieeFG7yQyl/NgT9CP+CXf/ACjR/Z4/7IX4R/8ATNa16d8UPgr8KPjXoM3hT4u/&#10;Dbw/4o0q4hkhuNM8SaLBfW8kb4Do0cyspVgACCORQB+Asn7QP7D9n8Hbzxn8Qf8Ag5M/bM+KHxa1&#10;pZLmz8J/BHxZqmmQXWpSwGVbO2097aRI088Og2zQxKpRVWJVzX6ff8EDtW/4Kha7+xzJrf8AwVFu&#10;9SXxBd6wz+DbLxRpMdrr0Wk+WhV9QEbDDs5YLHLGk6bG8wsHQJ12hfEf/gi9+wr441LwH4d+IX7L&#10;/wAHfEdjOsmtaJp2qeG/D17btJF+7aeFWikRmhlTDMASsox8rgH6i8N6vpWu2Fvq+ianb3lpdQia&#10;1urW4WSOZCBh1YcMD2IyCMc0AalFFFABRRRQAUUUUAFFFFABRRRQAUUUUAFFFFABRRRQAUUUUAFF&#10;FFABRRRQAUUUUAFFFFAHO/F3/klfiT/sAXn/AKIevnz/AIIjf8ojP2df+yTaP/6TLX0H8Xf+SV+J&#10;P+wBef8Aoh6+fP8AgiN/yiM/Z1/7JNo//pMtAH1LRRRQAUUUUAFfjl8T/wBm23/4Ksf8HAHx8/Zw&#10;/aP+OXxI03wV8C/APhweC/DfgTxZLpNu5v8ATra4ne5CKTI/nXbP5iFGIihVmdIwlfsbX5Sf8Fh/&#10;gN8Zv+CcXxv8Vf8ABej9i74v+GfD2pWvhOLTfjR4G+IEOo3Wj+L02x2GmyolpukjuRK1jboqmCIN&#10;HE7yRIblpQDpfhz/AMEmP+Cof7EHjI3v/BPz/grlq/iLwX9s05G+Gf7R2my69DZ2cO3zVS9gkDx5&#10;BmZYrWK0DqyI8hKLKv6XafJI5k3y7sNjbnO3/P8A9fvX5YfsufFz/g5H/bs+BHhP9pCw8Yfsu/CP&#10;w74j0f8AtHR4Y9D1LUr66hkkHlPMpnnijDIPMXZKTiQK6h9yr9j/APBMHWvib4h+A+sax8Wf+CiP&#10;gn9pTVZ/Fs7/APCXeANG02y07Q0NrbN/YyDT5pVl8l2eUSykTMlym5QApIB9IUUUUAFFFFABRRRQ&#10;AUUUUAFFFFABSP8AcP0paR/uH6UAfl/8ZP8Albb+FP8A2aDcf+nfWK/UBPuD6V+X/wAZP+Vtv4U/&#10;9mg3H/p31iv1AT7g+lAGZ4v8GeEPHnhnUPB/jbwnp2taTqlnJa6lpeqWUdxb3kLjDRSRyAq6MOCr&#10;Ag96+NfhZ/wbvf8ABFz4X+PbP4heGv2DfC95fWXneTb+JdU1LWrB/MjZDvstQuZrWXCsSoeNtjYd&#10;drKpH266hkZT3GK+Mv2Lf20/jd8bP+Crv7Wn7I3ji70xvB/wdXwmfBsdrp4juF/tHT3uLjzpcky/&#10;OBt4GBxzQB9Ha3+yb+yx4m+Gmg/BfxH+zR8P9Q8HeF7yC78M+E77wbYy6ZpFxCHWGW1tWiMVu6CR&#10;wrRqpUOwBGTn0DpwBRRQAUUUUAFFFFABRRRQAUUUUAFFFFABRRRQAUUUUAFfF/8AwcPf8oXfj9/2&#10;KEX/AKW21faFfF//AAcPf8oXfj9/2KEX/pbbUAetf8Eu/wDlGj+zx/2Qvwj/AOma1rF/4K2fFf4m&#10;fAz/AIJt/HD4u/CjxZd6J4g0D4b6ld6Lq1jhZrOdYTtlRjnay9Q2Mg8jnBG1/wAEu/8AlGj+zx/2&#10;Qvwj/wCma1rhf+C4dwp/4JLftDWjYDN8KdV2/NyR5PPH4/8A6sigD5f/AOCW3/BBr/gmD4y/4Jff&#10;DnVPjD+zBY+PNZ+Lnw/0Hxd4u8V+LJjJq4vbu1tr1o7S+tzFPZQCR9qpA6M8QKztIWff2H7IfiP9&#10;gj/gkF+3vo3/AARn+A2ifGCbXvjFYt4w8P2eqaxDqHh3QII7S9aWKF5rhJ7feNMupGxDKzu0eXKh&#10;VT1v/glT+1Z+zbZ/8Ee/gZ8T7z47+D7Xwx4R+EPhjQvFXiK+8RW9vZ6PqVvp1lZzWlzLKypBMtwU&#10;i2OVJaRQM7lz4h8MPhh+xd/wUt/4LjeGv+Cm/wCyx/wUC8PeJ9S+Afgf/hHPEnw50Tw3JcLci7s9&#10;Xjjuk1Jp443T/iaHPkxTqrW/ls6u5CAH6XWbyujNKjLzj5u/v/nn2FTUKMfnRQAUUUUAFFFFABRR&#10;RQAUUUUAFFFFABRRRQAUUUUAFFFFABRRRQAUUUUAFFFFABRRRQBzvxd/5JX4k/7AF5/6Ievnz/gi&#10;N/yiM/Z1/wCyTaP/AOky19B/F3/klfiT/sAXn/oh6+fP+CI3/KIz9nX/ALJNo/8A6TLQB9S0UUUA&#10;FFFFABXyf/wWn8UfEPwX/wAEtfjd4t+G3wh8K+OdR0nwbNezeGfG1nDdaZNYRSxyX880MskayNb2&#10;i3FyibiXe3QKrsQjfWFfl3/wUj+LX7cX/BQ7/gm1+198BfhR+w78QvBuqeGdRsdM+H+oTT3Ntd/E&#10;HRo9Vjkv7m1gubW1dVextpla1DStMs3lKHZ1RwD8nf2Hfg//AMG2XiL9nr4b6l8arz49fEj44Xux&#10;fFXwk8C6LfzT3dwskjzRxCC3jje1MSE5huhOImDYWQNt/dz/AIIceD/h/wCCv2QNT074Tf8ABOjX&#10;/wBmnwvceOLy60Hwf4q1qW81PWbd4Lb/AIm1yJ3ee3kdw8AhldysdpGVbYyAfBv/AAT9/wCC4X/B&#10;IX9lX9nTwv8ACP8AZf8A2F/iNcfFDTfDi6V4s8GeB/halxrc80Atzdy3N0ZS08bzSStl5HYNCwkW&#10;MeVv/UD9gL9q/wCM/wC114F8QePPi7+xF44+CcFnrzW3hqy8eXlr9t1mxCD/AEqS2ibzbKQSCRTD&#10;IpUp5UkcsokYRgHvlFFFABRRRQAUUUUAFFFFABRRRQAUj/cP0paR/uH6UAfl/wDGT/lbb+FP/ZoN&#10;x/6d9Yr9QE+4PpX5f/GT/lbb+FP/AGaDcf8Ap31iv1AT7g+lAA2dpwO1fJ37JX7AvxG/Z/8A+ClX&#10;7S/7aviPxlpN9ofxwXwz/Yml2iyi7sP7MsGtpRPuQIdzNuXYTwOea+lvHfxH8GfDHwpqXjv4h+J9&#10;N0PRdHtHu9V1fWL5La2tLdB80skjkBFHqePfpn4o8S/8HNX/AARH8KeIL7wxqf7btnLdadeyWlxJ&#10;pvgfxBeW7yIzKTFPBp7xTxkqdssbMjjDKxBBIB950V8s/Bf/AILY/wDBKn9oHStN1T4Zft1/DmRt&#10;W877Jp+teIE0m+HlFw++0vxDcRf6tiPMjXcu1lyrKx+ntL1G31exj1Kzkjkt541kt5opAyyowBDA&#10;jqCDx60AWKKKKACiiigAooooAKKKKACiiigAooooAKKKKACvi/8A4OHv+ULvx+/7FCL/ANLbavtC&#10;vi//AIOHv+ULvx+/7FCL/wBLbagD1r/gl3/yjR/Z4/7IX4R/9M1rWP8A8FW/ix4w+BH/AATv+N3x&#10;i8BR2LavoHw31O4sV1SxiurZ3EDDbLDICsqnONrAqehBBIOl/wAExLwW3/BNL9ngGMn/AIsX4RP/&#10;AJRrX/P+TXg37QX/AAW4/wCCZ3hn9pjxV/wT9/bQsde8HxzQyaa+qfEzwHPb+G/EKOUSWJJpkIa3&#10;JZh9olRLZ1iZhKVaMuAfHv8AwSc/4N5v+CSWt/sB+BP21v2rZ7f4kX3izwfZ+Kte1jVfFsmlaF4e&#10;Z4/tFxaeVZ3EUa/ZWLW8/nyOC1vITHEN0K/oD4d/bD/4JJfsc/s++N/i38H/AImfC7w/8P8A4dya&#10;TbeOr74W6bFewaabuaO3sFmj0mKR3LNcRqMKxAY54DV+Z/i79hT/AINFvhPe6h8WvG37b9vrng+0&#10;1Wa/f4c6X8XJdSsVe5byVWC00lDqLrF5kRDRyM6pCPNZo1kz9xf8EoPEH/BLX9rHwH46+Hn7JP8A&#10;wTnm8EeBFh015rzxf8H47HTvGlpIqzQ3EcsqOt2iPEjBZW37gkgX+KgD7s8CeL9F8e+E9O8aeGr9&#10;rrTdXsIL7TbponTzreaMSRybXAZcqw+VgCO4rYqro2k2ehabDpGm28MFrbRLFb29vCsccSKMKqqu&#10;AoAwABwAKtUAFFFFABRRRQAUUUUAFFFFABRRRQAUUUUAFFFFABRRRQAUUUUAFFFFABRRRQAUUUUA&#10;c78Xf+SV+JP+wBef+iHr58/4Ijf8ojP2df8Ask2j/wDpMtfQfxd/5JX4k/7AF5/6Ievnz/giN/yi&#10;M/Z1/wCyTaP/AOky0AfUtFFFABRRRQAV8Tftn/8ABcj9hr9lv4AfF34q+Bvjf4X+Iniv4SSR2Wpf&#10;DvQfEtql9dajNJbQwwjecvAkl5F51xCsoiEVwnzzQSRD7Zr8QP8AgpP8c/8AghN8e/2qfH3w5/4K&#10;0fsDfFH4LeKFvrjSvDnxuuvCd9ZnXYIbMW8eqRzaYZPtbxzpMluZYb2Bore2d22s9vCAez6V+07/&#10;AMHDniP4Dw/tU/EXxN+xZ8HfBeq6XHqljbfEjUNYD2djLbrcRtNcQzPBnyy3BbPyMSoGK90/4IO/&#10;8FOvjL/wVK/Zn8RfF74x/Aq08M3Ph3xS+iW/ijQbhjo3igxxh3ns4rhvtcPlllDrKnl/vF2SO4ni&#10;g/Kz4F+Df+DOj9nDUG1m1+KfxG+P2t6jqEEOi6J4m8M63cSQSsHQrDbQ6fYW85fzEyswmYMsZRVI&#10;Of2X/wCCVH7Uo/aj+CGual4b/YE8Zfs++DfDPiL+yvAPh7xf4fi0ltV0n7LBcR3sNlGqrbIWmdNk&#10;fmQ/ICk0jeYkQB9QUUUUAFFFFABRRRQAUUUUAFFFFABSP9w/SlpH+4fpQB+X/wAZP+Vtv4U/9mg3&#10;H/p31iv1AT7g+lfl/wDGT/lbb+FP/ZoNx/6d9Yr9QE+4PpQB+Nv/AAdkf8FGP2UdB/Yv8Wf8E9bX&#10;4irqHxS8QXGk6g2iaXGZk0yODUbe4xdyKdsEjxRyMkfLkICwUPGW6H4E/wDBZP8A4IM/DX4I+Gf2&#10;HviX8BNW+D/g280OxaPwf8Vfg1MNMvJYzbov2jdFci6mDxozXk+QzW5kknLgM3zR/wAFvf8Agkd8&#10;RP8Agnp8KPj9+3l8L/2m4/FHw7+MXxIt9Q+L3wa8ReGFiS9ju9Vmngkgv4pHZZrW7u1MLCKFlWSQ&#10;tK+PIm+rbj/g268ReIf2f7z9meb/AIK1fHe6+FeqafbW8PgPxJNa6tZ2ljCsZtLZBONqLAscQTyk&#10;iRTErKqEKFAPqLxD/wAEof8Agjv+1x4Gj163/Yt+D+vaLqNlPb2GteDtDtbNJYWZo5DDc6b5RDBg&#10;4EiPvVhwwI4+kPgh8HfAH7Pfwl8PfA74UeHzpPhfwno9vpXh7Szdy3H2SzgiWOKLzJneR9qqBukd&#10;mPcmvGf+CW//AATi+Ev/AAS3/Zpb9mf4P+NfEniCyn1ybWtS1TxPLC00t9NBBFMYxDFGqRHyFZVO&#10;9l3MC79a+kKACiiigAooooAKKKKACiiigAooooAKKKKACiiigAr4v/4OHv8AlC78fv8AsUIv/S22&#10;r7Qr4v8A+Dh7/lC78fv+xQi/9LbagD1n/gl6iv8A8E0v2d9y/wDNC/CP/pmtK89/4Lj/AA88L+N/&#10;+CVnxua7+Hel69qeh+AtS1Tw7HeaHDfSWOoR2sqpdW6SI/lzqkkgWRQGUO2CMmvQ/wDgl3/yjR/Z&#10;4/7IX4R/9M1rWX/wVP134ueG/wDgnx8ata+BGm3954ut/hzqn9g2en6GmoyzTm3YBEtmjkExI3fK&#10;UYHkHPAoA/Pv/gjH8H/+Dff4S/8ABOn4ZftD6/rPwQu/FUnhu0m+IHir4o6lpx1DTtfcxG7gZNRC&#10;m1EN2BFBsjUGJY5EaQSmWT6C+Ln/AAcSfsa6b+xj8bP2t/2Q45vixD8D7vQ7bVtNaSbQ7fVDqWo2&#10;9mHt557eSQxxmZyX8jaxiwp2sHr8wf8Agmn8UP8Ag1a/Zb/ZN8M+Ov2pEf4ifGaextb/AMaaP4w+&#10;H+qag9jqJKebY20BgGmi2hkLkEuWkXO8sSkKfZ3xn/bv/Zc/4KL/APBLr44fDH4j/wDBOr9oz4b/&#10;ALPPhXT/AArB4Pn8E+A4LPVPEdgmr2KKuk208IsIVtryJI2hSab/AEVGc+U37pQD9Jv2Hf2kp/2w&#10;/wBkn4e/tSTeDv8AhHf+E+8J2WtroX9ofa/sAuIg/k+f5cfm7c43bEz/AHR1Pq1eT/sMfCnwF8DP&#10;2P8A4a/CD4V/29/wjPh/wVp1poK+KWiOpLaCBTGLryVWPzgpAcIoAYGvWKACiiigAooooAKKKKAC&#10;iiigAooooAKKKKACiiigAooooAKKKKACiiigAooooAKKKKAOd+Lv/JK/En/YAvP/AEQ9fPn/AARG&#10;/wCURn7Ov/ZJtH/9Jlr6D+Lv/JK/En/YAvP/AEQ9fPn/AARG/wCURn7Ov/ZJtH/9JloA+paKKKAC&#10;iiigAr4z/wCC9XgHxx8Sf+CRPx38L/D74j2XhO//AOEN+23WuX+pTWcI061uobm/tjJCjOftFpDc&#10;WoiwRKZxE3ySNX2ZXxX/AMF9br4MWH/BH/47zfHfwnr2s+HT4XiX7H4fYLdLqLXtsunTqS6DyoL0&#10;2s8v3h5UEmUl/wBWwB+ef/BJ3/gpf8MPg/8AsjeC7X9gz/g3t+J2v/Eu7S18N+I/FvhXwgkGh6m3&#10;mKxlufFDxSzbTvgnZLqMRQiXHmLHGrn9bP8Agn98Xv2yPjZ8H9U8afttfssWHwf8Sf8ACUXMGj+E&#10;7PxVBrDtpaxxGK4mngJjErSNMpUdo1Y43YH5J/sA2H/BU1/+Cf3gHxt8Zf8Agud8Dv2ffg7deHdG&#10;TwjbWvhrRF1C008jcLaWa6gs47W5CIAoV595Z8kYO79Ev+CHvxL+F3xU/Zp8Y+Ivhd+3x42/aOSH&#10;4m3tvrXj/wAaabJZCK9FlZObKxtnRfs9mkLwSBE+TzZ52AXcVAB9nUUUUAFFFFABRRRQAUUUUAFF&#10;FFABSP8AcP0paR/uH6UAfl/8ZP8Albb+FP8A2aDcf+nfWK/UBPuD6V+X/wAZP+Vtv4U/9mg3H/p3&#10;1iv1AT7g+lAH5xf8HWTp/wAOUPiaEdc/234dzzn/AJjNpX43/tL/ALHHxF/4J3fss+GfiP8AE3/g&#10;n+fh38UtFuNOv/BP7QPws/ajiV9W1BlZbV/7IvJbuS6Z2ZJ5VsViJ8gsjxReYo/o/wD2+/AH7I/x&#10;O/ZP8beEf27joy/CttN+0eKrjW7z7PDBDE4lWUTKQ8ciui7GjxJu2hDuIz+On7Gvxi/4NUv2CPF0&#10;Hxc8EeKfiF8Q9b8J6xI+i/EDx54N1fVF06RCY4zaiKygtI1XcDG3khwTGwYMiGgD9Tv+CMPxm/bV&#10;/aB/YD8F/Fj9vX4e6XoHjjVrGOa3k05lV9X0xoIntNRuIVdltbidG3PCNoU8iOEEQp9WV8O/BL/g&#10;4l/4I4fGW90/TdE/bZ8OaLe6t53kweMrW60WOARK7Hzri9ijt4cpHuXfKN5ZFXczKp+1fDviDR/F&#10;eiWviPw9qdte2N7Cs9neWdws0U8TKGSRHQlWVlIIYEggggkHNAF2iiigAooooAKKKKACiiigAooo&#10;oAKKKKACiiigAr4v/wCDh7/lC78fv+xQi/8AS22r7Qr4v/4OHv8AlC78fv8AsUIv/S22oA9S/wCC&#10;ZDyL/wAE1f2dQsrKD8C/CXCkc/8AEmtP8a/CX9gn/gs1/wAFYv8AgoJ4W/am+C/xS+OV94u/sn9l&#10;3xRrHhXSdA8C6bDeDUEvtNtkaL7HaJNJ+5up12EsDuBIJXNfu9/wTDt/P/4Jo/s8qzfL/wAKK8Ij&#10;aR/1BrWquqfs+/scfsB+EPFf7Sv7Pn7B3huy13SvD1w19Z/Br4X6fH4i1q2DJK9nbrbpE9y7yJGw&#10;jZwGdVJ5ANAH5i/8Ek/+Cjf/AAbo/sBfsReB/iNZeK/C/hf4szeB7TT/AIkTN4Rv73xHdaulvE99&#10;AJWhkkFu9wpZAjrbnbGARswP0n/YD/4KV/Ar/gohP4mn+BXw9+JGn6L4Vlt4YfEPjHwHcaVp2rtJ&#10;EsjCymfIkMQdVeNxG43qwVkZXPxJeft4fBLTvitZ/Fb9lr/g1n+Olx8V9W8RSyP4o8Wfs5ad4UlE&#10;t4JEubuTWRHcMkkhlIkeTYrLNK0koG7d6dqn/BRH/guX4n1mx8OfC3/gg62hxyW8qy33jP406Y0E&#10;LKhK8wgcYUrjuSBkZzQB+kUYjx+7x+FOryH9hPxD+194s/Zi8O+I/wBvH4feF/C3xUuWu/8AhJtC&#10;8GTNJptsq3cy23ks1xcE7rYQO2ZW+d36fdHr1ABRRRQAUUUUAFFFFABRRRQAUUUUAFFFFABRRRQA&#10;UUUUAFFFFABRRRQAUUUUAFFFFAHO/F3/AJJX4k/7AF5/6Ievnz/giN/yiM/Z1/7JNo//AKTLX0H8&#10;Xf8AklfiT/sAXn/oh6+fP+CI3/KIz9nX/sk2j/8ApMtAH1LRRRQAUUUUAFY/jjwJ4N+Ing3V/Afj&#10;vwvZ6zouuaXcafrGk6jbrNb31rNG0csEsb5WSN0ZlZWBDBiDwTWxXkn7bX7ZHwo/YQ/Zb8ZftX/G&#10;pdQPh3wdpi3F1DpdqZ7m6nlljt7a2jQcb5riaGJWYiNTIGdkQMwAPkLRv+DXL/gi3o3iuPxX/wAM&#10;yandsk7SNY3HjrVGtxkHIKfaAdq7sjnIwvXHP3D+z78APgp+zH8NrP4O/s//AAr0Hwb4Z01R9k0X&#10;w7psdtAGIw0jBAPMkYjLyMS7n5mJJJP5keBP25f+Dnz9of4Gx/tVfAr9gT9n7SPDevakD4V+HfjT&#10;UdQTxO+mMoeO+eSW/tbVovmwN/kTPt3C32sjt96f8E7/ANpz49ftW/BG++IP7R/7HviH4JeJNP8A&#10;Ek+lyeE/EV+LpriOKGFheQyiOMyQs0jxqxUbjCxHBFAHvVFFFABRRRQAUUUUAFFFFABRRRQAUj/c&#10;P0paR/uH6UAfl/8AGT/lbb+FP/ZoNx/6d9Yr9QE+4PpX5f8Axk/5W2/hT/2aDcf+nfWK/UBPuD6U&#10;AfnF/wAHWqJH/wAEUPibKi7W/trw70/7DFp/n8a+4PhJ8Efg98Lfgh4e+CvgDwBpdj4X0PQbKw03&#10;Q1gEsMVvbwxxxKRIWMhVY0G5yzEqCSTzXxd/wdHaNB4k/wCCLPxWtZ/EGnaattd6LdLJqUrqs7Ra&#10;pauIE2IxMshXYgIClmXLKMsOF+E//BVn/gtD4/8Agl4V0/w5/wAEKPE7+PtQ0SIXuoa944tdE0RJ&#10;Ratm48u6/fwAyBG+yzMrrvaIyGRQzAHF/tBf8FVf+CDXx3/ae1r9jz9rf9gDVJZ9F8eap8N7r4le&#10;K/hHpc2kWGowyywPDbajbXL3lv5kkYKPEiSL5kcjCNQXT9Q/2ZdD+Dfhf4A+EfC37PFrbw+BdL0G&#10;2svCUFpLLJHFYQxrHCgaXMh2qoX5yW4+bnNfjP46/wCCHH/BQeX/AIJ26Tb+K/Dmj+Lvjz8SP2tt&#10;L+K/xYs9K1+ztrfTrc29950ZeeSKCSeKW7fzFty4LylYjKkYkP65/sOeC/HXgX4F3mn/ABG8GXXh&#10;/VNS+JXjXWv7Ivrq2mmgtdQ8Uapf2pdrWWWLc1vcQuVV22lipwwIAB6/RRRQAUUUUAFFFFABRRRQ&#10;AUUUUAFFFFABRRRQAV8X/wDBw9/yhd+P3/YoRf8ApbbV9oV8X/8ABw9/yhd+P3/YoRf+lttQB61/&#10;wS7/AOUaP7PH/ZC/CP8A6ZrWu0+OP7U/7K37NTaeP2kv2kfAHw/OseZ/ZI8b+MrLSftvl7fM8n7V&#10;KnmbN6btudu5c4yK4v8A4Jd/8o0f2eP+yF+Ef/TNa1+fvxX/AGVP2d/2xP8Ag6V8ReBv2qvhZpXj&#10;fw/4X/Zjs9f0PQ/ESvNYxahFq1lEsjwEiKZdlxMDFKrxtuO5DgEAH6n/AAr+MHwW+OvhG1+IfwS+&#10;KvhnxloN4JDZa54V1631Gzn2SNE5SaB3RtsiOhIJwyMpwQRXSj7NKcK6tjsG/Cvz6+KP/Bur+wm/&#10;jiT4w/sf6/47/Zx8eDUZr+HxN8G/Fc9jG1xJ5mYms5Ge3W2xLIPs8KwoIz5a7YyyN9I/se/HH9o3&#10;4o/EH4o+Afjn+zFqXgbS/Anir+yPBPijUtciuj41sE8xBqYjjhjFtvEccnljI/f8YxyAe7JGkYwi&#10;4p1FFABRRRQAUUUUAFFFFABRRRQAUUUUAFFFFABRRRQAUUUUAFFFFABRRRQAUUUUAFFFFAHO/F3/&#10;AJJX4k/7AF5/6Ievnz/giN/yiM/Z1/7JNo//AKTLX0H8Xf8AklfiT/sAXn/oh6+fP+CI3/KIz9nX&#10;/sk2j/8ApMtAH1LRRRQAUUUUAFfn/wD8HQcSL/wQz+ObqOSPDff18S6VX6AV8B/8HQK7/wDghr8c&#10;EL7c/wDCNDce3/FTaTzQBY/Z7/4LQ/8ABKb4U/s8fD3wF42/b1+G9nq2k+ANFg1Kzi8QLceRILCE&#10;tGWh3oXUjBUElSChAIYV9lfCH4u/Cb43+DYfiR8F/ib4d8XeH76aSO017wvrVvf2dw0blHVJoHZG&#10;KuGUgHggg4Oa/D39hL4Ff8FTvhf+z3oP7KHws/4Ihfs3xeINS8M2V9Y/tJeJlspdHu9Fa0P2e5vo&#10;VR7i81AuWY4YOPMQvaBMyN9mfsy/8G+fwa8Kf8E3vE37Bf7V/jKTxBb+OvilP498U/8ACv4/7Is7&#10;HUXW3RLSwTYzR2scdrCArAkktjaNqgA/SAEEZBoqGyYtbgk/l3/+tU1ABRRRQAUUUUAFFFFABRRR&#10;QAUj/cP0paR/uH6UAfl/8ZP+Vtv4U/8AZoNx/wCnfWK/UBPuD6V+X/xk/wCVtv4U/wDZoNx/6d9Y&#10;r9QE+4PpQB+cX/B1qoj/AOCJ3xNeMbT/AG34dOV4/wCYxaV+hnhq0t10KyQRfL9jj4/4D0/z0Ffn&#10;n/wdcf8AKEz4m/8AYa8O/wDp5s6/RDw5/wAgSy/684//AEGgC0ltDGoRE6f7Rp0caRLsjTaPQU6i&#10;gAooooAKKKKACiiigAooooAKKKKACiiigAooooAK+L/+Dh7/AJQu/H7/ALFCL/0ttq+0K+L/APg4&#10;e/5Qu/H7/sUIv/S22oA9a/4Jd/8AKNH9nj/shfhH/wBM1rXzj/wX2/Y9+GXj39nS+/4KBweOPFng&#10;f4pfs8+G9S1/wB4y8C3FvDemRYt4tbnzIybi13ru8nfHjdLhsSSK30d/wS7/AOUaP7PH/ZC/CP8A&#10;6ZrWuy/aY0v4G658D/GGj/tMx6L/AMK9uPD91H4ybxDOsVkNOMZ87zpGZQi7f4srjqCCAaAPy9/Z&#10;F/4J7/8ABXn/AIKRfAz4X/tD/t5f8Fq/HWieEfFvhSHxDb+Dfgfpdt4c1Cay1KxWeCO41G1ht03r&#10;vti8ctrcxgebHGw3iavvL/gnd/wTL/Z5/wCCbmk+JNO+BviDxnrd14waym8TeIfHXiQ6le6jNawt&#10;DFI0mxAG2NghFVeAAAFAH4keG/iD/wAEvPhN4Y8YeF/2IP21f+CmN58IfCN5cXWoX3wVkC+E9Kim&#10;jNxKoM6QyQIgZg0lwiFvLdyWBEhZ+z1N/wAGuf7RFnpFr+1L+3J+0nql5a+LFXTfDvx11rUSrq3k&#10;/em0q3ktbe2clkMhnilAEhJRdj0Af0b+BviB4D+J3h2Pxh8NfG2keItJkuLi3j1TQ9Siu7d5oJng&#10;mjEkTMpaOWOSN1zlXRlOCpA168T/AOCePgL9jb4Z/si+EvCH/BP650eb4RwxXcvhOTQfEU+q2rCW&#10;8nluNtzcSyyuftLz7g7ko2Uwu3aPbKACiiigAooooAKKKKACiio5bhYm2sOvSgCSiq39pR9TEwHb&#10;dxn355//AF0tvqUFy+yP+8V/EZ/wP9cHigCxRRRQAUUUUAFFFFABRRRQAUUUUAFFFFABRRRQBzvx&#10;d/5JX4k/7AF5/wCiHr58/wCCI3/KIz9nX/sk2j/+ky19B/F3/klfiT/sAXn/AKIevnz/AIIjf8oj&#10;P2df+yTaP/6TLQB9S0UVC16iHBRvvbeo4/WgCaio47hJJfLVW+7nPtUlABXw9/wcS+LfAHhT/gjX&#10;8cdZ+Kvwy/4TDRzounW39gtrMth/pk2rWUNndedCNx+zXTwXXl8LMLfymIWRjX3DXyz/AMFiZPjd&#10;B/wS/wDjw37O1vpd14p/4VzqP7rVo8xf2eY/+JjsCnLT/YftXkg5Bm8rcCvykA/N/wDYr/Yf/wCC&#10;in/Dsrwn4w1n/g5Vs/hz8PvFlhbyQi38P2WrQ6RkqkVjbeILu+t7qHYLZUe3haJI5FuEwcyM3t37&#10;Pf8AwSG+Cv7Yfh+Hxzbf8F0f2kvjVpnhe+n0fVb7wv8AGSNLGLVRFA9wim3WQwn54n8sySEK65Zv&#10;vH84P+CdGl/8G87fA3w+t1/wT4/aI/aI+L2mzafc64NN8N380C6pL5YFmltZX6Wn2YyRuypcLIZA&#10;XVmZcRr+6H/BIu+8N6h+zbrE/gX/AIJvah+zD4dXxteR+H/A+safBZX2q2oig/4m1zaQxr9kkkk8&#10;2LynLtttkcOyOmAD2b9lX9m34X/sgfs9eFf2aPgvpl1aeF/B+lrYaRDfXj3ExQEszySOcs7uzOeg&#10;BYhQqgKPQaKKACiiigAooooAKKKKACiiigApH+4fpS0j/cP0oA/L/wCMn/K238Kf+zQbj/076xX6&#10;gJ9wfSvy/wDjJ/ytt/Cn/s0G4/8ATvrFfqAn3B9KAPzi/wCDrj/lCZ8Tf+w14d/9PNnX6IeHP+QJ&#10;Zf8AXnH/AOg1+d//AAdcf8oTPib/ANhrw7/6ebOv0Q8Of8gSy/684/8A0GgC9RRRQAUUUUAFFFFA&#10;BRRRQAUUUUAFFFFABRRRQAUUUUAFfF//AAcPf8oXfj9/2KEX/pbbV9oV8X/8HD3/AChd+P3/AGKE&#10;X/pbbUAetf8ABLv/AJRo/s8f9kL8I/8Apmtayf8Agqz8JvFXx2/4J1fHD4Q+CZbGHVNe+GuqW1nN&#10;ql8ttaq5t2OZJXIWJeOXYhQM5IGSNb/gl3/yjR/Z4/7IX4R/9M1rWP8A8FX7f4R3P/BOj43Q/HS+&#10;1q18JN8N9UGvXXh61jmvYYTbnLwo7qjuOPlZlznG5c5oA/NH/gkn/wAHAnwA+Fv/AATv8A/s7fDb&#10;/gnl8ade8S/DTQbTw/qmk/CnwZHq2l3t8Mebf/aomRY5btmlvHV48+ZLIN8mfNb9AP2Pvid4g/4K&#10;ZeFvFF/+25/wSuuPhzovhvxAbTwVp/xdtrbUbzV4XjLS3X2Oa2U2JCtGpAaRGLMqSv5bGvzW/wCC&#10;Q3if/guLqH/BKnwXq/wO+P37Mvwn+CNtpt9p/hfx3420ZodWtI/7YurWS5kjQGxFyLgOVM6ETOyG&#10;UyySOzfoV/wR48eweM9U+LlhrX/BWT/hrDxPpXiDTY/EGuab4Rh0fSPD4az/AHFtZxWjyWbl1Vml&#10;e2cjeuJFWVXLAH1n8Gvgl8If2d/h3Y/CT4E/DXRfCPhfS2lOneH/AA/p6WtnbGWV5pCkUYCrukkd&#10;zgcsxJ611FFFABRRRQAUUUUAFFFFABXgv/BTX9qHxJ+xd+wx8Tf2oPB3h211TV/B3hO4vtKtL248&#10;uFrnKxRs+ASUVpA5XjcF27l3bl96ry39s39mzwj+2D+zN46/Zh8b3S2+n+OvC9zpMl00Mj/ZZHU+&#10;TPtjliaTy5dknl71D7CpIBagD+W3/glL+z18U/8Ag4B/4KjzaH+3J8dvFHiOzt/DeqeJvGGrLrIh&#10;uxaRywxJb2SeU0VvGbu8tv3MaRxpF5mwLtAr+jD4Nf8ABIT9m79nbx94U8Wfs7/FL4z+CdN8L/Y4&#10;08G6X8ZNYu9E1KK1P7qC5tb+e4BhCjZ5UTRps+Xb3H87v/BNfQP2m/8Agj7/AMFPPF3ws/aBvpvh&#10;bqV58LPHGhTaxq0X2S31hI9PuprGaxurpF8yKXUbCzkgmhKtIY0AOHZW7D/gln4TsPD3xU/Yn/bR&#10;0y61ZPin8RP2svEWjeOPGc+tXUl1rFiRpavFKHkKEuNQvVkcKHlFw+8sANoB/VNRRRQAUUUUAFFF&#10;FABRRRQAUUUUAFFFFABRRRQBzvxd/wCSV+JP+wBef+iHr58/4Ijf8ojP2df+yTaP/wCky19B/F3/&#10;AJJX4k/7AF5/6Ievnz/giN/yiM/Z1/7JNo//AKTLQB9S1+RHjv4jf8FLf+Cpn/BWL4sfslfs+/tb&#10;6p8BPg7+zvJptl4wufCRhm1jWr67hupIJoma3Ei+Z5bI0RkMMawq22SRuf13r8x/+CO00af8FlP+&#10;Cj9yW+V/G3gjGOv/AB56tQBtfAr9mD/grz+wD+0ppfjP4jf8FRPC/wAXv2e9RupIfGcfxmtU0nVt&#10;BWRz5MttcqJBNKoSKIFpoopHuHJtl4kT9EPDWt2HiTRLXX9I1O3vrG9t457K+s5lkiuInUMsiMvD&#10;KwIIYcEHI4xXxr/wcEfsu/Hn9tn/AIJXePv2df2ZPh+/ibxlrGp6LLpui/2la2ZmSDVLaeU+bdSx&#10;xLtjjduXGcYGSQD7p/wTs+G3jf4MfsBfA/4NfEzQm0vxL4P+D/hnRPEWmNcRym0v7TSraC4h3xMy&#10;PsljddysVOMgkEGgD2SvA/8Ago7+xTof/BQz9if4gfsdeJPFt5oNv4z02NLPWLONHNleW9xFdWsr&#10;I3+siFxBEZIwVZ03oroSHX3ykY4Uk+lAH4o/Br4P/wDBzd8OPg74d/4J1/Av4u/sweCY/h3o9vp6&#10;eJLDUf7Q1iCwhj/dPdQXMd0FSZWT5vsaH5lIKgmv0e/4Jc/shftD/sZfs73vgH9qf9r3xB8avG+u&#10;+JJNc1jxRrzTbLJ5bW2iNhaCaR2FtG0DMv3NzSyP5cZcqPkr9ipw3/B0z+2E68hvhH4V5/7cdIr9&#10;RqACiiigAooooAKKKKACiiigAooooAKR/uH6UtI/3D9KAPy/+Mn/ACtt/Cn/ALNBuP8A076xX6gJ&#10;9wfSvy/+Mn/K238Kf+zQbj/076xX6gJ9wfSgD86P+DqnTr/VP+CKHxQi02ymuGj1XQJZFhjL7I01&#10;e0Z3OAcKoBJPQAZNfRHg7/gqT/wTv1D4MeGfjM/7cXwt0/wzr9jbHS9U1zxtZaeHaSIuInS5kR4p&#10;hsdWikCujRurgMpUef8A/Be6H413H/BKT4yRfAv4vaP4I1UeH919rmta0lhG+nCVDd2iTupVJZ7f&#10;zoUGVLNIqhgXBH5U/sH65/wTC8Qfs1eBdN/Ze/4NufjJ8ZfidBpuiw6hrHi/wqj+GtR1h4YPtVzc&#10;61c3FxbwW7fvZk8y1igbK/u4EkJQA/cv9jj9t39mf9vT4YXXxl/ZU+Kcfi7wzY61PpFxq0ek3dmn&#10;2yFUaSNVuooncBZEO9VKNu+UnBx60HU9GFfiN/wV1+If/BQj4Q/8EUPCV78K/wBlrUv2VfFlv8fx&#10;a6N8O/gH4jKvp3h+Sz1Sb95LogSMCW5YyyKgVHfZIVV3IH39/wAE+/HH/BUXxP438RWP7ZXw4+H+&#10;n/DO10e0b4Za54fu55Nb1OMsP3up+dcygSmDa7YjjO/dQB9eAgjINFNh/wBUuVI46GnUAFFFFABR&#10;RRQAUUUUAFFFFABRRRQAUUUUAFfF/wDwcPf8oXfj9/2KEX/pbbV9oV8X/wDBw9/yhd+P3/YoRf8A&#10;pbbUAetf8Eu/+UaP7PH/AGQvwj/6ZrWvZ/Enhjw/4w0K+8M+J9JhvdP1OyltNQs51yk8EiFHjYdw&#10;ykg+xNeMf8Eu/wDlGj+zx/2Qvwj/AOma1r3agD8p4P8Ag0E/4JIS/FU+Prib4oyaZJrxv/8AhCW8&#10;ZQrpn2fzC4sAy2wvFtwp8vP2jzgi/wCt3fNX6BfsmfsOfsl/sK+B5vhz+yX8CtE8E6VdNE98mlxu&#10;8168cYjR555Wea4YIMbpHY8sc5Yk+U6L+3p4tvf+Cx2pf8Ez28A6cuiWPwJXx8vib7U5upLg6nFZ&#10;/ZjFgIExIX35Jz2r6soAKKKKACiiigAooooAKKKKACmSW8UxzImeMdTT6KAPOfj/APsh/stftWaL&#10;b+H/ANpX9nvwf46tbOOaOxXxVoEF69ms3l+b5LyqWhL+VHuKFSfLXJ4Ffy3+N/2hPj/8Av8Agtd8&#10;G5f27vhZpXwq8M/BH4lafpegeE/C3hc6VoGi6PaaihluNPSXBmt5333RunkfzjcGTdtKhf61q/jN&#10;+N3w1+F/jH/gsV/wrz9jPUde+P1vrfxXijs7f40Wkmnz+J9Ulvd01rfytNDLKjy5V7iUW0khL7oh&#10;jLAH9engz9pX4CfETwDd/FTwD8dvB+ueGtP0/wC3ah4g0nxJaXFlbWpjMonkmjkKRp5YL7iQNoJ6&#10;DNc7+y9+3r+x7+2V4Th8bfs1/tGeF/Fljdatc6bbrY6gIrn7XB5nmQm2m2TK2yNpV3IPMh2zJuiZ&#10;XPmv7Nng/WPEH7Kvir9lLxN+z9+zn4Pks/D91pkfw7+HHiBtZ8Oq91HL9pjvdNGnWH2SFriSQPAo&#10;kLhpMybslvzx/wCCd/8Awaq3FjaeDfi3+3N4os/CfjTwL8VbvxBo+k/BnU2tVutNWWCe0trjUBGt&#10;wjJdQM8UkT+dFbTBRMsmz7MAftwCCMg0U2BGjjCNTqACiiigAooooAKKKKACiiigAooooA534u/8&#10;kr8Sf9gC8/8ARD18+f8ABEb/AJRGfs6/9km0f/0mWvoP4u/8kr8Sf9gC8/8ARD18+f8ABEb/AJRG&#10;fs6/9km0f/0mWgD6lr8j/wDgoF+wb8Uv2Sf22vFn/BQT9kT/AILEfDr9mi++LVxpdv4y8M/FS6tY&#10;9L1SRA6SXSG/meGedIVneCIwKQfOVZYkkkYfrhX4P+GfD3/BODV/+Dhb9py+/wCCw/iPRreexOlH&#10;4M6X8bLgReGrmx+zs1xNm+Atm8sJCsCO4iYT3G1HcAxgHuP7Of7Pf7NHxt/aN8F/FD9qX/g4/h+P&#10;HjXwj4mh8R+FfA/gv4n+H9J0U39ubl2lbSrWadpAsUzqDGY3jj81d+x9q/q34S1jQtf0aPWvDuoW&#10;t5a3GWjurOZZI5MMQ2GXg4YMD0wcjAORX5B3fg//AINKP2m/2oNP/Z88CfDH4fa/498da3NpFnZ/&#10;DnS9WhsEukHlkxSWHl2UMZwSk0X7t8FwxzuP2V+wb/wRV/ZL/wCCc/xr1r4zfsn+JPiBolnr3hYa&#10;Jf8AgO+8YSXmglhcRzi+EEyNL9qVkdVdpSqJPMFRTIxoA+xgcjIprFGG0t196IEaKJUZskd6/GPw&#10;b+3P/wAF7v8AgrZ8YviP4p/4Jj6/8KfhF8Ifh343vvDOmax4/sVkvtYuIRFvE58i/PnKrLLiOOGJ&#10;UnCb5WUtQB+rXhL9lP8AZ28CftBeJv2rPCPwv0+x+IXjLTbfT/E3imGST7RqFtAkaRRuCxTCrDEB&#10;hRwgr0TI6Zr8l5v+CsX/AAVu/wCCZWnNF/wV4/YAm8d+DNJk2Xvxu+AUy3VuLcAIlxdWTlFjLy/e&#10;kkNnHiaNRErDbJ+j/wCyd+1J8D/2y/glpP7Qv7OvjYeIPCeuB/7P1MWc9vvaN2R1KTIjKVdSDxjI&#10;4yCDQB6TRRRQAUUUUAFFFFABRRRQAUUUUAFI/wBw/SlpH+4fpQB+X/xk/wCVtv4U/wDZoNx/6d9Y&#10;r7//AGpfjJqP7Pn7NvxB+OulaRHqFx4K8C6tr9vps8hjS6ezspbgRFgCQrFApYA4BzXwB8ZP+Vtv&#10;4U/9mg3H/p31iv0a+K3ws8LfGf4ceIPhV4504XWh+KtCutI1u1ErRtNZ3MDwyoHTDKSjsMggjdkE&#10;EUAfgx8af+C0+i/8Flf+COH7WTftK/Bpfh/p/wAN4fCM2if8IfrzXcmoapfahcG1SUy25CRCexhD&#10;EDJV3+ZCAR7n+xl/wT4/4ORPi/8As46H8Ovj9/wUm0f4B+F9F0fTbPwz4X8E+CdKuNVt9PitvIFv&#10;JLYR20doI4diosc0rB15VPLjLbeif8Gv2kfDn9gf9o79kv4bfGzSbPWvjR4ssNX8P3zafdta6LZa&#10;ZdG507SpPMmlklRGlmje6A8xllVmVigWui8Aav8A8HYfxM8Hab8GtZ+Hv7O/wruLTSoE1L4sapOd&#10;QurvypYFJgtLWW6hW4ljDsyvbrCw37Dbny1AB9of8Ey/2BNP/wCCeXwB1T4MSfHLxV8R9W17xlqP&#10;ifxN4w8XShrzUNQvGQSSMcs2SsSMzO8jvIZHZ/n2r9ErZW69m/Fz65/nXh37CPwf/ax+BXww1TQP&#10;2x/2r4fi94lvtduL6LXofCEWjizhdsC1SOGVkMShVZPlRl3sDkY2+6RSrMu5QfTB7UAOAwMUUUUA&#10;FFFFABRRRQAUUUUAFFFFABRRRQAUUUUAFfF//Bw9/wAoXfj9/wBihF/6W21faFfF/wDwcPf8oXfj&#10;9/2KEX/pbbUAetf8Eu/+UaP7PH/ZC/CP/pmta923D1rwn/gl3/yjR/Z4/wCyF+Ef/TNa16B8cvHH&#10;gT4dfC/xP40+JXxKHg/Q9L0G5uNV8UtNHF/ZMCxNvuQ8qvGrIPmG5WG4KCrZwQD5Hm/Z28f+Av8A&#10;gvzqX7d3jbV/DulfD3U/2aV8H2Ooah4itobh9TGsw3RT7O7iQp5UbfvMbckDrX3ZDPDcRrNBMsiu&#10;oZGRgQwPQj2r+eDwFB/wap2ujeI7j4//ABh+LHx88UaxfXL+IPiZ4w0XxLcT3V47Mbie2e0hiSNH&#10;lLzBjvly+Xlevqn/AINgf2xfFHxY8bfHz9kvwZ468VePPgv8L/Eip8F/GfiTdK9voj3FxHb2LzvC&#10;kjkwJE6JIQY0UoqKgAUA/XiiiigAooooAKKKKACiiigApsr7SoDdTTqq6gQGVsEsoyFXqfbj14oA&#10;/HL/AIN+/wDg5Uuv20b5f2UP+CgHjjw/pXxMaRR4P8VNbpYxeLS7yM1s6RotvBdRgIqBSgnDhUTz&#10;EPmfVv7aH/BJb/gihqusal+1X+1p8IfBHgS+n8SR6tq3xCl8a3HhXdqkj8TSXUN1bok0kp3k5Vnl&#10;O85f5q+Ibr/gh1/wRZ/4Kp/tH/HXTf2RNf8AFfwp8UfCvxk3h/V4PA+r2J0d9TZd73sWmSxNLDap&#10;MJ7dFglt4Wa1lEYCrlu0/aA/4Ii/s0fFrxR4T/Z//wCCq/8AwXh8ceM9U0yxhsfhj4L1Pxdoegai&#10;c7YjIILwXUmoTSbYk83Z5rEDc7lgAAfZn7CH/BML/gkx+ztqdt+1P+xV8KfC+oaheRzXmn/ESLxT&#10;ca/KUu4V8yaK8uLifb5kLnMisD5c7jO2R93o/wCyh/wUk/Y5/bN+IPjz4Xfs1/G3SvEWufDnWjp3&#10;iTT7XjHz7BcQvylzbl96iaIldw2naSpbL/YC/YT/AGIf+Cf3w+vfg7+xj4es7G11SZbvXD/wkUmo&#10;3OoSJkCWYyyPyA+35VUAbRjgGuz/AGeP2FP2Qv2XPEviTxv+zr+zp4Q8H6z4u1GW98RatoujJFc3&#10;byMrNH5mNyQBkDLApWJWywQFmJAPXrZ2kiDsetSUyCIQxCMKqhegXoKfQAUUUUAFFFFABRRRQAUU&#10;UUAFFFFAHO/F3/klfiT/ALAF5/6Ievnz/giN/wAojP2df+yTaP8A+ky19B/F3/klfiT/ALAF5/6I&#10;evnz/giN/wAojP2df+yTaP8A+ky0AfUtfz2/tlt8PtF/4OG/idq3xV/Ywvv24NUk8L6ZL4X8A+D3&#10;+2W/gKMSRwNDrFmbSSFymY/3ksnkRLdhpgXkUw/td+1b/wAFBv2NP2HJ9Dg/a1+P+h+BG8TC6OgH&#10;XGkUX32fyvP2bVbOzz4c5x/rFr8bdB+G37Yn7ZP/AAW/+P8A8V/+CIn7SK/CfSI/D+hN8WvHfi66&#10;tNTsdbmvoRcWj2OnvazHEkcLNHvAKrDOTNCJlhcA+zP2PPG37fsXxY8G+EfhV/wQ++FX7NfwpfxV&#10;I3ibX9X17S472Cw+zym4W207TEheK7mk2BJT50ZVWDrhjIn6R2AIi5/4D14H41+cn7N//BBHXvCX&#10;7Tui/tlftt/8FJvjB8evHng/xY+ueF7fUrpdM0OxkZZCqDT2e68sJJNKyJbywRIrhFiCghv0a04A&#10;Rs3mbt3PB4+o9qALFfgL+0/4y/4Kof8ABvn4V/ag0L9lv9nyTUPg74o+Ilp4y8E/Fy61CzntPCZv&#10;rq2inils5RJLcySEw2JMrJtZElRdrqW/fqviX/g4O8HfDzx9/wAEePjpoHxV+KUfg/RY9Atb+TWl&#10;0oXjvcWmo2t1bWccJliDS3VxBFaqS6hWuAx4BoA+mv2e9cu/iz+zf4J8Y+O0gvLzxJ4H0281hTAq&#10;xTyXNnG8o8sDaFYu3y4xg46V22kaNo/h+yTTdE063s7aNdsVvbQrHGg9FVQAB7CvxX/YF+M//B07&#10;+1X+zV4b8GfDr4PfA74ReGNJ8NafB4f8d/EjSL+11DV7WK3hEYW2Sa6bc8LpJ5htIYzg7XDAg/WP&#10;w9/4J7f8FlPhx+y3448Ex/8ABYOPXvil4w8Wafrmm+MtY+HsL2/htVUpfWVtFM00ZtpkSApEkEMc&#10;LrKypumc0AfoDnPSimQReTEI/TpjsKfQAUUUUAFFFFABRRRQAUUUUAFI/wBw/SlpH+4fpQB+X/xk&#10;/wCVtv4U/wDZoNx/6d9Yr9QE+4PpX5f/ABk/5W2/hT/2aDcf+nfWK/UBPuD6UAfD3/BxH+0h8bv2&#10;S/8Agk98SvjP+zn45vPDfiq3m0ywtda08D7Raw3eoW9tM0TEHy5PKkfbIMMhwykEAj59+BH/AAbf&#10;/sN/Hz9lXwz8QfGP7WXxw8ZeKPHWgad4jvPi1p/xLuEm1G4u4YbqS5t4p4niEExZ2X7RFLMEnO6Q&#10;vhh9Hf8ABfr9opP2Xf8AglZ8V/iTcfCjw/40jvNNt9Ek8P8AihGaxmjv7qK0aSRUKswjEu8AMp3q&#10;pDqea/OH9mP41f8ABVz/AIIP/sI/Cv46+MvF3wz+NX7OvjPw1a6y/h/WPHdvo+seFmu9OF5Dpuk3&#10;d3clb4sGaRLe2S78wWs/lpCH80gH1TB/wb5/tJ/AFNHk/YA/4La/tB+B7XQrK8On+GPHmqp4j0gz&#10;z+Z8wtF+z20aEzOzbreU+Y3mqUYDH6O/AXw/8T/CnwZ8MeGPjX46tvFHi/T9DtbfxN4js9PFpFqd&#10;8kSia5SAcQq7hmCDgA153+wJ+3v+z3/wUU+Eeo/HD9mXXb7VvDNjrzaQ2qXunTWq3F0lrbXEvlRz&#10;qsuxDciLc6Jl4n2gpsd/cqACiiigAooooAKKKKACiiigAooooAKKKKACiiigAr4v/wCDh7/lC78f&#10;v+xQi/8AS22r7Qr4v/4OHv8AlC78fv8AsUIv/S22oA9a/wCCXf8AyjR/Z4/7IX4R/wDTNa1zv/BX&#10;j4dfEH4v/wDBNj45/Cr4V+ErzXvEWvfDfUrXRtF023MlxeztCdsca/xMSMbRknIABJAPRf8ABLv/&#10;AJRo/s8f9kL8I/8Apmta2/23f2jk/Y5/ZV+IX7VN34VbXIPAXhW61ptHjvPJa88lN3lB9pCFsY3E&#10;Njrg9KAPzH/YH/4OLf8Agk5+zX/wTb+GPwp8feJfEmm+NPBPw20/QPE3w7sfAVy2p32q6dYR2twI&#10;9ii2bz5LfekksyAq484xOHRPp/4Wf8FI/jf8Rf2W/iZ8ef2Sv+CQPxR0jVvDs+kDwL4J+IWixeFr&#10;3xvHcTW6XM6ALKkSW8U0kqtukEqx/KVJZU+bv2TPC3/Bf/8Abb+Del/t+eBPGn7M/wAH7zx3pz65&#10;4H8Mz/C+aS6FvOjiOe5u2jlmhFyn+kbw9wWjug21P9Unc3Pjf/g60/ZrTSNQ174Kfs1/tB6fPrQl&#10;16x8Jaxd6XqsNiojLwpNevY20ZZVZUkWC5ZXYs0bqApAP0y+HeueIPE3gbSPEHivw+2k6pe6Zbz6&#10;jpLTCQ2U7xK0kBcABijlk3YGdtbVeVfsW/Gb4sftA/s66D8Wfjl+z1qPwq8Waosw1jwDq2pJd3Gl&#10;PHPJGoaZFRZBIiLMrbFOyVcgEV6rQAUUUUAFFFFABRRRQAVm+INObUreS1jvLi2aaBovtFvJtePI&#10;PzqSCNy9RkHB9sg6VFAH83PwN/4JQ/8ABWf/AIIHf8FEdP8A2kP2ePgv4i+OnwusjNBrUnw/LfaN&#10;d0WRQs1vPpcVwJTdRb/NijZZYzPDGwLbW2/k54M+Inhn4j/tg6Z8Rv2ttR8VeI9D1jx5FeeP7iXU&#10;pH1e+tHugbrdNIssjTFCwJIdjzjJr+6mv44f+Cj/AMFPAX/BIb/gpcZ/2Jf2w9O8fat4J8YNrGn3&#10;kempJceFb+C7Lx6ffOytbXV1CRsk8sBcod8ULHy0APr74QfAD9pn9qb/AILbfCz9r7/gmB/wTV8d&#10;/s9fCW01TRLiHxFP4Qu9H0TVNChkTz9Ul2m1tnju7NlD2UE5NygPMryyMf6VtNwFkVWBAYcL0HHT&#10;Hb/DB71+Fv7Gn/B5v8PPGHifwv8AD79tL9le58JW9wtnZ6/4+8Ka+15axXLKEkvW09oFkhtt+HMS&#10;yzyLGW2iVlCv+5Hg/wAQaX4q0C18S6HerdWOoW0dzZ3SfdmhkUOjj2KkH8eg4oA1KKKKACiiigAo&#10;oooAKKKKACiiigAooooA534u/wDJK/En/YAvP/RD18+f8ERv+URn7Ov/AGSbR/8A0mWvoP4u/wDJ&#10;K/En/YAvP/RD18+f8ERv+URn7Ov/AGSbR/8A0mWgD54/4OCP+CJfxf8A+CxV18K2+F3xq8OeEv8A&#10;hXY10Xq69Y3E32r7f/Z/liPysgFfsTbi2PvrjpXwN+z5+zR+37oP/BWn4l/sxf8ABIv9qyx+FWr+&#10;Afhj4X0T476540v7C+svEGoWVnb25vNO0m4tZmaIFdqSFGMIaXfND9qSF/6Ja/nR/wCChFl+ypB/&#10;wcFfEzxV/wAFWvjN4r/Z/wDCWl+D7OT4Z698LNEuLS78VQuETz57vTLa4nkLg3IeRwGzEI96CJYi&#10;Afbngb/gjB4H+Hn7TvhH4wf8FMf+Cx/xE+J/xQ1DxodX+Fuk6p4uj8L2pvYpUmdNO0w3MzuyPNIv&#10;lWrRwxw3flCBQVav1K0woYNyPuP8R9fQ9T2x7461+If/AATW8Nf8EM3/AGxfBnjD9hX9hn9oD4xe&#10;KpvG1wLf9orxJpOsTaJbTSQu9zfyTXU0ce6JmIzLarMJDvDFgrN+3WlsDAVwPlbGA2cY7fnmgC1X&#10;x3/wXf8A2lvjd+xf/wAEqPit+0t+zX44bw7428N/2H/Yus/2ba3n2b7Rrmn2suIbuKWFt0E8qfMh&#10;xu3DDAMPsSvmX/grX8E/2f8A9o//AIJ2/FX4LftQfGa0+HvgvWPD6nUfG15Igg0WeC4iubS5kVnT&#10;zlW7itz5AdTL/qlZWcEAHxP4l/4Lmft8/Gb4ip+yL/wSt/Yx0D4yfEvwZ8O9B1j4leMvF/jKy07T&#10;4bu5t4mu4IrI3FoJCJJYlLi4TbL5yC3KKsjek/Cn/g5C+Ekn7FPxI/a5/ai/Zf8AG3gW8+E/xQHg&#10;fxn4P8OyJrhjvnYIht9QkW0s7kht6yxxyM8W1GZdk8DyfkZ+wX8Lv2bX/aT1/wAF+DP+DiLwt4M0&#10;v4l6Vb6H401bQvA/iDTNX8QafHPbkwLqOu20cWnzz7FJkS5IUsVWOWLdGf6LP+Cff7IH7M/7C/7O&#10;1j+zp+y1ptjHomj3DLqt9b/Z2utT1JFWGa6vZIERZbsiFEdiAwESrgBQKAPbYHZ4wz9fpT6KKACi&#10;iigAooooAKKKKACiiigApH+4fpS0j/cP0oA/L/4yf8rbfwp/7NBuP/TvrFfqAn3B9K/L/wCMn/K2&#10;38Kf+zQbj/076xX6gJ9wfSgD88fjb/wWp/4Je+MPix8Vv+Ccn/BQXRdc+HDWc1zo2oaf8VvD8lvp&#10;fivTXWYfa7S5tzIqQusYeN5WhZhLEYiX3iP438IeGv8Ag0b/AGLNc0r45X/7Rlr8SJvC8FxbeFPC&#10;Ou6xfeK7W3lkWSQGLT0heIZIfY84EKSyK7FJPLdf1n/ba0z9hex+FFx8Qv2+dA+Hc/gnSXW3utU+&#10;JGl209nZm5kWLZuuFZVEj+WpA+8VTPQEfMfw5/4KAf8ABt7+yRp7+Nvg78av2c/Cv9irNdQyeBtF&#10;svt0e6Nkk8lLKBp5HdCVKxgsw4AIOKAN/wAG/wDBUj41+KP2UdM+NX7L3/BKj4r3bD4m2vhKH4ee&#10;KtLk8NXljoBt3dNeRTazRtaqqxRiGPIXcAZAAM/dVvIZIg5PWvze8f8A/B1L/wAEjbLXNC8LfBjx&#10;z4/+K2s61qH2K30TwB8N9R+1rMxVY08vUUtPNaRiVVIvMckYwMjPD/HL9s7xvof/AAWf/Yg+Kd18&#10;VfG3gLwJ8dvhnq1h4i+Fvje6FraW95JayS6fHLaOCINRlvrmygZgfMLRQxA7S6sAfq5RUdt/qFx/&#10;dqSgAooooAKKKKACiiigAooooAKKKKACiiigAr4v/wCDh7/lC78fv+xQi/8AS22r7Qr4v/4OHv8A&#10;lC78fv8AsUIv/S22oA9a/wCCXf8AyjR/Z4/7IX4R/wDTNa1xP/BcX/lEV+0T/wBkp1X/ANEtXaf8&#10;Ev5hH/wTT/Z3Uox/4sX4SPH/AGBrWvJP+Csf7Rn7OHjb9gP9qr4T2nivTvFOteA/hbeDx14Q0nXV&#10;hvtNW5tme2WYhXMHmKN6kqcqp49AD5F0D4Pf8Fdvhj+xP+z1+29+wd+3N4D8N+B9J/ZN8FR+Mvhp&#10;8Wt8egiOy0PzpL0TyJKlu7ebGrMjWxbyU8yUooUei/8ABPX/AIOEPHH7Y37BHxO/ae1X9hrxBrXj&#10;b4P6houm614L+FszatL4mnvZo4HuNPh8tpIkQmSZoi05SKPPmvgsPCP+CXf/AARK+C/7QP7Dnwq/&#10;a6/4Kbft3eJPi/8AD218C2Or+G/h3qXjme08IeELOO0IW2nc3HzNZrmJ0UwRwtFLCyPGrbv1h/ZR&#10;+Mn7HPxA0rUvhv8AsceP/AOq6P4KMNte6X8O760lsdLa4DTom20PlJv3O2F77ieTQB6F8N/E0vjT&#10;wNpHi+fQLzSpNU0q2u5dM1CMpcWbSRhzBIpAKuhbawwMEGtyiigAooooAKKKKACiiigAooooAK/E&#10;H4Tf8G5H7bn7AH/BQDWP2tP2Q/GHwK+NGlavHfNFa/tGaZfx3+k/ar5J2lhks4p1a+WFDF9vGwN9&#10;on/0ZQ+0ft9X5q/tnX3/AAc7eENX1LWv2U9L/Zs8XaLp8gGnafpen3dhquqRvPsDtFql01vDIsZD&#10;uputuA4XewAYAt/Fz/gl5+2r/wAFQv8AhG9B/wCCuXxM+F2n+BPCetrrWm+AfgXo1yz32oLLtiW8&#10;1LVlkkNv9maRZIoIoPNabLHESbvv6+1Pwt8LvBkupX91p2i6FommmS4mkdLW10+zgjyWJbEcMUca&#10;5JJCqoJJABI/n8+Kfxn/AOD2b4a/Z9T13w34knhvppFht/CngnwTrXl4+bDLYW87xqAQA0nBIIyT&#10;uFey/sCft9/8HCtzonjv4K/8FFP+CbXj74qad4i8J6s3h7VNQ8K6X4bS2uV0+XFjeStHb2X2KbaV&#10;ZnQyK0nAnysVAH7exMXQMadX4b/8GYd58ZfFPwJ+Lfizxf8AtF32reFNL16w0Xw78O7vXxcLpMyW&#10;5mkvfs8iF7SJ43iiiaN1ilMFwGjYwIR+46cIoznjqO9AC0UUUAFFFFABRRRQAUUUUAFFFFAHO/F3&#10;/klfiT/sAXn/AKIevnz/AIIjf8ojP2df+yTaP/6TLX0H8Xf+SV+JP+wBef8Aoh6+fP8AgiN/yiM/&#10;Z1/7JNo//pMtAH1LX4u/tnf8E5f+Cn37On/BXvxd/wAFHP2Jv2Q/AP7Rml/EDQY4bfS/iRr1ir+E&#10;LuKSzkEkKXtzamN1e2/cSQvIVVpAxQlc/tFX432Hw1/a7/4K8f8ABYf9o74G/EL9ur4kfDn4O/s+&#10;Xmj6dpvhn4S+Jn0W8vbm9imeFneNHDrthvDJI5LbjAqqVU+WAerfs0/Cb/g4s/aN/aT8C/Gn9uD4&#10;w/D34N/DPw7ry6rq3wn8BOLi91ZUFyFs7meEy70IdFZRdtFtKuYnkjxX6ZWG/wAtt5Od3ft7V+al&#10;9/wb+fEnw54ouvFPwe/4LR/tYaFcLC40lNU8eSaolqzRlN0ivsEwyclfkbHRgRurv/8AgmV8H/2/&#10;vgT8e/FPwo+Pn/BU7wX+0h8N9E8MmC3gk0mG18VaDrwvh8tyIHmYweX9pU/aLmSTfHGqRxLGwIB9&#10;6V8o/wDBZf8AY8+KH7f3/BNb4ofsm/BjUtLt/E3iiz099Ik1q6eG2eWz1S1v/KZ1Rim9bUopK7d0&#10;ikkAEj6qtmZoFZhz3+bNfJP/AAXJ/ap+Mn7D/wDwSx+LX7TfwD1e107xd4f0/TrfRtSurRbkWb3u&#10;qWdg06xv8rSRx3TyJvDJ5irvR1ypAPgD4g/stf8ABbP9uP8AY98C/wDBPTx3/wAEtvgn8IdN0PwP&#10;/YWrfGPxp4n0XX2s0iSJS+l2lmZpdMll8kZZFlIYh1liZFev01/4JmfsBfDv/gm5+zDa/s8eAvE+&#10;oeIbqbVJ9Z8V+K9YhRbzXtYuQv2i9m28ktsRVDM7qkaKzvtzXxH+zV/wQr+K3xx/ZY8M/Fz48/8A&#10;BXD9qT/hYnjTQ7DW9Qv/AAv8Wp4dNspLmGKUxxW7xguoBI5ZcbuAdozn3X/BNH9qn4T+IbP4dfsc&#10;/wDByb42s/HejyXos/BfxP1Kw8R/br8puhgkhkuN0a537/MguSAwdYgYsMAfrhRXnf7JuiftFeG/&#10;2c/COgfta+MPD/iD4kWekpD4u1zwtbPDYX90pI86NGjj27lCswEaLvLbUVcKPRKACiiigAooooAK&#10;KKKACiiigApH+4fpS0j/AHD9KAPy/wDjJ/ytt/Cn/s0G4/8ATvrFfqAn3B9K/L/4yf8AK238Kf8A&#10;s0G4/wDTvrFfqAn3B9KAMLx98Mfh38U/DNx4N+J3gXR/Emj3TK9zpGvaZFeWszKwZS0UqsrYYKwy&#10;OCARXyH8A4/+CZX7QX7Zvxn/AGKvDv8AwT6+H9nrnwTGijxBql58ONH+yXx1K0NzF9nKIz/KqkMX&#10;RBnpmvtliApJPavz+/4J8/Bf4v8Agj/gtv8Atw/Fzxl8LfEGleFfGcfgf/hEfEmoaPNDY6z9m0t4&#10;7j7NOyiOby3+VgjEqetAH3za6Rp9lHHBaW6xxxxhI441ChFAxgY6DHYcV86/8FDP+CanwF/4KI6R&#10;4H0z4vaz4m0XUPAHjS18SeFvEXhTWGtb2zuopEZ1VsMuHWNV3bdyMFaMqw5+k6KAGxnKA06iigAo&#10;oooAKKKKACiiigAooooAKKKKACiiigAr4v8A+Dh7/lC78fv+xQi/9LbavtCvi/8A4OHv+ULvx+/7&#10;FCL/ANLbagD1b/gmFZ29z/wTU/Z2eaPdt+BnhHH/AIJrWtHxj+z7+xP8JrH4m/FTx58K/Aui2Hjj&#10;TzN8Wte1ixt0i1m1iRxu1CSQYljRJJBmQ7VVsDAxVL/gl3/yjR/Z4/7IX4R/9M1rXK/8FofD+veM&#10;f+CVH7QXhjwpol1qWpXXwt1ZLaxsYTLLKwt2bCquSeAT9AaAPxSfwN/wa2J4+8UeNvBPwj/aj+Kf&#10;w38L6tc6jq1r4V03U38HWfnW7Mw8wfZby3jgDYV5JFYi2BZ5UJZvuX/gn/8A8Fxf+Dbf4P23/CNf&#10;s6nQfgbeazqUWmtZ6l8NLmwlu+IlSe5vbWGaBYcnmS4uFC7Hd9o+Y6H/AASo/wCCy3/BH39nb/gk&#10;n8KbDxB+1B4Q8Dt4D8G6fpPjDwhNHINXi1gLGl9cRabAslzdLPeTyXBngjdSJnZmXZKEp/tof8Fl&#10;f2Sv2jP+CdHxe/aw8B/sJ3Hjyx+EH9g3HhZvjv8ACtl0XXYdW1K0sHurGWVWxiO4Y/ejkbap2lOa&#10;AP0++EHxe+Gvx48Aaf8AFX4PfEDR/FPhrVozJpevaDfJdWl0oYoxjljJVwGVlOCcMrA4IIHTV83/&#10;APBIvWPAHij/AIJx/CPxt8M/g34d+H+k+JPBttrkfg/wlbtFp2mzXu65mSBSSQplkkY9yWOec19I&#10;UAFFFFABRRRQAUUUUAFFFFABUJsoT/jxz/n+tTV5H+3z+0P4g/ZK/Yp+KX7TnhTQbPVNS8B+B9Q1&#10;ux03UWcQXMtvA0ixybCG2kjBwQaAPWEtY16/N1POKGtYXIbb930r5p/4JAftp+Nf+Cif/BPf4f8A&#10;7ZfxA8H6XoOqeMv7W+1aTorytbwfZNWvLFNhlZnO5LZXOSeWIHAFfTVAHlfgv9ib9lr4c/tJ+Iv2&#10;vfAfwe07R/iN4u0WPSvE/iTTpJYW1O3SbzgZoVcQvNvxm4MfnMFVS5VVA9UHAwKKKACiiigAoooo&#10;AKKKKACiiigAooooA534u/8AJK/En/YAvP8A0Q9fPn/BEb/lEZ+zr/2SbR//AEmWvoP4u/8AJK/E&#10;n/YAvP8A0Q9fPn/BEb/lEZ+zr/2SbR//AEmWgD6lr8l/iJ+yB/wWK/YZ/wCCofxi/bI/4J4/DLwD&#10;8UfAvxwj0uXxL4X8Va/DYXdpeQKY0nDSeW8YgLTthHkWSOcgxvKkYj/WisrxJ418I+DdNbWvF3iG&#10;y0uyjYLJeajdJDCpPTLuQBz6nqaAPg74O/Ab/gvH8cPjf4d+L/7W/wC1j8LPhL4N8Ma1b3sPwh+F&#10;XhmfVhr8Cy3Akt9SvrqWKSLETRKDBJJDJkM0MbxLu4r/AIIz/sCftafsnf8ABSP9tb49fHv4TtoH&#10;hX4u/EmfVfh/qza/YXR1a1bWNWuRL5VtcSSwZiuoGxMkZBk24DKQP03imil+59akwPSgCO13iBQ5&#10;yeec5zz1/wA9K+FP+DkvwZ42+J3/AARY+OHg34eeD9W17VJrXRLiLS9E0yW6uHht9d064nkEcYLb&#10;I4YpZXfG1UjZiQASPu+vzr/aa/4Khf8ABRb9hT9pXxRb/tEf8ExNf+IPwGN9dXHh/wCJXwIaXV9S&#10;sdNjtfMD6hYyFP3gZD5sjtbQxo7BHm8nMoBJ+zX/AMF5/wDgk18P/wBgT4ZfETx5+2t4R0yGz8J6&#10;ZpV94fkaa4160vLeFbeRZNKtklvVQSRPiUwiNl2urbHRm/HH9q34ZzftB/softRf8Fzk+HV94VuP&#10;FP7RXh1vgL4ia8v7PWNNhtZJ/tWoQOI4lMMwuLPZIhkKT2cw+VoFdv0T+F3/AAUd/ZM+JPjG0+Lv&#10;/BNz/g2t+I3iT4mHXp0tfGGqfBfQPClrbXTQSPcSy+IIzcLbXDRy9HCGUz7d+XAb79/4J4fEL/go&#10;f8Q/A/iXWf8Agop+zv4B+HmoNrMb+D9J8FeJJNSm/s9oFZo7xcPGJY5NwEkcp8zcwMMQjWS4AO6/&#10;ZP8AiE3j3QPGVpHPDNa+HfiTrWj2c0eoT3TOkUwdt8s8sjFhJJIu0MFjCrGqoqBR6pTYHikj3w42&#10;tz8vf3p1ABRRRQAUUUUAFFFFABRRRQAUj/cP0paR/uH6UAfl/wDGT/lbb+FP/ZoNx/6d9Yr9QE+4&#10;PpX5f/GT/lbb+FP/AGaDcf8Ap31iv1AT7g+lAEWpX9lpenXGp6leRW9vbwtLcXE8gRIkUEszMeFA&#10;AJJPAFfP99/wVD/4JteHtYutJ1v/AIKGfAuzvrWZ4Lyzuvi5oyzQSqcNG6NchlZSGBU8gjkZBx8C&#10;/wDB1d/wUo/Z0+HX7GHjL9gbQPjdMPit4vh0+ZvD2hySsbXT1v4XmjvJYvlh82FZcQudzp95drJu&#10;8t/Z3/aK/wCDUXRPg94V/Zp+Lv7NGneFrmfw7YCTxF8Yvg7LDrd7dKII2e61SC3ZlmZ13TSRSLa5&#10;87BVDhgD9ivhh+1x+zN8a1sJPg7+0f8AD/xYmqNKNNbwx4wstQF55ZcSGL7PM+/aY33bc7QjZwVO&#10;PRbeYTR7wfrxX54eMv8Ag3D/AOCIf7S/gU6n4F/Zt0/SVvtPng0vxf8ADvxhd2727NuX7TDsme1m&#10;lRwdplilTK4KsuVP3F8APhJafAP4J+Ffglp/izXdetvCeg2uk2uteKNQF1qV9HbxLEs11MFUSzMF&#10;DOwVQWJIAoA7CiiigAooooAKKKKACiiigAooooAKKKKACiiigAr4v/4OHv8AlC78fv8AsUIv/S22&#10;r7Qr4v8A+Dh7/lC78fv+xQi/9LbagD1r/gl3/wAo0f2eP+yF+Ef/AEzWtc//AMFg/HfjT4T/APBM&#10;b46/E/4aeKr7Q/EWifDXU7vR9Z0y4aG4sp1hJWWN15RgcEEcggEYIBroP+CXf/KNH9nj/shfhH/0&#10;zWtXv2//ANmbxL+2H+xx8Tv2YvDHiW10e98eeDL3R7HVL5HkhtZpYiqu6phiu7aDjOBkgEgAgHyx&#10;/wAERP8AglH+wV8G/wBg74IftE6b+zx4f174ieK/AWg+NdU8eeLNPg1DVE1a9s4b4yW80qH7KInn&#10;KR+UEYLGrMzyb5W4L/gq9/wWR/4Ji6f4w+J3/BML9uz9ln4xeMvCegXXhyH4l614a0cHQrFLr7Dq&#10;VlNLd2mow3cSLI0JKhFaR4mjVZAcNl/sk/H3/gv5+zH+zL4J/Y+vP+CN3h3xDq3w/wBLsfCWi+Po&#10;fjNpllpFzp9isdrBdTWjPJcEtbw7mcOm5n3rEgxEPNfH3/BEv/go/wDH/wDYY/a8+Jn7Qun+D7z9&#10;pH9pjxB4eaw8P6T4gb7Do2kaXrNhOlobmRzFgW9tiNfnZI7eEGVmkdIwD9af2VfAfwX+GH7O/g3w&#10;D+zlpjWPgPS/DdlF4Ps2muJPJ07yFMA3XJMzfuypzKS+SQxyMV6DXIfs++Dtb+HnwG8E+AfEsMce&#10;paH4R03T9QjjkDqs8NrHG4DDhhuU8966+gAooooAKKKKACiiigAoopktxHCcOaAH18w/8Fq/+USH&#10;7R3/AGR/XP8A0kkr6Z+22+7Zv5HFJ9rtpH8gkc8Ybv7e/wD9agD4G/4Ncv8AlBT8Df8AuZv/AFJ9&#10;Vr7/AKRVVF2ooUegFLQAUUUUAFFFFABRRRQAUUUUAFFFFABRRRQBzvxd/wCSV+JP+wBef+iHr58/&#10;4Ijf8ojP2df+yTaP/wCky19B/F3/AJJX4k/7AF5/6Ievnz/giN/yiM/Z1/7JNo//AKTLQB9S1+aH&#10;/B2XEIf+CLfjZlkbP/CWeH8Zbp/xMIq/S+vM/wBpz9kr4CftlfCi8+B37S/w3t/FfhTULu3ubzR7&#10;y8niSWSF/MiJaF0f5X+YDdjPagD0a2gijYyImD0+g9P0qaq9nDNEf3o7Y+9nP8/5+lWKACvk3/gt&#10;z+1f8W/2Ff8Agl98V/2o/gLeWNv4v8O2OnW+i3mqWn2iK0kvtVs7B7gRllV5IkunkjD5jEiIXR0D&#10;I31lXwB/wc/Zvf8Aght8cra0RpJDF4dfaq/wr4k0tmP4BWP0B9KAPGv2ff8AgjF+2N+0F+y7ofxo&#10;+OH/AAXM/ao074meNdHs9cZ/BXxKubbw9pwuYIZvs6WA8tpMBpMGN7dfmXEfyEv0X/Do3/gsl8E/&#10;DdnH+zJ/wXp8aa1eabDdT22nfFrwfHq0F5csu6GOa6nkuJhGZCwLMsxRSpRDs2n6c/ZR/bj/AGNt&#10;J/4J3fC340a9+1P4C0fwo3gjSNP/AOEk1nxXaWNoLyO2WCS2Mk8iBZUlikRoyQytGwOCpx+B37S3&#10;iTxb8VdF/aq/4Ljfs7/E3xt4dtfDv7Rmgaf8EfE2n619nWbiddTElmS4aBo59Ncb1AcSFGyDNFQB&#10;/Sn+yZp37R+j/s5eEdK/a817wvqvxKtdISLxhqngtZV028u1JBmhEkcbDeoVmGxFDltqqu0D0Sob&#10;Es1qpcsTjncuD+XapqACiiigAooooAKKKKACiiigApH+4fpS0j/cP0oA/L/4yf8AK238Kf8As0G4&#10;/wDTvrFfqAn3B9K/L/4yf8rbfwp/7NBuP/TvrFfqAn3B9KAP58f+C2P/AASN+LX/AAT++HP7Qn7d&#10;nhf9pPS/Gnwz+MXxGtdS+KPwn1zwyLa4miutXmmtza3yPKyzWtzeKI2Cx/IzM5cL5En0Pff8EC9T&#10;+IfwZvP2Xbf/AILjePtX+G+t20Fnpvw/8ZWumeIPsFjGU+yWUMlxN+7MIjiCfZ0hUNGHjjj4C+1f&#10;8HWEiP8A8EU/iYqDka54dOew/wCJxaHr+H8vUV+MX7Sv7J037Av7MfhfwV46/Zi+APjfx74gs9Ou&#10;vhD8bPgL8dr9fEF/NcIwtLyPS/M87USrlH86CCG3YiIbmchiAf0T/wDBK3/gm/8AC7/gll+y5H+z&#10;B8J/H3iLxJZtrM2r6hqniRoPMkvZooY5vJSCNFigJhDLGTIy7mBkc19KV8p/8EYNZ/4KBeIf2A/B&#10;+u/8FK4rSP4kXkbTRxtZm31NdLYIbUapFtVYr8Av5iKoKr5aygTiYD6soAKKKKACiiigAooooAKK&#10;KKACiiigAooooAKKKKACvi//AIOHv+ULvx+/7FCL/wBLbavtCvi//g4e/wCULvx+/wCxQi/9Lbag&#10;D1r/AIJd/wDKNH9nj/shfhH/ANM1rXu1eE/8Eu/+UaP7PH/ZC/CP/pmta92oA8xsv2pPgNN+1DL+&#10;xxa/EO3b4kWvhIeKJ/Cv2SfzU0c3CWwufMKCLHnOqlQ+/P8ACetenV+a3hd0P/B2D4gYH/mytB+P&#10;/CRW1fpTQAUUUUAFFFFABRRRQAUUUUAFeD/8FK/2ote/Yq/Yk+JP7U/hfw9barqXgvwrPfafp95M&#10;yQzXGRHF5hT5jGHdWZVKllDAMpww94ryX9uP9mnQf2x/2UvH37LviW7+z2vjjwrd6Wt38+21mdMw&#10;zMEKsVSUI5UMNwTb3oA/l6/4JwfDX9qX/g4e/wCCm8Hg79sn9p3x3qmn2/h2/wBe8W6tputRW82l&#10;6ZE8caw6fBIrW9ujXVxbpsihKr5jOUbBz/R/8Hv+CWngT9nrxd4T1r4Fftb/ALQHh3w/4VtbK1X4&#10;f3PxSm1rQ7+2tSBFbvBq8d3JbRbAIzHZyWy7AoAG1SP5yf8AgkfJ+1B/wSp/4KjeLfhn8YtOm+Ff&#10;ii4+FPjTRrpfE1mlv9paPTbi8s2tJLkbJkkv9OtDDLEWWYKFRpFkw3on/BLjVPGWifFz9i79s8fE&#10;rxRefEX4nftU+I9A8deINU8RXF4dWsmj0yORZI52ZC0g1K83SBd7eaG3BgGAB/UlRRRQAUUUUAFF&#10;FFABRRRQAUUUUAFFFFABRRRQBzvxd/5JX4k/7AF5/wCiHr58/wCCI3/KIz9nX/sk2j/+ky19B/F3&#10;/klfiT/sAXn/AKIevnz/AIIjf8ojP2df+yTaP/6TLQB9S1+Zvxr/AOCt/wDwUe+PH7e/jP8A4J7f&#10;8EqP2PfBuoan8L7y1T4i/E74x310uhacs0TFU8mxkSRS7FfLIkklkWGcrblUeSPvP+DgT/gqd8Qf&#10;+CUX7H1v8UvhH4OtdU8WeMvEQ8P+HbvVGP2TSJmt5Jmu5IwMz7UicLHuA3srNkAq34Y/DP8AbF/a&#10;8/Zc/at+J37XT/8ABTbxppWh/FbVrDS7z9oD4efBXT9e8LeJtQ8oSxpqVlcSW6adPBDmTy0t5L+K&#10;IzlbYiYhwD9gP+Guf+Dpv4V/FW6tPiL/AME1/wBn/wCJfg/TI5DNefDXxpJo76p+4LKbWXU9RkmX&#10;a+AUkstz7GVcZWSvf/8Agn5/wUi/as/al+KWpfBb9qb/AIJgfEn4H6pp/hZtZg8SatJ/aPh2+K3K&#10;Q/Y4tQSKNPtRWQSiHBYpHMTtCAv8E/8ABKL/AIOBf2pvjL+3PY/sI+M9S0X9p7QNYFlJa/Gj4b+D&#10;dS0FtAtggiubvUrG4sI8xee9urSBYI42lOHl81I4/wBs7AO0TeenzbiGyvB5PIGTgHr9DQBLBIZY&#10;VkI61U1Xw5o+uaXdaLrdjHeWd9BJDeWl3Gskc8TqVaN1YEMhBIKkEYJHSr3TgComuYmzGpO4g4BU&#10;80AfjX+yj/wT5/4Jo+J/+C8Xx2/Y1vf+Ccfwp/4Rv4U+D9K8Q+Hby6h1S9kuLq/tLJ5kubS8vptP&#10;lhU3kvlxi0UJtjI5QGv1R1f9j39lHxB8GrX9nTXv2avAN98PrKRHs/At54NsJdGgZGLqUsmhMCkM&#10;SRhBgnIwa+dv2eP+Cenxr+Ev/BZ748f8FFvFHiTwzN4J+KHgXRdG0DTbO9uH1S3uLS3sYpGuI2t1&#10;iVC1rIVKSuSGXIByB9nxzRy/6t8+o9KABEEYwD3zzTqKKACiiigAooooAKKKKACiiigApH+4fpS0&#10;j/cP0oA/L/4yf8rbfwp/7NBuP/TvrFfqAn3B9K/L/wCMn/K238Kf+zQbj/076xX6Y3Zi88FpipG0&#10;YEuO2cde/p375wMAHgv/AAU6+In7G3w1/Yj+IPij9vrTl1D4VrpYg8TaSscrS6gHkVIraLyHRxLJ&#10;KY0Qh0AZ1LOgBI/K3/gnt4k+Av7LumN+03+wr/wbQfGTVtPui2oeEviJ4w1O3m1d7AxM8NzZJeiR&#10;7dJbeTcGtCyyq5AklXaap/tAf8Esv+Cc/wDwUy+JPjD4Tf8ABMX/AILa32k614h1aSfxx8Jdb+IF&#10;94l0zxZf2586O6i+1Xi3F6I3jnne5LaguXV1MQXL+5fGH9gL9tWx+GFrZ/8ABaH/AIOEYdB+D51I&#10;2uoaH4S0zSvBreICbKcJYvqu2F3VlEjNZmKcTJE5AV1WRAD7k/4Jmf8ABTP9nH/gqF8HL74w/s9r&#10;r2ntpGpNp/iTwz4p0sWuoaPdhnxHKqSSRMHVd6tHIw2sFba6ui/SVfJn/BHLXP8AgmJbfsuXHwk/&#10;4JV+L9G1bwL4K1+40/WJNP8AtJuJNUbDy3Nw92izXLSgqUuPmiaNFSFvLiVV+s6ACiiigAooooAK&#10;KKKACiiigAooooAKKKKACiiigAr4v/4OHv8AlC78fv8AsUIv/S22r7Qr4v8A+Dh7/lC78fv+xQi/&#10;9LbagD1r/gl3/wAo0f2eP+yF+Ef/AEzWte7V4T/wS7/5Ro/s8f8AZC/CP/pmtai/4KU/tB+Of2U/&#10;2F/i9+0Z8M47GTxH4J8B3+r6LHqkLSW4uI4iULojoxGfRhnBGexAPal8JeGk8QnxYmhWa6o1v5Da&#10;gtqgnaEHcIvMxu2ZAO3OMgVo1+OH7Df/AATa/bf/AOCkP7G+l/tvfHL/AILvfHaz8b/Fjw3Hq3h+&#10;D4L+On0/wx4afyzElrcWVr5cdxNE0aLcwwfY9lwlzCXd1M7+h/Dz/glR/wAF2/2b9Ct9A+Af/Bey&#10;+8ZQ/wBsNf39h8XPhqmoNJ8qDyhe3lxf3YhbywPLR41TczKA7MSAfqZRXl/7Gumftb6N+zp4d0v9&#10;ujWfBWpfFG3jnTxNqPw9W4XSbnFxL5EkQuESQMbfyfM+RV8zftAXaB6hQAUUUUAFFFFABRRRQAU2&#10;SFZDliadRQB5L+09+wl+x3+2j4eXwz+1T+zl4T8dQQ2stvY3WvaPHJeafHLt8wWt2ALi0LFFy0Mi&#10;N8o54r+Xr4y/HX9pP9hv/grn8IfBv7ZHwr0Hwd4a/Z1+Ilqvhfwj4H0U6doceix6l5hvbOSRTNeR&#10;zopkN3cNLcy4JmYy+ZX9b9fxh/ES48FeIP8AgsnJd/AKz1LSpLz41gw6f+1Jbfa5LbWG1EiePXRG&#10;szzR/at5lDI8wDmN/MdTKwB/Xt+zj+1l+zn+1n4Yfxh+zl8c/CfjjT4Y4WvJvC+tw3ZszKm+OO4R&#10;GL28hUE+XKqOMEEAg16NXzv4fsf2stA/Y48cf8Nd/E7wrpfi6HQdVe18RfAfw3eRrpNmLPMUtrba&#10;jLdNNdxOJWXPyNiJQgwc/jp/wQD8c/8ABaL41fDzwN4q/ZA/aS1Hxl8K9J+PWpW3xctvi1eQHydN&#10;W3s7vy7eaeG6uE+0RSSZFrPIY7y4jZoYovNuroA/oToqOzSSKAJLndk9TmpKACiiigAooooAKKKK&#10;ACiiigAooooA534u/wDJK/En/YAvP/RD18+f8ERv+URn7Ov/AGSbR/8A0mWvoP4u/wDJK/En/YAv&#10;P/RD18+f8ERv+URn7Ov/AGSbR/8A0mWgD6P8WeCPCnjvRrjw3408P2WrabeKFvNN1K0Se3nUMGAd&#10;HBVhkA4IxX5k/wDBEXwJ4M+Hv/BXX/gor4K+H/hXTdC0fT/GvgsWel6PYx29tDut9YdgscYCrl2d&#10;jgDJYnrX6mV+GfwZuv8Agp5oH/BeH9sy5/4JdL8Pdf0aTUNCf4pWfxajaxsF1BoJfsMML2kj3bug&#10;F/tkTbE6+Z5qK3kggH6Qf8Fb/wDgoz4k/wCCZvwP8E/E7wX+zv8A8LO1jx38U9N8EaT4ZXxZHom6&#10;6vbW8mik+0vbzL9+1WPayqv73cXAUg8Z/wAE0/8Ags54X/buN54E8ffs7eIvhV480nxpq/hLXNB1&#10;nUIb2zttbsITcPpyXQELvctbR3MwjMCYWxussfKBfwrVP+Cev/BQ/wDaq/a/+DH7QH/BX/8Aau+D&#10;emeC/h/4ulv/AAR8IfAcEyW+qeInZntbZ3vwPtUgihZlOZZFSB1jRTLLMPRP2Qv+CSvx+/Z4/a08&#10;VfHDWfHnhDUNB8R/tY+Jvi0sdndXK3ltZX2h65pdtY+W1v5byhtYEkjmQKq25C+YXyoB+hltMZ4F&#10;lK43frz1r84f2y/+CQHxE8C/HHxn/wAFCv2Df+Cm3jL9nbxLqH2/xD46t/Eky654QvZhZuklxc2t&#10;7J5VugVFZpJVuIrdY0aKGPyY9v6PW0XkwLFg/KuPmbP61+JP/Byd+z3/AMFTPhh+y58fPinbftd6&#10;H42/Zv8AGGo6Jfa94E8VaPFDrHhaT+1NOigt9MmghCvbi4itDh2XIeZnR5WkuJgDx0f8FG9N+IVw&#10;/wAOf27f+DsbVo9K0/Wn/tbTfgH8A7zSrm5RIiI2g8QafpUZA81iWRY5opETG4lgU/VT/giv8C/+&#10;Cf8A8KP2ede8af8ABPL9oTxB8TPDfjPxCl/4i8Ta941uNUkm1RLWFH8yCQRrZ3JiMLSL5McrK0If&#10;KRwrH8X/ALCvh7/g4n1v9lTRfg78BP2WP2af2bPCVx4csX0bxoY0uru9jlsdi6ilpZXF3C90VSBn&#10;a5iU7mjBVwrKv3B/wSI/4JRfCP8A4JMfBDWvh14V8ZTeL/Fni7Wf7V8b+Pb7S4rW41eZVKxRiNC7&#10;RW8QaRkiaSTa9xM24mQ0AfXFFCsGGRRQAUUUUAFFFFABRRRQAUUUUAFI/wBw/SlpH+4fpQB+X/xk&#10;/wCVtv4U/wDZoNx/6d9Yr9OzaRyN5rZ3bcfT/P8AnoK/MT4yf8rbfwp/7NBuP/TvrFfqAn3B9KAP&#10;yK/4Oof2Df2MtM/4J2+Nv2zLT9mnwvF8T9F1KwhsfF1hayWVzI1/qVpBcS3AtXiW+k2lihuVlEbO&#10;5UAu+7uP2Lv+DW3/AIJX/s9+HfDfiL4tfDK++K3iyz0+xlu9W8ZalKunz3yrvkddNhkEBidz/qJ/&#10;tC7EVSznc7+9f8Fyv2I/jR/wUC/4Jt/ED9mj4EjT28UapJYX+l2+rX3kxXbWl5DdG3D/AHUdxEUV&#10;mwgLDcwGWHgPw7/4K8f8FWfFvwu8N+BfCX/BBT4pXXxZuNPNtqw17XINA8LwzRW8jPdR3t4vClkj&#10;ZbeUxk+YY1ndwrSgG14A/wCDgz/gld8Ef2ntS/YZ0b4VeLPhzHpfxM1LwXeeJF8B2ln4XTW7SV7d&#10;l860nZgJHijRXMOQHjeQRpudf0T8E+MvDvxB8K2PjXwjrNvqOl6lbrPp9/aNuiuImGVdT3BHINfh&#10;z4u/4Iaf8FJdR/4J62M3i34f6f4m+O3xM/a40v4rfFPStK8S6bDDpVp9nvzNueV4bd50nvJN627y&#10;KfMURlkTNfsN+xp4e+Kvhv4MXlv8ZtA1DS9bvviD4u1KPT9V1CC6ng0+68R6jc2Cl7eaaMD7FLbb&#10;Y1kPlrtjOChAAPVaKKKACiiigAooooAKKKKACiiigAooooAKKKKACvi//g4e/wCULvx+/wCxQi/9&#10;LbavtCvi/wD4OHv+ULvx+/7FCL/0ttqAPWv+CXf/ACjR/Z4/7IX4R/8ATNa1+L3/AAcb/Cv9uz4h&#10;/tgfETxr+1x8Bvib4g/Zj8M+D2X4V654DuoJbDwxqD29rnWry0ikP2krcG6heOdrd/KkDq+yMJJ+&#10;0P8AwS7/AOUaP7PH/ZC/CP8A6ZrWsf8A4KuaR8KNc/4J3fG3Sfjh4y1Hw94TuPhvqseuazpVkbm4&#10;toTbsS0cWDvbIGF4B6ErwwAPwR+AX/BFv9tSD4U6F4x+GP8AwSxsfHC6p4HstT+HHx6+Cv7SknhO&#10;81VNQsFmjv7i2125lb/VThWgSysPmWUESIysP2Y/4IU/Dj/grX8Lf2arrwr/AMFYPF9hqWsW7W0H&#10;gqyk1C0vNW02xhR4Xhv7m0Tybl28uKVZfOnkYSMZX35Vfib/AIJI/FL/AIOVPiX/AME7/AegfBP4&#10;b/BTT/BOn6JZaf8ADnxp8Vo7i11a60K32wW7LZ2LspiSCHykkmjR5k2TAy7/AD3/AEX/AOCbPhr9&#10;t/wpf/EbRf29f20Ph/8AFDxdD4gge08N+ANFt7OHwfZywCaO3l2xx3BMquroLkO4jjQiSTe2AD6m&#10;ooooAKKKKACiiigAooooAKKKKACv4yP2p/EnjaL/AILLeILr/grB4i1jUG0b4zND8SJrO3luNulx&#10;agWZbCG7QlrE2+Ps8ZQIbd49q7Tg/wBmbXdujlGkww9jX8x/wa/Yc+Mv/ByN+33+0F+1R+0b408P&#10;/CHT/h7JLYP4duNLha5tZoBPHZWF8qtbziKARZubyVRJJ5bRR+WQDbgH7CfsFf8ABQj/AII2Np93&#10;4U/YwstB+GnhfWRqOraTqr/C268H6B4oi0+BHvr20vLi0t7W4Fsvmxyo7iaIWU7+WIYhKfsr4P3X&#10;w01D4fafq/wdbRZPDOoQm90e68OSQPY3cU7GY3EDQExukjOz7l4YsT3zX8s//BTL/gqB+2B/wUbi&#10;0X/gkR8NvhT8LfGWj+DfGFvH4PuPgBoer3EetTWFpPBEtot07O1vHE82WSMJiPervEoZv1y/4NsP&#10;+CN37Q3/AATQ+F2vfE39of4sXf8AbHxA060l/wCFZWczfY/DzFEeR5/nKNfFgsLtGNoS3A3ybgEA&#10;P1MopsKuqYcc59c06gAooooAKKKKACiiigAooooAKKKKAOd+Lv8AySvxJ/2ALz/0Q9fPn/BEb/lE&#10;Z+zr/wBkm0f/ANJlr6D+Lv8AySvxJ/2ALz/0Q9fPn/BEb/lEZ+zr/wBkm0f/ANJloA739pX/AIKA&#10;fsq/sjfFL4b/AAX/AGgPikugeJPi7r39jfDvTTod/d/2teie2gMXmW0Ekdv+8vLZd0zRr85OSFYj&#10;8evFX7Gn7WH7dX/Bd79pxP8Agm1+1drn7POj+EpNBs/jN4is9bvZLnWr64t5jHNBZwyoswzbzYV5&#10;YUQZxjeVP6D/APBVz/gm7+07+3X+01+y38TPhF8TfDej+D/gt8WIvF3jjRNevrmOTVBDd6bJAbZI&#10;oJUeZIYL5R5jRqDcAZIJI/P+b9if9ov/AIKB/wDBw/8AtGeNP2Lvjzf/ALO1j8MY9J0f4neLPDOo&#10;PPqGtyXUBZBDAvkr/pH2Ml/NZ1ia3ST94SsZAPsD4X/8G/37Fvwe/aC0H9pz9rL9q/4sfFrx3Fra&#10;J4D1f4nfE6W1NlqJl+1RJaC2eB5Jt0UzC33tEyPLuhbAI+tv2Pf2D/gp+xj4r+LHjb4S3evSX3xi&#10;+I17408WrrN+k6R6jdSNJItuFiTZEC5wrFyO7HGa+S4P+CRn/BOD9iHx/oX7bf8AwUP/AGzPF/jb&#10;xppfiC3j8H/En4/fGJ7G30nUA9zdLDYhJreIGRfNc28hlTEBZFQeYD97fBL4zfB/4+eA4fiX8C/i&#10;n4d8ZeHryaSO317wtrcOoWcro211WaFmQlW4IByD1AoA66vB/wDgpp+xFpH/AAUY/YZ+IP7G2s+O&#10;7nwzH4y0+2FvrtrZrcNZ3NreQXsDtESPMj862jDoGVmQsFZWIYe8V5V8PP25P2Pviz8Z/E37Onw7&#10;/aQ8I6t488H6vJpfiHwhb6zH/aFtdRwJNIiwMQ8wRX2u8YdEkjmiYiSGVEAPzw+HPwP/AODqHRPg&#10;vpP7Muh/GL9m3whbeH9Jj06w+Ji2tzdajJbQLDHB+4e3ktxIUibLtb8iXorKGH0Vbf8ABLb9pf4n&#10;fsg+J/2bP2nP+CqnxR8UeJPEnjKHX3+JnhPTbfw3f6ds2r9htIbeSSO3tSsSZhU7d5lcAeZtX6+8&#10;b/Eb4cfDTRG8UfEbxvo+g6akixtqOtahFawhznC+ZIQu47TgZzxXy98V/wDguB/wTd+Hn7OnjD9q&#10;jw18fLbxr4P8C+MLbw14ovvAtub5oL+dY2i2cotxCyuNtxEXiYq6q5aNwoB9dwxJBH5cY4FOqO13&#10;+SN/3v4vmzUlABRRRQAUUUUAFFFFABRRRQAUj/cP0paR/uH6UAfl/wDGT/lbb+FP/ZoNx/6d9Yr9&#10;QE+4PpX5f/GT/lbb+FP/AGaDcf8Ap31iv1AT7g+lAHyZ+11/wXA/4JgfsN/FWb4H/tMftY6VoXiq&#10;G0We60Wx0HVNUltVfO0TtYWs6wOQMiNyHIZW27SCfSv2X/29/wBjX9sixh1P9lj9pPwf443aal/N&#10;Y6LrUb3lrC4jIae1LCe2I85AySxqyM4Vwj4U/C//AATZ0r4LWv8AwcJftyH4k6V4Xj8eS6h4RvPh&#10;v/blvbjVmtBpV3HqE2m+aPO8ra8CTND8pDRhzjFfR3xa/wCCLn/BMHxt8QPDvx4f9mXw/wCCPEvg&#10;fWLfV9J8UeAJJPDcls9tOk370WLRRSI3llGMilhG7lXRsvQB9fW1wZ+cY+UH/PNTV82/8Ev/AI8/&#10;tCftCfA/xD4r/aX8Y/CPW/EWmePNQ0mO5+DOvDUNNhtYEh2QzuJptl4jM4kTcMDZ8q5r6SoAKKKK&#10;ACiiigAooooAKKKKACiiigAooooAKKKKACvi/wD4OHv+ULvx+/7FCL/0ttq+0K+L/wDg4e/5Qu/H&#10;7/sUIv8A0ttqAPWv+CXf/KNH9nj/ALIX4R/9M1rVj/goja+MLv8AYj+LVr8PfhHpnjzWJvAOqLY+&#10;DtYUtbavJ9nb/R3AkjJDDdwro5ONpB5Ff/gl3/yjR/Z4/wCyF+Ef/TNa1a/4KCftJa/+yB+xr8UP&#10;2nvCegWOral4F8G3msWem6hI6w3MkKbhG5TDBSepBHSgD+cH9g/4gf8ABGvwl+wXp9h+3N/wUf8A&#10;2kLfxFcJe2/iH9nX4e3+r2+k2sb6pcKbVA1t9kkjmtmSaVTcqT5ko/1h2V+xn/Bu14k/Y+8T/Dj4&#10;lal+wr/wTx8XfA34cza7p8+i614w1K+ubnxr5lpua6U3bS7IouFRI7iZCsof920jLXhPwV/aJ/bo&#10;/aE+H/h39sj4F/8ABr58E9c8S+LNPg8S6D8U7f4teEFkuNSmUTf2kyPAt5FJ55aRo5LhbhHyjuJA&#10;WHrWiftD/wDB0F46t7LWbn9hj9n34b28eqbdZt/FHjZ9RnkswFLSxfY714k4LAFnLZU5QZBYA/Tq&#10;isXwL418K/EHQIvFXgfxVput6Vcg/ZdT0m/juYJtrMrbXjLKcMpU4PBBHGK2qACiiigAooooAKKK&#10;KACoLu6e3IVEDFunX/P+fwqesvxf4d0fxdol14W8SaLb6jpmpWsltqNjeW6Sw3MEilJIpEfKujoz&#10;KykEEEgigD4j/wCCY3/BZn4S/wDBSL9qn4+/AXwlr+k7fhv4p2eB/scyN/wkGgxFbWXVI5FlcXER&#10;vFYh0AVYbm1zhpOPj3/gpF+1N/wacfED9qOTwN+1Z8M9J8WeKrXVph4n8afDnStSt7O2upXDTNe3&#10;mjzQNfuGbe7Ri5Kv5i8PvSvD/wBiX/gmbp/in4+2/wDwVB/4Ntf2xdBuNJ0vWLpPEnwZ+J19f6bd&#10;6bbvIrro1xJEZJLq0m2lk+0lMC3ibzriQMyfO/gr/g3A/wCC2P7On7UPhf40aP8AsWeE/iND4d8T&#10;WmvyWEPxC0dNOvGjufNNrJ9rureXB29dhADggsQRQB+vH/BMb41/8G6vwA+Ocn7L/wDwT4ufD/gv&#10;4i+IB5n9m+KvCniCw1m9WWOArbR3niGBZmEi+VIlqkv7wfOsZ+Z6/SrTjuRm/vNnJBB/H8MV+H2k&#10;/wDBHf8A4K2f8FEv+Cs3gn/gph+3xofgv4Q+G/CPiXTr3TPA2k+KF1DVNM0nTbqSa002KfTdqSzS&#10;SDc941wjJ9qaREHlpaL+3enzxRK28bN2SFwcnrk9P8n16kAvUUiurruQ5FLQAUUUUAFFFFABRRRQ&#10;AUUUUAFFFFAHO/F3/klfiT/sAXn/AKIevnz/AIIjf8ojP2df+yTaP/6TLX0H8Xf+SV+JP+wBef8A&#10;oh6+fP8AgiN/yiM/Z1/7JNo//pMtAH1LX4w/Cz9vD4G/8EfP+C037Xt1/wAFBIvEXgHQPjxqXh3X&#10;Ph34wuPDtxeaXf22nwXccw3Wiyyli16igJG4Vo5FlMRChv0Y/wCCjfwe/b3+MHwPjsf+Cdv7T2l/&#10;C/4habrEd5a3viDR4rzTtUg2lHtbgvBOYU+bzAyRSEtGoK4YlfjG+/b3/wCDhjwHd6f4X+Mv/BKD&#10;4OyTTMsU/i2P4vWWnaO85Ut8iT3MksZ2rgqWkOVPUA4APJv28v20fh7/AMF+vjx+zz+w7+xn8IPF&#10;vij4eaR8XofHHxG+ImveALiLRl03TUntwqC7MazQTJc3CyCVUO5reNQ7u0Y91/4Nzvg2vwK+I/7a&#10;Xw90X4e3Phvw7p37Umt2nhOwksJIIF02GaaKAW+8fPCqKoVhkEY5rQ/Z7tv+C0f7Tvxx8L/Eb48/&#10;tp/AX4UeFdD1qG+h+Cvwqszrt1r1qstwZLfUruWdGRxCY/mtpGibh2ijZCD+j1nOiR/vjtY87c/5&#10;/lQBar4C/wCCvn/BOT/gjL8Q/hZ4z/bI/wCCjnwrstAWx06G21r4reH1voNWsjM8en2dwy6crfbZ&#10;Ynmt44/tEFxGojjEiNHGRX32jrIm9DwelQyHTrvdbzRJJu4ZZI+Dg+49f88igD+d34FeHP8Agzw/&#10;Z/8AsuleG9W+IH7Qfii61iebT/7a0LxDd3UEZt1X7P8AZILSwtJ4V8uRxuglmDOx3FVQp9kfDT/g&#10;uB+wb+zh4duPgl/wTh/4JQfHzWml0+XU9P8ADPwx+BK6bZXuoLD5Ya52lZ/MKwW6yXQgnIjCk+YU&#10;2n9WI9M0W0PnQ6bbRspGGjgUEduwqvr3ifwn4V01tY8T6/p+m2e9Va6vrlIYtx4ALMQMntzzQBwH&#10;7Fvxz+IP7S37L/hD45/Fb4Caz8L/ABF4i09rjVvAPiBpjeaNIJXTyZTNBBISQof5ok4ccEYJ9Rps&#10;ewL+7AxnsKdQAUUUUAFFFFABRRRQAUUUUAFI/wBw/SlpH+4fpQB+X/xk/wCVtv4U/wDZoNx/6d9Y&#10;r9QE+4PpX5f/ABk/5W2/hT/2aDcf+nfWK/TeZb0t+5+7gYxn/H60AfEn/BVH/gmB/wAE5v2itX0X&#10;9sH9p/4y6n8CfFfgrULdrb44eDfHFr4X1CBDuihtpr+5R4dpkdNjsBMjALG6K7o/5+fH39mL/g2Y&#10;8IfEbwp8Tv25v+CynxL/AGgo7S3ubTS9F8SfGqTxlCsXl8RyvoFmbyzjVpRKiiaBHkTB3qGU+5f8&#10;FC/2wv8Agqd+xlonxG1//goz/wAE9fgH+0J+zf8A2215YX1h4gtrCOws1nAsbe8tdWEwuLje1uyo&#10;kEjCYSBJJP3ZTyf9jf8AbN+M37Qf9m/Gj/gmJ/wayfDnwZqwXzNA+Kmr2Gl6NYLb3EVxA0trd/2b&#10;Yvcg5KSfZpnxGXVsbwaAPaP2a/8Agup/wQR/Yh+Hdx+zv/wT78MeNNc0PT7V9WTw/wDDb4d6vdyX&#10;U2yOF2Laj5UkkzeXCrSyttZmUtJ1Nfpr+z18aNE/aM+BvhL48+G/DWtaNp/jDw/aavZ6T4itFt9Q&#10;s47iJZVhuIld1jmUNtZQzAMCMnrXlH/BOjwL/wAFAvCnwv164/4KSeNPh3rvjbUvFl1faOnw3sZI&#10;9P0nS5VjaLT1aWGKRxC/mKC4kfaF3TSnkfRAAAwBQAUUUUAFFFFABRRRQAUUUUAFFFFABRRRQAUU&#10;UUAFfF//AAcPf8oXfj9/2KEX/pbbV9oV8X/8HD3/AChd+P3/AGKEX/pbbUAetf8ABLv/AJRo/s8f&#10;9kL8I/8Apmtaw/8Agr34zl+Gn/BMj47eP4PDOi61Jpfw01S4j0vxJpaXtjcMIGws0D/LKoJztPGQ&#10;M5GQdz/gl3/yjR/Z4/7IX4R/9M1rWL/wV0+Gnjz41/8ABM/45fCT4U+F7rXPEmvfDbU7PRtHsVDT&#10;Xlw0DbYowSNznGAvUnAHJFAH51/8Emv+Dfm9uP2I/h38Urj/AIKn/tLeD7D4keCdL8XN4T+Dvjv/&#10;AIRnTtPuNStY7or5QFwsjBJIozJtjLNFnCqwROk+JH/BG7/giddftM6N4K/by/4KzeP/AIreMPD0&#10;xsbb4W/HX9p7TpLppL6AGK38iNLbUIS5mhmRIZY/Mbysh0Yo17/gnf8A8HE3/BLz4L/sA/Cb4K/F&#10;n4n+JPD/AMQPh34D0Twfr3gG68D6hNqj6jp9tb6fKYlgjkiZWeIyKC4kCDDIrgoPhj9sv4HeIv8A&#10;goT+zf8At1f8FjPEH7K+uaRb+Jte8HaV8D4fEHhZ11Vrex1HTNLub+25Mil7SMxzKoaPc8qB2NuQ&#10;gB/Qv+y1+zZ8Dv2Qvghov7Ov7N/gOHwz4N8NpLHpGi29xPMsHmSvPIfMnd5JC0kruzszEszZOc16&#10;FXnX7I8c8P7L/wAO4bpGWVfAujiRZAQyt9iiBBB75BHrxXotABRRRQAUUUUAFFFFABVXULieJlWK&#10;MN+BPr/h/nvarP8AEcGsz6bN/YLW63n2d/srXUZaNZcfKWAIJUHGQCCfWgD+cP8AZx/4I6f8HDH/&#10;AARn/bC1Dxp+wV4WsviL4Wkvtl9JY+LNOsdL8W6bFI/kx6hYXl3E8M+yQkbDI0DSSiKZ13M/oH/B&#10;RT/g63/aP8R/2Z+yr+wV8ELz4c/FptYi0Tx5rHidtK1b+ydbjuUhmsNKdJJrK8haaNoRfXC7XiYs&#10;kURKyp9P/tA6f/wUw1X4rfs+eEf+Cj7+PpfEl3+0JeXvhm5/YrkNvolnp0WjKif2rc6kizRIZZbh&#10;QjyKZLJtV3FykS18rftxf8GzH7ZH7LH7cmnftv8A/BLXQ4fGXh+18dR+KNP8C/2xaafqXh+VbuKY&#10;2kEt0ywzwZaTymOHijUI4lZPMlAP1C/YZ8Z/8FYbf9h3xRrf/BTH4SaHcfEDTdAdfD+kfCvUoV1r&#10;XFSwyxmKyNYw6hLMSFaGRIPMzhI1A3fkj/wRz/4KbfEL9lrSP2cf2d/HHxT+Inw10Hxd8evEg1a1&#10;+JGiR+IbPxHZ3VzbWywwzSXVjLpNrFem5WS4EEqrqQuLjfKhvbO3+uP2gPjj/wAHR37THxwttB+E&#10;P/BPHQfhb8M9Q0W80vW/DXirx5pN8l8Li1kjkuLjUbOeK8gePfmH7IIyrInmecMqfpL/AIJR/wDB&#10;Cn4Af8E//wBn3wv4c+KWg23jr4g6dr0niO+1vUrw3trpepSfZGMGn7ooM28ctjZzK8sQd7i3iuCI&#10;2igWEA+9LUKIFCBcf7NSVHbRmKEIVxipKACiiigAooooAKKKKACiiigAooooA534u/8AJK/En/YA&#10;vP8A0Q9fOv8AwRTvo7H/AIJEfs8TXDKkcfwj0dmkdsKoFsuSfQD1OBX0V8Xf+SV+JP8AsAXn/oh6&#10;+cP+CLmmxal/wSI/Z3t542aOT4RaSkiq23g2oB6HPf8A/VQBf8d/8Flv+Cc3gnxn8M/BVj+014d8&#10;UzfFvxlJ4V8F3ngS8XXLObVklsI3tJrixMsdtIp1OzJWVlIWZWIA5r8+fgx+wt8I/wDgrN/wXJ/a&#10;21H9vTUNY8e+FfgleaDo/gfwRqWqXUWn2sd7HcShx9nmTasf2aYCLG2Rrp3OWTNe8/Hf/g3S+CN3&#10;8YP2bvF37F40X4U+Ffgf8Wp/Heu+F2gvNQbXLuW40R38uWW4YwMYdGjj6lcspAGDm1+09/wQo+Me&#10;v/t4eIP+Cgf7An7fviL4F+MPGdjb2vjTT4fDkeq2Op4ISaXbJKqnMaRssUkbqsqb1ZchUAJ/G3/B&#10;sZ/wRa1PUbrWLT4Cal4TvtWja2sbzQfiHqdo1rM8ZRfs8bzmPfgbgrKwJByrDIr03/gnB/wSFvf+&#10;CbvxH1Cf4bft2fGDxl8NJvC7abpfwt+I2rx6haaTetdLcG+tpI1iSAkecpjjgQMbh2dnIUDkPgx/&#10;wQO+GWifF/Q/2mP2tP2u/jZ8dPid4f1xNX0fxB4t8c3Fjp+lXa3E0wNhY2jqLSE+cVMHmSRgLhFj&#10;RmjP31YwvDFiT72f7xoAkjTYm3cW9zX53ftQf8ErP2/NB/aT8cftZf8ABNr/AIKieJvh/f8AjSSX&#10;U9Y+HPxGtzr/AIdn1YWqwI8QuDJ9jiZYbePIhlaFYlEe6NIoE/ROvyA/4Krf8Fa/BH7ZP/BH79sP&#10;TP2ePDfxS+HniT4Q61oXhbxcfE1nHpN4Xutftba4gj+y3cknlSQpcQyJJ5ZZJSjKQzLQBzGk/Er/&#10;AIKLX0t58Pv21f8Ag6J/Zg+HOraZrUkGpaL8P28OPqEKpCCFea7WxeGXzGKtC0RAVQd+TtX6Q/Zm&#10;/wCCXH/BNf4vfsWeIf2ZfEX7Y2vftLeFfiR43i8UeIvE2tfF6PU5tS1q3hit3eC6091cKGtl3IXl&#10;cEbXdgoxT/YW/wCCMn/BHLWf+CdXgWyvv2Xfh34y0/xZ4S0zVdW8dausN3qV7dyW0DyPHqsZWaBf&#10;MjKmO2eNAfM+TLyFuR+Hn/BC3/g3q/bp8Nap4s/Y20a0aPwzqd1ol34w+EnxIv5DZ37W8T7o5nmm&#10;gmaNJUdHAkiJZgQ43KAD9S7N98AbYy/7Ldqlrz79lT9n/Sv2Vf2d/Cf7O2g+PPFXiax8IaSunWOt&#10;+NtUS91S4hQnYJpkRFbapCLhVCoiqBxXoNABRRRQAUUUUAFFFFABRRRQAUj/AHD9KWkf7h+lAH5f&#10;/GT/AJW2/hT/ANmg3H/p31iv0F/ae+MN3+z3+zT8QPj1Y6HHqk3gnwLq2vw6bNOYlu2s7OW4ERcA&#10;lAxj2lgDjOcHpX59fGT/AJW2/hT/ANmg3H/p31iv0Z+LXwz8N/Gj4Z+Ivg946sprjQfFnh+70bWY&#10;YLhomktLqBoJlDryhKOwBHI65FAH4U/szftPftq/8HNv/BPL9rr9mXxJqnh3TfEmk+JtA134dx3E&#10;cUMNrZT3lzdRaK0kUKFwg03yxdSZZmmBcBVzX1X4H/bb/wCDj/xh4A0n4a+EP+CPfw/8J+K7PTbe&#10;3u/GHjH4iRNoSOjwxySJZQXAuArL5jLGs7MgAP73YA3Ef8FPP+CLvwM/YK/4JB/tA6Z/wTV+GPiT&#10;T9Y8SL4f1TxLDB4lu7y5ez0i/NwzRmSQsnlwzXbMEGWHrgA6Hwg/4LwftZ/8FRfDekfBj/gkf+xJ&#10;4u0nxFeW9ra+LPjF8TrKEeGfBcuI2uSpheRL+RYzmGNmjkfIf7OyqUoA/Qj9grwx+3h4Z+FmpP8A&#10;8FC/iV4F8SeONS8Q3d7br8O9Nmt9L0mwkf8AcWELTIksyRoARJKply7Kzy7BI/uVeO/sPfs9/GL9&#10;mn4IL8PPjz+1H4i+MHiibWtQ1PUvGXiSxitnLXVw0wtreGPd5NtEG2pGXkCcqhjiWKGL2KgAoooo&#10;AKKKKACiiigAooooAKKKKACiiigAooooAK+L/wDg4e/5Qu/H7/sUIv8A0ttq+0K+L/8Ag4e/5Qu/&#10;H7/sUIv/AEttqAPWv+CXf/KNH9nj/shfhH/0zWte4S2iytvL859/THrXh/8AwS7/AOUaP7PH/ZC/&#10;CP8A6ZrWvdqAMCLwj4U/tIXv/CN6a12s3mG6+wp5gbP39wGQ3PXvz61rpYIp3F/mB+X5elfnP4Z1&#10;rVJf+DqfXdAbVrhtOX9jNJ47E3B8kTf8JBbDzAmdu/afvYzg1+kFAEcEPkgjd1/SpKKKACiiigAo&#10;oooAKKKKACiiigCGWyjll81mbPt/n6/nUw4GKKKACiiigAooooAKKKKACiiigAooooAKKKKACiii&#10;gDnfi7/ySvxJ/wBgC8/9EPXz5/wRG/5RGfs6/wDZJtH/APSZa+g/i7/ySvxJ/wBgC8/9EPXz5/wR&#10;G/5RGfs6/wDZJtH/APSZaAPqWiiigAooooAK/Gf9rH/gnnrH/BEz/gkh+2t8YbD4v6b8Xr34v3Wn&#10;tdWPizwjJbQWMWoaounzr8l67zSrHqkkkcoaPZNDG5Vhla/ZiuN/aF/Z/wDg9+1P8FPEn7Pfx98A&#10;2Pibwh4s0x7LW9F1BCUmjJDKysMNFKjqkkcqFZIpI0kRldFYAH5Vf8E4v+DYP9hiz/ZL8EeLf2sv&#10;G3jL4n3uuaDa61eaDeeKrnTPDtk1xG06JDa2rxyDak67neZizxeYvlBylfdPhHxx/wAEsP8AgmT8&#10;CvEGufDfUvhZ8M/Avh3xFb6B4vuvC0VqkdrrKQxLHbag1orSNfeVJCW+0EzFXRmPzAn5d0T/AINU&#10;v2HbPRf+EB8UftO/tG+IfBEPmGx+Huq/E6P+x7YuY/uQw2kZ4EUIGW58pd24gbfrj4G/8Epv+Cdf&#10;wC+Al5+y/wCAv2NPAbeA77Ulv9S8O+ItFXWo9QulZmSa5fUTPJcshY+WZXcxD5U2gAUAfQ0MomjE&#10;inr6U6gADgCigAooooAKKKKACiiigAooooAKR/uH6UtI/wBw/SgD8v8A4yf8rbfwp/7NBuP/AE76&#10;xX6gJ9wfSvy/+Mn/ACtt/Cn/ALNBuP8A076xX6gJ9wfSgD4u/wCC9/7Pd7+0z/wSt+Lnwx0v4paN&#10;4OmXSIdVGseItQW0s3+xXMVz9mlmdlWJZvL8oOTtDSDIOa81/wCCDP8AwV2/Yl/bA/Zn8F/BTwjr&#10;3hLwP8U9B0G20vXPhjbwWWknUby2sh595pVnBtjmtmSF5dkIJgRWV1VVVm9k/wCC2P7DvxM/4KF/&#10;8E4viJ+zF8HtQtbfxNqkNrf6JDfYWK9ubO6juktS5ZVi80xGMSMSqlgWwAa/Kvxx+wp+15/wUX+A&#10;3wa/Y/0b/ghHovwd8deAfBtvpWpfHvx74lvNPs9HjtbRYGntU0947i9uJJYraaH7U155TtKDE6tJ&#10;dKAf0D2tz9pDMEKgHFS14N/wTy/Z5/ai/Zv+CNx4S/bA/asl+MHjXUNWF9deJv8AhHY9Lt7OL7Ha&#10;262FvbxMYxFGbdmEipH5rStIyCR3Le80AFFFFABRRRQAUUUUAFFFFABRRRQAUUUUAFFFFABXxf8A&#10;8HD3/KF34/f9ihF/6W21faFfF/8AwcPf8oXfj9/2KEX/AKW21AHrX/BLv/lGj+zx/wBkL8I/+ma1&#10;r3avCf8Agl3/AMo0f2eP+yF+Ef8A0zWtdT+1x+0h4X/ZE/Zy8c/tMeOtJ1LUNG8C+G7nWNRsdJ2/&#10;aZ4oULFI95VdxxjJYY/SgChZ/sTfAuw/bUuP2+7XTdQX4i3ngEeDri8/tB/szaULpLoR+R9wP5qK&#10;d/XAxXrlfk/8G/8AgoP/AMHGf7b3we1D9rX9kj9hv4C+Dfh7qmmrf/Dzwn8VPEGpzeIfEFv5Q/eR&#10;Sw3FtDtndWeFrmOyQxzQMrSRETvq+CP+CnX/AAcFfBvwzaD9sX/ghY3ie4utZYNrHwf+JVkRbWO1&#10;MqbBJtSkeVf3pDPcRI+VUBCpdgD9S6K8r/Yv/aM1L9rD9nXw/wDHjW/gr41+HN9rkc32vwT8QtJa&#10;x1XTHiuJYCJYW+YK5iLo5A3xsjYGdo9UoAKKKKACiiigAooooAKKKKACiiigAooooAKKKKACiiig&#10;AooooAKKKKACiiigAooooA534u/8kr8Sf9gC8/8ARD18+f8ABEb/AJRGfs6/9km0f/0mWvoP4u/8&#10;kr8Sf9gC8/8ARD18+f8ABEb/AJRGfs6/9km0f/0mWgD6looooAKKKKACvyz+IH/ByN8SvG/x98af&#10;BX/gnV/wSt+IX7QVl8Pdam0rxN4q0bxItlZrOjmMND5Fneb43aObaXMbFYwwU5IX9TK/ny+C/wDw&#10;Vfj/AODb/wARftLfsO/tA/ATW/FviiT4wTeMfhisIXTbXxJp+pfZ43upbwNcrbx/ZoIpI1jimPmp&#10;LDJ5bhvLAPvD4Hf8HKn7Kdx8Qo/gL/wUA+Dnjb9l74iPZfaV0f4oafINNuE+Ybob9Ylym6OZRLLF&#10;DGxiIVy5CV+h/h3xDpPirRrXxDoGpWt7YX1vHcWN7Y3KzQ3ELruSRHX5XRlIIZSQQcgkV4742+CP&#10;7PX/AAUe/ZT0PS/2mfgZoviTw5408K2uoyaHrEfnGw+12qyfuLhQksMqCTaJ4WikBXcpU11n7LX7&#10;MvwH/Y9+DGl/s9/s2fD+18MeEdDVzpuj2tzNOEMrtI7tLM7ySO7szF3dmJPJoA9EooooAKKKKACi&#10;iigAooooAKKKKACkf7h+lLSP9w/SgD8v/jJ/ytt/Cn/s0G4/9O+sV+oCfcH0r8v/AIyf8rbfwp/7&#10;NBuP/TvrFfqAn3B9KAFJCjJrifBP7RnwT+I3xX8VfA3wP8S9H1Txd4HFqfGHh+zvA91pH2mMyW5n&#10;TqgkQFlz1Fds3IxivzX/AOCaWwf8F+v+CghPdPh7t9z/AGNJ0/DNAH6UUUUUAFFFFABRRRQAUUUU&#10;AFFFFABRRRQAUUUUAFFFFABXxf8A8HD3/KF34/f9ihF/6W21faFfF/8AwcPf8oXfj9/2KEX/AKW2&#10;1AHrX/BLv/lGj+zx/wBkL8I/+ma1r8h/+Dgr/grn8b/iv+0n8WP+CSnwh+JvhP4WeH/DvgqZPEmq&#10;eLLeKWXx9dT2UFx/YsFxNG0OnB4bn5JJGiLSQMomUvHHJ+vH/BLv/lGj+zx/2Qvwj/6ZrWvH/wDg&#10;vv8AAr4KfET/AIJc/HL4g+PfhH4a1nX/AA/8MNQm0HXNU0OCe806SNTKjQTuhkiKyAMNrDnmgD8S&#10;/wBmT/grd+2t+xJ8FfD3wGu/+Cq+qeA9b+GvhdYW+Cvx+/Zxk+zrvtnktdPttSsFvdQliVJIzE1w&#10;LONIjbBQYQY1/aD/AIIVf8FSvih/wVa/Zqvvil8Vf2Z7/wABXuizW9j/AGzG0smk+J28tkmu7B5I&#10;0KqtxDNG0IabyiFUyu2cfKv/AAT2/wCC/dl8O/8Agm98KrbRv+CaX7Rfivwv8Ofh3ovhfXfHfhHw&#10;rbX2l/aNOs4LKeRWSfO0PHuwwDBWUsBkGv1G/ZQ/ao+An7Z/wi0r9oH9mv4j6f4m8L6tDiG8sZgX&#10;gkAUtbzx/fgnTcN0MgV13DIGaAPSoIFgGFP4VJRRQAUUUUAFFFFABRRRQAUUUUAFFFFABRRRQAUU&#10;UUAFFFFABRRRQAUUUUAFFFFABRRRQBzvxd/5JX4k/wCwBef+iHr58/4Ijf8AKIz9nX/sk2j/APpM&#10;tfQfxd/5JX4k/wCwBef+iHr58/4Ijf8AKIz9nX/sk2j/APpMtAH1LRRRQAUUUUAFfmT/AMFGvhL/&#10;AMFQP+Ci3/BPP9rD9mHxV+yRovhG4n1zTf8AhSMa+JrJ7nxbplnrEN5JJcGK7njt7hobNFRXMSs8&#10;oHC5Zf02pgt4QdwiXk5PuaAPyO+Bn/BwP8TvCv7LnhH4MfDv/gjn+0n4m+KvhnwvZ6Vd+Ez4Rmt9&#10;P82zit4JJTeiGSQRH94wItmYNGFZUDBx9/fsFfFv9tj4xeANe8T/ALcP7KGl/CDXD4gceHfDOl+N&#10;LbXcaZ5aBDPc27GNp/NEpJRVQxvFgBhIB7mtvCpysePelSKOLPloF3HLY70AOooooAKKKKACiiig&#10;AooooAKKKKACkf7h+lLSP9w/SgD8v/jJ/wArbfwp/wCzQbj/ANO+sV+oCfcH0r8v/jJ/ytt/Cn/s&#10;0G4/9O+sV+oCfcH0oAVhuUqe/Fc34d+Enw48J+N9Y+JPhvwHoen+IPEXk/8ACRa5Y6PDDear5KFI&#10;ftM6KHn2Idq7ywUcLgcVy3xn/bV/Y4/Zw1m38OftDftY/DXwHqF2jPa2HjLx1p+mTTKACWVLmZGY&#10;DcvIH8Q9a2/hF+0X+z7+0Do7eIfgN8c/B/jbT41DSX3hHxNa6lCoLMgJe3kcAbkdevVGHUGgDsqK&#10;akkcgzG4b6U6gAooooAKKKKACiiigAooooAKKKKACiiigAooooAK+L/+Dh7/AJQu/H7/ALFCL/0t&#10;tq+0K+L/APg4e/5Qu/H7/sUIv/S22oA9a/4Jd/8AKNH9nj/shfhH/wBM1rWf/wAFVvhD4+/aG/4J&#10;1/Gz4G/C/SBfeIPEnw31Oy0e03HdcXDQNtjAUElmPAABJJwK0P8Agl3/AMo0f2eP+yF+Ef8A0zWt&#10;S/8ABRL9ofxf+yN+xZ8VP2oPBGjafqGreBfBN9q+m2OqrIbeaaKPcqybCG2ZAyFIJAxnuAD+fj9n&#10;39iD4rfHr4J+H/2f/wBgD/gmX+0v8FPjhB4Xh8P/ABo8c3/xWv8Aw14RmvLeSOCXUbtLxTJetIHn&#10;mbT4BbmEySCOO5SN2b9qv+CK3/BI/wCH3/BIv9nm++FmkeNJfFXi7xNfDUPGvinyWt4byVS4t4Yb&#10;bzJFgjhjcpncWlYs7EBkii+Wv2Mv2CP+Cun7dH7Jnhf9sT45/wDBa/4k+C/FfxQ8K23iHQ/D3gnw&#10;3YRaTotpcw+ZYh44WiWfdbNbyusYgKs7ozMwMrdLdf8ABPr/AIOL/wBnSDR7r9mv/gtX4Z+J0Nvr&#10;X27W9A+Mnw1hs4LqJdh+zrdomoXbRybNjRxy221SzRurtuoA/U6ivLf2M9f/AGrvEv7O3h/VP23P&#10;CHhXQ/ic0c48Tad4Ju5JtLRxcSrE0DSO7gPAInKsxKs7LkgAn1KgAooooAKKKKACiiigAooooAKK&#10;KKACiiigAooooAKKKKACiiigAooooAKKKKACiiigDnfi7/ySvxJ/2ALz/wBEPXz5/wAERv8AlEZ+&#10;zr/2SbR//SZa+g/i7/ySvxJ/2ALz/wBEPXz5/wAERv8AlEZ+zr/2SbR//SZaAPqWiiigAooooAK+&#10;d/2y/wDgq9/wT8/4J963pvhn9rz9pfQ/COqatALiw0Zobm+v3tyXUXDWtnFNNHCXjkQSuiozRsoY&#10;kED6Ir8lf2V/h18HfFf/AAdaftW678U/DGi33iPR/h/4Yvfh62txxvcQB9D023vLiySTn7jNE8kY&#10;O0OykgOwIB95fsrf8FOP2Cv22rS1n/Zd/ao8G+LLq8jkeHQ7bWFg1ZVSVo2Z9Pn2XUS7kJDPEoZS&#10;GGVZWPuVteJcsyBdrJjcMjvX5T/8Fbv2Y/8Ag27+FnjHRrr9rz4d+HfCvxCvdQtrq20X4Q2stp4h&#10;vo/PkuHmuNP0kbnhn2TxyXMsW5gWCSLIiMn3Z+wV/wAFAP2X/wDgoj8LtU+Kn7LPja61jS9E16XR&#10;9Wi1HS57G6s7xESQxSQzojr8kiENjaRxnKsAAe5UUUUAFFFFABRRRQAUUUUAFFFFABSP9w/SlpH+&#10;4fpQB+X/AMZP+Vtv4U/9mg3H/p31iv1AT7g+lfl/8ZP+Vtv4U/8AZoNx/wCnfWK/UBPuD6UAfkN+&#10;yV+yj+yt+2Z/wXq/be1z9sD4TeHPiTqngO48I2XgfS/Hka6nb2FjcWE32pYrG5ZoXTfHb4Zo28pm&#10;/dlDI2537eX/AATv/wCCBv8AwT8+K/w7/an1n9oDWP2V/GGia/GdJPwt8RXa3esRkAzQTWEUV1NH&#10;C1us0LSwpEmLrZM0gZIz9Cftm/8ABMjwf+17+0XdftefsKftuap8Gvjt4fsZvDPirxd4GuodUgv7&#10;UhSNO1Ww8wAPG8SMvKMCMurssLRt/wCCff8AwRK+EX7Hfxb1j9s79on4rap8bvjvrsdw2rfFDxwg&#10;AsUliijkW0ti8iWqiOJoxIGLxwOYEKxMyEA+pf2Rv2tf2cP22PhHb/Hn9lj4q2PjDwreXU1quqWc&#10;c0TR3ELbZIZYZ0SaBx8rBJEVijxuAUdGPqNfAX/BBP8A4J2eBv8Agn74G+Lmn/D79sXwz8YbPxV8&#10;RJJL688LQxLDod9bB459PlMd1OBOhkXeh2MhxleRX37QAUUUUAFFFFABRRRQAUUUUAFFFFABRRRQ&#10;AUUUUAFfF/8AwcPf8oXfj9/2KEX/AKW21faFfF//AAcPf8oXfj9/2KEX/pbbUAetf8Eu/wDlGj+z&#10;x/2Qvwj/AOma1rhf+C4k6t/wSS/aIgAyf+FV6qPlOf8Alga7r/gl3/yjR/Z4/wCyF+Ef/TNa1yP/&#10;AAWd12/8K/8ABLf4/eJ7GysbiW1+Fer+XHqOmw3ULboOd8cysrjjoRjPOCQCACv/AMEnPjJ8Kb//&#10;AIJLfs+eJtO+I/h+50fSfgr4X0vVtWi1mFrWyvLfTLS2ntppA22KaOcGF42IZJAUYBlIH45/8FEv&#10;2rf2qPjT8af22P2/v2Ov+ChXxb0T4b/ALXPBNn4B0/wf8RJl8N3+oyT6dpV9F9hWZoZoGmFzcK6K&#10;YZsMXDiU4+xv+CYP/BuP/wAEp/iJ+wp8EfjT8VvgbrfirxB4s+HuheKdevNY8aaikN1eX1pDfSRm&#10;3t5ooDCjS+Ui+WSYo0DtI+6V/vrSP+CYf7Afh/8AZY1T9ibQf2WvC9l8LdcvVvNa8IWsEkcOoXC3&#10;EVws08iuJZpBLBAQzuSFhjQHYiqADL/4Jt/Hz4mfHP4b+LLT4r+IBrOqeFPEun2X9t/ZYYGvY7/w&#10;3o2vANFCiRoYTrDWo2j5ktUdvnZ6+jK5H4Q/An4U/Aex1bTfhT4UGlQ65qceoaqv2yecz3EdnbWU&#10;bFpncgJa2drAqAhVjgRVAArrqACiiigAooooAKKKKACiiigAooooAKKKKACiiigAooooAKKKKACi&#10;iigAooooAKKKKAOd+Lv/ACSvxJ/2ALz/ANEPXz5/wRG/5RGfs6/9km0f/wBJlr6D+Lv/ACSvxJ/2&#10;ALz/ANEPXz5/wRG/5RGfs6/9km0f/wBJloA+paKKKACiiigAr41/4Ke/8E1/2Yv2o9MX9qbx38c/&#10;EfwL+IHw58O3n9kfHjwN4kGi3+h6f5U5eO6uMr5lkvmyM8ZeM7XlCSRCV932VX48f8HV3/BTX9k3&#10;wd+xb4+/4JvWnjKbW/ir4ui0eSbSNAhjuI/D0UOqWN+DqcnmD7KZYYcxxgPI3mRsyLHIJKAPKP2B&#10;f2v/APg3W/4J6/ETW/2jr79sj4mfGH4vXlxLF4i+NvjTwrrmoSzM6RxyrCUttgifAbMrTTHfgy4w&#10;F77/AIIzftd/8ETP2Ovjr8bPiv4I/wCCp+jatfftDeLodWk0rxv4ZuPDcehNb3Opz7GuLrEW1v7Q&#10;YB5GjH7tepfA2v2Qf+C6H/BPH9kX9lb4W/s1/tS/sUfGr4F+HZvAlqLXWviB8JJW0DW5LeC3Eklt&#10;KjS3F8HYo4mMG3DJuKgrn7ys/wBnH/glv/wUi+Ddr42HwP8Ag78V/COoWV1a6T4gs9C0++FusyiO&#10;4W2uolMtpONihjG8csbxrkq6DaAfQXg3xl4V+IfhTT/HXgXxJp+s6Lq1nHd6Vq2k3iXFreW8ihkm&#10;iljJSRGUghlJBByCa0q5D4CfAX4S/swfCDQ/gL8CfB8fh/wl4btWttE0eK6mmW2iLtIVDzO8jfM7&#10;HLMTzXX0AFFFFABRRRQAUUUUAFFFFABSP9w/SlpH+4fpQB+X/wAZP+Vtv4U/9mg3H/p31iv1AT7g&#10;+lfl/wDGT/lbb+FP/ZoNx/6d9Yr9QE+4PpQB+eX7Y3/BAD9kj4t/GbW/2uvgZ8eviF+zj8UNYuLq&#10;61Lxl8K/FR0yG+vbkBWuLqHKksxaXd9nltzK1zI0jOSK8N8T/wDBI79hH4baBoth/wAFYP8Aguz8&#10;UviNp8uq3F1p3h74oftCxaNoGoyLA0KsttcXTzGaJJy2+K5U4cArsLI/1F/wcBfFX4KfBf8A4Jhe&#10;O/iJ+0H+zhZ/FnwrZatoqal4HvfElzpUd60mpQRxv9ptwZIzG7LJgDDbcHIJFeXfFn/gmX/wbmf8&#10;E1/h/a/tb/tCfsx/Dzw5pNmY4bSTxheX+uW97cTwOFt4tOupbhb6UpvdY1gkZfKaVVXyt6AF74Mf&#10;8FFv+DdH/glL4M1b4T/s6ftIfDLQdOuv+J1qFp4E1C58QNeylNuGubUXIeQBNoiMmVJ6AuSfvf4G&#10;/GfwB+0X8HfDHx5+FOqS33hnxhodrrGg3k1q8DT2lxEssTmOQBkJRgdrAEdDXy7/AMEv/hz+wH+0&#10;h8FbX9rf4Kf8EsvCvwbj16W7tdCbVfhPo+kahq2j+cHtr9DbRBza3UYhmUNgErlfMRY5pPsXTNL0&#10;3RNPh0nRtPhtLW3jCQW1tEI441HRVUYAHsKAJ6KKKACiiigAooooAKKKKACiiigAooooAKKKKACv&#10;i/8A4OHv+ULvx+/7FCL/ANLbavtCvi//AIOHv+ULvx+/7FCL/wBLbagD1r/gl3/yjR/Z4/7IX4R/&#10;9M1rXE/8Fxf+URX7RP8A2SnVf/RLV23/AAS7/wCUaP7PH/ZC/CP/AKZrWuJ/4Li/8oiv2if+yU6r&#10;/wCiWoA6r/gk5/yi2/Zp/wCyA+Dv/THZ19BV8+/8EnP+UW37NP8A2QHwd/6Y7OvoKgAooooAKKKK&#10;ACiiigAooooAKKKKACiiigAooooAKKKKACiiigAooooAKKKKACiiigAooooA534u/wDJK/En/YAv&#10;P/RD18+f8ERv+URn7Ov/AGSbR/8A0mWvoP4u/wDJK/En/YAvP/RD18+f8ERv+URn7Ov/AGSbR/8A&#10;0mWgD6looooAKKKKACvwi/4Lwf8ABHXWP2Kvh7+0J/wVM/Z0/acvZtF8fTWx+LXwf8aeF7XUrDxB&#10;/aevwB1jmXy/ISKa4tpICIjdW7QtJFdpIUK/u7XwD/wdAujf8ENfjkiupI/4RvI/7mXST/Ln6UAf&#10;GP7OH/BMn/gi/wDFn4P6F8KfBf8AwXI+IHh2b4n6Npdnq3wa8F/tU6GtjeXlzFGq6SmmywzSzgTS&#10;tCkE3myZbadxJz+oX/BMz/gm9+zt/wAEufgFffs7fs0v4im0a+8RS63qV94p1FLm8u76S3gt3lYx&#10;xRIoMdrCNqRoAQTjnJ/nM+Mfwt0H4Y/sC+F/hhpWvfsL/GrUfF+h6fB4Nh8G+H7qP4oQarct5UVv&#10;G2iLE1xcwtcxttv2aOVoVSSOVhtl/fH/AIINeA/29Phx/wAE7fDXhr/gof4sm1PxpHdyHSLfUt7a&#10;lpejiOJbeyv5HAaW5R1mJYljseNSzFSSAfZlFFFABRRRQAUUUUAFFFFABRRRQAUj/cP0paR/uH6U&#10;Afl/8ZP+Vtv4U/8AZoNx/wCnfWK/UBPuD6V+X/xk/wCVtv4U/wDZoNx/6d9Yr9QE+4PpQB8/f8FI&#10;Pg/+xz8df2TPE3wt/b38ZaLoPww1Oa0/tnVtf8ULotvazJcxvbMbtpYlRjMibQXwW2qQ27FfnD8B&#10;P2Zv+DXf9gbx74Z+LGvft++F/inrfh+GaHwncePPi1YeKIdKXYqqFs7FBbxiNWPleZFhWJZfnjRl&#10;/Xf4t/Bj4M/H3wTdfDL45/DDw74y8O3kkb3nh/xRpMN/ZTtG6yIXgnVkcq4VhkHBAIrzTwt/wTG/&#10;4Jq+B9eh8SeC/wBgH4J6TqVru+z32m/C/SYZotyFGw6W4YZVip56HFAHzd8Vf+Dmr/giz8EtE1C4&#10;i/ayj8UahZaT9qs9D8F+F9RvZb4hDstYZvIWzjlbbtCyzxKCQWZQd1fZn7Mvx/8AB/7Vf7Pfgv8A&#10;aT+HumalZ6H468M2WuaRa6xDHHdxW11Ak0azLG8iLIFcBgrsAc4JGCbPgf4B/Af4capJ4g+G3wc8&#10;K6DfTWxgkvtD0G2tZnhJViheJAxUlVJGcEqp7CuvVFRdqLgUALRRRQAUUUUAFFFFABRRRQAUUUUA&#10;FFFFABRRRQAV8X/8HD3/AChd+P3/AGKEX/pbbV9oV8X/APBw9/yhd+P3/YoRf+lttQB61/wS7/5R&#10;o/s8f9kL8I/+ma1rif8AguL/AMoiv2if+yU6r/6Jau2/4Jd/8o0f2eP+yF+Ef/TNa1xP/BcVgf8A&#10;gkb+0QgPzf8ACqdV+X/tiaAOq/4JOf8AKLb9mn/sgPg7/wBMdnX0FXz3/wAEnZYx/wAEuP2aUMi7&#10;v+FA+Dvlz/1A7OvoLzYgMmReP9r2z/KgB1FIrq/3WB+lLQAUUUUAFFFFABRRRQAUUUUAFFFFABRR&#10;RQAUUUUAFFFFABRRRQAUUUUAFFFFABRRRQBzvxd/5JX4k/7AF5/6Ievnz/giN/yiM/Z1/wCyTaP/&#10;AOky19B/F3/klfiT/sAXn/oh6+fP+CI3/KIz9nX/ALJNo/8A6TLQB9S0UUUAFFFFABXk/wC2J8Vv&#10;2cPgh+zN42+JH7Xt7pdv8M7PQZoPGn9tWYubWexuAIHtnh2sbjzvNWEQhS0rSrGFYsBXrFfn7/wd&#10;BRQp/wAEMvjn5I+bb4b4B/6mbSv/AK9AHyR+x1+2p/wT5/Zp0DUv2kf2Bv8Ag3e+PEnh681SW8s/&#10;iHpvw/S8nmE6xgtZzXVxNNDblXXENuwgXe5VRukJ+hNK/wCDob9iv4fX+g6b+1z+zV8e/gifEUtw&#10;tvqHxA+GksdjGsONzhomaacDzIgwhhkKmZN3XNfbX7EeheH/AA/+xn8J9N0LSrWxtYfhvoYhtrOE&#10;RxoPsUTYCrgAZJPA9a/Lb9rz/g4T/an+CP7Snx48DeMf2O/AXjP4BfBf4haX4R+JUy3ci6xcWGrx&#10;3SRMsU8pguCRbTK0eza2UVtiu0iAH67/AAJ+Onwq/aY+EPh/48/A7xhb+IPCfijT1vtC1i1jdEuY&#10;GyA22RVdCCCpR1VlYFWAIIHW1wP7OGufDe/+H9x4W+FvgS18L6b4U16+0KTw3Y6fDbQ2EtvOwKxp&#10;B+6COpSUbCRiUA7WDKvfUAFFFFABRRRQAUUUUAFFFFABSP8AcP0paR/uH6UAfl/8ZP8Albb+FP8A&#10;2aDcf+nfWK/UBPuD6V+X/wAZP+Vtv4U/9mg3H/p31iv1AT7g+lAH5Gav4f8A28P+Cq3/AAWI/aA/&#10;Z0t/+Chnjz4MfCD9nP8Asm0h0T4TX39l6nq1zqtkZY3e5VTvCtayszTeaEAVIo082SRe6+Gn7LX/&#10;AAcNfsU+NfDPhX4eftyeA/2kvhuupWsGuR/FTQX03WtPt5Lo/aZ4545ZJrpo1naXdLdSNtgVEi6I&#10;1f8AaX+BP/BQz/gmX/wUF+KP/BSv9hD4Cj49eBfjLo9kvxW+EcOsRabrFrqVjCUs9Qs5mt5XnREM&#10;q+TCru32pw0LbY5o+c+F/wCyL/wV5/4KxfE5vjH/AMFIvif4u/Zv+DEdrNeeBvgx8KvGy2GvpPKk&#10;Rt5tRvIYS0g8mSbekzI6SqFW3gBdaAP1csCpLAdf4vlxn3/z2qzX5p/8G0kX/BQTwj+z78SvhR+3&#10;r4c+IVr/AMI94+b/AIQPUfiZBe/2jeafKhL7Zrs7poVdQV2jCmVv7wA/StXV+VYH6UALRRRQAUUU&#10;UAFFFFABRRRQAUUUUAFFFFABRRRQAV8X/wDBw9/yhd+P3/YoRf8ApbbV9oV8X/8ABw9/yhd+P3/Y&#10;oRf+lttQB61/wS7/AOUaP7PH/ZC/CP8A6ZrWj/gpBHeyfsN/GBdO+Ba/Ey4f4e6okHgIxyP/AG2x&#10;t2C222NWclif4Bu4wCDgg/4Jd/8AKNH9nj/shfhH/wBM1rUP/BS2z8Z337CXxhtvAHxctfAOrn4e&#10;6o1h4zu9QntY9HkEBIuTNArSR7MfwKz8/KCeCAfg3/wTb+GP7BmgfsAafd/tZf8ABwv4++HtneRz&#10;arqXwR+Gvje60uLw9su3aSzayljlubq4LRrIfKhTc5PlfaAUnk+qPh3+1v8AsRfsFf8ABKX9qb9s&#10;H/giprHjDxXqXh/xh4bl1f4lfFuxvbm18R6heahYwyLF9rEEsphjvbgOXjjkEsoZjInltXzN/wAE&#10;efi9+0Drf7KGl/D/APYs/wCDdnwb8V/G+k2s0938fvHmoWaWOsyrqbyNMX1G0txLKqytCkaXokXZ&#10;uAKxNGP1/wD2Kv2fP2+P2hPhZ8SvB/8AwW40T4WeLtF8Yappsnhv4Z+HtNjudL0qztgkrJNvhDTs&#10;11HFMDJJNtkiJQou1QAcz/wS0/4K5fEP9rvVPA/wV+Kv7K3j6x1zVvhRpfijWPipD4ZNv4Sv7q40&#10;+0unt7SYsx3BrrytmSQ8Mi9q+9o3EibhWL8O/hp4A+EngfSvhp8MfCFhoPh/Q7GOy0fRtLtxDb2V&#10;vGAEijReERQAABwK20RY12oMCgBaKKKACiiigAooooAKKKKACiiigAooooAKKKKACiiigAooooAK&#10;KKKACiiigAooooA534u/8kr8Sf8AYAvP/RD18+f8ERv+URn7Ov8A2SbR/wD0mWvoP4u/8kr8Sf8A&#10;YAvP/RD18+f8ERv+URn7Ov8A2SbR/wD0mWgD6looooAKKKKACvhH/g5Fj8DP/wAEV/jwPiRPq0em&#10;ro+ltC2iQxPOb8axYfYdwlYKITd/ZlmYEuITKUBcKp+7q+Uf+C0Xh34meJv+CXHxu0P4NfADTfiZ&#10;4luPBsv9l+EtS02C8WY+ZH5l5HbzBkuLm0i8y8hjCs8k1rGqKzlVIB8c/sOfAf8A4OMvH37HXwt8&#10;BaX/AMFA/gb4P8GyeG7O7s/iLpPhGbxF4rh01oDLbWphuYl0+5KqYoSwZXCJnzXdH36+h/8ABu98&#10;GfiT/wAE0/iJ+xH8OP237XXPF3jj4rReJviV8Zf+EXtdQurvV7dldrKS3hu1eNEyXEUlzI0clzO/&#10;/LUivzW/ZDsv+CDU37IXgH4Y/tef8FTf2ivG15BfWOp6n+zt4RGup4bfUJJlkk06C1Om7ZGaaSfd&#10;NDcQyN5rGNlfDt9sfHT9sD4W/sFf8EJfGvx1/wCCJ/wk8c/s/wCmab8ZrawtZ/HfhLzbjWJ5VtVu&#10;b6GPWnvGmgdPLt1lcBla1kQKvl0Afrl8BPg7q3wd0/xRBrXiy31ifxJ401DXfMttNa1W3juGXZb7&#10;WlkLlERVMmRvOW2pnaO8r4K/4JXf8FMf2wf2sPGul/BH49fsO+NND0jT/gxofiNPj5qMM8ej+M9Q&#10;nstMklS3jXTobaN3e8mkCwTSqBbyBVAHy/ecbFo1Zh1WgB1FFFABRRRQAUUUUAFFFFABSP8AcP0p&#10;aR/uH6UAfl/8ZP8Albb+FP8A2aDcf+nfWK/UBPuD6V+X/wAZP+Vtv4U/9mg3H/p31iv1AT7g+lAH&#10;x9/wXI/bR+L/APwT2/4Js/EL9qH4Gw6a3ijS30+y0eTVLfzobWS8vYbU3Hln5WeMSl1VtyFlXcCM&#10;g/O/gn/gkB/wVT+JPwetfGHxW/4Ly/F7QPib4gtodS1aPQdEtzomlXMwSS4tIrWOeIyxo5kjV4ng&#10;jIEbLCigR11n/B1swP8AwRO+JoDD/kN+Hf8A082dflH8afEv/BQT9gX9nOTxh+1t45/4KFfDv4ta&#10;DHaz6D4oT4oW3jD4b6rcOjeRFdy70itd8qx7rVpbxtqtuQ+YqqAfpe/7Dv8Awcf/ALMUmjyfs8f8&#10;FYvh/wDGzRdHs7yS88N/GX4cpps17cOsnlwtcWy3N3OA0m5Xe9hCFI1IaIFK/Rz4B3vxZ1H4MeGb&#10;749aDpGl+NptDtX8W6f4fuHmsYNRMSmdbd3JZohJu2luSOvqfAf+CM/7Wv7SX7dP7BXhP9pP9qn4&#10;Dr4D8Qa8rNZQwzSLFrlgFQw6tFbyfvLWGfLGONy26NFmRmimjJ+rERUGFFAC0UUUAFFFFABRRRQA&#10;UUUUAFFFFABRRRQAUUUUAFfF/wDwcPf8oXfj9/2KEX/pbbV9oV8X/wDBw9/yhd+P3/YoRf8ApbbU&#10;Aerf8EwrlIP+CaX7O4cf80L8JY/8E1rXwNo//BR+y/4Lkj9sD/gn3+zn8afAGqWOrfDWRfgzbr4d&#10;13T75rcKLW+udTmubYQhDdzWvlLGN+yb5lyr7fvX/gmTEJf+Cav7OoaPcv8AwovwkGG3r/xJrT/P&#10;X86/Ir9g7/gkX+3V/wAG9qfHz/gpT8T/ABV8JvFkOhfAXXLXQdF0PV9UuGl1A3un3kRnSSytgINl&#10;nIGKS7ssqjO4sAD1n9j3/gpP/wAFkfgL+z14H/4J/eHv+CDHjrWPiB8PdA/4Q2z8X6p4gbS/C91H&#10;pdn5MV817Pbi1cOIOi3axzkgwzkzJGP0F/4J++JP+CnPiybxNrn/AAUQ+FXwo8JwzNbf8IjpPw81&#10;+7vLq2URDz1ujKrRPuc5V45AQVZSrDa5+GP2Hv2LP+CtH7f/AOyB4Z/bH+K//BcDx74S8RfEzQF1&#10;vSfD/gfwrpv9laNFKW+zo6wtGszbBE0saCBldpI2LOGduxvP+Cff/Bxt+zguj6n+zX/wWZ8LfFSO&#10;21g3ut+HPjF8MYbOC7iVUb7OLqFL+7Mcm3y2jSa2KqS8cgdsAA/UuivLv2NPEP7V3ij9nXw/rP7b&#10;ngzwt4f+JskdwvibS/BN1JNpcbrcSrE0DSO74eEROVLNtZmXJABPqNABRRRQAUUUUAFFFFABRRRQ&#10;AUUUUAFFFFABRRRQAUUUUAFFFFABRRRQAUUUUAFFFFAHO/F3/klfiT/sAXn/AKIevnz/AIIjf8oj&#10;P2df+yTaP/6TLX0H8Xf+SV+JP+wBef8Aoh6+fP8AgiN/yiM/Z1/7JNo//pMtAH1LRRRQAUUUUARS&#10;3cUJKuGyOyjOeM8evfjrxXyB/wAF1fDy+Lv+CR/x40eb9oa3+F8T+C2lbxXeXckMWyK4hlOnsY2W&#10;RhfhTp5jTzGk+2bFjmLeS/058Zb3UtG+FHinXtBuJIdQs/Dt7PZTQ8skqQOUIHchgDjpmv53/wDg&#10;nB4o/wCCpX/BdH9mP9p79h79pX9ojV7y71L4f6Ld+C7jxxoa29nDqFtrNvehGaCFXCyi1ETPhygk&#10;3hG27SAeuf8ABKH44f8ABYiH9kPS7T/gnj/wRI+DPgKH+zLC1vviN4yjm0n/AITBraFTHePHLNBe&#10;X7Ms+6O6eaSIM8qq7EMq/pf+w3+xV+07rP7J+sfCX/gs148+Hv7QniXXPHE2sz2t54Vtr3Q7G1EU&#10;EdtaxQXFnDG+x4ZJ93kJta4ZRnaHb5V+Ef7W/wDwceeEvgP4e/Z78F/8EffBNj4o8MaHBpcPjTxR&#10;8RrZtGmitY4Ykk+yRXSzbmVZflE/8SEHgq33b+wJoH/BQHQvAPiC5/4KJfEv4b+IPFepeIpLvSbT&#10;4X6bcwaZotkUVFskkuVWW4AKebvlBkDTOhd1VDQB7V4S8LeH/A/hbTvBfhLQLHStJ0mxistL0vS7&#10;VILaztokCRQxRIAscaIqqqKAqgAAACtCgHPSigAooooAKKKKACiiigAooooAKR/uH6UtI/3D9KAP&#10;y/8AjJ/ytt/Cn/s0G4/9O+sV+oCfcH0r8v8A4yf8rbfwp/7NBuP/AE76xX6gJ9wfSgD51/4Kf/Bz&#10;9kz4/wD7EPxA+Gf7bXjdfDPw0uNLFz4k8Sx38VrJpiwSpNHPFJKkiCZZEXYpjk3NtUIzFVP4xfst&#10;fFH/AIN6PgHrWj/GL9ov9p749/tJf8K2mg0z4fa78RPCOsXXh3wxbWrGO3t7C12+SsQJj2xzF4wV&#10;hMcUTA7v0W/4OgvCHiPxn/wRh+LVh4csPtDWN1o2oXm6ZI/Lt4dTtpJXy5GcKu7AyTjABJxXmfwc&#10;/wCDjP8A4JVeG/gT4B+EP7L3wB+MvjSFNN03QND+GvgX4VyXl9YCO1RI7Y+fMkEzReUkLCKeZ2co&#10;V8wAuAD3P4B/8HHH/BGz43anpvh7SP2ztF8P6lqazCGz8aabeaPHAIlcnzrq6hjtIiyxkqDKNxZU&#10;HzkKft/w/wCIND8V6HaeJvDGsWuoabqFulxY6hY3CTQ3MLqGSSN0JV0ZSCGBIIORXyd8HfgP+zr/&#10;AMFRP2d9O+KH7dv/AASr0jwjrd5a3Fnb+Gfih4Z0661jT7GXDxyQXKILizLxNGWTFvPDMsisuUEj&#10;fTvwo+Fvw/8Agh8NNB+D/wAKfDcOj+GfDOlQaboOk27s0dnawoI44lLksQqqBySeOTQB0FFFFABR&#10;RRQAUUUUAFFFFABRRRQAUUUUAFFFFABXxf8A8HD3/KF34/f9ihF/6W21faFfF/8AwcPf8oXfj9/2&#10;KEX/AKW21AHrX/BLv/lGj+zx/wBkL8I/+ma1qT/gop4++Dfws/Yn+LPxE/aB+GP/AAmXgvSfAeo3&#10;HiTwqFRv7VtRCd9v85AUtwN2QV+8MlRUf/BLv/lGj+zx/wBkL8I/+ma1qb4hfGP9iH9o3xt44/YN&#10;8dfFLwN4k8RNojWPjL4bXGtW8moCyuoo8h7Vm8zaUmhO5R8pkjyQzJkA/G3/AII1ftkf8FSP+CcP&#10;7GnhX4j+Jf2A/GfxT/ZX8U6veXngOz8GyLfeKPBWnSXtzNNcNbRRB7i2dRPKrzCGJ2ZWE0STqG/Z&#10;79jj9vv9lP8Ab28Ex+Of2Xvixp3iSGPRtP1DVrOzuEkn0f7bG7xWt4I2ZYLoCJw9uW8yMgbgAyFv&#10;gfw1/wAG2Xhz4feDbH4B/Eb/AIKf/Fu+/Zt0XxBc6h/wpObUl02wmt5boXEdncXcUy70FyI5G/do&#10;GkMjxLBJL5i+2fBH9qj/AIIk/wDBOb9mj4neLf2SPEPw/wBK8F/Cm70qD4m3/wANbJ9Uk+0XtwsF&#10;n591brI+oOJLkR7vMmMGWjJTYUAB94UVjeAvGei/EDwZpfjvw9fG403WtNgv9PmaIxl4JoxJGxU8&#10;glWBIPI74rZzQAUUUUAFFFFABRRRQAUUUUAFFFFABRRRQAUUUUAFFFFABRRRQAUUUUAFFFFABRRR&#10;QBzvxd/5JX4k/wCwBef+iHr58/4Ijf8AKIz9nX/sk2j/APpMtfQfxd/5JX4k/wCwBef+iHr58/4I&#10;jf8AKIz9nX/sk2j/APpMtAH1LRRRQAUUUUAFfJH/AAWx/a4+MH7CP/BML4rftS/AZtNi8WeG7HTo&#10;dGuNXsTcQ273uq2lg04j3AM8aXTSIGygdELo65Q/W9fKH/BaD47/AAx/Zr/4JkfGD4v/ABk+EP8A&#10;wn3he38PR6XrPg/+0jZ/2lHqN1DpuzzwjGHDXSsZFBZQmVBYCgD47/Zg/wCCPX7XX7W37JGh/tE/&#10;ED/gvT+0jH8QfiFpNr4gtNU+HPxGmi8KaeLmOGVoI7GFo/PC/vV3Qy2yAuoEf7tvM7fTf+CTH/Bb&#10;v4C+FbPT/wBnD/gvFrPiibTYryaHT/i74Fi1CO6uGXdFHLeTSXdz5ZcsCx3+Wu3YhA218y/8E4/2&#10;kf8Agr5/wSk/YO8L/GXx38CNM+Pn7NepeDrrxJ4bXwz46im1z4b6NHAbwRXVxJaxx3UXks2EjDqh&#10;icK8SiOJv1w/Ya/bv/Zy/wCChvwck+OP7Mfjn+3NEt76PT9S32bQy6ffmztruSzlzlGljju4Q5jZ&#10;0DEqHYqTQB037LGlftIaH+z34U0f9r3XfC+qfEq10tYvF2peC1mXTLq6ViPNhEyI4DKFZhsQBy21&#10;VXaB6BRRQAUUUUAFFFFABRRRQAUUUUAFI/3D9KWkf7h+lAH5f/GT/lbb+FP/AGaDcf8Ap31iv1AT&#10;7g+lfl/8ZP8Albb+FP8A2aDcf+nfWK/UBPuD6UAfnd/wdL+H/EPiv/giz8U9P8NeHb/UJrfUNDu7&#10;iOytGlaK3i1a1eWZgoJVERSzMeFAycAEj5j+Ef8AwSq/4JsfDT9izwf/AMFDf2A/+Cn3xI/Zr+0/&#10;D/Tb9fGWqfEexuLCRpXt2kh1uyLeTLcNOn2eWzilSFbpFQROY1jP2D/wcgfHj4m/s2/8Ehfip8Rf&#10;hB4gXTNXuo9P0aS7NvHNizv76CzulCyArloZpF3YyN2Rg81+enx8+Bv/AAaq/wDBKDxtpPwN+PPw&#10;m8WfFD4i6feaSdcsY7jUNUutMEtv5q3l9suLWx8shY3kt0DysLhNtsY2G0A+sP8AgnX/AMFb/wBv&#10;j9qT/gmN4W/aQ8Ffsmad8XvH9r8XG8D+JV8P6mNHhu9Jhg3v4h2SBhGw3QrJCh2tIzsgjUiNP1Cs&#10;M/Z8lSM4PLZ7CvmP9lb/AIKE/wDBM7xn+yt4f+MH7PXx5+H/AIV+E8euf8Ip4ca8iTwxYW+oIpZd&#10;Nht7xLcRybAWSFUG5BuXIr6csHR4MoB975sev+f0xQBNRRRQAUUUUAFFFFABRRRQAUUUUAFFFFAB&#10;RRRQAV8X/wDBw9/yhd+P3/YoRf8ApbbV9oV8X/8ABw9/yhd+P3/YoRf+lttQB61/wS7/AOUaP7PH&#10;/ZC/CP8A6ZrWuB/bv/4Ix/8ABP7/AIKG+Lo/iT8f/g5JH4xtYEt7fxp4a1ifS9TWNVYJukhYLNsL&#10;7l81HwUUcqNp77/gl3/yjR/Z4/7IX4R/9M1rXpHxz+Cngr9of4SeIvgr8Q31FdF8UaTLp2pnStSk&#10;tLgQyDDGOaMh4n9GUgigD8//AIY/8Gr/APwTF8BWU0XxO1v4tfE23a4imkt/H3xIlMISMhhEY7CO&#10;0R0JVSd4Y5UYIr6V8K/Dr/gld/wTt+FP9kaHo3wS+EPhK+az0+8vNSutL0uLVJ4wxtkubmdgb2fC&#10;OytM7ykhmyWya8Um/wCDZ3/gmhcRNBPdfF2SORSrxv8AGLVyrKeoIMvIrS8O/wDBsr/wRH8P2Vjb&#10;N+xNa38tjHGv2rUPGOsyPOyAfPKovAjkkZI27Tk8YOKAMT9tP/gqv4l+FXxb/ZJ1/wDY+8S/Dzx5&#10;8GfjT8ah4D8Taxpd209xNPJdrp0b2NzHut/s8MhnZyAxka3iRHVHd6/QewAFqoFfCn/BWr/gjH4C&#10;/bR/Yi8P/sz/ALJtn4Q+EuseAfEy+IPhuul6I1jpOn3m6R5IhDY7Ft1mklMjSpFIyvucIzMSftf4&#10;c2Xi3TfAOi6f4+1q31LXLfS7ePWdStLfyYru6WNRLMifwK7hmC9gcUAbVFFFABRRRQAUUUUAFFFF&#10;ABRRRQAUUUUAFFFFABRRRQAUUUUAFFFFABRRRQAUUUUAc78Xf+SV+JP+wBef+iHr58/4Ijf8ojP2&#10;df8Ask2j/wDpMtfQfxd/5JX4k/7AF5/6Ievnz/giN/yiM/Z1/wCyTaP/AOky0AfUtFFFABRRRQAV&#10;8u+Jv2sP+CaX7cnjD4if8E1fEHx28G+JvElx/aHhfxl8N769e2vbgrbFrqG3DeW8skUW9jLasxia&#10;F23K8LFPqKvl/wDbf/4I1/8ABOL/AIKH3beIv2o/2btN1bxJ9leGDxjpd1Np2rR5jKIWuLZ0a4EY&#10;OY47gSxIQMJjigD5J8a/8G8//BKT9nTwRouqftkftl/FjUPhL4XuZoNA8B/GL44w2HhOwmnLOkUA&#10;SO1MLbxuVUmBcr8wcAivWIv+C0P/AAR6/ZJ/Yr8WfHv9la40fXfh38PfFljoev8Ahn4KeF7Wzksb&#10;y8AEEq2cxs4zA4QhbhCY38iREd2hkVM34Xf8G2f/AARK/ZKsJPip4o/Z6tNeXw7Jcalca98UfFE9&#10;5Y2Vv5AWT7TbySR2UlvGqvJmeJthZn3Aqu31yw/4KDf8Edv2UPBVtofgf9rP4B+EtBe5UQ6X4S8T&#10;6VHAZPLCbvJs3wvyRKNxXGEUZOFFAH1c95Gm35HO70XpUqOkqLJGwZWGVYdxX5s/tK/8FRPi5bf8&#10;FBv2N9G/Zc+J/hPxF8Bf2hrrWrCdk0WVrq8udOZopriOeQIVhP2q3MewfM1szEtG4DfpLFnyl3H+&#10;EUAOooooAKKKKACiiigAooooAKR/uH6UtI/3D9KAPy/+Mn/K238Kf+zQbj/076xX6gJ9wfSvy/8A&#10;jJ/ytt/Cn/s0G4/9O+sV+oCfcH0oA+M/+C7n7HHxj/bv/wCCZfxG/Zx+AmlRaj4u1GTT73RdNnuo&#10;bdb2S1vobgwCSZ0jjLLGVDO6rk89s/lp/wAE7fht/wAHBvwf/aA/aD8YfCz9hGTQ/iB+0RfWF9cf&#10;En4jXyabofgqZbqeW6kjtJZLmS9ij+2vFbxiSSVI4I5DFMvmRD+hRrSBjuZP0FBtIT1H6CgD4I/Y&#10;/wD+CAX7G3wc/Yu0X9l749eFZPiHqH/CaWPj3xRrF5qEln5/iuK0ETTQSWC2sps43kufJgnMm1Z2&#10;DFuMfe9rHJFFtk25/wBmljgjhP7sY4xT6ACiiigAooooAKKKKACiiigAooooAKKKKACiiigAr4v/&#10;AODh7/lC78fv+xQi/wDS22r7Qr4v/wCDh7/lC78fv+xQi/8AS22oA9a/4Jd/8o0f2eP+yF+Ef/TN&#10;a17tXhP/AAS7/wCUaP7PH/ZC/CP/AKZrWvdqACiiigAooooAKKKKACiiigAooooAKKKKACiiigAo&#10;oooAKKKKACiiigAooooAKKK+bf8Agp9+0h8cP2bfhD4Du/2fNX8P6b4i8dfGrwp4Ij1TxLocmpWt&#10;hDq2oLaPcG3juLdpWTeGC+aucYyM5AB9JUV8ww/Bv/grRMu7/h4V8Gv/ABGO+/8Amqp3/Clv+CtH&#10;/SQz4N/+IxX3/wA1VAH05RXzH/wpb/grR/0kM+Df/iMV9/8ANVR/wpb/AIK0f9JDPg3/AOIxX3/z&#10;VUAe9fF3/klfiT/sAXn/AKIevnz/AIIjf8ojP2df+yTaP/6TLTPEP7PX/BVzxLoN74d1D/god8Hl&#10;t760kt5jH+zHehgjoVOD/wAJUcHB9K5L9mX9hL/gpd+yf+z74P8A2a/hj/wUV+Fc3h7wRoFvo+jy&#10;6t+zVdy3LW8KBEMjr4oRWfA5IVQfQUAfatFfMf8Awpb/AIK0f9JDPg3/AOIxX3/zVUf8KW/4K0f9&#10;JDPg3/4jFff/ADVUAfTlFfMf/Clv+CtH/SQz4N/+IxX3/wA1VH/Clv8AgrR/0kM+Df8A4jFff/NV&#10;QB9OV5v+09+yp8Ef2zfghrn7N/7S3gf/AISTwX4k+zjWtFXVLqz+0iC5iuov31rLHKu2aGJvlcZ2&#10;YOVJFeG/sq/Hz9sa1/b5+In7GH7THxV8EeNLfwx8MdB8VaXr3hX4e3Hh9hJf3t/bvBJDLqV7vCrZ&#10;ghg68ydOK+ugcjNAH5+t/wAGuf8AwQwHKfsN9/8Aopnib/5ZV7F4T/4Ixf8ABK/wRa6bB4b/AOCe&#10;/wAJY20lYVsrq58F2lxcAxAeW7yzI7yuCoJd2ZmPLEkkn6gooA+K/wDgqL/wSD8N/t2/Bv4c+Fvg&#10;b4o0P4T+Mvg/43s/EXw18Taf4Tt7iDSGWUNcW4tsKvkyMsUxjGFaW2h35UEV9pRhlRVZskLgn1p1&#10;FABRRRQAUUUUAFFNkbYhYmvhX9l/4q/8FPv2z7f4ieP/AAN+1b8J/BGi+GfjJ4s8I6ToeofAm81i&#10;cWularPZxSSXK+ILUO7pGpbESjOfXAAPuyivmP8A4Ut/wVo/6SGfBv8A8Rivv/mqo/4Ut/wVo/6S&#10;GfBv/wARivv/AJqqAPpykf7h+lfMn/Clv+CtH/SQz4N/+IxX3/zVUH4K/wDBWgjH/Dwz4N/+IxX3&#10;/wA1VAHy18ZP+Vtv4U/9mg3H/p31iv1AT7g+lfnp4j/4JK/t7+KP+CgGg/8ABSPUv+Cjvw7X4geH&#10;fh6/gywtYv2cbkaadOa4uLgs8J8SlzLvupPmEgGAo28En3AfBX/grQBj/h4Z8G//ABGK+/8AmqoA&#10;+nKK+Y/+FLf8FaP+khnwb/8AEYr7/wCaqj/hS3/BWj/pIZ8G/wDxGK+/+aqgD6cor5j/AOFLf8Fa&#10;P+khnwb/APEYr7/5qq8V/wCChvxn/wCCrX/BPr9krxF+1lqP7Xnwd8ZQ+GdS0WCbw3F8Ab3TXu0v&#10;tXs9POLj/hI5/LKC68zPltnZjAzmgD9BqKbEzNGGY8+wp1ABRRRQAUUUUAFFFFABRRRQAUV8g/t/&#10;/tNftY+Bf2zv2b/2P/2XvHng3wq3xm/4TFta8R+LvBU+uizGkadbXkIit4r+zzv3yIxMnG5SPukN&#10;0X/Clv8AgrR/0kM+Df8A4jFff/NVQB9OUV8x/wDClv8AgrR/0kM+Df8A4jFff/NVR/wpb/grR/0k&#10;M+Df/iMV9/8ANVQB9OV8X/8ABw9/yhd+P3/YoRf+lttXaf8AClv+CtH/AEkM+Df/AIjFff8AzVV5&#10;v+19/wAE8P8Ago/+2x+zb4s/ZY+MH/BRf4XweGvGWnrZ6tNon7Nl3DdLGJUkHlu/id1U7kHJU8Zo&#10;A9u/4Jd/8o0f2eP+yF+Ef/TNa17tXx38Df2OP+Cn/wCz98FfB/wH8Df8FEvhPJovgnwvp+gaPJqH&#10;7M95JcNa2dtHbxGRl8UqGcpGu4hVBOSAOldR/wAKW/4K0f8ASQz4N/8AiMV9/wDNVQB9OUV8x/8A&#10;Clv+CtH/AEkM+Df/AIjFff8AzVUf8KW/4K0f9JDPg3/4jFff/NVQB9OUV8wyfB3/AIKzQfM//BQj&#10;4NsMZx/wzJfDpz/0NVN/4JjftI/tD/HzSvjX4U/aU8S+Gda1z4VfHbU/A9prXhXw3LpNvf2ltpul&#10;3KzNbS3VyySGS8lz+9YYCjsSQD6gooooAKKKKACiiigAooooAKKKKACiiigAooooAKKKKACiiigA&#10;r47/AOCzH/JO/gB/2eF8MP8A0/wV9iV8d/8ABZj/AJJ38AP+zwvhh/6f4KAPsKH/AFYp1Nh/1Yp1&#10;AEZu4Q5Qt069Kal7BINyN/Dn0/nX5S/8HUP/AAU+/aU/4J8/s4eD/hv+y/rDeHde+K2qajb3HjW1&#10;uiLzSLKzW2aWO0TbhZ5jdKvn7iYkjk2KJGSSL4h/4Nn/APgjh8N/+Chcutf8FJ/2xPH/AI+1jUNG&#10;+Icw8P8A9l+OrixuNS1VIPOnvru8t2W/WeOaeKaOSG4hcyIGZnUshAP6OoLqG5/1RqSvFf2Xf2MF&#10;/ZZ8U+ItZ0n9qr4zeNtJ1qRzp/hf4m+NhrlpoKtO8uy0nnh+2vjf5Ya5ubh9iqCxIzXtVABRRRQA&#10;UUUUAfHPwt/5TtfGT/s2/wAFf+nfXa+xh0r45+Fv/Kdr4yf9m3+Cv/TvrtfYw6UAFFFFABRRRQAU&#10;UUUAFFFFACP92vjz/giz/wAkS+MX/Z1XxM/9SO6r7Df7tfHn/BFn/kiXxi/7Oq+Jn/qR3VAH2JRR&#10;RQAU2WVYl3uD+AzRK5jiaQD7q5r8iv8Ag44/4OA/jd/wTL8a6F+yV+zD8PtJHjbxV4M/4SC68beI&#10;IftNvo9nNPdWsDWtvuCy3azWk0mZg0KhIsxzeYyxgH65/aoSdob9KdHIsqb0PFfkX/wQ28Vf8Flf&#10;+CiX7MWl/tsfH7/gqFPpWlXXiyWHQfBtr8H/AA3Pb6rZWU2yY3ksVvDOiTTLNAY4WhlWOIukoMqF&#10;P1wsuIP+BGgCaiiigAr4d/4OO/8AlD38Tv8AsOeDv/Us0ivuKvh3/g47/wCUPfxO/wCw54O/9SzS&#10;KAPuFPu0tIn3aWgAooooAKKKKACiiigAooooA+G/26f+U0/7Bv8A1z+Kn/qPWtfclfDf7dP/ACmn&#10;/YN/65/FT/1HrWvuSgAooooARmCLuNRJfWzsUV+VxnI9f8/55pb1wlq7s20AfM27GB6/549eK/ka&#10;8af8FlP+Cnv/AAUu/b18MeENH/bO8ffCHRfH3xEsdD8P+H/h/wCJryxtPDtpe3kNtGPLs5bdr5ok&#10;KktIyl2D48vzCAAf1yfboM4+b/vn/OKlRxIgdejDIr59/Zh/Zp8CfsAfA66l+IH7Snj/AMXNb6PF&#10;L418ffGT4rajqiytbrIzXOL+5a106P8AePuMCxKVSPzTIY1ce+2EyT2cc0bblYZDbcbvf8aAJqKK&#10;KAGydB9a+NP+CRf/ACPP7Yn/AGeP4h/9MegV9lydB9a+NP8AgkX/AMjz+2J/2eP4h/8ATHoFAH2b&#10;RRRQAUUUUAFFFFABRRRQAUUUUAFFFFABRRRQAUUUUAFFFFABXx3/AMFmP+Sd/AD/ALPC+GH/AKf4&#10;K+xK+O/+CzH/ACTv4Af9nhfDD/0/wUAfYUP+rFOpsP8AqxTqAPzF/wCDor/gm34y/b4/YXt/G3wX&#10;8Halr3xD+E+syavoOj6XY3F1darp9wiw31lBBCw3ynFtcKQkr/6EY1A81q/D/wCGX7Xvxp+D/wDw&#10;Qb+J/wCzL4c+M1x4Wvpv2jNKsNZ8J2d0llqb6Td6NqP22CZBi48iSawto3Vvl+QxnCu6t/Xs9rG5&#10;JJb5vQ18Q/8ABXH/AIJ3/BPxp8BPGv7XvwQ/Yc+D/jL4/eErOPX/AAzqfjLw3xqtxavA0ouzatE1&#10;/KLWB1t47lnhEywq4EZegD5d/wCCBfw78Nfsx/8ABV/9qD9lD4MxXml+AdN+G/gDWrPQZtSmu0S/&#10;u9DsrmebzJ2eQlpbqc4LYAfAAAGP2Er+YH/g2q/4KR/Frwb/AMFHfix4v8d/AP4ifGXxt8YtDlvN&#10;UPw/sLF7uC5guTcTXE0d1Pa28MGJNmTKgVvKjVSZFA/eT9g//grP+x5/wUTl17w98BfGd1a+LPCc&#10;xh8WeA/E9mLPWNJkDFH3xB3jmRJAY2lgkliVhgvypIB9NUV5t8JP2tP2fPjx448YfDX4Q/F7Q9d8&#10;QfD/AFgaX400OzuCLzSLorlVlibDhG5CygGN2jkVWLRSBfSaACiiigD45+Fv/Kdr4yf9m3+Cv/Tv&#10;rtfYw6V8c/C3/lO18ZP+zb/BX/p312vsYdKACiiigAooooAKKKKACiiigBH+7Xx5/wAEWf8AkiXx&#10;i/7Oq+Jn/qR3VfYb/dr48/4Is/8AJEvjF/2dV8TP/UjuqAPsSiiigBs7BIWdugXJr+Z3/g9P8EeJ&#10;bT/gon8L/ine6TJF4f1b4N2+l6fqO5P3t3Z6tqM1zGEzuzHHfWrZICnzgASVcL/TFP8A6ls/3a/B&#10;3/g8v/bG+DeleFfAP7Dd/wDCSz1zxtqFmvi2DxJeXVzG/hqxaaW1UwohWOaS4MFyjCQusaRZMe54&#10;3UA+lP8Ag2d/bI/YZ8C/8ErvhL+z9P8AtZ+CbDxo02rm68F+I/F2mWesLdvqF1PKqWf2gymPBLxs&#10;VDPFtcqucV+pS3tuTtBP4rjNfyw/CH9nf9p345f8EK/Av7Mn7Jn/AASr17xB4g+KHxEu9W8Q/GjR&#10;2tJIr+GxubkWkc758632bLiHFwYrdAkbxvI94yr+2n7AXwC/a0+Gv/BLO1/Yg8cftv6Tb/H3RfD8&#10;2nN4otZoNcuPB00iCe2s5YpWzK1vayRRjfgbNrIWTYxAPutbyBiAG+8uR6/lUtfP/wDwTw+BP7VX&#10;7On7KPg/4S/tjftIt8UvHek2aprXigwuRJwu2HzpQsl15eCn2iUCWb77gMcD6AoAK+Hf+Djv/lD3&#10;8Tv+w54O/wDUs0ivuKvh3/g47/5Q9/E7/sOeDv8A1LNIoA+4U+7S0ifdpaACiiigAooooAKKKKAC&#10;iiigD4b/AG6f+U0/7Bv/AFz+Kn/qPWtfclfDf7dP/Kaf9g3/AK5/FT/1HrWvuSgAoooJwM0ANmdY&#10;4y7dK/iR/Yi+HHir4O/8FY/hD8K/HNpHDrHhb9obQNK1iGCYSpHc22vQQyqrrw4DowBGQccV/bB/&#10;bNlcXw0c39v9p8sStbeYPMEecBsZzjIxnGM8ZzX8eP8AwXs/aBsfjZ/wU6+JGoWH7LGm/CjV/D/i&#10;i60++ks0vIdQ12SApEmoXSyMsStKsPnI0UEbMs+ZHmO1wAf1E/8ABVz4K+Kf2jv2FfHfwp8B/s8+&#10;Gfipq15Yxy2PgXxfrdxp1lqMkUquMz27o6yIU3ovmwhnUKZY87h6z+y14W1bwN+zL8O/BWvfDjT/&#10;AAdfaP4H0myvPCOlag13a6HLFZxI9hDOxJmjhZTEshJLqgbvXif/AAS5uf2/3/Z2sI/28/id8H/i&#10;JdLptrL4T+JHwk8Q3V5H4mtX8xjcXAksreBTs8jbLbl0mDOzKmAX+pLUMLddxJOOp70ASUUUUANk&#10;6D618af8Ei/+R5/bE/7PH8Q/+mPQK+y5Og+tfGn/AASL/wCR5/bE/wCzx/EP/pj0CgD7NooooAKK&#10;KKACiiigAooooAKKKKACiiigAooooAKKKKACiiigAr47/wCCzH/JO/gB/wBnhfDD/wBP8FfYlfHf&#10;/BZj/knfwA/7PC+GH/p/goA+wof9WKdTYf8AVinUAFfLH/BbL9q74g/sSf8ABLT4wftJ/CmBm8Sa&#10;LoNtaaLOsxjNncX9/baet2DtbJg+1eeFx8xixlc7h9T182/8Fe/2rtB/Yk/4Ju/FX9pLxP8AC6Hx&#10;pY6PokFlN4Xuroww6gdQvINOVJXAJEYa7Vn2/MVVgpBIIAP5yf8Ag2s8O/tk/GL9rr4i+Ff2S/2y&#10;NB+GHi7VvAMt1qF/4m8NjWrnWU+2Q7wm8AoyB2kaYSq4ZkwGyxT9iP8AgjD/AMG9unf8ExPjR4s/&#10;ag+NHx+b4l/EDxBay6fZX0OnyWsFtbzOr3Usglkd7i4mkCgsxwAG4Znyn4Kf8Eqv2WNf/wCClH/B&#10;TfSfh18H/jdov7OWpTQX+taLqnhO51AzaZLaQbxBpCXF79qmn/5aEPdh0hjuJi58vY39Zv7Kv7On&#10;xE+BfgaTw78SP2uviH8VLqW1tYF1Dxvb6PG1m8MbI7QfYLG3c+YSC32iS4kyi/PkuXAOH/ZH/wCC&#10;Vf7C37DfxZ8XfGr9mH4HxeF/EXjSaca1fQ6xdSRiGaSOZreCGSQxQRebGjKqICDkDC4FfS1fG/7C&#10;P/BNP4w/sf8A7Uvxe+OPxC/b/wDij8UtE8d6hv8ACvg3xhrcs1rokTGJ5JZVaQxyzjyo7aJoo4Vi&#10;t4dm1hIFi+yKACiiigD45+Fv/Kdr4yf9m3+Cv/TvrtfYw6V8c/C3/lO18ZP+zb/BX/p312vsYdKA&#10;CiiigAooooAKKKKACiiigBH+7Xx5/wAEWf8AkiXxi/7Oq+Jn/qR3VfYb/dr48/4Is/8AJEvjF/2d&#10;V8TP/UjuqAPsSiiigBs/MLAn+H1xX43/APB0X/wSG8G/teweFf22I/2pvhz8LdV8JaGfDusXPxQ1&#10;iexsNVs1luLq3ht5YklZrtXkudkCQs83m4Byihv2PuP9Q4/2T0r8Cv8Ag8s/Z0/bO8bT/D79oLwo&#10;msax8DfC/h+S31+w06IPbaBrT3Tp9vuQp3HzopIIEkcbIjCUDI053gGJ/wAEd/8Agp3/AMFlPHP/&#10;AATvX9j39gz9gC18e6h8OYLrw/pfxn1bxRbW+lWExkaaOBIpo4be5lgt5Ygqee/DQSSKwcJJ8wf8&#10;FZP+COH/AAUh/wCCcXw/03/gpf8AHX9q238XfETxH8RJo/F/iLwHfaktzo1zKolsr2O+MMDAO8Uk&#10;ZysKwP8AZY4hIJMx/dX/AAb5/wDBcn/glB+zN/wT18F/sr/GH4ov8MPGmi6lfx61a61pN7c22qTy&#10;yNOdRF7BA0MaSB9oSV0eNojGAyCN3/WTx38Lv2Pf+Cm37LEegeOtL0H4mfC3xxYwXcH2a9L2t7Gj&#10;h4pop4WWSN0deGRkdCCpwcigDif+CUP7etl/wUf/AGHPAn7Uktnpdnres6eYPFel6S7+RZ6pA3lX&#10;SRK5Z1QuBIqszlY5kBkdgSfpqvBv2Ev+CbX7KH/BN3wT4g+G/wCyZ4O1DQ9D8SeJX1y+0281ia8W&#10;O5aJIgsbTMziNY40UKWJ4ySTzXvNABXw7/wcd/8AKHv4nf8AYc8Hf+pZpFfcVfDv/Bx3/wAoe/id&#10;/wBhzwd/6lmkUAfcKfdpaRPu0tABRRRQAUUUUAFFFFABRRRQB8N/t0/8pp/2Df8Arn8VP/Ueta+5&#10;K+G/26f+U0/7Bv8A1z+Kn/qPWtfclABQ3SiigD4/1T/gkl4B8Q/8FX4v+Crfi740+MNQ1LT/AAZD&#10;oui+Bby7zp+mTIkkRmhZWyLcpLI/2QqV+0TzTl2MgRP5u/8Agv5+3B8Z/wBqb9v34hfD74r/AAI8&#10;I+DF8F+NLvTbFrXwNbWut3lvbZtreW91F4VvLmN4kEqIXEIEoKIQqEf2AXJxAx3bcck+lfyA/wDB&#10;f39uf4wftV/t5eP/AIe/FP4C+D/BUfgrxteaZYzWfgm2tte1C3tM2sEl5qbxLd3CNGvmJGWEIEq7&#10;UOyMgA/f3/glT/wRV/Zz/Yj+FXgrxh8IP2vPi54yWaKy117jTfi1dL4V1i4e0j3zW9hYNHaXFnKc&#10;yR+cJ2KMoMrgAj7F8O/tTfs3+I/jZq/7Mnh745eFb74heHNJTUde8GWetQyajp1qxQCWaBWLxj97&#10;DkEZUTwk4EqFviP/AIJFf8EhP2ZP2Yfgh4A+LfwC/bm+L3jqxmtrXWd+l/Fq5j8KaleCBYrjy9Mt&#10;RDBJbecH/dXCySofkkcshxY+Kf8AwSI+P37SX7bXxa+KX7Qnxs+H9r8LfiZ4Ph8Nuvw58ES6L4yG&#10;nQ3i3UFm2qrKzAbooVuJXaaO7SPyvs0IEJgAP0QW6hd/LVvm9MVJWD8Ovh/pfw28B6D4B0rV9W1C&#10;38P6Pbada32ualJeXtxHDEsYkuLiUmSeZgoZ5HJZ2JJJJNb1ADZOg+tfGn/BIv8A5Hn9sT/s8fxD&#10;/wCmPQK+y5Og+tfGn/BIv/kef2xP+zx/EP8A6Y9AoA+zaKKbNJ5Ue+gB1FZvh/xVoXiSe+tdF1yx&#10;vZNNuvsuoLZ3KyG2m8tJPLkCk7HMckb7Tg7ZEPRgTpUAFFFFABRRRQAUUUUAFFFFABRRRQAUUUUA&#10;FFFFABXx3/wWY/5J38AP+zwvhh/6f4K+xK+O/wDgsx/yTv4Af9nhfDD/ANP8FAH2FD/qxTqbD/qx&#10;TqACvnn/AIKuftZ+Df2G/wDgnl8Uv2nvHvw0j8Zab4d0GOFvC1xCklvqc15cw2MEFwsnym3aa5j8&#10;3hiIvMwrnCn6Gql4j8OaD4v0G88L+KNGtdR03ULdoL6wvrZJobiJhhkdHBV1I4IIIIoA/ky/4Jtf&#10;8ETv2wP+Cy2oeMP20vhL4r+Hvwj0C18eXEds+m281nFaasfJuvs+nWdmrG2hhWeAqS6BNyKgba5X&#10;70/4I/3X/BTT9h7/AILHS/8ABMO8/bAs/j58N4fD0up/Eq4s9autUtvBRWO52RB7plbT7wXhiWSC&#10;MurpcqzL5inyv0E8Qf8ABt9/wRf8S+Lta8bXv7F9vb3niC6afWLfS/HGvWVncbp1uPL+yW98lusI&#10;lSNxAsYiUxphAFAH1d8F/wBnP4Ffs4+DU+HX7P8A8IvDfgnw/HdSXS6H4V0OCwtfPfG+Xy4UVd52&#10;rlsZO0egoA6+0Aa2jZgM7RzUtNjQRIIwfu06gAooooA+Ofhb/wAp2vjJ/wBm3+Cv/TvrtfYw6V8c&#10;/C3/AJTtfGT/ALNv8Ff+nfXa+xh0oAKKKKACiiigAooooAKKKKAEf7tfHn/BFn/kiXxi/wCzqviZ&#10;/wCpHdV9hv8Adr48/wCCLP8AyRL4xf8AZ1XxM/8AUjuqAPsSiiigBsxCxMxOPl61+Bf/AAeaeFf2&#10;0Lh/hz4z0/V73/hnu3sUsdasrDVG2J4laeZ1kvLYyASg23lCByCVZLkEx71LfvpMcQsT/dr8B/8A&#10;g9K/Zw+L2o2/wr/av0rxLrdz4IsYZvDWsaBJfs2nabqDPJPbXqQBdqTTI8sTys2WW3gUAYYkA4n9&#10;n39jf/ggz8ev2VtOuf2M/wDgm1+0J+0x481XT5LO+1i3uNV8N2ug60ILVPs19fy3aaXZktOLgCH7&#10;eIVYmXdHsDfp1/wb3/8ABNP47/8ABMT9g/8A4Uz8f/F9nqHiLxL4mk8SXmj6bM0kPh4z2tvEdOEv&#10;mFZWVoC7vGAnmSsFLgeY3w//AMG6P7ev7fviL/gn/Y/BD9jf/gmZ4b8TeFfhH/aUOt+J9Y+LcujD&#10;xPqkrPeixslms7hY71vtEckm+T7MBIoLWyyR4+0v2S/+DmD/AIJUftb/ABdt/gb4P+LWr+Gdd1K4&#10;srXw8njTw5LZQa1dXIwLe3mQyIsqSFYikxi8x5FEJlGWoA/QKPcEUOctt+Y4p1IjFkDEdR60tABX&#10;w7/wcd/8oe/id/2HPB3/AKlmkV9xV8O/8HHf/KHv4nf9hzwd/wCpZpFAH3Cn3aWkT7tLQAUUUUAF&#10;FFFABRRRQAUUUUAfDf7dP/Kaf9g3/rn8VP8A1HrWvuSvhv8Abp/5TT/sG/8AXP4qf+o9a19yUAFF&#10;FFAEd4dtrIxONq5ya/lb/wCCo/xN+Jf/AAWK/wCCxeufstfFj4ifDb4GeH/h3rmuaToeufESGHRo&#10;reKDy0ae9u3Uy3M1x9ni8lZJBGEKeUse5zJ/VNLGJYzGxPPpXlnx3/Yb/Y7/AGotWsPEH7SX7MPg&#10;Lx7f6Xbtb6bfeMPCVnqM1tCzbmiR542ZULc7QQM5OMk0AfzdftAf8EhT/wAEzvFmk+Mf+Cb3/BXq&#10;3+Kn7Qlp4sXTNJ+FXwq8IH+3jJbTbrrz0sdQvvKjgMQeWK8jSErGyucr5Z/ps+Adt8WIPgX4Mtvj&#10;/e6Xd+O4/Cunr41utFVhZS6sLaMXjwBgG8oziQpkA7cZA6VhfBH9jf8AZV/ZoVv+Gd/2dvBPgdmg&#10;khaXwr4Vs7B2jd0dkZoY1ZlLIjEE4JUE5IGPSYoxFGI1JwvAzQA6iiigBsnQfWvjT/gkX/yPP7Yn&#10;/Z4/iH/0x6BX2XJ0H1r40/4JF/8AI8/tif8AZ4/iH/0x6BQB9mk4GTXx/wD8FpP+Cq3w3/4JV/se&#10;ah8W9QurO+8b+IGk0v4c+F5bkxzalf7fnn27GP2e2VlllcgJ/q496vNGG+wGG5SvrXIfF34BfBX4&#10;/wDg+T4e/HT4V+H/ABloMkwmbR/FGjw31sZAjIH8uZWXcFdhuxnDH1NAH8cn7Af/AAWD/bY/4J6/&#10;tM6p+0h8Nvide69N4s1SW8+I3h/xFfSXNr4saSfzp5bkyEsLpn3Mt2MTKXcFmSSWOT+tT/gn/wD8&#10;FDv2YP8Ago1+z9p/x6/Zv+IFvqNq8MQ1/RZGK33h+8ZAz2d3EeUdDuAYZjkC7ondMMfzd/bx/wCD&#10;OH9jj4r2Fz4q/YY+JmrfCbXjIrRaDrUs2s6HMojYeUDK/wBrt2aTy283zZgoDgQncuz8ypv2Hv8A&#10;guR/wb3fHRf2lPh74G1N9H0iISal4s8GK+r+GdY04QmSWLUIowGSFVMis1zHE0bxmWJwUjmoA/rN&#10;Vgy7l70V8b/8Eef+Cw3wa/4K0fs/v498G6Wnhvxp4flS08aeBbq/iluLSXy0b7VBh98lm5fakrqh&#10;3I6kZX5vsigAooooAKKKKACiiigAooooA/P3/gq5/wAEbv2l/wDgoz8bvD/xU+Dv/BTvxv8AA3Tt&#10;F8LLpNz4e8M6Xd3EN9MtzPN9qYwapaAMVmVMFGOIh83QD5d/4hY/28P+lhX4tf8AhO6n/wDNBX7S&#10;UUAfi3/xCx/t4f8ASwr8Wv8AwndT/wDmgo/4hY/28P8ApYV+LX/hO6n/APNBX7SUUAfi3/xCx/t4&#10;f9LCvxa/8J3U/wD5oK4H4wf8ENv2pf2BvjB+zv8AtB/Fn/grZ4++MejwftTfDywbwX4i0e9htpJJ&#10;tetgs5abVrldyYyB5ZPPUV+8VfHf/BZj/knfwA/7PC+GH/p/goA+wof9WKdTYf8AVinUAFeQ/t7/&#10;ALYfw5/YD/ZA8dfte/FaG5m0XwVpSXDWdnGzS3lzLPHb2tqu1W2ma5mhi3sNieZuchVYj16vgL/g&#10;6JTzP+CFXxyX/sWf/Um0qgD87v2Kv+DiT/gtV/wVT/a0tf2bv2OPhp8EfDMkmlT6jqEviSxvZrfT&#10;bCBwJLqWVrrzJSPNhj8uGIszsDtVd7J+5n7NehftCeEvhhb6R+1N8VfDHi/xd57SXWreEvCc+j2i&#10;xlVxF5M13dFyrB/3oaMOu390pDFv5p/+DOK1J/4Kz6xH5hX/AIs9rH3f+v7Tvb/Pf0r9h/25NI/a&#10;Suf+CvX7P/hLwL8WP2mv+EPupk1jWtP8E6Dp0PguySB8vbX9/wCXC8izizbz4ZpJ5I45/wBwB56R&#10;UAfokrB13KeDS0yAMsKqygH/AGafQAUUUUAfnb4++DXxo+MX/Bcb4pWXwd/a18V/Ceax/Z38Hve3&#10;fhXw/ol++oo2q62FSQarY3SoEwxBjCMSxySMY9uH7En7cRGf+HyHxd/8Nz4E/wDlBXO/C3/lO18Z&#10;P+zb/BX/AKd9dr7GHSgD5c/4Yj/bi/6TI/F3/wANz4E/+UFH/DEf7cX/AEmR+Lv/AIbnwJ/8oK+o&#10;6KAPlz/hiP8Abi/6TI/F3/w3PgT/AOUFH/DEf7cX/SZH4u/+G58Cf/KCvqOigD5c/wCGI/24v+ky&#10;Pxd/8Nz4E/8AlBR/wxH+3F/0mR+Lv/hufAn/AMoK+o6KAPlz/hiP9uL/AKTI/F3/AMNz4E/+UFH/&#10;AAxH+3F/0mR+Lv8A4bnwJ/8AKCvqOigD5bk/Yk/bjCHH/BY/4vN7f8K58Cf/ACgriv8AghNout+H&#10;v2avidofiLxXd69fWP7S3xEt77XL6GGKbUp01+4WS5kjgRIo3dgXKxIiAuQqgAAfbD/dr48/4Is/&#10;8kS+MX/Z1XxM/wDUjuqAPsSiiigBsp2xMc9q/Dn/AIOa/wBm74k/Gr9vn4A+L/2ibzxzD+yToej7&#10;/iJrXgvwnc6p/wAI7Ot3PJqF1cpbx7olltFtIhMTKYUjnkSGQq0c37kHJGAaw/GniXwj8PfDc3jD&#10;xt4tsdF0ux2/adS1W+itreHc4Vd8khCrlmVRkjJYDqRQB/MX+3H+1z8Mdf8Aifo/7I3/AAbYfED9&#10;o06NrFvc3WueE/Aut6xb6DMj2yLKmnabLGL1HYrI88zlE8xmKK2/cv3F/wAESP8Ag1f0r9mDxRpH&#10;7VX/AAUH/s/xB450q+stT8H+CdJ1AyWXh+5jRnaS8kHyXdwkxiKLGTFG1vv3zbwI/wBhvCHjTwH8&#10;SPD0PinwD4q0nXtJuvMEOpaVqUVzbyFcowWSItG2CCpwcjGD6V0dn/x7qd5bPPNAEiLtRVyeBjml&#10;oooAK+Ff+Dki3u7n/gjt8UorW7a3Z9X8IpHcRqpaJj4r0gbwGBBI9CCPUHpX3VXw7/wcd/8AKHv4&#10;nf8AYc8Hf+pZpFAHfJ+xL+3Gy7j/AMFj/i6Pb/hXHgTj/wAoNL/wxH+3F/0mR+Lv/hufAn/ygr6i&#10;T7tLQB8uf8MR/txf9Jkfi7/4bnwJ/wDKCj/hiP8Abi/6TI/F3/w3PgT/AOUFfUdFAHy5/wAMR/tx&#10;f9Jkfi7/AOG58Cf/ACgo/wCGI/24v+kyPxd/8Nz4E/8AlBX1HRQB8uf8MR/txf8ASZH4u/8AhufA&#10;n/ygo/4Yj/bi/wCkyPxd/wDDc+BP/lBX1HRQB8uf8MR/txf9Jkfi7/4bnwJ/8oKQ/sR/tx44/wCC&#10;yHxd/wDDc+BP/lBX1JRQB+Y/xS+Bvxx+Dn/Ban9ieX4zftmeMPiwNRi+Jf8AZsfirw1oOn/2WU8P&#10;w+YYjpNha7/M3pu83fjyl27ctu/Tivhv9un/AJTT/sG/9c/ip/6j1rX3JQAUUUUAMuN3kts64r+b&#10;r/gqz/wdXft3+GP2q/iB+z3+xde6H8PvDPg7xHPoUGuXnh+HUtXubizneK4lJulkgRHkVlCCJiqK&#10;CH3HNf0izsVhYqP4a/hy/wCCkOjanof/AAUD+N1rrFhPbTt8XfEcjQ3EJjbDancMG2nnBBBB6EYI&#10;zQB/Wx/wT5/Zy/4KdfCjRLPxv/wUS/4KJP8AEvW7ywcX3gvR/Aei6dpOlSOEIKXVrZw3N1KhV/3h&#10;MUREhXyTtWWvrS2z5C5/nmvlX/gtL8JPiZ8av+CdXxG8EfBzwj8QvEHiabQ5DpOh/DXxbHo99euU&#10;dGjeSVgtxb+W8hltdsjzKAsSeaYyPSP+CeXwy8X/AAd/Yp+HPw8+INn4ytdesvD6ya3ZfEDxpF4i&#10;1ezu5pHnmt59ShVY7zynkaNJVVQY0TAGMUAezUUUUANk6D61+Zv7C/7O/wC0X8XPjd+1x4h+EH7e&#10;njz4W6bF+1jr1rdaD4X8K+G76Ce4GkaKxuy+qabczK7K8aFVcIBCpChixP6ZSdB9a+NP+CRf/I8/&#10;tif9nj+If/THoFAHUj9iT9uMjJ/4LIfF4e3/AArnwJ/8oKG/Ym/bgQZb/gsl8Xf/AA3PgT/5QV9R&#10;u2xGfHQZr5M/4K7f8FTNH/4JTfszx/tDa98APEnjyC81ldJtYdDu7e3trS8eJ5IhezSFpLeJ/LdR&#10;LHBOAwCsFLoGALj/ALFf7a7/AOs/4LJ/Fs7Txu+G/gTg9P8AoAe9eFftm/FWL9gXQZtc/as/4OGP&#10;H3hq4itFnh0I/D/wLc6tdo77E8mxh0BriUF+NyxlQAzMVWN2X8Nv24/+Dmr/AIKi/tmbvDvhv4nx&#10;/CXwztxJoXw0aSzmnbYylpb5ma6fO9/lR0j+6SpZFcXP+CGP/BCz4vf8FRPivZ/GX436Bqmk/AvT&#10;NQmPiXxFJdSW114gkVXH2TT2MbecwnCCaU/KihwGMmEIB9X/ALGHwj8V/wDBR/8Abv0v9o7/AIJc&#10;+LviloL+Fbrb4u/aE8WeD/DHhXT7dpFhaS3/ALM0DToRrlyV2k291L5RVMShUl31/Q7pllqdtBDH&#10;f3pnkRQJpvLC+YcDnAOBk8//AFq534KfAr4R/s+fC3RPg38DvAem+FvCugWvkaRoWjW4ht7eMsWO&#10;AOrM5Z2cks7szMWLEnsKACiiigAooooAKKKKACiiigAooooAKKKKACvjv/gsx/yTv4Af9nhfDD/0&#10;/wAFfYlfHf8AwWY/5J38AP8As8L4Yf8Ap/goA+wof9WKdTYf9WKdQAVyPx7+DXgP9on4J+K/gN8U&#10;dNmvPDfjDQLrR9ctre6aGSS1uImjkCyKQUbaxwwPBrrq+aP+Cw/7ZnjP/gn5/wAE2fil+1t8OfD1&#10;tqniDwvpdnFotteE+Sl1e6hbWEU7gffWJ7oTGPjeI9mV3bgAfi5+z3/wTe/4Ka/8G7f7d/in9qT4&#10;TfsP63+0l4FuNFvvDfhW98Ca1tu5ILuaO4imuLO3t7m8jeNLQrKFtzAHkCrOSVLfrN/wSd/aY/4K&#10;rftLeCL/AMYf8FG/2NPDvwotbyyW68K3Gmas0Wo3Ks5ZY7nTZpJZbUrG6j988cgeKQPCodcfin/w&#10;SW/bS/4LNf8ABXv9sfVv2eIv+Crfir4fzt4Xv/Ec2rW3hm0u7ctDPBH5KWsJt1iUi4XG1tq+WAAQ&#10;QB+jfjf/AIIV/wDBYv4kabb6dr//AAcffEq3it5N6f2H4NudMYnGMM9nq8TOv+yxIB5AFAH6vxSw&#10;wxLEZenyjP8AKpq+Of8AgmP+wx+3P+xDp+ueCv2pP+Ck2p/tCeHb9RJo48X+Fp01XSbnd+8K389/&#10;cyzQOp5hlBCFIzGyDzFf7GoAKKKKAPjn4W/8p2vjJ/2bf4K/9O+u19jDpXxz8Lf+U7Xxk/7Nv8Ff&#10;+nfXa+xh0oAKKKKACiiigAooooAKKKKAEf7tfHn/AARZ/wCSJfGL/s6r4mf+pHdV9hv92vjz/giz&#10;/wAkS+MX/Z1XxM/9SO6oA+xKKKKAGzlvIbYfm2nbX45/8Hb/AMCf2n/i5+zD4f8AFPhL9pr4d+Gf&#10;hX4WhvdT8T+DfGHiCLTb7XtWhhMtt9iaUFb2YQrMkdorJI0kh2rKWXyv2LuN3kNtGTt4BbH61/PV&#10;/wAHon7Mvxum+Ivwn/bEs9T1DUPANr4ek8L3mkqJmtNF1P7RPc/aid21Wu4nWJjtQn7BGu5/lEYB&#10;8D67+0L+w5+xl8C/gn8WP+CaPxr+Inh/9qDwnDPL8RPFmm6XLJo2tNceW7W8gvpI1WGD5okjSyeO&#10;YeYJ9xEcjft//wAErP8AgvN+13+3x8arXwF8QP8AglL8RPDvg7VtPhXTfiF4dWSbTLS7REe4kvLm&#10;9S1gWB45BKixO8w+VFjuC4dfkT/gkJ+3P4S/4Jbf8EyPCX7aHj3/AIJGafpXgPUtSfQ/Ffxz8M+M&#10;LGfxR4gZ5mVZEsLqJZ2t2nhVPJa7ihUxtIigFd36reO/+CsfwIsv2O/CP7a/7PHgDxx8ZPCvjDxB&#10;YaVp1v8ADfwvc6jdWXmz+VPLeRRI0tuINrhlZMtKI4l+aVTQB9aRZ8tc/wB0dadTYSphUouF2jaO&#10;OPyp1ABXw7/wcd/8oe/id/2HPB3/AKlmkV9xV8O/8HHf/KHv4nf9hzwd/wCpZpFAH3Cn3aWkT7tL&#10;QAUUUUAFFFFABRRRQAUUUUAfDf7dP/Kaf9g3/rn8VP8A1HrWvuSvhv8Abp/5TT/sG/8AXP4qf+o9&#10;a19yUAFFFFAEd02y3Z8/dGeTivxd/wCC+H/Bs/4y/bm+Mi/tf/sI3eh2HjXWDHF498La1dPbW+sS&#10;gyD+00nYusc6r5UTw7VSRV3gq6sJf2kmGYmH+z3r+Rn/AIKi/wDBZf8A4Kg/FH/goB8SPAXw6/a9&#10;+Jfg3RvDPxD1Xw/4X8L/AA98VXWlRRQ290bRFK2Bha4dzArfvN5DOwXGTkA/ab9n/wCJ/wDwdB/F&#10;X9rnSPFnxp/Zb+D/AMLvhXDa21jrvhLxD4qs79Zo2lL3F9a3Wmz3N0L1YlMSJIVtyJRuQtmVP07g&#10;uoFhXc+0nqrDnPXp2r8stU/4Nyv2nfFmjXnh/wAVf8F9/wBqjUrC+tJLTUNP1LxdeTw3FvKu2SGR&#10;GviGR1O1lPDDrkVl/sX/APBrJB+wX+0BpP7RX7Ov/BS/4kaLrWnusWoRW3huyEOq2JljlmsbhC7J&#10;JBI0aEqysFZEcYZFIAP1ozRQOBiigBsnQfWvjT/gkX/yPP7Yn/Z4/iH/ANMegV9lydB9a+NP+CRf&#10;/I8/tif9nj+If/THoFAH2bXn/wC09+zP8H/2uvgP4j/Z0+N/hC11fwz4m09rW+tZbeJ2hPWOeLzF&#10;ZUmicLJG5U7HRTg4xXoFFAH8/wD/AME8/wDgz58S+G/2rPEni39vLxVbah8M/CPiZ4fBei6LcIk3&#10;ji0jkJiu7zy5XNhA6LGXtwzSl2kUNGqK8n71eCPBfhv4f+D9N8BeEvD9jpej6PYw2Wk6Vp9qkNvZ&#10;WsSKkUEUaAKkcaKEVQAAqgVrUUACqqLtRcAdAKKKKACiiigAooooAKKKKACiiigAooooAKKKKACv&#10;jv8A4LMf8k7+AH/Z4Xww/wDT/BX2JXx3/wAFmP8AknfwA/7PC+GH/p/goA+wof8AVinU2H/VinUA&#10;FeG/8FLfgh8BP2jP2Cvir8IP2n/EKaP4E1LwjcTeINce4SL+yktsXUd6Gf5QYJYY5hu+UmMA5BIr&#10;2Dxj4r0fwJ4R1Txv4imkj0/RtNnvr6SKFpGWGKNpHIRQWYhVOFAJPQDNfm3rX7SXhv8A4OOf+CMv&#10;xj8N/D3wv4i+D9vfXH9njX/E7W0tjJNp17BqIMc3nwsYHjghjlaVYfL+0MAJBGWIB+Jv/BvlqXw9&#10;8I/tseLbnxn/AMFO7j9nrwfZ+Ebxr7X9N16z0e88UKky/Z4IP7TgntQ4OJisitNjKRKdzun6jf8A&#10;Buh/wWk/bM/bl+P3xG/Zf+LzyfEDwd4Xs7vVvDvxTvrWCz1GxsxKIba3vYoI4kujKv70MESVXMu4&#10;upRY/wAdP+CaP7SHwX/4Jw/tx6xpH7V37N3g346eDb7SpfDvizRdGbTfEdrJF50F19qssmSz1Bop&#10;LZWVRIEcqNsqbVYf1Lf8E7fGP7H/AIr+GeoN+x1+yRq3wj0G4NvqeoaTefA+68Fw3s1zD8s0ay2k&#10;EV84jiVWkiMqgCMF9rJkA5P/AII7ftP+Jf2sP2cPE3jzxZ+154Z+Ml1pnxT1rTF8UeFfBd7oMNvA&#10;piuIbGS2vfnDxx3CkFflEbxIWkeOSWT7DrD8LeAvCHhC2uE8G+GtN0mPUL6W/vYtNsI4UuLqU7pZ&#10;3EYAeR2+ZnOWY8knrW5QAUUUUAfHPwt/5TtfGT/s2/wV/wCnfXa+xh0r45+Fv/Kdr4yf9m3+Cv8A&#10;0767X2MOlABRRRQAUUUUAFFFFABRRRQAj/dr48/4Is/8kS+MX/Z1XxM/9SO6r7Df7tfHn/BFn/ki&#10;Xxi/7Oq+Jn/qR3VAH2JRRRQBzHxH+Mvwk+Emn2OofFT4n+H/AAxb6trEOkaTceItYhsY73UJs+Ta&#10;RNMyiSeTawWNSWYqQASDX4A/8HpfjD9oy4+J/wAH/BI0N4/g1/wj0mo6fr1vat5F54kkmmjngllU&#10;suYrOO1eNdqki4lO6TH7r9k/+CiH/BLP9mP/AIKdeG/BnhX9p+bxHJp/gfxUmu2FroWqJbJfNgLJ&#10;aXQeOQSW8igKwUJIAPkkQkk/j3/wd5/t6/tI/Ab40+Ef+Cdnwc8VWvhf4Y6x8H7bU9c0/QtNjhuL&#10;5Z7+/smtDL/yytlgsI0EcQj3LJKkhdGCKAc//wAEzP8AgmT4B/4LU/8ABNfwF8KNU/4K6eM1h+Ht&#10;3MmsfBvUNIsblvDd951yIpLdGnW4Fo9rKFiLM8bFZdvllWgh/XLxl/wR3+B99+wR4V/4J+fBH4qf&#10;Eb4V+G/COo2N9p3iX4d+LG07Vrq4hmMss1zLCFS5llYtIxkjKrN5cqqDEir+b3/BCf8A4Isf8Eu9&#10;b/4J66D+25+2r4m8L+Jte1y31HWL3Ul+Ilxp+n+G9JRQhtbow3EKrJCIJZJnfb5bSshJWINX6J33&#10;/BbX/gjN+zXJ4L/Z80j9uf4cyW72tnpOgDw74k/tiwsLZVMMH2q/tjNDbIoh2s88oKjazkBgxAPt&#10;CMMsahuu3mnVR07XbTVbdLzT5Y5oZOY5YZAytzjqP85q9QAV8O/8HHf/ACh7+J3/AGHPB3/qWaRX&#10;3FXw7/wcd/8AKHv4nf8AYc8Hf+pZpFAH3Cn3aWkT7tLQAUUUUAFFFFABRRRQAUUUUAfDf7dP/Kaf&#10;9g3/AK5/FT/1HrWvuSvhv9un/lNP+wb/ANc/ip/6j1rX3JQAUUUE4GcUAR3LlIGYDt64r+RP/g4J&#10;8E/sc6b/AMFpfF3hv4F+LH8N6He6tYn4lalp+iNJb6NrUz51G4toonDXGxWWZlAjLTGZRxh2/ou1&#10;j/gpt8VW/wCCtkf/AATQ8K/sXeKL7QLfwLD4g1z4qXVwbWzs0cSN50SGNlubbcIrbeJEc3InQKRD&#10;ub+cX/gvR+yZ8Hf2M/8Agor418ZfBb9qrwX44u9X8fTa1deCXje/1TQrydvts8WoRPZf2e8KzSeW&#10;sRlkd1IWSLAfAB9cfFn/AIK3/GP4Jf8ABS74a/BD/gip+0t8Xvjpok2m6XpPizQfir4o1jXovFms&#10;edOkzH+0WM1kxidTM9vHbRo8ZfYUjGP1a+Inx58TaD/wXD+GnwT1D9rP4jaXb698LdYeD4Qx/D3d&#10;4a1J0jjma5fVSwH2hTEXDKshjEDQ+ZELkxz8t/wSr/4KgfG79tDwf4U8ZfGT/gkp8TfAureIJLdb&#10;j4i6f4Zsrfw7eRT26y/2pG9/dQ3v2WUSblMMd2CGXE0nzV+gv9i2k9xHqLxjzo4zGsrIN6qSuQG6&#10;4O0ZHQ+lAF5c7RkUUDgYooAbJ0H1r40/4JF/8jz+2J/2eP4h/wDTHoFfZcnQfWvjT/gkX/yPP7Yn&#10;/Z4/iH/0x6BQB9m0UUUAFFFFABRRRQAUUUUAFFFFABRRRQAUUUUAFFFFABRRRQAV8d/8FmP+Sd/A&#10;D/s8L4Yf+n+CvsSvjv8A4LMf8k7+AH/Z4Xww/wDT/BQB9hQ/6sU6mw/6sU6gAIyMEV+fP/BzRpmm&#10;+Df+CD3xwsPB+nwaTDHH4dRIdNhWBVWTxNpgkUBAAA4d9w/i3tnOTX6DV4j/AMFIP2NPDf8AwUG/&#10;Yi+IX7HvinxG2jweNNJiitdWERkFlewXMV1aTsgdDIiXMELNHuXeoK5GaAP5eP8Ag3o/a0+BH7AH&#10;7QPjj9tn9oP9l/x5480rwV4VitbfxF4F0e1vpPCUt/cC1NxKlzNCsKzqzWonEispmMQz5+D+vv7R&#10;n/Bzv8V/hP8ADLVPjL4O/wCCL/7RUfgy1sbW5sPGvxI8O3Gg6a8U3lKs08qW9xFFGzyhY2EziQtH&#10;ypcAfCf/AAQsuNF/4I//APBRn4vfsaf8FQdDsvhrp/jr4fGwXWvG18ltY3cAvfKiaKQq8NxBcxyT&#10;gTCQRr5DqxJDbfbf+DWX9tdvGfx2+LH/AAS18YeLrPxb8KbObUNb+F2meIbe41JltobyKM20ckpa&#10;KO18ry5vKZV/fO7r8zvkA+w/+CIn/Bfy7/4KnWP/AAq/4l/s3+LvDnxB0m3EniDxB4X8L3Nz4Rbe&#10;W8n/AErzJHsJZRHOUiucqwgcJLI3yD9NKo2Oi2NjZw2mnQRW8EMKRw28MIWONVAAVVGAAAAAOw4G&#10;KvUAFFFFAHxz8Lf+U7Xxk/7Nv8Ff+nfXa+xh0r45+Fv/ACna+Mn/AGbf4K/9O+u19jDpQAUUUUAF&#10;FFFABRRRQAUUUUAI/wB2vjz/AIIs/wDJEvjF/wBnVfEz/wBSO6r7Df7tfHn/AARZ/wCSJfGL/s6r&#10;4mf+pHdUAfYlFFFADLhtsDt6Ke+K/nI/4PPf2YvjRH+1B8N/20oPDDXXgWT4f23hS71WGGRzpupw&#10;ahf3apcfKUjWVLxTF85LGGYFQFG/+jl1LIVB6iuG/aA/Zq+CX7U/wj1v4D/tBfD3TfFXhHxDaPb6&#10;po2qQ71YFdokjbIaGVPvRzRlJI3AdGVwGAB/N78bP2I/2HPhr/wR7/Zp/wCCvfgz4A+G/G1xp5sN&#10;A+M3g2+1u9sLHxMm6a2m2/ZVR4L+OWLb9oR1TO55I7hvlP6EfBj/AINy/wDghj+314E8B/tufAX4&#10;Y+OvD3gnxV4Rjn07wfZ+Jri2tbhmZyZroT+dcrcIxMbCK5EJ8ldqsCzvxn7Wn/Bqt8bNf+HV7+zt&#10;+yH/AMFLvEmh/BW71+31TT/g748trm/sNInjSZmeGeOfDBp7iWQxiCMMWUyNK8UbD9I/+CWv7DNt&#10;/wAE4/2HfBX7JKeOJPElz4dt5pNS1hldI7i6nlaWXykd2McQZ9qrnoM4XO0AHSfsdfsS/s7fsI/C&#10;Cz+BX7Mnw5bw54dtbhppIZNQmupbiYqoM0ks0juzNtHfaOQFUHA9goooAK+Hf+Djv/lD38Tv+w54&#10;O/8AUs0ivuKvh3/g47/5Q9/E7/sOeDv/AFLNIoA+4U+7S0ifdpaACiiigAooooAKKKKACiiigD4b&#10;/bp/5TT/ALBv/XP4qf8AqPWtfclfDf7dP/Kaf9g3/rn8VP8A1HrWvuSgAooooAjkiiWNsRL07LX8&#10;U/xq8L3Pjb/gsp4w8Gx/DWHxk2sftMahZQ+D7rVjYR68ZfEUkYsTc/8ALusxPlGYf6sOW/hr+1m4&#10;G6FgR+Hr7V/Nx/wXF/4I1/tI/sD/ALcNr/wVU/Yd+GF5448EjxcnjvXtLWznv28M61aXQv5zeRRM&#10;JX02V0abzkYeUomSRoQsLygH3N4Z/wCC+v7aPxN1bxR8H/2W/wDgh9461bxR8N9Vt9L8X+FNV8e2&#10;GnzaGrRyGENCIGkVXVP3TBPKkRHKO22vEP2RP+Dhj/gsf8Tf20PGfhr4hf8ABLLxN4w8B6X4kuvD&#10;OoeFfhl4du5LvwZqNvcsuy41R91rNKqExzCVreN2VJIzbqCknzx/wU0/4Kz/AABi/wCC33wb/b0/&#10;4Jh/EvUfFks/hrTNJ+IH/CPeG7x7zWUfUJrebTUsr+OItO9mYkRFVP3hjOVkwR/Sdawi8gW6ErbZ&#10;F+ZJOSG9PQY5BGM59MYoAz/B2t634k8O6X4h1fwjqmhz6hYQXNxo2rSW5utPd0DtbzfZ5ZYjJGxK&#10;P5ckiZX5HdfmrcoAwMUUANk6D618af8ABIv/AJHn9sT/ALPH8Q/+mPQK+y5Og+tfGn/BIv8A5Hn9&#10;sT/s8fxD/wCmPQKAPs2iiigAooooAKKKKACiiigAooooAKKKKACiiigAooooAKKKKACvjv8A4LMk&#10;D4dfAEk/83g/DD/0/wAFfYlecftSfsm/An9sz4aRfCP9obwldaxodvrNrq1rDY6/faZNb31sxeCd&#10;LixnhmRkY7htcDP4UAehwOhj4PtT9y+tfKS/8EVf2BAxP9g/FLb2X/hovxxx/wCVml/4crfsB/8A&#10;Qv8AxT/8SN8c/wDy5oA+rNy+tI3luu1uR6V8qf8ADlb9gP8A6F/4p/8AiRvjn/5c0f8ADlb9gP8A&#10;6F/4p/8AiRvjn/5c0Ae2ftBfsx/s5/tQ+FLfwN+0V8DfCfjnSbe4M1rp/ivw/b38dvKUK+bEJkYR&#10;ybSRvXDAdCK8s/Yl/wCCUn7Av/BO3U9c1r9jj9nm08I33iS3ht9a1A65qGo3E0UbMyxrLfzzPEm5&#10;txVGUMQpYEquOL+I3/BGv9hLQfAeta9pOjfFKK6sdJuZ7eQ/tE+N32ukTMDhtYIPIHBBHqCOK8d/&#10;4JZf8Evv2Tv2i/8AgnT8Gfjt8ZJfilrHirxb8PtN1TXtUHx/8ZW32m6lgVpJPKt9WSJMsScIijng&#10;UAfpPE2I1DHnFO3L618p/wDDlb9gP/oX/in/AOJG+Of/AJc0f8OVv2A/+hf+Kf8A4kb45/8AlzQB&#10;9Wbl9aNy+tfKf/Dlb9gP/oX/AIp/+JG+Of8A5c0f8OVv2A/+hf8Ain/4kb45/wDlzQBifC2RP+H7&#10;fxkXdyf2b/BeB/3F9d/xH519kL0rw39mX/gnP+yj+x/45174lfAfwhr1nr3ibTbbT9a1bxD4+1vX&#10;p57W3eR4YQ+qXlwUVWllYBccuc5r3IDAxQAUUUUAFFFFABRRRQAUUUUANkIVCzHgcmvjv/giy6/8&#10;KT+MQ3f83U/Es/gfEd1g19iSLvQrnHvXyrf/APBFf/gnzqHinX/GKeAvHWn3nifxDfa5rSaD8b/F&#10;2m28+oXc7z3M4t7TVY4o2eV2YhEVecAAACgD6r3L60bl9a+U/wDhyt+wH/0L/wAU/wDxI3xz/wDL&#10;mj/hyt+wH/0L/wAU/wDxI3xz/wDLmgD6s3L60jSIvVq+VP8Ahyt+wH/0L/xT/wDEjfHP/wAuabJ/&#10;wRV/YDKceH/ilxz837Rnjgjj66zQB9VmS2k5LK1OTylGIwAPYV+MfxL/AGJfg14f/wCDh3wD+wjp&#10;Pin4ox/C7XP2cZvFOpeGW+OXitvN1ZdR1KFbj7QdT+0rhLeEbFlCHZ93JJP3gn/BFb9gPbn/AIR/&#10;4pc8/wDJxnjj/wCXNAH1buX1o3L618p/8OVv2A/+hf8Ain/4kb45/wDlzR/w5W/YD/6F/wCKf/iR&#10;vjn/AOXNAH1ZuX1r4c/4OOpIz/wR9+JyBxu/tzwcduf+ps0iu3/4crfsB/8AQv8AxT/8SN8c/wDy&#10;5qh4i/4IYf8ABODxfp39ieLvh34+1jT2mhml0zWvjx4yvbWV4pVljLwzauyPtkRGAYEZUHHFAH11&#10;GcpkU6mxJ5Uax8cDsMU6gAooooAKKKKACiiigAoLBRuY4A6mihhuGKAPhr9uk/8AG6X9g1u3l/FP&#10;/wBR61r7k3L614p+1R/wT0/ZW/bT8QeE/FX7RHgnVtS1LwK18fCmpaH401fQ7nTzeJHHc7ZtMu7e&#10;Q70hjU7mIwCO5rz7/hyt+wH/ANC/8U//ABI3xz/8uaAPqzcvrRuX1r5T/wCHK37Af/Qv/FP/AMSN&#10;8c//AC5o/wCHK37Af/Qv/FP/AMSN8c//AC5oA+qyUYYamP8AZI2DOFBPC8dfavlf/hyt+wH/ANC/&#10;8U//ABI3xz/8ua+ZP+Cyv/BN39mH9lD/AIJj/F/9ob4CXnxS0Pxf4X8Nx3Wh6s3x88Y3X2aY3UCF&#10;vKudVkif5XYYZGHOetAH3NH/AME+f2Bf+FhWPxch/Yp+Ey+KNNmjl07xGvw700X1rJH/AKt45/I3&#10;oy/wkEEdq9gBQDAr8/P2Df8AglF+xx8aP2Hvg38YviVB8UtS8R+LPhT4d1nxBqH/AA0J40h+1X11&#10;plvPPL5cWrrGm6R2baiqozgAAAV6x/w5W/YD/wChf+Kf/iRvjn/5c0AfVm5fWjcvrXyn/wAOVv2A&#10;/wDoX/in/wCJG+Of/lzR/wAOVv2A/wDoX/in/wCJG+Of/lzQB9UzTRIMvIq9+T2x1r40/wCCRs0S&#10;eOP2w2dwAf2xfEDD3B0PQMGugf8A4IqfsCsykaF8UgB2/wCGjPHJ/wDczXq/7Kn7E/7Pf7E/hDWf&#10;An7N3hW+0XTfEXiWbxBri6l4m1LV573U5YIYJLl7jULmeYs0VtApG/b8mcZJNAHrFFIiiNFQD7ox&#10;S0AFFFFABRRRQAUUUUAFFFFABRRRQAUUUUAFFFFABRRRQAUUUUAFFFFABRRRQBzvxd/5JX4k/wCw&#10;Bef+iHr58/4Ijf8AKIz9nX/sk2j/APpMtfQfxd/5JX4k/wCwBef+iHr58/4Ijf8AKIz9nX/sk2j/&#10;APpMtAH1LX56/tg/8FzdR+Fn7Z8X/BPP9hn9j7xB+0N8XLO3S58TaLo/iiHRtP0OLYzOlzfTRSpH&#10;KgNvu3qsQFwoMwkHlt+hVfmL/wAEd7eN/wDgsr/wUciK58rxt4Iwzc/8uerD/H86AOw/ZR/4LbfF&#10;j4g/tN6f+yR+29/wTO+LHwI8WeINauNJ8L6jcLJr2h6hcRLI2z7fDbQrlxBcFZI1lgKQmTzghLD9&#10;AtNuGuImYsTg45Uj9D0/z0ORXxh/wcA/tQ/Hz9iX/glt48/aM/Zl8ff8I54y0XUNFh0zVv7Jtb3y&#10;Vn1S2gl/dXcUsTZikZcshI6jBANe5f8ABO34peOvjh+wV8FfjP8AFDXG1TxN4u+EvhvWvEWpm1jh&#10;+2X11pdvPPN5cSrGm+SRm2oqoucKoUAUAey0UUUAFFFFABRRRQAUUUUAFFFFABRRRQAUUUUAFI/3&#10;D9KWkf7h+lAH5f8Axk/5W2/hT/2aDcf+nfWK/UBPuD6V+X/xk/5W2/hT/wBmg3H/AKd9Yr9QE+4P&#10;pQAtFFFABRRRQAUUUUAFFFFABRRRQAUUUUAFFFFABRRRQAUUUUAFfF//AAcPf8oXfj9/2KEX/pbb&#10;V9oV8X/8HD3/AChd+P3/AGKEX/pbbUAesf8ABL6aKP8A4Jpfs7rJIFJ+BfhIgH/sDWlfNH7XH/Bx&#10;t+yX+zX+1Frn7I3w++DfxW+MHjPwqrHxRY/CrwsmoR6YyiLcjs0qFyjTIrlVZEc7GO/5R9H/APBM&#10;sKf+Can7Oylc7vgX4R+o/wCJNa//AFv59q/LX9nj/gon+y9/wRB/b0/bk8C/tzabLpeveMvipL8Q&#10;PAl5oOiXV1eeLNP1GS6uorG3c26Rr5BmA3zzxwmaWcI2I2dgD7U/ZO/4OJ/+CdP7Sfjqf4RfETxp&#10;rfwT8e2m0zeC/jVp40OfazIECzOxty7rLEyxtIsrK+5UZVZh94WWo6fqVvHeadfQ3EM0YkhlhkDK&#10;6nowI4IPrXzB41/Zi/YX/wCCw/7LHgj4s/Hv9nKw8QaT468CWOs+G7zX7GGPWtGtNRsVnQR3EJL2&#10;8qrOCRHIyCQBvm2gj0H9hb9iP4Z/8E//ANnzSf2b/hN428Z+ING0eSRrXUPHXiSTU7wKQqpCjELH&#10;bwRRJHFHBBHHEqxg7S7O7gHslFFFABRRRQAUUUUAFFFFABTXlij/ANZIq9+TTq8L/wCCl/7UHiD9&#10;in9hL4oftXeE/DNrrGreB/Cs1/pem30zRwS3OVjiMhX5iiu6sVUgsFK7lzuAB7iZ4VO0yr+dKs0T&#10;nCyKecda/kZ/4Jh/AT41f8HD3/BTSPw1+3F+0J4u1+ysvDeoeIPFerxalFFdWVhFLFFHb6fG0L29&#10;qjXd5APJiiWNEMjKoxg/0cfCX/glF8Ff2f8Ax/4O1/8AZ6/aA+Ong3RPCVvZ20PgOz+LmpanoOoW&#10;9qV8q3mttVe7MUARREYrd4Y9gC4BCGgD6wooooAKKKKACiiigAooooAKKKKACiiigAooooA534u/&#10;8kr8Sf8AYAvP/RD18+f8ERv+URn7Ov8A2SbR/wD0mWvoP4u/8kr8Sf8AYAvP/RD18+f8ERv+URn7&#10;Ov8A2SbR/wD0mWgD6lr8Zbz45/tQf8EbP+Cx37R3xf8AiP8AsGfFD4lfCf8AaIutB1PTfGHwl8Mz&#10;avNZXNsk9va2u0iOAzyTXMsbwPLHIB5Tx+YGAf8AZqvyP1v4pf8ABUL/AIKff8FW/jh+yJ8BP2w2&#10;+Anwn+AMmmWural4V8O2t9qesXt0szQbnuSHVpFW6J2kwoLSIeWWkMlAHo9v+0j/AMFR/wDgotru&#10;j+FPEX/BGXwLoPwD1PxNbt4gtv2k9cgn1LVtJju5QLgaN5TNp90ojhmEdxFMFfAQyKwmX9E/BPhj&#10;wr4E8Kaf4M8F+HrDRtH0iyisdJ0nTbVLe1sbaFBHFBDEgCxxIiqqKoChQABivze1P/glx/wW48H+&#10;ItQ8U/CL/gvvrd49vbyHRtI8Z/CexuIppDEQqzs0rpgucb1gYoMEKzLg+vf8E51/4LdeEviFdfCX&#10;/gpt/wAKd8U+E7HwtJcaR8Tvh1dTR3t/qhul22t1bSR26bRA8hDw20Kr9nQEyM7EAH2yGDDKnNFR&#10;2m4W67jz+P8AWpKACiiigAooooAKKKKACiiigAooooAKKKKACkf7h+lLSP8AcP0oA/L/AOMn/K23&#10;8Kf+zQbj/wBO+sV+oCfcH0r8v/jJ/wArbfwp/wCzQbj/ANO+sV+oCfcH0oAWiiigAooooAKK5HSv&#10;j58Fde+KmtfA3QPiz4Z1Dxp4btIbrxD4RsdftpdU0yCVUaOW4tVcywI6yRsruoVg6kHBGeuoAKKK&#10;KACiiigAooooAKKKKACiiigAooooAK+L/wDg4e/5Qu/H7/sUIv8A0ttq+0K+L/8Ag4e/5Qu/H7/s&#10;UIv/AEttqAPWv+CXqK3/AATR/Z43D/mhfhH/ANM1rXlf/Bav9i/4bftQ/sLfFrVk/Zt8I+MPiNp/&#10;w11KHwTrWqeHrG51SwlEbSKlpc3Cb4DvywCOvzcjBxn1T/gl3/yjR/Z4/wCyF+Ef/TNa0/8A4KL/&#10;AAl+LXx1/Yi+LXwg+AGsNp/jbxJ4D1LT/Dd0moPaMt1JAyoPOTmLdnaG/wBrkgbjQB+en/BOf/g5&#10;F/4Jc/Cv/gn18Gvg547+Jniyx8eeCvAGg+FL7wHH4Bv7rUb28srO3sXe3NvFLbvG7IZYwZlkKYDK&#10;r/uz3n7Qv/Beb4+wf8E6fj1+3B8E/wBhXxt4As/hvN4XPw51b45eG7m1t/F9vqWo2Vtcz/ZI3hZU&#10;QXEojaG5lVl8qRmjLGEZf/Brp4x/YG1f9i60+HHwa+FfhXwj8cPCcMmnfGrSYod2uXN3b3E8aXk8&#10;9wPOlhlx5oRGMFvLNJEgXGD+jPx3/Z5+DX7VXwm1f4EftA+ArPxN4S137MdW0LUdwiufIuI7iLdt&#10;YN8s0MbjkcoKAOT/AOCdP7Q3jb9rP9hr4U/tL/Eiw02017xz4G0/WdXtdFikjtIbieIO6xLJJI6o&#10;CeAzscdzXtNc38IfhH8PvgR8N9H+EPwn8M2+i+GvD2nxWOiaPalvKs7aNQqRruJOAoAGSeldJQAU&#10;UUUAFFFFABRRRQAV5b+2h+zV4b/bH/Zf8dfss+MZ2t9N8deF7rS5L1YpHFpI6fupyscsbP5cvlyb&#10;A67/ACypIDGvUqKAP5KP+CWOlftOf8Ekf+Cn3jD4VfHSW6+FetyfC3xxol3e+IIVsotSMOm3c9lL&#10;YzXaKJo5dQsbRoJ4T++wioWWRlbtf+CWXh+00L4s/sVftwaZqWqSfFX4l/taeJdH8feM7rWrq5ut&#10;Zs3TS0kWYSyMm511K9DyhRJJ9pbe78V/Sh+0r+xT+yl+2NpMGh/tSfs8+DPHlvZQzxaXJ4m8OwXV&#10;xpyzBPN+zTupkti/lpuaJlJ2Lk8Cv5bf2gf2j/2qf2N/+Cs3ws1n9sv9njQPA2h/s8+NNLi8P/Dn&#10;wDpostD03S4Z4bx/sUqtcG4ecS/apZHkmleWdy5BG1AD+uSivJ/2eP24v2Uf2sPBemePP2ePjz4V&#10;8WWOrQq9pHpGuQS3Kv5KztBLbhvNhnSNgzwOiyR87lGKx/2Jv2/fgv8At7aZ4w1n4K+G/GFna+Cf&#10;FV14f1W68T+F5rCGe8gmlicW8r5ScARByEYtGs0QkVGYoAD3CiiigAooooAKKKKACiiigAooooAK&#10;KKKAOd+Lv/JK/En/AGALz/0Q9fPn/BEb/lEZ+zr/ANkm0f8A9Jlr6D+Lv/JK/En/AGALz/0Q9fPn&#10;/BEb/lEZ+zr/ANkm0f8A9JloA+pa/nv+Pljd6n/wcYfGbU/Dn7cOl/sQppPha2/tLxt4g1aOFvHn&#10;meSGkjj1S4itpfMLblCAxqLZWCmTdIf6EK/nH/4KOfEbwN8O/wDg4I+Ilj+21+xhrn7W091oulR/&#10;Bn4e+G/EE066HbZS5W3k0+G1drhyyyt5BJjxNMZEn80NGAfRH7LPh3/gli3/AAUF+GupfFf/AILj&#10;fF39p741aV8QLhvBegw+JJrzwxBfXUTSb4oreGaCKFQi5MF2IAY40KBE2D9pLCGOWFvNRfQqvQY7&#10;f5/Icivyx/ZE1b/grR4k/aW8DeGvg3/wSB+E37KfwH0nxVJceMpEj0r+1bu12TF44Y7UKsRmDQqf&#10;Lty3moN06oXA/VDS38yJnKgfNj5WDA++e/8AnvxQBaVQi7VHFFFFABRRRQAUUUUAFFFFABRRRQAU&#10;UUUAFFFFABSP9w/SlpH+4fpQB+X/AMZP+Vtv4U/9mg3H/p31iv0+EsSBVeRVO3OC1fmD8ZP+Vtv4&#10;U/8AZoNx/wCnfWK7n/g5t+M/xU+CH/BIv4heIfhF4ovtH1LU7rS9Jur/AEyQxzLZ3V0sUyK6ncm9&#10;N6EjBKtjOCaAPvKLx94Fn1T+xIfGmkveecYfsa6lEZfMGcpt3Z3DB4xnitQzQg7TKuf96vyb+F3/&#10;AAavf8EiPEHwV8OvYePvF3iTxNrXh+3vbf4teHvH5juNWkmj87+1LNUaa18uQEtGdkqhGBLynMjd&#10;L8B/2a/+C9/7Anx28G/Dzwl+0jo/7UnwW1SaW21+6+KF8ml634Zhd0b7U14zz3F1tdmKhWudyI0Z&#10;jjzFIgB+oIZW+6aKp6VNNIZFmVRtb+BgR/8ArxjPvntivM/23f2yPhH+wJ+y/wCMP2svjkdQ/wCE&#10;a8G6bHc3kOlWpmubqWWeO2t7eJeBvlnmhiDMyopkDOyKCwAPhH9jHaf+Dpb9shZcbf8AhVfhIjPr&#10;/Zuj1+ogkjJ2h1z9a/JP4Qf8FEv+ClXxcstS/wCCg37MP/Bu94XuIfHFjb7PGzfEzR7LxJ4k0wJE&#10;LUyn7KtzcRqnlBQxZVWLAHyV1l1/wXa/bl+AelWPif8AbP8A+CFXxv8AD2iC3vbvXNd+H91D4ih0&#10;uztlLvPKI40WJVQoWaeWFceYylghFAH6hUV57+yp+0x8O/2wv2f/AAr+0n8KINSi8P8Ai7SUv9Oh&#10;1iz+z3cAJKtFNHkhJEdWRgrMuVyrMpBPoVABRRRQAUUUUAFFFFABRRRQAUUUUAFfF/8AwcPf8oXf&#10;j9/2KEX/AKW21faFfF//AAcPf8oXfj9/2KEX/pbbUAetf8Eu/wDlGj+zx/2Qvwj/AOma1qT/AIKL&#10;/C74wfG39iH4tfCP4Aa1Lp/jbxF4F1Cx8M3UGpSWrLdvAwQCWP5oy2SuR6jJAyaj/wCCXf8AyjR/&#10;Z4/7IX4R/wDTNa1b/wCCg/7RHiP9j/8AYx+KP7U3hXQbPVtQ8C+C73WNP0y+kdIbiaGMsqOV5CFg&#10;N23BIyARnIAP51vgd8P/ANhfUv2XPhv+zx8OP2J/2ptL/bm0XxRqFpeXnw31JtH1KXWYLyV2kvNR&#10;uY2it7WNMy7UtxcQNYbJZkVWu5P3W/4JCaN/wVR0b4HBf+Cpt54Nh1u30nTbDw3p/hy8e41ApbrN&#10;FPearMS8cl5cYgkJglaPA+5ExdT8l/sc/s5f8F5v24/2VfD/AO2F49/4K7n4Yat8RPDcOv8AhbwR&#10;oXwp0a+s7OzuI99m8k2dwE0BhnKqC6faGV/nVlrro/2Sv+Dmb4MQ2N78Lf8Agpv8G/idNDqn2rUt&#10;J+JHw8/s1bmFVQi2EtlbySMj7dhCtCyhyRKDyoB+oSSRyf6t1bHXaelOryb9h/xf+1T47/Zm8NeJ&#10;/wBtv4U6L4J+KU8MyeLvDPh3Ulu7G1mSeRI2hkWWX5JYVim2GSQxmUoWYrmvWaACiiigAooooAKK&#10;KKACiiigAr+LX9vb4mftgfF39vi48P8A/BXbx/8AESwutM8XLaeILfUrMtNoGmtOnmtplkWS2SMw&#10;4kTyQIpQVkBfcGb+0qv5P/2krP4n/wDBR/8A4K4eIfDX/Bbz4+a1+zRoNhHfzeFtP8WeH5PJ07TR&#10;qIS20ywykUTrIsjv/aJVo5RbPIxfK4AP3Q/4Jp/Bj/gg/b2+j67/AME5NB+CGr+JLPTxqVnrmg3W&#10;n3/ivT1ubUxs0kkha+snaPzEaIiMKTICikvXtH/BPz9gmy/YW0zxrY2P7UHxW+I6eMvE9zrJh+JH&#10;ikahBo7TXd1ctHZIEHkmRrotO+SZ5V80hd20fgP8T/8Agk1+xv4g+IngKT/g3l/ac+MXxQ+K2k+K&#10;I7zxBrwuLf8AszwvYq4jW/bUo7OwWCUTkBEUyGVFlI2CMk/0yfDuw1vSvB+m6X4m1w6lqVtp9vFq&#10;WoeWE+1XCxKJJdo+5vbLbRwM/WgDcooooAKKKKACiiigAooooAKKKKACiiigDnfi7/ySvxJ/2ALz&#10;/wBEPXz5/wAERv8AlEZ+zr/2SbR//SZa+g/i7/ySvxJ/2ALz/wBEPXz5/wAERv8AlEZ+zr/2SbR/&#10;/SZaAPA/+C2n7dH7SH7KP7af7Ffwl+Afxt1Tw7Z/Fb4zR6N420C38N2F1a61pP8AaOjQyrJc3CtL&#10;buq3ZRVhUbxcyM0sbRRh/knV/wDgo14O/wCCMP8AwXm/aW0P45fAvXvHy/Hybw5f+F5Phi1vqetW&#10;kgilSCxFlK0JeS4e55j81WHkQlBNvUr+3Pij4aeBPGmrabr3irwVo+pX2jTmbR73UtNinlsZCytv&#10;hZ1JjbKIcqQcop7Cvwuj+N/7RH7JX/Byd+0FY/sIfsn6L+0tr3jLS7W/8XaNJJaaHf8AhgrBErQ2&#10;2r3BlW2iV54BcFkWOctEpVTFG9AH3N8M/wDgo7/wVT/ab+MXhHS/gh/wR/8AE/gH4bTeKIB428af&#10;G7XbfSr6LRWedHa30wSLPHOQkUm4G4CYKeU4kSYfoHZfcIOc5wQ3avz+/Zo8Vf8ABxH8aPjl4f8A&#10;H/7SXwy+A/wZ+FNr4mu317wPa6jPrHiebSd2YI3u4ZJ7KSXaFXzo5Icku7RICiD7/wBPLGHLrtbj&#10;cPSgCxRRRQAUUUUAFFFFABRRRQAUUUUAFFFFABRRRQAUj/cP0paR/uH6UAfl/wDGT/lbb+FP/ZoN&#10;x/6d9Yr73/at/Zq+HH7YP7P3iz9mf4wWV7N4Y8aaHLpurf2fceTPErAFZYnwQsiOFddyuuV+ZGXK&#10;n4I+Mn/K238Kf+zQbj/076xX6gJ9wfSgD8FP2Tv+CfPxN/4Jt/8ABxF+zX8Cvif+2X4o+M0P/CnN&#10;ak8O6j4nt57ddB06Kx1K3j022hmvLnyoE8ncqoyIu8jZzX7ySi1hjaRANyj+Fua/FD/g4a8FeLvj&#10;X/wV5/Za+CX7H/iG68B/tCXVi93ovxWufGyWOm2elC5uSLSS1eNjcTLLFM6iNgZFkkgaG581Bb/R&#10;d3/wQM+NH7Udg2qf8FVf+Cqvxg+L1xNDEs3g/wAFyQeFPC6qLd0ZJNPtEZLmQPLIRcqsDuuFdGGQ&#10;QD7N1j9tT9l7wt+07ov7GOsfGvS7f4peItLN/ofguTzPtl5bCKeYyoNpXb5dvO/LDiJvx/Ej/gvh&#10;/wAFavi9+3pq/wAbf+CYf7OFp4Z8PaB8P9Sh0nxTpHi3UFTxF8RNVtdbtUWz0GBQyO0dxCsgh8wX&#10;FxEG2Lv/ANHb7w8Tf8Eg/jpB/wAFyfgj/wAFDvAfirw6vwu+FXwv/wCETn0zW/Ed/d+IJWXSdWso&#10;23TRSC5Ob2AtNNc+a5Ejtubq3/g4p/4JyfBv48f8E2/ip8YPhj+y14NuPi54asbPxBpXjK10+x03&#10;VLe3tL+K41CSS/fyjJEtk1/I0UjsrE5CmURmgD83fhF/wcDftu/Aj9l/RPGfwn/4KQfs+/Ej/hD/&#10;AAbaQ6l8I/iR8ONT0PXItiRotvbywJFb388UaPuZLpUITAEjyIp/Zb/gkD/wVA8Df8Fb/wBmC5/a&#10;W8G/CrWPCDaX4ruPDms6Lqt1FdKt5Fa2tyzwzRhfNiaO7iAZ0RtyMCuAGb4b+AX/AAcI/wDBE/Xv&#10;2afh23ir4Gax40+L2p2um6Hqfw40f4QJq3iO/wBT2i281Z5UW2uzNIisoW4aZ/PQGPfuVfu39j3/&#10;AIKA/DDxp+zDd/H/AOOPwW1X9mDwfo/iibQ9H0r41w23hppLdUiaK5VJWjjgSRpXjVM/egbbuGCQ&#10;D6ojgiiO6NMZp9ZvhbxboHjXQ7HxR4U1W11HS9Ts47vTdSsbpJre7t5EV45Y5EJWRGVlZWUkEHOe&#10;laVABRRRQAUUUUAFFFFABRRRQAUUUUAFfF//AAcPf8oXfj9/2KEX/pbbV9oV8X/8HD3/AChd+P3/&#10;AGKEX/pbbUAetf8ABLv/AJRo/s8f9kL8I/8Apmta4n/guId3/BI39ohF5b/hVOq8D/ria7b/AIJd&#10;/wDKNH9nj/shfhH/ANM1rXa/tH/E74RfBj4LeLvir+0BqVvbeB9C0G5uvFctzo8t9EtgI8TCSGJH&#10;eZShYGNUYsMjB5BAP54/hZ+1b8H/ANuDx58Nv2Qv2xf29vHnwJ/Zz+Gf7GPhaSx1Hwf8RjoNv4v1&#10;yytNJS6Xyri2ePUJIrn7darBHHNL52kyGNiVZR6T8A/F/wDwVP8Aif8A8EbP2s/Gn7MnxV/aA8ce&#10;CtV8VaQn7MOt6pfahqXjy/06PxJBZ3nkXNm5m8pbO2kSeCNFRCJ2UKjSbusk/aN/4NBPh/8AGnSv&#10;jJ+zl+yNqvxe+Ims+LJE0nwH4F+HviC9WS7vPPG6HR9Xkt9MeMO5WK3iiLRO8Xkwr5QMf19F/wAF&#10;z/Hcdxpfw/8AgB/wQ7/a3ukjsWit7bX/AIXr4dtLVYoyyxozPLDGm1TjJTkKoDEqKAPqn/glPp/x&#10;Z0r/AIJu/BHTvjxY+IrbxpB8NdKj8TW/i6OdNUjvFt1Ei3K3H71ZQRgh/mB619A15L+xF8bPjL+0&#10;T+zloPxf+P8A+zbqPwi8Wat9qGp/D3VtU+23OmCK8uIYmebyYd/mxRxzD90uFlAy2M161QAUUUUA&#10;FFFFABRRRQAUUUUAFfhX+1t/wdp/s5z/ALSt98FfgZ/wTq0/4wW+na/LoWj+JvEfiK2s/wC1Jhce&#10;Sr2kX2K5PkSyZaMs6sysjMqElR+6lfxf/sjfsjeMPCn/AAWp+Hf7JX7TngTVNB1S1+Omm6Z4m0Wd&#10;hHPF/pyOCjoWV0dCskcsZZJI3V0ZkZWIB+7V/wD8FWv+C12i+Abzwl8IP+DdLUfDt1HZyrorTePo&#10;5tPsrh9zCSS0hs7cyxiRizxrLEX+YbxndW1+wH/wUu/4Ly+MP2g9J8Bf8FAf+CTX9h+CdduYLFvF&#10;XgHTXt5NEmkmCC7ukvNSmEtqinMmwrJGqu6iUgRGl8L/APg488UftRftweNP2MP2L/2JLDxjbeA7&#10;XXLzVvH3iL4tDSrNrDS5WjkvI4k065klilbyFjCkyM1yu9Y41eRfff8Agkv/AMFl/hN/wV38A+Ov&#10;Ffwm+D3ibwreeAtQtba+07XLi2kW7FzFI8JhkifhiYZEIYAL8hBbcwUA+2LORpbdXfqakrwX/gnr&#10;+0j+0J+0t+zrH8TP2mf2bV+GfiD+3Lu0ttJt/E9lqsN/YxsPKvo5bSaVYw2WjaJ3Lq8Ln5lZGb3o&#10;HIzigAooooAKKKKACiiigAooooAKKKKAOd+Lv/JK/En/AGALz/0Q9fPn/BEb/lEZ+zr/ANkm0f8A&#10;9Jlr6D+Lv/JK/En/AGALz/0Q9fPn/BEb/lEZ+zr/ANkm0f8A9JloA+pa/nT/AGv77RPEH/BxD8av&#10;DHi79u3WP2IfD9v4b02417xZ4d1yayl8e+U1oFy6T26RyzRTSukjLPs8gsUkJY1/RZX49/t7ftM6&#10;1/wUF/4KJa9+wp+yd/wSM+FHxq8Z/B6CGPxh8TvjtDD/AGXodvMSxt4lUeaUaSSFkKys7FbgrbYV&#10;5VAPJf2Yvid/wRtvP+CmPwn+Gvwk/ar/AGnf2qvicfHrXVj4k8UeK7y80TR72GK5j+2T+ZHb/aPs&#10;8alhLDHLE0blvMZdyn91tNZXhLq2ct/+r9MfUYNfkX8FvHf/AAXQ/YZ8Q6loXw2/4II/s/3Xge0t&#10;N+pv8D/Gmm6FJq6xxSSRmFprl55Nkkr4jezZjl1QfOGP1j/wTo/4Km/Ez9r74hX/AMD/AI+/8E6v&#10;i98C/GGneGn1y4/4TLTGk0aeIXSQCG3v3igMkzLLHJ5bQo2BNgERliAfZdFNjcSIHHenUAFFFFAB&#10;RRRQAUUUUAFFFFABRRRQAUUUUAFI/wBw/SlpH+4fpQB+X/xk/wCVtv4U/wDZoNx/6d9Yr9QE+4Pp&#10;X5f/ABk/5W2/hT/2aDcf+nfWK/UBPuD6UAfjF/wcda/rXxW/b8/Zn/ZH/Zh8Af2L+0hJfHxF8M/j&#10;NJ4sGm22gwtcOj2dxbi3m+3RSG1aQ7gpiaNAgdJriN/ZPhf/AMF0PjF+yf8AEPS/2YP+C2f7OUnw&#10;j1yQana6f8aNJvEuPCHih7CETG5gyFli82JowI0ErGWRFKQs5hi7D/gun8Av+CZvjTwx4I+Pv7dv&#10;7Ut98EfFHgXVZrj4e/EfwrrbWuvoBskuLa1gjjmkvQCsT4SFpImwY2TzZFl+J/2Xvjr/AMGqPwt+&#10;Kdx8X/jZ+23rvx++I+s3myLxr8efBviPVpLVJJUkWNI59MW0jAk+YTOm9A7gOqO4IB+5vhvUtN8R&#10;afBrFiwmhuLeOW3mELJuRlypwwDDIOcHsa+U/wDgvJa/Bi7/AOCS/wAbtP8Aj98W/EHgXwrJ4VhW&#10;68Q+FrFrq8S5N9biztlhXHmx3N15FrJGzxI0VxIHlhQtKnqP7PP7f37Cn7ROsx+Dv2dv2s/hx4s1&#10;Nsw2mg+G/F1nPcNsjaQrHAkm5gsaMxCg7VUk4A48B/4Lt/tN/ALS/wDgkx+0RqsmheDvipF4b0m2&#10;0PxB4Nm1yORLDUbvUILK3luhbs0sEtrcSpdBP3Upe0AR4mxKgB8f/wDBLBv+DhkfsWeDfhv8Af2R&#10;v2a/gr4GXRdKl0DxR4vF9/aWp2zxIG1Jra3u7hmn8mJPMF0sTsGXAx93c/bU+Av7dn/BTz/gjN4+&#10;+EvgX9pn4d/tQfE6b422zib4UzaZpWkaJa20drI2lxXE00Uc7Rq32gySMZD9rCZdY0Jyf2Hv+DXj&#10;4d/Ef9kbwjF+29+3D8XPHWn6xoNhqmm+CPDviKTT9C0WF7eKSK3SG4M/mtHvkUSgQoVcBY0wWb9N&#10;P2F/2Vf2NP2MfhlffAP9h7wdoug+F9K8TXT65pej65LqEkGsPHCZlupbiaWb7QIvs42yuWWMRgBV&#10;CUAeD/8ABKf/AIJxftffsneN9N+Mfx5/bg8X6/od58G9F8Ox/AbUo5n0vwhqUFnpqSyW84v5reVk&#10;a0njDRQoCLlyGxnd92UUUAFFFFABRRRQAUUUUAFFFFABRRRQAV8X/wDBw9/yhd+P3/YoRf8ApbbV&#10;9oV8X/8ABw9/yhd+P3/YoRf+lttQB61/wS7/AOUaP7PH/ZC/CP8A6ZrWvcZYrRiXmC+p3GvDv+CX&#10;f/KNH9nj/shfhH/0zWtSf8FHv2g/Gn7JP7DnxY/ab+Hunafd614I8D32r6Ta6pGz28txFExUSqpV&#10;iuewYZoA9sEVivK7fl4OG6f54pUitCxKBS3s341+PX7Cv/BEn4t/tk/sW+E/2rv2uf8AgqT+0JN4&#10;8+LHh3TvFdrc+DPiVd2tpotheW0NxbWvlzB/PkWB1V2IRVZiqhhGHk+s/wDgno3i/wDYW8aT/wDB&#10;P/8AbE/4KbaJ8ZPHWr3jal8J9J1+3jsvFD6GYJJpROrzyS3ipLDe7GBfbFbEh9pWGAA+1Y4o4iSi&#10;43dadTIZvNGdu2n0AFFFFABRRRQAUUUUAFFFFABX4d/8FmP2r/8Ag2Y+J/xvbxV+0HqvjHWvjP4R&#10;8RR6ZrOofBjS72w1m2kt1kIF1cXCw2M/kSJHGSHe5ikREG1UkVf2+mvY4H2OD2rkfiX+z58F/jPF&#10;b2/xg+EXhXxZHZNI1jH4n8P22oC2Lhd5Tz42252rnGMhV7ACgD+WvwR+0j/wQF/Zs8Sa144+DHiP&#10;9t7VtU8WaXdaZrkkfi7R9CmNlOwaaB5rRt88cpVd8bkqdgJya/ST/gjX/wAFlf8AghTJ4J1D9hv4&#10;Q/BpfgFo+p23lMfiFdQtH4qluXaKRbnUfOd5Jv3oULcPjyzsjKom1f0Ik/4Iy/8ABKe4kaW8/wCC&#10;dvwbk3uzt/xQNl94nJP+r9SfzoX/AIIxf8EpIHE1l/wTu+DsMi8rJH4DswQfUEIMH3oA7z9if9hr&#10;9mT9gD4IQ/AL9lj4bR+G/DqalcahPCbqS4nuruYrvnmmlZpJX2pHGGYkrHFGgwqKB7AAFG1RwKra&#10;Pptvo2l2+lWkSxxW8Sxxxr0VQMAD8Ks0AFFFFABRRRQAUUUUAFFFFABRRRQBzvxd/wCSV+JP+wBe&#10;f+iHr58/4Ijf8ojP2df+yTaP/wCky19B/F3/AJJX4k/7AF5/6Ievnz/giN/yiM/Z1/7JNo//AKTL&#10;QB9S1+J3wt/4KI/s8f8ABIb/AILf/thaJ+3zda54M0v41X3hvXfBPiePQ5tRs3tbS3vEy62YlmBl&#10;a5CoVjYBoHWQoQM/tjXL+N/AHw/+IGnw6V498EaTr1ra6hb39tZ6xpkd3HDdwuJILgLIGVZI5I1Z&#10;JMBkZcqQcUAfDnwv/wCC8/hH9qj4ueE/h3+xH+w18bPid4Z17xTBY678UofB82leH9L095J4zqKT&#10;3ClplDxBhHIsGULlnSSPym5D/gi9+3z+1h+1d/wUd/bW+AH7QnxUXXPCfwj+JU+k/D7Sf7CsLX+y&#10;rUaxq9sIvNtoI5Z/3VrbpmZ5G/dg5yST+l1rbKgIiUdfm3MfT8cn3Ncn4B/Zw+BPwr8Wa94++Gfw&#10;W8I+Hde8VTNN4o1zQvDdtZ3msyF2cyXU0UavcMXd2y5Y7nY9zkA7aJEjQJGuBTqbFGIo1jAHy8DF&#10;OoAKKKKACiiigAooooAKKKKACiiigAooooAKR/uH6UtI/wBw/SgD8v8A4yf8rbfwp/7NBuP/AE76&#10;xX6gJ9wfSvy/+Mn/ACtt/Cn/ALNBuP8A076xX6gJ9wfSgD8gv+Cmnwu+AfxW/wCDlz9mvRP2l/C+&#10;iav4N034Fa3rWr2viXDaegshq9ys1wrnY0UbRh2WTMZC/MCM1N8Sf+C/H/BHH47aja/En4+/8E/v&#10;HXiPwRZ2Ig034r+MPgTZ6npNuGuhD5KTuZXVPNL5KAqWUgAuQtR/8HEv/BKr9uP9rn4/eEf2mv2K&#10;PA+l+OZrf4Yax4I8UeEbzWrTS7mG3u3kCXFvcXcqRSMVvJiVbbs+y/8ALQybV8m/Zc/4I9f8Fjv2&#10;mP2M/hf/AMEz/wBtaTw38E/2d/BN/cSeONN0HxFbX3ijxjGb6a/gAa3+020SxzvGqq0iBMiR452i&#10;jRQD6NvvAX/BA3Tf+CqfwZ/Zu8Hfsa6Tb/F/X7JPiR8OfF3gnS203SwUhm1GC4lezuYVl3JZTSJH&#10;JC8Q2gYAkwfpzXv+CWn/AATk8HfBz41eGvFnwit7fwj8ZZJNb+M114i8XahcrqMsTPc/b5J7y5kN&#10;s0L5mEkTR7GUOMFFxy5/4I0fA2z/AOCkHwt/4KNeGvH+qaPefCbwGvhPw74D07S7WHSzYrp9/ZJ9&#10;xFaPbHfOQqBVBjUYHIpv/BwJ+z98T/2mv+CQnxq+EPwd8PSat4iuNF0/VLXSYY2aa8j07VbPULiO&#10;JVBaSUwWsojiUEyPtRQSwoA/J3WfCH/BvF4N0q8/Zb+LH/Bfv9oHxJ8OdFmltU8A6VcaxdaKqq0J&#10;RIprXS5rW5iTyI9nl7o8qGTBya/S7/gmN+1t/wAG/HwG+Gdr8Pv+Ce/7Snwv8IaD4i1Oa4XQdU8Z&#10;XNnqF3dqWVpZoNalW8DbUwryKN0aoFJRErS/4Ip3v/BOr9qn/glD4M8B/A74NfDmfwxd6LZw/Er4&#10;dx2ttqMcOuQxxJN/akVxGGnuC9tG6zXCFpEihdGdBGx9S+Kf/BFX/glX8YNO/sbxl/wT5+E4t/s1&#10;xCsmh+FYdImCyqqtiWxWJw2B8rhg0ZGUIJJoA+ntI1jSPEGl22t6DqlvfWV5bpPZ3lnOskU8TqGS&#10;RGUkMrKQQwJBBBFWK4b9nT9nX4Tfso/B7Qf2f/gT4UXQ/B/hexNpoOl/bri6a2hLs5XzbiSSRvmY&#10;nLMTz6AV3NABRRRQAUUUUAFFFFABRRRQAUUUUAFfF/8AwcPf8oXfj9/2KEX/AKW21faFfF//AAcP&#10;f8oXfj9/2KEX/pbbUAetf8Eu/wDlGj+zx/2Qvwj/AOma1rif+C4rL/w6M/aJXPP/AAqnVeP+2Jrt&#10;v+CXf/KNH9nj/shfhH/0zWtd1+0X8Jvhx8ePgp4u+DPxhtIpPC3ifw/dadrvmMqgWssTJI+5sqpV&#10;TuDMCARkgigDzX/glGf+NWH7NYGM/wDDP/g7hv8AsB2dfMPxn/YJ+M3xb/4OOPhP/wAFC/A/iHwn&#10;eeB/hT8OZfD3jXT49eVtWsb25sNdEIa1RWKK41O1cF2TKFmAwOfz90lP+CVf7FepXn7JGm/8HQHx&#10;n0n4daLNA0fg34XaTqM8VtJLKt3cfZtY0u2uLcrIXVmW3UCObzhJuZnRfvL/AIJDfHf/AIN4v2aP&#10;BOpP+wj+2N4Ts73xVqVrp3iK6+IfxCu7DWvEmpRIoS5ay1p7dmkkac/vLa3jhd2dVHyMqgH6WafH&#10;sVj64/h6f/W/xNWKo+HfEmheLdIt/EHhnV7XULC6iWW0vrG5SaGeNuVdHQlWUjoQeavUAFFFFABR&#10;RRQAUUUUAFZfivxJD4U0m68QX0Vw1rY2UtzcLZ2MtzOyou4iOGFWkmYgEBI1Z2JUKpJxWpVe8sjc&#10;urDHH/1/Y+poA/GX/gg//wAF6Iv26v8AgoH8dvg58YfE0ml2vjvxDJ4h+Cdv4g1KOH7Pp8Lx2iaM&#10;sb3DqLprcW9z5cAYPIl6+QAgPn/xS/4PGfiR4l/a1sfg1+xl+w5D4u8NzeI4dI0+LxDr72ur+IZX&#10;kWMCFYo3isSzEqu/7RgbXfZlol+6v2xP+Ddv9h39qT48x/taeANU8W/Bv4rxanNqreNvhbrC2b3m&#10;pOyuLy4gkjdDKHDuXh8l5WlcytKSCvxjD/wZjy/D/wCL2k/F/wDZ6/4Kg+IvCupaHqEGo6Rf3/w3&#10;ivb21vopPMW4WaK/t1+8Fwmz1yWHFAH0be/8HC/jv4B/8FD/AAl/wT0/4KBfsNx/CvVPG1vp7aH4&#10;p0H4qW3iKzDX03kWzTD7FaeTB5yTRSSFiyNFuEbxsJa/TOzlklTdIW/EDj8uv+fqfzJ/Zx/4NnPh&#10;p4Q/bS0//god+2X+2F42+N3xZsvFMfiSTUrzT4dF0+51SGQtayvbQtJIscAW38u3SZYV+zImww5g&#10;r9OLeGSLPmOG6c4/z/n8gASUUUUAFFFFABRRRQAUUUUAFFFFABRRRQBzvxd/5JX4k/7AF5/6Ievn&#10;z/giN/yiM/Z1/wCyTaP/AOky19B/F3/klfiT/sAXn/oh6+fP+CI3/KIz9nX/ALJNo/8A6TLQB9S1&#10;8D/8HIv7Rvxv/ZL/AOCVniz41fs3fE3UvCPiqx8SaLBa61pMoWaOOW9jjkUbgR8ykg8V98V83/8A&#10;BUL/AIJ4aL/wU5/ZF1j9knxX8S7nwnY6xqljeya1p2nLdSxm2nEwUI7KPmI2k54FAH0TZwQxZMfV&#10;fl5bOB6VPUFpbPAcyben8Pb1qegAooooAKKKKACiiigAooooAKKKKACiiigAooooAKR/uH6UtI/3&#10;D9KAPy/+Mn/K238Kf+zQbj/076xX6gJ9wfSvy/8AjJ/ytt/Cn/s0G4/9O+sV+gv7R/7Svwc/ZK+C&#10;viD9oD48+K/7F8K+F9P+16tqH2d5mRMhQqxxgu7MxVQFB5IzgZIAPF/22F/4LCSfEPTV/wCCdkX7&#10;NbeFv7J/4nn/AAuw+IPtxv8AzZP9R/Zn7vyfK8v7/wA2/d2xXgOhfsif8HHnxY8Q6140+L//AAVm&#10;+E/wlae8j/snwj8J/gza+ItNt4REqsftGsxQ3UbM4ZirPP8AfbDKpEa8vp//AAdy/wDBNa/1xon+&#10;C3x6t/Dq3kkX/CczfD+1/snyFdl+15W+Nx5JxkfufM5AKAggfeH7K37dv7If7bng7/hOv2Vvj94d&#10;8aWKhjcw6VfD7XZ7W2kXFq+2e3bOMCVFJDKwyrKSAfJHwP8A+CRP7ffhj4qeDfil+0L/AMFwPjF4&#10;6Xwj4st9Xm8M6ZpY0TS9Zt45Ef7FeQxXT+fG+wqwclQH4Uck+z/8FoLb9qW9/wCCYXxmh/Yu1HUL&#10;X4jL4PZtHm0dd18bVZ4n1CO14ZhcvYLdLCYh53mshiKyBGH1NDcJN91W/Gvhr/g5L+IPjj4Yf8EW&#10;/jp4q+H3iC40zUJdF0vS5bm2xvazv9ZsbG8i5B+WS1uZ42PULISCDg0Afih8Ivif/wAE2/hb+yt8&#10;M/Fv/BLP41ftEeDP2tb/AMFzWHibwh8H9P1HVP8AhJdbaNY4YdUhumW3a1N2IyPsgcBZmIgaRIwv&#10;9Bn/AATT8df8FDfHn7PUOp/8FI/hJ4f8G+PIdSW2t9N0HU4LxrmxjsbUG7unt3aFLiW7+2M0cW2N&#10;E8tVHBZvyu/4Jn/8FIdK/YL/AGKtJ+OP7PH/AAQm1i3+Fd1b2F38Svij8N/iZp3iDUZILeIpdajd&#10;QRo9yqxLFdSGG4khihYSh3h3u1fsz+zD+1X8BP2yfg3o/wAfP2cPiHZ+JvCuuRFrPUbMn5HHDwyo&#10;cNDMh+V43AZT1HIoA9EooooAKKKKACiiigAooooAKKKKACiiigAr4v8A+Dh7/lC78fv+xQi/9Lba&#10;vtCvi/8A4OHv+ULvx+/7FCL/ANLbagD1r/gl3/yjR/Z4/wCyF+Ef/TNa1w//AAXEhjX/AIJI/tEX&#10;Kr+8X4U6ttb0/cn/AAH5Cu4/4Jd/8o0f2eP+yF+Ef/TNa1wv/BcO4Rv+CSX7RVuFbd/wqnVe3X9y&#10;aAPz5/4Jp/8ABWf/AIN2f2R/+Ce/w2/ZZ8ReJvDNnfeKvh3YxfGvT5fhpqd/BqGsPYK+oDVZJLN/&#10;tyvcSzxKAZ40XbEgSFVVfc/iR4b/AODZX4h/sK65+3zY/syfBnxB8LfCd5Fb6zq3w/8AhzFp1/Zz&#10;XN7DYpDPa2sVvdIxlnjKrMoPlOsqZRlc/OX/AASl+EH/AAcC/C3/AIJ+fDv9nL9nT4b/AAEt/BHi&#10;zRIPEfgr4yeKrx7qfw9o+r2bao0RsY18ye6jnu22NNDLGsu5D5sJSVfoL4Tf8EQf2fPiR+xt+0T+&#10;xNH/AMFBp/HPxI+MPibR9Z+OXjDS/wCzJjpmrQ6iuqRFdMtyDY+eij93NIxZTvTC4UAH2h/wS88L&#10;/sqeFf2Efh1H+xD4F1Dwz8KdU0U6x4N0TVrqea4tre+mkvG3tPNM+WknkfBkfbuwCAAq+/V5Z+xL&#10;+zX/AMMefsnfD/8AZfXxb/bq+BPCtnoqav8AY/s/2sQRhBL5e5thIA4yceuMY9ToAKKKKACiiigA&#10;ooooAKKKjluI4SFYHn+6KAJK/Mb9p7/g68/4Jk/sw/HHVvgJJpnxM8eat4f1afStYuvAfhe1mtY7&#10;6GXypLdHvbu1aciRWXfGrI2MqWDKa+qv2o/+Cr37E/7JHxM0P4F/EP4j3mtfELxFdGDTPhz4B0W4&#10;8Qa+f3YkDyWFgss0SspBXeqmTJ2Bgrlf49/2P9I0Xxf+3t8PNN1+28QNYXXxO097mHw54dn1PUmj&#10;F6rlYLKFTLcTHGBEgLMeAM0Af0d+LP8Ag7N/Zmh8MahceAP+Ce37UF/rUdpI+l2OseAbKytbicKd&#10;kctxHezvCjNhTIsMhUHIQ9Ktf8E/v+DmeD9rv9ojS/gD8dv2BPH/AMI/+EkuIbDwz4ikN3rVnPqM&#10;0ojht59mnwNbK7MoEx3oGP7wxqC9fYX7NX/BUb9j/wDaS+KurfAXw14y1jw38QtHt4ri++H3xE8J&#10;33hvWxby7PLmS01GKJ5I281MbAxwyk4DLn6NhnSddyfrQA2zadrdWuPv/wAX+cVLRRQAUUUUAFFF&#10;FABRRRQAUUUUAFFFFAHO/F3/AJJX4k/7AF5/6Ievnz/giN/yiM/Z1/7JNo//AKTLX0H8Xf8Aklfi&#10;T/sAXn/oh6+fP+CI3/KIz9nX/sk2j/8ApMtAH1LXwz+3d/wW98AfsoftIad+xP8AAf8AZw8ffHX4&#10;1ajbx3MngPwBp2I9Nt2KHzLy7dSIgY5PMyiSIioTM0KlWb7mr8uP+CPnhTw5df8ABb7/AIKIeL7j&#10;w/p8ur6X4n8I2Nnqslkhuba1nt795oIpSCyRyPbQM6KQrGCIkEom0A6/4Rf8HBnhe0/aGsv2UP29&#10;/wBi/wCKX7PPjjXL2G38Kt4k0z+09J1cyvHHGsd5bJ95naT5lR4FELhpg42V+iVlcSXCF3GOnynq&#10;OOh96+b/APgqb/wUp/Z9/wCCWHwH8P8A7RX7R3gbxVr2j6p42t/D+nW/g/S7S7vIb2eyvZll23Vz&#10;Aip5VtMhYOWzIBtIZiE/YF/4Ku/sU/8ABRbwhbeIv2afiHeXWoT2s0194Z1jSZbXUtOkhW0a5gmV&#10;gY2eFr23RjFJJGWc7HdQTQB9L0U2KRZo1lQ/K3Ip1ABRRRQAUUUUAFFFFABRRRQAUUUUAFFFFABS&#10;P9w/SlpH+4fpQB+X/wAZP+Vtv4U/9mg3H/p31iu7/wCDmn4IfEP45f8ABIP4maX8NtN+1XXh/wDs&#10;7xDe28ccskslpY3KTT7FiRyxWIO53AKqozEqBmuE+Mn/ACtt/Cn/ALNBuP8A076xX6ZapodnrVvJ&#10;aahaxTQTRGOaGZQVkQjBU8dD0I6EEg0Afn7+wp/wXU/4Js/tWfEr4S/sH/s5eDbuPVPGPw7S/j8O&#10;+HdDto/D/g3yLF55tGmZmhYSQJC0a+RbtCflwygkL1Hiv/ggB/wT1f8Aan8L/tdfBTw34m+Dfivw&#10;3qBnnj+DOtf8I/Y6umEQwXMMEeI4XRSrpbfZ/NEkgcvk5+TP+CpvwQ+F3/BHj/gpH+zt/wAFWfgT&#10;+zf4T8J/BjQftPhH4sWnw98C2toukm886NdRltrIw+YXiuXjWUqwR7eJG3NLDG/61/BT9oD4OftH&#10;/DPR/jJ8CPiDpvivwvr1qtxpOtaNdLLDPGcg98qysCrIwDoysrAFWAAOosA44fP3Rwcen+fX618m&#10;/wDBdP8AZT+Ln7bH/BLX4ufs3fAjTLe98Wa1pOn3ekWN1OY1vWsNUtNQe2RtpHmypavHFuwhleMO&#10;8aFpF+theREkYb5evHSq194h0jTWC6hfRw7gSvmyKuQOvBPagD+b/wAF/wDBIH4w/t6+BND+DfwT&#10;/wCCMWufsy6pHHa6F8SPi74++IGrQ2kf2YI11d2mjyNE188wd1VwskDGTYGXDSR/t5/wS8/4Jx/B&#10;3/gl3+y7pv7Mfwhu59Q2ahNqniTX7hJI5NZ1OWOKKS7eIySLExiggQRqQoWMYGSSfogaxp7xrNHO&#10;rI7YVlII6Z/lzVqgAooooAKKKKACiiigAooooAKKKKACiiigAr4v/wCDh7/lC78fv+xQi/8AS22r&#10;7Qr4v/4OHv8AlC78fv8AsUIv/S22oA9S/wCCZMt0n/BNP9nYWzKP+LF+EfvLnP8AxJrX/P8AnB+f&#10;/wBtr4G+J/2cv2fv2zP2rP2kfjbrfxg8G+OvAMtxpnwe1Wa9s9F8O2dpazRfZrXF5J5ZuA8LTvD5&#10;BlkiZwF3BU+iP+CXf/KNH9nj/shfhH/0zWtcP/wXAZp/+CSP7RVvFEzN/wAKp1Xt1/cGgD8v/wDg&#10;lZ/wQd8YftO/8E9/Bvj39pf/AIK7/FBfg5428Kw6hovwq+EnxEmh0PRme7FwLWeS8M9s0sE4dZrc&#10;WwMV2rr5rNCXk+8vgB4C/wCCG/8AwRFi1fT/AAL8b/hz8ONe1Dw6t1r7eJ/iYk+taxZRvLIsv2Wa&#10;4Ms7FllVPJhJcrsVWIxX5p/s5/8ABsl8LP24/wDgnJ8K/wBo39kX/goB4o08+KPANjfeJfC/jCD7&#10;foL64rIdQtUNt9na2ghvI7mPa0dw++INvblj7d/wbq/sef8ABOP9qnw78SNE+NH/AATg+EM/xM+D&#10;fiBvCnijxDaahJ4j0HxEzPLtvLe2vJri2jbFsFaSPcr5Zo/LSUxAA/X79mv9pP4LftcfB7S/j5+z&#10;14/tvFHhHWnuF0vWrS3ljjuDBPJBLhZVVxiSJ15AzjI4IJ7ysvwb4P8ADvgLQLfwn4Q8O6bpOlWM&#10;YisNN0mzS3t7aMfwJGgCqvsAB1rUoAKKKKACiiigAooooAK5L43WHxN1X4XeItM+DGq2On+Lrjw9&#10;fR+FdQ1Rd1ra6m0Di1lmXy5MxLMUZvlbhcbWztPW0UAfz8f8Ekv2Vv8Agvn+xf43+KXw2vP2GtMk&#10;8ZfGTWx/a37RHxA8aJeTaFKq3KvfyNFczPqIzNJMigI8kjtveQSKE/ID9mL4K+KLz/gob4M+Bvjz&#10;x3J8ONfT4q2ukal4g1+wETeH9QS+EZluIJ2Ta0cq/NG5Xldpr+4av41/+Ch2seL9Y/4K76837amt&#10;+CfC95a/Ex4vGmvfs42dhLFbKNTkkuL23W2kDS34YuzG7YXu9FFwBKCAAfpZ/wAFW/2Kf+C637Zv&#10;7cfwP8Xaj+yNocGpfCZtPj/4Wp8KvHCR6dqUjXNtcPfR/azb3NgYZI3PlkOY2ztdgFdv3z00YjZj&#10;Gys2C24EZPTnPfj8sV8ofDf446p4W/Yf8YfEv9kzT/if8QNY8F+FyfDuk/Hyw1jw9d6s1tah0P2r&#10;VrGGa43xjcbhg4lfAeVNxkHG/wDBKv8A4LGaB+2fovw9+DXx38A3nhT44eLPhb/wnGp6FpPh+7XR&#10;X0szhLe6tLybckyTRSJLsSSXyH8+2kfzrd1IB91UU2KRZU3r3p1ABRRRQAUUUUAFFFFABRRRQAUU&#10;UUAc78Xf+SV+JP8AsAXn/oh6+fP+CI3/ACiM/Z1/7JNo/wD6TLX0H8Xf+SV+JP8AsAXn/oh6+fP+&#10;CI3/ACiM/Z1/7JNo/wD6TLQB9S1+G/wd/bp+Kf7Cn/BeX9sz4X/Bb9kXxF8fNU+Jd5oWt3Vr8OdQ&#10;Am8PR6fbSqy3QnhVACdQCu29QrrGi+YZcp+4Ut7DE20hjggfKO/pX4R+I5/+CmOj/wDBeT9pTwb/&#10;AMESNe0jVLfxE2gXHxw1L4kaRbR6R4f1QQTfZ1810FxIFVrgIsKSM3mTZSQRCRAD2T4teE/+Ct3/&#10;AAWp/aQ+FPhj45/sJf8ADPXwF+EvxLsvGurTeKvFlvPrmv39lI6W6QBIWaNjBcv+6MPk5WbN0W8l&#10;B2n7BH/BPT9sH4Mfti+Pvit8S/g9/Z/h/XP26fFPxE0rUP8AhINPlE3hu88NeKLK3vikU7SDfPqV&#10;mnklRMpmDMgWN8dJ8Hf+CU3/AAU3+IX7Suh/tH/8FCf+CuXiLWofBmqrqHhL4e/CXQYNG0YTpNvj&#10;N0ksRhuIxHJcwFZbd5ykiH7UNm0/WH7GP7LXxk/Zy8X/ABc8U/Ff9rjxH8ULX4jfEi98SeF9M16G&#10;4SLwfp87s0ekWvm3U4MEQYKvlrCuFGIxQB7hYh1tVWQfMMg+/PXqamoooAKKKKACiiigAooooAKK&#10;KKACiiigAooooAKR/uH6UtI/3D9KAPy/+Mn/ACtt/Cn/ALNBuP8A076xX6gJ9wfSvy/+Mn/K238K&#10;f+zQbj/076xX3/8AtLfFm++AvwS8TfGXS/hh4k8aXHh3R5LyHwn4RsxcalqjqBiG3jJG9z1xknCk&#10;hWPykA/L/wD4L/8A7IPxu1v/AIKE/s7/ALekH7G2uftCfCfwRDJpXj/4Z+HfDv8AbdzGDctIsw00&#10;t/pIlWbj928StZgTFVdN3h/7P37EP7cnxZ/bPk/aW/4I+/sV+Mv2J/Da3Wsy+JtT+NmrXFrp+uLd&#10;CKFLeDwqI3ERRXa4jQ77MPEAskRt4UaH9tX/AIOFdL/4KB/HH4c/szfsS/8ABQJf2afhj4u8M3l1&#10;8TviR4m8JyQ65oF4jXIWx8wzbE3xxQMj2c6tvnAacYZF5n9oD44658MfiB4R8J/8EOv+Cv37W37T&#10;nxzXVUubrwzrHiI+LvC0GjsPs076gLi3itogZLiDbKxmWEj5xA7xTKAf0DeHLDUE0e2tddvftF3D&#10;bxLcXUY2LLIAMsFB4BPO3AHtX463P7Bn7On/AAU4/wCDjz9qL4aftu6Rr3jjwv8AC7wb4Vm8F+Gr&#10;zxXfQWen/bNFsnnSNYZUaOMzTST7I2RfNYsQcsD+ufwfi+Itz8KfDafF99J/4S/+wbNvFjaHC8dk&#10;dS8lPtIt1dmdYfO37QzMQoAJPNfnL/wX2+Avi39kmwuv+C4P7Knx61D4c/Ez4X6HaaV4j06w0Nb7&#10;T/HWn3N/DZWtjqEDzJGAkl4R55V2CbSoV4YHjAOpt/8AghF4g/ZV8daT42/4JVf8FA/iN8Fmt7q2&#10;g1zwX4kum8VeGtQ09JtzR/YbuRWjmWNiqOHYhRtXyjI8tfXn7Hn7UfjX9qDRfGWq+Nv2a/Gnwzm8&#10;K/EPUfDdjY+NtNktZdctbZIWTVrUSRpvtJjK4jcbgTE+GODj4D+DX7PH/ByF+3P8EdH8XfG//gpX&#10;8P8A4FaJ4y8LPKdP+HPw6g1PV/st3bRtEXmcxm0nVZHxLaXKvGdrLIWCmP7a/wCCe/7FP/DA/wAH&#10;tQ+GOr/tK/ET4r6rrniGTX9d8YfErW/tt7PevaWlvMImI3R2/wDoyyLG7yMhkbMj5JoA+hqKx/Af&#10;xC8CfFLwrY+O/hl4y0vxFoWpw+dpuuaHqEd3Z3ce4rujmiZkcZBGVJGQR2rYoAKKKKACiiigAooo&#10;oAKKKKACiiigAr4v/wCDh7/lC78fv+xQi/8AS22r7Qr4v/4OHv8AlC78fv8AsUIv/S22oA9a/wCC&#10;Xf8AyjR/Z4/7IX4R/wDTNa17Zf6Pp2qQyW1/bLLFNG0c0TjKyIRgqR6Hv6/TivE/+CXf/KNH9nj/&#10;ALIX4R/9M1rXu1AH556h/wAGwn/BLC5j1jTdI0P4kaRpGt3lxcXnh/SfidqENgPOJ3oIt5BTB2/M&#10;WJUDJJ5r62/ZA/Yi/Za/YL+E8PwU/ZO+EGneEfD8U8k80Nq0ktxezuxZprm4lZprmTnaGkdiiKsa&#10;7URVXxjRv26/itqH/BbXUv8Agm3N4Z8OjwZYfs+r49i1hbaf+1G1A6rDZmIuZjD5HlyEhfK3hv48&#10;cV9e0AFFFFABRRRQAUUUUAFFFFABVe9upbZlKr8vc8c+w/z6de1iq93ZvcSrIHIAXoGIzzn/AD/h&#10;wQD4Q/YQ/wCC1HxM/bV/bM8Zfspav/wTS+MHw+0/wnql5Y3XjTxFZo1rYTQwxzRw6lhVjs55Y33J&#10;FFLclhJC6kxs0ifzU6lrXhf4wf8ABWTSZ/8Agmx8NNc+GNjf/Fiztvhnp66nNfanaSfb1WK5kkef&#10;Pmlv3nkpLtjXbF5km1p5P6kfhX/wR8+DHwo/4KWeLv8AgpbpfxW8fX+u+K9L8pvCmqeLrqbTbS9c&#10;yrLdAPIWljEMhigtXLQWoeUxKAYVg+E/+Cy3/BDL9hbxZ+1JD+158PP29/ht+z/8VNb1xfEl94d+&#10;I2qWFvpPiC6SeDddxRGaGSFjJHLJM4WYTzSEtsZncgH6efBP9nr4v3fwZ8SfCH9uT456P8aY/E0d&#10;xZ34X4f2+h2D6XLD5T2T2iTT+ZuDSh3aUhlZVCJtJfsPgB+zH8Bf2WfhZoPwU/Z/+GOm+GPDHhnT&#10;2stD0uxVmFtC0hkkG+QtI7PIzSO7szSSMzuWdix/EH42/BX9pD9ob9o/Sf2o/wBoX/g6U+Bng6Hw&#10;3Ysq/wDCn/HkdudOtY43Lra2EN7Ek0kpYrIzs7Mr4IkVEhr9bv2NP+Chn7EX7Q4tfgx8Df24/Dnx&#10;Y8V6ToqzahdQ6lZHU9Rji2pJeSw2sUEWSxUv5MSIpcYVAQKAPotECDatLTY38xN4Uj2anUAFFFFA&#10;BRRRQAUUUUAFFFFABRRRQBzvxd/5JX4k/wCwBef+iHr58/4Ijf8AKIz9nX/sk2j/APpMtfQfxd/5&#10;JX4k/wCwBef+iHr58/4Ijf8AKIz9nX/sk2j/APpMtAHzJ/wXd/Zw+P3x5/bp/YZ8U/Bf9nPWPFen&#10;+BvjhHq3i7xdpNnczDw3YJqWiO3nbH8pIZQkkjNIjOPsQ2kLvD/K+r/Fz/goX8Dv+DhD9ojwZ/wR&#10;28Baf8T4/Gf9izfGHT/G+kGHR9B1GKBljklvd0EkQhWacoqOxmEkqrHO8SBf3or8rv8Agkh8SfAH&#10;hr/guf8A8FBvhzr3jHTbXxB4k8VeE7vQNFnvUW61GG1tNR+0yQxE7pVi8+HeVB2CRS2Ac0Aej/C7&#10;9kz/AILk/GD40eFfix+2H/wUH8DeA/DPhXxNb6tJ8K/gv4RnmtdbRZLgNZ3V/cyRT+T5ciKFPnRP&#10;hWaLfEjn9AtP3+WzSNn5v7uP8/pX5U/8HBn7Wvhb43eJP2ff+Cc37Kn7R+qQ/Ezxr+0BYp4ktfhr&#10;43is77TtHtobq0v7e6mhnVraUyXSFIpRhmtZMjdEAe1/4NzPG/xpisv2nP2Y/il8cvFHjzSvgv8A&#10;tDax4S8H6p4y1D7ZfpY28siYknYb3LMm4qSVUlgoUHFAH6U0UUUAFFFFABRRRQAUUUUAFFFFABRR&#10;RQAUUUUAFI/3D9KWkf7h+lAH5f8Axk/5W2/hT/2aDcf+nfWK/Tt7SGf5pAfu4+9/n/6/evzE+Mn/&#10;ACtt/Cn/ALNBuP8A076xX6gJ9wfSgD8Sv+Dj74Z/s7/slft7fs9/8FMPjj8OPAfjDwHfX0/hT4jf&#10;DXVPDtpc32sReXPKdUjt5iEvmjjkEbSPt+zuloMv56iP9OP2AfHf7AvxT+Ctj4v/AOCe83w/bwXd&#10;QwP5PgHT7ezW2IiURR3VvGiSW8yxqqmGZVkXuoxivzJ/4OdtR8F/ssfty/suf8FBfjPp/h/4i+Ct&#10;Dvb7RNS+C+tT7ZbtUb7RNqNtC7mO4AWWJJN6CNZIbNZPMWYCPgfgV/wTx/bl/bc/bOP7b/8AwTy/&#10;ZIt/+Cfvh24jvoLrxtrFxcXGr+KrK9VI3ZfDzuLS2/chZ1iSK3jEx3rcSyRpLGAfvdFbRxSNIpbL&#10;cHLV5x+118If2fvjr+zp40+GH7VWhaRqPw71Tw/P/wAJhDrl15FrDZxjzWuWm3L9nMOwTLOGVomi&#10;WQMpUMO68L6TqGh6Ja6VqeqvfTW9rHHNeSDDTOqgM5GTyxG48nk9a+QP+Dg34D+Ov2kv+CQfxw+F&#10;vw4u9Kh1X/hG7PWN2t6pFZWwttL1K11O5LTykRx/6PZzYZ2VN23eyLlgAflunjD/AIIS/A/w5dfs&#10;6+DP+DlT9qzQfC+lCfT4fC/hPVdYn0m2gYtuht3tNFeCSL5iA0bMpHQmu2+A/wCxz/wbH/tKJ4U1&#10;T4r/APBU/wAVfGOWzu7saZpfxg+MF1pbS7iQyG3uI7Oe2B8tTuUxeZ5cZJYdem/4J6/8Fqf+CfsH&#10;/BPXwj+zj8IP+CTfxd8X26rY6N4q8E+DfhfBrml6hrEcdujvLdSvsu5m8u2mzOvm4ePONgx9afsq&#10;/sb/ALIn/BSr4B6p46/a7/4IieEfgy//AAkGp6R4d8L+INBtINXuNL8qEDUma0trabT5pXaVAm7f&#10;H5CyRyMHVyAfYH7J3wb+AfwB+AXhb4T/ALL2l2tn8P8ASdHjHhOGx1ea/gNlITMjx3E0srzK3mbh&#10;IXbcGGDgCvSK4X9nD9nn4VfspfBzQf2ffgZ4S/sLwf4Ysvsuh6T/AGjcXQtYt7PtElw8kr/M7HLu&#10;x5xmu6oAKKKKACiiigAooooAKKKKACiiigAr4v8A+Dh7/lC78fv+xQi/9LbavtCvi/8A4OHv+ULv&#10;x+/7FCL/ANLbagD1r/gl3/yjR/Z4/wCyF+Ef/TNa17tXhP8AwS7/AOUaP7PH/ZC/CP8A6ZrWvLf+&#10;C5f7UnhL9l7/AIJz/FTWJvjzp/gbxhrXgrUrPwDP/wAJAtjqF3qQgLLHZfMJHlxz+75Ax0yDQB5v&#10;4h0z4S/Bz/gvn4g/bb+K/wC138GvDugL+zrH4HuPDuufES0s9cttSOpwXyvLaTFfLhaEBgxfcSy/&#10;Lg5r7k+E/wAbPhP8ctFl8UfBr4peHPF2lQXTW02p+F9ct9Qt0nVUcxGSB2UOFkQlc5AdSetfi7/w&#10;SY/Zl/4NnvHH7B3gLwn8afGfwd8U/E3x14SSf4gT/EDxcLXXYdWkjke9t4hcSwy2AgbzY45LcRb0&#10;hjmV5S4lf6h8U/8ABrN/wSD8Ty6P4o+CHw+8ZfDfVtMuFv8AS/EngX4lakbgyAK0UqSXst0F2Ph0&#10;eLYwbncwwKAP0tory79jX9m/UP2Sv2dfD/wB1L40+LviFJ4fjuI18WeO9SF5qt4j3EsqLNKAN4jW&#10;QRJxwkajnGT6jQAUUUUAFFFFABRRRQAUUUUAFfw9/FrV/iX8Vv8Agohq+o/tr399deItW+LjQfEh&#10;vEDCzlSb+0BFeQy7Ni2yxgPHsTYsKxhUCKoA/uEr+S/9pmb4zf8ABxJ/wWP1v4e+DvCfgT4R30bX&#10;2lwy+LRDpE62tlO8NudRPzXF5qUhNramGISurY2IkUcjKAfuNpH/AAbGf8ELNVRLy0/YmSa3kRXi&#10;nj+J3iRlkGAQwI1Lkfp6ep7b4J/8G8P/AASA/Zy+Lfh746/BP9lG68P+LPCurQ6loOsWnxK8Rs1v&#10;cRMGUlZNRZJUP3WjkVo5FZldWVmB/En46/8ABPX9oT/gjD8Ufh3on/BNv/gq/J8TPjJ4g8efYZvg&#10;z8PtGlgumureOTzHurWK8uoJ4oyHikS7SLCMzbWAkCf01fC+bxbc+A9IuvHtjHa65Lpds+s2sIXZ&#10;DdmFTMilWYFRJuA5PTgkYoA3oIY7eIQxLhVp1FFABRRRQAUUUUAFFFFABRRRQAUUUUAc78Xf+SV+&#10;JP8AsAXn/oh6+fP+CI3/ACiM/Z1/7JNo/wD6TLX0H8Xf+SV+JP8AsAXn/oh6+ef+CJUyRf8ABI39&#10;nUPn/kk2j/w/9Oy0AdZ/wUF/bc139g74QWvxutP2YfHXxQ0mPXIbTxBYfDyziur/AEy0kRv9M8h3&#10;VplEgSMqvTzAzMoHP5kftO/8FDP+DSL/AIKNa5pvxm/bJ1JbvxXb2PkeddeFfGGm6gseRtiupdHh&#10;RLnaI12Fnm8sMQhUZB/a0X1uVV1LYbp8p/l1r8bfijrX7bn/AAUn/wCCx/xM+CP7EXw9+BnwZPwA&#10;1fS18WftF658MtL8R+LpWmtpUt4bY3sDZ3qJCsaCLy1tW3Xa70hlALX7Bv7Rn/BK/wAEftBeBdI/&#10;4JDf8Ea/iF4lju9bGiap8bIfAt5b2OhaTcSXEct9/ampebcS5aIALMYMwtIplQp5Dfqp8Gf2dvgZ&#10;8CtU8WeIfg78LtH8O3vjrxJca94wutLtRG+ranM7NLdTn+OVmZiW9/SvzvuP2Y/+Dq34O/Fq68T+&#10;C/8Agor8Avi54R09JP7P0X4heCV0N9XzAeZ4NK05Xt3WQkqEv9hKqXOGKD37/gn/APG//gsN4t+K&#10;WpfDv/gpH+xd8P8AwrosHheS+074j/Dvxcs9rc6gLqNV082Ms8twhMEjt5pIRTbty3mgIAfZlFR2&#10;hLW6kj9c4qSgAooooAKKKKACiiigAooooAKKKKACiiigApH+4fpS0j/cP0oA/L/4yf8AK238Kf8A&#10;s0G4/wDTvrFfqAn3B9K/L/4yf8rbfwp/7NBuP/TvrFfqAn3B9KAPw4/4LveIP2nPD3/Bfj9m8fsd&#10;eCtB1z4lal8LbnTfCP8Awk1mlxZ6VdXF3qMI1N1cFR9lWRrhWYMA0fRuVPbftYWf/BYr/gi7+znY&#10;/wDBSPxj/wAFHp/jqulavp5+N/wp8T+H7eHRZxfTvAzaRdIqy2qQ3NzBGiRRRB+JWVY4xa19/fE3&#10;/gnH4R+Jn/BS34c/8FKL74hapb618O/Bd94ctPDcdvG1rdxXIugZXc/OrAXT42kD5B6mun/4KK/s&#10;Q+B/+CjX7Hni79jv4i+LtW0HSfFi2Rm1bQ/LNxbyWt7BeRFRKrKy+ZAgZcAlSwBUkMAD1fwX4m/4&#10;S/wzp/iQWnkLqGnwXQh37vL8xA+3PGcZxnAr5C/4OEbf4F3n/BIP422n7SWseIdO8JtoNgXvvC1l&#10;Fc3sWoDVLT+zisUskayx/bvsokjLx7ojIBJGcSL9f+EPDx8K+HrHw4k3mR2FjFbxyN95wiBcn347&#10;Y+gql8UPhv4U+L/gHXPhZ4/0G31Tw/4m0W60nXtLuSRHe2VxE0M8D452vG7qcc4Y4IOCAD8aP2A/&#10;Ev8AwXr8Sf8ABOv4XNp37Sv7L3wF+Et14Z0K38M/ETVtIkk1q00s7T5sVrLnTXuvJjb9zKsSuXwr&#10;RnEiffn/AAR78eWfjz4G+ML/AP4eSn9qfVLP4nX9pr3xJt/DcWl2NtdLZ2L/ANnWUMBaD7NHHJHI&#10;Gt3khZ7mUqwOUX5j8I/8GeX/AASW8MfEiLxzqtx8UfEOmR3ckz+DNa8aRR6bIr7sRF7W1hvNiblK&#10;4uA5Ma7nbLZ/Qv8AZb/ZD/Z3/Yu+GcPwa/Zg+EGi+CfDMN2902l6LCVE9wyJGbiaRy0k8xSKNTJI&#10;zMVRQSQowAem0UUUAFFFFABRRRQAUUUUAFFFFABRRRQAV8X/APBw9/yhd+P3/YoRf+lttX2hXxf/&#10;AMHD3/KF34/f9ihF/wClttQB61/wS7/5Ro/s8f8AZC/CP/pmta/If/gvn/wTU/brj/aa+N3/AAUb&#10;8b+CfBPxf+Cq/D42Fj4b1rxRLHqngvTRBaie601JoxFa3cc8U06ugmUxzyjy3d9o/Xj/AIJd/wDK&#10;NH9nj/shfhH/ANM1rUP/AAUymS1/YL+MV1N8DpPiYsfw/wBSY/D9Y7hhrw8hv9G/0YGYhj1EeHxn&#10;aVOGAB+Nv7Pn/BBP9uT4t/so+Fbj4a6r+yr8SPhb45+Gul6n4EvPjB8MZtJ8UaNZ6jp8dz+8utFg&#10;843UfneWHlvbraIIynlglR+lX/BC3/gm5+1V/wAE0/2d9S+FX7Uf7WcnxIutQuoDouh2s13NpvhW&#10;2t1kgS2s5rtxI8TxLAxUQwJGV2Krgbz+Tv8AwTO8B/BPQv8AgmtpOu/Gb/g5Q1b4L6LJFqGq33wX&#10;8A+MobDUfC8cd/O8lnDC876jJLK0fneXBAu9pzsW5WQSyfSnwY/a/wD2Kf8Agnh/wSy/ak/bT/4I&#10;/wDxR8XfGLxHo3jPw/e+KfH3x1t9Qu01/UL+/s7VlOY7CWXy0u7mRm2pKZ5tztIhjWgD9sqK+Bf+&#10;CaH/AAWZsf2z/EHgr4AeOfgD44074gat8K9O8W6/4q0/wyLfwfLLc6fa3bQWdzJdyzbgLpVCOpO5&#10;H+Y43N97W7M0QLCgCSiiigAooooAKKKKACiiigAr+N3/AIKN/GPxl+0h/wAFkvE+rf8ABSbSNL8F&#10;LpfxIt/D/wAQI/Cvh6R4LHSrG4Fs0kaoY7i/LW6blnZzLIjqUIRY0X+yKv5h/g5+wx8ev+Dln9vv&#10;48ftgfFbVfCHwn0fwfN9kXQX0/zWa8gVorHT77ypILlkSGE/atQkKSEr5UKINqWwB+vP/BNf9s//&#10;AIIeG9k+H/8AwT+0fw34MjudGu7m01j/AIVjf+H7bXNOsgklzMmpXtpCLxIHlkDpJL5qeTM2wRpv&#10;r7q8H65oXifRofEnhbU7O+02+hSax1CxukmiuYyMq6OhKshHQg4OeOME/wAr3/BVz/gq5+0n+3x4&#10;S0X/AIJBfDb9m34balY+AfG1vaeHW+Aa6nrFvq8+nW09nFBpSFVaW2CSTAFYm8xUVlIXlv1k/wCD&#10;aT/gkT+1x/wTg+EfiDx3+038XbqGbx9b295Y/Caz1G4ks/D7PDC7XVyr7Y01JiPIlWNHCJAg86XO&#10;1AD9UqKjtomhhEbsWI/iPepKACiiigAooooAKKKKACiiigAooooA534u/wDJK/En/YAvP/RD181/&#10;8EZYr2b/AIJB/s9rptz5Vx/wp7SvJY4wrm1G05IPQ+x6dDX0p8Xf+SV+JP8AsAXn/oh6+fP+CIw/&#10;41Gfs68f80m0f/0mWgD80f2p77/guX+zj+0j+xL8O/2wv2vb7xPrnij9o68Hii8+Dd7eado934Z+&#10;1+FI4LLU47Ozso5grvqhImjkXy7hgHYFlHay/Hv9pX/gjN/wWO/aO+LfxS/YN+KXxK+FH7RF/wCH&#10;9T0jxh8JvDc2qyWVxbpcW9paFWWOFp5ZbmWNoHmSQFY2TzA4Dfs9gdcVD9qtgN24Y9aAPz++Ev7f&#10;/wDwWV/am+KfhrV/hh/wSi0/4Z/CeXxRGNa1r41eMvseu3WjedPG8senQqJrC52LFJ5cqTAE7R5i&#10;yCVfvqwghnTzdrLt4ReQAvQYGBjgVaSSJ2KIOnX5aeBjoKAADAxRRRQAUUUUAFFFFABRRRQAUUUU&#10;AFFFFABRRRQAUj/cP0paR/uH6UAfl/8AGT/lbb+FP/ZoNx/6d9Yr9KvFPjDQPBGh33ijxbr9hpOk&#10;6XYSXmqapql0kFvaW8aM8s0krsFSNEUszMQFVSScZI/NX4yf8rbfwp/7NBuP/TvrFfdH7dHgfxT8&#10;U/2Kvi98LfAOjNqWv+I/hZ4g0vRdPjkRWubu4024ihiDOQqlnYLliAM8kDmgD4o0j/g6P/Y68X6T&#10;eePfhp+x9+054s8Babq0Wn33xM8OfCNbjQYJWKAh5zeK6FfMTKNGJD/CjZXP09+wd/wVl/YU/wCC&#10;kAurH9lX476brWtabbyXGreFL6GSx1e0hR0jadrScLI0IeSJTMgaMNKilgxC18v/APBvl+2d+yn8&#10;Pv8AgiP4GuvHvxt8O+HB8MNP1Sy8frrF/HbS6RcxXdxO6yxuQ+7y5Y2UbSWyAoJ4rxvxN/wXD/ZU&#10;+G3ifx5/wU6/ZB/4JDal4o+HVmth4a8cftLWMdh4fur/AM24tVa2SGeEXF2qSyWqEkqXeKFX2pFG&#10;4AP2Qvbo2qBsrzx8xx/WvBf2vP8AgpH+zT+x3+zt8Rv2jvGXjaz12x+FywxeLNB8MXkN3qVrezy2&#10;8NvaSQCQGCSSS7tf9bsCpMrsQuCfUPhB8S/Cfx4+Ffhv4y/DzUvt3h/xboNnrWg3xUr9ps7qBZoZ&#10;Np5G6ORWwemeQDXwp+3d/wAGxn/BOL9tfxBqnxF0Lw5rHwl8WapDI15qXwzuILSxvrjYRHJdac8T&#10;QSYc738ryJJWBLSFmLUAY3wy/wCCmH/BdX45fDNfj34H/wCCSfgHwz4P1C0Oo6Ovj34wR2d4dNMK&#10;zJcSgouxSjZJdYyNpyq9a9u/4I6/8FbdJ/4KwfB7xF42h+B+qeDda8E+IP7D8URi7XUdGnvNrPnT&#10;9ThHkXq7ArOqndGJYidySwyS+B/DP/g2g0TU9Hg8B/tt/wDBTD9oj43eCdPaAab8OdY8e3djoPlx&#10;xPEqS2/nzOQgZTH5MkOzZj5lYqP0E/Z2/Zp+Cn7KXwy034L/ALPfwy0nwl4V0nzDYaLo8GyKNnYs&#10;znJLO7MSS7FmYkknJoA76iiigAooooAKKKKACiiigAooooAKKKKACvi//g4e/wCULvx+/wCxQi/9&#10;LbavtCvi/wD4OHv+ULvx+/7FCL/0ttqAPWv+CXf/ACjR/Z4/7IX4R/8ATNa07/go03xS/wCGIPi8&#10;fgv8T7fwb4oj+H2pyaH4quNQktV0mdLdmE/mxI7xlcEhlUkHBHPSr/wTKk2f8E0f2eOT/wAkK8In&#10;jn/mDWvb/wDXXwUf2vv25f8Agq14J/4KI/8ABP7VPgz4Zib4drqnhP4Stoun3VjPryPe6paRm4nu&#10;7p4ZGKWcB3oIkBkYkAEYAPgj/gj78TE8W/ACy8Gfst/8G5Oj/Hz4g6HaNda58aviJrFnPY390L9p&#10;GkWXULBIIZVMvlxRRTicpCGYyeU7V+wn7GvwE/bq/bF+DXxV+H//AAW9+E/w3l8M+NNY0s+GPhX4&#10;TkWSx06ztBHK4lkjLSSF7qKKU+ZcSt5iSACKMoh+Qv2G/wDg4X8HfAH9j74c/sUS/wDBOX9obXPj&#10;Z8OfBkHgy4+HfhvwQJ/td/pFj5EkvmhhNGj/AGZpJR9meWE+blJVjDv+hv7AP7T37ZP7R6+I/EX7&#10;WH7BurfBDT4JLVfCNtqni6z1We/jaIGYzCHa8LB2G0FAMZB2spBAPcvhX8I/h58Efhzovwk+Ffhq&#10;HRfDfh3T4rDQ9ItSfKs7aNdqRLuJO0Dpkk10UcYiXaCfxojkWRdyfyp1ABRRRQAUUUUAFFFFABRR&#10;VW9t3klWVHZex2tjPPT/AD/jkAtV8h/tL/8ABBv/AIJN/tbePrr4o/Gb9jrQ38Qajdz3erap4bv7&#10;zRJNSuZpDJLcXX9nzQi5md2dmlkDOzOxJJOa/BX9pr/gu9/wVK/4Ks/tsxfAL9h/42+Jvhj4S8be&#10;KrfQvh74c0HVP7HvTCbg+RdXt3A7zpOwAeYQzMijMa+YOX/Xzwj/AME//iZ/wTf+A5+P/wAe/wDg&#10;vp8bLHWtLhtP+Em8S/FLxNaax4QaYzbPKXTtUSSdFkWQwr5d4krSFHySAgAPp79i/wD4JLf8E9P+&#10;CfF7qGt/sl/s06P4Z1jUw6XniKaefUNUaFyhe3W8vJJZ0gYxoxiVwhZQxG4A19FRQpD9yszwpf22&#10;r6PZ61Ya3balb3lpHPDqFiwMFyropEkZBYFG+8DuPDDkjFatABRRRQAUUUUAFFFFABRRRQAUUUUA&#10;FFFFAHO/F3/klfiT/sAXn/oh6+fP+CI3/KIz9nX/ALJNo/8A6TLX0H8Xf+SV+JP+wBef+iHr58/4&#10;Ijf8ojP2df8Ask2j/wDpMtAH1LX5tf8AB1pq2r+Gf+CNfjPWPD2r3VldR+KtBEdxaztHIudQiBwy&#10;4PI96/SWvHf2z/2JPgh+3/8AAbUP2bv2ldDv7/wrql5bXN1a6fqklrKXgkEsZ8xDn76gnHXp0oA9&#10;dt4lV2kBOTx196lqC0geE/Mv3lyzFuc1PQAUUUUAFFFFABRRRQAUUUUAFFFFABRRRQAUUUUAFI/3&#10;D9KWkf7h+lAH5f8Axk/5W2/hT/2aDcf+nfWK/Tp7GGY+a+d2OOnHH/6vyr8xfjJ/ytt/Cn/s0G4/&#10;9O+sV+oCfcH0oA/Jz/gt38Gf+Dd34CfF3Tf2h/8AgoV8FU1P4leIY5Ly38J+B5rsat4qVNqebPa2&#10;s8UWCUKLPO0Idg48xirAcD+2L/wWV/4JXeKP2c4f2Af2uv8Aglp+1P8ADX4e+I7PT0tfDd98JLbw&#10;3FDY2t1BJC8KQajHKsET20WVhVhiPYA2Npx/+C2/7Suhfsj/APBwp+zT8cdW+CB+Ik2n/DGa30jw&#10;ut9a20k+o3F5qVtatHLdfuopEmlRkYlTuwFO4gj61+DP/BdPw1p37ROg/s7ft9/sg+Pv2arrxja4&#10;8B+IviI0Uui6/eBow1kl7EBFFMBKhAJKcgM0bNCsoBo/sCf8Fmf+CO3jHTvA/wCxb+yp+0tb2c2i&#10;6fp/hPwX4Z8UaXqFhcTR2tssFvbLLfRJ5ku2NYxucs8pVBl3UV9VftQftWfCH9jn4Fa5+0h8fNZu&#10;tM8JeHfs39qXtjpc99NH9ouorWIrBbq8r5lmjB2qcAljgAkTeMv2Wv2aviB4t0n4h+J/2ePAureI&#10;tB1Yatoevan4Ts5rzTr7er/a4JniMkU25Q3mIyvkA7gcGvzt/bm/aZ/4Llf8EqfEHjD9sL4kan8I&#10;Pjt+z/Ddz3eqaDDjwtqvha3kPkWkMMsjSFlMzWozuvZZHeRQsYKyAA7zVv8Ag57/AOCeeqa3pXg/&#10;4A/D741fF7xHrFy8Vn4X+G3wnvZtRISJpWfyr02vmAKjE+WXIA3EbQxWl4k/4Lrfti+L/FI8I/sy&#10;/wDBBb9p/VpZtIlmhvPiZ4Z/4RSFbpd/7tnlE0OzAjOTMsjZYCP5QzebfBb/AIK8/wDBcv8Ab5+H&#10;Xh/xR+xj/wAEfvDPguw8R3NrPY/EX4rfECSbRk095vLa5+zLHZXUyAHzQ0JlYxAskU29AfuL/gnn&#10;8Kf+Cg/wq8Ha5D/wUJ/aj8J/EzXtW1hLvSG8KeD/AOzItHiNuiy2gkDKtxF5i7o90CSLmQu8gkSO&#10;AA9J/ZQ+Jnxl+MPwA8M/Ef8AaC+CrfDrxhqun+drngl9SW8bSZvMdfKMygLIdoVsgD71ei0BQOi0&#10;UAFFFFABRRRQAUUUUAFFFFABRRRQAV8X/wDBw9/yhd+P3/YoRf8ApbbV9oV8X/8ABw9/yhd+P3/Y&#10;oRf+lttQB6t/wTAtkm/4Jqfs7u7N8vwL8I4XPH/IGtauf8FAP2jdb/Y9/Y0+J37Tfhrw9b6tqHgP&#10;wbe6xYafqFwyQXU8URKJKUIbYT1AwT2IPIr/APBLv/lGj+zx/wBkL8I/+ma1q5/wUCsfgBf/ALGX&#10;xWg/aoN7/wAK5bwLqX/CYfYJvLuPsX2djJ5LZGJcD5c8bsA4XdkA/Pn9j/8AZx/4Lv8A7dX7J/hz&#10;9rz4hf8ABX2X4Z6x8SPDUOv+HfBOh/CnR7uxs7O4QPZvJLnIE1uYJioyyecyth1ZR1kf7IX/AAc0&#10;fBmxsb/4Xf8ABUX4P/E5oNU+1ahpPxK+H400XEaqm23E1lbyyMshUoVDwsoYlZAThfj/AP4Ii/8A&#10;BaT4k/8ABO/9ifwP4X/bw/Zq8fW/7Oera5dad8IfjZpek/bEtla/naW11BEk3NHG63TIYlaXZA0c&#10;cUqoCv7qfB349fBn9oDwppfjf4O/EHTNe0/V/D9jrdi9nN+9bT7xXa1uGibEkaSiOTbvVcmNx1Rg&#10;ADlf2IPGH7VXjv8AZo8N+Jf22vhVongn4oTRTr4s8NeG9UW8sbWZLiVI3hkWWUbZYVim2+Y5QzbC&#10;zFcn1qgADoKKACiiigAooooAKKKKACq95c+VIkeV55wc5PPb/Pp61YoKg8laAP4/PE37M/xK/wCC&#10;CH/BYbwRqXxz0S81Xwr4H+IVlq+h+KvsM0Ntruhmf5LxCqP+8WPcJIk8zbNE8as4Adv2S/4LA/8A&#10;Bbv/AIIV+NfgL4b+C37QVhb/ALRvh7xm9rrdvpXw7urS6k8PhJEAuZZmuoZdOvRDLOqwgpMwMkM3&#10;lRyuT+pHxV+Dnwx+Nvha48DfF74aeH/Fmh3Yxc6L4m0mG9tJuMfNDMjI3BI5B4JGOTX8cn7SX7P/&#10;AMWf+Cef/BS5tZ/bj/Zkmt9H0v4qSa1caT4a0VtJ0bxBpkeomV30ZvJjh+xMoxEERUjUrGVjIKIA&#10;f1x/sHfHD9nT9ob9lHwR8Uv2SLBbL4a3WkNY+D9PXRJNNWztbGV7HyFtnVTEsbW7RqANu1FKkqQx&#10;9hr8v/iL/wAHYH/BHj4eeCIPEfgDx1458d3kt1DC/hfwj4Bu4bu0Royd7HUfstvsTaEKxzMSzgqr&#10;LvYcp+zn/wAHeP8AwTk+N3x5k+EnjDwT4++Hug3ixJoXizxhZQzLPdMY1+zzQWTXBtvnZishd4wE&#10;JdohhQAfrXRUVn5n2dfNHzd6loAKKKKACiiigAooooAKKKKACiiigDnfi7/ySvxJ/wBgC8/9EPXz&#10;5/wRG/5RGfs6/wDZJtH/APSZa+g/i7/ySvxJ/wBgC8/9EPXz5/wRG/5RGfs6/wDZJtH/APSZaAPq&#10;Wvif9uD9vP8A4KReDvj2P2VP+Cff/BNa98carcabazTfFvx5rQ03wjpDzvw7BCJb9YkWTzYo5YZk&#10;IXakhdA32xX4/wCkeEf21f8AgrF/wVf/AGkfgd4h/wCClvxT+EPwz/Z11rS9P0Pwv8G7qPR7zUxq&#10;lrM2+a+jwXMclgGxPHcD984i8jLs4B7R8BP+Cq/7dXwF/bO8N/sKf8Ff/wBnPwX4a1r4palPb/Bv&#10;4kfCC4uLjw9rckMULS2k0VzPLdQuHlVPNdY/mlTdEseJ2/RS3meUHem2vyV+L/8Awb5prf7Tfwc+&#10;KX7RP/BYf4h+MPBvgv4hW974J8G/GCSDUdWvtWl8maWxtNWe5gbMw06J1t0t32LBKyqS0jH9M/gv&#10;+0R8EfjpqnizQPhD8T9H8RXvgfxFNoXi620m8EraTqULFZLWYD7kilSCvqDQB3dFFFABRRRQAUUU&#10;UAFFFFABRRRQAUUUUAFFFFABSP8AcP0paR/uH6UAfl/8ZP8Albb+FP8A2aDcf+nfWK/UBPuD6V+X&#10;/wAZP+Vtv4U/9mg3H/p31iv1AT7g+lAH4wf8HE37G/i7x5/wUG+DP7Wvjr/gn/4u/aO+EGl+Bb7Q&#10;fGPgP4f3d/HqkVwlzK0ExNivnBN97FIqo2HNtIJNihS3i/7N3/Bt18Qf25vjXovxM+Pfwa8Y/AP4&#10;EeD57ePQfhX488e3PibXvEdukuJVLxzRLo0LwqiBVUyIU+VZEKyV9df8Fhvjz/wUA+Lf/BSn4Q/8&#10;Ek/2M/2l7X4OaZ8UPBN5r3ibx/YaObjVoIYWvPNjgk3q0eI7bcnktDKXbBnVSQZfiJ/wQT/bg/4S&#10;TSfEHwB/4OEf2mPD9vYqJbq18catc+IRc3CyblZdl9ZxeVjgxyRyh+STtO0AH6b+GtIs9DsItL06&#10;Fo7e1t44beNmZtiIoVVy3PAHr9ecmvkr/gv3/wAIcP8AgkL8dpfHfwav/Hmnw+Dln/4R+xkuV23C&#10;XcD219IbZ0kFvZ3AivptrAGG0lDfKTXnXwH+BP8AwcQ/BH486D/wtn9uj4OfGL4azeK1TxM2ueBV&#10;0HV4dGDbC9smn2yxC4MZ3CN3dRIqr5jKSa96/wCCq/wl/aU+Ov8AwTv+L3wn/ZA8TLp/xG17wbNb&#10;aAzCIteRkr9qsUaYGOKS6tftFskvyeXJOrh0KCRQD8df2MtK+I95+wR8N9E/aS/4OpNB+GngeyXT&#10;9RvPhp4F8QaV/wAJRptgzo76aNZhvhqEMqiaSIRFLiGALETGyIIl/VH/AIIsWP7E+j/s5+J9J/YW&#10;/az8dfGrw7D8TtQXxL46+IGuTajfT601nZSTRC4ltoBJGIWtmBiQoWdzuZi5r8if2HNZ+D37JXwc&#10;8N+AvDX/AAa4fFD4kfGyO3s08TeI/H/hG7axudStI5DJd2s9/b3a2R8wFwsEcKPhc8ohH7H/APBI&#10;Fv237j9lyTWP29PgD4H+FvifUPFV3c+HvAXgG0jtrTSdGeG38lZYUllVJ3nF1Iy+YzhXXftfzFAB&#10;9ZUUUUAFFFFABRRRQAUUUUAFFFFABRRRQAV8X/8ABw9/yhd+P3/YoRf+lttX2hXxf/wcPf8AKF34&#10;/f8AYoRf+lttQB61/wAEu/8AlGj+zx/2Qvwj/wCma1p3/BSAfAJP2Gvi4/7UVpeS+AP+Ff6n/wAJ&#10;XFpskiXMln5DbxC0asyydApCsAxGcjILf+CXf/KNH9nj/shfhH/0zWtcP/wXEaNv+CSH7REa/e/4&#10;VVqvbp+5P/1qAPyw/wCCUH7Bn/Bdb9rn9gbw38A/EP7ZGofAX9nG/sI7vwfcWmnW1z4q1vQLqU3s&#10;aQ3Nu6T29ux2qvmTRM0Vwy7JbcLE364f8E6/+CYP7IH/AATC8D6t8P8A9k7wXqGmr4gkguPEWo6r&#10;rlxeXOpywh1ikfzG8uMqshX90kangsCea/m60P8AYe8M/sof8E7PD/7Tv7SP7Enwn+Jeg/EDwnHr&#10;/gb4u+CP2npvDuv6ROZUle0msL2Z4NQu4C6wSW1laM8TRyo8hk+df3J/4NvviR/wUq+J/wCwhba7&#10;/wAFFdMkj8i6Wz+HN9r9m9v4h1DS4VMbTaijfN99QsUkirNMitK+8SRyyAH6E0UUUAFFFFABRRRQ&#10;AUUUUAFFFFABX4i/tP8A/B4H8D9F+Pmtfs3fAL9g28+LekrrtxoMWran44g0+312bzzBm3t1sbvz&#10;beZwTGXZS6OhZEJKr+3VfxV/Hn4f/Af9mn/go9BZ/s0fGfTfjX4U0j4qC40KPRLe/jvHhh1IeVZ3&#10;DT2trHLcMFC+ZaM8Dt8yOqsFoA/dyD/gqp/wVm8D+DtW0/8AZ/8A+DaLWfB+qXlnILG8TxlHLZJd&#10;BCI5ri2t9NtjcIpPzIJo2IBAkU4NYn/BOD9pD/gpXf8A7YMd9+3L/wAEAfBfhWx8ca9azal8T/hj&#10;8L4dP1Cx1aS4G3VdRkurqZrmNC5eSUMs0YV5FMpwh/Tf9kP9oHxl+0j8O4/iB40/Ze+IPwtmkjQL&#10;ovxEhsIbmRgWD7Ira6mkRVZSN0yQs4KuqsjA160yIwwyKfqKAI7Bg1ojAdRnt/SpqAMdBRQAUUUU&#10;AFFFFABRRRQAUUUUAFFFFAHO/F3/AJJX4k/7AF5/6Ievnz/giN/yiM/Z1/7JNo//AKTLX0H8Xf8A&#10;klfiT/sAXn/oh6+fP+CI3/KIz9nX/sk2j/8ApMtAH1LX47f8FiP2d/8Agip8JP2upf2mPjf/AMFH&#10;PGv7N/xW8SaYtp4rh+D+tTtqWtRyxnZcXVpZ2t1PErJEFL7Y4nxGWJfax/Ymvwp+F/jbwj+zN/wV&#10;O/4KAft13P7GOofGnxZ8M/H/AIJsPD+l6DbPNqOlWOpfal1C9tYxFIrTIltC4Yqr4jZBLCkrkgFj&#10;9hjxZ/wacfCz4/aP8VdN/a+1L4hfFu3uBfWPxD+NFx4jiZLiK22GUyXdpbWCttTdGZVLK+0RsCIw&#10;P1V/Y48e/wDBP/xjD4q8bfsM+J/hjqcnirWn1zxtefD6/sZZdQv5nkDXt79nbcZZXSX55cMx3dcG&#10;vlD9kT/goH/wQR/4K6+IbqO2+GPwzk+JHiRY4tS8L/FL4f6db6/qMkkLBRFLLGwv2EcTAmCWVkAT&#10;dsDJu+gP2Rv+Cdv/AATF+A3x78RftB/sYfBrwTofjS10ubwh4mm8E605htYPtEU0tpNZRzm3gm86&#10;3jLExrKAm0nHy0AfUtvL50Ik9f8AGn0y3QxwqhXbjjAp9ABRRRQAUUUUAFFFFABRRRQAUUUUAFFF&#10;FABSP9w/SlpH+4fpQB+X/wAZP+Vtv4U/9mg3H/p31iv1AT7g+lfl/wDGT/lbb+FP/ZoNx/6d9Yr9&#10;QE+4PpQB+C3/AAc0ePP2pvAX/BXL9nvxH/wTy0HxafjZp/w6vZNJvvCtquozXVu93dJ9nWwaB1Ox&#10;BdmRnEqSJNgoghZnwf2b/irr/wC1d+0tF8Ev+Cr3/BYr9rH4Z+NtYvrO08M+AdY+H8Xw0sNWkt5Z&#10;GYCaymuLRn82NEEjC3ZpNqq8xdVT3b/g4L1rXf2cv+Clv7Mn7Z37Lmr6144+PGjtNpVn8BfDuk3M&#10;114h8N/6XLc3fnWqu9uu53tijo3nCYugItp1aH9tnwX/AMFrP+C4vwJ039l7xr/wTK8F/s/fDnxH&#10;Ppms6l4w+Inj6013VdO8u4SUNa29usNzZXXluVaKW3R9guInkiMhUgH7AWkK2GmQ2UdxJJ9mhVFm&#10;nlDyMFUDeSepI5J9T25x+W3/AAUM8a/8Fof+CV83xP8A2+NF/bW+GvxS+Cf27+1b7wT8S/BlxZ3G&#10;gG4ljsbPT7I6ajPKpL2UQYyxRPK8ssqRl55n+3fB/wDwT/8Agz4Q/bKtf26Y9c12fx7H8KYPAEkf&#10;2qJdOfTYrlLoSiDyzIJvNjU580jGRg9a88/4Lq67B4Z/4JJ/HXXdR/Z6t/ihb2/gtvO8I3XneSVN&#10;xCp1B2gHmBLFWOoNtKECxbEkWPNQA+Sv2Yf21f8Ag54/bq+H2j+PfA/7H/wO+EnhvXlgvNK8W+OT&#10;erJcWrSbcpYfbJrkcZlXzYo1dFDKxV1z93f8E5f2af2t/wBmz4c69Yftk/tuXXxu8VeJPEh1iXVp&#10;/DsemQaOXtYInsbWKORl8gSRM67VhT5iRCjM5b8Wf2M/A37EvgT9gLwTqv7Uf/BzT490XRrTT7HU&#10;Ln4Y/C/x1Jay6DbSeWTpcdlF9o1CSSOSSZWZIUCo2fJRYyx/VD/ggxY/sBaZ+yZ4i/4dxeI/HXiL&#10;wPd/FDVbjVvGXxCS6+2+JNYaC0M98jXMcTPFs8mIMIo8vBLuUyeYxAPuSiiigAooooAKKKKACiii&#10;gAooooAKKKKACvi//g4e/wCULvx+/wCxQi/9LbavtCvi/wD4OHv+ULvx+/7FCL/0ttqAPWv+CXf/&#10;ACjR/Z4/7IX4R/8ATNa16x8Sfhl4I+L/AIF1n4ZfEnQIdX0HxBps1hrGl3Q/d3NvKhSSM4wRlWPI&#10;II7EV5P/AMEu/wDlGj+zx/2Qvwj/AOma1r5l/bk/4Kf/ALeWi/8ABSCx/wCCav8AwTf/AGS/Cfjj&#10;xbp/gNPF3jDWvHvib7DZWWmy3MVussYSaNiI3ljD7fMkbzhsiwjMQDqP2WP+DcX/AIJKfsj/ABRv&#10;Pi78P/2b11vVpNQNzo6+NtTl1e30IeaJUjtIpyVHlsq7JpRJOAuPNO5t33FDZxwStKrNlu3Yf5/r&#10;X5ty/wDBZj9tn9kW/h0D/gqx/wAEufGfg3ShczQx/FT4N36eLNCuFWSbE0sEW6bT0MaRlVleSZwz&#10;MYowNo/Rjw5rFtr+nWutWEkjW15bLNbtLE0bFGGRlGAZTjGQQCO4B4oA0qKKKACiiigAooooAKKK&#10;KACiiigAr+Q/9u74Q/FfR/8AgsNffEr4+/AS7/ZN8GXHxit9Km8deB/DupR6PowS4OzVLK6McaTz&#10;PBCbkSW6QLJtaYQpl1r+vCmiKIdIl6k/d9etAHwP/wAEo/8AgqJ+zJ+0v4h1L4BfAf4rfHz4m2Wg&#10;ySadpPxC+IngPzNMvxZx7XMerWdmgLsgikLai6TSGaPB3vsP3ra3BuAx29D6f5/zx1BqQoh5KDpj&#10;pQqqv3VA+lAC0UUUAFFFFABRRRQAUUUUAFFFFABRRRQBzvxd/wCSV+JP+wBef+iHr58/4Ijf8ojP&#10;2df+yTaP/wCky19B/F3/AJJX4k/7AF5/6Ievnz/giN/yiM/Z1/7JNo//AKTLQB9S1+SugfA//gsR&#10;+xF/wVE/ad+Mv7K37DPg/wCJ3g79oLU9FvtJ8Xa58ULPSbXRpbK3mVTPAXN1Mv8ApM6PGkYO7y2V&#10;yoO79JP2g/2vP2XP2TrPRdS/aa/aA8JeArXxBqR0/R7rxZrkNjDcXAQyMoeVgqhVGWZiFXK5I3DP&#10;aaJ4l8K+J9Og1/w5rVlqFncLvtr6ymWWKVScZWRcqeV7HtQB+dXwY/4Id/FL4t/t0eF/+Con/BST&#10;9puw174ueG5re40bwn8KfD8em+HdK+zHbDB512sl3eoAXZmk8p90u0HbGC32z+zv+xv+zj+yl4h8&#10;feK/gL8PP7D1D4oeMbnxV46uP7XvLr+09XuHZ5rnbcTSLDuZmPlxBIxnhRWJ8VP+CgX7Enwc+Jfh&#10;34KeO/2mvB9j4z8XeIo9E0PwtDqyT6jPeuZVCvBDvkhQNC6GaUJEr7UZwzorS/spftwfAr9sHxP8&#10;TvB/wb1TVLi++Evj688H+MI9S017cQ6nbSPHKsZb/WpuRsOOCMdOlAHslFFFABRRRQAUUUUAFFFF&#10;ABRRRQAUUUUAFFFFABSP9w/SlpH+4fpQB+X/AMZP+Vtv4U/9mg3H/p31iv1AT7g+lfl/8ZP+Vtv4&#10;U/8AZoNx/wCnfWK/UBPuD6UAfiX/AMFyP2sLv9if/gub8J/2oNG0ax1HVvCf7M/iWfQdL1G6aGO9&#10;vzHq6QQnA3MGdgfLXDOF2qQTmvkO9/ad/aa0v9g74Z/th/Dv/gsh8d/Fn7Uvxamay8H/AAJ8Paod&#10;Wgl8nWWt5BLYoJPKBgiDR74/Mmdgqhk80L++v7bn/BNn9jT/AIKK6RpHh/8AbG+Atj41t/Dz3B0G&#10;S41K7sprDz2hM3lT2c0Uqbzbw7gGwQmDwSKwf2Qf+CQH/BOH9hXxVH42/Zk/ZD8MaDr0LyNb+KL5&#10;p9U1S1LxvG/kXd9JNNAHSR1ZY3UMrkEY4IBP8E9e/wCCjGo/Hnw/afGfwx8PYvhfL8GbC48R3ulT&#10;XJ1VfHDNCbuCMSso+wCMzFN0KuTtzt6Vc/4Ka/Av49ftKfsG/E74LfsufFm+8E/EDXPDbL4Y17T7&#10;gwzfaIpY5jZiUSRmAXaxtaNNvzEtyXw+3YfoXYnHyL8v3eOlAhhGMQrx0+UccY/lQB/O3+wxrv7Y&#10;v7NvhfwP+z78FP8Ag1XhvPjB4bNnFN8YviFoxitrzUrBXkN+Lu60+G3s5DIm9JVvsF9gVmZo8fsX&#10;/wAEwIv+Ck0nwX1jXv8AgqNqPhOPx9rfjC41DR/D/gxY/sfh/R2tbVYdPLIpDus6XUhZpZ2xKo81&#10;8EJ9M+RDnd5K56Z2ihYolOVjUfRaAHUUUUAFFFFABRRRQAUUUUAFFFFABRRRQAV8X/8ABw9/yhd+&#10;P3/YoRf+lttX2hXxf/wcPf8AKF34/f8AYoRf+lttQB61/wAEu/8AlGj+zx/2Qvwj/wCma1r4b/4K&#10;A/EO8/4JVf8ABbPQf+Cp3xU+HfiXxN8I/iV8G5/h54s1zwzos1x/whNxBeW16l5ciNXEsTrbr8uY&#10;32ecyCQw7H+5P+CXf/KNH9nj/shfhH/0zWtR/wDBSn4U/GL43fsLfF74T/s/tMvjbxF4B1LTvDLW&#10;+pfY5DdSwlVQTll8rdnG4kL6kUAfLmu/8HP/APwSDl1Kx0P4R/F7xr8StYvlmMGh+Cfhlq73XyR+&#10;Z9y6t7fduUMcKWA2sWCgVb/4IVP4I8ZfFP8AaU/aH+Hn7JXxv+F+mfFLx5Y+J47r41wJbTa/JdQz&#10;3Estnax2sa28EUs0kaj7Rdl0MTl0LbB80/8ABKn/AIK4fsLf8E/v2L/DfwG+In7A3xR+F3xN8L6f&#10;HpfxI0vw/wDCC5uJNd1iyRreTUJrqOJDNLOVZys+DA8jxAskayN7BL/wcU/F/wCMo0K3/YT/AOCL&#10;X7TPxDbVNa/sy8v/ABV4fXw7pllMwTYHvolvoI8NIvmGcwRxIRIz7TwAfqRRXlf7GHxC/aU+Kn7P&#10;Wi+O/wBrn4FQfDPx9fTXn9seCbXXYNTTTY0vJ0tv9JgZo5We3WGVtp4MmMLjA9UoAKKKKACiiigA&#10;ooooAKKKKACiiigAooooAKKKKACiiigAooooAKKKKACiiigAooooA534u/8AJK/En/YAvP8A0Q9f&#10;Ov8AwRTvo7H/AIJE/s7zTsqRp8I9HZpHbAUC2XJPoB6nA96+ivi7/wAkr8Sf9gC8/wDRD184/wDB&#10;FvTotS/4JEfs7wTxs0b/AAi0lHVWxwbUA9Oe9AHjv/BQb/goR/wRv+Nes/Bn9mv46+CfDv7Q2i/G&#10;34iN4Y8I6v4I/sjxBpuhazHNp0LfabsXiyWUqjVrdj5AaTypHBXDAP8Aml+zt/wQx/Yd/bH/AOCw&#10;H7SH7I9x8UdU+Fngf4OyadbeFPAXg7xGX1bW45oHM90k+qS3T7IJEj87bE65u4QPJBAf9L/ix/wb&#10;sfsla18UPgH4x/ZsdvhHofwN+KE3jn/hF9F01r+HXtQlm0eRt8txcloPk0eCLKhhg528c/mn/wAF&#10;FPAH7HHxO/4OE/iNcf8ABX34oeIfgz4N03Q9Pn8B33hPQ5YYvGFlFGqKbm9iM0ke8h4y0cWXEUiC&#10;S2dELgH6afCn9k3/AIN/P+CbHxo8M/Dzwh4K+EukfFDxN4phtfCMPiDUP+Eg8SJqRafbJC929xc2&#10;S70lUz/uo94VGcMyKfvzRoYoo5GSCNWkfc5j6sT3PA/X/wCvX46/sAfHX/g3F8I/tUeC/gf/AME/&#10;f2Mda+InjrxJ4jktrX4hL8O7vVv7CuLUu/299R1lhNbph5GM9qpbbGDIFCoa/Y2ymhEZYSA5Yjd6&#10;sOv6547UAWaKFYMNynI9aKACiiigAooooAKKKKACiiigAooooAKKKKACkf7h+lLSP9w/SgD8v/jJ&#10;/wArbfwp/wCzQbj/ANO+sV+oCfcH0r8v/jJ/ytt/Cn/s0G4/9O+sV+oCfcH0oAWiiigAooooAKKK&#10;KACiiigAooooAKKKKACiiigAooooAKKKKACvi/8A4OHv+ULvx+/7FCL/ANLbavtCvi//AIOHv+UL&#10;vx+/7FCL/wBLbagD1r/gl3/yjR/Z4/7IX4R/9M1rVz/gob+0N4i/ZB/Yp+KP7UnhDQrLVNW8C+Db&#10;7WdN0/UtwgnmhhYqkmwhthPXaQ2MgEZzVP8A4Jd/8o0f2eP+yF+Ef/TNa0n/AAUon1qL9hD4xLoP&#10;wnsvHd5/wrrVmt/COqJE1vqR+yv+7dZQVZe5BBBwO+BQB+f37E/7J3/BZ79vH9kzw1+2R8TP+C0n&#10;iLwLrnxK8Px63onhvwj4F0qfTdLtpVP2USGJkDlovJkdFCOju6OfMDE9DZfsff8ABxH8Kja/8Mzf&#10;8Fl/hb8XpNJ8Qef4m8M/E/wJFYowjK/6G09ol3c4kMbI0YktmTLMkqtkr+ZP/BPPwh/wSGtP2D7L&#10;wz+2z/wWq+NGg/21I2q+IfgT8MdZ1Wy0O2mW581bSa0fT5Eu7lvJt2Z4wgEkf7t3CpKf2O/4IPwf&#10;8E0I/CXxQj/4JmfBH4geH/DMfiazXxB4q8bWmoLD4jvjaB8Wj6hM87/Z1k2SK8cRVpQQHV1dgD6p&#10;/Yp8RftWeK/2bvDuu/tu/D7w74X+KEkUyeKtF8JX32nTYJEuJUiaB97nbJCsUpUu5QyFdxxXq1Iq&#10;qv3VA+gpaACiiigAooooAKKKKACiiigAooooAKKKKACiiigAooooAKKKKACiiigAooooAKKKKAOd&#10;+Lv/ACSvxJ/2ALz/ANEPXz5/wRG/5RGfs6/9km0f/wBJlr6D+Lv/ACSvxJ/2ALz/ANEPXz5/wRG/&#10;5RGfs6/9km0f/wBJloA+pa/n/wDid4h+I3w8/wCDkL426t+zh+yB4b/bE8W3PhqxuV0fX9QNncfD&#10;d1e1gZYp7+KS3j2b4l3xK+1J1xJF+/jb+gCvzV/b8/4IC3v7S37WN1+21+x9+3h47/Zr8eeI9J/s&#10;3x3feAbWTbr8amHymJtLyykjcmEeaGklWYpCQiNGTIAX/g18Tv8Agsq/xn8C3P7Tmgfst/s0/CzW&#10;fHi23/CvY/ETX3i3Wx9nmZdNgnBNhcS3DI8qmDyplWFjtIRlf5k/4LP/APBX3/gqx+yj/wAFZfDP&#10;7H37DOl6J4i03WvD+jTaX4P1bwrFdrquoXM0ymB590cyh9iD5ZUK5yGXrX0h+xJ/wbifsxfs0/Gz&#10;Qf2rfjz+0D8UvjR8XPD2oDU4PF3jXxI8dvFfGSd/PjtlZ5dzGUM4nuLgNIhYEbmWvt79of4rX/7P&#10;/wABfF3xr0jwTf8AiiTwj4bu9Wj8N6XdKtxqC20TO0MbPwGwMZYYB688gA5r/gnP8S/2uPjB+xr4&#10;O+Iv7dfwi03wH8VdR/tH/hKvCmjwPHbWPl6jcxW2xZLi4Yb7VLeQ5lbmQ42jCL7bXhn/AATe/bf8&#10;I/8ABRT9ibwH+2T4Q8H6h4dtPGVjdNJoepzJLLZ3NreT2VzGHjOJIxPby7JMKWjKMyRsSi+5ggjI&#10;oAKKKKACiiigAooooAKKKKACiiigAooooAKR/uH6UtI/3D9KAPy/+Mn/ACtt/Cn/ALNBuP8A076x&#10;X6gJ9wfSvy/+Mn/K238Kf+zQbj/076xX6gJ9wfSgBaKKKACiiigAooooAKKKKACiiigAooooAKKK&#10;KACiiigAooooAK+L/wDg4e/5Qu/H7/sUIv8A0ttq+0K+L/8Ag4e/5Qu/H7/sUIv/AEttqAPWv+CX&#10;f/KNH9nj/shfhH/0zWtbf7a/wT8d/tF/stfET4HfDP4j3HhLxB4s8I32maN4kt7qWJtOuJYHRJd0&#10;RDqASASpJALEA4wcT/gl3/yjR/Z4/wCyF+Ef/TNa17rsQ8lB+VAH4DfsLeDP+CxP/BPb9mzTf2VP&#10;gb/wQI+HurfEyx1K4sbv44+JNU02aLWydVuLhJLvyWgmnijhlaCF2vAFVI3+6DFX6if8EovAP/BU&#10;/wAN+CvE3jX/AIKpfFzwprPiXxNdWd34b8J+D7eIW3he1EH722kkjiRZJjI2G2vMgMe5ZpN5x9ae&#10;XHjHlr/3zQsUatvWNQx6kL1oAdRRRQAUUUUAFFFFABRRRQAUUUUAFFFFABRRRQAUUUUAFFFFABRR&#10;RQAUUUUAFFFFABRRRQBzvxd/5JX4k/7AF5/6Ievnz/giN/yiM/Z1/wCyTaP/AOky19F/EPSNQ8Q+&#10;CdW8PaZErT6hplxbQs7YVWkjZFJ9snnGePyry3/gm/8As/eO/wBlH9hD4T/s1/E640+bxB4H8D6f&#10;o+sTaTM8lrJcQwqrNE7ojMhI4JVT7DpQB7ZXxf8AH79h3/grh8QvjHr3jT4Ef8FuD8OfCOoX3m6H&#10;4J/4Zt0DWP7Jh2KPJ+2XMwln+YM25xn5sY45+0KKAPzjsf8AgiB+2t8TvGGreOv2u/8Agvl+0dr1&#10;9dW1rBpMHwekh8A2VqsfmeYZbO0kuLeZmzHhkjhYFGLmXcuzvv2T/wDghn+zR+xtqPiTxFoXx3+M&#10;njTWPFngnU/Cd/rHxA8cLqEsGn37W7zCFPISJJN1rEQ+zt827Ax9vUhRWO4rQB+fn/Bvx+zp+2d+&#10;xZ+y74s/Ym/ax+HDadpfw3+I2pW3w116PVrO6h1fRbqRrzzYvJRZPL86aWQPMBIWujGUi8lo0/QR&#10;c7Rmo/stvjb5C49NtSDjgUAFFFFABRRRQAUUUUAFFFFABRRRQAUUUUAFI/3D9KWo7kSGEiMHPt2o&#10;A/ML4yf8rbfwp/7NBuP/AE76xX6gJ9wfSvijx9+wD8dvFX/BdDwT/wAFIrG90JfAHh34DzeDL+1l&#10;1CUao2oNfX9wGSIRFDDsuY/mMgYNu+XivtW3EgiAkPNAD6KKKACiiigAooooAKKKKACiiigAoooo&#10;AKKKKACiiigAooooAK+L/wDg4e/5Qu/H7/sUIv8A0ttq+0K+d/8Agq/+y78Sv21P+CevxP8A2Wvh&#10;Bc6XD4k8ZaHHZaVNrdw8NokguYpcyukcjBcRnojc4+tAGl/wS7/5Ro/s8f8AZC/CP/pmta92rzH9&#10;in4ReLP2f/2PPhT8CPHc1pJrXgr4b6FoOrNp8jSW5ubPT4LeXy2YAsm+NsMQCRgkDOK9OoAKKKKA&#10;CiiigAooooAKKKKACiiigAooooAKKKKACiiigAooooAKKKKACiiigAooooAKKKKACiiigAooooAK&#10;KKKACiiigAooooAKKKKACiiigAooooAKKKKACiiigAooooAKKKKACiiigAooooAKKKKACiiigAoo&#10;ooAKKKKACiiigAooooAKKKKACiiigAooooAKKKKACiiigAooooAKKKKACiiigAooooAKKKKACiii&#10;gAooooAKKKKAP//ZUEsBAi0AFAAGAAgAAAAhAIoVP5gMAQAAFQIAABMAAAAAAAAAAAAAAAAAAAAA&#10;AFtDb250ZW50X1R5cGVzXS54bWxQSwECLQAUAAYACAAAACEAOP0h/9YAAACUAQAACwAAAAAAAAAA&#10;AAAAAAA9AQAAX3JlbHMvLnJlbHNQSwECLQAUAAYACAAAACEAg+o7tZoFAAD1EwAADgAAAAAAAAAA&#10;AAAAAAA8AgAAZHJzL2Uyb0RvYy54bWxQSwECLQAUAAYACAAAACEAWGCzG7oAAAAiAQAAGQAAAAAA&#10;AAAAAAAAAAACCAAAZHJzL19yZWxzL2Uyb0RvYy54bWwucmVsc1BLAQItABQABgAIAAAAIQDSZBMk&#10;3AAAAAYBAAAPAAAAAAAAAAAAAAAAAPMIAABkcnMvZG93bnJldi54bWxQSwECLQAKAAAAAAAAACEA&#10;dlYnYty7AQDcuwEAFQAAAAAAAAAAAAAAAAD8CQAAZHJzL21lZGlhL2ltYWdlMS5qcGVnUEsFBgAA&#10;AAAGAAYAfQEAAAvGAQAAAA==&#10;">
                <v:shape id="Picture 366" o:spid="_x0000_s1223" type="#_x0000_t75" alt="AA" style="position:absolute;left:3610;top:-3610;width:24568;height:31788;rotation:-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A3JPjCAAAA3AAAAA8AAABkcnMvZG93bnJldi54bWxEj9GKwjAURN+F/YdwBd9sqgtFukZRYWUf&#10;VsHqB1yau22xuSlJrPXvN4Lg4zAzZ5jlejCt6Mn5xrKCWZKCIC6tbrhScDl/TxcgfEDW2FomBQ/y&#10;sF59jJaYa3vnE/VFqESEsM9RQR1Cl0vpy5oM+sR2xNH7s85giNJVUju8R7hp5TxNM2mw4bhQY0e7&#10;msprcTMKjtr93uwBZ5vDtqAr77Da96jUZDxsvkAEGsI7/Gr/aAWfWQbPM/EIyNU/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gNyT4wgAAANwAAAAPAAAAAAAAAAAAAAAAAJ8C&#10;AABkcnMvZG93bnJldi54bWxQSwUGAAAAAAQABAD3AAAAjgMAAAAA&#10;" stroked="t">
                  <v:imagedata r:id="rId157" o:title="AA" cropbottom="18920f"/>
                  <v:path arrowok="t"/>
                </v:shape>
                <v:shape id="Text Box 222" o:spid="_x0000_s1224" type="#_x0000_t202" style="position:absolute;left:-152;top:4191;width:5332;height:22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D45DscA&#10;AADcAAAADwAAAGRycy9kb3ducmV2LnhtbESPT2vCQBTE7wW/w/KEXopuGqlKdJVSWlu8afyDt0f2&#10;mQSzb0N2TdJv3y0Uehxm5jfMct2bSrTUuNKygudxBII4s7rkXMEh/RjNQTiPrLGyTAq+ycF6NXhY&#10;YqJtxztq9z4XAcIuQQWF93UipcsKMujGtiYO3tU2Bn2QTS51g12Am0rGUTSVBksOCwXW9FZQdtvf&#10;jYLLU37eun5z7CYvk/r9s01nJ50q9TjsXxcgPPX+P/zX/tIK4jiG3zPhCMjV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g+OQ7HAAAA3AAAAA8AAAAAAAAAAAAAAAAAmAIAAGRy&#10;cy9kb3ducmV2LnhtbFBLBQYAAAAABAAEAPUAAACMAwAAAAA=&#10;" fillcolor="white [3201]" stroked="f" strokeweight=".5pt">
                  <v:textbox>
                    <w:txbxContent>
                      <w:p w:rsidR="003C1ECD" w:rsidRPr="00C317CD" w:rsidRDefault="003C1ECD" w:rsidP="00C317CD">
                        <w:pPr>
                          <w:bidi/>
                          <w:jc w:val="both"/>
                          <w:rPr>
                            <w:rFonts w:cs="B Homa"/>
                            <w:sz w:val="18"/>
                            <w:szCs w:val="18"/>
                            <w:lang w:bidi="fa-IR"/>
                          </w:rPr>
                        </w:pPr>
                        <w:r>
                          <w:rPr>
                            <w:rFonts w:cs="B Homa" w:hint="cs"/>
                            <w:sz w:val="18"/>
                            <w:szCs w:val="18"/>
                            <w:rtl/>
                            <w:lang w:bidi="fa-IR"/>
                          </w:rPr>
                          <w:t>کتابخانه</w:t>
                        </w:r>
                      </w:p>
                    </w:txbxContent>
                  </v:textbox>
                </v:shape>
                <v:shape id="Text Box 387" o:spid="_x0000_s1225" type="#_x0000_t202" style="position:absolute;left:13950;top:19225;width:4577;height:15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M7KMcYA&#10;AADcAAAADwAAAGRycy9kb3ducmV2LnhtbESPQWvCQBSE70L/w/IKXkQ3NbRK6ipStBVvNWrp7ZF9&#10;TYLZtyG7TdJ/7xYEj8PMfMMsVr2pREuNKy0reJpEIIgzq0vOFRzT7XgOwnlkjZVlUvBHDlbLh8EC&#10;E207/qT24HMRIOwSVFB4XydSuqwgg25ia+Lg/djGoA+yyaVusAtwU8lpFL1IgyWHhQJreisouxx+&#10;jYLvUf61d/37qYuf43rz0aazs06VGj7261cQnnp/D9/aO60gns/g/0w4AnJ5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M7KMcYAAADcAAAADwAAAAAAAAAAAAAAAACYAgAAZHJz&#10;L2Rvd25yZXYueG1sUEsFBgAAAAAEAAQA9QAAAIsDAAAAAA==&#10;" fillcolor="white [3201]" stroked="f" strokeweight=".5pt">
                  <v:textbox>
                    <w:txbxContent>
                      <w:p w:rsidR="003C1ECD" w:rsidRDefault="003C1ECD"/>
                    </w:txbxContent>
                  </v:textbox>
                </v:shape>
                <v:shape id="Text Box 390" o:spid="_x0000_s1226" type="#_x0000_t202" style="position:absolute;left:6318;top:11049;width:6407;height:24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v7EmMQA&#10;AADcAAAADwAAAGRycy9kb3ducmV2LnhtbERPy2rCQBTdC/7DcIVuik5s6MPUUUpRK93VWMXdJXOb&#10;BDN3QmZM4t87i4LLw3nPl72pREuNKy0rmE4iEMSZ1SXnCvbpevwGwnlkjZVlUnAlB8vFcDDHRNuO&#10;f6jd+VyEEHYJKii8rxMpXVaQQTexNXHg/mxj0AfY5FI32IVwU8mnKHqRBksODQXW9FlQdt5djILT&#10;Y378dv3mt4uf43r11aavB50q9TDqP95BeOr9Xfzv3moF8SzMD2fCEZCLG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L+xJjEAAAA3AAAAA8AAAAAAAAAAAAAAAAAmAIAAGRycy9k&#10;b3ducmV2LnhtbFBLBQYAAAAABAAEAPUAAACJAwAAAAA=&#10;" fillcolor="white [3201]" stroked="f" strokeweight=".5pt">
                  <v:textbox>
                    <w:txbxContent>
                      <w:p w:rsidR="003C1ECD" w:rsidRPr="006D6376" w:rsidRDefault="003C1ECD" w:rsidP="006D6376">
                        <w:pPr>
                          <w:bidi/>
                          <w:jc w:val="center"/>
                          <w:rPr>
                            <w:rFonts w:cs="B Homa"/>
                            <w:sz w:val="18"/>
                            <w:szCs w:val="18"/>
                            <w:lang w:bidi="fa-IR"/>
                          </w:rPr>
                        </w:pPr>
                        <w:r w:rsidRPr="006D6376">
                          <w:rPr>
                            <w:rFonts w:cs="B Homa" w:hint="cs"/>
                            <w:sz w:val="18"/>
                            <w:szCs w:val="18"/>
                            <w:rtl/>
                            <w:lang w:bidi="fa-IR"/>
                          </w:rPr>
                          <w:t>موزه</w:t>
                        </w:r>
                      </w:p>
                    </w:txbxContent>
                  </v:textbox>
                </v:shape>
              </v:group>
            </w:pict>
          </mc:Fallback>
        </mc:AlternateContent>
      </w:r>
    </w:p>
    <w:p w:rsidR="00616029" w:rsidRPr="00696560" w:rsidRDefault="00616029" w:rsidP="00065BC7">
      <w:pPr>
        <w:bidi/>
        <w:spacing w:line="240" w:lineRule="auto"/>
        <w:ind w:hanging="1"/>
        <w:jc w:val="lowKashida"/>
        <w:rPr>
          <w:rFonts w:cs="B Nazanin"/>
          <w:sz w:val="24"/>
          <w:szCs w:val="28"/>
          <w:rtl/>
        </w:rPr>
      </w:pPr>
    </w:p>
    <w:p w:rsidR="00616029" w:rsidRDefault="006A1AEB" w:rsidP="00065BC7">
      <w:pPr>
        <w:bidi/>
        <w:spacing w:line="240" w:lineRule="auto"/>
        <w:ind w:hanging="1"/>
        <w:jc w:val="lowKashida"/>
        <w:rPr>
          <w:rFonts w:cs="B Nazanin"/>
          <w:sz w:val="24"/>
          <w:szCs w:val="28"/>
          <w:rtl/>
        </w:rPr>
      </w:pPr>
      <w:r w:rsidRPr="006B5BE7">
        <w:rPr>
          <w:rFonts w:cs="B Nazanin"/>
          <w:noProof/>
          <w:sz w:val="24"/>
          <w:szCs w:val="28"/>
          <w:rtl/>
        </w:rPr>
        <mc:AlternateContent>
          <mc:Choice Requires="wps">
            <w:drawing>
              <wp:anchor distT="0" distB="0" distL="114300" distR="114300" simplePos="0" relativeHeight="251728384" behindDoc="0" locked="0" layoutInCell="0" allowOverlap="1" wp14:anchorId="17B0D19C" wp14:editId="7566191F">
                <wp:simplePos x="0" y="0"/>
                <wp:positionH relativeFrom="margin">
                  <wp:posOffset>3308057</wp:posOffset>
                </wp:positionH>
                <wp:positionV relativeFrom="paragraph">
                  <wp:posOffset>278813</wp:posOffset>
                </wp:positionV>
                <wp:extent cx="2028092" cy="334108"/>
                <wp:effectExtent l="0" t="0" r="0" b="8890"/>
                <wp:wrapNone/>
                <wp:docPr id="367" name="Text Box 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28092" cy="3341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C1ECD" w:rsidRPr="006A1AEB" w:rsidRDefault="003C1ECD" w:rsidP="00236AA0">
                            <w:pPr>
                              <w:bidi/>
                              <w:spacing w:line="240" w:lineRule="auto"/>
                              <w:jc w:val="center"/>
                              <w:rPr>
                                <w:rFonts w:cs="B Nazanin"/>
                                <w:sz w:val="20"/>
                                <w:szCs w:val="24"/>
                                <w:rtl/>
                                <w:lang w:bidi="fa-IR"/>
                              </w:rPr>
                            </w:pPr>
                            <w:r w:rsidRPr="006A1AEB">
                              <w:rPr>
                                <w:rFonts w:cs="B Nazanin" w:hint="cs"/>
                                <w:sz w:val="20"/>
                                <w:szCs w:val="24"/>
                                <w:rtl/>
                                <w:lang w:bidi="fa-IR"/>
                              </w:rPr>
                              <w:t xml:space="preserve">جدول </w:t>
                            </w:r>
                            <w:r>
                              <w:rPr>
                                <w:rFonts w:cs="B Nazanin" w:hint="cs"/>
                                <w:b/>
                                <w:bCs/>
                                <w:sz w:val="20"/>
                                <w:szCs w:val="24"/>
                                <w:rtl/>
                                <w:lang w:bidi="fa-IR"/>
                              </w:rPr>
                              <w:t xml:space="preserve">4-3 </w:t>
                            </w:r>
                            <w:r w:rsidRPr="006A1AEB">
                              <w:rPr>
                                <w:rFonts w:cs="B Nazanin" w:hint="cs"/>
                                <w:sz w:val="20"/>
                                <w:szCs w:val="24"/>
                                <w:rtl/>
                                <w:lang w:bidi="fa-IR"/>
                              </w:rPr>
                              <w:t>دیاگرام ارتفاعی</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7B0D19C" id="_x0000_s1227" type="#_x0000_t202" style="position:absolute;left:0;text-align:left;margin-left:260.5pt;margin-top:21.95pt;width:159.7pt;height:26.3pt;z-index:2517283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qBTUvQIAAMUFAAAOAAAAZHJzL2Uyb0RvYy54bWysVNtu2zAMfR+wfxD07voSJbGNOkUbx8OA&#10;7gK0+wDFlmNhtuRJSpxu2L+PkpM0aTFg2OYHQxKpQx7yiNc3+65FO6Y0lyLD4VWAEROlrLjYZPjL&#10;Y+HFGGlDRUVbKViGn5jGN4u3b66HPmWRbGRbMYUAROh06DPcGNOnvq/LhnVUX8meCTDWUnXUwFZt&#10;/ErRAdC71o+CYOYPUlW9kiXTGk7z0YgXDr+uWWk+1bVmBrUZhtyM+yv3X9u/v7im6UbRvuHlIQ36&#10;F1l0lAsIeoLKqaFoq/grqI6XSmpZm6tSdr6sa14yxwHYhMELNg8N7ZnjAsXR/alM+v/Blh93nxXi&#10;VYYnszlGgnbQpEe2N+hO7lE8tQUaep2C30MPnmYP59BoR1b397L8qpGQy4aKDbtVSg4NoxUkGNqb&#10;/tnVEUdbkPXwQVYQh26NdED7WnW2elAPBOjQqKdTc2wuJRxGQRQHSYRRCbbJhIRB7ELQ9Hi7V9q8&#10;Y7JDdpFhBc136HR3r43NhqZHFxtMyIK3rRNAKy4OwHE8gdhw1dpsFq6fP5IgWcWrmHgkmq08EuS5&#10;d1ssiTcrwvk0n+TLZR7+tHFDkja8qpiwYY7aCsmf9e6g8lEVJ3Vp2fLKwtmUtNqsl61COwraLtx3&#10;KMiZm3+ZhisCcHlBKYxIcBclXjGL5x4pyNRL5kHsBWFyl8wCkpC8uKR0zwX7d0poyHAyjaajmH7L&#10;LXDfa2407biB6dHyLsPxyYmmVoIrUbnWGsrbcX1WCpv+cymg3cdGO8FajY5qNfv13j2OcJ7Y+FbO&#10;a1k9gYaVBImBUGH2waKR6jtGA8yRDOtvW6oYRu17Ae8gCQmxg8dtyHQewUadW9bnFipKgMqwwWhc&#10;Ls04rLa94psGIo0vT8hbeDs1d7J+zurw4mBWOHaHuWaH0fneeT1P38UvAAAA//8DAFBLAwQUAAYA&#10;CAAAACEAASeBad4AAAAJAQAADwAAAGRycy9kb3ducmV2LnhtbEyPwU7DMBBE70j8g7VI3KjdklRN&#10;yKZCIK5UtAWJmxtvk4h4HcVuE/4e90SPoxnNvCnWk+3EmQbfOkaYzxQI4sqZlmuE/e7tYQXCB81G&#10;d44J4Zc8rMvbm0Lnxo38QedtqEUsYZ9rhCaEPpfSVw1Z7WeuJ47e0Q1WhyiHWppBj7HcdnKh1FJa&#10;3XJcaHRPLw1VP9uTRfh8P35/JWpTv9q0H92kJNtMIt7fTc9PIAJN4T8MF/yIDmVkOrgTGy86hHQx&#10;j18CQvKYgYiBVaISEAeEbJmCLAt5/aD8AwAA//8DAFBLAQItABQABgAIAAAAIQC2gziS/gAAAOEB&#10;AAATAAAAAAAAAAAAAAAAAAAAAABbQ29udGVudF9UeXBlc10ueG1sUEsBAi0AFAAGAAgAAAAhADj9&#10;If/WAAAAlAEAAAsAAAAAAAAAAAAAAAAALwEAAF9yZWxzLy5yZWxzUEsBAi0AFAAGAAgAAAAhAJWo&#10;FNS9AgAAxQUAAA4AAAAAAAAAAAAAAAAALgIAAGRycy9lMm9Eb2MueG1sUEsBAi0AFAAGAAgAAAAh&#10;AAEngWneAAAACQEAAA8AAAAAAAAAAAAAAAAAFwUAAGRycy9kb3ducmV2LnhtbFBLBQYAAAAABAAE&#10;APMAAAAiBgAAAAA=&#10;" o:allowincell="f" filled="f" stroked="f">
                <v:textbox>
                  <w:txbxContent>
                    <w:p w:rsidR="003C1ECD" w:rsidRPr="006A1AEB" w:rsidRDefault="003C1ECD" w:rsidP="00236AA0">
                      <w:pPr>
                        <w:bidi/>
                        <w:spacing w:line="240" w:lineRule="auto"/>
                        <w:jc w:val="center"/>
                        <w:rPr>
                          <w:rFonts w:cs="B Nazanin"/>
                          <w:sz w:val="20"/>
                          <w:szCs w:val="24"/>
                          <w:rtl/>
                          <w:lang w:bidi="fa-IR"/>
                        </w:rPr>
                      </w:pPr>
                      <w:r w:rsidRPr="006A1AEB">
                        <w:rPr>
                          <w:rFonts w:cs="B Nazanin" w:hint="cs"/>
                          <w:sz w:val="20"/>
                          <w:szCs w:val="24"/>
                          <w:rtl/>
                          <w:lang w:bidi="fa-IR"/>
                        </w:rPr>
                        <w:t xml:space="preserve">جدول </w:t>
                      </w:r>
                      <w:r>
                        <w:rPr>
                          <w:rFonts w:cs="B Nazanin" w:hint="cs"/>
                          <w:b/>
                          <w:bCs/>
                          <w:sz w:val="20"/>
                          <w:szCs w:val="24"/>
                          <w:rtl/>
                          <w:lang w:bidi="fa-IR"/>
                        </w:rPr>
                        <w:t xml:space="preserve">4-3 </w:t>
                      </w:r>
                      <w:r w:rsidRPr="006A1AEB">
                        <w:rPr>
                          <w:rFonts w:cs="B Nazanin" w:hint="cs"/>
                          <w:sz w:val="20"/>
                          <w:szCs w:val="24"/>
                          <w:rtl/>
                          <w:lang w:bidi="fa-IR"/>
                        </w:rPr>
                        <w:t>دیاگرام ارتفاعی</w:t>
                      </w:r>
                    </w:p>
                  </w:txbxContent>
                </v:textbox>
                <w10:wrap anchorx="margin"/>
              </v:shape>
            </w:pict>
          </mc:Fallback>
        </mc:AlternateContent>
      </w:r>
    </w:p>
    <w:p w:rsidR="002648AD" w:rsidRDefault="002648AD" w:rsidP="002648AD">
      <w:pPr>
        <w:bidi/>
        <w:spacing w:line="240" w:lineRule="auto"/>
        <w:ind w:hanging="1"/>
        <w:jc w:val="lowKashida"/>
        <w:rPr>
          <w:rFonts w:cs="B Nazanin"/>
          <w:sz w:val="24"/>
          <w:szCs w:val="28"/>
          <w:rtl/>
        </w:rPr>
      </w:pPr>
    </w:p>
    <w:p w:rsidR="002648AD" w:rsidRDefault="002648AD" w:rsidP="002648AD">
      <w:pPr>
        <w:bidi/>
        <w:spacing w:line="240" w:lineRule="auto"/>
        <w:ind w:hanging="1"/>
        <w:jc w:val="lowKashida"/>
        <w:rPr>
          <w:rFonts w:cs="B Nazanin"/>
          <w:sz w:val="24"/>
          <w:szCs w:val="28"/>
          <w:rtl/>
        </w:rPr>
      </w:pPr>
    </w:p>
    <w:p w:rsidR="002648AD" w:rsidRDefault="002648AD" w:rsidP="002648AD">
      <w:pPr>
        <w:bidi/>
        <w:spacing w:line="240" w:lineRule="auto"/>
        <w:ind w:hanging="1"/>
        <w:jc w:val="lowKashida"/>
        <w:rPr>
          <w:rFonts w:cs="B Nazanin"/>
          <w:sz w:val="24"/>
          <w:szCs w:val="28"/>
          <w:rtl/>
        </w:rPr>
      </w:pPr>
    </w:p>
    <w:p w:rsidR="002648AD" w:rsidRDefault="002648AD" w:rsidP="002648AD">
      <w:pPr>
        <w:bidi/>
        <w:spacing w:line="240" w:lineRule="auto"/>
        <w:ind w:hanging="1"/>
        <w:jc w:val="lowKashida"/>
        <w:rPr>
          <w:rFonts w:cs="B Nazanin"/>
          <w:sz w:val="24"/>
          <w:szCs w:val="28"/>
          <w:rtl/>
        </w:rPr>
      </w:pPr>
    </w:p>
    <w:p w:rsidR="003634F4" w:rsidRDefault="003634F4" w:rsidP="003634F4">
      <w:pPr>
        <w:bidi/>
        <w:spacing w:line="240" w:lineRule="auto"/>
        <w:ind w:hanging="1"/>
        <w:jc w:val="lowKashida"/>
        <w:rPr>
          <w:rFonts w:cs="B Nazanin"/>
          <w:sz w:val="24"/>
          <w:szCs w:val="28"/>
          <w:rtl/>
        </w:rPr>
      </w:pPr>
    </w:p>
    <w:p w:rsidR="003634F4" w:rsidRDefault="003634F4" w:rsidP="003634F4">
      <w:pPr>
        <w:bidi/>
        <w:spacing w:line="240" w:lineRule="auto"/>
        <w:ind w:hanging="1"/>
        <w:jc w:val="lowKashida"/>
        <w:rPr>
          <w:rFonts w:cs="B Nazanin"/>
          <w:sz w:val="24"/>
          <w:szCs w:val="28"/>
          <w:rtl/>
        </w:rPr>
      </w:pPr>
    </w:p>
    <w:p w:rsidR="003634F4" w:rsidRDefault="003634F4" w:rsidP="003634F4">
      <w:pPr>
        <w:bidi/>
        <w:spacing w:line="240" w:lineRule="auto"/>
        <w:ind w:hanging="1"/>
        <w:jc w:val="lowKashida"/>
        <w:rPr>
          <w:rFonts w:cs="B Nazanin"/>
          <w:sz w:val="24"/>
          <w:szCs w:val="28"/>
          <w:rtl/>
        </w:rPr>
      </w:pPr>
    </w:p>
    <w:p w:rsidR="003634F4" w:rsidRDefault="003634F4" w:rsidP="003634F4">
      <w:pPr>
        <w:bidi/>
        <w:spacing w:line="240" w:lineRule="auto"/>
        <w:ind w:hanging="1"/>
        <w:jc w:val="lowKashida"/>
        <w:rPr>
          <w:rFonts w:cs="B Nazanin"/>
          <w:sz w:val="24"/>
          <w:szCs w:val="28"/>
          <w:rtl/>
        </w:rPr>
      </w:pPr>
    </w:p>
    <w:p w:rsidR="003634F4" w:rsidRDefault="003634F4" w:rsidP="006A1AEB">
      <w:pPr>
        <w:bidi/>
        <w:spacing w:line="240" w:lineRule="auto"/>
        <w:jc w:val="lowKashida"/>
        <w:rPr>
          <w:rFonts w:cs="B Nazanin"/>
          <w:sz w:val="24"/>
          <w:szCs w:val="28"/>
          <w:rtl/>
        </w:rPr>
      </w:pPr>
    </w:p>
    <w:p w:rsidR="003634F4" w:rsidRDefault="003634F4" w:rsidP="003235F0">
      <w:pPr>
        <w:pStyle w:val="Heading2"/>
        <w:numPr>
          <w:ilvl w:val="1"/>
          <w:numId w:val="32"/>
        </w:numPr>
      </w:pPr>
      <w:bookmarkStart w:id="152" w:name="_Toc412336539"/>
      <w:r>
        <w:rPr>
          <w:rFonts w:hint="cs"/>
          <w:rtl/>
        </w:rPr>
        <w:lastRenderedPageBreak/>
        <w:t>سازه و تأسیسات</w:t>
      </w:r>
      <w:bookmarkEnd w:id="152"/>
    </w:p>
    <w:p w:rsidR="003634F4" w:rsidRDefault="003634F4" w:rsidP="003634F4">
      <w:pPr>
        <w:pStyle w:val="Heading3"/>
        <w:rPr>
          <w:rtl/>
        </w:rPr>
      </w:pPr>
      <w:bookmarkStart w:id="153" w:name="_Toc412336540"/>
      <w:r>
        <w:rPr>
          <w:rtl/>
        </w:rPr>
        <w:t>سازه</w:t>
      </w:r>
      <w:bookmarkEnd w:id="153"/>
    </w:p>
    <w:p w:rsidR="003634F4" w:rsidRDefault="003634F4" w:rsidP="006A1AEB">
      <w:pPr>
        <w:pStyle w:val="BodyText"/>
        <w:spacing w:line="360" w:lineRule="auto"/>
        <w:ind w:left="-1" w:hanging="2"/>
        <w:jc w:val="both"/>
        <w:rPr>
          <w:rFonts w:cs="B Nazanin"/>
          <w:sz w:val="28"/>
          <w:rtl/>
        </w:rPr>
      </w:pPr>
      <w:r w:rsidRPr="003634F4">
        <w:rPr>
          <w:rFonts w:cs="B Nazanin"/>
          <w:noProof/>
          <w:sz w:val="28"/>
          <w:rtl/>
        </w:rPr>
        <w:drawing>
          <wp:anchor distT="0" distB="0" distL="114300" distR="114300" simplePos="0" relativeHeight="251729408" behindDoc="0" locked="0" layoutInCell="0" allowOverlap="1" wp14:anchorId="1F5AD3B3" wp14:editId="7A7845DA">
            <wp:simplePos x="0" y="0"/>
            <wp:positionH relativeFrom="column">
              <wp:posOffset>-2475865</wp:posOffset>
            </wp:positionH>
            <wp:positionV relativeFrom="paragraph">
              <wp:posOffset>67310</wp:posOffset>
            </wp:positionV>
            <wp:extent cx="1360805" cy="1875155"/>
            <wp:effectExtent l="19050" t="19050" r="10795" b="10795"/>
            <wp:wrapNone/>
            <wp:docPr id="369" name="Picture 369"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2"/>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1360805" cy="1875155"/>
                    </a:xfrm>
                    <a:prstGeom prst="rect">
                      <a:avLst/>
                    </a:prstGeom>
                    <a:noFill/>
                    <a:ln w="1270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sidRPr="003634F4">
        <w:rPr>
          <w:rFonts w:cs="B Nazanin"/>
          <w:sz w:val="28"/>
          <w:rtl/>
        </w:rPr>
        <w:t xml:space="preserve">طي سالهاي اخير، پيشرفت علوم در رشته‌هاي الكترونيك، كامپيوتر و اطلاع‌رساني، تحولاتي را در ساير رشته‌ها از جمله سازه و محاسبات فني ايجاد كرده است. وارد شدن در محدوده ناشناخته‌ها كه قبلاً با صرف وقت و هزينه‌هاي فراوان فقط در آزمايشگاه قابل بررسي بود، اكنون با شبيه‌سازي </w:t>
      </w:r>
      <w:r w:rsidRPr="00D94695">
        <w:rPr>
          <w:rFonts w:cs="B Nazanin"/>
          <w:sz w:val="24"/>
          <w:szCs w:val="24"/>
        </w:rPr>
        <w:t>(Simulation)</w:t>
      </w:r>
      <w:r w:rsidRPr="00D94695">
        <w:rPr>
          <w:rFonts w:cs="B Nazanin"/>
          <w:sz w:val="24"/>
          <w:szCs w:val="24"/>
          <w:rtl/>
        </w:rPr>
        <w:t xml:space="preserve"> </w:t>
      </w:r>
      <w:r w:rsidRPr="003634F4">
        <w:rPr>
          <w:rFonts w:cs="B Nazanin"/>
          <w:sz w:val="28"/>
          <w:rtl/>
        </w:rPr>
        <w:t xml:space="preserve">در صفحه كامپيوتر قابل بررسي و مشاهده است. كامپيوترها با نرم افزارها و تصاوير سه بعدي خود ابزاري براي به تصوير كشيدن تخيلات انسان به دست داده‌اند كه مي‌توان با كمي صرف وقت اين تصورات را به واقعيت نزديك و در نهايت آنها را قابل ساخت و اجرا كرد. </w:t>
      </w:r>
    </w:p>
    <w:p w:rsidR="00D94695" w:rsidRDefault="00D94695" w:rsidP="00D94695">
      <w:pPr>
        <w:bidi/>
        <w:spacing w:line="440" w:lineRule="exact"/>
        <w:ind w:firstLine="454"/>
        <w:jc w:val="lowKashida"/>
        <w:rPr>
          <w:rFonts w:ascii="Times New Roman" w:eastAsia="Times New Roman" w:hAnsi="Times New Roman" w:cs="B Nazanin"/>
          <w:sz w:val="28"/>
          <w:szCs w:val="28"/>
          <w:rtl/>
        </w:rPr>
      </w:pPr>
      <w:r>
        <w:rPr>
          <w:rFonts w:cs="Nazanin"/>
          <w:noProof/>
          <w:sz w:val="24"/>
          <w:szCs w:val="26"/>
          <w:rtl/>
        </w:rPr>
        <w:drawing>
          <wp:anchor distT="0" distB="0" distL="114300" distR="114300" simplePos="0" relativeHeight="251731456" behindDoc="0" locked="0" layoutInCell="0" allowOverlap="1" wp14:anchorId="5B4A98F7" wp14:editId="57DB10B3">
            <wp:simplePos x="0" y="0"/>
            <wp:positionH relativeFrom="margin">
              <wp:align>left</wp:align>
            </wp:positionH>
            <wp:positionV relativeFrom="paragraph">
              <wp:posOffset>39370</wp:posOffset>
            </wp:positionV>
            <wp:extent cx="1360805" cy="1875155"/>
            <wp:effectExtent l="19050" t="19050" r="10795" b="10795"/>
            <wp:wrapNone/>
            <wp:docPr id="370" name="Picture 370"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2"/>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1360805" cy="1875155"/>
                    </a:xfrm>
                    <a:prstGeom prst="rect">
                      <a:avLst/>
                    </a:prstGeom>
                    <a:noFill/>
                    <a:ln w="1270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p w:rsidR="00D94695" w:rsidRDefault="00D94695" w:rsidP="00D94695">
      <w:pPr>
        <w:bidi/>
        <w:spacing w:line="440" w:lineRule="exact"/>
        <w:ind w:firstLine="454"/>
        <w:jc w:val="lowKashida"/>
        <w:rPr>
          <w:rFonts w:ascii="Times New Roman" w:eastAsia="Times New Roman" w:hAnsi="Times New Roman" w:cs="B Nazanin"/>
          <w:sz w:val="28"/>
          <w:szCs w:val="28"/>
          <w:rtl/>
        </w:rPr>
      </w:pPr>
    </w:p>
    <w:p w:rsidR="00D94695" w:rsidRDefault="00D94695" w:rsidP="00D94695">
      <w:pPr>
        <w:bidi/>
        <w:spacing w:line="440" w:lineRule="exact"/>
        <w:ind w:firstLine="454"/>
        <w:jc w:val="lowKashida"/>
        <w:rPr>
          <w:rFonts w:ascii="Times New Roman" w:eastAsia="Times New Roman" w:hAnsi="Times New Roman" w:cs="B Nazanin"/>
          <w:sz w:val="28"/>
          <w:szCs w:val="28"/>
          <w:rtl/>
        </w:rPr>
      </w:pPr>
      <w:r w:rsidRPr="006B5BE7">
        <w:rPr>
          <w:rFonts w:cs="B Nazanin"/>
          <w:noProof/>
          <w:sz w:val="24"/>
          <w:szCs w:val="28"/>
          <w:rtl/>
        </w:rPr>
        <mc:AlternateContent>
          <mc:Choice Requires="wps">
            <w:drawing>
              <wp:anchor distT="0" distB="0" distL="114300" distR="114300" simplePos="0" relativeHeight="251733504" behindDoc="0" locked="0" layoutInCell="0" allowOverlap="1" wp14:anchorId="25780184" wp14:editId="07DEF20F">
                <wp:simplePos x="0" y="0"/>
                <wp:positionH relativeFrom="margin">
                  <wp:posOffset>1584960</wp:posOffset>
                </wp:positionH>
                <wp:positionV relativeFrom="paragraph">
                  <wp:posOffset>1905</wp:posOffset>
                </wp:positionV>
                <wp:extent cx="2615565" cy="548640"/>
                <wp:effectExtent l="0" t="0" r="0" b="3810"/>
                <wp:wrapNone/>
                <wp:docPr id="372" name="Text Box 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15565" cy="5486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C1ECD" w:rsidRPr="006A1AEB" w:rsidRDefault="003C1ECD" w:rsidP="00B13FDF">
                            <w:pPr>
                              <w:bidi/>
                              <w:spacing w:line="240" w:lineRule="auto"/>
                              <w:jc w:val="center"/>
                              <w:rPr>
                                <w:rFonts w:cs="B Nazanin"/>
                                <w:sz w:val="20"/>
                                <w:szCs w:val="24"/>
                                <w:rtl/>
                                <w:lang w:bidi="fa-IR"/>
                              </w:rPr>
                            </w:pPr>
                            <w:r w:rsidRPr="006A1AEB">
                              <w:rPr>
                                <w:rFonts w:cs="B Nazanin" w:hint="cs"/>
                                <w:sz w:val="20"/>
                                <w:szCs w:val="24"/>
                                <w:rtl/>
                                <w:lang w:bidi="fa-IR"/>
                              </w:rPr>
                              <w:t xml:space="preserve">تصویر </w:t>
                            </w:r>
                            <w:r>
                              <w:rPr>
                                <w:rFonts w:cs="B Nazanin" w:hint="cs"/>
                                <w:b/>
                                <w:bCs/>
                                <w:sz w:val="20"/>
                                <w:szCs w:val="24"/>
                                <w:rtl/>
                                <w:lang w:bidi="fa-IR"/>
                              </w:rPr>
                              <w:t>4-32</w:t>
                            </w:r>
                            <w:r w:rsidRPr="006A1AEB">
                              <w:rPr>
                                <w:rFonts w:cs="B Nazanin" w:hint="cs"/>
                                <w:sz w:val="20"/>
                                <w:szCs w:val="24"/>
                                <w:rtl/>
                                <w:lang w:bidi="fa-IR"/>
                              </w:rPr>
                              <w:t xml:space="preserve"> سازه</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5780184" id="_x0000_s1228" type="#_x0000_t202" style="position:absolute;left:0;text-align:left;margin-left:124.8pt;margin-top:.15pt;width:205.95pt;height:43.2pt;z-index:2517335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7Fw2vQIAAMUFAAAOAAAAZHJzL2Uyb0RvYy54bWysVNtunDAQfa/Uf7D8TrgUWEBho2RZqkrp&#10;RUr6AV4wi1Wwqe1dSKv+e8dmb0leqrY8INszPjNn5niub6a+Q3sqFRM8x/6VhxHllagZ3+b462Pp&#10;JBgpTXhNOsFpjp+owjfLt2+uxyGjgWhFV1OJAISrbBxy3Go9ZK6rqpb2RF2JgXIwNkL2RMNWbt1a&#10;khHQ+84NPC92RyHrQYqKKgWnxWzES4vfNLTSn5tGUY26HENu2v6l/W/M311ek2wrydCy6pAG+Yss&#10;esI4BD1BFUQTtJPsFVTPKimUaPRVJXpXNA2rqOUAbHzvBZuHlgzUcoHiqOFUJvX/YKtP+y8SsTrH&#10;7xYBRpz00KRHOml0JyaURKZA46Ay8HsYwFNPcA6NtmTVcC+qbwpxsWoJ39JbKcXYUlJDgr656V5c&#10;nXGUAdmMH0UNcchOCws0NbI31YN6IECHRj2dmmNyqeAwiP0oiiOMKrBFYRKHtnsuyY63B6n0eyp6&#10;ZBY5ltB8i07290qbbEh2dDHBuChZ11kBdPzZATjOJxAbrhqbycL282fqpetknYROGMRrJ/SKwrkt&#10;V6ETl/4iKt4Vq1Xh/zJx/TBrWV1TbsIcteWHf9a7g8pnVZzUpUTHagNnUlJyu1l1Eu0JaLu0n605&#10;WM5u7vM0bBGAywtKfhB6d0HqlHGycMIyjJx04SWO56d3aeyFaViUzyndM07/nRIac5xGQTSL6Zz0&#10;C26e/V5zI1nPNEyPjvU5Tk5OJDMSXPPatlYT1s3ri1KY9M+lgHYfG20FazQ6q1VPm8k+Dj+xYjNy&#10;3oj6CTQsBUgMhAqzDxatkD8wGmGO5Fh93xFJMeo+cHgHqR+CUJG2mzBaBLCRl5bNpYXwCqByrDGa&#10;lys9D6vdINm2hUjzy+PiFt5Ow6ysz1kdXhzMCsvuMNfMMLrcW6/z9F3+BgAA//8DAFBLAwQUAAYA&#10;CAAAACEALYg6UNwAAAAHAQAADwAAAGRycy9kb3ducmV2LnhtbEyOTU/DMBBE70j9D9ZW4kbtlta0&#10;aTYVAnEFUT4kbm68TaLG6yh2m/DvMSc4jmb05uW70bXiQn1oPCPMZwoEceltwxXC+9vTzRpEiIat&#10;aT0TwjcF2BWTq9xk1g/8Spd9rESCcMgMQh1jl0kZypqcCTPfEafu6HtnYop9JW1vhgR3rVwopaUz&#10;DaeH2nT0UFN52p8dwsfz8etzqV6qR7fqBj8qyW4jEa+n4/0WRKQx/o3hVz+pQ5GcDv7MNogWYbHc&#10;6DRFuAWRaq3nKxAHhLW+A1nk8r9/8QMAAP//AwBQSwECLQAUAAYACAAAACEAtoM4kv4AAADhAQAA&#10;EwAAAAAAAAAAAAAAAAAAAAAAW0NvbnRlbnRfVHlwZXNdLnhtbFBLAQItABQABgAIAAAAIQA4/SH/&#10;1gAAAJQBAAALAAAAAAAAAAAAAAAAAC8BAABfcmVscy8ucmVsc1BLAQItABQABgAIAAAAIQCN7Fw2&#10;vQIAAMUFAAAOAAAAAAAAAAAAAAAAAC4CAABkcnMvZTJvRG9jLnhtbFBLAQItABQABgAIAAAAIQAt&#10;iDpQ3AAAAAcBAAAPAAAAAAAAAAAAAAAAABcFAABkcnMvZG93bnJldi54bWxQSwUGAAAAAAQABADz&#10;AAAAIAYAAAAA&#10;" o:allowincell="f" filled="f" stroked="f">
                <v:textbox>
                  <w:txbxContent>
                    <w:p w:rsidR="003C1ECD" w:rsidRPr="006A1AEB" w:rsidRDefault="003C1ECD" w:rsidP="00B13FDF">
                      <w:pPr>
                        <w:bidi/>
                        <w:spacing w:line="240" w:lineRule="auto"/>
                        <w:jc w:val="center"/>
                        <w:rPr>
                          <w:rFonts w:cs="B Nazanin"/>
                          <w:sz w:val="20"/>
                          <w:szCs w:val="24"/>
                          <w:rtl/>
                          <w:lang w:bidi="fa-IR"/>
                        </w:rPr>
                      </w:pPr>
                      <w:r w:rsidRPr="006A1AEB">
                        <w:rPr>
                          <w:rFonts w:cs="B Nazanin" w:hint="cs"/>
                          <w:sz w:val="20"/>
                          <w:szCs w:val="24"/>
                          <w:rtl/>
                          <w:lang w:bidi="fa-IR"/>
                        </w:rPr>
                        <w:t xml:space="preserve">تصویر </w:t>
                      </w:r>
                      <w:r>
                        <w:rPr>
                          <w:rFonts w:cs="B Nazanin" w:hint="cs"/>
                          <w:b/>
                          <w:bCs/>
                          <w:sz w:val="20"/>
                          <w:szCs w:val="24"/>
                          <w:rtl/>
                          <w:lang w:bidi="fa-IR"/>
                        </w:rPr>
                        <w:t>4-32</w:t>
                      </w:r>
                      <w:r w:rsidRPr="006A1AEB">
                        <w:rPr>
                          <w:rFonts w:cs="B Nazanin" w:hint="cs"/>
                          <w:sz w:val="20"/>
                          <w:szCs w:val="24"/>
                          <w:rtl/>
                          <w:lang w:bidi="fa-IR"/>
                        </w:rPr>
                        <w:t xml:space="preserve"> سازه</w:t>
                      </w:r>
                    </w:p>
                  </w:txbxContent>
                </v:textbox>
                <w10:wrap anchorx="margin"/>
              </v:shape>
            </w:pict>
          </mc:Fallback>
        </mc:AlternateContent>
      </w:r>
    </w:p>
    <w:p w:rsidR="00D94695" w:rsidRDefault="00D94695" w:rsidP="00D94695">
      <w:pPr>
        <w:bidi/>
        <w:spacing w:line="440" w:lineRule="exact"/>
        <w:ind w:firstLine="454"/>
        <w:jc w:val="lowKashida"/>
        <w:rPr>
          <w:rFonts w:ascii="Times New Roman" w:eastAsia="Times New Roman" w:hAnsi="Times New Roman" w:cs="B Nazanin"/>
          <w:sz w:val="28"/>
          <w:szCs w:val="28"/>
          <w:rtl/>
        </w:rPr>
      </w:pPr>
    </w:p>
    <w:p w:rsidR="00D94695" w:rsidRDefault="00D94695" w:rsidP="00D94695">
      <w:pPr>
        <w:bidi/>
        <w:spacing w:line="440" w:lineRule="exact"/>
        <w:ind w:firstLine="454"/>
        <w:jc w:val="lowKashida"/>
        <w:rPr>
          <w:rFonts w:cs="Nazanin"/>
          <w:sz w:val="24"/>
          <w:szCs w:val="26"/>
          <w:rtl/>
        </w:rPr>
      </w:pPr>
      <w:r>
        <w:rPr>
          <w:rFonts w:cs="Nazanin"/>
          <w:noProof/>
          <w:sz w:val="24"/>
          <w:szCs w:val="26"/>
          <w:rtl/>
        </w:rPr>
        <w:drawing>
          <wp:anchor distT="0" distB="0" distL="114300" distR="114300" simplePos="0" relativeHeight="251732480" behindDoc="0" locked="0" layoutInCell="0" allowOverlap="1" wp14:anchorId="41FB69E5" wp14:editId="651A3DBF">
            <wp:simplePos x="0" y="0"/>
            <wp:positionH relativeFrom="column">
              <wp:posOffset>224790</wp:posOffset>
            </wp:positionH>
            <wp:positionV relativeFrom="paragraph">
              <wp:posOffset>6074410</wp:posOffset>
            </wp:positionV>
            <wp:extent cx="1360805" cy="1512570"/>
            <wp:effectExtent l="19050" t="19050" r="10795" b="11430"/>
            <wp:wrapNone/>
            <wp:docPr id="371" name="Picture 371"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3"/>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1360805" cy="1512570"/>
                    </a:xfrm>
                    <a:prstGeom prst="rect">
                      <a:avLst/>
                    </a:prstGeom>
                    <a:noFill/>
                    <a:ln w="1270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p w:rsidR="003634F4" w:rsidRPr="003634F4" w:rsidRDefault="003634F4" w:rsidP="006A1AEB">
      <w:pPr>
        <w:pStyle w:val="BodyText"/>
        <w:spacing w:line="360" w:lineRule="auto"/>
        <w:ind w:left="-1" w:firstLine="283"/>
        <w:jc w:val="both"/>
        <w:rPr>
          <w:rFonts w:cs="B Nazanin"/>
          <w:sz w:val="24"/>
          <w:rtl/>
        </w:rPr>
      </w:pPr>
      <w:r w:rsidRPr="003634F4">
        <w:rPr>
          <w:rFonts w:cs="B Nazanin"/>
          <w:sz w:val="24"/>
          <w:rtl/>
        </w:rPr>
        <w:t xml:space="preserve">در </w:t>
      </w:r>
      <w:r w:rsidRPr="006A1AEB">
        <w:rPr>
          <w:rFonts w:cs="B Nazanin"/>
          <w:sz w:val="28"/>
          <w:rtl/>
          <w:lang w:bidi="fa-IR"/>
        </w:rPr>
        <w:t>رشته‌هاي</w:t>
      </w:r>
      <w:r w:rsidRPr="003634F4">
        <w:rPr>
          <w:rFonts w:cs="B Nazanin"/>
          <w:sz w:val="24"/>
          <w:rtl/>
        </w:rPr>
        <w:t xml:space="preserve"> معماري و سازه كه همگام با يكديگر حركت مي‌كنند، تصورات و تخيلات بي‌پايان بشر هر روز به ابداع شيوه و پديده‌هاي جديدي منجر مي‌شود كه محصولات آن را مي‌توان در مناسبت‌هاي گوناگون، مانند آغاز هزاره سوم در دنيا مشاهده كرد. </w:t>
      </w:r>
    </w:p>
    <w:p w:rsidR="00D94695" w:rsidRPr="003634F4" w:rsidRDefault="003634F4" w:rsidP="006A1AEB">
      <w:pPr>
        <w:pStyle w:val="BodyText"/>
        <w:spacing w:line="360" w:lineRule="auto"/>
        <w:ind w:left="-1" w:firstLine="283"/>
        <w:jc w:val="both"/>
        <w:rPr>
          <w:rFonts w:cs="B Nazanin"/>
          <w:sz w:val="24"/>
          <w:rtl/>
        </w:rPr>
      </w:pPr>
      <w:r w:rsidRPr="003634F4">
        <w:rPr>
          <w:rFonts w:cs="B Nazanin"/>
          <w:noProof/>
          <w:sz w:val="24"/>
          <w:rtl/>
        </w:rPr>
        <w:drawing>
          <wp:anchor distT="0" distB="0" distL="114300" distR="114300" simplePos="0" relativeHeight="251730432" behindDoc="0" locked="0" layoutInCell="0" allowOverlap="1">
            <wp:simplePos x="0" y="0"/>
            <wp:positionH relativeFrom="column">
              <wp:posOffset>-2475865</wp:posOffset>
            </wp:positionH>
            <wp:positionV relativeFrom="paragraph">
              <wp:posOffset>445770</wp:posOffset>
            </wp:positionV>
            <wp:extent cx="1360805" cy="1512570"/>
            <wp:effectExtent l="19050" t="19050" r="10795" b="11430"/>
            <wp:wrapNone/>
            <wp:docPr id="368" name="Picture 368"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3"/>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1360805" cy="1512570"/>
                    </a:xfrm>
                    <a:prstGeom prst="rect">
                      <a:avLst/>
                    </a:prstGeom>
                    <a:noFill/>
                    <a:ln w="1270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sidRPr="003634F4">
        <w:rPr>
          <w:rFonts w:cs="B Nazanin"/>
          <w:sz w:val="24"/>
          <w:rtl/>
        </w:rPr>
        <w:t xml:space="preserve">سازه در نظر گرفته شده براي اين مجموعه به صورت بتني در نظر گرفته شده است، كه ايجاد ژوئنهاي مناسب در اين ساختار، سازه‌هاي جداگانه‌اي را به لحاظ باربري بوجود آورده است. استفاده از تيرها و ستونهاي بتني با پوشش دال‌هاي بتني، امكان پوشش در دهانه‌هاي حداكثر 9 متري اين مجموعه را فراهم كرده است. لوله‌ها و سازه‌هاي كششي متصل به آن در نما نيز با قرار دادن پليت‌هاي فلزي در سازه بتني، به آن متصل شده است. </w:t>
      </w:r>
    </w:p>
    <w:p w:rsidR="003634F4" w:rsidRPr="003634F4" w:rsidRDefault="003634F4" w:rsidP="006A1AEB">
      <w:pPr>
        <w:pStyle w:val="BodyText"/>
        <w:spacing w:line="360" w:lineRule="auto"/>
        <w:ind w:left="-1" w:firstLine="283"/>
        <w:jc w:val="both"/>
        <w:rPr>
          <w:rFonts w:cs="B Nazanin"/>
          <w:sz w:val="24"/>
          <w:rtl/>
        </w:rPr>
      </w:pPr>
      <w:r w:rsidRPr="006A1AEB">
        <w:rPr>
          <w:rFonts w:cs="B Nazanin"/>
          <w:sz w:val="28"/>
          <w:rtl/>
          <w:lang w:bidi="fa-IR"/>
        </w:rPr>
        <w:lastRenderedPageBreak/>
        <w:t>مجموعه</w:t>
      </w:r>
      <w:r w:rsidRPr="003634F4">
        <w:rPr>
          <w:rFonts w:cs="B Nazanin"/>
          <w:sz w:val="24"/>
          <w:rtl/>
        </w:rPr>
        <w:t xml:space="preserve"> سالن همايش نيز با ساختار بتني طراحي شده است كه مدولهاي مربعي ستونهاي آن در سالن اصلي تا زير دال پوشش دهنده كف ادامه يافته و از آنجا تنها ستونهاي جداره تا زير دال اصلي ادامه پيدا مي‌كند. سقف اين سالن با پودرهاي اصلي پيش تنيده و دال بتني در كل دهانه سالن اصلي پوشش داده مي‌شود.</w:t>
      </w:r>
    </w:p>
    <w:p w:rsidR="003634F4" w:rsidRDefault="003634F4" w:rsidP="003634F4">
      <w:pPr>
        <w:bidi/>
        <w:spacing w:line="440" w:lineRule="exact"/>
        <w:ind w:hanging="1"/>
        <w:jc w:val="lowKashida"/>
        <w:rPr>
          <w:rFonts w:cs="B Nazanin"/>
          <w:sz w:val="24"/>
          <w:szCs w:val="28"/>
          <w:rtl/>
        </w:rPr>
      </w:pPr>
    </w:p>
    <w:p w:rsidR="00D94695" w:rsidRDefault="00D94695" w:rsidP="00D94695">
      <w:pPr>
        <w:pStyle w:val="Heading3"/>
        <w:rPr>
          <w:rtl/>
        </w:rPr>
      </w:pPr>
      <w:bookmarkStart w:id="154" w:name="_Toc412336541"/>
      <w:r>
        <w:rPr>
          <w:rtl/>
        </w:rPr>
        <w:t>تأسیسات</w:t>
      </w:r>
      <w:bookmarkEnd w:id="154"/>
    </w:p>
    <w:p w:rsidR="00D94695" w:rsidRDefault="00D94695" w:rsidP="00917906">
      <w:pPr>
        <w:pStyle w:val="BodyText"/>
        <w:spacing w:line="360" w:lineRule="auto"/>
        <w:ind w:left="-1" w:hanging="2"/>
        <w:jc w:val="both"/>
        <w:rPr>
          <w:rFonts w:cs="B Nazanin"/>
          <w:sz w:val="28"/>
          <w:rtl/>
        </w:rPr>
      </w:pPr>
      <w:r w:rsidRPr="00D94695">
        <w:rPr>
          <w:rFonts w:cs="B Nazanin"/>
          <w:sz w:val="28"/>
          <w:rtl/>
        </w:rPr>
        <w:t xml:space="preserve">اين ساختمان به سيستم هوشمندي مجهز است تا بتواند با كمك برنامه رايانه‌اي بـرنامه‌هاي آموزشي را كنتــرل كرده و تأسيسات گـرمايي، ســرمايي و </w:t>
      </w:r>
      <w:r w:rsidRPr="00D94695">
        <w:rPr>
          <w:rFonts w:cs="B Nazanin"/>
          <w:noProof/>
          <w:sz w:val="28"/>
          <w:rtl/>
        </w:rPr>
        <w:drawing>
          <wp:anchor distT="0" distB="0" distL="114300" distR="114300" simplePos="0" relativeHeight="251734528" behindDoc="0" locked="0" layoutInCell="0" allowOverlap="1" wp14:anchorId="74B75D4F" wp14:editId="3983A8F8">
            <wp:simplePos x="0" y="0"/>
            <wp:positionH relativeFrom="column">
              <wp:posOffset>-2516505</wp:posOffset>
            </wp:positionH>
            <wp:positionV relativeFrom="paragraph">
              <wp:posOffset>-24765</wp:posOffset>
            </wp:positionV>
            <wp:extent cx="1360805" cy="1834515"/>
            <wp:effectExtent l="19050" t="19050" r="10795" b="13335"/>
            <wp:wrapNone/>
            <wp:docPr id="373" name="Picture 373"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4"/>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1360805" cy="1834515"/>
                    </a:xfrm>
                    <a:prstGeom prst="rect">
                      <a:avLst/>
                    </a:prstGeom>
                    <a:noFill/>
                    <a:ln w="1270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sidRPr="00D94695">
        <w:rPr>
          <w:rFonts w:cs="B Nazanin"/>
          <w:sz w:val="28"/>
          <w:rtl/>
        </w:rPr>
        <w:t>هواساز را براساس آن تغيير دهد. در واقع مي‌توان گفت بخش عظيمي از كارهاي مكانيكي و تأسيساتي با برنامه‌ريزي رايانه‌اي كنترل مي‌شود.</w:t>
      </w:r>
    </w:p>
    <w:p w:rsidR="00736A4D" w:rsidRDefault="00736A4D" w:rsidP="00D94695">
      <w:pPr>
        <w:pStyle w:val="BodyText"/>
        <w:spacing w:line="276" w:lineRule="auto"/>
        <w:ind w:left="-1" w:hanging="2"/>
        <w:jc w:val="both"/>
        <w:rPr>
          <w:rFonts w:cs="B Nazanin"/>
          <w:sz w:val="28"/>
          <w:rtl/>
        </w:rPr>
      </w:pPr>
      <w:r>
        <w:rPr>
          <w:rFonts w:cs="B Nazanin"/>
          <w:noProof/>
          <w:sz w:val="28"/>
          <w:rtl/>
        </w:rPr>
        <w:drawing>
          <wp:anchor distT="0" distB="0" distL="114300" distR="114300" simplePos="0" relativeHeight="251736576" behindDoc="0" locked="0" layoutInCell="0" allowOverlap="1" wp14:anchorId="7E0A2366" wp14:editId="65FCFE75">
            <wp:simplePos x="0" y="0"/>
            <wp:positionH relativeFrom="margin">
              <wp:align>left</wp:align>
            </wp:positionH>
            <wp:positionV relativeFrom="paragraph">
              <wp:posOffset>18415</wp:posOffset>
            </wp:positionV>
            <wp:extent cx="1360805" cy="1834515"/>
            <wp:effectExtent l="19050" t="19050" r="10795" b="13335"/>
            <wp:wrapNone/>
            <wp:docPr id="375" name="Picture 375"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4"/>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1360805" cy="1834515"/>
                    </a:xfrm>
                    <a:prstGeom prst="rect">
                      <a:avLst/>
                    </a:prstGeom>
                    <a:noFill/>
                    <a:ln w="1270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p w:rsidR="00736A4D" w:rsidRDefault="00736A4D" w:rsidP="00D94695">
      <w:pPr>
        <w:pStyle w:val="BodyText"/>
        <w:spacing w:line="276" w:lineRule="auto"/>
        <w:ind w:left="-1" w:hanging="2"/>
        <w:jc w:val="both"/>
        <w:rPr>
          <w:rFonts w:cs="B Nazanin"/>
          <w:sz w:val="28"/>
          <w:rtl/>
        </w:rPr>
      </w:pPr>
    </w:p>
    <w:p w:rsidR="00736A4D" w:rsidRDefault="006A1AEB" w:rsidP="00D94695">
      <w:pPr>
        <w:pStyle w:val="BodyText"/>
        <w:spacing w:line="276" w:lineRule="auto"/>
        <w:ind w:left="-1" w:hanging="2"/>
        <w:jc w:val="both"/>
        <w:rPr>
          <w:rFonts w:cs="B Nazanin"/>
          <w:sz w:val="28"/>
          <w:rtl/>
        </w:rPr>
      </w:pPr>
      <w:r w:rsidRPr="006B5BE7">
        <w:rPr>
          <w:rFonts w:cs="B Nazanin"/>
          <w:noProof/>
          <w:sz w:val="24"/>
          <w:rtl/>
        </w:rPr>
        <mc:AlternateContent>
          <mc:Choice Requires="wps">
            <w:drawing>
              <wp:anchor distT="0" distB="0" distL="114300" distR="114300" simplePos="0" relativeHeight="251737600" behindDoc="0" locked="0" layoutInCell="0" allowOverlap="1" wp14:anchorId="103E8176" wp14:editId="48F94FC1">
                <wp:simplePos x="0" y="0"/>
                <wp:positionH relativeFrom="page">
                  <wp:align>center</wp:align>
                </wp:positionH>
                <wp:positionV relativeFrom="paragraph">
                  <wp:posOffset>121236</wp:posOffset>
                </wp:positionV>
                <wp:extent cx="2615565" cy="363416"/>
                <wp:effectExtent l="0" t="0" r="0" b="0"/>
                <wp:wrapNone/>
                <wp:docPr id="376" name="Text Box 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15565" cy="3634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C1ECD" w:rsidRPr="006A1AEB" w:rsidRDefault="003C1ECD" w:rsidP="00B13FDF">
                            <w:pPr>
                              <w:bidi/>
                              <w:spacing w:line="240" w:lineRule="auto"/>
                              <w:jc w:val="center"/>
                              <w:rPr>
                                <w:rFonts w:cs="B Nazanin"/>
                                <w:sz w:val="20"/>
                                <w:szCs w:val="24"/>
                                <w:rtl/>
                                <w:lang w:bidi="fa-IR"/>
                              </w:rPr>
                            </w:pPr>
                            <w:r w:rsidRPr="006A1AEB">
                              <w:rPr>
                                <w:rFonts w:cs="B Nazanin" w:hint="cs"/>
                                <w:sz w:val="20"/>
                                <w:szCs w:val="24"/>
                                <w:rtl/>
                                <w:lang w:bidi="fa-IR"/>
                              </w:rPr>
                              <w:t xml:space="preserve">تصویر </w:t>
                            </w:r>
                            <w:r>
                              <w:rPr>
                                <w:rFonts w:cs="B Nazanin" w:hint="cs"/>
                                <w:b/>
                                <w:bCs/>
                                <w:sz w:val="20"/>
                                <w:szCs w:val="24"/>
                                <w:rtl/>
                                <w:lang w:bidi="fa-IR"/>
                              </w:rPr>
                              <w:t>4-33</w:t>
                            </w:r>
                            <w:r w:rsidRPr="006A1AEB">
                              <w:rPr>
                                <w:rFonts w:cs="B Nazanin" w:hint="cs"/>
                                <w:sz w:val="20"/>
                                <w:szCs w:val="24"/>
                                <w:rtl/>
                                <w:lang w:bidi="fa-IR"/>
                              </w:rPr>
                              <w:t xml:space="preserve"> هواساز</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03E8176" id="_x0000_s1229" type="#_x0000_t202" style="position:absolute;left:0;text-align:left;margin-left:0;margin-top:9.55pt;width:205.95pt;height:28.6pt;z-index:251737600;visibility:visible;mso-wrap-style:squar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5jhivAIAAMUFAAAOAAAAZHJzL2Uyb0RvYy54bWysVG1vmzAQ/j5p/8Hyd8pLgAAqqdoQpknd&#10;i9TuBzhggjWwme2EdNP++84mSZNWk6ZtfEC27/zcPXeP7/pm33doR6VigufYv/IworwSNeObHH95&#10;LJ0EI6UJr0knOM3xE1X4ZvH2zfU4ZDQQrehqKhGAcJWNQ45brYfMdVXV0p6oKzFQDsZGyJ5o2MqN&#10;W0syAnrfuYHnxe4oZD1IUVGl4LSYjHhh8ZuGVvpT0yiqUZdjyE3bv7T/tfm7i2uSbSQZWlYd0iB/&#10;kUVPGIegJ6iCaIK2kr2C6lklhRKNvqpE74qmYRW1HICN771g89CSgVouUBw1nMqk/h9s9XH3WSJW&#10;53g2jzHipIcmPdK9Rndij5LIFGgcVAZ+DwN46j2cQ6MtWTXci+qrQlwsW8I39FZKMbaU1JCgb266&#10;Z1cnHGVA1uMHUUMcstXCAu0b2ZvqQT0QoEOjnk7NMblUcBjEfhTFEUYV2GbxLPRjG4Jkx9uDVPod&#10;FT0yixxLaL5FJ7t7pU02JDu6mGBclKzrrAA6fnEAjtMJxIarxmaysP38kXrpKlkloRMG8coJvaJw&#10;bstl6MSlP4+KWbFcFv5PE9cPs5bVNeUmzFFbfvhnvTuofFLFSV1KdKw2cCYlJTfrZSfRjoC2S/sd&#10;CnLm5l6mYYsAXF5Q8oPQuwtSp4yTuROWYeSkcy9xPD+9S2MvTMOivKR0zzj9d0pozHEaBdEkpt9y&#10;8+z3mhvJeqZhenSsz3FyciKZkeCK17a1mrBuWp+VwqT/XApo97HRVrBGo5Na9X69t4/DT6yejZzX&#10;on4CDUsBEgOhwuyDRSvkd4xGmCM5Vt+2RFKMuvcc3kHqh6EZPHYTRvMANvLcsj63EF4BVI41RtNy&#10;qadhtR0k27QQaXp5XNzC22mYlfVzVocXB7PCsjvMNTOMzvfW63n6Ln4BAAD//wMAUEsDBBQABgAI&#10;AAAAIQCNEMXr2wAAAAYBAAAPAAAAZHJzL2Rvd25yZXYueG1sTI/NTsMwEITvSLyDtUjcqB0ohYRs&#10;KgTiCmr5kbi58TaJiNdR7Dbh7VlOcNyZ0cy35Xr2vTrSGLvACNnCgCKug+u4QXh7fbq4BRWTZWf7&#10;wITwTRHW1elJaQsXJt7QcZsaJSUcC4vQpjQUWse6JW/jIgzE4u3D6G2Sc2y0G+0k5b7Xl8astLcd&#10;y0JrB3poqf7aHjzC+/P+82NpXppHfz1MYTaafa4Rz8/m+ztQieb0F4ZffEGHSph24cAuqh5BHkmi&#10;5hkocZdZloPaIdysrkBXpf6PX/0AAAD//wMAUEsBAi0AFAAGAAgAAAAhALaDOJL+AAAA4QEAABMA&#10;AAAAAAAAAAAAAAAAAAAAAFtDb250ZW50X1R5cGVzXS54bWxQSwECLQAUAAYACAAAACEAOP0h/9YA&#10;AACUAQAACwAAAAAAAAAAAAAAAAAvAQAAX3JlbHMvLnJlbHNQSwECLQAUAAYACAAAACEAPOY4YrwC&#10;AADFBQAADgAAAAAAAAAAAAAAAAAuAgAAZHJzL2Uyb0RvYy54bWxQSwECLQAUAAYACAAAACEAjRDF&#10;69sAAAAGAQAADwAAAAAAAAAAAAAAAAAWBQAAZHJzL2Rvd25yZXYueG1sUEsFBgAAAAAEAAQA8wAA&#10;AB4GAAAAAA==&#10;" o:allowincell="f" filled="f" stroked="f">
                <v:textbox>
                  <w:txbxContent>
                    <w:p w:rsidR="003C1ECD" w:rsidRPr="006A1AEB" w:rsidRDefault="003C1ECD" w:rsidP="00B13FDF">
                      <w:pPr>
                        <w:bidi/>
                        <w:spacing w:line="240" w:lineRule="auto"/>
                        <w:jc w:val="center"/>
                        <w:rPr>
                          <w:rFonts w:cs="B Nazanin"/>
                          <w:sz w:val="20"/>
                          <w:szCs w:val="24"/>
                          <w:rtl/>
                          <w:lang w:bidi="fa-IR"/>
                        </w:rPr>
                      </w:pPr>
                      <w:r w:rsidRPr="006A1AEB">
                        <w:rPr>
                          <w:rFonts w:cs="B Nazanin" w:hint="cs"/>
                          <w:sz w:val="20"/>
                          <w:szCs w:val="24"/>
                          <w:rtl/>
                          <w:lang w:bidi="fa-IR"/>
                        </w:rPr>
                        <w:t xml:space="preserve">تصویر </w:t>
                      </w:r>
                      <w:r>
                        <w:rPr>
                          <w:rFonts w:cs="B Nazanin" w:hint="cs"/>
                          <w:b/>
                          <w:bCs/>
                          <w:sz w:val="20"/>
                          <w:szCs w:val="24"/>
                          <w:rtl/>
                          <w:lang w:bidi="fa-IR"/>
                        </w:rPr>
                        <w:t>4-33</w:t>
                      </w:r>
                      <w:r w:rsidRPr="006A1AEB">
                        <w:rPr>
                          <w:rFonts w:cs="B Nazanin" w:hint="cs"/>
                          <w:sz w:val="20"/>
                          <w:szCs w:val="24"/>
                          <w:rtl/>
                          <w:lang w:bidi="fa-IR"/>
                        </w:rPr>
                        <w:t xml:space="preserve"> هواساز</w:t>
                      </w:r>
                    </w:p>
                  </w:txbxContent>
                </v:textbox>
                <w10:wrap anchorx="page"/>
              </v:shape>
            </w:pict>
          </mc:Fallback>
        </mc:AlternateContent>
      </w:r>
    </w:p>
    <w:p w:rsidR="00736A4D" w:rsidRDefault="00736A4D" w:rsidP="00D94695">
      <w:pPr>
        <w:pStyle w:val="BodyText"/>
        <w:spacing w:line="276" w:lineRule="auto"/>
        <w:ind w:left="-1" w:hanging="2"/>
        <w:jc w:val="both"/>
        <w:rPr>
          <w:rFonts w:cs="B Nazanin"/>
          <w:sz w:val="28"/>
          <w:rtl/>
        </w:rPr>
      </w:pPr>
    </w:p>
    <w:p w:rsidR="00736A4D" w:rsidRDefault="00736A4D" w:rsidP="00D94695">
      <w:pPr>
        <w:pStyle w:val="BodyText"/>
        <w:spacing w:line="276" w:lineRule="auto"/>
        <w:ind w:left="-1" w:hanging="2"/>
        <w:jc w:val="both"/>
        <w:rPr>
          <w:rFonts w:cs="B Nazanin"/>
          <w:sz w:val="28"/>
          <w:rtl/>
        </w:rPr>
      </w:pPr>
    </w:p>
    <w:p w:rsidR="00736A4D" w:rsidRDefault="00736A4D" w:rsidP="00D94695">
      <w:pPr>
        <w:pStyle w:val="BodyText"/>
        <w:spacing w:line="276" w:lineRule="auto"/>
        <w:ind w:left="-1" w:hanging="2"/>
        <w:jc w:val="both"/>
        <w:rPr>
          <w:rFonts w:cs="B Nazanin"/>
          <w:sz w:val="28"/>
          <w:rtl/>
        </w:rPr>
      </w:pPr>
    </w:p>
    <w:p w:rsidR="00F577EE" w:rsidRPr="00D94695" w:rsidRDefault="00F577EE" w:rsidP="00F577EE">
      <w:pPr>
        <w:pStyle w:val="BodyText"/>
        <w:spacing w:line="276" w:lineRule="auto"/>
        <w:ind w:left="-1" w:hanging="2"/>
        <w:jc w:val="both"/>
        <w:rPr>
          <w:rFonts w:cs="B Nazanin"/>
          <w:sz w:val="28"/>
          <w:rtl/>
        </w:rPr>
      </w:pPr>
    </w:p>
    <w:p w:rsidR="00F577EE" w:rsidRDefault="00F577EE" w:rsidP="00F577EE">
      <w:pPr>
        <w:pStyle w:val="Heading4"/>
        <w:rPr>
          <w:rtl/>
        </w:rPr>
      </w:pPr>
      <w:bookmarkStart w:id="155" w:name="_Toc412336542"/>
      <w:r>
        <w:rPr>
          <w:rtl/>
        </w:rPr>
        <w:t>آبرساني</w:t>
      </w:r>
      <w:bookmarkEnd w:id="155"/>
    </w:p>
    <w:p w:rsidR="00F577EE" w:rsidRPr="00736A4D" w:rsidRDefault="00F577EE" w:rsidP="006A1AEB">
      <w:pPr>
        <w:pStyle w:val="BodyText"/>
        <w:spacing w:line="360" w:lineRule="auto"/>
        <w:ind w:left="-1" w:hanging="2"/>
        <w:jc w:val="both"/>
        <w:rPr>
          <w:rFonts w:cs="B Nazanin"/>
          <w:sz w:val="28"/>
          <w:rtl/>
        </w:rPr>
      </w:pPr>
      <w:r w:rsidRPr="00736A4D">
        <w:rPr>
          <w:rFonts w:cs="B Nazanin"/>
          <w:sz w:val="28"/>
          <w:rtl/>
        </w:rPr>
        <w:t xml:space="preserve">در آبرساني </w:t>
      </w:r>
      <w:r w:rsidRPr="00736A4D">
        <w:rPr>
          <w:rFonts w:cs="B Nazanin"/>
          <w:sz w:val="28"/>
          <w:rtl/>
          <w:lang w:bidi="fa-IR"/>
        </w:rPr>
        <w:t>مجموعه</w:t>
      </w:r>
      <w:r w:rsidRPr="00736A4D">
        <w:rPr>
          <w:rFonts w:cs="B Nazanin"/>
          <w:sz w:val="28"/>
          <w:rtl/>
        </w:rPr>
        <w:t xml:space="preserve"> موارد آب آشاميدني و بهداشتي از شبكه آب شهري و مصارف محوطه‌سازي‌ها نيز به صورت قطره‌اي از اين آب تأمين مي‌شود.</w:t>
      </w:r>
    </w:p>
    <w:p w:rsidR="00F577EE" w:rsidRPr="00736A4D" w:rsidRDefault="00F577EE" w:rsidP="004E11BD">
      <w:pPr>
        <w:pStyle w:val="BodyText"/>
        <w:spacing w:line="360" w:lineRule="auto"/>
        <w:ind w:left="-1" w:firstLine="283"/>
        <w:jc w:val="both"/>
        <w:rPr>
          <w:rFonts w:cs="B Nazanin"/>
          <w:sz w:val="28"/>
          <w:rtl/>
        </w:rPr>
      </w:pPr>
      <w:r w:rsidRPr="00736A4D">
        <w:rPr>
          <w:rFonts w:cs="B Nazanin"/>
          <w:sz w:val="28"/>
          <w:rtl/>
        </w:rPr>
        <w:t>جمع‌آوري آب</w:t>
      </w:r>
      <w:r w:rsidR="004E11BD" w:rsidRPr="0066626C">
        <w:rPr>
          <w:rFonts w:cs="B Nazanin"/>
          <w:sz w:val="28"/>
          <w:rtl/>
        </w:rPr>
        <w:t>‌</w:t>
      </w:r>
      <w:r w:rsidRPr="00736A4D">
        <w:rPr>
          <w:rFonts w:cs="B Nazanin"/>
          <w:sz w:val="28"/>
          <w:rtl/>
        </w:rPr>
        <w:t xml:space="preserve">هاي </w:t>
      </w:r>
      <w:r w:rsidRPr="00736A4D">
        <w:rPr>
          <w:rFonts w:cs="B Nazanin"/>
          <w:sz w:val="28"/>
          <w:rtl/>
          <w:lang w:bidi="fa-IR"/>
        </w:rPr>
        <w:t>سطحي</w:t>
      </w:r>
      <w:r w:rsidRPr="00736A4D">
        <w:rPr>
          <w:rFonts w:cs="B Nazanin"/>
          <w:sz w:val="28"/>
          <w:rtl/>
        </w:rPr>
        <w:t xml:space="preserve"> و فاضلاب</w:t>
      </w:r>
      <w:r w:rsidR="004E11BD" w:rsidRPr="0066626C">
        <w:rPr>
          <w:rFonts w:cs="B Nazanin"/>
          <w:sz w:val="28"/>
          <w:rtl/>
        </w:rPr>
        <w:t>‌</w:t>
      </w:r>
      <w:r w:rsidRPr="00736A4D">
        <w:rPr>
          <w:rFonts w:cs="B Nazanin"/>
          <w:sz w:val="28"/>
          <w:rtl/>
        </w:rPr>
        <w:t xml:space="preserve">ها توسط شبكه دفع فاضلاب شهري دفع گرديده و به مجراي قابل دسترسي هدايت مي‌گردد. </w:t>
      </w:r>
    </w:p>
    <w:p w:rsidR="00F577EE" w:rsidRDefault="00F577EE" w:rsidP="00F577EE">
      <w:pPr>
        <w:bidi/>
        <w:spacing w:line="440" w:lineRule="exact"/>
        <w:jc w:val="lowKashida"/>
        <w:rPr>
          <w:rFonts w:cs="Nazanin"/>
          <w:sz w:val="24"/>
          <w:szCs w:val="26"/>
          <w:rtl/>
        </w:rPr>
      </w:pPr>
    </w:p>
    <w:p w:rsidR="004E11BD" w:rsidRDefault="004E11BD" w:rsidP="004E11BD">
      <w:pPr>
        <w:bidi/>
        <w:spacing w:line="440" w:lineRule="exact"/>
        <w:jc w:val="lowKashida"/>
        <w:rPr>
          <w:rFonts w:cs="Nazanin"/>
          <w:sz w:val="24"/>
          <w:szCs w:val="26"/>
          <w:rtl/>
        </w:rPr>
      </w:pPr>
    </w:p>
    <w:p w:rsidR="00F577EE" w:rsidRDefault="00F577EE" w:rsidP="00F577EE">
      <w:pPr>
        <w:pStyle w:val="Heading4"/>
        <w:rPr>
          <w:rtl/>
        </w:rPr>
      </w:pPr>
      <w:bookmarkStart w:id="156" w:name="_Toc412336543"/>
      <w:r>
        <w:rPr>
          <w:rtl/>
        </w:rPr>
        <w:lastRenderedPageBreak/>
        <w:t>اطفاء و اعلام حريق</w:t>
      </w:r>
      <w:bookmarkEnd w:id="156"/>
    </w:p>
    <w:p w:rsidR="006A1AEB" w:rsidRDefault="006A1AEB" w:rsidP="004E11BD">
      <w:pPr>
        <w:pStyle w:val="BodyText"/>
        <w:spacing w:line="360" w:lineRule="auto"/>
        <w:ind w:left="-1" w:hanging="2"/>
        <w:jc w:val="both"/>
        <w:rPr>
          <w:rFonts w:cs="Nazanin"/>
          <w:sz w:val="24"/>
          <w:szCs w:val="26"/>
          <w:rtl/>
        </w:rPr>
      </w:pPr>
      <w:r>
        <w:rPr>
          <w:rFonts w:cs="Nazanin"/>
          <w:noProof/>
          <w:sz w:val="24"/>
          <w:szCs w:val="26"/>
          <w:rtl/>
        </w:rPr>
        <w:drawing>
          <wp:anchor distT="0" distB="0" distL="114300" distR="114300" simplePos="0" relativeHeight="251738624" behindDoc="0" locked="0" layoutInCell="0" allowOverlap="1" wp14:anchorId="46B11F91" wp14:editId="1414DC8A">
            <wp:simplePos x="0" y="0"/>
            <wp:positionH relativeFrom="margin">
              <wp:align>left</wp:align>
            </wp:positionH>
            <wp:positionV relativeFrom="paragraph">
              <wp:posOffset>1549009</wp:posOffset>
            </wp:positionV>
            <wp:extent cx="1360805" cy="1088390"/>
            <wp:effectExtent l="0" t="0" r="0" b="0"/>
            <wp:wrapNone/>
            <wp:docPr id="380" name="Picture 380"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1"/>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1360805" cy="1088390"/>
                    </a:xfrm>
                    <a:prstGeom prst="rect">
                      <a:avLst/>
                    </a:prstGeom>
                    <a:noFill/>
                    <a:ln w="12700">
                      <a:noFill/>
                      <a:miter lim="800000"/>
                      <a:headEnd/>
                      <a:tailEnd/>
                    </a:ln>
                  </pic:spPr>
                </pic:pic>
              </a:graphicData>
            </a:graphic>
            <wp14:sizeRelH relativeFrom="page">
              <wp14:pctWidth>0</wp14:pctWidth>
            </wp14:sizeRelH>
            <wp14:sizeRelV relativeFrom="page">
              <wp14:pctHeight>0</wp14:pctHeight>
            </wp14:sizeRelV>
          </wp:anchor>
        </w:drawing>
      </w:r>
      <w:r w:rsidR="00F577EE">
        <w:rPr>
          <w:rFonts w:cs="Nazanin"/>
          <w:noProof/>
          <w:sz w:val="24"/>
          <w:szCs w:val="26"/>
          <w:rtl/>
        </w:rPr>
        <w:drawing>
          <wp:anchor distT="0" distB="0" distL="114300" distR="114300" simplePos="0" relativeHeight="251735552" behindDoc="0" locked="0" layoutInCell="0" allowOverlap="1" wp14:anchorId="7F5D4BF5" wp14:editId="3937EE31">
            <wp:simplePos x="0" y="0"/>
            <wp:positionH relativeFrom="column">
              <wp:posOffset>-2512060</wp:posOffset>
            </wp:positionH>
            <wp:positionV relativeFrom="paragraph">
              <wp:posOffset>249555</wp:posOffset>
            </wp:positionV>
            <wp:extent cx="1360805" cy="1088390"/>
            <wp:effectExtent l="19050" t="19050" r="10795" b="16510"/>
            <wp:wrapNone/>
            <wp:docPr id="374" name="Picture 374"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1"/>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1360805" cy="1088390"/>
                    </a:xfrm>
                    <a:prstGeom prst="rect">
                      <a:avLst/>
                    </a:prstGeom>
                    <a:noFill/>
                    <a:ln w="1270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sidR="00F577EE">
        <w:rPr>
          <w:rFonts w:cs="Nazanin"/>
          <w:sz w:val="24"/>
          <w:szCs w:val="26"/>
          <w:rtl/>
        </w:rPr>
        <w:t xml:space="preserve">به منظور جلوگيري از بروز و توسعه آتش‌سوزي، سيستم‌هاي هشداردهنده و دتكتوري اعلام حريق و استقرار </w:t>
      </w:r>
      <w:r w:rsidR="00F577EE" w:rsidRPr="006A1AEB">
        <w:rPr>
          <w:rFonts w:cs="B Nazanin"/>
          <w:sz w:val="28"/>
          <w:rtl/>
          <w:lang w:bidi="fa-IR"/>
        </w:rPr>
        <w:t>واحدهاي</w:t>
      </w:r>
      <w:r w:rsidR="00F577EE">
        <w:rPr>
          <w:rFonts w:cs="Nazanin"/>
          <w:sz w:val="24"/>
          <w:szCs w:val="26"/>
          <w:rtl/>
        </w:rPr>
        <w:t xml:space="preserve"> آتش‌نشان در مجموعه و سيستم موازي حريق نيز پيشنهاد مي‌گردد. استفاده از كپسول‌هاي قابل حمل آتش‌نشاني جهت جلوگيري از گسترش آتش‌سوزي</w:t>
      </w:r>
      <w:r w:rsidR="004E11BD">
        <w:rPr>
          <w:rFonts w:cs="Nazanin"/>
          <w:sz w:val="24"/>
          <w:szCs w:val="26"/>
          <w:rtl/>
        </w:rPr>
        <w:t>‌</w:t>
      </w:r>
      <w:r w:rsidR="00F577EE">
        <w:rPr>
          <w:rFonts w:cs="Nazanin"/>
          <w:sz w:val="24"/>
          <w:szCs w:val="26"/>
          <w:rtl/>
        </w:rPr>
        <w:t>هاي موضعي و استفاده از شبكه آب با سيستم‌هاي مناسب ذخيره سازي و تأمين فشار ايستگاهها در محل آزمايشگاه</w:t>
      </w:r>
      <w:r w:rsidR="004E11BD">
        <w:rPr>
          <w:rFonts w:cs="Nazanin"/>
          <w:sz w:val="24"/>
          <w:szCs w:val="26"/>
          <w:rtl/>
        </w:rPr>
        <w:t>‌</w:t>
      </w:r>
      <w:r w:rsidR="00F577EE">
        <w:rPr>
          <w:rFonts w:cs="Nazanin"/>
          <w:sz w:val="24"/>
          <w:szCs w:val="26"/>
          <w:rtl/>
        </w:rPr>
        <w:t>ها، كارگاه</w:t>
      </w:r>
      <w:r w:rsidR="004E11BD">
        <w:rPr>
          <w:rFonts w:cs="Nazanin"/>
          <w:sz w:val="24"/>
          <w:szCs w:val="26"/>
          <w:rtl/>
        </w:rPr>
        <w:t>‌</w:t>
      </w:r>
      <w:r w:rsidR="00F577EE">
        <w:rPr>
          <w:rFonts w:cs="Nazanin"/>
          <w:sz w:val="24"/>
          <w:szCs w:val="26"/>
          <w:rtl/>
        </w:rPr>
        <w:t>ها و ك</w:t>
      </w:r>
      <w:r>
        <w:rPr>
          <w:rFonts w:cs="Nazanin"/>
          <w:sz w:val="24"/>
          <w:szCs w:val="26"/>
          <w:rtl/>
        </w:rPr>
        <w:t>تابخانه نيز پيشنهاد گرديده است.</w:t>
      </w:r>
    </w:p>
    <w:p w:rsidR="006A1AEB" w:rsidRDefault="00936F5B" w:rsidP="006A1AEB">
      <w:pPr>
        <w:pStyle w:val="BodyText"/>
        <w:spacing w:line="360" w:lineRule="auto"/>
        <w:ind w:left="-1" w:hanging="2"/>
        <w:jc w:val="both"/>
        <w:rPr>
          <w:rFonts w:cs="Nazanin"/>
          <w:sz w:val="24"/>
          <w:szCs w:val="26"/>
          <w:rtl/>
        </w:rPr>
      </w:pPr>
      <w:r w:rsidRPr="006B5BE7">
        <w:rPr>
          <w:rFonts w:cs="B Nazanin"/>
          <w:noProof/>
          <w:sz w:val="24"/>
          <w:rtl/>
        </w:rPr>
        <mc:AlternateContent>
          <mc:Choice Requires="wps">
            <w:drawing>
              <wp:anchor distT="0" distB="0" distL="114300" distR="114300" simplePos="0" relativeHeight="251766272" behindDoc="0" locked="0" layoutInCell="0" allowOverlap="1" wp14:anchorId="165F1B9C" wp14:editId="59B2E698">
                <wp:simplePos x="0" y="0"/>
                <wp:positionH relativeFrom="page">
                  <wp:posOffset>2543908</wp:posOffset>
                </wp:positionH>
                <wp:positionV relativeFrom="paragraph">
                  <wp:posOffset>112004</wp:posOffset>
                </wp:positionV>
                <wp:extent cx="1783226" cy="609600"/>
                <wp:effectExtent l="0" t="0" r="0" b="0"/>
                <wp:wrapNone/>
                <wp:docPr id="274" name="Text Box 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83226" cy="609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C1ECD" w:rsidRPr="006A1AEB" w:rsidRDefault="003C1ECD" w:rsidP="00B13FDF">
                            <w:pPr>
                              <w:bidi/>
                              <w:spacing w:line="240" w:lineRule="auto"/>
                              <w:jc w:val="center"/>
                              <w:rPr>
                                <w:rFonts w:cs="B Nazanin"/>
                                <w:sz w:val="20"/>
                                <w:szCs w:val="24"/>
                                <w:rtl/>
                                <w:lang w:bidi="fa-IR"/>
                              </w:rPr>
                            </w:pPr>
                            <w:r w:rsidRPr="006A1AEB">
                              <w:rPr>
                                <w:rFonts w:cs="B Nazanin" w:hint="cs"/>
                                <w:sz w:val="20"/>
                                <w:szCs w:val="24"/>
                                <w:rtl/>
                                <w:lang w:bidi="fa-IR"/>
                              </w:rPr>
                              <w:t xml:space="preserve">تصویر </w:t>
                            </w:r>
                            <w:r>
                              <w:rPr>
                                <w:rFonts w:cs="B Nazanin" w:hint="cs"/>
                                <w:b/>
                                <w:bCs/>
                                <w:sz w:val="20"/>
                                <w:szCs w:val="24"/>
                                <w:rtl/>
                                <w:lang w:bidi="fa-IR"/>
                              </w:rPr>
                              <w:t>4-34</w:t>
                            </w:r>
                            <w:r w:rsidRPr="006A1AEB">
                              <w:rPr>
                                <w:rFonts w:cs="B Nazanin" w:hint="cs"/>
                                <w:sz w:val="20"/>
                                <w:szCs w:val="24"/>
                                <w:rtl/>
                                <w:lang w:bidi="fa-IR"/>
                              </w:rPr>
                              <w:t xml:space="preserve"> </w:t>
                            </w:r>
                            <w:r>
                              <w:rPr>
                                <w:rFonts w:cs="B Nazanin" w:hint="cs"/>
                                <w:sz w:val="20"/>
                                <w:szCs w:val="24"/>
                                <w:rtl/>
                                <w:lang w:bidi="fa-IR"/>
                              </w:rPr>
                              <w:t>تجهیزات اطفاء حریق</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65F1B9C" id="_x0000_s1230" type="#_x0000_t202" style="position:absolute;left:0;text-align:left;margin-left:200.3pt;margin-top:8.8pt;width:140.4pt;height:48pt;z-index:2517662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DiEZvQIAAMUFAAAOAAAAZHJzL2Uyb0RvYy54bWysVMlu2zAQvRfoPxC8K1pKy5IQOUgsqyiQ&#10;LkDSD6AlyiIqkSpJW06L/nuHlLckl6ItDwTJGb7Z3sz1zb7v0I4pzaXIcXgVYMREJWsuNjn++lh6&#10;CUbaUFHTTgqW4yem8c3i7ZvrcchYJFvZ1UwhABE6G4cct8YMme/rqmU91VdyYAKEjVQ9NXBVG79W&#10;dAT0vvOjIIj9Uap6ULJiWsNrMQnxwuE3DavM56bRzKAux+Cbcbty+9ru/uKaZhtFh5ZXBzfoX3jR&#10;Uy7A6AmqoIaireKvoHpeKallY64q2fuyaXjFXAwQTRi8iOahpQNzsUBy9HBKk/5/sNWn3ReFeJ3j&#10;aE4wErSHIj2yvUF3co+SmU3QOOgM9B4G0DR7eIdCu2D1cC+rbxoJuWyp2LBbpeTYMlqDg6H96V98&#10;nXC0BVmPH2UNdujWSAe0b1Rvswf5QIAOhXo6Fcf6UlmT8+RdFMUYVSCLgzQOXPV8mh1/D0qb90z2&#10;yB5yrKD4Dp3u7rWx3tDsqGKNCVnyrnME6MSzB1CcXsA2fLUy64Wr5880SFfJKiEeieKVR4Ki8G7L&#10;JfHiMpzPinfFclmEv6zdkGQtr2smrJkjt0LyZ7U7sHxixYldWna8tnDWJa0262Wn0I4Ct0u3XM5B&#10;clbzn7vhkgCxvAgpjEhwF6VeGSdzj5Rk5qXzIPGCML2DPJOUFOXzkO65YP8eEhpznM6i2USms9Mv&#10;Ygvceh0bzXpuYHp0vM9xclKimaXgStSutIbybjpfpMK6f04FlPtYaEdYy9GJrWa/3rvmCJPo2Alr&#10;WT8Bh5UEigFRYfbBoZXqB0YjzJEc6+9bqhhG3QcBfZCGhNjB4y5kNo/goi4l60sJFRVA5dhgNB2X&#10;ZhpW20HxTQuWps4T8hZ6p+GO1rbJJq8OHQezwkV3mGt2GF3endZ5+i5+AwAA//8DAFBLAwQUAAYA&#10;CAAAACEAz4wTrt0AAAAKAQAADwAAAGRycy9kb3ducmV2LnhtbEyPQU/DMAyF70j8h8iTuLGkUMro&#10;mk4IxBW0jU3iljVeW9E4VZOt5d9jTuxk2e/p+XvFanKdOOMQWk8akrkCgVR521Kt4XP7drsAEaIh&#10;azpPqOEHA6zK66vC5NaPtMbzJtaCQyjkRkMTY59LGaoGnQlz3yOxdvSDM5HXoZZ2MCOHu07eKZVJ&#10;Z1riD43p8aXB6ntzchp278evfao+6lf30I9+UpLck9T6ZjY9L0FEnOK/Gf7wGR1KZjr4E9kgOg0p&#10;p7OVhUeebMgWSQriwIfkPgNZFvKyQvkLAAD//wMAUEsBAi0AFAAGAAgAAAAhALaDOJL+AAAA4QEA&#10;ABMAAAAAAAAAAAAAAAAAAAAAAFtDb250ZW50X1R5cGVzXS54bWxQSwECLQAUAAYACAAAACEAOP0h&#10;/9YAAACUAQAACwAAAAAAAAAAAAAAAAAvAQAAX3JlbHMvLnJlbHNQSwECLQAUAAYACAAAACEACQ4h&#10;Gb0CAADFBQAADgAAAAAAAAAAAAAAAAAuAgAAZHJzL2Uyb0RvYy54bWxQSwECLQAUAAYACAAAACEA&#10;z4wTrt0AAAAKAQAADwAAAAAAAAAAAAAAAAAXBQAAZHJzL2Rvd25yZXYueG1sUEsFBgAAAAAEAAQA&#10;8wAAACEGAAAAAA==&#10;" o:allowincell="f" filled="f" stroked="f">
                <v:textbox>
                  <w:txbxContent>
                    <w:p w:rsidR="003C1ECD" w:rsidRPr="006A1AEB" w:rsidRDefault="003C1ECD" w:rsidP="00B13FDF">
                      <w:pPr>
                        <w:bidi/>
                        <w:spacing w:line="240" w:lineRule="auto"/>
                        <w:jc w:val="center"/>
                        <w:rPr>
                          <w:rFonts w:cs="B Nazanin"/>
                          <w:sz w:val="20"/>
                          <w:szCs w:val="24"/>
                          <w:rtl/>
                          <w:lang w:bidi="fa-IR"/>
                        </w:rPr>
                      </w:pPr>
                      <w:r w:rsidRPr="006A1AEB">
                        <w:rPr>
                          <w:rFonts w:cs="B Nazanin" w:hint="cs"/>
                          <w:sz w:val="20"/>
                          <w:szCs w:val="24"/>
                          <w:rtl/>
                          <w:lang w:bidi="fa-IR"/>
                        </w:rPr>
                        <w:t xml:space="preserve">تصویر </w:t>
                      </w:r>
                      <w:r>
                        <w:rPr>
                          <w:rFonts w:cs="B Nazanin" w:hint="cs"/>
                          <w:b/>
                          <w:bCs/>
                          <w:sz w:val="20"/>
                          <w:szCs w:val="24"/>
                          <w:rtl/>
                          <w:lang w:bidi="fa-IR"/>
                        </w:rPr>
                        <w:t>4-34</w:t>
                      </w:r>
                      <w:r w:rsidRPr="006A1AEB">
                        <w:rPr>
                          <w:rFonts w:cs="B Nazanin" w:hint="cs"/>
                          <w:sz w:val="20"/>
                          <w:szCs w:val="24"/>
                          <w:rtl/>
                          <w:lang w:bidi="fa-IR"/>
                        </w:rPr>
                        <w:t xml:space="preserve"> </w:t>
                      </w:r>
                      <w:r>
                        <w:rPr>
                          <w:rFonts w:cs="B Nazanin" w:hint="cs"/>
                          <w:sz w:val="20"/>
                          <w:szCs w:val="24"/>
                          <w:rtl/>
                          <w:lang w:bidi="fa-IR"/>
                        </w:rPr>
                        <w:t>تجهیزات اطفاء حریق</w:t>
                      </w:r>
                    </w:p>
                  </w:txbxContent>
                </v:textbox>
                <w10:wrap anchorx="page"/>
              </v:shape>
            </w:pict>
          </mc:Fallback>
        </mc:AlternateContent>
      </w:r>
    </w:p>
    <w:p w:rsidR="006A1AEB" w:rsidRDefault="006A1AEB" w:rsidP="006A1AEB">
      <w:pPr>
        <w:pStyle w:val="BodyText"/>
        <w:spacing w:line="360" w:lineRule="auto"/>
        <w:ind w:left="-1" w:hanging="2"/>
        <w:jc w:val="both"/>
        <w:rPr>
          <w:rFonts w:cs="Nazanin"/>
          <w:sz w:val="24"/>
          <w:szCs w:val="26"/>
          <w:rtl/>
        </w:rPr>
      </w:pPr>
    </w:p>
    <w:p w:rsidR="003B01E3" w:rsidRDefault="003B01E3" w:rsidP="006A1AEB">
      <w:pPr>
        <w:pStyle w:val="BodyText"/>
        <w:spacing w:line="360" w:lineRule="auto"/>
        <w:ind w:left="-1" w:hanging="2"/>
        <w:jc w:val="both"/>
        <w:rPr>
          <w:rFonts w:cs="Nazanin"/>
          <w:sz w:val="24"/>
          <w:szCs w:val="26"/>
          <w:rtl/>
        </w:rPr>
      </w:pPr>
    </w:p>
    <w:p w:rsidR="00F577EE" w:rsidRDefault="00F577EE" w:rsidP="00F577EE">
      <w:pPr>
        <w:pStyle w:val="Heading4"/>
        <w:rPr>
          <w:sz w:val="24"/>
          <w:szCs w:val="26"/>
          <w:rtl/>
        </w:rPr>
      </w:pPr>
      <w:bookmarkStart w:id="157" w:name="_Toc412336544"/>
      <w:r>
        <w:rPr>
          <w:rtl/>
        </w:rPr>
        <w:t>گرمايش و سرمايش</w:t>
      </w:r>
      <w:bookmarkEnd w:id="157"/>
    </w:p>
    <w:p w:rsidR="00F577EE" w:rsidRDefault="00F577EE" w:rsidP="006C4575">
      <w:pPr>
        <w:pStyle w:val="BodyText"/>
        <w:spacing w:line="360" w:lineRule="auto"/>
        <w:ind w:left="-1" w:hanging="2"/>
        <w:jc w:val="both"/>
        <w:rPr>
          <w:rFonts w:cs="Nazanin"/>
          <w:sz w:val="24"/>
          <w:szCs w:val="26"/>
          <w:rtl/>
        </w:rPr>
      </w:pPr>
      <w:r>
        <w:rPr>
          <w:rFonts w:cs="Nazanin"/>
          <w:sz w:val="24"/>
          <w:szCs w:val="26"/>
          <w:rtl/>
        </w:rPr>
        <w:t>سيستم حرارتي و برودتي مجموعه شامل دستگاه</w:t>
      </w:r>
      <w:r w:rsidR="004E11BD">
        <w:rPr>
          <w:rFonts w:cs="Nazanin"/>
          <w:sz w:val="24"/>
          <w:szCs w:val="26"/>
          <w:rtl/>
        </w:rPr>
        <w:t>‌</w:t>
      </w:r>
      <w:r>
        <w:rPr>
          <w:rFonts w:cs="Nazanin"/>
          <w:sz w:val="24"/>
          <w:szCs w:val="26"/>
          <w:rtl/>
        </w:rPr>
        <w:t>هاي ه</w:t>
      </w:r>
      <w:r w:rsidR="004E11BD">
        <w:rPr>
          <w:rFonts w:cs="Nazanin" w:hint="cs"/>
          <w:sz w:val="24"/>
          <w:szCs w:val="26"/>
          <w:rtl/>
        </w:rPr>
        <w:t>ـــ</w:t>
      </w:r>
      <w:r>
        <w:rPr>
          <w:rFonts w:cs="Nazanin"/>
          <w:sz w:val="24"/>
          <w:szCs w:val="26"/>
          <w:rtl/>
        </w:rPr>
        <w:t>واساز جهت فضاي وسيع و سالن</w:t>
      </w:r>
      <w:r w:rsidR="004E11BD">
        <w:rPr>
          <w:rFonts w:cs="Nazanin"/>
          <w:sz w:val="24"/>
          <w:szCs w:val="26"/>
          <w:rtl/>
        </w:rPr>
        <w:t>‌</w:t>
      </w:r>
      <w:r>
        <w:rPr>
          <w:rFonts w:cs="Nazanin"/>
          <w:sz w:val="24"/>
          <w:szCs w:val="26"/>
          <w:rtl/>
        </w:rPr>
        <w:t>ها و بخش</w:t>
      </w:r>
      <w:r w:rsidR="004E11BD">
        <w:rPr>
          <w:rFonts w:cs="Nazanin"/>
          <w:sz w:val="24"/>
          <w:szCs w:val="26"/>
          <w:rtl/>
        </w:rPr>
        <w:t>‌</w:t>
      </w:r>
      <w:r>
        <w:rPr>
          <w:rFonts w:cs="Nazanin"/>
          <w:sz w:val="24"/>
          <w:szCs w:val="26"/>
          <w:rtl/>
        </w:rPr>
        <w:t xml:space="preserve">هاي </w:t>
      </w:r>
      <w:r w:rsidRPr="006A1AEB">
        <w:rPr>
          <w:rFonts w:cs="B Nazanin"/>
          <w:sz w:val="28"/>
          <w:rtl/>
          <w:lang w:bidi="fa-IR"/>
        </w:rPr>
        <w:t>پژوهشي</w:t>
      </w:r>
      <w:r>
        <w:rPr>
          <w:rFonts w:cs="Nazanin"/>
          <w:sz w:val="24"/>
          <w:szCs w:val="26"/>
          <w:rtl/>
        </w:rPr>
        <w:t xml:space="preserve"> (آزمايشگاه</w:t>
      </w:r>
      <w:r w:rsidR="006C4575">
        <w:rPr>
          <w:rFonts w:cs="Nazanin"/>
          <w:sz w:val="24"/>
          <w:szCs w:val="26"/>
          <w:rtl/>
        </w:rPr>
        <w:t>‌</w:t>
      </w:r>
      <w:r>
        <w:rPr>
          <w:rFonts w:cs="Nazanin"/>
          <w:sz w:val="24"/>
          <w:szCs w:val="26"/>
          <w:rtl/>
        </w:rPr>
        <w:t>ها و كلاس</w:t>
      </w:r>
      <w:r w:rsidR="006C4575">
        <w:rPr>
          <w:rFonts w:cs="Nazanin"/>
          <w:sz w:val="24"/>
          <w:szCs w:val="26"/>
          <w:rtl/>
        </w:rPr>
        <w:t>‌</w:t>
      </w:r>
      <w:r>
        <w:rPr>
          <w:rFonts w:cs="Nazanin"/>
          <w:sz w:val="24"/>
          <w:szCs w:val="26"/>
          <w:rtl/>
        </w:rPr>
        <w:t>ها) و فن‌كويل‌هاي سقفي و ديواري در فضاهاي كوچكتر اداري با استفاده از سيستم تحت فشار و موتورخانه مركزي مي‌باشد. اين موتورخانه‌ها همچنين آب گرم و سرد واحدهاي مختلف و آب مخلوط نيمه گرم را جهت سرويس</w:t>
      </w:r>
      <w:r w:rsidR="006C4575">
        <w:rPr>
          <w:rFonts w:cs="Nazanin"/>
          <w:sz w:val="24"/>
          <w:szCs w:val="26"/>
          <w:rtl/>
        </w:rPr>
        <w:t>‌</w:t>
      </w:r>
      <w:r>
        <w:rPr>
          <w:rFonts w:cs="Nazanin"/>
          <w:sz w:val="24"/>
          <w:szCs w:val="26"/>
          <w:rtl/>
        </w:rPr>
        <w:t xml:space="preserve">ها در زمستان تأمين مي‌كنند. آب سردكن‌هاي مركزي در نقاط مختلف ساختمان تأمين آب در فصل گرم را بر عهده دارند. سوخت رساني موتورخانه از شبكه گازرساني شهري تأمين مي‌گردد. </w:t>
      </w:r>
    </w:p>
    <w:p w:rsidR="00F577EE" w:rsidRDefault="00F577EE" w:rsidP="00F577EE">
      <w:pPr>
        <w:bidi/>
        <w:spacing w:line="440" w:lineRule="exact"/>
        <w:jc w:val="lowKashida"/>
        <w:rPr>
          <w:rFonts w:cs="Nazanin"/>
          <w:sz w:val="24"/>
          <w:szCs w:val="26"/>
          <w:rtl/>
        </w:rPr>
      </w:pPr>
    </w:p>
    <w:p w:rsidR="00F577EE" w:rsidRDefault="00F577EE" w:rsidP="00F577EE">
      <w:pPr>
        <w:pStyle w:val="Heading4"/>
        <w:rPr>
          <w:rtl/>
        </w:rPr>
      </w:pPr>
      <w:bookmarkStart w:id="158" w:name="_Toc412336545"/>
      <w:r>
        <w:rPr>
          <w:rtl/>
        </w:rPr>
        <w:t>برق رساني</w:t>
      </w:r>
      <w:bookmarkEnd w:id="158"/>
    </w:p>
    <w:p w:rsidR="000D6909" w:rsidRPr="00265D81" w:rsidRDefault="00F577EE" w:rsidP="00265D81">
      <w:pPr>
        <w:pStyle w:val="BodyText"/>
        <w:spacing w:line="360" w:lineRule="auto"/>
        <w:ind w:left="-1" w:hanging="2"/>
        <w:jc w:val="both"/>
        <w:rPr>
          <w:rFonts w:cs="B Nazanin"/>
          <w:sz w:val="28"/>
          <w:rtl/>
          <w:lang w:bidi="fa-IR"/>
        </w:rPr>
      </w:pPr>
      <w:r w:rsidRPr="006A1AEB">
        <w:rPr>
          <w:rFonts w:cs="B Nazanin"/>
          <w:sz w:val="28"/>
          <w:rtl/>
          <w:lang w:bidi="fa-IR"/>
        </w:rPr>
        <w:t>برق‌رساني مجموعه با استفاده از پست موجود در سوي ديگر سايت مجموعه تأمين خواهد شد كه پست مذكور علاوه بر اتصال به مج</w:t>
      </w:r>
      <w:r w:rsidR="006C4575">
        <w:rPr>
          <w:rFonts w:cs="B Nazanin" w:hint="cs"/>
          <w:sz w:val="28"/>
          <w:rtl/>
          <w:lang w:bidi="fa-IR"/>
        </w:rPr>
        <w:t>م</w:t>
      </w:r>
      <w:r w:rsidRPr="006A1AEB">
        <w:rPr>
          <w:rFonts w:cs="B Nazanin"/>
          <w:sz w:val="28"/>
          <w:rtl/>
          <w:lang w:bidi="fa-IR"/>
        </w:rPr>
        <w:t xml:space="preserve">وعه شبكه سراسري، مجموعه جديد الاحداث را نيز تأمين خواهد كرد. شبكه اضطراري مجموعه از طريق سيستم </w:t>
      </w:r>
      <w:r w:rsidRPr="006A1AEB">
        <w:rPr>
          <w:rFonts w:cs="B Nazanin"/>
          <w:sz w:val="24"/>
          <w:szCs w:val="24"/>
          <w:lang w:bidi="fa-IR"/>
        </w:rPr>
        <w:t>UPS</w:t>
      </w:r>
      <w:r w:rsidR="00265D81">
        <w:rPr>
          <w:rFonts w:cs="B Nazanin"/>
          <w:sz w:val="28"/>
          <w:rtl/>
          <w:lang w:bidi="fa-IR"/>
        </w:rPr>
        <w:t xml:space="preserve"> تأمين خواهد شد.</w:t>
      </w:r>
    </w:p>
    <w:p w:rsidR="00172251" w:rsidRPr="000D6909" w:rsidRDefault="000D6909" w:rsidP="000D6909">
      <w:pPr>
        <w:rPr>
          <w:rFonts w:cs="B Nazanin"/>
          <w:sz w:val="28"/>
          <w:rtl/>
        </w:rPr>
      </w:pPr>
      <w:r>
        <w:rPr>
          <w:rFonts w:cs="B Nazanin"/>
          <w:sz w:val="28"/>
          <w:rtl/>
        </w:rPr>
        <w:br w:type="page"/>
      </w:r>
    </w:p>
    <w:p w:rsidR="00172251" w:rsidRPr="00896ABA" w:rsidRDefault="00172251" w:rsidP="003235F0">
      <w:pPr>
        <w:pStyle w:val="Heading1"/>
        <w:numPr>
          <w:ilvl w:val="0"/>
          <w:numId w:val="9"/>
        </w:numPr>
        <w:pBdr>
          <w:bottom w:val="single" w:sz="6" w:space="1" w:color="auto"/>
        </w:pBdr>
        <w:ind w:left="141" w:right="-1" w:hanging="141"/>
        <w:rPr>
          <w:rtl/>
        </w:rPr>
      </w:pPr>
      <w:bookmarkStart w:id="159" w:name="_Toc412336546"/>
      <w:r>
        <w:rPr>
          <w:rFonts w:hint="cs"/>
          <w:rtl/>
        </w:rPr>
        <w:lastRenderedPageBreak/>
        <w:t>فصل پنجم: طراحی</w:t>
      </w:r>
      <w:bookmarkEnd w:id="159"/>
    </w:p>
    <w:p w:rsidR="00A820AC" w:rsidRDefault="00957310" w:rsidP="00896ABA">
      <w:pPr>
        <w:pStyle w:val="BodyText"/>
        <w:spacing w:line="276" w:lineRule="auto"/>
        <w:ind w:left="-1" w:hanging="2"/>
        <w:jc w:val="center"/>
        <w:rPr>
          <w:rFonts w:cs="B Nazanin"/>
          <w:sz w:val="28"/>
          <w:rtl/>
        </w:rPr>
      </w:pPr>
      <w:r>
        <w:rPr>
          <w:rFonts w:cs="B Nazanin"/>
          <w:noProof/>
          <w:sz w:val="28"/>
        </w:rPr>
        <w:drawing>
          <wp:inline distT="0" distB="0" distL="0" distR="0" wp14:anchorId="194CDCE4" wp14:editId="34C2CB21">
            <wp:extent cx="5394960" cy="3573780"/>
            <wp:effectExtent l="0" t="0" r="0" b="7620"/>
            <wp:docPr id="388" name="Picture 388" descr="E:\Soore\final project\render FINAL\RENDER 12.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Soore\final project\render FINAL\RENDER 12.3\3.jpg"/>
                    <pic:cNvPicPr>
                      <a:picLocks noChangeAspect="1" noChangeArrowheads="1"/>
                    </pic:cNvPicPr>
                  </pic:nvPicPr>
                  <pic:blipFill rotWithShape="1">
                    <a:blip r:embed="rId162">
                      <a:extLst>
                        <a:ext uri="{28A0092B-C50C-407E-A947-70E740481C1C}">
                          <a14:useLocalDpi xmlns:a14="http://schemas.microsoft.com/office/drawing/2010/main" val="0"/>
                        </a:ext>
                      </a:extLst>
                    </a:blip>
                    <a:srcRect t="11676"/>
                    <a:stretch/>
                  </pic:blipFill>
                  <pic:spPr bwMode="auto">
                    <a:xfrm>
                      <a:off x="0" y="0"/>
                      <a:ext cx="5394960" cy="3573780"/>
                    </a:xfrm>
                    <a:prstGeom prst="rect">
                      <a:avLst/>
                    </a:prstGeom>
                    <a:noFill/>
                    <a:ln>
                      <a:noFill/>
                    </a:ln>
                    <a:extLst>
                      <a:ext uri="{53640926-AAD7-44D8-BBD7-CCE9431645EC}">
                        <a14:shadowObscured xmlns:a14="http://schemas.microsoft.com/office/drawing/2010/main"/>
                      </a:ext>
                    </a:extLst>
                  </pic:spPr>
                </pic:pic>
              </a:graphicData>
            </a:graphic>
          </wp:inline>
        </w:drawing>
      </w:r>
    </w:p>
    <w:p w:rsidR="00172251" w:rsidRDefault="00172251" w:rsidP="00F577EE">
      <w:pPr>
        <w:pStyle w:val="BodyText"/>
        <w:spacing w:line="276" w:lineRule="auto"/>
        <w:ind w:left="-1" w:hanging="2"/>
        <w:jc w:val="both"/>
        <w:rPr>
          <w:rFonts w:cs="B Nazanin"/>
          <w:sz w:val="28"/>
          <w:rtl/>
        </w:rPr>
      </w:pPr>
      <w:r w:rsidRPr="006B5BE7">
        <w:rPr>
          <w:rFonts w:cs="B Nazanin"/>
          <w:noProof/>
          <w:sz w:val="24"/>
          <w:rtl/>
        </w:rPr>
        <mc:AlternateContent>
          <mc:Choice Requires="wps">
            <w:drawing>
              <wp:anchor distT="0" distB="0" distL="114300" distR="114300" simplePos="0" relativeHeight="251739648" behindDoc="0" locked="0" layoutInCell="0" allowOverlap="1" wp14:anchorId="521575B2" wp14:editId="1C511A76">
                <wp:simplePos x="0" y="0"/>
                <wp:positionH relativeFrom="margin">
                  <wp:align>center</wp:align>
                </wp:positionH>
                <wp:positionV relativeFrom="paragraph">
                  <wp:posOffset>0</wp:posOffset>
                </wp:positionV>
                <wp:extent cx="2615565" cy="548640"/>
                <wp:effectExtent l="0" t="0" r="0" b="0"/>
                <wp:wrapNone/>
                <wp:docPr id="398" name="Text Box 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15565" cy="5486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C1ECD" w:rsidRPr="005A695E" w:rsidRDefault="003C1ECD" w:rsidP="00B13FDF">
                            <w:pPr>
                              <w:bidi/>
                              <w:spacing w:line="240" w:lineRule="auto"/>
                              <w:jc w:val="center"/>
                              <w:rPr>
                                <w:rFonts w:cs="B Nazanin"/>
                                <w:sz w:val="20"/>
                                <w:szCs w:val="24"/>
                                <w:rtl/>
                                <w:lang w:bidi="fa-IR"/>
                              </w:rPr>
                            </w:pPr>
                            <w:r w:rsidRPr="005A695E">
                              <w:rPr>
                                <w:rFonts w:cs="B Nazanin" w:hint="cs"/>
                                <w:sz w:val="20"/>
                                <w:szCs w:val="24"/>
                                <w:rtl/>
                                <w:lang w:bidi="fa-IR"/>
                              </w:rPr>
                              <w:t xml:space="preserve">تصویر </w:t>
                            </w:r>
                            <w:r>
                              <w:rPr>
                                <w:rFonts w:cs="B Nazanin" w:hint="cs"/>
                                <w:b/>
                                <w:bCs/>
                                <w:sz w:val="20"/>
                                <w:szCs w:val="24"/>
                                <w:rtl/>
                                <w:lang w:bidi="fa-IR"/>
                              </w:rPr>
                              <w:t>5-1</w:t>
                            </w:r>
                            <w:r w:rsidRPr="005A695E">
                              <w:rPr>
                                <w:rFonts w:cs="B Nazanin" w:hint="cs"/>
                                <w:sz w:val="20"/>
                                <w:szCs w:val="24"/>
                                <w:rtl/>
                                <w:lang w:bidi="fa-IR"/>
                              </w:rPr>
                              <w:t xml:space="preserve"> سه بعدی طرح</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21575B2" id="_x0000_s1231" type="#_x0000_t202" style="position:absolute;left:0;text-align:left;margin-left:0;margin-top:0;width:205.95pt;height:43.2pt;z-index:25173964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5DcvgIAAMUFAAAOAAAAZHJzL2Uyb0RvYy54bWysVNtunDAQfa/Uf7D8TrgEWEBhq2RZqkrp&#10;RUr6AV4wi1Wwqe1dSKv+e8dmb0leqrZ+sGzP+MztzNy8m/oO7alUTPAc+1ceRpRXomZ8m+Ovj6WT&#10;YKQ04TXpBKc5fqIKv1u+fXMzDhkNRCu6mkoEIFxl45DjVushc11VtbQn6koMlIOwEbInGq5y69aS&#10;jIDed27gebE7ClkPUlRUKXgtZiFeWvymoZX+3DSKatTlGHzTdpd235jdXd6QbCvJ0LLq4Ab5Cy96&#10;wjgYPUEVRBO0k+wVVM8qKZRo9FUlelc0DauojQGi8b0X0Ty0ZKA2FkiOGk5pUv8Ptvq0/yIRq3N8&#10;nUKpOOmhSI900uhOTCiJTILGQWWg9zCApp7gHQptg1XDvai+KcTFqiV8S2+lFGNLSQ0O+uane/F1&#10;xlEGZDN+FDXYITstLNDUyN5kD/KBAB0K9XQqjvGlgscg9qMojjCqQBaFSRza6rkkO/4epNLvqeiR&#10;OeRYQvEtOtnfK228IdlRxRjjomRdZwnQ8WcPoDi/gG34amTGC1vPn6mXrpN1EjphEK+d0CsK57Zc&#10;hU5c+ououC5Wq8L/Zez6YdayuqbcmDlyyw//rHYHls+sOLFLiY7VBs64pOR2s+ok2hPgdmmXzTlI&#10;zmruczdsEiCWFyH5QejdBalTxsnCCcswctKFlzien96lsRemYVE+D+mecfrvIaExx2kURDOZzk6/&#10;iM2z63VsJOuZhunRsT7HyUmJZIaCa17b0mrCuvl8kQrj/jkVUO5joS1hDUdntuppM9nm8JPrYyds&#10;RP0EHJYCKAZEhdkHh1bIHxiNMEdyrL7viKQYdR849EHqh0BUpO0ljBYBXOSlZHMpIbwCqBxrjObj&#10;Ss/DajdItm3B0tx5XNxC7zTM0to02ezVoeNgVtjoDnPNDKPLu9U6T9/lbwAAAP//AwBQSwMEFAAG&#10;AAgAAAAhABpJqW/ZAAAABAEAAA8AAABkcnMvZG93bnJldi54bWxMj0FLw0AQhe+C/2EZwZvdjcTS&#10;xmyKKF4VWxW8TbPTJJidDdltE/+9oxe9DDze471vys3se3WiMXaBLWQLA4q4Dq7jxsLr7vFqBSom&#10;ZId9YLLwRRE21flZiYULE7/QaZsaJSUcC7TQpjQUWse6JY9xEQZi8Q5h9JhEjo12I05S7nt9bcxS&#10;e+xYFloc6L6l+nN79Bbeng4f77l5bh78zTCF2Wj2a23t5cV8dwsq0Zz+wvCDL+hQCdM+HNlF1VuQ&#10;R9LvFS/PsjWovYXVMgddlfo/fPUNAAD//wMAUEsBAi0AFAAGAAgAAAAhALaDOJL+AAAA4QEAABMA&#10;AAAAAAAAAAAAAAAAAAAAAFtDb250ZW50X1R5cGVzXS54bWxQSwECLQAUAAYACAAAACEAOP0h/9YA&#10;AACUAQAACwAAAAAAAAAAAAAAAAAvAQAAX3JlbHMvLnJlbHNQSwECLQAUAAYACAAAACEAv0uQ3L4C&#10;AADFBQAADgAAAAAAAAAAAAAAAAAuAgAAZHJzL2Uyb0RvYy54bWxQSwECLQAUAAYACAAAACEAGkmp&#10;b9kAAAAEAQAADwAAAAAAAAAAAAAAAAAYBQAAZHJzL2Rvd25yZXYueG1sUEsFBgAAAAAEAAQA8wAA&#10;AB4GAAAAAA==&#10;" o:allowincell="f" filled="f" stroked="f">
                <v:textbox>
                  <w:txbxContent>
                    <w:p w:rsidR="003C1ECD" w:rsidRPr="005A695E" w:rsidRDefault="003C1ECD" w:rsidP="00B13FDF">
                      <w:pPr>
                        <w:bidi/>
                        <w:spacing w:line="240" w:lineRule="auto"/>
                        <w:jc w:val="center"/>
                        <w:rPr>
                          <w:rFonts w:cs="B Nazanin"/>
                          <w:sz w:val="20"/>
                          <w:szCs w:val="24"/>
                          <w:rtl/>
                          <w:lang w:bidi="fa-IR"/>
                        </w:rPr>
                      </w:pPr>
                      <w:r w:rsidRPr="005A695E">
                        <w:rPr>
                          <w:rFonts w:cs="B Nazanin" w:hint="cs"/>
                          <w:sz w:val="20"/>
                          <w:szCs w:val="24"/>
                          <w:rtl/>
                          <w:lang w:bidi="fa-IR"/>
                        </w:rPr>
                        <w:t xml:space="preserve">تصویر </w:t>
                      </w:r>
                      <w:r>
                        <w:rPr>
                          <w:rFonts w:cs="B Nazanin" w:hint="cs"/>
                          <w:b/>
                          <w:bCs/>
                          <w:sz w:val="20"/>
                          <w:szCs w:val="24"/>
                          <w:rtl/>
                          <w:lang w:bidi="fa-IR"/>
                        </w:rPr>
                        <w:t>5-1</w:t>
                      </w:r>
                      <w:r w:rsidRPr="005A695E">
                        <w:rPr>
                          <w:rFonts w:cs="B Nazanin" w:hint="cs"/>
                          <w:sz w:val="20"/>
                          <w:szCs w:val="24"/>
                          <w:rtl/>
                          <w:lang w:bidi="fa-IR"/>
                        </w:rPr>
                        <w:t xml:space="preserve"> سه بعدی طرح</w:t>
                      </w:r>
                    </w:p>
                  </w:txbxContent>
                </v:textbox>
                <w10:wrap anchorx="margin"/>
              </v:shape>
            </w:pict>
          </mc:Fallback>
        </mc:AlternateContent>
      </w:r>
    </w:p>
    <w:p w:rsidR="009F3562" w:rsidRDefault="00896ABA" w:rsidP="005A0BE5">
      <w:pPr>
        <w:pStyle w:val="BodyText"/>
        <w:spacing w:line="276" w:lineRule="auto"/>
        <w:ind w:left="-1" w:hanging="2"/>
        <w:jc w:val="center"/>
        <w:rPr>
          <w:rFonts w:cs="B Nazanin"/>
          <w:sz w:val="28"/>
          <w:rtl/>
        </w:rPr>
      </w:pPr>
      <w:r w:rsidRPr="006B5BE7">
        <w:rPr>
          <w:rFonts w:cs="B Nazanin"/>
          <w:noProof/>
          <w:sz w:val="24"/>
          <w:rtl/>
        </w:rPr>
        <mc:AlternateContent>
          <mc:Choice Requires="wps">
            <w:drawing>
              <wp:anchor distT="0" distB="0" distL="114300" distR="114300" simplePos="0" relativeHeight="251740672" behindDoc="0" locked="0" layoutInCell="0" allowOverlap="1" wp14:anchorId="3C395029" wp14:editId="7DC516F9">
                <wp:simplePos x="0" y="0"/>
                <wp:positionH relativeFrom="margin">
                  <wp:align>center</wp:align>
                </wp:positionH>
                <wp:positionV relativeFrom="paragraph">
                  <wp:posOffset>3390900</wp:posOffset>
                </wp:positionV>
                <wp:extent cx="2615565" cy="342900"/>
                <wp:effectExtent l="0" t="0" r="0" b="0"/>
                <wp:wrapNone/>
                <wp:docPr id="399" name="Text Box 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15565" cy="342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C1ECD" w:rsidRPr="005A695E" w:rsidRDefault="003C1ECD" w:rsidP="00B13FDF">
                            <w:pPr>
                              <w:bidi/>
                              <w:spacing w:line="240" w:lineRule="auto"/>
                              <w:jc w:val="center"/>
                              <w:rPr>
                                <w:rFonts w:cs="B Nazanin"/>
                                <w:sz w:val="20"/>
                                <w:szCs w:val="24"/>
                                <w:rtl/>
                                <w:lang w:bidi="fa-IR"/>
                              </w:rPr>
                            </w:pPr>
                            <w:r w:rsidRPr="005A695E">
                              <w:rPr>
                                <w:rFonts w:cs="B Nazanin" w:hint="cs"/>
                                <w:sz w:val="20"/>
                                <w:szCs w:val="24"/>
                                <w:rtl/>
                                <w:lang w:bidi="fa-IR"/>
                              </w:rPr>
                              <w:t xml:space="preserve">تصویر </w:t>
                            </w:r>
                            <w:r>
                              <w:rPr>
                                <w:rFonts w:cs="B Nazanin" w:hint="cs"/>
                                <w:b/>
                                <w:bCs/>
                                <w:sz w:val="20"/>
                                <w:szCs w:val="24"/>
                                <w:rtl/>
                                <w:lang w:bidi="fa-IR"/>
                              </w:rPr>
                              <w:t>5-2</w:t>
                            </w:r>
                            <w:r w:rsidRPr="005A695E">
                              <w:rPr>
                                <w:rFonts w:cs="B Nazanin" w:hint="cs"/>
                                <w:sz w:val="20"/>
                                <w:szCs w:val="24"/>
                                <w:rtl/>
                                <w:lang w:bidi="fa-IR"/>
                              </w:rPr>
                              <w:t xml:space="preserve"> سه بعدی طرح</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C395029" id="_x0000_s1232" type="#_x0000_t202" style="position:absolute;left:0;text-align:left;margin-left:0;margin-top:267pt;width:205.95pt;height:27pt;z-index:25174067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XYK2vgIAAMUFAAAOAAAAZHJzL2Uyb0RvYy54bWysVMlu2zAQvRfoPxC8K1pC2ZIQuUgsqyiQ&#10;LkDSD6AlyiIqkSpJW06L/nuHlLckl6ItDwTJGb7Z3szNu33foR1TmkuR4/AqwIiJStZcbHL89bH0&#10;Eoy0oaKmnRQsx09M43eLt29uxiFjkWxlVzOFAETobBxy3BozZL6vq5b1VF/JgQkQNlL11MBVbfxa&#10;0RHQ+86PgmDmj1LVg5IV0xpei0mIFw6/aVhlPjeNZgZ1OQbfjNuV29d29xc3NNsoOrS8OrhB/8KL&#10;nnIBRk9QBTUUbRV/BdXzSkktG3NVyd6XTcMr5mKAaMLgRTQPLR2YiwWSo4dTmvT/g60+7b4oxOsc&#10;X6cpRoL2UKRHtjfoTu5REtsEjYPOQO9hAE2zh3cotAtWD/ey+qaRkMuWig27VUqOLaM1OBjan/7F&#10;1wlHW5D1+FHWYIdujXRA+0b1NnuQDwToUKinU3GsLxU8RrMwjmcxRhXIrkmUBq56Ps2OvwelzXsm&#10;e2QPOVZQfIdOd/faWG9odlSxxoQsedc5AnTi2QMoTi9gG75amfXC1fNnGqSrZJUQj0SzlUeCovBu&#10;yyXxZmU4j4vrYrkswl/Wbkiyltc1E9bMkVsh+bPaHVg+seLELi07Xls465JWm/WyU2hHgdulWy7n&#10;IDmr+c/dcEmAWF6EFEYkuItSr5wlc4+UJPbSeZB4QZjepbOApKQon4d0zwX795DQmOM0juKJTGen&#10;X8QWuPU6Npr13MD06Hif4+SkRDNLwZWoXWkN5d10vkiFdf+cCij3sdCOsJajE1vNfr13zREm5NgJ&#10;a1k/AYeVBIoBUWH2waGV6gdGI8yRHOvvW6oYRt0HAX2QhoTYweMuJJ5HcFGXkvWlhIoKoHJsMJqO&#10;SzMNq+2g+KYFS1PnCXkLvdNwR2vbZJNXh46DWeGiO8w1O4wu707rPH0XvwEAAP//AwBQSwMEFAAG&#10;AAgAAAAhAEeX1yXdAAAACAEAAA8AAABkcnMvZG93bnJldi54bWxMj0FPwzAMhe9I/IfISLuxpKxD&#10;XWk6oU1cQQyYtFvWeG1F41RNtpZ/jzmxm+339Py9Yj25TlxwCK0nDclcgUCqvG2p1vD58XKfgQjR&#10;kDWdJ9TwgwHW5e1NYXLrR3rHyy7WgkMo5EZDE2OfSxmqBp0Jc98jsXbygzOR16GWdjAjh7tOPij1&#10;KJ1piT80psdNg9X37uw0fL2eDvtUvdVbt+xHPylJbiW1nt1Nz08gIk7x3wx/+IwOJTMd/ZlsEJ0G&#10;LhI1LBcpDyynSbICceRLlimQZSGvC5S/AAAA//8DAFBLAQItABQABgAIAAAAIQC2gziS/gAAAOEB&#10;AAATAAAAAAAAAAAAAAAAAAAAAABbQ29udGVudF9UeXBlc10ueG1sUEsBAi0AFAAGAAgAAAAhADj9&#10;If/WAAAAlAEAAAsAAAAAAAAAAAAAAAAALwEAAF9yZWxzLy5yZWxzUEsBAi0AFAAGAAgAAAAhAI1d&#10;gra+AgAAxQUAAA4AAAAAAAAAAAAAAAAALgIAAGRycy9lMm9Eb2MueG1sUEsBAi0AFAAGAAgAAAAh&#10;AEeX1yXdAAAACAEAAA8AAAAAAAAAAAAAAAAAGAUAAGRycy9kb3ducmV2LnhtbFBLBQYAAAAABAAE&#10;APMAAAAiBgAAAAA=&#10;" o:allowincell="f" filled="f" stroked="f">
                <v:textbox>
                  <w:txbxContent>
                    <w:p w:rsidR="003C1ECD" w:rsidRPr="005A695E" w:rsidRDefault="003C1ECD" w:rsidP="00B13FDF">
                      <w:pPr>
                        <w:bidi/>
                        <w:spacing w:line="240" w:lineRule="auto"/>
                        <w:jc w:val="center"/>
                        <w:rPr>
                          <w:rFonts w:cs="B Nazanin"/>
                          <w:sz w:val="20"/>
                          <w:szCs w:val="24"/>
                          <w:rtl/>
                          <w:lang w:bidi="fa-IR"/>
                        </w:rPr>
                      </w:pPr>
                      <w:r w:rsidRPr="005A695E">
                        <w:rPr>
                          <w:rFonts w:cs="B Nazanin" w:hint="cs"/>
                          <w:sz w:val="20"/>
                          <w:szCs w:val="24"/>
                          <w:rtl/>
                          <w:lang w:bidi="fa-IR"/>
                        </w:rPr>
                        <w:t xml:space="preserve">تصویر </w:t>
                      </w:r>
                      <w:r>
                        <w:rPr>
                          <w:rFonts w:cs="B Nazanin" w:hint="cs"/>
                          <w:b/>
                          <w:bCs/>
                          <w:sz w:val="20"/>
                          <w:szCs w:val="24"/>
                          <w:rtl/>
                          <w:lang w:bidi="fa-IR"/>
                        </w:rPr>
                        <w:t>5-2</w:t>
                      </w:r>
                      <w:r w:rsidRPr="005A695E">
                        <w:rPr>
                          <w:rFonts w:cs="B Nazanin" w:hint="cs"/>
                          <w:sz w:val="20"/>
                          <w:szCs w:val="24"/>
                          <w:rtl/>
                          <w:lang w:bidi="fa-IR"/>
                        </w:rPr>
                        <w:t xml:space="preserve"> سه بعدی طرح</w:t>
                      </w:r>
                    </w:p>
                  </w:txbxContent>
                </v:textbox>
                <w10:wrap anchorx="margin"/>
              </v:shape>
            </w:pict>
          </mc:Fallback>
        </mc:AlternateContent>
      </w:r>
      <w:r w:rsidR="00CF135B">
        <w:rPr>
          <w:rFonts w:cs="B Nazanin"/>
          <w:noProof/>
          <w:sz w:val="28"/>
        </w:rPr>
        <w:drawing>
          <wp:inline distT="0" distB="0" distL="0" distR="0">
            <wp:extent cx="5394960" cy="3185160"/>
            <wp:effectExtent l="0" t="0" r="0" b="0"/>
            <wp:docPr id="383" name="Picture 383" descr="E:\Soore\final project\render FINAL\RENDER 12.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Soore\final project\render FINAL\RENDER 12.3\2.jpg"/>
                    <pic:cNvPicPr>
                      <a:picLocks noChangeAspect="1" noChangeArrowheads="1"/>
                    </pic:cNvPicPr>
                  </pic:nvPicPr>
                  <pic:blipFill rotWithShape="1">
                    <a:blip r:embed="rId163">
                      <a:extLst>
                        <a:ext uri="{28A0092B-C50C-407E-A947-70E740481C1C}">
                          <a14:useLocalDpi xmlns:a14="http://schemas.microsoft.com/office/drawing/2010/main" val="0"/>
                        </a:ext>
                      </a:extLst>
                    </a:blip>
                    <a:srcRect b="21281"/>
                    <a:stretch/>
                  </pic:blipFill>
                  <pic:spPr bwMode="auto">
                    <a:xfrm>
                      <a:off x="0" y="0"/>
                      <a:ext cx="5394960" cy="3185160"/>
                    </a:xfrm>
                    <a:prstGeom prst="rect">
                      <a:avLst/>
                    </a:prstGeom>
                    <a:noFill/>
                    <a:ln>
                      <a:noFill/>
                    </a:ln>
                    <a:extLst>
                      <a:ext uri="{53640926-AAD7-44D8-BBD7-CCE9431645EC}">
                        <a14:shadowObscured xmlns:a14="http://schemas.microsoft.com/office/drawing/2010/main"/>
                      </a:ext>
                    </a:extLst>
                  </pic:spPr>
                </pic:pic>
              </a:graphicData>
            </a:graphic>
          </wp:inline>
        </w:drawing>
      </w:r>
    </w:p>
    <w:p w:rsidR="009F3562" w:rsidRDefault="009F3562" w:rsidP="00F577EE">
      <w:pPr>
        <w:pStyle w:val="BodyText"/>
        <w:spacing w:line="276" w:lineRule="auto"/>
        <w:ind w:left="-1" w:hanging="2"/>
        <w:jc w:val="both"/>
        <w:rPr>
          <w:rFonts w:cs="B Nazanin"/>
          <w:noProof/>
          <w:sz w:val="28"/>
          <w:rtl/>
        </w:rPr>
      </w:pPr>
      <w:r w:rsidRPr="006B5BE7">
        <w:rPr>
          <w:rFonts w:cs="B Nazanin"/>
          <w:noProof/>
          <w:sz w:val="24"/>
          <w:rtl/>
        </w:rPr>
        <w:lastRenderedPageBreak/>
        <mc:AlternateContent>
          <mc:Choice Requires="wps">
            <w:drawing>
              <wp:anchor distT="0" distB="0" distL="114300" distR="114300" simplePos="0" relativeHeight="251741696" behindDoc="0" locked="0" layoutInCell="0" allowOverlap="1" wp14:anchorId="50779D2D" wp14:editId="17D59BB8">
                <wp:simplePos x="0" y="0"/>
                <wp:positionH relativeFrom="margin">
                  <wp:posOffset>1340260</wp:posOffset>
                </wp:positionH>
                <wp:positionV relativeFrom="paragraph">
                  <wp:posOffset>3839907</wp:posOffset>
                </wp:positionV>
                <wp:extent cx="2615565" cy="548640"/>
                <wp:effectExtent l="0" t="0" r="0" b="0"/>
                <wp:wrapNone/>
                <wp:docPr id="400" name="Text Box 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15565" cy="5486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C1ECD" w:rsidRPr="00DC734B" w:rsidRDefault="003C1ECD" w:rsidP="00B13FDF">
                            <w:pPr>
                              <w:bidi/>
                              <w:spacing w:line="240" w:lineRule="auto"/>
                              <w:jc w:val="center"/>
                              <w:rPr>
                                <w:rFonts w:cs="B Nazanin"/>
                                <w:sz w:val="20"/>
                                <w:szCs w:val="24"/>
                                <w:rtl/>
                                <w:lang w:bidi="fa-IR"/>
                              </w:rPr>
                            </w:pPr>
                            <w:r w:rsidRPr="00DC734B">
                              <w:rPr>
                                <w:rFonts w:cs="B Nazanin" w:hint="cs"/>
                                <w:sz w:val="20"/>
                                <w:szCs w:val="24"/>
                                <w:rtl/>
                                <w:lang w:bidi="fa-IR"/>
                              </w:rPr>
                              <w:t xml:space="preserve">تصویر </w:t>
                            </w:r>
                            <w:r>
                              <w:rPr>
                                <w:rFonts w:cs="B Nazanin" w:hint="cs"/>
                                <w:b/>
                                <w:bCs/>
                                <w:sz w:val="20"/>
                                <w:szCs w:val="24"/>
                                <w:rtl/>
                                <w:lang w:bidi="fa-IR"/>
                              </w:rPr>
                              <w:t>5-3</w:t>
                            </w:r>
                            <w:r w:rsidRPr="00DC734B">
                              <w:rPr>
                                <w:rFonts w:cs="B Nazanin" w:hint="cs"/>
                                <w:sz w:val="20"/>
                                <w:szCs w:val="24"/>
                                <w:rtl/>
                                <w:lang w:bidi="fa-IR"/>
                              </w:rPr>
                              <w:t xml:space="preserve"> سه بعدی طرح</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779D2D" id="_x0000_s1233" type="#_x0000_t202" style="position:absolute;left:0;text-align:left;margin-left:105.55pt;margin-top:302.35pt;width:205.95pt;height:43.2pt;z-index:2517416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RZyZvQIAAMUFAAAOAAAAZHJzL2Uyb0RvYy54bWysVNtunDAQfa/Uf7D8ToCtYQGFjZJlqSql&#10;FynpB3jBLFbBprZ32bTqv3ds9pbkpWrLA7I99pkzM2fm+mbfd2jHlOZS5Di8CjBiopI1F5scf30s&#10;vQQjbaioaScFy/ET0/hm8fbN9ThkbCZb2dVMIQAROhuHHLfGDJnv66plPdVXcmACjI1UPTWwVRu/&#10;VnQE9L7zZ0EQ+6NU9aBkxbSG02Iy4oXDbxpWmc9No5lBXY6Bm3F/5f5r+/cX1zTbKDq0vDrQoH/B&#10;oqdcgNMTVEENRVvFX0H1vFJSy8ZcVbL3ZdPwirkYIJoweBHNQ0sH5mKB5OjhlCb9/2CrT7svCvE6&#10;xySA/AjaQ5Ee2d6gO7lHSWQTNA46g3sPA9w0eziHQrtg9XAvq28aCblsqdiwW6Xk2DJaA8HQvvQv&#10;nk442oKsx4+yBj90a6QD2jeqt9mDfCBAByJPp+JYLhUczuIwiuIIowpsEUli4qrn0+z4elDavGey&#10;R3aRYwXFd+h0d6+NZUOz4xXrTMiSd50TQCeeHcDF6QR8w1NrsyxcPX+mQbpKVgnxyCxeeSQoCu+2&#10;XBIvLsN5VLwrlssi/GX9hiRreV0zYd0ctRWSP6vdQeWTKk7q0rLjtYWzlLTarJedQjsK2i7d53IO&#10;lvM1/zkNlwSI5UVI4YwEd7PUK+Nk7pGSRF46DxIvCNO7NA5ISoryeUj3XLB/DwmNOU6jWTSJ6Uz6&#10;RWyB+17HRrOeG5geHe9znJwu0cxKcCVqV1pDeTetL1Jh6Z9TAeU+FtoJ1mp0UqvZr/euOcJzJ6xl&#10;/QQaVhIkBkKF2QeLVqofGI0wR3Ksv2+pYhh1HwT0QRoSECoybkOi+Qw26tKyvrRQUQFUjg1G03Jp&#10;pmG1HRTftOBp6jwhb6F3Gu5kbZtsYnXoOJgVLrrDXLPD6HLvbp2n7+I3AAAA//8DAFBLAwQUAAYA&#10;CAAAACEAZ3qvqN8AAAALAQAADwAAAGRycy9kb3ducmV2LnhtbEyPzU7DMBCE70i8g7VI3KidUFKa&#10;xqkQiCuI/iD15sbbJCJeR7HbhLdnOcFtR/NpdqZYT64TFxxC60lDMlMgkCpvW6o17Lavd48gQjRk&#10;TecJNXxjgHV5fVWY3PqRPvCyibXgEAq50dDE2OdShqpBZ8LM90jsnfzgTGQ51NIOZuRw18lUqUw6&#10;0xJ/aEyPzw1WX5uz07B/Ox0+5+q9fnEP/egnJcktpda3N9PTCkTEKf7B8Fufq0PJnY7+TDaITkOa&#10;JAmjGjI1X4BgIkvved2RjyVbsizk/w3lDwAAAP//AwBQSwECLQAUAAYACAAAACEAtoM4kv4AAADh&#10;AQAAEwAAAAAAAAAAAAAAAAAAAAAAW0NvbnRlbnRfVHlwZXNdLnhtbFBLAQItABQABgAIAAAAIQA4&#10;/SH/1gAAAJQBAAALAAAAAAAAAAAAAAAAAC8BAABfcmVscy8ucmVsc1BLAQItABQABgAIAAAAIQCq&#10;RZyZvQIAAMUFAAAOAAAAAAAAAAAAAAAAAC4CAABkcnMvZTJvRG9jLnhtbFBLAQItABQABgAIAAAA&#10;IQBneq+o3wAAAAsBAAAPAAAAAAAAAAAAAAAAABcFAABkcnMvZG93bnJldi54bWxQSwUGAAAAAAQA&#10;BADzAAAAIwYAAAAA&#10;" o:allowincell="f" filled="f" stroked="f">
                <v:textbox>
                  <w:txbxContent>
                    <w:p w:rsidR="003C1ECD" w:rsidRPr="00DC734B" w:rsidRDefault="003C1ECD" w:rsidP="00B13FDF">
                      <w:pPr>
                        <w:bidi/>
                        <w:spacing w:line="240" w:lineRule="auto"/>
                        <w:jc w:val="center"/>
                        <w:rPr>
                          <w:rFonts w:cs="B Nazanin"/>
                          <w:sz w:val="20"/>
                          <w:szCs w:val="24"/>
                          <w:rtl/>
                          <w:lang w:bidi="fa-IR"/>
                        </w:rPr>
                      </w:pPr>
                      <w:r w:rsidRPr="00DC734B">
                        <w:rPr>
                          <w:rFonts w:cs="B Nazanin" w:hint="cs"/>
                          <w:sz w:val="20"/>
                          <w:szCs w:val="24"/>
                          <w:rtl/>
                          <w:lang w:bidi="fa-IR"/>
                        </w:rPr>
                        <w:t xml:space="preserve">تصویر </w:t>
                      </w:r>
                      <w:r>
                        <w:rPr>
                          <w:rFonts w:cs="B Nazanin" w:hint="cs"/>
                          <w:b/>
                          <w:bCs/>
                          <w:sz w:val="20"/>
                          <w:szCs w:val="24"/>
                          <w:rtl/>
                          <w:lang w:bidi="fa-IR"/>
                        </w:rPr>
                        <w:t>5-3</w:t>
                      </w:r>
                      <w:r w:rsidRPr="00DC734B">
                        <w:rPr>
                          <w:rFonts w:cs="B Nazanin" w:hint="cs"/>
                          <w:sz w:val="20"/>
                          <w:szCs w:val="24"/>
                          <w:rtl/>
                          <w:lang w:bidi="fa-IR"/>
                        </w:rPr>
                        <w:t xml:space="preserve"> سه بعدی طرح</w:t>
                      </w:r>
                    </w:p>
                  </w:txbxContent>
                </v:textbox>
                <w10:wrap anchorx="margin"/>
              </v:shape>
            </w:pict>
          </mc:Fallback>
        </mc:AlternateContent>
      </w:r>
      <w:r w:rsidR="005A0BE5" w:rsidRPr="005A0BE5">
        <w:rPr>
          <w:rFonts w:cs="B Nazanin"/>
          <w:noProof/>
          <w:sz w:val="28"/>
          <w:rtl/>
        </w:rPr>
        <w:drawing>
          <wp:inline distT="0" distB="0" distL="0" distR="0">
            <wp:extent cx="5400040" cy="3807642"/>
            <wp:effectExtent l="0" t="0" r="0" b="2540"/>
            <wp:docPr id="407" name="Picture 407" descr="H:\edit\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H:\edit\6.jpg"/>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5400040" cy="3807642"/>
                    </a:xfrm>
                    <a:prstGeom prst="rect">
                      <a:avLst/>
                    </a:prstGeom>
                    <a:noFill/>
                    <a:ln>
                      <a:noFill/>
                    </a:ln>
                  </pic:spPr>
                </pic:pic>
              </a:graphicData>
            </a:graphic>
          </wp:inline>
        </w:drawing>
      </w:r>
    </w:p>
    <w:p w:rsidR="009F3562" w:rsidRDefault="009F3562" w:rsidP="00F577EE">
      <w:pPr>
        <w:pStyle w:val="BodyText"/>
        <w:spacing w:line="276" w:lineRule="auto"/>
        <w:ind w:left="-1" w:hanging="2"/>
        <w:jc w:val="both"/>
        <w:rPr>
          <w:rFonts w:cs="B Nazanin"/>
          <w:noProof/>
          <w:sz w:val="28"/>
          <w:rtl/>
        </w:rPr>
      </w:pPr>
    </w:p>
    <w:p w:rsidR="009F3562" w:rsidRDefault="009F3562" w:rsidP="00F577EE">
      <w:pPr>
        <w:pStyle w:val="BodyText"/>
        <w:spacing w:line="276" w:lineRule="auto"/>
        <w:ind w:left="-1" w:hanging="2"/>
        <w:jc w:val="both"/>
        <w:rPr>
          <w:rFonts w:cs="B Nazanin"/>
          <w:noProof/>
          <w:sz w:val="28"/>
          <w:rtl/>
        </w:rPr>
      </w:pPr>
    </w:p>
    <w:p w:rsidR="000069E4" w:rsidRDefault="000069E4" w:rsidP="00F577EE">
      <w:pPr>
        <w:pStyle w:val="BodyText"/>
        <w:spacing w:line="276" w:lineRule="auto"/>
        <w:ind w:left="-1" w:hanging="2"/>
        <w:jc w:val="both"/>
        <w:rPr>
          <w:rFonts w:cs="B Nazanin"/>
          <w:noProof/>
          <w:sz w:val="28"/>
        </w:rPr>
      </w:pPr>
    </w:p>
    <w:p w:rsidR="009F3562" w:rsidRDefault="000069E4" w:rsidP="00F577EE">
      <w:pPr>
        <w:pStyle w:val="BodyText"/>
        <w:spacing w:line="276" w:lineRule="auto"/>
        <w:ind w:left="-1" w:hanging="2"/>
        <w:jc w:val="both"/>
        <w:rPr>
          <w:rFonts w:cs="B Nazanin"/>
          <w:noProof/>
          <w:sz w:val="28"/>
          <w:rtl/>
        </w:rPr>
      </w:pPr>
      <w:r>
        <w:rPr>
          <w:rFonts w:cs="B Nazanin"/>
          <w:noProof/>
          <w:sz w:val="28"/>
        </w:rPr>
        <w:drawing>
          <wp:inline distT="0" distB="0" distL="0" distR="0">
            <wp:extent cx="5394960" cy="3611880"/>
            <wp:effectExtent l="0" t="0" r="0" b="7620"/>
            <wp:docPr id="382" name="Picture 382" descr="E:\Soore\final project\render FINAL\RENDER 12.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Soore\final project\render FINAL\RENDER 12.3\1.jpg"/>
                    <pic:cNvPicPr>
                      <a:picLocks noChangeAspect="1" noChangeArrowheads="1"/>
                    </pic:cNvPicPr>
                  </pic:nvPicPr>
                  <pic:blipFill rotWithShape="1">
                    <a:blip r:embed="rId165">
                      <a:extLst>
                        <a:ext uri="{28A0092B-C50C-407E-A947-70E740481C1C}">
                          <a14:useLocalDpi xmlns:a14="http://schemas.microsoft.com/office/drawing/2010/main" val="0"/>
                        </a:ext>
                      </a:extLst>
                    </a:blip>
                    <a:srcRect b="10735"/>
                    <a:stretch/>
                  </pic:blipFill>
                  <pic:spPr bwMode="auto">
                    <a:xfrm>
                      <a:off x="0" y="0"/>
                      <a:ext cx="5394960" cy="3611880"/>
                    </a:xfrm>
                    <a:prstGeom prst="rect">
                      <a:avLst/>
                    </a:prstGeom>
                    <a:noFill/>
                    <a:ln>
                      <a:noFill/>
                    </a:ln>
                    <a:extLst>
                      <a:ext uri="{53640926-AAD7-44D8-BBD7-CCE9431645EC}">
                        <a14:shadowObscured xmlns:a14="http://schemas.microsoft.com/office/drawing/2010/main"/>
                      </a:ext>
                    </a:extLst>
                  </pic:spPr>
                </pic:pic>
              </a:graphicData>
            </a:graphic>
          </wp:inline>
        </w:drawing>
      </w:r>
    </w:p>
    <w:p w:rsidR="009F3562" w:rsidRDefault="009F3562" w:rsidP="00F577EE">
      <w:pPr>
        <w:pStyle w:val="BodyText"/>
        <w:spacing w:line="276" w:lineRule="auto"/>
        <w:ind w:left="-1" w:hanging="2"/>
        <w:jc w:val="both"/>
        <w:rPr>
          <w:rFonts w:cs="B Nazanin"/>
          <w:noProof/>
          <w:sz w:val="28"/>
          <w:rtl/>
        </w:rPr>
      </w:pPr>
      <w:r w:rsidRPr="006B5BE7">
        <w:rPr>
          <w:rFonts w:cs="B Nazanin"/>
          <w:noProof/>
          <w:sz w:val="24"/>
          <w:rtl/>
        </w:rPr>
        <mc:AlternateContent>
          <mc:Choice Requires="wps">
            <w:drawing>
              <wp:anchor distT="0" distB="0" distL="114300" distR="114300" simplePos="0" relativeHeight="251742720" behindDoc="0" locked="0" layoutInCell="0" allowOverlap="1" wp14:anchorId="56D6B7EE" wp14:editId="065AF6D6">
                <wp:simplePos x="0" y="0"/>
                <wp:positionH relativeFrom="margin">
                  <wp:align>center</wp:align>
                </wp:positionH>
                <wp:positionV relativeFrom="paragraph">
                  <wp:posOffset>31647</wp:posOffset>
                </wp:positionV>
                <wp:extent cx="2615565" cy="293076"/>
                <wp:effectExtent l="0" t="0" r="0" b="0"/>
                <wp:wrapNone/>
                <wp:docPr id="401" name="Text Box 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15565" cy="2930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C1ECD" w:rsidRPr="00DC734B" w:rsidRDefault="003C1ECD" w:rsidP="00B13FDF">
                            <w:pPr>
                              <w:bidi/>
                              <w:spacing w:line="240" w:lineRule="auto"/>
                              <w:jc w:val="center"/>
                              <w:rPr>
                                <w:rFonts w:cs="B Nazanin"/>
                                <w:sz w:val="20"/>
                                <w:szCs w:val="24"/>
                                <w:rtl/>
                                <w:lang w:bidi="fa-IR"/>
                              </w:rPr>
                            </w:pPr>
                            <w:r w:rsidRPr="00DC734B">
                              <w:rPr>
                                <w:rFonts w:cs="B Nazanin" w:hint="cs"/>
                                <w:sz w:val="20"/>
                                <w:szCs w:val="24"/>
                                <w:rtl/>
                                <w:lang w:bidi="fa-IR"/>
                              </w:rPr>
                              <w:t xml:space="preserve">تصویر </w:t>
                            </w:r>
                            <w:r>
                              <w:rPr>
                                <w:rFonts w:cs="B Nazanin" w:hint="cs"/>
                                <w:b/>
                                <w:bCs/>
                                <w:sz w:val="20"/>
                                <w:szCs w:val="24"/>
                                <w:rtl/>
                                <w:lang w:bidi="fa-IR"/>
                              </w:rPr>
                              <w:t>5-4</w:t>
                            </w:r>
                            <w:r w:rsidRPr="00DC734B">
                              <w:rPr>
                                <w:rFonts w:cs="B Nazanin" w:hint="cs"/>
                                <w:sz w:val="20"/>
                                <w:szCs w:val="24"/>
                                <w:rtl/>
                                <w:lang w:bidi="fa-IR"/>
                              </w:rPr>
                              <w:t xml:space="preserve"> نمای ورودی اصلی</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6D6B7EE" id="_x0000_s1234" type="#_x0000_t202" style="position:absolute;left:0;text-align:left;margin-left:0;margin-top:2.5pt;width:205.95pt;height:23.1pt;z-index:25174272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8kzluwIAAMUFAAAOAAAAZHJzL2Uyb0RvYy54bWysVG1vmzAQ/j5p/8Hyd8pLgQAqqdoQpknd&#10;i9TuBzhggjWwme0Eumn/fWeTpGmrSdM2PiDbd37unrvHd3U99R3aU6mY4Dn2LzyMKK9Ezfg2x18e&#10;SifBSGnCa9IJTnP8SBW+Xr59czUOGQ1EK7qaSgQgXGXjkONW6yFzXVW1tCfqQgyUg7ERsicatnLr&#10;1pKMgN53buB5sTsKWQ9SVFQpOC1mI15a/Kahlf7UNIpq1OUYctP2L+1/Y/7u8opkW0mGllWHNMhf&#10;ZNETxiHoCaogmqCdZK+gelZJoUSjLyrRu6JpWEUtB2Djey/Y3LdkoJYLFEcNpzKp/wdbfdx/lojV&#10;OQ49HyNOemjSA500uhUTSiJToHFQGfjdD+CpJziHRluyargT1VeFuFi1hG/pjZRibCmpIUHf3HTP&#10;rs44yoBsxg+ihjhkp4UFmhrZm+pBPRCgQ6MeT80xuVRwGMR+FMURRhXYgvTSW8Q2BMmOtwep9Dsq&#10;emQWOZbQfItO9ndKm2xIdnQxwbgoWddZAXT82QE4zicQG64am8nC9vNH6qXrZJ2EThjEayf0isK5&#10;KVehE5f+Iioui9Wq8H+auH6YtayuKTdhjtrywz/r3UHlsypO6lKiY7WBMykpud2sOon2BLRd2u9Q&#10;kDM393katgjA5QUlPwi92yB1yjhZOGEZRk668BLH89PbNPbCNCzK55TuGKf/TgmNOU6jIJrF9Ftu&#10;nv1ecyNZzzRMj471OU5OTiQzElzz2rZWE9bN67NSmPSfSgHtPjbaCtZodFarnjaTfRx+YsVm5LwR&#10;9SNoWAqQGAgVZh8sWiG/YzTCHMmx+rYjkmLUvefwDlI/DM3gsZswWgSwkeeWzbmF8Aqgcqwxmpcr&#10;PQ+r3SDZtoVI88vj4gbeTsOsrJ+yOrw4mBWW3WGumWF0vrdeT9N3+QsAAP//AwBQSwMEFAAGAAgA&#10;AAAhAH4fPBDaAAAABQEAAA8AAABkcnMvZG93bnJldi54bWxMj0FLw0AQhe+C/2EZwZvdTWmljdmU&#10;UvGqWK3gbZqdJsHsbMhum/jvHU96ejze8N43xWbynbrQENvAFrKZAUVcBddybeH97eluBSomZIdd&#10;YLLwTRE25fVVgbkLI7/SZZ9qJSUcc7TQpNTnWseqIY9xFnpiyU5h8JjEDrV2A45S7js9N+Zee2xZ&#10;FhrsaddQ9bU/ewuH59Pnx8K81I9+2Y9hMpr9Wlt7ezNtH0AlmtLfMfziCzqUwnQMZ3ZRdRbkkWRh&#10;KSLhIsvWoI7isznostD/6csfAAAA//8DAFBLAQItABQABgAIAAAAIQC2gziS/gAAAOEBAAATAAAA&#10;AAAAAAAAAAAAAAAAAABbQ29udGVudF9UeXBlc10ueG1sUEsBAi0AFAAGAAgAAAAhADj9If/WAAAA&#10;lAEAAAsAAAAAAAAAAAAAAAAALwEAAF9yZWxzLy5yZWxzUEsBAi0AFAAGAAgAAAAhADjyTOW7AgAA&#10;xQUAAA4AAAAAAAAAAAAAAAAALgIAAGRycy9lMm9Eb2MueG1sUEsBAi0AFAAGAAgAAAAhAH4fPBDa&#10;AAAABQEAAA8AAAAAAAAAAAAAAAAAFQUAAGRycy9kb3ducmV2LnhtbFBLBQYAAAAABAAEAPMAAAAc&#10;BgAAAAA=&#10;" o:allowincell="f" filled="f" stroked="f">
                <v:textbox>
                  <w:txbxContent>
                    <w:p w:rsidR="003C1ECD" w:rsidRPr="00DC734B" w:rsidRDefault="003C1ECD" w:rsidP="00B13FDF">
                      <w:pPr>
                        <w:bidi/>
                        <w:spacing w:line="240" w:lineRule="auto"/>
                        <w:jc w:val="center"/>
                        <w:rPr>
                          <w:rFonts w:cs="B Nazanin"/>
                          <w:sz w:val="20"/>
                          <w:szCs w:val="24"/>
                          <w:rtl/>
                          <w:lang w:bidi="fa-IR"/>
                        </w:rPr>
                      </w:pPr>
                      <w:r w:rsidRPr="00DC734B">
                        <w:rPr>
                          <w:rFonts w:cs="B Nazanin" w:hint="cs"/>
                          <w:sz w:val="20"/>
                          <w:szCs w:val="24"/>
                          <w:rtl/>
                          <w:lang w:bidi="fa-IR"/>
                        </w:rPr>
                        <w:t xml:space="preserve">تصویر </w:t>
                      </w:r>
                      <w:r>
                        <w:rPr>
                          <w:rFonts w:cs="B Nazanin" w:hint="cs"/>
                          <w:b/>
                          <w:bCs/>
                          <w:sz w:val="20"/>
                          <w:szCs w:val="24"/>
                          <w:rtl/>
                          <w:lang w:bidi="fa-IR"/>
                        </w:rPr>
                        <w:t>5-4</w:t>
                      </w:r>
                      <w:r w:rsidRPr="00DC734B">
                        <w:rPr>
                          <w:rFonts w:cs="B Nazanin" w:hint="cs"/>
                          <w:sz w:val="20"/>
                          <w:szCs w:val="24"/>
                          <w:rtl/>
                          <w:lang w:bidi="fa-IR"/>
                        </w:rPr>
                        <w:t xml:space="preserve"> نمای ورودی اصلی</w:t>
                      </w:r>
                    </w:p>
                  </w:txbxContent>
                </v:textbox>
                <w10:wrap anchorx="margin"/>
              </v:shape>
            </w:pict>
          </mc:Fallback>
        </mc:AlternateContent>
      </w:r>
    </w:p>
    <w:p w:rsidR="004864FB" w:rsidRDefault="004864FB" w:rsidP="00F577EE">
      <w:pPr>
        <w:pStyle w:val="BodyText"/>
        <w:spacing w:line="276" w:lineRule="auto"/>
        <w:ind w:left="-1" w:hanging="2"/>
        <w:jc w:val="both"/>
        <w:rPr>
          <w:rFonts w:cs="B Nazanin"/>
          <w:noProof/>
          <w:sz w:val="28"/>
          <w:rtl/>
        </w:rPr>
      </w:pPr>
    </w:p>
    <w:p w:rsidR="004864FB" w:rsidRDefault="004864FB" w:rsidP="00F577EE">
      <w:pPr>
        <w:pStyle w:val="BodyText"/>
        <w:spacing w:line="276" w:lineRule="auto"/>
        <w:ind w:left="-1" w:hanging="2"/>
        <w:jc w:val="both"/>
        <w:rPr>
          <w:rFonts w:cs="B Nazanin"/>
          <w:noProof/>
          <w:sz w:val="28"/>
          <w:rtl/>
        </w:rPr>
      </w:pPr>
    </w:p>
    <w:p w:rsidR="004864FB" w:rsidRDefault="004864FB" w:rsidP="004864FB">
      <w:pPr>
        <w:pStyle w:val="BodyText"/>
        <w:spacing w:line="276" w:lineRule="auto"/>
        <w:ind w:left="-1" w:hanging="2"/>
        <w:jc w:val="center"/>
        <w:rPr>
          <w:rFonts w:cs="B Nazanin"/>
          <w:noProof/>
          <w:sz w:val="28"/>
          <w:rtl/>
        </w:rPr>
      </w:pPr>
    </w:p>
    <w:p w:rsidR="004864FB" w:rsidRDefault="004864FB" w:rsidP="004864FB">
      <w:pPr>
        <w:pStyle w:val="BodyText"/>
        <w:spacing w:line="276" w:lineRule="auto"/>
        <w:ind w:left="-1" w:hanging="2"/>
        <w:jc w:val="center"/>
        <w:rPr>
          <w:rFonts w:cs="B Nazanin"/>
          <w:noProof/>
          <w:sz w:val="28"/>
          <w:rtl/>
        </w:rPr>
      </w:pPr>
      <w:r w:rsidRPr="00172251">
        <w:rPr>
          <w:rFonts w:cs="B Nazanin"/>
          <w:noProof/>
          <w:sz w:val="28"/>
          <w:rtl/>
        </w:rPr>
        <w:drawing>
          <wp:inline distT="0" distB="0" distL="0" distR="0" wp14:anchorId="5C2BE35C" wp14:editId="1ABE358A">
            <wp:extent cx="5074920" cy="2639060"/>
            <wp:effectExtent l="0" t="0" r="0" b="8890"/>
            <wp:docPr id="385" name="Picture 385" descr="E:\Soore\final project\Render\Correction3\edit\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E:\Soore\final project\Render\Correction3\edit\3.jpg"/>
                    <pic:cNvPicPr>
                      <a:picLocks noChangeAspect="1" noChangeArrowheads="1"/>
                    </pic:cNvPicPr>
                  </pic:nvPicPr>
                  <pic:blipFill rotWithShape="1">
                    <a:blip r:embed="rId166" cstate="print">
                      <a:extLst>
                        <a:ext uri="{28A0092B-C50C-407E-A947-70E740481C1C}">
                          <a14:useLocalDpi xmlns:a14="http://schemas.microsoft.com/office/drawing/2010/main" val="0"/>
                        </a:ext>
                      </a:extLst>
                    </a:blip>
                    <a:srcRect r="6012"/>
                    <a:stretch/>
                  </pic:blipFill>
                  <pic:spPr bwMode="auto">
                    <a:xfrm>
                      <a:off x="0" y="0"/>
                      <a:ext cx="5075399" cy="2639309"/>
                    </a:xfrm>
                    <a:prstGeom prst="rect">
                      <a:avLst/>
                    </a:prstGeom>
                    <a:noFill/>
                    <a:ln>
                      <a:noFill/>
                    </a:ln>
                    <a:extLst>
                      <a:ext uri="{53640926-AAD7-44D8-BBD7-CCE9431645EC}">
                        <a14:shadowObscured xmlns:a14="http://schemas.microsoft.com/office/drawing/2010/main"/>
                      </a:ext>
                    </a:extLst>
                  </pic:spPr>
                </pic:pic>
              </a:graphicData>
            </a:graphic>
          </wp:inline>
        </w:drawing>
      </w:r>
    </w:p>
    <w:p w:rsidR="004864FB" w:rsidRDefault="004864FB" w:rsidP="004864FB">
      <w:pPr>
        <w:pStyle w:val="BodyText"/>
        <w:spacing w:line="276" w:lineRule="auto"/>
        <w:ind w:left="-1" w:hanging="2"/>
        <w:jc w:val="center"/>
        <w:rPr>
          <w:rFonts w:cs="B Nazanin"/>
          <w:noProof/>
          <w:sz w:val="28"/>
          <w:rtl/>
        </w:rPr>
      </w:pPr>
      <w:r w:rsidRPr="006B5BE7">
        <w:rPr>
          <w:rFonts w:cs="B Nazanin"/>
          <w:noProof/>
          <w:sz w:val="24"/>
          <w:rtl/>
        </w:rPr>
        <mc:AlternateContent>
          <mc:Choice Requires="wps">
            <w:drawing>
              <wp:anchor distT="0" distB="0" distL="114300" distR="114300" simplePos="0" relativeHeight="251743744" behindDoc="0" locked="0" layoutInCell="0" allowOverlap="1" wp14:anchorId="08949AFB" wp14:editId="480A4103">
                <wp:simplePos x="0" y="0"/>
                <wp:positionH relativeFrom="margin">
                  <wp:align>center</wp:align>
                </wp:positionH>
                <wp:positionV relativeFrom="paragraph">
                  <wp:posOffset>7620</wp:posOffset>
                </wp:positionV>
                <wp:extent cx="2615565" cy="288925"/>
                <wp:effectExtent l="0" t="0" r="0" b="0"/>
                <wp:wrapNone/>
                <wp:docPr id="402" name="Text Box 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15565" cy="2889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C1ECD" w:rsidRPr="00DC734B" w:rsidRDefault="003C1ECD" w:rsidP="00B13FDF">
                            <w:pPr>
                              <w:bidi/>
                              <w:spacing w:line="240" w:lineRule="auto"/>
                              <w:jc w:val="center"/>
                              <w:rPr>
                                <w:rFonts w:cs="B Nazanin"/>
                                <w:sz w:val="20"/>
                                <w:szCs w:val="24"/>
                                <w:rtl/>
                                <w:lang w:bidi="fa-IR"/>
                              </w:rPr>
                            </w:pPr>
                            <w:r w:rsidRPr="00DC734B">
                              <w:rPr>
                                <w:rFonts w:cs="B Nazanin" w:hint="cs"/>
                                <w:sz w:val="20"/>
                                <w:szCs w:val="24"/>
                                <w:rtl/>
                                <w:lang w:bidi="fa-IR"/>
                              </w:rPr>
                              <w:t xml:space="preserve">تصویر </w:t>
                            </w:r>
                            <w:r>
                              <w:rPr>
                                <w:rFonts w:cs="B Nazanin" w:hint="cs"/>
                                <w:b/>
                                <w:bCs/>
                                <w:sz w:val="20"/>
                                <w:szCs w:val="24"/>
                                <w:rtl/>
                                <w:lang w:bidi="fa-IR"/>
                              </w:rPr>
                              <w:t>5-5</w:t>
                            </w:r>
                            <w:r w:rsidRPr="00DC734B">
                              <w:rPr>
                                <w:rFonts w:cs="B Nazanin" w:hint="cs"/>
                                <w:sz w:val="20"/>
                                <w:szCs w:val="24"/>
                                <w:rtl/>
                                <w:lang w:bidi="fa-IR"/>
                              </w:rPr>
                              <w:t xml:space="preserve"> نمای شمال شرقی</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8949AFB" id="_x0000_s1235" type="#_x0000_t202" style="position:absolute;left:0;text-align:left;margin-left:0;margin-top:.6pt;width:205.95pt;height:22.75pt;z-index:25174374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kirpvgIAAMUFAAAOAAAAZHJzL2Uyb0RvYy54bWysVNtunDAQfa/Uf7D8TrjU7AIKGyXLUlVK&#10;L1LSD/CCWayCTW3vsmnVf+/Y7C3JS9WWB2R77DNzZs7M9c2+79COKc2lyHF4FWDERCVrLjY5/vpY&#10;eglG2lBR004KluMnpvHN4u2b63HIWCRb2dVMIQAROhuHHLfGDJnv66plPdVXcmACjI1UPTWwVRu/&#10;VnQE9L7zoyCY+aNU9aBkxbSG02Iy4oXDbxpWmc9No5lBXY4hNuP+yv3X9u8vrmm2UXRoeXUIg/5F&#10;FD3lApyeoApqKNoq/gqq55WSWjbmqpK9L5uGV8xxADZh8ILNQ0sH5rhAcvRwSpP+f7DVp90XhXid&#10;YxJEGAnaQ5Ee2d6gO7lHSWwTNA46g3sPA9w0eziHQjuyeriX1TeNhFy2VGzYrVJybBmtIcDQvvQv&#10;nk442oKsx4+yBj90a6QD2jeqt9mDfCBAh0I9nYpjY6ngMJqFcTyLMarAFiVJGrngfJodXw9Km/dM&#10;9sgucqyg+A6d7u61sdHQ7HjFOhOy5F3nBNCJZwdwcToB3/DU2mwUrp4/0yBdJauEeCSarTwSFIV3&#10;Wy6JNyvDeVy8K5bLIvxl/YYka3ldM2HdHLUVkj+r3UHlkypO6tKy47WFsyFptVkvO4V2FLRdus/l&#10;HCzna/7zMFwSgMsLSmFEgrso9cpZMvdISWIvnQeJF4TpXToLSEqK8jmley7Yv1NCY47TGOro6JyD&#10;fsEtcN9rbjTruYHp0fE+x8npEs2sBFeidqU1lHfT+iIVNvxzKqDcx0I7wVqNTmo1+/XeNUeYzI+d&#10;sJb1E2hYSZAYCBVmHyxaqX5gNMIcybH+vqWKYdR9ENAHaUiIHTxuQ+J5BBt1aVlfWqioACrHBqNp&#10;uTTTsNoOim9a8DR1npC30DsNd7K2TTZFdeg4mBWO3WGu2WF0uXe3ztN38RsAAP//AwBQSwMEFAAG&#10;AAgAAAAhAB1O68/aAAAABQEAAA8AAABkcnMvZG93bnJldi54bWxMj0FPwzAMhe9I/IfISNxY0mmM&#10;rTSdEIgriAGTuHmN11Y0TtVka/n3mBO7+flZ730uNpPv1ImG2Aa2kM0MKOIquJZrCx/vzzcrUDEh&#10;O+wCk4UfirApLy8KzF0Y+Y1O21QrCeGYo4UmpT7XOlYNeYyz0BOLdwiDxyRyqLUbcJRw3+m5MUvt&#10;sWVpaLCnx4aq7+3RW/h8OXztFua1fvK3/Rgmo9mvtbXXV9PDPahEU/o/hj98QYdSmPbhyC6qzoI8&#10;kmQ7ByXmIsvWoPYyLO9Al4U+py9/AQAA//8DAFBLAQItABQABgAIAAAAIQC2gziS/gAAAOEBAAAT&#10;AAAAAAAAAAAAAAAAAAAAAABbQ29udGVudF9UeXBlc10ueG1sUEsBAi0AFAAGAAgAAAAhADj9If/W&#10;AAAAlAEAAAsAAAAAAAAAAAAAAAAALwEAAF9yZWxzLy5yZWxzUEsBAi0AFAAGAAgAAAAhAGCSKum+&#10;AgAAxQUAAA4AAAAAAAAAAAAAAAAALgIAAGRycy9lMm9Eb2MueG1sUEsBAi0AFAAGAAgAAAAhAB1O&#10;68/aAAAABQEAAA8AAAAAAAAAAAAAAAAAGAUAAGRycy9kb3ducmV2LnhtbFBLBQYAAAAABAAEAPMA&#10;AAAfBgAAAAA=&#10;" o:allowincell="f" filled="f" stroked="f">
                <v:textbox>
                  <w:txbxContent>
                    <w:p w:rsidR="003C1ECD" w:rsidRPr="00DC734B" w:rsidRDefault="003C1ECD" w:rsidP="00B13FDF">
                      <w:pPr>
                        <w:bidi/>
                        <w:spacing w:line="240" w:lineRule="auto"/>
                        <w:jc w:val="center"/>
                        <w:rPr>
                          <w:rFonts w:cs="B Nazanin"/>
                          <w:sz w:val="20"/>
                          <w:szCs w:val="24"/>
                          <w:rtl/>
                          <w:lang w:bidi="fa-IR"/>
                        </w:rPr>
                      </w:pPr>
                      <w:r w:rsidRPr="00DC734B">
                        <w:rPr>
                          <w:rFonts w:cs="B Nazanin" w:hint="cs"/>
                          <w:sz w:val="20"/>
                          <w:szCs w:val="24"/>
                          <w:rtl/>
                          <w:lang w:bidi="fa-IR"/>
                        </w:rPr>
                        <w:t xml:space="preserve">تصویر </w:t>
                      </w:r>
                      <w:r>
                        <w:rPr>
                          <w:rFonts w:cs="B Nazanin" w:hint="cs"/>
                          <w:b/>
                          <w:bCs/>
                          <w:sz w:val="20"/>
                          <w:szCs w:val="24"/>
                          <w:rtl/>
                          <w:lang w:bidi="fa-IR"/>
                        </w:rPr>
                        <w:t>5-5</w:t>
                      </w:r>
                      <w:r w:rsidRPr="00DC734B">
                        <w:rPr>
                          <w:rFonts w:cs="B Nazanin" w:hint="cs"/>
                          <w:sz w:val="20"/>
                          <w:szCs w:val="24"/>
                          <w:rtl/>
                          <w:lang w:bidi="fa-IR"/>
                        </w:rPr>
                        <w:t xml:space="preserve"> نمای شمال شرقی</w:t>
                      </w:r>
                    </w:p>
                  </w:txbxContent>
                </v:textbox>
                <w10:wrap anchorx="margin"/>
              </v:shape>
            </w:pict>
          </mc:Fallback>
        </mc:AlternateContent>
      </w:r>
    </w:p>
    <w:p w:rsidR="004864FB" w:rsidRDefault="004864FB" w:rsidP="004864FB">
      <w:pPr>
        <w:pStyle w:val="BodyText"/>
        <w:spacing w:line="276" w:lineRule="auto"/>
        <w:ind w:left="-1" w:hanging="2"/>
        <w:jc w:val="center"/>
        <w:rPr>
          <w:rFonts w:cs="B Nazanin"/>
          <w:noProof/>
          <w:sz w:val="28"/>
          <w:rtl/>
        </w:rPr>
      </w:pPr>
    </w:p>
    <w:p w:rsidR="004864FB" w:rsidRDefault="004864FB" w:rsidP="004864FB">
      <w:pPr>
        <w:pStyle w:val="BodyText"/>
        <w:spacing w:line="276" w:lineRule="auto"/>
        <w:ind w:left="-1" w:hanging="2"/>
        <w:jc w:val="center"/>
        <w:rPr>
          <w:rFonts w:cs="B Nazanin"/>
          <w:noProof/>
          <w:sz w:val="28"/>
          <w:rtl/>
        </w:rPr>
      </w:pPr>
    </w:p>
    <w:p w:rsidR="004864FB" w:rsidRDefault="004864FB" w:rsidP="004864FB">
      <w:pPr>
        <w:pStyle w:val="BodyText"/>
        <w:spacing w:line="276" w:lineRule="auto"/>
        <w:ind w:left="-1" w:hanging="2"/>
        <w:jc w:val="center"/>
        <w:rPr>
          <w:rFonts w:cs="B Nazanin"/>
          <w:noProof/>
          <w:sz w:val="28"/>
          <w:rtl/>
        </w:rPr>
      </w:pPr>
    </w:p>
    <w:p w:rsidR="004864FB" w:rsidRDefault="004864FB" w:rsidP="004864FB">
      <w:pPr>
        <w:pStyle w:val="BodyText"/>
        <w:spacing w:line="276" w:lineRule="auto"/>
        <w:ind w:left="-1" w:hanging="2"/>
        <w:jc w:val="center"/>
        <w:rPr>
          <w:rFonts w:cs="B Nazanin"/>
          <w:noProof/>
          <w:sz w:val="28"/>
          <w:rtl/>
        </w:rPr>
      </w:pPr>
      <w:r w:rsidRPr="00172251">
        <w:rPr>
          <w:rFonts w:cs="B Nazanin"/>
          <w:noProof/>
          <w:sz w:val="28"/>
          <w:rtl/>
        </w:rPr>
        <w:drawing>
          <wp:inline distT="0" distB="0" distL="0" distR="0" wp14:anchorId="0DC2EF4B" wp14:editId="0A62D0FD">
            <wp:extent cx="5400040" cy="2896997"/>
            <wp:effectExtent l="0" t="0" r="0" b="0"/>
            <wp:docPr id="386" name="Picture 386" descr="E:\Soore\final project\Render\Correction3\edit\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E:\Soore\final project\Render\Correction3\edit\4.jpg"/>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5400040" cy="2896997"/>
                    </a:xfrm>
                    <a:prstGeom prst="rect">
                      <a:avLst/>
                    </a:prstGeom>
                    <a:noFill/>
                    <a:ln>
                      <a:noFill/>
                    </a:ln>
                  </pic:spPr>
                </pic:pic>
              </a:graphicData>
            </a:graphic>
          </wp:inline>
        </w:drawing>
      </w:r>
    </w:p>
    <w:p w:rsidR="00005F80" w:rsidRDefault="00DC734B" w:rsidP="00F577EE">
      <w:pPr>
        <w:pStyle w:val="BodyText"/>
        <w:spacing w:line="276" w:lineRule="auto"/>
        <w:ind w:left="-1" w:hanging="2"/>
        <w:jc w:val="both"/>
        <w:rPr>
          <w:rFonts w:cs="B Nazanin"/>
          <w:noProof/>
          <w:sz w:val="28"/>
          <w:rtl/>
        </w:rPr>
      </w:pPr>
      <w:r w:rsidRPr="006B5BE7">
        <w:rPr>
          <w:rFonts w:cs="B Nazanin"/>
          <w:noProof/>
          <w:sz w:val="24"/>
          <w:rtl/>
        </w:rPr>
        <mc:AlternateContent>
          <mc:Choice Requires="wps">
            <w:drawing>
              <wp:anchor distT="0" distB="0" distL="114300" distR="114300" simplePos="0" relativeHeight="251744768" behindDoc="0" locked="0" layoutInCell="0" allowOverlap="1" wp14:anchorId="11F945B8" wp14:editId="22F450A7">
                <wp:simplePos x="0" y="0"/>
                <wp:positionH relativeFrom="margin">
                  <wp:posOffset>1391432</wp:posOffset>
                </wp:positionH>
                <wp:positionV relativeFrom="paragraph">
                  <wp:posOffset>60862</wp:posOffset>
                </wp:positionV>
                <wp:extent cx="2615565" cy="289068"/>
                <wp:effectExtent l="0" t="0" r="0" b="0"/>
                <wp:wrapNone/>
                <wp:docPr id="403" name="Text Box 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15565" cy="2890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C1ECD" w:rsidRPr="00DC734B" w:rsidRDefault="003C1ECD" w:rsidP="00B13FDF">
                            <w:pPr>
                              <w:bidi/>
                              <w:spacing w:line="240" w:lineRule="auto"/>
                              <w:jc w:val="center"/>
                              <w:rPr>
                                <w:rFonts w:cs="B Nazanin"/>
                                <w:sz w:val="20"/>
                                <w:szCs w:val="24"/>
                                <w:rtl/>
                                <w:lang w:bidi="fa-IR"/>
                              </w:rPr>
                            </w:pPr>
                            <w:r w:rsidRPr="00DC734B">
                              <w:rPr>
                                <w:rFonts w:cs="B Nazanin" w:hint="cs"/>
                                <w:sz w:val="20"/>
                                <w:szCs w:val="24"/>
                                <w:rtl/>
                                <w:lang w:bidi="fa-IR"/>
                              </w:rPr>
                              <w:t xml:space="preserve">تصویر </w:t>
                            </w:r>
                            <w:r>
                              <w:rPr>
                                <w:rFonts w:cs="B Nazanin" w:hint="cs"/>
                                <w:b/>
                                <w:bCs/>
                                <w:sz w:val="20"/>
                                <w:szCs w:val="24"/>
                                <w:rtl/>
                                <w:lang w:bidi="fa-IR"/>
                              </w:rPr>
                              <w:t>5-6</w:t>
                            </w:r>
                            <w:r w:rsidRPr="00DC734B">
                              <w:rPr>
                                <w:rFonts w:cs="B Nazanin" w:hint="cs"/>
                                <w:sz w:val="20"/>
                                <w:szCs w:val="24"/>
                                <w:rtl/>
                                <w:lang w:bidi="fa-IR"/>
                              </w:rPr>
                              <w:t xml:space="preserve"> نمای جنوب شرقی</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1F945B8" id="_x0000_s1236" type="#_x0000_t202" style="position:absolute;left:0;text-align:left;margin-left:109.55pt;margin-top:4.8pt;width:205.95pt;height:22.75pt;z-index:2517447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hcoXuwIAAMUFAAAOAAAAZHJzL2Uyb0RvYy54bWysVG1vmzAQ/j5p/8Hyd8pLgQAqqdoQpknd&#10;i9TuBzhggjWwme0Eumn/fWeTpGmrSdM2PiDbd37unrvHd3U99R3aU6mY4Dn2LzyMKK9Ezfg2x18e&#10;SifBSGnCa9IJTnP8SBW+Xr59czUOGQ1EK7qaSgQgXGXjkONW6yFzXVW1tCfqQgyUg7ERsicatnLr&#10;1pKMgN53buB5sTsKWQ9SVFQpOC1mI15a/Kahlf7UNIpq1OUYctP2L+1/Y/7u8opkW0mGllWHNMhf&#10;ZNETxiHoCaogmqCdZK+gelZJoUSjLyrRu6JpWEUtB2Djey/Y3LdkoJYLFEcNpzKp/wdbfdx/lojV&#10;OQ69S4w46aFJD3TS6FZMKIlMgcZBZeB3P4CnnuAcGm3JquFOVF8V4mLVEr6lN1KKsaWkhgR9c9M9&#10;uzrjKAOyGT+IGuKQnRYWaGpkb6oH9UCADo16PDXH5FLBYRD7URRHGFVgC5LUixMbgmTH24NU+h0V&#10;PTKLHEtovkUn+zulTTYkO7qYYFyUrOusADr+7AAc5xOIDVeNzWRh+/kj9dJ1sk5CJwzitRN6ReHc&#10;lKvQiUt/ERWXxWpV+D9NXD/MWlbXlJswR2354Z/17qDyWRUndSnRsdrAmZSU3G5WnUR7Atou7Xco&#10;yJmb+zwNWwTg8oKSH4TebZA6ZZwsnLAMIyddeInj+eltGnthGhblc0p3jNN/p4TGHKdREM1i+i03&#10;z36vuZGsZxqmR8f6HCcnJ5IZCa55bVurCevm9VkpTPpPpYB2HxttBWs0OqtVT5vJPg4/sWIzct6I&#10;+hE0LAVIDIQKsw8WrZDfMRphjuRYfdsRSTHq3nN4B6kfhmbw2E0YLQLYyHPL5txCeAVQOdYYzcuV&#10;nofVbpBs20Kk+eVxcQNvp2FW1k9ZHV4czArL7jDXzDA631uvp+m7/AUAAP//AwBQSwMEFAAGAAgA&#10;AAAhAF2i+jTcAAAACAEAAA8AAABkcnMvZG93bnJldi54bWxMj81OwzAQhO9IvIO1SNyo7UIiErKp&#10;EIgriPIjcXNjN4mI11HsNuHtWU70OJrRzDfVZvGDOLop9oEQ9EqBcNQE21OL8P72dHULIiZD1gyB&#10;HMKPi7Cpz88qU9ow06s7blMruIRiaRC6lMZSyth0zpu4CqMj9vZh8iaxnFppJzNzuR/kWqlcetMT&#10;L3RmdA+da763B4/w8bz/+rxRL+2jz8Y5LEqSLyTi5cVyfwciuSX9h+EPn9GhZqZdOJCNYkBY60Jz&#10;FKHIQbCfX2v+tkPIMg2yruTpgfoXAAD//wMAUEsBAi0AFAAGAAgAAAAhALaDOJL+AAAA4QEAABMA&#10;AAAAAAAAAAAAAAAAAAAAAFtDb250ZW50X1R5cGVzXS54bWxQSwECLQAUAAYACAAAACEAOP0h/9YA&#10;AACUAQAACwAAAAAAAAAAAAAAAAAvAQAAX3JlbHMvLnJlbHNQSwECLQAUAAYACAAAACEAt4XKF7sC&#10;AADFBQAADgAAAAAAAAAAAAAAAAAuAgAAZHJzL2Uyb0RvYy54bWxQSwECLQAUAAYACAAAACEAXaL6&#10;NNwAAAAIAQAADwAAAAAAAAAAAAAAAAAVBQAAZHJzL2Rvd25yZXYueG1sUEsFBgAAAAAEAAQA8wAA&#10;AB4GAAAAAA==&#10;" o:allowincell="f" filled="f" stroked="f">
                <v:textbox>
                  <w:txbxContent>
                    <w:p w:rsidR="003C1ECD" w:rsidRPr="00DC734B" w:rsidRDefault="003C1ECD" w:rsidP="00B13FDF">
                      <w:pPr>
                        <w:bidi/>
                        <w:spacing w:line="240" w:lineRule="auto"/>
                        <w:jc w:val="center"/>
                        <w:rPr>
                          <w:rFonts w:cs="B Nazanin"/>
                          <w:sz w:val="20"/>
                          <w:szCs w:val="24"/>
                          <w:rtl/>
                          <w:lang w:bidi="fa-IR"/>
                        </w:rPr>
                      </w:pPr>
                      <w:r w:rsidRPr="00DC734B">
                        <w:rPr>
                          <w:rFonts w:cs="B Nazanin" w:hint="cs"/>
                          <w:sz w:val="20"/>
                          <w:szCs w:val="24"/>
                          <w:rtl/>
                          <w:lang w:bidi="fa-IR"/>
                        </w:rPr>
                        <w:t xml:space="preserve">تصویر </w:t>
                      </w:r>
                      <w:r>
                        <w:rPr>
                          <w:rFonts w:cs="B Nazanin" w:hint="cs"/>
                          <w:b/>
                          <w:bCs/>
                          <w:sz w:val="20"/>
                          <w:szCs w:val="24"/>
                          <w:rtl/>
                          <w:lang w:bidi="fa-IR"/>
                        </w:rPr>
                        <w:t>5-6</w:t>
                      </w:r>
                      <w:r w:rsidRPr="00DC734B">
                        <w:rPr>
                          <w:rFonts w:cs="B Nazanin" w:hint="cs"/>
                          <w:sz w:val="20"/>
                          <w:szCs w:val="24"/>
                          <w:rtl/>
                          <w:lang w:bidi="fa-IR"/>
                        </w:rPr>
                        <w:t xml:space="preserve"> نمای جنوب شرقی</w:t>
                      </w:r>
                    </w:p>
                  </w:txbxContent>
                </v:textbox>
                <w10:wrap anchorx="margin"/>
              </v:shape>
            </w:pict>
          </mc:Fallback>
        </mc:AlternateContent>
      </w:r>
    </w:p>
    <w:p w:rsidR="00005F80" w:rsidRDefault="00005F80" w:rsidP="00DC734B">
      <w:pPr>
        <w:pStyle w:val="BodyText"/>
        <w:spacing w:line="276" w:lineRule="auto"/>
        <w:jc w:val="both"/>
        <w:rPr>
          <w:rFonts w:cs="B Nazanin"/>
          <w:noProof/>
          <w:sz w:val="28"/>
          <w:rtl/>
        </w:rPr>
      </w:pPr>
    </w:p>
    <w:p w:rsidR="00005F80" w:rsidRDefault="00005F80" w:rsidP="00DC734B">
      <w:pPr>
        <w:pStyle w:val="BodyText"/>
        <w:spacing w:line="276" w:lineRule="auto"/>
        <w:jc w:val="both"/>
        <w:rPr>
          <w:rFonts w:cs="B Nazanin"/>
          <w:noProof/>
          <w:sz w:val="28"/>
          <w:rtl/>
        </w:rPr>
      </w:pPr>
    </w:p>
    <w:p w:rsidR="00005F80" w:rsidRDefault="00005F80" w:rsidP="00005F80">
      <w:pPr>
        <w:pStyle w:val="BodyText"/>
        <w:spacing w:line="276" w:lineRule="auto"/>
        <w:ind w:left="-1" w:hanging="2"/>
        <w:jc w:val="center"/>
        <w:rPr>
          <w:rFonts w:cs="B Nazanin"/>
          <w:noProof/>
          <w:sz w:val="28"/>
          <w:rtl/>
        </w:rPr>
      </w:pPr>
    </w:p>
    <w:p w:rsidR="005A0BE5" w:rsidRDefault="005A0BE5" w:rsidP="005A0BE5">
      <w:pPr>
        <w:pStyle w:val="BodyText"/>
        <w:spacing w:line="276" w:lineRule="auto"/>
        <w:jc w:val="both"/>
        <w:rPr>
          <w:rFonts w:cs="B Nazanin"/>
          <w:noProof/>
          <w:sz w:val="28"/>
          <w:rtl/>
        </w:rPr>
      </w:pPr>
    </w:p>
    <w:p w:rsidR="005A0BE5" w:rsidRDefault="005A0BE5" w:rsidP="00F577EE">
      <w:pPr>
        <w:pStyle w:val="BodyText"/>
        <w:spacing w:line="276" w:lineRule="auto"/>
        <w:ind w:left="-1" w:hanging="2"/>
        <w:jc w:val="both"/>
        <w:rPr>
          <w:rFonts w:cs="B Nazanin"/>
          <w:noProof/>
          <w:sz w:val="28"/>
          <w:rtl/>
        </w:rPr>
      </w:pPr>
    </w:p>
    <w:p w:rsidR="005A0BE5" w:rsidRDefault="000E33B1" w:rsidP="005A0BE5">
      <w:pPr>
        <w:pStyle w:val="BodyText"/>
        <w:spacing w:line="276" w:lineRule="auto"/>
        <w:ind w:left="-1" w:hanging="2"/>
        <w:jc w:val="center"/>
        <w:rPr>
          <w:rFonts w:cs="B Nazanin"/>
          <w:sz w:val="28"/>
        </w:rPr>
      </w:pPr>
      <w:r>
        <w:rPr>
          <w:rFonts w:cs="B Nazanin"/>
          <w:noProof/>
          <w:sz w:val="28"/>
        </w:rPr>
        <w:drawing>
          <wp:inline distT="0" distB="0" distL="0" distR="0">
            <wp:extent cx="5399405" cy="3799205"/>
            <wp:effectExtent l="0" t="0" r="0" b="0"/>
            <wp:docPr id="122" name="Picture 122" descr="E:\Soore\final project\render FINAL\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Soore\final project\render FINAL\9.jpg"/>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5399405" cy="3799205"/>
                    </a:xfrm>
                    <a:prstGeom prst="rect">
                      <a:avLst/>
                    </a:prstGeom>
                    <a:noFill/>
                    <a:ln>
                      <a:noFill/>
                    </a:ln>
                  </pic:spPr>
                </pic:pic>
              </a:graphicData>
            </a:graphic>
          </wp:inline>
        </w:drawing>
      </w:r>
    </w:p>
    <w:p w:rsidR="00A820AC" w:rsidRDefault="005A0BE5" w:rsidP="00F577EE">
      <w:pPr>
        <w:pStyle w:val="BodyText"/>
        <w:spacing w:line="276" w:lineRule="auto"/>
        <w:ind w:left="-1" w:hanging="2"/>
        <w:jc w:val="both"/>
        <w:rPr>
          <w:rFonts w:cs="B Nazanin"/>
          <w:sz w:val="28"/>
        </w:rPr>
      </w:pPr>
      <w:r w:rsidRPr="006B5BE7">
        <w:rPr>
          <w:rFonts w:cs="B Nazanin"/>
          <w:noProof/>
          <w:sz w:val="24"/>
          <w:rtl/>
        </w:rPr>
        <mc:AlternateContent>
          <mc:Choice Requires="wps">
            <w:drawing>
              <wp:anchor distT="0" distB="0" distL="114300" distR="114300" simplePos="0" relativeHeight="251746816" behindDoc="0" locked="0" layoutInCell="0" allowOverlap="1" wp14:anchorId="5334C306" wp14:editId="2A2AA329">
                <wp:simplePos x="0" y="0"/>
                <wp:positionH relativeFrom="margin">
                  <wp:posOffset>1381125</wp:posOffset>
                </wp:positionH>
                <wp:positionV relativeFrom="paragraph">
                  <wp:posOffset>8931</wp:posOffset>
                </wp:positionV>
                <wp:extent cx="2615565" cy="289068"/>
                <wp:effectExtent l="0" t="0" r="0" b="0"/>
                <wp:wrapNone/>
                <wp:docPr id="410" name="Text Box 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15565" cy="2890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C1ECD" w:rsidRPr="00DC734B" w:rsidRDefault="003C1ECD" w:rsidP="00B13FDF">
                            <w:pPr>
                              <w:spacing w:line="240" w:lineRule="auto"/>
                              <w:jc w:val="center"/>
                              <w:rPr>
                                <w:rFonts w:cs="B Nazanin"/>
                                <w:sz w:val="20"/>
                                <w:szCs w:val="24"/>
                                <w:rtl/>
                                <w:lang w:bidi="fa-IR"/>
                              </w:rPr>
                            </w:pPr>
                            <w:r w:rsidRPr="00DC734B">
                              <w:rPr>
                                <w:rFonts w:cs="B Nazanin" w:hint="cs"/>
                                <w:sz w:val="20"/>
                                <w:szCs w:val="24"/>
                                <w:rtl/>
                                <w:lang w:bidi="fa-IR"/>
                              </w:rPr>
                              <w:t xml:space="preserve">تصویر </w:t>
                            </w:r>
                            <w:r>
                              <w:rPr>
                                <w:rFonts w:cs="B Nazanin" w:hint="cs"/>
                                <w:b/>
                                <w:bCs/>
                                <w:sz w:val="20"/>
                                <w:szCs w:val="24"/>
                                <w:rtl/>
                                <w:lang w:bidi="fa-IR"/>
                              </w:rPr>
                              <w:t>5-8</w:t>
                            </w:r>
                            <w:r w:rsidRPr="00DC734B">
                              <w:rPr>
                                <w:rFonts w:cs="B Nazanin" w:hint="cs"/>
                                <w:sz w:val="20"/>
                                <w:szCs w:val="24"/>
                                <w:rtl/>
                                <w:lang w:bidi="fa-IR"/>
                              </w:rPr>
                              <w:t xml:space="preserve"> فضای آزاد- منظومه شمسی</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334C306" id="_x0000_s1237" type="#_x0000_t202" style="position:absolute;left:0;text-align:left;margin-left:108.75pt;margin-top:.7pt;width:205.95pt;height:22.75pt;z-index:251746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U1KDuwIAAMUFAAAOAAAAZHJzL2Uyb0RvYy54bWysVG1vmzAQ/j5p/8Hyd8rLDAVUMrUhTJO6&#10;F6ndD3DABGtgM9sJ6ab9951NkqatJk3b+IBs3/m55+4e39Xb/dCjHVOaS1Hg8CLAiIlaNlxsCvzl&#10;vvJSjLShoqG9FKzAD0zjt4vXr66mMWeR7GTfMIUAROh8GgvcGTPmvq/rjg1UX8iRCTC2Ug3UwFZt&#10;/EbRCdCH3o+CIPEnqZpRyZppDaflbMQLh9+2rDaf2lYzg/oCAzfj/sr91/bvL65ovlF07Hh9oEH/&#10;gsVAuYCgJ6iSGoq2ir+AGnitpJatuajl4Mu25TVzOUA2YfAsm7uOjszlAsXR46lM+v/B1h93nxXi&#10;TYFJCPURdIAm3bO9QTdyj9LYFmgadQ5+dyN4mj2cQ6Ndsnq8lfVXjYRcdlRs2LVScuoYbYBgaG/6&#10;Z1dnHG1B1tMH2UAcujXSAe1bNdjqQT0QoAORh1NzLJcaDqMkjOMkxqgGW5RmQZK6EDQ/3h6VNu+Y&#10;HJBdFFhB8x063d1qY9nQ/OhigwlZ8b53AujFkwNwnE8gNly1NsvC9fNHFmSrdJUSj0TJyiNBWXrX&#10;1ZJ4SRVexuWbcrksw582bkjyjjcNEzbMUVsh+bPeHVQ+q+KkLi173lg4S0mrzXrZK7SjoO3KfYeC&#10;nLn5T2m4IkAuz1IKIxLcRJlXJemlRyoSe9llkHpBmN1kSUAyUlZPU7rlgv17SmgqcBZH8Sym3+YW&#10;uO9lbjQfuIHp0fOhwOnJieZWgivRuNYayvt5fVYKS/+xFNDuY6OdYK1GZ7Wa/XrvHkeYZja+lfNa&#10;Ng+gYSVBYiBUmH2w6KT6jtEEc6TA+tuWKoZR/17AO8hCQuzgcRsSX0awUeeW9bmFihqgCmwwmpdL&#10;Mw+r7aj4poNI88sT8hreTsudrB9ZHV4czAqX3WGu2WF0vndej9N38QsAAP//AwBQSwMEFAAGAAgA&#10;AAAhAKCgCZ7cAAAACAEAAA8AAABkcnMvZG93bnJldi54bWxMj8FOwzAMhu9IvENkJG4sWdV1tDSd&#10;piGuIMZA4pY1XlvROFWTreXtMSe42fp+/f5cbmbXiwuOofOkYblQIJBqbztqNBzenu7uQYRoyJre&#10;E2r4xgCb6vqqNIX1E73iZR8bwSUUCqOhjXEopAx1i86EhR+QmJ386EzkdWykHc3E5a6XiVKZdKYj&#10;vtCaAXct1l/7s9Pw/nz6/EjVS/PoVsPkZyXJ5VLr25t5+wAi4hz/wvCrz+pQsdPRn8kG0WtIlusV&#10;RxmkIJhnSc7DUUOa5SCrUv5/oPoBAAD//wMAUEsBAi0AFAAGAAgAAAAhALaDOJL+AAAA4QEAABMA&#10;AAAAAAAAAAAAAAAAAAAAAFtDb250ZW50X1R5cGVzXS54bWxQSwECLQAUAAYACAAAACEAOP0h/9YA&#10;AACUAQAACwAAAAAAAAAAAAAAAAAvAQAAX3JlbHMvLnJlbHNQSwECLQAUAAYACAAAACEAO1NSg7sC&#10;AADFBQAADgAAAAAAAAAAAAAAAAAuAgAAZHJzL2Uyb0RvYy54bWxQSwECLQAUAAYACAAAACEAoKAJ&#10;ntwAAAAIAQAADwAAAAAAAAAAAAAAAAAVBQAAZHJzL2Rvd25yZXYueG1sUEsFBgAAAAAEAAQA8wAA&#10;AB4GAAAAAA==&#10;" o:allowincell="f" filled="f" stroked="f">
                <v:textbox>
                  <w:txbxContent>
                    <w:p w:rsidR="003C1ECD" w:rsidRPr="00DC734B" w:rsidRDefault="003C1ECD" w:rsidP="00B13FDF">
                      <w:pPr>
                        <w:spacing w:line="240" w:lineRule="auto"/>
                        <w:jc w:val="center"/>
                        <w:rPr>
                          <w:rFonts w:cs="B Nazanin"/>
                          <w:sz w:val="20"/>
                          <w:szCs w:val="24"/>
                          <w:rtl/>
                          <w:lang w:bidi="fa-IR"/>
                        </w:rPr>
                      </w:pPr>
                      <w:r w:rsidRPr="00DC734B">
                        <w:rPr>
                          <w:rFonts w:cs="B Nazanin" w:hint="cs"/>
                          <w:sz w:val="20"/>
                          <w:szCs w:val="24"/>
                          <w:rtl/>
                          <w:lang w:bidi="fa-IR"/>
                        </w:rPr>
                        <w:t xml:space="preserve">تصویر </w:t>
                      </w:r>
                      <w:r>
                        <w:rPr>
                          <w:rFonts w:cs="B Nazanin" w:hint="cs"/>
                          <w:b/>
                          <w:bCs/>
                          <w:sz w:val="20"/>
                          <w:szCs w:val="24"/>
                          <w:rtl/>
                          <w:lang w:bidi="fa-IR"/>
                        </w:rPr>
                        <w:t>5-8</w:t>
                      </w:r>
                      <w:r w:rsidRPr="00DC734B">
                        <w:rPr>
                          <w:rFonts w:cs="B Nazanin" w:hint="cs"/>
                          <w:sz w:val="20"/>
                          <w:szCs w:val="24"/>
                          <w:rtl/>
                          <w:lang w:bidi="fa-IR"/>
                        </w:rPr>
                        <w:t xml:space="preserve"> فضای آزاد- منظومه شمسی</w:t>
                      </w:r>
                    </w:p>
                  </w:txbxContent>
                </v:textbox>
                <w10:wrap anchorx="margin"/>
              </v:shape>
            </w:pict>
          </mc:Fallback>
        </mc:AlternateContent>
      </w:r>
    </w:p>
    <w:p w:rsidR="00945381" w:rsidRDefault="00945381" w:rsidP="00176F77">
      <w:pPr>
        <w:rPr>
          <w:rFonts w:cs="Nazanin"/>
          <w:b/>
          <w:bCs/>
          <w:sz w:val="24"/>
          <w:szCs w:val="28"/>
          <w:rtl/>
          <w:lang w:bidi="fa-IR"/>
        </w:rPr>
      </w:pPr>
    </w:p>
    <w:p w:rsidR="00CF135B" w:rsidRDefault="00CF135B">
      <w:pPr>
        <w:rPr>
          <w:rFonts w:cs="Nazanin"/>
          <w:b/>
          <w:bCs/>
          <w:sz w:val="24"/>
          <w:szCs w:val="28"/>
          <w:rtl/>
          <w:lang w:bidi="fa-IR"/>
        </w:rPr>
      </w:pPr>
      <w:r>
        <w:rPr>
          <w:rFonts w:cs="Nazanin"/>
          <w:b/>
          <w:bCs/>
          <w:sz w:val="24"/>
          <w:szCs w:val="28"/>
          <w:rtl/>
          <w:lang w:bidi="fa-IR"/>
        </w:rPr>
        <w:br w:type="page"/>
      </w:r>
    </w:p>
    <w:p w:rsidR="00A820AC" w:rsidRPr="00A820AC" w:rsidRDefault="00A820AC" w:rsidP="00F040E6">
      <w:pPr>
        <w:bidi/>
        <w:spacing w:after="0" w:line="440" w:lineRule="exact"/>
        <w:jc w:val="lowKashida"/>
        <w:rPr>
          <w:rFonts w:cs="Nazanin"/>
          <w:b/>
          <w:bCs/>
          <w:sz w:val="24"/>
          <w:szCs w:val="28"/>
          <w:lang w:bidi="fa-IR"/>
        </w:rPr>
      </w:pPr>
      <w:r w:rsidRPr="00A820AC">
        <w:rPr>
          <w:rFonts w:cs="Nazanin" w:hint="cs"/>
          <w:b/>
          <w:bCs/>
          <w:sz w:val="24"/>
          <w:szCs w:val="28"/>
          <w:rtl/>
          <w:lang w:bidi="fa-IR"/>
        </w:rPr>
        <w:lastRenderedPageBreak/>
        <w:t>منابع</w:t>
      </w:r>
    </w:p>
    <w:p w:rsidR="00A820AC" w:rsidRDefault="00A820AC" w:rsidP="00A820AC">
      <w:pPr>
        <w:bidi/>
        <w:spacing w:after="0" w:line="440" w:lineRule="exact"/>
        <w:jc w:val="lowKashida"/>
        <w:rPr>
          <w:rFonts w:cs="Nazanin"/>
          <w:szCs w:val="26"/>
        </w:rPr>
      </w:pPr>
    </w:p>
    <w:p w:rsidR="00A820AC" w:rsidRPr="00AD6543" w:rsidRDefault="00A820AC" w:rsidP="00176F77">
      <w:pPr>
        <w:numPr>
          <w:ilvl w:val="0"/>
          <w:numId w:val="33"/>
        </w:numPr>
        <w:tabs>
          <w:tab w:val="clear" w:pos="814"/>
        </w:tabs>
        <w:bidi/>
        <w:spacing w:after="0" w:line="360" w:lineRule="auto"/>
        <w:ind w:left="423" w:hanging="425"/>
        <w:jc w:val="both"/>
        <w:rPr>
          <w:rFonts w:cs="B Nazanin"/>
          <w:sz w:val="28"/>
          <w:szCs w:val="28"/>
          <w:rtl/>
        </w:rPr>
      </w:pPr>
      <w:r w:rsidRPr="00AD6543">
        <w:rPr>
          <w:rFonts w:cs="B Nazanin"/>
          <w:sz w:val="28"/>
          <w:szCs w:val="28"/>
          <w:rtl/>
        </w:rPr>
        <w:t>محمدي‌نژاد، حسن، الفباي پژوهش، انتشارات تهران، 1356.</w:t>
      </w:r>
    </w:p>
    <w:p w:rsidR="00A820AC" w:rsidRPr="00AD6543" w:rsidRDefault="00A820AC" w:rsidP="00176F77">
      <w:pPr>
        <w:numPr>
          <w:ilvl w:val="0"/>
          <w:numId w:val="33"/>
        </w:numPr>
        <w:tabs>
          <w:tab w:val="clear" w:pos="814"/>
        </w:tabs>
        <w:bidi/>
        <w:spacing w:after="0" w:line="360" w:lineRule="auto"/>
        <w:ind w:left="423" w:hanging="425"/>
        <w:jc w:val="both"/>
        <w:rPr>
          <w:rFonts w:cs="B Nazanin"/>
          <w:sz w:val="28"/>
          <w:szCs w:val="28"/>
          <w:rtl/>
        </w:rPr>
      </w:pPr>
      <w:r w:rsidRPr="00AD6543">
        <w:rPr>
          <w:rFonts w:cs="B Nazanin"/>
          <w:sz w:val="28"/>
          <w:szCs w:val="28"/>
          <w:rtl/>
        </w:rPr>
        <w:t>دكتر قائمي،‌ علي، روش تحقيق با تأكيد بر مكتب‌شناسي، انتشارات اميري، 1372.</w:t>
      </w:r>
    </w:p>
    <w:p w:rsidR="00A820AC" w:rsidRPr="00AD6543" w:rsidRDefault="00A820AC" w:rsidP="00176F77">
      <w:pPr>
        <w:numPr>
          <w:ilvl w:val="0"/>
          <w:numId w:val="33"/>
        </w:numPr>
        <w:tabs>
          <w:tab w:val="clear" w:pos="814"/>
        </w:tabs>
        <w:bidi/>
        <w:spacing w:after="0" w:line="360" w:lineRule="auto"/>
        <w:ind w:left="423" w:hanging="425"/>
        <w:jc w:val="both"/>
        <w:rPr>
          <w:rFonts w:cs="B Nazanin"/>
          <w:sz w:val="28"/>
          <w:szCs w:val="28"/>
          <w:rtl/>
        </w:rPr>
      </w:pPr>
      <w:r w:rsidRPr="00AD6543">
        <w:rPr>
          <w:rFonts w:cs="B Nazanin"/>
          <w:sz w:val="28"/>
          <w:szCs w:val="28"/>
          <w:rtl/>
        </w:rPr>
        <w:t>دكتر نادري، عزت‌الله، ‌دكتر نراقي، مريم، روش‌هاي تحقيق و چگونگي ارزشيابي آن در علوم انساني،‌ انتشارات بدر، 1378.</w:t>
      </w:r>
    </w:p>
    <w:p w:rsidR="00A820AC" w:rsidRPr="00AD6543" w:rsidRDefault="00A820AC" w:rsidP="00176F77">
      <w:pPr>
        <w:numPr>
          <w:ilvl w:val="0"/>
          <w:numId w:val="33"/>
        </w:numPr>
        <w:tabs>
          <w:tab w:val="clear" w:pos="814"/>
        </w:tabs>
        <w:bidi/>
        <w:spacing w:after="0" w:line="360" w:lineRule="auto"/>
        <w:ind w:left="423" w:hanging="425"/>
        <w:jc w:val="both"/>
        <w:rPr>
          <w:rFonts w:cs="B Nazanin"/>
          <w:sz w:val="28"/>
          <w:szCs w:val="28"/>
          <w:rtl/>
        </w:rPr>
      </w:pPr>
      <w:r w:rsidRPr="00AD6543">
        <w:rPr>
          <w:rFonts w:cs="B Nazanin"/>
          <w:sz w:val="28"/>
          <w:szCs w:val="28"/>
          <w:rtl/>
        </w:rPr>
        <w:t>آريانپور، امير حسين، پژوهش،‌ انتشارات اميركبير 1362.</w:t>
      </w:r>
    </w:p>
    <w:p w:rsidR="00A820AC" w:rsidRPr="00AD6543" w:rsidRDefault="00A820AC" w:rsidP="00176F77">
      <w:pPr>
        <w:numPr>
          <w:ilvl w:val="0"/>
          <w:numId w:val="33"/>
        </w:numPr>
        <w:tabs>
          <w:tab w:val="clear" w:pos="814"/>
        </w:tabs>
        <w:bidi/>
        <w:spacing w:after="0" w:line="360" w:lineRule="auto"/>
        <w:ind w:left="423" w:hanging="425"/>
        <w:jc w:val="both"/>
        <w:rPr>
          <w:rFonts w:cs="B Nazanin"/>
          <w:sz w:val="28"/>
          <w:szCs w:val="28"/>
          <w:rtl/>
        </w:rPr>
      </w:pPr>
      <w:r w:rsidRPr="00AD6543">
        <w:rPr>
          <w:rFonts w:cs="B Nazanin"/>
          <w:sz w:val="28"/>
          <w:szCs w:val="28"/>
          <w:rtl/>
        </w:rPr>
        <w:t>تاجداري،‌ پرويز،‌ روش‌هاي علمي تحقيق،‌ انتشارات اتا، 1369.</w:t>
      </w:r>
    </w:p>
    <w:p w:rsidR="00A820AC" w:rsidRPr="00AD6543" w:rsidRDefault="00A820AC" w:rsidP="00176F77">
      <w:pPr>
        <w:numPr>
          <w:ilvl w:val="0"/>
          <w:numId w:val="33"/>
        </w:numPr>
        <w:tabs>
          <w:tab w:val="clear" w:pos="814"/>
        </w:tabs>
        <w:bidi/>
        <w:spacing w:after="0" w:line="360" w:lineRule="auto"/>
        <w:ind w:left="423" w:hanging="425"/>
        <w:jc w:val="both"/>
        <w:rPr>
          <w:rFonts w:cs="B Nazanin"/>
          <w:sz w:val="28"/>
          <w:szCs w:val="28"/>
          <w:rtl/>
        </w:rPr>
      </w:pPr>
      <w:r w:rsidRPr="00AD6543">
        <w:rPr>
          <w:rFonts w:cs="B Nazanin"/>
          <w:sz w:val="28"/>
          <w:szCs w:val="28"/>
          <w:rtl/>
        </w:rPr>
        <w:t>توانا، سيدجلال‌الدين، اصول نظري و علمي پژوهش و مواردي استعمال آن و ايجاد سازمان پژوهش،‌ دانشگاه تهران، 1340.</w:t>
      </w:r>
    </w:p>
    <w:p w:rsidR="00A820AC" w:rsidRPr="00AD6543" w:rsidRDefault="00A820AC" w:rsidP="00176F77">
      <w:pPr>
        <w:numPr>
          <w:ilvl w:val="0"/>
          <w:numId w:val="33"/>
        </w:numPr>
        <w:tabs>
          <w:tab w:val="clear" w:pos="814"/>
        </w:tabs>
        <w:bidi/>
        <w:spacing w:after="0" w:line="360" w:lineRule="auto"/>
        <w:ind w:left="423" w:hanging="425"/>
        <w:jc w:val="both"/>
        <w:rPr>
          <w:rFonts w:cs="B Nazanin"/>
          <w:sz w:val="28"/>
          <w:szCs w:val="28"/>
          <w:rtl/>
        </w:rPr>
      </w:pPr>
      <w:r w:rsidRPr="00AD6543">
        <w:rPr>
          <w:rFonts w:cs="B Nazanin"/>
          <w:sz w:val="28"/>
          <w:szCs w:val="28"/>
          <w:rtl/>
        </w:rPr>
        <w:t>شاهين، امير شاهپور، فن پژوهش و توسعه روش‌هاي آن، دهخدا، 1355.</w:t>
      </w:r>
    </w:p>
    <w:p w:rsidR="00A820AC" w:rsidRPr="00AD6543" w:rsidRDefault="00A820AC" w:rsidP="00176F77">
      <w:pPr>
        <w:numPr>
          <w:ilvl w:val="0"/>
          <w:numId w:val="33"/>
        </w:numPr>
        <w:tabs>
          <w:tab w:val="clear" w:pos="814"/>
        </w:tabs>
        <w:bidi/>
        <w:spacing w:after="0" w:line="360" w:lineRule="auto"/>
        <w:ind w:left="423" w:hanging="425"/>
        <w:jc w:val="both"/>
        <w:rPr>
          <w:rFonts w:cs="B Nazanin"/>
          <w:sz w:val="28"/>
          <w:szCs w:val="28"/>
          <w:rtl/>
        </w:rPr>
      </w:pPr>
      <w:r w:rsidRPr="00AD6543">
        <w:rPr>
          <w:rFonts w:cs="B Nazanin"/>
          <w:sz w:val="28"/>
          <w:szCs w:val="28"/>
          <w:rtl/>
        </w:rPr>
        <w:t>دكتر شريعتمداري، علي، اصول فلسفه تعليم و تربيت، امير كبير، 1376.</w:t>
      </w:r>
    </w:p>
    <w:p w:rsidR="00A820AC" w:rsidRPr="00AD6543" w:rsidRDefault="00A820AC" w:rsidP="00176F77">
      <w:pPr>
        <w:numPr>
          <w:ilvl w:val="0"/>
          <w:numId w:val="33"/>
        </w:numPr>
        <w:tabs>
          <w:tab w:val="clear" w:pos="814"/>
        </w:tabs>
        <w:bidi/>
        <w:spacing w:after="0" w:line="360" w:lineRule="auto"/>
        <w:ind w:left="423" w:hanging="425"/>
        <w:jc w:val="both"/>
        <w:rPr>
          <w:rFonts w:cs="B Nazanin"/>
          <w:sz w:val="28"/>
          <w:szCs w:val="28"/>
          <w:rtl/>
        </w:rPr>
      </w:pPr>
      <w:r w:rsidRPr="00AD6543">
        <w:rPr>
          <w:rFonts w:cs="B Nazanin"/>
          <w:sz w:val="28"/>
          <w:szCs w:val="28"/>
          <w:rtl/>
        </w:rPr>
        <w:t>شعاري‌نژاد، علي‌اكبر، فلسفه آموزش و پرورش، اميركبير، 1376.</w:t>
      </w:r>
    </w:p>
    <w:p w:rsidR="00A820AC" w:rsidRPr="00AD6543" w:rsidRDefault="00A820AC" w:rsidP="00176F77">
      <w:pPr>
        <w:numPr>
          <w:ilvl w:val="0"/>
          <w:numId w:val="33"/>
        </w:numPr>
        <w:tabs>
          <w:tab w:val="clear" w:pos="814"/>
        </w:tabs>
        <w:bidi/>
        <w:spacing w:after="0" w:line="360" w:lineRule="auto"/>
        <w:ind w:left="423" w:hanging="425"/>
        <w:jc w:val="both"/>
        <w:rPr>
          <w:rFonts w:cs="B Nazanin"/>
          <w:sz w:val="28"/>
          <w:szCs w:val="28"/>
          <w:rtl/>
        </w:rPr>
      </w:pPr>
      <w:r w:rsidRPr="00AD6543">
        <w:rPr>
          <w:rFonts w:cs="B Nazanin"/>
          <w:sz w:val="28"/>
          <w:szCs w:val="28"/>
          <w:rtl/>
        </w:rPr>
        <w:t>فصلنامة پژوهش و مهندسي، شماره 13، 14، 16.</w:t>
      </w:r>
    </w:p>
    <w:p w:rsidR="00A820AC" w:rsidRPr="00AD6543" w:rsidRDefault="00A820AC" w:rsidP="00176F77">
      <w:pPr>
        <w:numPr>
          <w:ilvl w:val="0"/>
          <w:numId w:val="33"/>
        </w:numPr>
        <w:tabs>
          <w:tab w:val="clear" w:pos="814"/>
        </w:tabs>
        <w:bidi/>
        <w:spacing w:after="0" w:line="360" w:lineRule="auto"/>
        <w:ind w:left="423" w:hanging="425"/>
        <w:jc w:val="both"/>
        <w:rPr>
          <w:rFonts w:cs="B Nazanin"/>
          <w:sz w:val="28"/>
          <w:szCs w:val="28"/>
          <w:rtl/>
        </w:rPr>
      </w:pPr>
      <w:r w:rsidRPr="00AD6543">
        <w:rPr>
          <w:rFonts w:cs="B Nazanin"/>
          <w:sz w:val="28"/>
          <w:szCs w:val="28"/>
          <w:rtl/>
        </w:rPr>
        <w:t>فصلنامة فرهنگ پژوهش، شماره 3،4.</w:t>
      </w:r>
    </w:p>
    <w:p w:rsidR="00A820AC" w:rsidRPr="00AD6543" w:rsidRDefault="00A820AC" w:rsidP="00176F77">
      <w:pPr>
        <w:numPr>
          <w:ilvl w:val="0"/>
          <w:numId w:val="33"/>
        </w:numPr>
        <w:tabs>
          <w:tab w:val="clear" w:pos="814"/>
        </w:tabs>
        <w:bidi/>
        <w:spacing w:after="0" w:line="360" w:lineRule="auto"/>
        <w:ind w:left="423" w:hanging="425"/>
        <w:jc w:val="both"/>
        <w:rPr>
          <w:rFonts w:cs="B Nazanin"/>
          <w:sz w:val="28"/>
          <w:szCs w:val="28"/>
          <w:rtl/>
        </w:rPr>
      </w:pPr>
      <w:r w:rsidRPr="00AD6543">
        <w:rPr>
          <w:rFonts w:cs="B Nazanin"/>
          <w:sz w:val="28"/>
          <w:szCs w:val="28"/>
          <w:rtl/>
        </w:rPr>
        <w:t>دكتر قباديان، وحيد، مباني و مفاهيم در معماري معاصر غرب، دفتر فرهنگ‌هاي پژوهشي، 1382.</w:t>
      </w:r>
    </w:p>
    <w:p w:rsidR="00A820AC" w:rsidRPr="00AD6543" w:rsidRDefault="00A820AC" w:rsidP="00176F77">
      <w:pPr>
        <w:pStyle w:val="BodyText3"/>
        <w:numPr>
          <w:ilvl w:val="0"/>
          <w:numId w:val="33"/>
        </w:numPr>
        <w:tabs>
          <w:tab w:val="clear" w:pos="814"/>
        </w:tabs>
        <w:bidi/>
        <w:spacing w:after="0" w:line="360" w:lineRule="auto"/>
        <w:ind w:left="423" w:hanging="425"/>
        <w:jc w:val="both"/>
        <w:rPr>
          <w:rFonts w:cs="B Nazanin"/>
          <w:sz w:val="28"/>
          <w:szCs w:val="28"/>
          <w:rtl/>
        </w:rPr>
      </w:pPr>
      <w:r w:rsidRPr="00AD6543">
        <w:rPr>
          <w:rFonts w:cs="B Nazanin"/>
          <w:sz w:val="28"/>
          <w:szCs w:val="28"/>
          <w:rtl/>
        </w:rPr>
        <w:t>سروش، عبدالكريم، علم چيست؟ فلسفه چيست؟، انتشارات طلوع آزادي، چاپ يازدهم.</w:t>
      </w:r>
    </w:p>
    <w:p w:rsidR="00A820AC" w:rsidRPr="00AD6543" w:rsidRDefault="00A820AC" w:rsidP="00176F77">
      <w:pPr>
        <w:pStyle w:val="BodyText3"/>
        <w:numPr>
          <w:ilvl w:val="0"/>
          <w:numId w:val="33"/>
        </w:numPr>
        <w:tabs>
          <w:tab w:val="clear" w:pos="814"/>
        </w:tabs>
        <w:bidi/>
        <w:spacing w:after="0" w:line="360" w:lineRule="auto"/>
        <w:ind w:left="423" w:hanging="425"/>
        <w:jc w:val="both"/>
        <w:rPr>
          <w:rFonts w:cs="B Nazanin"/>
          <w:sz w:val="28"/>
          <w:szCs w:val="28"/>
          <w:rtl/>
        </w:rPr>
      </w:pPr>
      <w:r w:rsidRPr="00AD6543">
        <w:rPr>
          <w:rFonts w:cs="B Nazanin"/>
          <w:sz w:val="28"/>
          <w:szCs w:val="28"/>
          <w:rtl/>
        </w:rPr>
        <w:t>معماري و شهرسازي، دوره هفتم، شماره 46 و 47.</w:t>
      </w:r>
    </w:p>
    <w:p w:rsidR="00A820AC" w:rsidRPr="00AD6543" w:rsidRDefault="00A820AC" w:rsidP="00176F77">
      <w:pPr>
        <w:pStyle w:val="BodyText3"/>
        <w:numPr>
          <w:ilvl w:val="0"/>
          <w:numId w:val="33"/>
        </w:numPr>
        <w:tabs>
          <w:tab w:val="clear" w:pos="814"/>
        </w:tabs>
        <w:bidi/>
        <w:spacing w:after="0" w:line="360" w:lineRule="auto"/>
        <w:ind w:left="423" w:hanging="425"/>
        <w:jc w:val="both"/>
        <w:rPr>
          <w:rFonts w:cs="B Nazanin"/>
          <w:sz w:val="28"/>
          <w:szCs w:val="28"/>
          <w:rtl/>
        </w:rPr>
      </w:pPr>
      <w:r w:rsidRPr="00AD6543">
        <w:rPr>
          <w:rFonts w:cs="B Nazanin"/>
          <w:sz w:val="28"/>
          <w:szCs w:val="28"/>
          <w:rtl/>
        </w:rPr>
        <w:t xml:space="preserve">لوئيجي‌پرستيننزا پوگلي، ترجمه محمدرضاجودت‌، فرامعماري، نشر توسعه، چاپ نخست، 1379. </w:t>
      </w:r>
    </w:p>
    <w:p w:rsidR="00A820AC" w:rsidRPr="00AD6543" w:rsidRDefault="00A820AC" w:rsidP="00176F77">
      <w:pPr>
        <w:pStyle w:val="BodyText3"/>
        <w:numPr>
          <w:ilvl w:val="0"/>
          <w:numId w:val="33"/>
        </w:numPr>
        <w:tabs>
          <w:tab w:val="clear" w:pos="814"/>
        </w:tabs>
        <w:bidi/>
        <w:spacing w:after="0" w:line="360" w:lineRule="auto"/>
        <w:ind w:left="423" w:hanging="425"/>
        <w:jc w:val="both"/>
        <w:rPr>
          <w:rFonts w:cs="B Nazanin"/>
          <w:sz w:val="28"/>
          <w:szCs w:val="28"/>
          <w:rtl/>
        </w:rPr>
      </w:pPr>
      <w:r w:rsidRPr="00AD6543">
        <w:rPr>
          <w:rFonts w:cs="B Nazanin"/>
          <w:sz w:val="28"/>
          <w:szCs w:val="28"/>
          <w:rtl/>
        </w:rPr>
        <w:t>اردلان، نادر، معماري تلفيق، در جستجوي پيوند نوآوراني سنت و امكانات معاصر در معماري ايران، آبادي شماره 19.</w:t>
      </w:r>
    </w:p>
    <w:p w:rsidR="00A820AC" w:rsidRPr="00AD6543" w:rsidRDefault="00A820AC" w:rsidP="00176F77">
      <w:pPr>
        <w:numPr>
          <w:ilvl w:val="0"/>
          <w:numId w:val="33"/>
        </w:numPr>
        <w:tabs>
          <w:tab w:val="clear" w:pos="814"/>
        </w:tabs>
        <w:bidi/>
        <w:spacing w:after="0" w:line="360" w:lineRule="auto"/>
        <w:ind w:left="423" w:hanging="425"/>
        <w:jc w:val="both"/>
        <w:rPr>
          <w:rFonts w:cs="B Nazanin"/>
          <w:sz w:val="28"/>
          <w:szCs w:val="28"/>
          <w:rtl/>
        </w:rPr>
      </w:pPr>
      <w:r w:rsidRPr="00AD6543">
        <w:rPr>
          <w:rFonts w:cs="B Nazanin"/>
          <w:sz w:val="28"/>
          <w:szCs w:val="28"/>
          <w:rtl/>
        </w:rPr>
        <w:t xml:space="preserve">خشه‌چي، علي‌اكبر، قوانين و مقررات مربوط به امور پژوهش، شركت انتشارات فرهنگ، 1374 </w:t>
      </w:r>
    </w:p>
    <w:p w:rsidR="00A820AC" w:rsidRPr="00AD6543" w:rsidRDefault="00A820AC" w:rsidP="00176F77">
      <w:pPr>
        <w:numPr>
          <w:ilvl w:val="0"/>
          <w:numId w:val="33"/>
        </w:numPr>
        <w:tabs>
          <w:tab w:val="clear" w:pos="814"/>
        </w:tabs>
        <w:bidi/>
        <w:spacing w:after="0" w:line="360" w:lineRule="auto"/>
        <w:ind w:left="423" w:hanging="425"/>
        <w:jc w:val="both"/>
        <w:rPr>
          <w:rFonts w:cs="B Nazanin"/>
          <w:sz w:val="28"/>
          <w:szCs w:val="28"/>
          <w:rtl/>
        </w:rPr>
      </w:pPr>
      <w:r w:rsidRPr="00AD6543">
        <w:rPr>
          <w:rFonts w:cs="B Nazanin"/>
          <w:sz w:val="28"/>
          <w:szCs w:val="28"/>
          <w:rtl/>
        </w:rPr>
        <w:lastRenderedPageBreak/>
        <w:t>ماهنامة‌ پژوهش‌نامه، ‌شماره 8،9</w:t>
      </w:r>
    </w:p>
    <w:p w:rsidR="00A820AC" w:rsidRPr="00AD6543" w:rsidRDefault="00A820AC" w:rsidP="00176F77">
      <w:pPr>
        <w:numPr>
          <w:ilvl w:val="0"/>
          <w:numId w:val="33"/>
        </w:numPr>
        <w:tabs>
          <w:tab w:val="clear" w:pos="814"/>
        </w:tabs>
        <w:bidi/>
        <w:spacing w:after="0" w:line="360" w:lineRule="auto"/>
        <w:ind w:left="423" w:hanging="425"/>
        <w:jc w:val="both"/>
        <w:rPr>
          <w:rFonts w:cs="B Nazanin"/>
          <w:sz w:val="28"/>
          <w:szCs w:val="28"/>
        </w:rPr>
      </w:pPr>
      <w:r w:rsidRPr="00AD6543">
        <w:rPr>
          <w:rFonts w:cs="B Nazanin"/>
          <w:sz w:val="28"/>
          <w:szCs w:val="28"/>
          <w:rtl/>
        </w:rPr>
        <w:t>دكتر معين، محمد، فرهنگ معين</w:t>
      </w:r>
    </w:p>
    <w:p w:rsidR="003B1F53" w:rsidRPr="00AD6543" w:rsidRDefault="00EC5B4E" w:rsidP="00176F77">
      <w:pPr>
        <w:numPr>
          <w:ilvl w:val="0"/>
          <w:numId w:val="33"/>
        </w:numPr>
        <w:tabs>
          <w:tab w:val="clear" w:pos="814"/>
        </w:tabs>
        <w:bidi/>
        <w:spacing w:after="0" w:line="360" w:lineRule="auto"/>
        <w:ind w:left="423" w:hanging="425"/>
        <w:jc w:val="both"/>
        <w:rPr>
          <w:rFonts w:cs="Nazanin"/>
          <w:b/>
          <w:bCs/>
          <w:sz w:val="28"/>
          <w:szCs w:val="28"/>
        </w:rPr>
      </w:pPr>
      <w:r w:rsidRPr="00AD6543">
        <w:rPr>
          <w:rFonts w:cs="B Nazanin"/>
          <w:sz w:val="28"/>
          <w:szCs w:val="28"/>
          <w:rtl/>
        </w:rPr>
        <w:t>نفيسي</w:t>
      </w:r>
      <w:r w:rsidRPr="00AD6543">
        <w:rPr>
          <w:rFonts w:cs="B Nazanin" w:hint="cs"/>
          <w:sz w:val="28"/>
          <w:szCs w:val="28"/>
          <w:rtl/>
          <w:lang w:bidi="fa-IR"/>
        </w:rPr>
        <w:t xml:space="preserve">، </w:t>
      </w:r>
      <w:r w:rsidRPr="00AD6543">
        <w:rPr>
          <w:rFonts w:cs="B Nazanin"/>
          <w:sz w:val="28"/>
          <w:szCs w:val="28"/>
          <w:rtl/>
        </w:rPr>
        <w:t>نوشين‌دخت</w:t>
      </w:r>
      <w:r w:rsidRPr="00AD6543">
        <w:rPr>
          <w:rFonts w:cs="B Nazanin" w:hint="cs"/>
          <w:sz w:val="28"/>
          <w:szCs w:val="28"/>
          <w:rtl/>
        </w:rPr>
        <w:t xml:space="preserve">، </w:t>
      </w:r>
      <w:r w:rsidRPr="00AD6543">
        <w:rPr>
          <w:rFonts w:cs="B Nazanin"/>
          <w:sz w:val="28"/>
          <w:szCs w:val="28"/>
          <w:rtl/>
        </w:rPr>
        <w:t>موزه‌داري</w:t>
      </w:r>
      <w:r w:rsidRPr="00AD6543">
        <w:rPr>
          <w:rFonts w:cs="B Nazanin" w:hint="cs"/>
          <w:sz w:val="28"/>
          <w:szCs w:val="28"/>
          <w:rtl/>
        </w:rPr>
        <w:t xml:space="preserve">، </w:t>
      </w:r>
      <w:r w:rsidRPr="00AD6543">
        <w:rPr>
          <w:rFonts w:cs="B Nazanin"/>
          <w:sz w:val="28"/>
          <w:szCs w:val="28"/>
          <w:rtl/>
        </w:rPr>
        <w:t>انتشارات سمت</w:t>
      </w:r>
      <w:r w:rsidRPr="00AD6543">
        <w:rPr>
          <w:rFonts w:cs="B Nazanin"/>
          <w:sz w:val="28"/>
          <w:szCs w:val="28"/>
        </w:rPr>
        <w:t>.</w:t>
      </w:r>
    </w:p>
    <w:p w:rsidR="00A820AC" w:rsidRPr="00AD6543" w:rsidRDefault="003B1F53" w:rsidP="00176F77">
      <w:pPr>
        <w:numPr>
          <w:ilvl w:val="0"/>
          <w:numId w:val="33"/>
        </w:numPr>
        <w:tabs>
          <w:tab w:val="clear" w:pos="814"/>
        </w:tabs>
        <w:bidi/>
        <w:spacing w:after="0" w:line="360" w:lineRule="auto"/>
        <w:ind w:left="423" w:hanging="425"/>
        <w:jc w:val="both"/>
        <w:rPr>
          <w:rFonts w:cs="B Nazanin"/>
          <w:sz w:val="28"/>
          <w:szCs w:val="28"/>
          <w:rtl/>
        </w:rPr>
      </w:pPr>
      <w:r w:rsidRPr="00AD6543">
        <w:rPr>
          <w:rFonts w:cs="B Nazanin"/>
          <w:sz w:val="28"/>
          <w:szCs w:val="28"/>
          <w:rtl/>
        </w:rPr>
        <w:t>محمودی، محمد مهدی</w:t>
      </w:r>
      <w:r w:rsidRPr="00AD6543">
        <w:rPr>
          <w:rFonts w:cs="B Nazanin" w:hint="cs"/>
          <w:sz w:val="28"/>
          <w:szCs w:val="28"/>
          <w:rtl/>
        </w:rPr>
        <w:t>.</w:t>
      </w:r>
      <w:r w:rsidRPr="00AD6543">
        <w:rPr>
          <w:rFonts w:cs="B Nazanin"/>
          <w:sz w:val="28"/>
          <w:szCs w:val="28"/>
          <w:rtl/>
        </w:rPr>
        <w:t xml:space="preserve"> توسع</w:t>
      </w:r>
      <w:r w:rsidRPr="00AD6543">
        <w:rPr>
          <w:rFonts w:cs="B Nazanin" w:hint="cs"/>
          <w:sz w:val="28"/>
          <w:szCs w:val="28"/>
          <w:rtl/>
        </w:rPr>
        <w:t>ه‌ی مسکن</w:t>
      </w:r>
      <w:r w:rsidRPr="00AD6543">
        <w:rPr>
          <w:rFonts w:cs="B Nazanin"/>
          <w:sz w:val="28"/>
          <w:szCs w:val="28"/>
          <w:rtl/>
        </w:rPr>
        <w:t xml:space="preserve"> </w:t>
      </w:r>
      <w:r w:rsidRPr="00AD6543">
        <w:rPr>
          <w:rFonts w:cs="B Nazanin" w:hint="cs"/>
          <w:sz w:val="28"/>
          <w:szCs w:val="28"/>
          <w:rtl/>
        </w:rPr>
        <w:t>همساز</w:t>
      </w:r>
      <w:r w:rsidRPr="00AD6543">
        <w:rPr>
          <w:rFonts w:cs="B Nazanin"/>
          <w:sz w:val="28"/>
          <w:szCs w:val="28"/>
          <w:rtl/>
        </w:rPr>
        <w:t xml:space="preserve"> </w:t>
      </w:r>
      <w:r w:rsidRPr="00AD6543">
        <w:rPr>
          <w:rFonts w:cs="B Nazanin" w:hint="cs"/>
          <w:sz w:val="28"/>
          <w:szCs w:val="28"/>
          <w:rtl/>
        </w:rPr>
        <w:t>با</w:t>
      </w:r>
      <w:r w:rsidRPr="00AD6543">
        <w:rPr>
          <w:rFonts w:cs="B Nazanin"/>
          <w:sz w:val="28"/>
          <w:szCs w:val="28"/>
          <w:rtl/>
        </w:rPr>
        <w:t xml:space="preserve"> </w:t>
      </w:r>
      <w:r w:rsidRPr="00AD6543">
        <w:rPr>
          <w:rFonts w:cs="B Nazanin" w:hint="cs"/>
          <w:sz w:val="28"/>
          <w:szCs w:val="28"/>
          <w:rtl/>
        </w:rPr>
        <w:t>توسعه‌ی پایدار،</w:t>
      </w:r>
      <w:r w:rsidRPr="00AD6543">
        <w:rPr>
          <w:rFonts w:cs="B Nazanin"/>
          <w:sz w:val="28"/>
          <w:szCs w:val="28"/>
          <w:rtl/>
        </w:rPr>
        <w:t xml:space="preserve"> </w:t>
      </w:r>
      <w:r w:rsidRPr="00AD6543">
        <w:rPr>
          <w:rFonts w:cs="B Nazanin" w:hint="cs"/>
          <w:sz w:val="28"/>
          <w:szCs w:val="28"/>
          <w:rtl/>
        </w:rPr>
        <w:t>تهران</w:t>
      </w:r>
      <w:r w:rsidRPr="00AD6543">
        <w:rPr>
          <w:rFonts w:cs="B Nazanin"/>
          <w:sz w:val="28"/>
          <w:szCs w:val="28"/>
          <w:rtl/>
        </w:rPr>
        <w:t>:</w:t>
      </w:r>
      <w:r w:rsidRPr="00AD6543">
        <w:rPr>
          <w:rFonts w:cs="B Nazanin" w:hint="cs"/>
          <w:sz w:val="28"/>
          <w:szCs w:val="28"/>
          <w:rtl/>
        </w:rPr>
        <w:t xml:space="preserve"> انتشارات</w:t>
      </w:r>
      <w:r w:rsidRPr="00AD6543">
        <w:rPr>
          <w:rFonts w:cs="B Nazanin"/>
          <w:sz w:val="28"/>
          <w:szCs w:val="28"/>
          <w:rtl/>
        </w:rPr>
        <w:t xml:space="preserve"> </w:t>
      </w:r>
      <w:r w:rsidRPr="00AD6543">
        <w:rPr>
          <w:rFonts w:cs="B Nazanin" w:hint="cs"/>
          <w:sz w:val="28"/>
          <w:szCs w:val="28"/>
          <w:rtl/>
        </w:rPr>
        <w:t>دانشگاه</w:t>
      </w:r>
      <w:r w:rsidRPr="00AD6543">
        <w:rPr>
          <w:rFonts w:cs="B Nazanin"/>
          <w:sz w:val="28"/>
          <w:szCs w:val="28"/>
          <w:rtl/>
        </w:rPr>
        <w:t xml:space="preserve"> </w:t>
      </w:r>
      <w:r w:rsidRPr="00AD6543">
        <w:rPr>
          <w:rFonts w:cs="B Nazanin" w:hint="cs"/>
          <w:sz w:val="28"/>
          <w:szCs w:val="28"/>
          <w:rtl/>
        </w:rPr>
        <w:t>تهران</w:t>
      </w:r>
    </w:p>
    <w:p w:rsidR="00201485" w:rsidRPr="00AD6543" w:rsidRDefault="00AD6543" w:rsidP="00176F77">
      <w:pPr>
        <w:numPr>
          <w:ilvl w:val="0"/>
          <w:numId w:val="33"/>
        </w:numPr>
        <w:tabs>
          <w:tab w:val="clear" w:pos="814"/>
        </w:tabs>
        <w:bidi/>
        <w:spacing w:after="0" w:line="360" w:lineRule="auto"/>
        <w:ind w:left="423" w:hanging="425"/>
        <w:jc w:val="both"/>
        <w:rPr>
          <w:rFonts w:cs="B Nazanin"/>
          <w:sz w:val="28"/>
          <w:szCs w:val="28"/>
        </w:rPr>
      </w:pPr>
      <w:r w:rsidRPr="00AD6543">
        <w:rPr>
          <w:rFonts w:cs="B Nazanin" w:hint="cs"/>
          <w:sz w:val="28"/>
          <w:szCs w:val="28"/>
          <w:rtl/>
        </w:rPr>
        <w:t>صیادی، سید انسان و ...؛ 1390: 25</w:t>
      </w:r>
    </w:p>
    <w:p w:rsidR="00201485" w:rsidRDefault="00AD6543" w:rsidP="00176F77">
      <w:pPr>
        <w:numPr>
          <w:ilvl w:val="0"/>
          <w:numId w:val="33"/>
        </w:numPr>
        <w:tabs>
          <w:tab w:val="clear" w:pos="814"/>
        </w:tabs>
        <w:bidi/>
        <w:spacing w:after="0" w:line="360" w:lineRule="auto"/>
        <w:ind w:left="423" w:hanging="425"/>
        <w:jc w:val="both"/>
        <w:rPr>
          <w:rFonts w:cs="B Nazanin"/>
          <w:sz w:val="28"/>
          <w:szCs w:val="28"/>
        </w:rPr>
      </w:pPr>
      <w:r w:rsidRPr="00AD6543">
        <w:rPr>
          <w:rFonts w:cs="B Nazanin" w:hint="cs"/>
          <w:sz w:val="28"/>
          <w:szCs w:val="28"/>
          <w:rtl/>
        </w:rPr>
        <w:t>شیرازی، محمدرضا؛ 1388</w:t>
      </w:r>
    </w:p>
    <w:p w:rsidR="00201485" w:rsidRDefault="00A90BA4" w:rsidP="00176F77">
      <w:pPr>
        <w:numPr>
          <w:ilvl w:val="0"/>
          <w:numId w:val="33"/>
        </w:numPr>
        <w:tabs>
          <w:tab w:val="clear" w:pos="814"/>
        </w:tabs>
        <w:bidi/>
        <w:spacing w:after="0" w:line="360" w:lineRule="auto"/>
        <w:ind w:left="423" w:hanging="425"/>
        <w:jc w:val="both"/>
        <w:rPr>
          <w:rFonts w:cs="B Nazanin"/>
          <w:sz w:val="28"/>
          <w:szCs w:val="28"/>
        </w:rPr>
      </w:pPr>
      <w:r>
        <w:rPr>
          <w:rFonts w:cs="B Nazanin" w:hint="cs"/>
          <w:sz w:val="28"/>
          <w:szCs w:val="28"/>
          <w:rtl/>
        </w:rPr>
        <w:t xml:space="preserve">اچ بيكر ، 1381 </w:t>
      </w:r>
      <w:r>
        <w:rPr>
          <w:rFonts w:cs="B Nazanin"/>
          <w:sz w:val="28"/>
          <w:szCs w:val="28"/>
        </w:rPr>
        <w:t>.</w:t>
      </w:r>
    </w:p>
    <w:p w:rsidR="00265D81" w:rsidRDefault="00265D81" w:rsidP="00265D81">
      <w:pPr>
        <w:numPr>
          <w:ilvl w:val="0"/>
          <w:numId w:val="33"/>
        </w:numPr>
        <w:tabs>
          <w:tab w:val="clear" w:pos="814"/>
        </w:tabs>
        <w:bidi/>
        <w:spacing w:after="0" w:line="360" w:lineRule="auto"/>
        <w:ind w:left="423" w:hanging="425"/>
        <w:jc w:val="both"/>
        <w:rPr>
          <w:rFonts w:cs="B Nazanin"/>
          <w:sz w:val="28"/>
          <w:szCs w:val="28"/>
        </w:rPr>
      </w:pPr>
      <w:r>
        <w:rPr>
          <w:rFonts w:cs="B Nazanin" w:hint="cs"/>
          <w:sz w:val="28"/>
          <w:szCs w:val="28"/>
          <w:rtl/>
          <w:lang w:bidi="fa-IR"/>
        </w:rPr>
        <w:t>احمدی نژاد، محمد. ابعاد انسانی و فضاهای داخلی. نشر خاک. 1377.</w:t>
      </w:r>
    </w:p>
    <w:p w:rsidR="00A90BA4" w:rsidRDefault="00A90BA4" w:rsidP="00176F77">
      <w:pPr>
        <w:spacing w:line="360" w:lineRule="auto"/>
        <w:jc w:val="both"/>
        <w:rPr>
          <w:rFonts w:cs="B Nazanin"/>
          <w:sz w:val="28"/>
          <w:szCs w:val="28"/>
        </w:rPr>
      </w:pPr>
      <w:r>
        <w:rPr>
          <w:rFonts w:cs="B Nazanin"/>
          <w:sz w:val="28"/>
          <w:szCs w:val="28"/>
        </w:rPr>
        <w:br w:type="page"/>
      </w:r>
    </w:p>
    <w:p w:rsidR="00BC3372" w:rsidRPr="00A90BA4" w:rsidRDefault="00BC3372" w:rsidP="00BC3372">
      <w:pPr>
        <w:spacing w:after="0" w:line="440" w:lineRule="exact"/>
        <w:ind w:left="423"/>
        <w:rPr>
          <w:rFonts w:asciiTheme="majorBidi" w:hAnsiTheme="majorBidi" w:cstheme="majorBidi"/>
          <w:b/>
          <w:bCs/>
          <w:sz w:val="28"/>
          <w:szCs w:val="28"/>
        </w:rPr>
      </w:pPr>
      <w:r w:rsidRPr="00A90BA4">
        <w:rPr>
          <w:rFonts w:asciiTheme="majorBidi" w:hAnsiTheme="majorBidi" w:cstheme="majorBidi"/>
          <w:b/>
          <w:bCs/>
          <w:sz w:val="28"/>
          <w:szCs w:val="28"/>
        </w:rPr>
        <w:lastRenderedPageBreak/>
        <w:t>Source</w:t>
      </w:r>
    </w:p>
    <w:p w:rsidR="000C059A" w:rsidRDefault="000C059A" w:rsidP="00BC3372">
      <w:pPr>
        <w:spacing w:after="0" w:line="440" w:lineRule="exact"/>
        <w:ind w:left="423"/>
        <w:rPr>
          <w:rFonts w:cs="Nazanin"/>
          <w:b/>
          <w:bCs/>
          <w:sz w:val="28"/>
          <w:szCs w:val="28"/>
        </w:rPr>
      </w:pPr>
    </w:p>
    <w:p w:rsidR="000C059A" w:rsidRDefault="000C059A" w:rsidP="00BC3372">
      <w:pPr>
        <w:spacing w:after="0" w:line="440" w:lineRule="exact"/>
        <w:ind w:left="423"/>
        <w:rPr>
          <w:rFonts w:cs="Nazanin"/>
          <w:b/>
          <w:bCs/>
          <w:sz w:val="28"/>
          <w:szCs w:val="28"/>
        </w:rPr>
      </w:pPr>
    </w:p>
    <w:p w:rsidR="00BC3372" w:rsidRPr="001D7C9D" w:rsidRDefault="00BC3372" w:rsidP="00176F77">
      <w:pPr>
        <w:pStyle w:val="FootnoteText"/>
        <w:numPr>
          <w:ilvl w:val="0"/>
          <w:numId w:val="33"/>
        </w:numPr>
        <w:spacing w:line="360" w:lineRule="auto"/>
        <w:jc w:val="both"/>
        <w:rPr>
          <w:rFonts w:asciiTheme="majorBidi" w:hAnsiTheme="majorBidi" w:cstheme="majorBidi"/>
          <w:sz w:val="24"/>
          <w:szCs w:val="24"/>
        </w:rPr>
      </w:pPr>
      <w:r w:rsidRPr="001D7C9D">
        <w:rPr>
          <w:rFonts w:asciiTheme="majorBidi" w:hAnsiTheme="majorBidi" w:cstheme="majorBidi"/>
          <w:sz w:val="24"/>
          <w:szCs w:val="24"/>
        </w:rPr>
        <w:t xml:space="preserve">Kaushik, R., </w:t>
      </w:r>
      <w:r w:rsidRPr="001D7C9D">
        <w:rPr>
          <w:rFonts w:ascii="Microsoft New Tai Lue" w:hAnsi="Microsoft New Tai Lue" w:cs="Microsoft New Tai Lue"/>
        </w:rPr>
        <w:t>1996</w:t>
      </w:r>
      <w:r w:rsidRPr="001D7C9D">
        <w:rPr>
          <w:rFonts w:asciiTheme="majorBidi" w:hAnsiTheme="majorBidi" w:cstheme="majorBidi"/>
          <w:sz w:val="24"/>
          <w:szCs w:val="24"/>
        </w:rPr>
        <w:t>, "Effectiveness of Indian science centres as learning environments : a study of educational objectives in the design of museum experiences", Unpublished PhD thesis, University of Leicester, UK</w:t>
      </w:r>
    </w:p>
    <w:p w:rsidR="003246BB" w:rsidRPr="001D7C9D" w:rsidRDefault="003246BB" w:rsidP="00176F77">
      <w:pPr>
        <w:pStyle w:val="ListParagraph"/>
        <w:numPr>
          <w:ilvl w:val="0"/>
          <w:numId w:val="33"/>
        </w:numPr>
        <w:spacing w:line="360" w:lineRule="auto"/>
        <w:jc w:val="both"/>
        <w:rPr>
          <w:rFonts w:asciiTheme="majorBidi" w:hAnsiTheme="majorBidi" w:cstheme="majorBidi"/>
          <w:sz w:val="24"/>
          <w:szCs w:val="24"/>
        </w:rPr>
      </w:pPr>
      <w:r w:rsidRPr="001D7C9D">
        <w:rPr>
          <w:rFonts w:asciiTheme="majorBidi" w:hAnsiTheme="majorBidi" w:cstheme="majorBidi"/>
          <w:sz w:val="24"/>
          <w:szCs w:val="24"/>
        </w:rPr>
        <w:t xml:space="preserve">Peel,Lucy , An Introduction to </w:t>
      </w:r>
      <w:r w:rsidRPr="001D7C9D">
        <w:rPr>
          <w:rFonts w:ascii="Microsoft New Tai Lue" w:hAnsi="Microsoft New Tai Lue" w:cs="Microsoft New Tai Lue"/>
          <w:sz w:val="20"/>
          <w:szCs w:val="20"/>
        </w:rPr>
        <w:t>20</w:t>
      </w:r>
      <w:r w:rsidRPr="001D7C9D">
        <w:rPr>
          <w:rFonts w:asciiTheme="majorBidi" w:hAnsiTheme="majorBidi" w:cstheme="majorBidi"/>
          <w:sz w:val="24"/>
          <w:szCs w:val="24"/>
          <w:vertAlign w:val="superscript"/>
        </w:rPr>
        <w:t>th</w:t>
      </w:r>
      <w:r w:rsidRPr="001D7C9D">
        <w:rPr>
          <w:rFonts w:asciiTheme="majorBidi" w:hAnsiTheme="majorBidi" w:cstheme="majorBidi"/>
          <w:sz w:val="24"/>
          <w:szCs w:val="24"/>
        </w:rPr>
        <w:t xml:space="preserve"> century arcitecture, New york ,   </w:t>
      </w:r>
    </w:p>
    <w:p w:rsidR="003246BB" w:rsidRPr="001D7C9D" w:rsidRDefault="003246BB" w:rsidP="00176F77">
      <w:pPr>
        <w:pStyle w:val="ListParagraph"/>
        <w:numPr>
          <w:ilvl w:val="0"/>
          <w:numId w:val="33"/>
        </w:numPr>
        <w:spacing w:line="360" w:lineRule="auto"/>
        <w:jc w:val="both"/>
        <w:rPr>
          <w:rFonts w:asciiTheme="majorBidi" w:hAnsiTheme="majorBidi" w:cstheme="majorBidi"/>
          <w:sz w:val="24"/>
          <w:szCs w:val="24"/>
        </w:rPr>
      </w:pPr>
      <w:r w:rsidRPr="001D7C9D">
        <w:rPr>
          <w:rFonts w:asciiTheme="majorBidi" w:hAnsiTheme="majorBidi" w:cstheme="majorBidi"/>
          <w:sz w:val="24"/>
          <w:szCs w:val="24"/>
        </w:rPr>
        <w:t xml:space="preserve"> Grange </w:t>
      </w:r>
      <w:proofErr w:type="gramStart"/>
      <w:r w:rsidRPr="001D7C9D">
        <w:rPr>
          <w:rFonts w:asciiTheme="majorBidi" w:hAnsiTheme="majorBidi" w:cstheme="majorBidi"/>
          <w:sz w:val="24"/>
          <w:szCs w:val="24"/>
        </w:rPr>
        <w:t>books ,</w:t>
      </w:r>
      <w:proofErr w:type="gramEnd"/>
      <w:r w:rsidRPr="001D7C9D">
        <w:rPr>
          <w:rFonts w:asciiTheme="majorBidi" w:hAnsiTheme="majorBidi" w:cstheme="majorBidi"/>
          <w:sz w:val="24"/>
          <w:szCs w:val="24"/>
        </w:rPr>
        <w:t xml:space="preserve"> </w:t>
      </w:r>
      <w:r w:rsidRPr="001D7C9D">
        <w:rPr>
          <w:rFonts w:ascii="Microsoft New Tai Lue" w:hAnsi="Microsoft New Tai Lue" w:cs="Microsoft New Tai Lue"/>
          <w:sz w:val="20"/>
          <w:szCs w:val="20"/>
        </w:rPr>
        <w:t xml:space="preserve">1996 </w:t>
      </w:r>
      <w:r w:rsidRPr="001D7C9D">
        <w:rPr>
          <w:rFonts w:ascii="Microsoft New Tai Lue" w:hAnsi="Microsoft New Tai Lue" w:cs="Microsoft New Tai Lue"/>
          <w:sz w:val="24"/>
          <w:szCs w:val="24"/>
        </w:rPr>
        <w:t>.</w:t>
      </w:r>
    </w:p>
    <w:p w:rsidR="003246BB" w:rsidRPr="001D7C9D" w:rsidRDefault="003246BB" w:rsidP="00176F77">
      <w:pPr>
        <w:pStyle w:val="ListParagraph"/>
        <w:numPr>
          <w:ilvl w:val="0"/>
          <w:numId w:val="33"/>
        </w:numPr>
        <w:spacing w:line="360" w:lineRule="auto"/>
        <w:jc w:val="both"/>
        <w:rPr>
          <w:rFonts w:asciiTheme="majorBidi" w:hAnsiTheme="majorBidi" w:cstheme="majorBidi"/>
          <w:sz w:val="24"/>
          <w:szCs w:val="24"/>
        </w:rPr>
      </w:pPr>
      <w:r w:rsidRPr="001D7C9D">
        <w:rPr>
          <w:rFonts w:asciiTheme="majorBidi" w:hAnsiTheme="majorBidi" w:cstheme="majorBidi"/>
          <w:sz w:val="24"/>
          <w:szCs w:val="24"/>
        </w:rPr>
        <w:t xml:space="preserve">Rogers , Richard , Arcitecture &amp; Urbanism, Extra edition , Tokyo:   </w:t>
      </w:r>
    </w:p>
    <w:p w:rsidR="003246BB" w:rsidRPr="001D7C9D" w:rsidRDefault="003246BB" w:rsidP="00176F77">
      <w:pPr>
        <w:pStyle w:val="ListParagraph"/>
        <w:numPr>
          <w:ilvl w:val="0"/>
          <w:numId w:val="33"/>
        </w:numPr>
        <w:spacing w:line="360" w:lineRule="auto"/>
        <w:jc w:val="both"/>
        <w:rPr>
          <w:rFonts w:asciiTheme="majorBidi" w:hAnsiTheme="majorBidi" w:cstheme="majorBidi"/>
          <w:sz w:val="24"/>
          <w:szCs w:val="24"/>
        </w:rPr>
      </w:pPr>
      <w:r w:rsidRPr="001D7C9D">
        <w:rPr>
          <w:rFonts w:asciiTheme="majorBidi" w:hAnsiTheme="majorBidi" w:cstheme="majorBidi"/>
          <w:sz w:val="24"/>
          <w:szCs w:val="24"/>
        </w:rPr>
        <w:t xml:space="preserve"> A + </w:t>
      </w:r>
      <w:proofErr w:type="gramStart"/>
      <w:r w:rsidRPr="001D7C9D">
        <w:rPr>
          <w:rFonts w:asciiTheme="majorBidi" w:hAnsiTheme="majorBidi" w:cstheme="majorBidi"/>
          <w:sz w:val="24"/>
          <w:szCs w:val="24"/>
        </w:rPr>
        <w:t>U  Publishing</w:t>
      </w:r>
      <w:proofErr w:type="gramEnd"/>
      <w:r w:rsidRPr="001D7C9D">
        <w:rPr>
          <w:rFonts w:asciiTheme="majorBidi" w:hAnsiTheme="majorBidi" w:cstheme="majorBidi"/>
          <w:sz w:val="24"/>
          <w:szCs w:val="24"/>
        </w:rPr>
        <w:t xml:space="preserve">  , No </w:t>
      </w:r>
      <w:r w:rsidRPr="001D7C9D">
        <w:rPr>
          <w:rFonts w:ascii="Microsoft New Tai Lue" w:hAnsi="Microsoft New Tai Lue" w:cs="Microsoft New Tai Lue"/>
          <w:sz w:val="20"/>
          <w:szCs w:val="20"/>
        </w:rPr>
        <w:t xml:space="preserve">12 </w:t>
      </w:r>
      <w:r w:rsidRPr="001D7C9D">
        <w:rPr>
          <w:rFonts w:ascii="Microsoft New Tai Lue" w:hAnsi="Microsoft New Tai Lue" w:cs="Microsoft New Tai Lue"/>
          <w:sz w:val="24"/>
          <w:szCs w:val="24"/>
        </w:rPr>
        <w:t xml:space="preserve">, </w:t>
      </w:r>
      <w:r w:rsidRPr="001D7C9D">
        <w:rPr>
          <w:rFonts w:ascii="Microsoft New Tai Lue" w:hAnsi="Microsoft New Tai Lue" w:cs="Microsoft New Tai Lue"/>
          <w:sz w:val="20"/>
          <w:szCs w:val="20"/>
        </w:rPr>
        <w:t>1988</w:t>
      </w:r>
      <w:r w:rsidRPr="001D7C9D">
        <w:rPr>
          <w:rFonts w:asciiTheme="majorBidi" w:hAnsiTheme="majorBidi" w:cstheme="majorBidi"/>
          <w:sz w:val="20"/>
          <w:szCs w:val="20"/>
        </w:rPr>
        <w:t xml:space="preserve"> </w:t>
      </w:r>
      <w:r w:rsidRPr="001D7C9D">
        <w:rPr>
          <w:rFonts w:asciiTheme="majorBidi" w:hAnsiTheme="majorBidi" w:cstheme="majorBidi"/>
          <w:sz w:val="24"/>
          <w:szCs w:val="24"/>
        </w:rPr>
        <w:t>.</w:t>
      </w:r>
    </w:p>
    <w:p w:rsidR="003246BB" w:rsidRPr="001D7C9D" w:rsidRDefault="003246BB" w:rsidP="00176F77">
      <w:pPr>
        <w:pStyle w:val="ListParagraph"/>
        <w:numPr>
          <w:ilvl w:val="0"/>
          <w:numId w:val="33"/>
        </w:numPr>
        <w:spacing w:line="360" w:lineRule="auto"/>
        <w:jc w:val="both"/>
        <w:rPr>
          <w:rFonts w:asciiTheme="majorBidi" w:hAnsiTheme="majorBidi" w:cstheme="majorBidi"/>
          <w:sz w:val="24"/>
          <w:szCs w:val="24"/>
        </w:rPr>
      </w:pPr>
      <w:r w:rsidRPr="001D7C9D">
        <w:rPr>
          <w:rFonts w:asciiTheme="majorBidi" w:hAnsiTheme="majorBidi" w:cstheme="majorBidi"/>
          <w:sz w:val="24"/>
          <w:szCs w:val="24"/>
        </w:rPr>
        <w:t>-</w:t>
      </w:r>
      <w:proofErr w:type="gramStart"/>
      <w:r w:rsidRPr="001D7C9D">
        <w:rPr>
          <w:rFonts w:asciiTheme="majorBidi" w:hAnsiTheme="majorBidi" w:cstheme="majorBidi"/>
          <w:sz w:val="24"/>
          <w:szCs w:val="24"/>
        </w:rPr>
        <w:t>Steel ,</w:t>
      </w:r>
      <w:proofErr w:type="gramEnd"/>
      <w:r w:rsidRPr="001D7C9D">
        <w:rPr>
          <w:rFonts w:asciiTheme="majorBidi" w:hAnsiTheme="majorBidi" w:cstheme="majorBidi"/>
          <w:sz w:val="24"/>
          <w:szCs w:val="24"/>
        </w:rPr>
        <w:t xml:space="preserve"> James , Architecture today, London , Phaidon press , </w:t>
      </w:r>
      <w:r w:rsidRPr="001D7C9D">
        <w:rPr>
          <w:rFonts w:ascii="Microsoft New Tai Lue" w:hAnsi="Microsoft New Tai Lue" w:cs="Microsoft New Tai Lue"/>
          <w:sz w:val="20"/>
          <w:szCs w:val="20"/>
        </w:rPr>
        <w:t xml:space="preserve">1997 </w:t>
      </w:r>
      <w:r w:rsidRPr="001D7C9D">
        <w:rPr>
          <w:rFonts w:ascii="Microsoft New Tai Lue" w:hAnsi="Microsoft New Tai Lue" w:cs="Microsoft New Tai Lue"/>
          <w:sz w:val="24"/>
          <w:szCs w:val="24"/>
        </w:rPr>
        <w:t>.</w:t>
      </w:r>
    </w:p>
    <w:p w:rsidR="003246BB" w:rsidRPr="001D7C9D" w:rsidRDefault="003246BB" w:rsidP="00176F77">
      <w:pPr>
        <w:pStyle w:val="ListParagraph"/>
        <w:numPr>
          <w:ilvl w:val="0"/>
          <w:numId w:val="33"/>
        </w:numPr>
        <w:spacing w:line="360" w:lineRule="auto"/>
        <w:jc w:val="both"/>
        <w:rPr>
          <w:rFonts w:asciiTheme="majorBidi" w:hAnsiTheme="majorBidi" w:cstheme="majorBidi"/>
          <w:sz w:val="24"/>
          <w:szCs w:val="24"/>
        </w:rPr>
      </w:pPr>
      <w:r w:rsidRPr="001D7C9D">
        <w:rPr>
          <w:rFonts w:asciiTheme="majorBidi" w:hAnsiTheme="majorBidi" w:cstheme="majorBidi"/>
          <w:sz w:val="24"/>
          <w:szCs w:val="24"/>
        </w:rPr>
        <w:t xml:space="preserve">- Architectural </w:t>
      </w:r>
      <w:proofErr w:type="gramStart"/>
      <w:r w:rsidRPr="001D7C9D">
        <w:rPr>
          <w:rFonts w:asciiTheme="majorBidi" w:hAnsiTheme="majorBidi" w:cstheme="majorBidi"/>
          <w:sz w:val="24"/>
          <w:szCs w:val="24"/>
        </w:rPr>
        <w:t>design ,</w:t>
      </w:r>
      <w:proofErr w:type="gramEnd"/>
      <w:r w:rsidRPr="001D7C9D">
        <w:rPr>
          <w:rFonts w:asciiTheme="majorBidi" w:hAnsiTheme="majorBidi" w:cstheme="majorBidi"/>
          <w:sz w:val="24"/>
          <w:szCs w:val="24"/>
        </w:rPr>
        <w:t xml:space="preserve"> Volume </w:t>
      </w:r>
      <w:r w:rsidRPr="001D7C9D">
        <w:rPr>
          <w:rFonts w:ascii="Microsoft New Tai Lue" w:hAnsi="Microsoft New Tai Lue" w:cs="Microsoft New Tai Lue"/>
          <w:sz w:val="20"/>
          <w:szCs w:val="20"/>
        </w:rPr>
        <w:t xml:space="preserve">67 </w:t>
      </w:r>
      <w:r w:rsidRPr="001D7C9D">
        <w:rPr>
          <w:rFonts w:ascii="Microsoft New Tai Lue" w:hAnsi="Microsoft New Tai Lue" w:cs="Microsoft New Tai Lue"/>
          <w:sz w:val="24"/>
          <w:szCs w:val="24"/>
        </w:rPr>
        <w:t xml:space="preserve">, </w:t>
      </w:r>
      <w:r w:rsidRPr="001D7C9D">
        <w:rPr>
          <w:rFonts w:ascii="Microsoft New Tai Lue" w:hAnsi="Microsoft New Tai Lue" w:cs="Microsoft New Tai Lue"/>
          <w:sz w:val="20"/>
          <w:szCs w:val="20"/>
        </w:rPr>
        <w:t>1997</w:t>
      </w:r>
      <w:r w:rsidRPr="001D7C9D">
        <w:rPr>
          <w:rFonts w:asciiTheme="majorBidi" w:hAnsiTheme="majorBidi" w:cstheme="majorBidi"/>
          <w:sz w:val="20"/>
          <w:szCs w:val="20"/>
        </w:rPr>
        <w:t xml:space="preserve"> </w:t>
      </w:r>
      <w:r w:rsidRPr="001D7C9D">
        <w:rPr>
          <w:rFonts w:asciiTheme="majorBidi" w:hAnsiTheme="majorBidi" w:cstheme="majorBidi"/>
          <w:sz w:val="24"/>
          <w:szCs w:val="24"/>
        </w:rPr>
        <w:t>.</w:t>
      </w:r>
    </w:p>
    <w:p w:rsidR="000C059A" w:rsidRPr="001D7C9D" w:rsidRDefault="001D7C9D" w:rsidP="00176F77">
      <w:pPr>
        <w:pStyle w:val="FootnoteText"/>
        <w:numPr>
          <w:ilvl w:val="0"/>
          <w:numId w:val="33"/>
        </w:numPr>
        <w:spacing w:line="360" w:lineRule="auto"/>
        <w:jc w:val="both"/>
        <w:rPr>
          <w:rFonts w:asciiTheme="majorBidi" w:hAnsiTheme="majorBidi" w:cstheme="majorBidi"/>
          <w:sz w:val="24"/>
          <w:szCs w:val="24"/>
          <w:rtl/>
        </w:rPr>
      </w:pPr>
      <w:r w:rsidRPr="001D7C9D">
        <w:rPr>
          <w:rFonts w:asciiTheme="majorBidi" w:hAnsiTheme="majorBidi" w:cstheme="majorBidi"/>
          <w:sz w:val="24"/>
          <w:szCs w:val="24"/>
        </w:rPr>
        <w:t>Jong-Jin Kim</w:t>
      </w:r>
      <w:r w:rsidRPr="001D7C9D">
        <w:rPr>
          <w:rFonts w:asciiTheme="majorBidi" w:hAnsiTheme="majorBidi" w:cstheme="majorBidi"/>
          <w:sz w:val="28"/>
          <w:szCs w:val="28"/>
        </w:rPr>
        <w:t xml:space="preserve">; </w:t>
      </w:r>
      <w:r w:rsidRPr="001D7C9D">
        <w:rPr>
          <w:rFonts w:ascii="Microsoft New Tai Lue" w:hAnsi="Microsoft New Tai Lue" w:cs="Microsoft New Tai Lue"/>
          <w:sz w:val="22"/>
          <w:szCs w:val="22"/>
        </w:rPr>
        <w:t>1998</w:t>
      </w:r>
      <w:r w:rsidRPr="001D7C9D">
        <w:rPr>
          <w:rFonts w:ascii="Microsoft New Tai Lue" w:hAnsi="Microsoft New Tai Lue" w:cs="Microsoft New Tai Lue"/>
          <w:sz w:val="28"/>
          <w:szCs w:val="28"/>
        </w:rPr>
        <w:t xml:space="preserve">: </w:t>
      </w:r>
      <w:r w:rsidRPr="001D7C9D">
        <w:rPr>
          <w:rFonts w:ascii="Microsoft New Tai Lue" w:hAnsi="Microsoft New Tai Lue" w:cs="Microsoft New Tai Lue"/>
          <w:sz w:val="22"/>
          <w:szCs w:val="22"/>
        </w:rPr>
        <w:t>18</w:t>
      </w:r>
    </w:p>
    <w:p w:rsidR="00BC3372" w:rsidRPr="003246BB" w:rsidRDefault="00BC3372" w:rsidP="00BC3372">
      <w:pPr>
        <w:spacing w:after="0" w:line="440" w:lineRule="exact"/>
        <w:ind w:left="423"/>
        <w:rPr>
          <w:rFonts w:cs="Nazanin"/>
          <w:b/>
          <w:bCs/>
        </w:rPr>
      </w:pPr>
    </w:p>
    <w:p w:rsidR="00BC3372" w:rsidRDefault="00BC3372" w:rsidP="00E9222F">
      <w:pPr>
        <w:bidi/>
        <w:spacing w:after="0" w:line="440" w:lineRule="exact"/>
        <w:rPr>
          <w:rFonts w:cs="Nazanin"/>
          <w:b/>
          <w:bCs/>
          <w:sz w:val="28"/>
          <w:szCs w:val="28"/>
          <w:rtl/>
        </w:rPr>
      </w:pPr>
    </w:p>
    <w:p w:rsidR="00BC3372" w:rsidRDefault="00BC3372" w:rsidP="00BC3372">
      <w:pPr>
        <w:bidi/>
        <w:spacing w:after="0" w:line="440" w:lineRule="exact"/>
        <w:ind w:left="423"/>
        <w:rPr>
          <w:rFonts w:cs="Nazanin"/>
          <w:b/>
          <w:bCs/>
          <w:sz w:val="28"/>
          <w:szCs w:val="28"/>
          <w:rtl/>
        </w:rPr>
      </w:pPr>
    </w:p>
    <w:p w:rsidR="00A820AC" w:rsidRDefault="00A820AC" w:rsidP="00BC3372">
      <w:pPr>
        <w:bidi/>
        <w:spacing w:after="0" w:line="440" w:lineRule="exact"/>
        <w:ind w:left="423"/>
        <w:rPr>
          <w:rFonts w:cs="Nazanin"/>
          <w:b/>
          <w:bCs/>
          <w:sz w:val="28"/>
          <w:szCs w:val="28"/>
        </w:rPr>
      </w:pPr>
      <w:r w:rsidRPr="00A820AC">
        <w:rPr>
          <w:rFonts w:cs="Nazanin"/>
          <w:b/>
          <w:bCs/>
          <w:sz w:val="28"/>
          <w:szCs w:val="28"/>
          <w:rtl/>
        </w:rPr>
        <w:t>سايت اينترنتي:</w:t>
      </w:r>
    </w:p>
    <w:p w:rsidR="00720592" w:rsidRDefault="00720592" w:rsidP="00720592">
      <w:pPr>
        <w:bidi/>
        <w:spacing w:after="0" w:line="440" w:lineRule="exact"/>
        <w:ind w:left="423"/>
        <w:rPr>
          <w:rFonts w:cs="Nazanin"/>
          <w:b/>
          <w:bCs/>
          <w:sz w:val="28"/>
          <w:szCs w:val="28"/>
        </w:rPr>
      </w:pPr>
    </w:p>
    <w:p w:rsidR="00720592" w:rsidRPr="00A820AC" w:rsidRDefault="00720592" w:rsidP="00720592">
      <w:pPr>
        <w:bidi/>
        <w:spacing w:after="0" w:line="440" w:lineRule="exact"/>
        <w:ind w:left="423"/>
        <w:rPr>
          <w:rFonts w:cs="Nazanin"/>
          <w:b/>
          <w:bCs/>
          <w:sz w:val="28"/>
          <w:szCs w:val="28"/>
          <w:rtl/>
        </w:rPr>
      </w:pPr>
    </w:p>
    <w:p w:rsidR="00A820AC" w:rsidRPr="00F9305B" w:rsidRDefault="00A96D02" w:rsidP="00A820AC">
      <w:pPr>
        <w:spacing w:line="440" w:lineRule="exact"/>
        <w:ind w:left="-2"/>
        <w:rPr>
          <w:rFonts w:asciiTheme="majorBidi" w:hAnsiTheme="majorBidi" w:cstheme="majorBidi"/>
          <w:sz w:val="24"/>
          <w:szCs w:val="24"/>
        </w:rPr>
      </w:pPr>
      <w:hyperlink r:id="rId169" w:history="1">
        <w:r w:rsidR="00A820AC" w:rsidRPr="00F9305B">
          <w:rPr>
            <w:rStyle w:val="Hyperlink"/>
            <w:rFonts w:asciiTheme="majorBidi" w:hAnsiTheme="majorBidi" w:cstheme="majorBidi"/>
            <w:color w:val="auto"/>
            <w:sz w:val="24"/>
            <w:szCs w:val="24"/>
            <w:u w:val="none"/>
          </w:rPr>
          <w:t>www.arcspace.c</w:t>
        </w:r>
        <w:bookmarkStart w:id="160" w:name="_Hlt457003538"/>
        <w:r w:rsidR="00A820AC" w:rsidRPr="00F9305B">
          <w:rPr>
            <w:rStyle w:val="Hyperlink"/>
            <w:rFonts w:asciiTheme="majorBidi" w:hAnsiTheme="majorBidi" w:cstheme="majorBidi"/>
            <w:color w:val="auto"/>
            <w:sz w:val="24"/>
            <w:szCs w:val="24"/>
            <w:u w:val="none"/>
          </w:rPr>
          <w:t>o</w:t>
        </w:r>
        <w:bookmarkEnd w:id="160"/>
        <w:r w:rsidR="00A820AC" w:rsidRPr="00F9305B">
          <w:rPr>
            <w:rStyle w:val="Hyperlink"/>
            <w:rFonts w:asciiTheme="majorBidi" w:hAnsiTheme="majorBidi" w:cstheme="majorBidi"/>
            <w:color w:val="auto"/>
            <w:sz w:val="24"/>
            <w:szCs w:val="24"/>
            <w:u w:val="none"/>
          </w:rPr>
          <w:t>m</w:t>
        </w:r>
      </w:hyperlink>
      <w:r w:rsidR="00A820AC" w:rsidRPr="00F9305B">
        <w:rPr>
          <w:rFonts w:asciiTheme="majorBidi" w:hAnsiTheme="majorBidi" w:cstheme="majorBidi"/>
          <w:sz w:val="24"/>
          <w:szCs w:val="24"/>
        </w:rPr>
        <w:t xml:space="preserve"> </w:t>
      </w:r>
    </w:p>
    <w:p w:rsidR="003246BB" w:rsidRPr="00F9305B" w:rsidRDefault="00A96D02" w:rsidP="003246BB">
      <w:pPr>
        <w:spacing w:line="440" w:lineRule="exact"/>
        <w:rPr>
          <w:rFonts w:asciiTheme="majorBidi" w:hAnsiTheme="majorBidi" w:cstheme="majorBidi"/>
          <w:sz w:val="24"/>
          <w:szCs w:val="24"/>
        </w:rPr>
      </w:pPr>
      <w:hyperlink r:id="rId170" w:history="1">
        <w:r w:rsidR="003246BB" w:rsidRPr="00F9305B">
          <w:rPr>
            <w:rStyle w:val="Hyperlink"/>
            <w:rFonts w:asciiTheme="majorBidi" w:hAnsiTheme="majorBidi" w:cstheme="majorBidi"/>
            <w:color w:val="auto"/>
            <w:sz w:val="24"/>
            <w:szCs w:val="24"/>
            <w:u w:val="none"/>
          </w:rPr>
          <w:t>http://www.sstm.org.cn/kjg_Web/html/kjg_english/About_Introduction/List/list_</w:t>
        </w:r>
        <w:r w:rsidR="003246BB" w:rsidRPr="00AC6AD7">
          <w:rPr>
            <w:rStyle w:val="Hyperlink"/>
            <w:rFonts w:ascii="Microsoft New Tai Lue" w:hAnsi="Microsoft New Tai Lue" w:cs="Microsoft New Tai Lue"/>
            <w:color w:val="auto"/>
            <w:sz w:val="24"/>
            <w:szCs w:val="24"/>
            <w:u w:val="none"/>
          </w:rPr>
          <w:t>0</w:t>
        </w:r>
        <w:r w:rsidR="003246BB" w:rsidRPr="00F9305B">
          <w:rPr>
            <w:rStyle w:val="Hyperlink"/>
            <w:rFonts w:asciiTheme="majorBidi" w:hAnsiTheme="majorBidi" w:cstheme="majorBidi"/>
            <w:color w:val="auto"/>
            <w:sz w:val="24"/>
            <w:szCs w:val="24"/>
            <w:u w:val="none"/>
          </w:rPr>
          <w:t>.htm</w:t>
        </w:r>
      </w:hyperlink>
    </w:p>
    <w:p w:rsidR="003246BB" w:rsidRPr="00F9305B" w:rsidRDefault="00EC4495" w:rsidP="00EC4495">
      <w:pPr>
        <w:spacing w:line="440" w:lineRule="exact"/>
        <w:ind w:left="-2"/>
        <w:rPr>
          <w:rFonts w:asciiTheme="majorBidi" w:hAnsiTheme="majorBidi" w:cstheme="majorBidi"/>
          <w:sz w:val="24"/>
          <w:szCs w:val="24"/>
        </w:rPr>
      </w:pPr>
      <w:r w:rsidRPr="00F9305B">
        <w:rPr>
          <w:rFonts w:asciiTheme="majorBidi" w:hAnsiTheme="majorBidi" w:cstheme="majorBidi"/>
          <w:sz w:val="24"/>
          <w:szCs w:val="24"/>
        </w:rPr>
        <w:t>http://www.irstm.ir/en</w:t>
      </w:r>
    </w:p>
    <w:p w:rsidR="003246BB" w:rsidRPr="00201485" w:rsidRDefault="003246BB" w:rsidP="003246BB">
      <w:pPr>
        <w:spacing w:line="440" w:lineRule="exact"/>
        <w:ind w:left="-2"/>
        <w:rPr>
          <w:rFonts w:asciiTheme="majorBidi" w:hAnsiTheme="majorBidi" w:cstheme="majorBidi"/>
          <w:sz w:val="20"/>
          <w:szCs w:val="24"/>
        </w:rPr>
      </w:pPr>
      <w:r>
        <w:rPr>
          <w:rFonts w:asciiTheme="majorBidi" w:hAnsiTheme="majorBidi" w:cstheme="majorBidi"/>
          <w:sz w:val="20"/>
          <w:szCs w:val="24"/>
        </w:rPr>
        <w:t xml:space="preserve"> </w:t>
      </w:r>
    </w:p>
    <w:p w:rsidR="00A820AC" w:rsidRPr="00201485" w:rsidRDefault="00A820AC" w:rsidP="00A820AC">
      <w:pPr>
        <w:spacing w:line="440" w:lineRule="exact"/>
        <w:ind w:left="-2"/>
        <w:rPr>
          <w:rFonts w:asciiTheme="majorBidi" w:hAnsiTheme="majorBidi" w:cstheme="majorBidi"/>
          <w:szCs w:val="24"/>
        </w:rPr>
      </w:pPr>
    </w:p>
    <w:p w:rsidR="00A820AC" w:rsidRPr="00201485" w:rsidRDefault="00A820AC" w:rsidP="00F577EE">
      <w:pPr>
        <w:pStyle w:val="BodyText"/>
        <w:spacing w:line="276" w:lineRule="auto"/>
        <w:ind w:left="-1" w:hanging="2"/>
        <w:jc w:val="both"/>
        <w:rPr>
          <w:rFonts w:asciiTheme="majorBidi" w:hAnsiTheme="majorBidi" w:cstheme="majorBidi"/>
          <w:sz w:val="24"/>
          <w:szCs w:val="24"/>
        </w:rPr>
      </w:pPr>
    </w:p>
    <w:sectPr w:rsidR="00A820AC" w:rsidRPr="00201485" w:rsidSect="00D01015">
      <w:headerReference w:type="even" r:id="rId171"/>
      <w:headerReference w:type="default" r:id="rId172"/>
      <w:footerReference w:type="default" r:id="rId173"/>
      <w:headerReference w:type="first" r:id="rId174"/>
      <w:footnotePr>
        <w:numRestart w:val="eachPage"/>
      </w:footnotePr>
      <w:endnotePr>
        <w:numFmt w:val="decimal"/>
      </w:endnotePr>
      <w:pgSz w:w="11907" w:h="16839" w:code="9"/>
      <w:pgMar w:top="1701" w:right="1985" w:bottom="1418" w:left="1418" w:header="720" w:footer="584"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A96D02" w:rsidRDefault="00A96D02" w:rsidP="00083D74">
      <w:pPr>
        <w:spacing w:after="0" w:line="240" w:lineRule="auto"/>
      </w:pPr>
      <w:r>
        <w:separator/>
      </w:r>
    </w:p>
    <w:p w:rsidR="00A96D02" w:rsidRDefault="00A96D02"/>
  </w:endnote>
  <w:endnote w:type="continuationSeparator" w:id="0">
    <w:p w:rsidR="00A96D02" w:rsidRDefault="00A96D02" w:rsidP="00083D74">
      <w:pPr>
        <w:spacing w:after="0" w:line="240" w:lineRule="auto"/>
      </w:pPr>
      <w:r>
        <w:continuationSeparator/>
      </w:r>
    </w:p>
    <w:p w:rsidR="00A96D02" w:rsidRDefault="00A96D02"/>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43" w:usb2="00000009" w:usb3="00000000" w:csb0="000001FF" w:csb1="00000000"/>
  </w:font>
  <w:font w:name="B Nazanin">
    <w:panose1 w:val="00000400000000000000"/>
    <w:charset w:val="B2"/>
    <w:family w:val="auto"/>
    <w:pitch w:val="variable"/>
    <w:sig w:usb0="00002001" w:usb1="80000000" w:usb2="00000008" w:usb3="00000000" w:csb0="0000004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B Bardiya">
    <w:panose1 w:val="00000400000000000000"/>
    <w:charset w:val="B2"/>
    <w:family w:val="auto"/>
    <w:pitch w:val="variable"/>
    <w:sig w:usb0="00002001" w:usb1="80000000" w:usb2="00000008" w:usb3="00000000" w:csb0="00000040"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Traffic">
    <w:panose1 w:val="00000400000000000000"/>
    <w:charset w:val="B2"/>
    <w:family w:val="auto"/>
    <w:pitch w:val="variable"/>
    <w:sig w:usb0="00002001" w:usb1="80000000" w:usb2="00000008" w:usb3="00000000" w:csb0="00000040" w:csb1="00000000"/>
  </w:font>
  <w:font w:name="Nazanin">
    <w:panose1 w:val="00000400000000000000"/>
    <w:charset w:val="B2"/>
    <w:family w:val="auto"/>
    <w:pitch w:val="variable"/>
    <w:sig w:usb0="00002001" w:usb1="80000000" w:usb2="00000008" w:usb3="00000000" w:csb0="00000040" w:csb1="00000000"/>
  </w:font>
  <w:font w:name="B Lotus">
    <w:panose1 w:val="00000400000000000000"/>
    <w:charset w:val="B2"/>
    <w:family w:val="auto"/>
    <w:pitch w:val="variable"/>
    <w:sig w:usb0="00002001" w:usb1="80000000" w:usb2="00000008" w:usb3="00000000" w:csb0="00000040" w:csb1="00000000"/>
  </w:font>
  <w:font w:name="Microsoft New Tai Lue">
    <w:panose1 w:val="020B0502040204020203"/>
    <w:charset w:val="00"/>
    <w:family w:val="swiss"/>
    <w:pitch w:val="variable"/>
    <w:sig w:usb0="00000003" w:usb1="00000000" w:usb2="80000000" w:usb3="00000000" w:csb0="00000001" w:csb1="00000000"/>
  </w:font>
  <w:font w:name="Palatino-Roman">
    <w:altName w:val="Times New Roman"/>
    <w:panose1 w:val="00000000000000000000"/>
    <w:charset w:val="00"/>
    <w:family w:val="roman"/>
    <w:notTrueType/>
    <w:pitch w:val="default"/>
    <w:sig w:usb0="00000003" w:usb1="00000000" w:usb2="00000000" w:usb3="00000000" w:csb0="00000001" w:csb1="00000000"/>
  </w:font>
  <w:font w:name="B Nazanin+ Regular">
    <w:panose1 w:val="01000506000000020004"/>
    <w:charset w:val="B2"/>
    <w:family w:val="auto"/>
    <w:pitch w:val="variable"/>
    <w:sig w:usb0="80002003" w:usb1="80002042" w:usb2="00000008" w:usb3="00000000" w:csb0="00000040" w:csb1="00000000"/>
  </w:font>
  <w:font w:name="Mitra">
    <w:panose1 w:val="00000400000000000000"/>
    <w:charset w:val="B2"/>
    <w:family w:val="auto"/>
    <w:pitch w:val="variable"/>
    <w:sig w:usb0="00002001" w:usb1="80000000" w:usb2="00000008" w:usb3="00000000" w:csb0="00000040" w:csb1="00000000"/>
  </w:font>
  <w:font w:name="B Homa">
    <w:panose1 w:val="00000400000000000000"/>
    <w:charset w:val="B2"/>
    <w:family w:val="auto"/>
    <w:pitch w:val="variable"/>
    <w:sig w:usb0="00002001" w:usb1="80000000" w:usb2="00000008" w:usb3="00000000" w:csb0="0000004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rFonts w:cs="B Nazanin"/>
      </w:rPr>
      <w:id w:val="313684218"/>
      <w:docPartObj>
        <w:docPartGallery w:val="Page Numbers (Bottom of Page)"/>
        <w:docPartUnique/>
      </w:docPartObj>
    </w:sdtPr>
    <w:sdtEndPr>
      <w:rPr>
        <w:noProof/>
      </w:rPr>
    </w:sdtEndPr>
    <w:sdtContent>
      <w:p w:rsidR="003C1ECD" w:rsidRPr="000A05C4" w:rsidRDefault="003C1ECD">
        <w:pPr>
          <w:pStyle w:val="Footer"/>
          <w:jc w:val="center"/>
          <w:rPr>
            <w:rFonts w:cs="B Nazanin"/>
          </w:rPr>
        </w:pPr>
        <w:r w:rsidRPr="000A05C4">
          <w:rPr>
            <w:rFonts w:cs="B Nazanin"/>
          </w:rPr>
          <w:fldChar w:fldCharType="begin"/>
        </w:r>
        <w:r w:rsidRPr="000A05C4">
          <w:rPr>
            <w:rFonts w:cs="B Nazanin"/>
          </w:rPr>
          <w:instrText xml:space="preserve"> PAGE   \* MERGEFORMAT </w:instrText>
        </w:r>
        <w:r w:rsidRPr="000A05C4">
          <w:rPr>
            <w:rFonts w:cs="B Nazanin"/>
          </w:rPr>
          <w:fldChar w:fldCharType="separate"/>
        </w:r>
        <w:r w:rsidR="00834A29">
          <w:rPr>
            <w:rFonts w:cs="B Nazanin"/>
            <w:noProof/>
          </w:rPr>
          <w:t>124</w:t>
        </w:r>
        <w:r w:rsidRPr="000A05C4">
          <w:rPr>
            <w:rFonts w:cs="B Nazanin"/>
            <w:noProof/>
          </w:rPr>
          <w:fldChar w:fldCharType="end"/>
        </w:r>
      </w:p>
    </w:sdtContent>
  </w:sdt>
  <w:p w:rsidR="003C1ECD" w:rsidRDefault="003C1ECD" w:rsidP="006C2050">
    <w:pPr>
      <w:jc w:val="cen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A96D02" w:rsidRDefault="00A96D02" w:rsidP="00083D74">
      <w:pPr>
        <w:spacing w:after="0" w:line="240" w:lineRule="auto"/>
      </w:pPr>
      <w:r>
        <w:separator/>
      </w:r>
    </w:p>
    <w:p w:rsidR="00A96D02" w:rsidRDefault="00A96D02"/>
  </w:footnote>
  <w:footnote w:type="continuationSeparator" w:id="0">
    <w:p w:rsidR="00A96D02" w:rsidRDefault="00A96D02" w:rsidP="00083D74">
      <w:pPr>
        <w:spacing w:after="0" w:line="240" w:lineRule="auto"/>
      </w:pPr>
      <w:r>
        <w:continuationSeparator/>
      </w:r>
    </w:p>
    <w:p w:rsidR="00A96D02" w:rsidRDefault="00A96D02"/>
  </w:footnote>
  <w:footnote w:id="1">
    <w:p w:rsidR="003C1ECD" w:rsidRDefault="003C1ECD" w:rsidP="00081131">
      <w:pPr>
        <w:pStyle w:val="FootnoteText"/>
      </w:pPr>
      <w:r w:rsidRPr="00310C42">
        <w:rPr>
          <w:rStyle w:val="FootnoteReference"/>
          <w:rFonts w:cs="B Nazanin"/>
          <w:sz w:val="22"/>
          <w:szCs w:val="22"/>
        </w:rPr>
        <w:footnoteRef/>
      </w:r>
      <w:r>
        <w:t xml:space="preserve"> </w:t>
      </w:r>
      <w:r w:rsidRPr="00310C42">
        <w:rPr>
          <w:rFonts w:asciiTheme="majorBidi" w:hAnsiTheme="majorBidi" w:cstheme="majorBidi"/>
        </w:rPr>
        <w:t>ICT</w:t>
      </w:r>
      <w:r>
        <w:t>.</w:t>
      </w:r>
    </w:p>
  </w:footnote>
  <w:footnote w:id="2">
    <w:p w:rsidR="003C1ECD" w:rsidRPr="00310C42" w:rsidRDefault="003C1ECD" w:rsidP="00081131">
      <w:pPr>
        <w:pStyle w:val="FootnoteText"/>
        <w:bidi/>
        <w:rPr>
          <w:rFonts w:cs="B Nazanin"/>
          <w:sz w:val="22"/>
          <w:szCs w:val="22"/>
          <w:rtl/>
          <w:lang w:bidi="fa-IR"/>
        </w:rPr>
      </w:pPr>
      <w:r w:rsidRPr="00310C42">
        <w:rPr>
          <w:rStyle w:val="FootnoteReference"/>
          <w:rFonts w:cs="B Nazanin"/>
          <w:sz w:val="22"/>
          <w:szCs w:val="22"/>
        </w:rPr>
        <w:footnoteRef/>
      </w:r>
      <w:r w:rsidRPr="00310C42">
        <w:rPr>
          <w:rFonts w:cs="B Nazanin"/>
          <w:sz w:val="22"/>
          <w:szCs w:val="22"/>
        </w:rPr>
        <w:t xml:space="preserve"> </w:t>
      </w:r>
      <w:r>
        <w:rPr>
          <w:rFonts w:cs="B Nazanin" w:hint="cs"/>
          <w:sz w:val="22"/>
          <w:szCs w:val="22"/>
          <w:rtl/>
        </w:rPr>
        <w:t xml:space="preserve"> </w:t>
      </w:r>
      <w:r w:rsidRPr="00310C42">
        <w:rPr>
          <w:rFonts w:cs="B Nazanin" w:hint="cs"/>
          <w:sz w:val="22"/>
          <w:szCs w:val="22"/>
          <w:rtl/>
        </w:rPr>
        <w:t>وزارت مسك</w:t>
      </w:r>
      <w:r>
        <w:rPr>
          <w:rFonts w:cs="B Nazanin" w:hint="cs"/>
          <w:sz w:val="22"/>
          <w:szCs w:val="22"/>
          <w:rtl/>
        </w:rPr>
        <w:t>ن و شهرسازي، مصوبه شماره 41279، ت 31611 ه، مورخ 4/9/83 هيئ</w:t>
      </w:r>
      <w:r w:rsidRPr="00310C42">
        <w:rPr>
          <w:rFonts w:cs="B Nazanin" w:hint="cs"/>
          <w:sz w:val="22"/>
          <w:szCs w:val="22"/>
          <w:rtl/>
        </w:rPr>
        <w:t>ت</w:t>
      </w:r>
      <w:r>
        <w:rPr>
          <w:rFonts w:cs="B Nazanin" w:hint="cs"/>
          <w:sz w:val="22"/>
          <w:szCs w:val="22"/>
          <w:rtl/>
        </w:rPr>
        <w:t>‌</w:t>
      </w:r>
      <w:r w:rsidRPr="00310C42">
        <w:rPr>
          <w:rFonts w:cs="B Nazanin" w:hint="cs"/>
          <w:sz w:val="22"/>
          <w:szCs w:val="22"/>
          <w:rtl/>
        </w:rPr>
        <w:t>وزيران.</w:t>
      </w:r>
    </w:p>
  </w:footnote>
  <w:footnote w:id="3">
    <w:p w:rsidR="003C1ECD" w:rsidRPr="006C5122" w:rsidRDefault="003C1ECD" w:rsidP="006C5122">
      <w:pPr>
        <w:pStyle w:val="FootnoteText"/>
        <w:bidi/>
        <w:rPr>
          <w:rFonts w:cs="B Nazanin"/>
          <w:rtl/>
          <w:lang w:bidi="fa-IR"/>
        </w:rPr>
      </w:pPr>
      <w:r w:rsidRPr="00CE7964">
        <w:rPr>
          <w:rStyle w:val="FootnoteReference"/>
          <w:rFonts w:cs="B Nazanin"/>
        </w:rPr>
        <w:footnoteRef/>
      </w:r>
      <w:r w:rsidRPr="00CE7964">
        <w:rPr>
          <w:rFonts w:cs="B Nazanin"/>
        </w:rPr>
        <w:t xml:space="preserve"> </w:t>
      </w:r>
      <w:r w:rsidRPr="00CE7964">
        <w:rPr>
          <w:rFonts w:cs="B Nazanin" w:hint="cs"/>
          <w:rtl/>
        </w:rPr>
        <w:t xml:space="preserve"> </w:t>
      </w:r>
      <w:r w:rsidRPr="006C5122">
        <w:rPr>
          <w:rFonts w:cs="B Nazanin"/>
          <w:sz w:val="24"/>
          <w:rtl/>
        </w:rPr>
        <w:t>معين، محمد ـ فرهنگ معين.</w:t>
      </w:r>
    </w:p>
  </w:footnote>
  <w:footnote w:id="4">
    <w:p w:rsidR="003C1ECD" w:rsidRPr="001468F9" w:rsidRDefault="003C1ECD" w:rsidP="001468F9">
      <w:pPr>
        <w:pStyle w:val="BodyText2"/>
        <w:bidi/>
        <w:spacing w:line="440" w:lineRule="exact"/>
        <w:rPr>
          <w:sz w:val="24"/>
          <w:szCs w:val="20"/>
          <w:rtl/>
        </w:rPr>
      </w:pPr>
      <w:r w:rsidRPr="00CE7964">
        <w:rPr>
          <w:rStyle w:val="FootnoteReference"/>
          <w:rFonts w:cs="B Nazanin"/>
        </w:rPr>
        <w:footnoteRef/>
      </w:r>
      <w:r w:rsidRPr="00CE7964">
        <w:rPr>
          <w:rFonts w:cs="B Nazanin"/>
        </w:rPr>
        <w:t xml:space="preserve"> </w:t>
      </w:r>
      <w:r w:rsidRPr="00CE7964">
        <w:rPr>
          <w:rFonts w:cs="B Nazanin" w:hint="cs"/>
          <w:rtl/>
        </w:rPr>
        <w:t xml:space="preserve"> </w:t>
      </w:r>
      <w:r w:rsidRPr="001468F9">
        <w:rPr>
          <w:rFonts w:cs="B Nazanin"/>
          <w:sz w:val="24"/>
          <w:szCs w:val="20"/>
          <w:rtl/>
        </w:rPr>
        <w:t>محمدنژاد، حسن ـ الفباي پژوهش ـ انتشارات تهران ـ 1356.</w:t>
      </w:r>
    </w:p>
  </w:footnote>
  <w:footnote w:id="5">
    <w:p w:rsidR="003C1ECD" w:rsidRDefault="003C1ECD" w:rsidP="007B41DE">
      <w:pPr>
        <w:pStyle w:val="FootnoteText"/>
        <w:bidi/>
        <w:rPr>
          <w:rtl/>
          <w:lang w:bidi="fa-IR"/>
        </w:rPr>
      </w:pPr>
      <w:r w:rsidRPr="00CE7964">
        <w:rPr>
          <w:rStyle w:val="FootnoteReference"/>
          <w:rFonts w:cs="B Nazanin"/>
        </w:rPr>
        <w:footnoteRef/>
      </w:r>
      <w:r>
        <w:t xml:space="preserve"> </w:t>
      </w:r>
      <w:r>
        <w:rPr>
          <w:rFonts w:hint="cs"/>
          <w:rtl/>
        </w:rPr>
        <w:t xml:space="preserve"> </w:t>
      </w:r>
      <w:r w:rsidRPr="004003A5">
        <w:rPr>
          <w:rFonts w:cs="B Nazanin"/>
          <w:sz w:val="24"/>
          <w:rtl/>
        </w:rPr>
        <w:t>سنج.</w:t>
      </w:r>
    </w:p>
  </w:footnote>
  <w:footnote w:id="6">
    <w:p w:rsidR="003C1ECD" w:rsidRDefault="003C1ECD" w:rsidP="00A126A4">
      <w:pPr>
        <w:pStyle w:val="FootnoteText"/>
        <w:bidi/>
        <w:rPr>
          <w:rtl/>
          <w:lang w:bidi="fa-IR"/>
        </w:rPr>
      </w:pPr>
      <w:r w:rsidRPr="00CE7964">
        <w:rPr>
          <w:rStyle w:val="FootnoteReference"/>
          <w:rFonts w:cs="B Nazanin"/>
        </w:rPr>
        <w:footnoteRef/>
      </w:r>
      <w:r>
        <w:t xml:space="preserve"> </w:t>
      </w:r>
      <w:r>
        <w:rPr>
          <w:rFonts w:hint="cs"/>
          <w:rtl/>
        </w:rPr>
        <w:t xml:space="preserve"> </w:t>
      </w:r>
      <w:r w:rsidRPr="00A126A4">
        <w:rPr>
          <w:rFonts w:cs="B Nazanin"/>
          <w:sz w:val="24"/>
          <w:rtl/>
        </w:rPr>
        <w:t>نادري.</w:t>
      </w:r>
    </w:p>
  </w:footnote>
  <w:footnote w:id="7">
    <w:p w:rsidR="003C1ECD" w:rsidRDefault="003C1ECD" w:rsidP="00060F53">
      <w:pPr>
        <w:pStyle w:val="FootnoteText"/>
        <w:bidi/>
        <w:rPr>
          <w:rtl/>
          <w:lang w:bidi="fa-IR"/>
        </w:rPr>
      </w:pPr>
      <w:r w:rsidRPr="00CE7964">
        <w:rPr>
          <w:rStyle w:val="FootnoteReference"/>
          <w:rFonts w:cs="B Nazanin"/>
        </w:rPr>
        <w:footnoteRef/>
      </w:r>
      <w:r>
        <w:t xml:space="preserve"> </w:t>
      </w:r>
      <w:r w:rsidRPr="00894EFC">
        <w:rPr>
          <w:rFonts w:cs="B Nazanin" w:hint="cs"/>
          <w:sz w:val="24"/>
          <w:rtl/>
        </w:rPr>
        <w:t xml:space="preserve"> </w:t>
      </w:r>
      <w:r w:rsidRPr="00060F53">
        <w:rPr>
          <w:rFonts w:cs="B Nazanin"/>
          <w:sz w:val="24"/>
          <w:rtl/>
        </w:rPr>
        <w:t>كرلينجر</w:t>
      </w:r>
      <w:r>
        <w:rPr>
          <w:rFonts w:cs="B Nazanin" w:hint="cs"/>
          <w:sz w:val="24"/>
          <w:rtl/>
        </w:rPr>
        <w:t>.</w:t>
      </w:r>
    </w:p>
  </w:footnote>
  <w:footnote w:id="8">
    <w:p w:rsidR="003C1ECD" w:rsidRDefault="003C1ECD" w:rsidP="004773F8">
      <w:pPr>
        <w:pStyle w:val="FootnoteText"/>
        <w:bidi/>
        <w:rPr>
          <w:rtl/>
          <w:lang w:bidi="fa-IR"/>
        </w:rPr>
      </w:pPr>
      <w:r>
        <w:rPr>
          <w:rStyle w:val="FootnoteReference"/>
        </w:rPr>
        <w:footnoteRef/>
      </w:r>
      <w:r>
        <w:t xml:space="preserve"> </w:t>
      </w:r>
      <w:r>
        <w:rPr>
          <w:rFonts w:hint="cs"/>
          <w:rtl/>
        </w:rPr>
        <w:t xml:space="preserve"> </w:t>
      </w:r>
      <w:r w:rsidRPr="004773F8">
        <w:rPr>
          <w:rFonts w:cs="B Nazanin"/>
          <w:sz w:val="24"/>
          <w:rtl/>
        </w:rPr>
        <w:t>جان بست</w:t>
      </w:r>
      <w:r>
        <w:rPr>
          <w:rFonts w:cs="B Nazanin" w:hint="cs"/>
          <w:sz w:val="24"/>
          <w:rtl/>
        </w:rPr>
        <w:t>.</w:t>
      </w:r>
    </w:p>
  </w:footnote>
  <w:footnote w:id="9">
    <w:p w:rsidR="003C1ECD" w:rsidRDefault="003C1ECD" w:rsidP="00175526">
      <w:pPr>
        <w:pStyle w:val="FootnoteText"/>
        <w:bidi/>
        <w:rPr>
          <w:rtl/>
          <w:lang w:bidi="fa-IR"/>
        </w:rPr>
      </w:pPr>
      <w:r>
        <w:rPr>
          <w:rStyle w:val="FootnoteReference"/>
        </w:rPr>
        <w:footnoteRef/>
      </w:r>
      <w:r>
        <w:t xml:space="preserve"> </w:t>
      </w:r>
      <w:r>
        <w:rPr>
          <w:rFonts w:hint="cs"/>
          <w:rtl/>
        </w:rPr>
        <w:t xml:space="preserve"> </w:t>
      </w:r>
      <w:r w:rsidRPr="00175526">
        <w:rPr>
          <w:rFonts w:cs="B Nazanin"/>
          <w:sz w:val="24"/>
          <w:rtl/>
        </w:rPr>
        <w:t>خليلي.</w:t>
      </w:r>
    </w:p>
  </w:footnote>
  <w:footnote w:id="10">
    <w:p w:rsidR="003C1ECD" w:rsidRDefault="003C1ECD" w:rsidP="007F4873">
      <w:pPr>
        <w:pStyle w:val="FootnoteText"/>
        <w:bidi/>
        <w:rPr>
          <w:rtl/>
          <w:lang w:bidi="fa-IR"/>
        </w:rPr>
      </w:pPr>
      <w:r>
        <w:rPr>
          <w:rStyle w:val="FootnoteReference"/>
        </w:rPr>
        <w:footnoteRef/>
      </w:r>
      <w:r>
        <w:t xml:space="preserve"> </w:t>
      </w:r>
      <w:r>
        <w:rPr>
          <w:rFonts w:hint="cs"/>
          <w:rtl/>
        </w:rPr>
        <w:t xml:space="preserve"> </w:t>
      </w:r>
      <w:r w:rsidRPr="007F4873">
        <w:rPr>
          <w:rFonts w:cs="B Nazanin"/>
          <w:sz w:val="24"/>
          <w:rtl/>
        </w:rPr>
        <w:t>بازرگان.</w:t>
      </w:r>
    </w:p>
  </w:footnote>
  <w:footnote w:id="11">
    <w:p w:rsidR="003C1ECD" w:rsidRPr="00966C1E" w:rsidRDefault="003C1ECD" w:rsidP="00966C1E">
      <w:pPr>
        <w:pStyle w:val="FootnoteText"/>
        <w:bidi/>
        <w:rPr>
          <w:rFonts w:cs="B Nazanin"/>
          <w:sz w:val="24"/>
        </w:rPr>
      </w:pPr>
      <w:r>
        <w:t xml:space="preserve"> </w:t>
      </w:r>
      <w:r>
        <w:rPr>
          <w:rStyle w:val="FootnoteReference"/>
        </w:rPr>
        <w:footnoteRef/>
      </w:r>
      <w:r>
        <w:t xml:space="preserve"> </w:t>
      </w:r>
      <w:r w:rsidRPr="00966C1E">
        <w:rPr>
          <w:rFonts w:cs="B Nazanin"/>
          <w:sz w:val="24"/>
          <w:rtl/>
        </w:rPr>
        <w:t>دكتر نادري، عزت‌الله و دكتر نراقي، مريم ـ روش‌هاي تحقيق و چگونگي ارزشيابي آن در علوم انساني ـ انتشارات بدر، 1378.</w:t>
      </w:r>
    </w:p>
  </w:footnote>
  <w:footnote w:id="12">
    <w:p w:rsidR="003C1ECD" w:rsidRDefault="003C1ECD">
      <w:pPr>
        <w:pStyle w:val="FootnoteText"/>
      </w:pPr>
      <w:r>
        <w:rPr>
          <w:rStyle w:val="FootnoteReference"/>
        </w:rPr>
        <w:footnoteRef/>
      </w:r>
      <w:r>
        <w:t xml:space="preserve"> </w:t>
      </w:r>
      <w:r w:rsidRPr="00593559">
        <w:rPr>
          <w:rFonts w:ascii="Times New Roman" w:hAnsi="Times New Roman" w:cs="Times New Roman"/>
          <w:sz w:val="18"/>
        </w:rPr>
        <w:t>Cesarini</w:t>
      </w:r>
    </w:p>
  </w:footnote>
  <w:footnote w:id="13">
    <w:p w:rsidR="003C1ECD" w:rsidRDefault="003C1ECD">
      <w:pPr>
        <w:pStyle w:val="FootnoteText"/>
      </w:pPr>
      <w:r>
        <w:rPr>
          <w:rStyle w:val="FootnoteReference"/>
        </w:rPr>
        <w:footnoteRef/>
      </w:r>
      <w:r>
        <w:t xml:space="preserve"> </w:t>
      </w:r>
      <w:r w:rsidRPr="00593559">
        <w:rPr>
          <w:rFonts w:ascii="Times New Roman" w:hAnsi="Times New Roman" w:cs="Times New Roman"/>
          <w:sz w:val="18"/>
        </w:rPr>
        <w:t>Fonese</w:t>
      </w:r>
    </w:p>
  </w:footnote>
  <w:footnote w:id="14">
    <w:p w:rsidR="003C1ECD" w:rsidRDefault="003C1ECD">
      <w:pPr>
        <w:pStyle w:val="FootnoteText"/>
      </w:pPr>
      <w:r>
        <w:rPr>
          <w:rStyle w:val="FootnoteReference"/>
        </w:rPr>
        <w:footnoteRef/>
      </w:r>
      <w:r>
        <w:t xml:space="preserve"> </w:t>
      </w:r>
      <w:r w:rsidRPr="00593559">
        <w:rPr>
          <w:rFonts w:ascii="Times New Roman" w:hAnsi="Times New Roman" w:cs="Times New Roman"/>
          <w:sz w:val="18"/>
        </w:rPr>
        <w:t>Afitizen</w:t>
      </w:r>
    </w:p>
  </w:footnote>
  <w:footnote w:id="15">
    <w:p w:rsidR="003C1ECD" w:rsidRDefault="003C1ECD" w:rsidP="00593559">
      <w:pPr>
        <w:pStyle w:val="FootnoteText"/>
      </w:pPr>
      <w:r>
        <w:rPr>
          <w:rStyle w:val="FootnoteReference"/>
        </w:rPr>
        <w:footnoteRef/>
      </w:r>
      <w:r>
        <w:t xml:space="preserve"> </w:t>
      </w:r>
      <w:r w:rsidRPr="00593559">
        <w:rPr>
          <w:rFonts w:ascii="Times New Roman" w:hAnsi="Times New Roman" w:cs="Times New Roman"/>
          <w:sz w:val="18"/>
        </w:rPr>
        <w:t>Ashmolean</w:t>
      </w:r>
    </w:p>
  </w:footnote>
  <w:footnote w:id="16">
    <w:p w:rsidR="003C1ECD" w:rsidRDefault="003C1ECD">
      <w:pPr>
        <w:pStyle w:val="FootnoteText"/>
        <w:rPr>
          <w:rtl/>
          <w:lang w:bidi="fa-IR"/>
        </w:rPr>
      </w:pPr>
      <w:r>
        <w:rPr>
          <w:rStyle w:val="FootnoteReference"/>
        </w:rPr>
        <w:footnoteRef/>
      </w:r>
      <w:r>
        <w:t xml:space="preserve"> </w:t>
      </w:r>
      <w:r w:rsidRPr="00E926DE">
        <w:rPr>
          <w:rFonts w:ascii="Times New Roman" w:hAnsi="Times New Roman" w:cs="Times New Roman"/>
          <w:sz w:val="18"/>
        </w:rPr>
        <w:t>Museedi Histoirede France</w:t>
      </w:r>
    </w:p>
  </w:footnote>
  <w:footnote w:id="17">
    <w:p w:rsidR="003C1ECD" w:rsidRDefault="003C1ECD" w:rsidP="000154EF">
      <w:pPr>
        <w:pStyle w:val="FootnoteText"/>
        <w:bidi/>
        <w:rPr>
          <w:rtl/>
          <w:lang w:bidi="fa-IR"/>
        </w:rPr>
      </w:pPr>
      <w:r>
        <w:rPr>
          <w:rStyle w:val="FootnoteReference"/>
        </w:rPr>
        <w:footnoteRef/>
      </w:r>
      <w:r>
        <w:t xml:space="preserve"> </w:t>
      </w:r>
      <w:r>
        <w:rPr>
          <w:rFonts w:hint="cs"/>
          <w:rtl/>
        </w:rPr>
        <w:t xml:space="preserve"> </w:t>
      </w:r>
      <w:r w:rsidRPr="000154EF">
        <w:rPr>
          <w:rFonts w:cs="B Nazanin" w:hint="cs"/>
          <w:sz w:val="24"/>
          <w:rtl/>
        </w:rPr>
        <w:t>محمدپورعلی، معماری پایدار، نشر لوتوس؛</w:t>
      </w:r>
      <w:r>
        <w:rPr>
          <w:rFonts w:cs="B Nazanin" w:hint="cs"/>
          <w:sz w:val="28"/>
          <w:szCs w:val="28"/>
          <w:rtl/>
        </w:rPr>
        <w:t xml:space="preserve"> </w:t>
      </w:r>
      <w:r w:rsidRPr="000154EF">
        <w:rPr>
          <w:rFonts w:cs="B Nazanin" w:hint="cs"/>
          <w:sz w:val="24"/>
          <w:rtl/>
        </w:rPr>
        <w:t>1391</w:t>
      </w:r>
    </w:p>
  </w:footnote>
  <w:footnote w:id="18">
    <w:p w:rsidR="003C1ECD" w:rsidRPr="004C7582" w:rsidRDefault="003C1ECD" w:rsidP="00A52986">
      <w:pPr>
        <w:pStyle w:val="FootnoteText"/>
        <w:rPr>
          <w:lang w:bidi="fa-IR"/>
        </w:rPr>
      </w:pPr>
      <w:r w:rsidRPr="004C7582">
        <w:rPr>
          <w:rStyle w:val="FootnoteReference"/>
        </w:rPr>
        <w:footnoteRef/>
      </w:r>
      <w:r w:rsidRPr="004C7582">
        <w:rPr>
          <w:rtl/>
        </w:rPr>
        <w:t xml:space="preserve"> </w:t>
      </w:r>
      <w:r w:rsidRPr="004C7582">
        <w:rPr>
          <w:rStyle w:val="apple-converted-space"/>
          <w:rFonts w:ascii="Tahoma" w:hAnsi="Tahoma" w:cs="Tahoma"/>
          <w:sz w:val="17"/>
          <w:szCs w:val="17"/>
          <w:shd w:val="clear" w:color="auto" w:fill="FFFFFF"/>
        </w:rPr>
        <w:t> </w:t>
      </w:r>
      <w:hyperlink r:id="rId1" w:history="1">
        <w:r w:rsidRPr="0086790D">
          <w:rPr>
            <w:rFonts w:asciiTheme="majorBidi" w:hAnsiTheme="majorBidi" w:cstheme="majorBidi"/>
          </w:rPr>
          <w:t>Munich Attractions</w:t>
        </w:r>
      </w:hyperlink>
      <w:r w:rsidRPr="0086790D">
        <w:rPr>
          <w:rFonts w:asciiTheme="majorBidi" w:hAnsiTheme="majorBidi" w:cstheme="majorBidi"/>
        </w:rPr>
        <w:t>, </w:t>
      </w:r>
      <w:hyperlink r:id="rId2" w:tooltip="The New York Times" w:history="1">
        <w:r w:rsidRPr="0086790D">
          <w:rPr>
            <w:rFonts w:asciiTheme="majorBidi" w:hAnsiTheme="majorBidi" w:cstheme="majorBidi"/>
          </w:rPr>
          <w:t>The New York Times</w:t>
        </w:r>
      </w:hyperlink>
    </w:p>
  </w:footnote>
  <w:footnote w:id="19">
    <w:p w:rsidR="003C1ECD" w:rsidRPr="00456475" w:rsidRDefault="003C1ECD" w:rsidP="00A52986">
      <w:pPr>
        <w:pStyle w:val="FootnoteText"/>
        <w:bidi/>
        <w:rPr>
          <w:rFonts w:cs="B Nazanin"/>
          <w:sz w:val="24"/>
          <w:szCs w:val="24"/>
          <w:lang w:bidi="fa-IR"/>
        </w:rPr>
      </w:pPr>
      <w:r w:rsidRPr="00456475">
        <w:rPr>
          <w:rStyle w:val="FootnoteReference"/>
          <w:rFonts w:cs="B Nazanin"/>
          <w:sz w:val="24"/>
          <w:szCs w:val="24"/>
        </w:rPr>
        <w:footnoteRef/>
      </w:r>
      <w:r w:rsidRPr="00456475">
        <w:rPr>
          <w:rFonts w:cs="B Nazanin"/>
          <w:sz w:val="24"/>
          <w:szCs w:val="24"/>
          <w:rtl/>
        </w:rPr>
        <w:t xml:space="preserve"> </w:t>
      </w:r>
      <w:hyperlink r:id="rId3" w:history="1">
        <w:r w:rsidRPr="0086790D">
          <w:rPr>
            <w:rStyle w:val="Hyperlink"/>
            <w:rFonts w:ascii="Tahoma" w:hAnsi="Tahoma" w:cs="B Nazanin"/>
            <w:color w:val="auto"/>
            <w:sz w:val="24"/>
            <w:szCs w:val="24"/>
            <w:u w:val="none"/>
            <w:shd w:val="clear" w:color="auto" w:fill="FFFFFF"/>
            <w:rtl/>
          </w:rPr>
          <w:t>موزه علوم شهر مونیخ</w:t>
        </w:r>
      </w:hyperlink>
      <w:r w:rsidRPr="0086790D">
        <w:rPr>
          <w:rFonts w:cs="B Nazanin" w:hint="cs"/>
          <w:sz w:val="24"/>
          <w:szCs w:val="24"/>
          <w:rtl/>
        </w:rPr>
        <w:t>،</w:t>
      </w:r>
      <w:r w:rsidRPr="0086790D">
        <w:rPr>
          <w:rStyle w:val="apple-converted-space"/>
          <w:rFonts w:ascii="Tahoma" w:hAnsi="Tahoma" w:cs="B Nazanin"/>
          <w:sz w:val="24"/>
          <w:szCs w:val="24"/>
          <w:shd w:val="clear" w:color="auto" w:fill="FFFFFF"/>
        </w:rPr>
        <w:t> </w:t>
      </w:r>
      <w:hyperlink r:id="rId4" w:tooltip="دویچه وله فارسی" w:history="1">
        <w:r w:rsidRPr="0086790D">
          <w:rPr>
            <w:rStyle w:val="Hyperlink"/>
            <w:rFonts w:ascii="Tahoma" w:hAnsi="Tahoma" w:cs="B Nazanin"/>
            <w:color w:val="auto"/>
            <w:sz w:val="24"/>
            <w:szCs w:val="24"/>
            <w:u w:val="none"/>
            <w:shd w:val="clear" w:color="auto" w:fill="FFFFFF"/>
            <w:rtl/>
          </w:rPr>
          <w:t>دویچه وله فارسی</w:t>
        </w:r>
      </w:hyperlink>
    </w:p>
  </w:footnote>
  <w:footnote w:id="20">
    <w:p w:rsidR="003C1ECD" w:rsidRDefault="003C1ECD" w:rsidP="002B7540">
      <w:pPr>
        <w:pStyle w:val="FootnoteText"/>
        <w:bidi/>
      </w:pPr>
      <w:r>
        <w:rPr>
          <w:rStyle w:val="FootnoteReference"/>
        </w:rPr>
        <w:footnoteRef/>
      </w:r>
      <w:r>
        <w:t xml:space="preserve"> </w:t>
      </w:r>
      <w:r w:rsidRPr="002B7540">
        <w:rPr>
          <w:rFonts w:cs="B Nazanin"/>
          <w:sz w:val="24"/>
          <w:rtl/>
        </w:rPr>
        <w:t>سروش، عبدالكريم ـ علم چيست؟ فلسفه چيست؟ ـ انتشارات طلوع آزادي ـ چاپ يازدهم.</w:t>
      </w:r>
    </w:p>
  </w:footnote>
  <w:footnote w:id="21">
    <w:p w:rsidR="003C1ECD" w:rsidRDefault="003C1ECD">
      <w:pPr>
        <w:pStyle w:val="FootnoteText"/>
        <w:rPr>
          <w:rtl/>
          <w:lang w:bidi="fa-IR"/>
        </w:rPr>
      </w:pPr>
      <w:r>
        <w:rPr>
          <w:rStyle w:val="FootnoteReference"/>
        </w:rPr>
        <w:footnoteRef/>
      </w:r>
      <w:r>
        <w:t xml:space="preserve"> </w:t>
      </w:r>
      <w:r w:rsidRPr="001F4284">
        <w:rPr>
          <w:rFonts w:ascii="Times New Roman" w:hAnsi="Times New Roman" w:cs="Times New Roman"/>
          <w:sz w:val="18"/>
        </w:rPr>
        <w:t>Pierre-Simon Laplace</w:t>
      </w:r>
    </w:p>
  </w:footnote>
  <w:footnote w:id="22">
    <w:p w:rsidR="003C1ECD" w:rsidRDefault="003C1ECD">
      <w:pPr>
        <w:pStyle w:val="FootnoteText"/>
        <w:rPr>
          <w:rtl/>
          <w:lang w:bidi="fa-IR"/>
        </w:rPr>
      </w:pPr>
      <w:r>
        <w:rPr>
          <w:rStyle w:val="FootnoteReference"/>
        </w:rPr>
        <w:footnoteRef/>
      </w:r>
      <w:r>
        <w:t xml:space="preserve"> </w:t>
      </w:r>
      <w:r w:rsidRPr="00322C25">
        <w:rPr>
          <w:rFonts w:ascii="Times New Roman" w:hAnsi="Times New Roman" w:cs="Times New Roman"/>
          <w:sz w:val="18"/>
        </w:rPr>
        <w:t>Bertrand Russell</w:t>
      </w:r>
    </w:p>
  </w:footnote>
  <w:footnote w:id="23">
    <w:p w:rsidR="003C1ECD" w:rsidRDefault="003C1ECD" w:rsidP="00FA35F6">
      <w:pPr>
        <w:pStyle w:val="FootnoteText"/>
        <w:bidi/>
        <w:rPr>
          <w:lang w:bidi="fa-IR"/>
        </w:rPr>
      </w:pPr>
      <w:r>
        <w:rPr>
          <w:rStyle w:val="FootnoteReference"/>
        </w:rPr>
        <w:footnoteRef/>
      </w:r>
      <w:r>
        <w:t xml:space="preserve"> </w:t>
      </w:r>
      <w:r>
        <w:rPr>
          <w:rFonts w:hint="cs"/>
          <w:rtl/>
          <w:lang w:bidi="fa-IR"/>
        </w:rPr>
        <w:t xml:space="preserve"> </w:t>
      </w:r>
      <w:r w:rsidRPr="00FA35F6">
        <w:rPr>
          <w:rFonts w:cs="B Nazanin"/>
          <w:sz w:val="12"/>
          <w:rtl/>
        </w:rPr>
        <w:t>سروش، عبدالكريم ـ علم چيست؟ فلسفه چيست؟ ـ انتشارات طلوع آزادي ـ چاپ يازدهم.</w:t>
      </w:r>
    </w:p>
  </w:footnote>
  <w:footnote w:id="24">
    <w:p w:rsidR="003C1ECD" w:rsidRDefault="003C1ECD">
      <w:pPr>
        <w:pStyle w:val="FootnoteText"/>
        <w:rPr>
          <w:rtl/>
          <w:lang w:bidi="fa-IR"/>
        </w:rPr>
      </w:pPr>
      <w:r>
        <w:rPr>
          <w:rStyle w:val="FootnoteReference"/>
        </w:rPr>
        <w:footnoteRef/>
      </w:r>
      <w:r>
        <w:t xml:space="preserve"> </w:t>
      </w:r>
      <w:r w:rsidRPr="00735B49">
        <w:rPr>
          <w:rFonts w:ascii="Times New Roman" w:hAnsi="Times New Roman" w:cs="Times New Roman"/>
          <w:sz w:val="18"/>
        </w:rPr>
        <w:t>Induction</w:t>
      </w:r>
    </w:p>
  </w:footnote>
  <w:footnote w:id="25">
    <w:p w:rsidR="003C1ECD" w:rsidRDefault="003C1ECD">
      <w:pPr>
        <w:pStyle w:val="FootnoteText"/>
        <w:rPr>
          <w:rtl/>
          <w:lang w:bidi="fa-IR"/>
        </w:rPr>
      </w:pPr>
      <w:r>
        <w:rPr>
          <w:rStyle w:val="FootnoteReference"/>
        </w:rPr>
        <w:footnoteRef/>
      </w:r>
      <w:r>
        <w:t xml:space="preserve"> </w:t>
      </w:r>
      <w:r w:rsidRPr="00203232">
        <w:rPr>
          <w:rFonts w:ascii="Times New Roman" w:hAnsi="Times New Roman" w:cs="Times New Roman"/>
          <w:sz w:val="18"/>
        </w:rPr>
        <w:t>Deduction</w:t>
      </w:r>
    </w:p>
  </w:footnote>
  <w:footnote w:id="26">
    <w:p w:rsidR="003C1ECD" w:rsidRDefault="003C1ECD">
      <w:pPr>
        <w:pStyle w:val="FootnoteText"/>
        <w:rPr>
          <w:rtl/>
          <w:lang w:bidi="fa-IR"/>
        </w:rPr>
      </w:pPr>
      <w:r>
        <w:rPr>
          <w:rStyle w:val="FootnoteReference"/>
        </w:rPr>
        <w:footnoteRef/>
      </w:r>
      <w:r>
        <w:t xml:space="preserve"> </w:t>
      </w:r>
      <w:r w:rsidRPr="00EE44ED">
        <w:rPr>
          <w:rFonts w:ascii="Times New Roman" w:hAnsi="Times New Roman" w:cs="Times New Roman"/>
          <w:sz w:val="18"/>
        </w:rPr>
        <w:t>Reductivisn</w:t>
      </w:r>
    </w:p>
  </w:footnote>
  <w:footnote w:id="27">
    <w:p w:rsidR="003C1ECD" w:rsidRDefault="003C1ECD">
      <w:pPr>
        <w:pStyle w:val="FootnoteText"/>
      </w:pPr>
      <w:r>
        <w:rPr>
          <w:rStyle w:val="FootnoteReference"/>
        </w:rPr>
        <w:footnoteRef/>
      </w:r>
      <w:r>
        <w:t xml:space="preserve"> </w:t>
      </w:r>
      <w:r w:rsidRPr="00AD3FF9">
        <w:rPr>
          <w:rFonts w:ascii="Times New Roman" w:hAnsi="Times New Roman" w:cs="Times New Roman"/>
          <w:sz w:val="18"/>
        </w:rPr>
        <w:t>René Descartes</w:t>
      </w:r>
    </w:p>
  </w:footnote>
  <w:footnote w:id="28">
    <w:p w:rsidR="003C1ECD" w:rsidRDefault="003C1ECD">
      <w:pPr>
        <w:pStyle w:val="FootnoteText"/>
      </w:pPr>
      <w:r>
        <w:rPr>
          <w:rStyle w:val="FootnoteReference"/>
        </w:rPr>
        <w:footnoteRef/>
      </w:r>
      <w:r>
        <w:t xml:space="preserve"> </w:t>
      </w:r>
      <w:r w:rsidRPr="00AD3FF9">
        <w:rPr>
          <w:rFonts w:ascii="Times New Roman" w:hAnsi="Times New Roman" w:cs="Times New Roman"/>
          <w:sz w:val="18"/>
        </w:rPr>
        <w:t>Immanuel Kant</w:t>
      </w:r>
    </w:p>
  </w:footnote>
  <w:footnote w:id="29">
    <w:p w:rsidR="003C1ECD" w:rsidRDefault="003C1ECD">
      <w:pPr>
        <w:pStyle w:val="FootnoteText"/>
      </w:pPr>
      <w:r>
        <w:rPr>
          <w:rStyle w:val="FootnoteReference"/>
        </w:rPr>
        <w:footnoteRef/>
      </w:r>
      <w:r>
        <w:t xml:space="preserve"> </w:t>
      </w:r>
      <w:r w:rsidRPr="00AD3FF9">
        <w:rPr>
          <w:rFonts w:ascii="Times New Roman" w:hAnsi="Times New Roman" w:cs="Times New Roman"/>
          <w:sz w:val="18"/>
        </w:rPr>
        <w:t>Galileo Galilei</w:t>
      </w:r>
    </w:p>
  </w:footnote>
  <w:footnote w:id="30">
    <w:p w:rsidR="003C1ECD" w:rsidRPr="00AD3FF9" w:rsidRDefault="003C1ECD">
      <w:pPr>
        <w:pStyle w:val="FootnoteText"/>
        <w:rPr>
          <w:rFonts w:ascii="Times New Roman" w:hAnsi="Times New Roman" w:cs="Times New Roman"/>
          <w:sz w:val="18"/>
        </w:rPr>
      </w:pPr>
      <w:r>
        <w:rPr>
          <w:rStyle w:val="FootnoteReference"/>
        </w:rPr>
        <w:footnoteRef/>
      </w:r>
      <w:r>
        <w:t xml:space="preserve"> </w:t>
      </w:r>
      <w:r w:rsidRPr="00AD3FF9">
        <w:rPr>
          <w:rFonts w:ascii="Times New Roman" w:hAnsi="Times New Roman" w:cs="Times New Roman"/>
          <w:sz w:val="18"/>
        </w:rPr>
        <w:t>Johannes Kepler</w:t>
      </w:r>
    </w:p>
  </w:footnote>
  <w:footnote w:id="31">
    <w:p w:rsidR="003C1ECD" w:rsidRDefault="003C1ECD">
      <w:pPr>
        <w:pStyle w:val="FootnoteText"/>
      </w:pPr>
      <w:r>
        <w:rPr>
          <w:rStyle w:val="FootnoteReference"/>
        </w:rPr>
        <w:footnoteRef/>
      </w:r>
      <w:r>
        <w:t xml:space="preserve"> </w:t>
      </w:r>
      <w:r w:rsidRPr="00AD3FF9">
        <w:rPr>
          <w:rFonts w:ascii="Times New Roman" w:hAnsi="Times New Roman" w:cs="Times New Roman"/>
          <w:sz w:val="18"/>
        </w:rPr>
        <w:t>Nicolaus Copernicus</w:t>
      </w:r>
    </w:p>
  </w:footnote>
  <w:footnote w:id="32">
    <w:p w:rsidR="003C1ECD" w:rsidRDefault="003C1ECD">
      <w:pPr>
        <w:pStyle w:val="FootnoteText"/>
      </w:pPr>
      <w:r>
        <w:rPr>
          <w:rStyle w:val="FootnoteReference"/>
        </w:rPr>
        <w:footnoteRef/>
      </w:r>
      <w:r>
        <w:t xml:space="preserve"> </w:t>
      </w:r>
      <w:r w:rsidRPr="00AD3FF9">
        <w:rPr>
          <w:rFonts w:ascii="Times New Roman" w:hAnsi="Times New Roman" w:cs="Times New Roman"/>
          <w:sz w:val="18"/>
        </w:rPr>
        <w:t>Nicolaus Copernicus</w:t>
      </w:r>
    </w:p>
  </w:footnote>
  <w:footnote w:id="33">
    <w:p w:rsidR="003C1ECD" w:rsidRPr="003846E5" w:rsidRDefault="003C1ECD">
      <w:pPr>
        <w:pStyle w:val="FootnoteText"/>
        <w:rPr>
          <w:rFonts w:asciiTheme="majorBidi" w:hAnsiTheme="majorBidi" w:cstheme="majorBidi"/>
          <w:sz w:val="18"/>
          <w:rtl/>
        </w:rPr>
      </w:pPr>
      <w:r w:rsidRPr="003846E5">
        <w:rPr>
          <w:rStyle w:val="FootnoteReference"/>
        </w:rPr>
        <w:footnoteRef/>
      </w:r>
      <w:r w:rsidRPr="003846E5">
        <w:rPr>
          <w:rFonts w:asciiTheme="majorBidi" w:hAnsiTheme="majorBidi" w:cstheme="majorBidi"/>
          <w:sz w:val="18"/>
        </w:rPr>
        <w:t xml:space="preserve"> </w:t>
      </w:r>
      <w:r w:rsidRPr="008F2630">
        <w:rPr>
          <w:rFonts w:asciiTheme="majorBidi" w:hAnsiTheme="majorBidi" w:cstheme="majorBidi"/>
          <w:sz w:val="18"/>
        </w:rPr>
        <w:t>Empricism</w:t>
      </w:r>
    </w:p>
  </w:footnote>
  <w:footnote w:id="34">
    <w:p w:rsidR="003C1ECD" w:rsidRDefault="003C1ECD" w:rsidP="003846E5">
      <w:pPr>
        <w:pStyle w:val="FootnoteText"/>
        <w:rPr>
          <w:rFonts w:cs="Nazanin"/>
          <w:sz w:val="18"/>
        </w:rPr>
      </w:pPr>
      <w:r w:rsidRPr="003846E5">
        <w:rPr>
          <w:rStyle w:val="FootnoteReference"/>
        </w:rPr>
        <w:footnoteRef/>
      </w:r>
      <w:r w:rsidRPr="003846E5">
        <w:rPr>
          <w:rFonts w:asciiTheme="majorBidi" w:hAnsiTheme="majorBidi" w:cstheme="majorBidi"/>
          <w:sz w:val="18"/>
        </w:rPr>
        <w:t xml:space="preserve"> </w:t>
      </w:r>
      <w:r w:rsidRPr="008A3E33">
        <w:rPr>
          <w:rFonts w:asciiTheme="majorBidi" w:hAnsiTheme="majorBidi" w:cstheme="majorBidi"/>
          <w:sz w:val="18"/>
        </w:rPr>
        <w:t>Homeostetis</w:t>
      </w:r>
    </w:p>
    <w:p w:rsidR="003C1ECD" w:rsidRDefault="003C1ECD">
      <w:pPr>
        <w:pStyle w:val="FootnoteText"/>
        <w:rPr>
          <w:rtl/>
          <w:lang w:bidi="fa-IR"/>
        </w:rPr>
      </w:pPr>
    </w:p>
  </w:footnote>
  <w:footnote w:id="35">
    <w:p w:rsidR="003C1ECD" w:rsidRPr="00361B91" w:rsidRDefault="003C1ECD" w:rsidP="00DC0EF6">
      <w:pPr>
        <w:pStyle w:val="FootnoteText"/>
        <w:spacing w:line="276" w:lineRule="auto"/>
        <w:rPr>
          <w:rFonts w:asciiTheme="majorBidi" w:hAnsiTheme="majorBidi" w:cstheme="majorBidi"/>
          <w:sz w:val="18"/>
          <w:rtl/>
        </w:rPr>
      </w:pPr>
      <w:r w:rsidRPr="00361B91">
        <w:rPr>
          <w:rStyle w:val="FootnoteReference"/>
        </w:rPr>
        <w:footnoteRef/>
      </w:r>
      <w:r w:rsidRPr="00361B91">
        <w:rPr>
          <w:rStyle w:val="FootnoteReference"/>
        </w:rPr>
        <w:t xml:space="preserve"> </w:t>
      </w:r>
      <w:r w:rsidRPr="00C35ABC">
        <w:rPr>
          <w:rFonts w:asciiTheme="majorBidi" w:hAnsiTheme="majorBidi" w:cstheme="majorBidi"/>
          <w:sz w:val="18"/>
        </w:rPr>
        <w:t>Neo positivist</w:t>
      </w:r>
    </w:p>
  </w:footnote>
  <w:footnote w:id="36">
    <w:p w:rsidR="003C1ECD" w:rsidRPr="00F66DD0" w:rsidRDefault="003C1ECD" w:rsidP="00DC0EF6">
      <w:pPr>
        <w:pStyle w:val="FootnoteText"/>
        <w:spacing w:line="276" w:lineRule="auto"/>
        <w:rPr>
          <w:rFonts w:asciiTheme="majorBidi" w:hAnsiTheme="majorBidi" w:cstheme="majorBidi"/>
          <w:sz w:val="18"/>
          <w:rtl/>
        </w:rPr>
      </w:pPr>
      <w:r w:rsidRPr="00361B91">
        <w:rPr>
          <w:rStyle w:val="FootnoteReference"/>
        </w:rPr>
        <w:footnoteRef/>
      </w:r>
      <w:r w:rsidRPr="00361B91">
        <w:rPr>
          <w:rStyle w:val="FootnoteReference"/>
        </w:rPr>
        <w:t xml:space="preserve"> </w:t>
      </w:r>
      <w:r>
        <w:rPr>
          <w:rFonts w:asciiTheme="majorBidi" w:hAnsiTheme="majorBidi" w:cstheme="majorBidi"/>
          <w:sz w:val="18"/>
        </w:rPr>
        <w:t>Moris Schleek</w:t>
      </w:r>
    </w:p>
  </w:footnote>
  <w:footnote w:id="37">
    <w:p w:rsidR="003C1ECD" w:rsidRPr="00DC0EF6" w:rsidRDefault="003C1ECD" w:rsidP="00DC0EF6">
      <w:pPr>
        <w:pStyle w:val="FootnoteText"/>
        <w:spacing w:line="276" w:lineRule="auto"/>
        <w:rPr>
          <w:rFonts w:asciiTheme="majorBidi" w:hAnsiTheme="majorBidi" w:cstheme="majorBidi"/>
          <w:sz w:val="18"/>
          <w:rtl/>
        </w:rPr>
      </w:pPr>
      <w:r w:rsidRPr="00DC0EF6">
        <w:rPr>
          <w:rStyle w:val="FootnoteReference"/>
        </w:rPr>
        <w:footnoteRef/>
      </w:r>
      <w:r w:rsidRPr="00F66DD0">
        <w:rPr>
          <w:rFonts w:asciiTheme="majorBidi" w:hAnsiTheme="majorBidi" w:cstheme="majorBidi"/>
          <w:sz w:val="18"/>
        </w:rPr>
        <w:t xml:space="preserve"> </w:t>
      </w:r>
      <w:r>
        <w:rPr>
          <w:rFonts w:asciiTheme="majorBidi" w:hAnsiTheme="majorBidi" w:cstheme="majorBidi"/>
          <w:sz w:val="18"/>
        </w:rPr>
        <w:t>Cybernatic</w:t>
      </w:r>
    </w:p>
  </w:footnote>
  <w:footnote w:id="38">
    <w:p w:rsidR="003C1ECD" w:rsidRPr="00DC0EF6" w:rsidRDefault="003C1ECD" w:rsidP="004E08A8">
      <w:pPr>
        <w:pStyle w:val="FootnoteText"/>
        <w:spacing w:line="276" w:lineRule="auto"/>
        <w:rPr>
          <w:rFonts w:asciiTheme="majorBidi" w:hAnsiTheme="majorBidi" w:cstheme="majorBidi"/>
          <w:sz w:val="18"/>
        </w:rPr>
      </w:pPr>
      <w:r w:rsidRPr="00DC0EF6">
        <w:rPr>
          <w:rStyle w:val="FootnoteReference"/>
        </w:rPr>
        <w:footnoteRef/>
      </w:r>
      <w:r w:rsidRPr="00DC0EF6">
        <w:rPr>
          <w:rFonts w:asciiTheme="majorBidi" w:hAnsiTheme="majorBidi" w:cstheme="majorBidi"/>
          <w:sz w:val="18"/>
        </w:rPr>
        <w:t xml:space="preserve"> </w:t>
      </w:r>
      <w:r>
        <w:rPr>
          <w:rFonts w:asciiTheme="majorBidi" w:hAnsiTheme="majorBidi" w:cstheme="majorBidi"/>
          <w:sz w:val="18"/>
        </w:rPr>
        <w:t>Fum Noymann</w:t>
      </w:r>
    </w:p>
  </w:footnote>
  <w:footnote w:id="39">
    <w:p w:rsidR="003C1ECD" w:rsidRPr="00AF64FA" w:rsidRDefault="003C1ECD" w:rsidP="00AF64FA">
      <w:pPr>
        <w:pStyle w:val="FootnoteText"/>
        <w:spacing w:line="276" w:lineRule="auto"/>
        <w:rPr>
          <w:rFonts w:asciiTheme="majorBidi" w:hAnsiTheme="majorBidi" w:cstheme="majorBidi"/>
          <w:sz w:val="18"/>
        </w:rPr>
      </w:pPr>
      <w:r w:rsidRPr="004E08A8">
        <w:rPr>
          <w:rStyle w:val="FootnoteReference"/>
        </w:rPr>
        <w:footnoteRef/>
      </w:r>
      <w:r w:rsidRPr="004E08A8">
        <w:rPr>
          <w:rFonts w:asciiTheme="majorBidi" w:hAnsiTheme="majorBidi" w:cstheme="majorBidi"/>
          <w:sz w:val="18"/>
        </w:rPr>
        <w:t xml:space="preserve"> </w:t>
      </w:r>
      <w:r>
        <w:rPr>
          <w:rFonts w:asciiTheme="majorBidi" w:hAnsiTheme="majorBidi" w:cstheme="majorBidi"/>
          <w:sz w:val="18"/>
        </w:rPr>
        <w:t>Fun Forster</w:t>
      </w:r>
    </w:p>
  </w:footnote>
  <w:footnote w:id="40">
    <w:p w:rsidR="003C1ECD" w:rsidRPr="00AF64FA" w:rsidRDefault="003C1ECD" w:rsidP="00AF64FA">
      <w:pPr>
        <w:pStyle w:val="FootnoteText"/>
        <w:spacing w:line="276" w:lineRule="auto"/>
        <w:rPr>
          <w:rFonts w:asciiTheme="majorBidi" w:hAnsiTheme="majorBidi" w:cstheme="majorBidi"/>
          <w:sz w:val="18"/>
        </w:rPr>
      </w:pPr>
      <w:r w:rsidRPr="002B03C8">
        <w:rPr>
          <w:rStyle w:val="FootnoteReference"/>
        </w:rPr>
        <w:footnoteRef/>
      </w:r>
      <w:r w:rsidRPr="00AF64FA">
        <w:rPr>
          <w:rFonts w:asciiTheme="majorBidi" w:hAnsiTheme="majorBidi" w:cstheme="majorBidi"/>
          <w:sz w:val="18"/>
        </w:rPr>
        <w:t xml:space="preserve"> Edgard Moren</w:t>
      </w:r>
    </w:p>
  </w:footnote>
  <w:footnote w:id="41">
    <w:p w:rsidR="003C1ECD" w:rsidRPr="00AF64FA" w:rsidRDefault="003C1ECD" w:rsidP="00AF64FA">
      <w:pPr>
        <w:pStyle w:val="FootnoteText"/>
        <w:spacing w:line="276" w:lineRule="auto"/>
        <w:rPr>
          <w:rFonts w:asciiTheme="majorBidi" w:hAnsiTheme="majorBidi" w:cstheme="majorBidi"/>
          <w:sz w:val="18"/>
        </w:rPr>
      </w:pPr>
      <w:r w:rsidRPr="002B03C8">
        <w:rPr>
          <w:rStyle w:val="FootnoteReference"/>
        </w:rPr>
        <w:footnoteRef/>
      </w:r>
      <w:r w:rsidRPr="002B03C8">
        <w:rPr>
          <w:rStyle w:val="FootnoteReference"/>
        </w:rPr>
        <w:t xml:space="preserve"> </w:t>
      </w:r>
      <w:r w:rsidRPr="00AF64FA">
        <w:rPr>
          <w:rFonts w:asciiTheme="majorBidi" w:hAnsiTheme="majorBidi" w:cstheme="majorBidi"/>
          <w:sz w:val="18"/>
        </w:rPr>
        <w:t>D</w:t>
      </w:r>
      <w:r>
        <w:rPr>
          <w:rFonts w:asciiTheme="majorBidi" w:hAnsiTheme="majorBidi" w:cstheme="majorBidi"/>
          <w:sz w:val="18"/>
        </w:rPr>
        <w:t>ialogic</w:t>
      </w:r>
    </w:p>
  </w:footnote>
  <w:footnote w:id="42">
    <w:p w:rsidR="003C1ECD" w:rsidRPr="00315318" w:rsidRDefault="003C1ECD" w:rsidP="00315318">
      <w:pPr>
        <w:pStyle w:val="FootnoteText"/>
        <w:spacing w:line="276" w:lineRule="auto"/>
        <w:rPr>
          <w:rFonts w:asciiTheme="majorBidi" w:hAnsiTheme="majorBidi" w:cstheme="majorBidi"/>
          <w:sz w:val="18"/>
        </w:rPr>
      </w:pPr>
      <w:r w:rsidRPr="002B03C8">
        <w:rPr>
          <w:rStyle w:val="FootnoteReference"/>
        </w:rPr>
        <w:footnoteRef/>
      </w:r>
      <w:r w:rsidRPr="002B03C8">
        <w:rPr>
          <w:rStyle w:val="FootnoteReference"/>
        </w:rPr>
        <w:t xml:space="preserve"> </w:t>
      </w:r>
      <w:r w:rsidRPr="00AF64FA">
        <w:rPr>
          <w:rFonts w:asciiTheme="majorBidi" w:hAnsiTheme="majorBidi" w:cstheme="majorBidi"/>
          <w:sz w:val="18"/>
        </w:rPr>
        <w:t>Fractal</w:t>
      </w:r>
    </w:p>
  </w:footnote>
  <w:footnote w:id="43">
    <w:p w:rsidR="003C1ECD" w:rsidRPr="00657A99" w:rsidRDefault="003C1ECD" w:rsidP="00657A99">
      <w:pPr>
        <w:pStyle w:val="FootnoteText"/>
        <w:spacing w:line="276" w:lineRule="auto"/>
        <w:rPr>
          <w:rFonts w:asciiTheme="majorBidi" w:hAnsiTheme="majorBidi" w:cstheme="majorBidi"/>
          <w:sz w:val="18"/>
        </w:rPr>
      </w:pPr>
      <w:r w:rsidRPr="00657A99">
        <w:rPr>
          <w:rStyle w:val="FootnoteReference"/>
        </w:rPr>
        <w:footnoteRef/>
      </w:r>
      <w:r w:rsidRPr="00657A99">
        <w:rPr>
          <w:rFonts w:asciiTheme="majorBidi" w:hAnsiTheme="majorBidi" w:cstheme="majorBidi"/>
          <w:sz w:val="18"/>
        </w:rPr>
        <w:t xml:space="preserve"> Cheos</w:t>
      </w:r>
    </w:p>
  </w:footnote>
  <w:footnote w:id="44">
    <w:p w:rsidR="003C1ECD" w:rsidRPr="00657A99" w:rsidRDefault="003C1ECD" w:rsidP="00657A99">
      <w:pPr>
        <w:pStyle w:val="FootnoteText"/>
        <w:spacing w:line="276" w:lineRule="auto"/>
        <w:rPr>
          <w:rFonts w:asciiTheme="majorBidi" w:hAnsiTheme="majorBidi" w:cstheme="majorBidi"/>
          <w:sz w:val="18"/>
          <w:rtl/>
        </w:rPr>
      </w:pPr>
      <w:r w:rsidRPr="00657A99">
        <w:rPr>
          <w:rStyle w:val="FootnoteReference"/>
        </w:rPr>
        <w:footnoteRef/>
      </w:r>
      <w:r w:rsidRPr="00657A99">
        <w:rPr>
          <w:rFonts w:asciiTheme="majorBidi" w:hAnsiTheme="majorBidi" w:cstheme="majorBidi"/>
          <w:sz w:val="18"/>
        </w:rPr>
        <w:t xml:space="preserve"> Catastrophe</w:t>
      </w:r>
    </w:p>
    <w:p w:rsidR="003C1ECD" w:rsidRPr="00657A99" w:rsidRDefault="003C1ECD" w:rsidP="00657A99">
      <w:pPr>
        <w:pStyle w:val="FootnoteText"/>
        <w:spacing w:line="276" w:lineRule="auto"/>
        <w:rPr>
          <w:rFonts w:asciiTheme="majorBidi" w:hAnsiTheme="majorBidi" w:cstheme="majorBidi"/>
          <w:sz w:val="18"/>
        </w:rPr>
      </w:pPr>
    </w:p>
  </w:footnote>
  <w:footnote w:id="45">
    <w:p w:rsidR="003C1ECD" w:rsidRPr="008836BD" w:rsidRDefault="003C1ECD" w:rsidP="008836BD">
      <w:pPr>
        <w:pStyle w:val="BodyText3"/>
        <w:bidi/>
        <w:spacing w:line="440" w:lineRule="exact"/>
        <w:rPr>
          <w:rFonts w:cs="Nazanin"/>
          <w:sz w:val="18"/>
          <w:szCs w:val="20"/>
        </w:rPr>
      </w:pPr>
      <w:r w:rsidRPr="00406D79">
        <w:rPr>
          <w:rStyle w:val="FootnoteReference"/>
          <w:rFonts w:cs="B Nazanin"/>
          <w:sz w:val="22"/>
          <w:szCs w:val="22"/>
        </w:rPr>
        <w:footnoteRef/>
      </w:r>
      <w:r w:rsidRPr="008836BD">
        <w:rPr>
          <w:rFonts w:cs="B Nazanin"/>
        </w:rPr>
        <w:t xml:space="preserve"> </w:t>
      </w:r>
      <w:r>
        <w:rPr>
          <w:rFonts w:cs="B Nazanin" w:hint="cs"/>
          <w:rtl/>
        </w:rPr>
        <w:t xml:space="preserve"> </w:t>
      </w:r>
      <w:r w:rsidRPr="00B448E7">
        <w:rPr>
          <w:rFonts w:cs="B Nazanin"/>
          <w:sz w:val="22"/>
          <w:szCs w:val="22"/>
          <w:rtl/>
        </w:rPr>
        <w:t>لوئيجي‌پرستيننزا پوگلي ـ ترجمه محمدرضاجودت‌ـ فرامعماري ـ نشر توسعه ـ چاپ نخست ـ 1379.</w:t>
      </w:r>
      <w:r w:rsidRPr="00B448E7">
        <w:rPr>
          <w:rFonts w:cs="Nazanin"/>
          <w:sz w:val="22"/>
          <w:szCs w:val="22"/>
          <w:rtl/>
        </w:rPr>
        <w:t xml:space="preserve"> </w:t>
      </w:r>
    </w:p>
  </w:footnote>
  <w:footnote w:id="46">
    <w:p w:rsidR="003C1ECD" w:rsidRPr="002116C9" w:rsidRDefault="003C1ECD" w:rsidP="002116C9">
      <w:pPr>
        <w:pStyle w:val="BodyText3"/>
        <w:bidi/>
        <w:spacing w:line="440" w:lineRule="exact"/>
        <w:rPr>
          <w:rFonts w:cs="Nazanin"/>
          <w:sz w:val="22"/>
          <w:szCs w:val="22"/>
          <w:rtl/>
        </w:rPr>
      </w:pPr>
      <w:r w:rsidRPr="002116C9">
        <w:rPr>
          <w:rStyle w:val="FootnoteReference"/>
          <w:sz w:val="20"/>
          <w:szCs w:val="20"/>
        </w:rPr>
        <w:footnoteRef/>
      </w:r>
      <w:r w:rsidRPr="002116C9">
        <w:rPr>
          <w:sz w:val="20"/>
          <w:szCs w:val="20"/>
        </w:rPr>
        <w:t xml:space="preserve"> </w:t>
      </w:r>
      <w:r w:rsidRPr="002116C9">
        <w:rPr>
          <w:rFonts w:cs="Nazanin"/>
          <w:sz w:val="22"/>
          <w:szCs w:val="22"/>
          <w:rtl/>
        </w:rPr>
        <w:t>معماري و شهرسازي ـ دوره هفتم ـ شماره 46 و 47.</w:t>
      </w:r>
    </w:p>
    <w:p w:rsidR="003C1ECD" w:rsidRDefault="003C1ECD">
      <w:pPr>
        <w:pStyle w:val="FootnoteText"/>
        <w:rPr>
          <w:rtl/>
          <w:lang w:bidi="fa-IR"/>
        </w:rPr>
      </w:pPr>
    </w:p>
  </w:footnote>
  <w:footnote w:id="47">
    <w:p w:rsidR="003C1ECD" w:rsidRPr="00030A89" w:rsidRDefault="003C1ECD" w:rsidP="00030A89">
      <w:pPr>
        <w:pStyle w:val="BodyText3"/>
        <w:bidi/>
        <w:spacing w:line="440" w:lineRule="exact"/>
        <w:rPr>
          <w:rFonts w:cs="B Nazanin"/>
          <w:sz w:val="22"/>
          <w:szCs w:val="22"/>
          <w:rtl/>
        </w:rPr>
      </w:pPr>
      <w:r w:rsidRPr="00030A89">
        <w:rPr>
          <w:rStyle w:val="FootnoteReference"/>
          <w:sz w:val="20"/>
          <w:szCs w:val="20"/>
        </w:rPr>
        <w:footnoteRef/>
      </w:r>
      <w:r w:rsidRPr="00030A89">
        <w:rPr>
          <w:sz w:val="20"/>
          <w:szCs w:val="20"/>
        </w:rPr>
        <w:t xml:space="preserve"> </w:t>
      </w:r>
      <w:r w:rsidRPr="00030A89">
        <w:rPr>
          <w:rFonts w:cs="B Nazanin"/>
          <w:sz w:val="22"/>
          <w:szCs w:val="22"/>
          <w:rtl/>
        </w:rPr>
        <w:t>اردلان، نادر ـ معماري تلفيق، در جستجوي پيوند نوآوراني سنت و امكانات معاصر در معماري ايران ـ آبادي شماره 19.</w:t>
      </w:r>
    </w:p>
    <w:p w:rsidR="003C1ECD" w:rsidRDefault="003C1ECD" w:rsidP="00030A89">
      <w:pPr>
        <w:pStyle w:val="FootnoteText"/>
        <w:bidi/>
        <w:rPr>
          <w:rtl/>
          <w:lang w:bidi="fa-IR"/>
        </w:rPr>
      </w:pPr>
    </w:p>
  </w:footnote>
  <w:footnote w:id="48">
    <w:p w:rsidR="003C1ECD" w:rsidRDefault="003C1ECD" w:rsidP="00966C71">
      <w:pPr>
        <w:pStyle w:val="FootnoteText"/>
        <w:bidi/>
        <w:rPr>
          <w:rtl/>
          <w:lang w:bidi="fa-IR"/>
        </w:rPr>
      </w:pPr>
      <w:r>
        <w:rPr>
          <w:rStyle w:val="FootnoteReference"/>
        </w:rPr>
        <w:footnoteRef/>
      </w:r>
      <w:r>
        <w:t xml:space="preserve"> </w:t>
      </w:r>
      <w:r>
        <w:rPr>
          <w:rFonts w:hint="cs"/>
          <w:rtl/>
        </w:rPr>
        <w:t xml:space="preserve"> </w:t>
      </w:r>
      <w:r w:rsidRPr="00DE46F6">
        <w:rPr>
          <w:rFonts w:cs="B Nazanin"/>
          <w:sz w:val="24"/>
          <w:szCs w:val="24"/>
          <w:rtl/>
        </w:rPr>
        <w:t>نوشين‌دخت نفيسي</w:t>
      </w:r>
      <w:r w:rsidRPr="00DE46F6">
        <w:rPr>
          <w:rFonts w:cs="B Nazanin" w:hint="cs"/>
          <w:sz w:val="24"/>
          <w:szCs w:val="24"/>
          <w:rtl/>
        </w:rPr>
        <w:t xml:space="preserve">، </w:t>
      </w:r>
      <w:r w:rsidRPr="00DE46F6">
        <w:rPr>
          <w:rFonts w:cs="B Nazanin"/>
          <w:sz w:val="24"/>
          <w:szCs w:val="24"/>
          <w:rtl/>
        </w:rPr>
        <w:t>موزه‌داري</w:t>
      </w:r>
      <w:r w:rsidRPr="00DE46F6">
        <w:rPr>
          <w:rFonts w:cs="B Nazanin" w:hint="cs"/>
          <w:sz w:val="24"/>
          <w:szCs w:val="24"/>
          <w:rtl/>
        </w:rPr>
        <w:t xml:space="preserve">، </w:t>
      </w:r>
      <w:r w:rsidRPr="00DE46F6">
        <w:rPr>
          <w:rFonts w:cs="B Nazanin"/>
          <w:sz w:val="24"/>
          <w:szCs w:val="24"/>
          <w:rtl/>
        </w:rPr>
        <w:t>انتشارات سمت، صفحه</w:t>
      </w:r>
      <w:r w:rsidRPr="00DE46F6">
        <w:rPr>
          <w:rFonts w:cs="B Nazanin" w:hint="cs"/>
          <w:sz w:val="24"/>
          <w:szCs w:val="24"/>
          <w:rtl/>
        </w:rPr>
        <w:t>3</w:t>
      </w:r>
    </w:p>
  </w:footnote>
  <w:footnote w:id="49">
    <w:p w:rsidR="003C1ECD" w:rsidRPr="00CB70BD" w:rsidRDefault="003C1ECD" w:rsidP="00CB70BD">
      <w:pPr>
        <w:pStyle w:val="FootnoteText"/>
        <w:bidi/>
        <w:rPr>
          <w:rFonts w:cs="B Nazanin"/>
          <w:sz w:val="22"/>
          <w:szCs w:val="22"/>
          <w:rtl/>
        </w:rPr>
      </w:pPr>
      <w:r>
        <w:rPr>
          <w:rStyle w:val="FootnoteReference"/>
        </w:rPr>
        <w:footnoteRef/>
      </w:r>
      <w:r>
        <w:t xml:space="preserve"> </w:t>
      </w:r>
      <w:r w:rsidRPr="00DE46F6">
        <w:rPr>
          <w:rFonts w:hint="cs"/>
          <w:sz w:val="22"/>
          <w:szCs w:val="22"/>
          <w:rtl/>
        </w:rPr>
        <w:t xml:space="preserve"> </w:t>
      </w:r>
      <w:r w:rsidRPr="00DE46F6">
        <w:rPr>
          <w:rFonts w:cs="B Nazanin" w:hint="cs"/>
          <w:sz w:val="24"/>
          <w:szCs w:val="24"/>
          <w:rtl/>
        </w:rPr>
        <w:t>همان</w:t>
      </w:r>
      <w:r>
        <w:rPr>
          <w:rFonts w:cs="B Nazanin" w:hint="cs"/>
          <w:sz w:val="22"/>
          <w:szCs w:val="22"/>
          <w:rtl/>
        </w:rPr>
        <w:t>.</w:t>
      </w:r>
    </w:p>
  </w:footnote>
  <w:footnote w:id="50">
    <w:p w:rsidR="003C1ECD" w:rsidRDefault="003C1ECD" w:rsidP="004D7E6D">
      <w:pPr>
        <w:pStyle w:val="FootnoteText"/>
        <w:bidi/>
        <w:rPr>
          <w:rtl/>
          <w:lang w:bidi="fa-IR"/>
        </w:rPr>
      </w:pPr>
      <w:r>
        <w:rPr>
          <w:rStyle w:val="FootnoteReference"/>
        </w:rPr>
        <w:footnoteRef/>
      </w:r>
      <w:r>
        <w:t xml:space="preserve"> </w:t>
      </w:r>
      <w:r>
        <w:rPr>
          <w:rFonts w:hint="cs"/>
          <w:rtl/>
          <w:lang w:bidi="fa-IR"/>
        </w:rPr>
        <w:t xml:space="preserve"> </w:t>
      </w:r>
      <w:r w:rsidRPr="00DE46F6">
        <w:rPr>
          <w:rFonts w:cs="B Nazanin" w:hint="cs"/>
          <w:sz w:val="24"/>
          <w:szCs w:val="24"/>
          <w:rtl/>
        </w:rPr>
        <w:t>همان.</w:t>
      </w:r>
    </w:p>
  </w:footnote>
  <w:footnote w:id="51">
    <w:p w:rsidR="003C1ECD" w:rsidRDefault="003C1ECD" w:rsidP="00815E24">
      <w:pPr>
        <w:pStyle w:val="FootnoteText"/>
        <w:bidi/>
        <w:rPr>
          <w:rtl/>
          <w:lang w:bidi="fa-IR"/>
        </w:rPr>
      </w:pPr>
      <w:r>
        <w:rPr>
          <w:rStyle w:val="FootnoteReference"/>
        </w:rPr>
        <w:footnoteRef/>
      </w:r>
      <w:r>
        <w:t xml:space="preserve"> </w:t>
      </w:r>
      <w:r>
        <w:rPr>
          <w:rFonts w:hint="cs"/>
          <w:rtl/>
          <w:lang w:bidi="fa-IR"/>
        </w:rPr>
        <w:t xml:space="preserve"> </w:t>
      </w:r>
      <w:r w:rsidRPr="00DE46F6">
        <w:rPr>
          <w:rFonts w:cs="B Nazanin"/>
          <w:sz w:val="24"/>
          <w:szCs w:val="24"/>
          <w:rtl/>
        </w:rPr>
        <w:t>نوشين‌دخت نفيسي</w:t>
      </w:r>
      <w:r w:rsidRPr="00DE46F6">
        <w:rPr>
          <w:rFonts w:cs="B Nazanin" w:hint="cs"/>
          <w:sz w:val="24"/>
          <w:szCs w:val="24"/>
          <w:rtl/>
        </w:rPr>
        <w:t xml:space="preserve">، </w:t>
      </w:r>
      <w:r w:rsidRPr="00DE46F6">
        <w:rPr>
          <w:rFonts w:cs="B Nazanin"/>
          <w:sz w:val="24"/>
          <w:szCs w:val="24"/>
          <w:rtl/>
        </w:rPr>
        <w:t>موزه‌داري</w:t>
      </w:r>
      <w:r w:rsidRPr="00DE46F6">
        <w:rPr>
          <w:rFonts w:cs="B Nazanin" w:hint="cs"/>
          <w:sz w:val="24"/>
          <w:szCs w:val="24"/>
          <w:rtl/>
        </w:rPr>
        <w:t xml:space="preserve">، </w:t>
      </w:r>
      <w:r w:rsidRPr="00DE46F6">
        <w:rPr>
          <w:rFonts w:cs="B Nazanin"/>
          <w:sz w:val="24"/>
          <w:szCs w:val="24"/>
          <w:rtl/>
        </w:rPr>
        <w:t>انتشارات سمت، صفحه</w:t>
      </w:r>
      <w:r w:rsidRPr="00DE46F6">
        <w:rPr>
          <w:rFonts w:cs="B Nazanin" w:hint="cs"/>
          <w:sz w:val="24"/>
          <w:szCs w:val="24"/>
          <w:rtl/>
        </w:rPr>
        <w:t>4</w:t>
      </w:r>
    </w:p>
  </w:footnote>
  <w:footnote w:id="52">
    <w:p w:rsidR="003C1ECD" w:rsidRPr="00DD037B" w:rsidRDefault="003C1ECD" w:rsidP="00E80BF1">
      <w:pPr>
        <w:pStyle w:val="FootnoteText"/>
        <w:spacing w:line="276" w:lineRule="auto"/>
        <w:rPr>
          <w:rFonts w:asciiTheme="majorBidi" w:hAnsiTheme="majorBidi" w:cstheme="majorBidi"/>
          <w:sz w:val="18"/>
          <w:rtl/>
        </w:rPr>
      </w:pPr>
      <w:r>
        <w:rPr>
          <w:rStyle w:val="FootnoteReference"/>
        </w:rPr>
        <w:footnoteRef/>
      </w:r>
      <w:r>
        <w:t xml:space="preserve"> </w:t>
      </w:r>
      <w:r w:rsidRPr="00DD037B">
        <w:rPr>
          <w:rFonts w:asciiTheme="majorBidi" w:hAnsiTheme="majorBidi" w:cstheme="majorBidi"/>
          <w:sz w:val="18"/>
        </w:rPr>
        <w:t>Kaushik, R.,</w:t>
      </w:r>
      <w:r w:rsidRPr="00DD037B">
        <w:rPr>
          <w:rFonts w:ascii="Microsoft New Tai Lue" w:hAnsi="Microsoft New Tai Lue" w:cs="Microsoft New Tai Lue"/>
          <w:sz w:val="14"/>
          <w:szCs w:val="16"/>
        </w:rPr>
        <w:t>1996</w:t>
      </w:r>
      <w:r w:rsidRPr="00DD037B">
        <w:rPr>
          <w:rFonts w:asciiTheme="majorBidi" w:hAnsiTheme="majorBidi" w:cstheme="majorBidi"/>
          <w:sz w:val="18"/>
        </w:rPr>
        <w:t>, "Effectiveness of Indian science centres as learning environments : a study of educational objectives in the design of museum experiences", Unpublished PhD thesis, University of Leicester, UK</w:t>
      </w:r>
    </w:p>
  </w:footnote>
  <w:footnote w:id="53">
    <w:p w:rsidR="003C1ECD" w:rsidRDefault="003C1ECD">
      <w:pPr>
        <w:pStyle w:val="FootnoteText"/>
        <w:rPr>
          <w:rtl/>
          <w:lang w:bidi="fa-IR"/>
        </w:rPr>
      </w:pPr>
      <w:r>
        <w:rPr>
          <w:rStyle w:val="FootnoteReference"/>
        </w:rPr>
        <w:footnoteRef/>
      </w:r>
      <w:r>
        <w:t xml:space="preserve"> </w:t>
      </w:r>
      <w:r>
        <w:rPr>
          <w:rStyle w:val="apple-converted-space"/>
          <w:rFonts w:ascii="Arial" w:hAnsi="Arial" w:cs="Arial"/>
          <w:color w:val="252525"/>
          <w:sz w:val="21"/>
          <w:szCs w:val="21"/>
          <w:shd w:val="clear" w:color="auto" w:fill="FFFFFF"/>
        </w:rPr>
        <w:t> </w:t>
      </w:r>
      <w:hyperlink r:id="rId5" w:tooltip="Museo Nacional de Ciencias Naturales" w:history="1">
        <w:r w:rsidRPr="003201A0">
          <w:rPr>
            <w:rFonts w:asciiTheme="majorBidi" w:hAnsiTheme="majorBidi" w:cstheme="majorBidi"/>
            <w:sz w:val="18"/>
          </w:rPr>
          <w:t>Museo de Ciencias Naturales</w:t>
        </w:r>
      </w:hyperlink>
    </w:p>
  </w:footnote>
  <w:footnote w:id="54">
    <w:p w:rsidR="003C1ECD" w:rsidRPr="006004D0" w:rsidRDefault="003C1ECD" w:rsidP="006004D0">
      <w:pPr>
        <w:shd w:val="clear" w:color="auto" w:fill="FFFFFF"/>
        <w:bidi/>
        <w:spacing w:before="100" w:beforeAutospacing="1" w:after="24" w:line="360" w:lineRule="atLeast"/>
        <w:ind w:left="-360" w:right="384"/>
        <w:rPr>
          <w:rFonts w:ascii="Tahoma" w:eastAsia="Times New Roman" w:hAnsi="Tahoma" w:cs="B Nazanin"/>
          <w:color w:val="252525"/>
          <w:rtl/>
        </w:rPr>
      </w:pPr>
      <w:r>
        <w:rPr>
          <w:rStyle w:val="FootnoteReference"/>
        </w:rPr>
        <w:footnoteRef/>
      </w:r>
      <w:r>
        <w:t xml:space="preserve"> </w:t>
      </w:r>
      <w:r>
        <w:rPr>
          <w:rFonts w:hint="cs"/>
          <w:rtl/>
        </w:rPr>
        <w:t xml:space="preserve"> </w:t>
      </w:r>
      <w:r>
        <w:rPr>
          <w:rFonts w:ascii="Tahoma" w:eastAsia="Times New Roman" w:hAnsi="Tahoma" w:cs="B Nazanin"/>
          <w:color w:val="252525"/>
          <w:rtl/>
        </w:rPr>
        <w:t>محمودی، محمد مهدی</w:t>
      </w:r>
      <w:r>
        <w:rPr>
          <w:rFonts w:ascii="Tahoma" w:eastAsia="Times New Roman" w:hAnsi="Tahoma" w:cs="B Nazanin" w:hint="cs"/>
          <w:color w:val="252525"/>
          <w:rtl/>
        </w:rPr>
        <w:t>.</w:t>
      </w:r>
      <w:r>
        <w:rPr>
          <w:rFonts w:ascii="Tahoma" w:eastAsia="Times New Roman" w:hAnsi="Tahoma" w:cs="B Nazanin"/>
          <w:color w:val="252525"/>
          <w:rtl/>
        </w:rPr>
        <w:t xml:space="preserve"> توسع</w:t>
      </w:r>
      <w:r>
        <w:rPr>
          <w:rFonts w:ascii="Tahoma" w:eastAsia="Times New Roman" w:hAnsi="Tahoma" w:cs="B Nazanin" w:hint="cs"/>
          <w:color w:val="252525"/>
          <w:rtl/>
        </w:rPr>
        <w:t xml:space="preserve">ه‌ی </w:t>
      </w:r>
      <w:r w:rsidRPr="00511AC5">
        <w:rPr>
          <w:rFonts w:ascii="Tahoma" w:eastAsia="Times New Roman" w:hAnsi="Tahoma" w:cs="B Nazanin" w:hint="cs"/>
          <w:color w:val="252525"/>
          <w:rtl/>
        </w:rPr>
        <w:t>مسکن</w:t>
      </w:r>
      <w:r w:rsidRPr="00511AC5">
        <w:rPr>
          <w:rFonts w:ascii="Tahoma" w:eastAsia="Times New Roman" w:hAnsi="Tahoma" w:cs="B Nazanin"/>
          <w:color w:val="252525"/>
          <w:rtl/>
        </w:rPr>
        <w:t xml:space="preserve"> </w:t>
      </w:r>
      <w:r w:rsidRPr="00511AC5">
        <w:rPr>
          <w:rFonts w:ascii="Tahoma" w:eastAsia="Times New Roman" w:hAnsi="Tahoma" w:cs="B Nazanin" w:hint="cs"/>
          <w:color w:val="252525"/>
          <w:rtl/>
        </w:rPr>
        <w:t>همساز</w:t>
      </w:r>
      <w:r w:rsidRPr="00511AC5">
        <w:rPr>
          <w:rFonts w:ascii="Tahoma" w:eastAsia="Times New Roman" w:hAnsi="Tahoma" w:cs="B Nazanin"/>
          <w:color w:val="252525"/>
          <w:rtl/>
        </w:rPr>
        <w:t xml:space="preserve"> </w:t>
      </w:r>
      <w:r w:rsidRPr="00511AC5">
        <w:rPr>
          <w:rFonts w:ascii="Tahoma" w:eastAsia="Times New Roman" w:hAnsi="Tahoma" w:cs="B Nazanin" w:hint="cs"/>
          <w:color w:val="252525"/>
          <w:rtl/>
        </w:rPr>
        <w:t>با</w:t>
      </w:r>
      <w:r w:rsidRPr="00511AC5">
        <w:rPr>
          <w:rFonts w:ascii="Tahoma" w:eastAsia="Times New Roman" w:hAnsi="Tahoma" w:cs="B Nazanin"/>
          <w:color w:val="252525"/>
          <w:rtl/>
        </w:rPr>
        <w:t xml:space="preserve"> </w:t>
      </w:r>
      <w:r w:rsidRPr="00511AC5">
        <w:rPr>
          <w:rFonts w:ascii="Tahoma" w:eastAsia="Times New Roman" w:hAnsi="Tahoma" w:cs="B Nazanin" w:hint="cs"/>
          <w:color w:val="252525"/>
          <w:rtl/>
        </w:rPr>
        <w:t>توسع</w:t>
      </w:r>
      <w:r>
        <w:rPr>
          <w:rFonts w:ascii="Tahoma" w:eastAsia="Times New Roman" w:hAnsi="Tahoma" w:cs="B Nazanin" w:hint="cs"/>
          <w:color w:val="252525"/>
          <w:rtl/>
        </w:rPr>
        <w:t xml:space="preserve">ه‌ی </w:t>
      </w:r>
      <w:r w:rsidRPr="00511AC5">
        <w:rPr>
          <w:rFonts w:ascii="Tahoma" w:eastAsia="Times New Roman" w:hAnsi="Tahoma" w:cs="B Nazanin" w:hint="cs"/>
          <w:color w:val="252525"/>
          <w:rtl/>
        </w:rPr>
        <w:t>پایدار</w:t>
      </w:r>
      <w:r>
        <w:rPr>
          <w:rFonts w:ascii="Tahoma" w:eastAsia="Times New Roman" w:hAnsi="Tahoma" w:cs="B Nazanin" w:hint="cs"/>
          <w:color w:val="252525"/>
          <w:rtl/>
        </w:rPr>
        <w:t>،</w:t>
      </w:r>
      <w:r w:rsidRPr="00511AC5">
        <w:rPr>
          <w:rFonts w:ascii="Tahoma" w:eastAsia="Times New Roman" w:hAnsi="Tahoma" w:cs="B Nazanin"/>
          <w:color w:val="252525"/>
          <w:rtl/>
        </w:rPr>
        <w:t xml:space="preserve"> </w:t>
      </w:r>
      <w:r w:rsidRPr="00511AC5">
        <w:rPr>
          <w:rFonts w:ascii="Tahoma" w:eastAsia="Times New Roman" w:hAnsi="Tahoma" w:cs="B Nazanin" w:hint="cs"/>
          <w:color w:val="252525"/>
          <w:rtl/>
        </w:rPr>
        <w:t>تهران</w:t>
      </w:r>
      <w:r w:rsidRPr="00511AC5">
        <w:rPr>
          <w:rFonts w:ascii="Tahoma" w:eastAsia="Times New Roman" w:hAnsi="Tahoma" w:cs="B Nazanin"/>
          <w:color w:val="252525"/>
          <w:rtl/>
        </w:rPr>
        <w:t>:</w:t>
      </w:r>
      <w:r>
        <w:rPr>
          <w:rFonts w:ascii="Tahoma" w:eastAsia="Times New Roman" w:hAnsi="Tahoma" w:cs="B Nazanin" w:hint="cs"/>
          <w:color w:val="252525"/>
          <w:rtl/>
        </w:rPr>
        <w:t xml:space="preserve"> </w:t>
      </w:r>
      <w:r w:rsidRPr="00511AC5">
        <w:rPr>
          <w:rFonts w:ascii="Tahoma" w:eastAsia="Times New Roman" w:hAnsi="Tahoma" w:cs="B Nazanin" w:hint="cs"/>
          <w:color w:val="252525"/>
          <w:rtl/>
        </w:rPr>
        <w:t>انتشارات</w:t>
      </w:r>
      <w:r w:rsidRPr="00511AC5">
        <w:rPr>
          <w:rFonts w:ascii="Tahoma" w:eastAsia="Times New Roman" w:hAnsi="Tahoma" w:cs="B Nazanin"/>
          <w:color w:val="252525"/>
          <w:rtl/>
        </w:rPr>
        <w:t xml:space="preserve"> </w:t>
      </w:r>
      <w:r w:rsidRPr="00511AC5">
        <w:rPr>
          <w:rFonts w:ascii="Tahoma" w:eastAsia="Times New Roman" w:hAnsi="Tahoma" w:cs="B Nazanin" w:hint="cs"/>
          <w:color w:val="252525"/>
          <w:rtl/>
        </w:rPr>
        <w:t>دانشگاه</w:t>
      </w:r>
      <w:r w:rsidRPr="00511AC5">
        <w:rPr>
          <w:rFonts w:ascii="Tahoma" w:eastAsia="Times New Roman" w:hAnsi="Tahoma" w:cs="B Nazanin"/>
          <w:color w:val="252525"/>
          <w:rtl/>
        </w:rPr>
        <w:t xml:space="preserve"> </w:t>
      </w:r>
      <w:r w:rsidRPr="00511AC5">
        <w:rPr>
          <w:rFonts w:ascii="Tahoma" w:eastAsia="Times New Roman" w:hAnsi="Tahoma" w:cs="B Nazanin" w:hint="cs"/>
          <w:color w:val="252525"/>
          <w:rtl/>
        </w:rPr>
        <w:t>تهران</w:t>
      </w:r>
    </w:p>
  </w:footnote>
  <w:footnote w:id="55">
    <w:p w:rsidR="003C1ECD" w:rsidRDefault="003C1ECD" w:rsidP="007D682A">
      <w:pPr>
        <w:pStyle w:val="Heading1"/>
        <w:numPr>
          <w:ilvl w:val="0"/>
          <w:numId w:val="0"/>
        </w:numPr>
        <w:rPr>
          <w:rFonts w:ascii="Tahoma" w:hAnsi="Tahoma" w:cs="Tahoma"/>
          <w:color w:val="333399"/>
          <w:sz w:val="21"/>
          <w:szCs w:val="21"/>
          <w:shd w:val="clear" w:color="auto" w:fill="CCE0FF"/>
        </w:rPr>
      </w:pPr>
      <w:r w:rsidRPr="006004D0">
        <w:rPr>
          <w:rStyle w:val="FootnoteReference"/>
          <w:rFonts w:cstheme="minorBidi"/>
          <w:b w:val="0"/>
          <w:bCs w:val="0"/>
          <w:sz w:val="22"/>
          <w:szCs w:val="22"/>
          <w:lang w:bidi="ar-SA"/>
        </w:rPr>
        <w:footnoteRef/>
      </w:r>
      <w:r w:rsidRPr="006004D0">
        <w:rPr>
          <w:rStyle w:val="FootnoteReference"/>
          <w:rFonts w:cstheme="minorBidi"/>
          <w:b w:val="0"/>
          <w:bCs w:val="0"/>
          <w:sz w:val="22"/>
          <w:szCs w:val="22"/>
          <w:lang w:bidi="ar-SA"/>
        </w:rPr>
        <w:t xml:space="preserve"> </w:t>
      </w:r>
      <w:r>
        <w:rPr>
          <w:rStyle w:val="FootnoteReference"/>
          <w:rFonts w:cstheme="minorBidi" w:hint="cs"/>
          <w:b w:val="0"/>
          <w:bCs w:val="0"/>
          <w:sz w:val="22"/>
          <w:szCs w:val="22"/>
          <w:rtl/>
          <w:lang w:bidi="ar-SA"/>
        </w:rPr>
        <w:t xml:space="preserve"> </w:t>
      </w:r>
      <w:r w:rsidRPr="007D682A">
        <w:rPr>
          <w:rFonts w:ascii="Tahoma" w:hAnsi="Tahoma" w:cs="B Nazanin" w:hint="cs"/>
          <w:b w:val="0"/>
          <w:bCs w:val="0"/>
          <w:color w:val="252525"/>
          <w:sz w:val="22"/>
          <w:szCs w:val="22"/>
          <w:rtl/>
          <w:lang w:bidi="ar-SA"/>
        </w:rPr>
        <w:t xml:space="preserve">مداحی، </w:t>
      </w:r>
      <w:hyperlink r:id="rId6" w:tooltip="جستجوی مقالاتی که توسط &quot;سيدمهدي مداحي&quot; نوشته شده است، توجه کنید که جستجو بر اساس نام و نام خانوادگی است و ممکن است دقیقا همان فرد را نشان ندهد." w:history="1">
        <w:r w:rsidRPr="007D682A">
          <w:rPr>
            <w:rFonts w:ascii="Tahoma" w:hAnsi="Tahoma" w:cs="B Nazanin"/>
            <w:b w:val="0"/>
            <w:bCs w:val="0"/>
            <w:color w:val="252525"/>
            <w:sz w:val="22"/>
            <w:szCs w:val="22"/>
            <w:rtl/>
            <w:lang w:bidi="ar-SA"/>
          </w:rPr>
          <w:t>سيدمهدي</w:t>
        </w:r>
        <w:r>
          <w:rPr>
            <w:rFonts w:ascii="Tahoma" w:hAnsi="Tahoma" w:cs="B Nazanin" w:hint="cs"/>
            <w:b w:val="0"/>
            <w:bCs w:val="0"/>
            <w:color w:val="252525"/>
            <w:sz w:val="22"/>
            <w:szCs w:val="22"/>
            <w:rtl/>
            <w:lang w:bidi="ar-SA"/>
          </w:rPr>
          <w:t>.</w:t>
        </w:r>
      </w:hyperlink>
      <w:r>
        <w:rPr>
          <w:rFonts w:ascii="Tahoma" w:hAnsi="Tahoma" w:cs="B Nazanin" w:hint="cs"/>
          <w:b w:val="0"/>
          <w:bCs w:val="0"/>
          <w:color w:val="252525"/>
          <w:sz w:val="22"/>
          <w:szCs w:val="22"/>
          <w:rtl/>
          <w:lang w:bidi="ar-SA"/>
        </w:rPr>
        <w:t xml:space="preserve"> وهمکاران.</w:t>
      </w:r>
      <w:r w:rsidRPr="007D682A">
        <w:rPr>
          <w:rFonts w:cs="B Nazanin"/>
          <w:color w:val="252525"/>
          <w:sz w:val="22"/>
          <w:szCs w:val="22"/>
          <w:lang w:bidi="ar-SA"/>
        </w:rPr>
        <w:t> </w:t>
      </w:r>
      <w:r w:rsidRPr="007D682A">
        <w:rPr>
          <w:rFonts w:ascii="Tahoma" w:hAnsi="Tahoma" w:cs="B Nazanin"/>
          <w:b w:val="0"/>
          <w:bCs w:val="0"/>
          <w:color w:val="252525"/>
          <w:sz w:val="22"/>
          <w:szCs w:val="22"/>
          <w:rtl/>
          <w:lang w:bidi="ar-SA"/>
        </w:rPr>
        <w:t>ب</w:t>
      </w:r>
      <w:r w:rsidRPr="006004D0">
        <w:rPr>
          <w:rFonts w:ascii="Tahoma" w:eastAsia="Times New Roman" w:hAnsi="Tahoma" w:cs="B Nazanin"/>
          <w:b w:val="0"/>
          <w:bCs w:val="0"/>
          <w:color w:val="252525"/>
          <w:sz w:val="22"/>
          <w:szCs w:val="22"/>
          <w:rtl/>
          <w:lang w:bidi="ar-SA"/>
        </w:rPr>
        <w:t>ررسي اصول و مباني معماري پايدارو ارائه راهكارهايي جهت عملي كردن آن</w:t>
      </w:r>
      <w:r>
        <w:rPr>
          <w:rFonts w:ascii="Tahoma" w:eastAsia="Times New Roman" w:hAnsi="Tahoma" w:cs="B Nazanin" w:hint="cs"/>
          <w:b w:val="0"/>
          <w:bCs w:val="0"/>
          <w:color w:val="252525"/>
          <w:sz w:val="22"/>
          <w:szCs w:val="22"/>
          <w:rtl/>
          <w:lang w:bidi="ar-SA"/>
        </w:rPr>
        <w:t>، 1388.</w:t>
      </w:r>
    </w:p>
    <w:p w:rsidR="003C1ECD" w:rsidRDefault="003C1ECD">
      <w:pPr>
        <w:pStyle w:val="FootnoteText"/>
        <w:rPr>
          <w:rtl/>
          <w:lang w:bidi="fa-IR"/>
        </w:rPr>
      </w:pPr>
    </w:p>
  </w:footnote>
  <w:footnote w:id="56">
    <w:p w:rsidR="003C1ECD" w:rsidRDefault="003C1ECD" w:rsidP="00DD24F0">
      <w:pPr>
        <w:bidi/>
      </w:pPr>
      <w:r>
        <w:rPr>
          <w:rStyle w:val="FootnoteReference"/>
        </w:rPr>
        <w:footnoteRef/>
      </w:r>
      <w:r>
        <w:t xml:space="preserve"> </w:t>
      </w:r>
      <w:r>
        <w:rPr>
          <w:rFonts w:hint="cs"/>
          <w:rtl/>
          <w:lang w:bidi="fa-IR"/>
        </w:rPr>
        <w:t xml:space="preserve"> </w:t>
      </w:r>
      <w:r w:rsidRPr="00DD24F0">
        <w:rPr>
          <w:rFonts w:cs="B Nazanin" w:hint="cs"/>
          <w:rtl/>
          <w:lang w:bidi="fa-IR"/>
        </w:rPr>
        <w:t xml:space="preserve">صیادی، سید احسان و ...؛ 1390: </w:t>
      </w:r>
      <w:r>
        <w:rPr>
          <w:rFonts w:cs="B Nazanin" w:hint="cs"/>
          <w:rtl/>
          <w:lang w:bidi="fa-IR"/>
        </w:rPr>
        <w:t>16</w:t>
      </w:r>
    </w:p>
    <w:p w:rsidR="003C1ECD" w:rsidRDefault="003C1ECD" w:rsidP="00C87D32">
      <w:pPr>
        <w:pStyle w:val="FootnoteText"/>
        <w:bidi/>
        <w:rPr>
          <w:rtl/>
          <w:lang w:bidi="fa-IR"/>
        </w:rPr>
      </w:pPr>
    </w:p>
  </w:footnote>
  <w:footnote w:id="57">
    <w:p w:rsidR="003C1ECD" w:rsidRPr="007B1CCB" w:rsidRDefault="003C1ECD" w:rsidP="00C87D32">
      <w:pPr>
        <w:pStyle w:val="FootnoteText"/>
        <w:bidi/>
        <w:rPr>
          <w:sz w:val="18"/>
          <w:szCs w:val="18"/>
        </w:rPr>
      </w:pPr>
      <w:r>
        <w:rPr>
          <w:rStyle w:val="FootnoteReference"/>
        </w:rPr>
        <w:footnoteRef/>
      </w:r>
      <w:r>
        <w:t xml:space="preserve">  </w:t>
      </w:r>
      <w:r w:rsidRPr="0086790D">
        <w:rPr>
          <w:rFonts w:cs="B Nazanin" w:hint="cs"/>
          <w:sz w:val="24"/>
          <w:szCs w:val="24"/>
          <w:rtl/>
          <w:lang w:bidi="fa-IR"/>
        </w:rPr>
        <w:t>علی</w:t>
      </w:r>
      <w:r w:rsidRPr="0086790D">
        <w:rPr>
          <w:rFonts w:cs="B Nazanin"/>
          <w:sz w:val="24"/>
          <w:szCs w:val="24"/>
          <w:rtl/>
          <w:lang w:bidi="fa-IR"/>
        </w:rPr>
        <w:t xml:space="preserve"> </w:t>
      </w:r>
      <w:r w:rsidRPr="0086790D">
        <w:rPr>
          <w:rFonts w:cs="B Nazanin" w:hint="cs"/>
          <w:sz w:val="24"/>
          <w:szCs w:val="24"/>
          <w:rtl/>
          <w:lang w:bidi="fa-IR"/>
        </w:rPr>
        <w:t>نژاد، علی؛ 1388</w:t>
      </w:r>
    </w:p>
  </w:footnote>
  <w:footnote w:id="58">
    <w:p w:rsidR="003C1ECD" w:rsidRDefault="003C1ECD" w:rsidP="001C2490">
      <w:pPr>
        <w:pStyle w:val="FootnoteText"/>
        <w:bidi/>
        <w:rPr>
          <w:rtl/>
          <w:lang w:bidi="fa-IR"/>
        </w:rPr>
      </w:pPr>
      <w:r>
        <w:rPr>
          <w:rStyle w:val="FootnoteReference"/>
        </w:rPr>
        <w:footnoteRef/>
      </w:r>
      <w:r>
        <w:t xml:space="preserve"> </w:t>
      </w:r>
      <w:r>
        <w:rPr>
          <w:rFonts w:hint="cs"/>
          <w:rtl/>
          <w:lang w:bidi="fa-IR"/>
        </w:rPr>
        <w:t xml:space="preserve"> </w:t>
      </w:r>
      <w:r w:rsidRPr="0086790D">
        <w:rPr>
          <w:rFonts w:cs="B Nazanin" w:hint="cs"/>
          <w:sz w:val="24"/>
          <w:szCs w:val="24"/>
          <w:rtl/>
          <w:lang w:bidi="fa-IR"/>
        </w:rPr>
        <w:t>شیرازی، محمدرضا؛</w:t>
      </w:r>
      <w:r w:rsidRPr="0086790D">
        <w:rPr>
          <w:rFonts w:cs="B Nazanin" w:hint="cs"/>
          <w:sz w:val="28"/>
          <w:szCs w:val="28"/>
          <w:rtl/>
          <w:lang w:bidi="fa-IR"/>
        </w:rPr>
        <w:t xml:space="preserve"> </w:t>
      </w:r>
      <w:r w:rsidRPr="0086790D">
        <w:rPr>
          <w:rFonts w:cs="B Nazanin" w:hint="cs"/>
          <w:sz w:val="24"/>
          <w:szCs w:val="24"/>
          <w:rtl/>
          <w:lang w:bidi="fa-IR"/>
        </w:rPr>
        <w:t>1388</w:t>
      </w:r>
    </w:p>
  </w:footnote>
  <w:footnote w:id="59">
    <w:p w:rsidR="003C1ECD" w:rsidRDefault="003C1ECD" w:rsidP="00DF3B7B">
      <w:pPr>
        <w:pStyle w:val="FootnoteText"/>
        <w:bidi/>
        <w:rPr>
          <w:rtl/>
          <w:lang w:bidi="fa-IR"/>
        </w:rPr>
      </w:pPr>
      <w:r>
        <w:rPr>
          <w:rStyle w:val="FootnoteReference"/>
        </w:rPr>
        <w:footnoteRef/>
      </w:r>
      <w:r>
        <w:t xml:space="preserve"> </w:t>
      </w:r>
      <w:r>
        <w:rPr>
          <w:rFonts w:hint="cs"/>
          <w:rtl/>
          <w:lang w:bidi="fa-IR"/>
        </w:rPr>
        <w:t xml:space="preserve"> </w:t>
      </w:r>
      <w:r w:rsidRPr="0086790D">
        <w:rPr>
          <w:rFonts w:cs="B Nazanin" w:hint="cs"/>
          <w:sz w:val="24"/>
          <w:szCs w:val="24"/>
          <w:rtl/>
          <w:lang w:bidi="fa-IR"/>
        </w:rPr>
        <w:t>صیادی، سید احسان و ...؛ 1390: 16</w:t>
      </w:r>
    </w:p>
  </w:footnote>
  <w:footnote w:id="60">
    <w:p w:rsidR="003C1ECD" w:rsidRDefault="003C1ECD" w:rsidP="0035098D">
      <w:pPr>
        <w:tabs>
          <w:tab w:val="right" w:pos="8176"/>
        </w:tabs>
        <w:spacing w:line="240" w:lineRule="auto"/>
        <w:jc w:val="both"/>
        <w:rPr>
          <w:rFonts w:cs="B Nazanin"/>
          <w:sz w:val="28"/>
          <w:szCs w:val="28"/>
          <w:lang w:bidi="fa-IR"/>
        </w:rPr>
      </w:pPr>
      <w:r>
        <w:rPr>
          <w:rStyle w:val="FootnoteReference"/>
        </w:rPr>
        <w:footnoteRef/>
      </w:r>
      <w:r>
        <w:t xml:space="preserve"> </w:t>
      </w:r>
      <w:r w:rsidRPr="0035098D">
        <w:rPr>
          <w:rFonts w:asciiTheme="majorBidi" w:hAnsiTheme="majorBidi" w:cstheme="majorBidi"/>
          <w:sz w:val="20"/>
          <w:szCs w:val="20"/>
        </w:rPr>
        <w:t>Jong-Jin Kim</w:t>
      </w:r>
      <w:r w:rsidRPr="000F256C">
        <w:rPr>
          <w:rFonts w:ascii="Microsoft New Tai Lue" w:hAnsi="Microsoft New Tai Lue" w:cs="Microsoft New Tai Lue"/>
          <w:sz w:val="18"/>
          <w:szCs w:val="18"/>
        </w:rPr>
        <w:t>; 1998: 17</w:t>
      </w:r>
      <w:r w:rsidRPr="000F256C">
        <w:rPr>
          <w:rFonts w:asciiTheme="majorBidi" w:hAnsiTheme="majorBidi" w:cstheme="majorBidi"/>
          <w:sz w:val="18"/>
          <w:szCs w:val="18"/>
        </w:rPr>
        <w:t xml:space="preserve"> </w:t>
      </w:r>
    </w:p>
    <w:p w:rsidR="003C1ECD" w:rsidRDefault="003C1ECD" w:rsidP="000F256C">
      <w:pPr>
        <w:pStyle w:val="FootnoteText"/>
        <w:bidi/>
        <w:rPr>
          <w:rtl/>
          <w:lang w:bidi="fa-IR"/>
        </w:rPr>
      </w:pPr>
    </w:p>
  </w:footnote>
  <w:footnote w:id="61">
    <w:p w:rsidR="003C1ECD" w:rsidRDefault="003C1ECD" w:rsidP="00370A87">
      <w:pPr>
        <w:pStyle w:val="FootnoteText"/>
        <w:rPr>
          <w:rtl/>
          <w:lang w:bidi="fa-IR"/>
        </w:rPr>
      </w:pPr>
      <w:r>
        <w:rPr>
          <w:rStyle w:val="FootnoteReference"/>
        </w:rPr>
        <w:footnoteRef/>
      </w:r>
      <w:r>
        <w:t xml:space="preserve"> </w:t>
      </w:r>
      <w:r w:rsidRPr="0035098D">
        <w:rPr>
          <w:rFonts w:asciiTheme="majorBidi" w:hAnsiTheme="majorBidi" w:cstheme="majorBidi"/>
        </w:rPr>
        <w:t>Jong-Jin Kim</w:t>
      </w:r>
      <w:r w:rsidRPr="000F256C">
        <w:rPr>
          <w:rFonts w:ascii="Microsoft New Tai Lue" w:hAnsi="Microsoft New Tai Lue" w:cs="Microsoft New Tai Lue"/>
          <w:sz w:val="18"/>
          <w:szCs w:val="18"/>
        </w:rPr>
        <w:t>; 1998: 17</w:t>
      </w:r>
    </w:p>
  </w:footnote>
  <w:footnote w:id="62">
    <w:p w:rsidR="003C1ECD" w:rsidRPr="007D4B63" w:rsidRDefault="003C1ECD">
      <w:pPr>
        <w:pStyle w:val="FootnoteText"/>
        <w:rPr>
          <w:rFonts w:asciiTheme="majorBidi" w:hAnsiTheme="majorBidi" w:cstheme="majorBidi"/>
          <w:rtl/>
          <w:lang w:bidi="fa-IR"/>
        </w:rPr>
      </w:pPr>
      <w:r w:rsidRPr="007D4B63">
        <w:rPr>
          <w:rStyle w:val="FootnoteReference"/>
          <w:rFonts w:asciiTheme="majorBidi" w:hAnsiTheme="majorBidi" w:cstheme="majorBidi"/>
        </w:rPr>
        <w:footnoteRef/>
      </w:r>
      <w:r w:rsidRPr="007D4B63">
        <w:rPr>
          <w:rFonts w:asciiTheme="majorBidi" w:hAnsiTheme="majorBidi" w:cstheme="majorBidi"/>
        </w:rPr>
        <w:t xml:space="preserve"> Jong-Jin Kim; </w:t>
      </w:r>
      <w:r w:rsidRPr="007D4B63">
        <w:rPr>
          <w:rFonts w:ascii="Microsoft New Tai Lue" w:hAnsi="Microsoft New Tai Lue" w:cs="Microsoft New Tai Lue"/>
          <w:sz w:val="18"/>
          <w:szCs w:val="18"/>
        </w:rPr>
        <w:t>1998: 18</w:t>
      </w:r>
    </w:p>
  </w:footnote>
  <w:footnote w:id="63">
    <w:p w:rsidR="003C1ECD" w:rsidRPr="00A102AD" w:rsidRDefault="003C1ECD" w:rsidP="00A102AD">
      <w:pPr>
        <w:tabs>
          <w:tab w:val="right" w:pos="8176"/>
        </w:tabs>
        <w:jc w:val="both"/>
        <w:rPr>
          <w:rFonts w:cs="B Nazanin"/>
          <w:sz w:val="28"/>
          <w:szCs w:val="28"/>
          <w:rtl/>
          <w:lang w:bidi="fa-IR"/>
        </w:rPr>
      </w:pPr>
      <w:r>
        <w:rPr>
          <w:rStyle w:val="FootnoteReference"/>
        </w:rPr>
        <w:footnoteRef/>
      </w:r>
      <w:r>
        <w:t xml:space="preserve"> </w:t>
      </w:r>
      <w:r w:rsidRPr="00A102AD">
        <w:rPr>
          <w:rFonts w:asciiTheme="majorBidi" w:hAnsiTheme="majorBidi" w:cstheme="majorBidi"/>
        </w:rPr>
        <w:t xml:space="preserve">Jong-Jin Kim; </w:t>
      </w:r>
      <w:r w:rsidRPr="00A102AD">
        <w:rPr>
          <w:rFonts w:ascii="Microsoft New Tai Lue" w:hAnsi="Microsoft New Tai Lue" w:cs="Microsoft New Tai Lue"/>
          <w:sz w:val="18"/>
          <w:szCs w:val="18"/>
        </w:rPr>
        <w:t>1998: 19</w:t>
      </w:r>
      <w:r w:rsidRPr="00A102AD">
        <w:rPr>
          <w:rFonts w:asciiTheme="majorBidi" w:hAnsiTheme="majorBidi" w:cstheme="majorBidi"/>
          <w:sz w:val="18"/>
          <w:szCs w:val="18"/>
        </w:rPr>
        <w:t xml:space="preserve"> </w:t>
      </w:r>
    </w:p>
  </w:footnote>
  <w:footnote w:id="64">
    <w:p w:rsidR="003C1ECD" w:rsidRDefault="003C1ECD">
      <w:pPr>
        <w:pStyle w:val="FootnoteText"/>
        <w:rPr>
          <w:rtl/>
          <w:lang w:bidi="fa-IR"/>
        </w:rPr>
      </w:pPr>
      <w:r>
        <w:rPr>
          <w:rStyle w:val="FootnoteReference"/>
        </w:rPr>
        <w:footnoteRef/>
      </w:r>
      <w:r>
        <w:t xml:space="preserve"> </w:t>
      </w:r>
      <w:r w:rsidRPr="00B32F6D">
        <w:rPr>
          <w:rFonts w:asciiTheme="majorBidi" w:hAnsiTheme="majorBidi" w:cstheme="majorBidi"/>
        </w:rPr>
        <w:t xml:space="preserve">Jong-Jin Kim; </w:t>
      </w:r>
      <w:r w:rsidRPr="00B32F6D">
        <w:rPr>
          <w:rFonts w:ascii="Microsoft New Tai Lue" w:hAnsi="Microsoft New Tai Lue" w:cs="Microsoft New Tai Lue"/>
          <w:sz w:val="18"/>
          <w:szCs w:val="18"/>
        </w:rPr>
        <w:t>1998: 23</w:t>
      </w:r>
    </w:p>
  </w:footnote>
  <w:footnote w:id="65">
    <w:p w:rsidR="003C1ECD" w:rsidRDefault="003C1ECD">
      <w:pPr>
        <w:pStyle w:val="FootnoteText"/>
        <w:rPr>
          <w:rtl/>
          <w:lang w:bidi="fa-IR"/>
        </w:rPr>
      </w:pPr>
      <w:r>
        <w:rPr>
          <w:rStyle w:val="FootnoteReference"/>
        </w:rPr>
        <w:footnoteRef/>
      </w:r>
      <w:r>
        <w:t xml:space="preserve"> </w:t>
      </w:r>
      <w:r w:rsidRPr="00220439">
        <w:rPr>
          <w:rFonts w:asciiTheme="majorBidi" w:hAnsiTheme="majorBidi" w:cstheme="majorBidi"/>
        </w:rPr>
        <w:t xml:space="preserve">Jong-Jin Kim; </w:t>
      </w:r>
      <w:r w:rsidRPr="00220439">
        <w:rPr>
          <w:rFonts w:ascii="Microsoft New Tai Lue" w:hAnsi="Microsoft New Tai Lue" w:cs="Microsoft New Tai Lue"/>
          <w:sz w:val="18"/>
          <w:szCs w:val="18"/>
        </w:rPr>
        <w:t>1998: 26</w:t>
      </w:r>
    </w:p>
  </w:footnote>
  <w:footnote w:id="66">
    <w:p w:rsidR="003C1ECD" w:rsidRPr="005078D0" w:rsidRDefault="003C1ECD" w:rsidP="005078D0">
      <w:pPr>
        <w:pStyle w:val="FootnoteText"/>
        <w:bidi/>
        <w:rPr>
          <w:rFonts w:cs="B Nazanin"/>
          <w:sz w:val="22"/>
          <w:szCs w:val="22"/>
          <w:rtl/>
          <w:lang w:bidi="fa-IR"/>
        </w:rPr>
      </w:pPr>
      <w:r>
        <w:rPr>
          <w:rStyle w:val="FootnoteReference"/>
        </w:rPr>
        <w:footnoteRef/>
      </w:r>
      <w:r>
        <w:t xml:space="preserve"> </w:t>
      </w:r>
      <w:r>
        <w:rPr>
          <w:rFonts w:hint="cs"/>
          <w:rtl/>
        </w:rPr>
        <w:t xml:space="preserve"> </w:t>
      </w:r>
      <w:r w:rsidRPr="005078D0">
        <w:rPr>
          <w:rFonts w:ascii="Palatino-Roman" w:hAnsi="Palatino-Roman" w:cs="B Nazanin" w:hint="cs"/>
          <w:sz w:val="22"/>
          <w:szCs w:val="22"/>
          <w:rtl/>
        </w:rPr>
        <w:t>صیادی، سید احسان و ...؛ 1390</w:t>
      </w:r>
    </w:p>
  </w:footnote>
  <w:footnote w:id="67">
    <w:p w:rsidR="003C1ECD" w:rsidRPr="000E4F87" w:rsidRDefault="003C1ECD" w:rsidP="000E4F87">
      <w:pPr>
        <w:pStyle w:val="FootnoteText"/>
        <w:bidi/>
        <w:rPr>
          <w:sz w:val="16"/>
          <w:szCs w:val="16"/>
          <w:rtl/>
          <w:lang w:bidi="fa-IR"/>
        </w:rPr>
      </w:pPr>
      <w:r>
        <w:rPr>
          <w:rStyle w:val="FootnoteReference"/>
        </w:rPr>
        <w:footnoteRef/>
      </w:r>
      <w:r>
        <w:t xml:space="preserve"> </w:t>
      </w:r>
      <w:r w:rsidRPr="000E4F87">
        <w:rPr>
          <w:rFonts w:cs="B Nazanin" w:hint="cs"/>
          <w:sz w:val="22"/>
          <w:szCs w:val="22"/>
          <w:rtl/>
          <w:lang w:bidi="fa-IR"/>
        </w:rPr>
        <w:t>سفلایی، فرزانه؛</w:t>
      </w:r>
      <w:r>
        <w:rPr>
          <w:rFonts w:cs="B Nazanin" w:hint="cs"/>
          <w:sz w:val="22"/>
          <w:szCs w:val="22"/>
          <w:rtl/>
          <w:lang w:bidi="fa-IR"/>
        </w:rPr>
        <w:t xml:space="preserve"> 1385</w:t>
      </w:r>
    </w:p>
  </w:footnote>
  <w:footnote w:id="68">
    <w:p w:rsidR="003C1ECD" w:rsidRDefault="003C1ECD" w:rsidP="00D20E5A">
      <w:pPr>
        <w:pStyle w:val="FootnoteText"/>
        <w:bidi/>
        <w:rPr>
          <w:rtl/>
          <w:lang w:bidi="fa-IR"/>
        </w:rPr>
      </w:pPr>
      <w:r>
        <w:rPr>
          <w:rStyle w:val="FootnoteReference"/>
        </w:rPr>
        <w:footnoteRef/>
      </w:r>
      <w:r>
        <w:t xml:space="preserve"> </w:t>
      </w:r>
      <w:r w:rsidRPr="00D20E5A">
        <w:rPr>
          <w:rFonts w:cs="B Nazanin" w:hint="cs"/>
          <w:sz w:val="22"/>
          <w:szCs w:val="22"/>
          <w:rtl/>
          <w:lang w:bidi="fa-IR"/>
        </w:rPr>
        <w:t>صیادی، سید احسان؛ 1390: 98-99</w:t>
      </w:r>
    </w:p>
  </w:footnote>
  <w:footnote w:id="69">
    <w:p w:rsidR="003C1ECD" w:rsidRDefault="003C1ECD" w:rsidP="00850E38">
      <w:pPr>
        <w:pStyle w:val="FootnoteText"/>
        <w:bidi/>
        <w:rPr>
          <w:rtl/>
          <w:lang w:bidi="fa-IR"/>
        </w:rPr>
      </w:pPr>
      <w:r>
        <w:rPr>
          <w:rStyle w:val="FootnoteReference"/>
        </w:rPr>
        <w:footnoteRef/>
      </w:r>
      <w:r>
        <w:t xml:space="preserve"> </w:t>
      </w:r>
      <w:r>
        <w:rPr>
          <w:rFonts w:cs="B Nazanin" w:hint="cs"/>
          <w:sz w:val="24"/>
          <w:szCs w:val="24"/>
          <w:rtl/>
          <w:lang w:bidi="fa-IR"/>
        </w:rPr>
        <w:t>همان:</w:t>
      </w:r>
      <w:r w:rsidRPr="00412CC5">
        <w:rPr>
          <w:rFonts w:cs="B Nazanin" w:hint="cs"/>
          <w:sz w:val="24"/>
          <w:szCs w:val="24"/>
          <w:rtl/>
          <w:lang w:bidi="fa-IR"/>
        </w:rPr>
        <w:t xml:space="preserve"> 131-132</w:t>
      </w:r>
    </w:p>
  </w:footnote>
  <w:footnote w:id="70">
    <w:p w:rsidR="003C1ECD" w:rsidRDefault="003C1ECD" w:rsidP="001502F8">
      <w:pPr>
        <w:pStyle w:val="FootnoteText"/>
        <w:bidi/>
        <w:rPr>
          <w:rtl/>
          <w:lang w:bidi="fa-IR"/>
        </w:rPr>
      </w:pPr>
      <w:r>
        <w:rPr>
          <w:rStyle w:val="FootnoteReference"/>
        </w:rPr>
        <w:footnoteRef/>
      </w:r>
      <w:r>
        <w:t xml:space="preserve"> </w:t>
      </w:r>
      <w:r>
        <w:rPr>
          <w:rFonts w:hint="cs"/>
          <w:rtl/>
        </w:rPr>
        <w:t xml:space="preserve"> </w:t>
      </w:r>
      <w:r w:rsidRPr="001502F8">
        <w:rPr>
          <w:rFonts w:cs="B Nazanin" w:hint="cs"/>
          <w:sz w:val="22"/>
          <w:szCs w:val="22"/>
          <w:rtl/>
        </w:rPr>
        <w:t>اچ بيكر ، 1381 ، ص 24</w:t>
      </w:r>
    </w:p>
  </w:footnote>
  <w:footnote w:id="71">
    <w:p w:rsidR="003C1ECD" w:rsidRDefault="003C1ECD" w:rsidP="00E64682">
      <w:pPr>
        <w:pStyle w:val="FootnoteText"/>
        <w:bidi/>
        <w:rPr>
          <w:rtl/>
          <w:lang w:bidi="fa-IR"/>
        </w:rPr>
      </w:pPr>
      <w:r>
        <w:rPr>
          <w:rStyle w:val="FootnoteReference"/>
        </w:rPr>
        <w:footnoteRef/>
      </w:r>
      <w:r>
        <w:t xml:space="preserve"> </w:t>
      </w:r>
      <w:r>
        <w:rPr>
          <w:rFonts w:hint="cs"/>
          <w:rtl/>
          <w:lang w:bidi="fa-IR"/>
        </w:rPr>
        <w:t xml:space="preserve"> </w:t>
      </w:r>
      <w:r w:rsidRPr="004857D0">
        <w:rPr>
          <w:rFonts w:cs="B Nazanin" w:hint="cs"/>
          <w:sz w:val="22"/>
          <w:szCs w:val="22"/>
          <w:rtl/>
          <w:lang w:bidi="fa-IR"/>
        </w:rPr>
        <w:t>سایت شهرداری</w:t>
      </w:r>
      <w:r>
        <w:rPr>
          <w:rFonts w:cs="B Nazanin" w:hint="cs"/>
          <w:sz w:val="22"/>
          <w:szCs w:val="22"/>
          <w:rtl/>
          <w:lang w:bidi="fa-IR"/>
        </w:rPr>
        <w:t xml:space="preserve"> تهران</w:t>
      </w:r>
    </w:p>
  </w:footnote>
  <w:footnote w:id="72">
    <w:p w:rsidR="003C1ECD" w:rsidRDefault="003C1ECD" w:rsidP="0033091F">
      <w:pPr>
        <w:pStyle w:val="FootnoteText"/>
        <w:bidi/>
        <w:rPr>
          <w:rtl/>
          <w:lang w:bidi="fa-IR"/>
        </w:rPr>
      </w:pPr>
      <w:r>
        <w:rPr>
          <w:rStyle w:val="FootnoteReference"/>
        </w:rPr>
        <w:footnoteRef/>
      </w:r>
      <w:r>
        <w:t xml:space="preserve"> </w:t>
      </w:r>
      <w:r>
        <w:rPr>
          <w:rFonts w:hint="cs"/>
          <w:rtl/>
          <w:lang w:bidi="fa-IR"/>
        </w:rPr>
        <w:t xml:space="preserve"> </w:t>
      </w:r>
      <w:r w:rsidRPr="0033091F">
        <w:rPr>
          <w:rFonts w:cs="B Nazanin" w:hint="cs"/>
          <w:sz w:val="22"/>
          <w:szCs w:val="22"/>
          <w:rtl/>
          <w:lang w:bidi="fa-IR"/>
        </w:rPr>
        <w:t>سایت هواشناسی ایران</w:t>
      </w:r>
    </w:p>
  </w:footnote>
  <w:footnote w:id="73">
    <w:p w:rsidR="003C1ECD" w:rsidRDefault="003C1ECD" w:rsidP="0040644F">
      <w:pPr>
        <w:pStyle w:val="BodyText2"/>
        <w:bidi/>
        <w:rPr>
          <w:rtl/>
        </w:rPr>
      </w:pPr>
      <w:r>
        <w:rPr>
          <w:rStyle w:val="FootnoteReference"/>
        </w:rPr>
        <w:footnoteRef/>
      </w:r>
      <w:r>
        <w:t xml:space="preserve"> </w:t>
      </w:r>
      <w:r>
        <w:rPr>
          <w:rFonts w:hint="cs"/>
          <w:rtl/>
        </w:rPr>
        <w:t xml:space="preserve"> </w:t>
      </w:r>
      <w:r w:rsidRPr="0040644F">
        <w:rPr>
          <w:rFonts w:cs="B Nazanin"/>
          <w:rtl/>
        </w:rPr>
        <w:t>استانداردهاي موجود بر اساس مطالعات كتابخانه‌اي و همچنين استانداردهاي موجود آموزشي استخراج مي‌شود</w:t>
      </w:r>
      <w:r>
        <w:rPr>
          <w:rtl/>
        </w:rPr>
        <w:t>.</w:t>
      </w:r>
    </w:p>
    <w:p w:rsidR="003C1ECD" w:rsidRDefault="003C1ECD">
      <w:pPr>
        <w:pStyle w:val="FootnoteText"/>
        <w:rPr>
          <w:rtl/>
          <w:lang w:bidi="fa-IR"/>
        </w:rPr>
      </w:pP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C1ECD" w:rsidRDefault="00A96D02">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032382559" o:spid="_x0000_s2085" type="#_x0000_t75" style="position:absolute;margin-left:0;margin-top:0;width:595.2pt;height:841.9pt;z-index:-251657216;mso-position-horizontal:center;mso-position-horizontal-relative:margin;mso-position-vertical:center;mso-position-vertical-relative:margin" o:allowincell="f">
          <v:imagedata r:id="rId1" o:title="kadr"/>
          <w10:wrap anchorx="margin" anchory="margin"/>
        </v:shape>
      </w:pict>
    </w:r>
  </w:p>
  <w:p w:rsidR="003C1ECD" w:rsidRDefault="003C1ECD"/>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C1ECD" w:rsidRDefault="00A96D02" w:rsidP="000A05C4">
    <w:pPr>
      <w:pStyle w:val="Header"/>
      <w:tabs>
        <w:tab w:val="clear" w:pos="4680"/>
        <w:tab w:val="clear" w:pos="9360"/>
        <w:tab w:val="right" w:pos="8504"/>
      </w:tabs>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032382560" o:spid="_x0000_s2086" type="#_x0000_t75" style="position:absolute;margin-left:0;margin-top:-51.95pt;width:424.9pt;height:42.2pt;z-index:-251656192;mso-position-horizontal-relative:margin;mso-position-vertical-relative:margin" o:allowincell="f">
          <v:imagedata r:id="rId1" o:title="kadr" croptop="3078f" cropbottom="56987f" cropleft="5890f" cropright="5979f"/>
          <w10:wrap anchorx="margin" anchory="margin"/>
        </v:shape>
      </w:pict>
    </w:r>
    <w:r w:rsidR="003C1ECD">
      <w:tab/>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C1ECD" w:rsidRDefault="00A96D02">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032382558" o:spid="_x0000_s2084" type="#_x0000_t75" style="position:absolute;margin-left:0;margin-top:0;width:595.2pt;height:841.9pt;z-index:-251658240;mso-position-horizontal:center;mso-position-horizontal-relative:margin;mso-position-vertical:center;mso-position-vertical-relative:margin" o:allowincell="f">
          <v:imagedata r:id="rId1" o:title="kadr"/>
          <w10:wrap anchorx="margin" anchory="margin"/>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141C32BE"/>
    <w:multiLevelType w:val="hybridMultilevel"/>
    <w:tmpl w:val="64FC7DDA"/>
    <w:lvl w:ilvl="0" w:tplc="D70A28B8">
      <w:numFmt w:val="bullet"/>
      <w:lvlText w:val="-"/>
      <w:lvlJc w:val="left"/>
      <w:pPr>
        <w:ind w:left="720" w:hanging="360"/>
      </w:pPr>
      <w:rPr>
        <w:rFonts w:ascii="Times New Roman" w:eastAsia="Times New Roman" w:hAnsi="Times New Roman" w:cs="B Nazani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15161503"/>
    <w:multiLevelType w:val="hybridMultilevel"/>
    <w:tmpl w:val="D5CC8F66"/>
    <w:lvl w:ilvl="0" w:tplc="293C5E3E">
      <w:numFmt w:val="bullet"/>
      <w:lvlText w:val="-"/>
      <w:lvlJc w:val="left"/>
      <w:pPr>
        <w:ind w:left="720" w:hanging="360"/>
      </w:pPr>
      <w:rPr>
        <w:rFonts w:ascii="Times New Roman" w:eastAsia="Times New Roman" w:hAnsi="Times New Roman" w:cs="B Nazani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164E5938"/>
    <w:multiLevelType w:val="hybridMultilevel"/>
    <w:tmpl w:val="06621DA8"/>
    <w:lvl w:ilvl="0" w:tplc="4BF2FAEE">
      <w:start w:val="1"/>
      <w:numFmt w:val="decimal"/>
      <w:lvlText w:val="%1-"/>
      <w:lvlJc w:val="left"/>
      <w:pPr>
        <w:ind w:left="359" w:hanging="360"/>
      </w:pPr>
      <w:rPr>
        <w:rFonts w:hint="default"/>
      </w:rPr>
    </w:lvl>
    <w:lvl w:ilvl="1" w:tplc="04090019" w:tentative="1">
      <w:start w:val="1"/>
      <w:numFmt w:val="lowerLetter"/>
      <w:lvlText w:val="%2."/>
      <w:lvlJc w:val="left"/>
      <w:pPr>
        <w:ind w:left="1079" w:hanging="360"/>
      </w:pPr>
    </w:lvl>
    <w:lvl w:ilvl="2" w:tplc="0409001B" w:tentative="1">
      <w:start w:val="1"/>
      <w:numFmt w:val="lowerRoman"/>
      <w:lvlText w:val="%3."/>
      <w:lvlJc w:val="right"/>
      <w:pPr>
        <w:ind w:left="1799" w:hanging="180"/>
      </w:pPr>
    </w:lvl>
    <w:lvl w:ilvl="3" w:tplc="0409000F" w:tentative="1">
      <w:start w:val="1"/>
      <w:numFmt w:val="decimal"/>
      <w:lvlText w:val="%4."/>
      <w:lvlJc w:val="left"/>
      <w:pPr>
        <w:ind w:left="2519" w:hanging="360"/>
      </w:pPr>
    </w:lvl>
    <w:lvl w:ilvl="4" w:tplc="04090019" w:tentative="1">
      <w:start w:val="1"/>
      <w:numFmt w:val="lowerLetter"/>
      <w:lvlText w:val="%5."/>
      <w:lvlJc w:val="left"/>
      <w:pPr>
        <w:ind w:left="3239" w:hanging="360"/>
      </w:pPr>
    </w:lvl>
    <w:lvl w:ilvl="5" w:tplc="0409001B" w:tentative="1">
      <w:start w:val="1"/>
      <w:numFmt w:val="lowerRoman"/>
      <w:lvlText w:val="%6."/>
      <w:lvlJc w:val="right"/>
      <w:pPr>
        <w:ind w:left="3959" w:hanging="180"/>
      </w:pPr>
    </w:lvl>
    <w:lvl w:ilvl="6" w:tplc="0409000F" w:tentative="1">
      <w:start w:val="1"/>
      <w:numFmt w:val="decimal"/>
      <w:lvlText w:val="%7."/>
      <w:lvlJc w:val="left"/>
      <w:pPr>
        <w:ind w:left="4679" w:hanging="360"/>
      </w:pPr>
    </w:lvl>
    <w:lvl w:ilvl="7" w:tplc="04090019" w:tentative="1">
      <w:start w:val="1"/>
      <w:numFmt w:val="lowerLetter"/>
      <w:lvlText w:val="%8."/>
      <w:lvlJc w:val="left"/>
      <w:pPr>
        <w:ind w:left="5399" w:hanging="360"/>
      </w:pPr>
    </w:lvl>
    <w:lvl w:ilvl="8" w:tplc="0409001B" w:tentative="1">
      <w:start w:val="1"/>
      <w:numFmt w:val="lowerRoman"/>
      <w:lvlText w:val="%9."/>
      <w:lvlJc w:val="right"/>
      <w:pPr>
        <w:ind w:left="6119" w:hanging="180"/>
      </w:pPr>
    </w:lvl>
  </w:abstractNum>
  <w:abstractNum w:abstractNumId="3">
    <w:nsid w:val="1DC2502C"/>
    <w:multiLevelType w:val="singleLevel"/>
    <w:tmpl w:val="F45021DA"/>
    <w:lvl w:ilvl="0">
      <w:start w:val="1"/>
      <w:numFmt w:val="chosung"/>
      <w:lvlText w:val="-"/>
      <w:lvlJc w:val="left"/>
      <w:pPr>
        <w:tabs>
          <w:tab w:val="num" w:pos="360"/>
        </w:tabs>
        <w:ind w:left="360" w:hanging="360"/>
      </w:pPr>
      <w:rPr>
        <w:rFonts w:ascii="Times New Roman" w:hAnsi="Times New Roman" w:cs="Times New Roman" w:hint="default"/>
        <w:sz w:val="28"/>
      </w:rPr>
    </w:lvl>
  </w:abstractNum>
  <w:abstractNum w:abstractNumId="4">
    <w:nsid w:val="1F2765D7"/>
    <w:multiLevelType w:val="hybridMultilevel"/>
    <w:tmpl w:val="F02A435A"/>
    <w:lvl w:ilvl="0" w:tplc="6B3EA080">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225D0D83"/>
    <w:multiLevelType w:val="singleLevel"/>
    <w:tmpl w:val="B2D06630"/>
    <w:lvl w:ilvl="0">
      <w:start w:val="1"/>
      <w:numFmt w:val="decimal"/>
      <w:lvlText w:val="%1-"/>
      <w:lvlJc w:val="left"/>
      <w:pPr>
        <w:tabs>
          <w:tab w:val="num" w:pos="360"/>
        </w:tabs>
        <w:ind w:left="360" w:hanging="360"/>
      </w:pPr>
      <w:rPr>
        <w:rFonts w:hint="default"/>
        <w:sz w:val="28"/>
      </w:rPr>
    </w:lvl>
  </w:abstractNum>
  <w:abstractNum w:abstractNumId="6">
    <w:nsid w:val="24410134"/>
    <w:multiLevelType w:val="hybridMultilevel"/>
    <w:tmpl w:val="E8103794"/>
    <w:lvl w:ilvl="0" w:tplc="A9E2AD82">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38525BDF"/>
    <w:multiLevelType w:val="singleLevel"/>
    <w:tmpl w:val="9C42F524"/>
    <w:lvl w:ilvl="0">
      <w:start w:val="1"/>
      <w:numFmt w:val="decimal"/>
      <w:lvlText w:val="%1-"/>
      <w:lvlJc w:val="left"/>
      <w:pPr>
        <w:tabs>
          <w:tab w:val="num" w:pos="360"/>
        </w:tabs>
        <w:ind w:left="360" w:hanging="360"/>
      </w:pPr>
      <w:rPr>
        <w:rFonts w:hint="default"/>
        <w:sz w:val="20"/>
      </w:rPr>
    </w:lvl>
  </w:abstractNum>
  <w:abstractNum w:abstractNumId="8">
    <w:nsid w:val="469D3001"/>
    <w:multiLevelType w:val="singleLevel"/>
    <w:tmpl w:val="007AC488"/>
    <w:lvl w:ilvl="0">
      <w:start w:val="1"/>
      <w:numFmt w:val="chosung"/>
      <w:lvlText w:val="-"/>
      <w:lvlJc w:val="left"/>
      <w:pPr>
        <w:tabs>
          <w:tab w:val="num" w:pos="814"/>
        </w:tabs>
        <w:ind w:left="814" w:hanging="360"/>
      </w:pPr>
      <w:rPr>
        <w:rFonts w:cs="Times New Roman" w:hint="default"/>
      </w:rPr>
    </w:lvl>
  </w:abstractNum>
  <w:abstractNum w:abstractNumId="9">
    <w:nsid w:val="4B8E446F"/>
    <w:multiLevelType w:val="singleLevel"/>
    <w:tmpl w:val="47808A22"/>
    <w:lvl w:ilvl="0">
      <w:start w:val="1"/>
      <w:numFmt w:val="decimal"/>
      <w:lvlText w:val="%1-"/>
      <w:lvlJc w:val="left"/>
      <w:pPr>
        <w:tabs>
          <w:tab w:val="num" w:pos="360"/>
        </w:tabs>
        <w:ind w:left="360" w:hanging="360"/>
      </w:pPr>
      <w:rPr>
        <w:rFonts w:hint="default"/>
        <w:sz w:val="20"/>
      </w:rPr>
    </w:lvl>
  </w:abstractNum>
  <w:abstractNum w:abstractNumId="10">
    <w:nsid w:val="4C4E230C"/>
    <w:multiLevelType w:val="hybridMultilevel"/>
    <w:tmpl w:val="1A8247AA"/>
    <w:lvl w:ilvl="0" w:tplc="8578B576">
      <w:numFmt w:val="bullet"/>
      <w:lvlText w:val="-"/>
      <w:lvlJc w:val="left"/>
      <w:pPr>
        <w:ind w:left="720" w:hanging="360"/>
      </w:pPr>
      <w:rPr>
        <w:rFonts w:asciiTheme="minorHAnsi" w:eastAsiaTheme="minorEastAsia" w:hAnsiTheme="minorHAnsi" w:cs="B Nazani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4DCC5DA8"/>
    <w:multiLevelType w:val="singleLevel"/>
    <w:tmpl w:val="7640DBBE"/>
    <w:lvl w:ilvl="0">
      <w:start w:val="2"/>
      <w:numFmt w:val="chosung"/>
      <w:lvlText w:val="-"/>
      <w:lvlJc w:val="left"/>
      <w:pPr>
        <w:tabs>
          <w:tab w:val="num" w:pos="360"/>
        </w:tabs>
        <w:ind w:left="360" w:hanging="360"/>
      </w:pPr>
      <w:rPr>
        <w:rFonts w:ascii="Times New Roman" w:hAnsi="Times New Roman" w:cs="Times New Roman" w:hint="default"/>
        <w:sz w:val="28"/>
      </w:rPr>
    </w:lvl>
  </w:abstractNum>
  <w:abstractNum w:abstractNumId="12">
    <w:nsid w:val="55987198"/>
    <w:multiLevelType w:val="singleLevel"/>
    <w:tmpl w:val="6E0EA95E"/>
    <w:lvl w:ilvl="0">
      <w:start w:val="1"/>
      <w:numFmt w:val="decimal"/>
      <w:lvlText w:val="%1-"/>
      <w:lvlJc w:val="left"/>
      <w:pPr>
        <w:tabs>
          <w:tab w:val="num" w:pos="360"/>
        </w:tabs>
        <w:ind w:left="360" w:hanging="360"/>
      </w:pPr>
      <w:rPr>
        <w:rFonts w:hint="default"/>
        <w:sz w:val="20"/>
      </w:rPr>
    </w:lvl>
  </w:abstractNum>
  <w:abstractNum w:abstractNumId="13">
    <w:nsid w:val="65401C6A"/>
    <w:multiLevelType w:val="hybridMultilevel"/>
    <w:tmpl w:val="3612C5FA"/>
    <w:lvl w:ilvl="0" w:tplc="A4F254D8">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6CCF22D9"/>
    <w:multiLevelType w:val="hybridMultilevel"/>
    <w:tmpl w:val="9F32D702"/>
    <w:lvl w:ilvl="0" w:tplc="924A83C4">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72C96A62"/>
    <w:multiLevelType w:val="hybridMultilevel"/>
    <w:tmpl w:val="B0789C44"/>
    <w:lvl w:ilvl="0" w:tplc="430C6F8C">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7409493E"/>
    <w:multiLevelType w:val="hybridMultilevel"/>
    <w:tmpl w:val="BEAA05F4"/>
    <w:lvl w:ilvl="0" w:tplc="DCFC6450">
      <w:start w:val="1"/>
      <w:numFmt w:val="bullet"/>
      <w:lvlText w:val=""/>
      <w:lvlJc w:val="left"/>
      <w:pPr>
        <w:ind w:left="750" w:hanging="360"/>
      </w:pPr>
      <w:rPr>
        <w:rFonts w:ascii="Symbol" w:hAnsi="Symbol" w:hint="default"/>
        <w:sz w:val="28"/>
        <w:szCs w:val="28"/>
      </w:rPr>
    </w:lvl>
    <w:lvl w:ilvl="1" w:tplc="04090003" w:tentative="1">
      <w:start w:val="1"/>
      <w:numFmt w:val="bullet"/>
      <w:lvlText w:val="o"/>
      <w:lvlJc w:val="left"/>
      <w:pPr>
        <w:ind w:left="1470" w:hanging="360"/>
      </w:pPr>
      <w:rPr>
        <w:rFonts w:ascii="Courier New" w:hAnsi="Courier New" w:cs="Courier New" w:hint="default"/>
      </w:rPr>
    </w:lvl>
    <w:lvl w:ilvl="2" w:tplc="04090005" w:tentative="1">
      <w:start w:val="1"/>
      <w:numFmt w:val="bullet"/>
      <w:lvlText w:val=""/>
      <w:lvlJc w:val="left"/>
      <w:pPr>
        <w:ind w:left="2190" w:hanging="360"/>
      </w:pPr>
      <w:rPr>
        <w:rFonts w:ascii="Wingdings" w:hAnsi="Wingdings" w:hint="default"/>
      </w:rPr>
    </w:lvl>
    <w:lvl w:ilvl="3" w:tplc="04090001" w:tentative="1">
      <w:start w:val="1"/>
      <w:numFmt w:val="bullet"/>
      <w:lvlText w:val=""/>
      <w:lvlJc w:val="left"/>
      <w:pPr>
        <w:ind w:left="2910" w:hanging="360"/>
      </w:pPr>
      <w:rPr>
        <w:rFonts w:ascii="Symbol" w:hAnsi="Symbol" w:hint="default"/>
      </w:rPr>
    </w:lvl>
    <w:lvl w:ilvl="4" w:tplc="04090003" w:tentative="1">
      <w:start w:val="1"/>
      <w:numFmt w:val="bullet"/>
      <w:lvlText w:val="o"/>
      <w:lvlJc w:val="left"/>
      <w:pPr>
        <w:ind w:left="3630" w:hanging="360"/>
      </w:pPr>
      <w:rPr>
        <w:rFonts w:ascii="Courier New" w:hAnsi="Courier New" w:cs="Courier New" w:hint="default"/>
      </w:rPr>
    </w:lvl>
    <w:lvl w:ilvl="5" w:tplc="04090005" w:tentative="1">
      <w:start w:val="1"/>
      <w:numFmt w:val="bullet"/>
      <w:lvlText w:val=""/>
      <w:lvlJc w:val="left"/>
      <w:pPr>
        <w:ind w:left="4350" w:hanging="360"/>
      </w:pPr>
      <w:rPr>
        <w:rFonts w:ascii="Wingdings" w:hAnsi="Wingdings" w:hint="default"/>
      </w:rPr>
    </w:lvl>
    <w:lvl w:ilvl="6" w:tplc="04090001" w:tentative="1">
      <w:start w:val="1"/>
      <w:numFmt w:val="bullet"/>
      <w:lvlText w:val=""/>
      <w:lvlJc w:val="left"/>
      <w:pPr>
        <w:ind w:left="5070" w:hanging="360"/>
      </w:pPr>
      <w:rPr>
        <w:rFonts w:ascii="Symbol" w:hAnsi="Symbol" w:hint="default"/>
      </w:rPr>
    </w:lvl>
    <w:lvl w:ilvl="7" w:tplc="04090003" w:tentative="1">
      <w:start w:val="1"/>
      <w:numFmt w:val="bullet"/>
      <w:lvlText w:val="o"/>
      <w:lvlJc w:val="left"/>
      <w:pPr>
        <w:ind w:left="5790" w:hanging="360"/>
      </w:pPr>
      <w:rPr>
        <w:rFonts w:ascii="Courier New" w:hAnsi="Courier New" w:cs="Courier New" w:hint="default"/>
      </w:rPr>
    </w:lvl>
    <w:lvl w:ilvl="8" w:tplc="04090005" w:tentative="1">
      <w:start w:val="1"/>
      <w:numFmt w:val="bullet"/>
      <w:lvlText w:val=""/>
      <w:lvlJc w:val="left"/>
      <w:pPr>
        <w:ind w:left="6510" w:hanging="360"/>
      </w:pPr>
      <w:rPr>
        <w:rFonts w:ascii="Wingdings" w:hAnsi="Wingdings" w:hint="default"/>
      </w:rPr>
    </w:lvl>
  </w:abstractNum>
  <w:abstractNum w:abstractNumId="17">
    <w:nsid w:val="750B6EDB"/>
    <w:multiLevelType w:val="multilevel"/>
    <w:tmpl w:val="40766518"/>
    <w:lvl w:ilvl="0">
      <w:start w:val="1"/>
      <w:numFmt w:val="decimal"/>
      <w:pStyle w:val="Heading1"/>
      <w:lvlText w:val="%1"/>
      <w:lvlJc w:val="left"/>
      <w:pPr>
        <w:ind w:left="432" w:hanging="432"/>
      </w:pPr>
      <w:rPr>
        <w:b w:val="0"/>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pStyle w:val="Heading2"/>
      <w:lvlText w:val="%1.%2"/>
      <w:lvlJc w:val="left"/>
      <w:pPr>
        <w:ind w:left="576" w:hanging="576"/>
      </w:pPr>
      <w:rPr>
        <w:rFonts w:hint="default"/>
      </w:rPr>
    </w:lvl>
    <w:lvl w:ilvl="2">
      <w:start w:val="1"/>
      <w:numFmt w:val="decimal"/>
      <w:pStyle w:val="Heading3"/>
      <w:lvlText w:val="%1.%2.%3"/>
      <w:lvlJc w:val="left"/>
      <w:pPr>
        <w:ind w:left="720" w:hanging="720"/>
      </w:pPr>
      <w:rPr>
        <w:b/>
        <w:bCs/>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pStyle w:val="Heading4"/>
      <w:lvlText w:val="%1.%2.%3.%4"/>
      <w:lvlJc w:val="left"/>
      <w:pPr>
        <w:ind w:left="3983" w:hanging="864"/>
      </w:pPr>
      <w:rPr>
        <w:rFonts w:hint="default"/>
        <w:sz w:val="26"/>
        <w:szCs w:val="26"/>
      </w:rPr>
    </w:lvl>
    <w:lvl w:ilvl="4">
      <w:start w:val="1"/>
      <w:numFmt w:val="decimal"/>
      <w:pStyle w:val="Heading5"/>
      <w:lvlText w:val="%1.%2.%3.%4.%5"/>
      <w:lvlJc w:val="left"/>
      <w:pPr>
        <w:ind w:left="1008" w:hanging="1008"/>
      </w:pPr>
      <w:rPr>
        <w:rFonts w:hint="default"/>
        <w:b/>
        <w:bCs/>
        <w:sz w:val="28"/>
        <w:szCs w:val="28"/>
      </w:rPr>
    </w:lvl>
    <w:lvl w:ilvl="5">
      <w:start w:val="1"/>
      <w:numFmt w:val="decimal"/>
      <w:pStyle w:val="Heading6"/>
      <w:lvlText w:val="%1.%2.%3.%4.%5.%6"/>
      <w:lvlJc w:val="left"/>
      <w:pPr>
        <w:ind w:left="1152" w:hanging="1152"/>
      </w:pPr>
      <w:rPr>
        <w:rFonts w:hint="default"/>
      </w:rPr>
    </w:lvl>
    <w:lvl w:ilvl="6">
      <w:start w:val="1"/>
      <w:numFmt w:val="decimal"/>
      <w:pStyle w:val="Heading7"/>
      <w:lvlText w:val="%1.%2.%3.%4.%5.%6.%7"/>
      <w:lvlJc w:val="left"/>
      <w:pPr>
        <w:ind w:left="1296" w:hanging="1296"/>
      </w:pPr>
      <w:rPr>
        <w:rFonts w:hint="default"/>
      </w:rPr>
    </w:lvl>
    <w:lvl w:ilvl="7">
      <w:start w:val="1"/>
      <w:numFmt w:val="decimal"/>
      <w:pStyle w:val="Heading8"/>
      <w:lvlText w:val="%1.%2.%3.%4.%5.%6.%7.%8"/>
      <w:lvlJc w:val="left"/>
      <w:pPr>
        <w:ind w:left="1440" w:hanging="1440"/>
      </w:pPr>
      <w:rPr>
        <w:rFonts w:hint="default"/>
      </w:rPr>
    </w:lvl>
    <w:lvl w:ilvl="8">
      <w:start w:val="1"/>
      <w:numFmt w:val="decimal"/>
      <w:pStyle w:val="Heading9"/>
      <w:lvlText w:val="%1.%2.%3.%4.%5.%6.%7.%8.%9"/>
      <w:lvlJc w:val="left"/>
      <w:pPr>
        <w:ind w:left="1584" w:hanging="1584"/>
      </w:pPr>
      <w:rPr>
        <w:rFonts w:hint="default"/>
      </w:rPr>
    </w:lvl>
  </w:abstractNum>
  <w:abstractNum w:abstractNumId="18">
    <w:nsid w:val="7E3623EA"/>
    <w:multiLevelType w:val="hybridMultilevel"/>
    <w:tmpl w:val="C4AA2DEA"/>
    <w:lvl w:ilvl="0" w:tplc="75F82592">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7F70345B"/>
    <w:multiLevelType w:val="hybridMultilevel"/>
    <w:tmpl w:val="DE726C28"/>
    <w:lvl w:ilvl="0" w:tplc="72A0C854">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7"/>
  </w:num>
  <w:num w:numId="2">
    <w:abstractNumId w:val="10"/>
  </w:num>
  <w:num w:numId="3">
    <w:abstractNumId w:val="19"/>
  </w:num>
  <w:num w:numId="4">
    <w:abstractNumId w:val="14"/>
  </w:num>
  <w:num w:numId="5">
    <w:abstractNumId w:val="13"/>
  </w:num>
  <w:num w:numId="6">
    <w:abstractNumId w:val="9"/>
  </w:num>
  <w:num w:numId="7">
    <w:abstractNumId w:val="12"/>
  </w:num>
  <w:num w:numId="8">
    <w:abstractNumId w:val="18"/>
  </w:num>
  <w:num w:numId="9">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0"/>
  </w:num>
  <w:num w:numId="11">
    <w:abstractNumId w:val="4"/>
  </w:num>
  <w:num w:numId="12">
    <w:abstractNumId w:val="1"/>
  </w:num>
  <w:num w:numId="13">
    <w:abstractNumId w:val="6"/>
  </w:num>
  <w:num w:numId="14">
    <w:abstractNumId w:val="15"/>
  </w:num>
  <w:num w:numId="15">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16"/>
  </w:num>
  <w:num w:numId="19">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11"/>
  </w:num>
  <w:num w:numId="26">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5"/>
  </w:num>
  <w:num w:numId="28">
    <w:abstractNumId w:val="2"/>
  </w:num>
  <w:num w:numId="29">
    <w:abstractNumId w:val="3"/>
  </w:num>
  <w:num w:numId="30">
    <w:abstractNumId w:val="7"/>
  </w:num>
  <w:num w:numId="31">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8"/>
  </w:num>
  <w:numIdMacAtCleanup w:val="3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10"/>
  <w:displayBackgroundShape/>
  <w:hideSpellingErrors/>
  <w:proofState w:grammar="clean"/>
  <w:defaultTabStop w:val="720"/>
  <w:drawingGridHorizontalSpacing w:val="110"/>
  <w:displayHorizontalDrawingGridEvery w:val="2"/>
  <w:characterSpacingControl w:val="doNotCompress"/>
  <w:hdrShapeDefaults>
    <o:shapedefaults v:ext="edit" spidmax="2087" fillcolor="white" stroke="f">
      <v:fill color="white" opacity="0"/>
      <v:stroke on="f"/>
    </o:shapedefaults>
    <o:shapelayout v:ext="edit">
      <o:idmap v:ext="edit" data="2"/>
    </o:shapelayout>
  </w:hdrShapeDefaults>
  <w:footnotePr>
    <w:numRestart w:val="eachPage"/>
    <w:footnote w:id="-1"/>
    <w:footnote w:id="0"/>
  </w:footnotePr>
  <w:endnotePr>
    <w:numFmt w:val="decimal"/>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F3371"/>
    <w:rsid w:val="000003C9"/>
    <w:rsid w:val="0000182A"/>
    <w:rsid w:val="000018B4"/>
    <w:rsid w:val="00001AF2"/>
    <w:rsid w:val="00003103"/>
    <w:rsid w:val="00003570"/>
    <w:rsid w:val="000035F4"/>
    <w:rsid w:val="000038AE"/>
    <w:rsid w:val="00003C76"/>
    <w:rsid w:val="00003D0E"/>
    <w:rsid w:val="000040C9"/>
    <w:rsid w:val="0000416E"/>
    <w:rsid w:val="00004416"/>
    <w:rsid w:val="000049B1"/>
    <w:rsid w:val="00005077"/>
    <w:rsid w:val="0000507D"/>
    <w:rsid w:val="0000564F"/>
    <w:rsid w:val="00005883"/>
    <w:rsid w:val="00005F80"/>
    <w:rsid w:val="00006007"/>
    <w:rsid w:val="00006471"/>
    <w:rsid w:val="000069E4"/>
    <w:rsid w:val="00006FC2"/>
    <w:rsid w:val="000102D8"/>
    <w:rsid w:val="0001030F"/>
    <w:rsid w:val="00010BA0"/>
    <w:rsid w:val="0001103A"/>
    <w:rsid w:val="00012511"/>
    <w:rsid w:val="000127F7"/>
    <w:rsid w:val="000129BC"/>
    <w:rsid w:val="00012ED9"/>
    <w:rsid w:val="00013412"/>
    <w:rsid w:val="000136A9"/>
    <w:rsid w:val="00013D08"/>
    <w:rsid w:val="000142BC"/>
    <w:rsid w:val="0001545A"/>
    <w:rsid w:val="000154EF"/>
    <w:rsid w:val="00016634"/>
    <w:rsid w:val="00017851"/>
    <w:rsid w:val="0002008C"/>
    <w:rsid w:val="00020D08"/>
    <w:rsid w:val="00021295"/>
    <w:rsid w:val="00021E33"/>
    <w:rsid w:val="00021F66"/>
    <w:rsid w:val="000227F1"/>
    <w:rsid w:val="00022FC5"/>
    <w:rsid w:val="000230FC"/>
    <w:rsid w:val="00023FD9"/>
    <w:rsid w:val="000241B1"/>
    <w:rsid w:val="000247A3"/>
    <w:rsid w:val="00024D7B"/>
    <w:rsid w:val="00026215"/>
    <w:rsid w:val="00026E30"/>
    <w:rsid w:val="00027743"/>
    <w:rsid w:val="00027F56"/>
    <w:rsid w:val="00030093"/>
    <w:rsid w:val="000300BE"/>
    <w:rsid w:val="000301A9"/>
    <w:rsid w:val="000304DF"/>
    <w:rsid w:val="00030A89"/>
    <w:rsid w:val="00031300"/>
    <w:rsid w:val="000313D9"/>
    <w:rsid w:val="00031779"/>
    <w:rsid w:val="00031D35"/>
    <w:rsid w:val="00031E66"/>
    <w:rsid w:val="0003210F"/>
    <w:rsid w:val="000346C6"/>
    <w:rsid w:val="00034FB1"/>
    <w:rsid w:val="00036C32"/>
    <w:rsid w:val="00036D00"/>
    <w:rsid w:val="00036D69"/>
    <w:rsid w:val="00036F34"/>
    <w:rsid w:val="000370CB"/>
    <w:rsid w:val="00037104"/>
    <w:rsid w:val="000376F8"/>
    <w:rsid w:val="00037D43"/>
    <w:rsid w:val="0004025F"/>
    <w:rsid w:val="000402C1"/>
    <w:rsid w:val="000404E9"/>
    <w:rsid w:val="000405EB"/>
    <w:rsid w:val="00040D31"/>
    <w:rsid w:val="000410E9"/>
    <w:rsid w:val="00041380"/>
    <w:rsid w:val="00041C4C"/>
    <w:rsid w:val="00041EF4"/>
    <w:rsid w:val="00041FF7"/>
    <w:rsid w:val="000421B8"/>
    <w:rsid w:val="00042697"/>
    <w:rsid w:val="00042BAB"/>
    <w:rsid w:val="00043A55"/>
    <w:rsid w:val="00043C4D"/>
    <w:rsid w:val="00044227"/>
    <w:rsid w:val="000445BF"/>
    <w:rsid w:val="00045913"/>
    <w:rsid w:val="00045E75"/>
    <w:rsid w:val="00046310"/>
    <w:rsid w:val="00046716"/>
    <w:rsid w:val="00046797"/>
    <w:rsid w:val="000471A3"/>
    <w:rsid w:val="00047777"/>
    <w:rsid w:val="0005025E"/>
    <w:rsid w:val="00051820"/>
    <w:rsid w:val="0005280E"/>
    <w:rsid w:val="00053DB7"/>
    <w:rsid w:val="00053F26"/>
    <w:rsid w:val="0005485A"/>
    <w:rsid w:val="00054B1A"/>
    <w:rsid w:val="00054E67"/>
    <w:rsid w:val="00055000"/>
    <w:rsid w:val="00055026"/>
    <w:rsid w:val="00055990"/>
    <w:rsid w:val="000562FE"/>
    <w:rsid w:val="00056E25"/>
    <w:rsid w:val="00056E6F"/>
    <w:rsid w:val="00057237"/>
    <w:rsid w:val="00057DC2"/>
    <w:rsid w:val="00060F53"/>
    <w:rsid w:val="00061156"/>
    <w:rsid w:val="000616A2"/>
    <w:rsid w:val="0006241B"/>
    <w:rsid w:val="00062E97"/>
    <w:rsid w:val="00062FA2"/>
    <w:rsid w:val="000631A9"/>
    <w:rsid w:val="00063BDF"/>
    <w:rsid w:val="00063F4D"/>
    <w:rsid w:val="00064313"/>
    <w:rsid w:val="00065214"/>
    <w:rsid w:val="0006561C"/>
    <w:rsid w:val="00065BC7"/>
    <w:rsid w:val="00065DC3"/>
    <w:rsid w:val="00066269"/>
    <w:rsid w:val="0006680E"/>
    <w:rsid w:val="0006694B"/>
    <w:rsid w:val="00066B1A"/>
    <w:rsid w:val="00067795"/>
    <w:rsid w:val="00067AE5"/>
    <w:rsid w:val="00067E8C"/>
    <w:rsid w:val="00067F1D"/>
    <w:rsid w:val="00070C5A"/>
    <w:rsid w:val="00071695"/>
    <w:rsid w:val="00071DB0"/>
    <w:rsid w:val="000730F1"/>
    <w:rsid w:val="00074703"/>
    <w:rsid w:val="0007490D"/>
    <w:rsid w:val="000758F9"/>
    <w:rsid w:val="00075CEE"/>
    <w:rsid w:val="00075F99"/>
    <w:rsid w:val="00076C83"/>
    <w:rsid w:val="00077B9B"/>
    <w:rsid w:val="00077D09"/>
    <w:rsid w:val="000803C3"/>
    <w:rsid w:val="00080789"/>
    <w:rsid w:val="000807A4"/>
    <w:rsid w:val="00080E1A"/>
    <w:rsid w:val="00081131"/>
    <w:rsid w:val="00081298"/>
    <w:rsid w:val="00081425"/>
    <w:rsid w:val="00081AD5"/>
    <w:rsid w:val="00081ADF"/>
    <w:rsid w:val="00081B80"/>
    <w:rsid w:val="000833C1"/>
    <w:rsid w:val="000834CC"/>
    <w:rsid w:val="00083D2C"/>
    <w:rsid w:val="00083D74"/>
    <w:rsid w:val="00084B32"/>
    <w:rsid w:val="000869DA"/>
    <w:rsid w:val="00087730"/>
    <w:rsid w:val="00087C37"/>
    <w:rsid w:val="0009057C"/>
    <w:rsid w:val="00091CE4"/>
    <w:rsid w:val="00091DA8"/>
    <w:rsid w:val="0009207F"/>
    <w:rsid w:val="000926BE"/>
    <w:rsid w:val="000934A3"/>
    <w:rsid w:val="00093875"/>
    <w:rsid w:val="000939C3"/>
    <w:rsid w:val="00093DF9"/>
    <w:rsid w:val="00094502"/>
    <w:rsid w:val="00094896"/>
    <w:rsid w:val="00094918"/>
    <w:rsid w:val="000949A4"/>
    <w:rsid w:val="00094C84"/>
    <w:rsid w:val="0009542A"/>
    <w:rsid w:val="00095EF6"/>
    <w:rsid w:val="000961DF"/>
    <w:rsid w:val="000964A9"/>
    <w:rsid w:val="000968A8"/>
    <w:rsid w:val="000968BD"/>
    <w:rsid w:val="0009691C"/>
    <w:rsid w:val="00097168"/>
    <w:rsid w:val="000974F3"/>
    <w:rsid w:val="000A0543"/>
    <w:rsid w:val="000A05C4"/>
    <w:rsid w:val="000A07C3"/>
    <w:rsid w:val="000A163F"/>
    <w:rsid w:val="000A32EE"/>
    <w:rsid w:val="000A33A8"/>
    <w:rsid w:val="000A3491"/>
    <w:rsid w:val="000A3C26"/>
    <w:rsid w:val="000A4053"/>
    <w:rsid w:val="000A414F"/>
    <w:rsid w:val="000A46A8"/>
    <w:rsid w:val="000A5021"/>
    <w:rsid w:val="000A52A7"/>
    <w:rsid w:val="000A55D6"/>
    <w:rsid w:val="000A69ED"/>
    <w:rsid w:val="000A6B29"/>
    <w:rsid w:val="000A6D92"/>
    <w:rsid w:val="000A7755"/>
    <w:rsid w:val="000A78B3"/>
    <w:rsid w:val="000B0528"/>
    <w:rsid w:val="000B0932"/>
    <w:rsid w:val="000B204F"/>
    <w:rsid w:val="000B3842"/>
    <w:rsid w:val="000B3C2D"/>
    <w:rsid w:val="000B4206"/>
    <w:rsid w:val="000B4788"/>
    <w:rsid w:val="000B493D"/>
    <w:rsid w:val="000B589D"/>
    <w:rsid w:val="000B5DF1"/>
    <w:rsid w:val="000B660F"/>
    <w:rsid w:val="000B69B0"/>
    <w:rsid w:val="000B6D88"/>
    <w:rsid w:val="000B6F43"/>
    <w:rsid w:val="000B79E3"/>
    <w:rsid w:val="000B7B31"/>
    <w:rsid w:val="000C01C8"/>
    <w:rsid w:val="000C02C0"/>
    <w:rsid w:val="000C059A"/>
    <w:rsid w:val="000C05B6"/>
    <w:rsid w:val="000C0B9A"/>
    <w:rsid w:val="000C1BBD"/>
    <w:rsid w:val="000C1D27"/>
    <w:rsid w:val="000C1E36"/>
    <w:rsid w:val="000C1ED7"/>
    <w:rsid w:val="000C33A0"/>
    <w:rsid w:val="000C4A79"/>
    <w:rsid w:val="000C4F55"/>
    <w:rsid w:val="000C5065"/>
    <w:rsid w:val="000C548E"/>
    <w:rsid w:val="000C612D"/>
    <w:rsid w:val="000C619B"/>
    <w:rsid w:val="000D08C5"/>
    <w:rsid w:val="000D0AAB"/>
    <w:rsid w:val="000D0C21"/>
    <w:rsid w:val="000D185F"/>
    <w:rsid w:val="000D24DB"/>
    <w:rsid w:val="000D3502"/>
    <w:rsid w:val="000D3674"/>
    <w:rsid w:val="000D4246"/>
    <w:rsid w:val="000D44E0"/>
    <w:rsid w:val="000D4A06"/>
    <w:rsid w:val="000D53A8"/>
    <w:rsid w:val="000D5693"/>
    <w:rsid w:val="000D5CDD"/>
    <w:rsid w:val="000D642D"/>
    <w:rsid w:val="000D6909"/>
    <w:rsid w:val="000D697D"/>
    <w:rsid w:val="000D7715"/>
    <w:rsid w:val="000E00A2"/>
    <w:rsid w:val="000E024F"/>
    <w:rsid w:val="000E08B2"/>
    <w:rsid w:val="000E0BBA"/>
    <w:rsid w:val="000E10B9"/>
    <w:rsid w:val="000E1130"/>
    <w:rsid w:val="000E12A1"/>
    <w:rsid w:val="000E16A9"/>
    <w:rsid w:val="000E175A"/>
    <w:rsid w:val="000E258D"/>
    <w:rsid w:val="000E26E9"/>
    <w:rsid w:val="000E28D5"/>
    <w:rsid w:val="000E33B1"/>
    <w:rsid w:val="000E3E2E"/>
    <w:rsid w:val="000E3E74"/>
    <w:rsid w:val="000E3F4A"/>
    <w:rsid w:val="000E4096"/>
    <w:rsid w:val="000E4771"/>
    <w:rsid w:val="000E4F87"/>
    <w:rsid w:val="000E5439"/>
    <w:rsid w:val="000E55E3"/>
    <w:rsid w:val="000E560B"/>
    <w:rsid w:val="000E5DEC"/>
    <w:rsid w:val="000E5E29"/>
    <w:rsid w:val="000E6DA2"/>
    <w:rsid w:val="000E7FDE"/>
    <w:rsid w:val="000F086E"/>
    <w:rsid w:val="000F2233"/>
    <w:rsid w:val="000F256C"/>
    <w:rsid w:val="000F2AB0"/>
    <w:rsid w:val="000F31DA"/>
    <w:rsid w:val="000F3375"/>
    <w:rsid w:val="000F353D"/>
    <w:rsid w:val="000F378F"/>
    <w:rsid w:val="000F5C21"/>
    <w:rsid w:val="000F623F"/>
    <w:rsid w:val="000F6425"/>
    <w:rsid w:val="000F6662"/>
    <w:rsid w:val="000F757C"/>
    <w:rsid w:val="000F7864"/>
    <w:rsid w:val="000F78F3"/>
    <w:rsid w:val="00102210"/>
    <w:rsid w:val="0010241C"/>
    <w:rsid w:val="001026D9"/>
    <w:rsid w:val="00103585"/>
    <w:rsid w:val="00103965"/>
    <w:rsid w:val="00103DA4"/>
    <w:rsid w:val="001052EA"/>
    <w:rsid w:val="00105B37"/>
    <w:rsid w:val="0010615C"/>
    <w:rsid w:val="0010658A"/>
    <w:rsid w:val="001065F5"/>
    <w:rsid w:val="001077E3"/>
    <w:rsid w:val="00107F8A"/>
    <w:rsid w:val="0011024C"/>
    <w:rsid w:val="00110387"/>
    <w:rsid w:val="001110C2"/>
    <w:rsid w:val="00111882"/>
    <w:rsid w:val="00111A55"/>
    <w:rsid w:val="00111C5D"/>
    <w:rsid w:val="00112115"/>
    <w:rsid w:val="00112354"/>
    <w:rsid w:val="001125BA"/>
    <w:rsid w:val="00112C93"/>
    <w:rsid w:val="00115504"/>
    <w:rsid w:val="0011574D"/>
    <w:rsid w:val="00115D07"/>
    <w:rsid w:val="00115F26"/>
    <w:rsid w:val="00116024"/>
    <w:rsid w:val="001167B4"/>
    <w:rsid w:val="001172D3"/>
    <w:rsid w:val="00120239"/>
    <w:rsid w:val="0012095B"/>
    <w:rsid w:val="00120F57"/>
    <w:rsid w:val="0012107D"/>
    <w:rsid w:val="001212F3"/>
    <w:rsid w:val="001219F6"/>
    <w:rsid w:val="00121C67"/>
    <w:rsid w:val="00121CCF"/>
    <w:rsid w:val="00121D08"/>
    <w:rsid w:val="00121FDF"/>
    <w:rsid w:val="00122ADF"/>
    <w:rsid w:val="00123117"/>
    <w:rsid w:val="001234BE"/>
    <w:rsid w:val="0012352E"/>
    <w:rsid w:val="001236FB"/>
    <w:rsid w:val="00123E9C"/>
    <w:rsid w:val="001245AF"/>
    <w:rsid w:val="00125159"/>
    <w:rsid w:val="001253B2"/>
    <w:rsid w:val="00125D30"/>
    <w:rsid w:val="00125D74"/>
    <w:rsid w:val="00125DEC"/>
    <w:rsid w:val="001262AA"/>
    <w:rsid w:val="00126C20"/>
    <w:rsid w:val="001277A1"/>
    <w:rsid w:val="001309C0"/>
    <w:rsid w:val="00130D11"/>
    <w:rsid w:val="00130E92"/>
    <w:rsid w:val="00131486"/>
    <w:rsid w:val="00131999"/>
    <w:rsid w:val="00131D86"/>
    <w:rsid w:val="00131FAF"/>
    <w:rsid w:val="00132B11"/>
    <w:rsid w:val="00133715"/>
    <w:rsid w:val="001339C8"/>
    <w:rsid w:val="00133B28"/>
    <w:rsid w:val="00133D52"/>
    <w:rsid w:val="001344C7"/>
    <w:rsid w:val="00135099"/>
    <w:rsid w:val="001353C7"/>
    <w:rsid w:val="0013560F"/>
    <w:rsid w:val="00136858"/>
    <w:rsid w:val="0013762E"/>
    <w:rsid w:val="00140AE3"/>
    <w:rsid w:val="00140C09"/>
    <w:rsid w:val="00140CBC"/>
    <w:rsid w:val="0014100F"/>
    <w:rsid w:val="00141310"/>
    <w:rsid w:val="00141544"/>
    <w:rsid w:val="00142396"/>
    <w:rsid w:val="001430A1"/>
    <w:rsid w:val="00143866"/>
    <w:rsid w:val="0014457F"/>
    <w:rsid w:val="001445E4"/>
    <w:rsid w:val="001446E5"/>
    <w:rsid w:val="00144BFE"/>
    <w:rsid w:val="00145131"/>
    <w:rsid w:val="00145A48"/>
    <w:rsid w:val="001468F9"/>
    <w:rsid w:val="00146D71"/>
    <w:rsid w:val="001470D4"/>
    <w:rsid w:val="0014755E"/>
    <w:rsid w:val="001502F8"/>
    <w:rsid w:val="00150320"/>
    <w:rsid w:val="001509F8"/>
    <w:rsid w:val="00150E8F"/>
    <w:rsid w:val="00151431"/>
    <w:rsid w:val="001514F2"/>
    <w:rsid w:val="00152721"/>
    <w:rsid w:val="001527E0"/>
    <w:rsid w:val="00152847"/>
    <w:rsid w:val="00152D38"/>
    <w:rsid w:val="0015351D"/>
    <w:rsid w:val="001535DF"/>
    <w:rsid w:val="0015372D"/>
    <w:rsid w:val="00153923"/>
    <w:rsid w:val="00153FBD"/>
    <w:rsid w:val="00154987"/>
    <w:rsid w:val="00155E81"/>
    <w:rsid w:val="001562DF"/>
    <w:rsid w:val="001568B4"/>
    <w:rsid w:val="00156B24"/>
    <w:rsid w:val="001574CC"/>
    <w:rsid w:val="00157FDC"/>
    <w:rsid w:val="0016041C"/>
    <w:rsid w:val="0016089E"/>
    <w:rsid w:val="00162063"/>
    <w:rsid w:val="0016211C"/>
    <w:rsid w:val="001624FF"/>
    <w:rsid w:val="00163062"/>
    <w:rsid w:val="00163691"/>
    <w:rsid w:val="00163C8E"/>
    <w:rsid w:val="00163FCF"/>
    <w:rsid w:val="0016405A"/>
    <w:rsid w:val="001648B6"/>
    <w:rsid w:val="00165137"/>
    <w:rsid w:val="00165B2C"/>
    <w:rsid w:val="0016600B"/>
    <w:rsid w:val="00166EB2"/>
    <w:rsid w:val="00170722"/>
    <w:rsid w:val="00172251"/>
    <w:rsid w:val="0017297C"/>
    <w:rsid w:val="00172D4A"/>
    <w:rsid w:val="00173359"/>
    <w:rsid w:val="0017463F"/>
    <w:rsid w:val="00175526"/>
    <w:rsid w:val="00176851"/>
    <w:rsid w:val="00176859"/>
    <w:rsid w:val="00176A2A"/>
    <w:rsid w:val="00176B19"/>
    <w:rsid w:val="00176D73"/>
    <w:rsid w:val="00176ECE"/>
    <w:rsid w:val="00176F77"/>
    <w:rsid w:val="0017700C"/>
    <w:rsid w:val="0018037D"/>
    <w:rsid w:val="0018118E"/>
    <w:rsid w:val="001817F9"/>
    <w:rsid w:val="0018199C"/>
    <w:rsid w:val="001819C3"/>
    <w:rsid w:val="00181F5D"/>
    <w:rsid w:val="00182A6B"/>
    <w:rsid w:val="00183439"/>
    <w:rsid w:val="001835F7"/>
    <w:rsid w:val="00184724"/>
    <w:rsid w:val="00185738"/>
    <w:rsid w:val="001872C6"/>
    <w:rsid w:val="0018787F"/>
    <w:rsid w:val="001900A6"/>
    <w:rsid w:val="00190164"/>
    <w:rsid w:val="0019019B"/>
    <w:rsid w:val="00191020"/>
    <w:rsid w:val="00192117"/>
    <w:rsid w:val="00192232"/>
    <w:rsid w:val="001933BE"/>
    <w:rsid w:val="001935D4"/>
    <w:rsid w:val="00194D9F"/>
    <w:rsid w:val="00195088"/>
    <w:rsid w:val="00195690"/>
    <w:rsid w:val="00195CFE"/>
    <w:rsid w:val="001970E5"/>
    <w:rsid w:val="001972E6"/>
    <w:rsid w:val="0019776A"/>
    <w:rsid w:val="00197A11"/>
    <w:rsid w:val="001A0200"/>
    <w:rsid w:val="001A0AE0"/>
    <w:rsid w:val="001A0B0B"/>
    <w:rsid w:val="001A2400"/>
    <w:rsid w:val="001A26B5"/>
    <w:rsid w:val="001A2B4F"/>
    <w:rsid w:val="001A31FD"/>
    <w:rsid w:val="001A4262"/>
    <w:rsid w:val="001A4631"/>
    <w:rsid w:val="001A4ADC"/>
    <w:rsid w:val="001A4B02"/>
    <w:rsid w:val="001A4B7D"/>
    <w:rsid w:val="001A5302"/>
    <w:rsid w:val="001A5C33"/>
    <w:rsid w:val="001A6909"/>
    <w:rsid w:val="001A6AFD"/>
    <w:rsid w:val="001A73CB"/>
    <w:rsid w:val="001B055F"/>
    <w:rsid w:val="001B138B"/>
    <w:rsid w:val="001B13C0"/>
    <w:rsid w:val="001B17D4"/>
    <w:rsid w:val="001B1B56"/>
    <w:rsid w:val="001B335E"/>
    <w:rsid w:val="001B36CD"/>
    <w:rsid w:val="001B3952"/>
    <w:rsid w:val="001B3CB4"/>
    <w:rsid w:val="001B3FBF"/>
    <w:rsid w:val="001B426A"/>
    <w:rsid w:val="001B4939"/>
    <w:rsid w:val="001B52C7"/>
    <w:rsid w:val="001B547F"/>
    <w:rsid w:val="001B64B7"/>
    <w:rsid w:val="001B67BE"/>
    <w:rsid w:val="001B7509"/>
    <w:rsid w:val="001B77A6"/>
    <w:rsid w:val="001C00B7"/>
    <w:rsid w:val="001C01C3"/>
    <w:rsid w:val="001C0750"/>
    <w:rsid w:val="001C0E30"/>
    <w:rsid w:val="001C0E5E"/>
    <w:rsid w:val="001C1908"/>
    <w:rsid w:val="001C194D"/>
    <w:rsid w:val="001C1A92"/>
    <w:rsid w:val="001C22E4"/>
    <w:rsid w:val="001C2490"/>
    <w:rsid w:val="001C2627"/>
    <w:rsid w:val="001C2FF8"/>
    <w:rsid w:val="001C3AE4"/>
    <w:rsid w:val="001C447D"/>
    <w:rsid w:val="001C4DF1"/>
    <w:rsid w:val="001C593E"/>
    <w:rsid w:val="001C5B8F"/>
    <w:rsid w:val="001C72A1"/>
    <w:rsid w:val="001C736F"/>
    <w:rsid w:val="001C7A0D"/>
    <w:rsid w:val="001D1143"/>
    <w:rsid w:val="001D12DA"/>
    <w:rsid w:val="001D1329"/>
    <w:rsid w:val="001D292F"/>
    <w:rsid w:val="001D2959"/>
    <w:rsid w:val="001D3797"/>
    <w:rsid w:val="001D3E61"/>
    <w:rsid w:val="001D47A2"/>
    <w:rsid w:val="001D62D9"/>
    <w:rsid w:val="001D639F"/>
    <w:rsid w:val="001D6B45"/>
    <w:rsid w:val="001D6FDE"/>
    <w:rsid w:val="001D757F"/>
    <w:rsid w:val="001D7C9D"/>
    <w:rsid w:val="001D7DCC"/>
    <w:rsid w:val="001D7DD3"/>
    <w:rsid w:val="001E0B08"/>
    <w:rsid w:val="001E10B5"/>
    <w:rsid w:val="001E1346"/>
    <w:rsid w:val="001E14FE"/>
    <w:rsid w:val="001E1CF1"/>
    <w:rsid w:val="001E2678"/>
    <w:rsid w:val="001E270A"/>
    <w:rsid w:val="001E2BD6"/>
    <w:rsid w:val="001E2C16"/>
    <w:rsid w:val="001E35E0"/>
    <w:rsid w:val="001E382B"/>
    <w:rsid w:val="001E3BFA"/>
    <w:rsid w:val="001E429D"/>
    <w:rsid w:val="001E4C98"/>
    <w:rsid w:val="001E4D6A"/>
    <w:rsid w:val="001E4F20"/>
    <w:rsid w:val="001E56F3"/>
    <w:rsid w:val="001E5D1F"/>
    <w:rsid w:val="001E67B4"/>
    <w:rsid w:val="001E68BC"/>
    <w:rsid w:val="001E6B9D"/>
    <w:rsid w:val="001E701B"/>
    <w:rsid w:val="001F05D4"/>
    <w:rsid w:val="001F072F"/>
    <w:rsid w:val="001F0CA3"/>
    <w:rsid w:val="001F1CCE"/>
    <w:rsid w:val="001F28E7"/>
    <w:rsid w:val="001F29CB"/>
    <w:rsid w:val="001F4284"/>
    <w:rsid w:val="001F4867"/>
    <w:rsid w:val="001F4CA4"/>
    <w:rsid w:val="001F5311"/>
    <w:rsid w:val="001F5F8A"/>
    <w:rsid w:val="001F6AC6"/>
    <w:rsid w:val="001F7345"/>
    <w:rsid w:val="001F760F"/>
    <w:rsid w:val="00200651"/>
    <w:rsid w:val="00200976"/>
    <w:rsid w:val="00200C28"/>
    <w:rsid w:val="00200C50"/>
    <w:rsid w:val="00201092"/>
    <w:rsid w:val="00201485"/>
    <w:rsid w:val="00202B83"/>
    <w:rsid w:val="00203232"/>
    <w:rsid w:val="002047B2"/>
    <w:rsid w:val="002052DC"/>
    <w:rsid w:val="0020574C"/>
    <w:rsid w:val="0020661A"/>
    <w:rsid w:val="002068EF"/>
    <w:rsid w:val="002075B8"/>
    <w:rsid w:val="00207B7C"/>
    <w:rsid w:val="00207F23"/>
    <w:rsid w:val="00210124"/>
    <w:rsid w:val="0021051F"/>
    <w:rsid w:val="002111FC"/>
    <w:rsid w:val="002116C9"/>
    <w:rsid w:val="00211CBA"/>
    <w:rsid w:val="002120CB"/>
    <w:rsid w:val="0021214A"/>
    <w:rsid w:val="0021255F"/>
    <w:rsid w:val="002125E2"/>
    <w:rsid w:val="00212DC8"/>
    <w:rsid w:val="0021370C"/>
    <w:rsid w:val="00214220"/>
    <w:rsid w:val="00214C41"/>
    <w:rsid w:val="00214EB5"/>
    <w:rsid w:val="002152E8"/>
    <w:rsid w:val="00215FD2"/>
    <w:rsid w:val="00216BA0"/>
    <w:rsid w:val="00216BB7"/>
    <w:rsid w:val="0021746B"/>
    <w:rsid w:val="002174AC"/>
    <w:rsid w:val="00217796"/>
    <w:rsid w:val="00217879"/>
    <w:rsid w:val="00220178"/>
    <w:rsid w:val="0022036B"/>
    <w:rsid w:val="00220439"/>
    <w:rsid w:val="00220503"/>
    <w:rsid w:val="002208AF"/>
    <w:rsid w:val="002208E8"/>
    <w:rsid w:val="00220AE0"/>
    <w:rsid w:val="002211B3"/>
    <w:rsid w:val="00221A5D"/>
    <w:rsid w:val="00221F5D"/>
    <w:rsid w:val="00222320"/>
    <w:rsid w:val="00222B4B"/>
    <w:rsid w:val="00223690"/>
    <w:rsid w:val="00224689"/>
    <w:rsid w:val="00225940"/>
    <w:rsid w:val="00225BCD"/>
    <w:rsid w:val="00225F67"/>
    <w:rsid w:val="00226221"/>
    <w:rsid w:val="00230088"/>
    <w:rsid w:val="00230EC1"/>
    <w:rsid w:val="0023117B"/>
    <w:rsid w:val="00231A3B"/>
    <w:rsid w:val="00232838"/>
    <w:rsid w:val="00232CC4"/>
    <w:rsid w:val="0023341E"/>
    <w:rsid w:val="00233ADC"/>
    <w:rsid w:val="002342A2"/>
    <w:rsid w:val="0023524E"/>
    <w:rsid w:val="00235979"/>
    <w:rsid w:val="00236AA0"/>
    <w:rsid w:val="002379E5"/>
    <w:rsid w:val="00240DF0"/>
    <w:rsid w:val="00241021"/>
    <w:rsid w:val="00241AEE"/>
    <w:rsid w:val="00241D12"/>
    <w:rsid w:val="00241F2B"/>
    <w:rsid w:val="00242E58"/>
    <w:rsid w:val="00242EAE"/>
    <w:rsid w:val="002431A1"/>
    <w:rsid w:val="002438C7"/>
    <w:rsid w:val="00243F19"/>
    <w:rsid w:val="00243F54"/>
    <w:rsid w:val="00244BBB"/>
    <w:rsid w:val="00245645"/>
    <w:rsid w:val="002459D9"/>
    <w:rsid w:val="002468B7"/>
    <w:rsid w:val="00246C21"/>
    <w:rsid w:val="00247908"/>
    <w:rsid w:val="00247C1A"/>
    <w:rsid w:val="00250727"/>
    <w:rsid w:val="00250B55"/>
    <w:rsid w:val="00251564"/>
    <w:rsid w:val="00251967"/>
    <w:rsid w:val="00252A78"/>
    <w:rsid w:val="00252B95"/>
    <w:rsid w:val="002532A0"/>
    <w:rsid w:val="0025351E"/>
    <w:rsid w:val="0025356B"/>
    <w:rsid w:val="00253717"/>
    <w:rsid w:val="002545D7"/>
    <w:rsid w:val="002546B0"/>
    <w:rsid w:val="00254F0F"/>
    <w:rsid w:val="002554C0"/>
    <w:rsid w:val="002568EC"/>
    <w:rsid w:val="00256C23"/>
    <w:rsid w:val="002572CA"/>
    <w:rsid w:val="00260236"/>
    <w:rsid w:val="00260655"/>
    <w:rsid w:val="0026274F"/>
    <w:rsid w:val="00262840"/>
    <w:rsid w:val="00262CDF"/>
    <w:rsid w:val="00262E63"/>
    <w:rsid w:val="00263078"/>
    <w:rsid w:val="0026310E"/>
    <w:rsid w:val="00263357"/>
    <w:rsid w:val="00263EDB"/>
    <w:rsid w:val="002648AD"/>
    <w:rsid w:val="00264B47"/>
    <w:rsid w:val="00265785"/>
    <w:rsid w:val="00265D81"/>
    <w:rsid w:val="002671DF"/>
    <w:rsid w:val="0026736E"/>
    <w:rsid w:val="002673B0"/>
    <w:rsid w:val="00267E60"/>
    <w:rsid w:val="00270A57"/>
    <w:rsid w:val="00270C9A"/>
    <w:rsid w:val="00270E58"/>
    <w:rsid w:val="002712C9"/>
    <w:rsid w:val="00271EF8"/>
    <w:rsid w:val="00272BE3"/>
    <w:rsid w:val="00272C8A"/>
    <w:rsid w:val="00272DD6"/>
    <w:rsid w:val="002733FD"/>
    <w:rsid w:val="00274537"/>
    <w:rsid w:val="00274BEC"/>
    <w:rsid w:val="00275034"/>
    <w:rsid w:val="002752A2"/>
    <w:rsid w:val="0027589A"/>
    <w:rsid w:val="002759D8"/>
    <w:rsid w:val="002762F2"/>
    <w:rsid w:val="0027645E"/>
    <w:rsid w:val="0027750E"/>
    <w:rsid w:val="0028092F"/>
    <w:rsid w:val="00280AB2"/>
    <w:rsid w:val="00281048"/>
    <w:rsid w:val="0028142F"/>
    <w:rsid w:val="002817DB"/>
    <w:rsid w:val="00282705"/>
    <w:rsid w:val="002828E2"/>
    <w:rsid w:val="00282AB5"/>
    <w:rsid w:val="00282DE9"/>
    <w:rsid w:val="0028427B"/>
    <w:rsid w:val="00284335"/>
    <w:rsid w:val="00284442"/>
    <w:rsid w:val="00285C96"/>
    <w:rsid w:val="00285F64"/>
    <w:rsid w:val="002860C7"/>
    <w:rsid w:val="002878B4"/>
    <w:rsid w:val="00290034"/>
    <w:rsid w:val="002908B6"/>
    <w:rsid w:val="0029130C"/>
    <w:rsid w:val="00292796"/>
    <w:rsid w:val="00292846"/>
    <w:rsid w:val="00292992"/>
    <w:rsid w:val="00292BB9"/>
    <w:rsid w:val="00293BE2"/>
    <w:rsid w:val="00293D44"/>
    <w:rsid w:val="002942B7"/>
    <w:rsid w:val="00295647"/>
    <w:rsid w:val="002956A5"/>
    <w:rsid w:val="00295F21"/>
    <w:rsid w:val="0029616E"/>
    <w:rsid w:val="0029651A"/>
    <w:rsid w:val="002970D2"/>
    <w:rsid w:val="002973B6"/>
    <w:rsid w:val="00297DC7"/>
    <w:rsid w:val="00297F39"/>
    <w:rsid w:val="00297FA5"/>
    <w:rsid w:val="002A02B6"/>
    <w:rsid w:val="002A1AF8"/>
    <w:rsid w:val="002A1D65"/>
    <w:rsid w:val="002A1FF4"/>
    <w:rsid w:val="002A31A2"/>
    <w:rsid w:val="002A3AC0"/>
    <w:rsid w:val="002A4B94"/>
    <w:rsid w:val="002A5B76"/>
    <w:rsid w:val="002A5BB1"/>
    <w:rsid w:val="002A5FC5"/>
    <w:rsid w:val="002A6097"/>
    <w:rsid w:val="002A6795"/>
    <w:rsid w:val="002A6A36"/>
    <w:rsid w:val="002A735F"/>
    <w:rsid w:val="002B02EA"/>
    <w:rsid w:val="002B03C8"/>
    <w:rsid w:val="002B05B9"/>
    <w:rsid w:val="002B0AEA"/>
    <w:rsid w:val="002B0F1D"/>
    <w:rsid w:val="002B111C"/>
    <w:rsid w:val="002B163E"/>
    <w:rsid w:val="002B1B00"/>
    <w:rsid w:val="002B1E12"/>
    <w:rsid w:val="002B3090"/>
    <w:rsid w:val="002B4D5E"/>
    <w:rsid w:val="002B4F16"/>
    <w:rsid w:val="002B51DE"/>
    <w:rsid w:val="002B5B4B"/>
    <w:rsid w:val="002B6D8D"/>
    <w:rsid w:val="002B7540"/>
    <w:rsid w:val="002C008E"/>
    <w:rsid w:val="002C0459"/>
    <w:rsid w:val="002C0659"/>
    <w:rsid w:val="002C0784"/>
    <w:rsid w:val="002C0DD4"/>
    <w:rsid w:val="002C0E3F"/>
    <w:rsid w:val="002C0F65"/>
    <w:rsid w:val="002C16B6"/>
    <w:rsid w:val="002C2168"/>
    <w:rsid w:val="002C24EE"/>
    <w:rsid w:val="002C297C"/>
    <w:rsid w:val="002C3842"/>
    <w:rsid w:val="002C4268"/>
    <w:rsid w:val="002C5D43"/>
    <w:rsid w:val="002C5D60"/>
    <w:rsid w:val="002C6333"/>
    <w:rsid w:val="002C6388"/>
    <w:rsid w:val="002C7BE4"/>
    <w:rsid w:val="002D0262"/>
    <w:rsid w:val="002D04C9"/>
    <w:rsid w:val="002D0D14"/>
    <w:rsid w:val="002D0F07"/>
    <w:rsid w:val="002D1EC3"/>
    <w:rsid w:val="002D3813"/>
    <w:rsid w:val="002D38A2"/>
    <w:rsid w:val="002D39F6"/>
    <w:rsid w:val="002D3E5F"/>
    <w:rsid w:val="002D47F4"/>
    <w:rsid w:val="002D4E8C"/>
    <w:rsid w:val="002D5257"/>
    <w:rsid w:val="002D5389"/>
    <w:rsid w:val="002D64DB"/>
    <w:rsid w:val="002D6835"/>
    <w:rsid w:val="002D6C32"/>
    <w:rsid w:val="002D6C54"/>
    <w:rsid w:val="002D6F92"/>
    <w:rsid w:val="002D6F96"/>
    <w:rsid w:val="002D7798"/>
    <w:rsid w:val="002E0658"/>
    <w:rsid w:val="002E1056"/>
    <w:rsid w:val="002E391C"/>
    <w:rsid w:val="002E4944"/>
    <w:rsid w:val="002E4BDD"/>
    <w:rsid w:val="002E4F5C"/>
    <w:rsid w:val="002E51FF"/>
    <w:rsid w:val="002E5A37"/>
    <w:rsid w:val="002E677D"/>
    <w:rsid w:val="002E6E71"/>
    <w:rsid w:val="002E7C01"/>
    <w:rsid w:val="002F0905"/>
    <w:rsid w:val="002F0C87"/>
    <w:rsid w:val="002F16C0"/>
    <w:rsid w:val="002F19D0"/>
    <w:rsid w:val="002F2147"/>
    <w:rsid w:val="002F33F8"/>
    <w:rsid w:val="002F37CE"/>
    <w:rsid w:val="002F3949"/>
    <w:rsid w:val="002F3C47"/>
    <w:rsid w:val="002F3D03"/>
    <w:rsid w:val="002F42F1"/>
    <w:rsid w:val="002F4C68"/>
    <w:rsid w:val="002F4D26"/>
    <w:rsid w:val="002F51E3"/>
    <w:rsid w:val="002F5B25"/>
    <w:rsid w:val="002F6C1E"/>
    <w:rsid w:val="002F7858"/>
    <w:rsid w:val="002F7DEF"/>
    <w:rsid w:val="00300502"/>
    <w:rsid w:val="00300CBB"/>
    <w:rsid w:val="00301111"/>
    <w:rsid w:val="003016E0"/>
    <w:rsid w:val="00301823"/>
    <w:rsid w:val="00301BD5"/>
    <w:rsid w:val="00301BF4"/>
    <w:rsid w:val="00301CC8"/>
    <w:rsid w:val="003030B1"/>
    <w:rsid w:val="00303339"/>
    <w:rsid w:val="003038E6"/>
    <w:rsid w:val="00303E49"/>
    <w:rsid w:val="0030463A"/>
    <w:rsid w:val="00304C4F"/>
    <w:rsid w:val="00305209"/>
    <w:rsid w:val="003057AA"/>
    <w:rsid w:val="0030616D"/>
    <w:rsid w:val="003066F1"/>
    <w:rsid w:val="00306ADB"/>
    <w:rsid w:val="00306EEA"/>
    <w:rsid w:val="0030745E"/>
    <w:rsid w:val="00307477"/>
    <w:rsid w:val="00310AFB"/>
    <w:rsid w:val="00310C2D"/>
    <w:rsid w:val="003111A6"/>
    <w:rsid w:val="00311C00"/>
    <w:rsid w:val="00312FFF"/>
    <w:rsid w:val="0031441B"/>
    <w:rsid w:val="00315318"/>
    <w:rsid w:val="003160EF"/>
    <w:rsid w:val="003161B2"/>
    <w:rsid w:val="003172C7"/>
    <w:rsid w:val="003201A0"/>
    <w:rsid w:val="00320282"/>
    <w:rsid w:val="00321ADB"/>
    <w:rsid w:val="00321EB1"/>
    <w:rsid w:val="0032262E"/>
    <w:rsid w:val="00322C25"/>
    <w:rsid w:val="00322F4B"/>
    <w:rsid w:val="003231CA"/>
    <w:rsid w:val="0032336A"/>
    <w:rsid w:val="003235F0"/>
    <w:rsid w:val="003237C9"/>
    <w:rsid w:val="00324120"/>
    <w:rsid w:val="003246A9"/>
    <w:rsid w:val="003246BB"/>
    <w:rsid w:val="0032577F"/>
    <w:rsid w:val="00325AA1"/>
    <w:rsid w:val="003271DB"/>
    <w:rsid w:val="003274E8"/>
    <w:rsid w:val="00327A12"/>
    <w:rsid w:val="00327A5E"/>
    <w:rsid w:val="00327DBC"/>
    <w:rsid w:val="003304B9"/>
    <w:rsid w:val="0033091F"/>
    <w:rsid w:val="003311A7"/>
    <w:rsid w:val="003320B6"/>
    <w:rsid w:val="00332638"/>
    <w:rsid w:val="003331DD"/>
    <w:rsid w:val="00333CBF"/>
    <w:rsid w:val="00333DFA"/>
    <w:rsid w:val="00333F2A"/>
    <w:rsid w:val="00334191"/>
    <w:rsid w:val="003345FE"/>
    <w:rsid w:val="003351C0"/>
    <w:rsid w:val="003351D7"/>
    <w:rsid w:val="00335433"/>
    <w:rsid w:val="00335921"/>
    <w:rsid w:val="003359EF"/>
    <w:rsid w:val="00337D39"/>
    <w:rsid w:val="0034039B"/>
    <w:rsid w:val="003406DA"/>
    <w:rsid w:val="00341845"/>
    <w:rsid w:val="003423D6"/>
    <w:rsid w:val="003426D3"/>
    <w:rsid w:val="003430C8"/>
    <w:rsid w:val="00343147"/>
    <w:rsid w:val="00344178"/>
    <w:rsid w:val="00344984"/>
    <w:rsid w:val="003449EC"/>
    <w:rsid w:val="00344E2A"/>
    <w:rsid w:val="00345C2B"/>
    <w:rsid w:val="00345C75"/>
    <w:rsid w:val="003468DE"/>
    <w:rsid w:val="00346D8C"/>
    <w:rsid w:val="00347129"/>
    <w:rsid w:val="003471CC"/>
    <w:rsid w:val="0034754B"/>
    <w:rsid w:val="0034756A"/>
    <w:rsid w:val="00347771"/>
    <w:rsid w:val="003479E8"/>
    <w:rsid w:val="00350291"/>
    <w:rsid w:val="0035098D"/>
    <w:rsid w:val="003518E6"/>
    <w:rsid w:val="00351F43"/>
    <w:rsid w:val="0035204B"/>
    <w:rsid w:val="00352340"/>
    <w:rsid w:val="00352C3D"/>
    <w:rsid w:val="00352C76"/>
    <w:rsid w:val="00352E49"/>
    <w:rsid w:val="0035315E"/>
    <w:rsid w:val="003538B4"/>
    <w:rsid w:val="003541F5"/>
    <w:rsid w:val="003552AA"/>
    <w:rsid w:val="003554B8"/>
    <w:rsid w:val="00355E02"/>
    <w:rsid w:val="00355E12"/>
    <w:rsid w:val="00355EB9"/>
    <w:rsid w:val="00355F18"/>
    <w:rsid w:val="003563F4"/>
    <w:rsid w:val="00357334"/>
    <w:rsid w:val="003603CC"/>
    <w:rsid w:val="00360941"/>
    <w:rsid w:val="00360AE7"/>
    <w:rsid w:val="0036141D"/>
    <w:rsid w:val="00361B91"/>
    <w:rsid w:val="00362719"/>
    <w:rsid w:val="00362895"/>
    <w:rsid w:val="00362B89"/>
    <w:rsid w:val="0036340F"/>
    <w:rsid w:val="003634F4"/>
    <w:rsid w:val="00363537"/>
    <w:rsid w:val="00364DEE"/>
    <w:rsid w:val="00366550"/>
    <w:rsid w:val="003667EE"/>
    <w:rsid w:val="0036681C"/>
    <w:rsid w:val="00366BE5"/>
    <w:rsid w:val="00366D91"/>
    <w:rsid w:val="00367540"/>
    <w:rsid w:val="00367715"/>
    <w:rsid w:val="00367ECC"/>
    <w:rsid w:val="00370A87"/>
    <w:rsid w:val="00370C78"/>
    <w:rsid w:val="003715DA"/>
    <w:rsid w:val="00371A04"/>
    <w:rsid w:val="0037240C"/>
    <w:rsid w:val="0037280E"/>
    <w:rsid w:val="00372FAE"/>
    <w:rsid w:val="00373649"/>
    <w:rsid w:val="0037414D"/>
    <w:rsid w:val="0037439D"/>
    <w:rsid w:val="003745AC"/>
    <w:rsid w:val="00374811"/>
    <w:rsid w:val="00374DE6"/>
    <w:rsid w:val="003750D1"/>
    <w:rsid w:val="003752F6"/>
    <w:rsid w:val="003754E7"/>
    <w:rsid w:val="00375C5E"/>
    <w:rsid w:val="00376284"/>
    <w:rsid w:val="00376B8F"/>
    <w:rsid w:val="003773FA"/>
    <w:rsid w:val="00380070"/>
    <w:rsid w:val="003803ED"/>
    <w:rsid w:val="00382257"/>
    <w:rsid w:val="00382C9B"/>
    <w:rsid w:val="0038379B"/>
    <w:rsid w:val="003846E5"/>
    <w:rsid w:val="00384B71"/>
    <w:rsid w:val="00384F57"/>
    <w:rsid w:val="00385247"/>
    <w:rsid w:val="003852CF"/>
    <w:rsid w:val="00386CB1"/>
    <w:rsid w:val="00386F63"/>
    <w:rsid w:val="00387BE1"/>
    <w:rsid w:val="00387E11"/>
    <w:rsid w:val="0039020F"/>
    <w:rsid w:val="00391682"/>
    <w:rsid w:val="003937D4"/>
    <w:rsid w:val="00393A58"/>
    <w:rsid w:val="0039411D"/>
    <w:rsid w:val="00394240"/>
    <w:rsid w:val="00394605"/>
    <w:rsid w:val="00394EFF"/>
    <w:rsid w:val="003954C5"/>
    <w:rsid w:val="003954E9"/>
    <w:rsid w:val="0039586C"/>
    <w:rsid w:val="0039611A"/>
    <w:rsid w:val="00396578"/>
    <w:rsid w:val="00396B74"/>
    <w:rsid w:val="00396D3C"/>
    <w:rsid w:val="00397618"/>
    <w:rsid w:val="00397AAF"/>
    <w:rsid w:val="003A038E"/>
    <w:rsid w:val="003A062C"/>
    <w:rsid w:val="003A0A22"/>
    <w:rsid w:val="003A0AEF"/>
    <w:rsid w:val="003A0C2F"/>
    <w:rsid w:val="003A15E1"/>
    <w:rsid w:val="003A1B47"/>
    <w:rsid w:val="003A1EC9"/>
    <w:rsid w:val="003A2136"/>
    <w:rsid w:val="003A2863"/>
    <w:rsid w:val="003A29AF"/>
    <w:rsid w:val="003A3289"/>
    <w:rsid w:val="003A39C8"/>
    <w:rsid w:val="003A3A06"/>
    <w:rsid w:val="003A3AB1"/>
    <w:rsid w:val="003A47FB"/>
    <w:rsid w:val="003A4A3B"/>
    <w:rsid w:val="003A4C77"/>
    <w:rsid w:val="003A57DB"/>
    <w:rsid w:val="003A6569"/>
    <w:rsid w:val="003A6DCC"/>
    <w:rsid w:val="003A73D4"/>
    <w:rsid w:val="003A7E60"/>
    <w:rsid w:val="003B01E3"/>
    <w:rsid w:val="003B0BDB"/>
    <w:rsid w:val="003B0D24"/>
    <w:rsid w:val="003B1853"/>
    <w:rsid w:val="003B1F53"/>
    <w:rsid w:val="003B2866"/>
    <w:rsid w:val="003B288D"/>
    <w:rsid w:val="003B3A27"/>
    <w:rsid w:val="003B45AD"/>
    <w:rsid w:val="003B4810"/>
    <w:rsid w:val="003B52CF"/>
    <w:rsid w:val="003B594A"/>
    <w:rsid w:val="003B5A52"/>
    <w:rsid w:val="003B5A6C"/>
    <w:rsid w:val="003B5AAC"/>
    <w:rsid w:val="003B62EC"/>
    <w:rsid w:val="003B6678"/>
    <w:rsid w:val="003B674F"/>
    <w:rsid w:val="003B6944"/>
    <w:rsid w:val="003B7939"/>
    <w:rsid w:val="003C00AD"/>
    <w:rsid w:val="003C0C4A"/>
    <w:rsid w:val="003C0D60"/>
    <w:rsid w:val="003C1ECD"/>
    <w:rsid w:val="003C2DE9"/>
    <w:rsid w:val="003C40A3"/>
    <w:rsid w:val="003C4A75"/>
    <w:rsid w:val="003C5BEE"/>
    <w:rsid w:val="003C68B3"/>
    <w:rsid w:val="003C6DC8"/>
    <w:rsid w:val="003C7350"/>
    <w:rsid w:val="003D1EE6"/>
    <w:rsid w:val="003D2415"/>
    <w:rsid w:val="003D2CFB"/>
    <w:rsid w:val="003D2F30"/>
    <w:rsid w:val="003D2FA6"/>
    <w:rsid w:val="003D3E9B"/>
    <w:rsid w:val="003D43E4"/>
    <w:rsid w:val="003D4440"/>
    <w:rsid w:val="003D471A"/>
    <w:rsid w:val="003D48D7"/>
    <w:rsid w:val="003D4DD1"/>
    <w:rsid w:val="003D5C9C"/>
    <w:rsid w:val="003D6425"/>
    <w:rsid w:val="003D68C2"/>
    <w:rsid w:val="003D6ACF"/>
    <w:rsid w:val="003D7E40"/>
    <w:rsid w:val="003D7F19"/>
    <w:rsid w:val="003E104B"/>
    <w:rsid w:val="003E12C3"/>
    <w:rsid w:val="003E1680"/>
    <w:rsid w:val="003E1F74"/>
    <w:rsid w:val="003E22CA"/>
    <w:rsid w:val="003E325A"/>
    <w:rsid w:val="003E3792"/>
    <w:rsid w:val="003E437D"/>
    <w:rsid w:val="003E482B"/>
    <w:rsid w:val="003E49C2"/>
    <w:rsid w:val="003E4AFC"/>
    <w:rsid w:val="003E503B"/>
    <w:rsid w:val="003E55DC"/>
    <w:rsid w:val="003E5D35"/>
    <w:rsid w:val="003E615B"/>
    <w:rsid w:val="003E62C1"/>
    <w:rsid w:val="003E66D2"/>
    <w:rsid w:val="003E6D89"/>
    <w:rsid w:val="003E6E19"/>
    <w:rsid w:val="003E6EDB"/>
    <w:rsid w:val="003E76CB"/>
    <w:rsid w:val="003F0534"/>
    <w:rsid w:val="003F0B89"/>
    <w:rsid w:val="003F0BEC"/>
    <w:rsid w:val="003F15E6"/>
    <w:rsid w:val="003F162C"/>
    <w:rsid w:val="003F1734"/>
    <w:rsid w:val="003F17A9"/>
    <w:rsid w:val="003F20DB"/>
    <w:rsid w:val="003F246A"/>
    <w:rsid w:val="003F2ABE"/>
    <w:rsid w:val="003F2B32"/>
    <w:rsid w:val="003F2FEB"/>
    <w:rsid w:val="003F3130"/>
    <w:rsid w:val="003F3332"/>
    <w:rsid w:val="003F371B"/>
    <w:rsid w:val="003F4175"/>
    <w:rsid w:val="003F454F"/>
    <w:rsid w:val="003F4730"/>
    <w:rsid w:val="003F4897"/>
    <w:rsid w:val="003F53B9"/>
    <w:rsid w:val="003F57F9"/>
    <w:rsid w:val="003F5AA2"/>
    <w:rsid w:val="003F5F30"/>
    <w:rsid w:val="003F7171"/>
    <w:rsid w:val="00400160"/>
    <w:rsid w:val="004003A5"/>
    <w:rsid w:val="00400C15"/>
    <w:rsid w:val="00401A20"/>
    <w:rsid w:val="004021DE"/>
    <w:rsid w:val="004028C4"/>
    <w:rsid w:val="00402B39"/>
    <w:rsid w:val="0040371D"/>
    <w:rsid w:val="00404CB2"/>
    <w:rsid w:val="00405070"/>
    <w:rsid w:val="0040523E"/>
    <w:rsid w:val="00405F4D"/>
    <w:rsid w:val="0040644F"/>
    <w:rsid w:val="00406981"/>
    <w:rsid w:val="00406D79"/>
    <w:rsid w:val="00406F25"/>
    <w:rsid w:val="00407321"/>
    <w:rsid w:val="00410023"/>
    <w:rsid w:val="0041158F"/>
    <w:rsid w:val="00411682"/>
    <w:rsid w:val="00411B15"/>
    <w:rsid w:val="004122EE"/>
    <w:rsid w:val="0041274E"/>
    <w:rsid w:val="00412785"/>
    <w:rsid w:val="00413452"/>
    <w:rsid w:val="00413723"/>
    <w:rsid w:val="00413B3A"/>
    <w:rsid w:val="004141A1"/>
    <w:rsid w:val="00414901"/>
    <w:rsid w:val="00414C46"/>
    <w:rsid w:val="004152AC"/>
    <w:rsid w:val="00415A52"/>
    <w:rsid w:val="0041602A"/>
    <w:rsid w:val="0041629B"/>
    <w:rsid w:val="00416E4B"/>
    <w:rsid w:val="00417248"/>
    <w:rsid w:val="00417618"/>
    <w:rsid w:val="00417AE2"/>
    <w:rsid w:val="00417B1F"/>
    <w:rsid w:val="0042048F"/>
    <w:rsid w:val="00420E7C"/>
    <w:rsid w:val="00421088"/>
    <w:rsid w:val="00421515"/>
    <w:rsid w:val="0042212E"/>
    <w:rsid w:val="00422456"/>
    <w:rsid w:val="00422A06"/>
    <w:rsid w:val="00422D80"/>
    <w:rsid w:val="00423451"/>
    <w:rsid w:val="004234FB"/>
    <w:rsid w:val="00423908"/>
    <w:rsid w:val="00423DB0"/>
    <w:rsid w:val="004240A1"/>
    <w:rsid w:val="00424469"/>
    <w:rsid w:val="00424608"/>
    <w:rsid w:val="00424691"/>
    <w:rsid w:val="00425429"/>
    <w:rsid w:val="00425FCB"/>
    <w:rsid w:val="004261C9"/>
    <w:rsid w:val="00427765"/>
    <w:rsid w:val="00427B62"/>
    <w:rsid w:val="00427F35"/>
    <w:rsid w:val="0043015D"/>
    <w:rsid w:val="004305E0"/>
    <w:rsid w:val="0043084F"/>
    <w:rsid w:val="00430AAB"/>
    <w:rsid w:val="00430AB0"/>
    <w:rsid w:val="00430DB9"/>
    <w:rsid w:val="00431A72"/>
    <w:rsid w:val="00431BBE"/>
    <w:rsid w:val="0043201A"/>
    <w:rsid w:val="00432169"/>
    <w:rsid w:val="004323C0"/>
    <w:rsid w:val="00432467"/>
    <w:rsid w:val="004326C7"/>
    <w:rsid w:val="00433552"/>
    <w:rsid w:val="00434137"/>
    <w:rsid w:val="00434CC9"/>
    <w:rsid w:val="00434E76"/>
    <w:rsid w:val="0043502B"/>
    <w:rsid w:val="004352FC"/>
    <w:rsid w:val="00435603"/>
    <w:rsid w:val="00435BE3"/>
    <w:rsid w:val="00435FAE"/>
    <w:rsid w:val="004369FC"/>
    <w:rsid w:val="00436B8B"/>
    <w:rsid w:val="00436ED6"/>
    <w:rsid w:val="00437873"/>
    <w:rsid w:val="00437F6E"/>
    <w:rsid w:val="004404FA"/>
    <w:rsid w:val="004409E9"/>
    <w:rsid w:val="004410CA"/>
    <w:rsid w:val="004410E4"/>
    <w:rsid w:val="0044132A"/>
    <w:rsid w:val="00441722"/>
    <w:rsid w:val="004417F9"/>
    <w:rsid w:val="0044221C"/>
    <w:rsid w:val="0044251C"/>
    <w:rsid w:val="0044269E"/>
    <w:rsid w:val="00442928"/>
    <w:rsid w:val="00442AA1"/>
    <w:rsid w:val="004437BD"/>
    <w:rsid w:val="004438A5"/>
    <w:rsid w:val="00444A2C"/>
    <w:rsid w:val="00444A95"/>
    <w:rsid w:val="004461DA"/>
    <w:rsid w:val="00446B28"/>
    <w:rsid w:val="00446BE6"/>
    <w:rsid w:val="00446CB4"/>
    <w:rsid w:val="00446E1C"/>
    <w:rsid w:val="00446E5B"/>
    <w:rsid w:val="00447CA8"/>
    <w:rsid w:val="00447E3D"/>
    <w:rsid w:val="004506BC"/>
    <w:rsid w:val="004519BD"/>
    <w:rsid w:val="00451AED"/>
    <w:rsid w:val="00451B32"/>
    <w:rsid w:val="004520AA"/>
    <w:rsid w:val="004545AB"/>
    <w:rsid w:val="00454964"/>
    <w:rsid w:val="00454CCB"/>
    <w:rsid w:val="00454FF8"/>
    <w:rsid w:val="004554B2"/>
    <w:rsid w:val="00455809"/>
    <w:rsid w:val="00455ABB"/>
    <w:rsid w:val="00456C89"/>
    <w:rsid w:val="004570C9"/>
    <w:rsid w:val="00457AEA"/>
    <w:rsid w:val="004606B8"/>
    <w:rsid w:val="004613BE"/>
    <w:rsid w:val="00461412"/>
    <w:rsid w:val="00461582"/>
    <w:rsid w:val="004619A5"/>
    <w:rsid w:val="00461F77"/>
    <w:rsid w:val="00462C39"/>
    <w:rsid w:val="00463D34"/>
    <w:rsid w:val="00464122"/>
    <w:rsid w:val="00464351"/>
    <w:rsid w:val="004643E7"/>
    <w:rsid w:val="00464AAE"/>
    <w:rsid w:val="0046630F"/>
    <w:rsid w:val="004665F6"/>
    <w:rsid w:val="00466F02"/>
    <w:rsid w:val="0046740E"/>
    <w:rsid w:val="0047042C"/>
    <w:rsid w:val="00470DD9"/>
    <w:rsid w:val="00471463"/>
    <w:rsid w:val="00471E66"/>
    <w:rsid w:val="00472184"/>
    <w:rsid w:val="004722C0"/>
    <w:rsid w:val="004727A3"/>
    <w:rsid w:val="0047298C"/>
    <w:rsid w:val="00472D3A"/>
    <w:rsid w:val="00473075"/>
    <w:rsid w:val="004730CC"/>
    <w:rsid w:val="00473CB6"/>
    <w:rsid w:val="00473E07"/>
    <w:rsid w:val="00473FDE"/>
    <w:rsid w:val="004741B9"/>
    <w:rsid w:val="00474BE9"/>
    <w:rsid w:val="0047585A"/>
    <w:rsid w:val="004761CA"/>
    <w:rsid w:val="00476BDF"/>
    <w:rsid w:val="004773F8"/>
    <w:rsid w:val="00477B6F"/>
    <w:rsid w:val="00477BDC"/>
    <w:rsid w:val="00480074"/>
    <w:rsid w:val="004819C0"/>
    <w:rsid w:val="00481CA3"/>
    <w:rsid w:val="00481F9A"/>
    <w:rsid w:val="004836C2"/>
    <w:rsid w:val="00484EC9"/>
    <w:rsid w:val="004857D0"/>
    <w:rsid w:val="004864AB"/>
    <w:rsid w:val="004864FB"/>
    <w:rsid w:val="00486A51"/>
    <w:rsid w:val="00490648"/>
    <w:rsid w:val="004911C2"/>
    <w:rsid w:val="00491A31"/>
    <w:rsid w:val="00491EF8"/>
    <w:rsid w:val="0049306D"/>
    <w:rsid w:val="004934A5"/>
    <w:rsid w:val="00493DC7"/>
    <w:rsid w:val="00494C53"/>
    <w:rsid w:val="00494E2D"/>
    <w:rsid w:val="0049533F"/>
    <w:rsid w:val="004959B2"/>
    <w:rsid w:val="00495B8B"/>
    <w:rsid w:val="00496053"/>
    <w:rsid w:val="004963B7"/>
    <w:rsid w:val="0049662A"/>
    <w:rsid w:val="00497037"/>
    <w:rsid w:val="0049739C"/>
    <w:rsid w:val="004973D4"/>
    <w:rsid w:val="004A02F5"/>
    <w:rsid w:val="004A03F5"/>
    <w:rsid w:val="004A04AF"/>
    <w:rsid w:val="004A05E3"/>
    <w:rsid w:val="004A0BC1"/>
    <w:rsid w:val="004A262A"/>
    <w:rsid w:val="004A2856"/>
    <w:rsid w:val="004A3B73"/>
    <w:rsid w:val="004A4A47"/>
    <w:rsid w:val="004A597B"/>
    <w:rsid w:val="004A5EB0"/>
    <w:rsid w:val="004A753D"/>
    <w:rsid w:val="004A7904"/>
    <w:rsid w:val="004B01D0"/>
    <w:rsid w:val="004B04F4"/>
    <w:rsid w:val="004B105A"/>
    <w:rsid w:val="004B1675"/>
    <w:rsid w:val="004B2731"/>
    <w:rsid w:val="004B2802"/>
    <w:rsid w:val="004B2F60"/>
    <w:rsid w:val="004B344A"/>
    <w:rsid w:val="004B39F5"/>
    <w:rsid w:val="004B3DCF"/>
    <w:rsid w:val="004B4D7B"/>
    <w:rsid w:val="004B5613"/>
    <w:rsid w:val="004B5E3B"/>
    <w:rsid w:val="004B676B"/>
    <w:rsid w:val="004B6D83"/>
    <w:rsid w:val="004B77B7"/>
    <w:rsid w:val="004B7EEA"/>
    <w:rsid w:val="004C0210"/>
    <w:rsid w:val="004C058B"/>
    <w:rsid w:val="004C0627"/>
    <w:rsid w:val="004C0ED0"/>
    <w:rsid w:val="004C1336"/>
    <w:rsid w:val="004C3157"/>
    <w:rsid w:val="004C3649"/>
    <w:rsid w:val="004C3A92"/>
    <w:rsid w:val="004C405E"/>
    <w:rsid w:val="004C409B"/>
    <w:rsid w:val="004C43DF"/>
    <w:rsid w:val="004C4462"/>
    <w:rsid w:val="004C4AA7"/>
    <w:rsid w:val="004C5E17"/>
    <w:rsid w:val="004C6021"/>
    <w:rsid w:val="004C6094"/>
    <w:rsid w:val="004C672B"/>
    <w:rsid w:val="004C6960"/>
    <w:rsid w:val="004C6B13"/>
    <w:rsid w:val="004C7ABD"/>
    <w:rsid w:val="004C7B4A"/>
    <w:rsid w:val="004C7B82"/>
    <w:rsid w:val="004D1089"/>
    <w:rsid w:val="004D1280"/>
    <w:rsid w:val="004D128B"/>
    <w:rsid w:val="004D12F2"/>
    <w:rsid w:val="004D1538"/>
    <w:rsid w:val="004D164E"/>
    <w:rsid w:val="004D20E8"/>
    <w:rsid w:val="004D25DD"/>
    <w:rsid w:val="004D26FD"/>
    <w:rsid w:val="004D289F"/>
    <w:rsid w:val="004D2912"/>
    <w:rsid w:val="004D383F"/>
    <w:rsid w:val="004D3A5F"/>
    <w:rsid w:val="004D43E9"/>
    <w:rsid w:val="004D4CCD"/>
    <w:rsid w:val="004D4D6C"/>
    <w:rsid w:val="004D5A9B"/>
    <w:rsid w:val="004D5D26"/>
    <w:rsid w:val="004D604F"/>
    <w:rsid w:val="004D648F"/>
    <w:rsid w:val="004D6526"/>
    <w:rsid w:val="004D6992"/>
    <w:rsid w:val="004D79FA"/>
    <w:rsid w:val="004D7E6D"/>
    <w:rsid w:val="004E03CB"/>
    <w:rsid w:val="004E08A8"/>
    <w:rsid w:val="004E0B1D"/>
    <w:rsid w:val="004E0F54"/>
    <w:rsid w:val="004E11BD"/>
    <w:rsid w:val="004E1AF8"/>
    <w:rsid w:val="004E1EFC"/>
    <w:rsid w:val="004E210A"/>
    <w:rsid w:val="004E2323"/>
    <w:rsid w:val="004E271A"/>
    <w:rsid w:val="004E29AB"/>
    <w:rsid w:val="004E32FC"/>
    <w:rsid w:val="004E3358"/>
    <w:rsid w:val="004E396A"/>
    <w:rsid w:val="004E444D"/>
    <w:rsid w:val="004E4D60"/>
    <w:rsid w:val="004E57E1"/>
    <w:rsid w:val="004E59CA"/>
    <w:rsid w:val="004E63EB"/>
    <w:rsid w:val="004E69F7"/>
    <w:rsid w:val="004E6B05"/>
    <w:rsid w:val="004E6BAC"/>
    <w:rsid w:val="004E72B0"/>
    <w:rsid w:val="004E73CC"/>
    <w:rsid w:val="004E7563"/>
    <w:rsid w:val="004F0337"/>
    <w:rsid w:val="004F087F"/>
    <w:rsid w:val="004F132B"/>
    <w:rsid w:val="004F2FAA"/>
    <w:rsid w:val="004F3407"/>
    <w:rsid w:val="004F343B"/>
    <w:rsid w:val="004F3CE2"/>
    <w:rsid w:val="004F51CE"/>
    <w:rsid w:val="004F56F0"/>
    <w:rsid w:val="004F5BEA"/>
    <w:rsid w:val="004F6415"/>
    <w:rsid w:val="004F641A"/>
    <w:rsid w:val="004F6775"/>
    <w:rsid w:val="004F7200"/>
    <w:rsid w:val="004F78BA"/>
    <w:rsid w:val="00500D77"/>
    <w:rsid w:val="00500FB0"/>
    <w:rsid w:val="0050114D"/>
    <w:rsid w:val="0050160F"/>
    <w:rsid w:val="005019EB"/>
    <w:rsid w:val="00502477"/>
    <w:rsid w:val="0050270B"/>
    <w:rsid w:val="00502D13"/>
    <w:rsid w:val="005041A1"/>
    <w:rsid w:val="005041FD"/>
    <w:rsid w:val="00504759"/>
    <w:rsid w:val="00504794"/>
    <w:rsid w:val="0050527D"/>
    <w:rsid w:val="00505FC3"/>
    <w:rsid w:val="0050648F"/>
    <w:rsid w:val="0050664C"/>
    <w:rsid w:val="005066BA"/>
    <w:rsid w:val="005078D0"/>
    <w:rsid w:val="005078E1"/>
    <w:rsid w:val="00507BB2"/>
    <w:rsid w:val="0051035E"/>
    <w:rsid w:val="00511284"/>
    <w:rsid w:val="00511AC5"/>
    <w:rsid w:val="00511C58"/>
    <w:rsid w:val="00511D3E"/>
    <w:rsid w:val="00511D8C"/>
    <w:rsid w:val="00511F65"/>
    <w:rsid w:val="005120B8"/>
    <w:rsid w:val="005123AE"/>
    <w:rsid w:val="00512CFC"/>
    <w:rsid w:val="00512F6B"/>
    <w:rsid w:val="005131D2"/>
    <w:rsid w:val="00513766"/>
    <w:rsid w:val="005138B9"/>
    <w:rsid w:val="00513954"/>
    <w:rsid w:val="005139E4"/>
    <w:rsid w:val="00513AC8"/>
    <w:rsid w:val="00515211"/>
    <w:rsid w:val="00515DC0"/>
    <w:rsid w:val="00515EDC"/>
    <w:rsid w:val="00515F5A"/>
    <w:rsid w:val="005168A8"/>
    <w:rsid w:val="00516A7A"/>
    <w:rsid w:val="00516DEF"/>
    <w:rsid w:val="005170EB"/>
    <w:rsid w:val="00520085"/>
    <w:rsid w:val="005223EC"/>
    <w:rsid w:val="005226EC"/>
    <w:rsid w:val="00522DAD"/>
    <w:rsid w:val="0052376B"/>
    <w:rsid w:val="00523C8D"/>
    <w:rsid w:val="00523C94"/>
    <w:rsid w:val="00524A35"/>
    <w:rsid w:val="00524D37"/>
    <w:rsid w:val="00525950"/>
    <w:rsid w:val="00526752"/>
    <w:rsid w:val="005273CA"/>
    <w:rsid w:val="005276A4"/>
    <w:rsid w:val="00527DB1"/>
    <w:rsid w:val="005305EC"/>
    <w:rsid w:val="00531009"/>
    <w:rsid w:val="005316B3"/>
    <w:rsid w:val="00531DCE"/>
    <w:rsid w:val="00532175"/>
    <w:rsid w:val="00532304"/>
    <w:rsid w:val="005330A8"/>
    <w:rsid w:val="00533424"/>
    <w:rsid w:val="00534C2F"/>
    <w:rsid w:val="00534C62"/>
    <w:rsid w:val="00534E7B"/>
    <w:rsid w:val="0053584F"/>
    <w:rsid w:val="005361B1"/>
    <w:rsid w:val="005377A7"/>
    <w:rsid w:val="00537BDA"/>
    <w:rsid w:val="005412C2"/>
    <w:rsid w:val="00541614"/>
    <w:rsid w:val="00542567"/>
    <w:rsid w:val="005432E0"/>
    <w:rsid w:val="00543BA9"/>
    <w:rsid w:val="005447EF"/>
    <w:rsid w:val="00544BF2"/>
    <w:rsid w:val="0054572B"/>
    <w:rsid w:val="00545800"/>
    <w:rsid w:val="00545866"/>
    <w:rsid w:val="00545963"/>
    <w:rsid w:val="00545D88"/>
    <w:rsid w:val="00546BF2"/>
    <w:rsid w:val="00546D41"/>
    <w:rsid w:val="00546F55"/>
    <w:rsid w:val="00547647"/>
    <w:rsid w:val="0054781D"/>
    <w:rsid w:val="00550178"/>
    <w:rsid w:val="005501CD"/>
    <w:rsid w:val="0055092D"/>
    <w:rsid w:val="00551526"/>
    <w:rsid w:val="00551FC2"/>
    <w:rsid w:val="00552C1F"/>
    <w:rsid w:val="00552E33"/>
    <w:rsid w:val="005530A3"/>
    <w:rsid w:val="00554D25"/>
    <w:rsid w:val="00554E61"/>
    <w:rsid w:val="00554F31"/>
    <w:rsid w:val="0055588D"/>
    <w:rsid w:val="00555A30"/>
    <w:rsid w:val="00556D02"/>
    <w:rsid w:val="00557D34"/>
    <w:rsid w:val="00557DCC"/>
    <w:rsid w:val="00560037"/>
    <w:rsid w:val="005607DF"/>
    <w:rsid w:val="00560846"/>
    <w:rsid w:val="00561303"/>
    <w:rsid w:val="00561376"/>
    <w:rsid w:val="00561BBD"/>
    <w:rsid w:val="00561DF8"/>
    <w:rsid w:val="00562A45"/>
    <w:rsid w:val="00562D4C"/>
    <w:rsid w:val="00563406"/>
    <w:rsid w:val="00563600"/>
    <w:rsid w:val="00563EF1"/>
    <w:rsid w:val="00564964"/>
    <w:rsid w:val="00564A6E"/>
    <w:rsid w:val="00564D36"/>
    <w:rsid w:val="00565220"/>
    <w:rsid w:val="005654AA"/>
    <w:rsid w:val="005655CD"/>
    <w:rsid w:val="00566A68"/>
    <w:rsid w:val="00570AA8"/>
    <w:rsid w:val="00571352"/>
    <w:rsid w:val="005722F7"/>
    <w:rsid w:val="005725BD"/>
    <w:rsid w:val="0057264B"/>
    <w:rsid w:val="00572697"/>
    <w:rsid w:val="00572A0D"/>
    <w:rsid w:val="005734D3"/>
    <w:rsid w:val="00575ADD"/>
    <w:rsid w:val="00575CA8"/>
    <w:rsid w:val="005762D1"/>
    <w:rsid w:val="0057643B"/>
    <w:rsid w:val="0057718A"/>
    <w:rsid w:val="0057722E"/>
    <w:rsid w:val="00577336"/>
    <w:rsid w:val="00577951"/>
    <w:rsid w:val="00580583"/>
    <w:rsid w:val="005808EE"/>
    <w:rsid w:val="00580A66"/>
    <w:rsid w:val="00581767"/>
    <w:rsid w:val="00581D37"/>
    <w:rsid w:val="00581D38"/>
    <w:rsid w:val="0058245E"/>
    <w:rsid w:val="0058293C"/>
    <w:rsid w:val="00583529"/>
    <w:rsid w:val="00583810"/>
    <w:rsid w:val="00583814"/>
    <w:rsid w:val="00583B9D"/>
    <w:rsid w:val="00583EC6"/>
    <w:rsid w:val="00583FF7"/>
    <w:rsid w:val="0058407D"/>
    <w:rsid w:val="005844AE"/>
    <w:rsid w:val="0058513D"/>
    <w:rsid w:val="00585CF4"/>
    <w:rsid w:val="00585DAD"/>
    <w:rsid w:val="00587A41"/>
    <w:rsid w:val="00587E6F"/>
    <w:rsid w:val="00593559"/>
    <w:rsid w:val="00593749"/>
    <w:rsid w:val="00593919"/>
    <w:rsid w:val="00593B9B"/>
    <w:rsid w:val="00594D66"/>
    <w:rsid w:val="0059505F"/>
    <w:rsid w:val="0059606F"/>
    <w:rsid w:val="00596675"/>
    <w:rsid w:val="00596DA4"/>
    <w:rsid w:val="0059777B"/>
    <w:rsid w:val="00597D67"/>
    <w:rsid w:val="005A0BE5"/>
    <w:rsid w:val="005A115F"/>
    <w:rsid w:val="005A20F7"/>
    <w:rsid w:val="005A28A4"/>
    <w:rsid w:val="005A3495"/>
    <w:rsid w:val="005A40F1"/>
    <w:rsid w:val="005A571F"/>
    <w:rsid w:val="005A5807"/>
    <w:rsid w:val="005A5B1D"/>
    <w:rsid w:val="005A633B"/>
    <w:rsid w:val="005A6775"/>
    <w:rsid w:val="005A695E"/>
    <w:rsid w:val="005A7262"/>
    <w:rsid w:val="005A7414"/>
    <w:rsid w:val="005A746B"/>
    <w:rsid w:val="005B10C9"/>
    <w:rsid w:val="005B26E6"/>
    <w:rsid w:val="005B2804"/>
    <w:rsid w:val="005B28B2"/>
    <w:rsid w:val="005B2C6D"/>
    <w:rsid w:val="005B32D4"/>
    <w:rsid w:val="005B373C"/>
    <w:rsid w:val="005B38ED"/>
    <w:rsid w:val="005B3BE2"/>
    <w:rsid w:val="005B3D25"/>
    <w:rsid w:val="005B3EC0"/>
    <w:rsid w:val="005B4F5B"/>
    <w:rsid w:val="005B5102"/>
    <w:rsid w:val="005B512E"/>
    <w:rsid w:val="005B5222"/>
    <w:rsid w:val="005B54A2"/>
    <w:rsid w:val="005B56E9"/>
    <w:rsid w:val="005B6DED"/>
    <w:rsid w:val="005B78BD"/>
    <w:rsid w:val="005C0450"/>
    <w:rsid w:val="005C1436"/>
    <w:rsid w:val="005C2A7E"/>
    <w:rsid w:val="005C2EBB"/>
    <w:rsid w:val="005C3686"/>
    <w:rsid w:val="005C389D"/>
    <w:rsid w:val="005C3963"/>
    <w:rsid w:val="005C3A5B"/>
    <w:rsid w:val="005C3E3F"/>
    <w:rsid w:val="005C3F5C"/>
    <w:rsid w:val="005C3F86"/>
    <w:rsid w:val="005C4145"/>
    <w:rsid w:val="005C42C6"/>
    <w:rsid w:val="005C4ABB"/>
    <w:rsid w:val="005C4AC7"/>
    <w:rsid w:val="005C5007"/>
    <w:rsid w:val="005C5857"/>
    <w:rsid w:val="005C61AC"/>
    <w:rsid w:val="005C6351"/>
    <w:rsid w:val="005C6941"/>
    <w:rsid w:val="005C6E7A"/>
    <w:rsid w:val="005C71FF"/>
    <w:rsid w:val="005D0555"/>
    <w:rsid w:val="005D0CE5"/>
    <w:rsid w:val="005D0D4A"/>
    <w:rsid w:val="005D150F"/>
    <w:rsid w:val="005D1792"/>
    <w:rsid w:val="005D2DA4"/>
    <w:rsid w:val="005D3B96"/>
    <w:rsid w:val="005D3E23"/>
    <w:rsid w:val="005D4054"/>
    <w:rsid w:val="005D459A"/>
    <w:rsid w:val="005D472D"/>
    <w:rsid w:val="005D48A9"/>
    <w:rsid w:val="005D4A32"/>
    <w:rsid w:val="005D4B88"/>
    <w:rsid w:val="005D4B8B"/>
    <w:rsid w:val="005D4DED"/>
    <w:rsid w:val="005D50AD"/>
    <w:rsid w:val="005D6141"/>
    <w:rsid w:val="005D6E3B"/>
    <w:rsid w:val="005D7851"/>
    <w:rsid w:val="005E05AC"/>
    <w:rsid w:val="005E0DB5"/>
    <w:rsid w:val="005E1071"/>
    <w:rsid w:val="005E150A"/>
    <w:rsid w:val="005E16E4"/>
    <w:rsid w:val="005E20A5"/>
    <w:rsid w:val="005E352C"/>
    <w:rsid w:val="005E384A"/>
    <w:rsid w:val="005E3B52"/>
    <w:rsid w:val="005E4D51"/>
    <w:rsid w:val="005E4EA5"/>
    <w:rsid w:val="005E6440"/>
    <w:rsid w:val="005E726F"/>
    <w:rsid w:val="005F168E"/>
    <w:rsid w:val="005F181C"/>
    <w:rsid w:val="005F1902"/>
    <w:rsid w:val="005F1D3B"/>
    <w:rsid w:val="005F2D38"/>
    <w:rsid w:val="005F3B1E"/>
    <w:rsid w:val="005F3BD7"/>
    <w:rsid w:val="005F430A"/>
    <w:rsid w:val="005F4DFE"/>
    <w:rsid w:val="005F5E38"/>
    <w:rsid w:val="005F64F8"/>
    <w:rsid w:val="005F6BA8"/>
    <w:rsid w:val="005F6BB2"/>
    <w:rsid w:val="005F6DB6"/>
    <w:rsid w:val="005F6E62"/>
    <w:rsid w:val="006004D0"/>
    <w:rsid w:val="00600855"/>
    <w:rsid w:val="00601799"/>
    <w:rsid w:val="00601DD7"/>
    <w:rsid w:val="006028CC"/>
    <w:rsid w:val="00602BD0"/>
    <w:rsid w:val="00602CB9"/>
    <w:rsid w:val="00603510"/>
    <w:rsid w:val="00604B32"/>
    <w:rsid w:val="006057C3"/>
    <w:rsid w:val="00605F2D"/>
    <w:rsid w:val="00605F8A"/>
    <w:rsid w:val="006068FC"/>
    <w:rsid w:val="00606C57"/>
    <w:rsid w:val="00607452"/>
    <w:rsid w:val="0060748B"/>
    <w:rsid w:val="006102C2"/>
    <w:rsid w:val="006119BF"/>
    <w:rsid w:val="00611E22"/>
    <w:rsid w:val="0061235B"/>
    <w:rsid w:val="006124EE"/>
    <w:rsid w:val="006133CE"/>
    <w:rsid w:val="00614DAF"/>
    <w:rsid w:val="00614EE3"/>
    <w:rsid w:val="00614F43"/>
    <w:rsid w:val="0061563A"/>
    <w:rsid w:val="006156CB"/>
    <w:rsid w:val="00616029"/>
    <w:rsid w:val="00616587"/>
    <w:rsid w:val="0061744E"/>
    <w:rsid w:val="00617FD4"/>
    <w:rsid w:val="0062040E"/>
    <w:rsid w:val="00620C46"/>
    <w:rsid w:val="00620FFC"/>
    <w:rsid w:val="006210BE"/>
    <w:rsid w:val="006219B4"/>
    <w:rsid w:val="00621FDE"/>
    <w:rsid w:val="00622367"/>
    <w:rsid w:val="006234E2"/>
    <w:rsid w:val="00624883"/>
    <w:rsid w:val="00625666"/>
    <w:rsid w:val="006259E4"/>
    <w:rsid w:val="006268D1"/>
    <w:rsid w:val="00627D14"/>
    <w:rsid w:val="00630031"/>
    <w:rsid w:val="0063071B"/>
    <w:rsid w:val="0063075B"/>
    <w:rsid w:val="00631109"/>
    <w:rsid w:val="00631D80"/>
    <w:rsid w:val="00632A76"/>
    <w:rsid w:val="00632FD8"/>
    <w:rsid w:val="006330AC"/>
    <w:rsid w:val="00633239"/>
    <w:rsid w:val="00633481"/>
    <w:rsid w:val="006339A3"/>
    <w:rsid w:val="00634003"/>
    <w:rsid w:val="00634244"/>
    <w:rsid w:val="00634D94"/>
    <w:rsid w:val="00634DFF"/>
    <w:rsid w:val="006350D8"/>
    <w:rsid w:val="006352EC"/>
    <w:rsid w:val="0063540A"/>
    <w:rsid w:val="0063640D"/>
    <w:rsid w:val="006369D4"/>
    <w:rsid w:val="0063728E"/>
    <w:rsid w:val="006375B1"/>
    <w:rsid w:val="00640634"/>
    <w:rsid w:val="00640BA1"/>
    <w:rsid w:val="006421F9"/>
    <w:rsid w:val="006424B7"/>
    <w:rsid w:val="00642780"/>
    <w:rsid w:val="0064295D"/>
    <w:rsid w:val="00642E2F"/>
    <w:rsid w:val="00643178"/>
    <w:rsid w:val="006436B7"/>
    <w:rsid w:val="0064395F"/>
    <w:rsid w:val="00644867"/>
    <w:rsid w:val="00644ACC"/>
    <w:rsid w:val="00645533"/>
    <w:rsid w:val="006458F6"/>
    <w:rsid w:val="00645F80"/>
    <w:rsid w:val="00646960"/>
    <w:rsid w:val="00650226"/>
    <w:rsid w:val="00650916"/>
    <w:rsid w:val="00650EAC"/>
    <w:rsid w:val="00650EC8"/>
    <w:rsid w:val="00650FD8"/>
    <w:rsid w:val="00651A7C"/>
    <w:rsid w:val="00651A96"/>
    <w:rsid w:val="00651E5A"/>
    <w:rsid w:val="0065257E"/>
    <w:rsid w:val="006526AB"/>
    <w:rsid w:val="006532AA"/>
    <w:rsid w:val="00653A4C"/>
    <w:rsid w:val="00653B6B"/>
    <w:rsid w:val="00653B97"/>
    <w:rsid w:val="006540AA"/>
    <w:rsid w:val="0065454E"/>
    <w:rsid w:val="00654733"/>
    <w:rsid w:val="0065476A"/>
    <w:rsid w:val="00654E72"/>
    <w:rsid w:val="00654F48"/>
    <w:rsid w:val="0065581F"/>
    <w:rsid w:val="00655914"/>
    <w:rsid w:val="00655A10"/>
    <w:rsid w:val="00656751"/>
    <w:rsid w:val="00657236"/>
    <w:rsid w:val="006575AD"/>
    <w:rsid w:val="00657A99"/>
    <w:rsid w:val="00657BFF"/>
    <w:rsid w:val="00657EC4"/>
    <w:rsid w:val="00660190"/>
    <w:rsid w:val="00660873"/>
    <w:rsid w:val="00661142"/>
    <w:rsid w:val="00662B5C"/>
    <w:rsid w:val="00662D18"/>
    <w:rsid w:val="00663382"/>
    <w:rsid w:val="006639A2"/>
    <w:rsid w:val="0066411C"/>
    <w:rsid w:val="0066412C"/>
    <w:rsid w:val="006642DB"/>
    <w:rsid w:val="0066498B"/>
    <w:rsid w:val="0066589F"/>
    <w:rsid w:val="0066606C"/>
    <w:rsid w:val="0066606F"/>
    <w:rsid w:val="0066626C"/>
    <w:rsid w:val="00666F2C"/>
    <w:rsid w:val="00666FD1"/>
    <w:rsid w:val="00667641"/>
    <w:rsid w:val="006701EC"/>
    <w:rsid w:val="00670C83"/>
    <w:rsid w:val="006711A6"/>
    <w:rsid w:val="00671274"/>
    <w:rsid w:val="00671A37"/>
    <w:rsid w:val="00671B73"/>
    <w:rsid w:val="00671BB9"/>
    <w:rsid w:val="00671C5D"/>
    <w:rsid w:val="00672DE2"/>
    <w:rsid w:val="006735C8"/>
    <w:rsid w:val="00673732"/>
    <w:rsid w:val="00673C8F"/>
    <w:rsid w:val="00673D66"/>
    <w:rsid w:val="0067544F"/>
    <w:rsid w:val="006759C8"/>
    <w:rsid w:val="00675C1D"/>
    <w:rsid w:val="00676116"/>
    <w:rsid w:val="006761A3"/>
    <w:rsid w:val="00676ABB"/>
    <w:rsid w:val="00676F60"/>
    <w:rsid w:val="0068058E"/>
    <w:rsid w:val="00680941"/>
    <w:rsid w:val="006809DC"/>
    <w:rsid w:val="00680A1A"/>
    <w:rsid w:val="00680D25"/>
    <w:rsid w:val="0068112E"/>
    <w:rsid w:val="00681520"/>
    <w:rsid w:val="0068246F"/>
    <w:rsid w:val="00682EC5"/>
    <w:rsid w:val="0068356E"/>
    <w:rsid w:val="00683583"/>
    <w:rsid w:val="00683D36"/>
    <w:rsid w:val="00684313"/>
    <w:rsid w:val="00684D77"/>
    <w:rsid w:val="00684E1A"/>
    <w:rsid w:val="00685391"/>
    <w:rsid w:val="006855FF"/>
    <w:rsid w:val="0068567D"/>
    <w:rsid w:val="00686C2B"/>
    <w:rsid w:val="0068767A"/>
    <w:rsid w:val="00687871"/>
    <w:rsid w:val="00687D83"/>
    <w:rsid w:val="00690289"/>
    <w:rsid w:val="0069072F"/>
    <w:rsid w:val="00690B9B"/>
    <w:rsid w:val="00690C4A"/>
    <w:rsid w:val="00691AA4"/>
    <w:rsid w:val="00692037"/>
    <w:rsid w:val="0069295D"/>
    <w:rsid w:val="0069441E"/>
    <w:rsid w:val="00694ECF"/>
    <w:rsid w:val="00695BD2"/>
    <w:rsid w:val="00695DD4"/>
    <w:rsid w:val="00696560"/>
    <w:rsid w:val="00697795"/>
    <w:rsid w:val="00697ADD"/>
    <w:rsid w:val="006A0A0E"/>
    <w:rsid w:val="006A1211"/>
    <w:rsid w:val="006A135E"/>
    <w:rsid w:val="006A1AEB"/>
    <w:rsid w:val="006A1B18"/>
    <w:rsid w:val="006A2279"/>
    <w:rsid w:val="006A3850"/>
    <w:rsid w:val="006A3F10"/>
    <w:rsid w:val="006A42AE"/>
    <w:rsid w:val="006A4B21"/>
    <w:rsid w:val="006A4FEF"/>
    <w:rsid w:val="006A57DF"/>
    <w:rsid w:val="006A6B2C"/>
    <w:rsid w:val="006A6C83"/>
    <w:rsid w:val="006A6E86"/>
    <w:rsid w:val="006A72E5"/>
    <w:rsid w:val="006A7A78"/>
    <w:rsid w:val="006B0D85"/>
    <w:rsid w:val="006B0ED9"/>
    <w:rsid w:val="006B15F6"/>
    <w:rsid w:val="006B1849"/>
    <w:rsid w:val="006B234D"/>
    <w:rsid w:val="006B2401"/>
    <w:rsid w:val="006B2BA7"/>
    <w:rsid w:val="006B2D40"/>
    <w:rsid w:val="006B3461"/>
    <w:rsid w:val="006B394D"/>
    <w:rsid w:val="006B3C8F"/>
    <w:rsid w:val="006B4214"/>
    <w:rsid w:val="006B4469"/>
    <w:rsid w:val="006B495E"/>
    <w:rsid w:val="006B4F71"/>
    <w:rsid w:val="006B5051"/>
    <w:rsid w:val="006B5244"/>
    <w:rsid w:val="006B526D"/>
    <w:rsid w:val="006B5BE7"/>
    <w:rsid w:val="006B6215"/>
    <w:rsid w:val="006B6650"/>
    <w:rsid w:val="006B6E67"/>
    <w:rsid w:val="006B6F2E"/>
    <w:rsid w:val="006B7B28"/>
    <w:rsid w:val="006B7D21"/>
    <w:rsid w:val="006C05B6"/>
    <w:rsid w:val="006C07C5"/>
    <w:rsid w:val="006C09E7"/>
    <w:rsid w:val="006C1174"/>
    <w:rsid w:val="006C1263"/>
    <w:rsid w:val="006C14C6"/>
    <w:rsid w:val="006C1F13"/>
    <w:rsid w:val="006C2050"/>
    <w:rsid w:val="006C2307"/>
    <w:rsid w:val="006C27D5"/>
    <w:rsid w:val="006C2C42"/>
    <w:rsid w:val="006C2F2B"/>
    <w:rsid w:val="006C3899"/>
    <w:rsid w:val="006C3D9A"/>
    <w:rsid w:val="006C4282"/>
    <w:rsid w:val="006C4575"/>
    <w:rsid w:val="006C4CB5"/>
    <w:rsid w:val="006C4F0B"/>
    <w:rsid w:val="006C5122"/>
    <w:rsid w:val="006C5447"/>
    <w:rsid w:val="006C5B66"/>
    <w:rsid w:val="006C5F97"/>
    <w:rsid w:val="006C6783"/>
    <w:rsid w:val="006C67CB"/>
    <w:rsid w:val="006C6910"/>
    <w:rsid w:val="006C6E3B"/>
    <w:rsid w:val="006D009C"/>
    <w:rsid w:val="006D0420"/>
    <w:rsid w:val="006D0577"/>
    <w:rsid w:val="006D0E46"/>
    <w:rsid w:val="006D1810"/>
    <w:rsid w:val="006D1884"/>
    <w:rsid w:val="006D1B16"/>
    <w:rsid w:val="006D261F"/>
    <w:rsid w:val="006D2CA3"/>
    <w:rsid w:val="006D30EA"/>
    <w:rsid w:val="006D3397"/>
    <w:rsid w:val="006D34FE"/>
    <w:rsid w:val="006D36E9"/>
    <w:rsid w:val="006D3809"/>
    <w:rsid w:val="006D39BD"/>
    <w:rsid w:val="006D40E3"/>
    <w:rsid w:val="006D47BF"/>
    <w:rsid w:val="006D4908"/>
    <w:rsid w:val="006D4E2C"/>
    <w:rsid w:val="006D557A"/>
    <w:rsid w:val="006D5E8F"/>
    <w:rsid w:val="006D6376"/>
    <w:rsid w:val="006D6A06"/>
    <w:rsid w:val="006D6A16"/>
    <w:rsid w:val="006E0201"/>
    <w:rsid w:val="006E0906"/>
    <w:rsid w:val="006E09D3"/>
    <w:rsid w:val="006E161F"/>
    <w:rsid w:val="006E1BBD"/>
    <w:rsid w:val="006E236A"/>
    <w:rsid w:val="006E292A"/>
    <w:rsid w:val="006E2B76"/>
    <w:rsid w:val="006E3492"/>
    <w:rsid w:val="006E39BF"/>
    <w:rsid w:val="006E3DC2"/>
    <w:rsid w:val="006E4388"/>
    <w:rsid w:val="006E513E"/>
    <w:rsid w:val="006E51C4"/>
    <w:rsid w:val="006E5C9C"/>
    <w:rsid w:val="006E5E71"/>
    <w:rsid w:val="006E6435"/>
    <w:rsid w:val="006E69C0"/>
    <w:rsid w:val="006E77A5"/>
    <w:rsid w:val="006E7EC5"/>
    <w:rsid w:val="006F0ADF"/>
    <w:rsid w:val="006F0AE9"/>
    <w:rsid w:val="006F0D2B"/>
    <w:rsid w:val="006F121C"/>
    <w:rsid w:val="006F155E"/>
    <w:rsid w:val="006F1AAD"/>
    <w:rsid w:val="006F209E"/>
    <w:rsid w:val="006F2AD4"/>
    <w:rsid w:val="006F31DF"/>
    <w:rsid w:val="006F354D"/>
    <w:rsid w:val="006F3997"/>
    <w:rsid w:val="006F3AA2"/>
    <w:rsid w:val="006F3AEE"/>
    <w:rsid w:val="006F45AE"/>
    <w:rsid w:val="006F4606"/>
    <w:rsid w:val="006F5472"/>
    <w:rsid w:val="006F5A96"/>
    <w:rsid w:val="006F5C20"/>
    <w:rsid w:val="006F5DFE"/>
    <w:rsid w:val="006F5EC0"/>
    <w:rsid w:val="006F62B1"/>
    <w:rsid w:val="006F6567"/>
    <w:rsid w:val="006F65C6"/>
    <w:rsid w:val="006F7107"/>
    <w:rsid w:val="006F7118"/>
    <w:rsid w:val="0070168E"/>
    <w:rsid w:val="00702301"/>
    <w:rsid w:val="00703510"/>
    <w:rsid w:val="0070386C"/>
    <w:rsid w:val="0070416E"/>
    <w:rsid w:val="0070425B"/>
    <w:rsid w:val="00704A22"/>
    <w:rsid w:val="00705598"/>
    <w:rsid w:val="00706506"/>
    <w:rsid w:val="00706DD9"/>
    <w:rsid w:val="007076DA"/>
    <w:rsid w:val="00710E90"/>
    <w:rsid w:val="007113EA"/>
    <w:rsid w:val="00711479"/>
    <w:rsid w:val="00711858"/>
    <w:rsid w:val="00711E4B"/>
    <w:rsid w:val="007122FC"/>
    <w:rsid w:val="00712A1E"/>
    <w:rsid w:val="00712CCD"/>
    <w:rsid w:val="00713081"/>
    <w:rsid w:val="00714A7F"/>
    <w:rsid w:val="00714E34"/>
    <w:rsid w:val="00715559"/>
    <w:rsid w:val="007157E9"/>
    <w:rsid w:val="00715A42"/>
    <w:rsid w:val="00716003"/>
    <w:rsid w:val="007163D6"/>
    <w:rsid w:val="00716455"/>
    <w:rsid w:val="0071675B"/>
    <w:rsid w:val="00717D99"/>
    <w:rsid w:val="00717F98"/>
    <w:rsid w:val="007202B8"/>
    <w:rsid w:val="00720592"/>
    <w:rsid w:val="00720FE0"/>
    <w:rsid w:val="0072127E"/>
    <w:rsid w:val="00721CFC"/>
    <w:rsid w:val="00722143"/>
    <w:rsid w:val="00722306"/>
    <w:rsid w:val="00722C1E"/>
    <w:rsid w:val="007230AC"/>
    <w:rsid w:val="007231A6"/>
    <w:rsid w:val="00723795"/>
    <w:rsid w:val="00723C8C"/>
    <w:rsid w:val="007240A8"/>
    <w:rsid w:val="007249E1"/>
    <w:rsid w:val="00724D36"/>
    <w:rsid w:val="00725348"/>
    <w:rsid w:val="0072563F"/>
    <w:rsid w:val="00726844"/>
    <w:rsid w:val="00726A85"/>
    <w:rsid w:val="007271FD"/>
    <w:rsid w:val="007274AB"/>
    <w:rsid w:val="00727E52"/>
    <w:rsid w:val="0073046D"/>
    <w:rsid w:val="00730EA6"/>
    <w:rsid w:val="00730FF3"/>
    <w:rsid w:val="007317CF"/>
    <w:rsid w:val="00731A0C"/>
    <w:rsid w:val="00731A8B"/>
    <w:rsid w:val="00733357"/>
    <w:rsid w:val="0073363A"/>
    <w:rsid w:val="00733764"/>
    <w:rsid w:val="00733D7E"/>
    <w:rsid w:val="00734BE9"/>
    <w:rsid w:val="00734C00"/>
    <w:rsid w:val="007353DA"/>
    <w:rsid w:val="007356E7"/>
    <w:rsid w:val="00735B49"/>
    <w:rsid w:val="00736275"/>
    <w:rsid w:val="007367C8"/>
    <w:rsid w:val="00736A2B"/>
    <w:rsid w:val="00736A4D"/>
    <w:rsid w:val="007375DC"/>
    <w:rsid w:val="007406C1"/>
    <w:rsid w:val="007406EB"/>
    <w:rsid w:val="00740843"/>
    <w:rsid w:val="00740C1C"/>
    <w:rsid w:val="00740D4F"/>
    <w:rsid w:val="007418CA"/>
    <w:rsid w:val="007419AA"/>
    <w:rsid w:val="00741B5E"/>
    <w:rsid w:val="0074205A"/>
    <w:rsid w:val="007427E1"/>
    <w:rsid w:val="0074286E"/>
    <w:rsid w:val="00742A0F"/>
    <w:rsid w:val="00743791"/>
    <w:rsid w:val="00744DBC"/>
    <w:rsid w:val="007453CF"/>
    <w:rsid w:val="007456FF"/>
    <w:rsid w:val="007466A9"/>
    <w:rsid w:val="00746793"/>
    <w:rsid w:val="007467E7"/>
    <w:rsid w:val="0074682B"/>
    <w:rsid w:val="007469A9"/>
    <w:rsid w:val="00746BFA"/>
    <w:rsid w:val="00746E59"/>
    <w:rsid w:val="007471CB"/>
    <w:rsid w:val="00747D05"/>
    <w:rsid w:val="0075014F"/>
    <w:rsid w:val="00750E94"/>
    <w:rsid w:val="007519F8"/>
    <w:rsid w:val="00751ECE"/>
    <w:rsid w:val="0075236A"/>
    <w:rsid w:val="00752CD9"/>
    <w:rsid w:val="007530A8"/>
    <w:rsid w:val="00753727"/>
    <w:rsid w:val="00754387"/>
    <w:rsid w:val="00754AE3"/>
    <w:rsid w:val="0075517E"/>
    <w:rsid w:val="00755BA2"/>
    <w:rsid w:val="00756005"/>
    <w:rsid w:val="0075623C"/>
    <w:rsid w:val="00756DCA"/>
    <w:rsid w:val="00757BB8"/>
    <w:rsid w:val="007606C0"/>
    <w:rsid w:val="00760F9F"/>
    <w:rsid w:val="007611E5"/>
    <w:rsid w:val="00762932"/>
    <w:rsid w:val="0076407D"/>
    <w:rsid w:val="00764112"/>
    <w:rsid w:val="0076419A"/>
    <w:rsid w:val="00764868"/>
    <w:rsid w:val="00765BCC"/>
    <w:rsid w:val="00766268"/>
    <w:rsid w:val="007666FD"/>
    <w:rsid w:val="00766B39"/>
    <w:rsid w:val="00766B8F"/>
    <w:rsid w:val="00766F40"/>
    <w:rsid w:val="007679B0"/>
    <w:rsid w:val="00770F67"/>
    <w:rsid w:val="00771257"/>
    <w:rsid w:val="007722E1"/>
    <w:rsid w:val="00772484"/>
    <w:rsid w:val="00773242"/>
    <w:rsid w:val="007732B3"/>
    <w:rsid w:val="00773A64"/>
    <w:rsid w:val="00773A83"/>
    <w:rsid w:val="00774521"/>
    <w:rsid w:val="007747AC"/>
    <w:rsid w:val="0077780F"/>
    <w:rsid w:val="00777E5E"/>
    <w:rsid w:val="00780053"/>
    <w:rsid w:val="00780123"/>
    <w:rsid w:val="00780134"/>
    <w:rsid w:val="007806FB"/>
    <w:rsid w:val="0078089F"/>
    <w:rsid w:val="00781305"/>
    <w:rsid w:val="00781A48"/>
    <w:rsid w:val="00781BD2"/>
    <w:rsid w:val="00781CF8"/>
    <w:rsid w:val="00782319"/>
    <w:rsid w:val="007826B2"/>
    <w:rsid w:val="007844F0"/>
    <w:rsid w:val="00784FE2"/>
    <w:rsid w:val="00785085"/>
    <w:rsid w:val="007858AA"/>
    <w:rsid w:val="00785A9D"/>
    <w:rsid w:val="00786D0E"/>
    <w:rsid w:val="00786FC2"/>
    <w:rsid w:val="00787652"/>
    <w:rsid w:val="0078783B"/>
    <w:rsid w:val="00790016"/>
    <w:rsid w:val="00790202"/>
    <w:rsid w:val="00790AE4"/>
    <w:rsid w:val="00790ED8"/>
    <w:rsid w:val="00791D6E"/>
    <w:rsid w:val="007928C5"/>
    <w:rsid w:val="00793726"/>
    <w:rsid w:val="00793B02"/>
    <w:rsid w:val="007945D8"/>
    <w:rsid w:val="00794871"/>
    <w:rsid w:val="00794A03"/>
    <w:rsid w:val="007956D2"/>
    <w:rsid w:val="00795CBF"/>
    <w:rsid w:val="0079635C"/>
    <w:rsid w:val="00796C44"/>
    <w:rsid w:val="00797687"/>
    <w:rsid w:val="0079791A"/>
    <w:rsid w:val="007A0562"/>
    <w:rsid w:val="007A0733"/>
    <w:rsid w:val="007A0E63"/>
    <w:rsid w:val="007A1504"/>
    <w:rsid w:val="007A1D67"/>
    <w:rsid w:val="007A1FF9"/>
    <w:rsid w:val="007A379A"/>
    <w:rsid w:val="007A3DB5"/>
    <w:rsid w:val="007A3FC4"/>
    <w:rsid w:val="007A4C24"/>
    <w:rsid w:val="007A4E61"/>
    <w:rsid w:val="007A4E77"/>
    <w:rsid w:val="007A4EF6"/>
    <w:rsid w:val="007A6BDE"/>
    <w:rsid w:val="007A6CB2"/>
    <w:rsid w:val="007A7578"/>
    <w:rsid w:val="007A799E"/>
    <w:rsid w:val="007A7E4E"/>
    <w:rsid w:val="007B0F9E"/>
    <w:rsid w:val="007B1911"/>
    <w:rsid w:val="007B1924"/>
    <w:rsid w:val="007B1B59"/>
    <w:rsid w:val="007B1CCB"/>
    <w:rsid w:val="007B208F"/>
    <w:rsid w:val="007B2B78"/>
    <w:rsid w:val="007B2BE5"/>
    <w:rsid w:val="007B3627"/>
    <w:rsid w:val="007B41DE"/>
    <w:rsid w:val="007B51E7"/>
    <w:rsid w:val="007B52FC"/>
    <w:rsid w:val="007B5AC5"/>
    <w:rsid w:val="007B5CCE"/>
    <w:rsid w:val="007B6091"/>
    <w:rsid w:val="007B6AFF"/>
    <w:rsid w:val="007B7EB7"/>
    <w:rsid w:val="007C0109"/>
    <w:rsid w:val="007C0B3A"/>
    <w:rsid w:val="007C13CF"/>
    <w:rsid w:val="007C164A"/>
    <w:rsid w:val="007C23CB"/>
    <w:rsid w:val="007C2447"/>
    <w:rsid w:val="007C2456"/>
    <w:rsid w:val="007C3E93"/>
    <w:rsid w:val="007C5594"/>
    <w:rsid w:val="007C602A"/>
    <w:rsid w:val="007C60E0"/>
    <w:rsid w:val="007C61A4"/>
    <w:rsid w:val="007C637B"/>
    <w:rsid w:val="007C6CFC"/>
    <w:rsid w:val="007C72B8"/>
    <w:rsid w:val="007D02EF"/>
    <w:rsid w:val="007D0A36"/>
    <w:rsid w:val="007D1B8D"/>
    <w:rsid w:val="007D2532"/>
    <w:rsid w:val="007D2924"/>
    <w:rsid w:val="007D2936"/>
    <w:rsid w:val="007D2A68"/>
    <w:rsid w:val="007D3376"/>
    <w:rsid w:val="007D4398"/>
    <w:rsid w:val="007D4B63"/>
    <w:rsid w:val="007D4DD9"/>
    <w:rsid w:val="007D53CE"/>
    <w:rsid w:val="007D55CE"/>
    <w:rsid w:val="007D5A9C"/>
    <w:rsid w:val="007D668F"/>
    <w:rsid w:val="007D6809"/>
    <w:rsid w:val="007D682A"/>
    <w:rsid w:val="007D6B8D"/>
    <w:rsid w:val="007D6CA6"/>
    <w:rsid w:val="007D6F7C"/>
    <w:rsid w:val="007D7115"/>
    <w:rsid w:val="007D7998"/>
    <w:rsid w:val="007E01C6"/>
    <w:rsid w:val="007E0AF5"/>
    <w:rsid w:val="007E0BB3"/>
    <w:rsid w:val="007E0DCF"/>
    <w:rsid w:val="007E20CD"/>
    <w:rsid w:val="007E2ACE"/>
    <w:rsid w:val="007E2FA1"/>
    <w:rsid w:val="007E34EF"/>
    <w:rsid w:val="007E4576"/>
    <w:rsid w:val="007E4B1F"/>
    <w:rsid w:val="007E4CC4"/>
    <w:rsid w:val="007E5A92"/>
    <w:rsid w:val="007E5BCE"/>
    <w:rsid w:val="007E5E37"/>
    <w:rsid w:val="007E6344"/>
    <w:rsid w:val="007E642D"/>
    <w:rsid w:val="007E6D33"/>
    <w:rsid w:val="007E6EA9"/>
    <w:rsid w:val="007E756D"/>
    <w:rsid w:val="007E7BC8"/>
    <w:rsid w:val="007E7FD4"/>
    <w:rsid w:val="007F0089"/>
    <w:rsid w:val="007F0968"/>
    <w:rsid w:val="007F1602"/>
    <w:rsid w:val="007F1CDB"/>
    <w:rsid w:val="007F1EFD"/>
    <w:rsid w:val="007F1FA8"/>
    <w:rsid w:val="007F2C3F"/>
    <w:rsid w:val="007F2DE6"/>
    <w:rsid w:val="007F3371"/>
    <w:rsid w:val="007F37DB"/>
    <w:rsid w:val="007F4613"/>
    <w:rsid w:val="007F4873"/>
    <w:rsid w:val="007F519A"/>
    <w:rsid w:val="007F5870"/>
    <w:rsid w:val="007F5EDF"/>
    <w:rsid w:val="007F6127"/>
    <w:rsid w:val="007F61ED"/>
    <w:rsid w:val="007F6B5F"/>
    <w:rsid w:val="007F6F91"/>
    <w:rsid w:val="007F7C75"/>
    <w:rsid w:val="007F7EF7"/>
    <w:rsid w:val="007F7FB3"/>
    <w:rsid w:val="008008D0"/>
    <w:rsid w:val="008012EA"/>
    <w:rsid w:val="00801450"/>
    <w:rsid w:val="0080196B"/>
    <w:rsid w:val="00801A49"/>
    <w:rsid w:val="008026F8"/>
    <w:rsid w:val="00802FD0"/>
    <w:rsid w:val="00803448"/>
    <w:rsid w:val="00803540"/>
    <w:rsid w:val="0080431E"/>
    <w:rsid w:val="00804CED"/>
    <w:rsid w:val="008057C6"/>
    <w:rsid w:val="00805A65"/>
    <w:rsid w:val="00806099"/>
    <w:rsid w:val="008070F3"/>
    <w:rsid w:val="00807173"/>
    <w:rsid w:val="008072B1"/>
    <w:rsid w:val="00810BED"/>
    <w:rsid w:val="00811CDD"/>
    <w:rsid w:val="00812CB5"/>
    <w:rsid w:val="008133BC"/>
    <w:rsid w:val="0081371B"/>
    <w:rsid w:val="00814368"/>
    <w:rsid w:val="0081485F"/>
    <w:rsid w:val="00814FF0"/>
    <w:rsid w:val="0081519E"/>
    <w:rsid w:val="0081581B"/>
    <w:rsid w:val="00815B54"/>
    <w:rsid w:val="00815E24"/>
    <w:rsid w:val="00816670"/>
    <w:rsid w:val="00816A40"/>
    <w:rsid w:val="00817241"/>
    <w:rsid w:val="00817DDB"/>
    <w:rsid w:val="008203BC"/>
    <w:rsid w:val="008206CF"/>
    <w:rsid w:val="00820EF2"/>
    <w:rsid w:val="00821315"/>
    <w:rsid w:val="00821557"/>
    <w:rsid w:val="00821AD2"/>
    <w:rsid w:val="00821B9D"/>
    <w:rsid w:val="00822759"/>
    <w:rsid w:val="008232FB"/>
    <w:rsid w:val="00823B90"/>
    <w:rsid w:val="00823C9D"/>
    <w:rsid w:val="00824272"/>
    <w:rsid w:val="00824453"/>
    <w:rsid w:val="00826226"/>
    <w:rsid w:val="00826EB8"/>
    <w:rsid w:val="00830601"/>
    <w:rsid w:val="00830B92"/>
    <w:rsid w:val="00830BFC"/>
    <w:rsid w:val="00830D93"/>
    <w:rsid w:val="0083143D"/>
    <w:rsid w:val="00833860"/>
    <w:rsid w:val="0083390F"/>
    <w:rsid w:val="00833FE2"/>
    <w:rsid w:val="00834A29"/>
    <w:rsid w:val="00834DCC"/>
    <w:rsid w:val="0083559F"/>
    <w:rsid w:val="0083623E"/>
    <w:rsid w:val="00836269"/>
    <w:rsid w:val="008362C5"/>
    <w:rsid w:val="00836DD6"/>
    <w:rsid w:val="008401AB"/>
    <w:rsid w:val="00840940"/>
    <w:rsid w:val="00841105"/>
    <w:rsid w:val="008412AC"/>
    <w:rsid w:val="00841D60"/>
    <w:rsid w:val="008431B6"/>
    <w:rsid w:val="008437DD"/>
    <w:rsid w:val="0084439E"/>
    <w:rsid w:val="00844433"/>
    <w:rsid w:val="00844632"/>
    <w:rsid w:val="00845322"/>
    <w:rsid w:val="008453A9"/>
    <w:rsid w:val="0084592B"/>
    <w:rsid w:val="0084602C"/>
    <w:rsid w:val="00846E26"/>
    <w:rsid w:val="0084730C"/>
    <w:rsid w:val="0085067E"/>
    <w:rsid w:val="00850E38"/>
    <w:rsid w:val="008514D7"/>
    <w:rsid w:val="00851690"/>
    <w:rsid w:val="00851C52"/>
    <w:rsid w:val="00852549"/>
    <w:rsid w:val="00852A42"/>
    <w:rsid w:val="008530A0"/>
    <w:rsid w:val="008531CC"/>
    <w:rsid w:val="008531E0"/>
    <w:rsid w:val="00853A97"/>
    <w:rsid w:val="00853C22"/>
    <w:rsid w:val="00854463"/>
    <w:rsid w:val="0085451C"/>
    <w:rsid w:val="00854A89"/>
    <w:rsid w:val="008556A8"/>
    <w:rsid w:val="00856F49"/>
    <w:rsid w:val="00857236"/>
    <w:rsid w:val="00857A70"/>
    <w:rsid w:val="00857C70"/>
    <w:rsid w:val="008602F8"/>
    <w:rsid w:val="00860410"/>
    <w:rsid w:val="00861259"/>
    <w:rsid w:val="00862680"/>
    <w:rsid w:val="0086334A"/>
    <w:rsid w:val="00863612"/>
    <w:rsid w:val="0086368A"/>
    <w:rsid w:val="008645D5"/>
    <w:rsid w:val="00864683"/>
    <w:rsid w:val="00864B5D"/>
    <w:rsid w:val="00864E8B"/>
    <w:rsid w:val="00865C09"/>
    <w:rsid w:val="008665CB"/>
    <w:rsid w:val="0086790D"/>
    <w:rsid w:val="00870074"/>
    <w:rsid w:val="008705EF"/>
    <w:rsid w:val="00871CAE"/>
    <w:rsid w:val="00872254"/>
    <w:rsid w:val="00872377"/>
    <w:rsid w:val="00873592"/>
    <w:rsid w:val="0087388A"/>
    <w:rsid w:val="00873B28"/>
    <w:rsid w:val="00873F76"/>
    <w:rsid w:val="00874BC2"/>
    <w:rsid w:val="0087508B"/>
    <w:rsid w:val="0087530C"/>
    <w:rsid w:val="00875EC9"/>
    <w:rsid w:val="00876560"/>
    <w:rsid w:val="008765D2"/>
    <w:rsid w:val="00876A0D"/>
    <w:rsid w:val="00880E15"/>
    <w:rsid w:val="008817E0"/>
    <w:rsid w:val="008825DA"/>
    <w:rsid w:val="00882DF1"/>
    <w:rsid w:val="00882E77"/>
    <w:rsid w:val="00882F81"/>
    <w:rsid w:val="008836BD"/>
    <w:rsid w:val="00883E7F"/>
    <w:rsid w:val="008842D1"/>
    <w:rsid w:val="00884340"/>
    <w:rsid w:val="00884D62"/>
    <w:rsid w:val="008859BD"/>
    <w:rsid w:val="00885D63"/>
    <w:rsid w:val="008860F8"/>
    <w:rsid w:val="00886F9E"/>
    <w:rsid w:val="00887111"/>
    <w:rsid w:val="00887356"/>
    <w:rsid w:val="00887928"/>
    <w:rsid w:val="00891478"/>
    <w:rsid w:val="00891511"/>
    <w:rsid w:val="00891772"/>
    <w:rsid w:val="008917C0"/>
    <w:rsid w:val="00891AD7"/>
    <w:rsid w:val="00891CF7"/>
    <w:rsid w:val="00891EA3"/>
    <w:rsid w:val="00891FBF"/>
    <w:rsid w:val="00892A6C"/>
    <w:rsid w:val="00893168"/>
    <w:rsid w:val="008934D1"/>
    <w:rsid w:val="00893B26"/>
    <w:rsid w:val="00893CD4"/>
    <w:rsid w:val="00894A92"/>
    <w:rsid w:val="00894B7B"/>
    <w:rsid w:val="00894EFC"/>
    <w:rsid w:val="00895882"/>
    <w:rsid w:val="00896197"/>
    <w:rsid w:val="008966DD"/>
    <w:rsid w:val="00896ABA"/>
    <w:rsid w:val="00897D0F"/>
    <w:rsid w:val="008A01F5"/>
    <w:rsid w:val="008A0CD2"/>
    <w:rsid w:val="008A1CA8"/>
    <w:rsid w:val="008A20CA"/>
    <w:rsid w:val="008A2871"/>
    <w:rsid w:val="008A3215"/>
    <w:rsid w:val="008A3983"/>
    <w:rsid w:val="008A3E33"/>
    <w:rsid w:val="008A41F7"/>
    <w:rsid w:val="008A4572"/>
    <w:rsid w:val="008A4B40"/>
    <w:rsid w:val="008A4E96"/>
    <w:rsid w:val="008A4EBC"/>
    <w:rsid w:val="008A53C9"/>
    <w:rsid w:val="008A5E47"/>
    <w:rsid w:val="008A5EB9"/>
    <w:rsid w:val="008A62AD"/>
    <w:rsid w:val="008A6881"/>
    <w:rsid w:val="008A6FCF"/>
    <w:rsid w:val="008A752A"/>
    <w:rsid w:val="008A765D"/>
    <w:rsid w:val="008A790E"/>
    <w:rsid w:val="008A7F0B"/>
    <w:rsid w:val="008B04D8"/>
    <w:rsid w:val="008B0B3F"/>
    <w:rsid w:val="008B1687"/>
    <w:rsid w:val="008B1B46"/>
    <w:rsid w:val="008B1CF5"/>
    <w:rsid w:val="008B21A0"/>
    <w:rsid w:val="008B2555"/>
    <w:rsid w:val="008B283F"/>
    <w:rsid w:val="008B2F01"/>
    <w:rsid w:val="008B2FCF"/>
    <w:rsid w:val="008B3EB8"/>
    <w:rsid w:val="008B4305"/>
    <w:rsid w:val="008B4BC9"/>
    <w:rsid w:val="008B4D84"/>
    <w:rsid w:val="008B4E0B"/>
    <w:rsid w:val="008B5038"/>
    <w:rsid w:val="008B50BB"/>
    <w:rsid w:val="008B5659"/>
    <w:rsid w:val="008B5A13"/>
    <w:rsid w:val="008B663C"/>
    <w:rsid w:val="008B6F4B"/>
    <w:rsid w:val="008B7550"/>
    <w:rsid w:val="008B763D"/>
    <w:rsid w:val="008B792B"/>
    <w:rsid w:val="008B7A27"/>
    <w:rsid w:val="008B7C9D"/>
    <w:rsid w:val="008C11DA"/>
    <w:rsid w:val="008C185B"/>
    <w:rsid w:val="008C3393"/>
    <w:rsid w:val="008C3C5A"/>
    <w:rsid w:val="008C4067"/>
    <w:rsid w:val="008C40A2"/>
    <w:rsid w:val="008C4956"/>
    <w:rsid w:val="008C58E2"/>
    <w:rsid w:val="008C5B10"/>
    <w:rsid w:val="008C5FDC"/>
    <w:rsid w:val="008C6430"/>
    <w:rsid w:val="008C653F"/>
    <w:rsid w:val="008C682C"/>
    <w:rsid w:val="008C7E08"/>
    <w:rsid w:val="008C7E98"/>
    <w:rsid w:val="008C7F40"/>
    <w:rsid w:val="008D01BC"/>
    <w:rsid w:val="008D0F7F"/>
    <w:rsid w:val="008D10E8"/>
    <w:rsid w:val="008D12EB"/>
    <w:rsid w:val="008D15EA"/>
    <w:rsid w:val="008D2EEB"/>
    <w:rsid w:val="008D3987"/>
    <w:rsid w:val="008D3D35"/>
    <w:rsid w:val="008D417D"/>
    <w:rsid w:val="008D44CE"/>
    <w:rsid w:val="008D4914"/>
    <w:rsid w:val="008D4939"/>
    <w:rsid w:val="008D53A0"/>
    <w:rsid w:val="008D5870"/>
    <w:rsid w:val="008D6741"/>
    <w:rsid w:val="008D6D93"/>
    <w:rsid w:val="008E01D7"/>
    <w:rsid w:val="008E1734"/>
    <w:rsid w:val="008E22B3"/>
    <w:rsid w:val="008E261A"/>
    <w:rsid w:val="008E3D27"/>
    <w:rsid w:val="008E3F97"/>
    <w:rsid w:val="008E42FF"/>
    <w:rsid w:val="008E4373"/>
    <w:rsid w:val="008E52B5"/>
    <w:rsid w:val="008E61E9"/>
    <w:rsid w:val="008E673B"/>
    <w:rsid w:val="008E67A6"/>
    <w:rsid w:val="008E7092"/>
    <w:rsid w:val="008E77F9"/>
    <w:rsid w:val="008F01D5"/>
    <w:rsid w:val="008F09C7"/>
    <w:rsid w:val="008F0FD4"/>
    <w:rsid w:val="008F20E1"/>
    <w:rsid w:val="008F23D8"/>
    <w:rsid w:val="008F2630"/>
    <w:rsid w:val="008F2A37"/>
    <w:rsid w:val="008F2B9F"/>
    <w:rsid w:val="008F3050"/>
    <w:rsid w:val="008F39AC"/>
    <w:rsid w:val="008F4973"/>
    <w:rsid w:val="008F4A18"/>
    <w:rsid w:val="008F4A5A"/>
    <w:rsid w:val="008F4A66"/>
    <w:rsid w:val="008F4C41"/>
    <w:rsid w:val="008F4F1B"/>
    <w:rsid w:val="008F50DF"/>
    <w:rsid w:val="008F5C55"/>
    <w:rsid w:val="008F5ED9"/>
    <w:rsid w:val="008F5FDB"/>
    <w:rsid w:val="008F641F"/>
    <w:rsid w:val="00900BD6"/>
    <w:rsid w:val="00901061"/>
    <w:rsid w:val="00901C74"/>
    <w:rsid w:val="00901EF7"/>
    <w:rsid w:val="0090269A"/>
    <w:rsid w:val="00902910"/>
    <w:rsid w:val="00902DF9"/>
    <w:rsid w:val="0090368F"/>
    <w:rsid w:val="009043B0"/>
    <w:rsid w:val="0090453B"/>
    <w:rsid w:val="00904950"/>
    <w:rsid w:val="00904C34"/>
    <w:rsid w:val="00904E7A"/>
    <w:rsid w:val="009057AC"/>
    <w:rsid w:val="009059DA"/>
    <w:rsid w:val="00906600"/>
    <w:rsid w:val="00906CDE"/>
    <w:rsid w:val="00906DD3"/>
    <w:rsid w:val="00906F6F"/>
    <w:rsid w:val="00907A1A"/>
    <w:rsid w:val="00907D2A"/>
    <w:rsid w:val="009105FD"/>
    <w:rsid w:val="00912451"/>
    <w:rsid w:val="00912860"/>
    <w:rsid w:val="00913AE3"/>
    <w:rsid w:val="00913DB6"/>
    <w:rsid w:val="00913ECA"/>
    <w:rsid w:val="00915221"/>
    <w:rsid w:val="00915474"/>
    <w:rsid w:val="0091553A"/>
    <w:rsid w:val="00915576"/>
    <w:rsid w:val="009155CF"/>
    <w:rsid w:val="0091716A"/>
    <w:rsid w:val="009176E6"/>
    <w:rsid w:val="00917906"/>
    <w:rsid w:val="00917DF2"/>
    <w:rsid w:val="00920CC4"/>
    <w:rsid w:val="0092124B"/>
    <w:rsid w:val="009212AD"/>
    <w:rsid w:val="009213B5"/>
    <w:rsid w:val="009215B7"/>
    <w:rsid w:val="00921FBC"/>
    <w:rsid w:val="00922081"/>
    <w:rsid w:val="009240E0"/>
    <w:rsid w:val="0092458A"/>
    <w:rsid w:val="00924BA4"/>
    <w:rsid w:val="00924C20"/>
    <w:rsid w:val="00925D76"/>
    <w:rsid w:val="00926BAA"/>
    <w:rsid w:val="00926E33"/>
    <w:rsid w:val="0092731E"/>
    <w:rsid w:val="0092780C"/>
    <w:rsid w:val="00927BD8"/>
    <w:rsid w:val="00927DB4"/>
    <w:rsid w:val="00927EAE"/>
    <w:rsid w:val="009305E5"/>
    <w:rsid w:val="009306BE"/>
    <w:rsid w:val="009312EA"/>
    <w:rsid w:val="009317E9"/>
    <w:rsid w:val="009326E7"/>
    <w:rsid w:val="00933046"/>
    <w:rsid w:val="00933247"/>
    <w:rsid w:val="00934781"/>
    <w:rsid w:val="009354A0"/>
    <w:rsid w:val="009355E9"/>
    <w:rsid w:val="00936CB7"/>
    <w:rsid w:val="00936F5B"/>
    <w:rsid w:val="00936F86"/>
    <w:rsid w:val="009403EC"/>
    <w:rsid w:val="00940CAA"/>
    <w:rsid w:val="00941DE8"/>
    <w:rsid w:val="00941F66"/>
    <w:rsid w:val="00942410"/>
    <w:rsid w:val="009428C8"/>
    <w:rsid w:val="00942B40"/>
    <w:rsid w:val="009431CD"/>
    <w:rsid w:val="00943699"/>
    <w:rsid w:val="00943910"/>
    <w:rsid w:val="00944361"/>
    <w:rsid w:val="00944540"/>
    <w:rsid w:val="00944C61"/>
    <w:rsid w:val="00944C81"/>
    <w:rsid w:val="00945381"/>
    <w:rsid w:val="00945619"/>
    <w:rsid w:val="00945A64"/>
    <w:rsid w:val="009460BC"/>
    <w:rsid w:val="009460D0"/>
    <w:rsid w:val="00946394"/>
    <w:rsid w:val="009468B1"/>
    <w:rsid w:val="00947449"/>
    <w:rsid w:val="00950CCF"/>
    <w:rsid w:val="00950EA1"/>
    <w:rsid w:val="00951841"/>
    <w:rsid w:val="00953666"/>
    <w:rsid w:val="00953810"/>
    <w:rsid w:val="00954250"/>
    <w:rsid w:val="009551D7"/>
    <w:rsid w:val="00955E5E"/>
    <w:rsid w:val="00955FCE"/>
    <w:rsid w:val="0095668C"/>
    <w:rsid w:val="00956E06"/>
    <w:rsid w:val="00957310"/>
    <w:rsid w:val="00957821"/>
    <w:rsid w:val="00957A2E"/>
    <w:rsid w:val="00957E12"/>
    <w:rsid w:val="00957FFD"/>
    <w:rsid w:val="00960195"/>
    <w:rsid w:val="00960260"/>
    <w:rsid w:val="0096089D"/>
    <w:rsid w:val="009611B1"/>
    <w:rsid w:val="009614CD"/>
    <w:rsid w:val="00961C1F"/>
    <w:rsid w:val="00961F0F"/>
    <w:rsid w:val="00962440"/>
    <w:rsid w:val="009636AB"/>
    <w:rsid w:val="00963BB0"/>
    <w:rsid w:val="00963C82"/>
    <w:rsid w:val="0096459E"/>
    <w:rsid w:val="009649C3"/>
    <w:rsid w:val="00964C30"/>
    <w:rsid w:val="0096699B"/>
    <w:rsid w:val="00966C1E"/>
    <w:rsid w:val="00966C71"/>
    <w:rsid w:val="00967FE6"/>
    <w:rsid w:val="00970505"/>
    <w:rsid w:val="00970818"/>
    <w:rsid w:val="00971581"/>
    <w:rsid w:val="0097181F"/>
    <w:rsid w:val="00973284"/>
    <w:rsid w:val="00973452"/>
    <w:rsid w:val="00973A28"/>
    <w:rsid w:val="00973BEF"/>
    <w:rsid w:val="00973E00"/>
    <w:rsid w:val="009746F6"/>
    <w:rsid w:val="00975041"/>
    <w:rsid w:val="00975116"/>
    <w:rsid w:val="0097543C"/>
    <w:rsid w:val="00975507"/>
    <w:rsid w:val="009757DB"/>
    <w:rsid w:val="00975981"/>
    <w:rsid w:val="00975AC4"/>
    <w:rsid w:val="00975E68"/>
    <w:rsid w:val="00976AB8"/>
    <w:rsid w:val="0097790E"/>
    <w:rsid w:val="009801BF"/>
    <w:rsid w:val="00980A32"/>
    <w:rsid w:val="00980B8E"/>
    <w:rsid w:val="00980FD2"/>
    <w:rsid w:val="0098238D"/>
    <w:rsid w:val="00983D38"/>
    <w:rsid w:val="00984154"/>
    <w:rsid w:val="00985F68"/>
    <w:rsid w:val="009860F0"/>
    <w:rsid w:val="00987153"/>
    <w:rsid w:val="00987EEC"/>
    <w:rsid w:val="0099027F"/>
    <w:rsid w:val="009907C3"/>
    <w:rsid w:val="00990B41"/>
    <w:rsid w:val="0099183F"/>
    <w:rsid w:val="00991A67"/>
    <w:rsid w:val="00991C69"/>
    <w:rsid w:val="00991F7E"/>
    <w:rsid w:val="009924F6"/>
    <w:rsid w:val="0099278C"/>
    <w:rsid w:val="00993041"/>
    <w:rsid w:val="00993715"/>
    <w:rsid w:val="00993B7E"/>
    <w:rsid w:val="00994C5F"/>
    <w:rsid w:val="00994D0F"/>
    <w:rsid w:val="0099507E"/>
    <w:rsid w:val="00995265"/>
    <w:rsid w:val="00995CA9"/>
    <w:rsid w:val="00995F33"/>
    <w:rsid w:val="0099658B"/>
    <w:rsid w:val="009969EF"/>
    <w:rsid w:val="00996E19"/>
    <w:rsid w:val="009975FA"/>
    <w:rsid w:val="009A0257"/>
    <w:rsid w:val="009A025F"/>
    <w:rsid w:val="009A065A"/>
    <w:rsid w:val="009A0A7E"/>
    <w:rsid w:val="009A0C76"/>
    <w:rsid w:val="009A1363"/>
    <w:rsid w:val="009A16B9"/>
    <w:rsid w:val="009A1F83"/>
    <w:rsid w:val="009A296F"/>
    <w:rsid w:val="009A2F84"/>
    <w:rsid w:val="009A37EA"/>
    <w:rsid w:val="009A41A3"/>
    <w:rsid w:val="009A4E6B"/>
    <w:rsid w:val="009A5036"/>
    <w:rsid w:val="009A563C"/>
    <w:rsid w:val="009A606E"/>
    <w:rsid w:val="009A624F"/>
    <w:rsid w:val="009A6609"/>
    <w:rsid w:val="009A66ED"/>
    <w:rsid w:val="009A6C58"/>
    <w:rsid w:val="009B0A3E"/>
    <w:rsid w:val="009B11D2"/>
    <w:rsid w:val="009B16BC"/>
    <w:rsid w:val="009B16BD"/>
    <w:rsid w:val="009B21B6"/>
    <w:rsid w:val="009B3092"/>
    <w:rsid w:val="009B3132"/>
    <w:rsid w:val="009B34CE"/>
    <w:rsid w:val="009B3D29"/>
    <w:rsid w:val="009B4922"/>
    <w:rsid w:val="009B50C2"/>
    <w:rsid w:val="009B5174"/>
    <w:rsid w:val="009B5558"/>
    <w:rsid w:val="009B61AB"/>
    <w:rsid w:val="009B64A4"/>
    <w:rsid w:val="009B7F50"/>
    <w:rsid w:val="009C0488"/>
    <w:rsid w:val="009C0569"/>
    <w:rsid w:val="009C0700"/>
    <w:rsid w:val="009C13F9"/>
    <w:rsid w:val="009C1D46"/>
    <w:rsid w:val="009C21E4"/>
    <w:rsid w:val="009C2C71"/>
    <w:rsid w:val="009C323C"/>
    <w:rsid w:val="009C3D18"/>
    <w:rsid w:val="009C4434"/>
    <w:rsid w:val="009C4BC6"/>
    <w:rsid w:val="009C4C4C"/>
    <w:rsid w:val="009C5A71"/>
    <w:rsid w:val="009C60D6"/>
    <w:rsid w:val="009C6AAA"/>
    <w:rsid w:val="009C7525"/>
    <w:rsid w:val="009C7547"/>
    <w:rsid w:val="009C77C8"/>
    <w:rsid w:val="009D0079"/>
    <w:rsid w:val="009D0A5F"/>
    <w:rsid w:val="009D1688"/>
    <w:rsid w:val="009D2595"/>
    <w:rsid w:val="009D3391"/>
    <w:rsid w:val="009D3470"/>
    <w:rsid w:val="009D39FB"/>
    <w:rsid w:val="009D3B0A"/>
    <w:rsid w:val="009D3C06"/>
    <w:rsid w:val="009D3F87"/>
    <w:rsid w:val="009D453F"/>
    <w:rsid w:val="009D4606"/>
    <w:rsid w:val="009D483A"/>
    <w:rsid w:val="009D567B"/>
    <w:rsid w:val="009D56AC"/>
    <w:rsid w:val="009D5794"/>
    <w:rsid w:val="009D5FEB"/>
    <w:rsid w:val="009D6ACE"/>
    <w:rsid w:val="009D6C62"/>
    <w:rsid w:val="009D6D2D"/>
    <w:rsid w:val="009D6DC5"/>
    <w:rsid w:val="009D76C5"/>
    <w:rsid w:val="009D7D96"/>
    <w:rsid w:val="009D7E73"/>
    <w:rsid w:val="009E0D5B"/>
    <w:rsid w:val="009E2379"/>
    <w:rsid w:val="009E25F2"/>
    <w:rsid w:val="009E2D95"/>
    <w:rsid w:val="009E33CA"/>
    <w:rsid w:val="009E41CE"/>
    <w:rsid w:val="009E4254"/>
    <w:rsid w:val="009E4A55"/>
    <w:rsid w:val="009E58F4"/>
    <w:rsid w:val="009E60C8"/>
    <w:rsid w:val="009E64DC"/>
    <w:rsid w:val="009E6CFA"/>
    <w:rsid w:val="009E6F39"/>
    <w:rsid w:val="009E726A"/>
    <w:rsid w:val="009E75CF"/>
    <w:rsid w:val="009E788A"/>
    <w:rsid w:val="009F002A"/>
    <w:rsid w:val="009F0119"/>
    <w:rsid w:val="009F018D"/>
    <w:rsid w:val="009F1D09"/>
    <w:rsid w:val="009F1F53"/>
    <w:rsid w:val="009F2180"/>
    <w:rsid w:val="009F24BF"/>
    <w:rsid w:val="009F2BE0"/>
    <w:rsid w:val="009F2DE3"/>
    <w:rsid w:val="009F3562"/>
    <w:rsid w:val="009F40DC"/>
    <w:rsid w:val="009F4247"/>
    <w:rsid w:val="009F4335"/>
    <w:rsid w:val="009F4945"/>
    <w:rsid w:val="009F4975"/>
    <w:rsid w:val="009F522C"/>
    <w:rsid w:val="009F52F8"/>
    <w:rsid w:val="009F5364"/>
    <w:rsid w:val="009F5466"/>
    <w:rsid w:val="009F571C"/>
    <w:rsid w:val="009F593F"/>
    <w:rsid w:val="009F5985"/>
    <w:rsid w:val="009F6C8C"/>
    <w:rsid w:val="009F7496"/>
    <w:rsid w:val="009F7538"/>
    <w:rsid w:val="00A0006E"/>
    <w:rsid w:val="00A004ED"/>
    <w:rsid w:val="00A00710"/>
    <w:rsid w:val="00A007EB"/>
    <w:rsid w:val="00A01529"/>
    <w:rsid w:val="00A01850"/>
    <w:rsid w:val="00A01E3E"/>
    <w:rsid w:val="00A03320"/>
    <w:rsid w:val="00A0336C"/>
    <w:rsid w:val="00A05033"/>
    <w:rsid w:val="00A05322"/>
    <w:rsid w:val="00A053AD"/>
    <w:rsid w:val="00A0579F"/>
    <w:rsid w:val="00A059E8"/>
    <w:rsid w:val="00A0646F"/>
    <w:rsid w:val="00A06492"/>
    <w:rsid w:val="00A071B9"/>
    <w:rsid w:val="00A07C7D"/>
    <w:rsid w:val="00A07CF3"/>
    <w:rsid w:val="00A102AD"/>
    <w:rsid w:val="00A10488"/>
    <w:rsid w:val="00A108B8"/>
    <w:rsid w:val="00A10D5F"/>
    <w:rsid w:val="00A10FCE"/>
    <w:rsid w:val="00A11192"/>
    <w:rsid w:val="00A119AF"/>
    <w:rsid w:val="00A11C3D"/>
    <w:rsid w:val="00A11E43"/>
    <w:rsid w:val="00A11EDE"/>
    <w:rsid w:val="00A12165"/>
    <w:rsid w:val="00A126A4"/>
    <w:rsid w:val="00A12993"/>
    <w:rsid w:val="00A12C56"/>
    <w:rsid w:val="00A1337D"/>
    <w:rsid w:val="00A1442E"/>
    <w:rsid w:val="00A14604"/>
    <w:rsid w:val="00A15300"/>
    <w:rsid w:val="00A15B5E"/>
    <w:rsid w:val="00A15E75"/>
    <w:rsid w:val="00A16966"/>
    <w:rsid w:val="00A16EE0"/>
    <w:rsid w:val="00A20076"/>
    <w:rsid w:val="00A2022D"/>
    <w:rsid w:val="00A205F0"/>
    <w:rsid w:val="00A21090"/>
    <w:rsid w:val="00A220CC"/>
    <w:rsid w:val="00A221FF"/>
    <w:rsid w:val="00A22C46"/>
    <w:rsid w:val="00A2319C"/>
    <w:rsid w:val="00A2353D"/>
    <w:rsid w:val="00A23897"/>
    <w:rsid w:val="00A2399F"/>
    <w:rsid w:val="00A23C71"/>
    <w:rsid w:val="00A2409E"/>
    <w:rsid w:val="00A24CB3"/>
    <w:rsid w:val="00A2518B"/>
    <w:rsid w:val="00A25618"/>
    <w:rsid w:val="00A268A3"/>
    <w:rsid w:val="00A275DD"/>
    <w:rsid w:val="00A2769F"/>
    <w:rsid w:val="00A276E1"/>
    <w:rsid w:val="00A27924"/>
    <w:rsid w:val="00A27BB8"/>
    <w:rsid w:val="00A27FED"/>
    <w:rsid w:val="00A305AE"/>
    <w:rsid w:val="00A312B0"/>
    <w:rsid w:val="00A31948"/>
    <w:rsid w:val="00A319A2"/>
    <w:rsid w:val="00A31CE8"/>
    <w:rsid w:val="00A3221A"/>
    <w:rsid w:val="00A3232B"/>
    <w:rsid w:val="00A32B3A"/>
    <w:rsid w:val="00A3365D"/>
    <w:rsid w:val="00A33895"/>
    <w:rsid w:val="00A33BD2"/>
    <w:rsid w:val="00A33C31"/>
    <w:rsid w:val="00A33C4E"/>
    <w:rsid w:val="00A34D17"/>
    <w:rsid w:val="00A3513F"/>
    <w:rsid w:val="00A35506"/>
    <w:rsid w:val="00A35618"/>
    <w:rsid w:val="00A35AAF"/>
    <w:rsid w:val="00A35D3D"/>
    <w:rsid w:val="00A36118"/>
    <w:rsid w:val="00A36626"/>
    <w:rsid w:val="00A369AC"/>
    <w:rsid w:val="00A372B8"/>
    <w:rsid w:val="00A37558"/>
    <w:rsid w:val="00A403F8"/>
    <w:rsid w:val="00A406E1"/>
    <w:rsid w:val="00A41033"/>
    <w:rsid w:val="00A4160B"/>
    <w:rsid w:val="00A41634"/>
    <w:rsid w:val="00A41DBF"/>
    <w:rsid w:val="00A42515"/>
    <w:rsid w:val="00A42C7E"/>
    <w:rsid w:val="00A42DB2"/>
    <w:rsid w:val="00A42FCA"/>
    <w:rsid w:val="00A43376"/>
    <w:rsid w:val="00A4342E"/>
    <w:rsid w:val="00A437F6"/>
    <w:rsid w:val="00A44225"/>
    <w:rsid w:val="00A449DC"/>
    <w:rsid w:val="00A44EEF"/>
    <w:rsid w:val="00A45913"/>
    <w:rsid w:val="00A45E22"/>
    <w:rsid w:val="00A45EE0"/>
    <w:rsid w:val="00A464AA"/>
    <w:rsid w:val="00A46779"/>
    <w:rsid w:val="00A47117"/>
    <w:rsid w:val="00A47721"/>
    <w:rsid w:val="00A50F79"/>
    <w:rsid w:val="00A510A0"/>
    <w:rsid w:val="00A51222"/>
    <w:rsid w:val="00A5128D"/>
    <w:rsid w:val="00A51AAA"/>
    <w:rsid w:val="00A52986"/>
    <w:rsid w:val="00A52BCF"/>
    <w:rsid w:val="00A52CFB"/>
    <w:rsid w:val="00A530C6"/>
    <w:rsid w:val="00A53919"/>
    <w:rsid w:val="00A53DB9"/>
    <w:rsid w:val="00A548F2"/>
    <w:rsid w:val="00A54D77"/>
    <w:rsid w:val="00A5553E"/>
    <w:rsid w:val="00A55B1A"/>
    <w:rsid w:val="00A574FB"/>
    <w:rsid w:val="00A57F74"/>
    <w:rsid w:val="00A60707"/>
    <w:rsid w:val="00A60881"/>
    <w:rsid w:val="00A60E36"/>
    <w:rsid w:val="00A6180B"/>
    <w:rsid w:val="00A61C52"/>
    <w:rsid w:val="00A62A3A"/>
    <w:rsid w:val="00A62B24"/>
    <w:rsid w:val="00A632A4"/>
    <w:rsid w:val="00A63BDB"/>
    <w:rsid w:val="00A63C1A"/>
    <w:rsid w:val="00A64158"/>
    <w:rsid w:val="00A64665"/>
    <w:rsid w:val="00A64931"/>
    <w:rsid w:val="00A64F67"/>
    <w:rsid w:val="00A65C81"/>
    <w:rsid w:val="00A663CC"/>
    <w:rsid w:val="00A665FE"/>
    <w:rsid w:val="00A66CD5"/>
    <w:rsid w:val="00A66E7C"/>
    <w:rsid w:val="00A66EDA"/>
    <w:rsid w:val="00A6746A"/>
    <w:rsid w:val="00A71118"/>
    <w:rsid w:val="00A712B0"/>
    <w:rsid w:val="00A7260B"/>
    <w:rsid w:val="00A72619"/>
    <w:rsid w:val="00A74252"/>
    <w:rsid w:val="00A742CF"/>
    <w:rsid w:val="00A745E7"/>
    <w:rsid w:val="00A74685"/>
    <w:rsid w:val="00A74DB7"/>
    <w:rsid w:val="00A7505E"/>
    <w:rsid w:val="00A7569F"/>
    <w:rsid w:val="00A756A7"/>
    <w:rsid w:val="00A75CA9"/>
    <w:rsid w:val="00A75EB3"/>
    <w:rsid w:val="00A75FD9"/>
    <w:rsid w:val="00A76647"/>
    <w:rsid w:val="00A776D8"/>
    <w:rsid w:val="00A809DB"/>
    <w:rsid w:val="00A81446"/>
    <w:rsid w:val="00A8153C"/>
    <w:rsid w:val="00A8194B"/>
    <w:rsid w:val="00A820AC"/>
    <w:rsid w:val="00A82311"/>
    <w:rsid w:val="00A83136"/>
    <w:rsid w:val="00A84B9A"/>
    <w:rsid w:val="00A84F87"/>
    <w:rsid w:val="00A8505C"/>
    <w:rsid w:val="00A855D2"/>
    <w:rsid w:val="00A856B2"/>
    <w:rsid w:val="00A85C83"/>
    <w:rsid w:val="00A860B0"/>
    <w:rsid w:val="00A86A81"/>
    <w:rsid w:val="00A86AB1"/>
    <w:rsid w:val="00A86D45"/>
    <w:rsid w:val="00A9081C"/>
    <w:rsid w:val="00A909C3"/>
    <w:rsid w:val="00A90A64"/>
    <w:rsid w:val="00A90BA4"/>
    <w:rsid w:val="00A91536"/>
    <w:rsid w:val="00A91E6A"/>
    <w:rsid w:val="00A921F2"/>
    <w:rsid w:val="00A92776"/>
    <w:rsid w:val="00A92FED"/>
    <w:rsid w:val="00A9389B"/>
    <w:rsid w:val="00A93BE9"/>
    <w:rsid w:val="00A93BF8"/>
    <w:rsid w:val="00A941EC"/>
    <w:rsid w:val="00A9460C"/>
    <w:rsid w:val="00A9493A"/>
    <w:rsid w:val="00A94BEA"/>
    <w:rsid w:val="00A94E67"/>
    <w:rsid w:val="00A954A0"/>
    <w:rsid w:val="00A958FB"/>
    <w:rsid w:val="00A96801"/>
    <w:rsid w:val="00A96D02"/>
    <w:rsid w:val="00A97339"/>
    <w:rsid w:val="00A97E9E"/>
    <w:rsid w:val="00AA0223"/>
    <w:rsid w:val="00AA0694"/>
    <w:rsid w:val="00AA10D2"/>
    <w:rsid w:val="00AA12EB"/>
    <w:rsid w:val="00AA1D4B"/>
    <w:rsid w:val="00AA2A40"/>
    <w:rsid w:val="00AA2BFA"/>
    <w:rsid w:val="00AA34C9"/>
    <w:rsid w:val="00AA4548"/>
    <w:rsid w:val="00AA4705"/>
    <w:rsid w:val="00AA47B7"/>
    <w:rsid w:val="00AA4C57"/>
    <w:rsid w:val="00AA4E3E"/>
    <w:rsid w:val="00AA50D5"/>
    <w:rsid w:val="00AA652F"/>
    <w:rsid w:val="00AA6E48"/>
    <w:rsid w:val="00AA71CC"/>
    <w:rsid w:val="00AA7A01"/>
    <w:rsid w:val="00AA7BC0"/>
    <w:rsid w:val="00AA7D0D"/>
    <w:rsid w:val="00AA7EFC"/>
    <w:rsid w:val="00AB0AA6"/>
    <w:rsid w:val="00AB0C72"/>
    <w:rsid w:val="00AB107D"/>
    <w:rsid w:val="00AB11DA"/>
    <w:rsid w:val="00AB134E"/>
    <w:rsid w:val="00AB13D1"/>
    <w:rsid w:val="00AB186E"/>
    <w:rsid w:val="00AB1940"/>
    <w:rsid w:val="00AB1C63"/>
    <w:rsid w:val="00AB1F20"/>
    <w:rsid w:val="00AB2C61"/>
    <w:rsid w:val="00AB2D58"/>
    <w:rsid w:val="00AB3CDB"/>
    <w:rsid w:val="00AB4793"/>
    <w:rsid w:val="00AB4AEB"/>
    <w:rsid w:val="00AB5544"/>
    <w:rsid w:val="00AB55FE"/>
    <w:rsid w:val="00AB574B"/>
    <w:rsid w:val="00AB57A9"/>
    <w:rsid w:val="00AB5F9A"/>
    <w:rsid w:val="00AB628A"/>
    <w:rsid w:val="00AB639D"/>
    <w:rsid w:val="00AB63AE"/>
    <w:rsid w:val="00AB7474"/>
    <w:rsid w:val="00AC02F2"/>
    <w:rsid w:val="00AC0816"/>
    <w:rsid w:val="00AC1BCA"/>
    <w:rsid w:val="00AC1D60"/>
    <w:rsid w:val="00AC20C7"/>
    <w:rsid w:val="00AC2245"/>
    <w:rsid w:val="00AC237F"/>
    <w:rsid w:val="00AC259D"/>
    <w:rsid w:val="00AC2F89"/>
    <w:rsid w:val="00AC3630"/>
    <w:rsid w:val="00AC370B"/>
    <w:rsid w:val="00AC3BA3"/>
    <w:rsid w:val="00AC3C40"/>
    <w:rsid w:val="00AC415D"/>
    <w:rsid w:val="00AC5099"/>
    <w:rsid w:val="00AC6ABA"/>
    <w:rsid w:val="00AC6AD7"/>
    <w:rsid w:val="00AD0B45"/>
    <w:rsid w:val="00AD1021"/>
    <w:rsid w:val="00AD105D"/>
    <w:rsid w:val="00AD10CA"/>
    <w:rsid w:val="00AD18A0"/>
    <w:rsid w:val="00AD1C5B"/>
    <w:rsid w:val="00AD1C74"/>
    <w:rsid w:val="00AD2235"/>
    <w:rsid w:val="00AD2EBE"/>
    <w:rsid w:val="00AD3A10"/>
    <w:rsid w:val="00AD3B2A"/>
    <w:rsid w:val="00AD3ECB"/>
    <w:rsid w:val="00AD3FF9"/>
    <w:rsid w:val="00AD4DE6"/>
    <w:rsid w:val="00AD54A3"/>
    <w:rsid w:val="00AD5677"/>
    <w:rsid w:val="00AD5D84"/>
    <w:rsid w:val="00AD6543"/>
    <w:rsid w:val="00AD6625"/>
    <w:rsid w:val="00AD670F"/>
    <w:rsid w:val="00AD71EB"/>
    <w:rsid w:val="00AD7202"/>
    <w:rsid w:val="00AD7DB2"/>
    <w:rsid w:val="00AE0193"/>
    <w:rsid w:val="00AE048F"/>
    <w:rsid w:val="00AE0F08"/>
    <w:rsid w:val="00AE15FB"/>
    <w:rsid w:val="00AE26E1"/>
    <w:rsid w:val="00AE2EB4"/>
    <w:rsid w:val="00AE3318"/>
    <w:rsid w:val="00AE36AD"/>
    <w:rsid w:val="00AE46CF"/>
    <w:rsid w:val="00AE5D18"/>
    <w:rsid w:val="00AE5F93"/>
    <w:rsid w:val="00AE6433"/>
    <w:rsid w:val="00AE6B21"/>
    <w:rsid w:val="00AE6BC6"/>
    <w:rsid w:val="00AE6D1B"/>
    <w:rsid w:val="00AE7150"/>
    <w:rsid w:val="00AE7A6A"/>
    <w:rsid w:val="00AE7BC3"/>
    <w:rsid w:val="00AF0744"/>
    <w:rsid w:val="00AF1C2B"/>
    <w:rsid w:val="00AF1ED9"/>
    <w:rsid w:val="00AF2636"/>
    <w:rsid w:val="00AF2AFC"/>
    <w:rsid w:val="00AF31C1"/>
    <w:rsid w:val="00AF3362"/>
    <w:rsid w:val="00AF36FA"/>
    <w:rsid w:val="00AF4911"/>
    <w:rsid w:val="00AF49CD"/>
    <w:rsid w:val="00AF5790"/>
    <w:rsid w:val="00AF5D7D"/>
    <w:rsid w:val="00AF6399"/>
    <w:rsid w:val="00AF64FA"/>
    <w:rsid w:val="00AF74DC"/>
    <w:rsid w:val="00AF76F3"/>
    <w:rsid w:val="00AF7D9B"/>
    <w:rsid w:val="00B00087"/>
    <w:rsid w:val="00B005DB"/>
    <w:rsid w:val="00B005E8"/>
    <w:rsid w:val="00B006FF"/>
    <w:rsid w:val="00B012EB"/>
    <w:rsid w:val="00B01828"/>
    <w:rsid w:val="00B033CD"/>
    <w:rsid w:val="00B035D9"/>
    <w:rsid w:val="00B039B5"/>
    <w:rsid w:val="00B039F9"/>
    <w:rsid w:val="00B03AEE"/>
    <w:rsid w:val="00B0441D"/>
    <w:rsid w:val="00B0445D"/>
    <w:rsid w:val="00B05464"/>
    <w:rsid w:val="00B0564A"/>
    <w:rsid w:val="00B05A20"/>
    <w:rsid w:val="00B05DAE"/>
    <w:rsid w:val="00B06577"/>
    <w:rsid w:val="00B06714"/>
    <w:rsid w:val="00B06FFE"/>
    <w:rsid w:val="00B075E4"/>
    <w:rsid w:val="00B07D3E"/>
    <w:rsid w:val="00B1050F"/>
    <w:rsid w:val="00B105A5"/>
    <w:rsid w:val="00B10C28"/>
    <w:rsid w:val="00B10EF9"/>
    <w:rsid w:val="00B11AA9"/>
    <w:rsid w:val="00B11BF0"/>
    <w:rsid w:val="00B11F3F"/>
    <w:rsid w:val="00B123B3"/>
    <w:rsid w:val="00B126B1"/>
    <w:rsid w:val="00B139FB"/>
    <w:rsid w:val="00B13EDF"/>
    <w:rsid w:val="00B13EEE"/>
    <w:rsid w:val="00B13FDF"/>
    <w:rsid w:val="00B14EEC"/>
    <w:rsid w:val="00B171A5"/>
    <w:rsid w:val="00B17385"/>
    <w:rsid w:val="00B17CCC"/>
    <w:rsid w:val="00B20157"/>
    <w:rsid w:val="00B2087A"/>
    <w:rsid w:val="00B216FD"/>
    <w:rsid w:val="00B21A63"/>
    <w:rsid w:val="00B21E22"/>
    <w:rsid w:val="00B21E56"/>
    <w:rsid w:val="00B224CF"/>
    <w:rsid w:val="00B22866"/>
    <w:rsid w:val="00B22B40"/>
    <w:rsid w:val="00B230D8"/>
    <w:rsid w:val="00B2431C"/>
    <w:rsid w:val="00B2499D"/>
    <w:rsid w:val="00B24F18"/>
    <w:rsid w:val="00B252E5"/>
    <w:rsid w:val="00B25620"/>
    <w:rsid w:val="00B2598F"/>
    <w:rsid w:val="00B26A28"/>
    <w:rsid w:val="00B26B36"/>
    <w:rsid w:val="00B26D82"/>
    <w:rsid w:val="00B27467"/>
    <w:rsid w:val="00B276B7"/>
    <w:rsid w:val="00B27A8E"/>
    <w:rsid w:val="00B30401"/>
    <w:rsid w:val="00B30575"/>
    <w:rsid w:val="00B30C0C"/>
    <w:rsid w:val="00B30F4D"/>
    <w:rsid w:val="00B31BA3"/>
    <w:rsid w:val="00B32037"/>
    <w:rsid w:val="00B326D7"/>
    <w:rsid w:val="00B32F6D"/>
    <w:rsid w:val="00B3329B"/>
    <w:rsid w:val="00B33B8E"/>
    <w:rsid w:val="00B357A8"/>
    <w:rsid w:val="00B35FFC"/>
    <w:rsid w:val="00B362C2"/>
    <w:rsid w:val="00B36EAF"/>
    <w:rsid w:val="00B36FC4"/>
    <w:rsid w:val="00B37B6A"/>
    <w:rsid w:val="00B37D22"/>
    <w:rsid w:val="00B40BBF"/>
    <w:rsid w:val="00B41429"/>
    <w:rsid w:val="00B4197B"/>
    <w:rsid w:val="00B4238C"/>
    <w:rsid w:val="00B428AF"/>
    <w:rsid w:val="00B42C1E"/>
    <w:rsid w:val="00B42CB9"/>
    <w:rsid w:val="00B43CE0"/>
    <w:rsid w:val="00B441FE"/>
    <w:rsid w:val="00B44421"/>
    <w:rsid w:val="00B4457E"/>
    <w:rsid w:val="00B448E7"/>
    <w:rsid w:val="00B44954"/>
    <w:rsid w:val="00B45822"/>
    <w:rsid w:val="00B4593F"/>
    <w:rsid w:val="00B46B11"/>
    <w:rsid w:val="00B46BFE"/>
    <w:rsid w:val="00B470E8"/>
    <w:rsid w:val="00B471B6"/>
    <w:rsid w:val="00B47B0A"/>
    <w:rsid w:val="00B50B12"/>
    <w:rsid w:val="00B50BF3"/>
    <w:rsid w:val="00B50F58"/>
    <w:rsid w:val="00B5116D"/>
    <w:rsid w:val="00B51B0D"/>
    <w:rsid w:val="00B525E1"/>
    <w:rsid w:val="00B526A1"/>
    <w:rsid w:val="00B53037"/>
    <w:rsid w:val="00B5346B"/>
    <w:rsid w:val="00B53BD2"/>
    <w:rsid w:val="00B54691"/>
    <w:rsid w:val="00B549B0"/>
    <w:rsid w:val="00B55556"/>
    <w:rsid w:val="00B5649F"/>
    <w:rsid w:val="00B569C3"/>
    <w:rsid w:val="00B56E1E"/>
    <w:rsid w:val="00B575C6"/>
    <w:rsid w:val="00B57D68"/>
    <w:rsid w:val="00B60F1B"/>
    <w:rsid w:val="00B60F63"/>
    <w:rsid w:val="00B615B0"/>
    <w:rsid w:val="00B61ACF"/>
    <w:rsid w:val="00B61AD0"/>
    <w:rsid w:val="00B61B58"/>
    <w:rsid w:val="00B61CE2"/>
    <w:rsid w:val="00B625A8"/>
    <w:rsid w:val="00B62865"/>
    <w:rsid w:val="00B62945"/>
    <w:rsid w:val="00B62AE7"/>
    <w:rsid w:val="00B62E60"/>
    <w:rsid w:val="00B6343B"/>
    <w:rsid w:val="00B63BD2"/>
    <w:rsid w:val="00B644A3"/>
    <w:rsid w:val="00B64667"/>
    <w:rsid w:val="00B648FE"/>
    <w:rsid w:val="00B64DF7"/>
    <w:rsid w:val="00B654EB"/>
    <w:rsid w:val="00B65653"/>
    <w:rsid w:val="00B65949"/>
    <w:rsid w:val="00B66499"/>
    <w:rsid w:val="00B666C2"/>
    <w:rsid w:val="00B674EB"/>
    <w:rsid w:val="00B675E0"/>
    <w:rsid w:val="00B679E0"/>
    <w:rsid w:val="00B70CE6"/>
    <w:rsid w:val="00B7158F"/>
    <w:rsid w:val="00B72D08"/>
    <w:rsid w:val="00B7357D"/>
    <w:rsid w:val="00B739FF"/>
    <w:rsid w:val="00B73A18"/>
    <w:rsid w:val="00B74647"/>
    <w:rsid w:val="00B74A20"/>
    <w:rsid w:val="00B74F2D"/>
    <w:rsid w:val="00B7504D"/>
    <w:rsid w:val="00B7509D"/>
    <w:rsid w:val="00B75966"/>
    <w:rsid w:val="00B75AAD"/>
    <w:rsid w:val="00B75B21"/>
    <w:rsid w:val="00B75F8A"/>
    <w:rsid w:val="00B77726"/>
    <w:rsid w:val="00B80155"/>
    <w:rsid w:val="00B80253"/>
    <w:rsid w:val="00B80295"/>
    <w:rsid w:val="00B802F1"/>
    <w:rsid w:val="00B805A7"/>
    <w:rsid w:val="00B80DE3"/>
    <w:rsid w:val="00B81902"/>
    <w:rsid w:val="00B81BAC"/>
    <w:rsid w:val="00B81C1C"/>
    <w:rsid w:val="00B830B1"/>
    <w:rsid w:val="00B83A22"/>
    <w:rsid w:val="00B83B70"/>
    <w:rsid w:val="00B83B96"/>
    <w:rsid w:val="00B842E7"/>
    <w:rsid w:val="00B8451D"/>
    <w:rsid w:val="00B84798"/>
    <w:rsid w:val="00B84EA5"/>
    <w:rsid w:val="00B84FDC"/>
    <w:rsid w:val="00B851DD"/>
    <w:rsid w:val="00B85F9B"/>
    <w:rsid w:val="00B8680D"/>
    <w:rsid w:val="00B87074"/>
    <w:rsid w:val="00B90D04"/>
    <w:rsid w:val="00B913D4"/>
    <w:rsid w:val="00B916C9"/>
    <w:rsid w:val="00B91D52"/>
    <w:rsid w:val="00B926A9"/>
    <w:rsid w:val="00B93A16"/>
    <w:rsid w:val="00B93D36"/>
    <w:rsid w:val="00B93D8D"/>
    <w:rsid w:val="00B93E5F"/>
    <w:rsid w:val="00B93EE7"/>
    <w:rsid w:val="00B943A9"/>
    <w:rsid w:val="00B94854"/>
    <w:rsid w:val="00B94C17"/>
    <w:rsid w:val="00B95683"/>
    <w:rsid w:val="00B95E40"/>
    <w:rsid w:val="00B95EE2"/>
    <w:rsid w:val="00B96354"/>
    <w:rsid w:val="00B968C1"/>
    <w:rsid w:val="00B96A37"/>
    <w:rsid w:val="00B96E66"/>
    <w:rsid w:val="00B972C7"/>
    <w:rsid w:val="00B97488"/>
    <w:rsid w:val="00B97B30"/>
    <w:rsid w:val="00B97EA0"/>
    <w:rsid w:val="00BA0C42"/>
    <w:rsid w:val="00BA0D46"/>
    <w:rsid w:val="00BA0F06"/>
    <w:rsid w:val="00BA2687"/>
    <w:rsid w:val="00BA38A8"/>
    <w:rsid w:val="00BA40C8"/>
    <w:rsid w:val="00BA44E7"/>
    <w:rsid w:val="00BA5463"/>
    <w:rsid w:val="00BA548D"/>
    <w:rsid w:val="00BA7B0A"/>
    <w:rsid w:val="00BB033F"/>
    <w:rsid w:val="00BB0690"/>
    <w:rsid w:val="00BB0707"/>
    <w:rsid w:val="00BB0C21"/>
    <w:rsid w:val="00BB1A67"/>
    <w:rsid w:val="00BB29C7"/>
    <w:rsid w:val="00BB2B49"/>
    <w:rsid w:val="00BB308C"/>
    <w:rsid w:val="00BB30F8"/>
    <w:rsid w:val="00BB3D54"/>
    <w:rsid w:val="00BB3DCF"/>
    <w:rsid w:val="00BB3E3A"/>
    <w:rsid w:val="00BB40A6"/>
    <w:rsid w:val="00BB4413"/>
    <w:rsid w:val="00BB46F1"/>
    <w:rsid w:val="00BB48B4"/>
    <w:rsid w:val="00BB574A"/>
    <w:rsid w:val="00BB587D"/>
    <w:rsid w:val="00BB627E"/>
    <w:rsid w:val="00BB6C16"/>
    <w:rsid w:val="00BB787A"/>
    <w:rsid w:val="00BB7B5F"/>
    <w:rsid w:val="00BB7CD1"/>
    <w:rsid w:val="00BB7E6C"/>
    <w:rsid w:val="00BC004E"/>
    <w:rsid w:val="00BC050D"/>
    <w:rsid w:val="00BC05B0"/>
    <w:rsid w:val="00BC0DFD"/>
    <w:rsid w:val="00BC14EC"/>
    <w:rsid w:val="00BC1F7E"/>
    <w:rsid w:val="00BC245F"/>
    <w:rsid w:val="00BC3363"/>
    <w:rsid w:val="00BC3372"/>
    <w:rsid w:val="00BC34E9"/>
    <w:rsid w:val="00BC3C4C"/>
    <w:rsid w:val="00BC4012"/>
    <w:rsid w:val="00BC4E9C"/>
    <w:rsid w:val="00BC5157"/>
    <w:rsid w:val="00BC55F0"/>
    <w:rsid w:val="00BC5801"/>
    <w:rsid w:val="00BC594A"/>
    <w:rsid w:val="00BC5EB8"/>
    <w:rsid w:val="00BC5F0B"/>
    <w:rsid w:val="00BC7611"/>
    <w:rsid w:val="00BC792B"/>
    <w:rsid w:val="00BD0226"/>
    <w:rsid w:val="00BD0888"/>
    <w:rsid w:val="00BD0919"/>
    <w:rsid w:val="00BD100F"/>
    <w:rsid w:val="00BD2B43"/>
    <w:rsid w:val="00BD36E9"/>
    <w:rsid w:val="00BD3758"/>
    <w:rsid w:val="00BD3F1A"/>
    <w:rsid w:val="00BD510A"/>
    <w:rsid w:val="00BD630A"/>
    <w:rsid w:val="00BD6C3F"/>
    <w:rsid w:val="00BD704D"/>
    <w:rsid w:val="00BD7290"/>
    <w:rsid w:val="00BD7EAD"/>
    <w:rsid w:val="00BE009A"/>
    <w:rsid w:val="00BE038B"/>
    <w:rsid w:val="00BE0B3D"/>
    <w:rsid w:val="00BE0D28"/>
    <w:rsid w:val="00BE11B3"/>
    <w:rsid w:val="00BE196B"/>
    <w:rsid w:val="00BE3455"/>
    <w:rsid w:val="00BE3A86"/>
    <w:rsid w:val="00BE3B29"/>
    <w:rsid w:val="00BE4B2C"/>
    <w:rsid w:val="00BE4D59"/>
    <w:rsid w:val="00BE4ED7"/>
    <w:rsid w:val="00BE6995"/>
    <w:rsid w:val="00BE6BE6"/>
    <w:rsid w:val="00BE6F92"/>
    <w:rsid w:val="00BE79DF"/>
    <w:rsid w:val="00BE7CB3"/>
    <w:rsid w:val="00BF08EB"/>
    <w:rsid w:val="00BF2655"/>
    <w:rsid w:val="00BF2952"/>
    <w:rsid w:val="00BF2D51"/>
    <w:rsid w:val="00BF46DA"/>
    <w:rsid w:val="00BF4DF9"/>
    <w:rsid w:val="00BF51E9"/>
    <w:rsid w:val="00BF549A"/>
    <w:rsid w:val="00BF6986"/>
    <w:rsid w:val="00BF7778"/>
    <w:rsid w:val="00BF7BB0"/>
    <w:rsid w:val="00C008B1"/>
    <w:rsid w:val="00C01462"/>
    <w:rsid w:val="00C02567"/>
    <w:rsid w:val="00C04074"/>
    <w:rsid w:val="00C04865"/>
    <w:rsid w:val="00C04928"/>
    <w:rsid w:val="00C04B20"/>
    <w:rsid w:val="00C05CA5"/>
    <w:rsid w:val="00C05D45"/>
    <w:rsid w:val="00C06C91"/>
    <w:rsid w:val="00C070EA"/>
    <w:rsid w:val="00C072CE"/>
    <w:rsid w:val="00C077C2"/>
    <w:rsid w:val="00C078D4"/>
    <w:rsid w:val="00C07B45"/>
    <w:rsid w:val="00C10477"/>
    <w:rsid w:val="00C1063A"/>
    <w:rsid w:val="00C10787"/>
    <w:rsid w:val="00C109D2"/>
    <w:rsid w:val="00C13382"/>
    <w:rsid w:val="00C1639E"/>
    <w:rsid w:val="00C17387"/>
    <w:rsid w:val="00C17E9B"/>
    <w:rsid w:val="00C20C24"/>
    <w:rsid w:val="00C22115"/>
    <w:rsid w:val="00C22AEC"/>
    <w:rsid w:val="00C22BA8"/>
    <w:rsid w:val="00C22CA7"/>
    <w:rsid w:val="00C235A1"/>
    <w:rsid w:val="00C23628"/>
    <w:rsid w:val="00C23844"/>
    <w:rsid w:val="00C23C10"/>
    <w:rsid w:val="00C241CA"/>
    <w:rsid w:val="00C26496"/>
    <w:rsid w:val="00C26970"/>
    <w:rsid w:val="00C26C0B"/>
    <w:rsid w:val="00C26DEE"/>
    <w:rsid w:val="00C26FD1"/>
    <w:rsid w:val="00C274B2"/>
    <w:rsid w:val="00C27742"/>
    <w:rsid w:val="00C279A8"/>
    <w:rsid w:val="00C301D2"/>
    <w:rsid w:val="00C3027B"/>
    <w:rsid w:val="00C306F7"/>
    <w:rsid w:val="00C307F1"/>
    <w:rsid w:val="00C30981"/>
    <w:rsid w:val="00C30A4D"/>
    <w:rsid w:val="00C317CD"/>
    <w:rsid w:val="00C319FB"/>
    <w:rsid w:val="00C3285A"/>
    <w:rsid w:val="00C343A4"/>
    <w:rsid w:val="00C349E8"/>
    <w:rsid w:val="00C34F54"/>
    <w:rsid w:val="00C3552A"/>
    <w:rsid w:val="00C3582F"/>
    <w:rsid w:val="00C35ABC"/>
    <w:rsid w:val="00C35DD3"/>
    <w:rsid w:val="00C36BF0"/>
    <w:rsid w:val="00C3703D"/>
    <w:rsid w:val="00C37AE4"/>
    <w:rsid w:val="00C37C7D"/>
    <w:rsid w:val="00C37DFD"/>
    <w:rsid w:val="00C401D8"/>
    <w:rsid w:val="00C40451"/>
    <w:rsid w:val="00C410F7"/>
    <w:rsid w:val="00C4130B"/>
    <w:rsid w:val="00C41615"/>
    <w:rsid w:val="00C418D5"/>
    <w:rsid w:val="00C41B80"/>
    <w:rsid w:val="00C41C4A"/>
    <w:rsid w:val="00C41F14"/>
    <w:rsid w:val="00C42C67"/>
    <w:rsid w:val="00C43305"/>
    <w:rsid w:val="00C445EA"/>
    <w:rsid w:val="00C45012"/>
    <w:rsid w:val="00C453E0"/>
    <w:rsid w:val="00C45AE3"/>
    <w:rsid w:val="00C46102"/>
    <w:rsid w:val="00C46D04"/>
    <w:rsid w:val="00C5010E"/>
    <w:rsid w:val="00C50517"/>
    <w:rsid w:val="00C50764"/>
    <w:rsid w:val="00C50AA5"/>
    <w:rsid w:val="00C50C28"/>
    <w:rsid w:val="00C51C4C"/>
    <w:rsid w:val="00C520B9"/>
    <w:rsid w:val="00C52C08"/>
    <w:rsid w:val="00C52FCE"/>
    <w:rsid w:val="00C53275"/>
    <w:rsid w:val="00C534FB"/>
    <w:rsid w:val="00C54993"/>
    <w:rsid w:val="00C549E8"/>
    <w:rsid w:val="00C54C5C"/>
    <w:rsid w:val="00C55816"/>
    <w:rsid w:val="00C56C64"/>
    <w:rsid w:val="00C56E80"/>
    <w:rsid w:val="00C571D1"/>
    <w:rsid w:val="00C572C9"/>
    <w:rsid w:val="00C60279"/>
    <w:rsid w:val="00C603BA"/>
    <w:rsid w:val="00C60474"/>
    <w:rsid w:val="00C60B39"/>
    <w:rsid w:val="00C611CA"/>
    <w:rsid w:val="00C616AC"/>
    <w:rsid w:val="00C63024"/>
    <w:rsid w:val="00C63420"/>
    <w:rsid w:val="00C63625"/>
    <w:rsid w:val="00C63747"/>
    <w:rsid w:val="00C63B36"/>
    <w:rsid w:val="00C63CF5"/>
    <w:rsid w:val="00C63D2C"/>
    <w:rsid w:val="00C63E99"/>
    <w:rsid w:val="00C641A8"/>
    <w:rsid w:val="00C644A8"/>
    <w:rsid w:val="00C64974"/>
    <w:rsid w:val="00C64B04"/>
    <w:rsid w:val="00C64D7F"/>
    <w:rsid w:val="00C65215"/>
    <w:rsid w:val="00C65302"/>
    <w:rsid w:val="00C6560C"/>
    <w:rsid w:val="00C663E2"/>
    <w:rsid w:val="00C66772"/>
    <w:rsid w:val="00C66D60"/>
    <w:rsid w:val="00C700D0"/>
    <w:rsid w:val="00C70715"/>
    <w:rsid w:val="00C71304"/>
    <w:rsid w:val="00C713A7"/>
    <w:rsid w:val="00C71588"/>
    <w:rsid w:val="00C71CF9"/>
    <w:rsid w:val="00C727DD"/>
    <w:rsid w:val="00C72EA9"/>
    <w:rsid w:val="00C73C91"/>
    <w:rsid w:val="00C750DD"/>
    <w:rsid w:val="00C750E7"/>
    <w:rsid w:val="00C7584C"/>
    <w:rsid w:val="00C75A22"/>
    <w:rsid w:val="00C75CDA"/>
    <w:rsid w:val="00C761BA"/>
    <w:rsid w:val="00C767AB"/>
    <w:rsid w:val="00C76847"/>
    <w:rsid w:val="00C77008"/>
    <w:rsid w:val="00C7758C"/>
    <w:rsid w:val="00C778F5"/>
    <w:rsid w:val="00C77DD5"/>
    <w:rsid w:val="00C812B3"/>
    <w:rsid w:val="00C82CEC"/>
    <w:rsid w:val="00C83FE2"/>
    <w:rsid w:val="00C8469A"/>
    <w:rsid w:val="00C84FFF"/>
    <w:rsid w:val="00C85260"/>
    <w:rsid w:val="00C85A38"/>
    <w:rsid w:val="00C85E2A"/>
    <w:rsid w:val="00C86A24"/>
    <w:rsid w:val="00C8769D"/>
    <w:rsid w:val="00C87771"/>
    <w:rsid w:val="00C87C1F"/>
    <w:rsid w:val="00C87D32"/>
    <w:rsid w:val="00C87F98"/>
    <w:rsid w:val="00C9051B"/>
    <w:rsid w:val="00C90742"/>
    <w:rsid w:val="00C919DC"/>
    <w:rsid w:val="00C92756"/>
    <w:rsid w:val="00C927A2"/>
    <w:rsid w:val="00C94FFD"/>
    <w:rsid w:val="00C9556C"/>
    <w:rsid w:val="00C95A15"/>
    <w:rsid w:val="00C962AE"/>
    <w:rsid w:val="00C963A0"/>
    <w:rsid w:val="00C97A14"/>
    <w:rsid w:val="00CA0747"/>
    <w:rsid w:val="00CA151C"/>
    <w:rsid w:val="00CA184B"/>
    <w:rsid w:val="00CA351D"/>
    <w:rsid w:val="00CA3940"/>
    <w:rsid w:val="00CA487C"/>
    <w:rsid w:val="00CA5C23"/>
    <w:rsid w:val="00CA6339"/>
    <w:rsid w:val="00CA7C78"/>
    <w:rsid w:val="00CB0826"/>
    <w:rsid w:val="00CB110A"/>
    <w:rsid w:val="00CB16F1"/>
    <w:rsid w:val="00CB1C32"/>
    <w:rsid w:val="00CB2648"/>
    <w:rsid w:val="00CB3627"/>
    <w:rsid w:val="00CB3CF0"/>
    <w:rsid w:val="00CB42A7"/>
    <w:rsid w:val="00CB4799"/>
    <w:rsid w:val="00CB49A5"/>
    <w:rsid w:val="00CB4F43"/>
    <w:rsid w:val="00CB61B9"/>
    <w:rsid w:val="00CB6289"/>
    <w:rsid w:val="00CB6701"/>
    <w:rsid w:val="00CB67C6"/>
    <w:rsid w:val="00CB70BD"/>
    <w:rsid w:val="00CB716D"/>
    <w:rsid w:val="00CB71FD"/>
    <w:rsid w:val="00CB7711"/>
    <w:rsid w:val="00CB7F70"/>
    <w:rsid w:val="00CC0116"/>
    <w:rsid w:val="00CC1181"/>
    <w:rsid w:val="00CC2095"/>
    <w:rsid w:val="00CC2144"/>
    <w:rsid w:val="00CC233E"/>
    <w:rsid w:val="00CC2871"/>
    <w:rsid w:val="00CC2BB0"/>
    <w:rsid w:val="00CC302E"/>
    <w:rsid w:val="00CC47E0"/>
    <w:rsid w:val="00CC5252"/>
    <w:rsid w:val="00CC5F41"/>
    <w:rsid w:val="00CC5F48"/>
    <w:rsid w:val="00CC637A"/>
    <w:rsid w:val="00CC6511"/>
    <w:rsid w:val="00CC6913"/>
    <w:rsid w:val="00CC6C51"/>
    <w:rsid w:val="00CC75F6"/>
    <w:rsid w:val="00CC7D17"/>
    <w:rsid w:val="00CC7E2C"/>
    <w:rsid w:val="00CC7E3E"/>
    <w:rsid w:val="00CD068E"/>
    <w:rsid w:val="00CD0FF8"/>
    <w:rsid w:val="00CD1133"/>
    <w:rsid w:val="00CD1B1C"/>
    <w:rsid w:val="00CD2005"/>
    <w:rsid w:val="00CD227A"/>
    <w:rsid w:val="00CD276D"/>
    <w:rsid w:val="00CD35B1"/>
    <w:rsid w:val="00CD38D0"/>
    <w:rsid w:val="00CD3FE5"/>
    <w:rsid w:val="00CD442F"/>
    <w:rsid w:val="00CD449F"/>
    <w:rsid w:val="00CD4A12"/>
    <w:rsid w:val="00CD4D2F"/>
    <w:rsid w:val="00CD58F6"/>
    <w:rsid w:val="00CD5C5F"/>
    <w:rsid w:val="00CD5E94"/>
    <w:rsid w:val="00CD60DB"/>
    <w:rsid w:val="00CD6F7E"/>
    <w:rsid w:val="00CE0846"/>
    <w:rsid w:val="00CE12F0"/>
    <w:rsid w:val="00CE1A71"/>
    <w:rsid w:val="00CE1CE8"/>
    <w:rsid w:val="00CE2BDA"/>
    <w:rsid w:val="00CE3ADF"/>
    <w:rsid w:val="00CE3DFD"/>
    <w:rsid w:val="00CE4ED1"/>
    <w:rsid w:val="00CE579B"/>
    <w:rsid w:val="00CE5F97"/>
    <w:rsid w:val="00CE66A2"/>
    <w:rsid w:val="00CE6F24"/>
    <w:rsid w:val="00CE726F"/>
    <w:rsid w:val="00CE758A"/>
    <w:rsid w:val="00CE7964"/>
    <w:rsid w:val="00CF00D9"/>
    <w:rsid w:val="00CF1117"/>
    <w:rsid w:val="00CF135B"/>
    <w:rsid w:val="00CF1DCC"/>
    <w:rsid w:val="00CF1E3F"/>
    <w:rsid w:val="00CF210B"/>
    <w:rsid w:val="00CF2D8B"/>
    <w:rsid w:val="00CF2FB6"/>
    <w:rsid w:val="00CF3561"/>
    <w:rsid w:val="00CF3CCA"/>
    <w:rsid w:val="00CF4F6F"/>
    <w:rsid w:val="00CF549B"/>
    <w:rsid w:val="00CF598A"/>
    <w:rsid w:val="00D00A77"/>
    <w:rsid w:val="00D00AFA"/>
    <w:rsid w:val="00D01015"/>
    <w:rsid w:val="00D0182B"/>
    <w:rsid w:val="00D01D46"/>
    <w:rsid w:val="00D0303A"/>
    <w:rsid w:val="00D0353F"/>
    <w:rsid w:val="00D039D5"/>
    <w:rsid w:val="00D03AC3"/>
    <w:rsid w:val="00D04904"/>
    <w:rsid w:val="00D05C0C"/>
    <w:rsid w:val="00D05D20"/>
    <w:rsid w:val="00D063B6"/>
    <w:rsid w:val="00D0770D"/>
    <w:rsid w:val="00D1060A"/>
    <w:rsid w:val="00D109DC"/>
    <w:rsid w:val="00D109F2"/>
    <w:rsid w:val="00D10BF8"/>
    <w:rsid w:val="00D1151B"/>
    <w:rsid w:val="00D1173E"/>
    <w:rsid w:val="00D11C19"/>
    <w:rsid w:val="00D12A79"/>
    <w:rsid w:val="00D13D34"/>
    <w:rsid w:val="00D140A3"/>
    <w:rsid w:val="00D143B1"/>
    <w:rsid w:val="00D1453E"/>
    <w:rsid w:val="00D14619"/>
    <w:rsid w:val="00D146AE"/>
    <w:rsid w:val="00D15344"/>
    <w:rsid w:val="00D15533"/>
    <w:rsid w:val="00D15674"/>
    <w:rsid w:val="00D15AD5"/>
    <w:rsid w:val="00D1653E"/>
    <w:rsid w:val="00D17129"/>
    <w:rsid w:val="00D17407"/>
    <w:rsid w:val="00D17432"/>
    <w:rsid w:val="00D176FD"/>
    <w:rsid w:val="00D17B03"/>
    <w:rsid w:val="00D17CD7"/>
    <w:rsid w:val="00D200D1"/>
    <w:rsid w:val="00D201B3"/>
    <w:rsid w:val="00D20532"/>
    <w:rsid w:val="00D20750"/>
    <w:rsid w:val="00D20AF4"/>
    <w:rsid w:val="00D20E5A"/>
    <w:rsid w:val="00D22A6D"/>
    <w:rsid w:val="00D22BB3"/>
    <w:rsid w:val="00D23A62"/>
    <w:rsid w:val="00D23A63"/>
    <w:rsid w:val="00D23FCD"/>
    <w:rsid w:val="00D24251"/>
    <w:rsid w:val="00D24DD8"/>
    <w:rsid w:val="00D25084"/>
    <w:rsid w:val="00D25A45"/>
    <w:rsid w:val="00D25E65"/>
    <w:rsid w:val="00D260A4"/>
    <w:rsid w:val="00D276B5"/>
    <w:rsid w:val="00D3040B"/>
    <w:rsid w:val="00D30ECF"/>
    <w:rsid w:val="00D314CC"/>
    <w:rsid w:val="00D331A0"/>
    <w:rsid w:val="00D3379D"/>
    <w:rsid w:val="00D34472"/>
    <w:rsid w:val="00D34996"/>
    <w:rsid w:val="00D35377"/>
    <w:rsid w:val="00D35927"/>
    <w:rsid w:val="00D36C11"/>
    <w:rsid w:val="00D3720F"/>
    <w:rsid w:val="00D37233"/>
    <w:rsid w:val="00D3750F"/>
    <w:rsid w:val="00D37558"/>
    <w:rsid w:val="00D37A31"/>
    <w:rsid w:val="00D37D91"/>
    <w:rsid w:val="00D4021C"/>
    <w:rsid w:val="00D40407"/>
    <w:rsid w:val="00D404F5"/>
    <w:rsid w:val="00D409EB"/>
    <w:rsid w:val="00D40B27"/>
    <w:rsid w:val="00D4114E"/>
    <w:rsid w:val="00D42499"/>
    <w:rsid w:val="00D4254D"/>
    <w:rsid w:val="00D42771"/>
    <w:rsid w:val="00D42F8E"/>
    <w:rsid w:val="00D43195"/>
    <w:rsid w:val="00D44639"/>
    <w:rsid w:val="00D448B7"/>
    <w:rsid w:val="00D44E72"/>
    <w:rsid w:val="00D44FE9"/>
    <w:rsid w:val="00D45211"/>
    <w:rsid w:val="00D45862"/>
    <w:rsid w:val="00D45B48"/>
    <w:rsid w:val="00D45E17"/>
    <w:rsid w:val="00D46711"/>
    <w:rsid w:val="00D4702B"/>
    <w:rsid w:val="00D4721B"/>
    <w:rsid w:val="00D47287"/>
    <w:rsid w:val="00D4742E"/>
    <w:rsid w:val="00D47596"/>
    <w:rsid w:val="00D47A64"/>
    <w:rsid w:val="00D504F1"/>
    <w:rsid w:val="00D50587"/>
    <w:rsid w:val="00D51552"/>
    <w:rsid w:val="00D51BC2"/>
    <w:rsid w:val="00D52719"/>
    <w:rsid w:val="00D52ADE"/>
    <w:rsid w:val="00D53189"/>
    <w:rsid w:val="00D531FE"/>
    <w:rsid w:val="00D538DF"/>
    <w:rsid w:val="00D5471F"/>
    <w:rsid w:val="00D548A8"/>
    <w:rsid w:val="00D54BD3"/>
    <w:rsid w:val="00D54C54"/>
    <w:rsid w:val="00D551D5"/>
    <w:rsid w:val="00D55226"/>
    <w:rsid w:val="00D56436"/>
    <w:rsid w:val="00D605C9"/>
    <w:rsid w:val="00D60FF4"/>
    <w:rsid w:val="00D61669"/>
    <w:rsid w:val="00D61CC0"/>
    <w:rsid w:val="00D61CF7"/>
    <w:rsid w:val="00D623F0"/>
    <w:rsid w:val="00D62661"/>
    <w:rsid w:val="00D62AE3"/>
    <w:rsid w:val="00D637A3"/>
    <w:rsid w:val="00D63D3D"/>
    <w:rsid w:val="00D63E68"/>
    <w:rsid w:val="00D6487A"/>
    <w:rsid w:val="00D64A4B"/>
    <w:rsid w:val="00D64E10"/>
    <w:rsid w:val="00D64E64"/>
    <w:rsid w:val="00D66A71"/>
    <w:rsid w:val="00D66FA0"/>
    <w:rsid w:val="00D6701F"/>
    <w:rsid w:val="00D700B0"/>
    <w:rsid w:val="00D701EA"/>
    <w:rsid w:val="00D7062F"/>
    <w:rsid w:val="00D70801"/>
    <w:rsid w:val="00D71FBA"/>
    <w:rsid w:val="00D7252E"/>
    <w:rsid w:val="00D72C8D"/>
    <w:rsid w:val="00D73289"/>
    <w:rsid w:val="00D757A3"/>
    <w:rsid w:val="00D757FC"/>
    <w:rsid w:val="00D76278"/>
    <w:rsid w:val="00D76434"/>
    <w:rsid w:val="00D76A9C"/>
    <w:rsid w:val="00D80131"/>
    <w:rsid w:val="00D80E87"/>
    <w:rsid w:val="00D81735"/>
    <w:rsid w:val="00D818A5"/>
    <w:rsid w:val="00D81BAD"/>
    <w:rsid w:val="00D834FF"/>
    <w:rsid w:val="00D83A53"/>
    <w:rsid w:val="00D83A5F"/>
    <w:rsid w:val="00D843BE"/>
    <w:rsid w:val="00D84975"/>
    <w:rsid w:val="00D84B73"/>
    <w:rsid w:val="00D85400"/>
    <w:rsid w:val="00D85714"/>
    <w:rsid w:val="00D8572F"/>
    <w:rsid w:val="00D8734C"/>
    <w:rsid w:val="00D90014"/>
    <w:rsid w:val="00D90454"/>
    <w:rsid w:val="00D90B78"/>
    <w:rsid w:val="00D91C96"/>
    <w:rsid w:val="00D91E95"/>
    <w:rsid w:val="00D9220C"/>
    <w:rsid w:val="00D92366"/>
    <w:rsid w:val="00D923D8"/>
    <w:rsid w:val="00D9262F"/>
    <w:rsid w:val="00D92846"/>
    <w:rsid w:val="00D92FE0"/>
    <w:rsid w:val="00D936A9"/>
    <w:rsid w:val="00D936D0"/>
    <w:rsid w:val="00D93956"/>
    <w:rsid w:val="00D94047"/>
    <w:rsid w:val="00D94152"/>
    <w:rsid w:val="00D94695"/>
    <w:rsid w:val="00D958DD"/>
    <w:rsid w:val="00D96C07"/>
    <w:rsid w:val="00D970D3"/>
    <w:rsid w:val="00D97539"/>
    <w:rsid w:val="00D97935"/>
    <w:rsid w:val="00D97F4F"/>
    <w:rsid w:val="00DA0217"/>
    <w:rsid w:val="00DA0A09"/>
    <w:rsid w:val="00DA1039"/>
    <w:rsid w:val="00DA1D9D"/>
    <w:rsid w:val="00DA290E"/>
    <w:rsid w:val="00DA2EDD"/>
    <w:rsid w:val="00DA2F1E"/>
    <w:rsid w:val="00DA3430"/>
    <w:rsid w:val="00DA359E"/>
    <w:rsid w:val="00DA3BE6"/>
    <w:rsid w:val="00DA44B0"/>
    <w:rsid w:val="00DA5540"/>
    <w:rsid w:val="00DA5635"/>
    <w:rsid w:val="00DA58DC"/>
    <w:rsid w:val="00DA6375"/>
    <w:rsid w:val="00DA6835"/>
    <w:rsid w:val="00DA6C16"/>
    <w:rsid w:val="00DA7BF3"/>
    <w:rsid w:val="00DB0C3F"/>
    <w:rsid w:val="00DB0FF7"/>
    <w:rsid w:val="00DB1691"/>
    <w:rsid w:val="00DB2B96"/>
    <w:rsid w:val="00DB309E"/>
    <w:rsid w:val="00DB39C2"/>
    <w:rsid w:val="00DB4000"/>
    <w:rsid w:val="00DB41B7"/>
    <w:rsid w:val="00DB43DB"/>
    <w:rsid w:val="00DB4D6C"/>
    <w:rsid w:val="00DB52AD"/>
    <w:rsid w:val="00DB5E6A"/>
    <w:rsid w:val="00DB66D3"/>
    <w:rsid w:val="00DB6D43"/>
    <w:rsid w:val="00DB6E14"/>
    <w:rsid w:val="00DB73C0"/>
    <w:rsid w:val="00DB7CEC"/>
    <w:rsid w:val="00DC011E"/>
    <w:rsid w:val="00DC04EF"/>
    <w:rsid w:val="00DC0831"/>
    <w:rsid w:val="00DC0EBE"/>
    <w:rsid w:val="00DC0EF6"/>
    <w:rsid w:val="00DC1E37"/>
    <w:rsid w:val="00DC1E8D"/>
    <w:rsid w:val="00DC2ADF"/>
    <w:rsid w:val="00DC3F65"/>
    <w:rsid w:val="00DC4408"/>
    <w:rsid w:val="00DC4CEF"/>
    <w:rsid w:val="00DC50EF"/>
    <w:rsid w:val="00DC680F"/>
    <w:rsid w:val="00DC71B9"/>
    <w:rsid w:val="00DC734B"/>
    <w:rsid w:val="00DC73A0"/>
    <w:rsid w:val="00DC73CA"/>
    <w:rsid w:val="00DD037B"/>
    <w:rsid w:val="00DD0D10"/>
    <w:rsid w:val="00DD17BD"/>
    <w:rsid w:val="00DD1A96"/>
    <w:rsid w:val="00DD2198"/>
    <w:rsid w:val="00DD2433"/>
    <w:rsid w:val="00DD24F0"/>
    <w:rsid w:val="00DD2F6F"/>
    <w:rsid w:val="00DD30F5"/>
    <w:rsid w:val="00DD366B"/>
    <w:rsid w:val="00DD39E3"/>
    <w:rsid w:val="00DD4084"/>
    <w:rsid w:val="00DD4A23"/>
    <w:rsid w:val="00DD5385"/>
    <w:rsid w:val="00DD6FAD"/>
    <w:rsid w:val="00DD7964"/>
    <w:rsid w:val="00DD7EBC"/>
    <w:rsid w:val="00DE0BE6"/>
    <w:rsid w:val="00DE191D"/>
    <w:rsid w:val="00DE1EA1"/>
    <w:rsid w:val="00DE2224"/>
    <w:rsid w:val="00DE2D4B"/>
    <w:rsid w:val="00DE3CDE"/>
    <w:rsid w:val="00DE4003"/>
    <w:rsid w:val="00DE450F"/>
    <w:rsid w:val="00DE46F6"/>
    <w:rsid w:val="00DE4790"/>
    <w:rsid w:val="00DE484D"/>
    <w:rsid w:val="00DE4B02"/>
    <w:rsid w:val="00DE595E"/>
    <w:rsid w:val="00DE6C1A"/>
    <w:rsid w:val="00DE6E07"/>
    <w:rsid w:val="00DE6EEC"/>
    <w:rsid w:val="00DE7263"/>
    <w:rsid w:val="00DE79B3"/>
    <w:rsid w:val="00DE7E8A"/>
    <w:rsid w:val="00DF0891"/>
    <w:rsid w:val="00DF0912"/>
    <w:rsid w:val="00DF0B5D"/>
    <w:rsid w:val="00DF0CF8"/>
    <w:rsid w:val="00DF1090"/>
    <w:rsid w:val="00DF1B2D"/>
    <w:rsid w:val="00DF2971"/>
    <w:rsid w:val="00DF2EFD"/>
    <w:rsid w:val="00DF345F"/>
    <w:rsid w:val="00DF3769"/>
    <w:rsid w:val="00DF3773"/>
    <w:rsid w:val="00DF3B7B"/>
    <w:rsid w:val="00DF3D31"/>
    <w:rsid w:val="00DF4E52"/>
    <w:rsid w:val="00DF569D"/>
    <w:rsid w:val="00DF5D69"/>
    <w:rsid w:val="00DF75AE"/>
    <w:rsid w:val="00E00E2B"/>
    <w:rsid w:val="00E023B6"/>
    <w:rsid w:val="00E02550"/>
    <w:rsid w:val="00E02A81"/>
    <w:rsid w:val="00E02C4D"/>
    <w:rsid w:val="00E02F72"/>
    <w:rsid w:val="00E0334D"/>
    <w:rsid w:val="00E03412"/>
    <w:rsid w:val="00E038A2"/>
    <w:rsid w:val="00E04025"/>
    <w:rsid w:val="00E04CA8"/>
    <w:rsid w:val="00E05039"/>
    <w:rsid w:val="00E06E6E"/>
    <w:rsid w:val="00E076E5"/>
    <w:rsid w:val="00E079D7"/>
    <w:rsid w:val="00E07DC4"/>
    <w:rsid w:val="00E07E15"/>
    <w:rsid w:val="00E10016"/>
    <w:rsid w:val="00E1043B"/>
    <w:rsid w:val="00E1115C"/>
    <w:rsid w:val="00E111BA"/>
    <w:rsid w:val="00E11BC4"/>
    <w:rsid w:val="00E11CBD"/>
    <w:rsid w:val="00E122DC"/>
    <w:rsid w:val="00E1281C"/>
    <w:rsid w:val="00E128F5"/>
    <w:rsid w:val="00E12C15"/>
    <w:rsid w:val="00E1317B"/>
    <w:rsid w:val="00E135C0"/>
    <w:rsid w:val="00E1577A"/>
    <w:rsid w:val="00E161BD"/>
    <w:rsid w:val="00E1654E"/>
    <w:rsid w:val="00E1674B"/>
    <w:rsid w:val="00E17339"/>
    <w:rsid w:val="00E17FD6"/>
    <w:rsid w:val="00E207D6"/>
    <w:rsid w:val="00E20D23"/>
    <w:rsid w:val="00E21A91"/>
    <w:rsid w:val="00E21B58"/>
    <w:rsid w:val="00E21CF3"/>
    <w:rsid w:val="00E221C8"/>
    <w:rsid w:val="00E22E68"/>
    <w:rsid w:val="00E22F42"/>
    <w:rsid w:val="00E23797"/>
    <w:rsid w:val="00E23811"/>
    <w:rsid w:val="00E23AAB"/>
    <w:rsid w:val="00E23BAF"/>
    <w:rsid w:val="00E24AAF"/>
    <w:rsid w:val="00E24E13"/>
    <w:rsid w:val="00E26973"/>
    <w:rsid w:val="00E274FF"/>
    <w:rsid w:val="00E276DB"/>
    <w:rsid w:val="00E303CB"/>
    <w:rsid w:val="00E3061E"/>
    <w:rsid w:val="00E31342"/>
    <w:rsid w:val="00E31644"/>
    <w:rsid w:val="00E32166"/>
    <w:rsid w:val="00E3223B"/>
    <w:rsid w:val="00E3256A"/>
    <w:rsid w:val="00E32721"/>
    <w:rsid w:val="00E329FA"/>
    <w:rsid w:val="00E32CDD"/>
    <w:rsid w:val="00E32EE0"/>
    <w:rsid w:val="00E33209"/>
    <w:rsid w:val="00E33CB0"/>
    <w:rsid w:val="00E34C96"/>
    <w:rsid w:val="00E3502D"/>
    <w:rsid w:val="00E35496"/>
    <w:rsid w:val="00E35DEF"/>
    <w:rsid w:val="00E377AA"/>
    <w:rsid w:val="00E37F91"/>
    <w:rsid w:val="00E40FE7"/>
    <w:rsid w:val="00E414A4"/>
    <w:rsid w:val="00E41F26"/>
    <w:rsid w:val="00E4238E"/>
    <w:rsid w:val="00E4350F"/>
    <w:rsid w:val="00E43808"/>
    <w:rsid w:val="00E444C4"/>
    <w:rsid w:val="00E4528D"/>
    <w:rsid w:val="00E4539A"/>
    <w:rsid w:val="00E453BF"/>
    <w:rsid w:val="00E457E8"/>
    <w:rsid w:val="00E46158"/>
    <w:rsid w:val="00E464D7"/>
    <w:rsid w:val="00E46A8B"/>
    <w:rsid w:val="00E46BE7"/>
    <w:rsid w:val="00E4761B"/>
    <w:rsid w:val="00E478D7"/>
    <w:rsid w:val="00E508D6"/>
    <w:rsid w:val="00E51513"/>
    <w:rsid w:val="00E51D5E"/>
    <w:rsid w:val="00E52FDC"/>
    <w:rsid w:val="00E53F77"/>
    <w:rsid w:val="00E54BFD"/>
    <w:rsid w:val="00E54CF7"/>
    <w:rsid w:val="00E550C0"/>
    <w:rsid w:val="00E5510F"/>
    <w:rsid w:val="00E559B3"/>
    <w:rsid w:val="00E55BBD"/>
    <w:rsid w:val="00E56330"/>
    <w:rsid w:val="00E56338"/>
    <w:rsid w:val="00E568CA"/>
    <w:rsid w:val="00E56947"/>
    <w:rsid w:val="00E5745D"/>
    <w:rsid w:val="00E57906"/>
    <w:rsid w:val="00E60008"/>
    <w:rsid w:val="00E60942"/>
    <w:rsid w:val="00E60A64"/>
    <w:rsid w:val="00E61A29"/>
    <w:rsid w:val="00E62903"/>
    <w:rsid w:val="00E62AB5"/>
    <w:rsid w:val="00E62E98"/>
    <w:rsid w:val="00E62F5D"/>
    <w:rsid w:val="00E64682"/>
    <w:rsid w:val="00E64C14"/>
    <w:rsid w:val="00E64CC3"/>
    <w:rsid w:val="00E6552A"/>
    <w:rsid w:val="00E65BB2"/>
    <w:rsid w:val="00E6631E"/>
    <w:rsid w:val="00E679FD"/>
    <w:rsid w:val="00E67CB3"/>
    <w:rsid w:val="00E711CD"/>
    <w:rsid w:val="00E711E5"/>
    <w:rsid w:val="00E71414"/>
    <w:rsid w:val="00E71A13"/>
    <w:rsid w:val="00E71FD4"/>
    <w:rsid w:val="00E72384"/>
    <w:rsid w:val="00E732CC"/>
    <w:rsid w:val="00E74950"/>
    <w:rsid w:val="00E74F04"/>
    <w:rsid w:val="00E74FAD"/>
    <w:rsid w:val="00E7535D"/>
    <w:rsid w:val="00E7561C"/>
    <w:rsid w:val="00E75CBC"/>
    <w:rsid w:val="00E77FBC"/>
    <w:rsid w:val="00E80929"/>
    <w:rsid w:val="00E80BF1"/>
    <w:rsid w:val="00E81D28"/>
    <w:rsid w:val="00E82173"/>
    <w:rsid w:val="00E82569"/>
    <w:rsid w:val="00E826BE"/>
    <w:rsid w:val="00E83460"/>
    <w:rsid w:val="00E835F2"/>
    <w:rsid w:val="00E838EC"/>
    <w:rsid w:val="00E83E23"/>
    <w:rsid w:val="00E8449A"/>
    <w:rsid w:val="00E848C5"/>
    <w:rsid w:val="00E84B3B"/>
    <w:rsid w:val="00E85145"/>
    <w:rsid w:val="00E86B4B"/>
    <w:rsid w:val="00E86D2B"/>
    <w:rsid w:val="00E871EB"/>
    <w:rsid w:val="00E8724E"/>
    <w:rsid w:val="00E879F8"/>
    <w:rsid w:val="00E87A47"/>
    <w:rsid w:val="00E912A6"/>
    <w:rsid w:val="00E9222F"/>
    <w:rsid w:val="00E9267A"/>
    <w:rsid w:val="00E926DE"/>
    <w:rsid w:val="00E92F97"/>
    <w:rsid w:val="00E95268"/>
    <w:rsid w:val="00E9562E"/>
    <w:rsid w:val="00E95945"/>
    <w:rsid w:val="00E959A8"/>
    <w:rsid w:val="00E961DF"/>
    <w:rsid w:val="00E968B3"/>
    <w:rsid w:val="00E96BEC"/>
    <w:rsid w:val="00E970A5"/>
    <w:rsid w:val="00E97B23"/>
    <w:rsid w:val="00E97DA5"/>
    <w:rsid w:val="00EA01CE"/>
    <w:rsid w:val="00EA036C"/>
    <w:rsid w:val="00EA03D9"/>
    <w:rsid w:val="00EA0879"/>
    <w:rsid w:val="00EA140F"/>
    <w:rsid w:val="00EA1CD9"/>
    <w:rsid w:val="00EA1CDF"/>
    <w:rsid w:val="00EA1D55"/>
    <w:rsid w:val="00EA385A"/>
    <w:rsid w:val="00EA3B28"/>
    <w:rsid w:val="00EA48E2"/>
    <w:rsid w:val="00EA4DED"/>
    <w:rsid w:val="00EA50B1"/>
    <w:rsid w:val="00EA52D7"/>
    <w:rsid w:val="00EA5954"/>
    <w:rsid w:val="00EA59F4"/>
    <w:rsid w:val="00EA6243"/>
    <w:rsid w:val="00EA659F"/>
    <w:rsid w:val="00EA6CB0"/>
    <w:rsid w:val="00EA7935"/>
    <w:rsid w:val="00EB0D5D"/>
    <w:rsid w:val="00EB164D"/>
    <w:rsid w:val="00EB1D52"/>
    <w:rsid w:val="00EB214B"/>
    <w:rsid w:val="00EB2227"/>
    <w:rsid w:val="00EB2402"/>
    <w:rsid w:val="00EB26E6"/>
    <w:rsid w:val="00EB2E77"/>
    <w:rsid w:val="00EB49A3"/>
    <w:rsid w:val="00EB5197"/>
    <w:rsid w:val="00EB5415"/>
    <w:rsid w:val="00EB54BC"/>
    <w:rsid w:val="00EB56AC"/>
    <w:rsid w:val="00EB6D2E"/>
    <w:rsid w:val="00EB760E"/>
    <w:rsid w:val="00EB7671"/>
    <w:rsid w:val="00EB79B4"/>
    <w:rsid w:val="00EC07F4"/>
    <w:rsid w:val="00EC0C04"/>
    <w:rsid w:val="00EC0D0E"/>
    <w:rsid w:val="00EC16A8"/>
    <w:rsid w:val="00EC17E5"/>
    <w:rsid w:val="00EC1861"/>
    <w:rsid w:val="00EC28F9"/>
    <w:rsid w:val="00EC4043"/>
    <w:rsid w:val="00EC4422"/>
    <w:rsid w:val="00EC4495"/>
    <w:rsid w:val="00EC4E77"/>
    <w:rsid w:val="00EC5600"/>
    <w:rsid w:val="00EC5774"/>
    <w:rsid w:val="00EC5A05"/>
    <w:rsid w:val="00EC5A88"/>
    <w:rsid w:val="00EC5B4E"/>
    <w:rsid w:val="00EC5CA7"/>
    <w:rsid w:val="00EC643B"/>
    <w:rsid w:val="00EC6445"/>
    <w:rsid w:val="00EC669B"/>
    <w:rsid w:val="00EC6736"/>
    <w:rsid w:val="00EC7557"/>
    <w:rsid w:val="00EC78A2"/>
    <w:rsid w:val="00EC78E7"/>
    <w:rsid w:val="00EC7E6B"/>
    <w:rsid w:val="00ED0AE3"/>
    <w:rsid w:val="00ED0B80"/>
    <w:rsid w:val="00ED1121"/>
    <w:rsid w:val="00ED11BD"/>
    <w:rsid w:val="00ED1C37"/>
    <w:rsid w:val="00ED2AAC"/>
    <w:rsid w:val="00ED31E2"/>
    <w:rsid w:val="00ED420E"/>
    <w:rsid w:val="00ED4230"/>
    <w:rsid w:val="00ED465B"/>
    <w:rsid w:val="00ED4896"/>
    <w:rsid w:val="00ED49CA"/>
    <w:rsid w:val="00ED4F09"/>
    <w:rsid w:val="00ED4F34"/>
    <w:rsid w:val="00ED6A45"/>
    <w:rsid w:val="00ED6CBB"/>
    <w:rsid w:val="00ED7560"/>
    <w:rsid w:val="00ED7F66"/>
    <w:rsid w:val="00EE18AA"/>
    <w:rsid w:val="00EE18AE"/>
    <w:rsid w:val="00EE19E6"/>
    <w:rsid w:val="00EE22F7"/>
    <w:rsid w:val="00EE266D"/>
    <w:rsid w:val="00EE3259"/>
    <w:rsid w:val="00EE3513"/>
    <w:rsid w:val="00EE3791"/>
    <w:rsid w:val="00EE39E7"/>
    <w:rsid w:val="00EE3BB7"/>
    <w:rsid w:val="00EE44ED"/>
    <w:rsid w:val="00EE5D88"/>
    <w:rsid w:val="00EE62FC"/>
    <w:rsid w:val="00EE78B5"/>
    <w:rsid w:val="00EE79DC"/>
    <w:rsid w:val="00EE7F4D"/>
    <w:rsid w:val="00EF0FC0"/>
    <w:rsid w:val="00EF2327"/>
    <w:rsid w:val="00EF2DF0"/>
    <w:rsid w:val="00EF2EC5"/>
    <w:rsid w:val="00EF2F48"/>
    <w:rsid w:val="00EF41A7"/>
    <w:rsid w:val="00EF4891"/>
    <w:rsid w:val="00EF5245"/>
    <w:rsid w:val="00EF69D8"/>
    <w:rsid w:val="00EF771E"/>
    <w:rsid w:val="00F00BBB"/>
    <w:rsid w:val="00F00E50"/>
    <w:rsid w:val="00F00FC9"/>
    <w:rsid w:val="00F013A4"/>
    <w:rsid w:val="00F01681"/>
    <w:rsid w:val="00F0251A"/>
    <w:rsid w:val="00F03422"/>
    <w:rsid w:val="00F040E6"/>
    <w:rsid w:val="00F04F01"/>
    <w:rsid w:val="00F050CF"/>
    <w:rsid w:val="00F05CEE"/>
    <w:rsid w:val="00F066D2"/>
    <w:rsid w:val="00F069A0"/>
    <w:rsid w:val="00F06C5E"/>
    <w:rsid w:val="00F06E07"/>
    <w:rsid w:val="00F07114"/>
    <w:rsid w:val="00F10720"/>
    <w:rsid w:val="00F1097B"/>
    <w:rsid w:val="00F10B2E"/>
    <w:rsid w:val="00F11142"/>
    <w:rsid w:val="00F11EA5"/>
    <w:rsid w:val="00F1272D"/>
    <w:rsid w:val="00F12D89"/>
    <w:rsid w:val="00F12DAA"/>
    <w:rsid w:val="00F13EC9"/>
    <w:rsid w:val="00F15409"/>
    <w:rsid w:val="00F157C5"/>
    <w:rsid w:val="00F15F2E"/>
    <w:rsid w:val="00F1645B"/>
    <w:rsid w:val="00F1656E"/>
    <w:rsid w:val="00F16F45"/>
    <w:rsid w:val="00F16FC7"/>
    <w:rsid w:val="00F17050"/>
    <w:rsid w:val="00F20259"/>
    <w:rsid w:val="00F21036"/>
    <w:rsid w:val="00F21526"/>
    <w:rsid w:val="00F21B1F"/>
    <w:rsid w:val="00F233FC"/>
    <w:rsid w:val="00F23431"/>
    <w:rsid w:val="00F24A33"/>
    <w:rsid w:val="00F24AD7"/>
    <w:rsid w:val="00F25445"/>
    <w:rsid w:val="00F26197"/>
    <w:rsid w:val="00F267EC"/>
    <w:rsid w:val="00F26AAC"/>
    <w:rsid w:val="00F26C4F"/>
    <w:rsid w:val="00F2765A"/>
    <w:rsid w:val="00F27BE3"/>
    <w:rsid w:val="00F27CEE"/>
    <w:rsid w:val="00F27EF8"/>
    <w:rsid w:val="00F30355"/>
    <w:rsid w:val="00F303E7"/>
    <w:rsid w:val="00F30E18"/>
    <w:rsid w:val="00F31391"/>
    <w:rsid w:val="00F313AC"/>
    <w:rsid w:val="00F317B1"/>
    <w:rsid w:val="00F31F66"/>
    <w:rsid w:val="00F32584"/>
    <w:rsid w:val="00F328E8"/>
    <w:rsid w:val="00F330C6"/>
    <w:rsid w:val="00F33C0E"/>
    <w:rsid w:val="00F33EB2"/>
    <w:rsid w:val="00F340D6"/>
    <w:rsid w:val="00F346A5"/>
    <w:rsid w:val="00F34817"/>
    <w:rsid w:val="00F34C62"/>
    <w:rsid w:val="00F34E0F"/>
    <w:rsid w:val="00F35131"/>
    <w:rsid w:val="00F3592B"/>
    <w:rsid w:val="00F35969"/>
    <w:rsid w:val="00F35D36"/>
    <w:rsid w:val="00F3673B"/>
    <w:rsid w:val="00F4063A"/>
    <w:rsid w:val="00F40ECA"/>
    <w:rsid w:val="00F40F5D"/>
    <w:rsid w:val="00F439A4"/>
    <w:rsid w:val="00F43E73"/>
    <w:rsid w:val="00F4405D"/>
    <w:rsid w:val="00F44AC2"/>
    <w:rsid w:val="00F45A06"/>
    <w:rsid w:val="00F45B05"/>
    <w:rsid w:val="00F45CFF"/>
    <w:rsid w:val="00F46233"/>
    <w:rsid w:val="00F46274"/>
    <w:rsid w:val="00F47440"/>
    <w:rsid w:val="00F47C3E"/>
    <w:rsid w:val="00F50286"/>
    <w:rsid w:val="00F505C8"/>
    <w:rsid w:val="00F5157C"/>
    <w:rsid w:val="00F51C07"/>
    <w:rsid w:val="00F52039"/>
    <w:rsid w:val="00F52D4B"/>
    <w:rsid w:val="00F53218"/>
    <w:rsid w:val="00F53FA2"/>
    <w:rsid w:val="00F55BD4"/>
    <w:rsid w:val="00F55D82"/>
    <w:rsid w:val="00F566D2"/>
    <w:rsid w:val="00F56D2A"/>
    <w:rsid w:val="00F5708A"/>
    <w:rsid w:val="00F576FC"/>
    <w:rsid w:val="00F577EE"/>
    <w:rsid w:val="00F579B8"/>
    <w:rsid w:val="00F57D10"/>
    <w:rsid w:val="00F60389"/>
    <w:rsid w:val="00F606F9"/>
    <w:rsid w:val="00F60C60"/>
    <w:rsid w:val="00F611A5"/>
    <w:rsid w:val="00F6268B"/>
    <w:rsid w:val="00F629CD"/>
    <w:rsid w:val="00F629FA"/>
    <w:rsid w:val="00F62D03"/>
    <w:rsid w:val="00F62FCE"/>
    <w:rsid w:val="00F63013"/>
    <w:rsid w:val="00F657F8"/>
    <w:rsid w:val="00F659AB"/>
    <w:rsid w:val="00F65B95"/>
    <w:rsid w:val="00F6619E"/>
    <w:rsid w:val="00F66A3E"/>
    <w:rsid w:val="00F66DD0"/>
    <w:rsid w:val="00F66ED8"/>
    <w:rsid w:val="00F7059F"/>
    <w:rsid w:val="00F70896"/>
    <w:rsid w:val="00F70D9C"/>
    <w:rsid w:val="00F716DC"/>
    <w:rsid w:val="00F71D52"/>
    <w:rsid w:val="00F71D84"/>
    <w:rsid w:val="00F72F8B"/>
    <w:rsid w:val="00F73A57"/>
    <w:rsid w:val="00F74A0C"/>
    <w:rsid w:val="00F74E31"/>
    <w:rsid w:val="00F75717"/>
    <w:rsid w:val="00F75B6C"/>
    <w:rsid w:val="00F75D65"/>
    <w:rsid w:val="00F774B7"/>
    <w:rsid w:val="00F77D76"/>
    <w:rsid w:val="00F800B8"/>
    <w:rsid w:val="00F80152"/>
    <w:rsid w:val="00F80CB5"/>
    <w:rsid w:val="00F818E6"/>
    <w:rsid w:val="00F81A2C"/>
    <w:rsid w:val="00F81B99"/>
    <w:rsid w:val="00F81CA9"/>
    <w:rsid w:val="00F82AE3"/>
    <w:rsid w:val="00F82E91"/>
    <w:rsid w:val="00F836BD"/>
    <w:rsid w:val="00F83782"/>
    <w:rsid w:val="00F83A16"/>
    <w:rsid w:val="00F83AC4"/>
    <w:rsid w:val="00F83C06"/>
    <w:rsid w:val="00F845D0"/>
    <w:rsid w:val="00F8479E"/>
    <w:rsid w:val="00F84BD8"/>
    <w:rsid w:val="00F84E78"/>
    <w:rsid w:val="00F850B6"/>
    <w:rsid w:val="00F85B3F"/>
    <w:rsid w:val="00F86BFB"/>
    <w:rsid w:val="00F86C10"/>
    <w:rsid w:val="00F86F12"/>
    <w:rsid w:val="00F87543"/>
    <w:rsid w:val="00F87A79"/>
    <w:rsid w:val="00F903F3"/>
    <w:rsid w:val="00F90D89"/>
    <w:rsid w:val="00F91497"/>
    <w:rsid w:val="00F91AFA"/>
    <w:rsid w:val="00F92441"/>
    <w:rsid w:val="00F926EA"/>
    <w:rsid w:val="00F92D1A"/>
    <w:rsid w:val="00F92FF2"/>
    <w:rsid w:val="00F9305B"/>
    <w:rsid w:val="00F93896"/>
    <w:rsid w:val="00F93B12"/>
    <w:rsid w:val="00F94E90"/>
    <w:rsid w:val="00F961F5"/>
    <w:rsid w:val="00F96799"/>
    <w:rsid w:val="00F96C0D"/>
    <w:rsid w:val="00F97040"/>
    <w:rsid w:val="00F975B2"/>
    <w:rsid w:val="00F9765A"/>
    <w:rsid w:val="00FA0603"/>
    <w:rsid w:val="00FA0772"/>
    <w:rsid w:val="00FA0E7A"/>
    <w:rsid w:val="00FA10A3"/>
    <w:rsid w:val="00FA16F7"/>
    <w:rsid w:val="00FA1E36"/>
    <w:rsid w:val="00FA2524"/>
    <w:rsid w:val="00FA268E"/>
    <w:rsid w:val="00FA2A84"/>
    <w:rsid w:val="00FA35F6"/>
    <w:rsid w:val="00FA39D2"/>
    <w:rsid w:val="00FA5399"/>
    <w:rsid w:val="00FA59D0"/>
    <w:rsid w:val="00FA59E6"/>
    <w:rsid w:val="00FA5AE9"/>
    <w:rsid w:val="00FA5CD0"/>
    <w:rsid w:val="00FA623B"/>
    <w:rsid w:val="00FA711D"/>
    <w:rsid w:val="00FA731B"/>
    <w:rsid w:val="00FA742A"/>
    <w:rsid w:val="00FB0F6B"/>
    <w:rsid w:val="00FB2555"/>
    <w:rsid w:val="00FB261D"/>
    <w:rsid w:val="00FB2790"/>
    <w:rsid w:val="00FB378E"/>
    <w:rsid w:val="00FB3ED4"/>
    <w:rsid w:val="00FB5177"/>
    <w:rsid w:val="00FB5816"/>
    <w:rsid w:val="00FB6129"/>
    <w:rsid w:val="00FB64B2"/>
    <w:rsid w:val="00FB6FC3"/>
    <w:rsid w:val="00FC0221"/>
    <w:rsid w:val="00FC07F8"/>
    <w:rsid w:val="00FC0E61"/>
    <w:rsid w:val="00FC16CF"/>
    <w:rsid w:val="00FC1885"/>
    <w:rsid w:val="00FC28F8"/>
    <w:rsid w:val="00FC2F66"/>
    <w:rsid w:val="00FC30E6"/>
    <w:rsid w:val="00FC34E6"/>
    <w:rsid w:val="00FC362C"/>
    <w:rsid w:val="00FC3B4A"/>
    <w:rsid w:val="00FC3D34"/>
    <w:rsid w:val="00FC3DB4"/>
    <w:rsid w:val="00FC4732"/>
    <w:rsid w:val="00FC5588"/>
    <w:rsid w:val="00FC66D7"/>
    <w:rsid w:val="00FC6736"/>
    <w:rsid w:val="00FC67DE"/>
    <w:rsid w:val="00FC6DD1"/>
    <w:rsid w:val="00FC7322"/>
    <w:rsid w:val="00FC752F"/>
    <w:rsid w:val="00FC7DA0"/>
    <w:rsid w:val="00FD14AA"/>
    <w:rsid w:val="00FD1F1E"/>
    <w:rsid w:val="00FD23B0"/>
    <w:rsid w:val="00FD260D"/>
    <w:rsid w:val="00FD3822"/>
    <w:rsid w:val="00FD3D41"/>
    <w:rsid w:val="00FD41E9"/>
    <w:rsid w:val="00FD5117"/>
    <w:rsid w:val="00FD54DB"/>
    <w:rsid w:val="00FD587C"/>
    <w:rsid w:val="00FD5DB2"/>
    <w:rsid w:val="00FD6E21"/>
    <w:rsid w:val="00FD7112"/>
    <w:rsid w:val="00FE0F62"/>
    <w:rsid w:val="00FE17F4"/>
    <w:rsid w:val="00FE18F4"/>
    <w:rsid w:val="00FE1BEE"/>
    <w:rsid w:val="00FE25B6"/>
    <w:rsid w:val="00FE2999"/>
    <w:rsid w:val="00FE2B61"/>
    <w:rsid w:val="00FE2EF7"/>
    <w:rsid w:val="00FE2EFC"/>
    <w:rsid w:val="00FE2FB0"/>
    <w:rsid w:val="00FE3ACE"/>
    <w:rsid w:val="00FE3DBB"/>
    <w:rsid w:val="00FE4386"/>
    <w:rsid w:val="00FE44B2"/>
    <w:rsid w:val="00FE4DB7"/>
    <w:rsid w:val="00FE6C39"/>
    <w:rsid w:val="00FE6FE3"/>
    <w:rsid w:val="00FE7395"/>
    <w:rsid w:val="00FE7904"/>
    <w:rsid w:val="00FE7A02"/>
    <w:rsid w:val="00FF0373"/>
    <w:rsid w:val="00FF0DCF"/>
    <w:rsid w:val="00FF10CA"/>
    <w:rsid w:val="00FF1543"/>
    <w:rsid w:val="00FF1A6D"/>
    <w:rsid w:val="00FF1C4C"/>
    <w:rsid w:val="00FF1E52"/>
    <w:rsid w:val="00FF21FD"/>
    <w:rsid w:val="00FF29D8"/>
    <w:rsid w:val="00FF2AF9"/>
    <w:rsid w:val="00FF2CB7"/>
    <w:rsid w:val="00FF2D12"/>
    <w:rsid w:val="00FF2F39"/>
    <w:rsid w:val="00FF3395"/>
    <w:rsid w:val="00FF394B"/>
    <w:rsid w:val="00FF39F4"/>
    <w:rsid w:val="00FF3C70"/>
    <w:rsid w:val="00FF42E9"/>
    <w:rsid w:val="00FF4396"/>
    <w:rsid w:val="00FF4AE6"/>
    <w:rsid w:val="00FF4E69"/>
    <w:rsid w:val="00FF4EC6"/>
    <w:rsid w:val="00FF5487"/>
    <w:rsid w:val="00FF56CF"/>
    <w:rsid w:val="00FF67FA"/>
    <w:rsid w:val="00FF6980"/>
    <w:rsid w:val="00FF730A"/>
    <w:rsid w:val="00FF75D2"/>
    <w:rsid w:val="00FF7702"/>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87" fillcolor="white" stroke="f">
      <v:fill color="white" opacity="0"/>
      <v:stroke on="f"/>
    </o:shapedefaults>
    <o:shapelayout v:ext="edit">
      <o:idmap v:ext="edit" data="1"/>
    </o:shapelayout>
  </w:shapeDefaults>
  <w:decimalSymbol w:val="."/>
  <w:listSeparator w:val=","/>
  <w15:docId w15:val="{E5165C42-B78D-4A36-8B11-E0AF077D66A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iPriority="0"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iPriority="0"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564964"/>
  </w:style>
  <w:style w:type="paragraph" w:styleId="Heading1">
    <w:name w:val="heading 1"/>
    <w:basedOn w:val="Heading2"/>
    <w:next w:val="Normal"/>
    <w:link w:val="Heading1Char"/>
    <w:uiPriority w:val="9"/>
    <w:qFormat/>
    <w:rsid w:val="00217879"/>
    <w:pPr>
      <w:numPr>
        <w:ilvl w:val="0"/>
      </w:numPr>
      <w:outlineLvl w:val="0"/>
    </w:pPr>
    <w:rPr>
      <w:rFonts w:cs="B Bardiya"/>
      <w:sz w:val="36"/>
      <w:szCs w:val="36"/>
    </w:rPr>
  </w:style>
  <w:style w:type="paragraph" w:styleId="Heading2">
    <w:name w:val="heading 2"/>
    <w:basedOn w:val="Normal"/>
    <w:next w:val="Normal"/>
    <w:link w:val="Heading2Char"/>
    <w:uiPriority w:val="9"/>
    <w:unhideWhenUsed/>
    <w:qFormat/>
    <w:rsid w:val="00F80CB5"/>
    <w:pPr>
      <w:numPr>
        <w:ilvl w:val="1"/>
        <w:numId w:val="1"/>
      </w:numPr>
      <w:bidi/>
      <w:spacing w:line="240" w:lineRule="auto"/>
      <w:ind w:left="-1" w:firstLine="0"/>
      <w:jc w:val="both"/>
      <w:outlineLvl w:val="1"/>
    </w:pPr>
    <w:rPr>
      <w:rFonts w:cs="B Nazanin"/>
      <w:b/>
      <w:bCs/>
      <w:sz w:val="32"/>
      <w:szCs w:val="32"/>
      <w:lang w:bidi="fa-IR"/>
    </w:rPr>
  </w:style>
  <w:style w:type="paragraph" w:styleId="Heading3">
    <w:name w:val="heading 3"/>
    <w:basedOn w:val="ListParagraph"/>
    <w:next w:val="Normal"/>
    <w:link w:val="Heading3Char"/>
    <w:uiPriority w:val="9"/>
    <w:unhideWhenUsed/>
    <w:qFormat/>
    <w:rsid w:val="00587E6F"/>
    <w:pPr>
      <w:numPr>
        <w:ilvl w:val="2"/>
        <w:numId w:val="1"/>
      </w:numPr>
      <w:bidi/>
      <w:spacing w:line="240" w:lineRule="auto"/>
      <w:ind w:left="849" w:hanging="850"/>
      <w:jc w:val="both"/>
      <w:outlineLvl w:val="2"/>
    </w:pPr>
    <w:rPr>
      <w:rFonts w:ascii="Courier New" w:eastAsiaTheme="minorHAnsi" w:hAnsi="Courier New" w:cs="B Nazanin"/>
      <w:b/>
      <w:bCs/>
      <w:sz w:val="28"/>
      <w:szCs w:val="28"/>
      <w:lang w:bidi="fa-IR"/>
    </w:rPr>
  </w:style>
  <w:style w:type="paragraph" w:styleId="Heading4">
    <w:name w:val="heading 4"/>
    <w:basedOn w:val="ListParagraph"/>
    <w:next w:val="Normal"/>
    <w:link w:val="Heading4Char"/>
    <w:uiPriority w:val="9"/>
    <w:unhideWhenUsed/>
    <w:qFormat/>
    <w:rsid w:val="00DA6835"/>
    <w:pPr>
      <w:numPr>
        <w:ilvl w:val="3"/>
        <w:numId w:val="1"/>
      </w:numPr>
      <w:bidi/>
      <w:spacing w:line="240" w:lineRule="auto"/>
      <w:ind w:left="-1" w:firstLine="0"/>
      <w:jc w:val="both"/>
      <w:outlineLvl w:val="3"/>
    </w:pPr>
    <w:rPr>
      <w:rFonts w:cs="B Nazanin"/>
      <w:b/>
      <w:bCs/>
      <w:sz w:val="28"/>
      <w:szCs w:val="28"/>
      <w:lang w:bidi="fa-IR"/>
    </w:rPr>
  </w:style>
  <w:style w:type="paragraph" w:styleId="Heading5">
    <w:name w:val="heading 5"/>
    <w:basedOn w:val="Normal"/>
    <w:next w:val="Normal"/>
    <w:link w:val="Heading5Char"/>
    <w:uiPriority w:val="9"/>
    <w:unhideWhenUsed/>
    <w:qFormat/>
    <w:rsid w:val="005361B1"/>
    <w:pPr>
      <w:keepNext/>
      <w:keepLines/>
      <w:numPr>
        <w:ilvl w:val="4"/>
        <w:numId w:val="1"/>
      </w:numPr>
      <w:bidi/>
      <w:spacing w:before="200" w:after="240"/>
      <w:ind w:left="-1" w:firstLine="0"/>
      <w:outlineLvl w:val="4"/>
    </w:pPr>
    <w:rPr>
      <w:rFonts w:asciiTheme="majorHAnsi" w:eastAsiaTheme="majorEastAsia" w:hAnsiTheme="majorHAnsi" w:cs="B Nazanin"/>
      <w:b/>
      <w:bCs/>
      <w:sz w:val="28"/>
      <w:szCs w:val="28"/>
      <w:lang w:bidi="fa-IR"/>
    </w:rPr>
  </w:style>
  <w:style w:type="paragraph" w:styleId="Heading6">
    <w:name w:val="heading 6"/>
    <w:basedOn w:val="Normal"/>
    <w:next w:val="Normal"/>
    <w:link w:val="Heading6Char"/>
    <w:uiPriority w:val="9"/>
    <w:semiHidden/>
    <w:unhideWhenUsed/>
    <w:qFormat/>
    <w:rsid w:val="00D20AF4"/>
    <w:pPr>
      <w:keepNext/>
      <w:keepLines/>
      <w:numPr>
        <w:ilvl w:val="5"/>
        <w:numId w:val="1"/>
      </w:numPr>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D20AF4"/>
    <w:pPr>
      <w:keepNext/>
      <w:keepLines/>
      <w:numPr>
        <w:ilvl w:val="6"/>
        <w:numId w:val="1"/>
      </w:numPr>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D20AF4"/>
    <w:pPr>
      <w:keepNext/>
      <w:keepLines/>
      <w:numPr>
        <w:ilvl w:val="7"/>
        <w:numId w:val="1"/>
      </w:numPr>
      <w:spacing w:before="200" w:after="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semiHidden/>
    <w:unhideWhenUsed/>
    <w:qFormat/>
    <w:rsid w:val="00D20AF4"/>
    <w:pPr>
      <w:keepNext/>
      <w:keepLines/>
      <w:numPr>
        <w:ilvl w:val="8"/>
        <w:numId w:val="1"/>
      </w:numPr>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EndnoteText">
    <w:name w:val="endnote text"/>
    <w:basedOn w:val="Normal"/>
    <w:link w:val="EndnoteTextChar"/>
    <w:uiPriority w:val="99"/>
    <w:semiHidden/>
    <w:unhideWhenUsed/>
    <w:rsid w:val="00083D74"/>
    <w:pPr>
      <w:spacing w:after="0" w:line="240" w:lineRule="auto"/>
    </w:pPr>
    <w:rPr>
      <w:sz w:val="20"/>
      <w:szCs w:val="20"/>
    </w:rPr>
  </w:style>
  <w:style w:type="character" w:customStyle="1" w:styleId="EndnoteTextChar">
    <w:name w:val="Endnote Text Char"/>
    <w:basedOn w:val="DefaultParagraphFont"/>
    <w:link w:val="EndnoteText"/>
    <w:uiPriority w:val="99"/>
    <w:semiHidden/>
    <w:rsid w:val="00083D74"/>
    <w:rPr>
      <w:sz w:val="20"/>
      <w:szCs w:val="20"/>
    </w:rPr>
  </w:style>
  <w:style w:type="character" w:styleId="EndnoteReference">
    <w:name w:val="endnote reference"/>
    <w:basedOn w:val="DefaultParagraphFont"/>
    <w:uiPriority w:val="99"/>
    <w:semiHidden/>
    <w:unhideWhenUsed/>
    <w:rsid w:val="00083D74"/>
    <w:rPr>
      <w:vertAlign w:val="superscript"/>
    </w:rPr>
  </w:style>
  <w:style w:type="paragraph" w:styleId="FootnoteText">
    <w:name w:val="footnote text"/>
    <w:basedOn w:val="Normal"/>
    <w:link w:val="FootnoteTextChar"/>
    <w:unhideWhenUsed/>
    <w:rsid w:val="00083D74"/>
    <w:pPr>
      <w:spacing w:after="0" w:line="240" w:lineRule="auto"/>
    </w:pPr>
    <w:rPr>
      <w:sz w:val="20"/>
      <w:szCs w:val="20"/>
    </w:rPr>
  </w:style>
  <w:style w:type="character" w:customStyle="1" w:styleId="FootnoteTextChar">
    <w:name w:val="Footnote Text Char"/>
    <w:basedOn w:val="DefaultParagraphFont"/>
    <w:link w:val="FootnoteText"/>
    <w:rsid w:val="00083D74"/>
    <w:rPr>
      <w:sz w:val="20"/>
      <w:szCs w:val="20"/>
    </w:rPr>
  </w:style>
  <w:style w:type="character" w:styleId="FootnoteReference">
    <w:name w:val="footnote reference"/>
    <w:basedOn w:val="DefaultParagraphFont"/>
    <w:unhideWhenUsed/>
    <w:rsid w:val="00083D74"/>
    <w:rPr>
      <w:vertAlign w:val="superscript"/>
    </w:rPr>
  </w:style>
  <w:style w:type="paragraph" w:styleId="BalloonText">
    <w:name w:val="Balloon Text"/>
    <w:basedOn w:val="Normal"/>
    <w:link w:val="BalloonTextChar"/>
    <w:uiPriority w:val="99"/>
    <w:semiHidden/>
    <w:unhideWhenUsed/>
    <w:rsid w:val="004C6B13"/>
    <w:pPr>
      <w:spacing w:after="0" w:line="240" w:lineRule="auto"/>
    </w:pPr>
    <w:rPr>
      <w:rFonts w:ascii="Tahoma" w:hAnsi="Tahoma"/>
      <w:sz w:val="16"/>
      <w:szCs w:val="16"/>
    </w:rPr>
  </w:style>
  <w:style w:type="character" w:customStyle="1" w:styleId="BalloonTextChar">
    <w:name w:val="Balloon Text Char"/>
    <w:basedOn w:val="DefaultParagraphFont"/>
    <w:link w:val="BalloonText"/>
    <w:uiPriority w:val="99"/>
    <w:semiHidden/>
    <w:rsid w:val="004C6B13"/>
    <w:rPr>
      <w:rFonts w:ascii="Tahoma" w:hAnsi="Tahoma"/>
      <w:sz w:val="16"/>
      <w:szCs w:val="16"/>
    </w:rPr>
  </w:style>
  <w:style w:type="paragraph" w:styleId="NoSpacing">
    <w:name w:val="No Spacing"/>
    <w:basedOn w:val="Heading1"/>
    <w:next w:val="Heading1"/>
    <w:uiPriority w:val="1"/>
    <w:rsid w:val="00E00E2B"/>
    <w:rPr>
      <w:rFonts w:ascii="B Nazanin" w:hAnsi="B Nazanin"/>
      <w:color w:val="000000" w:themeColor="text1"/>
    </w:rPr>
  </w:style>
  <w:style w:type="character" w:customStyle="1" w:styleId="Heading1Char">
    <w:name w:val="Heading 1 Char"/>
    <w:basedOn w:val="DefaultParagraphFont"/>
    <w:link w:val="Heading1"/>
    <w:uiPriority w:val="9"/>
    <w:rsid w:val="00217879"/>
    <w:rPr>
      <w:rFonts w:cs="B Bardiya"/>
      <w:b/>
      <w:bCs/>
      <w:sz w:val="36"/>
      <w:szCs w:val="36"/>
      <w:lang w:bidi="fa-IR"/>
    </w:rPr>
  </w:style>
  <w:style w:type="paragraph" w:styleId="ListParagraph">
    <w:name w:val="List Paragraph"/>
    <w:basedOn w:val="Normal"/>
    <w:uiPriority w:val="34"/>
    <w:qFormat/>
    <w:rsid w:val="005E150A"/>
    <w:pPr>
      <w:ind w:left="720"/>
      <w:contextualSpacing/>
    </w:pPr>
  </w:style>
  <w:style w:type="character" w:styleId="Hyperlink">
    <w:name w:val="Hyperlink"/>
    <w:basedOn w:val="DefaultParagraphFont"/>
    <w:uiPriority w:val="99"/>
    <w:unhideWhenUsed/>
    <w:rsid w:val="00E559B3"/>
    <w:rPr>
      <w:color w:val="0000FF"/>
      <w:u w:val="single"/>
    </w:rPr>
  </w:style>
  <w:style w:type="paragraph" w:styleId="NormalWeb">
    <w:name w:val="Normal (Web)"/>
    <w:basedOn w:val="Normal"/>
    <w:uiPriority w:val="99"/>
    <w:unhideWhenUsed/>
    <w:rsid w:val="00781A48"/>
    <w:pPr>
      <w:spacing w:before="100" w:beforeAutospacing="1" w:after="100" w:afterAutospacing="1" w:line="240" w:lineRule="auto"/>
    </w:pPr>
    <w:rPr>
      <w:rFonts w:ascii="Times New Roman" w:eastAsia="Times New Roman" w:hAnsi="Times New Roman" w:cs="Times New Roman"/>
      <w:sz w:val="24"/>
      <w:szCs w:val="24"/>
    </w:rPr>
  </w:style>
  <w:style w:type="character" w:styleId="PlaceholderText">
    <w:name w:val="Placeholder Text"/>
    <w:basedOn w:val="DefaultParagraphFont"/>
    <w:uiPriority w:val="99"/>
    <w:semiHidden/>
    <w:rsid w:val="000E024F"/>
    <w:rPr>
      <w:color w:val="808080"/>
    </w:rPr>
  </w:style>
  <w:style w:type="paragraph" w:styleId="Header">
    <w:name w:val="header"/>
    <w:basedOn w:val="Normal"/>
    <w:link w:val="HeaderChar"/>
    <w:uiPriority w:val="99"/>
    <w:unhideWhenUsed/>
    <w:rsid w:val="00FF2F39"/>
    <w:pPr>
      <w:tabs>
        <w:tab w:val="center" w:pos="4680"/>
        <w:tab w:val="right" w:pos="9360"/>
      </w:tabs>
      <w:spacing w:after="0" w:line="240" w:lineRule="auto"/>
    </w:pPr>
  </w:style>
  <w:style w:type="character" w:customStyle="1" w:styleId="HeaderChar">
    <w:name w:val="Header Char"/>
    <w:basedOn w:val="DefaultParagraphFont"/>
    <w:link w:val="Header"/>
    <w:uiPriority w:val="99"/>
    <w:rsid w:val="00FF2F39"/>
  </w:style>
  <w:style w:type="paragraph" w:styleId="Footer">
    <w:name w:val="footer"/>
    <w:basedOn w:val="Normal"/>
    <w:link w:val="FooterChar"/>
    <w:uiPriority w:val="99"/>
    <w:unhideWhenUsed/>
    <w:rsid w:val="00FF2F39"/>
    <w:pPr>
      <w:tabs>
        <w:tab w:val="center" w:pos="4680"/>
        <w:tab w:val="right" w:pos="9360"/>
      </w:tabs>
      <w:spacing w:after="0" w:line="240" w:lineRule="auto"/>
    </w:pPr>
  </w:style>
  <w:style w:type="character" w:customStyle="1" w:styleId="FooterChar">
    <w:name w:val="Footer Char"/>
    <w:basedOn w:val="DefaultParagraphFont"/>
    <w:link w:val="Footer"/>
    <w:uiPriority w:val="99"/>
    <w:rsid w:val="00FF2F39"/>
  </w:style>
  <w:style w:type="character" w:customStyle="1" w:styleId="rgctlv">
    <w:name w:val="rg_ctlv"/>
    <w:basedOn w:val="DefaultParagraphFont"/>
    <w:rsid w:val="005D3E23"/>
  </w:style>
  <w:style w:type="character" w:styleId="Strong">
    <w:name w:val="Strong"/>
    <w:basedOn w:val="DefaultParagraphFont"/>
    <w:uiPriority w:val="22"/>
    <w:qFormat/>
    <w:rsid w:val="000C33A0"/>
    <w:rPr>
      <w:b/>
      <w:bCs/>
    </w:rPr>
  </w:style>
  <w:style w:type="character" w:customStyle="1" w:styleId="Heading2Char">
    <w:name w:val="Heading 2 Char"/>
    <w:basedOn w:val="DefaultParagraphFont"/>
    <w:link w:val="Heading2"/>
    <w:uiPriority w:val="9"/>
    <w:rsid w:val="00F80CB5"/>
    <w:rPr>
      <w:rFonts w:cs="B Nazanin"/>
      <w:b/>
      <w:bCs/>
      <w:sz w:val="32"/>
      <w:szCs w:val="32"/>
      <w:lang w:bidi="fa-IR"/>
    </w:rPr>
  </w:style>
  <w:style w:type="paragraph" w:styleId="TOC2">
    <w:name w:val="toc 2"/>
    <w:basedOn w:val="Normal"/>
    <w:next w:val="Normal"/>
    <w:autoRedefine/>
    <w:uiPriority w:val="39"/>
    <w:unhideWhenUsed/>
    <w:rsid w:val="00BC792B"/>
    <w:pPr>
      <w:tabs>
        <w:tab w:val="left" w:pos="1320"/>
        <w:tab w:val="left" w:pos="1921"/>
        <w:tab w:val="right" w:leader="dot" w:pos="8494"/>
      </w:tabs>
      <w:bidi/>
      <w:spacing w:after="100"/>
      <w:ind w:left="-1"/>
    </w:pPr>
    <w:rPr>
      <w:rFonts w:cs="B Nazanin"/>
      <w:sz w:val="28"/>
      <w:szCs w:val="28"/>
    </w:rPr>
  </w:style>
  <w:style w:type="paragraph" w:styleId="TOC1">
    <w:name w:val="toc 1"/>
    <w:basedOn w:val="Normal"/>
    <w:next w:val="Normal"/>
    <w:autoRedefine/>
    <w:uiPriority w:val="39"/>
    <w:unhideWhenUsed/>
    <w:rsid w:val="00D24251"/>
    <w:pPr>
      <w:tabs>
        <w:tab w:val="left" w:pos="2118"/>
        <w:tab w:val="left" w:pos="2633"/>
        <w:tab w:val="right" w:leader="dot" w:pos="8494"/>
      </w:tabs>
      <w:bidi/>
      <w:spacing w:after="100"/>
      <w:ind w:left="-1"/>
    </w:pPr>
    <w:rPr>
      <w:rFonts w:cs="B Nazanin"/>
      <w:b/>
      <w:bCs/>
      <w:noProof/>
      <w:sz w:val="28"/>
      <w:szCs w:val="28"/>
      <w:lang w:bidi="fa-IR"/>
      <w14:scene3d>
        <w14:camera w14:prst="orthographicFront"/>
        <w14:lightRig w14:rig="threePt" w14:dir="t">
          <w14:rot w14:lat="0" w14:lon="0" w14:rev="0"/>
        </w14:lightRig>
      </w14:scene3d>
    </w:rPr>
  </w:style>
  <w:style w:type="character" w:customStyle="1" w:styleId="Heading3Char">
    <w:name w:val="Heading 3 Char"/>
    <w:basedOn w:val="DefaultParagraphFont"/>
    <w:link w:val="Heading3"/>
    <w:uiPriority w:val="9"/>
    <w:rsid w:val="00587E6F"/>
    <w:rPr>
      <w:rFonts w:ascii="Courier New" w:eastAsiaTheme="minorHAnsi" w:hAnsi="Courier New" w:cs="B Nazanin"/>
      <w:b/>
      <w:bCs/>
      <w:sz w:val="28"/>
      <w:szCs w:val="28"/>
      <w:lang w:bidi="fa-IR"/>
    </w:rPr>
  </w:style>
  <w:style w:type="character" w:customStyle="1" w:styleId="Heading4Char">
    <w:name w:val="Heading 4 Char"/>
    <w:basedOn w:val="DefaultParagraphFont"/>
    <w:link w:val="Heading4"/>
    <w:uiPriority w:val="9"/>
    <w:rsid w:val="00DA6835"/>
    <w:rPr>
      <w:rFonts w:cs="B Nazanin"/>
      <w:b/>
      <w:bCs/>
      <w:sz w:val="28"/>
      <w:szCs w:val="28"/>
      <w:lang w:bidi="fa-IR"/>
    </w:rPr>
  </w:style>
  <w:style w:type="paragraph" w:styleId="TOC4">
    <w:name w:val="toc 4"/>
    <w:basedOn w:val="Normal"/>
    <w:next w:val="Normal"/>
    <w:autoRedefine/>
    <w:uiPriority w:val="39"/>
    <w:unhideWhenUsed/>
    <w:rsid w:val="00D24251"/>
    <w:pPr>
      <w:tabs>
        <w:tab w:val="left" w:pos="2079"/>
        <w:tab w:val="right" w:leader="dot" w:pos="8494"/>
      </w:tabs>
      <w:bidi/>
      <w:spacing w:after="100"/>
      <w:ind w:left="-1"/>
    </w:pPr>
  </w:style>
  <w:style w:type="paragraph" w:styleId="TOC3">
    <w:name w:val="toc 3"/>
    <w:basedOn w:val="Normal"/>
    <w:next w:val="Normal"/>
    <w:autoRedefine/>
    <w:uiPriority w:val="39"/>
    <w:unhideWhenUsed/>
    <w:rsid w:val="00D24251"/>
    <w:pPr>
      <w:tabs>
        <w:tab w:val="left" w:pos="2001"/>
        <w:tab w:val="right" w:leader="dot" w:pos="8494"/>
      </w:tabs>
      <w:bidi/>
      <w:spacing w:after="100"/>
      <w:ind w:left="-1"/>
    </w:pPr>
  </w:style>
  <w:style w:type="character" w:customStyle="1" w:styleId="Heading5Char">
    <w:name w:val="Heading 5 Char"/>
    <w:basedOn w:val="DefaultParagraphFont"/>
    <w:link w:val="Heading5"/>
    <w:uiPriority w:val="9"/>
    <w:rsid w:val="005361B1"/>
    <w:rPr>
      <w:rFonts w:asciiTheme="majorHAnsi" w:eastAsiaTheme="majorEastAsia" w:hAnsiTheme="majorHAnsi" w:cs="B Nazanin"/>
      <w:b/>
      <w:bCs/>
      <w:sz w:val="28"/>
      <w:szCs w:val="28"/>
      <w:lang w:bidi="fa-IR"/>
    </w:rPr>
  </w:style>
  <w:style w:type="character" w:customStyle="1" w:styleId="Heading6Char">
    <w:name w:val="Heading 6 Char"/>
    <w:basedOn w:val="DefaultParagraphFont"/>
    <w:link w:val="Heading6"/>
    <w:uiPriority w:val="9"/>
    <w:semiHidden/>
    <w:rsid w:val="00D20AF4"/>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D20AF4"/>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D20AF4"/>
    <w:rPr>
      <w:rFonts w:asciiTheme="majorHAnsi" w:eastAsiaTheme="majorEastAsia" w:hAnsiTheme="majorHAnsi" w:cstheme="majorBidi"/>
      <w:color w:val="404040" w:themeColor="text1" w:themeTint="BF"/>
      <w:sz w:val="20"/>
      <w:szCs w:val="20"/>
    </w:rPr>
  </w:style>
  <w:style w:type="character" w:customStyle="1" w:styleId="Heading9Char">
    <w:name w:val="Heading 9 Char"/>
    <w:basedOn w:val="DefaultParagraphFont"/>
    <w:link w:val="Heading9"/>
    <w:uiPriority w:val="9"/>
    <w:semiHidden/>
    <w:rsid w:val="00D20AF4"/>
    <w:rPr>
      <w:rFonts w:asciiTheme="majorHAnsi" w:eastAsiaTheme="majorEastAsia" w:hAnsiTheme="majorHAnsi" w:cstheme="majorBidi"/>
      <w:i/>
      <w:iCs/>
      <w:color w:val="404040" w:themeColor="text1" w:themeTint="BF"/>
      <w:sz w:val="20"/>
      <w:szCs w:val="20"/>
    </w:rPr>
  </w:style>
  <w:style w:type="table" w:styleId="TableGrid">
    <w:name w:val="Table Grid"/>
    <w:basedOn w:val="TableNormal"/>
    <w:uiPriority w:val="59"/>
    <w:rsid w:val="00B01828"/>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table" w:customStyle="1" w:styleId="LightGrid1">
    <w:name w:val="Light Grid1"/>
    <w:basedOn w:val="TableNormal"/>
    <w:uiPriority w:val="62"/>
    <w:rsid w:val="00DF3773"/>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paragraph" w:styleId="TOC5">
    <w:name w:val="toc 5"/>
    <w:basedOn w:val="Normal"/>
    <w:next w:val="Normal"/>
    <w:autoRedefine/>
    <w:uiPriority w:val="39"/>
    <w:unhideWhenUsed/>
    <w:rsid w:val="00D24251"/>
    <w:pPr>
      <w:tabs>
        <w:tab w:val="left" w:pos="3399"/>
        <w:tab w:val="right" w:leader="dot" w:pos="8494"/>
      </w:tabs>
      <w:bidi/>
      <w:spacing w:after="100"/>
      <w:ind w:left="-1"/>
    </w:pPr>
    <w:rPr>
      <w:lang w:bidi="fa-IR"/>
    </w:rPr>
  </w:style>
  <w:style w:type="paragraph" w:styleId="TOC6">
    <w:name w:val="toc 6"/>
    <w:basedOn w:val="Normal"/>
    <w:next w:val="Normal"/>
    <w:autoRedefine/>
    <w:uiPriority w:val="39"/>
    <w:unhideWhenUsed/>
    <w:rsid w:val="00D47596"/>
    <w:pPr>
      <w:bidi/>
      <w:spacing w:after="100"/>
      <w:ind w:left="1100"/>
    </w:pPr>
    <w:rPr>
      <w:lang w:bidi="fa-IR"/>
    </w:rPr>
  </w:style>
  <w:style w:type="paragraph" w:styleId="TOC7">
    <w:name w:val="toc 7"/>
    <w:basedOn w:val="Normal"/>
    <w:next w:val="Normal"/>
    <w:autoRedefine/>
    <w:uiPriority w:val="39"/>
    <w:unhideWhenUsed/>
    <w:rsid w:val="00D47596"/>
    <w:pPr>
      <w:bidi/>
      <w:spacing w:after="100"/>
      <w:ind w:left="1320"/>
    </w:pPr>
    <w:rPr>
      <w:lang w:bidi="fa-IR"/>
    </w:rPr>
  </w:style>
  <w:style w:type="paragraph" w:styleId="TOC8">
    <w:name w:val="toc 8"/>
    <w:basedOn w:val="Normal"/>
    <w:next w:val="Normal"/>
    <w:autoRedefine/>
    <w:uiPriority w:val="39"/>
    <w:unhideWhenUsed/>
    <w:rsid w:val="00D47596"/>
    <w:pPr>
      <w:bidi/>
      <w:spacing w:after="100"/>
      <w:ind w:left="1540"/>
    </w:pPr>
    <w:rPr>
      <w:lang w:bidi="fa-IR"/>
    </w:rPr>
  </w:style>
  <w:style w:type="paragraph" w:styleId="TOC9">
    <w:name w:val="toc 9"/>
    <w:basedOn w:val="Normal"/>
    <w:next w:val="Normal"/>
    <w:autoRedefine/>
    <w:uiPriority w:val="39"/>
    <w:unhideWhenUsed/>
    <w:rsid w:val="00D47596"/>
    <w:pPr>
      <w:bidi/>
      <w:spacing w:after="100"/>
      <w:ind w:left="1760"/>
    </w:pPr>
    <w:rPr>
      <w:lang w:bidi="fa-IR"/>
    </w:rPr>
  </w:style>
  <w:style w:type="character" w:styleId="HTMLCite">
    <w:name w:val="HTML Cite"/>
    <w:basedOn w:val="DefaultParagraphFont"/>
    <w:rsid w:val="00973452"/>
    <w:rPr>
      <w:i w:val="0"/>
      <w:iCs w:val="0"/>
      <w:color w:val="008000"/>
    </w:rPr>
  </w:style>
  <w:style w:type="character" w:customStyle="1" w:styleId="hps">
    <w:name w:val="hps"/>
    <w:basedOn w:val="DefaultParagraphFont"/>
    <w:rsid w:val="00995F33"/>
  </w:style>
  <w:style w:type="character" w:customStyle="1" w:styleId="shorttext">
    <w:name w:val="short_text"/>
    <w:basedOn w:val="DefaultParagraphFont"/>
    <w:rsid w:val="00FC34E6"/>
  </w:style>
  <w:style w:type="paragraph" w:styleId="BodyText">
    <w:name w:val="Body Text"/>
    <w:basedOn w:val="Normal"/>
    <w:link w:val="BodyTextChar"/>
    <w:semiHidden/>
    <w:rsid w:val="00DF4E52"/>
    <w:pPr>
      <w:bidi/>
      <w:spacing w:after="0" w:line="240" w:lineRule="auto"/>
      <w:jc w:val="lowKashida"/>
    </w:pPr>
    <w:rPr>
      <w:rFonts w:ascii="Times New Roman" w:eastAsia="Times New Roman" w:hAnsi="Times New Roman" w:cs="Traffic"/>
      <w:sz w:val="16"/>
      <w:szCs w:val="28"/>
    </w:rPr>
  </w:style>
  <w:style w:type="character" w:customStyle="1" w:styleId="BodyTextChar">
    <w:name w:val="Body Text Char"/>
    <w:basedOn w:val="DefaultParagraphFont"/>
    <w:link w:val="BodyText"/>
    <w:semiHidden/>
    <w:rsid w:val="00DF4E52"/>
    <w:rPr>
      <w:rFonts w:ascii="Times New Roman" w:eastAsia="Times New Roman" w:hAnsi="Times New Roman" w:cs="Traffic"/>
      <w:sz w:val="16"/>
      <w:szCs w:val="28"/>
    </w:rPr>
  </w:style>
  <w:style w:type="paragraph" w:styleId="BodyTextIndent">
    <w:name w:val="Body Text Indent"/>
    <w:basedOn w:val="Normal"/>
    <w:link w:val="BodyTextIndentChar"/>
    <w:uiPriority w:val="99"/>
    <w:semiHidden/>
    <w:unhideWhenUsed/>
    <w:rsid w:val="00853C22"/>
    <w:pPr>
      <w:spacing w:after="120"/>
      <w:ind w:left="360"/>
    </w:pPr>
  </w:style>
  <w:style w:type="character" w:customStyle="1" w:styleId="BodyTextIndentChar">
    <w:name w:val="Body Text Indent Char"/>
    <w:basedOn w:val="DefaultParagraphFont"/>
    <w:link w:val="BodyTextIndent"/>
    <w:uiPriority w:val="99"/>
    <w:semiHidden/>
    <w:rsid w:val="00853C22"/>
  </w:style>
  <w:style w:type="paragraph" w:styleId="BodyTextIndent2">
    <w:name w:val="Body Text Indent 2"/>
    <w:basedOn w:val="Normal"/>
    <w:link w:val="BodyTextIndent2Char"/>
    <w:uiPriority w:val="99"/>
    <w:semiHidden/>
    <w:unhideWhenUsed/>
    <w:rsid w:val="005139E4"/>
    <w:pPr>
      <w:spacing w:after="120" w:line="480" w:lineRule="auto"/>
      <w:ind w:left="360"/>
    </w:pPr>
  </w:style>
  <w:style w:type="character" w:customStyle="1" w:styleId="BodyTextIndent2Char">
    <w:name w:val="Body Text Indent 2 Char"/>
    <w:basedOn w:val="DefaultParagraphFont"/>
    <w:link w:val="BodyTextIndent2"/>
    <w:uiPriority w:val="99"/>
    <w:semiHidden/>
    <w:rsid w:val="005139E4"/>
  </w:style>
  <w:style w:type="paragraph" w:styleId="BodyTextIndent3">
    <w:name w:val="Body Text Indent 3"/>
    <w:basedOn w:val="Normal"/>
    <w:link w:val="BodyTextIndent3Char"/>
    <w:uiPriority w:val="99"/>
    <w:semiHidden/>
    <w:unhideWhenUsed/>
    <w:rsid w:val="00263357"/>
    <w:pPr>
      <w:spacing w:after="120"/>
      <w:ind w:left="360"/>
    </w:pPr>
    <w:rPr>
      <w:sz w:val="16"/>
      <w:szCs w:val="16"/>
    </w:rPr>
  </w:style>
  <w:style w:type="character" w:customStyle="1" w:styleId="BodyTextIndent3Char">
    <w:name w:val="Body Text Indent 3 Char"/>
    <w:basedOn w:val="DefaultParagraphFont"/>
    <w:link w:val="BodyTextIndent3"/>
    <w:uiPriority w:val="99"/>
    <w:semiHidden/>
    <w:rsid w:val="00263357"/>
    <w:rPr>
      <w:sz w:val="16"/>
      <w:szCs w:val="16"/>
    </w:rPr>
  </w:style>
  <w:style w:type="paragraph" w:styleId="BodyText2">
    <w:name w:val="Body Text 2"/>
    <w:basedOn w:val="Normal"/>
    <w:link w:val="BodyText2Char"/>
    <w:uiPriority w:val="99"/>
    <w:unhideWhenUsed/>
    <w:rsid w:val="00716455"/>
    <w:pPr>
      <w:spacing w:after="120" w:line="480" w:lineRule="auto"/>
    </w:pPr>
  </w:style>
  <w:style w:type="character" w:customStyle="1" w:styleId="BodyText2Char">
    <w:name w:val="Body Text 2 Char"/>
    <w:basedOn w:val="DefaultParagraphFont"/>
    <w:link w:val="BodyText2"/>
    <w:uiPriority w:val="99"/>
    <w:rsid w:val="00716455"/>
  </w:style>
  <w:style w:type="paragraph" w:styleId="BlockText">
    <w:name w:val="Block Text"/>
    <w:basedOn w:val="Normal"/>
    <w:rsid w:val="00716455"/>
    <w:pPr>
      <w:bidi/>
      <w:spacing w:after="0" w:line="440" w:lineRule="exact"/>
      <w:ind w:left="423" w:hanging="142"/>
      <w:jc w:val="lowKashida"/>
    </w:pPr>
    <w:rPr>
      <w:rFonts w:ascii="Times New Roman" w:eastAsia="Times New Roman" w:hAnsi="Times New Roman" w:cs="Nazanin"/>
      <w:sz w:val="14"/>
      <w:szCs w:val="26"/>
    </w:rPr>
  </w:style>
  <w:style w:type="paragraph" w:styleId="BodyText3">
    <w:name w:val="Body Text 3"/>
    <w:basedOn w:val="Normal"/>
    <w:link w:val="BodyText3Char"/>
    <w:uiPriority w:val="99"/>
    <w:unhideWhenUsed/>
    <w:rsid w:val="00F34817"/>
    <w:pPr>
      <w:spacing w:after="120"/>
    </w:pPr>
    <w:rPr>
      <w:sz w:val="16"/>
      <w:szCs w:val="16"/>
    </w:rPr>
  </w:style>
  <w:style w:type="character" w:customStyle="1" w:styleId="BodyText3Char">
    <w:name w:val="Body Text 3 Char"/>
    <w:basedOn w:val="DefaultParagraphFont"/>
    <w:link w:val="BodyText3"/>
    <w:uiPriority w:val="99"/>
    <w:rsid w:val="00F34817"/>
    <w:rPr>
      <w:sz w:val="16"/>
      <w:szCs w:val="16"/>
    </w:rPr>
  </w:style>
  <w:style w:type="character" w:customStyle="1" w:styleId="apple-converted-space">
    <w:name w:val="apple-converted-space"/>
    <w:basedOn w:val="DefaultParagraphFont"/>
    <w:rsid w:val="00FA59D0"/>
  </w:style>
  <w:style w:type="character" w:customStyle="1" w:styleId="reference-text">
    <w:name w:val="reference-text"/>
    <w:rsid w:val="00A01E3E"/>
  </w:style>
  <w:style w:type="table" w:customStyle="1" w:styleId="GridTable21">
    <w:name w:val="Grid Table 21"/>
    <w:basedOn w:val="TableNormal"/>
    <w:uiPriority w:val="47"/>
    <w:rsid w:val="00F566D2"/>
    <w:pPr>
      <w:spacing w:after="0" w:line="240" w:lineRule="auto"/>
    </w:pPr>
    <w:tblPr>
      <w:tblStyleRowBandSize w:val="1"/>
      <w:tblStyleColBandSize w:val="1"/>
      <w:tblInd w:w="0" w:type="dxa"/>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CellMar>
        <w:top w:w="0" w:type="dxa"/>
        <w:left w:w="108" w:type="dxa"/>
        <w:bottom w:w="0" w:type="dxa"/>
        <w:right w:w="108" w:type="dxa"/>
      </w:tblCellMar>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GridTable31">
    <w:name w:val="Grid Table 31"/>
    <w:basedOn w:val="TableNormal"/>
    <w:uiPriority w:val="48"/>
    <w:rsid w:val="0012352E"/>
    <w:pPr>
      <w:spacing w:after="0" w:line="240" w:lineRule="auto"/>
    </w:pPr>
    <w:tblPr>
      <w:tblStyleRowBandSize w:val="1"/>
      <w:tblStyleColBandSize w:val="1"/>
      <w:tblInd w:w="0" w:type="dxa"/>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CellMar>
        <w:top w:w="0" w:type="dxa"/>
        <w:left w:w="108" w:type="dxa"/>
        <w:bottom w:w="0" w:type="dxa"/>
        <w:right w:w="108" w:type="dxa"/>
      </w:tblCellMar>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paragraph" w:styleId="TOCHeading">
    <w:name w:val="TOC Heading"/>
    <w:basedOn w:val="Heading1"/>
    <w:next w:val="Normal"/>
    <w:uiPriority w:val="39"/>
    <w:unhideWhenUsed/>
    <w:qFormat/>
    <w:rsid w:val="00D20750"/>
    <w:pPr>
      <w:keepNext/>
      <w:keepLines/>
      <w:numPr>
        <w:numId w:val="0"/>
      </w:numPr>
      <w:bidi w:val="0"/>
      <w:spacing w:before="240" w:after="0" w:line="259" w:lineRule="auto"/>
      <w:jc w:val="left"/>
      <w:outlineLvl w:val="9"/>
    </w:pPr>
    <w:rPr>
      <w:rFonts w:asciiTheme="majorHAnsi" w:eastAsiaTheme="majorEastAsia" w:hAnsiTheme="majorHAnsi" w:cstheme="majorBidi"/>
      <w:b w:val="0"/>
      <w:bCs w:val="0"/>
      <w:color w:val="365F91" w:themeColor="accent1" w:themeShade="BF"/>
      <w:sz w:val="32"/>
      <w:szCs w:val="32"/>
      <w:lang w:bidi="ar-S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2995151">
      <w:bodyDiv w:val="1"/>
      <w:marLeft w:val="0"/>
      <w:marRight w:val="0"/>
      <w:marTop w:val="0"/>
      <w:marBottom w:val="0"/>
      <w:divBdr>
        <w:top w:val="none" w:sz="0" w:space="0" w:color="auto"/>
        <w:left w:val="none" w:sz="0" w:space="0" w:color="auto"/>
        <w:bottom w:val="none" w:sz="0" w:space="0" w:color="auto"/>
        <w:right w:val="none" w:sz="0" w:space="0" w:color="auto"/>
      </w:divBdr>
    </w:div>
    <w:div w:id="34744318">
      <w:bodyDiv w:val="1"/>
      <w:marLeft w:val="0"/>
      <w:marRight w:val="0"/>
      <w:marTop w:val="0"/>
      <w:marBottom w:val="0"/>
      <w:divBdr>
        <w:top w:val="none" w:sz="0" w:space="0" w:color="auto"/>
        <w:left w:val="none" w:sz="0" w:space="0" w:color="auto"/>
        <w:bottom w:val="none" w:sz="0" w:space="0" w:color="auto"/>
        <w:right w:val="none" w:sz="0" w:space="0" w:color="auto"/>
      </w:divBdr>
    </w:div>
    <w:div w:id="51511511">
      <w:bodyDiv w:val="1"/>
      <w:marLeft w:val="0"/>
      <w:marRight w:val="0"/>
      <w:marTop w:val="0"/>
      <w:marBottom w:val="0"/>
      <w:divBdr>
        <w:top w:val="none" w:sz="0" w:space="0" w:color="auto"/>
        <w:left w:val="none" w:sz="0" w:space="0" w:color="auto"/>
        <w:bottom w:val="none" w:sz="0" w:space="0" w:color="auto"/>
        <w:right w:val="none" w:sz="0" w:space="0" w:color="auto"/>
      </w:divBdr>
    </w:div>
    <w:div w:id="95290323">
      <w:bodyDiv w:val="1"/>
      <w:marLeft w:val="0"/>
      <w:marRight w:val="0"/>
      <w:marTop w:val="0"/>
      <w:marBottom w:val="0"/>
      <w:divBdr>
        <w:top w:val="none" w:sz="0" w:space="0" w:color="auto"/>
        <w:left w:val="none" w:sz="0" w:space="0" w:color="auto"/>
        <w:bottom w:val="none" w:sz="0" w:space="0" w:color="auto"/>
        <w:right w:val="none" w:sz="0" w:space="0" w:color="auto"/>
      </w:divBdr>
    </w:div>
    <w:div w:id="136801117">
      <w:bodyDiv w:val="1"/>
      <w:marLeft w:val="0"/>
      <w:marRight w:val="0"/>
      <w:marTop w:val="0"/>
      <w:marBottom w:val="0"/>
      <w:divBdr>
        <w:top w:val="none" w:sz="0" w:space="0" w:color="auto"/>
        <w:left w:val="none" w:sz="0" w:space="0" w:color="auto"/>
        <w:bottom w:val="none" w:sz="0" w:space="0" w:color="auto"/>
        <w:right w:val="none" w:sz="0" w:space="0" w:color="auto"/>
      </w:divBdr>
    </w:div>
    <w:div w:id="138959535">
      <w:bodyDiv w:val="1"/>
      <w:marLeft w:val="0"/>
      <w:marRight w:val="0"/>
      <w:marTop w:val="0"/>
      <w:marBottom w:val="0"/>
      <w:divBdr>
        <w:top w:val="none" w:sz="0" w:space="0" w:color="auto"/>
        <w:left w:val="none" w:sz="0" w:space="0" w:color="auto"/>
        <w:bottom w:val="none" w:sz="0" w:space="0" w:color="auto"/>
        <w:right w:val="none" w:sz="0" w:space="0" w:color="auto"/>
      </w:divBdr>
    </w:div>
    <w:div w:id="163519723">
      <w:bodyDiv w:val="1"/>
      <w:marLeft w:val="0"/>
      <w:marRight w:val="0"/>
      <w:marTop w:val="0"/>
      <w:marBottom w:val="0"/>
      <w:divBdr>
        <w:top w:val="none" w:sz="0" w:space="0" w:color="auto"/>
        <w:left w:val="none" w:sz="0" w:space="0" w:color="auto"/>
        <w:bottom w:val="none" w:sz="0" w:space="0" w:color="auto"/>
        <w:right w:val="none" w:sz="0" w:space="0" w:color="auto"/>
      </w:divBdr>
    </w:div>
    <w:div w:id="164243707">
      <w:bodyDiv w:val="1"/>
      <w:marLeft w:val="0"/>
      <w:marRight w:val="0"/>
      <w:marTop w:val="0"/>
      <w:marBottom w:val="0"/>
      <w:divBdr>
        <w:top w:val="none" w:sz="0" w:space="0" w:color="auto"/>
        <w:left w:val="none" w:sz="0" w:space="0" w:color="auto"/>
        <w:bottom w:val="none" w:sz="0" w:space="0" w:color="auto"/>
        <w:right w:val="none" w:sz="0" w:space="0" w:color="auto"/>
      </w:divBdr>
    </w:div>
    <w:div w:id="170265951">
      <w:bodyDiv w:val="1"/>
      <w:marLeft w:val="0"/>
      <w:marRight w:val="0"/>
      <w:marTop w:val="0"/>
      <w:marBottom w:val="0"/>
      <w:divBdr>
        <w:top w:val="none" w:sz="0" w:space="0" w:color="auto"/>
        <w:left w:val="none" w:sz="0" w:space="0" w:color="auto"/>
        <w:bottom w:val="none" w:sz="0" w:space="0" w:color="auto"/>
        <w:right w:val="none" w:sz="0" w:space="0" w:color="auto"/>
      </w:divBdr>
    </w:div>
    <w:div w:id="178744447">
      <w:bodyDiv w:val="1"/>
      <w:marLeft w:val="0"/>
      <w:marRight w:val="0"/>
      <w:marTop w:val="0"/>
      <w:marBottom w:val="0"/>
      <w:divBdr>
        <w:top w:val="none" w:sz="0" w:space="0" w:color="auto"/>
        <w:left w:val="none" w:sz="0" w:space="0" w:color="auto"/>
        <w:bottom w:val="none" w:sz="0" w:space="0" w:color="auto"/>
        <w:right w:val="none" w:sz="0" w:space="0" w:color="auto"/>
      </w:divBdr>
    </w:div>
    <w:div w:id="265164118">
      <w:bodyDiv w:val="1"/>
      <w:marLeft w:val="0"/>
      <w:marRight w:val="0"/>
      <w:marTop w:val="0"/>
      <w:marBottom w:val="0"/>
      <w:divBdr>
        <w:top w:val="none" w:sz="0" w:space="0" w:color="auto"/>
        <w:left w:val="none" w:sz="0" w:space="0" w:color="auto"/>
        <w:bottom w:val="none" w:sz="0" w:space="0" w:color="auto"/>
        <w:right w:val="none" w:sz="0" w:space="0" w:color="auto"/>
      </w:divBdr>
      <w:divsChild>
        <w:div w:id="1599830834">
          <w:marLeft w:val="0"/>
          <w:marRight w:val="0"/>
          <w:marTop w:val="0"/>
          <w:marBottom w:val="0"/>
          <w:divBdr>
            <w:top w:val="none" w:sz="0" w:space="0" w:color="auto"/>
            <w:left w:val="none" w:sz="0" w:space="0" w:color="auto"/>
            <w:bottom w:val="none" w:sz="0" w:space="0" w:color="auto"/>
            <w:right w:val="none" w:sz="0" w:space="0" w:color="auto"/>
          </w:divBdr>
          <w:divsChild>
            <w:div w:id="1847288681">
              <w:marLeft w:val="0"/>
              <w:marRight w:val="0"/>
              <w:marTop w:val="0"/>
              <w:marBottom w:val="0"/>
              <w:divBdr>
                <w:top w:val="none" w:sz="0" w:space="0" w:color="auto"/>
                <w:left w:val="none" w:sz="0" w:space="0" w:color="auto"/>
                <w:bottom w:val="none" w:sz="0" w:space="0" w:color="auto"/>
                <w:right w:val="none" w:sz="0" w:space="0" w:color="auto"/>
              </w:divBdr>
              <w:divsChild>
                <w:div w:id="121004408">
                  <w:marLeft w:val="0"/>
                  <w:marRight w:val="0"/>
                  <w:marTop w:val="0"/>
                  <w:marBottom w:val="0"/>
                  <w:divBdr>
                    <w:top w:val="none" w:sz="0" w:space="0" w:color="auto"/>
                    <w:left w:val="none" w:sz="0" w:space="0" w:color="auto"/>
                    <w:bottom w:val="none" w:sz="0" w:space="0" w:color="auto"/>
                    <w:right w:val="none" w:sz="0" w:space="0" w:color="auto"/>
                  </w:divBdr>
                  <w:divsChild>
                    <w:div w:id="471406227">
                      <w:marLeft w:val="0"/>
                      <w:marRight w:val="0"/>
                      <w:marTop w:val="0"/>
                      <w:marBottom w:val="0"/>
                      <w:divBdr>
                        <w:top w:val="none" w:sz="0" w:space="0" w:color="auto"/>
                        <w:left w:val="none" w:sz="0" w:space="0" w:color="auto"/>
                        <w:bottom w:val="none" w:sz="0" w:space="0" w:color="auto"/>
                        <w:right w:val="none" w:sz="0" w:space="0" w:color="auto"/>
                      </w:divBdr>
                    </w:div>
                    <w:div w:id="341931121">
                      <w:marLeft w:val="0"/>
                      <w:marRight w:val="0"/>
                      <w:marTop w:val="0"/>
                      <w:marBottom w:val="0"/>
                      <w:divBdr>
                        <w:top w:val="none" w:sz="0" w:space="0" w:color="auto"/>
                        <w:left w:val="none" w:sz="0" w:space="0" w:color="auto"/>
                        <w:bottom w:val="none" w:sz="0" w:space="0" w:color="auto"/>
                        <w:right w:val="none" w:sz="0" w:space="0" w:color="auto"/>
                      </w:divBdr>
                    </w:div>
                    <w:div w:id="2031179031">
                      <w:marLeft w:val="0"/>
                      <w:marRight w:val="0"/>
                      <w:marTop w:val="0"/>
                      <w:marBottom w:val="0"/>
                      <w:divBdr>
                        <w:top w:val="none" w:sz="0" w:space="0" w:color="auto"/>
                        <w:left w:val="none" w:sz="0" w:space="0" w:color="auto"/>
                        <w:bottom w:val="none" w:sz="0" w:space="0" w:color="auto"/>
                        <w:right w:val="none" w:sz="0" w:space="0" w:color="auto"/>
                      </w:divBdr>
                      <w:divsChild>
                        <w:div w:id="64112818">
                          <w:marLeft w:val="0"/>
                          <w:marRight w:val="0"/>
                          <w:marTop w:val="0"/>
                          <w:marBottom w:val="0"/>
                          <w:divBdr>
                            <w:top w:val="none" w:sz="0" w:space="0" w:color="auto"/>
                            <w:left w:val="none" w:sz="0" w:space="0" w:color="auto"/>
                            <w:bottom w:val="none" w:sz="0" w:space="0" w:color="auto"/>
                            <w:right w:val="none" w:sz="0" w:space="0" w:color="auto"/>
                          </w:divBdr>
                          <w:divsChild>
                            <w:div w:id="8491739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20316720">
                  <w:marLeft w:val="0"/>
                  <w:marRight w:val="0"/>
                  <w:marTop w:val="0"/>
                  <w:marBottom w:val="0"/>
                  <w:divBdr>
                    <w:top w:val="none" w:sz="0" w:space="0" w:color="auto"/>
                    <w:left w:val="none" w:sz="0" w:space="0" w:color="auto"/>
                    <w:bottom w:val="none" w:sz="0" w:space="0" w:color="auto"/>
                    <w:right w:val="none" w:sz="0" w:space="0" w:color="auto"/>
                  </w:divBdr>
                </w:div>
                <w:div w:id="694231198">
                  <w:marLeft w:val="0"/>
                  <w:marRight w:val="0"/>
                  <w:marTop w:val="0"/>
                  <w:marBottom w:val="0"/>
                  <w:divBdr>
                    <w:top w:val="none" w:sz="0" w:space="0" w:color="auto"/>
                    <w:left w:val="none" w:sz="0" w:space="0" w:color="auto"/>
                    <w:bottom w:val="none" w:sz="0" w:space="0" w:color="auto"/>
                    <w:right w:val="none" w:sz="0" w:space="0" w:color="auto"/>
                  </w:divBdr>
                  <w:divsChild>
                    <w:div w:id="5875391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79824223">
          <w:marLeft w:val="0"/>
          <w:marRight w:val="0"/>
          <w:marTop w:val="0"/>
          <w:marBottom w:val="0"/>
          <w:divBdr>
            <w:top w:val="none" w:sz="0" w:space="0" w:color="auto"/>
            <w:left w:val="none" w:sz="0" w:space="0" w:color="auto"/>
            <w:bottom w:val="none" w:sz="0" w:space="0" w:color="auto"/>
            <w:right w:val="none" w:sz="0" w:space="0" w:color="auto"/>
          </w:divBdr>
          <w:divsChild>
            <w:div w:id="418521889">
              <w:marLeft w:val="0"/>
              <w:marRight w:val="0"/>
              <w:marTop w:val="0"/>
              <w:marBottom w:val="0"/>
              <w:divBdr>
                <w:top w:val="none" w:sz="0" w:space="0" w:color="auto"/>
                <w:left w:val="none" w:sz="0" w:space="0" w:color="auto"/>
                <w:bottom w:val="none" w:sz="0" w:space="0" w:color="auto"/>
                <w:right w:val="none" w:sz="0" w:space="0" w:color="auto"/>
              </w:divBdr>
              <w:divsChild>
                <w:div w:id="1378159924">
                  <w:marLeft w:val="0"/>
                  <w:marRight w:val="0"/>
                  <w:marTop w:val="0"/>
                  <w:marBottom w:val="0"/>
                  <w:divBdr>
                    <w:top w:val="none" w:sz="0" w:space="0" w:color="auto"/>
                    <w:left w:val="none" w:sz="0" w:space="0" w:color="auto"/>
                    <w:bottom w:val="none" w:sz="0" w:space="0" w:color="auto"/>
                    <w:right w:val="none" w:sz="0" w:space="0" w:color="auto"/>
                  </w:divBdr>
                  <w:divsChild>
                    <w:div w:id="1663315904">
                      <w:marLeft w:val="0"/>
                      <w:marRight w:val="0"/>
                      <w:marTop w:val="0"/>
                      <w:marBottom w:val="0"/>
                      <w:divBdr>
                        <w:top w:val="none" w:sz="0" w:space="0" w:color="auto"/>
                        <w:left w:val="none" w:sz="0" w:space="0" w:color="auto"/>
                        <w:bottom w:val="none" w:sz="0" w:space="0" w:color="auto"/>
                        <w:right w:val="none" w:sz="0" w:space="0" w:color="auto"/>
                      </w:divBdr>
                    </w:div>
                    <w:div w:id="191917906">
                      <w:marLeft w:val="0"/>
                      <w:marRight w:val="0"/>
                      <w:marTop w:val="0"/>
                      <w:marBottom w:val="0"/>
                      <w:divBdr>
                        <w:top w:val="none" w:sz="0" w:space="0" w:color="auto"/>
                        <w:left w:val="none" w:sz="0" w:space="0" w:color="auto"/>
                        <w:bottom w:val="none" w:sz="0" w:space="0" w:color="auto"/>
                        <w:right w:val="none" w:sz="0" w:space="0" w:color="auto"/>
                      </w:divBdr>
                      <w:divsChild>
                        <w:div w:id="2074308432">
                          <w:marLeft w:val="0"/>
                          <w:marRight w:val="0"/>
                          <w:marTop w:val="0"/>
                          <w:marBottom w:val="0"/>
                          <w:divBdr>
                            <w:top w:val="none" w:sz="0" w:space="0" w:color="auto"/>
                            <w:left w:val="none" w:sz="0" w:space="0" w:color="auto"/>
                            <w:bottom w:val="none" w:sz="0" w:space="0" w:color="auto"/>
                            <w:right w:val="none" w:sz="0" w:space="0" w:color="auto"/>
                          </w:divBdr>
                          <w:divsChild>
                            <w:div w:id="16403052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65235641">
      <w:bodyDiv w:val="1"/>
      <w:marLeft w:val="0"/>
      <w:marRight w:val="0"/>
      <w:marTop w:val="0"/>
      <w:marBottom w:val="0"/>
      <w:divBdr>
        <w:top w:val="none" w:sz="0" w:space="0" w:color="auto"/>
        <w:left w:val="none" w:sz="0" w:space="0" w:color="auto"/>
        <w:bottom w:val="none" w:sz="0" w:space="0" w:color="auto"/>
        <w:right w:val="none" w:sz="0" w:space="0" w:color="auto"/>
      </w:divBdr>
    </w:div>
    <w:div w:id="269630562">
      <w:bodyDiv w:val="1"/>
      <w:marLeft w:val="0"/>
      <w:marRight w:val="0"/>
      <w:marTop w:val="0"/>
      <w:marBottom w:val="0"/>
      <w:divBdr>
        <w:top w:val="none" w:sz="0" w:space="0" w:color="auto"/>
        <w:left w:val="none" w:sz="0" w:space="0" w:color="auto"/>
        <w:bottom w:val="none" w:sz="0" w:space="0" w:color="auto"/>
        <w:right w:val="none" w:sz="0" w:space="0" w:color="auto"/>
      </w:divBdr>
    </w:div>
    <w:div w:id="292056089">
      <w:bodyDiv w:val="1"/>
      <w:marLeft w:val="0"/>
      <w:marRight w:val="0"/>
      <w:marTop w:val="0"/>
      <w:marBottom w:val="0"/>
      <w:divBdr>
        <w:top w:val="none" w:sz="0" w:space="0" w:color="auto"/>
        <w:left w:val="none" w:sz="0" w:space="0" w:color="auto"/>
        <w:bottom w:val="none" w:sz="0" w:space="0" w:color="auto"/>
        <w:right w:val="none" w:sz="0" w:space="0" w:color="auto"/>
      </w:divBdr>
    </w:div>
    <w:div w:id="297687083">
      <w:bodyDiv w:val="1"/>
      <w:marLeft w:val="0"/>
      <w:marRight w:val="0"/>
      <w:marTop w:val="0"/>
      <w:marBottom w:val="0"/>
      <w:divBdr>
        <w:top w:val="none" w:sz="0" w:space="0" w:color="auto"/>
        <w:left w:val="none" w:sz="0" w:space="0" w:color="auto"/>
        <w:bottom w:val="none" w:sz="0" w:space="0" w:color="auto"/>
        <w:right w:val="none" w:sz="0" w:space="0" w:color="auto"/>
      </w:divBdr>
    </w:div>
    <w:div w:id="381713438">
      <w:bodyDiv w:val="1"/>
      <w:marLeft w:val="0"/>
      <w:marRight w:val="0"/>
      <w:marTop w:val="0"/>
      <w:marBottom w:val="0"/>
      <w:divBdr>
        <w:top w:val="none" w:sz="0" w:space="0" w:color="auto"/>
        <w:left w:val="none" w:sz="0" w:space="0" w:color="auto"/>
        <w:bottom w:val="none" w:sz="0" w:space="0" w:color="auto"/>
        <w:right w:val="none" w:sz="0" w:space="0" w:color="auto"/>
      </w:divBdr>
    </w:div>
    <w:div w:id="383719121">
      <w:bodyDiv w:val="1"/>
      <w:marLeft w:val="0"/>
      <w:marRight w:val="0"/>
      <w:marTop w:val="0"/>
      <w:marBottom w:val="0"/>
      <w:divBdr>
        <w:top w:val="none" w:sz="0" w:space="0" w:color="auto"/>
        <w:left w:val="none" w:sz="0" w:space="0" w:color="auto"/>
        <w:bottom w:val="none" w:sz="0" w:space="0" w:color="auto"/>
        <w:right w:val="none" w:sz="0" w:space="0" w:color="auto"/>
      </w:divBdr>
    </w:div>
    <w:div w:id="384642148">
      <w:bodyDiv w:val="1"/>
      <w:marLeft w:val="0"/>
      <w:marRight w:val="0"/>
      <w:marTop w:val="0"/>
      <w:marBottom w:val="0"/>
      <w:divBdr>
        <w:top w:val="none" w:sz="0" w:space="0" w:color="auto"/>
        <w:left w:val="none" w:sz="0" w:space="0" w:color="auto"/>
        <w:bottom w:val="none" w:sz="0" w:space="0" w:color="auto"/>
        <w:right w:val="none" w:sz="0" w:space="0" w:color="auto"/>
      </w:divBdr>
      <w:divsChild>
        <w:div w:id="1982877559">
          <w:marLeft w:val="0"/>
          <w:marRight w:val="0"/>
          <w:marTop w:val="0"/>
          <w:marBottom w:val="0"/>
          <w:divBdr>
            <w:top w:val="none" w:sz="0" w:space="0" w:color="auto"/>
            <w:left w:val="none" w:sz="0" w:space="0" w:color="auto"/>
            <w:bottom w:val="none" w:sz="0" w:space="0" w:color="auto"/>
            <w:right w:val="none" w:sz="0" w:space="0" w:color="auto"/>
          </w:divBdr>
          <w:divsChild>
            <w:div w:id="1251507462">
              <w:marLeft w:val="0"/>
              <w:marRight w:val="0"/>
              <w:marTop w:val="0"/>
              <w:marBottom w:val="0"/>
              <w:divBdr>
                <w:top w:val="none" w:sz="0" w:space="0" w:color="auto"/>
                <w:left w:val="none" w:sz="0" w:space="0" w:color="auto"/>
                <w:bottom w:val="none" w:sz="0" w:space="0" w:color="auto"/>
                <w:right w:val="none" w:sz="0" w:space="0" w:color="auto"/>
              </w:divBdr>
              <w:divsChild>
                <w:div w:id="4330154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19837476">
      <w:bodyDiv w:val="1"/>
      <w:marLeft w:val="0"/>
      <w:marRight w:val="0"/>
      <w:marTop w:val="0"/>
      <w:marBottom w:val="0"/>
      <w:divBdr>
        <w:top w:val="none" w:sz="0" w:space="0" w:color="auto"/>
        <w:left w:val="none" w:sz="0" w:space="0" w:color="auto"/>
        <w:bottom w:val="none" w:sz="0" w:space="0" w:color="auto"/>
        <w:right w:val="none" w:sz="0" w:space="0" w:color="auto"/>
      </w:divBdr>
    </w:div>
    <w:div w:id="488643389">
      <w:bodyDiv w:val="1"/>
      <w:marLeft w:val="0"/>
      <w:marRight w:val="0"/>
      <w:marTop w:val="0"/>
      <w:marBottom w:val="0"/>
      <w:divBdr>
        <w:top w:val="none" w:sz="0" w:space="0" w:color="auto"/>
        <w:left w:val="none" w:sz="0" w:space="0" w:color="auto"/>
        <w:bottom w:val="none" w:sz="0" w:space="0" w:color="auto"/>
        <w:right w:val="none" w:sz="0" w:space="0" w:color="auto"/>
      </w:divBdr>
    </w:div>
    <w:div w:id="519125099">
      <w:bodyDiv w:val="1"/>
      <w:marLeft w:val="0"/>
      <w:marRight w:val="0"/>
      <w:marTop w:val="0"/>
      <w:marBottom w:val="0"/>
      <w:divBdr>
        <w:top w:val="none" w:sz="0" w:space="0" w:color="auto"/>
        <w:left w:val="none" w:sz="0" w:space="0" w:color="auto"/>
        <w:bottom w:val="none" w:sz="0" w:space="0" w:color="auto"/>
        <w:right w:val="none" w:sz="0" w:space="0" w:color="auto"/>
      </w:divBdr>
    </w:div>
    <w:div w:id="562527838">
      <w:bodyDiv w:val="1"/>
      <w:marLeft w:val="0"/>
      <w:marRight w:val="0"/>
      <w:marTop w:val="0"/>
      <w:marBottom w:val="0"/>
      <w:divBdr>
        <w:top w:val="none" w:sz="0" w:space="0" w:color="auto"/>
        <w:left w:val="none" w:sz="0" w:space="0" w:color="auto"/>
        <w:bottom w:val="none" w:sz="0" w:space="0" w:color="auto"/>
        <w:right w:val="none" w:sz="0" w:space="0" w:color="auto"/>
      </w:divBdr>
    </w:div>
    <w:div w:id="569265752">
      <w:bodyDiv w:val="1"/>
      <w:marLeft w:val="0"/>
      <w:marRight w:val="0"/>
      <w:marTop w:val="0"/>
      <w:marBottom w:val="0"/>
      <w:divBdr>
        <w:top w:val="none" w:sz="0" w:space="0" w:color="auto"/>
        <w:left w:val="none" w:sz="0" w:space="0" w:color="auto"/>
        <w:bottom w:val="none" w:sz="0" w:space="0" w:color="auto"/>
        <w:right w:val="none" w:sz="0" w:space="0" w:color="auto"/>
      </w:divBdr>
    </w:div>
    <w:div w:id="574362255">
      <w:bodyDiv w:val="1"/>
      <w:marLeft w:val="0"/>
      <w:marRight w:val="0"/>
      <w:marTop w:val="0"/>
      <w:marBottom w:val="0"/>
      <w:divBdr>
        <w:top w:val="none" w:sz="0" w:space="0" w:color="auto"/>
        <w:left w:val="none" w:sz="0" w:space="0" w:color="auto"/>
        <w:bottom w:val="none" w:sz="0" w:space="0" w:color="auto"/>
        <w:right w:val="none" w:sz="0" w:space="0" w:color="auto"/>
      </w:divBdr>
    </w:div>
    <w:div w:id="627127480">
      <w:bodyDiv w:val="1"/>
      <w:marLeft w:val="0"/>
      <w:marRight w:val="0"/>
      <w:marTop w:val="0"/>
      <w:marBottom w:val="0"/>
      <w:divBdr>
        <w:top w:val="none" w:sz="0" w:space="0" w:color="auto"/>
        <w:left w:val="none" w:sz="0" w:space="0" w:color="auto"/>
        <w:bottom w:val="none" w:sz="0" w:space="0" w:color="auto"/>
        <w:right w:val="none" w:sz="0" w:space="0" w:color="auto"/>
      </w:divBdr>
    </w:div>
    <w:div w:id="731931660">
      <w:bodyDiv w:val="1"/>
      <w:marLeft w:val="0"/>
      <w:marRight w:val="0"/>
      <w:marTop w:val="0"/>
      <w:marBottom w:val="0"/>
      <w:divBdr>
        <w:top w:val="none" w:sz="0" w:space="0" w:color="auto"/>
        <w:left w:val="none" w:sz="0" w:space="0" w:color="auto"/>
        <w:bottom w:val="none" w:sz="0" w:space="0" w:color="auto"/>
        <w:right w:val="none" w:sz="0" w:space="0" w:color="auto"/>
      </w:divBdr>
    </w:div>
    <w:div w:id="768349885">
      <w:bodyDiv w:val="1"/>
      <w:marLeft w:val="0"/>
      <w:marRight w:val="0"/>
      <w:marTop w:val="0"/>
      <w:marBottom w:val="0"/>
      <w:divBdr>
        <w:top w:val="none" w:sz="0" w:space="0" w:color="auto"/>
        <w:left w:val="none" w:sz="0" w:space="0" w:color="auto"/>
        <w:bottom w:val="none" w:sz="0" w:space="0" w:color="auto"/>
        <w:right w:val="none" w:sz="0" w:space="0" w:color="auto"/>
      </w:divBdr>
    </w:div>
    <w:div w:id="833034492">
      <w:bodyDiv w:val="1"/>
      <w:marLeft w:val="0"/>
      <w:marRight w:val="0"/>
      <w:marTop w:val="0"/>
      <w:marBottom w:val="0"/>
      <w:divBdr>
        <w:top w:val="none" w:sz="0" w:space="0" w:color="auto"/>
        <w:left w:val="none" w:sz="0" w:space="0" w:color="auto"/>
        <w:bottom w:val="none" w:sz="0" w:space="0" w:color="auto"/>
        <w:right w:val="none" w:sz="0" w:space="0" w:color="auto"/>
      </w:divBdr>
    </w:div>
    <w:div w:id="850220228">
      <w:bodyDiv w:val="1"/>
      <w:marLeft w:val="0"/>
      <w:marRight w:val="0"/>
      <w:marTop w:val="0"/>
      <w:marBottom w:val="0"/>
      <w:divBdr>
        <w:top w:val="none" w:sz="0" w:space="0" w:color="auto"/>
        <w:left w:val="none" w:sz="0" w:space="0" w:color="auto"/>
        <w:bottom w:val="none" w:sz="0" w:space="0" w:color="auto"/>
        <w:right w:val="none" w:sz="0" w:space="0" w:color="auto"/>
      </w:divBdr>
    </w:div>
    <w:div w:id="867064102">
      <w:bodyDiv w:val="1"/>
      <w:marLeft w:val="0"/>
      <w:marRight w:val="0"/>
      <w:marTop w:val="0"/>
      <w:marBottom w:val="0"/>
      <w:divBdr>
        <w:top w:val="none" w:sz="0" w:space="0" w:color="auto"/>
        <w:left w:val="none" w:sz="0" w:space="0" w:color="auto"/>
        <w:bottom w:val="none" w:sz="0" w:space="0" w:color="auto"/>
        <w:right w:val="none" w:sz="0" w:space="0" w:color="auto"/>
      </w:divBdr>
    </w:div>
    <w:div w:id="959143068">
      <w:bodyDiv w:val="1"/>
      <w:marLeft w:val="0"/>
      <w:marRight w:val="0"/>
      <w:marTop w:val="0"/>
      <w:marBottom w:val="0"/>
      <w:divBdr>
        <w:top w:val="none" w:sz="0" w:space="0" w:color="auto"/>
        <w:left w:val="none" w:sz="0" w:space="0" w:color="auto"/>
        <w:bottom w:val="none" w:sz="0" w:space="0" w:color="auto"/>
        <w:right w:val="none" w:sz="0" w:space="0" w:color="auto"/>
      </w:divBdr>
    </w:div>
    <w:div w:id="1018970263">
      <w:bodyDiv w:val="1"/>
      <w:marLeft w:val="0"/>
      <w:marRight w:val="0"/>
      <w:marTop w:val="0"/>
      <w:marBottom w:val="0"/>
      <w:divBdr>
        <w:top w:val="none" w:sz="0" w:space="0" w:color="auto"/>
        <w:left w:val="none" w:sz="0" w:space="0" w:color="auto"/>
        <w:bottom w:val="none" w:sz="0" w:space="0" w:color="auto"/>
        <w:right w:val="none" w:sz="0" w:space="0" w:color="auto"/>
      </w:divBdr>
    </w:div>
    <w:div w:id="1022510888">
      <w:bodyDiv w:val="1"/>
      <w:marLeft w:val="0"/>
      <w:marRight w:val="0"/>
      <w:marTop w:val="0"/>
      <w:marBottom w:val="0"/>
      <w:divBdr>
        <w:top w:val="none" w:sz="0" w:space="0" w:color="auto"/>
        <w:left w:val="none" w:sz="0" w:space="0" w:color="auto"/>
        <w:bottom w:val="none" w:sz="0" w:space="0" w:color="auto"/>
        <w:right w:val="none" w:sz="0" w:space="0" w:color="auto"/>
      </w:divBdr>
      <w:divsChild>
        <w:div w:id="194467265">
          <w:marLeft w:val="0"/>
          <w:marRight w:val="0"/>
          <w:marTop w:val="0"/>
          <w:marBottom w:val="0"/>
          <w:divBdr>
            <w:top w:val="none" w:sz="0" w:space="0" w:color="auto"/>
            <w:left w:val="none" w:sz="0" w:space="0" w:color="auto"/>
            <w:bottom w:val="none" w:sz="0" w:space="0" w:color="auto"/>
            <w:right w:val="none" w:sz="0" w:space="0" w:color="auto"/>
          </w:divBdr>
          <w:divsChild>
            <w:div w:id="1403680890">
              <w:marLeft w:val="0"/>
              <w:marRight w:val="0"/>
              <w:marTop w:val="0"/>
              <w:marBottom w:val="0"/>
              <w:divBdr>
                <w:top w:val="none" w:sz="0" w:space="0" w:color="auto"/>
                <w:left w:val="none" w:sz="0" w:space="0" w:color="auto"/>
                <w:bottom w:val="none" w:sz="0" w:space="0" w:color="auto"/>
                <w:right w:val="none" w:sz="0" w:space="0" w:color="auto"/>
              </w:divBdr>
              <w:divsChild>
                <w:div w:id="1309242031">
                  <w:marLeft w:val="0"/>
                  <w:marRight w:val="0"/>
                  <w:marTop w:val="0"/>
                  <w:marBottom w:val="0"/>
                  <w:divBdr>
                    <w:top w:val="none" w:sz="0" w:space="0" w:color="auto"/>
                    <w:left w:val="none" w:sz="0" w:space="0" w:color="auto"/>
                    <w:bottom w:val="none" w:sz="0" w:space="0" w:color="auto"/>
                    <w:right w:val="none" w:sz="0" w:space="0" w:color="auto"/>
                  </w:divBdr>
                  <w:divsChild>
                    <w:div w:id="1078863336">
                      <w:marLeft w:val="0"/>
                      <w:marRight w:val="0"/>
                      <w:marTop w:val="0"/>
                      <w:marBottom w:val="0"/>
                      <w:divBdr>
                        <w:top w:val="none" w:sz="0" w:space="0" w:color="auto"/>
                        <w:left w:val="none" w:sz="0" w:space="0" w:color="auto"/>
                        <w:bottom w:val="none" w:sz="0" w:space="0" w:color="auto"/>
                        <w:right w:val="none" w:sz="0" w:space="0" w:color="auto"/>
                      </w:divBdr>
                    </w:div>
                    <w:div w:id="2004620261">
                      <w:marLeft w:val="0"/>
                      <w:marRight w:val="0"/>
                      <w:marTop w:val="0"/>
                      <w:marBottom w:val="0"/>
                      <w:divBdr>
                        <w:top w:val="none" w:sz="0" w:space="0" w:color="auto"/>
                        <w:left w:val="none" w:sz="0" w:space="0" w:color="auto"/>
                        <w:bottom w:val="none" w:sz="0" w:space="0" w:color="auto"/>
                        <w:right w:val="none" w:sz="0" w:space="0" w:color="auto"/>
                      </w:divBdr>
                      <w:divsChild>
                        <w:div w:id="399324744">
                          <w:marLeft w:val="0"/>
                          <w:marRight w:val="0"/>
                          <w:marTop w:val="0"/>
                          <w:marBottom w:val="0"/>
                          <w:divBdr>
                            <w:top w:val="none" w:sz="0" w:space="0" w:color="auto"/>
                            <w:left w:val="none" w:sz="0" w:space="0" w:color="auto"/>
                            <w:bottom w:val="none" w:sz="0" w:space="0" w:color="auto"/>
                            <w:right w:val="none" w:sz="0" w:space="0" w:color="auto"/>
                          </w:divBdr>
                          <w:divsChild>
                            <w:div w:id="11059982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81724927">
          <w:marLeft w:val="0"/>
          <w:marRight w:val="0"/>
          <w:marTop w:val="0"/>
          <w:marBottom w:val="0"/>
          <w:divBdr>
            <w:top w:val="none" w:sz="0" w:space="0" w:color="auto"/>
            <w:left w:val="none" w:sz="0" w:space="0" w:color="auto"/>
            <w:bottom w:val="none" w:sz="0" w:space="0" w:color="auto"/>
            <w:right w:val="none" w:sz="0" w:space="0" w:color="auto"/>
          </w:divBdr>
          <w:divsChild>
            <w:div w:id="890001799">
              <w:marLeft w:val="0"/>
              <w:marRight w:val="0"/>
              <w:marTop w:val="0"/>
              <w:marBottom w:val="0"/>
              <w:divBdr>
                <w:top w:val="none" w:sz="0" w:space="0" w:color="auto"/>
                <w:left w:val="none" w:sz="0" w:space="0" w:color="auto"/>
                <w:bottom w:val="none" w:sz="0" w:space="0" w:color="auto"/>
                <w:right w:val="none" w:sz="0" w:space="0" w:color="auto"/>
              </w:divBdr>
              <w:divsChild>
                <w:div w:id="1574772412">
                  <w:marLeft w:val="0"/>
                  <w:marRight w:val="0"/>
                  <w:marTop w:val="0"/>
                  <w:marBottom w:val="0"/>
                  <w:divBdr>
                    <w:top w:val="none" w:sz="0" w:space="0" w:color="auto"/>
                    <w:left w:val="none" w:sz="0" w:space="0" w:color="auto"/>
                    <w:bottom w:val="none" w:sz="0" w:space="0" w:color="auto"/>
                    <w:right w:val="none" w:sz="0" w:space="0" w:color="auto"/>
                  </w:divBdr>
                  <w:divsChild>
                    <w:div w:id="1019745858">
                      <w:marLeft w:val="0"/>
                      <w:marRight w:val="0"/>
                      <w:marTop w:val="0"/>
                      <w:marBottom w:val="0"/>
                      <w:divBdr>
                        <w:top w:val="none" w:sz="0" w:space="0" w:color="auto"/>
                        <w:left w:val="none" w:sz="0" w:space="0" w:color="auto"/>
                        <w:bottom w:val="none" w:sz="0" w:space="0" w:color="auto"/>
                        <w:right w:val="none" w:sz="0" w:space="0" w:color="auto"/>
                      </w:divBdr>
                      <w:divsChild>
                        <w:div w:id="219177185">
                          <w:marLeft w:val="0"/>
                          <w:marRight w:val="0"/>
                          <w:marTop w:val="0"/>
                          <w:marBottom w:val="0"/>
                          <w:divBdr>
                            <w:top w:val="none" w:sz="0" w:space="0" w:color="auto"/>
                            <w:left w:val="none" w:sz="0" w:space="0" w:color="auto"/>
                            <w:bottom w:val="none" w:sz="0" w:space="0" w:color="auto"/>
                            <w:right w:val="none" w:sz="0" w:space="0" w:color="auto"/>
                          </w:divBdr>
                          <w:divsChild>
                            <w:div w:id="17137235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38310540">
      <w:bodyDiv w:val="1"/>
      <w:marLeft w:val="0"/>
      <w:marRight w:val="0"/>
      <w:marTop w:val="0"/>
      <w:marBottom w:val="0"/>
      <w:divBdr>
        <w:top w:val="none" w:sz="0" w:space="0" w:color="auto"/>
        <w:left w:val="none" w:sz="0" w:space="0" w:color="auto"/>
        <w:bottom w:val="none" w:sz="0" w:space="0" w:color="auto"/>
        <w:right w:val="none" w:sz="0" w:space="0" w:color="auto"/>
      </w:divBdr>
    </w:div>
    <w:div w:id="1039866014">
      <w:bodyDiv w:val="1"/>
      <w:marLeft w:val="0"/>
      <w:marRight w:val="0"/>
      <w:marTop w:val="0"/>
      <w:marBottom w:val="0"/>
      <w:divBdr>
        <w:top w:val="none" w:sz="0" w:space="0" w:color="auto"/>
        <w:left w:val="none" w:sz="0" w:space="0" w:color="auto"/>
        <w:bottom w:val="none" w:sz="0" w:space="0" w:color="auto"/>
        <w:right w:val="none" w:sz="0" w:space="0" w:color="auto"/>
      </w:divBdr>
    </w:div>
    <w:div w:id="1059086214">
      <w:bodyDiv w:val="1"/>
      <w:marLeft w:val="0"/>
      <w:marRight w:val="0"/>
      <w:marTop w:val="0"/>
      <w:marBottom w:val="0"/>
      <w:divBdr>
        <w:top w:val="none" w:sz="0" w:space="0" w:color="auto"/>
        <w:left w:val="none" w:sz="0" w:space="0" w:color="auto"/>
        <w:bottom w:val="none" w:sz="0" w:space="0" w:color="auto"/>
        <w:right w:val="none" w:sz="0" w:space="0" w:color="auto"/>
      </w:divBdr>
    </w:div>
    <w:div w:id="1070272998">
      <w:bodyDiv w:val="1"/>
      <w:marLeft w:val="0"/>
      <w:marRight w:val="0"/>
      <w:marTop w:val="0"/>
      <w:marBottom w:val="0"/>
      <w:divBdr>
        <w:top w:val="none" w:sz="0" w:space="0" w:color="auto"/>
        <w:left w:val="none" w:sz="0" w:space="0" w:color="auto"/>
        <w:bottom w:val="none" w:sz="0" w:space="0" w:color="auto"/>
        <w:right w:val="none" w:sz="0" w:space="0" w:color="auto"/>
      </w:divBdr>
    </w:div>
    <w:div w:id="1123380531">
      <w:bodyDiv w:val="1"/>
      <w:marLeft w:val="0"/>
      <w:marRight w:val="0"/>
      <w:marTop w:val="0"/>
      <w:marBottom w:val="0"/>
      <w:divBdr>
        <w:top w:val="none" w:sz="0" w:space="0" w:color="auto"/>
        <w:left w:val="none" w:sz="0" w:space="0" w:color="auto"/>
        <w:bottom w:val="none" w:sz="0" w:space="0" w:color="auto"/>
        <w:right w:val="none" w:sz="0" w:space="0" w:color="auto"/>
      </w:divBdr>
    </w:div>
    <w:div w:id="1136920805">
      <w:bodyDiv w:val="1"/>
      <w:marLeft w:val="0"/>
      <w:marRight w:val="0"/>
      <w:marTop w:val="0"/>
      <w:marBottom w:val="0"/>
      <w:divBdr>
        <w:top w:val="none" w:sz="0" w:space="0" w:color="auto"/>
        <w:left w:val="none" w:sz="0" w:space="0" w:color="auto"/>
        <w:bottom w:val="none" w:sz="0" w:space="0" w:color="auto"/>
        <w:right w:val="none" w:sz="0" w:space="0" w:color="auto"/>
      </w:divBdr>
    </w:div>
    <w:div w:id="1209220257">
      <w:bodyDiv w:val="1"/>
      <w:marLeft w:val="0"/>
      <w:marRight w:val="0"/>
      <w:marTop w:val="0"/>
      <w:marBottom w:val="0"/>
      <w:divBdr>
        <w:top w:val="none" w:sz="0" w:space="0" w:color="auto"/>
        <w:left w:val="none" w:sz="0" w:space="0" w:color="auto"/>
        <w:bottom w:val="none" w:sz="0" w:space="0" w:color="auto"/>
        <w:right w:val="none" w:sz="0" w:space="0" w:color="auto"/>
      </w:divBdr>
    </w:div>
    <w:div w:id="1229921646">
      <w:bodyDiv w:val="1"/>
      <w:marLeft w:val="0"/>
      <w:marRight w:val="0"/>
      <w:marTop w:val="0"/>
      <w:marBottom w:val="0"/>
      <w:divBdr>
        <w:top w:val="none" w:sz="0" w:space="0" w:color="auto"/>
        <w:left w:val="none" w:sz="0" w:space="0" w:color="auto"/>
        <w:bottom w:val="none" w:sz="0" w:space="0" w:color="auto"/>
        <w:right w:val="none" w:sz="0" w:space="0" w:color="auto"/>
      </w:divBdr>
    </w:div>
    <w:div w:id="1272053979">
      <w:bodyDiv w:val="1"/>
      <w:marLeft w:val="0"/>
      <w:marRight w:val="0"/>
      <w:marTop w:val="0"/>
      <w:marBottom w:val="0"/>
      <w:divBdr>
        <w:top w:val="none" w:sz="0" w:space="0" w:color="auto"/>
        <w:left w:val="none" w:sz="0" w:space="0" w:color="auto"/>
        <w:bottom w:val="none" w:sz="0" w:space="0" w:color="auto"/>
        <w:right w:val="none" w:sz="0" w:space="0" w:color="auto"/>
      </w:divBdr>
    </w:div>
    <w:div w:id="1277981619">
      <w:bodyDiv w:val="1"/>
      <w:marLeft w:val="0"/>
      <w:marRight w:val="0"/>
      <w:marTop w:val="0"/>
      <w:marBottom w:val="0"/>
      <w:divBdr>
        <w:top w:val="none" w:sz="0" w:space="0" w:color="auto"/>
        <w:left w:val="none" w:sz="0" w:space="0" w:color="auto"/>
        <w:bottom w:val="none" w:sz="0" w:space="0" w:color="auto"/>
        <w:right w:val="none" w:sz="0" w:space="0" w:color="auto"/>
      </w:divBdr>
    </w:div>
    <w:div w:id="1375696960">
      <w:bodyDiv w:val="1"/>
      <w:marLeft w:val="0"/>
      <w:marRight w:val="0"/>
      <w:marTop w:val="0"/>
      <w:marBottom w:val="0"/>
      <w:divBdr>
        <w:top w:val="none" w:sz="0" w:space="0" w:color="auto"/>
        <w:left w:val="none" w:sz="0" w:space="0" w:color="auto"/>
        <w:bottom w:val="none" w:sz="0" w:space="0" w:color="auto"/>
        <w:right w:val="none" w:sz="0" w:space="0" w:color="auto"/>
      </w:divBdr>
    </w:div>
    <w:div w:id="1389958097">
      <w:bodyDiv w:val="1"/>
      <w:marLeft w:val="0"/>
      <w:marRight w:val="0"/>
      <w:marTop w:val="0"/>
      <w:marBottom w:val="0"/>
      <w:divBdr>
        <w:top w:val="none" w:sz="0" w:space="0" w:color="auto"/>
        <w:left w:val="none" w:sz="0" w:space="0" w:color="auto"/>
        <w:bottom w:val="none" w:sz="0" w:space="0" w:color="auto"/>
        <w:right w:val="none" w:sz="0" w:space="0" w:color="auto"/>
      </w:divBdr>
    </w:div>
    <w:div w:id="1438793111">
      <w:bodyDiv w:val="1"/>
      <w:marLeft w:val="0"/>
      <w:marRight w:val="0"/>
      <w:marTop w:val="0"/>
      <w:marBottom w:val="0"/>
      <w:divBdr>
        <w:top w:val="none" w:sz="0" w:space="0" w:color="auto"/>
        <w:left w:val="none" w:sz="0" w:space="0" w:color="auto"/>
        <w:bottom w:val="none" w:sz="0" w:space="0" w:color="auto"/>
        <w:right w:val="none" w:sz="0" w:space="0" w:color="auto"/>
      </w:divBdr>
    </w:div>
    <w:div w:id="1530482870">
      <w:bodyDiv w:val="1"/>
      <w:marLeft w:val="0"/>
      <w:marRight w:val="0"/>
      <w:marTop w:val="0"/>
      <w:marBottom w:val="0"/>
      <w:divBdr>
        <w:top w:val="none" w:sz="0" w:space="0" w:color="auto"/>
        <w:left w:val="none" w:sz="0" w:space="0" w:color="auto"/>
        <w:bottom w:val="none" w:sz="0" w:space="0" w:color="auto"/>
        <w:right w:val="none" w:sz="0" w:space="0" w:color="auto"/>
      </w:divBdr>
    </w:div>
    <w:div w:id="1553349033">
      <w:bodyDiv w:val="1"/>
      <w:marLeft w:val="0"/>
      <w:marRight w:val="0"/>
      <w:marTop w:val="0"/>
      <w:marBottom w:val="0"/>
      <w:divBdr>
        <w:top w:val="none" w:sz="0" w:space="0" w:color="auto"/>
        <w:left w:val="none" w:sz="0" w:space="0" w:color="auto"/>
        <w:bottom w:val="none" w:sz="0" w:space="0" w:color="auto"/>
        <w:right w:val="none" w:sz="0" w:space="0" w:color="auto"/>
      </w:divBdr>
    </w:div>
    <w:div w:id="1704592863">
      <w:bodyDiv w:val="1"/>
      <w:marLeft w:val="0"/>
      <w:marRight w:val="0"/>
      <w:marTop w:val="0"/>
      <w:marBottom w:val="0"/>
      <w:divBdr>
        <w:top w:val="none" w:sz="0" w:space="0" w:color="auto"/>
        <w:left w:val="none" w:sz="0" w:space="0" w:color="auto"/>
        <w:bottom w:val="none" w:sz="0" w:space="0" w:color="auto"/>
        <w:right w:val="none" w:sz="0" w:space="0" w:color="auto"/>
      </w:divBdr>
    </w:div>
    <w:div w:id="1719084181">
      <w:bodyDiv w:val="1"/>
      <w:marLeft w:val="0"/>
      <w:marRight w:val="0"/>
      <w:marTop w:val="0"/>
      <w:marBottom w:val="0"/>
      <w:divBdr>
        <w:top w:val="none" w:sz="0" w:space="0" w:color="auto"/>
        <w:left w:val="none" w:sz="0" w:space="0" w:color="auto"/>
        <w:bottom w:val="none" w:sz="0" w:space="0" w:color="auto"/>
        <w:right w:val="none" w:sz="0" w:space="0" w:color="auto"/>
      </w:divBdr>
    </w:div>
    <w:div w:id="1739743799">
      <w:bodyDiv w:val="1"/>
      <w:marLeft w:val="0"/>
      <w:marRight w:val="0"/>
      <w:marTop w:val="0"/>
      <w:marBottom w:val="0"/>
      <w:divBdr>
        <w:top w:val="none" w:sz="0" w:space="0" w:color="auto"/>
        <w:left w:val="none" w:sz="0" w:space="0" w:color="auto"/>
        <w:bottom w:val="none" w:sz="0" w:space="0" w:color="auto"/>
        <w:right w:val="none" w:sz="0" w:space="0" w:color="auto"/>
      </w:divBdr>
    </w:div>
    <w:div w:id="1870529813">
      <w:bodyDiv w:val="1"/>
      <w:marLeft w:val="0"/>
      <w:marRight w:val="0"/>
      <w:marTop w:val="0"/>
      <w:marBottom w:val="0"/>
      <w:divBdr>
        <w:top w:val="none" w:sz="0" w:space="0" w:color="auto"/>
        <w:left w:val="none" w:sz="0" w:space="0" w:color="auto"/>
        <w:bottom w:val="none" w:sz="0" w:space="0" w:color="auto"/>
        <w:right w:val="none" w:sz="0" w:space="0" w:color="auto"/>
      </w:divBdr>
    </w:div>
    <w:div w:id="1956205527">
      <w:bodyDiv w:val="1"/>
      <w:marLeft w:val="0"/>
      <w:marRight w:val="0"/>
      <w:marTop w:val="0"/>
      <w:marBottom w:val="0"/>
      <w:divBdr>
        <w:top w:val="none" w:sz="0" w:space="0" w:color="auto"/>
        <w:left w:val="none" w:sz="0" w:space="0" w:color="auto"/>
        <w:bottom w:val="none" w:sz="0" w:space="0" w:color="auto"/>
        <w:right w:val="none" w:sz="0" w:space="0" w:color="auto"/>
      </w:divBdr>
    </w:div>
    <w:div w:id="1977253547">
      <w:bodyDiv w:val="1"/>
      <w:marLeft w:val="0"/>
      <w:marRight w:val="0"/>
      <w:marTop w:val="0"/>
      <w:marBottom w:val="0"/>
      <w:divBdr>
        <w:top w:val="none" w:sz="0" w:space="0" w:color="auto"/>
        <w:left w:val="none" w:sz="0" w:space="0" w:color="auto"/>
        <w:bottom w:val="none" w:sz="0" w:space="0" w:color="auto"/>
        <w:right w:val="none" w:sz="0" w:space="0" w:color="auto"/>
      </w:divBdr>
    </w:div>
    <w:div w:id="2049336238">
      <w:bodyDiv w:val="1"/>
      <w:marLeft w:val="0"/>
      <w:marRight w:val="0"/>
      <w:marTop w:val="0"/>
      <w:marBottom w:val="0"/>
      <w:divBdr>
        <w:top w:val="none" w:sz="0" w:space="0" w:color="auto"/>
        <w:left w:val="none" w:sz="0" w:space="0" w:color="auto"/>
        <w:bottom w:val="none" w:sz="0" w:space="0" w:color="auto"/>
        <w:right w:val="none" w:sz="0" w:space="0" w:color="auto"/>
      </w:divBdr>
    </w:div>
    <w:div w:id="2058383817">
      <w:bodyDiv w:val="1"/>
      <w:marLeft w:val="0"/>
      <w:marRight w:val="0"/>
      <w:marTop w:val="0"/>
      <w:marBottom w:val="0"/>
      <w:divBdr>
        <w:top w:val="none" w:sz="0" w:space="0" w:color="auto"/>
        <w:left w:val="none" w:sz="0" w:space="0" w:color="auto"/>
        <w:bottom w:val="none" w:sz="0" w:space="0" w:color="auto"/>
        <w:right w:val="none" w:sz="0" w:space="0" w:color="auto"/>
      </w:divBdr>
    </w:div>
    <w:div w:id="2059238219">
      <w:bodyDiv w:val="1"/>
      <w:marLeft w:val="0"/>
      <w:marRight w:val="0"/>
      <w:marTop w:val="0"/>
      <w:marBottom w:val="0"/>
      <w:divBdr>
        <w:top w:val="none" w:sz="0" w:space="0" w:color="auto"/>
        <w:left w:val="none" w:sz="0" w:space="0" w:color="auto"/>
        <w:bottom w:val="none" w:sz="0" w:space="0" w:color="auto"/>
        <w:right w:val="none" w:sz="0" w:space="0" w:color="auto"/>
      </w:divBdr>
    </w:div>
    <w:div w:id="209689396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79.jpeg"/><Relationship Id="rId21" Type="http://schemas.openxmlformats.org/officeDocument/2006/relationships/image" Target="media/image14.jpeg"/><Relationship Id="rId42" Type="http://schemas.openxmlformats.org/officeDocument/2006/relationships/image" Target="media/image23.jpeg"/><Relationship Id="rId63" Type="http://schemas.openxmlformats.org/officeDocument/2006/relationships/image" Target="media/image40.jpeg"/><Relationship Id="rId84" Type="http://schemas.openxmlformats.org/officeDocument/2006/relationships/image" Target="media/image60.jpeg"/><Relationship Id="rId138" Type="http://schemas.openxmlformats.org/officeDocument/2006/relationships/image" Target="media/image94.jpeg"/><Relationship Id="rId159" Type="http://schemas.openxmlformats.org/officeDocument/2006/relationships/image" Target="media/image115.jpeg"/><Relationship Id="rId170" Type="http://schemas.openxmlformats.org/officeDocument/2006/relationships/hyperlink" Target="http://www.sstm.org.cn/kjg_Web/html/kjg_english/About_Introduction/List/list_0.htm" TargetMode="External"/><Relationship Id="rId107" Type="http://schemas.openxmlformats.org/officeDocument/2006/relationships/image" Target="media/image69.jpeg"/><Relationship Id="rId11" Type="http://schemas.openxmlformats.org/officeDocument/2006/relationships/image" Target="media/image4.jpeg"/><Relationship Id="rId32" Type="http://schemas.openxmlformats.org/officeDocument/2006/relationships/hyperlink" Target="http://fa.wikipedia.org/wiki/%DB%B2%DB%B8_%DA%98%D9%88%D8%A6%D9%86" TargetMode="External"/><Relationship Id="rId53" Type="http://schemas.openxmlformats.org/officeDocument/2006/relationships/image" Target="media/image34.jpeg"/><Relationship Id="rId74" Type="http://schemas.openxmlformats.org/officeDocument/2006/relationships/image" Target="media/image50.jpeg"/><Relationship Id="rId128" Type="http://schemas.openxmlformats.org/officeDocument/2006/relationships/image" Target="media/image84.jpeg"/><Relationship Id="rId149" Type="http://schemas.openxmlformats.org/officeDocument/2006/relationships/image" Target="media/image105.jpeg"/><Relationship Id="rId5" Type="http://schemas.openxmlformats.org/officeDocument/2006/relationships/webSettings" Target="webSettings.xml"/><Relationship Id="rId95" Type="http://schemas.openxmlformats.org/officeDocument/2006/relationships/hyperlink" Target="http://fa.wikipedia.org/wiki/%D8%A7%D8%B3%D8%AA%D8%A7%D9%86_%D8%AA%D9%87%D8%B1%D8%A7%D9%86" TargetMode="External"/><Relationship Id="rId160" Type="http://schemas.openxmlformats.org/officeDocument/2006/relationships/image" Target="media/image116.jpeg"/><Relationship Id="rId22" Type="http://schemas.openxmlformats.org/officeDocument/2006/relationships/image" Target="media/image15.jpeg"/><Relationship Id="rId43" Type="http://schemas.openxmlformats.org/officeDocument/2006/relationships/image" Target="media/image24.jpeg"/><Relationship Id="rId64" Type="http://schemas.openxmlformats.org/officeDocument/2006/relationships/image" Target="media/image41.jpeg"/><Relationship Id="rId118" Type="http://schemas.openxmlformats.org/officeDocument/2006/relationships/image" Target="media/image80.jpeg"/><Relationship Id="rId139" Type="http://schemas.openxmlformats.org/officeDocument/2006/relationships/image" Target="media/image95.jpeg"/><Relationship Id="rId85" Type="http://schemas.openxmlformats.org/officeDocument/2006/relationships/image" Target="media/image61.jpeg"/><Relationship Id="rId150" Type="http://schemas.openxmlformats.org/officeDocument/2006/relationships/image" Target="media/image106.jpeg"/><Relationship Id="rId171" Type="http://schemas.openxmlformats.org/officeDocument/2006/relationships/header" Target="header1.xml"/><Relationship Id="rId12" Type="http://schemas.openxmlformats.org/officeDocument/2006/relationships/image" Target="media/image5.jpeg"/><Relationship Id="rId33" Type="http://schemas.openxmlformats.org/officeDocument/2006/relationships/hyperlink" Target="http://fa.wikipedia.org/wiki/%DB%B1%DB%B9%DB%B0%DB%B3_(%D9%85%DB%8C%D9%84%D8%A7%D8%AF%DB%8C)" TargetMode="External"/><Relationship Id="rId108" Type="http://schemas.openxmlformats.org/officeDocument/2006/relationships/image" Target="media/image70.jpeg"/><Relationship Id="rId129" Type="http://schemas.openxmlformats.org/officeDocument/2006/relationships/image" Target="media/image85.jpeg"/><Relationship Id="rId54" Type="http://schemas.openxmlformats.org/officeDocument/2006/relationships/image" Target="media/image35.jpeg"/><Relationship Id="rId70" Type="http://schemas.openxmlformats.org/officeDocument/2006/relationships/image" Target="media/image47.emf"/><Relationship Id="rId75" Type="http://schemas.openxmlformats.org/officeDocument/2006/relationships/image" Target="media/image51.png"/><Relationship Id="rId91" Type="http://schemas.openxmlformats.org/officeDocument/2006/relationships/hyperlink" Target="http://fa.wikipedia.org/wiki/%D9%BE%D8%A7%DB%8C%D8%AA%D8%AE%D8%AA" TargetMode="External"/><Relationship Id="rId96" Type="http://schemas.openxmlformats.org/officeDocument/2006/relationships/hyperlink" Target="http://fa.wikipedia.org/wiki/%D8%B4%D9%87%D8%B1%D8%B1%DB%8C" TargetMode="External"/><Relationship Id="rId140" Type="http://schemas.openxmlformats.org/officeDocument/2006/relationships/image" Target="media/image96.jpeg"/><Relationship Id="rId145" Type="http://schemas.openxmlformats.org/officeDocument/2006/relationships/image" Target="media/image101.jpeg"/><Relationship Id="rId161" Type="http://schemas.openxmlformats.org/officeDocument/2006/relationships/image" Target="media/image117.jpeg"/><Relationship Id="rId166" Type="http://schemas.openxmlformats.org/officeDocument/2006/relationships/image" Target="media/image122.jpe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6.jpeg"/><Relationship Id="rId28" Type="http://schemas.openxmlformats.org/officeDocument/2006/relationships/hyperlink" Target="http://fa.wikipedia.org/wiki/%D8%B9%D9%84%D9%88%D9%85" TargetMode="External"/><Relationship Id="rId49" Type="http://schemas.openxmlformats.org/officeDocument/2006/relationships/image" Target="media/image30.jpeg"/><Relationship Id="rId114" Type="http://schemas.openxmlformats.org/officeDocument/2006/relationships/image" Target="media/image76.jpeg"/><Relationship Id="rId119" Type="http://schemas.openxmlformats.org/officeDocument/2006/relationships/image" Target="media/image81.jpeg"/><Relationship Id="rId44" Type="http://schemas.openxmlformats.org/officeDocument/2006/relationships/image" Target="media/image25.jpeg"/><Relationship Id="rId60" Type="http://schemas.openxmlformats.org/officeDocument/2006/relationships/hyperlink" Target="http://fa.wikipedia.org/wiki/%D9%85%D8%AD%DB%8C%D8%B7_%D8%B2%DB%8C%D8%B3%D8%AA" TargetMode="External"/><Relationship Id="rId65" Type="http://schemas.openxmlformats.org/officeDocument/2006/relationships/image" Target="media/image42.jpeg"/><Relationship Id="rId81" Type="http://schemas.openxmlformats.org/officeDocument/2006/relationships/image" Target="media/image57.jpeg"/><Relationship Id="rId86" Type="http://schemas.openxmlformats.org/officeDocument/2006/relationships/image" Target="media/image62.jpeg"/><Relationship Id="rId130" Type="http://schemas.openxmlformats.org/officeDocument/2006/relationships/image" Target="media/image86.jpeg"/><Relationship Id="rId135" Type="http://schemas.openxmlformats.org/officeDocument/2006/relationships/image" Target="media/image91.jpeg"/><Relationship Id="rId151" Type="http://schemas.openxmlformats.org/officeDocument/2006/relationships/image" Target="media/image107.jpeg"/><Relationship Id="rId156" Type="http://schemas.openxmlformats.org/officeDocument/2006/relationships/image" Target="media/image112.jpeg"/><Relationship Id="rId172" Type="http://schemas.openxmlformats.org/officeDocument/2006/relationships/header" Target="header2.xml"/><Relationship Id="rId13" Type="http://schemas.openxmlformats.org/officeDocument/2006/relationships/image" Target="media/image6.jpeg"/><Relationship Id="rId18" Type="http://schemas.openxmlformats.org/officeDocument/2006/relationships/image" Target="media/image11.jpeg"/><Relationship Id="rId39" Type="http://schemas.openxmlformats.org/officeDocument/2006/relationships/hyperlink" Target="http://fa.wikipedia.org/wiki/%D8%A7%D8%B1%D9%88%D9%BE%D8%A7" TargetMode="External"/><Relationship Id="rId109" Type="http://schemas.openxmlformats.org/officeDocument/2006/relationships/image" Target="media/image71.jpeg"/><Relationship Id="rId34" Type="http://schemas.openxmlformats.org/officeDocument/2006/relationships/image" Target="media/image19.jpeg"/><Relationship Id="rId50" Type="http://schemas.openxmlformats.org/officeDocument/2006/relationships/image" Target="media/image31.jpeg"/><Relationship Id="rId55" Type="http://schemas.openxmlformats.org/officeDocument/2006/relationships/image" Target="media/image36.jpeg"/><Relationship Id="rId76" Type="http://schemas.openxmlformats.org/officeDocument/2006/relationships/image" Target="media/image52.jpeg"/><Relationship Id="rId97" Type="http://schemas.openxmlformats.org/officeDocument/2006/relationships/hyperlink" Target="http://fa.wikipedia.org/wiki/%D8%AA%D8%AC%D8%B1%DB%8C%D8%B4" TargetMode="External"/><Relationship Id="rId104" Type="http://schemas.openxmlformats.org/officeDocument/2006/relationships/hyperlink" Target="http://fa.wikipedia.org/wiki/%D8%A8%D8%B1%D8%AC_%D8%A2%D8%B2%D8%A7%D8%AF%DB%8C" TargetMode="External"/><Relationship Id="rId120" Type="http://schemas.openxmlformats.org/officeDocument/2006/relationships/image" Target="media/image82.jpeg"/><Relationship Id="rId141" Type="http://schemas.openxmlformats.org/officeDocument/2006/relationships/image" Target="media/image97.jpeg"/><Relationship Id="rId146" Type="http://schemas.openxmlformats.org/officeDocument/2006/relationships/image" Target="media/image102.jpeg"/><Relationship Id="rId167" Type="http://schemas.openxmlformats.org/officeDocument/2006/relationships/image" Target="media/image123.jpeg"/><Relationship Id="rId7" Type="http://schemas.openxmlformats.org/officeDocument/2006/relationships/endnotes" Target="endnotes.xml"/><Relationship Id="rId71" Type="http://schemas.openxmlformats.org/officeDocument/2006/relationships/image" Target="media/image48.emf"/><Relationship Id="rId92" Type="http://schemas.openxmlformats.org/officeDocument/2006/relationships/hyperlink" Target="http://fa.wikipedia.org/wiki/%D8%A7%DB%8C%D8%B1%D8%A7%D9%86" TargetMode="External"/><Relationship Id="rId162" Type="http://schemas.openxmlformats.org/officeDocument/2006/relationships/image" Target="media/image118.jpeg"/><Relationship Id="rId2" Type="http://schemas.openxmlformats.org/officeDocument/2006/relationships/numbering" Target="numbering.xml"/><Relationship Id="rId29" Type="http://schemas.openxmlformats.org/officeDocument/2006/relationships/hyperlink" Target="http://fa.wikipedia.org/wiki/%D9%81%D9%86%D8%A7%D9%88%D8%B1%DB%8C" TargetMode="External"/><Relationship Id="rId24" Type="http://schemas.openxmlformats.org/officeDocument/2006/relationships/image" Target="media/image17.jpeg"/><Relationship Id="rId40" Type="http://schemas.openxmlformats.org/officeDocument/2006/relationships/image" Target="media/image22.jpeg"/><Relationship Id="rId45" Type="http://schemas.openxmlformats.org/officeDocument/2006/relationships/image" Target="media/image26.png"/><Relationship Id="rId66" Type="http://schemas.openxmlformats.org/officeDocument/2006/relationships/image" Target="media/image43.jpeg"/><Relationship Id="rId87" Type="http://schemas.openxmlformats.org/officeDocument/2006/relationships/image" Target="media/image63.jpeg"/><Relationship Id="rId110" Type="http://schemas.openxmlformats.org/officeDocument/2006/relationships/image" Target="media/image72.jpeg"/><Relationship Id="rId115" Type="http://schemas.openxmlformats.org/officeDocument/2006/relationships/image" Target="media/image77.jpeg"/><Relationship Id="rId131" Type="http://schemas.openxmlformats.org/officeDocument/2006/relationships/image" Target="media/image87.jpeg"/><Relationship Id="rId136" Type="http://schemas.openxmlformats.org/officeDocument/2006/relationships/image" Target="media/image92.jpeg"/><Relationship Id="rId157" Type="http://schemas.openxmlformats.org/officeDocument/2006/relationships/image" Target="media/image113.jpeg"/><Relationship Id="rId61" Type="http://schemas.openxmlformats.org/officeDocument/2006/relationships/hyperlink" Target="http://fa.wikipedia.org/wiki/%D8%B1%DB%8C%DA%86%D8%A7%D8%B1%D8%AF_%D8%B1%D8%A7%D8%AC%D8%B1%D8%B2" TargetMode="External"/><Relationship Id="rId82" Type="http://schemas.openxmlformats.org/officeDocument/2006/relationships/image" Target="media/image58.jpeg"/><Relationship Id="rId152" Type="http://schemas.openxmlformats.org/officeDocument/2006/relationships/image" Target="media/image108.jpeg"/><Relationship Id="rId173" Type="http://schemas.openxmlformats.org/officeDocument/2006/relationships/footer" Target="footer1.xml"/><Relationship Id="rId19" Type="http://schemas.openxmlformats.org/officeDocument/2006/relationships/image" Target="media/image12.jpeg"/><Relationship Id="rId14" Type="http://schemas.openxmlformats.org/officeDocument/2006/relationships/image" Target="media/image7.jpeg"/><Relationship Id="rId30" Type="http://schemas.openxmlformats.org/officeDocument/2006/relationships/hyperlink" Target="http://fa.wikipedia.org/wiki/%D9%85%D9%88%D9%86%DB%8C%D8%AE" TargetMode="External"/><Relationship Id="rId35" Type="http://schemas.openxmlformats.org/officeDocument/2006/relationships/image" Target="media/image20.jpeg"/><Relationship Id="rId56" Type="http://schemas.openxmlformats.org/officeDocument/2006/relationships/image" Target="media/image37.jpeg"/><Relationship Id="rId77" Type="http://schemas.openxmlformats.org/officeDocument/2006/relationships/image" Target="media/image53.jpeg"/><Relationship Id="rId100" Type="http://schemas.openxmlformats.org/officeDocument/2006/relationships/hyperlink" Target="http://fa.wikipedia.org/wiki/%D8%B4%D9%87%D8%B1_%D8%AA%D9%87%D8%B1%D8%A7%D9%86" TargetMode="External"/><Relationship Id="rId105" Type="http://schemas.openxmlformats.org/officeDocument/2006/relationships/hyperlink" Target="http://fa.wikipedia.org/wiki/%D8%A8%D8%B1%D8%AC_%D9%85%DB%8C%D9%84%D8%A7%D8%AF" TargetMode="External"/><Relationship Id="rId147" Type="http://schemas.openxmlformats.org/officeDocument/2006/relationships/image" Target="media/image103.jpeg"/><Relationship Id="rId168" Type="http://schemas.openxmlformats.org/officeDocument/2006/relationships/image" Target="media/image124.jpeg"/><Relationship Id="rId8" Type="http://schemas.openxmlformats.org/officeDocument/2006/relationships/image" Target="media/image1.jpeg"/><Relationship Id="rId51" Type="http://schemas.openxmlformats.org/officeDocument/2006/relationships/image" Target="media/image32.jpeg"/><Relationship Id="rId72" Type="http://schemas.openxmlformats.org/officeDocument/2006/relationships/image" Target="media/image480.emf"/><Relationship Id="rId93" Type="http://schemas.openxmlformats.org/officeDocument/2006/relationships/hyperlink" Target="http://fa.wikipedia.org/wiki/%D8%A7%D8%B3%D8%AA%D8%A7%D9%86_%D8%AA%D9%87%D8%B1%D8%A7%D9%86" TargetMode="External"/><Relationship Id="rId98" Type="http://schemas.openxmlformats.org/officeDocument/2006/relationships/hyperlink" Target="http://fa.wikipedia.org/wiki/%D8%A8%D8%B2%D8%B1%DA%AF%D8%B1%D8%A7%D9%87" TargetMode="External"/><Relationship Id="rId121" Type="http://schemas.openxmlformats.org/officeDocument/2006/relationships/image" Target="media/image83.png"/><Relationship Id="rId142" Type="http://schemas.openxmlformats.org/officeDocument/2006/relationships/image" Target="media/image98.jpeg"/><Relationship Id="rId163" Type="http://schemas.openxmlformats.org/officeDocument/2006/relationships/image" Target="media/image119.jpeg"/><Relationship Id="rId3" Type="http://schemas.openxmlformats.org/officeDocument/2006/relationships/styles" Target="styles.xml"/><Relationship Id="rId25" Type="http://schemas.openxmlformats.org/officeDocument/2006/relationships/image" Target="media/image18.jpeg"/><Relationship Id="rId46" Type="http://schemas.openxmlformats.org/officeDocument/2006/relationships/image" Target="media/image27.png"/><Relationship Id="rId67" Type="http://schemas.openxmlformats.org/officeDocument/2006/relationships/image" Target="media/image44.jpeg"/><Relationship Id="rId116" Type="http://schemas.openxmlformats.org/officeDocument/2006/relationships/image" Target="media/image78.jpeg"/><Relationship Id="rId137" Type="http://schemas.openxmlformats.org/officeDocument/2006/relationships/image" Target="media/image93.jpeg"/><Relationship Id="rId158" Type="http://schemas.openxmlformats.org/officeDocument/2006/relationships/image" Target="media/image114.jpeg"/><Relationship Id="rId20" Type="http://schemas.openxmlformats.org/officeDocument/2006/relationships/image" Target="media/image13.jpeg"/><Relationship Id="rId41" Type="http://schemas.openxmlformats.org/officeDocument/2006/relationships/image" Target="http://upload.wikimedia.org/wikipedia/commons/1/1f/VBRITTO-cite-sciences-4.jpg" TargetMode="External"/><Relationship Id="rId62" Type="http://schemas.openxmlformats.org/officeDocument/2006/relationships/hyperlink" Target="http://fa.wikipedia.org/wiki/%D8%AC%D9%86%DA%AF_%D8%A7%D8%B9%D8%B1%D8%A7%D8%A8_%D9%88_%D8%A7%D8%B3%D8%B1%D8%A7%D8%A6%DB%8C%D9%84" TargetMode="External"/><Relationship Id="rId83" Type="http://schemas.openxmlformats.org/officeDocument/2006/relationships/image" Target="media/image59.jpeg"/><Relationship Id="rId88" Type="http://schemas.openxmlformats.org/officeDocument/2006/relationships/image" Target="media/image64.jpeg"/><Relationship Id="rId111" Type="http://schemas.openxmlformats.org/officeDocument/2006/relationships/image" Target="media/image73.jpeg"/><Relationship Id="rId132" Type="http://schemas.openxmlformats.org/officeDocument/2006/relationships/image" Target="media/image88.jpeg"/><Relationship Id="rId153" Type="http://schemas.openxmlformats.org/officeDocument/2006/relationships/image" Target="media/image109.jpeg"/><Relationship Id="rId174" Type="http://schemas.openxmlformats.org/officeDocument/2006/relationships/header" Target="header3.xml"/><Relationship Id="rId15" Type="http://schemas.openxmlformats.org/officeDocument/2006/relationships/image" Target="media/image8.jpeg"/><Relationship Id="rId36" Type="http://schemas.openxmlformats.org/officeDocument/2006/relationships/image" Target="media/image21.jpeg"/><Relationship Id="rId57" Type="http://schemas.openxmlformats.org/officeDocument/2006/relationships/image" Target="media/image38.jpeg"/><Relationship Id="rId106" Type="http://schemas.openxmlformats.org/officeDocument/2006/relationships/image" Target="media/image68.jpeg"/><Relationship Id="rId127" Type="http://schemas.openxmlformats.org/officeDocument/2006/relationships/image" Target="media/image90.png"/><Relationship Id="rId10" Type="http://schemas.openxmlformats.org/officeDocument/2006/relationships/image" Target="media/image3.jpeg"/><Relationship Id="rId31" Type="http://schemas.openxmlformats.org/officeDocument/2006/relationships/hyperlink" Target="http://fa.wikipedia.org/wiki/%D8%A2%D9%84%D9%85%D8%A7%D9%86" TargetMode="External"/><Relationship Id="rId52" Type="http://schemas.openxmlformats.org/officeDocument/2006/relationships/image" Target="media/image33.jpeg"/><Relationship Id="rId73" Type="http://schemas.openxmlformats.org/officeDocument/2006/relationships/image" Target="media/image49.jpeg"/><Relationship Id="rId78" Type="http://schemas.openxmlformats.org/officeDocument/2006/relationships/image" Target="media/image54.jpeg"/><Relationship Id="rId94" Type="http://schemas.openxmlformats.org/officeDocument/2006/relationships/hyperlink" Target="http://fa.wikipedia.org/wiki/%D8%B1%D8%B4%D8%AA%D9%87_%DA%A9%D9%88%D9%87_%D8%A7%D9%84%D8%A8%D8%B1%D8%B2" TargetMode="External"/><Relationship Id="rId99" Type="http://schemas.openxmlformats.org/officeDocument/2006/relationships/hyperlink" Target="http://fa.wikipedia.org/wiki/%D9%85%D8%AA%D8%B1%D9%88" TargetMode="External"/><Relationship Id="rId101" Type="http://schemas.openxmlformats.org/officeDocument/2006/relationships/image" Target="media/image67.jpeg"/><Relationship Id="rId143" Type="http://schemas.openxmlformats.org/officeDocument/2006/relationships/image" Target="media/image99.jpeg"/><Relationship Id="rId148" Type="http://schemas.openxmlformats.org/officeDocument/2006/relationships/image" Target="media/image104.jpeg"/><Relationship Id="rId164" Type="http://schemas.openxmlformats.org/officeDocument/2006/relationships/image" Target="media/image120.jpeg"/><Relationship Id="rId169" Type="http://schemas.openxmlformats.org/officeDocument/2006/relationships/hyperlink" Target="http://www.arcspace.com" TargetMode="External"/><Relationship Id="rId4" Type="http://schemas.openxmlformats.org/officeDocument/2006/relationships/settings" Target="settings.xml"/><Relationship Id="rId9" Type="http://schemas.openxmlformats.org/officeDocument/2006/relationships/image" Target="media/image2.jpeg"/><Relationship Id="rId26" Type="http://schemas.openxmlformats.org/officeDocument/2006/relationships/hyperlink" Target="http://fa.wikipedia.org/wiki/%D8%B2%D8%A8%D8%A7%D9%86_%D8%A2%D9%84%D9%85%D8%A7%D9%86%DB%8C" TargetMode="External"/><Relationship Id="rId47" Type="http://schemas.openxmlformats.org/officeDocument/2006/relationships/image" Target="media/image28.png"/><Relationship Id="rId68" Type="http://schemas.openxmlformats.org/officeDocument/2006/relationships/image" Target="media/image45.emf"/><Relationship Id="rId89" Type="http://schemas.openxmlformats.org/officeDocument/2006/relationships/image" Target="media/image65.jpeg"/><Relationship Id="rId112" Type="http://schemas.openxmlformats.org/officeDocument/2006/relationships/image" Target="media/image74.jpeg"/><Relationship Id="rId133" Type="http://schemas.openxmlformats.org/officeDocument/2006/relationships/image" Target="media/image89.jpeg"/><Relationship Id="rId154" Type="http://schemas.openxmlformats.org/officeDocument/2006/relationships/image" Target="media/image110.jpeg"/><Relationship Id="rId175" Type="http://schemas.openxmlformats.org/officeDocument/2006/relationships/fontTable" Target="fontTable.xml"/><Relationship Id="rId16" Type="http://schemas.openxmlformats.org/officeDocument/2006/relationships/image" Target="media/image9.jpeg"/><Relationship Id="rId37" Type="http://schemas.openxmlformats.org/officeDocument/2006/relationships/hyperlink" Target="http://fa.wikipedia.org/wiki/%D9%BE%D8%A7%D8%B1%DB%8C%D8%B3" TargetMode="External"/><Relationship Id="rId58" Type="http://schemas.openxmlformats.org/officeDocument/2006/relationships/image" Target="media/image39.jpeg"/><Relationship Id="rId79" Type="http://schemas.openxmlformats.org/officeDocument/2006/relationships/image" Target="media/image55.jpeg"/><Relationship Id="rId102" Type="http://schemas.openxmlformats.org/officeDocument/2006/relationships/hyperlink" Target="http://fa.wikipedia.org/wiki/%D8%B4%D9%87%D8%B1_%D8%B1%DB%8C" TargetMode="External"/><Relationship Id="rId144" Type="http://schemas.openxmlformats.org/officeDocument/2006/relationships/image" Target="media/image100.jpeg"/><Relationship Id="rId90" Type="http://schemas.openxmlformats.org/officeDocument/2006/relationships/image" Target="media/image66.jpeg"/><Relationship Id="rId165" Type="http://schemas.openxmlformats.org/officeDocument/2006/relationships/image" Target="media/image121.jpeg"/><Relationship Id="rId27" Type="http://schemas.openxmlformats.org/officeDocument/2006/relationships/hyperlink" Target="http://fa.wikipedia.org/wiki/%D9%85%D9%88%D8%B2%D9%87" TargetMode="External"/><Relationship Id="rId48" Type="http://schemas.openxmlformats.org/officeDocument/2006/relationships/image" Target="media/image29.jpeg"/><Relationship Id="rId69" Type="http://schemas.openxmlformats.org/officeDocument/2006/relationships/image" Target="media/image46.emf"/><Relationship Id="rId113" Type="http://schemas.openxmlformats.org/officeDocument/2006/relationships/image" Target="media/image75.jpeg"/><Relationship Id="rId134" Type="http://schemas.openxmlformats.org/officeDocument/2006/relationships/image" Target="media/image90.jpeg"/><Relationship Id="rId80" Type="http://schemas.openxmlformats.org/officeDocument/2006/relationships/image" Target="media/image56.jpeg"/><Relationship Id="rId155" Type="http://schemas.openxmlformats.org/officeDocument/2006/relationships/image" Target="media/image111.jpeg"/><Relationship Id="rId176" Type="http://schemas.openxmlformats.org/officeDocument/2006/relationships/theme" Target="theme/theme1.xml"/><Relationship Id="rId17" Type="http://schemas.openxmlformats.org/officeDocument/2006/relationships/image" Target="media/image10.jpeg"/><Relationship Id="rId38" Type="http://schemas.openxmlformats.org/officeDocument/2006/relationships/hyperlink" Target="http://fa.wikipedia.org/wiki/%D9%85%D9%88%D8%B2%D9%87_%D8%B9%D9%84%D9%85" TargetMode="External"/><Relationship Id="rId59" Type="http://schemas.openxmlformats.org/officeDocument/2006/relationships/hyperlink" Target="http://fa.wikipedia.org/wiki/%D8%AA%D9%88%D8%B3%D8%B9%D9%87_%D9%BE%D8%A7%DB%8C%D8%AF%D8%A7%D8%B1" TargetMode="External"/><Relationship Id="rId103" Type="http://schemas.openxmlformats.org/officeDocument/2006/relationships/hyperlink" Target="http://fa.wikipedia.org/wiki/%D8%AA%D8%AC%D8%B1%DB%8C%D8%B4" TargetMode="External"/></Relationships>
</file>

<file path=word/_rels/footnotes.xml.rels><?xml version="1.0" encoding="UTF-8" standalone="yes"?>
<Relationships xmlns="http://schemas.openxmlformats.org/package/2006/relationships"><Relationship Id="rId3" Type="http://schemas.openxmlformats.org/officeDocument/2006/relationships/hyperlink" Target="http://www.dw-world.com/popups/popup_imagegalleryimage/0,,4146898_gid_4146646_lang_22_page_1,00.html" TargetMode="External"/><Relationship Id="rId2" Type="http://schemas.openxmlformats.org/officeDocument/2006/relationships/hyperlink" Target="http://fa.wikipedia.org/wiki/The_New_York_Times" TargetMode="External"/><Relationship Id="rId1" Type="http://schemas.openxmlformats.org/officeDocument/2006/relationships/hyperlink" Target="http://travel.nytimes.com/travel/guides/europe/germany/bavaria/munich/26457/deutsches-museum/attraction-detail.html" TargetMode="External"/><Relationship Id="rId6" Type="http://schemas.openxmlformats.org/officeDocument/2006/relationships/hyperlink" Target="http://www.civilica.com/modules.php?name=PaperSearch&amp;queryWf=%D8%B3%D9%8A%D8%AF%D9%85%D9%87%D8%AF%D9%8A&amp;queryWr=%D9%85%D8%AF%D8%A7%D8%AD%D9%8A&amp;simoradv=ADV&amp;period=all&amp;ConfereceRes=1&amp;JournalRes=1" TargetMode="External"/><Relationship Id="rId5" Type="http://schemas.openxmlformats.org/officeDocument/2006/relationships/hyperlink" Target="http://en.wikipedia.org/wiki/Museo_Nacional_de_Ciencias_Naturales" TargetMode="External"/><Relationship Id="rId4" Type="http://schemas.openxmlformats.org/officeDocument/2006/relationships/hyperlink" Target="http://fa.wikipedia.org/wiki/%D8%AF%D9%88%DB%8C%DA%86%D9%87_%D9%88%D9%84%D9%87_%D9%81%D8%A7%D8%B1%D8%B3%DB%8C"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125.jpeg"/></Relationships>
</file>

<file path=word/_rels/header2.xml.rels><?xml version="1.0" encoding="UTF-8" standalone="yes"?>
<Relationships xmlns="http://schemas.openxmlformats.org/package/2006/relationships"><Relationship Id="rId1" Type="http://schemas.openxmlformats.org/officeDocument/2006/relationships/image" Target="media/image125.jpeg"/></Relationships>
</file>

<file path=word/_rels/header3.xml.rels><?xml version="1.0" encoding="UTF-8" standalone="yes"?>
<Relationships xmlns="http://schemas.openxmlformats.org/package/2006/relationships"><Relationship Id="rId1" Type="http://schemas.openxmlformats.org/officeDocument/2006/relationships/image" Target="media/image125.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FB1B927-4E2D-484B-98AE-186F75ECE9E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414</TotalTime>
  <Pages>149</Pages>
  <Words>25495</Words>
  <Characters>145322</Characters>
  <Application>Microsoft Office Word</Application>
  <DocSecurity>0</DocSecurity>
  <Lines>1211</Lines>
  <Paragraphs>340</Paragraphs>
  <ScaleCrop>false</ScaleCrop>
  <HeadingPairs>
    <vt:vector size="2" baseType="variant">
      <vt:variant>
        <vt:lpstr>Title</vt:lpstr>
      </vt:variant>
      <vt:variant>
        <vt:i4>1</vt:i4>
      </vt:variant>
    </vt:vector>
  </HeadingPairs>
  <TitlesOfParts>
    <vt:vector size="1" baseType="lpstr">
      <vt:lpstr/>
    </vt:vector>
  </TitlesOfParts>
  <Company>SRC</Company>
  <LinksUpToDate>false</LinksUpToDate>
  <CharactersWithSpaces>170477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WELCOME</dc:creator>
  <cp:lastModifiedBy>Elmira</cp:lastModifiedBy>
  <cp:revision>16</cp:revision>
  <cp:lastPrinted>2015-03-01T05:35:00Z</cp:lastPrinted>
  <dcterms:created xsi:type="dcterms:W3CDTF">2015-02-21T23:11:00Z</dcterms:created>
  <dcterms:modified xsi:type="dcterms:W3CDTF">2015-03-14T22:25:00Z</dcterms:modified>
</cp:coreProperties>
</file>