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4F" w:rsidRDefault="0034704F" w:rsidP="0034704F">
      <w:pPr>
        <w:widowControl w:val="0"/>
        <w:tabs>
          <w:tab w:val="left" w:leader="dot" w:pos="792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Arial"/>
        </w:rPr>
        <w:t>-1-2</w:t>
      </w:r>
      <w:r>
        <w:rPr>
          <w:rFonts w:ascii="Times New Roman" w:hAnsi="Times New Roman" w:cs="Arial"/>
          <w:sz w:val="24"/>
          <w:rtl/>
        </w:rPr>
        <w:t xml:space="preserve">ﻣﻘﺪﻣﻪ </w:t>
      </w:r>
      <w:r>
        <w:rPr>
          <w:rFonts w:ascii="Times New Roman" w:hAnsi="Times New Roman" w:cs="Arial"/>
        </w:rPr>
        <w:t>11.</w:t>
      </w:r>
      <w:proofErr w:type="gramEnd"/>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169"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rPr>
        <w:t>-2-2</w:t>
      </w:r>
      <w:r>
        <w:rPr>
          <w:rFonts w:ascii="Times New Roman" w:hAnsi="Times New Roman" w:cs="Arial"/>
          <w:sz w:val="24"/>
          <w:rtl/>
        </w:rPr>
        <w:t xml:space="preserve">ﺑﺨﺶ اول: ﻣﺪﯾﺮﯾﺖ داﻧﺶ </w:t>
      </w:r>
      <w:r>
        <w:rPr>
          <w:rFonts w:ascii="Times New Roman" w:hAnsi="Times New Roman" w:cs="Arial"/>
        </w:rPr>
        <w:t>13</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169"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-1-2-2</w:t>
      </w:r>
      <w:r>
        <w:rPr>
          <w:rFonts w:ascii="Times New Roman" w:hAnsi="Times New Roman" w:cs="Arial"/>
          <w:sz w:val="24"/>
          <w:rtl/>
        </w:rPr>
        <w:t>ﻣﻔﻬﻮم داده ، اﻃﻼﻋﺎت ، داﻧﺶ</w:t>
      </w:r>
      <w:r>
        <w:rPr>
          <w:rFonts w:ascii="Times New Roman" w:hAnsi="Times New Roman" w:cs="Times New Roman"/>
          <w:sz w:val="24"/>
          <w:szCs w:val="24"/>
        </w:rPr>
        <w:tab/>
      </w:r>
      <w:r>
        <w:rPr>
          <w:rFonts w:ascii="Arial" w:hAnsi="Arial" w:cs="Times New Roman"/>
          <w:sz w:val="16"/>
          <w:szCs w:val="24"/>
        </w:rPr>
        <w:t>13</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-1-1-2-2</w:t>
      </w:r>
      <w:r>
        <w:rPr>
          <w:rFonts w:ascii="Times New Roman" w:hAnsi="Times New Roman" w:cs="Arial"/>
          <w:sz w:val="24"/>
          <w:rtl/>
        </w:rPr>
        <w:t xml:space="preserve">ﺳﻠﺴﻠﻪ ﻣﺮاﺗﺐ ﮐﺎرﮐﺮدي داﻧﺶ </w:t>
      </w:r>
      <w:r>
        <w:rPr>
          <w:rFonts w:ascii="Times New Roman" w:hAnsi="Times New Roman" w:cs="Arial"/>
        </w:rPr>
        <w:t>15</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-2-1-2-2</w:t>
      </w:r>
      <w:r>
        <w:rPr>
          <w:rFonts w:ascii="Times New Roman" w:hAnsi="Times New Roman" w:cs="Arial"/>
          <w:sz w:val="24"/>
          <w:rtl/>
        </w:rPr>
        <w:t xml:space="preserve">ﺷﮑﻞ ﻫﺎي ﺻﺮﯾﺢ و ﺿﻤﻨﯽ داﻧﺶ </w:t>
      </w:r>
      <w:r>
        <w:rPr>
          <w:rFonts w:ascii="Times New Roman" w:hAnsi="Times New Roman" w:cs="Arial"/>
        </w:rPr>
        <w:t>15</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-3-1-2-2</w:t>
      </w:r>
      <w:r>
        <w:rPr>
          <w:rFonts w:ascii="Times New Roman" w:hAnsi="Times New Roman" w:cs="Arial"/>
          <w:sz w:val="24"/>
          <w:rtl/>
        </w:rPr>
        <w:t>داﻧﺶ ﺷﺨﺼﯽ در ﻣﻘﺎﺑﻞ داﻧﺶ ﺳﺎزﻣﺎﻧﯽ</w:t>
      </w:r>
      <w:r>
        <w:rPr>
          <w:rFonts w:ascii="Times New Roman" w:hAnsi="Times New Roman" w:cs="Times New Roman"/>
          <w:sz w:val="24"/>
          <w:szCs w:val="24"/>
        </w:rPr>
        <w:tab/>
      </w:r>
      <w:r>
        <w:rPr>
          <w:rFonts w:ascii="Arial" w:hAnsi="Arial" w:cs="Times New Roman"/>
          <w:sz w:val="16"/>
          <w:szCs w:val="24"/>
        </w:rPr>
        <w:t>16</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-4-1-2-2</w:t>
      </w:r>
      <w:r>
        <w:rPr>
          <w:rFonts w:ascii="Times New Roman" w:hAnsi="Times New Roman" w:cs="Arial"/>
          <w:sz w:val="24"/>
          <w:rtl/>
        </w:rPr>
        <w:t>ﻣﺎﻫﯿﺖ وﻇﺎﯾﻒ و ﻣﺎﻫﯿﺖ ﺗﻌﺎﻣﻼت</w:t>
      </w:r>
      <w:r>
        <w:rPr>
          <w:rFonts w:ascii="Times New Roman" w:hAnsi="Times New Roman" w:cs="Times New Roman"/>
          <w:sz w:val="24"/>
          <w:szCs w:val="24"/>
        </w:rPr>
        <w:tab/>
      </w:r>
      <w:r>
        <w:rPr>
          <w:rFonts w:ascii="Arial" w:hAnsi="Arial" w:cs="Times New Roman"/>
          <w:sz w:val="16"/>
          <w:szCs w:val="24"/>
        </w:rPr>
        <w:t>17</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-5-1-2-2</w:t>
      </w:r>
      <w:r>
        <w:rPr>
          <w:rFonts w:ascii="Times New Roman" w:hAnsi="Times New Roman" w:cs="Arial"/>
          <w:sz w:val="24"/>
          <w:rtl/>
        </w:rPr>
        <w:t>ﻣﺮاﺣﻞ ﺗﺒﺪﯾﻞ داﻧﺶ</w:t>
      </w:r>
      <w:r>
        <w:rPr>
          <w:rFonts w:ascii="Times New Roman" w:hAnsi="Times New Roman" w:cs="Times New Roman"/>
          <w:sz w:val="24"/>
          <w:szCs w:val="24"/>
        </w:rPr>
        <w:tab/>
      </w:r>
      <w:r>
        <w:rPr>
          <w:rFonts w:ascii="Arial" w:hAnsi="Arial" w:cs="Times New Roman"/>
          <w:sz w:val="16"/>
          <w:szCs w:val="24"/>
        </w:rPr>
        <w:t>19</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-6-1-2-2</w:t>
      </w:r>
      <w:r>
        <w:rPr>
          <w:rFonts w:ascii="Times New Roman" w:hAnsi="Times New Roman" w:cs="Arial"/>
          <w:sz w:val="24"/>
          <w:rtl/>
        </w:rPr>
        <w:t xml:space="preserve">ﺟﺮﯾﺎن داﻧﺶ </w:t>
      </w:r>
      <w:r>
        <w:rPr>
          <w:rFonts w:ascii="Times New Roman" w:hAnsi="Times New Roman" w:cs="Arial"/>
        </w:rPr>
        <w:t>21</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-7-1-2-2</w:t>
      </w:r>
      <w:r>
        <w:rPr>
          <w:rFonts w:ascii="Times New Roman" w:hAnsi="Times New Roman" w:cs="Arial"/>
          <w:sz w:val="24"/>
          <w:rtl/>
        </w:rPr>
        <w:t xml:space="preserve">ﻋﻨﺎﺻﺮ اﺻﻠﯽ داﻧﺶ از دﯾﺪﮔﺎه ﺻﺎﺣﺐ ﻧﻈﺮان ﻋﻠﻢ ﻣﺪﯾﺮﯾﺖ </w:t>
      </w:r>
      <w:r>
        <w:rPr>
          <w:rFonts w:ascii="Times New Roman" w:hAnsi="Times New Roman" w:cs="Arial"/>
        </w:rPr>
        <w:t>22</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-8-1-2-2</w:t>
      </w:r>
      <w:r>
        <w:rPr>
          <w:rFonts w:ascii="Times New Roman" w:hAnsi="Times New Roman" w:cs="Arial"/>
          <w:sz w:val="24"/>
          <w:rtl/>
        </w:rPr>
        <w:t>ﺧﺼﻮﺻﯿﺎت داﻧﺶ</w:t>
      </w:r>
      <w:r>
        <w:rPr>
          <w:rFonts w:ascii="Times New Roman" w:hAnsi="Times New Roman" w:cs="Times New Roman"/>
          <w:sz w:val="24"/>
          <w:szCs w:val="24"/>
        </w:rPr>
        <w:tab/>
      </w:r>
      <w:r>
        <w:rPr>
          <w:rFonts w:ascii="Arial" w:hAnsi="Arial" w:cs="Times New Roman"/>
          <w:sz w:val="16"/>
          <w:szCs w:val="24"/>
        </w:rPr>
        <w:t>25</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-9-1-2-2</w:t>
      </w:r>
      <w:r>
        <w:rPr>
          <w:rFonts w:ascii="Times New Roman" w:hAnsi="Times New Roman" w:cs="Arial"/>
          <w:sz w:val="24"/>
          <w:rtl/>
        </w:rPr>
        <w:t xml:space="preserve">ﺗﺎرﯾﺨﭽﻪ ﻣﺪﯾﺮﯾﺖ داﻧﺶ </w:t>
      </w:r>
      <w:r>
        <w:rPr>
          <w:rFonts w:ascii="Times New Roman" w:hAnsi="Times New Roman" w:cs="Arial"/>
        </w:rPr>
        <w:t>26</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-10-1-2-2</w:t>
      </w:r>
      <w:r>
        <w:rPr>
          <w:rFonts w:ascii="Times New Roman" w:hAnsi="Times New Roman" w:cs="Arial"/>
          <w:sz w:val="24"/>
          <w:rtl/>
        </w:rPr>
        <w:t>ﺗﻌﺮﯾﻒ ﻣﺪﯾﺮﯾﺖ داﻧﺶ</w:t>
      </w:r>
      <w:r>
        <w:rPr>
          <w:rFonts w:ascii="Times New Roman" w:hAnsi="Times New Roman" w:cs="Times New Roman"/>
          <w:sz w:val="24"/>
          <w:szCs w:val="24"/>
        </w:rPr>
        <w:tab/>
      </w:r>
      <w:r>
        <w:rPr>
          <w:rFonts w:ascii="Arial" w:hAnsi="Arial" w:cs="Times New Roman"/>
          <w:sz w:val="16"/>
          <w:szCs w:val="24"/>
        </w:rPr>
        <w:t>27</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-11-1-2-2</w:t>
      </w:r>
      <w:r>
        <w:rPr>
          <w:rFonts w:ascii="Times New Roman" w:hAnsi="Times New Roman" w:cs="Arial"/>
          <w:sz w:val="24"/>
          <w:rtl/>
        </w:rPr>
        <w:t xml:space="preserve">اﺻﻮل ﻣﺪﯾﺮﯾﺖ داﻧﺶ </w:t>
      </w:r>
      <w:r>
        <w:rPr>
          <w:rFonts w:ascii="Times New Roman" w:hAnsi="Times New Roman" w:cs="Arial"/>
        </w:rPr>
        <w:t>28</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-12-1-2-2</w:t>
      </w:r>
      <w:r>
        <w:rPr>
          <w:rFonts w:ascii="Times New Roman" w:hAnsi="Times New Roman" w:cs="Arial"/>
          <w:sz w:val="24"/>
          <w:rtl/>
        </w:rPr>
        <w:t xml:space="preserve">ﻓﺮاﯾﻨﺪ ﻣﺪﯾﺮﯾﺖ داﻧﺶ </w:t>
      </w:r>
      <w:r>
        <w:rPr>
          <w:rFonts w:ascii="Times New Roman" w:hAnsi="Times New Roman" w:cs="Arial"/>
        </w:rPr>
        <w:t>31</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-13-1-2-2</w:t>
      </w:r>
      <w:r>
        <w:rPr>
          <w:rFonts w:ascii="Times New Roman" w:hAnsi="Times New Roman" w:cs="Arial"/>
          <w:sz w:val="24"/>
          <w:rtl/>
        </w:rPr>
        <w:t xml:space="preserve">ﻣﺰاﯾﺎي ﻣﺪﯾﺮﯾﺖ داﻧﺶ </w:t>
      </w:r>
      <w:r>
        <w:rPr>
          <w:rFonts w:ascii="Times New Roman" w:hAnsi="Times New Roman" w:cs="Arial"/>
        </w:rPr>
        <w:t>33</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-14-1-2-2</w:t>
      </w:r>
      <w:r>
        <w:rPr>
          <w:rFonts w:ascii="Times New Roman" w:hAnsi="Times New Roman" w:cs="Arial"/>
          <w:sz w:val="24"/>
          <w:rtl/>
        </w:rPr>
        <w:t xml:space="preserve">ﻣﺪﻟﻬﺎي ﻣﺪﯾﺮﯾﺖ داﻧﺶ </w:t>
      </w:r>
      <w:r>
        <w:rPr>
          <w:rFonts w:ascii="Times New Roman" w:hAnsi="Times New Roman" w:cs="Arial"/>
        </w:rPr>
        <w:t>34</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Times New Roman" w:hAnsi="Times New Roman" w:cs="Arial"/>
          <w:sz w:val="24"/>
          <w:szCs w:val="28"/>
          <w:rtl/>
        </w:rPr>
        <w:t>ج</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bookmarkStart w:id="0" w:name="page6"/>
      <w:bookmarkEnd w:id="0"/>
      <w:r>
        <w:rPr>
          <w:rFonts w:ascii="Times New Roman" w:hAnsi="Times New Roman" w:cs="Arial"/>
        </w:rPr>
        <w:lastRenderedPageBreak/>
        <w:t>-15-1-2-2</w:t>
      </w:r>
      <w:r>
        <w:rPr>
          <w:rFonts w:ascii="Times New Roman" w:hAnsi="Times New Roman" w:cs="Arial"/>
          <w:sz w:val="24"/>
          <w:rtl/>
        </w:rPr>
        <w:t xml:space="preserve">روﯾﮑﺮدﻫﺎي ﻣﺘﻔﺎوت ﺑﻪ ﻣﺪﯾﺮﯾﺖ داﻧﺶ </w:t>
      </w:r>
      <w:r>
        <w:rPr>
          <w:rFonts w:ascii="Times New Roman" w:hAnsi="Times New Roman" w:cs="Arial"/>
        </w:rPr>
        <w:t>39</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-16-1-2-2</w:t>
      </w:r>
      <w:r>
        <w:rPr>
          <w:rFonts w:ascii="Times New Roman" w:hAnsi="Times New Roman" w:cs="Arial"/>
          <w:sz w:val="24"/>
          <w:rtl/>
        </w:rPr>
        <w:t xml:space="preserve">ﻣﻮاﻧﻊ اﺟﺮاﯾﯽ ﻣﺪﯾﺮﯾﺖ داﻧﺶ </w:t>
      </w:r>
      <w:r>
        <w:rPr>
          <w:rFonts w:ascii="Times New Roman" w:hAnsi="Times New Roman" w:cs="Arial"/>
        </w:rPr>
        <w:t>40</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rPr>
        <w:t>-3-2</w:t>
      </w:r>
      <w:r>
        <w:rPr>
          <w:rFonts w:ascii="Times New Roman" w:hAnsi="Times New Roman" w:cs="Arial"/>
          <w:sz w:val="24"/>
          <w:rtl/>
        </w:rPr>
        <w:t xml:space="preserve">ﺑﺨﺶ دوم: ﻓﻨﺎوري اﻃﻼﻋﺎت </w:t>
      </w:r>
      <w:r>
        <w:rPr>
          <w:rFonts w:ascii="Times New Roman" w:hAnsi="Times New Roman" w:cs="Arial"/>
        </w:rPr>
        <w:t>44</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169"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-1-3-2</w:t>
      </w:r>
      <w:r>
        <w:rPr>
          <w:rFonts w:ascii="Times New Roman" w:hAnsi="Times New Roman" w:cs="Arial"/>
          <w:sz w:val="24"/>
          <w:rtl/>
        </w:rPr>
        <w:t>اﻃﻼﻋﺎت</w:t>
      </w:r>
      <w:r>
        <w:rPr>
          <w:rFonts w:ascii="Times New Roman" w:hAnsi="Times New Roman" w:cs="Times New Roman"/>
          <w:sz w:val="24"/>
          <w:szCs w:val="24"/>
        </w:rPr>
        <w:tab/>
      </w:r>
      <w:r>
        <w:rPr>
          <w:rFonts w:ascii="Arial" w:hAnsi="Arial" w:cs="Times New Roman"/>
          <w:sz w:val="16"/>
          <w:szCs w:val="24"/>
        </w:rPr>
        <w:t>45</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-1-1-3-2</w:t>
      </w:r>
      <w:r>
        <w:rPr>
          <w:rFonts w:ascii="Times New Roman" w:hAnsi="Times New Roman" w:cs="Arial"/>
          <w:sz w:val="24"/>
          <w:rtl/>
        </w:rPr>
        <w:t xml:space="preserve">ارزش اﻃﻼﻋﺎت </w:t>
      </w:r>
      <w:r>
        <w:rPr>
          <w:rFonts w:ascii="Times New Roman" w:hAnsi="Times New Roman" w:cs="Arial"/>
        </w:rPr>
        <w:t>45</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-2-3-2</w:t>
      </w:r>
      <w:r>
        <w:rPr>
          <w:rFonts w:ascii="Times New Roman" w:hAnsi="Times New Roman" w:cs="Arial"/>
          <w:sz w:val="24"/>
          <w:rtl/>
        </w:rPr>
        <w:t>ﺗﮑﻨﻮﻟﻮژي</w:t>
      </w:r>
      <w:r>
        <w:rPr>
          <w:rFonts w:ascii="Times New Roman" w:hAnsi="Times New Roman" w:cs="Times New Roman"/>
          <w:sz w:val="24"/>
          <w:szCs w:val="24"/>
        </w:rPr>
        <w:tab/>
      </w:r>
      <w:r>
        <w:rPr>
          <w:rFonts w:ascii="Arial" w:hAnsi="Arial" w:cs="Times New Roman"/>
          <w:sz w:val="16"/>
          <w:szCs w:val="24"/>
        </w:rPr>
        <w:t>46</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-3-3-2</w:t>
      </w:r>
      <w:r>
        <w:rPr>
          <w:rFonts w:ascii="Times New Roman" w:hAnsi="Times New Roman" w:cs="Arial"/>
          <w:sz w:val="24"/>
          <w:rtl/>
        </w:rPr>
        <w:t>ﻓﻨﺂوري اﻃﻼﻋﺎت</w:t>
      </w:r>
      <w:r>
        <w:rPr>
          <w:rFonts w:ascii="Times New Roman" w:hAnsi="Times New Roman" w:cs="Times New Roman"/>
          <w:sz w:val="24"/>
          <w:szCs w:val="24"/>
        </w:rPr>
        <w:tab/>
      </w:r>
      <w:r>
        <w:rPr>
          <w:rFonts w:ascii="Arial" w:hAnsi="Arial" w:cs="Times New Roman"/>
          <w:sz w:val="16"/>
          <w:szCs w:val="24"/>
        </w:rPr>
        <w:t>47</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-1-3-3-2</w:t>
      </w:r>
      <w:r>
        <w:rPr>
          <w:rFonts w:ascii="Times New Roman" w:hAnsi="Times New Roman" w:cs="Arial"/>
          <w:sz w:val="24"/>
          <w:rtl/>
        </w:rPr>
        <w:t xml:space="preserve">ﺗﺎرﯾﺨﭽﻪ ﺗﮑﺎﻣﻞ ﻓﻨﺂوري </w:t>
      </w:r>
      <w:r>
        <w:rPr>
          <w:rFonts w:ascii="Times New Roman" w:hAnsi="Times New Roman" w:cs="Arial"/>
        </w:rPr>
        <w:t>49</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-2-3-3-2</w:t>
      </w:r>
      <w:r>
        <w:rPr>
          <w:rFonts w:ascii="Times New Roman" w:hAnsi="Times New Roman" w:cs="Arial"/>
          <w:sz w:val="24"/>
          <w:rtl/>
        </w:rPr>
        <w:t>ﮐﺎرﺑﺮدﻫﺎي اﺻﻠﯽ ﻓﻨﺂوري اﻃﻼﻋﺎت</w:t>
      </w:r>
      <w:r>
        <w:rPr>
          <w:rFonts w:ascii="Times New Roman" w:hAnsi="Times New Roman" w:cs="Times New Roman"/>
          <w:sz w:val="24"/>
          <w:szCs w:val="24"/>
        </w:rPr>
        <w:tab/>
      </w:r>
      <w:r>
        <w:rPr>
          <w:rFonts w:ascii="Arial" w:hAnsi="Arial" w:cs="Times New Roman"/>
          <w:sz w:val="16"/>
          <w:szCs w:val="24"/>
        </w:rPr>
        <w:t>50</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-3-3-3-2</w:t>
      </w:r>
      <w:r>
        <w:rPr>
          <w:rFonts w:ascii="Times New Roman" w:hAnsi="Times New Roman" w:cs="Arial"/>
          <w:sz w:val="24"/>
          <w:rtl/>
        </w:rPr>
        <w:t>وﯾﮋﮔﯽ ﻫﺎي ﻓﻨﺂوري اﻃﻼﻋﺎت واﻧﻘﻼب اﻃﻼﻋﺎﺗﯽ</w:t>
      </w:r>
      <w:r>
        <w:rPr>
          <w:rFonts w:ascii="Times New Roman" w:hAnsi="Times New Roman" w:cs="Times New Roman"/>
          <w:sz w:val="24"/>
          <w:szCs w:val="24"/>
        </w:rPr>
        <w:tab/>
      </w:r>
      <w:r>
        <w:rPr>
          <w:rFonts w:ascii="Arial" w:hAnsi="Arial" w:cs="Times New Roman"/>
          <w:sz w:val="16"/>
          <w:szCs w:val="24"/>
        </w:rPr>
        <w:t>50</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-4-3-3-2</w:t>
      </w:r>
      <w:r>
        <w:rPr>
          <w:rFonts w:ascii="Times New Roman" w:hAnsi="Times New Roman" w:cs="Arial"/>
          <w:sz w:val="24"/>
          <w:rtl/>
        </w:rPr>
        <w:t>ﺳﯿﺴﺘﻤﻬﺎي اﻃﻼﻋﺎﺗﯽ ﭼﯿﺴﺖ؟</w:t>
      </w:r>
      <w:r>
        <w:rPr>
          <w:rFonts w:ascii="Times New Roman" w:hAnsi="Times New Roman" w:cs="Times New Roman"/>
          <w:sz w:val="24"/>
          <w:szCs w:val="24"/>
        </w:rPr>
        <w:tab/>
      </w:r>
      <w:r>
        <w:rPr>
          <w:rFonts w:ascii="Arial" w:hAnsi="Arial" w:cs="Times New Roman"/>
          <w:sz w:val="16"/>
          <w:szCs w:val="24"/>
        </w:rPr>
        <w:t>51</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06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-5-3-3-2</w:t>
      </w:r>
      <w:r>
        <w:rPr>
          <w:rFonts w:ascii="Times New Roman" w:hAnsi="Times New Roman" w:cs="Arial"/>
          <w:sz w:val="24"/>
          <w:rtl/>
        </w:rPr>
        <w:t>ﺳﯿﺴﺘﻤﻬﺎي اﻃﻼﻋﺎﺗﯽ ﻣﺒﺘﻨﯽ ﺑﺮﮐﺎﻣﭙﯿﻮﺗﺮ</w:t>
      </w:r>
      <w:r>
        <w:rPr>
          <w:rFonts w:ascii="Times New Roman" w:hAnsi="Times New Roman" w:cs="Times New Roman"/>
          <w:sz w:val="24"/>
          <w:szCs w:val="24"/>
        </w:rPr>
        <w:tab/>
      </w:r>
      <w:r>
        <w:rPr>
          <w:rFonts w:ascii="Times New Roman" w:hAnsi="Times New Roman" w:cs="Arial"/>
          <w:sz w:val="24"/>
          <w:szCs w:val="17"/>
          <w:rtl/>
        </w:rPr>
        <w:t>.</w:t>
      </w:r>
      <w:r>
        <w:rPr>
          <w:rFonts w:ascii="Times New Roman" w:hAnsi="Times New Roman" w:cs="Arial"/>
          <w:sz w:val="17"/>
          <w:szCs w:val="17"/>
        </w:rPr>
        <w:t>52</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-6-3-3-2</w:t>
      </w:r>
      <w:r>
        <w:rPr>
          <w:rFonts w:ascii="Times New Roman" w:hAnsi="Times New Roman" w:cs="Arial"/>
          <w:sz w:val="24"/>
          <w:rtl/>
        </w:rPr>
        <w:t xml:space="preserve">ﺗﻔﺎوﺗﻬﺎي ﺑﯿﻦ ﻓﻨﺂوري اﻃﻼﻋﺎت وﺳﯿﺴﺘﻤﻬﺎي اﻃﻼﻋﺎﺗﯽ واﻃﻼﻋﺎت </w:t>
      </w:r>
      <w:r>
        <w:rPr>
          <w:rFonts w:ascii="Times New Roman" w:hAnsi="Times New Roman" w:cs="Arial"/>
        </w:rPr>
        <w:t>53</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-7-3-3-2</w:t>
      </w:r>
      <w:r>
        <w:rPr>
          <w:rFonts w:ascii="Times New Roman" w:hAnsi="Times New Roman" w:cs="Arial"/>
          <w:sz w:val="24"/>
          <w:rtl/>
        </w:rPr>
        <w:t>اﻧﻮاع ﺳﯿﺴﺘﻤﻬﺎي اﻃﻼﻋﺎﺗﯽ</w:t>
      </w:r>
      <w:r>
        <w:rPr>
          <w:rFonts w:ascii="Times New Roman" w:hAnsi="Times New Roman" w:cs="Times New Roman"/>
          <w:sz w:val="24"/>
          <w:szCs w:val="24"/>
        </w:rPr>
        <w:tab/>
      </w:r>
      <w:r>
        <w:rPr>
          <w:rFonts w:ascii="Arial" w:hAnsi="Arial" w:cs="Times New Roman"/>
          <w:sz w:val="16"/>
          <w:szCs w:val="24"/>
        </w:rPr>
        <w:t>54</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-8-3-3-2</w:t>
      </w:r>
      <w:r>
        <w:rPr>
          <w:rFonts w:ascii="Times New Roman" w:hAnsi="Times New Roman" w:cs="Arial"/>
          <w:sz w:val="24"/>
          <w:rtl/>
        </w:rPr>
        <w:t>ﺗﺎﺛﯿﺮات ﺳﺎزﻣﺎﻧﯽ ﻓﻨﺂوري اﻃﻼﻋﺎت و ﺳﯿﺴﺘﻤﻬﺎي اﻃﻼﻋﺎﺗﯽ</w:t>
      </w:r>
      <w:r>
        <w:rPr>
          <w:rFonts w:ascii="Times New Roman" w:hAnsi="Times New Roman" w:cs="Times New Roman"/>
          <w:sz w:val="24"/>
          <w:szCs w:val="24"/>
        </w:rPr>
        <w:tab/>
      </w:r>
      <w:r>
        <w:rPr>
          <w:rFonts w:ascii="Arial" w:hAnsi="Arial" w:cs="Times New Roman"/>
          <w:sz w:val="16"/>
          <w:szCs w:val="24"/>
        </w:rPr>
        <w:t>61</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-9-3-3-2</w:t>
      </w:r>
      <w:r>
        <w:rPr>
          <w:rFonts w:ascii="Times New Roman" w:hAnsi="Times New Roman" w:cs="Arial"/>
          <w:sz w:val="24"/>
          <w:rtl/>
        </w:rPr>
        <w:t xml:space="preserve">ﺗﻌﺎﻣﻞ دو ﺟﺎﻧﺒﻪ ﺳﺎزﻣﺎن و ﻓﻨﺂوري اﻃﻼﻋﺎت </w:t>
      </w:r>
      <w:r>
        <w:rPr>
          <w:rFonts w:ascii="Times New Roman" w:hAnsi="Times New Roman" w:cs="Arial"/>
        </w:rPr>
        <w:t>63</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-10-3-3-2</w:t>
      </w:r>
      <w:r>
        <w:rPr>
          <w:rFonts w:ascii="Times New Roman" w:hAnsi="Times New Roman" w:cs="Arial"/>
          <w:sz w:val="24"/>
          <w:rtl/>
        </w:rPr>
        <w:t>ﭼﺎرﭼﻮﺑﻬﺎي ﺑﺮاي اﺳﺘﻔﺎده ازﻓﻨﺂوري اﻃﻼﻋﺎت</w:t>
      </w:r>
      <w:r>
        <w:rPr>
          <w:rFonts w:ascii="Times New Roman" w:hAnsi="Times New Roman" w:cs="Times New Roman"/>
          <w:sz w:val="24"/>
          <w:szCs w:val="24"/>
        </w:rPr>
        <w:tab/>
      </w:r>
      <w:r>
        <w:rPr>
          <w:rFonts w:ascii="Arial" w:hAnsi="Arial" w:cs="Times New Roman"/>
          <w:sz w:val="16"/>
          <w:szCs w:val="24"/>
        </w:rPr>
        <w:t>65</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-4-3-2</w:t>
      </w:r>
      <w:r>
        <w:rPr>
          <w:rFonts w:ascii="Times New Roman" w:hAnsi="Times New Roman" w:cs="Arial"/>
          <w:sz w:val="24"/>
          <w:rtl/>
        </w:rPr>
        <w:t>ﭼﮕﻮﻧﮕﯽ ﺗﺎﺛﯿﺮﻧﻈﺎﻣﻬﺎي اﻃﻼﻋﺎﺗﯽ ﺑﺮﺳﺎزﻣﺎن</w:t>
      </w:r>
      <w:r>
        <w:rPr>
          <w:rFonts w:ascii="Times New Roman" w:hAnsi="Times New Roman" w:cs="Times New Roman"/>
          <w:sz w:val="24"/>
          <w:szCs w:val="24"/>
        </w:rPr>
        <w:tab/>
      </w:r>
      <w:r>
        <w:rPr>
          <w:rFonts w:ascii="Arial" w:hAnsi="Arial" w:cs="Times New Roman"/>
          <w:sz w:val="16"/>
          <w:szCs w:val="24"/>
        </w:rPr>
        <w:t>66</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-1-4-3-2</w:t>
      </w:r>
      <w:r>
        <w:rPr>
          <w:rFonts w:ascii="Times New Roman" w:hAnsi="Times New Roman" w:cs="Arial"/>
          <w:sz w:val="24"/>
          <w:rtl/>
        </w:rPr>
        <w:t xml:space="preserve">ﻧﻈﺮﯾﻪ ﻫﺎي اﻗﺘﺼﺎدي </w:t>
      </w:r>
      <w:r>
        <w:rPr>
          <w:rFonts w:ascii="Times New Roman" w:hAnsi="Times New Roman" w:cs="Arial"/>
        </w:rPr>
        <w:t>67</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-2-4-3-2</w:t>
      </w:r>
      <w:r>
        <w:rPr>
          <w:rFonts w:ascii="Times New Roman" w:hAnsi="Times New Roman" w:cs="Arial"/>
          <w:sz w:val="24"/>
          <w:rtl/>
        </w:rPr>
        <w:t>ﻧﻈﺮﯾﻪ ﻫﺎي رﻓﺘﺎري</w:t>
      </w:r>
      <w:r>
        <w:rPr>
          <w:rFonts w:ascii="Times New Roman" w:hAnsi="Times New Roman" w:cs="Times New Roman"/>
          <w:sz w:val="24"/>
          <w:szCs w:val="24"/>
        </w:rPr>
        <w:tab/>
      </w:r>
      <w:r>
        <w:rPr>
          <w:rFonts w:ascii="Arial" w:hAnsi="Arial" w:cs="Times New Roman"/>
          <w:sz w:val="16"/>
          <w:szCs w:val="24"/>
        </w:rPr>
        <w:t>68</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-3-4-3-2</w:t>
      </w:r>
      <w:r>
        <w:rPr>
          <w:rFonts w:ascii="Times New Roman" w:hAnsi="Times New Roman" w:cs="Arial"/>
          <w:sz w:val="24"/>
          <w:rtl/>
        </w:rPr>
        <w:t xml:space="preserve">ﻧﻈﺮﯾﻪ ﺟﺎﻣﻌﻪ ﺷﻨﺎﺧﺘﯽ، ﭘﺎﯾﺪاري ﺷﯿﻮه ﻫﺎ </w:t>
      </w:r>
      <w:r>
        <w:rPr>
          <w:rFonts w:ascii="Times New Roman" w:hAnsi="Times New Roman" w:cs="Arial"/>
        </w:rPr>
        <w:t>68</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-4-4-3-2</w:t>
      </w:r>
      <w:r>
        <w:rPr>
          <w:rFonts w:ascii="Times New Roman" w:hAnsi="Times New Roman" w:cs="Arial"/>
          <w:sz w:val="24"/>
          <w:rtl/>
        </w:rPr>
        <w:t>ﻧﻈﺮﯾﻪ ﻓﺮاﺻﻨﻌﺘﯽ ﺳﺎﺧﺘﺎر داﻧﺸﮕﺮا</w:t>
      </w:r>
      <w:r>
        <w:rPr>
          <w:rFonts w:ascii="Times New Roman" w:hAnsi="Times New Roman" w:cs="Times New Roman"/>
          <w:sz w:val="24"/>
          <w:szCs w:val="24"/>
        </w:rPr>
        <w:tab/>
      </w:r>
      <w:r>
        <w:rPr>
          <w:rFonts w:ascii="Arial" w:hAnsi="Arial" w:cs="Times New Roman"/>
          <w:sz w:val="16"/>
          <w:szCs w:val="24"/>
        </w:rPr>
        <w:t>69</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-5-4-3-2</w:t>
      </w:r>
      <w:r>
        <w:rPr>
          <w:rFonts w:ascii="Times New Roman" w:hAnsi="Times New Roman" w:cs="Arial"/>
          <w:sz w:val="24"/>
          <w:rtl/>
        </w:rPr>
        <w:t>ﻧﻈﺮﯾﻪ ﻓﺮﻫﻨﮕﯽ ﻓﻨﺂوري اﻃﻼﻋﺎت و ﻓﺮﺿﻬﺎي ﺑﻨﯿﺎدﯾﻦ</w:t>
      </w:r>
      <w:r>
        <w:rPr>
          <w:rFonts w:ascii="Times New Roman" w:hAnsi="Times New Roman" w:cs="Times New Roman"/>
          <w:sz w:val="24"/>
          <w:szCs w:val="24"/>
        </w:rPr>
        <w:tab/>
      </w:r>
      <w:r>
        <w:rPr>
          <w:rFonts w:ascii="Arial" w:hAnsi="Arial" w:cs="Times New Roman"/>
          <w:sz w:val="16"/>
          <w:szCs w:val="24"/>
        </w:rPr>
        <w:t>69</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-6-4-3-2</w:t>
      </w:r>
      <w:r>
        <w:rPr>
          <w:rFonts w:ascii="Times New Roman" w:hAnsi="Times New Roman" w:cs="Arial"/>
          <w:sz w:val="24"/>
          <w:rtl/>
        </w:rPr>
        <w:t>ﻧﻈﺮﯾﻪ ﺳﯿﺎﺳﯽ، ﻓﻨﺂوري اﻃﻼﻋﺎت ﻣﻨﺒﻌﯽ ﺳﯿﺎﺳﯽ</w:t>
      </w:r>
      <w:r>
        <w:rPr>
          <w:rFonts w:ascii="Times New Roman" w:hAnsi="Times New Roman" w:cs="Times New Roman"/>
          <w:sz w:val="24"/>
          <w:szCs w:val="24"/>
        </w:rPr>
        <w:tab/>
      </w:r>
      <w:r>
        <w:rPr>
          <w:rFonts w:ascii="Arial" w:hAnsi="Arial" w:cs="Times New Roman"/>
          <w:sz w:val="16"/>
          <w:szCs w:val="24"/>
        </w:rPr>
        <w:t>69</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-5-3-2</w:t>
      </w:r>
      <w:r>
        <w:rPr>
          <w:rFonts w:ascii="Times New Roman" w:hAnsi="Times New Roman" w:cs="Arial"/>
          <w:sz w:val="24"/>
          <w:rtl/>
        </w:rPr>
        <w:t xml:space="preserve">ﮐﺎرﺑﺮد ﻓﻨﺂوري اﻃﻼﻋﺎت درﺳﺎزﻣﺎن </w:t>
      </w:r>
      <w:r>
        <w:rPr>
          <w:rFonts w:ascii="Times New Roman" w:hAnsi="Times New Roman" w:cs="Arial"/>
        </w:rPr>
        <w:t>70</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-6-3-2</w:t>
      </w:r>
      <w:r>
        <w:rPr>
          <w:rFonts w:ascii="Times New Roman" w:hAnsi="Times New Roman" w:cs="Arial"/>
          <w:sz w:val="24"/>
          <w:rtl/>
        </w:rPr>
        <w:t>ﻣﺰاﯾﺎي ﻓﻨﺂوري اﻃﻼﻋﺎت</w:t>
      </w:r>
      <w:r>
        <w:rPr>
          <w:rFonts w:ascii="Times New Roman" w:hAnsi="Times New Roman" w:cs="Times New Roman"/>
          <w:sz w:val="24"/>
          <w:szCs w:val="24"/>
        </w:rPr>
        <w:tab/>
      </w:r>
      <w:r>
        <w:rPr>
          <w:rFonts w:ascii="Arial" w:hAnsi="Arial" w:cs="Times New Roman"/>
          <w:sz w:val="16"/>
          <w:szCs w:val="24"/>
        </w:rPr>
        <w:t>72</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1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-7-3-2</w:t>
      </w:r>
      <w:r>
        <w:rPr>
          <w:rFonts w:ascii="Times New Roman" w:hAnsi="Times New Roman" w:cs="Arial"/>
          <w:sz w:val="24"/>
          <w:rtl/>
        </w:rPr>
        <w:t>ﻣﺤﺪودﯾﺘﻬﺎي ﻓﻨﺂوري اﻃﻼﻋﺎت</w:t>
      </w:r>
      <w:r>
        <w:rPr>
          <w:rFonts w:ascii="Times New Roman" w:hAnsi="Times New Roman" w:cs="Times New Roman"/>
          <w:sz w:val="24"/>
          <w:szCs w:val="24"/>
        </w:rPr>
        <w:tab/>
      </w:r>
      <w:r>
        <w:rPr>
          <w:rFonts w:ascii="Arial" w:hAnsi="Arial" w:cs="Times New Roman"/>
          <w:sz w:val="16"/>
          <w:szCs w:val="24"/>
        </w:rPr>
        <w:t>73</w:t>
      </w:r>
    </w:p>
    <w:p w:rsidR="0034704F" w:rsidRDefault="0034704F" w:rsidP="0034704F">
      <w:pPr>
        <w:widowControl w:val="0"/>
        <w:autoSpaceDE w:val="0"/>
        <w:autoSpaceDN w:val="0"/>
        <w:bidi w:val="0"/>
        <w:adjustRightInd w:val="0"/>
        <w:spacing w:after="0" w:line="24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Times New Roman" w:hAnsi="Times New Roman" w:cs="Arial"/>
          <w:sz w:val="24"/>
          <w:szCs w:val="28"/>
          <w:rtl/>
        </w:rPr>
        <w:t>ح</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7" w:right="1440" w:bottom="839" w:left="1140" w:header="720" w:footer="720" w:gutter="0"/>
          <w:cols w:space="720" w:equalWidth="0">
            <w:col w:w="9320"/>
          </w:cols>
          <w:noEndnote/>
          <w:bidi/>
        </w:sectPr>
      </w:pPr>
    </w:p>
    <w:p w:rsidR="0034704F" w:rsidRDefault="0034704F" w:rsidP="0034704F">
      <w:pPr>
        <w:widowControl w:val="0"/>
        <w:tabs>
          <w:tab w:val="left" w:leader="dot" w:pos="7920"/>
        </w:tabs>
        <w:autoSpaceDE w:val="0"/>
        <w:autoSpaceDN w:val="0"/>
        <w:adjustRightInd w:val="0"/>
        <w:spacing w:after="0" w:line="240" w:lineRule="auto"/>
        <w:ind w:left="220"/>
        <w:rPr>
          <w:rFonts w:ascii="Times New Roman" w:hAnsi="Times New Roman" w:cs="Times New Roman"/>
          <w:sz w:val="24"/>
          <w:szCs w:val="24"/>
        </w:rPr>
      </w:pPr>
      <w:bookmarkStart w:id="1" w:name="page7"/>
      <w:bookmarkEnd w:id="1"/>
      <w:r>
        <w:rPr>
          <w:rFonts w:ascii="Times New Roman" w:hAnsi="Times New Roman" w:cs="Arial"/>
        </w:rPr>
        <w:lastRenderedPageBreak/>
        <w:t>-8-3-2</w:t>
      </w:r>
      <w:r>
        <w:rPr>
          <w:rFonts w:ascii="Times New Roman" w:hAnsi="Times New Roman" w:cs="Arial"/>
          <w:sz w:val="24"/>
          <w:rtl/>
        </w:rPr>
        <w:t xml:space="preserve">ﺗﺤﻘﯿﻘﺎت اﻧﺠﺎم ﺷﺪه در داﺧﻞ وﺧﺎرج ﮐﺸﻮر </w:t>
      </w:r>
      <w:r>
        <w:rPr>
          <w:rFonts w:ascii="Times New Roman" w:hAnsi="Times New Roman" w:cs="Arial"/>
        </w:rPr>
        <w:t>74</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-1-8-3-2</w:t>
      </w:r>
      <w:r>
        <w:rPr>
          <w:rFonts w:ascii="Times New Roman" w:hAnsi="Times New Roman" w:cs="Arial"/>
          <w:sz w:val="24"/>
          <w:rtl/>
        </w:rPr>
        <w:t xml:space="preserve">ﭘﮋوﻫﺸﻬﺎي اﻧﺠﺎم ﺷﺪه در داﺧﻞ ﮐﺸﻮر </w:t>
      </w:r>
      <w:r>
        <w:rPr>
          <w:rFonts w:ascii="Times New Roman" w:hAnsi="Times New Roman" w:cs="Arial"/>
        </w:rPr>
        <w:t>75</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9260"/>
        </w:tabs>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Arial"/>
        </w:rPr>
        <w:t>-2-8-3-2</w:t>
      </w:r>
      <w:r>
        <w:rPr>
          <w:rFonts w:ascii="Times New Roman" w:hAnsi="Times New Roman" w:cs="Arial"/>
          <w:sz w:val="24"/>
          <w:rtl/>
        </w:rPr>
        <w:t xml:space="preserve">ﺑﺮرﺳﯽ ﭘﮋوﻫﺸﻬﺎي اﻧﺠﺎم ﺷﺪه درﺧﺎرج از ﮐﺸﻮر </w:t>
      </w:r>
      <w:r>
        <w:rPr>
          <w:rFonts w:ascii="Times New Roman" w:hAnsi="Times New Roman" w:cs="Arial"/>
        </w:rPr>
        <w:t>77</w:t>
      </w:r>
      <w:r>
        <w:rPr>
          <w:rFonts w:ascii="Times New Roman" w:hAnsi="Times New Roman" w:cs="Times New Roman"/>
          <w:sz w:val="24"/>
          <w:szCs w:val="24"/>
        </w:rPr>
        <w:tab/>
      </w:r>
      <w:r>
        <w:rPr>
          <w:rFonts w:ascii="Arial" w:hAnsi="Arial" w:cs="Times New Roman"/>
          <w:sz w:val="14"/>
          <w:szCs w:val="24"/>
        </w:rPr>
        <w:t>:</w:t>
      </w: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-9-3-2</w:t>
      </w:r>
      <w:r>
        <w:rPr>
          <w:rFonts w:ascii="Times New Roman" w:hAnsi="Times New Roman" w:cs="Arial"/>
          <w:sz w:val="24"/>
          <w:rtl/>
        </w:rPr>
        <w:t xml:space="preserve">ﻣﺪل ﺗﺤﻘﯿﻖ </w:t>
      </w:r>
      <w:r>
        <w:rPr>
          <w:rFonts w:ascii="Times New Roman" w:hAnsi="Times New Roman" w:cs="Arial"/>
        </w:rPr>
        <w:t>86</w:t>
      </w:r>
      <w:r>
        <w:rPr>
          <w:rFonts w:ascii="Times New Roman" w:hAnsi="Times New Roman" w:cs="Times New Roman"/>
          <w:sz w:val="24"/>
          <w:szCs w:val="24"/>
        </w:rPr>
        <w:tab/>
      </w:r>
      <w:r>
        <w:rPr>
          <w:rFonts w:ascii="Arial" w:hAnsi="Arial" w:cs="Times New Roman"/>
          <w:sz w:val="15"/>
          <w:szCs w:val="24"/>
        </w:rPr>
        <w:t>................................</w:t>
      </w:r>
    </w:p>
    <w:p w:rsidR="0034704F" w:rsidRDefault="0034704F" w:rsidP="0034704F">
      <w:pPr>
        <w:widowControl w:val="0"/>
        <w:autoSpaceDE w:val="0"/>
        <w:autoSpaceDN w:val="0"/>
        <w:bidi w:val="0"/>
        <w:adjustRightInd w:val="0"/>
        <w:spacing w:after="0" w:line="265" w:lineRule="exact"/>
        <w:rPr>
          <w:rFonts w:ascii="Times New Roman" w:hAnsi="Times New Roman" w:cs="Times New Roman"/>
          <w:sz w:val="24"/>
          <w:szCs w:val="24"/>
        </w:rPr>
      </w:pPr>
    </w:p>
    <w:p w:rsidR="0034704F" w:rsidRDefault="0034704F" w:rsidP="0034704F">
      <w:pPr>
        <w:widowControl w:val="0"/>
        <w:tabs>
          <w:tab w:val="left" w:leader="dot" w:pos="7920"/>
        </w:tabs>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Arial"/>
        </w:rPr>
        <w:t>-10-3-2</w:t>
      </w:r>
      <w:r>
        <w:rPr>
          <w:rFonts w:ascii="Times New Roman" w:hAnsi="Times New Roman" w:cs="Arial"/>
          <w:sz w:val="24"/>
          <w:rtl/>
        </w:rPr>
        <w:t xml:space="preserve">ﺟﻤﻊ ﺑﻨﺪي و ﻧﺘﯿﺠﻪ ﮔﯿﺮي </w:t>
      </w:r>
      <w:r>
        <w:rPr>
          <w:rFonts w:ascii="Times New Roman" w:hAnsi="Times New Roman" w:cs="Arial"/>
        </w:rPr>
        <w:t>86</w:t>
      </w:r>
      <w:r>
        <w:rPr>
          <w:rFonts w:ascii="Times New Roman" w:hAnsi="Times New Roman" w:cs="Times New Roman"/>
          <w:sz w:val="24"/>
          <w:szCs w:val="24"/>
        </w:rPr>
        <w:tab/>
      </w:r>
      <w:r>
        <w:rPr>
          <w:rFonts w:ascii="Arial" w:hAnsi="Arial" w:cs="Times New Roman"/>
          <w:sz w:val="15"/>
          <w:szCs w:val="24"/>
        </w:rPr>
        <w:t>................................</w:t>
      </w:r>
    </w:p>
    <w:p w:rsidR="003D70EF" w:rsidRDefault="003D70EF">
      <w:pPr>
        <w:rPr>
          <w:rFonts w:hint="cs"/>
          <w:rtl/>
        </w:rPr>
      </w:pPr>
    </w:p>
    <w:p w:rsidR="0034704F" w:rsidRDefault="0034704F">
      <w:pPr>
        <w:rPr>
          <w:rFonts w:hint="cs"/>
          <w:rtl/>
        </w:rPr>
      </w:pPr>
    </w:p>
    <w:p w:rsidR="0034704F" w:rsidRDefault="0034704F">
      <w:pPr>
        <w:rPr>
          <w:rFonts w:hint="cs"/>
          <w:rtl/>
        </w:rPr>
      </w:pPr>
    </w:p>
    <w:p w:rsidR="0034704F" w:rsidRDefault="0034704F">
      <w:pPr>
        <w:rPr>
          <w:rFonts w:hint="cs"/>
          <w:rtl/>
        </w:rPr>
      </w:pPr>
    </w:p>
    <w:p w:rsidR="0034704F" w:rsidRDefault="0034704F">
      <w:pPr>
        <w:rPr>
          <w:rFonts w:hint="cs"/>
          <w:rtl/>
        </w:rPr>
      </w:pPr>
    </w:p>
    <w:p w:rsidR="0034704F" w:rsidRDefault="0034704F">
      <w:pPr>
        <w:rPr>
          <w:rFonts w:hint="cs"/>
          <w:rtl/>
        </w:rPr>
      </w:pPr>
    </w:p>
    <w:p w:rsidR="0034704F" w:rsidRDefault="0034704F">
      <w:pPr>
        <w:rPr>
          <w:rFonts w:hint="cs"/>
          <w:rtl/>
        </w:rPr>
      </w:pPr>
    </w:p>
    <w:p w:rsidR="0034704F" w:rsidRDefault="0034704F">
      <w:pPr>
        <w:rPr>
          <w:rFonts w:hint="cs"/>
          <w:rtl/>
        </w:rPr>
      </w:pPr>
    </w:p>
    <w:p w:rsidR="0034704F" w:rsidRDefault="0034704F" w:rsidP="0034704F">
      <w:pPr>
        <w:widowControl w:val="0"/>
        <w:overflowPunct w:val="0"/>
        <w:autoSpaceDE w:val="0"/>
        <w:autoSpaceDN w:val="0"/>
        <w:adjustRightInd w:val="0"/>
        <w:spacing w:after="0" w:line="619" w:lineRule="auto"/>
        <w:ind w:firstLine="1"/>
        <w:jc w:val="both"/>
        <w:rPr>
          <w:rFonts w:ascii="Times New Roman" w:hAnsi="Times New Roman" w:cs="Times New Roman"/>
          <w:sz w:val="24"/>
          <w:szCs w:val="24"/>
        </w:rPr>
      </w:pPr>
      <w:r>
        <w:rPr>
          <w:rFonts w:ascii="Times New Roman" w:hAnsi="Times New Roman" w:cs="Arial"/>
          <w:sz w:val="24"/>
          <w:szCs w:val="25"/>
          <w:rtl/>
        </w:rPr>
        <w:t>در اﯾﻦ ﻓﺼﻞ ﺑﺎ ﻣﻄﺎﻟﻌﻪ و ﺑﺮرﺳﯽ ﻣﻨﺎﺑﻊ و ﻣﺎﺧﺬ ﻣﺮﺑﻮط ﺑﻪ ﻣﻮﺿﻮع ﻣﻮرد ﺗﺤﻘﯿﻖ ﮐﻪ ﯾﮑﯽ از ﺟﻨﺒﻪ ﻫﺎي اﺳﺎﺳﯽ و ﺿﺮوري ﻫﺮ ﭘﮋوﻫﺸﯽ ﺷﻨﺎﺧﺘﻪ ﺷﺪه اﺳﺖ ﺗﺎ داﻧﺶ و ﺑﯿﻨﺶ ﻫﺮ ﭼﻪ ﺑﯿﺸﺘﺮي درﺑﺎره ﻣﻮﺿﻮع ﻣﻮرد ﺗﺤﻘﯿﻖ ﺣﺎﺻﻞ ﺷﻮد ، ﻟﺬا ﻣﻄﺎﻟﺐ ﻣﺤﺘﻮاي اﯾﻦ ﻓﺼﻞ در دو ﺑﺨﺶ اراﺋﻪ ﺷﺪه اﺳﺖ . ﺑﺨﺶ اول ﻣﺮﺑﻮط ﺑﻪ ﻣﺒﺎﻧﯽ ﻧﻈﺮي ﺗﺤﻘﯿﻖ اﺳﺖ ﮐﻪ در دو ﻗﺴﻤﺖ ﻓﻨﺎوري اﻃﻼﻋﺎت و ﻣﺪﯾﺮﯾﺖ داﻧﺶ ﻣﻄﺮح ﮔﺮدﯾﺪ و ﺑﺨﺶ دوم آن ﻣﺮﺑﻮط ﺑﻪ ﭘﯿﺸﯿﻨﻪ ﺗﺤﻘﯿﻖ اﺳﺖ ﮐﻪ ﺑﻪ ﭼﻨﺪ ﻣﻮرد ﻣﻄﺎﻟﻌﻪ و ﺗﺤﻘﯿﻘﺎت ﮐﻪ در داﺧﻞ و ﺧﺎرج ﮐﺸﻮر در ارﺗﺒﺎط ﺑﺎ ﻣﻮﺿﻮع ﻣﻮرد ﭘﮋوﻫﺶ اﻧﺠﺎم ﮔﺮﻓﺘﻪ، اﺷﺎره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5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10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hint="cs"/>
          <w:sz w:val="24"/>
          <w:szCs w:val="24"/>
          <w:rtl/>
        </w:rPr>
      </w:pPr>
      <w:bookmarkStart w:id="2" w:name="page19"/>
      <w:bookmarkEnd w:id="2"/>
      <w:r>
        <w:rPr>
          <w:rFonts w:ascii="Times New Roman" w:hAnsi="Times New Roman" w:cs="Arial"/>
          <w:sz w:val="32"/>
          <w:szCs w:val="32"/>
        </w:rPr>
        <w:lastRenderedPageBreak/>
        <w:t>-1-2</w:t>
      </w:r>
      <w:r>
        <w:rPr>
          <w:rFonts w:ascii="Times New Roman" w:hAnsi="Times New Roman" w:cs="Arial"/>
          <w:sz w:val="24"/>
          <w:szCs w:val="32"/>
          <w:rtl/>
        </w:rPr>
        <w:t>ﻣﻘﺪﻣﻪ</w:t>
      </w:r>
      <w:r>
        <w:rPr>
          <w:rFonts w:ascii="Times New Roman" w:hAnsi="Times New Roman" w:cs="Times New Roman" w:hint="cs"/>
          <w:sz w:val="24"/>
          <w:szCs w:val="24"/>
          <w:rtl/>
        </w:rPr>
        <w:t>:</w:t>
      </w:r>
    </w:p>
    <w:p w:rsidR="0034704F" w:rsidRDefault="0034704F" w:rsidP="0034704F">
      <w:pPr>
        <w:widowControl w:val="0"/>
        <w:autoSpaceDE w:val="0"/>
        <w:autoSpaceDN w:val="0"/>
        <w:bidi w:val="0"/>
        <w:adjustRightInd w:val="0"/>
        <w:spacing w:after="0" w:line="23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firstLine="3"/>
        <w:rPr>
          <w:rFonts w:ascii="Times New Roman" w:hAnsi="Times New Roman" w:cs="Times New Roman"/>
          <w:sz w:val="24"/>
          <w:szCs w:val="24"/>
        </w:rPr>
      </w:pPr>
      <w:r>
        <w:rPr>
          <w:rFonts w:ascii="Times New Roman" w:hAnsi="Times New Roman" w:cs="Arial"/>
          <w:sz w:val="24"/>
          <w:szCs w:val="28"/>
          <w:rtl/>
        </w:rPr>
        <w:t>در ﺳﺎﻟﻬﺎي اﺧﯿﺮ ﻧﻘﺶ داﻧﺶ در ﭘﯿﺸﺮﻓﺖ ﺳﺎزﻣﺎﻧﻬﺎ ﺑﯿﺶ از ﭘﯿﺶ ﻣﺸﺨﺺ ﺷﺪه و اﻏﻠﺐ ﺳﺎزﻣﺎﻧﻬﺎ ﺑﺎ ﭘﯽ ﺑﺮدن ﺑﻪ اﯾﻦ اﻣﺮ ﻣﻬﻢ ﮔﺮاﯾﺶ ﺟﺪي ﺑﻪ ﺳﻮي ﻣﺪﯾﺮﯾﺖ ﺑﺮ داﻧﺶ را ﭘﯿﺪا ﻧﻤﻮده اﻧﺪ.</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2" w:lineRule="auto"/>
        <w:ind w:left="40" w:hanging="1"/>
        <w:rPr>
          <w:rFonts w:ascii="Times New Roman" w:hAnsi="Times New Roman" w:cs="Times New Roman"/>
          <w:sz w:val="24"/>
          <w:szCs w:val="24"/>
        </w:rPr>
      </w:pPr>
      <w:r>
        <w:rPr>
          <w:rFonts w:ascii="Times New Roman" w:hAnsi="Times New Roman" w:cs="Arial"/>
          <w:sz w:val="24"/>
          <w:szCs w:val="28"/>
          <w:rtl/>
        </w:rPr>
        <w:t>ﻣﺪﯾﺮﯾﺖ داﻧﺶ ﺷﺎﺧﻪ اي ﺟﺪﯾﺪ از ﻣﺪﯾﺮﯾﺖ اﺳﺖ ﮐﻪ ﺑﺎ اﯾﺠﺎد ﻫﻤﺎﻫﻨﮕﯿﻬﺎي ﻻزم و ﺻﺤﯿﺢ ﺑﯿﻦ ﺟﻨﺒﻪ ﻫﺎي ﻣﺨﺘﻠﻒ آﮔﻬﯽ ﻫﺎي ﻋﻠﻤﯽ و ﻓﻨﺎوري و ارﺗﺒﺎط اﻧﺴﺎﻧﯽ اﻫﺪاف ﺳﺎزﻣﺎن را ﻣﺤﻘﻖ ﻣﯽ ﺳﺎزد و ﺑﺮﺗﺮﯾﻬﺎي رﻗﺎﺑﺘﯽ آن را ﺣﻔﻆ و ارﺗﻘﺎ ﻣﯿﺒﺨﺸﺪ.ﺗﺼﻮر اﯾﻦ ﻓﻨﺎوري ﻫﺎ و ﺗﺼﻮر ذﻫﻨﯽ اﻓﺮاد و ﺗﮑﻨﯿﮑﻬﺎ ﺑﻪ ﺗﻨﻬﺎﯾﯽ و ﻣﻨﻔﺮداًﻣﯿﺘﻮاﻧﻨﺪ ﺑﺎﻋﺚ ﺑﺴﻂ و ﮔﺴﺘﺮش داﻧﺶ در ﯾﮏ ﺳﺎزﻣﺎن ﺷﻮﻧﺪ ﺗﺼﻮري ﻧﺎدرﺳﺖ اﺳﺖ و ﺑﺎﯾﺪ از ﻃﺮﯾﻖ ﻣﺪﯾﺮﯾﺖ ﺑﺮ داﻧﺶ ﻓﺮاﯾﻨﺪي ﻣﺮﮐﺐ از ﺳﻪ ﻋﻨﺼﺮ ﻓﻮق را اﯾﺠﺎد ﮐﺮدﺗﺎ داﻧﺶ ﺳﺎزﻣﺎﻧﯽ ﻗﻮي و ﺑﻪ روز در ﺳﻄﺢ ﺳﺎزﻣﺎﻧﯽ اﯾﺠﺎد و ﺑﻪ ﺳﻬﻮﻟﺖ در اﺧﺘﯿﺎر ﻫﻤﻪ ﻗﺮار ﮔﯿﺮد.(ﺻﺮاﻓﯽ زاده،ﻋﻠﯽ ﭘﻨﺎﻫﯽ،</w:t>
      </w:r>
      <w:r>
        <w:rPr>
          <w:rFonts w:ascii="Times New Roman" w:hAnsi="Times New Roman" w:cs="Arial"/>
          <w:sz w:val="27"/>
          <w:szCs w:val="28"/>
        </w:rPr>
        <w:t>(1381</w:t>
      </w:r>
    </w:p>
    <w:p w:rsidR="0034704F" w:rsidRDefault="0034704F" w:rsidP="0034704F">
      <w:pPr>
        <w:widowControl w:val="0"/>
        <w:autoSpaceDE w:val="0"/>
        <w:autoSpaceDN w:val="0"/>
        <w:bidi w:val="0"/>
        <w:adjustRightInd w:val="0"/>
        <w:spacing w:after="0" w:line="3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6" w:lineRule="auto"/>
        <w:ind w:left="40" w:firstLine="3"/>
        <w:jc w:val="both"/>
        <w:rPr>
          <w:rFonts w:ascii="Times New Roman" w:hAnsi="Times New Roman" w:cs="Times New Roman"/>
          <w:sz w:val="24"/>
          <w:szCs w:val="24"/>
        </w:rPr>
      </w:pPr>
      <w:r>
        <w:rPr>
          <w:rFonts w:ascii="Times New Roman" w:hAnsi="Times New Roman" w:cs="Arial"/>
          <w:sz w:val="24"/>
          <w:szCs w:val="25"/>
          <w:rtl/>
        </w:rPr>
        <w:t>در ﺣﺎل ﺣﺎﺿﺮ ﻣﺴﺎﺋﻠﯽ ﻣﻄﺮح اﺳﺖ ﮐﻪ دﯾﮕﺮ ﺑﺎ راﻫﮑﺎر ﻫﺎي ﮔﺬﺷﺘﻪ ﻗﺎﺑﻞ ﺣﻞ ﻧﯿﺴﺘﻨﺪ. وﯾﮋﮔﯽ ﻋﻤﺪه ﻣﺴﺎﺋﻞ اﻣﺮوزي در ﺑﺰرﮔﯽ و وﺳﻌﺖ ﻣﯿﺰان داده ﻫﺎ و اﻃﻼﻋﺎﺗﯽ اﺳﺖ ﮐﻪ ﺑﺎﯾﺪ ﺟﻤﻊ آوري، ﻧﮕﻬﺪاري، ﺗﻮﻟﯿﺪ، ﭘﺮدازش، ﺑﺎزارﯾﺎﺑﯽ و ﺗﺤﻠﯿﻞ ﺷﻮﻧﺪ. اﯾﻦ وﯾﮋﮔﯽ ﮐﻪ ﻣﻮﻟﺪ ﺑﺨﺶ اﻋﻈﻢ ﭘﯿﭽﯿﺪﮔﯽ ﻫﺎ ي ﺳﺎزﻣﺎﻧﯽ اﺳﺖ، ﺣﺮﮐﺖ ﺑﻪ ﺳﻮي ﺗﻮﺳﻌﻪ ﻓﻦ آوري ﻧﻮﯾﻨﯽ ﺑﻪ ﻧﺎم ﻓﻨﺂوري اﻃﻼﻋﺎت را ﺑﺎﻋﺚ ﻣﯽ ﺷﻮد ﮐﻪ ﺑﻪ ﮐﻤﮏ آن، ﮐﺎر ﺑﺎ داده ﻫﺎ و اﻃﻼﻋﺎت ﻓﺮاوان ﺗﺴﻬﯿﻞ ﺧﻮاﻫﺪ ﺷﺪ.</w:t>
      </w:r>
    </w:p>
    <w:p w:rsidR="0034704F" w:rsidRDefault="0034704F" w:rsidP="0034704F">
      <w:pPr>
        <w:widowControl w:val="0"/>
        <w:overflowPunct w:val="0"/>
        <w:autoSpaceDE w:val="0"/>
        <w:autoSpaceDN w:val="0"/>
        <w:adjustRightInd w:val="0"/>
        <w:spacing w:after="0" w:line="619" w:lineRule="auto"/>
        <w:ind w:left="40" w:hanging="3"/>
        <w:jc w:val="both"/>
        <w:rPr>
          <w:rFonts w:ascii="Times New Roman" w:hAnsi="Times New Roman" w:cs="Times New Roman"/>
          <w:sz w:val="24"/>
          <w:szCs w:val="24"/>
        </w:rPr>
      </w:pPr>
      <w:r>
        <w:rPr>
          <w:rFonts w:ascii="Times New Roman" w:hAnsi="Times New Roman" w:cs="Arial"/>
          <w:sz w:val="24"/>
          <w:szCs w:val="25"/>
          <w:rtl/>
        </w:rPr>
        <w:t xml:space="preserve">ﺷﺎﯾﺪ دو دﻫﻪ ﻗﺒﻞ ﺑﺴﯿﺎري از ﻣﺘﺨﺼﺼﺎن اﻋﺘﻘﺎد ﻧﺪاﺷﺘﻨﺪ ﮐﻪ ﻋﺼﺮ ﺻﻨﻌﺘﯽ ﺑﺎ اﯾﻦ ﺳﺮﻋﺖ ﺑﻪ ﻋﺼﺮ اﻃﻼﻋﺎت ﺗﻐﯿﯿﺮ ﯾﺎﺑﺪ و اﻣﺮوزه ﺑﺸﺮ آﯾﻨﺪه اي را رﻗﻢ ﺑﺰﻧﺪ ﮐﻪ ﺑﻌﺪ زﻣﺎن، ﻣﻌﻠﻮﻟﯿﺖ ﺟﺴﻤﯽ، ﻣﺸﮑﻼت اﻗﺘﺼﺎدي و ﺳﺎﺧﺖ ﻫﺎي ﺟﻐﺮاﻓﯿﺎﯾﯽ ﻣﺎﻧﻌﯽ ﺑﺮاي ﺣﺮﮐﺖ و ﭘﯿﺸﺮﻓﺖ ﻧﺒﺎﺷﺪ. اﻣﺮوز دوران ﮔﺬر از ﻋﺼﺮ ﺻﻨﻌﺘﯽ ﺑﻪ ﻓﺮا ﺻﻨﻌﺘﯽ (اﻃﻼﻋﺎﺗﯽ) اﺳﺖ، ﮔﺬاري ﮐﻪ ﺑﻪ ﺳﺮﻋﺖ در ﺣﺎل ﻃﯽ ﺷﺪن و ﭘﺪﯾﺪ آوردن ﻋﺼﺮ ﭘﺮﭼﺎﻟﺶ اﺳﺖ، ﺑﻪ ﮔﻮﻧﻪ اي ﮐﻪ ﻻزﻣﻪ ﺑﻘﺎ و ﺗﺪاوم ﺣﯿﺎت در آن ﻋﺼﺮ ﺗﺠﻬﯿﺰ ﺑﻪ ﻓﻦ آﻣﻮزي ﻧﻮﯾﻦ ﺑﻮﯾﮋه ﻓﻦ آوري اﻃﻼﻋﺎت ﻣﯽ ﺑﺎﺷﺪ.(ﺻﺮاﻓﯽ زاده، ﻋﻠﯽ ﭘﻨﺎﻫﯽ، </w:t>
      </w:r>
      <w:r>
        <w:rPr>
          <w:rFonts w:ascii="Times New Roman" w:hAnsi="Times New Roman" w:cs="Arial"/>
          <w:sz w:val="24"/>
          <w:szCs w:val="25"/>
        </w:rPr>
        <w:t>(1381</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7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11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4"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595" w:lineRule="auto"/>
        <w:ind w:firstLine="4"/>
        <w:jc w:val="both"/>
        <w:rPr>
          <w:rFonts w:ascii="Times New Roman" w:hAnsi="Times New Roman" w:cs="Times New Roman"/>
          <w:sz w:val="24"/>
          <w:szCs w:val="24"/>
        </w:rPr>
      </w:pPr>
      <w:bookmarkStart w:id="3" w:name="page20"/>
      <w:bookmarkEnd w:id="3"/>
      <w:r>
        <w:rPr>
          <w:rFonts w:ascii="Times New Roman" w:hAnsi="Times New Roman" w:cs="Arial"/>
          <w:sz w:val="24"/>
          <w:szCs w:val="28"/>
          <w:rtl/>
        </w:rPr>
        <w:lastRenderedPageBreak/>
        <w:t>ﻓﻦ آوري اﻃﻼﻋﺎت ﻋﺒﺎرت اﺳﺖ از ﮔﺮدآوري، ذﺧﯿﺮه ﺳﺎزي، ﺳﺎﻣﺎﻧﺪﻫﯽ، ﭘﺮدازش و ﻧﺸﺮ اﻃﻼﻋﺎت، اﻋﻢ از ﺻﻮت، ﺗﺼﻮﯾﺮ، ﻣﺘﻦ ﯾﺎ ﻋﺪد ﮐﻪ ﺑﺎ اﺳﺘﻔﺎده از اﺑﺰار راﯾﺎﻧﻪ اي و ﻣﺨﺎﺑﺮاﺗﯽ ﺻﻮرت ﻣﯽ ﭘﺬﯾﺮد.</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7" w:lineRule="auto"/>
        <w:ind w:firstLine="7"/>
        <w:jc w:val="both"/>
        <w:rPr>
          <w:rFonts w:ascii="Times New Roman" w:hAnsi="Times New Roman" w:cs="Times New Roman"/>
          <w:sz w:val="24"/>
          <w:szCs w:val="24"/>
        </w:rPr>
      </w:pPr>
      <w:r>
        <w:rPr>
          <w:rFonts w:ascii="Times New Roman" w:hAnsi="Times New Roman" w:cs="Arial"/>
          <w:sz w:val="24"/>
          <w:szCs w:val="26"/>
          <w:rtl/>
        </w:rPr>
        <w:t>اﯾﻦ ﻓﻨﺂوري ﺣﺪود دو دﻫﻪ ﻗﺒﻞ ﭘﺎ ﺑﻪ ﻋﺮﺻﻪ ﻣﯿﺪان ﻫﺎي ﻋﻠﻤﯽ و ﺻﻨﻌﺘﯽ ﮔﺬاﺷﺘﻪ و اﻣﺮوزه ﺑﻪ ﻋﻨﻮان ﺗﺨﺼﺺ ﺑﯿﻦ رﺷﺘﻪ اي ﺑﺎ ﺗﻠﻔﯿﻖ ﻋﻠﻮم راﯾﺎﻧﻪ اي، رﯾﺎﺿﯿﺎت، اﻃﻼع رﺳﺎﻧﯽ، ﻣﺨﺎﺑﺮات و داﻧﺶ ﻣﺪﯾﺮﯾﺖ در ﻓﻬﺮﺳﺖ ﻓﻦ آوري ﻫﺎي ﻧﻮﯾﻦ ﺟﻬﺎﻧﯽ ﻗﺮار ﮔﺮﻓﺘﻪ اﺳﺖ. از ﻃﺮف دﯾﮕﺮ ﺑﺮرﺳﯽ ﭘﯿﺸﯿﻨﻪ ﻧﻈﺮي و آراء ﺻﺎﺣﺒﻨﻈﺮان ﻧﺸﺎن ﻣﯽ دﻫﺪ ﮐﻪ ﺿﺮورت ﺑﮑﺎرﮔﯿﺮي ﻣﺪﯾﺮﯾﺖ داﻧﺶ در ﺳﺎزﻣﺎن اﻧﮑﺎرﻧﺎﭘﺬﯾﺮ اﺳﺖ. ﻋﻮاﻣﻠﯽ ﻧﻈﯿﺮ ﺟﻬﺎﻧﯽ ﺷﺪن، ﮐﻮﭼﮏ ﺳﺎزي دوﻟﺖ ﻫﺎ، ﺷﻬﺮوﻧﺪ ﻣﺤﻮري و ﺿﺮورت ﻣﺸﺎرﮐﺖ ﺷﻬﺮوﻧﺪان ﻣﯽ ﻃﻠﺒﺪ ﮐﻪ ﺗﻮﺟﻪ وﯾﮋه اي ﺑﻪ ﻣﺪﯾﺮﯾﺖ داﻧﺶ ﺑﻪ ﻋﻤﻞ آﯾﺪ. ﺳﺎزﻣﺎن ﻫﺎ ﺑﺎﯾﺪ ﺑﺘﻮاﻧﻨﺪ ﺑﻪ ﮔﻮﻧﻪ اي ﻣﻮﺛﺮ ﺳﺮﻣﺎﯾﻪ ﻫﺎي داﻧﺶ ﺧﻮد را ﻣﺪﯾﺮﯾﺖ ﮐﻨﻨﺪ (اﺑﻄﺤﯽ، ﺻﻠﻮاﺗﯽ،</w:t>
      </w:r>
      <w:r>
        <w:rPr>
          <w:rFonts w:ascii="Times New Roman" w:hAnsi="Times New Roman" w:cs="Arial"/>
          <w:sz w:val="25"/>
          <w:szCs w:val="26"/>
        </w:rPr>
        <w:t>(1385</w:t>
      </w:r>
    </w:p>
    <w:p w:rsidR="0034704F" w:rsidRDefault="0034704F" w:rsidP="0034704F">
      <w:pPr>
        <w:widowControl w:val="0"/>
        <w:autoSpaceDE w:val="0"/>
        <w:autoSpaceDN w:val="0"/>
        <w:bidi w:val="0"/>
        <w:adjustRightInd w:val="0"/>
        <w:spacing w:after="0" w:line="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cs="Arial"/>
          <w:sz w:val="24"/>
          <w:szCs w:val="28"/>
          <w:rtl/>
        </w:rPr>
        <w:t>ﺑﺎ ﺗﻮﺟﻪ ﺑﻪ اﯾﻨﮑﻪ اﻃﻼﻋﺎت و داﻧﺶ در ﺳﺎزﻣﺎن ﻫﺎ ﻫﺪﻓﻤﻨﺪ و ﻓﺮآﯾﻨﺪ ﮔﺮا ﻣﯽ ﺑﺎﺷﺪ، ﻟﺬا در ﺳﺎزﻣﺎن ﻫﺎي اﻣﺮوزي داﻧﺶ و ﺳﺮﻣﺎﯾﻪ ﮔﺬاري ﻫﺎي داﻧﺶ از ﻣﻬﻤﺘﺮﯾﻦ ﻣﻌﯿﺎرﻫﺎي ﺳﻨﺠﺶ رﺷﺪ ﺳﺎزﻣﺎن ﻣﯽ ﺑﺎﺷﺪ. ﺑﻨﺎ ﺑﻪ ﻫﻤﯿﻦ دﻻﯾﻞ ﻣﻌﻤﺎري اﻃﻼﻋﺎت و ﺳﯿﺴﺘﻢ ﻣﺪﯾﺮﯾﺖ داﻧﺶ ﮐﻪ ﺑﺎ اﻃﻼﻋﺎت و ﻣﺤﺘﻮاي داﻧﺶ در ﺳﺎزﻣﺎن ﻋﺠﯿﻦ ﻣﯽ ﺑﺎﺷﻨﺪ، ﻣﯽ ﺗﻮاﻧﺪ آن را در رﺳﯿﺪن ﺑﻪ اﻫﺪاﻓﺶ (اﺛﺮﺑﺨﺸﯽ)ﺗﻮاﻧﻤﻨﺪ ﺳﺎزد.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12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bookmarkStart w:id="4" w:name="page21"/>
      <w:bookmarkEnd w:id="4"/>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Arial"/>
          <w:sz w:val="32"/>
          <w:szCs w:val="32"/>
        </w:rPr>
        <w:t>-2-2</w:t>
      </w:r>
      <w:r>
        <w:rPr>
          <w:rFonts w:ascii="Times New Roman" w:hAnsi="Times New Roman" w:cs="Arial"/>
          <w:sz w:val="24"/>
          <w:szCs w:val="32"/>
          <w:rtl/>
        </w:rPr>
        <w:t>ﺑﺨﺶ اول: ﻣﺪﯾﺮﯾﺖ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Arial"/>
          <w:sz w:val="27"/>
          <w:szCs w:val="28"/>
        </w:rPr>
        <w:t>-1-2-2</w:t>
      </w:r>
      <w:r>
        <w:rPr>
          <w:rFonts w:ascii="Times New Roman" w:hAnsi="Times New Roman" w:cs="Arial"/>
          <w:sz w:val="24"/>
          <w:szCs w:val="28"/>
          <w:rtl/>
        </w:rPr>
        <w:t>ﻣﻔﻬﻮم داده ، اﻃﻼﻋﺎت ، داﻧﺶ</w:t>
      </w: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5" w:lineRule="auto"/>
        <w:ind w:firstLine="266"/>
        <w:rPr>
          <w:rFonts w:ascii="Times New Roman" w:hAnsi="Times New Roman" w:cs="Times New Roman"/>
          <w:sz w:val="24"/>
          <w:szCs w:val="24"/>
        </w:rPr>
      </w:pPr>
      <w:r>
        <w:rPr>
          <w:rFonts w:ascii="Times New Roman" w:hAnsi="Times New Roman" w:cs="Arial"/>
          <w:sz w:val="24"/>
          <w:szCs w:val="25"/>
          <w:rtl/>
        </w:rPr>
        <w:t>ﺑﻪ ﻫﻨﮕﺎم ﺗﻔﮑﺮ ﻋﻤﯿﻖ در ﻣﺪﯾﺮﯾﺖ داﻧﺶ، ﺗﻌﺮﯾﻒ داﻧﺶ، اﻃﻼﻋﺎت و داده ﻫﺎ از ﺿﺮورﯾﺎت ﺑﺸﻤﺎر ﻣﯽ رود . ﺑﺪون ﭼﻨﯿﻦ ﺗﻌﺮﯾﻔﯽ ﻣﺪﯾﺮان دﻗﯿﻘﺎً ﻣﺘﻮﺟﻪ ﻧﻤﯽ ﺷﻮد ﮐﻪ ﺑﻪ دﻧﺒﺎل ﭼﻪ ﭼﯿﺰي ﻫﺴﺘﻨﺪ و آﯾﺎ اﺻﻮﻻً ﭼﻨﯿﻦ داﻧﺸﯽ ﺑﺮاي اﻋﻤﺎل ﻣﺪﯾﺮﯾﺖ</w:t>
      </w:r>
    </w:p>
    <w:p w:rsidR="0034704F" w:rsidRDefault="0034704F" w:rsidP="0034704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Arial"/>
          <w:sz w:val="24"/>
          <w:szCs w:val="28"/>
          <w:rtl/>
        </w:rPr>
        <w:t>دارﻧﺪ ﯾﺎ ﺧﯿﺮ؟</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2" w:lineRule="auto"/>
        <w:ind w:left="280" w:hanging="2"/>
        <w:jc w:val="both"/>
        <w:rPr>
          <w:rFonts w:ascii="Times New Roman" w:hAnsi="Times New Roman" w:cs="Times New Roman"/>
          <w:sz w:val="24"/>
          <w:szCs w:val="24"/>
        </w:rPr>
      </w:pPr>
      <w:r>
        <w:rPr>
          <w:rFonts w:ascii="Times New Roman" w:hAnsi="Times New Roman" w:cs="Arial"/>
          <w:sz w:val="24"/>
          <w:szCs w:val="28"/>
          <w:rtl/>
        </w:rPr>
        <w:t>داده: اوﻟﯿﻦ ﺳﻄﺢ ﻣﺪﯾﺮﯾﺖ داﻧﺶ را ﺗﺸﮑﯿﻞ ﻣﯽ دﻫﺪ و ﺷﺎﻣﻞ ارﻗﺎم و اﻋﺪاد ، ﻧﻤﻮدار ﻫﺎ و ﺳﺎﯾﺮ ﻧﻮﺷﺘﻪ ﻫﺎﺳﺖ ﮐﻪ ﺧﻮدي ﺧﻮد ﺗﻮﻟﯿﺪ ﻧﻤﯽ ﮐﻨﺪ (ﺑﺎرﻟﻨﯽ ،</w:t>
      </w:r>
      <w:r>
        <w:rPr>
          <w:rFonts w:ascii="Times New Roman" w:hAnsi="Times New Roman" w:cs="Arial"/>
          <w:sz w:val="27"/>
          <w:szCs w:val="28"/>
        </w:rPr>
        <w:t>2002</w:t>
      </w:r>
      <w:r>
        <w:rPr>
          <w:rFonts w:ascii="Times New Roman" w:hAnsi="Times New Roman" w:cs="Arial"/>
          <w:sz w:val="24"/>
          <w:szCs w:val="28"/>
          <w:rtl/>
        </w:rPr>
        <w:t xml:space="preserve"> ،ص </w:t>
      </w:r>
      <w:r>
        <w:rPr>
          <w:rFonts w:ascii="Times New Roman" w:hAnsi="Times New Roman" w:cs="Arial"/>
          <w:sz w:val="27"/>
          <w:szCs w:val="28"/>
        </w:rPr>
        <w:t>.(100</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9" w:lineRule="auto"/>
        <w:ind w:left="280" w:firstLine="1"/>
        <w:jc w:val="both"/>
        <w:rPr>
          <w:rFonts w:ascii="Times New Roman" w:hAnsi="Times New Roman" w:cs="Times New Roman"/>
          <w:sz w:val="24"/>
          <w:szCs w:val="24"/>
        </w:rPr>
      </w:pPr>
      <w:r>
        <w:rPr>
          <w:rFonts w:ascii="Times New Roman" w:hAnsi="Times New Roman" w:cs="Arial"/>
          <w:sz w:val="24"/>
          <w:szCs w:val="27"/>
          <w:rtl/>
        </w:rPr>
        <w:t xml:space="preserve">اﻃﻼﻋﺎت :داده ﻫﺎي ﺧﺎﺻﯽ ﻫﺴﺘﻨﺪ ﮐﻪ ﮔﺮوه ﺑﻨﺪي ، ذﺧﯿﺮه ، ﭘﺎﻻﯾﺶ و ﺳﺎزﻣﺎﻧﺪﻫﯽ ﺷﺪه اﻧﺪ ﺗﺎ ﺑﺘﻮاﻧﻨﺪ ﻣﻌﻨﯽ دار و ﻣﻮﺟﺐ ﺗﻘﻮﯾﺖ ﯾﺎ ﺗﻐﯿﯿﺮ ﻓﺮاﯾﻨﺪ ادارﮐﺎت ﻓﺮدي و ﯾﺎ ﺳﺎزﻣﺎﻧﺪﻫﯽ ﺷﻮﻧﺪ . داده ﻫﺎ در ﺻﻮرﺗﯽ ﺑﻪ اﻃﻼﻋﺎت ﺗﺒﺪﯾﻞ ﻣﯽ ﺷﻮﻧﺪ ﮐﻪ اﻓﺮاد ﺑﺨﻮاﻫﻨﺪ ﺑﺮاي درك ﺑﯿﺸﺘﺮ از آﻧﻬﺎ اﺳﺘﻔﺎده ﮐﻨﻨﺪ (ﺟﻌﻔﺮي ﻣﻘﺪم ، </w:t>
      </w:r>
      <w:r>
        <w:rPr>
          <w:rFonts w:ascii="Times New Roman" w:hAnsi="Times New Roman" w:cs="Arial"/>
          <w:sz w:val="26"/>
          <w:szCs w:val="27"/>
        </w:rPr>
        <w:t>. (50: 1383</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4" w:lineRule="auto"/>
        <w:ind w:left="280"/>
        <w:jc w:val="both"/>
        <w:rPr>
          <w:rFonts w:ascii="Times New Roman" w:hAnsi="Times New Roman" w:cs="Times New Roman"/>
          <w:sz w:val="24"/>
          <w:szCs w:val="24"/>
        </w:rPr>
      </w:pPr>
      <w:r>
        <w:rPr>
          <w:rFonts w:ascii="Times New Roman" w:hAnsi="Times New Roman" w:cs="Arial"/>
          <w:sz w:val="24"/>
          <w:szCs w:val="25"/>
          <w:rtl/>
        </w:rPr>
        <w:t>وﯾﮋﮔﯽ اﻃﻼﻋﺎت آن اﺳﺖ ﮐﻪ ﻣﯽ ﺗﻮان آن را ﺑﻪ ﺻﻮرت ﻣﺴﺘﻨﺪات ﻣﮑﺘﻮب ﯾﺎ ﻓﺎﯾﻞ ﻫﺎي ﻣﻮﺟﻮد در ﭘﺎﯾﮕﺎه داده ﻫﺎ ﻧﮕﻬﺪاري ﮐﺮد. اﻃﻼﻋﺎت ﺑﺮ ﺧﻼف داده ﻫﺎ ، ﻣﻌﻨﯽ دار ﻫﺴﺘﻨﺪ ، ﺑﻪ ﻗﻮل ﭘﯿﺘﺮ دراﮐﺮ :" داﺷﺘﻦ ارﺗﺒﺎط و ﻫﺪف وﯾﮋﮔﯽ اﻃﻼﻋﺎت اﺳﺖ ." ﭘﯿﺘﺮ دراﮐﺮ ﯾﺎدرآور ﺷﺪه اﺳﺖ ﮐﻪ اﻃﻼﻋﺎت ﯾﻌﻨﯽ داده ﻫﺎي ﻣﺮﺑﻮط ، ﺑﻪ ﺑﯿﺎﻧﯽ دﯾﮕﺮ از ﻧﻈﺮ او داده ﻫﺎ ﺑﻪ ﺗﻨﻬﺎﯾﯽ ﻣﺮﺑﻮط و ﻫﺪف دار ﻧﯿﺴﺘﻨﺪ . داده ﻫﺎ زﻣﺎﻧﯽ ﺑﻪ اﻃﺎﻋﺎت ﺗﺒﺪﯾﻞ ﻣﯽ ﺷﻮﻧﺪ ﮐﻪ اراﺋﻪ دﻫﻨﺪه ﺑﻪ آﻧﻬﺎ ﻣﻌﻨﯽ و ﻣﻔﻬﻮم ﺧﺎﺻﯽ ﺑﺨﺸﺪ . ﺑﺎ اﻓﺰودن ارزش ﺑﻪ داده ﻫﺎ در واﻗﻊ آﻧﻬﺎ را ﺑﺎ اﻃﻼﻋﺎت ﺗﺒﺪﯾﻞ ﻣﯽ ﮐﻨﯿﻢ (داﻧﭙﻮرت ،</w:t>
      </w:r>
      <w:r>
        <w:rPr>
          <w:rFonts w:ascii="Times New Roman" w:hAnsi="Times New Roman" w:cs="Arial"/>
          <w:sz w:val="24"/>
          <w:szCs w:val="25"/>
        </w:rPr>
        <w:t>(2008</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59" w:lineRule="auto"/>
        <w:ind w:left="280" w:hanging="2"/>
        <w:jc w:val="both"/>
        <w:rPr>
          <w:rFonts w:ascii="Times New Roman" w:hAnsi="Times New Roman" w:cs="Times New Roman"/>
          <w:sz w:val="24"/>
          <w:szCs w:val="24"/>
        </w:rPr>
      </w:pPr>
      <w:r>
        <w:rPr>
          <w:rFonts w:ascii="Times New Roman" w:hAnsi="Times New Roman" w:cs="Arial"/>
          <w:sz w:val="24"/>
          <w:szCs w:val="25"/>
          <w:rtl/>
        </w:rPr>
        <w:t>داﻧﺶ: ﻣﺨﻠﻮﻃﯽ ﺳﯿﺎﻟﯽ از ﺗﺠﺮﺑﯿﺎت ، ارزش ﻫﺎ ، اﻃﻼﻋﺎت ﻣﻮﺟﻮد و ﻧﮕﺮش ﻫﺎي ﻧﻈﺎم ﯾﺎﻓﺘﻪ اﺳﺖ ﮐﻪ ﭼﺎرﭼﻮﺑﯽ ﺑﺮاي ارزﺷﯿﺎﺑﯽ و ﺑﻬﺮه ﮔﯿﺮي ﺗﺠﺮﺑﯿﺎت و اﻃﻼﻋﺎت ﺟﺪﯾﺪ ﺑﻪ دﺳﺖ ﻣﯽ دﻫﺪ. داﻧﺶ در ذﻫﻦ داﻧﺸﻮر ﺑﻮﺟﻮد ﻣﯽ آﯾﺪ و ﺑﮑﺎر</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800"/>
        <w:rPr>
          <w:rFonts w:ascii="Times New Roman" w:hAnsi="Times New Roman" w:cs="Times New Roman"/>
          <w:sz w:val="24"/>
          <w:szCs w:val="24"/>
        </w:rPr>
      </w:pPr>
      <w:r>
        <w:rPr>
          <w:rFonts w:ascii="Arial" w:hAnsi="Arial" w:cs="Times New Roman"/>
          <w:sz w:val="28"/>
          <w:szCs w:val="24"/>
        </w:rPr>
        <w:t>13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40" w:right="1160" w:bottom="839" w:left="1140" w:header="720" w:footer="720" w:gutter="0"/>
          <w:cols w:space="720" w:equalWidth="0">
            <w:col w:w="9600"/>
          </w:cols>
          <w:noEndnote/>
          <w:bidi/>
        </w:sectPr>
      </w:pPr>
    </w:p>
    <w:p w:rsidR="0034704F" w:rsidRDefault="0034704F" w:rsidP="0034704F">
      <w:pPr>
        <w:widowControl w:val="0"/>
        <w:overflowPunct w:val="0"/>
        <w:autoSpaceDE w:val="0"/>
        <w:autoSpaceDN w:val="0"/>
        <w:adjustRightInd w:val="0"/>
        <w:spacing w:after="0" w:line="615" w:lineRule="auto"/>
        <w:ind w:firstLine="1"/>
        <w:jc w:val="both"/>
        <w:rPr>
          <w:rFonts w:ascii="Times New Roman" w:hAnsi="Times New Roman" w:cs="Times New Roman"/>
          <w:sz w:val="24"/>
          <w:szCs w:val="24"/>
        </w:rPr>
      </w:pPr>
      <w:bookmarkStart w:id="5" w:name="page22"/>
      <w:bookmarkEnd w:id="5"/>
      <w:r>
        <w:rPr>
          <w:rFonts w:ascii="Times New Roman" w:hAnsi="Times New Roman" w:cs="Arial"/>
          <w:sz w:val="24"/>
          <w:szCs w:val="26"/>
          <w:rtl/>
        </w:rPr>
        <w:lastRenderedPageBreak/>
        <w:t>ﻣﯽ رود . داﻧﺶ در ﺳﺎزﻣﺎن ﻫﺎ ﻧﻪ ﺗﻨﻬﺎ در ﻣﺪارك و ذﺧﺎﯾﺮ داﻧﺶ ﺑﻠﮑﻪ در روﯾﻪ ﻫﺎي ﮐﺎري ، ﻓﺮاﯾﻨﺪ ﻫﺎي ﺳﺎزﻣﺎﻧﯽ اﻋﻤﺎل و ﻫﻨﺠﺎرﻫﺎ ﻧﯿﺰ ﻣﻨﺴﺠﻢ ﻣﯽ ﺷﻮد . در دوران اﻓﺮاد وﺟﻮد دارد و ﺑﺨﺸﯽ از ﭘﯿﭽﯿﺪﮔﯽ ﻧﺪاﻧﺴﺘﻪ ﻫﺎي اﻧﺴﺎﻧﯽ اﺳﺖ . ﺗﺒﺪﯾﻞ داده ﺑﻪ اﻃﻼﻋﺎت و ﺳﭙﺲ ﺑﻪ داﻧﺶ ﻣﺤﻮر اﺻﻠﯽ ﻣﺪﯾﺮﯾﺖ داﻧﺶ اﺳﺖ (ﺟﻌﻔﺮي ﻣﻘﺪم ،</w:t>
      </w:r>
      <w:r>
        <w:rPr>
          <w:rFonts w:ascii="Times New Roman" w:hAnsi="Times New Roman" w:cs="Arial"/>
          <w:sz w:val="25"/>
          <w:szCs w:val="26"/>
        </w:rPr>
        <w:t>.( 1383</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67" w:lineRule="auto"/>
        <w:ind w:firstLine="1"/>
        <w:jc w:val="both"/>
        <w:rPr>
          <w:rFonts w:ascii="Times New Roman" w:hAnsi="Times New Roman" w:cs="Times New Roman"/>
          <w:sz w:val="24"/>
          <w:szCs w:val="24"/>
        </w:rPr>
      </w:pPr>
      <w:r>
        <w:rPr>
          <w:rFonts w:ascii="Times New Roman" w:hAnsi="Times New Roman" w:cs="Arial"/>
          <w:sz w:val="24"/>
          <w:szCs w:val="25"/>
          <w:rtl/>
        </w:rPr>
        <w:t>ﺑﻨﺎﺑﺮاﯾﻦ داﻧﺶ ﺗﺮﮐﯿﺐ ﺳﺎزﻣﺎن ﯾﺎﻓﺘﻪ اي از داده ﻫﺎ اﺳﺖ ﮐﻪ از ﻃﺮﯾﻖ ﻗﻮاﻧﯿﻦ ، ﻓﺮاﯾﻨﺪﻫﺎ و ﻋﻤﻠﮑﺮدﻫﺎ و ﺗﺠﺮﺑﻪ ﻫﺎ ﺣﺎﺻﻞ ﺷﺪه اﺳﺖ . ﺑﻪ ﻋﺒﺎرت دﯾﮕﺮ داﻧﺶ ﻣﻌﻨﺎ و ﻣﻔﻬﻮﻣﯽ اﺳﺖ ﮐﻪ اﻃﻼﻋﺎت ﺣﯿﺎت ﯾﺎﻓﺘﻪ و ﺑﻪ داﻧﺶ ﺗﺒﺪﯾﻞ ﻣﯽ ﺷﻮﻧﺪ .</w:t>
      </w:r>
    </w:p>
    <w:p w:rsidR="0034704F" w:rsidRDefault="0034704F" w:rsidP="0034704F">
      <w:pPr>
        <w:widowControl w:val="0"/>
        <w:overflowPunct w:val="0"/>
        <w:autoSpaceDE w:val="0"/>
        <w:autoSpaceDN w:val="0"/>
        <w:adjustRightInd w:val="0"/>
        <w:spacing w:after="0" w:line="595" w:lineRule="auto"/>
        <w:ind w:hanging="1"/>
        <w:jc w:val="both"/>
        <w:rPr>
          <w:rFonts w:ascii="Times New Roman" w:hAnsi="Times New Roman" w:cs="Times New Roman"/>
          <w:sz w:val="24"/>
          <w:szCs w:val="24"/>
        </w:rPr>
      </w:pPr>
      <w:r>
        <w:rPr>
          <w:rFonts w:ascii="Times New Roman" w:hAnsi="Times New Roman" w:cs="Arial"/>
          <w:sz w:val="24"/>
          <w:szCs w:val="28"/>
          <w:rtl/>
        </w:rPr>
        <w:t>ﺑﺮ ﺣﺴﺐ آﻧﭽﻪ ﮐﺎرل اﺳﻮﯾﺒﯽ ﯾﮑﯽ از ﻣﺸﺎوران ﻣﺪﯾﺮﯾﺖ داﻧﺶ ﻣﻄﺮح ﮐﺮده اﺳﺖ، داﻧﺶ ﭘﮋوﻫﺎﻧﯽ ﮐﻪ ﺗﻼش ﻣﯽ ﮐﻨﻨﺪ داﻧﺶ را ﺗﻌﺮﯾﻒ ﮐﻨﻨﺪ ﺑﻪ دو دﺳﺘﻪ ﺗﻘﺴﯿﻢ ﻣﯽ ﺷﻮﻧﺪ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6" w:lineRule="auto"/>
        <w:ind w:firstLine="2"/>
        <w:jc w:val="both"/>
        <w:rPr>
          <w:rFonts w:ascii="Times New Roman" w:hAnsi="Times New Roman" w:cs="Times New Roman"/>
          <w:sz w:val="24"/>
          <w:szCs w:val="24"/>
        </w:rPr>
      </w:pPr>
      <w:r>
        <w:rPr>
          <w:rFonts w:ascii="Times New Roman" w:hAnsi="Times New Roman" w:cs="Arial"/>
          <w:sz w:val="24"/>
          <w:szCs w:val="25"/>
        </w:rPr>
        <w:t>.1</w:t>
      </w:r>
      <w:r>
        <w:rPr>
          <w:rFonts w:ascii="Times New Roman" w:hAnsi="Times New Roman" w:cs="Arial"/>
          <w:sz w:val="24"/>
          <w:szCs w:val="25"/>
          <w:rtl/>
        </w:rPr>
        <w:t xml:space="preserve">ﯾﮏ دﺳﺘﻪ داﻧﺶ ﭘﮋوﻫﺎﻧﯽ ﻫﺴﺘﻨﺪ ﮐﻪ وي آﻧﻬﺎ را ﺟﻤﻌﯿﺖ داﻧﺶ ﻣﯽ ﻧﺎﻣﺪ ، اﯾﻨﻬﺎ داﻧﺶ را ﺑﺮ ﺣﺴﺐ ﻧﻈﺮﯾﻪ اﻃﻼﻋﺎت ﺗﻌﺮﯾﻒ ﻣﯽ </w:t>
      </w:r>
      <w:proofErr w:type="gramStart"/>
      <w:r>
        <w:rPr>
          <w:rFonts w:ascii="Times New Roman" w:hAnsi="Times New Roman" w:cs="Arial"/>
          <w:sz w:val="24"/>
          <w:szCs w:val="25"/>
          <w:rtl/>
        </w:rPr>
        <w:t>ﮐﻨﻨﺪ .</w:t>
      </w:r>
      <w:proofErr w:type="gramEnd"/>
      <w:r>
        <w:rPr>
          <w:rFonts w:ascii="Times New Roman" w:hAnsi="Times New Roman" w:cs="Arial"/>
          <w:sz w:val="24"/>
          <w:szCs w:val="25"/>
          <w:rtl/>
        </w:rPr>
        <w:t xml:space="preserve"> اﯾﻦ ﮔﺮوه ﺑﺮ اﯾﻦ ﺑﺎورﻧﺪ ﮐﻪ داﻧﺶ اﻃﻼﻋﺎت ﻣﺪار اﺳﺖ و از ﻃﺮﯾﻖ ﻣﺪﯾﺮﯾﺖ اﻃﻼﻋﺎت ﺗﻮﻟﯿﺪ ﻣﯽ ﺷﻮد </w:t>
      </w:r>
      <w:r>
        <w:rPr>
          <w:rFonts w:ascii="Times New Roman" w:hAnsi="Times New Roman" w:cs="Arial"/>
          <w:sz w:val="24"/>
          <w:szCs w:val="25"/>
        </w:rPr>
        <w:t>.2</w:t>
      </w:r>
      <w:r>
        <w:rPr>
          <w:rFonts w:ascii="Times New Roman" w:hAnsi="Times New Roman" w:cs="Arial"/>
          <w:sz w:val="24"/>
          <w:szCs w:val="25"/>
          <w:rtl/>
        </w:rPr>
        <w:t xml:space="preserve">ﮔﺮوه دوم ﮐﻪ آﻧﻬﺎ را ﮔﺮوه داﻧﺶ </w:t>
      </w:r>
      <w:r>
        <w:rPr>
          <w:rFonts w:ascii="Arial" w:hAnsi="Arial" w:cs="Arial"/>
          <w:sz w:val="24"/>
          <w:szCs w:val="25"/>
        </w:rPr>
        <w:t>–</w:t>
      </w:r>
      <w:r>
        <w:rPr>
          <w:rFonts w:ascii="Times New Roman" w:hAnsi="Times New Roman" w:cs="Arial"/>
          <w:sz w:val="24"/>
          <w:szCs w:val="25"/>
          <w:rtl/>
        </w:rPr>
        <w:t xml:space="preserve"> ﻓﺮاﯾﻨﺪ ﻣﯽ ﻧﺎﻣﻨﺪ ، داﻧﺶ را ﺑﺮ ﺣﺴﺐ ﻓﻠﺴﻔﻪ، رواﻧﺸﻨﺎﺳﯽ و ﺟﺎﻣﻌﻪ ﺷﻨﺎﺳﯽ ﺗﻌﺮﯾﻒ ﻣﯽ ﮐﻨﻨﺪ . اﯾﻦ دو ﮔﺮوه ﺑﺎ ﻫﻢ ﻫﻤﭙﻮﺷﯽ ﻧﺪارﻧﺪ . آﻧﻬﺎ ﺑﻪ ﻣﻔﻬﻮم داﻧﺶ از ﻧﻘﺎط ﺷﺮوع ﻣﺘﻔﺎوت ﻧﺰدﯾﮏ ﻣﯽ ﺷﻮﻧﺪ و اﺻﻄﻼﺣﺎت ﻣﺘﻔﺎوﺗﯽ را در ﺧﺼﻮص داﻧﺶ ﺑﻪ ﮐﺎر ﻣﯽ ﺑﺮﻧﺪ . ﺷﮑﻞ </w:t>
      </w:r>
      <w:r>
        <w:rPr>
          <w:rFonts w:ascii="Times New Roman" w:hAnsi="Times New Roman" w:cs="Arial"/>
          <w:sz w:val="24"/>
          <w:szCs w:val="25"/>
        </w:rPr>
        <w:t>(1-2)</w:t>
      </w:r>
      <w:r>
        <w:rPr>
          <w:rFonts w:ascii="Times New Roman" w:hAnsi="Times New Roman" w:cs="Arial"/>
          <w:sz w:val="24"/>
          <w:szCs w:val="25"/>
          <w:rtl/>
        </w:rPr>
        <w:t xml:space="preserve"> اﯾﻦ ﺗﻔﺎوت ﻫﺎ را ﻧﺸﺎن ﻣﯽ دﻫﺪ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tbl>
      <w:tblPr>
        <w:bidiVisual/>
        <w:tblW w:w="0" w:type="auto"/>
        <w:tblInd w:w="400" w:type="dxa"/>
        <w:tblLayout w:type="fixed"/>
        <w:tblCellMar>
          <w:left w:w="0" w:type="dxa"/>
          <w:right w:w="0" w:type="dxa"/>
        </w:tblCellMar>
        <w:tblLook w:val="0000"/>
      </w:tblPr>
      <w:tblGrid>
        <w:gridCol w:w="4180"/>
        <w:gridCol w:w="4360"/>
      </w:tblGrid>
      <w:tr w:rsidR="0034704F" w:rsidTr="0034704F">
        <w:trPr>
          <w:trHeight w:val="460"/>
        </w:trPr>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sz w:val="24"/>
                <w:szCs w:val="28"/>
                <w:rtl/>
              </w:rPr>
              <w:t>داﻧﺶ ﺑﻪ ﻋﻨﻮان اﻃﻼﻋﺎت</w:t>
            </w:r>
          </w:p>
        </w:tc>
        <w:tc>
          <w:tcPr>
            <w:tcW w:w="4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sz w:val="24"/>
                <w:szCs w:val="28"/>
                <w:rtl/>
              </w:rPr>
              <w:t>داﻧﺶ ﺑﻪ ﻋﻨﻮان ﻓﺮاﯾﻨﺪ</w:t>
            </w:r>
          </w:p>
        </w:tc>
      </w:tr>
      <w:tr w:rsidR="0034704F" w:rsidTr="0034704F">
        <w:trPr>
          <w:trHeight w:val="421"/>
        </w:trPr>
        <w:tc>
          <w:tcPr>
            <w:tcW w:w="41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49"/>
        </w:trPr>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7"/>
                <w:sz w:val="24"/>
                <w:szCs w:val="28"/>
                <w:rtl/>
              </w:rPr>
              <w:t>داده ﻫﺎ و اﻃﻼﻋﺎت ﺳﺎﺧﺘﺎر و ﻏﯿﺮ ﺳﺎﺧﺘﺎر ﯾﺎﻓﺘﻪ</w:t>
            </w:r>
          </w:p>
        </w:tc>
        <w:tc>
          <w:tcPr>
            <w:tcW w:w="4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9"/>
                <w:sz w:val="24"/>
                <w:szCs w:val="28"/>
                <w:rtl/>
              </w:rPr>
              <w:t>داﻧﺶ ﺿﻤﻨﯽ ، ﺗﺠﺮﺑﻪ ، داﻧﺶ ﭼﮕﻮﻧﮕﯽ و روﯾﻪ ﻫﺎ</w:t>
            </w:r>
          </w:p>
        </w:tc>
      </w:tr>
      <w:tr w:rsidR="0034704F" w:rsidTr="0034704F">
        <w:trPr>
          <w:trHeight w:val="443"/>
        </w:trPr>
        <w:tc>
          <w:tcPr>
            <w:tcW w:w="41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49"/>
        </w:trPr>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5"/>
                <w:sz w:val="24"/>
                <w:szCs w:val="28"/>
                <w:rtl/>
              </w:rPr>
              <w:t>ﻧﻈﺮﯾﻪ اﻃﻼﻋﺎت</w:t>
            </w:r>
          </w:p>
        </w:tc>
        <w:tc>
          <w:tcPr>
            <w:tcW w:w="4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7"/>
                <w:sz w:val="24"/>
                <w:szCs w:val="28"/>
                <w:rtl/>
              </w:rPr>
              <w:t>ﻓﻠﺴﻔﻪ ، رواﻧﺸﺎﻧﺴﯽ و ﺟﺎﻣﻌﻪ ﺷﻨﺎﺳﯽ</w:t>
            </w:r>
          </w:p>
        </w:tc>
      </w:tr>
      <w:tr w:rsidR="0034704F" w:rsidTr="0034704F">
        <w:trPr>
          <w:trHeight w:val="439"/>
        </w:trPr>
        <w:tc>
          <w:tcPr>
            <w:tcW w:w="41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49"/>
        </w:trPr>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2"/>
                <w:sz w:val="24"/>
                <w:szCs w:val="28"/>
                <w:rtl/>
              </w:rPr>
              <w:t>ﻣﺪﯾﺮﯾﺖ اﻃﻼﻋﺎت</w:t>
            </w:r>
          </w:p>
        </w:tc>
        <w:tc>
          <w:tcPr>
            <w:tcW w:w="4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5"/>
                <w:sz w:val="24"/>
                <w:szCs w:val="28"/>
                <w:rtl/>
              </w:rPr>
              <w:t>ﮐﺎرآﻣﻮزي ، آﻣﻮزش وﯾﺎدﮔﯿﺮي</w:t>
            </w: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sidRPr="00E231E7">
        <w:rPr>
          <w:noProof/>
        </w:rPr>
        <w:pict>
          <v:line id="_x0000_s1026" style="position:absolute;z-index:-251656192;mso-position-horizontal-relative:text;mso-position-vertical-relative:text" from="19.35pt,-157.8pt" to="446.05pt,-157.8pt" o:allowincell="f" strokeweight=".16931mm"/>
        </w:pict>
      </w:r>
      <w:r w:rsidRPr="00E231E7">
        <w:rPr>
          <w:noProof/>
        </w:rPr>
        <w:pict>
          <v:line id="_x0000_s1027" style="position:absolute;z-index:-251655168;mso-position-horizontal-relative:text;mso-position-vertical-relative:text" from="19.55pt,-158.05pt" to="19.55pt,22.6pt" o:allowincell="f" strokeweight=".48pt"/>
        </w:pict>
      </w:r>
      <w:r w:rsidRPr="00E231E7">
        <w:rPr>
          <w:noProof/>
        </w:rPr>
        <w:pict>
          <v:line id="_x0000_s1028" style="position:absolute;z-index:-251654144;mso-position-horizontal-relative:text;mso-position-vertical-relative:text" from="232.7pt,-158.05pt" to="232.7pt,22.6pt" o:allowincell="f" strokeweight=".48pt"/>
        </w:pict>
      </w:r>
      <w:r w:rsidRPr="00E231E7">
        <w:rPr>
          <w:noProof/>
        </w:rPr>
        <w:pict>
          <v:line id="_x0000_s1029" style="position:absolute;z-index:-251653120;mso-position-horizontal-relative:text;mso-position-vertical-relative:text" from="445.8pt,-158.05pt" to="445.8pt,22.6pt" o:allowincell="f" strokeweight=".48pt"/>
        </w:pict>
      </w:r>
    </w:p>
    <w:p w:rsidR="0034704F" w:rsidRDefault="0034704F" w:rsidP="0034704F">
      <w:pPr>
        <w:widowControl w:val="0"/>
        <w:autoSpaceDE w:val="0"/>
        <w:autoSpaceDN w:val="0"/>
        <w:bidi w:val="0"/>
        <w:adjustRightInd w:val="0"/>
        <w:spacing w:after="0" w:line="23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94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1-2</w:t>
      </w:r>
      <w:r>
        <w:rPr>
          <w:rFonts w:ascii="Times New Roman" w:hAnsi="Times New Roman" w:cs="Arial"/>
          <w:sz w:val="24"/>
          <w:szCs w:val="20"/>
          <w:rtl/>
        </w:rPr>
        <w:t xml:space="preserve"> دو ﺑﺨﺶ ﻣﺘﻔﺎوت داﻧﺶ (ﻟﻄﯿﻔﯽ ، </w:t>
      </w:r>
      <w:r>
        <w:rPr>
          <w:rFonts w:ascii="Times New Roman" w:hAnsi="Times New Roman" w:cs="Arial"/>
          <w:sz w:val="20"/>
          <w:szCs w:val="20"/>
        </w:rPr>
        <w:t>(1383</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sidRPr="00E231E7">
        <w:rPr>
          <w:noProof/>
        </w:rPr>
        <w:pict>
          <v:line id="_x0000_s1030" style="position:absolute;z-index:-251652096" from="19.35pt,-10.9pt" to="446.05pt,-10.9pt" o:allowincell="f" strokeweight=".16931mm"/>
        </w:pic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3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14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56" w:lineRule="auto"/>
        <w:ind w:left="140" w:firstLine="2"/>
        <w:jc w:val="both"/>
        <w:rPr>
          <w:rFonts w:ascii="Times New Roman" w:hAnsi="Times New Roman" w:cs="Times New Roman"/>
          <w:sz w:val="24"/>
          <w:szCs w:val="24"/>
        </w:rPr>
      </w:pPr>
      <w:bookmarkStart w:id="6" w:name="page23"/>
      <w:bookmarkEnd w:id="6"/>
      <w:r>
        <w:rPr>
          <w:rFonts w:ascii="Times New Roman" w:hAnsi="Times New Roman" w:cs="Arial"/>
          <w:sz w:val="24"/>
          <w:szCs w:val="28"/>
          <w:rtl/>
        </w:rPr>
        <w:lastRenderedPageBreak/>
        <w:t xml:space="preserve">اوﻟﯿﻦ ﮔﺮوه ، ﯾﻌﻨﯽ ﮔﺮوه داﻧﺶ </w:t>
      </w:r>
      <w:r>
        <w:rPr>
          <w:rFonts w:ascii="Arial" w:hAnsi="Arial" w:cs="Arial"/>
          <w:sz w:val="27"/>
          <w:szCs w:val="28"/>
        </w:rPr>
        <w:t>–</w:t>
      </w:r>
      <w:r>
        <w:rPr>
          <w:rFonts w:ascii="Times New Roman" w:hAnsi="Times New Roman" w:cs="Arial"/>
          <w:sz w:val="24"/>
          <w:szCs w:val="28"/>
          <w:rtl/>
        </w:rPr>
        <w:t xml:space="preserve"> ﺷﯽء ﮐﻪ ﺟﻬﺖ ﮔﯿﺮي داده </w:t>
      </w:r>
      <w:r>
        <w:rPr>
          <w:rFonts w:ascii="Times New Roman" w:hAnsi="Times New Roman" w:cs="Arial"/>
          <w:sz w:val="27"/>
          <w:szCs w:val="28"/>
        </w:rPr>
        <w:t>/</w:t>
      </w:r>
      <w:r>
        <w:rPr>
          <w:rFonts w:ascii="Times New Roman" w:hAnsi="Times New Roman" w:cs="Arial"/>
          <w:sz w:val="24"/>
          <w:szCs w:val="28"/>
          <w:rtl/>
        </w:rPr>
        <w:t xml:space="preserve"> اﻃﻼﻋﺎت ﻣﺘﺨﺼﺼﺎن ﻓﻦ آوري اﻃﻼﻋﺎت راﻣﻨﻌﮑﺲ ﻣﯽ ﮐﻨﻨﺪ، داﻧﺶ را ﺑﻪ ﻋﻨﻮان ﻫﺪف اﻃﻼﻋﺎﺗﯽ درك ﻣﯽ ﮐﻨﻨﺪ، وﻟﯽ ﻣﺪﯾﺮان ﺗﺠﺎري ﻣﻤﮑﻦ اﺳﺖ داﻧﺶ را ﺑﻪ ﻋﻨﻮان ﻓﺮاﯾﻨﺪ ﻣﻮرد ﻣﻼﺣﻈﻪ ﻗﺮار دﻫﻨﺪ و آن را ﻣﻮﺟﻮدﯾﺘﯽ ﺗﻠﻘﯽ ﮐﻨﻨﺪ ﮐﻪ در ﮐﺎرﮐﻨﺎن ﺳﺎزﻣﺎن و ﻓﺮآﯾﻨﺪﻫﺎي ﺗﺠﺎري ﺗﺠﺴﻢ اﺳﺖ (رادﯾﻨﮓ ، ﺗﺮﺟﻤﻪ ﻟﻄﯿﻔﯽ ، </w:t>
      </w:r>
      <w:r>
        <w:rPr>
          <w:rFonts w:ascii="Times New Roman" w:hAnsi="Times New Roman" w:cs="Arial"/>
          <w:sz w:val="27"/>
          <w:szCs w:val="28"/>
        </w:rPr>
        <w:t>.(1383</w:t>
      </w:r>
    </w:p>
    <w:p w:rsidR="0034704F" w:rsidRDefault="0034704F" w:rsidP="0034704F">
      <w:pPr>
        <w:widowControl w:val="0"/>
        <w:autoSpaceDE w:val="0"/>
        <w:autoSpaceDN w:val="0"/>
        <w:bidi w:val="0"/>
        <w:adjustRightInd w:val="0"/>
        <w:spacing w:after="0" w:line="1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Arial"/>
          <w:sz w:val="24"/>
          <w:szCs w:val="24"/>
        </w:rPr>
        <w:t>-1-1-2-2</w:t>
      </w:r>
      <w:r>
        <w:rPr>
          <w:rFonts w:ascii="Times New Roman" w:hAnsi="Times New Roman" w:cs="Arial"/>
          <w:sz w:val="24"/>
          <w:szCs w:val="24"/>
          <w:rtl/>
        </w:rPr>
        <w:t>ﺳﻠﺴﻠﻪ ﻣﺮاﺗﺐ ﮐﺎرﮐﺮدي داﻧﺶ</w:t>
      </w:r>
    </w:p>
    <w:p w:rsidR="0034704F" w:rsidRDefault="0034704F" w:rsidP="0034704F">
      <w:pPr>
        <w:widowControl w:val="0"/>
        <w:autoSpaceDE w:val="0"/>
        <w:autoSpaceDN w:val="0"/>
        <w:bidi w:val="0"/>
        <w:adjustRightInd w:val="0"/>
        <w:spacing w:after="0" w:line="1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5" w:lineRule="auto"/>
        <w:ind w:left="140" w:firstLine="2"/>
        <w:jc w:val="both"/>
        <w:rPr>
          <w:rFonts w:ascii="Times New Roman" w:hAnsi="Times New Roman" w:cs="Times New Roman"/>
          <w:sz w:val="24"/>
          <w:szCs w:val="24"/>
        </w:rPr>
      </w:pPr>
      <w:r>
        <w:rPr>
          <w:rFonts w:ascii="Times New Roman" w:hAnsi="Times New Roman" w:cs="Arial"/>
          <w:sz w:val="24"/>
          <w:szCs w:val="25"/>
          <w:rtl/>
        </w:rPr>
        <w:t xml:space="preserve">در ﺷﮑﻞ </w:t>
      </w:r>
      <w:r>
        <w:rPr>
          <w:rFonts w:ascii="Times New Roman" w:hAnsi="Times New Roman" w:cs="Arial"/>
          <w:sz w:val="24"/>
          <w:szCs w:val="25"/>
        </w:rPr>
        <w:t>(2-2)</w:t>
      </w:r>
      <w:r>
        <w:rPr>
          <w:rFonts w:ascii="Times New Roman" w:hAnsi="Times New Roman" w:cs="Arial"/>
          <w:sz w:val="24"/>
          <w:szCs w:val="25"/>
          <w:rtl/>
        </w:rPr>
        <w:t xml:space="preserve"> ﻣﯽ ﺗﻮان وﺿﻌﯿﺖ داﻧﺶ را ﻧﺴﺒﺖ ﺑﻪ اﻃﻼﻋﺎت و داده ﻫﺎ دﯾﺪ . اﻣﯿﻦ و ﻫﻤﮑﺎراﻧﺶ </w:t>
      </w:r>
      <w:r>
        <w:rPr>
          <w:rFonts w:ascii="Times New Roman" w:hAnsi="Times New Roman" w:cs="Arial"/>
          <w:sz w:val="24"/>
          <w:szCs w:val="25"/>
        </w:rPr>
        <w:t>(2009)</w:t>
      </w:r>
      <w:r>
        <w:rPr>
          <w:rFonts w:ascii="Times New Roman" w:hAnsi="Times New Roman" w:cs="Arial"/>
          <w:sz w:val="24"/>
          <w:szCs w:val="25"/>
          <w:rtl/>
        </w:rPr>
        <w:t xml:space="preserve"> ﺑﺮ اﺳﺎس دو ﺑﻌﺪ ارزش و زﻣﺎن ، ﺑﯿﺎن ﻣﯽ دارﻧﺪ ﮐﻪ ﺟﺎﯾﮕﺎه داﻧﺶ، وراي اﻃﻼﻋﺎت ﺑﺪون ﻓﻬﻢ اﺳﺖ . ﺑﺮ اﯾﻦ اﺳﺎس ﻫﺮ ﭼﻪ ﺑﯿﺸﺘﺮ از ﺳﻤﺖ داده ﺑﻪ ﺗﺼﻤﯿﻢ ﮔﯿﺮي ﺑﻬﯿﻨﻪ ﺣﺮﮐﺖ ﮐﻨﯿﻢ ، ﺑﺮ ارزش ﻫﺮ ﯾﮏ از ﻣﺎﻫﯿﺖ ﻫﺎ اﻓﺰوده ﺷﺪه و زﻣﺎن ﺑﯿﺸﺘﺮي ﺑﺮاي</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دﺳﺘﯿﺎﺑﯽ ﺑﻪ آﻧﻬﺎ ﻧﯿﺎز اﺳﺖ . ﻣﺮز ﺑﯿﻦ ﻫﺮ ﯾﮏ از اﯾﻦ ﺳﻄﻮح ﺣﺪ ﻣﻄﻠﻖ و ﮐﺎﻣﻼً ﻣﺸﺨﺺ ﻧﯿﺴﺖ.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4650105</wp:posOffset>
            </wp:positionH>
            <wp:positionV relativeFrom="paragraph">
              <wp:posOffset>704850</wp:posOffset>
            </wp:positionV>
            <wp:extent cx="935990" cy="478790"/>
            <wp:effectExtent l="19050" t="0" r="0" b="0"/>
            <wp:wrapNone/>
            <wp:docPr id="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935990" cy="478790"/>
                    </a:xfrm>
                    <a:prstGeom prst="rect">
                      <a:avLst/>
                    </a:prstGeom>
                    <a:noFill/>
                  </pic:spPr>
                </pic:pic>
              </a:graphicData>
            </a:graphic>
          </wp:anchor>
        </w:drawing>
      </w:r>
      <w:r>
        <w:rPr>
          <w:noProof/>
        </w:rPr>
        <w:drawing>
          <wp:anchor distT="0" distB="0" distL="114300" distR="114300" simplePos="0" relativeHeight="251666432" behindDoc="1" locked="0" layoutInCell="0" allowOverlap="1">
            <wp:simplePos x="0" y="0"/>
            <wp:positionH relativeFrom="column">
              <wp:posOffset>846455</wp:posOffset>
            </wp:positionH>
            <wp:positionV relativeFrom="paragraph">
              <wp:posOffset>711200</wp:posOffset>
            </wp:positionV>
            <wp:extent cx="88265" cy="2298065"/>
            <wp:effectExtent l="19050" t="0" r="6985" b="0"/>
            <wp:wrapNone/>
            <wp:docPr id="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88265" cy="229806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100"/>
        <w:rPr>
          <w:rFonts w:ascii="Times New Roman" w:hAnsi="Times New Roman" w:cs="Times New Roman"/>
          <w:sz w:val="24"/>
          <w:szCs w:val="24"/>
        </w:rPr>
      </w:pPr>
      <w:r>
        <w:rPr>
          <w:rFonts w:ascii="Times New Roman" w:hAnsi="Times New Roman" w:cs="Arial"/>
          <w:sz w:val="24"/>
          <w:rtl/>
        </w:rPr>
        <w:t>ﺗﺼﻤﯿﻢ ﺑﻬﯿﻨﻪ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780"/>
        <w:rPr>
          <w:rFonts w:ascii="Times New Roman" w:hAnsi="Times New Roman" w:cs="Times New Roman"/>
          <w:sz w:val="24"/>
          <w:szCs w:val="24"/>
        </w:rPr>
      </w:pPr>
      <w:r>
        <w:rPr>
          <w:rFonts w:ascii="Times New Roman" w:hAnsi="Times New Roman" w:cs="Arial"/>
          <w:sz w:val="24"/>
          <w:szCs w:val="32"/>
          <w:rtl/>
        </w:rPr>
        <w:t>ارزش</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3735705</wp:posOffset>
            </wp:positionH>
            <wp:positionV relativeFrom="paragraph">
              <wp:posOffset>454660</wp:posOffset>
            </wp:positionV>
            <wp:extent cx="935990" cy="478790"/>
            <wp:effectExtent l="19050" t="0" r="0" b="0"/>
            <wp:wrapNone/>
            <wp:docPr id="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935990" cy="47879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540"/>
        <w:rPr>
          <w:rFonts w:ascii="Times New Roman" w:hAnsi="Times New Roman" w:cs="Times New Roman"/>
          <w:sz w:val="24"/>
          <w:szCs w:val="24"/>
        </w:rPr>
      </w:pPr>
      <w:r>
        <w:rPr>
          <w:rFonts w:ascii="Times New Roman" w:hAnsi="Times New Roman" w:cs="Arial"/>
          <w:sz w:val="24"/>
          <w:rtl/>
        </w:rPr>
        <w:t>ﺗﺼﻤﯿﻢ ﺑﻬﯿﻨﻪ</w:t>
      </w:r>
    </w:p>
    <w:p w:rsidR="0034704F" w:rsidRDefault="0034704F" w:rsidP="0034704F">
      <w:pPr>
        <w:widowControl w:val="0"/>
        <w:autoSpaceDE w:val="0"/>
        <w:autoSpaceDN w:val="0"/>
        <w:bidi w:val="0"/>
        <w:adjustRightInd w:val="0"/>
        <w:spacing w:after="0" w:line="28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7860"/>
        <w:rPr>
          <w:rFonts w:ascii="Times New Roman" w:hAnsi="Times New Roman" w:cs="Times New Roman"/>
          <w:sz w:val="24"/>
          <w:szCs w:val="24"/>
        </w:rPr>
      </w:pPr>
      <w:r>
        <w:rPr>
          <w:rFonts w:ascii="Times New Roman" w:hAnsi="Times New Roman" w:cs="Arial"/>
          <w:sz w:val="24"/>
          <w:rtl/>
        </w:rPr>
        <w:t>زﻣﺎن</w:t>
      </w:r>
    </w:p>
    <w:p w:rsidR="0034704F" w:rsidRDefault="0034704F" w:rsidP="0034704F">
      <w:pPr>
        <w:widowControl w:val="0"/>
        <w:autoSpaceDE w:val="0"/>
        <w:autoSpaceDN w:val="0"/>
        <w:bidi w:val="0"/>
        <w:adjustRightInd w:val="0"/>
        <w:spacing w:after="0" w:line="11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1565910</wp:posOffset>
            </wp:positionH>
            <wp:positionV relativeFrom="paragraph">
              <wp:posOffset>19050</wp:posOffset>
            </wp:positionV>
            <wp:extent cx="935990" cy="478790"/>
            <wp:effectExtent l="19050" t="0" r="0" b="0"/>
            <wp:wrapNone/>
            <wp:docPr id="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935990" cy="478790"/>
                    </a:xfrm>
                    <a:prstGeom prst="rect">
                      <a:avLst/>
                    </a:prstGeom>
                    <a:noFill/>
                  </pic:spPr>
                </pic:pic>
              </a:graphicData>
            </a:graphic>
          </wp:anchor>
        </w:drawing>
      </w:r>
    </w:p>
    <w:p w:rsidR="0034704F" w:rsidRDefault="0034704F" w:rsidP="0034704F">
      <w:pPr>
        <w:widowControl w:val="0"/>
        <w:autoSpaceDE w:val="0"/>
        <w:autoSpaceDN w:val="0"/>
        <w:adjustRightInd w:val="0"/>
        <w:spacing w:after="0" w:line="240" w:lineRule="auto"/>
        <w:ind w:left="5960"/>
        <w:rPr>
          <w:rFonts w:ascii="Times New Roman" w:hAnsi="Times New Roman" w:cs="Times New Roman"/>
          <w:sz w:val="24"/>
          <w:szCs w:val="24"/>
        </w:rPr>
      </w:pPr>
      <w:r>
        <w:rPr>
          <w:rFonts w:ascii="Times New Roman" w:hAnsi="Times New Roman" w:cs="Arial"/>
          <w:sz w:val="24"/>
          <w:rtl/>
        </w:rPr>
        <w:t>ﺗﺼﻤﯿﻢ ﺑﻬﯿﻨﻪ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1114425</wp:posOffset>
            </wp:positionH>
            <wp:positionV relativeFrom="paragraph">
              <wp:posOffset>440690</wp:posOffset>
            </wp:positionV>
            <wp:extent cx="3782695" cy="88265"/>
            <wp:effectExtent l="19050" t="0" r="8255" b="0"/>
            <wp:wrapNone/>
            <wp:docPr id="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3782695" cy="8826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6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42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2-2</w:t>
      </w:r>
      <w:r>
        <w:rPr>
          <w:rFonts w:ascii="Times New Roman" w:hAnsi="Times New Roman" w:cs="Arial"/>
          <w:sz w:val="24"/>
          <w:szCs w:val="20"/>
          <w:rtl/>
        </w:rPr>
        <w:t>ﺳﻠﺴﻠﻪ ﻣﺮاﺗﺐ داﻧﺶ ﻣﻨﺒﻊ : (اﻣﯿﻦ و ﻫﻤﮑﺎران ،</w:t>
      </w:r>
      <w:r>
        <w:rPr>
          <w:rFonts w:ascii="Times New Roman" w:hAnsi="Times New Roman" w:cs="Arial"/>
          <w:sz w:val="20"/>
          <w:szCs w:val="20"/>
        </w:rPr>
        <w:t>2009</w:t>
      </w:r>
      <w:r>
        <w:rPr>
          <w:rFonts w:ascii="Times New Roman" w:hAnsi="Times New Roman" w:cs="Arial"/>
          <w:sz w:val="24"/>
          <w:szCs w:val="20"/>
          <w:rtl/>
        </w:rPr>
        <w:t xml:space="preserve">، ص </w:t>
      </w:r>
      <w:r>
        <w:rPr>
          <w:rFonts w:ascii="Times New Roman" w:hAnsi="Times New Roman" w:cs="Arial"/>
          <w:sz w:val="20"/>
          <w:szCs w:val="20"/>
        </w:rPr>
        <w:t>(49</w:t>
      </w:r>
    </w:p>
    <w:p w:rsidR="0034704F" w:rsidRDefault="0034704F" w:rsidP="0034704F">
      <w:pPr>
        <w:widowControl w:val="0"/>
        <w:autoSpaceDE w:val="0"/>
        <w:autoSpaceDN w:val="0"/>
        <w:bidi w:val="0"/>
        <w:adjustRightInd w:val="0"/>
        <w:spacing w:after="0" w:line="30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Arial"/>
          <w:sz w:val="24"/>
          <w:szCs w:val="24"/>
        </w:rPr>
        <w:t>-2-1-2-2</w:t>
      </w:r>
      <w:r>
        <w:rPr>
          <w:rFonts w:ascii="Times New Roman" w:hAnsi="Times New Roman" w:cs="Arial"/>
          <w:sz w:val="24"/>
          <w:szCs w:val="24"/>
          <w:rtl/>
        </w:rPr>
        <w:t>ﺷﮑﻞ ﻫﺎي ﺻﺮﯾﺢ و ﺿﻤﻨﯽ داﻧﺶ</w:t>
      </w:r>
    </w:p>
    <w:p w:rsidR="0034704F" w:rsidRDefault="0034704F" w:rsidP="0034704F">
      <w:pPr>
        <w:widowControl w:val="0"/>
        <w:autoSpaceDE w:val="0"/>
        <w:autoSpaceDN w:val="0"/>
        <w:bidi w:val="0"/>
        <w:adjustRightInd w:val="0"/>
        <w:spacing w:after="0" w:line="18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86" w:lineRule="auto"/>
        <w:ind w:left="140" w:hanging="2"/>
        <w:jc w:val="both"/>
        <w:rPr>
          <w:rFonts w:ascii="Times New Roman" w:hAnsi="Times New Roman" w:cs="Times New Roman"/>
          <w:sz w:val="24"/>
          <w:szCs w:val="24"/>
        </w:rPr>
      </w:pPr>
      <w:r>
        <w:rPr>
          <w:rFonts w:ascii="Times New Roman" w:hAnsi="Times New Roman" w:cs="Arial"/>
          <w:sz w:val="24"/>
          <w:szCs w:val="28"/>
          <w:rtl/>
        </w:rPr>
        <w:t>ﻧﻮﻧﺎﮐﺎ از دو ﻧﻮع داﻧﺶ ﻧﺎم ﻣﯽ ﺑﺮد و ﺑﯿﻦ آﻧﻬﺎ ﺗﻤﺎﯾﺰ ﻗﺎﺋﻞ ﻣﯽ ﺷﻮد. اﯾﻦ دو داﻧﺶ دو روي ﯾﮏ ﺳﮑﻪ اﻧﺪ و ﻣﺠﻤﻮع داﻧﺶ را ﺷﮑﻞ ﻣﯽ دﻫﻨﺪ.</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15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5" w:right="1300" w:bottom="839" w:left="1140" w:header="720" w:footer="720" w:gutter="0"/>
          <w:cols w:space="720" w:equalWidth="0">
            <w:col w:w="9460"/>
          </w:cols>
          <w:noEndnote/>
          <w:bidi/>
        </w:sect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bookmarkStart w:id="7" w:name="page24"/>
      <w:bookmarkEnd w:id="7"/>
      <w:r>
        <w:rPr>
          <w:rFonts w:ascii="Times New Roman" w:hAnsi="Times New Roman" w:cs="Arial"/>
          <w:sz w:val="24"/>
          <w:szCs w:val="24"/>
          <w:rtl/>
        </w:rPr>
        <w:lastRenderedPageBreak/>
        <w:t>اﻟﻒ) داﻧﺶ ﺿﻤﻨﯽ (ﭘﻨﻬﺎن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7" w:lineRule="auto"/>
        <w:ind w:left="40"/>
        <w:jc w:val="both"/>
        <w:rPr>
          <w:rFonts w:ascii="Times New Roman" w:hAnsi="Times New Roman" w:cs="Times New Roman"/>
          <w:sz w:val="24"/>
          <w:szCs w:val="24"/>
        </w:rPr>
      </w:pPr>
      <w:r>
        <w:rPr>
          <w:rFonts w:ascii="Times New Roman" w:hAnsi="Times New Roman" w:cs="Arial"/>
          <w:sz w:val="24"/>
          <w:szCs w:val="28"/>
          <w:rtl/>
        </w:rPr>
        <w:t>داﻧﺶ ﺿﻤﻨﯽ را ﻣﯽ ﺗﻮان ﻣﺠﻤﻮﻋﻪ اي از ﺗﺠﺎرت، ﻣﻬﺎرت ﻫﺎ دﯾﺪﮔﺎه ﻫﺎي ﮐﺎري و ﻧﻈﺎم ارزش و ذﻫﻨﯽ دردرون ﻓﺮد داﻧﺴﺖ ﮐﻪ ﻗﺎﺑﻞ ﮔﻔﺘﻦ ﻧﺒﻮدن و در ﻫﯿﭻ ﭘﺎﯾﮕﺎه داده اي ذﺧﯿﺮه ﻧﺸﺪه اﺳﺖ ﺑﻠﮑﻪ ﺟﺎﯾﮕﺎه آن در ذﻫﻦ آدﻣﯽ ﻣﯽ ﺑﺎﺷﺪ و ﻓﻌﺎﻟﯿﺖ ﻫﺎي او را ﺗﺸﮑﯿﻞ ﻣﯽ دﻫﺪ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4"/>
          <w:rtl/>
        </w:rPr>
        <w:t>ب) داﻧﺶ ﺻﺮﯾﺢ (آﺷﮑﺎر)</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40" w:firstLine="2"/>
        <w:jc w:val="both"/>
        <w:rPr>
          <w:rFonts w:ascii="Times New Roman" w:hAnsi="Times New Roman" w:cs="Times New Roman"/>
          <w:sz w:val="24"/>
          <w:szCs w:val="24"/>
        </w:rPr>
      </w:pPr>
      <w:r>
        <w:rPr>
          <w:rFonts w:ascii="Times New Roman" w:hAnsi="Times New Roman" w:cs="Arial"/>
          <w:sz w:val="24"/>
          <w:szCs w:val="28"/>
          <w:rtl/>
        </w:rPr>
        <w:t>داﻧﺶ ﺻﺮﯾﺢ داﻧﺸﯽ اﺳﺖ ﮐﻪ ﻋﯿﻨﯽ ﺑﻮده و ﻣﯽ ﺗﻮاﻧﺪ ﺑﻪ ﺻﻮرت رﺳﻤﯽ و در ﻗﺎﻟﺐ زﻣﺎن ﺳﯿﺴﺘﻤﺎﺗﯿﮏ ﺑﯿﺎن ﺷﻮد . اﯾﻦ ﻧﻮع داﻧﺶ ﻣﺴﺘﻘﻞ از ﮐﺎرﮐﻨﺎن اﺳﺖ و در ﺳﯿﺴﺘﻢ ﻫﺎي اﻃﻼﻋﺎﺗﯽ ﮐﺎﻣﭙﯿﻮﺗﺮي ، ﻣﺴﺘﻨﺪات و ﻣﺪارك ﺳﺎزﻣﺎﻧﯽ و ﻧﻈﺎﯾﺮ اﯾﻨﻬﺎ وﺟﻮد دارد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1" w:lineRule="auto"/>
        <w:ind w:left="40" w:firstLine="3"/>
        <w:jc w:val="both"/>
        <w:rPr>
          <w:rFonts w:ascii="Times New Roman" w:hAnsi="Times New Roman" w:cs="Times New Roman"/>
          <w:sz w:val="24"/>
          <w:szCs w:val="24"/>
        </w:rPr>
      </w:pPr>
      <w:r>
        <w:rPr>
          <w:rFonts w:ascii="Times New Roman" w:hAnsi="Times New Roman" w:cs="Arial"/>
          <w:sz w:val="24"/>
          <w:szCs w:val="25"/>
          <w:rtl/>
        </w:rPr>
        <w:t>داﻧﺶ ﺿﻤﻨﯽ ﻧﻘﺶ ﮐﻠﯿﺪي در اﻧﺠﺎم اﻣﻮر داﺷﺘﻪ و ﻧﻘﺶ اﺻﻠﯽ را ﻣﺪﯾﺮﯾﺖ داﻧﺶ ﺑﺎزي ﻣﯽ ﮐﻨﺪ . ﭼﺎﻟﺶ اﺻﻠﯽ ﻣﺪﯾﺮﯾﺖ ﻧﯿﺰ ﺗﺒﺪﯾﻞ ﺑﻪ ﻫﺮ ﭼﻪ ﺑﯿﺸﺘﺮ داﻧﺶ ﺻﺮﯾﺢ ﻣﯽ ﺑﺎﺷﺪ . ﻧﮑﺘﻪ ﻣﻬﻢ ﺗﺮ اﯾﻨﮑﻪ آﻧﭽﻪ ﺑﺎﻋﺚ رﺷﺪ ﺳﺎزﻣﺎن ﻣﯽ ﮔﺮدد، ﺟﺮﯾﺎن داﻧﺶ اﺳﺖ ﭼﺮا ﮐﻪ داﻧﺶ راﮐﺪ و اﯾﺴﺘﺎ ﻧﻤﯽ ﺗﻮاﻧﺪ ﻣﻮﻓﻘﯿﺖ ﺳﺎزﻣﺎن را ﺗﻀﻤﯿﻦ ﮐﻨﺪ. اﯾﻦ ﺟﺮﯾﺎن از ﺗﻌﺎﻣﻞ دو ﻧﻮع آﺷﮑﺎر و ﭘﻨﻬﺎن ﺑﻮﺟﻮد ﻣﯽ آﯾﺪ و ﺳﯿﮑﻞ (ﭼﺮﺧﻪ) ﺣﯿﺎت داﻧﺶ ﺳﺎزﻣﺎن را ﺷﮑﻞ ﻣﯽ دﻫﺪ( ﻧﺎﻧﻮﮐﺎ ،</w:t>
      </w:r>
      <w:r>
        <w:rPr>
          <w:rFonts w:ascii="Times New Roman" w:hAnsi="Times New Roman" w:cs="Arial"/>
          <w:sz w:val="24"/>
          <w:szCs w:val="25"/>
        </w:rPr>
        <w:t>2004</w:t>
      </w:r>
      <w:r>
        <w:rPr>
          <w:rFonts w:ascii="Times New Roman" w:hAnsi="Times New Roman" w:cs="Arial"/>
          <w:sz w:val="24"/>
          <w:szCs w:val="25"/>
          <w:rtl/>
        </w:rPr>
        <w:t xml:space="preserve"> ، ص </w:t>
      </w:r>
      <w:r>
        <w:rPr>
          <w:rFonts w:ascii="Times New Roman" w:hAnsi="Times New Roman" w:cs="Arial"/>
          <w:sz w:val="24"/>
          <w:szCs w:val="25"/>
        </w:rPr>
        <w:t>.( 18</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-3-1-2-2</w:t>
      </w:r>
      <w:r>
        <w:rPr>
          <w:rFonts w:ascii="Times New Roman" w:hAnsi="Times New Roman" w:cs="Arial"/>
          <w:sz w:val="24"/>
          <w:szCs w:val="24"/>
          <w:rtl/>
        </w:rPr>
        <w:t>داﻧﺶ ﺷﺨﺼﯽ در ﻣﻘﺎﺑﻞ داﻧﺶ ﺳﺎزﻣﺎﻧﯽ</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8" w:lineRule="auto"/>
        <w:ind w:left="40" w:hanging="1"/>
        <w:jc w:val="both"/>
        <w:rPr>
          <w:rFonts w:ascii="Times New Roman" w:hAnsi="Times New Roman" w:cs="Times New Roman"/>
          <w:sz w:val="24"/>
          <w:szCs w:val="24"/>
        </w:rPr>
      </w:pPr>
      <w:r>
        <w:rPr>
          <w:rFonts w:ascii="Times New Roman" w:hAnsi="Times New Roman" w:cs="Arial"/>
          <w:sz w:val="24"/>
          <w:szCs w:val="24"/>
          <w:rtl/>
        </w:rPr>
        <w:t xml:space="preserve">ﺷﻤﺎري از ﻣﺤﻘﻘﺎن ﻫﻤﺎﻧﻨﺪ وﯾﮏ </w:t>
      </w:r>
      <w:r>
        <w:rPr>
          <w:rFonts w:ascii="Times New Roman" w:hAnsi="Times New Roman" w:cs="Arial"/>
          <w:sz w:val="23"/>
          <w:szCs w:val="24"/>
        </w:rPr>
        <w:t>(2008)</w:t>
      </w:r>
      <w:r>
        <w:rPr>
          <w:rFonts w:ascii="Times New Roman" w:hAnsi="Times New Roman" w:cs="Arial"/>
          <w:sz w:val="24"/>
          <w:szCs w:val="24"/>
          <w:rtl/>
        </w:rPr>
        <w:t xml:space="preserve"> و ﺳﺎﯾﻤﻮن </w:t>
      </w:r>
      <w:r>
        <w:rPr>
          <w:rFonts w:ascii="Times New Roman" w:hAnsi="Times New Roman" w:cs="Arial"/>
          <w:sz w:val="23"/>
          <w:szCs w:val="24"/>
        </w:rPr>
        <w:t>(2006)</w:t>
      </w:r>
      <w:r>
        <w:rPr>
          <w:rFonts w:ascii="Times New Roman" w:hAnsi="Times New Roman" w:cs="Arial"/>
          <w:sz w:val="24"/>
          <w:szCs w:val="24"/>
          <w:rtl/>
        </w:rPr>
        <w:t xml:space="preserve"> ﺑﺮ اﯾﻦ ﺑﺎورﻧﺪ ﮐﻪ ﺳﺎزﻣﺎن ﻫﺎ ﻗﺎﺑﻠﯿﺖ ﯾﺎدﮔﯿﺮي ﻧﺪارﻧﺪ و در ﺳﺎزﻣﺎﻧﻬﺎ ﺑﯿﺸﺘﺮ اﻓﺮاد ﻫﺴﺘﻨﺪ ﮐﻪ ﯾﺎد ﻣﯽ ﮔﯿﺮﻧﺪ ، ﺑﺎ وﺟﻮد اﯾﻦ ﺑﺮﺧﯽ ﻣﺤﻘﻘﺎن ﻧﻈﯿﺮ اﺳﺘﺎرﺑﻮك </w:t>
      </w:r>
      <w:r>
        <w:rPr>
          <w:rFonts w:ascii="Times New Roman" w:hAnsi="Times New Roman" w:cs="Arial"/>
          <w:sz w:val="23"/>
          <w:szCs w:val="24"/>
        </w:rPr>
        <w:t>(2003)</w:t>
      </w:r>
      <w:r>
        <w:rPr>
          <w:rFonts w:ascii="Times New Roman" w:hAnsi="Times New Roman" w:cs="Arial"/>
          <w:sz w:val="24"/>
          <w:szCs w:val="24"/>
          <w:rtl/>
        </w:rPr>
        <w:t xml:space="preserve"> ، ﻧﻠﺴﻮن و وﺗﯿﻨﺰ </w:t>
      </w:r>
      <w:r>
        <w:rPr>
          <w:rFonts w:ascii="Times New Roman" w:hAnsi="Times New Roman" w:cs="Arial"/>
          <w:sz w:val="23"/>
          <w:szCs w:val="24"/>
        </w:rPr>
        <w:t>(2002)</w:t>
      </w:r>
      <w:r>
        <w:rPr>
          <w:rFonts w:ascii="Times New Roman" w:hAnsi="Times New Roman" w:cs="Arial"/>
          <w:sz w:val="24"/>
          <w:szCs w:val="24"/>
          <w:rtl/>
        </w:rPr>
        <w:t xml:space="preserve"> ﺑﺮ اﯾﻦ ﻋﻘﯿﺪه اﻧﺪ ﮐﻪ ﺳﺎزﻣﺎن ﻫﺎ از ﻃﺮﯾﻖ ﻗﺎﺑﻠﯿﺖ ﻫﺎي ﯾﺎدﮔﯿﺮي ﺧﻮد ﺗﮑﺎﻣﻞ ﻣﯽ ﯾﺎﺑﻨﺪ. ﺳﺎزﻣﺎن ﻫﺎ ﯾﺎد ﻣﯿﮕﯿﺮﻧﺪ</w:t>
      </w: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5"/>
          <w:rtl/>
        </w:rPr>
        <w:t>و داﻧﺶ را از ﻃﺮﯾﻖ ﻣﺴﺘﻨﺪات و ﺑﺮﻧﺎﻣﻪ ﻫﺎي روزﻣﺮه ﻣﺨﺘﻠﻒ ﺑﺎ ﻫﻢ ﻣﻨﺴﺠﻢ و ﻫﻤﺎﻫﻨﮓ و داﻧﺶ ﺟﺪﯾﺪ ﺧﻠﻖ ﻣﯿﺸﻮد ، ﺑﻪ</w:t>
      </w:r>
    </w:p>
    <w:p w:rsidR="0034704F" w:rsidRDefault="0034704F" w:rsidP="0034704F">
      <w:pPr>
        <w:widowControl w:val="0"/>
        <w:autoSpaceDE w:val="0"/>
        <w:autoSpaceDN w:val="0"/>
        <w:bidi w:val="0"/>
        <w:adjustRightInd w:val="0"/>
        <w:spacing w:after="0" w:line="1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16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2"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601" w:lineRule="auto"/>
        <w:ind w:left="120" w:hanging="1"/>
        <w:jc w:val="both"/>
        <w:rPr>
          <w:rFonts w:ascii="Times New Roman" w:hAnsi="Times New Roman" w:cs="Times New Roman"/>
          <w:sz w:val="24"/>
          <w:szCs w:val="24"/>
        </w:rPr>
      </w:pPr>
      <w:bookmarkStart w:id="8" w:name="page25"/>
      <w:bookmarkEnd w:id="8"/>
      <w:r>
        <w:rPr>
          <w:rFonts w:ascii="Times New Roman" w:hAnsi="Times New Roman" w:cs="Arial"/>
          <w:sz w:val="24"/>
          <w:szCs w:val="26"/>
          <w:rtl/>
        </w:rPr>
        <w:lastRenderedPageBreak/>
        <w:t>وﺳﯿﻠﻪ ﺳﻮاﺑﻖ و ﻓﺮﻫﻨﮓ ﺳﺎزﻣﺎﻧﯽ ﺷﮑﻞ ﻣﯽ ﮔﯿﺮد ، در اﯾﻦ دﯾﺪﮔﺎه ﺳﺎزﻣﺎن ﺑﻪ ﻋﻨﻮان ﻋﻨﺼﺮي ﻣﻮاﺟﻪ ﺷﻮﻧﺪه ﺑﺎ ﻣﺴﺌﻠﻪ و ﺣﻞ ﮐﻨﻨﺪه آن در ﻧﻈﺮ ﮔﺮﻓﺘﻪ ﻣﯽ ﺷﻮد، ﺑﻪ ﻋﺒﺎرت دﯾﮕﺮ ﯾﺎدﮔﯿﺮي ﻣﻮﺟﻮد در ﺳﺎزﻣﺎن ﺑﻪ ﻣﻘﺪار زﯾﺎدي از ﭘﯿﭽﯿﺪﮔﯽ ﻫﺎي وﻇﺎﯾﻒ و ﻣﺤﯿﻂ ﺳﺎزﻣﺎﻧﯽ آن ﺗﺎﺛﯿﺮ ﻣﯽ ﭘﺬﯾﺮد . داﻧﺶ ﺷﺨﺼﯽ ﺳﺎزﻣﺎﻧﯽ ﺑﺎ ﯾﮑﺪﯾﮕﺮ ﻣﺘﻔﺎوﺗﻨﺪ . ﺑﺎ وﺟﻮد اﯾﻦ ﻫﻨﻮز ﻫﻢ ﺑﻪ ﻫﻢ واﺑﺴﺘﻪ اﻧﺪ . اﻧﺪازه ﺗﻌﺎﻣﻼت ﻫﺮ ﻓﺮد ﺑﺎ دﯾﮕﺮان ﺑﻪ ﻓﺮﻫﻨﮓ ﺳﺎزﻣﺎﻧﯽ واﺑﺴﺘﻪ اﺳﺖ .</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Arial"/>
          <w:sz w:val="24"/>
          <w:szCs w:val="25"/>
          <w:rtl/>
        </w:rPr>
        <w:t xml:space="preserve">ﺑﻪ ﻣﻨﻈﻮر درك ﺑﻬﺘﺮ رواﺑﻂ ﺑﯿﻦ داﻧﺶ ﺷﺨﺼﯽ و داﻧﺶ ﺳﺎزﻣﺎﻧﯽ ، ﭼﺎرﭼﻮﺑﯽ در ﺷﮑﻞ </w:t>
      </w:r>
      <w:r>
        <w:rPr>
          <w:rFonts w:ascii="Times New Roman" w:hAnsi="Times New Roman" w:cs="Arial"/>
          <w:sz w:val="24"/>
          <w:szCs w:val="25"/>
        </w:rPr>
        <w:t>(3-2)</w:t>
      </w:r>
      <w:r>
        <w:rPr>
          <w:rFonts w:ascii="Times New Roman" w:hAnsi="Times New Roman" w:cs="Arial"/>
          <w:sz w:val="24"/>
          <w:szCs w:val="25"/>
          <w:rtl/>
        </w:rPr>
        <w:t xml:space="preserve"> ﻧﺸﺎن داده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sidRPr="00E231E7">
        <w:rPr>
          <w:noProof/>
        </w:rPr>
        <w:pict>
          <v:line id="_x0000_s1036" style="position:absolute;z-index:-251645952" from="14.3pt,30.8pt" to="471.75pt,30.8pt" o:allowincell="f" strokeweight=".16931mm"/>
        </w:pict>
      </w:r>
      <w:r w:rsidRPr="00E231E7">
        <w:rPr>
          <w:noProof/>
        </w:rPr>
        <w:pict>
          <v:line id="_x0000_s1037" style="position:absolute;z-index:-251644928" from="14.55pt,30.55pt" to="14.55pt,111.9pt" o:allowincell="f" strokeweight=".48pt"/>
        </w:pict>
      </w:r>
      <w:r w:rsidRPr="00E231E7">
        <w:rPr>
          <w:noProof/>
        </w:rPr>
        <w:pict>
          <v:line id="_x0000_s1038" style="position:absolute;z-index:-251643904" from="233.4pt,30.55pt" to="233.4pt,111.9pt" o:allowincell="f" strokeweight=".48pt"/>
        </w:pict>
      </w:r>
      <w:r w:rsidRPr="00E231E7">
        <w:rPr>
          <w:noProof/>
        </w:rPr>
        <w:pict>
          <v:line id="_x0000_s1039" style="position:absolute;z-index:-251642880" from="471.5pt,30.55pt" to="471.5pt,111.9pt" o:allowincell="f" strokeweight=".48pt"/>
        </w:pic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7" w:lineRule="exact"/>
        <w:rPr>
          <w:rFonts w:ascii="Times New Roman" w:hAnsi="Times New Roman" w:cs="Times New Roman"/>
          <w:sz w:val="24"/>
          <w:szCs w:val="24"/>
        </w:rPr>
      </w:pPr>
    </w:p>
    <w:tbl>
      <w:tblPr>
        <w:bidiVisual/>
        <w:tblW w:w="0" w:type="auto"/>
        <w:tblLayout w:type="fixed"/>
        <w:tblCellMar>
          <w:left w:w="0" w:type="dxa"/>
          <w:right w:w="0" w:type="dxa"/>
        </w:tblCellMar>
        <w:tblLook w:val="0000"/>
      </w:tblPr>
      <w:tblGrid>
        <w:gridCol w:w="4980"/>
        <w:gridCol w:w="4180"/>
      </w:tblGrid>
      <w:tr w:rsidR="0034704F" w:rsidTr="0034704F">
        <w:trPr>
          <w:trHeight w:val="392"/>
        </w:trPr>
        <w:tc>
          <w:tcPr>
            <w:tcW w:w="4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Arial"/>
                <w:w w:val="90"/>
                <w:sz w:val="24"/>
                <w:szCs w:val="24"/>
                <w:rtl/>
              </w:rPr>
              <w:t xml:space="preserve">اﺷﺘﺮاك ﻣﺴﺎﻋﯽ ، ﻫﻤﺎﻫﻨﮕﯽ ﻫﺎي ﻏﯿﺮ رﺳﻤﯽ ، ﻣﺸﺎرﮐﺖ داﻧﺶ </w:t>
            </w:r>
            <w:r>
              <w:rPr>
                <w:rFonts w:ascii="Times New Roman" w:hAnsi="Times New Roman" w:cs="Arial"/>
                <w:w w:val="90"/>
                <w:sz w:val="24"/>
                <w:szCs w:val="24"/>
              </w:rPr>
              <w:t>(4)</w:t>
            </w:r>
          </w:p>
        </w:tc>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Times New Roman" w:hAnsi="Times New Roman" w:cs="Arial"/>
                <w:w w:val="86"/>
                <w:sz w:val="24"/>
                <w:szCs w:val="24"/>
                <w:rtl/>
              </w:rPr>
              <w:t xml:space="preserve">ﺗﺨﺼﺺ ﺷﺨﺼﯽ </w:t>
            </w:r>
            <w:r>
              <w:rPr>
                <w:rFonts w:ascii="Times New Roman" w:hAnsi="Times New Roman" w:cs="Arial"/>
                <w:w w:val="86"/>
                <w:sz w:val="24"/>
                <w:szCs w:val="24"/>
              </w:rPr>
              <w:t>(2)</w:t>
            </w:r>
          </w:p>
        </w:tc>
      </w:tr>
      <w:tr w:rsidR="0034704F" w:rsidTr="0034704F">
        <w:trPr>
          <w:trHeight w:val="413"/>
        </w:trPr>
        <w:tc>
          <w:tcPr>
            <w:tcW w:w="49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1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382"/>
        </w:trPr>
        <w:tc>
          <w:tcPr>
            <w:tcW w:w="4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Arial"/>
                <w:w w:val="88"/>
                <w:sz w:val="24"/>
                <w:szCs w:val="24"/>
                <w:rtl/>
              </w:rPr>
              <w:t xml:space="preserve">روﯾﻪ ﻫﺎي رﺳﻤﯽ ، ﺗﮑﻨﯿﮏ ﻫﺎ و ﻗﻮاﻧﯿﻦ </w:t>
            </w:r>
            <w:r>
              <w:rPr>
                <w:rFonts w:ascii="Times New Roman" w:hAnsi="Times New Roman" w:cs="Arial"/>
                <w:w w:val="88"/>
                <w:sz w:val="24"/>
                <w:szCs w:val="24"/>
              </w:rPr>
              <w:t>(3)</w:t>
            </w:r>
          </w:p>
        </w:tc>
        <w:tc>
          <w:tcPr>
            <w:tcW w:w="41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Times New Roman" w:hAnsi="Times New Roman" w:cs="Arial"/>
                <w:w w:val="91"/>
                <w:sz w:val="24"/>
                <w:szCs w:val="24"/>
                <w:rtl/>
              </w:rPr>
              <w:t xml:space="preserve">ﺻﻼﺣﺪﯾﺪ ﺷﺨﺼﯽ (ﺑﺎ ﻣﺤﺪودﯾﺖ ﻣﺸﺨﺺ ) </w:t>
            </w:r>
            <w:r>
              <w:rPr>
                <w:rFonts w:ascii="Times New Roman" w:hAnsi="Times New Roman" w:cs="Arial"/>
                <w:w w:val="91"/>
                <w:sz w:val="24"/>
                <w:szCs w:val="24"/>
              </w:rPr>
              <w:t>(1)</w:t>
            </w:r>
          </w:p>
        </w:tc>
      </w:tr>
    </w:tbl>
    <w:p w:rsidR="0034704F" w:rsidRDefault="0034704F" w:rsidP="0034704F">
      <w:pPr>
        <w:widowControl w:val="0"/>
        <w:autoSpaceDE w:val="0"/>
        <w:autoSpaceDN w:val="0"/>
        <w:bidi w:val="0"/>
        <w:adjustRightInd w:val="0"/>
        <w:spacing w:after="0" w:line="39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3-2</w:t>
      </w:r>
      <w:r>
        <w:rPr>
          <w:rFonts w:ascii="Times New Roman" w:hAnsi="Times New Roman" w:cs="Arial"/>
          <w:sz w:val="24"/>
          <w:szCs w:val="20"/>
          <w:rtl/>
        </w:rPr>
        <w:t xml:space="preserve"> رواﺑﻂ ﺑﯿﻦ داﻧﺶ ﺷﺨﺼﯽ و داﻧﺶ ﺳﺎزﻣﺎﻧﯽ ﻣﻨﺒﻊ : (ﺧﯿﺮ اﻧﺪﯾﺶ و اﻓﺸﺎر ﻧﮋاد ، </w:t>
      </w:r>
      <w:r>
        <w:rPr>
          <w:rFonts w:ascii="Times New Roman" w:hAnsi="Times New Roman" w:cs="Arial"/>
          <w:sz w:val="20"/>
          <w:szCs w:val="20"/>
        </w:rPr>
        <w:t>(1383</w:t>
      </w:r>
    </w:p>
    <w:p w:rsidR="0034704F" w:rsidRDefault="0034704F" w:rsidP="0034704F">
      <w:pPr>
        <w:widowControl w:val="0"/>
        <w:autoSpaceDE w:val="0"/>
        <w:autoSpaceDN w:val="0"/>
        <w:bidi w:val="0"/>
        <w:adjustRightInd w:val="0"/>
        <w:spacing w:after="0" w:line="303" w:lineRule="exact"/>
        <w:rPr>
          <w:rFonts w:ascii="Times New Roman" w:hAnsi="Times New Roman" w:cs="Times New Roman"/>
          <w:sz w:val="24"/>
          <w:szCs w:val="24"/>
        </w:rPr>
      </w:pPr>
      <w:r w:rsidRPr="00E231E7">
        <w:rPr>
          <w:noProof/>
        </w:rPr>
        <w:pict>
          <v:line id="_x0000_s1040" style="position:absolute;z-index:-251641856" from="14.3pt,-10.9pt" to="471.75pt,-10.9pt" o:allowincell="f" strokeweight=".48pt"/>
        </w:pict>
      </w:r>
    </w:p>
    <w:p w:rsidR="0034704F" w:rsidRDefault="0034704F" w:rsidP="0034704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Arial"/>
          <w:sz w:val="24"/>
          <w:szCs w:val="24"/>
        </w:rPr>
        <w:t>-4-1-2-2</w:t>
      </w:r>
      <w:r>
        <w:rPr>
          <w:rFonts w:ascii="Times New Roman" w:hAnsi="Times New Roman" w:cs="Arial"/>
          <w:sz w:val="24"/>
          <w:szCs w:val="24"/>
          <w:rtl/>
        </w:rPr>
        <w:t>ﻣﺎﻫﯿﺖ وﻇﺎﯾﻒ و ﻣﺎﻫﯿﺖ ﺗﻌﺎﻣﻼت</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6" w:lineRule="auto"/>
        <w:ind w:left="120" w:firstLine="3"/>
        <w:jc w:val="both"/>
        <w:rPr>
          <w:rFonts w:ascii="Times New Roman" w:hAnsi="Times New Roman" w:cs="Times New Roman"/>
          <w:sz w:val="24"/>
          <w:szCs w:val="24"/>
        </w:rPr>
      </w:pPr>
      <w:r>
        <w:rPr>
          <w:rFonts w:ascii="Times New Roman" w:hAnsi="Times New Roman" w:cs="Arial"/>
          <w:sz w:val="24"/>
          <w:szCs w:val="28"/>
          <w:rtl/>
        </w:rPr>
        <w:t xml:space="preserve">ﺑﺮاي ﺑﺤﺚ در ﻣﻮرد ﻫﺪﻓﻬﺎ ﯾﻌﻨﯽ ﻣﺎﻫﯿﺖ ﺗﻌﺎﻣﻼت و ﻣﺎﻫﯿﺖ وﻇﺎﯾﻒ ﮐﻪ ﺑﻪ ﻋﻨﻮان دو ﻣﻔﻬﻮم ﺧﻄﯽ واﺑﺴﺘﻪ و ﻣﺮﺗﺒﻂ ﺑﻪ ﻫﻢ ﺗﻌﯿﺮف ﺷﺪه اﺳﺖ ، ﻋﻮاﻣﻞ ﻣﻬﻤﯽ ﺑﺮاي ﺧﻠﻖ داﻧﺶ در ﺳﺎزﻣﺎن ﻫﺎ ﺗﻠﻘﯽ ﻣﯽ ﺷﻮﻧﺪ ، ﻣﺤﻮر اﻓﻘﯽ در ﺷﮑﻞ </w:t>
      </w:r>
      <w:r>
        <w:rPr>
          <w:rFonts w:ascii="Times New Roman" w:hAnsi="Times New Roman" w:cs="Arial"/>
          <w:sz w:val="27"/>
          <w:szCs w:val="28"/>
        </w:rPr>
        <w:t>(3-2)</w:t>
      </w:r>
      <w:r>
        <w:rPr>
          <w:rFonts w:ascii="Times New Roman" w:hAnsi="Times New Roman" w:cs="Arial"/>
          <w:sz w:val="24"/>
          <w:szCs w:val="28"/>
          <w:rtl/>
        </w:rPr>
        <w:t xml:space="preserve"> ، ﻣﺎﻫﯿﺖ ﺗﻌﺎﻣﻼت را در ﻣﺤﺪوده ﮐﻢ ﯾﺎ ﻏﯿﺮ واﺑﺴﺘﻪ ﺗﺎ زﯾﺎد ﯾﺎ واﺑﺴﺘﻪ ﻧﺸﺎن ﻣﯽ دﻫﺪ ، ﻫﻢ ﭼﻨﯿﻦ ﻣﺤﻮر ﻋﻤﻮدي ﻣﺎﻫﯿﺖ وﻇﺎﯾﻒ را ﻧﺸﺎن ﻣﯽ دﻫﺪ و ﻗﺎﺑﻞ ﺗﺸﺨﯿﺺ ﺗﺎ ﮐﺎر ﻏﯿﺮ روزﻣﺮه و ﻏﯿﺮ ﻗﺎﺑﻞ ﺗﺸﺨﺼﯽ اﺳﺖ ، اﯾﻦ دو ﻣﻔﻬﻮم ﭼﻬﺎر ﻃﺒﻘﻪ ﺑﻨﺪي از داﻧﺶ را ﺑﻪ ﺻﻮرت زﯾﺮ ﻓﺮاﻫﻢ ﻣﯽ ﮐﻨﺪ :</w:t>
      </w:r>
    </w:p>
    <w:p w:rsidR="0034704F" w:rsidRDefault="0034704F" w:rsidP="0034704F">
      <w:pPr>
        <w:widowControl w:val="0"/>
        <w:autoSpaceDE w:val="0"/>
        <w:autoSpaceDN w:val="0"/>
        <w:bidi w:val="0"/>
        <w:adjustRightInd w:val="0"/>
        <w:spacing w:after="0" w:line="3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1" w:lineRule="auto"/>
        <w:ind w:left="120" w:firstLine="1"/>
        <w:jc w:val="both"/>
        <w:rPr>
          <w:rFonts w:ascii="Times New Roman" w:hAnsi="Times New Roman" w:cs="Times New Roman"/>
          <w:sz w:val="24"/>
          <w:szCs w:val="24"/>
        </w:rPr>
      </w:pPr>
      <w:r>
        <w:rPr>
          <w:rFonts w:ascii="Times New Roman" w:hAnsi="Times New Roman" w:cs="Arial"/>
          <w:sz w:val="24"/>
          <w:szCs w:val="25"/>
          <w:rtl/>
        </w:rPr>
        <w:t>ﺳﻠﻮل</w:t>
      </w:r>
      <w:r>
        <w:rPr>
          <w:rFonts w:ascii="Times New Roman" w:hAnsi="Times New Roman" w:cs="Arial"/>
          <w:sz w:val="24"/>
          <w:szCs w:val="25"/>
        </w:rPr>
        <w:t>-1</w:t>
      </w:r>
      <w:r>
        <w:rPr>
          <w:rFonts w:ascii="Times New Roman" w:hAnsi="Times New Roman" w:cs="Arial"/>
          <w:sz w:val="24"/>
          <w:szCs w:val="25"/>
          <w:rtl/>
        </w:rPr>
        <w:t xml:space="preserve"> در اﯾﻦ ﺳﻠﻮل ﺳﻄﺢ ﺗﻌﺎﻣﻞ ﺑﯿﻦ ﮐﺎرﮐﻨﺎن ﮐﻢ اﺳﺖ و وﻇﺎﯾﻒ ﺳﺎزﻣﺎﻧﯽ ﻧﯿﺰ روزﻣﺮه اﺳﺖ ، ﺗﺤﺖ ﭼﻨﯿﻦ ﻣﻼﺣﻈﺎﺗﯽ </w:t>
      </w:r>
      <w:r>
        <w:rPr>
          <w:rFonts w:ascii="Arial" w:hAnsi="Arial" w:cs="Arial"/>
          <w:sz w:val="24"/>
          <w:szCs w:val="25"/>
        </w:rPr>
        <w:t>–</w:t>
      </w:r>
      <w:r>
        <w:rPr>
          <w:rFonts w:ascii="Times New Roman" w:hAnsi="Times New Roman" w:cs="Arial"/>
          <w:sz w:val="24"/>
          <w:szCs w:val="25"/>
          <w:rtl/>
        </w:rPr>
        <w:t xml:space="preserve"> اﯾﻦ اﻗﺪام ﺳﺎزﻣﺎن ﺑﺮاي ﺗﻮاﻧﻤﻨﺪ ﺳﺎزي ﮐﺎرﮐﻨﺎن در ﺟﻬﺖ اﺳﺘﻔﺎده از ﺻﻼﺣﺪﯾﺪ و ﻧﻈﺮ آﻧﺎن ﻣﺤﺘﻤﻞ اﺳﺖ ، اﯾﻦ ﻣﻮرد ﺑﻪ ﻃﻮر ﺧﺎﺻﯽ در ﻣﺤﯿﻂ ﭘﺮﺗﻼﻃﻢ و ﭘﻮﯾﺎي اﻣﺮوزي ﻣﻬﻢ اﺳﺖ ﭼﺮا ﮐﻪ ﺳﺮﻋﺘﯽ ﮐﻪ ﺑﺎ آن ﻣﺴﺎﺋﻞ ﺳﺎزﻣﺎﻧﯽ ﺣﻞ ﻣﯽ ﺷﻮد ، ﻣﺰاﯾﺎي رﻗﺎﺑﺘﯽ را ﺑﺮا ﺗﺠﺎرت اﯾﺠﺎد ﻣﯽ ﮐﻨﺪ در ﭼﻨﯿﻦ ﻣﺤﯿﻂ ﻫﺎﯾﯽ اﯾﻦ اﺣﺘﻤﺎل وﺟﻮد دارد ﮐﻪ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3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20" w:bottom="839" w:left="1140" w:header="720" w:footer="720" w:gutter="0"/>
          <w:cols w:space="720" w:equalWidth="0">
            <w:col w:w="9440"/>
          </w:cols>
          <w:noEndnote/>
          <w:bidi/>
        </w:sectPr>
      </w:pPr>
    </w:p>
    <w:p w:rsidR="0034704F" w:rsidRDefault="0034704F" w:rsidP="0034704F">
      <w:pPr>
        <w:widowControl w:val="0"/>
        <w:overflowPunct w:val="0"/>
        <w:autoSpaceDE w:val="0"/>
        <w:autoSpaceDN w:val="0"/>
        <w:adjustRightInd w:val="0"/>
        <w:spacing w:after="0" w:line="595" w:lineRule="auto"/>
        <w:ind w:left="140" w:firstLine="2"/>
        <w:jc w:val="both"/>
        <w:rPr>
          <w:rFonts w:ascii="Times New Roman" w:hAnsi="Times New Roman" w:cs="Times New Roman"/>
          <w:sz w:val="24"/>
          <w:szCs w:val="24"/>
        </w:rPr>
      </w:pPr>
      <w:bookmarkStart w:id="9" w:name="page26"/>
      <w:bookmarkEnd w:id="9"/>
      <w:r>
        <w:rPr>
          <w:rFonts w:ascii="Times New Roman" w:hAnsi="Times New Roman" w:cs="Arial"/>
          <w:sz w:val="24"/>
          <w:szCs w:val="28"/>
          <w:rtl/>
        </w:rPr>
        <w:lastRenderedPageBreak/>
        <w:t>ﮐﺎرﮐﻨﺎﻧﺶ را در ﺟﻬﺖ ﺣﻞ ﻓﻮري و ﺑﯽ درﻧﮓ ﻣﺴﺎﺋﻞ روزﻣﺮه ﺗﻮاﻣﻨﺪ ﺳﺎزد و از ارﺟﺎع ﻣﺴﺎﺋﻞ ﺑﻪ ﺳﻄﻮح ﺑﺎﻻي ﺳﻠﺴﻠﻪ ﻣﺮاﺗﺐ ﺑﻪ ﻣﻨﻮر ﺑﺮرﺳﯽ و اراﺋﻪ راه ﺣﻞ ﻫﺎﯾﯽ ﺑﺮاي آﻧﻬﺎ ﭘﺮﻫﯿﺰ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140"/>
        <w:jc w:val="both"/>
        <w:rPr>
          <w:rFonts w:ascii="Times New Roman" w:hAnsi="Times New Roman" w:cs="Times New Roman"/>
          <w:sz w:val="24"/>
          <w:szCs w:val="24"/>
        </w:rPr>
      </w:pPr>
      <w:r>
        <w:rPr>
          <w:rFonts w:ascii="Times New Roman" w:hAnsi="Times New Roman" w:cs="Arial"/>
          <w:sz w:val="24"/>
          <w:szCs w:val="28"/>
          <w:rtl/>
        </w:rPr>
        <w:t xml:space="preserve">ﺳﻠﻮل </w:t>
      </w:r>
      <w:r>
        <w:rPr>
          <w:rFonts w:ascii="Times New Roman" w:hAnsi="Times New Roman" w:cs="Arial"/>
          <w:sz w:val="27"/>
          <w:szCs w:val="28"/>
        </w:rPr>
        <w:t>-2</w:t>
      </w:r>
      <w:r>
        <w:rPr>
          <w:rFonts w:ascii="Times New Roman" w:hAnsi="Times New Roman" w:cs="Arial"/>
          <w:sz w:val="24"/>
          <w:szCs w:val="28"/>
          <w:rtl/>
        </w:rPr>
        <w:t xml:space="preserve"> در اﯾﻦ ﺳﻠﻮل درﺟﻪ ﺗﻌﺎﻣﻼت ﮐﻢ اﺳﺖ و ﻣﺎﻫﯿﺖ وﻇﺎﯾﻒ ﻧﯿﺰ روزﻣﺮه و ﻣﺸﺨﺺ اﺳﺖ ﺑﻨﺎﺑﺮاﯾﻦ ﻫﺮ ﮐﺴﯽ در ﺳﺎزﻣﺎن ﺷﺎﯾﺴﺘﻪ ﺣﻞ ﻣﺴﺎﺋﻞ ﻏﯿﺮ ﻣﺸﺨﺺ و ﻏﯿﺮروز ﻣﺮه ﻧﯿﺴﺖ ، از آﻧﺠﺎﯾﯽ ﮐﻪ اﻧﺠﺎم اﯾﻦ وﻇﺎﯾﻒ ﺑﻪ ﺳﻄﻮح ﺑﺎﻻﯾﯽ از ﺗﺨﺼﺺ ﻧﯿﺎز دارد ﺑﻨﺎﺑﺮاﯾﻦ ﺑﻪ ﮐﺎرﮐﻨﺎن ﺧﻂ اول ﮔﻔﺘﻪ ﻣﯽ ﺷﻮد ﺗﺎ اﯾﻦ ﻣﺴﺎﺋﻞ و وﻇﺎﯾﻒ ﻏﯿﺮﻣﺸﺨﺺ را ﺑﻪ اﻓﺮادي در ﺳﺎزﻣﺎن ﺳﻮق دﻫﻨﺪ ﮐﻪ در ﺣﻮزه ﺧﺎﺻﯽ ﻣﺘﺨﺼﺺ ﻫﺴﺘﻨﺪ .</w:t>
      </w:r>
    </w:p>
    <w:p w:rsidR="0034704F" w:rsidRDefault="0034704F" w:rsidP="0034704F">
      <w:pPr>
        <w:widowControl w:val="0"/>
        <w:autoSpaceDE w:val="0"/>
        <w:autoSpaceDN w:val="0"/>
        <w:bidi w:val="0"/>
        <w:adjustRightInd w:val="0"/>
        <w:spacing w:after="0" w:line="1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132"/>
        <w:jc w:val="both"/>
        <w:rPr>
          <w:rFonts w:ascii="Times New Roman" w:hAnsi="Times New Roman" w:cs="Times New Roman"/>
          <w:sz w:val="24"/>
          <w:szCs w:val="24"/>
        </w:rPr>
      </w:pPr>
      <w:r>
        <w:rPr>
          <w:rFonts w:ascii="Times New Roman" w:hAnsi="Times New Roman" w:cs="Arial"/>
          <w:sz w:val="24"/>
          <w:szCs w:val="27"/>
          <w:rtl/>
        </w:rPr>
        <w:t xml:space="preserve">ﺳﻠﻮل </w:t>
      </w:r>
      <w:r>
        <w:rPr>
          <w:rFonts w:ascii="Arial" w:hAnsi="Arial" w:cs="Arial"/>
          <w:sz w:val="26"/>
          <w:szCs w:val="27"/>
        </w:rPr>
        <w:t>-</w:t>
      </w:r>
      <w:r>
        <w:rPr>
          <w:rFonts w:ascii="Times New Roman" w:hAnsi="Times New Roman" w:cs="Arial"/>
          <w:sz w:val="24"/>
          <w:szCs w:val="27"/>
        </w:rPr>
        <w:t xml:space="preserve"> </w:t>
      </w:r>
      <w:r>
        <w:rPr>
          <w:rFonts w:ascii="Times New Roman" w:hAnsi="Times New Roman" w:cs="Arial"/>
          <w:sz w:val="26"/>
          <w:szCs w:val="27"/>
        </w:rPr>
        <w:t>3</w:t>
      </w:r>
      <w:r>
        <w:rPr>
          <w:rFonts w:ascii="Times New Roman" w:hAnsi="Times New Roman" w:cs="Arial"/>
          <w:sz w:val="24"/>
          <w:szCs w:val="27"/>
          <w:rtl/>
        </w:rPr>
        <w:t xml:space="preserve"> در اﯾﻦ ﺳﻠﻮل درﺟﻪ ﺗﻌﺎﻣﻼت زﯾﺎد اﺳﺖ و ﻣﺎﻫﯿﺖ وﻇﺎﯾﻒ ﻧﯿﺰ ﭘﯿﭽﯿﺪه اﺳﺖ ﺑﺮاي ﺑﺮﺧﻮرد ﺑﺎ اﯾﻦ ﻧﻮع وﺿﻌﯿﺖ ﻫﺎ ﮐﺎرﮐﻨﺎن ﺑﻪ ﻃﻮر ﻣﺴﺘﻤﺮ ﻧﯿﺎز ﺑﻪ ﻣﺸﺎرﮐﺖ ﺗﺨﺼﺺ و ﻣﻬﺎرت ﺧﻮد ﺑﺎ دﯾﮕﺮان دارﻧﺪ ﭼﺮا ﮐﻪ از اﯾﻦ ﻃﺮﯾﻖ ﻣﯽ ﺗﻮاﻧﻨﺪ ﺑﻪ ﺻﻮرت ﻣﺘﻔﻖ اﻟﻘﻮل وﻇﺎﯾﻔﺸﺎن را ﻫﻤﺎﻫﻨﮓ ﮐﻨﻨﺪ ﺑﺎ ﻫﻤﻪ اﯾﻦ ﺣﺮف ﻫﺎ ﻣﻮﺟﻮدﯾﺖ ﺑﯿﺸﺘﺮ ﺳﺎزﻣﺎن ﺑﻪ ﻫﻤﺎﻫﻨﮓ ﮐﺮدن وﻇﺎﯾﻒ آن واﺑﺴﺘﻪ اﺳﺖ ، اﻣﺎ ﺳﺎزﻣﺎن ﻧﻤﯽ ﺗﻮاﻧﺪ ﻗﻮاﻧﯿﻦ ﻫﻤﺎﻫﻨﮕﯽ و ﻣﺸﺎرﮐﺖ داﻧﺶ را ﺗﺤﻤﻞ ﮐﻨﺪ ، از آﻧﺠﺎﯾﯽ ﮐﻪ ﺻﺮﻓﺎً ﻗﺴﻤﺘﯽ از داﻧﺶ ﺻﺮﯾﺢ ﺑﻮﺳﯿﻠﻪ ﺳﺎزﻣﺎن و ﺑﻘﯿﻪ ﻗﺴﻤﺖ ﻫﺎ ﺗﻮﺳﻂ ﮐﺎرﮐﻨﺎن دروﻧﯽ ﻣﯽ ﺷﻮﻧﺪ ﺑﻨﺎﺑﺮاﯾﻦ اﯾﻦ ﻣﻮﺿﻮع ﺑﺮاي ﺳﺎزﻣﺎن ﻣﻬﻢ ﺧﻮاﻫﺪ ﺑﻮد ﮐﻪ ﺑﺮﺧﯽ از ﺗﺸﺎﺑﻬﺎت و ﻫﻤﺎﻧﻨﺪﯾﻬﺎﯾﯽ ﺑﯿﻦ اﯾﻦ دو داﻧﺶ را ﺑﯿﺎﺑﺪ و ﻣﺤﺮك ﻫﺎي ﻻزم را ﺑﺮاي ﮐﺎرﮐﻨﺎن در ﺟﻬﺖ ﻣﺸﺎرﮐﺖ داﻧﺶ ﺧﻮد و ﺗﻘﻮﯾﺖ و اﻓﺰاﯾﺸﯽ ﻣﺤﺘﻮا و ﻣﻀﺎﻣﯿﻦ داﻧﺶ ﭘﺎﯾﻪ ﺳﺎزﻣﺎن را ﻓﺮاﻫﻢ ﮐﻨﺪ و در ﻣﺤﯿﻂ ﻫﺎي ﺑﺴﯿﺎر رﻗﺎﺑﺘﯽ و ﭘﻮﯾﺎ اﯾﻦ دو ﻧﻮع داﻧﺶ ﮐﻪ ﺑﻪ وﻇﯿﻔﻪ ﺧﺎﺻﯽ ﻣﺮﺑﻮط اﺳﺖ را ﻧﻤﯽ ﺗﻮان ﺑﺎ آﺳﺎﻧﯽ ﻣﺸﺨﺺ ﺳﺎﺧﺖ .</w:t>
      </w:r>
    </w:p>
    <w:p w:rsidR="0034704F" w:rsidRDefault="0034704F" w:rsidP="0034704F">
      <w:pPr>
        <w:widowControl w:val="0"/>
        <w:autoSpaceDE w:val="0"/>
        <w:autoSpaceDN w:val="0"/>
        <w:bidi w:val="0"/>
        <w:adjustRightInd w:val="0"/>
        <w:spacing w:after="0" w:line="3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56" w:lineRule="auto"/>
        <w:ind w:left="140"/>
        <w:jc w:val="both"/>
        <w:rPr>
          <w:rFonts w:ascii="Times New Roman" w:hAnsi="Times New Roman" w:cs="Times New Roman"/>
          <w:sz w:val="24"/>
          <w:szCs w:val="24"/>
        </w:rPr>
      </w:pPr>
      <w:r>
        <w:rPr>
          <w:rFonts w:ascii="Times New Roman" w:hAnsi="Times New Roman" w:cs="Arial"/>
          <w:sz w:val="24"/>
          <w:szCs w:val="25"/>
          <w:rtl/>
        </w:rPr>
        <w:t xml:space="preserve">ﺳﻠﻮل </w:t>
      </w:r>
      <w:r>
        <w:rPr>
          <w:rFonts w:ascii="Arial" w:hAnsi="Arial" w:cs="Arial"/>
          <w:sz w:val="24"/>
          <w:szCs w:val="25"/>
        </w:rPr>
        <w:t>–</w:t>
      </w:r>
      <w:r>
        <w:rPr>
          <w:rFonts w:ascii="Times New Roman" w:hAnsi="Times New Roman" w:cs="Arial"/>
          <w:sz w:val="24"/>
          <w:szCs w:val="25"/>
        </w:rPr>
        <w:t xml:space="preserve"> 4</w:t>
      </w:r>
      <w:r>
        <w:rPr>
          <w:rFonts w:ascii="Times New Roman" w:hAnsi="Times New Roman" w:cs="Arial"/>
          <w:sz w:val="24"/>
          <w:szCs w:val="25"/>
          <w:rtl/>
        </w:rPr>
        <w:t xml:space="preserve"> در اﯾﻦ ﺳﻠﻮل درﺟﻪ ﺗﻌﺎﻣﻼت ﺑﺎﻻﺳﺖ و ﻣﺎﻫﯿﺖ وﻇﺎﯾﻒ ﻧﯿﺰ روزﻣﺮه و ﻣﺸﺨﺺ اﺳﺖ . ﺑﻨﺎﺑﺮاﯾﻦ اﻏﻠﺐ ﺳﺎزﻣﺎن ﻗﻮاﻧﯿﻦ و روﯾﻪ ﻫﺎي رﺳﻤﯽ را دﻧﺒﺎل ﻣﯽ ﮐﻨﺪ . اﮐﺜﺮ ﻣﺴﺎﺋﻠﯽ ﮐﻪ ﺑﺮاي ﺳﺎزﻣﺎن ﻫﺎي ﺳﻨﺘﯽ اﺗﻔﺎق ﻣﯽ اﻓﺘﺪ ﺑﻪ اﯾﻦ ﺳﻠﻮل ﻣﻌﺘﻘﺪ اﺳﺖ ﮐﻪ در آن داﻧﺶ ، ﮔﺰارش ﻫﺎ و ﮐﺎرﻫﺎي روزﻣﺮه ﺳﺎزﻣﺎﻧﯽ ﻣﺸﺨﺺ ﻣﯽ ﺷﻮد اﯾﻦ ﻗﻮاﻧﯿﻦ ، روﯾﻪ ﻫﺎ و</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18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95" w:lineRule="auto"/>
        <w:ind w:left="40"/>
        <w:jc w:val="both"/>
        <w:rPr>
          <w:rFonts w:ascii="Times New Roman" w:hAnsi="Times New Roman" w:cs="Times New Roman"/>
          <w:sz w:val="24"/>
          <w:szCs w:val="24"/>
        </w:rPr>
      </w:pPr>
      <w:bookmarkStart w:id="10" w:name="page27"/>
      <w:bookmarkEnd w:id="10"/>
      <w:r>
        <w:rPr>
          <w:rFonts w:ascii="Times New Roman" w:hAnsi="Times New Roman" w:cs="Arial"/>
          <w:sz w:val="24"/>
          <w:szCs w:val="28"/>
          <w:rtl/>
        </w:rPr>
        <w:lastRenderedPageBreak/>
        <w:t>ﺳﺎﺧﺘﺎرﻫﺎي رﺳﻤﯽ را ﺗﻀﻤﯿﻦ ﻣﯽ ﮐﻨﻨﺪ ﮐﻪ ﺳﺎزﻣﺎن ﻣﯽ ﺗﻮاﻧﺪ ﺑﻪ ﻃﻮر ﮐﺎرا وﻇﺎﯾﻒ و ﻓﺮاﯾﻨﺪﻫﺎي ﮐﺎري ﺧﻮدش را رد ﯾﮏ روش ﻣﻨﻈﻢ ﻫﻤﺎﻫﻨﮓ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40" w:firstLine="112"/>
        <w:jc w:val="both"/>
        <w:rPr>
          <w:rFonts w:ascii="Times New Roman" w:hAnsi="Times New Roman" w:cs="Times New Roman"/>
          <w:sz w:val="24"/>
          <w:szCs w:val="24"/>
        </w:rPr>
      </w:pPr>
      <w:r>
        <w:rPr>
          <w:rFonts w:ascii="Times New Roman" w:hAnsi="Times New Roman" w:cs="Arial"/>
          <w:sz w:val="24"/>
          <w:szCs w:val="28"/>
          <w:rtl/>
        </w:rPr>
        <w:t xml:space="preserve">اﮔﺮﭼﻪ ﻣﺎ ﻧﺸﺎن دادﯾﻢ ﮐﻪ ﻫﺮ ﺳﺎزﻣﺎﻧﯽ ﻣﯽ ﺗﻮاﻧﺪ وﻇﺎﯾﻔﺶ را ﺑﺎ اﺳﺘﻔﺎده از ﭼﻬﺎر ﻧﻮع داﻧﺸﯽ ﮐﻪ در ﺷﮑﻞ </w:t>
      </w:r>
      <w:r>
        <w:rPr>
          <w:rFonts w:ascii="Times New Roman" w:hAnsi="Times New Roman" w:cs="Arial"/>
          <w:sz w:val="27"/>
          <w:szCs w:val="28"/>
        </w:rPr>
        <w:t>2-8</w:t>
      </w:r>
      <w:r>
        <w:rPr>
          <w:rFonts w:ascii="Times New Roman" w:hAnsi="Times New Roman" w:cs="Arial"/>
          <w:sz w:val="24"/>
          <w:szCs w:val="28"/>
          <w:rtl/>
        </w:rPr>
        <w:t xml:space="preserve"> ﻧﺸﺎن داده ﺷﺪ، اﻧﺠﺎم دﻫﺪ، اﻣﺎ اﯾﻦ ﺑﺪان ﻣﻌﻨﺎ ﻧﯿﺴﺖ ﮐﻪ ﺳﻠﺰﻣﺎن ﻫﺮ ﮔﺰ ﺑﺮﺧﯽ از وﻇﺎﯾﻒ و ﻣﺸﮑﻼﺗﺶ را از ﺳﻠﻮل ﻫﺎي ﻣﻮﺟﻮد ﺑﻪ ﺳﻠﻮل ﻫﺎي دﯾﮕﺮ اﻧﺘﻘﺎل ﻧﺨﻮاﻫﺪ داد ( ﺧﯿﺮ اﻧﺪﯾﺶ اﻓﺸﺎر ﻧﮋاد ، </w:t>
      </w:r>
      <w:r>
        <w:rPr>
          <w:rFonts w:ascii="Times New Roman" w:hAnsi="Times New Roman" w:cs="Arial"/>
          <w:sz w:val="27"/>
          <w:szCs w:val="28"/>
        </w:rPr>
        <w:t>1383</w:t>
      </w:r>
      <w:r>
        <w:rPr>
          <w:rFonts w:ascii="Times New Roman" w:hAnsi="Times New Roman" w:cs="Arial"/>
          <w:sz w:val="24"/>
          <w:szCs w:val="28"/>
          <w:rtl/>
        </w:rPr>
        <w:t>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-5-1-2-2</w:t>
      </w:r>
      <w:r>
        <w:rPr>
          <w:rFonts w:ascii="Times New Roman" w:hAnsi="Times New Roman" w:cs="Arial"/>
          <w:sz w:val="24"/>
          <w:szCs w:val="24"/>
          <w:rtl/>
        </w:rPr>
        <w:t>ﻣﺮاﺣﻞ ﺗﺒﺪﯾﻞ داﻧﺶ</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 xml:space="preserve">ﻧﻮﻧﺎﮐﺎ و ﺗﺎﮐﻪ ﭼﯽ در ﺳﺎل </w:t>
      </w:r>
      <w:r>
        <w:rPr>
          <w:rFonts w:ascii="Times New Roman" w:hAnsi="Times New Roman" w:cs="Arial"/>
          <w:sz w:val="27"/>
          <w:szCs w:val="28"/>
        </w:rPr>
        <w:t>2005</w:t>
      </w:r>
      <w:r>
        <w:rPr>
          <w:rFonts w:ascii="Times New Roman" w:hAnsi="Times New Roman" w:cs="Arial"/>
          <w:sz w:val="24"/>
          <w:szCs w:val="28"/>
          <w:rtl/>
        </w:rPr>
        <w:t xml:space="preserve"> ، </w:t>
      </w:r>
      <w:r>
        <w:rPr>
          <w:rFonts w:ascii="Times New Roman" w:hAnsi="Times New Roman" w:cs="Arial"/>
          <w:sz w:val="27"/>
          <w:szCs w:val="28"/>
        </w:rPr>
        <w:t>4</w:t>
      </w:r>
      <w:r>
        <w:rPr>
          <w:rFonts w:ascii="Times New Roman" w:hAnsi="Times New Roman" w:cs="Arial"/>
          <w:sz w:val="24"/>
          <w:szCs w:val="28"/>
          <w:rtl/>
        </w:rPr>
        <w:t xml:space="preserve"> ﻣﺮﺣﻠﻪ ﺗﺒﺪﯾﻞ داﻧﺶ را ﻣﻌﺮﻓﯽ ﻣﯽ ﮐﻨﻨﺪ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hanging="3"/>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ﺟﺎﻣﻌﻪ </w:t>
      </w:r>
      <w:proofErr w:type="gramStart"/>
      <w:r>
        <w:rPr>
          <w:rFonts w:ascii="Times New Roman" w:hAnsi="Times New Roman" w:cs="Arial"/>
          <w:sz w:val="24"/>
          <w:szCs w:val="28"/>
          <w:rtl/>
        </w:rPr>
        <w:t>ﭘﺬﯾﺮي :</w:t>
      </w:r>
      <w:proofErr w:type="gramEnd"/>
      <w:r>
        <w:rPr>
          <w:rFonts w:ascii="Times New Roman" w:hAnsi="Times New Roman" w:cs="Arial"/>
          <w:sz w:val="24"/>
          <w:szCs w:val="28"/>
          <w:rtl/>
        </w:rPr>
        <w:t xml:space="preserve"> ﺗﺒﺪﯾﻞ داﻧﺶ ﺿﻤﻨﯽ ﺑﻪ ﺿﻤﻨﯽ از ﻃﺮﯾﻖ ﻣﺸﺎرﮐﺖ در ﺗﺠﺮﺑﯿﺎت و ﺗﻤﺮﯾﻨﺎت و ﺗﻘﻠﯿﺪ . اﯾﻦ ﻧﻮع ﻓﻌﺎﻟﯿﺖ از ﻃﺮﯾﻖ آﻣﻮزش اﺳﺘﺎد </w:t>
      </w:r>
      <w:r>
        <w:rPr>
          <w:rFonts w:ascii="Arial" w:hAnsi="Arial" w:cs="Arial"/>
          <w:sz w:val="27"/>
          <w:szCs w:val="28"/>
        </w:rPr>
        <w:t>–</w:t>
      </w:r>
      <w:r>
        <w:rPr>
          <w:rFonts w:ascii="Times New Roman" w:hAnsi="Times New Roman" w:cs="Arial"/>
          <w:sz w:val="24"/>
          <w:szCs w:val="28"/>
          <w:rtl/>
        </w:rPr>
        <w:t xml:space="preserve"> ﺷﺎﮔﺮدي ، در ﮐﻨﻔﺮاﻧﺲ ﻫﺎ و ﺳﻤﯿﻨﺎرﻫﺎ و ... ﺣﺎﺻﻞ ﻣﯽ ﺷﻮد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left="40" w:hanging="2"/>
        <w:jc w:val="both"/>
        <w:rPr>
          <w:rFonts w:ascii="Times New Roman" w:hAnsi="Times New Roman" w:cs="Times New Roman"/>
          <w:sz w:val="24"/>
          <w:szCs w:val="24"/>
        </w:rPr>
      </w:pPr>
      <w:r>
        <w:rPr>
          <w:rFonts w:ascii="Times New Roman" w:hAnsi="Times New Roman" w:cs="Arial"/>
          <w:sz w:val="26"/>
          <w:szCs w:val="27"/>
        </w:rPr>
        <w:t>-2</w:t>
      </w:r>
      <w:r>
        <w:rPr>
          <w:rFonts w:ascii="Times New Roman" w:hAnsi="Times New Roman" w:cs="Arial"/>
          <w:sz w:val="24"/>
          <w:szCs w:val="27"/>
          <w:rtl/>
        </w:rPr>
        <w:t xml:space="preserve">دروﻧﯽ ﮐﺮدن (داﻧﺶ </w:t>
      </w:r>
      <w:proofErr w:type="gramStart"/>
      <w:r>
        <w:rPr>
          <w:rFonts w:ascii="Times New Roman" w:hAnsi="Times New Roman" w:cs="Arial"/>
          <w:sz w:val="24"/>
          <w:szCs w:val="27"/>
          <w:rtl/>
        </w:rPr>
        <w:t>ﻋﻤﻠﯿﺎﺗﯽ )</w:t>
      </w:r>
      <w:proofErr w:type="gramEnd"/>
      <w:r>
        <w:rPr>
          <w:rFonts w:ascii="Times New Roman" w:hAnsi="Times New Roman" w:cs="Arial"/>
          <w:sz w:val="24"/>
          <w:szCs w:val="27"/>
          <w:rtl/>
        </w:rPr>
        <w:t>: ﺗﺒﺪﯾﻞ داﻧﺶ ﺿﻤﻨﯽ ﺑﻪ داﻧﺶ ﺻﺮﯾﺢ ، ﺑﻪ ﻃﻮر ﻣﻌﻤﻮﻟﯽ از ﻃﺮﯾﻖ ﺑﯿﺎن و اﻇﻬﺎر داﻧﺶ ﺿﻤﻨﯽ و ﺗﺒﺪﯾﻞ آن ﺑﻪ ﺻﻮرت ﺻﺮﯾﺢ ﺻﻮرت ﻣﯽ ﮔﯿﺮد ، ﻣﺜﻞ ﯾﮏ ﮔﺰارش ﯾﺎ ﻣﺴﺘﻨﺪ ﺳﺎزي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7" w:lineRule="auto"/>
        <w:ind w:left="40" w:firstLine="3"/>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ﺗﺮﮐﯿﺐ (ﺟﺎﻣﻊ </w:t>
      </w:r>
      <w:proofErr w:type="gramStart"/>
      <w:r>
        <w:rPr>
          <w:rFonts w:ascii="Times New Roman" w:hAnsi="Times New Roman" w:cs="Arial"/>
          <w:sz w:val="24"/>
          <w:szCs w:val="28"/>
          <w:rtl/>
        </w:rPr>
        <w:t>ﭘﺬﯾﺮي )</w:t>
      </w:r>
      <w:proofErr w:type="gramEnd"/>
      <w:r>
        <w:rPr>
          <w:rFonts w:ascii="Times New Roman" w:hAnsi="Times New Roman" w:cs="Arial"/>
          <w:sz w:val="24"/>
          <w:szCs w:val="28"/>
          <w:rtl/>
        </w:rPr>
        <w:t xml:space="preserve"> : ﺗﺒﺪﯾﻞ از داﻧﺶ ﺻﺮﯾﺢ ﺑﻪ داﻧﺶ ﺻﺮﯾﺢ دارﻧﺪﮔﺎن آن داﻧﺶ ﮐﻪ آن را ﺑﺎ ﯾﮑﺪﯾﮕﺮ ﺳﻬﯿﻢ ﻫﺴﺘﻨﺪ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52" w:lineRule="auto"/>
        <w:ind w:left="40" w:hanging="1"/>
        <w:jc w:val="both"/>
        <w:rPr>
          <w:rFonts w:ascii="Times New Roman" w:hAnsi="Times New Roman" w:cs="Times New Roman"/>
          <w:sz w:val="24"/>
          <w:szCs w:val="24"/>
        </w:rPr>
      </w:pPr>
      <w:r>
        <w:rPr>
          <w:rFonts w:ascii="Times New Roman" w:hAnsi="Times New Roman" w:cs="Arial"/>
          <w:sz w:val="26"/>
          <w:szCs w:val="27"/>
        </w:rPr>
        <w:t>-4</w:t>
      </w:r>
      <w:r>
        <w:rPr>
          <w:rFonts w:ascii="Times New Roman" w:hAnsi="Times New Roman" w:cs="Arial"/>
          <w:sz w:val="24"/>
          <w:szCs w:val="27"/>
          <w:rtl/>
        </w:rPr>
        <w:t xml:space="preserve">ﺑﺮوﻧﯽ ﮐﺮدن (داﻧﺶ </w:t>
      </w:r>
      <w:proofErr w:type="gramStart"/>
      <w:r>
        <w:rPr>
          <w:rFonts w:ascii="Times New Roman" w:hAnsi="Times New Roman" w:cs="Arial"/>
          <w:sz w:val="24"/>
          <w:szCs w:val="27"/>
          <w:rtl/>
        </w:rPr>
        <w:t>ﻣﻔﻬﻮﻣﯽ )</w:t>
      </w:r>
      <w:proofErr w:type="gramEnd"/>
      <w:r>
        <w:rPr>
          <w:rFonts w:ascii="Times New Roman" w:hAnsi="Times New Roman" w:cs="Arial"/>
          <w:sz w:val="24"/>
          <w:szCs w:val="27"/>
          <w:rtl/>
        </w:rPr>
        <w:t xml:space="preserve"> : ﺗﺒﺪﯾﻞ از داﻧﺶ ﺻﺮﯾﺢ ﺑﻪ داﻧﺶ ﺿﻤﻨﯽ ﮐﻪ ﮐﺎرﮐﻨﺎن را ﻗﺎدر ﻣﯽ ﺳﺎزد داﻧﺶ را در ﭘﺎﺳﺦ و رﻓﺘﺎر ﺧﻮد ﺑﻪ ﮔﻮﻧﻪ اي ادﻏﺎم ﮐﻨﻨﺪ ﮐﻪ در ﻣﻮﻗﻌﯿﺖ ﻫﺎ ﺑﮑﺎر ﺑﺮﻧﺪ (ﺣﺴﯿﻨﯽ ،</w:t>
      </w:r>
      <w:r>
        <w:rPr>
          <w:rFonts w:ascii="Times New Roman" w:hAnsi="Times New Roman" w:cs="Arial"/>
          <w:sz w:val="26"/>
          <w:szCs w:val="27"/>
        </w:rPr>
        <w:t>1387</w:t>
      </w:r>
      <w:r>
        <w:rPr>
          <w:rFonts w:ascii="Times New Roman" w:hAnsi="Times New Roman" w:cs="Arial"/>
          <w:sz w:val="24"/>
          <w:szCs w:val="27"/>
          <w:rtl/>
        </w:rPr>
        <w:t xml:space="preserve"> ، </w:t>
      </w:r>
      <w:r>
        <w:rPr>
          <w:rFonts w:ascii="Times New Roman" w:hAnsi="Times New Roman" w:cs="Arial"/>
          <w:sz w:val="26"/>
          <w:szCs w:val="27"/>
        </w:rPr>
        <w:t>.( 14</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4939665</wp:posOffset>
            </wp:positionH>
            <wp:positionV relativeFrom="paragraph">
              <wp:posOffset>621665</wp:posOffset>
            </wp:positionV>
            <wp:extent cx="795655" cy="450850"/>
            <wp:effectExtent l="19050" t="0" r="4445" b="0"/>
            <wp:wrapNone/>
            <wp:docPr id="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795655" cy="450850"/>
                    </a:xfrm>
                    <a:prstGeom prst="rect">
                      <a:avLst/>
                    </a:prstGeom>
                    <a:noFill/>
                  </pic:spPr>
                </pic:pic>
              </a:graphicData>
            </a:graphic>
          </wp:anchor>
        </w:drawing>
      </w:r>
      <w:r>
        <w:rPr>
          <w:noProof/>
        </w:rPr>
        <w:drawing>
          <wp:anchor distT="0" distB="0" distL="114300" distR="114300" simplePos="0" relativeHeight="251676672" behindDoc="1" locked="0" layoutInCell="0" allowOverlap="1">
            <wp:simplePos x="0" y="0"/>
            <wp:positionH relativeFrom="column">
              <wp:posOffset>450215</wp:posOffset>
            </wp:positionH>
            <wp:positionV relativeFrom="paragraph">
              <wp:posOffset>603250</wp:posOffset>
            </wp:positionV>
            <wp:extent cx="585470" cy="877570"/>
            <wp:effectExtent l="19050" t="0" r="5080" b="0"/>
            <wp:wrapNone/>
            <wp:docPr id="8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85470" cy="87757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19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tbl>
      <w:tblPr>
        <w:bidiVisual/>
        <w:tblW w:w="0" w:type="auto"/>
        <w:tblLayout w:type="fixed"/>
        <w:tblCellMar>
          <w:left w:w="0" w:type="dxa"/>
          <w:right w:w="0" w:type="dxa"/>
        </w:tblCellMar>
        <w:tblLook w:val="0000"/>
      </w:tblPr>
      <w:tblGrid>
        <w:gridCol w:w="1120"/>
        <w:gridCol w:w="1380"/>
        <w:gridCol w:w="2520"/>
        <w:gridCol w:w="2600"/>
        <w:gridCol w:w="20"/>
      </w:tblGrid>
      <w:tr w:rsidR="0034704F" w:rsidTr="0034704F">
        <w:trPr>
          <w:trHeight w:val="364"/>
        </w:trPr>
        <w:tc>
          <w:tcPr>
            <w:tcW w:w="11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11" w:name="page28"/>
            <w:bookmarkEnd w:id="11"/>
            <w:r>
              <w:rPr>
                <w:rFonts w:ascii="Times New Roman" w:hAnsi="Times New Roman" w:cs="Arial"/>
                <w:sz w:val="24"/>
                <w:rtl/>
              </w:rPr>
              <w:lastRenderedPageBreak/>
              <w:t>داﻧﺶ ﺿﻤﻨﯽ</w:t>
            </w:r>
          </w:p>
        </w:tc>
        <w:tc>
          <w:tcPr>
            <w:tcW w:w="13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200"/>
              <w:rPr>
                <w:rFonts w:ascii="Times New Roman" w:hAnsi="Times New Roman" w:cs="Times New Roman"/>
                <w:sz w:val="24"/>
                <w:szCs w:val="24"/>
              </w:rPr>
            </w:pPr>
            <w:r>
              <w:rPr>
                <w:rFonts w:ascii="Times New Roman" w:hAnsi="Times New Roman" w:cs="Arial"/>
                <w:sz w:val="24"/>
                <w:rtl/>
              </w:rPr>
              <w:t>داﻧﺶ ﺿﻤﻨﯽ</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718"/>
        </w:trPr>
        <w:tc>
          <w:tcPr>
            <w:tcW w:w="11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ﺑﯿﺮون ﺳﺎزي</w:t>
            </w:r>
          </w:p>
        </w:tc>
        <w:tc>
          <w:tcPr>
            <w:tcW w:w="13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Arial"/>
                <w:sz w:val="24"/>
                <w:rtl/>
              </w:rPr>
              <w:t>ﺑﯿﺮون ﺳﺎزي</w:t>
            </w:r>
          </w:p>
        </w:tc>
        <w:tc>
          <w:tcPr>
            <w:tcW w:w="25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Arial"/>
                <w:sz w:val="24"/>
                <w:rtl/>
              </w:rPr>
              <w:t>داﻧﺶ ﺗﺼﺮﯾﺤﯽ</w:t>
            </w:r>
          </w:p>
        </w:tc>
        <w:tc>
          <w:tcPr>
            <w:tcW w:w="26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760"/>
              <w:rPr>
                <w:rFonts w:ascii="Times New Roman" w:hAnsi="Times New Roman" w:cs="Times New Roman"/>
                <w:sz w:val="24"/>
                <w:szCs w:val="24"/>
              </w:rPr>
            </w:pPr>
            <w:r>
              <w:rPr>
                <w:rFonts w:ascii="Times New Roman" w:hAnsi="Times New Roman" w:cs="Arial"/>
                <w:w w:val="89"/>
                <w:sz w:val="24"/>
                <w:rtl/>
              </w:rPr>
              <w:t>ﺟﺎﻣﻌﻪ ﭘﺬﯾﺮي</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46"/>
        </w:trPr>
        <w:tc>
          <w:tcPr>
            <w:tcW w:w="11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13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25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26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992505</wp:posOffset>
            </wp:positionH>
            <wp:positionV relativeFrom="paragraph">
              <wp:posOffset>-287020</wp:posOffset>
            </wp:positionV>
            <wp:extent cx="4300855" cy="713105"/>
            <wp:effectExtent l="19050" t="0" r="4445" b="0"/>
            <wp:wrapNone/>
            <wp:docPr id="8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4300855" cy="713105"/>
                    </a:xfrm>
                    <a:prstGeom prst="rect">
                      <a:avLst/>
                    </a:prstGeom>
                    <a:noFill/>
                  </pic:spPr>
                </pic:pic>
              </a:graphicData>
            </a:graphic>
          </wp:anchor>
        </w:drawing>
      </w:r>
      <w:r>
        <w:rPr>
          <w:noProof/>
        </w:rPr>
        <w:drawing>
          <wp:anchor distT="0" distB="0" distL="114300" distR="114300" simplePos="0" relativeHeight="251678720" behindDoc="1" locked="0" layoutInCell="0" allowOverlap="1">
            <wp:simplePos x="0" y="0"/>
            <wp:positionH relativeFrom="column">
              <wp:posOffset>4555490</wp:posOffset>
            </wp:positionH>
            <wp:positionV relativeFrom="paragraph">
              <wp:posOffset>1026160</wp:posOffset>
            </wp:positionV>
            <wp:extent cx="899160" cy="478790"/>
            <wp:effectExtent l="19050" t="0" r="0" b="0"/>
            <wp:wrapNone/>
            <wp:docPr id="7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899160" cy="478790"/>
                    </a:xfrm>
                    <a:prstGeom prst="rect">
                      <a:avLst/>
                    </a:prstGeom>
                    <a:noFill/>
                  </pic:spPr>
                </pic:pic>
              </a:graphicData>
            </a:graphic>
          </wp:anchor>
        </w:drawing>
      </w:r>
      <w:r>
        <w:rPr>
          <w:noProof/>
        </w:rPr>
        <w:drawing>
          <wp:anchor distT="0" distB="0" distL="114300" distR="114300" simplePos="0" relativeHeight="251679744" behindDoc="1" locked="0" layoutInCell="0" allowOverlap="1">
            <wp:simplePos x="0" y="0"/>
            <wp:positionH relativeFrom="column">
              <wp:posOffset>419735</wp:posOffset>
            </wp:positionH>
            <wp:positionV relativeFrom="paragraph">
              <wp:posOffset>1026160</wp:posOffset>
            </wp:positionV>
            <wp:extent cx="1471930" cy="1283335"/>
            <wp:effectExtent l="19050" t="0" r="0" b="0"/>
            <wp:wrapNone/>
            <wp:docPr id="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1471930" cy="128333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2" w:lineRule="exact"/>
        <w:rPr>
          <w:rFonts w:ascii="Times New Roman" w:hAnsi="Times New Roman" w:cs="Times New Roman"/>
          <w:sz w:val="24"/>
          <w:szCs w:val="24"/>
        </w:rPr>
      </w:pPr>
    </w:p>
    <w:tbl>
      <w:tblPr>
        <w:bidiVisual/>
        <w:tblW w:w="0" w:type="auto"/>
        <w:tblInd w:w="740" w:type="dxa"/>
        <w:tblLayout w:type="fixed"/>
        <w:tblCellMar>
          <w:left w:w="0" w:type="dxa"/>
          <w:right w:w="0" w:type="dxa"/>
        </w:tblCellMar>
        <w:tblLook w:val="0000"/>
      </w:tblPr>
      <w:tblGrid>
        <w:gridCol w:w="3320"/>
        <w:gridCol w:w="3520"/>
      </w:tblGrid>
      <w:tr w:rsidR="0034704F" w:rsidTr="0034704F">
        <w:trPr>
          <w:trHeight w:val="362"/>
        </w:trPr>
        <w:tc>
          <w:tcPr>
            <w:tcW w:w="3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Arial"/>
                <w:sz w:val="24"/>
                <w:rtl/>
              </w:rPr>
              <w:t>ﺗﺮﮐﯿﺐ</w:t>
            </w:r>
          </w:p>
        </w:tc>
        <w:tc>
          <w:tcPr>
            <w:tcW w:w="35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2740"/>
              <w:rPr>
                <w:rFonts w:ascii="Times New Roman" w:hAnsi="Times New Roman" w:cs="Times New Roman"/>
                <w:sz w:val="24"/>
                <w:szCs w:val="24"/>
              </w:rPr>
            </w:pPr>
            <w:r>
              <w:rPr>
                <w:rFonts w:ascii="Times New Roman" w:hAnsi="Times New Roman" w:cs="Arial"/>
                <w:w w:val="87"/>
                <w:sz w:val="24"/>
                <w:rtl/>
              </w:rPr>
              <w:t>درون ﺳﺎزي</w:t>
            </w:r>
          </w:p>
        </w:tc>
      </w:tr>
      <w:tr w:rsidR="0034704F" w:rsidTr="0034704F">
        <w:trPr>
          <w:trHeight w:val="895"/>
        </w:trPr>
        <w:tc>
          <w:tcPr>
            <w:tcW w:w="3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داﻧﺶ ﺗﺼﺮﯾﺤﯽ</w:t>
            </w:r>
          </w:p>
        </w:tc>
        <w:tc>
          <w:tcPr>
            <w:tcW w:w="35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2260"/>
              <w:rPr>
                <w:rFonts w:ascii="Times New Roman" w:hAnsi="Times New Roman" w:cs="Times New Roman"/>
                <w:sz w:val="24"/>
                <w:szCs w:val="24"/>
              </w:rPr>
            </w:pPr>
            <w:r>
              <w:rPr>
                <w:rFonts w:ascii="Times New Roman" w:hAnsi="Times New Roman" w:cs="Arial"/>
                <w:sz w:val="24"/>
                <w:szCs w:val="24"/>
                <w:rtl/>
              </w:rPr>
              <w:t>داﻧﺶ ﺗﺼﺮﯾﺤﯽ</w:t>
            </w: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1901190</wp:posOffset>
            </wp:positionH>
            <wp:positionV relativeFrom="paragraph">
              <wp:posOffset>-666750</wp:posOffset>
            </wp:positionV>
            <wp:extent cx="3797935" cy="1069975"/>
            <wp:effectExtent l="19050" t="0" r="0" b="0"/>
            <wp:wrapNone/>
            <wp:docPr id="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797935" cy="106997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44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4-2</w:t>
      </w:r>
      <w:r>
        <w:rPr>
          <w:rFonts w:ascii="Times New Roman" w:hAnsi="Times New Roman" w:cs="Arial"/>
          <w:sz w:val="24"/>
          <w:szCs w:val="20"/>
          <w:rtl/>
        </w:rPr>
        <w:t>ﭼﻬﺎر راﻫﺒﺮد ﻓﺮاﯾﻨﺪ ﺗﺒﺪﯾﻞ داﻧﺶ ﻣﻨﺒﻊ (ﻣﺮوﯾﮏ ،</w:t>
      </w:r>
      <w:r>
        <w:rPr>
          <w:rFonts w:ascii="Times New Roman" w:hAnsi="Times New Roman" w:cs="Arial"/>
          <w:sz w:val="20"/>
          <w:szCs w:val="20"/>
        </w:rPr>
        <w:t>(2010</w:t>
      </w:r>
    </w:p>
    <w:p w:rsidR="0034704F" w:rsidRDefault="0034704F" w:rsidP="0034704F">
      <w:pPr>
        <w:widowControl w:val="0"/>
        <w:autoSpaceDE w:val="0"/>
        <w:autoSpaceDN w:val="0"/>
        <w:bidi w:val="0"/>
        <w:adjustRightInd w:val="0"/>
        <w:spacing w:after="0" w:line="30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rPr>
          <w:rFonts w:ascii="Times New Roman" w:hAnsi="Times New Roman" w:cs="Times New Roman"/>
          <w:sz w:val="24"/>
          <w:szCs w:val="24"/>
        </w:rPr>
      </w:pPr>
      <w:r>
        <w:rPr>
          <w:rFonts w:ascii="Times New Roman" w:hAnsi="Times New Roman" w:cs="Arial"/>
          <w:sz w:val="24"/>
          <w:szCs w:val="28"/>
          <w:rtl/>
        </w:rPr>
        <w:t>ﻋﻼوه ﺑﺮ ﻃﺒﻘﻪ ﺑﻨﺪي ﻓﻮق از داﻧﺶ ، ﻃﺒﻘﻪ ﺑﻨﺪي ﻫﺎي دﯾﮕﺮي ﻧﯿﺰ ﺑﻪ ﻋﻤﻞ آﻣﺪه اﺳﺖ ، ﺑﺮاي ﻣﺜﺎل ، ﺟﮑﻮﯾﺰ و ﻫﻤﮑﺎراﻧﺶ داﻧﺶ را ﺑﻪ ﭼﻬﺎر دﺳﺘﻪ ﺗﻘﺴﯿﻢ ﻣﯽ ﮐﻨﻨﺪ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داﻧﺶ اﻧﺴﺎﻧﯽ ﯾﺎ داﻧﺶ ﻣﻮﺟﻮد در ﻣﻐﺰ و ﻓﮑﺮ اﻧﺴﺎن ﻫﺎ</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داﻧﺶ ﻣﮑﺎﻧﯿﺰه ﯾﺎ داﻧﺶ ﻻزم ﺑﺮاي اﻧﺠﺎم ﯾﮏ ﻋﻤﻠﯿﺎت ﺧﺎص</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firstLine="2"/>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داﻧﺶ ﺧﻮدﮐﺎر ، داﻧﺸﯽ ﮐﻪ ﺑﻪ ﺻﻮرت اﻟﮑﺘﺮوﻧﯿﮑﯽ ذﺧﯿﺮه ﺷﺪه و از ﻃﺮﯾﻖ ﺑﺮﻧﺎﻣﻪ ﻫﺎي ﮐﺎﻣﭙﯿﻮﺗﺮي ﻗﺎﺑﻞ دﺳﺘﺮﺳﯽ ﻣﯽ ﺑﺎﺷﺪ (ﻣﺮوﯾﮏ </w:t>
      </w:r>
      <w:proofErr w:type="gramStart"/>
      <w:r>
        <w:rPr>
          <w:rFonts w:ascii="Times New Roman" w:hAnsi="Times New Roman" w:cs="Arial"/>
          <w:sz w:val="24"/>
          <w:szCs w:val="28"/>
          <w:rtl/>
        </w:rPr>
        <w:t xml:space="preserve">، </w:t>
      </w:r>
      <w:r>
        <w:rPr>
          <w:rFonts w:ascii="Times New Roman" w:hAnsi="Times New Roman" w:cs="Arial"/>
          <w:sz w:val="27"/>
          <w:szCs w:val="28"/>
        </w:rPr>
        <w:t>.(</w:t>
      </w:r>
      <w:proofErr w:type="gramEnd"/>
      <w:r>
        <w:rPr>
          <w:rFonts w:ascii="Times New Roman" w:hAnsi="Times New Roman" w:cs="Arial"/>
          <w:sz w:val="27"/>
          <w:szCs w:val="28"/>
        </w:rPr>
        <w:t>2010- 2001</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20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7"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12" w:name="page29"/>
      <w:bookmarkEnd w:id="12"/>
      <w:r>
        <w:rPr>
          <w:rFonts w:ascii="Times New Roman" w:hAnsi="Times New Roman" w:cs="Arial"/>
          <w:sz w:val="24"/>
          <w:szCs w:val="24"/>
        </w:rPr>
        <w:lastRenderedPageBreak/>
        <w:t>-6-1-2-2</w:t>
      </w:r>
      <w:r>
        <w:rPr>
          <w:rFonts w:ascii="Times New Roman" w:hAnsi="Times New Roman" w:cs="Arial"/>
          <w:sz w:val="24"/>
          <w:szCs w:val="24"/>
          <w:rtl/>
        </w:rPr>
        <w:t>ﺟﺮﯾﺎن داﻧﺶ</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8" w:lineRule="auto"/>
        <w:ind w:left="40"/>
        <w:jc w:val="both"/>
        <w:rPr>
          <w:rFonts w:ascii="Times New Roman" w:hAnsi="Times New Roman" w:cs="Times New Roman"/>
          <w:sz w:val="24"/>
          <w:szCs w:val="24"/>
        </w:rPr>
      </w:pPr>
      <w:r>
        <w:rPr>
          <w:rFonts w:ascii="Times New Roman" w:hAnsi="Times New Roman" w:cs="Arial"/>
          <w:sz w:val="24"/>
          <w:szCs w:val="27"/>
          <w:rtl/>
        </w:rPr>
        <w:t xml:space="preserve">ﭘﺲ از رﺷﺪ ﻧﻈﺮﯾﻪ ﻫﺎﯾﯽ ﮐﻪ ﺑﺮ ﭼﮕﻮﻧﮕﯽ ﺗﻮزﯾﻊ و ﺟﺮﯾﺎن داﻧﺶ در ﺳﺎزﻣﺎن ﺗﺎﮐﺪ داﺷﺘﻨﺪ ﻣﺪﻟﻬﺎﯾﯽ ﺑﺮاي ﺗﺒﯿﯿﻦ ﺟﺮﯾﺎن داﻧﺶ ﺗﻮﺳﻌﻪ داده ﺷﺪه اﺳﺖ . در اﯾﻦ ﻣﯿﺎن دو ﻣﺪل ﺷﻬﺮت ﺑﯿﺸﺘﺮي دارﻧﺪ ﮐﻪ ﻣﺪل اول ﭼﺮﺧﻪ ﻋﻤﺮ داﻧﺶ ﻧﺎم دارد و ﺗﻮﺳﻂ ﻣﻮﺳﺴﻪ ﻫﻤﮑﺎري ﺑﯿﻦ اﻟﻤﻠﻠﯽ ﻣﺪﯾﺮﯾﺖ داﻧﺶ ﻣﻄﺎﺑﻖ ﺷﮑﻞ </w:t>
      </w:r>
      <w:r>
        <w:rPr>
          <w:rFonts w:ascii="Times New Roman" w:hAnsi="Times New Roman" w:cs="Arial"/>
          <w:sz w:val="26"/>
          <w:szCs w:val="27"/>
        </w:rPr>
        <w:t>(5-2)</w:t>
      </w:r>
      <w:r>
        <w:rPr>
          <w:rFonts w:ascii="Times New Roman" w:hAnsi="Times New Roman" w:cs="Arial"/>
          <w:sz w:val="24"/>
          <w:szCs w:val="27"/>
          <w:rtl/>
        </w:rPr>
        <w:t xml:space="preserve"> ﻣﻌﺮﻓﯽ ﺷﺪه اﺳﺖ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58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5-2</w:t>
      </w:r>
      <w:r>
        <w:rPr>
          <w:rFonts w:ascii="Times New Roman" w:hAnsi="Times New Roman" w:cs="Arial"/>
          <w:sz w:val="24"/>
          <w:szCs w:val="20"/>
          <w:rtl/>
        </w:rPr>
        <w:t>ﻣﺪل ﭼﺮﺧﻪ ﻋﻤﺮ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90170</wp:posOffset>
            </wp:positionH>
            <wp:positionV relativeFrom="paragraph">
              <wp:posOffset>315595</wp:posOffset>
            </wp:positionV>
            <wp:extent cx="1164590" cy="850265"/>
            <wp:effectExtent l="19050" t="0" r="0" b="0"/>
            <wp:wrapNone/>
            <wp:docPr id="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164590" cy="85026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38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54" w:lineRule="auto"/>
        <w:ind w:left="7880" w:right="160"/>
        <w:jc w:val="right"/>
        <w:rPr>
          <w:rFonts w:ascii="Times New Roman" w:hAnsi="Times New Roman" w:cs="Times New Roman"/>
          <w:sz w:val="24"/>
          <w:szCs w:val="24"/>
        </w:rPr>
      </w:pPr>
      <w:r>
        <w:rPr>
          <w:rFonts w:ascii="Times New Roman" w:hAnsi="Times New Roman" w:cs="Arial"/>
          <w:sz w:val="24"/>
          <w:rtl/>
        </w:rPr>
        <w:t>١.ﺗﺤﻠﯿﻞ اﻃﻼﻋﺎت و داﻧﺶ(از ﻃﺮﯾﻖ ﯾﺎدﮔﯿﺮي و ﺗﺤﻘﯿﻖ)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simplePos x="0" y="0"/>
            <wp:positionH relativeFrom="column">
              <wp:posOffset>535305</wp:posOffset>
            </wp:positionH>
            <wp:positionV relativeFrom="paragraph">
              <wp:posOffset>-90805</wp:posOffset>
            </wp:positionV>
            <wp:extent cx="1926590" cy="1603375"/>
            <wp:effectExtent l="19050" t="0" r="0" b="0"/>
            <wp:wrapNone/>
            <wp:docPr id="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926590" cy="160337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53" w:lineRule="auto"/>
        <w:ind w:left="6020" w:right="1720"/>
        <w:jc w:val="right"/>
        <w:rPr>
          <w:rFonts w:ascii="Times New Roman" w:hAnsi="Times New Roman" w:cs="Times New Roman"/>
          <w:sz w:val="24"/>
          <w:szCs w:val="24"/>
        </w:rPr>
      </w:pPr>
      <w:r>
        <w:rPr>
          <w:rFonts w:ascii="Times New Roman" w:hAnsi="Times New Roman" w:cs="Arial"/>
          <w:sz w:val="24"/>
          <w:rtl/>
        </w:rPr>
        <w:t xml:space="preserve">ﺗﻮﻟﯿﺪ داﻧﺶ ﺗﻮﺳﻂ اﻓﺮاد </w:t>
      </w:r>
      <w:r>
        <w:rPr>
          <w:rFonts w:ascii="Times New Roman" w:hAnsi="Times New Roman" w:cs="Arial"/>
        </w:rPr>
        <w:t>/</w:t>
      </w:r>
      <w:r>
        <w:rPr>
          <w:rFonts w:ascii="Times New Roman" w:hAnsi="Times New Roman" w:cs="Arial"/>
          <w:sz w:val="24"/>
          <w:rtl/>
        </w:rPr>
        <w:t>ﺗﯿﻢ(اﻋﺘﺒﺎر ﺳﻨﺠﯽ و ﺗﻮﻟﯿﺪ داﻧﺶ ﺟﺪﯾﺪ)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1720850</wp:posOffset>
            </wp:positionH>
            <wp:positionV relativeFrom="paragraph">
              <wp:posOffset>-72390</wp:posOffset>
            </wp:positionV>
            <wp:extent cx="2075815" cy="1450975"/>
            <wp:effectExtent l="19050" t="0" r="635" b="0"/>
            <wp:wrapNone/>
            <wp:docPr id="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075815" cy="145097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06" w:lineRule="auto"/>
        <w:ind w:left="4420" w:right="3980" w:hanging="613"/>
        <w:rPr>
          <w:rFonts w:ascii="Times New Roman" w:hAnsi="Times New Roman" w:cs="Times New Roman"/>
          <w:sz w:val="24"/>
          <w:szCs w:val="24"/>
        </w:rPr>
      </w:pPr>
      <w:r>
        <w:rPr>
          <w:rFonts w:ascii="Times New Roman" w:hAnsi="Times New Roman" w:cs="Arial"/>
          <w:sz w:val="24"/>
          <w:rtl/>
        </w:rPr>
        <w:t>ﺗﺮﮐﯿﺐ و ﯾﮑﭙﺎرﭼﻪ ﺳﺎزي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simplePos x="0" y="0"/>
            <wp:positionH relativeFrom="column">
              <wp:posOffset>3227070</wp:posOffset>
            </wp:positionH>
            <wp:positionV relativeFrom="paragraph">
              <wp:posOffset>159385</wp:posOffset>
            </wp:positionV>
            <wp:extent cx="1837690" cy="1402080"/>
            <wp:effectExtent l="19050" t="0" r="0" b="0"/>
            <wp:wrapNone/>
            <wp:docPr id="7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1837690" cy="140208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Arial"/>
          <w:sz w:val="24"/>
          <w:rtl/>
        </w:rPr>
        <w:t>ﯾﺎدﮔﯿﺮي ﺳﺎزﻣﺎﻧﯽ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3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ﻣﻨﺒﻊ (ﻟﯿﺘﭻ و روس ،</w:t>
      </w:r>
      <w:r>
        <w:rPr>
          <w:rFonts w:ascii="Times New Roman" w:hAnsi="Times New Roman" w:cs="Arial"/>
          <w:sz w:val="27"/>
          <w:szCs w:val="28"/>
        </w:rPr>
        <w:t>2003</w:t>
      </w:r>
      <w:r>
        <w:rPr>
          <w:rFonts w:ascii="Times New Roman" w:hAnsi="Times New Roman" w:cs="Arial"/>
          <w:sz w:val="24"/>
          <w:szCs w:val="28"/>
          <w:rtl/>
        </w:rPr>
        <w:t xml:space="preserve"> ، ﺑﻪ ﻧﻘﻞ از اﻟﻮاﻧﯽ ، </w:t>
      </w:r>
      <w:r>
        <w:rPr>
          <w:rFonts w:ascii="Times New Roman" w:hAnsi="Times New Roman" w:cs="Arial"/>
          <w:sz w:val="27"/>
          <w:szCs w:val="28"/>
        </w:rPr>
        <w:t>. (1382</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555" w:lineRule="auto"/>
        <w:ind w:left="40" w:firstLine="2"/>
        <w:jc w:val="both"/>
        <w:rPr>
          <w:rFonts w:ascii="Times New Roman" w:hAnsi="Times New Roman" w:cs="Times New Roman"/>
          <w:sz w:val="24"/>
          <w:szCs w:val="24"/>
        </w:rPr>
      </w:pPr>
      <w:bookmarkStart w:id="13" w:name="page30"/>
      <w:bookmarkEnd w:id="13"/>
      <w:r>
        <w:rPr>
          <w:rFonts w:ascii="Times New Roman" w:hAnsi="Times New Roman" w:cs="Arial"/>
          <w:sz w:val="24"/>
          <w:szCs w:val="28"/>
          <w:rtl/>
        </w:rPr>
        <w:lastRenderedPageBreak/>
        <w:t>در ﻣﺮﺣﻠﻪ اول از اﯾﻦ ﺟﺮﯾﺎن اﻃﻼﻋﺎت و داﻧﺶ ﺗﺎﯾﯿﺪ ﻧﺸﺪه از ﺗﻌﺎﻣﻞ ﺑﺎ دﻧﯿﺎي ﺧﺎرج ﺑﻪ دﺳﺖ ﻣﯽ آﯾﺪ . داﻧﺶ و اﻃﻼﻋﺎت ﺗﺤﺼﯿﻞ ﺷﺪه در ﺳﺎزﻣﺎن و در ﻗﺎﻟﺐ ﺗﺎش ﻫﺎي ﻓﺮدي و ﮔﺮوﻫﯽ ﺗﺎﯾﯿﺪ و ﻣﻌﺘﺒﺮ ﻣﯽ ﺷﻮد . و در ﻧﻬﺎﯾﺖ داﻧﺶ ﺗﺎﯾﯿﺪ ﺷﺪه و در ﻗﺴﻤﺖ ﻫﺎي ﻣﺨﺘﻠﻒ ﺑﺮاي اﻓﺰاﯾﺶ اﺛﺮﺑﺨﺸﯽ ﺳﺎزﻣﺎﻧﯽ ﺗﺮﮐﯿﺐ و ﺑﻪ ﮐﺎر ﮔﺮﻓﺘﻪ ﻣﯽ ﺷﻮد (ﻟﯿﺘﭻ و روس ،</w:t>
      </w:r>
      <w:r>
        <w:rPr>
          <w:rFonts w:ascii="Times New Roman" w:hAnsi="Times New Roman" w:cs="Arial"/>
          <w:sz w:val="27"/>
          <w:szCs w:val="28"/>
        </w:rPr>
        <w:t>2003</w:t>
      </w:r>
      <w:r>
        <w:rPr>
          <w:rFonts w:ascii="Times New Roman" w:hAnsi="Times New Roman" w:cs="Arial"/>
          <w:sz w:val="24"/>
          <w:szCs w:val="28"/>
          <w:rtl/>
        </w:rPr>
        <w:t xml:space="preserve"> ﺑﻪ ﻧﻘﻞ از ﺟﻌﻔﺮ ﻧﮋاد ، </w:t>
      </w:r>
      <w:r>
        <w:rPr>
          <w:rFonts w:ascii="Times New Roman" w:hAnsi="Times New Roman" w:cs="Arial"/>
          <w:sz w:val="27"/>
          <w:szCs w:val="28"/>
        </w:rPr>
        <w:t>.(1383</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ﻣﺪل دﯾﮕﺮي ﺑﻪ ﻧﺎم ﻋﻤﻮﻣﯽ داﻧﺶ ﺟﺮﯾﺎن داﻧﺶ را در ﭼﻬﺎر ﻓﻌﺎﻟﯿﺖ ﻋﻤﺪه ﺳﺎزﻣﺎن ﻣﯽ دﻫﺪ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ﺧﻠﻖ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اﺷﺎره ﺑﻪ ﮐﻠﯿﻪ ﻓﻌﺎﻟﯿﺘﻬﺎﯾﯽ دارد ﮐﻪ ﻣﻮﺟﺐ ورود داﻧﺶ ﺟﺪﯾﺪ ﺑﻪ ﺳﺎزﻣﺎن ﻣﯽ ﺷﻮد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 ذﺧﯿﺮه و ﻧﮕﻬﺪاري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ﮐﻪ ﺣﻔﻆ و ﻣﻮﺟﻮد ﺑﻮدن داﻧﺶ در ﺳﺎزﻣﺎن را ﺗﻀﻤﯿﻦ ﻣﯽ ﮐﻨﺪ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 اﻧﺘﻘﺎل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ﺷﺎﻣﻞ ﺟﺮﯾﺎن ﯾﺎﻓﺘﻦ داﻧﺶ از ﮔﺮوه ﯾﺎ ﻓﺮد در ﺳﺎزﻣﺎن ﺑﻪ ﮔﺮوه ﯾﺎ ﻓﺮد دﯾﮕﺮي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hanging="2"/>
        <w:jc w:val="both"/>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 ﺑﮑﺎرﮔﯿﺮي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ﺷﺎﻣﻞ ﻓﻌﺎﻟﯿﺖ ﻫﺎﯾﯽ اﺳﺖ ﮐﻪ از داﻧﺶ در ﻓﺮاﯾﻨﺪﻫﺎي ﮐﺴﺐ و ﮐﺎر اﺳﺘﻔﺎده ﻣﯽ ﮐﻨﻨﺪ (ﻧﯿﻮﻣﻦ و ﮐﻨﺎرد ، </w:t>
      </w:r>
      <w:r>
        <w:rPr>
          <w:rFonts w:ascii="Times New Roman" w:hAnsi="Times New Roman" w:cs="Arial"/>
          <w:sz w:val="27"/>
          <w:szCs w:val="28"/>
        </w:rPr>
        <w:t>(2008</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-7-1-2-2</w:t>
      </w:r>
      <w:r>
        <w:rPr>
          <w:rFonts w:ascii="Times New Roman" w:hAnsi="Times New Roman" w:cs="Arial"/>
          <w:sz w:val="24"/>
          <w:szCs w:val="24"/>
          <w:rtl/>
        </w:rPr>
        <w:t>ﻋﻨﺎﺻﺮ اﺻﻠﯽ داﻧﺶ از دﯾﺪﮔﺎه ﺻﺎﺣﺐ ﻧﻈﺮان ﻋﻠﻢ ﻣﺪﯾﺮﯾﺖ</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9" w:lineRule="auto"/>
        <w:ind w:left="40" w:firstLine="2"/>
        <w:jc w:val="both"/>
        <w:rPr>
          <w:rFonts w:ascii="Times New Roman" w:hAnsi="Times New Roman" w:cs="Times New Roman"/>
          <w:sz w:val="24"/>
          <w:szCs w:val="24"/>
        </w:rPr>
      </w:pPr>
      <w:r>
        <w:rPr>
          <w:rFonts w:ascii="Times New Roman" w:hAnsi="Times New Roman" w:cs="Arial"/>
          <w:sz w:val="24"/>
          <w:szCs w:val="28"/>
          <w:rtl/>
        </w:rPr>
        <w:t xml:space="preserve">داوﻧﭙﺮت و ﭘﺮوﺳﺎك </w:t>
      </w:r>
      <w:r>
        <w:rPr>
          <w:rFonts w:ascii="Times New Roman" w:hAnsi="Times New Roman" w:cs="Arial"/>
          <w:sz w:val="27"/>
          <w:szCs w:val="28"/>
        </w:rPr>
        <w:t>2003)</w:t>
      </w:r>
      <w:r>
        <w:rPr>
          <w:rFonts w:ascii="Times New Roman" w:hAnsi="Times New Roman" w:cs="Arial"/>
          <w:sz w:val="24"/>
          <w:szCs w:val="28"/>
          <w:rtl/>
        </w:rPr>
        <w:t xml:space="preserve"> ، ﺑﻪ ﻧﻘﻞ از ﺟﻌﻔﺮ ﻧﮋاد ، </w:t>
      </w:r>
      <w:r>
        <w:rPr>
          <w:rFonts w:ascii="Times New Roman" w:hAnsi="Times New Roman" w:cs="Arial"/>
          <w:sz w:val="27"/>
          <w:szCs w:val="28"/>
        </w:rPr>
        <w:t>1383</w:t>
      </w:r>
      <w:r>
        <w:rPr>
          <w:rFonts w:ascii="Times New Roman" w:hAnsi="Times New Roman" w:cs="Arial"/>
          <w:sz w:val="24"/>
          <w:szCs w:val="28"/>
          <w:rtl/>
        </w:rPr>
        <w:t xml:space="preserve"> )از ﺟﻤﻠﻪ ﺻﺎﺣﺒﻨﻈﺮاﻧﯽ ﻫﺴﺘﻨﺪ ﮐﻪ ﻋﻨﺎﺻﺮ داﻧﺶ را ﻣﻮرد ﺑﺮرﺳﯽ ﻗﺮار دادﻧﺪ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Arial"/>
          <w:sz w:val="24"/>
          <w:szCs w:val="24"/>
          <w:rtl/>
        </w:rPr>
        <w:t>اﻟﻒ) ﺗﺠﺮﺑﻪ :</w:t>
      </w:r>
    </w:p>
    <w:p w:rsidR="0034704F" w:rsidRDefault="0034704F" w:rsidP="0034704F">
      <w:pPr>
        <w:widowControl w:val="0"/>
        <w:autoSpaceDE w:val="0"/>
        <w:autoSpaceDN w:val="0"/>
        <w:bidi w:val="0"/>
        <w:adjustRightInd w:val="0"/>
        <w:spacing w:after="0" w:line="31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0" w:lineRule="auto"/>
        <w:ind w:left="40" w:hanging="1"/>
        <w:jc w:val="both"/>
        <w:rPr>
          <w:rFonts w:ascii="Times New Roman" w:hAnsi="Times New Roman" w:cs="Times New Roman"/>
          <w:sz w:val="24"/>
          <w:szCs w:val="24"/>
        </w:rPr>
      </w:pPr>
      <w:r>
        <w:rPr>
          <w:rFonts w:ascii="Times New Roman" w:hAnsi="Times New Roman" w:cs="Arial"/>
          <w:sz w:val="24"/>
          <w:szCs w:val="28"/>
          <w:rtl/>
        </w:rPr>
        <w:t>داﻧﺶ ﺑﺎ ﮔﺬﺷﺖ زﻣﺎن از راه ﺗﺠﺮﺑﯿﺎت ﮐﺴﺐ ﺷﺪه از دوره ﻫﺎي آﻣﻮزﺷﯽ ؛ﻣﻄﺎﻟﻌﻪ ﮐﺘﺎب ﻫﺎ و آﻣﻮزش ﻏﯿﺮ رﺳﻤﯽ ، ﮔﺴﺘﺮش ﻣﯽ ﯾﺎﺑﺪ . ﺗﺠﺮﯾﺒﺎت ﺑﻪ ﮐﺎر و روﯾﺪادﻫﺎي ﮔﺬﺷﺘﻪ ﺑﺎز ﻣﯽ ﮔﺮداﻧﺪ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7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autoSpaceDE w:val="0"/>
        <w:autoSpaceDN w:val="0"/>
        <w:adjustRightInd w:val="0"/>
        <w:spacing w:after="0" w:line="240" w:lineRule="auto"/>
        <w:ind w:left="500"/>
        <w:rPr>
          <w:rFonts w:ascii="Times New Roman" w:hAnsi="Times New Roman" w:cs="Times New Roman"/>
          <w:sz w:val="24"/>
          <w:szCs w:val="24"/>
        </w:rPr>
      </w:pPr>
      <w:bookmarkStart w:id="14" w:name="page31"/>
      <w:bookmarkEnd w:id="14"/>
      <w:r>
        <w:rPr>
          <w:rFonts w:ascii="Times New Roman" w:hAnsi="Times New Roman" w:cs="Arial"/>
          <w:sz w:val="24"/>
          <w:szCs w:val="24"/>
          <w:rtl/>
        </w:rPr>
        <w:lastRenderedPageBreak/>
        <w:t>ب) ﺣﻘﯿﻘﺖ زﻣﯿﻨﯽ :</w:t>
      </w:r>
    </w:p>
    <w:p w:rsidR="0034704F" w:rsidRDefault="0034704F" w:rsidP="0034704F">
      <w:pPr>
        <w:widowControl w:val="0"/>
        <w:autoSpaceDE w:val="0"/>
        <w:autoSpaceDN w:val="0"/>
        <w:bidi w:val="0"/>
        <w:adjustRightInd w:val="0"/>
        <w:spacing w:after="0" w:line="30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4" w:lineRule="auto"/>
        <w:ind w:firstLine="133"/>
        <w:jc w:val="both"/>
        <w:rPr>
          <w:rFonts w:ascii="Times New Roman" w:hAnsi="Times New Roman" w:cs="Times New Roman"/>
          <w:sz w:val="24"/>
          <w:szCs w:val="24"/>
        </w:rPr>
      </w:pPr>
      <w:r>
        <w:rPr>
          <w:rFonts w:ascii="Times New Roman" w:hAnsi="Times New Roman" w:cs="Arial"/>
          <w:sz w:val="24"/>
          <w:szCs w:val="25"/>
          <w:rtl/>
        </w:rPr>
        <w:t>ﺗﺠﺮﺑﻪ ، ﺗﺼﻮرات ﻣﺮﺑﻮط ﺑﻪ آﻧﭽﻪ ﺑﺎﯾﺪ رخ دﻫﺪ را ﺑﻪ داﻧﺶ آﻧﭽﻪ ﺑﺎﯾﺪ اﺗﻔﺎق ﻣﯽ اﻓﺘﺪ ﺗﻐﯿﯿﺮ ﻣﯽ دﻫﺪ . ﺑﺮ اﺳﺎس ﻧﺘﯿﺠﻪ ﮔﯿﺮي ﻣﺮﮐﺰ ﻧﻈﺎﻣﯽ آﻣﻮزه ﻫﺎي ارﺗﺶ داراي ﺣﻘﯿﻘﺘﯽ زﻣﯿﻨﯽ اﺳﺖ . اﯾﻦ ﻣﺮﮐﺰ ﺑﺎ اﺳﺘﻔﺎده از اﯾﻦ ﻋﺒﺎرت ﺑﻪ ﻏﻨﺎي ﻣﻮﻗﻌﯿﺖ ﻫﺎي واﻗﻌﯽ و ﻋﯿﻨﯽ زﻣﯿﻨﯽ ﮐﻪ ﺑﺪون ﺗﻮﺳﻞ ﺑﻪ ﻣﻔﺎﻫﯿﻢ ﻧﻈﺮي ، ﺧﯿﺎﻟﯽ و ﮐﻠﯽ ﮔﻮﯾﯽ ﻫﺎي اﺛﺒﺎت ﻧﺸﺪه ﺑﻪ اﻧﺒﺎر ذﺧﺎﯾﺮ ﺑﺸﺮ اﻓﺰوده ﻣﯽ ﺷﻮد ، اﺷﺎره ﮐﺮده اﺳﺖ . اﻧﺘﻘﺎل داﻧﺶ ﻣﻮﺛﺮ در ارﺗﺶ ﺑﻪ دﻻﯾﻠﯽ ﮐﺎﻣﻼً روﺷﻦ اﻣﺮي ﺣﯿﺎﺗﯽ اﺳﺖ</w:t>
      </w:r>
    </w:p>
    <w:p w:rsidR="0034704F" w:rsidRDefault="0034704F" w:rsidP="0034704F">
      <w:pPr>
        <w:widowControl w:val="0"/>
        <w:overflowPunct w:val="0"/>
        <w:autoSpaceDE w:val="0"/>
        <w:autoSpaceDN w:val="0"/>
        <w:adjustRightInd w:val="0"/>
        <w:spacing w:after="0" w:line="585" w:lineRule="auto"/>
        <w:jc w:val="center"/>
        <w:rPr>
          <w:rFonts w:ascii="Times New Roman" w:hAnsi="Times New Roman" w:cs="Times New Roman"/>
          <w:sz w:val="24"/>
          <w:szCs w:val="24"/>
        </w:rPr>
      </w:pPr>
      <w:r>
        <w:rPr>
          <w:rFonts w:ascii="Times New Roman" w:hAnsi="Times New Roman" w:cs="Arial"/>
          <w:sz w:val="24"/>
          <w:szCs w:val="25"/>
          <w:rtl/>
        </w:rPr>
        <w:t>. آﮔﺎﻫﯽ از اﯾﻦ ﻣﺴﺌﻠﻪ ﮐﻪ در ﺷﺮاﯾﻂ ﺧﺎص ﻧﻈﺎﻣﯽ اﻧﺘﻈﺎر وﻗﻮع ﭼﻪ اﺗﻔﺎﻗﯽ را ﺑﺎﯾﺪ داﺷﺖ و ﭼﻪ ﺑﺎﯾﺪ ﮐﺮد ﻣﺴﺌﻠﻪ ﻣﺮگ و زﻧﺪﮔﯽ اﺳﺖ . ﺣﻘﯿﻘﺖ زﻣﯿﻨﯽ ﺑﻪ اﯾﻦ ﻣﻌﻨﺎﺳﺖ ﮐﻪ ﺑﺪاﻧﯿﻢ واﻗﻌﺎً ﭼﻪ ﮐﻨﯿﻢ و ﭼﻪ آﻣﻮزﺷﯽ اﯾﻦ ﻣﺮﮐﺰ را ﻃﯽ ﮐﺮده و از ﻃﺮﯾﻖ ﻋﮑﺲ ﻫﺎ ، ﻧﻮراﻫﺎي وﯾﺪﺋﻮﯾﯽ و ﺷﺒﯿﻪ ﺳﺎزﻫﺎ ﺑﺮ داﻧﺶ ﺧﻮد ﻣﯽ اﻓﺰاﯾﻨﺪ . ﻣﺜﻼً ﺗﻤﺎم ﺗﺠﺮﺑﯿﺎﺗﯽ ﮐﻪ ﻃﯽ اورﯾﻞ دﻫﻪ</w:t>
      </w:r>
    </w:p>
    <w:p w:rsidR="0034704F" w:rsidRDefault="0034704F" w:rsidP="0034704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Arial"/>
          <w:sz w:val="24"/>
          <w:szCs w:val="28"/>
          <w:rtl/>
        </w:rPr>
        <w:t xml:space="preserve">ﻧﻮد در رواﻧﺪا و ﺳﻮﻣﺎﻟﯽ ﺑﻪ دﺳﺖ آﻣﺪه ﺑﻪ ﻧﯿﺮوﻫﺎي ﺷﺮﮐﺖ ﮐﻨﻨﺪه در ﻋﻤﻠﯿﺎت </w:t>
      </w:r>
      <w:r>
        <w:rPr>
          <w:rFonts w:ascii="Times New Roman" w:hAnsi="Times New Roman" w:cs="Arial"/>
          <w:sz w:val="27"/>
          <w:szCs w:val="28"/>
        </w:rPr>
        <w:t>1994</w:t>
      </w:r>
      <w:r>
        <w:rPr>
          <w:rFonts w:ascii="Times New Roman" w:hAnsi="Times New Roman" w:cs="Arial"/>
          <w:sz w:val="24"/>
          <w:szCs w:val="28"/>
          <w:rtl/>
        </w:rPr>
        <w:t xml:space="preserve"> ﻫﺎﺋﯿﺘﯽ ﻣﻨﺘﻘﻞ ﺷﺪ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0" w:lineRule="auto"/>
        <w:ind w:left="140" w:firstLine="2"/>
        <w:jc w:val="both"/>
        <w:rPr>
          <w:rFonts w:ascii="Times New Roman" w:hAnsi="Times New Roman" w:cs="Times New Roman"/>
          <w:sz w:val="24"/>
          <w:szCs w:val="24"/>
        </w:rPr>
      </w:pPr>
      <w:r>
        <w:rPr>
          <w:rFonts w:ascii="Times New Roman" w:hAnsi="Times New Roman" w:cs="Arial"/>
          <w:sz w:val="24"/>
          <w:szCs w:val="24"/>
          <w:rtl/>
        </w:rPr>
        <w:t>ﺗﺠﺮﺑﯿﺎت واﺣﺪ ﻫﺎي اوﻟﯿﻪ ﻣﺎ در ﻣﻮرد ﻫﺎﺋﯿﺘﯽ ﻧﯿﺰ ﮐﻪ در ﭘﯽ ﯾﺎﻓﺘﻦ اﺳﻠﺤﻪ دﺳﺖ ﺑﻪ ﺟﺴﺘﺠﻮي ﺧﺎﻧﻪ ﺑﻪ ﺧﺎﻧﻪ زدﻧﺪ از ﻃﺮﯾﻖ ﻓﯿﻠﻢ ﻫﺎي وﯾﺪﺋﻮﯾﯽ ﺑﻪ دﯾﮕﺮان و واﺣﺪﻫﺎي ﺑﻌﺪي ﻣﻨﺘﻘﻞ ﺷﺪ . ﮐﻠﯿﺪ اﺻﻠﯽ ﻣﻮﻓﻘﯿﺖ ﻫﺎي ارﺗﺶ در ﻣﺪﯾﺮﯾﺖ داﻧﺶ ﻣﺮور ﺑﻌﺪ از ﻋﻤﻠﯿﺎت اﺳﺖ . اﯾﻦ ﻧﻮع ﻣﺮور ﻣﺴﺘﻠﺰم ﭘﺎﺳﺨﮕﻮﯾﯽ ﺑﻪ ﺳﻮاﻻﺗﯽ اﺳﺖ ﺗﺎ ﺑﺪاﻧﯿﻢ در ﻋﻤﻠﯿﺎت واﻗﻌﺎً ﭼﻪ اﺗﻔﺎﻗﯽ ﺑﺎﯾﺪ ﻣﯽ اﻓﺘﺎد ، اﯾﻦ دو ﺑﺎ ﻫﻢ ﭼﻪ ﺗﻔﺎوﺗﻬﺎﯾﯽ داﺷﺘﻪ و از اﯾﻦ ﺗﻔﺎوﺗﻬﺎ ﭼﻪ ﻧﺘﯿﺠﻪ اي ﻣﯽ ﺗﻮان ﮔﺮﻓﺖ . در ﻣﺤﯿﻄﯽ ﺑﺎز و ﺳﺮﺷﺎر از اﻋﺘﻤﺎد ﻣﺘﻘﺎﺑﻞ ، ﺳﺮﺑﺎز و اﻓﺴﺮان داوﻃﻠﺐ ﺑﺮاي ﺗﺸﺮﯾﮏ ﻣﺴﺎﻋﯽ ﺑﺎ ﯾﮑﺪﯾﮕﺮ دﯾﺪار ﻣﯽ ﮐﻨﻨﺪ . ﻧﺘﺎﯾﺞ ﺣﺎﺻﻞ از ﺟﻠﺴﺎت ﻣﺮور ﭘﺲ از ﻋﻤﻠﯿﺎت ﺑﺎ ﺳﺮﻋﺖ ﺑﻪ اﺻﻮل روﯾﻪ ﻫﺎي ﻣﺪرن و اﺳﺎﺳﯽ و ﯾﺎ ﺑﺮﻧﺎﻣﻪ ﻫﺎي ﺗﻤﺮﯾﻨﯽ اﻓﺰوده ﻣﯽ ﺷﻮد . ﺑﺮﻧﺎﻣﻪ ارﺗﺶ ﺑﻪ ﻣﺜﺎﺑﻪ ﻣﺎﺷﯿﻨﯽ داﻧﺶ آﻓﺮﯾﻦ ﭘﯿﺶ ﻧﻤﯽ رود ﺑﻠﮑﻪ ﺑﻪ ﺻﻮرت وﺳﯿﻠﻪ اي ﺑﺮاي ﺑﺎزﮔﺸﺖ ﺑﻪ ارزش ﻫﺎي ﺑﯽ ﻋﯿﺐ ، درﺳﺖ و ﻣﻄﻤﺌﻦ ﺗﮑﻮﯾﻦ ﻣﯽ ﭘﺬﯾﺮد . اﯾﻦ روش ﻫﺎ در ﻃﻮل ﺟﻨﮓ وﯾﺘﻨﺎم ﺑﻪ ﻃﻮر ﻣﺤﺴﻮﺳﯽ دﭼﺎر ﺧﺪﺷﻪ ﺷﺪه ﺑﻮد ﺑﻪ ﻫﻤﯿﻦ ﻋﻠﺖ رﻫﺒﺮان ارﺗﺶ ﭘﯽ ﺟﻮﯾﯽ ﺑﺮﻧﺎﻣﻪ ﻫﺎي ﻣﻄﺎﻟﻌﺎت ﭘﺲ از ﻋﻤﻠﯿﺎت را ﺑﺮاي ﺑﺎزﮔﺸﺘﻦ ﺑﻪ ارزﺷﻬﺎ آﻏﺎز ﮐﺮدﻧﺪ . اﯾﻦ اﻗﺪام اﺑﺘﺪا در ﻣﺎﻣﻮرﯾﺖ ﻫﺎي ﺗﻤﺮﯾﻨﯽ و ﺳﭙﺲ ﺑﺮاي دﯾﮕﺮ ﻣﺎﻣﻮرﯾﺖ ﻫﺎ ﻋﻤﻠﯽ ﺷﺪ . ﻃﯽ ﭼﻨﺪﯾﻦ ﺳﺎل اﺧﯿﺮ ارﺗﺶ اﻣﺮﯾﮑﺎ ﻃﯽ ﺑﺮﻧﺎﻣﻪ ﻫﺎي ﻣﻄﺎﻟﻌﺎت ﭘﺲ از ﻋﻤﻠﯿﺎت ﮐﺎﻣﻼً ﻣﺘﻮﺟﻪ وﺟﻮد داﻧﺶ و ارزش ﺑﮑﺎر ﮔﺮﻓﺘﻦ اﺑﺰار ﻣﻄﺎﻟﻌﺎﺗﯽ ﺧﻮد</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23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2"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73" w:lineRule="auto"/>
        <w:ind w:left="360" w:hanging="1"/>
        <w:jc w:val="both"/>
        <w:rPr>
          <w:rFonts w:ascii="Times New Roman" w:hAnsi="Times New Roman" w:cs="Times New Roman"/>
          <w:sz w:val="24"/>
          <w:szCs w:val="24"/>
        </w:rPr>
      </w:pPr>
      <w:bookmarkStart w:id="15" w:name="page32"/>
      <w:bookmarkEnd w:id="15"/>
      <w:r>
        <w:rPr>
          <w:rFonts w:ascii="Times New Roman" w:hAnsi="Times New Roman" w:cs="Arial"/>
          <w:sz w:val="24"/>
          <w:szCs w:val="26"/>
          <w:rtl/>
        </w:rPr>
        <w:lastRenderedPageBreak/>
        <w:t xml:space="preserve">ﺷﺪه اﺳﺖ . ﻧﻘﻄﻪ ﻋﻄﻒ دﯾﮕﺮي ﮐﻪ در ﮔﺴﺘﺮش ﺗﺠﺮﺑﯿﺎت ارﺗﺶ ﺑﻮﺟﻮد آﻣﺪ ﺑﻪ زﻣﺎﻧﯽ ﺑﺎز ﻣﯽ ﮔﺮدد ﮐﻪ ﯾﮏ اﻓﺴﺮ ارﺷﺪ در وﺳﯿﻠﻪ ﻧﻘﻠﯿﻪ ﺧﻮد داﺳﺘﺎن ﺟﻨﮓ و ﺻﻠﺢ ﺗﻮﻟﺴﺘﻮي را ﻣﻄﺎﻟﻌﻪ ﮐﺮد . او از ﻣﺸﺎﻫﺪه ﺗﻔﺎوت ﻣﻮﺟﻮد ﺑﯿﻦ ﺗﻮﺻﯿﻒ ﻫﺎي ﺗﻮﻟﺴﺘﻮي از ﺟﻨﮓ و ﺻﻠﺢ ﺗﻮﻟﺴﺘﻮي از ﺟﻨﮓ ﻧﺎﭘﻠﺌﻮن و آﻧﭽﻪ در ﮐﻼس ﻫﺎي ﻧﻈﺎﻣﯽ ﺗﺪرﯾﺲ ﻣﯽ ﺷﺪ ، ﯾﮑﻪ ﺧﻮرد . از ﻧﻈﺮ او ﺗﻮﺿﯿﺤﺎت و ﺗﻮﺻﯿﻒ ﻫﺎي ﺗﻮﻟﺴﺘﻮي ﻏﻨﯽ ، واﻗﻌﯽ و زﻣﯿﻨﯽ ﺑﻮدﻧﺪ . اﻟﺒﺘﻪ وﻗﺘﯽ او آﻧﻬﺎ را ﺑﺎ ﺗﻮﺻﯿﻒ ﻫﺎي ﺧﻮﻧﯿﻦ و ﺧﯿﺎل ﭘﺮدازي ﻫﺎي ﺑﻪ ﻇﺎﻫﺮ ﻣﻨﻄﻘﯽ ﺗﺪرﯾﺲ ﺷﺪه در ﮐﻼس ﻫﺎي ﻧﻈﺎﻣﯽ ﻣﻘﺎﯾﺴﻪ ﻣﯽ ﮐﺮد ﺑﻪ اﺧﺘﻼف ﻣﻮﺟﻮد ﺑﯿﻦ ﺣﻘﯿﻘﺖ زﻣﯿﻨﯽ و ﺗﺠﺰﯾﻪ و ﺗﺤﻠﯿﻞ ﻫﺎي ﺧﯿﺎﻟﯽ ﮐﻪ ﺑﻪ ﺷﮑﻞ ﮔﯿﺮي ﻣﺮﮐﺰ </w:t>
      </w:r>
      <w:r>
        <w:rPr>
          <w:rFonts w:ascii="Times New Roman" w:hAnsi="Times New Roman" w:cs="Arial"/>
          <w:sz w:val="25"/>
          <w:szCs w:val="26"/>
        </w:rPr>
        <w:t>(</w:t>
      </w:r>
      <w:r>
        <w:rPr>
          <w:rFonts w:ascii="Arial" w:hAnsi="Arial" w:cs="Arial"/>
          <w:sz w:val="25"/>
          <w:szCs w:val="26"/>
        </w:rPr>
        <w:t>CALL</w:t>
      </w:r>
      <w:r>
        <w:rPr>
          <w:rFonts w:ascii="Times New Roman" w:hAnsi="Times New Roman" w:cs="Arial"/>
          <w:sz w:val="25"/>
          <w:szCs w:val="26"/>
        </w:rPr>
        <w:t>)</w:t>
      </w:r>
      <w:r>
        <w:rPr>
          <w:rFonts w:ascii="Times New Roman" w:hAnsi="Times New Roman" w:cs="Arial"/>
          <w:sz w:val="24"/>
          <w:szCs w:val="26"/>
          <w:rtl/>
        </w:rPr>
        <w:t xml:space="preserve"> اﻧﺠﺎﻣﯿﺪ ، ﻣﻮاﺟﻪ ﺷﺪ ﺑﯿﻦ راﻫﺒﺮدﻫﺎي ﺑﺎزرﮔﺎﻧﯽ ﮐﻪ در ﻋﻤﻞ ﺑﻪ اﺟﺮا در ﻣﯽ آﯾﻨﺪ و آﻧﭽﻪ در ﮐﻼس ﻫﺎي ﺑﺎزرﮔﺎﻧﯽ ﺗﺪرﯾﺲ ﻣﯽ ﺷﻮد ﻣﯽ ﺑﺎﯾﺴﺘﯽ وﺟﻮه ﻣﺸﺘﺮك زﯾﺎدي اﯾﺠﺎد ﮐﺮد . ﻫﺮﭼﻨﺪ ﮐﺎ ﺗﺎﯾﯿﺪ ﮐﺮدن ﯾﺎ ﻧﮑﺮدن ﺑﺮ اﯾﻦ ﻣﻮﺿﻮع در اﻫﻤﯿﺘﯽ ﮐﻪ ﻣﺪﯾﺮان ﺑﺮاي داﻧﺶ ﻣﻨﺘﺞ از زﻧﺪﮔﯽ واﻗﻌﯽ و ﺣﻘﯿﻘﺖ زﻣﯿﻨﯽ ﻗﺎﺋﻞ ﻫﺴﺘﻨﺪ ﺗﻐﯿﯿﺮي اﯾﺠﺎد ﻧﻤﯽ ﮐﻨﺪ . اﯾﻦ ﻣﺴﺌﻠﻪ در ﺑﺮﺧﯽ ﮔﻔﺘﻪ ﻫﺎ و ﮐﻠﻤﺎت آﻧﻬﺎ ﻧﻤﻮد ﭘﯿﺪا ﻣﯽ ﮐﻨﺪ ، آﻧﻬﺎ ﺑﻪ ﺟﺎي داﺳﺘﺎن ﻫﺎي ﺟﻨﮕﯽ از زﻧﺪﮔﯽ در ﺳﻨﮕﺮ ﻫﺎ ﺻﺤﺒﺖ ﻣﯽ ﮐﻨﻨﺪ . ﺑﻪ ﺑﯿﺎﻧﯽ دﯾﮕﺮ ﻧﮑﺎت دﻗﯿﻖ را ﺑﺎ ﺗﺠﺮﺑﯿﺎت واﻗﻌﯽ درﻫﻢ ﻣﯽ آﻣﯿﺰد و ﺑﻪ داﻧﺶ ﻣﺒﻬﻢ ، ﮔﻨﮓ و در ﻫﻢ واﻗﻌﯿﺎت زﻧﺪﮔﯽ ﺑﯿﺶ از ﻧﻈﺮﯾﻪ ﻫﺎي ﻣﺮﺑﻮط ﺑﻪ آﻧﻬﺎ اﻫﻤﯿﺖ ﻣﯽ دﻫﻨﺪ .</w:t>
      </w:r>
    </w:p>
    <w:p w:rsidR="0034704F" w:rsidRDefault="0034704F" w:rsidP="0034704F">
      <w:pPr>
        <w:widowControl w:val="0"/>
        <w:autoSpaceDE w:val="0"/>
        <w:autoSpaceDN w:val="0"/>
        <w:bidi w:val="0"/>
        <w:adjustRightInd w:val="0"/>
        <w:spacing w:after="0" w:line="1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ج)  ﭘﯿﭽﯿﺪﮔﯽ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8" w:lineRule="auto"/>
        <w:ind w:left="360" w:right="140" w:firstLine="3"/>
        <w:jc w:val="both"/>
        <w:rPr>
          <w:rFonts w:ascii="Times New Roman" w:hAnsi="Times New Roman" w:cs="Times New Roman"/>
          <w:sz w:val="24"/>
          <w:szCs w:val="24"/>
        </w:rPr>
      </w:pPr>
      <w:r>
        <w:rPr>
          <w:rFonts w:ascii="Times New Roman" w:hAnsi="Times New Roman" w:cs="Arial"/>
          <w:sz w:val="24"/>
          <w:szCs w:val="25"/>
          <w:rtl/>
        </w:rPr>
        <w:t>داﻧﺶ ،ﻗﺪرت ﺑﺮﺧﻮرد ﺑﺎ ﭘﯿﭽﯿﺪﮔﯽ ﻫﺎ را دارد . داﻧﺶ ﺑﻨﺎﯾﯽ ﺳﺨﺖ و ﻏﯿﺮ ﻗﺎﺑﻞ ﻧﻔﻮذ ﻧﯿﺴﺖ ﮐﻪ ﭘﺪﯾﺪه ﻫﺎي ﺟﺪﯾﺪ را ﺑﻪ درون ﺧﻮد راه ﻧﺪﻫﺪ . داﻧﺶ ﻣﯽ ﺗﻮاﻧﺪ ﺑﺎ اﺳﺘﻔﺎده از روش ﻫﺎي ﭘﯿﭽﯿﺪه ﺑﺎ ﭘﯿﭽﯿﺪﮔﯿﻬﺎ ﺑﺮﺧﻮرد ﮐﻨﺪ . اﯾﻦ ﯾﮑﯽ از اﻣﺘﯿﺎزﻫﺎي اﺻﻠﯽ آن اﺳﺖ ، ﻫﺮ ﭼﻨﺪ ﮐﻪ ﻫﻤﻮاره در ﭘﯽ ﯾﺎﻓﺘﻦ ﺟﻮﺋﺎﺑﻬﺎي ﺳﺎده ﺑﺮاي ﻣﺸﮑﻼت ﭘﯿﭽﯿﺪه ﻫﺴﺘﯿﻢ و ﺑﺎ ﻧﺎدﯾﺪه ﮔﺮﻓﺘﻦ ﻣﻌﻀﻼت ﭘﯿﭽﯿﺪه آﻧﻬﺎ را ﺣﻞ ﺷﺪه ﻣﯽ اﻧﮕﺎرﯾﻢ . ﮐﺎرل وﯾﮏ در ﮐﺘﺎب ﺣﺴﮕﺮي ﺳﺎزﻣﺎﻧﯽ ﻣﯽ ﮔﻮﯾﺪ : ﺑﺮاي ﺛﺒﺖ و ﺗﻨﻈﯿﻢ ﻣﻮﺿﻮﻋﯽ ﭘﯿﭽﯿﺪه اﺳﺘﻔﺎده از ﻧﻈﺎم ﺣﺴﮕﺮي ﭘﯿﭽﯿﺪه ﻻزم اﺳﺖ . داﻧﺶ ﻣﯽ داﻧﺪ ﮐﻪ ﭼﻪ ﭼﯿﺰي را</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9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880"/>
        <w:rPr>
          <w:rFonts w:ascii="Times New Roman" w:hAnsi="Times New Roman" w:cs="Times New Roman"/>
          <w:sz w:val="24"/>
          <w:szCs w:val="24"/>
        </w:rPr>
      </w:pPr>
      <w:r>
        <w:rPr>
          <w:rFonts w:ascii="Arial" w:hAnsi="Arial" w:cs="Times New Roman"/>
          <w:sz w:val="28"/>
          <w:szCs w:val="24"/>
        </w:rPr>
        <w:t>24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080" w:bottom="839" w:left="1140" w:header="720" w:footer="720" w:gutter="0"/>
          <w:cols w:space="720" w:equalWidth="0">
            <w:col w:w="9680"/>
          </w:cols>
          <w:noEndnote/>
          <w:bidi/>
        </w:sectPr>
      </w:pPr>
    </w:p>
    <w:p w:rsidR="0034704F" w:rsidRDefault="0034704F" w:rsidP="0034704F">
      <w:pPr>
        <w:widowControl w:val="0"/>
        <w:overflowPunct w:val="0"/>
        <w:autoSpaceDE w:val="0"/>
        <w:autoSpaceDN w:val="0"/>
        <w:adjustRightInd w:val="0"/>
        <w:spacing w:after="0" w:line="552" w:lineRule="auto"/>
        <w:ind w:left="40" w:right="140" w:hanging="2"/>
        <w:rPr>
          <w:rFonts w:ascii="Times New Roman" w:hAnsi="Times New Roman" w:cs="Times New Roman"/>
          <w:sz w:val="24"/>
          <w:szCs w:val="24"/>
        </w:rPr>
      </w:pPr>
      <w:bookmarkStart w:id="16" w:name="page33"/>
      <w:bookmarkEnd w:id="16"/>
      <w:r>
        <w:rPr>
          <w:rFonts w:ascii="Times New Roman" w:hAnsi="Times New Roman" w:cs="Arial"/>
          <w:sz w:val="24"/>
          <w:szCs w:val="28"/>
          <w:rtl/>
        </w:rPr>
        <w:lastRenderedPageBreak/>
        <w:t>ﻧﻤﯽ داﻧﺪ . ﺑﺴﯿﺎري از ﻣﺮدم ﺑﻪ اﯾﻦ ﻣﺴﺌﻠﻪ اذﻋﺎن دارﻧﺪ ﮐﻪ اﻧﺴﺎن ﻫﺮ ﭼﻪ ﺑﯿﺸﺘﺮ ﺑﺪاﻧﺪ ﻣﺘﻮاﺿﻊ ﺗﺮ ﻣﯽ ﺷﻮد و ﺑﻪ آﻧﭽﻪ ﮐﻪ ﻧﻤﯽ داﻧﺪ ﺑﯿﺸﺘﺮ ﭘﯽ ﻣﯽ ﺑﺮد .</w:t>
      </w:r>
    </w:p>
    <w:p w:rsidR="0034704F" w:rsidRDefault="0034704F" w:rsidP="0034704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Arial"/>
          <w:sz w:val="24"/>
          <w:szCs w:val="24"/>
          <w:rtl/>
        </w:rPr>
        <w:t>د)  ﻗﻀﺎوت وداوري:</w:t>
      </w:r>
    </w:p>
    <w:p w:rsidR="0034704F" w:rsidRDefault="0034704F" w:rsidP="0034704F">
      <w:pPr>
        <w:widowControl w:val="0"/>
        <w:autoSpaceDE w:val="0"/>
        <w:autoSpaceDN w:val="0"/>
        <w:bidi w:val="0"/>
        <w:adjustRightInd w:val="0"/>
        <w:spacing w:after="0" w:line="31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40" w:firstLine="3"/>
        <w:jc w:val="both"/>
        <w:rPr>
          <w:rFonts w:ascii="Times New Roman" w:hAnsi="Times New Roman" w:cs="Times New Roman"/>
          <w:sz w:val="24"/>
          <w:szCs w:val="24"/>
        </w:rPr>
      </w:pPr>
      <w:r>
        <w:rPr>
          <w:rFonts w:ascii="Times New Roman" w:hAnsi="Times New Roman" w:cs="Arial"/>
          <w:sz w:val="24"/>
          <w:szCs w:val="28"/>
          <w:rtl/>
        </w:rPr>
        <w:t>داﻧﺶ ﺑﺮ ﺧﻼف داده ﻫﺎ و اﻃﻼﻋﺎت ﺷﺎﻣﻞ ﻗﻀﺎوت ﻧﯿﺰ ﻣﯽ ﺷﻮد . داﻧﺶ ﺗﻨﻬﺎ ﺑﺎ اﺗﮑﺎ ﺑﻪ ﻣﻄﺎﻟﺒﯽ ﮐﻪ در ﺣﺎل ﺣﺎﺿﺮ ﻣﯽ داﻧﺪ درﺑﺎره اﻃﻼﻋﺎت و ﺷﺮاﯾﻂ ﺟﺪﯾﺪ داوري و ﺗﺼﻤﯿﻢ ﮔﯿﺮي ﻣﯽ ﮐﻨﺪ . ﻫﻤﭽﻨﯿﻦ در ﺑﺮﺧﻮرد ﺑﺎ اﻃﻼﻋﺎت و ﻣﻮﻗﻌﯿﺖ ﻫﺎ ﺧﻮد را ﭘﺎﻻﯾﺶ و ﺗﺼﺤﯿﺢ ﻧﯿﺰ ﻣﯽ ﮐﻨﺪ . داﻧﺶ را ﻣﯽ ﺗﻮان ﺑﻪ ﻧﻈﺎم ﻫﺎي زﻧﺪه و ﻃﺒﯿﻌﯽ ﺗﺸﺒﯿﻪ ﮐﺮد ﮐﻪ ﮐﻪ ﺿﻤﻦ ﺗﻌﺎﻣﻞ ﺑﺎ ﻣﺤﯿﻂ رﺷﺪ ﮐﺮده و ﺑﻬﺒﻮد ﻣﯽ ﯾﺎﺑﺪ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Arial"/>
          <w:sz w:val="24"/>
          <w:szCs w:val="24"/>
          <w:rtl/>
        </w:rPr>
        <w:t>ذ)  ارزﺷﻬﺎ و ﺑﺎورﻫﺎ:</w:t>
      </w:r>
    </w:p>
    <w:p w:rsidR="0034704F" w:rsidRDefault="0034704F" w:rsidP="0034704F">
      <w:pPr>
        <w:widowControl w:val="0"/>
        <w:autoSpaceDE w:val="0"/>
        <w:autoSpaceDN w:val="0"/>
        <w:bidi w:val="0"/>
        <w:adjustRightInd w:val="0"/>
        <w:spacing w:after="0" w:line="31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40" w:firstLine="4"/>
        <w:jc w:val="both"/>
        <w:rPr>
          <w:rFonts w:ascii="Times New Roman" w:hAnsi="Times New Roman" w:cs="Times New Roman"/>
          <w:sz w:val="24"/>
          <w:szCs w:val="24"/>
        </w:rPr>
      </w:pPr>
      <w:r>
        <w:rPr>
          <w:rFonts w:ascii="Times New Roman" w:hAnsi="Times New Roman" w:cs="Arial"/>
          <w:sz w:val="24"/>
          <w:szCs w:val="28"/>
          <w:rtl/>
        </w:rPr>
        <w:t>ارزش ﻫﺎ و ﺑﺎورﻫﺎ از ﻋﻨﺎﺻﺮ ﻣﻬﻢ ﭘﺪﯾﺪ آورﻧﺪه داﻧﺶ ﺑﻪ ﺷﻤﺎر ﻣﯽ روﻧﺪ . ارزش ﻫﺎ و ﺑﺎورﻫﺎ زواﯾﺎي ﻧﮕﺮش ﻣﺎ را ﺑﻮﺟﻮد ﻣﯽ آورﻧﺪ و در واﻗﻊ ﺣﮑﻢ ﻣﯽ ﮐﻨﻨﺪ ﮐﻪ ﭼﻪ ﭼﯿﺰﻫﺎﯾﯽ را ﻣﺸﺎﻫﺪه و ﺟﺬب ﻣﯽ ﮐﻨﯿﻢ و از اﯾﻦ ﻓﺮاﯾﻨﺪ ﺑﻪ ﭼﻪ ﭼﯿﺰﻫﺎي ﺑﺮﺳﯿﻢ . اﻧﺴﺎﻧﻬﺎ داﻧﺶ ﻫﺎي ﺧﻮد را ﺑﺮاﺳﺎس ﺑﺎورﻫﺎي ﺧﻮﯾﺶ ﺳﺎزﻣﺎﻧﺪﻫﯽ ﻣﯽ ﮐﻨﻨﺪ (اﺑﻄﺤﯽ و ﺻﻠﻮاﺗﯽ ،</w:t>
      </w:r>
      <w:r>
        <w:rPr>
          <w:rFonts w:ascii="Times New Roman" w:hAnsi="Times New Roman" w:cs="Arial"/>
          <w:sz w:val="27"/>
          <w:szCs w:val="28"/>
        </w:rPr>
        <w:t>1385</w:t>
      </w:r>
      <w:r>
        <w:rPr>
          <w:rFonts w:ascii="Times New Roman" w:hAnsi="Times New Roman" w:cs="Arial"/>
          <w:sz w:val="24"/>
          <w:szCs w:val="28"/>
        </w:rPr>
        <w:t xml:space="preserve"> </w:t>
      </w:r>
      <w:r>
        <w:rPr>
          <w:rFonts w:ascii="Times New Roman" w:hAnsi="Times New Roman" w:cs="Arial"/>
          <w:sz w:val="27"/>
          <w:szCs w:val="28"/>
        </w:rPr>
        <w:t>.(24-</w:t>
      </w:r>
      <w:proofErr w:type="gramStart"/>
      <w:r>
        <w:rPr>
          <w:rFonts w:ascii="Times New Roman" w:hAnsi="Times New Roman" w:cs="Arial"/>
          <w:sz w:val="27"/>
          <w:szCs w:val="28"/>
        </w:rPr>
        <w:t>26 :</w:t>
      </w:r>
      <w:proofErr w:type="gramEnd"/>
    </w:p>
    <w:p w:rsidR="0034704F" w:rsidRDefault="0034704F" w:rsidP="0034704F">
      <w:pPr>
        <w:widowControl w:val="0"/>
        <w:autoSpaceDE w:val="0"/>
        <w:autoSpaceDN w:val="0"/>
        <w:bidi w:val="0"/>
        <w:adjustRightInd w:val="0"/>
        <w:spacing w:after="0" w:line="1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-8-1-2-2</w:t>
      </w:r>
      <w:r>
        <w:rPr>
          <w:rFonts w:ascii="Times New Roman" w:hAnsi="Times New Roman" w:cs="Arial"/>
          <w:sz w:val="24"/>
          <w:szCs w:val="24"/>
          <w:rtl/>
        </w:rPr>
        <w:t>ﺧﺼﻮﺻﯿﺎت داﻧﺶ</w:t>
      </w:r>
    </w:p>
    <w:p w:rsidR="0034704F" w:rsidRDefault="0034704F" w:rsidP="0034704F">
      <w:pPr>
        <w:widowControl w:val="0"/>
        <w:autoSpaceDE w:val="0"/>
        <w:autoSpaceDN w:val="0"/>
        <w:bidi w:val="0"/>
        <w:adjustRightInd w:val="0"/>
        <w:spacing w:after="0" w:line="18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jc w:val="both"/>
        <w:rPr>
          <w:rFonts w:ascii="Times New Roman" w:hAnsi="Times New Roman" w:cs="Times New Roman"/>
          <w:sz w:val="24"/>
          <w:szCs w:val="24"/>
        </w:rPr>
      </w:pPr>
      <w:r>
        <w:rPr>
          <w:rFonts w:ascii="Times New Roman" w:hAnsi="Times New Roman" w:cs="Arial"/>
          <w:sz w:val="24"/>
          <w:szCs w:val="28"/>
          <w:rtl/>
        </w:rPr>
        <w:t>ﮐﺴﺐ اﻃﻼﻋﺎت در ﺧﺼﻮص وﯾﮋﮔﯽ ﻫﺎي داﻧﺶ ﺑﻪ اداره ﻣﻮﺛﺮ آن ﮐﻤﮏ ﻣﯽ ﮐﻨﺪ . در واﻗﻊ ﺳﺎزﻣﺎن ﻫﺎ ﺑﺮاي ﻣﺪﯾﺮﯾﺖ داﻧﺶ ﺑﺎﯾﺪ ﺑﺪاﻧﻨﺪ ﭼﻪ ﭼﯿﺰي را دارﻧﺪ اداره ﻣﯽ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ﭼﻬﺎر وﯾﮋﮔﯽ داﻧﺶ ﮐﻪ آن را از ﺳﺎﯾﺮ داراﯾﯽ ﻫﺎ ﻣﺘﻤﺎﯾﺰ ﻣﯽ ﺳﺎزد ﻋﺒﺎرﺗﻨﺪ از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0" w:lineRule="auto"/>
        <w:ind w:left="760" w:hanging="357"/>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 داﻧﺶ ، ﯾﮏ ﻋﻤﻞ اﻧﺴﺎﻧﯽ و واﺑﺴﺘﻪ ﺑﻪ اﻧﺴﺎن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ﺳﯿﺴﺘﻢ ﻫﺎي راﯾﺎﻧﻪ اي ﺗﻀﻤﯿﻦ ﮐﻨﻨﺪه رﺷﺪ ﻧﯿﺴﺘﻨﺪ زﯾﺮا در ذﻫﻦ اﻧﺴﺎن اﯾﺠﺎد ﻣﯽ ﺷﻮد ، رﺷﺪ ﻣﯽ ﯾﺎﺑﺪ و در ﺣﻘﯿﻘﺖ ﻧﺘﯿﺠﻪ ﺗﻔﮑﺮ اﻧﺴﺎن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520" w:lineRule="auto"/>
        <w:ind w:left="760" w:hanging="358"/>
        <w:jc w:val="both"/>
        <w:rPr>
          <w:rFonts w:ascii="Times New Roman" w:hAnsi="Times New Roman" w:cs="Times New Roman"/>
          <w:sz w:val="24"/>
          <w:szCs w:val="24"/>
        </w:rPr>
      </w:pPr>
      <w:bookmarkStart w:id="17" w:name="page34"/>
      <w:bookmarkEnd w:id="17"/>
      <w:r>
        <w:rPr>
          <w:rFonts w:ascii="Times New Roman" w:hAnsi="Times New Roman" w:cs="Arial"/>
          <w:sz w:val="27"/>
          <w:szCs w:val="28"/>
        </w:rPr>
        <w:lastRenderedPageBreak/>
        <w:t>-2</w:t>
      </w:r>
      <w:r>
        <w:rPr>
          <w:rFonts w:ascii="Times New Roman" w:hAnsi="Times New Roman" w:cs="Arial"/>
          <w:sz w:val="24"/>
          <w:szCs w:val="28"/>
          <w:rtl/>
        </w:rPr>
        <w:t xml:space="preserve"> اراﺋﻪ و ﺗﻮزﯾﻊ داﻧﺶ ﺑﻪ رﺷﺪ آن ﮐﻤﮏ ﻣﯽ </w:t>
      </w:r>
      <w:proofErr w:type="gramStart"/>
      <w:r>
        <w:rPr>
          <w:rFonts w:ascii="Times New Roman" w:hAnsi="Times New Roman" w:cs="Arial"/>
          <w:sz w:val="24"/>
          <w:szCs w:val="28"/>
          <w:rtl/>
        </w:rPr>
        <w:t>ﮐﻨﺪ .</w:t>
      </w:r>
      <w:proofErr w:type="gramEnd"/>
      <w:r>
        <w:rPr>
          <w:rFonts w:ascii="Times New Roman" w:hAnsi="Times New Roman" w:cs="Arial"/>
          <w:sz w:val="24"/>
          <w:szCs w:val="28"/>
          <w:rtl/>
        </w:rPr>
        <w:t xml:space="preserve"> داﻧﺶ ﺗﻨﻬﺎ داراﯾﯽ ﺷﻨﺎﺧﺘﻪ ﺷﺪه اي اﺳﺖ ﮐﻪ وﻗﺘﯽ دﯾﮕﺮان در آن ﺳﻬﯿﻢ ﻣﯽ ﺷﻮﻧﺪ اﻓﺰاﯾﺶ ﻣﯽ ﯾﺎﺑﺪ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2" w:lineRule="auto"/>
        <w:ind w:left="760" w:hanging="361"/>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 داﻧﺶ ﺳﺮﯾﻌﺎً اﯾﺠﺎد ﻧﻤﯽ </w:t>
      </w:r>
      <w:proofErr w:type="gramStart"/>
      <w:r>
        <w:rPr>
          <w:rFonts w:ascii="Times New Roman" w:hAnsi="Times New Roman" w:cs="Arial"/>
          <w:sz w:val="24"/>
          <w:szCs w:val="28"/>
          <w:rtl/>
        </w:rPr>
        <w:t>ﺷﻮد .</w:t>
      </w:r>
      <w:proofErr w:type="gramEnd"/>
      <w:r>
        <w:rPr>
          <w:rFonts w:ascii="Times New Roman" w:hAnsi="Times New Roman" w:cs="Arial"/>
          <w:sz w:val="24"/>
          <w:szCs w:val="28"/>
          <w:rtl/>
        </w:rPr>
        <w:t xml:space="preserve"> از ﺟﻤﻠﻪ وﯾﮋﮔﯽ ﻫﺎي داﻧﺶ آن اﺳﺖ ﮐﻪ ﺑﻪ ﺻﻮرت ﺗﺪرﯾﺠﯽ اﯾﺠﺎد ﻣﯽ ﺷﻮد و اﻧﺒﺎﺷﺘﻨﯽ اﺳﺖ . داﻧﺶ ﮔﺬﺷﺘﻪ در ﺷﮑﻞ ﮔﯿﺮي داﻧﺶ ﺟﺪﯾﺪ ﻣﻮﺛﺮ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760" w:hanging="357"/>
        <w:jc w:val="both"/>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 داﻧﺶ ﺑﻪ روش ﻫﺎي ﻣﺨﺘﻠﻒ اراﺋﻪ ﻣﯽ </w:t>
      </w:r>
      <w:proofErr w:type="gramStart"/>
      <w:r>
        <w:rPr>
          <w:rFonts w:ascii="Times New Roman" w:hAnsi="Times New Roman" w:cs="Arial"/>
          <w:sz w:val="24"/>
          <w:szCs w:val="28"/>
          <w:rtl/>
        </w:rPr>
        <w:t>ﺷﻮد .</w:t>
      </w:r>
      <w:proofErr w:type="gramEnd"/>
      <w:r>
        <w:rPr>
          <w:rFonts w:ascii="Times New Roman" w:hAnsi="Times New Roman" w:cs="Arial"/>
          <w:sz w:val="24"/>
          <w:szCs w:val="28"/>
          <w:rtl/>
        </w:rPr>
        <w:t xml:space="preserve"> روش اراﺋﻪ داﻧﺶ ﻣﻨﺤﺼﺮ ﺑﻪ ﻓﺮد ﻧﯿﺴﺖ . داﻧﺶ در زﻣﺎﻧﻬﺎي ﻣﺨﺘﻠﻒ ، در ﻣﮑﺎﻧﻬﺎي ﮔﻮﻧﺎﮔﻮن و در روش ﻫﺎي ﻣﺘﻨﻮﻋﯽ اراﺋﻪ ﻣﯽ ﺷﻮد . ﺗﺴﻠﻂ ﺑﺮ روش ﻫﺎي ﻣﺨﺘﻠﻒ اﯾﺠﺎد و اراﺋﻪ داﻧﺶ ، ﻇﺮﻓﯿﺖ ﺑﯿﺸﺘﺮي در ﺳﺎزﻣﺎن ﺑﺮاي دﺳﺘﯿﺎﺑﯽ ﺑﻪ داﻧﺶ ﻫﺎي ﺟﺪﯾﺪ اﯾﺠﺎد ﻣﯽ ﮐﻨﺪ (ﻣﮏ در ﻣﻮت ،</w:t>
      </w:r>
      <w:r>
        <w:rPr>
          <w:rFonts w:ascii="Times New Roman" w:hAnsi="Times New Roman" w:cs="Arial"/>
          <w:sz w:val="27"/>
          <w:szCs w:val="28"/>
        </w:rPr>
        <w:t>2006</w:t>
      </w:r>
      <w:r>
        <w:rPr>
          <w:rFonts w:ascii="Times New Roman" w:hAnsi="Times New Roman" w:cs="Arial"/>
          <w:sz w:val="24"/>
          <w:szCs w:val="28"/>
          <w:rtl/>
        </w:rPr>
        <w:t xml:space="preserve"> ، ﺑﻪ ﻧﻘﻞ از اﻟﻮاﻧﯽ ، </w:t>
      </w:r>
      <w:r>
        <w:rPr>
          <w:rFonts w:ascii="Times New Roman" w:hAnsi="Times New Roman" w:cs="Arial"/>
          <w:sz w:val="27"/>
          <w:szCs w:val="28"/>
        </w:rPr>
        <w:t>.( 1388</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-9-1-2-2</w:t>
      </w:r>
      <w:r>
        <w:rPr>
          <w:rFonts w:ascii="Times New Roman" w:hAnsi="Times New Roman" w:cs="Arial"/>
          <w:sz w:val="24"/>
          <w:szCs w:val="24"/>
          <w:rtl/>
        </w:rPr>
        <w:t>ﺗﺎرﯾﺨﭽﻪ ﻣﺪﯾﺮﯾﺖ داﻧﺶ</w:t>
      </w:r>
    </w:p>
    <w:p w:rsidR="0034704F" w:rsidRDefault="0034704F" w:rsidP="0034704F">
      <w:pPr>
        <w:widowControl w:val="0"/>
        <w:autoSpaceDE w:val="0"/>
        <w:autoSpaceDN w:val="0"/>
        <w:bidi w:val="0"/>
        <w:adjustRightInd w:val="0"/>
        <w:spacing w:after="0" w:line="1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left="40"/>
        <w:jc w:val="both"/>
        <w:rPr>
          <w:rFonts w:ascii="Times New Roman" w:hAnsi="Times New Roman" w:cs="Times New Roman"/>
          <w:sz w:val="24"/>
          <w:szCs w:val="24"/>
        </w:rPr>
      </w:pPr>
      <w:r>
        <w:rPr>
          <w:rFonts w:ascii="Times New Roman" w:hAnsi="Times New Roman" w:cs="Arial"/>
          <w:sz w:val="24"/>
          <w:szCs w:val="27"/>
          <w:rtl/>
        </w:rPr>
        <w:t xml:space="preserve">ﻣﺪﯾﺮﯾﺖ داﻧﺶ ﻣﻄﻠﺐ ﺟﺪﯾﺪي ﻧﯿﺴﺖ . ﻣﯽ ﺗﻮان ﮔﻔﺖ ﮐﻪ از ﺻﺪﻫﺎ ﺳﺎل ﭘﯿﺶ ﮐﻪ ﺻﺎﺣﺒﺎن ﺷﺮﮐﺘﻬﺎي ﺧﺎﻧﻮادﮔﯽ ، ﺗﺠﺎر ، ﮐﺸﺎورزي ، ﭘﯿﺸﻪ وران و ﺳﺎﯾﺮ ﺣﺮﻓﻪ ﻫﺎ ﻣﻬﺎرﺗﻬﺎي ﻣﻮرد ﻧﯿﺎز را ﺑﻪ ﻓﺮزﻧﺪان و ﺷﺎﮔﺮدان ﺧﻮد اﻧﺘﻘﺎل ﻣﯽ داده اﻧﺪ ﻣﺪﯾﺮﯾﺖ داﻧﺶ در دﻫﻪ اﺧﯿﺮ ﻣﻮرد ﺗﻮﺟﻪ واﻗﻊ ﺷﺪه اﺳﺖ . (ﻫﺎﻧﺲ ، </w:t>
      </w:r>
      <w:r>
        <w:rPr>
          <w:rFonts w:ascii="Times New Roman" w:hAnsi="Times New Roman" w:cs="Arial"/>
          <w:sz w:val="26"/>
          <w:szCs w:val="27"/>
        </w:rPr>
        <w:t>.(2009</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ﺑﺎ اﯾﻦ وﺟﻮد ﻣﻄﺎﻟﻌﺎت و ﺑﺮرﺳﯽ ﻫﺎي ﻣﺪﯾﺮﯾﺖ داﻧﺶ در دﻫﻪ اﺧﯿﺮ ﻣﻮرد ﺗﻮﺟﻪ واﻗﻊ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firstLine="4"/>
        <w:jc w:val="both"/>
        <w:rPr>
          <w:rFonts w:ascii="Times New Roman" w:hAnsi="Times New Roman" w:cs="Times New Roman"/>
          <w:sz w:val="24"/>
          <w:szCs w:val="24"/>
        </w:rPr>
      </w:pPr>
      <w:r>
        <w:rPr>
          <w:rFonts w:ascii="Times New Roman" w:hAnsi="Times New Roman" w:cs="Arial"/>
          <w:sz w:val="24"/>
          <w:szCs w:val="28"/>
          <w:rtl/>
        </w:rPr>
        <w:t xml:space="preserve">در دﺳﺘﻪ ﺑﻨﺪي ﮐﻪ از ﺳﻮي ﺻﺎﺣﺒﻨﻈﺮان ﮐﺴﺐ و ﮐﺎر اراﺋﻪ ﮔﺮدﯾﺪه ، دﻫﻪ </w:t>
      </w:r>
      <w:r>
        <w:rPr>
          <w:rFonts w:ascii="Times New Roman" w:hAnsi="Times New Roman" w:cs="Arial"/>
          <w:sz w:val="27"/>
          <w:szCs w:val="28"/>
        </w:rPr>
        <w:t>1980</w:t>
      </w:r>
      <w:r>
        <w:rPr>
          <w:rFonts w:ascii="Times New Roman" w:hAnsi="Times New Roman" w:cs="Arial"/>
          <w:sz w:val="24"/>
          <w:szCs w:val="28"/>
          <w:rtl/>
        </w:rPr>
        <w:t xml:space="preserve"> را دﻫﻪ ﺟﻬﺶ ﮐﯿﻔﯿﺖ (ﺗﺎﮐﯿﺪ ﺑﺮ اﯾﻨﮑﻪ دﺳﺘﯿﺎﺑﯽ ﺑﻪ ﮐﯿﻔﯿﺖ ﺑﻬﺘﺮ ، ﮐﺎرﮐﻨﺎن ﻫﻢ ﺑﺎﯾﺪ از ﻗﺪرت ﻓﮑﺮي ﺧﻮد ﺑﻬﺘﺮ اﺳﺘﻔﺎده ﮐﻨﻨﺪ )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0" w:lineRule="auto"/>
        <w:ind w:left="40" w:hanging="2"/>
        <w:jc w:val="both"/>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1990</w:t>
      </w:r>
      <w:r>
        <w:rPr>
          <w:rFonts w:ascii="Times New Roman" w:hAnsi="Times New Roman" w:cs="Arial"/>
          <w:sz w:val="24"/>
          <w:szCs w:val="28"/>
          <w:rtl/>
        </w:rPr>
        <w:t xml:space="preserve"> را دﻫﻪ ﻣﻬﻨﺪﺳﯽ ﻣﺠﺪد ( اﺳﺘﻔﺎده از ﻓﻦ آوري اﻃﻼﻋﺎت ﺑﺮاي ﺑﻬﺒﻮد ﻓﺮاﯾﻨﺪﻫﺎي ﮐﺴﺐ و ﮐﺎر و ﮐﺎﻫﺶ ﻫﺰﯾﻨﻪ ) و دﻫﻪ </w:t>
      </w:r>
      <w:r>
        <w:rPr>
          <w:rFonts w:ascii="Times New Roman" w:hAnsi="Times New Roman" w:cs="Arial"/>
          <w:sz w:val="27"/>
          <w:szCs w:val="28"/>
        </w:rPr>
        <w:t>2000</w:t>
      </w:r>
      <w:r>
        <w:rPr>
          <w:rFonts w:ascii="Times New Roman" w:hAnsi="Times New Roman" w:cs="Arial"/>
          <w:sz w:val="24"/>
          <w:szCs w:val="28"/>
          <w:rtl/>
        </w:rPr>
        <w:t xml:space="preserve"> را دﻫﻪ ﻣﺪﯾﺮﯾﺖ داﻧﺎﯾﯽ ﻟﻘﺐ داده اﻧﺪ (ﺟﻌﻔﺮي و ﮐﻼﻧﺘﺮ ، </w:t>
      </w:r>
      <w:r>
        <w:rPr>
          <w:rFonts w:ascii="Times New Roman" w:hAnsi="Times New Roman" w:cs="Arial"/>
          <w:sz w:val="27"/>
          <w:szCs w:val="28"/>
        </w:rPr>
        <w:t>.(1382</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639" w:lineRule="auto"/>
        <w:ind w:left="40"/>
        <w:jc w:val="both"/>
        <w:rPr>
          <w:rFonts w:ascii="Times New Roman" w:hAnsi="Times New Roman" w:cs="Times New Roman"/>
          <w:sz w:val="24"/>
          <w:szCs w:val="24"/>
        </w:rPr>
      </w:pPr>
      <w:bookmarkStart w:id="18" w:name="page35"/>
      <w:bookmarkEnd w:id="18"/>
      <w:r>
        <w:rPr>
          <w:rFonts w:ascii="Times New Roman" w:hAnsi="Times New Roman" w:cs="Arial"/>
          <w:sz w:val="24"/>
          <w:szCs w:val="25"/>
          <w:rtl/>
        </w:rPr>
        <w:lastRenderedPageBreak/>
        <w:t xml:space="preserve">در ﺣﻮاﻟﯽ ﺳﺎل ﻫﺎي </w:t>
      </w:r>
      <w:r>
        <w:rPr>
          <w:rFonts w:ascii="Times New Roman" w:hAnsi="Times New Roman" w:cs="Arial"/>
          <w:sz w:val="24"/>
          <w:szCs w:val="25"/>
        </w:rPr>
        <w:t>1980</w:t>
      </w:r>
      <w:r>
        <w:rPr>
          <w:rFonts w:ascii="Times New Roman" w:hAnsi="Times New Roman" w:cs="Arial"/>
          <w:sz w:val="24"/>
          <w:szCs w:val="25"/>
          <w:rtl/>
        </w:rPr>
        <w:t xml:space="preserve"> داﻧﺎﯾﯽ ﺑﻪ ﺻﻮرت ﻓﺮاﯾﻨﺪه اي ﺑﻪ ﻋﻨﻮان ﯾﮏ ﻣﻨﺒﻊ ﺿﺮوري ﻣﻮﺟﻮد ﻣﻮرد ﺗﻮﺟﻪ واﻗﻊ ﺷﺪه و در اﯾﻦ زﻣﺎن ﺑﻮد ﮐﻪ ﻣﻔﻬﻮم ﻣﺪﯾﺮﯾﺖ داﻧﺎﯾﯽ ﺷﻨﺎﺧﺘﻪ ﺷﺪ و ﺑﻪ ﻃﻮر ﮔﺴﺘﺮده و در ﺗﺸﺮﯾﺢ ﻓﺮاﯾﻨﺪﻫﺎ ،ﺳﯿﺴﺘﻢ ﻫﺎ ، اﺧﺘﯿﺎرو ﻓﺮﻫﻨﮓ ﻫﺎ ﺑﻪ ﻃﻮر ﺻﺮﯾﺢ و آﺷﮑﺎر در ﺑﻬﺒﻮد ﺧﻼﻗﯿﺖ و ﻣﺸﺎرﮐﺖ ﻣﻮرد اﺳﺘﻔﺎده ﻗﺮار ﮔﺮﻓﺖ (ﻟﻄﯿﻔﯽ ، </w:t>
      </w:r>
      <w:r>
        <w:rPr>
          <w:rFonts w:ascii="Times New Roman" w:hAnsi="Times New Roman" w:cs="Arial"/>
          <w:sz w:val="24"/>
          <w:szCs w:val="25"/>
        </w:rPr>
        <w:t>.(50: 1383</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9" w:lineRule="auto"/>
        <w:ind w:left="40" w:firstLine="1"/>
        <w:jc w:val="both"/>
        <w:rPr>
          <w:rFonts w:ascii="Times New Roman" w:hAnsi="Times New Roman" w:cs="Times New Roman"/>
          <w:sz w:val="24"/>
          <w:szCs w:val="24"/>
        </w:rPr>
      </w:pPr>
      <w:r>
        <w:rPr>
          <w:rFonts w:ascii="Times New Roman" w:hAnsi="Times New Roman" w:cs="Arial"/>
          <w:sz w:val="24"/>
          <w:szCs w:val="27"/>
          <w:rtl/>
        </w:rPr>
        <w:t xml:space="preserve">اﻣﺎ ﺗﻤﺮﮐﺰ ﺣﺎﺿﺮ ﺑﺮ ﻣﺪﯾﺮﯾﺖ داﻧﺶ ، ﺑﻪ ﻃﻮر ﻋﻤﺪه اﻏﻠﺐ ﺑﺮ اﺛﺮ ﺑﺨﺸﯽ ﻫﺎي اﻗﺘﺼﺎد ﺗﺎﮐﯿﺪ دارد و اﯾﻨﺠﺎﺳﺖ ﮐﻪ ﻧﻘﺶ اﺻﻠﯽ در ﺳﻄﺢ ﻣﺪﯾﺮﯾﺖ داﻧﺶ ﻣﻄﺮح ﻣﯽ ﮔﺮدد . ﭼﺮا ﮐﻪ اﯾﻦ آﺷﮑﺎر ﺷﺪه اﺳﺖ ﮐﻪ دﺳﺘﯿﺎﺑﯽ ﺑﻪ ﺳﻄﺤﯽ از رﻓﺘﺎر اﺛﺮ ﺑﺨﺶ ﺑﺮاي رﻗﺎﺑﺖ ﻋﺎﻟﯽ و ﺳﻄﺢ ﺑﺎﻻ ﺿﺮوري ﻣﯽ ﺑﺎﺷﺪ و اﯾﻦ ﻣﺴﺘﻠﺰم اﯾﻦ اﺳﺖ ﮐﻪ ﻫﻤﻪ اﻓﺮاد ﺳﺎزﻣﺎن در ﻧﻈﺮ ﮔﺮﻓﺘﻪ ﺷﻮﻧﺪ و ﻣﺎ ﺑﺮاي اﯾﻦ ﮐﺎر ﺑﺎﯾﺪ ﺑﯿﻦ ﺷﻨﺎﺧﺖ ، اﻧﮕﯿﺰش ، رﺿﺎﯾﺖ ﻓﺮدي ، اﺣﺴﺎس اﻣﻨﯿﺖ و ﺧﯿﻠﯽ از ﻋﻮاﻣﻞ دﯾﮕﺮ ، ﯾﮑﭙﺎرﭼﮕﯽ و ﻫﻤﺎﻫﻨﮕﯽ اﯾﺠﺎد ﻣﯽ ﮐﻨﯿﻢ (وﯾﺞ ، </w:t>
      </w:r>
      <w:r>
        <w:rPr>
          <w:rFonts w:ascii="Times New Roman" w:hAnsi="Times New Roman" w:cs="Arial"/>
          <w:sz w:val="26"/>
          <w:szCs w:val="27"/>
        </w:rPr>
        <w:t>2000</w:t>
      </w:r>
      <w:r>
        <w:rPr>
          <w:rFonts w:ascii="Times New Roman" w:hAnsi="Times New Roman" w:cs="Arial"/>
          <w:sz w:val="24"/>
          <w:szCs w:val="27"/>
          <w:rtl/>
        </w:rPr>
        <w:t xml:space="preserve"> ، ﺑﻪ ﻧﻘﻞ از اﻟﻮاﻧﯽ ،</w:t>
      </w:r>
      <w:r>
        <w:rPr>
          <w:rFonts w:ascii="Times New Roman" w:hAnsi="Times New Roman" w:cs="Arial"/>
          <w:sz w:val="26"/>
          <w:szCs w:val="27"/>
        </w:rPr>
        <w:t>.( 1382</w:t>
      </w:r>
    </w:p>
    <w:p w:rsidR="0034704F" w:rsidRDefault="0034704F" w:rsidP="0034704F">
      <w:pPr>
        <w:widowControl w:val="0"/>
        <w:autoSpaceDE w:val="0"/>
        <w:autoSpaceDN w:val="0"/>
        <w:bidi w:val="0"/>
        <w:adjustRightInd w:val="0"/>
        <w:spacing w:after="0" w:line="1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left="40" w:firstLine="3"/>
        <w:jc w:val="both"/>
        <w:rPr>
          <w:rFonts w:ascii="Times New Roman" w:hAnsi="Times New Roman" w:cs="Times New Roman"/>
          <w:sz w:val="24"/>
          <w:szCs w:val="24"/>
        </w:rPr>
      </w:pPr>
      <w:r>
        <w:rPr>
          <w:rFonts w:ascii="Times New Roman" w:hAnsi="Times New Roman" w:cs="Arial"/>
          <w:sz w:val="24"/>
          <w:szCs w:val="25"/>
          <w:rtl/>
        </w:rPr>
        <w:t xml:space="preserve">اﻣﺮوزه ﻣﺪﯾﺮﯾﺖ داﻧﺶ ﻓﻘﻂ ﺑﺎ ﻓﺸﺎر اﻗﺘﺼﺎدي اﯾﺠﺎد ﻧﻤﯽ ﺷﻮد ، ﺑﻠﮑﻪ ﺟﻨﺒﻪ ﻣﻬﻢ ﻣﺪﯾﺮﯾﺖ داﻧﺶ رﻓﺘﺎر اﺛﺮ ﺑﺨﺶ اﻓﺮاد اﺳﺖ . در ﻣﺪﯾﺮﯾﺖ داﻧﺶ اﻣﺮوز ﺗﺎﮐﯿﺪ ﺑﺮ اﯾﻦ اﺳﺖ ﮐﻪ اﻓﺮاد داراي ﻗﺪرت ﻓﮑﺮ ﮐﺮدن و ﺗﺠﺰﯾﻪ و ﺗﺤﻠﯿﻞ ﻣﺴﺎﺋﻞ ﺷﻮﻧﺪ و اﻓﺮاد ﺑﯿﺸﺘﺮ داراي وﻇﺎﯾﻒ ﻋﻘﻼﻧﯽ ﺑﺎﺷﻨﺪ ﺗﺎ ﻓﻌﺎﻟﯿﺖ ﻫﺎي ﺑﻌﺪي . ﻫﻤﭽﻨﯿﻦ ﺑﺎﯾﺪ ﺑﻪ ﮐﺎرﮐﻨﺎن آزادي ﻫﺎي ﻓﮑﺮي داد ﺗﺎ ﺑﺘﻮاﻧﻨﺪ در ﻣﻮرد ﮐﺎر ﺧﻮد اﻇﻬﺎر ﻧﻈﺮ ﺑﮑﻨﻨﺪ و اﯾﻦ درﯾﺎﻓﺖ ﻫﺎ در ﻣﻮرد ﻣﺪﯾﺮﯾﺖ داﻧﺶ ﺑﻪ ﺻﻮرت داﻧﺶ ﺑﻪ ﺻﻮرﺗﯽ آﻧﯽ اﺗﻔﺎق ﻧﯿﻔﺘﺎده اﺳﺖ ﺑﻠﮑﻪ در اﺛﺮ ﮐﺎر و ﺗﺠﺮﺑﻪ ﻃﻮﻻﻧﯽ از دﻫﻪ </w:t>
      </w:r>
      <w:r>
        <w:rPr>
          <w:rFonts w:ascii="Times New Roman" w:hAnsi="Times New Roman" w:cs="Arial"/>
          <w:sz w:val="24"/>
          <w:szCs w:val="25"/>
        </w:rPr>
        <w:t>1980</w:t>
      </w:r>
      <w:r>
        <w:rPr>
          <w:rFonts w:ascii="Times New Roman" w:hAnsi="Times New Roman" w:cs="Arial"/>
          <w:sz w:val="24"/>
          <w:szCs w:val="25"/>
          <w:rtl/>
        </w:rPr>
        <w:t xml:space="preserve"> ﺑﻪ اﯾﻦ ﻃﺮف ﺷﮑﻞ ﮔﺮﻓﺘﻪ اﺳﺖ .</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-10-1-2-2</w:t>
      </w:r>
      <w:r>
        <w:rPr>
          <w:rFonts w:ascii="Times New Roman" w:hAnsi="Times New Roman" w:cs="Arial"/>
          <w:sz w:val="24"/>
          <w:szCs w:val="24"/>
          <w:rtl/>
        </w:rPr>
        <w:t>ﺗﻌﺮﯾﻒ ﻣﺪﯾﺮﯾﺖ داﻧﺶ</w:t>
      </w:r>
    </w:p>
    <w:p w:rsidR="0034704F" w:rsidRDefault="0034704F" w:rsidP="0034704F">
      <w:pPr>
        <w:widowControl w:val="0"/>
        <w:autoSpaceDE w:val="0"/>
        <w:autoSpaceDN w:val="0"/>
        <w:bidi w:val="0"/>
        <w:adjustRightInd w:val="0"/>
        <w:spacing w:after="0" w:line="1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40" w:firstLine="4"/>
        <w:jc w:val="both"/>
        <w:rPr>
          <w:rFonts w:ascii="Times New Roman" w:hAnsi="Times New Roman" w:cs="Times New Roman"/>
          <w:sz w:val="24"/>
          <w:szCs w:val="24"/>
        </w:rPr>
      </w:pPr>
      <w:r>
        <w:rPr>
          <w:rFonts w:ascii="Times New Roman" w:hAnsi="Times New Roman" w:cs="Arial"/>
          <w:sz w:val="24"/>
          <w:szCs w:val="28"/>
          <w:rtl/>
        </w:rPr>
        <w:t>ﭘﯿﭽﯿﺪﮔﯽ و ﮔﺴﺘﺮدﮔﯽ ﻣﻔﻬﻮم داﻧﺶ ﺑﺎﻋﺚ ﺷﺪه اﺳﺖ ﺗﺎ ﻧﮕﺮش ﯾﮑﺴﺎﻧﯽ در ﺧﺼﻮص ﻣﺪﯾﺮﯾﺖ داﻧﺶ ﺷﮑﻞ ﻧﮕﯿﺮد . ﻟﺬا ﺻﺎﺣﺒﻨﻈﺮان ﻣﺨﺘﻠﻒ از زواﯾﺎي ﻣﺘﻔﺎوﺗﯽ ﺑﻪ آن ﻧﮕﺮﯾﺴﺘﻪ و ﺑﻪ ﺗﻌﺮﯾﻒ آن ﭘﺮداﺧﺘﻪ اﻧﺪ . ﻋﻠﯽ رﻏﻢ اﯾﻦ واﻗﻌﯿﺖ ﻧﻤﻮﻧﻪ ﻫﺎﯾﯽ از راﯾﺞ ﺗﺮﯾﻦ ﺗﻌﺎرﯾﻒ ﻣﺪﯾﺮﯾﺖ داﻧﺶ در اﯾﻨﺠﺎ اراﺋﻪ ﻣﯽ ﺷﻮد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4" w:lineRule="auto"/>
        <w:ind w:left="40" w:hanging="1"/>
        <w:jc w:val="both"/>
        <w:rPr>
          <w:rFonts w:ascii="Times New Roman" w:hAnsi="Times New Roman" w:cs="Times New Roman"/>
          <w:sz w:val="24"/>
          <w:szCs w:val="24"/>
        </w:rPr>
      </w:pPr>
      <w:r>
        <w:rPr>
          <w:rFonts w:ascii="Times New Roman" w:hAnsi="Times New Roman" w:cs="Arial"/>
          <w:sz w:val="24"/>
          <w:szCs w:val="26"/>
          <w:rtl/>
        </w:rPr>
        <w:t>ﻣﺪﯾﺮﯾﺖ داﻧﺶ ﺑﻪ ﻣﺠﻮﻋﻪ اي از ﻓﻌﺎﻟﯿﺘﻬﺎي ﻣﻨﻈﻢ و ﺳﯿﺴﺘﻤﺎﺗﯿﮏ ﺳﺎزﻣﺎﻧﯽ ﮔﻔﺘﻪ ﻣﯽ ﺷﻮد ﮐﻪ ﺟﻬﺖ دﺳﺘﯿﺎﺑﯽ ﺑﻪ ارزش ﺑﺰرﮔﺘﺮ از ﻃﺮﯾﻖ داﻧﺶ در دﺳﺘﺮس ﺻﻮرت ﻣﯽ ﮔﯿﺮد . داﻧﺶ در دﺳﺘﺮس ﮐﻠﯿﻪ ﺗﺠﺮﺑﯿﺎت و آﻣﻮﺧﺘﻪ ﻫﺎي اﻓﺮاد ﯾﮏ</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595" w:lineRule="auto"/>
        <w:ind w:left="40" w:hanging="2"/>
        <w:rPr>
          <w:rFonts w:ascii="Times New Roman" w:hAnsi="Times New Roman" w:cs="Times New Roman"/>
          <w:sz w:val="24"/>
          <w:szCs w:val="24"/>
        </w:rPr>
      </w:pPr>
      <w:bookmarkStart w:id="19" w:name="page36"/>
      <w:bookmarkEnd w:id="19"/>
      <w:r>
        <w:rPr>
          <w:rFonts w:ascii="Times New Roman" w:hAnsi="Times New Roman" w:cs="Arial"/>
          <w:sz w:val="24"/>
          <w:szCs w:val="28"/>
          <w:rtl/>
        </w:rPr>
        <w:lastRenderedPageBreak/>
        <w:t>ﺳﺎزﻣﺎن و ﮐﻠﯿﻪ اﺳﻨﺎد و ﮔﺰارش ﻫﺎ در داﺧﻞ ﯾﮏ ﺳﺎزﻣﺎن ر ﺷﺎﻣﻞ ﻣﯽ ﺷﻮد (ﻣﺮوﯾﮏ ،</w:t>
      </w:r>
      <w:r>
        <w:rPr>
          <w:rFonts w:ascii="Times New Roman" w:hAnsi="Times New Roman" w:cs="Arial"/>
          <w:sz w:val="27"/>
          <w:szCs w:val="28"/>
        </w:rPr>
        <w:t>2001</w:t>
      </w:r>
      <w:r>
        <w:rPr>
          <w:rFonts w:ascii="Times New Roman" w:hAnsi="Times New Roman" w:cs="Arial"/>
          <w:sz w:val="24"/>
          <w:szCs w:val="28"/>
          <w:rtl/>
        </w:rPr>
        <w:t xml:space="preserve"> ، ﺑﻪ ﻧﻘﻞ از اﻟﻮاﻧﯽ ؛</w:t>
      </w:r>
      <w:r>
        <w:rPr>
          <w:rFonts w:ascii="Times New Roman" w:hAnsi="Times New Roman" w:cs="Arial"/>
          <w:sz w:val="27"/>
          <w:szCs w:val="28"/>
        </w:rPr>
        <w:t>1382</w:t>
      </w:r>
      <w:r>
        <w:rPr>
          <w:rFonts w:ascii="Times New Roman" w:hAnsi="Times New Roman" w:cs="Arial"/>
          <w:sz w:val="24"/>
          <w:szCs w:val="28"/>
          <w:rtl/>
        </w:rPr>
        <w:t xml:space="preserve">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0" w:hanging="2"/>
        <w:rPr>
          <w:rFonts w:ascii="Times New Roman" w:hAnsi="Times New Roman" w:cs="Times New Roman"/>
          <w:sz w:val="24"/>
          <w:szCs w:val="24"/>
        </w:rPr>
      </w:pPr>
      <w:r>
        <w:rPr>
          <w:rFonts w:ascii="Times New Roman" w:hAnsi="Times New Roman" w:cs="Arial"/>
          <w:sz w:val="24"/>
          <w:szCs w:val="28"/>
          <w:rtl/>
        </w:rPr>
        <w:t xml:space="preserve">ﻣﺪﯾﺮﯾﺖ داﻧﺶ در ﺑﺮﮔﯿﺮﻧﺪه رﻓﺘﺎرﻫﺎي اﻧﺴﺎﻧﯽ ، ﻧﮕﺮش ﻫﺎ و ﻗﺎﺑﻠﯿﺖ ﻫﺎي اﻧﺴﺎﻧﯽ ، ﻓﻠﺴﻔﻪ ﻫﺎي ﮐﺴﺐ و ﮐﺎر ، اﻟﮕﻮﻫﻬﺎ ، ﻋﻤﻠﯿﺎت ، روﯾﻪ ﻫﺎ و ﻓﻦ آورﯾﻬﺎي ﭘﯿﭽﯿﺪه اﺳﺖ (وﯾﺞ ، </w:t>
      </w:r>
      <w:r>
        <w:rPr>
          <w:rFonts w:ascii="Times New Roman" w:hAnsi="Times New Roman" w:cs="Arial"/>
          <w:sz w:val="27"/>
          <w:szCs w:val="28"/>
        </w:rPr>
        <w:t>.(2000</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7"/>
          <w:rtl/>
        </w:rPr>
        <w:t>در ﺗﻌﺮﯾﻔﯽ دﯾﮕﺮ ﻣﺪﯾﺮﯾﺖ داﻧﺶ ﺑﻪ ﻋﻨﻮان ﻓﻌﺎﻟﯿﺘﯽ ﺗﺠﺎري ﺑﻪ ﻫﻤﺮاه دو ﺟﻨﺒﻪ اﺳﺎﺳﯽ در ﻧﻈﺮ ﮔﺮﻓﺘﻪ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2" w:lineRule="exact"/>
        <w:rPr>
          <w:rFonts w:ascii="Times New Roman" w:hAnsi="Times New Roman" w:cs="Times New Roman"/>
          <w:sz w:val="24"/>
          <w:szCs w:val="24"/>
        </w:rPr>
      </w:pPr>
    </w:p>
    <w:p w:rsidR="0034704F" w:rsidRDefault="0034704F" w:rsidP="0034704F">
      <w:pPr>
        <w:widowControl w:val="0"/>
        <w:numPr>
          <w:ilvl w:val="0"/>
          <w:numId w:val="2"/>
        </w:numPr>
        <w:tabs>
          <w:tab w:val="clear" w:pos="720"/>
          <w:tab w:val="num" w:pos="760"/>
        </w:tabs>
        <w:overflowPunct w:val="0"/>
        <w:autoSpaceDE w:val="0"/>
        <w:autoSpaceDN w:val="0"/>
        <w:adjustRightInd w:val="0"/>
        <w:spacing w:after="0" w:line="520" w:lineRule="auto"/>
        <w:ind w:left="760" w:hanging="362"/>
        <w:jc w:val="both"/>
        <w:rPr>
          <w:rFonts w:ascii="Times New Roman" w:hAnsi="Times New Roman" w:cs="Arial"/>
          <w:sz w:val="24"/>
          <w:szCs w:val="28"/>
          <w:rtl/>
        </w:rPr>
      </w:pPr>
      <w:r>
        <w:rPr>
          <w:rFonts w:ascii="Times New Roman" w:hAnsi="Times New Roman" w:cs="Arial"/>
          <w:sz w:val="24"/>
          <w:szCs w:val="28"/>
          <w:rtl/>
        </w:rPr>
        <w:t>درﻧﻈﺮ ﮔﺮﻓﺘﻦ ﻋﻨﺼﺮ داﻧﺶ در ﻓﻌﺎﻟﯿﺖ ﻫﺎي ﺗﺠﺎري ، ﺑﻪ ﻃﻮري ﮐﻪ در ﺗﻤﺎﻣﯽ اﺳﺘﺮاﺗﮋﯾﻬﺎ ﺧﻂ ﻣﺸﯽ و ﺑﮑﺎرﮔﯿﺮي اﯾﻦ اﺻﻮل ، ﻋﻨﺼﺮ داﻧﺶ ﺑﻪ ﻧﺤﻮ ﺑﺎرزي ﺧﻮد را ﻧﺸﺎن ﻣﯽ دﻫﺪ .</w:t>
      </w:r>
    </w:p>
    <w:p w:rsidR="0034704F" w:rsidRDefault="0034704F" w:rsidP="0034704F">
      <w:pPr>
        <w:widowControl w:val="0"/>
        <w:autoSpaceDE w:val="0"/>
        <w:autoSpaceDN w:val="0"/>
        <w:adjustRightInd w:val="0"/>
        <w:spacing w:after="0" w:line="1" w:lineRule="exact"/>
        <w:rPr>
          <w:rFonts w:ascii="Times New Roman" w:hAnsi="Times New Roman" w:cs="Arial"/>
          <w:sz w:val="24"/>
          <w:szCs w:val="28"/>
          <w:rtl/>
        </w:rPr>
      </w:pPr>
    </w:p>
    <w:p w:rsidR="0034704F" w:rsidRDefault="0034704F" w:rsidP="0034704F">
      <w:pPr>
        <w:widowControl w:val="0"/>
        <w:numPr>
          <w:ilvl w:val="0"/>
          <w:numId w:val="2"/>
        </w:numPr>
        <w:tabs>
          <w:tab w:val="clear" w:pos="720"/>
          <w:tab w:val="num" w:pos="759"/>
        </w:tabs>
        <w:overflowPunct w:val="0"/>
        <w:autoSpaceDE w:val="0"/>
        <w:autoSpaceDN w:val="0"/>
        <w:adjustRightInd w:val="0"/>
        <w:spacing w:after="0" w:line="522" w:lineRule="auto"/>
        <w:ind w:left="760" w:hanging="362"/>
        <w:jc w:val="both"/>
        <w:rPr>
          <w:rFonts w:ascii="Times New Roman" w:hAnsi="Times New Roman" w:cs="Arial"/>
          <w:sz w:val="24"/>
          <w:szCs w:val="28"/>
          <w:rtl/>
        </w:rPr>
      </w:pPr>
      <w:r>
        <w:rPr>
          <w:rFonts w:ascii="Times New Roman" w:hAnsi="Times New Roman" w:cs="Arial"/>
          <w:sz w:val="24"/>
          <w:szCs w:val="28"/>
          <w:rtl/>
        </w:rPr>
        <w:t>اﯾﺠﺎد ﺳﺮﻣﺎﯾﻪ ﻫﺎي ﻓﮑﺮي ﺳﺎزﻣﺎن : ﮐﻪ ﻫﻢ ﺳﺮﻣﺎﯾﻪ ﻫﺎي ﺷﻤﺎرش ﺷﺪه (ﺛﺒﺖ ﺷﺪه ) وﻫﻢ ﺳﺮﻣﺎﯾﻪ ﻫﺎي ﺿﻤﻨﯽ (داﻧﺶ ﺷﺨﺼﯽ ) را در ﺑﺮ ﮔﺮﻓﺘﻪ و ﻧﺘﺎﯾﺞ ﺗﺠﺎري ﻣﺜﺒﺖ آن را در دﺳﺘﻮر ﮐﺎر دارد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8" w:lineRule="auto"/>
        <w:ind w:left="40" w:firstLine="2"/>
        <w:jc w:val="both"/>
        <w:rPr>
          <w:rFonts w:ascii="Times New Roman" w:hAnsi="Times New Roman" w:cs="Times New Roman"/>
          <w:sz w:val="24"/>
          <w:szCs w:val="24"/>
        </w:rPr>
      </w:pPr>
      <w:r>
        <w:rPr>
          <w:rFonts w:ascii="Times New Roman" w:hAnsi="Times New Roman" w:cs="Arial"/>
          <w:sz w:val="24"/>
          <w:szCs w:val="27"/>
          <w:rtl/>
        </w:rPr>
        <w:t>در ﻋﻤﻞ ﻣﺪﯾﺮﯾﺖ داﻧﺶ در ﺧﺎرج از ﺳﺎزﻣﺎن ﺑﻪ ﻋﻨﻮان ﺷﻨﺎﺳﺎﯾﯽ و ﻣﺸﺨﺺ ﮐﺮدن ﺳﺮﻣﺎﯾﻪ ﻫﺎي ﻓﮑﺮي و اﯾﺠﺎد داﻧﺶ ﺟﺪﯾﺪ ﺟﻬﺖ ﺑﺮﺗﺮي رﻗﺎﺑﺖ در ﺻﺤﻨﻪ ﺟﻬﺎﻧﯽ و در داﺧﻞ ﺳﺎزﻣﺎن ﻧﯿﺰ ﺑﻪ ﻣﻨﻈﻮر آﺳﺎن ﻧﻤﻮن دﺳﺘﺮﺳﯽ ﺑﻪ اﻃﻼﻋﺎت ، ﺑﻪ اﺷﺘﺮاك ﮔﺬاﺷﺘﻦ ﻓﺮاﯾﻨﺪﻫﺎي ﻣﻨﺎﺳﺐ و دﺳﺘﺮﺳﯽ ﺑﻪ ﺗﮑﻨﻮﻟﻮژي اﻃﻼﻋﺎﺗﯽ و ارﺗﺒﺎﻃﺎﺗﯽ ﻣﻄﺮح ﻣﯽ ﺑﺎﺷﺪ ( ﺑﺮﮐﻠﯽ و ﻣﻮراي ،</w:t>
      </w:r>
      <w:r>
        <w:rPr>
          <w:rFonts w:ascii="Times New Roman" w:hAnsi="Times New Roman" w:cs="Arial"/>
          <w:sz w:val="26"/>
          <w:szCs w:val="27"/>
        </w:rPr>
        <w:t>.(2005</w:t>
      </w:r>
      <w:r>
        <w:rPr>
          <w:rFonts w:ascii="Times New Roman" w:hAnsi="Times New Roman" w:cs="Arial"/>
          <w:sz w:val="24"/>
          <w:szCs w:val="27"/>
          <w:rtl/>
        </w:rPr>
        <w:t xml:space="preserve"> ﻣﺪﯾﺮﯾﺖ داﻧﺶ ، ﻓﺮاﯾﻨﺪ ، ﺧﻠﻖ و ﺗﺴﻬﯿﻢ ، اﻧﺘﻘﺎل و ﺣﻔﻆ داﻧﺶ ﺑﻪ ﮔﻮﻧﻪ اي اﺳﺖ ﮐﻪ ﺑﺘﻮان آن را ﺑﻪ ﺷﯿﻮه اي اﺛﺮ ﺑﺨﺶ در ﺳﺎزﻣﺎن ﺑﮑﺎر ﺑﺮد (ﻫﺎﻓﻤﻦ و ﻫﻤﮑﺎران ،</w:t>
      </w:r>
      <w:proofErr w:type="gramStart"/>
      <w:r>
        <w:rPr>
          <w:rFonts w:ascii="Times New Roman" w:hAnsi="Times New Roman" w:cs="Arial"/>
          <w:sz w:val="26"/>
          <w:szCs w:val="27"/>
        </w:rPr>
        <w:t>.(</w:t>
      </w:r>
      <w:proofErr w:type="gramEnd"/>
      <w:r>
        <w:rPr>
          <w:rFonts w:ascii="Times New Roman" w:hAnsi="Times New Roman" w:cs="Arial"/>
          <w:sz w:val="26"/>
          <w:szCs w:val="27"/>
        </w:rPr>
        <w:t>2005</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-11-1-2-2</w:t>
      </w:r>
      <w:r>
        <w:rPr>
          <w:rFonts w:ascii="Times New Roman" w:hAnsi="Times New Roman" w:cs="Arial"/>
          <w:sz w:val="24"/>
          <w:szCs w:val="24"/>
          <w:rtl/>
        </w:rPr>
        <w:t>اﺻﻮل ﻣﺪﯾﺮﯾﺖ داﻧﺶ</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 xml:space="preserve">داوﻧﭙﻮرت ، </w:t>
      </w:r>
      <w:r>
        <w:rPr>
          <w:rFonts w:ascii="Times New Roman" w:hAnsi="Times New Roman" w:cs="Arial"/>
          <w:sz w:val="27"/>
          <w:szCs w:val="28"/>
        </w:rPr>
        <w:t>10</w:t>
      </w:r>
      <w:r>
        <w:rPr>
          <w:rFonts w:ascii="Times New Roman" w:hAnsi="Times New Roman" w:cs="Arial"/>
          <w:sz w:val="24"/>
          <w:szCs w:val="28"/>
          <w:rtl/>
        </w:rPr>
        <w:t xml:space="preserve"> اﺻﻞ را ﺑﻪ ﻋﻨﻮان ﻣﺪﯾﺮﯾﺖ داﻧﺶ اراﺋﻪ داده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3" w:lineRule="auto"/>
        <w:ind w:left="40" w:firstLine="1"/>
        <w:jc w:val="both"/>
        <w:rPr>
          <w:rFonts w:ascii="Times New Roman" w:hAnsi="Times New Roman" w:cs="Times New Roman"/>
          <w:sz w:val="24"/>
          <w:szCs w:val="24"/>
        </w:rPr>
      </w:pPr>
      <w:r>
        <w:rPr>
          <w:rFonts w:ascii="Times New Roman" w:hAnsi="Times New Roman" w:cs="Arial"/>
          <w:sz w:val="26"/>
          <w:szCs w:val="27"/>
        </w:rPr>
        <w:t>-1</w:t>
      </w:r>
      <w:r>
        <w:rPr>
          <w:rFonts w:ascii="Times New Roman" w:hAnsi="Times New Roman" w:cs="Arial"/>
          <w:sz w:val="24"/>
          <w:szCs w:val="27"/>
          <w:rtl/>
        </w:rPr>
        <w:t xml:space="preserve">ﻣﺪﯾﺮﯾﺖ داﻧﺶ ﮐﻪ ﻣﺴﺘﻠﺰم ﺳﺮﻣﺎﯾﻪ ﮔﺬاري </w:t>
      </w:r>
      <w:proofErr w:type="gramStart"/>
      <w:r>
        <w:rPr>
          <w:rFonts w:ascii="Times New Roman" w:hAnsi="Times New Roman" w:cs="Arial"/>
          <w:sz w:val="24"/>
          <w:szCs w:val="27"/>
          <w:rtl/>
        </w:rPr>
        <w:t>اﺳﺖ .</w:t>
      </w:r>
      <w:proofErr w:type="gramEnd"/>
      <w:r>
        <w:rPr>
          <w:rFonts w:ascii="Times New Roman" w:hAnsi="Times New Roman" w:cs="Arial"/>
          <w:sz w:val="24"/>
          <w:szCs w:val="27"/>
          <w:rtl/>
        </w:rPr>
        <w:t xml:space="preserve"> داﻧﺶ ﯾﮏ داراﯾﯽ اﺳﺖ اﻣﺎ اﺛﺮ ﺑﺨﺸﯽ آن ﻣﺴﺘﻠﺰم ﺳﺮﻣﺎﯾﻪ ﮔﺬاري در داراﯾﯽ ﻫﺎي دﯾﮕﺮ ﻧﯿﺰ ﻫﺴﺖ . ﻫﻢ ﭼﻨﯿﻦ ﺑﺨﺶ زﯾﺎدي از ﻓﻌﺎﻟﯿﺘﻬﺎي ﻣﺪﯾﺮﯾﺖ داﻧﺶ ﻧﯿﺎزﻣﻨﺪ ﺳﺮﻣﺎﯾﻪ ﮔﺬاري ﻫﺴﺘﻨﺪ ﺑﻪ ﻋﻨﻮان ﻣﺜﺎل :آﻣﻮزش ﮐﺎرﮐﻨﺎن ﻓﻌﺎﻟﯿﺘﯽ اﺳﺖ ﮐﻪ ﺑﻪ ﺳﺮﻣﺎﯾﻪ ﮔﺬاري ﻧﯿﺎزﻣﻨﺪ اﺳﺖ .</w:t>
      </w: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28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bookmarkStart w:id="20" w:name="page37"/>
      <w:bookmarkEnd w:id="20"/>
      <w:r>
        <w:rPr>
          <w:rFonts w:ascii="Times New Roman" w:hAnsi="Times New Roman" w:cs="Arial"/>
          <w:sz w:val="27"/>
          <w:szCs w:val="28"/>
        </w:rPr>
        <w:lastRenderedPageBreak/>
        <w:t>-2</w:t>
      </w:r>
      <w:r>
        <w:rPr>
          <w:rFonts w:ascii="Times New Roman" w:hAnsi="Times New Roman" w:cs="Arial"/>
          <w:sz w:val="24"/>
          <w:szCs w:val="28"/>
          <w:rtl/>
        </w:rPr>
        <w:t xml:space="preserve">ﻣﺪﯾﺮﯾﺖ اﺛﺮ ﺑﺨﺶ داﻧﺶ ﻧﯿﺎزﻣﻨﺪ ﭘﯿﻮﻧﺪ اﻧﺴﺎن و ﺗﮑﻨﻮﻟﻮژي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اﻧﺴﺎن و راﯾﺎﻧﻪ ﻫﺮ ﮐﺪام ﻧﻮاﻧﺎﯾﯽ ﺧﺎص ﺧﻮد را دارﻧﺪ . ﺑﻪ ﻋﻨﻮان ﻣﺜﺎل راﯾﺎﻧﻪ ﻫﺎ ﻣﯽ ﺗﻮاﻧﻨﺪ اﻃﻼﻋﺎت را ﺳﺮﯾﻊ ﭘﺮدازش ﮐﻨﻨﺪ اﻣﺎ ﻗﺪرت آﻧﻬﺎ ﻣﺤﺪود ﺑﻪ داده ﻫﺎ و اﻃﻼﻋﺎت اﺳﺖ وﻟﯽ داﻧﺶ در ذﻫﻦ اﻧﺴﺎن اﺳﺖ و ﻓﻘﻂ در آﻧﺠﺎ ﭘﺮدازش ﻣﯽ ﺷﻮد از آﻧﺠﺎ ﮐﻪ داﻧﺶ ﻣﺒﺘﻨﯽ ﺑﺮ داده و اﻃﻼﻋﺎت اﺳﺖ اﯾﻦ دو ر ارﺗﺒﺎط ﺑﺎ ﻫﻢ ﻣﯽ ﺗﻮاﻧﻨﺪ ﻣﻮﺛﺮ ﺑﺎﺷﻨﺪ . ﻟﺬا ﺳﺎزﻣﺎن ﻫﺎ ﺑﺮاي ﻣﺪﯾﺮﯾﺖ داﻧﺶ اﺛﺮ ﺑﺨﺶ ﻧﯿﺎزﻣﻨﺪ راه ﺣﻠﻬﺎﯾﯽ ﻫﺴﺘﻨﺪ ﮐﻪ اﻧﺴﺎن و داﻧﺶ را ﺑﺎ ﻫﻢ ﭘﯿﻮﻧﺪ ﺑﺰﻧﻨﺪ .</w:t>
      </w:r>
    </w:p>
    <w:p w:rsidR="0034704F" w:rsidRDefault="0034704F" w:rsidP="0034704F">
      <w:pPr>
        <w:widowControl w:val="0"/>
        <w:autoSpaceDE w:val="0"/>
        <w:autoSpaceDN w:val="0"/>
        <w:bidi w:val="0"/>
        <w:adjustRightInd w:val="0"/>
        <w:spacing w:after="0" w:line="3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firstLine="2"/>
        <w:jc w:val="both"/>
        <w:rPr>
          <w:rFonts w:ascii="Times New Roman" w:hAnsi="Times New Roman" w:cs="Times New Roman"/>
          <w:sz w:val="24"/>
          <w:szCs w:val="24"/>
        </w:rPr>
      </w:pPr>
      <w:r>
        <w:rPr>
          <w:rFonts w:ascii="Times New Roman" w:hAnsi="Times New Roman" w:cs="Arial"/>
          <w:sz w:val="26"/>
          <w:szCs w:val="27"/>
        </w:rPr>
        <w:t>-3</w:t>
      </w:r>
      <w:r>
        <w:rPr>
          <w:rFonts w:ascii="Times New Roman" w:hAnsi="Times New Roman" w:cs="Arial"/>
          <w:sz w:val="24"/>
          <w:szCs w:val="27"/>
          <w:rtl/>
        </w:rPr>
        <w:t xml:space="preserve">ﻣﺪﯾﺮﯾﺖ داﻧﺶ ﺳﯿﺎﺳﯽ </w:t>
      </w:r>
      <w:proofErr w:type="gramStart"/>
      <w:r>
        <w:rPr>
          <w:rFonts w:ascii="Times New Roman" w:hAnsi="Times New Roman" w:cs="Arial"/>
          <w:sz w:val="24"/>
          <w:szCs w:val="27"/>
          <w:rtl/>
        </w:rPr>
        <w:t>اﺳﺖ .</w:t>
      </w:r>
      <w:proofErr w:type="gramEnd"/>
      <w:r>
        <w:rPr>
          <w:rFonts w:ascii="Times New Roman" w:hAnsi="Times New Roman" w:cs="Arial"/>
          <w:sz w:val="24"/>
          <w:szCs w:val="27"/>
          <w:rtl/>
        </w:rPr>
        <w:t xml:space="preserve"> ﺑﺮ ﮐﺴﯽ ﭘﻮﺷﯿﺪه ﻧﯿﺴﺖ ﮐﻪ داﻧﺶ ﻗﺪرت اﺳﺖ و ﻟﺬا ﻧﺒﺎﯾﺪ ﺟﺎي ﺗﻌﺠﺐ ﺑﺎﺷﺪ ﮐﻪ ﻫﺮ ﮐﺲ داﻧﺶ را ﻣﺪﯾﺮﯾﺖ ﮐﺮده ﯾﮏ ﮐﺎر اﺳﺎﺳﯽ اﻧﺠﺎم داده اﺳﺖ . اﮔﺮ داﻧﺶ در ارﺗﺒﺎط ﺑﺎ ﻗﺪرت ، ﭘﻮل و ﻣﻮﻓﻘﯿﺖ اﺳﺖ ، ﭘﺲ ﺑﻨﺎﺑﺮاﯾﻦ در ارﺗﺒﺎط ﺑﺎ ﮔﺮوه ﻫﺎي ﻓﺸﺎر ، ﺗﻮﻃﺌﻪ و دﺳﯿﺴﻪ و ﺗﻌﺎﻣﻼت ﺳﯿﺎﺳﯽ ﻧﯿﺰ ﻣﯽ ﺑﺎﺷﺪ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9" w:lineRule="auto"/>
        <w:ind w:hanging="2"/>
        <w:jc w:val="both"/>
        <w:rPr>
          <w:rFonts w:ascii="Times New Roman" w:hAnsi="Times New Roman" w:cs="Times New Roman"/>
          <w:sz w:val="24"/>
          <w:szCs w:val="24"/>
        </w:rPr>
      </w:pPr>
      <w:r>
        <w:rPr>
          <w:rFonts w:ascii="Times New Roman" w:hAnsi="Times New Roman" w:cs="Arial"/>
          <w:sz w:val="24"/>
          <w:szCs w:val="25"/>
          <w:rtl/>
        </w:rPr>
        <w:t>داوﻧﭙﻮرت ﻣﻌﺘﻘﺪ اﺳﺖ ﮐﻪ اﮔﺮ در روﻧﺪ و ﺣﻮل و ﺣﻮش ﻣﺪﯾﺮﯾﺖ داﻧﺶ ﺷﺎﻫﺪ ﻇﻬﻮر ﭘﺪﯾﺪه ﻫﺎي ﺳﯿﺎﺳﯽ ﻧﺒﺎﺷﯿﻢ ﻣﯽ ﺗﻮان ﺑﻪ اﯾﻦ ﻧﺘﯿﺠﻪ رﺳﯿﺪ ﮐﻪ ﭼﯿﺰي ﺑﺎ ارزش رخ ﻧﺪاده اﺳﺖ . ﺑﻌﻀﯽ از ﻣﺪﯾﺮان ﻓﻌﺎﻟﯿﺘﻬﺎي ﺳﯿﺎﺳﯽ را ﻧﮑﻮﻫﺶ ﻣﯽ ﮐﻨﻨﺪ ، اﻣﺎ ﻣﺪﯾﺮان داﻧﺸﯽ ﺑﺎﯾﺪ ﺗﯿﺰﺑﯿﻦ وﺳﯿﺎﺳﺖ ﻣﺪار ﺑﺎﺷﻨﺪ . آﻧﻬﺎ ﺑﺎﯾﺪ ﻓﺮﺻﺘﻬﺎﯾﯽ ﺑﺮاي ﯾﺎدﮔﯿﺮي در ﺳﺎزﻣﺎن ﺧﻠﻖ ﮐﻨﻨﺪ .</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3"/>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 ﻣﺪﯾﺮﯾﺖ داﻧﺶ ﺑﻪ ﻣﺪﯾﺮان داﻧﺶ ﻧﯿﺎزﻣﻨﺪ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ﻣﻘﺼﻮ داوﻧﭙﻮرت از ﻣﺪﯾﺮان داﻧﺶ ، ﻣﺪﯾﺮاﻧﯽ ﻫﺴﺘﻨﺪ ﮐﻪ ﻣﯽ ﺗﻮاﻧﻨﺪ داﻧﺶ ﻫﺎي ﻧﻬﻔﺘﻪ را درﯾﺎﻓﺘﻪ و ﺑﺮاي آن ارزش و اﻋﺘﺒﺎر ﻗﺎﺋﻞ ﺷﻮﻧﺪ و اﯾﻦ ﻣﻮﺿﻮع در ﺑﺨﺶ دوﻟﺖ ﻣﻬﻢ ﺗﺮ اﺳﺖ ، ﻣﺪﯾﺮان داﻧﺶ ﺑﺎﯾﺪ اداره ﮐﻨﻨﺪﮔﺎن ﺧﻮﺑﯽ ﺑﺮاي داﻧﺶ ﺑﺎﺷﻨﺪ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2"/>
        <w:jc w:val="both"/>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ﻣﺰاﯾﺎي ﻣﺪﯾﺮﯾﺖ داﻧﺶ ﺳﺮﭼﺸﻤﻪ ﮔﺮﻓﺘﻪ از ﺗﺮﺳﯿﻢ داﻧﺶ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ﺗﺮﺳﯿﻢ داﻧﺶ ﺑﻪ ﺗﺮﺳﯿﻢ ﻧﻘﺸﻪ ﻫﺎي ذﻫﻨﯽ اﻓﺮاد در واﻗﻊ ﺑﻪ ﻣﻨﺰﻟﻪ ﻓﯿﻠﺘﺮﻫﺎي ﻣﻔﻬﻮﻣﯽ ﻫﺴﺘﻨﺪ ﮐﻪ ﻣﯽ ﮔﻮﯾﻨﺪ ﭼﻪ اﻃﻼﻋﺎﺗﯽ را ﭼﮕﻮﻧﻪ ﺑﺒﯿﻨﯿﻢ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firstLine="4"/>
        <w:jc w:val="both"/>
        <w:rPr>
          <w:rFonts w:ascii="Times New Roman" w:hAnsi="Times New Roman" w:cs="Times New Roman"/>
          <w:sz w:val="24"/>
          <w:szCs w:val="24"/>
        </w:rPr>
      </w:pPr>
      <w:r>
        <w:rPr>
          <w:rFonts w:ascii="Times New Roman" w:hAnsi="Times New Roman" w:cs="Arial"/>
          <w:sz w:val="24"/>
          <w:szCs w:val="25"/>
        </w:rPr>
        <w:t>-5</w:t>
      </w:r>
      <w:r>
        <w:rPr>
          <w:rFonts w:ascii="Times New Roman" w:hAnsi="Times New Roman" w:cs="Arial"/>
          <w:sz w:val="24"/>
          <w:szCs w:val="25"/>
          <w:rtl/>
        </w:rPr>
        <w:t xml:space="preserve"> ﺗﺴﻬﯿﻢ و ﺑﮑﺎرﮔﯿﺮي داﻧﺶ ذاﺗﯽ </w:t>
      </w:r>
      <w:proofErr w:type="gramStart"/>
      <w:r>
        <w:rPr>
          <w:rFonts w:ascii="Times New Roman" w:hAnsi="Times New Roman" w:cs="Arial"/>
          <w:sz w:val="24"/>
          <w:szCs w:val="25"/>
          <w:rtl/>
        </w:rPr>
        <w:t>ﻧﯿﺴﺖ .</w:t>
      </w:r>
      <w:proofErr w:type="gramEnd"/>
      <w:r>
        <w:rPr>
          <w:rFonts w:ascii="Times New Roman" w:hAnsi="Times New Roman" w:cs="Arial"/>
          <w:sz w:val="24"/>
          <w:szCs w:val="25"/>
          <w:rtl/>
        </w:rPr>
        <w:t xml:space="preserve"> اﮔﺮ داﻧﺶ ﻣﻨﺒﻊ ﺑﺎ ارزش اﺳﺖ و ﻗﺪرت را ﺑﻪ ﻫﻤﺮاه ﺧﻮد ﻣﯽ آورد ﭼﺮا ﺑﺎﯾﺪ آن را ﺗﺴﻬﯿﻢ ﮐﺮد؟ ﻣﺪﯾﺮان داﻧﺸﯽ ﮐﻪ ﻓﺮض ﻣﯽ ﮐﻨﻨﺪ اﻧﺴﺎن ﻫﺎ ﺑﻪ ﻃﻮر ﻃﺒﯿﻌﯽ ﺑﻪ اﯾﻦ ﮔﺮاﯾﺶ دارﻧﺪ . ﻣﺎ ﻣﻤﮑﻦ</w:t>
      </w:r>
    </w:p>
    <w:p w:rsidR="0034704F" w:rsidRDefault="0034704F" w:rsidP="0034704F">
      <w:pPr>
        <w:widowControl w:val="0"/>
        <w:autoSpaceDE w:val="0"/>
        <w:autoSpaceDN w:val="0"/>
        <w:bidi w:val="0"/>
        <w:adjustRightInd w:val="0"/>
        <w:spacing w:after="0" w:line="2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29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95" w:lineRule="auto"/>
        <w:ind w:firstLine="135"/>
        <w:rPr>
          <w:rFonts w:ascii="Times New Roman" w:hAnsi="Times New Roman" w:cs="Times New Roman"/>
          <w:sz w:val="24"/>
          <w:szCs w:val="24"/>
        </w:rPr>
      </w:pPr>
      <w:bookmarkStart w:id="21" w:name="page38"/>
      <w:bookmarkEnd w:id="21"/>
      <w:r>
        <w:rPr>
          <w:rFonts w:ascii="Times New Roman" w:hAnsi="Times New Roman" w:cs="Arial"/>
          <w:sz w:val="24"/>
          <w:szCs w:val="28"/>
          <w:rtl/>
        </w:rPr>
        <w:lastRenderedPageBreak/>
        <w:t>اﺳﺖ وارد ﺷﺪن دﯾﮕﺮان ﺑﻪ داﻧﺶ ﺧﻮد را ﺑﻪ ﻋﻨﻮان ﯾﮏ ﺗﻬﺪﯾﺪ ﺑﻪ ﺣﺴﺎب ﻣﯽ آورﯾﻢ ﻣﮕﺮ آﻧﮑﻪ در اﯾﻦ زﻣﯿﻨﻪ اﻋﺘﻤﺎد ﻻزم اﯾﺠﺎد ﺷﺪه و ﺷﺪﯾﺪاً ﺑﺮاﻧﮕﯿﺨﺘﻪ ﺷﺪه ﺑﺎﺷﯿﻢ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140" w:hanging="3"/>
        <w:jc w:val="both"/>
        <w:rPr>
          <w:rFonts w:ascii="Times New Roman" w:hAnsi="Times New Roman" w:cs="Times New Roman"/>
          <w:sz w:val="24"/>
          <w:szCs w:val="24"/>
        </w:rPr>
      </w:pPr>
      <w:r>
        <w:rPr>
          <w:rFonts w:ascii="Times New Roman" w:hAnsi="Times New Roman" w:cs="Arial"/>
          <w:sz w:val="27"/>
          <w:szCs w:val="28"/>
        </w:rPr>
        <w:t>-6</w:t>
      </w:r>
      <w:r>
        <w:rPr>
          <w:rFonts w:ascii="Times New Roman" w:hAnsi="Times New Roman" w:cs="Arial"/>
          <w:sz w:val="24"/>
          <w:szCs w:val="28"/>
          <w:rtl/>
        </w:rPr>
        <w:t xml:space="preserve">ﻣﺪﯾﺮﯾﺖ داﻧﺶ ﺑﻪ ﻣﻌﻨﯽ ﺑﻬﺒﻮد ﻓﺮاﯾﻨﺪﻫﺎي ﮐﺎر داﻧﺶ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ﺑﻬﺒﻮد ﮐﺎر داﻧﺸﯽ ﻣﺴﺘﻠﺰم اﯾﻦ اﺳﺖ ﮐﻪ دﺧﺎﻟﺘﻬﺎ از ﺑﺎﻻ ﺑﻪ ﭘﺎﯾﯿﻦ ﮐﻤﺘﺮ ﺷﻮد . ﮐﺎرﮐﻨﺎن ﺑﺎﯾﺪ آزادي ﻋﻤﻞ و اﺳﺘﻘﻼل ﻻزم را در ﮐﺎر داﺷﺘﻪ ﺑﺎﺷﻨﺪ ﺗﺎ ﺑﺘﻮاﻧﻨﺪ داﻧﺶ ﻫﺎي ﺧﻮد را در راﺳﺘﺎي ﺣﻞ ﻣﺴﺎﺋﻞ و ﺗﺼﻤﯿﻢ ﮔﯿﺮﯾﻬﺎ ﺑﮑﺎر ﮔﯿﺮﻧﺪ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140" w:firstLine="4"/>
        <w:jc w:val="both"/>
        <w:rPr>
          <w:rFonts w:ascii="Times New Roman" w:hAnsi="Times New Roman" w:cs="Times New Roman"/>
          <w:sz w:val="24"/>
          <w:szCs w:val="24"/>
        </w:rPr>
      </w:pPr>
      <w:r>
        <w:rPr>
          <w:rFonts w:ascii="Times New Roman" w:hAnsi="Times New Roman" w:cs="Arial"/>
          <w:sz w:val="27"/>
          <w:szCs w:val="28"/>
        </w:rPr>
        <w:t>-7</w:t>
      </w:r>
      <w:r>
        <w:rPr>
          <w:rFonts w:ascii="Times New Roman" w:hAnsi="Times New Roman" w:cs="Arial"/>
          <w:sz w:val="24"/>
          <w:szCs w:val="28"/>
          <w:rtl/>
        </w:rPr>
        <w:t xml:space="preserve">دﺳﺘﯿﺎﺑﯽ ﺑﻪ داﻧﺶ ﺗﻨﻬﺎ ﺷﺮوع ﮐﺎر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دﺳﺘﯿﺎﺑﯽ ﺑﻪ داﻧﺶ ﻣﻬﻢ اﺳﺖ اﻣﺎ ﻣﻮﻓﻘﯿﺖ ﻣﺪﯾﺮﯾﺖ داﻧﺶ ﺑﺎ آن ﺗﻀﻤﯿﻦ ﻧﻤﯽ ﺷﻮد . داﻧﺶ را ﺑﺎﯾﺪ ﺑﮑﺎر ﮔﺮﻓﺖ و در ﻓﺮاﯾﻨﺪﻫﺎي ﺳﺎزﻣﺎﻧﯽ وارد ﮐﺮد ﺑﻪ ﮔﻮﻧﻪ اي ﮐﻪ ﻣﻨﺠﺮ ﺑﻪ ﺑﻬﺒﻮد ﻋﻤﻠﮑﺮد ﺳﺎزﻣﺎﻧﯽ ﺷﻮد . ﺑﺮاي ﻣﻮﻓﻘﯿﺖ اﯾﻦ اﻣﺮ ﻧﯿﺰ ﺑﺎﯾﺪ اﻧﮕﯿﺰه ﻫﺎي ﻻزم را در اﻓﺮاد اﯾﺠﺎد ﻧﻤﻮد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140"/>
        <w:jc w:val="both"/>
        <w:rPr>
          <w:rFonts w:ascii="Times New Roman" w:hAnsi="Times New Roman" w:cs="Times New Roman"/>
          <w:sz w:val="24"/>
          <w:szCs w:val="24"/>
        </w:rPr>
      </w:pPr>
      <w:r>
        <w:rPr>
          <w:rFonts w:ascii="Times New Roman" w:hAnsi="Times New Roman" w:cs="Arial"/>
          <w:sz w:val="27"/>
          <w:szCs w:val="28"/>
        </w:rPr>
        <w:t>-8</w:t>
      </w:r>
      <w:r>
        <w:rPr>
          <w:rFonts w:ascii="Times New Roman" w:hAnsi="Times New Roman" w:cs="Arial"/>
          <w:sz w:val="24"/>
          <w:szCs w:val="28"/>
          <w:rtl/>
        </w:rPr>
        <w:t xml:space="preserve">ﻣﺪﯾﺮﯾﺖ داﻧﺶ ﻫﯿﭽﮕﺎه ﺑﻪ ﭘﺎﯾﺎن ﻧﻤﯽ </w:t>
      </w:r>
      <w:proofErr w:type="gramStart"/>
      <w:r>
        <w:rPr>
          <w:rFonts w:ascii="Times New Roman" w:hAnsi="Times New Roman" w:cs="Arial"/>
          <w:sz w:val="24"/>
          <w:szCs w:val="28"/>
          <w:rtl/>
        </w:rPr>
        <w:t>رﺳﺪ .</w:t>
      </w:r>
      <w:proofErr w:type="gramEnd"/>
      <w:r>
        <w:rPr>
          <w:rFonts w:ascii="Times New Roman" w:hAnsi="Times New Roman" w:cs="Arial"/>
          <w:sz w:val="24"/>
          <w:szCs w:val="28"/>
          <w:rtl/>
        </w:rPr>
        <w:t xml:space="preserve"> ﻣﻤﮑﻦ اﺳﺖ ﻣﺪﯾﺮان داﻧﺶ ﺗﺼﻮر ﮐﻨﻨﺪ ﮐﻪ اﮔﺮ آﻧﻬﺎ ﺗﻮاﻧﺴﺘﻨﺪ داﻧﺶ ﺳﺎزﻣﺎﻧﯽ را ﺗﺤﺖ ﮐﻨﺘﺮل ﺧﻮد ﺑﮕﯿﺮﻧﺪ ﮐﺎر ﺑﻪ ﭘﺎﯾﺎن رﺳﯿﺪه اﺳﺖ . ﻫﯿﭻ وﻗﺖ ﻧﻤﯽ ﺗﻮان ﺗﻌﯿﯿﻦ ﮐﺮد ﮐﻪ ﭼﻪ زﻣﺎﻧﯽ ﺑﺮاي ﭘﺎﯾﺎن دادن ﺑﻪ ﻣﺪﯾﺮﯾﺖ داﻧﺶ ﮐﺎﻓﯽ اﺳﺖ ﻫﻤﺎﻧﻄﻮري ﮐﻪ در ﻣﻮرد ﻣﺪﯾﺮﯾﺖ ﻣﻨﺎﺑﻊ اﻧﺴﺎﻧﯽ ﻧﯿﺰ ﻧﻤﯽ ﺗﻮان ﭼﻨﯿﻦ ﮐﺎري ﮐﺮد زﯾﺮا ﻧﯿﺎزﻫﺎي داﻧﺸﯽ ﻣﺎ ﻫﻤﻮاره ﺗﻐﯿﯿﺮ ﻣﯽ ﮐﻨﻨﺪ .</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9" w:lineRule="auto"/>
        <w:ind w:left="140" w:firstLine="1"/>
        <w:jc w:val="both"/>
        <w:rPr>
          <w:rFonts w:ascii="Times New Roman" w:hAnsi="Times New Roman" w:cs="Times New Roman"/>
          <w:sz w:val="24"/>
          <w:szCs w:val="24"/>
        </w:rPr>
      </w:pPr>
      <w:r>
        <w:rPr>
          <w:rFonts w:ascii="Times New Roman" w:hAnsi="Times New Roman" w:cs="Arial"/>
          <w:sz w:val="24"/>
          <w:szCs w:val="25"/>
        </w:rPr>
        <w:t>-9</w:t>
      </w:r>
      <w:r>
        <w:rPr>
          <w:rFonts w:ascii="Times New Roman" w:hAnsi="Times New Roman" w:cs="Arial"/>
          <w:sz w:val="24"/>
          <w:szCs w:val="25"/>
          <w:rtl/>
        </w:rPr>
        <w:t xml:space="preserve">ﻣﺪﯾﺮﯾﺖ داﻧﺶ ﻧﯿﺎزﻣﻨﺪ ﯾﮏ ﻗﺮارداد داﻧﺸﯽ </w:t>
      </w:r>
      <w:proofErr w:type="gramStart"/>
      <w:r>
        <w:rPr>
          <w:rFonts w:ascii="Times New Roman" w:hAnsi="Times New Roman" w:cs="Arial"/>
          <w:sz w:val="24"/>
          <w:szCs w:val="25"/>
          <w:rtl/>
        </w:rPr>
        <w:t>اﺳﺖ .</w:t>
      </w:r>
      <w:proofErr w:type="gramEnd"/>
      <w:r>
        <w:rPr>
          <w:rFonts w:ascii="Times New Roman" w:hAnsi="Times New Roman" w:cs="Arial"/>
          <w:sz w:val="24"/>
          <w:szCs w:val="25"/>
          <w:rtl/>
        </w:rPr>
        <w:t xml:space="preserve"> اﮔﺮ داﻧﺶ ﻣﻨﺒﻊ ﻣﻬﻤﯽ اﺳﺖ ﻣﯽ ﻃﻠﺒﺪ ﮐﻪ ﺗﻮﺟﻪ ﻗﺎﻧﻮﻧﯽ ﺧﺎص ﺑﻪ آن ﺷﻮد . آﯾﺎ ﺗﻤﺎم داﻧﺸﯽ ﮐﻪ در ذﻫﻦ ﮐﺎرﮐﻨﺎن ﻧﻬﻔﺘﻪ اﺳﺖ ﻣﺘﻌﻠﻖ ﺑﻪ آﻧﻬﺎﺳﺖ ؟ آﯾﺎ آﻧﻬﺎ ﻣﺎﻟﮏ ﺗﻤﺎم داﻧﺶ ﺧﻮد ﻫﺴﺘﻨﺪ ؟درﺻﺪي ﮐﻤﺘﺮي از ﺳﺎزﻣﺎﻧﻬﺎ ﺑﻪ اﯾﻦ ﭘﺮﺳﺸﻬﺎ ﭘﺎﺳﺦ داده اﻧﺪ ، در ﻗﺮاردادﻫﺎي داﻧﺶ ﺑﺎﯾﺪ اﯾﻦ ﻣﻮارد روﺷﻦ ﺷﻮد .</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left="140" w:firstLine="4"/>
        <w:jc w:val="both"/>
        <w:rPr>
          <w:rFonts w:ascii="Times New Roman" w:hAnsi="Times New Roman" w:cs="Times New Roman"/>
          <w:sz w:val="24"/>
          <w:szCs w:val="24"/>
        </w:rPr>
      </w:pPr>
      <w:r>
        <w:rPr>
          <w:rFonts w:ascii="Times New Roman" w:hAnsi="Times New Roman" w:cs="Arial"/>
          <w:sz w:val="24"/>
          <w:szCs w:val="25"/>
          <w:rtl/>
        </w:rPr>
        <w:t>اﺻﻮل ﻣﺪﯾﺮﯾﺖ داﻧﺶ ﺣﺎﮐﯽ از آن اﺳﺖ ﮐﻪ ﻣﺪﯾﺮﯾﺖ داﻧﺶ ﺧﻮد ﺑﻪ ﺧﻮد در ﺳﺎزﻣﺎﻧﻬﺎ ﭘﺎ ﻧﻤﯽ ﮔﯿﺮد و زﻣﯿﻨﻪ و ﻣﻬﺎرﺗﻬﺎي ﺧﺎﺻﯽ را ﻣﯽ ﻃﻠﺒﺪ ، ﺑﻌﻀﯽ از ﺳﺎزﻣﺎﻧﻬﺎ ﻣﻤﮑﻦ اﺳﺖ وﻇﯿﻔﻪ اﺟﺮاي ﻣﺪﯾﺮﯾﺖ داﻧﺶ را ﺑﻪ ﺑﺨﺸﯽ از ﻣﺪﯾﺮان و</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2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30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87" w:lineRule="auto"/>
        <w:ind w:left="40" w:hanging="2"/>
        <w:rPr>
          <w:rFonts w:ascii="Times New Roman" w:hAnsi="Times New Roman" w:cs="Times New Roman"/>
          <w:sz w:val="24"/>
          <w:szCs w:val="24"/>
        </w:rPr>
      </w:pPr>
      <w:bookmarkStart w:id="22" w:name="page39"/>
      <w:bookmarkEnd w:id="22"/>
      <w:r>
        <w:rPr>
          <w:rFonts w:ascii="Times New Roman" w:hAnsi="Times New Roman" w:cs="Arial"/>
          <w:sz w:val="24"/>
          <w:szCs w:val="28"/>
          <w:rtl/>
        </w:rPr>
        <w:lastRenderedPageBreak/>
        <w:t>ﯾﺎ ﮐﺎرﮐﻨﺎن ﺧﻮد ﺗﻔﻮﯾﺾ ﮐﻨﻨﺪ . ﺗﺠﺎرت ﻧﺸﺎن داده اﺳﺖ ﮐﻪ ﺗﻨﻬﺎ ﺳﺎزﻣﺎﻧﻬﺎﯾﯽ ﻣﻮﻓﻖ ﺑﻮده اﻧﺪ ﮐﻪ ﺳﻄﻮح ﻣﺨﺘﻠﻒ ﺳﺎزﻣﺎﻧﯽ ﺧﻮد را در اﯾﻦ اﻣﺮ درﮔﯿﺮ ﮐﺮده اﻧﺪ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-12-1-2-2</w:t>
      </w:r>
      <w:r>
        <w:rPr>
          <w:rFonts w:ascii="Times New Roman" w:hAnsi="Times New Roman" w:cs="Arial"/>
          <w:sz w:val="24"/>
          <w:szCs w:val="24"/>
          <w:rtl/>
        </w:rPr>
        <w:t>ﻓﺮاﯾﻨﺪ ﻣﺪﯾﺮﯾﺖ داﻧﺶ</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ﻓﺮاﯾﻨﺪ ﻣﺪﯾﺮﯾﺖ داﻧﺶ از ﺳﻪ ﻣﺮﺣﻠﻪ ﺗﺸﮑﯿﻞ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ﺧﻠﻖ داﻧﺶ (اﯾﺠﺎد)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w:t>
      </w:r>
      <w:r>
        <w:rPr>
          <w:rFonts w:ascii="Times New Roman" w:hAnsi="Times New Roman" w:cs="Arial"/>
          <w:sz w:val="24"/>
          <w:szCs w:val="28"/>
          <w:rtl/>
        </w:rPr>
        <w:t xml:space="preserve"> ﺟﺎﻣﻌﻪ ﭘﺬﯾﺮي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w:t>
      </w:r>
      <w:r>
        <w:rPr>
          <w:rFonts w:ascii="Times New Roman" w:hAnsi="Times New Roman" w:cs="Arial"/>
          <w:sz w:val="24"/>
          <w:szCs w:val="28"/>
          <w:rtl/>
        </w:rPr>
        <w:t>ﺑﯿﺮون ﺳﺎزي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w:t>
      </w:r>
      <w:r>
        <w:rPr>
          <w:rFonts w:ascii="Times New Roman" w:hAnsi="Times New Roman" w:cs="Arial"/>
          <w:sz w:val="24"/>
          <w:szCs w:val="28"/>
          <w:rtl/>
        </w:rPr>
        <w:t>اﻧﺘﺸﺎر ﺳﺎزي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اﻧﺘﻘﺎل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w:t>
      </w:r>
      <w:r>
        <w:rPr>
          <w:rFonts w:ascii="Times New Roman" w:hAnsi="Times New Roman" w:cs="Arial"/>
          <w:sz w:val="24"/>
          <w:szCs w:val="28"/>
          <w:rtl/>
        </w:rPr>
        <w:t>اﻧﺘﺸﺎر (ﻧﺸﺮ)</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w:t>
      </w:r>
      <w:r>
        <w:rPr>
          <w:rFonts w:ascii="Times New Roman" w:hAnsi="Times New Roman" w:cs="Arial"/>
          <w:sz w:val="24"/>
          <w:szCs w:val="28"/>
          <w:rtl/>
        </w:rPr>
        <w:t>ادﻏﺎم</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ﮐﺎرﺑﺮد داﻧﺶ (ﺑﻬﺮه ﺑﺮداري از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31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bookmarkStart w:id="23" w:name="page40"/>
      <w:bookmarkEnd w:id="23"/>
      <w:r>
        <w:rPr>
          <w:noProof/>
        </w:rPr>
        <w:lastRenderedPageBreak/>
        <w:drawing>
          <wp:anchor distT="0" distB="0" distL="114300" distR="114300" simplePos="0" relativeHeight="251685888" behindDoc="1" locked="0" layoutInCell="0" allowOverlap="1">
            <wp:simplePos x="0" y="0"/>
            <wp:positionH relativeFrom="page">
              <wp:posOffset>1487805</wp:posOffset>
            </wp:positionH>
            <wp:positionV relativeFrom="page">
              <wp:posOffset>1021080</wp:posOffset>
            </wp:positionV>
            <wp:extent cx="5050790" cy="2764790"/>
            <wp:effectExtent l="19050" t="0" r="0" b="0"/>
            <wp:wrapNone/>
            <wp:docPr id="3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5050790" cy="276479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1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640"/>
        <w:rPr>
          <w:rFonts w:ascii="Times New Roman" w:hAnsi="Times New Roman" w:cs="Times New Roman"/>
          <w:sz w:val="24"/>
          <w:szCs w:val="24"/>
        </w:rPr>
      </w:pPr>
      <w:r>
        <w:rPr>
          <w:rFonts w:ascii="Times New Roman" w:hAnsi="Times New Roman" w:cs="Arial"/>
          <w:sz w:val="24"/>
          <w:szCs w:val="28"/>
          <w:rtl/>
        </w:rPr>
        <w:t>ﺧﻠﻖ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Arial"/>
          <w:sz w:val="24"/>
          <w:szCs w:val="28"/>
          <w:rtl/>
        </w:rPr>
        <w:t>ﺧﻠﻖ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6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360"/>
        <w:rPr>
          <w:rFonts w:ascii="Times New Roman" w:hAnsi="Times New Roman" w:cs="Times New Roman"/>
          <w:sz w:val="24"/>
          <w:szCs w:val="24"/>
        </w:rPr>
      </w:pPr>
      <w:r>
        <w:rPr>
          <w:rFonts w:ascii="Times New Roman" w:hAnsi="Times New Roman" w:cs="Arial"/>
          <w:sz w:val="24"/>
          <w:szCs w:val="28"/>
          <w:rtl/>
        </w:rPr>
        <w:t>ﺧﻠﻖ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06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6-2</w:t>
      </w:r>
      <w:r>
        <w:rPr>
          <w:rFonts w:ascii="Times New Roman" w:hAnsi="Times New Roman" w:cs="Arial"/>
          <w:sz w:val="24"/>
          <w:szCs w:val="20"/>
          <w:rtl/>
        </w:rPr>
        <w:t xml:space="preserve"> ﻓﺮاﯾﻨﺪ ﻣﺪﯾﺮﯾﺖ داﻧﺶ (ﻓﺮﯾﺎ ،</w:t>
      </w:r>
      <w:r>
        <w:rPr>
          <w:rFonts w:ascii="Times New Roman" w:hAnsi="Times New Roman" w:cs="Arial"/>
          <w:sz w:val="20"/>
          <w:szCs w:val="20"/>
        </w:rPr>
        <w:t>.(2003</w:t>
      </w:r>
    </w:p>
    <w:p w:rsidR="0034704F" w:rsidRDefault="0034704F" w:rsidP="0034704F">
      <w:pPr>
        <w:widowControl w:val="0"/>
        <w:autoSpaceDE w:val="0"/>
        <w:autoSpaceDN w:val="0"/>
        <w:bidi w:val="0"/>
        <w:adjustRightInd w:val="0"/>
        <w:spacing w:after="0" w:line="30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firstLine="5"/>
        <w:jc w:val="both"/>
        <w:rPr>
          <w:rFonts w:ascii="Times New Roman" w:hAnsi="Times New Roman" w:cs="Times New Roman"/>
          <w:sz w:val="24"/>
          <w:szCs w:val="24"/>
        </w:rPr>
      </w:pPr>
      <w:r>
        <w:rPr>
          <w:rFonts w:ascii="Times New Roman" w:hAnsi="Times New Roman" w:cs="Arial"/>
          <w:sz w:val="24"/>
          <w:szCs w:val="27"/>
          <w:rtl/>
        </w:rPr>
        <w:t>از آﻧﺠﺎﯾﯽ ﮐﻪ ﻫﺮ ﺳﺎزﻣﺎن ﺑﺮاي ﺧﻮد ﻫﺪف ﻣﺸﺨﺺ و ﻣﺘﻔﺎوﺗﯽ دارد ﻓﺮاﯾﻨﺪ ﻣﺪﯾﺮﯾﺖ داﻧﺶ ﻧﯿﺰ ﻣﯽ ﺗﻮاﻧﺪ ﺑﺮاي آن ﺷﺮﮐﺖ ﻣﺘﻔﺎوت ﺑﺎﺷﺪ و ﺑﻪ ﻧﻈﺮ ﻣﯽ رﺳﺪ در اﯾﻦ ﺧﺼﻮص ﻧﺒﺎﯾﺴﺘﯽ ﺗﻘﻠﯽ ﺻﺮف و ﮐﭙﯽ ﺑﺮداري را دﺳﺘﻮر ﻗﺮارداد و ﻫﺮ ﻓﺮآﯾﻨﺪ ﮐﺎﻣﻠﯽ ﺑﺎﯾﺴﺘﯽ از ﭼﻨﺪ ﻣﺮﺣﻠﻪ ﻃﺮاﺣﯽ ، ﺑﺮﻧﺎﻣﻪ رﯾﺰي ، اﺟﺮا و ﺑﺎزﻧﮕﺮي ﭘﯿﺮوي ﻧﻤﺎﯾﺪ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0" w:lineRule="auto"/>
        <w:jc w:val="both"/>
        <w:rPr>
          <w:rFonts w:ascii="Times New Roman" w:hAnsi="Times New Roman" w:cs="Times New Roman"/>
          <w:sz w:val="24"/>
          <w:szCs w:val="24"/>
        </w:rPr>
      </w:pPr>
      <w:r>
        <w:rPr>
          <w:rFonts w:ascii="Times New Roman" w:hAnsi="Times New Roman" w:cs="Arial"/>
          <w:sz w:val="24"/>
          <w:szCs w:val="28"/>
          <w:rtl/>
        </w:rPr>
        <w:t>ﺑﺮاي اﻧﺠﺎم ﻣﺪﯾﺮﯾﺖ داﻧﺶ اوﻟﯿﻦ ﮔﺎم اﯾﻦ اﺳﺖ ﮐﻪ ﻫﺪﻓﻬﺎي ﺧﻮد را ﺗﻌﺮﯾﻒ و ﻣﺸﺨﺺ ﻧﻤﺎﯾﯿﻢ ، اﻫﺪاف در ﺳﺎزﻣﺎن ﻣﺘﻔﺎوت ﻫﺴﺘﻨﺪ و ﺑﺎﯾﺴﺘﯽ ﺑﺮاﺳﺎس ﺑﺮﻧﺎﻣﻪ ﻫﺎي اﺳﺘﺮاﺗﮋﯾﮏ ﺳﺎزﻣﺎن ، اﻫﺪاف ﺑﺮاي ﻣﺪﯾﺮﯾﺖ داﻧﺶ ﺗﻌﺮﯾﻒ ﺷﻮد . ﺑﻪ ﻋﻘﯿﺪه ﻟﻮﺳﯽ و ﻣﺎزﻟﻮ اﻫﺪاف داﻧﺶ ﻣﯽ ﺗﻮاﻧﺪ ﻣﻮارد ذﯾﻞ را ﺷﺎﻣﻞ ﺷﻮد :</w:t>
      </w:r>
    </w:p>
    <w:p w:rsidR="0034704F" w:rsidRDefault="0034704F" w:rsidP="0034704F">
      <w:pPr>
        <w:widowControl w:val="0"/>
        <w:overflowPunct w:val="0"/>
        <w:autoSpaceDE w:val="0"/>
        <w:autoSpaceDN w:val="0"/>
        <w:adjustRightInd w:val="0"/>
        <w:spacing w:after="0" w:line="587" w:lineRule="auto"/>
        <w:ind w:firstLine="4"/>
        <w:jc w:val="both"/>
        <w:rPr>
          <w:rFonts w:ascii="Times New Roman" w:hAnsi="Times New Roman" w:cs="Times New Roman"/>
          <w:sz w:val="24"/>
          <w:szCs w:val="24"/>
        </w:rPr>
      </w:pPr>
      <w:r>
        <w:rPr>
          <w:rFonts w:ascii="Times New Roman" w:hAnsi="Times New Roman" w:cs="Arial"/>
          <w:sz w:val="24"/>
          <w:szCs w:val="25"/>
          <w:rtl/>
        </w:rPr>
        <w:t>ﻣﻮﻓﻘﯿﺖ در ﻣﺎﻣﻮرﯾﺖ ،ﺑﺪﺳﺖ آوردن ﺳﺮﻣﺎﯾﻪ ﻫﺎي ﺷﺮﮐﺎ ، آﮔﺎه ﮐﺮدن ﺳﻬﺎﻣﺪاران ، آﮔﺎه ﮐﺮدن ﺟﺎﻣﻌﻪ، ﺳﻨﺠﺶ ﻧﺘﺎﯾﺞ ، ارﺗﻘﺎء ﻣﻮﻓﻘﯿﺖ آﻣﯿﺰ ﺗﻼش ﻫﺎ . ﺑﺮاي اﺟﺮاي ﻣﺪﯾﺮﯾﺖ داﻧﺶ ﯾﮏ ﻣﺴﺘﻨﺪات ﺑﺎﯾﺪ ﺷﮑﻞ ﮔﯿﺮد . در اﯾﻦ ﻣﺠﻤﻮﻋﻪ ﮐﻪ ﺷﺎﻣﻞ اﯾﻨﺘﺮﻧﺖ ، ﺑﺮﻧﺎﻣﻪ ﻫﺎ ، ﻣﺪارك ، ﺗﺤﻘﯿﻘﺎت ، ﮐﺘﺎﺑﺨﺎﻧﻪ ، ﻓﺮم ﻫﺎ (ﺑﺎﻧﮏ اﻃﻼﻋﺎﺗﯽ ﮐﺎرﮐﻨﺎن) و ... ﻣﯽ ﺑﺎﺷﺪ ﺑﺎﯾﺪ ﺟﻤﻊ آوري ، ﮐﻨﺘﺮل و در اﺧﺘﯿﺎر ﮐﺎرﮐﻨﺎن و ذﯾﻨﻌﻔﺎن ﻗﺮار ﺑﮕﯿﺮد . در ﻓﺮاﯾﻨﺪ ﻣﺪﯾﺮﯾﺖ داﻧﺶ ﺗﻮﺳﻂ ﻧﺪﯾﺮﯾﺖ ارﺷﺪ ﺑﺎﯾﺴﺘﯽ ﯾﮑﯽ از ﻣﺪﯾﺮان ﻻﯾﻖ و ﻋﻼﻗﻤﻨﺪ ﺑﻪ ﻋﻨﻮان ﻣﺪﯾﺮ داﻧﺶ ﻣﺸﺨﺺ ﺗﺎ ﺑﺎ ﺗﺸﮑﯿﻞ ﺗﯿﻢ ﻣﺮﺑﻮط ، ﻣﺮاﺣﻞ ﺑﺮﻧﺎﻣﻪ رﯾﺰي ، ﻃﺮاﺣﯽ</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32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40"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87" w:lineRule="auto"/>
        <w:ind w:firstLine="2"/>
        <w:rPr>
          <w:rFonts w:ascii="Times New Roman" w:hAnsi="Times New Roman" w:cs="Times New Roman"/>
          <w:sz w:val="24"/>
          <w:szCs w:val="24"/>
        </w:rPr>
      </w:pPr>
      <w:bookmarkStart w:id="24" w:name="page41"/>
      <w:bookmarkEnd w:id="24"/>
      <w:r>
        <w:rPr>
          <w:rFonts w:ascii="Times New Roman" w:hAnsi="Times New Roman" w:cs="Arial"/>
          <w:sz w:val="24"/>
          <w:szCs w:val="28"/>
          <w:rtl/>
        </w:rPr>
        <w:lastRenderedPageBreak/>
        <w:t>، اﺟﺮا و ﺑﺎزﻧﮕﺮي را ﻫﺪاﯾﺖ ، ﮐﻨﺘﺮل و ﻧﻈﺎرت ﻧﻤﺎﯾﺪ . ﺑﺎ اراﺋﻪ ﮔﺰارش دﻫﯽ ﺧﻮد ﺿﻤﻦ ﺟﻠﺐ ﺣﻤﺎﯾﺖ ﻣﺪﯾﺮﯾﺖ ارﺷﺪ ، او را در ﺟﺮﯾﺎن ﻣﺮاﺣﻞ ﻣﺨﺘﻠﻒ ﻗﺮار دﻫﺪ .(ﻧﯿﻮﻣﻦ و ﮐﻨﺎرد ،</w:t>
      </w:r>
      <w:r>
        <w:rPr>
          <w:rFonts w:ascii="Times New Roman" w:hAnsi="Times New Roman" w:cs="Arial"/>
          <w:sz w:val="27"/>
          <w:szCs w:val="28"/>
        </w:rPr>
        <w:t>.(2008</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-13-1-2-2</w:t>
      </w:r>
      <w:r>
        <w:rPr>
          <w:rFonts w:ascii="Times New Roman" w:hAnsi="Times New Roman" w:cs="Arial"/>
          <w:sz w:val="24"/>
          <w:szCs w:val="24"/>
          <w:rtl/>
        </w:rPr>
        <w:t>ﻣﺰاﯾﺎي ﻣﺪﯾﺮﯾﺖ داﻧﺶ</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دﻧﻬﺎم ﻫﺸﺖ ﻣﺰاﯾﺎي ﺧﺎص ﻣﺪﯾﺮﯾﺖ داﻧﺶ را ﺷﻨﺎﺳﺎﯾﯽ ﻣﯽ ﮐﻨﺪ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3"/>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ﺟﻠﻮﮔﯿﺮي از اﻓﺖ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ﺳﺎزﻣﺎن را ﻗﺎدر ﻣﯽ ﺳﺎزد ﺗﺎ ﺗﺨﺼﺺ ﻓﻨﯽ و ﺣﯿﺎﺗﯽ ﺧﻮد را ﺣﻔﻆ ﮐﺮده و از اﻓﺖ داﻧﺶ ﺣﯿﺎﺗﯽ ﮐﻪ از ﺑﺎزﻧﺸﺴﺘﮕﯽ ، اﺧﺮاج و ... ﻧﺎﺷﯽ ﻣﯽ ﺷﻮد ﺟﻠﻮﮔﯿﺮي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7" w:lineRule="auto"/>
        <w:ind w:firstLine="1"/>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ﺑﻬﺒﻮد ﺗﺼﻤﯿﻢ </w:t>
      </w:r>
      <w:proofErr w:type="gramStart"/>
      <w:r>
        <w:rPr>
          <w:rFonts w:ascii="Times New Roman" w:hAnsi="Times New Roman" w:cs="Arial"/>
          <w:sz w:val="24"/>
          <w:szCs w:val="28"/>
          <w:rtl/>
        </w:rPr>
        <w:t>ﮔﯿﺮي :ﻧﻮع</w:t>
      </w:r>
      <w:proofErr w:type="gramEnd"/>
      <w:r>
        <w:rPr>
          <w:rFonts w:ascii="Times New Roman" w:hAnsi="Times New Roman" w:cs="Arial"/>
          <w:sz w:val="24"/>
          <w:szCs w:val="28"/>
          <w:rtl/>
        </w:rPr>
        <w:t xml:space="preserve"> ﮐﯿﻔﯿﺖ داﻧﺶ ﻣﻮرد ﻧﯿﺎز ﺑﺮاي ﺗﺼﻤﯿﻢ ﮔﯿﺮي اﺛﺮ ﺑﺨﺶ ﺷﻨﺎﺳﺎﯾﯽ ﻣﯽ ﮐﻨﺪ و دﺳﺘﺮﺳﯽ ﺑﻪ آن داﻧﺶ را ﺗﺴﻬﯿﻞ ﻣﯽ ﮐﻨﺪ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firstLine="1"/>
        <w:rPr>
          <w:rFonts w:ascii="Times New Roman" w:hAnsi="Times New Roman" w:cs="Times New Roman"/>
          <w:sz w:val="24"/>
          <w:szCs w:val="24"/>
        </w:rPr>
      </w:pPr>
      <w:r>
        <w:rPr>
          <w:rFonts w:ascii="Times New Roman" w:hAnsi="Times New Roman" w:cs="Arial"/>
          <w:sz w:val="26"/>
          <w:szCs w:val="27"/>
        </w:rPr>
        <w:t>-3</w:t>
      </w:r>
      <w:r>
        <w:rPr>
          <w:rFonts w:ascii="Times New Roman" w:hAnsi="Times New Roman" w:cs="Arial"/>
          <w:sz w:val="24"/>
          <w:szCs w:val="27"/>
          <w:rtl/>
        </w:rPr>
        <w:t xml:space="preserve">اﻧﻌﻄﺎف ﭘﺬﯾﺮي و اﻧﻄﺒﺎق </w:t>
      </w:r>
      <w:proofErr w:type="gramStart"/>
      <w:r>
        <w:rPr>
          <w:rFonts w:ascii="Times New Roman" w:hAnsi="Times New Roman" w:cs="Arial"/>
          <w:sz w:val="24"/>
          <w:szCs w:val="27"/>
          <w:rtl/>
        </w:rPr>
        <w:t>ﭘﺬﯾﺮي :ﺑﻪ</w:t>
      </w:r>
      <w:proofErr w:type="gramEnd"/>
      <w:r>
        <w:rPr>
          <w:rFonts w:ascii="Times New Roman" w:hAnsi="Times New Roman" w:cs="Arial"/>
          <w:sz w:val="24"/>
          <w:szCs w:val="27"/>
          <w:rtl/>
        </w:rPr>
        <w:t xml:space="preserve"> ﮐﺎرﮐﻨﺎن اﺟﺎزه ﻣﯽ دﻫﺪ درك ﺑﻬﺘﺮي از ﮐﺎر ﺧﻮد ﺑﻪ ﻋﻤﻞ آورده راه ﺣﻞ ﻫﺎي ﻧﻮآوراﻧﻪ را ﻣﻄﺮح ﮐﻨﻨﺪ، ﺑﺎ ﺳﺮﭘﺮﺳﺘﯽ ﻣﺴﺘﻘﯿﻢ ﮐﻤﺘﺮ ﮐﺎر ﮐﻨﻨﺪ و ﮐﻤﺘﺮ ﻧﯿﺎز ﺑﻪ ﻣﺪاﺧﻼت داﺷﺘﻪ ﺑﺎﺷﻨﺪ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3"/>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ﻣﺰﯾﺖ- </w:t>
      </w:r>
      <w:proofErr w:type="gramStart"/>
      <w:r>
        <w:rPr>
          <w:rFonts w:ascii="Times New Roman" w:hAnsi="Times New Roman" w:cs="Arial"/>
          <w:sz w:val="24"/>
          <w:szCs w:val="28"/>
          <w:rtl/>
        </w:rPr>
        <w:t>رﻗﺎﺑﺘﯽ :</w:t>
      </w:r>
      <w:proofErr w:type="gramEnd"/>
      <w:r>
        <w:rPr>
          <w:rFonts w:ascii="Times New Roman" w:hAnsi="Times New Roman" w:cs="Arial"/>
          <w:sz w:val="24"/>
          <w:szCs w:val="28"/>
          <w:rtl/>
        </w:rPr>
        <w:t xml:space="preserve"> ﺳﺎزﻣﺎﻧﻬﺎ را ﻗﺎدر ﻣﯽ ﺳﺎزد ﺗﺎ ﮐﺎﻣﻼً ﻣﺸﺘﺮﯾﺎن ، دﯾﺪﮔﺎﻫﻬﺎ و ﺑﺎزار رﻗﺎﺑﺖ را درك ﮐﺮده ﺗﺎ ﺑﺘﻮاﻧﻨﺪ ﺷﮑﺎﻓﻬﺎ و ﻓﺮﺻﺖ ﻫﺎي رﻗﺎﺑﺘﯽ را ﺷﻨﺎﺳﺎﯾﯽ ﮐﻨﻨﺪ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5"/>
          <w:szCs w:val="26"/>
        </w:rPr>
        <w:t>-5</w:t>
      </w:r>
      <w:r>
        <w:rPr>
          <w:rFonts w:ascii="Times New Roman" w:hAnsi="Times New Roman" w:cs="Arial"/>
          <w:sz w:val="24"/>
          <w:szCs w:val="26"/>
          <w:rtl/>
        </w:rPr>
        <w:t xml:space="preserve"> ﺗﻮﺳﻌﻪ </w:t>
      </w:r>
      <w:proofErr w:type="gramStart"/>
      <w:r>
        <w:rPr>
          <w:rFonts w:ascii="Times New Roman" w:hAnsi="Times New Roman" w:cs="Arial"/>
          <w:sz w:val="24"/>
          <w:szCs w:val="26"/>
          <w:rtl/>
        </w:rPr>
        <w:t>ﺻﺎدراﺗﯽ :ﺗﻮاﻧﺎﯾﯽ</w:t>
      </w:r>
      <w:proofErr w:type="gramEnd"/>
      <w:r>
        <w:rPr>
          <w:rFonts w:ascii="Times New Roman" w:hAnsi="Times New Roman" w:cs="Arial"/>
          <w:sz w:val="24"/>
          <w:szCs w:val="26"/>
          <w:rtl/>
        </w:rPr>
        <w:t xml:space="preserve"> ﺳﺎزﻣﺎن را در ﺳﺮﻣﺎﯾﻪ ﮔﺬاري در ﺣﻔﺎﻇﺖ ﻗﺎﻧﻮﻧﯽ ﺑﺮاي ﻣﺎﻟﮑﯿﺖ ﺑﻬﺒﻮد ﻣﯽ ﺑﺨﺸﺪ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-6</w:t>
      </w:r>
      <w:r>
        <w:rPr>
          <w:rFonts w:ascii="Times New Roman" w:hAnsi="Times New Roman" w:cs="Arial"/>
          <w:sz w:val="24"/>
          <w:szCs w:val="28"/>
          <w:rtl/>
        </w:rPr>
        <w:t xml:space="preserve">اﻓﺰاﯾﺶ </w:t>
      </w:r>
      <w:proofErr w:type="gramStart"/>
      <w:r>
        <w:rPr>
          <w:rFonts w:ascii="Times New Roman" w:hAnsi="Times New Roman" w:cs="Arial"/>
          <w:sz w:val="24"/>
          <w:szCs w:val="28"/>
          <w:rtl/>
        </w:rPr>
        <w:t>ﻣﺤﺼﻮل :</w:t>
      </w:r>
      <w:proofErr w:type="gramEnd"/>
      <w:r>
        <w:rPr>
          <w:rFonts w:ascii="Times New Roman" w:hAnsi="Times New Roman" w:cs="Arial"/>
          <w:sz w:val="24"/>
          <w:szCs w:val="28"/>
          <w:rtl/>
        </w:rPr>
        <w:t xml:space="preserve"> ﺑﻪ ﺳﺎزﻣﺎن اﺟﺎزه ﻣﯽ دﻫﺪ ﮐﻪ داﻧﺶ را در ﺧﺪﻣﺎت و ﻓﺮآوردﻫﺎ ﺑﻪ ﮐﺎر ﮔﯿﺮد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1"/>
        <w:rPr>
          <w:rFonts w:ascii="Times New Roman" w:hAnsi="Times New Roman" w:cs="Times New Roman"/>
          <w:sz w:val="24"/>
          <w:szCs w:val="24"/>
        </w:rPr>
      </w:pPr>
      <w:r>
        <w:rPr>
          <w:rFonts w:ascii="Times New Roman" w:hAnsi="Times New Roman" w:cs="Arial"/>
          <w:sz w:val="27"/>
          <w:szCs w:val="28"/>
        </w:rPr>
        <w:t>-7</w:t>
      </w:r>
      <w:r>
        <w:rPr>
          <w:rFonts w:ascii="Times New Roman" w:hAnsi="Times New Roman" w:cs="Arial"/>
          <w:sz w:val="24"/>
          <w:szCs w:val="28"/>
          <w:rtl/>
        </w:rPr>
        <w:t xml:space="preserve">ﻣﺪﯾﺮﯾﺖ ﻣﺸﺘﺮي (ﻣﺸﺘﺮي </w:t>
      </w:r>
      <w:proofErr w:type="gramStart"/>
      <w:r>
        <w:rPr>
          <w:rFonts w:ascii="Times New Roman" w:hAnsi="Times New Roman" w:cs="Arial"/>
          <w:sz w:val="24"/>
          <w:szCs w:val="28"/>
          <w:rtl/>
        </w:rPr>
        <w:t>ﻣﺪاري )</w:t>
      </w:r>
      <w:proofErr w:type="gramEnd"/>
      <w:r>
        <w:rPr>
          <w:rFonts w:ascii="Times New Roman" w:hAnsi="Times New Roman" w:cs="Arial"/>
          <w:sz w:val="24"/>
          <w:szCs w:val="28"/>
          <w:rtl/>
        </w:rPr>
        <w:t>: ﺳﺎزﻣﺎن را ﻗﺎدر ﻣﯽ ﺳﺎزد ﺗﺎ ﺑﺎ ﺗﻮﺟﻪ ﺑﯿﺸﺘﺮ ﺧﺪﻣﺎت رﺳﺎﻧﯽ ﺑﻪ ﻣﺸﺘﺮي را اﻓﺰاﯾﺶ دﻫﺪ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-8</w:t>
      </w:r>
      <w:r>
        <w:rPr>
          <w:rFonts w:ascii="Times New Roman" w:hAnsi="Times New Roman" w:cs="Arial"/>
          <w:sz w:val="24"/>
          <w:szCs w:val="28"/>
          <w:rtl/>
        </w:rPr>
        <w:t>ﺑﻪ ﮐﺎرﮔﯿﺮي ﺳﺮﻣﺎﯾﻪ ﮔﺬاري ﻫﺎ در ﺑﺨﺶ ﺳﺮﻣﺎﯾﻪ اﻧﺴﺎﻧﯽ (رادﯾﻨﮓ ، ﺗﺮﺟﻤﻪ ﻟﻄﯿﻔﯽ ،</w:t>
      </w:r>
      <w:proofErr w:type="gramStart"/>
      <w:r>
        <w:rPr>
          <w:rFonts w:ascii="Times New Roman" w:hAnsi="Times New Roman" w:cs="Arial"/>
          <w:sz w:val="27"/>
          <w:szCs w:val="28"/>
        </w:rPr>
        <w:t>.(</w:t>
      </w:r>
      <w:proofErr w:type="gramEnd"/>
      <w:r>
        <w:rPr>
          <w:rFonts w:ascii="Times New Roman" w:hAnsi="Times New Roman" w:cs="Arial"/>
          <w:sz w:val="27"/>
          <w:szCs w:val="28"/>
        </w:rPr>
        <w:t>74:1383</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33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487" w:lineRule="auto"/>
        <w:ind w:left="140" w:right="6360"/>
        <w:rPr>
          <w:rFonts w:ascii="Times New Roman" w:hAnsi="Times New Roman" w:cs="Times New Roman"/>
          <w:sz w:val="24"/>
          <w:szCs w:val="24"/>
        </w:rPr>
      </w:pPr>
      <w:bookmarkStart w:id="25" w:name="page42"/>
      <w:bookmarkEnd w:id="25"/>
      <w:r>
        <w:rPr>
          <w:rFonts w:ascii="Times New Roman" w:hAnsi="Times New Roman" w:cs="Arial"/>
          <w:sz w:val="24"/>
          <w:szCs w:val="24"/>
        </w:rPr>
        <w:lastRenderedPageBreak/>
        <w:t>-14-1-2-2</w:t>
      </w:r>
      <w:r>
        <w:rPr>
          <w:rFonts w:ascii="Times New Roman" w:hAnsi="Times New Roman" w:cs="Arial"/>
          <w:sz w:val="24"/>
          <w:szCs w:val="24"/>
          <w:rtl/>
        </w:rPr>
        <w:t>ﻣﺪﻟﻬﺎي ﻣﺪﯾﺮﯾﺖ داﻧﺶ اﻟﻒ) ﻣﺪل ﻋﻤﻮﻣﯽ داﻧﺶ در ﺳﺎزﻣﺎن</w:t>
      </w:r>
    </w:p>
    <w:p w:rsidR="0034704F" w:rsidRDefault="0034704F" w:rsidP="0034704F">
      <w:pPr>
        <w:widowControl w:val="0"/>
        <w:autoSpaceDE w:val="0"/>
        <w:autoSpaceDN w:val="0"/>
        <w:bidi w:val="0"/>
        <w:adjustRightInd w:val="0"/>
        <w:spacing w:after="0" w:line="10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2" w:lineRule="auto"/>
        <w:ind w:left="140" w:hanging="1"/>
        <w:rPr>
          <w:rFonts w:ascii="Times New Roman" w:hAnsi="Times New Roman" w:cs="Times New Roman"/>
          <w:sz w:val="24"/>
          <w:szCs w:val="24"/>
        </w:rPr>
      </w:pPr>
      <w:r>
        <w:rPr>
          <w:rFonts w:ascii="Times New Roman" w:hAnsi="Times New Roman" w:cs="Arial"/>
          <w:sz w:val="24"/>
          <w:szCs w:val="28"/>
          <w:rtl/>
        </w:rPr>
        <w:t xml:space="preserve">ﺷﮑﻞ </w:t>
      </w:r>
      <w:r>
        <w:rPr>
          <w:rFonts w:ascii="Times New Roman" w:hAnsi="Times New Roman" w:cs="Arial"/>
          <w:sz w:val="27"/>
          <w:szCs w:val="28"/>
        </w:rPr>
        <w:t>7-2</w:t>
      </w:r>
      <w:r>
        <w:rPr>
          <w:rFonts w:ascii="Times New Roman" w:hAnsi="Times New Roman" w:cs="Arial"/>
          <w:sz w:val="24"/>
          <w:szCs w:val="28"/>
          <w:rtl/>
        </w:rPr>
        <w:t xml:space="preserve"> ﻣﺪل ﻋﻤﻮﻣﯽ داﻧﺶ در ﺳﺎزﻣﺎن را ﻧﺸﺎن ﻣﯽ دﻫﺪ . ﻫﻤﺎﻧﮕﻮﻧﻪ ﮐﻪ در ﻣﺪل ﻣﺬﮐﻮر ﻣﺸﺎﻫﺪه ﻣﯽ ﺷﻮد ، ﻣﺪل ﻋﻤﻮﻣﯽ داﻧﺶ از ﭼﻬﺎر ﻓﻌﺎﻟﯿﺖ اﺻﻠﯽ ﺗﺸﮑﯿﻞ ﺷﺪه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simplePos x="0" y="0"/>
            <wp:positionH relativeFrom="column">
              <wp:posOffset>995680</wp:posOffset>
            </wp:positionH>
            <wp:positionV relativeFrom="paragraph">
              <wp:posOffset>-195580</wp:posOffset>
            </wp:positionV>
            <wp:extent cx="4306570" cy="3791585"/>
            <wp:effectExtent l="19050" t="0" r="0" b="0"/>
            <wp:wrapNone/>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4306570" cy="3791585"/>
                    </a:xfrm>
                    <a:prstGeom prst="rect">
                      <a:avLst/>
                    </a:prstGeom>
                    <a:noFill/>
                  </pic:spPr>
                </pic:pic>
              </a:graphicData>
            </a:graphic>
          </wp:anchor>
        </w:drawing>
      </w:r>
    </w:p>
    <w:p w:rsidR="0034704F" w:rsidRDefault="0034704F" w:rsidP="0034704F">
      <w:pPr>
        <w:widowControl w:val="0"/>
        <w:autoSpaceDE w:val="0"/>
        <w:autoSpaceDN w:val="0"/>
        <w:adjustRightInd w:val="0"/>
        <w:spacing w:after="0" w:line="240" w:lineRule="auto"/>
        <w:ind w:left="4940"/>
        <w:rPr>
          <w:rFonts w:ascii="Times New Roman" w:hAnsi="Times New Roman" w:cs="Times New Roman"/>
          <w:sz w:val="24"/>
          <w:szCs w:val="24"/>
        </w:rPr>
      </w:pPr>
      <w:r>
        <w:rPr>
          <w:rFonts w:ascii="Times New Roman" w:hAnsi="Times New Roman" w:cs="Arial"/>
          <w:sz w:val="24"/>
          <w:szCs w:val="28"/>
          <w:rtl/>
        </w:rPr>
        <w:t>ﻧﮕﻬﺪاري</w:t>
      </w:r>
    </w:p>
    <w:p w:rsidR="0034704F" w:rsidRDefault="0034704F" w:rsidP="0034704F">
      <w:pPr>
        <w:widowControl w:val="0"/>
        <w:autoSpaceDE w:val="0"/>
        <w:autoSpaceDN w:val="0"/>
        <w:bidi w:val="0"/>
        <w:adjustRightInd w:val="0"/>
        <w:spacing w:after="0" w:line="18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5100"/>
        <w:rPr>
          <w:rFonts w:ascii="Times New Roman" w:hAnsi="Times New Roman" w:cs="Times New Roman"/>
          <w:sz w:val="24"/>
          <w:szCs w:val="24"/>
        </w:rPr>
      </w:pPr>
      <w:r>
        <w:rPr>
          <w:rFonts w:ascii="Times New Roman" w:hAnsi="Times New Roman" w:cs="Arial"/>
          <w:sz w:val="24"/>
          <w:szCs w:val="28"/>
          <w:rtl/>
        </w:rPr>
        <w:t>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9" w:lineRule="exact"/>
        <w:rPr>
          <w:rFonts w:ascii="Times New Roman" w:hAnsi="Times New Roman" w:cs="Times New Roman"/>
          <w:sz w:val="24"/>
          <w:szCs w:val="24"/>
        </w:rPr>
      </w:pPr>
    </w:p>
    <w:tbl>
      <w:tblPr>
        <w:bidiVisual/>
        <w:tblW w:w="0" w:type="auto"/>
        <w:tblInd w:w="1880" w:type="dxa"/>
        <w:tblLayout w:type="fixed"/>
        <w:tblCellMar>
          <w:left w:w="0" w:type="dxa"/>
          <w:right w:w="0" w:type="dxa"/>
        </w:tblCellMar>
        <w:tblLook w:val="0000"/>
      </w:tblPr>
      <w:tblGrid>
        <w:gridCol w:w="1300"/>
        <w:gridCol w:w="2620"/>
        <w:gridCol w:w="1740"/>
        <w:gridCol w:w="20"/>
      </w:tblGrid>
      <w:tr w:rsidR="0034704F" w:rsidTr="0034704F">
        <w:trPr>
          <w:trHeight w:val="509"/>
        </w:trPr>
        <w:tc>
          <w:tcPr>
            <w:tcW w:w="13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81"/>
              <w:jc w:val="center"/>
              <w:rPr>
                <w:rFonts w:ascii="Times New Roman" w:hAnsi="Times New Roman" w:cs="Times New Roman"/>
                <w:sz w:val="24"/>
                <w:szCs w:val="24"/>
              </w:rPr>
            </w:pPr>
            <w:r>
              <w:rPr>
                <w:rFonts w:ascii="Times New Roman" w:hAnsi="Times New Roman" w:cs="Arial"/>
                <w:sz w:val="24"/>
                <w:szCs w:val="28"/>
                <w:rtl/>
              </w:rPr>
              <w:t>ﺗﺒﺪﯾﻞ</w:t>
            </w:r>
          </w:p>
        </w:tc>
        <w:tc>
          <w:tcPr>
            <w:tcW w:w="26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sz w:val="24"/>
                <w:szCs w:val="28"/>
                <w:rtl/>
              </w:rPr>
              <w:t>ﻣﺪل ﻋﻤﻮﻣﯽ</w:t>
            </w:r>
          </w:p>
        </w:tc>
        <w:tc>
          <w:tcPr>
            <w:tcW w:w="174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41"/>
              <w:jc w:val="center"/>
              <w:rPr>
                <w:rFonts w:ascii="Times New Roman" w:hAnsi="Times New Roman" w:cs="Times New Roman"/>
                <w:sz w:val="24"/>
                <w:szCs w:val="24"/>
              </w:rPr>
            </w:pPr>
            <w:r>
              <w:rPr>
                <w:rFonts w:ascii="Times New Roman" w:hAnsi="Times New Roman" w:cs="Arial"/>
                <w:sz w:val="24"/>
                <w:szCs w:val="28"/>
                <w:rtl/>
              </w:rPr>
              <w:t>ﺧﻠﻖ داﻧﺶ</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96"/>
        </w:trPr>
        <w:tc>
          <w:tcPr>
            <w:tcW w:w="13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81"/>
              <w:jc w:val="center"/>
              <w:rPr>
                <w:rFonts w:ascii="Times New Roman" w:hAnsi="Times New Roman" w:cs="Times New Roman"/>
                <w:sz w:val="24"/>
                <w:szCs w:val="24"/>
              </w:rPr>
            </w:pPr>
            <w:r>
              <w:rPr>
                <w:rFonts w:ascii="Times New Roman" w:hAnsi="Times New Roman" w:cs="Arial"/>
                <w:sz w:val="24"/>
                <w:szCs w:val="28"/>
                <w:rtl/>
              </w:rPr>
              <w:t>داﻧﺶ</w:t>
            </w:r>
          </w:p>
        </w:tc>
        <w:tc>
          <w:tcPr>
            <w:tcW w:w="262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sz w:val="24"/>
                <w:szCs w:val="28"/>
                <w:rtl/>
              </w:rPr>
              <w:t>داﻧﺶ در</w:t>
            </w:r>
          </w:p>
        </w:tc>
        <w:tc>
          <w:tcPr>
            <w:tcW w:w="174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40"/>
        </w:trPr>
        <w:tc>
          <w:tcPr>
            <w:tcW w:w="13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262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174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41"/>
              <w:jc w:val="center"/>
              <w:rPr>
                <w:rFonts w:ascii="Times New Roman" w:hAnsi="Times New Roman" w:cs="Times New Roman"/>
                <w:sz w:val="24"/>
                <w:szCs w:val="24"/>
              </w:rPr>
            </w:pPr>
            <w:r>
              <w:rPr>
                <w:rFonts w:ascii="Times New Roman" w:hAnsi="Times New Roman" w:cs="Arial"/>
                <w:sz w:val="24"/>
                <w:szCs w:val="28"/>
                <w:rtl/>
              </w:rPr>
              <w:t>ﺟﺪﯾﺪ</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69"/>
        </w:trPr>
        <w:tc>
          <w:tcPr>
            <w:tcW w:w="13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262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sz w:val="24"/>
                <w:szCs w:val="28"/>
                <w:rtl/>
              </w:rPr>
              <w:t>ﺳﺎزﻣﺎن</w:t>
            </w:r>
          </w:p>
        </w:tc>
        <w:tc>
          <w:tcPr>
            <w:tcW w:w="174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40"/>
        </w:trPr>
        <w:tc>
          <w:tcPr>
            <w:tcW w:w="13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262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17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5000"/>
        <w:rPr>
          <w:rFonts w:ascii="Times New Roman" w:hAnsi="Times New Roman" w:cs="Times New Roman"/>
          <w:sz w:val="24"/>
          <w:szCs w:val="24"/>
        </w:rPr>
      </w:pPr>
      <w:r>
        <w:rPr>
          <w:rFonts w:ascii="Times New Roman" w:hAnsi="Times New Roman" w:cs="Arial"/>
          <w:sz w:val="24"/>
          <w:szCs w:val="28"/>
          <w:rtl/>
        </w:rPr>
        <w:t>ﺑﮑﺎرﮔﯿﺮي</w:t>
      </w:r>
    </w:p>
    <w:p w:rsidR="0034704F" w:rsidRDefault="0034704F" w:rsidP="0034704F">
      <w:pPr>
        <w:widowControl w:val="0"/>
        <w:autoSpaceDE w:val="0"/>
        <w:autoSpaceDN w:val="0"/>
        <w:bidi w:val="0"/>
        <w:adjustRightInd w:val="0"/>
        <w:spacing w:after="0" w:line="18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5200"/>
        <w:rPr>
          <w:rFonts w:ascii="Times New Roman" w:hAnsi="Times New Roman" w:cs="Times New Roman"/>
          <w:sz w:val="24"/>
          <w:szCs w:val="24"/>
        </w:rPr>
      </w:pPr>
      <w:r>
        <w:rPr>
          <w:rFonts w:ascii="Times New Roman" w:hAnsi="Times New Roman" w:cs="Arial"/>
          <w:sz w:val="24"/>
          <w:szCs w:val="28"/>
          <w:rtl/>
        </w:rPr>
        <w:t>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56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:7-2</w:t>
      </w:r>
      <w:r>
        <w:rPr>
          <w:rFonts w:ascii="Times New Roman" w:hAnsi="Times New Roman" w:cs="Arial"/>
          <w:sz w:val="24"/>
          <w:szCs w:val="20"/>
          <w:rtl/>
        </w:rPr>
        <w:t xml:space="preserve"> ﻣﺪل ﻋﻤﻮﻣﯽ داﻧﺶ در ﺳﺎزﻣﺎن (ﻧﯿﻮﻣﻦ و ﮐﻨﺎرد،</w:t>
      </w:r>
      <w:r>
        <w:rPr>
          <w:rFonts w:ascii="Times New Roman" w:hAnsi="Times New Roman" w:cs="Arial"/>
          <w:sz w:val="20"/>
          <w:szCs w:val="20"/>
        </w:rPr>
        <w:t>.(2008</w:t>
      </w:r>
    </w:p>
    <w:p w:rsidR="0034704F" w:rsidRDefault="0034704F" w:rsidP="0034704F">
      <w:pPr>
        <w:widowControl w:val="0"/>
        <w:autoSpaceDE w:val="0"/>
        <w:autoSpaceDN w:val="0"/>
        <w:bidi w:val="0"/>
        <w:adjustRightInd w:val="0"/>
        <w:spacing w:after="0" w:line="29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140" w:firstLine="1"/>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اﯾﺠﺎد </w:t>
      </w:r>
      <w:proofErr w:type="gramStart"/>
      <w:r>
        <w:rPr>
          <w:rFonts w:ascii="Times New Roman" w:hAnsi="Times New Roman" w:cs="Arial"/>
          <w:sz w:val="24"/>
          <w:szCs w:val="28"/>
          <w:rtl/>
        </w:rPr>
        <w:t>داﻧﺶ :اﯾﻦ</w:t>
      </w:r>
      <w:proofErr w:type="gramEnd"/>
      <w:r>
        <w:rPr>
          <w:rFonts w:ascii="Times New Roman" w:hAnsi="Times New Roman" w:cs="Arial"/>
          <w:sz w:val="24"/>
          <w:szCs w:val="28"/>
          <w:rtl/>
        </w:rPr>
        <w:t xml:space="preserve"> ﻣﺮﺣﻠﻪ : در ﺑﺮﮔﯿﺮﻧﺪه ﻓﻌﺎﻟﯿﺘﻬﺎﯾﯽ اس ﮐﻪ ﻣﺮﺗﺒﻂ ﺑﺎ ورود داﻧﺶ ﺟﺪﯾﺪ ﺑﻪ ﺳﯿﺴﺘﻢ اﺳﺖ ﮐﻪ ﺷﺎﻣﻞ ﺗﻮﺳﻌﻪ ، ﮐﺸﻒ و ﺗﺴﺨﯿﺮ داﻧﺶ ﻣﯽ ﺷﻮد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ind w:firstLine="132"/>
        <w:jc w:val="both"/>
        <w:rPr>
          <w:rFonts w:ascii="Times New Roman" w:hAnsi="Times New Roman" w:cs="Times New Roman"/>
          <w:sz w:val="24"/>
          <w:szCs w:val="24"/>
        </w:rPr>
      </w:pPr>
      <w:r>
        <w:rPr>
          <w:rFonts w:ascii="Times New Roman" w:hAnsi="Times New Roman" w:cs="Arial"/>
          <w:sz w:val="24"/>
          <w:szCs w:val="25"/>
        </w:rPr>
        <w:t>-2</w:t>
      </w:r>
      <w:r>
        <w:rPr>
          <w:rFonts w:ascii="Times New Roman" w:hAnsi="Times New Roman" w:cs="Arial"/>
          <w:sz w:val="24"/>
          <w:szCs w:val="25"/>
          <w:rtl/>
        </w:rPr>
        <w:t xml:space="preserve">ﺣﻔﻆ ﻧﮕﻬﺪاري </w:t>
      </w:r>
      <w:proofErr w:type="gramStart"/>
      <w:r>
        <w:rPr>
          <w:rFonts w:ascii="Times New Roman" w:hAnsi="Times New Roman" w:cs="Arial"/>
          <w:sz w:val="24"/>
          <w:szCs w:val="25"/>
          <w:rtl/>
        </w:rPr>
        <w:t>داﻧﺶ :</w:t>
      </w:r>
      <w:proofErr w:type="gramEnd"/>
      <w:r>
        <w:rPr>
          <w:rFonts w:ascii="Times New Roman" w:hAnsi="Times New Roman" w:cs="Arial"/>
          <w:sz w:val="24"/>
          <w:szCs w:val="25"/>
          <w:rtl/>
        </w:rPr>
        <w:t xml:space="preserve"> ﻋﺒﺎرت اﺳﺖ از ﻓﻌﺎﻟﯿﺘﻬﺎﯾﯽ ﮐﻪ داﻧﺶ را در ﺳﯿﺴﺘﻢ ﻣﺎﻧﺪﮔﺎر ﻣﯽ ﮐﻨﺪ در اﯾﻦ راﺳﺘﺎ ﺻﺎﺣﺒﻨﻈﺮان ﺑﻪ ﻣﻬﻤﺘﺮﯾﻦ ﻋﺎﻣﻠﯽ ﮐﻪ اﺷﺎره ﻣﯽ ﮐﻨﻨﺪ ﺣﻔﻆ ﺳﺎزﻣﺎﻧﯽ اﺳﺖ و آن ﻋﺒﺎرت اﺳﺖ از ﺗﻮاﻧﺎﯾﯽ ﺳﺎزﻣﺎن ﺑﺮاي ﺣﻔﻆ و ﻧﮕﻬﺪاري داﻧﺶ . ﻧﮑﺘﻪ ﻣﻬﻤﯽ ﻣﻪ دﯾﻨﮓ و ﮐﺎرﺑﯽ </w:t>
      </w:r>
      <w:r>
        <w:rPr>
          <w:rFonts w:ascii="Times New Roman" w:hAnsi="Times New Roman" w:cs="Arial"/>
          <w:sz w:val="24"/>
          <w:szCs w:val="25"/>
        </w:rPr>
        <w:t>(2007)</w:t>
      </w:r>
      <w:r>
        <w:rPr>
          <w:rFonts w:ascii="Times New Roman" w:hAnsi="Times New Roman" w:cs="Arial"/>
          <w:sz w:val="24"/>
          <w:szCs w:val="25"/>
          <w:rtl/>
        </w:rPr>
        <w:t xml:space="preserve"> ﺑﻪ آن اﺷﺎره ﻣﯽ ﮐﻨﻨﺪ اﯾﻦ اﺳﺖ ﮐﻪ ﺣﺎﻓﻈﻪ ﺳﺎزﻣﺎﻧﯽ ﺻﺮﻓﺎً ﺗﻮاﻧﺎﯾﯽ ﻧﮕﻬﺪاري داﻧﺶ ﻫﺎي ﺻﺮﯾﺢ را دارد اﮔﺮ. ﺳﺎزﻣﺎن ﻫﺎ ﺑﻪ دﻧﺒﺎل دﺳﺘﯿﺎﺑﯽ ﺑﻪ ﯾﮏ ﻣﺪﯾﺮﯾﺖ داﻧﺶ ﻣﻮﺛﺮ</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34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84" w:lineRule="auto"/>
        <w:jc w:val="right"/>
        <w:rPr>
          <w:rFonts w:ascii="Times New Roman" w:hAnsi="Times New Roman" w:cs="Times New Roman"/>
          <w:sz w:val="24"/>
          <w:szCs w:val="24"/>
        </w:rPr>
      </w:pPr>
      <w:bookmarkStart w:id="26" w:name="page43"/>
      <w:bookmarkEnd w:id="26"/>
      <w:r>
        <w:rPr>
          <w:rFonts w:ascii="Times New Roman" w:hAnsi="Times New Roman" w:cs="Arial"/>
          <w:sz w:val="24"/>
          <w:szCs w:val="25"/>
          <w:rtl/>
        </w:rPr>
        <w:lastRenderedPageBreak/>
        <w:t>ﻫﺴﺘﻨﺪ ﻧﺒﺎﯾﺪ ﺗﻨﻬﺎ ﺑﻪ اﯾﺠﺎد و اﺳﺘﻔﺎده از ﺣﺎﻓﻈﻪ ﺳﺎزﻣﺎﻧﯽ ﺑﺴﻨﺪه ﮐﻨﻨﺪ . آﻧﻬﺎ از ﺣﺎﻓﻈﻪ دﯾﮕﺮي ﺗﺤﺖ ﻋﻨﻮان ﺣﺎﻓﻈﻪ ﻓﺮدي ﯾﺎد ﻣﯽ ﮐﻨﻨﺪ . اﯾﻦ ﺣﺎﻓﻈﻪ ﻣﻬﻤﺘﺮﯾﻦ ﻣﻨﺒﻊ و ﻣﺨﺰن داﻧﺶ ﻧﻬﻔﺘﻪ اﺳﺖ . ﻣﺪﯾﺮﯾﺖ داﻧﺶ ﺻﺮﻓﺎً زﻣﺎﻧﯽ ﻣﻮﺛﺮ ﺧﻮاﻫﺪﺑﻮد ﮐﻪ اﯾﻦ دو ﻧﻮع ﺣﺎﻓﻈﻪ ﺳﺎزﻣﺎﻧﯽ در ﮐﻨﺎر ﻫﻢ وﺟﻮد داﺷﺘﻪ ﺑﺎﺷﻨﺪ و ﯾﮑﺪﯾﮕﺮ را ﺗﻘﻮﯾﺖ ﮐﻨﻨﺪ . ﻧﮑﺘﻪ دﯾﮕﺮي ﮐﻪ ﺻﺎﺣﺒﻨﻈﺮن ﺑﻪ آن اﺷﺎره ﻣﯽ ﮐﻨﻨﺪ وﺟﻮد ﻣﺮاﮐﺰ و درﮔﺎه ﻫﺎي داﻧﺶ در ﺳﺎزﻣﺎن اﺳﺖ .ﻣﺮاﮐﺰ و درﮔﺎﻫﻬﺎي داﻧﺶ در ﺳﺎزﻣﺎن در ﺣﻘﯿﻘﺖ ﮐﺎﻧﻮن ﺟﻤﻊ آوري ،ﺳﺎزﻣﺎﻧﺪﻫﯽ و اﻧﺘﺸﺎر داﻧﺶ ﻣﯽ ﺑﺎﺷﻨﺪ . اﯾﻦ ﻣﺮاﮐﺰ ﻣﻤﮑﻦ اﺳﺖ ﺑﻪ ﺻﻮرت ﻓﯿﺰﯾﮑﯽ ﯾﺎ ﻣﺠﺎزي ﺑﺎﺷﻨﺪ . ﻫﺪف از اﯾﺠﺎد اﯾﻦ ﻣﺮاﮐﺰ ﻫﺪاﯾﺖ اﻓﺮاد ﺑﻪ ﺳﻮي ﻣﻨﺎﺑﻊ داﻧﺶ در داﺧﻞ ﯾﺎ ﺧﺎرج ﺳﺎزﻣﺎن ﻣﯽ ﺑﺎﺷﺪ . در اﯾﻦ ﻣﺮاﮐﺰ ﻧﻘﺸﻪ ﻫﺎي داﻧﺶ ﺗﻬﯿﻪ ، ﻧﮕﻬﺪاري و ﺑﻪ ﻫﻨﮕﺎم ﺳﺎزي ﻣﯽ ﺷﻮﻧﺪ . اﯾﻦ ﻣﺮاﮐﺰ در اﺻﻞ ﺑﻪ ﻋﻨﻮان ﻧﻘﺎط اﻧﺸﻌﺎب ﺗﻠﻘﯽ ﻣﯽ ﺷﻮﻧﺪ ﮐﻪ دﺳﺘﺮﺳﯽ ﺑﻪ ﻫﺮ ﻣﻨﺒﻊ داﻧﺶ از ﻃﺮﯾﻖ آﻧﻬﺎ ﺻﻮرت ﻣﯽ ﮔﯿﺮد . ﺑﻪ ﻋﺒﺎرت دﻗﯿﻘﺘﺮ اﯾﻦ ﮐﻪ ﻣﺮاﮐﺰ درﮔﺎﻫﻬﺎي داﻧﺶ ﻣﯽ ﺑﺎﺷﻨﺪ و ﮐﻠﯿﻪ ﺟﺮﯾﺎﻧﺎت داﻧﺶ از آﻧﻬﺎ ﻋﺒﻮر ﻣﯽ ﮐﻨﻨﺪ . وﺟﻮد اﯾﻦ ﻣﺮاﮐﺰ ﻋﻼوه ﺑﺮ ﯾﮑﭙﺎرﭼﮕﯽ و</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اﻧﺴﺠﺎم ﻣﺤﺘﻮاي داﻧﺶ از ﺑﺴﯿﺎري دوﺑﺎره ﮐﺎري ﻫﺎ ﻣﺨﺼﻮﺻﺎً در ﮐﺴﺐ داﻧﺶﺟﻠﻮﮔﯿﺮي ﻣﯽ ﮐﻨﺪ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left="140" w:firstLine="2"/>
        <w:jc w:val="both"/>
        <w:rPr>
          <w:rFonts w:ascii="Times New Roman" w:hAnsi="Times New Roman" w:cs="Times New Roman"/>
          <w:sz w:val="24"/>
          <w:szCs w:val="24"/>
        </w:rPr>
      </w:pPr>
      <w:r>
        <w:rPr>
          <w:rFonts w:ascii="Times New Roman" w:hAnsi="Times New Roman" w:cs="Arial"/>
          <w:sz w:val="26"/>
          <w:szCs w:val="27"/>
        </w:rPr>
        <w:t>-3</w:t>
      </w:r>
      <w:r>
        <w:rPr>
          <w:rFonts w:ascii="Times New Roman" w:hAnsi="Times New Roman" w:cs="Arial"/>
          <w:sz w:val="24"/>
          <w:szCs w:val="27"/>
          <w:rtl/>
        </w:rPr>
        <w:t xml:space="preserve">ﺗﺒﺪﯾﻞ و اﻧﺘﻘﺎل داﻧﺶ: اﺷﺎره ﺑﻪ ﻓﻌﺎﻟﯿﺘﻬﺎﯾﯽ دارد ﮐﻪ در ارﺗﺒﺎط ﺑﺎ ﺟﺮﯾﺎن داﻧﺶ از ﯾﮏ ﺑﺨﺶ ﯾﺎ ﯾﮏ ﻧﻔﺮ ﺑﻪ ﺑﺨﺶ ﯾﺎ ﻧﻔﺮ دﯾﮕﺮي را ﺷﺎﻣﻞ ﻣﯽ ﺷﻮد و ﺷﺎﻣﻞ ارﺗﺒﺎﻃﺎت ﺗﺮﺟﻤﻪ ، ﺗﺒﺪﯾﻞ ، ﺗﻔﺴﯿﺮ و ﺗﺼﯿﻔﻪ داﻧﺶ ﻣﯽ </w:t>
      </w:r>
      <w:proofErr w:type="gramStart"/>
      <w:r>
        <w:rPr>
          <w:rFonts w:ascii="Times New Roman" w:hAnsi="Times New Roman" w:cs="Arial"/>
          <w:sz w:val="24"/>
          <w:szCs w:val="27"/>
          <w:rtl/>
        </w:rPr>
        <w:t>ﺷﻮد .</w:t>
      </w:r>
      <w:proofErr w:type="gramEnd"/>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8" w:lineRule="auto"/>
        <w:ind w:left="140" w:firstLine="4"/>
        <w:jc w:val="both"/>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ﺑﮑﺎرﮔﯿﺮي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ﺷﺎﻣﻞ ﻓﻌﺎﻟﯿﺘﻬﺎﯾﯽ ﻣﯽ ﺷﻮد ﮐﻪ در ارﺗﺒﺎط ﺑﺎ اﺟﺮاي داﻧﺶ در ﻓﺮاﯾﻨﺪﻫﺎي ﺳﺎزﻣﺎﻧﯽ ﻫﺴﺘﻨﺪ (اﺑﻄﺤﯽ و ﺻﻠﻮاﺗﯽ ،</w:t>
      </w:r>
      <w:r>
        <w:rPr>
          <w:rFonts w:ascii="Times New Roman" w:hAnsi="Times New Roman" w:cs="Arial"/>
          <w:sz w:val="27"/>
          <w:szCs w:val="28"/>
        </w:rPr>
        <w:t>.(1385 :47-49</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Arial"/>
          <w:sz w:val="24"/>
          <w:szCs w:val="28"/>
          <w:rtl/>
        </w:rPr>
        <w:t>ب) ﻣﺪل ﺑﮏ ﻣﻦ</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Arial"/>
          <w:sz w:val="24"/>
          <w:szCs w:val="28"/>
          <w:rtl/>
        </w:rPr>
        <w:t xml:space="preserve">ﺑﮏ ﻣﻦ </w:t>
      </w:r>
      <w:r>
        <w:rPr>
          <w:rFonts w:ascii="Times New Roman" w:hAnsi="Times New Roman" w:cs="Arial"/>
          <w:sz w:val="27"/>
          <w:szCs w:val="28"/>
        </w:rPr>
        <w:t>(2009)</w:t>
      </w:r>
      <w:r>
        <w:rPr>
          <w:rFonts w:ascii="Times New Roman" w:hAnsi="Times New Roman" w:cs="Arial"/>
          <w:sz w:val="24"/>
          <w:szCs w:val="28"/>
          <w:rtl/>
        </w:rPr>
        <w:t xml:space="preserve"> ﻫﺸﺖ ﻣﺮﺣﻠﻪ را ﺑﺮاي ﻓﺮاﯾﻨﺪ ﻣﺪﯾﺮﯾﺖ داﻧﺶ ﭘﯿﺸﻨﻬﺎد داده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left="500" w:right="2440"/>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 ﺷﻨﺎﺳﺎﯾﯽ </w:t>
      </w:r>
      <w:proofErr w:type="gramStart"/>
      <w:r>
        <w:rPr>
          <w:rFonts w:ascii="Times New Roman" w:hAnsi="Times New Roman" w:cs="Arial"/>
          <w:sz w:val="24"/>
          <w:szCs w:val="28"/>
          <w:rtl/>
        </w:rPr>
        <w:t>ﮐﺮدن :</w:t>
      </w:r>
      <w:proofErr w:type="gramEnd"/>
      <w:r>
        <w:rPr>
          <w:rFonts w:ascii="Times New Roman" w:hAnsi="Times New Roman" w:cs="Arial"/>
          <w:sz w:val="24"/>
          <w:szCs w:val="28"/>
          <w:rtl/>
        </w:rPr>
        <w:t xml:space="preserve"> ﺗﻌﯿﯿﻦ ﺻﻼﺣﯿﺖ ﻫﺎي دروﻧﯽ ، ﻣﻨﺒﻊ اﺳﺘﺮاﺗﮋي ، ﻗﻠﻤﺮو داﻧﺶ . </w:t>
      </w:r>
      <w:r>
        <w:rPr>
          <w:rFonts w:ascii="Times New Roman" w:hAnsi="Times New Roman" w:cs="Arial"/>
          <w:sz w:val="27"/>
          <w:szCs w:val="28"/>
        </w:rPr>
        <w:t>-2</w:t>
      </w:r>
      <w:r>
        <w:rPr>
          <w:rFonts w:ascii="Times New Roman" w:hAnsi="Times New Roman" w:cs="Arial"/>
          <w:sz w:val="24"/>
          <w:szCs w:val="28"/>
          <w:rtl/>
        </w:rPr>
        <w:t xml:space="preserve"> ﺗﺴﺨﯿﺮ </w:t>
      </w:r>
      <w:proofErr w:type="gramStart"/>
      <w:r>
        <w:rPr>
          <w:rFonts w:ascii="Times New Roman" w:hAnsi="Times New Roman" w:cs="Arial"/>
          <w:sz w:val="24"/>
          <w:szCs w:val="28"/>
          <w:rtl/>
        </w:rPr>
        <w:t>ﮐﺮدن :</w:t>
      </w:r>
      <w:proofErr w:type="gramEnd"/>
      <w:r>
        <w:rPr>
          <w:rFonts w:ascii="Times New Roman" w:hAnsi="Times New Roman" w:cs="Arial"/>
          <w:sz w:val="24"/>
          <w:szCs w:val="28"/>
          <w:rtl/>
        </w:rPr>
        <w:t xml:space="preserve"> رﺳﻤﯽ ﮐﺮدن داﻧﺶ ﻣﻮﺟﻮد</w:t>
      </w:r>
    </w:p>
    <w:p w:rsidR="0034704F" w:rsidRDefault="0034704F" w:rsidP="0034704F">
      <w:pPr>
        <w:widowControl w:val="0"/>
        <w:autoSpaceDE w:val="0"/>
        <w:autoSpaceDN w:val="0"/>
        <w:bidi w:val="0"/>
        <w:adjustRightInd w:val="0"/>
        <w:spacing w:after="0" w:line="13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35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83" w:lineRule="auto"/>
        <w:ind w:left="360" w:right="2320"/>
        <w:rPr>
          <w:rFonts w:ascii="Times New Roman" w:hAnsi="Times New Roman" w:cs="Times New Roman"/>
          <w:sz w:val="24"/>
          <w:szCs w:val="24"/>
        </w:rPr>
      </w:pPr>
      <w:bookmarkStart w:id="27" w:name="page44"/>
      <w:bookmarkEnd w:id="27"/>
      <w:r>
        <w:rPr>
          <w:rFonts w:ascii="Times New Roman" w:hAnsi="Times New Roman" w:cs="Arial"/>
          <w:sz w:val="24"/>
          <w:szCs w:val="25"/>
        </w:rPr>
        <w:lastRenderedPageBreak/>
        <w:t>-3</w:t>
      </w:r>
      <w:r>
        <w:rPr>
          <w:rFonts w:ascii="Times New Roman" w:hAnsi="Times New Roman" w:cs="Arial"/>
          <w:sz w:val="24"/>
          <w:szCs w:val="25"/>
          <w:rtl/>
        </w:rPr>
        <w:t xml:space="preserve"> اﻧﺘﺨﺎب </w:t>
      </w:r>
      <w:proofErr w:type="gramStart"/>
      <w:r>
        <w:rPr>
          <w:rFonts w:ascii="Times New Roman" w:hAnsi="Times New Roman" w:cs="Arial"/>
          <w:sz w:val="24"/>
          <w:szCs w:val="25"/>
          <w:rtl/>
        </w:rPr>
        <w:t>ﮐﺮدن :</w:t>
      </w:r>
      <w:proofErr w:type="gramEnd"/>
      <w:r>
        <w:rPr>
          <w:rFonts w:ascii="Times New Roman" w:hAnsi="Times New Roman" w:cs="Arial"/>
          <w:sz w:val="24"/>
          <w:szCs w:val="25"/>
          <w:rtl/>
        </w:rPr>
        <w:t xml:space="preserve"> ﺗﻌﯿﯿﻦ ارﺗﺒﺎط داﻧﺶ ، ارزش و وﻗﺖ ، رﻓﻊ داﻧﺶ ﻫﺎي ﻧﺎﺳﺎزﮔﺎر </w:t>
      </w:r>
      <w:r>
        <w:rPr>
          <w:rFonts w:ascii="Times New Roman" w:hAnsi="Times New Roman" w:cs="Arial"/>
          <w:sz w:val="24"/>
          <w:szCs w:val="25"/>
        </w:rPr>
        <w:t>-4</w:t>
      </w:r>
      <w:r>
        <w:rPr>
          <w:rFonts w:ascii="Times New Roman" w:hAnsi="Times New Roman" w:cs="Arial"/>
          <w:sz w:val="24"/>
          <w:szCs w:val="25"/>
          <w:rtl/>
        </w:rPr>
        <w:t xml:space="preserve"> ذﺧﯿﺮه ﮐﺮدن : ﻣﻌﺮﻓﯽ ﺣﺎﻓﻈﻪ ﯾﮑﯽ ﺷﺪه در ﻣﺨﺰن داﻧﺶ ﺑﺎ اﻧﻮاع اﻟﮕﻮﻫﺎي داﻧﺶ</w:t>
      </w:r>
    </w:p>
    <w:p w:rsidR="0034704F" w:rsidRDefault="0034704F" w:rsidP="0034704F">
      <w:pPr>
        <w:widowControl w:val="0"/>
        <w:overflowPunct w:val="0"/>
        <w:autoSpaceDE w:val="0"/>
        <w:autoSpaceDN w:val="0"/>
        <w:adjustRightInd w:val="0"/>
        <w:spacing w:after="0" w:line="522" w:lineRule="auto"/>
        <w:ind w:left="720" w:hanging="360"/>
        <w:rPr>
          <w:rFonts w:ascii="Times New Roman" w:hAnsi="Times New Roman" w:cs="Times New Roman"/>
          <w:sz w:val="24"/>
          <w:szCs w:val="24"/>
        </w:rPr>
      </w:pPr>
      <w:r>
        <w:rPr>
          <w:rFonts w:ascii="Times New Roman" w:hAnsi="Times New Roman" w:cs="Arial"/>
          <w:sz w:val="27"/>
          <w:szCs w:val="28"/>
        </w:rPr>
        <w:t>-5</w:t>
      </w:r>
      <w:r>
        <w:rPr>
          <w:rFonts w:ascii="Times New Roman" w:hAnsi="Times New Roman" w:cs="Arial"/>
          <w:sz w:val="24"/>
          <w:szCs w:val="28"/>
          <w:rtl/>
        </w:rPr>
        <w:t xml:space="preserve"> ﭘﺨﺶ </w:t>
      </w:r>
      <w:proofErr w:type="gramStart"/>
      <w:r>
        <w:rPr>
          <w:rFonts w:ascii="Times New Roman" w:hAnsi="Times New Roman" w:cs="Arial"/>
          <w:sz w:val="24"/>
          <w:szCs w:val="28"/>
          <w:rtl/>
        </w:rPr>
        <w:t>ﮐﺮدن :ﺗﻮزﯾﻊ</w:t>
      </w:r>
      <w:proofErr w:type="gramEnd"/>
      <w:r>
        <w:rPr>
          <w:rFonts w:ascii="Times New Roman" w:hAnsi="Times New Roman" w:cs="Arial"/>
          <w:sz w:val="24"/>
          <w:szCs w:val="28"/>
          <w:rtl/>
        </w:rPr>
        <w:t xml:space="preserve"> داﻧﺶ ﺑﺮاي اﺳﺘﻔﺎده ﮐﻨﻨﺪﮔﺎن ﺑﻪ ﻃﻮر ﺧﻮدﮐﺎر ﺑﺮ ﭘﺎﯾﻪ ﻋﻼﻗﻪ و ﮐﺎر و ﺗﺸﺮﯾﮏ ﻣﺴﺎﻋﯽ داﻧﺶ در ﻣﯿﺎن ﮔﺮوﻫﻬﺎ.</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0" w:lineRule="auto"/>
        <w:ind w:left="720" w:hanging="357"/>
        <w:rPr>
          <w:rFonts w:ascii="Times New Roman" w:hAnsi="Times New Roman" w:cs="Times New Roman"/>
          <w:sz w:val="24"/>
          <w:szCs w:val="24"/>
        </w:rPr>
      </w:pPr>
      <w:r>
        <w:rPr>
          <w:rFonts w:ascii="Times New Roman" w:hAnsi="Times New Roman" w:cs="Arial"/>
          <w:sz w:val="27"/>
          <w:szCs w:val="28"/>
        </w:rPr>
        <w:t>-6</w:t>
      </w:r>
      <w:r>
        <w:rPr>
          <w:rFonts w:ascii="Times New Roman" w:hAnsi="Times New Roman" w:cs="Arial"/>
          <w:sz w:val="24"/>
          <w:szCs w:val="28"/>
          <w:rtl/>
        </w:rPr>
        <w:t xml:space="preserve"> ﺑﻪ ﮐﺎر </w:t>
      </w:r>
      <w:proofErr w:type="gramStart"/>
      <w:r>
        <w:rPr>
          <w:rFonts w:ascii="Times New Roman" w:hAnsi="Times New Roman" w:cs="Arial"/>
          <w:sz w:val="24"/>
          <w:szCs w:val="28"/>
          <w:rtl/>
        </w:rPr>
        <w:t>ﺑﺮدن :</w:t>
      </w:r>
      <w:proofErr w:type="gramEnd"/>
      <w:r>
        <w:rPr>
          <w:rFonts w:ascii="Times New Roman" w:hAnsi="Times New Roman" w:cs="Arial"/>
          <w:sz w:val="24"/>
          <w:szCs w:val="28"/>
          <w:rtl/>
        </w:rPr>
        <w:t xml:space="preserve"> ﺑﺎزﯾﺎﻓﺘﻦ و اﺳﺘﻔﺎده داﻧﺶ در ﺗﺼﻤﯿﻢ ﮔﯿﺮﯾﻬﺎ ، ﺣﻞ ﻣﺴﺎﺋﻞ، ﺧﻮدﮐﺎر ﮐﺮدن و ﭘﺸﺘﯿﺒﺎﻧﯽ ﮐﺎر و ﻣﺪدﮐﺎري ﺷﻐﻞ آﻣﻮزش</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Arial"/>
          <w:sz w:val="27"/>
          <w:szCs w:val="28"/>
        </w:rPr>
        <w:t>-7</w:t>
      </w:r>
      <w:r>
        <w:rPr>
          <w:rFonts w:ascii="Times New Roman" w:hAnsi="Times New Roman" w:cs="Arial"/>
          <w:sz w:val="24"/>
          <w:szCs w:val="28"/>
          <w:rtl/>
        </w:rPr>
        <w:t xml:space="preserve"> اﯾﺠﺎد </w:t>
      </w:r>
      <w:proofErr w:type="gramStart"/>
      <w:r>
        <w:rPr>
          <w:rFonts w:ascii="Times New Roman" w:hAnsi="Times New Roman" w:cs="Arial"/>
          <w:sz w:val="24"/>
          <w:szCs w:val="28"/>
          <w:rtl/>
        </w:rPr>
        <w:t>ﮐﺮدن :</w:t>
      </w:r>
      <w:proofErr w:type="gramEnd"/>
      <w:r>
        <w:rPr>
          <w:rFonts w:ascii="Times New Roman" w:hAnsi="Times New Roman" w:cs="Arial"/>
          <w:sz w:val="24"/>
          <w:szCs w:val="28"/>
          <w:rtl/>
        </w:rPr>
        <w:t xml:space="preserve"> ﺗﻮﻟﯿﺪ داﻧﺶ ﺟﺪﯾﺪ در ﺣﯿﻦ ﺗﺤﻘﯿﻘﺎت ،ﺗﺠﺮﺑﻪ ،ﮐﺮدن ﮐﺎر و ﻓﮑﺮ ﺧﻼق.</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14" w:lineRule="auto"/>
        <w:ind w:left="720" w:hanging="360"/>
        <w:rPr>
          <w:rFonts w:ascii="Times New Roman" w:hAnsi="Times New Roman" w:cs="Times New Roman"/>
          <w:sz w:val="24"/>
          <w:szCs w:val="24"/>
        </w:rPr>
      </w:pPr>
      <w:r>
        <w:rPr>
          <w:rFonts w:ascii="Times New Roman" w:hAnsi="Times New Roman" w:cs="Arial"/>
          <w:sz w:val="27"/>
          <w:szCs w:val="28"/>
        </w:rPr>
        <w:t>-8</w:t>
      </w:r>
      <w:r>
        <w:rPr>
          <w:rFonts w:ascii="Times New Roman" w:hAnsi="Times New Roman" w:cs="Arial"/>
          <w:sz w:val="24"/>
          <w:szCs w:val="28"/>
          <w:rtl/>
        </w:rPr>
        <w:t xml:space="preserve"> ﺗﺠﺎرت </w:t>
      </w:r>
      <w:proofErr w:type="gramStart"/>
      <w:r>
        <w:rPr>
          <w:rFonts w:ascii="Times New Roman" w:hAnsi="Times New Roman" w:cs="Arial"/>
          <w:sz w:val="24"/>
          <w:szCs w:val="28"/>
          <w:rtl/>
        </w:rPr>
        <w:t>ﮐﺮدن :</w:t>
      </w:r>
      <w:proofErr w:type="gramEnd"/>
      <w:r>
        <w:rPr>
          <w:rFonts w:ascii="Times New Roman" w:hAnsi="Times New Roman" w:cs="Arial"/>
          <w:sz w:val="24"/>
          <w:szCs w:val="28"/>
          <w:rtl/>
        </w:rPr>
        <w:t xml:space="preserve"> ﻓﺮوش و ﻣﻌﺎﻣﻠﻪ ، ﺗﻮﺳﻌﻪ و ﻋﺮﺿﻪ ﮐﺮدن داﻧﺶ ﺟﺪﯾﺪ ﺑﻪ اﺑﺰار در ﻗﺎﻟﺐ ﻣﺤﺼﻮﻻت و ﺧﺪﻣﺎت (ﺑﮏ ﻣﻦ ،</w:t>
      </w:r>
      <w:r>
        <w:rPr>
          <w:rFonts w:ascii="Times New Roman" w:hAnsi="Times New Roman" w:cs="Arial"/>
          <w:sz w:val="27"/>
          <w:szCs w:val="28"/>
        </w:rPr>
        <w:t>.(2009</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ج) ﻣﺪل اﺳﺘﯿﻮﻫﺎﻟﺲ</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7" w:lineRule="auto"/>
        <w:ind w:hanging="3"/>
        <w:jc w:val="both"/>
        <w:rPr>
          <w:rFonts w:ascii="Times New Roman" w:hAnsi="Times New Roman" w:cs="Times New Roman"/>
          <w:sz w:val="24"/>
          <w:szCs w:val="24"/>
        </w:rPr>
      </w:pPr>
      <w:r>
        <w:rPr>
          <w:rFonts w:ascii="Times New Roman" w:hAnsi="Times New Roman" w:cs="Arial"/>
          <w:sz w:val="24"/>
          <w:szCs w:val="28"/>
          <w:rtl/>
        </w:rPr>
        <w:t xml:space="preserve">ﻣﺪل اﺳﺘﯿﻮﻫﺎﻟﺲ </w:t>
      </w:r>
      <w:r>
        <w:rPr>
          <w:rFonts w:ascii="Times New Roman" w:hAnsi="Times New Roman" w:cs="Arial"/>
          <w:sz w:val="27"/>
          <w:szCs w:val="28"/>
        </w:rPr>
        <w:t>2001)</w:t>
      </w:r>
      <w:r>
        <w:rPr>
          <w:rFonts w:ascii="Times New Roman" w:hAnsi="Times New Roman" w:cs="Arial"/>
          <w:sz w:val="24"/>
          <w:szCs w:val="28"/>
          <w:rtl/>
        </w:rPr>
        <w:t>،ﻧﻘﻞ از ﺣﺴﯿﻨﯽ ،</w:t>
      </w:r>
      <w:r>
        <w:rPr>
          <w:rFonts w:ascii="Times New Roman" w:hAnsi="Times New Roman" w:cs="Arial"/>
          <w:sz w:val="27"/>
          <w:szCs w:val="28"/>
        </w:rPr>
        <w:t>(1385</w:t>
      </w:r>
      <w:r>
        <w:rPr>
          <w:rFonts w:ascii="Times New Roman" w:hAnsi="Times New Roman" w:cs="Arial"/>
          <w:sz w:val="24"/>
          <w:szCs w:val="28"/>
          <w:rtl/>
        </w:rPr>
        <w:t xml:space="preserve">، ﺗﺎﮐﯿﺪ زﯾﺎدي روي ﻓﺮاﯾﻨﺪﻫﺎي داﻧﺶ دارد. اﯾﻦ ﻣﺪل اﺳﺘﺮاﺗﮋي ﻫﺎي </w:t>
      </w:r>
      <w:r>
        <w:rPr>
          <w:rFonts w:ascii="Times New Roman" w:hAnsi="Times New Roman" w:cs="Arial"/>
          <w:sz w:val="27"/>
          <w:szCs w:val="28"/>
        </w:rPr>
        <w:t>6</w:t>
      </w:r>
      <w:r>
        <w:rPr>
          <w:rFonts w:ascii="Times New Roman" w:hAnsi="Times New Roman" w:cs="Arial"/>
          <w:sz w:val="24"/>
          <w:szCs w:val="28"/>
          <w:rtl/>
        </w:rPr>
        <w:t xml:space="preserve"> ﮔﺎﻧﻪ اي را ﺑﻪ ﺷﺮح زﯾﺮ اراﺋﻪ ﮐﺮده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2"/>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ﺟﺴﺘﺠﻮي داﻧﺶ </w:t>
      </w:r>
      <w:proofErr w:type="gramStart"/>
      <w:r>
        <w:rPr>
          <w:rFonts w:ascii="Times New Roman" w:hAnsi="Times New Roman" w:cs="Arial"/>
          <w:sz w:val="24"/>
          <w:szCs w:val="28"/>
          <w:rtl/>
        </w:rPr>
        <w:t>ﺟﺪﯾﺪ :</w:t>
      </w:r>
      <w:proofErr w:type="gramEnd"/>
      <w:r>
        <w:rPr>
          <w:rFonts w:ascii="Times New Roman" w:hAnsi="Times New Roman" w:cs="Arial"/>
          <w:sz w:val="24"/>
          <w:szCs w:val="28"/>
          <w:rtl/>
        </w:rPr>
        <w:t xml:space="preserve"> در اﯾﻦ ﻣﺮﺣﻠﻪ ﻣﺪﯾﺮﯾﺖ داﻧﺶ ﺑﺎﯾﺪ در ﺣﻮزه ﻫﺎي ﻣﺨﺘﻠﻒ دﻧﺒﺎل داﻧﺶ ﻫﺎي ﺟﺪﯾﺪ ﺑﮕﺮدد . اﯾﻦ ﺣﻮزه ﻫﺎ ﻣﯽ ﺗﻮاﻧﺪ در درون ﺳﺎزﻣﺎن و ﯾﺎ ﺑﯿﺮون از آن ﺑﺎﺷﻨﺪ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5" w:lineRule="auto"/>
        <w:ind w:firstLine="1"/>
        <w:jc w:val="both"/>
        <w:rPr>
          <w:rFonts w:ascii="Times New Roman" w:hAnsi="Times New Roman" w:cs="Times New Roman"/>
          <w:sz w:val="24"/>
          <w:szCs w:val="24"/>
        </w:rPr>
      </w:pPr>
      <w:r>
        <w:rPr>
          <w:rFonts w:ascii="Times New Roman" w:hAnsi="Times New Roman" w:cs="Arial"/>
          <w:sz w:val="25"/>
          <w:szCs w:val="26"/>
        </w:rPr>
        <w:t>-2</w:t>
      </w:r>
      <w:r>
        <w:rPr>
          <w:rFonts w:ascii="Times New Roman" w:hAnsi="Times New Roman" w:cs="Arial"/>
          <w:sz w:val="24"/>
          <w:szCs w:val="26"/>
          <w:rtl/>
        </w:rPr>
        <w:t xml:space="preserve">ﯾﮑﯽ از اﺳﺘﺮاﺗﮋي ﻫﺎي ﻣﻬﻤﯽ ﮐﻪ اﯾﻦ ﻣﺪل اراﺋﻪ ﻣﯽ دﻫﺪ اﯾﺠﺎد داﻧﺶ از ﻃﺮﯾﻖ ﯾﺎدﮔﯿﺮي </w:t>
      </w:r>
      <w:proofErr w:type="gramStart"/>
      <w:r>
        <w:rPr>
          <w:rFonts w:ascii="Times New Roman" w:hAnsi="Times New Roman" w:cs="Arial"/>
          <w:sz w:val="24"/>
          <w:szCs w:val="26"/>
          <w:rtl/>
        </w:rPr>
        <w:t>اﺳﺖ .</w:t>
      </w:r>
      <w:proofErr w:type="gramEnd"/>
      <w:r>
        <w:rPr>
          <w:rFonts w:ascii="Times New Roman" w:hAnsi="Times New Roman" w:cs="Arial"/>
          <w:sz w:val="24"/>
          <w:szCs w:val="26"/>
          <w:rtl/>
        </w:rPr>
        <w:t xml:space="preserve"> ﯾﮑﯽ از ﺗﺎﮐﯿﺪات اﺻﻠﯽ اﯾﻦ ﻣﺪل دﺳﺘﯿﺎﺑﯽ ﺑﻪ ﺳﺎزﻣﺎن ﯾﺎدﮔﯿﺮﻧﺪه اﺳﺖ زﯾﺮا ﺳﺎزﻣﺎن ﯾﺎد ﮔﯿﺮﻧﺪه ﺑﻪ ﻋﻨﻮان ﯾﮑﯽ از اﺑﻌﺎد اﺻﻠﯽ ﻣﺪﯾﺮﯾﺖ داﻧﺶ ﺣﺎﺋﺰ اﻫﻤﯿﺖ اﺳﺖ ، ﺑﺎﯾﺪ زﻣﯿﻨﻪ اي ﻓﺮاﻫﻢ ﺷﻮد ﮐﻪ اﻓﺮاد از اﺷﺘﺒﺎﻫﺎت و ﺗﺠﺎرب ﺧﻮد ﯾﺎد ﺑﮕﯿﺮﻧﺪ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84" w:lineRule="auto"/>
        <w:ind w:hanging="2"/>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ذﺧﯿﺮه </w:t>
      </w:r>
      <w:proofErr w:type="gramStart"/>
      <w:r>
        <w:rPr>
          <w:rFonts w:ascii="Times New Roman" w:hAnsi="Times New Roman" w:cs="Arial"/>
          <w:sz w:val="24"/>
          <w:szCs w:val="28"/>
          <w:rtl/>
        </w:rPr>
        <w:t>ﺳﺎزي :</w:t>
      </w:r>
      <w:proofErr w:type="gramEnd"/>
      <w:r>
        <w:rPr>
          <w:rFonts w:ascii="Times New Roman" w:hAnsi="Times New Roman" w:cs="Arial"/>
          <w:sz w:val="24"/>
          <w:szCs w:val="28"/>
          <w:rtl/>
        </w:rPr>
        <w:t xml:space="preserve"> اﮔﺮ ﺳﺎزو ﮐﺎر ﻣﻨﺎﺳﺐ ﺑﺮاي ﻧﮕﻬﺪاري داﻧﺶ وﺟﻮد ﻧﺪاﺷﺘﻪ ﺑﺎﺷﺪ ﺑﺨﺶ ﻋﻈﯿﻤﯽ از آن ﺑﻪ ﻣﺮور از ﺑﯿﻦ ﺧﻮاﻫﺪ رﻓﺖ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36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617" w:lineRule="auto"/>
        <w:ind w:left="140" w:firstLine="2"/>
        <w:rPr>
          <w:rFonts w:ascii="Times New Roman" w:hAnsi="Times New Roman" w:cs="Times New Roman"/>
          <w:sz w:val="24"/>
          <w:szCs w:val="24"/>
        </w:rPr>
      </w:pPr>
      <w:bookmarkStart w:id="28" w:name="page45"/>
      <w:bookmarkEnd w:id="28"/>
      <w:r>
        <w:rPr>
          <w:rFonts w:ascii="Times New Roman" w:hAnsi="Times New Roman" w:cs="Arial"/>
          <w:sz w:val="26"/>
          <w:szCs w:val="27"/>
        </w:rPr>
        <w:lastRenderedPageBreak/>
        <w:t>-</w:t>
      </w:r>
      <w:proofErr w:type="gramStart"/>
      <w:r>
        <w:rPr>
          <w:rFonts w:ascii="Times New Roman" w:hAnsi="Times New Roman" w:cs="Arial"/>
          <w:sz w:val="26"/>
          <w:szCs w:val="27"/>
        </w:rPr>
        <w:t>4</w:t>
      </w:r>
      <w:r>
        <w:rPr>
          <w:rFonts w:ascii="Times New Roman" w:hAnsi="Times New Roman" w:cs="Arial"/>
          <w:sz w:val="24"/>
          <w:szCs w:val="27"/>
          <w:rtl/>
        </w:rPr>
        <w:t>ﺗﻮزﯾﻊ :</w:t>
      </w:r>
      <w:proofErr w:type="gramEnd"/>
      <w:r>
        <w:rPr>
          <w:rFonts w:ascii="Times New Roman" w:hAnsi="Times New Roman" w:cs="Arial"/>
          <w:sz w:val="24"/>
          <w:szCs w:val="27"/>
          <w:rtl/>
        </w:rPr>
        <w:t xml:space="preserve"> اﺟﺮاي ﻣﻮﻓﻖ اﯾﻦ اﺳﺘﺮاﺗﮋي ﺗﺎ ﺣﺪود زﯾﺎدي ﺑﻪ ﻓﺮﻫﻨﮓ ﯾﮏ ﺳﺎزﻣﺎن واﺑﺴﺘﮕﯽ دارد. اﮔﺮ ﺗﻮزﯾﻊ داﻧﺶ در ﯾﮏ ﻓﺮﻫﻨﮓ ﻣﻮرد ﺗﺎﮐﯿﺪ ﻗﺮار ﻧﺮﮔﻔﺘﻪ ﺑﺎﺷﺪ ﺗﻼش ﻫﺎي ﻣﺪﯾﺮﯾﺖ داﻧﺶ ﺑﺎ ﺷﮑﺴﺖ ﻣﻮاﺟﻪ ﺧﻮاﻫﺪ ﺷﺪ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firstLine="135"/>
        <w:jc w:val="both"/>
        <w:rPr>
          <w:rFonts w:ascii="Times New Roman" w:hAnsi="Times New Roman" w:cs="Times New Roman"/>
          <w:sz w:val="24"/>
          <w:szCs w:val="24"/>
        </w:rPr>
      </w:pPr>
      <w:r>
        <w:rPr>
          <w:rFonts w:ascii="Times New Roman" w:hAnsi="Times New Roman" w:cs="Arial"/>
          <w:sz w:val="26"/>
          <w:szCs w:val="27"/>
        </w:rPr>
        <w:t>-5</w:t>
      </w:r>
      <w:r>
        <w:rPr>
          <w:rFonts w:ascii="Times New Roman" w:hAnsi="Times New Roman" w:cs="Arial"/>
          <w:sz w:val="24"/>
          <w:szCs w:val="27"/>
          <w:rtl/>
        </w:rPr>
        <w:t xml:space="preserve">ﺣﺬف داﻧﺶ ﻫﺎي </w:t>
      </w:r>
      <w:proofErr w:type="gramStart"/>
      <w:r>
        <w:rPr>
          <w:rFonts w:ascii="Times New Roman" w:hAnsi="Times New Roman" w:cs="Arial"/>
          <w:sz w:val="24"/>
          <w:szCs w:val="27"/>
          <w:rtl/>
        </w:rPr>
        <w:t>زاﺋﺪ(</w:t>
      </w:r>
      <w:proofErr w:type="gramEnd"/>
      <w:r>
        <w:rPr>
          <w:rFonts w:ascii="Times New Roman" w:hAnsi="Times New Roman" w:cs="Arial"/>
          <w:sz w:val="24"/>
          <w:szCs w:val="27"/>
          <w:rtl/>
        </w:rPr>
        <w:t>دور رﯾﺨﺘﻦ): ﺗﺼﻮر ﮔﺬﺷﺘﮕﺎن ﺑﺮ اﯾﻦ ﺑﻮد ﮐﻪ ﻫﺮ ﭼﻪ اﻃﻼﻋﺎت اﻧﺴﺎن ﺑﯿﺸﺘﺮ ﺑﺎﺷﺪ راه ﺣﻞ ﻫﺎي ﺑﻬﺘﺮي را ﺗﺪوﯾﻦ ﺧﻮاﻫﺪ ﻧﻤﻮد.اﻣﺮوزه اﯾﻦ ﺗﺼﻮر ﻣﻮرد اﻧﺘﻘﺎد ﻗﺮار ﮔﺮﻓﺘﻪ اﺳﺖ زﯾﺮا اﻃﻼﻋﺎت زﯾﺎد اﻟﺰاﻣﺎ ً ﺑﺎﻋﺚ ﺑﻬﺒﻮد راه ﺣﻠﻬﺎ ﻧﻤﯽ ﺷﻮد ﺑﻠﮑﻪ اﻃﻼﻋﺎت و داﻧﺶ ﻫﺎي ﺻﺤﯿﺢ و ﺑﻪ ﻫﻨﮕﺎم ﻣﻮرد ﺗﺎﮐﯿﺪ اﺳﺖ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5" w:lineRule="auto"/>
        <w:ind w:left="140" w:firstLine="5"/>
        <w:jc w:val="both"/>
        <w:rPr>
          <w:rFonts w:ascii="Times New Roman" w:hAnsi="Times New Roman" w:cs="Times New Roman"/>
          <w:sz w:val="24"/>
          <w:szCs w:val="24"/>
        </w:rPr>
      </w:pPr>
      <w:r>
        <w:rPr>
          <w:rFonts w:ascii="Times New Roman" w:hAnsi="Times New Roman" w:cs="Arial"/>
          <w:sz w:val="24"/>
          <w:szCs w:val="26"/>
          <w:rtl/>
        </w:rPr>
        <w:t>اﯾﻦ اﺳﺘﺮاﺗﮋي ﺑﺮ ﺣﺬف داﻧﺶ ﻫﺎ و ﻫﻤﭽﻨﯿﻦ ﻧﮕﺮش ﻫﺎي ﻗﺪﯾﻤﯽ و ﻣﺤﺮب ﺗﺎﮐﯿﺪ دارد . در ﻣﺪﯾﺮﯾﺖ اﯾﻦ اﺳﺘﺮاﺗﮋي ﺑﺮﻫﺪف داﻧﺸﻬﺎ وﻫﻤﭽﻨﯿﻦ ﻧﮕﺮﺷﻬﺎي ﻗﺪﯾﻤﯽ وﻣﺠﺮب ﺗﺎﮐﯿﺪ دارد . درﻣﺪﯾﺮﯾﺖ داﻧﺶ ﺗﻐﯿﯿﺮي ﻣﺪﻧﻈﺮ ﻣﯽ ﺑﺎﺷﺪﮐﻪ درراﺳﺘﺎي اﻃﺮاف ﺳﺎزﻣﺎن ﺑﺎﺷﺪ، ﻟﺬاداﻧﺸﻬﺎي ﻧﺎﻣﻨﺎﺳﺐ وﻣﺨﺮب ﻣﯽ ﺗﻮاﻧﺪ ﻣﯿﺰان ﺗﻐﯿﯿﺮ را ﻋﻮض ﮐﻨﺪ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ind w:left="140" w:firstLine="1"/>
        <w:jc w:val="both"/>
        <w:rPr>
          <w:rFonts w:ascii="Times New Roman" w:hAnsi="Times New Roman" w:cs="Times New Roman"/>
          <w:sz w:val="24"/>
          <w:szCs w:val="24"/>
        </w:rPr>
      </w:pPr>
      <w:r>
        <w:rPr>
          <w:rFonts w:ascii="Times New Roman" w:hAnsi="Times New Roman" w:cs="Arial"/>
          <w:sz w:val="27"/>
          <w:szCs w:val="28"/>
        </w:rPr>
        <w:t>-6</w:t>
      </w:r>
      <w:r>
        <w:rPr>
          <w:rFonts w:ascii="Times New Roman" w:hAnsi="Times New Roman" w:cs="Arial"/>
          <w:sz w:val="24"/>
          <w:szCs w:val="28"/>
          <w:rtl/>
        </w:rPr>
        <w:t xml:space="preserve"> ﺑﻪ ﮐﺎرﮔﯿﺮي </w:t>
      </w:r>
      <w:r>
        <w:rPr>
          <w:rFonts w:ascii="Times New Roman" w:hAnsi="Times New Roman" w:cs="Arial"/>
          <w:sz w:val="27"/>
          <w:szCs w:val="28"/>
        </w:rPr>
        <w:t>«</w:t>
      </w:r>
      <w:r>
        <w:rPr>
          <w:rFonts w:ascii="Times New Roman" w:hAnsi="Times New Roman" w:cs="Arial"/>
          <w:sz w:val="24"/>
          <w:szCs w:val="28"/>
          <w:rtl/>
        </w:rPr>
        <w:t xml:space="preserve"> داﻧﺶ ﺑﻪ ﺧﻮدي ﺧﻮد ارزﺷﻤﻨﺪ ﻧﯿﺴﺖ، زﻣﺎﻧﯽ ارزﺷﻤﻨﺪ ﺧﻮاﻫﺪ ﺑﻮدﮐﻪ ﺑﻪ ﮐﺎرﮔﺮﻓﺘﻪ ﺷﻮد، داﻧﺸﻤﻨﺪي ﮐﻪ ازداﻧﺶ ﺧﻮدﻫﯿﭽﮕﻮﻧﻪ اﺳﺘﻔﺎده اي ﻧﻤﯿﮑﻨﺪﻗﻄﻌﺎًداﻧﺶوي ﺑﺮاي دﯾﮕﺮان ﻫﯿﭻ ارزﺷﯽ ﻧﺨﻮاﻫﺪداﺷﺖ (ﻫﺎﻟﺲ، </w:t>
      </w:r>
      <w:r>
        <w:rPr>
          <w:rFonts w:ascii="Times New Roman" w:hAnsi="Times New Roman" w:cs="Arial"/>
          <w:sz w:val="27"/>
          <w:szCs w:val="28"/>
        </w:rPr>
        <w:t>2001</w:t>
      </w:r>
      <w:r>
        <w:rPr>
          <w:rFonts w:ascii="Times New Roman" w:hAnsi="Times New Roman" w:cs="Arial"/>
          <w:sz w:val="24"/>
          <w:szCs w:val="28"/>
          <w:rtl/>
        </w:rPr>
        <w:t xml:space="preserve"> ،ﻧﻘﻼزﺣﺴﯿﻨﯽ ،</w:t>
      </w:r>
      <w:proofErr w:type="gramStart"/>
      <w:r>
        <w:rPr>
          <w:rFonts w:ascii="Times New Roman" w:hAnsi="Times New Roman" w:cs="Arial"/>
          <w:sz w:val="27"/>
          <w:szCs w:val="28"/>
        </w:rPr>
        <w:t>.(</w:t>
      </w:r>
      <w:proofErr w:type="gramEnd"/>
      <w:r>
        <w:rPr>
          <w:rFonts w:ascii="Times New Roman" w:hAnsi="Times New Roman" w:cs="Arial"/>
          <w:sz w:val="27"/>
          <w:szCs w:val="28"/>
        </w:rPr>
        <w:t>1385</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Arial"/>
          <w:sz w:val="24"/>
          <w:szCs w:val="28"/>
          <w:rtl/>
        </w:rPr>
        <w:t>د) ﻣﺪل ﭘﺎﯾﻪ ﻫﺎي ﺳﺎﺧﺘﻤﺎن ﻣﺪﯾﺮﯾﺖ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1" w:lineRule="auto"/>
        <w:ind w:left="140" w:firstLine="4"/>
        <w:jc w:val="both"/>
        <w:rPr>
          <w:rFonts w:ascii="Times New Roman" w:hAnsi="Times New Roman" w:cs="Times New Roman"/>
          <w:sz w:val="24"/>
          <w:szCs w:val="24"/>
        </w:rPr>
      </w:pPr>
      <w:r>
        <w:rPr>
          <w:rFonts w:ascii="Times New Roman" w:hAnsi="Times New Roman" w:cs="Arial"/>
          <w:sz w:val="24"/>
          <w:szCs w:val="27"/>
          <w:rtl/>
        </w:rPr>
        <w:t xml:space="preserve">اﯾﻦ ﻣﺪل ﺗﻮﺳﻂ ﭘﺮوﺳﺖ، روﺑﻮر وﻣﻬﺎرد </w:t>
      </w:r>
      <w:r>
        <w:rPr>
          <w:rFonts w:ascii="Times New Roman" w:hAnsi="Times New Roman" w:cs="Arial"/>
          <w:sz w:val="26"/>
          <w:szCs w:val="27"/>
        </w:rPr>
        <w:t>2005)</w:t>
      </w:r>
      <w:r>
        <w:rPr>
          <w:rFonts w:ascii="Times New Roman" w:hAnsi="Times New Roman" w:cs="Arial"/>
          <w:sz w:val="24"/>
          <w:szCs w:val="27"/>
          <w:rtl/>
        </w:rPr>
        <w:t>،ﻧﻘﻼزﺣﺴﯿﻨﯽ ،</w:t>
      </w:r>
      <w:r>
        <w:rPr>
          <w:rFonts w:ascii="Times New Roman" w:hAnsi="Times New Roman" w:cs="Arial"/>
          <w:sz w:val="26"/>
          <w:szCs w:val="27"/>
        </w:rPr>
        <w:t>(1385</w:t>
      </w:r>
      <w:r>
        <w:rPr>
          <w:rFonts w:ascii="Times New Roman" w:hAnsi="Times New Roman" w:cs="Arial"/>
          <w:sz w:val="24"/>
          <w:szCs w:val="27"/>
          <w:rtl/>
        </w:rPr>
        <w:t xml:space="preserve"> ﺑﻪ ﻧﺎم ﻣﺪل ﭘﺎﯾﻪ ﻫﺎي (ﺳﻨﮕﺒﻨﺎي) ﺳﺎﺧﺘﻤﺎن ﻣﺪﯾﺮﯾﺖ داﻧﺶ ﻧﺎﻣﮕﺬاري ﺷﺪه اﺳﺖ. ﻃﺮاﺣﺎن اﯾﻦ ﻣﺪل ﻣﺪﯾﺮﯾﺖ داﻧﺶ را ﺑﻪ ﺻﻮرت ﺳﯿﮑﻠﯽ دﯾﻨﺎﻣﯿﮑﯽ ﻣﯽ ﺑﯿﻨﺪﮐﻪ درﭼﺮﺧﺶ داﺋﻢ اﺳﺖ .ﻣﺮاﺣﻞ زﯾﺮﺷﺎﻣﻞ </w:t>
      </w:r>
      <w:r>
        <w:rPr>
          <w:rFonts w:ascii="Times New Roman" w:hAnsi="Times New Roman" w:cs="Arial"/>
          <w:sz w:val="26"/>
          <w:szCs w:val="27"/>
        </w:rPr>
        <w:t>8</w:t>
      </w:r>
      <w:r>
        <w:rPr>
          <w:rFonts w:ascii="Times New Roman" w:hAnsi="Times New Roman" w:cs="Arial"/>
          <w:sz w:val="24"/>
          <w:szCs w:val="27"/>
          <w:rtl/>
        </w:rPr>
        <w:t xml:space="preserve"> ﺟﺰءﻣﺘﺸﮑﻞ از دو ﺳﯿﮑﻞ ﺑﯿﺮوﻧﯽ ودروﻧﯽ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left="140" w:firstLine="1"/>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ﺗﻌﯿﯿﻦ ﻫﺪﻓﻬﺎي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ﻫﺪﻓﻬﺎي ﻣﺪﯾﺮﯾﺘﯽ داﻧﺶ ﺑﺎﯾﺪ از ﻫﺪﻓﻬﺎي اﺻﻠﯽ ﺳﺎزﻣﺎن ﻧﺸﺎﺗﮕﺮدر دوﺳﻄﺢ اﺳﺘﺮاﺗﮋﯾﮏ وﻋﻤﻠﯿﺎﺗﯽ ﻣﺸﺨﺺ ﺷﻮﻧﺪ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3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37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00" w:bottom="839" w:left="1140" w:header="720" w:footer="720" w:gutter="0"/>
          <w:cols w:space="720" w:equalWidth="0">
            <w:col w:w="9460"/>
          </w:cols>
          <w:noEndnote/>
          <w:bidi/>
        </w:sectPr>
      </w:pPr>
    </w:p>
    <w:p w:rsidR="0034704F" w:rsidRDefault="0034704F" w:rsidP="0034704F">
      <w:pPr>
        <w:widowControl w:val="0"/>
        <w:overflowPunct w:val="0"/>
        <w:autoSpaceDE w:val="0"/>
        <w:autoSpaceDN w:val="0"/>
        <w:adjustRightInd w:val="0"/>
        <w:spacing w:after="0" w:line="595" w:lineRule="auto"/>
        <w:ind w:firstLine="3"/>
        <w:jc w:val="both"/>
        <w:rPr>
          <w:rFonts w:ascii="Times New Roman" w:hAnsi="Times New Roman" w:cs="Times New Roman"/>
          <w:sz w:val="24"/>
          <w:szCs w:val="24"/>
        </w:rPr>
      </w:pPr>
      <w:bookmarkStart w:id="29" w:name="page46"/>
      <w:bookmarkEnd w:id="29"/>
      <w:r>
        <w:rPr>
          <w:rFonts w:ascii="Times New Roman" w:hAnsi="Times New Roman" w:cs="Arial"/>
          <w:sz w:val="27"/>
          <w:szCs w:val="28"/>
        </w:rPr>
        <w:lastRenderedPageBreak/>
        <w:t>-2</w:t>
      </w:r>
      <w:r>
        <w:rPr>
          <w:rFonts w:ascii="Times New Roman" w:hAnsi="Times New Roman" w:cs="Arial"/>
          <w:sz w:val="24"/>
          <w:szCs w:val="28"/>
          <w:rtl/>
        </w:rPr>
        <w:t xml:space="preserve">ارزﯾﺎﺑﯽ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ﻧﺤﻮه رﺳﯿﺪن ﺑﻪ ﻫﺪﻓﻬﺎي ﻣﻌﯿﻦ واﺳﺘﻔﺎده از ﻧﺘﺎﯾﺞ آن ﺑﻪ ﻋﻨﻮان ﺑﺎزﺧﻮر، ﺑﺮاي ﺗﻌﯿﯿﻦ ﯾﺎ اﺻﻼح ﻫﺪف ﺑﻪ اﯾﻦ ﺑﺨﺶ ﻣﺮﺑﻮط اﺳﺖ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ب)ﺳﯿﮑﻞ دروﻧﯽ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4"/>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ﺷﻨﺎﺳﺎﯾﯽ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داﻧﺶ ﺑﯿﺮوﻧﯽ ﻋﺒﺎرت اﺳﺖ ازﺗﺠﺰﯾﻪ وﺗﺤﻠﯿﻞ ﮐﺮدن وﺷﺮح دادن داﻧﺶ ﻣﺤﯿﻄﯽ ﻓﻘﺪان ﺷﻔﺎﻓﯿﺖ ﺑﺎﻋﺚ ﻋﺪم ﮐﺎراﯾﯽ ﺗﺼﻤﯿﻤﺎت و ﺗﮑﺮار اﺷﺘﺒﺎﻫﺎت ﻣﯽ ﮔﺮدد ﺑﻨﺎﺑﺮاﯾﻦ ﻣﺪﯾﺮﯾﺖ داﻧﺶ اﺛﺮﺑﺨﺶ، ﺑﺎﯾﺴﺘﯽ ﺷﻔﺎﻓﯿﺖ را در ﻣﻘﻮﻟﻪ ﮐﺎراﯾﯽ دروﻧﯽ و ﺑﯿﺮوﻧﯽ ﺗﻀﻤﯿﻦ ﻧﻤﺎﯾﺪ وﺑﻪ اﺷﺨﺎص ﮐﻤﮏ ﻧﻤﺎﯾﺪ ﺗﺎ در ﻣﻮﻗﻌﯿﺘﯽ ﻗﺮار ﺑﮕﯿﺮﻧﺪﮐﻪ ﺑﻪ ﻣﻮﺛﺮﺗﺮﯾﻦ ﻧﺤﻮه ﮐﺎراﯾﯽ ﺧﻮد راﻧﺸﺎن دﻫﻨﺪ .</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3"/>
        <w:jc w:val="both"/>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ﮐﺴﺐ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ﺑﺴﯿﺎري ازﺷﺮﮐﺘﻬﺎ ﻗﺴﻤﺖ ﻗﺎﺑﻞ ﺗﻮﺟﻬﯽ از داﻧﺶ ﺧﻮد را از ﻣﻨﺎﺑﻊ ﺑﯿﺮوﻧﯽ وارد ﻣﯽ ﮐﻨﻨﺪ . ارﺗﺒﺎط ﻣﺸﺘﺮﯾﺎن، ﺗﺎﻣﯿﻦ ﮐﻨﻨﺪﮔﺎن، رﻗﺒﺎ و ﺷﺮﮐﺎ درﮐﺎرﻫﺎي ﺗﻌﺎوﻧﯽ و ﻣﺸﺎرﮐﺘﯽ ﻇﺮﻓﯿﺖ ﻗﺎﺑﻞ ﺗﻮﺟﻬﯽ ﺑﺮاي ﻓﺮاﻫﻢ ﻧﻤﻮدﻧﺪ داﻧﺶ ﺑﻪ ﻫﻤﺮاه دارد. ﺷﺮﮐﺘﻬﺎ ﻣﯽ ﺗﻮاﻧﻨﺪ داﻧﺸﯽ را ﮐﻪ ﻗﺎدر ﺑﻪ ﺗﻮﻟﯿﺪش ﻧﯿﺴﺘﻨﺪ ازﻃﺮﯾﻖ ﺑﮑﺎرﮔﯿﺮي ﻣﺘﺨﺼﺼﺎن وﺳﺎﯾﺮﺷﺮﮐﺘﻬﺎي ﻧﻮآور ﺑﻪ دﺳﺖ ﺑﯿﺎورﻧﺪ .</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ﺗﻮﺳﻌﻪ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ﭼﮕﻮﻧﻪ ﻣﯽ ﺗﻮان ﺗﺨﺼﺺ ﺟﺪﯾﺪي اﯾﺠﺎد ﮐﺮد؟ ﺗﻮﺳﻌﻪ داﻧﺶ ﺳﻨﮓ ﺑﻨﺎﯾﯽ ﻣﯽ ﺑﺎﺷﺪﮐﻪ ﻣﮑﻤﻞ ﻓﺮآﯾﻨﺪ ﮐﺴﺐ داﻧﺶ اﺳﺖ ﺗﻤﺮﮐﺰ اﺻﻠﯽ آن ﺑﺮروي اﯾﺠﺎد ﻣﻬﺎرﺗﻬﺎي ﺟﺪﯾﺪ، ﻣﺤﺼﻮﻻت ﺟﺪﯾﺪ، اﯾﺪه ﻫﺎي ﺑﻬﺘﺮ و ﻓﺮاﯾﻨﺪﻫﺎي ﮐﺎراﺗﺮ ﻣﯽ ﺑﺎﺷﺪ . ﻓﺮاﯾﻨﺪ ﺗﻮﺳﻌﻪ داﻧﺶ ﺷﺎﻣﻞ آن دﺳﺘﻪ از ﺗﻼﺷﻬﺎي ﻣﺪﯾﺮﯾﺘﯽ اﺳﺖ ﮐﻪ ﺑﻪ ﺻﻮرت آﮔﺎﻫﺎﻧﻪ ﺑﺎ ﻫﺪف ﺗﻮﻟﯿﺪ و اﯾﺠﺎد ﺗﻮاﻧﺎﯾﯽ ﻫﺎﯾﯽ ﮐﻪ ﺳﺎزﻣﺎن ﻓﺎﻗﺪ آن اﺳﺖ اﻧﺠﺎم ﻣﯽ ﮔﯿﺮد .</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3" w:lineRule="auto"/>
        <w:ind w:firstLine="2"/>
        <w:jc w:val="both"/>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اﺷﺘﺮاك و ﺗﻮزﯾﻊ </w:t>
      </w:r>
      <w:proofErr w:type="gramStart"/>
      <w:r>
        <w:rPr>
          <w:rFonts w:ascii="Times New Roman" w:hAnsi="Times New Roman" w:cs="Arial"/>
          <w:sz w:val="24"/>
          <w:szCs w:val="28"/>
          <w:rtl/>
        </w:rPr>
        <w:t>داﻧﺶ :</w:t>
      </w:r>
      <w:proofErr w:type="gramEnd"/>
      <w:r>
        <w:rPr>
          <w:rFonts w:ascii="Times New Roman" w:hAnsi="Times New Roman" w:cs="Arial"/>
          <w:sz w:val="24"/>
          <w:szCs w:val="28"/>
          <w:rtl/>
        </w:rPr>
        <w:t xml:space="preserve"> ﭼﮕﻮﻧﻪ ﻣﯽ ﺗﻮان داﻧﺶ را در ﻣﺤﻞ درﺳﺖ ﺧﻮد ﻗﺮاردارد؟اﺷﺘﺮاك و ﺗﻮزﯾﻊ داﻧﺶ در داﺧﻞ ﺳﺎزﻣﺎن ﭘﯿﺶ ﺷﺮﻃﻬﺎي اﺳﺎﺳﯽ ﺑﺮاي ﺗﺒﺪﯾﻞ اﻃﻼﻋﺎت و ﺗﺠﺎرب ﺟﺪاﮔﺎﻧﻪ ﺑﻪ ﭼﯿﺰي اﺳﺖ ﮐﻪ ﮐﻞ ﺳﺎزﻣﺎن ﺑﺘﻮاﻧﺪ از آن اﺳﺘﻔﺎده ﻧﻤﺎﯾﺪ . در اﯾﻦ ﻣﺮﺣﻠﻪ ﭘﯿﺶ ﺷﺮﻃﻬﺎي اﺳﺎﺳﯽ ﻋﺒﺎرﺗﻨﺪاز :</w:t>
      </w:r>
    </w:p>
    <w:p w:rsidR="0034704F" w:rsidRDefault="0034704F" w:rsidP="0034704F">
      <w:pPr>
        <w:widowControl w:val="0"/>
        <w:autoSpaceDE w:val="0"/>
        <w:autoSpaceDN w:val="0"/>
        <w:bidi w:val="0"/>
        <w:adjustRightInd w:val="0"/>
        <w:spacing w:after="0" w:line="16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38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30" w:name="page47"/>
      <w:bookmarkEnd w:id="30"/>
      <w:r>
        <w:rPr>
          <w:rFonts w:ascii="Times New Roman" w:hAnsi="Times New Roman" w:cs="Arial"/>
          <w:sz w:val="24"/>
          <w:szCs w:val="28"/>
          <w:rtl/>
        </w:rPr>
        <w:lastRenderedPageBreak/>
        <w:t>-ﻫﺮﮐﺴﯽ ﺑﺎﯾﺴﺘﯽ ﭼﻪ ﻣﻘﺪار داﻧﺶ را و ﺑﺎ ﭼﻪ ﺳﻄﺤﯽ در ﻣﻮرد ﻣﺴﺌﻠﻬﺎي ﺑﺪاﻧﺪ و ﻗﺎدر ﺑﻪ اﻧﺠﺎم آن ﺑﺎﺷﺪ؟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-ﭼﮕﻮﻧﻪ ﻣﯽ ﺗﻮان اﺷﺘﺮاك و ﺗﺴﻬﯿﻢ داﻧﺶ را ﺗﺴﻬﯿﻞ ﻧﻤﻮد؟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3"/>
        <w:jc w:val="both"/>
        <w:rPr>
          <w:rFonts w:ascii="Times New Roman" w:hAnsi="Times New Roman" w:cs="Times New Roman"/>
          <w:sz w:val="24"/>
          <w:szCs w:val="24"/>
        </w:rPr>
      </w:pPr>
      <w:r>
        <w:rPr>
          <w:rFonts w:ascii="Times New Roman" w:hAnsi="Times New Roman" w:cs="Arial"/>
          <w:sz w:val="24"/>
          <w:szCs w:val="28"/>
          <w:rtl/>
        </w:rPr>
        <w:t>ﺿﺮورﺗﯽ ﻧﺪاردﮐﻪ ﻫﻤﻪ ﭼﯿﺰ را ﻫﻤﮕﺎن ﺑﺪاﻧﻨﺪ ﺑﻨﺎﺑﺮاﯾﻦ اﺻﻞ ﺗﻘﺴﯿﻢ ﻗﺎﺑﻠﯿﺖ ﻫﺎي اﻓﺮاد در ﻣﺤﺪوده ﺗﻮزﯾﻊ و اﺷﺘﺮاك داﻧﺶ ﺑﺎﯾﺪ ﺑﻪ ﺻﻮرت ﻣﻌﻨﺎداري ﺗﻌﺮﯾﻒ ﺷﻮد . ﻣﻬﻤﺘﺮﯾﻦ ﮔﺎم در اﯾﻨﺠﺎ ﺗﺤﻠﯿﻞ ﭼﮕﻮﻧﮕﯽ اﻧﺘﻘﺎل داﻧﺶ از ﻓﺮد ﺑﻪ ﮔﺮوه در ﺳﺎزﻣﺎن ﻣﯽ ﺑﺎﺷﺪ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cs="Arial"/>
          <w:sz w:val="27"/>
          <w:szCs w:val="28"/>
        </w:rPr>
        <w:t>-5</w:t>
      </w:r>
      <w:r>
        <w:rPr>
          <w:rFonts w:ascii="Times New Roman" w:hAnsi="Times New Roman" w:cs="Arial"/>
          <w:sz w:val="24"/>
          <w:szCs w:val="28"/>
          <w:rtl/>
        </w:rPr>
        <w:t>ﺑﮑﺎرﮔﯿﺮي داﻧﺶ: ﭼﮕﻮﻧﻪ ﻣﯽ ﺗﻮان ﻣﻄﻤﺌﻦ ﺷﺪ ﮐﻪ داﻧﺶ ﺑﮑﺎر ﺑﺮده ﻣﯽ ﺷﻮد؟ ﻣﻔﻬﻮم ﮐﻠﯽ ﻣﺪﯾﺮﯾﺖ داﻧﺶ، ﮐﺴﺐ اﻃﻤﯿﻨﺎن از اﯾﻦ ﻣﺴﺌﻠﻪ اﺳﺖ ﮐﻪ داﻧﺶ ﻣﻮﺟﻮد در ﯾﮏ ﺳﺎزﻣﺎن ﺑﻪ ﺻﻮرت ﻣﻮﺛﺮ و ﭘﺮﺑﺎري ﺑﻪ ﻧﻔﻊ ﮐﻞ ﺳﺎزﻣﺎن ﺑﮑﺎرﮔﺮﻓﺘﻪ ﻣﯽ ﺷﻮد ﺟﺎي ﺗﺎﺳﻒ اﺳﺖ ﮐﻪ ﻓﻌﺎﻟﯿﺘﻬﺎي ﺷﻨﺎﺳﺎﯾﯽ وﺗﻮزﯾﻊ ﻣﻮﻓﻘﯿﺖ آﻣﯿﺰ داﻧﺶ ﻧﯿﺰ ﺗﻀﻤﯿﻦ ﮐﻨﻨﺪه ﮐﺎرﺑﺮد داﻧﺶ در ﺳﻄﺢ ﻓﻌﺎﻟﯿﺘﻬﺎي روزاﻧﻪ ﺷﺮﮐﺖ ﻧﯿﺴﺖ.</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3" w:lineRule="auto"/>
        <w:ind w:firstLine="4"/>
        <w:jc w:val="both"/>
        <w:rPr>
          <w:rFonts w:ascii="Times New Roman" w:hAnsi="Times New Roman" w:cs="Times New Roman"/>
          <w:sz w:val="24"/>
          <w:szCs w:val="24"/>
        </w:rPr>
      </w:pPr>
      <w:r>
        <w:rPr>
          <w:rFonts w:ascii="Times New Roman" w:hAnsi="Times New Roman" w:cs="Arial"/>
          <w:sz w:val="26"/>
          <w:szCs w:val="27"/>
        </w:rPr>
        <w:t>-6</w:t>
      </w:r>
      <w:r>
        <w:rPr>
          <w:rFonts w:ascii="Times New Roman" w:hAnsi="Times New Roman" w:cs="Arial"/>
          <w:sz w:val="24"/>
          <w:szCs w:val="27"/>
          <w:rtl/>
        </w:rPr>
        <w:t xml:space="preserve">ﻧﮕﻬﺪاري </w:t>
      </w:r>
      <w:proofErr w:type="gramStart"/>
      <w:r>
        <w:rPr>
          <w:rFonts w:ascii="Times New Roman" w:hAnsi="Times New Roman" w:cs="Arial"/>
          <w:sz w:val="24"/>
          <w:szCs w:val="27"/>
          <w:rtl/>
        </w:rPr>
        <w:t>داﻧﺶ :</w:t>
      </w:r>
      <w:proofErr w:type="gramEnd"/>
      <w:r>
        <w:rPr>
          <w:rFonts w:ascii="Times New Roman" w:hAnsi="Times New Roman" w:cs="Arial"/>
          <w:sz w:val="24"/>
          <w:szCs w:val="27"/>
          <w:rtl/>
        </w:rPr>
        <w:t xml:space="preserve"> ﭼﮕﻮﻧﻪ ﻣﯽ ﺗﻮان ﻣﻄﻤﺌﻦ ﺷﺪﮐﻪ ﻣﺎ داﻧﺶ را از دﺳﺖ ﻧﻤﯽ دﻫﯿﻢ؟ ﺗﻮاﻧﺎﯾﯽ ﻫﺎي ﺑﺪﺳﺖ آﻣﺪه ﺑﺮاي ﻫﻤﯿﺸﻪ در دﺳﺘﺮس ﻧﺨﻮاﻫﺪ ﺑﻮد. ﻧﮕﻬﺪاري و ﮔﺰﯾﻨﺶ اﻃﻼﻋﺎت، اﺳﻨﺎد و ﺗﺠﺎرب ﻧﯿﺎزﻣﻨﺪ ﻣﺪﯾﺮﯾﺖ اﺳﺖ. ﺳﺎزﻣﺎﻧﻬﺎ اﻏﻠﺐ از اﯾﻦ ﻧﮑﺘﻪ ﮔﻼﯾﻪ دارﻧﺪ ﮐﻪ ﺳﺎزﻣﺎﻧﺪﻫﯽ ﻣﺠﺪد ﺑﺎﻋﺚ ﺷﺪ آﻧﻬﺎ ﺑﺨﺸﯽ از ﺣﺎﻓﻈﻪ ﺧﻮد را از دﺳﺖ ﺑﺪﻫﻨﺪ، ﻟﺬا ﻓﺮاﯾﻨﺪﻫﺎي ﻣﺮﺑﻮط ﺑﻪ اﻧﺘﺨﺎب، ذﺧﯿﺮه و ﺑﻪ روز ﮐﺮدن ﻣﻨﻈﻢ داﻧﺶ ﮐﻪ در آﯾﻨﺪه ارزﺷﻤﻨﺪ ﺧﻮاﻫﺪ ﺑﻮد ﺑﺎﯾﺪ ﺑﻪ دﻗﺖ ﮐﺎﻣﻞ ﺳﺎزﻣﺎﻧﺪﻫﯽ ﺷﻮد. اﮔﺮ اﯾﻨﮑﺎر اﻧﺠﺎم ﻧﮕﯿﺮد اﯾﻦ ﻣﮑﺎن وﺟﻮد دارد ﮐﻪ ﺗﺨﺼﺼﻬﺎي ارزﺷﻤﻨﺪ ﺑﻪ ﻃﻮر ﻧﺎﺧﻮاﺳﺘﻪ ﮐﻨﺎر ﮔﺬاﺷﺘﻪ ﺷﻮد (روم ﻫﺎرد و ﻫﻤﮑﺎران، </w:t>
      </w:r>
      <w:r>
        <w:rPr>
          <w:rFonts w:ascii="Times New Roman" w:hAnsi="Times New Roman" w:cs="Arial"/>
          <w:sz w:val="26"/>
          <w:szCs w:val="27"/>
        </w:rPr>
        <w:t>2005</w:t>
      </w:r>
      <w:r>
        <w:rPr>
          <w:rFonts w:ascii="Times New Roman" w:hAnsi="Times New Roman" w:cs="Arial"/>
          <w:sz w:val="24"/>
          <w:szCs w:val="27"/>
          <w:rtl/>
        </w:rPr>
        <w:t xml:space="preserve"> ،ﻧﻘﻞ از ﺳﯿﺪي ، </w:t>
      </w:r>
      <w:r>
        <w:rPr>
          <w:rFonts w:ascii="Times New Roman" w:hAnsi="Times New Roman" w:cs="Arial"/>
          <w:sz w:val="26"/>
          <w:szCs w:val="27"/>
        </w:rPr>
        <w:t>.(1384</w:t>
      </w:r>
    </w:p>
    <w:p w:rsidR="0034704F" w:rsidRDefault="0034704F" w:rsidP="0034704F">
      <w:pPr>
        <w:widowControl w:val="0"/>
        <w:autoSpaceDE w:val="0"/>
        <w:autoSpaceDN w:val="0"/>
        <w:bidi w:val="0"/>
        <w:adjustRightInd w:val="0"/>
        <w:spacing w:after="0" w:line="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-15-1-2-2</w:t>
      </w:r>
      <w:r>
        <w:rPr>
          <w:rFonts w:ascii="Times New Roman" w:hAnsi="Times New Roman" w:cs="Arial"/>
          <w:sz w:val="24"/>
          <w:szCs w:val="24"/>
          <w:rtl/>
        </w:rPr>
        <w:t>روﯾﮑﺮدﻫﺎي ﻣﺘﻔﺎوت ﺑﻪ ﻣﺪﯾﺮﯾﺖ داﻧﺶ</w:t>
      </w:r>
    </w:p>
    <w:p w:rsidR="0034704F" w:rsidRDefault="0034704F" w:rsidP="0034704F">
      <w:pPr>
        <w:widowControl w:val="0"/>
        <w:autoSpaceDE w:val="0"/>
        <w:autoSpaceDN w:val="0"/>
        <w:bidi w:val="0"/>
        <w:adjustRightInd w:val="0"/>
        <w:spacing w:after="0" w:line="18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hanging="5"/>
        <w:jc w:val="both"/>
        <w:rPr>
          <w:rFonts w:ascii="Times New Roman" w:hAnsi="Times New Roman" w:cs="Times New Roman"/>
          <w:sz w:val="24"/>
          <w:szCs w:val="24"/>
        </w:rPr>
      </w:pPr>
      <w:r>
        <w:rPr>
          <w:rFonts w:ascii="Times New Roman" w:hAnsi="Times New Roman" w:cs="Arial"/>
          <w:sz w:val="24"/>
          <w:szCs w:val="28"/>
          <w:rtl/>
        </w:rPr>
        <w:t xml:space="preserve">ﺑﺮاون و دوﮔﻮﯾﺪ </w:t>
      </w:r>
      <w:r>
        <w:rPr>
          <w:rFonts w:ascii="Times New Roman" w:hAnsi="Times New Roman" w:cs="Arial"/>
          <w:sz w:val="27"/>
          <w:szCs w:val="28"/>
        </w:rPr>
        <w:t>2000)</w:t>
      </w:r>
      <w:r>
        <w:rPr>
          <w:rFonts w:ascii="Times New Roman" w:hAnsi="Times New Roman" w:cs="Arial"/>
          <w:sz w:val="24"/>
          <w:szCs w:val="28"/>
          <w:rtl/>
        </w:rPr>
        <w:t xml:space="preserve"> ﻧﻘﻞ از ﺳﯿﺪي،</w:t>
      </w:r>
      <w:r>
        <w:rPr>
          <w:rFonts w:ascii="Times New Roman" w:hAnsi="Times New Roman" w:cs="Arial"/>
          <w:sz w:val="27"/>
          <w:szCs w:val="28"/>
        </w:rPr>
        <w:t>(1384</w:t>
      </w:r>
      <w:r>
        <w:rPr>
          <w:rFonts w:ascii="Times New Roman" w:hAnsi="Times New Roman" w:cs="Arial"/>
          <w:sz w:val="24"/>
          <w:szCs w:val="28"/>
          <w:rtl/>
        </w:rPr>
        <w:t xml:space="preserve"> دو روﯾﮑﺮد را در ﺧﺼﻮص ﻣﺪﯾﺮﯾﺖ داﻧﺶ ﻣﻌﺮﻓﯽ ﮐﺮده اﻧﺪ. ﻫﺮ ﮐﺪام از اﯾﻦ روﯾﮑﺮدﻫﺎ ﺗﺤﺖ ﺗﺎﺛﯿﺮ ﭘﺎراداﯾﻢ ﻫﺎي ﺧﺎص ﺧﻮدﻫﺴﺘﻨﺪ:</w:t>
      </w:r>
    </w:p>
    <w:p w:rsidR="0034704F" w:rsidRDefault="0034704F" w:rsidP="0034704F">
      <w:pPr>
        <w:widowControl w:val="0"/>
        <w:autoSpaceDE w:val="0"/>
        <w:autoSpaceDN w:val="0"/>
        <w:bidi w:val="0"/>
        <w:adjustRightInd w:val="0"/>
        <w:spacing w:after="0" w:line="35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39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82" w:lineRule="auto"/>
        <w:ind w:firstLine="5"/>
        <w:jc w:val="both"/>
        <w:rPr>
          <w:rFonts w:ascii="Times New Roman" w:hAnsi="Times New Roman" w:cs="Times New Roman"/>
          <w:sz w:val="24"/>
          <w:szCs w:val="24"/>
        </w:rPr>
      </w:pPr>
      <w:bookmarkStart w:id="31" w:name="page48"/>
      <w:bookmarkEnd w:id="31"/>
      <w:r>
        <w:rPr>
          <w:rFonts w:ascii="Times New Roman" w:hAnsi="Times New Roman" w:cs="Arial"/>
          <w:sz w:val="24"/>
          <w:szCs w:val="27"/>
          <w:rtl/>
        </w:rPr>
        <w:lastRenderedPageBreak/>
        <w:t>اﻟﻒ)روﯾﮑﺮد ﻓﺮاﯾﻨﺪ ﻣﺪار: اﯾﻦ روﯾﮑﺮد ﻓﺮض ﺧﻮد را ﺑﺮ اﯾﻦ ﻗﺮارداده اﺳﺖ ﮐﻪ داﻧﺶ ﻧﻬﻔﺘﻪ در ذﻫﻦ اﻓﺮاد را ﻣﯽ ﺗﻮان از ﻃﺮﯾﻖ ﻣﺼﺎﺣﺒﻪ ﻫﺎي رﺳﻤﯽ،ﮐﺪ ﮔﺬاري ذﺧﯿﺮه ﻧﻤﻮد و ﻫﻤﭽﻨﯿﻦ آن را اﻧﺘﻘﺎل داد. اﯾﻦ روﯾﮑﺮد ﻫﺴﺘﻨﺪ. در اﯾﻨﺠﺎ ﺑﻪ داﻧﺶ ﺑﻪ ﻋﻨﻮان ﻣﺠﻤﻮﻋﻪ اي از داده ﻫﺎ ﻧﮕﺮﯾﺴﺘﻪ ﻣﯽ ﺷﻮد روﯾﮑﺮد ﻣﺪﯾﺮﯾﺖ داﻧﺶ در اﯾﻨﺠﺎ روﯾﮑﺮدي ﺗﮑﻨﻮﻟﻮژﯾﮑﯽ اﺳﺖ. ﻫﻤﭽﻨﯿﻦ در اﯾﻦ روﯾﮑﺮد ﻧﮕﺎه ﺑﻪ ﻣﺤﯿﻂ ﯾﮏ ﻧﮕﺎه اﯾﺴﺘﺎ ﻣﯽ ﺑﺎﺷﺪ.</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0" w:lineRule="auto"/>
        <w:ind w:firstLine="3"/>
        <w:jc w:val="both"/>
        <w:rPr>
          <w:rFonts w:ascii="Times New Roman" w:hAnsi="Times New Roman" w:cs="Times New Roman"/>
          <w:sz w:val="24"/>
          <w:szCs w:val="24"/>
        </w:rPr>
      </w:pPr>
      <w:r>
        <w:rPr>
          <w:rFonts w:ascii="Times New Roman" w:hAnsi="Times New Roman" w:cs="Arial"/>
          <w:sz w:val="24"/>
          <w:szCs w:val="28"/>
          <w:rtl/>
        </w:rPr>
        <w:t>ب)روﯾﮑﺮد ﻋﻤﻠﮕﺮا: در اﯾﻦ روﯾﮑﺮد اﻋﺘﻘﺎد ﺑﺮ اﯾﻦ اﺳﺖ ﮐﻪ ﻧﻤﯽ ﺷﻮد ﻫﻤﻪ داﻧﺶ را ﺻﺮﻓﺎًﺑﻪﻋﻨﻮان ﻣﺠﻤﻮﻋﻪ اي از داده ﻫﺎ در ﻧﻈﺮ ﮔﺮﻓﺖ و ﺑﺮ اﯾﻦ ﺑﺎور اﺳﺖ ﮐﻪ داﻧﺶ از ﻃﺮﯾﻖ روﺷﻬﺎي ﺧﻼﻗﺎﻧﻪ و ﻓﯽ اﻟﺒﺪاﻫﻪ اي ﮐﻪ اﻓﺮاد از ﻃﺮﯾﻖ آن ﮐﺎرﻫﺎي ﺧﻮد را اﻧﺠﺎم ﻣﯽ دﻫﻨﺪ اﯾﺠﺎد ﮐﻨﻨﺪ. اﯾﻦ روﯾﮑﺮد ﻣﺤﯿﻂ را ﻏﯿﺮﻗﺎﺑﻞ ﭘﯿﺸﺒﯿﻨﯽ و آن را ﭘﻮﯾﺎ و در ﺣﺎﻟﺖ ﻏﯿﺮ ﻣﯽ ﺑﯿﻨﺪ.</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-16-1-2-2</w:t>
      </w:r>
      <w:r>
        <w:rPr>
          <w:rFonts w:ascii="Times New Roman" w:hAnsi="Times New Roman" w:cs="Arial"/>
          <w:sz w:val="24"/>
          <w:szCs w:val="24"/>
          <w:rtl/>
        </w:rPr>
        <w:t>ﻣﻮاﻧﻊ اﺟﺮاﯾﯽ ﻣﺪﯾﺮﯾﺖ داﻧﺶ</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2"/>
        <w:jc w:val="both"/>
        <w:rPr>
          <w:rFonts w:ascii="Times New Roman" w:hAnsi="Times New Roman" w:cs="Times New Roman"/>
          <w:sz w:val="24"/>
          <w:szCs w:val="24"/>
        </w:rPr>
      </w:pPr>
      <w:r>
        <w:rPr>
          <w:rFonts w:ascii="Times New Roman" w:hAnsi="Times New Roman" w:cs="Arial"/>
          <w:sz w:val="24"/>
          <w:szCs w:val="28"/>
          <w:rtl/>
        </w:rPr>
        <w:t>ﺗﻮرت و وارﻟﺶ(</w:t>
      </w:r>
      <w:r>
        <w:rPr>
          <w:rFonts w:ascii="Times New Roman" w:hAnsi="Times New Roman" w:cs="Arial"/>
          <w:sz w:val="27"/>
          <w:szCs w:val="28"/>
        </w:rPr>
        <w:t>201</w:t>
      </w:r>
      <w:r>
        <w:rPr>
          <w:rFonts w:ascii="Times New Roman" w:hAnsi="Times New Roman" w:cs="Arial"/>
          <w:sz w:val="24"/>
          <w:szCs w:val="28"/>
          <w:rtl/>
        </w:rPr>
        <w:t xml:space="preserve"> ،ﻧﻘﻞ از ﺳﯿﺪي ،</w:t>
      </w:r>
      <w:r>
        <w:rPr>
          <w:rFonts w:ascii="Times New Roman" w:hAnsi="Times New Roman" w:cs="Arial"/>
          <w:sz w:val="27"/>
          <w:szCs w:val="28"/>
        </w:rPr>
        <w:t>(1384</w:t>
      </w:r>
      <w:r>
        <w:rPr>
          <w:rFonts w:ascii="Times New Roman" w:hAnsi="Times New Roman" w:cs="Arial"/>
          <w:sz w:val="24"/>
          <w:szCs w:val="28"/>
          <w:rtl/>
        </w:rPr>
        <w:t xml:space="preserve"> ﺑﺎ ﺗﻮﺟﻪ ﺑﻪ ﻧﺘﺎﯾﺞ ﺗﺤﻘﯿﻘﺎﺗﯽ را ﮐﻪ در </w:t>
      </w:r>
      <w:r>
        <w:rPr>
          <w:rFonts w:ascii="Times New Roman" w:hAnsi="Times New Roman" w:cs="Arial"/>
          <w:sz w:val="27"/>
          <w:szCs w:val="28"/>
        </w:rPr>
        <w:t>431</w:t>
      </w:r>
      <w:r>
        <w:rPr>
          <w:rFonts w:ascii="Times New Roman" w:hAnsi="Times New Roman" w:cs="Arial"/>
          <w:sz w:val="24"/>
          <w:szCs w:val="28"/>
          <w:rtl/>
        </w:rPr>
        <w:t xml:space="preserve"> ﻣﻮﺳﺴﻪ اﻣﺮﯾﮑﺎﯾﯽ و اروﭘﺎﯾﯽ اﻧﺠﺎم ﺷﺪه اﺳﺖ،اﻫﻢ ﻣﺸﮑﻼت ﭘﯿﺸﺮوي اﻧﺠﺎم ﻣﺪﯾﺮﯾﺖ داﻧﺶ در ﺳﺎزﻣﺎﻧﻬﺎ را ﺑﻪ ﺷﺮح ﺟﺪول </w:t>
      </w:r>
      <w:r>
        <w:rPr>
          <w:rFonts w:ascii="Times New Roman" w:hAnsi="Times New Roman" w:cs="Arial"/>
          <w:sz w:val="27"/>
          <w:szCs w:val="28"/>
        </w:rPr>
        <w:t>2-4</w:t>
      </w:r>
      <w:r>
        <w:rPr>
          <w:rFonts w:ascii="Times New Roman" w:hAnsi="Times New Roman" w:cs="Arial"/>
          <w:sz w:val="24"/>
          <w:szCs w:val="28"/>
          <w:rtl/>
        </w:rPr>
        <w:t xml:space="preserve"> ﻓﻬﺮﺳﺖ ﺑﻨﺪي ﮐﺮده اﻧﺪ: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3" w:right="1440" w:bottom="839" w:left="1140" w:header="720" w:footer="720" w:gutter="0"/>
          <w:cols w:space="720" w:equalWidth="0">
            <w:col w:w="932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bookmarkStart w:id="32" w:name="page49"/>
      <w:bookmarkEnd w:id="32"/>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9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060"/>
        <w:rPr>
          <w:rFonts w:ascii="Times New Roman" w:hAnsi="Times New Roman" w:cs="Times New Roman"/>
          <w:sz w:val="24"/>
          <w:szCs w:val="24"/>
        </w:rPr>
      </w:pPr>
      <w:r>
        <w:rPr>
          <w:rFonts w:ascii="Times New Roman" w:hAnsi="Times New Roman" w:cs="Arial"/>
          <w:sz w:val="24"/>
          <w:szCs w:val="20"/>
          <w:rtl/>
        </w:rPr>
        <w:t xml:space="preserve">ﺟﺪول </w:t>
      </w:r>
      <w:r>
        <w:rPr>
          <w:rFonts w:ascii="Times New Roman" w:hAnsi="Times New Roman" w:cs="Arial"/>
          <w:sz w:val="20"/>
          <w:szCs w:val="20"/>
        </w:rPr>
        <w:t>1-2</w:t>
      </w:r>
      <w:r>
        <w:rPr>
          <w:rFonts w:ascii="Times New Roman" w:hAnsi="Times New Roman" w:cs="Arial"/>
          <w:sz w:val="24"/>
          <w:szCs w:val="20"/>
          <w:rtl/>
        </w:rPr>
        <w:t>ﻣﺸﮑﻼت ﻣﺪﯾﺮﯾﺖ داﻧﺶ در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sidRPr="00E231E7">
        <w:rPr>
          <w:noProof/>
        </w:rPr>
        <w:pict>
          <v:line id="_x0000_s1053" style="position:absolute;z-index:-251628544" from="23.35pt,66.8pt" to="23.35pt,412.2pt" o:allowincell="f" strokeweight=".48pt"/>
        </w:pict>
      </w:r>
      <w:r w:rsidRPr="00E231E7">
        <w:rPr>
          <w:noProof/>
        </w:rPr>
        <w:pict>
          <v:line id="_x0000_s1054" style="position:absolute;z-index:-251627520" from="95.35pt,66.8pt" to="95.35pt,412.2pt" o:allowincell="f" strokeweight=".16931mm"/>
        </w:pict>
      </w:r>
      <w:r w:rsidRPr="00E231E7">
        <w:rPr>
          <w:noProof/>
        </w:rPr>
        <w:pict>
          <v:line id="_x0000_s1055" style="position:absolute;z-index:-251626496" from="378.3pt,66.8pt" to="378.3pt,412.2pt" o:allowincell="f" strokeweight=".48pt"/>
        </w:pic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7" w:lineRule="exact"/>
        <w:rPr>
          <w:rFonts w:ascii="Times New Roman" w:hAnsi="Times New Roman" w:cs="Times New Roman"/>
          <w:sz w:val="24"/>
          <w:szCs w:val="24"/>
        </w:rPr>
      </w:pPr>
    </w:p>
    <w:tbl>
      <w:tblPr>
        <w:bidiVisual/>
        <w:tblW w:w="0" w:type="auto"/>
        <w:tblInd w:w="1100" w:type="dxa"/>
        <w:tblLayout w:type="fixed"/>
        <w:tblCellMar>
          <w:left w:w="0" w:type="dxa"/>
          <w:right w:w="0" w:type="dxa"/>
        </w:tblCellMar>
        <w:tblLook w:val="0000"/>
      </w:tblPr>
      <w:tblGrid>
        <w:gridCol w:w="5440"/>
        <w:gridCol w:w="1680"/>
      </w:tblGrid>
      <w:tr w:rsidR="0034704F" w:rsidTr="0034704F">
        <w:trPr>
          <w:trHeight w:val="469"/>
        </w:trPr>
        <w:tc>
          <w:tcPr>
            <w:tcW w:w="5440" w:type="dxa"/>
            <w:tcBorders>
              <w:top w:val="single" w:sz="8" w:space="0" w:color="auto"/>
              <w:left w:val="nil"/>
              <w:bottom w:val="nil"/>
              <w:right w:val="nil"/>
            </w:tcBorders>
            <w:vAlign w:val="bottom"/>
          </w:tcPr>
          <w:p w:rsidR="0034704F" w:rsidRDefault="0034704F" w:rsidP="0034704F">
            <w:pPr>
              <w:widowControl w:val="0"/>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Arial"/>
                <w:w w:val="95"/>
                <w:sz w:val="24"/>
                <w:szCs w:val="28"/>
                <w:rtl/>
              </w:rPr>
              <w:t>ﻣﺸﮑﻞ</w:t>
            </w:r>
          </w:p>
        </w:tc>
        <w:tc>
          <w:tcPr>
            <w:tcW w:w="1680" w:type="dxa"/>
            <w:tcBorders>
              <w:top w:val="single" w:sz="8" w:space="0" w:color="auto"/>
              <w:left w:val="nil"/>
              <w:bottom w:val="nil"/>
              <w:right w:val="nil"/>
            </w:tcBorders>
            <w:vAlign w:val="bottom"/>
          </w:tcPr>
          <w:p w:rsidR="0034704F" w:rsidRDefault="0034704F" w:rsidP="0034704F">
            <w:pPr>
              <w:widowControl w:val="0"/>
              <w:autoSpaceDE w:val="0"/>
              <w:autoSpaceDN w:val="0"/>
              <w:adjustRightInd w:val="0"/>
              <w:spacing w:after="0" w:line="240" w:lineRule="auto"/>
              <w:ind w:right="341"/>
              <w:jc w:val="right"/>
              <w:rPr>
                <w:rFonts w:ascii="Times New Roman" w:hAnsi="Times New Roman" w:cs="Times New Roman"/>
                <w:sz w:val="24"/>
                <w:szCs w:val="24"/>
              </w:rPr>
            </w:pPr>
            <w:r>
              <w:rPr>
                <w:rFonts w:ascii="Times New Roman" w:hAnsi="Times New Roman" w:cs="Arial"/>
                <w:sz w:val="24"/>
                <w:szCs w:val="28"/>
                <w:rtl/>
              </w:rPr>
              <w:t>درﺻﺪ</w:t>
            </w:r>
          </w:p>
        </w:tc>
      </w:tr>
      <w:tr w:rsidR="0034704F" w:rsidTr="0034704F">
        <w:trPr>
          <w:trHeight w:val="439"/>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Arial"/>
                <w:w w:val="91"/>
                <w:sz w:val="24"/>
                <w:szCs w:val="28"/>
                <w:rtl/>
              </w:rPr>
              <w:t>ﺗﻐﯿﯿﺮرﻓﺘﺎرﮐﻮدﮐﺎن</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56</w:t>
            </w:r>
          </w:p>
        </w:tc>
      </w:tr>
      <w:tr w:rsidR="0034704F" w:rsidTr="0034704F">
        <w:trPr>
          <w:trHeight w:val="483"/>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Arial"/>
                <w:w w:val="90"/>
                <w:sz w:val="24"/>
                <w:szCs w:val="28"/>
                <w:rtl/>
              </w:rPr>
              <w:t>اﻧﺪازه ﮔﯿﺮي ارزش ﻗﺎﺑﻠﯿﺘﻬﺎي داﻧﺶ</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43</w:t>
            </w:r>
          </w:p>
        </w:tc>
      </w:tr>
      <w:tr w:rsidR="0034704F" w:rsidTr="0034704F">
        <w:trPr>
          <w:trHeight w:val="483"/>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21"/>
              <w:jc w:val="center"/>
              <w:rPr>
                <w:rFonts w:ascii="Times New Roman" w:hAnsi="Times New Roman" w:cs="Times New Roman"/>
                <w:sz w:val="24"/>
                <w:szCs w:val="24"/>
              </w:rPr>
            </w:pPr>
            <w:r>
              <w:rPr>
                <w:rFonts w:ascii="Times New Roman" w:hAnsi="Times New Roman" w:cs="Arial"/>
                <w:w w:val="92"/>
                <w:sz w:val="24"/>
                <w:szCs w:val="28"/>
                <w:rtl/>
              </w:rPr>
              <w:t>ﺗﻌﯿﯿﻦ اﯾﻨﮑﻪ ﭼﻪ داﻧﺸﯽ ﺑﺎﯾﺪ ﻫﺪاﯾﺖ ﺷﻮد</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40</w:t>
            </w:r>
          </w:p>
        </w:tc>
      </w:tr>
      <w:tr w:rsidR="0034704F" w:rsidTr="0034704F">
        <w:trPr>
          <w:trHeight w:val="483"/>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Arial"/>
                <w:w w:val="90"/>
                <w:sz w:val="24"/>
                <w:szCs w:val="28"/>
                <w:rtl/>
              </w:rPr>
              <w:t>ﺗﺎﻣﯿﻦ ﻣﻨﺎﺑﻊ ﺑﺮاي ﻣﺪﯾﺮﯾﺖ داﻧﺶ</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34</w:t>
            </w:r>
          </w:p>
        </w:tc>
      </w:tr>
      <w:tr w:rsidR="0034704F" w:rsidTr="0034704F">
        <w:trPr>
          <w:trHeight w:val="483"/>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81"/>
              <w:jc w:val="center"/>
              <w:rPr>
                <w:rFonts w:ascii="Times New Roman" w:hAnsi="Times New Roman" w:cs="Times New Roman"/>
                <w:sz w:val="24"/>
                <w:szCs w:val="24"/>
              </w:rPr>
            </w:pPr>
            <w:r>
              <w:rPr>
                <w:rFonts w:ascii="Times New Roman" w:hAnsi="Times New Roman" w:cs="Arial"/>
                <w:w w:val="90"/>
                <w:sz w:val="24"/>
                <w:szCs w:val="28"/>
                <w:rtl/>
              </w:rPr>
              <w:t>ﻣﺸﺨﺺ ﻧﻤﻮدن داﻧﺶ ﻣﻮﺟﻮد در ﺳﺎزﻣﺎن</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28</w:t>
            </w:r>
          </w:p>
        </w:tc>
      </w:tr>
      <w:tr w:rsidR="0034704F" w:rsidTr="0034704F">
        <w:trPr>
          <w:trHeight w:val="483"/>
        </w:trPr>
        <w:tc>
          <w:tcPr>
            <w:tcW w:w="544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4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Arial"/>
                <w:w w:val="92"/>
                <w:sz w:val="24"/>
                <w:szCs w:val="28"/>
                <w:rtl/>
              </w:rPr>
              <w:t>اﯾﺠﺎد ﻣﺤﯿﻂ و ﺷﺮاﯾﻂ ﻻزم ﺑﺮاي ﻣﺪﯾﺮﯾﺖ داﻧﺶ</w:t>
            </w:r>
          </w:p>
        </w:tc>
        <w:tc>
          <w:tcPr>
            <w:tcW w:w="16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541"/>
              <w:jc w:val="right"/>
              <w:rPr>
                <w:rFonts w:ascii="Times New Roman" w:hAnsi="Times New Roman" w:cs="Times New Roman"/>
                <w:sz w:val="24"/>
                <w:szCs w:val="24"/>
              </w:rPr>
            </w:pPr>
            <w:r>
              <w:rPr>
                <w:rFonts w:ascii="Arial" w:hAnsi="Arial" w:cs="Times New Roman"/>
                <w:sz w:val="28"/>
                <w:szCs w:val="24"/>
              </w:rPr>
              <w:t>34</w:t>
            </w: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1008" behindDoc="1" locked="0" layoutInCell="0" allowOverlap="1">
            <wp:simplePos x="0" y="0"/>
            <wp:positionH relativeFrom="column">
              <wp:posOffset>641350</wp:posOffset>
            </wp:positionH>
            <wp:positionV relativeFrom="paragraph">
              <wp:posOffset>-3395980</wp:posOffset>
            </wp:positionV>
            <wp:extent cx="91440" cy="118745"/>
            <wp:effectExtent l="1905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91440" cy="118745"/>
                    </a:xfrm>
                    <a:prstGeom prst="rect">
                      <a:avLst/>
                    </a:prstGeom>
                    <a:noFill/>
                  </pic:spPr>
                </pic:pic>
              </a:graphicData>
            </a:graphic>
          </wp:anchor>
        </w:drawing>
      </w:r>
      <w:r>
        <w:rPr>
          <w:noProof/>
        </w:rPr>
        <w:drawing>
          <wp:anchor distT="0" distB="0" distL="114300" distR="114300" simplePos="0" relativeHeight="251692032" behindDoc="1" locked="0" layoutInCell="0" allowOverlap="1">
            <wp:simplePos x="0" y="0"/>
            <wp:positionH relativeFrom="column">
              <wp:posOffset>641350</wp:posOffset>
            </wp:positionH>
            <wp:positionV relativeFrom="paragraph">
              <wp:posOffset>-2755900</wp:posOffset>
            </wp:positionV>
            <wp:extent cx="91440" cy="109855"/>
            <wp:effectExtent l="1905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srcRect/>
                    <a:stretch>
                      <a:fillRect/>
                    </a:stretch>
                  </pic:blipFill>
                  <pic:spPr bwMode="auto">
                    <a:xfrm>
                      <a:off x="0" y="0"/>
                      <a:ext cx="91440" cy="109855"/>
                    </a:xfrm>
                    <a:prstGeom prst="rect">
                      <a:avLst/>
                    </a:prstGeom>
                    <a:noFill/>
                  </pic:spPr>
                </pic:pic>
              </a:graphicData>
            </a:graphic>
          </wp:anchor>
        </w:drawing>
      </w:r>
      <w:r>
        <w:rPr>
          <w:noProof/>
        </w:rPr>
        <w:drawing>
          <wp:anchor distT="0" distB="0" distL="114300" distR="114300" simplePos="0" relativeHeight="251693056" behindDoc="1" locked="0" layoutInCell="0" allowOverlap="1">
            <wp:simplePos x="0" y="0"/>
            <wp:positionH relativeFrom="column">
              <wp:posOffset>641350</wp:posOffset>
            </wp:positionH>
            <wp:positionV relativeFrom="paragraph">
              <wp:posOffset>-2124710</wp:posOffset>
            </wp:positionV>
            <wp:extent cx="91440" cy="118745"/>
            <wp:effectExtent l="1905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91440" cy="118745"/>
                    </a:xfrm>
                    <a:prstGeom prst="rect">
                      <a:avLst/>
                    </a:prstGeom>
                    <a:noFill/>
                  </pic:spPr>
                </pic:pic>
              </a:graphicData>
            </a:graphic>
          </wp:anchor>
        </w:drawing>
      </w:r>
      <w:r>
        <w:rPr>
          <w:noProof/>
        </w:rPr>
        <w:drawing>
          <wp:anchor distT="0" distB="0" distL="114300" distR="114300" simplePos="0" relativeHeight="251694080" behindDoc="1" locked="0" layoutInCell="0" allowOverlap="1">
            <wp:simplePos x="0" y="0"/>
            <wp:positionH relativeFrom="column">
              <wp:posOffset>641350</wp:posOffset>
            </wp:positionH>
            <wp:positionV relativeFrom="paragraph">
              <wp:posOffset>-1494155</wp:posOffset>
            </wp:positionV>
            <wp:extent cx="91440" cy="118745"/>
            <wp:effectExtent l="1905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srcRect/>
                    <a:stretch>
                      <a:fillRect/>
                    </a:stretch>
                  </pic:blipFill>
                  <pic:spPr bwMode="auto">
                    <a:xfrm>
                      <a:off x="0" y="0"/>
                      <a:ext cx="91440" cy="118745"/>
                    </a:xfrm>
                    <a:prstGeom prst="rect">
                      <a:avLst/>
                    </a:prstGeom>
                    <a:noFill/>
                  </pic:spPr>
                </pic:pic>
              </a:graphicData>
            </a:graphic>
          </wp:anchor>
        </w:drawing>
      </w:r>
      <w:r>
        <w:rPr>
          <w:noProof/>
        </w:rPr>
        <w:drawing>
          <wp:anchor distT="0" distB="0" distL="114300" distR="114300" simplePos="0" relativeHeight="251695104" behindDoc="1" locked="0" layoutInCell="0" allowOverlap="1">
            <wp:simplePos x="0" y="0"/>
            <wp:positionH relativeFrom="column">
              <wp:posOffset>641350</wp:posOffset>
            </wp:positionH>
            <wp:positionV relativeFrom="paragraph">
              <wp:posOffset>-854075</wp:posOffset>
            </wp:positionV>
            <wp:extent cx="91440" cy="109855"/>
            <wp:effectExtent l="1905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91440" cy="109855"/>
                    </a:xfrm>
                    <a:prstGeom prst="rect">
                      <a:avLst/>
                    </a:prstGeom>
                    <a:noFill/>
                  </pic:spPr>
                </pic:pic>
              </a:graphicData>
            </a:graphic>
          </wp:anchor>
        </w:drawing>
      </w:r>
      <w:r>
        <w:rPr>
          <w:noProof/>
        </w:rPr>
        <w:drawing>
          <wp:anchor distT="0" distB="0" distL="114300" distR="114300" simplePos="0" relativeHeight="251696128" behindDoc="1" locked="0" layoutInCell="0" allowOverlap="1">
            <wp:simplePos x="0" y="0"/>
            <wp:positionH relativeFrom="column">
              <wp:posOffset>641350</wp:posOffset>
            </wp:positionH>
            <wp:positionV relativeFrom="paragraph">
              <wp:posOffset>-222885</wp:posOffset>
            </wp:positionV>
            <wp:extent cx="91440" cy="118745"/>
            <wp:effectExtent l="1905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91440" cy="118745"/>
                    </a:xfrm>
                    <a:prstGeom prst="rect">
                      <a:avLst/>
                    </a:prstGeom>
                    <a:noFill/>
                  </pic:spPr>
                </pic:pic>
              </a:graphicData>
            </a:graphic>
          </wp:anchor>
        </w:drawing>
      </w:r>
      <w:r w:rsidRPr="00E231E7">
        <w:rPr>
          <w:noProof/>
        </w:rPr>
        <w:pict>
          <v:line id="_x0000_s1062" style="position:absolute;z-index:-251619328;mso-position-horizontal-relative:text;mso-position-vertical-relative:text" from="23.1pt,24.35pt" to="378.55pt,24.35pt" o:allowincell="f" strokeweight=".48pt"/>
        </w:pict>
      </w:r>
    </w:p>
    <w:p w:rsidR="0034704F" w:rsidRDefault="0034704F" w:rsidP="0034704F">
      <w:pPr>
        <w:widowControl w:val="0"/>
        <w:autoSpaceDE w:val="0"/>
        <w:autoSpaceDN w:val="0"/>
        <w:bidi w:val="0"/>
        <w:adjustRightInd w:val="0"/>
        <w:spacing w:after="0" w:line="29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5"/>
          <w:rtl/>
        </w:rPr>
        <w:t xml:space="preserve">ﻫﻤﭽﻨﯿﻦ در اﯾﻦ ﺗﺤﻘﯿﻖ ﻋﻠﻞ ﻣﻘﺎوﻣﺖ در راﺑﻄﻪ ﺑﺎ اﯾﺠﺎد ﻣﺪﯾﺮﯾﺖ داﻧﺶ ﺑﻪ ﺷﺮح ﺟﺪول </w:t>
      </w:r>
      <w:r>
        <w:rPr>
          <w:rFonts w:ascii="Times New Roman" w:hAnsi="Times New Roman" w:cs="Arial"/>
          <w:sz w:val="24"/>
          <w:szCs w:val="25"/>
        </w:rPr>
        <w:t>2-5</w:t>
      </w:r>
      <w:r>
        <w:rPr>
          <w:rFonts w:ascii="Times New Roman" w:hAnsi="Times New Roman" w:cs="Arial"/>
          <w:sz w:val="24"/>
          <w:szCs w:val="25"/>
          <w:rtl/>
        </w:rPr>
        <w:t xml:space="preserve"> ﻣﻌﺮﻓﯽ 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40" w:right="1440" w:bottom="839" w:left="1780" w:header="720" w:footer="720" w:gutter="0"/>
          <w:cols w:space="720" w:equalWidth="0">
            <w:col w:w="868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bookmarkStart w:id="33" w:name="page50"/>
      <w:bookmarkEnd w:id="33"/>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Arial"/>
          <w:sz w:val="24"/>
          <w:szCs w:val="20"/>
          <w:rtl/>
        </w:rPr>
        <w:t xml:space="preserve">ﺟﺪول </w:t>
      </w:r>
      <w:r>
        <w:rPr>
          <w:rFonts w:ascii="Times New Roman" w:hAnsi="Times New Roman" w:cs="Arial"/>
          <w:sz w:val="20"/>
          <w:szCs w:val="20"/>
        </w:rPr>
        <w:t>2-2</w:t>
      </w:r>
      <w:r>
        <w:rPr>
          <w:rFonts w:ascii="Times New Roman" w:hAnsi="Times New Roman" w:cs="Arial"/>
          <w:sz w:val="24"/>
          <w:szCs w:val="20"/>
          <w:rtl/>
        </w:rPr>
        <w:t xml:space="preserve"> ﻋﻠﻞ اﯾﺠﺎد ﻣﺸﮑﻼت در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9" w:lineRule="exact"/>
        <w:rPr>
          <w:rFonts w:ascii="Times New Roman" w:hAnsi="Times New Roman" w:cs="Times New Roman"/>
          <w:sz w:val="24"/>
          <w:szCs w:val="24"/>
        </w:rPr>
      </w:pPr>
    </w:p>
    <w:tbl>
      <w:tblPr>
        <w:bidiVisual/>
        <w:tblW w:w="0" w:type="auto"/>
        <w:tblInd w:w="-10" w:type="dxa"/>
        <w:tblLayout w:type="fixed"/>
        <w:tblCellMar>
          <w:left w:w="0" w:type="dxa"/>
          <w:right w:w="0" w:type="dxa"/>
        </w:tblCellMar>
        <w:tblLook w:val="0000"/>
      </w:tblPr>
      <w:tblGrid>
        <w:gridCol w:w="5820"/>
        <w:gridCol w:w="980"/>
      </w:tblGrid>
      <w:tr w:rsidR="0034704F" w:rsidTr="0034704F">
        <w:trPr>
          <w:trHeight w:val="469"/>
        </w:trPr>
        <w:tc>
          <w:tcPr>
            <w:tcW w:w="5820" w:type="dxa"/>
            <w:tcBorders>
              <w:top w:val="single" w:sz="8" w:space="0" w:color="auto"/>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0"/>
                <w:sz w:val="24"/>
                <w:szCs w:val="28"/>
                <w:rtl/>
              </w:rPr>
              <w:t>ﻋﺎﻣﻞ</w:t>
            </w:r>
          </w:p>
        </w:tc>
        <w:tc>
          <w:tcPr>
            <w:tcW w:w="980" w:type="dxa"/>
            <w:tcBorders>
              <w:top w:val="single" w:sz="8" w:space="0" w:color="auto"/>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2"/>
                <w:sz w:val="24"/>
                <w:szCs w:val="28"/>
                <w:rtl/>
              </w:rPr>
              <w:t>درﺻﺪ</w:t>
            </w:r>
          </w:p>
        </w:tc>
      </w:tr>
      <w:tr w:rsidR="0034704F" w:rsidTr="0034704F">
        <w:trPr>
          <w:trHeight w:val="439"/>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5"/>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2"/>
                <w:sz w:val="24"/>
                <w:szCs w:val="28"/>
                <w:rtl/>
              </w:rPr>
              <w:t>ﻓﺮﻫﻨﮓ</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54</w:t>
            </w:r>
          </w:p>
        </w:tc>
      </w:tr>
      <w:tr w:rsidR="0034704F" w:rsidTr="0034704F">
        <w:trPr>
          <w:trHeight w:val="483"/>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1"/>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8"/>
                <w:sz w:val="24"/>
                <w:szCs w:val="28"/>
                <w:rtl/>
              </w:rPr>
              <w:t>ﻣﺪﯾﺮﯾﺖ ﻋﺎﻟﯽ ﻗﺎدر ﺑﻪ روﺷﻦ ﺳﺎزي ﻣﻮﺿﻮع ﻧﯿﺴﺖ</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32</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87"/>
                <w:sz w:val="24"/>
                <w:szCs w:val="28"/>
                <w:rtl/>
              </w:rPr>
              <w:t>ﺳﺎﺧﺘﺎرﺳﺎزﻣﺎﻧﯽ</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28</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3"/>
                <w:sz w:val="24"/>
                <w:szCs w:val="28"/>
                <w:rtl/>
              </w:rPr>
              <w:t>ﮐﻤﺒﻮد ﻣﺴﺌﻮﻟﯿﺖ ﭘﺎﺳﺨﮕﻮﯾﯽ ﺑﺮاي ﻣﺸﮑﻼت</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61"/>
              <w:jc w:val="center"/>
              <w:rPr>
                <w:rFonts w:ascii="Times New Roman" w:hAnsi="Times New Roman" w:cs="Times New Roman"/>
                <w:sz w:val="24"/>
                <w:szCs w:val="24"/>
              </w:rPr>
            </w:pPr>
            <w:r>
              <w:rPr>
                <w:rFonts w:ascii="Arial" w:hAnsi="Arial" w:cs="Times New Roman"/>
                <w:w w:val="76"/>
                <w:sz w:val="28"/>
                <w:szCs w:val="24"/>
              </w:rPr>
              <w:t>27,5</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2"/>
                <w:sz w:val="24"/>
                <w:szCs w:val="28"/>
                <w:rtl/>
              </w:rPr>
              <w:t>ﻧﺒﻮد ﻓﺮاﯾﻨﺪﻫﺎي اﺳﺘﺎﻧﺪارد ﺷﺪه</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27</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1"/>
                <w:sz w:val="24"/>
                <w:szCs w:val="28"/>
                <w:rtl/>
              </w:rPr>
              <w:t>ﻣﺤﺪودﯾﺖ ﺗﮑﻨﻮﻟﻮژي اﻃﻼﻋﺎت و ارﺗﺒﺎﻃﺎت</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22</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50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1"/>
                <w:sz w:val="24"/>
                <w:szCs w:val="28"/>
                <w:rtl/>
              </w:rPr>
              <w:t>ﻧﺒﻮد ﺳﯿﺴﺘﻢ اﻧﮕﯿﺰش</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181"/>
              <w:jc w:val="right"/>
              <w:rPr>
                <w:rFonts w:ascii="Times New Roman" w:hAnsi="Times New Roman" w:cs="Times New Roman"/>
                <w:sz w:val="24"/>
                <w:szCs w:val="24"/>
              </w:rPr>
            </w:pPr>
            <w:r>
              <w:rPr>
                <w:rFonts w:ascii="Arial" w:hAnsi="Arial" w:cs="Times New Roman"/>
                <w:sz w:val="28"/>
                <w:szCs w:val="24"/>
              </w:rPr>
              <w:t>%19</w:t>
            </w:r>
          </w:p>
        </w:tc>
      </w:tr>
      <w:tr w:rsidR="0034704F" w:rsidTr="0034704F">
        <w:trPr>
          <w:trHeight w:val="392"/>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1"/>
                <w:sz w:val="24"/>
                <w:szCs w:val="28"/>
                <w:rtl/>
              </w:rPr>
              <w:t>ﺗﻐﯿﯿﺮﮐﺎرﮐﻨﺎن</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8</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90"/>
        </w:trPr>
        <w:tc>
          <w:tcPr>
            <w:tcW w:w="5820" w:type="dxa"/>
            <w:tcBorders>
              <w:top w:val="nil"/>
              <w:left w:val="single" w:sz="8" w:space="0" w:color="auto"/>
              <w:bottom w:val="nil"/>
              <w:right w:val="single" w:sz="8" w:space="0" w:color="auto"/>
            </w:tcBorders>
            <w:vAlign w:val="bottom"/>
          </w:tcPr>
          <w:p w:rsidR="0034704F" w:rsidRDefault="0034704F" w:rsidP="0034704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Arial"/>
                <w:w w:val="94"/>
                <w:sz w:val="24"/>
                <w:szCs w:val="28"/>
                <w:rtl/>
              </w:rPr>
              <w:t>ﺷﺮاﯾﻂ ﻣﺤﯿﻂ ﮐﺎري</w:t>
            </w:r>
          </w:p>
        </w:tc>
        <w:tc>
          <w:tcPr>
            <w:tcW w:w="980" w:type="dxa"/>
            <w:tcBorders>
              <w:top w:val="nil"/>
              <w:left w:val="nil"/>
              <w:bottom w:val="nil"/>
              <w:right w:val="single" w:sz="8" w:space="0" w:color="auto"/>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Arial" w:hAnsi="Arial" w:cs="Times New Roman"/>
                <w:w w:val="76"/>
                <w:sz w:val="28"/>
                <w:szCs w:val="24"/>
              </w:rPr>
              <w:t>5</w:t>
            </w:r>
          </w:p>
        </w:tc>
      </w:tr>
      <w:tr w:rsidR="0034704F" w:rsidTr="0034704F">
        <w:trPr>
          <w:trHeight w:val="488"/>
        </w:trPr>
        <w:tc>
          <w:tcPr>
            <w:tcW w:w="5820" w:type="dxa"/>
            <w:tcBorders>
              <w:top w:val="nil"/>
              <w:left w:val="single" w:sz="8" w:space="0" w:color="auto"/>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449"/>
        </w:trPr>
        <w:tc>
          <w:tcPr>
            <w:tcW w:w="58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780"/>
              <w:rPr>
                <w:rFonts w:ascii="Times New Roman" w:hAnsi="Times New Roman" w:cs="Times New Roman"/>
                <w:sz w:val="24"/>
                <w:szCs w:val="24"/>
              </w:rPr>
            </w:pPr>
            <w:r>
              <w:rPr>
                <w:rFonts w:ascii="Times New Roman" w:hAnsi="Times New Roman" w:cs="Arial"/>
                <w:sz w:val="24"/>
                <w:szCs w:val="28"/>
                <w:rtl/>
              </w:rPr>
              <w:t>ﻣﻨﺒﻊ(راﺳﭽﺮ،</w:t>
            </w:r>
            <w:r>
              <w:rPr>
                <w:rFonts w:ascii="Times New Roman" w:hAnsi="Times New Roman" w:cs="Arial"/>
                <w:sz w:val="27"/>
                <w:szCs w:val="28"/>
              </w:rPr>
              <w:t>2002</w:t>
            </w:r>
            <w:r>
              <w:rPr>
                <w:rFonts w:ascii="Times New Roman" w:hAnsi="Times New Roman" w:cs="Arial"/>
                <w:sz w:val="24"/>
                <w:szCs w:val="28"/>
                <w:rtl/>
              </w:rPr>
              <w:t>،ﻧﻘﻞ از اﻟﻮاﻧﯽ ،</w:t>
            </w:r>
            <w:r>
              <w:rPr>
                <w:rFonts w:ascii="Times New Roman" w:hAnsi="Times New Roman" w:cs="Arial"/>
                <w:sz w:val="27"/>
                <w:szCs w:val="28"/>
              </w:rPr>
              <w:t>(1378</w:t>
            </w:r>
          </w:p>
        </w:tc>
        <w:tc>
          <w:tcPr>
            <w:tcW w:w="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8176" behindDoc="1" locked="0" layoutInCell="0" allowOverlap="1">
            <wp:simplePos x="0" y="0"/>
            <wp:positionH relativeFrom="column">
              <wp:posOffset>201930</wp:posOffset>
            </wp:positionH>
            <wp:positionV relativeFrom="paragraph">
              <wp:posOffset>-5844540</wp:posOffset>
            </wp:positionV>
            <wp:extent cx="94615" cy="118745"/>
            <wp:effectExtent l="19050" t="0" r="63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94615" cy="118745"/>
                    </a:xfrm>
                    <a:prstGeom prst="rect">
                      <a:avLst/>
                    </a:prstGeom>
                    <a:noFill/>
                  </pic:spPr>
                </pic:pic>
              </a:graphicData>
            </a:graphic>
          </wp:anchor>
        </w:drawing>
      </w:r>
      <w:r>
        <w:rPr>
          <w:noProof/>
        </w:rPr>
        <w:drawing>
          <wp:anchor distT="0" distB="0" distL="114300" distR="114300" simplePos="0" relativeHeight="251699200" behindDoc="1" locked="0" layoutInCell="0" allowOverlap="1">
            <wp:simplePos x="0" y="0"/>
            <wp:positionH relativeFrom="column">
              <wp:posOffset>201930</wp:posOffset>
            </wp:positionH>
            <wp:positionV relativeFrom="paragraph">
              <wp:posOffset>-5213350</wp:posOffset>
            </wp:positionV>
            <wp:extent cx="94615" cy="118745"/>
            <wp:effectExtent l="1905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94615" cy="118745"/>
                    </a:xfrm>
                    <a:prstGeom prst="rect">
                      <a:avLst/>
                    </a:prstGeom>
                    <a:noFill/>
                  </pic:spPr>
                </pic:pic>
              </a:graphicData>
            </a:graphic>
          </wp:anchor>
        </w:drawing>
      </w:r>
      <w:r>
        <w:rPr>
          <w:noProof/>
        </w:rPr>
        <w:drawing>
          <wp:anchor distT="0" distB="0" distL="114300" distR="114300" simplePos="0" relativeHeight="251700224" behindDoc="1" locked="0" layoutInCell="0" allowOverlap="1">
            <wp:simplePos x="0" y="0"/>
            <wp:positionH relativeFrom="column">
              <wp:posOffset>201930</wp:posOffset>
            </wp:positionH>
            <wp:positionV relativeFrom="paragraph">
              <wp:posOffset>-4573270</wp:posOffset>
            </wp:positionV>
            <wp:extent cx="94615" cy="109855"/>
            <wp:effectExtent l="19050" t="0" r="63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srcRect/>
                    <a:stretch>
                      <a:fillRect/>
                    </a:stretch>
                  </pic:blipFill>
                  <pic:spPr bwMode="auto">
                    <a:xfrm>
                      <a:off x="0" y="0"/>
                      <a:ext cx="94615" cy="109855"/>
                    </a:xfrm>
                    <a:prstGeom prst="rect">
                      <a:avLst/>
                    </a:prstGeom>
                    <a:noFill/>
                  </pic:spPr>
                </pic:pic>
              </a:graphicData>
            </a:graphic>
          </wp:anchor>
        </w:drawing>
      </w:r>
      <w:r>
        <w:rPr>
          <w:noProof/>
        </w:rPr>
        <w:drawing>
          <wp:anchor distT="0" distB="0" distL="114300" distR="114300" simplePos="0" relativeHeight="251701248" behindDoc="1" locked="0" layoutInCell="0" allowOverlap="1">
            <wp:simplePos x="0" y="0"/>
            <wp:positionH relativeFrom="column">
              <wp:posOffset>146685</wp:posOffset>
            </wp:positionH>
            <wp:positionV relativeFrom="paragraph">
              <wp:posOffset>-3942080</wp:posOffset>
            </wp:positionV>
            <wp:extent cx="91440" cy="118745"/>
            <wp:effectExtent l="19050" t="0" r="381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srcRect/>
                    <a:stretch>
                      <a:fillRect/>
                    </a:stretch>
                  </pic:blipFill>
                  <pic:spPr bwMode="auto">
                    <a:xfrm>
                      <a:off x="0" y="0"/>
                      <a:ext cx="91440" cy="118745"/>
                    </a:xfrm>
                    <a:prstGeom prst="rect">
                      <a:avLst/>
                    </a:prstGeom>
                    <a:noFill/>
                  </pic:spPr>
                </pic:pic>
              </a:graphicData>
            </a:graphic>
          </wp:anchor>
        </w:drawing>
      </w:r>
      <w:r>
        <w:rPr>
          <w:noProof/>
        </w:rPr>
        <w:drawing>
          <wp:anchor distT="0" distB="0" distL="114300" distR="114300" simplePos="0" relativeHeight="251702272" behindDoc="1" locked="0" layoutInCell="0" allowOverlap="1">
            <wp:simplePos x="0" y="0"/>
            <wp:positionH relativeFrom="column">
              <wp:posOffset>201930</wp:posOffset>
            </wp:positionH>
            <wp:positionV relativeFrom="paragraph">
              <wp:posOffset>-3311525</wp:posOffset>
            </wp:positionV>
            <wp:extent cx="94615" cy="118745"/>
            <wp:effectExtent l="19050" t="0" r="63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94615" cy="118745"/>
                    </a:xfrm>
                    <a:prstGeom prst="rect">
                      <a:avLst/>
                    </a:prstGeom>
                    <a:noFill/>
                  </pic:spPr>
                </pic:pic>
              </a:graphicData>
            </a:graphic>
          </wp:anchor>
        </w:drawing>
      </w:r>
      <w:r>
        <w:rPr>
          <w:noProof/>
        </w:rPr>
        <w:drawing>
          <wp:anchor distT="0" distB="0" distL="114300" distR="114300" simplePos="0" relativeHeight="251703296" behindDoc="1" locked="0" layoutInCell="0" allowOverlap="1">
            <wp:simplePos x="0" y="0"/>
            <wp:positionH relativeFrom="column">
              <wp:posOffset>201930</wp:posOffset>
            </wp:positionH>
            <wp:positionV relativeFrom="paragraph">
              <wp:posOffset>-2671445</wp:posOffset>
            </wp:positionV>
            <wp:extent cx="94615" cy="109855"/>
            <wp:effectExtent l="19050" t="0" r="63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a:stretch>
                      <a:fillRect/>
                    </a:stretch>
                  </pic:blipFill>
                  <pic:spPr bwMode="auto">
                    <a:xfrm>
                      <a:off x="0" y="0"/>
                      <a:ext cx="94615" cy="109855"/>
                    </a:xfrm>
                    <a:prstGeom prst="rect">
                      <a:avLst/>
                    </a:prstGeom>
                    <a:noFill/>
                  </pic:spPr>
                </pic:pic>
              </a:graphicData>
            </a:graphic>
          </wp:anchor>
        </w:drawing>
      </w:r>
      <w:r>
        <w:rPr>
          <w:noProof/>
        </w:rPr>
        <w:drawing>
          <wp:anchor distT="0" distB="0" distL="114300" distR="114300" simplePos="0" relativeHeight="251704320" behindDoc="1" locked="0" layoutInCell="0" allowOverlap="1">
            <wp:simplePos x="0" y="0"/>
            <wp:positionH relativeFrom="column">
              <wp:posOffset>238125</wp:posOffset>
            </wp:positionH>
            <wp:positionV relativeFrom="paragraph">
              <wp:posOffset>-1464310</wp:posOffset>
            </wp:positionV>
            <wp:extent cx="94615" cy="118745"/>
            <wp:effectExtent l="19050" t="0" r="63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srcRect/>
                    <a:stretch>
                      <a:fillRect/>
                    </a:stretch>
                  </pic:blipFill>
                  <pic:spPr bwMode="auto">
                    <a:xfrm>
                      <a:off x="0" y="0"/>
                      <a:ext cx="94615" cy="118745"/>
                    </a:xfrm>
                    <a:prstGeom prst="rect">
                      <a:avLst/>
                    </a:prstGeom>
                    <a:noFill/>
                  </pic:spPr>
                </pic:pic>
              </a:graphicData>
            </a:graphic>
          </wp:anchor>
        </w:drawing>
      </w:r>
      <w:r>
        <w:rPr>
          <w:noProof/>
        </w:rPr>
        <w:drawing>
          <wp:anchor distT="0" distB="0" distL="114300" distR="114300" simplePos="0" relativeHeight="251705344" behindDoc="1" locked="0" layoutInCell="0" allowOverlap="1">
            <wp:simplePos x="0" y="0"/>
            <wp:positionH relativeFrom="column">
              <wp:posOffset>238125</wp:posOffset>
            </wp:positionH>
            <wp:positionV relativeFrom="paragraph">
              <wp:posOffset>-824230</wp:posOffset>
            </wp:positionV>
            <wp:extent cx="94615" cy="109855"/>
            <wp:effectExtent l="19050" t="0" r="63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94615" cy="10985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260"/>
        <w:rPr>
          <w:rFonts w:ascii="Times New Roman" w:hAnsi="Times New Roman" w:cs="Times New Roman"/>
          <w:sz w:val="24"/>
          <w:szCs w:val="24"/>
        </w:rPr>
      </w:pPr>
      <w:r>
        <w:rPr>
          <w:rFonts w:ascii="Arial" w:hAnsi="Arial" w:cs="Times New Roman"/>
          <w:sz w:val="28"/>
          <w:szCs w:val="24"/>
        </w:rPr>
        <w:t>42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40" w:right="2700" w:bottom="839" w:left="2400" w:header="720" w:footer="720" w:gutter="0"/>
          <w:cols w:space="720" w:equalWidth="0">
            <w:col w:w="6800"/>
          </w:cols>
          <w:noEndnote/>
          <w:bidi/>
        </w:sectPr>
      </w:pPr>
    </w:p>
    <w:p w:rsidR="0034704F" w:rsidRDefault="0034704F" w:rsidP="0034704F">
      <w:pPr>
        <w:widowControl w:val="0"/>
        <w:overflowPunct w:val="0"/>
        <w:autoSpaceDE w:val="0"/>
        <w:autoSpaceDN w:val="0"/>
        <w:adjustRightInd w:val="0"/>
        <w:spacing w:after="0" w:line="571" w:lineRule="auto"/>
        <w:ind w:hanging="3"/>
        <w:rPr>
          <w:rFonts w:ascii="Times New Roman" w:hAnsi="Times New Roman" w:cs="Times New Roman"/>
          <w:sz w:val="24"/>
          <w:szCs w:val="24"/>
        </w:rPr>
      </w:pPr>
      <w:bookmarkStart w:id="34" w:name="page51"/>
      <w:bookmarkEnd w:id="34"/>
      <w:r>
        <w:rPr>
          <w:rFonts w:ascii="Times New Roman" w:hAnsi="Times New Roman" w:cs="Arial"/>
          <w:sz w:val="24"/>
          <w:szCs w:val="28"/>
          <w:rtl/>
        </w:rPr>
        <w:lastRenderedPageBreak/>
        <w:t>ﺑﻨﺎﺑﺮاﯾﻦ ﻧﺘﯿﺠﻪ ﻣﻬﻤﯽ ﮐﻪ از اﯾﻦ آﻣﺎر او ﺗﺤﻘﯿﻘﺎت ﻣﯽ ﺗﻮان ﺑﺪﺳﺖ آورد اﯾﻦ اﺳﺖ ﮐﻪ ﻣﺸﮑﻼتﻋﻤﺪﺗﺎًﻣﺮﺑﻮط ﺑﻪ ﻓﺎﮐﺘﻮرﻫﺎي ﻧﺮم (اﻧﺴﺎﻧﯽ-اﺟﺘﻤﺎﻋﯽ) اﺳﺖ و ﮐﻤﺘﺮ ﺑﻪ ﻣﺸﮑﻼت ﺗﮑﻨﻮﻟﻮژي ﻣﺮﺑﻮط ﻣﯽ ﺷﻮﻧﺪ. ﻧﺤﻮه ﺗﻮزﯾﻊ اﯾﻦ ﻣﻮارد ﺑﺎ ﺗﻮﺟﻪ ﺑﻪ ﻣﺪﯾﺮﯾﺖ داﻧﺶ در راﺑﻄﻪ ﺑﺎ اﺳﻨﺎن،ﺳﺎﺧﺘﺎر و ﻓﻨﺂوري ﺑﻪ ﺗﺮﺗﯿﺐ زﯾﺮاﺳﺖ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 50-</w:t>
      </w:r>
      <w:r>
        <w:rPr>
          <w:rFonts w:ascii="Times New Roman" w:hAnsi="Times New Roman" w:cs="Arial"/>
          <w:sz w:val="24"/>
          <w:szCs w:val="28"/>
          <w:rtl/>
        </w:rPr>
        <w:t xml:space="preserve"> ﻣﺮﺑﻮط ﺑﻪ اﻧﺴﺎن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%25-</w:t>
      </w:r>
      <w:r>
        <w:rPr>
          <w:rFonts w:ascii="Times New Roman" w:hAnsi="Times New Roman" w:cs="Arial"/>
          <w:sz w:val="24"/>
          <w:szCs w:val="28"/>
          <w:rtl/>
        </w:rPr>
        <w:t>ﻣﺮﺑﻮط ﺑﻪ ﻓﺮآﯾﻨﺪ و ﺳﺎﺧﺘﺎر</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 xml:space="preserve">25- </w:t>
      </w:r>
      <w:r>
        <w:rPr>
          <w:rFonts w:ascii="Times New Roman" w:hAnsi="Times New Roman" w:cs="Times New Roman"/>
          <w:noProof/>
          <w:sz w:val="24"/>
          <w:szCs w:val="24"/>
        </w:rPr>
        <w:drawing>
          <wp:inline distT="0" distB="0" distL="0" distR="0">
            <wp:extent cx="666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ﻣﺮﺑﻮط ﺑﻪ ﺗﮑﻮﻟﻮژي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6368" behindDoc="1" locked="0" layoutInCell="0" allowOverlap="1">
            <wp:simplePos x="0" y="0"/>
            <wp:positionH relativeFrom="column">
              <wp:posOffset>5591810</wp:posOffset>
            </wp:positionH>
            <wp:positionV relativeFrom="paragraph">
              <wp:posOffset>-32385</wp:posOffset>
            </wp:positionV>
            <wp:extent cx="73025" cy="18415"/>
            <wp:effectExtent l="19050" t="0" r="317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a:stretch>
                      <a:fillRect/>
                    </a:stretch>
                  </pic:blipFill>
                  <pic:spPr bwMode="auto">
                    <a:xfrm>
                      <a:off x="0" y="0"/>
                      <a:ext cx="73025" cy="1841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jc w:val="both"/>
        <w:rPr>
          <w:rFonts w:ascii="Times New Roman" w:hAnsi="Times New Roman" w:cs="Times New Roman"/>
          <w:sz w:val="24"/>
          <w:szCs w:val="24"/>
        </w:rPr>
      </w:pPr>
      <w:r>
        <w:rPr>
          <w:rFonts w:ascii="Times New Roman" w:hAnsi="Times New Roman" w:cs="Arial"/>
          <w:sz w:val="24"/>
          <w:szCs w:val="28"/>
          <w:rtl/>
        </w:rPr>
        <w:t>اﯾﻦ اﻋﺪاد ﺗﺎﮐﯿﺪ دﯾﮕﺮي ﺑﺮ ﻧﻘﺶ ﮐﻠﯿﺪي ﻣﻨﺎﺑﻊ اﻧﺴﺎﻧﯽ در ﻣﺪﯾﺮﯾﺖ داﻧﺶ دارﻧﺪ، از اﯾﻦ رو ﺑﺎﯾﺪ ﺑﻪ ﻣﻘﻮﻟﻪ اﻧﺴﺎن در اﺟﺮاي ﻣﻮﻓﻖ ﻣﺪﯾﺮﯾﺖ ﺗﻮﺟﻪ وﯾﮋه داﺷﺖ.</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ﮔﺎﻣﻬﺎي ﮐﻠﯿﺪي درﻣﺪﯾﺮﯾﺖ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1"/>
        <w:jc w:val="both"/>
        <w:rPr>
          <w:rFonts w:ascii="Times New Roman" w:hAnsi="Times New Roman" w:cs="Times New Roman"/>
          <w:sz w:val="24"/>
          <w:szCs w:val="24"/>
        </w:rPr>
      </w:pPr>
      <w:r>
        <w:rPr>
          <w:rFonts w:ascii="Times New Roman" w:hAnsi="Times New Roman" w:cs="Arial"/>
          <w:sz w:val="24"/>
          <w:szCs w:val="28"/>
          <w:rtl/>
        </w:rPr>
        <w:t>در اﺳﺘﺮاﺗﮋي ﻫﺎي داﻧﺶ ﻣﺮﺣﻠﻪ ﮐﻠﯿﺪي اﺳﺖ ﮐﻪ ﺷﺎﻣﻞ ﺗﻮاﻧﺎﯾﯽ ﻫﺎﯾﯽ ﺑﺮاي دﺳﺘﯿﺎﺑﯽ ﺑﻪ اﻫﺪاف ﺗﺠﺎري ﺣﯿﺎﺗﯽ اﺳﺖ اﯾﻦ ﻣﺮاﺣﻞ ﺷﺎﻣﻞ اﺟﺰاي زﯾﺮﻣﯽ ﺑﺎﺷﻨﺪ:</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7"/>
        <w:jc w:val="both"/>
        <w:rPr>
          <w:rFonts w:ascii="Times New Roman" w:hAnsi="Times New Roman" w:cs="Times New Roman"/>
          <w:sz w:val="24"/>
          <w:szCs w:val="24"/>
        </w:rPr>
      </w:pPr>
      <w:r>
        <w:rPr>
          <w:rFonts w:ascii="Times New Roman" w:hAnsi="Times New Roman" w:cs="Arial"/>
          <w:sz w:val="24"/>
          <w:szCs w:val="28"/>
          <w:rtl/>
        </w:rPr>
        <w:t>-داراﯾﯽ داﻧﺶ : ﺷﻨﺎﺧﺖ ﺗﻮاﻧﺎﯾﯽ ﻫﺎ و اﻣﮑﺎﻧﺎت داﻧﺶ ﻣﻮﺟﻮد وﺳﭙﺲ ﻧﻮﺷﺘﻦ ﯾﮏ ﻃﺮح داﻧﺸﯽ ﮐﻪ ﺷﺎﻣﻞ اﻫﺪاف اراﺋﻪ ﺷﺪه ﻣﯽ ﺑﺎﺷﺪ و ﺳﭙﺲ ﺗﺤﻠﯿﻞ اﻧﺘﻘﺎدي از ﺗﻮاﻧﺎﯾﯽ ﻫﺎي داﻧﺶ ﺑﺮ دﺳﺘﯿﺎﺑﯽ ﺑﻪ اﻫﺪاف و ﻣﮑﺎن و زﻣﺎن ﺗﻨﺎﺳﺐ ﺑﺮاي اﺳﺘﻔﺎده از داﻧﺶ ﺗﻮﺳﻂ اﻓﺮاد ﻣﻨﺎﺳﺐ.</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4"/>
        <w:jc w:val="both"/>
        <w:rPr>
          <w:rFonts w:ascii="Times New Roman" w:hAnsi="Times New Roman" w:cs="Times New Roman"/>
          <w:sz w:val="24"/>
          <w:szCs w:val="24"/>
        </w:rPr>
      </w:pPr>
      <w:r>
        <w:rPr>
          <w:rFonts w:ascii="Times New Roman" w:hAnsi="Times New Roman" w:cs="Arial"/>
          <w:sz w:val="24"/>
          <w:szCs w:val="28"/>
          <w:rtl/>
        </w:rPr>
        <w:t>داراﯾﯽ ﻫﺎي داﻧﺶ و ﻃﺮﺣﻬﺎي داﻧﺶ ﺑﻪ ﻋﻨﻮان داراﯾﯽ ﻫﺎ وﻣﻮﺟﻮدي ﻫﺎي ﺳﺎزﻣﺎن و اﯾﻨﮑﻪ ﭼﻪ زﻣﺎﻧﯽ و ﭼﮕﻮﻧﻪ ﻣﯽ ﺷﻮد ﺑﻪ آن دﺳﺖ ﯾﺎﻓﺖ، ﺗﺤﺖ ﻋﻨﻮان ﺷﮑﺎف داﻧﺶ ﻧﺎﻣﯿﺪه ﻣﯽ ﺷﻮد واﺳﺘﺮاﺗﮋاي ﺳﺎزﻣﺎن ﭘﻠﯽ ﺑﺮاي اﯾﻦ ﺷﮑﺎف ﻣﯽ ﺑﺎﺷﻨﺪ ﮐﻪ ﺷﺎﻣﻞ ﻣﻮارد ذﯾﻞ اﺳﺖ :</w:t>
      </w:r>
    </w:p>
    <w:p w:rsidR="0034704F" w:rsidRDefault="0034704F" w:rsidP="0034704F">
      <w:pPr>
        <w:widowControl w:val="0"/>
        <w:autoSpaceDE w:val="0"/>
        <w:autoSpaceDN w:val="0"/>
        <w:bidi w:val="0"/>
        <w:adjustRightInd w:val="0"/>
        <w:spacing w:after="0" w:line="13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71" w:lineRule="auto"/>
        <w:ind w:left="40" w:firstLine="6"/>
        <w:jc w:val="both"/>
        <w:rPr>
          <w:rFonts w:ascii="Times New Roman" w:hAnsi="Times New Roman" w:cs="Times New Roman"/>
          <w:sz w:val="24"/>
          <w:szCs w:val="24"/>
        </w:rPr>
      </w:pPr>
      <w:bookmarkStart w:id="35" w:name="page52"/>
      <w:bookmarkEnd w:id="35"/>
      <w:r>
        <w:rPr>
          <w:rFonts w:ascii="Times New Roman" w:hAnsi="Times New Roman" w:cs="Arial"/>
          <w:sz w:val="24"/>
          <w:szCs w:val="28"/>
          <w:rtl/>
        </w:rPr>
        <w:lastRenderedPageBreak/>
        <w:t xml:space="preserve">-ﺑﮑﺎرﮔﺮي ﻣﻨﺎﺳﺐ اﺑﺰارﻫﺎي </w:t>
      </w:r>
      <w:r>
        <w:rPr>
          <w:rFonts w:ascii="Times New Roman" w:hAnsi="Times New Roman" w:cs="Arial"/>
          <w:sz w:val="27"/>
          <w:szCs w:val="28"/>
        </w:rPr>
        <w:t>:</w:t>
      </w:r>
      <w:r>
        <w:rPr>
          <w:rFonts w:ascii="Arial" w:hAnsi="Arial" w:cs="Arial"/>
          <w:i/>
          <w:sz w:val="27"/>
          <w:szCs w:val="28"/>
        </w:rPr>
        <w:t>IT</w:t>
      </w:r>
      <w:r>
        <w:rPr>
          <w:rFonts w:ascii="Times New Roman" w:hAnsi="Times New Roman" w:cs="Arial"/>
          <w:sz w:val="24"/>
          <w:szCs w:val="28"/>
          <w:rtl/>
        </w:rPr>
        <w:t xml:space="preserve"> ﺑﺮاي ﺣﻤﺎﯾﺖ از ﻃﺮﺣﻬﺎي ﺗﺴﻬﯿﻢ و اﺷﺘﺮاك داﻧﺶ در ﺣﺪ ﮔﺴﺘﺮده ﮐﻪ ﺷﺎﻣﻞ ﻣﺸﺘﺮﯾﺎن و ﻣﺼﺮف ﮐﻨﻨﺪﮔﺎن و ﺣﺎﻣﯿﺎن و ﺑﺨﺸﻬﺎي ﻣﺨﺘﻠﻒ ﺳﺎزﻣﺎن ﺑﺮاي ﮐﻤﮏ ﺑﻪ ﺗﺼﻤﯿﻢ ﮔﯿﺮي ﺑﻬﺘﺮدرﺳﺎزﻣﺎن ﻣﯽ ﺑﺎﺷﺪ.</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5"/>
          <w:rtl/>
        </w:rPr>
        <w:t>-ﺗﮑﻮﯾﻦ و ﺷﮑﻞ دﻫﯽ ﺑﻪ رواﺑﻂ در ﻋﻤﻞ ﺗﻮﺳﻂ ﻣﺘﺨﺼﺼﺎن ﺑﺮاي ﺷﻨﺎﺧﺖ ﺳﺮﯾﻌﺘﺮ و آﺳﺎﻧﺘﺮ اﻣﮑﺎﻧﺎت و داﻧﺶ ﺳﺎزﻣﺎن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-ﻣﺸﺎرﮐﺖ در ﺑﺮﻧﺎﻣﻪ ﻫﺎي ﯾﺎدﮔﯿﺮي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6" w:lineRule="auto"/>
        <w:ind w:left="40" w:firstLine="5"/>
        <w:jc w:val="both"/>
        <w:rPr>
          <w:rFonts w:ascii="Times New Roman" w:hAnsi="Times New Roman" w:cs="Times New Roman"/>
          <w:sz w:val="24"/>
          <w:szCs w:val="24"/>
        </w:rPr>
      </w:pPr>
      <w:r>
        <w:rPr>
          <w:rFonts w:ascii="Times New Roman" w:hAnsi="Times New Roman" w:cs="Arial"/>
          <w:sz w:val="24"/>
          <w:szCs w:val="26"/>
          <w:rtl/>
        </w:rPr>
        <w:t xml:space="preserve">ﻓﻌﺎﻟﯿﺘﻬﺎﯾﯽ ﮐﻪ در ﺑﺎﻻ ذﮐﺮ ﺷﺪه در ﺳﺎزﻣﺎﻧﻬﺎي اﯾﺴﺘﺎ ﻫﻤﺰﻣﺎن اﻧﺠﺎم ﻧﻤﯽ ﺷﻮد، اﻣﺎ در ﯾﮏ ﺳﺎزﻣﺎن ﭘﻮﯾﺎ ﻓﻌﺎﻟﯿﺘﻬﺎﯾﯽ ﻫﺴﺘﻨﺪ ﮐﻪ در ﯾﮏ ﻣﺤﯿﻂ ﺻﻨﻌﺘﯽ ﭘﻮﯾﺎ رخ ﻣﯽ دﻫﺪ و در ﯾﮏ ﺳﺎزﻣﺎن اﯾﺴﺘﺎ ﻧﯿﺎز ﺑﻪ اﻋﺘﺒﺎرﺳﻨﺠﯽ ﻣﺠﺪد دارﻧﺪ و ﭼﻨﯿﻦ ﺳﺎزﻣﺎﻧﻬﺎي ﻧﯿﺎز ﺑﻪ ﭘﯿﺸﺒﯿﻨﯽ ﻓﻌﺎﻟﯿﺘﻬﺎي ﻣﻮاﻓﻖ ﺑﺮاي ﺷﻨﺎﺳﺎﯾﯽ ﻧﯿﺎزﻫﺎي ﺑﺎزار و ﻣﺼﺮف ﮐﻨﻨﺪﮔﺎن دارﻧﺪ و ﺑﻪ رﻗﺎﺑﺖ ﺑﺎ ﺳﺎزﻣﺎﻧﻬﺎي دﯾﮕﺮ ﻣﯽ ﭘﺮدازﻧﺪ. ﻣﺪﯾﺮﯾﺖ داﻧﺶ اﺛﺮ ﺑﺨﺶ ﻗﺎدر اﺳﺖ ﮐﻪ ﺳﺎزﻣﺎن را آﮔﺎه و ﻫﻮﺷﯿﺎر ﺳﺎزد و ﺗﺼﻤﯿﻢ ﮔﯿﺮي ﻫﺎ ﺷﮑﻞ ﻣﻨﺎﺳﺒﯽ ﺑﺪﻫﺪ. ﻫﺪف ﮐﻠﯿﺪي </w:t>
      </w:r>
      <w:r>
        <w:rPr>
          <w:rFonts w:ascii="Arial" w:hAnsi="Arial" w:cs="Arial"/>
          <w:i/>
          <w:sz w:val="25"/>
          <w:szCs w:val="26"/>
        </w:rPr>
        <w:t>KM</w:t>
      </w:r>
      <w:r>
        <w:rPr>
          <w:rFonts w:ascii="Times New Roman" w:hAnsi="Times New Roman" w:cs="Arial"/>
          <w:sz w:val="24"/>
          <w:szCs w:val="26"/>
          <w:rtl/>
        </w:rPr>
        <w:t xml:space="preserve"> اﻃﻤﯿﻨﺎن از اﯾﻦ اﻣﺮ اﺳﺖ اﻃﻤﯿﻨﺎن از اﯾﻦ اﻣﺮ اﺳﺖ ﮐﻪ داﻧﺶ در دﺳﺖ اﻓﺮاد ﻣﻨﺎﺳﺐ و در زﻣﺎن ﻣﻨﺎﺳﺐ ﺑﻪ ﺷﯿﻮﻫﺎي ﻧﻈﺎم ﻣﻨﺪ ﺑﺮاي ﺗﺼﻤﯿﻢ ﮔﯿﺮي درﺳﺖ وﺟﻮد دارد.</w:t>
      </w:r>
    </w:p>
    <w:p w:rsidR="0034704F" w:rsidRDefault="0034704F" w:rsidP="0034704F">
      <w:pPr>
        <w:widowControl w:val="0"/>
        <w:autoSpaceDE w:val="0"/>
        <w:autoSpaceDN w:val="0"/>
        <w:bidi w:val="0"/>
        <w:adjustRightInd w:val="0"/>
        <w:spacing w:after="0" w:line="27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32"/>
          <w:szCs w:val="32"/>
        </w:rPr>
        <w:t>-3-2</w:t>
      </w:r>
      <w:r>
        <w:rPr>
          <w:rFonts w:ascii="Times New Roman" w:hAnsi="Times New Roman" w:cs="Arial"/>
          <w:sz w:val="24"/>
          <w:szCs w:val="32"/>
          <w:rtl/>
        </w:rPr>
        <w:t>ﺑﺨﺶ دوم: ﻓﻨﺎوري اﻃﻼﻋﺎت</w:t>
      </w:r>
    </w:p>
    <w:p w:rsidR="0034704F" w:rsidRDefault="0034704F" w:rsidP="0034704F">
      <w:pPr>
        <w:widowControl w:val="0"/>
        <w:autoSpaceDE w:val="0"/>
        <w:autoSpaceDN w:val="0"/>
        <w:bidi w:val="0"/>
        <w:adjustRightInd w:val="0"/>
        <w:spacing w:after="0" w:line="23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40" w:firstLine="3"/>
        <w:jc w:val="both"/>
        <w:rPr>
          <w:rFonts w:ascii="Times New Roman" w:hAnsi="Times New Roman" w:cs="Times New Roman"/>
          <w:sz w:val="24"/>
          <w:szCs w:val="24"/>
        </w:rPr>
      </w:pPr>
      <w:r>
        <w:rPr>
          <w:rFonts w:ascii="Times New Roman" w:hAnsi="Times New Roman" w:cs="Arial"/>
          <w:sz w:val="24"/>
          <w:szCs w:val="28"/>
          <w:rtl/>
        </w:rPr>
        <w:t>ﻓﻨﺂوري اﻃﻼﻋﺎت وﺳﯿﺴﺘﻤﻬﺎي اﻃﻼﻋﺎﺗﯽ در ﻋﺼﺮ ﺣﺎﺿﺮ ﮐﻪ ﺗﺤﺖ ﻋﻨﻮان ﻋﺼﺮ اﻧﻔﺠﺎر اﻃﻼﻋﺎت و ﻋﺼﺮ ﺗﻐﯿﯿﺮات ﺳﺮﯾﻊ ﻧﺎﻣﯿﺪه ﺷﺪه اﺳﺖ، از ﺟﺎﯾﮕﺎﻫﯽ در ﺳﺎزﻣﺎﻧﻬﺎ ﺑﺮﺧﻮردار اﺳﺖ ﮐﻪ اداﻣﻪ ﺣﯿﺎت ﺳﺎزﻣﺎﻧﻬﺎ ﺑﺪون اﺳﺘﻔﺎده از اﯾﻦ اﺑﺰار ﻧﺎﻣﻤﮑﻦ ﻣﯽ ﻧﻤﺎﯾﺪ.</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left="40"/>
        <w:jc w:val="both"/>
        <w:rPr>
          <w:rFonts w:ascii="Times New Roman" w:hAnsi="Times New Roman" w:cs="Times New Roman"/>
          <w:sz w:val="24"/>
          <w:szCs w:val="24"/>
        </w:rPr>
      </w:pPr>
      <w:r>
        <w:rPr>
          <w:rFonts w:ascii="Times New Roman" w:hAnsi="Times New Roman" w:cs="Arial"/>
          <w:sz w:val="24"/>
          <w:szCs w:val="25"/>
          <w:rtl/>
        </w:rPr>
        <w:t>ﺑﻬﺮه ﮔﯿﺮي از اﻣﮑﺎﻧﺎت ﺣﺎﺻﻞ از ﺳﯿﺴﺘﻤﻬﺎي اﻃﻼﻋﺎﺗﯽ و ﻓﻨﺂوري اﻃﻼﻋﺎت ﺑﺎ ﺗﻮﺟﻪ ﺑﻪ ﺣﻮزه ﻧﻔﻮذ آﻧﻬﺎ در ﺳﺎزﻣﺎﻧﻬﺎ و ﺷﻤﻮل ﺗﺎﺛﯿﺮات ﺑﺮ ﻣﺪﯾﺮﯾﺖ داﻧﺶ و ﺷﯿﻮه اﻧﻄﺒﺎق ﺳﺎزﻣﺎﻧﻬﺎ ﺑﺎ ﺗﻐﯿﯿﺮات ﻣﺤﯿﻄﯽ اﻣﺮي اﺳﺖ ﮐﻪ اﺟﺒﺎرﺷﺪه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60"/>
        <w:rPr>
          <w:rFonts w:ascii="Times New Roman" w:hAnsi="Times New Roman" w:cs="Times New Roman"/>
          <w:sz w:val="24"/>
          <w:szCs w:val="24"/>
        </w:rPr>
      </w:pPr>
      <w:r>
        <w:rPr>
          <w:rFonts w:ascii="Arial" w:hAnsi="Arial" w:cs="Times New Roman"/>
          <w:sz w:val="28"/>
          <w:szCs w:val="24"/>
        </w:rPr>
        <w:t>44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00" w:bottom="839" w:left="1140" w:header="720" w:footer="720" w:gutter="0"/>
          <w:cols w:space="720" w:equalWidth="0">
            <w:col w:w="936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36" w:name="page53"/>
      <w:bookmarkEnd w:id="36"/>
      <w:r>
        <w:rPr>
          <w:rFonts w:ascii="Times New Roman" w:hAnsi="Times New Roman" w:cs="Arial"/>
          <w:sz w:val="27"/>
          <w:szCs w:val="28"/>
        </w:rPr>
        <w:lastRenderedPageBreak/>
        <w:t>-1-3-2</w:t>
      </w:r>
      <w:r>
        <w:rPr>
          <w:rFonts w:ascii="Times New Roman" w:hAnsi="Times New Roman" w:cs="Arial"/>
          <w:sz w:val="24"/>
          <w:szCs w:val="28"/>
          <w:rtl/>
        </w:rPr>
        <w:t>اﻃﻼﻋﺎت</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5" w:lineRule="auto"/>
        <w:ind w:firstLine="6"/>
        <w:jc w:val="both"/>
        <w:rPr>
          <w:rFonts w:ascii="Times New Roman" w:hAnsi="Times New Roman" w:cs="Times New Roman"/>
          <w:sz w:val="24"/>
          <w:szCs w:val="24"/>
        </w:rPr>
      </w:pPr>
      <w:r>
        <w:rPr>
          <w:rFonts w:ascii="Times New Roman" w:hAnsi="Times New Roman" w:cs="Arial"/>
          <w:sz w:val="24"/>
          <w:szCs w:val="25"/>
          <w:rtl/>
        </w:rPr>
        <w:t>اﻃﻼﻋﺎت ﺑﻪ دادﻫﻬﺎﯾﯽ اﻃﻼق ﻣﯽ ﮔﺮدد ﮐﻪ داراي ﻣﻔﻬﻮﻣﯽ ﺧﺎص ﺑﺎﺷﻨﺪ و اﺳﺘﻔﺎده ﮐﻨﻨﺪﮔﺎن از آﻧﻬﺎ ﺑﺘﻮاﻧﻨﺪ ﺑﻪ ﺳﻬﻮﻟﺖ آﻧﻬﺎ را ﮔﺮدآوري، ﻃﺒﻘﻪ ﺑﻨﺪي و ﺗﻠﺨﯿﺺ ﻧﻤﻮده و در ﻣﻮﻗﻊ ﻣﻨﺎﺳﺐ و ﺿﺮوري ﭘﺲ از ﺗﺠﺰﯾﻪ و ﺗﺤﻠﯿﻞ و ﺗﻔﺴﯿﺮ، ﻣﻮرد ﺑﻬﺮه ﺑﺮداري ﻗﺮاردﻫﻨﺪ. اﻃﻼﻋﺎت ﻋﺒﺎرت اﺳﺖ از داده ﻫﺎﯾﯽ ﮐﻪ در ﺑﺎﻓﺘﯽ ﺑﺎ ﻣﻌﻨﯽ ﺟﺎي ﮔﺮﻓﺘﻪ و در اﺧﺘﯿﺎر درﯾﺎﻓﺖ ﮐﻨﻨﺪه ﻗﺮار داده ﻣﯽ ﺷﻮد ﺗﺎ از آﻧﻬﺎ ﺑﺮاي ﺗﺼﻤﯿﻢ ﮔﯿﺮي اﺳﺘﻔﺎده ﮐﻨﺪ و اﻃﻼﻋﺎت ﻣﺘﻀﻤﻦ اﻧﺘﻘﺎل و درﯾﺎﻓﺖ آﮔﺎﻫﯽ و داﻧﺶ اﺳﺖ. اﻃﻼﻋﺎت ﻧﯿﺎز اوﻟﯿﻪ ﻫﺮﮔﻮﻧﻪ ﺗﺼﻤﯿﻢ ﮔﯿﺮي اﺳﺖ. ﻫﺪف اﻃﻼﻋﺎت،در ﻫﺮ زﻣﺎن ﺑﺎﯾﺪ اﻧﺘﻘﺎل داده ﻫﺎ ﺑﻪ ﺷﺨﺺ ﯾﺎ ﻣﺎﺷﯿﻦ ﺑﺎﺷﺪ. اﻫﺪاف اﺻﻠﯽ اﻃﻼﻋﺎت ﻋﺒﺎرﺗﻨﺪ از: آﮔﺎﻫﯽ دادن، ارزﯾﺎﺑﯽ ﮐﺮدن، ﺗﺮﻏﯿﺐ ﮐﺮدن، ﺧﻠﻖ ﻣﻔﺎﻫﯿﻢ ﺟﺪﯾﺪ، ﺗﻌﺮﯾﻒ ﻣﺴﺌﻠﻪ، ﺗﺼﻤﯿﻢ ﮔﯿﺮي ، ﺑﺮﻧﺎﻣﻪ رﯾﺰي ، آﺷﻨﺎ ﺳﺎزي ، ﮐﻨﺘﺮل ﮐﺮدن و ﺗﺤﻘﯿﻖ (ﻣﻬﺪوي ،</w:t>
      </w:r>
      <w:r>
        <w:rPr>
          <w:rFonts w:ascii="Times New Roman" w:hAnsi="Times New Roman" w:cs="Arial"/>
          <w:sz w:val="24"/>
          <w:szCs w:val="25"/>
        </w:rPr>
        <w:t>.(169:1379</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-1-1-3-2</w:t>
      </w:r>
      <w:r>
        <w:rPr>
          <w:rFonts w:ascii="Times New Roman" w:hAnsi="Times New Roman" w:cs="Arial"/>
          <w:sz w:val="24"/>
          <w:szCs w:val="24"/>
          <w:rtl/>
        </w:rPr>
        <w:t>ارزش اﻃﻼﻋﺎت</w:t>
      </w:r>
    </w:p>
    <w:p w:rsidR="0034704F" w:rsidRDefault="0034704F" w:rsidP="0034704F">
      <w:pPr>
        <w:widowControl w:val="0"/>
        <w:autoSpaceDE w:val="0"/>
        <w:autoSpaceDN w:val="0"/>
        <w:bidi w:val="0"/>
        <w:adjustRightInd w:val="0"/>
        <w:spacing w:after="0" w:line="17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52" w:lineRule="auto"/>
        <w:ind w:hanging="2"/>
        <w:jc w:val="both"/>
        <w:rPr>
          <w:rFonts w:ascii="Times New Roman" w:hAnsi="Times New Roman" w:cs="Times New Roman"/>
          <w:sz w:val="24"/>
          <w:szCs w:val="24"/>
        </w:rPr>
      </w:pPr>
      <w:r>
        <w:rPr>
          <w:rFonts w:ascii="Times New Roman" w:hAnsi="Times New Roman" w:cs="Arial"/>
          <w:sz w:val="24"/>
          <w:szCs w:val="24"/>
          <w:rtl/>
        </w:rPr>
        <w:t>درواﻗﻊ اﻃﻼﻋﺎت ﻣﻮاد ﺧﺎم ﺗﺼﻤﯿﻤﺎت ﻣﺨﺘﻠﻒ ﻣﺪﯾﺮان را ﺗﺸﮑﯿﻞ ﻣﯽ دﻫﺪ و آﻧﭽﻪ اﻣﺮوزه ﻧﺤﻮه ﺗﻮزﯾﻊ ﻗﺪرت را در ﺳﻄﺢ ﺳﺎزﻣﺎن ﻣﻌﯿﻦ ﻣﯽ ﮐﻨﺪ، ﻋﻼوه ﺑﺮ ﻣﻮارد ﻗﺒﻠﯽ، ﻧﺤﻮه ﺗﻮزﯾﻊ اﻃﻼﻋﺎت اﺳﺖ ﺑﺎ ﺗﻮﺟﻪ ﺑﻪ ﻓﺮاﯾﻨﺪ ﺗﺼﻤﯿﻢ ﮔﯿﺮي و ﺗﺎﺛﯿﺮ اﻃﻼﻋﺎت در ﺗﺼﻤﯿﻢ ﮔﯿﺮي ﻣﯽ ﺗﻮان اﯾﻦ ﻧﺘﯿﺠﻪ را ﮔﺮﻓﺖ ﮐﻪ اﻃﻼﻋﺎت ﻧﻘﺶ ﺗﻌﯿﯿﻦ ﮐﻨﻨﺪه اي در ﺗﺼﻤﯿﻢ ﮔﯿﺮي دارد . ارزش اﻃﻼﻋﺎت ﺑﺴﺘﮕﯽ ﻣﺴﺘﻘﯿﻢ ﺑﻪ ﺷﺨﺺ اﺳﺘﻔﺎده ﮐﻨﻨﺪه،زﻣﺎن اﺳﺘﻔﺎده و ﻣﻮﻗﻌﯿﺖ اﺳﺘﻔﺎده دارد (رﺿﺎﺋﯿﺎن،</w:t>
      </w:r>
      <w:r>
        <w:rPr>
          <w:rFonts w:ascii="Times New Roman" w:hAnsi="Times New Roman" w:cs="Arial"/>
          <w:sz w:val="23"/>
          <w:szCs w:val="24"/>
        </w:rPr>
        <w:t>.(1384</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1"/>
        <w:jc w:val="both"/>
        <w:rPr>
          <w:rFonts w:ascii="Times New Roman" w:hAnsi="Times New Roman" w:cs="Times New Roman"/>
          <w:sz w:val="24"/>
          <w:szCs w:val="24"/>
        </w:rPr>
      </w:pPr>
      <w:r>
        <w:rPr>
          <w:rFonts w:ascii="Times New Roman" w:hAnsi="Times New Roman" w:cs="Arial"/>
          <w:sz w:val="24"/>
          <w:szCs w:val="28"/>
          <w:rtl/>
        </w:rPr>
        <w:t>درواﻗﻊ اﻃﻼﻋﺎت ﻣﯽ ﺗﻮاﻧﺪ ﺑﺮ ﺗﻮان اﻓﺮاد ﺑﯽ اﻓﺰاﯾﺪ. اﻃﻼﻋﺎت در ﺻﻮرﺗﯽ ﻣﯽ ﺗﻮاﻧﺪﮐﺎراﯾﯽ داﺷﺘﻪ ﺑﺎﺷﺪﮐﻪ داراي ﻣﻌﯿﺎرﻫﺎﯾﯽ ﭼﻮن ﺑﻪ ﻣﻮﻗﻊ ﺑﻮدن، ﺻﺤﯿﺢ ﺑﻮدن و ﻣﺮﺑﻮط ﺑﻮدن ﺑﺎﺷﺪ (ﻣﯿﺘﭽﻞ،</w:t>
      </w:r>
      <w:r>
        <w:rPr>
          <w:rFonts w:ascii="Times New Roman" w:hAnsi="Times New Roman" w:cs="Arial"/>
          <w:sz w:val="27"/>
          <w:szCs w:val="28"/>
        </w:rPr>
        <w:t>.(2003</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4"/>
        <w:jc w:val="both"/>
        <w:rPr>
          <w:rFonts w:ascii="Times New Roman" w:hAnsi="Times New Roman" w:cs="Times New Roman"/>
          <w:sz w:val="24"/>
          <w:szCs w:val="24"/>
        </w:rPr>
      </w:pPr>
      <w:r>
        <w:rPr>
          <w:rFonts w:ascii="Times New Roman" w:hAnsi="Times New Roman" w:cs="Arial"/>
          <w:sz w:val="24"/>
          <w:szCs w:val="28"/>
          <w:rtl/>
        </w:rPr>
        <w:t>از دﯾﺪﮔﺎه ﺑﺮﺧﯽ از ﺻﺎﺣﺐ ﻧﻈﺮان اﻃﻼﻋﺎﺗﯽ ﻣﯽ ﺗﻮاﻧﺪ ﻣﻔﯿﺪ و ﺛﻤﺮﺑﺨﺶ ﺑﺎﺷﺪ ﮐﻪ داراي وﯾﮋﮔﯽ ﺻﺤﺖ، اﻋﺘﺒﺎر، ﻗﺎﺑﻠﯿﺖ اﻋﺘﻤﺎد، ﺳﻬﻮﻟﺖ در اﺳﺘﻔﺎده، اﻧﻌﻄﺎﻓﭙﺬﯾﺮي واﯾﻔﺎي ﻧﻘﺶ ﻫﻤﮕﺎﻧﯽ اﺳﺖ (ﺳﻮﯾﺰاك،</w:t>
      </w:r>
      <w:r>
        <w:rPr>
          <w:rFonts w:ascii="Times New Roman" w:hAnsi="Times New Roman" w:cs="Arial"/>
          <w:sz w:val="27"/>
          <w:szCs w:val="28"/>
        </w:rPr>
        <w:t>.(2001</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hanging="2"/>
        <w:jc w:val="both"/>
        <w:rPr>
          <w:rFonts w:ascii="Times New Roman" w:hAnsi="Times New Roman" w:cs="Times New Roman"/>
          <w:sz w:val="24"/>
          <w:szCs w:val="24"/>
        </w:rPr>
      </w:pPr>
      <w:r>
        <w:rPr>
          <w:rFonts w:ascii="Times New Roman" w:hAnsi="Times New Roman" w:cs="Arial"/>
          <w:sz w:val="24"/>
          <w:szCs w:val="28"/>
          <w:rtl/>
        </w:rPr>
        <w:t>دﮔﺮﮔﻮﻧﯽ ﻓﺮاﮔﯿﺮ،ﻣﺤﯿﻂ ﮐﺴﺐ و ﮐﺎر را ﺗﻐﯿﯿﺮ داده اﺳﺖ و ﻣﻮﺟﺐ ﮔﺮدﯾﺪه ﮐﻪ ﺿﺮورت ﺑﮑﺎرﮔﯿﺮي ﺳﯿﺴﺘﻤﻬﺎي اﻃﻼﻋﺎﺗﯽ وﻓﻨﺂوري اﻃﻼﻋﺎت در ﺳﺎزﻣﺎﻧﻬﺎ روز ﺑﻪ روز اﻓﺰون ﺷﻮﻧﺪ :</w:t>
      </w:r>
    </w:p>
    <w:p w:rsidR="0034704F" w:rsidRDefault="0034704F" w:rsidP="0034704F">
      <w:pPr>
        <w:widowControl w:val="0"/>
        <w:autoSpaceDE w:val="0"/>
        <w:autoSpaceDN w:val="0"/>
        <w:bidi w:val="0"/>
        <w:adjustRightInd w:val="0"/>
        <w:spacing w:after="0" w:line="4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37" w:name="page54"/>
      <w:bookmarkEnd w:id="37"/>
      <w:r>
        <w:rPr>
          <w:rFonts w:ascii="Times New Roman" w:hAnsi="Times New Roman" w:cs="Arial"/>
          <w:sz w:val="27"/>
          <w:szCs w:val="28"/>
        </w:rPr>
        <w:lastRenderedPageBreak/>
        <w:t>.1</w:t>
      </w:r>
      <w:r>
        <w:rPr>
          <w:rFonts w:ascii="Times New Roman" w:hAnsi="Times New Roman" w:cs="Arial"/>
          <w:sz w:val="24"/>
          <w:szCs w:val="28"/>
          <w:rtl/>
        </w:rPr>
        <w:t>ﺟﻬﺎﻧﯽ ﺷﺪن اﻗﺘﺼﺎد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ﺗﺒﺪﯾﻞ اﻗﺘﺼﺎدﻫﺎ و ﺟﻮاﻣﻊ ﺻﻨﻌﺘﯽ ﺑﻪ اﻗﺘﺼﺎد ﺧﺪﻣﺎﺗﯽ ﺑﺮ ﭘﺎﯾﻪ داﻧﺶ واﻃﻼﻋﺎت (ﻻودن وﻻردن،</w:t>
      </w:r>
      <w:proofErr w:type="gramStart"/>
      <w:r>
        <w:rPr>
          <w:rFonts w:ascii="Times New Roman" w:hAnsi="Times New Roman" w:cs="Arial"/>
          <w:sz w:val="27"/>
          <w:szCs w:val="28"/>
        </w:rPr>
        <w:t>.(</w:t>
      </w:r>
      <w:proofErr w:type="gramEnd"/>
      <w:r>
        <w:rPr>
          <w:rFonts w:ascii="Times New Roman" w:hAnsi="Times New Roman" w:cs="Arial"/>
          <w:sz w:val="27"/>
          <w:szCs w:val="28"/>
        </w:rPr>
        <w:t>1377</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5" w:lineRule="auto"/>
        <w:ind w:firstLine="6"/>
        <w:jc w:val="both"/>
        <w:rPr>
          <w:rFonts w:ascii="Times New Roman" w:hAnsi="Times New Roman" w:cs="Times New Roman"/>
          <w:sz w:val="24"/>
          <w:szCs w:val="24"/>
        </w:rPr>
      </w:pPr>
      <w:r>
        <w:rPr>
          <w:rFonts w:ascii="Times New Roman" w:hAnsi="Times New Roman" w:cs="Arial"/>
          <w:sz w:val="24"/>
          <w:szCs w:val="26"/>
          <w:rtl/>
        </w:rPr>
        <w:t>ﺟﻬﺎﻧﯽ ﺷﺪن اﻗﺘﺼﺎد، ارزش اﻃﻼﻋﺎت را ﺑﺴﯿﺎر ﺑﺎﻻ ﺑﺮده و ﻫﻤﺰﻣﺎن ﺑﺎ اﯾﻦ اﻣﺮ، ﻓﺮﺻﺘﻬﺎ ﺗﺎزه اي ﻧﯿﺰ ﺑﻮﺟﻮدآورده اﺳﺖ . اﻣﺮوزه ﻧﻈﺎﻣﻬﺎي اﻃﻼع رﺳﺎﻧﯽ راه ارﺗﺒﺎﻃﺎت و ﺗﻮاﻧﺎﯾﯽ ﺗﺠﺰﯾﻪ و ﺗﺤﻠﯿﻞ اﻗﺘﺼﺎد و ﻣﺪﯾﺮﯾﺖ در ﺳﻄﺢ ﺟﻬﺎﻧﯽ را ﺑﺮاي ﺷﺮﮐﺖ ﻫﺎ ﻓﺮاﻫﻢ ﻣﯽ ﺳﺎزﻧﺪ. ﮐﻨﺘﺮل ﺳﺎزﻣﺎﻧﻬﺎﯾﯽ ﮐﻪ در ﺳﺮاﺳﺮ ﺟﻬﺎن ﻓﻌﺎﻟﯿﺖ دارﻧﺪ، ﻧﯿﺎزﻣﻨﺪ اﻃﻼﻋﺎت ﺗﻮاﻧﻤﻨﺪي اﺳﺖ ﮐﻪ از ﻃﺮﯾﻖ ﺳﯿﺘﻤﻬﺎي اﻃﻼﻋﺎﺗﯽ ﻣﻬﯿﺎ ﻣﯽ ﮔﺮدﻧﺪ. ازدﯾﺪﮔﺎه ﻣﺪﯾﺮﯾﺘﯽ ﻧﻈﺎم اﻃﻼﻋﺎﺗﯽ ﭼﯿﺰي ﺑﺴﯿﺎر ﺑﺎﻻﺗﺮ از ﯾﮏ دﺳﺘﮕﺎه ﺳﺎده ﯾﺎ درون داد، ﻓﺮآﯾﻨﺪ وﺑﺮون داد اﺳﺖ . از اﯾﻦ دﯾﺪﮔﺎه ﻧﻈﺎم اﻃﻼﻋﺎت راه ﺣﻞ ﺳﺎزﻣﺎﻧﯽ و ﻣﺪﯾﺮﯾﺘﯽ ﺑﺮﺧﺎﺳﺘﻪ از ﻣﺤﯿﻂ ﺑﻪ ﯾﺎري داﻧﺶ ﻓﻨﯽ اﻃﻼﻋﺎت اﺳﺖ (ﻫﻤﺎن ﻣﻨﺒﻊ،</w:t>
      </w:r>
      <w:r>
        <w:rPr>
          <w:rFonts w:ascii="Times New Roman" w:hAnsi="Times New Roman" w:cs="Arial"/>
          <w:sz w:val="25"/>
          <w:szCs w:val="26"/>
        </w:rPr>
        <w:t>.(27</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-2-3-2</w:t>
      </w:r>
      <w:r>
        <w:rPr>
          <w:rFonts w:ascii="Times New Roman" w:hAnsi="Times New Roman" w:cs="Arial"/>
          <w:sz w:val="24"/>
          <w:szCs w:val="28"/>
          <w:rtl/>
        </w:rPr>
        <w:t>ﺗﮑﻨﻮﻟﻮژي</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1"/>
        <w:jc w:val="both"/>
        <w:rPr>
          <w:rFonts w:ascii="Times New Roman" w:hAnsi="Times New Roman" w:cs="Times New Roman"/>
          <w:sz w:val="24"/>
          <w:szCs w:val="24"/>
        </w:rPr>
      </w:pPr>
      <w:r>
        <w:rPr>
          <w:rFonts w:ascii="Times New Roman" w:hAnsi="Times New Roman" w:cs="Arial"/>
          <w:sz w:val="24"/>
          <w:szCs w:val="28"/>
          <w:rtl/>
        </w:rPr>
        <w:t>ﺑﺮاي ﺗﮑﻨﻮﻟﻮژي ﺗﻌﺎرﯾﻒ ﮔﻮﻧﺎﮔﻮﻧﯽ اراﺋﻪ ﺷﺪه اﺳﺖ ﮐﻪ اﮔﺮﭼﻪ ﻫﺮ ﯾﮏ در ﻗﺎﻟﺐ ﻋﺒﺎرات ﻣﺨﺘﻠﻒ ﺑﯿﺎن ﺷﺪه اﻧﺪ، وﻟﯽ ﻫﻤﻪ اﻧﻬﺎ داراي وﺟﻮه ﻣﺸﺘﺮك ﻫﺴﺘﻨﺪ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6"/>
          <w:rtl/>
        </w:rPr>
        <w:t>ﻓﺮﻫﻨﮓ ﻻروس ﺗﮑﻨﻮﻟﻮژي را  "ﻣﻄﺎﻟﻌﻪ اﺑﺰارﻫﺎ، ﺷﯿﻮه و روﺷﻬﺎي ﻣﻮرد اﺳﺘﻔﺎده در ﺣﻮزه ﻫﺎي ﮔﻮﻧﺎﮔﻮن ﺻﻨﻌﺖ"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ﺗﻌﺮﯾﻒ ﮐﺮده اﺳﺖ.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1"/>
        <w:jc w:val="both"/>
        <w:rPr>
          <w:rFonts w:ascii="Times New Roman" w:hAnsi="Times New Roman" w:cs="Times New Roman"/>
          <w:sz w:val="24"/>
          <w:szCs w:val="24"/>
        </w:rPr>
      </w:pPr>
      <w:r>
        <w:rPr>
          <w:rFonts w:ascii="Times New Roman" w:hAnsi="Times New Roman" w:cs="Arial"/>
          <w:sz w:val="24"/>
          <w:szCs w:val="28"/>
          <w:rtl/>
        </w:rPr>
        <w:t>داﯾﺮه اﻟﻤﻌﺎرف آﻣﺮﯾﮑﺎﻧﯿﮑﺎ، ﺗﮑﻨﻮﻟﻮژي را ﭼﻨﯿﻦ ﺗﻮﺻﯿﻒ ﻣﯽ ﮐﻨﺪ "ﺗﮑﻨﻮﻟﻮژي ﺑﻪ ﺷﯿﻮه ﻫﺎي ﺳﺎﺧﺘﻦ اﺷﯿﺎ و اﻧﺠﺎم ﮐﺎر اﻃﻼق ﻣﯽ ﺷﻮد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firstLine="1"/>
        <w:jc w:val="both"/>
        <w:rPr>
          <w:rFonts w:ascii="Times New Roman" w:hAnsi="Times New Roman" w:cs="Times New Roman"/>
          <w:sz w:val="24"/>
          <w:szCs w:val="24"/>
        </w:rPr>
      </w:pPr>
      <w:r>
        <w:rPr>
          <w:rFonts w:ascii="Times New Roman" w:hAnsi="Times New Roman" w:cs="Arial"/>
          <w:sz w:val="24"/>
          <w:szCs w:val="25"/>
          <w:rtl/>
        </w:rPr>
        <w:t>اﺳﮑﺎپ ﺗﮑﻨﻮﻟﻮژي را ﻣﺘﺸﮑﻞ از ﭼﻬﺎر ﺟﺰء ﺳﺨﺖ اﻓﺰار، ﻧﺮم اﻓﺰار، ﻧﯿﺮوي اﻧﺴﺎﻧﯽ ، و ﻣﺪﯾﺮﯾﺖ داﻧﺴﺘﻪ ﮐﻪ در ارﺗﺒﺎط ﻣﺘﻘﺎﺑﻞ ﺑﺎ ﯾﮑﺪﯾﮕﺮ ﺑﻮده و در ﯾﮏ ﻓﻀﺎي ﻣﻠﯽ ﺗﮑﻨﻮﻟﻮژﯾﮑﯽ ﻋﻤﻞ ﻣﯽ ﮐﻨﻨﺪ . ﺗﮑﻨﻮﻟﻮژي ﻫﻢ ﻣﯽ ﺗﻮاﻧﺪ ﺣﺎﺻﻞ اﯾﺪه ﻫﺎي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92" w:lineRule="auto"/>
        <w:ind w:hanging="3"/>
        <w:jc w:val="both"/>
        <w:rPr>
          <w:rFonts w:ascii="Times New Roman" w:hAnsi="Times New Roman" w:cs="Times New Roman"/>
          <w:sz w:val="24"/>
          <w:szCs w:val="24"/>
        </w:rPr>
      </w:pPr>
      <w:bookmarkStart w:id="38" w:name="page55"/>
      <w:bookmarkEnd w:id="38"/>
      <w:r>
        <w:rPr>
          <w:rFonts w:ascii="Times New Roman" w:hAnsi="Times New Roman" w:cs="Arial"/>
          <w:sz w:val="24"/>
          <w:szCs w:val="28"/>
          <w:rtl/>
        </w:rPr>
        <w:lastRenderedPageBreak/>
        <w:t>ﺟﺪﯾﺪ ﺑﺎﺷﺪ (ﻧﻮآوري اﻧﺘﻘﺎل ﯾﺎﻓﺘﻪ ) و از ﻃﺮﯾﻖ ﺗﻮاﻧﺎﯾﯽ ﻫﺎي ﺑﻮﻣﯽ ﺣﺎﺻﻞ ﮔﺮدد. در ﻫﺮ ﭼﻬﺎر ﻋﻨﺼﺮ اﺳﺎﺳﯽ ﻧﮑﻨﻮﻟﻮژي را ﻣﯽ ﺗﻮان ﺑﻪ ﺻﻮرت زﯾﺮ ﻧﺸﺎن داد:</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Arial"/>
          <w:sz w:val="24"/>
          <w:szCs w:val="28"/>
          <w:rtl/>
        </w:rPr>
        <w:t>١</w:t>
      </w:r>
      <w:r>
        <w:rPr>
          <w:rFonts w:ascii="Times New Roman" w:hAnsi="Times New Roman" w:cs="Arial"/>
          <w:iCs/>
          <w:sz w:val="24"/>
          <w:szCs w:val="28"/>
          <w:rtl/>
        </w:rPr>
        <w:t>.</w:t>
      </w:r>
      <w:r>
        <w:rPr>
          <w:rFonts w:ascii="Times New Roman" w:hAnsi="Times New Roman" w:cs="Arial"/>
          <w:sz w:val="24"/>
          <w:szCs w:val="28"/>
          <w:rtl/>
        </w:rPr>
        <w:t xml:space="preserve"> ﺗﮑﻨﻮﻟﻮژي ﮐﻪ در اﺷﯿﺎ ﻣﺘﺒﻠﻮر اﺳﺖ و ﺑﻪ آن ﻓﻦ اﻓﺰارﮔﻮﯾﻨﺪ .</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Arial"/>
          <w:sz w:val="24"/>
          <w:szCs w:val="28"/>
          <w:rtl/>
        </w:rPr>
        <w:t>٢</w:t>
      </w:r>
      <w:r>
        <w:rPr>
          <w:rFonts w:ascii="Times New Roman" w:hAnsi="Times New Roman" w:cs="Arial"/>
          <w:iCs/>
          <w:sz w:val="24"/>
          <w:szCs w:val="28"/>
          <w:rtl/>
        </w:rPr>
        <w:t>.</w:t>
      </w:r>
      <w:r>
        <w:rPr>
          <w:rFonts w:ascii="Times New Roman" w:hAnsi="Times New Roman" w:cs="Arial"/>
          <w:sz w:val="24"/>
          <w:szCs w:val="28"/>
          <w:rtl/>
        </w:rPr>
        <w:t xml:space="preserve"> ﺗﮑﻨﻮﻟﻮژي ﮐﻪ در اﻓﺮاد ﻣﺘﺒﻠﻮر اﺳﺖ و ﺑﻪ آن اﻧﺴﺎن اﻓﺰارﮔﻮﯾﻨﺪ .</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Arial"/>
          <w:sz w:val="24"/>
          <w:szCs w:val="28"/>
          <w:rtl/>
        </w:rPr>
        <w:t>٣</w:t>
      </w:r>
      <w:r>
        <w:rPr>
          <w:rFonts w:ascii="Times New Roman" w:hAnsi="Times New Roman" w:cs="Arial"/>
          <w:iCs/>
          <w:sz w:val="24"/>
          <w:szCs w:val="28"/>
          <w:rtl/>
        </w:rPr>
        <w:t>.</w:t>
      </w:r>
      <w:r>
        <w:rPr>
          <w:rFonts w:ascii="Times New Roman" w:hAnsi="Times New Roman" w:cs="Arial"/>
          <w:sz w:val="24"/>
          <w:szCs w:val="28"/>
          <w:rtl/>
        </w:rPr>
        <w:t xml:space="preserve"> ﺗﮑﻨﻮﻟﻮژي ﮐﻪ در ﻣﺪار ﮐﻪ ﻣﺘﺒﻠﻮر اﺳﺖ و ﺑﻪ آن اﻃﻼﻋﺎت اﻓﺰارﮔﻮﯾﻨﺪ .</w:t>
      </w: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Arial"/>
          <w:sz w:val="24"/>
          <w:szCs w:val="28"/>
          <w:rtl/>
        </w:rPr>
        <w:t>٤</w:t>
      </w:r>
      <w:r>
        <w:rPr>
          <w:rFonts w:ascii="Times New Roman" w:hAnsi="Times New Roman" w:cs="Arial"/>
          <w:iCs/>
          <w:sz w:val="24"/>
          <w:szCs w:val="28"/>
          <w:rtl/>
        </w:rPr>
        <w:t>.</w:t>
      </w:r>
      <w:r>
        <w:rPr>
          <w:rFonts w:ascii="Times New Roman" w:hAnsi="Times New Roman" w:cs="Arial"/>
          <w:sz w:val="24"/>
          <w:szCs w:val="28"/>
          <w:rtl/>
        </w:rPr>
        <w:t xml:space="preserve"> ﺗﮑﻨﻮﻟﻮژي ﮐﻪ در ﻧﻬﺎدﻫﺎ ﻣﺘﺒﻠﻮراﺳﺖ و ﺑﻪ ان ﺳﺎزﻣﺎن اﻓﺰارﮔﻮﯾﻨﺪ .</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1" w:lineRule="auto"/>
        <w:ind w:left="720" w:hanging="356"/>
        <w:rPr>
          <w:rFonts w:ascii="Times New Roman" w:hAnsi="Times New Roman" w:cs="Times New Roman"/>
          <w:sz w:val="24"/>
          <w:szCs w:val="24"/>
        </w:rPr>
      </w:pPr>
      <w:r>
        <w:rPr>
          <w:rFonts w:ascii="Times New Roman" w:hAnsi="Times New Roman" w:cs="Arial"/>
          <w:sz w:val="24"/>
          <w:szCs w:val="28"/>
          <w:rtl/>
        </w:rPr>
        <w:t>٥</w:t>
      </w:r>
      <w:r>
        <w:rPr>
          <w:rFonts w:ascii="Times New Roman" w:hAnsi="Times New Roman" w:cs="Arial"/>
          <w:iCs/>
          <w:sz w:val="24"/>
          <w:szCs w:val="28"/>
          <w:rtl/>
        </w:rPr>
        <w:t>.</w:t>
      </w:r>
      <w:r>
        <w:rPr>
          <w:rFonts w:ascii="Times New Roman" w:hAnsi="Times New Roman" w:cs="Arial"/>
          <w:sz w:val="24"/>
          <w:szCs w:val="28"/>
          <w:rtl/>
        </w:rPr>
        <w:t xml:space="preserve"> ﺑﻪ ﻃﻮرﺧﻼﺻﻪ ﺗﮑﻨﻮﻟﻮژي داﻧﺶ ﻋﻠﻤﯽ، ﻣﻬﻨﺪﺳﯽ و ﻣﺪﯾﺮﯾﺘﯽ اﺳﺖ ﮐﻪ ﻃﺮح، ﺗﻮﻟﯿﺪ و اﺷﺎﻋﻪ ﮐﺎﻻ ﯾﺎ ﺧﺪﻣﺎت را ﻣﻤﮑﻦ ﻣﯽ ﺳﺎزد.(ﻣﻬﺪوي ،</w:t>
      </w:r>
      <w:r>
        <w:rPr>
          <w:rFonts w:ascii="Times New Roman" w:hAnsi="Times New Roman" w:cs="Arial"/>
          <w:sz w:val="27"/>
          <w:szCs w:val="28"/>
        </w:rPr>
        <w:t>.(1379</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-3-3-2</w:t>
      </w:r>
      <w:r>
        <w:rPr>
          <w:rFonts w:ascii="Times New Roman" w:hAnsi="Times New Roman" w:cs="Arial"/>
          <w:sz w:val="24"/>
          <w:szCs w:val="28"/>
          <w:rtl/>
        </w:rPr>
        <w:t>ﻓﻨﺂوري اﻃﻼﻋﺎت</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3"/>
        <w:jc w:val="both"/>
        <w:rPr>
          <w:rFonts w:ascii="Times New Roman" w:hAnsi="Times New Roman" w:cs="Times New Roman"/>
          <w:sz w:val="24"/>
          <w:szCs w:val="24"/>
        </w:rPr>
      </w:pPr>
      <w:r>
        <w:rPr>
          <w:rFonts w:ascii="Times New Roman" w:hAnsi="Times New Roman" w:cs="Arial"/>
          <w:sz w:val="24"/>
          <w:szCs w:val="28"/>
          <w:rtl/>
        </w:rPr>
        <w:t>ﺗﻌﺮﯾﻒ ﻓﻨﺎوري اﻃﻼﻋﺎت ﺑﻪ دﻟﯿﻞ ﻣﺎﻫﯿﺖ ﺗﻐﯿﯿﺮﭘﺬﯾﺮي آن ﺑﺎﯾﺪ ﻫﻤﺮاه ﺑﺎ ﯾﮏ ﻧﮕﺮش دﯾﻨﺎﻣﯿﮏ ﺑﺎﺷﺪ ﺗﺎ اﺳﺘﺎﺗﯿﮏ . ﻓﻨﺎوري اﻃﻼﻋﺎت ﺑﯿﺸﺘﺮ ﯾﮏ اﺳﺘﺮاﺗﮋي ﯾﺎ اﻧﺪﯾﺸﻪ، ﻓﮑﺮي و اﺑﺰار در ﺣﻮزه اﻧﺴﺎﻧﻬﺎ ﻫﻤﺮاه ﺑﺎ ﻧﻮآوري اﺳﺖ، ﺗﻌﺮﯾﻒ ﻓﻨﺂوري اﻃﻼﻋﺎت را ﻣﯽ ﺗﻮان ﺑﻪ ﯾﮑﯽ ازﺟﻨﺒﻪ ﻫﺎي ﻣﻬﻢ ﻣﺮﺗﺒﻂ داﻧﺴﺖ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2" w:lineRule="auto"/>
        <w:ind w:right="5440"/>
        <w:rPr>
          <w:rFonts w:ascii="Times New Roman" w:hAnsi="Times New Roman" w:cs="Times New Roman"/>
          <w:sz w:val="24"/>
          <w:szCs w:val="24"/>
        </w:rPr>
      </w:pPr>
      <w:r>
        <w:rPr>
          <w:rFonts w:ascii="Times New Roman" w:hAnsi="Times New Roman" w:cs="Arial"/>
          <w:sz w:val="25"/>
          <w:szCs w:val="26"/>
        </w:rPr>
        <w:t>.1</w:t>
      </w:r>
      <w:r>
        <w:rPr>
          <w:rFonts w:ascii="Times New Roman" w:hAnsi="Times New Roman" w:cs="Arial"/>
          <w:sz w:val="24"/>
          <w:szCs w:val="26"/>
          <w:rtl/>
        </w:rPr>
        <w:t xml:space="preserve">ﻓﻨﺂوري اﻃﻼﻋﺎت ﯾﮏ اﺳﺘﺮاﺗﮋي </w:t>
      </w:r>
      <w:proofErr w:type="gramStart"/>
      <w:r>
        <w:rPr>
          <w:rFonts w:ascii="Times New Roman" w:hAnsi="Times New Roman" w:cs="Arial"/>
          <w:sz w:val="24"/>
          <w:szCs w:val="26"/>
          <w:rtl/>
        </w:rPr>
        <w:t>اﺳﺖ .</w:t>
      </w:r>
      <w:proofErr w:type="gramEnd"/>
      <w:r>
        <w:rPr>
          <w:rFonts w:ascii="Times New Roman" w:hAnsi="Times New Roman" w:cs="Arial"/>
          <w:sz w:val="24"/>
          <w:szCs w:val="26"/>
          <w:rtl/>
        </w:rPr>
        <w:t xml:space="preserve"> </w:t>
      </w:r>
      <w:r>
        <w:rPr>
          <w:rFonts w:ascii="Times New Roman" w:hAnsi="Times New Roman" w:cs="Arial"/>
          <w:sz w:val="25"/>
          <w:szCs w:val="26"/>
        </w:rPr>
        <w:t>.2</w:t>
      </w:r>
      <w:r>
        <w:rPr>
          <w:rFonts w:ascii="Times New Roman" w:hAnsi="Times New Roman" w:cs="Arial"/>
          <w:sz w:val="24"/>
          <w:szCs w:val="26"/>
          <w:rtl/>
        </w:rPr>
        <w:t xml:space="preserve">ﻓﻨﺂوري اﻃﻼﻋﺎت ﯾﮑﺴﺮي ﻣﻔﺎﻫﯿﻢ و </w:t>
      </w:r>
      <w:proofErr w:type="gramStart"/>
      <w:r>
        <w:rPr>
          <w:rFonts w:ascii="Times New Roman" w:hAnsi="Times New Roman" w:cs="Arial"/>
          <w:sz w:val="24"/>
          <w:szCs w:val="26"/>
          <w:rtl/>
        </w:rPr>
        <w:t>ﻓﮑﺮاﺳﺖ .</w:t>
      </w:r>
      <w:proofErr w:type="gramEnd"/>
      <w:r>
        <w:rPr>
          <w:rFonts w:ascii="Times New Roman" w:hAnsi="Times New Roman" w:cs="Arial"/>
          <w:sz w:val="24"/>
          <w:szCs w:val="26"/>
          <w:rtl/>
        </w:rPr>
        <w:t xml:space="preserve"> </w:t>
      </w:r>
      <w:r>
        <w:rPr>
          <w:rFonts w:ascii="Times New Roman" w:hAnsi="Times New Roman" w:cs="Arial"/>
          <w:sz w:val="25"/>
          <w:szCs w:val="26"/>
        </w:rPr>
        <w:t>.3</w:t>
      </w:r>
      <w:r>
        <w:rPr>
          <w:rFonts w:ascii="Times New Roman" w:hAnsi="Times New Roman" w:cs="Arial"/>
          <w:sz w:val="24"/>
          <w:szCs w:val="26"/>
          <w:rtl/>
        </w:rPr>
        <w:t xml:space="preserve"> ﻓﻨﺂوري اﻃﻼﻋﺎت ﯾﮑﺴﺮي </w:t>
      </w:r>
      <w:proofErr w:type="gramStart"/>
      <w:r>
        <w:rPr>
          <w:rFonts w:ascii="Times New Roman" w:hAnsi="Times New Roman" w:cs="Arial"/>
          <w:sz w:val="24"/>
          <w:szCs w:val="26"/>
          <w:rtl/>
        </w:rPr>
        <w:t>اﺑﺰاراﺳﺖ .</w:t>
      </w:r>
      <w:proofErr w:type="gramEnd"/>
      <w:r>
        <w:rPr>
          <w:rFonts w:ascii="Times New Roman" w:hAnsi="Times New Roman" w:cs="Arial"/>
          <w:sz w:val="24"/>
          <w:szCs w:val="26"/>
          <w:rtl/>
        </w:rPr>
        <w:t xml:space="preserve"> </w:t>
      </w:r>
      <w:r>
        <w:rPr>
          <w:rFonts w:ascii="Times New Roman" w:hAnsi="Times New Roman" w:cs="Arial"/>
          <w:sz w:val="25"/>
          <w:szCs w:val="26"/>
        </w:rPr>
        <w:t>.4</w:t>
      </w:r>
      <w:r>
        <w:rPr>
          <w:rFonts w:ascii="Times New Roman" w:hAnsi="Times New Roman" w:cs="Arial"/>
          <w:sz w:val="24"/>
          <w:szCs w:val="26"/>
          <w:rtl/>
        </w:rPr>
        <w:t>ﻓﻨﺂوري اﻃﻼﻋﺎت ﻧﻮآوري اﺳﺖ</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.5</w:t>
      </w:r>
      <w:r>
        <w:rPr>
          <w:rFonts w:ascii="Times New Roman" w:hAnsi="Times New Roman" w:cs="Arial"/>
          <w:sz w:val="24"/>
          <w:szCs w:val="28"/>
          <w:rtl/>
        </w:rPr>
        <w:t xml:space="preserve">ﻓﻨﺂوري اﻃﻼﻋﺎت ﻫﻤﺮاه ﺑﺎ اﻧﺴﺎن </w:t>
      </w:r>
      <w:proofErr w:type="gramStart"/>
      <w:r>
        <w:rPr>
          <w:rFonts w:ascii="Times New Roman" w:hAnsi="Times New Roman" w:cs="Arial"/>
          <w:sz w:val="24"/>
          <w:szCs w:val="28"/>
          <w:rtl/>
        </w:rPr>
        <w:t>اﺳﺖ .</w:t>
      </w:r>
      <w:proofErr w:type="gramEnd"/>
      <w:r>
        <w:rPr>
          <w:rFonts w:ascii="Times New Roman" w:hAnsi="Times New Roman" w:cs="Arial"/>
          <w:sz w:val="24"/>
          <w:szCs w:val="28"/>
          <w:rtl/>
        </w:rPr>
        <w:t xml:space="preserve"> (زرﮔﺮ،</w:t>
      </w:r>
      <w:r>
        <w:rPr>
          <w:rFonts w:ascii="Times New Roman" w:hAnsi="Times New Roman" w:cs="Arial"/>
          <w:sz w:val="27"/>
          <w:szCs w:val="28"/>
        </w:rPr>
        <w:t>.(1382</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3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71" w:lineRule="auto"/>
        <w:ind w:firstLine="2"/>
        <w:jc w:val="both"/>
        <w:rPr>
          <w:rFonts w:ascii="Times New Roman" w:hAnsi="Times New Roman" w:cs="Times New Roman"/>
          <w:sz w:val="24"/>
          <w:szCs w:val="24"/>
        </w:rPr>
      </w:pPr>
      <w:bookmarkStart w:id="39" w:name="page56"/>
      <w:bookmarkEnd w:id="39"/>
      <w:r>
        <w:rPr>
          <w:rFonts w:ascii="Times New Roman" w:hAnsi="Times New Roman" w:cs="Arial"/>
          <w:sz w:val="24"/>
          <w:szCs w:val="28"/>
          <w:rtl/>
        </w:rPr>
        <w:lastRenderedPageBreak/>
        <w:t>ﻓﻨﺎوري اﻃﻼﻋﺎت ﻋﺒﺎرﺗﺴﺖ از ﺗﻤﺎﻣﯽ اﺷﮑﺎل ﺗﮑﻨﻮﻟﻮژي ﮐﻪ ﺑﻪ ﻣﻨﻈﻮر ﭘﺮدازش، ذﺧﯿﺮه ﺳﺎزي و اﻧﺘﻘﺎل اﻃﻼﻋﺎت ﮐﻪ در ﯾﮏ ﻗﺎﻟﺐ اﻟﮑﺘﺮوﻧﯿﮑﯽ ﺻﻮرت ﻣﯽ ﭘﺬﯾﺮد. ﺗﺠﻬﯿﺰات ﻓﯿﺰﯾﮑﯽ ﮐﻪ ﺑﺮاي اﯾﻦ اﻫﺪاف ﺑﻪ ﮐﺎر ﻣﯽ ﺑﺮﻧﺪ، ﻋﺒﺎرﺗﻨﺪ از ﮐﺎﻣﭙﯿﻮﺗﺮ، ﺷﺒﮑﻪ و ﺗﺠﻬﯿﺰات ارﺗﺒﺎﻃﯽ ، ﻓﮑﺲ .ﻧﺮم اﻓﺰارﻫﺎي اﻟﮑﺘﺮوﻧﯿﮑﯽ.</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cs="Arial"/>
          <w:sz w:val="24"/>
          <w:szCs w:val="28"/>
          <w:rtl/>
        </w:rPr>
        <w:t>در واﻗﻊ ﻓﻨﺂوري اﻃﻼﻋﺎت ﭼﯿﺰي ﻓﺮاﺗﺮ از ﺗﻮاﻧﺎﯾﯽ ﻣﺤﺎﺳﺒﺎﺗﯽ ﮐﺎﻣﭙﯿﻮﺗﺮ اﺳﺖ. اﻣﺮوزه ﮐﺎﻣﭙﯿﻮﺗﺮ ﻧﻘﺸﯽ ﻣﺘﻔﺎوت از ﮔﺬﺷﺘﻪ اﯾﻔﺎ ﻣﯽ ﮐﻨﺪ، ﮐﺎرﺑﺮد اﻣﺮوزي ﮐﺎﻣﭙﯿﻮﺗﺮﻫﺎ ﺑﯿﺸﺘﺮ ﺑﻪ ﺧﺎﻃﺮ ﺑﺤﺚ ارﺗﺒﺎﻃﯽ آن اﺳﺖ، در ﺻﻮرﺗﯽ ﮐﻪ اﺳﺘﻔﺎده ﺳﻨﺘﯽ از ﮐﺎﻣﭙﯿﻮﺗﺮ ﺑﯿﺸﺘﺮ ﺑﻪ ﻣﻨﻈﻮر ذﺧﯿﺮه ﺳﺎزي و ﻣﺤﺎﺳﺒﻪ ﺑﻮد. وﻟﯽ در دﻧﯿﺎي اﻣﺮوز ﮐﺎﻣﭙﯿﻮﺗﺮﻫﺎ ﺑﻪ ﯾﮑﺪﯾﮕﺮ ﻣﺘﺼﻞ ﺷﺪه و ﺑﺎﻋﺚ اﯾﺠﺎد ﺷﺒﮑﻪ ﻫﺎ ﺷﺪه اﻧﺪ (ﻟﻮﮐﺎس،</w:t>
      </w:r>
      <w:r>
        <w:rPr>
          <w:rFonts w:ascii="Times New Roman" w:hAnsi="Times New Roman" w:cs="Arial"/>
          <w:sz w:val="27"/>
          <w:szCs w:val="28"/>
        </w:rPr>
        <w:t>.(2010</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3" w:lineRule="auto"/>
        <w:ind w:hanging="1"/>
        <w:jc w:val="both"/>
        <w:rPr>
          <w:rFonts w:ascii="Times New Roman" w:hAnsi="Times New Roman" w:cs="Times New Roman"/>
          <w:sz w:val="24"/>
          <w:szCs w:val="24"/>
        </w:rPr>
      </w:pPr>
      <w:r>
        <w:rPr>
          <w:rFonts w:ascii="Times New Roman" w:hAnsi="Times New Roman" w:cs="Arial"/>
          <w:sz w:val="24"/>
          <w:szCs w:val="26"/>
          <w:rtl/>
        </w:rPr>
        <w:t>ﻣﯽ ﺗﻮان ﮔﻔﺖ ﮐﻪ ﻓﻨﺂوري اﻃﻼﻋﺎت در ﺗﻌﺮﯾﻒ ﻣﺤﺪود ﺷﺒﻪ ﺟﻨﺒﻪ ﯾﺎ ﺟﻨﺒﻪ ﻫﺎي ﻣﺮﺗﺒﻂ ﺑﺎ ﻓﻨﺂوري ﯾﮏ ﺳﯿﺴﺘﻢ اﻃﻼﻋﺎﺗﯽ اﺷﺎره دارد و ﺷﺎﻣﻞ ﺳﺨﺖ اﻓﺰار، ﺑﺎﻧﮏ اﻃﻼﻋﺎﺗﯽ، ﺷﺒﮑﻪ ﻫﺎي ﻧﺮم اﻓﺰار و دﯾﮕﺮ اﺑﺰارﻫﺎ ﻣﯽ ﺑﺎﺷﺪ . در اﯾﻦ ﺗﻌﺮﯾﻒ ﻓﻨﺂوري اﻃﻼﻋﺎت ﻣﯽ ﺗﻮاﻧﺪ ﺑﻪ ﻋﻨﻮان ﯾﮏ زﯾﺮ ﺳﯿﺴﺘﻢ ﺳﯿﺴﺘﻤﻬﺎي اﻃﻼﻋﺎﺗﯽ در ﻧﻈﺮﮔﺮﻓﺘﻪ ﺷﻮد. ﺑﺮﺧﯽ ﻣﻮاﻗﻊ ﻓﻨﺂوري اﻃﻼﻋﺎت را ﻣﺘﺮادف ﺑﺎ ﺳﯿﺴﺘﻢ ﻫﺎي اﻃﻼﻋﺎﺗﯽ ﻣﺪﯾﺮﯾﺖ ﻧﯿﺰ ﺑﮑﺎر ﻣﯽ ﺑﺮﻧﺪ و ﯾﺎ ﻣﯽ ﺗﻮاﻧﺪ ﺑﻪ ﻋﻨﻮان ﯾﮏ ﻣﻔﻬﻮم ﮔﺴﺘﺮده، در ﺑﺮﮔﯿﺮﻧﺪه ﭼﻨﺪﯾﻦ ﺳﯿﺴﺘﻢ اﻃﻼﻋﺎﺗﯽ،ﮐﺎرﺑﺮان و ﻣﺪﯾﺮﯾﺖ ﺑﮑﺎر رود(ﺗﻮرﺑﺎن،</w:t>
      </w:r>
      <w:r>
        <w:rPr>
          <w:rFonts w:ascii="Times New Roman" w:hAnsi="Times New Roman" w:cs="Arial"/>
          <w:sz w:val="25"/>
          <w:szCs w:val="26"/>
        </w:rPr>
        <w:t>.(2006</w:t>
      </w:r>
    </w:p>
    <w:p w:rsidR="0034704F" w:rsidRDefault="0034704F" w:rsidP="0034704F">
      <w:pPr>
        <w:widowControl w:val="0"/>
        <w:autoSpaceDE w:val="0"/>
        <w:autoSpaceDN w:val="0"/>
        <w:bidi w:val="0"/>
        <w:adjustRightInd w:val="0"/>
        <w:spacing w:after="0" w:line="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9" w:lineRule="auto"/>
        <w:ind w:firstLine="5"/>
        <w:jc w:val="both"/>
        <w:rPr>
          <w:rFonts w:ascii="Times New Roman" w:hAnsi="Times New Roman" w:cs="Times New Roman"/>
          <w:sz w:val="24"/>
          <w:szCs w:val="24"/>
        </w:rPr>
      </w:pPr>
      <w:r>
        <w:rPr>
          <w:rFonts w:ascii="Times New Roman" w:hAnsi="Times New Roman" w:cs="Arial"/>
          <w:sz w:val="24"/>
          <w:szCs w:val="25"/>
          <w:rtl/>
        </w:rPr>
        <w:t>ﭘﯿﺸﺮﻓﺘﻬﺎي ﺣﺎﺻﻞ ﺷﺪه در زﻣﯿﻨﻪ ﻓﻨﺂوري اﻃﻼﻋﺎت را ﻣﯽ ﺗﻮان ﺑﯽ واﺳﻄﻪ ﻧﺎﺷﯽ از ﭘﯿﺸﺮﻓﺖ اﺧﯿﺮ داﻧﺶ ﻣﯿﮑﺮواﻟﮑﺘﺮوﻧﯿﮏ داﻧﺴﺖ . زﯾﺮا ﻧﺘﺎﯾﺞ ﻋﻠﻤﯽ و ﻣﺮﺗﺒﻂ ﺑﺎ ﻓﻨﺂوري ﺑﺪﺳﺖ آﻣﺪه در ﻋﺮﺻﻪ ﺗﺮاﻧﺰﯾﺴﺘﻮرﻫﺎ، ﻧﯿﻤﻪ ﻫﺎدي ﻫﺎ و ﻣﺪارﻫﺎي ﯾﮑﭙﺎرﭼﻪ و ﺗﺮاﺷﻪ ﻫﺎ ﭼﻨﺎن ﺑﻮده اﺳﺖ ﮐﻪ اﻣﺮوزه ﺗﻤﺎﻣﯽ ﺷﺎﺧﺼﻪ ﻫﺎي اﻗﺘﺼﺎد را ﺗﺤﺖ ﺗﺎﺛﯿﺮﺧﻮد دارﻧﺪ .</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6" w:lineRule="auto"/>
        <w:jc w:val="both"/>
        <w:rPr>
          <w:rFonts w:ascii="Times New Roman" w:hAnsi="Times New Roman" w:cs="Times New Roman"/>
          <w:sz w:val="24"/>
          <w:szCs w:val="24"/>
        </w:rPr>
      </w:pPr>
      <w:r>
        <w:rPr>
          <w:rFonts w:ascii="Times New Roman" w:hAnsi="Times New Roman" w:cs="Arial"/>
          <w:sz w:val="24"/>
          <w:szCs w:val="25"/>
          <w:rtl/>
        </w:rPr>
        <w:t xml:space="preserve">ﻓﻨﺂوري اﻃﻼﻋﺎت اﻣﺮوزه ﻧﻘﺶ ﭼﺴﺒﯽ را دارد ﮐﻪ ﺑﺨﺸﻬﺎي ﮔﻮﻧﺎﮔﻮن ﺳﺎزﻣﺎن را ﺑﻪ ﯾﮑﺪﯾﮕﺮ ﭘﯿﻮﻧﺪ ﻣﯽ دﻫﺪ . اﯾﻦ ﻋﺎﻣﻞ ﻫﻤﭽﻮن ﺗﯿﺮي در ﺗﺮﮐﺶ ﻣﺪﯾﺮﯾﺖ ﺑﻮده و ﻫﻤﺰﻣﺎن اﺑﺰار ﮐﻨﺘﺮل و ﻧﻮآوري اﺳﺖ . ﺑﻪ ﻃﻮر ﻣﺸﺨﺺ ﻓﻨﺂوري اﻃﻼﻋﺎت ﻋﺒﺎرت اﺳﺖ از ﻓﻨﺂوري درﯾﺎﻓﺖ، اﻧﺘﻘﺎل، ﺑﺎرﯾﺎﺑﯽ، ﭘﺮدازش، ﻧﮕﻬﺪاري و ﻧﻤﺎﯾﺶ اﻃﻼﻋﺎت ﮐﻪ ﻧﺘﯿﺠﺘﺎ ﺳﺮ ﻣﻨﺸﺎ ﻓﻨﺂوري اﻃﻼﻋﺎت را ﻣﯽ ﺗﻮان از ارﺳﺎل ﻧﺨﺴﺘﯿﻦ ﭘﯿﺎم ﺗﻠﮕﺮاﻓﯽ درﺳﺎل </w:t>
      </w:r>
      <w:r>
        <w:rPr>
          <w:rFonts w:ascii="Times New Roman" w:hAnsi="Times New Roman" w:cs="Arial"/>
          <w:sz w:val="24"/>
          <w:szCs w:val="25"/>
        </w:rPr>
        <w:t>)1384</w:t>
      </w:r>
      <w:r>
        <w:rPr>
          <w:rFonts w:ascii="Times New Roman" w:hAnsi="Times New Roman" w:cs="Arial"/>
          <w:sz w:val="24"/>
          <w:szCs w:val="25"/>
          <w:rtl/>
        </w:rPr>
        <w:t xml:space="preserve">ﺗﻮﺳﻂ ﺳﺎﻣﻮﺋﻞ ﻣﻮرس)داﻧﺴﺖ (ﺷﻤﺲ، </w:t>
      </w:r>
      <w:r>
        <w:rPr>
          <w:rFonts w:ascii="Times New Roman" w:hAnsi="Times New Roman" w:cs="Arial"/>
          <w:sz w:val="24"/>
          <w:szCs w:val="25"/>
        </w:rPr>
        <w:t>.(1389</w:t>
      </w: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40" w:name="page57"/>
      <w:bookmarkEnd w:id="40"/>
      <w:r>
        <w:rPr>
          <w:rFonts w:ascii="Times New Roman" w:hAnsi="Times New Roman" w:cs="Arial"/>
          <w:sz w:val="24"/>
          <w:szCs w:val="24"/>
        </w:rPr>
        <w:lastRenderedPageBreak/>
        <w:t>-1-3-3-2</w:t>
      </w:r>
      <w:r>
        <w:rPr>
          <w:rFonts w:ascii="Times New Roman" w:hAnsi="Times New Roman" w:cs="Arial"/>
          <w:sz w:val="24"/>
          <w:szCs w:val="24"/>
          <w:rtl/>
        </w:rPr>
        <w:t>ﺗﺎرﯾﺨﭽﻪ ﺗﮑﺎﻣﻞ ﻓﻨﺂوري</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hanging="1"/>
        <w:jc w:val="both"/>
        <w:rPr>
          <w:rFonts w:ascii="Times New Roman" w:hAnsi="Times New Roman" w:cs="Times New Roman"/>
          <w:sz w:val="24"/>
          <w:szCs w:val="24"/>
        </w:rPr>
      </w:pPr>
      <w:r>
        <w:rPr>
          <w:rFonts w:ascii="Times New Roman" w:hAnsi="Times New Roman" w:cs="Arial"/>
          <w:sz w:val="24"/>
          <w:szCs w:val="28"/>
          <w:rtl/>
        </w:rPr>
        <w:t>ﺷﺎﯾﺪ زﻣﺎﻧﯽ را ﮐﻪ اﻧﺴﺎن ﺑﺮاي اوﻟﯿﻦ ﺑﺎر ﺑﺎ ﻣﺤﯿﻂ و ﻣﻮﺟﻮدات اﻃﺮاف ﺧﻮد ازﺟﻤﻠﻪ اﻧﺴﺎﻧﻬﺎي دﯾﮕﺮ ارﺗﺒﺎط ﭘﯿﺪا ﮐﺮد را ﺑﺘﻮان ﺳﺮ ﻣﻨﺸﺎ ﯾﺎ ﻣﺒﺪا اﯾﺠﺎد ﻓﻨﺂوري اﻃﻼﻋﺎت ﻧﺎﻣﺒﺮد. ﺑﺮﺧﯽ ﻣﺤﻘﻘﺎن ﻧﯿﺰ ﺗﻮﻟﯿﺪ ﻓﻨﺂوري اﻃﻼﻋﺎت را ﻫﻤﺰﻣﺎن ﺑﺎ ﭘﯿﺪاﯾﺶ اﻧﺴﺎن و اﯾﺠﺎد ارﺗﺒﺎﻃﻬﺎي او ﻣﯽ داﻧﻨﺪ.</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4" w:lineRule="auto"/>
        <w:ind w:firstLine="2"/>
        <w:jc w:val="both"/>
        <w:rPr>
          <w:rFonts w:ascii="Times New Roman" w:hAnsi="Times New Roman" w:cs="Times New Roman"/>
          <w:sz w:val="24"/>
          <w:szCs w:val="24"/>
        </w:rPr>
      </w:pPr>
      <w:r>
        <w:rPr>
          <w:rFonts w:ascii="Times New Roman" w:hAnsi="Times New Roman" w:cs="Arial"/>
          <w:sz w:val="24"/>
          <w:szCs w:val="25"/>
          <w:rtl/>
        </w:rPr>
        <w:t xml:space="preserve">اﻣﺎ ﺑﻄﻮر ﮐﻠﯽ ﺳﺮ ﻣﻨﺸﺎ اﯾﺠﺎد ﻓﻨﺂوري اﻃﻼﻋﺎت ﺑﻌﺪ از ﺳﺎﻣﻮﺋﻞ ﻣﻮرس در ﺳﺎل </w:t>
      </w:r>
      <w:r>
        <w:rPr>
          <w:rFonts w:ascii="Times New Roman" w:hAnsi="Times New Roman" w:cs="Arial"/>
          <w:sz w:val="24"/>
          <w:szCs w:val="25"/>
        </w:rPr>
        <w:t>1844</w:t>
      </w:r>
      <w:r>
        <w:rPr>
          <w:rFonts w:ascii="Times New Roman" w:hAnsi="Times New Roman" w:cs="Arial"/>
          <w:sz w:val="24"/>
          <w:szCs w:val="25"/>
          <w:rtl/>
        </w:rPr>
        <w:t xml:space="preserve"> ﻣﯽ ﺑﺎﺷﺪ ﮐﻪ ﺑﺎ اﺧﺘﺮاع ﺗﻠﮕﺮاف اوﻟﯿﻦ ﮔﺎم در اﻧﺘﻘﺎل اﻃﻼﻋﺎت از ﻃﺮﯾﻖ اﻣﻮاج اﻟﮑﺘﺮوﻧﯿﮑﯽ ﺑﺮداﺷﺘﻪ ﺷﺪه ﺑﻮد . اﺧﺘﺮاع ﺗﻠﻔﻦ در ﺳﺎل </w:t>
      </w:r>
      <w:r>
        <w:rPr>
          <w:rFonts w:ascii="Times New Roman" w:hAnsi="Times New Roman" w:cs="Arial"/>
          <w:sz w:val="24"/>
          <w:szCs w:val="25"/>
        </w:rPr>
        <w:t>1876</w:t>
      </w:r>
      <w:r>
        <w:rPr>
          <w:rFonts w:ascii="Times New Roman" w:hAnsi="Times New Roman" w:cs="Arial"/>
          <w:sz w:val="24"/>
          <w:szCs w:val="25"/>
          <w:rtl/>
        </w:rPr>
        <w:t xml:space="preserve"> ﻣﯿﻼدي ﺗﻮﺳﻂ ﮔﺮاﻫﺎم ﺑﻞ و ﺳﺎﺧﺖ اوﻟﯿﻦ ﻻﻣﭗ ﺧﻠﻌﺴﻪ ﻋﻨﺼﺮي درﺳﺎل </w:t>
      </w:r>
      <w:r>
        <w:rPr>
          <w:rFonts w:ascii="Times New Roman" w:hAnsi="Times New Roman" w:cs="Arial"/>
          <w:sz w:val="24"/>
          <w:szCs w:val="25"/>
        </w:rPr>
        <w:t>1906</w:t>
      </w:r>
      <w:r>
        <w:rPr>
          <w:rFonts w:ascii="Times New Roman" w:hAnsi="Times New Roman" w:cs="Arial"/>
          <w:sz w:val="24"/>
          <w:szCs w:val="25"/>
          <w:rtl/>
        </w:rPr>
        <w:t xml:space="preserve"> ﺗﻮﺳﻂ ﻟﯽ دي ﻓﺎرﻣﺖ ﮐﻪ ﻗﺎدر ﺑﻪ ﮐﺸﻒ اﻣﻮاج رادﯾﻮﯾﯽ ﺑﻮد، ﻧﯿﺰ ﮔﺎﻣﻬﺎﯾﯽ در ﺷﮑﻞ ﮔﯿﺮي </w:t>
      </w:r>
      <w:r>
        <w:rPr>
          <w:rFonts w:ascii="Arial" w:hAnsi="Arial" w:cs="Arial"/>
          <w:sz w:val="24"/>
          <w:szCs w:val="25"/>
        </w:rPr>
        <w:t>IT</w:t>
      </w:r>
      <w:r>
        <w:rPr>
          <w:rFonts w:ascii="Times New Roman" w:hAnsi="Times New Roman" w:cs="Arial"/>
          <w:sz w:val="24"/>
          <w:szCs w:val="25"/>
          <w:rtl/>
        </w:rPr>
        <w:t xml:space="preserve"> </w:t>
      </w:r>
      <w:r>
        <w:rPr>
          <w:rFonts w:ascii="Times New Roman" w:hAnsi="Times New Roman" w:cs="Arial"/>
          <w:iCs/>
          <w:sz w:val="24"/>
          <w:szCs w:val="25"/>
          <w:rtl/>
        </w:rPr>
        <w:t>ﺑﻮدﻧﺪ. اﻟﺒﺘﻪ ﺗﺎ ﻗﺒﻞ از ﭘﯿﺪاﯾﺶ ﮐﺎﻣﭙﯿﻮﺗﺮ ﺳﺮﻋﺖ رﺷﺪ</w:t>
      </w:r>
      <w:r>
        <w:rPr>
          <w:rFonts w:ascii="Arial" w:hAnsi="Arial" w:cs="Arial"/>
          <w:sz w:val="24"/>
          <w:szCs w:val="25"/>
        </w:rPr>
        <w:t>IT</w:t>
      </w:r>
      <w:r>
        <w:rPr>
          <w:rFonts w:ascii="Times New Roman" w:hAnsi="Times New Roman" w:cs="Arial"/>
          <w:sz w:val="24"/>
          <w:szCs w:val="25"/>
          <w:rtl/>
        </w:rPr>
        <w:t xml:space="preserve"> </w:t>
      </w:r>
      <w:r>
        <w:rPr>
          <w:rFonts w:ascii="Times New Roman" w:hAnsi="Times New Roman" w:cs="Arial"/>
          <w:iCs/>
          <w:sz w:val="24"/>
          <w:szCs w:val="25"/>
          <w:rtl/>
        </w:rPr>
        <w:t>ﭼﻨﺪان</w:t>
      </w:r>
    </w:p>
    <w:p w:rsidR="0034704F" w:rsidRDefault="0034704F" w:rsidP="0034704F">
      <w:pPr>
        <w:widowControl w:val="0"/>
        <w:overflowPunct w:val="0"/>
        <w:autoSpaceDE w:val="0"/>
        <w:autoSpaceDN w:val="0"/>
        <w:adjustRightInd w:val="0"/>
        <w:spacing w:after="0" w:line="595" w:lineRule="auto"/>
        <w:ind w:hanging="4"/>
        <w:jc w:val="both"/>
        <w:rPr>
          <w:rFonts w:ascii="Times New Roman" w:hAnsi="Times New Roman" w:cs="Times New Roman"/>
          <w:sz w:val="24"/>
          <w:szCs w:val="24"/>
        </w:rPr>
      </w:pPr>
      <w:r>
        <w:rPr>
          <w:rFonts w:ascii="Times New Roman" w:hAnsi="Times New Roman" w:cs="Arial"/>
          <w:sz w:val="24"/>
          <w:szCs w:val="28"/>
          <w:rtl/>
        </w:rPr>
        <w:t>ﻗﺎﺑﻞ ﺗﻮﺟﻪ ﻧﺒﻮده اﺳﺖ و ﺑﺮرﺳﯽ آﻣﺎرﻫﺎي ﻣﻮﺟﻮد در راﺑﻄﻪ ﺑﺎ ﻣﯿﺰان ﻓﺮاﮔﯿﺮي وﺳﺎﯾﻞ ارﺗﺒﺎﻃﯽ ﻣﻮﯾﺪ اﯾﻦ ﻣﻄﻠﺐ اﺳﺖ (رﺿﺎﯾﯽ ،</w:t>
      </w:r>
      <w:r>
        <w:rPr>
          <w:rFonts w:ascii="Times New Roman" w:hAnsi="Times New Roman" w:cs="Arial"/>
          <w:sz w:val="27"/>
          <w:szCs w:val="28"/>
        </w:rPr>
        <w:t>.(1380</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firstLine="4"/>
        <w:jc w:val="both"/>
        <w:rPr>
          <w:rFonts w:ascii="Times New Roman" w:hAnsi="Times New Roman" w:cs="Times New Roman"/>
          <w:sz w:val="24"/>
          <w:szCs w:val="24"/>
        </w:rPr>
      </w:pPr>
      <w:r>
        <w:rPr>
          <w:rFonts w:ascii="Times New Roman" w:hAnsi="Times New Roman" w:cs="Arial"/>
          <w:sz w:val="24"/>
          <w:szCs w:val="25"/>
          <w:rtl/>
        </w:rPr>
        <w:t xml:space="preserve">ﻃﯽ دوره اول رﺷﺪ ﮐﺎﻣﭙﯿﻮﺗﺮﻫﺎ در اواﺳﻂ دﻫﻪ </w:t>
      </w:r>
      <w:r>
        <w:rPr>
          <w:rFonts w:ascii="Times New Roman" w:hAnsi="Times New Roman" w:cs="Arial"/>
          <w:sz w:val="24"/>
          <w:szCs w:val="25"/>
        </w:rPr>
        <w:t>1950</w:t>
      </w:r>
      <w:r>
        <w:rPr>
          <w:rFonts w:ascii="Times New Roman" w:hAnsi="Times New Roman" w:cs="Arial"/>
          <w:sz w:val="24"/>
          <w:szCs w:val="25"/>
          <w:rtl/>
        </w:rPr>
        <w:t xml:space="preserve"> ﺟﺮﯾﺎﻧﯽ از ﺳﯿﺴﺘﻤﻬﺎي اﻃﻼﻋﺎﺗﯽ ﺑﻪ ﺣﺮﮐﺖ درآﻣﺪ ﮐﻪ ﺟﯿﻤﺰﮐﺶ در ﻣﺪل ﻋﻠﻤﯽ ﺧﻮد از اﯾﻦ دوره ﺑﻪ ﻋﻨﻮان دوره اول ﺗﮑﺎﻣﻞ ﺳﯿﺴﺘﻤﻬﺎي اﻃﻼﻋﺎﺗﯽ ﻣﺪﯾﺮﯾﺖ ﻧﺎﻣﺒﺮده اﺳﺖ . ﮐﻪ اﯾﻦ دوره ﺗﺎ ﺑﯿﺴﺖ ﺳﺎل ﺑﻌﺪ ﯾﻌﻨﯽ اواﺳﻂ دﻫﻪ </w:t>
      </w:r>
      <w:r>
        <w:rPr>
          <w:rFonts w:ascii="Times New Roman" w:hAnsi="Times New Roman" w:cs="Arial"/>
          <w:sz w:val="24"/>
          <w:szCs w:val="25"/>
        </w:rPr>
        <w:t>1970</w:t>
      </w:r>
      <w:r>
        <w:rPr>
          <w:rFonts w:ascii="Times New Roman" w:hAnsi="Times New Roman" w:cs="Arial"/>
          <w:sz w:val="24"/>
          <w:szCs w:val="25"/>
          <w:rtl/>
        </w:rPr>
        <w:t xml:space="preserve"> ﻣﯿﻼدي ﻧﯿﺰ اداﻣﻪ داﺷﺘﻪ اﺳﺖ. ﻃﯽ دوره اول ﻋﻠﻢ ﮐﺎﻣﭙﯿﻮﺗﺮي ﺑﻪ ﻋﻨﻮان ﺑﺴﺘﺮ و زﯾﺮ ﺳﺎﺧﺖ ﻓﻨﺂوري اﻃﻼﻋﺎت ﺑﺎ ﺗﺤﻮﻻت ﺟﺪﯾﺪي روﺑﺮو ﺷﺪه ﺑﻮدﻧﺪ. در اﯾﻦ دوره ﮐﺎﻣﭙﯿﻮﺗﺮﻫﺎي ﺑﺰرگ ﮐﻪ در ﻣﺮاﮐﺰ داده ﭘﺮدازي ﺷﺮﮐﺘﻬﺎ و ﺳﺎزﻣﺎﻧﻬﺎ ﻗﺮار داﺷﺘﻨﺪ ﻧﻘﺶ ﻣﻮﺛﺮي در اﻓﺰاﯾﺶ ﺑﺎزدﻫﯽ اﯾﻔﺎ ﻣﯽ ﮐﻨﻨﺪ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67" w:lineRule="auto"/>
        <w:ind w:firstLine="1"/>
        <w:jc w:val="both"/>
        <w:rPr>
          <w:rFonts w:ascii="Times New Roman" w:hAnsi="Times New Roman" w:cs="Times New Roman"/>
          <w:sz w:val="24"/>
          <w:szCs w:val="24"/>
        </w:rPr>
      </w:pPr>
      <w:r>
        <w:rPr>
          <w:rFonts w:ascii="Times New Roman" w:hAnsi="Times New Roman" w:cs="Arial"/>
          <w:sz w:val="24"/>
          <w:szCs w:val="25"/>
          <w:rtl/>
        </w:rPr>
        <w:t xml:space="preserve">ﭘﺲ از او اﺳﻂ دﻫﻪ </w:t>
      </w:r>
      <w:r>
        <w:rPr>
          <w:rFonts w:ascii="Times New Roman" w:hAnsi="Times New Roman" w:cs="Arial"/>
          <w:sz w:val="24"/>
          <w:szCs w:val="25"/>
        </w:rPr>
        <w:t>1970</w:t>
      </w:r>
      <w:r>
        <w:rPr>
          <w:rFonts w:ascii="Times New Roman" w:hAnsi="Times New Roman" w:cs="Arial"/>
          <w:sz w:val="24"/>
          <w:szCs w:val="25"/>
          <w:rtl/>
        </w:rPr>
        <w:t xml:space="preserve"> ﻣﯿﻼدي دوره دوم ﺗﮑﺎﻣﻞ </w:t>
      </w:r>
      <w:r>
        <w:rPr>
          <w:rFonts w:ascii="Arial" w:hAnsi="Arial" w:cs="Arial"/>
          <w:i/>
          <w:sz w:val="24"/>
          <w:szCs w:val="25"/>
        </w:rPr>
        <w:t>IT</w:t>
      </w:r>
      <w:r>
        <w:rPr>
          <w:rFonts w:ascii="Times New Roman" w:hAnsi="Times New Roman" w:cs="Arial"/>
          <w:sz w:val="24"/>
          <w:szCs w:val="25"/>
          <w:rtl/>
        </w:rPr>
        <w:t xml:space="preserve"> ﺷﺮوع ﺷﺪ ﮐﻪ ﺗﺎ اواﺳﻂ دﻫﻪ </w:t>
      </w:r>
      <w:r>
        <w:rPr>
          <w:rFonts w:ascii="Times New Roman" w:hAnsi="Times New Roman" w:cs="Arial"/>
          <w:sz w:val="24"/>
          <w:szCs w:val="25"/>
        </w:rPr>
        <w:t>80</w:t>
      </w:r>
      <w:r>
        <w:rPr>
          <w:rFonts w:ascii="Times New Roman" w:hAnsi="Times New Roman" w:cs="Arial"/>
          <w:sz w:val="24"/>
          <w:szCs w:val="25"/>
          <w:rtl/>
        </w:rPr>
        <w:t xml:space="preserve"> ﻧﯿﺰ ﺑﻪ ﻃﻮل اﻧﺠﺎﻣﯿﺪ. اﯾﻦ درﺳﺖ ﻫﻤﺎن زﻣﺎﻧﯽ ﺑﻮدﮐﻪ ﮐﺎﻣﭙﯿﻮﺗﺮﻫﺎ روي ﻣﯿﺰ ﻣﺪﯾﺮان ﻗﺮار ﮔﺮﻓﺖ و ﺑﺎ ﺗﻮﺟﯿﻪ اﻓﺰاﯾﺶ اﺛﺮ ﺑﺨﺸﯽ ﺑﮑﺎرﮔﺮﻓﺘﻪ ﺷﺪ .</w:t>
      </w:r>
    </w:p>
    <w:p w:rsidR="0034704F" w:rsidRDefault="0034704F" w:rsidP="0034704F">
      <w:pPr>
        <w:widowControl w:val="0"/>
        <w:overflowPunct w:val="0"/>
        <w:autoSpaceDE w:val="0"/>
        <w:autoSpaceDN w:val="0"/>
        <w:adjustRightInd w:val="0"/>
        <w:spacing w:after="0" w:line="639" w:lineRule="auto"/>
        <w:ind w:firstLine="2"/>
        <w:jc w:val="both"/>
        <w:rPr>
          <w:rFonts w:ascii="Times New Roman" w:hAnsi="Times New Roman" w:cs="Times New Roman"/>
          <w:sz w:val="24"/>
          <w:szCs w:val="24"/>
        </w:rPr>
      </w:pPr>
      <w:r>
        <w:rPr>
          <w:rFonts w:ascii="Times New Roman" w:hAnsi="Times New Roman" w:cs="Arial"/>
          <w:sz w:val="24"/>
          <w:szCs w:val="25"/>
          <w:rtl/>
        </w:rPr>
        <w:t xml:space="preserve">در دوره دو ﻣﺘﺤﻮل </w:t>
      </w:r>
      <w:r>
        <w:rPr>
          <w:rFonts w:ascii="Arial" w:hAnsi="Arial" w:cs="Arial"/>
          <w:i/>
          <w:sz w:val="24"/>
          <w:szCs w:val="25"/>
        </w:rPr>
        <w:t>IT</w:t>
      </w:r>
      <w:r>
        <w:rPr>
          <w:rFonts w:ascii="Times New Roman" w:hAnsi="Times New Roman" w:cs="Arial"/>
          <w:sz w:val="24"/>
          <w:szCs w:val="25"/>
          <w:rtl/>
        </w:rPr>
        <w:t xml:space="preserve">ﺑﻮدﮐﻪ اﻧﻘﻼب ﮐﺎﻣﭙﯿﻮﺗﺮﻫﺎي ﺷﺨﺼﯽ </w:t>
      </w:r>
      <w:r>
        <w:rPr>
          <w:rFonts w:ascii="Times New Roman" w:hAnsi="Times New Roman" w:cs="Arial"/>
          <w:sz w:val="24"/>
          <w:szCs w:val="25"/>
        </w:rPr>
        <w:t>(</w:t>
      </w:r>
      <w:r>
        <w:rPr>
          <w:rFonts w:ascii="Arial" w:hAnsi="Arial" w:cs="Arial"/>
          <w:i/>
          <w:sz w:val="24"/>
          <w:szCs w:val="25"/>
        </w:rPr>
        <w:t>PC</w:t>
      </w:r>
      <w:r>
        <w:rPr>
          <w:rFonts w:ascii="Times New Roman" w:hAnsi="Times New Roman" w:cs="Arial"/>
          <w:sz w:val="24"/>
          <w:szCs w:val="25"/>
        </w:rPr>
        <w:t>)</w:t>
      </w:r>
      <w:r>
        <w:rPr>
          <w:rFonts w:ascii="Times New Roman" w:hAnsi="Times New Roman" w:cs="Arial"/>
          <w:sz w:val="24"/>
          <w:szCs w:val="25"/>
          <w:rtl/>
        </w:rPr>
        <w:t xml:space="preserve"> ﺑﻪ وﻗﻮع ﭘﯿﻮﺳﺖ و درﺳﺖ در ﺳﻮﻣﯿﻦ ﺳﺎل از دوره دوم ﺑﻮد ﮐﻪ ﻃﯽ ﭘﺮوژه آرﭘﺎﻧﺘﮑﻪ ﯾﮏ ﭘﺮوژه ﻧﻈﺎﻣﯽ ﺑﻮد ﮐﺎﻣﭙﯿﻮﺗﺮﻫﺎي ﻧﻈﺎﻣﯽ ﮐﺸﻮرﻫﺎي اﻣﺮﯾﮑﺎ، اﻧﮕﻠﯿﺲ و ﻧﺮوژ ﺑﺎ</w:t>
      </w: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49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41" w:name="page58"/>
      <w:bookmarkEnd w:id="41"/>
      <w:r>
        <w:rPr>
          <w:rFonts w:ascii="Times New Roman" w:hAnsi="Times New Roman" w:cs="Arial"/>
          <w:sz w:val="24"/>
          <w:szCs w:val="26"/>
          <w:rtl/>
        </w:rPr>
        <w:lastRenderedPageBreak/>
        <w:t>ﻫﺪف اﯾﺠﺎد ﻋﺪم ﺗﻤﺮﮐﺰ در اﻃﻼﻋﺎت ﺣﺴﺎس ﻧﻈﺎﻣﯽ ﻧﺎﺗﻮ، ﺑﻪ ﯾﮑﺪﯾﮕﺮ ﻣﺘﺼﻞ ﺷﺪﻧﺪ. ﺑﺎ ﺷﺮوع دوره ﺳﻮم ﺗﺤﻮﻻت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9" w:lineRule="auto"/>
        <w:ind w:firstLine="4"/>
        <w:jc w:val="both"/>
        <w:rPr>
          <w:rFonts w:ascii="Times New Roman" w:hAnsi="Times New Roman" w:cs="Times New Roman"/>
          <w:sz w:val="24"/>
          <w:szCs w:val="24"/>
        </w:rPr>
      </w:pPr>
      <w:proofErr w:type="gramStart"/>
      <w:r>
        <w:rPr>
          <w:rFonts w:ascii="Arial" w:hAnsi="Arial" w:cs="Arial"/>
          <w:i/>
          <w:sz w:val="25"/>
          <w:szCs w:val="26"/>
        </w:rPr>
        <w:t>IT</w:t>
      </w:r>
      <w:r>
        <w:rPr>
          <w:rFonts w:ascii="Times New Roman" w:hAnsi="Times New Roman" w:cs="Arial"/>
          <w:sz w:val="24"/>
          <w:szCs w:val="26"/>
          <w:rtl/>
        </w:rPr>
        <w:t xml:space="preserve">ﮐﻪ از اواﺳﻂ دﻫﻪ </w:t>
      </w:r>
      <w:r>
        <w:rPr>
          <w:rFonts w:ascii="Times New Roman" w:hAnsi="Times New Roman" w:cs="Arial"/>
          <w:sz w:val="25"/>
          <w:szCs w:val="26"/>
        </w:rPr>
        <w:t>1980</w:t>
      </w:r>
      <w:r>
        <w:rPr>
          <w:rFonts w:ascii="Times New Roman" w:hAnsi="Times New Roman" w:cs="Arial"/>
          <w:sz w:val="24"/>
          <w:szCs w:val="26"/>
          <w:rtl/>
        </w:rPr>
        <w:t xml:space="preserve"> ﻣﯿﻼدي آﻏﺎز ﺷﺪ ﺑﺎ رﺷﺪ و ﺗﻮﺳﻌﻪ ﮐﺎﻣﭙﯿﻮﺗﺮي ﺷﺨﺼﯽ ﻓﻨﺂوري اﻃﻼﻋﺎت در ﺑﯿﻦ ﺗﻤﺎﻣﯽ ﻣﺮدم ﺟﻬﺎن ﮔﺴﺘﺮش ﯾﺎﻓﺖ.</w:t>
      </w:r>
      <w:proofErr w:type="gramEnd"/>
      <w:r>
        <w:rPr>
          <w:rFonts w:ascii="Times New Roman" w:hAnsi="Times New Roman" w:cs="Arial"/>
          <w:sz w:val="24"/>
          <w:szCs w:val="26"/>
          <w:rtl/>
        </w:rPr>
        <w:t xml:space="preserve"> در اﯾﻦ دوره ﮐﺎﻣﭙﯿﻮﺗﺮ ﻣﺨﺘﺺ ﻣﯿﺰ ﻣﺪﯾﺮان ﻧﺒﻮد و ﻫﺮ ﮐﺲ ﺑﺎ داﺷﺘﻦ اﻃﻼﻋﺎت ﻣﻬﻢ و ﻣﻬﺎرت اﺑﺘﺪاﯾﯽ درﻣﻮردﮐﺎﻣﭙﯿﻮﺗﺮﻣﯽ ﺗﻮاﻧﺴﺖ اﯾﻦ ﺗﺤﻔﻪ ﻗﺮن را ﺑﻪ ﺧﺪﻣﺖ ﺑﮕﯿﺮد (ﺷﻤﺲ، </w:t>
      </w:r>
      <w:r>
        <w:rPr>
          <w:rFonts w:ascii="Times New Roman" w:hAnsi="Times New Roman" w:cs="Arial"/>
          <w:sz w:val="25"/>
          <w:szCs w:val="26"/>
        </w:rPr>
        <w:t>.(1389</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-2-3-3-2</w:t>
      </w:r>
      <w:r>
        <w:rPr>
          <w:rFonts w:ascii="Times New Roman" w:hAnsi="Times New Roman" w:cs="Arial"/>
          <w:sz w:val="24"/>
          <w:szCs w:val="24"/>
          <w:rtl/>
        </w:rPr>
        <w:t>ﮐﺎرﺑﺮدﻫﺎي اﺻﻠﯽ ﻓﻨﺂوري اﻃﻼﻋﺎت</w:t>
      </w:r>
    </w:p>
    <w:p w:rsidR="0034704F" w:rsidRDefault="0034704F" w:rsidP="0034704F">
      <w:pPr>
        <w:widowControl w:val="0"/>
        <w:autoSpaceDE w:val="0"/>
        <w:autoSpaceDN w:val="0"/>
        <w:bidi w:val="0"/>
        <w:adjustRightInd w:val="0"/>
        <w:spacing w:after="0" w:line="1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5"/>
          <w:rtl/>
        </w:rPr>
        <w:t>ﻫﺮ ﺟﺎ ﮐﻪ ﻓﻨﺂوري اﻃﻼﻋﺎت ﺑﮑﺎر ﮔﺮﻓﺘﻪ ﻣﯽ ﺷﻮد ﺣﺪاﻗﻞ ﯾﮑﯽ از ﻋﻤﻠﯿﺎت زﯾﺮ (وﻣﻌﻤﻮﻻﺗﺮﮐﯿﺒﯽ ازآﻧﻬﺎ اﺗﻔﺎق ﻣﯽ اﻓﺘﺪ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ﺗﺒﺪﯾﻞ </w:t>
      </w:r>
      <w:proofErr w:type="gramStart"/>
      <w:r>
        <w:rPr>
          <w:rFonts w:ascii="Times New Roman" w:hAnsi="Times New Roman" w:cs="Arial"/>
          <w:sz w:val="24"/>
          <w:szCs w:val="28"/>
          <w:rtl/>
        </w:rPr>
        <w:t>اﻃﻼﻋﺎت :</w:t>
      </w:r>
      <w:proofErr w:type="gramEnd"/>
      <w:r>
        <w:rPr>
          <w:rFonts w:ascii="Times New Roman" w:hAnsi="Times New Roman" w:cs="Arial"/>
          <w:sz w:val="24"/>
          <w:szCs w:val="28"/>
          <w:rtl/>
        </w:rPr>
        <w:t xml:space="preserve"> ﯾﻌﻨﯽ اﻃﻼﻋﺎت از ﯾﮏ ﺷﮑﻞ ﺑﻪ ﺷﮑﻞ دﯾﮕﺮ ﺗﺒﺪﯾﻞ ﻣﯽ ﺷﻮد (ﻣﺜﻞ ﭘﺨﺶ ﺻﺪاي ﺷﻤﺎ از ﯾﮏ ﺑﻠﻨﺪﮔﻮ ﯾﺎ اﺳﮑﻦ ﮐﺮدن ﻣﺘﻦ ﯾﮏ ﻗﺮارداد و ﺗﺒﺪﯾﻞ آن ﺑﻪ ﻗﺎﻟﺐ اﻟﮑﺘﺮوﻧﯿﮏ).</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ذﺧﯿﺮه ﺳﺎزي </w:t>
      </w:r>
      <w:proofErr w:type="gramStart"/>
      <w:r>
        <w:rPr>
          <w:rFonts w:ascii="Times New Roman" w:hAnsi="Times New Roman" w:cs="Arial"/>
          <w:sz w:val="24"/>
          <w:szCs w:val="28"/>
          <w:rtl/>
        </w:rPr>
        <w:t>اﻃﻼﻋﺎت :</w:t>
      </w:r>
      <w:proofErr w:type="gramEnd"/>
      <w:r>
        <w:rPr>
          <w:rFonts w:ascii="Times New Roman" w:hAnsi="Times New Roman" w:cs="Arial"/>
          <w:sz w:val="24"/>
          <w:szCs w:val="28"/>
          <w:rtl/>
        </w:rPr>
        <w:t xml:space="preserve"> ﻣﺜﻞ ذﺧﯿﺮه ﺻﺪاي ﺷﻤﺎ ﺑﺮروي دﯾﺴﮏ ﯾﺎ ﻧﻮار ﯾﺎ ذﺧﯿﺮه ﮐﺮدن 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jc w:val="both"/>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ﭘﺮدازش اﻃﻼﻋﺎت: ﻣﺜﻞ ﻣﺤﺎﺳﺒﻪ ﻣﻌﺪل داﻧﺶ آﻣﻮزان ﺑﻮﺳﯿﻠﻪ ﮐﺎﻣﭙﯿﻮﺗﺮ ﯾﺎ ﺗﺮاز ﺣﺴﺎب ﻣﺎﻟﯽ در ﯾﮏ ﻧﺮم اﻓﺰار </w:t>
      </w:r>
      <w:proofErr w:type="gramStart"/>
      <w:r>
        <w:rPr>
          <w:rFonts w:ascii="Times New Roman" w:hAnsi="Times New Roman" w:cs="Arial"/>
          <w:sz w:val="24"/>
          <w:szCs w:val="28"/>
          <w:rtl/>
        </w:rPr>
        <w:t>ﺣﺴﺎﺑﺪاري .</w:t>
      </w:r>
      <w:proofErr w:type="gramEnd"/>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اﯾﺠﺎد ارﺗﺒﺎط ﻣﯿﺎن اﻃﻼﻋﺎت: ﻣﺜﻞ ﻣﺒﺎدﻟﻪ اﻃﻼﻋﺎت از ﯾﮏ ﮐﺎﻣﭙﯿﻮﺗﺮ ﺑﻪ ﯾﮏ ﮐﺎﻣﭙﯿﻮﺗﺮ دﯾﮕﺮ</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8" w:lineRule="auto"/>
        <w:ind w:hanging="4"/>
        <w:jc w:val="both"/>
        <w:rPr>
          <w:rFonts w:ascii="Times New Roman" w:hAnsi="Times New Roman" w:cs="Times New Roman"/>
          <w:sz w:val="24"/>
          <w:szCs w:val="24"/>
        </w:rPr>
      </w:pPr>
      <w:r>
        <w:rPr>
          <w:rFonts w:ascii="Times New Roman" w:hAnsi="Times New Roman" w:cs="Arial"/>
          <w:sz w:val="27"/>
          <w:szCs w:val="28"/>
        </w:rPr>
        <w:t>.5</w:t>
      </w:r>
      <w:r>
        <w:rPr>
          <w:rFonts w:ascii="Times New Roman" w:hAnsi="Times New Roman" w:cs="Arial"/>
          <w:sz w:val="24"/>
          <w:szCs w:val="28"/>
          <w:rtl/>
        </w:rPr>
        <w:t xml:space="preserve"> ﺗﺤﻠﯿﻞ وﻫﻤﮕﺮاﯾﯽ اﻃﻼﻋﺎت: ﻣﺜﻞ ﻧﺮم اﻓﺰارﻫﺎي ﻫﻮﺷﻤﻨﺪ ﻃﺮاﺣﯽ ﺻﻨﻌﺘﯽ و اﻟﮑﺘﺮوﻧﯿﮏ </w:t>
      </w:r>
      <w:proofErr w:type="gramStart"/>
      <w:r>
        <w:rPr>
          <w:rFonts w:ascii="Times New Roman" w:hAnsi="Times New Roman" w:cs="Arial"/>
          <w:sz w:val="24"/>
          <w:szCs w:val="28"/>
          <w:rtl/>
        </w:rPr>
        <w:t xml:space="preserve">( </w:t>
      </w:r>
      <w:r>
        <w:rPr>
          <w:rFonts w:ascii="Arial" w:hAnsi="Arial" w:cs="Arial"/>
          <w:i/>
          <w:sz w:val="27"/>
          <w:szCs w:val="28"/>
        </w:rPr>
        <w:t>chung</w:t>
      </w:r>
      <w:proofErr w:type="gramEnd"/>
      <w:r>
        <w:rPr>
          <w:rFonts w:ascii="Arial" w:hAnsi="Arial" w:cs="Arial"/>
          <w:i/>
          <w:sz w:val="27"/>
          <w:szCs w:val="28"/>
        </w:rPr>
        <w:t xml:space="preserve"> ,</w:t>
      </w:r>
      <w:r>
        <w:rPr>
          <w:rFonts w:ascii="Times New Roman" w:hAnsi="Times New Roman" w:cs="Arial"/>
          <w:sz w:val="24"/>
          <w:szCs w:val="28"/>
        </w:rPr>
        <w:t xml:space="preserve"> </w:t>
      </w:r>
      <w:r>
        <w:rPr>
          <w:rFonts w:ascii="Times New Roman" w:hAnsi="Times New Roman" w:cs="Arial"/>
          <w:sz w:val="27"/>
          <w:szCs w:val="28"/>
        </w:rPr>
        <w:t>2003</w:t>
      </w:r>
      <w:r>
        <w:rPr>
          <w:rFonts w:ascii="Times New Roman" w:hAnsi="Times New Roman" w:cs="Arial"/>
          <w:sz w:val="24"/>
          <w:szCs w:val="28"/>
        </w:rPr>
        <w:t xml:space="preserve"> </w:t>
      </w:r>
      <w:r>
        <w:rPr>
          <w:rFonts w:ascii="Arial" w:hAnsi="Arial" w:cs="Arial"/>
          <w:i/>
          <w:sz w:val="27"/>
          <w:szCs w:val="28"/>
        </w:rPr>
        <w:t>walter</w:t>
      </w:r>
      <w:r>
        <w:rPr>
          <w:rFonts w:ascii="Times New Roman" w:hAnsi="Times New Roman" w:cs="Arial"/>
          <w:sz w:val="24"/>
          <w:szCs w:val="28"/>
        </w:rPr>
        <w:t xml:space="preserve"> </w:t>
      </w:r>
      <w:r>
        <w:rPr>
          <w:rFonts w:ascii="Times New Roman" w:hAnsi="Times New Roman" w:cs="Arial"/>
          <w:sz w:val="27"/>
          <w:szCs w:val="28"/>
        </w:rPr>
        <w:t>. (</w:t>
      </w:r>
      <w:r>
        <w:rPr>
          <w:rFonts w:ascii="Arial" w:hAnsi="Arial" w:cs="Arial"/>
          <w:i/>
          <w:sz w:val="27"/>
          <w:szCs w:val="28"/>
        </w:rPr>
        <w:t>w.c</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-3-3-3-2</w:t>
      </w:r>
      <w:r>
        <w:rPr>
          <w:rFonts w:ascii="Times New Roman" w:hAnsi="Times New Roman" w:cs="Arial"/>
          <w:sz w:val="24"/>
          <w:szCs w:val="24"/>
          <w:rtl/>
        </w:rPr>
        <w:t>وﯾﮋﮔﯽ ﻫﺎي ﻓﻨﺂوري اﻃﻼﻋﺎت واﻧﻘﻼب اﻃﻼﻋﺎﺗﯽ</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0" w:lineRule="auto"/>
        <w:ind w:firstLine="1"/>
        <w:jc w:val="both"/>
        <w:rPr>
          <w:rFonts w:ascii="Times New Roman" w:hAnsi="Times New Roman" w:cs="Times New Roman"/>
          <w:sz w:val="24"/>
          <w:szCs w:val="24"/>
        </w:rPr>
      </w:pPr>
      <w:r>
        <w:rPr>
          <w:rFonts w:ascii="Times New Roman" w:hAnsi="Times New Roman" w:cs="Arial"/>
          <w:sz w:val="24"/>
          <w:szCs w:val="28"/>
          <w:rtl/>
        </w:rPr>
        <w:t>ﻓﻨﺂوري اﻃﻼﻋﺎت ﮐﻪ در دو دﻫﻪ اﺧﯿﺮ اﻧﻘﻼب اﻃﻼﻋﺎﺗﯽ را اﯾﺠﺎد ﮐﺮده اﺳﺖ، وﯾﮋﮔﯽ ﻫﺎي ﺧﺎﺻﯽ دارد ﮐﻪ ﺑﻪ ﻣﻨﻈﻮر درك ﺗﻮاﻧﺎﯾﯽ ﻫﺎي آن ﻻزم اﺳﺖ ﮐﻪ ﺑﻪ ﺗﺸﺮﯾﺢ آﻧﻬﺎ ﭘﺮداﺧﺘﻪ ﺷﻮد: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2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42" w:name="page59"/>
      <w:bookmarkEnd w:id="42"/>
      <w:r>
        <w:rPr>
          <w:rFonts w:ascii="Times New Roman" w:hAnsi="Times New Roman" w:cs="Arial"/>
          <w:sz w:val="24"/>
          <w:szCs w:val="24"/>
          <w:rtl/>
        </w:rPr>
        <w:lastRenderedPageBreak/>
        <w:t>اﻟﻒ) ﻣﺎده ﺧﺎم آن اﻃﻼﻋﺎت اﺳﺖ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7" w:lineRule="auto"/>
        <w:jc w:val="both"/>
        <w:rPr>
          <w:rFonts w:ascii="Times New Roman" w:hAnsi="Times New Roman" w:cs="Times New Roman"/>
          <w:sz w:val="24"/>
          <w:szCs w:val="24"/>
        </w:rPr>
      </w:pPr>
      <w:r>
        <w:rPr>
          <w:rFonts w:ascii="Times New Roman" w:hAnsi="Times New Roman" w:cs="Arial"/>
          <w:sz w:val="24"/>
          <w:szCs w:val="28"/>
          <w:rtl/>
        </w:rPr>
        <w:t>ﻓﻨﺂوري اﻃﻼﻋﺎت ﺑﺮ ﭘﺎﯾﻪ اﻃﻼﻋﺎت ﻋﻤﻞ ﻣﯿﮑﻨﺪ. اﻧﻘﻼب ﺻﻨﻌﺘﯽ ﺑﻪ اﺳﺘﻔﺎده ﮔﺴﺘﺮش از اﻃﻼﻋﺎت و ﮐﺎرﺑﺮد ﮔﺴﺘﺮش داﻧﺶ اﺗﮑﺎ داﺷﺖ، اﻣﺎ در اﻧﻘﻼب ﻓﻨﺂوري اﻃﻼﻋﺎت، اﻃﻼﻋﺎت در ﺗﻮﻟﯿﺪ داﻧﺶ و وﺳﺎﯾﻞ ﭘﺮدازش و اﻧﺘﻘﺎل اﻃﻼﻋﺎت در ﯾﮏ ﭼﺮﺧﻪ ﺑﺎز ﺧﻮر ﻓﺰاﯾﻨﺪه، ﻣﯿﺎن ﻧﻮآوري وﮐﺎرﺑﺮدﻫﺎ آن اﺳﺎس ﺑﻬﺮه وري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ب) ﺗﺎﺛﯿﺮات ﻓﺮاﮔﯿﺮ</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7" w:lineRule="auto"/>
        <w:ind w:firstLine="5"/>
        <w:jc w:val="both"/>
        <w:rPr>
          <w:rFonts w:ascii="Times New Roman" w:hAnsi="Times New Roman" w:cs="Times New Roman"/>
          <w:sz w:val="24"/>
          <w:szCs w:val="24"/>
        </w:rPr>
      </w:pPr>
      <w:r>
        <w:rPr>
          <w:rFonts w:ascii="Times New Roman" w:hAnsi="Times New Roman" w:cs="Arial"/>
          <w:sz w:val="24"/>
          <w:szCs w:val="28"/>
          <w:rtl/>
        </w:rPr>
        <w:t>از آﻧﺠﺎ ﮐﻪ اﻃﻼﻋﺎت ﺑﺨﺶ ﻻﯾﻨﻔﮏ زﻧﺪﮔﯽ ﺑﺸﺮي اﺳﺖ رﺳﺎﻧﻪ ﻫﺎي اﻧﺘﻘﺎل اﻃﻼﻋﺎت ﺟﺪﯾﺪ، ﻣﺴﺘﻘﯿﻤﺎ ﺑﺮ زﻧﺪﮔﯽ اﻧﺴﺎﻧﻬﺎ ﺗﺎﺛﯿﺮ ﻣﯽ ﮔﺬارد. اﻧﻘﻼب ﺻﻨﻌﺘﯽ دو ﻗﺮن ﻃﻮل ﮐﺸﯿﺪ ﺗﺎ ﺑﻪ دﯾﮕﺮ ﻧﻘﺎط ﮔﺴﺘﺮش ﯾﺎﺑﺪ، اﻣﺎ اﻧﻘﻼب ﻓﻨﺂوري اﻃﻼﻋﺎت در ﮐﻤﺘﺮ از دو دﻫﻪ در ﺳﺮاﺳﺮ ﺟﻬﺎن ﮔﺴﺘﺮش ﯾﺎﻓﺖ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ج) اﻧﻌﻄﺎف ﭘﺬﯾﺮي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60" w:lineRule="auto"/>
        <w:ind w:firstLine="2"/>
        <w:jc w:val="both"/>
        <w:rPr>
          <w:rFonts w:ascii="Times New Roman" w:hAnsi="Times New Roman" w:cs="Times New Roman"/>
          <w:sz w:val="24"/>
          <w:szCs w:val="24"/>
        </w:rPr>
      </w:pPr>
      <w:r>
        <w:rPr>
          <w:rFonts w:ascii="Times New Roman" w:hAnsi="Times New Roman" w:cs="Arial"/>
          <w:sz w:val="24"/>
          <w:szCs w:val="25"/>
          <w:rtl/>
        </w:rPr>
        <w:t>در ﻓﻨﺎوري اﻃﻼﻋﺎت ﻧﻪ ﺗﻨﻬﺎ ﻓﺮاﯾﻨﺪ ﺑﺮﮔﺸﺖ ﭘﺬﯾﺮ ﻫﺴﺘﻨﺪ، ﺑﻠﮑﻪ ﺳﺎزﻣﺎﻧﻬﺎ و ﻧﻬﺎدﻫﺎ را ﻣﯽ ﺗﻮان ﺑﺎ آراﯾﺶ ﻣﺠﺪد اﺟﺰاي آﻧﻬﺎ اﺻﻼح و ﺣﺘﯽ ﺑﻄﻮر اﺳﺎﺳﯽ ﺗﻐﯿﯿﺮداد. ﻧﺘﯿﺠﻪ اﯾﻦ وﯾﮋﮔﯽ ﭘﯿﺪاﯾﺶ ﺟﺎﻣﻌﻪ اي اﺳﺖ ﮐﻪ وﺟﻪ ﺑﺎرز ان ﺗﻐﯿﯿﺮ داﯾﻢ اﺳﺖ.</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د) ﻫﻤﮕﺮاﯾﯽ ﻓﺰاﯾﻨﺪه</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7" w:lineRule="auto"/>
        <w:ind w:hanging="2"/>
        <w:jc w:val="both"/>
        <w:rPr>
          <w:rFonts w:ascii="Times New Roman" w:hAnsi="Times New Roman" w:cs="Times New Roman"/>
          <w:sz w:val="24"/>
          <w:szCs w:val="24"/>
        </w:rPr>
      </w:pPr>
      <w:r>
        <w:rPr>
          <w:rFonts w:ascii="Times New Roman" w:hAnsi="Times New Roman" w:cs="Arial"/>
          <w:sz w:val="24"/>
          <w:szCs w:val="28"/>
          <w:rtl/>
        </w:rPr>
        <w:t>ﻓﻨﺂوري اﻃﻼﻋﺎت از ﯾﮏ ﺳﯿﺴﺘﻢ ﻣﻨﺴﺠﻢ ﺑﻪ ﺷﮑﻞ ﻓﺰاﯾﻨﺪه ﻫﻤﮕﺮاﯾﯽ دارد. اﯾﻦ وﯾﮋﮔﯽ ﻧﺸﺎن ﻣﯽ دﻫﺪﮐﻪ ﻧﻤﯽ ﺗﻮان ﯾﮏ ﺟﺰء را ﺑﺪون اﺟﺰاي آن دﯾﮕﺮ ﻣﺘﺼﻮر ﺷﺪ (ﮐﺎﺳﺘﻠﻮﻣﺎﻧﻮﯾﻞ،</w:t>
      </w:r>
      <w:r>
        <w:rPr>
          <w:rFonts w:ascii="Times New Roman" w:hAnsi="Times New Roman" w:cs="Arial"/>
          <w:sz w:val="27"/>
          <w:szCs w:val="28"/>
        </w:rPr>
        <w:t>.(2003</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-4-3-3-2</w:t>
      </w:r>
      <w:r>
        <w:rPr>
          <w:rFonts w:ascii="Times New Roman" w:hAnsi="Times New Roman" w:cs="Arial"/>
          <w:sz w:val="24"/>
          <w:szCs w:val="24"/>
          <w:rtl/>
        </w:rPr>
        <w:t>ﺳﯿﺴﺘﻤﻬﺎي اﻃﻼﻋﺎﺗﯽ ﭼﯿﺴﺖ؟</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1"/>
        <w:jc w:val="both"/>
        <w:rPr>
          <w:rFonts w:ascii="Times New Roman" w:hAnsi="Times New Roman" w:cs="Times New Roman"/>
          <w:sz w:val="24"/>
          <w:szCs w:val="24"/>
        </w:rPr>
      </w:pPr>
      <w:r>
        <w:rPr>
          <w:rFonts w:ascii="Times New Roman" w:hAnsi="Times New Roman" w:cs="Arial"/>
          <w:sz w:val="24"/>
          <w:szCs w:val="28"/>
          <w:rtl/>
        </w:rPr>
        <w:t>ﺳﯿﺴﺘﻤﻬﺎي اﻃﻼﻋﺎﺗﯽ در واﻗﻊ اﻃﻼﻋﺎت را ﺑﻪ ﻣﻨﻈﻮرﻫﺎي ﺧﺎﺻﯽ ﺟﻤﻊ آوري، ﭘﺮدازش، ذﺧﯿﺮه، ﺗﺠﺰﯾﻪ وﺗﺤﻠﯿﻞ و اﻧﺘﻘﺎل ﻣﯽ دﻫﻨﺪ. ﻫﻤﺎﻧﻨﺪ ﻫﺮ ﺳﯿﺴﺘﻤﯽ، ﺳﯿﺴﺘﻢ اﻃﻼﻋﺎﺗﯽ در ﺑﺮﮔﯿﺮﻧﺪه داده ﻫﺎ و ﺳﺘﺎده ﻫﺎﯾﯽ ﻣﯽ ﺑﺎﺷﺪ ﮐﻪ داده ﻫﺎ را ﭘﺮدازش ﻧﻤﻮده و ﺳﺘﺎده ﻫﺎي ﻗﺎﺑﻞ اﺳﺘﻔﺎده اي ﺑﺮاي ﮐﺎرﺑﺮان اﯾﺠﺎد ﻣﯽ ﻧﻤﺎﯾﺪ .</w:t>
      </w:r>
    </w:p>
    <w:p w:rsidR="0034704F" w:rsidRDefault="0034704F" w:rsidP="0034704F">
      <w:pPr>
        <w:widowControl w:val="0"/>
        <w:autoSpaceDE w:val="0"/>
        <w:autoSpaceDN w:val="0"/>
        <w:bidi w:val="0"/>
        <w:adjustRightInd w:val="0"/>
        <w:spacing w:after="0" w:line="35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2"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95" w:lineRule="auto"/>
        <w:ind w:firstLine="1"/>
        <w:jc w:val="both"/>
        <w:rPr>
          <w:rFonts w:ascii="Times New Roman" w:hAnsi="Times New Roman" w:cs="Times New Roman"/>
          <w:sz w:val="24"/>
          <w:szCs w:val="24"/>
        </w:rPr>
      </w:pPr>
      <w:bookmarkStart w:id="43" w:name="page60"/>
      <w:bookmarkEnd w:id="43"/>
      <w:r>
        <w:rPr>
          <w:rFonts w:ascii="Times New Roman" w:hAnsi="Times New Roman" w:cs="Arial"/>
          <w:sz w:val="24"/>
          <w:szCs w:val="28"/>
          <w:rtl/>
        </w:rPr>
        <w:lastRenderedPageBreak/>
        <w:t>ﯾﮏ ﺳﯿﺴﺘﻢ اﻃﻼﻋﺎﺗﯽ ﯾﮏ ﺗﺮﮐﯿﺐ ﺳﺎزﻣﺎﻧﺪﻫﯽ ﺷﺪه (ﻣﻨﻈﻢ) از اﻓﺮاد، ﺳﺨﺖ اﻓﺰار، ﻧﺮم اﻓﺰار، ﺷﺒﮑﻪ ﻫﺎي ارﺗﺒﺎﻃﯽ و ﻣﻨﺎﺑﻊ دادﻫﺎي اﺳﺖ ﮐﻪ اﻃﻼﻋﺎت را ﺟﻤﻊ آوري، اﻧﺘﻘﺎل وﺗﻮزﯾﻊ ﻣﯽ ﮐﻨﺪ (اوﺑﺮﯾﻦ،</w:t>
      </w:r>
      <w:r>
        <w:rPr>
          <w:rFonts w:ascii="Times New Roman" w:hAnsi="Times New Roman" w:cs="Arial"/>
          <w:sz w:val="27"/>
          <w:szCs w:val="28"/>
        </w:rPr>
        <w:t>.(2008</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ind w:firstLine="6"/>
        <w:jc w:val="both"/>
        <w:rPr>
          <w:rFonts w:ascii="Times New Roman" w:hAnsi="Times New Roman" w:cs="Times New Roman"/>
          <w:sz w:val="24"/>
          <w:szCs w:val="24"/>
        </w:rPr>
      </w:pPr>
      <w:r>
        <w:rPr>
          <w:rFonts w:ascii="Times New Roman" w:hAnsi="Times New Roman" w:cs="Arial"/>
          <w:sz w:val="24"/>
          <w:szCs w:val="28"/>
          <w:rtl/>
        </w:rPr>
        <w:t>اﺻﻮﻻ ﺳﯿﺴﺘﻢ ﻫﺎي اﻃﻼﻋﺎﺗﯽ ﻗﻠﺐ اﮐﺜﺮ ﺳﺎزﻣﺎﻧﻬﺎ را ﺗﺸﮑﯿﻞ ﻣﯽ دﻫﻨﺪ، ﺳﯿﺴﺘﻤﻬﺎي اﻃﻼﻋﺎﺗﯽ داده ﻫﺎ را ﺑﻪ ﻣﻨﻈﻮر اﯾﺠﺎد اﻃﻼﻋﺎت ﺑﺮاي ﺗﺼﻤﯿﻢ ﮔﯿﺮﻧﺪﮔﺎن ﭘﺮدازش و ﺑﻪ آﻧﻬﺎ ﮐﻤﮑﯽ ﮐﻨﺪ ﺗﺎ ﺑﯿﻦ ﻧﺘﺎﯾﺞ ارﺗﺒﺎط ﺑﺮﻗﺮارﮐﻨﻨﺪ (ﺗﻬﺮاﻧﯽ وﺗﺪوﯾﻦ،</w:t>
      </w:r>
      <w:r>
        <w:rPr>
          <w:rFonts w:ascii="Times New Roman" w:hAnsi="Times New Roman" w:cs="Arial"/>
          <w:sz w:val="27"/>
          <w:szCs w:val="28"/>
        </w:rPr>
        <w:t>.(1380</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-5-3-3-2</w:t>
      </w:r>
      <w:r>
        <w:rPr>
          <w:rFonts w:ascii="Times New Roman" w:hAnsi="Times New Roman" w:cs="Arial"/>
          <w:sz w:val="24"/>
          <w:szCs w:val="24"/>
          <w:rtl/>
        </w:rPr>
        <w:t>ﺳﯿﺴﺘﻤﻬﺎي اﻃﻼﻋﺎﺗﯽ ﻣﺒﺘﻨﯽ ﺑﺮﮐﺎﻣﭙﯿﻮﺗﺮ</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3"/>
        <w:jc w:val="both"/>
        <w:rPr>
          <w:rFonts w:ascii="Times New Roman" w:hAnsi="Times New Roman" w:cs="Times New Roman"/>
          <w:sz w:val="24"/>
          <w:szCs w:val="24"/>
        </w:rPr>
      </w:pPr>
      <w:r>
        <w:rPr>
          <w:rFonts w:ascii="Times New Roman" w:hAnsi="Times New Roman" w:cs="Arial"/>
          <w:sz w:val="24"/>
          <w:szCs w:val="28"/>
          <w:rtl/>
        </w:rPr>
        <w:t>ﺳﯿﺴﺘﻤﻬﺎي اﻃﻼﻋﺎﺗﯽ ﮐﻪ ﺑﻪ ﻣﻨﻈﻮر اﻧﺠﺎم ﺑﺨﺸﯽ ﯾﺎ ﺗﻤﺎم وﻇﺎﯾﻒ ﺧﻮد از ﺗﮑﻨﻮﻟﻮژي ﮐﺎﻣﭙﯿﻮﺗﺮ اﺳﺘﻔﺎده ﻣﯽ ﮐﻨﺪ، ﮐﺎﻣﭙﯿﻮﺗﺮ ﻣﺤﻮر ﻣﯽ ﻧﺎﻣﻨﺪ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اﺟﺰاي ﺳﯿﺴﺘﻤﻬﺎي اﻃﻼﻋﺎﺗﯽ ﻣﺒﺘﻨﯽ ﺑﺮﮐﺎﻣﭙﯿﻮﺗﺮﻋﺒﺎرﺗﻨﺪاز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-ﺳﺨﺖ اﻓﺰار: ﻋﺒﺎرﺗﺴﺖ از ﻣﺠﻤﻮﻋﻪ اي از اﺑﺰار از ﻗﺒﯿﻞ ﭘﺮدازﺷﮕﺮ، ﻣﺎﻧﯿﺘﻮر، ﺻﻔﺤﻪ ﮐﻠﯿﺪ وﭘﺮﯾﻨﺘﺮ و...</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7"/>
          <w:rtl/>
        </w:rPr>
        <w:t>ﻧﺮم اﻓﺰار: ﻋﺒﺎرﺗﺴﺖ از ﻣﺠﻤﻮﻋﻪ اي از ﺑﺮﻧﺎﻣﻪ ﻫﺎ ﮐﻪ ﺳﺨﺖ اﻓﺰار را ﻗﺎدر ﺑﻪ ﭘﺮدازش اﻃﻼﻋﺎت ﻣﯽ ﻧﻤﺎﯾﺪ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2"/>
        <w:jc w:val="both"/>
        <w:rPr>
          <w:rFonts w:ascii="Times New Roman" w:hAnsi="Times New Roman" w:cs="Times New Roman"/>
          <w:sz w:val="24"/>
          <w:szCs w:val="24"/>
        </w:rPr>
      </w:pPr>
      <w:r>
        <w:rPr>
          <w:rFonts w:ascii="Times New Roman" w:hAnsi="Times New Roman" w:cs="Arial"/>
          <w:sz w:val="24"/>
          <w:szCs w:val="28"/>
          <w:rtl/>
        </w:rPr>
        <w:t>-ﭘﺎﯾﮕﺎه داده: ﻋﺒﺎرﺗﺴﺖ از ﻣﺠﻤﻮﻋﻪ اي از ﻓﺎﯾﻞ ﻫﺎي ﻣﺮﺗﺒﻂ، ارﺗﺒﺎﻃﺎت و ﻏﯿﺮه ﮐﻪ داده ﻫﺎ را ذﺧﯿﺮه ﻧﻤﻮده و ﺑﯿﻦ اﻧﻬﺎ ارﺗﺒﺎط ﺑﺮﻗﺮار ﻣﯽ ﮐﻨﺪ.</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-ﺷﺒﮑﻪ : ﻋﺒﺎرﺗﺴﺖ از ﺳﯿﻤﯽ ﮐﻪ ﺑﯿﻦ ﻣﻨﺎﺑﻊ ﮐﺎﻣﭙﯿﻮﺗﺮﻫﺎي ﻣﺨﺘﻠﻒ اﯾﺠﺎد اﺷﺘﺮاك ﻣﯽ ﮐﻨﺪ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2"/>
        <w:jc w:val="both"/>
        <w:rPr>
          <w:rFonts w:ascii="Times New Roman" w:hAnsi="Times New Roman" w:cs="Times New Roman"/>
          <w:sz w:val="24"/>
          <w:szCs w:val="24"/>
        </w:rPr>
      </w:pPr>
      <w:r>
        <w:rPr>
          <w:rFonts w:ascii="Times New Roman" w:hAnsi="Times New Roman" w:cs="Arial"/>
          <w:sz w:val="24"/>
          <w:szCs w:val="28"/>
          <w:rtl/>
        </w:rPr>
        <w:t>روﯾﻪ ﻫﺎ: ﻋﺒﺎرﺗﺴﺖ از ﻣﺠﻤﻮﻋﻪ اي از ﻗﻮاﻋﺪ ﮐﻪ ﭼﮕﻮﻧﮕﯽ ﺗﺮﺗﯿﺐ اﺟﺰاي ﻓﻮق را ﺑﻪ ﻣﻨﻈﻮر ﭘﺮدازش اﻃﻼﻋﺎت و اﯾﺠﺎد ﺳﺘﺎده ﻣﻄﻠﻮﺑﺴﺖ ﻣﺸﺨﺺ ﻣﯽ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 xml:space="preserve">اﻓﺮاد: اﺷﺨﺎﺻﯽ ﮐﻪ ﺑﺎ ﺳﯿﺴﺘﻢ ﮐﺎر ﻣﯽ ﮐﻨﻨﺪ ﯾﺎ از ﺳﺘﺎده ﻫﺎي آن ﻣﻨﺘﻔﻊ ﻣﯽ ﮔﺮدﻧﺪ (ﺗﻮرﺑﺎن، </w:t>
      </w:r>
      <w:r>
        <w:rPr>
          <w:rFonts w:ascii="Times New Roman" w:hAnsi="Times New Roman" w:cs="Arial"/>
          <w:sz w:val="27"/>
          <w:szCs w:val="28"/>
        </w:rPr>
        <w:t>.(2006</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44" w:name="page61"/>
      <w:bookmarkEnd w:id="44"/>
      <w:r>
        <w:rPr>
          <w:rFonts w:ascii="Times New Roman" w:hAnsi="Times New Roman" w:cs="Arial"/>
          <w:sz w:val="24"/>
          <w:szCs w:val="24"/>
        </w:rPr>
        <w:lastRenderedPageBreak/>
        <w:t>-6-3-3-2</w:t>
      </w:r>
      <w:r>
        <w:rPr>
          <w:rFonts w:ascii="Times New Roman" w:hAnsi="Times New Roman" w:cs="Arial"/>
          <w:sz w:val="24"/>
          <w:szCs w:val="24"/>
          <w:rtl/>
        </w:rPr>
        <w:t>ﺗﻔﺎوﺗﻬﺎي ﺑﯿﻦ ﻓﻨﺂوري اﻃﻼﻋﺎت وﺳﯿﺴﺘﻤﻬﺎي اﻃﻼﻋﺎﺗﯽ واﻃﻼﻋﺎت</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7"/>
        <w:jc w:val="both"/>
        <w:rPr>
          <w:rFonts w:ascii="Times New Roman" w:hAnsi="Times New Roman" w:cs="Times New Roman"/>
          <w:sz w:val="24"/>
          <w:szCs w:val="24"/>
        </w:rPr>
      </w:pPr>
      <w:r>
        <w:rPr>
          <w:rFonts w:ascii="Times New Roman" w:hAnsi="Times New Roman" w:cs="Arial"/>
          <w:sz w:val="24"/>
          <w:szCs w:val="28"/>
          <w:rtl/>
        </w:rPr>
        <w:t>اﻃﻼﻋﺎت ﺑﯽ اﻓﺮاد و ﮔﺮوﻫﻬﺎ در ﯾﮏ ﻣﺤﯿﻂ اﺟﺘﻤﺎﻋﯽ در ﺣﺎﻟﺖ ﺑﺎدﻟﻮ ﮔﺮدش ﻣﯽ ﺑﺎﺷﺪ در واﻗﻊ در ﺳﺎزﻣﺎﻧﻬﺎ اﻃﻼﻋﺎت ﻣﻤﮑﻦ اﺳﺖ ﺑﻪ ﻋﻨﻮان ﻣﻨﺎﺑﻊ ﻣﻬﻤﯽ ﺗﻠﻘﯽ ﺷﻮﻧﺪ ﮐﻪ ﺑﻮﺳﯿﻠﻪ ﺗﮑﻨﻮﻟﻮژي اﻃﻼﻋﺎت و ﺳﯿﺴﺘﻤﻬﺎي اﻃﻼﻋﺎﺗﯽ ﭘﺸﺘﯿﺒﺎﻧﯽ ﻣﯽ ﺷﻮﻧﺪ و ﺳﯿﺴﺘﻤﻬﺎي اﻃﻼﻋﺎﺗﯽ ﺑﻪ ﻋﻨﻮان ﻋﺎﻣﻞ اﺻﻠﯽ اﺳﺖ ﮐﻪ ﺑﺎﻋﺚ ﺗﺴﻬﯿﻞ رد و ﺑﺪل ﺷﺪن ﺑﯿﻦ اﻃﻼﻋﺎت ﺑﯿﻦ ﻣﺤﯿﻂ ﺳﺎزﻣﺎﻧﯽ ﻣﯽ ﺷﻮد (ﮐﻼرك،</w:t>
      </w:r>
      <w:r>
        <w:rPr>
          <w:rFonts w:ascii="Times New Roman" w:hAnsi="Times New Roman" w:cs="Arial"/>
          <w:sz w:val="27"/>
          <w:szCs w:val="28"/>
        </w:rPr>
        <w:t>.(2000</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66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:8-2</w:t>
      </w:r>
      <w:r>
        <w:rPr>
          <w:rFonts w:ascii="Times New Roman" w:hAnsi="Times New Roman" w:cs="Arial"/>
          <w:sz w:val="24"/>
          <w:szCs w:val="20"/>
          <w:rtl/>
        </w:rPr>
        <w:t xml:space="preserve"> ﻣﺎﻫﯿﺖ ﺗﮑﻨﻮﻟﻮژي اﻃﻼﻋﺎت، ﺳﯿﺴﺘﻤﻬﺎي اﻃﻼﻋﺎﺗﯽ واﻃﻼﻋﺎت  (ﮐﻼرك،</w:t>
      </w:r>
      <w:r>
        <w:rPr>
          <w:rFonts w:ascii="Times New Roman" w:hAnsi="Times New Roman" w:cs="Arial"/>
          <w:sz w:val="20"/>
          <w:szCs w:val="20"/>
        </w:rPr>
        <w:t>(2000</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simplePos x="0" y="0"/>
            <wp:positionH relativeFrom="column">
              <wp:posOffset>3223895</wp:posOffset>
            </wp:positionH>
            <wp:positionV relativeFrom="paragraph">
              <wp:posOffset>285115</wp:posOffset>
            </wp:positionV>
            <wp:extent cx="1447800" cy="926465"/>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srcRect/>
                    <a:stretch>
                      <a:fillRect/>
                    </a:stretch>
                  </pic:blipFill>
                  <pic:spPr bwMode="auto">
                    <a:xfrm>
                      <a:off x="0" y="0"/>
                      <a:ext cx="1447800" cy="92646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31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780"/>
        <w:rPr>
          <w:rFonts w:ascii="Times New Roman" w:hAnsi="Times New Roman" w:cs="Times New Roman"/>
          <w:sz w:val="24"/>
          <w:szCs w:val="24"/>
        </w:rPr>
      </w:pPr>
      <w:r>
        <w:rPr>
          <w:rFonts w:ascii="Times New Roman" w:hAnsi="Times New Roman" w:cs="Arial"/>
          <w:sz w:val="24"/>
          <w:szCs w:val="32"/>
          <w:rtl/>
        </w:rPr>
        <w:t>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5725" cy="38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85725" cy="381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104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Pr>
          <w:rFonts w:ascii="Times New Roman" w:hAnsi="Times New Roman" w:cs="Arial"/>
          <w:sz w:val="24"/>
          <w:szCs w:val="28"/>
          <w:rtl/>
        </w:rPr>
        <w:t>ﭘﺸﺘﯿﺒﺎﻧﯽ ﻣﯽ ﮐﻨﺪ</w:t>
      </w:r>
    </w:p>
    <w:p w:rsidR="0034704F" w:rsidRDefault="0034704F" w:rsidP="0034704F">
      <w:pPr>
        <w:widowControl w:val="0"/>
        <w:autoSpaceDE w:val="0"/>
        <w:autoSpaceDN w:val="0"/>
        <w:bidi w:val="0"/>
        <w:adjustRightInd w:val="0"/>
        <w:spacing w:after="0" w:line="315" w:lineRule="exact"/>
        <w:rPr>
          <w:rFonts w:ascii="Times New Roman" w:hAnsi="Times New Roman" w:cs="Times New Roman"/>
          <w:sz w:val="24"/>
          <w:szCs w:val="24"/>
        </w:rPr>
      </w:pPr>
      <w:r>
        <w:rPr>
          <w:noProof/>
        </w:rPr>
        <w:drawing>
          <wp:anchor distT="0" distB="0" distL="114300" distR="114300" simplePos="0" relativeHeight="251708416" behindDoc="1" locked="0" layoutInCell="0" allowOverlap="1">
            <wp:simplePos x="0" y="0"/>
            <wp:positionH relativeFrom="column">
              <wp:posOffset>3242310</wp:posOffset>
            </wp:positionH>
            <wp:positionV relativeFrom="paragraph">
              <wp:posOffset>159385</wp:posOffset>
            </wp:positionV>
            <wp:extent cx="1450975" cy="92646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1450975" cy="926465"/>
                    </a:xfrm>
                    <a:prstGeom prst="rect">
                      <a:avLst/>
                    </a:prstGeom>
                    <a:noFill/>
                  </pic:spPr>
                </pic:pic>
              </a:graphicData>
            </a:graphic>
          </wp:anchor>
        </w:drawing>
      </w:r>
    </w:p>
    <w:p w:rsidR="0034704F" w:rsidRDefault="0034704F" w:rsidP="0034704F">
      <w:pPr>
        <w:widowControl w:val="0"/>
        <w:autoSpaceDE w:val="0"/>
        <w:autoSpaceDN w:val="0"/>
        <w:adjustRightInd w:val="0"/>
        <w:spacing w:after="0" w:line="240" w:lineRule="auto"/>
        <w:ind w:left="2660"/>
        <w:rPr>
          <w:rFonts w:ascii="Times New Roman" w:hAnsi="Times New Roman" w:cs="Times New Roman"/>
          <w:sz w:val="24"/>
          <w:szCs w:val="24"/>
        </w:rPr>
      </w:pPr>
      <w:r>
        <w:rPr>
          <w:rFonts w:ascii="Times New Roman" w:hAnsi="Times New Roman" w:cs="Arial"/>
          <w:sz w:val="24"/>
          <w:szCs w:val="32"/>
          <w:rtl/>
        </w:rPr>
        <w:t>ﺳﯿﺴﺘﻤﻬﺎي</w:t>
      </w:r>
    </w:p>
    <w:p w:rsidR="0034704F" w:rsidRDefault="0034704F" w:rsidP="0034704F">
      <w:pPr>
        <w:widowControl w:val="0"/>
        <w:autoSpaceDE w:val="0"/>
        <w:autoSpaceDN w:val="0"/>
        <w:bidi w:val="0"/>
        <w:adjustRightInd w:val="0"/>
        <w:spacing w:after="0" w:line="21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Arial"/>
          <w:sz w:val="24"/>
          <w:szCs w:val="32"/>
          <w:rtl/>
        </w:rPr>
        <w:t>اﻃﻼﻋﺎﺗﯽ</w:t>
      </w:r>
    </w:p>
    <w:p w:rsidR="0034704F" w:rsidRDefault="0034704F" w:rsidP="0034704F">
      <w:pPr>
        <w:widowControl w:val="0"/>
        <w:autoSpaceDE w:val="0"/>
        <w:autoSpaceDN w:val="0"/>
        <w:bidi w:val="0"/>
        <w:adjustRightInd w:val="0"/>
        <w:spacing w:after="0" w:line="22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5725" cy="381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85725" cy="381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104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Pr>
          <w:rFonts w:ascii="Times New Roman" w:hAnsi="Times New Roman" w:cs="Arial"/>
          <w:sz w:val="24"/>
          <w:szCs w:val="28"/>
          <w:rtl/>
        </w:rPr>
        <w:t>ﻗﺎدرﻣﯽ ﺳﺎزد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9440" behindDoc="1" locked="0" layoutInCell="0" allowOverlap="1">
            <wp:simplePos x="0" y="0"/>
            <wp:positionH relativeFrom="column">
              <wp:posOffset>3260090</wp:posOffset>
            </wp:positionH>
            <wp:positionV relativeFrom="paragraph">
              <wp:posOffset>396875</wp:posOffset>
            </wp:positionV>
            <wp:extent cx="1450975" cy="923290"/>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srcRect/>
                    <a:stretch>
                      <a:fillRect/>
                    </a:stretch>
                  </pic:blipFill>
                  <pic:spPr bwMode="auto">
                    <a:xfrm>
                      <a:off x="0" y="0"/>
                      <a:ext cx="1450975" cy="92329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640"/>
        <w:rPr>
          <w:rFonts w:ascii="Times New Roman" w:hAnsi="Times New Roman" w:cs="Times New Roman"/>
          <w:sz w:val="24"/>
          <w:szCs w:val="24"/>
        </w:rPr>
      </w:pPr>
      <w:r>
        <w:rPr>
          <w:rFonts w:ascii="Times New Roman" w:hAnsi="Times New Roman" w:cs="Arial"/>
          <w:sz w:val="24"/>
          <w:szCs w:val="32"/>
          <w:rtl/>
        </w:rPr>
        <w:t>ﺗﮑﻨﻮﻟﻮژي</w:t>
      </w:r>
    </w:p>
    <w:p w:rsidR="0034704F" w:rsidRDefault="0034704F" w:rsidP="0034704F">
      <w:pPr>
        <w:widowControl w:val="0"/>
        <w:autoSpaceDE w:val="0"/>
        <w:autoSpaceDN w:val="0"/>
        <w:bidi w:val="0"/>
        <w:adjustRightInd w:val="0"/>
        <w:spacing w:after="0" w:line="21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Arial"/>
          <w:sz w:val="24"/>
          <w:szCs w:val="32"/>
          <w:rtl/>
        </w:rPr>
        <w:t>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487" w:lineRule="auto"/>
        <w:ind w:right="6260"/>
        <w:rPr>
          <w:rFonts w:ascii="Times New Roman" w:hAnsi="Times New Roman" w:cs="Times New Roman"/>
          <w:sz w:val="24"/>
          <w:szCs w:val="24"/>
        </w:rPr>
      </w:pPr>
      <w:bookmarkStart w:id="45" w:name="page62"/>
      <w:bookmarkEnd w:id="45"/>
      <w:r>
        <w:rPr>
          <w:rFonts w:ascii="Times New Roman" w:hAnsi="Times New Roman" w:cs="Arial"/>
          <w:sz w:val="24"/>
          <w:szCs w:val="24"/>
        </w:rPr>
        <w:lastRenderedPageBreak/>
        <w:t>-7-3-3-2</w:t>
      </w:r>
      <w:r>
        <w:rPr>
          <w:rFonts w:ascii="Times New Roman" w:hAnsi="Times New Roman" w:cs="Arial"/>
          <w:sz w:val="24"/>
          <w:szCs w:val="24"/>
          <w:rtl/>
        </w:rPr>
        <w:t>اﻧﻮاع ﺳﯿﺴﺘﻤﻬﺎي اﻃﻼﻋﺎﺗﯽ اﻟﻒ) ﺳﯿﺴﺘﻤﻬﺎي ﭘﺮدازش ﻋﻤﻠﯿﺎت</w:t>
      </w:r>
    </w:p>
    <w:p w:rsidR="0034704F" w:rsidRDefault="0034704F" w:rsidP="0034704F">
      <w:pPr>
        <w:widowControl w:val="0"/>
        <w:autoSpaceDE w:val="0"/>
        <w:autoSpaceDN w:val="0"/>
        <w:bidi w:val="0"/>
        <w:adjustRightInd w:val="0"/>
        <w:spacing w:after="0" w:line="10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jc w:val="both"/>
        <w:rPr>
          <w:rFonts w:ascii="Times New Roman" w:hAnsi="Times New Roman" w:cs="Times New Roman"/>
          <w:sz w:val="24"/>
          <w:szCs w:val="24"/>
        </w:rPr>
      </w:pPr>
      <w:r>
        <w:rPr>
          <w:rFonts w:ascii="Times New Roman" w:hAnsi="Times New Roman" w:cs="Arial"/>
          <w:sz w:val="24"/>
          <w:szCs w:val="28"/>
          <w:rtl/>
        </w:rPr>
        <w:t>ﺳﯿﺴﺘﻤﻬﺎي ﭘﺮدازش اﻃﻼﻋﺎت، ﻓﻌﺎﻟﯿﺘﻬﺎي روزﻣﺮه ﺳﺎزﻣﺎن را ﭘﺸﺘﯿﺒﺎﻧﯽ ﻣﯽ ﮐﻨﺪ. اﯾﻦ ﺳﯿﺴﺘﻢ ﺑﻪ ﺷﺮﮐﺘﻬﺎ و ﺳﺎزﻣﺎﻧﻬﺎ ﮐﻤﮏ ﻣﯽ ﮐﻨﺪ ﺗﺎ ﻋﻤﻠﯿﺎت روﻣﺰه ﺧﻮد را اﺟﺮا و ﻓﻌﺎﻟﯿﺘﻬﺎي ﺧﻮد را ﮐﻨﺘﺮل ﻧﻤﺎﯾﻨﺪ. ﻧﻤﻮﻧﻪ اي از اﯾﻦ ﺳﯿﺴﺘﻢ ﻫﺎ ﻋﺒﺎرﺗﻨﺪ از: ﺳﯿﺴﺘﻢ ﺛﺒﺖ ﺳﻔﺎرﺷﺎت، ﺳﯿﺴﺘﻢ رزر و ﺑﻠﯿﻂ و ... (ﻣﺎرﺗﯿﻦ،</w:t>
      </w:r>
      <w:r>
        <w:rPr>
          <w:rFonts w:ascii="Times New Roman" w:hAnsi="Times New Roman" w:cs="Arial"/>
          <w:sz w:val="27"/>
          <w:szCs w:val="28"/>
        </w:rPr>
        <w:t>.(2005</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jc w:val="both"/>
        <w:rPr>
          <w:rFonts w:ascii="Times New Roman" w:hAnsi="Times New Roman" w:cs="Times New Roman"/>
          <w:sz w:val="24"/>
          <w:szCs w:val="24"/>
        </w:rPr>
      </w:pPr>
      <w:r>
        <w:rPr>
          <w:rFonts w:ascii="Times New Roman" w:hAnsi="Times New Roman" w:cs="Arial"/>
          <w:sz w:val="24"/>
          <w:szCs w:val="28"/>
          <w:rtl/>
        </w:rPr>
        <w:t>ﺑﻪ ﻋﺒﺎرت دﯾﮕﺮ ﺳﯿﺴﺘﻤﯽ اﺳﺖ ﮐﻪ دادﻫﻬﺎ و اﻃﻼﻋﺎت در ﯾﮏ ﻣﻌﺎﻣﻠﻪ ﯾﺎ ﺳﻨﺪ ﺗﺠﺎري را ﺑﻪ ﻃﻮر ﮐﺎﻣﻞ و دﻗﯿﻖ ﭘﺮدازش ﻣﯽ ﻧﻤﺎﯾﺪ و ﻧﺘﯿﺠﻪ را ﺑﺎ اﺳﺘﻔﺎده از ﺳﯿﺴﺘﻢ ﮐﺎﻣﯿﭙﻮﺗﺮي در اﺳﺮع وﻗﺖ ﺗﺤﻮﯾﻞ ﻣﯽ دﻫﺪ. اﯾﻦ ﺳﯿﺴﺘﻢ در ﯾﺎري رﺳﺎﻧﺪن ﺑﻪ ﻣﺪﯾﺮان و ﺗﺼﻤﯿﻢ ﮔﯿﺮﻧﺪﮔﺎن ﺑﺮاي اﺟﺮاي ﺳﺮﯾﻌﺘﺮ و ﻣﻄﻠﻮﺑﺘﺮ اﻣﻮر داراي ﻗﺎﺑﻠﯿﺖ ﭘﻨﺞ ﻓﻌﺎﻟﯿﺖ ﻋﻤﺪه ﮐﺎﻣﯿﭙﻮﺗﺮي ﺑﻪ ﺷﺮح زﯾﺮاﺳﺖ:</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ﻃﺒﻘﻪ ﺑﻨﺪي داده ﻫﺎ 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 ﻣﺤﺎﺳﺒﻪ دﻗﯿﻖ رﯾﺎﺿﯽ وآﻣﺎري اﻃﻼﻋﺎت و اﺳﺘﺨﺮاج ﺳﺮﯾﻊ ﻧﺘﺎﯾﺞ ﮐﻤﯽ آﻧﻬﺎ</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ﻣﺮﺗﺐ و ﻣﻨﻈﻢ ﻧﻤﻮدن 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ﺗﺠﺰﯾﻪ ﺳﺮﯾﻊ ﻋﻤﻠﯿﺎت و ﺗﻠﺨﯿﺺ اﻃﻼﻋﺎت آﻧﻬﺎ</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-5</w:t>
      </w:r>
      <w:r>
        <w:rPr>
          <w:rFonts w:ascii="Times New Roman" w:hAnsi="Times New Roman" w:cs="Arial"/>
          <w:sz w:val="24"/>
          <w:szCs w:val="28"/>
          <w:rtl/>
        </w:rPr>
        <w:t>ذﺧﯿﺮه ﮐﺮدن اﻃﻼﻋﺎت ﻣﻮرد ﻧﯿﺎز ﺑﺮاي آﯾﻨﺪه (ﻣﻬﺪوي ،</w:t>
      </w:r>
      <w:proofErr w:type="gramStart"/>
      <w:r>
        <w:rPr>
          <w:rFonts w:ascii="Times New Roman" w:hAnsi="Times New Roman" w:cs="Arial"/>
          <w:sz w:val="27"/>
          <w:szCs w:val="28"/>
        </w:rPr>
        <w:t>.(</w:t>
      </w:r>
      <w:proofErr w:type="gramEnd"/>
      <w:r>
        <w:rPr>
          <w:rFonts w:ascii="Times New Roman" w:hAnsi="Times New Roman" w:cs="Arial"/>
          <w:sz w:val="27"/>
          <w:szCs w:val="28"/>
        </w:rPr>
        <w:t xml:space="preserve"> 1389</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ب) ﺳﯿﺴﺘﻤﻬﺎي اﻃﻼﻋﺎت ﻣﺪﯾﺮﯾﺖ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firstLine="4"/>
        <w:jc w:val="both"/>
        <w:rPr>
          <w:rFonts w:ascii="Times New Roman" w:hAnsi="Times New Roman" w:cs="Times New Roman"/>
          <w:sz w:val="24"/>
          <w:szCs w:val="24"/>
        </w:rPr>
      </w:pPr>
      <w:r>
        <w:rPr>
          <w:rFonts w:ascii="Times New Roman" w:hAnsi="Times New Roman" w:cs="Arial"/>
          <w:sz w:val="24"/>
          <w:szCs w:val="25"/>
          <w:rtl/>
        </w:rPr>
        <w:t xml:space="preserve">اﯾﻦ ﻧﻮع ﺳﯿﺴﺘﻢ اﻃﻼﻋﺎﺗﯽ ﺑﺎ ﺗﻮﻟﯿﺪ ﮔﺰارش اﺗﺨﻼﺻﻪ و ﺳﺎﺧﺘﺎري و ﺑﺎ ﻣﺒﻨﺎﯾﯽ ﻣﻨﻈﻢ و ﺗﮑﺮاري، اﻣﺮ ﻣﺪﯾﺮﯾﺖ را ﺗﺴﯿﻠﻤﯽ ﮐﻨﺪ. </w:t>
      </w:r>
      <w:proofErr w:type="gramStart"/>
      <w:r>
        <w:rPr>
          <w:rFonts w:ascii="Arial" w:hAnsi="Arial" w:cs="Arial"/>
          <w:sz w:val="24"/>
          <w:szCs w:val="25"/>
        </w:rPr>
        <w:t>MIS</w:t>
      </w:r>
      <w:r>
        <w:rPr>
          <w:rFonts w:ascii="Times New Roman" w:hAnsi="Times New Roman" w:cs="Arial"/>
          <w:sz w:val="24"/>
          <w:szCs w:val="25"/>
          <w:rtl/>
        </w:rPr>
        <w:t xml:space="preserve">از ﻧﻈﺮ ﻣﻔﻬﻮﻣﯽ از ﺑﺮﻧﺎﻣﻪ ﻫﺎي </w:t>
      </w:r>
      <w:r>
        <w:rPr>
          <w:rFonts w:ascii="Arial" w:hAnsi="Arial" w:cs="Arial"/>
          <w:sz w:val="24"/>
          <w:szCs w:val="25"/>
        </w:rPr>
        <w:t>TPS</w:t>
      </w:r>
      <w:r>
        <w:rPr>
          <w:rFonts w:ascii="Times New Roman" w:hAnsi="Times New Roman" w:cs="Arial"/>
          <w:sz w:val="24"/>
          <w:szCs w:val="25"/>
          <w:rtl/>
        </w:rPr>
        <w:t xml:space="preserve"> ﯾﮏ ﺳﻄﺢ ﺑﺎﻻﺗﺮ اﺳﺖ ﺑﻪ ﻋﻤﻠﯿﺎت روزﻣﺮه ﻣﺮﺑﻮط ﻧﻤﯽ ﺷﻮد.</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95" w:lineRule="auto"/>
        <w:ind w:hanging="4"/>
        <w:jc w:val="both"/>
        <w:rPr>
          <w:rFonts w:ascii="Times New Roman" w:hAnsi="Times New Roman" w:cs="Times New Roman"/>
          <w:sz w:val="24"/>
          <w:szCs w:val="24"/>
        </w:rPr>
      </w:pPr>
      <w:bookmarkStart w:id="46" w:name="page63"/>
      <w:bookmarkEnd w:id="46"/>
      <w:r>
        <w:rPr>
          <w:rFonts w:ascii="Times New Roman" w:hAnsi="Times New Roman" w:cs="Arial"/>
          <w:sz w:val="24"/>
          <w:szCs w:val="28"/>
          <w:rtl/>
        </w:rPr>
        <w:lastRenderedPageBreak/>
        <w:t xml:space="preserve">اﻧﻮاع ﮔﺰارﺷﻬﺎﯾﯽ را ﮐﻪ </w:t>
      </w:r>
      <w:r>
        <w:rPr>
          <w:rFonts w:ascii="Arial" w:hAnsi="Arial" w:cs="Arial"/>
          <w:sz w:val="27"/>
          <w:szCs w:val="28"/>
        </w:rPr>
        <w:t>MIS</w:t>
      </w:r>
      <w:r>
        <w:rPr>
          <w:rFonts w:ascii="Times New Roman" w:hAnsi="Times New Roman" w:cs="Arial"/>
          <w:sz w:val="24"/>
          <w:szCs w:val="28"/>
          <w:rtl/>
        </w:rPr>
        <w:t xml:space="preserve"> دراﺧﺘﯿﺎر ﻣﺪﯾﺮان ﻗﺮار ﻣﯽ دﻫﺪ ﺷﺎﻣﻞ ﮔﺰارﺷﺎت ﺑﺮﻧﺎﻣﻪ ﻫﺎي،ﮔﺰارﺷﺎت درﺧﻮاﺳﺘﯽ ،ﮔﺰارﺷﺎت ﺗﻔﺼﯿﻠﯽ و ﮔﺰارﺷﺎت ﺧﺎص ﻣﯽ ﺑﺎﺷﺪ </w:t>
      </w:r>
      <w:r>
        <w:rPr>
          <w:rFonts w:ascii="Times New Roman" w:hAnsi="Times New Roman" w:cs="Arial"/>
          <w:sz w:val="27"/>
          <w:szCs w:val="28"/>
        </w:rPr>
        <w:t>390:1998-395)</w:t>
      </w:r>
      <w:r>
        <w:rPr>
          <w:rFonts w:ascii="Times New Roman" w:hAnsi="Times New Roman" w:cs="Arial"/>
          <w:sz w:val="24"/>
          <w:szCs w:val="28"/>
          <w:rtl/>
        </w:rPr>
        <w:t>و</w:t>
      </w:r>
      <w:r>
        <w:rPr>
          <w:rFonts w:ascii="Times New Roman" w:hAnsi="Times New Roman" w:cs="Arial"/>
          <w:sz w:val="27"/>
          <w:szCs w:val="28"/>
        </w:rPr>
        <w:t>.(</w:t>
      </w:r>
      <w:proofErr w:type="gramStart"/>
      <w:r>
        <w:rPr>
          <w:rFonts w:ascii="Arial" w:hAnsi="Arial" w:cs="Arial"/>
          <w:sz w:val="27"/>
          <w:szCs w:val="28"/>
        </w:rPr>
        <w:t>stair</w:t>
      </w:r>
      <w:proofErr w:type="gramEnd"/>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2" w:lineRule="auto"/>
        <w:ind w:firstLine="2"/>
        <w:jc w:val="both"/>
        <w:rPr>
          <w:rFonts w:ascii="Times New Roman" w:hAnsi="Times New Roman" w:cs="Times New Roman"/>
          <w:sz w:val="24"/>
          <w:szCs w:val="24"/>
        </w:rPr>
      </w:pPr>
      <w:r>
        <w:rPr>
          <w:rFonts w:ascii="Times New Roman" w:hAnsi="Times New Roman" w:cs="Arial"/>
          <w:sz w:val="24"/>
          <w:szCs w:val="28"/>
          <w:rtl/>
        </w:rPr>
        <w:t>ﻫﺪف از ﺳﯿﺴﺘﻢ اﻃﻼﻋﺎت ﻣﺪﯾﺮﯾﺖ ﮐﻪ ﮔﺎﻫﯽ ﺑﻪ آن ﺳﯿﺴﺘﻢ ﮔﺰارش دﻫﯽ اﻃﻼﻋﺎت ﻧﯿﺰ ﻣﯽ ﮔﻮﯾﻨﺪ اراﺋﻪ ﺑﺎزﺧﻮر از ﻋﻤﻠﯿﺎت ﺟﺎري و روزﻣﺮه ﺷﺮﮐﺖ ﺑﻪ ﻣﺪﯾﺮ و دﯾﮕﺮ ﮐﺎرﮐﻨﺎن ﻣﯽ ﺑﺎﺷﺪ. اﯾﻦ ﮔﺰارﺷﻬﺎ در ﮐﻨﺘﺮل، ﺳﺎزﻣﺎﻧﺪﻫﯽ و ﺑﺮﻧﺎﻣﻪ رﯾﺰي ﻓﻌﺎﻟﯿﺘﻬﺎي ﺟﺎري ﺳﺎزﻣﺎن ﺑﻪ آﻧﻬﺎ ﮐﻤﮏ ﻣﯽ ﮐﻨﺪ . اﯾﻦ ﺳﯿﺴﺘﻢ ﻧﯿﺎزﻫﺎي اﻃﻼﻋﺎﺗﯽ ﻣﺪﯾﺮان ﺳﺎزﻣﺎن و ﯾﺎ ﺑﻌﻀﯽ از واﺣﺪﻫﺎي ﺳﺎزﻣﺎن را ﺑﺮ اﺳﺎس زﻣﯿﻨﻪ ﻫﺎي ﻋﻤﻠﯿﺎﺗﯽ ﺳﺎزﻣﺎن و ﯾﺎ ﺑﺮ اﺳﺎس ﺳﻄﻮح ﻣﺪﯾﺮﯾﺖ ﺗﺎﻣﯿﻦ ﻣﯽ ﻧﻤﺎﯾﺪ. ﺳﯿﺴﺘﻢ اﻃﻼﻋﺎت ﻣﺪﯾﺮﯾﺖ ﮔﺰارﺷﻬﺎﯾﯽ را ﺑﺼﻮرت ﻧﻤﻮدار، ﯾﺎ ﺟﺪول در اﺧﺘﯿﺎر ﮐﺎرﺑﺮان ﻣﺮﺑﻮﻃﻪ ﻗﺮار ﻣﯽ دﻫﺪ(ﺗﻮرﺑﺎﻧﻮاﻧﺪرﺳﻮن،</w:t>
      </w:r>
      <w:r>
        <w:rPr>
          <w:rFonts w:ascii="Times New Roman" w:hAnsi="Times New Roman" w:cs="Arial"/>
          <w:sz w:val="27"/>
          <w:szCs w:val="28"/>
        </w:rPr>
        <w:t>.(2010</w:t>
      </w:r>
    </w:p>
    <w:p w:rsidR="0034704F" w:rsidRDefault="0034704F" w:rsidP="0034704F">
      <w:pPr>
        <w:widowControl w:val="0"/>
        <w:autoSpaceDE w:val="0"/>
        <w:autoSpaceDN w:val="0"/>
        <w:bidi w:val="0"/>
        <w:adjustRightInd w:val="0"/>
        <w:spacing w:after="0" w:line="1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ج)ﺳﯿﺴﺘﻤﻬﺎي ﭘﺸﺘﯿﺒﺎﻧﯽ ﺗﺼﻤﯿﻤﺎت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5" w:lineRule="auto"/>
        <w:ind w:firstLine="2"/>
        <w:rPr>
          <w:rFonts w:ascii="Times New Roman" w:hAnsi="Times New Roman" w:cs="Times New Roman"/>
          <w:sz w:val="24"/>
          <w:szCs w:val="24"/>
        </w:rPr>
      </w:pPr>
      <w:r>
        <w:rPr>
          <w:rFonts w:ascii="Times New Roman" w:hAnsi="Times New Roman" w:cs="Arial"/>
          <w:sz w:val="24"/>
          <w:szCs w:val="26"/>
          <w:rtl/>
        </w:rPr>
        <w:t xml:space="preserve">ﺳﯿﺴﺘﻤﻬﺎي ﮐﺎﻣﭙﯿﻮﺗﺮي ﺗﻌﺎﻣﻠﯽ ﻫﺴﺘﻨﺪ، ﻣﻌﻤﻮﻻ ﺑﺮاي ﻣﺪﯾﺮان رده ﺑﺎﻻي ﺳﺎزﻣﺎن ﻃﺮاﺣﯽ ﻣﯽ ﺷﻮﻧﺪ </w:t>
      </w:r>
      <w:r>
        <w:rPr>
          <w:rFonts w:ascii="Arial" w:hAnsi="Arial" w:cs="Arial"/>
          <w:sz w:val="25"/>
          <w:szCs w:val="26"/>
        </w:rPr>
        <w:t>DSS</w:t>
      </w:r>
      <w:r>
        <w:rPr>
          <w:rFonts w:ascii="Times New Roman" w:hAnsi="Times New Roman" w:cs="Arial"/>
          <w:sz w:val="24"/>
          <w:szCs w:val="26"/>
          <w:rtl/>
        </w:rPr>
        <w:t xml:space="preserve"> ﻏﺎﻟﺒﺎ ﺑﺮاي ﺣﻞ ﻣﺴﺎﺋﻞ ﺧﺎﺻﯽ ﺑﮑﺎر ﻣﯽ رود ﮐﻪ ﻣﻮردي ﻫﺴﺘﻨﺪ ﻧﻪ ﺗﮑﺮاري ﻫﺴﺘﻨﺪ ﻧﻪ ﺗﮑﺮاري و روزﻣﺮه، در واﻗﻊ </w:t>
      </w:r>
      <w:r>
        <w:rPr>
          <w:rFonts w:ascii="Arial" w:hAnsi="Arial" w:cs="Arial"/>
          <w:sz w:val="25"/>
          <w:szCs w:val="26"/>
        </w:rPr>
        <w:t>DSS</w:t>
      </w:r>
      <w:r>
        <w:rPr>
          <w:rFonts w:ascii="Times New Roman" w:hAnsi="Times New Roman" w:cs="Arial"/>
          <w:sz w:val="24"/>
          <w:szCs w:val="26"/>
          <w:rtl/>
        </w:rPr>
        <w:t xml:space="preserve"> ﺑﺮاي ﺣﻞ ﻣﺴﺎﺋﻠﯽ ﺑﮑﺎر ﻣﯽ رود ﮐﻪ ﮐﻤﺘﺮ ﺳﺎﺧﺘﺎري ﺑﻮده و ﻣﻨﺤﺼﺮ ﺑﻪ ﻓﺮد ﻫﺴﺘﻨﺪ، در ﺣﺎﻟﯿﮑﻪ </w:t>
      </w:r>
      <w:r>
        <w:rPr>
          <w:rFonts w:ascii="Arial" w:hAnsi="Arial" w:cs="Arial"/>
          <w:sz w:val="25"/>
          <w:szCs w:val="26"/>
        </w:rPr>
        <w:t>MIS</w:t>
      </w:r>
      <w:r>
        <w:rPr>
          <w:rFonts w:ascii="Times New Roman" w:hAnsi="Times New Roman" w:cs="Arial"/>
          <w:sz w:val="24"/>
          <w:szCs w:val="26"/>
          <w:rtl/>
        </w:rPr>
        <w:t xml:space="preserve"> و </w:t>
      </w:r>
      <w:r>
        <w:rPr>
          <w:rFonts w:ascii="Arial" w:hAnsi="Arial" w:cs="Arial"/>
          <w:sz w:val="25"/>
          <w:szCs w:val="26"/>
        </w:rPr>
        <w:t>TPS</w:t>
      </w:r>
      <w:r>
        <w:rPr>
          <w:rFonts w:ascii="Times New Roman" w:hAnsi="Times New Roman" w:cs="Arial"/>
          <w:sz w:val="24"/>
          <w:szCs w:val="26"/>
          <w:rtl/>
        </w:rPr>
        <w:t xml:space="preserve"> ﺑﺮاي ﺣﻞ ﻣﺴﺎﺋﻠﯽ ﻣﻨﺎﺳﺐ ﻫﺴﺘﻨﺪ ﮐﻪ ﺑﯿﺸﺘﺮ ﺳﺎﺧﺘﺎري ﻫﺴﺘﻨﺪ ﺑﻪ ﻫﻤﯿﻦ دﻟﯿﻞ </w:t>
      </w:r>
      <w:r>
        <w:rPr>
          <w:rFonts w:ascii="Arial" w:hAnsi="Arial" w:cs="Arial"/>
          <w:sz w:val="25"/>
          <w:szCs w:val="26"/>
        </w:rPr>
        <w:t>DSS</w:t>
      </w:r>
      <w:r>
        <w:rPr>
          <w:rFonts w:ascii="Times New Roman" w:hAnsi="Times New Roman" w:cs="Arial"/>
          <w:sz w:val="24"/>
          <w:szCs w:val="26"/>
          <w:rtl/>
        </w:rPr>
        <w:t xml:space="preserve"> ﻗﺎﺑﻠﯿﺖ اﻧﻌﻄﺎف و ﺳﺎزﮔﺎري ﺑﯿﺸﺘﺮي ﺑﺎ ﺗﻐﯿﯿﺮات و ﺷﺮاﯾﻂ ﻣﺨﺘﻠﻒ دارد. در ﺑﺴﯿﺎري از ﻣﻮارد </w:t>
      </w:r>
      <w:r>
        <w:rPr>
          <w:rFonts w:ascii="Arial" w:hAnsi="Arial" w:cs="Arial"/>
          <w:sz w:val="25"/>
          <w:szCs w:val="26"/>
        </w:rPr>
        <w:t>DSS</w:t>
      </w:r>
      <w:r>
        <w:rPr>
          <w:rFonts w:ascii="Times New Roman" w:hAnsi="Times New Roman" w:cs="Arial"/>
          <w:sz w:val="24"/>
          <w:szCs w:val="26"/>
          <w:rtl/>
        </w:rPr>
        <w:t xml:space="preserve"> ﻓﺮاﯾﻨﺪ ﺗﺼﻤﯿﻢ ﮔﯿﺮي را ﺗﺴﻬﯿﻞ ﻣﯽ ﮐﻨﺪﻣﺜﻼً.در اﻧﺘﺨﺎب ﯾﮏ راه ﺣﻞ از ﺑﯿﻦ ﭼﻨﺪﯾﻦ راه ﺣﻞ ﺑﻪ ﮐﻤﮏ ﺗﺼﻤﯿﻢ ﮔﯿﺮﻧﺪه ﻣﯽ آﯾﺪ . (ﻻودن و ﻻردن،</w:t>
      </w:r>
      <w:r>
        <w:rPr>
          <w:rFonts w:ascii="Times New Roman" w:hAnsi="Times New Roman" w:cs="Arial"/>
          <w:sz w:val="25"/>
          <w:szCs w:val="26"/>
        </w:rPr>
        <w:t>.(1377</w:t>
      </w:r>
    </w:p>
    <w:p w:rsidR="0034704F" w:rsidRDefault="0034704F" w:rsidP="0034704F">
      <w:pPr>
        <w:widowControl w:val="0"/>
        <w:autoSpaceDE w:val="0"/>
        <w:autoSpaceDN w:val="0"/>
        <w:bidi w:val="0"/>
        <w:adjustRightInd w:val="0"/>
        <w:spacing w:after="0" w:line="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 xml:space="preserve">وﯾﮋﮔﯽ ﻫﺎي </w:t>
      </w:r>
      <w:r>
        <w:rPr>
          <w:rFonts w:ascii="Arial" w:hAnsi="Arial" w:cs="Arial"/>
          <w:sz w:val="27"/>
          <w:szCs w:val="28"/>
        </w:rPr>
        <w:t>DSS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 xml:space="preserve">وﯾﮋﮔﯽ ﻫﺎ ﯾﮏ </w:t>
      </w:r>
      <w:r>
        <w:rPr>
          <w:rFonts w:ascii="Arial" w:hAnsi="Arial" w:cs="Arial"/>
          <w:sz w:val="27"/>
          <w:szCs w:val="28"/>
        </w:rPr>
        <w:t>DSS</w:t>
      </w:r>
      <w:r>
        <w:rPr>
          <w:rFonts w:ascii="Times New Roman" w:hAnsi="Times New Roman" w:cs="Arial"/>
          <w:sz w:val="24"/>
          <w:szCs w:val="28"/>
          <w:rtl/>
        </w:rPr>
        <w:t xml:space="preserve"> ﻣﻄﻠﻮب ﺑﻪ ﺷﺮح زﯾﺮ ﻣﯽ ﺑﺎﺷﺪ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در ﻓﺮاﯾﻨﺪ ﺗﺼﻤﯿﻢ ﮔﯿﺮي ﺑﻪ ﺗﺼﻤﯿﻢ ﮔﯿﺮﻧﺪه از ﻃﺮﯾﻖ اراﺋﻪ راه ﺣﻞ ﮐﻤﮏ ﻣﯽ </w:t>
      </w:r>
      <w:proofErr w:type="gramStart"/>
      <w:r>
        <w:rPr>
          <w:rFonts w:ascii="Times New Roman" w:hAnsi="Times New Roman" w:cs="Arial"/>
          <w:sz w:val="24"/>
          <w:szCs w:val="28"/>
          <w:rtl/>
        </w:rPr>
        <w:t>ﮐﻨﺪ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47" w:name="page64"/>
      <w:bookmarkEnd w:id="47"/>
      <w:r>
        <w:rPr>
          <w:rFonts w:ascii="Arial" w:hAnsi="Arial" w:cs="Arial"/>
          <w:sz w:val="27"/>
          <w:szCs w:val="28"/>
        </w:rPr>
        <w:lastRenderedPageBreak/>
        <w:t>DSS</w:t>
      </w:r>
      <w:r>
        <w:rPr>
          <w:rFonts w:ascii="Times New Roman" w:hAnsi="Times New Roman" w:cs="Arial"/>
          <w:sz w:val="24"/>
          <w:szCs w:val="28"/>
          <w:rtl/>
        </w:rPr>
        <w:t xml:space="preserve"> ﺑﺮاي ﺗﺼﻤﯿﻤﺎت ﻧﯿﻤﻪ ﺳﺎﺧﺘﺎري و ﺳﺎﺧﺘﻦ ﯾﺎﻓﺘﻪ ﻃﺮاﺣﯽ ﻣﯽ </w:t>
      </w:r>
      <w:proofErr w:type="gramStart"/>
      <w:r>
        <w:rPr>
          <w:rFonts w:ascii="Times New Roman" w:hAnsi="Times New Roman" w:cs="Arial"/>
          <w:sz w:val="24"/>
          <w:szCs w:val="28"/>
          <w:rtl/>
        </w:rPr>
        <w:t>ﺷﻮد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5"/>
        </w:rPr>
        <w:t>DSS</w:t>
      </w:r>
      <w:r>
        <w:rPr>
          <w:rFonts w:ascii="Times New Roman" w:hAnsi="Times New Roman" w:cs="Arial"/>
          <w:sz w:val="24"/>
          <w:szCs w:val="25"/>
          <w:rtl/>
        </w:rPr>
        <w:t xml:space="preserve"> ﻣﺪﻟﻬﺎﯾﯽ ﻫﻤﻪ ﻣﻨﻈﻮره، اﻣﮑﺎﻧﺎت ﺷﺒﯿﻪ ﺳﺎزي و اﺑﺰارﻫﺎي ﺗﺤﻠﯿﻠﮕﺮي را در اﺧﺘﯿﺎر ﺗﺼﻤﯿﻢ ﮔﯿﺮﻧﺪه ﻗﺮار ﻣﯽ </w:t>
      </w:r>
      <w:proofErr w:type="gramStart"/>
      <w:r>
        <w:rPr>
          <w:rFonts w:ascii="Times New Roman" w:hAnsi="Times New Roman" w:cs="Arial"/>
          <w:sz w:val="24"/>
          <w:szCs w:val="25"/>
          <w:rtl/>
        </w:rPr>
        <w:t>دﻫﺪ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ﺳﯿﺴﺘﻤﯽ اﺳﺖ ﺗﻌﺎﻣﻠﯽ ﮐﻪ ﺑﺪون ﮐﻤﮏ ﮐﺎرﺷﻨﺎﺳﺎن ﻣﯽ ﺗﻮاﻧﺪ ﻣﻮرد اﺳﺘﻔﺎده ﺗﺼﻤﯿﻢ ﮔﯿﺮﻧﺪه </w:t>
      </w:r>
      <w:proofErr w:type="gramStart"/>
      <w:r>
        <w:rPr>
          <w:rFonts w:ascii="Times New Roman" w:hAnsi="Times New Roman" w:cs="Arial"/>
          <w:sz w:val="24"/>
          <w:szCs w:val="28"/>
          <w:rtl/>
        </w:rPr>
        <w:t>ﻗﺮارﮔﯿﺮد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ﺑﻪ آﺳﺎﻧﯽ ﺑﺎ ﻧﯿﺎزﻫﺎي اﻃﻼﻋﺎﺗﯽ ﻣﺤﯿﻂ ﺗﺼﻤﯿﻢ ﮔﯿﺮي ﺳﺎزﮔﺎر ﻣﯽ </w:t>
      </w:r>
      <w:proofErr w:type="gramStart"/>
      <w:r>
        <w:rPr>
          <w:rFonts w:ascii="Times New Roman" w:hAnsi="Times New Roman" w:cs="Arial"/>
          <w:sz w:val="24"/>
          <w:szCs w:val="28"/>
          <w:rtl/>
        </w:rPr>
        <w:t>ﺷﻮد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ﻣﮑﺎﻧﯿﺴﻤﻬﺎﯾﯽ اراﺋﻪ ﻣﯽ ﮐﻨﺪﮐﻪ ﺳﺮﯾﻌﺎ ﻧﯿﺎزﻫﺎي اﻃﻼﻋﺎﺗﯽ ﺗﺼﻤﯿﻢ ﮔﯿﺮﻧﺪه را ﺗﺎﻣﯿﻦ ﻣﯽ </w:t>
      </w:r>
      <w:proofErr w:type="gramStart"/>
      <w:r>
        <w:rPr>
          <w:rFonts w:ascii="Times New Roman" w:hAnsi="Times New Roman" w:cs="Arial"/>
          <w:sz w:val="24"/>
          <w:szCs w:val="28"/>
          <w:rtl/>
        </w:rPr>
        <w:t>ﮐﻨﺪ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ﻗﺎﺑﻠﯿﺖ اﻧﻌﻄﺎف ﮐﺎﻓﯽ دارد ﺗﺎ ﺑﺎ ﺳﺒﮑﻬﺎي ﻣﺨﺘﻠﻒ ﻣﺪﯾﺮﯾﺖ ﻫﻤﺎﻫﻨﮓ </w:t>
      </w:r>
      <w:proofErr w:type="gramStart"/>
      <w:r>
        <w:rPr>
          <w:rFonts w:ascii="Times New Roman" w:hAnsi="Times New Roman" w:cs="Arial"/>
          <w:sz w:val="24"/>
          <w:szCs w:val="28"/>
          <w:rtl/>
        </w:rPr>
        <w:t>ﺷﻮد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DSS</w:t>
      </w:r>
      <w:r>
        <w:rPr>
          <w:rFonts w:ascii="Times New Roman" w:hAnsi="Times New Roman" w:cs="Arial"/>
          <w:sz w:val="24"/>
          <w:szCs w:val="28"/>
          <w:rtl/>
        </w:rPr>
        <w:t xml:space="preserve"> ارﺗﺒﺎط ﺑﯿﻦ ﺳﻄﻮح ﻣﺨﺘﻠﻒ ﺗﺼﻤﯿﻢ ﮔﯿﺮي را ﺗﺴﻬﯿﻞ ﻣﯽ ﮐﻨﺪ (ﺻﺮاﻓﯽ زاده وﻋﻠﯽ ﭘﻨﺎﻫﯽ ،</w:t>
      </w:r>
      <w:proofErr w:type="gramStart"/>
      <w:r>
        <w:rPr>
          <w:rFonts w:ascii="Times New Roman" w:hAnsi="Times New Roman" w:cs="Arial"/>
          <w:sz w:val="27"/>
          <w:szCs w:val="28"/>
        </w:rPr>
        <w:t>.(</w:t>
      </w:r>
      <w:proofErr w:type="gramEnd"/>
      <w:r>
        <w:rPr>
          <w:rFonts w:ascii="Times New Roman" w:hAnsi="Times New Roman" w:cs="Arial"/>
          <w:sz w:val="27"/>
          <w:szCs w:val="28"/>
        </w:rPr>
        <w:t>1381</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د) ﺳﯿﺴﺘﻤﻬﺎي ﭘﺸﺘﯿﺒﺎﻧﯽ ﺗﺼﻤﯿﻤﻬﺎي ﮔﺮوﻫﯽ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9" w:lineRule="auto"/>
        <w:jc w:val="both"/>
        <w:rPr>
          <w:rFonts w:ascii="Times New Roman" w:hAnsi="Times New Roman" w:cs="Times New Roman"/>
          <w:sz w:val="24"/>
          <w:szCs w:val="24"/>
        </w:rPr>
      </w:pPr>
      <w:r>
        <w:rPr>
          <w:rFonts w:ascii="Times New Roman" w:hAnsi="Times New Roman" w:cs="Arial"/>
          <w:sz w:val="24"/>
          <w:szCs w:val="25"/>
          <w:rtl/>
        </w:rPr>
        <w:t xml:space="preserve">ﺗﺎ ﻓﺮا رﺳﯿﺪن دﻫﻪ </w:t>
      </w:r>
      <w:r>
        <w:rPr>
          <w:rFonts w:ascii="Times New Roman" w:hAnsi="Times New Roman" w:cs="Arial"/>
          <w:sz w:val="24"/>
          <w:szCs w:val="25"/>
        </w:rPr>
        <w:t>1980</w:t>
      </w:r>
      <w:r>
        <w:rPr>
          <w:rFonts w:ascii="Times New Roman" w:hAnsi="Times New Roman" w:cs="Arial"/>
          <w:sz w:val="24"/>
          <w:szCs w:val="25"/>
          <w:rtl/>
        </w:rPr>
        <w:t xml:space="preserve"> ﺑﯿﺸﺘﺮ ﺳﯿﺴﺘﻤﻬﺎي ﺗﺼﻤﯿﻢ ﮔﯿﺮي، اﻓﺮاد را در ﻧﻈﺮ داﺷﺘﻨﺪ، از اﻧﺠﺎﯾﯽ ﮐﻪ ﺑﺴﯿﺎري از ﮐﺎرﻫﺎي ﺳﺎزﻣﺎﻧﯽ ﮔﺮوﻫﯽ اﻧﺠﺎم ﻣﯽ ﺷﻮد،ﮐﻤﮏ ﺑﻪ ﺗﺼﻤﯿﻢ ﮔﯿﺮي ﮔﺮوﻫﯽ ﻧﯿﺰ ﻣﻮرد ﺗﻮﺟﻪ ﻗﺮار ﮔﺮﻓﺖ. از ﻋﻤﺪه ﮐﺎرﻫﺎي ﮔﺮوﻫﯽ،ﺗﺸﮑﯿﻞ ﻧﺸﺴﺘﻬﺎ ﻣﯽ ﺑﺎﺷﺪ ﮐﻪ ﻧﯿﻤﯽ از وﻗﺖ ﻣﺪﯾﺮان را ﺑﻪ ﺧﻮد اﺧﺘﺼﺎص ﻣﯽ دﻫﺪ (ﻻودن و ﻻردن،</w:t>
      </w:r>
      <w:r>
        <w:rPr>
          <w:rFonts w:ascii="Times New Roman" w:hAnsi="Times New Roman" w:cs="Arial"/>
          <w:sz w:val="24"/>
          <w:szCs w:val="25"/>
        </w:rPr>
        <w:t>. (1377</w:t>
      </w:r>
    </w:p>
    <w:p w:rsidR="0034704F" w:rsidRDefault="0034704F" w:rsidP="0034704F">
      <w:pPr>
        <w:widowControl w:val="0"/>
        <w:autoSpaceDE w:val="0"/>
        <w:autoSpaceDN w:val="0"/>
        <w:bidi w:val="0"/>
        <w:adjustRightInd w:val="0"/>
        <w:spacing w:after="0" w:line="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hanging="1"/>
        <w:jc w:val="both"/>
        <w:rPr>
          <w:rFonts w:ascii="Times New Roman" w:hAnsi="Times New Roman" w:cs="Times New Roman"/>
          <w:sz w:val="24"/>
          <w:szCs w:val="24"/>
        </w:rPr>
      </w:pPr>
      <w:r>
        <w:rPr>
          <w:rFonts w:ascii="Times New Roman" w:hAnsi="Times New Roman" w:cs="Arial"/>
          <w:sz w:val="24"/>
          <w:szCs w:val="28"/>
          <w:rtl/>
        </w:rPr>
        <w:t xml:space="preserve">ﺑﻪ ﻋﺒﺎرت دﯾﮕﺮ </w:t>
      </w:r>
      <w:r>
        <w:rPr>
          <w:rFonts w:ascii="Arial" w:hAnsi="Arial" w:cs="Arial"/>
          <w:sz w:val="27"/>
          <w:szCs w:val="28"/>
        </w:rPr>
        <w:t>GDSS</w:t>
      </w:r>
      <w:r>
        <w:rPr>
          <w:rFonts w:ascii="Times New Roman" w:hAnsi="Times New Roman" w:cs="Arial"/>
          <w:sz w:val="24"/>
          <w:szCs w:val="28"/>
          <w:rtl/>
        </w:rPr>
        <w:t xml:space="preserve"> ﺳﯿﺴﺘﻤﯽ ﺗﻌﺎﻣﻠﯽ و ﺑﺮ ﻣﺒﻨﺎي ﮐﺎﻣﭙﯿﻮﺗﺮ اﺳﺖ ﮐﻪ ﺣﻞ ﻣﺴﺎﺋﻞ ﻧﯿﻤﻪ ﺳﺎﺧﺘﺎر ﯾﺎﻓﺘﻪ و ﺳﺎﺧﺘﻦ ﯾﺎﻓﺘﻪ را ﺑﻪ وﺳﯿﻠﻪ ﮔﺮوﻫﯽ از ﺗﺼﻤﯿﻢ ﮔﯿﺮﻧﺪﮔﺎن ﺗﺴﻬﯿﻞ ﻣﯽ ﮐﻨﺪ . اﺟﺰاء ﯾﮏ </w:t>
      </w:r>
      <w:r>
        <w:rPr>
          <w:rFonts w:ascii="Arial" w:hAnsi="Arial" w:cs="Arial"/>
          <w:sz w:val="27"/>
          <w:szCs w:val="28"/>
        </w:rPr>
        <w:t>GDSS</w:t>
      </w:r>
      <w:r>
        <w:rPr>
          <w:rFonts w:ascii="Times New Roman" w:hAnsi="Times New Roman" w:cs="Arial"/>
          <w:sz w:val="24"/>
          <w:szCs w:val="28"/>
          <w:rtl/>
        </w:rPr>
        <w:t xml:space="preserve"> ﺷﺎﻣﻞ ﺳﺨﺖ اﻓﺰار، ﻧﺮم اﻓﺰار، اﻧﺴﺎﻧﻬﺎ و روﯾﻪ ﻫﺎﺳﺖ . اﯾﻦ اﺟﺰا ﺑﻪ ﻣﻨﻈﻮر ﺣﻤﺎﯾﺖ از ﻓﺮاﯾﻨﺪ رﺳﯿﺪه ﺑﻪ ﯾﮏ ﺗﺼﻤﯿﻢ، ﺳﺎزﻣﺎﻧﺪﻫﯽ ﺷﺪه اﻧﺪ (ﺗﻮرﺑﺎن و ﻣﮑﻠﯿﻦ،</w:t>
      </w:r>
      <w:r>
        <w:rPr>
          <w:rFonts w:ascii="Times New Roman" w:hAnsi="Times New Roman" w:cs="Arial"/>
          <w:sz w:val="27"/>
          <w:szCs w:val="28"/>
        </w:rPr>
        <w:t>.(2002</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56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ind w:left="120"/>
        <w:rPr>
          <w:rFonts w:ascii="Times New Roman" w:hAnsi="Times New Roman" w:cs="Times New Roman"/>
          <w:sz w:val="24"/>
          <w:szCs w:val="24"/>
        </w:rPr>
      </w:pPr>
      <w:bookmarkStart w:id="48" w:name="page65"/>
      <w:bookmarkEnd w:id="48"/>
      <w:r>
        <w:rPr>
          <w:rFonts w:ascii="Times New Roman" w:hAnsi="Times New Roman" w:cs="Arial"/>
          <w:sz w:val="24"/>
          <w:szCs w:val="24"/>
          <w:rtl/>
        </w:rPr>
        <w:lastRenderedPageBreak/>
        <w:t>ذ)ﺳﯿﺴﺘﻢ ﻫﺎي ﭘﺸﺘﯿﺒﺎن ﻣﺪﯾﺮان ارﺷﺪ اﺟﺮاﯾﯽ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280" w:hanging="1"/>
        <w:jc w:val="both"/>
        <w:rPr>
          <w:rFonts w:ascii="Times New Roman" w:hAnsi="Times New Roman" w:cs="Times New Roman"/>
          <w:sz w:val="24"/>
          <w:szCs w:val="24"/>
        </w:rPr>
      </w:pPr>
      <w:r>
        <w:rPr>
          <w:rFonts w:ascii="Times New Roman" w:hAnsi="Times New Roman" w:cs="Arial"/>
          <w:sz w:val="24"/>
          <w:szCs w:val="28"/>
          <w:rtl/>
        </w:rPr>
        <w:t xml:space="preserve">ﺳﯿﺴﺘﻤﻬﺎي اﻃﻼﻋﺎﺗﯽ ﻫﺴﺘﻨﺪ ﮐﻪ ﻧﯿﺎزﻫﺎي اﻃﻼﻋﺎﺗﯽ ﻣﺪﯾﺮان ارﺷﺪ اﺟﺮاﯾﯽ را ﺗﺎﻣﯿﻦ ﻣﯽ ﮐﻨﻨﺪ </w:t>
      </w:r>
      <w:r>
        <w:rPr>
          <w:rFonts w:ascii="Arial" w:hAnsi="Arial" w:cs="Arial"/>
          <w:sz w:val="27"/>
          <w:szCs w:val="28"/>
        </w:rPr>
        <w:t>ESS</w:t>
      </w:r>
      <w:r>
        <w:rPr>
          <w:rFonts w:ascii="Times New Roman" w:hAnsi="Times New Roman" w:cs="Arial"/>
          <w:sz w:val="27"/>
          <w:szCs w:val="28"/>
        </w:rPr>
        <w:t>.</w:t>
      </w:r>
      <w:r>
        <w:rPr>
          <w:rFonts w:ascii="Times New Roman" w:hAnsi="Times New Roman" w:cs="Arial"/>
          <w:sz w:val="24"/>
          <w:szCs w:val="28"/>
          <w:rtl/>
        </w:rPr>
        <w:t xml:space="preserve"> ﺑﺎﻻﺗﺮﯾﻦ ﺳﻄﺢ را از ﻧﻈﺮ ﺗﺮﮐﯿﺐ داده ﻫﺎ دارا ﻣﯽ ﺑﺎﺷﺪ. ﺳﯿﺴﺘﻤﻬﺎي </w:t>
      </w:r>
      <w:r>
        <w:rPr>
          <w:rFonts w:ascii="Arial" w:hAnsi="Arial" w:cs="Arial"/>
          <w:sz w:val="27"/>
          <w:szCs w:val="28"/>
        </w:rPr>
        <w:t>ESS</w:t>
      </w:r>
      <w:r>
        <w:rPr>
          <w:rFonts w:ascii="Times New Roman" w:hAnsi="Times New Roman" w:cs="Arial"/>
          <w:sz w:val="24"/>
          <w:szCs w:val="28"/>
          <w:rtl/>
        </w:rPr>
        <w:t xml:space="preserve"> ﺟﺰء ﺟﺪﯾﺪﺗﺮﯾﻦ ﺳﯿﺴﺘﻤﻬﺎي اﻃﻼﻋﺎﺗﯽ ﻣﯽ ﺑﺎﺷﻨﺪ (ﺻﺮاﻓﯽ زاده وﻋﻠﯽ ﭘﻨﺎﻫﯽ ،</w:t>
      </w:r>
      <w:r>
        <w:rPr>
          <w:rFonts w:ascii="Times New Roman" w:hAnsi="Times New Roman" w:cs="Arial"/>
          <w:sz w:val="27"/>
          <w:szCs w:val="28"/>
        </w:rPr>
        <w:t>.(1381</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Arial"/>
          <w:sz w:val="24"/>
          <w:szCs w:val="28"/>
          <w:rtl/>
        </w:rPr>
        <w:t>وﯾﮋﮔﯽ ﻫﺎي ﺳﯿﺴﺘﻢ ﭘﺸﺘﯿﺒﺎﻧﯽ ﻣﺪﯾﺮان ارﺷﺪ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7"/>
          <w:rtl/>
        </w:rPr>
        <w:t>١</w:t>
      </w:r>
      <w:r>
        <w:rPr>
          <w:rFonts w:ascii="Times New Roman" w:hAnsi="Times New Roman" w:cs="Arial"/>
          <w:iCs/>
          <w:sz w:val="24"/>
          <w:szCs w:val="27"/>
          <w:rtl/>
        </w:rPr>
        <w:t>.</w:t>
      </w:r>
      <w:r>
        <w:rPr>
          <w:rFonts w:ascii="Times New Roman" w:hAnsi="Times New Roman" w:cs="Arial"/>
          <w:sz w:val="24"/>
          <w:szCs w:val="27"/>
          <w:rtl/>
        </w:rPr>
        <w:t xml:space="preserve"> اﯾﻦ ﺳﯿﺴﺘﻢ ﻫﺎ ﺑﺮا ي ﻣﺪﯾﺮان ارﺷﺪ ﻃﺮاﺣﯽ ﻣﯽ ﺷﻮﻧﺪ و ﻧﺸﺎن دﻫﻨﺪه </w:t>
      </w:r>
      <w:r>
        <w:rPr>
          <w:rFonts w:ascii="Arial" w:hAnsi="Arial" w:cs="Arial"/>
          <w:sz w:val="26"/>
          <w:szCs w:val="27"/>
        </w:rPr>
        <w:t>6</w:t>
      </w:r>
      <w:r>
        <w:rPr>
          <w:rFonts w:ascii="Times New Roman" w:hAnsi="Times New Roman" w:cs="Arial"/>
          <w:sz w:val="24"/>
          <w:szCs w:val="27"/>
          <w:rtl/>
        </w:rPr>
        <w:t xml:space="preserve"> ﻫﺪف ﮐﻠﯽ ﺳﯿﺴﺘﻤﻬﺎي اﻃﻼﻋﺎﺗﯽ ﻫﺴﺘﻨﺪ .</w:t>
      </w:r>
    </w:p>
    <w:p w:rsidR="0034704F" w:rsidRDefault="0034704F" w:rsidP="0034704F">
      <w:pPr>
        <w:widowControl w:val="0"/>
        <w:autoSpaceDE w:val="0"/>
        <w:autoSpaceDN w:val="0"/>
        <w:bidi w:val="0"/>
        <w:adjustRightInd w:val="0"/>
        <w:spacing w:after="0" w:line="39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٢</w:t>
      </w:r>
      <w:r>
        <w:rPr>
          <w:rFonts w:ascii="Times New Roman" w:hAnsi="Times New Roman" w:cs="Arial"/>
          <w:iCs/>
          <w:sz w:val="24"/>
          <w:szCs w:val="28"/>
          <w:rtl/>
        </w:rPr>
        <w:t>.</w:t>
      </w:r>
      <w:r>
        <w:rPr>
          <w:rFonts w:ascii="Times New Roman" w:hAnsi="Times New Roman" w:cs="Arial"/>
          <w:sz w:val="24"/>
          <w:szCs w:val="28"/>
          <w:rtl/>
        </w:rPr>
        <w:t xml:space="preserve"> اﺳﺘﻔﺎده از آن آﺳﺎن ﻣﯽ ﺑﺎﺷﺪ .</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٣</w:t>
      </w:r>
      <w:r>
        <w:rPr>
          <w:rFonts w:ascii="Times New Roman" w:hAnsi="Times New Roman" w:cs="Arial"/>
          <w:iCs/>
          <w:sz w:val="24"/>
          <w:szCs w:val="28"/>
          <w:rtl/>
        </w:rPr>
        <w:t>.</w:t>
      </w:r>
      <w:r>
        <w:rPr>
          <w:rFonts w:ascii="Times New Roman" w:hAnsi="Times New Roman" w:cs="Arial"/>
          <w:sz w:val="24"/>
          <w:szCs w:val="28"/>
          <w:rtl/>
        </w:rPr>
        <w:t xml:space="preserve"> ﭘﺸﺘﯿﺒﺎﻧﯽ ازداده ﻫﺎي ﺧﺎرﺟﯽ</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٤</w:t>
      </w:r>
      <w:r>
        <w:rPr>
          <w:rFonts w:ascii="Times New Roman" w:hAnsi="Times New Roman" w:cs="Arial"/>
          <w:iCs/>
          <w:sz w:val="24"/>
          <w:szCs w:val="28"/>
          <w:rtl/>
        </w:rPr>
        <w:t>.</w:t>
      </w:r>
      <w:r>
        <w:rPr>
          <w:rFonts w:ascii="Times New Roman" w:hAnsi="Times New Roman" w:cs="Arial"/>
          <w:sz w:val="24"/>
          <w:szCs w:val="28"/>
          <w:rtl/>
        </w:rPr>
        <w:t xml:space="preserve"> اﻣﮑﺎن داﺷﺘﻦ اﻃﻼﻋﺎت دﻗﯿﻖ</w:t>
      </w: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٥</w:t>
      </w:r>
      <w:r>
        <w:rPr>
          <w:rFonts w:ascii="Times New Roman" w:hAnsi="Times New Roman" w:cs="Arial"/>
          <w:iCs/>
          <w:sz w:val="24"/>
          <w:szCs w:val="28"/>
          <w:rtl/>
        </w:rPr>
        <w:t>.</w:t>
      </w:r>
      <w:r>
        <w:rPr>
          <w:rFonts w:ascii="Times New Roman" w:hAnsi="Times New Roman" w:cs="Arial"/>
          <w:sz w:val="24"/>
          <w:szCs w:val="28"/>
          <w:rtl/>
        </w:rPr>
        <w:t xml:space="preserve"> اﺛﺮﺑﺨﺸﯽ در ﺷﺮاﯾﻄﯽ ﮐﻪ ﻣﯿﺰان ﻋﺪم اﻃﻤﯿﻨﺎن ﺑﺎﻻ ﻣﯽ ﺑﺎﺷﺪ .</w:t>
      </w:r>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٦</w:t>
      </w:r>
      <w:r>
        <w:rPr>
          <w:rFonts w:ascii="Times New Roman" w:hAnsi="Times New Roman" w:cs="Arial"/>
          <w:iCs/>
          <w:sz w:val="24"/>
          <w:szCs w:val="28"/>
          <w:rtl/>
        </w:rPr>
        <w:t>.</w:t>
      </w:r>
      <w:r>
        <w:rPr>
          <w:rFonts w:ascii="Times New Roman" w:hAnsi="Times New Roman" w:cs="Arial"/>
          <w:sz w:val="24"/>
          <w:szCs w:val="28"/>
          <w:rtl/>
        </w:rPr>
        <w:t xml:space="preserve"> داﺷﺘﻦ ﻧﮕﺎه ﺑﻪ آﯾﻨﺪه (ﻣﻬﺪوي ،</w:t>
      </w:r>
      <w:r>
        <w:rPr>
          <w:rFonts w:ascii="Arial" w:hAnsi="Arial" w:cs="Arial"/>
          <w:sz w:val="27"/>
          <w:szCs w:val="28"/>
        </w:rPr>
        <w:t>.(1389</w:t>
      </w:r>
    </w:p>
    <w:p w:rsidR="0034704F" w:rsidRDefault="0034704F" w:rsidP="0034704F">
      <w:pPr>
        <w:widowControl w:val="0"/>
        <w:autoSpaceDE w:val="0"/>
        <w:autoSpaceDN w:val="0"/>
        <w:bidi w:val="0"/>
        <w:adjustRightInd w:val="0"/>
        <w:spacing w:after="0" w:line="37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Arial"/>
          <w:sz w:val="24"/>
          <w:szCs w:val="24"/>
          <w:rtl/>
        </w:rPr>
        <w:t>ر)ﺳﯿﺴﺘﻢ ﻫﻮش ﻣﺼﻨﻮﻋﯽ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3" w:lineRule="auto"/>
        <w:ind w:left="280"/>
        <w:rPr>
          <w:rFonts w:ascii="Times New Roman" w:hAnsi="Times New Roman" w:cs="Times New Roman"/>
          <w:sz w:val="24"/>
          <w:szCs w:val="24"/>
        </w:rPr>
      </w:pPr>
      <w:r>
        <w:rPr>
          <w:rFonts w:ascii="Times New Roman" w:hAnsi="Times New Roman" w:cs="Arial"/>
          <w:sz w:val="24"/>
          <w:szCs w:val="27"/>
          <w:rtl/>
        </w:rPr>
        <w:t>ﺳﯿﺴﺘﻤﻬﺎي ﻫﻮش ﻣﺼﻨﻮﻋﯽ ﺗﺸﮑﯿﻞ ﺷﺪه اﻧﺪ از اﻓﺮاد، دﺳﺘﻮراﻟﻌﻤﻞ، ﺳﺨﺖ اﻓﺰا، ﻧﺮم اﻓﺰار، داده ﻫﺎ و داﻧﺶ اﺳﺘﻔﺎده از ﺳﯿﺴﺘﻤﻬﺎي ﮐﺎﻣﭙﯿﻮﺗﺮي و ﻣﺎﺷﯿﻨﻬﺎﯾﯽ ﮐﻪ وﯾﺰﮔﯽ ﺳﻮدﻣﻨﺪ ﺑﻮدن را دارﻧﺪ. ﻫﺪف از ﻃﺮاﺣﯽ اﯾﻦ ﺳﯿﺴﺘﻢ ﻫﺎ، اﯾﻦ ﻧﯿﺴﺖ ﮐﻪ در ﺗﺼﻤﯿﻢ ﮔﯿﺮي،ﮐﺎﻣﻼًﺟﺎﯾﮕﺰﯾﻦ اﻧﺴﺎن ﺷﻮد ﺑﻠﮑﻪ اﺟﺮاي ﯾﮑﺴﺮي وﻇﺎﯾﻒ ﺗﮑﺮاري اﺳﺖ ﮐﻪ دﻗﯿﻘﺎ ﻣﺸﺨﺺ و ﺗﻌﺮﯾﻒ ﺷﺪه اﻧﺪ (ﺳﺘﯿﺮ،</w:t>
      </w:r>
      <w:r>
        <w:rPr>
          <w:rFonts w:ascii="Times New Roman" w:hAnsi="Times New Roman" w:cs="Arial"/>
          <w:sz w:val="26"/>
          <w:szCs w:val="27"/>
        </w:rPr>
        <w:t>.(2008</w:t>
      </w:r>
      <w:r>
        <w:rPr>
          <w:rFonts w:ascii="Times New Roman" w:hAnsi="Times New Roman" w:cs="Arial"/>
          <w:sz w:val="24"/>
          <w:szCs w:val="27"/>
          <w:rtl/>
        </w:rPr>
        <w:t xml:space="preserve"> از ﻣﻬﻤﺘﺮﯾﻦ ﺷﺎﺧﺼﻬﺎي ﻫﻮش ﻣﺼﻨﻮﻋﯽ </w:t>
      </w:r>
      <w:proofErr w:type="gramStart"/>
      <w:r>
        <w:rPr>
          <w:rFonts w:ascii="Times New Roman" w:hAnsi="Times New Roman" w:cs="Arial"/>
          <w:sz w:val="24"/>
          <w:szCs w:val="27"/>
          <w:rtl/>
        </w:rPr>
        <w:t>ﻋﺒﺎرﺗﻨﺪاز :</w:t>
      </w:r>
      <w:proofErr w:type="gramEnd"/>
      <w:r>
        <w:rPr>
          <w:rFonts w:ascii="Times New Roman" w:hAnsi="Times New Roman" w:cs="Arial"/>
          <w:sz w:val="24"/>
          <w:szCs w:val="27"/>
          <w:rtl/>
        </w:rPr>
        <w:t xml:space="preserve"> ﺳﯿﺴﺘﻤﻬﺎي ﺧﺒﺮه، ﭘﺮدازش زﺑﺎن ﻃﺒﯿﻌﯽ، روﺑﻮﺗﯿﮑﻬﺎ، ﺑﺮﻧﺎﻣﻪ رﯾﺰي اﺗﻮﻣﺎﺗﯿﮏ، ﻣﻨﻄﻖ ﻓﺎزي، ﺷﺒﮑﻪ ﻫﺎي ﻋﺼﺒﯽ، دﯾﺪﮔﺎه ﮐﺎﻣﭙﯿﻮﺗﺮ، ﮐﻪ در اداﻣﻪ ﺑﻪ ﺗﻌﺮﯾﻒ ﯾﮑﯽ از ﻣﻬﻤﺘﺮﯾﻦ آﻧﻬﺎ ﯾﻌﻨﯽ ﺳﯿﺴﺘﻤﻬﺎي ﺧﺒﺮه ﻣﯽ ﭘﺮدازﯾﻢ .</w:t>
      </w:r>
    </w:p>
    <w:p w:rsidR="0034704F" w:rsidRDefault="0034704F" w:rsidP="0034704F">
      <w:pPr>
        <w:widowControl w:val="0"/>
        <w:autoSpaceDE w:val="0"/>
        <w:autoSpaceDN w:val="0"/>
        <w:bidi w:val="0"/>
        <w:adjustRightInd w:val="0"/>
        <w:spacing w:after="0" w:line="1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Arial"/>
          <w:sz w:val="24"/>
          <w:szCs w:val="24"/>
          <w:rtl/>
        </w:rPr>
        <w:t>ز)ﺳﯿﺴﺘﻤﻬﺎي ﺧﺒﺮه ﯾﺎ ﻫﻮﺷﻤﻨﺪ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6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800"/>
        <w:rPr>
          <w:rFonts w:ascii="Times New Roman" w:hAnsi="Times New Roman" w:cs="Times New Roman"/>
          <w:sz w:val="24"/>
          <w:szCs w:val="24"/>
        </w:rPr>
      </w:pPr>
      <w:r>
        <w:rPr>
          <w:rFonts w:ascii="Arial" w:hAnsi="Arial" w:cs="Times New Roman"/>
          <w:sz w:val="28"/>
          <w:szCs w:val="24"/>
        </w:rPr>
        <w:t>57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2" w:right="1160" w:bottom="839" w:left="1140" w:header="720" w:footer="720" w:gutter="0"/>
          <w:cols w:space="720" w:equalWidth="0">
            <w:col w:w="9600"/>
          </w:cols>
          <w:noEndnote/>
          <w:bidi/>
        </w:sectPr>
      </w:pPr>
    </w:p>
    <w:p w:rsidR="0034704F" w:rsidRDefault="0034704F" w:rsidP="0034704F">
      <w:pPr>
        <w:widowControl w:val="0"/>
        <w:overflowPunct w:val="0"/>
        <w:autoSpaceDE w:val="0"/>
        <w:autoSpaceDN w:val="0"/>
        <w:adjustRightInd w:val="0"/>
        <w:spacing w:after="0" w:line="555" w:lineRule="auto"/>
        <w:ind w:left="4" w:firstLine="1"/>
        <w:jc w:val="both"/>
        <w:rPr>
          <w:rFonts w:ascii="Times New Roman" w:hAnsi="Times New Roman" w:cs="Times New Roman"/>
          <w:sz w:val="24"/>
          <w:szCs w:val="24"/>
        </w:rPr>
      </w:pPr>
      <w:bookmarkStart w:id="49" w:name="page66"/>
      <w:bookmarkEnd w:id="49"/>
      <w:r>
        <w:rPr>
          <w:rFonts w:ascii="Times New Roman" w:hAnsi="Times New Roman" w:cs="Arial"/>
          <w:sz w:val="24"/>
          <w:szCs w:val="28"/>
          <w:rtl/>
        </w:rPr>
        <w:lastRenderedPageBreak/>
        <w:t>ﺳﯿﺴﺘﻢ ﺧﺒﺮه ﺑﺮ ﭘﺎﯾﻪ داﻧﺶ ﮔﺮاﯾﯽ ﻣﯽ ﺑﺎﺷﺪ ﮐﻪ ﺑﺮﭘﺎﯾﻪ ﮐﺴﺐ داﻧﺶ و ﺗﺠﺮﺑﻪ اﻧﺴﺎﻧﯽ در داﻣﻨﻪ ﻫﺎي ﻣﺤﺪود ﺑﻪ ﺣﻞ ﻣﺴﺌﻠﻪ ﻣﺸﺨﺺ ﻣﯽ ﭘﺮدازد. ﺳﯿﺴﺘﻢ ﻫﻮﺷﻤﻨﺪ از ﺗﮑﻨﯿﮏ ﻫﺎﯾﯽ ﺑﻬﺮه ﻣﯽ ﮔﯿﺮد ﮐﻪ ﺑﺮاي اراﺋﻪ ﺗﻮﺻﯿﻪ و ﭘﯿﺸﻨﻬﺎد ﯾﺎ ﺗﺸﺨﯿﺺ ﻣﺴﺎﺋﻞ، داراي اﺳﺘﺪﻻل ﻣﯽ ﺑﺎﺷﺪ. ﺑﺮاي اﯾﻨﮑﺎر ﺳﯿﺴﺘﻢ ﻫﻮﺷﻤﻨﺪ ﺑﺎ ﻃﺮح ﺳﻮاﻻﺗﯽ داده ﻫﺎي درﯾﺎﻓﺘﯽ را ﺑﺮاﺳﺎس ﯾﮏ ﭘﺎﯾﮕﺎه داﻧﺶ ﭘﺮدازش ﻣﯽ ﮐﻨﺪ (ﻻودن و ﻻردن،</w:t>
      </w:r>
      <w:r>
        <w:rPr>
          <w:rFonts w:ascii="Times New Roman" w:hAnsi="Times New Roman" w:cs="Arial"/>
          <w:sz w:val="27"/>
          <w:szCs w:val="28"/>
        </w:rPr>
        <w:t>.(1377</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4"/>
          <w:szCs w:val="28"/>
          <w:rtl/>
        </w:rPr>
        <w:t>ﺟﻨﺒﻪ ﻫﺎي ﻣﺜﺒﺖ ﺳﯿﺴﺘﻢ ﻫﺎي ﺧﺒﺮه ﻋﺒﺎرﺗﻨﺪ از:</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ﻣﯽ ﺗﻮاﻧﺪ ﻣﺴﺎﺋﻞ را ﺣﻞ و ﯾﺎ در ﺣﻞ آن ﯾﺎري </w:t>
      </w:r>
      <w:proofErr w:type="gramStart"/>
      <w:r>
        <w:rPr>
          <w:rFonts w:ascii="Times New Roman" w:hAnsi="Times New Roman" w:cs="Arial"/>
          <w:sz w:val="24"/>
          <w:szCs w:val="28"/>
          <w:rtl/>
        </w:rPr>
        <w:t>دﻫﺪ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numPr>
          <w:ilvl w:val="0"/>
          <w:numId w:val="3"/>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cs="Arial"/>
          <w:sz w:val="24"/>
          <w:szCs w:val="26"/>
          <w:rtl/>
        </w:rPr>
      </w:pPr>
      <w:r>
        <w:rPr>
          <w:rFonts w:ascii="Times New Roman" w:hAnsi="Times New Roman" w:cs="Arial"/>
          <w:sz w:val="24"/>
          <w:szCs w:val="26"/>
          <w:rtl/>
        </w:rPr>
        <w:t>ﺗﻮاﻧﺎﯾﯽ ﺣﻞ ﻣﺴﺎﺋﻞ ﭘﯿﭽﯿﺪه ﺑﺎ اﻋﺘﺒﺎر و ﺳﺎزﮔﺎري ﺗﻤﺎم</w:t>
      </w:r>
    </w:p>
    <w:p w:rsidR="0034704F" w:rsidRDefault="0034704F" w:rsidP="0034704F">
      <w:pPr>
        <w:widowControl w:val="0"/>
        <w:autoSpaceDE w:val="0"/>
        <w:autoSpaceDN w:val="0"/>
        <w:adjustRightInd w:val="0"/>
        <w:spacing w:after="0" w:line="200" w:lineRule="exact"/>
        <w:rPr>
          <w:rFonts w:ascii="Times New Roman" w:hAnsi="Times New Roman" w:cs="Arial"/>
          <w:sz w:val="24"/>
          <w:szCs w:val="26"/>
          <w:rtl/>
        </w:rPr>
      </w:pPr>
    </w:p>
    <w:p w:rsidR="0034704F" w:rsidRDefault="0034704F" w:rsidP="0034704F">
      <w:pPr>
        <w:widowControl w:val="0"/>
        <w:autoSpaceDE w:val="0"/>
        <w:autoSpaceDN w:val="0"/>
        <w:adjustRightInd w:val="0"/>
        <w:spacing w:after="0" w:line="200" w:lineRule="exact"/>
        <w:rPr>
          <w:rFonts w:ascii="Times New Roman" w:hAnsi="Times New Roman" w:cs="Arial"/>
          <w:sz w:val="24"/>
          <w:szCs w:val="26"/>
          <w:rtl/>
        </w:rPr>
      </w:pPr>
    </w:p>
    <w:p w:rsidR="0034704F" w:rsidRDefault="0034704F" w:rsidP="0034704F">
      <w:pPr>
        <w:widowControl w:val="0"/>
        <w:autoSpaceDE w:val="0"/>
        <w:autoSpaceDN w:val="0"/>
        <w:adjustRightInd w:val="0"/>
        <w:spacing w:after="0" w:line="203" w:lineRule="exact"/>
        <w:rPr>
          <w:rFonts w:ascii="Times New Roman" w:hAnsi="Times New Roman" w:cs="Arial"/>
          <w:sz w:val="24"/>
          <w:szCs w:val="26"/>
          <w:rtl/>
        </w:rPr>
      </w:pPr>
    </w:p>
    <w:p w:rsidR="0034704F" w:rsidRDefault="0034704F" w:rsidP="0034704F">
      <w:pPr>
        <w:widowControl w:val="0"/>
        <w:numPr>
          <w:ilvl w:val="0"/>
          <w:numId w:val="3"/>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cs="Arial"/>
          <w:sz w:val="24"/>
          <w:szCs w:val="26"/>
          <w:rtl/>
        </w:rPr>
      </w:pPr>
      <w:r>
        <w:rPr>
          <w:rFonts w:ascii="Times New Roman" w:hAnsi="Times New Roman" w:cs="Arial"/>
          <w:sz w:val="24"/>
          <w:szCs w:val="26"/>
          <w:rtl/>
        </w:rPr>
        <w:t>ﯾﮏ ﻣﺮﮐﺰ اﺳﺘﺎﻧﺪارد و آﺳﺎن ﺑﺮي دﺳﺘﺮﺳﯽ ﺑﻪ داﻧﺶ ﻓﺮاﻫﻢ ﻣﯽ ﮐﻨﺪ .</w:t>
      </w:r>
    </w:p>
    <w:p w:rsidR="0034704F" w:rsidRDefault="0034704F" w:rsidP="0034704F">
      <w:pPr>
        <w:widowControl w:val="0"/>
        <w:autoSpaceDE w:val="0"/>
        <w:autoSpaceDN w:val="0"/>
        <w:adjustRightInd w:val="0"/>
        <w:spacing w:after="0" w:line="200" w:lineRule="exact"/>
        <w:rPr>
          <w:rFonts w:ascii="Times New Roman" w:hAnsi="Times New Roman" w:cs="Arial"/>
          <w:sz w:val="24"/>
          <w:szCs w:val="26"/>
          <w:rtl/>
        </w:rPr>
      </w:pPr>
    </w:p>
    <w:p w:rsidR="0034704F" w:rsidRDefault="0034704F" w:rsidP="0034704F">
      <w:pPr>
        <w:widowControl w:val="0"/>
        <w:autoSpaceDE w:val="0"/>
        <w:autoSpaceDN w:val="0"/>
        <w:adjustRightInd w:val="0"/>
        <w:spacing w:after="0" w:line="398" w:lineRule="exact"/>
        <w:rPr>
          <w:rFonts w:ascii="Times New Roman" w:hAnsi="Times New Roman" w:cs="Arial"/>
          <w:sz w:val="24"/>
          <w:szCs w:val="26"/>
          <w:rtl/>
        </w:rPr>
      </w:pPr>
    </w:p>
    <w:p w:rsidR="0034704F" w:rsidRDefault="0034704F" w:rsidP="0034704F">
      <w:pPr>
        <w:widowControl w:val="0"/>
        <w:numPr>
          <w:ilvl w:val="0"/>
          <w:numId w:val="3"/>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cs="Arial"/>
          <w:sz w:val="24"/>
          <w:szCs w:val="26"/>
          <w:rtl/>
        </w:rPr>
      </w:pPr>
      <w:r>
        <w:rPr>
          <w:rFonts w:ascii="Times New Roman" w:hAnsi="Times New Roman" w:cs="Arial"/>
          <w:sz w:val="24"/>
          <w:szCs w:val="26"/>
          <w:rtl/>
        </w:rPr>
        <w:t>ﻣﯽ ﺗﻮاﻧﺪ اﺑﺰاري ﺑﺮاي آﻣﻮزش ﮐﺎرآﻣﻮزان ﻣﺒﺘﺪي ﺑﺎﺷﺪ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4"/>
          <w:szCs w:val="28"/>
          <w:rtl/>
        </w:rPr>
        <w:t>ﺟﻨﺒﻪ ﻫﺎي ﻣﻨﻔﯽ اﯾﻦ ﺳﯿﺴﺘﻢ ﻋﺒﺎرﺗﻨﺪ از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4"/>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ﺣﻞ ﮐﻨﻨﺪه ﻣﺸﮑﻼت ﮐﻠﯽ وﻋﻤﻮﻣﯽ </w:t>
      </w:r>
      <w:proofErr w:type="gramStart"/>
      <w:r>
        <w:rPr>
          <w:rFonts w:ascii="Times New Roman" w:hAnsi="Times New Roman" w:cs="Arial"/>
          <w:sz w:val="24"/>
          <w:szCs w:val="28"/>
          <w:rtl/>
        </w:rPr>
        <w:t>ﻧﯿﺴﺘﻨﺪ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 ﺑﺮاي ﺣﻞ ﻣﺴﺎﺋﻞ ﺧﯿﻠﯽ ﭘﯿﭽﯿﺪه و ﻣﺸﮑﻞ ﻣﻨﺎﺳﺐ </w:t>
      </w:r>
      <w:proofErr w:type="gramStart"/>
      <w:r>
        <w:rPr>
          <w:rFonts w:ascii="Times New Roman" w:hAnsi="Times New Roman" w:cs="Arial"/>
          <w:sz w:val="24"/>
          <w:szCs w:val="28"/>
          <w:rtl/>
        </w:rPr>
        <w:t>ﻧﯿﺴﺘﻨﺪ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ﻋﻤﻮﻣﺎ ﺳﯿﺴﺘﻢ ﻫﺎ ﻗﺎﺑﻠﯿﺖ ﻓﺮاﮔﯿﺮي </w:t>
      </w:r>
      <w:proofErr w:type="gramStart"/>
      <w:r>
        <w:rPr>
          <w:rFonts w:ascii="Times New Roman" w:hAnsi="Times New Roman" w:cs="Arial"/>
          <w:sz w:val="24"/>
          <w:szCs w:val="28"/>
          <w:rtl/>
        </w:rPr>
        <w:t>ﻧﺪارﻧﺪ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7"/>
          <w:szCs w:val="28"/>
        </w:rPr>
        <w:t>-4</w:t>
      </w:r>
      <w:r>
        <w:rPr>
          <w:rFonts w:ascii="Times New Roman" w:hAnsi="Times New Roman" w:cs="Arial"/>
          <w:sz w:val="24"/>
          <w:szCs w:val="28"/>
          <w:rtl/>
        </w:rPr>
        <w:t xml:space="preserve"> ﺑﺴﺘﮕﯽ ﺑﻪ داﻧﺶ ﮔﺮﻓﺘﻪ ﺷﺪه از ﻓﺮد ﺧﺒﺮه دارد (ﺗﻬﺮاﻧﯽ وﺗﺪوﯾﻦ،</w:t>
      </w:r>
      <w:proofErr w:type="gramStart"/>
      <w:r>
        <w:rPr>
          <w:rFonts w:ascii="Times New Roman" w:hAnsi="Times New Roman" w:cs="Arial"/>
          <w:sz w:val="27"/>
          <w:szCs w:val="28"/>
        </w:rPr>
        <w:t>.(</w:t>
      </w:r>
      <w:proofErr w:type="gramEnd"/>
      <w:r>
        <w:rPr>
          <w:rFonts w:ascii="Times New Roman" w:hAnsi="Times New Roman" w:cs="Arial"/>
          <w:sz w:val="27"/>
          <w:szCs w:val="28"/>
        </w:rPr>
        <w:t>1383</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4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4"/>
        <w:rPr>
          <w:rFonts w:ascii="Times New Roman" w:hAnsi="Times New Roman" w:cs="Times New Roman"/>
          <w:sz w:val="24"/>
          <w:szCs w:val="24"/>
        </w:rPr>
      </w:pPr>
      <w:r>
        <w:rPr>
          <w:rFonts w:ascii="Arial" w:hAnsi="Arial" w:cs="Times New Roman"/>
          <w:sz w:val="28"/>
          <w:szCs w:val="24"/>
        </w:rPr>
        <w:t>58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36" w:bottom="839" w:left="1140" w:header="720" w:footer="720" w:gutter="0"/>
          <w:cols w:space="720" w:equalWidth="0">
            <w:col w:w="9324"/>
          </w:cols>
          <w:noEndnote/>
          <w:bidi/>
        </w:sect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bookmarkStart w:id="50" w:name="page67"/>
      <w:bookmarkEnd w:id="50"/>
      <w:r>
        <w:rPr>
          <w:rFonts w:ascii="Times New Roman" w:hAnsi="Times New Roman" w:cs="Arial"/>
          <w:sz w:val="24"/>
          <w:szCs w:val="28"/>
          <w:rtl/>
        </w:rPr>
        <w:lastRenderedPageBreak/>
        <w:t xml:space="preserve">وﯾﮋﮔﯽ ﻫﺎي </w:t>
      </w:r>
      <w:r>
        <w:rPr>
          <w:rFonts w:ascii="Arial" w:hAnsi="Arial" w:cs="Arial"/>
          <w:sz w:val="27"/>
          <w:szCs w:val="28"/>
        </w:rPr>
        <w:t>ES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 w:hanging="1"/>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ﺣﺠﻢ وﺳﯿﻌﯽ از اﻃﻼﻋﺎت ﮐﻪ ﻓﺮاﮔﯿﺮي آن ﺑﺮاي اﻧﺴﺎن ﭼﻨﺪﯾﻦ ﺳﺎل ﯾﺎ ﺣﺘﯽ ﭼﻨﺪﯾﻦ دﻫﻪ ﻃﻮل ﻣﯽ ﮐﺸﺪ را ﺑﻪ ﺻﻮرت رﻣﺰ در ﻣﯽ </w:t>
      </w:r>
      <w:proofErr w:type="gramStart"/>
      <w:r>
        <w:rPr>
          <w:rFonts w:ascii="Times New Roman" w:hAnsi="Times New Roman" w:cs="Arial"/>
          <w:sz w:val="24"/>
          <w:szCs w:val="28"/>
          <w:rtl/>
        </w:rPr>
        <w:t>آورد .</w:t>
      </w:r>
      <w:proofErr w:type="gramEnd"/>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داﻧﺶ را در ﺷﮑﻞ ﻗﺎﻋﺪه ﻫﺎ و ﭼﺎرﭼﻮﺑﻬﺎ ﺑﮑﺎر ﻣﯽ </w:t>
      </w:r>
      <w:proofErr w:type="gramStart"/>
      <w:r>
        <w:rPr>
          <w:rFonts w:ascii="Times New Roman" w:hAnsi="Times New Roman" w:cs="Arial"/>
          <w:sz w:val="24"/>
          <w:szCs w:val="28"/>
          <w:rtl/>
        </w:rPr>
        <w:t>ﮔﯿﺮد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numPr>
          <w:ilvl w:val="0"/>
          <w:numId w:val="4"/>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cs="Arial"/>
          <w:sz w:val="24"/>
          <w:szCs w:val="26"/>
          <w:rtl/>
        </w:rPr>
      </w:pPr>
      <w:r>
        <w:rPr>
          <w:rFonts w:ascii="Times New Roman" w:hAnsi="Times New Roman" w:cs="Arial"/>
          <w:sz w:val="24"/>
          <w:szCs w:val="26"/>
          <w:rtl/>
        </w:rPr>
        <w:t>ﺑﺎ اﻧﺴﺎن در ﺗﻌﺎﻣﻞ ﻣﯽ ﺑﺎﺷﺪ .</w:t>
      </w:r>
    </w:p>
    <w:p w:rsidR="0034704F" w:rsidRDefault="0034704F" w:rsidP="0034704F">
      <w:pPr>
        <w:widowControl w:val="0"/>
        <w:autoSpaceDE w:val="0"/>
        <w:autoSpaceDN w:val="0"/>
        <w:adjustRightInd w:val="0"/>
        <w:spacing w:after="0" w:line="200" w:lineRule="exact"/>
        <w:rPr>
          <w:rFonts w:ascii="Times New Roman" w:hAnsi="Times New Roman" w:cs="Arial"/>
          <w:sz w:val="24"/>
          <w:szCs w:val="26"/>
          <w:rtl/>
        </w:rPr>
      </w:pPr>
    </w:p>
    <w:p w:rsidR="0034704F" w:rsidRDefault="0034704F" w:rsidP="0034704F">
      <w:pPr>
        <w:widowControl w:val="0"/>
        <w:autoSpaceDE w:val="0"/>
        <w:autoSpaceDN w:val="0"/>
        <w:adjustRightInd w:val="0"/>
        <w:spacing w:after="0" w:line="200" w:lineRule="exact"/>
        <w:rPr>
          <w:rFonts w:ascii="Times New Roman" w:hAnsi="Times New Roman" w:cs="Arial"/>
          <w:sz w:val="24"/>
          <w:szCs w:val="26"/>
          <w:rtl/>
        </w:rPr>
      </w:pPr>
    </w:p>
    <w:p w:rsidR="0034704F" w:rsidRDefault="0034704F" w:rsidP="0034704F">
      <w:pPr>
        <w:widowControl w:val="0"/>
        <w:autoSpaceDE w:val="0"/>
        <w:autoSpaceDN w:val="0"/>
        <w:adjustRightInd w:val="0"/>
        <w:spacing w:after="0" w:line="203" w:lineRule="exact"/>
        <w:rPr>
          <w:rFonts w:ascii="Times New Roman" w:hAnsi="Times New Roman" w:cs="Arial"/>
          <w:sz w:val="24"/>
          <w:szCs w:val="26"/>
          <w:rtl/>
        </w:rPr>
      </w:pPr>
    </w:p>
    <w:p w:rsidR="0034704F" w:rsidRDefault="0034704F" w:rsidP="0034704F">
      <w:pPr>
        <w:widowControl w:val="0"/>
        <w:numPr>
          <w:ilvl w:val="0"/>
          <w:numId w:val="4"/>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cs="Arial"/>
          <w:sz w:val="24"/>
          <w:szCs w:val="26"/>
          <w:rtl/>
        </w:rPr>
      </w:pPr>
      <w:r>
        <w:rPr>
          <w:rFonts w:ascii="Times New Roman" w:hAnsi="Times New Roman" w:cs="Arial"/>
          <w:sz w:val="24"/>
          <w:szCs w:val="26"/>
          <w:rtl/>
        </w:rPr>
        <w:t>در ﯾﮏ زﻣﺎن ﭼﻨﺪﯾﻦ ﻓﺮض را در ﻧﻈﺮﻣﯽ ﮔﯿﺮد . (ﻻودن و ﻻردن،</w:t>
      </w:r>
      <w:r>
        <w:rPr>
          <w:rFonts w:ascii="Times New Roman" w:hAnsi="Times New Roman" w:cs="Arial"/>
          <w:sz w:val="25"/>
          <w:szCs w:val="26"/>
        </w:rPr>
        <w:t>.(1377</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4"/>
          <w:szCs w:val="24"/>
          <w:rtl/>
        </w:rPr>
        <w:t>س)ﺳﯿﺴﺘﻤﻬﺎي ﻣﮑﺎﻧﯿﺰه اداري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 w:hanging="1"/>
        <w:jc w:val="both"/>
        <w:rPr>
          <w:rFonts w:ascii="Times New Roman" w:hAnsi="Times New Roman" w:cs="Times New Roman"/>
          <w:sz w:val="24"/>
          <w:szCs w:val="24"/>
        </w:rPr>
      </w:pPr>
      <w:r>
        <w:rPr>
          <w:rFonts w:ascii="Times New Roman" w:hAnsi="Times New Roman" w:cs="Arial"/>
          <w:sz w:val="24"/>
          <w:szCs w:val="28"/>
          <w:rtl/>
        </w:rPr>
        <w:t xml:space="preserve">ﺳﯿﺴﺘﻤﻬﺎي </w:t>
      </w:r>
      <w:r>
        <w:rPr>
          <w:rFonts w:ascii="Arial" w:hAnsi="Arial" w:cs="Arial"/>
          <w:sz w:val="27"/>
          <w:szCs w:val="28"/>
        </w:rPr>
        <w:t>OAS</w:t>
      </w:r>
      <w:r>
        <w:rPr>
          <w:rFonts w:ascii="Times New Roman" w:hAnsi="Times New Roman" w:cs="Arial"/>
          <w:sz w:val="24"/>
          <w:szCs w:val="28"/>
          <w:rtl/>
        </w:rPr>
        <w:t xml:space="preserve"> ﺳﯿﺴﺘﻢ ﻫﺎي اﻃﻼﻋﺎﺗﯽ ﻫﺴﺘﻨﺪ ﮐﻪ ﻣﮑﺎﺗﺒﺎت اداري را ﺑﻪ ﺻﻮرت ﮐﺘﺒﯽ، ﺷﻔﺎﻫﯽ ﯾﺎ وﯾﺪﺋﻮﯾﯽ اﯾﺠﺎد ﻧﻤﻮده، ﭘﺲ از ذﺧﯿﺮه ﺳﺎزي، اﺻﻼح و ﻧﻤﺎﯾﺶ، آﻧﻬﺎ را اﻧﺘﻘﺎل ﻣﯽ دﻫﻨﺪ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left="4" w:firstLine="2"/>
        <w:jc w:val="both"/>
        <w:rPr>
          <w:rFonts w:ascii="Times New Roman" w:hAnsi="Times New Roman" w:cs="Times New Roman"/>
          <w:sz w:val="24"/>
          <w:szCs w:val="24"/>
        </w:rPr>
      </w:pPr>
      <w:r>
        <w:rPr>
          <w:rFonts w:ascii="Times New Roman" w:hAnsi="Times New Roman" w:cs="Arial"/>
          <w:sz w:val="24"/>
          <w:szCs w:val="28"/>
          <w:rtl/>
        </w:rPr>
        <w:t xml:space="preserve">دﻓﺘﺮ ﯾﺎ </w:t>
      </w:r>
      <w:r>
        <w:rPr>
          <w:rFonts w:ascii="Arial" w:hAnsi="Arial" w:cs="Arial"/>
          <w:sz w:val="27"/>
          <w:szCs w:val="28"/>
        </w:rPr>
        <w:t>Office</w:t>
      </w:r>
      <w:r>
        <w:rPr>
          <w:rFonts w:ascii="Times New Roman" w:hAnsi="Times New Roman" w:cs="Arial"/>
          <w:sz w:val="24"/>
          <w:szCs w:val="28"/>
          <w:rtl/>
        </w:rPr>
        <w:t xml:space="preserve"> ﺑﻪ ﻣﻌﻨﺎي ﻣﺤﻠﯽ اﺳﺖ ﮐﻪ ﻋﺪه اي از ﮐﺎرﮐﻨﺎن ﮔﺮد ﻫﻢ ﻣﯽ آﯾﻨﺪ ﺗﺎ ﻧﻮع ﺧﺎﺻﯽ از ﮐﺎر را اﻧﺠﺎم دﻫﻨﺪ و اداره ﯾﺎ ﻣﺤﻞ ﮐﺎر ﺗﺎﺑﻊ ﺗﮑﻨﻮﻟﻮژي ﯾﺎ ﻓﻨﺂوري اﻃﻼﻋﺎت اﺳﺖ. ﻣﯿﺮ ﺗﺎرﯾﺨﭽﻪ ﺗﻮﺳﻌﻪ ﺗﮑﻨﻮﻟﻮژي را در اﻣﻮر دﻓﺘﺮي ﺑﻪ ﺷﺮح زﯾﺮ ﺧﻼﺻﻪ ﻧﻤﻮده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Arial"/>
          <w:sz w:val="24"/>
          <w:szCs w:val="26"/>
          <w:rtl/>
        </w:rPr>
        <w:t xml:space="preserve">دﻫﻪ </w:t>
      </w:r>
      <w:r>
        <w:rPr>
          <w:rFonts w:ascii="Times New Roman" w:hAnsi="Times New Roman" w:cs="Arial"/>
          <w:sz w:val="25"/>
          <w:szCs w:val="26"/>
        </w:rPr>
        <w:t>:1870</w:t>
      </w:r>
      <w:r>
        <w:rPr>
          <w:rFonts w:ascii="Times New Roman" w:hAnsi="Times New Roman" w:cs="Arial"/>
          <w:sz w:val="24"/>
          <w:szCs w:val="26"/>
          <w:rtl/>
        </w:rPr>
        <w:t xml:space="preserve"> ﭘﯿﺪاﯾﺶ ﻣﺎﺷﯿﻦ ﺗﺤﺮﯾﺮ، ﺳﺮﻋﺖ اﻧﺘﻘﺎل ﭘﯿﺎم را اﻓﺰاﯾﺶ داد اﻣﺎ ﺗﻬﯿﻪ ﻧﺴﺦ ﻫﻤﻮاره ﺑﺎ ﻣﺸﮑﻞ روﺑﺮو ﺑﻮد.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left="4" w:hanging="2"/>
        <w:jc w:val="both"/>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:1920</w:t>
      </w:r>
      <w:r>
        <w:rPr>
          <w:rFonts w:ascii="Times New Roman" w:hAnsi="Times New Roman" w:cs="Arial"/>
          <w:sz w:val="24"/>
          <w:szCs w:val="28"/>
          <w:rtl/>
        </w:rPr>
        <w:t xml:space="preserve"> ﺑﺎ اﺧﺘﺮاع ﺗﻠﻔﻦ، ارﺗﺒﺎﻃﺎت ﻣﺤﻠﯽ و ﺑﯿﻦ اﻟﻤﻠﻠﯽ ﺑﻪ ﺻﻮرت آﻧﯽ و ﻓﻮري وارد ﻣﺮﺣﻠﻪ ﺟﺪﯾﺪي ﻣﯽ ﺷﻮد . در واﻗﻊ اﯾﻦ دﻫﻪ ﺷﺮوع ﻣﺨﺎﺑﺮات اﺳﺖ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8" w:lineRule="auto"/>
        <w:ind w:left="4" w:hanging="3"/>
        <w:jc w:val="both"/>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:1930</w:t>
      </w:r>
      <w:r>
        <w:rPr>
          <w:rFonts w:ascii="Times New Roman" w:hAnsi="Times New Roman" w:cs="Arial"/>
          <w:sz w:val="24"/>
          <w:szCs w:val="28"/>
          <w:rtl/>
        </w:rPr>
        <w:t xml:space="preserve"> اﺳﺘﻔﺎده از ﻣﺪﯾﺮﯾﺖ ﻋﻠﻤﯽ ﺑﺮاي ﺗﺤﻠﯿﻞ و اﺻﻼح اﻣﻮر اداري ﺑﻪ ﺷﮑﻞ ﻣﻨﻄﻘﯽ ﮐﻪ در واﻗﻊ ﺷﮑﻞ اﺑﺘﺪاﯾﯽ ﺑﺮاي ﺗﺠﺰﯾﻪ و ﺗﺤﻠﯿﻞ ﺳﯿﺴﺘﻢ ﻫﺎ اﺳﺖ، ﻣﻄﺮح ﮔﺮدﯾﺪ .</w:t>
      </w:r>
    </w:p>
    <w:p w:rsidR="0034704F" w:rsidRDefault="0034704F" w:rsidP="0034704F">
      <w:pPr>
        <w:widowControl w:val="0"/>
        <w:autoSpaceDE w:val="0"/>
        <w:autoSpaceDN w:val="0"/>
        <w:adjustRightInd w:val="0"/>
        <w:spacing w:after="0" w:line="240" w:lineRule="auto"/>
        <w:ind w:left="4524"/>
        <w:rPr>
          <w:rFonts w:ascii="Times New Roman" w:hAnsi="Times New Roman" w:cs="Times New Roman"/>
          <w:sz w:val="24"/>
          <w:szCs w:val="24"/>
        </w:rPr>
      </w:pPr>
      <w:r>
        <w:rPr>
          <w:rFonts w:ascii="Arial" w:hAnsi="Arial" w:cs="Times New Roman"/>
          <w:sz w:val="28"/>
          <w:szCs w:val="24"/>
        </w:rPr>
        <w:t>59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36" w:bottom="839" w:left="1140" w:header="720" w:footer="720" w:gutter="0"/>
          <w:cols w:space="720" w:equalWidth="0">
            <w:col w:w="9324"/>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1" w:name="page68"/>
      <w:bookmarkEnd w:id="51"/>
      <w:r>
        <w:rPr>
          <w:rFonts w:ascii="Times New Roman" w:hAnsi="Times New Roman" w:cs="Arial"/>
          <w:sz w:val="24"/>
          <w:szCs w:val="28"/>
          <w:rtl/>
        </w:rPr>
        <w:lastRenderedPageBreak/>
        <w:t xml:space="preserve">دﻫﻪ </w:t>
      </w:r>
      <w:r>
        <w:rPr>
          <w:rFonts w:ascii="Times New Roman" w:hAnsi="Times New Roman" w:cs="Arial"/>
          <w:sz w:val="27"/>
          <w:szCs w:val="28"/>
        </w:rPr>
        <w:t>:1940</w:t>
      </w:r>
      <w:r>
        <w:rPr>
          <w:rFonts w:ascii="Times New Roman" w:hAnsi="Times New Roman" w:cs="Arial"/>
          <w:sz w:val="24"/>
          <w:szCs w:val="28"/>
          <w:rtl/>
        </w:rPr>
        <w:t xml:space="preserve"> ﺗﮑﻨﯿﮑﻬﺎي رﯾﺎﺿﯽ در ﺧﻼل ﺟﻨﮓ ﺟﻬﺎﻧﯽ دوم ﺑﺮاي ﻓﺮآﯾﻨﺪﺗﺼﻤﯿﻢ ﮔﯿﺮي اﺑﺪاع ﺷﺪ.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7" w:lineRule="auto"/>
        <w:ind w:hanging="8"/>
        <w:jc w:val="both"/>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:1950</w:t>
      </w:r>
      <w:r>
        <w:rPr>
          <w:rFonts w:ascii="Times New Roman" w:hAnsi="Times New Roman" w:cs="Arial"/>
          <w:sz w:val="24"/>
          <w:szCs w:val="28"/>
          <w:rtl/>
        </w:rPr>
        <w:t xml:space="preserve"> ﺳﺎﺧﺖ ﻣﺎﺷﯿﻦ ﻓﺘﻮﮐﭙﯽ ﺑﺮاي ﺗﻮﻟﯿﺪ ﻣﺴﺘﻨﺪات ارزان و ﺳﺮﯾﻊ و ﻧﯿﺰ اﺳﺘﻔﺎده ﻣﺤﺪود از ﭘﺮدازش ﺑﺎ ﺣﺠﻢ وﺳﯿﻊ را ﺳﺮﻋﺖ ﺑﺨﺸﯿﺪ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:1960</w:t>
      </w:r>
      <w:r>
        <w:rPr>
          <w:rFonts w:ascii="Times New Roman" w:hAnsi="Times New Roman" w:cs="Arial"/>
          <w:sz w:val="24"/>
          <w:szCs w:val="28"/>
          <w:rtl/>
        </w:rPr>
        <w:t xml:space="preserve"> ﻇﻬﻮر</w:t>
      </w:r>
      <w:r>
        <w:rPr>
          <w:rFonts w:ascii="Arial" w:hAnsi="Arial" w:cs="Arial"/>
          <w:sz w:val="27"/>
          <w:szCs w:val="28"/>
        </w:rPr>
        <w:t>MIS</w:t>
      </w:r>
      <w:r>
        <w:rPr>
          <w:rFonts w:ascii="Times New Roman" w:hAnsi="Times New Roman" w:cs="Arial"/>
          <w:sz w:val="24"/>
          <w:szCs w:val="28"/>
          <w:rtl/>
        </w:rPr>
        <w:t xml:space="preserve"> زﻣﯿﻨﻪ را ﺑﺮاي ﻣﮑﺎﻧﯿﺰه ﮐﺮدن اﻣﻮر دﻓﺘﺮي ﻓﺮاﻫﻢ ﻣﯽ ﮐﻨﺪ.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5"/>
          <w:rtl/>
        </w:rPr>
        <w:t xml:space="preserve">دﻫﻪ </w:t>
      </w:r>
      <w:r>
        <w:rPr>
          <w:rFonts w:ascii="Times New Roman" w:hAnsi="Times New Roman" w:cs="Arial"/>
          <w:sz w:val="24"/>
          <w:szCs w:val="25"/>
        </w:rPr>
        <w:t>:1970</w:t>
      </w:r>
      <w:r>
        <w:rPr>
          <w:rFonts w:ascii="Times New Roman" w:hAnsi="Times New Roman" w:cs="Arial"/>
          <w:sz w:val="24"/>
          <w:szCs w:val="25"/>
          <w:rtl/>
        </w:rPr>
        <w:t xml:space="preserve"> ﺷﺒﮑﻪ ﻫﺎي ﻣﺨﺎﺑﺮاﺗﯽ، ارﺗﺒﺎط از راه دور، ارﺗﺒﺎط ﺑﯿﻦ دو ﺳﯿﺴﺘﻢ ﮐﺎﻣﭙﯿﻮﺗﺮ را ﻓﺮاﻫﻢ ﻣﯽ ﮐﻨﺪ و ﺑﺎ ﭘﯿﺪاﯾﺶ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1"/>
        <w:jc w:val="both"/>
        <w:rPr>
          <w:rFonts w:ascii="Times New Roman" w:hAnsi="Times New Roman" w:cs="Times New Roman"/>
          <w:sz w:val="24"/>
          <w:szCs w:val="24"/>
        </w:rPr>
      </w:pPr>
      <w:proofErr w:type="gramStart"/>
      <w:r>
        <w:rPr>
          <w:rFonts w:ascii="Arial" w:hAnsi="Arial" w:cs="Arial"/>
          <w:sz w:val="27"/>
          <w:szCs w:val="28"/>
        </w:rPr>
        <w:t>PC</w:t>
      </w:r>
      <w:r>
        <w:rPr>
          <w:rFonts w:ascii="Times New Roman" w:hAnsi="Times New Roman" w:cs="Arial"/>
          <w:sz w:val="24"/>
          <w:szCs w:val="28"/>
          <w:rtl/>
        </w:rPr>
        <w:t xml:space="preserve"> ﮔﺮاﯾﺶ ﺑﺮاي اﻧﺠﺎم ﻋﻤﻠﯿﺎت ﮐﺎﻣﭙﯿﻮﺗﺮي ﺗﻮﺳﻂ اﺷﺨﺎص ﻓﺮاﻫﻢ ﻣﯽ ﺷﻮد.</w:t>
      </w:r>
      <w:proofErr w:type="gramEnd"/>
      <w:r>
        <w:rPr>
          <w:rFonts w:ascii="Times New Roman" w:hAnsi="Times New Roman" w:cs="Arial"/>
          <w:sz w:val="24"/>
          <w:szCs w:val="28"/>
          <w:rtl/>
        </w:rPr>
        <w:t xml:space="preserve"> زﻣﯿﻨﻪ را ﺑﺮاي ﻣﮑﺎﻧﯿﺰه ﻧﻤﻮدن اﻣﻮر اداري ﻓﺮاﻫﻢ ﻣﯽ ﺷﻮد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41" w:lineRule="auto"/>
        <w:ind w:hanging="5"/>
        <w:jc w:val="both"/>
        <w:rPr>
          <w:rFonts w:ascii="Times New Roman" w:hAnsi="Times New Roman" w:cs="Times New Roman"/>
          <w:sz w:val="24"/>
          <w:szCs w:val="24"/>
        </w:rPr>
      </w:pPr>
      <w:r>
        <w:rPr>
          <w:rFonts w:ascii="Times New Roman" w:hAnsi="Times New Roman" w:cs="Arial"/>
          <w:sz w:val="24"/>
          <w:szCs w:val="26"/>
          <w:rtl/>
        </w:rPr>
        <w:t>دﻫﻪ</w:t>
      </w:r>
      <w:r>
        <w:rPr>
          <w:rFonts w:ascii="Times New Roman" w:hAnsi="Times New Roman" w:cs="Arial"/>
          <w:sz w:val="25"/>
          <w:szCs w:val="26"/>
        </w:rPr>
        <w:t>:1980</w:t>
      </w:r>
      <w:r>
        <w:rPr>
          <w:rFonts w:ascii="Times New Roman" w:hAnsi="Times New Roman" w:cs="Arial"/>
          <w:sz w:val="24"/>
          <w:szCs w:val="26"/>
          <w:rtl/>
        </w:rPr>
        <w:t xml:space="preserve"> ﺑﺎ ﺑﻮﺟﻮد آﻣﺪن ﺳﯿﺴﺘﻤﻬﺎي ﻣﮑﺎﻧﯿﺰه اداري داده ﻫﺎ ﺑﺼﻮرت ﻣﺘﻦ و ﺗﺼﻮﯾﺮ ﺑﺎ ﯾﮑﺪﯾﮕﺮ ﺗﺮﮐﯿﺐ ﻣﯽ ﺷﻮﻧﺪ و ﺑﺎ اﺧﺘﺮاع ﺳﺨﺖ اﻓﺰار و ﺑﺴﺘﻪ ﻫﺎي ﻧﺮم اﻓﺰاري ﭼﻨﺪ ﻣﻨﻈﻮره اﻣﮑﺎن اراﺋﻪ ﺧﺪﻣﺎت ﻣﺨﺎﺑﺮاﺗﯽ اﯾﺠﺎد ﻣﯽ ﺷﻮد.</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4"/>
        <w:jc w:val="both"/>
        <w:rPr>
          <w:rFonts w:ascii="Times New Roman" w:hAnsi="Times New Roman" w:cs="Times New Roman"/>
          <w:sz w:val="24"/>
          <w:szCs w:val="24"/>
        </w:rPr>
      </w:pPr>
      <w:r>
        <w:rPr>
          <w:rFonts w:ascii="Times New Roman" w:hAnsi="Times New Roman" w:cs="Arial"/>
          <w:sz w:val="24"/>
          <w:szCs w:val="28"/>
          <w:rtl/>
        </w:rPr>
        <w:t xml:space="preserve">دﻫﻪ </w:t>
      </w:r>
      <w:r>
        <w:rPr>
          <w:rFonts w:ascii="Times New Roman" w:hAnsi="Times New Roman" w:cs="Arial"/>
          <w:sz w:val="27"/>
          <w:szCs w:val="28"/>
        </w:rPr>
        <w:t>:1990</w:t>
      </w:r>
      <w:r>
        <w:rPr>
          <w:rFonts w:ascii="Times New Roman" w:hAnsi="Times New Roman" w:cs="Arial"/>
          <w:sz w:val="24"/>
          <w:szCs w:val="28"/>
          <w:rtl/>
        </w:rPr>
        <w:t>ﺗﻮﺳﻌﻪ ﺑﯿﺸﺘﺮ ﺳﯿﺴﺘﻤﻬﺎي ﭼﻨﺪ رﺳﺎﻧﻪ اي و ﭘﯿﺸﺮﻓﺖ در ﺳﯿﺴﺘﻤﻬﺎي ﻋﺎﻣﻞ ﮐﺎرﺑﺮ آﺷﻨﺎ ﻗﺪرت ﮐﺎر در ﺷﺒﮑﻪ و ﺳﺎزﮔﺎري ﺑﺎ ﺳﯿﺴﺘﻢ ﻋﺎﻣﻞ ﺷﺒﮑﻪ را اﻓﺰاﯾﺶ ﻣﯽ دﻫﺪ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8" w:lineRule="auto"/>
        <w:ind w:hanging="1"/>
        <w:jc w:val="both"/>
        <w:rPr>
          <w:rFonts w:ascii="Times New Roman" w:hAnsi="Times New Roman" w:cs="Times New Roman"/>
          <w:sz w:val="24"/>
          <w:szCs w:val="24"/>
        </w:rPr>
      </w:pPr>
      <w:r>
        <w:rPr>
          <w:rFonts w:ascii="Times New Roman" w:hAnsi="Times New Roman" w:cs="Arial"/>
          <w:sz w:val="24"/>
          <w:szCs w:val="27"/>
          <w:rtl/>
        </w:rPr>
        <w:t xml:space="preserve">دﻫﻪ </w:t>
      </w:r>
      <w:r>
        <w:rPr>
          <w:rFonts w:ascii="Times New Roman" w:hAnsi="Times New Roman" w:cs="Arial"/>
          <w:sz w:val="26"/>
          <w:szCs w:val="27"/>
        </w:rPr>
        <w:t>:2000</w:t>
      </w:r>
      <w:r>
        <w:rPr>
          <w:rFonts w:ascii="Times New Roman" w:hAnsi="Times New Roman" w:cs="Arial"/>
          <w:sz w:val="24"/>
          <w:szCs w:val="27"/>
          <w:rtl/>
        </w:rPr>
        <w:t xml:space="preserve"> در زﻣﯿﻨﻪ ﮐﺎر ﮔﺮوﻫﯽ ﺑﺎ ﮐﺎﻣﭙﯿﻮﺗﺮ و ﻧﺮم اﻓﺰارﻫﺎي ﮔﺮوﻫﯽ ﯾﺎ ﮔﺮوه اﻓﺰار ﭘﯿﺸﺮﻓﺘﻬﺎي ﻣﻬﻤﯽ ﺻﻮرت ﮔﺮﻓﺖ. ﻻزﻣﻪ ﻣﮑﺎﻧﯿﺰه ﻧﻤﻮدن اﻣﻮر اداري، اﺳﺘﻔﺎده از ﮐﺎﻣﭙﯿﻮﺗﺮ، اﺑﺰارﻫﺎي اداري و ﻓﻨﺂوري ﻣﺨﺎﺑﺮاﺗﯽ ﻣﯽ ﺑﺎﺷﺪ. ﺑﺎ اﯾﻦ دﯾﺪﮔﺎه ﮐﻪ از اﻃﻼﻋﺎت ﺑﻪ ﻋﻨﻮان ﯾﮏ وﺳﯿﻠﻪ و ﻣﻨﺒﻊ ﺟﺎﻣﻊ اراﺋﻪ ﺷﺪه اﺳﺖ، ﭼﻬﺎر ﻋﻨﺼﺮ ﻣﺨﺎﺑﺮاﺗﯽ ﯾﻌﻨﯽ داده ﻫﺎ، ﻣﺘﻦ، ﺗﺼﻮﯾﺮ ﺑﺎﯾﺪ ﺑﻄﻮر ﺟﺎﻣﻊ در ﺳﯿﺘﻢ ﻫﺎي ﭼﻨﺪ رﺳﺎﻧﻪ اي ﻗﺎﺑﻞ اﺳﺘﻔﺎده ﺑﺎﺷﻨﺪ.</w:t>
      </w:r>
    </w:p>
    <w:p w:rsidR="0034704F" w:rsidRDefault="0034704F" w:rsidP="0034704F">
      <w:pPr>
        <w:widowControl w:val="0"/>
        <w:autoSpaceDE w:val="0"/>
        <w:autoSpaceDN w:val="0"/>
        <w:bidi w:val="0"/>
        <w:adjustRightInd w:val="0"/>
        <w:spacing w:after="0" w:line="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4" w:lineRule="auto"/>
        <w:ind w:firstLine="2"/>
        <w:jc w:val="both"/>
        <w:rPr>
          <w:rFonts w:ascii="Times New Roman" w:hAnsi="Times New Roman" w:cs="Times New Roman"/>
          <w:sz w:val="24"/>
          <w:szCs w:val="24"/>
        </w:rPr>
      </w:pPr>
      <w:r>
        <w:rPr>
          <w:rFonts w:ascii="Times New Roman" w:hAnsi="Times New Roman" w:cs="Arial"/>
          <w:sz w:val="24"/>
          <w:szCs w:val="25"/>
          <w:rtl/>
        </w:rPr>
        <w:t>ﮐﺎر ﮔﺮوﻫﯽ و ﺟﻤﻌﯽ ﺑﺎ ﮐﺎﻣﭙﯿﻮﺗﺮ و ﺳﯿﺴﺘﻢ ﻧﺮم اﻓﺰار روﺷﯽ اﺳﺖ ﮐﻪ ﺑﺮاي آن ﮐﻪ ﮐﺎرﮐﻨﺎن ﺑﺘﻮاﻧﻨﺪ در ﯾﮏ ﻣﺤﯿﻂ ﺑﻪ ﭘﺮدازش و ﻣﺪﯾﺮﯾﺖ اﺳﻨﺎد ﺑﻪ ﺻﻮرت ﺑﻪ ﻣﻮﻗﻊ ﺑﭙﺮدازﻧﺪ. ﺑﺮﻧﺎﻣﻪ ﻫﺎي ﮐﺎرﺑﺮدي ﮔﺮوﻫﯽ ﻣﺎﻧﻨﺪ ﮐﺎرﺑﺮﮔﻬﺎي ﭼﻨﺪ ﮐﺎرﺑﺮ و</w:t>
      </w:r>
    </w:p>
    <w:p w:rsidR="0034704F" w:rsidRDefault="0034704F" w:rsidP="0034704F">
      <w:pPr>
        <w:widowControl w:val="0"/>
        <w:autoSpaceDE w:val="0"/>
        <w:autoSpaceDN w:val="0"/>
        <w:bidi w:val="0"/>
        <w:adjustRightInd w:val="0"/>
        <w:spacing w:after="0" w:line="33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87" w:lineRule="auto"/>
        <w:jc w:val="both"/>
        <w:rPr>
          <w:rFonts w:ascii="Times New Roman" w:hAnsi="Times New Roman" w:cs="Times New Roman"/>
          <w:sz w:val="24"/>
          <w:szCs w:val="24"/>
        </w:rPr>
      </w:pPr>
      <w:bookmarkStart w:id="52" w:name="page69"/>
      <w:bookmarkEnd w:id="52"/>
      <w:r>
        <w:rPr>
          <w:rFonts w:ascii="Times New Roman" w:hAnsi="Times New Roman" w:cs="Arial"/>
          <w:sz w:val="24"/>
          <w:szCs w:val="28"/>
          <w:rtl/>
        </w:rPr>
        <w:lastRenderedPageBreak/>
        <w:t xml:space="preserve">ﮐﺎر ﭘﺮدازﻫﺎ و ﺳﯿﺴﺘﻤﻬﺎي ﮔﺮوه اﻓﺰار داراي اﻣﮑﺎﻧﺎﺗﯽ ﺑﺮاي ارﺗﺒﺎﻃﺎت واﻗﻌﯽ ﻣﺎﻧﻨﺪ ﺗﺎﺑﻠﻮي اﻋﻼﻧﺎت ﻋﻤﻮﻣﯽ و ﭘﺴﺖ اﻟﮑﺘﺮوﻧﯿﮑﯽ ﻫﺴﺘﻨﺪ (ﺻﺮاﻓﯽ زاده و ﻋﻠﯽ ﭘﻨﺎﻫﯽ ، </w:t>
      </w:r>
      <w:r>
        <w:rPr>
          <w:rFonts w:ascii="Times New Roman" w:hAnsi="Times New Roman" w:cs="Arial"/>
          <w:sz w:val="27"/>
          <w:szCs w:val="28"/>
        </w:rPr>
        <w:t>.(1381</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-8-3-3-2</w:t>
      </w:r>
      <w:r>
        <w:rPr>
          <w:rFonts w:ascii="Times New Roman" w:hAnsi="Times New Roman" w:cs="Arial"/>
          <w:sz w:val="24"/>
          <w:szCs w:val="24"/>
          <w:rtl/>
        </w:rPr>
        <w:t>ﺗﺎﺛﯿﺮات ﺳﺎزﻣﺎﻧﯽ ﻓﻨﺂوري اﻃﻼﻋﺎت و ﺳﯿﺴﺘﻤﻬﺎي اﻃﻼﻋﺎﺗﯽ</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60" w:lineRule="auto"/>
        <w:ind w:firstLine="1"/>
        <w:jc w:val="both"/>
        <w:rPr>
          <w:rFonts w:ascii="Times New Roman" w:hAnsi="Times New Roman" w:cs="Times New Roman"/>
          <w:sz w:val="24"/>
          <w:szCs w:val="24"/>
        </w:rPr>
      </w:pPr>
      <w:r>
        <w:rPr>
          <w:rFonts w:ascii="Times New Roman" w:hAnsi="Times New Roman" w:cs="Arial"/>
          <w:sz w:val="24"/>
          <w:szCs w:val="25"/>
          <w:rtl/>
        </w:rPr>
        <w:t xml:space="preserve">ﺑﺎ ﻇﻬﻮر و ﺣﻀﻮر </w:t>
      </w:r>
      <w:r>
        <w:rPr>
          <w:rFonts w:ascii="Arial" w:hAnsi="Arial" w:cs="Arial"/>
          <w:sz w:val="24"/>
          <w:szCs w:val="25"/>
        </w:rPr>
        <w:t>IS/IT</w:t>
      </w:r>
      <w:r>
        <w:rPr>
          <w:rFonts w:ascii="Times New Roman" w:hAnsi="Times New Roman" w:cs="Arial"/>
          <w:sz w:val="24"/>
          <w:szCs w:val="25"/>
          <w:rtl/>
        </w:rPr>
        <w:t xml:space="preserve"> در ﺳﻄﺢ ﺳﺎزﻣﺎﻧﻬﺎ ﺷﺎﻫﺪ اﯾﺠﺎد دﮔﺮﮔﻮﻧﯽ در ﮐﺎرﻫﺎ، ﻣﻬﺎرت و ﻣﺪﯾﺮﯾﺖ و ﺳﺎزﻣﺎن ﺧﻮاﻫﯿﻢ ﺑﻮد. در اداﻣﻪ اﯾﻦ ﺑﺨﺶ دﯾﺪﮔﺎه ﻫﺎي ﻣﺨﺘﻠﻒ در ﻣﻮرد ﺗﺎﺛﯿﺮات ﺳﺎزﻣﺎﻧﯽ </w:t>
      </w:r>
      <w:r>
        <w:rPr>
          <w:rFonts w:ascii="Arial" w:hAnsi="Arial" w:cs="Arial"/>
          <w:sz w:val="24"/>
          <w:szCs w:val="25"/>
        </w:rPr>
        <w:t>IS/IT</w:t>
      </w:r>
      <w:r>
        <w:rPr>
          <w:rFonts w:ascii="Times New Roman" w:hAnsi="Times New Roman" w:cs="Arial"/>
          <w:sz w:val="24"/>
          <w:szCs w:val="25"/>
          <w:rtl/>
        </w:rPr>
        <w:t xml:space="preserve"> ﻣﻮرد ﺑﺮرﺳﯽ ﻗﺮارﺧﻮاﻫﺪﮔﺮﻓﺖ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اﻟﻒ)ﮐﺎرﺑﺮ ﭘﺎﯾﻪ اﻃﻼﻋﺎت و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hanging="3"/>
        <w:jc w:val="both"/>
        <w:rPr>
          <w:rFonts w:ascii="Times New Roman" w:hAnsi="Times New Roman" w:cs="Times New Roman"/>
          <w:sz w:val="24"/>
          <w:szCs w:val="24"/>
        </w:rPr>
      </w:pPr>
      <w:r>
        <w:rPr>
          <w:rFonts w:ascii="Times New Roman" w:hAnsi="Times New Roman" w:cs="Arial"/>
          <w:sz w:val="24"/>
          <w:szCs w:val="27"/>
          <w:rtl/>
        </w:rPr>
        <w:t>ﮐﺸﻮرﻫﺎي ﭘﯿﺸﺮﻓﺘﻪ ﮐﻨﻮﻧﯽ از آﻏﺎز ﺳﺪه ﺑﯿﺴﺘﻢ ﻣﯿﻼدي ﺑﻪ اﻗﺘﺼﺎد ﺧﻮد ﺑﺮ ﭘﺎﯾﻪ ﮐﺸﺎورزي و ﺻﻨﻌﺖ ﭘﺸﺖ ﮐﺮده و ﺑﻪ اﻗﺘﺼﺎدي ﺑﺮ ﭘﺎﯾﻪ ﺧﺪﻣﺎت و اﻃﻼﻋﺎت روي آورده اﻧﺪ . ﭼﻬﺎر ﻋﺎﻣﻞ در اﯾﻦ دﮔﺮﮔﻮﻧﯽ اﺛﺮ داﺷﺘﻪ اﻧﺪ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اﻟﻒ: اﻧﺘﻘﺎل ﮔﺴﺘﺮده ﺻﻨﺎﯾﻊ ﺗﻮﻟﯿﺪي ﺑﻪ ﮐﺸﻮرﻫﺎي آﺳﯿﺎﯾﯽ و دﯾﮕﺮ ﻧﻘﺎط در ﺣﺎل ﺗﻮﺳﻌﻪ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2"/>
        <w:jc w:val="both"/>
        <w:rPr>
          <w:rFonts w:ascii="Times New Roman" w:hAnsi="Times New Roman" w:cs="Times New Roman"/>
          <w:sz w:val="24"/>
          <w:szCs w:val="24"/>
        </w:rPr>
      </w:pPr>
      <w:r>
        <w:rPr>
          <w:rFonts w:ascii="Times New Roman" w:hAnsi="Times New Roman" w:cs="Arial"/>
          <w:sz w:val="24"/>
          <w:szCs w:val="28"/>
          <w:rtl/>
        </w:rPr>
        <w:t>ب: ﭘﯿﺸﺮﻓﺖ ﭘﺮﺷﺘﺎب ﻓﺮآورده ﻫﺎي داﻧﺶ ﺑﺮ، ﻓﺮآورده ﻫﺎﯾﯽ ﮐﻪ ﺑﺮاي ﺳﺎﺧﺖ ﺑﻪ ﺣﺠﻢ ﮔﺴﺘﺮده اي از داﻧﺶ و اﻃﻼﻋﺎت ﻧﯿﺎزﻣﻨﺪﻧﺪ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hanging="3"/>
        <w:jc w:val="both"/>
        <w:rPr>
          <w:rFonts w:ascii="Times New Roman" w:hAnsi="Times New Roman" w:cs="Times New Roman"/>
          <w:sz w:val="24"/>
          <w:szCs w:val="24"/>
        </w:rPr>
      </w:pPr>
      <w:r>
        <w:rPr>
          <w:rFonts w:ascii="Times New Roman" w:hAnsi="Times New Roman" w:cs="Arial"/>
          <w:sz w:val="24"/>
          <w:szCs w:val="28"/>
          <w:rtl/>
        </w:rPr>
        <w:t>ج: در ﺑﺨﺶ ﮐﺎرﻫﺎي ﯾﺪي ﺟﺎي ﺑﺮاي ﮐﺎرﮐﻨﺎن ﻓﺮﻫﯿﺨﺘﻪ و داﻧﺶ آﻣﻮﺧﺘﻪ ﺑﺎز ﺷﺪه اﺳﺖ . در واﻗﻊ روﻧﺪ ﮐﺎر ﺑﻪ ﮔﻮﻧﻪ اي ﺷﺪه اﺳﺖ ﮐﻪ ﺑﺮاي اﻧﺠﺎم ﮐﺎرﻫﺎﯾﯽ ﮐﻪ درﮔﺬﺷﺘﻪ ﺑﻪ ﺻﻮرت ﯾﺪي و ﺑﺎ ﺻﺮف ﻧﯿﺮو اﻧﺠﺎم ﻣﯽ ﺷﺪ ﻧﯿﺎز ﺑﻪ ﻓﮑﺮ و اﻧﺪﯾﺸﻪ اﺳﺖ.</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3" w:lineRule="auto"/>
        <w:ind w:hanging="2"/>
        <w:jc w:val="both"/>
        <w:rPr>
          <w:rFonts w:ascii="Times New Roman" w:hAnsi="Times New Roman" w:cs="Times New Roman"/>
          <w:sz w:val="24"/>
          <w:szCs w:val="24"/>
        </w:rPr>
      </w:pPr>
      <w:r>
        <w:rPr>
          <w:rFonts w:ascii="Times New Roman" w:hAnsi="Times New Roman" w:cs="Arial"/>
          <w:sz w:val="24"/>
          <w:szCs w:val="25"/>
          <w:rtl/>
        </w:rPr>
        <w:t>د: ﺳﺎزﻣﺎﻧﻬﺎي ﻧﻮﯾﻨﯽ ﺑﻮﺟﻮد آﻣﺪه اﻧﺪ ﮐﻪ ﺑﯿﺎن آﻧﻬﺎ ﺑﺮﮐﺎرﻫﺎي داﻧﺶ ﺑﺮ اﺳﺖ. در واﻗﻊ ﺳﺎزﻣﺎﻧﻬﺎي اﻣﺮوزي ﺑﺎ ﺷﺘﺎب ﺑﻪ ﺳﻤﺖ و ﺳﻮﯾﯽ ﻣﯽ روﻧﺪ ﮐﻪ در آﻧﻬﺎ داﻧﺶ و اﻃﻼﻋﺎت ﺑﻪ ﻋﻨﻮان ﻣﻮاد اوﻟﯿﻪ ﮐﺎرﻫﺎ ﻣﺤﺴﻮب ﻣﯽ ﺷﻮﻧﺪ. اﻣﺮوزه ﺑﺎ ﻇﻬﻮر</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7"/>
          <w:szCs w:val="28"/>
        </w:rPr>
        <w:t>IS/IT</w:t>
      </w:r>
      <w:r>
        <w:rPr>
          <w:rFonts w:ascii="Times New Roman" w:hAnsi="Times New Roman" w:cs="Arial"/>
          <w:sz w:val="24"/>
          <w:szCs w:val="28"/>
          <w:rtl/>
        </w:rPr>
        <w:t xml:space="preserve"> در ﺳﻄﺢ ﺳﺎزﻣﺎن ﻫﺎ، ﮐﺎرﻫﺎ ﺑﻪ ﮔﻮﻧﻪ اي ﻓﺮآﯾﻨﺪي اﻧﺠﺎم ﻣﯽ ﺷﻮد (ﻻود ن و ﻻردن،</w:t>
      </w:r>
      <w:proofErr w:type="gramStart"/>
      <w:r>
        <w:rPr>
          <w:rFonts w:ascii="Times New Roman" w:hAnsi="Times New Roman" w:cs="Arial"/>
          <w:sz w:val="27"/>
          <w:szCs w:val="28"/>
        </w:rPr>
        <w:t>.(</w:t>
      </w:r>
      <w:proofErr w:type="gramEnd"/>
      <w:r>
        <w:rPr>
          <w:rFonts w:ascii="Times New Roman" w:hAnsi="Times New Roman" w:cs="Arial"/>
          <w:sz w:val="27"/>
          <w:szCs w:val="28"/>
        </w:rPr>
        <w:t>1377</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3" w:name="page70"/>
      <w:bookmarkEnd w:id="53"/>
      <w:r>
        <w:rPr>
          <w:rFonts w:ascii="Times New Roman" w:hAnsi="Times New Roman" w:cs="Arial"/>
          <w:sz w:val="24"/>
          <w:szCs w:val="24"/>
          <w:rtl/>
        </w:rPr>
        <w:lastRenderedPageBreak/>
        <w:t>ب) ﺗﻐﯿﯿﺮ در ﻧﻘﺶ اﻓﺮاد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cs="Arial"/>
          <w:sz w:val="24"/>
          <w:szCs w:val="28"/>
          <w:rtl/>
        </w:rPr>
        <w:t>ﺑﺎ ﺗﻮزﯾﻊ اﻃﻼﻋﺎت در ﺳﻄﺢ ﺳﺎزﻣﺎن، ﻫﺮ ﯾﮏ از اﻓﺮاد داراي اﺧﺘﯿﺎراﺗﯽ ﻣﯽ ﮔﺮدﻧﺪ ﮐﻪ ﻣﯽ ﺗﻮاﻧﻨﺪ ﺑﺮ ﻣﺒﻨﺎي آن اﺧﺘﯿﺎرات ﺑﻪ اداره ﮐﺎرﻫﺎي ﺧﻮد ﺑﭙﺮدازﻧﺪ. در واﻗﻊ ﺑﻪ ﺟﺎي ﮐﻨﺘﺮل اﻓﺮاد از ﺳﻮي ﺳﻄﻮح ﺑﺎﻻي ﺳﺎزﻣﺎن، ﮐﻨﺘﺮل در ﺳﻄﺢ ﺳﺎزﻣﺎن ﮔﺴﺘﺮده ﺧﻮاﻫﺪ ﺷﺪ. داﺷﺘﻦ اﺧﺘﯿﺎر، ﻻزﻣﻪ ﮐﺎر در ﺳﻄﺢ ﺳﺎزﻣﺎﻧﻬﺎي ﻧﻮﯾﻦ اﺳﺖ. اﻓﺮاد در ﻣﺮزﻫﺎي ﭘﺬﯾﺮﻓﺘﻪ ﺷﺪه ﺳﺎزﻣﺎﻧﯽ ﻣﺎﻧﻨﺪ ﺗﻮﺟﻪ ﺑﻪ ﻫﺪف ﻫﺎي ﺑﻬﺮه وري، ﻣﻌﯿﺎرﻫﺎي ﮐﯿﻔﯿﺖ و... درﺑﺎره زﻣﺎن و ﭼﮕﻮﻧﮕﯽ اﻧﺠﺎم ﮐﺎرﻫﺎ ﻣﯽ ﺗﻮاﻧﻨﺪ ﺗﺼﻤﯿﻢ ﺑﮕﯿﺮﻧﺪ. (ﻫﻤﺮ،</w:t>
      </w:r>
      <w:r>
        <w:rPr>
          <w:rFonts w:ascii="Times New Roman" w:hAnsi="Times New Roman" w:cs="Arial"/>
          <w:sz w:val="27"/>
          <w:szCs w:val="28"/>
        </w:rPr>
        <w:t>.(1387</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ج)ﺑﺪﺳﺖ آوردن ﺗﻮان ﭘﯿﺸﺒﯿﻨﯽ در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6" w:lineRule="auto"/>
        <w:ind w:hanging="2"/>
        <w:jc w:val="both"/>
        <w:rPr>
          <w:rFonts w:ascii="Times New Roman" w:hAnsi="Times New Roman" w:cs="Times New Roman"/>
          <w:sz w:val="24"/>
          <w:szCs w:val="24"/>
        </w:rPr>
      </w:pPr>
      <w:r>
        <w:rPr>
          <w:rFonts w:ascii="Times New Roman" w:hAnsi="Times New Roman" w:cs="Arial"/>
          <w:sz w:val="24"/>
          <w:szCs w:val="28"/>
          <w:rtl/>
        </w:rPr>
        <w:t xml:space="preserve">ﺑﺎ اﺳﺘﻔﺎده از </w:t>
      </w:r>
      <w:r>
        <w:rPr>
          <w:rFonts w:ascii="Arial" w:hAnsi="Arial" w:cs="Arial"/>
          <w:sz w:val="27"/>
          <w:szCs w:val="28"/>
        </w:rPr>
        <w:t>IS/IT</w:t>
      </w:r>
      <w:r>
        <w:rPr>
          <w:rFonts w:ascii="Times New Roman" w:hAnsi="Times New Roman" w:cs="Arial"/>
          <w:sz w:val="24"/>
          <w:szCs w:val="28"/>
          <w:rtl/>
        </w:rPr>
        <w:t xml:space="preserve"> ﻣﯿﺘﻮان ﺑﻪ ﺷﻨﺎﺧﺖ ﻇﺮﻓﯿﺖ ﺑﺎزار ﺑﺮاي ﯾﮏ ﻣﺤﺼﻮل و ﻓﺮﺻﺖ ﺗﺎزه ﭘﺮداﺧﺖ. در ﺳﺎﯾﻪ ﭘﯿﺸﺮﻓﺖ روز اﻓﺰون ﺻﻨﻌﺖ، ﮐﺎﻻﻫﺎ و ﺧﺪﻣﺎﺗﯽ ﺑﻪ ﺑﺎزار اراﺋﻪ ﻣﯽ ﺷﻮﻧﺪ ﮐﻪ ﻗﺒﻼ ﺳﺎﺑﻘﻪ ﻧﺪاﺷﺘﻪ اﻧﺪ و ﺑﺮاي اﯾﻨﮑﻪ ﺑﺪاﻧﯿﻢ آﯾﺎ ﺑﺎزار از اﯾﻦ ﻓﺮآورده ﻫﺎ اﺳﺘﻘﺒﺎل ﺧﻮاﻫﺪﮐﺮد ﯾﺎ ﺧﯿﺮ، ﻧﯿﺎز اﺳﺖ ﺗﺎ ﺑﻪ ﺳﻨﺠﺶ ﺑﺎزار ﭘﺮداﺧﺖ ﮐﻪ اﯾﻦ ﻓﻨﺂوري ﻫﺎ اﯾﻦ اﻣﮑﺎن را ﺑﺮاي ﻣﺎ ﻓﺮاﻫﻢ ﺧﻮاﻫﺪ ﺳﺎﺧﺖ.</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tl/>
        </w:rPr>
        <w:t>د)درﻫﻢ ﺷﮑﺴﺘﻦ ﺑﺮﺧﯽ از ﻗﻮاﻧﯿﻦ ﮐﻬﻦ در ﺳﻄﺢ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8"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6"/>
        <w:jc w:val="both"/>
        <w:rPr>
          <w:rFonts w:ascii="Times New Roman" w:hAnsi="Times New Roman" w:cs="Times New Roman"/>
          <w:sz w:val="24"/>
          <w:szCs w:val="24"/>
        </w:rPr>
      </w:pPr>
      <w:r>
        <w:rPr>
          <w:rFonts w:ascii="Times New Roman" w:hAnsi="Times New Roman" w:cs="Arial"/>
          <w:sz w:val="24"/>
          <w:szCs w:val="28"/>
          <w:rtl/>
        </w:rPr>
        <w:t>ﭘﺎره اي از ﻣﻘﺮرات در ﺳﻄﺢ ﺷﺮﮐﺖ ﻫﺎ وﺟﻮد داﺷﺘﻨﺪ ﮐﻪ در واﻗﻊ ﺑﻪ ﺻﻮرت ﻗﺎﻧﻮن درآﻣﺪه ﺑﻮدﻧﺪ و ﭼﯿﺰي ﺑﻮد ﮐﻪ ﺗﻤﺎﻣﯽ ﺳﺎزﻣﺎﻧﻬﺎ و ﮐﺎرﮐﻨﺎن آﻧﻬﺎ را ﭘﺬﯾﺮﻓﺘﻪ ﺑﻮدﻧﺪ و ﻟﯿﮑﻦ ﺑﺎ ﻇﻬﻮر و ﺣﻀﻮر ﻓﻨﺂوري اﻃﻼﻋﺎت و ﺳﯿﺴﺘﻢ ﻫﺎي اﻃﻼﻋﺎﺗﯽ اﯾﻦ ﻗﻮاﻧﯿﻦ ﺗﻐﯿﯿﺮ ﮐﺮده و ﺟﺎي ﺧﻮد را ﺑﻪ ﻗﻮاﻧﯿﻦ ﺟﺪﯾﺪي دادﻧﺪ:</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اﻟﻒ- ﻗﺎﻧﻮن ﮐﻬﻦ: اﻃﻼﻋﺎت را ﺗﻨﻬﺎ ﻣﯽ ﺗﻮان از ﯾﮏ ﻣﻨﺒﻊ و ﯾﮏ ﺑﺎر ﺑﺪﺳﺖ آورد.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8" w:lineRule="auto"/>
        <w:ind w:hanging="2"/>
        <w:jc w:val="both"/>
        <w:rPr>
          <w:rFonts w:ascii="Times New Roman" w:hAnsi="Times New Roman" w:cs="Times New Roman"/>
          <w:sz w:val="24"/>
          <w:szCs w:val="24"/>
        </w:rPr>
      </w:pPr>
      <w:r>
        <w:rPr>
          <w:rFonts w:ascii="Times New Roman" w:hAnsi="Times New Roman" w:cs="Arial"/>
          <w:sz w:val="24"/>
          <w:szCs w:val="25"/>
          <w:rtl/>
        </w:rPr>
        <w:t>در ﺳﺎﻟﻬﺎي آﻏﺎزﯾﻦ اﺳﺘﻔﺎده از ﺳﯿﺘﻢ ﻫﺎي اﻃﻼﻋﺎﺗﯽ و ﺧﺒﺮه در ﺳﻄﺢ ﺳﺎزﻣﺎﻧﻬﺎ، ﻣﺘﺨﺼﺼﯿﻦ و اﻓﺮاد ﺧﺒﺮه ﮐﻮﺷﯿﺪﻧﺪ ﺗﺎ ﮐﺎرﻫﺎي ﺧﻮد را از اﯾﻦ ﻃﺮﯾﻖ اﻧﺠﺎم دﻫﻨﺪ و ﺑﻪ ﺧﻮد ﮐﺎر ﮐﺮدن ﮐﺎرﻫﺎ ﭘﺮداﺧﺘﻨﺪ. در واﻗﻊ اﻓﺮاد ﺧﺒﺮه ﺳﺎزﻣﺎن ﺑﻪ ﺟﺎي</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22"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71" w:lineRule="auto"/>
        <w:ind w:firstLine="3"/>
        <w:jc w:val="both"/>
        <w:rPr>
          <w:rFonts w:ascii="Times New Roman" w:hAnsi="Times New Roman" w:cs="Times New Roman"/>
          <w:sz w:val="24"/>
          <w:szCs w:val="24"/>
        </w:rPr>
      </w:pPr>
      <w:bookmarkStart w:id="54" w:name="page71"/>
      <w:bookmarkEnd w:id="54"/>
      <w:r>
        <w:rPr>
          <w:rFonts w:ascii="Times New Roman" w:hAnsi="Times New Roman" w:cs="Arial"/>
          <w:sz w:val="24"/>
          <w:szCs w:val="28"/>
          <w:rtl/>
        </w:rPr>
        <w:lastRenderedPageBreak/>
        <w:t>اﯾﻦ ﮐﻪ ﮐﺎرﻫﺎ را ﺑﻪ ﻣﺎﺷﯿﻦ ﺑﻪ ﮔﻮﻧﻪ اي ﺑﺴﭙﺎرﻧﺪ ﮐﻪ اﻓﺮاد ﻏﯿﺮ ﻣﺎﻫﺮ ﺑﺘﻮاﻧﻨﺪ آن را اﻧﺠﺎم دﻫﻨﺪ، ﺧﻮد را درﮔﯿﺮ ﻣﺎﺷﯿﻦ ﻫﺎ ﮐﺮدﻧﺪ و ﺳﺎزﻣﺎن را از اﯾﻦ ﻓﺮﺻﺖ ﮐﻪ ﺑﺘﻮاﻧﺪ از ﻧﯿﺮو و ﺗﺠﺮﺑﻪ و ﺧﺒﺮﮔﯽ آﻧﻬﺎ اﺳﺘﻔﺎده ﮐﻨﺪ، ﻣﺤﺮوم ﺳﺎﺧﺘﻨﺪ .ﺑﻪ ﮐﻤﮏ ﻓﻨﺂوري اﻃﻼﻋﺎت و ﺳﯿﺴﺘﻢ ﻫﺎي اﻃﻼﻋﺎﺗﯽ ﻗﺎﻧﻮن ﺟﺪﯾﺪي ﺷﮑﻞ ﮔﺮﻓﺖ.</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ﻗﺎﻧﻮن ﻧﻮﯾﻦ : اﻃﻼﻋﺎت را ﻣﯽ ﺗﻮان ﻫﻤﺰﻣﺎن و در ﻫﺮ ﺟﺎ ﮐﻪ ﻣﻮرد ﻧﯿﺎز ﺑﺎﺷﺪ، در اﺧﺘﯿﺎر ﮔﺮﻓﺖ.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hanging="3"/>
        <w:jc w:val="both"/>
        <w:rPr>
          <w:rFonts w:ascii="Times New Roman" w:hAnsi="Times New Roman" w:cs="Times New Roman"/>
          <w:sz w:val="24"/>
          <w:szCs w:val="24"/>
        </w:rPr>
      </w:pPr>
      <w:r>
        <w:rPr>
          <w:rFonts w:ascii="Times New Roman" w:hAnsi="Times New Roman" w:cs="Arial"/>
          <w:sz w:val="24"/>
          <w:szCs w:val="28"/>
          <w:rtl/>
        </w:rPr>
        <w:t>ﺑﺮ ﻣﺒﻨﺎي اﯾﻦ ﻗﺎﻧﻮن اﻧﺤﺼﺎر اﻃﻼﻋﺎﺗﯽ درﻫﻢ ﺷﮑﺴﺖ و ﮐﺎرﮐﻨﺎن ﻋﺎدي از ﻋﻬﺪه ﺑﺴﯿﺎري از ﮐﺎرﻫﺎ ﺑﺮ ﻣﯽ آﯾﻨﺪ و دﯾﮕﺮ اﯾﻦ اﺳﺘﻌﺎره ﮐﻪ ﺳﺎزﻣﺎن ﻫﺎ ﺑﻪ ﺳﺎن ﻣﻐﺰ ﻫﺴﺘﻨﺪ را درﻫﻢ ﺷﮑﺴﺖ.</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ب- ﻗﺎﻧﻮن ﮐﻬﻦ: ﮐﺴﺐ و ﮐﺎر ﺑﺎﯾﺪ از ﻣﯿﺎن ﻣﺘﻤﺮﮐﺰ و ﻏﯿﺮﻣﺘﻤﺮﮐﺰ ﺑﻮدن را ﺑﺮﮔﺰﯾﻨﺪ.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ﻗﺎﻧﻮن ﻧﻮﯾﻦ : ﺳﺎزﻣﺎن ﻣﯽ ﺗﻮاﻧﺪ ﺑﻄﻮر ﻫﻤﺰﻣﺎن از اﻣﺘﯿﺎزﻫﺎي ﺗﻤﺮﮐﺰ و ﻋﺪم ﺗﻤﺮﮐﺰ ﺑﻬﺮه ﮔﯿﺮد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ج</w:t>
      </w:r>
      <w:r>
        <w:rPr>
          <w:rFonts w:ascii="Arial" w:hAnsi="Arial" w:cs="Arial"/>
          <w:sz w:val="27"/>
          <w:szCs w:val="28"/>
        </w:rPr>
        <w:t>–</w:t>
      </w:r>
      <w:r>
        <w:rPr>
          <w:rFonts w:ascii="Times New Roman" w:hAnsi="Times New Roman" w:cs="Arial"/>
          <w:sz w:val="24"/>
          <w:szCs w:val="28"/>
          <w:rtl/>
        </w:rPr>
        <w:t>ﻗﺎﻧﻮن ﮐﻬﻦ : ﻫﻤﻪ ﺗﺼﻤﯿﻢ ﮔﯿﺮي ﻫﺎ ﺑﺎ ﻣﺪﯾﺮان اﺳﺖ.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4"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1" w:lineRule="auto"/>
        <w:ind w:firstLine="1"/>
        <w:jc w:val="both"/>
        <w:rPr>
          <w:rFonts w:ascii="Times New Roman" w:hAnsi="Times New Roman" w:cs="Times New Roman"/>
          <w:sz w:val="24"/>
          <w:szCs w:val="24"/>
        </w:rPr>
      </w:pPr>
      <w:r>
        <w:rPr>
          <w:rFonts w:ascii="Times New Roman" w:hAnsi="Times New Roman" w:cs="Arial"/>
          <w:sz w:val="24"/>
          <w:szCs w:val="27"/>
          <w:rtl/>
        </w:rPr>
        <w:t>درﮔﺬﺷﺘﻪ ﮐﺎرﮐﻨﺎن ﻓﻘﻂ ﺑﺎﯾﺪ ﮐﺎر ﻣﯽ ﮐﺮدﻧﺪ و اﻧﺪﯾﺸﯿﺪن و ﺗﺼﻤﯿﻢ ﮔﯿﺮي ﺧﺎرج از وﻇﯿﻔﻪ آﻧﻬﺎ ﺑﻮد. ﻫﺰﯾﻨﻪ ﺗﺼﻤﯿﻢ ﮔﯿﺮي در راس ﻫﺮم ﺳﺎزﻣﺎن اﻣﺮوزه ﺑﺴﯿﺎر زﯾﺎد اﺳﺖ. ﭘﺎﯾﮕﺎﻫﻬﺎي اﻃﻼﻋﺎﺗﯽ ﻧﻮﯾﻦ، اﻣﮑﺎن دﺳﺘﺮﺳﯽ ﺑﻪ آﮔﺎﻫﯽ ﻫﺎﯾﯽ را ﮐﻪ درﮔﺬﺷﺘﻪ وﯾﮋه ﻣﺪﯾﺮﯾﺖ ﺑﻮد، ﺑﺮاي ﻫﻤﻪ ﮐﺎرﮐﻨﺎن ﻓﺮاﻫﻢ ﮐﺮده اﺳﺖ و ﻗﺎﻧﻮن ﺟﺪﯾﺪي ﺷﮑﻞ ﮔﺮﻓﺘﻪ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 xml:space="preserve">ﻗﺎﻧﻮن ﻧﻮﯾﻦ : ﺗﺼﻤﯿﻢ ﮔﯿﺮي ﺑﺨﺸﯽ ازﮐﺎرﻫﻤﻪ ﮐﺎرﮐﻨﺎن اﺳﺖ (ﻫﻤﺮ، </w:t>
      </w:r>
      <w:r>
        <w:rPr>
          <w:rFonts w:ascii="Times New Roman" w:hAnsi="Times New Roman" w:cs="Arial"/>
          <w:sz w:val="27"/>
          <w:szCs w:val="28"/>
        </w:rPr>
        <w:t>.(1387</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-9-3-3-2</w:t>
      </w:r>
      <w:r>
        <w:rPr>
          <w:rFonts w:ascii="Times New Roman" w:hAnsi="Times New Roman" w:cs="Arial"/>
          <w:sz w:val="24"/>
          <w:szCs w:val="24"/>
          <w:rtl/>
        </w:rPr>
        <w:t>ﺗﻌﺎﻣﻞ دو ﺟﺎﻧﺒﻪ ﺳﺎزﻣﺎن و ﻓﻨﺂوري اﻃﻼﻋﺎت</w:t>
      </w:r>
    </w:p>
    <w:p w:rsidR="0034704F" w:rsidRDefault="0034704F" w:rsidP="0034704F">
      <w:pPr>
        <w:widowControl w:val="0"/>
        <w:autoSpaceDE w:val="0"/>
        <w:autoSpaceDN w:val="0"/>
        <w:bidi w:val="0"/>
        <w:adjustRightInd w:val="0"/>
        <w:spacing w:after="0" w:line="18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ﺑﺮﺧﯽ ﺳﻮاﻻﺗﯽ ﮐﻪ ﻓﺮآوري ﻣﺪﯾﺮﯾﺖ اﻣﺮوزي ﻗﺮار ﮔﺮﻓﺘﻪ اﺳﺖ ﻋﺒﺎرﺗﻨﺪ از اﯾﻨﮑﻪ: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آﯾﺎ ﺳﯿﺴﺘﻢ ﻫﺎي اﻃﻼﻋﺎﺗﯽ ﻣﯽ ﺗﻮاﻧﻨﺪ ﺳﺎزﻣﺎﻧﻬﺎ را ﻣﺴﻄﺢ ﺗﺮ ﻧﻤﻮده و از رده ﻫﺎي آن ﺑﮑﺎﻫﻨﺪ؟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آﯾﺎ ﺑﻪ ﯾﺎري آن ﻣﯽ ﺗﻮان از ﺷﻤﺎر ﻣﺪﯾﺮان و ﮐﺎرﻣﻨﺪان دﻓﺘﺮي ﮐﺎﺳﺖ؟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5" w:name="page72"/>
      <w:bookmarkEnd w:id="55"/>
      <w:r>
        <w:rPr>
          <w:rFonts w:ascii="Times New Roman" w:hAnsi="Times New Roman" w:cs="Arial"/>
          <w:sz w:val="24"/>
          <w:szCs w:val="28"/>
          <w:rtl/>
        </w:rPr>
        <w:lastRenderedPageBreak/>
        <w:t>آﯾﺎ اﺳﺘﻔﺎده از اﯾﻦ ﺳﯿﺴﺘﻢ ﻣﯽ ﺗﻮاﻧﺪ ﻣﻨﺠﺮ ﺑﻪ ﺗﻤﺮﮐﺰ زداﯾﯽ ﮔﺮدد؟و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1" w:lineRule="auto"/>
        <w:ind w:firstLine="3"/>
        <w:jc w:val="both"/>
        <w:rPr>
          <w:rFonts w:ascii="Times New Roman" w:hAnsi="Times New Roman" w:cs="Times New Roman"/>
          <w:sz w:val="24"/>
          <w:szCs w:val="24"/>
        </w:rPr>
      </w:pPr>
      <w:r>
        <w:rPr>
          <w:rFonts w:ascii="Times New Roman" w:hAnsi="Times New Roman" w:cs="Arial"/>
          <w:sz w:val="24"/>
          <w:szCs w:val="26"/>
          <w:rtl/>
        </w:rPr>
        <w:t>رواﺑﻂ ﻣﯿﺎن داﻧﺶ ﻓﻨﯽ اﻃﻼﻋﺎت و ﺳﺎزﻣﺎن ﻫﺎ ﻫﻤﺎﻧﻄﻮرﮐﻪ در ﺷﮑﻞ ﻧﺸﺎن داد ﺷﺪه اﺳﺖ داراي ﺗﺎﺛﯿﺮ دو ﺳﻮﯾﻪ ﺑﺮ ﯾﮑﺪﯾﮕﺮ ﻣﯽ ﺑﺎﺷﻨﺪ. ﺳﯿﺴﺘﻤﻬﺎي اﻃﻼﻋﺎت ﻓﻨﺂوري اﻃﻼﻋﺎت ﺑﺎﯾﺴﺘﯽ ﺑﺎ ﺳﺎزﻣﺎن ﻫﺎ ﻫﻤﺮاه ﺷﻮﻧﺪ ﺗﺎ ﺑﺘﻮاﻧﻨﺪ اﻃﻼﻋﺎت ﻣﻮرد ﻧﯿﺎز ﮔﺮوﻫﯽ ﺧﺎص از اﻋﻀﺎي ﺳﺎزﻣﺎن را ﻓﺮاﻫﻢ ﮐﻨﻨﺪ. از ﺳﻮي دﯾﮕﺮ ﺳﺎزﻣﺎن ﻧﯿﺰ ﺑﺎﯾﺪ از ﺗﺎﺛﯿﺮات اﻃﻼﻋﺎت آﮔﺎه ﺑﻮده و درﻫﺎي ﺧﻮد را ﺑﺮ روي آن ﺑﮕﺸﺎﯾﺪ ﺗﺎ از اﻣﺘﯿﺎزﻫﺎي داﻧﺶ ﻓﻨﯽ ﻧﻮﯾﻦ ﺑﻬﺮه ﻣﻨﺪﮔﺮدد.</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3"/>
        <w:jc w:val="both"/>
        <w:rPr>
          <w:rFonts w:ascii="Times New Roman" w:hAnsi="Times New Roman" w:cs="Times New Roman"/>
          <w:sz w:val="24"/>
          <w:szCs w:val="24"/>
        </w:rPr>
      </w:pPr>
      <w:r>
        <w:rPr>
          <w:rFonts w:ascii="Times New Roman" w:hAnsi="Times New Roman" w:cs="Arial"/>
          <w:sz w:val="24"/>
          <w:szCs w:val="28"/>
          <w:rtl/>
        </w:rPr>
        <w:t>ازآﻧﺠﺎﯾﯽ ﮐﻪ اﻃﻼﻋﺎت ﺑﺮاي ﺳﺎزﻣﺎن از اﻫﻤﯿﺖ ﺑﺴﯿﺎر ﺑﺮﺧﻮردار ﺑﻮده وﮐﻠﯿﺪي ﻣﯽ ﺑﺎﺷﺪ، ﺑﻨﺎﺑﺮاﯾﻦ ﺗﻐﯿﯿﺮات در ﻓﻨﺎوري اﻃﻼﻋﺎت اﻟﺰاﻣﺎ روي ﻓﺮﻫﻨﮓ ﺳﺎزﻣﺎﻧﯽ ﺗﺎﺛﯿﺮ ﺧﻮاﻫﺪداﺷﺖ. ﺑﻌﻼوه از آﻧﺠﺎﯾﯽ ﮐﻪ ﺳﺎزﻣﺎﻧﻬﺎ ﺗﺮﮐﯿﺒﯽ از ﮔﺮوه ﺑﻨﺪي ﻫﺎي ﺳﯿﺎﺳﯽ، اﺟﺘﻤﺎﻋﯽ، وﻇﯿﻔﻪ اي ﺑﺎ اﻟﮕﻮﻫﺎي ﭘﯿﭽﯿﺪه اي از ﻫﻤﮑﺎري و ﺗﻌﺎﻣﻠﯽ ﻫﺴﺘﻨﺪ، ﺳﺎزﻣﺎن ﻧﯿﺰ ﺑﻪ ﻧﻮﺑﻪ ﺧﻮد ﺑﺮ ﭼﮕﻮﻧﮕﯽ اﺳﺘﻔﺎده از ﻓﻨﺂوري ﺗﺎﺛﯿﺮﺧﻮاﻫﺪﮔﺬاﺷﺖ (ﮔﯿﺮوﻧﻼ،</w:t>
      </w:r>
      <w:r>
        <w:rPr>
          <w:rFonts w:ascii="Times New Roman" w:hAnsi="Times New Roman" w:cs="Arial"/>
          <w:sz w:val="27"/>
          <w:szCs w:val="28"/>
        </w:rPr>
        <w:t>.( 2006</w:t>
      </w:r>
    </w:p>
    <w:p w:rsidR="0034704F" w:rsidRDefault="0034704F" w:rsidP="0034704F">
      <w:pPr>
        <w:widowControl w:val="0"/>
        <w:autoSpaceDE w:val="0"/>
        <w:autoSpaceDN w:val="0"/>
        <w:bidi w:val="0"/>
        <w:adjustRightInd w:val="0"/>
        <w:spacing w:after="0" w:line="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44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:9-2</w:t>
      </w:r>
      <w:r>
        <w:rPr>
          <w:rFonts w:ascii="Times New Roman" w:hAnsi="Times New Roman" w:cs="Arial"/>
          <w:sz w:val="24"/>
          <w:szCs w:val="20"/>
          <w:rtl/>
        </w:rPr>
        <w:t xml:space="preserve"> ﺗﻌﺎﻣﻞ دوﺟﺎﻧﺒﻪ</w:t>
      </w:r>
      <w:r>
        <w:rPr>
          <w:rFonts w:ascii="Arial" w:hAnsi="Arial" w:cs="Arial"/>
          <w:sz w:val="23"/>
          <w:szCs w:val="20"/>
        </w:rPr>
        <w:t>I T</w:t>
      </w:r>
      <w:r>
        <w:rPr>
          <w:rFonts w:ascii="Times New Roman" w:hAnsi="Times New Roman" w:cs="Arial"/>
          <w:sz w:val="24"/>
          <w:szCs w:val="20"/>
          <w:rtl/>
        </w:rPr>
        <w:t>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0464" behindDoc="1" locked="0" layoutInCell="0" allowOverlap="1">
            <wp:simplePos x="0" y="0"/>
            <wp:positionH relativeFrom="column">
              <wp:posOffset>651510</wp:posOffset>
            </wp:positionH>
            <wp:positionV relativeFrom="paragraph">
              <wp:posOffset>171450</wp:posOffset>
            </wp:positionV>
            <wp:extent cx="5163185" cy="2877185"/>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srcRect/>
                    <a:stretch>
                      <a:fillRect/>
                    </a:stretch>
                  </pic:blipFill>
                  <pic:spPr bwMode="auto">
                    <a:xfrm>
                      <a:off x="0" y="0"/>
                      <a:ext cx="5163185" cy="287718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2" w:lineRule="exact"/>
        <w:rPr>
          <w:rFonts w:ascii="Times New Roman" w:hAnsi="Times New Roman" w:cs="Times New Roman"/>
          <w:sz w:val="24"/>
          <w:szCs w:val="24"/>
        </w:rPr>
      </w:pPr>
    </w:p>
    <w:tbl>
      <w:tblPr>
        <w:bidiVisual/>
        <w:tblW w:w="0" w:type="auto"/>
        <w:tblInd w:w="980" w:type="dxa"/>
        <w:tblLayout w:type="fixed"/>
        <w:tblCellMar>
          <w:left w:w="0" w:type="dxa"/>
          <w:right w:w="0" w:type="dxa"/>
        </w:tblCellMar>
        <w:tblLook w:val="0000"/>
      </w:tblPr>
      <w:tblGrid>
        <w:gridCol w:w="160"/>
        <w:gridCol w:w="1200"/>
        <w:gridCol w:w="3900"/>
        <w:gridCol w:w="980"/>
        <w:gridCol w:w="700"/>
      </w:tblGrid>
      <w:tr w:rsidR="0034704F" w:rsidTr="0034704F">
        <w:trPr>
          <w:trHeight w:val="459"/>
        </w:trPr>
        <w:tc>
          <w:tcPr>
            <w:tcW w:w="1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81"/>
              <w:jc w:val="center"/>
              <w:rPr>
                <w:rFonts w:ascii="Times New Roman" w:hAnsi="Times New Roman" w:cs="Times New Roman"/>
                <w:sz w:val="24"/>
                <w:szCs w:val="24"/>
              </w:rPr>
            </w:pPr>
            <w:r>
              <w:rPr>
                <w:rFonts w:ascii="Times New Roman" w:hAnsi="Times New Roman" w:cs="Arial"/>
                <w:w w:val="89"/>
                <w:sz w:val="24"/>
                <w:szCs w:val="28"/>
                <w:rtl/>
              </w:rPr>
              <w:t>-ﺳﺎﺧﺘﺎروﺳﺎزﻣﺎن</w:t>
            </w:r>
          </w:p>
        </w:tc>
        <w:tc>
          <w:tcPr>
            <w:tcW w:w="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768"/>
        </w:trPr>
        <w:tc>
          <w:tcPr>
            <w:tcW w:w="1360" w:type="dxa"/>
            <w:gridSpan w:val="2"/>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ﺳﺎزﻣﺎن</w:t>
            </w:r>
          </w:p>
        </w:tc>
        <w:tc>
          <w:tcPr>
            <w:tcW w:w="39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61"/>
              <w:jc w:val="center"/>
              <w:rPr>
                <w:rFonts w:ascii="Times New Roman" w:hAnsi="Times New Roman" w:cs="Times New Roman"/>
                <w:sz w:val="24"/>
                <w:szCs w:val="24"/>
              </w:rPr>
            </w:pPr>
            <w:r>
              <w:rPr>
                <w:rFonts w:ascii="Times New Roman" w:hAnsi="Times New Roman" w:cs="Arial"/>
                <w:w w:val="92"/>
                <w:sz w:val="24"/>
                <w:szCs w:val="28"/>
                <w:rtl/>
              </w:rPr>
              <w:t>-روﺷﻬﺎواﺳﺘﺎﻧﺪارﻫﺎي ﺗﻮﻟﯿﺪ</w:t>
            </w:r>
          </w:p>
        </w:tc>
        <w:tc>
          <w:tcPr>
            <w:tcW w:w="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Arial"/>
                <w:sz w:val="24"/>
                <w:szCs w:val="28"/>
                <w:rtl/>
              </w:rPr>
              <w:t>ﻓﻨﺂوري</w:t>
            </w:r>
          </w:p>
        </w:tc>
      </w:tr>
      <w:tr w:rsidR="0034704F" w:rsidTr="0034704F">
        <w:trPr>
          <w:trHeight w:val="533"/>
        </w:trPr>
        <w:tc>
          <w:tcPr>
            <w:tcW w:w="1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81"/>
              <w:jc w:val="center"/>
              <w:rPr>
                <w:rFonts w:ascii="Times New Roman" w:hAnsi="Times New Roman" w:cs="Times New Roman"/>
                <w:sz w:val="24"/>
                <w:szCs w:val="24"/>
              </w:rPr>
            </w:pPr>
            <w:r>
              <w:rPr>
                <w:rFonts w:ascii="Times New Roman" w:hAnsi="Times New Roman" w:cs="Arial"/>
                <w:w w:val="93"/>
                <w:sz w:val="24"/>
                <w:szCs w:val="28"/>
                <w:rtl/>
              </w:rPr>
              <w:t>-ﺳﯿﺎﺳﺘﻬﺎ</w:t>
            </w:r>
          </w:p>
        </w:tc>
        <w:tc>
          <w:tcPr>
            <w:tcW w:w="1680" w:type="dxa"/>
            <w:gridSpan w:val="2"/>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Arial"/>
                <w:sz w:val="24"/>
                <w:szCs w:val="28"/>
                <w:rtl/>
              </w:rPr>
              <w:t>اﻃﻼﻋﺎت</w:t>
            </w:r>
          </w:p>
        </w:tc>
      </w:tr>
      <w:tr w:rsidR="0034704F" w:rsidTr="0034704F">
        <w:trPr>
          <w:trHeight w:val="609"/>
        </w:trPr>
        <w:tc>
          <w:tcPr>
            <w:tcW w:w="1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81"/>
              <w:jc w:val="center"/>
              <w:rPr>
                <w:rFonts w:ascii="Times New Roman" w:hAnsi="Times New Roman" w:cs="Times New Roman"/>
                <w:sz w:val="24"/>
                <w:szCs w:val="24"/>
              </w:rPr>
            </w:pPr>
            <w:r>
              <w:rPr>
                <w:rFonts w:ascii="Times New Roman" w:hAnsi="Times New Roman" w:cs="Arial"/>
                <w:w w:val="90"/>
                <w:sz w:val="24"/>
                <w:szCs w:val="28"/>
                <w:rtl/>
              </w:rPr>
              <w:t>-ﻓﺮﻫﻨﮓ ﺳﺎزﻣﺎﻧﯽ</w:t>
            </w:r>
          </w:p>
        </w:tc>
        <w:tc>
          <w:tcPr>
            <w:tcW w:w="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638"/>
        </w:trPr>
        <w:tc>
          <w:tcPr>
            <w:tcW w:w="1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81"/>
              <w:jc w:val="center"/>
              <w:rPr>
                <w:rFonts w:ascii="Times New Roman" w:hAnsi="Times New Roman" w:cs="Times New Roman"/>
                <w:sz w:val="24"/>
                <w:szCs w:val="24"/>
              </w:rPr>
            </w:pPr>
            <w:r>
              <w:rPr>
                <w:rFonts w:ascii="Times New Roman" w:hAnsi="Times New Roman" w:cs="Arial"/>
                <w:w w:val="88"/>
                <w:sz w:val="24"/>
                <w:szCs w:val="28"/>
                <w:rtl/>
              </w:rPr>
              <w:t>-ﻣﺤﯿﻂ ﭘﯿﺮاﻣﻮن ﺳﺎزﻣﺎن</w:t>
            </w:r>
          </w:p>
        </w:tc>
        <w:tc>
          <w:tcPr>
            <w:tcW w:w="9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r w:rsidR="0034704F" w:rsidTr="0034704F">
        <w:trPr>
          <w:trHeight w:val="1395"/>
        </w:trPr>
        <w:tc>
          <w:tcPr>
            <w:tcW w:w="1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6" w:name="page73"/>
      <w:bookmarkEnd w:id="56"/>
      <w:r>
        <w:rPr>
          <w:rFonts w:ascii="Times New Roman" w:hAnsi="Times New Roman" w:cs="Arial"/>
          <w:sz w:val="24"/>
          <w:szCs w:val="24"/>
        </w:rPr>
        <w:lastRenderedPageBreak/>
        <w:t>-10-3-3-2</w:t>
      </w:r>
      <w:r>
        <w:rPr>
          <w:rFonts w:ascii="Times New Roman" w:hAnsi="Times New Roman" w:cs="Arial"/>
          <w:sz w:val="24"/>
          <w:szCs w:val="24"/>
          <w:rtl/>
        </w:rPr>
        <w:t>ﭼﺎرﭼﻮﺑﻬﺎي ﺑﺮاي اﺳﺘﻔﺎده ازﻓﻨﺂوري اﻃﻼﻋﺎت</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3"/>
        <w:jc w:val="both"/>
        <w:rPr>
          <w:rFonts w:ascii="Times New Roman" w:hAnsi="Times New Roman" w:cs="Times New Roman"/>
          <w:sz w:val="24"/>
          <w:szCs w:val="24"/>
        </w:rPr>
      </w:pPr>
      <w:r>
        <w:rPr>
          <w:rFonts w:ascii="Times New Roman" w:hAnsi="Times New Roman" w:cs="Arial"/>
          <w:sz w:val="24"/>
          <w:szCs w:val="28"/>
          <w:rtl/>
        </w:rPr>
        <w:t xml:space="preserve">در اﯾﻦ ﻣﻔﻬﻮم ﭼﺎرﭼﻮب ﻋﺒﺎرﺗﺴﺖ از درﮔﯿﺮ ﺷﺪن ﺑﺎ روﺷﻬﺎﯾﯽ ﮐﻪ اﻓﺮاد و ﺳﺎزﻣﺎﻧﻬﺎ </w:t>
      </w:r>
      <w:r>
        <w:rPr>
          <w:rFonts w:ascii="Arial" w:hAnsi="Arial" w:cs="Arial"/>
          <w:sz w:val="27"/>
          <w:szCs w:val="28"/>
        </w:rPr>
        <w:t>IT</w:t>
      </w:r>
      <w:r>
        <w:rPr>
          <w:rFonts w:ascii="Times New Roman" w:hAnsi="Times New Roman" w:cs="Arial"/>
          <w:sz w:val="24"/>
          <w:szCs w:val="28"/>
          <w:rtl/>
        </w:rPr>
        <w:t xml:space="preserve"> را ﺑﻪ ﮐﺎر ﻣﯽ ﺑﻨﺪﻧﺪ . ﭼﺎرﭼﻮب ﺑﻪ ﻣﺎ ﮐﻤﮏ ﻣﯽ ﮐﻨﺪ ﺗﺎ ﺑﻔﻬﻤﯿﻢ ﭼﮕﻮﻧﻪ </w:t>
      </w:r>
      <w:r>
        <w:rPr>
          <w:rFonts w:ascii="Arial" w:hAnsi="Arial" w:cs="Arial"/>
          <w:sz w:val="27"/>
          <w:szCs w:val="28"/>
        </w:rPr>
        <w:t>IT</w:t>
      </w:r>
      <w:r>
        <w:rPr>
          <w:rFonts w:ascii="Times New Roman" w:hAnsi="Times New Roman" w:cs="Arial"/>
          <w:sz w:val="24"/>
          <w:szCs w:val="28"/>
          <w:rtl/>
        </w:rPr>
        <w:t xml:space="preserve"> ﺑﻪ اﻓﺮاد در ﻣﺤﯿﻂ ﮐﺎرﯾﺸﺎن ﮐﻤﮏ ﻣﯽ ﮐﻨﺪ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ind w:firstLine="5"/>
        <w:jc w:val="both"/>
        <w:rPr>
          <w:rFonts w:ascii="Times New Roman" w:hAnsi="Times New Roman" w:cs="Times New Roman"/>
          <w:sz w:val="24"/>
          <w:szCs w:val="24"/>
        </w:rPr>
      </w:pPr>
      <w:r>
        <w:rPr>
          <w:rFonts w:ascii="Times New Roman" w:hAnsi="Times New Roman" w:cs="Arial"/>
          <w:sz w:val="24"/>
          <w:szCs w:val="28"/>
          <w:rtl/>
        </w:rPr>
        <w:t xml:space="preserve">در واﻗﻊ ﭼﺎرﭼﻮب ﻋﺒﺎرﺗﺴﺖ از ﯾﮏ ﻣﺪل ﻣﻔﻬﻮﻣﯽ ﮐﻪ ﺑﻪ ﻣﺎ ﮐﻤﮏ ﻣﯽ ﮐﻨﺪ ﺗﺎ </w:t>
      </w:r>
      <w:r>
        <w:rPr>
          <w:rFonts w:ascii="Arial" w:hAnsi="Arial" w:cs="Arial"/>
          <w:sz w:val="27"/>
          <w:szCs w:val="28"/>
        </w:rPr>
        <w:t>IT</w:t>
      </w:r>
      <w:r>
        <w:rPr>
          <w:rFonts w:ascii="Times New Roman" w:hAnsi="Times New Roman" w:cs="Arial"/>
          <w:sz w:val="24"/>
          <w:szCs w:val="28"/>
          <w:rtl/>
        </w:rPr>
        <w:t xml:space="preserve"> و </w:t>
      </w:r>
      <w:r>
        <w:rPr>
          <w:rFonts w:ascii="Arial" w:hAnsi="Arial" w:cs="Arial"/>
          <w:sz w:val="27"/>
          <w:szCs w:val="28"/>
        </w:rPr>
        <w:t>IS</w:t>
      </w:r>
      <w:r>
        <w:rPr>
          <w:rFonts w:ascii="Times New Roman" w:hAnsi="Times New Roman" w:cs="Arial"/>
          <w:sz w:val="24"/>
          <w:szCs w:val="28"/>
          <w:rtl/>
        </w:rPr>
        <w:t xml:space="preserve"> را ﺑﻔﻬﻤﯿﻢ و در راﺑﻄﻪ ﺑﺎ آن ﺑﺤﺚ ﮐﻨﯿﻢ، ﭼﺎرﭼﻮب روﺷﻬﺎﯾﯽ را ﺑﺮاي ﻣﺎ ﻓﺮاﻫﻢ ﻣﯽ ﮐﻨﺪﺗﺎ ﺑﺘﻮاﻧﯿﻢ اﻓﮑﺎر و داﻧﺴﺘﻪ ﻫﺎﯾﻤﺎن را ﺳﺎزﻣﺎﻧﺪﻫﯽ ﮐﻨﯿﻢ را ﺗﺠﺰﯾﻪ و ﺗﺤﻠﯿﻞ ﻧﻤﺎﯾﻢ (اوﮐﺎس،</w:t>
      </w:r>
      <w:r>
        <w:rPr>
          <w:rFonts w:ascii="Times New Roman" w:hAnsi="Times New Roman" w:cs="Arial"/>
          <w:sz w:val="27"/>
          <w:szCs w:val="28"/>
        </w:rPr>
        <w:t>.(2010</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اﻟﻒ)ﭼﺎرﭼﻮﺑﻬﺎي ﺗﺼﻤﯿﻢ ﻣﺤﻮر</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7" w:lineRule="auto"/>
        <w:ind w:firstLine="4"/>
        <w:jc w:val="both"/>
        <w:rPr>
          <w:rFonts w:ascii="Times New Roman" w:hAnsi="Times New Roman" w:cs="Times New Roman"/>
          <w:sz w:val="24"/>
          <w:szCs w:val="24"/>
        </w:rPr>
      </w:pPr>
      <w:r>
        <w:rPr>
          <w:rFonts w:ascii="Times New Roman" w:hAnsi="Times New Roman" w:cs="Arial"/>
          <w:sz w:val="24"/>
          <w:szCs w:val="27"/>
          <w:rtl/>
        </w:rPr>
        <w:t xml:space="preserve">ﭼﺎرﭼﻮب ﻫﻤﺎﻧﻄﻮر ﮐﻪ ﻣﯽ داﻧﯿﻢ ﺗﺼﻤﯿﻢ ﮔﯿﺮي داراي ﺳﻪ ﻣﺮﺣﻠﻪ اﺳﺖ، ﺷﻨﺎﺧﺖ، ﻃﺮاﺣﯽ و اﻧﺘﺨﺎب (ﺳﺎﯾﻤﻮن، </w:t>
      </w:r>
      <w:r>
        <w:rPr>
          <w:rFonts w:ascii="Times New Roman" w:hAnsi="Times New Roman" w:cs="Arial"/>
          <w:sz w:val="26"/>
          <w:szCs w:val="27"/>
        </w:rPr>
        <w:t>(1965</w:t>
      </w:r>
      <w:r>
        <w:rPr>
          <w:rFonts w:ascii="Times New Roman" w:hAnsi="Times New Roman" w:cs="Arial"/>
          <w:sz w:val="24"/>
          <w:szCs w:val="27"/>
          <w:rtl/>
        </w:rPr>
        <w:t xml:space="preserve"> وﻟﯽ ﺑﺮﺧﻼف ﻧﻈﺮ ﺳﺎﯾﻤﻮن ﮐﻪ ﺗﺎﮐﯿﺪ ﺑﺮ روش ﻫﺎ ﺗﮑﻨﯿﮏ ﻫﺎي ﺗﺼﻤﯿﻢ ﮔﯿﺮي داﺷﺖ، (اﻧﺘﻮﻧﯽ،</w:t>
      </w:r>
      <w:r>
        <w:rPr>
          <w:rFonts w:ascii="Times New Roman" w:hAnsi="Times New Roman" w:cs="Arial"/>
          <w:sz w:val="26"/>
          <w:szCs w:val="27"/>
        </w:rPr>
        <w:t>(1965</w:t>
      </w:r>
      <w:r>
        <w:rPr>
          <w:rFonts w:ascii="Times New Roman" w:hAnsi="Times New Roman" w:cs="Arial"/>
          <w:sz w:val="24"/>
          <w:szCs w:val="27"/>
          <w:rtl/>
        </w:rPr>
        <w:t xml:space="preserve"> ﺗﺎﮐﯿﺪ ﺑﺮ ﻫﺪف ﻓﻌﺎﻟﯿﺖ ﻫﺎي ﺗﺼﻤﯿﻢ ﮔﯿﺮي دارد. ﻫﻤﭽﻨﯿﻦ ﺳﺎﯾﻤﻮن اﻋﺘﻘﺎد دارد ﺑﺮ دو ﻧﻮع ﺗﺼﻤﯿﻢ ﺑﺮﻧﺎﻣﻪ رﯾﺰي ﺷﺪه و ﺗﺼﻤﯿﻢ ﺑﺮﻧﺎﻣﻪ رﯾﺰي ﻧﺸﺪه داﺷﺖ، وﻟﯽ ﺑﺮﺧﻼف اﯾﻦ اﯾﺪه ﺑﺴﯿﺎري از ﻣﺴﺎﺋﻞ ﺑﻨﯿﺎﺑﯿﻦ ﻫﺴﺘﻨﺪ ﮐﻪ ﺑﺎﯾﺪ ﺑﻪ اﯾﻦ ﻧﮑﺘﻪ ﻧﯿﺰ ﺗﻮﺟﻪ ﮐﻨﯿﻢ. ﺗﺼﻤﯿﻤﺎت ﺑﺮﻧﺎﻣﻪ رﯾﺰي ﺷﺪه ﺑﻪ ﻃﻮر ﺳﻨﺘﯽ ﺑﻪ وﺳﯿﻠﻪ ﻋﺎدت (ﺗﮑﺮار) اﺗﺨﺎذ ﻣﯽ ﺷﻮﻧﺪ و ﻫﻤﭽﻨﯿﻦ ﺗﻮﺳﻂ ﻗﻮاﻧﯿﻦ و روﯾﻪ ﻫﺎي ﻣﺸﺨﺺ اﺗﺨﺎذ ﻣﯽ ﺷﻮﻧﺪ ﮐﻪ از ﺟﻤﻠﻪ ﻓﻦ و ﻧﺠﺪﯾﺪ ﺑﺮاي ﺣﻞ اﯾﻦ ﻧﻮع ﻣﺴﺎﺋﻞ ﻋﺒﺎرﺗﻨﺪاز: ﭘﮋوﻫﺶ ﻋﻤﻠﯿﺎﺗﯽ ،ﺗﺤﻠﯿﻞ رﯾﺎﺿﯽ، ﻣﺪﻟﺴﺎزي و ﺷﺒﯿﻪ ﺳﺎزي. وﻟﯽ ﺗﺼﻤﯿﻤﺎت ﺑﺮﻧﺎﻣﻪ رﯾﺰي ﻧﺸﺪه ﻣﯿﻞ ﺑﺴﻮي ﻗﻀﺎوﺗﯽ ﺷﺪن، ﺷﻬﻮدي ﺷﺪن و ﻗﻮاﻧﯿﻦ ﺳﺮاﻧﮕﺸﺘﯽ دارﻧﺪ .</w:t>
      </w:r>
    </w:p>
    <w:p w:rsidR="0034704F" w:rsidRDefault="0034704F" w:rsidP="0034704F">
      <w:pPr>
        <w:widowControl w:val="0"/>
        <w:autoSpaceDE w:val="0"/>
        <w:autoSpaceDN w:val="0"/>
        <w:bidi w:val="0"/>
        <w:adjustRightInd w:val="0"/>
        <w:spacing w:after="0" w:line="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ب)ﭼﺎرﭼﻮب ﺗﺮﮐﯿﺒﯽ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2" w:lineRule="auto"/>
        <w:ind w:firstLine="3"/>
        <w:jc w:val="both"/>
        <w:rPr>
          <w:rFonts w:ascii="Times New Roman" w:hAnsi="Times New Roman" w:cs="Times New Roman"/>
          <w:sz w:val="24"/>
          <w:szCs w:val="24"/>
        </w:rPr>
      </w:pPr>
      <w:r>
        <w:rPr>
          <w:rFonts w:ascii="Times New Roman" w:hAnsi="Times New Roman" w:cs="Arial"/>
          <w:sz w:val="24"/>
          <w:szCs w:val="28"/>
          <w:rtl/>
        </w:rPr>
        <w:t>ﯾﮑﯽ از ﻃﺒﻘﻪ ﺑﻨﺪي ﻣﺸﻬﻮر ﻣﺮﺑﻮط ﺑﻪ ﭼﺎرﭼﻮب ﮔﺮي واﺳﮑﺎت ﻣﻮرﺗﻮن ﻣﯽ ﺑﺎﺷﺪ. در اﯾﻦ ﻣﺪل ﻣﻮرﺗﻮن ﺑﯿﺎن ﻣﯽ ﮐﻨﺪ ﮐﻪ اﺳﺘﻔﺎده از واژه ﻫﺎي ﺗﺼﻤﯿﻤﺎت ﺳﺎﺧﺘﺎري و ﻏﯿﺮﺳﺎﺧﺘﺎري ﻣﻨﺎﺳﺒﺘﺮ از واژه ﻫﺎي ﺑﺮﻧﺎﻣﻪ رﯾﺰي ﺷﺪه و ﺑﺮﻧﺎﻣﻪ رﯾﺰي ﻧﺸﺪه ﻣﯽ ﺑﺎﺷﺪ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66" w:lineRule="auto"/>
        <w:ind w:firstLine="3"/>
        <w:jc w:val="both"/>
        <w:rPr>
          <w:rFonts w:ascii="Times New Roman" w:hAnsi="Times New Roman" w:cs="Times New Roman"/>
          <w:sz w:val="24"/>
          <w:szCs w:val="24"/>
        </w:rPr>
      </w:pPr>
      <w:bookmarkStart w:id="57" w:name="page74"/>
      <w:bookmarkEnd w:id="57"/>
      <w:r>
        <w:rPr>
          <w:rFonts w:ascii="Times New Roman" w:hAnsi="Times New Roman" w:cs="Arial"/>
          <w:sz w:val="24"/>
          <w:szCs w:val="28"/>
          <w:rtl/>
        </w:rPr>
        <w:lastRenderedPageBreak/>
        <w:t>در ﺗﺼﻤﯿﻤﺎت ﺳﺎﺧﺘﺎري ﯾﺎ ﺳﺎﺧﺖ ﯾﺎﻓﺘﻪ ﻓﺎزﻫﺎي ﺳﻪ ﮔﺎﻧﻪ (ﺗﺸﺨﯿﺺ، ﻃﺮاﺣﯽ و اﻧﺘﺨﺎبﮐﺎﻣﻼً)ﻣﺸﺨﺺ و ﺳﺎﺧﺖ ﯾﺎﻓﺘﻪ ﻫﺴﺘﻨﺪ وﻟﯽ در ﺗﺼﻤﯿﻢ ﻫﺎي ﻏﯿﺮ ﺳﺎﺧﺘﺎري ﺗﻤﺎم ﺳﻪ ﻣﺮﺣﻠﻪ ﻏﯿﺮﺳﺎﺧﺖ ﯾﺎﻓﺘﻪ ﻫﺴﺘﻨﺪ و ﻫﺮ ﺗﺼﻤﯿﻤﯽ ﮐﻪ ﺑﯿﻦ اﯾﻦ دو ﻃﯿﻒ ﺑﺎﺷﻨﺪ ﻧﯿﻤﻪ ﺳﺎﺧﺘﺎري ﻧﺎﻣﯿﺪه ﻣﯽ ﺷﻮد (ﻣﻮرﺗﻮن وﮔﺮي ،</w:t>
      </w:r>
      <w:r>
        <w:rPr>
          <w:rFonts w:ascii="Times New Roman" w:hAnsi="Times New Roman" w:cs="Arial"/>
          <w:sz w:val="27"/>
          <w:szCs w:val="28"/>
        </w:rPr>
        <w:t>.(2007</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ج)ﻣﻌﺮﻓﯽ ﭼﺎرﭼﻮب ﺟﺪﯾﺪ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2" w:lineRule="auto"/>
        <w:ind w:firstLine="2"/>
        <w:rPr>
          <w:rFonts w:ascii="Times New Roman" w:hAnsi="Times New Roman" w:cs="Times New Roman"/>
          <w:sz w:val="24"/>
          <w:szCs w:val="24"/>
        </w:rPr>
      </w:pPr>
      <w:r>
        <w:rPr>
          <w:rFonts w:ascii="Times New Roman" w:hAnsi="Times New Roman" w:cs="Arial"/>
          <w:sz w:val="24"/>
          <w:szCs w:val="26"/>
          <w:rtl/>
        </w:rPr>
        <w:t xml:space="preserve">ﭼﺎرﭼﻮب اراﺋﻪ ﺷﺪه ﺗﻮﺳﻂ ﮔﺮي و اﺳﮑﺎت ﻣﻮرﺗﻮن ﺑﺮاي ﺳﻪ دﻫﻪ ﺗﻮاﻧﺴﺖ ﺑﻪ ﻋﻨﻮان ﯾﮏ ﭘﺎراداﯾﻢ ﺑﺎﻗﯽ ﺑﻤﺎﻧﺪ، اﻣﺎ در ﺣﺎل ﺣﺎﺿﺮ ﺑﺎ ﺑﺴﯿﺎري از اﻧﻮاع ﺳﯿﺴﺘﻢ ﻫﺎ و ﺗﮑﻨﻮﻟﻮژي ﻫﺎي ﺟﺪﯾﺪ ﻧﺴﺒﺖ ﺑﻪ ﻣﻮﻗﻌﯽ ﮐﻪ اﯾﻦ ﭼﺎرﭼﻮب ﻣﻄﺮح ﺷﺪ، روﺑﺮو ﻫﺴﺘﯿﻢ. ﺳﯿﺴﺘﻢ ﻫﺎﯾﯽ را ﮐﻪ اﺧﺮاًﯿﻣﻄﺮح ﻧﻤﻮده اﻧﺪ ﻣﻤﮑﻦ اﺳﺖ ﮐﻪ ﺗﻮﺳﻂ اﻓﺮاد، ﮔﺮوه ﻫﺎي ﮐﺎري ﯾﺎ ﺳﺎزﻣﺎن ﻫﺎ اﺳﺘﻔﺎده ﺷﻮد ﯾﺎ ﺣﺘﯽ ﻣﻤﮑﻦ اﺳﺖ اﯾﻦ ﺳﯿﺴﺘﻢ ﻫﺎ ﺑﯿﻦ ﺳﺎزﻣﺎﻧﯽ ﺑﺎﺷﻨﺪ ﮐﻪ ﯾﮏ ﯾﺎ ﺑﯿﺶ از ﭼﻨﺪ ﺳﺎزﻣﺎن را ﺑﻪ ﻫﻢ ﻣﺘﺼﻞ ﻣﯽ ﺳﺎزﻧﺪ. ﻣﺪﻟﯽ ﮐﻪ اراﺋﻪ ﺷﺪه اﺳﺖ، ﺷﺮح ﻣﯽ دﻫﺪ ﮐﻪ </w:t>
      </w:r>
      <w:r>
        <w:rPr>
          <w:rFonts w:ascii="Arial" w:hAnsi="Arial" w:cs="Arial"/>
          <w:sz w:val="25"/>
          <w:szCs w:val="26"/>
        </w:rPr>
        <w:t>IT</w:t>
      </w:r>
      <w:r>
        <w:rPr>
          <w:rFonts w:ascii="Times New Roman" w:hAnsi="Times New Roman" w:cs="Arial"/>
          <w:sz w:val="24"/>
          <w:szCs w:val="26"/>
          <w:rtl/>
        </w:rPr>
        <w:t xml:space="preserve"> اﻓﺮاد، ﮔﺮوه ﻫﺎي ﮐﺎري، ﺳﺎزﻣﺎن و</w:t>
      </w:r>
      <w:r>
        <w:rPr>
          <w:rFonts w:ascii="Arial" w:hAnsi="Arial" w:cs="Arial"/>
          <w:sz w:val="25"/>
          <w:szCs w:val="26"/>
        </w:rPr>
        <w:t>ios</w:t>
      </w:r>
      <w:r>
        <w:rPr>
          <w:rFonts w:ascii="Times New Roman" w:hAnsi="Times New Roman" w:cs="Arial"/>
          <w:sz w:val="24"/>
          <w:szCs w:val="26"/>
          <w:rtl/>
        </w:rPr>
        <w:t xml:space="preserve"> ﻫﺎ را ﭘﺸﺘﯿﺒﺎﻧﯽ ﻣﯽ ﮐﻨﺪ. اﻓﺮاد از اﯾﻦ ﺗﮑﻨﻮﻟﻮژي ﮐﻤﮏ ﻣﯽ ﮔﯿﺮﻧﺪ ﺗﺎ وﻇﺎﯾﻒ ﻣﺪﯾﺮﯾﺘﯽ از ﻗﺒﯿﻞ ﻃﺮاﺣﯽ ﺳﺎزﻣﺎن، ﻓﺮﻣﻮﻟﻪ ﮐﺮدن اﺳﺘﺮاﺗﮋي ﺳﺎزﻣﺎن، ﺗﺼﻤﯿﻢ ﮔﯿﺮي و از اﯾﻦ ﻗﺒﯿﻞ وﻇﺎﯾﻒ را اﻧﺠﺎم دﻫﻨﺪ (ﻟﻮﮐﺎس،</w:t>
      </w:r>
      <w:r>
        <w:rPr>
          <w:rFonts w:ascii="Times New Roman" w:hAnsi="Times New Roman" w:cs="Arial"/>
          <w:sz w:val="25"/>
          <w:szCs w:val="26"/>
        </w:rPr>
        <w:t>.(2010</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ﺑﺨﺸﻬﺎي ﮐﻠﯿﺪي اﯾﻦ ﭼﺎرﭼﻮب ﻋﺒﺎرﺗﻨﺪاز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ﺗﻤﺮﮐﺰ ﺑﺮ ﺳﺎزﻣﺎن ﺑﻪ ﻋﻨﻮان ﺟﺰء اﺻﻠﯽ ﻣﻄﺎﻟﻌﻪ</w:t>
      </w:r>
      <w:r>
        <w:rPr>
          <w:rFonts w:ascii="Arial" w:hAnsi="Arial" w:cs="Arial"/>
          <w:sz w:val="27"/>
          <w:szCs w:val="28"/>
        </w:rPr>
        <w:t>IT</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 ﻧﻘﺶ</w:t>
      </w:r>
      <w:r>
        <w:rPr>
          <w:rFonts w:ascii="Arial" w:hAnsi="Arial" w:cs="Arial"/>
          <w:sz w:val="27"/>
          <w:szCs w:val="28"/>
        </w:rPr>
        <w:t>IT</w:t>
      </w:r>
      <w:r>
        <w:rPr>
          <w:rFonts w:ascii="Times New Roman" w:hAnsi="Times New Roman" w:cs="Arial"/>
          <w:sz w:val="24"/>
          <w:szCs w:val="28"/>
          <w:rtl/>
        </w:rPr>
        <w:t xml:space="preserve"> در ﭘﺸﺘﯿﺒﺎﻧﯽ ﺗﺼﻤﯿﻤﺎت و وﻇﺎﯾﻒ ﻣﺪﯾﺮﯾﺖ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ﻣﺎﻫﯿﺖ ﺳﺮي ﯾﺎﺑﻨﺪه</w:t>
      </w:r>
      <w:r>
        <w:rPr>
          <w:rFonts w:ascii="Arial" w:hAnsi="Arial" w:cs="Arial"/>
          <w:sz w:val="27"/>
          <w:szCs w:val="28"/>
        </w:rPr>
        <w:t>IT</w:t>
      </w:r>
      <w:r>
        <w:rPr>
          <w:rFonts w:ascii="Times New Roman" w:hAnsi="Times New Roman" w:cs="Arial"/>
          <w:sz w:val="24"/>
          <w:szCs w:val="28"/>
          <w:rtl/>
        </w:rPr>
        <w:t xml:space="preserve"> در ﺳﺎزﻣﺎن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-4-3-2</w:t>
      </w:r>
      <w:r>
        <w:rPr>
          <w:rFonts w:ascii="Times New Roman" w:hAnsi="Times New Roman" w:cs="Arial"/>
          <w:sz w:val="24"/>
          <w:szCs w:val="28"/>
          <w:rtl/>
        </w:rPr>
        <w:t>ﭼﮕﻮﻧﮕﯽ ﺗﺎﺛﯿﺮﻧﻈﺎﻣﻬﺎي اﻃﻼﻋﺎﺗﯽ ﺑﺮﺳﺎزﻣﺎن</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9" w:lineRule="auto"/>
        <w:ind w:hanging="2"/>
        <w:rPr>
          <w:rFonts w:ascii="Times New Roman" w:hAnsi="Times New Roman" w:cs="Times New Roman"/>
          <w:sz w:val="24"/>
          <w:szCs w:val="24"/>
        </w:rPr>
      </w:pPr>
      <w:r>
        <w:rPr>
          <w:rFonts w:ascii="Times New Roman" w:hAnsi="Times New Roman" w:cs="Arial"/>
          <w:sz w:val="24"/>
          <w:szCs w:val="26"/>
          <w:rtl/>
        </w:rPr>
        <w:t xml:space="preserve">در راﺑﻄﻪ ﺑﺎ ﺗﺎﺛﯿﺮ </w:t>
      </w:r>
      <w:r>
        <w:rPr>
          <w:rFonts w:ascii="Arial" w:hAnsi="Arial" w:cs="Arial"/>
          <w:sz w:val="25"/>
          <w:szCs w:val="26"/>
        </w:rPr>
        <w:t>IT</w:t>
      </w:r>
      <w:r>
        <w:rPr>
          <w:rFonts w:ascii="Times New Roman" w:hAnsi="Times New Roman" w:cs="Arial"/>
          <w:sz w:val="24"/>
          <w:szCs w:val="26"/>
          <w:rtl/>
        </w:rPr>
        <w:t xml:space="preserve"> ﺑﺮ ﺳﺎزﻣﺎن ﻣﻄﺎﻟﻌﺎت ﻣﺨﺘﻠﻔﯽ ﺻﻮرت ﮔﺮﻓﺘﻪ اﺳﺖ و ﻧﻈﺮﯾﺎت ﻣﺨﺘﻠﻔﯽ در اﯾﻦ زﻣﯿﻨﻪ وﺟﻮد دارد ﮐﻪ اﯾﻦ ﻧﻈﺮﯾﺎت در ﻗﺎﻟﺐ دو دﺳﺘﻪ ﭘﮋوﻫﺸﮕﺮان اﻗﺘﺼﺎدي وﮔﺮوﻫﯽ دﯾﮕﺮ ﻧﻈﺮﯾﻪ ﻫﺎي رﻓﺘﺎري ﻫﺴﺘﻨﺪ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8" w:name="page75"/>
      <w:bookmarkEnd w:id="58"/>
      <w:r>
        <w:rPr>
          <w:rFonts w:ascii="Times New Roman" w:hAnsi="Times New Roman" w:cs="Arial"/>
          <w:sz w:val="24"/>
          <w:szCs w:val="24"/>
        </w:rPr>
        <w:lastRenderedPageBreak/>
        <w:t>-1-4-3-2</w:t>
      </w:r>
      <w:r>
        <w:rPr>
          <w:rFonts w:ascii="Times New Roman" w:hAnsi="Times New Roman" w:cs="Arial"/>
          <w:sz w:val="24"/>
          <w:szCs w:val="24"/>
          <w:rtl/>
        </w:rPr>
        <w:t>ﻧﻈﺮﯾﻪ ﻫﺎي اﻗﺘﺼﺎدي</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اﻟﻒ)ﻧﻈﺮﯾﻪ اﻗﺘﺼﺎدي ﺧﺮد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2"/>
        <w:jc w:val="both"/>
        <w:rPr>
          <w:rFonts w:ascii="Times New Roman" w:hAnsi="Times New Roman" w:cs="Times New Roman"/>
          <w:sz w:val="24"/>
          <w:szCs w:val="24"/>
        </w:rPr>
      </w:pPr>
      <w:r>
        <w:rPr>
          <w:rFonts w:ascii="Times New Roman" w:hAnsi="Times New Roman" w:cs="Arial"/>
          <w:sz w:val="24"/>
          <w:szCs w:val="28"/>
          <w:rtl/>
        </w:rPr>
        <w:t>ﺑﺮ ﻣﺒﻨﺎي اﯾﻦ ﻧﻈﺮﯾﻪ</w:t>
      </w:r>
      <w:r>
        <w:rPr>
          <w:rFonts w:ascii="Arial" w:hAnsi="Arial" w:cs="Arial"/>
          <w:sz w:val="27"/>
          <w:szCs w:val="28"/>
        </w:rPr>
        <w:t>IT</w:t>
      </w:r>
      <w:r>
        <w:rPr>
          <w:rFonts w:ascii="Times New Roman" w:hAnsi="Times New Roman" w:cs="Arial"/>
          <w:sz w:val="24"/>
          <w:szCs w:val="28"/>
          <w:rtl/>
        </w:rPr>
        <w:t xml:space="preserve"> ﯾﮑﯽ از ﻋﻮاﻣﻞ ﺗﻮﻟﯿﺪ ﺑﺸﻤﺎر ﻣﯽ آﯾﺪ ﮐﻪ ﺑﻪ آﺳﺎﻧﯽ ﻣﯽ ﺗﻮاﻧﺪ ﺟﺎﯾﮕﺰﯾﻦ ﺳﺮﻣﺎﯾﻪ و ﻧﯿﺮوي ﮐﺎر ﺷﻮد. ﺑﺎ ﺑﻪ ﮐﺎرﮔﯿﺮي ﻓﻨﺂوري اﻃﻼﻋﺎت و ﺳﯿﺴﺘﻢ ﻫﺎي اﻃﻼﻋﺎﺗﯽ و ﺧﻮد ﮐﺎرﮐﺮدن ﺑﺨﺸﯽ از ﻋﻤﻠﯿﺎت ﮐﻪ ﺑﯿﺸﺘﺮ ﺑﺼﻮرت دﺳﺘﯽ اﻧﺠﺎم ﻣﯽ ﺷﺪ، ﺑﺘﺪرﯾﺞ ﻣﯽ ﺗﻮان از ﻫﺰﯾﻨﻪ و ﺣﺠﻢ ﻧﯿﺮوي اﻧﺴﺎﻧﯽ ﮐﺎﺳﺖ. ﺑﺮ ﻣﺒﻨﺎي اﯾﻦ ﻧﻈﺮﯾﻪ ﺷﻤﺎر ﻣﺪﯾﺮان و ﮐﺎرﮐﻨﺎن دﻓﺘﺮي ﻧﯿﺰ در ﻧﺘﯿﺠﻪ ﮐﺎرﺑﺮد </w:t>
      </w:r>
      <w:r>
        <w:rPr>
          <w:rFonts w:ascii="Arial" w:hAnsi="Arial" w:cs="Arial"/>
          <w:sz w:val="27"/>
          <w:szCs w:val="28"/>
        </w:rPr>
        <w:t>IT</w:t>
      </w:r>
      <w:r>
        <w:rPr>
          <w:rFonts w:ascii="Times New Roman" w:hAnsi="Times New Roman" w:cs="Arial"/>
          <w:sz w:val="24"/>
          <w:szCs w:val="28"/>
          <w:rtl/>
        </w:rPr>
        <w:t xml:space="preserve"> ﮐﺎﻫﺶ ﻣﯽ ﯾﺎﺑﺪ .</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ب) ﻧﻈﺮﯾﻪ دادوﺳﺘﺪ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1"/>
        <w:jc w:val="both"/>
        <w:rPr>
          <w:rFonts w:ascii="Times New Roman" w:hAnsi="Times New Roman" w:cs="Times New Roman"/>
          <w:sz w:val="24"/>
          <w:szCs w:val="24"/>
        </w:rPr>
      </w:pPr>
      <w:r>
        <w:rPr>
          <w:rFonts w:ascii="Times New Roman" w:hAnsi="Times New Roman" w:cs="Arial"/>
          <w:sz w:val="24"/>
          <w:szCs w:val="28"/>
          <w:rtl/>
        </w:rPr>
        <w:t xml:space="preserve">ﺑﺮ اﺳﺎس اﯾﻦ دﯾﺪﮔﺎه ﺷﺮﮐﺖ ﻫﺎ ﻫﺮ ﭼﻪ را ﮐﻪ از ﺑﺎزار ﺗﻬﯿﻪ ﻣﯽ ﮐﻨﻨﺪ ﻫﺰﯾﻨﻪ اﺳﺖ و ﺗﻤﺎﻣﯽ ﺷﺮﮐﺘﻬﺎ ﻣﯽ ﮐﻮﺷﻨﺪ ﺗﺎ از ﻫﺰﯾﻨﻪ ﻫﺎي ﺧﻮد ﺑﮑﺎﻫﻨﺪ ﻋﻤﺪه ﻫﺰﯾﻨﻪ ﻫﺎﯾﯽ ﮐﻪ در ﯾﮏ ﺷﺮﮐﺖ وﺟﻮد دارد را ﻣﯽ ﺗﻮان ﺑﺎ اﺳﺘﻔﺎده از </w:t>
      </w:r>
      <w:r>
        <w:rPr>
          <w:rFonts w:ascii="Arial" w:hAnsi="Arial" w:cs="Arial"/>
          <w:sz w:val="27"/>
          <w:szCs w:val="28"/>
        </w:rPr>
        <w:t>IT</w:t>
      </w:r>
      <w:r>
        <w:rPr>
          <w:rFonts w:ascii="Times New Roman" w:hAnsi="Times New Roman" w:cs="Arial"/>
          <w:sz w:val="24"/>
          <w:szCs w:val="28"/>
          <w:rtl/>
        </w:rPr>
        <w:t xml:space="preserve"> و</w:t>
      </w:r>
      <w:r>
        <w:rPr>
          <w:rFonts w:ascii="Arial" w:hAnsi="Arial" w:cs="Arial"/>
          <w:sz w:val="27"/>
          <w:szCs w:val="28"/>
        </w:rPr>
        <w:t>IS</w:t>
      </w:r>
      <w:r>
        <w:rPr>
          <w:rFonts w:ascii="Times New Roman" w:hAnsi="Times New Roman" w:cs="Arial"/>
          <w:sz w:val="24"/>
          <w:szCs w:val="28"/>
          <w:rtl/>
        </w:rPr>
        <w:t xml:space="preserve"> و ﺑﻬﺮه ﮔﯿﺮي آﺳﺎن از ﭘﯿﻤﺎﻧﮑﺎران ﺑﺮون ﺳﺎزﻣﺎﻧﯽ ﺑﻪ ﺟﺎي ﮐﺎرﺑﺮد ﻣﻨﺎﺑﻊ دروﻧﯽ از ﻫﺰﯾﻨﻪ ﻫﺎي ﺗﻤﺎس ﺑﺎ ﺑﺎزار و داد و ﺳﺘﺪ ﺑﮑﺎﻫﺪ(دراﮐﺮ،</w:t>
      </w:r>
      <w:r>
        <w:rPr>
          <w:rFonts w:ascii="Times New Roman" w:hAnsi="Times New Roman" w:cs="Arial"/>
          <w:sz w:val="27"/>
          <w:szCs w:val="28"/>
        </w:rPr>
        <w:t>.(2009</w:t>
      </w:r>
    </w:p>
    <w:p w:rsidR="0034704F" w:rsidRDefault="0034704F" w:rsidP="0034704F">
      <w:pPr>
        <w:widowControl w:val="0"/>
        <w:autoSpaceDE w:val="0"/>
        <w:autoSpaceDN w:val="0"/>
        <w:bidi w:val="0"/>
        <w:adjustRightInd w:val="0"/>
        <w:spacing w:after="0" w:line="2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ج)ﻧﻈﺮﯾﻪ ﻧﻤﺎﯾﻨﺪﮔﯽ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jc w:val="both"/>
        <w:rPr>
          <w:rFonts w:ascii="Times New Roman" w:hAnsi="Times New Roman" w:cs="Times New Roman"/>
          <w:sz w:val="24"/>
          <w:szCs w:val="24"/>
        </w:rPr>
      </w:pPr>
      <w:r>
        <w:rPr>
          <w:rFonts w:ascii="Times New Roman" w:hAnsi="Times New Roman" w:cs="Arial"/>
          <w:sz w:val="24"/>
          <w:szCs w:val="28"/>
          <w:rtl/>
        </w:rPr>
        <w:t xml:space="preserve">ﺑﺮ اﺳﺎس اﯾﻦ ﻧﻈﺮﯾﻪ ﮐﺎرﻓﺮﻣﺎ (ﻣﺎﻟﮏ) ﮔﺮوﻫﯽ ﻧﻤﺎﯾﻨﺪه اﺳﺘﺨﺪام ﻣﯽ ﮐﻨﺪ ﺗﺎ از ﺟﺎﻧﺐ وي ﮐﺎرﻫﺎ را اﻧﺠﺎم دﻫﻨﺪ و ﺑﺮاي اﻧﺠﺎم اﯾﻦ ﮐﺎرﻫﺎ اﺧﺘﯿﺎرات ﻣﺤﺪودي ﺑﻪ آﻧﻬﺎ ﺗﻔﻮﯾﺾ ﻣﯽ ﮐﻨﺪ، اﯾﻦ ﻋﻤﻞ ﻣﻮﺟﺐ ﭘﯿﺪاﯾﺶ ﻫﺰﯾﻨﻪ اﺟﺮاي ﻧﻤﺎﯾﻨﺪﮔﯽ ﻣﯽ ﺷﻮد </w:t>
      </w:r>
      <w:r>
        <w:rPr>
          <w:rFonts w:ascii="Arial" w:hAnsi="Arial" w:cs="Arial"/>
          <w:sz w:val="27"/>
          <w:szCs w:val="28"/>
        </w:rPr>
        <w:t>IT</w:t>
      </w:r>
      <w:r>
        <w:rPr>
          <w:rFonts w:ascii="Times New Roman" w:hAnsi="Times New Roman" w:cs="Arial"/>
          <w:sz w:val="24"/>
          <w:szCs w:val="28"/>
          <w:rtl/>
        </w:rPr>
        <w:t xml:space="preserve"> ﻫﺰﯾﻨﻪ ﺑﺪﺳﺖ آوردن اﻃﻼﻋﺎت و ﺗﺠﺰﯾﻪ و ﺗﺤﻠﯿﻞ آن را ﮐﺎﻫﺶ داده اﺟﺎزه ﻣﯽ دﻫﺪ ﺗﺎ ﺷﺮﮐﺖ از ﻫﺰﯾﻨﻪ ﻧﻤﺎﯾﻨﺪﮔﯽ ﺑﮑﺎﻫﺪ (ﻟﻮﯾﯿﺘﻮوﯾﺸﻠﺮ،</w:t>
      </w:r>
      <w:r>
        <w:rPr>
          <w:rFonts w:ascii="Times New Roman" w:hAnsi="Times New Roman" w:cs="Arial"/>
          <w:sz w:val="27"/>
          <w:szCs w:val="28"/>
        </w:rPr>
        <w:t>.(2001</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5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59" w:name="page76"/>
      <w:bookmarkEnd w:id="59"/>
      <w:r>
        <w:rPr>
          <w:rFonts w:ascii="Times New Roman" w:hAnsi="Times New Roman" w:cs="Arial"/>
          <w:sz w:val="24"/>
          <w:szCs w:val="24"/>
        </w:rPr>
        <w:lastRenderedPageBreak/>
        <w:t>-2-4-3-2</w:t>
      </w:r>
      <w:r>
        <w:rPr>
          <w:rFonts w:ascii="Times New Roman" w:hAnsi="Times New Roman" w:cs="Arial"/>
          <w:sz w:val="24"/>
          <w:szCs w:val="24"/>
          <w:rtl/>
        </w:rPr>
        <w:t>ﻧﻈﺮﯾﻪ ﻫﺎي رﻓﺘﺎري</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اﻟﻒ)ﻧﻈﺮﯾﻪ ﻫﺎي ﺗﺼﻤﯿﻢ ﮔﯿﺮي وﮐﻨﺘﺮل</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3"/>
        <w:jc w:val="both"/>
        <w:rPr>
          <w:rFonts w:ascii="Times New Roman" w:hAnsi="Times New Roman" w:cs="Times New Roman"/>
          <w:sz w:val="24"/>
          <w:szCs w:val="24"/>
        </w:rPr>
      </w:pPr>
      <w:r>
        <w:rPr>
          <w:rFonts w:ascii="Times New Roman" w:hAnsi="Times New Roman" w:cs="Arial"/>
          <w:sz w:val="24"/>
          <w:szCs w:val="28"/>
          <w:rtl/>
        </w:rPr>
        <w:t>ﺑﺮ اﺳﺎس اﯾﻦ ﻧﻈﺮﯾﻪ ﺑﻨﯿﺎن ﮐﺎر ﺳﺎزﻣﺎن ﺑﺮ ﺗﺼﻤﯿﻢ ﮔﯿﺮي در ﻣﻮﻗﻌﯿﺖ ﻫﺎي ﻧﺎ ﻣﻄﻤﺌﻦ و ﻫﻤﺮاه ﺑﺎ ﺧﻄﺮ در ﭼﺎرﭼﻮب ﻗﯿﺪ و ﺑﻨﺪﻫﺎي ﻣﻨﻄﻘﯽ اﺳﺖ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1" w:lineRule="auto"/>
        <w:jc w:val="both"/>
        <w:rPr>
          <w:rFonts w:ascii="Times New Roman" w:hAnsi="Times New Roman" w:cs="Times New Roman"/>
          <w:sz w:val="24"/>
          <w:szCs w:val="24"/>
        </w:rPr>
      </w:pPr>
      <w:r>
        <w:rPr>
          <w:rFonts w:ascii="Times New Roman" w:hAnsi="Times New Roman" w:cs="Arial"/>
          <w:sz w:val="24"/>
          <w:szCs w:val="26"/>
          <w:rtl/>
        </w:rPr>
        <w:t xml:space="preserve">ﻣﺪﯾﺮان ﺑﺮاي اﺧﺬ ﺗﺼﻤﯿﻤﺎت ﻣﺘﮑﯽ ﺑﺮ اﻃﻼﻋﺎت ﻫﺴﺘﻨﺪ،ﮔﺮوه زﯾﺎدي از ﻣﺪﯾﺮان ﻣﯿﺎﻧﯽ ﺑﻪ ﺟﻤﻊ آوري اﻃﻼﻋﺎت ﻣﯽ ﭘﺮدازﻧﺪ و ﺗﺼﻤﯿﻢ ﻫﺎي ﻣﺪﯾﺮان ارﺷﺪ را ﺑﻪ ﮐﺮاﮐﻨﺎن ﺳﻄﻮح ﭘﺎﯾﯿﻦ ﻣﯽ رﺳﺎﻧﻨﺪ. ﺑﺮ اﺳﺎس اﯾﻦ ﻧﻈﺮﯾﻪ </w:t>
      </w:r>
      <w:r>
        <w:rPr>
          <w:rFonts w:ascii="Arial" w:hAnsi="Arial" w:cs="Arial"/>
          <w:sz w:val="25"/>
          <w:szCs w:val="26"/>
        </w:rPr>
        <w:t>IT</w:t>
      </w:r>
      <w:r>
        <w:rPr>
          <w:rFonts w:ascii="Times New Roman" w:hAnsi="Times New Roman" w:cs="Arial"/>
          <w:sz w:val="24"/>
          <w:szCs w:val="26"/>
          <w:rtl/>
        </w:rPr>
        <w:t xml:space="preserve"> ﺑﺎ ﮐﺎﻫﺶ ﻫﺰﯾﻨﻪ ﮔﺮدآوري و ﺗﻮزﯾﻊ ﮔﺴﺘﺮه اﻃﻼﻋﺎت ﻣﯽ ﺗﻮاﻧﺪ ﺳﺎﺧﺘﺎر ﺧﺸﮏ ﺳﺎزﻣﺎن را دﮔﺮﮔﻮن ﺳﺎزد. اﯾﻦ ﺳﯿﺴﺘﻢ ﻫﺎ ﻣﯽ ﺗﻮاﻧﻨﺪ ﻣﺪﯾﺮان ارﺷﺪ را ﺑﯽ واﺳﻄﻪ ﺑﻪ ﮔﺮوه ﻫﺎي ﻋﻤﻠﯿﺎﺗﯽ ﭘﯿﻮﻧﺪ داده و ﺑﺎﻋﺚ ﺣﺬف ﺳﻄﻮح ﻣﯿﺎﻧﯽ ﺷﻮد .</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4" w:lineRule="auto"/>
        <w:ind w:hanging="2"/>
        <w:jc w:val="both"/>
        <w:rPr>
          <w:rFonts w:ascii="Times New Roman" w:hAnsi="Times New Roman" w:cs="Times New Roman"/>
          <w:sz w:val="24"/>
          <w:szCs w:val="24"/>
        </w:rPr>
      </w:pPr>
      <w:r>
        <w:rPr>
          <w:rFonts w:ascii="Times New Roman" w:hAnsi="Times New Roman" w:cs="Arial"/>
          <w:sz w:val="24"/>
          <w:szCs w:val="26"/>
          <w:rtl/>
        </w:rPr>
        <w:t xml:space="preserve">ﺑﺪون ﻧﻈﺎم اﻃﻼﻋﺎت ﺳﺎﺧﺘﺎر ﺳﺎزﻣﺎن ﻫﻤﭽﻮن ﻫﺮﻣﯽ اﺳﺖ ﮐﻪ ﻫﻤﻪ ﺗﺼﻤﯿﻢ ﮔﯿﺮي ﻫﺎ در ﺑﺎﻻي آن ﺻﻮرت ﻣﯽ ﮔﯿﺮد. ﺑﺎ وارد ﺷﺪن راﯾﺎﻧﻪ ﻫﺎ ﺑﻪ ﺳﺎزﻣﺎﻧﻬﺎ ﮔﺮد آوري اﻃﻼﻋﺎت آﺳﺎﻧﺘﺮ ﺷﺪه و ﻧﯿﺎز ﺑﻪ ﮐﺎرﮐﻨﺎن ﻓﺮودﺳﺖ ﮐﻤﺘﺮ ﻣﯽ ﺑﺎﺷﺪ. در اﯾﻦ ﺻﻮرت ﺳﺎﺧﺘﺎر ﺑﺼﻮرت ﺣﺮﻓﺘﯽ واروﻧﻪ درآﻣﺪه و ﺑﺎ ﮔﺬﺷﺖ زﻣﺎن و ﮔﺴﺘﺮش </w:t>
      </w:r>
      <w:r>
        <w:rPr>
          <w:rFonts w:ascii="Arial" w:hAnsi="Arial" w:cs="Arial"/>
          <w:sz w:val="25"/>
          <w:szCs w:val="26"/>
        </w:rPr>
        <w:t>IT</w:t>
      </w:r>
      <w:r>
        <w:rPr>
          <w:rFonts w:ascii="Times New Roman" w:hAnsi="Times New Roman" w:cs="Arial"/>
          <w:sz w:val="24"/>
          <w:szCs w:val="26"/>
          <w:rtl/>
        </w:rPr>
        <w:t>ﺳﺎﺧﺘﺎر ﺷﮑﻞ ﻟﻮزي ﺑﻪ ﺧﻮد ﻣﯽ ﮔﯿﺮد و اﻃﻼﻋﺎت ﺑﻪ ﮔﻮﻧﻪ اي ﭘﯿﻮﺳﺘﻪ از ﻫﺮ ﺳﻮ ﮔﺮدآوري و ﺗﻮزﯾﻊ ﻣﯽ ﺷﺪ (ﻣﺎﻟﻮن،</w:t>
      </w:r>
      <w:r>
        <w:rPr>
          <w:rFonts w:ascii="Times New Roman" w:hAnsi="Times New Roman" w:cs="Arial"/>
          <w:sz w:val="25"/>
          <w:szCs w:val="26"/>
        </w:rPr>
        <w:t>.(2007</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1488" behindDoc="1" locked="0" layoutInCell="0" allowOverlap="1">
            <wp:simplePos x="0" y="0"/>
            <wp:positionH relativeFrom="column">
              <wp:posOffset>-131445</wp:posOffset>
            </wp:positionH>
            <wp:positionV relativeFrom="paragraph">
              <wp:posOffset>-199390</wp:posOffset>
            </wp:positionV>
            <wp:extent cx="5861050" cy="1167130"/>
            <wp:effectExtent l="19050" t="0" r="635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srcRect/>
                    <a:stretch>
                      <a:fillRect/>
                    </a:stretch>
                  </pic:blipFill>
                  <pic:spPr bwMode="auto">
                    <a:xfrm>
                      <a:off x="0" y="0"/>
                      <a:ext cx="5861050" cy="116713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120"/>
        <w:rPr>
          <w:rFonts w:ascii="Times New Roman" w:hAnsi="Times New Roman" w:cs="Times New Roman"/>
          <w:sz w:val="24"/>
          <w:szCs w:val="24"/>
        </w:rPr>
      </w:pPr>
      <w:r>
        <w:rPr>
          <w:rFonts w:ascii="Times New Roman" w:hAnsi="Times New Roman" w:cs="Arial"/>
          <w:sz w:val="24"/>
          <w:szCs w:val="28"/>
          <w:rtl/>
        </w:rPr>
        <w:t>ﺳﺎﺧﺘﺎر ﭘﺲ از ﻧﻬﺎدﯾﻨﻪ ﺷﺪن</w:t>
      </w:r>
      <w:r>
        <w:rPr>
          <w:rFonts w:ascii="Arial" w:hAnsi="Arial" w:cs="Arial"/>
          <w:sz w:val="27"/>
          <w:szCs w:val="28"/>
        </w:rPr>
        <w:t>IT</w:t>
      </w:r>
      <w:r>
        <w:rPr>
          <w:rFonts w:ascii="Times New Roman" w:hAnsi="Times New Roman" w:cs="Arial"/>
          <w:sz w:val="24"/>
          <w:szCs w:val="28"/>
          <w:rtl/>
        </w:rPr>
        <w:t xml:space="preserve"> ﺳﺎﺧﺘﺎر ﭘﺲ از ﺑﮑﺎرﮔﯿﺮي </w:t>
      </w:r>
      <w:r>
        <w:rPr>
          <w:rFonts w:ascii="Arial" w:hAnsi="Arial" w:cs="Arial"/>
          <w:sz w:val="27"/>
          <w:szCs w:val="28"/>
        </w:rPr>
        <w:t>IT</w:t>
      </w:r>
      <w:r>
        <w:rPr>
          <w:rFonts w:ascii="Times New Roman" w:hAnsi="Times New Roman" w:cs="Arial"/>
          <w:sz w:val="24"/>
          <w:szCs w:val="28"/>
          <w:rtl/>
        </w:rPr>
        <w:t xml:space="preserve"> ﺳﺎﺧﺘﺎر ﻗﺒﻞ از ﺑﮑﺎرﮔﯿﺮي</w:t>
      </w:r>
      <w:r>
        <w:rPr>
          <w:rFonts w:ascii="Arial" w:hAnsi="Arial" w:cs="Arial"/>
          <w:sz w:val="27"/>
          <w:szCs w:val="28"/>
        </w:rPr>
        <w:t>IT</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50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10-2</w:t>
      </w:r>
      <w:r>
        <w:rPr>
          <w:rFonts w:ascii="Times New Roman" w:hAnsi="Times New Roman" w:cs="Arial"/>
          <w:sz w:val="24"/>
          <w:szCs w:val="20"/>
          <w:rtl/>
        </w:rPr>
        <w:t>ﺳﺎﺧﺘﺎر ﻗﺒﻞ از و ﺑﻌﺪ از ﺑﮑﺎرﮔﯿﺮي ﻓﻨﺎوري 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60" w:name="page77"/>
      <w:bookmarkEnd w:id="60"/>
      <w:r>
        <w:rPr>
          <w:rFonts w:ascii="Times New Roman" w:hAnsi="Times New Roman" w:cs="Arial"/>
          <w:sz w:val="24"/>
          <w:szCs w:val="24"/>
        </w:rPr>
        <w:lastRenderedPageBreak/>
        <w:t>-3-4-3-2</w:t>
      </w:r>
      <w:r>
        <w:rPr>
          <w:rFonts w:ascii="Times New Roman" w:hAnsi="Times New Roman" w:cs="Arial"/>
          <w:sz w:val="24"/>
          <w:szCs w:val="24"/>
          <w:rtl/>
        </w:rPr>
        <w:t>ﻧﻈﺮﯾﻪ ﺟﺎﻣﻌﻪ ﺷﻨﺎﺧﺘﯽ، ﭘﺎﯾﺪاري ﺷﯿﻮه ﻫﺎ</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ind w:firstLine="2"/>
        <w:jc w:val="both"/>
        <w:rPr>
          <w:rFonts w:ascii="Times New Roman" w:hAnsi="Times New Roman" w:cs="Times New Roman"/>
          <w:sz w:val="24"/>
          <w:szCs w:val="24"/>
        </w:rPr>
      </w:pPr>
      <w:r>
        <w:rPr>
          <w:rFonts w:ascii="Times New Roman" w:hAnsi="Times New Roman" w:cs="Arial"/>
          <w:sz w:val="24"/>
          <w:szCs w:val="28"/>
          <w:rtl/>
        </w:rPr>
        <w:t xml:space="preserve">اﯾﻦ ﻧﻈﺮﯾﻪ ﺑﺮ ﺗﻮاﻧﺎﯾﯽ اﻧﺴﺎن ﻫﺎ و ﺳﺎزﻣﺎن ﻫﺎ در ﻣﻬﺎر </w:t>
      </w:r>
      <w:r>
        <w:rPr>
          <w:rFonts w:ascii="Arial" w:hAnsi="Arial" w:cs="Arial"/>
          <w:sz w:val="27"/>
          <w:szCs w:val="28"/>
        </w:rPr>
        <w:t>IT</w:t>
      </w:r>
      <w:r>
        <w:rPr>
          <w:rFonts w:ascii="Times New Roman" w:hAnsi="Times New Roman" w:cs="Arial"/>
          <w:sz w:val="24"/>
          <w:szCs w:val="28"/>
          <w:rtl/>
        </w:rPr>
        <w:t xml:space="preserve"> ﺗﺎﮐﯿﺪ دارد. ﺑﻨﺎﺑﺮاﯾﻦ اﯾﻦ ﺳﺎزﻣﺎن آن دﺳﺘﻪ از داﻧﺶ را ﻣﯽ ﭘﺬﯾﺮد ﮐﻪ ﻣﺘﻨﺎﺳﺐ ﺑﺎ ﻣﻨﺎﻓﻊ و ﻗﺪرت زﯾﺮ ﻣﺠﻤﻮﻋﻪ ﻫﺎ، ﺑﺨﺶ ﻫﺎ و ﻣﺪﯾﺮان ﺑﺎﺷﺪ. در واﻗﻊ ﮔﺰﯾﻨﺶ ﺑﺮﻗﺮاري ﻗﺪرت ﻣﺘﻤﺮﮐﺰ ﯾﺎ ﻏﯿﺮﻣﺘﻤﺮﮐﺰ در دﺳﺖ ﺳﺎزﻣﺎن اﺳﺖ .</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-4-4-3-2</w:t>
      </w:r>
      <w:r>
        <w:rPr>
          <w:rFonts w:ascii="Times New Roman" w:hAnsi="Times New Roman" w:cs="Arial"/>
          <w:sz w:val="24"/>
          <w:szCs w:val="24"/>
          <w:rtl/>
        </w:rPr>
        <w:t>ﻧﻈﺮﯾﻪ ﻓﺮاﺻﻨﻌﺘﯽ ﺳﺎﺧﺘﺎر داﻧﺸﮕﺮا</w:t>
      </w:r>
    </w:p>
    <w:p w:rsidR="0034704F" w:rsidRDefault="0034704F" w:rsidP="0034704F">
      <w:pPr>
        <w:widowControl w:val="0"/>
        <w:autoSpaceDE w:val="0"/>
        <w:autoSpaceDN w:val="0"/>
        <w:bidi w:val="0"/>
        <w:adjustRightInd w:val="0"/>
        <w:spacing w:after="0" w:line="17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4"/>
        <w:jc w:val="both"/>
        <w:rPr>
          <w:rFonts w:ascii="Times New Roman" w:hAnsi="Times New Roman" w:cs="Times New Roman"/>
          <w:sz w:val="24"/>
          <w:szCs w:val="24"/>
        </w:rPr>
      </w:pPr>
      <w:r>
        <w:rPr>
          <w:rFonts w:ascii="Times New Roman" w:hAnsi="Times New Roman" w:cs="Arial"/>
          <w:sz w:val="24"/>
          <w:szCs w:val="28"/>
          <w:rtl/>
        </w:rPr>
        <w:t>ﻃﺒﻖ اﯾﻦ ﻧﻈﺮﯾﻪ ﮔﺬار ﺑﻪ ﺟﺎﻣﻌﻪ ﻓﺮاﺻﻨﻌﺘﯽ ﺑﺎ ﺧﻮد دﮔﺮﮔﻮﻧﯽ ﻫﺎي ﺑﻨﯿﺎدﯾﻦ در ﺳﺎزﻣﺎن ﺑﻪ وﺟﻮدآورده اﺳﺖ . اﺧﺘﯿﺎر ﺑﺠﺎي ﺗﮑﯿﻪ ﺑﺮ ﺳﻤﺖ (ﻣﻘﺎم) ﺳﺎزﻣﺎﻧﯽ، ﺑﺮﻣﺒﻨﺎي داﻧﺶ و ﻣﯿﻞ ﺑﻪ ﭘﯿﺸﺮﻓﺖ اﺳﺘﻮار ﻣﯽ ﮔﺮدد. ﺷﮑﻞ ﺳﺎزﻣﺎن ﻣﺴﻄﺢ ﺗﺮ ﻣﯽ ﺷﻮد. زﯾﺮا ﮐﺎرﮐﻨﺎن ﻓﺮﻫﯿﺨﺘﻪ ﺑﯿﺸﺘﺮ ﻣﺨﺘﺎرﻧﺪ و در اﯾﻦ ﺻﻮرت ﺗﺼﻤﯿﻢ ﮔﯿﺮي ﻏﯿﺮ ﻣﺘﻤﺮﮐﺰ ﻣﯽ ﮔﺮدد زﯾﺮا اﯾﻦ ﮐﺎر در ﺳﺎﯾﻪ اﻓﺰاﯾﺶ اﻃﻼﻋﺎت در ﺳﺎزﻣﺎن ﺷﺪﻧﯽ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-5-4-3-2</w:t>
      </w:r>
      <w:r>
        <w:rPr>
          <w:rFonts w:ascii="Times New Roman" w:hAnsi="Times New Roman" w:cs="Arial"/>
          <w:sz w:val="24"/>
          <w:szCs w:val="24"/>
          <w:rtl/>
        </w:rPr>
        <w:t>ﻧﻈﺮﯾﻪ ﻓﺮﻫﻨﮕﯽ ﻓﻨﺂوري اﻃﻼﻋﺎت و ﻓﺮﺿﻬﺎي ﺑﻨﯿﺎدﯾﻦ</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33" w:lineRule="auto"/>
        <w:ind w:right="120" w:firstLine="5"/>
        <w:rPr>
          <w:rFonts w:ascii="Times New Roman" w:hAnsi="Times New Roman" w:cs="Times New Roman"/>
          <w:sz w:val="24"/>
          <w:szCs w:val="24"/>
        </w:rPr>
      </w:pPr>
      <w:r>
        <w:rPr>
          <w:rFonts w:ascii="Times New Roman" w:hAnsi="Times New Roman" w:cs="Arial"/>
          <w:sz w:val="24"/>
          <w:szCs w:val="26"/>
          <w:rtl/>
        </w:rPr>
        <w:t xml:space="preserve">ﭘﺎره اي از داﻧﺸﻤﻨﺪان ﺑﻪ وﯾﮋه ﻣﺮدم ﺷﻨﺎﺳﺎن ﻣﻌﻨﻘﺪﻧﺪ ﮐﻪ، ﻓﻨﺂوري اﻃﻼﻋﺎتاﻟﺰاﻣﺎًﺑﺎﯾﺪ ﺑﺎ ﻓﺮﻫﻨﮓ ﺳﺎزﻣﺎن ﻫﻤﺨﻮاﻧﯽ داﺷﺘﻪ ﺑﺎﺷﺪ ﺗﺎ ﭘﺬﯾﺮﻓﺘﻪ ﺷﻮد . ﻃﺒﻖ اﯾﻦ ﻧﻈﺮﯾﻪ </w:t>
      </w:r>
      <w:r>
        <w:rPr>
          <w:rFonts w:ascii="Arial" w:hAnsi="Arial" w:cs="Arial"/>
          <w:sz w:val="25"/>
          <w:szCs w:val="26"/>
        </w:rPr>
        <w:t>IT</w:t>
      </w:r>
      <w:r>
        <w:rPr>
          <w:rFonts w:ascii="Times New Roman" w:hAnsi="Times New Roman" w:cs="Arial"/>
          <w:sz w:val="24"/>
          <w:szCs w:val="26"/>
          <w:rtl/>
        </w:rPr>
        <w:t xml:space="preserve"> ﻣﯽ ﺗﻮاﻧﺪ ﺑﻪ ﺗﻬﺪﯾﺪ ﯾﺎ ﭘﺸﺘﯿﺒﺎﻧﯽ از ﻓﺮﻫﻨﮓ ﺳﺎزي ﻣﻨﺠﺮ ﺷﻮد .</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-6-4-3-2</w:t>
      </w:r>
      <w:r>
        <w:rPr>
          <w:rFonts w:ascii="Times New Roman" w:hAnsi="Times New Roman" w:cs="Arial"/>
          <w:sz w:val="24"/>
          <w:szCs w:val="24"/>
          <w:rtl/>
        </w:rPr>
        <w:t>ﻧﻈﺮﯾﻪ ﺳﯿﺎﺳﯽ، ﻓﻨﺂوري اﻃﻼﻋﺎت ﻣﻨﺒﻌﯽ ﺳﯿﺎﺳﯽ</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3" w:lineRule="auto"/>
        <w:ind w:firstLine="2"/>
        <w:jc w:val="both"/>
        <w:rPr>
          <w:rFonts w:ascii="Times New Roman" w:hAnsi="Times New Roman" w:cs="Times New Roman"/>
          <w:sz w:val="24"/>
          <w:szCs w:val="24"/>
        </w:rPr>
      </w:pPr>
      <w:r>
        <w:rPr>
          <w:rFonts w:ascii="Times New Roman" w:hAnsi="Times New Roman" w:cs="Arial"/>
          <w:sz w:val="24"/>
          <w:szCs w:val="26"/>
          <w:rtl/>
        </w:rPr>
        <w:t xml:space="preserve">ﺳﺎزﻣﺎن ﻫﺎ ﺑﻪ زﯾﺮ ﻣﺠﻤﻮﻋﻪ ﻫﺎ وﮔﺮوه ﻫﺎي ﻓﺮﻋﯽ ﻫﻤﭽﻮن ﺑﺎزارﯾﺎﺑﯽ، ﺣﺴﺎﺑﺪاري و ﺗﻮﻟﯿﺪ ﺗﻘﺴﯿﻢ ﻣﯽ ﺷﻮﻧﺪ؛ اﯾﻦ ﮔﺮوه ﻫﺎ ﻣﻨﺎﻓﻊ و ﺧﻮاﺳﺘﻪ ﻫﺎي ﺟﺪاﮔﺎﻧﻪ اي دارﻧﺪ ﮐﻪ ﺑﯿﺸﺘﺮا وﻗﺎت ﺑﺎ ﻫﻤﺪﯾﮕﺮ ﺑﺮﺧﻮرد ﻧﻤﻮده و ﺑﻪ رﻗﺎﺑﺖ ﻣﯽ ﭘﺮدازﻧﺪ. ﻧﻈﺮﯾﻪ ﺳﯿﺎﺳﯽ، ﻧﻈﺎم اﻃﻼﻋﺎﺗﯽ را ﭘﯿﺎﻣﺪ ﺑﺮﺧﻮردﻫﺎ و رﻗﺎﺑﺖ ﻫﺎي ﻣﯿﺎن ﮔﺮوﻫﯽ ﻣﯽ داﻧﺪ ﮐﻪ ﺧﻮاﻫﺎن اﺛﺮﮔﺬاري ﺑﺮروي ﻫﺎ روش ﻫﺎ و ﺑﻬﺮه ﻣﻨﺪي از ﻣﻨﺎﺑﻊ ﺳﺎزﻣﺎن ﻫﺴﺘﻨﺪ. ﺑﻨﺎﺑﺮاﯾﻦ </w:t>
      </w:r>
      <w:r>
        <w:rPr>
          <w:rFonts w:ascii="Arial" w:hAnsi="Arial" w:cs="Arial"/>
          <w:sz w:val="25"/>
          <w:szCs w:val="26"/>
        </w:rPr>
        <w:t>IT</w:t>
      </w:r>
      <w:r>
        <w:rPr>
          <w:rFonts w:ascii="Times New Roman" w:hAnsi="Times New Roman" w:cs="Arial"/>
          <w:sz w:val="24"/>
          <w:szCs w:val="26"/>
          <w:rtl/>
        </w:rPr>
        <w:t xml:space="preserve"> اﺳﯿﺮ درﮔﯿﺮي ﻫﺎي ﺳﺎزﻣﺎﻧﯽ ﻣﯽ ﺷﻮد، زﯾﺮا ﯾﮑﯽ از ﻣﻬﻤﺘﺮﯾﻦ ﻣﻨﺎﺑﻊ ﯾﻌﻨﯽ اﻃﻼﻋﺎت را در اﺧﺘﯿﺎر دارد (داوﻧﭙﻮرت و ﭘﯿﺮﺳﻮن،</w:t>
      </w:r>
      <w:r>
        <w:rPr>
          <w:rFonts w:ascii="Times New Roman" w:hAnsi="Times New Roman" w:cs="Arial"/>
          <w:sz w:val="25"/>
          <w:szCs w:val="26"/>
        </w:rPr>
        <w:t>.(2008</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69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61" w:name="page78"/>
      <w:bookmarkEnd w:id="61"/>
      <w:r>
        <w:rPr>
          <w:rFonts w:ascii="Times New Roman" w:hAnsi="Times New Roman" w:cs="Arial"/>
          <w:sz w:val="27"/>
          <w:szCs w:val="28"/>
        </w:rPr>
        <w:lastRenderedPageBreak/>
        <w:t>-5-3-2</w:t>
      </w:r>
      <w:r>
        <w:rPr>
          <w:rFonts w:ascii="Times New Roman" w:hAnsi="Times New Roman" w:cs="Arial"/>
          <w:sz w:val="24"/>
          <w:szCs w:val="28"/>
          <w:rtl/>
        </w:rPr>
        <w:t>ﮐﺎرﺑﺮد ﻓﻨﺂوري اﻃﻼﻋﺎت درﺳﺎزﻣﺎن</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1" w:lineRule="auto"/>
        <w:ind w:firstLine="1"/>
        <w:jc w:val="both"/>
        <w:rPr>
          <w:rFonts w:ascii="Times New Roman" w:hAnsi="Times New Roman" w:cs="Times New Roman"/>
          <w:sz w:val="24"/>
          <w:szCs w:val="24"/>
        </w:rPr>
      </w:pPr>
      <w:r>
        <w:rPr>
          <w:rFonts w:ascii="Times New Roman" w:hAnsi="Times New Roman" w:cs="Arial"/>
          <w:sz w:val="24"/>
          <w:szCs w:val="28"/>
          <w:rtl/>
        </w:rPr>
        <w:t>ﺗﻮﺳﻌﻪ ﻓﻨﺂوري اﻃﻼﻋﺎت در ﺳﺎزﻣﺎن را ﻣﯽ ﺗﻮان از روﯾﮑﺮدﻫﺎي ﮔﻮﻧﺎﮔﻮن ﺗﺤﻠﯿﻞ ﮐﺮد. روﯾﮑﺮد ﻫﺎ ﻣﻨﺠﺮ ﺑﻪ اراﺋﻪ ﻣﺪل ﻫﺎﯾﯽ ﺑﺮاي ﺗﺒﯿﯿﻦ ﭼﮕﻮﻧﮕﯽ ﮐﺎرﺑﺮد اﯾﻦ ﻓﻨﺂوري در ﺳﺎزﻣﺎن ﻫﺎ ﺷﺪه اﻧﺪ. ﭘﺎره اي از اﯾﻦ ﻣﺪل ﻫﺎ ﺑﻪ ﻣﺮاﺣﻞ ﮐﺎرﺑﺮد ﻓﻨﺂوري اﻃﻼﻋﺎت در ﺳﺎزﻣﺎن ﻫﺎ اﺷﺎره ﻣﯽ ﮐﻨﻨﺪ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6" w:lineRule="auto"/>
        <w:ind w:firstLine="6"/>
        <w:jc w:val="both"/>
        <w:rPr>
          <w:rFonts w:ascii="Times New Roman" w:hAnsi="Times New Roman" w:cs="Times New Roman"/>
          <w:sz w:val="24"/>
          <w:szCs w:val="24"/>
        </w:rPr>
      </w:pPr>
      <w:r>
        <w:rPr>
          <w:rFonts w:ascii="Times New Roman" w:hAnsi="Times New Roman" w:cs="Arial"/>
          <w:sz w:val="24"/>
          <w:szCs w:val="28"/>
          <w:rtl/>
        </w:rPr>
        <w:t xml:space="preserve">ﭘﺎره اي دﯾﮕﺮ ﺗﻨﻬﺎ ﺑﻪ ﮔﻮﻧﻪ ﻫﺎي ﮐﺎرﺑﺮدي اﯾﻦ ﻓﻨﺂوري ﻣﯽ ﭘﺮدازﻧﺪ، ﺑﺪون آن ﮐﻪاﻟﺰاﻣﺎًدر ﭘﯽ ﺗﻌﯿﯿﻦ ﻣﺮاﺣﻞ ﺑﺮاي اﻧﺒﺎﺷﻨﺪ. در اﯾﻨﺠﺎ ﻣﺪل ﺷﺶ ﻣﺮﺣﻠﻪ اي ﻧﻮﻻﻧﻮ ﻣﺪل ﺷﺶ ﻣﺮﺣﻠﻪ اي ﮔﺎل زر و ﺳﺎﺗﺮﻟﻨﺪ از ﭘﺎره اول اراﺋﻪ ﻣﯽ ﺷﻮﻧﺪ اﯾﻦ ﺷﺶ ﮔﺎم در واﻗﻊ ﺑﺮ ﻣﺒﻨﺎي ﭼﻬﺎر ﻣﺮﺣﻠﻪ اي ﺧﻮد وي و ﮔﯿﺒﺴﻮن اﺳﺘﻮار اﺳﺖ ﮐﻪ در ﺳﺎل </w:t>
      </w:r>
      <w:r>
        <w:rPr>
          <w:rFonts w:ascii="Times New Roman" w:hAnsi="Times New Roman" w:cs="Arial"/>
          <w:sz w:val="27"/>
          <w:szCs w:val="28"/>
        </w:rPr>
        <w:t>1974</w:t>
      </w:r>
      <w:r>
        <w:rPr>
          <w:rFonts w:ascii="Times New Roman" w:hAnsi="Times New Roman" w:cs="Arial"/>
          <w:sz w:val="24"/>
          <w:szCs w:val="28"/>
          <w:rtl/>
        </w:rPr>
        <w:t xml:space="preserve"> ﻣﯿﻼدي ﻣﻨﺘﺸﺮﺷﺪ . اﯾﻦ ﺷﺶ ﻣﺮﺣﻠﻪ ﺑﻪ ﺗﺮﺗﺒﯿﺐ ﻋﺒﺎرﺗﻨﺪاز : آﻏﺎز ﺑﮑﺎرﮔﯿﺮي ، اﺷﺎﻋﻪ، ﮐﻨﺘﺮل، ﺗﺮﮐﯿﺐ و ﯾﮑﭙﺎرﭼﮕﯽ ﺳﺎزي ، ﻣﺪﯾﺮﯾﺖ داده ﻫﺎو ﺑﻠﻮغ.</w:t>
      </w:r>
    </w:p>
    <w:p w:rsidR="0034704F" w:rsidRDefault="0034704F" w:rsidP="0034704F">
      <w:pPr>
        <w:widowControl w:val="0"/>
        <w:autoSpaceDE w:val="0"/>
        <w:autoSpaceDN w:val="0"/>
        <w:bidi w:val="0"/>
        <w:adjustRightInd w:val="0"/>
        <w:spacing w:after="0" w:line="3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3" w:lineRule="auto"/>
        <w:ind w:firstLine="2"/>
        <w:jc w:val="both"/>
        <w:rPr>
          <w:rFonts w:ascii="Times New Roman" w:hAnsi="Times New Roman" w:cs="Times New Roman"/>
          <w:sz w:val="24"/>
          <w:szCs w:val="24"/>
        </w:rPr>
      </w:pPr>
      <w:r>
        <w:rPr>
          <w:rFonts w:ascii="Times New Roman" w:hAnsi="Times New Roman" w:cs="Arial"/>
          <w:sz w:val="24"/>
          <w:szCs w:val="27"/>
          <w:rtl/>
        </w:rPr>
        <w:t>در ﻣﺮﺣﻠﻪ اول ﻓﻨﺂوري اﻃﻼﻋﺎت ﺑﺮاي ﮐﺎﻫﺶ ﻫﺰﯾﻨﻪ ﻫﺎي ﻋﻤﻠﯿﺎﺗﯽ ﺑﮑﺎرﻣﯽ رود. در ﻣﺮﺣﻠﻪ ﺑﻌﺪ اﯾﻦ ﮐﺎرﺑﺮدﻫﺎ اﻓﺰاﯾﺶ ﭘﯿﺪا ﻣﯽ ﮐﻨﻨﺪ. در اﯾﻦ ﻣﺮﺣﻠﻪ ﺳﺎزﻣﺎن، ﻧﻮآوري و ﮐﺎرﺑﺮد وﺳﯿﻊ ﻓﻨﺂوري و اﻃﻼﻋﺎت را ﺑﺎ اراﺋﻪ آزادي ﻋﻤﻞ زﯾﺎد و ﮐﻨﺘﺮل ﮐﻢ ﺗﺸﻮﯾﻖ ﻣﯽ ﮐﻨﺪ. در ﻣﺮﺣﻠﻪ ﺳﻮم ﮐﺎرﺑﺮدﻫﺎي ﻣﻮﺟﻮد ﻣﺴﺘﻨﺪﺳﺎزي ﻣﯽ ﺷﻮﻧﺪ و ارﺗﻘﺎء ﻣﯽ ﯾﺎﺑﻨﺪ. در اﯾﻦ ﻣﺮﺣﻠﻪ ﺑﺎ اﺳﺘﻔﺎده از ﻓﻨﺂوري ﭘﺎﯾﮕﺎه ﻫﺎي اﻃﻼﻋﺎت ﮐﺎرﺑﺮدﻫﺎي ﻣﻮﺟﻮد از ﻧﻮ ﺑﺎ ﯾﮑﺪﯾﮕﺮ ﻫﻤﺎﻫﻨﮓ ﻣﯽ ﺷﻮﻧﺪ. در اﯾﻦ ﻣﺮﺣﻠﻪ ﮐﻨﺘﺮل ﺑﺮﮐﺎرﺑﺮان اﻓﺰاﯾﺶ ﻣﯽ ﯾﺎﺑﺪ. ﻣﺮﺣﻠﻪ ﭘﻨﺠﻢ ﺑﻪ ﺗﺮﮐﯿﺐ و ﯾﮑﭙﺎرﭼﮕﯽ ﺳﺎزي ﮐﺎرﺑﺮدﻫﺎ ﺑﻪ ﻧﺤﻮي ﺻﻮرت ﻣﯽ ﮔﯿﺮد ﮐﻪ ﺟﺮﯾﺎن ﻫﺎي اﻃﻼﻋﺎت را در ﺳﺎزﻣﺎن ﻣﻨﻌﮑﺲ ﻣﯽ ﺳﺎزد.</w:t>
      </w:r>
    </w:p>
    <w:p w:rsidR="0034704F" w:rsidRDefault="0034704F" w:rsidP="0034704F">
      <w:pPr>
        <w:widowControl w:val="0"/>
        <w:autoSpaceDE w:val="0"/>
        <w:autoSpaceDN w:val="0"/>
        <w:bidi w:val="0"/>
        <w:adjustRightInd w:val="0"/>
        <w:spacing w:after="0" w:line="2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4" w:lineRule="auto"/>
        <w:ind w:firstLine="3"/>
        <w:jc w:val="both"/>
        <w:rPr>
          <w:rFonts w:ascii="Times New Roman" w:hAnsi="Times New Roman" w:cs="Times New Roman"/>
          <w:sz w:val="24"/>
          <w:szCs w:val="24"/>
        </w:rPr>
      </w:pPr>
      <w:r>
        <w:rPr>
          <w:rFonts w:ascii="Times New Roman" w:hAnsi="Times New Roman" w:cs="Arial"/>
          <w:sz w:val="24"/>
          <w:szCs w:val="26"/>
          <w:rtl/>
        </w:rPr>
        <w:t>ﮔﺎﻟﯿﺰر و ﺳﺎﺗﺮﻟﻨﺪ ﻣﺪل ﺷﺶ ﻣﺮﺣﻠﻪ اي را ﺑﺮاي ﮐﺎرﺑﺮد ﻓﻨﺂوري اﻃﻼﻋﺎت در ﺳﺎزﻣﺎﻧﻬﺎ اراﺋﻪ ﮐﺮده اﻧﺪ. ﺑﺎ ﺗﺮﮐﯿﺐ ﻣﺪل ﺑﻪ ﻣﺪل (ﻫﻔﺘﺎس) ﻧﯿﺰ ﺑﻪ ﺗﺒﯿﯿﻦ ﻓﻌﺎﻟﯿﺘﻬﺎﯾﯽ ﭘﺮداﺧﺘﻨﺪ ﮐﻪ ﺑﺎﯾﺪ ﺑﺮاي ﮔﺬار از ﻫﺮ ﻣﺮﺣﻠﻪ ﺑﻪ ﻣﺮﺣﻠﻪ ﺑﺎﻻ در ﺳﺎزﻣﺎن ﺑﻪ اﻧﺠﺎم رﺳﻨﺪ. ﻣﺪل ﻫﻔﺘﺎي ﺷﺎﻣﻞ اﺳﺘﺮاﺗﮋي، ﺳﺎﺧﺘﺎر، ﺳﯿﺴﺘﻢ، ﮐﺎرﮐﻨﺎن، ﺳﺒﮏ ﻫﻮﯾﺖ، ﻣﻬﺎرت ﻫﺎ و اﻫﺪاف و اﻻ (ﻓﺮاﮔﯿﺮ) اﺳﺖ . ﺑﻪ اﯾﻦ ﺗﺮﯾﺐ آﻧﺎن ﮔﺎﻣﯽ ﻓﺮاﺗﺮ از ﻣﺪل ﻫﺎي ﭘﯿﺸﯿﻦ ﺑﺮداﺷﺘﻨﺪ ﮐﻪ ﺧﻼﺻﻪ اﯾﻦ ﻣﺮاﺣﻞ ﻋﺒﺎرﺗﻨﺪ از:</w:t>
      </w:r>
    </w:p>
    <w:p w:rsidR="0034704F" w:rsidRDefault="0034704F" w:rsidP="0034704F">
      <w:pPr>
        <w:widowControl w:val="0"/>
        <w:autoSpaceDE w:val="0"/>
        <w:autoSpaceDN w:val="0"/>
        <w:bidi w:val="0"/>
        <w:adjustRightInd w:val="0"/>
        <w:spacing w:after="0" w:line="4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70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62" w:name="page79"/>
      <w:bookmarkEnd w:id="62"/>
      <w:r>
        <w:rPr>
          <w:rFonts w:ascii="Times New Roman" w:hAnsi="Times New Roman" w:cs="Arial"/>
          <w:sz w:val="24"/>
          <w:szCs w:val="28"/>
          <w:rtl/>
        </w:rPr>
        <w:lastRenderedPageBreak/>
        <w:t>ﻣﺮﺣﻠﻪ اول: ﺑﺪون ﺑﺮﻧﺎﻣﻪ ﭘﯿﺸﯿﻦ</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6" w:lineRule="auto"/>
        <w:ind w:firstLine="3"/>
        <w:jc w:val="both"/>
        <w:rPr>
          <w:rFonts w:ascii="Times New Roman" w:hAnsi="Times New Roman" w:cs="Times New Roman"/>
          <w:sz w:val="24"/>
          <w:szCs w:val="24"/>
        </w:rPr>
      </w:pPr>
      <w:r>
        <w:rPr>
          <w:rFonts w:ascii="Times New Roman" w:hAnsi="Times New Roman" w:cs="Arial"/>
          <w:sz w:val="24"/>
          <w:szCs w:val="28"/>
          <w:rtl/>
        </w:rPr>
        <w:t>اﯾﻦ ﻣﺮﺣﻠﻪ روﯾﮑﺮد ﮐﻨﺘﺮل ﻧﺸﺪه و ﻣﻮردي ﺑﺎ اﺳﺘﻔﺎده از ﻓﻨﺂوري اﻃﻼﻋﺎت را ﻧﺸﺎن ﻣﯽ دﻫﺪ ﮐﻪ ﺳﺎزﻣﺎن ﻫﺎﻣﻌﻤﻮﻻًدر آﻏﺎز ﮐﺎرﺑﺮد اﯾﻦ ﻓﻨﺂوري دارﻧﺪ. ﺗﻤﺎﻣﯽ ﺳﺎزﻣﺎن ﻫﺎ اﺳﺘﻔﺎده از ﻓﻨﺂوري اﻃﻼﻋﺎت را از ﻣﺮﺣﻠﻪ آﻏﺎز ﻣﯽ ﮐﻨﻨﺪ اﻣﺎ ﻫﻤﮕﯽ در آن ﺑﺎﻗﯽ ﻧﻤﯽ ﻣﺎﻧﻨﺪ و ﺑﻪ ﻣﺮاﺣﻞ ﺑﻌﺪي ﮔﺬر ﻣﯽ ﮐﻨﻨﺪ. اﺳﺘﺮاﺗﮋي اﺻﻠﯽ و ﯾﮕﺎﻧﻪ ﺳﺎزﻣﺎن ﻫﺎ در اﯾﻦ ﻣﺮﺣﻠﻪ ﻓﺮاﻫﻢ آوري ﺳﺨﺖ اﻓﺰار، ﻧﺮم اﻓﺰار و ﻣﺘﺨﺼﺺ ان ﻓﻨﺂوري اﻃﻼﻋﺎت در ﺳﺮاﺳﺮ ﺳﺎزﻣﺎن اﺳﺖ. ﺗﻤﺮﮐﺰ ﺳﺎزﻣﺎن در اﯾﻦ ﻣﺮﺣﻠﻪ ﺑﺮ ﺗﻮﺳﻌﻪ ﻧﺮم اﻓﺰارﻫﺎي ﻣﺎﻟﯽ اﺳﺖ .</w:t>
      </w:r>
    </w:p>
    <w:p w:rsidR="0034704F" w:rsidRDefault="0034704F" w:rsidP="0034704F">
      <w:pPr>
        <w:widowControl w:val="0"/>
        <w:autoSpaceDE w:val="0"/>
        <w:autoSpaceDN w:val="0"/>
        <w:bidi w:val="0"/>
        <w:adjustRightInd w:val="0"/>
        <w:spacing w:after="0" w:line="1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ﻣﺮﺣﻠﻪ دوم : ﺷﺎﻟﻮده ﮔﺬاري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3"/>
        <w:jc w:val="both"/>
        <w:rPr>
          <w:rFonts w:ascii="Times New Roman" w:hAnsi="Times New Roman" w:cs="Times New Roman"/>
          <w:sz w:val="24"/>
          <w:szCs w:val="24"/>
        </w:rPr>
      </w:pPr>
      <w:r>
        <w:rPr>
          <w:rFonts w:ascii="Times New Roman" w:hAnsi="Times New Roman" w:cs="Arial"/>
          <w:sz w:val="24"/>
          <w:szCs w:val="28"/>
          <w:rtl/>
        </w:rPr>
        <w:t>در اﯾﻦ ﻣﺮﺣﻠﻪ ﺗﻘﺪس ﻓﻨﺂوري اﻃﻼﻋﺎت، ﺷﺮوع ﺣﺎﮐﻤﯿﺖ در ﺳﺎزﻣﺎن ﻣﯽ ﮐﻨﺪ. ﻣﺘﺨﺼﺺ ان ﻓﻨﺂوري اﻃﻼﻋﺎت در ﺳﺎزﻣﺎن ﺗﻼش ﻣﯽ ﮐﻨﻨﺪ. ﻧﯿﺎزﻫﺎي ﮐﺎرﺑﺮان را درك ﻧﻤﺎﯾﻨﺪ و ﺑﻪ آﻧﻬﺎ ﭘﺎﺳﺦ ﮔﻮﯾﻨﺪ. در اﯾﻦ ﻣﺮﺣﻠﻪ ﺳﺎزﻣﺎن ﺑﺮ ﺗﻮﺳﻌﻪ ﻧﺮم اﻓﺰارﻫﺎي ﮐﺎرﺑﺮدﻫﺎي ﻣﺮﺑﻮط ﺑﻪ دﯾﮕﺮ ﺣﻮزه ﻫﺎي ﮐﺴﺐ وﮐﺎر ﻣﺘﻤﺮﮐﺰ ﻣﯽ ﺷﻮد. ﻓﻌﺎﻟﯿﺘﻬﺎي ﺳﺎزﻣﺎن در اﯾﻦ ﻣﺮﺣﻠﻪ از ﺑﺮﻧﺎﻣﻪ رﯾﺰي ﻣﻮﺛﺮي ﭘﯿﺮوي ﻧﻤﯽ ﮐﻨﻨﺪ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ﻣﺮﺣﻠﻪ ﺳﻮم : اﺳﺘﺒﺪاد ﻣﺘﻤﺮﮐﺰ</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9" w:lineRule="auto"/>
        <w:ind w:firstLine="1"/>
        <w:jc w:val="both"/>
        <w:rPr>
          <w:rFonts w:ascii="Times New Roman" w:hAnsi="Times New Roman" w:cs="Times New Roman"/>
          <w:sz w:val="24"/>
          <w:szCs w:val="24"/>
        </w:rPr>
      </w:pPr>
      <w:r>
        <w:rPr>
          <w:rFonts w:ascii="Times New Roman" w:hAnsi="Times New Roman" w:cs="Arial"/>
          <w:sz w:val="24"/>
          <w:szCs w:val="27"/>
          <w:rtl/>
        </w:rPr>
        <w:t>ﺗﻼش در اﯾﻦ ﻣﺮﺣﻠﻪ ﺑﺮ اﺻﻼح ﻋﺪم ﺗﻌﺎدل ﻫﺎي ﻧﺎﺷﯽ از ﻣﺎﻫﯿﺖ ﻣﻮردي و ﺑﺪون ﺑﺮﻧﺎﻣﻪ ﮐﺎرﺑﺮدﻫﺎي ﻣﺮﺣﻠﻪ اول و ﻫﺠﻮم ﭼﺸﻢ ﺑﺴﺘﻪ ﺑﻪ ﺳﯿﺴﺘﻢ در ﻣﺮﺣﻠﻪ دوم اﺳﺖ. ﺑﺮﺧﯽ از ﻣﺪﯾﺮان ﻧﯿﺎز ﺑﻪ ﺑﺮﻧﺎﻣﻪ رﯾﺰي ﺟﺎﻣﻊ را ﺗﺸﺨﯿﺺ ﻣﯽ دﻫﻨﺪ. اﯾﻦ ﺑﺮﻧﺎﻣﻪ رﯾﺰي در ﯾﮏ واﺣﺪ ﻣﺘﻤﺮﮐﺰ و از ﺑﺎﻻ ﺑﻪ ﭘﺎﯾﯿﻦ اﻧﺠﺎم ﻣﯽ ﺷﻮد. اﯾﻦ ﺑﺮﻧﺎﻣﻪ ﺟﻬﺖ ﺗﻮﺳﻌﻪ آﯾﻨﺪه ﻓﻨﺂوري اﻃﻼﻋﺎت را ﺗﻌﯿﯿﻦ ﺧﻮاﻫﺪﮐﺮد و ﻓﻌﺎﻟﯿﺘﻬﺎي آﺗﯽ ﺑﺮ اﺳﺎس آن ارزﯾﺎﺑﯽ ﺧﻮاﻫﻨﺪ ﺷﺪ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7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71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63" w:name="page80"/>
      <w:bookmarkEnd w:id="63"/>
      <w:r>
        <w:rPr>
          <w:rFonts w:ascii="Times New Roman" w:hAnsi="Times New Roman" w:cs="Arial"/>
          <w:sz w:val="24"/>
          <w:szCs w:val="28"/>
          <w:rtl/>
        </w:rPr>
        <w:lastRenderedPageBreak/>
        <w:t>ﻣﺮﺣﻠﻪ ﭼﻬﺎرم : ﻫﻤﮑﺎري و ﮔﻔﺘﻤﺎن دﻣﻮﮐﺮاﺗﯿﮏ</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6" w:lineRule="auto"/>
        <w:jc w:val="both"/>
        <w:rPr>
          <w:rFonts w:ascii="Times New Roman" w:hAnsi="Times New Roman" w:cs="Times New Roman"/>
          <w:sz w:val="24"/>
          <w:szCs w:val="24"/>
        </w:rPr>
      </w:pPr>
      <w:r>
        <w:rPr>
          <w:rFonts w:ascii="Times New Roman" w:hAnsi="Times New Roman" w:cs="Arial"/>
          <w:sz w:val="24"/>
          <w:szCs w:val="28"/>
          <w:rtl/>
        </w:rPr>
        <w:t>ﺗﻌﺎرﺿﻬﺎي ﻧﺎﺷﯽ ازﮐﻨﺘﺮل ﻣﺘﻤﺮﮐﺰ و ﺑﺴﻮي اﺳﺘﻘﻼل ﮐﺎرﺑﺮان ﻧﻬﺎﯾﯽ، ﻓﻨﺎوري اﻃﻼﻋﺎت را در وﺿﻌﯿﺘﯽ آﺷﻔﺘﻪ و ﺑﯽ ﻧﻈﻢ ﻗﺮار ﻣﯽ دﻫﺪ. در اﯾﻦ ﺣﺎﻟﺖ ﻣﯿﺎن واﺣﺪ ﺳﺎزﻣﺎﻧﯽ ﻓﻨﺂوري اﻃﻼﻋﺎت و اﺳﺘﻔﺎده ﮐﻨﻨﺪﮔﺎن از اﯾﻦ، ﻓﻨﺂوري ﻫﻤﺎﻫﻨﮕﯽ اﻧﺪﮐﯽ وﺟﻮددارد. ﺑﻨﺎﺑﺮاﯾﻦ ﺗﺎﮐﯿﺪ اﯾﻦ ﻣﺮﺣﻠﻪ ﺑﺮ ﯾﮑﭙﺎرﭼﮕﯽ و ﻫﻤﺎﻫﻨﮕﯽ اﺳﺖ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ﻣﺮﺣﻠﻪ ﭘﻨﺠﻢ : ﻓﺮﺻﺖ ﮐﺎرآﻓﺮﯾﻨﯽ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5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56" w:lineRule="auto"/>
        <w:ind w:firstLine="2"/>
        <w:jc w:val="both"/>
        <w:rPr>
          <w:rFonts w:ascii="Times New Roman" w:hAnsi="Times New Roman" w:cs="Times New Roman"/>
          <w:sz w:val="24"/>
          <w:szCs w:val="24"/>
        </w:rPr>
      </w:pPr>
      <w:r>
        <w:rPr>
          <w:rFonts w:ascii="Times New Roman" w:hAnsi="Times New Roman" w:cs="Arial"/>
          <w:sz w:val="24"/>
          <w:szCs w:val="25"/>
          <w:rtl/>
        </w:rPr>
        <w:t>در اﯾﻦ ﻣﺮﺣﻠﻪ ﮐﺎرﺑﺮد ﻓﻨﺂوري اﻃﻼﻋﺎت از اراﺋﻪ ﺻﺮف ﺧﺪﻣﺎت ﭘﺸﺘﯿﺒﺎﻧﯽ ﺑﻪ دﯾﮕﺮ ﺑﺨﺶ ﻫﺎي ﺳﺎزﻣﺎن ﻓﺮاﺗﺮ ﻣﯽ رود و ﻣﯽ ﺗﻮاﻧﺪ ﻣﻨﺎﻓﻌﯽ اﺳﺘﺮاﺗﮋﯾﮏ را ﺗﻨﻬﺎ ﺑﻪ اﺗﮑﺎ ﺑﻪ ﺧﻮد ﻓﺮاﻫﻢ ﮐﻨﺪ. اﺳﺘﺮاﺗﮋي اﺻﻠﯽ در اﯾﻦ ﻣﺮﺣﻠﻪ ﺟﺴﺘﻮﺟﻮي ﻓﺮﺻﺘﻬﺎﯾﯽ ﺑﺮاي ﮐﺎرﺑﺮد اﺳﺘﺮاﺗﮋﯾﮏ ﻓﻨﺂوري اﻃﻼﻋﺎت ﺑﺎز ﻓﺮاﻫﻢ ﮐﺮدن ﻣﺰﯾﺘﯽ رﻗﺎﺑﺘﯽ ﺑﺮاي ﺳﺎزﻣﺎن اﺳﺖ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ﻣﺮﺣﻠﻪ ﺷﺸﻢ : رواﺑﻂ ﯾﮑﭙﺎرﭼﻪ ﻫﻤﺎﻫﻨﮓ</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65" w:lineRule="auto"/>
        <w:ind w:firstLine="2"/>
        <w:jc w:val="both"/>
        <w:rPr>
          <w:rFonts w:ascii="Times New Roman" w:hAnsi="Times New Roman" w:cs="Times New Roman"/>
          <w:sz w:val="24"/>
          <w:szCs w:val="24"/>
        </w:rPr>
      </w:pPr>
      <w:r>
        <w:rPr>
          <w:rFonts w:ascii="Times New Roman" w:hAnsi="Times New Roman" w:cs="Arial"/>
          <w:sz w:val="24"/>
          <w:szCs w:val="28"/>
          <w:rtl/>
        </w:rPr>
        <w:t>در اﯾﻦ ﻣﺮﺣﻠﻪ آﻏﺎز دوره ﺟﺪﯾﺪي از ﭘﯿﭽﯿﺪﮔﯽ و ﮐﺎرﺑﺮد ﻓﻨﺂوري اﻃﻼﻋﺎت اﺳﺖ. ﻣﺘﺨﺼﺼﺎن ﻓﻨﺂوري اﻃﻼﻋﺎت و دﯾﮕﺮ ﮐﺎرﮐﻨﺎن ﺳﺎزﻣﺎن رواﺑﻂ ﮐﺎري ﻫﻤﺎﻫﻨﮓ ﻣﯽ ﯾﺎﺑﻨﺪ و اﯾﻦ ﻓﻨﺂوري در ﺗﻤﺎم اﺑﻌﺎد ﺳﺎزﻣﺎن رﯾﺸﻪ ﻣﯽ ﮔﯿﺮد. (ﮔﺎﻟﯿﺲ و ﺳﺎﺗﺮﻟﻨﺪ،</w:t>
      </w:r>
      <w:r>
        <w:rPr>
          <w:rFonts w:ascii="Times New Roman" w:hAnsi="Times New Roman" w:cs="Arial"/>
          <w:sz w:val="27"/>
          <w:szCs w:val="28"/>
        </w:rPr>
        <w:t>.(2003</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-6-3-2</w:t>
      </w:r>
      <w:r>
        <w:rPr>
          <w:rFonts w:ascii="Times New Roman" w:hAnsi="Times New Roman" w:cs="Arial"/>
          <w:sz w:val="24"/>
          <w:szCs w:val="28"/>
          <w:rtl/>
        </w:rPr>
        <w:t>ﻣﺰاﯾﺎي ﻓﻨﺂوري اﻃﻼﻋﺎت</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5" w:lineRule="auto"/>
        <w:ind w:firstLine="1"/>
        <w:jc w:val="both"/>
        <w:rPr>
          <w:rFonts w:ascii="Times New Roman" w:hAnsi="Times New Roman" w:cs="Times New Roman"/>
          <w:sz w:val="24"/>
          <w:szCs w:val="24"/>
        </w:rPr>
      </w:pPr>
      <w:r>
        <w:rPr>
          <w:rFonts w:ascii="Times New Roman" w:hAnsi="Times New Roman" w:cs="Arial"/>
          <w:sz w:val="24"/>
          <w:szCs w:val="28"/>
          <w:rtl/>
        </w:rPr>
        <w:t>ﻓﻨﺂوري اﻃﻼﻋﺎت ﺑﺎ ﺗﻮﺟﻪ ﺑﻪ ﻗﺎﺑﻠﯿﺖ ﻫﺎي ﭼﺸﻤﮕﯿﺮي ﮐﻪ ﺑﺮﺧﻮردار اﺳﺖ ﻣﺰاﯾﺎي زﯾﺎدي را ﺑﺮاي ﺳﺎزﻣﺎن ﻫﺎﯾﯽ ﺧﻮاﻫﺪ داﺷﺖ ﮐﻪ ازآن ﺟﻤﻠﻪ ﻣﯽ ﺗﻮان ﺑﻪ ﻣﻮارد ذﯾﻞ اﺷﺎره ﮐﺮد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7" w:lineRule="auto"/>
        <w:ind w:firstLine="3"/>
        <w:jc w:val="both"/>
        <w:rPr>
          <w:rFonts w:ascii="Times New Roman" w:hAnsi="Times New Roman" w:cs="Times New Roman"/>
          <w:sz w:val="24"/>
          <w:szCs w:val="24"/>
        </w:rPr>
      </w:pPr>
      <w:r>
        <w:rPr>
          <w:rFonts w:ascii="Times New Roman" w:hAnsi="Times New Roman" w:cs="Arial"/>
          <w:sz w:val="24"/>
          <w:szCs w:val="28"/>
          <w:rtl/>
        </w:rPr>
        <w:t>-ﻓﻨﺂوري اﻃﻼﻋﺎت داراي ﺗﻮاﻧﺎﯾﯽ ذﺧﯿﺮه ﺳﺎزي، ﭘﺮدازش و اﻧﺘﻘﺎل اﻃﻼﻋﺎت اﺳﺖ و ﻣﻮﺟﺒﺎ ﻓﺰاﯾﺶ ﺗﻮاﻧﺎﯾﯽ اﻓﺮاد ﯾﺎ ﺳﺎزﻣﺎن ﺑﺮاي ارﺗﺒﺎﻃﺎت آﺳﺎﻧﺘﺮ دﻗﯿﻘﺘﺮ و ﮐﻢ ﻫﺰﯾﻨﻪ ﺗﺮﻣﯽ ﺷﻮد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72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40" w:bottom="839" w:left="1140" w:header="720" w:footer="720" w:gutter="0"/>
          <w:cols w:space="720" w:equalWidth="0">
            <w:col w:w="9320"/>
          </w:cols>
          <w:noEndnote/>
          <w:bidi/>
        </w:sectPr>
      </w:pPr>
    </w:p>
    <w:p w:rsidR="0034704F" w:rsidRDefault="0034704F" w:rsidP="0034704F">
      <w:pPr>
        <w:widowControl w:val="0"/>
        <w:numPr>
          <w:ilvl w:val="1"/>
          <w:numId w:val="5"/>
        </w:numPr>
        <w:tabs>
          <w:tab w:val="clear" w:pos="1440"/>
          <w:tab w:val="num" w:pos="199"/>
        </w:tabs>
        <w:overflowPunct w:val="0"/>
        <w:autoSpaceDE w:val="0"/>
        <w:autoSpaceDN w:val="0"/>
        <w:adjustRightInd w:val="0"/>
        <w:spacing w:after="0" w:line="641" w:lineRule="auto"/>
        <w:ind w:left="2" w:hanging="2"/>
        <w:jc w:val="both"/>
        <w:rPr>
          <w:rFonts w:ascii="Times New Roman" w:hAnsi="Times New Roman" w:cs="Arial"/>
          <w:sz w:val="24"/>
          <w:szCs w:val="26"/>
          <w:rtl/>
        </w:rPr>
      </w:pPr>
      <w:bookmarkStart w:id="64" w:name="page81"/>
      <w:bookmarkEnd w:id="64"/>
      <w:r>
        <w:rPr>
          <w:rFonts w:ascii="Times New Roman" w:hAnsi="Times New Roman" w:cs="Arial"/>
          <w:sz w:val="24"/>
          <w:szCs w:val="26"/>
          <w:rtl/>
        </w:rPr>
        <w:lastRenderedPageBreak/>
        <w:t>ﺑﺎ ﺑﮑﺎرﮔﯿﺮي ﻓﻨﺂوري اﻃﻼﻋﺎت ﻣﺴﺌﻠﻪ ﯾﺎﺑﯽ ﮐﻪ ﺳﻨﮓ زﯾﺮ ﺑﻨﺎي ﺗﺼﻤﯿﻢ ﮔﯿﺮي و ﺑﺮﻧﺎﻣﻪ رﯾﺰي اﺳﺘﺮاﺗﮋﯾﮏ اﺳﺖ، دﻗﯿﻘﺘﺮي ﺳﺮﯾﻌﺘﺮاﻧﺠﺎم ﻣﯽ ﮔﯿﺮد و ﮐﯿﻔﯿﺖ ﺗﺼﻤﯿﻤﺎت اﻓﺰاﯾﺶ و زﻣﺎن ﻣﻮرد ﻧﯿﺎز ﺑﺮاي اﺧﺬ ﺗﺼﻤﯿﻢ ﮐﺎﻫﺶ ﻣﯽ ﯾﺎﺑﺪ .</w:t>
      </w:r>
    </w:p>
    <w:p w:rsidR="0034704F" w:rsidRDefault="0034704F" w:rsidP="0034704F">
      <w:pPr>
        <w:widowControl w:val="0"/>
        <w:autoSpaceDE w:val="0"/>
        <w:autoSpaceDN w:val="0"/>
        <w:adjustRightInd w:val="0"/>
        <w:spacing w:after="0" w:line="1" w:lineRule="exact"/>
        <w:rPr>
          <w:rFonts w:ascii="Times New Roman" w:hAnsi="Times New Roman" w:cs="Arial"/>
          <w:sz w:val="24"/>
          <w:szCs w:val="26"/>
          <w:rtl/>
        </w:rPr>
      </w:pPr>
    </w:p>
    <w:p w:rsidR="0034704F" w:rsidRDefault="0034704F" w:rsidP="0034704F">
      <w:pPr>
        <w:widowControl w:val="0"/>
        <w:numPr>
          <w:ilvl w:val="1"/>
          <w:numId w:val="5"/>
        </w:numPr>
        <w:tabs>
          <w:tab w:val="clear" w:pos="1440"/>
          <w:tab w:val="num" w:pos="162"/>
        </w:tabs>
        <w:overflowPunct w:val="0"/>
        <w:autoSpaceDE w:val="0"/>
        <w:autoSpaceDN w:val="0"/>
        <w:adjustRightInd w:val="0"/>
        <w:spacing w:after="0" w:line="240" w:lineRule="auto"/>
        <w:ind w:left="162" w:hanging="162"/>
        <w:jc w:val="both"/>
        <w:rPr>
          <w:rFonts w:ascii="Times New Roman" w:hAnsi="Times New Roman" w:cs="Arial"/>
          <w:sz w:val="24"/>
          <w:szCs w:val="28"/>
          <w:rtl/>
        </w:rPr>
      </w:pPr>
      <w:r>
        <w:rPr>
          <w:rFonts w:ascii="Times New Roman" w:hAnsi="Times New Roman" w:cs="Arial"/>
          <w:sz w:val="24"/>
          <w:szCs w:val="28"/>
          <w:rtl/>
        </w:rPr>
        <w:t>ﺧﻄﺎي اﻧﺴﺎﻧﯽ در ﺷﺒﮑﻪ ﭘﺮدازش اﻃﻼﻋﺎت ﺳﺎزﻣﺎﻧﯽ ﮐﺎﻫﺶ ﻣﯽ ﯾﺎﺑﺪ . (وارث،</w:t>
      </w:r>
      <w:r>
        <w:rPr>
          <w:rFonts w:ascii="Times New Roman" w:hAnsi="Times New Roman" w:cs="Arial"/>
          <w:sz w:val="27"/>
          <w:szCs w:val="28"/>
        </w:rPr>
        <w:t>.(1387</w:t>
      </w:r>
    </w:p>
    <w:p w:rsidR="0034704F" w:rsidRDefault="0034704F" w:rsidP="0034704F">
      <w:pPr>
        <w:widowControl w:val="0"/>
        <w:autoSpaceDE w:val="0"/>
        <w:autoSpaceDN w:val="0"/>
        <w:adjustRightInd w:val="0"/>
        <w:spacing w:after="0" w:line="200" w:lineRule="exact"/>
        <w:rPr>
          <w:rFonts w:ascii="Times New Roman" w:hAnsi="Times New Roman" w:cs="Arial"/>
          <w:sz w:val="24"/>
          <w:szCs w:val="28"/>
          <w:rtl/>
        </w:rPr>
      </w:pPr>
    </w:p>
    <w:p w:rsidR="0034704F" w:rsidRDefault="0034704F" w:rsidP="0034704F">
      <w:pPr>
        <w:widowControl w:val="0"/>
        <w:autoSpaceDE w:val="0"/>
        <w:autoSpaceDN w:val="0"/>
        <w:adjustRightInd w:val="0"/>
        <w:spacing w:after="0" w:line="380" w:lineRule="exact"/>
        <w:rPr>
          <w:rFonts w:ascii="Times New Roman" w:hAnsi="Times New Roman" w:cs="Arial"/>
          <w:sz w:val="24"/>
          <w:szCs w:val="28"/>
          <w:rtl/>
        </w:rPr>
      </w:pPr>
    </w:p>
    <w:p w:rsidR="0034704F" w:rsidRDefault="0034704F" w:rsidP="0034704F">
      <w:pPr>
        <w:widowControl w:val="0"/>
        <w:numPr>
          <w:ilvl w:val="1"/>
          <w:numId w:val="5"/>
        </w:numPr>
        <w:tabs>
          <w:tab w:val="clear" w:pos="1440"/>
          <w:tab w:val="num" w:pos="189"/>
        </w:tabs>
        <w:overflowPunct w:val="0"/>
        <w:autoSpaceDE w:val="0"/>
        <w:autoSpaceDN w:val="0"/>
        <w:adjustRightInd w:val="0"/>
        <w:spacing w:after="0" w:line="595" w:lineRule="auto"/>
        <w:ind w:left="2" w:hanging="2"/>
        <w:jc w:val="both"/>
        <w:rPr>
          <w:rFonts w:ascii="Times New Roman" w:hAnsi="Times New Roman" w:cs="Arial"/>
          <w:sz w:val="24"/>
          <w:szCs w:val="28"/>
          <w:rtl/>
        </w:rPr>
      </w:pPr>
      <w:r>
        <w:rPr>
          <w:rFonts w:ascii="Times New Roman" w:hAnsi="Times New Roman" w:cs="Arial"/>
          <w:sz w:val="24"/>
          <w:szCs w:val="28"/>
          <w:rtl/>
        </w:rPr>
        <w:t>ازﻣﺸﺨﺼﻪ ﻫﺎي ﻓﻨﺂوري ﺟﺪﯾﺪ، ﺑﺮﻗﺮاري ارﺗﺒﺎﻃﺎت ﺳﺮﯾﻊ ﺑﯿﻦ ﮐﺎرﮐﻨﺎن اﺳﺖ. اﯾﻦ ارﺗﺒﺎط و اﻧﺘﻘﺎل ﻣﺒﻨﯽ ﺑﺮ ﺳﺮﻋﺖ رﺷﺪ وﺳﺎﯾﻞ ﺟﻤﻌﯽ اﻟﮑﺘﺮوﻧﯿﮑﯽ اﺳﺖ ﮐﻪ ﺗﺎ ﭼﻨﺪ ﺳﺎل ﻗﺒﻞ ﻧﺎﺷﻨﺎﺧﺘﻪ ﺑﻮد .</w:t>
      </w:r>
    </w:p>
    <w:p w:rsidR="0034704F" w:rsidRDefault="0034704F" w:rsidP="0034704F">
      <w:pPr>
        <w:widowControl w:val="0"/>
        <w:autoSpaceDE w:val="0"/>
        <w:autoSpaceDN w:val="0"/>
        <w:adjustRightInd w:val="0"/>
        <w:spacing w:after="0" w:line="1" w:lineRule="exact"/>
        <w:rPr>
          <w:rFonts w:ascii="Times New Roman" w:hAnsi="Times New Roman" w:cs="Arial"/>
          <w:sz w:val="24"/>
          <w:szCs w:val="28"/>
          <w:rtl/>
        </w:rPr>
      </w:pPr>
    </w:p>
    <w:p w:rsidR="0034704F" w:rsidRDefault="0034704F" w:rsidP="0034704F">
      <w:pPr>
        <w:widowControl w:val="0"/>
        <w:numPr>
          <w:ilvl w:val="1"/>
          <w:numId w:val="5"/>
        </w:numPr>
        <w:tabs>
          <w:tab w:val="clear" w:pos="1440"/>
          <w:tab w:val="num" w:pos="162"/>
        </w:tabs>
        <w:overflowPunct w:val="0"/>
        <w:autoSpaceDE w:val="0"/>
        <w:autoSpaceDN w:val="0"/>
        <w:adjustRightInd w:val="0"/>
        <w:spacing w:after="0" w:line="240" w:lineRule="auto"/>
        <w:ind w:left="162" w:hanging="162"/>
        <w:jc w:val="both"/>
        <w:rPr>
          <w:rFonts w:ascii="Times New Roman" w:hAnsi="Times New Roman" w:cs="Arial"/>
          <w:sz w:val="24"/>
          <w:szCs w:val="26"/>
          <w:rtl/>
        </w:rPr>
      </w:pPr>
      <w:r>
        <w:rPr>
          <w:rFonts w:ascii="Times New Roman" w:hAnsi="Times New Roman" w:cs="Arial"/>
          <w:sz w:val="24"/>
          <w:szCs w:val="26"/>
          <w:rtl/>
        </w:rPr>
        <w:t>ﻓﻨﺂوري اﻃﻼﻋﺎت ﻣﻮﺟﺐ اﻓﺰاﯾﺶ ﺧﻼﻗﯿﺖ و ﮐﺎراﯾﯽ ﮐﺎرﮐﻨﺎن ﻣﯽ ﮔﺮدد و ﺑﺎ ﺧﻠﻖ راه ﻫﺎي ﺟﺪﯾﺪ ارﺗﺒﺎﻃﺎت داﺧﻠﯽ</w:t>
      </w:r>
    </w:p>
    <w:p w:rsidR="0034704F" w:rsidRDefault="0034704F" w:rsidP="0034704F">
      <w:pPr>
        <w:widowControl w:val="0"/>
        <w:autoSpaceDE w:val="0"/>
        <w:autoSpaceDN w:val="0"/>
        <w:adjustRightInd w:val="0"/>
        <w:spacing w:after="0" w:line="397" w:lineRule="exact"/>
        <w:rPr>
          <w:rFonts w:ascii="Times New Roman" w:hAnsi="Times New Roman" w:cs="Arial"/>
          <w:sz w:val="24"/>
          <w:szCs w:val="26"/>
          <w:rtl/>
        </w:rPr>
      </w:pPr>
    </w:p>
    <w:p w:rsidR="0034704F" w:rsidRDefault="0034704F" w:rsidP="0034704F">
      <w:pPr>
        <w:widowControl w:val="0"/>
        <w:numPr>
          <w:ilvl w:val="0"/>
          <w:numId w:val="5"/>
        </w:numPr>
        <w:tabs>
          <w:tab w:val="clear" w:pos="720"/>
          <w:tab w:val="num" w:pos="122"/>
        </w:tabs>
        <w:overflowPunct w:val="0"/>
        <w:autoSpaceDE w:val="0"/>
        <w:autoSpaceDN w:val="0"/>
        <w:adjustRightInd w:val="0"/>
        <w:spacing w:after="0" w:line="240" w:lineRule="auto"/>
        <w:ind w:left="122" w:hanging="122"/>
        <w:jc w:val="both"/>
        <w:rPr>
          <w:rFonts w:ascii="Times New Roman" w:hAnsi="Times New Roman" w:cs="Arial"/>
          <w:sz w:val="24"/>
          <w:szCs w:val="28"/>
          <w:rtl/>
        </w:rPr>
      </w:pPr>
      <w:r>
        <w:rPr>
          <w:rFonts w:ascii="Times New Roman" w:hAnsi="Times New Roman" w:cs="Arial"/>
          <w:sz w:val="24"/>
          <w:szCs w:val="28"/>
          <w:rtl/>
        </w:rPr>
        <w:t xml:space="preserve">ﮐﺎرﮐﻨﺎن را ﻣﺒﻨﺎي ﻗﺪرت ﺷﺮﮐﺖ ﻫﺎ اﺳﺖ ﺳﻬﯿﻢ ﻣﯽ ﻧﻤﺎﯾﺪ (ﮔﻮﻫﺮدوﺳﺖ، </w:t>
      </w:r>
      <w:r>
        <w:rPr>
          <w:rFonts w:ascii="Times New Roman" w:hAnsi="Times New Roman" w:cs="Arial"/>
          <w:sz w:val="27"/>
          <w:szCs w:val="28"/>
        </w:rPr>
        <w:t>.(1388</w:t>
      </w:r>
    </w:p>
    <w:p w:rsidR="0034704F" w:rsidRDefault="0034704F" w:rsidP="0034704F">
      <w:pPr>
        <w:widowControl w:val="0"/>
        <w:autoSpaceDE w:val="0"/>
        <w:autoSpaceDN w:val="0"/>
        <w:adjustRightInd w:val="0"/>
        <w:spacing w:after="0" w:line="200" w:lineRule="exact"/>
        <w:rPr>
          <w:rFonts w:ascii="Times New Roman" w:hAnsi="Times New Roman" w:cs="Arial"/>
          <w:sz w:val="24"/>
          <w:szCs w:val="28"/>
          <w:rtl/>
        </w:rPr>
      </w:pPr>
    </w:p>
    <w:p w:rsidR="0034704F" w:rsidRDefault="0034704F" w:rsidP="0034704F">
      <w:pPr>
        <w:widowControl w:val="0"/>
        <w:autoSpaceDE w:val="0"/>
        <w:autoSpaceDN w:val="0"/>
        <w:adjustRightInd w:val="0"/>
        <w:spacing w:after="0" w:line="380" w:lineRule="exact"/>
        <w:rPr>
          <w:rFonts w:ascii="Times New Roman" w:hAnsi="Times New Roman" w:cs="Arial"/>
          <w:sz w:val="24"/>
          <w:szCs w:val="28"/>
          <w:rtl/>
        </w:rPr>
      </w:pPr>
    </w:p>
    <w:p w:rsidR="0034704F" w:rsidRDefault="0034704F" w:rsidP="0034704F">
      <w:pPr>
        <w:widowControl w:val="0"/>
        <w:numPr>
          <w:ilvl w:val="1"/>
          <w:numId w:val="5"/>
        </w:numPr>
        <w:tabs>
          <w:tab w:val="clear" w:pos="1440"/>
          <w:tab w:val="num" w:pos="193"/>
        </w:tabs>
        <w:overflowPunct w:val="0"/>
        <w:autoSpaceDE w:val="0"/>
        <w:autoSpaceDN w:val="0"/>
        <w:adjustRightInd w:val="0"/>
        <w:spacing w:after="0" w:line="588" w:lineRule="auto"/>
        <w:ind w:left="2" w:hanging="2"/>
        <w:jc w:val="both"/>
        <w:rPr>
          <w:rFonts w:ascii="Times New Roman" w:hAnsi="Times New Roman" w:cs="Arial"/>
          <w:sz w:val="24"/>
          <w:szCs w:val="28"/>
          <w:rtl/>
        </w:rPr>
      </w:pPr>
      <w:r>
        <w:rPr>
          <w:rFonts w:ascii="Times New Roman" w:hAnsi="Times New Roman" w:cs="Arial"/>
          <w:sz w:val="24"/>
          <w:szCs w:val="28"/>
          <w:rtl/>
        </w:rPr>
        <w:t xml:space="preserve">ﻓﻨﺂوري اﻃﻼﻋﺎت اﻣﮑﺎن اﻧﺘﺸﺎر اﻃﻼﻋﺎت را در ﺳﻄﺢ وﺳﯿﻌﯽ اﻣﺎ ﺑﺎ ﻫﺰﯾﻨﻪ اي ﮐﻢ اﻣﮑﺎﻧﭙﺬﯾﺮ ﻣﯽ ﮔﺮداﻧﺪ و اﻣﮑﺎن اﻧﺘﺨﺎب اﻃﻼﻋﺎت ﻣﻔﯿﺪ و ﻣﻮرد ﻧﻈﺮرا ﻣﯽ دﻫﺪ (اﯾﻦ وﺳﻬﻮﭘﯿﺮس، </w:t>
      </w:r>
      <w:r>
        <w:rPr>
          <w:rFonts w:ascii="Times New Roman" w:hAnsi="Times New Roman" w:cs="Arial"/>
          <w:sz w:val="27"/>
          <w:szCs w:val="28"/>
        </w:rPr>
        <w:t>.(1380</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Arial"/>
          <w:sz w:val="27"/>
          <w:szCs w:val="28"/>
        </w:rPr>
        <w:t>-7-3-2</w:t>
      </w:r>
      <w:r>
        <w:rPr>
          <w:rFonts w:ascii="Times New Roman" w:hAnsi="Times New Roman" w:cs="Arial"/>
          <w:sz w:val="24"/>
          <w:szCs w:val="28"/>
          <w:rtl/>
        </w:rPr>
        <w:t>ﻣﺤﺪودﯾﺘﻬﺎي ﻓﻨﺂوري اﻃﻼﻋﺎت</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Arial"/>
          <w:sz w:val="24"/>
          <w:szCs w:val="28"/>
          <w:rtl/>
        </w:rPr>
        <w:t>از ﺟﻤﻠﻪ ﻣﺸﮑﻼت و ﻣﺤﺪودﯾﺖ ﻫﺎي در زﻣﯿﻨﻪ ﻓﻨﺂوري اﻃﻼﻋﺎت را ﻣﯽ ﺗﻮان ﺑﻪ ﻣﻮارد ذﯾﻞ ﺗﻘﺴﯿﻢ ﮐﺮد: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Arial"/>
          <w:sz w:val="24"/>
          <w:szCs w:val="26"/>
          <w:rtl/>
        </w:rPr>
        <w:t>-ﺳﺮﻋﺖ ﭘﯿﺸﺮﻓﺖ ﻓﻨﺂوري اﻃﻼﻋﺎت، اﯾﻦ ﺳﺮﻋﺖ ﮔﺎﻫﯽ ﺑﻪ ﺣﺪي اﺳﺖ ﮐﻪ از ﻇﺮﻓﯿﺖ اﻧﺴﺎن در ﺷﻨﺎﺧﺖ ﮐﺎرﺑﺮدﻫﺎ و</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Arial"/>
          <w:sz w:val="24"/>
          <w:szCs w:val="28"/>
          <w:rtl/>
        </w:rPr>
        <w:t>ﻫﺪاﯾﺖ آن ﺑﺴﻮي ﻧﺘﺎﯾﺞ ﻣﻮرد ﻧﻈﺮ ﭘﯿﺸﯽ ﻣﯽ ﮔﯿﺮد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numPr>
          <w:ilvl w:val="0"/>
          <w:numId w:val="6"/>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cs="Arial"/>
          <w:sz w:val="24"/>
          <w:szCs w:val="28"/>
          <w:rtl/>
        </w:rPr>
      </w:pPr>
      <w:r>
        <w:rPr>
          <w:rFonts w:ascii="Times New Roman" w:hAnsi="Times New Roman" w:cs="Arial"/>
          <w:sz w:val="24"/>
          <w:szCs w:val="28"/>
          <w:rtl/>
        </w:rPr>
        <w:t>ﻓﻨﺂوري اﻃﻼﻋﺎت ﻣﻤﮑﻦ اﺳﺖ ﺣﺮﯾﻢ زﻧﺪﮔﯽ ﺧﺼﻮﺻﯽ اﻓﺮاد را از ﺑﯿﻦ ﺑﺒﺮد .</w:t>
      </w:r>
    </w:p>
    <w:p w:rsidR="0034704F" w:rsidRDefault="0034704F" w:rsidP="0034704F">
      <w:pPr>
        <w:widowControl w:val="0"/>
        <w:autoSpaceDE w:val="0"/>
        <w:autoSpaceDN w:val="0"/>
        <w:adjustRightInd w:val="0"/>
        <w:spacing w:after="0" w:line="200" w:lineRule="exact"/>
        <w:rPr>
          <w:rFonts w:ascii="Times New Roman" w:hAnsi="Times New Roman" w:cs="Arial"/>
          <w:sz w:val="24"/>
          <w:szCs w:val="28"/>
          <w:rtl/>
        </w:rPr>
      </w:pPr>
    </w:p>
    <w:p w:rsidR="0034704F" w:rsidRDefault="0034704F" w:rsidP="0034704F">
      <w:pPr>
        <w:widowControl w:val="0"/>
        <w:autoSpaceDE w:val="0"/>
        <w:autoSpaceDN w:val="0"/>
        <w:adjustRightInd w:val="0"/>
        <w:spacing w:after="0" w:line="380" w:lineRule="exact"/>
        <w:rPr>
          <w:rFonts w:ascii="Times New Roman" w:hAnsi="Times New Roman" w:cs="Arial"/>
          <w:sz w:val="24"/>
          <w:szCs w:val="28"/>
          <w:rtl/>
        </w:rPr>
      </w:pPr>
    </w:p>
    <w:p w:rsidR="0034704F" w:rsidRDefault="0034704F" w:rsidP="0034704F">
      <w:pPr>
        <w:widowControl w:val="0"/>
        <w:numPr>
          <w:ilvl w:val="0"/>
          <w:numId w:val="6"/>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cs="Arial"/>
          <w:sz w:val="24"/>
          <w:szCs w:val="28"/>
          <w:rtl/>
        </w:rPr>
      </w:pPr>
      <w:r>
        <w:rPr>
          <w:rFonts w:ascii="Times New Roman" w:hAnsi="Times New Roman" w:cs="Arial"/>
          <w:sz w:val="24"/>
          <w:szCs w:val="28"/>
          <w:rtl/>
        </w:rPr>
        <w:t>در ﺟﺎﻣﻌﻪ ﺗﺤﺖ ﺳﻠﻄﻪ ﻧﻈﺎم اﻃﻼﻋﺎﺗﯽ اﻣﮑﺎن ﺳﻮءاﺳﺘﻔﺎده در ﻫﺮ زﻣﺎﻧﯽ درﺗﺎرﯾﺦ ﺑﯿﺸﺘﺮاﺳﺖ.</w:t>
      </w:r>
    </w:p>
    <w:p w:rsidR="0034704F" w:rsidRDefault="0034704F" w:rsidP="0034704F">
      <w:pPr>
        <w:widowControl w:val="0"/>
        <w:autoSpaceDE w:val="0"/>
        <w:autoSpaceDN w:val="0"/>
        <w:adjustRightInd w:val="0"/>
        <w:spacing w:after="0" w:line="200" w:lineRule="exact"/>
        <w:rPr>
          <w:rFonts w:ascii="Times New Roman" w:hAnsi="Times New Roman" w:cs="Arial"/>
          <w:sz w:val="24"/>
          <w:szCs w:val="28"/>
          <w:rtl/>
        </w:rPr>
      </w:pPr>
    </w:p>
    <w:p w:rsidR="0034704F" w:rsidRDefault="0034704F" w:rsidP="0034704F">
      <w:pPr>
        <w:widowControl w:val="0"/>
        <w:autoSpaceDE w:val="0"/>
        <w:autoSpaceDN w:val="0"/>
        <w:adjustRightInd w:val="0"/>
        <w:spacing w:after="0" w:line="375" w:lineRule="exact"/>
        <w:rPr>
          <w:rFonts w:ascii="Times New Roman" w:hAnsi="Times New Roman" w:cs="Arial"/>
          <w:sz w:val="24"/>
          <w:szCs w:val="28"/>
          <w:rtl/>
        </w:rPr>
      </w:pPr>
    </w:p>
    <w:p w:rsidR="0034704F" w:rsidRDefault="0034704F" w:rsidP="0034704F">
      <w:pPr>
        <w:widowControl w:val="0"/>
        <w:numPr>
          <w:ilvl w:val="0"/>
          <w:numId w:val="6"/>
        </w:numPr>
        <w:tabs>
          <w:tab w:val="clear" w:pos="720"/>
          <w:tab w:val="num" w:pos="180"/>
        </w:tabs>
        <w:overflowPunct w:val="0"/>
        <w:autoSpaceDE w:val="0"/>
        <w:autoSpaceDN w:val="0"/>
        <w:adjustRightInd w:val="0"/>
        <w:spacing w:after="0" w:line="728" w:lineRule="auto"/>
        <w:ind w:left="2" w:hanging="2"/>
        <w:jc w:val="both"/>
        <w:rPr>
          <w:rFonts w:ascii="Times New Roman" w:hAnsi="Times New Roman" w:cs="Arial"/>
          <w:sz w:val="24"/>
          <w:szCs w:val="25"/>
          <w:rtl/>
        </w:rPr>
      </w:pPr>
      <w:r>
        <w:rPr>
          <w:rFonts w:ascii="Times New Roman" w:hAnsi="Times New Roman" w:cs="Arial"/>
          <w:sz w:val="24"/>
          <w:szCs w:val="25"/>
          <w:rtl/>
        </w:rPr>
        <w:t>ﭘﯿﺸﺮﻓﺖ ﻓﻨﺂوري اﻃﻼﻋﺎت در زﯾﻤﻨﻪ ﮐﺎر اداري ﺑﯿﺶ ازﻫﻤﻪ ﮐﺎرﻫﺎي دﻓﺘﺮي را ﺑﻪ ﻣﺨﺎﻃﺮه ﻣﯽ اﻧﺪازد. از اﻧﺠﺎﯾﯽ ﮐﻪ اﮐﺜﺮﯾﺖ ﮐﺎرﻣﻨﺪان دﻓﺘﺮي زﻧﺎن ﻫﺴﺘﻨﺪ ﺧﻮدﮐﺎر ﺷﺪن اﻣﻮر ﺑﺴﯿﺎري از زﻧﺎن را ﺑﯿﮑﺎرﮐﻨﺪ (روﻧﺎﻟﺪاﯾﺪر،</w:t>
      </w:r>
      <w:r>
        <w:rPr>
          <w:rFonts w:ascii="Times New Roman" w:hAnsi="Times New Roman" w:cs="Arial"/>
          <w:sz w:val="24"/>
          <w:szCs w:val="25"/>
        </w:rPr>
        <w:t>.(1380</w:t>
      </w:r>
    </w:p>
    <w:p w:rsidR="0034704F" w:rsidRDefault="0034704F" w:rsidP="0034704F">
      <w:pPr>
        <w:widowControl w:val="0"/>
        <w:autoSpaceDE w:val="0"/>
        <w:autoSpaceDN w:val="0"/>
        <w:bidi w:val="0"/>
        <w:adjustRightInd w:val="0"/>
        <w:spacing w:after="0" w:line="11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2"/>
        <w:rPr>
          <w:rFonts w:ascii="Times New Roman" w:hAnsi="Times New Roman" w:cs="Times New Roman"/>
          <w:sz w:val="24"/>
          <w:szCs w:val="24"/>
        </w:rPr>
      </w:pPr>
      <w:r>
        <w:rPr>
          <w:rFonts w:ascii="Arial" w:hAnsi="Arial" w:cs="Times New Roman"/>
          <w:sz w:val="28"/>
          <w:szCs w:val="24"/>
        </w:rPr>
        <w:t>73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38" w:bottom="839" w:left="1140" w:header="720" w:footer="720" w:gutter="0"/>
          <w:cols w:space="720" w:equalWidth="0">
            <w:col w:w="9322"/>
          </w:cols>
          <w:noEndnote/>
          <w:bidi/>
        </w:sectPr>
      </w:pPr>
    </w:p>
    <w:p w:rsidR="0034704F" w:rsidRDefault="0034704F" w:rsidP="0034704F">
      <w:pPr>
        <w:widowControl w:val="0"/>
        <w:numPr>
          <w:ilvl w:val="0"/>
          <w:numId w:val="7"/>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cs="Arial"/>
          <w:sz w:val="24"/>
          <w:szCs w:val="28"/>
          <w:rtl/>
        </w:rPr>
      </w:pPr>
      <w:bookmarkStart w:id="65" w:name="page82"/>
      <w:bookmarkEnd w:id="65"/>
      <w:r>
        <w:rPr>
          <w:rFonts w:ascii="Times New Roman" w:hAnsi="Times New Roman" w:cs="Arial"/>
          <w:sz w:val="24"/>
          <w:szCs w:val="28"/>
          <w:rtl/>
        </w:rPr>
        <w:lastRenderedPageBreak/>
        <w:t>ﻫﺰﯾﻨﻪ ﻫﺎي اﻧﺘﻘﺎل ﻓﻨﺂوري اﻃﻼﻋﺎت و ﻣﺮﺑﻮط ﺑﻮدن ﻓﻨﺂوري اﻧﺘﻘﺎل ﯾﺎﻓﺘﻪ ﻧﯿﺰ از ﻣﺸﮑﻼت ﻣﻬﻢ اﺳﺖ .</w:t>
      </w:r>
    </w:p>
    <w:p w:rsidR="0034704F" w:rsidRDefault="0034704F" w:rsidP="0034704F">
      <w:pPr>
        <w:widowControl w:val="0"/>
        <w:autoSpaceDE w:val="0"/>
        <w:autoSpaceDN w:val="0"/>
        <w:adjustRightInd w:val="0"/>
        <w:spacing w:after="0" w:line="200" w:lineRule="exact"/>
        <w:rPr>
          <w:rFonts w:ascii="Times New Roman" w:hAnsi="Times New Roman" w:cs="Arial"/>
          <w:sz w:val="24"/>
          <w:szCs w:val="28"/>
          <w:rtl/>
        </w:rPr>
      </w:pPr>
    </w:p>
    <w:p w:rsidR="0034704F" w:rsidRDefault="0034704F" w:rsidP="0034704F">
      <w:pPr>
        <w:widowControl w:val="0"/>
        <w:autoSpaceDE w:val="0"/>
        <w:autoSpaceDN w:val="0"/>
        <w:adjustRightInd w:val="0"/>
        <w:spacing w:after="0" w:line="375" w:lineRule="exact"/>
        <w:rPr>
          <w:rFonts w:ascii="Times New Roman" w:hAnsi="Times New Roman" w:cs="Arial"/>
          <w:sz w:val="24"/>
          <w:szCs w:val="28"/>
          <w:rtl/>
        </w:rPr>
      </w:pPr>
    </w:p>
    <w:p w:rsidR="0034704F" w:rsidRDefault="0034704F" w:rsidP="0034704F">
      <w:pPr>
        <w:widowControl w:val="0"/>
        <w:numPr>
          <w:ilvl w:val="0"/>
          <w:numId w:val="7"/>
        </w:numPr>
        <w:tabs>
          <w:tab w:val="clear" w:pos="720"/>
          <w:tab w:val="num" w:pos="182"/>
        </w:tabs>
        <w:overflowPunct w:val="0"/>
        <w:autoSpaceDE w:val="0"/>
        <w:autoSpaceDN w:val="0"/>
        <w:adjustRightInd w:val="0"/>
        <w:spacing w:after="0" w:line="660" w:lineRule="auto"/>
        <w:ind w:left="2" w:hanging="2"/>
        <w:jc w:val="both"/>
        <w:rPr>
          <w:rFonts w:ascii="Times New Roman" w:hAnsi="Times New Roman" w:cs="Arial"/>
          <w:sz w:val="24"/>
          <w:szCs w:val="25"/>
          <w:rtl/>
        </w:rPr>
      </w:pPr>
      <w:r>
        <w:rPr>
          <w:rFonts w:ascii="Times New Roman" w:hAnsi="Times New Roman" w:cs="Arial"/>
          <w:sz w:val="24"/>
          <w:szCs w:val="25"/>
          <w:rtl/>
        </w:rPr>
        <w:t>ﻓﻨﺂوري اﻃﻼﻋﺎت ﺳﺮﻣﺎﯾﻪ ﺑﺮ اﺳﺖ و ﮐﺸﻮرﻫﺎﯾﯽ ﻣﺜﻼ ﻣﺮﯾﮑﺎ، آﻟﻤﺎن، ﻓﺮاﻧﺴﻪ، ﻫﻠﻨﺪ و ژاﭘﻦ ﺗﺠﻬﯿﺰات ﺗﺨﺼﺼﯽ ﺳﻄﺢ ﺑﺎﻻ را دارﻧﺪ و ﻋﻼوه ﺑﺮ اﯾﻦ ﻓﻨﺎوري اﻃﻼﻋﺎت ﺑﻪ ﻧﯿﺮوي اﻧﺴﺎﻧﯽ ﻣﻄﻠﻊ در آن زﻣﯿﻨﻪ ﻧﯿﺎز دارد (اﺳﺘﻮور</w:t>
      </w:r>
      <w:r>
        <w:rPr>
          <w:rFonts w:ascii="Times New Roman" w:hAnsi="Times New Roman" w:cs="Arial"/>
          <w:sz w:val="24"/>
          <w:szCs w:val="25"/>
        </w:rPr>
        <w:t>.(1385</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Arial"/>
          <w:sz w:val="27"/>
          <w:szCs w:val="28"/>
        </w:rPr>
        <w:t>-8-3-2</w:t>
      </w:r>
      <w:r>
        <w:rPr>
          <w:rFonts w:ascii="Times New Roman" w:hAnsi="Times New Roman" w:cs="Arial"/>
          <w:sz w:val="24"/>
          <w:szCs w:val="28"/>
          <w:rtl/>
        </w:rPr>
        <w:t>ﺗﺤﻘﯿﻘﺎت اﻧﺠﺎم ﺷﺪه در داﺧﻞ وﺧﺎرج ﮐﺸﻮر</w:t>
      </w: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2" w:lineRule="auto"/>
        <w:ind w:left="2" w:firstLine="4"/>
        <w:jc w:val="both"/>
        <w:rPr>
          <w:rFonts w:ascii="Times New Roman" w:hAnsi="Times New Roman" w:cs="Times New Roman"/>
          <w:sz w:val="24"/>
          <w:szCs w:val="24"/>
        </w:rPr>
      </w:pPr>
      <w:r>
        <w:rPr>
          <w:rFonts w:ascii="Times New Roman" w:hAnsi="Times New Roman" w:cs="Arial"/>
          <w:sz w:val="24"/>
          <w:szCs w:val="26"/>
          <w:rtl/>
        </w:rPr>
        <w:t>ﻫﺮ ﺗﺤﻘﯿﻖ و ﺑﺮرﺳﯽ ﺿﻤﻦ آﻧﮑﻪ ﻣﺒﺘﻨﯽ ﺑﺮ ﻣﻄﺎﻟﻌﺎت ﻗﺒﻠﯽ اﺳﺖ ﺑﻪ ﻧﻮﺑﻪ ﺧﻮد ﻣﯽ ﺗﻮاﻧﺪ ﻣﻘﺪﻣﻪ اي ﺑﺮاي ﻣﻄﺎﻟﻌﺎت ﺑﻌﺪي ﺑﺎﺷﺪ. ﻫﺮ اﻧﺪازه ﻣﯿﺰان ارﺗﺒﺎﻃﺎت و ﭘﯿﻮﻧﺪﻫﺎي ﻣﻤﮑﻦ ﯾﮏ ﺗﺤﻘﯿﻖ و ﺑﺮرﺳﯽ ﺑﺎ ﻣﻄﺎﻟﻌﺎت ﻗﺒﻠﯽ و ﺗﺌﻮري ﻫﺎي ﻣﻮﺟﻮد ﺑﯿﺸﺘﺮ ﺑﺎﺷﺪ، اﻫﻤﯿﺖ وﺳﻬﻢ آن ﻣﻄﺎﻟﻌﻪ در ﺑﺴﻂ داﻧﺶ ﺑﺸﺮي ﺑﺴﺘﺮي ﺧﻮاﻫﺪ ﺑﻮد . ﺑﻪ ﺑﯿﺎن دﯾﮕﺮ ﺗﺤﻘﯿﻖ ﻣﯽ ﯾﺎﺑﺪ ﺷﺎﻣﻞ ﺑﺮرﺳﯽ و ﭘﮋوﻫﺶ ﻫﺎي ﻣﺮﺑﻮط ﺑﻪ ﻣﻮﺿﻮع ﻣﻮرد ﻣﻄﺎﻟﻌﻪ ﺑﺎﺷﺪ . اﯾﻦ ﺑﺮرﺳﯽ ﺟﺰء ﻣﻌﻤﻮل از ﻓﺮآﯾﻨﺪ ﭘﮋوﻫﺸﯽ ﻋﻠﻤﯽ را ﺗﺸﮑﯿﻞ ﻣﯽ دﻫﺪ. ﺑﺮرﺳﯽ ﭘﯿﺸﯿﻨﻪ ﻫﺎي ﺗﺤﻘﯿﻖ ﻧﻪ ﺗﻨﻬﺎ ﻣﺤﻘﻖ را در راﺳﺘﺎي ﺗﻌﺮﯾﻒ ﻣﺘﻐﯿﺮﻫﺎ ﺑﻠﮑﻪ در ﺗﺸﺨﯿﺺ ﭼﮕﻮﻧﮕﯽ ارﺗﺒﺎﻃﺎت ﻣﻮﺟﻮد ﺑﯿﻦ ﻣﺘﻐﯿﺮﻫﺎ ﻧﯿﺰ ﯾﺎري ﻣﯽ دﻫﺪ. از اﯾﻦ ﮔﺬﺷﺘﻪ ﺑﺮرﺳﯽ دﻗﯿﻖ ﻣﻄﺎﻟﻌﺎت ﻋﻤﺪه ﺑﻪ ﻟﺤﺎظ ﮐﻤﮏ ﺑﻪ ﺗﻐﯿﯿﺮ ﯾﺎﻓﺘﻪ ﻫﺎي ﻗﺒﻠﯽ ﻧﺸﺎن دادن ﮐﺎرﺑﺮدﻫﺎي ﻣﻔﯿﺪ،ت ﻧﮕﻨﺎﻫﺎ و ﻧﻘﺎط ﺿﻌﻒ ﻣﻮﺟﻮد در ارﺗﺒﺎط ﺑﺎ ﻣﻮﺿﻮع اﻧﺘﺨﺎﺑﯽ از اﻫﻤﯿﺖ وﯾﮋه اي ﺑﺮﺧﻮردار ﻣﯽ ﺑﺎﺷﺪ. در زﻣﯿﻨﻪ ﻓﻨﺎوري اﻃﻼﻋﺎت و ﻣﺪﯾﺮﯾﺖ داﻧﺶ ﻫﺮ ﯾﮏ ﺑﻪ ﻃﻮر ﺟﺪاﮔﺎﻧﻪ اي ﺗﺤﻘﯿﻘﺎت زﯾﺎدي ﭼﻪ در داﺧﻞ ﮐﺸﻮر و ﭼﻪ در ﺧﺎرج اﻧﺠﺎم ﺷﺪه اﺳﺖ. ﺑﻪ ﻋﻨﻮان ﻣﺜﺎل در ﺧﺼﻮص ﻓﻨﺂوري اﻃﻼﻋﺎت وﻣﺪﯾﺮﯾﺖ داﻧﺶ ﺗﺤﻘﯿﻘﺎﺗﯽ در داﻧﺸﮕﺎه ﺗﻬﺮان، ﺗﺮﺑﯿﺖ ﻣﺪرس و ﻧﯿﺰ داﻧﺸﮑﺪه ﻣﺪﯾﺮﯾﺖ ﻋﻼﻣﻪ ﻃﺒﺎﻃﺒﺎﯾﯽ ﺑﺎ ﻋﻨﺎوﯾﻦ ﭼﻮن راﺑﻄﻪ ﻓﻨﺂوري اﻃﻼﻋﺎت ﺑﺎ ﮐﺎرآﻓﺮﯾﻨﯽ ﺳﺎزﻣﺎﻧﯽ، ﺗﺎﺛﯿﺮ ﺳﺮﻣﺎﯾﻪ اﺟﺘﻤﺎﻋﯽ ﺑﺮ ﻣﺪﯾﺮﯾﺖ داﻧﺶ در ﺷﺮﮐﺖ داده ﭘﺮدازي اﯾﺮان و ... ﺻﻮرت ﮔﺮﻓﺘﻪ و در ﺧﺎرج از ﮐﺸﻮر ﻧﯿﺰ ﺗﺤﻘﯿﻘﺎت زﯾﺎدي در ﺧﺼﻮص ﻣﺪﯾﺮﯾﺖ داﻧﺶ اﻧﺠﺎم ﺷﺪه ﮐﻪ در اداﻣﻪ ﺑﻪ ﺑﺮﺧﯽ از اﯾﻦ ﺗﺤﻘﯿﻘﺎت اﺷﺎره ﻣﯽ ﺷﻮد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2"/>
        <w:rPr>
          <w:rFonts w:ascii="Times New Roman" w:hAnsi="Times New Roman" w:cs="Times New Roman"/>
          <w:sz w:val="24"/>
          <w:szCs w:val="24"/>
        </w:rPr>
      </w:pPr>
      <w:r>
        <w:rPr>
          <w:rFonts w:ascii="Arial" w:hAnsi="Arial" w:cs="Times New Roman"/>
          <w:sz w:val="28"/>
          <w:szCs w:val="24"/>
        </w:rPr>
        <w:t>74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38" w:bottom="839" w:left="1140" w:header="720" w:footer="720" w:gutter="0"/>
          <w:cols w:space="720" w:equalWidth="0">
            <w:col w:w="9322"/>
          </w:cols>
          <w:noEndnote/>
          <w:bidi/>
        </w:sectPr>
      </w:pPr>
    </w:p>
    <w:p w:rsidR="0034704F" w:rsidRDefault="0034704F" w:rsidP="0034704F">
      <w:pPr>
        <w:widowControl w:val="0"/>
        <w:autoSpaceDE w:val="0"/>
        <w:autoSpaceDN w:val="0"/>
        <w:adjustRightInd w:val="0"/>
        <w:spacing w:after="0" w:line="240" w:lineRule="auto"/>
        <w:ind w:left="60"/>
        <w:rPr>
          <w:rFonts w:ascii="Times New Roman" w:hAnsi="Times New Roman" w:cs="Times New Roman"/>
          <w:sz w:val="24"/>
          <w:szCs w:val="24"/>
        </w:rPr>
      </w:pPr>
      <w:bookmarkStart w:id="66" w:name="page83"/>
      <w:bookmarkEnd w:id="66"/>
      <w:r>
        <w:rPr>
          <w:rFonts w:ascii="Times New Roman" w:hAnsi="Times New Roman" w:cs="Arial"/>
          <w:sz w:val="24"/>
          <w:szCs w:val="24"/>
        </w:rPr>
        <w:lastRenderedPageBreak/>
        <w:t>-1-8-3-2</w:t>
      </w:r>
      <w:r>
        <w:rPr>
          <w:rFonts w:ascii="Times New Roman" w:hAnsi="Times New Roman" w:cs="Arial"/>
          <w:sz w:val="24"/>
          <w:szCs w:val="24"/>
          <w:rtl/>
        </w:rPr>
        <w:t>ﭘﮋوﻫﺸﻬﺎي اﻧﺠﺎم ﺷﺪه در داﺧﻞ ﮐﺸﻮر</w:t>
      </w:r>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left="60" w:firstLine="4"/>
        <w:jc w:val="both"/>
        <w:rPr>
          <w:rFonts w:ascii="Times New Roman" w:hAnsi="Times New Roman" w:cs="Times New Roman"/>
          <w:sz w:val="24"/>
          <w:szCs w:val="24"/>
        </w:rPr>
      </w:pPr>
      <w:r>
        <w:rPr>
          <w:rFonts w:ascii="Times New Roman" w:hAnsi="Times New Roman" w:cs="Arial"/>
          <w:sz w:val="24"/>
          <w:szCs w:val="27"/>
          <w:rtl/>
        </w:rPr>
        <w:t>در ﭘﮋوﻫﺸﯽ ﮐﻪ ﻋﺒﺎس ﻧﺼﯿﺮي اﻧﺠﺎم داده اﺳﺖ، ﺑﻪ ﺑﺮرﺳﯽ راﺑﻄﻪ ﻓﻨﺂوري اﻃﻼﻋﺎت ﺑﺎﮐﺎر آﻓﺮﯾﻨﯽ ﺳﺎزﻣﺎﻧﯽ در ﺷﺮﮐﺖ رﯾﺨﺘﻪ ﮔﺮي ﺗﺮاﮐﺘﻮرﺳﺎزي ﺗﺒﺮﯾﺰ ﭘﺮداﺧﺘﻪ اﺳﺖ . در اﯾﻦ ﭘﮋوﻫﺶ ﻣﺤﻘﻖ اﺑﻌﺎدﮐﺎرآﻓﺮﯾﻨﯽ را ﺑﺎ ﺗﻮﺟﻪ ﺑﻪ ﻣﺪل ﺳﻤﺒﺎﻣﻮرﺗﯽ ﺷﻨﺎﺳﺎﯾﯽ ﮐﺮدﮐﻪ ﻋﺒﺎرﺗﻨﺪا ز : ﻣﺸﺘﺮي ، زﻧﺠﯿﺮه ﺗﺎﻣﯿﻦ، ﻋﻤﻠﯿﺎت دروﻧﯽ ﺳﺎزﻣﺎن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Arial"/>
          <w:sz w:val="24"/>
          <w:szCs w:val="28"/>
          <w:rtl/>
        </w:rPr>
        <w:t>ﻓﺮﺿﯿﻪ ﻫﺎي ﺗﺤﻘﯿﻖ ﻋﺒﺎرﺗﻨﺪاز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2" w:lineRule="auto"/>
        <w:ind w:left="140" w:hanging="1"/>
        <w:jc w:val="both"/>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ﻓﻨﺂوري اﻃﻼﻋﺎت ﺗﻮاﻧﺎﯾﯽ ﺳﺎزﻣﺎن را در اﻧﺘﺨﺎب ﻣﺸﺘﺮﯾﺎن ﻃﯽ ﻓﺮآﯾﻨﺪﮐﺸﻒ و ﺑﻬﺮه ﺑﺮداري از ﻓﺮﺻﺘﻬﺎي ﻧﻮاوري ارﺗﻘﺎء ﻣﯽ </w:t>
      </w:r>
      <w:proofErr w:type="gramStart"/>
      <w:r>
        <w:rPr>
          <w:rFonts w:ascii="Times New Roman" w:hAnsi="Times New Roman" w:cs="Arial"/>
          <w:sz w:val="24"/>
          <w:szCs w:val="28"/>
          <w:rtl/>
        </w:rPr>
        <w:t>دﻫﺪ .</w:t>
      </w:r>
      <w:proofErr w:type="gramEnd"/>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0" w:lineRule="auto"/>
        <w:ind w:left="140" w:hanging="1"/>
        <w:jc w:val="both"/>
        <w:rPr>
          <w:rFonts w:ascii="Times New Roman" w:hAnsi="Times New Roman" w:cs="Times New Roman"/>
          <w:sz w:val="24"/>
          <w:szCs w:val="24"/>
        </w:rPr>
      </w:pPr>
      <w:r>
        <w:rPr>
          <w:rFonts w:ascii="Times New Roman" w:hAnsi="Times New Roman" w:cs="Arial"/>
          <w:sz w:val="27"/>
          <w:szCs w:val="28"/>
        </w:rPr>
        <w:t>-2</w:t>
      </w:r>
      <w:r>
        <w:rPr>
          <w:rFonts w:ascii="Times New Roman" w:hAnsi="Times New Roman" w:cs="Arial"/>
          <w:sz w:val="24"/>
          <w:szCs w:val="28"/>
          <w:rtl/>
        </w:rPr>
        <w:t xml:space="preserve">ﻓﻨﺂوري اﻃﻼﻋﺎت ﺗﻮاﻧﺎﯾﯽ ﺳﺎزﻣﺎن را در ﺑﮑﺎرﮔﯿﺮي داراﯾﯽ ﻫﺎ، داﻧﺶ و ﺷﺎﯾﺴﺘﮕﯽ دﺳﺖ اﻧﺪرﮐﺎران زﻧﺠﯿﺮه ﺗﺎﻣﯿﻦ ﻃﯽ ﻓﺮآﯾﻨﺪﮐﺸﻒ و ﺑﻬﺮه ﺑﺮداري از ﻓﺮﺻﺘﻬﺎي ﻧﻮآوري ارﺗﻘﺎﻣﯽ </w:t>
      </w:r>
      <w:proofErr w:type="gramStart"/>
      <w:r>
        <w:rPr>
          <w:rFonts w:ascii="Times New Roman" w:hAnsi="Times New Roman" w:cs="Arial"/>
          <w:sz w:val="24"/>
          <w:szCs w:val="28"/>
          <w:rtl/>
        </w:rPr>
        <w:t>دﻫﺪ .</w:t>
      </w:r>
      <w:proofErr w:type="gramEnd"/>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0" w:lineRule="auto"/>
        <w:ind w:hanging="1"/>
        <w:rPr>
          <w:rFonts w:ascii="Times New Roman" w:hAnsi="Times New Roman" w:cs="Times New Roman"/>
          <w:sz w:val="24"/>
          <w:szCs w:val="24"/>
        </w:rPr>
      </w:pPr>
      <w:proofErr w:type="gramStart"/>
      <w:r>
        <w:rPr>
          <w:rFonts w:ascii="Times New Roman" w:hAnsi="Times New Roman" w:cs="Arial"/>
          <w:sz w:val="27"/>
          <w:szCs w:val="28"/>
        </w:rPr>
        <w:t>-3</w:t>
      </w:r>
      <w:r>
        <w:rPr>
          <w:rFonts w:ascii="Times New Roman" w:hAnsi="Times New Roman" w:cs="Arial"/>
          <w:sz w:val="24"/>
          <w:szCs w:val="28"/>
          <w:rtl/>
        </w:rPr>
        <w:t>ﻓﻨﺎوري اﻃﻼﻋﺎت ﺗﻮاﻧﺎﯾﯽ ﺳﺎزﻣﺎن را در ﻋﻤﺎل ﺳﺮﻋﺖ دﻗﺖ و ﺻﺮﻓﻪ ﺟﻮﯾﯽ ﻫﺰﯾﻨﻪ در ﻋﻤﻠﯿﺎت ﺗﻮﻟﯿﺪ ﮐﺎﻻ و ﺧﺪﻣﺎت ﻃﯽ ﻓﺮاﯾﻨﺪ ﮐﺸﻒ و ﺑﻬﺮه ﺑﺮداري از ﻓﺮﺻﺘﻬﺎي ﻧﻮآوري ارﺗﻘﺎﻣﯽ دﻫﺪ.</w:t>
      </w:r>
      <w:proofErr w:type="gramEnd"/>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1" w:lineRule="auto"/>
        <w:ind w:left="140" w:firstLine="5"/>
        <w:jc w:val="both"/>
        <w:rPr>
          <w:rFonts w:ascii="Times New Roman" w:hAnsi="Times New Roman" w:cs="Times New Roman"/>
          <w:sz w:val="24"/>
          <w:szCs w:val="24"/>
        </w:rPr>
      </w:pPr>
      <w:r>
        <w:rPr>
          <w:rFonts w:ascii="Times New Roman" w:hAnsi="Times New Roman" w:cs="Arial"/>
          <w:sz w:val="24"/>
          <w:szCs w:val="28"/>
          <w:rtl/>
        </w:rPr>
        <w:t xml:space="preserve">روﺷﯽ ﮐﻪ ﺑﺮاي اﯾﻦ ﺗﺤﻘﯿﻖ اﻧﺘﺨﺎب ﮔﺮدﯾﺪ روش </w:t>
      </w:r>
      <w:r>
        <w:rPr>
          <w:rFonts w:ascii="Arial" w:hAnsi="Arial" w:cs="Arial"/>
          <w:sz w:val="27"/>
          <w:szCs w:val="28"/>
        </w:rPr>
        <w:t>Case study</w:t>
      </w:r>
      <w:r>
        <w:rPr>
          <w:rFonts w:ascii="Times New Roman" w:hAnsi="Times New Roman" w:cs="Arial"/>
          <w:sz w:val="24"/>
          <w:szCs w:val="28"/>
          <w:rtl/>
        </w:rPr>
        <w:t xml:space="preserve"> ﺑﻮد و ﺑﺮاي ﭘﯿﺎده ﺳﺎزي اﻟﮕﻮ و ﺟﻤﻊ آوري اﻃﻼﻋﺎت ﻻزم، روﺷﻬﺎي ﻣﺼﺎﺣﺒﻪ و ﻣﺸﺎﻫﺪه ﻣﺴﺘﻘﯿﻢ ﺑﻪ ﻋﻨﻮان اﺑﺰار ﮐﺎر اﻧﺘﺨﺎب ﮔﺮدﯾﺪ. ﻧﺘﺎﯾﺞ ﺣﺎﮐﯽ از وﺟﻮد راﺑﻄﻪ ﻣﺜﺒﺖ ﺑﯿﻦ ﻓﻨﺂوري اﻃﻼﻋﺎت و ﺑﺎزارﯾﺎﺑﯽ و ﻧﯿﺰ ﻓﻨﺂوري اﻃﻼﻋﺎت و ﻋﻤﻠﯿﺎت ﺳﺎزﻣﺎﻧﯽ ﺑﻮد، اﻣﺎ اﯾﻦ راﺑﻄﻪ در ﻣﻮرد ﻓﻨﺂوري اﻃﻼﻋﺎت و زﻧﺠﯿﺮه ﺗﺎﻣﯿﻦ ﮐﻢ رﻧﮓ ﺑﻮد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2" w:lineRule="auto"/>
        <w:ind w:left="140" w:firstLine="3"/>
        <w:jc w:val="both"/>
        <w:rPr>
          <w:rFonts w:ascii="Times New Roman" w:hAnsi="Times New Roman" w:cs="Times New Roman"/>
          <w:sz w:val="24"/>
          <w:szCs w:val="24"/>
        </w:rPr>
      </w:pPr>
      <w:r>
        <w:rPr>
          <w:rFonts w:ascii="Times New Roman" w:hAnsi="Times New Roman" w:cs="Arial"/>
          <w:sz w:val="24"/>
          <w:szCs w:val="28"/>
          <w:rtl/>
        </w:rPr>
        <w:t xml:space="preserve">در ﭘﮋوﻫﺶ دﯾﮕﺮي ﮐﻪ ﺗﻮﺳﻂ زﻫﺮه ﺗﻘﯽ ﭘﻮر اﻧﺠﺎم ﺷﺪه اﺳﺖ ﺗﺎﺛﯿﺮ ﻓﻨﺂوري اﻃﻼﻋﺎت ﺑﺮﺗﻮاﻧﻤﻨﺪﺳﺎزي ﮐﺎرﮐﻨﺎن در اداره ﮐﻨﺘﺮل ﻓﻀﺎي ﮐﺸﻮر در ﺳﺎل </w:t>
      </w:r>
      <w:r>
        <w:rPr>
          <w:rFonts w:ascii="Times New Roman" w:hAnsi="Times New Roman" w:cs="Arial"/>
          <w:sz w:val="27"/>
          <w:szCs w:val="28"/>
        </w:rPr>
        <w:t>1386</w:t>
      </w:r>
      <w:r>
        <w:rPr>
          <w:rFonts w:ascii="Times New Roman" w:hAnsi="Times New Roman" w:cs="Arial"/>
          <w:sz w:val="24"/>
          <w:szCs w:val="28"/>
          <w:rtl/>
        </w:rPr>
        <w:t xml:space="preserve"> ﺑﺮرﺳﯽ ﺷﺪه اﺳﺖ. اﯾﻦ ﺗﺤﻘﯿﻖ ﺷﺎﻣﻞ ﯾﮏ ﻓﺮﺿﯿﻪ اﺻﻠﯽ و ﺳﻪ ﻓﺮﺿﯿﻪ ﻓﺮﻋﯽ ﺑﻮد ﻋﺒﺎرﺗﻨﺪاز:</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6"/>
          <w:rtl/>
        </w:rPr>
        <w:t>ﻓﺮﺿﯿﻪ اﺻﻠﯽ : ﻓﻨﺎوري اﻃﻼﻋﺎت ﺑﺎ ﺗﻮاﻧﻤﻨﺪ ﺳﺎزي ﮐﺎرﮐﻨﺎن اداره ﮐﻨﺘﺮل ﮐﺸﻮر راﺑﻄﻪ دارد . ﻓﺮﺿﯿﺎت ﻓﺮﻋﯽ :</w:t>
      </w:r>
    </w:p>
    <w:p w:rsidR="0034704F" w:rsidRDefault="0034704F" w:rsidP="0034704F">
      <w:pPr>
        <w:widowControl w:val="0"/>
        <w:autoSpaceDE w:val="0"/>
        <w:autoSpaceDN w:val="0"/>
        <w:bidi w:val="0"/>
        <w:adjustRightInd w:val="0"/>
        <w:spacing w:after="0" w:line="39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40"/>
        <w:rPr>
          <w:rFonts w:ascii="Times New Roman" w:hAnsi="Times New Roman" w:cs="Times New Roman"/>
          <w:sz w:val="24"/>
          <w:szCs w:val="24"/>
        </w:rPr>
      </w:pPr>
      <w:proofErr w:type="gramStart"/>
      <w:r>
        <w:rPr>
          <w:rFonts w:ascii="Times New Roman" w:hAnsi="Times New Roman" w:cs="Arial"/>
          <w:sz w:val="27"/>
          <w:szCs w:val="28"/>
        </w:rPr>
        <w:t>.1</w:t>
      </w:r>
      <w:r>
        <w:rPr>
          <w:rFonts w:ascii="Times New Roman" w:hAnsi="Times New Roman" w:cs="Arial"/>
          <w:sz w:val="24"/>
          <w:szCs w:val="28"/>
          <w:rtl/>
        </w:rPr>
        <w:t>ﻓﻨﺂوري اﻃﻼﻋﺎت ﺑﺎ ﺗﺼﻤﯿﻢ ﮔﯿﺮي ﮐﺎرﮐﻨﺎن در ﺧﺼﻮص ﻋﻤﻠﮑﺮد ﺳﺎزﻣﺎن راﺑﻄﻪ دارد.</w:t>
      </w:r>
      <w:proofErr w:type="gramEnd"/>
    </w:p>
    <w:p w:rsidR="0034704F" w:rsidRDefault="0034704F" w:rsidP="0034704F">
      <w:pPr>
        <w:widowControl w:val="0"/>
        <w:autoSpaceDE w:val="0"/>
        <w:autoSpaceDN w:val="0"/>
        <w:bidi w:val="0"/>
        <w:adjustRightInd w:val="0"/>
        <w:spacing w:after="0" w:line="21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Times New Roman"/>
          <w:sz w:val="28"/>
          <w:szCs w:val="24"/>
        </w:rPr>
        <w:t>75</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7" w:right="1380" w:bottom="839" w:left="1140" w:header="720" w:footer="720" w:gutter="0"/>
          <w:cols w:space="720" w:equalWidth="0">
            <w:col w:w="9380"/>
          </w:cols>
          <w:noEndnote/>
          <w:bidi/>
        </w:sectPr>
      </w:pPr>
    </w:p>
    <w:p w:rsidR="0034704F" w:rsidRDefault="0034704F" w:rsidP="0034704F">
      <w:pPr>
        <w:widowControl w:val="0"/>
        <w:autoSpaceDE w:val="0"/>
        <w:autoSpaceDN w:val="0"/>
        <w:adjustRightInd w:val="0"/>
        <w:spacing w:after="0" w:line="240" w:lineRule="auto"/>
        <w:ind w:left="120"/>
        <w:rPr>
          <w:rFonts w:ascii="Times New Roman" w:hAnsi="Times New Roman" w:cs="Times New Roman"/>
          <w:sz w:val="24"/>
          <w:szCs w:val="24"/>
        </w:rPr>
      </w:pPr>
      <w:bookmarkStart w:id="67" w:name="page84"/>
      <w:bookmarkEnd w:id="67"/>
      <w:r>
        <w:rPr>
          <w:rFonts w:ascii="Times New Roman" w:hAnsi="Times New Roman" w:cs="Arial"/>
          <w:sz w:val="27"/>
          <w:szCs w:val="28"/>
        </w:rPr>
        <w:lastRenderedPageBreak/>
        <w:t>.2</w:t>
      </w:r>
      <w:r>
        <w:rPr>
          <w:rFonts w:ascii="Times New Roman" w:hAnsi="Times New Roman" w:cs="Arial"/>
          <w:sz w:val="24"/>
          <w:szCs w:val="28"/>
          <w:rtl/>
        </w:rPr>
        <w:t xml:space="preserve">ﻓﻨﺂوري اﻃﻼﻋﺎت ﺑﺎ داﻧﺶ ﮐﺎرﮐﻨﺎن درﺑﺎره ﻋﻤﻠﮑﺮد ﺳﺎزﻣﺎن راﺑﻄﻪ </w:t>
      </w:r>
      <w:proofErr w:type="gramStart"/>
      <w:r>
        <w:rPr>
          <w:rFonts w:ascii="Times New Roman" w:hAnsi="Times New Roman" w:cs="Arial"/>
          <w:sz w:val="24"/>
          <w:szCs w:val="28"/>
          <w:rtl/>
        </w:rPr>
        <w:t>دارد .</w:t>
      </w:r>
      <w:proofErr w:type="gramEnd"/>
    </w:p>
    <w:p w:rsidR="0034704F" w:rsidRDefault="0034704F" w:rsidP="0034704F">
      <w:pPr>
        <w:widowControl w:val="0"/>
        <w:autoSpaceDE w:val="0"/>
        <w:autoSpaceDN w:val="0"/>
        <w:bidi w:val="0"/>
        <w:adjustRightInd w:val="0"/>
        <w:spacing w:after="0" w:line="379"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92" w:lineRule="auto"/>
        <w:ind w:firstLine="3"/>
        <w:jc w:val="both"/>
        <w:rPr>
          <w:rFonts w:ascii="Times New Roman" w:hAnsi="Times New Roman" w:cs="Times New Roman"/>
          <w:sz w:val="24"/>
          <w:szCs w:val="24"/>
        </w:rPr>
      </w:pPr>
      <w:r>
        <w:rPr>
          <w:rFonts w:ascii="Times New Roman" w:hAnsi="Times New Roman" w:cs="Arial"/>
          <w:sz w:val="24"/>
          <w:szCs w:val="27"/>
          <w:rtl/>
        </w:rPr>
        <w:t xml:space="preserve">روش ﺗﺤﻘﯿﻖ اﯾﻦ ﭘﮋوﻫﺶ از ﻧﻮع ﺗﻮﺻﯿﻔﯽ ﭘﯿﻤﺎﯾﺸﯽ ﺑﻮده و ﺟﺎﻣﻌﻪ آﻣﺎري آن ﮐﺎرﮐﻨﺎن و ﺳﺮﭘﺮﺳﺘﺎن زن و ﻣﺮد در اداره ﮐﻨﺘﺮل ﻓﻀﺎي ﮐﺸﻮر ﺑﻮد. ﺑﺮاي آزﻣﻮن ﻓﺮﺿﯿﻪ ﻫﺎ ﻣﺤﻘﻖ از آزﻣﻮن ﮐﺎي </w:t>
      </w:r>
      <w:r>
        <w:rPr>
          <w:rFonts w:ascii="Arial" w:hAnsi="Arial" w:cs="Arial"/>
          <w:sz w:val="26"/>
          <w:szCs w:val="27"/>
        </w:rPr>
        <w:t>–</w:t>
      </w:r>
      <w:r>
        <w:rPr>
          <w:rFonts w:ascii="Times New Roman" w:hAnsi="Times New Roman" w:cs="Arial"/>
          <w:sz w:val="24"/>
          <w:szCs w:val="27"/>
          <w:rtl/>
        </w:rPr>
        <w:t xml:space="preserve"> دو و آزﻣﻮن دو ﺟﻤﻠﻪ اي اﺳﺘﻔﺎده ﮐﺮده و ﻧﺘﺎﯾﺞ ﺑﺪﺳﺖ آﻣﺪه ﺑﯿﺎﻧﮕﺮ ﺗﺎﯾﯿﺪ ﻫﺮ ﺳﻪ ﻓﺮﺿﯿﻪ ﻓﺮﻋﯽ و در ﻧﻬﺎﯾﺖ ﻓﺮﺿﯿﻪ اﺻﻠﯽ ﺗﺤﻘﯿﻖ ﺑﻮد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6" w:lineRule="auto"/>
        <w:ind w:firstLine="3"/>
        <w:jc w:val="both"/>
        <w:rPr>
          <w:rFonts w:ascii="Times New Roman" w:hAnsi="Times New Roman" w:cs="Times New Roman"/>
          <w:sz w:val="24"/>
          <w:szCs w:val="24"/>
        </w:rPr>
      </w:pPr>
      <w:r>
        <w:rPr>
          <w:rFonts w:ascii="Times New Roman" w:hAnsi="Times New Roman" w:cs="Arial"/>
          <w:sz w:val="24"/>
          <w:szCs w:val="26"/>
          <w:rtl/>
        </w:rPr>
        <w:t>در ﭘﮋوﻫﺸﯽ ﮐﻪ ﺣﺴﯿﻨﻘﻠﯽ زاده، اﻧﺠﺎم داده اﺳﺖ ﺑﺎ ﻧﻈﺮ ﺑﻪ ﻣﻮﻟﻔﻪ ﻫﺎي اﺻﻠﯽ ﻧﻈﺮﯾﻪ ﻧﻮﻧﺎﮐﺎ- اﺟﺘﻤﺎﻋﯽ ﺷﺪن، ﺑﺮوﻧﺴﺎزي ، ﺗﺮﮐﯿﺐ و درون ﺳﺎزي ﺟﺎﯾﮕﺎه ﻣﺪﯾﺮﯾﺖ داﻧﺶ در داﻧﺸﮕﺎه ﻓﺮدوﺳﯽ ﻣﻮرد ﺑﺮرﺳﯽ ﻗﺮار ﮔﺮﻓﺘﻪ، آﻧﮕﺎه ﺑﻪ ﻧﻘﺶ و اﻫﻤﯿﺖ ﻓﺮﻫﻨﮓ ﺳﺎزﻣﺎﻧﯽ در ﺗﺤﻘﯿﻖ ﻣﺪﯾﺮﯾﺖ داﻧﺶ اﺛﺮﺑﺨﺸﯽ ﭘﺮداﺧﺘﻪ اﺳﺖ. ﺗﺤﻠﯿﻞ داده ﻫﺎ ﻧﺸﺎن داده اﺳﺖ ﮐﻪ دروﻧﯽ ﺳﺎزي در ﻗﻠﻤﺮو ﻣﺪﯾﺮﯾﺖ داﻧﺶ و در داﻧﺸﮕﺎه ﻓﺮدوﺳﯽ از ﺑﺎﻻﺗﺮﯾﻦ ﺟﺎﯾﮕﺎه ﺑﺮﺧﻮردار اﺳﺖ و ﺳﭙﺲ ﺑﻪ ﺗﺮﺗﯿﺐ، اﺟﺘﻤﺎﻋﯽ ﺷﺪن، ﺑﺮوﻧﺴﺎزي و ﺗﺮﮐﯿﺐ در ﻣﺮاﺗﺐ ﺑﻌﺪي ﻗﺮارﮔﺮﻓﺘﻪ اﻧﺪ. ﻫﻤﭽﻨﯿﻦ ﺑﺮ اﺳﺎس ﻧﺘﺎﯾﺞ ﺑﺪﺳﺖ آﻣﺪه ﻣﯿﺎن ﻓﺮﻫﻨﮓ ﺳﺎزﻣﺎﻧﯽ و دروﻧﺴﺎزي و ﺗﺮﮐﯿﺐ راﺑﻄﻪ ﻣﻌﻨﯽ داري وﺟﻮددارد .</w:t>
      </w:r>
    </w:p>
    <w:p w:rsidR="0034704F" w:rsidRDefault="0034704F" w:rsidP="0034704F">
      <w:pPr>
        <w:widowControl w:val="0"/>
        <w:autoSpaceDE w:val="0"/>
        <w:autoSpaceDN w:val="0"/>
        <w:bidi w:val="0"/>
        <w:adjustRightInd w:val="0"/>
        <w:spacing w:after="0" w:line="16"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4" w:lineRule="auto"/>
        <w:ind w:firstLine="4"/>
        <w:jc w:val="both"/>
        <w:rPr>
          <w:rFonts w:ascii="Times New Roman" w:hAnsi="Times New Roman" w:cs="Times New Roman"/>
          <w:sz w:val="24"/>
          <w:szCs w:val="24"/>
        </w:rPr>
      </w:pPr>
      <w:r>
        <w:rPr>
          <w:rFonts w:ascii="Times New Roman" w:hAnsi="Times New Roman" w:cs="Arial"/>
          <w:sz w:val="24"/>
          <w:szCs w:val="25"/>
          <w:rtl/>
        </w:rPr>
        <w:t xml:space="preserve">در ﭘﮋوﻫﺶ دﯾﮕﺮي ﮐﻪ ﺑﻪ آن اﺷﺎره ﻣﯽ ﺷﻮد ﺗﻬﻤﯿﻨﻪ ﻧﺎﻃﻖ ﺑﻪ ﺑﺮرﺳﯽ ﻧﻘﺶ و ﺗﺎﺛﯿﺮ ﺳﺮﻣﺎﯾﻪ اﺟﺘﻤﺎﻋﯽ ﺑﺮ ﺗﻮﺳﻌﻪ داﻧﺶ و ﭘﻨﺞ ﻓﻌﺎﻟﯿﺖ اﺻﻠﯽ آن ﺷﺎﻣﻞ ﺧﻠﻖ، ﮐﺴﺐ، ﺛﺒﺖ، اﻧﺘﻘﺎل وﮐﺎرﺑﺮد داﻧﺶ ﭘﺮداﺧﺘﻪ اﺳﺖ. ﺟﺎﻣﻌﻪ آﻣﺎري اﯾﻦ ﭘﮋوﻫﺶ </w:t>
      </w:r>
      <w:r>
        <w:rPr>
          <w:rFonts w:ascii="Times New Roman" w:hAnsi="Times New Roman" w:cs="Arial"/>
          <w:sz w:val="24"/>
          <w:szCs w:val="25"/>
        </w:rPr>
        <w:t>70</w:t>
      </w:r>
      <w:r>
        <w:rPr>
          <w:rFonts w:ascii="Times New Roman" w:hAnsi="Times New Roman" w:cs="Arial"/>
          <w:sz w:val="24"/>
          <w:szCs w:val="25"/>
          <w:rtl/>
        </w:rPr>
        <w:t xml:space="preserve"> ﻧﻔﺮ از ﮐﺎرﮐﻨﺎن ﺷﺮﮐﺖ داده ﭘﺮدازي اﯾﺮان ﺑﻮده و ﻧﻤﻮﻧﻪ آﻣﺎري آن </w:t>
      </w:r>
      <w:r>
        <w:rPr>
          <w:rFonts w:ascii="Times New Roman" w:hAnsi="Times New Roman" w:cs="Arial"/>
          <w:sz w:val="24"/>
          <w:szCs w:val="25"/>
        </w:rPr>
        <w:t>220</w:t>
      </w:r>
      <w:r>
        <w:rPr>
          <w:rFonts w:ascii="Times New Roman" w:hAnsi="Times New Roman" w:cs="Arial"/>
          <w:sz w:val="24"/>
          <w:szCs w:val="25"/>
          <w:rtl/>
        </w:rPr>
        <w:t xml:space="preserve"> ﻧﻔﺮازﮐﺎرﮐﻨﺎن اﯾﻦ ﺷﺮﮐﺖ ﺑﻮده ﮐﻪ ﺑﻪ ﺻﻮرت ﺗﺼﺎدﻓﯽ اﻧﺘﺨﺎب ﺷﺪه اﻧﺪ. ﯾﺎﻓﺘﻪ ﻫﺎي ﭘﮋوﻫﺶ ﻧﺸﺎن دﻫﻨﺪه ﻣﺎﻫﯿﺖ ﻣﺘﻔﺎوت اﻗﺪاﻣﺎت ﻣﺪﯾﺮﯾﺖ داﻧﺶ اﺳﺖ . ﺑﺮ اﯾﻦ اﺳﺎس اﻗﺪاﻣﺎت ﺳﺨﺖ و اﻗﺪاﻣﺎت ﻧﺮم ﻣﺪﯾﺮﯾﺖ داﻧﺶ از ﯾﮑﺪﯾﮕﺮ ﻣﺘﻤﺎﯾﺰﺷﺪه اﻧﺪ. ﺗﻮﺳﻌﻪ اﻗﺪاﻣﺎت ﻧﺮم ﻣﺪﯾﺮﯾﺖ داﻧﺶ (ﺧﻠﻖ و اﻧﺘﻘﺎل داﻧﺶ) ﻣﺒﺘﻨﯽ ﺑﺮ ﻋﻮاﻣﻞ اﻧﺴﺎﻧﯽ و ﺗﻌﺎﻣﻼت اﺛﺮ ﺑﺨﺸﯽ اﺳﺖ ﮐﻪ ﺗﻮﺳﻂ ﻓﻨﺂوري ﭘﺸﺘﯿﺒﺎﻧﯽ ﻣﯽ ﺷﻮد در ﺣﺎﻟﯽ ﮐﻪ اﻗﺪاﻣﺎت ﺳﺨﺖ ﻣﺪﯾﺮﯾﺖ داﻧﺶ (ﮐﺴﺐ، ﺛﺒﺖ وﮐﺎرﺑﺮد) ﻣﺒﺘﻨﯽ ﺑﺮ زﯾﺮ ﺳﺎﺧﺖ ﻫﺎي ﻣﻨﺎﺳﺐ از ﺟﻤﻠﻪ ﻓﻨﺂوري ، ﺳﺎﺧﺘﺎر و ﻣﺎﻧﻨﺪ آن ﻣﯽ ﺑﺎﺷﺪ. ﻫﻤﭽﻨﯿﻦ ﺗﺎﺛﯿﺮ ﺳﺮﻣﺎﯾﻪ اﺟﺘﻤﺎﻋﯽ در ﮔﺮوه ﻫﺎي ﺳﺎزﻣﺎﻧﯽ ﺷﺮﮐﺖ داده ﭘﺮدازي اﯾﺮان، ﺑﺮ ﺗﻮﺳﻌﻪ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76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595" w:lineRule="auto"/>
        <w:ind w:firstLine="4"/>
        <w:jc w:val="both"/>
        <w:rPr>
          <w:rFonts w:ascii="Times New Roman" w:hAnsi="Times New Roman" w:cs="Times New Roman"/>
          <w:sz w:val="24"/>
          <w:szCs w:val="24"/>
        </w:rPr>
      </w:pPr>
      <w:bookmarkStart w:id="68" w:name="page85"/>
      <w:bookmarkEnd w:id="68"/>
      <w:r>
        <w:rPr>
          <w:rFonts w:ascii="Times New Roman" w:hAnsi="Times New Roman" w:cs="Arial"/>
          <w:sz w:val="24"/>
          <w:szCs w:val="28"/>
          <w:rtl/>
        </w:rPr>
        <w:lastRenderedPageBreak/>
        <w:t>ﻓﻌﺎﻟﯿﺘﻬﺎي ﻧﺮم ﻣﺪﯾﺮﯾﺖ داﻧﺶ (ﺧﻠﻖ و اﻧﺘﻘﺎل داﻧﺶ ) اﺳﺖ. ﺑﺎ اﯾﻦ ﺣﺎل راﺑﻄﻪ ﻣﻌﻨﺎداري را ﺑﺎ ﺗﻮﺳﻌﻪ ﻓﻌﺎﻟﯿﺘﻬﺎي ﺳﺨﺖ ﻣﺪﯾﺮﯾﺖ داﻧﺶ (ﮐﺴﺐ، ﺛﺒﺖ وﮐﺎرﺑﺮد داﻧﺶ ) ﻧﺸﺎن ﻧﻤﯽ دﻫﺪ.</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75" w:lineRule="auto"/>
        <w:ind w:firstLine="4"/>
        <w:jc w:val="both"/>
        <w:rPr>
          <w:rFonts w:ascii="Times New Roman" w:hAnsi="Times New Roman" w:cs="Times New Roman"/>
          <w:sz w:val="24"/>
          <w:szCs w:val="24"/>
        </w:rPr>
      </w:pPr>
      <w:r>
        <w:rPr>
          <w:rFonts w:ascii="Times New Roman" w:hAnsi="Times New Roman" w:cs="Arial"/>
          <w:sz w:val="24"/>
          <w:szCs w:val="26"/>
          <w:rtl/>
        </w:rPr>
        <w:t xml:space="preserve">در ﭘﮋوﻫﺸﯽ ﻧﺎﻃﻖ </w:t>
      </w:r>
      <w:r>
        <w:rPr>
          <w:rFonts w:ascii="Times New Roman" w:hAnsi="Times New Roman" w:cs="Arial"/>
          <w:sz w:val="25"/>
          <w:szCs w:val="26"/>
        </w:rPr>
        <w:t>(1387)</w:t>
      </w:r>
      <w:r>
        <w:rPr>
          <w:rFonts w:ascii="Times New Roman" w:hAnsi="Times New Roman" w:cs="Arial"/>
          <w:sz w:val="24"/>
          <w:szCs w:val="26"/>
          <w:rtl/>
        </w:rPr>
        <w:t xml:space="preserve"> ﺑﻪ ﺑﺮرﺳﯽ ﻧﻘﺶ و ﺗﺎﺛﯿﺮ ﺳﺮﻣﺎﯾﻪ اﺟﺘﻤﺎﻋﯽ ﺑﺮﺗﻮﺳﻌﻪ ﻣﺪﯾﺮﯾﺖ داﻧﺶ و ﭘﻨﺞ ﻓﻌﺎﻟﯿﺘﻬﺎي اﺻﻠﯽ آن ﺷﺎﻣﻞ ﺧﻠﻖ، ﮐﺴﺐ، ﺛﺒﺖ، اﻧﺘﻘﺎل و ﮐﺎرﺑﺮد داﻧﺶ ﭘﺮداﺧﺘﻪ اﺳﺖ. ﺟﺎﻣﻌﻪ آﻣﺎري اﯾﻦ ﭘﮋوﻫﺶ </w:t>
      </w:r>
      <w:r>
        <w:rPr>
          <w:rFonts w:ascii="Times New Roman" w:hAnsi="Times New Roman" w:cs="Arial"/>
          <w:sz w:val="25"/>
          <w:szCs w:val="26"/>
        </w:rPr>
        <w:t>700</w:t>
      </w:r>
      <w:r>
        <w:rPr>
          <w:rFonts w:ascii="Times New Roman" w:hAnsi="Times New Roman" w:cs="Arial"/>
          <w:sz w:val="24"/>
          <w:szCs w:val="26"/>
          <w:rtl/>
        </w:rPr>
        <w:t xml:space="preserve"> ﻧﻔﺮ از ﮐﺎرﮐﻨﺎن ﺷﺮﮐﺖ داده ﭘﺮدازي اﯾﺮان ﺑﻮده و ﻧﻤﻮﻧﻪ آﻣﺎري آن </w:t>
      </w:r>
      <w:r>
        <w:rPr>
          <w:rFonts w:ascii="Times New Roman" w:hAnsi="Times New Roman" w:cs="Arial"/>
          <w:sz w:val="25"/>
          <w:szCs w:val="26"/>
        </w:rPr>
        <w:t>220</w:t>
      </w:r>
      <w:r>
        <w:rPr>
          <w:rFonts w:ascii="Times New Roman" w:hAnsi="Times New Roman" w:cs="Arial"/>
          <w:sz w:val="24"/>
          <w:szCs w:val="26"/>
          <w:rtl/>
        </w:rPr>
        <w:t xml:space="preserve"> ﻧﻔﺮ ازﮐﺎرﮐﻨﺎن اﯾﻦ ﺷﺮﮐﺖ ﺑﻮده ﮐﻪ ﺑﻪ ﺻﻮرت ﺗﺼﺎدﻓﯽ اﻧﺘﺨﺎب ﺷﺪه اﻧﺪ. ﯾﺎﻓﺘﻪ ﻫﺎي ﭘﮋوﻫﺶ ﻧﺸﺎن دﻫﻨﺪه ﻣﺎﻫﯿﺖ ﻣﺘﻔﺎوت اﻗﺪاﻣﺎت ﻣﺪﯾﺮﯾﺖ داﻧﺶ اﺳﺖ. ﺑﺮ اﯾﻦ اﺳﺎس اﻗﺪاﻣﺎت ﺳﺨﺖ و اﻗﺪاﻣﺎت ﻧﺮم ﻣﺪﯾﺮﯾﺖ داﻧﺶ از ﯾﮑﺪﯾﮕﺮ ﻣﺘﻤﺎﯾﺰ ﺷﺪه اﻧﺪ. ﺗﻮﺳﻌﻪ اﻗﺪاﻣﺎت ﻧﺮم ﻣﺪﯾﺮﯾﺖ داﻧﺶ (ﺧﻠﻖ، اﻧﺘﻘﺎل داﻧﺶ ) ﻣﺒﺘﻨﯽ ﺑﺮﻋﺎﻣﻞ اﻧﺴﺎﻧﯽ و ﺗﻌﺎﻣﻼت اﺛﺮ ﺑﺨﺸﯽ اﺳﺖ ﮐﻪ ﺗﻮﺳﻂ ﻓﻨﺂوري ﭘﺸﺘﯿﺒﺎﻧﯽ ﻣﯽ ﺷﻮد درﺣﺎﻟﯽ ﮐﻪ اﻗﺪاﻣﺎت ﺳﺨﺖ ﻣﺪﯾﺮﯾﺖ داﻧﺶ (ﮐﺴﺐ، ﺛﺒﺖ وﮐﺎرﺑﺮد ) ﻣﺒﺘﻨﯽ ﺑﺮ زﯾﺮﺳﺎﺧﺖ ﻫﺎي ﻣﻨﺎﺳﺐ از ﺟﻤﻠﻪ ﻓﻨﺂوري، ﺳﺎﺧﺘﺎر و ﻣﺎﻧﻨﺪ آن ﻣﯽ ﺑﺎﺷﺪ ﻫﻤﭽﻨﯿﻦ ﺗﺎﺛﯿﺮ ﺳﺮﻣﺎﯾﻪ اﺟﺘﻤﺎﻋﯽ درﮔﺮوﻫﻬﺎي ﺳﺎزﻣﺎﻧﯽ ﺷﺮﮐﺖ داده ﭘﺮدازي اﯾﺮان، ﺑﺮﺗﻮﺳﻌﻪ ﻓﻌﺎﻟﯿﺘﻬﺎي ﻧﺮم ﻣﺪﯾﺮﯾﺖ داﻧﺶ (ﺧﻠﻖ و اﻧﺘﻘﺎل داﻧﺶ) اﺳﺖ، ﺑﺎ اﯾﻦ ﺣﺎل راﺑﻄﻪ ﻣﻌﻨﺎداري را ﺑﺎ ﺗﻮﺳﻌﻪ ﻓﻌﺎﻟﯿﺘﻬﺎي ﺳﺨﺖ ﻣﺪﯾﺮﯾﺖ داﻧﺶ (ﮐﺴﺐ، ﺛﺒﺖ وارﺑﺮد داﻧﺶ )ﻧﺸﺎن ﻧﻤﯽ دﻫﺪ.</w:t>
      </w:r>
    </w:p>
    <w:p w:rsidR="0034704F" w:rsidRDefault="0034704F" w:rsidP="0034704F">
      <w:pPr>
        <w:widowControl w:val="0"/>
        <w:autoSpaceDE w:val="0"/>
        <w:autoSpaceDN w:val="0"/>
        <w:bidi w:val="0"/>
        <w:adjustRightInd w:val="0"/>
        <w:spacing w:after="0" w:line="1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4"/>
        </w:rPr>
        <w:t>-2-8-3-2</w:t>
      </w:r>
      <w:r>
        <w:rPr>
          <w:rFonts w:ascii="Times New Roman" w:hAnsi="Times New Roman" w:cs="Arial"/>
          <w:sz w:val="24"/>
          <w:szCs w:val="24"/>
          <w:rtl/>
        </w:rPr>
        <w:t xml:space="preserve">ﺑﺮرﺳﯽ ﭘﮋوﻫﺸﻬﺎي اﻧﺠﺎم ﺷﺪه درﺧﺎرج از </w:t>
      </w:r>
      <w:proofErr w:type="gramStart"/>
      <w:r>
        <w:rPr>
          <w:rFonts w:ascii="Times New Roman" w:hAnsi="Times New Roman" w:cs="Arial"/>
          <w:sz w:val="24"/>
          <w:szCs w:val="24"/>
          <w:rtl/>
        </w:rPr>
        <w:t>ﮐﺸﻮر :</w:t>
      </w:r>
      <w:proofErr w:type="gramEnd"/>
    </w:p>
    <w:p w:rsidR="0034704F" w:rsidRDefault="0034704F" w:rsidP="0034704F">
      <w:pPr>
        <w:widowControl w:val="0"/>
        <w:autoSpaceDE w:val="0"/>
        <w:autoSpaceDN w:val="0"/>
        <w:bidi w:val="0"/>
        <w:adjustRightInd w:val="0"/>
        <w:spacing w:after="0" w:line="1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8" w:lineRule="auto"/>
        <w:ind w:firstLine="4"/>
        <w:jc w:val="both"/>
        <w:rPr>
          <w:rFonts w:ascii="Times New Roman" w:hAnsi="Times New Roman" w:cs="Times New Roman"/>
          <w:sz w:val="24"/>
          <w:szCs w:val="24"/>
        </w:rPr>
      </w:pPr>
      <w:r>
        <w:rPr>
          <w:rFonts w:ascii="Times New Roman" w:hAnsi="Times New Roman" w:cs="Arial"/>
          <w:sz w:val="24"/>
          <w:szCs w:val="28"/>
          <w:rtl/>
        </w:rPr>
        <w:t xml:space="preserve">ﺗﺤﻘﯿﻘﺎت ارﻧﺴﺖ و ﯾﺎﻧﮓ </w:t>
      </w:r>
      <w:r>
        <w:rPr>
          <w:rFonts w:ascii="Times New Roman" w:hAnsi="Times New Roman" w:cs="Arial"/>
          <w:sz w:val="27"/>
          <w:szCs w:val="28"/>
        </w:rPr>
        <w:t>(2008)</w:t>
      </w:r>
      <w:r>
        <w:rPr>
          <w:rFonts w:ascii="Times New Roman" w:hAnsi="Times New Roman" w:cs="Arial"/>
          <w:sz w:val="24"/>
          <w:szCs w:val="28"/>
          <w:rtl/>
        </w:rPr>
        <w:t xml:space="preserve"> ﺗﺠﺖ ﻋﻨﻮان (ﻣﺪﯾﺮﯾﺖ داﻧﺶ وﺗﺎﺛﯿﺮﻫﺎ ) ﻧﺸﺎن ﻣﯽ دﻫﺪ ﮐﻪ </w:t>
      </w:r>
      <w:r>
        <w:rPr>
          <w:rFonts w:ascii="Times New Roman" w:hAnsi="Times New Roman" w:cs="Arial"/>
          <w:sz w:val="27"/>
          <w:szCs w:val="28"/>
        </w:rPr>
        <w:t>431</w:t>
      </w:r>
      <w:r>
        <w:rPr>
          <w:rFonts w:ascii="Times New Roman" w:hAnsi="Times New Roman" w:cs="Arial"/>
          <w:sz w:val="24"/>
          <w:szCs w:val="28"/>
          <w:rtl/>
        </w:rPr>
        <w:t xml:space="preserve"> ﺳﺎزﻣﺎن آﻣﺮﯾﮑﺎﯾﯽ واروﭘﺎﯾﯽ ﺑﻪ اﯾﻦ ﻧﺘﯿﺠﻪ رﺳﯿﺪﻧﺪﮐﻪ ﺑﻪ ﻣﻨﻈﻮراﻧﺠﺎم ﭘﺮوژه ﻫﺎي ﻣﺮﺗﺒﻂ ﺑﺎ ﺳﯿﺴﺘﻢ ﻫﺎي </w:t>
      </w:r>
      <w:r>
        <w:rPr>
          <w:rFonts w:ascii="Arial" w:hAnsi="Arial" w:cs="Arial"/>
          <w:sz w:val="27"/>
          <w:szCs w:val="28"/>
        </w:rPr>
        <w:t>KM</w:t>
      </w:r>
      <w:r>
        <w:rPr>
          <w:rFonts w:ascii="Times New Roman" w:hAnsi="Times New Roman" w:cs="Arial"/>
          <w:sz w:val="24"/>
          <w:szCs w:val="28"/>
          <w:rtl/>
        </w:rPr>
        <w:t xml:space="preserve"> ﺑﺎﯾﺴﺘﯽ ازﻣﻮارد ذﯾﻞ ﺗﺒﻌﯿﺖ ﺷﻮد : اﯾﺠﺎد ﯾﮏ اﯾﻨﺘﺮﻧﺖ </w:t>
      </w:r>
      <w:r>
        <w:rPr>
          <w:rFonts w:ascii="Times New Roman" w:hAnsi="Times New Roman" w:cs="Arial"/>
          <w:sz w:val="27"/>
          <w:szCs w:val="28"/>
        </w:rPr>
        <w:t>47)</w:t>
      </w:r>
      <w:r>
        <w:rPr>
          <w:rFonts w:ascii="Times New Roman" w:hAnsi="Times New Roman" w:cs="Times New Roman"/>
          <w:noProof/>
          <w:sz w:val="24"/>
          <w:szCs w:val="24"/>
        </w:rPr>
        <w:drawing>
          <wp:inline distT="0" distB="0" distL="0" distR="0">
            <wp:extent cx="66675" cy="104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7625" cy="857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 اﻧﺒﺎرداده ﻫﺎوآرﺷﯿﻮه اي اﯾﺠﺎد داﻧﺶ( </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اﺟﺮاي اﺑﺰارﻫﺎي ﭘﺸﺘﯿﺒﺎﻧﯽ ﺗﺼﻤﯿﻢ </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 اﺟﺮاي ﮔﺮوه اﻓﺮاد ﺑﺮاي ﭘﺸﺘﯿﺒﺎﻧﯽ از ﻫﻤﮑﺎري </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اﯾﺠﺎد ﯾﮏ ﺷﺒﮑﻪ از ﮐﺎرﮐﻨﺎن داﻧﺶ ﭘﺬﯾﺮ </w:t>
      </w:r>
      <w:r>
        <w:rPr>
          <w:rFonts w:ascii="Times New Roman" w:hAnsi="Times New Roman" w:cs="Arial"/>
          <w:sz w:val="27"/>
          <w:szCs w:val="28"/>
        </w:rPr>
        <w:t>24)</w:t>
      </w:r>
      <w:r>
        <w:rPr>
          <w:rFonts w:ascii="Times New Roman" w:hAnsi="Times New Roman" w:cs="Times New Roman"/>
          <w:noProof/>
          <w:sz w:val="24"/>
          <w:szCs w:val="24"/>
        </w:rPr>
        <w:drawing>
          <wp:inline distT="0" distB="0" distL="0" distR="0">
            <wp:extent cx="66675" cy="1047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و ﺗﻘﻠﯿﺪ از ﺗﺨﺼﺺ ﻫﺎي ﻣﺘﺨﺼﺼﺎن ﺑﯿﺮوﻧﯽ </w:t>
      </w:r>
      <w:r>
        <w:rPr>
          <w:rFonts w:ascii="Times New Roman" w:hAnsi="Times New Roman" w:cs="Arial"/>
          <w:sz w:val="27"/>
          <w:szCs w:val="28"/>
        </w:rPr>
        <w:t>18)</w:t>
      </w:r>
      <w:r>
        <w:rPr>
          <w:rFonts w:ascii="Times New Roman" w:hAnsi="Times New Roman" w:cs="Times New Roman"/>
          <w:noProof/>
          <w:sz w:val="24"/>
          <w:szCs w:val="24"/>
        </w:rPr>
        <w:drawing>
          <wp:inline distT="0" distB="0" distL="0" distR="0">
            <wp:extent cx="66675" cy="1047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1047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Pr>
          <w:rFonts w:ascii="Times New Roman" w:hAnsi="Times New Roman" w:cs="Arial"/>
          <w:sz w:val="24"/>
          <w:szCs w:val="28"/>
          <w:rtl/>
        </w:rPr>
        <w:t>).</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2512" behindDoc="1" locked="0" layoutInCell="0" allowOverlap="1">
            <wp:simplePos x="0" y="0"/>
            <wp:positionH relativeFrom="column">
              <wp:posOffset>4238625</wp:posOffset>
            </wp:positionH>
            <wp:positionV relativeFrom="paragraph">
              <wp:posOffset>-1414780</wp:posOffset>
            </wp:positionV>
            <wp:extent cx="73025" cy="18415"/>
            <wp:effectExtent l="19050" t="0" r="317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srcRect/>
                    <a:stretch>
                      <a:fillRect/>
                    </a:stretch>
                  </pic:blipFill>
                  <pic:spPr bwMode="auto">
                    <a:xfrm>
                      <a:off x="0" y="0"/>
                      <a:ext cx="73025" cy="18415"/>
                    </a:xfrm>
                    <a:prstGeom prst="rect">
                      <a:avLst/>
                    </a:prstGeom>
                    <a:noFill/>
                  </pic:spPr>
                </pic:pic>
              </a:graphicData>
            </a:graphic>
          </wp:anchor>
        </w:drawing>
      </w:r>
      <w:r>
        <w:rPr>
          <w:noProof/>
        </w:rPr>
        <w:drawing>
          <wp:anchor distT="0" distB="0" distL="114300" distR="114300" simplePos="0" relativeHeight="251713536" behindDoc="1" locked="0" layoutInCell="0" allowOverlap="1">
            <wp:simplePos x="0" y="0"/>
            <wp:positionH relativeFrom="column">
              <wp:posOffset>1842770</wp:posOffset>
            </wp:positionH>
            <wp:positionV relativeFrom="paragraph">
              <wp:posOffset>-1414780</wp:posOffset>
            </wp:positionV>
            <wp:extent cx="73025" cy="18415"/>
            <wp:effectExtent l="19050" t="0" r="317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73025" cy="18415"/>
                    </a:xfrm>
                    <a:prstGeom prst="rect">
                      <a:avLst/>
                    </a:prstGeom>
                    <a:noFill/>
                  </pic:spPr>
                </pic:pic>
              </a:graphicData>
            </a:graphic>
          </wp:anchor>
        </w:drawing>
      </w:r>
      <w:r>
        <w:rPr>
          <w:noProof/>
        </w:rPr>
        <w:drawing>
          <wp:anchor distT="0" distB="0" distL="114300" distR="114300" simplePos="0" relativeHeight="251714560" behindDoc="1" locked="0" layoutInCell="0" allowOverlap="1">
            <wp:simplePos x="0" y="0"/>
            <wp:positionH relativeFrom="column">
              <wp:posOffset>5655945</wp:posOffset>
            </wp:positionH>
            <wp:positionV relativeFrom="paragraph">
              <wp:posOffset>-911860</wp:posOffset>
            </wp:positionV>
            <wp:extent cx="67310" cy="18415"/>
            <wp:effectExtent l="19050" t="0" r="889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cstate="print"/>
                    <a:srcRect/>
                    <a:stretch>
                      <a:fillRect/>
                    </a:stretch>
                  </pic:blipFill>
                  <pic:spPr bwMode="auto">
                    <a:xfrm>
                      <a:off x="0" y="0"/>
                      <a:ext cx="67310" cy="18415"/>
                    </a:xfrm>
                    <a:prstGeom prst="rect">
                      <a:avLst/>
                    </a:prstGeom>
                    <a:noFill/>
                  </pic:spPr>
                </pic:pic>
              </a:graphicData>
            </a:graphic>
          </wp:anchor>
        </w:drawing>
      </w:r>
      <w:r>
        <w:rPr>
          <w:noProof/>
        </w:rPr>
        <w:drawing>
          <wp:anchor distT="0" distB="0" distL="114300" distR="114300" simplePos="0" relativeHeight="251715584" behindDoc="1" locked="0" layoutInCell="0" allowOverlap="1">
            <wp:simplePos x="0" y="0"/>
            <wp:positionH relativeFrom="column">
              <wp:posOffset>2785110</wp:posOffset>
            </wp:positionH>
            <wp:positionV relativeFrom="paragraph">
              <wp:posOffset>-911860</wp:posOffset>
            </wp:positionV>
            <wp:extent cx="73025" cy="18415"/>
            <wp:effectExtent l="19050" t="0" r="317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cstate="print"/>
                    <a:srcRect/>
                    <a:stretch>
                      <a:fillRect/>
                    </a:stretch>
                  </pic:blipFill>
                  <pic:spPr bwMode="auto">
                    <a:xfrm>
                      <a:off x="0" y="0"/>
                      <a:ext cx="73025" cy="18415"/>
                    </a:xfrm>
                    <a:prstGeom prst="rect">
                      <a:avLst/>
                    </a:prstGeom>
                    <a:noFill/>
                  </pic:spPr>
                </pic:pic>
              </a:graphicData>
            </a:graphic>
          </wp:anchor>
        </w:drawing>
      </w:r>
      <w:r>
        <w:rPr>
          <w:noProof/>
        </w:rPr>
        <w:drawing>
          <wp:anchor distT="0" distB="0" distL="114300" distR="114300" simplePos="0" relativeHeight="251716608" behindDoc="1" locked="0" layoutInCell="0" allowOverlap="1">
            <wp:simplePos x="0" y="0"/>
            <wp:positionH relativeFrom="column">
              <wp:posOffset>187960</wp:posOffset>
            </wp:positionH>
            <wp:positionV relativeFrom="paragraph">
              <wp:posOffset>-911860</wp:posOffset>
            </wp:positionV>
            <wp:extent cx="73025" cy="18415"/>
            <wp:effectExtent l="19050" t="0" r="317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srcRect/>
                    <a:stretch>
                      <a:fillRect/>
                    </a:stretch>
                  </pic:blipFill>
                  <pic:spPr bwMode="auto">
                    <a:xfrm>
                      <a:off x="0" y="0"/>
                      <a:ext cx="73025" cy="18415"/>
                    </a:xfrm>
                    <a:prstGeom prst="rect">
                      <a:avLst/>
                    </a:prstGeom>
                    <a:noFill/>
                  </pic:spPr>
                </pic:pic>
              </a:graphicData>
            </a:graphic>
          </wp:anchor>
        </w:drawing>
      </w:r>
      <w:r>
        <w:rPr>
          <w:noProof/>
        </w:rPr>
        <w:drawing>
          <wp:anchor distT="0" distB="0" distL="114300" distR="114300" simplePos="0" relativeHeight="251717632" behindDoc="1" locked="0" layoutInCell="0" allowOverlap="1">
            <wp:simplePos x="0" y="0"/>
            <wp:positionH relativeFrom="column">
              <wp:posOffset>3543935</wp:posOffset>
            </wp:positionH>
            <wp:positionV relativeFrom="paragraph">
              <wp:posOffset>-408940</wp:posOffset>
            </wp:positionV>
            <wp:extent cx="27305" cy="889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srcRect/>
                    <a:stretch>
                      <a:fillRect/>
                    </a:stretch>
                  </pic:blipFill>
                  <pic:spPr bwMode="auto">
                    <a:xfrm>
                      <a:off x="0" y="0"/>
                      <a:ext cx="27305" cy="889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77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638" w:lineRule="auto"/>
        <w:ind w:left="280" w:hanging="2"/>
        <w:rPr>
          <w:rFonts w:ascii="Times New Roman" w:hAnsi="Times New Roman" w:cs="Times New Roman"/>
          <w:sz w:val="24"/>
          <w:szCs w:val="24"/>
        </w:rPr>
      </w:pPr>
      <w:bookmarkStart w:id="69" w:name="page86"/>
      <w:bookmarkEnd w:id="69"/>
      <w:r>
        <w:rPr>
          <w:rFonts w:ascii="Times New Roman" w:hAnsi="Times New Roman" w:cs="Arial"/>
          <w:sz w:val="24"/>
          <w:szCs w:val="26"/>
          <w:rtl/>
        </w:rPr>
        <w:lastRenderedPageBreak/>
        <w:t xml:space="preserve">داوﻧﭙﻮرت و ﭘﺮوﺳﺎك </w:t>
      </w:r>
      <w:r>
        <w:rPr>
          <w:rFonts w:ascii="Times New Roman" w:hAnsi="Times New Roman" w:cs="Arial"/>
          <w:sz w:val="25"/>
          <w:szCs w:val="26"/>
        </w:rPr>
        <w:t>(2007)</w:t>
      </w:r>
      <w:r>
        <w:rPr>
          <w:rFonts w:ascii="Times New Roman" w:hAnsi="Times New Roman" w:cs="Arial"/>
          <w:sz w:val="24"/>
          <w:szCs w:val="26"/>
          <w:rtl/>
        </w:rPr>
        <w:t xml:space="preserve"> ﭘﮋوﻫﺶ ﺑﺎ ﻋﻨﻮان ﻣﺪﯾﺮﯾﺖ داﻧﺶ و ﺳﺎﺧﺘﺎري ﺳﺎزﻣﺎﻧﯽ اﻧﺠﺎم داده اﻧﺪ. ﻋﻨﺎﺻﺮ و اﺑﻌﺎدي ﮐﻪ اﯾﻦ ﭘﮋوﻫﺸﮕﺮان ﺑﺮ ﻣﺒﻨﺎي ﭘﮋوﻫﺶ در ﺧﺼﻮص ﻣﺪﯾﺮﯾﺖ داﻧﺶ ﺑﺮ ان دﺳﺖ ﯾﺎﻓﺘﻪ اﻧﺪ ﻋﺒﺎرﺗﻨﺪ از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2" w:lineRule="auto"/>
        <w:ind w:left="400" w:hanging="283"/>
        <w:rPr>
          <w:rFonts w:ascii="Times New Roman" w:hAnsi="Times New Roman" w:cs="Times New Roman"/>
          <w:sz w:val="24"/>
          <w:szCs w:val="24"/>
        </w:rPr>
      </w:pPr>
      <w:r>
        <w:rPr>
          <w:rFonts w:ascii="Times New Roman" w:hAnsi="Times New Roman" w:cs="Arial"/>
          <w:sz w:val="24"/>
          <w:szCs w:val="28"/>
          <w:rtl/>
        </w:rPr>
        <w:t>١</w:t>
      </w:r>
      <w:r>
        <w:rPr>
          <w:rFonts w:ascii="Times New Roman" w:hAnsi="Times New Roman" w:cs="Arial"/>
          <w:iCs/>
          <w:sz w:val="24"/>
          <w:szCs w:val="28"/>
          <w:rtl/>
        </w:rPr>
        <w:t>-</w:t>
      </w:r>
      <w:r>
        <w:rPr>
          <w:rFonts w:ascii="Times New Roman" w:hAnsi="Times New Roman" w:cs="Arial"/>
          <w:sz w:val="24"/>
          <w:szCs w:val="28"/>
          <w:rtl/>
        </w:rPr>
        <w:t xml:space="preserve"> ﻣﺪﯾﺮﯾﺖ داﻧﺶ داراي دوﺑﻌﺪ اﺟﺘﻤﺎﻋﯽ وﻓﻨﯽ اﺳﺖ . داﻧﺶ ﻧﻬﻔﺘﻪ در ﺑﻌﺪ اﺟﺘﻤﺎﻋﯽ و داﻧﺶ آﺷﮑﺎر در ﺑﻌﺪ ﻓﻨﯽ ﻗﺮار ﻣﯽ ﮔﯿﺮد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1" w:lineRule="auto"/>
        <w:ind w:left="360" w:hanging="358"/>
        <w:jc w:val="both"/>
        <w:rPr>
          <w:rFonts w:ascii="Times New Roman" w:hAnsi="Times New Roman" w:cs="Times New Roman"/>
          <w:sz w:val="24"/>
          <w:szCs w:val="24"/>
        </w:rPr>
      </w:pPr>
      <w:r>
        <w:rPr>
          <w:rFonts w:ascii="Times New Roman" w:hAnsi="Times New Roman" w:cs="Arial"/>
          <w:sz w:val="24"/>
          <w:szCs w:val="28"/>
          <w:rtl/>
        </w:rPr>
        <w:t>٢</w:t>
      </w:r>
      <w:r>
        <w:rPr>
          <w:rFonts w:ascii="Times New Roman" w:hAnsi="Times New Roman" w:cs="Arial"/>
          <w:iCs/>
          <w:sz w:val="24"/>
          <w:szCs w:val="28"/>
          <w:rtl/>
        </w:rPr>
        <w:t>-</w:t>
      </w:r>
      <w:r>
        <w:rPr>
          <w:rFonts w:ascii="Times New Roman" w:hAnsi="Times New Roman" w:cs="Arial"/>
          <w:sz w:val="24"/>
          <w:szCs w:val="28"/>
          <w:rtl/>
        </w:rPr>
        <w:t xml:space="preserve"> وﺟﻮد ﮐﺎرﮐﻨﺎن و ﻣﺪﯾﺮان داﻧﺸﮕﺮا ﺑﺮاي اﺟﺮاي ﺑﺮﻧﺎﻣﻪ ﻫﺎي ﻣﺪﯾﺮﯾﺖ داﻧﺶ ﺿﺮوري اﺳﺖ. ﻧﻘﺶ ﻣﺪﯾﺮان داﻧﺸﮕﺮ از اﻫﻤﯿﺖ ﺑﯿﺸﺘﺮي ﺑﺮﺧﻮردار اﺳﺖ. آﻧﻬﺎ ﺑﺎﯾﺪ داﻧﺶ و ﯾﺎدﮔﯿﺮي را ﺗﺒﻠﯿﻎ و ﺣﻤﺎﯾﺖ ﮐﻨﻨﺪ، رواﺑﻂ ﺧﻮد را ﺑﺎﻋﺮﺿﻪ ﮐﻨﻨﺪﮔﺎن اﻃﻼﻋﺎت و داﻧﺶ ﺑﻪ ﺧﻮﺑﯽ ﺗﻨﻈﯿﻢ ﻧﻤﺎﯾﻨﺪ، ﻓﺮاﯾﻨﺪﻫﺎي اﯾﺠﺎد و اﺳﺘﻔﺎده از داﻧﺶ را ﺗﻘﻮﯾﺖ ﻧﻤﺎﯾﻨﺪ و از ﺗﺪوﯾﻦ راﻫﺒﺮد و ﭼﺸﻢ اﻧﺪاز داﻧﺶ در ﺳﺎزﻣﺎن ﺣﻤﺎﯾﺖ ﮐﻨﻨﺪ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20" w:lineRule="auto"/>
        <w:ind w:left="360" w:hanging="357"/>
        <w:jc w:val="both"/>
        <w:rPr>
          <w:rFonts w:ascii="Times New Roman" w:hAnsi="Times New Roman" w:cs="Times New Roman"/>
          <w:sz w:val="24"/>
          <w:szCs w:val="24"/>
        </w:rPr>
      </w:pPr>
      <w:r>
        <w:rPr>
          <w:rFonts w:ascii="Times New Roman" w:hAnsi="Times New Roman" w:cs="Arial"/>
          <w:sz w:val="24"/>
          <w:szCs w:val="28"/>
          <w:rtl/>
        </w:rPr>
        <w:t>٣</w:t>
      </w:r>
      <w:r>
        <w:rPr>
          <w:rFonts w:ascii="Times New Roman" w:hAnsi="Times New Roman" w:cs="Arial"/>
          <w:iCs/>
          <w:sz w:val="24"/>
          <w:szCs w:val="28"/>
          <w:rtl/>
        </w:rPr>
        <w:t>-</w:t>
      </w:r>
      <w:r>
        <w:rPr>
          <w:rFonts w:ascii="Times New Roman" w:hAnsi="Times New Roman" w:cs="Arial"/>
          <w:sz w:val="24"/>
          <w:szCs w:val="28"/>
          <w:rtl/>
        </w:rPr>
        <w:t xml:space="preserve"> وﺟﻮد ﺑﺎزارﻫﺎي درون ﺳﺎزﻣﺎﻧﯽ ﺑﺮاي ﻋﺮﺿﻪ داﻧﺶ ﺿﺮوري اﺳﺖ. ﮐﺎرﮐﻨﺎن ﺑﺎﯾﺪ ﺗﺸﻮﯾﻖ ﺷﻮﻧﺪ ﺗﺎ داﻧﺶ ﻫﺎي ﻧﻬﻔﺘﻪ ﺧﻮد را ﻋﺮﺿﻪ ﮐﻨﻨﺪ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٤</w:t>
      </w:r>
      <w:r>
        <w:rPr>
          <w:rFonts w:ascii="Times New Roman" w:hAnsi="Times New Roman" w:cs="Arial"/>
          <w:iCs/>
          <w:sz w:val="24"/>
          <w:szCs w:val="28"/>
          <w:rtl/>
        </w:rPr>
        <w:t>-</w:t>
      </w:r>
      <w:r>
        <w:rPr>
          <w:rFonts w:ascii="Times New Roman" w:hAnsi="Times New Roman" w:cs="Arial"/>
          <w:sz w:val="24"/>
          <w:szCs w:val="28"/>
          <w:rtl/>
        </w:rPr>
        <w:t xml:space="preserve"> ﻣﺪﯾﺮﯾﺖ داﻧﺶ ﻓﺮآﯾﻨﺪي ﺳﯿﺎﺳﯽ اﺳﺖ، زﯾﺮا ﺑﺎ ﻣﻮﺿﻮع ﻗﺪرت در ارﺗﺒﺎط اﺳﺖ .</w:t>
      </w:r>
    </w:p>
    <w:p w:rsidR="0034704F" w:rsidRDefault="0034704F" w:rsidP="0034704F">
      <w:pPr>
        <w:widowControl w:val="0"/>
        <w:autoSpaceDE w:val="0"/>
        <w:autoSpaceDN w:val="0"/>
        <w:bidi w:val="0"/>
        <w:adjustRightInd w:val="0"/>
        <w:spacing w:after="0" w:line="38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left="280" w:firstLine="4"/>
        <w:jc w:val="both"/>
        <w:rPr>
          <w:rFonts w:ascii="Times New Roman" w:hAnsi="Times New Roman" w:cs="Times New Roman"/>
          <w:sz w:val="24"/>
          <w:szCs w:val="24"/>
        </w:rPr>
      </w:pPr>
      <w:r>
        <w:rPr>
          <w:rFonts w:ascii="Times New Roman" w:hAnsi="Times New Roman" w:cs="Arial"/>
          <w:sz w:val="24"/>
          <w:szCs w:val="28"/>
          <w:rtl/>
        </w:rPr>
        <w:t>ﻟﺒﻮﯾﻒ(</w:t>
      </w:r>
      <w:r>
        <w:rPr>
          <w:rFonts w:ascii="Times New Roman" w:hAnsi="Times New Roman" w:cs="Arial"/>
          <w:sz w:val="27"/>
          <w:szCs w:val="28"/>
        </w:rPr>
        <w:t>(2007</w:t>
      </w:r>
      <w:r>
        <w:rPr>
          <w:rFonts w:ascii="Times New Roman" w:hAnsi="Times New Roman" w:cs="Arial"/>
          <w:sz w:val="24"/>
          <w:szCs w:val="28"/>
          <w:rtl/>
        </w:rPr>
        <w:t xml:space="preserve"> ﺑﺎ اﻧﺠﺎم ﺗﺤﻘﯿﻖ در ﻣﻮرد </w:t>
      </w:r>
      <w:r>
        <w:rPr>
          <w:rFonts w:ascii="Times New Roman" w:hAnsi="Times New Roman" w:cs="Arial"/>
          <w:sz w:val="27"/>
          <w:szCs w:val="28"/>
        </w:rPr>
        <w:t>50</w:t>
      </w:r>
      <w:r>
        <w:rPr>
          <w:rFonts w:ascii="Times New Roman" w:hAnsi="Times New Roman" w:cs="Arial"/>
          <w:sz w:val="24"/>
          <w:szCs w:val="28"/>
          <w:rtl/>
        </w:rPr>
        <w:t xml:space="preserve"> ﻣﺪﯾﺮ ﻣﻬﻨﺪﺳﯽ ﻋﻮاﻣﻞ</w:t>
      </w:r>
      <w:r>
        <w:rPr>
          <w:rFonts w:ascii="Times New Roman" w:hAnsi="Times New Roman" w:cs="Arial"/>
          <w:sz w:val="27"/>
          <w:szCs w:val="28"/>
        </w:rPr>
        <w:t>10</w:t>
      </w:r>
      <w:r>
        <w:rPr>
          <w:rFonts w:ascii="Times New Roman" w:hAnsi="Times New Roman" w:cs="Arial"/>
          <w:sz w:val="24"/>
          <w:szCs w:val="28"/>
          <w:rtl/>
        </w:rPr>
        <w:t xml:space="preserve"> ﮔﺎﻧﻪ ذﯾﻞ را ﮐﻪ ﺳﺒﺐ اﺗﻼف وﻗﺖ ﻣﺪﯾﺮان ﻣﯽ ﺷﻮد ﺑﺮ ﺣﺴﺐ اوﻟﻮﯾﺖ ﻓﻬﺮﺳﺖ ﻧﻤﻮده اﺳﺖ: اﻃﻼﻋﺎت ﻧﺎﻗﺺ، ﻏﻠﻂ و ﻧﺎﻣﺮﺑﻮط، ﺗﻔﻮﯾﺾ اﺧﺘﯿﺎر ﻧﺎﻣﻨﺎﺳﺐ، ﮔﻔﺘﮕﻮﻫﺎي ﺗﻠﻔﻨﯽ، ﺳﺨﻨﺮاﻧﯿﻬﺎ، ﺑﺤﺮان، ارﺗﺒﺎﻃﺎت ﻣﺒﻬﻢ، ﺗﺮك ﮐﺮدن ﮐﺎرﻫﺎي ﻧﺎﺗﻤﺎم، ﻋﺪم ﺗﺼﻤﯿﻢ ﮔﯿﺮي وﻃﻔﺮه رﻓﺘﻦ، ﻣﻼﻗﺎت ﻫﺎي ﺳﺮزده و ﻓﻘﺪان ﺧﻮد ﻣﻨﻈﻤﯽ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0" w:lineRule="auto"/>
        <w:ind w:left="280" w:firstLine="4"/>
        <w:jc w:val="both"/>
        <w:rPr>
          <w:rFonts w:ascii="Times New Roman" w:hAnsi="Times New Roman" w:cs="Times New Roman"/>
          <w:sz w:val="24"/>
          <w:szCs w:val="24"/>
        </w:rPr>
      </w:pPr>
      <w:r>
        <w:rPr>
          <w:rFonts w:ascii="Times New Roman" w:hAnsi="Times New Roman" w:cs="Arial"/>
          <w:sz w:val="24"/>
          <w:szCs w:val="27"/>
          <w:rtl/>
        </w:rPr>
        <w:t>اﺳﺘﺎﻧﮏ وﺳﮑﯽ و ﺑﻠﺪان زاﯾﮏ(</w:t>
      </w:r>
      <w:r>
        <w:rPr>
          <w:rFonts w:ascii="Times New Roman" w:hAnsi="Times New Roman" w:cs="Arial"/>
          <w:sz w:val="26"/>
          <w:szCs w:val="27"/>
        </w:rPr>
        <w:t>(2006</w:t>
      </w:r>
      <w:r>
        <w:rPr>
          <w:rFonts w:ascii="Times New Roman" w:hAnsi="Times New Roman" w:cs="Arial"/>
          <w:sz w:val="24"/>
          <w:szCs w:val="27"/>
          <w:rtl/>
        </w:rPr>
        <w:t xml:space="preserve">ﭼﺎرﭼﻮب ﻣﻔﻬﻮﻣﯽ </w:t>
      </w:r>
      <w:r>
        <w:rPr>
          <w:rFonts w:ascii="Arial" w:hAnsi="Arial" w:cs="Arial"/>
          <w:sz w:val="26"/>
          <w:szCs w:val="27"/>
        </w:rPr>
        <w:t>KM</w:t>
      </w:r>
      <w:r>
        <w:rPr>
          <w:rFonts w:ascii="Times New Roman" w:hAnsi="Times New Roman" w:cs="Arial"/>
          <w:sz w:val="24"/>
          <w:szCs w:val="27"/>
          <w:rtl/>
        </w:rPr>
        <w:t xml:space="preserve"> را ﺗﻮﺳﻌﻪ دادﻧﺪ و ﺑﺮاي ﺗﮑﻨﻮﻟﻮژي، اﻫﻤﯿﺘﯽ ﺑﺮاﺑﺮ ﺑﺎ ﺳﻪ ﭘﺎﯾﻪ دﯾﮕﺮ </w:t>
      </w:r>
      <w:r>
        <w:rPr>
          <w:rFonts w:ascii="Arial" w:hAnsi="Arial" w:cs="Arial"/>
          <w:sz w:val="26"/>
          <w:szCs w:val="27"/>
        </w:rPr>
        <w:t>KM</w:t>
      </w:r>
      <w:r>
        <w:rPr>
          <w:rFonts w:ascii="Times New Roman" w:hAnsi="Times New Roman" w:cs="Arial"/>
          <w:sz w:val="24"/>
          <w:szCs w:val="27"/>
          <w:rtl/>
        </w:rPr>
        <w:t xml:space="preserve"> ﯾﻌﻨﯽ ﺳﺎزﻣﺎن، ﯾﺎدﮔﯿﺮي ورﻫﺒﺮي ﻗﺎﺋﻞ ﺷﺪﻧﺪ. ﺷﺎﻟﻮده ﻫﺮ ﺳﯿﺴﺘﻢ</w:t>
      </w:r>
      <w:r>
        <w:rPr>
          <w:rFonts w:ascii="Arial" w:hAnsi="Arial" w:cs="Arial"/>
          <w:sz w:val="26"/>
          <w:szCs w:val="27"/>
        </w:rPr>
        <w:t>KM</w:t>
      </w:r>
      <w:r>
        <w:rPr>
          <w:rFonts w:ascii="Times New Roman" w:hAnsi="Times New Roman" w:cs="Arial"/>
          <w:sz w:val="24"/>
          <w:szCs w:val="27"/>
          <w:rtl/>
        </w:rPr>
        <w:t xml:space="preserve"> را ﺗﺸﮑﯿﻞ ﻣﯽ دﻫﻨﺪ . در ﺻﻮرت ﻋﺪم وﺟﻮد ﯾﮑﯽ از اﯾﻦ ﭼﻬﺎر ﭘﺎﯾﻪ ﺳﯿﺴﺘﻢ ﻣﺪﯾﺮﯾﺖ داﻧﺶ </w:t>
      </w:r>
      <w:r>
        <w:rPr>
          <w:rFonts w:ascii="Times New Roman" w:hAnsi="Times New Roman" w:cs="Arial"/>
          <w:sz w:val="26"/>
          <w:szCs w:val="27"/>
        </w:rPr>
        <w:t>(</w:t>
      </w:r>
      <w:r>
        <w:rPr>
          <w:rFonts w:ascii="Arial" w:hAnsi="Arial" w:cs="Arial"/>
          <w:sz w:val="26"/>
          <w:szCs w:val="27"/>
        </w:rPr>
        <w:t>Kms</w:t>
      </w:r>
      <w:r>
        <w:rPr>
          <w:rFonts w:ascii="Times New Roman" w:hAnsi="Times New Roman" w:cs="Arial"/>
          <w:sz w:val="26"/>
          <w:szCs w:val="27"/>
        </w:rPr>
        <w:t>)</w:t>
      </w:r>
      <w:r>
        <w:rPr>
          <w:rFonts w:ascii="Times New Roman" w:hAnsi="Times New Roman" w:cs="Arial"/>
          <w:sz w:val="24"/>
          <w:szCs w:val="27"/>
          <w:rtl/>
        </w:rPr>
        <w:t xml:space="preserve"> ﻧﯿﺰ وﺟﻮد ﻧﺨﻮاﻫﺪ داﺷﺖ.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800"/>
        <w:rPr>
          <w:rFonts w:ascii="Times New Roman" w:hAnsi="Times New Roman" w:cs="Times New Roman"/>
          <w:sz w:val="24"/>
          <w:szCs w:val="24"/>
        </w:rPr>
      </w:pPr>
      <w:r>
        <w:rPr>
          <w:rFonts w:ascii="Arial" w:hAnsi="Arial" w:cs="Times New Roman"/>
          <w:sz w:val="28"/>
          <w:szCs w:val="24"/>
        </w:rPr>
        <w:t>78</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160" w:bottom="839" w:left="1140" w:header="720" w:footer="720" w:gutter="0"/>
          <w:cols w:space="720" w:equalWidth="0">
            <w:col w:w="9600"/>
          </w:cols>
          <w:noEndnote/>
          <w:bidi/>
        </w:sectPr>
      </w:pPr>
    </w:p>
    <w:p w:rsidR="0034704F" w:rsidRDefault="0034704F" w:rsidP="0034704F">
      <w:pPr>
        <w:widowControl w:val="0"/>
        <w:overflowPunct w:val="0"/>
        <w:autoSpaceDE w:val="0"/>
        <w:autoSpaceDN w:val="0"/>
        <w:adjustRightInd w:val="0"/>
        <w:spacing w:after="0" w:line="578" w:lineRule="auto"/>
        <w:ind w:left="409" w:hanging="2"/>
        <w:jc w:val="both"/>
        <w:rPr>
          <w:rFonts w:ascii="Times New Roman" w:hAnsi="Times New Roman" w:cs="Times New Roman"/>
          <w:sz w:val="24"/>
          <w:szCs w:val="24"/>
        </w:rPr>
      </w:pPr>
      <w:bookmarkStart w:id="70" w:name="page87"/>
      <w:bookmarkEnd w:id="70"/>
      <w:r>
        <w:rPr>
          <w:rFonts w:ascii="Times New Roman" w:hAnsi="Times New Roman" w:cs="Arial"/>
          <w:sz w:val="24"/>
          <w:szCs w:val="27"/>
          <w:rtl/>
        </w:rPr>
        <w:lastRenderedPageBreak/>
        <w:t xml:space="preserve">آﻧﺎ ﺑﻪ اﯾﻦ ﻧﺘﯿﺠﻪ رﺳﯿﺪﻧﺪ ﮐﻪ رواﺑﻂ دروﻧﯽ و ﺗﻌﺎﻣﻞ ﻣﺎﺑﯿﻦ </w:t>
      </w:r>
      <w:r>
        <w:rPr>
          <w:rFonts w:ascii="Times New Roman" w:hAnsi="Times New Roman" w:cs="Arial"/>
          <w:sz w:val="26"/>
          <w:szCs w:val="27"/>
        </w:rPr>
        <w:t>4</w:t>
      </w:r>
      <w:r>
        <w:rPr>
          <w:rFonts w:ascii="Times New Roman" w:hAnsi="Times New Roman" w:cs="Arial"/>
          <w:sz w:val="24"/>
          <w:szCs w:val="27"/>
          <w:rtl/>
        </w:rPr>
        <w:t xml:space="preserve"> ﭘﺎﯾﻪ </w:t>
      </w:r>
      <w:r>
        <w:rPr>
          <w:rFonts w:ascii="Arial" w:hAnsi="Arial" w:cs="Arial"/>
          <w:sz w:val="26"/>
          <w:szCs w:val="27"/>
        </w:rPr>
        <w:t>KM</w:t>
      </w:r>
      <w:r>
        <w:rPr>
          <w:rFonts w:ascii="Times New Roman" w:hAnsi="Times New Roman" w:cs="Arial"/>
          <w:sz w:val="24"/>
          <w:szCs w:val="27"/>
          <w:rtl/>
        </w:rPr>
        <w:t xml:space="preserve"> ﭘﯿﭽﯿﺪه و ﺑﺮاي ﻫﺮ ﻣﺤﯿﻂ ﻣﻨﺤﺼﺮ ﻓﺮد اﺳﺖ و ﺗﺎﮐﯿﺪ ﺑﯿﺸﺘﺮ ﺑﺮ ﺗﮑﻨﻮﻟﻮژي ﺑﺪون ﻫﻤﺎﻫﻨﮕﯽ ﺑﺎ ﻋﻨﺎﺻﺮ ﻣﻬﻢ دﯾﮕﺮ ﺑﻪ آﺳﺎﻧﯽ ﻣﻨﺠﺮ ﺑﻪ ﺷﮑﺴﺖ ﺳﯿﺴﺘﻢ ﻣﯽ ﺷﻮد. ﺑﺮﻋﮑﺲ ﻣﻤﮑﻦ اﺳﺖ ﯾﮏ ﺳﺎزﻣﺎن ﺗﺎﮐﯿﺪ ﺑﯿﺸﺘﺮي ﺑﺮ اﺳﺘﺮاﺗﮋي و ﺳﺎزﻣﺎن ﮐﻨﺪ. در ﺣﺎﻟﯽ ﮐﻪ ﺳﺮﻣﺎﯾﻪ ﮔﺬاري ﻻزم ﺑﻪ ﺗﮑﻨﻮﻟﻮژي ﺑﺮاي اﺟﺮاي آن اﺳﺘﺮاﺗﮋي و ﺑﻬﺒﻮد ﻣﺪاوم ﻣﺤﯿﻂ ﯾﺎدﮔﯿﺮي اﻧﺠﺎم ﻧﺪﻫﺪ.</w:t>
      </w:r>
    </w:p>
    <w:p w:rsidR="0034704F" w:rsidRDefault="0034704F" w:rsidP="0034704F">
      <w:pPr>
        <w:widowControl w:val="0"/>
        <w:autoSpaceDE w:val="0"/>
        <w:autoSpaceDN w:val="0"/>
        <w:bidi w:val="0"/>
        <w:adjustRightInd w:val="0"/>
        <w:spacing w:after="0" w:line="9" w:lineRule="exact"/>
        <w:rPr>
          <w:rFonts w:ascii="Times New Roman" w:hAnsi="Times New Roman" w:cs="Times New Roman"/>
          <w:sz w:val="24"/>
          <w:szCs w:val="24"/>
        </w:rPr>
      </w:pPr>
    </w:p>
    <w:p w:rsidR="0034704F" w:rsidRDefault="0034704F" w:rsidP="0034704F">
      <w:pPr>
        <w:widowControl w:val="0"/>
        <w:numPr>
          <w:ilvl w:val="0"/>
          <w:numId w:val="8"/>
        </w:numPr>
        <w:tabs>
          <w:tab w:val="clear" w:pos="720"/>
          <w:tab w:val="num" w:pos="349"/>
        </w:tabs>
        <w:overflowPunct w:val="0"/>
        <w:autoSpaceDE w:val="0"/>
        <w:autoSpaceDN w:val="0"/>
        <w:adjustRightInd w:val="0"/>
        <w:spacing w:after="0" w:line="521" w:lineRule="auto"/>
        <w:ind w:left="349" w:hanging="349"/>
        <w:jc w:val="both"/>
        <w:rPr>
          <w:rFonts w:ascii="Times New Roman" w:hAnsi="Times New Roman" w:cs="Arial"/>
          <w:sz w:val="24"/>
          <w:szCs w:val="28"/>
          <w:rtl/>
        </w:rPr>
      </w:pPr>
      <w:r>
        <w:rPr>
          <w:rFonts w:ascii="Times New Roman" w:hAnsi="Times New Roman" w:cs="Arial"/>
          <w:sz w:val="24"/>
          <w:szCs w:val="28"/>
          <w:rtl/>
        </w:rPr>
        <w:t xml:space="preserve">درﺳﺎل </w:t>
      </w:r>
      <w:r>
        <w:rPr>
          <w:rFonts w:ascii="Times New Roman" w:hAnsi="Times New Roman" w:cs="Arial"/>
          <w:sz w:val="27"/>
          <w:szCs w:val="28"/>
        </w:rPr>
        <w:t>2005</w:t>
      </w:r>
      <w:r>
        <w:rPr>
          <w:rFonts w:ascii="Times New Roman" w:hAnsi="Times New Roman" w:cs="Arial"/>
          <w:sz w:val="24"/>
          <w:szCs w:val="28"/>
          <w:rtl/>
        </w:rPr>
        <w:t xml:space="preserve"> (رﯾﺲ) در ﺗﺤﻘﯿﻖ ﺧﻮد ﺗﺤﺖ ﻋﻨﻮان (ﭘﯿﺸﻨﻬﺎدﻫﺎﯾﯽ ﺑﺮاي ﻣﺪﯾﺮﯾﺖ داﻧﺶ ) ﺑﻪ ﻧﻘﺶ ﻣﺪﯾﺮﯾﺖ داﻧﺶ در ﺳﺎزﻣﺎن ﻫﺎ ﭘﺮداﺧﺖ و ﻧﺘﯿﺠﻪ ﮔﺮﻓﺖ ﮐﻪ ﺑﺎ ﻣﺪﯾﺮﯾﺖ داﻧﺶ در داﺧﻞ ﺳﺎزﻣﺎن ﻫﺎﯾﯽ ﻣﯽ ﺗﻮان ﻋﻤﻠﮑﺮد اﻓﺮاد ﺷﺒﮑﻪ ﻫﺎي ارﺗﺒﺎﻃﯽ ﻧﯿﺮوﻣﻨﺪ، ﺑﺮﻧﺎﻣﻪ رﯾﺰي ﻫﺎ، ﻣﯿﺰان ﻓﻌﺎﻟﯿﺘﻬﺎي ﻻزم در اﻧﺠﺎم ﺗﮑﻠﯿﻒ ﺳﺎزﻣﺎﻧﯽ و درﮐﻞ ﻋﻤﻠﮑﺮد و ﺑﺎزدﻫﯽ ﺳﺎزﻣﺎﻧﯽ را اﻓﺰاﯾﺶ داد .</w:t>
      </w:r>
    </w:p>
    <w:p w:rsidR="0034704F" w:rsidRDefault="0034704F" w:rsidP="0034704F">
      <w:pPr>
        <w:widowControl w:val="0"/>
        <w:autoSpaceDE w:val="0"/>
        <w:autoSpaceDN w:val="0"/>
        <w:adjustRightInd w:val="0"/>
        <w:spacing w:after="0" w:line="2" w:lineRule="exact"/>
        <w:rPr>
          <w:rFonts w:ascii="Times New Roman" w:hAnsi="Times New Roman" w:cs="Arial"/>
          <w:sz w:val="24"/>
          <w:szCs w:val="28"/>
          <w:rtl/>
        </w:rPr>
      </w:pPr>
    </w:p>
    <w:p w:rsidR="0034704F" w:rsidRDefault="0034704F" w:rsidP="0034704F">
      <w:pPr>
        <w:widowControl w:val="0"/>
        <w:numPr>
          <w:ilvl w:val="0"/>
          <w:numId w:val="8"/>
        </w:numPr>
        <w:tabs>
          <w:tab w:val="clear" w:pos="720"/>
          <w:tab w:val="num" w:pos="350"/>
        </w:tabs>
        <w:overflowPunct w:val="0"/>
        <w:autoSpaceDE w:val="0"/>
        <w:autoSpaceDN w:val="0"/>
        <w:adjustRightInd w:val="0"/>
        <w:spacing w:after="0" w:line="540" w:lineRule="auto"/>
        <w:ind w:left="349" w:hanging="349"/>
        <w:rPr>
          <w:rFonts w:ascii="Times New Roman" w:hAnsi="Times New Roman" w:cs="Arial"/>
          <w:sz w:val="24"/>
          <w:szCs w:val="27"/>
          <w:rtl/>
        </w:rPr>
      </w:pPr>
      <w:r>
        <w:rPr>
          <w:rFonts w:ascii="Times New Roman" w:hAnsi="Times New Roman" w:cs="Arial"/>
          <w:sz w:val="24"/>
          <w:szCs w:val="27"/>
          <w:rtl/>
        </w:rPr>
        <w:t xml:space="preserve">ﮐﺎﻧﮕﻮﭘﺎﻧﺪﯾﺎ در ﺳﺎل </w:t>
      </w:r>
      <w:r>
        <w:rPr>
          <w:rFonts w:ascii="Times New Roman" w:hAnsi="Times New Roman" w:cs="Arial"/>
          <w:sz w:val="26"/>
          <w:szCs w:val="27"/>
        </w:rPr>
        <w:t>2007</w:t>
      </w:r>
      <w:r>
        <w:rPr>
          <w:rFonts w:ascii="Times New Roman" w:hAnsi="Times New Roman" w:cs="Arial"/>
          <w:sz w:val="24"/>
          <w:szCs w:val="27"/>
          <w:rtl/>
        </w:rPr>
        <w:t xml:space="preserve"> در ﺑﺮرﺳﯽ ﭘﯿﺸﯿﻨﻪ ﻣﺪﯾﺮﯾﺖ داﻧﺶ درﺳﺎزﻣﺎن ﻫﺎي دوﻟﺘﯽ ، اﻇﻬﺎر داﺷﺘﻪ اﻧﺪﮐﻪ اﯾﻦ ﻣﻮﺿﻊ در ﺳﺎزﻣﺎﻧﻬﺎي دوﻟﺘﯽ ﻧﻮ ﭘﺎ ﺑﻮده و در ﻣﺮاﺣﻞ اﺑﺘﺪاﯾﯽ ﻣﯽ ﺑﺎﺷﺪ ﻟﺬا ﺗﻮﺟﻪ وﯾﮋه اي در ﻣﻮرد آن ﺻﻮرت ﺑﮕﯿﺮد . آﻧﻬﺎ ﻣﻌﺘﻘﺪﻧﺪ ﮐﻪ داﻧﺶ ﯾﮏ ﻣﻮﺿﻮع اﺟﺘﻤﺎﻋﯽ و اﻧﺴﺎن اﺳﺖ و ﺑﺮﺧﻼف اﻃﻼﻋﺎت ﺑﻪ ﺗﮑﻨﻮﻟﻮژي واﺑﺴﺘﻪ ﻧﯿﺴﺖ، ﺑﺎ ﺧﺮوج ﻧﯿﺮوﻫﺎي ﺗﺤﺼﯿﻞ ﮐﺮده وﺣﺮف ﻫﺎي از ﺳﺎزﻣﺎن ﻫﺎي دوﻟﺘﯽﻋﻤﻼًﺑﺨﺸﯽ از داﻧﺶ ﮐﻪ ﺳﺎﻟﻬﺎ ﺑﺮاي آن ﺳﺮﻣﺎﯾﻪ ﮔﺬاري ﮐﺮده اﻧﺪ از ﺳﯿﺴﺘﻢ ﺧﺎرج ﻣﯽ ﺷﻮد و اﯾﻦ ﻣﯽ ﻃﻠﺒﺪ ﮐﻪ ازﻃﺮﯾﻖ اﻟﮕﻮﻫﺎي ﻣﻨﺎﺳﺐ ﻣﺪﯾﺮﯾﺖ داﻧﺶ از اﺗﻼف اﯾﻦ ﺳﺮﻣﺎﯾﻪ ﮐﻪ از ﺳﺮﻣﺎﯾﻪ ﻫﺎي ﻣﻠﯽ ﻣﺤﺴﻮب ﻣﯽ ﺷﻮﻧﺪ ﺟﻠﻮﮔﯿﺮي ﻧﻤﻮد .</w:t>
      </w:r>
    </w:p>
    <w:p w:rsidR="0034704F" w:rsidRDefault="0034704F" w:rsidP="0034704F">
      <w:pPr>
        <w:widowControl w:val="0"/>
        <w:autoSpaceDE w:val="0"/>
        <w:autoSpaceDN w:val="0"/>
        <w:adjustRightInd w:val="0"/>
        <w:spacing w:after="0" w:line="3" w:lineRule="exact"/>
        <w:rPr>
          <w:rFonts w:ascii="Times New Roman" w:hAnsi="Times New Roman" w:cs="Arial"/>
          <w:sz w:val="24"/>
          <w:szCs w:val="27"/>
          <w:rtl/>
        </w:rPr>
      </w:pPr>
    </w:p>
    <w:p w:rsidR="0034704F" w:rsidRDefault="0034704F" w:rsidP="0034704F">
      <w:pPr>
        <w:widowControl w:val="0"/>
        <w:overflowPunct w:val="0"/>
        <w:autoSpaceDE w:val="0"/>
        <w:autoSpaceDN w:val="0"/>
        <w:adjustRightInd w:val="0"/>
        <w:spacing w:after="0" w:line="240" w:lineRule="auto"/>
        <w:ind w:left="349"/>
        <w:jc w:val="both"/>
        <w:rPr>
          <w:rFonts w:ascii="Times New Roman" w:hAnsi="Times New Roman" w:cs="Arial"/>
          <w:sz w:val="24"/>
          <w:szCs w:val="27"/>
          <w:rtl/>
        </w:rPr>
      </w:pPr>
      <w:r>
        <w:rPr>
          <w:rFonts w:ascii="Times New Roman" w:hAnsi="Times New Roman" w:cs="Arial"/>
          <w:sz w:val="24"/>
          <w:szCs w:val="28"/>
          <w:rtl/>
        </w:rPr>
        <w:t>آﻧﻬﺎ ﻋﻨﺎﺻﺮ زﯾﺮ را ﺑﺮاي ﭼﺎرﭼﻮب ﻣﺪﯾﺮﯾﺖ داﻧﺶ در ﺳﺎزﻣﺎن ﻫﺎي دوﻟﺘﯽ اراﺋﻪ ﮐﺮده اﻧﺪ :</w:t>
      </w:r>
    </w:p>
    <w:p w:rsidR="0034704F" w:rsidRDefault="0034704F" w:rsidP="0034704F">
      <w:pPr>
        <w:widowControl w:val="0"/>
        <w:autoSpaceDE w:val="0"/>
        <w:autoSpaceDN w:val="0"/>
        <w:adjustRightInd w:val="0"/>
        <w:spacing w:after="0" w:line="200" w:lineRule="exact"/>
        <w:rPr>
          <w:rFonts w:ascii="Times New Roman" w:hAnsi="Times New Roman" w:cs="Arial"/>
          <w:sz w:val="24"/>
          <w:szCs w:val="27"/>
          <w:rtl/>
        </w:rPr>
      </w:pPr>
    </w:p>
    <w:p w:rsidR="0034704F" w:rsidRDefault="0034704F" w:rsidP="0034704F">
      <w:pPr>
        <w:widowControl w:val="0"/>
        <w:autoSpaceDE w:val="0"/>
        <w:autoSpaceDN w:val="0"/>
        <w:adjustRightInd w:val="0"/>
        <w:spacing w:after="0" w:line="375" w:lineRule="exact"/>
        <w:rPr>
          <w:rFonts w:ascii="Times New Roman" w:hAnsi="Times New Roman" w:cs="Arial"/>
          <w:sz w:val="24"/>
          <w:szCs w:val="27"/>
          <w:rtl/>
        </w:rPr>
      </w:pPr>
    </w:p>
    <w:p w:rsidR="0034704F" w:rsidRDefault="0034704F" w:rsidP="0034704F">
      <w:pPr>
        <w:widowControl w:val="0"/>
        <w:overflowPunct w:val="0"/>
        <w:autoSpaceDE w:val="0"/>
        <w:autoSpaceDN w:val="0"/>
        <w:adjustRightInd w:val="0"/>
        <w:spacing w:after="0" w:line="595" w:lineRule="auto"/>
        <w:ind w:left="349" w:firstLine="3"/>
        <w:jc w:val="both"/>
        <w:rPr>
          <w:rFonts w:ascii="Times New Roman" w:hAnsi="Times New Roman" w:cs="Arial"/>
          <w:sz w:val="24"/>
          <w:szCs w:val="27"/>
          <w:rtl/>
        </w:rPr>
      </w:pPr>
      <w:r>
        <w:rPr>
          <w:rFonts w:ascii="Times New Roman" w:hAnsi="Times New Roman" w:cs="Arial"/>
          <w:sz w:val="27"/>
          <w:szCs w:val="28"/>
        </w:rPr>
        <w:t>-1</w:t>
      </w:r>
      <w:r>
        <w:rPr>
          <w:rFonts w:ascii="Times New Roman" w:hAnsi="Times New Roman" w:cs="Arial"/>
          <w:sz w:val="24"/>
          <w:szCs w:val="28"/>
          <w:rtl/>
        </w:rPr>
        <w:t xml:space="preserve">ﻣﺮدم و ﻓﺮﻫﻨﮓ ﺳﺎزي ﮐﻪ اﯾﺠﺎد ﯾﮏ ﻓﺮﻫﻨﮓ ﺳﺎزﻣﺎﻧﯽ (ﺷﺎﻣﻞ ارزش ﻫﺎ و رﻓﺘﺎر ﻫﺎ) ﺻﺤﯿﺢ ﺑﺮاي ﻣﺪﯾﺮﯾﺖ داﻧﺶ ﻣﻬﻤﺘﺮﯾﻦ و در ﻋﯿﻦ ﺣﺎل ﻣﺸﮑﻠﺘﺮﯾﻦ ﭼﺎﻟﺶ ﻣﺪﯾﺮﯾﺖ داﻧﺶ </w:t>
      </w:r>
      <w:proofErr w:type="gramStart"/>
      <w:r>
        <w:rPr>
          <w:rFonts w:ascii="Times New Roman" w:hAnsi="Times New Roman" w:cs="Arial"/>
          <w:sz w:val="24"/>
          <w:szCs w:val="28"/>
          <w:rtl/>
        </w:rPr>
        <w:t>اﺳﺖ .</w:t>
      </w:r>
      <w:proofErr w:type="gramEnd"/>
    </w:p>
    <w:p w:rsidR="0034704F" w:rsidRDefault="0034704F" w:rsidP="0034704F">
      <w:pPr>
        <w:widowControl w:val="0"/>
        <w:autoSpaceDE w:val="0"/>
        <w:autoSpaceDN w:val="0"/>
        <w:adjustRightInd w:val="0"/>
        <w:spacing w:after="0" w:line="1" w:lineRule="exact"/>
        <w:rPr>
          <w:rFonts w:ascii="Times New Roman" w:hAnsi="Times New Roman" w:cs="Arial"/>
          <w:sz w:val="24"/>
          <w:szCs w:val="27"/>
          <w:rtl/>
        </w:rPr>
      </w:pPr>
    </w:p>
    <w:p w:rsidR="0034704F" w:rsidRDefault="0034704F" w:rsidP="0034704F">
      <w:pPr>
        <w:widowControl w:val="0"/>
        <w:overflowPunct w:val="0"/>
        <w:autoSpaceDE w:val="0"/>
        <w:autoSpaceDN w:val="0"/>
        <w:adjustRightInd w:val="0"/>
        <w:spacing w:after="0" w:line="547" w:lineRule="auto"/>
        <w:ind w:left="349"/>
        <w:jc w:val="both"/>
        <w:rPr>
          <w:rFonts w:ascii="Times New Roman" w:hAnsi="Times New Roman" w:cs="Arial"/>
          <w:sz w:val="24"/>
          <w:szCs w:val="27"/>
          <w:rtl/>
        </w:rPr>
      </w:pPr>
      <w:r>
        <w:rPr>
          <w:rFonts w:ascii="Times New Roman" w:hAnsi="Times New Roman" w:cs="Arial"/>
          <w:sz w:val="27"/>
          <w:szCs w:val="28"/>
        </w:rPr>
        <w:t>-2</w:t>
      </w:r>
      <w:r>
        <w:rPr>
          <w:rFonts w:ascii="Times New Roman" w:hAnsi="Times New Roman" w:cs="Arial"/>
          <w:sz w:val="24"/>
          <w:szCs w:val="28"/>
          <w:rtl/>
        </w:rPr>
        <w:t xml:space="preserve">ﻓﺮآﯾﻨﺪ: ﻓﺮآﯾﻨﺪ ﻣﺪﯾﺮﯾﺖ داﻧﺶ ﺑﺎﯾﺴﺘﯽ ﺷﺎﻣﻞ ﺗﻌﯿﯿﻦ و ﺷﻨﺎﺳﺎﯾﯽ داﻧﺶ و ﻣﻬﺎرت ﻫﺎ، ﮐﺴﺐ داﻧﺶ، اﻧﺘﺨﺎب، ذﺧﯿﺮه، ﺗﻮزﯾﻊ داﻧﺶ، ﺑﮑﺎرﮔﯿﺮي و ﺳﻨﺠﺶ ﭘﯿﺸﺮﻓﺖ ﻣﺪﯾﺮﯾﺖ داﻧﺶ </w:t>
      </w:r>
      <w:proofErr w:type="gramStart"/>
      <w:r>
        <w:rPr>
          <w:rFonts w:ascii="Times New Roman" w:hAnsi="Times New Roman" w:cs="Arial"/>
          <w:sz w:val="24"/>
          <w:szCs w:val="28"/>
          <w:rtl/>
        </w:rPr>
        <w:t>ﺑﺎﺷﺪ .</w:t>
      </w:r>
      <w:proofErr w:type="gramEnd"/>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929"/>
        <w:rPr>
          <w:rFonts w:ascii="Times New Roman" w:hAnsi="Times New Roman" w:cs="Times New Roman"/>
          <w:sz w:val="24"/>
          <w:szCs w:val="24"/>
        </w:rPr>
      </w:pPr>
      <w:r>
        <w:rPr>
          <w:rFonts w:ascii="Arial" w:hAnsi="Arial" w:cs="Times New Roman"/>
          <w:sz w:val="28"/>
          <w:szCs w:val="24"/>
        </w:rPr>
        <w:t>79</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031" w:bottom="839" w:left="1140" w:header="720" w:footer="720" w:gutter="0"/>
          <w:cols w:space="720" w:equalWidth="0">
            <w:col w:w="9729"/>
          </w:cols>
          <w:noEndnote/>
          <w:bidi/>
        </w:sectPr>
      </w:pPr>
    </w:p>
    <w:p w:rsidR="0034704F" w:rsidRDefault="0034704F" w:rsidP="0034704F">
      <w:pPr>
        <w:widowControl w:val="0"/>
        <w:overflowPunct w:val="0"/>
        <w:autoSpaceDE w:val="0"/>
        <w:autoSpaceDN w:val="0"/>
        <w:adjustRightInd w:val="0"/>
        <w:spacing w:after="0" w:line="571" w:lineRule="auto"/>
        <w:ind w:firstLine="1"/>
        <w:jc w:val="both"/>
        <w:rPr>
          <w:rFonts w:ascii="Times New Roman" w:hAnsi="Times New Roman" w:cs="Times New Roman"/>
          <w:sz w:val="24"/>
          <w:szCs w:val="24"/>
        </w:rPr>
      </w:pPr>
      <w:bookmarkStart w:id="71" w:name="page88"/>
      <w:bookmarkEnd w:id="71"/>
      <w:r>
        <w:rPr>
          <w:rFonts w:ascii="Times New Roman" w:hAnsi="Times New Roman" w:cs="Arial"/>
          <w:sz w:val="27"/>
          <w:szCs w:val="28"/>
        </w:rPr>
        <w:lastRenderedPageBreak/>
        <w:t>-</w:t>
      </w:r>
      <w:proofErr w:type="gramStart"/>
      <w:r>
        <w:rPr>
          <w:rFonts w:ascii="Times New Roman" w:hAnsi="Times New Roman" w:cs="Arial"/>
          <w:sz w:val="27"/>
          <w:szCs w:val="28"/>
        </w:rPr>
        <w:t>3</w:t>
      </w:r>
      <w:r>
        <w:rPr>
          <w:rFonts w:ascii="Times New Roman" w:hAnsi="Times New Roman" w:cs="Arial"/>
          <w:sz w:val="24"/>
          <w:szCs w:val="28"/>
          <w:rtl/>
        </w:rPr>
        <w:t>ﺗﮑﻨﻮﻟﻮژي :</w:t>
      </w:r>
      <w:proofErr w:type="gramEnd"/>
      <w:r>
        <w:rPr>
          <w:rFonts w:ascii="Times New Roman" w:hAnsi="Times New Roman" w:cs="Arial"/>
          <w:sz w:val="24"/>
          <w:szCs w:val="28"/>
          <w:rtl/>
        </w:rPr>
        <w:t xml:space="preserve"> ﺑﺎﯾﺪ داﻧﺶ ﺳﺎزﻣﺎﻧﯽ ﺑﻪ ﮔﻮﻧﻪ اي ﻣﻨﺎﺳﺐ ﺣﻔﻆ و ﻧﮕﻬﺪاري ﺷﻮد. ﺗﮑﻨﻮﻟﻮژي ﺑﺎﯾﺪ ﺑﻪ ﮔﻮﻧﻪ اي ﺑﺎﺷﺪﮐﻪ داﻧﺶ ﻫﺎي ﻣﻮرد ﻧﯿﺎزاﻓﺮاد را در اﺧﺘﯿﺎر آﻧﻬﺎ ﻗﺮار دﻫﺪ . ﺑﺮاي ﻣﺪﯾﺮﯾﺖ داﻧﺶ در ﺳﺎزﻣﺎن ﻫﺎي دوﻟﺘﯽ ﺑﺎﯾﺪ ﺑﻪ ﺳﺮاغ ﺗﮑﻨﻮﻟﻮژي ﻫﺎﯾﯽ رﻓﺖ ﮐﻪ ﺑﺮﻗﺮاري ﺗﻌﺎﻣﻠﯽ ﭘﻮﯾﺎ ﺑﺎ ﺷﻬﺮوﻧﺪان را اﻣﮑﺎن ﭘﺬﯾﺮﻣﯽ ﺳﺎزد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firstLine="3"/>
        <w:jc w:val="both"/>
        <w:rPr>
          <w:rFonts w:ascii="Times New Roman" w:hAnsi="Times New Roman" w:cs="Times New Roman"/>
          <w:sz w:val="24"/>
          <w:szCs w:val="24"/>
        </w:rPr>
      </w:pPr>
      <w:r>
        <w:rPr>
          <w:rFonts w:ascii="Times New Roman" w:hAnsi="Times New Roman" w:cs="Arial"/>
          <w:sz w:val="24"/>
          <w:szCs w:val="27"/>
          <w:rtl/>
        </w:rPr>
        <w:t>داﻣﻨﻪ ﺗﺤﻘﯿﻘﺎت ﭘﯿﺮاﻣﻮن راﺑﻄﻪ ﻓﻨﺂوري اﻃﻼﻋﺎت و ﻣﺪﯾﺮﯾﺖ داﻧﺶ ﺑﺴﯿﺎر ﻣﺤﺪوداﺳﺖ. در داﺧﻞ ﮐﺸﻮر ﺗﺤﻘﯿﻘﯽ ﺑﺎ زﻣﯿﻨﻪ ﻣﺸﺎﺑﻪ ﺑﻪ ﭼﺸﻢ ﻧﻤﯽ ﺧﻮرد وﻟﯽ در ﺧﺎرج ﮐﺸﻮر ﺗﺤﻘﯿﻘﺎﺗﯽ اﻧﺠﺎم ﺷﺪه ﮐﻪ ﺑﺮﺧﯽ از آﻧﻬﺎ اﺷﺎره ﻣﯽ ﺷﻮد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1" w:lineRule="auto"/>
        <w:jc w:val="both"/>
        <w:rPr>
          <w:rFonts w:ascii="Times New Roman" w:hAnsi="Times New Roman" w:cs="Times New Roman"/>
          <w:sz w:val="24"/>
          <w:szCs w:val="24"/>
        </w:rPr>
      </w:pPr>
      <w:r>
        <w:rPr>
          <w:rFonts w:ascii="Times New Roman" w:hAnsi="Times New Roman" w:cs="Arial"/>
          <w:sz w:val="24"/>
          <w:szCs w:val="26"/>
          <w:rtl/>
        </w:rPr>
        <w:t>ﯾﮏ ﺑﺤﺚ ﻣﺪاوﻣﯽ در ﻣﻮرد ﻧﻘﺶ ﻓﻨﺎوري اﻃﻼﻋﺎت در ﻣﺪﯾﺮﯾﺖ داﻧﺶ وﺟﻮد دارد. از ﯾﮏ ﻃﺮف ﻓﻨﺎوري اﻃﻼﻋﺎت ﺑﻄﻮر ﻓﺮاﮔﯿﺮ در ﺳﺎزﻣﺎﻧﻬﺎ اﺳﺘﻔﺎده ﻣﯽ ﺷﻮد و در ﻧﺘﯿﺠﻪ ﺑﻪ ﻋﻨﻮان رﺳﺎﻧﻪ ﻃﺒﯿﻌﯽ ﺟﺮﯾﺎن داﻧﺶ ﺗﻮﺻﯿﻒ ﻣﯽ ﺷﻮد . ﻣﻄﺎﻟﻌﻪ اﺧﯿﺮ ﻣﺮﮐﺰ ﺑﻬﺮه وري و ﮐﯿﻔﯿﺖ آﻣﺮﯾﮑﺎ ﻧﺸﺎن ﻣﯽ دﻫﺪ ﮐﻪ ﺳﺎزﻣﺎن ﻫﺎ ﻣﺪﯾﺮﯾﺖ داﻧﺶ را ﺑﺎ اﻋﺘﻤﺎد ﮐﺎﻣﻞ ازﻃﺮﯾﻖ ﻧﺼﺐ ﻓﺮاﺳﺎﺧﺘﺎر ﻣﻨﺎﺳﺐ ﻓﻨﺎوري ﺑﻪ ﻣﻨﻈﻮر ﻧﺎﯾﻞ ﺷﺪن ﺑﻪ اﻫﺪاف ﺷﺎن آﻏﺎزﮐﺮده اﻧﺪ .</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4"/>
        <w:jc w:val="both"/>
        <w:rPr>
          <w:rFonts w:ascii="Times New Roman" w:hAnsi="Times New Roman" w:cs="Times New Roman"/>
          <w:sz w:val="24"/>
          <w:szCs w:val="24"/>
        </w:rPr>
      </w:pPr>
      <w:r>
        <w:rPr>
          <w:rFonts w:ascii="Times New Roman" w:hAnsi="Times New Roman" w:cs="Arial"/>
          <w:sz w:val="24"/>
          <w:szCs w:val="28"/>
          <w:rtl/>
        </w:rPr>
        <w:t>از ﻃﺮﯾﻖ دﯾﮕﺮ ﻧﻈﺮﯾﻪ ﭘﺮدازان ﻣﺪﯾﺮﯾﺖ داﻧﺶ در ﻣﻮرد وﺿﻌﯿﺘﯽ ﮐﻪ ﻣﺪﯾﺮﯾﺖ را در ﺟﻬﺖ ﺳﺮﻣﺎﯾﻪ ﮔﺬاري ﺑﯿﺸﺘﺮ در ﻓﻨﺂوري اﻃﻼﻋﺎت ﻫﺪاﯾﺘﯽ ﮐﻨﺪ ﻫﺸﺪار ﻣﯽ دﻫﻨﺪ. ﺧﻄﺮي ﮐﻪ ﻧﻈﺮﯾﻪ ﭘﺮدازان ﺑﻪ آن اﺷﺎره ﻣﯽ ﮐﻨﻨﺪ اﯾﻦ اﺳﺖ ﮐﻪ اﺳﺘﺮاﺗﮋي ﻫﺎي ﻣﺪﯾﺮﯾﺖ داﻧﺶ ﻣﺒﺘﻨﯽ ﺑﺮ ﻓﻨﺎوري اﻃﻼﻋﺎت ﻓﻘﻂ داﻧﺶ ﻗﺎﺑﻞ ﻣﺸﺎﻫﺪه و ﺳﺨﺖ را در ﻧﻈﺮ ﻣﯽ ﮔﯿﺮد و ﻧﻘﺶ داﻧﺶ ﺿﻤﻨﯽ را ﻧﺎدﯾﻪ ﻣﯽ ﮔﯿﺮد (ﻧﺎﻧﻮﮐﺎوﺗﺎﮐﻮﭼﯽ،</w:t>
      </w:r>
      <w:r>
        <w:rPr>
          <w:rFonts w:ascii="Times New Roman" w:hAnsi="Times New Roman" w:cs="Arial"/>
          <w:sz w:val="27"/>
          <w:szCs w:val="28"/>
        </w:rPr>
        <w:t>.(2005</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17" w:lineRule="auto"/>
        <w:ind w:firstLine="1"/>
        <w:jc w:val="both"/>
        <w:rPr>
          <w:rFonts w:ascii="Times New Roman" w:hAnsi="Times New Roman" w:cs="Times New Roman"/>
          <w:sz w:val="24"/>
          <w:szCs w:val="24"/>
        </w:rPr>
      </w:pPr>
      <w:r>
        <w:rPr>
          <w:rFonts w:ascii="Times New Roman" w:hAnsi="Times New Roman" w:cs="Arial"/>
          <w:sz w:val="24"/>
          <w:szCs w:val="27"/>
          <w:rtl/>
        </w:rPr>
        <w:t xml:space="preserve">ﭘﮋوﻫﺶ دﯾﮕﺮ ﺗﻮﺳﻂ ﻣﺤﻤﺪ ﺧﻠﯿﻔﻪ و واﻧﯿﺴﺎﻟﯿﻮ در ﺳﺎل </w:t>
      </w:r>
      <w:r>
        <w:rPr>
          <w:rFonts w:ascii="Times New Roman" w:hAnsi="Times New Roman" w:cs="Arial"/>
          <w:sz w:val="26"/>
          <w:szCs w:val="27"/>
        </w:rPr>
        <w:t>2003</w:t>
      </w:r>
      <w:r>
        <w:rPr>
          <w:rFonts w:ascii="Times New Roman" w:hAnsi="Times New Roman" w:cs="Arial"/>
          <w:sz w:val="24"/>
          <w:szCs w:val="27"/>
          <w:rtl/>
        </w:rPr>
        <w:t xml:space="preserve"> ﻣﯿﻼدي در داﻧﺸﮕﺎه ﻫﻨﮓ ﮐﻨﮓ و ﺑﻪ ﻣﻨﻈﻮر ﺷﻨﺎﺳﺎﯾﯽ ﻋﻮاﻣﻞ ﮐﻠﯿﺪي در ﺑﺮﻧﺎﻣﻪ ﻫﺎي داﻧﺶ اﻧﺠﺎم ﺷﺪ . ﻋﻨﻮان ﭘﮋوﻫﺶ "ﻣﺪل ﻣﻮﻓﻘﯿﺖ ﻣﺪﯾﺮﯾﺖ داﻧﺶ " ﺑﻮد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8"/>
          <w:rtl/>
        </w:rPr>
        <w:t>ﺳﻮال اﺻﻠﯽ ﭘﮋوﻫﺶ : ﭼﻪ ﻋﻮاﻣﻠﯽ در ﻣﻮﻓﻘﯿﺖ ﺑﺮﻧﺎﻣﻪ ﻫﺎي داﻧﺶ ﺳﻬﯿﻢ ﻫﺴﺘﻨﺪ؟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Arial"/>
          <w:sz w:val="24"/>
          <w:szCs w:val="28"/>
          <w:rtl/>
        </w:rPr>
        <w:t>ﻓﺮﺿﯿﻪ ﻫﺎي ﭘﮋوﻫﺶ ﻋﺒﺎرﺗﻨﺪ از:</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-1</w:t>
      </w:r>
      <w:r>
        <w:rPr>
          <w:rFonts w:ascii="Times New Roman" w:hAnsi="Times New Roman" w:cs="Arial"/>
          <w:sz w:val="24"/>
          <w:szCs w:val="28"/>
          <w:rtl/>
        </w:rPr>
        <w:t xml:space="preserve">ﻋﻮاﻣﻞ ﺳﺎزﻣﺎﻧﯽ ﺑﺮ ﻣﻮﻓﻘﯿﺖ ﻣﺪﯾﺮﯾﺖ داﻧﺶ اﺛﺮي ﻣﺴﺘﻘﯿﻢ و ﻣﻌﻨﯽ داري ﻣﯽ </w:t>
      </w:r>
      <w:proofErr w:type="gramStart"/>
      <w:r>
        <w:rPr>
          <w:rFonts w:ascii="Times New Roman" w:hAnsi="Times New Roman" w:cs="Arial"/>
          <w:sz w:val="24"/>
          <w:szCs w:val="28"/>
          <w:rtl/>
        </w:rPr>
        <w:t>ﮔﺬارد .</w:t>
      </w:r>
      <w:proofErr w:type="gramEnd"/>
    </w:p>
    <w:p w:rsidR="0034704F" w:rsidRDefault="0034704F" w:rsidP="0034704F">
      <w:pPr>
        <w:widowControl w:val="0"/>
        <w:autoSpaceDE w:val="0"/>
        <w:autoSpaceDN w:val="0"/>
        <w:bidi w:val="0"/>
        <w:adjustRightInd w:val="0"/>
        <w:spacing w:after="0" w:line="34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Times New Roman"/>
          <w:sz w:val="28"/>
          <w:szCs w:val="24"/>
        </w:rPr>
        <w:t>80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80" w:bottom="839" w:left="1140" w:header="720" w:footer="720" w:gutter="0"/>
          <w:cols w:space="720" w:equalWidth="0">
            <w:col w:w="938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72" w:name="page89"/>
      <w:bookmarkEnd w:id="72"/>
      <w:r>
        <w:rPr>
          <w:rFonts w:ascii="Times New Roman" w:hAnsi="Times New Roman" w:cs="Arial"/>
          <w:sz w:val="27"/>
          <w:szCs w:val="28"/>
        </w:rPr>
        <w:lastRenderedPageBreak/>
        <w:t>-2</w:t>
      </w:r>
      <w:r>
        <w:rPr>
          <w:rFonts w:ascii="Times New Roman" w:hAnsi="Times New Roman" w:cs="Arial"/>
          <w:sz w:val="24"/>
          <w:szCs w:val="28"/>
          <w:rtl/>
        </w:rPr>
        <w:t xml:space="preserve">ﻓﻨﺂوري اﻃﻼﻋﺎت اﺛﺮ اﻧﺪﮐﯽ ﺑﺮ ﻣﻮﻓﻘﯿﺖ ﺑﺮﻧﺎﻣﻪ ﻫﺎي ﻣﺪﯾﺮﯾﺖ داﻧﺶ </w:t>
      </w:r>
      <w:proofErr w:type="gramStart"/>
      <w:r>
        <w:rPr>
          <w:rFonts w:ascii="Times New Roman" w:hAnsi="Times New Roman" w:cs="Arial"/>
          <w:sz w:val="24"/>
          <w:szCs w:val="28"/>
          <w:rtl/>
        </w:rPr>
        <w:t>دارد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-3</w:t>
      </w:r>
      <w:r>
        <w:rPr>
          <w:rFonts w:ascii="Times New Roman" w:hAnsi="Times New Roman" w:cs="Arial"/>
          <w:sz w:val="24"/>
          <w:szCs w:val="28"/>
          <w:rtl/>
        </w:rPr>
        <w:t xml:space="preserve">ﻓﺮآﯾﻨﺪﻫﺎي ﻣﺪﯾﺮﯾﺖ داﻧﺶ ﺑﺮ ﻣﻮﻓﻘﯿﺖ ﺑﺮﻧﺎﻣﻪ ﻫﺎي ﻣﺪﯾﺮﯾﺖ داﻧﺶ اﺛﺮي ﻣﺴﺘﻘﯿﻢ و ﻣﻌﻨﯽ داري ﻣﯽ </w:t>
      </w:r>
      <w:proofErr w:type="gramStart"/>
      <w:r>
        <w:rPr>
          <w:rFonts w:ascii="Times New Roman" w:hAnsi="Times New Roman" w:cs="Arial"/>
          <w:sz w:val="24"/>
          <w:szCs w:val="28"/>
          <w:rtl/>
        </w:rPr>
        <w:t>ﮔﺬارد .</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24" w:lineRule="auto"/>
        <w:ind w:left="20" w:hanging="3"/>
        <w:rPr>
          <w:rFonts w:ascii="Times New Roman" w:hAnsi="Times New Roman" w:cs="Times New Roman"/>
          <w:sz w:val="24"/>
          <w:szCs w:val="24"/>
        </w:rPr>
      </w:pPr>
      <w:proofErr w:type="gramStart"/>
      <w:r>
        <w:rPr>
          <w:rFonts w:ascii="Times New Roman" w:hAnsi="Times New Roman" w:cs="Arial"/>
          <w:sz w:val="27"/>
          <w:szCs w:val="28"/>
        </w:rPr>
        <w:t>-4</w:t>
      </w:r>
      <w:r>
        <w:rPr>
          <w:rFonts w:ascii="Times New Roman" w:hAnsi="Times New Roman" w:cs="Arial"/>
          <w:sz w:val="24"/>
          <w:szCs w:val="28"/>
          <w:rtl/>
        </w:rPr>
        <w:t>ﻓﻨﺂوري اﻃﻼﻋﺎت ﺗﺎﺛﺮي ﻣﺴﺘﻘﯿﻢ و ﻣﻌﻨﯽ داري ﺑﺮ ﻓﺮآﯾﻨﺪ ﻣﺪﯾﺮﯾﺖ داﻧﺶ دارد، ﮐﻪ ﻓﺮآﯾﻨﺪﻫﺎي ﻣﺪﯾﺮﯾﺖ داﻧﺶ ﺷﺎﻣﻞ ﺧﻠﻖ، ﮐﺴﺐ، ذﺧﯿﺮه ﺳﺎزي و اﻧﺘﻘﺎل و ﺑﮑﺎرﮔﯿﺮي داﻧﺶ ﻣﯽ ﺑﺎﺷﺪ.</w:t>
      </w:r>
      <w:proofErr w:type="gramEnd"/>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360"/>
        <w:rPr>
          <w:rFonts w:ascii="Times New Roman" w:hAnsi="Times New Roman" w:cs="Times New Roman"/>
          <w:sz w:val="24"/>
          <w:szCs w:val="24"/>
        </w:rPr>
      </w:pPr>
      <w:r>
        <w:rPr>
          <w:rFonts w:ascii="Arial" w:hAnsi="Arial" w:cs="Times New Roman"/>
          <w:sz w:val="28"/>
          <w:szCs w:val="24"/>
        </w:rPr>
        <w:t>H1</w:t>
      </w: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r>
        <w:rPr>
          <w:noProof/>
        </w:rPr>
        <w:drawing>
          <wp:anchor distT="0" distB="0" distL="114300" distR="114300" simplePos="0" relativeHeight="251718656" behindDoc="1" locked="0" layoutInCell="0" allowOverlap="1">
            <wp:simplePos x="0" y="0"/>
            <wp:positionH relativeFrom="column">
              <wp:posOffset>4232910</wp:posOffset>
            </wp:positionH>
            <wp:positionV relativeFrom="paragraph">
              <wp:posOffset>189865</wp:posOffset>
            </wp:positionV>
            <wp:extent cx="1276985" cy="469265"/>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srcRect/>
                    <a:stretch>
                      <a:fillRect/>
                    </a:stretch>
                  </pic:blipFill>
                  <pic:spPr bwMode="auto">
                    <a:xfrm>
                      <a:off x="0" y="0"/>
                      <a:ext cx="1276985" cy="469265"/>
                    </a:xfrm>
                    <a:prstGeom prst="rect">
                      <a:avLst/>
                    </a:prstGeom>
                    <a:noFill/>
                  </pic:spPr>
                </pic:pic>
              </a:graphicData>
            </a:graphic>
          </wp:anchor>
        </w:drawing>
      </w:r>
    </w:p>
    <w:p w:rsidR="0034704F" w:rsidRDefault="0034704F" w:rsidP="0034704F">
      <w:pPr>
        <w:widowControl w:val="0"/>
        <w:autoSpaceDE w:val="0"/>
        <w:autoSpaceDN w:val="0"/>
        <w:adjustRightInd w:val="0"/>
        <w:spacing w:after="0" w:line="240" w:lineRule="auto"/>
        <w:ind w:left="1120"/>
        <w:rPr>
          <w:rFonts w:ascii="Times New Roman" w:hAnsi="Times New Roman" w:cs="Times New Roman"/>
          <w:sz w:val="24"/>
          <w:szCs w:val="24"/>
        </w:rPr>
      </w:pPr>
      <w:r>
        <w:rPr>
          <w:rFonts w:ascii="Times New Roman" w:hAnsi="Times New Roman" w:cs="Arial"/>
          <w:sz w:val="24"/>
          <w:szCs w:val="28"/>
          <w:rtl/>
        </w:rPr>
        <w:t>ﻋﻮاﻣﻞ ﺳﺎزﻣﺎﻧﯽ</w:t>
      </w:r>
    </w:p>
    <w:p w:rsidR="0034704F" w:rsidRDefault="0034704F" w:rsidP="0034704F">
      <w:pPr>
        <w:widowControl w:val="0"/>
        <w:autoSpaceDE w:val="0"/>
        <w:autoSpaceDN w:val="0"/>
        <w:bidi w:val="0"/>
        <w:adjustRightInd w:val="0"/>
        <w:spacing w:after="0" w:line="198" w:lineRule="exact"/>
        <w:rPr>
          <w:rFonts w:ascii="Times New Roman" w:hAnsi="Times New Roman" w:cs="Times New Roman"/>
          <w:sz w:val="24"/>
          <w:szCs w:val="24"/>
        </w:rPr>
      </w:pPr>
    </w:p>
    <w:tbl>
      <w:tblPr>
        <w:bidiVisual/>
        <w:tblW w:w="0" w:type="auto"/>
        <w:tblInd w:w="1020" w:type="dxa"/>
        <w:tblLayout w:type="fixed"/>
        <w:tblCellMar>
          <w:left w:w="0" w:type="dxa"/>
          <w:right w:w="0" w:type="dxa"/>
        </w:tblCellMar>
        <w:tblLook w:val="0000"/>
      </w:tblPr>
      <w:tblGrid>
        <w:gridCol w:w="1520"/>
        <w:gridCol w:w="240"/>
        <w:gridCol w:w="1560"/>
        <w:gridCol w:w="4840"/>
        <w:gridCol w:w="20"/>
      </w:tblGrid>
      <w:tr w:rsidR="0034704F" w:rsidTr="0034704F">
        <w:trPr>
          <w:trHeight w:val="1147"/>
        </w:trPr>
        <w:tc>
          <w:tcPr>
            <w:tcW w:w="1760" w:type="dxa"/>
            <w:gridSpan w:val="2"/>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41"/>
              <w:jc w:val="center"/>
              <w:rPr>
                <w:rFonts w:ascii="Times New Roman" w:hAnsi="Times New Roman" w:cs="Times New Roman"/>
                <w:sz w:val="24"/>
                <w:szCs w:val="24"/>
              </w:rPr>
            </w:pPr>
            <w:r>
              <w:rPr>
                <w:rFonts w:ascii="Times New Roman" w:hAnsi="Times New Roman" w:cs="Arial"/>
                <w:sz w:val="24"/>
                <w:szCs w:val="28"/>
                <w:rtl/>
              </w:rPr>
              <w:t>ﻓﻨﺎوري اﻃﻼﻋﺎت</w:t>
            </w:r>
          </w:p>
        </w:tc>
        <w:tc>
          <w:tcPr>
            <w:tcW w:w="1560" w:type="dxa"/>
            <w:tcBorders>
              <w:top w:val="single" w:sz="8" w:space="0" w:color="auto"/>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single" w:sz="8" w:space="0" w:color="auto"/>
              <w:bottom w:val="nil"/>
              <w:right w:val="nil"/>
            </w:tcBorders>
            <w:vAlign w:val="bottom"/>
          </w:tcPr>
          <w:p w:rsidR="0034704F" w:rsidRDefault="0034704F" w:rsidP="0034704F">
            <w:pPr>
              <w:widowControl w:val="0"/>
              <w:autoSpaceDE w:val="0"/>
              <w:autoSpaceDN w:val="0"/>
              <w:adjustRightInd w:val="0"/>
              <w:spacing w:after="0" w:line="240" w:lineRule="auto"/>
              <w:ind w:left="3061"/>
              <w:jc w:val="center"/>
              <w:rPr>
                <w:rFonts w:ascii="Times New Roman" w:hAnsi="Times New Roman" w:cs="Times New Roman"/>
                <w:sz w:val="24"/>
                <w:szCs w:val="24"/>
              </w:rPr>
            </w:pPr>
            <w:r>
              <w:rPr>
                <w:rFonts w:ascii="Times New Roman" w:hAnsi="Times New Roman" w:cs="Arial"/>
                <w:sz w:val="24"/>
                <w:szCs w:val="28"/>
                <w:rtl/>
              </w:rPr>
              <w:t>ﻣﻮﻓﻘﯿﺖ ﻣﺪﯾﺮﯾﺖ</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480"/>
        </w:trPr>
        <w:tc>
          <w:tcPr>
            <w:tcW w:w="3320" w:type="dxa"/>
            <w:gridSpan w:val="3"/>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680"/>
              <w:jc w:val="center"/>
              <w:rPr>
                <w:rFonts w:ascii="Times New Roman" w:hAnsi="Times New Roman" w:cs="Times New Roman"/>
                <w:sz w:val="24"/>
                <w:szCs w:val="24"/>
              </w:rPr>
            </w:pPr>
            <w:r>
              <w:rPr>
                <w:rFonts w:ascii="Arial" w:hAnsi="Arial" w:cs="Times New Roman"/>
                <w:w w:val="89"/>
                <w:sz w:val="28"/>
                <w:szCs w:val="24"/>
              </w:rPr>
              <w:t>H2</w:t>
            </w:r>
          </w:p>
        </w:tc>
        <w:tc>
          <w:tcPr>
            <w:tcW w:w="48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3081"/>
              <w:jc w:val="center"/>
              <w:rPr>
                <w:rFonts w:ascii="Times New Roman" w:hAnsi="Times New Roman" w:cs="Times New Roman"/>
                <w:sz w:val="24"/>
                <w:szCs w:val="24"/>
              </w:rPr>
            </w:pPr>
            <w:r>
              <w:rPr>
                <w:rFonts w:ascii="Times New Roman" w:hAnsi="Times New Roman" w:cs="Arial"/>
                <w:sz w:val="24"/>
                <w:szCs w:val="28"/>
                <w:rtl/>
              </w:rPr>
              <w:t>داﻧﺶ</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86"/>
        </w:trPr>
        <w:tc>
          <w:tcPr>
            <w:tcW w:w="3320" w:type="dxa"/>
            <w:gridSpan w:val="3"/>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single" w:sz="8" w:space="0" w:color="auto"/>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601"/>
        </w:trPr>
        <w:tc>
          <w:tcPr>
            <w:tcW w:w="152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Arial"/>
                <w:sz w:val="24"/>
                <w:szCs w:val="28"/>
                <w:rtl/>
              </w:rPr>
              <w:t>ﻓﺮآﯾﻨﺪﻫﺎي</w:t>
            </w:r>
          </w:p>
        </w:tc>
        <w:tc>
          <w:tcPr>
            <w:tcW w:w="1800" w:type="dxa"/>
            <w:gridSpan w:val="2"/>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Times New Roman"/>
                <w:sz w:val="28"/>
                <w:szCs w:val="24"/>
              </w:rPr>
              <w:t>H3</w:t>
            </w:r>
          </w:p>
        </w:tc>
        <w:tc>
          <w:tcPr>
            <w:tcW w:w="4840" w:type="dxa"/>
            <w:tcBorders>
              <w:top w:val="nil"/>
              <w:left w:val="single" w:sz="8" w:space="0" w:color="auto"/>
              <w:bottom w:val="nil"/>
              <w:right w:val="nil"/>
            </w:tcBorders>
            <w:vAlign w:val="bottom"/>
          </w:tcPr>
          <w:p w:rsidR="0034704F" w:rsidRDefault="0034704F" w:rsidP="0034704F">
            <w:pPr>
              <w:widowControl w:val="0"/>
              <w:autoSpaceDE w:val="0"/>
              <w:autoSpaceDN w:val="0"/>
              <w:adjustRightInd w:val="0"/>
              <w:spacing w:after="0" w:line="240" w:lineRule="auto"/>
              <w:ind w:left="2380"/>
              <w:rPr>
                <w:rFonts w:ascii="Times New Roman" w:hAnsi="Times New Roman" w:cs="Times New Roman"/>
                <w:sz w:val="24"/>
                <w:szCs w:val="24"/>
              </w:rPr>
            </w:pPr>
            <w:r>
              <w:rPr>
                <w:rFonts w:ascii="Times New Roman" w:hAnsi="Times New Roman" w:cs="Courier New"/>
                <w:sz w:val="24"/>
                <w:szCs w:val="28"/>
                <w:rtl/>
              </w:rPr>
              <w:t>٤</w:t>
            </w:r>
            <w:r>
              <w:rPr>
                <w:rFonts w:ascii="Arial" w:hAnsi="Arial" w:cs="Courier New"/>
                <w:sz w:val="27"/>
                <w:szCs w:val="28"/>
              </w:rPr>
              <w:t>H</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06"/>
        </w:trPr>
        <w:tc>
          <w:tcPr>
            <w:tcW w:w="152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9"/>
                <w:szCs w:val="24"/>
              </w:rPr>
            </w:pPr>
          </w:p>
        </w:tc>
        <w:tc>
          <w:tcPr>
            <w:tcW w:w="1800" w:type="dxa"/>
            <w:gridSpan w:val="2"/>
            <w:tcBorders>
              <w:top w:val="nil"/>
              <w:left w:val="nil"/>
              <w:bottom w:val="single" w:sz="8" w:space="0" w:color="auto"/>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9"/>
                <w:szCs w:val="24"/>
              </w:rPr>
            </w:pPr>
          </w:p>
        </w:tc>
        <w:tc>
          <w:tcPr>
            <w:tcW w:w="4840" w:type="dxa"/>
            <w:tcBorders>
              <w:top w:val="nil"/>
              <w:left w:val="single" w:sz="8" w:space="0" w:color="auto"/>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31"/>
        </w:trPr>
        <w:tc>
          <w:tcPr>
            <w:tcW w:w="152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1800" w:type="dxa"/>
            <w:gridSpan w:val="2"/>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48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509"/>
        </w:trPr>
        <w:tc>
          <w:tcPr>
            <w:tcW w:w="3320" w:type="dxa"/>
            <w:gridSpan w:val="3"/>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right="1920"/>
              <w:jc w:val="center"/>
              <w:rPr>
                <w:rFonts w:ascii="Times New Roman" w:hAnsi="Times New Roman" w:cs="Times New Roman"/>
                <w:sz w:val="24"/>
                <w:szCs w:val="24"/>
              </w:rPr>
            </w:pPr>
            <w:r>
              <w:rPr>
                <w:rFonts w:ascii="Times New Roman" w:hAnsi="Times New Roman" w:cs="Arial"/>
                <w:sz w:val="24"/>
                <w:szCs w:val="28"/>
                <w:rtl/>
              </w:rPr>
              <w:t>ﻣﺪﯾﺮﯾﺘﺪاﻧﺶ</w:t>
            </w:r>
          </w:p>
        </w:tc>
        <w:tc>
          <w:tcPr>
            <w:tcW w:w="484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9680" behindDoc="1" locked="0" layoutInCell="0" allowOverlap="1">
            <wp:simplePos x="0" y="0"/>
            <wp:positionH relativeFrom="column">
              <wp:posOffset>59690</wp:posOffset>
            </wp:positionH>
            <wp:positionV relativeFrom="paragraph">
              <wp:posOffset>-1694815</wp:posOffset>
            </wp:positionV>
            <wp:extent cx="5574665" cy="1725295"/>
            <wp:effectExtent l="19050" t="0" r="698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srcRect/>
                    <a:stretch>
                      <a:fillRect/>
                    </a:stretch>
                  </pic:blipFill>
                  <pic:spPr bwMode="auto">
                    <a:xfrm>
                      <a:off x="0" y="0"/>
                      <a:ext cx="5574665" cy="1725295"/>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1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Arial"/>
          <w:sz w:val="24"/>
          <w:szCs w:val="20"/>
          <w:rtl/>
        </w:rPr>
        <w:t xml:space="preserve">ﺷﮑﻞ </w:t>
      </w:r>
      <w:r>
        <w:rPr>
          <w:rFonts w:ascii="Times New Roman" w:hAnsi="Times New Roman" w:cs="Arial"/>
          <w:sz w:val="20"/>
          <w:szCs w:val="20"/>
        </w:rPr>
        <w:t>11-2</w:t>
      </w:r>
      <w:r>
        <w:rPr>
          <w:rFonts w:ascii="Times New Roman" w:hAnsi="Times New Roman" w:cs="Arial"/>
          <w:sz w:val="24"/>
          <w:szCs w:val="20"/>
          <w:rtl/>
        </w:rPr>
        <w:t>ﻣﺪل ﻣﺪﯾﺮﯾﺖ داﻧﺶ در ﭘﮋوﻫﺶ ﺧﻠﯿﻔﻪ وﻟﯿﻮ</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1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Times New Roman"/>
          <w:sz w:val="28"/>
          <w:szCs w:val="24"/>
        </w:rPr>
        <w:t>81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380" w:bottom="839" w:left="1140" w:header="720" w:footer="720" w:gutter="0"/>
          <w:cols w:space="720" w:equalWidth="0">
            <w:col w:w="9380"/>
          </w:cols>
          <w:noEndnote/>
          <w:bidi/>
        </w:sectPr>
      </w:pPr>
    </w:p>
    <w:p w:rsidR="0034704F" w:rsidRDefault="0034704F" w:rsidP="0034704F">
      <w:pPr>
        <w:widowControl w:val="0"/>
        <w:overflowPunct w:val="0"/>
        <w:autoSpaceDE w:val="0"/>
        <w:autoSpaceDN w:val="0"/>
        <w:adjustRightInd w:val="0"/>
        <w:spacing w:after="0" w:line="571" w:lineRule="auto"/>
        <w:ind w:firstLine="3"/>
        <w:jc w:val="both"/>
        <w:rPr>
          <w:rFonts w:ascii="Times New Roman" w:hAnsi="Times New Roman" w:cs="Times New Roman"/>
          <w:sz w:val="24"/>
          <w:szCs w:val="24"/>
        </w:rPr>
      </w:pPr>
      <w:bookmarkStart w:id="73" w:name="page90"/>
      <w:bookmarkEnd w:id="73"/>
      <w:r>
        <w:rPr>
          <w:rFonts w:ascii="Times New Roman" w:hAnsi="Times New Roman" w:cs="Arial"/>
          <w:sz w:val="24"/>
          <w:szCs w:val="28"/>
          <w:rtl/>
        </w:rPr>
        <w:lastRenderedPageBreak/>
        <w:t>ﯾﺎﻓﺘﻪ ﻫﺎي ﭘﮋوﻫﺶ ﺑﯿﺎﻧﮕﺮآن ﺑﻮده اﺳﺖ ﮐﻪ ﻋﻮاﻣﻞ ﺳﺎزﻣﺎﻧﯽ و ﻓﺮآﯾﻨﺪﻫﺎي ﻣﺪﯾﺮﯾﺖ داﻧﺶ ﺑﯿﺸﺘﺮﯾﻦ اﺛﺮ را در ﻣﻮﻓﻘﯿﺖ ﺑﺮﻧﺎﻣﻪ ﻫﺎي ﻣﺪﯾﺮﯾﺖ داﻧﺶ دارا ﻣﯽ ﺑﺎﺷﻨﺪ. ﻓﻨﺂوري اﻃﻼﻋﺎت ﻧﯿﺰ از ﻃﺮﯾﻖ اﺛﺮﮔﺬاري ﺑﺮ ﻓﺮآﯾﻨﺪﻫﺎي ﻣﺪﯾﺮﯾﺖ داﻧﺶ ﻣﺜﻞ اﻧﺘﻘﺎل و ﻧﮕﻬﺪاري داﻧﺶ اﺛﺮﻣﯽ ﮔﺬارد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55" w:lineRule="auto"/>
        <w:ind w:firstLine="3"/>
        <w:jc w:val="both"/>
        <w:rPr>
          <w:rFonts w:ascii="Times New Roman" w:hAnsi="Times New Roman" w:cs="Times New Roman"/>
          <w:sz w:val="24"/>
          <w:szCs w:val="24"/>
        </w:rPr>
      </w:pPr>
      <w:r>
        <w:rPr>
          <w:rFonts w:ascii="Times New Roman" w:hAnsi="Times New Roman" w:cs="Arial"/>
          <w:sz w:val="24"/>
          <w:szCs w:val="28"/>
          <w:rtl/>
        </w:rPr>
        <w:t xml:space="preserve">در ﯾﮏ ﭘﮋوﻫﺶ ﻟﯽ وﺳﻮ </w:t>
      </w:r>
      <w:r>
        <w:rPr>
          <w:rFonts w:ascii="Times New Roman" w:hAnsi="Times New Roman" w:cs="Arial"/>
          <w:sz w:val="27"/>
          <w:szCs w:val="28"/>
        </w:rPr>
        <w:t>(2009)</w:t>
      </w:r>
      <w:r>
        <w:rPr>
          <w:rFonts w:ascii="Times New Roman" w:hAnsi="Times New Roman" w:cs="Arial"/>
          <w:sz w:val="24"/>
          <w:szCs w:val="28"/>
          <w:rtl/>
        </w:rPr>
        <w:t xml:space="preserve">،ﮐﺎرﺑﺮد ﺗﮑﻨﻮﻟﻮژي اﻃﻼﻋﺎت </w:t>
      </w:r>
      <w:r>
        <w:rPr>
          <w:rFonts w:ascii="Times New Roman" w:hAnsi="Times New Roman" w:cs="Arial"/>
          <w:sz w:val="27"/>
          <w:szCs w:val="28"/>
        </w:rPr>
        <w:t>(</w:t>
      </w:r>
      <w:r>
        <w:rPr>
          <w:rFonts w:ascii="Arial" w:hAnsi="Arial" w:cs="Arial"/>
          <w:sz w:val="27"/>
          <w:szCs w:val="28"/>
        </w:rPr>
        <w:t>IT</w:t>
      </w:r>
      <w:r>
        <w:rPr>
          <w:rFonts w:ascii="Times New Roman" w:hAnsi="Times New Roman" w:cs="Arial"/>
          <w:sz w:val="27"/>
          <w:szCs w:val="28"/>
        </w:rPr>
        <w:t>)</w:t>
      </w:r>
      <w:r>
        <w:rPr>
          <w:rFonts w:ascii="Times New Roman" w:hAnsi="Times New Roman" w:cs="Arial"/>
          <w:sz w:val="24"/>
          <w:szCs w:val="28"/>
          <w:rtl/>
        </w:rPr>
        <w:t xml:space="preserve"> را ﺑﺮ روي ﻣﺪﯾﺮﯾﺖ داﻧﺶ </w:t>
      </w:r>
      <w:r>
        <w:rPr>
          <w:rFonts w:ascii="Times New Roman" w:hAnsi="Times New Roman" w:cs="Arial"/>
          <w:sz w:val="27"/>
          <w:szCs w:val="28"/>
        </w:rPr>
        <w:t>(</w:t>
      </w:r>
      <w:r>
        <w:rPr>
          <w:rFonts w:ascii="Arial" w:hAnsi="Arial" w:cs="Arial"/>
          <w:sz w:val="27"/>
          <w:szCs w:val="28"/>
        </w:rPr>
        <w:t>KM</w:t>
      </w:r>
      <w:r>
        <w:rPr>
          <w:rFonts w:ascii="Times New Roman" w:hAnsi="Times New Roman" w:cs="Arial"/>
          <w:sz w:val="27"/>
          <w:szCs w:val="28"/>
        </w:rPr>
        <w:t>)</w:t>
      </w:r>
      <w:r>
        <w:rPr>
          <w:rFonts w:ascii="Times New Roman" w:hAnsi="Times New Roman" w:cs="Arial"/>
          <w:sz w:val="24"/>
          <w:szCs w:val="28"/>
          <w:rtl/>
        </w:rPr>
        <w:t xml:space="preserve"> و ﺗﺒﺪﯾﻞ داﻧﺶ </w:t>
      </w:r>
      <w:r>
        <w:rPr>
          <w:rFonts w:ascii="Times New Roman" w:hAnsi="Times New Roman" w:cs="Arial"/>
          <w:sz w:val="27"/>
          <w:szCs w:val="28"/>
        </w:rPr>
        <w:t>(</w:t>
      </w:r>
      <w:r>
        <w:rPr>
          <w:rFonts w:ascii="Arial" w:hAnsi="Arial" w:cs="Arial"/>
          <w:sz w:val="27"/>
          <w:szCs w:val="28"/>
        </w:rPr>
        <w:t>KC</w:t>
      </w:r>
      <w:r>
        <w:rPr>
          <w:rFonts w:ascii="Times New Roman" w:hAnsi="Times New Roman" w:cs="Arial"/>
          <w:sz w:val="27"/>
          <w:szCs w:val="28"/>
        </w:rPr>
        <w:t>)</w:t>
      </w:r>
      <w:r>
        <w:rPr>
          <w:rFonts w:ascii="Times New Roman" w:hAnsi="Times New Roman" w:cs="Arial"/>
          <w:sz w:val="24"/>
          <w:szCs w:val="28"/>
          <w:rtl/>
        </w:rPr>
        <w:t xml:space="preserve"> در ﺷﺮﮐﺘﻬﺎي ﮐﺮه ﺑﺮرﺳﯽ ﮐﺮدﻧﺪ . در اﯾﻦ ﭘﮋوﻫﺶ از ﻣﯿﺎن اﻧﻮاع ﻣﺘﻨﻮع داﻧﺶ، ﺑﺮ داﻧﺶ ﺻﺮﯾﺢ ﺗﺎﮐﯿﺪ ﺷﺪه و در واﻗﻊ ﭼﮕﻮﻧﮕﯽ ﮐﺎرﺑﺮد ﻣﻨﺎﺳﺐ</w:t>
      </w:r>
      <w:r>
        <w:rPr>
          <w:rFonts w:ascii="Arial" w:hAnsi="Arial" w:cs="Arial"/>
          <w:sz w:val="27"/>
          <w:szCs w:val="28"/>
        </w:rPr>
        <w:t>IT</w:t>
      </w:r>
      <w:r>
        <w:rPr>
          <w:rFonts w:ascii="Times New Roman" w:hAnsi="Times New Roman" w:cs="Arial"/>
          <w:sz w:val="24"/>
          <w:szCs w:val="28"/>
          <w:rtl/>
        </w:rPr>
        <w:t xml:space="preserve"> ﺑﺎ ﺗﻮﺟﻪ ﺑﻪ </w:t>
      </w:r>
      <w:r>
        <w:rPr>
          <w:rFonts w:ascii="Times New Roman" w:hAnsi="Times New Roman" w:cs="Arial"/>
          <w:sz w:val="27"/>
          <w:szCs w:val="28"/>
        </w:rPr>
        <w:t>4</w:t>
      </w:r>
      <w:r>
        <w:rPr>
          <w:rFonts w:ascii="Times New Roman" w:hAnsi="Times New Roman" w:cs="Arial"/>
          <w:sz w:val="24"/>
          <w:szCs w:val="28"/>
          <w:rtl/>
        </w:rPr>
        <w:t xml:space="preserve"> ﻓﺮآﯾﻨﺪ داﻧﺶ ﻧﻮﻧﺎﮐﺎ از ﻃﺮﯾﻖ ﻣﻄﺎﻟﻌﻪ ﻣﻮردي ﺷﺮﮐﺘﻬﺎي ﮐﺮه ﺑﺮرﺳﯽ ﺷﺪه اﺳﺖ .</w:t>
      </w:r>
    </w:p>
    <w:p w:rsidR="0034704F" w:rsidRDefault="0034704F" w:rsidP="0034704F">
      <w:pPr>
        <w:widowControl w:val="0"/>
        <w:autoSpaceDE w:val="0"/>
        <w:autoSpaceDN w:val="0"/>
        <w:bidi w:val="0"/>
        <w:adjustRightInd w:val="0"/>
        <w:spacing w:after="0" w:line="1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04" w:lineRule="auto"/>
        <w:ind w:firstLine="2"/>
        <w:jc w:val="both"/>
        <w:rPr>
          <w:rFonts w:ascii="Times New Roman" w:hAnsi="Times New Roman" w:cs="Times New Roman"/>
          <w:sz w:val="24"/>
          <w:szCs w:val="24"/>
        </w:rPr>
      </w:pPr>
      <w:r>
        <w:rPr>
          <w:rFonts w:ascii="Times New Roman" w:hAnsi="Times New Roman" w:cs="Arial"/>
          <w:sz w:val="24"/>
          <w:szCs w:val="28"/>
          <w:rtl/>
        </w:rPr>
        <w:t xml:space="preserve">ﺗﺤﻘﯿﻘﺎت ارﻧﺴﺖ و ﯾﺎﻧﮓ </w:t>
      </w:r>
      <w:r>
        <w:rPr>
          <w:rFonts w:ascii="Times New Roman" w:hAnsi="Times New Roman" w:cs="Arial"/>
          <w:sz w:val="27"/>
          <w:szCs w:val="28"/>
        </w:rPr>
        <w:t>(2010)</w:t>
      </w:r>
      <w:r>
        <w:rPr>
          <w:rFonts w:ascii="Times New Roman" w:hAnsi="Times New Roman" w:cs="Arial"/>
          <w:sz w:val="24"/>
          <w:szCs w:val="28"/>
          <w:rtl/>
        </w:rPr>
        <w:t xml:space="preserve"> ﻧﺸﺎن ﻣﯽ دﻫﺪ ﮐﻪ </w:t>
      </w:r>
      <w:r>
        <w:rPr>
          <w:rFonts w:ascii="Times New Roman" w:hAnsi="Times New Roman" w:cs="Arial"/>
          <w:sz w:val="27"/>
          <w:szCs w:val="28"/>
        </w:rPr>
        <w:t>431</w:t>
      </w:r>
      <w:r>
        <w:rPr>
          <w:rFonts w:ascii="Times New Roman" w:hAnsi="Times New Roman" w:cs="Arial"/>
          <w:sz w:val="24"/>
          <w:szCs w:val="28"/>
          <w:rtl/>
        </w:rPr>
        <w:t xml:space="preserve"> ﺳﺎزﻣﺎن آﻣﺮﯾﮑﺎﯾﯽ و اروﭘﺎﯾﯽ ﺑﻪ اﯾﻦ ﻧﺘﯿﺠﻪ رﺳﯿﺪﻧﺪ ﮐﻪ ﺑﻪ ﻣﻨﻈﻮر اﻧﺠﺎم ﭘﺮوژه ﻫﺎي ﻣﺮﺗﺒﻂ ﺑﺎ ﺳﯿﺴﺘﻢ ﻫﺎي </w:t>
      </w:r>
      <w:r>
        <w:rPr>
          <w:rFonts w:ascii="Arial" w:hAnsi="Arial" w:cs="Arial"/>
          <w:sz w:val="27"/>
          <w:szCs w:val="28"/>
        </w:rPr>
        <w:t>KM</w:t>
      </w:r>
      <w:r>
        <w:rPr>
          <w:rFonts w:ascii="Times New Roman" w:hAnsi="Times New Roman" w:cs="Arial"/>
          <w:sz w:val="24"/>
          <w:szCs w:val="28"/>
          <w:rtl/>
        </w:rPr>
        <w:t xml:space="preserve"> ﺑﺎﯾﺴﺘﯽ از ﻣﻮارد ذﯾﻞ ﺗﺒﻌﯿﺖ ﺷﻮد: اﯾﺠﺎد ﯾﮏ اﯾﻨﺘﺮاﻧﺖ </w:t>
      </w:r>
      <w:r>
        <w:rPr>
          <w:rFonts w:ascii="Times New Roman" w:hAnsi="Times New Roman" w:cs="Arial"/>
          <w:sz w:val="27"/>
          <w:szCs w:val="28"/>
        </w:rPr>
        <w:t>47)</w:t>
      </w:r>
      <w:r>
        <w:rPr>
          <w:rFonts w:ascii="Times New Roman" w:hAnsi="Times New Roman" w:cs="Times New Roman"/>
          <w:noProof/>
          <w:sz w:val="24"/>
          <w:szCs w:val="24"/>
        </w:rPr>
        <w:drawing>
          <wp:inline distT="0" distB="0" distL="0" distR="0">
            <wp:extent cx="66675" cy="1047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7625" cy="1047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srcRect/>
                    <a:stretch>
                      <a:fillRect/>
                    </a:stretch>
                  </pic:blipFill>
                  <pic:spPr bwMode="auto">
                    <a:xfrm>
                      <a:off x="0" y="0"/>
                      <a:ext cx="47625" cy="10477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 اﻧﺒﺎرداده ﻫﺎ وآرﺷﯿﻮﻫﺎي اﯾﺠﺎد داﻧﺶ </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 اﺟﺮاي اﺑﺰارﻫﺎي ﭘﺸﺘﯿﺒﺎﻧﯽ ﺗﺼﻤﯿﻢ </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7625" cy="857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 اﺟﺮاي ﮔﺮوه اﻓﺰار ﺑﺮاي ﭘﺸﺘﯿﺒﺎﻧﯽ ازﻫﻤﮑﺎري(</w:t>
      </w:r>
      <w:r>
        <w:rPr>
          <w:rFonts w:ascii="Times New Roman" w:hAnsi="Times New Roman" w:cs="Arial"/>
          <w:sz w:val="27"/>
          <w:szCs w:val="28"/>
        </w:rPr>
        <w:t>33</w:t>
      </w:r>
      <w:r>
        <w:rPr>
          <w:rFonts w:ascii="Times New Roman" w:hAnsi="Times New Roman" w:cs="Times New Roman"/>
          <w:noProof/>
          <w:sz w:val="24"/>
          <w:szCs w:val="24"/>
        </w:rPr>
        <w:drawing>
          <wp:inline distT="0" distB="0" distL="0" distR="0">
            <wp:extent cx="66675" cy="1047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،اﯾﺠﺎد ﯾﮏ ﺷﺒﮑﻪ ازﮐﺎرﮐﻨﺎن داﻧﺸﭙﺬﯾﺮ </w:t>
      </w:r>
      <w:r>
        <w:rPr>
          <w:rFonts w:ascii="Times New Roman" w:hAnsi="Times New Roman" w:cs="Arial"/>
          <w:sz w:val="27"/>
          <w:szCs w:val="28"/>
        </w:rPr>
        <w:t>24)</w:t>
      </w:r>
      <w:r>
        <w:rPr>
          <w:rFonts w:ascii="Times New Roman" w:hAnsi="Times New Roman" w:cs="Times New Roman"/>
          <w:noProof/>
          <w:sz w:val="24"/>
          <w:szCs w:val="24"/>
        </w:rPr>
        <w:drawing>
          <wp:inline distT="0" distB="0" distL="0" distR="0">
            <wp:extent cx="66675" cy="1047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857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Pr>
          <w:rFonts w:ascii="Times New Roman" w:hAnsi="Times New Roman" w:cs="Arial"/>
          <w:sz w:val="24"/>
          <w:szCs w:val="28"/>
          <w:rtl/>
        </w:rPr>
        <w:t xml:space="preserve">) و ﺗﻘﻠﯿﺪ از ﺗﺨﺼﺺ ﻫﺎي ﻣﺘﺨﺼﺼﺎن ﺑﯿﺮوﻧﯽ </w:t>
      </w:r>
      <w:r>
        <w:rPr>
          <w:rFonts w:ascii="Times New Roman" w:hAnsi="Times New Roman" w:cs="Arial"/>
          <w:sz w:val="27"/>
          <w:szCs w:val="28"/>
        </w:rPr>
        <w:t>18)</w:t>
      </w:r>
      <w:r>
        <w:rPr>
          <w:rFonts w:ascii="Times New Roman" w:hAnsi="Times New Roman" w:cs="Times New Roman"/>
          <w:noProof/>
          <w:sz w:val="24"/>
          <w:szCs w:val="24"/>
        </w:rPr>
        <w:drawing>
          <wp:inline distT="0" distB="0" distL="0" distR="0">
            <wp:extent cx="66675" cy="1047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srcRect/>
                    <a:stretch>
                      <a:fillRect/>
                    </a:stretch>
                  </pic:blipFill>
                  <pic:spPr bwMode="auto">
                    <a:xfrm>
                      <a:off x="0" y="0"/>
                      <a:ext cx="66675" cy="1047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57150" cy="1047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Pr>
          <w:rFonts w:ascii="Times New Roman" w:hAnsi="Times New Roman" w:cs="Arial"/>
          <w:sz w:val="24"/>
          <w:szCs w:val="28"/>
          <w:rtl/>
        </w:rPr>
        <w:t>) .</w:t>
      </w:r>
    </w:p>
    <w:p w:rsidR="0034704F" w:rsidRDefault="0034704F" w:rsidP="0034704F">
      <w:pPr>
        <w:widowControl w:val="0"/>
        <w:autoSpaceDE w:val="0"/>
        <w:autoSpaceDN w:val="0"/>
        <w:bidi w:val="0"/>
        <w:adjustRightInd w:val="0"/>
        <w:spacing w:after="0" w:line="5" w:lineRule="exact"/>
        <w:rPr>
          <w:rFonts w:ascii="Times New Roman" w:hAnsi="Times New Roman" w:cs="Times New Roman"/>
          <w:sz w:val="24"/>
          <w:szCs w:val="24"/>
        </w:rPr>
      </w:pPr>
      <w:r>
        <w:rPr>
          <w:noProof/>
        </w:rPr>
        <w:drawing>
          <wp:anchor distT="0" distB="0" distL="114300" distR="114300" simplePos="0" relativeHeight="251720704" behindDoc="1" locked="0" layoutInCell="0" allowOverlap="1">
            <wp:simplePos x="0" y="0"/>
            <wp:positionH relativeFrom="column">
              <wp:posOffset>160655</wp:posOffset>
            </wp:positionH>
            <wp:positionV relativeFrom="paragraph">
              <wp:posOffset>-1918970</wp:posOffset>
            </wp:positionV>
            <wp:extent cx="18415" cy="88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srcRect/>
                    <a:stretch>
                      <a:fillRect/>
                    </a:stretch>
                  </pic:blipFill>
                  <pic:spPr bwMode="auto">
                    <a:xfrm>
                      <a:off x="0" y="0"/>
                      <a:ext cx="18415" cy="8890"/>
                    </a:xfrm>
                    <a:prstGeom prst="rect">
                      <a:avLst/>
                    </a:prstGeom>
                    <a:noFill/>
                  </pic:spPr>
                </pic:pic>
              </a:graphicData>
            </a:graphic>
          </wp:anchor>
        </w:drawing>
      </w:r>
      <w:r>
        <w:rPr>
          <w:noProof/>
        </w:rPr>
        <w:drawing>
          <wp:anchor distT="0" distB="0" distL="114300" distR="114300" simplePos="0" relativeHeight="251721728" behindDoc="1" locked="0" layoutInCell="0" allowOverlap="1">
            <wp:simplePos x="0" y="0"/>
            <wp:positionH relativeFrom="column">
              <wp:posOffset>3699510</wp:posOffset>
            </wp:positionH>
            <wp:positionV relativeFrom="paragraph">
              <wp:posOffset>-1424940</wp:posOffset>
            </wp:positionV>
            <wp:extent cx="67310" cy="18415"/>
            <wp:effectExtent l="19050" t="0" r="889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srcRect/>
                    <a:stretch>
                      <a:fillRect/>
                    </a:stretch>
                  </pic:blipFill>
                  <pic:spPr bwMode="auto">
                    <a:xfrm>
                      <a:off x="0" y="0"/>
                      <a:ext cx="67310" cy="18415"/>
                    </a:xfrm>
                    <a:prstGeom prst="rect">
                      <a:avLst/>
                    </a:prstGeom>
                    <a:noFill/>
                  </pic:spPr>
                </pic:pic>
              </a:graphicData>
            </a:graphic>
          </wp:anchor>
        </w:drawing>
      </w:r>
      <w:r>
        <w:rPr>
          <w:noProof/>
        </w:rPr>
        <w:drawing>
          <wp:anchor distT="0" distB="0" distL="114300" distR="114300" simplePos="0" relativeHeight="251722752" behindDoc="1" locked="0" layoutInCell="0" allowOverlap="1">
            <wp:simplePos x="0" y="0"/>
            <wp:positionH relativeFrom="column">
              <wp:posOffset>1459230</wp:posOffset>
            </wp:positionH>
            <wp:positionV relativeFrom="paragraph">
              <wp:posOffset>-1424940</wp:posOffset>
            </wp:positionV>
            <wp:extent cx="73025" cy="18415"/>
            <wp:effectExtent l="19050" t="0" r="317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cstate="print"/>
                    <a:srcRect/>
                    <a:stretch>
                      <a:fillRect/>
                    </a:stretch>
                  </pic:blipFill>
                  <pic:spPr bwMode="auto">
                    <a:xfrm>
                      <a:off x="0" y="0"/>
                      <a:ext cx="73025" cy="18415"/>
                    </a:xfrm>
                    <a:prstGeom prst="rect">
                      <a:avLst/>
                    </a:prstGeom>
                    <a:noFill/>
                  </pic:spPr>
                </pic:pic>
              </a:graphicData>
            </a:graphic>
          </wp:anchor>
        </w:drawing>
      </w:r>
      <w:r>
        <w:rPr>
          <w:noProof/>
        </w:rPr>
        <w:drawing>
          <wp:anchor distT="0" distB="0" distL="114300" distR="114300" simplePos="0" relativeHeight="251723776" behindDoc="1" locked="0" layoutInCell="0" allowOverlap="1">
            <wp:simplePos x="0" y="0"/>
            <wp:positionH relativeFrom="column">
              <wp:posOffset>4659630</wp:posOffset>
            </wp:positionH>
            <wp:positionV relativeFrom="paragraph">
              <wp:posOffset>-922020</wp:posOffset>
            </wp:positionV>
            <wp:extent cx="67310" cy="18415"/>
            <wp:effectExtent l="19050" t="0" r="889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srcRect/>
                    <a:stretch>
                      <a:fillRect/>
                    </a:stretch>
                  </pic:blipFill>
                  <pic:spPr bwMode="auto">
                    <a:xfrm>
                      <a:off x="0" y="0"/>
                      <a:ext cx="67310" cy="18415"/>
                    </a:xfrm>
                    <a:prstGeom prst="rect">
                      <a:avLst/>
                    </a:prstGeom>
                    <a:noFill/>
                  </pic:spPr>
                </pic:pic>
              </a:graphicData>
            </a:graphic>
          </wp:anchor>
        </w:drawing>
      </w:r>
      <w:r>
        <w:rPr>
          <w:noProof/>
        </w:rPr>
        <w:drawing>
          <wp:anchor distT="0" distB="0" distL="114300" distR="114300" simplePos="0" relativeHeight="251724800" behindDoc="1" locked="0" layoutInCell="0" allowOverlap="1">
            <wp:simplePos x="0" y="0"/>
            <wp:positionH relativeFrom="column">
              <wp:posOffset>2299970</wp:posOffset>
            </wp:positionH>
            <wp:positionV relativeFrom="paragraph">
              <wp:posOffset>-922020</wp:posOffset>
            </wp:positionV>
            <wp:extent cx="67310" cy="18415"/>
            <wp:effectExtent l="19050" t="0" r="889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2" cstate="print"/>
                    <a:srcRect/>
                    <a:stretch>
                      <a:fillRect/>
                    </a:stretch>
                  </pic:blipFill>
                  <pic:spPr bwMode="auto">
                    <a:xfrm>
                      <a:off x="0" y="0"/>
                      <a:ext cx="67310" cy="18415"/>
                    </a:xfrm>
                    <a:prstGeom prst="rect">
                      <a:avLst/>
                    </a:prstGeom>
                    <a:noFill/>
                  </pic:spPr>
                </pic:pic>
              </a:graphicData>
            </a:graphic>
          </wp:anchor>
        </w:drawing>
      </w:r>
      <w:r>
        <w:rPr>
          <w:noProof/>
        </w:rPr>
        <w:drawing>
          <wp:anchor distT="0" distB="0" distL="114300" distR="114300" simplePos="0" relativeHeight="251725824" behindDoc="1" locked="0" layoutInCell="0" allowOverlap="1">
            <wp:simplePos x="0" y="0"/>
            <wp:positionH relativeFrom="column">
              <wp:posOffset>5655945</wp:posOffset>
            </wp:positionH>
            <wp:positionV relativeFrom="paragraph">
              <wp:posOffset>-419100</wp:posOffset>
            </wp:positionV>
            <wp:extent cx="18415" cy="889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cstate="print"/>
                    <a:srcRect/>
                    <a:stretch>
                      <a:fillRect/>
                    </a:stretch>
                  </pic:blipFill>
                  <pic:spPr bwMode="auto">
                    <a:xfrm>
                      <a:off x="0" y="0"/>
                      <a:ext cx="18415" cy="8890"/>
                    </a:xfrm>
                    <a:prstGeom prst="rect">
                      <a:avLst/>
                    </a:prstGeom>
                    <a:noFill/>
                  </pic:spPr>
                </pic:pic>
              </a:graphicData>
            </a:graphic>
          </wp:anchor>
        </w:drawing>
      </w:r>
    </w:p>
    <w:p w:rsidR="0034704F" w:rsidRDefault="0034704F" w:rsidP="0034704F">
      <w:pPr>
        <w:widowControl w:val="0"/>
        <w:overflowPunct w:val="0"/>
        <w:autoSpaceDE w:val="0"/>
        <w:autoSpaceDN w:val="0"/>
        <w:adjustRightInd w:val="0"/>
        <w:spacing w:after="0" w:line="615" w:lineRule="auto"/>
        <w:ind w:firstLine="2"/>
        <w:jc w:val="both"/>
        <w:rPr>
          <w:rFonts w:ascii="Times New Roman" w:hAnsi="Times New Roman" w:cs="Times New Roman"/>
          <w:sz w:val="24"/>
          <w:szCs w:val="24"/>
        </w:rPr>
      </w:pPr>
      <w:r>
        <w:rPr>
          <w:rFonts w:ascii="Times New Roman" w:hAnsi="Times New Roman" w:cs="Arial"/>
          <w:sz w:val="24"/>
          <w:szCs w:val="26"/>
          <w:rtl/>
        </w:rPr>
        <w:t>اﺳﺘﺎﻧﮏ وﺳﮑﯽ و ﺑﻠﺪان زاﯾﮏ(</w:t>
      </w:r>
      <w:r>
        <w:rPr>
          <w:rFonts w:ascii="Times New Roman" w:hAnsi="Times New Roman" w:cs="Arial"/>
          <w:sz w:val="25"/>
          <w:szCs w:val="26"/>
        </w:rPr>
        <w:t>(2009</w:t>
      </w:r>
      <w:r>
        <w:rPr>
          <w:rFonts w:ascii="Times New Roman" w:hAnsi="Times New Roman" w:cs="Arial"/>
          <w:sz w:val="24"/>
          <w:szCs w:val="26"/>
          <w:rtl/>
        </w:rPr>
        <w:t xml:space="preserve"> ﭼﺎرﭼﻮب ﻣﻔﻬﻮﻣﯽ </w:t>
      </w:r>
      <w:r>
        <w:rPr>
          <w:rFonts w:ascii="Arial" w:hAnsi="Arial" w:cs="Arial"/>
          <w:sz w:val="25"/>
          <w:szCs w:val="26"/>
        </w:rPr>
        <w:t>KM</w:t>
      </w:r>
      <w:r>
        <w:rPr>
          <w:rFonts w:ascii="Times New Roman" w:hAnsi="Times New Roman" w:cs="Arial"/>
          <w:sz w:val="24"/>
          <w:szCs w:val="26"/>
          <w:rtl/>
        </w:rPr>
        <w:t xml:space="preserve"> را ﺗﻮﺳﻌﻪ دادﻧﺪ. ﺑﺮاي ﺗﮑﻨﻮﻟﻮژي، اﻫﻤﯿﺘﯽ ﺑﺮاﺑﺮ ﺑﺎ ﺳﻪ ﭘﺎﯾﻪ دﯾﮕﺮ </w:t>
      </w:r>
      <w:r>
        <w:rPr>
          <w:rFonts w:ascii="Arial" w:hAnsi="Arial" w:cs="Arial"/>
          <w:sz w:val="25"/>
          <w:szCs w:val="26"/>
        </w:rPr>
        <w:t>KM</w:t>
      </w:r>
      <w:r>
        <w:rPr>
          <w:rFonts w:ascii="Times New Roman" w:hAnsi="Times New Roman" w:cs="Arial"/>
          <w:sz w:val="24"/>
          <w:szCs w:val="26"/>
          <w:rtl/>
        </w:rPr>
        <w:t xml:space="preserve"> ﯾﻌﻨﯽ ﺳﺎزﻣﺎن، ﯾﺎدﮔﯿﺮي و رﻫﺒﺮي ﻗﺎﺋﻞ ﺷﺪﻧﺪ. ﺷﺎﻟﻮده ﻫﺮ ﺳﯿﺴﺘﻢ</w:t>
      </w:r>
      <w:r>
        <w:rPr>
          <w:rFonts w:ascii="Arial" w:hAnsi="Arial" w:cs="Arial"/>
          <w:sz w:val="25"/>
          <w:szCs w:val="26"/>
        </w:rPr>
        <w:t>KM</w:t>
      </w:r>
      <w:r>
        <w:rPr>
          <w:rFonts w:ascii="Times New Roman" w:hAnsi="Times New Roman" w:cs="Arial"/>
          <w:sz w:val="24"/>
          <w:szCs w:val="26"/>
          <w:rtl/>
        </w:rPr>
        <w:t xml:space="preserve"> را ﺗﺸﮑﯿﻞ ﻣﯽ دﻫﻨﺪ . در ﺻﻮرت ﻋﺪم وﺟﻮد ﯾﮑﯽ از اﯾﻦ ﭼﻬﺎر ﭘﺎﯾﻪ ﺳﯿﺴﺘﻢ ﻣﺪﯾﺮﯾﺖ داﻧﺶ </w:t>
      </w:r>
      <w:r>
        <w:rPr>
          <w:rFonts w:ascii="Times New Roman" w:hAnsi="Times New Roman" w:cs="Arial"/>
          <w:sz w:val="25"/>
          <w:szCs w:val="26"/>
        </w:rPr>
        <w:t>(</w:t>
      </w:r>
      <w:r>
        <w:rPr>
          <w:rFonts w:ascii="Arial" w:hAnsi="Arial" w:cs="Arial"/>
          <w:sz w:val="25"/>
          <w:szCs w:val="26"/>
        </w:rPr>
        <w:t>KMS</w:t>
      </w:r>
      <w:r>
        <w:rPr>
          <w:rFonts w:ascii="Times New Roman" w:hAnsi="Times New Roman" w:cs="Arial"/>
          <w:sz w:val="25"/>
          <w:szCs w:val="26"/>
        </w:rPr>
        <w:t>)</w:t>
      </w:r>
      <w:r>
        <w:rPr>
          <w:rFonts w:ascii="Times New Roman" w:hAnsi="Times New Roman" w:cs="Arial"/>
          <w:sz w:val="24"/>
          <w:szCs w:val="26"/>
          <w:rtl/>
        </w:rPr>
        <w:t xml:space="preserve"> ﻧﯿﺰ وﺟﻮد ﻧﺨﻮاﻫﺪ داﺷﺖ .</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724" w:lineRule="auto"/>
        <w:ind w:hanging="2"/>
        <w:jc w:val="both"/>
        <w:rPr>
          <w:rFonts w:ascii="Times New Roman" w:hAnsi="Times New Roman" w:cs="Times New Roman"/>
          <w:sz w:val="24"/>
          <w:szCs w:val="24"/>
        </w:rPr>
      </w:pPr>
      <w:r>
        <w:rPr>
          <w:rFonts w:ascii="Times New Roman" w:hAnsi="Times New Roman" w:cs="Arial"/>
          <w:sz w:val="24"/>
          <w:szCs w:val="25"/>
          <w:rtl/>
        </w:rPr>
        <w:t xml:space="preserve">آﻧﻬﺎ ﺑﻪ اﯾﻦ ﻧﺘﯿﺠﻪ رﺳﯿﺪﻧﺪ ﮐﻪ رواﺑﻂ دروﻧﯽ و ﺗﻌﺎدل ﻣﺎﺑﯿﻦ </w:t>
      </w:r>
      <w:r>
        <w:rPr>
          <w:rFonts w:ascii="Times New Roman" w:hAnsi="Times New Roman" w:cs="Arial"/>
          <w:sz w:val="24"/>
          <w:szCs w:val="25"/>
        </w:rPr>
        <w:t>4</w:t>
      </w:r>
      <w:r>
        <w:rPr>
          <w:rFonts w:ascii="Times New Roman" w:hAnsi="Times New Roman" w:cs="Arial"/>
          <w:sz w:val="24"/>
          <w:szCs w:val="25"/>
          <w:rtl/>
        </w:rPr>
        <w:t xml:space="preserve"> ﭘﺎﯾﻪ </w:t>
      </w:r>
      <w:r>
        <w:rPr>
          <w:rFonts w:ascii="Arial" w:hAnsi="Arial" w:cs="Arial"/>
          <w:sz w:val="24"/>
          <w:szCs w:val="25"/>
        </w:rPr>
        <w:t>KM</w:t>
      </w:r>
      <w:r>
        <w:rPr>
          <w:rFonts w:ascii="Times New Roman" w:hAnsi="Times New Roman" w:cs="Arial"/>
          <w:sz w:val="24"/>
          <w:szCs w:val="25"/>
          <w:rtl/>
        </w:rPr>
        <w:t xml:space="preserve"> ﭘﯿﭽﯿﺪه و ﺑﺮاي ﻫﺮ ﻣﺤﯿﻂ ﻣﻨﺤﺼﺮ ﺑﻪ ﻓﺮد اﺳﺖ . ﺗﺎﮐﯿﺪ ﺑﯿﺸﺘﺮ ﺑﺮﺗﮑﻨﻮﻟﻮژي ﺑﺪون ﻫﻤﺎﻫﻨﮕﯽ ﺑﺎ ﻋﻨﺎﺻﺮ ﻣﻬﻢ دﯾﮕﺮ ﺑﻪ آﺳﺎﻧﯽ ﻣﻨﺠﺮ ﺑﻪ ﺷﮑﺴﺖ ﺳﯿﺴﺘﻢ ﻫﺎي ﻣﯽ ﺷﻮد.</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82</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adjustRightInd w:val="0"/>
        <w:spacing w:after="0" w:line="624" w:lineRule="auto"/>
        <w:ind w:hanging="5"/>
        <w:rPr>
          <w:rFonts w:ascii="Times New Roman" w:hAnsi="Times New Roman" w:cs="Times New Roman"/>
          <w:sz w:val="24"/>
          <w:szCs w:val="24"/>
        </w:rPr>
      </w:pPr>
      <w:bookmarkStart w:id="74" w:name="page91"/>
      <w:bookmarkEnd w:id="74"/>
      <w:r>
        <w:rPr>
          <w:rFonts w:ascii="Times New Roman" w:hAnsi="Times New Roman" w:cs="Arial"/>
          <w:sz w:val="24"/>
          <w:szCs w:val="28"/>
          <w:rtl/>
        </w:rPr>
        <w:lastRenderedPageBreak/>
        <w:t>ﺑﺮﻋﮑﺲ ﻣﻤﮑﻦ اﺳﺖ ﯾﮏ ﺳﺎزﻣﺎن ﺗﺎﮐﯿﺪ ﺑﯿﺸﺘﺮي ﺑﺮ اﺳﺘﺮﺗﮋي و ﺳﺎزﻣﺎن ﮐﻨﺪ. در ﺣﺎﻟﯽ ﮐﻪ ﺳﺮﻣﺎﯾﻪ ﮔﺬاري ﻻزم ﺑﻪ ﺗﮑﻨﻮﻟﻮژي ﺑﺮاي اﺟﺮاي آن اﺳﺘﺮاﺗﮋي و ﺑﻬﺒﻮد ﻣﺪاوم ﻣﺤﯿﻂ ﯾﺎدﮔﯿﺮي اﻧﺠﺎم ﻧﺪﻫﺪ.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83</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ind w:left="4140"/>
        <w:rPr>
          <w:rFonts w:ascii="Times New Roman" w:hAnsi="Times New Roman" w:cs="Times New Roman"/>
          <w:sz w:val="24"/>
          <w:szCs w:val="24"/>
        </w:rPr>
      </w:pPr>
      <w:bookmarkStart w:id="75" w:name="page92"/>
      <w:bookmarkEnd w:id="75"/>
      <w:r>
        <w:rPr>
          <w:noProof/>
        </w:rPr>
        <w:lastRenderedPageBreak/>
        <w:drawing>
          <wp:anchor distT="0" distB="0" distL="114300" distR="114300" simplePos="0" relativeHeight="251726848" behindDoc="1" locked="0" layoutInCell="0" allowOverlap="1">
            <wp:simplePos x="0" y="0"/>
            <wp:positionH relativeFrom="page">
              <wp:posOffset>996950</wp:posOffset>
            </wp:positionH>
            <wp:positionV relativeFrom="page">
              <wp:posOffset>728345</wp:posOffset>
            </wp:positionV>
            <wp:extent cx="5550535" cy="1713230"/>
            <wp:effectExtent l="1905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5550535" cy="1713230"/>
                    </a:xfrm>
                    <a:prstGeom prst="rect">
                      <a:avLst/>
                    </a:prstGeom>
                    <a:noFill/>
                  </pic:spPr>
                </pic:pic>
              </a:graphicData>
            </a:graphic>
          </wp:anchor>
        </w:drawing>
      </w:r>
      <w:r>
        <w:rPr>
          <w:rFonts w:ascii="Times New Roman" w:hAnsi="Times New Roman" w:cs="Arial"/>
          <w:sz w:val="24"/>
          <w:szCs w:val="28"/>
          <w:rtl/>
        </w:rPr>
        <w:t>ﺗﺎﺛﯿﺮات ﻣﺤﯿﻄﯽ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1" w:lineRule="exact"/>
        <w:rPr>
          <w:rFonts w:ascii="Times New Roman" w:hAnsi="Times New Roman" w:cs="Times New Roman"/>
          <w:sz w:val="24"/>
          <w:szCs w:val="24"/>
        </w:rPr>
      </w:pPr>
    </w:p>
    <w:tbl>
      <w:tblPr>
        <w:bidiVisual/>
        <w:tblW w:w="0" w:type="auto"/>
        <w:tblLayout w:type="fixed"/>
        <w:tblCellMar>
          <w:left w:w="0" w:type="dxa"/>
          <w:right w:w="0" w:type="dxa"/>
        </w:tblCellMar>
        <w:tblLook w:val="0000"/>
      </w:tblPr>
      <w:tblGrid>
        <w:gridCol w:w="1860"/>
        <w:gridCol w:w="360"/>
        <w:gridCol w:w="1780"/>
        <w:gridCol w:w="560"/>
        <w:gridCol w:w="1800"/>
        <w:gridCol w:w="360"/>
        <w:gridCol w:w="400"/>
        <w:gridCol w:w="2200"/>
        <w:gridCol w:w="20"/>
      </w:tblGrid>
      <w:tr w:rsidR="0034704F" w:rsidTr="0034704F">
        <w:trPr>
          <w:trHeight w:val="493"/>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Arial"/>
                <w:sz w:val="24"/>
                <w:szCs w:val="28"/>
                <w:rtl/>
              </w:rPr>
              <w:t>ﺣﮑﻮﻣﺘﯽ</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960" w:type="dxa"/>
            <w:gridSpan w:val="3"/>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Arial"/>
                <w:sz w:val="24"/>
                <w:szCs w:val="28"/>
                <w:rtl/>
              </w:rPr>
              <w:t>ﺳﯿﺎﺳ</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903"/>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Arial"/>
                <w:w w:val="96"/>
                <w:sz w:val="24"/>
                <w:szCs w:val="28"/>
                <w:rtl/>
              </w:rPr>
              <w:t>اﻗﺘﺼﺎدي</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397"/>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91"/>
        </w:trPr>
        <w:tc>
          <w:tcPr>
            <w:tcW w:w="18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77"/>
              <w:jc w:val="center"/>
              <w:rPr>
                <w:rFonts w:ascii="Times New Roman" w:hAnsi="Times New Roman" w:cs="Times New Roman"/>
                <w:sz w:val="24"/>
                <w:szCs w:val="24"/>
              </w:rPr>
            </w:pPr>
            <w:r>
              <w:rPr>
                <w:rFonts w:ascii="Times New Roman" w:hAnsi="Times New Roman" w:cs="Arial"/>
                <w:sz w:val="24"/>
                <w:szCs w:val="24"/>
                <w:rtl/>
              </w:rPr>
              <w:t>-ﯾﺎدﮔﯿﺮي</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7"/>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7"/>
                <w:szCs w:val="24"/>
              </w:rPr>
            </w:pPr>
          </w:p>
        </w:tc>
        <w:tc>
          <w:tcPr>
            <w:tcW w:w="5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7"/>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70"/>
              <w:jc w:val="center"/>
              <w:rPr>
                <w:rFonts w:ascii="Times New Roman" w:hAnsi="Times New Roman" w:cs="Times New Roman"/>
                <w:sz w:val="24"/>
                <w:szCs w:val="24"/>
              </w:rPr>
            </w:pPr>
            <w:r>
              <w:rPr>
                <w:rFonts w:ascii="Times New Roman" w:hAnsi="Times New Roman" w:cs="Arial"/>
                <w:sz w:val="24"/>
                <w:rtl/>
              </w:rPr>
              <w:t>ﺳﺎزﻣﺎن</w:t>
            </w:r>
          </w:p>
        </w:tc>
        <w:tc>
          <w:tcPr>
            <w:tcW w:w="3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7"/>
                <w:szCs w:val="24"/>
              </w:rPr>
            </w:pPr>
          </w:p>
        </w:tc>
        <w:tc>
          <w:tcPr>
            <w:tcW w:w="4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7"/>
                <w:szCs w:val="24"/>
              </w:rPr>
            </w:pPr>
          </w:p>
        </w:tc>
        <w:tc>
          <w:tcPr>
            <w:tcW w:w="22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65"/>
              <w:jc w:val="center"/>
              <w:rPr>
                <w:rFonts w:ascii="Times New Roman" w:hAnsi="Times New Roman" w:cs="Times New Roman"/>
                <w:sz w:val="24"/>
                <w:szCs w:val="24"/>
              </w:rPr>
            </w:pPr>
            <w:r>
              <w:rPr>
                <w:rFonts w:ascii="Times New Roman" w:hAnsi="Times New Roman" w:cs="Arial"/>
                <w:sz w:val="24"/>
                <w:szCs w:val="28"/>
                <w:rtl/>
              </w:rPr>
              <w:t>-</w:t>
            </w:r>
            <w:r>
              <w:rPr>
                <w:rFonts w:ascii="Times New Roman" w:hAnsi="Times New Roman" w:cs="Arial"/>
                <w:sz w:val="24"/>
                <w:rtl/>
              </w:rPr>
              <w:t>رﻫﺒﺮي</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425"/>
        </w:trPr>
        <w:tc>
          <w:tcPr>
            <w:tcW w:w="18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6"/>
              <w:jc w:val="center"/>
              <w:rPr>
                <w:rFonts w:ascii="Times New Roman" w:hAnsi="Times New Roman" w:cs="Times New Roman"/>
                <w:sz w:val="24"/>
                <w:szCs w:val="24"/>
              </w:rPr>
            </w:pPr>
            <w:r>
              <w:rPr>
                <w:rFonts w:ascii="Times New Roman" w:hAnsi="Times New Roman" w:cs="Arial"/>
                <w:sz w:val="24"/>
                <w:rtl/>
              </w:rPr>
              <w:t>ﺗﮑﻨﻮﻟﻮژي</w:t>
            </w:r>
          </w:p>
        </w:tc>
        <w:tc>
          <w:tcPr>
            <w:tcW w:w="5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71"/>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70" w:lineRule="exact"/>
              <w:ind w:left="157"/>
              <w:jc w:val="center"/>
              <w:rPr>
                <w:rFonts w:ascii="Times New Roman" w:hAnsi="Times New Roman" w:cs="Times New Roman"/>
                <w:sz w:val="24"/>
                <w:szCs w:val="24"/>
              </w:rPr>
            </w:pPr>
            <w:r>
              <w:rPr>
                <w:rFonts w:ascii="Times New Roman" w:hAnsi="Times New Roman" w:cs="Arial"/>
                <w:sz w:val="24"/>
                <w:szCs w:val="24"/>
                <w:rtl/>
              </w:rPr>
              <w:t>-ﻧﻮآوري</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Times New Roman"/>
                <w:w w:val="93"/>
                <w:szCs w:val="24"/>
              </w:rPr>
              <w:t>-E-maYil-OLAP</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52" w:lineRule="exact"/>
              <w:ind w:left="570"/>
              <w:jc w:val="center"/>
              <w:rPr>
                <w:rFonts w:ascii="Times New Roman" w:hAnsi="Times New Roman" w:cs="Times New Roman"/>
                <w:sz w:val="24"/>
                <w:szCs w:val="24"/>
              </w:rPr>
            </w:pPr>
            <w:r>
              <w:rPr>
                <w:rFonts w:ascii="Arial" w:hAnsi="Arial" w:cs="Times New Roman"/>
                <w:w w:val="83"/>
                <w:szCs w:val="24"/>
              </w:rPr>
              <w:t>BRP-</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65"/>
              <w:jc w:val="center"/>
              <w:rPr>
                <w:rFonts w:ascii="Times New Roman" w:hAnsi="Times New Roman" w:cs="Times New Roman"/>
                <w:sz w:val="24"/>
                <w:szCs w:val="24"/>
              </w:rPr>
            </w:pPr>
            <w:r>
              <w:rPr>
                <w:rFonts w:ascii="Times New Roman" w:hAnsi="Times New Roman" w:cs="Arial"/>
                <w:sz w:val="24"/>
                <w:rtl/>
              </w:rPr>
              <w:t>-ﻓﺮﻫﻨﮓ ﮐﺴﺐ وﮐﺎر</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42"/>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503"/>
        </w:trPr>
        <w:tc>
          <w:tcPr>
            <w:tcW w:w="18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57"/>
              <w:jc w:val="center"/>
              <w:rPr>
                <w:rFonts w:ascii="Times New Roman" w:hAnsi="Times New Roman" w:cs="Times New Roman"/>
                <w:sz w:val="24"/>
                <w:szCs w:val="24"/>
              </w:rPr>
            </w:pPr>
            <w:r>
              <w:rPr>
                <w:rFonts w:ascii="Times New Roman" w:hAnsi="Times New Roman" w:cs="Arial"/>
                <w:sz w:val="24"/>
                <w:szCs w:val="24"/>
                <w:rtl/>
              </w:rPr>
              <w:t>-ﺳﺮﻣﺎﯾﻪ</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6"/>
              <w:jc w:val="center"/>
              <w:rPr>
                <w:rFonts w:ascii="Times New Roman" w:hAnsi="Times New Roman" w:cs="Times New Roman"/>
                <w:sz w:val="24"/>
                <w:szCs w:val="24"/>
              </w:rPr>
            </w:pPr>
            <w:r>
              <w:rPr>
                <w:rFonts w:ascii="Times New Roman" w:hAnsi="Times New Roman" w:cs="Arial"/>
                <w:sz w:val="24"/>
                <w:rtl/>
              </w:rPr>
              <w:t>-اﻧﺒﺎردادﻫﻬﺎ</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90"/>
              <w:jc w:val="center"/>
              <w:rPr>
                <w:rFonts w:ascii="Times New Roman" w:hAnsi="Times New Roman" w:cs="Times New Roman"/>
                <w:sz w:val="24"/>
                <w:szCs w:val="24"/>
              </w:rPr>
            </w:pPr>
            <w:r>
              <w:rPr>
                <w:rFonts w:ascii="Times New Roman" w:hAnsi="Times New Roman" w:cs="Arial"/>
                <w:sz w:val="24"/>
                <w:rtl/>
              </w:rPr>
              <w:t>-ﻓﺮاﯾﻨﺪﻫﺎ</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5"/>
              <w:jc w:val="center"/>
              <w:rPr>
                <w:rFonts w:ascii="Times New Roman" w:hAnsi="Times New Roman" w:cs="Times New Roman"/>
                <w:sz w:val="24"/>
                <w:szCs w:val="24"/>
              </w:rPr>
            </w:pPr>
            <w:r>
              <w:rPr>
                <w:rFonts w:ascii="Times New Roman" w:hAnsi="Times New Roman" w:cs="Arial"/>
                <w:sz w:val="24"/>
                <w:rtl/>
              </w:rPr>
              <w:t>-ﺑﯿﻨﺶ و اﻫﺪاف</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97"/>
        </w:trPr>
        <w:tc>
          <w:tcPr>
            <w:tcW w:w="18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17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70"/>
              <w:jc w:val="center"/>
              <w:rPr>
                <w:rFonts w:ascii="Times New Roman" w:hAnsi="Times New Roman" w:cs="Times New Roman"/>
                <w:sz w:val="24"/>
                <w:szCs w:val="24"/>
              </w:rPr>
            </w:pPr>
            <w:r>
              <w:rPr>
                <w:rFonts w:ascii="Times New Roman" w:hAnsi="Times New Roman" w:cs="Arial"/>
                <w:sz w:val="24"/>
                <w:rtl/>
              </w:rPr>
              <w:t>-روﯾﮑﺮدﻫﺎ</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22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302"/>
        </w:trPr>
        <w:tc>
          <w:tcPr>
            <w:tcW w:w="18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77"/>
              <w:jc w:val="center"/>
              <w:rPr>
                <w:rFonts w:ascii="Times New Roman" w:hAnsi="Times New Roman" w:cs="Times New Roman"/>
                <w:sz w:val="24"/>
                <w:szCs w:val="24"/>
              </w:rPr>
            </w:pPr>
            <w:r>
              <w:rPr>
                <w:rFonts w:ascii="Times New Roman" w:hAnsi="Times New Roman" w:cs="Arial"/>
                <w:sz w:val="24"/>
                <w:szCs w:val="24"/>
                <w:rtl/>
              </w:rPr>
              <w:t>-ﺗﯿﻤﻬﺎي ﻣﺠﺎزي</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6"/>
              <w:jc w:val="center"/>
              <w:rPr>
                <w:rFonts w:ascii="Times New Roman" w:hAnsi="Times New Roman" w:cs="Times New Roman"/>
                <w:sz w:val="24"/>
                <w:szCs w:val="24"/>
              </w:rPr>
            </w:pPr>
            <w:r>
              <w:rPr>
                <w:rFonts w:ascii="Times New Roman" w:hAnsi="Times New Roman" w:cs="Arial"/>
                <w:sz w:val="24"/>
                <w:rtl/>
              </w:rPr>
              <w:t>-ﻣﻮﺗﻮرﺟﺴﺘﺠﻮ</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65"/>
              <w:jc w:val="center"/>
              <w:rPr>
                <w:rFonts w:ascii="Times New Roman" w:hAnsi="Times New Roman" w:cs="Times New Roman"/>
                <w:sz w:val="24"/>
                <w:szCs w:val="24"/>
              </w:rPr>
            </w:pPr>
            <w:r>
              <w:rPr>
                <w:rFonts w:ascii="Times New Roman" w:hAnsi="Times New Roman" w:cs="Arial"/>
                <w:sz w:val="24"/>
                <w:rtl/>
              </w:rPr>
              <w:t>-ﺟﻮ</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21"/>
        </w:trPr>
        <w:tc>
          <w:tcPr>
            <w:tcW w:w="18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17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90"/>
              <w:jc w:val="center"/>
              <w:rPr>
                <w:rFonts w:ascii="Times New Roman" w:hAnsi="Times New Roman" w:cs="Times New Roman"/>
                <w:sz w:val="24"/>
                <w:szCs w:val="24"/>
              </w:rPr>
            </w:pPr>
            <w:r>
              <w:rPr>
                <w:rFonts w:ascii="Arial" w:hAnsi="Arial" w:cs="Times New Roman"/>
                <w:szCs w:val="24"/>
              </w:rPr>
              <w:t>-MBO</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22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78"/>
        </w:trPr>
        <w:tc>
          <w:tcPr>
            <w:tcW w:w="18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57"/>
              <w:jc w:val="center"/>
              <w:rPr>
                <w:rFonts w:ascii="Times New Roman" w:hAnsi="Times New Roman" w:cs="Times New Roman"/>
                <w:sz w:val="24"/>
                <w:szCs w:val="24"/>
              </w:rPr>
            </w:pPr>
            <w:r>
              <w:rPr>
                <w:rFonts w:ascii="Times New Roman" w:hAnsi="Times New Roman" w:cs="Arial"/>
                <w:sz w:val="24"/>
                <w:szCs w:val="24"/>
                <w:rtl/>
              </w:rPr>
              <w:t>-ﻧﺘﺎﯾﺞ ﻣﺸﺘﺮك</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66"/>
              <w:jc w:val="center"/>
              <w:rPr>
                <w:rFonts w:ascii="Times New Roman" w:hAnsi="Times New Roman" w:cs="Times New Roman"/>
                <w:sz w:val="24"/>
                <w:szCs w:val="24"/>
              </w:rPr>
            </w:pPr>
            <w:r>
              <w:rPr>
                <w:rFonts w:ascii="Times New Roman" w:hAnsi="Times New Roman" w:cs="Arial"/>
                <w:sz w:val="24"/>
                <w:rtl/>
              </w:rPr>
              <w:t>-ﭘﺸﺘﯿﺒﺎﻧﯽ ﺗﺼﻤﯿﻢ</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5"/>
              <w:jc w:val="center"/>
              <w:rPr>
                <w:rFonts w:ascii="Times New Roman" w:hAnsi="Times New Roman" w:cs="Times New Roman"/>
                <w:sz w:val="24"/>
                <w:szCs w:val="24"/>
              </w:rPr>
            </w:pPr>
            <w:r>
              <w:rPr>
                <w:rFonts w:ascii="Times New Roman" w:hAnsi="Times New Roman" w:cs="Arial"/>
                <w:sz w:val="24"/>
                <w:rtl/>
              </w:rPr>
              <w:t>-ﺑﺨﺶ ﺑﻨﺪي</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59"/>
        </w:trPr>
        <w:tc>
          <w:tcPr>
            <w:tcW w:w="18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17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70"/>
              <w:jc w:val="center"/>
              <w:rPr>
                <w:rFonts w:ascii="Times New Roman" w:hAnsi="Times New Roman" w:cs="Times New Roman"/>
                <w:sz w:val="24"/>
                <w:szCs w:val="24"/>
              </w:rPr>
            </w:pPr>
            <w:r>
              <w:rPr>
                <w:rFonts w:ascii="Arial" w:hAnsi="Arial" w:cs="Times New Roman"/>
                <w:w w:val="96"/>
                <w:szCs w:val="24"/>
              </w:rPr>
              <w:t>-TOM/L</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22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45"/>
        </w:trPr>
        <w:tc>
          <w:tcPr>
            <w:tcW w:w="186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57"/>
              <w:jc w:val="center"/>
              <w:rPr>
                <w:rFonts w:ascii="Times New Roman" w:hAnsi="Times New Roman" w:cs="Times New Roman"/>
                <w:sz w:val="24"/>
                <w:szCs w:val="24"/>
              </w:rPr>
            </w:pPr>
            <w:r>
              <w:rPr>
                <w:rFonts w:ascii="Times New Roman" w:hAnsi="Times New Roman" w:cs="Arial"/>
                <w:sz w:val="24"/>
                <w:szCs w:val="24"/>
                <w:rtl/>
              </w:rPr>
              <w:t>-ارﺗﺒﺎﻃﺎت</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17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6"/>
              <w:jc w:val="center"/>
              <w:rPr>
                <w:rFonts w:ascii="Times New Roman" w:hAnsi="Times New Roman" w:cs="Times New Roman"/>
                <w:sz w:val="24"/>
                <w:szCs w:val="24"/>
              </w:rPr>
            </w:pPr>
            <w:r>
              <w:rPr>
                <w:rFonts w:ascii="Times New Roman" w:hAnsi="Times New Roman" w:cs="Arial"/>
                <w:sz w:val="24"/>
                <w:rtl/>
              </w:rPr>
              <w:t>-ﻣﺪﻟﺴﺎزي ﻓﺮآﯾﻨﺪ</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22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65"/>
              <w:jc w:val="center"/>
              <w:rPr>
                <w:rFonts w:ascii="Times New Roman" w:hAnsi="Times New Roman" w:cs="Times New Roman"/>
                <w:sz w:val="24"/>
                <w:szCs w:val="24"/>
              </w:rPr>
            </w:pPr>
            <w:r>
              <w:rPr>
                <w:rFonts w:ascii="Times New Roman" w:hAnsi="Times New Roman" w:cs="Arial"/>
                <w:sz w:val="24"/>
                <w:rtl/>
              </w:rPr>
              <w:t>-ارﺗﺒﺎﻃﺎت</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385"/>
        </w:trPr>
        <w:tc>
          <w:tcPr>
            <w:tcW w:w="186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70"/>
              <w:jc w:val="center"/>
              <w:rPr>
                <w:rFonts w:ascii="Times New Roman" w:hAnsi="Times New Roman" w:cs="Times New Roman"/>
                <w:sz w:val="24"/>
                <w:szCs w:val="24"/>
              </w:rPr>
            </w:pPr>
            <w:r>
              <w:rPr>
                <w:rFonts w:ascii="Times New Roman" w:hAnsi="Times New Roman" w:cs="Arial"/>
                <w:sz w:val="24"/>
                <w:rtl/>
              </w:rPr>
              <w:t>-ﺟﺮﯾﺎﻧﮑﺎري</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18"/>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17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86"/>
              <w:jc w:val="center"/>
              <w:rPr>
                <w:rFonts w:ascii="Times New Roman" w:hAnsi="Times New Roman" w:cs="Times New Roman"/>
                <w:sz w:val="24"/>
                <w:szCs w:val="24"/>
              </w:rPr>
            </w:pPr>
            <w:r>
              <w:rPr>
                <w:rFonts w:ascii="Times New Roman" w:hAnsi="Times New Roman" w:cs="Arial"/>
                <w:sz w:val="24"/>
                <w:rtl/>
              </w:rPr>
              <w:t>-اﺑﺰارﻫﺎي ﻣﺪﯾﺮﯾﺖ</w:t>
            </w: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69"/>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17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18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570"/>
              <w:jc w:val="center"/>
              <w:rPr>
                <w:rFonts w:ascii="Times New Roman" w:hAnsi="Times New Roman" w:cs="Times New Roman"/>
                <w:sz w:val="24"/>
                <w:szCs w:val="24"/>
              </w:rPr>
            </w:pPr>
            <w:r>
              <w:rPr>
                <w:rFonts w:ascii="Times New Roman" w:hAnsi="Times New Roman" w:cs="Arial"/>
                <w:sz w:val="24"/>
                <w:rtl/>
              </w:rPr>
              <w:t>-ارﺗﺒﺎﻃﺎت</w:t>
            </w: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26"/>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18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621"/>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72"/>
        </w:trPr>
        <w:tc>
          <w:tcPr>
            <w:tcW w:w="18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17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5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18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36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22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7872" behindDoc="1" locked="0" layoutInCell="0" allowOverlap="1">
            <wp:simplePos x="0" y="0"/>
            <wp:positionH relativeFrom="column">
              <wp:posOffset>-6350</wp:posOffset>
            </wp:positionH>
            <wp:positionV relativeFrom="paragraph">
              <wp:posOffset>-2821940</wp:posOffset>
            </wp:positionV>
            <wp:extent cx="6126480" cy="3724910"/>
            <wp:effectExtent l="19050" t="0" r="762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cstate="print"/>
                    <a:srcRect/>
                    <a:stretch>
                      <a:fillRect/>
                    </a:stretch>
                  </pic:blipFill>
                  <pic:spPr bwMode="auto">
                    <a:xfrm>
                      <a:off x="0" y="0"/>
                      <a:ext cx="6126480" cy="372491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020"/>
        <w:rPr>
          <w:rFonts w:ascii="Times New Roman" w:hAnsi="Times New Roman" w:cs="Times New Roman"/>
          <w:sz w:val="24"/>
          <w:szCs w:val="24"/>
        </w:rPr>
      </w:pPr>
      <w:r>
        <w:rPr>
          <w:rFonts w:ascii="Times New Roman" w:hAnsi="Times New Roman" w:cs="Arial"/>
          <w:sz w:val="24"/>
          <w:szCs w:val="24"/>
          <w:rtl/>
        </w:rPr>
        <w:t>اﺻﻮل ﭼﻨﺪﮔﺎﻧﻪ</w:t>
      </w:r>
    </w:p>
    <w:p w:rsidR="0034704F" w:rsidRDefault="0034704F" w:rsidP="0034704F">
      <w:pPr>
        <w:widowControl w:val="0"/>
        <w:autoSpaceDE w:val="0"/>
        <w:autoSpaceDN w:val="0"/>
        <w:bidi w:val="0"/>
        <w:adjustRightInd w:val="0"/>
        <w:spacing w:after="0" w:line="362" w:lineRule="exact"/>
        <w:rPr>
          <w:rFonts w:ascii="Times New Roman" w:hAnsi="Times New Roman" w:cs="Times New Roman"/>
          <w:sz w:val="24"/>
          <w:szCs w:val="24"/>
        </w:rPr>
      </w:pPr>
      <w:r>
        <w:rPr>
          <w:noProof/>
        </w:rPr>
        <w:drawing>
          <wp:anchor distT="0" distB="0" distL="114300" distR="114300" simplePos="0" relativeHeight="251728896" behindDoc="1" locked="0" layoutInCell="0" allowOverlap="1">
            <wp:simplePos x="0" y="0"/>
            <wp:positionH relativeFrom="column">
              <wp:posOffset>541655</wp:posOffset>
            </wp:positionH>
            <wp:positionV relativeFrom="paragraph">
              <wp:posOffset>185420</wp:posOffset>
            </wp:positionV>
            <wp:extent cx="5068570" cy="774065"/>
            <wp:effectExtent l="1905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srcRect/>
                    <a:stretch>
                      <a:fillRect/>
                    </a:stretch>
                  </pic:blipFill>
                  <pic:spPr bwMode="auto">
                    <a:xfrm>
                      <a:off x="0" y="0"/>
                      <a:ext cx="5068570" cy="774065"/>
                    </a:xfrm>
                    <a:prstGeom prst="rect">
                      <a:avLst/>
                    </a:prstGeom>
                    <a:noFill/>
                  </pic:spPr>
                </pic:pic>
              </a:graphicData>
            </a:graphic>
          </wp:anchor>
        </w:drawing>
      </w:r>
    </w:p>
    <w:p w:rsidR="0034704F" w:rsidRDefault="0034704F" w:rsidP="0034704F">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Arial"/>
          <w:sz w:val="24"/>
          <w:szCs w:val="24"/>
          <w:rtl/>
        </w:rPr>
        <w:t>رﻓﺘﺎر ﺳﺎزﻣﺎﻧﯽ     ﻣﺪﯾﺮﯾﻦ ﺳﯿﺴﺘﻤﻬﺎ      ﺗﻮﺳﻌﻪ ﺳﺎزﻣﺎﻧﯽ     ﻣﻬﻨﺪﺳﯽ ﺳﺎزﻣﺎﻧﯽ</w:t>
      </w:r>
    </w:p>
    <w:p w:rsidR="0034704F" w:rsidRDefault="0034704F" w:rsidP="0034704F">
      <w:pPr>
        <w:widowControl w:val="0"/>
        <w:autoSpaceDE w:val="0"/>
        <w:autoSpaceDN w:val="0"/>
        <w:bidi w:val="0"/>
        <w:adjustRightInd w:val="0"/>
        <w:spacing w:after="0" w:line="26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020"/>
        <w:rPr>
          <w:rFonts w:ascii="Times New Roman" w:hAnsi="Times New Roman" w:cs="Times New Roman"/>
          <w:sz w:val="24"/>
          <w:szCs w:val="24"/>
        </w:rPr>
      </w:pPr>
      <w:r>
        <w:rPr>
          <w:rFonts w:ascii="Times New Roman" w:hAnsi="Times New Roman" w:cs="Arial"/>
          <w:sz w:val="24"/>
          <w:szCs w:val="24"/>
          <w:rtl/>
        </w:rPr>
        <w:t>رﻓﺘﺎر ﺳﺎزﻣﺎﻧﯽ      ﻣﺪﯾﺮﯾﺖ ﺳﯿﺴﺘﻢ ﻫﺎ ﺗﻮﺳﻌﻪ ﺳﺎزﻣﺎﻧﯽ</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3400"/>
        <w:rPr>
          <w:rFonts w:ascii="Times New Roman" w:hAnsi="Times New Roman" w:cs="Times New Roman"/>
          <w:sz w:val="24"/>
          <w:szCs w:val="24"/>
        </w:rPr>
      </w:pPr>
      <w:r>
        <w:rPr>
          <w:rFonts w:ascii="Times New Roman" w:hAnsi="Times New Roman" w:cs="Arial"/>
          <w:sz w:val="24"/>
          <w:szCs w:val="20"/>
          <w:rtl/>
        </w:rPr>
        <w:t>ﺷﮑﻞ</w:t>
      </w:r>
      <w:r>
        <w:rPr>
          <w:rFonts w:ascii="Times New Roman" w:hAnsi="Times New Roman" w:cs="Arial"/>
          <w:sz w:val="20"/>
          <w:szCs w:val="20"/>
        </w:rPr>
        <w:t>12-2</w:t>
      </w:r>
      <w:r>
        <w:rPr>
          <w:rFonts w:ascii="Times New Roman" w:hAnsi="Times New Roman" w:cs="Arial"/>
          <w:sz w:val="24"/>
          <w:szCs w:val="20"/>
          <w:rtl/>
        </w:rPr>
        <w:t>ﭘﺎﯾﻪ ﺳﯿﺴﺘﻢ ﻣﺪﯾﺮﯾﺖ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84</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317" w:right="1440" w:bottom="839" w:left="1140" w:header="720" w:footer="720" w:gutter="0"/>
          <w:cols w:space="720" w:equalWidth="0">
            <w:col w:w="932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bookmarkStart w:id="76" w:name="page93"/>
      <w:bookmarkEnd w:id="76"/>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0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ﮐﺴﺐ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6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Arial"/>
          <w:sz w:val="24"/>
          <w:rtl/>
        </w:rPr>
        <w:t>ﺧﻠﻖ داﻧﺶ</w:t>
      </w:r>
    </w:p>
    <w:p w:rsidR="0034704F" w:rsidRDefault="0034704F" w:rsidP="0034704F">
      <w:pPr>
        <w:widowControl w:val="0"/>
        <w:overflowPunct w:val="0"/>
        <w:autoSpaceDE w:val="0"/>
        <w:autoSpaceDN w:val="0"/>
        <w:adjustRightInd w:val="0"/>
        <w:spacing w:after="0" w:line="427" w:lineRule="auto"/>
        <w:ind w:left="1760" w:right="140"/>
        <w:jc w:val="center"/>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Arial"/>
          <w:sz w:val="24"/>
          <w:rtl/>
        </w:rPr>
        <w:lastRenderedPageBreak/>
        <w:t>ﺳﯿﺴﺘﻢ ﭘﺸﺘﯿﺒﺎﻧﯽ ﻣﺪﯾﺮان ارﺷﺪ(</w:t>
      </w:r>
      <w:r>
        <w:rPr>
          <w:rFonts w:ascii="Times New Roman" w:hAnsi="Times New Roman" w:cs="Arial"/>
        </w:rPr>
        <w:t>(</w:t>
      </w:r>
      <w:r>
        <w:rPr>
          <w:rFonts w:ascii="Times New Roman" w:hAnsi="Times New Roman" w:cs="Arial"/>
          <w:sz w:val="24"/>
        </w:rPr>
        <w:t xml:space="preserve"> </w:t>
      </w:r>
      <w:r>
        <w:rPr>
          <w:rFonts w:ascii="Arial" w:hAnsi="Arial" w:cs="Arial"/>
        </w:rPr>
        <w:t>ESS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9920" behindDoc="1" locked="0" layoutInCell="0" allowOverlap="1">
            <wp:simplePos x="0" y="0"/>
            <wp:positionH relativeFrom="column">
              <wp:posOffset>-282575</wp:posOffset>
            </wp:positionH>
            <wp:positionV relativeFrom="paragraph">
              <wp:posOffset>-905510</wp:posOffset>
            </wp:positionV>
            <wp:extent cx="6833870" cy="8808720"/>
            <wp:effectExtent l="19050" t="0" r="508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srcRect/>
                    <a:stretch>
                      <a:fillRect/>
                    </a:stretch>
                  </pic:blipFill>
                  <pic:spPr bwMode="auto">
                    <a:xfrm>
                      <a:off x="0" y="0"/>
                      <a:ext cx="6833870" cy="880872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ﻧﺮم اﻓﺰارﻫﺎ</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77" w:lineRule="auto"/>
        <w:ind w:left="1960" w:hanging="46"/>
        <w:rPr>
          <w:rFonts w:ascii="Times New Roman" w:hAnsi="Times New Roman" w:cs="Times New Roman"/>
          <w:sz w:val="24"/>
          <w:szCs w:val="24"/>
        </w:rPr>
      </w:pPr>
      <w:r>
        <w:rPr>
          <w:rFonts w:ascii="Times New Roman" w:hAnsi="Times New Roman" w:cs="Arial"/>
          <w:sz w:val="24"/>
          <w:rtl/>
        </w:rPr>
        <w:t xml:space="preserve">ﺳﯿﺴﺘﻤﺎﻃﻼﻋﺎﺗﯽ </w:t>
      </w:r>
      <w:r>
        <w:rPr>
          <w:rFonts w:ascii="Arial" w:hAnsi="Arial" w:cs="Arial"/>
        </w:rPr>
        <w:t>MIS</w:t>
      </w:r>
      <w:r>
        <w:rPr>
          <w:rFonts w:ascii="Times New Roman" w:hAnsi="Times New Roman" w:cs="Arial"/>
          <w:sz w:val="24"/>
          <w:rtl/>
        </w:rPr>
        <w:t>ﻣﺪﯾﺮﯾﺖ</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859" w:right="1540" w:bottom="839" w:left="840" w:header="720" w:footer="720" w:gutter="0"/>
          <w:cols w:num="2" w:space="5380" w:equalWidth="0">
            <w:col w:w="1100" w:space="5380"/>
            <w:col w:w="3040"/>
          </w:cols>
          <w:noEndnote/>
          <w:bidi/>
        </w:sect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5"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540"/>
        <w:rPr>
          <w:rFonts w:ascii="Times New Roman" w:hAnsi="Times New Roman" w:cs="Times New Roman"/>
          <w:sz w:val="24"/>
          <w:szCs w:val="24"/>
        </w:rPr>
      </w:pPr>
      <w:r>
        <w:rPr>
          <w:rFonts w:ascii="Times New Roman" w:hAnsi="Times New Roman" w:cs="Arial"/>
          <w:sz w:val="24"/>
          <w:rtl/>
        </w:rPr>
        <w:t>اﺳﺘﻘﺮارﻣﺪﯾﺮﯾﺖ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ذﺧﯿﺮه ﺳﺎزي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5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Arial"/>
          <w:sz w:val="24"/>
          <w:rtl/>
        </w:rPr>
        <w:t>اﻧﺘﺸﺎرات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Arial"/>
          <w:sz w:val="24"/>
          <w:rtl/>
        </w:rPr>
        <w:t>ﺑﮑﺎرﮔﯿﺮي داﻧﺶ</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30"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Times New Roman"/>
          <w:sz w:val="28"/>
          <w:szCs w:val="24"/>
        </w:rPr>
        <w:t>85</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Arial"/>
          <w:sz w:val="24"/>
          <w:rtl/>
        </w:rPr>
        <w:t>ﻓﻨﺎوري اﻃﻼﻋﺎت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6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ﺳﺨﺖ اﻓﺰارﻫﺎ</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9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Arial"/>
          <w:sz w:val="24"/>
          <w:rtl/>
        </w:rPr>
        <w:t>اﮐﺴﺮاﻧﺖ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3"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77" w:lineRule="auto"/>
        <w:ind w:left="580" w:hanging="159"/>
        <w:rPr>
          <w:rFonts w:ascii="Times New Roman" w:hAnsi="Times New Roman" w:cs="Times New Roman"/>
          <w:sz w:val="24"/>
          <w:szCs w:val="24"/>
        </w:rPr>
      </w:pPr>
      <w:r>
        <w:rPr>
          <w:rFonts w:ascii="Times New Roman" w:hAnsi="Times New Roman" w:cs="Arial"/>
          <w:sz w:val="24"/>
          <w:rtl/>
        </w:rPr>
        <w:t>ﺳﯿﺴﺘﻤﻬﺎي ﻣﺨﺼﻮص ﻣﺘﺨﺼﺼﯿﻦ</w:t>
      </w:r>
      <w:r>
        <w:rPr>
          <w:rFonts w:ascii="Arial" w:hAnsi="Arial" w:cs="Arial"/>
        </w:rPr>
        <w:t>KWS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9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82" w:lineRule="auto"/>
        <w:ind w:right="200" w:hanging="153"/>
        <w:rPr>
          <w:rFonts w:ascii="Times New Roman" w:hAnsi="Times New Roman" w:cs="Times New Roman"/>
          <w:sz w:val="24"/>
          <w:szCs w:val="24"/>
        </w:rPr>
      </w:pPr>
      <w:r>
        <w:rPr>
          <w:rFonts w:ascii="Times New Roman" w:hAnsi="Times New Roman" w:cs="Arial"/>
          <w:sz w:val="24"/>
          <w:rtl/>
        </w:rPr>
        <w:t>ﺳﯿﺴﺘﻤﻬﺎي ﺧﻮدﮐﺎرﮐﺮدن ﻓﻌﺎﻟﯿﺘﻬﺎي اداري</w:t>
      </w:r>
      <w:r>
        <w:rPr>
          <w:rFonts w:ascii="Arial" w:hAnsi="Arial" w:cs="Arial"/>
        </w:rPr>
        <w:t>OAS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8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12" w:lineRule="auto"/>
        <w:ind w:left="400" w:right="420" w:hanging="17"/>
        <w:rPr>
          <w:rFonts w:ascii="Times New Roman" w:hAnsi="Times New Roman" w:cs="Times New Roman"/>
          <w:sz w:val="24"/>
          <w:szCs w:val="24"/>
        </w:rPr>
      </w:pPr>
      <w:r>
        <w:rPr>
          <w:rFonts w:ascii="Times New Roman" w:hAnsi="Times New Roman" w:cs="Arial"/>
          <w:sz w:val="24"/>
          <w:szCs w:val="21"/>
          <w:rtl/>
        </w:rPr>
        <w:t>ﺳﯿﺴﺘﻢ ﭘﺮدازش ﻣﺒﺎدﻻﺗﯽ(</w:t>
      </w:r>
      <w:r>
        <w:rPr>
          <w:rFonts w:ascii="Times New Roman" w:hAnsi="Times New Roman" w:cs="Arial"/>
          <w:sz w:val="21"/>
          <w:szCs w:val="21"/>
        </w:rPr>
        <w:t>(</w:t>
      </w:r>
      <w:r>
        <w:rPr>
          <w:rFonts w:ascii="Arial" w:hAnsi="Arial" w:cs="Arial"/>
          <w:sz w:val="21"/>
          <w:szCs w:val="21"/>
        </w:rPr>
        <w:t>TPS</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0"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200"/>
        <w:rPr>
          <w:rFonts w:ascii="Times New Roman" w:hAnsi="Times New Roman" w:cs="Times New Roman"/>
          <w:sz w:val="24"/>
          <w:szCs w:val="24"/>
        </w:rPr>
      </w:pPr>
      <w:r>
        <w:rPr>
          <w:rFonts w:ascii="Times New Roman" w:hAnsi="Times New Roman" w:cs="Arial"/>
          <w:sz w:val="24"/>
          <w:rtl/>
        </w:rPr>
        <w:t>اﯾﻨﺘﺮﻧﺖ</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3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Arial"/>
          <w:sz w:val="24"/>
          <w:rtl/>
        </w:rPr>
        <w:t>اﯾﻨﺘﺮاﻧﺖ</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type w:val="continuous"/>
          <w:pgSz w:w="11900" w:h="16834"/>
          <w:pgMar w:top="859" w:right="1120" w:bottom="839" w:left="860" w:header="720" w:footer="720" w:gutter="0"/>
          <w:cols w:num="3" w:space="560" w:equalWidth="0">
            <w:col w:w="5120" w:space="960"/>
            <w:col w:w="1320" w:space="560"/>
            <w:col w:w="196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77" w:name="page94"/>
      <w:bookmarkEnd w:id="77"/>
      <w:r>
        <w:rPr>
          <w:rFonts w:ascii="Times New Roman" w:hAnsi="Times New Roman" w:cs="Arial"/>
          <w:sz w:val="27"/>
          <w:szCs w:val="28"/>
        </w:rPr>
        <w:lastRenderedPageBreak/>
        <w:t>-9-3-2</w:t>
      </w:r>
      <w:r>
        <w:rPr>
          <w:rFonts w:ascii="Times New Roman" w:hAnsi="Times New Roman" w:cs="Arial"/>
          <w:sz w:val="24"/>
          <w:szCs w:val="28"/>
          <w:rtl/>
        </w:rPr>
        <w:t>ﻣﺪل ﺗﺤﻘﯿﻖ</w:t>
      </w:r>
    </w:p>
    <w:p w:rsidR="0034704F" w:rsidRDefault="0034704F" w:rsidP="0034704F">
      <w:pPr>
        <w:widowControl w:val="0"/>
        <w:autoSpaceDE w:val="0"/>
        <w:autoSpaceDN w:val="0"/>
        <w:bidi w:val="0"/>
        <w:adjustRightInd w:val="0"/>
        <w:spacing w:after="0" w:line="20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83" w:lineRule="auto"/>
        <w:ind w:right="220" w:firstLine="51"/>
        <w:jc w:val="both"/>
        <w:rPr>
          <w:rFonts w:ascii="Times New Roman" w:hAnsi="Times New Roman" w:cs="Times New Roman"/>
          <w:sz w:val="24"/>
          <w:szCs w:val="24"/>
        </w:rPr>
      </w:pPr>
      <w:r>
        <w:rPr>
          <w:rFonts w:ascii="Times New Roman" w:hAnsi="Times New Roman" w:cs="Arial"/>
          <w:sz w:val="24"/>
          <w:szCs w:val="25"/>
          <w:rtl/>
        </w:rPr>
        <w:t xml:space="preserve">در ﻓﺼﻞ دوم اﺑﺘﺪا ﺑﻪ ﻣﺮور ادﺑﯿﺎت ﭘﺮداﺧﺘﯿﻢ ﻣﺪﯾﺮﯾﺖ داﻧﺶ و ﻓﻨﺎوري اﻃﻼﻋﺎت را در ﻃﻮل زﻣﺎن ﻣﺮور ﮐﺮدﯾﻢ ، ﺑﺎ ﺗﻮﺟﻪ ﺑﻪ ادﺑﯿﺎت ﻣﻮﺟﻮد و ﺗﺤﻘﯿﻘﺎت ﭘﯿﺸﯿﻦ ﻣﺒﺎﻧﯽ ﻧﻈﺮي ادﺑﯿﺎت را ﺑﻪ ﭘﺸﺘﯿﺒﺎﻧﯽ ﻋﻠﻤﯽ از ﻓﺮﺿﯿﺎت ﭘﺮداﺧﺘﯿﻢ.اﯾﻦ ﭘﮋوﻫﺶ در ﺻﺪد ﺑﺮرﺳﯽ راﺑﻄﻪ ﻣﺪﯾﺮﯾﺖ داﻧﺶ و ﻓﻨﺎوري اﻃﻼﻋﺎت و ﺗﺎﺛﯿﺮ آن ﺑﺮ ﻋﻤﻠﮑﺮد ﻣﺪﯾﺮان و ﮐﺎرﮐﻨﺎن ﺷﺮﮐﺖ ﺗﻮزﯾﻊ ﺑﺮق ﻣﻨﻄﻘﻪ اي اﺳﺘﺎن زﻧﺠﺎن ﻣﯿﺒﺎﺷﺪ ﺑﺮاي اﯾﻦ ﻣﻨﻈﻮر </w:t>
      </w:r>
      <w:r>
        <w:rPr>
          <w:rFonts w:ascii="Times New Roman" w:hAnsi="Times New Roman" w:cs="Arial"/>
          <w:sz w:val="24"/>
          <w:szCs w:val="25"/>
        </w:rPr>
        <w:t>4</w:t>
      </w:r>
      <w:r>
        <w:rPr>
          <w:rFonts w:ascii="Times New Roman" w:hAnsi="Times New Roman" w:cs="Arial"/>
          <w:sz w:val="24"/>
          <w:szCs w:val="25"/>
          <w:rtl/>
        </w:rPr>
        <w:t xml:space="preserve"> ﻓﺮﺿﯿﻪ ﻃﺮاﺣﯽ و ﺑﺮ اﺳﺎس ﻣﺪل اراﺋﻪ ﺷﺪه ﺗﻮﺳﻂ(</w:t>
      </w:r>
      <w:r>
        <w:rPr>
          <w:rFonts w:ascii="Times New Roman" w:hAnsi="Times New Roman" w:cs="Arial"/>
          <w:sz w:val="24"/>
          <w:rtl/>
        </w:rPr>
        <w:t>ﻣﻘﯿﻤﯽ،</w:t>
      </w: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szCs w:val="26"/>
          <w:rtl/>
        </w:rPr>
        <w:t xml:space="preserve">ﺳﯿﺪ ﻣﺤﻤﺪ و رﻣﻀﺎن، ﻣﺠﯿﺪ، </w:t>
      </w:r>
      <w:r>
        <w:rPr>
          <w:rFonts w:ascii="Times New Roman" w:hAnsi="Times New Roman" w:cs="Arial"/>
          <w:sz w:val="25"/>
          <w:szCs w:val="26"/>
        </w:rPr>
        <w:t>1390</w:t>
      </w:r>
      <w:r>
        <w:rPr>
          <w:rFonts w:ascii="Times New Roman" w:hAnsi="Times New Roman" w:cs="Arial"/>
          <w:sz w:val="24"/>
          <w:szCs w:val="26"/>
          <w:rtl/>
        </w:rPr>
        <w:t xml:space="preserve"> )ﻣﻮرد ﺑﺮرﺳﯽ ﻗﺮار ﮔﺮﻓﺖ.ﻣﺪل ﭘﮋوﻫﺶ ﺑﻪ ﺻﻮرت ﺷﮑﻞ </w:t>
      </w:r>
      <w:r>
        <w:rPr>
          <w:rFonts w:ascii="Times New Roman" w:hAnsi="Times New Roman" w:cs="Arial"/>
          <w:sz w:val="25"/>
          <w:szCs w:val="26"/>
        </w:rPr>
        <w:t>14-2</w:t>
      </w:r>
      <w:r>
        <w:rPr>
          <w:rFonts w:ascii="Times New Roman" w:hAnsi="Times New Roman" w:cs="Arial"/>
          <w:sz w:val="24"/>
          <w:szCs w:val="26"/>
          <w:rtl/>
        </w:rPr>
        <w:t xml:space="preserve"> ﻣﯿﺒﺎﺷﺪ.</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30944" behindDoc="1" locked="0" layoutInCell="0" allowOverlap="1">
            <wp:simplePos x="0" y="0"/>
            <wp:positionH relativeFrom="column">
              <wp:posOffset>-15875</wp:posOffset>
            </wp:positionH>
            <wp:positionV relativeFrom="paragraph">
              <wp:posOffset>375285</wp:posOffset>
            </wp:positionV>
            <wp:extent cx="5715000" cy="3002280"/>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srcRect/>
                    <a:stretch>
                      <a:fillRect/>
                    </a:stretch>
                  </pic:blipFill>
                  <pic:spPr bwMode="auto">
                    <a:xfrm>
                      <a:off x="0" y="0"/>
                      <a:ext cx="5715000" cy="3002280"/>
                    </a:xfrm>
                    <a:prstGeom prst="rect">
                      <a:avLst/>
                    </a:prstGeom>
                    <a:noFill/>
                  </pic:spPr>
                </pic:pic>
              </a:graphicData>
            </a:graphic>
          </wp:anchor>
        </w:drawing>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27"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401" w:lineRule="auto"/>
        <w:ind w:left="1060" w:right="4880" w:hanging="2"/>
        <w:rPr>
          <w:rFonts w:ascii="Times New Roman" w:hAnsi="Times New Roman" w:cs="Times New Roman"/>
          <w:sz w:val="24"/>
          <w:szCs w:val="24"/>
        </w:rPr>
      </w:pPr>
      <w:r>
        <w:rPr>
          <w:rFonts w:ascii="Wingdings" w:hAnsi="Wingdings" w:cs="Arial"/>
        </w:rPr>
        <w:t></w:t>
      </w:r>
      <w:r>
        <w:rPr>
          <w:rFonts w:ascii="Times New Roman" w:hAnsi="Times New Roman" w:cs="Arial"/>
          <w:sz w:val="24"/>
          <w:rtl/>
        </w:rPr>
        <w:t xml:space="preserve"> آﻣﻮزش ﻣﺪﯾﺮان و ﮐﺎرﮐﻨﺎن و ﺗﺠﻬﯿﺰ آﻧﺎن ﺑﻪ ﺗﮑﻨﻮﻟﻮژي ﻫﺎي ﺟﺪﯾﺪ ﻓﻨﺎوري</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1060"/>
        <w:rPr>
          <w:rFonts w:ascii="Times New Roman" w:hAnsi="Times New Roman" w:cs="Times New Roman"/>
          <w:sz w:val="24"/>
          <w:szCs w:val="24"/>
        </w:rPr>
      </w:pPr>
      <w:r>
        <w:rPr>
          <w:rFonts w:ascii="Wingdings" w:hAnsi="Wingdings" w:cs="Arial"/>
        </w:rPr>
        <w:t></w:t>
      </w:r>
      <w:r>
        <w:rPr>
          <w:rFonts w:ascii="Times New Roman" w:hAnsi="Times New Roman" w:cs="Arial"/>
          <w:sz w:val="24"/>
          <w:rtl/>
        </w:rPr>
        <w:t xml:space="preserve"> ﺑﻪ ﮐﺎرﮔﯿﺮي ﻣﺪﯾﺮﯾﺖ داﻧﺶ و ﻓﻨﺎوري اﻃﻼﻋﺎت</w:t>
      </w:r>
    </w:p>
    <w:p w:rsidR="0034704F" w:rsidRDefault="0034704F" w:rsidP="0034704F">
      <w:pPr>
        <w:widowControl w:val="0"/>
        <w:autoSpaceDE w:val="0"/>
        <w:autoSpaceDN w:val="0"/>
        <w:bidi w:val="0"/>
        <w:adjustRightInd w:val="0"/>
        <w:spacing w:after="0" w:line="75" w:lineRule="exact"/>
        <w:rPr>
          <w:rFonts w:ascii="Times New Roman" w:hAnsi="Times New Roman" w:cs="Times New Roman"/>
          <w:sz w:val="24"/>
          <w:szCs w:val="24"/>
        </w:rPr>
      </w:pPr>
    </w:p>
    <w:tbl>
      <w:tblPr>
        <w:bidiVisual/>
        <w:tblW w:w="0" w:type="auto"/>
        <w:tblInd w:w="1060" w:type="dxa"/>
        <w:tblLayout w:type="fixed"/>
        <w:tblCellMar>
          <w:left w:w="0" w:type="dxa"/>
          <w:right w:w="0" w:type="dxa"/>
        </w:tblCellMar>
        <w:tblLook w:val="0000"/>
      </w:tblPr>
      <w:tblGrid>
        <w:gridCol w:w="5080"/>
        <w:gridCol w:w="3400"/>
        <w:gridCol w:w="20"/>
      </w:tblGrid>
      <w:tr w:rsidR="0034704F" w:rsidTr="0034704F">
        <w:trPr>
          <w:trHeight w:val="312"/>
        </w:trPr>
        <w:tc>
          <w:tcPr>
            <w:tcW w:w="50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Arial"/>
              </w:rPr>
              <w:t></w:t>
            </w:r>
            <w:r>
              <w:rPr>
                <w:rFonts w:ascii="Times New Roman" w:hAnsi="Times New Roman" w:cs="Arial"/>
                <w:sz w:val="24"/>
                <w:rtl/>
              </w:rPr>
              <w:t xml:space="preserve"> ﺟﺪب ﻧﯿﺮوﻫﺎي ﺟﻮان و ﻣﺘﻌﻬﺪ و آﺷﻨﺎ ﺑﻪ ﻓﻨﺎورﯾﻬﺎي</w:t>
            </w:r>
          </w:p>
        </w:tc>
        <w:tc>
          <w:tcPr>
            <w:tcW w:w="3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389"/>
              <w:jc w:val="center"/>
              <w:rPr>
                <w:rFonts w:ascii="Times New Roman" w:hAnsi="Times New Roman" w:cs="Times New Roman"/>
                <w:sz w:val="24"/>
                <w:szCs w:val="24"/>
              </w:rPr>
            </w:pPr>
            <w:r>
              <w:rPr>
                <w:rFonts w:ascii="Times New Roman" w:hAnsi="Times New Roman" w:cs="Arial"/>
                <w:w w:val="98"/>
                <w:sz w:val="24"/>
                <w:szCs w:val="18"/>
                <w:rtl/>
              </w:rPr>
              <w:t>ﻋﻤﻠﮑﺮد ﻣﺪﯾﺮان و ﮐﺎرﮐﻨﺎن ﺷﺮﮐﺖ</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46"/>
        </w:trPr>
        <w:tc>
          <w:tcPr>
            <w:tcW w:w="50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2"/>
                <w:szCs w:val="24"/>
              </w:rPr>
            </w:pPr>
          </w:p>
        </w:tc>
        <w:tc>
          <w:tcPr>
            <w:tcW w:w="340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1389"/>
              <w:jc w:val="center"/>
              <w:rPr>
                <w:rFonts w:ascii="Times New Roman" w:hAnsi="Times New Roman" w:cs="Times New Roman"/>
                <w:sz w:val="24"/>
                <w:szCs w:val="24"/>
              </w:rPr>
            </w:pPr>
            <w:r>
              <w:rPr>
                <w:rFonts w:ascii="Times New Roman" w:hAnsi="Times New Roman" w:cs="Arial"/>
                <w:w w:val="93"/>
                <w:sz w:val="24"/>
                <w:szCs w:val="18"/>
                <w:rtl/>
              </w:rPr>
              <w:t>ﺑﺮق ﻣﻨﻈﻘﻪ اي زﻧﺠﺎن</w:t>
            </w: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226"/>
        </w:trPr>
        <w:tc>
          <w:tcPr>
            <w:tcW w:w="5080" w:type="dxa"/>
            <w:vMerge w:val="restart"/>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روز</w:t>
            </w:r>
          </w:p>
        </w:tc>
        <w:tc>
          <w:tcPr>
            <w:tcW w:w="340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196"/>
        </w:trPr>
        <w:tc>
          <w:tcPr>
            <w:tcW w:w="5080" w:type="dxa"/>
            <w:vMerge/>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3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418"/>
        </w:trPr>
        <w:tc>
          <w:tcPr>
            <w:tcW w:w="50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Wingdings" w:hAnsi="Wingdings" w:cs="Arial"/>
              </w:rPr>
              <w:t></w:t>
            </w:r>
            <w:r>
              <w:rPr>
                <w:rFonts w:ascii="Times New Roman" w:hAnsi="Times New Roman" w:cs="Arial"/>
                <w:sz w:val="24"/>
                <w:rtl/>
              </w:rPr>
              <w:t xml:space="preserve"> ﺑﻪ ﮐﺎرﮔﯿﺮي و روﺷﻦ ﮐﺮدن اﻫﻤﯿﺖ ﻣﺪﯾﺮﯾﺖ داﻧﺶ</w:t>
            </w:r>
          </w:p>
        </w:tc>
        <w:tc>
          <w:tcPr>
            <w:tcW w:w="3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r w:rsidR="0034704F" w:rsidTr="0034704F">
        <w:trPr>
          <w:trHeight w:val="422"/>
        </w:trPr>
        <w:tc>
          <w:tcPr>
            <w:tcW w:w="50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4"/>
                <w:rtl/>
              </w:rPr>
              <w:t>و ﻓﻨﺎوري اﻃﻼﻋﺎت در دﻧﯿﺎي اﻣﺮوز</w:t>
            </w:r>
          </w:p>
        </w:tc>
        <w:tc>
          <w:tcPr>
            <w:tcW w:w="340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4704F" w:rsidRDefault="0034704F" w:rsidP="0034704F">
            <w:pPr>
              <w:widowControl w:val="0"/>
              <w:autoSpaceDE w:val="0"/>
              <w:autoSpaceDN w:val="0"/>
              <w:bidi w:val="0"/>
              <w:adjustRightInd w:val="0"/>
              <w:spacing w:after="0" w:line="240" w:lineRule="auto"/>
              <w:rPr>
                <w:rFonts w:ascii="Times New Roman" w:hAnsi="Times New Roman" w:cs="Times New Roman"/>
                <w:sz w:val="2"/>
                <w:szCs w:val="24"/>
              </w:rPr>
            </w:pPr>
          </w:p>
        </w:tc>
      </w:tr>
    </w:tbl>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2"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sz w:val="27"/>
          <w:szCs w:val="28"/>
        </w:rPr>
        <w:t>-10-3-2</w:t>
      </w:r>
      <w:r>
        <w:rPr>
          <w:rFonts w:ascii="Times New Roman" w:hAnsi="Times New Roman" w:cs="Arial"/>
          <w:sz w:val="24"/>
          <w:szCs w:val="28"/>
          <w:rtl/>
        </w:rPr>
        <w:t>ﺟﻤﻊ ﺑﻨﺪي و ﻧﺘﯿﺠﻪ ﮔﯿﺮي</w:t>
      </w:r>
    </w:p>
    <w:p w:rsidR="0034704F" w:rsidRDefault="0034704F" w:rsidP="0034704F">
      <w:pPr>
        <w:widowControl w:val="0"/>
        <w:autoSpaceDE w:val="0"/>
        <w:autoSpaceDN w:val="0"/>
        <w:bidi w:val="0"/>
        <w:adjustRightInd w:val="0"/>
        <w:spacing w:after="0" w:line="20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662" w:lineRule="auto"/>
        <w:ind w:right="220" w:firstLine="1"/>
        <w:jc w:val="both"/>
        <w:rPr>
          <w:rFonts w:ascii="Times New Roman" w:hAnsi="Times New Roman" w:cs="Times New Roman"/>
          <w:sz w:val="24"/>
          <w:szCs w:val="24"/>
        </w:rPr>
      </w:pPr>
      <w:r>
        <w:rPr>
          <w:rFonts w:ascii="Times New Roman" w:hAnsi="Times New Roman" w:cs="Arial"/>
          <w:sz w:val="24"/>
          <w:szCs w:val="24"/>
          <w:rtl/>
        </w:rPr>
        <w:t>ﺑﺮ اﺳﺎس آﻧﭽﻪ ﮐﻪ در ادﺑﯿﺎت ﭘﮋوﻫﺶ در ﺣﻮزه ﻣﺪﯾﺮﯾﺖ داﻧﺶ و ﻓﻨﺂوري اﻃﻼﻋﺎت ﺑﯿﺎن ﺷﺪ و ﻫﻤﺎﻧﻄﻮرﮐﻪ ﻋﺪه اي از ﻣﺤﻘﻘﺎن ﻧﯿﺰ ﺑﺮآن ﺗﺎﮐﯿﺪ ﮐﺮده اﻧﺪ ﻣﯽ ﺗﻮان ادﻋﺎ ﻧﻤﻮد ﮐﻪ اﻓﺮاد اﻧﺴﺎﻧﯽ در ﺳﺎزﻣﺎن، اﺻﻠﯽ ﺗﺮﯾﻦ ﻋﻀﻮ ﻋﻨﺼﺮ در ﻣﺪﯾﺮﯾﺖ داﻧﺶ ﺳﺎزﻣﺎﻧﯽ ﻣﯽ ﺑﺎﺷﻨﺪ و در اﯾﻦ ﻣﯿﺎن ﻣﯽ ﺗﻮان از ﻓﻨﺂوري اﻃﻼﻋﺎت و ﺗﮑﻨﻮﻟﻮژي ﻣﻨﺎﺳﺐ ﺑﻪ ﻋﻨﻮان اﺑﺰاري ﺑﺮي ﭘﺸﺘﯿﺒﺎﻧﯽ از ﺗﻌﺎﻣﻼت اﻧﺴﺎﻧﯽ و ﻓﺮآﯾﻨﺪ ﻫﻤﺎﻫﻨﮕﯽ و ﻫﻤﮑﺎري ﻣﯿﺎن اﻓﺮاد ﺳﺎزﻣﺎن اﺳﺘﻔﺎده ﻧﻤﻮد ﮐﻪ از اﯾﻦ ﻃﺮﯾﻖ ﻣﯽ ﺗﻮان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94"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86</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18" w:right="1440" w:bottom="839" w:left="920" w:header="720" w:footer="720" w:gutter="0"/>
          <w:cols w:space="720" w:equalWidth="0">
            <w:col w:w="9540"/>
          </w:cols>
          <w:noEndnote/>
          <w:bidi/>
        </w:sectPr>
      </w:pPr>
    </w:p>
    <w:p w:rsidR="0034704F" w:rsidRDefault="0034704F" w:rsidP="0034704F">
      <w:pPr>
        <w:widowControl w:val="0"/>
        <w:overflowPunct w:val="0"/>
        <w:autoSpaceDE w:val="0"/>
        <w:autoSpaceDN w:val="0"/>
        <w:adjustRightInd w:val="0"/>
        <w:spacing w:after="0" w:line="595" w:lineRule="auto"/>
        <w:ind w:hanging="3"/>
        <w:jc w:val="both"/>
        <w:rPr>
          <w:rFonts w:ascii="Times New Roman" w:hAnsi="Times New Roman" w:cs="Times New Roman"/>
          <w:sz w:val="24"/>
          <w:szCs w:val="24"/>
        </w:rPr>
      </w:pPr>
      <w:bookmarkStart w:id="78" w:name="page95"/>
      <w:bookmarkEnd w:id="78"/>
      <w:r>
        <w:rPr>
          <w:rFonts w:ascii="Times New Roman" w:hAnsi="Times New Roman" w:cs="Arial"/>
          <w:sz w:val="24"/>
          <w:szCs w:val="28"/>
          <w:rtl/>
        </w:rPr>
        <w:lastRenderedPageBreak/>
        <w:t>ﻧﺴﺒﺖ ﺑﻪ ﺧﻠﻖ داﻧﺶ ﺟﺪﯾﺪ در ﺳﺎزﻣﺎن و اﻧﺘﻘﺎل و ﺗﺒﺎدل داﻧﺶ اﻓﺮاد ﺳﺎزﻣﺎن و در ﻧﺘﯿﺠﻪ ﻣﺪﯾﺮﯾﺖ اﺛﺮﺑﺨﺶ داﻧﺶ ﺳﺎزﻣﺎﻧﯽ اﻃﻤﯿﻨﺎن ﺣﺎﺻﻞ ﻧﻤﻮد .</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overflowPunct w:val="0"/>
        <w:autoSpaceDE w:val="0"/>
        <w:autoSpaceDN w:val="0"/>
        <w:adjustRightInd w:val="0"/>
        <w:spacing w:after="0" w:line="542" w:lineRule="auto"/>
        <w:jc w:val="both"/>
        <w:rPr>
          <w:rFonts w:ascii="Times New Roman" w:hAnsi="Times New Roman" w:cs="Times New Roman"/>
          <w:sz w:val="24"/>
          <w:szCs w:val="24"/>
        </w:rPr>
      </w:pPr>
      <w:r>
        <w:rPr>
          <w:rFonts w:ascii="Times New Roman" w:hAnsi="Times New Roman" w:cs="Arial"/>
          <w:sz w:val="24"/>
          <w:szCs w:val="28"/>
          <w:rtl/>
        </w:rPr>
        <w:t xml:space="preserve">وﻟﻒ و رﯾﻤﺮ در ﺳﺎل </w:t>
      </w:r>
      <w:r>
        <w:rPr>
          <w:rFonts w:ascii="Times New Roman" w:hAnsi="Times New Roman" w:cs="Arial"/>
          <w:sz w:val="27"/>
          <w:szCs w:val="28"/>
        </w:rPr>
        <w:t>1996</w:t>
      </w:r>
      <w:r>
        <w:rPr>
          <w:rFonts w:ascii="Times New Roman" w:hAnsi="Times New Roman" w:cs="Arial"/>
          <w:sz w:val="24"/>
          <w:szCs w:val="28"/>
          <w:rtl/>
        </w:rPr>
        <w:t xml:space="preserve"> درﺗﺤﻘﯿﻘﯽ ﮐﻪ اﻧﺠﺎم داده اﻧﺪ ﺑﻪ اﯾﻦ ﻧﺘﯿﺠﻪ رﺳﯿﺪه اﻧﺪﮐﻪ ﺳﺮﻣﺎﯾﻪ ﮔﺬاري در ﻓﻨﺎوري اﻃﻼﻋﺎت ﺑﻪ ﻣﻨﻈﻮر اﻓﺰاﯾﺶ ﭘﺮوژه ﻫﺎي ﻣﺪﯾﺮﯾﺖ داﻧﺶ، ﺗﺮﮐﯿﺐ دو ﻋﺎﻣﻞ اﺳﺖ: از ﯾﮏ ﻃﺮف آﮔﺎﻫﯽ ازﻣﺤﺪودﯾﺖ ﻫﺎي ﻓﻨﺂوري و اﯾﻦ ﺣﻘﯿﻘﺖ ﮐﻪ اﮔﺮ ﻓﻨﺂوري اﻃﻼﻋﺎت ﺑﺎ ﯾﮏ ﺗﻐﯿﯿﺮ ﻓﺮﻫﻨﮕﯽ در ﺟﻬﺖ ارزﺷﻬﺎي داﻧﺶ ﻫﻤﺮاه ﻧﺒﺎﺷﺪ ﻧﻤﯽ ﺗﻮاﻧﺪ ﮔﺴﺘﺮش ﯾﺎﺑﺪ. از ﻃﺮف دﯾﮕﺮ ﻗﺎﺑﻠﯿﺖ دﺳﺘﺮﺳﯽ ﻓﻨﺂوري اﻃﻼﻋﺎت اﺳﺖ ﮐﻪ در ﺟﻬﺖ ﻣﺪﯾﺮﯾﺖ داﻧﺶ در ﮐﻨﻔﺮاﻧﺲ ﮐﺎرﺑﺮد ﻋﻤﻠﯽ ﻣﺪﯾﺮﯾﺖ داﻧﺶ ﮐﻪ در اﮐﺘﺒﺮ ﺳﺎل </w:t>
      </w:r>
      <w:r>
        <w:rPr>
          <w:rFonts w:ascii="Times New Roman" w:hAnsi="Times New Roman" w:cs="Arial"/>
          <w:sz w:val="27"/>
          <w:szCs w:val="28"/>
        </w:rPr>
        <w:t>1996</w:t>
      </w:r>
      <w:r>
        <w:rPr>
          <w:rFonts w:ascii="Times New Roman" w:hAnsi="Times New Roman" w:cs="Arial"/>
          <w:sz w:val="24"/>
          <w:szCs w:val="28"/>
          <w:rtl/>
        </w:rPr>
        <w:t xml:space="preserve"> درﺑﯿﺴﻞ و اﺳﻮﯾﺘﺰرﻟﻨﺪ ﺑﺮﮔﺰار ﺷﺪ ﻣﻮرد ﺗﺎﮐﯿﺪ ﻗﺮارﮔﺮﻓﺖ .</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96"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520"/>
        <w:rPr>
          <w:rFonts w:ascii="Times New Roman" w:hAnsi="Times New Roman" w:cs="Times New Roman"/>
          <w:sz w:val="24"/>
          <w:szCs w:val="24"/>
        </w:rPr>
      </w:pPr>
      <w:r>
        <w:rPr>
          <w:rFonts w:ascii="Arial" w:hAnsi="Arial" w:cs="Times New Roman"/>
          <w:sz w:val="28"/>
          <w:szCs w:val="24"/>
        </w:rPr>
        <w:t>87</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bookmarkStart w:id="79" w:name="page96"/>
      <w:bookmarkEnd w:id="79"/>
      <w:r>
        <w:rPr>
          <w:rFonts w:ascii="Times New Roman" w:hAnsi="Times New Roman" w:cs="Arial"/>
          <w:sz w:val="24"/>
          <w:szCs w:val="28"/>
          <w:rtl/>
        </w:rPr>
        <w:lastRenderedPageBreak/>
        <w:t>ﻣﻨﺎﺑﻊ</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76" w:lineRule="exact"/>
        <w:rPr>
          <w:rFonts w:ascii="Times New Roman" w:hAnsi="Times New Roman" w:cs="Times New Roman"/>
          <w:sz w:val="24"/>
          <w:szCs w:val="24"/>
        </w:rPr>
      </w:pPr>
    </w:p>
    <w:p w:rsidR="0034704F" w:rsidRDefault="0034704F" w:rsidP="0034704F">
      <w:pPr>
        <w:widowControl w:val="0"/>
        <w:numPr>
          <w:ilvl w:val="0"/>
          <w:numId w:val="10"/>
        </w:numPr>
        <w:tabs>
          <w:tab w:val="clear" w:pos="720"/>
          <w:tab w:val="num" w:pos="1078"/>
        </w:tabs>
        <w:overflowPunct w:val="0"/>
        <w:autoSpaceDE w:val="0"/>
        <w:autoSpaceDN w:val="0"/>
        <w:adjustRightInd w:val="0"/>
        <w:spacing w:after="0" w:line="400" w:lineRule="auto"/>
        <w:ind w:left="1080" w:right="20" w:hanging="365"/>
        <w:jc w:val="both"/>
        <w:rPr>
          <w:rFonts w:ascii="Times New Roman" w:hAnsi="Times New Roman" w:cs="Arial"/>
          <w:sz w:val="24"/>
          <w:szCs w:val="28"/>
          <w:rtl/>
        </w:rPr>
      </w:pPr>
      <w:r>
        <w:rPr>
          <w:rFonts w:ascii="Times New Roman" w:hAnsi="Times New Roman" w:cs="Arial"/>
          <w:sz w:val="24"/>
          <w:szCs w:val="28"/>
          <w:rtl/>
        </w:rPr>
        <w:t>اﯾﺪ ،روﻧﺎﻟﺪ(</w:t>
      </w:r>
      <w:r>
        <w:rPr>
          <w:rFonts w:ascii="Arial" w:hAnsi="Arial" w:cs="Arial"/>
          <w:sz w:val="27"/>
          <w:szCs w:val="28"/>
        </w:rPr>
        <w:t>"</w:t>
      </w:r>
      <w:r>
        <w:rPr>
          <w:rFonts w:ascii="Times New Roman" w:hAnsi="Times New Roman" w:cs="Arial"/>
          <w:sz w:val="27"/>
          <w:szCs w:val="28"/>
        </w:rPr>
        <w:t>.(1380</w:t>
      </w:r>
      <w:r>
        <w:rPr>
          <w:rFonts w:ascii="Times New Roman" w:hAnsi="Times New Roman" w:cs="Arial"/>
          <w:sz w:val="24"/>
          <w:szCs w:val="28"/>
          <w:rtl/>
        </w:rPr>
        <w:t>آﺛﺎر ﻧﻈﺎم اﻇﻼﻋﺎﺗﯽ ﺟﺪﯾﺪ ﺑﺮ زﻧﺪﮔﯽ اﻓﺮاد"،ﺗﺮﺟﻤﻪ ﻏﻠﯽ اﺳﺪي،ﭼﺎپ اﺋﻞ،ﺗﻬﺮان،ﺳﻌﯿﺪ ﻧﻮ</w:t>
      </w:r>
    </w:p>
    <w:p w:rsidR="0034704F" w:rsidRDefault="0034704F" w:rsidP="0034704F">
      <w:pPr>
        <w:widowControl w:val="0"/>
        <w:autoSpaceDE w:val="0"/>
        <w:autoSpaceDN w:val="0"/>
        <w:adjustRightInd w:val="0"/>
        <w:spacing w:after="0" w:line="1"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80"/>
        </w:tabs>
        <w:overflowPunct w:val="0"/>
        <w:autoSpaceDE w:val="0"/>
        <w:autoSpaceDN w:val="0"/>
        <w:adjustRightInd w:val="0"/>
        <w:spacing w:after="0" w:line="240" w:lineRule="auto"/>
        <w:ind w:left="1080" w:hanging="364"/>
        <w:jc w:val="both"/>
        <w:rPr>
          <w:rFonts w:ascii="Times New Roman" w:hAnsi="Times New Roman" w:cs="Arial"/>
          <w:sz w:val="24"/>
          <w:szCs w:val="26"/>
          <w:rtl/>
        </w:rPr>
      </w:pPr>
      <w:r>
        <w:rPr>
          <w:rFonts w:ascii="Times New Roman" w:hAnsi="Times New Roman" w:cs="Arial"/>
          <w:sz w:val="24"/>
          <w:szCs w:val="26"/>
          <w:rtl/>
        </w:rPr>
        <w:t xml:space="preserve">اﺑﻈﺤﯽ،ﺳﯿﺪ ﺣﺴﻦ و ﺻﻮاﺗﯽ،ﻋﺎدل </w:t>
      </w:r>
      <w:r>
        <w:rPr>
          <w:rFonts w:ascii="Arial" w:hAnsi="Arial" w:cs="Arial"/>
          <w:sz w:val="25"/>
          <w:szCs w:val="26"/>
        </w:rPr>
        <w:t>"</w:t>
      </w:r>
      <w:r>
        <w:rPr>
          <w:rFonts w:ascii="Times New Roman" w:hAnsi="Times New Roman" w:cs="Arial"/>
          <w:sz w:val="25"/>
          <w:szCs w:val="26"/>
        </w:rPr>
        <w:t>.1385</w:t>
      </w:r>
      <w:r>
        <w:rPr>
          <w:rFonts w:ascii="Times New Roman" w:hAnsi="Times New Roman" w:cs="Arial"/>
          <w:sz w:val="24"/>
          <w:szCs w:val="26"/>
          <w:rtl/>
        </w:rPr>
        <w:t>ﻣﺪﯾﺮﯾﺖ داﻧﺶ در ﺳﺎزﻣﺎن" ﭼﺎپ اول،اﻧﺘﺸﺎرات ﭘﯿﻮﻧﺪ ﻧﻮ.</w:t>
      </w:r>
    </w:p>
    <w:p w:rsidR="0034704F" w:rsidRDefault="0034704F" w:rsidP="0034704F">
      <w:pPr>
        <w:widowControl w:val="0"/>
        <w:autoSpaceDE w:val="0"/>
        <w:autoSpaceDN w:val="0"/>
        <w:adjustRightInd w:val="0"/>
        <w:spacing w:after="0" w:line="238" w:lineRule="exact"/>
        <w:rPr>
          <w:rFonts w:ascii="Times New Roman" w:hAnsi="Times New Roman" w:cs="Arial"/>
          <w:sz w:val="24"/>
          <w:szCs w:val="26"/>
          <w:rtl/>
        </w:rPr>
      </w:pPr>
    </w:p>
    <w:p w:rsidR="0034704F" w:rsidRDefault="0034704F" w:rsidP="0034704F">
      <w:pPr>
        <w:widowControl w:val="0"/>
        <w:numPr>
          <w:ilvl w:val="0"/>
          <w:numId w:val="10"/>
        </w:numPr>
        <w:tabs>
          <w:tab w:val="clear" w:pos="720"/>
          <w:tab w:val="num" w:pos="1080"/>
        </w:tabs>
        <w:overflowPunct w:val="0"/>
        <w:autoSpaceDE w:val="0"/>
        <w:autoSpaceDN w:val="0"/>
        <w:adjustRightInd w:val="0"/>
        <w:spacing w:after="0" w:line="398" w:lineRule="auto"/>
        <w:ind w:left="1080" w:right="20" w:hanging="364"/>
        <w:jc w:val="both"/>
        <w:rPr>
          <w:rFonts w:ascii="Times New Roman" w:hAnsi="Times New Roman" w:cs="Arial"/>
          <w:sz w:val="24"/>
          <w:szCs w:val="28"/>
          <w:rtl/>
        </w:rPr>
      </w:pPr>
      <w:r>
        <w:rPr>
          <w:rFonts w:ascii="Times New Roman" w:hAnsi="Times New Roman" w:cs="Arial"/>
          <w:sz w:val="24"/>
          <w:szCs w:val="28"/>
          <w:rtl/>
        </w:rPr>
        <w:t>اﺳﻨﻮور،وﯾﻠﯿﺎم ﺟﯿﻤﺰ(</w:t>
      </w:r>
      <w:r>
        <w:rPr>
          <w:rFonts w:ascii="Arial" w:hAnsi="Arial" w:cs="Arial"/>
          <w:sz w:val="27"/>
          <w:szCs w:val="28"/>
        </w:rPr>
        <w:t>"</w:t>
      </w:r>
      <w:r>
        <w:rPr>
          <w:rFonts w:ascii="Times New Roman" w:hAnsi="Times New Roman" w:cs="Arial"/>
          <w:sz w:val="27"/>
          <w:szCs w:val="28"/>
        </w:rPr>
        <w:t>.(1385</w:t>
      </w:r>
      <w:r>
        <w:rPr>
          <w:rFonts w:ascii="Times New Roman" w:hAnsi="Times New Roman" w:cs="Arial"/>
          <w:sz w:val="24"/>
          <w:szCs w:val="28"/>
          <w:rtl/>
        </w:rPr>
        <w:t>ﺗﮑﻨﻮﻟﻮژي اﻃﻼﻋﺎت در ﺟﻬﺎن ﺳﻮم". ﺗﺮﺟﻤﻪ رﺿﺎ ﻧﺠﻒ ﺑﯿﮕﯽ و اﺻﻐﺮ ﺻﺮاﻓﯽ زاده،ﭼﺎپ اول،ﺗﻬﺮان،اﻧﺘﺸﺎرات ﻋﻠﻤﯽ و ﻓﺮﻫﻦ</w:t>
      </w:r>
      <w:r>
        <w:rPr>
          <w:rFonts w:ascii="Times New Roman" w:hAnsi="Times New Roman" w:cs="Arial"/>
          <w:sz w:val="27"/>
          <w:szCs w:val="28"/>
        </w:rPr>
        <w:t>/</w:t>
      </w:r>
      <w:r>
        <w:rPr>
          <w:rFonts w:ascii="Times New Roman" w:hAnsi="Times New Roman" w:cs="Arial"/>
          <w:sz w:val="24"/>
          <w:szCs w:val="28"/>
          <w:rtl/>
        </w:rPr>
        <w:t>ي داﻧﺸﮕﺎه آزاد.</w:t>
      </w:r>
    </w:p>
    <w:p w:rsidR="0034704F" w:rsidRDefault="0034704F" w:rsidP="0034704F">
      <w:pPr>
        <w:widowControl w:val="0"/>
        <w:autoSpaceDE w:val="0"/>
        <w:autoSpaceDN w:val="0"/>
        <w:adjustRightInd w:val="0"/>
        <w:spacing w:after="0" w:line="2"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80"/>
        </w:tabs>
        <w:overflowPunct w:val="0"/>
        <w:autoSpaceDE w:val="0"/>
        <w:autoSpaceDN w:val="0"/>
        <w:adjustRightInd w:val="0"/>
        <w:spacing w:after="0" w:line="400" w:lineRule="auto"/>
        <w:ind w:left="1080" w:right="20" w:hanging="364"/>
        <w:jc w:val="both"/>
        <w:rPr>
          <w:rFonts w:ascii="Times New Roman" w:hAnsi="Times New Roman" w:cs="Arial"/>
          <w:sz w:val="24"/>
          <w:szCs w:val="28"/>
          <w:rtl/>
        </w:rPr>
      </w:pPr>
      <w:r>
        <w:rPr>
          <w:rFonts w:ascii="Times New Roman" w:hAnsi="Times New Roman" w:cs="Arial"/>
          <w:sz w:val="24"/>
          <w:szCs w:val="28"/>
          <w:rtl/>
        </w:rPr>
        <w:t>اﻟﻮاﻧﯽ،ﺳﯿﺪ ﻣﻬﺪي(</w:t>
      </w:r>
      <w:r>
        <w:rPr>
          <w:rFonts w:ascii="Arial" w:hAnsi="Arial" w:cs="Arial"/>
          <w:sz w:val="27"/>
          <w:szCs w:val="28"/>
        </w:rPr>
        <w:t>"</w:t>
      </w:r>
      <w:r>
        <w:rPr>
          <w:rFonts w:ascii="Times New Roman" w:hAnsi="Times New Roman" w:cs="Arial"/>
          <w:sz w:val="27"/>
          <w:szCs w:val="28"/>
        </w:rPr>
        <w:t>.(1382</w:t>
      </w:r>
      <w:r>
        <w:rPr>
          <w:rFonts w:ascii="Times New Roman" w:hAnsi="Times New Roman" w:cs="Arial"/>
          <w:sz w:val="24"/>
          <w:szCs w:val="28"/>
          <w:rtl/>
        </w:rPr>
        <w:t>ﯾﺎدﮔﯿﺮي اﻟﮕﻮﯾﯽ:راﻫﯽ ﺑﻪ ﺳﻮي ﺗﻮﺳﻌﻪ و ﺑﻬﺒﻮد ﺳﺎزﻣﺎن".ﻓﺼﻠﻨﺎﻣﻪ ﻣﺪﯾﺮﯾﺖ و ﺗﻮﺳﻌﻪ،ﺷﻤﺎره</w:t>
      </w:r>
      <w:r>
        <w:rPr>
          <w:rFonts w:ascii="Times New Roman" w:hAnsi="Times New Roman" w:cs="Arial"/>
          <w:sz w:val="27"/>
          <w:szCs w:val="28"/>
        </w:rPr>
        <w:t>.16</w:t>
      </w:r>
    </w:p>
    <w:p w:rsidR="0034704F" w:rsidRDefault="0034704F" w:rsidP="0034704F">
      <w:pPr>
        <w:widowControl w:val="0"/>
        <w:autoSpaceDE w:val="0"/>
        <w:autoSpaceDN w:val="0"/>
        <w:adjustRightInd w:val="0"/>
        <w:spacing w:after="0" w:line="1"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85"/>
        </w:tabs>
        <w:overflowPunct w:val="0"/>
        <w:autoSpaceDE w:val="0"/>
        <w:autoSpaceDN w:val="0"/>
        <w:adjustRightInd w:val="0"/>
        <w:spacing w:after="0" w:line="398" w:lineRule="auto"/>
        <w:ind w:left="1080" w:right="20" w:hanging="363"/>
        <w:jc w:val="both"/>
        <w:rPr>
          <w:rFonts w:ascii="Times New Roman" w:hAnsi="Times New Roman" w:cs="Arial"/>
          <w:sz w:val="24"/>
          <w:szCs w:val="28"/>
          <w:rtl/>
        </w:rPr>
      </w:pPr>
      <w:r>
        <w:rPr>
          <w:rFonts w:ascii="Times New Roman" w:hAnsi="Times New Roman" w:cs="Arial"/>
          <w:sz w:val="24"/>
          <w:szCs w:val="28"/>
          <w:rtl/>
        </w:rPr>
        <w:t>اﯾﻨﻮﺳﻪ، ﻫﯿﺮوﺷﯽ و ﭘﯿﺮﺳﻮن،ﺟﺎزن(</w:t>
      </w:r>
      <w:r>
        <w:rPr>
          <w:rFonts w:ascii="Arial" w:hAnsi="Arial" w:cs="Arial"/>
          <w:sz w:val="27"/>
          <w:szCs w:val="28"/>
        </w:rPr>
        <w:t>"</w:t>
      </w:r>
      <w:r>
        <w:rPr>
          <w:rFonts w:ascii="Times New Roman" w:hAnsi="Times New Roman" w:cs="Arial"/>
          <w:sz w:val="27"/>
          <w:szCs w:val="28"/>
        </w:rPr>
        <w:t>.(1380</w:t>
      </w:r>
      <w:r>
        <w:rPr>
          <w:rFonts w:ascii="Times New Roman" w:hAnsi="Times New Roman" w:cs="Arial"/>
          <w:sz w:val="24"/>
          <w:szCs w:val="28"/>
          <w:rtl/>
        </w:rPr>
        <w:t>ﺗﮑﻨﻮﻟﻮژي اﻃﻼﻋﺎت و ﺗﻤﺪن،ﺟﻬﺎن در اﺳﺘﺎﻧﻪ ﻗﺮن ﺑﯿﺴﺘﻢ"،ﺗﺮﺟﻤﻪ ﻋﻠﯽ اﺳﺪي،ﺗﻬﺮان،ﺳﻌﯿﺪ ﻧﻮ.</w:t>
      </w:r>
    </w:p>
    <w:p w:rsidR="0034704F" w:rsidRDefault="0034704F" w:rsidP="0034704F">
      <w:pPr>
        <w:widowControl w:val="0"/>
        <w:autoSpaceDE w:val="0"/>
        <w:autoSpaceDN w:val="0"/>
        <w:adjustRightInd w:val="0"/>
        <w:spacing w:after="0" w:line="2"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74"/>
        </w:tabs>
        <w:overflowPunct w:val="0"/>
        <w:autoSpaceDE w:val="0"/>
        <w:autoSpaceDN w:val="0"/>
        <w:adjustRightInd w:val="0"/>
        <w:spacing w:after="0" w:line="398" w:lineRule="auto"/>
        <w:ind w:left="1080" w:right="20" w:hanging="364"/>
        <w:jc w:val="both"/>
        <w:rPr>
          <w:rFonts w:ascii="Times New Roman" w:hAnsi="Times New Roman" w:cs="Arial"/>
          <w:sz w:val="24"/>
          <w:szCs w:val="28"/>
          <w:rtl/>
        </w:rPr>
      </w:pPr>
      <w:r>
        <w:rPr>
          <w:rFonts w:ascii="Times New Roman" w:hAnsi="Times New Roman" w:cs="Arial"/>
          <w:sz w:val="24"/>
          <w:szCs w:val="28"/>
          <w:rtl/>
        </w:rPr>
        <w:t>آدر،ﻋﺎدل،ﻣﻮﻣﻨﯽ،ﻣﻨﺼﻮر(</w:t>
      </w:r>
      <w:r>
        <w:rPr>
          <w:rFonts w:ascii="Arial" w:hAnsi="Arial" w:cs="Arial"/>
          <w:sz w:val="27"/>
          <w:szCs w:val="28"/>
        </w:rPr>
        <w:t>"</w:t>
      </w:r>
      <w:r>
        <w:rPr>
          <w:rFonts w:ascii="Times New Roman" w:hAnsi="Times New Roman" w:cs="Arial"/>
          <w:sz w:val="27"/>
          <w:szCs w:val="28"/>
        </w:rPr>
        <w:t>.(1380</w:t>
      </w:r>
      <w:r>
        <w:rPr>
          <w:rFonts w:ascii="Times New Roman" w:hAnsi="Times New Roman" w:cs="Arial"/>
          <w:sz w:val="24"/>
          <w:szCs w:val="28"/>
          <w:rtl/>
        </w:rPr>
        <w:t>آﻣﺎر و ﮐﺎرﺑﺮد آن در ﻣﺪﯾﺮﯾﺖ"،ﺟﻠﺪ دوم،ﺗﺤﻠﯿﻞ آﻣﺎري،ﭼﺎپ ﺗﻬﺮان،ﺳﻤﺖ.</w:t>
      </w:r>
    </w:p>
    <w:p w:rsidR="0034704F" w:rsidRDefault="0034704F" w:rsidP="0034704F">
      <w:pPr>
        <w:widowControl w:val="0"/>
        <w:autoSpaceDE w:val="0"/>
        <w:autoSpaceDN w:val="0"/>
        <w:adjustRightInd w:val="0"/>
        <w:spacing w:after="0" w:line="2"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76"/>
        </w:tabs>
        <w:overflowPunct w:val="0"/>
        <w:autoSpaceDE w:val="0"/>
        <w:autoSpaceDN w:val="0"/>
        <w:adjustRightInd w:val="0"/>
        <w:spacing w:after="0" w:line="400" w:lineRule="auto"/>
        <w:ind w:left="1080" w:right="20" w:hanging="363"/>
        <w:jc w:val="both"/>
        <w:rPr>
          <w:rFonts w:ascii="Times New Roman" w:hAnsi="Times New Roman" w:cs="Arial"/>
          <w:sz w:val="24"/>
          <w:szCs w:val="28"/>
          <w:rtl/>
        </w:rPr>
      </w:pPr>
      <w:r>
        <w:rPr>
          <w:rFonts w:ascii="Times New Roman" w:hAnsi="Times New Roman" w:cs="Arial"/>
          <w:sz w:val="24"/>
          <w:szCs w:val="28"/>
          <w:rtl/>
        </w:rPr>
        <w:t>ﺑﺴﺖ،ﺟﺎن(</w:t>
      </w:r>
      <w:r>
        <w:rPr>
          <w:rFonts w:ascii="Arial" w:hAnsi="Arial" w:cs="Arial"/>
          <w:sz w:val="27"/>
          <w:szCs w:val="28"/>
        </w:rPr>
        <w:t>"</w:t>
      </w:r>
      <w:r>
        <w:rPr>
          <w:rFonts w:ascii="Times New Roman" w:hAnsi="Times New Roman" w:cs="Arial"/>
          <w:sz w:val="27"/>
          <w:szCs w:val="28"/>
        </w:rPr>
        <w:t>.(1371</w:t>
      </w:r>
      <w:r>
        <w:rPr>
          <w:rFonts w:ascii="Times New Roman" w:hAnsi="Times New Roman" w:cs="Arial"/>
          <w:sz w:val="24"/>
          <w:szCs w:val="28"/>
          <w:rtl/>
        </w:rPr>
        <w:t>روش ﻫﺎي ﺗﺤﻘﯿﻖ در ﻋﻠﻮم رﻓﺘﺎري و ﺗﺮﺑﯿﺘﯽ". ﺗﺮﺟﻤﻪ ﺣﺴﻦ ﭘﺎﺷﺎ ﺷﺮﯾﻔﯽ و ﻧﺮﮔﺲ ﻃﺎﻟﻘﺎﻧﯽ،اﻧﺘﺸﺎرات رﺷﺪ.</w:t>
      </w:r>
    </w:p>
    <w:p w:rsidR="0034704F" w:rsidRDefault="0034704F" w:rsidP="0034704F">
      <w:pPr>
        <w:widowControl w:val="0"/>
        <w:autoSpaceDE w:val="0"/>
        <w:autoSpaceDN w:val="0"/>
        <w:adjustRightInd w:val="0"/>
        <w:spacing w:after="0" w:line="1"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85"/>
        </w:tabs>
        <w:overflowPunct w:val="0"/>
        <w:autoSpaceDE w:val="0"/>
        <w:autoSpaceDN w:val="0"/>
        <w:adjustRightInd w:val="0"/>
        <w:spacing w:after="0" w:line="398" w:lineRule="auto"/>
        <w:ind w:left="1080" w:right="20" w:hanging="363"/>
        <w:jc w:val="both"/>
        <w:rPr>
          <w:rFonts w:ascii="Times New Roman" w:hAnsi="Times New Roman" w:cs="Arial"/>
          <w:sz w:val="24"/>
          <w:szCs w:val="28"/>
          <w:rtl/>
        </w:rPr>
      </w:pPr>
      <w:r>
        <w:rPr>
          <w:rFonts w:ascii="Times New Roman" w:hAnsi="Times New Roman" w:cs="Arial"/>
          <w:sz w:val="24"/>
          <w:szCs w:val="28"/>
          <w:rtl/>
        </w:rPr>
        <w:t>ﺛﺎﻗﺐ ﺗﻬﺮاﻧﯽ،ﻣﻬﺪي و ﺗﺪﯾﻨﻒ ﺷﺒﻨﻢ(</w:t>
      </w:r>
      <w:r>
        <w:rPr>
          <w:rFonts w:ascii="Arial" w:hAnsi="Arial" w:cs="Arial"/>
          <w:sz w:val="27"/>
          <w:szCs w:val="28"/>
        </w:rPr>
        <w:t>"</w:t>
      </w:r>
      <w:r>
        <w:rPr>
          <w:rFonts w:ascii="Times New Roman" w:hAnsi="Times New Roman" w:cs="Arial"/>
          <w:sz w:val="27"/>
          <w:szCs w:val="28"/>
        </w:rPr>
        <w:t>.(1384</w:t>
      </w:r>
      <w:r>
        <w:rPr>
          <w:rFonts w:ascii="Times New Roman" w:hAnsi="Times New Roman" w:cs="Arial"/>
          <w:sz w:val="24"/>
          <w:szCs w:val="28"/>
          <w:rtl/>
        </w:rPr>
        <w:t>ﻣﺪﯾﺮﯾﺖ ﻓﻨﺎوري اﻃﻼﻋﺎت"،اﻧﺘﺸﺎرات ﻣﻮﺳﺴﻪ ﮐﺘﺎب ﻣﻬﺮﺑﺎن،ﺗﻬﺮان.</w:t>
      </w:r>
    </w:p>
    <w:p w:rsidR="0034704F" w:rsidRDefault="0034704F" w:rsidP="0034704F">
      <w:pPr>
        <w:widowControl w:val="0"/>
        <w:autoSpaceDE w:val="0"/>
        <w:autoSpaceDN w:val="0"/>
        <w:adjustRightInd w:val="0"/>
        <w:spacing w:after="0" w:line="2" w:lineRule="exact"/>
        <w:rPr>
          <w:rFonts w:ascii="Times New Roman" w:hAnsi="Times New Roman" w:cs="Arial"/>
          <w:sz w:val="24"/>
          <w:szCs w:val="28"/>
          <w:rtl/>
        </w:rPr>
      </w:pPr>
    </w:p>
    <w:p w:rsidR="0034704F" w:rsidRDefault="0034704F" w:rsidP="0034704F">
      <w:pPr>
        <w:widowControl w:val="0"/>
        <w:numPr>
          <w:ilvl w:val="0"/>
          <w:numId w:val="10"/>
        </w:numPr>
        <w:tabs>
          <w:tab w:val="clear" w:pos="720"/>
          <w:tab w:val="num" w:pos="1080"/>
        </w:tabs>
        <w:overflowPunct w:val="0"/>
        <w:autoSpaceDE w:val="0"/>
        <w:autoSpaceDN w:val="0"/>
        <w:adjustRightInd w:val="0"/>
        <w:spacing w:after="0" w:line="240" w:lineRule="auto"/>
        <w:ind w:left="1080" w:hanging="363"/>
        <w:jc w:val="both"/>
        <w:rPr>
          <w:rFonts w:ascii="Times New Roman" w:hAnsi="Times New Roman" w:cs="Arial"/>
          <w:sz w:val="24"/>
          <w:szCs w:val="27"/>
          <w:rtl/>
        </w:rPr>
      </w:pPr>
      <w:r>
        <w:rPr>
          <w:rFonts w:ascii="Times New Roman" w:hAnsi="Times New Roman" w:cs="Arial"/>
          <w:sz w:val="24"/>
          <w:szCs w:val="27"/>
          <w:rtl/>
        </w:rPr>
        <w:t>ﺟﻌﻔﺮي،ﻣﺼﻄﻔﯽ و ﮐﻼﻧﺘﺮ،ﺳﯿﺪ ﮐﯿﺎﻧﻮش،(</w:t>
      </w:r>
      <w:r>
        <w:rPr>
          <w:rFonts w:ascii="Times New Roman" w:hAnsi="Times New Roman" w:cs="Arial"/>
          <w:sz w:val="26"/>
          <w:szCs w:val="27"/>
        </w:rPr>
        <w:t>(1382</w:t>
      </w:r>
      <w:r>
        <w:rPr>
          <w:rFonts w:ascii="Times New Roman" w:hAnsi="Times New Roman" w:cs="Arial"/>
          <w:sz w:val="24"/>
          <w:szCs w:val="27"/>
          <w:rtl/>
        </w:rPr>
        <w:t>،"ﻣﺪﯾﺮﯾﺖ داﻧﺶ در ﺳﺎزﻣﺎن".ﺗﺪﺑﯿﺮ ﺷﻤﺎره</w:t>
      </w:r>
      <w:r>
        <w:rPr>
          <w:rFonts w:ascii="Times New Roman" w:hAnsi="Times New Roman" w:cs="Arial"/>
          <w:sz w:val="26"/>
          <w:szCs w:val="27"/>
        </w:rPr>
        <w:t>.142</w:t>
      </w:r>
    </w:p>
    <w:p w:rsidR="0034704F" w:rsidRDefault="0034704F" w:rsidP="0034704F">
      <w:pPr>
        <w:widowControl w:val="0"/>
        <w:autoSpaceDE w:val="0"/>
        <w:autoSpaceDN w:val="0"/>
        <w:adjustRightInd w:val="0"/>
        <w:spacing w:after="0" w:line="227" w:lineRule="exact"/>
        <w:rPr>
          <w:rFonts w:ascii="Times New Roman" w:hAnsi="Times New Roman" w:cs="Arial"/>
          <w:sz w:val="24"/>
          <w:szCs w:val="27"/>
          <w:rtl/>
        </w:rPr>
      </w:pPr>
    </w:p>
    <w:p w:rsidR="0034704F" w:rsidRDefault="0034704F" w:rsidP="0034704F">
      <w:pPr>
        <w:widowControl w:val="0"/>
        <w:numPr>
          <w:ilvl w:val="0"/>
          <w:numId w:val="11"/>
        </w:numPr>
        <w:tabs>
          <w:tab w:val="clear" w:pos="720"/>
          <w:tab w:val="num" w:pos="1082"/>
        </w:tabs>
        <w:overflowPunct w:val="0"/>
        <w:autoSpaceDE w:val="0"/>
        <w:autoSpaceDN w:val="0"/>
        <w:adjustRightInd w:val="0"/>
        <w:spacing w:after="0" w:line="431" w:lineRule="auto"/>
        <w:ind w:left="1080" w:right="20" w:hanging="362"/>
        <w:jc w:val="both"/>
        <w:rPr>
          <w:rFonts w:ascii="Times New Roman" w:hAnsi="Times New Roman" w:cs="Arial"/>
          <w:sz w:val="24"/>
          <w:szCs w:val="26"/>
          <w:rtl/>
        </w:rPr>
      </w:pPr>
      <w:r>
        <w:rPr>
          <w:rFonts w:ascii="Times New Roman" w:hAnsi="Times New Roman" w:cs="Arial"/>
          <w:sz w:val="24"/>
          <w:szCs w:val="26"/>
          <w:rtl/>
        </w:rPr>
        <w:t>ﺟﻌﻔﺮي ﻣﻘﺪم ،ﺳﻌﯿﺪ(</w:t>
      </w:r>
      <w:r>
        <w:rPr>
          <w:rFonts w:ascii="Arial" w:hAnsi="Arial" w:cs="Arial"/>
          <w:sz w:val="25"/>
          <w:szCs w:val="26"/>
        </w:rPr>
        <w:t>"</w:t>
      </w:r>
      <w:r>
        <w:rPr>
          <w:rFonts w:ascii="Times New Roman" w:hAnsi="Times New Roman" w:cs="Arial"/>
          <w:sz w:val="25"/>
          <w:szCs w:val="26"/>
        </w:rPr>
        <w:t>(1384</w:t>
      </w:r>
      <w:r>
        <w:rPr>
          <w:rFonts w:ascii="Times New Roman" w:hAnsi="Times New Roman" w:cs="Arial"/>
          <w:sz w:val="24"/>
          <w:szCs w:val="26"/>
          <w:rtl/>
        </w:rPr>
        <w:t>ﻣﺴﺘﻨﺪ ﺳﺎزي ﺗﺠﺮﺑﯿﺎت ﻣﺪﯾﺮان از دﯾﺪﮔﺎه ﻣﺪﯾﺮﯾﺖ داﻧﺶ"،اﻧﺘﺸﺎرات ﻣﻮﺳﺴﻪ ﺗﺤﻘﯿﻘﺎت و آﻣﻮزش ﻣﺪﯾﺮﯾﺖ،ﭼﺎپ اول</w:t>
      </w:r>
    </w:p>
    <w:p w:rsidR="0034704F" w:rsidRDefault="0034704F" w:rsidP="0034704F">
      <w:pPr>
        <w:widowControl w:val="0"/>
        <w:autoSpaceDE w:val="0"/>
        <w:autoSpaceDN w:val="0"/>
        <w:adjustRightInd w:val="0"/>
        <w:spacing w:after="0" w:line="1" w:lineRule="exact"/>
        <w:rPr>
          <w:rFonts w:ascii="Times New Roman" w:hAnsi="Times New Roman" w:cs="Arial"/>
          <w:sz w:val="24"/>
          <w:szCs w:val="26"/>
          <w:rtl/>
        </w:rPr>
      </w:pPr>
    </w:p>
    <w:p w:rsidR="0034704F" w:rsidRDefault="0034704F" w:rsidP="0034704F">
      <w:pPr>
        <w:widowControl w:val="0"/>
        <w:numPr>
          <w:ilvl w:val="0"/>
          <w:numId w:val="12"/>
        </w:numPr>
        <w:tabs>
          <w:tab w:val="clear" w:pos="720"/>
          <w:tab w:val="num" w:pos="1080"/>
        </w:tabs>
        <w:overflowPunct w:val="0"/>
        <w:autoSpaceDE w:val="0"/>
        <w:autoSpaceDN w:val="0"/>
        <w:adjustRightInd w:val="0"/>
        <w:spacing w:after="0" w:line="240" w:lineRule="auto"/>
        <w:ind w:left="1080" w:hanging="362"/>
        <w:jc w:val="both"/>
        <w:rPr>
          <w:rFonts w:ascii="Times New Roman" w:hAnsi="Times New Roman" w:cs="Arial"/>
          <w:sz w:val="24"/>
          <w:szCs w:val="25"/>
          <w:rtl/>
        </w:rPr>
      </w:pPr>
      <w:r>
        <w:rPr>
          <w:rFonts w:ascii="Times New Roman" w:hAnsi="Times New Roman" w:cs="Arial"/>
          <w:sz w:val="24"/>
          <w:szCs w:val="25"/>
          <w:rtl/>
        </w:rPr>
        <w:t>ﺧﺎﮐﯽ،ﻏﻼﻣﺮﺿﺎ(</w:t>
      </w:r>
      <w:r>
        <w:rPr>
          <w:rFonts w:ascii="Arial" w:hAnsi="Arial" w:cs="Arial"/>
          <w:sz w:val="24"/>
          <w:szCs w:val="25"/>
        </w:rPr>
        <w:t>"</w:t>
      </w:r>
      <w:r>
        <w:rPr>
          <w:rFonts w:ascii="Times New Roman" w:hAnsi="Times New Roman" w:cs="Arial"/>
          <w:sz w:val="24"/>
          <w:szCs w:val="25"/>
        </w:rPr>
        <w:t>(1378</w:t>
      </w:r>
      <w:r>
        <w:rPr>
          <w:rFonts w:ascii="Times New Roman" w:hAnsi="Times New Roman" w:cs="Arial"/>
          <w:sz w:val="24"/>
          <w:szCs w:val="25"/>
          <w:rtl/>
        </w:rPr>
        <w:t>روش ﺗﺤﻘﯿﻖ ﺑﺎ روﯾﮑﺮدي ﺑﻪ ﭘﺎﯾﺎن ﻧﺎﻣﻪ ﻧﻮﯾﺴﯽ".ﻧﺸﺮ ﺗﺤﻘﯿﻘﺎت ﻋﻠﻤﯽ ﮐﺸﻮر.</w:t>
      </w:r>
    </w:p>
    <w:p w:rsidR="0034704F" w:rsidRDefault="0034704F" w:rsidP="0034704F">
      <w:pPr>
        <w:widowControl w:val="0"/>
        <w:autoSpaceDE w:val="0"/>
        <w:autoSpaceDN w:val="0"/>
        <w:adjustRightInd w:val="0"/>
        <w:spacing w:after="0" w:line="245" w:lineRule="exact"/>
        <w:rPr>
          <w:rFonts w:ascii="Times New Roman" w:hAnsi="Times New Roman" w:cs="Arial"/>
          <w:sz w:val="24"/>
          <w:szCs w:val="25"/>
          <w:rtl/>
        </w:rPr>
      </w:pPr>
    </w:p>
    <w:p w:rsidR="0034704F" w:rsidRDefault="0034704F" w:rsidP="0034704F">
      <w:pPr>
        <w:widowControl w:val="0"/>
        <w:numPr>
          <w:ilvl w:val="0"/>
          <w:numId w:val="13"/>
        </w:numPr>
        <w:tabs>
          <w:tab w:val="clear" w:pos="720"/>
          <w:tab w:val="num" w:pos="1081"/>
        </w:tabs>
        <w:overflowPunct w:val="0"/>
        <w:autoSpaceDE w:val="0"/>
        <w:autoSpaceDN w:val="0"/>
        <w:adjustRightInd w:val="0"/>
        <w:spacing w:after="0" w:line="431" w:lineRule="auto"/>
        <w:ind w:left="1080" w:right="20" w:hanging="362"/>
        <w:jc w:val="both"/>
        <w:rPr>
          <w:rFonts w:ascii="Times New Roman" w:hAnsi="Times New Roman" w:cs="Arial"/>
          <w:sz w:val="24"/>
          <w:szCs w:val="26"/>
          <w:rtl/>
        </w:rPr>
      </w:pPr>
      <w:r>
        <w:rPr>
          <w:rFonts w:ascii="Times New Roman" w:hAnsi="Times New Roman" w:cs="Arial"/>
          <w:sz w:val="24"/>
          <w:szCs w:val="26"/>
          <w:rtl/>
        </w:rPr>
        <w:t>داﻧﭽﻮرت،ﺗﻮﻣﺎس و ﭼﺮوﺳﺎك،ﻻرﻧﺲ(</w:t>
      </w:r>
      <w:r>
        <w:rPr>
          <w:rFonts w:ascii="Times New Roman" w:hAnsi="Times New Roman" w:cs="Arial"/>
          <w:sz w:val="25"/>
          <w:szCs w:val="26"/>
        </w:rPr>
        <w:t>(1386</w:t>
      </w:r>
      <w:r>
        <w:rPr>
          <w:rFonts w:ascii="Times New Roman" w:hAnsi="Times New Roman" w:cs="Arial"/>
          <w:sz w:val="24"/>
          <w:szCs w:val="26"/>
          <w:rtl/>
        </w:rPr>
        <w:t>،"ﻣﺪﯾﺮﯾﺖ داﻧﺶ"ﺗﺮﺟﻤﻪ دﮐﺘﺮ ﺣﺴﯿﻦ رﺣﻤﺎن ﺳﺮﺷﺖ،ﺗﻬﺮان ،ﻧﺸﺮ ﺳﺎﭘﮑﻮ</w:t>
      </w:r>
    </w:p>
    <w:p w:rsidR="0034704F" w:rsidRDefault="0034704F" w:rsidP="0034704F">
      <w:pPr>
        <w:widowControl w:val="0"/>
        <w:autoSpaceDE w:val="0"/>
        <w:autoSpaceDN w:val="0"/>
        <w:adjustRightInd w:val="0"/>
        <w:spacing w:after="0" w:line="1" w:lineRule="exact"/>
        <w:rPr>
          <w:rFonts w:ascii="Times New Roman" w:hAnsi="Times New Roman" w:cs="Arial"/>
          <w:sz w:val="24"/>
          <w:szCs w:val="26"/>
          <w:rtl/>
        </w:rPr>
      </w:pPr>
    </w:p>
    <w:p w:rsidR="0034704F" w:rsidRDefault="0034704F" w:rsidP="0034704F">
      <w:pPr>
        <w:widowControl w:val="0"/>
        <w:numPr>
          <w:ilvl w:val="0"/>
          <w:numId w:val="14"/>
        </w:numPr>
        <w:tabs>
          <w:tab w:val="clear" w:pos="720"/>
          <w:tab w:val="num" w:pos="1080"/>
        </w:tabs>
        <w:overflowPunct w:val="0"/>
        <w:autoSpaceDE w:val="0"/>
        <w:autoSpaceDN w:val="0"/>
        <w:adjustRightInd w:val="0"/>
        <w:spacing w:after="0" w:line="240" w:lineRule="auto"/>
        <w:ind w:left="1080" w:hanging="361"/>
        <w:jc w:val="both"/>
        <w:rPr>
          <w:rFonts w:ascii="Times New Roman" w:hAnsi="Times New Roman" w:cs="Arial"/>
          <w:sz w:val="24"/>
          <w:szCs w:val="25"/>
          <w:rtl/>
        </w:rPr>
      </w:pPr>
      <w:r>
        <w:rPr>
          <w:rFonts w:ascii="Times New Roman" w:hAnsi="Times New Roman" w:cs="Arial"/>
          <w:sz w:val="24"/>
          <w:szCs w:val="25"/>
          <w:rtl/>
        </w:rPr>
        <w:t>دﻻور ،ﻋﻠﯽ(</w:t>
      </w:r>
      <w:r>
        <w:rPr>
          <w:rFonts w:ascii="Times New Roman" w:hAnsi="Times New Roman" w:cs="Arial"/>
          <w:sz w:val="24"/>
          <w:szCs w:val="25"/>
        </w:rPr>
        <w:t>(1384</w:t>
      </w:r>
      <w:r>
        <w:rPr>
          <w:rFonts w:ascii="Times New Roman" w:hAnsi="Times New Roman" w:cs="Arial"/>
          <w:sz w:val="24"/>
          <w:szCs w:val="25"/>
          <w:rtl/>
        </w:rPr>
        <w:t>،"روش ﺗﺤﻘﯿﻖ در رواﻧﺸﻨﺎﺳﯽ و ﻋﻠﻮم ﺗﺮﺑﯿﻨﯽ"،ﭼﺎپ ﺳﻮم،ﺗﻬﺮان ،ﻧﺸﺮ وﯾﺮاﯾﺶ.</w:t>
      </w:r>
    </w:p>
    <w:p w:rsidR="0034704F" w:rsidRDefault="0034704F" w:rsidP="0034704F">
      <w:pPr>
        <w:widowControl w:val="0"/>
        <w:autoSpaceDE w:val="0"/>
        <w:autoSpaceDN w:val="0"/>
        <w:adjustRightInd w:val="0"/>
        <w:spacing w:after="0" w:line="245" w:lineRule="exact"/>
        <w:rPr>
          <w:rFonts w:ascii="Times New Roman" w:hAnsi="Times New Roman" w:cs="Arial"/>
          <w:sz w:val="24"/>
          <w:szCs w:val="25"/>
          <w:rtl/>
        </w:rPr>
      </w:pPr>
    </w:p>
    <w:p w:rsidR="0034704F" w:rsidRDefault="0034704F" w:rsidP="0034704F">
      <w:pPr>
        <w:widowControl w:val="0"/>
        <w:numPr>
          <w:ilvl w:val="0"/>
          <w:numId w:val="15"/>
        </w:numPr>
        <w:tabs>
          <w:tab w:val="clear" w:pos="720"/>
          <w:tab w:val="num" w:pos="1083"/>
        </w:tabs>
        <w:overflowPunct w:val="0"/>
        <w:autoSpaceDE w:val="0"/>
        <w:autoSpaceDN w:val="0"/>
        <w:adjustRightInd w:val="0"/>
        <w:spacing w:after="0" w:line="506" w:lineRule="auto"/>
        <w:ind w:left="1080" w:hanging="361"/>
        <w:jc w:val="both"/>
        <w:rPr>
          <w:rFonts w:ascii="Times New Roman" w:hAnsi="Times New Roman" w:cs="Arial"/>
          <w:sz w:val="24"/>
          <w:szCs w:val="26"/>
          <w:rtl/>
        </w:rPr>
      </w:pPr>
      <w:r>
        <w:rPr>
          <w:rFonts w:ascii="Times New Roman" w:hAnsi="Times New Roman" w:cs="Arial"/>
          <w:sz w:val="24"/>
          <w:szCs w:val="26"/>
          <w:rtl/>
        </w:rPr>
        <w:t>رﺿﺎﯾﯿﺎن،ﻋﻠﯽ(</w:t>
      </w:r>
      <w:r>
        <w:rPr>
          <w:rFonts w:ascii="Times New Roman" w:hAnsi="Times New Roman" w:cs="Arial"/>
          <w:sz w:val="25"/>
          <w:szCs w:val="26"/>
        </w:rPr>
        <w:t>(1374</w:t>
      </w:r>
      <w:r>
        <w:rPr>
          <w:rFonts w:ascii="Times New Roman" w:hAnsi="Times New Roman" w:cs="Arial"/>
          <w:sz w:val="24"/>
          <w:szCs w:val="26"/>
          <w:rtl/>
        </w:rPr>
        <w:t xml:space="preserve">،"ﺳﯿﺴﺘﻢ ﻫﺎي اﻃﻼﻋﺎﺗﯽ ﻣﺪﯾﺮﯾﺖ"،ﻓﺼﻠﻨﺎﻣﻪ ﺗﺤﻮل اداري،ﺷﻤﺎره </w:t>
      </w:r>
      <w:r>
        <w:rPr>
          <w:rFonts w:ascii="Times New Roman" w:hAnsi="Times New Roman" w:cs="Arial"/>
          <w:sz w:val="25"/>
          <w:szCs w:val="26"/>
        </w:rPr>
        <w:t>11</w:t>
      </w:r>
      <w:r>
        <w:rPr>
          <w:rFonts w:ascii="Times New Roman" w:hAnsi="Times New Roman" w:cs="Arial"/>
          <w:sz w:val="24"/>
          <w:szCs w:val="26"/>
          <w:rtl/>
        </w:rPr>
        <w:t>،</w:t>
      </w:r>
      <w:r>
        <w:rPr>
          <w:rFonts w:ascii="Times New Roman" w:hAnsi="Times New Roman" w:cs="Arial"/>
          <w:sz w:val="25"/>
          <w:szCs w:val="26"/>
        </w:rPr>
        <w:t>10</w:t>
      </w:r>
      <w:r>
        <w:rPr>
          <w:rFonts w:ascii="Times New Roman" w:hAnsi="Times New Roman" w:cs="Arial"/>
          <w:sz w:val="24"/>
          <w:szCs w:val="26"/>
          <w:rtl/>
        </w:rPr>
        <w:t>، ﺑﻬﺎر و ﺗﺎﺑﺴﺘﺎن.</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460"/>
        <w:rPr>
          <w:rFonts w:ascii="Times New Roman" w:hAnsi="Times New Roman" w:cs="Times New Roman"/>
          <w:sz w:val="24"/>
          <w:szCs w:val="24"/>
        </w:rPr>
      </w:pPr>
      <w:r>
        <w:rPr>
          <w:rFonts w:ascii="Arial" w:hAnsi="Arial" w:cs="Times New Roman"/>
          <w:sz w:val="28"/>
          <w:szCs w:val="24"/>
        </w:rPr>
        <w:t>120</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20" w:header="720" w:footer="720" w:gutter="0"/>
          <w:cols w:space="720" w:equalWidth="0">
            <w:col w:w="9340"/>
          </w:cols>
          <w:noEndnote/>
          <w:bidi/>
        </w:sectPr>
      </w:pPr>
    </w:p>
    <w:tbl>
      <w:tblPr>
        <w:bidiVisual/>
        <w:tblW w:w="0" w:type="auto"/>
        <w:tblInd w:w="720" w:type="dxa"/>
        <w:tblLayout w:type="fixed"/>
        <w:tblCellMar>
          <w:left w:w="0" w:type="dxa"/>
          <w:right w:w="0" w:type="dxa"/>
        </w:tblCellMar>
        <w:tblLook w:val="0000"/>
      </w:tblPr>
      <w:tblGrid>
        <w:gridCol w:w="320"/>
        <w:gridCol w:w="8280"/>
      </w:tblGrid>
      <w:tr w:rsidR="0034704F" w:rsidTr="0034704F">
        <w:trPr>
          <w:trHeight w:val="459"/>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bookmarkStart w:id="80" w:name="page129"/>
            <w:bookmarkEnd w:id="80"/>
            <w:r>
              <w:rPr>
                <w:rFonts w:ascii="Arial" w:hAnsi="Arial" w:cs="Times New Roman"/>
                <w:w w:val="71"/>
                <w:sz w:val="26"/>
                <w:szCs w:val="24"/>
              </w:rPr>
              <w:lastRenderedPageBreak/>
              <w:t>.15</w:t>
            </w: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w w:val="91"/>
                <w:sz w:val="24"/>
                <w:szCs w:val="28"/>
                <w:rtl/>
              </w:rPr>
              <w:t>رﺿﺎﯾﯽ،اﮐﺒﺮ(</w:t>
            </w:r>
            <w:r>
              <w:rPr>
                <w:rFonts w:ascii="Times New Roman" w:hAnsi="Times New Roman" w:cs="Arial"/>
                <w:w w:val="91"/>
                <w:sz w:val="27"/>
                <w:szCs w:val="28"/>
              </w:rPr>
              <w:t>(1380</w:t>
            </w:r>
            <w:r>
              <w:rPr>
                <w:rFonts w:ascii="Times New Roman" w:hAnsi="Times New Roman" w:cs="Arial"/>
                <w:w w:val="91"/>
                <w:sz w:val="24"/>
                <w:szCs w:val="28"/>
                <w:rtl/>
              </w:rPr>
              <w:t xml:space="preserve">،"ﺗﺤﻮﻻت اﯾﻨﺘﺮﻧﺖ و </w:t>
            </w:r>
            <w:r>
              <w:rPr>
                <w:rFonts w:ascii="Arial" w:hAnsi="Arial" w:cs="Arial"/>
                <w:w w:val="91"/>
                <w:sz w:val="27"/>
                <w:szCs w:val="28"/>
              </w:rPr>
              <w:t>"IT</w:t>
            </w:r>
            <w:r>
              <w:rPr>
                <w:rFonts w:ascii="Times New Roman" w:hAnsi="Times New Roman" w:cs="Arial"/>
                <w:w w:val="91"/>
                <w:sz w:val="24"/>
                <w:szCs w:val="28"/>
                <w:rtl/>
              </w:rPr>
              <w:t>ﻣﺎﻫﻨﺎﻣﻪ آﻣﻮزش و ﭘﮋوﻫﺶ و اﻃﻼع رﺳﺎﻧﯽ،ﺷﻤﺎره</w:t>
            </w:r>
            <w:r>
              <w:rPr>
                <w:rFonts w:ascii="Times New Roman" w:hAnsi="Times New Roman" w:cs="Arial"/>
                <w:w w:val="91"/>
                <w:sz w:val="27"/>
                <w:szCs w:val="28"/>
              </w:rPr>
              <w:t>.10</w:t>
            </w:r>
          </w:p>
        </w:tc>
      </w:tr>
      <w:tr w:rsidR="0034704F" w:rsidTr="0034704F">
        <w:trPr>
          <w:trHeight w:val="538"/>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Times New Roman"/>
                <w:w w:val="71"/>
                <w:sz w:val="26"/>
                <w:szCs w:val="24"/>
              </w:rPr>
              <w:t>.16</w:t>
            </w: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زرﮔﺮ،ﻣﺤﻤﻮد(</w:t>
            </w:r>
            <w:r>
              <w:rPr>
                <w:rFonts w:ascii="Times New Roman" w:hAnsi="Times New Roman" w:cs="Arial"/>
                <w:sz w:val="27"/>
                <w:szCs w:val="28"/>
              </w:rPr>
              <w:t>(1382</w:t>
            </w:r>
            <w:r>
              <w:rPr>
                <w:rFonts w:ascii="Times New Roman" w:hAnsi="Times New Roman" w:cs="Arial"/>
                <w:sz w:val="24"/>
                <w:szCs w:val="28"/>
                <w:rtl/>
              </w:rPr>
              <w:t>،"اﺻﻮل و ﻣﻔﺎﻫﯿﻢ ﻓﻨﺎوري اﻃﻼﻋﺎت"اﻧﺘﺸﺎرات ﺑﻬﯿﻨﻪ.</w:t>
            </w:r>
          </w:p>
        </w:tc>
      </w:tr>
      <w:tr w:rsidR="0034704F" w:rsidTr="0034704F">
        <w:trPr>
          <w:trHeight w:val="533"/>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Times New Roman"/>
                <w:w w:val="71"/>
                <w:sz w:val="26"/>
                <w:szCs w:val="24"/>
              </w:rPr>
              <w:t>.17</w:t>
            </w: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w w:val="94"/>
                <w:sz w:val="24"/>
                <w:szCs w:val="28"/>
                <w:rtl/>
              </w:rPr>
              <w:t>ﺳﺮﻣﺪ،زﻫﺮه  و  ﺑﺎزرﮔﺎن،دﮐﺘﺮ  ﻋﺒﺎس  و  ﺣﺠﺎزي،دﮐﺘﺮ  اﻟﻬﻪ(</w:t>
            </w:r>
            <w:r>
              <w:rPr>
                <w:rFonts w:ascii="Arial" w:hAnsi="Arial" w:cs="Arial"/>
                <w:w w:val="94"/>
                <w:sz w:val="27"/>
                <w:szCs w:val="28"/>
              </w:rPr>
              <w:t>"</w:t>
            </w:r>
            <w:r>
              <w:rPr>
                <w:rFonts w:ascii="Times New Roman" w:hAnsi="Times New Roman" w:cs="Arial"/>
                <w:w w:val="94"/>
                <w:sz w:val="27"/>
                <w:szCs w:val="28"/>
              </w:rPr>
              <w:t>(1384</w:t>
            </w:r>
            <w:r>
              <w:rPr>
                <w:rFonts w:ascii="Times New Roman" w:hAnsi="Times New Roman" w:cs="Arial"/>
                <w:w w:val="94"/>
                <w:sz w:val="24"/>
                <w:szCs w:val="28"/>
                <w:rtl/>
              </w:rPr>
              <w:t>روﺷﻬﺎي  ﺗﺤﻘﯿﻖ  در  ﻋﻠﻮم</w:t>
            </w:r>
          </w:p>
        </w:tc>
      </w:tr>
      <w:tr w:rsidR="0034704F" w:rsidTr="0034704F">
        <w:trPr>
          <w:trHeight w:val="538"/>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رﻓﺘﺎري".اﻧﺘﺸﺎرات آﮔﺎه،ﭼﺎپ ﯾﺎزدﻫﻢ.</w:t>
            </w:r>
          </w:p>
        </w:tc>
      </w:tr>
      <w:tr w:rsidR="0034704F" w:rsidTr="0034704F">
        <w:trPr>
          <w:trHeight w:val="538"/>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Times New Roman"/>
                <w:w w:val="71"/>
                <w:sz w:val="26"/>
                <w:szCs w:val="24"/>
              </w:rPr>
              <w:t>.18</w:t>
            </w: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w w:val="88"/>
                <w:sz w:val="24"/>
                <w:szCs w:val="28"/>
                <w:rtl/>
              </w:rPr>
              <w:t>ﺳﯿﮕﻞ،ﺳﯿﺪﻧﯽ(</w:t>
            </w:r>
            <w:r>
              <w:rPr>
                <w:rFonts w:ascii="Arial" w:hAnsi="Arial" w:cs="Arial"/>
                <w:w w:val="88"/>
                <w:sz w:val="27"/>
                <w:szCs w:val="28"/>
              </w:rPr>
              <w:t>"</w:t>
            </w:r>
            <w:r>
              <w:rPr>
                <w:rFonts w:ascii="Times New Roman" w:hAnsi="Times New Roman" w:cs="Arial"/>
                <w:w w:val="88"/>
                <w:sz w:val="27"/>
                <w:szCs w:val="28"/>
              </w:rPr>
              <w:t>.(1383</w:t>
            </w:r>
            <w:r>
              <w:rPr>
                <w:rFonts w:ascii="Times New Roman" w:hAnsi="Times New Roman" w:cs="Arial"/>
                <w:w w:val="88"/>
                <w:sz w:val="24"/>
                <w:szCs w:val="28"/>
                <w:rtl/>
              </w:rPr>
              <w:t>آﻣﺎر ﻧﺎﭘﺎراﻣﺘﺮي ﺑﺮاي ﻋﻠﻮم رﻓﻨﺎري".ﺗﺮﺟﻤﻪ ﯾﻮﺳﻒ ﮐﺮﯾﻤﯽ،ﺗﻬﺮان،داﻧﺸﮕﺎه ﻋﻼﻣﻪ</w:t>
            </w:r>
          </w:p>
        </w:tc>
      </w:tr>
      <w:tr w:rsidR="0034704F" w:rsidTr="0034704F">
        <w:trPr>
          <w:trHeight w:val="538"/>
        </w:trPr>
        <w:tc>
          <w:tcPr>
            <w:tcW w:w="32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p>
        </w:tc>
        <w:tc>
          <w:tcPr>
            <w:tcW w:w="8280" w:type="dxa"/>
            <w:tcBorders>
              <w:top w:val="nil"/>
              <w:left w:val="nil"/>
              <w:bottom w:val="nil"/>
              <w:right w:val="nil"/>
            </w:tcBorders>
            <w:vAlign w:val="bottom"/>
          </w:tcPr>
          <w:p w:rsidR="0034704F" w:rsidRDefault="0034704F" w:rsidP="0034704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Arial"/>
                <w:sz w:val="24"/>
                <w:szCs w:val="28"/>
                <w:rtl/>
              </w:rPr>
              <w:t>ﻃﺒﺎﻃﺒﺎﯾﯽ.</w:t>
            </w:r>
          </w:p>
        </w:tc>
      </w:tr>
    </w:tbl>
    <w:p w:rsidR="0034704F" w:rsidRDefault="0034704F" w:rsidP="0034704F">
      <w:pPr>
        <w:widowControl w:val="0"/>
        <w:autoSpaceDE w:val="0"/>
        <w:autoSpaceDN w:val="0"/>
        <w:bidi w:val="0"/>
        <w:adjustRightInd w:val="0"/>
        <w:spacing w:after="0" w:line="74" w:lineRule="exact"/>
        <w:rPr>
          <w:rFonts w:ascii="Times New Roman" w:hAnsi="Times New Roman" w:cs="Times New Roman"/>
          <w:sz w:val="24"/>
          <w:szCs w:val="24"/>
        </w:rPr>
      </w:pPr>
    </w:p>
    <w:p w:rsidR="0034704F" w:rsidRDefault="0034704F" w:rsidP="0034704F">
      <w:pPr>
        <w:widowControl w:val="0"/>
        <w:numPr>
          <w:ilvl w:val="0"/>
          <w:numId w:val="16"/>
        </w:numPr>
        <w:tabs>
          <w:tab w:val="clear" w:pos="720"/>
          <w:tab w:val="num" w:pos="1081"/>
        </w:tabs>
        <w:overflowPunct w:val="0"/>
        <w:autoSpaceDE w:val="0"/>
        <w:autoSpaceDN w:val="0"/>
        <w:adjustRightInd w:val="0"/>
        <w:spacing w:after="0" w:line="431" w:lineRule="auto"/>
        <w:ind w:left="1080" w:hanging="364"/>
        <w:jc w:val="both"/>
        <w:rPr>
          <w:rFonts w:ascii="Times New Roman" w:hAnsi="Times New Roman" w:cs="Arial"/>
          <w:sz w:val="24"/>
          <w:szCs w:val="26"/>
          <w:rtl/>
        </w:rPr>
      </w:pPr>
      <w:r>
        <w:rPr>
          <w:rFonts w:ascii="Times New Roman" w:hAnsi="Times New Roman" w:cs="Arial"/>
          <w:sz w:val="24"/>
          <w:szCs w:val="26"/>
          <w:rtl/>
        </w:rPr>
        <w:t>ﺻﺮاﻓﯽ زاده ،اﺻﻐﺮ و ﻋﻠﯽ ﭘﻨﺎﻫﯽ،ﻋﻠﯽ(</w:t>
      </w:r>
      <w:r>
        <w:rPr>
          <w:rFonts w:ascii="Times New Roman" w:hAnsi="Times New Roman" w:cs="Arial"/>
          <w:sz w:val="25"/>
          <w:szCs w:val="26"/>
        </w:rPr>
        <w:t>(1381</w:t>
      </w:r>
      <w:r>
        <w:rPr>
          <w:rFonts w:ascii="Times New Roman" w:hAnsi="Times New Roman" w:cs="Arial"/>
          <w:sz w:val="24"/>
          <w:szCs w:val="26"/>
          <w:rtl/>
        </w:rPr>
        <w:t>،"ﺳﯿﺴﺘﻢ ﻫﺎي اﻃﻼﻋﺎﺗﯽ ﻣﺪﯾﺮﯾﺖ،ﻧﻈﺮﯾﻪ ﻫﺎ ﻣﻔﺎﻫﯿﻢ و ﮐﺎرﺑﺮدﻫﺎ"،ﭼﺎپ اول ،اﻧﺘﺸﺎرات ﻣﯿﺮ.</w:t>
      </w:r>
    </w:p>
    <w:p w:rsidR="0034704F" w:rsidRDefault="0034704F" w:rsidP="0034704F">
      <w:pPr>
        <w:widowControl w:val="0"/>
        <w:autoSpaceDE w:val="0"/>
        <w:autoSpaceDN w:val="0"/>
        <w:bidi w:val="0"/>
        <w:adjustRightInd w:val="0"/>
        <w:spacing w:after="0" w:line="1" w:lineRule="exact"/>
        <w:rPr>
          <w:rFonts w:ascii="Times New Roman" w:hAnsi="Times New Roman" w:cs="Times New Roman"/>
          <w:sz w:val="24"/>
          <w:szCs w:val="24"/>
        </w:rPr>
      </w:pPr>
    </w:p>
    <w:p w:rsidR="0034704F" w:rsidRDefault="0034704F" w:rsidP="0034704F">
      <w:pPr>
        <w:widowControl w:val="0"/>
        <w:numPr>
          <w:ilvl w:val="0"/>
          <w:numId w:val="17"/>
        </w:numPr>
        <w:tabs>
          <w:tab w:val="clear" w:pos="720"/>
          <w:tab w:val="num" w:pos="1078"/>
        </w:tabs>
        <w:overflowPunct w:val="0"/>
        <w:autoSpaceDE w:val="0"/>
        <w:autoSpaceDN w:val="0"/>
        <w:adjustRightInd w:val="0"/>
        <w:spacing w:after="0" w:line="429" w:lineRule="auto"/>
        <w:ind w:left="1080" w:hanging="364"/>
        <w:jc w:val="both"/>
        <w:rPr>
          <w:rFonts w:ascii="Times New Roman" w:hAnsi="Times New Roman" w:cs="Arial"/>
          <w:sz w:val="24"/>
          <w:szCs w:val="26"/>
          <w:rtl/>
        </w:rPr>
      </w:pPr>
      <w:r>
        <w:rPr>
          <w:rFonts w:ascii="Times New Roman" w:hAnsi="Times New Roman" w:cs="Arial"/>
          <w:sz w:val="24"/>
          <w:szCs w:val="26"/>
          <w:rtl/>
        </w:rPr>
        <w:t>ﻣﻮﻣﻨﯽ،ﺳﻌﯿﺪ(</w:t>
      </w:r>
      <w:r>
        <w:rPr>
          <w:rFonts w:ascii="Times New Roman" w:hAnsi="Times New Roman" w:cs="Arial"/>
          <w:sz w:val="25"/>
          <w:szCs w:val="26"/>
        </w:rPr>
        <w:t>(1378</w:t>
      </w:r>
      <w:r>
        <w:rPr>
          <w:rFonts w:ascii="Times New Roman" w:hAnsi="Times New Roman" w:cs="Arial"/>
          <w:sz w:val="24"/>
          <w:szCs w:val="26"/>
          <w:rtl/>
        </w:rPr>
        <w:t>،"ﻃﺮح ﺗﻮﺳﻌﻪ ﻓﻨﺎوري اﻃﻼﻋﺎت در دﺳﺘﮕﺎﻫﻬﺎي اﺟﺮاﯾﯽ"،ﺷﺮﮐﺖ ﻣﻬﻨﺪﺳﯽ ﻣﺸﺎور ﺣﺎﺳﺐ ﺳﯿﺴﺘﻢ.</w:t>
      </w:r>
    </w:p>
    <w:p w:rsidR="0034704F" w:rsidRDefault="0034704F" w:rsidP="0034704F">
      <w:pPr>
        <w:widowControl w:val="0"/>
        <w:autoSpaceDE w:val="0"/>
        <w:autoSpaceDN w:val="0"/>
        <w:bidi w:val="0"/>
        <w:adjustRightInd w:val="0"/>
        <w:spacing w:after="0" w:line="2" w:lineRule="exact"/>
        <w:rPr>
          <w:rFonts w:ascii="Times New Roman" w:hAnsi="Times New Roman" w:cs="Times New Roman"/>
          <w:sz w:val="24"/>
          <w:szCs w:val="24"/>
        </w:rPr>
      </w:pPr>
    </w:p>
    <w:p w:rsidR="0034704F" w:rsidRDefault="0034704F" w:rsidP="0034704F">
      <w:pPr>
        <w:widowControl w:val="0"/>
        <w:numPr>
          <w:ilvl w:val="0"/>
          <w:numId w:val="18"/>
        </w:numPr>
        <w:tabs>
          <w:tab w:val="clear" w:pos="720"/>
          <w:tab w:val="num" w:pos="1080"/>
        </w:tabs>
        <w:overflowPunct w:val="0"/>
        <w:autoSpaceDE w:val="0"/>
        <w:autoSpaceDN w:val="0"/>
        <w:adjustRightInd w:val="0"/>
        <w:spacing w:after="0" w:line="240" w:lineRule="auto"/>
        <w:ind w:left="1080" w:hanging="364"/>
        <w:jc w:val="both"/>
        <w:rPr>
          <w:rFonts w:ascii="Times New Roman" w:hAnsi="Times New Roman" w:cs="Arial"/>
          <w:sz w:val="24"/>
          <w:szCs w:val="26"/>
          <w:rtl/>
        </w:rPr>
      </w:pPr>
      <w:r>
        <w:rPr>
          <w:rFonts w:ascii="Times New Roman" w:hAnsi="Times New Roman" w:cs="Arial"/>
          <w:sz w:val="24"/>
          <w:szCs w:val="26"/>
          <w:rtl/>
        </w:rPr>
        <w:t>وارث،ﺳﯿﺪ ﺣﺎﻣﺪ(</w:t>
      </w:r>
      <w:r>
        <w:rPr>
          <w:rFonts w:ascii="Times New Roman" w:hAnsi="Times New Roman" w:cs="Arial"/>
          <w:sz w:val="25"/>
          <w:szCs w:val="26"/>
        </w:rPr>
        <w:t>(1387</w:t>
      </w:r>
      <w:r>
        <w:rPr>
          <w:rFonts w:ascii="Times New Roman" w:hAnsi="Times New Roman" w:cs="Arial"/>
          <w:sz w:val="24"/>
          <w:szCs w:val="26"/>
          <w:rtl/>
        </w:rPr>
        <w:t>،"ﻇﻬﻮر ﺗﮑﻨﻮﻟﻮژي اﻃﻼﻋﺎت"،ﻣﺎﻫﻨﺎﻣﻪ ﺗﺪﺑﯿﺮ ،ﺷﻤﺎره</w:t>
      </w:r>
      <w:r>
        <w:rPr>
          <w:rFonts w:ascii="Times New Roman" w:hAnsi="Times New Roman" w:cs="Arial"/>
          <w:sz w:val="25"/>
          <w:szCs w:val="26"/>
        </w:rPr>
        <w:t>.87</w:t>
      </w:r>
    </w:p>
    <w:p w:rsidR="0034704F" w:rsidRDefault="0034704F" w:rsidP="0034704F">
      <w:pPr>
        <w:widowControl w:val="0"/>
        <w:autoSpaceDE w:val="0"/>
        <w:autoSpaceDN w:val="0"/>
        <w:adjustRightInd w:val="0"/>
        <w:spacing w:after="0" w:line="238" w:lineRule="exact"/>
        <w:rPr>
          <w:rFonts w:ascii="Times New Roman" w:hAnsi="Times New Roman" w:cs="Arial"/>
          <w:sz w:val="24"/>
          <w:szCs w:val="26"/>
          <w:rtl/>
        </w:rPr>
      </w:pPr>
    </w:p>
    <w:p w:rsidR="0034704F" w:rsidRDefault="0034704F" w:rsidP="0034704F">
      <w:pPr>
        <w:widowControl w:val="0"/>
        <w:numPr>
          <w:ilvl w:val="0"/>
          <w:numId w:val="19"/>
        </w:numPr>
        <w:tabs>
          <w:tab w:val="clear" w:pos="720"/>
          <w:tab w:val="num" w:pos="1080"/>
        </w:tabs>
        <w:overflowPunct w:val="0"/>
        <w:autoSpaceDE w:val="0"/>
        <w:autoSpaceDN w:val="0"/>
        <w:adjustRightInd w:val="0"/>
        <w:spacing w:after="0" w:line="240" w:lineRule="auto"/>
        <w:ind w:left="1080" w:hanging="364"/>
        <w:jc w:val="both"/>
        <w:rPr>
          <w:rFonts w:ascii="Times New Roman" w:hAnsi="Times New Roman" w:cs="Arial"/>
          <w:sz w:val="24"/>
          <w:szCs w:val="26"/>
          <w:rtl/>
        </w:rPr>
      </w:pPr>
      <w:r>
        <w:rPr>
          <w:rFonts w:ascii="Times New Roman" w:hAnsi="Times New Roman" w:cs="Arial"/>
          <w:sz w:val="24"/>
          <w:szCs w:val="26"/>
          <w:rtl/>
        </w:rPr>
        <w:t xml:space="preserve">ﻣﻮﻣﻨﯽ ،ﻣﻨﺼﻮر."ﺗﺤﻠﯿﻞ ﻫﺎي آﻣﺎري ﺑﺎ اﺳﺘﻔﺎده از </w:t>
      </w:r>
      <w:r>
        <w:rPr>
          <w:rFonts w:ascii="Times New Roman" w:hAnsi="Times New Roman" w:cs="Arial"/>
          <w:sz w:val="25"/>
          <w:szCs w:val="26"/>
        </w:rPr>
        <w:t>.</w:t>
      </w:r>
      <w:r>
        <w:rPr>
          <w:rFonts w:ascii="Arial" w:hAnsi="Arial" w:cs="Arial"/>
          <w:sz w:val="25"/>
          <w:szCs w:val="26"/>
        </w:rPr>
        <w:t>"SPSS</w:t>
      </w:r>
      <w:r>
        <w:rPr>
          <w:rFonts w:ascii="Times New Roman" w:hAnsi="Times New Roman" w:cs="Arial"/>
          <w:sz w:val="24"/>
          <w:szCs w:val="26"/>
          <w:rtl/>
        </w:rPr>
        <w:t>ﺗﻬﺮان،ﻧﺸﺮ ﮐﺘﺎب ﻧﻮ،ﭼﺎپ اول.</w:t>
      </w:r>
    </w:p>
    <w:p w:rsidR="0034704F" w:rsidRDefault="0034704F" w:rsidP="0034704F">
      <w:pPr>
        <w:widowControl w:val="0"/>
        <w:autoSpaceDE w:val="0"/>
        <w:autoSpaceDN w:val="0"/>
        <w:adjustRightInd w:val="0"/>
        <w:spacing w:after="0" w:line="238" w:lineRule="exact"/>
        <w:rPr>
          <w:rFonts w:ascii="Times New Roman" w:hAnsi="Times New Roman" w:cs="Arial"/>
          <w:sz w:val="24"/>
          <w:szCs w:val="26"/>
          <w:rtl/>
        </w:rPr>
      </w:pPr>
    </w:p>
    <w:p w:rsidR="0034704F" w:rsidRDefault="0034704F" w:rsidP="0034704F">
      <w:pPr>
        <w:widowControl w:val="0"/>
        <w:numPr>
          <w:ilvl w:val="0"/>
          <w:numId w:val="20"/>
        </w:numPr>
        <w:tabs>
          <w:tab w:val="clear" w:pos="720"/>
          <w:tab w:val="num" w:pos="1080"/>
        </w:tabs>
        <w:overflowPunct w:val="0"/>
        <w:autoSpaceDE w:val="0"/>
        <w:autoSpaceDN w:val="0"/>
        <w:adjustRightInd w:val="0"/>
        <w:spacing w:after="0" w:line="240" w:lineRule="auto"/>
        <w:ind w:left="1080" w:hanging="363"/>
        <w:jc w:val="both"/>
        <w:rPr>
          <w:rFonts w:ascii="Times New Roman" w:hAnsi="Times New Roman" w:cs="Arial"/>
          <w:sz w:val="24"/>
          <w:szCs w:val="25"/>
          <w:rtl/>
        </w:rPr>
      </w:pPr>
      <w:r>
        <w:rPr>
          <w:rFonts w:ascii="Times New Roman" w:hAnsi="Times New Roman" w:cs="Arial"/>
          <w:sz w:val="24"/>
          <w:szCs w:val="25"/>
          <w:rtl/>
        </w:rPr>
        <w:t xml:space="preserve">ﻣﻘﯿﻤﯽ، ﺳﯿﺪ ﻣﺤﻤﺪ و رﻣﻀﺎن، ﻣﺠﯿﺪ، </w:t>
      </w:r>
      <w:r>
        <w:rPr>
          <w:rFonts w:ascii="Times New Roman" w:hAnsi="Times New Roman" w:cs="Arial"/>
          <w:sz w:val="24"/>
          <w:szCs w:val="25"/>
        </w:rPr>
        <w:t>1390</w:t>
      </w:r>
      <w:r>
        <w:rPr>
          <w:rFonts w:ascii="Times New Roman" w:hAnsi="Times New Roman" w:cs="Arial"/>
          <w:sz w:val="24"/>
          <w:szCs w:val="25"/>
          <w:rtl/>
        </w:rPr>
        <w:t>، ﭘﮋوﻫﺸﻨﺎﻣﻪ ﻣﺪﯾﺮﯾﺖ، ﺟﻠﺪ ﻫﻔﺘﻢ، اﻧﺘﺸﺎرات راهدان، ﺗﻬﺮان.</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77" w:lineRule="exact"/>
        <w:rPr>
          <w:rFonts w:ascii="Times New Roman" w:hAnsi="Times New Roman" w:cs="Times New Roman"/>
          <w:sz w:val="24"/>
          <w:szCs w:val="24"/>
        </w:rPr>
      </w:pPr>
    </w:p>
    <w:p w:rsidR="0034704F" w:rsidRDefault="0034704F" w:rsidP="0034704F">
      <w:pPr>
        <w:widowControl w:val="0"/>
        <w:tabs>
          <w:tab w:val="left" w:pos="27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iCs/>
          <w:sz w:val="24"/>
          <w:szCs w:val="28"/>
          <w:rtl/>
        </w:rPr>
        <w:t>gnidliB".(3002)srehto</w:t>
      </w:r>
      <w:r>
        <w:rPr>
          <w:rFonts w:ascii="Times New Roman" w:hAnsi="Times New Roman" w:cs="Times New Roman"/>
          <w:sz w:val="24"/>
          <w:szCs w:val="24"/>
        </w:rPr>
        <w:tab/>
      </w:r>
      <w:r>
        <w:rPr>
          <w:rFonts w:ascii="Times New Roman" w:hAnsi="Times New Roman" w:cs="Arial"/>
          <w:iCs/>
          <w:sz w:val="27"/>
          <w:szCs w:val="28"/>
        </w:rPr>
        <w:t>_Amin,Saad  Bargach,Jim  donegan  and</w:t>
      </w:r>
      <w:r>
        <w:rPr>
          <w:rFonts w:ascii="Times New Roman" w:hAnsi="Times New Roman" w:cs="Arial"/>
          <w:iCs/>
          <w:sz w:val="24"/>
          <w:szCs w:val="28"/>
          <w:rtl/>
        </w:rPr>
        <w:t xml:space="preserve"> .</w:t>
      </w:r>
      <w:r>
        <w:rPr>
          <w:rFonts w:ascii="Times New Roman" w:hAnsi="Times New Roman" w:cs="Arial"/>
          <w:sz w:val="24"/>
          <w:szCs w:val="28"/>
          <w:rtl/>
        </w:rPr>
        <w:t>١</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60"/>
        <w:rPr>
          <w:rFonts w:ascii="Times New Roman" w:hAnsi="Times New Roman" w:cs="Times New Roman"/>
          <w:sz w:val="24"/>
          <w:szCs w:val="24"/>
        </w:rPr>
      </w:pPr>
      <w:proofErr w:type="gramStart"/>
      <w:r>
        <w:rPr>
          <w:rFonts w:ascii="Arial" w:hAnsi="Arial" w:cs="Times New Roman"/>
          <w:i/>
          <w:sz w:val="28"/>
          <w:szCs w:val="24"/>
        </w:rPr>
        <w:t>knowledge</w:t>
      </w:r>
      <w:proofErr w:type="gramEnd"/>
      <w:r>
        <w:rPr>
          <w:rFonts w:ascii="Arial" w:hAnsi="Arial" w:cs="Times New Roman"/>
          <w:i/>
          <w:sz w:val="28"/>
          <w:szCs w:val="24"/>
        </w:rPr>
        <w:t xml:space="preserve"> sharing culture",oilfield revive,Vol.13,no.1,pp.48-65.</w:t>
      </w:r>
    </w:p>
    <w:p w:rsidR="0034704F" w:rsidRDefault="0034704F" w:rsidP="0034704F">
      <w:pPr>
        <w:widowControl w:val="0"/>
        <w:autoSpaceDE w:val="0"/>
        <w:autoSpaceDN w:val="0"/>
        <w:bidi w:val="0"/>
        <w:adjustRightInd w:val="0"/>
        <w:spacing w:after="0" w:line="38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iCs/>
          <w:sz w:val="27"/>
          <w:szCs w:val="28"/>
        </w:rPr>
        <w:t>_AP&amp;</w:t>
      </w:r>
      <w:proofErr w:type="gramStart"/>
      <w:r>
        <w:rPr>
          <w:rFonts w:ascii="Times New Roman" w:hAnsi="Times New Roman" w:cs="Arial"/>
          <w:iCs/>
          <w:sz w:val="27"/>
          <w:szCs w:val="28"/>
        </w:rPr>
        <w:t>QC ,</w:t>
      </w:r>
      <w:proofErr w:type="gramEnd"/>
      <w:r>
        <w:rPr>
          <w:rFonts w:ascii="Times New Roman" w:hAnsi="Times New Roman" w:cs="Arial"/>
          <w:iCs/>
          <w:sz w:val="27"/>
          <w:szCs w:val="28"/>
        </w:rPr>
        <w:t xml:space="preserve"> 1997."Using information technology to support knowledge</w:t>
      </w:r>
      <w:r>
        <w:rPr>
          <w:rFonts w:ascii="Times New Roman" w:hAnsi="Times New Roman" w:cs="Arial"/>
          <w:iCs/>
          <w:sz w:val="24"/>
          <w:szCs w:val="28"/>
          <w:rtl/>
        </w:rPr>
        <w:t xml:space="preserve"> .</w:t>
      </w:r>
      <w:r>
        <w:rPr>
          <w:rFonts w:ascii="Times New Roman" w:hAnsi="Times New Roman" w:cs="Arial"/>
          <w:sz w:val="24"/>
          <w:szCs w:val="28"/>
          <w:rtl/>
        </w:rPr>
        <w:t>٢</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960"/>
        <w:rPr>
          <w:rFonts w:ascii="Times New Roman" w:hAnsi="Times New Roman" w:cs="Times New Roman"/>
          <w:sz w:val="24"/>
          <w:szCs w:val="24"/>
        </w:rPr>
      </w:pPr>
      <w:proofErr w:type="gramStart"/>
      <w:r>
        <w:rPr>
          <w:rFonts w:ascii="Arial" w:hAnsi="Arial" w:cs="Times New Roman"/>
          <w:i/>
          <w:sz w:val="28"/>
          <w:szCs w:val="24"/>
        </w:rPr>
        <w:t>management</w:t>
      </w:r>
      <w:proofErr w:type="gramEnd"/>
      <w:r>
        <w:rPr>
          <w:rFonts w:ascii="Arial" w:hAnsi="Arial" w:cs="Times New Roman"/>
          <w:i/>
          <w:sz w:val="28"/>
          <w:szCs w:val="24"/>
        </w:rPr>
        <w:t xml:space="preserve"> field book&lt;financial times prentice hall,London.</w:t>
      </w:r>
    </w:p>
    <w:p w:rsidR="0034704F" w:rsidRDefault="0034704F" w:rsidP="0034704F">
      <w:pPr>
        <w:widowControl w:val="0"/>
        <w:autoSpaceDE w:val="0"/>
        <w:autoSpaceDN w:val="0"/>
        <w:bidi w:val="0"/>
        <w:adjustRightInd w:val="0"/>
        <w:spacing w:after="0" w:line="39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iCs/>
          <w:sz w:val="27"/>
          <w:szCs w:val="28"/>
        </w:rPr>
        <w:t>_Beckman T.J.2009</w:t>
      </w:r>
      <w:proofErr w:type="gramStart"/>
      <w:r>
        <w:rPr>
          <w:rFonts w:ascii="Times New Roman" w:hAnsi="Times New Roman" w:cs="Arial"/>
          <w:iCs/>
          <w:sz w:val="27"/>
          <w:szCs w:val="28"/>
        </w:rPr>
        <w:t>,The</w:t>
      </w:r>
      <w:proofErr w:type="gramEnd"/>
      <w:r>
        <w:rPr>
          <w:rFonts w:ascii="Times New Roman" w:hAnsi="Times New Roman" w:cs="Arial"/>
          <w:iCs/>
          <w:sz w:val="27"/>
          <w:szCs w:val="28"/>
        </w:rPr>
        <w:t xml:space="preserve"> Current State of Knowledge Management in</w:t>
      </w:r>
      <w:r>
        <w:rPr>
          <w:rFonts w:ascii="Times New Roman" w:hAnsi="Times New Roman" w:cs="Arial"/>
          <w:iCs/>
          <w:sz w:val="24"/>
          <w:szCs w:val="28"/>
          <w:rtl/>
        </w:rPr>
        <w:t xml:space="preserve"> .</w:t>
      </w:r>
      <w:r>
        <w:rPr>
          <w:rFonts w:ascii="Times New Roman" w:hAnsi="Times New Roman" w:cs="Arial"/>
          <w:sz w:val="24"/>
          <w:szCs w:val="28"/>
          <w:rtl/>
        </w:rPr>
        <w:t>٣</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20"/>
        <w:rPr>
          <w:rFonts w:ascii="Times New Roman" w:hAnsi="Times New Roman" w:cs="Times New Roman"/>
          <w:sz w:val="24"/>
          <w:szCs w:val="24"/>
        </w:rPr>
      </w:pPr>
      <w:proofErr w:type="gramStart"/>
      <w:r>
        <w:rPr>
          <w:rFonts w:ascii="Arial" w:hAnsi="Arial" w:cs="Times New Roman"/>
          <w:i/>
          <w:sz w:val="28"/>
          <w:szCs w:val="24"/>
        </w:rPr>
        <w:t>the</w:t>
      </w:r>
      <w:proofErr w:type="gramEnd"/>
      <w:r>
        <w:rPr>
          <w:rFonts w:ascii="Arial" w:hAnsi="Arial" w:cs="Times New Roman"/>
          <w:i/>
          <w:sz w:val="28"/>
          <w:szCs w:val="24"/>
        </w:rPr>
        <w:t xml:space="preserve"> knowledge management Handbook, ed.J.Liebowitz,CRC Press.</w:t>
      </w:r>
    </w:p>
    <w:p w:rsidR="0034704F" w:rsidRDefault="0034704F" w:rsidP="0034704F">
      <w:pPr>
        <w:widowControl w:val="0"/>
        <w:autoSpaceDE w:val="0"/>
        <w:autoSpaceDN w:val="0"/>
        <w:bidi w:val="0"/>
        <w:adjustRightInd w:val="0"/>
        <w:spacing w:after="0" w:line="388"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iCs/>
          <w:sz w:val="27"/>
          <w:szCs w:val="28"/>
        </w:rPr>
        <w:t>_Barreti</w:t>
      </w:r>
      <w:proofErr w:type="gramStart"/>
      <w:r>
        <w:rPr>
          <w:rFonts w:ascii="Times New Roman" w:hAnsi="Times New Roman" w:cs="Arial"/>
          <w:iCs/>
          <w:sz w:val="27"/>
          <w:szCs w:val="28"/>
        </w:rPr>
        <w:t>,P,2003</w:t>
      </w:r>
      <w:proofErr w:type="gramEnd"/>
      <w:r>
        <w:rPr>
          <w:rFonts w:ascii="Times New Roman" w:hAnsi="Times New Roman" w:cs="Arial"/>
          <w:iCs/>
          <w:sz w:val="27"/>
          <w:szCs w:val="28"/>
        </w:rPr>
        <w:t>."</w:t>
      </w:r>
      <w:proofErr w:type="gramStart"/>
      <w:r>
        <w:rPr>
          <w:rFonts w:ascii="Times New Roman" w:hAnsi="Times New Roman" w:cs="Arial"/>
          <w:iCs/>
          <w:sz w:val="27"/>
          <w:szCs w:val="28"/>
        </w:rPr>
        <w:t>information  technology,financial</w:t>
      </w:r>
      <w:proofErr w:type="gramEnd"/>
      <w:r>
        <w:rPr>
          <w:rFonts w:ascii="Times New Roman" w:hAnsi="Times New Roman" w:cs="Arial"/>
          <w:iCs/>
          <w:sz w:val="27"/>
          <w:szCs w:val="28"/>
        </w:rPr>
        <w:t xml:space="preserve">  times  prentice</w:t>
      </w:r>
      <w:r>
        <w:rPr>
          <w:rFonts w:ascii="Times New Roman" w:hAnsi="Times New Roman" w:cs="Arial"/>
          <w:iCs/>
          <w:sz w:val="24"/>
          <w:szCs w:val="28"/>
          <w:rtl/>
        </w:rPr>
        <w:t xml:space="preserve"> .</w:t>
      </w:r>
      <w:r>
        <w:rPr>
          <w:rFonts w:ascii="Times New Roman" w:hAnsi="Times New Roman" w:cs="Arial"/>
          <w:sz w:val="24"/>
          <w:szCs w:val="28"/>
          <w:rtl/>
        </w:rPr>
        <w:t>٤</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6460"/>
        <w:rPr>
          <w:rFonts w:ascii="Times New Roman" w:hAnsi="Times New Roman" w:cs="Times New Roman"/>
          <w:sz w:val="24"/>
          <w:szCs w:val="24"/>
        </w:rPr>
      </w:pPr>
      <w:proofErr w:type="gramStart"/>
      <w:r>
        <w:rPr>
          <w:rFonts w:ascii="Arial" w:hAnsi="Arial" w:cs="Times New Roman"/>
          <w:i/>
          <w:sz w:val="28"/>
          <w:szCs w:val="24"/>
        </w:rPr>
        <w:t>hall,</w:t>
      </w:r>
      <w:proofErr w:type="gramEnd"/>
      <w:r>
        <w:rPr>
          <w:rFonts w:ascii="Arial" w:hAnsi="Arial" w:cs="Times New Roman"/>
          <w:i/>
          <w:sz w:val="28"/>
          <w:szCs w:val="24"/>
        </w:rPr>
        <w:t>London.</w:t>
      </w:r>
    </w:p>
    <w:p w:rsidR="0034704F" w:rsidRDefault="0034704F" w:rsidP="0034704F">
      <w:pPr>
        <w:widowControl w:val="0"/>
        <w:autoSpaceDE w:val="0"/>
        <w:autoSpaceDN w:val="0"/>
        <w:bidi w:val="0"/>
        <w:adjustRightInd w:val="0"/>
        <w:spacing w:after="0" w:line="393"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Arial"/>
          <w:iCs/>
          <w:sz w:val="27"/>
          <w:szCs w:val="28"/>
        </w:rPr>
        <w:t>_Druker</w:t>
      </w:r>
      <w:proofErr w:type="gramStart"/>
      <w:r>
        <w:rPr>
          <w:rFonts w:ascii="Times New Roman" w:hAnsi="Times New Roman" w:cs="Arial"/>
          <w:iCs/>
          <w:sz w:val="27"/>
          <w:szCs w:val="28"/>
        </w:rPr>
        <w:t>,peter</w:t>
      </w:r>
      <w:proofErr w:type="gramEnd"/>
      <w:r>
        <w:rPr>
          <w:rFonts w:ascii="Times New Roman" w:hAnsi="Times New Roman" w:cs="Arial"/>
          <w:iCs/>
          <w:sz w:val="27"/>
          <w:szCs w:val="28"/>
        </w:rPr>
        <w:t>(1998)."</w:t>
      </w:r>
      <w:proofErr w:type="gramStart"/>
      <w:r>
        <w:rPr>
          <w:rFonts w:ascii="Times New Roman" w:hAnsi="Times New Roman" w:cs="Arial"/>
          <w:iCs/>
          <w:sz w:val="27"/>
          <w:szCs w:val="28"/>
        </w:rPr>
        <w:t>the</w:t>
      </w:r>
      <w:proofErr w:type="gramEnd"/>
      <w:r>
        <w:rPr>
          <w:rFonts w:ascii="Times New Roman" w:hAnsi="Times New Roman" w:cs="Arial"/>
          <w:iCs/>
          <w:sz w:val="27"/>
          <w:szCs w:val="28"/>
        </w:rPr>
        <w:t xml:space="preserve"> coming of view organizational",Harvard</w:t>
      </w:r>
      <w:r>
        <w:rPr>
          <w:rFonts w:ascii="Times New Roman" w:hAnsi="Times New Roman" w:cs="Arial"/>
          <w:iCs/>
          <w:sz w:val="24"/>
          <w:szCs w:val="28"/>
          <w:rtl/>
        </w:rPr>
        <w:t xml:space="preserve"> .</w:t>
      </w:r>
      <w:r>
        <w:rPr>
          <w:rFonts w:ascii="Times New Roman" w:hAnsi="Times New Roman" w:cs="Arial"/>
          <w:sz w:val="24"/>
          <w:szCs w:val="28"/>
          <w:rtl/>
        </w:rPr>
        <w:t>٥</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300"/>
        <w:rPr>
          <w:rFonts w:ascii="Times New Roman" w:hAnsi="Times New Roman" w:cs="Times New Roman"/>
          <w:sz w:val="24"/>
          <w:szCs w:val="24"/>
        </w:rPr>
      </w:pPr>
      <w:proofErr w:type="gramStart"/>
      <w:r>
        <w:rPr>
          <w:rFonts w:ascii="Arial" w:hAnsi="Arial" w:cs="Times New Roman"/>
          <w:i/>
          <w:sz w:val="28"/>
          <w:szCs w:val="24"/>
        </w:rPr>
        <w:t>business</w:t>
      </w:r>
      <w:proofErr w:type="gramEnd"/>
      <w:r>
        <w:rPr>
          <w:rFonts w:ascii="Arial" w:hAnsi="Arial" w:cs="Times New Roman"/>
          <w:i/>
          <w:sz w:val="28"/>
          <w:szCs w:val="24"/>
        </w:rPr>
        <w:t xml:space="preserve"> review,janury-febuary.</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389" w:lineRule="exact"/>
        <w:rPr>
          <w:rFonts w:ascii="Times New Roman" w:hAnsi="Times New Roman" w:cs="Times New Roman"/>
          <w:sz w:val="24"/>
          <w:szCs w:val="24"/>
        </w:rPr>
      </w:pPr>
    </w:p>
    <w:p w:rsidR="0034704F" w:rsidRDefault="0034704F" w:rsidP="0034704F">
      <w:pPr>
        <w:widowControl w:val="0"/>
        <w:autoSpaceDE w:val="0"/>
        <w:autoSpaceDN w:val="0"/>
        <w:adjustRightInd w:val="0"/>
        <w:spacing w:after="0" w:line="240" w:lineRule="auto"/>
        <w:ind w:left="4460"/>
        <w:rPr>
          <w:rFonts w:ascii="Times New Roman" w:hAnsi="Times New Roman" w:cs="Times New Roman"/>
          <w:sz w:val="24"/>
          <w:szCs w:val="24"/>
        </w:rPr>
      </w:pPr>
      <w:r>
        <w:rPr>
          <w:rFonts w:ascii="Arial" w:hAnsi="Arial" w:cs="Times New Roman"/>
          <w:sz w:val="28"/>
          <w:szCs w:val="24"/>
        </w:rPr>
        <w:t>121</w:t>
      </w:r>
    </w:p>
    <w:p w:rsidR="0034704F" w:rsidRDefault="0034704F" w:rsidP="0034704F">
      <w:pPr>
        <w:widowControl w:val="0"/>
        <w:autoSpaceDE w:val="0"/>
        <w:autoSpaceDN w:val="0"/>
        <w:bidi w:val="0"/>
        <w:adjustRightInd w:val="0"/>
        <w:spacing w:after="0" w:line="240" w:lineRule="auto"/>
        <w:rPr>
          <w:rFonts w:ascii="Times New Roman" w:hAnsi="Times New Roman" w:cs="Times New Roman"/>
          <w:sz w:val="24"/>
          <w:szCs w:val="24"/>
        </w:rPr>
        <w:sectPr w:rsidR="0034704F">
          <w:pgSz w:w="11900" w:h="16834"/>
          <w:pgMar w:top="1438" w:right="1440" w:bottom="839" w:left="1140" w:header="720" w:footer="720" w:gutter="0"/>
          <w:cols w:space="720" w:equalWidth="0">
            <w:col w:w="9320"/>
          </w:cols>
          <w:noEndnote/>
          <w:bidi/>
        </w:sectPr>
      </w:pPr>
    </w:p>
    <w:p w:rsidR="0034704F" w:rsidRDefault="0034704F" w:rsidP="0034704F">
      <w:pPr>
        <w:widowControl w:val="0"/>
        <w:overflowPunct w:val="0"/>
        <w:autoSpaceDE w:val="0"/>
        <w:autoSpaceDN w:val="0"/>
        <w:bidi w:val="0"/>
        <w:adjustRightInd w:val="0"/>
        <w:spacing w:after="0" w:line="329" w:lineRule="auto"/>
        <w:ind w:left="360" w:hanging="360"/>
        <w:rPr>
          <w:rFonts w:ascii="Times New Roman" w:hAnsi="Times New Roman" w:cs="Times New Roman"/>
          <w:sz w:val="24"/>
          <w:szCs w:val="24"/>
        </w:rPr>
      </w:pPr>
      <w:bookmarkStart w:id="81" w:name="page130"/>
      <w:bookmarkEnd w:id="81"/>
      <w:r>
        <w:rPr>
          <w:rFonts w:ascii="Arial" w:hAnsi="Arial" w:cs="Times New Roman"/>
          <w:sz w:val="27"/>
          <w:szCs w:val="24"/>
          <w:rtl/>
        </w:rPr>
        <w:lastRenderedPageBreak/>
        <w:t>٦</w:t>
      </w:r>
      <w:r>
        <w:rPr>
          <w:rFonts w:ascii="Arial" w:hAnsi="Arial" w:cs="Times New Roman"/>
          <w:i/>
          <w:sz w:val="27"/>
          <w:szCs w:val="24"/>
        </w:rPr>
        <w:t>. _K.M.Wiig</w:t>
      </w:r>
      <w:proofErr w:type="gramStart"/>
      <w:r>
        <w:rPr>
          <w:rFonts w:ascii="Arial" w:hAnsi="Arial" w:cs="Times New Roman"/>
          <w:i/>
          <w:sz w:val="27"/>
          <w:szCs w:val="24"/>
        </w:rPr>
        <w:t>,2007</w:t>
      </w:r>
      <w:proofErr w:type="gramEnd"/>
      <w:r>
        <w:rPr>
          <w:rFonts w:ascii="Arial" w:hAnsi="Arial" w:cs="Times New Roman"/>
          <w:i/>
          <w:sz w:val="27"/>
          <w:szCs w:val="24"/>
        </w:rPr>
        <w:t>, knowledge management:Where did it come from</w:t>
      </w:r>
      <w:r>
        <w:rPr>
          <w:rFonts w:ascii="Arial" w:hAnsi="Arial" w:cs="Times New Roman"/>
          <w:sz w:val="27"/>
          <w:szCs w:val="24"/>
        </w:rPr>
        <w:t xml:space="preserve"> </w:t>
      </w:r>
      <w:r>
        <w:rPr>
          <w:rFonts w:ascii="Arial" w:hAnsi="Arial" w:cs="Times New Roman"/>
          <w:i/>
          <w:sz w:val="27"/>
          <w:szCs w:val="24"/>
        </w:rPr>
        <w:t>and where will it go?, Expert systems with applications,13,1,1-14.</w:t>
      </w:r>
    </w:p>
    <w:p w:rsidR="0034704F" w:rsidRDefault="0034704F" w:rsidP="0034704F">
      <w:pPr>
        <w:widowControl w:val="0"/>
        <w:autoSpaceDE w:val="0"/>
        <w:autoSpaceDN w:val="0"/>
        <w:bidi w:val="0"/>
        <w:adjustRightInd w:val="0"/>
        <w:spacing w:after="0" w:line="258" w:lineRule="exact"/>
        <w:rPr>
          <w:rFonts w:ascii="Times New Roman" w:hAnsi="Times New Roman" w:cs="Times New Roman"/>
          <w:sz w:val="24"/>
          <w:szCs w:val="24"/>
        </w:rPr>
      </w:pPr>
    </w:p>
    <w:p w:rsidR="0034704F" w:rsidRDefault="0034704F" w:rsidP="0034704F">
      <w:pPr>
        <w:widowControl w:val="0"/>
        <w:tabs>
          <w:tab w:val="left" w:pos="4560"/>
        </w:tabs>
        <w:autoSpaceDE w:val="0"/>
        <w:autoSpaceDN w:val="0"/>
        <w:bidi w:val="0"/>
        <w:adjustRightInd w:val="0"/>
        <w:spacing w:after="0" w:line="240" w:lineRule="auto"/>
        <w:rPr>
          <w:rFonts w:ascii="Times New Roman" w:hAnsi="Times New Roman" w:cs="Times New Roman"/>
          <w:sz w:val="24"/>
          <w:szCs w:val="24"/>
        </w:rPr>
      </w:pPr>
      <w:r>
        <w:rPr>
          <w:rFonts w:ascii="Arial" w:hAnsi="Arial" w:cs="Times New Roman"/>
          <w:sz w:val="28"/>
          <w:szCs w:val="24"/>
          <w:rtl/>
        </w:rPr>
        <w:t>٧</w:t>
      </w:r>
      <w:r>
        <w:rPr>
          <w:rFonts w:ascii="Arial" w:hAnsi="Arial" w:cs="Times New Roman"/>
          <w:i/>
          <w:sz w:val="28"/>
          <w:szCs w:val="24"/>
        </w:rPr>
        <w:t>. Turban</w:t>
      </w:r>
      <w:proofErr w:type="gramStart"/>
      <w:r>
        <w:rPr>
          <w:rFonts w:ascii="Arial" w:hAnsi="Arial" w:cs="Times New Roman"/>
          <w:i/>
          <w:sz w:val="28"/>
          <w:szCs w:val="24"/>
        </w:rPr>
        <w:t>,E</w:t>
      </w:r>
      <w:proofErr w:type="gramEnd"/>
      <w:r>
        <w:rPr>
          <w:rFonts w:ascii="Arial" w:hAnsi="Arial" w:cs="Times New Roman"/>
          <w:i/>
          <w:sz w:val="28"/>
          <w:szCs w:val="24"/>
        </w:rPr>
        <w:t>&amp;Ephrahim.M&amp;</w:t>
      </w:r>
      <w:r>
        <w:rPr>
          <w:rFonts w:ascii="Times New Roman" w:hAnsi="Times New Roman" w:cs="Times New Roman"/>
          <w:sz w:val="24"/>
          <w:szCs w:val="24"/>
        </w:rPr>
        <w:tab/>
      </w:r>
      <w:r>
        <w:rPr>
          <w:rFonts w:ascii="Arial" w:hAnsi="Arial" w:cs="Times New Roman"/>
          <w:i/>
          <w:sz w:val="25"/>
          <w:szCs w:val="24"/>
        </w:rPr>
        <w:t>Weteherbe.J(2002)."Information</w:t>
      </w:r>
    </w:p>
    <w:p w:rsidR="0034704F" w:rsidRDefault="0034704F" w:rsidP="0034704F">
      <w:pPr>
        <w:widowControl w:val="0"/>
        <w:autoSpaceDE w:val="0"/>
        <w:autoSpaceDN w:val="0"/>
        <w:bidi w:val="0"/>
        <w:adjustRightInd w:val="0"/>
        <w:spacing w:after="0" w:line="77"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40" w:lineRule="auto"/>
        <w:ind w:left="360"/>
        <w:rPr>
          <w:rFonts w:ascii="Times New Roman" w:hAnsi="Times New Roman" w:cs="Times New Roman"/>
          <w:sz w:val="24"/>
          <w:szCs w:val="24"/>
        </w:rPr>
      </w:pPr>
      <w:r>
        <w:rPr>
          <w:rFonts w:ascii="Arial" w:hAnsi="Arial" w:cs="Times New Roman"/>
          <w:i/>
          <w:sz w:val="27"/>
          <w:szCs w:val="24"/>
        </w:rPr>
        <w:t>Tecnology for management"</w:t>
      </w:r>
      <w:proofErr w:type="gramStart"/>
      <w:r>
        <w:rPr>
          <w:rFonts w:ascii="Arial" w:hAnsi="Arial" w:cs="Times New Roman"/>
          <w:i/>
          <w:sz w:val="27"/>
          <w:szCs w:val="24"/>
        </w:rPr>
        <w:t>,Wiley</w:t>
      </w:r>
      <w:proofErr w:type="gramEnd"/>
      <w:r>
        <w:rPr>
          <w:rFonts w:ascii="Arial" w:hAnsi="Arial" w:cs="Times New Roman"/>
          <w:i/>
          <w:sz w:val="27"/>
          <w:szCs w:val="24"/>
        </w:rPr>
        <w:t xml:space="preserve"> international,edition I.S.BN._</w:t>
      </w: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rsidP="0034704F">
      <w:pPr>
        <w:widowControl w:val="0"/>
        <w:autoSpaceDE w:val="0"/>
        <w:autoSpaceDN w:val="0"/>
        <w:bidi w:val="0"/>
        <w:adjustRightInd w:val="0"/>
        <w:spacing w:after="0" w:line="200" w:lineRule="exact"/>
        <w:rPr>
          <w:rFonts w:ascii="Times New Roman" w:hAnsi="Times New Roman" w:cs="Times New Roman"/>
          <w:sz w:val="24"/>
          <w:szCs w:val="24"/>
        </w:rPr>
      </w:pPr>
    </w:p>
    <w:p w:rsidR="0034704F" w:rsidRDefault="0034704F">
      <w:pPr>
        <w:rPr>
          <w:rFonts w:hint="cs"/>
        </w:rPr>
      </w:pPr>
    </w:p>
    <w:sectPr w:rsidR="0034704F" w:rsidSect="00195B2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314F"/>
    <w:lvl w:ilvl="0" w:tplc="00005E14">
      <w:start w:val="9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4DF2"/>
    <w:lvl w:ilvl="0" w:tplc="0000494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66C4"/>
    <w:lvl w:ilvl="0" w:tplc="00004230">
      <w:start w:val="22"/>
      <w:numFmt w:val="decimal"/>
      <w:lvlText w:val="%1."/>
      <w:lvlJc w:val="left"/>
      <w:pPr>
        <w:tabs>
          <w:tab w:val="num" w:pos="720"/>
        </w:tabs>
        <w:ind w:left="720" w:hanging="360"/>
      </w:pPr>
    </w:lvl>
    <w:lvl w:ilvl="1" w:tplc="00007EB7">
      <w:start w:val="1"/>
      <w:numFmt w:val="decimal"/>
      <w:lvlText w:val="%2"/>
      <w:lvlJc w:val="left"/>
      <w:pPr>
        <w:tabs>
          <w:tab w:val="num" w:pos="1440"/>
        </w:tabs>
        <w:ind w:left="1440" w:hanging="360"/>
      </w:pPr>
    </w:lvl>
    <w:lvl w:ilvl="2" w:tplc="000060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2C3B"/>
    <w:lvl w:ilvl="0" w:tplc="000015A1">
      <w:start w:val="32"/>
      <w:numFmt w:val="decimal"/>
      <w:lvlText w:val="%1."/>
      <w:lvlJc w:val="left"/>
      <w:pPr>
        <w:tabs>
          <w:tab w:val="num" w:pos="720"/>
        </w:tabs>
        <w:ind w:left="720" w:hanging="360"/>
      </w:pPr>
    </w:lvl>
    <w:lvl w:ilvl="1" w:tplc="00005422">
      <w:start w:val="1"/>
      <w:numFmt w:val="decimal"/>
      <w:lvlText w:val="%2"/>
      <w:lvlJc w:val="left"/>
      <w:pPr>
        <w:tabs>
          <w:tab w:val="num" w:pos="1440"/>
        </w:tabs>
        <w:ind w:left="1440" w:hanging="360"/>
      </w:pPr>
    </w:lvl>
    <w:lvl w:ilvl="2" w:tplc="00003EF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3B25"/>
    <w:lvl w:ilvl="0" w:tplc="00001E1F">
      <w:start w:val="1"/>
      <w:numFmt w:val="decimal"/>
      <w:lvlText w:val="%1."/>
      <w:lvlJc w:val="left"/>
      <w:pPr>
        <w:tabs>
          <w:tab w:val="num" w:pos="720"/>
        </w:tabs>
        <w:ind w:left="720" w:hanging="360"/>
      </w:pPr>
    </w:lvl>
    <w:lvl w:ilvl="1" w:tplc="00006E5D">
      <w:start w:val="1"/>
      <w:numFmt w:val="decimal"/>
      <w:lvlText w:val="%2"/>
      <w:lvlJc w:val="left"/>
      <w:pPr>
        <w:tabs>
          <w:tab w:val="num" w:pos="1440"/>
        </w:tabs>
        <w:ind w:left="1440" w:hanging="360"/>
      </w:pPr>
    </w:lvl>
    <w:lvl w:ilvl="2" w:tplc="00001AD4">
      <w:start w:val="1"/>
      <w:numFmt w:val="decimal"/>
      <w:lvlText w:val="%3"/>
      <w:lvlJc w:val="left"/>
      <w:pPr>
        <w:tabs>
          <w:tab w:val="num" w:pos="2160"/>
        </w:tabs>
        <w:ind w:left="2160" w:hanging="360"/>
      </w:pPr>
    </w:lvl>
    <w:lvl w:ilvl="3" w:tplc="000063CB">
      <w:start w:val="1"/>
      <w:numFmt w:val="decimal"/>
      <w:lvlText w:val="%4"/>
      <w:lvlJc w:val="left"/>
      <w:pPr>
        <w:tabs>
          <w:tab w:val="num" w:pos="2880"/>
        </w:tabs>
        <w:ind w:left="2880" w:hanging="360"/>
      </w:pPr>
    </w:lvl>
    <w:lvl w:ilvl="4" w:tplc="00006BFC">
      <w:start w:val="1"/>
      <w:numFmt w:val="decimal"/>
      <w:lvlText w:val="%5"/>
      <w:lvlJc w:val="left"/>
      <w:pPr>
        <w:tabs>
          <w:tab w:val="num" w:pos="3600"/>
        </w:tabs>
        <w:ind w:left="3600" w:hanging="360"/>
      </w:pPr>
    </w:lvl>
    <w:lvl w:ilvl="5" w:tplc="00007F96">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8BE"/>
    <w:multiLevelType w:val="hybridMultilevel"/>
    <w:tmpl w:val="00000124"/>
    <w:lvl w:ilvl="0" w:tplc="000030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E9"/>
    <w:multiLevelType w:val="hybridMultilevel"/>
    <w:tmpl w:val="00005F32"/>
    <w:lvl w:ilvl="0" w:tplc="00003BF6">
      <w:start w:val="41"/>
      <w:numFmt w:val="decimal"/>
      <w:lvlText w:val="%1."/>
      <w:lvlJc w:val="left"/>
      <w:pPr>
        <w:tabs>
          <w:tab w:val="num" w:pos="720"/>
        </w:tabs>
        <w:ind w:left="720" w:hanging="360"/>
      </w:pPr>
    </w:lvl>
    <w:lvl w:ilvl="1" w:tplc="00003A9E">
      <w:start w:val="1"/>
      <w:numFmt w:val="decimal"/>
      <w:lvlText w:val="%2"/>
      <w:lvlJc w:val="left"/>
      <w:pPr>
        <w:tabs>
          <w:tab w:val="num" w:pos="1440"/>
        </w:tabs>
        <w:ind w:left="1440" w:hanging="360"/>
      </w:pPr>
    </w:lvl>
    <w:lvl w:ilvl="2" w:tplc="0000797D">
      <w:start w:val="1"/>
      <w:numFmt w:val="decimal"/>
      <w:lvlText w:val="%3"/>
      <w:lvlJc w:val="left"/>
      <w:pPr>
        <w:tabs>
          <w:tab w:val="num" w:pos="2160"/>
        </w:tabs>
        <w:ind w:left="2160" w:hanging="360"/>
      </w:pPr>
    </w:lvl>
    <w:lvl w:ilvl="3" w:tplc="00005F49">
      <w:start w:val="1"/>
      <w:numFmt w:val="decimal"/>
      <w:lvlText w:val="%4"/>
      <w:lvlJc w:val="left"/>
      <w:pPr>
        <w:tabs>
          <w:tab w:val="num" w:pos="2880"/>
        </w:tabs>
        <w:ind w:left="2880" w:hanging="360"/>
      </w:pPr>
    </w:lvl>
    <w:lvl w:ilvl="4" w:tplc="00000DDC">
      <w:start w:val="1"/>
      <w:numFmt w:val="decimal"/>
      <w:lvlText w:val="%5"/>
      <w:lvlJc w:val="left"/>
      <w:pPr>
        <w:tabs>
          <w:tab w:val="num" w:pos="3600"/>
        </w:tabs>
        <w:ind w:left="3600" w:hanging="360"/>
      </w:pPr>
    </w:lvl>
    <w:lvl w:ilvl="5" w:tplc="00004CAD">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CD6"/>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EA6"/>
    <w:multiLevelType w:val="hybridMultilevel"/>
    <w:tmpl w:val="00002E40"/>
    <w:lvl w:ilvl="0" w:tplc="00001366">
      <w:start w:val="12"/>
      <w:numFmt w:val="decimal"/>
      <w:lvlText w:val="%1."/>
      <w:lvlJc w:val="left"/>
      <w:pPr>
        <w:tabs>
          <w:tab w:val="num" w:pos="720"/>
        </w:tabs>
        <w:ind w:left="720" w:hanging="360"/>
      </w:pPr>
    </w:lvl>
    <w:lvl w:ilvl="1" w:tplc="00001CD0">
      <w:start w:val="1"/>
      <w:numFmt w:val="decimal"/>
      <w:lvlText w:val="%2"/>
      <w:lvlJc w:val="left"/>
      <w:pPr>
        <w:tabs>
          <w:tab w:val="num" w:pos="1440"/>
        </w:tabs>
        <w:ind w:left="1440" w:hanging="360"/>
      </w:pPr>
    </w:lvl>
    <w:lvl w:ilvl="2" w:tplc="0000366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D6C"/>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1BB"/>
    <w:multiLevelType w:val="hybridMultilevel"/>
    <w:tmpl w:val="000022EE"/>
    <w:lvl w:ilvl="0" w:tplc="00004B40">
      <w:start w:val="31"/>
      <w:numFmt w:val="decimal"/>
      <w:lvlText w:val="%1."/>
      <w:lvlJc w:val="left"/>
      <w:pPr>
        <w:tabs>
          <w:tab w:val="num" w:pos="720"/>
        </w:tabs>
        <w:ind w:left="720" w:hanging="360"/>
      </w:pPr>
    </w:lvl>
    <w:lvl w:ilvl="1" w:tplc="00005878">
      <w:start w:val="1"/>
      <w:numFmt w:val="decimal"/>
      <w:lvlText w:val="%2"/>
      <w:lvlJc w:val="left"/>
      <w:pPr>
        <w:tabs>
          <w:tab w:val="num" w:pos="1440"/>
        </w:tabs>
        <w:ind w:left="1440" w:hanging="360"/>
      </w:pPr>
    </w:lvl>
    <w:lvl w:ilvl="2" w:tplc="00006B36">
      <w:start w:val="1"/>
      <w:numFmt w:val="decimal"/>
      <w:lvlText w:val="%3"/>
      <w:lvlJc w:val="left"/>
      <w:pPr>
        <w:tabs>
          <w:tab w:val="num" w:pos="2160"/>
        </w:tabs>
        <w:ind w:left="2160" w:hanging="360"/>
      </w:pPr>
    </w:lvl>
    <w:lvl w:ilvl="3" w:tplc="00005CFD">
      <w:start w:val="1"/>
      <w:numFmt w:val="decimal"/>
      <w:lvlText w:val="%4"/>
      <w:lvlJc w:val="left"/>
      <w:pPr>
        <w:tabs>
          <w:tab w:val="num" w:pos="2880"/>
        </w:tabs>
        <w:ind w:left="2880" w:hanging="360"/>
      </w:pPr>
    </w:lvl>
    <w:lvl w:ilvl="4" w:tplc="00003E12">
      <w:start w:val="1"/>
      <w:numFmt w:val="decimal"/>
      <w:lvlText w:val="%5"/>
      <w:lvlJc w:val="left"/>
      <w:pPr>
        <w:tabs>
          <w:tab w:val="num" w:pos="3600"/>
        </w:tabs>
        <w:ind w:left="3600" w:hanging="360"/>
      </w:pPr>
    </w:lvl>
    <w:lvl w:ilvl="5" w:tplc="00001A49">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823"/>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AE1"/>
    <w:multiLevelType w:val="hybridMultilevel"/>
    <w:tmpl w:val="00004D06"/>
    <w:lvl w:ilvl="0" w:tplc="00004DB7">
      <w:start w:val="1"/>
      <w:numFmt w:val="bullet"/>
      <w:lvlText w:val="¡"/>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AF1"/>
    <w:multiLevelType w:val="hybridMultilevel"/>
    <w:tmpl w:val="0000301C"/>
    <w:lvl w:ilvl="0" w:tplc="00000BDB">
      <w:start w:val="21"/>
      <w:numFmt w:val="decimal"/>
      <w:lvlText w:val="%1."/>
      <w:lvlJc w:val="left"/>
      <w:pPr>
        <w:tabs>
          <w:tab w:val="num" w:pos="720"/>
        </w:tabs>
        <w:ind w:left="720" w:hanging="360"/>
      </w:pPr>
    </w:lvl>
    <w:lvl w:ilvl="1" w:tplc="000056AE">
      <w:start w:val="1"/>
      <w:numFmt w:val="decimal"/>
      <w:lvlText w:val="%2"/>
      <w:lvlJc w:val="left"/>
      <w:pPr>
        <w:tabs>
          <w:tab w:val="num" w:pos="1440"/>
        </w:tabs>
        <w:ind w:left="1440" w:hanging="360"/>
      </w:pPr>
    </w:lvl>
    <w:lvl w:ilvl="2" w:tplc="00000732">
      <w:start w:val="1"/>
      <w:numFmt w:val="decimal"/>
      <w:lvlText w:val="%3"/>
      <w:lvlJc w:val="left"/>
      <w:pPr>
        <w:tabs>
          <w:tab w:val="num" w:pos="2160"/>
        </w:tabs>
        <w:ind w:left="2160" w:hanging="360"/>
      </w:pPr>
    </w:lvl>
    <w:lvl w:ilvl="3" w:tplc="00000120">
      <w:start w:val="1"/>
      <w:numFmt w:val="decimal"/>
      <w:lvlText w:val="%4"/>
      <w:lvlJc w:val="left"/>
      <w:pPr>
        <w:tabs>
          <w:tab w:val="num" w:pos="2880"/>
        </w:tabs>
        <w:ind w:left="2880" w:hanging="360"/>
      </w:pPr>
    </w:lvl>
    <w:lvl w:ilvl="4" w:tplc="0000759A">
      <w:start w:val="1"/>
      <w:numFmt w:val="decimal"/>
      <w:lvlText w:val="%5"/>
      <w:lvlJc w:val="left"/>
      <w:pPr>
        <w:tabs>
          <w:tab w:val="num" w:pos="3600"/>
        </w:tabs>
        <w:ind w:left="3600" w:hanging="360"/>
      </w:pPr>
    </w:lvl>
    <w:lvl w:ilvl="5" w:tplc="00002350">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90"/>
    <w:multiLevelType w:val="hybridMultilevel"/>
    <w:tmpl w:val="000026A6"/>
    <w:lvl w:ilvl="0" w:tplc="0000701F">
      <w:start w:val="1"/>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00007A5A">
      <w:start w:val="1"/>
      <w:numFmt w:val="decimal"/>
      <w:lvlText w:val="%3"/>
      <w:lvlJc w:val="left"/>
      <w:pPr>
        <w:tabs>
          <w:tab w:val="num" w:pos="2160"/>
        </w:tabs>
        <w:ind w:left="2160" w:hanging="360"/>
      </w:pPr>
    </w:lvl>
    <w:lvl w:ilvl="3" w:tplc="0000767D">
      <w:start w:val="1"/>
      <w:numFmt w:val="decimal"/>
      <w:lvlText w:val="%4"/>
      <w:lvlJc w:val="left"/>
      <w:pPr>
        <w:tabs>
          <w:tab w:val="num" w:pos="2880"/>
        </w:tabs>
        <w:ind w:left="2880" w:hanging="360"/>
      </w:pPr>
    </w:lvl>
    <w:lvl w:ilvl="4" w:tplc="00004509">
      <w:start w:val="1"/>
      <w:numFmt w:val="decimal"/>
      <w:lvlText w:val="%5"/>
      <w:lvlJc w:val="left"/>
      <w:pPr>
        <w:tabs>
          <w:tab w:val="num" w:pos="3600"/>
        </w:tabs>
        <w:ind w:left="3600" w:hanging="360"/>
      </w:pPr>
    </w:lvl>
    <w:lvl w:ilvl="5" w:tplc="00001238">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784"/>
    <w:multiLevelType w:val="hybridMultilevel"/>
    <w:tmpl w:val="0000440D"/>
    <w:lvl w:ilvl="0" w:tplc="0000491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952"/>
    <w:multiLevelType w:val="hybridMultilevel"/>
    <w:tmpl w:val="000066BB"/>
    <w:lvl w:ilvl="0" w:tplc="0000428B">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DF1"/>
    <w:multiLevelType w:val="hybridMultilevel"/>
    <w:tmpl w:val="00007FF5"/>
    <w:lvl w:ilvl="0" w:tplc="00004E45">
      <w:start w:val="11"/>
      <w:numFmt w:val="decimal"/>
      <w:lvlText w:val="%1."/>
      <w:lvlJc w:val="left"/>
      <w:pPr>
        <w:tabs>
          <w:tab w:val="num" w:pos="720"/>
        </w:tabs>
        <w:ind w:left="720" w:hanging="360"/>
      </w:pPr>
    </w:lvl>
    <w:lvl w:ilvl="1" w:tplc="0000323B">
      <w:start w:val="1"/>
      <w:numFmt w:val="decimal"/>
      <w:lvlText w:val="%2"/>
      <w:lvlJc w:val="left"/>
      <w:pPr>
        <w:tabs>
          <w:tab w:val="num" w:pos="1440"/>
        </w:tabs>
        <w:ind w:left="1440" w:hanging="360"/>
      </w:pPr>
    </w:lvl>
    <w:lvl w:ilvl="2" w:tplc="00002213">
      <w:start w:val="1"/>
      <w:numFmt w:val="decimal"/>
      <w:lvlText w:val="%3"/>
      <w:lvlJc w:val="left"/>
      <w:pPr>
        <w:tabs>
          <w:tab w:val="num" w:pos="2160"/>
        </w:tabs>
        <w:ind w:left="2160" w:hanging="360"/>
      </w:pPr>
    </w:lvl>
    <w:lvl w:ilvl="3" w:tplc="0000260D">
      <w:start w:val="1"/>
      <w:numFmt w:val="decimal"/>
      <w:lvlText w:val="%4"/>
      <w:lvlJc w:val="left"/>
      <w:pPr>
        <w:tabs>
          <w:tab w:val="num" w:pos="2880"/>
        </w:tabs>
        <w:ind w:left="2880" w:hanging="360"/>
      </w:pPr>
    </w:lvl>
    <w:lvl w:ilvl="4" w:tplc="00006B89">
      <w:start w:val="1"/>
      <w:numFmt w:val="decimal"/>
      <w:lvlText w:val="%5"/>
      <w:lvlJc w:val="left"/>
      <w:pPr>
        <w:tabs>
          <w:tab w:val="num" w:pos="3600"/>
        </w:tabs>
        <w:ind w:left="3600" w:hanging="360"/>
      </w:pPr>
    </w:lvl>
    <w:lvl w:ilvl="5" w:tplc="0000030A">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2AE"/>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6"/>
  </w:num>
  <w:num w:numId="4">
    <w:abstractNumId w:val="16"/>
  </w:num>
  <w:num w:numId="5">
    <w:abstractNumId w:val="13"/>
  </w:num>
  <w:num w:numId="6">
    <w:abstractNumId w:val="10"/>
  </w:num>
  <w:num w:numId="7">
    <w:abstractNumId w:val="8"/>
  </w:num>
  <w:num w:numId="8">
    <w:abstractNumId w:val="19"/>
  </w:num>
  <w:num w:numId="9">
    <w:abstractNumId w:val="17"/>
  </w:num>
  <w:num w:numId="10">
    <w:abstractNumId w:val="15"/>
  </w:num>
  <w:num w:numId="11">
    <w:abstractNumId w:val="5"/>
  </w:num>
  <w:num w:numId="12">
    <w:abstractNumId w:val="18"/>
  </w:num>
  <w:num w:numId="13">
    <w:abstractNumId w:val="14"/>
  </w:num>
  <w:num w:numId="14">
    <w:abstractNumId w:val="11"/>
  </w:num>
  <w:num w:numId="15">
    <w:abstractNumId w:val="7"/>
  </w:num>
  <w:num w:numId="16">
    <w:abstractNumId w:val="1"/>
  </w:num>
  <w:num w:numId="17">
    <w:abstractNumId w:val="2"/>
  </w:num>
  <w:num w:numId="18">
    <w:abstractNumId w:val="9"/>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4704F"/>
    <w:rsid w:val="00195B2F"/>
    <w:rsid w:val="0034704F"/>
    <w:rsid w:val="003D70EF"/>
    <w:rsid w:val="007B5DE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4F"/>
    <w:pPr>
      <w:bidi/>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4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15073</Words>
  <Characters>85918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2017-12-12T08:25:00Z</dcterms:created>
  <dcterms:modified xsi:type="dcterms:W3CDTF">2017-12-12T08:50:00Z</dcterms:modified>
</cp:coreProperties>
</file>